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FC7E3C" w14:textId="77777777" w:rsidR="008761CD" w:rsidRDefault="008761CD" w:rsidP="00B575D2">
      <w:pPr>
        <w:pStyle w:val="PURHeading7"/>
      </w:pPr>
      <w:bookmarkStart w:id="0" w:name="_GoBack"/>
      <w:bookmarkEnd w:id="0"/>
    </w:p>
    <w:p w14:paraId="6683BA42" w14:textId="77777777" w:rsidR="00DE5594" w:rsidRDefault="00DE5594">
      <w:pPr>
        <w:pStyle w:val="PURBody"/>
        <w:shd w:val="clear" w:color="auto" w:fill="00188F"/>
        <w:tabs>
          <w:tab w:val="clear" w:pos="360"/>
        </w:tabs>
        <w:ind w:right="7920" w:firstLine="360"/>
        <w:rPr>
          <w:color w:val="FFFFFF"/>
          <w:sz w:val="6"/>
          <w:szCs w:val="6"/>
        </w:rPr>
      </w:pPr>
    </w:p>
    <w:p w14:paraId="668D568F" w14:textId="77777777" w:rsidR="00DE5594" w:rsidRDefault="001D18A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14:paraId="573E8AF5" w14:textId="77777777" w:rsidR="00DE5594" w:rsidRDefault="001D18A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14:paraId="1565BF22" w14:textId="77777777" w:rsidR="00DE5594" w:rsidRDefault="00DE5594">
      <w:pPr>
        <w:pStyle w:val="PURBody"/>
        <w:shd w:val="clear" w:color="auto" w:fill="00188F"/>
        <w:tabs>
          <w:tab w:val="clear" w:pos="360"/>
        </w:tabs>
        <w:spacing w:after="0"/>
        <w:ind w:right="7920" w:firstLine="360"/>
        <w:rPr>
          <w:color w:val="FFFFFF" w:themeColor="background1"/>
          <w:szCs w:val="18"/>
        </w:rPr>
      </w:pPr>
    </w:p>
    <w:p w14:paraId="7B6244EE" w14:textId="77777777" w:rsidR="00DE5594" w:rsidRDefault="00DE5594">
      <w:pPr>
        <w:pStyle w:val="PURBody"/>
        <w:shd w:val="clear" w:color="auto" w:fill="00188F"/>
        <w:tabs>
          <w:tab w:val="clear" w:pos="360"/>
        </w:tabs>
        <w:spacing w:after="0"/>
        <w:ind w:right="7920" w:firstLine="360"/>
        <w:rPr>
          <w:color w:val="FFFFFF" w:themeColor="background1"/>
          <w:szCs w:val="18"/>
        </w:rPr>
      </w:pPr>
    </w:p>
    <w:p w14:paraId="03FB468A" w14:textId="77777777" w:rsidR="00DE5594" w:rsidRDefault="00DE5594">
      <w:pPr>
        <w:pStyle w:val="PURBody"/>
        <w:shd w:val="clear" w:color="auto" w:fill="00188F"/>
        <w:tabs>
          <w:tab w:val="clear" w:pos="360"/>
        </w:tabs>
        <w:spacing w:after="0"/>
        <w:ind w:right="7920" w:firstLine="360"/>
        <w:rPr>
          <w:color w:val="FFFFFF" w:themeColor="background1"/>
          <w:szCs w:val="18"/>
        </w:rPr>
      </w:pPr>
    </w:p>
    <w:p w14:paraId="59CDDB25" w14:textId="77777777" w:rsidR="00DE5594" w:rsidRDefault="00DE5594">
      <w:pPr>
        <w:pStyle w:val="PURBody"/>
        <w:shd w:val="clear" w:color="auto" w:fill="00188F"/>
        <w:tabs>
          <w:tab w:val="clear" w:pos="360"/>
        </w:tabs>
        <w:spacing w:after="0"/>
        <w:ind w:right="7920" w:firstLine="360"/>
        <w:rPr>
          <w:color w:val="FFFFFF" w:themeColor="background1"/>
          <w:szCs w:val="18"/>
        </w:rPr>
      </w:pPr>
    </w:p>
    <w:p w14:paraId="495D116D" w14:textId="77777777" w:rsidR="00DE5594" w:rsidRDefault="00DE5594">
      <w:pPr>
        <w:pStyle w:val="PURBody"/>
        <w:shd w:val="clear" w:color="auto" w:fill="00188F"/>
        <w:tabs>
          <w:tab w:val="clear" w:pos="360"/>
        </w:tabs>
        <w:spacing w:after="0"/>
        <w:ind w:right="7920" w:firstLine="360"/>
        <w:rPr>
          <w:color w:val="FFFFFF" w:themeColor="background1"/>
          <w:szCs w:val="18"/>
        </w:rPr>
      </w:pPr>
    </w:p>
    <w:p w14:paraId="12726D86" w14:textId="77777777" w:rsidR="00DE5594" w:rsidRDefault="00DE5594">
      <w:pPr>
        <w:pStyle w:val="PURBody"/>
        <w:shd w:val="clear" w:color="auto" w:fill="0072C6"/>
        <w:tabs>
          <w:tab w:val="clear" w:pos="360"/>
        </w:tabs>
        <w:ind w:right="1800" w:firstLine="360"/>
        <w:rPr>
          <w:sz w:val="72"/>
          <w:szCs w:val="72"/>
        </w:rPr>
      </w:pPr>
    </w:p>
    <w:p w14:paraId="4AE068DF" w14:textId="77777777" w:rsidR="00DE5594" w:rsidRDefault="00DE5594">
      <w:pPr>
        <w:pStyle w:val="PURBody"/>
        <w:shd w:val="clear" w:color="auto" w:fill="0072C6"/>
        <w:tabs>
          <w:tab w:val="clear" w:pos="360"/>
          <w:tab w:val="left" w:pos="180"/>
        </w:tabs>
        <w:ind w:right="1800" w:firstLine="360"/>
        <w:rPr>
          <w:color w:val="FFFFFF" w:themeColor="background1"/>
          <w:sz w:val="72"/>
          <w:szCs w:val="72"/>
        </w:rPr>
      </w:pPr>
    </w:p>
    <w:p w14:paraId="1E241FE3" w14:textId="77777777" w:rsidR="00DE5594" w:rsidRDefault="001D18A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14:paraId="6AE7F804" w14:textId="77777777" w:rsidR="00DE5594" w:rsidRDefault="001D18A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november 2018</w:t>
      </w:r>
    </w:p>
    <w:p w14:paraId="6022A644" w14:textId="77777777" w:rsidR="00DE5594" w:rsidRDefault="00DE5594">
      <w:pPr>
        <w:pStyle w:val="PURBody"/>
        <w:shd w:val="clear" w:color="auto" w:fill="0072C6"/>
        <w:tabs>
          <w:tab w:val="clear" w:pos="360"/>
        </w:tabs>
        <w:spacing w:after="0" w:line="230" w:lineRule="auto"/>
        <w:ind w:right="1800" w:firstLine="360"/>
        <w:rPr>
          <w:color w:val="FFFFFF" w:themeColor="background1"/>
          <w:sz w:val="96"/>
          <w:szCs w:val="96"/>
        </w:rPr>
      </w:pPr>
    </w:p>
    <w:p w14:paraId="2C515F70" w14:textId="77777777" w:rsidR="00DE5594" w:rsidRDefault="001D18A7">
      <w:r>
        <w:rPr>
          <w:noProof/>
        </w:rPr>
        <w:drawing>
          <wp:anchor distT="0" distB="0" distL="114300" distR="114300" simplePos="0" relativeHeight="251658240" behindDoc="0" locked="0" layoutInCell="1" allowOverlap="1" wp14:anchorId="6864430C" wp14:editId="696D224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8C71245" w14:textId="77777777" w:rsidR="00DE5594" w:rsidRDefault="00DE5594">
      <w:pPr>
        <w:sectPr w:rsidR="00DE5594">
          <w:footerReference w:type="default" r:id="rId13"/>
          <w:type w:val="continuous"/>
          <w:pgSz w:w="12240" w:h="15840" w:code="1"/>
          <w:pgMar w:top="1170" w:right="720" w:bottom="720" w:left="720" w:header="432" w:footer="288" w:gutter="0"/>
          <w:cols w:space="360"/>
        </w:sectPr>
      </w:pPr>
    </w:p>
    <w:p w14:paraId="1814BEF4" w14:textId="77777777" w:rsidR="00DE5594" w:rsidRDefault="001D18A7">
      <w:pPr>
        <w:pStyle w:val="ProductList-SectionHeading"/>
        <w:pageBreakBefore/>
      </w:pPr>
      <w:bookmarkStart w:id="1" w:name="_Sec842"/>
      <w:r>
        <w:lastRenderedPageBreak/>
        <w:t>Sisukord</w:t>
      </w:r>
    </w:p>
    <w:p w14:paraId="6EEE60F8" w14:textId="77777777" w:rsidR="00DE5594" w:rsidRDefault="00DE5594">
      <w:pPr>
        <w:pStyle w:val="ProductList-Body"/>
      </w:pPr>
    </w:p>
    <w:p w14:paraId="4A0AEB20" w14:textId="77777777" w:rsidR="00DE5594" w:rsidRDefault="00DE5594">
      <w:pPr>
        <w:sectPr w:rsidR="00DE5594">
          <w:headerReference w:type="default" r:id="rId14"/>
          <w:footerReference w:type="default" r:id="rId15"/>
          <w:type w:val="continuous"/>
          <w:pgSz w:w="12240" w:h="15840" w:code="1"/>
          <w:pgMar w:top="1170" w:right="720" w:bottom="1620" w:left="720" w:header="432" w:footer="288" w:gutter="0"/>
          <w:cols w:space="360"/>
        </w:sectPr>
      </w:pPr>
    </w:p>
    <w:p w14:paraId="1FEB0D28" w14:textId="77777777" w:rsidR="001D18A7" w:rsidRDefault="001D18A7">
      <w:pPr>
        <w:pStyle w:val="TOC1"/>
        <w:rPr>
          <w:rFonts w:eastAsiaTheme="minorEastAsia"/>
          <w:b w:val="0"/>
          <w:caps w:val="0"/>
          <w:noProof/>
          <w:sz w:val="22"/>
          <w:szCs w:val="22"/>
        </w:rPr>
      </w:pPr>
      <w:r>
        <w:fldChar w:fldCharType="begin"/>
      </w:r>
      <w:r>
        <w:instrText xml:space="preserve"> TOC \h \f \l 1-3 </w:instrText>
      </w:r>
      <w:r>
        <w:fldChar w:fldCharType="separate"/>
      </w:r>
      <w:hyperlink w:anchor="_Toc528607437" w:history="1">
        <w:r w:rsidRPr="00227FC2">
          <w:rPr>
            <w:rStyle w:val="Hyperlink"/>
            <w:noProof/>
          </w:rPr>
          <w:t>Sissejuhatus</w:t>
        </w:r>
        <w:r>
          <w:rPr>
            <w:noProof/>
          </w:rPr>
          <w:tab/>
        </w:r>
        <w:r>
          <w:rPr>
            <w:noProof/>
          </w:rPr>
          <w:fldChar w:fldCharType="begin"/>
        </w:r>
        <w:r>
          <w:rPr>
            <w:noProof/>
          </w:rPr>
          <w:instrText xml:space="preserve"> PAGEREF _Toc528607437 \h </w:instrText>
        </w:r>
        <w:r>
          <w:rPr>
            <w:noProof/>
          </w:rPr>
        </w:r>
        <w:r>
          <w:rPr>
            <w:noProof/>
          </w:rPr>
          <w:fldChar w:fldCharType="separate"/>
        </w:r>
        <w:r>
          <w:rPr>
            <w:noProof/>
          </w:rPr>
          <w:t>4</w:t>
        </w:r>
        <w:r>
          <w:rPr>
            <w:noProof/>
          </w:rPr>
          <w:fldChar w:fldCharType="end"/>
        </w:r>
      </w:hyperlink>
    </w:p>
    <w:p w14:paraId="17648BE7" w14:textId="77777777" w:rsidR="001D18A7" w:rsidRDefault="004A5D30">
      <w:pPr>
        <w:pStyle w:val="TOC2"/>
        <w:rPr>
          <w:rFonts w:eastAsiaTheme="minorEastAsia"/>
          <w:smallCaps w:val="0"/>
          <w:sz w:val="22"/>
        </w:rPr>
      </w:pPr>
      <w:hyperlink w:anchor="_Toc528607438" w:history="1">
        <w:r w:rsidR="001D18A7" w:rsidRPr="00227FC2">
          <w:rPr>
            <w:rStyle w:val="Hyperlink"/>
          </w:rPr>
          <w:t>Teave selle dokumendi kohta</w:t>
        </w:r>
        <w:r w:rsidR="001D18A7">
          <w:tab/>
        </w:r>
        <w:r w:rsidR="001D18A7">
          <w:fldChar w:fldCharType="begin"/>
        </w:r>
        <w:r w:rsidR="001D18A7">
          <w:instrText xml:space="preserve"> PAGEREF _Toc528607438 \h </w:instrText>
        </w:r>
        <w:r w:rsidR="001D18A7">
          <w:fldChar w:fldCharType="separate"/>
        </w:r>
        <w:r w:rsidR="001D18A7">
          <w:t>4</w:t>
        </w:r>
        <w:r w:rsidR="001D18A7">
          <w:fldChar w:fldCharType="end"/>
        </w:r>
      </w:hyperlink>
    </w:p>
    <w:p w14:paraId="0757E4A1" w14:textId="77777777" w:rsidR="001D18A7" w:rsidRDefault="004A5D30">
      <w:pPr>
        <w:pStyle w:val="TOC2"/>
        <w:rPr>
          <w:rFonts w:eastAsiaTheme="minorEastAsia"/>
          <w:smallCaps w:val="0"/>
          <w:sz w:val="22"/>
        </w:rPr>
      </w:pPr>
      <w:hyperlink w:anchor="_Toc528607439" w:history="1">
        <w:r w:rsidR="001D18A7" w:rsidRPr="00227FC2">
          <w:rPr>
            <w:rStyle w:val="Hyperlink"/>
          </w:rPr>
          <w:t>Mida see dokument sisaldab?</w:t>
        </w:r>
        <w:r w:rsidR="001D18A7">
          <w:tab/>
        </w:r>
        <w:r w:rsidR="001D18A7">
          <w:fldChar w:fldCharType="begin"/>
        </w:r>
        <w:r w:rsidR="001D18A7">
          <w:instrText xml:space="preserve"> PAGEREF _Toc528607439 \h </w:instrText>
        </w:r>
        <w:r w:rsidR="001D18A7">
          <w:fldChar w:fldCharType="separate"/>
        </w:r>
        <w:r w:rsidR="001D18A7">
          <w:t>4</w:t>
        </w:r>
        <w:r w:rsidR="001D18A7">
          <w:fldChar w:fldCharType="end"/>
        </w:r>
      </w:hyperlink>
    </w:p>
    <w:p w14:paraId="51EAA172" w14:textId="77777777" w:rsidR="001D18A7" w:rsidRDefault="004A5D30">
      <w:pPr>
        <w:pStyle w:val="TOC2"/>
        <w:rPr>
          <w:rFonts w:eastAsiaTheme="minorEastAsia"/>
          <w:smallCaps w:val="0"/>
          <w:sz w:val="22"/>
        </w:rPr>
      </w:pPr>
      <w:hyperlink w:anchor="_Toc528607440" w:history="1">
        <w:r w:rsidR="001D18A7" w:rsidRPr="00227FC2">
          <w:rPr>
            <w:rStyle w:val="Hyperlink"/>
          </w:rPr>
          <w:t>Tootekirjes navigeerimine</w:t>
        </w:r>
        <w:r w:rsidR="001D18A7">
          <w:tab/>
        </w:r>
        <w:r w:rsidR="001D18A7">
          <w:fldChar w:fldCharType="begin"/>
        </w:r>
        <w:r w:rsidR="001D18A7">
          <w:instrText xml:space="preserve"> PAGEREF _Toc528607440 \h </w:instrText>
        </w:r>
        <w:r w:rsidR="001D18A7">
          <w:fldChar w:fldCharType="separate"/>
        </w:r>
        <w:r w:rsidR="001D18A7">
          <w:t>4</w:t>
        </w:r>
        <w:r w:rsidR="001D18A7">
          <w:fldChar w:fldCharType="end"/>
        </w:r>
      </w:hyperlink>
    </w:p>
    <w:p w14:paraId="31406BA8" w14:textId="77777777" w:rsidR="001D18A7" w:rsidRDefault="004A5D30">
      <w:pPr>
        <w:pStyle w:val="TOC2"/>
        <w:rPr>
          <w:rFonts w:eastAsiaTheme="minorEastAsia"/>
          <w:smallCaps w:val="0"/>
          <w:sz w:val="22"/>
        </w:rPr>
      </w:pPr>
      <w:hyperlink w:anchor="_Toc528607441" w:history="1">
        <w:r w:rsidR="001D18A7" w:rsidRPr="00227FC2">
          <w:rPr>
            <w:rStyle w:val="Hyperlink"/>
          </w:rPr>
          <w:t>Selle dokumendi täpsustused ja muudatuste kokkuvõte</w:t>
        </w:r>
        <w:r w:rsidR="001D18A7">
          <w:tab/>
        </w:r>
        <w:r w:rsidR="001D18A7">
          <w:fldChar w:fldCharType="begin"/>
        </w:r>
        <w:r w:rsidR="001D18A7">
          <w:instrText xml:space="preserve"> PAGEREF _Toc528607441 \h </w:instrText>
        </w:r>
        <w:r w:rsidR="001D18A7">
          <w:fldChar w:fldCharType="separate"/>
        </w:r>
        <w:r w:rsidR="001D18A7">
          <w:t>5</w:t>
        </w:r>
        <w:r w:rsidR="001D18A7">
          <w:fldChar w:fldCharType="end"/>
        </w:r>
      </w:hyperlink>
    </w:p>
    <w:p w14:paraId="0F6ECC53" w14:textId="77777777" w:rsidR="001D18A7" w:rsidRDefault="004A5D30">
      <w:pPr>
        <w:pStyle w:val="TOC1"/>
        <w:rPr>
          <w:rFonts w:eastAsiaTheme="minorEastAsia"/>
          <w:b w:val="0"/>
          <w:caps w:val="0"/>
          <w:noProof/>
          <w:sz w:val="22"/>
          <w:szCs w:val="22"/>
        </w:rPr>
      </w:pPr>
      <w:hyperlink w:anchor="_Toc528607442" w:history="1">
        <w:r w:rsidR="001D18A7" w:rsidRPr="00227FC2">
          <w:rPr>
            <w:rStyle w:val="Hyperlink"/>
            <w:noProof/>
          </w:rPr>
          <w:t>Litsentsitingimused</w:t>
        </w:r>
        <w:r w:rsidR="001D18A7">
          <w:rPr>
            <w:noProof/>
          </w:rPr>
          <w:tab/>
        </w:r>
        <w:r w:rsidR="001D18A7">
          <w:rPr>
            <w:noProof/>
          </w:rPr>
          <w:fldChar w:fldCharType="begin"/>
        </w:r>
        <w:r w:rsidR="001D18A7">
          <w:rPr>
            <w:noProof/>
          </w:rPr>
          <w:instrText xml:space="preserve"> PAGEREF _Toc528607442 \h </w:instrText>
        </w:r>
        <w:r w:rsidR="001D18A7">
          <w:rPr>
            <w:noProof/>
          </w:rPr>
        </w:r>
        <w:r w:rsidR="001D18A7">
          <w:rPr>
            <w:noProof/>
          </w:rPr>
          <w:fldChar w:fldCharType="separate"/>
        </w:r>
        <w:r w:rsidR="001D18A7">
          <w:rPr>
            <w:noProof/>
          </w:rPr>
          <w:t>7</w:t>
        </w:r>
        <w:r w:rsidR="001D18A7">
          <w:rPr>
            <w:noProof/>
          </w:rPr>
          <w:fldChar w:fldCharType="end"/>
        </w:r>
      </w:hyperlink>
    </w:p>
    <w:p w14:paraId="28A139C9" w14:textId="77777777" w:rsidR="001D18A7" w:rsidRDefault="004A5D30">
      <w:pPr>
        <w:pStyle w:val="TOC2"/>
        <w:rPr>
          <w:rFonts w:eastAsiaTheme="minorEastAsia"/>
          <w:smallCaps w:val="0"/>
          <w:sz w:val="22"/>
        </w:rPr>
      </w:pPr>
      <w:hyperlink w:anchor="_Toc528607443" w:history="1">
        <w:r w:rsidR="001D18A7" w:rsidRPr="00227FC2">
          <w:rPr>
            <w:rStyle w:val="Hyperlink"/>
          </w:rPr>
          <w:t>Üldkehtivad litsentsitingimused</w:t>
        </w:r>
        <w:r w:rsidR="001D18A7">
          <w:tab/>
        </w:r>
        <w:r w:rsidR="001D18A7">
          <w:fldChar w:fldCharType="begin"/>
        </w:r>
        <w:r w:rsidR="001D18A7">
          <w:instrText xml:space="preserve"> PAGEREF _Toc528607443 \h </w:instrText>
        </w:r>
        <w:r w:rsidR="001D18A7">
          <w:fldChar w:fldCharType="separate"/>
        </w:r>
        <w:r w:rsidR="001D18A7">
          <w:t>7</w:t>
        </w:r>
        <w:r w:rsidR="001D18A7">
          <w:fldChar w:fldCharType="end"/>
        </w:r>
      </w:hyperlink>
    </w:p>
    <w:p w14:paraId="4C329F3F" w14:textId="77777777" w:rsidR="001D18A7" w:rsidRDefault="004A5D30">
      <w:pPr>
        <w:pStyle w:val="TOC2"/>
        <w:rPr>
          <w:rFonts w:eastAsiaTheme="minorEastAsia"/>
          <w:smallCaps w:val="0"/>
          <w:sz w:val="22"/>
        </w:rPr>
      </w:pPr>
      <w:hyperlink w:anchor="_Toc528607444" w:history="1">
        <w:r w:rsidR="001D18A7" w:rsidRPr="00227FC2">
          <w:rPr>
            <w:rStyle w:val="Hyperlink"/>
          </w:rPr>
          <w:t>Litsentsimudeli tingimused</w:t>
        </w:r>
        <w:r w:rsidR="001D18A7">
          <w:tab/>
        </w:r>
        <w:r w:rsidR="001D18A7">
          <w:fldChar w:fldCharType="begin"/>
        </w:r>
        <w:r w:rsidR="001D18A7">
          <w:instrText xml:space="preserve"> PAGEREF _Toc528607444 \h </w:instrText>
        </w:r>
        <w:r w:rsidR="001D18A7">
          <w:fldChar w:fldCharType="separate"/>
        </w:r>
        <w:r w:rsidR="001D18A7">
          <w:t>9</w:t>
        </w:r>
        <w:r w:rsidR="001D18A7">
          <w:fldChar w:fldCharType="end"/>
        </w:r>
      </w:hyperlink>
    </w:p>
    <w:p w14:paraId="4D141BD0" w14:textId="77777777" w:rsidR="001D18A7" w:rsidRDefault="004A5D30">
      <w:pPr>
        <w:pStyle w:val="TOC3"/>
        <w:rPr>
          <w:rFonts w:eastAsiaTheme="minorEastAsia"/>
          <w:smallCaps w:val="0"/>
          <w:sz w:val="22"/>
        </w:rPr>
      </w:pPr>
      <w:hyperlink w:anchor="_Toc528607445" w:history="1">
        <w:r w:rsidR="001D18A7" w:rsidRPr="00227FC2">
          <w:rPr>
            <w:rStyle w:val="Hyperlink"/>
          </w:rPr>
          <w:t>töölauarakendused;</w:t>
        </w:r>
        <w:r w:rsidR="001D18A7">
          <w:tab/>
        </w:r>
        <w:r w:rsidR="001D18A7">
          <w:fldChar w:fldCharType="begin"/>
        </w:r>
        <w:r w:rsidR="001D18A7">
          <w:instrText xml:space="preserve"> PAGEREF _Toc528607445 \h </w:instrText>
        </w:r>
        <w:r w:rsidR="001D18A7">
          <w:fldChar w:fldCharType="separate"/>
        </w:r>
        <w:r w:rsidR="001D18A7">
          <w:t>10</w:t>
        </w:r>
        <w:r w:rsidR="001D18A7">
          <w:fldChar w:fldCharType="end"/>
        </w:r>
      </w:hyperlink>
    </w:p>
    <w:p w14:paraId="177BD1EF" w14:textId="77777777" w:rsidR="001D18A7" w:rsidRDefault="004A5D30">
      <w:pPr>
        <w:pStyle w:val="TOC3"/>
        <w:rPr>
          <w:rFonts w:eastAsiaTheme="minorEastAsia"/>
          <w:smallCaps w:val="0"/>
          <w:sz w:val="22"/>
        </w:rPr>
      </w:pPr>
      <w:hyperlink w:anchor="_Toc528607446" w:history="1">
        <w:r w:rsidR="001D18A7" w:rsidRPr="00227FC2">
          <w:rPr>
            <w:rStyle w:val="Hyperlink"/>
          </w:rPr>
          <w:t>lauaarvutite operatsioonisüsteemid;</w:t>
        </w:r>
        <w:r w:rsidR="001D18A7">
          <w:tab/>
        </w:r>
        <w:r w:rsidR="001D18A7">
          <w:fldChar w:fldCharType="begin"/>
        </w:r>
        <w:r w:rsidR="001D18A7">
          <w:instrText xml:space="preserve"> PAGEREF _Toc528607446 \h </w:instrText>
        </w:r>
        <w:r w:rsidR="001D18A7">
          <w:fldChar w:fldCharType="separate"/>
        </w:r>
        <w:r w:rsidR="001D18A7">
          <w:t>10</w:t>
        </w:r>
        <w:r w:rsidR="001D18A7">
          <w:fldChar w:fldCharType="end"/>
        </w:r>
      </w:hyperlink>
    </w:p>
    <w:p w14:paraId="0431695D" w14:textId="77777777" w:rsidR="001D18A7" w:rsidRDefault="004A5D30">
      <w:pPr>
        <w:pStyle w:val="TOC3"/>
        <w:rPr>
          <w:rFonts w:eastAsiaTheme="minorEastAsia"/>
          <w:smallCaps w:val="0"/>
          <w:sz w:val="22"/>
        </w:rPr>
      </w:pPr>
      <w:hyperlink w:anchor="_Toc528607447" w:history="1">
        <w:r w:rsidR="001D18A7" w:rsidRPr="00227FC2">
          <w:rPr>
            <w:rStyle w:val="Hyperlink"/>
          </w:rPr>
          <w:t>Tuumapõhine/CAL</w:t>
        </w:r>
        <w:r w:rsidR="001D18A7">
          <w:tab/>
        </w:r>
        <w:r w:rsidR="001D18A7">
          <w:fldChar w:fldCharType="begin"/>
        </w:r>
        <w:r w:rsidR="001D18A7">
          <w:instrText xml:space="preserve"> PAGEREF _Toc528607447 \h </w:instrText>
        </w:r>
        <w:r w:rsidR="001D18A7">
          <w:fldChar w:fldCharType="separate"/>
        </w:r>
        <w:r w:rsidR="001D18A7">
          <w:t>10</w:t>
        </w:r>
        <w:r w:rsidR="001D18A7">
          <w:fldChar w:fldCharType="end"/>
        </w:r>
      </w:hyperlink>
    </w:p>
    <w:p w14:paraId="76A3B65A" w14:textId="77777777" w:rsidR="001D18A7" w:rsidRDefault="004A5D30">
      <w:pPr>
        <w:pStyle w:val="TOC3"/>
        <w:rPr>
          <w:rFonts w:eastAsiaTheme="minorEastAsia"/>
          <w:smallCaps w:val="0"/>
          <w:sz w:val="22"/>
        </w:rPr>
      </w:pPr>
      <w:hyperlink w:anchor="_Toc528607448" w:history="1">
        <w:r w:rsidR="001D18A7" w:rsidRPr="00227FC2">
          <w:rPr>
            <w:rStyle w:val="Hyperlink"/>
          </w:rPr>
          <w:t>Server/CAL</w:t>
        </w:r>
        <w:r w:rsidR="001D18A7">
          <w:tab/>
        </w:r>
        <w:r w:rsidR="001D18A7">
          <w:fldChar w:fldCharType="begin"/>
        </w:r>
        <w:r w:rsidR="001D18A7">
          <w:instrText xml:space="preserve"> PAGEREF _Toc528607448 \h </w:instrText>
        </w:r>
        <w:r w:rsidR="001D18A7">
          <w:fldChar w:fldCharType="separate"/>
        </w:r>
        <w:r w:rsidR="001D18A7">
          <w:t>11</w:t>
        </w:r>
        <w:r w:rsidR="001D18A7">
          <w:fldChar w:fldCharType="end"/>
        </w:r>
      </w:hyperlink>
    </w:p>
    <w:p w14:paraId="019782ED" w14:textId="77777777" w:rsidR="001D18A7" w:rsidRDefault="004A5D30">
      <w:pPr>
        <w:pStyle w:val="TOC3"/>
        <w:rPr>
          <w:rFonts w:eastAsiaTheme="minorEastAsia"/>
          <w:smallCaps w:val="0"/>
          <w:sz w:val="22"/>
        </w:rPr>
      </w:pPr>
      <w:hyperlink w:anchor="_Toc528607449" w:history="1">
        <w:r w:rsidR="001D18A7" w:rsidRPr="00227FC2">
          <w:rPr>
            <w:rStyle w:val="Hyperlink"/>
          </w:rPr>
          <w:t>Tuuma kohta</w:t>
        </w:r>
        <w:r w:rsidR="001D18A7">
          <w:tab/>
        </w:r>
        <w:r w:rsidR="001D18A7">
          <w:fldChar w:fldCharType="begin"/>
        </w:r>
        <w:r w:rsidR="001D18A7">
          <w:instrText xml:space="preserve"> PAGEREF _Toc528607449 \h </w:instrText>
        </w:r>
        <w:r w:rsidR="001D18A7">
          <w:fldChar w:fldCharType="separate"/>
        </w:r>
        <w:r w:rsidR="001D18A7">
          <w:t>11</w:t>
        </w:r>
        <w:r w:rsidR="001D18A7">
          <w:fldChar w:fldCharType="end"/>
        </w:r>
      </w:hyperlink>
    </w:p>
    <w:p w14:paraId="2C8664B0" w14:textId="77777777" w:rsidR="001D18A7" w:rsidRDefault="004A5D30">
      <w:pPr>
        <w:pStyle w:val="TOC3"/>
        <w:rPr>
          <w:rFonts w:eastAsiaTheme="minorEastAsia"/>
          <w:smallCaps w:val="0"/>
          <w:sz w:val="22"/>
        </w:rPr>
      </w:pPr>
      <w:hyperlink w:anchor="_Toc528607450" w:history="1">
        <w:r w:rsidR="001D18A7" w:rsidRPr="00227FC2">
          <w:rPr>
            <w:rStyle w:val="Hyperlink"/>
          </w:rPr>
          <w:t>Haldusserverid</w:t>
        </w:r>
        <w:r w:rsidR="001D18A7">
          <w:tab/>
        </w:r>
        <w:r w:rsidR="001D18A7">
          <w:fldChar w:fldCharType="begin"/>
        </w:r>
        <w:r w:rsidR="001D18A7">
          <w:instrText xml:space="preserve"> PAGEREF _Toc528607450 \h </w:instrText>
        </w:r>
        <w:r w:rsidR="001D18A7">
          <w:fldChar w:fldCharType="separate"/>
        </w:r>
        <w:r w:rsidR="001D18A7">
          <w:t>11</w:t>
        </w:r>
        <w:r w:rsidR="001D18A7">
          <w:fldChar w:fldCharType="end"/>
        </w:r>
      </w:hyperlink>
    </w:p>
    <w:p w14:paraId="3AD17C52" w14:textId="77777777" w:rsidR="001D18A7" w:rsidRDefault="004A5D30">
      <w:pPr>
        <w:pStyle w:val="TOC3"/>
        <w:rPr>
          <w:rFonts w:eastAsiaTheme="minorEastAsia"/>
          <w:smallCaps w:val="0"/>
          <w:sz w:val="22"/>
        </w:rPr>
      </w:pPr>
      <w:hyperlink w:anchor="_Toc528607451" w:history="1">
        <w:r w:rsidR="001D18A7" w:rsidRPr="00227FC2">
          <w:rPr>
            <w:rStyle w:val="Hyperlink"/>
          </w:rPr>
          <w:t>Eriotstarbelised serverid</w:t>
        </w:r>
        <w:r w:rsidR="001D18A7">
          <w:tab/>
        </w:r>
        <w:r w:rsidR="001D18A7">
          <w:fldChar w:fldCharType="begin"/>
        </w:r>
        <w:r w:rsidR="001D18A7">
          <w:instrText xml:space="preserve"> PAGEREF _Toc528607451 \h </w:instrText>
        </w:r>
        <w:r w:rsidR="001D18A7">
          <w:fldChar w:fldCharType="separate"/>
        </w:r>
        <w:r w:rsidR="001D18A7">
          <w:t>12</w:t>
        </w:r>
        <w:r w:rsidR="001D18A7">
          <w:fldChar w:fldCharType="end"/>
        </w:r>
      </w:hyperlink>
    </w:p>
    <w:p w14:paraId="119B269A" w14:textId="77777777" w:rsidR="001D18A7" w:rsidRDefault="004A5D30">
      <w:pPr>
        <w:pStyle w:val="TOC3"/>
        <w:rPr>
          <w:rFonts w:eastAsiaTheme="minorEastAsia"/>
          <w:smallCaps w:val="0"/>
          <w:sz w:val="22"/>
        </w:rPr>
      </w:pPr>
      <w:hyperlink w:anchor="_Toc528607452" w:history="1">
        <w:r w:rsidR="001D18A7" w:rsidRPr="00227FC2">
          <w:rPr>
            <w:rStyle w:val="Hyperlink"/>
          </w:rPr>
          <w:t>Arendustööriistad</w:t>
        </w:r>
        <w:r w:rsidR="001D18A7">
          <w:tab/>
        </w:r>
        <w:r w:rsidR="001D18A7">
          <w:fldChar w:fldCharType="begin"/>
        </w:r>
        <w:r w:rsidR="001D18A7">
          <w:instrText xml:space="preserve"> PAGEREF _Toc528607452 \h </w:instrText>
        </w:r>
        <w:r w:rsidR="001D18A7">
          <w:fldChar w:fldCharType="separate"/>
        </w:r>
        <w:r w:rsidR="001D18A7">
          <w:t>12</w:t>
        </w:r>
        <w:r w:rsidR="001D18A7">
          <w:fldChar w:fldCharType="end"/>
        </w:r>
      </w:hyperlink>
    </w:p>
    <w:p w14:paraId="0824A4C9" w14:textId="77777777" w:rsidR="001D18A7" w:rsidRDefault="004A5D30">
      <w:pPr>
        <w:pStyle w:val="TOC1"/>
        <w:rPr>
          <w:rFonts w:eastAsiaTheme="minorEastAsia"/>
          <w:b w:val="0"/>
          <w:caps w:val="0"/>
          <w:noProof/>
          <w:sz w:val="22"/>
          <w:szCs w:val="22"/>
        </w:rPr>
      </w:pPr>
      <w:hyperlink w:anchor="_Toc528607453" w:history="1">
        <w:r w:rsidR="001D18A7" w:rsidRPr="00227FC2">
          <w:rPr>
            <w:rStyle w:val="Hyperlink"/>
            <w:noProof/>
          </w:rPr>
          <w:t>Tarkvara</w:t>
        </w:r>
        <w:r w:rsidR="001D18A7">
          <w:rPr>
            <w:noProof/>
          </w:rPr>
          <w:tab/>
        </w:r>
        <w:r w:rsidR="001D18A7">
          <w:rPr>
            <w:noProof/>
          </w:rPr>
          <w:fldChar w:fldCharType="begin"/>
        </w:r>
        <w:r w:rsidR="001D18A7">
          <w:rPr>
            <w:noProof/>
          </w:rPr>
          <w:instrText xml:space="preserve"> PAGEREF _Toc528607453 \h </w:instrText>
        </w:r>
        <w:r w:rsidR="001D18A7">
          <w:rPr>
            <w:noProof/>
          </w:rPr>
        </w:r>
        <w:r w:rsidR="001D18A7">
          <w:rPr>
            <w:noProof/>
          </w:rPr>
          <w:fldChar w:fldCharType="separate"/>
        </w:r>
        <w:r w:rsidR="001D18A7">
          <w:rPr>
            <w:noProof/>
          </w:rPr>
          <w:t>13</w:t>
        </w:r>
        <w:r w:rsidR="001D18A7">
          <w:rPr>
            <w:noProof/>
          </w:rPr>
          <w:fldChar w:fldCharType="end"/>
        </w:r>
      </w:hyperlink>
    </w:p>
    <w:p w14:paraId="00D26766" w14:textId="77777777" w:rsidR="001D18A7" w:rsidRDefault="004A5D30">
      <w:pPr>
        <w:pStyle w:val="TOC2"/>
        <w:rPr>
          <w:rFonts w:eastAsiaTheme="minorEastAsia"/>
          <w:smallCaps w:val="0"/>
          <w:sz w:val="22"/>
        </w:rPr>
      </w:pPr>
      <w:hyperlink w:anchor="_Toc528607454" w:history="1">
        <w:r w:rsidR="001D18A7" w:rsidRPr="00227FC2">
          <w:rPr>
            <w:rStyle w:val="Hyperlink"/>
          </w:rPr>
          <w:t>Advanced Threat Analytics</w:t>
        </w:r>
        <w:r w:rsidR="001D18A7">
          <w:tab/>
        </w:r>
        <w:r w:rsidR="001D18A7">
          <w:fldChar w:fldCharType="begin"/>
        </w:r>
        <w:r w:rsidR="001D18A7">
          <w:instrText xml:space="preserve"> PAGEREF _Toc528607454 \h </w:instrText>
        </w:r>
        <w:r w:rsidR="001D18A7">
          <w:fldChar w:fldCharType="separate"/>
        </w:r>
        <w:r w:rsidR="001D18A7">
          <w:t>13</w:t>
        </w:r>
        <w:r w:rsidR="001D18A7">
          <w:fldChar w:fldCharType="end"/>
        </w:r>
      </w:hyperlink>
    </w:p>
    <w:p w14:paraId="22D56642" w14:textId="77777777" w:rsidR="001D18A7" w:rsidRDefault="004A5D30">
      <w:pPr>
        <w:pStyle w:val="TOC2"/>
        <w:rPr>
          <w:rFonts w:eastAsiaTheme="minorEastAsia"/>
          <w:smallCaps w:val="0"/>
          <w:sz w:val="22"/>
        </w:rPr>
      </w:pPr>
      <w:hyperlink w:anchor="_Toc528607455" w:history="1">
        <w:r w:rsidR="001D18A7" w:rsidRPr="00227FC2">
          <w:rPr>
            <w:rStyle w:val="Hyperlink"/>
          </w:rPr>
          <w:t>BizTalk</w:t>
        </w:r>
        <w:r w:rsidR="001D18A7">
          <w:tab/>
        </w:r>
        <w:r w:rsidR="001D18A7">
          <w:fldChar w:fldCharType="begin"/>
        </w:r>
        <w:r w:rsidR="001D18A7">
          <w:instrText xml:space="preserve"> PAGEREF _Toc528607455 \h </w:instrText>
        </w:r>
        <w:r w:rsidR="001D18A7">
          <w:fldChar w:fldCharType="separate"/>
        </w:r>
        <w:r w:rsidR="001D18A7">
          <w:t>13</w:t>
        </w:r>
        <w:r w:rsidR="001D18A7">
          <w:fldChar w:fldCharType="end"/>
        </w:r>
      </w:hyperlink>
    </w:p>
    <w:p w14:paraId="6FC0C046" w14:textId="77777777" w:rsidR="001D18A7" w:rsidRDefault="004A5D30">
      <w:pPr>
        <w:pStyle w:val="TOC2"/>
        <w:rPr>
          <w:rFonts w:eastAsiaTheme="minorEastAsia"/>
          <w:smallCaps w:val="0"/>
          <w:sz w:val="22"/>
        </w:rPr>
      </w:pPr>
      <w:hyperlink w:anchor="_Toc528607456" w:history="1">
        <w:r w:rsidR="001D18A7" w:rsidRPr="00227FC2">
          <w:rPr>
            <w:rStyle w:val="Hyperlink"/>
          </w:rPr>
          <w:t>CAL-ide komplektid</w:t>
        </w:r>
        <w:r w:rsidR="001D18A7">
          <w:tab/>
        </w:r>
        <w:r w:rsidR="001D18A7">
          <w:fldChar w:fldCharType="begin"/>
        </w:r>
        <w:r w:rsidR="001D18A7">
          <w:instrText xml:space="preserve"> PAGEREF _Toc528607456 \h </w:instrText>
        </w:r>
        <w:r w:rsidR="001D18A7">
          <w:fldChar w:fldCharType="separate"/>
        </w:r>
        <w:r w:rsidR="001D18A7">
          <w:t>15</w:t>
        </w:r>
        <w:r w:rsidR="001D18A7">
          <w:fldChar w:fldCharType="end"/>
        </w:r>
      </w:hyperlink>
    </w:p>
    <w:p w14:paraId="509D4204" w14:textId="77777777" w:rsidR="001D18A7" w:rsidRDefault="004A5D30">
      <w:pPr>
        <w:pStyle w:val="TOC2"/>
        <w:rPr>
          <w:rFonts w:eastAsiaTheme="minorEastAsia"/>
          <w:smallCaps w:val="0"/>
          <w:sz w:val="22"/>
        </w:rPr>
      </w:pPr>
      <w:hyperlink w:anchor="_Toc528607457" w:history="1">
        <w:r w:rsidR="001D18A7" w:rsidRPr="00227FC2">
          <w:rPr>
            <w:rStyle w:val="Hyperlink"/>
          </w:rPr>
          <w:t>Core Infrastructure Server (CIS) Suite</w:t>
        </w:r>
        <w:r w:rsidR="001D18A7">
          <w:tab/>
        </w:r>
        <w:r w:rsidR="001D18A7">
          <w:fldChar w:fldCharType="begin"/>
        </w:r>
        <w:r w:rsidR="001D18A7">
          <w:instrText xml:space="preserve"> PAGEREF _Toc528607457 \h </w:instrText>
        </w:r>
        <w:r w:rsidR="001D18A7">
          <w:fldChar w:fldCharType="separate"/>
        </w:r>
        <w:r w:rsidR="001D18A7">
          <w:t>16</w:t>
        </w:r>
        <w:r w:rsidR="001D18A7">
          <w:fldChar w:fldCharType="end"/>
        </w:r>
      </w:hyperlink>
    </w:p>
    <w:p w14:paraId="3BFA69FF" w14:textId="77777777" w:rsidR="001D18A7" w:rsidRDefault="004A5D30">
      <w:pPr>
        <w:pStyle w:val="TOC2"/>
        <w:rPr>
          <w:rFonts w:eastAsiaTheme="minorEastAsia"/>
          <w:smallCaps w:val="0"/>
          <w:sz w:val="22"/>
        </w:rPr>
      </w:pPr>
      <w:hyperlink w:anchor="_Toc528607458" w:history="1">
        <w:r w:rsidR="001D18A7" w:rsidRPr="00227FC2">
          <w:rPr>
            <w:rStyle w:val="Hyperlink"/>
          </w:rPr>
          <w:t>Forefront</w:t>
        </w:r>
        <w:r w:rsidR="001D18A7">
          <w:tab/>
        </w:r>
        <w:r w:rsidR="001D18A7">
          <w:fldChar w:fldCharType="begin"/>
        </w:r>
        <w:r w:rsidR="001D18A7">
          <w:instrText xml:space="preserve"> PAGEREF _Toc528607458 \h </w:instrText>
        </w:r>
        <w:r w:rsidR="001D18A7">
          <w:fldChar w:fldCharType="separate"/>
        </w:r>
        <w:r w:rsidR="001D18A7">
          <w:t>18</w:t>
        </w:r>
        <w:r w:rsidR="001D18A7">
          <w:fldChar w:fldCharType="end"/>
        </w:r>
      </w:hyperlink>
    </w:p>
    <w:p w14:paraId="10C12D9D" w14:textId="77777777" w:rsidR="001D18A7" w:rsidRDefault="004A5D30">
      <w:pPr>
        <w:pStyle w:val="TOC2"/>
        <w:rPr>
          <w:rFonts w:eastAsiaTheme="minorEastAsia"/>
          <w:smallCaps w:val="0"/>
          <w:sz w:val="22"/>
        </w:rPr>
      </w:pPr>
      <w:hyperlink w:anchor="_Toc528607459" w:history="1">
        <w:r w:rsidR="001D18A7" w:rsidRPr="00227FC2">
          <w:rPr>
            <w:rStyle w:val="Hyperlink"/>
          </w:rPr>
          <w:t>Microsoft Dynamics 365, asutusesisene</w:t>
        </w:r>
        <w:r w:rsidR="001D18A7">
          <w:tab/>
        </w:r>
        <w:r w:rsidR="001D18A7">
          <w:fldChar w:fldCharType="begin"/>
        </w:r>
        <w:r w:rsidR="001D18A7">
          <w:instrText xml:space="preserve"> PAGEREF _Toc528607459 \h </w:instrText>
        </w:r>
        <w:r w:rsidR="001D18A7">
          <w:fldChar w:fldCharType="separate"/>
        </w:r>
        <w:r w:rsidR="001D18A7">
          <w:t>19</w:t>
        </w:r>
        <w:r w:rsidR="001D18A7">
          <w:fldChar w:fldCharType="end"/>
        </w:r>
      </w:hyperlink>
    </w:p>
    <w:p w14:paraId="5DFF8892" w14:textId="77777777" w:rsidR="001D18A7" w:rsidRDefault="004A5D30">
      <w:pPr>
        <w:pStyle w:val="TOC2"/>
        <w:rPr>
          <w:rFonts w:eastAsiaTheme="minorEastAsia"/>
          <w:smallCaps w:val="0"/>
          <w:sz w:val="22"/>
        </w:rPr>
      </w:pPr>
      <w:hyperlink w:anchor="_Toc528607460" w:history="1">
        <w:r w:rsidR="001D18A7" w:rsidRPr="00227FC2">
          <w:rPr>
            <w:rStyle w:val="Hyperlink"/>
          </w:rPr>
          <w:t>Microsoft Identity Manager</w:t>
        </w:r>
        <w:r w:rsidR="001D18A7">
          <w:tab/>
        </w:r>
        <w:r w:rsidR="001D18A7">
          <w:fldChar w:fldCharType="begin"/>
        </w:r>
        <w:r w:rsidR="001D18A7">
          <w:instrText xml:space="preserve"> PAGEREF _Toc528607460 \h </w:instrText>
        </w:r>
        <w:r w:rsidR="001D18A7">
          <w:fldChar w:fldCharType="separate"/>
        </w:r>
        <w:r w:rsidR="001D18A7">
          <w:t>21</w:t>
        </w:r>
        <w:r w:rsidR="001D18A7">
          <w:fldChar w:fldCharType="end"/>
        </w:r>
      </w:hyperlink>
    </w:p>
    <w:p w14:paraId="2F272D25" w14:textId="77777777" w:rsidR="001D18A7" w:rsidRDefault="004A5D30">
      <w:pPr>
        <w:pStyle w:val="TOC2"/>
        <w:rPr>
          <w:rFonts w:eastAsiaTheme="minorEastAsia"/>
          <w:smallCaps w:val="0"/>
          <w:sz w:val="22"/>
        </w:rPr>
      </w:pPr>
      <w:hyperlink w:anchor="_Toc528607461" w:history="1">
        <w:r w:rsidR="001D18A7" w:rsidRPr="00227FC2">
          <w:rPr>
            <w:rStyle w:val="Hyperlink"/>
          </w:rPr>
          <w:t>Office’i rakendused</w:t>
        </w:r>
        <w:r w:rsidR="001D18A7">
          <w:tab/>
        </w:r>
        <w:r w:rsidR="001D18A7">
          <w:fldChar w:fldCharType="begin"/>
        </w:r>
        <w:r w:rsidR="001D18A7">
          <w:instrText xml:space="preserve"> PAGEREF _Toc528607461 \h </w:instrText>
        </w:r>
        <w:r w:rsidR="001D18A7">
          <w:fldChar w:fldCharType="separate"/>
        </w:r>
        <w:r w:rsidR="001D18A7">
          <w:t>21</w:t>
        </w:r>
        <w:r w:rsidR="001D18A7">
          <w:fldChar w:fldCharType="end"/>
        </w:r>
      </w:hyperlink>
    </w:p>
    <w:p w14:paraId="0CFBB1B2" w14:textId="77777777" w:rsidR="001D18A7" w:rsidRDefault="004A5D30">
      <w:pPr>
        <w:pStyle w:val="TOC3"/>
        <w:rPr>
          <w:rFonts w:eastAsiaTheme="minorEastAsia"/>
          <w:smallCaps w:val="0"/>
          <w:sz w:val="22"/>
        </w:rPr>
      </w:pPr>
      <w:hyperlink w:anchor="_Toc528607462" w:history="1">
        <w:r w:rsidR="001D18A7" w:rsidRPr="00227FC2">
          <w:rPr>
            <w:rStyle w:val="Hyperlink"/>
          </w:rPr>
          <w:t>Officeʼi töölauarakendused</w:t>
        </w:r>
        <w:r w:rsidR="001D18A7">
          <w:tab/>
        </w:r>
        <w:r w:rsidR="001D18A7">
          <w:fldChar w:fldCharType="begin"/>
        </w:r>
        <w:r w:rsidR="001D18A7">
          <w:instrText xml:space="preserve"> PAGEREF _Toc528607462 \h </w:instrText>
        </w:r>
        <w:r w:rsidR="001D18A7">
          <w:fldChar w:fldCharType="separate"/>
        </w:r>
        <w:r w:rsidR="001D18A7">
          <w:t>21</w:t>
        </w:r>
        <w:r w:rsidR="001D18A7">
          <w:fldChar w:fldCharType="end"/>
        </w:r>
      </w:hyperlink>
    </w:p>
    <w:p w14:paraId="2EDCB78E" w14:textId="77777777" w:rsidR="001D18A7" w:rsidRDefault="004A5D30">
      <w:pPr>
        <w:pStyle w:val="TOC3"/>
        <w:rPr>
          <w:rFonts w:eastAsiaTheme="minorEastAsia"/>
          <w:smallCaps w:val="0"/>
          <w:sz w:val="22"/>
        </w:rPr>
      </w:pPr>
      <w:hyperlink w:anchor="_Toc528607463" w:history="1">
        <w:r w:rsidR="001D18A7" w:rsidRPr="00227FC2">
          <w:rPr>
            <w:rStyle w:val="Hyperlink"/>
          </w:rPr>
          <w:t>Office for Mac</w:t>
        </w:r>
        <w:r w:rsidR="001D18A7">
          <w:tab/>
        </w:r>
        <w:r w:rsidR="001D18A7">
          <w:fldChar w:fldCharType="begin"/>
        </w:r>
        <w:r w:rsidR="001D18A7">
          <w:instrText xml:space="preserve"> PAGEREF _Toc528607463 \h </w:instrText>
        </w:r>
        <w:r w:rsidR="001D18A7">
          <w:fldChar w:fldCharType="separate"/>
        </w:r>
        <w:r w:rsidR="001D18A7">
          <w:t>23</w:t>
        </w:r>
        <w:r w:rsidR="001D18A7">
          <w:fldChar w:fldCharType="end"/>
        </w:r>
      </w:hyperlink>
    </w:p>
    <w:p w14:paraId="647A9DC6" w14:textId="77777777" w:rsidR="001D18A7" w:rsidRDefault="004A5D30">
      <w:pPr>
        <w:pStyle w:val="TOC2"/>
        <w:rPr>
          <w:rFonts w:eastAsiaTheme="minorEastAsia"/>
          <w:smallCaps w:val="0"/>
          <w:sz w:val="22"/>
        </w:rPr>
      </w:pPr>
      <w:hyperlink w:anchor="_Toc528607464" w:history="1">
        <w:r w:rsidR="001D18A7" w:rsidRPr="00227FC2">
          <w:rPr>
            <w:rStyle w:val="Hyperlink"/>
          </w:rPr>
          <w:t>Office’i serverid</w:t>
        </w:r>
        <w:r w:rsidR="001D18A7">
          <w:tab/>
        </w:r>
        <w:r w:rsidR="001D18A7">
          <w:fldChar w:fldCharType="begin"/>
        </w:r>
        <w:r w:rsidR="001D18A7">
          <w:instrText xml:space="preserve"> PAGEREF _Toc528607464 \h </w:instrText>
        </w:r>
        <w:r w:rsidR="001D18A7">
          <w:fldChar w:fldCharType="separate"/>
        </w:r>
        <w:r w:rsidR="001D18A7">
          <w:t>24</w:t>
        </w:r>
        <w:r w:rsidR="001D18A7">
          <w:fldChar w:fldCharType="end"/>
        </w:r>
      </w:hyperlink>
    </w:p>
    <w:p w14:paraId="4F0390F1" w14:textId="77777777" w:rsidR="001D18A7" w:rsidRDefault="004A5D30">
      <w:pPr>
        <w:pStyle w:val="TOC3"/>
        <w:rPr>
          <w:rFonts w:eastAsiaTheme="minorEastAsia"/>
          <w:smallCaps w:val="0"/>
          <w:sz w:val="22"/>
        </w:rPr>
      </w:pPr>
      <w:hyperlink w:anchor="_Toc528607465" w:history="1">
        <w:r w:rsidR="001D18A7" w:rsidRPr="00227FC2">
          <w:rPr>
            <w:rStyle w:val="Hyperlink"/>
          </w:rPr>
          <w:t>Exchange Server</w:t>
        </w:r>
        <w:r w:rsidR="001D18A7">
          <w:tab/>
        </w:r>
        <w:r w:rsidR="001D18A7">
          <w:fldChar w:fldCharType="begin"/>
        </w:r>
        <w:r w:rsidR="001D18A7">
          <w:instrText xml:space="preserve"> PAGEREF _Toc528607465 \h </w:instrText>
        </w:r>
        <w:r w:rsidR="001D18A7">
          <w:fldChar w:fldCharType="separate"/>
        </w:r>
        <w:r w:rsidR="001D18A7">
          <w:t>24</w:t>
        </w:r>
        <w:r w:rsidR="001D18A7">
          <w:fldChar w:fldCharType="end"/>
        </w:r>
      </w:hyperlink>
    </w:p>
    <w:p w14:paraId="56DC497D" w14:textId="77777777" w:rsidR="001D18A7" w:rsidRDefault="004A5D30">
      <w:pPr>
        <w:pStyle w:val="TOC3"/>
        <w:rPr>
          <w:rFonts w:eastAsiaTheme="minorEastAsia"/>
          <w:smallCaps w:val="0"/>
          <w:sz w:val="22"/>
        </w:rPr>
      </w:pPr>
      <w:hyperlink w:anchor="_Toc528607466" w:history="1">
        <w:r w:rsidR="001D18A7" w:rsidRPr="00227FC2">
          <w:rPr>
            <w:rStyle w:val="Hyperlink"/>
          </w:rPr>
          <w:t>Project Server</w:t>
        </w:r>
        <w:r w:rsidR="001D18A7">
          <w:tab/>
        </w:r>
        <w:r w:rsidR="001D18A7">
          <w:fldChar w:fldCharType="begin"/>
        </w:r>
        <w:r w:rsidR="001D18A7">
          <w:instrText xml:space="preserve"> PAGEREF _Toc528607466 \h </w:instrText>
        </w:r>
        <w:r w:rsidR="001D18A7">
          <w:fldChar w:fldCharType="separate"/>
        </w:r>
        <w:r w:rsidR="001D18A7">
          <w:t>25</w:t>
        </w:r>
        <w:r w:rsidR="001D18A7">
          <w:fldChar w:fldCharType="end"/>
        </w:r>
      </w:hyperlink>
    </w:p>
    <w:p w14:paraId="5BFC1561" w14:textId="77777777" w:rsidR="001D18A7" w:rsidRDefault="004A5D30">
      <w:pPr>
        <w:pStyle w:val="TOC3"/>
        <w:rPr>
          <w:rFonts w:eastAsiaTheme="minorEastAsia"/>
          <w:smallCaps w:val="0"/>
          <w:sz w:val="22"/>
        </w:rPr>
      </w:pPr>
      <w:hyperlink w:anchor="_Toc528607467" w:history="1">
        <w:r w:rsidR="001D18A7" w:rsidRPr="00227FC2">
          <w:rPr>
            <w:rStyle w:val="Hyperlink"/>
          </w:rPr>
          <w:t>SharePoint Server</w:t>
        </w:r>
        <w:r w:rsidR="001D18A7">
          <w:tab/>
        </w:r>
        <w:r w:rsidR="001D18A7">
          <w:fldChar w:fldCharType="begin"/>
        </w:r>
        <w:r w:rsidR="001D18A7">
          <w:instrText xml:space="preserve"> PAGEREF _Toc528607467 \h </w:instrText>
        </w:r>
        <w:r w:rsidR="001D18A7">
          <w:fldChar w:fldCharType="separate"/>
        </w:r>
        <w:r w:rsidR="001D18A7">
          <w:t>26</w:t>
        </w:r>
        <w:r w:rsidR="001D18A7">
          <w:fldChar w:fldCharType="end"/>
        </w:r>
      </w:hyperlink>
    </w:p>
    <w:p w14:paraId="70CD0353" w14:textId="77777777" w:rsidR="001D18A7" w:rsidRDefault="004A5D30">
      <w:pPr>
        <w:pStyle w:val="TOC3"/>
        <w:rPr>
          <w:rFonts w:eastAsiaTheme="minorEastAsia"/>
          <w:smallCaps w:val="0"/>
          <w:sz w:val="22"/>
        </w:rPr>
      </w:pPr>
      <w:hyperlink w:anchor="_Toc528607468" w:history="1">
        <w:r w:rsidR="001D18A7" w:rsidRPr="00227FC2">
          <w:rPr>
            <w:rStyle w:val="Hyperlink"/>
          </w:rPr>
          <w:t>Skype’i ärirakenduse server</w:t>
        </w:r>
        <w:r w:rsidR="001D18A7">
          <w:tab/>
        </w:r>
        <w:r w:rsidR="001D18A7">
          <w:fldChar w:fldCharType="begin"/>
        </w:r>
        <w:r w:rsidR="001D18A7">
          <w:instrText xml:space="preserve"> PAGEREF _Toc528607468 \h </w:instrText>
        </w:r>
        <w:r w:rsidR="001D18A7">
          <w:fldChar w:fldCharType="separate"/>
        </w:r>
        <w:r w:rsidR="001D18A7">
          <w:t>27</w:t>
        </w:r>
        <w:r w:rsidR="001D18A7">
          <w:fldChar w:fldCharType="end"/>
        </w:r>
      </w:hyperlink>
    </w:p>
    <w:p w14:paraId="0405863C" w14:textId="77777777" w:rsidR="001D18A7" w:rsidRDefault="004A5D30">
      <w:pPr>
        <w:pStyle w:val="TOC2"/>
        <w:rPr>
          <w:rFonts w:eastAsiaTheme="minorEastAsia"/>
          <w:smallCaps w:val="0"/>
          <w:sz w:val="22"/>
        </w:rPr>
      </w:pPr>
      <w:hyperlink w:anchor="_Toc528607469" w:history="1">
        <w:r w:rsidR="001D18A7" w:rsidRPr="00227FC2">
          <w:rPr>
            <w:rStyle w:val="Hyperlink"/>
          </w:rPr>
          <w:t>SQL Server</w:t>
        </w:r>
        <w:r w:rsidR="001D18A7">
          <w:tab/>
        </w:r>
        <w:r w:rsidR="001D18A7">
          <w:fldChar w:fldCharType="begin"/>
        </w:r>
        <w:r w:rsidR="001D18A7">
          <w:instrText xml:space="preserve"> PAGEREF _Toc528607469 \h </w:instrText>
        </w:r>
        <w:r w:rsidR="001D18A7">
          <w:fldChar w:fldCharType="separate"/>
        </w:r>
        <w:r w:rsidR="001D18A7">
          <w:t>28</w:t>
        </w:r>
        <w:r w:rsidR="001D18A7">
          <w:fldChar w:fldCharType="end"/>
        </w:r>
      </w:hyperlink>
    </w:p>
    <w:p w14:paraId="62FB61AB" w14:textId="77777777" w:rsidR="001D18A7" w:rsidRDefault="004A5D30">
      <w:pPr>
        <w:pStyle w:val="TOC2"/>
        <w:rPr>
          <w:rFonts w:eastAsiaTheme="minorEastAsia"/>
          <w:smallCaps w:val="0"/>
          <w:sz w:val="22"/>
        </w:rPr>
      </w:pPr>
      <w:hyperlink w:anchor="_Toc528607470" w:history="1">
        <w:r w:rsidR="001D18A7" w:rsidRPr="00227FC2">
          <w:rPr>
            <w:rStyle w:val="Hyperlink"/>
          </w:rPr>
          <w:t>System Center</w:t>
        </w:r>
        <w:r w:rsidR="001D18A7">
          <w:tab/>
        </w:r>
        <w:r w:rsidR="001D18A7">
          <w:fldChar w:fldCharType="begin"/>
        </w:r>
        <w:r w:rsidR="001D18A7">
          <w:instrText xml:space="preserve"> PAGEREF _Toc528607470 \h </w:instrText>
        </w:r>
        <w:r w:rsidR="001D18A7">
          <w:fldChar w:fldCharType="separate"/>
        </w:r>
        <w:r w:rsidR="001D18A7">
          <w:t>30</w:t>
        </w:r>
        <w:r w:rsidR="001D18A7">
          <w:fldChar w:fldCharType="end"/>
        </w:r>
      </w:hyperlink>
    </w:p>
    <w:p w14:paraId="60DECDF6" w14:textId="77777777" w:rsidR="001D18A7" w:rsidRDefault="004A5D30">
      <w:pPr>
        <w:pStyle w:val="TOC3"/>
        <w:rPr>
          <w:rFonts w:eastAsiaTheme="minorEastAsia"/>
          <w:smallCaps w:val="0"/>
          <w:sz w:val="22"/>
        </w:rPr>
      </w:pPr>
      <w:hyperlink w:anchor="_Toc528607471" w:history="1">
        <w:r w:rsidR="001D18A7" w:rsidRPr="00227FC2">
          <w:rPr>
            <w:rStyle w:val="Hyperlink"/>
          </w:rPr>
          <w:t>System Center Server</w:t>
        </w:r>
        <w:r w:rsidR="001D18A7">
          <w:tab/>
        </w:r>
        <w:r w:rsidR="001D18A7">
          <w:fldChar w:fldCharType="begin"/>
        </w:r>
        <w:r w:rsidR="001D18A7">
          <w:instrText xml:space="preserve"> PAGEREF _Toc528607471 \h </w:instrText>
        </w:r>
        <w:r w:rsidR="001D18A7">
          <w:fldChar w:fldCharType="separate"/>
        </w:r>
        <w:r w:rsidR="001D18A7">
          <w:t>30</w:t>
        </w:r>
        <w:r w:rsidR="001D18A7">
          <w:fldChar w:fldCharType="end"/>
        </w:r>
      </w:hyperlink>
    </w:p>
    <w:p w14:paraId="5E904556" w14:textId="77777777" w:rsidR="001D18A7" w:rsidRDefault="004A5D30">
      <w:pPr>
        <w:pStyle w:val="TOC3"/>
        <w:rPr>
          <w:rFonts w:eastAsiaTheme="minorEastAsia"/>
          <w:smallCaps w:val="0"/>
          <w:sz w:val="22"/>
        </w:rPr>
      </w:pPr>
      <w:hyperlink w:anchor="_Toc528607472" w:history="1">
        <w:r w:rsidR="001D18A7" w:rsidRPr="00227FC2">
          <w:rPr>
            <w:rStyle w:val="Hyperlink"/>
          </w:rPr>
          <w:t>System Center Configuration Manager</w:t>
        </w:r>
        <w:r w:rsidR="001D18A7">
          <w:tab/>
        </w:r>
        <w:r w:rsidR="001D18A7">
          <w:fldChar w:fldCharType="begin"/>
        </w:r>
        <w:r w:rsidR="001D18A7">
          <w:instrText xml:space="preserve"> PAGEREF _Toc528607472 \h </w:instrText>
        </w:r>
        <w:r w:rsidR="001D18A7">
          <w:fldChar w:fldCharType="separate"/>
        </w:r>
        <w:r w:rsidR="001D18A7">
          <w:t>31</w:t>
        </w:r>
        <w:r w:rsidR="001D18A7">
          <w:fldChar w:fldCharType="end"/>
        </w:r>
      </w:hyperlink>
    </w:p>
    <w:p w14:paraId="5FC0CE74" w14:textId="77777777" w:rsidR="001D18A7" w:rsidRDefault="004A5D30">
      <w:pPr>
        <w:pStyle w:val="TOC3"/>
        <w:rPr>
          <w:rFonts w:eastAsiaTheme="minorEastAsia"/>
          <w:smallCaps w:val="0"/>
          <w:sz w:val="22"/>
        </w:rPr>
      </w:pPr>
      <w:hyperlink w:anchor="_Toc528607473" w:history="1">
        <w:r w:rsidR="001D18A7" w:rsidRPr="00227FC2">
          <w:rPr>
            <w:rStyle w:val="Hyperlink"/>
          </w:rPr>
          <w:t>System Center Data Protection Manager</w:t>
        </w:r>
        <w:r w:rsidR="001D18A7">
          <w:tab/>
        </w:r>
        <w:r w:rsidR="001D18A7">
          <w:fldChar w:fldCharType="begin"/>
        </w:r>
        <w:r w:rsidR="001D18A7">
          <w:instrText xml:space="preserve"> PAGEREF _Toc528607473 \h </w:instrText>
        </w:r>
        <w:r w:rsidR="001D18A7">
          <w:fldChar w:fldCharType="separate"/>
        </w:r>
        <w:r w:rsidR="001D18A7">
          <w:t>32</w:t>
        </w:r>
        <w:r w:rsidR="001D18A7">
          <w:fldChar w:fldCharType="end"/>
        </w:r>
      </w:hyperlink>
    </w:p>
    <w:p w14:paraId="02BD2CA8" w14:textId="77777777" w:rsidR="001D18A7" w:rsidRDefault="004A5D30">
      <w:pPr>
        <w:pStyle w:val="TOC3"/>
        <w:rPr>
          <w:rFonts w:eastAsiaTheme="minorEastAsia"/>
          <w:smallCaps w:val="0"/>
          <w:sz w:val="22"/>
        </w:rPr>
      </w:pPr>
      <w:hyperlink w:anchor="_Toc528607474" w:history="1">
        <w:r w:rsidR="001D18A7" w:rsidRPr="00227FC2">
          <w:rPr>
            <w:rStyle w:val="Hyperlink"/>
          </w:rPr>
          <w:t>System Center Endpoint Protection</w:t>
        </w:r>
        <w:r w:rsidR="001D18A7">
          <w:tab/>
        </w:r>
        <w:r w:rsidR="001D18A7">
          <w:fldChar w:fldCharType="begin"/>
        </w:r>
        <w:r w:rsidR="001D18A7">
          <w:instrText xml:space="preserve"> PAGEREF _Toc528607474 \h </w:instrText>
        </w:r>
        <w:r w:rsidR="001D18A7">
          <w:fldChar w:fldCharType="separate"/>
        </w:r>
        <w:r w:rsidR="001D18A7">
          <w:t>33</w:t>
        </w:r>
        <w:r w:rsidR="001D18A7">
          <w:fldChar w:fldCharType="end"/>
        </w:r>
      </w:hyperlink>
    </w:p>
    <w:p w14:paraId="2E66EDD1" w14:textId="77777777" w:rsidR="001D18A7" w:rsidRDefault="004A5D30">
      <w:pPr>
        <w:pStyle w:val="TOC3"/>
        <w:rPr>
          <w:rFonts w:eastAsiaTheme="minorEastAsia"/>
          <w:smallCaps w:val="0"/>
          <w:sz w:val="22"/>
        </w:rPr>
      </w:pPr>
      <w:hyperlink w:anchor="_Toc528607475" w:history="1">
        <w:r w:rsidR="001D18A7" w:rsidRPr="00227FC2">
          <w:rPr>
            <w:rStyle w:val="Hyperlink"/>
          </w:rPr>
          <w:t>System Center Operations Manager</w:t>
        </w:r>
        <w:r w:rsidR="001D18A7">
          <w:tab/>
        </w:r>
        <w:r w:rsidR="001D18A7">
          <w:fldChar w:fldCharType="begin"/>
        </w:r>
        <w:r w:rsidR="001D18A7">
          <w:instrText xml:space="preserve"> PAGEREF _Toc528607475 \h </w:instrText>
        </w:r>
        <w:r w:rsidR="001D18A7">
          <w:fldChar w:fldCharType="separate"/>
        </w:r>
        <w:r w:rsidR="001D18A7">
          <w:t>34</w:t>
        </w:r>
        <w:r w:rsidR="001D18A7">
          <w:fldChar w:fldCharType="end"/>
        </w:r>
      </w:hyperlink>
    </w:p>
    <w:p w14:paraId="3DBE3B07" w14:textId="77777777" w:rsidR="001D18A7" w:rsidRDefault="004A5D30">
      <w:pPr>
        <w:pStyle w:val="TOC3"/>
        <w:rPr>
          <w:rFonts w:eastAsiaTheme="minorEastAsia"/>
          <w:smallCaps w:val="0"/>
          <w:sz w:val="22"/>
        </w:rPr>
      </w:pPr>
      <w:hyperlink w:anchor="_Toc528607476" w:history="1">
        <w:r w:rsidR="001D18A7" w:rsidRPr="00227FC2">
          <w:rPr>
            <w:rStyle w:val="Hyperlink"/>
          </w:rPr>
          <w:t>System Center Orchestrator</w:t>
        </w:r>
        <w:r w:rsidR="001D18A7">
          <w:tab/>
        </w:r>
        <w:r w:rsidR="001D18A7">
          <w:fldChar w:fldCharType="begin"/>
        </w:r>
        <w:r w:rsidR="001D18A7">
          <w:instrText xml:space="preserve"> PAGEREF _Toc528607476 \h </w:instrText>
        </w:r>
        <w:r w:rsidR="001D18A7">
          <w:fldChar w:fldCharType="separate"/>
        </w:r>
        <w:r w:rsidR="001D18A7">
          <w:t>34</w:t>
        </w:r>
        <w:r w:rsidR="001D18A7">
          <w:fldChar w:fldCharType="end"/>
        </w:r>
      </w:hyperlink>
    </w:p>
    <w:p w14:paraId="45EB4CB1" w14:textId="77777777" w:rsidR="001D18A7" w:rsidRDefault="004A5D30">
      <w:pPr>
        <w:pStyle w:val="TOC3"/>
        <w:rPr>
          <w:rFonts w:eastAsiaTheme="minorEastAsia"/>
          <w:smallCaps w:val="0"/>
          <w:sz w:val="22"/>
        </w:rPr>
      </w:pPr>
      <w:hyperlink w:anchor="_Toc528607477" w:history="1">
        <w:r w:rsidR="001D18A7" w:rsidRPr="00227FC2">
          <w:rPr>
            <w:rStyle w:val="Hyperlink"/>
          </w:rPr>
          <w:t>System Center Service Manager</w:t>
        </w:r>
        <w:r w:rsidR="001D18A7">
          <w:tab/>
        </w:r>
        <w:r w:rsidR="001D18A7">
          <w:fldChar w:fldCharType="begin"/>
        </w:r>
        <w:r w:rsidR="001D18A7">
          <w:instrText xml:space="preserve"> PAGEREF _Toc528607477 \h </w:instrText>
        </w:r>
        <w:r w:rsidR="001D18A7">
          <w:fldChar w:fldCharType="separate"/>
        </w:r>
        <w:r w:rsidR="001D18A7">
          <w:t>35</w:t>
        </w:r>
        <w:r w:rsidR="001D18A7">
          <w:fldChar w:fldCharType="end"/>
        </w:r>
      </w:hyperlink>
    </w:p>
    <w:p w14:paraId="6EE9F146" w14:textId="77777777" w:rsidR="001D18A7" w:rsidRDefault="004A5D30">
      <w:pPr>
        <w:pStyle w:val="TOC2"/>
        <w:rPr>
          <w:rFonts w:eastAsiaTheme="minorEastAsia"/>
          <w:smallCaps w:val="0"/>
          <w:sz w:val="22"/>
        </w:rPr>
      </w:pPr>
      <w:hyperlink w:anchor="_Toc528607478" w:history="1">
        <w:r w:rsidR="001D18A7" w:rsidRPr="00227FC2">
          <w:rPr>
            <w:rStyle w:val="Hyperlink"/>
          </w:rPr>
          <w:t>Virtual Desktop Infrastructure (VDI) Suite</w:t>
        </w:r>
        <w:r w:rsidR="001D18A7">
          <w:tab/>
        </w:r>
        <w:r w:rsidR="001D18A7">
          <w:fldChar w:fldCharType="begin"/>
        </w:r>
        <w:r w:rsidR="001D18A7">
          <w:instrText xml:space="preserve"> PAGEREF _Toc528607478 \h </w:instrText>
        </w:r>
        <w:r w:rsidR="001D18A7">
          <w:fldChar w:fldCharType="separate"/>
        </w:r>
        <w:r w:rsidR="001D18A7">
          <w:t>36</w:t>
        </w:r>
        <w:r w:rsidR="001D18A7">
          <w:fldChar w:fldCharType="end"/>
        </w:r>
      </w:hyperlink>
    </w:p>
    <w:p w14:paraId="1FD9F581" w14:textId="77777777" w:rsidR="001D18A7" w:rsidRDefault="004A5D30">
      <w:pPr>
        <w:pStyle w:val="TOC2"/>
        <w:rPr>
          <w:rFonts w:eastAsiaTheme="minorEastAsia"/>
          <w:smallCaps w:val="0"/>
          <w:sz w:val="22"/>
        </w:rPr>
      </w:pPr>
      <w:hyperlink w:anchor="_Toc528607479" w:history="1">
        <w:r w:rsidR="001D18A7" w:rsidRPr="00227FC2">
          <w:rPr>
            <w:rStyle w:val="Hyperlink"/>
          </w:rPr>
          <w:t>Visual Studio</w:t>
        </w:r>
        <w:r w:rsidR="001D18A7">
          <w:tab/>
        </w:r>
        <w:r w:rsidR="001D18A7">
          <w:fldChar w:fldCharType="begin"/>
        </w:r>
        <w:r w:rsidR="001D18A7">
          <w:instrText xml:space="preserve"> PAGEREF _Toc528607479 \h </w:instrText>
        </w:r>
        <w:r w:rsidR="001D18A7">
          <w:fldChar w:fldCharType="separate"/>
        </w:r>
        <w:r w:rsidR="001D18A7">
          <w:t>36</w:t>
        </w:r>
        <w:r w:rsidR="001D18A7">
          <w:fldChar w:fldCharType="end"/>
        </w:r>
      </w:hyperlink>
    </w:p>
    <w:p w14:paraId="07AC1F12" w14:textId="77777777" w:rsidR="001D18A7" w:rsidRDefault="004A5D30">
      <w:pPr>
        <w:pStyle w:val="TOC3"/>
        <w:rPr>
          <w:rFonts w:eastAsiaTheme="minorEastAsia"/>
          <w:smallCaps w:val="0"/>
          <w:sz w:val="22"/>
        </w:rPr>
      </w:pPr>
      <w:hyperlink w:anchor="_Toc528607480" w:history="1">
        <w:r w:rsidR="001D18A7" w:rsidRPr="00227FC2">
          <w:rPr>
            <w:rStyle w:val="Hyperlink"/>
          </w:rPr>
          <w:t>Visual Studio</w:t>
        </w:r>
        <w:r w:rsidR="001D18A7">
          <w:tab/>
        </w:r>
        <w:r w:rsidR="001D18A7">
          <w:fldChar w:fldCharType="begin"/>
        </w:r>
        <w:r w:rsidR="001D18A7">
          <w:instrText xml:space="preserve"> PAGEREF _Toc528607480 \h </w:instrText>
        </w:r>
        <w:r w:rsidR="001D18A7">
          <w:fldChar w:fldCharType="separate"/>
        </w:r>
        <w:r w:rsidR="001D18A7">
          <w:t>36</w:t>
        </w:r>
        <w:r w:rsidR="001D18A7">
          <w:fldChar w:fldCharType="end"/>
        </w:r>
      </w:hyperlink>
    </w:p>
    <w:p w14:paraId="7130BAC5" w14:textId="77777777" w:rsidR="001D18A7" w:rsidRDefault="004A5D30">
      <w:pPr>
        <w:pStyle w:val="TOC3"/>
        <w:rPr>
          <w:rFonts w:eastAsiaTheme="minorEastAsia"/>
          <w:smallCaps w:val="0"/>
          <w:sz w:val="22"/>
        </w:rPr>
      </w:pPr>
      <w:hyperlink w:anchor="_Toc528607481" w:history="1">
        <w:r w:rsidR="001D18A7" w:rsidRPr="00227FC2">
          <w:rPr>
            <w:rStyle w:val="Hyperlink"/>
          </w:rPr>
          <w:t>Visual Studio Team Foundation Server</w:t>
        </w:r>
        <w:r w:rsidR="001D18A7">
          <w:tab/>
        </w:r>
        <w:r w:rsidR="001D18A7">
          <w:fldChar w:fldCharType="begin"/>
        </w:r>
        <w:r w:rsidR="001D18A7">
          <w:instrText xml:space="preserve"> PAGEREF _Toc528607481 \h </w:instrText>
        </w:r>
        <w:r w:rsidR="001D18A7">
          <w:fldChar w:fldCharType="separate"/>
        </w:r>
        <w:r w:rsidR="001D18A7">
          <w:t>38</w:t>
        </w:r>
        <w:r w:rsidR="001D18A7">
          <w:fldChar w:fldCharType="end"/>
        </w:r>
      </w:hyperlink>
    </w:p>
    <w:p w14:paraId="757A1179" w14:textId="77777777" w:rsidR="001D18A7" w:rsidRDefault="004A5D30">
      <w:pPr>
        <w:pStyle w:val="TOC2"/>
        <w:rPr>
          <w:rFonts w:eastAsiaTheme="minorEastAsia"/>
          <w:smallCaps w:val="0"/>
          <w:sz w:val="22"/>
        </w:rPr>
      </w:pPr>
      <w:hyperlink w:anchor="_Toc528607482" w:history="1">
        <w:r w:rsidR="001D18A7" w:rsidRPr="00227FC2">
          <w:rPr>
            <w:rStyle w:val="Hyperlink"/>
          </w:rPr>
          <w:t>Windows</w:t>
        </w:r>
        <w:r w:rsidR="001D18A7">
          <w:tab/>
        </w:r>
        <w:r w:rsidR="001D18A7">
          <w:fldChar w:fldCharType="begin"/>
        </w:r>
        <w:r w:rsidR="001D18A7">
          <w:instrText xml:space="preserve"> PAGEREF _Toc528607482 \h </w:instrText>
        </w:r>
        <w:r w:rsidR="001D18A7">
          <w:fldChar w:fldCharType="separate"/>
        </w:r>
        <w:r w:rsidR="001D18A7">
          <w:t>39</w:t>
        </w:r>
        <w:r w:rsidR="001D18A7">
          <w:fldChar w:fldCharType="end"/>
        </w:r>
      </w:hyperlink>
    </w:p>
    <w:p w14:paraId="66FD3D2D" w14:textId="77777777" w:rsidR="001D18A7" w:rsidRDefault="004A5D30">
      <w:pPr>
        <w:pStyle w:val="TOC3"/>
        <w:rPr>
          <w:rFonts w:eastAsiaTheme="minorEastAsia"/>
          <w:smallCaps w:val="0"/>
          <w:sz w:val="22"/>
        </w:rPr>
      </w:pPr>
      <w:hyperlink w:anchor="_Toc528607483" w:history="1">
        <w:r w:rsidR="001D18A7" w:rsidRPr="00227FC2">
          <w:rPr>
            <w:rStyle w:val="Hyperlink"/>
          </w:rPr>
          <w:t>Windowsi lauaarvuti operatsioonisüsteem</w:t>
        </w:r>
        <w:r w:rsidR="001D18A7">
          <w:tab/>
        </w:r>
        <w:r w:rsidR="001D18A7">
          <w:fldChar w:fldCharType="begin"/>
        </w:r>
        <w:r w:rsidR="001D18A7">
          <w:instrText xml:space="preserve"> PAGEREF _Toc528607483 \h </w:instrText>
        </w:r>
        <w:r w:rsidR="001D18A7">
          <w:fldChar w:fldCharType="separate"/>
        </w:r>
        <w:r w:rsidR="001D18A7">
          <w:t>39</w:t>
        </w:r>
        <w:r w:rsidR="001D18A7">
          <w:fldChar w:fldCharType="end"/>
        </w:r>
      </w:hyperlink>
    </w:p>
    <w:p w14:paraId="1C20C8AF" w14:textId="77777777" w:rsidR="001D18A7" w:rsidRDefault="004A5D30">
      <w:pPr>
        <w:pStyle w:val="TOC2"/>
        <w:rPr>
          <w:rFonts w:eastAsiaTheme="minorEastAsia"/>
          <w:smallCaps w:val="0"/>
          <w:sz w:val="22"/>
        </w:rPr>
      </w:pPr>
      <w:hyperlink w:anchor="_Toc528607484" w:history="1">
        <w:r w:rsidR="001D18A7" w:rsidRPr="00227FC2">
          <w:rPr>
            <w:rStyle w:val="Hyperlink"/>
          </w:rPr>
          <w:t>Windows Server</w:t>
        </w:r>
        <w:r w:rsidR="001D18A7">
          <w:tab/>
        </w:r>
        <w:r w:rsidR="001D18A7">
          <w:fldChar w:fldCharType="begin"/>
        </w:r>
        <w:r w:rsidR="001D18A7">
          <w:instrText xml:space="preserve"> PAGEREF _Toc528607484 \h </w:instrText>
        </w:r>
        <w:r w:rsidR="001D18A7">
          <w:fldChar w:fldCharType="separate"/>
        </w:r>
        <w:r w:rsidR="001D18A7">
          <w:t>45</w:t>
        </w:r>
        <w:r w:rsidR="001D18A7">
          <w:fldChar w:fldCharType="end"/>
        </w:r>
      </w:hyperlink>
    </w:p>
    <w:p w14:paraId="30BF932E" w14:textId="77777777" w:rsidR="001D18A7" w:rsidRDefault="004A5D30">
      <w:pPr>
        <w:pStyle w:val="TOC3"/>
        <w:rPr>
          <w:rFonts w:eastAsiaTheme="minorEastAsia"/>
          <w:smallCaps w:val="0"/>
          <w:sz w:val="22"/>
        </w:rPr>
      </w:pPr>
      <w:hyperlink w:anchor="_Toc528607485" w:history="1">
        <w:r w:rsidR="001D18A7" w:rsidRPr="00227FC2">
          <w:rPr>
            <w:rStyle w:val="Hyperlink"/>
          </w:rPr>
          <w:t>Windows MultiPoint Server</w:t>
        </w:r>
        <w:r w:rsidR="001D18A7">
          <w:tab/>
        </w:r>
        <w:r w:rsidR="001D18A7">
          <w:fldChar w:fldCharType="begin"/>
        </w:r>
        <w:r w:rsidR="001D18A7">
          <w:instrText xml:space="preserve"> PAGEREF _Toc528607485 \h </w:instrText>
        </w:r>
        <w:r w:rsidR="001D18A7">
          <w:fldChar w:fldCharType="separate"/>
        </w:r>
        <w:r w:rsidR="001D18A7">
          <w:t>45</w:t>
        </w:r>
        <w:r w:rsidR="001D18A7">
          <w:fldChar w:fldCharType="end"/>
        </w:r>
      </w:hyperlink>
    </w:p>
    <w:p w14:paraId="407E08A1" w14:textId="77777777" w:rsidR="001D18A7" w:rsidRDefault="004A5D30">
      <w:pPr>
        <w:pStyle w:val="TOC3"/>
        <w:rPr>
          <w:rFonts w:eastAsiaTheme="minorEastAsia"/>
          <w:smallCaps w:val="0"/>
          <w:sz w:val="22"/>
        </w:rPr>
      </w:pPr>
      <w:hyperlink w:anchor="_Toc528607486" w:history="1">
        <w:r w:rsidR="001D18A7" w:rsidRPr="00227FC2">
          <w:rPr>
            <w:rStyle w:val="Hyperlink"/>
          </w:rPr>
          <w:t>Windows Server</w:t>
        </w:r>
        <w:r w:rsidR="001D18A7">
          <w:tab/>
        </w:r>
        <w:r w:rsidR="001D18A7">
          <w:fldChar w:fldCharType="begin"/>
        </w:r>
        <w:r w:rsidR="001D18A7">
          <w:instrText xml:space="preserve"> PAGEREF _Toc528607486 \h </w:instrText>
        </w:r>
        <w:r w:rsidR="001D18A7">
          <w:fldChar w:fldCharType="separate"/>
        </w:r>
        <w:r w:rsidR="001D18A7">
          <w:t>46</w:t>
        </w:r>
        <w:r w:rsidR="001D18A7">
          <w:fldChar w:fldCharType="end"/>
        </w:r>
      </w:hyperlink>
    </w:p>
    <w:p w14:paraId="3E1DD5D1" w14:textId="77777777" w:rsidR="001D18A7" w:rsidRDefault="004A5D30">
      <w:pPr>
        <w:pStyle w:val="TOC1"/>
        <w:rPr>
          <w:rFonts w:eastAsiaTheme="minorEastAsia"/>
          <w:b w:val="0"/>
          <w:caps w:val="0"/>
          <w:noProof/>
          <w:sz w:val="22"/>
          <w:szCs w:val="22"/>
        </w:rPr>
      </w:pPr>
      <w:hyperlink w:anchor="_Toc528607487" w:history="1">
        <w:r w:rsidR="001D18A7" w:rsidRPr="00227FC2">
          <w:rPr>
            <w:rStyle w:val="Hyperlink"/>
            <w:noProof/>
          </w:rPr>
          <w:t>Võrguteenused</w:t>
        </w:r>
        <w:r w:rsidR="001D18A7">
          <w:rPr>
            <w:noProof/>
          </w:rPr>
          <w:tab/>
        </w:r>
        <w:r w:rsidR="001D18A7">
          <w:rPr>
            <w:noProof/>
          </w:rPr>
          <w:fldChar w:fldCharType="begin"/>
        </w:r>
        <w:r w:rsidR="001D18A7">
          <w:rPr>
            <w:noProof/>
          </w:rPr>
          <w:instrText xml:space="preserve"> PAGEREF _Toc528607487 \h </w:instrText>
        </w:r>
        <w:r w:rsidR="001D18A7">
          <w:rPr>
            <w:noProof/>
          </w:rPr>
        </w:r>
        <w:r w:rsidR="001D18A7">
          <w:rPr>
            <w:noProof/>
          </w:rPr>
          <w:fldChar w:fldCharType="separate"/>
        </w:r>
        <w:r w:rsidR="001D18A7">
          <w:rPr>
            <w:noProof/>
          </w:rPr>
          <w:t>50</w:t>
        </w:r>
        <w:r w:rsidR="001D18A7">
          <w:rPr>
            <w:noProof/>
          </w:rPr>
          <w:fldChar w:fldCharType="end"/>
        </w:r>
      </w:hyperlink>
    </w:p>
    <w:p w14:paraId="19A077CA" w14:textId="77777777" w:rsidR="001D18A7" w:rsidRDefault="004A5D30">
      <w:pPr>
        <w:pStyle w:val="TOC2"/>
        <w:rPr>
          <w:rFonts w:eastAsiaTheme="minorEastAsia"/>
          <w:smallCaps w:val="0"/>
          <w:sz w:val="22"/>
        </w:rPr>
      </w:pPr>
      <w:hyperlink w:anchor="_Toc528607488" w:history="1">
        <w:r w:rsidR="001D18A7" w:rsidRPr="00227FC2">
          <w:rPr>
            <w:rStyle w:val="Hyperlink"/>
          </w:rPr>
          <w:t>Võrguteenuse piirkondlik kättesaadavus</w:t>
        </w:r>
        <w:r w:rsidR="001D18A7">
          <w:tab/>
        </w:r>
        <w:r w:rsidR="001D18A7">
          <w:fldChar w:fldCharType="begin"/>
        </w:r>
        <w:r w:rsidR="001D18A7">
          <w:instrText xml:space="preserve"> PAGEREF _Toc528607488 \h </w:instrText>
        </w:r>
        <w:r w:rsidR="001D18A7">
          <w:fldChar w:fldCharType="separate"/>
        </w:r>
        <w:r w:rsidR="001D18A7">
          <w:t>50</w:t>
        </w:r>
        <w:r w:rsidR="001D18A7">
          <w:fldChar w:fldCharType="end"/>
        </w:r>
      </w:hyperlink>
    </w:p>
    <w:p w14:paraId="3C203116" w14:textId="77777777" w:rsidR="001D18A7" w:rsidRDefault="004A5D30">
      <w:pPr>
        <w:pStyle w:val="TOC2"/>
        <w:rPr>
          <w:rFonts w:eastAsiaTheme="minorEastAsia"/>
          <w:smallCaps w:val="0"/>
          <w:sz w:val="22"/>
        </w:rPr>
      </w:pPr>
      <w:hyperlink w:anchor="_Toc528607489" w:history="1">
        <w:r w:rsidR="001D18A7" w:rsidRPr="00227FC2">
          <w:rPr>
            <w:rStyle w:val="Hyperlink"/>
          </w:rPr>
          <w:t>Võrguteenuste ostureeglid</w:t>
        </w:r>
        <w:r w:rsidR="001D18A7">
          <w:tab/>
        </w:r>
        <w:r w:rsidR="001D18A7">
          <w:fldChar w:fldCharType="begin"/>
        </w:r>
        <w:r w:rsidR="001D18A7">
          <w:instrText xml:space="preserve"> PAGEREF _Toc528607489 \h </w:instrText>
        </w:r>
        <w:r w:rsidR="001D18A7">
          <w:fldChar w:fldCharType="separate"/>
        </w:r>
        <w:r w:rsidR="001D18A7">
          <w:t>50</w:t>
        </w:r>
        <w:r w:rsidR="001D18A7">
          <w:fldChar w:fldCharType="end"/>
        </w:r>
      </w:hyperlink>
    </w:p>
    <w:p w14:paraId="3A07F561" w14:textId="77777777" w:rsidR="001D18A7" w:rsidRDefault="004A5D30">
      <w:pPr>
        <w:pStyle w:val="TOC2"/>
        <w:rPr>
          <w:rFonts w:eastAsiaTheme="minorEastAsia"/>
          <w:smallCaps w:val="0"/>
          <w:sz w:val="22"/>
        </w:rPr>
      </w:pPr>
      <w:hyperlink w:anchor="_Toc528607490" w:history="1">
        <w:r w:rsidR="001D18A7" w:rsidRPr="00227FC2">
          <w:rPr>
            <w:rStyle w:val="Hyperlink"/>
          </w:rPr>
          <w:t>Võrguteenuste pikendamine</w:t>
        </w:r>
        <w:r w:rsidR="001D18A7">
          <w:tab/>
        </w:r>
        <w:r w:rsidR="001D18A7">
          <w:fldChar w:fldCharType="begin"/>
        </w:r>
        <w:r w:rsidR="001D18A7">
          <w:instrText xml:space="preserve"> PAGEREF _Toc528607490 \h </w:instrText>
        </w:r>
        <w:r w:rsidR="001D18A7">
          <w:fldChar w:fldCharType="separate"/>
        </w:r>
        <w:r w:rsidR="001D18A7">
          <w:t>50</w:t>
        </w:r>
        <w:r w:rsidR="001D18A7">
          <w:fldChar w:fldCharType="end"/>
        </w:r>
      </w:hyperlink>
    </w:p>
    <w:p w14:paraId="5E5D62A7" w14:textId="77777777" w:rsidR="001D18A7" w:rsidRDefault="004A5D30">
      <w:pPr>
        <w:pStyle w:val="TOC2"/>
        <w:rPr>
          <w:rFonts w:eastAsiaTheme="minorEastAsia"/>
          <w:smallCaps w:val="0"/>
          <w:sz w:val="22"/>
        </w:rPr>
      </w:pPr>
      <w:hyperlink w:anchor="_Toc528607491" w:history="1">
        <w:r w:rsidR="001D18A7" w:rsidRPr="00227FC2">
          <w:rPr>
            <w:rStyle w:val="Hyperlink"/>
          </w:rPr>
          <w:t>Microsoft Azure’i teenused</w:t>
        </w:r>
        <w:r w:rsidR="001D18A7">
          <w:tab/>
        </w:r>
        <w:r w:rsidR="001D18A7">
          <w:fldChar w:fldCharType="begin"/>
        </w:r>
        <w:r w:rsidR="001D18A7">
          <w:instrText xml:space="preserve"> PAGEREF _Toc528607491 \h </w:instrText>
        </w:r>
        <w:r w:rsidR="001D18A7">
          <w:fldChar w:fldCharType="separate"/>
        </w:r>
        <w:r w:rsidR="001D18A7">
          <w:t>50</w:t>
        </w:r>
        <w:r w:rsidR="001D18A7">
          <w:fldChar w:fldCharType="end"/>
        </w:r>
      </w:hyperlink>
    </w:p>
    <w:p w14:paraId="3F9E8765" w14:textId="77777777" w:rsidR="001D18A7" w:rsidRDefault="004A5D30">
      <w:pPr>
        <w:pStyle w:val="TOC3"/>
        <w:rPr>
          <w:rFonts w:eastAsiaTheme="minorEastAsia"/>
          <w:smallCaps w:val="0"/>
          <w:sz w:val="22"/>
        </w:rPr>
      </w:pPr>
      <w:hyperlink w:anchor="_Toc528607492" w:history="1">
        <w:r w:rsidR="001D18A7" w:rsidRPr="00227FC2">
          <w:rPr>
            <w:rStyle w:val="Hyperlink"/>
          </w:rPr>
          <w:t>Microsoft Azure’i teenused</w:t>
        </w:r>
        <w:r w:rsidR="001D18A7">
          <w:tab/>
        </w:r>
        <w:r w:rsidR="001D18A7">
          <w:fldChar w:fldCharType="begin"/>
        </w:r>
        <w:r w:rsidR="001D18A7">
          <w:instrText xml:space="preserve"> PAGEREF _Toc528607492 \h </w:instrText>
        </w:r>
        <w:r w:rsidR="001D18A7">
          <w:fldChar w:fldCharType="separate"/>
        </w:r>
        <w:r w:rsidR="001D18A7">
          <w:t>53</w:t>
        </w:r>
        <w:r w:rsidR="001D18A7">
          <w:fldChar w:fldCharType="end"/>
        </w:r>
      </w:hyperlink>
    </w:p>
    <w:p w14:paraId="3FBD08A8" w14:textId="77777777" w:rsidR="001D18A7" w:rsidRDefault="004A5D30">
      <w:pPr>
        <w:pStyle w:val="TOC3"/>
        <w:rPr>
          <w:rFonts w:eastAsiaTheme="minorEastAsia"/>
          <w:smallCaps w:val="0"/>
          <w:sz w:val="22"/>
        </w:rPr>
      </w:pPr>
      <w:hyperlink w:anchor="_Toc528607493" w:history="1">
        <w:r w:rsidR="001D18A7" w:rsidRPr="00227FC2">
          <w:rPr>
            <w:rStyle w:val="Hyperlink"/>
          </w:rPr>
          <w:t>Microsoft Azure’i taristu lepingud</w:t>
        </w:r>
        <w:r w:rsidR="001D18A7">
          <w:tab/>
        </w:r>
        <w:r w:rsidR="001D18A7">
          <w:fldChar w:fldCharType="begin"/>
        </w:r>
        <w:r w:rsidR="001D18A7">
          <w:instrText xml:space="preserve"> PAGEREF _Toc528607493 \h </w:instrText>
        </w:r>
        <w:r w:rsidR="001D18A7">
          <w:fldChar w:fldCharType="separate"/>
        </w:r>
        <w:r w:rsidR="001D18A7">
          <w:t>53</w:t>
        </w:r>
        <w:r w:rsidR="001D18A7">
          <w:fldChar w:fldCharType="end"/>
        </w:r>
      </w:hyperlink>
    </w:p>
    <w:p w14:paraId="5201DC23" w14:textId="77777777" w:rsidR="001D18A7" w:rsidRDefault="004A5D30">
      <w:pPr>
        <w:pStyle w:val="TOC3"/>
        <w:rPr>
          <w:rFonts w:eastAsiaTheme="minorEastAsia"/>
          <w:smallCaps w:val="0"/>
          <w:sz w:val="22"/>
        </w:rPr>
      </w:pPr>
      <w:hyperlink w:anchor="_Toc528607494" w:history="1">
        <w:r w:rsidR="001D18A7" w:rsidRPr="00227FC2">
          <w:rPr>
            <w:rStyle w:val="Hyperlink"/>
          </w:rPr>
          <w:t>Microsoft Azure’i toe lepingud</w:t>
        </w:r>
        <w:r w:rsidR="001D18A7">
          <w:tab/>
        </w:r>
        <w:r w:rsidR="001D18A7">
          <w:fldChar w:fldCharType="begin"/>
        </w:r>
        <w:r w:rsidR="001D18A7">
          <w:instrText xml:space="preserve"> PAGEREF _Toc528607494 \h </w:instrText>
        </w:r>
        <w:r w:rsidR="001D18A7">
          <w:fldChar w:fldCharType="separate"/>
        </w:r>
        <w:r w:rsidR="001D18A7">
          <w:t>54</w:t>
        </w:r>
        <w:r w:rsidR="001D18A7">
          <w:fldChar w:fldCharType="end"/>
        </w:r>
      </w:hyperlink>
    </w:p>
    <w:p w14:paraId="2C671304" w14:textId="77777777" w:rsidR="001D18A7" w:rsidRDefault="004A5D30">
      <w:pPr>
        <w:pStyle w:val="TOC3"/>
        <w:rPr>
          <w:rFonts w:eastAsiaTheme="minorEastAsia"/>
          <w:smallCaps w:val="0"/>
          <w:sz w:val="22"/>
        </w:rPr>
      </w:pPr>
      <w:hyperlink w:anchor="_Toc528607495" w:history="1">
        <w:r w:rsidR="001D18A7" w:rsidRPr="00227FC2">
          <w:rPr>
            <w:rStyle w:val="Hyperlink"/>
          </w:rPr>
          <w:t>Microsoft Azure’i kasutajalepingud</w:t>
        </w:r>
        <w:r w:rsidR="001D18A7">
          <w:tab/>
        </w:r>
        <w:r w:rsidR="001D18A7">
          <w:fldChar w:fldCharType="begin"/>
        </w:r>
        <w:r w:rsidR="001D18A7">
          <w:instrText xml:space="preserve"> PAGEREF _Toc528607495 \h </w:instrText>
        </w:r>
        <w:r w:rsidR="001D18A7">
          <w:fldChar w:fldCharType="separate"/>
        </w:r>
        <w:r w:rsidR="001D18A7">
          <w:t>55</w:t>
        </w:r>
        <w:r w:rsidR="001D18A7">
          <w:fldChar w:fldCharType="end"/>
        </w:r>
      </w:hyperlink>
    </w:p>
    <w:p w14:paraId="0951544D" w14:textId="77777777" w:rsidR="001D18A7" w:rsidRDefault="004A5D30">
      <w:pPr>
        <w:pStyle w:val="TOC2"/>
        <w:rPr>
          <w:rFonts w:eastAsiaTheme="minorEastAsia"/>
          <w:smallCaps w:val="0"/>
          <w:sz w:val="22"/>
        </w:rPr>
      </w:pPr>
      <w:hyperlink w:anchor="_Toc528607496" w:history="1">
        <w:r w:rsidR="001D18A7" w:rsidRPr="00227FC2">
          <w:rPr>
            <w:rStyle w:val="Hyperlink"/>
          </w:rPr>
          <w:t>Microsoft 365</w:t>
        </w:r>
        <w:r w:rsidR="001D18A7">
          <w:tab/>
        </w:r>
        <w:r w:rsidR="001D18A7">
          <w:fldChar w:fldCharType="begin"/>
        </w:r>
        <w:r w:rsidR="001D18A7">
          <w:instrText xml:space="preserve"> PAGEREF _Toc528607496 \h </w:instrText>
        </w:r>
        <w:r w:rsidR="001D18A7">
          <w:fldChar w:fldCharType="separate"/>
        </w:r>
        <w:r w:rsidR="001D18A7">
          <w:t>55</w:t>
        </w:r>
        <w:r w:rsidR="001D18A7">
          <w:fldChar w:fldCharType="end"/>
        </w:r>
      </w:hyperlink>
    </w:p>
    <w:p w14:paraId="101BCB44" w14:textId="77777777" w:rsidR="001D18A7" w:rsidRDefault="004A5D30">
      <w:pPr>
        <w:pStyle w:val="TOC2"/>
        <w:rPr>
          <w:rFonts w:eastAsiaTheme="minorEastAsia"/>
          <w:smallCaps w:val="0"/>
          <w:sz w:val="22"/>
        </w:rPr>
      </w:pPr>
      <w:hyperlink w:anchor="_Toc528607497" w:history="1">
        <w:r w:rsidR="001D18A7" w:rsidRPr="00227FC2">
          <w:rPr>
            <w:rStyle w:val="Hyperlink"/>
          </w:rPr>
          <w:t>Enterprise Mobility + Security</w:t>
        </w:r>
        <w:r w:rsidR="001D18A7">
          <w:tab/>
        </w:r>
        <w:r w:rsidR="001D18A7">
          <w:fldChar w:fldCharType="begin"/>
        </w:r>
        <w:r w:rsidR="001D18A7">
          <w:instrText xml:space="preserve"> PAGEREF _Toc528607497 \h </w:instrText>
        </w:r>
        <w:r w:rsidR="001D18A7">
          <w:fldChar w:fldCharType="separate"/>
        </w:r>
        <w:r w:rsidR="001D18A7">
          <w:t>57</w:t>
        </w:r>
        <w:r w:rsidR="001D18A7">
          <w:fldChar w:fldCharType="end"/>
        </w:r>
      </w:hyperlink>
    </w:p>
    <w:p w14:paraId="1551B983" w14:textId="77777777" w:rsidR="001D18A7" w:rsidRDefault="004A5D30">
      <w:pPr>
        <w:pStyle w:val="TOC2"/>
        <w:rPr>
          <w:rFonts w:eastAsiaTheme="minorEastAsia"/>
          <w:smallCaps w:val="0"/>
          <w:sz w:val="22"/>
        </w:rPr>
      </w:pPr>
      <w:hyperlink w:anchor="_Toc528607498" w:history="1">
        <w:r w:rsidR="001D18A7" w:rsidRPr="00227FC2">
          <w:rPr>
            <w:rStyle w:val="Hyperlink"/>
          </w:rPr>
          <w:t>Azure’i serveritellimused</w:t>
        </w:r>
        <w:r w:rsidR="001D18A7">
          <w:tab/>
        </w:r>
        <w:r w:rsidR="001D18A7">
          <w:fldChar w:fldCharType="begin"/>
        </w:r>
        <w:r w:rsidR="001D18A7">
          <w:instrText xml:space="preserve"> PAGEREF _Toc528607498 \h </w:instrText>
        </w:r>
        <w:r w:rsidR="001D18A7">
          <w:fldChar w:fldCharType="separate"/>
        </w:r>
        <w:r w:rsidR="001D18A7">
          <w:t>57</w:t>
        </w:r>
        <w:r w:rsidR="001D18A7">
          <w:fldChar w:fldCharType="end"/>
        </w:r>
      </w:hyperlink>
    </w:p>
    <w:p w14:paraId="7B4686D7" w14:textId="77777777" w:rsidR="001D18A7" w:rsidRDefault="004A5D30">
      <w:pPr>
        <w:pStyle w:val="TOC2"/>
        <w:rPr>
          <w:rFonts w:eastAsiaTheme="minorEastAsia"/>
          <w:smallCaps w:val="0"/>
          <w:sz w:val="22"/>
        </w:rPr>
      </w:pPr>
      <w:hyperlink w:anchor="_Toc528607499" w:history="1">
        <w:r w:rsidR="001D18A7" w:rsidRPr="00227FC2">
          <w:rPr>
            <w:rStyle w:val="Hyperlink"/>
          </w:rPr>
          <w:t>Microsoft Dynamics 365 teenused</w:t>
        </w:r>
        <w:r w:rsidR="001D18A7">
          <w:tab/>
        </w:r>
        <w:r w:rsidR="001D18A7">
          <w:fldChar w:fldCharType="begin"/>
        </w:r>
        <w:r w:rsidR="001D18A7">
          <w:instrText xml:space="preserve"> PAGEREF _Toc528607499 \h </w:instrText>
        </w:r>
        <w:r w:rsidR="001D18A7">
          <w:fldChar w:fldCharType="separate"/>
        </w:r>
        <w:r w:rsidR="001D18A7">
          <w:t>59</w:t>
        </w:r>
        <w:r w:rsidR="001D18A7">
          <w:fldChar w:fldCharType="end"/>
        </w:r>
      </w:hyperlink>
    </w:p>
    <w:p w14:paraId="5BAFE568" w14:textId="77777777" w:rsidR="001D18A7" w:rsidRDefault="004A5D30">
      <w:pPr>
        <w:pStyle w:val="TOC2"/>
        <w:rPr>
          <w:rFonts w:eastAsiaTheme="minorEastAsia"/>
          <w:smallCaps w:val="0"/>
          <w:sz w:val="22"/>
        </w:rPr>
      </w:pPr>
      <w:hyperlink w:anchor="_Toc528607500" w:history="1">
        <w:r w:rsidR="001D18A7" w:rsidRPr="00227FC2">
          <w:rPr>
            <w:rStyle w:val="Hyperlink"/>
          </w:rPr>
          <w:t>Office 365 teenused</w:t>
        </w:r>
        <w:r w:rsidR="001D18A7">
          <w:tab/>
        </w:r>
        <w:r w:rsidR="001D18A7">
          <w:fldChar w:fldCharType="begin"/>
        </w:r>
        <w:r w:rsidR="001D18A7">
          <w:instrText xml:space="preserve"> PAGEREF _Toc528607500 \h </w:instrText>
        </w:r>
        <w:r w:rsidR="001D18A7">
          <w:fldChar w:fldCharType="separate"/>
        </w:r>
        <w:r w:rsidR="001D18A7">
          <w:t>62</w:t>
        </w:r>
        <w:r w:rsidR="001D18A7">
          <w:fldChar w:fldCharType="end"/>
        </w:r>
      </w:hyperlink>
    </w:p>
    <w:p w14:paraId="0600B800" w14:textId="77777777" w:rsidR="001D18A7" w:rsidRDefault="004A5D30">
      <w:pPr>
        <w:pStyle w:val="TOC3"/>
        <w:rPr>
          <w:rFonts w:eastAsiaTheme="minorEastAsia"/>
          <w:smallCaps w:val="0"/>
          <w:sz w:val="22"/>
        </w:rPr>
      </w:pPr>
      <w:hyperlink w:anchor="_Toc528607501" w:history="1">
        <w:r w:rsidR="001D18A7" w:rsidRPr="00227FC2">
          <w:rPr>
            <w:rStyle w:val="Hyperlink"/>
          </w:rPr>
          <w:t>Office 365 rakendused</w:t>
        </w:r>
        <w:r w:rsidR="001D18A7">
          <w:tab/>
        </w:r>
        <w:r w:rsidR="001D18A7">
          <w:fldChar w:fldCharType="begin"/>
        </w:r>
        <w:r w:rsidR="001D18A7">
          <w:instrText xml:space="preserve"> PAGEREF _Toc528607501 \h </w:instrText>
        </w:r>
        <w:r w:rsidR="001D18A7">
          <w:fldChar w:fldCharType="separate"/>
        </w:r>
        <w:r w:rsidR="001D18A7">
          <w:t>62</w:t>
        </w:r>
        <w:r w:rsidR="001D18A7">
          <w:fldChar w:fldCharType="end"/>
        </w:r>
      </w:hyperlink>
    </w:p>
    <w:p w14:paraId="649F9D15" w14:textId="77777777" w:rsidR="001D18A7" w:rsidRDefault="004A5D30">
      <w:pPr>
        <w:pStyle w:val="TOC3"/>
        <w:rPr>
          <w:rFonts w:eastAsiaTheme="minorEastAsia"/>
          <w:smallCaps w:val="0"/>
          <w:sz w:val="22"/>
        </w:rPr>
      </w:pPr>
      <w:hyperlink w:anchor="_Toc528607502" w:history="1">
        <w:r w:rsidR="001D18A7" w:rsidRPr="00227FC2">
          <w:rPr>
            <w:rStyle w:val="Hyperlink"/>
          </w:rPr>
          <w:t>Office 365 komplektid</w:t>
        </w:r>
        <w:r w:rsidR="001D18A7">
          <w:tab/>
        </w:r>
        <w:r w:rsidR="001D18A7">
          <w:fldChar w:fldCharType="begin"/>
        </w:r>
        <w:r w:rsidR="001D18A7">
          <w:instrText xml:space="preserve"> PAGEREF _Toc528607502 \h </w:instrText>
        </w:r>
        <w:r w:rsidR="001D18A7">
          <w:fldChar w:fldCharType="separate"/>
        </w:r>
        <w:r w:rsidR="001D18A7">
          <w:t>63</w:t>
        </w:r>
        <w:r w:rsidR="001D18A7">
          <w:fldChar w:fldCharType="end"/>
        </w:r>
      </w:hyperlink>
    </w:p>
    <w:p w14:paraId="5A5A1A99" w14:textId="77777777" w:rsidR="001D18A7" w:rsidRDefault="004A5D30">
      <w:pPr>
        <w:pStyle w:val="TOC3"/>
        <w:rPr>
          <w:rFonts w:eastAsiaTheme="minorEastAsia"/>
          <w:smallCaps w:val="0"/>
          <w:sz w:val="22"/>
        </w:rPr>
      </w:pPr>
      <w:hyperlink w:anchor="_Toc528607503" w:history="1">
        <w:r w:rsidR="001D18A7" w:rsidRPr="00227FC2">
          <w:rPr>
            <w:rStyle w:val="Hyperlink"/>
          </w:rPr>
          <w:t>Office 365 pilvrakenduste turbeteenus</w:t>
        </w:r>
        <w:r w:rsidR="001D18A7">
          <w:tab/>
        </w:r>
        <w:r w:rsidR="001D18A7">
          <w:fldChar w:fldCharType="begin"/>
        </w:r>
        <w:r w:rsidR="001D18A7">
          <w:instrText xml:space="preserve"> PAGEREF _Toc528607503 \h </w:instrText>
        </w:r>
        <w:r w:rsidR="001D18A7">
          <w:fldChar w:fldCharType="separate"/>
        </w:r>
        <w:r w:rsidR="001D18A7">
          <w:t>64</w:t>
        </w:r>
        <w:r w:rsidR="001D18A7">
          <w:fldChar w:fldCharType="end"/>
        </w:r>
      </w:hyperlink>
    </w:p>
    <w:p w14:paraId="4DBB55F8" w14:textId="77777777" w:rsidR="001D18A7" w:rsidRDefault="004A5D30">
      <w:pPr>
        <w:pStyle w:val="TOC3"/>
        <w:rPr>
          <w:rFonts w:eastAsiaTheme="minorEastAsia"/>
          <w:smallCaps w:val="0"/>
          <w:sz w:val="22"/>
        </w:rPr>
      </w:pPr>
      <w:hyperlink w:anchor="_Toc528607504" w:history="1">
        <w:r w:rsidR="001D18A7" w:rsidRPr="00227FC2">
          <w:rPr>
            <w:rStyle w:val="Hyperlink"/>
          </w:rPr>
          <w:t>Microsoft MyAnalytics</w:t>
        </w:r>
        <w:r w:rsidR="001D18A7">
          <w:tab/>
        </w:r>
        <w:r w:rsidR="001D18A7">
          <w:fldChar w:fldCharType="begin"/>
        </w:r>
        <w:r w:rsidR="001D18A7">
          <w:instrText xml:space="preserve"> PAGEREF _Toc528607504 \h </w:instrText>
        </w:r>
        <w:r w:rsidR="001D18A7">
          <w:fldChar w:fldCharType="separate"/>
        </w:r>
        <w:r w:rsidR="001D18A7">
          <w:t>64</w:t>
        </w:r>
        <w:r w:rsidR="001D18A7">
          <w:fldChar w:fldCharType="end"/>
        </w:r>
      </w:hyperlink>
    </w:p>
    <w:p w14:paraId="26DDE4A3" w14:textId="77777777" w:rsidR="001D18A7" w:rsidRDefault="004A5D30">
      <w:pPr>
        <w:pStyle w:val="TOC3"/>
        <w:rPr>
          <w:rFonts w:eastAsiaTheme="minorEastAsia"/>
          <w:smallCaps w:val="0"/>
          <w:sz w:val="22"/>
        </w:rPr>
      </w:pPr>
      <w:hyperlink w:anchor="_Toc528607505" w:history="1">
        <w:r w:rsidR="001D18A7" w:rsidRPr="00227FC2">
          <w:rPr>
            <w:rStyle w:val="Hyperlink"/>
          </w:rPr>
          <w:t>Office 365 täpsem vastavus</w:t>
        </w:r>
        <w:r w:rsidR="001D18A7">
          <w:tab/>
        </w:r>
        <w:r w:rsidR="001D18A7">
          <w:fldChar w:fldCharType="begin"/>
        </w:r>
        <w:r w:rsidR="001D18A7">
          <w:instrText xml:space="preserve"> PAGEREF _Toc528607505 \h </w:instrText>
        </w:r>
        <w:r w:rsidR="001D18A7">
          <w:fldChar w:fldCharType="separate"/>
        </w:r>
        <w:r w:rsidR="001D18A7">
          <w:t>64</w:t>
        </w:r>
        <w:r w:rsidR="001D18A7">
          <w:fldChar w:fldCharType="end"/>
        </w:r>
      </w:hyperlink>
    </w:p>
    <w:p w14:paraId="2998F704" w14:textId="77777777" w:rsidR="001D18A7" w:rsidRDefault="004A5D30">
      <w:pPr>
        <w:pStyle w:val="TOC3"/>
        <w:rPr>
          <w:rFonts w:eastAsiaTheme="minorEastAsia"/>
          <w:smallCaps w:val="0"/>
          <w:sz w:val="22"/>
        </w:rPr>
      </w:pPr>
      <w:hyperlink w:anchor="_Toc528607506" w:history="1">
        <w:r w:rsidR="001D18A7" w:rsidRPr="00227FC2">
          <w:rPr>
            <w:rStyle w:val="Hyperlink"/>
          </w:rPr>
          <w:t>Exchange Online</w:t>
        </w:r>
        <w:r w:rsidR="001D18A7">
          <w:tab/>
        </w:r>
        <w:r w:rsidR="001D18A7">
          <w:fldChar w:fldCharType="begin"/>
        </w:r>
        <w:r w:rsidR="001D18A7">
          <w:instrText xml:space="preserve"> PAGEREF _Toc528607506 \h </w:instrText>
        </w:r>
        <w:r w:rsidR="001D18A7">
          <w:fldChar w:fldCharType="separate"/>
        </w:r>
        <w:r w:rsidR="001D18A7">
          <w:t>65</w:t>
        </w:r>
        <w:r w:rsidR="001D18A7">
          <w:fldChar w:fldCharType="end"/>
        </w:r>
      </w:hyperlink>
    </w:p>
    <w:p w14:paraId="6C4917F6" w14:textId="77777777" w:rsidR="001D18A7" w:rsidRDefault="004A5D30">
      <w:pPr>
        <w:pStyle w:val="TOC3"/>
        <w:rPr>
          <w:rFonts w:eastAsiaTheme="minorEastAsia"/>
          <w:smallCaps w:val="0"/>
          <w:sz w:val="22"/>
        </w:rPr>
      </w:pPr>
      <w:hyperlink w:anchor="_Toc528607507" w:history="1">
        <w:r w:rsidR="001D18A7" w:rsidRPr="00227FC2">
          <w:rPr>
            <w:rStyle w:val="Hyperlink"/>
          </w:rPr>
          <w:t>OneDrive for Business</w:t>
        </w:r>
        <w:r w:rsidR="001D18A7">
          <w:tab/>
        </w:r>
        <w:r w:rsidR="001D18A7">
          <w:fldChar w:fldCharType="begin"/>
        </w:r>
        <w:r w:rsidR="001D18A7">
          <w:instrText xml:space="preserve"> PAGEREF _Toc528607507 \h </w:instrText>
        </w:r>
        <w:r w:rsidR="001D18A7">
          <w:fldChar w:fldCharType="separate"/>
        </w:r>
        <w:r w:rsidR="001D18A7">
          <w:t>65</w:t>
        </w:r>
        <w:r w:rsidR="001D18A7">
          <w:fldChar w:fldCharType="end"/>
        </w:r>
      </w:hyperlink>
    </w:p>
    <w:p w14:paraId="4B292B75" w14:textId="77777777" w:rsidR="001D18A7" w:rsidRDefault="004A5D30">
      <w:pPr>
        <w:pStyle w:val="TOC3"/>
        <w:rPr>
          <w:rFonts w:eastAsiaTheme="minorEastAsia"/>
          <w:smallCaps w:val="0"/>
          <w:sz w:val="22"/>
        </w:rPr>
      </w:pPr>
      <w:hyperlink w:anchor="_Toc528607508" w:history="1">
        <w:r w:rsidR="001D18A7" w:rsidRPr="00227FC2">
          <w:rPr>
            <w:rStyle w:val="Hyperlink"/>
          </w:rPr>
          <w:t>Project Online</w:t>
        </w:r>
        <w:r w:rsidR="001D18A7">
          <w:tab/>
        </w:r>
        <w:r w:rsidR="001D18A7">
          <w:fldChar w:fldCharType="begin"/>
        </w:r>
        <w:r w:rsidR="001D18A7">
          <w:instrText xml:space="preserve"> PAGEREF _Toc528607508 \h </w:instrText>
        </w:r>
        <w:r w:rsidR="001D18A7">
          <w:fldChar w:fldCharType="separate"/>
        </w:r>
        <w:r w:rsidR="001D18A7">
          <w:t>66</w:t>
        </w:r>
        <w:r w:rsidR="001D18A7">
          <w:fldChar w:fldCharType="end"/>
        </w:r>
      </w:hyperlink>
    </w:p>
    <w:p w14:paraId="05750159" w14:textId="77777777" w:rsidR="001D18A7" w:rsidRDefault="004A5D30">
      <w:pPr>
        <w:pStyle w:val="TOC3"/>
        <w:rPr>
          <w:rFonts w:eastAsiaTheme="minorEastAsia"/>
          <w:smallCaps w:val="0"/>
          <w:sz w:val="22"/>
        </w:rPr>
      </w:pPr>
      <w:hyperlink w:anchor="_Toc528607509" w:history="1">
        <w:r w:rsidR="001D18A7" w:rsidRPr="00227FC2">
          <w:rPr>
            <w:rStyle w:val="Hyperlink"/>
          </w:rPr>
          <w:t>SharePoint Online</w:t>
        </w:r>
        <w:r w:rsidR="001D18A7">
          <w:tab/>
        </w:r>
        <w:r w:rsidR="001D18A7">
          <w:fldChar w:fldCharType="begin"/>
        </w:r>
        <w:r w:rsidR="001D18A7">
          <w:instrText xml:space="preserve"> PAGEREF _Toc528607509 \h </w:instrText>
        </w:r>
        <w:r w:rsidR="001D18A7">
          <w:fldChar w:fldCharType="separate"/>
        </w:r>
        <w:r w:rsidR="001D18A7">
          <w:t>66</w:t>
        </w:r>
        <w:r w:rsidR="001D18A7">
          <w:fldChar w:fldCharType="end"/>
        </w:r>
      </w:hyperlink>
    </w:p>
    <w:p w14:paraId="74C15EA3" w14:textId="77777777" w:rsidR="001D18A7" w:rsidRDefault="004A5D30">
      <w:pPr>
        <w:pStyle w:val="TOC3"/>
        <w:rPr>
          <w:rFonts w:eastAsiaTheme="minorEastAsia"/>
          <w:smallCaps w:val="0"/>
          <w:sz w:val="22"/>
        </w:rPr>
      </w:pPr>
      <w:hyperlink w:anchor="_Toc528607510" w:history="1">
        <w:r w:rsidR="001D18A7" w:rsidRPr="00227FC2">
          <w:rPr>
            <w:rStyle w:val="Hyperlink"/>
          </w:rPr>
          <w:t>Heliteenused</w:t>
        </w:r>
        <w:r w:rsidR="001D18A7">
          <w:tab/>
        </w:r>
        <w:r w:rsidR="001D18A7">
          <w:fldChar w:fldCharType="begin"/>
        </w:r>
        <w:r w:rsidR="001D18A7">
          <w:instrText xml:space="preserve"> PAGEREF _Toc528607510 \h </w:instrText>
        </w:r>
        <w:r w:rsidR="001D18A7">
          <w:fldChar w:fldCharType="separate"/>
        </w:r>
        <w:r w:rsidR="001D18A7">
          <w:t>66</w:t>
        </w:r>
        <w:r w:rsidR="001D18A7">
          <w:fldChar w:fldCharType="end"/>
        </w:r>
      </w:hyperlink>
    </w:p>
    <w:p w14:paraId="395892F8" w14:textId="77777777" w:rsidR="001D18A7" w:rsidRDefault="004A5D30">
      <w:pPr>
        <w:pStyle w:val="TOC3"/>
        <w:rPr>
          <w:rFonts w:eastAsiaTheme="minorEastAsia"/>
          <w:smallCaps w:val="0"/>
          <w:sz w:val="22"/>
        </w:rPr>
      </w:pPr>
      <w:hyperlink w:anchor="_Toc528607511" w:history="1">
        <w:r w:rsidR="001D18A7" w:rsidRPr="00227FC2">
          <w:rPr>
            <w:rStyle w:val="Hyperlink"/>
          </w:rPr>
          <w:t>Workplace Analytics</w:t>
        </w:r>
        <w:r w:rsidR="001D18A7">
          <w:tab/>
        </w:r>
        <w:r w:rsidR="001D18A7">
          <w:fldChar w:fldCharType="begin"/>
        </w:r>
        <w:r w:rsidR="001D18A7">
          <w:instrText xml:space="preserve"> PAGEREF _Toc528607511 \h </w:instrText>
        </w:r>
        <w:r w:rsidR="001D18A7">
          <w:fldChar w:fldCharType="separate"/>
        </w:r>
        <w:r w:rsidR="001D18A7">
          <w:t>67</w:t>
        </w:r>
        <w:r w:rsidR="001D18A7">
          <w:fldChar w:fldCharType="end"/>
        </w:r>
      </w:hyperlink>
    </w:p>
    <w:p w14:paraId="160B0266" w14:textId="77777777" w:rsidR="001D18A7" w:rsidRDefault="004A5D30">
      <w:pPr>
        <w:pStyle w:val="TOC2"/>
        <w:rPr>
          <w:rFonts w:eastAsiaTheme="minorEastAsia"/>
          <w:smallCaps w:val="0"/>
          <w:sz w:val="22"/>
        </w:rPr>
      </w:pPr>
      <w:hyperlink w:anchor="_Toc528607512" w:history="1">
        <w:r w:rsidR="001D18A7" w:rsidRPr="00227FC2">
          <w:rPr>
            <w:rStyle w:val="Hyperlink"/>
          </w:rPr>
          <w:t>Muud võrguteenused</w:t>
        </w:r>
        <w:r w:rsidR="001D18A7">
          <w:tab/>
        </w:r>
        <w:r w:rsidR="001D18A7">
          <w:fldChar w:fldCharType="begin"/>
        </w:r>
        <w:r w:rsidR="001D18A7">
          <w:instrText xml:space="preserve"> PAGEREF _Toc528607512 \h </w:instrText>
        </w:r>
        <w:r w:rsidR="001D18A7">
          <w:fldChar w:fldCharType="separate"/>
        </w:r>
        <w:r w:rsidR="001D18A7">
          <w:t>67</w:t>
        </w:r>
        <w:r w:rsidR="001D18A7">
          <w:fldChar w:fldCharType="end"/>
        </w:r>
      </w:hyperlink>
    </w:p>
    <w:p w14:paraId="3F67AF6A" w14:textId="77777777" w:rsidR="001D18A7" w:rsidRDefault="004A5D30">
      <w:pPr>
        <w:pStyle w:val="TOC3"/>
        <w:rPr>
          <w:rFonts w:eastAsiaTheme="minorEastAsia"/>
          <w:smallCaps w:val="0"/>
          <w:sz w:val="22"/>
        </w:rPr>
      </w:pPr>
      <w:hyperlink w:anchor="_Toc528607513" w:history="1">
        <w:r w:rsidR="001D18A7" w:rsidRPr="00227FC2">
          <w:rPr>
            <w:rStyle w:val="Hyperlink"/>
          </w:rPr>
          <w:t>Bing Maps</w:t>
        </w:r>
        <w:r w:rsidR="001D18A7">
          <w:tab/>
        </w:r>
        <w:r w:rsidR="001D18A7">
          <w:fldChar w:fldCharType="begin"/>
        </w:r>
        <w:r w:rsidR="001D18A7">
          <w:instrText xml:space="preserve"> PAGEREF _Toc528607513 \h </w:instrText>
        </w:r>
        <w:r w:rsidR="001D18A7">
          <w:fldChar w:fldCharType="separate"/>
        </w:r>
        <w:r w:rsidR="001D18A7">
          <w:t>67</w:t>
        </w:r>
        <w:r w:rsidR="001D18A7">
          <w:fldChar w:fldCharType="end"/>
        </w:r>
      </w:hyperlink>
    </w:p>
    <w:p w14:paraId="07C13D5E" w14:textId="77777777" w:rsidR="001D18A7" w:rsidRDefault="004A5D30">
      <w:pPr>
        <w:pStyle w:val="TOC3"/>
        <w:rPr>
          <w:rFonts w:eastAsiaTheme="minorEastAsia"/>
          <w:smallCaps w:val="0"/>
          <w:sz w:val="22"/>
        </w:rPr>
      </w:pPr>
      <w:hyperlink w:anchor="_Toc528607514" w:history="1">
        <w:r w:rsidR="001D18A7" w:rsidRPr="00227FC2">
          <w:rPr>
            <w:rStyle w:val="Hyperlink"/>
          </w:rPr>
          <w:t>Ärirakenduse platvorm</w:t>
        </w:r>
        <w:r w:rsidR="001D18A7">
          <w:tab/>
        </w:r>
        <w:r w:rsidR="001D18A7">
          <w:fldChar w:fldCharType="begin"/>
        </w:r>
        <w:r w:rsidR="001D18A7">
          <w:instrText xml:space="preserve"> PAGEREF _Toc528607514 \h </w:instrText>
        </w:r>
        <w:r w:rsidR="001D18A7">
          <w:fldChar w:fldCharType="separate"/>
        </w:r>
        <w:r w:rsidR="001D18A7">
          <w:t>68</w:t>
        </w:r>
        <w:r w:rsidR="001D18A7">
          <w:fldChar w:fldCharType="end"/>
        </w:r>
      </w:hyperlink>
    </w:p>
    <w:p w14:paraId="1B5BFA0B" w14:textId="77777777" w:rsidR="001D18A7" w:rsidRDefault="004A5D30">
      <w:pPr>
        <w:pStyle w:val="TOC3"/>
        <w:rPr>
          <w:rFonts w:eastAsiaTheme="minorEastAsia"/>
          <w:smallCaps w:val="0"/>
          <w:sz w:val="22"/>
        </w:rPr>
      </w:pPr>
      <w:hyperlink w:anchor="_Toc528607515" w:history="1">
        <w:r w:rsidR="001D18A7" w:rsidRPr="00227FC2">
          <w:rPr>
            <w:rStyle w:val="Hyperlink"/>
          </w:rPr>
          <w:t>Microsoft Kaizala Pro</w:t>
        </w:r>
        <w:r w:rsidR="001D18A7">
          <w:tab/>
        </w:r>
        <w:r w:rsidR="001D18A7">
          <w:fldChar w:fldCharType="begin"/>
        </w:r>
        <w:r w:rsidR="001D18A7">
          <w:instrText xml:space="preserve"> PAGEREF _Toc528607515 \h </w:instrText>
        </w:r>
        <w:r w:rsidR="001D18A7">
          <w:fldChar w:fldCharType="separate"/>
        </w:r>
        <w:r w:rsidR="001D18A7">
          <w:t>69</w:t>
        </w:r>
        <w:r w:rsidR="001D18A7">
          <w:fldChar w:fldCharType="end"/>
        </w:r>
      </w:hyperlink>
    </w:p>
    <w:p w14:paraId="329448FF" w14:textId="77777777" w:rsidR="001D18A7" w:rsidRDefault="004A5D30">
      <w:pPr>
        <w:pStyle w:val="TOC3"/>
        <w:rPr>
          <w:rFonts w:eastAsiaTheme="minorEastAsia"/>
          <w:smallCaps w:val="0"/>
          <w:sz w:val="22"/>
        </w:rPr>
      </w:pPr>
      <w:hyperlink w:anchor="_Toc528607516" w:history="1">
        <w:r w:rsidR="001D18A7" w:rsidRPr="00227FC2">
          <w:rPr>
            <w:rStyle w:val="Hyperlink"/>
          </w:rPr>
          <w:t>Microsofti pilveteenuste rakenduse turve</w:t>
        </w:r>
        <w:r w:rsidR="001D18A7">
          <w:tab/>
        </w:r>
        <w:r w:rsidR="001D18A7">
          <w:fldChar w:fldCharType="begin"/>
        </w:r>
        <w:r w:rsidR="001D18A7">
          <w:instrText xml:space="preserve"> PAGEREF _Toc528607516 \h </w:instrText>
        </w:r>
        <w:r w:rsidR="001D18A7">
          <w:fldChar w:fldCharType="separate"/>
        </w:r>
        <w:r w:rsidR="001D18A7">
          <w:t>69</w:t>
        </w:r>
        <w:r w:rsidR="001D18A7">
          <w:fldChar w:fldCharType="end"/>
        </w:r>
      </w:hyperlink>
    </w:p>
    <w:p w14:paraId="7DC11FAC" w14:textId="77777777" w:rsidR="001D18A7" w:rsidRDefault="004A5D30">
      <w:pPr>
        <w:pStyle w:val="TOC3"/>
        <w:rPr>
          <w:rFonts w:eastAsiaTheme="minorEastAsia"/>
          <w:smallCaps w:val="0"/>
          <w:sz w:val="22"/>
        </w:rPr>
      </w:pPr>
      <w:hyperlink w:anchor="_Toc528607517" w:history="1">
        <w:r w:rsidR="001D18A7" w:rsidRPr="00227FC2">
          <w:rPr>
            <w:rStyle w:val="Hyperlink"/>
          </w:rPr>
          <w:t>Microsoft Intune</w:t>
        </w:r>
        <w:r w:rsidR="001D18A7">
          <w:tab/>
        </w:r>
        <w:r w:rsidR="001D18A7">
          <w:fldChar w:fldCharType="begin"/>
        </w:r>
        <w:r w:rsidR="001D18A7">
          <w:instrText xml:space="preserve"> PAGEREF _Toc528607517 \h </w:instrText>
        </w:r>
        <w:r w:rsidR="001D18A7">
          <w:fldChar w:fldCharType="separate"/>
        </w:r>
        <w:r w:rsidR="001D18A7">
          <w:t>70</w:t>
        </w:r>
        <w:r w:rsidR="001D18A7">
          <w:fldChar w:fldCharType="end"/>
        </w:r>
      </w:hyperlink>
    </w:p>
    <w:p w14:paraId="74E8FCCC" w14:textId="77777777" w:rsidR="001D18A7" w:rsidRDefault="004A5D30">
      <w:pPr>
        <w:pStyle w:val="TOC3"/>
        <w:rPr>
          <w:rFonts w:eastAsiaTheme="minorEastAsia"/>
          <w:smallCaps w:val="0"/>
          <w:sz w:val="22"/>
        </w:rPr>
      </w:pPr>
      <w:hyperlink w:anchor="_Toc528607518" w:history="1">
        <w:r w:rsidR="001D18A7" w:rsidRPr="00227FC2">
          <w:rPr>
            <w:rStyle w:val="Hyperlink"/>
          </w:rPr>
          <w:t>Microsoft Learning</w:t>
        </w:r>
        <w:r w:rsidR="001D18A7">
          <w:tab/>
        </w:r>
        <w:r w:rsidR="001D18A7">
          <w:fldChar w:fldCharType="begin"/>
        </w:r>
        <w:r w:rsidR="001D18A7">
          <w:instrText xml:space="preserve"> PAGEREF _Toc528607518 \h </w:instrText>
        </w:r>
        <w:r w:rsidR="001D18A7">
          <w:fldChar w:fldCharType="separate"/>
        </w:r>
        <w:r w:rsidR="001D18A7">
          <w:t>70</w:t>
        </w:r>
        <w:r w:rsidR="001D18A7">
          <w:fldChar w:fldCharType="end"/>
        </w:r>
      </w:hyperlink>
    </w:p>
    <w:p w14:paraId="29370CEE" w14:textId="77777777" w:rsidR="001D18A7" w:rsidRDefault="004A5D30">
      <w:pPr>
        <w:pStyle w:val="TOC3"/>
        <w:rPr>
          <w:rFonts w:eastAsiaTheme="minorEastAsia"/>
          <w:smallCaps w:val="0"/>
          <w:sz w:val="22"/>
        </w:rPr>
      </w:pPr>
      <w:hyperlink w:anchor="_Toc528607519" w:history="1">
        <w:r w:rsidR="001D18A7" w:rsidRPr="00227FC2">
          <w:rPr>
            <w:rStyle w:val="Hyperlink"/>
          </w:rPr>
          <w:t>Minecraft: Education Edition</w:t>
        </w:r>
        <w:r w:rsidR="001D18A7">
          <w:tab/>
        </w:r>
        <w:r w:rsidR="001D18A7">
          <w:fldChar w:fldCharType="begin"/>
        </w:r>
        <w:r w:rsidR="001D18A7">
          <w:instrText xml:space="preserve"> PAGEREF _Toc528607519 \h </w:instrText>
        </w:r>
        <w:r w:rsidR="001D18A7">
          <w:fldChar w:fldCharType="separate"/>
        </w:r>
        <w:r w:rsidR="001D18A7">
          <w:t>71</w:t>
        </w:r>
        <w:r w:rsidR="001D18A7">
          <w:fldChar w:fldCharType="end"/>
        </w:r>
      </w:hyperlink>
    </w:p>
    <w:p w14:paraId="3FF7D2D0" w14:textId="77777777" w:rsidR="001D18A7" w:rsidRDefault="004A5D30">
      <w:pPr>
        <w:pStyle w:val="TOC1"/>
        <w:rPr>
          <w:rFonts w:eastAsiaTheme="minorEastAsia"/>
          <w:b w:val="0"/>
          <w:caps w:val="0"/>
          <w:noProof/>
          <w:sz w:val="22"/>
          <w:szCs w:val="22"/>
        </w:rPr>
      </w:pPr>
      <w:hyperlink w:anchor="_Toc528607520" w:history="1">
        <w:r w:rsidR="001D18A7" w:rsidRPr="00227FC2">
          <w:rPr>
            <w:rStyle w:val="Hyperlink"/>
            <w:noProof/>
          </w:rPr>
          <w:t>Sõnastik</w:t>
        </w:r>
        <w:r w:rsidR="001D18A7">
          <w:rPr>
            <w:noProof/>
          </w:rPr>
          <w:tab/>
        </w:r>
        <w:r w:rsidR="001D18A7">
          <w:rPr>
            <w:noProof/>
          </w:rPr>
          <w:fldChar w:fldCharType="begin"/>
        </w:r>
        <w:r w:rsidR="001D18A7">
          <w:rPr>
            <w:noProof/>
          </w:rPr>
          <w:instrText xml:space="preserve"> PAGEREF _Toc528607520 \h </w:instrText>
        </w:r>
        <w:r w:rsidR="001D18A7">
          <w:rPr>
            <w:noProof/>
          </w:rPr>
        </w:r>
        <w:r w:rsidR="001D18A7">
          <w:rPr>
            <w:noProof/>
          </w:rPr>
          <w:fldChar w:fldCharType="separate"/>
        </w:r>
        <w:r w:rsidR="001D18A7">
          <w:rPr>
            <w:noProof/>
          </w:rPr>
          <w:t>72</w:t>
        </w:r>
        <w:r w:rsidR="001D18A7">
          <w:rPr>
            <w:noProof/>
          </w:rPr>
          <w:fldChar w:fldCharType="end"/>
        </w:r>
      </w:hyperlink>
    </w:p>
    <w:p w14:paraId="215F52ED" w14:textId="77777777" w:rsidR="001D18A7" w:rsidRDefault="004A5D30">
      <w:pPr>
        <w:pStyle w:val="TOC2"/>
        <w:rPr>
          <w:rFonts w:eastAsiaTheme="minorEastAsia"/>
          <w:smallCaps w:val="0"/>
          <w:sz w:val="22"/>
        </w:rPr>
      </w:pPr>
      <w:hyperlink w:anchor="_Toc528607521" w:history="1">
        <w:r w:rsidR="001D18A7" w:rsidRPr="00227FC2">
          <w:rPr>
            <w:rStyle w:val="Hyperlink"/>
          </w:rPr>
          <w:t>Atribuudid</w:t>
        </w:r>
        <w:r w:rsidR="001D18A7">
          <w:tab/>
        </w:r>
        <w:r w:rsidR="001D18A7">
          <w:fldChar w:fldCharType="begin"/>
        </w:r>
        <w:r w:rsidR="001D18A7">
          <w:instrText xml:space="preserve"> PAGEREF _Toc528607521 \h </w:instrText>
        </w:r>
        <w:r w:rsidR="001D18A7">
          <w:fldChar w:fldCharType="separate"/>
        </w:r>
        <w:r w:rsidR="001D18A7">
          <w:t>72</w:t>
        </w:r>
        <w:r w:rsidR="001D18A7">
          <w:fldChar w:fldCharType="end"/>
        </w:r>
      </w:hyperlink>
    </w:p>
    <w:p w14:paraId="60FD0E03" w14:textId="77777777" w:rsidR="001D18A7" w:rsidRDefault="004A5D30">
      <w:pPr>
        <w:pStyle w:val="TOC2"/>
        <w:rPr>
          <w:rFonts w:eastAsiaTheme="minorEastAsia"/>
          <w:smallCaps w:val="0"/>
          <w:sz w:val="22"/>
        </w:rPr>
      </w:pPr>
      <w:hyperlink w:anchor="_Toc528607522" w:history="1">
        <w:r w:rsidR="001D18A7" w:rsidRPr="00227FC2">
          <w:rPr>
            <w:rStyle w:val="Hyperlink"/>
          </w:rPr>
          <w:t>Rea väärtused</w:t>
        </w:r>
        <w:r w:rsidR="001D18A7">
          <w:tab/>
        </w:r>
        <w:r w:rsidR="001D18A7">
          <w:fldChar w:fldCharType="begin"/>
        </w:r>
        <w:r w:rsidR="001D18A7">
          <w:instrText xml:space="preserve"> PAGEREF _Toc528607522 \h </w:instrText>
        </w:r>
        <w:r w:rsidR="001D18A7">
          <w:fldChar w:fldCharType="separate"/>
        </w:r>
        <w:r w:rsidR="001D18A7">
          <w:t>73</w:t>
        </w:r>
        <w:r w:rsidR="001D18A7">
          <w:fldChar w:fldCharType="end"/>
        </w:r>
      </w:hyperlink>
    </w:p>
    <w:p w14:paraId="670F609B" w14:textId="77777777" w:rsidR="001D18A7" w:rsidRDefault="004A5D30">
      <w:pPr>
        <w:pStyle w:val="TOC2"/>
        <w:rPr>
          <w:rFonts w:eastAsiaTheme="minorEastAsia"/>
          <w:smallCaps w:val="0"/>
          <w:sz w:val="22"/>
        </w:rPr>
      </w:pPr>
      <w:hyperlink w:anchor="_Toc528607523" w:history="1">
        <w:r w:rsidR="001D18A7" w:rsidRPr="00227FC2">
          <w:rPr>
            <w:rStyle w:val="Hyperlink"/>
          </w:rPr>
          <w:t>Veerupäised</w:t>
        </w:r>
        <w:r w:rsidR="001D18A7">
          <w:tab/>
        </w:r>
        <w:r w:rsidR="001D18A7">
          <w:fldChar w:fldCharType="begin"/>
        </w:r>
        <w:r w:rsidR="001D18A7">
          <w:instrText xml:space="preserve"> PAGEREF _Toc528607523 \h </w:instrText>
        </w:r>
        <w:r w:rsidR="001D18A7">
          <w:fldChar w:fldCharType="separate"/>
        </w:r>
        <w:r w:rsidR="001D18A7">
          <w:t>74</w:t>
        </w:r>
        <w:r w:rsidR="001D18A7">
          <w:fldChar w:fldCharType="end"/>
        </w:r>
      </w:hyperlink>
    </w:p>
    <w:p w14:paraId="53F9FA24" w14:textId="77777777" w:rsidR="001D18A7" w:rsidRDefault="004A5D30">
      <w:pPr>
        <w:pStyle w:val="TOC2"/>
        <w:rPr>
          <w:rFonts w:eastAsiaTheme="minorEastAsia"/>
          <w:smallCaps w:val="0"/>
          <w:sz w:val="22"/>
        </w:rPr>
      </w:pPr>
      <w:hyperlink w:anchor="_Toc528607524" w:history="1">
        <w:r w:rsidR="001D18A7" w:rsidRPr="00227FC2">
          <w:rPr>
            <w:rStyle w:val="Hyperlink"/>
          </w:rPr>
          <w:t>Definitsioonid</w:t>
        </w:r>
        <w:r w:rsidR="001D18A7">
          <w:tab/>
        </w:r>
        <w:r w:rsidR="001D18A7">
          <w:fldChar w:fldCharType="begin"/>
        </w:r>
        <w:r w:rsidR="001D18A7">
          <w:instrText xml:space="preserve"> PAGEREF _Toc528607524 \h </w:instrText>
        </w:r>
        <w:r w:rsidR="001D18A7">
          <w:fldChar w:fldCharType="separate"/>
        </w:r>
        <w:r w:rsidR="001D18A7">
          <w:t>74</w:t>
        </w:r>
        <w:r w:rsidR="001D18A7">
          <w:fldChar w:fldCharType="end"/>
        </w:r>
      </w:hyperlink>
    </w:p>
    <w:p w14:paraId="37FE1D22" w14:textId="77777777" w:rsidR="001D18A7" w:rsidRDefault="004A5D30">
      <w:pPr>
        <w:pStyle w:val="TOC1"/>
        <w:rPr>
          <w:rFonts w:eastAsiaTheme="minorEastAsia"/>
          <w:b w:val="0"/>
          <w:caps w:val="0"/>
          <w:noProof/>
          <w:sz w:val="22"/>
          <w:szCs w:val="22"/>
        </w:rPr>
      </w:pPr>
      <w:hyperlink w:anchor="_Toc528607525" w:history="1">
        <w:r w:rsidR="001D18A7" w:rsidRPr="00227FC2">
          <w:rPr>
            <w:rStyle w:val="Hyperlink"/>
            <w:noProof/>
          </w:rPr>
          <w:t>Lisa A – CAL-i/ML-iga samaväärsed litsentsid</w:t>
        </w:r>
        <w:r w:rsidR="001D18A7">
          <w:rPr>
            <w:noProof/>
          </w:rPr>
          <w:tab/>
        </w:r>
        <w:r w:rsidR="001D18A7">
          <w:rPr>
            <w:noProof/>
          </w:rPr>
          <w:fldChar w:fldCharType="begin"/>
        </w:r>
        <w:r w:rsidR="001D18A7">
          <w:rPr>
            <w:noProof/>
          </w:rPr>
          <w:instrText xml:space="preserve"> PAGEREF _Toc528607525 \h </w:instrText>
        </w:r>
        <w:r w:rsidR="001D18A7">
          <w:rPr>
            <w:noProof/>
          </w:rPr>
        </w:r>
        <w:r w:rsidR="001D18A7">
          <w:rPr>
            <w:noProof/>
          </w:rPr>
          <w:fldChar w:fldCharType="separate"/>
        </w:r>
        <w:r w:rsidR="001D18A7">
          <w:rPr>
            <w:noProof/>
          </w:rPr>
          <w:t>77</w:t>
        </w:r>
        <w:r w:rsidR="001D18A7">
          <w:rPr>
            <w:noProof/>
          </w:rPr>
          <w:fldChar w:fldCharType="end"/>
        </w:r>
      </w:hyperlink>
    </w:p>
    <w:p w14:paraId="2AB063F7" w14:textId="77777777" w:rsidR="001D18A7" w:rsidRDefault="004A5D30">
      <w:pPr>
        <w:pStyle w:val="TOC1"/>
        <w:rPr>
          <w:rFonts w:eastAsiaTheme="minorEastAsia"/>
          <w:b w:val="0"/>
          <w:caps w:val="0"/>
          <w:noProof/>
          <w:sz w:val="22"/>
          <w:szCs w:val="22"/>
        </w:rPr>
      </w:pPr>
      <w:hyperlink w:anchor="_Toc528607526" w:history="1">
        <w:r w:rsidR="001D18A7" w:rsidRPr="00227FC2">
          <w:rPr>
            <w:rStyle w:val="Hyperlink"/>
            <w:noProof/>
          </w:rPr>
          <w:t>Lisa B – tarkvarakindlustus</w:t>
        </w:r>
        <w:r w:rsidR="001D18A7">
          <w:rPr>
            <w:noProof/>
          </w:rPr>
          <w:tab/>
        </w:r>
        <w:r w:rsidR="001D18A7">
          <w:rPr>
            <w:noProof/>
          </w:rPr>
          <w:fldChar w:fldCharType="begin"/>
        </w:r>
        <w:r w:rsidR="001D18A7">
          <w:rPr>
            <w:noProof/>
          </w:rPr>
          <w:instrText xml:space="preserve"> PAGEREF _Toc528607526 \h </w:instrText>
        </w:r>
        <w:r w:rsidR="001D18A7">
          <w:rPr>
            <w:noProof/>
          </w:rPr>
        </w:r>
        <w:r w:rsidR="001D18A7">
          <w:rPr>
            <w:noProof/>
          </w:rPr>
          <w:fldChar w:fldCharType="separate"/>
        </w:r>
        <w:r w:rsidR="001D18A7">
          <w:rPr>
            <w:noProof/>
          </w:rPr>
          <w:t>79</w:t>
        </w:r>
        <w:r w:rsidR="001D18A7">
          <w:rPr>
            <w:noProof/>
          </w:rPr>
          <w:fldChar w:fldCharType="end"/>
        </w:r>
      </w:hyperlink>
    </w:p>
    <w:p w14:paraId="4BF7C090" w14:textId="77777777" w:rsidR="001D18A7" w:rsidRDefault="004A5D30">
      <w:pPr>
        <w:pStyle w:val="TOC2"/>
        <w:rPr>
          <w:rFonts w:eastAsiaTheme="minorEastAsia"/>
          <w:smallCaps w:val="0"/>
          <w:sz w:val="22"/>
        </w:rPr>
      </w:pPr>
      <w:hyperlink w:anchor="_Toc528607527" w:history="1">
        <w:r w:rsidR="001D18A7" w:rsidRPr="00227FC2">
          <w:rPr>
            <w:rStyle w:val="Hyperlink"/>
          </w:rPr>
          <w:t>Tarkvarakindlustuse ostmine</w:t>
        </w:r>
        <w:r w:rsidR="001D18A7">
          <w:tab/>
        </w:r>
        <w:r w:rsidR="001D18A7">
          <w:fldChar w:fldCharType="begin"/>
        </w:r>
        <w:r w:rsidR="001D18A7">
          <w:instrText xml:space="preserve"> PAGEREF _Toc528607527 \h </w:instrText>
        </w:r>
        <w:r w:rsidR="001D18A7">
          <w:fldChar w:fldCharType="separate"/>
        </w:r>
        <w:r w:rsidR="001D18A7">
          <w:t>79</w:t>
        </w:r>
        <w:r w:rsidR="001D18A7">
          <w:fldChar w:fldCharType="end"/>
        </w:r>
      </w:hyperlink>
    </w:p>
    <w:p w14:paraId="7AA3393D" w14:textId="77777777" w:rsidR="001D18A7" w:rsidRDefault="004A5D30">
      <w:pPr>
        <w:pStyle w:val="TOC2"/>
        <w:rPr>
          <w:rFonts w:eastAsiaTheme="minorEastAsia"/>
          <w:smallCaps w:val="0"/>
          <w:sz w:val="22"/>
        </w:rPr>
      </w:pPr>
      <w:hyperlink w:anchor="_Toc528607528" w:history="1">
        <w:r w:rsidR="001D18A7" w:rsidRPr="00227FC2">
          <w:rPr>
            <w:rStyle w:val="Hyperlink"/>
          </w:rPr>
          <w:t>Tarkvarakindlustuse uuendamine</w:t>
        </w:r>
        <w:r w:rsidR="001D18A7">
          <w:tab/>
        </w:r>
        <w:r w:rsidR="001D18A7">
          <w:fldChar w:fldCharType="begin"/>
        </w:r>
        <w:r w:rsidR="001D18A7">
          <w:instrText xml:space="preserve"> PAGEREF _Toc528607528 \h </w:instrText>
        </w:r>
        <w:r w:rsidR="001D18A7">
          <w:fldChar w:fldCharType="separate"/>
        </w:r>
        <w:r w:rsidR="001D18A7">
          <w:t>79</w:t>
        </w:r>
        <w:r w:rsidR="001D18A7">
          <w:fldChar w:fldCharType="end"/>
        </w:r>
      </w:hyperlink>
    </w:p>
    <w:p w14:paraId="62D7CCB3" w14:textId="77777777" w:rsidR="001D18A7" w:rsidRDefault="004A5D30">
      <w:pPr>
        <w:pStyle w:val="TOC2"/>
        <w:rPr>
          <w:rFonts w:eastAsiaTheme="minorEastAsia"/>
          <w:smallCaps w:val="0"/>
          <w:sz w:val="22"/>
        </w:rPr>
      </w:pPr>
      <w:hyperlink w:anchor="_Toc528607529" w:history="1">
        <w:r w:rsidR="001D18A7" w:rsidRPr="00227FC2">
          <w:rPr>
            <w:rStyle w:val="Hyperlink"/>
          </w:rPr>
          <w:t>Siirdelitsents kasutusest eemaldatud või lõppevate toodete puhul</w:t>
        </w:r>
        <w:r w:rsidR="001D18A7">
          <w:tab/>
        </w:r>
        <w:r w:rsidR="001D18A7">
          <w:fldChar w:fldCharType="begin"/>
        </w:r>
        <w:r w:rsidR="001D18A7">
          <w:instrText xml:space="preserve"> PAGEREF _Toc528607529 \h </w:instrText>
        </w:r>
        <w:r w:rsidR="001D18A7">
          <w:fldChar w:fldCharType="separate"/>
        </w:r>
        <w:r w:rsidR="001D18A7">
          <w:t>80</w:t>
        </w:r>
        <w:r w:rsidR="001D18A7">
          <w:fldChar w:fldCharType="end"/>
        </w:r>
      </w:hyperlink>
    </w:p>
    <w:p w14:paraId="0BD4CC77" w14:textId="77777777" w:rsidR="001D18A7" w:rsidRDefault="004A5D30">
      <w:pPr>
        <w:pStyle w:val="TOC2"/>
        <w:rPr>
          <w:rFonts w:eastAsiaTheme="minorEastAsia"/>
          <w:smallCaps w:val="0"/>
          <w:sz w:val="22"/>
        </w:rPr>
      </w:pPr>
      <w:hyperlink w:anchor="_Toc528607530" w:history="1">
        <w:r w:rsidR="001D18A7" w:rsidRPr="00227FC2">
          <w:rPr>
            <w:rStyle w:val="Hyperlink"/>
          </w:rPr>
          <w:t>Tarkvarakindlustuse eelised</w:t>
        </w:r>
        <w:r w:rsidR="001D18A7">
          <w:tab/>
        </w:r>
        <w:r w:rsidR="001D18A7">
          <w:fldChar w:fldCharType="begin"/>
        </w:r>
        <w:r w:rsidR="001D18A7">
          <w:instrText xml:space="preserve"> PAGEREF _Toc528607530 \h </w:instrText>
        </w:r>
        <w:r w:rsidR="001D18A7">
          <w:fldChar w:fldCharType="separate"/>
        </w:r>
        <w:r w:rsidR="001D18A7">
          <w:t>80</w:t>
        </w:r>
        <w:r w:rsidR="001D18A7">
          <w:fldChar w:fldCharType="end"/>
        </w:r>
      </w:hyperlink>
    </w:p>
    <w:p w14:paraId="7DB4B81C" w14:textId="77777777" w:rsidR="001D18A7" w:rsidRDefault="004A5D30">
      <w:pPr>
        <w:pStyle w:val="TOC1"/>
        <w:rPr>
          <w:rFonts w:eastAsiaTheme="minorEastAsia"/>
          <w:b w:val="0"/>
          <w:caps w:val="0"/>
          <w:noProof/>
          <w:sz w:val="22"/>
          <w:szCs w:val="22"/>
        </w:rPr>
      </w:pPr>
      <w:hyperlink w:anchor="_Toc528607531" w:history="1">
        <w:r w:rsidR="001D18A7" w:rsidRPr="00227FC2">
          <w:rPr>
            <w:rStyle w:val="Hyperlink"/>
            <w:noProof/>
          </w:rPr>
          <w:t>Lisa C – lisalitsentsid ja muud üleviimislitsentsid</w:t>
        </w:r>
        <w:r w:rsidR="001D18A7">
          <w:rPr>
            <w:noProof/>
          </w:rPr>
          <w:tab/>
        </w:r>
        <w:r w:rsidR="001D18A7">
          <w:rPr>
            <w:noProof/>
          </w:rPr>
          <w:fldChar w:fldCharType="begin"/>
        </w:r>
        <w:r w:rsidR="001D18A7">
          <w:rPr>
            <w:noProof/>
          </w:rPr>
          <w:instrText xml:space="preserve"> PAGEREF _Toc528607531 \h </w:instrText>
        </w:r>
        <w:r w:rsidR="001D18A7">
          <w:rPr>
            <w:noProof/>
          </w:rPr>
        </w:r>
        <w:r w:rsidR="001D18A7">
          <w:rPr>
            <w:noProof/>
          </w:rPr>
          <w:fldChar w:fldCharType="separate"/>
        </w:r>
        <w:r w:rsidR="001D18A7">
          <w:rPr>
            <w:noProof/>
          </w:rPr>
          <w:t>91</w:t>
        </w:r>
        <w:r w:rsidR="001D18A7">
          <w:rPr>
            <w:noProof/>
          </w:rPr>
          <w:fldChar w:fldCharType="end"/>
        </w:r>
      </w:hyperlink>
    </w:p>
    <w:p w14:paraId="190803EF" w14:textId="77777777" w:rsidR="001D18A7" w:rsidRDefault="004A5D30">
      <w:pPr>
        <w:pStyle w:val="TOC2"/>
        <w:rPr>
          <w:rFonts w:eastAsiaTheme="minorEastAsia"/>
          <w:smallCaps w:val="0"/>
          <w:sz w:val="22"/>
        </w:rPr>
      </w:pPr>
      <w:hyperlink w:anchor="_Toc528607532" w:history="1">
        <w:r w:rsidR="001D18A7" w:rsidRPr="00227FC2">
          <w:rPr>
            <w:rStyle w:val="Hyperlink"/>
          </w:rPr>
          <w:t>Lisalitsentsid</w:t>
        </w:r>
        <w:r w:rsidR="001D18A7">
          <w:tab/>
        </w:r>
        <w:r w:rsidR="001D18A7">
          <w:fldChar w:fldCharType="begin"/>
        </w:r>
        <w:r w:rsidR="001D18A7">
          <w:instrText xml:space="preserve"> PAGEREF _Toc528607532 \h </w:instrText>
        </w:r>
        <w:r w:rsidR="001D18A7">
          <w:fldChar w:fldCharType="separate"/>
        </w:r>
        <w:r w:rsidR="001D18A7">
          <w:t>91</w:t>
        </w:r>
        <w:r w:rsidR="001D18A7">
          <w:fldChar w:fldCharType="end"/>
        </w:r>
      </w:hyperlink>
    </w:p>
    <w:p w14:paraId="638BA1BE" w14:textId="77777777" w:rsidR="001D18A7" w:rsidRDefault="004A5D30">
      <w:pPr>
        <w:pStyle w:val="TOC3"/>
        <w:rPr>
          <w:rFonts w:eastAsiaTheme="minorEastAsia"/>
          <w:smallCaps w:val="0"/>
          <w:sz w:val="22"/>
        </w:rPr>
      </w:pPr>
      <w:hyperlink w:anchor="_Toc528607533" w:history="1">
        <w:r w:rsidR="001D18A7" w:rsidRPr="00227FC2">
          <w:rPr>
            <w:rStyle w:val="Hyperlink"/>
          </w:rPr>
          <w:t>Windowsi lauaarvuti operatsioonisüsteem</w:t>
        </w:r>
        <w:r w:rsidR="001D18A7">
          <w:tab/>
        </w:r>
        <w:r w:rsidR="001D18A7">
          <w:fldChar w:fldCharType="begin"/>
        </w:r>
        <w:r w:rsidR="001D18A7">
          <w:instrText xml:space="preserve"> PAGEREF _Toc528607533 \h </w:instrText>
        </w:r>
        <w:r w:rsidR="001D18A7">
          <w:fldChar w:fldCharType="separate"/>
        </w:r>
        <w:r w:rsidR="001D18A7">
          <w:t>91</w:t>
        </w:r>
        <w:r w:rsidR="001D18A7">
          <w:fldChar w:fldCharType="end"/>
        </w:r>
      </w:hyperlink>
    </w:p>
    <w:p w14:paraId="7EC8DF85" w14:textId="77777777" w:rsidR="001D18A7" w:rsidRDefault="004A5D30">
      <w:pPr>
        <w:pStyle w:val="TOC3"/>
        <w:rPr>
          <w:rFonts w:eastAsiaTheme="minorEastAsia"/>
          <w:smallCaps w:val="0"/>
          <w:sz w:val="22"/>
        </w:rPr>
      </w:pPr>
      <w:hyperlink w:anchor="_Toc528607534" w:history="1">
        <w:r w:rsidR="001D18A7" w:rsidRPr="00227FC2">
          <w:rPr>
            <w:rStyle w:val="Hyperlink"/>
          </w:rPr>
          <w:t>Microsoft Operations Management and Security</w:t>
        </w:r>
        <w:r w:rsidR="001D18A7">
          <w:tab/>
        </w:r>
        <w:r w:rsidR="001D18A7">
          <w:fldChar w:fldCharType="begin"/>
        </w:r>
        <w:r w:rsidR="001D18A7">
          <w:instrText xml:space="preserve"> PAGEREF _Toc528607534 \h </w:instrText>
        </w:r>
        <w:r w:rsidR="001D18A7">
          <w:fldChar w:fldCharType="separate"/>
        </w:r>
        <w:r w:rsidR="001D18A7">
          <w:t>91</w:t>
        </w:r>
        <w:r w:rsidR="001D18A7">
          <w:fldChar w:fldCharType="end"/>
        </w:r>
      </w:hyperlink>
    </w:p>
    <w:p w14:paraId="7B33E7ED" w14:textId="77777777" w:rsidR="001D18A7" w:rsidRDefault="004A5D30">
      <w:pPr>
        <w:pStyle w:val="TOC3"/>
        <w:rPr>
          <w:rFonts w:eastAsiaTheme="minorEastAsia"/>
          <w:smallCaps w:val="0"/>
          <w:sz w:val="22"/>
        </w:rPr>
      </w:pPr>
      <w:hyperlink w:anchor="_Toc528607535" w:history="1">
        <w:r w:rsidR="001D18A7" w:rsidRPr="00227FC2">
          <w:rPr>
            <w:rStyle w:val="Hyperlink"/>
          </w:rPr>
          <w:t>Microsoft Azure’i kasutajalepingud</w:t>
        </w:r>
        <w:r w:rsidR="001D18A7">
          <w:tab/>
        </w:r>
        <w:r w:rsidR="001D18A7">
          <w:fldChar w:fldCharType="begin"/>
        </w:r>
        <w:r w:rsidR="001D18A7">
          <w:instrText xml:space="preserve"> PAGEREF _Toc528607535 \h </w:instrText>
        </w:r>
        <w:r w:rsidR="001D18A7">
          <w:fldChar w:fldCharType="separate"/>
        </w:r>
        <w:r w:rsidR="001D18A7">
          <w:t>91</w:t>
        </w:r>
        <w:r w:rsidR="001D18A7">
          <w:fldChar w:fldCharType="end"/>
        </w:r>
      </w:hyperlink>
    </w:p>
    <w:p w14:paraId="11555D9F" w14:textId="77777777" w:rsidR="001D18A7" w:rsidRDefault="004A5D30">
      <w:pPr>
        <w:pStyle w:val="TOC3"/>
        <w:rPr>
          <w:rFonts w:eastAsiaTheme="minorEastAsia"/>
          <w:smallCaps w:val="0"/>
          <w:sz w:val="22"/>
        </w:rPr>
      </w:pPr>
      <w:hyperlink w:anchor="_Toc528607536" w:history="1">
        <w:r w:rsidR="001D18A7" w:rsidRPr="00227FC2">
          <w:rPr>
            <w:rStyle w:val="Hyperlink"/>
          </w:rPr>
          <w:t>Microsoft 365</w:t>
        </w:r>
        <w:r w:rsidR="001D18A7">
          <w:tab/>
        </w:r>
        <w:r w:rsidR="001D18A7">
          <w:fldChar w:fldCharType="begin"/>
        </w:r>
        <w:r w:rsidR="001D18A7">
          <w:instrText xml:space="preserve"> PAGEREF _Toc528607536 \h </w:instrText>
        </w:r>
        <w:r w:rsidR="001D18A7">
          <w:fldChar w:fldCharType="separate"/>
        </w:r>
        <w:r w:rsidR="001D18A7">
          <w:t>92</w:t>
        </w:r>
        <w:r w:rsidR="001D18A7">
          <w:fldChar w:fldCharType="end"/>
        </w:r>
      </w:hyperlink>
    </w:p>
    <w:p w14:paraId="12F54D3E" w14:textId="77777777" w:rsidR="001D18A7" w:rsidRDefault="004A5D30">
      <w:pPr>
        <w:pStyle w:val="TOC3"/>
        <w:rPr>
          <w:rFonts w:eastAsiaTheme="minorEastAsia"/>
          <w:smallCaps w:val="0"/>
          <w:sz w:val="22"/>
        </w:rPr>
      </w:pPr>
      <w:hyperlink w:anchor="_Toc528607537" w:history="1">
        <w:r w:rsidR="001D18A7" w:rsidRPr="00227FC2">
          <w:rPr>
            <w:rStyle w:val="Hyperlink"/>
          </w:rPr>
          <w:t>Enterprise Mobility + Security</w:t>
        </w:r>
        <w:r w:rsidR="001D18A7">
          <w:tab/>
        </w:r>
        <w:r w:rsidR="001D18A7">
          <w:fldChar w:fldCharType="begin"/>
        </w:r>
        <w:r w:rsidR="001D18A7">
          <w:instrText xml:space="preserve"> PAGEREF _Toc528607537 \h </w:instrText>
        </w:r>
        <w:r w:rsidR="001D18A7">
          <w:fldChar w:fldCharType="separate"/>
        </w:r>
        <w:r w:rsidR="001D18A7">
          <w:t>92</w:t>
        </w:r>
        <w:r w:rsidR="001D18A7">
          <w:fldChar w:fldCharType="end"/>
        </w:r>
      </w:hyperlink>
    </w:p>
    <w:p w14:paraId="67A10B01" w14:textId="77777777" w:rsidR="001D18A7" w:rsidRDefault="004A5D30">
      <w:pPr>
        <w:pStyle w:val="TOC3"/>
        <w:rPr>
          <w:rFonts w:eastAsiaTheme="minorEastAsia"/>
          <w:smallCaps w:val="0"/>
          <w:sz w:val="22"/>
        </w:rPr>
      </w:pPr>
      <w:hyperlink w:anchor="_Toc528607538" w:history="1">
        <w:r w:rsidR="001D18A7" w:rsidRPr="00227FC2">
          <w:rPr>
            <w:rStyle w:val="Hyperlink"/>
          </w:rPr>
          <w:t>Microsoft Dynamics 365 teenused</w:t>
        </w:r>
        <w:r w:rsidR="001D18A7">
          <w:tab/>
        </w:r>
        <w:r w:rsidR="001D18A7">
          <w:fldChar w:fldCharType="begin"/>
        </w:r>
        <w:r w:rsidR="001D18A7">
          <w:instrText xml:space="preserve"> PAGEREF _Toc528607538 \h </w:instrText>
        </w:r>
        <w:r w:rsidR="001D18A7">
          <w:fldChar w:fldCharType="separate"/>
        </w:r>
        <w:r w:rsidR="001D18A7">
          <w:t>92</w:t>
        </w:r>
        <w:r w:rsidR="001D18A7">
          <w:fldChar w:fldCharType="end"/>
        </w:r>
      </w:hyperlink>
    </w:p>
    <w:p w14:paraId="28300A25" w14:textId="77777777" w:rsidR="001D18A7" w:rsidRDefault="004A5D30">
      <w:pPr>
        <w:pStyle w:val="TOC3"/>
        <w:rPr>
          <w:rFonts w:eastAsiaTheme="minorEastAsia"/>
          <w:smallCaps w:val="0"/>
          <w:sz w:val="22"/>
        </w:rPr>
      </w:pPr>
      <w:hyperlink w:anchor="_Toc528607539" w:history="1">
        <w:r w:rsidR="001D18A7" w:rsidRPr="00227FC2">
          <w:rPr>
            <w:rStyle w:val="Hyperlink"/>
          </w:rPr>
          <w:t>Office 365 rakendused</w:t>
        </w:r>
        <w:r w:rsidR="001D18A7">
          <w:tab/>
        </w:r>
        <w:r w:rsidR="001D18A7">
          <w:fldChar w:fldCharType="begin"/>
        </w:r>
        <w:r w:rsidR="001D18A7">
          <w:instrText xml:space="preserve"> PAGEREF _Toc528607539 \h </w:instrText>
        </w:r>
        <w:r w:rsidR="001D18A7">
          <w:fldChar w:fldCharType="separate"/>
        </w:r>
        <w:r w:rsidR="001D18A7">
          <w:t>93</w:t>
        </w:r>
        <w:r w:rsidR="001D18A7">
          <w:fldChar w:fldCharType="end"/>
        </w:r>
      </w:hyperlink>
    </w:p>
    <w:p w14:paraId="5601ECAE" w14:textId="77777777" w:rsidR="001D18A7" w:rsidRDefault="004A5D30">
      <w:pPr>
        <w:pStyle w:val="TOC3"/>
        <w:rPr>
          <w:rFonts w:eastAsiaTheme="minorEastAsia"/>
          <w:smallCaps w:val="0"/>
          <w:sz w:val="22"/>
        </w:rPr>
      </w:pPr>
      <w:hyperlink w:anchor="_Toc528607540" w:history="1">
        <w:r w:rsidR="001D18A7" w:rsidRPr="00227FC2">
          <w:rPr>
            <w:rStyle w:val="Hyperlink"/>
          </w:rPr>
          <w:t>Office 365 komplektid</w:t>
        </w:r>
        <w:r w:rsidR="001D18A7">
          <w:tab/>
        </w:r>
        <w:r w:rsidR="001D18A7">
          <w:fldChar w:fldCharType="begin"/>
        </w:r>
        <w:r w:rsidR="001D18A7">
          <w:instrText xml:space="preserve"> PAGEREF _Toc528607540 \h </w:instrText>
        </w:r>
        <w:r w:rsidR="001D18A7">
          <w:fldChar w:fldCharType="separate"/>
        </w:r>
        <w:r w:rsidR="001D18A7">
          <w:t>93</w:t>
        </w:r>
        <w:r w:rsidR="001D18A7">
          <w:fldChar w:fldCharType="end"/>
        </w:r>
      </w:hyperlink>
    </w:p>
    <w:p w14:paraId="22E1B4BE" w14:textId="77777777" w:rsidR="001D18A7" w:rsidRDefault="004A5D30">
      <w:pPr>
        <w:pStyle w:val="TOC3"/>
        <w:rPr>
          <w:rFonts w:eastAsiaTheme="minorEastAsia"/>
          <w:smallCaps w:val="0"/>
          <w:sz w:val="22"/>
        </w:rPr>
      </w:pPr>
      <w:hyperlink w:anchor="_Toc528607541" w:history="1">
        <w:r w:rsidR="001D18A7" w:rsidRPr="00227FC2">
          <w:rPr>
            <w:rStyle w:val="Hyperlink"/>
          </w:rPr>
          <w:t>Office 365 täiustatud ohutõrje</w:t>
        </w:r>
        <w:r w:rsidR="001D18A7">
          <w:tab/>
        </w:r>
        <w:r w:rsidR="001D18A7">
          <w:fldChar w:fldCharType="begin"/>
        </w:r>
        <w:r w:rsidR="001D18A7">
          <w:instrText xml:space="preserve"> PAGEREF _Toc528607541 \h </w:instrText>
        </w:r>
        <w:r w:rsidR="001D18A7">
          <w:fldChar w:fldCharType="separate"/>
        </w:r>
        <w:r w:rsidR="001D18A7">
          <w:t>93</w:t>
        </w:r>
        <w:r w:rsidR="001D18A7">
          <w:fldChar w:fldCharType="end"/>
        </w:r>
      </w:hyperlink>
    </w:p>
    <w:p w14:paraId="47DF9538" w14:textId="77777777" w:rsidR="001D18A7" w:rsidRDefault="004A5D30">
      <w:pPr>
        <w:pStyle w:val="TOC3"/>
        <w:rPr>
          <w:rFonts w:eastAsiaTheme="minorEastAsia"/>
          <w:smallCaps w:val="0"/>
          <w:sz w:val="22"/>
        </w:rPr>
      </w:pPr>
      <w:hyperlink w:anchor="_Toc528607542" w:history="1">
        <w:r w:rsidR="001D18A7" w:rsidRPr="00227FC2">
          <w:rPr>
            <w:rStyle w:val="Hyperlink"/>
          </w:rPr>
          <w:t>Office 365 andmekao vältimise lisalitsents</w:t>
        </w:r>
        <w:r w:rsidR="001D18A7">
          <w:tab/>
        </w:r>
        <w:r w:rsidR="001D18A7">
          <w:fldChar w:fldCharType="begin"/>
        </w:r>
        <w:r w:rsidR="001D18A7">
          <w:instrText xml:space="preserve"> PAGEREF _Toc528607542 \h </w:instrText>
        </w:r>
        <w:r w:rsidR="001D18A7">
          <w:fldChar w:fldCharType="separate"/>
        </w:r>
        <w:r w:rsidR="001D18A7">
          <w:t>93</w:t>
        </w:r>
        <w:r w:rsidR="001D18A7">
          <w:fldChar w:fldCharType="end"/>
        </w:r>
      </w:hyperlink>
    </w:p>
    <w:p w14:paraId="676C6806" w14:textId="77777777" w:rsidR="001D18A7" w:rsidRDefault="004A5D30">
      <w:pPr>
        <w:pStyle w:val="TOC3"/>
        <w:rPr>
          <w:rFonts w:eastAsiaTheme="minorEastAsia"/>
          <w:smallCaps w:val="0"/>
          <w:sz w:val="22"/>
        </w:rPr>
      </w:pPr>
      <w:hyperlink w:anchor="_Toc528607543" w:history="1">
        <w:r w:rsidR="001D18A7" w:rsidRPr="00227FC2">
          <w:rPr>
            <w:rStyle w:val="Hyperlink"/>
          </w:rPr>
          <w:t>Office 365 pilvrakenduste turbeteenus</w:t>
        </w:r>
        <w:r w:rsidR="001D18A7">
          <w:tab/>
        </w:r>
        <w:r w:rsidR="001D18A7">
          <w:fldChar w:fldCharType="begin"/>
        </w:r>
        <w:r w:rsidR="001D18A7">
          <w:instrText xml:space="preserve"> PAGEREF _Toc528607543 \h </w:instrText>
        </w:r>
        <w:r w:rsidR="001D18A7">
          <w:fldChar w:fldCharType="separate"/>
        </w:r>
        <w:r w:rsidR="001D18A7">
          <w:t>93</w:t>
        </w:r>
        <w:r w:rsidR="001D18A7">
          <w:fldChar w:fldCharType="end"/>
        </w:r>
      </w:hyperlink>
    </w:p>
    <w:p w14:paraId="44DF907C" w14:textId="77777777" w:rsidR="001D18A7" w:rsidRDefault="004A5D30">
      <w:pPr>
        <w:pStyle w:val="TOC3"/>
        <w:rPr>
          <w:rFonts w:eastAsiaTheme="minorEastAsia"/>
          <w:smallCaps w:val="0"/>
          <w:sz w:val="22"/>
        </w:rPr>
      </w:pPr>
      <w:hyperlink w:anchor="_Toc528607544" w:history="1">
        <w:r w:rsidR="001D18A7" w:rsidRPr="00227FC2">
          <w:rPr>
            <w:rStyle w:val="Hyperlink"/>
          </w:rPr>
          <w:t>Office 365 ohuanalüüs</w:t>
        </w:r>
        <w:r w:rsidR="001D18A7">
          <w:tab/>
        </w:r>
        <w:r w:rsidR="001D18A7">
          <w:fldChar w:fldCharType="begin"/>
        </w:r>
        <w:r w:rsidR="001D18A7">
          <w:instrText xml:space="preserve"> PAGEREF _Toc528607544 \h </w:instrText>
        </w:r>
        <w:r w:rsidR="001D18A7">
          <w:fldChar w:fldCharType="separate"/>
        </w:r>
        <w:r w:rsidR="001D18A7">
          <w:t>94</w:t>
        </w:r>
        <w:r w:rsidR="001D18A7">
          <w:fldChar w:fldCharType="end"/>
        </w:r>
      </w:hyperlink>
    </w:p>
    <w:p w14:paraId="4FB6CAE0" w14:textId="77777777" w:rsidR="001D18A7" w:rsidRDefault="004A5D30">
      <w:pPr>
        <w:pStyle w:val="TOC3"/>
        <w:rPr>
          <w:rFonts w:eastAsiaTheme="minorEastAsia"/>
          <w:smallCaps w:val="0"/>
          <w:sz w:val="22"/>
        </w:rPr>
      </w:pPr>
      <w:hyperlink w:anchor="_Toc528607545" w:history="1">
        <w:r w:rsidR="001D18A7" w:rsidRPr="00227FC2">
          <w:rPr>
            <w:rStyle w:val="Hyperlink"/>
          </w:rPr>
          <w:t>Multi-Geo Capabilities rakenduses Office 365</w:t>
        </w:r>
        <w:r w:rsidR="001D18A7">
          <w:tab/>
        </w:r>
        <w:r w:rsidR="001D18A7">
          <w:fldChar w:fldCharType="begin"/>
        </w:r>
        <w:r w:rsidR="001D18A7">
          <w:instrText xml:space="preserve"> PAGEREF _Toc528607545 \h </w:instrText>
        </w:r>
        <w:r w:rsidR="001D18A7">
          <w:fldChar w:fldCharType="separate"/>
        </w:r>
        <w:r w:rsidR="001D18A7">
          <w:t>94</w:t>
        </w:r>
        <w:r w:rsidR="001D18A7">
          <w:fldChar w:fldCharType="end"/>
        </w:r>
      </w:hyperlink>
    </w:p>
    <w:p w14:paraId="3291C772" w14:textId="77777777" w:rsidR="001D18A7" w:rsidRDefault="004A5D30">
      <w:pPr>
        <w:pStyle w:val="TOC3"/>
        <w:rPr>
          <w:rFonts w:eastAsiaTheme="minorEastAsia"/>
          <w:smallCaps w:val="0"/>
          <w:sz w:val="22"/>
        </w:rPr>
      </w:pPr>
      <w:hyperlink w:anchor="_Toc528607546" w:history="1">
        <w:r w:rsidR="001D18A7" w:rsidRPr="00227FC2">
          <w:rPr>
            <w:rStyle w:val="Hyperlink"/>
          </w:rPr>
          <w:t>Exchange Online</w:t>
        </w:r>
        <w:r w:rsidR="001D18A7">
          <w:tab/>
        </w:r>
        <w:r w:rsidR="001D18A7">
          <w:fldChar w:fldCharType="begin"/>
        </w:r>
        <w:r w:rsidR="001D18A7">
          <w:instrText xml:space="preserve"> PAGEREF _Toc528607546 \h </w:instrText>
        </w:r>
        <w:r w:rsidR="001D18A7">
          <w:fldChar w:fldCharType="separate"/>
        </w:r>
        <w:r w:rsidR="001D18A7">
          <w:t>94</w:t>
        </w:r>
        <w:r w:rsidR="001D18A7">
          <w:fldChar w:fldCharType="end"/>
        </w:r>
      </w:hyperlink>
    </w:p>
    <w:p w14:paraId="1D9D329D" w14:textId="77777777" w:rsidR="001D18A7" w:rsidRDefault="004A5D30">
      <w:pPr>
        <w:pStyle w:val="TOC3"/>
        <w:rPr>
          <w:rFonts w:eastAsiaTheme="minorEastAsia"/>
          <w:smallCaps w:val="0"/>
          <w:sz w:val="22"/>
        </w:rPr>
      </w:pPr>
      <w:hyperlink w:anchor="_Toc528607547" w:history="1">
        <w:r w:rsidR="001D18A7" w:rsidRPr="00227FC2">
          <w:rPr>
            <w:rStyle w:val="Hyperlink"/>
          </w:rPr>
          <w:t>Project Online</w:t>
        </w:r>
        <w:r w:rsidR="001D18A7">
          <w:tab/>
        </w:r>
        <w:r w:rsidR="001D18A7">
          <w:fldChar w:fldCharType="begin"/>
        </w:r>
        <w:r w:rsidR="001D18A7">
          <w:instrText xml:space="preserve"> PAGEREF _Toc528607547 \h </w:instrText>
        </w:r>
        <w:r w:rsidR="001D18A7">
          <w:fldChar w:fldCharType="separate"/>
        </w:r>
        <w:r w:rsidR="001D18A7">
          <w:t>94</w:t>
        </w:r>
        <w:r w:rsidR="001D18A7">
          <w:fldChar w:fldCharType="end"/>
        </w:r>
      </w:hyperlink>
    </w:p>
    <w:p w14:paraId="32AB6E7A" w14:textId="77777777" w:rsidR="001D18A7" w:rsidRDefault="004A5D30">
      <w:pPr>
        <w:pStyle w:val="TOC3"/>
        <w:rPr>
          <w:rFonts w:eastAsiaTheme="minorEastAsia"/>
          <w:smallCaps w:val="0"/>
          <w:sz w:val="22"/>
        </w:rPr>
      </w:pPr>
      <w:hyperlink w:anchor="_Toc528607548" w:history="1">
        <w:r w:rsidR="001D18A7" w:rsidRPr="00227FC2">
          <w:rPr>
            <w:rStyle w:val="Hyperlink"/>
          </w:rPr>
          <w:t>SharePoint Online</w:t>
        </w:r>
        <w:r w:rsidR="001D18A7">
          <w:tab/>
        </w:r>
        <w:r w:rsidR="001D18A7">
          <w:fldChar w:fldCharType="begin"/>
        </w:r>
        <w:r w:rsidR="001D18A7">
          <w:instrText xml:space="preserve"> PAGEREF _Toc528607548 \h </w:instrText>
        </w:r>
        <w:r w:rsidR="001D18A7">
          <w:fldChar w:fldCharType="separate"/>
        </w:r>
        <w:r w:rsidR="001D18A7">
          <w:t>94</w:t>
        </w:r>
        <w:r w:rsidR="001D18A7">
          <w:fldChar w:fldCharType="end"/>
        </w:r>
      </w:hyperlink>
    </w:p>
    <w:p w14:paraId="75BA160F" w14:textId="77777777" w:rsidR="001D18A7" w:rsidRDefault="004A5D30">
      <w:pPr>
        <w:pStyle w:val="TOC3"/>
        <w:rPr>
          <w:rFonts w:eastAsiaTheme="minorEastAsia"/>
          <w:smallCaps w:val="0"/>
          <w:sz w:val="22"/>
        </w:rPr>
      </w:pPr>
      <w:hyperlink w:anchor="_Toc528607549" w:history="1">
        <w:r w:rsidR="001D18A7" w:rsidRPr="00227FC2">
          <w:rPr>
            <w:rStyle w:val="Hyperlink"/>
          </w:rPr>
          <w:t>Skype’i ärirakenduse veebiväljaanne</w:t>
        </w:r>
        <w:r w:rsidR="001D18A7">
          <w:tab/>
        </w:r>
        <w:r w:rsidR="001D18A7">
          <w:fldChar w:fldCharType="begin"/>
        </w:r>
        <w:r w:rsidR="001D18A7">
          <w:instrText xml:space="preserve"> PAGEREF _Toc528607549 \h </w:instrText>
        </w:r>
        <w:r w:rsidR="001D18A7">
          <w:fldChar w:fldCharType="separate"/>
        </w:r>
        <w:r w:rsidR="001D18A7">
          <w:t>94</w:t>
        </w:r>
        <w:r w:rsidR="001D18A7">
          <w:fldChar w:fldCharType="end"/>
        </w:r>
      </w:hyperlink>
    </w:p>
    <w:p w14:paraId="7EED322F" w14:textId="77777777" w:rsidR="001D18A7" w:rsidRDefault="004A5D30">
      <w:pPr>
        <w:pStyle w:val="TOC3"/>
        <w:rPr>
          <w:rFonts w:eastAsiaTheme="minorEastAsia"/>
          <w:smallCaps w:val="0"/>
          <w:sz w:val="22"/>
        </w:rPr>
      </w:pPr>
      <w:hyperlink w:anchor="_Toc528607550" w:history="1">
        <w:r w:rsidR="001D18A7" w:rsidRPr="00227FC2">
          <w:rPr>
            <w:rStyle w:val="Hyperlink"/>
          </w:rPr>
          <w:t>Microsoft Intune</w:t>
        </w:r>
        <w:r w:rsidR="001D18A7">
          <w:tab/>
        </w:r>
        <w:r w:rsidR="001D18A7">
          <w:fldChar w:fldCharType="begin"/>
        </w:r>
        <w:r w:rsidR="001D18A7">
          <w:instrText xml:space="preserve"> PAGEREF _Toc528607550 \h </w:instrText>
        </w:r>
        <w:r w:rsidR="001D18A7">
          <w:fldChar w:fldCharType="separate"/>
        </w:r>
        <w:r w:rsidR="001D18A7">
          <w:t>94</w:t>
        </w:r>
        <w:r w:rsidR="001D18A7">
          <w:fldChar w:fldCharType="end"/>
        </w:r>
      </w:hyperlink>
    </w:p>
    <w:p w14:paraId="6CAB3546" w14:textId="77777777" w:rsidR="001D18A7" w:rsidRDefault="004A5D30">
      <w:pPr>
        <w:pStyle w:val="TOC2"/>
        <w:rPr>
          <w:rFonts w:eastAsiaTheme="minorEastAsia"/>
          <w:smallCaps w:val="0"/>
          <w:sz w:val="22"/>
        </w:rPr>
      </w:pPr>
      <w:hyperlink w:anchor="_Toc528607551" w:history="1">
        <w:r w:rsidR="001D18A7" w:rsidRPr="00227FC2">
          <w:rPr>
            <w:rStyle w:val="Hyperlink"/>
          </w:rPr>
          <w:t>tarkvarakindlustusepõhine</w:t>
        </w:r>
        <w:r w:rsidR="001D18A7">
          <w:tab/>
        </w:r>
        <w:r w:rsidR="001D18A7">
          <w:fldChar w:fldCharType="begin"/>
        </w:r>
        <w:r w:rsidR="001D18A7">
          <w:instrText xml:space="preserve"> PAGEREF _Toc528607551 \h </w:instrText>
        </w:r>
        <w:r w:rsidR="001D18A7">
          <w:fldChar w:fldCharType="separate"/>
        </w:r>
        <w:r w:rsidR="001D18A7">
          <w:t>95</w:t>
        </w:r>
        <w:r w:rsidR="001D18A7">
          <w:fldChar w:fldCharType="end"/>
        </w:r>
      </w:hyperlink>
    </w:p>
    <w:p w14:paraId="7F27B689" w14:textId="77777777" w:rsidR="001D18A7" w:rsidRDefault="004A5D30">
      <w:pPr>
        <w:pStyle w:val="TOC3"/>
        <w:rPr>
          <w:rFonts w:eastAsiaTheme="minorEastAsia"/>
          <w:smallCaps w:val="0"/>
          <w:sz w:val="22"/>
        </w:rPr>
      </w:pPr>
      <w:hyperlink w:anchor="_Toc528607552" w:history="1">
        <w:r w:rsidR="001D18A7" w:rsidRPr="00227FC2">
          <w:rPr>
            <w:rStyle w:val="Hyperlink"/>
          </w:rPr>
          <w:t>CAL-ide komplektid</w:t>
        </w:r>
        <w:r w:rsidR="001D18A7">
          <w:tab/>
        </w:r>
        <w:r w:rsidR="001D18A7">
          <w:fldChar w:fldCharType="begin"/>
        </w:r>
        <w:r w:rsidR="001D18A7">
          <w:instrText xml:space="preserve"> PAGEREF _Toc528607552 \h </w:instrText>
        </w:r>
        <w:r w:rsidR="001D18A7">
          <w:fldChar w:fldCharType="separate"/>
        </w:r>
        <w:r w:rsidR="001D18A7">
          <w:t>95</w:t>
        </w:r>
        <w:r w:rsidR="001D18A7">
          <w:fldChar w:fldCharType="end"/>
        </w:r>
      </w:hyperlink>
    </w:p>
    <w:p w14:paraId="3192AC91" w14:textId="77777777" w:rsidR="001D18A7" w:rsidRDefault="004A5D30">
      <w:pPr>
        <w:pStyle w:val="TOC3"/>
        <w:rPr>
          <w:rFonts w:eastAsiaTheme="minorEastAsia"/>
          <w:smallCaps w:val="0"/>
          <w:sz w:val="22"/>
        </w:rPr>
      </w:pPr>
      <w:hyperlink w:anchor="_Toc528607553" w:history="1">
        <w:r w:rsidR="001D18A7" w:rsidRPr="00227FC2">
          <w:rPr>
            <w:rStyle w:val="Hyperlink"/>
          </w:rPr>
          <w:t>Windowsi lauaarvuti operatsioonisüsteem</w:t>
        </w:r>
        <w:r w:rsidR="001D18A7">
          <w:tab/>
        </w:r>
        <w:r w:rsidR="001D18A7">
          <w:fldChar w:fldCharType="begin"/>
        </w:r>
        <w:r w:rsidR="001D18A7">
          <w:instrText xml:space="preserve"> PAGEREF _Toc528607553 \h </w:instrText>
        </w:r>
        <w:r w:rsidR="001D18A7">
          <w:fldChar w:fldCharType="separate"/>
        </w:r>
        <w:r w:rsidR="001D18A7">
          <w:t>95</w:t>
        </w:r>
        <w:r w:rsidR="001D18A7">
          <w:fldChar w:fldCharType="end"/>
        </w:r>
      </w:hyperlink>
    </w:p>
    <w:p w14:paraId="62F307D2" w14:textId="77777777" w:rsidR="001D18A7" w:rsidRDefault="004A5D30">
      <w:pPr>
        <w:pStyle w:val="TOC3"/>
        <w:rPr>
          <w:rFonts w:eastAsiaTheme="minorEastAsia"/>
          <w:smallCaps w:val="0"/>
          <w:sz w:val="22"/>
        </w:rPr>
      </w:pPr>
      <w:hyperlink w:anchor="_Toc528607554" w:history="1">
        <w:r w:rsidR="001D18A7" w:rsidRPr="00227FC2">
          <w:rPr>
            <w:rStyle w:val="Hyperlink"/>
          </w:rPr>
          <w:t>Microsoft Operations Management and Security</w:t>
        </w:r>
        <w:r w:rsidR="001D18A7">
          <w:tab/>
        </w:r>
        <w:r w:rsidR="001D18A7">
          <w:fldChar w:fldCharType="begin"/>
        </w:r>
        <w:r w:rsidR="001D18A7">
          <w:instrText xml:space="preserve"> PAGEREF _Toc528607554 \h </w:instrText>
        </w:r>
        <w:r w:rsidR="001D18A7">
          <w:fldChar w:fldCharType="separate"/>
        </w:r>
        <w:r w:rsidR="001D18A7">
          <w:t>95</w:t>
        </w:r>
        <w:r w:rsidR="001D18A7">
          <w:fldChar w:fldCharType="end"/>
        </w:r>
      </w:hyperlink>
    </w:p>
    <w:p w14:paraId="207FF8A1" w14:textId="77777777" w:rsidR="001D18A7" w:rsidRDefault="004A5D30">
      <w:pPr>
        <w:pStyle w:val="TOC3"/>
        <w:rPr>
          <w:rFonts w:eastAsiaTheme="minorEastAsia"/>
          <w:smallCaps w:val="0"/>
          <w:sz w:val="22"/>
        </w:rPr>
      </w:pPr>
      <w:hyperlink w:anchor="_Toc528607555" w:history="1">
        <w:r w:rsidR="001D18A7" w:rsidRPr="00227FC2">
          <w:rPr>
            <w:rStyle w:val="Hyperlink"/>
          </w:rPr>
          <w:t>Microsoft 365</w:t>
        </w:r>
        <w:r w:rsidR="001D18A7">
          <w:tab/>
        </w:r>
        <w:r w:rsidR="001D18A7">
          <w:fldChar w:fldCharType="begin"/>
        </w:r>
        <w:r w:rsidR="001D18A7">
          <w:instrText xml:space="preserve"> PAGEREF _Toc528607555 \h </w:instrText>
        </w:r>
        <w:r w:rsidR="001D18A7">
          <w:fldChar w:fldCharType="separate"/>
        </w:r>
        <w:r w:rsidR="001D18A7">
          <w:t>96</w:t>
        </w:r>
        <w:r w:rsidR="001D18A7">
          <w:fldChar w:fldCharType="end"/>
        </w:r>
      </w:hyperlink>
    </w:p>
    <w:p w14:paraId="6871FD32" w14:textId="77777777" w:rsidR="001D18A7" w:rsidRDefault="004A5D30">
      <w:pPr>
        <w:pStyle w:val="TOC3"/>
        <w:rPr>
          <w:rFonts w:eastAsiaTheme="minorEastAsia"/>
          <w:smallCaps w:val="0"/>
          <w:sz w:val="22"/>
        </w:rPr>
      </w:pPr>
      <w:hyperlink w:anchor="_Toc528607556" w:history="1">
        <w:r w:rsidR="001D18A7" w:rsidRPr="00227FC2">
          <w:rPr>
            <w:rStyle w:val="Hyperlink"/>
          </w:rPr>
          <w:t>Enterprise Mobility + Security</w:t>
        </w:r>
        <w:r w:rsidR="001D18A7">
          <w:tab/>
        </w:r>
        <w:r w:rsidR="001D18A7">
          <w:fldChar w:fldCharType="begin"/>
        </w:r>
        <w:r w:rsidR="001D18A7">
          <w:instrText xml:space="preserve"> PAGEREF _Toc528607556 \h </w:instrText>
        </w:r>
        <w:r w:rsidR="001D18A7">
          <w:fldChar w:fldCharType="separate"/>
        </w:r>
        <w:r w:rsidR="001D18A7">
          <w:t>96</w:t>
        </w:r>
        <w:r w:rsidR="001D18A7">
          <w:fldChar w:fldCharType="end"/>
        </w:r>
      </w:hyperlink>
    </w:p>
    <w:p w14:paraId="780B56A7" w14:textId="77777777" w:rsidR="001D18A7" w:rsidRDefault="004A5D30">
      <w:pPr>
        <w:pStyle w:val="TOC3"/>
        <w:rPr>
          <w:rFonts w:eastAsiaTheme="minorEastAsia"/>
          <w:smallCaps w:val="0"/>
          <w:sz w:val="22"/>
        </w:rPr>
      </w:pPr>
      <w:hyperlink w:anchor="_Toc528607557" w:history="1">
        <w:r w:rsidR="001D18A7" w:rsidRPr="00227FC2">
          <w:rPr>
            <w:rStyle w:val="Hyperlink"/>
          </w:rPr>
          <w:t>Microsoft Dynamics 365 teenused</w:t>
        </w:r>
        <w:r w:rsidR="001D18A7">
          <w:tab/>
        </w:r>
        <w:r w:rsidR="001D18A7">
          <w:fldChar w:fldCharType="begin"/>
        </w:r>
        <w:r w:rsidR="001D18A7">
          <w:instrText xml:space="preserve"> PAGEREF _Toc528607557 \h </w:instrText>
        </w:r>
        <w:r w:rsidR="001D18A7">
          <w:fldChar w:fldCharType="separate"/>
        </w:r>
        <w:r w:rsidR="001D18A7">
          <w:t>96</w:t>
        </w:r>
        <w:r w:rsidR="001D18A7">
          <w:fldChar w:fldCharType="end"/>
        </w:r>
      </w:hyperlink>
    </w:p>
    <w:p w14:paraId="66084FA8" w14:textId="77777777" w:rsidR="001D18A7" w:rsidRDefault="004A5D30">
      <w:pPr>
        <w:pStyle w:val="TOC3"/>
        <w:rPr>
          <w:rFonts w:eastAsiaTheme="minorEastAsia"/>
          <w:smallCaps w:val="0"/>
          <w:sz w:val="22"/>
        </w:rPr>
      </w:pPr>
      <w:hyperlink w:anchor="_Toc528607558" w:history="1">
        <w:r w:rsidR="001D18A7" w:rsidRPr="00227FC2">
          <w:rPr>
            <w:rStyle w:val="Hyperlink"/>
          </w:rPr>
          <w:t>Office 365 rakendused</w:t>
        </w:r>
        <w:r w:rsidR="001D18A7">
          <w:tab/>
        </w:r>
        <w:r w:rsidR="001D18A7">
          <w:fldChar w:fldCharType="begin"/>
        </w:r>
        <w:r w:rsidR="001D18A7">
          <w:instrText xml:space="preserve"> PAGEREF _Toc528607558 \h </w:instrText>
        </w:r>
        <w:r w:rsidR="001D18A7">
          <w:fldChar w:fldCharType="separate"/>
        </w:r>
        <w:r w:rsidR="001D18A7">
          <w:t>97</w:t>
        </w:r>
        <w:r w:rsidR="001D18A7">
          <w:fldChar w:fldCharType="end"/>
        </w:r>
      </w:hyperlink>
    </w:p>
    <w:p w14:paraId="67E4DE22" w14:textId="77777777" w:rsidR="001D18A7" w:rsidRDefault="004A5D30">
      <w:pPr>
        <w:pStyle w:val="TOC3"/>
        <w:rPr>
          <w:rFonts w:eastAsiaTheme="minorEastAsia"/>
          <w:smallCaps w:val="0"/>
          <w:sz w:val="22"/>
        </w:rPr>
      </w:pPr>
      <w:hyperlink w:anchor="_Toc528607559" w:history="1">
        <w:r w:rsidR="001D18A7" w:rsidRPr="00227FC2">
          <w:rPr>
            <w:rStyle w:val="Hyperlink"/>
          </w:rPr>
          <w:t>Office 365 komplektid</w:t>
        </w:r>
        <w:r w:rsidR="001D18A7">
          <w:tab/>
        </w:r>
        <w:r w:rsidR="001D18A7">
          <w:fldChar w:fldCharType="begin"/>
        </w:r>
        <w:r w:rsidR="001D18A7">
          <w:instrText xml:space="preserve"> PAGEREF _Toc528607559 \h </w:instrText>
        </w:r>
        <w:r w:rsidR="001D18A7">
          <w:fldChar w:fldCharType="separate"/>
        </w:r>
        <w:r w:rsidR="001D18A7">
          <w:t>97</w:t>
        </w:r>
        <w:r w:rsidR="001D18A7">
          <w:fldChar w:fldCharType="end"/>
        </w:r>
      </w:hyperlink>
    </w:p>
    <w:p w14:paraId="522AB317" w14:textId="77777777" w:rsidR="001D18A7" w:rsidRDefault="004A5D30">
      <w:pPr>
        <w:pStyle w:val="TOC3"/>
        <w:rPr>
          <w:rFonts w:eastAsiaTheme="minorEastAsia"/>
          <w:smallCaps w:val="0"/>
          <w:sz w:val="22"/>
        </w:rPr>
      </w:pPr>
      <w:hyperlink w:anchor="_Toc528607560" w:history="1">
        <w:r w:rsidR="001D18A7" w:rsidRPr="00227FC2">
          <w:rPr>
            <w:rStyle w:val="Hyperlink"/>
          </w:rPr>
          <w:t>Project Online</w:t>
        </w:r>
        <w:r w:rsidR="001D18A7">
          <w:tab/>
        </w:r>
        <w:r w:rsidR="001D18A7">
          <w:fldChar w:fldCharType="begin"/>
        </w:r>
        <w:r w:rsidR="001D18A7">
          <w:instrText xml:space="preserve"> PAGEREF _Toc528607560 \h </w:instrText>
        </w:r>
        <w:r w:rsidR="001D18A7">
          <w:fldChar w:fldCharType="separate"/>
        </w:r>
        <w:r w:rsidR="001D18A7">
          <w:t>97</w:t>
        </w:r>
        <w:r w:rsidR="001D18A7">
          <w:fldChar w:fldCharType="end"/>
        </w:r>
      </w:hyperlink>
    </w:p>
    <w:p w14:paraId="4B25530B" w14:textId="77777777" w:rsidR="001D18A7" w:rsidRDefault="004A5D30">
      <w:pPr>
        <w:pStyle w:val="TOC1"/>
        <w:rPr>
          <w:rFonts w:eastAsiaTheme="minorEastAsia"/>
          <w:b w:val="0"/>
          <w:caps w:val="0"/>
          <w:noProof/>
          <w:sz w:val="22"/>
          <w:szCs w:val="22"/>
        </w:rPr>
      </w:pPr>
      <w:hyperlink w:anchor="_Toc528607561" w:history="1">
        <w:r w:rsidR="001D18A7" w:rsidRPr="00227FC2">
          <w:rPr>
            <w:rStyle w:val="Hyperlink"/>
            <w:noProof/>
          </w:rPr>
          <w:t>Lisa D – professionaalsed teenused</w:t>
        </w:r>
        <w:r w:rsidR="001D18A7">
          <w:rPr>
            <w:noProof/>
          </w:rPr>
          <w:tab/>
        </w:r>
        <w:r w:rsidR="001D18A7">
          <w:rPr>
            <w:noProof/>
          </w:rPr>
          <w:fldChar w:fldCharType="begin"/>
        </w:r>
        <w:r w:rsidR="001D18A7">
          <w:rPr>
            <w:noProof/>
          </w:rPr>
          <w:instrText xml:space="preserve"> PAGEREF _Toc528607561 \h </w:instrText>
        </w:r>
        <w:r w:rsidR="001D18A7">
          <w:rPr>
            <w:noProof/>
          </w:rPr>
        </w:r>
        <w:r w:rsidR="001D18A7">
          <w:rPr>
            <w:noProof/>
          </w:rPr>
          <w:fldChar w:fldCharType="separate"/>
        </w:r>
        <w:r w:rsidR="001D18A7">
          <w:rPr>
            <w:noProof/>
          </w:rPr>
          <w:t>98</w:t>
        </w:r>
        <w:r w:rsidR="001D18A7">
          <w:rPr>
            <w:noProof/>
          </w:rPr>
          <w:fldChar w:fldCharType="end"/>
        </w:r>
      </w:hyperlink>
    </w:p>
    <w:p w14:paraId="71EFB718" w14:textId="77777777" w:rsidR="001D18A7" w:rsidRDefault="004A5D30">
      <w:pPr>
        <w:pStyle w:val="TOC2"/>
        <w:rPr>
          <w:rFonts w:eastAsiaTheme="minorEastAsia"/>
          <w:smallCaps w:val="0"/>
          <w:sz w:val="22"/>
        </w:rPr>
      </w:pPr>
      <w:hyperlink w:anchor="_Toc528607562" w:history="1">
        <w:r w:rsidR="001D18A7" w:rsidRPr="00227FC2">
          <w:rPr>
            <w:rStyle w:val="Hyperlink"/>
          </w:rPr>
          <w:t>Microsofti tipptasemel klienditoe pakkumised</w:t>
        </w:r>
        <w:r w:rsidR="001D18A7">
          <w:tab/>
        </w:r>
        <w:r w:rsidR="001D18A7">
          <w:fldChar w:fldCharType="begin"/>
        </w:r>
        <w:r w:rsidR="001D18A7">
          <w:instrText xml:space="preserve"> PAGEREF _Toc528607562 \h </w:instrText>
        </w:r>
        <w:r w:rsidR="001D18A7">
          <w:fldChar w:fldCharType="separate"/>
        </w:r>
        <w:r w:rsidR="001D18A7">
          <w:t>98</w:t>
        </w:r>
        <w:r w:rsidR="001D18A7">
          <w:fldChar w:fldCharType="end"/>
        </w:r>
      </w:hyperlink>
    </w:p>
    <w:p w14:paraId="144FF55A" w14:textId="77777777" w:rsidR="001D18A7" w:rsidRDefault="004A5D30">
      <w:pPr>
        <w:pStyle w:val="TOC2"/>
        <w:rPr>
          <w:rFonts w:eastAsiaTheme="minorEastAsia"/>
          <w:smallCaps w:val="0"/>
          <w:sz w:val="22"/>
        </w:rPr>
      </w:pPr>
      <w:hyperlink w:anchor="_Toc528607563" w:history="1">
        <w:r w:rsidR="001D18A7" w:rsidRPr="00227FC2">
          <w:rPr>
            <w:rStyle w:val="Hyperlink"/>
          </w:rPr>
          <w:t>Microsofti digitaalsete nõustamisteenuste pakkumised</w:t>
        </w:r>
        <w:r w:rsidR="001D18A7">
          <w:tab/>
        </w:r>
        <w:r w:rsidR="001D18A7">
          <w:fldChar w:fldCharType="begin"/>
        </w:r>
        <w:r w:rsidR="001D18A7">
          <w:instrText xml:space="preserve"> PAGEREF _Toc528607563 \h </w:instrText>
        </w:r>
        <w:r w:rsidR="001D18A7">
          <w:fldChar w:fldCharType="separate"/>
        </w:r>
        <w:r w:rsidR="001D18A7">
          <w:t>98</w:t>
        </w:r>
        <w:r w:rsidR="001D18A7">
          <w:fldChar w:fldCharType="end"/>
        </w:r>
      </w:hyperlink>
    </w:p>
    <w:p w14:paraId="5A844B3F" w14:textId="77777777" w:rsidR="001D18A7" w:rsidRDefault="004A5D30">
      <w:pPr>
        <w:pStyle w:val="TOC2"/>
        <w:rPr>
          <w:rFonts w:eastAsiaTheme="minorEastAsia"/>
          <w:smallCaps w:val="0"/>
          <w:sz w:val="22"/>
        </w:rPr>
      </w:pPr>
      <w:hyperlink w:anchor="_Toc528607564" w:history="1">
        <w:r w:rsidR="001D18A7" w:rsidRPr="00227FC2">
          <w:rPr>
            <w:rStyle w:val="Hyperlink"/>
          </w:rPr>
          <w:t>Sales Productivity Acceleratori pakkumised</w:t>
        </w:r>
        <w:r w:rsidR="001D18A7">
          <w:tab/>
        </w:r>
        <w:r w:rsidR="001D18A7">
          <w:fldChar w:fldCharType="begin"/>
        </w:r>
        <w:r w:rsidR="001D18A7">
          <w:instrText xml:space="preserve"> PAGEREF _Toc528607564 \h </w:instrText>
        </w:r>
        <w:r w:rsidR="001D18A7">
          <w:fldChar w:fldCharType="separate"/>
        </w:r>
        <w:r w:rsidR="001D18A7">
          <w:t>99</w:t>
        </w:r>
        <w:r w:rsidR="001D18A7">
          <w:fldChar w:fldCharType="end"/>
        </w:r>
      </w:hyperlink>
    </w:p>
    <w:p w14:paraId="204789A7" w14:textId="77777777" w:rsidR="001D18A7" w:rsidRDefault="004A5D30">
      <w:pPr>
        <w:pStyle w:val="TOC1"/>
        <w:rPr>
          <w:rFonts w:eastAsiaTheme="minorEastAsia"/>
          <w:b w:val="0"/>
          <w:caps w:val="0"/>
          <w:noProof/>
          <w:sz w:val="22"/>
          <w:szCs w:val="22"/>
        </w:rPr>
      </w:pPr>
      <w:hyperlink w:anchor="_Toc528607565" w:history="1">
        <w:r w:rsidR="001D18A7" w:rsidRPr="00227FC2">
          <w:rPr>
            <w:rStyle w:val="Hyperlink"/>
            <w:noProof/>
          </w:rPr>
          <w:t>Lisa E – programmilepingu lisatingimused</w:t>
        </w:r>
        <w:r w:rsidR="001D18A7">
          <w:rPr>
            <w:noProof/>
          </w:rPr>
          <w:tab/>
        </w:r>
        <w:r w:rsidR="001D18A7">
          <w:rPr>
            <w:noProof/>
          </w:rPr>
          <w:fldChar w:fldCharType="begin"/>
        </w:r>
        <w:r w:rsidR="001D18A7">
          <w:rPr>
            <w:noProof/>
          </w:rPr>
          <w:instrText xml:space="preserve"> PAGEREF _Toc528607565 \h </w:instrText>
        </w:r>
        <w:r w:rsidR="001D18A7">
          <w:rPr>
            <w:noProof/>
          </w:rPr>
        </w:r>
        <w:r w:rsidR="001D18A7">
          <w:rPr>
            <w:noProof/>
          </w:rPr>
          <w:fldChar w:fldCharType="separate"/>
        </w:r>
        <w:r w:rsidR="001D18A7">
          <w:rPr>
            <w:noProof/>
          </w:rPr>
          <w:t>100</w:t>
        </w:r>
        <w:r w:rsidR="001D18A7">
          <w:rPr>
            <w:noProof/>
          </w:rPr>
          <w:fldChar w:fldCharType="end"/>
        </w:r>
      </w:hyperlink>
    </w:p>
    <w:p w14:paraId="7378965E" w14:textId="77777777" w:rsidR="001D18A7" w:rsidRDefault="004A5D30">
      <w:pPr>
        <w:pStyle w:val="TOC2"/>
        <w:rPr>
          <w:rFonts w:eastAsiaTheme="minorEastAsia"/>
          <w:smallCaps w:val="0"/>
          <w:sz w:val="22"/>
        </w:rPr>
      </w:pPr>
      <w:hyperlink w:anchor="_Toc528607566" w:history="1">
        <w:r w:rsidR="001D18A7" w:rsidRPr="00227FC2">
          <w:rPr>
            <w:rStyle w:val="Hyperlink"/>
          </w:rPr>
          <w:t>Select Plusi programmi lisatingimused</w:t>
        </w:r>
        <w:r w:rsidR="001D18A7">
          <w:tab/>
        </w:r>
        <w:r w:rsidR="001D18A7">
          <w:fldChar w:fldCharType="begin"/>
        </w:r>
        <w:r w:rsidR="001D18A7">
          <w:instrText xml:space="preserve"> PAGEREF _Toc528607566 \h </w:instrText>
        </w:r>
        <w:r w:rsidR="001D18A7">
          <w:fldChar w:fldCharType="separate"/>
        </w:r>
        <w:r w:rsidR="001D18A7">
          <w:t>100</w:t>
        </w:r>
        <w:r w:rsidR="001D18A7">
          <w:fldChar w:fldCharType="end"/>
        </w:r>
      </w:hyperlink>
    </w:p>
    <w:p w14:paraId="742D9805" w14:textId="77777777" w:rsidR="001D18A7" w:rsidRDefault="004A5D30">
      <w:pPr>
        <w:pStyle w:val="TOC2"/>
        <w:rPr>
          <w:rFonts w:eastAsiaTheme="minorEastAsia"/>
          <w:smallCaps w:val="0"/>
          <w:sz w:val="22"/>
        </w:rPr>
      </w:pPr>
      <w:hyperlink w:anchor="_Toc528607567" w:history="1">
        <w:r w:rsidR="001D18A7" w:rsidRPr="00227FC2">
          <w:rPr>
            <w:rStyle w:val="Hyperlink"/>
          </w:rPr>
          <w:t>Kvalifitseeritud seadmete halduse määratlus</w:t>
        </w:r>
        <w:r w:rsidR="001D18A7">
          <w:tab/>
        </w:r>
        <w:r w:rsidR="001D18A7">
          <w:fldChar w:fldCharType="begin"/>
        </w:r>
        <w:r w:rsidR="001D18A7">
          <w:instrText xml:space="preserve"> PAGEREF _Toc528607567 \h </w:instrText>
        </w:r>
        <w:r w:rsidR="001D18A7">
          <w:fldChar w:fldCharType="separate"/>
        </w:r>
        <w:r w:rsidR="001D18A7">
          <w:t>100</w:t>
        </w:r>
        <w:r w:rsidR="001D18A7">
          <w:fldChar w:fldCharType="end"/>
        </w:r>
      </w:hyperlink>
    </w:p>
    <w:p w14:paraId="142DEC08" w14:textId="77777777" w:rsidR="001D18A7" w:rsidRDefault="004A5D30">
      <w:pPr>
        <w:pStyle w:val="TOC2"/>
        <w:rPr>
          <w:rFonts w:eastAsiaTheme="minorEastAsia"/>
          <w:smallCaps w:val="0"/>
          <w:sz w:val="22"/>
        </w:rPr>
      </w:pPr>
      <w:hyperlink w:anchor="_Toc528607568" w:history="1">
        <w:r w:rsidR="001D18A7" w:rsidRPr="00227FC2">
          <w:rPr>
            <w:rStyle w:val="Hyperlink"/>
          </w:rPr>
          <w:t>Võrguteenused Openi programmis</w:t>
        </w:r>
        <w:r w:rsidR="001D18A7">
          <w:tab/>
        </w:r>
        <w:r w:rsidR="001D18A7">
          <w:fldChar w:fldCharType="begin"/>
        </w:r>
        <w:r w:rsidR="001D18A7">
          <w:instrText xml:space="preserve"> PAGEREF _Toc528607568 \h </w:instrText>
        </w:r>
        <w:r w:rsidR="001D18A7">
          <w:fldChar w:fldCharType="separate"/>
        </w:r>
        <w:r w:rsidR="001D18A7">
          <w:t>100</w:t>
        </w:r>
        <w:r w:rsidR="001D18A7">
          <w:fldChar w:fldCharType="end"/>
        </w:r>
      </w:hyperlink>
    </w:p>
    <w:p w14:paraId="40C4BE41" w14:textId="77777777" w:rsidR="001D18A7" w:rsidRDefault="004A5D30">
      <w:pPr>
        <w:pStyle w:val="TOC2"/>
        <w:rPr>
          <w:rFonts w:eastAsiaTheme="minorEastAsia"/>
          <w:smallCaps w:val="0"/>
          <w:sz w:val="22"/>
        </w:rPr>
      </w:pPr>
      <w:hyperlink w:anchor="_Toc528607569" w:history="1">
        <w:r w:rsidR="001D18A7" w:rsidRPr="00227FC2">
          <w:rPr>
            <w:rStyle w:val="Hyperlink"/>
          </w:rPr>
          <w:t>Professionaalsete teenuste lisatingimused – pärandlepingud</w:t>
        </w:r>
        <w:r w:rsidR="001D18A7">
          <w:tab/>
        </w:r>
        <w:r w:rsidR="001D18A7">
          <w:fldChar w:fldCharType="begin"/>
        </w:r>
        <w:r w:rsidR="001D18A7">
          <w:instrText xml:space="preserve"> PAGEREF _Toc528607569 \h </w:instrText>
        </w:r>
        <w:r w:rsidR="001D18A7">
          <w:fldChar w:fldCharType="separate"/>
        </w:r>
        <w:r w:rsidR="001D18A7">
          <w:t>100</w:t>
        </w:r>
        <w:r w:rsidR="001D18A7">
          <w:fldChar w:fldCharType="end"/>
        </w:r>
      </w:hyperlink>
    </w:p>
    <w:p w14:paraId="56C3AB2A" w14:textId="77777777" w:rsidR="001D18A7" w:rsidRDefault="004A5D30">
      <w:pPr>
        <w:pStyle w:val="TOC1"/>
        <w:rPr>
          <w:rFonts w:eastAsiaTheme="minorEastAsia"/>
          <w:b w:val="0"/>
          <w:caps w:val="0"/>
          <w:noProof/>
          <w:sz w:val="22"/>
          <w:szCs w:val="22"/>
        </w:rPr>
      </w:pPr>
      <w:hyperlink w:anchor="_Toc528607570" w:history="1">
        <w:r w:rsidR="001D18A7" w:rsidRPr="00227FC2">
          <w:rPr>
            <w:rStyle w:val="Hyperlink"/>
            <w:noProof/>
          </w:rPr>
          <w:t>Lisa F – sooduspakkumised</w:t>
        </w:r>
        <w:r w:rsidR="001D18A7">
          <w:rPr>
            <w:noProof/>
          </w:rPr>
          <w:tab/>
        </w:r>
        <w:r w:rsidR="001D18A7">
          <w:rPr>
            <w:noProof/>
          </w:rPr>
          <w:fldChar w:fldCharType="begin"/>
        </w:r>
        <w:r w:rsidR="001D18A7">
          <w:rPr>
            <w:noProof/>
          </w:rPr>
          <w:instrText xml:space="preserve"> PAGEREF _Toc528607570 \h </w:instrText>
        </w:r>
        <w:r w:rsidR="001D18A7">
          <w:rPr>
            <w:noProof/>
          </w:rPr>
        </w:r>
        <w:r w:rsidR="001D18A7">
          <w:rPr>
            <w:noProof/>
          </w:rPr>
          <w:fldChar w:fldCharType="separate"/>
        </w:r>
        <w:r w:rsidR="001D18A7">
          <w:rPr>
            <w:noProof/>
          </w:rPr>
          <w:t>102</w:t>
        </w:r>
        <w:r w:rsidR="001D18A7">
          <w:rPr>
            <w:noProof/>
          </w:rPr>
          <w:fldChar w:fldCharType="end"/>
        </w:r>
      </w:hyperlink>
    </w:p>
    <w:p w14:paraId="2B8A4526" w14:textId="77777777" w:rsidR="001D18A7" w:rsidRDefault="004A5D30">
      <w:pPr>
        <w:pStyle w:val="TOC2"/>
        <w:rPr>
          <w:rFonts w:eastAsiaTheme="minorEastAsia"/>
          <w:smallCaps w:val="0"/>
          <w:sz w:val="22"/>
        </w:rPr>
      </w:pPr>
      <w:hyperlink w:anchor="_Toc528607571" w:history="1">
        <w:r w:rsidR="001D18A7" w:rsidRPr="00227FC2">
          <w:rPr>
            <w:rStyle w:val="Hyperlink"/>
          </w:rPr>
          <w:t>Azure Compute Capacity sooduspakkumine</w:t>
        </w:r>
        <w:r w:rsidR="001D18A7">
          <w:tab/>
        </w:r>
        <w:r w:rsidR="001D18A7">
          <w:fldChar w:fldCharType="begin"/>
        </w:r>
        <w:r w:rsidR="001D18A7">
          <w:instrText xml:space="preserve"> PAGEREF _Toc528607571 \h </w:instrText>
        </w:r>
        <w:r w:rsidR="001D18A7">
          <w:fldChar w:fldCharType="separate"/>
        </w:r>
        <w:r w:rsidR="001D18A7">
          <w:t>102</w:t>
        </w:r>
        <w:r w:rsidR="001D18A7">
          <w:fldChar w:fldCharType="end"/>
        </w:r>
      </w:hyperlink>
    </w:p>
    <w:p w14:paraId="728B82F1" w14:textId="77777777" w:rsidR="001D18A7" w:rsidRDefault="004A5D30">
      <w:pPr>
        <w:pStyle w:val="TOC2"/>
        <w:rPr>
          <w:rFonts w:eastAsiaTheme="minorEastAsia"/>
          <w:smallCaps w:val="0"/>
          <w:sz w:val="22"/>
        </w:rPr>
      </w:pPr>
      <w:hyperlink w:anchor="_Toc528607572" w:history="1">
        <w:r w:rsidR="001D18A7" w:rsidRPr="00227FC2">
          <w:rPr>
            <w:rStyle w:val="Hyperlink"/>
          </w:rPr>
          <w:t>Kampaania SQL Server 2017 Linuxi jaoks</w:t>
        </w:r>
        <w:r w:rsidR="001D18A7">
          <w:tab/>
        </w:r>
        <w:r w:rsidR="001D18A7">
          <w:fldChar w:fldCharType="begin"/>
        </w:r>
        <w:r w:rsidR="001D18A7">
          <w:instrText xml:space="preserve"> PAGEREF _Toc528607572 \h </w:instrText>
        </w:r>
        <w:r w:rsidR="001D18A7">
          <w:fldChar w:fldCharType="separate"/>
        </w:r>
        <w:r w:rsidR="001D18A7">
          <w:t>102</w:t>
        </w:r>
        <w:r w:rsidR="001D18A7">
          <w:fldChar w:fldCharType="end"/>
        </w:r>
      </w:hyperlink>
    </w:p>
    <w:p w14:paraId="6D2B43F8" w14:textId="77777777" w:rsidR="001D18A7" w:rsidRDefault="004A5D30">
      <w:pPr>
        <w:pStyle w:val="TOC1"/>
        <w:rPr>
          <w:rFonts w:eastAsiaTheme="minorEastAsia"/>
          <w:b w:val="0"/>
          <w:caps w:val="0"/>
          <w:noProof/>
          <w:sz w:val="22"/>
          <w:szCs w:val="22"/>
        </w:rPr>
      </w:pPr>
      <w:hyperlink w:anchor="_Toc528607573" w:history="1">
        <w:r w:rsidR="001D18A7" w:rsidRPr="00227FC2">
          <w:rPr>
            <w:rStyle w:val="Hyperlink"/>
            <w:noProof/>
          </w:rPr>
          <w:t>Lisa G –Salvestusmassiivi ja Azure Data Boxi tingimused</w:t>
        </w:r>
        <w:r w:rsidR="001D18A7">
          <w:rPr>
            <w:noProof/>
          </w:rPr>
          <w:tab/>
        </w:r>
        <w:r w:rsidR="001D18A7">
          <w:rPr>
            <w:noProof/>
          </w:rPr>
          <w:fldChar w:fldCharType="begin"/>
        </w:r>
        <w:r w:rsidR="001D18A7">
          <w:rPr>
            <w:noProof/>
          </w:rPr>
          <w:instrText xml:space="preserve"> PAGEREF _Toc528607573 \h </w:instrText>
        </w:r>
        <w:r w:rsidR="001D18A7">
          <w:rPr>
            <w:noProof/>
          </w:rPr>
        </w:r>
        <w:r w:rsidR="001D18A7">
          <w:rPr>
            <w:noProof/>
          </w:rPr>
          <w:fldChar w:fldCharType="separate"/>
        </w:r>
        <w:r w:rsidR="001D18A7">
          <w:rPr>
            <w:noProof/>
          </w:rPr>
          <w:t>103</w:t>
        </w:r>
        <w:r w:rsidR="001D18A7">
          <w:rPr>
            <w:noProof/>
          </w:rPr>
          <w:fldChar w:fldCharType="end"/>
        </w:r>
      </w:hyperlink>
    </w:p>
    <w:p w14:paraId="2FDB7B01" w14:textId="77777777" w:rsidR="001D18A7" w:rsidRDefault="004A5D30">
      <w:pPr>
        <w:pStyle w:val="TOC2"/>
        <w:rPr>
          <w:rFonts w:eastAsiaTheme="minorEastAsia"/>
          <w:smallCaps w:val="0"/>
          <w:sz w:val="22"/>
        </w:rPr>
      </w:pPr>
      <w:hyperlink w:anchor="_Toc528607574" w:history="1">
        <w:r w:rsidR="001D18A7" w:rsidRPr="00227FC2">
          <w:rPr>
            <w:rStyle w:val="Hyperlink"/>
          </w:rPr>
          <w:t>Salvestusmassiivi tingimused</w:t>
        </w:r>
        <w:r w:rsidR="001D18A7">
          <w:tab/>
        </w:r>
        <w:r w:rsidR="001D18A7">
          <w:fldChar w:fldCharType="begin"/>
        </w:r>
        <w:r w:rsidR="001D18A7">
          <w:instrText xml:space="preserve"> PAGEREF _Toc528607574 \h </w:instrText>
        </w:r>
        <w:r w:rsidR="001D18A7">
          <w:fldChar w:fldCharType="separate"/>
        </w:r>
        <w:r w:rsidR="001D18A7">
          <w:t>103</w:t>
        </w:r>
        <w:r w:rsidR="001D18A7">
          <w:fldChar w:fldCharType="end"/>
        </w:r>
      </w:hyperlink>
    </w:p>
    <w:p w14:paraId="120A9D39" w14:textId="77777777" w:rsidR="001D18A7" w:rsidRDefault="004A5D30">
      <w:pPr>
        <w:pStyle w:val="TOC2"/>
        <w:rPr>
          <w:rFonts w:eastAsiaTheme="minorEastAsia"/>
          <w:smallCaps w:val="0"/>
          <w:sz w:val="22"/>
        </w:rPr>
      </w:pPr>
      <w:hyperlink w:anchor="_Toc528607575" w:history="1">
        <w:r w:rsidR="001D18A7" w:rsidRPr="00227FC2">
          <w:rPr>
            <w:rStyle w:val="Hyperlink"/>
          </w:rPr>
          <w:t>Azure Data Boxi tingimused</w:t>
        </w:r>
        <w:r w:rsidR="001D18A7">
          <w:tab/>
        </w:r>
        <w:r w:rsidR="001D18A7">
          <w:fldChar w:fldCharType="begin"/>
        </w:r>
        <w:r w:rsidR="001D18A7">
          <w:instrText xml:space="preserve"> PAGEREF _Toc528607575 \h </w:instrText>
        </w:r>
        <w:r w:rsidR="001D18A7">
          <w:fldChar w:fldCharType="separate"/>
        </w:r>
        <w:r w:rsidR="001D18A7">
          <w:t>104</w:t>
        </w:r>
        <w:r w:rsidR="001D18A7">
          <w:fldChar w:fldCharType="end"/>
        </w:r>
      </w:hyperlink>
    </w:p>
    <w:p w14:paraId="3C3E4E9A" w14:textId="77777777" w:rsidR="001D18A7" w:rsidRDefault="004A5D30">
      <w:pPr>
        <w:pStyle w:val="TOC1"/>
        <w:rPr>
          <w:rFonts w:eastAsiaTheme="minorEastAsia"/>
          <w:b w:val="0"/>
          <w:caps w:val="0"/>
          <w:noProof/>
          <w:sz w:val="22"/>
          <w:szCs w:val="22"/>
        </w:rPr>
      </w:pPr>
      <w:hyperlink w:anchor="_Toc528607576" w:history="1">
        <w:r w:rsidR="001D18A7" w:rsidRPr="00227FC2">
          <w:rPr>
            <w:rStyle w:val="Hyperlink"/>
            <w:noProof/>
          </w:rPr>
          <w:t>Lisa H – õpilase kasutuseelised ja õppeprogrammid</w:t>
        </w:r>
        <w:r w:rsidR="001D18A7">
          <w:rPr>
            <w:noProof/>
          </w:rPr>
          <w:tab/>
        </w:r>
        <w:r w:rsidR="001D18A7">
          <w:rPr>
            <w:noProof/>
          </w:rPr>
          <w:fldChar w:fldCharType="begin"/>
        </w:r>
        <w:r w:rsidR="001D18A7">
          <w:rPr>
            <w:noProof/>
          </w:rPr>
          <w:instrText xml:space="preserve"> PAGEREF _Toc528607576 \h </w:instrText>
        </w:r>
        <w:r w:rsidR="001D18A7">
          <w:rPr>
            <w:noProof/>
          </w:rPr>
        </w:r>
        <w:r w:rsidR="001D18A7">
          <w:rPr>
            <w:noProof/>
          </w:rPr>
          <w:fldChar w:fldCharType="separate"/>
        </w:r>
        <w:r w:rsidR="001D18A7">
          <w:rPr>
            <w:noProof/>
          </w:rPr>
          <w:t>107</w:t>
        </w:r>
        <w:r w:rsidR="001D18A7">
          <w:rPr>
            <w:noProof/>
          </w:rPr>
          <w:fldChar w:fldCharType="end"/>
        </w:r>
      </w:hyperlink>
    </w:p>
    <w:p w14:paraId="3D5A3AF1" w14:textId="77777777" w:rsidR="001D18A7" w:rsidRDefault="004A5D30">
      <w:pPr>
        <w:pStyle w:val="TOC2"/>
        <w:rPr>
          <w:rFonts w:eastAsiaTheme="minorEastAsia"/>
          <w:smallCaps w:val="0"/>
          <w:sz w:val="22"/>
        </w:rPr>
      </w:pPr>
      <w:hyperlink w:anchor="_Toc528607577" w:history="1">
        <w:r w:rsidR="001D18A7" w:rsidRPr="00227FC2">
          <w:rPr>
            <w:rStyle w:val="Hyperlink"/>
          </w:rPr>
          <w:t>Õpilaste kasutuseelised kvalifitseeruva programmi kaudu</w:t>
        </w:r>
        <w:r w:rsidR="001D18A7">
          <w:tab/>
        </w:r>
        <w:r w:rsidR="001D18A7">
          <w:fldChar w:fldCharType="begin"/>
        </w:r>
        <w:r w:rsidR="001D18A7">
          <w:instrText xml:space="preserve"> PAGEREF _Toc528607577 \h </w:instrText>
        </w:r>
        <w:r w:rsidR="001D18A7">
          <w:fldChar w:fldCharType="separate"/>
        </w:r>
        <w:r w:rsidR="001D18A7">
          <w:t>107</w:t>
        </w:r>
        <w:r w:rsidR="001D18A7">
          <w:fldChar w:fldCharType="end"/>
        </w:r>
      </w:hyperlink>
    </w:p>
    <w:p w14:paraId="499416F4" w14:textId="77777777" w:rsidR="001D18A7" w:rsidRDefault="004A5D30">
      <w:pPr>
        <w:pStyle w:val="TOC2"/>
        <w:rPr>
          <w:rFonts w:eastAsiaTheme="minorEastAsia"/>
          <w:smallCaps w:val="0"/>
          <w:sz w:val="22"/>
        </w:rPr>
      </w:pPr>
      <w:hyperlink w:anchor="_Toc528607578" w:history="1">
        <w:r w:rsidR="001D18A7" w:rsidRPr="00227FC2">
          <w:rPr>
            <w:rStyle w:val="Hyperlink"/>
          </w:rPr>
          <w:t>Mitmekesise haridusplatvormi toote (EPP) stsenaariumid</w:t>
        </w:r>
        <w:r w:rsidR="001D18A7">
          <w:tab/>
        </w:r>
        <w:r w:rsidR="001D18A7">
          <w:fldChar w:fldCharType="begin"/>
        </w:r>
        <w:r w:rsidR="001D18A7">
          <w:instrText xml:space="preserve"> PAGEREF _Toc528607578 \h </w:instrText>
        </w:r>
        <w:r w:rsidR="001D18A7">
          <w:fldChar w:fldCharType="separate"/>
        </w:r>
        <w:r w:rsidR="001D18A7">
          <w:t>107</w:t>
        </w:r>
        <w:r w:rsidR="001D18A7">
          <w:fldChar w:fldCharType="end"/>
        </w:r>
      </w:hyperlink>
    </w:p>
    <w:p w14:paraId="51415B97" w14:textId="77777777" w:rsidR="001D18A7" w:rsidRDefault="004A5D30">
      <w:pPr>
        <w:pStyle w:val="TOC2"/>
        <w:rPr>
          <w:rFonts w:eastAsiaTheme="minorEastAsia"/>
          <w:smallCaps w:val="0"/>
          <w:sz w:val="22"/>
        </w:rPr>
      </w:pPr>
      <w:hyperlink w:anchor="_Toc528607579" w:history="1">
        <w:r w:rsidR="001D18A7" w:rsidRPr="00227FC2">
          <w:rPr>
            <w:rStyle w:val="Hyperlink"/>
          </w:rPr>
          <w:t>Enrollment for Education Solutionsi (2017. aastale eelnev versioon) programmi kättesaadavus</w:t>
        </w:r>
        <w:r w:rsidR="001D18A7">
          <w:tab/>
        </w:r>
        <w:r w:rsidR="001D18A7">
          <w:fldChar w:fldCharType="begin"/>
        </w:r>
        <w:r w:rsidR="001D18A7">
          <w:instrText xml:space="preserve"> PAGEREF _Toc528607579 \h </w:instrText>
        </w:r>
        <w:r w:rsidR="001D18A7">
          <w:fldChar w:fldCharType="separate"/>
        </w:r>
        <w:r w:rsidR="001D18A7">
          <w:t>108</w:t>
        </w:r>
        <w:r w:rsidR="001D18A7">
          <w:fldChar w:fldCharType="end"/>
        </w:r>
      </w:hyperlink>
    </w:p>
    <w:p w14:paraId="53639E99" w14:textId="77777777" w:rsidR="001D18A7" w:rsidRDefault="004A5D30">
      <w:pPr>
        <w:pStyle w:val="TOC1"/>
        <w:rPr>
          <w:rFonts w:eastAsiaTheme="minorEastAsia"/>
          <w:b w:val="0"/>
          <w:caps w:val="0"/>
          <w:noProof/>
          <w:sz w:val="22"/>
          <w:szCs w:val="22"/>
        </w:rPr>
      </w:pPr>
      <w:hyperlink w:anchor="_Toc528607580" w:history="1">
        <w:r w:rsidR="001D18A7" w:rsidRPr="00227FC2">
          <w:rPr>
            <w:rStyle w:val="Hyperlink"/>
            <w:noProof/>
          </w:rPr>
          <w:t>Register</w:t>
        </w:r>
        <w:r w:rsidR="001D18A7">
          <w:rPr>
            <w:noProof/>
          </w:rPr>
          <w:tab/>
        </w:r>
        <w:r w:rsidR="001D18A7">
          <w:rPr>
            <w:noProof/>
          </w:rPr>
          <w:fldChar w:fldCharType="begin"/>
        </w:r>
        <w:r w:rsidR="001D18A7">
          <w:rPr>
            <w:noProof/>
          </w:rPr>
          <w:instrText xml:space="preserve"> PAGEREF _Toc528607580 \h </w:instrText>
        </w:r>
        <w:r w:rsidR="001D18A7">
          <w:rPr>
            <w:noProof/>
          </w:rPr>
        </w:r>
        <w:r w:rsidR="001D18A7">
          <w:rPr>
            <w:noProof/>
          </w:rPr>
          <w:fldChar w:fldCharType="separate"/>
        </w:r>
        <w:r w:rsidR="001D18A7">
          <w:rPr>
            <w:noProof/>
          </w:rPr>
          <w:t>109</w:t>
        </w:r>
        <w:r w:rsidR="001D18A7">
          <w:rPr>
            <w:noProof/>
          </w:rPr>
          <w:fldChar w:fldCharType="end"/>
        </w:r>
      </w:hyperlink>
    </w:p>
    <w:p w14:paraId="2FC83F41" w14:textId="77777777" w:rsidR="00DE5594" w:rsidRDefault="001D18A7">
      <w:pPr>
        <w:pStyle w:val="ProductList-Body"/>
        <w:sectPr w:rsidR="00DE5594">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302F7B21" w14:textId="77777777" w:rsidR="00DE5594" w:rsidRDefault="00DE5594">
      <w:pPr>
        <w:pStyle w:val="ProductList-Body"/>
      </w:pPr>
    </w:p>
    <w:p w14:paraId="289364A6" w14:textId="77777777" w:rsidR="00DE5594" w:rsidRDefault="00DE5594">
      <w:pPr>
        <w:sectPr w:rsidR="00DE5594">
          <w:headerReference w:type="default" r:id="rId18"/>
          <w:footerReference w:type="default" r:id="rId19"/>
          <w:type w:val="continuous"/>
          <w:pgSz w:w="12240" w:h="15840" w:code="1"/>
          <w:pgMar w:top="1170" w:right="720" w:bottom="720" w:left="720" w:header="432" w:footer="288" w:gutter="0"/>
          <w:cols w:space="360"/>
        </w:sectPr>
      </w:pPr>
    </w:p>
    <w:p w14:paraId="39890EF8" w14:textId="77777777" w:rsidR="00DE5594" w:rsidRDefault="001D18A7">
      <w:pPr>
        <w:pStyle w:val="ProductList-SectionHeading"/>
        <w:pageBreakBefore/>
        <w:outlineLvl w:val="0"/>
      </w:pPr>
      <w:bookmarkStart w:id="2" w:name="_Sec531"/>
      <w:bookmarkEnd w:id="1"/>
      <w:r>
        <w:lastRenderedPageBreak/>
        <w:t>Sissejuhatus</w:t>
      </w:r>
      <w:r>
        <w:fldChar w:fldCharType="begin"/>
      </w:r>
      <w:r>
        <w:instrText xml:space="preserve"> TC "</w:instrText>
      </w:r>
      <w:bookmarkStart w:id="3" w:name="_Toc528607437"/>
      <w:r>
        <w:instrText>Sissejuhatus</w:instrText>
      </w:r>
      <w:bookmarkEnd w:id="3"/>
      <w:r>
        <w:instrText>" \l 1</w:instrText>
      </w:r>
      <w:r>
        <w:fldChar w:fldCharType="end"/>
      </w:r>
    </w:p>
    <w:p w14:paraId="5A1011B0" w14:textId="77777777" w:rsidR="00DE5594" w:rsidRDefault="00DE5594">
      <w:pPr>
        <w:pStyle w:val="ProductList-Body"/>
      </w:pPr>
    </w:p>
    <w:p w14:paraId="358385B9" w14:textId="77777777" w:rsidR="00DE5594" w:rsidRDefault="001D18A7">
      <w:pPr>
        <w:pStyle w:val="ProductList-Offering1Heading"/>
        <w:outlineLvl w:val="1"/>
      </w:pPr>
      <w:bookmarkStart w:id="4" w:name="_Sec532"/>
      <w:r>
        <w:t>Teave selle dokumendi kohta</w:t>
      </w:r>
      <w:bookmarkEnd w:id="4"/>
      <w:r>
        <w:fldChar w:fldCharType="begin"/>
      </w:r>
      <w:r>
        <w:instrText xml:space="preserve"> TC "</w:instrText>
      </w:r>
      <w:bookmarkStart w:id="5" w:name="_Toc528607438"/>
      <w:r>
        <w:instrText>Teave selle dokumendi kohta</w:instrText>
      </w:r>
      <w:bookmarkEnd w:id="5"/>
      <w:r>
        <w:instrText>" \l 2</w:instrText>
      </w:r>
      <w:r>
        <w:fldChar w:fldCharType="end"/>
      </w:r>
    </w:p>
    <w:p w14:paraId="11ADDC8E" w14:textId="77777777" w:rsidR="00DE5594" w:rsidRDefault="001D18A7">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20">
        <w:r>
          <w:rPr>
            <w:color w:val="00467F"/>
            <w:u w:val="single"/>
          </w:rPr>
          <w:t>http://go.microsoft.com/?linkid=9840733</w:t>
        </w:r>
      </w:hyperlink>
      <w:r>
        <w:t>.</w:t>
      </w:r>
    </w:p>
    <w:p w14:paraId="55F2FEF6" w14:textId="77777777" w:rsidR="00DE5594" w:rsidRDefault="00DE5594">
      <w:pPr>
        <w:pStyle w:val="ProductList-Body"/>
      </w:pPr>
    </w:p>
    <w:p w14:paraId="662C193A" w14:textId="77777777" w:rsidR="00DE5594" w:rsidRDefault="001D18A7">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21">
        <w:r>
          <w:rPr>
            <w:color w:val="00467F"/>
            <w:u w:val="single"/>
          </w:rPr>
          <w:t>http://go.microsoft.com/?linkid=9839207</w:t>
        </w:r>
      </w:hyperlink>
      <w:r>
        <w:t xml:space="preserve">. Teavet Microsofti toodete ja teenuste kohta, mida enam ei pakuta, leiate veebisaidilt </w:t>
      </w:r>
      <w:hyperlink r:id="rId22">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14:paraId="44D0BB8F" w14:textId="77777777" w:rsidR="00DE5594" w:rsidRDefault="001D18A7">
      <w:pPr>
        <w:pStyle w:val="ProductList-Offering1Heading"/>
        <w:outlineLvl w:val="1"/>
      </w:pPr>
      <w:bookmarkStart w:id="6" w:name="_Sec533"/>
      <w:r>
        <w:t>Mida see dokument sisaldab?</w:t>
      </w:r>
      <w:bookmarkEnd w:id="6"/>
      <w:r>
        <w:fldChar w:fldCharType="begin"/>
      </w:r>
      <w:r>
        <w:instrText xml:space="preserve"> TC "</w:instrText>
      </w:r>
      <w:bookmarkStart w:id="7" w:name="_Toc528607439"/>
      <w:r>
        <w:instrText>Mida see dokument sisaldab?</w:instrText>
      </w:r>
      <w:bookmarkEnd w:id="7"/>
      <w:r>
        <w:instrText>" \l 2</w:instrText>
      </w:r>
      <w:r>
        <w:fldChar w:fldCharType="end"/>
      </w:r>
    </w:p>
    <w:p w14:paraId="16B82F99" w14:textId="77777777" w:rsidR="00DE5594" w:rsidRDefault="001D18A7">
      <w:pPr>
        <w:pStyle w:val="ProductList-Body"/>
      </w:pPr>
      <w:r>
        <w:t xml:space="preserve">Tootetingimused sisaldavad järgmisi jaotisi. </w:t>
      </w:r>
    </w:p>
    <w:p w14:paraId="3306C179" w14:textId="77777777" w:rsidR="00DE5594" w:rsidRDefault="004A5D30" w:rsidP="001D18A7">
      <w:pPr>
        <w:pStyle w:val="ProductList-Bullet"/>
        <w:numPr>
          <w:ilvl w:val="0"/>
          <w:numId w:val="3"/>
        </w:numPr>
      </w:pPr>
      <w:hyperlink w:anchor="_Sec531">
        <w:r w:rsidR="001D18A7">
          <w:rPr>
            <w:color w:val="00467F"/>
            <w:u w:val="single"/>
          </w:rPr>
          <w:t>Sissejuhatus</w:t>
        </w:r>
      </w:hyperlink>
      <w:r w:rsidR="001D18A7">
        <w:t>, mis sisaldab hiljutiste muudatuste loendit.</w:t>
      </w:r>
    </w:p>
    <w:p w14:paraId="2538FDF9" w14:textId="77777777" w:rsidR="00DE5594" w:rsidRDefault="004A5D30" w:rsidP="001D18A7">
      <w:pPr>
        <w:pStyle w:val="ProductList-Bullet"/>
        <w:numPr>
          <w:ilvl w:val="0"/>
          <w:numId w:val="3"/>
        </w:numPr>
      </w:pPr>
      <w:hyperlink w:anchor="_Sec536">
        <w:r w:rsidR="001D18A7">
          <w:rPr>
            <w:color w:val="00467F"/>
            <w:u w:val="single"/>
          </w:rPr>
          <w:t>Litsentsitingimused</w:t>
        </w:r>
      </w:hyperlink>
      <w:r w:rsidR="001D18A7">
        <w:t>, milles on loetletud tarkvaratoodetele rakenduvad üldkehtivad litsentsitingimused ja litsentsimudeli tingimused.</w:t>
      </w:r>
    </w:p>
    <w:p w14:paraId="16740A15" w14:textId="77777777" w:rsidR="00DE5594" w:rsidRDefault="004A5D30" w:rsidP="001D18A7">
      <w:pPr>
        <w:pStyle w:val="ProductList-Bullet"/>
        <w:numPr>
          <w:ilvl w:val="0"/>
          <w:numId w:val="3"/>
        </w:numPr>
      </w:pPr>
      <w:hyperlink w:anchor="_Sec547">
        <w:r w:rsidR="001D18A7">
          <w:rPr>
            <w:color w:val="00467F"/>
            <w:u w:val="single"/>
          </w:rPr>
          <w:t>Tarkvaratooted</w:t>
        </w:r>
      </w:hyperlink>
      <w:r w:rsidR="001D18A7">
        <w:t>, milles loetletakse kõik tarkvaratoodete kirjed.</w:t>
      </w:r>
    </w:p>
    <w:p w14:paraId="7CB38C2F" w14:textId="77777777" w:rsidR="00DE5594" w:rsidRDefault="004A5D30" w:rsidP="001D18A7">
      <w:pPr>
        <w:pStyle w:val="ProductList-Bullet"/>
        <w:numPr>
          <w:ilvl w:val="0"/>
          <w:numId w:val="3"/>
        </w:numPr>
      </w:pPr>
      <w:hyperlink w:anchor="_Sec548">
        <w:r w:rsidR="001D18A7">
          <w:rPr>
            <w:color w:val="00467F"/>
            <w:u w:val="single"/>
          </w:rPr>
          <w:t>Võrguteenuste tooted</w:t>
        </w:r>
      </w:hyperlink>
      <w:r w:rsidR="001D18A7">
        <w:t>, milles loetletakse kõik võrguteenuste toodete kirjed.</w:t>
      </w:r>
    </w:p>
    <w:p w14:paraId="0F15EEFF" w14:textId="77777777" w:rsidR="00DE5594" w:rsidRDefault="004A5D30" w:rsidP="001D18A7">
      <w:pPr>
        <w:pStyle w:val="ProductList-Bullet"/>
        <w:numPr>
          <w:ilvl w:val="0"/>
          <w:numId w:val="3"/>
        </w:numPr>
      </w:pPr>
      <w:hyperlink w:anchor="_Sec549">
        <w:r w:rsidR="001D18A7">
          <w:rPr>
            <w:color w:val="00467F"/>
            <w:u w:val="single"/>
          </w:rPr>
          <w:t>Sõnastik</w:t>
        </w:r>
      </w:hyperlink>
      <w:r w:rsidR="001D18A7">
        <w:t>, milles määratletakse „atribuudid”, „lahtriväärtused”, „veerupäised” ja muud tootetingimustes kasutatud mõisted.</w:t>
      </w:r>
    </w:p>
    <w:p w14:paraId="577E734B" w14:textId="77777777" w:rsidR="00DE5594" w:rsidRDefault="001D18A7" w:rsidP="001D18A7">
      <w:pPr>
        <w:pStyle w:val="ProductList-Bullet"/>
        <w:numPr>
          <w:ilvl w:val="0"/>
          <w:numId w:val="3"/>
        </w:numPr>
      </w:pPr>
      <w:r>
        <w:t>Lisad on järgmised.</w:t>
      </w:r>
    </w:p>
    <w:p w14:paraId="2919E91A" w14:textId="77777777" w:rsidR="00DE5594" w:rsidRDefault="004A5D30" w:rsidP="001D18A7">
      <w:pPr>
        <w:pStyle w:val="ProductList-Bullet"/>
        <w:numPr>
          <w:ilvl w:val="1"/>
          <w:numId w:val="3"/>
        </w:numPr>
      </w:pPr>
      <w:hyperlink w:anchor="_Sec591">
        <w:r w:rsidR="001D18A7">
          <w:rPr>
            <w:color w:val="00467F"/>
            <w:u w:val="single"/>
          </w:rPr>
          <w:t>Lisa A – CAL-iga/ML-iga samaväärsete litsentside tabel</w:t>
        </w:r>
      </w:hyperlink>
      <w:r w:rsidR="001D18A7">
        <w:t>, milles on esitatud saadaolevad CAL-ide komplektid ja võrguteenuste abonemendilitsentsid, mis pakuvad juurdepääsu serveritoodetele.</w:t>
      </w:r>
    </w:p>
    <w:p w14:paraId="621050A7" w14:textId="77777777" w:rsidR="00DE5594" w:rsidRDefault="004A5D30" w:rsidP="001D18A7">
      <w:pPr>
        <w:pStyle w:val="ProductList-Bullet"/>
        <w:numPr>
          <w:ilvl w:val="1"/>
          <w:numId w:val="3"/>
        </w:numPr>
      </w:pPr>
      <w:hyperlink w:anchor="_Sec564">
        <w:r w:rsidR="001D18A7">
          <w:rPr>
            <w:color w:val="00467F"/>
            <w:u w:val="single"/>
          </w:rPr>
          <w:t>Lisa B – tarkvarakindlustus</w:t>
        </w:r>
      </w:hyperlink>
      <w:r w:rsidR="001D18A7">
        <w:t>, milles kirjeldatakse tarkvarakindlustuse ostmise reegleid ja tarkvarakindlustuse klientidele saadaolevaid lisaeeliseid.</w:t>
      </w:r>
    </w:p>
    <w:p w14:paraId="26F2F814" w14:textId="77777777" w:rsidR="00DE5594" w:rsidRDefault="004A5D30" w:rsidP="001D18A7">
      <w:pPr>
        <w:pStyle w:val="ProductList-Bullet"/>
        <w:numPr>
          <w:ilvl w:val="1"/>
          <w:numId w:val="3"/>
        </w:numPr>
      </w:pPr>
      <w:hyperlink w:anchor="_Sec1237">
        <w:r w:rsidR="001D18A7">
          <w:rPr>
            <w:color w:val="00467F"/>
            <w:u w:val="single"/>
          </w:rPr>
          <w:t>Lisa C – võrguteenuste lisalitsentsid ja muud üleviimislitsentsid</w:t>
        </w:r>
      </w:hyperlink>
      <w:r w:rsidR="001D18A7">
        <w:t>, mis kirjeldavad võrguteenuste lisalitsentside ning tarkvarakindlustuse KAL-ide kvalifitseeruvaid tooteid ja tingimusi</w:t>
      </w:r>
    </w:p>
    <w:p w14:paraId="5223CFD6" w14:textId="77777777" w:rsidR="00DE5594" w:rsidRDefault="004A5D30" w:rsidP="001D18A7">
      <w:pPr>
        <w:pStyle w:val="ProductList-Bullet"/>
        <w:numPr>
          <w:ilvl w:val="1"/>
          <w:numId w:val="3"/>
        </w:numPr>
      </w:pPr>
      <w:hyperlink w:anchor="_Sec562">
        <w:r w:rsidR="001D18A7">
          <w:rPr>
            <w:color w:val="00467F"/>
            <w:u w:val="single"/>
          </w:rPr>
          <w:t>Lisa D – professionaalsed teenused</w:t>
        </w:r>
      </w:hyperlink>
      <w:r w:rsidR="001D18A7">
        <w:t>, milles on loetletud Microsofti hulgilitsentsimise kaudu pakutavad professionaalsed teenused.</w:t>
      </w:r>
    </w:p>
    <w:p w14:paraId="42E923E7" w14:textId="77777777" w:rsidR="00DE5594" w:rsidRDefault="004A5D30" w:rsidP="001D18A7">
      <w:pPr>
        <w:pStyle w:val="ProductList-Bullet"/>
        <w:numPr>
          <w:ilvl w:val="1"/>
          <w:numId w:val="3"/>
        </w:numPr>
      </w:pPr>
      <w:hyperlink w:anchor="_Sec563">
        <w:r w:rsidR="001D18A7">
          <w:rPr>
            <w:color w:val="00467F"/>
            <w:u w:val="single"/>
          </w:rPr>
          <w:t>Lisa E – programmilepingu lisatingimused</w:t>
        </w:r>
      </w:hyperlink>
      <w:r w:rsidR="001D18A7">
        <w:t>, mis täiendavad Microsofti hulgilitsentsimise programmilepinguid.</w:t>
      </w:r>
    </w:p>
    <w:p w14:paraId="0513229F" w14:textId="77777777" w:rsidR="00DE5594" w:rsidRDefault="004A5D30" w:rsidP="001D18A7">
      <w:pPr>
        <w:pStyle w:val="ProductList-Bullet"/>
        <w:numPr>
          <w:ilvl w:val="1"/>
          <w:numId w:val="3"/>
        </w:numPr>
      </w:pPr>
      <w:hyperlink w:anchor="_Sec572">
        <w:r w:rsidR="001D18A7">
          <w:rPr>
            <w:color w:val="00467F"/>
            <w:u w:val="single"/>
          </w:rPr>
          <w:t>Lisa F – toodete sooduspakkumiste loend</w:t>
        </w:r>
      </w:hyperlink>
      <w:r w:rsidR="001D18A7">
        <w:t>, milles loetletakse toodete sooduspakkumised, mida muidu hinnakirjas ei ole.</w:t>
      </w:r>
    </w:p>
    <w:p w14:paraId="4A23EF19" w14:textId="77777777" w:rsidR="00DE5594" w:rsidRDefault="004A5D30" w:rsidP="001D18A7">
      <w:pPr>
        <w:pStyle w:val="ProductList-Bullet"/>
        <w:numPr>
          <w:ilvl w:val="1"/>
          <w:numId w:val="3"/>
        </w:numPr>
      </w:pPr>
      <w:hyperlink w:anchor="_Sec899">
        <w:r w:rsidR="001D18A7">
          <w:rPr>
            <w:color w:val="00467F"/>
            <w:u w:val="single"/>
          </w:rPr>
          <w:t>Lisa G – salvestusmassiivi ja Azure Data Boxi tingimused</w:t>
        </w:r>
      </w:hyperlink>
      <w:r w:rsidR="001D18A7">
        <w:t xml:space="preserve">, mis täiendavad salvestusmassiivi ja Azure Data Boxi seadmete tingimusi. </w:t>
      </w:r>
    </w:p>
    <w:p w14:paraId="5F987AE8" w14:textId="77777777" w:rsidR="00DE5594" w:rsidRDefault="004A5D30" w:rsidP="001D18A7">
      <w:pPr>
        <w:pStyle w:val="ProductList-Bullet"/>
        <w:numPr>
          <w:ilvl w:val="1"/>
          <w:numId w:val="3"/>
        </w:numPr>
      </w:pPr>
      <w:hyperlink w:anchor="_Sec1230">
        <w:r w:rsidR="001D18A7">
          <w:rPr>
            <w:color w:val="00467F"/>
            <w:u w:val="single"/>
          </w:rPr>
          <w:t>Lisa H – õpilase kasutuseelised ja õppeprogrammid</w:t>
        </w:r>
      </w:hyperlink>
      <w:r w:rsidR="001D18A7">
        <w:t xml:space="preserve">, milles loetletakse kvalifitseeruvad tooted ja seotud </w:t>
      </w:r>
      <w:r w:rsidR="001D18A7">
        <w:fldChar w:fldCharType="begin"/>
      </w:r>
      <w:r w:rsidR="001D18A7">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rsidR="001D18A7">
        <w:fldChar w:fldCharType="separate"/>
      </w:r>
      <w:r w:rsidR="001D18A7">
        <w:rPr>
          <w:color w:val="0563C1"/>
        </w:rPr>
        <w:t>õpilase kasutuseelised</w:t>
      </w:r>
      <w:r w:rsidR="001D18A7">
        <w:fldChar w:fldCharType="end"/>
      </w:r>
      <w:r w:rsidR="001D18A7">
        <w:t>.</w:t>
      </w:r>
    </w:p>
    <w:p w14:paraId="77AFF48A" w14:textId="77777777" w:rsidR="00DE5594" w:rsidRDefault="004A5D30" w:rsidP="001D18A7">
      <w:pPr>
        <w:pStyle w:val="ProductList-Bullet"/>
        <w:numPr>
          <w:ilvl w:val="0"/>
          <w:numId w:val="3"/>
        </w:numPr>
      </w:pPr>
      <w:hyperlink w:anchor="_Sec844">
        <w:r w:rsidR="001D18A7">
          <w:rPr>
            <w:color w:val="00467F"/>
            <w:u w:val="single"/>
          </w:rPr>
          <w:t>Register</w:t>
        </w:r>
      </w:hyperlink>
      <w:r w:rsidR="001D18A7">
        <w:t>, milles on loetletud kõik tootetingimustes viidatud tooted ja mis määratleb nende asukoha.</w:t>
      </w:r>
    </w:p>
    <w:p w14:paraId="34453F4E" w14:textId="77777777" w:rsidR="00DE5594" w:rsidRDefault="001D18A7">
      <w:pPr>
        <w:pStyle w:val="ProductList-Offering1Heading"/>
        <w:outlineLvl w:val="1"/>
      </w:pPr>
      <w:bookmarkStart w:id="8" w:name="_Sec534"/>
      <w:r>
        <w:t>Tootekirjes navigeerimine</w:t>
      </w:r>
      <w:bookmarkEnd w:id="8"/>
      <w:r>
        <w:fldChar w:fldCharType="begin"/>
      </w:r>
      <w:r>
        <w:instrText xml:space="preserve"> TC "</w:instrText>
      </w:r>
      <w:bookmarkStart w:id="9" w:name="_Toc528607440"/>
      <w:r>
        <w:instrText>Tootekirjes navigeerimine</w:instrText>
      </w:r>
      <w:bookmarkEnd w:id="9"/>
      <w:r>
        <w:instrText>" \l 2</w:instrText>
      </w:r>
      <w:r>
        <w:fldChar w:fldCharType="end"/>
      </w:r>
    </w:p>
    <w:p w14:paraId="5F9A5FD6" w14:textId="77777777" w:rsidR="00DE5594" w:rsidRDefault="001D18A7">
      <w:pPr>
        <w:pStyle w:val="ProductList-Body"/>
      </w:pPr>
      <w:r>
        <w:t>Iga tarkvara tootekirje koosneb neljast jaotisest: programmi saadavus, toote tingimused, kasutusõigused ja tarkvarakindlustus.</w:t>
      </w:r>
    </w:p>
    <w:p w14:paraId="405B800A" w14:textId="77777777" w:rsidR="00DE5594" w:rsidRDefault="001D18A7">
      <w:pPr>
        <w:pStyle w:val="ProductList-Body"/>
      </w:pPr>
      <w:r>
        <w:t xml:space="preserve">Iga võrguteenuse tootekirje koosneb kahest jaotisest: programmi saadavus ja toote tingimused. </w:t>
      </w:r>
    </w:p>
    <w:p w14:paraId="114BDDAC" w14:textId="77777777" w:rsidR="00DE5594" w:rsidRDefault="00DE5594">
      <w:pPr>
        <w:pStyle w:val="ProductList-Body"/>
      </w:pPr>
    </w:p>
    <w:p w14:paraId="2683C163" w14:textId="77777777" w:rsidR="00DE5594" w:rsidRDefault="001D18A7">
      <w:pPr>
        <w:pStyle w:val="ProductList-Body"/>
      </w:pPr>
      <w:r>
        <w:rPr>
          <w:b/>
          <w:color w:val="00188F"/>
        </w:rPr>
        <w:t xml:space="preserve">1. Programmi saadavus </w:t>
      </w:r>
      <w:r>
        <w:t>märgib iga toote puhul ära pakkumise tüübi, punktide arvu (kui on kohaldatav) ja saadavuse hulgilitsentsiprogrammides.</w:t>
      </w:r>
    </w:p>
    <w:p w14:paraId="279ECBC2" w14:textId="77777777" w:rsidR="00DE5594" w:rsidRDefault="001D18A7">
      <w:pPr>
        <w:pStyle w:val="ProductList-Body"/>
      </w:pPr>
      <w:r>
        <w:rPr>
          <w:noProof/>
        </w:rPr>
        <w:drawing>
          <wp:inline distT="0" distB="0" distL="0" distR="0" wp14:anchorId="23F83886" wp14:editId="049D431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11FB8E52" w14:textId="77777777" w:rsidR="00DE5594" w:rsidRDefault="00DE5594">
      <w:pPr>
        <w:pStyle w:val="ProductList-Body"/>
      </w:pPr>
    </w:p>
    <w:p w14:paraId="7A8FA625" w14:textId="77777777" w:rsidR="00DE5594" w:rsidRDefault="001D18A7">
      <w:pPr>
        <w:pStyle w:val="ProductList-Body"/>
      </w:pPr>
      <w:r>
        <w:rPr>
          <w:b/>
          <w:color w:val="00188F"/>
        </w:rPr>
        <w:t xml:space="preserve">2. Toote tingimused </w:t>
      </w:r>
      <w:r>
        <w:t>annab lisateavet toote omandamise kohta, näiteks ostu eeltingimused, varasemad versioonid ja kohalduv tootegrupp.</w:t>
      </w:r>
    </w:p>
    <w:p w14:paraId="73E5C8C8" w14:textId="77777777" w:rsidR="00DE5594" w:rsidRDefault="001D18A7">
      <w:pPr>
        <w:pStyle w:val="ProductList-Body"/>
      </w:pPr>
      <w:r>
        <w:rPr>
          <w:noProof/>
        </w:rPr>
        <w:drawing>
          <wp:inline distT="0" distB="0" distL="0" distR="0" wp14:anchorId="2022F3F1" wp14:editId="77F5155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51549DDC" w14:textId="77777777" w:rsidR="00DE5594" w:rsidRDefault="00DE5594">
      <w:pPr>
        <w:pStyle w:val="ProductList-Body"/>
      </w:pPr>
    </w:p>
    <w:p w14:paraId="3638EED8" w14:textId="77777777" w:rsidR="00DE5594" w:rsidRDefault="001D18A7">
      <w:pPr>
        <w:pStyle w:val="ProductList-Body"/>
      </w:pPr>
      <w:r>
        <w:rPr>
          <w:b/>
          <w:color w:val="00188F"/>
        </w:rPr>
        <w:lastRenderedPageBreak/>
        <w:t xml:space="preserve">3. Kasutusõigused </w:t>
      </w:r>
      <w:r>
        <w:t>tuvastab iga tarkvaratoote litsentsitingimused, sh üldkehtivad litsentsitingimused, kohalduva litsentsimudeli ja mis tahes tootekohased litsentsitingimused. Kliendi hulgilitsentsilepingus olevad viited „kasutusõigustele” viitavad iga tarkvaratoote kirje kasutusõiguste jaotises antud mõistetele. Võrguteenuste tingimused on OST-s.</w:t>
      </w:r>
    </w:p>
    <w:p w14:paraId="412F99DA" w14:textId="77777777" w:rsidR="00DE5594" w:rsidRDefault="001D18A7">
      <w:pPr>
        <w:pStyle w:val="ProductList-Body"/>
      </w:pPr>
      <w:r>
        <w:rPr>
          <w:noProof/>
        </w:rPr>
        <w:drawing>
          <wp:inline distT="0" distB="0" distL="0" distR="0" wp14:anchorId="10401AE0" wp14:editId="0653B17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5A2E21AD" w14:textId="77777777" w:rsidR="00DE5594" w:rsidRDefault="00DE5594">
      <w:pPr>
        <w:pStyle w:val="ProductList-Body"/>
      </w:pPr>
    </w:p>
    <w:p w14:paraId="36CECFC0" w14:textId="77777777" w:rsidR="00DE5594" w:rsidRDefault="001D18A7">
      <w:pPr>
        <w:pStyle w:val="ProductList-Body"/>
      </w:pPr>
      <w:r>
        <w:rPr>
          <w:b/>
          <w:color w:val="00188F"/>
        </w:rPr>
        <w:t xml:space="preserve">4. Tarkvarakindlustus </w:t>
      </w:r>
      <w:r>
        <w:t>tuvastab tarkvarakindlustuse kattega seotud tingimused.</w:t>
      </w:r>
    </w:p>
    <w:p w14:paraId="3704D3CA" w14:textId="77777777" w:rsidR="00DE5594" w:rsidRDefault="001D18A7">
      <w:pPr>
        <w:pStyle w:val="ProductList-Body"/>
      </w:pPr>
      <w:r>
        <w:rPr>
          <w:noProof/>
        </w:rPr>
        <w:drawing>
          <wp:inline distT="0" distB="0" distL="0" distR="0" wp14:anchorId="53CBA42D" wp14:editId="466647E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4F3DBA75" w14:textId="77777777" w:rsidR="00DE5594" w:rsidRDefault="001D18A7">
      <w:pPr>
        <w:pStyle w:val="ProductList-Offering1Heading"/>
        <w:outlineLvl w:val="1"/>
      </w:pPr>
      <w:bookmarkStart w:id="10" w:name="_Sec535"/>
      <w:r>
        <w:t>Selle dokumendi täpsustused ja muudatuste kokkuvõte</w:t>
      </w:r>
      <w:bookmarkEnd w:id="10"/>
      <w:r>
        <w:fldChar w:fldCharType="begin"/>
      </w:r>
      <w:r>
        <w:instrText xml:space="preserve"> TC "</w:instrText>
      </w:r>
      <w:bookmarkStart w:id="11" w:name="_Toc528607441"/>
      <w:r>
        <w:instrText>Selle dokumendi täpsustused ja muudatuste kokkuvõte</w:instrText>
      </w:r>
      <w:bookmarkEnd w:id="11"/>
      <w:r>
        <w:instrText>" \l 2</w:instrText>
      </w:r>
      <w:r>
        <w:fldChar w:fldCharType="end"/>
      </w:r>
    </w:p>
    <w:p w14:paraId="0E26FEB0" w14:textId="77777777" w:rsidR="00DE5594" w:rsidRDefault="001D18A7">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456"/>
        <w:gridCol w:w="5460"/>
      </w:tblGrid>
      <w:tr w:rsidR="00DE5594" w14:paraId="577FFD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0553CC" w14:textId="77777777" w:rsidR="00DE5594" w:rsidRDefault="001D18A7">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6C72E1" w14:textId="77777777" w:rsidR="00DE5594" w:rsidRDefault="001D18A7">
            <w:pPr>
              <w:pStyle w:val="ProductList-TableBody"/>
            </w:pPr>
            <w:r>
              <w:rPr>
                <w:color w:val="FFFFFF"/>
              </w:rPr>
              <w:t>Kustutused</w:t>
            </w:r>
          </w:p>
        </w:tc>
      </w:tr>
      <w:tr w:rsidR="00DE5594" w14:paraId="1F0FFA28" w14:textId="77777777">
        <w:tc>
          <w:tcPr>
            <w:tcW w:w="6120" w:type="dxa"/>
            <w:tcBorders>
              <w:top w:val="single" w:sz="4" w:space="0" w:color="000000"/>
              <w:left w:val="single" w:sz="4" w:space="0" w:color="000000"/>
              <w:bottom w:val="single" w:sz="4" w:space="0" w:color="000000"/>
              <w:right w:val="single" w:sz="4" w:space="0" w:color="000000"/>
            </w:tcBorders>
          </w:tcPr>
          <w:p w14:paraId="64254B76" w14:textId="77777777" w:rsidR="00DE5594" w:rsidRDefault="001D18A7">
            <w:pPr>
              <w:pStyle w:val="ProductList-TableBody"/>
            </w:pPr>
            <w:r>
              <w:t>Exchange Server Enterprise 2019</w:t>
            </w:r>
          </w:p>
        </w:tc>
        <w:tc>
          <w:tcPr>
            <w:tcW w:w="6120" w:type="dxa"/>
            <w:tcBorders>
              <w:top w:val="single" w:sz="4" w:space="0" w:color="000000"/>
              <w:left w:val="single" w:sz="4" w:space="0" w:color="000000"/>
              <w:bottom w:val="single" w:sz="4" w:space="0" w:color="000000"/>
              <w:right w:val="single" w:sz="4" w:space="0" w:color="000000"/>
            </w:tcBorders>
          </w:tcPr>
          <w:p w14:paraId="05CCDB91" w14:textId="77777777" w:rsidR="00DE5594" w:rsidRDefault="001D18A7">
            <w:pPr>
              <w:pStyle w:val="ProductList-TableBody"/>
            </w:pPr>
            <w:r>
              <w:t>Exchange Server Enterprise 2016</w:t>
            </w:r>
          </w:p>
        </w:tc>
      </w:tr>
      <w:tr w:rsidR="00DE5594" w14:paraId="667C1D40" w14:textId="77777777">
        <w:tc>
          <w:tcPr>
            <w:tcW w:w="6120" w:type="dxa"/>
            <w:tcBorders>
              <w:top w:val="single" w:sz="4" w:space="0" w:color="000000"/>
              <w:left w:val="single" w:sz="4" w:space="0" w:color="000000"/>
              <w:bottom w:val="single" w:sz="4" w:space="0" w:color="000000"/>
              <w:right w:val="single" w:sz="4" w:space="0" w:color="000000"/>
            </w:tcBorders>
          </w:tcPr>
          <w:p w14:paraId="42FC9803" w14:textId="77777777" w:rsidR="00DE5594" w:rsidRDefault="001D18A7">
            <w:pPr>
              <w:pStyle w:val="ProductList-TableBody"/>
            </w:pPr>
            <w:r>
              <w:t>Exchange Server Enterprise 2019 CAL (seade ja kasutaja)</w:t>
            </w:r>
          </w:p>
        </w:tc>
        <w:tc>
          <w:tcPr>
            <w:tcW w:w="6120" w:type="dxa"/>
            <w:tcBorders>
              <w:top w:val="single" w:sz="4" w:space="0" w:color="000000"/>
              <w:left w:val="single" w:sz="4" w:space="0" w:color="000000"/>
              <w:bottom w:val="single" w:sz="4" w:space="0" w:color="000000"/>
              <w:right w:val="single" w:sz="4" w:space="0" w:color="000000"/>
            </w:tcBorders>
          </w:tcPr>
          <w:p w14:paraId="6F608FDE" w14:textId="77777777" w:rsidR="00DE5594" w:rsidRDefault="001D18A7">
            <w:pPr>
              <w:pStyle w:val="ProductList-TableBody"/>
            </w:pPr>
            <w:r>
              <w:t>Exchange Server Enterprise 2016 CAL (seade ja kasutaja)</w:t>
            </w:r>
          </w:p>
        </w:tc>
      </w:tr>
      <w:tr w:rsidR="00DE5594" w14:paraId="10176AE1" w14:textId="77777777">
        <w:tc>
          <w:tcPr>
            <w:tcW w:w="6120" w:type="dxa"/>
            <w:tcBorders>
              <w:top w:val="single" w:sz="4" w:space="0" w:color="000000"/>
              <w:left w:val="single" w:sz="4" w:space="0" w:color="000000"/>
              <w:bottom w:val="single" w:sz="4" w:space="0" w:color="000000"/>
              <w:right w:val="single" w:sz="4" w:space="0" w:color="000000"/>
            </w:tcBorders>
          </w:tcPr>
          <w:p w14:paraId="427B05C7" w14:textId="77777777" w:rsidR="00DE5594" w:rsidRDefault="001D18A7">
            <w:pPr>
              <w:pStyle w:val="ProductList-TableBody"/>
            </w:pPr>
            <w:r>
              <w:t>Exchange Server Standard 2019</w:t>
            </w:r>
          </w:p>
        </w:tc>
        <w:tc>
          <w:tcPr>
            <w:tcW w:w="6120" w:type="dxa"/>
            <w:tcBorders>
              <w:top w:val="single" w:sz="4" w:space="0" w:color="000000"/>
              <w:left w:val="single" w:sz="4" w:space="0" w:color="000000"/>
              <w:bottom w:val="single" w:sz="4" w:space="0" w:color="000000"/>
              <w:right w:val="single" w:sz="4" w:space="0" w:color="000000"/>
            </w:tcBorders>
          </w:tcPr>
          <w:p w14:paraId="049981DB" w14:textId="77777777" w:rsidR="00DE5594" w:rsidRDefault="001D18A7">
            <w:pPr>
              <w:pStyle w:val="ProductList-TableBody"/>
            </w:pPr>
            <w:r>
              <w:t>Exchange Server Standard 2016</w:t>
            </w:r>
          </w:p>
        </w:tc>
      </w:tr>
      <w:tr w:rsidR="00DE5594" w14:paraId="29D125C7" w14:textId="77777777">
        <w:tc>
          <w:tcPr>
            <w:tcW w:w="6120" w:type="dxa"/>
            <w:tcBorders>
              <w:top w:val="single" w:sz="4" w:space="0" w:color="000000"/>
              <w:left w:val="single" w:sz="4" w:space="0" w:color="000000"/>
              <w:bottom w:val="single" w:sz="4" w:space="0" w:color="000000"/>
              <w:right w:val="single" w:sz="4" w:space="0" w:color="000000"/>
            </w:tcBorders>
          </w:tcPr>
          <w:p w14:paraId="6D6BF5AE" w14:textId="77777777" w:rsidR="00DE5594" w:rsidRDefault="001D18A7">
            <w:pPr>
              <w:pStyle w:val="ProductList-TableBody"/>
            </w:pPr>
            <w:r>
              <w:t>Exchange Server Standard 2019 CAL (seade ja kasutaja)</w:t>
            </w:r>
          </w:p>
        </w:tc>
        <w:tc>
          <w:tcPr>
            <w:tcW w:w="6120" w:type="dxa"/>
            <w:tcBorders>
              <w:top w:val="single" w:sz="4" w:space="0" w:color="000000"/>
              <w:left w:val="single" w:sz="4" w:space="0" w:color="000000"/>
              <w:bottom w:val="single" w:sz="4" w:space="0" w:color="000000"/>
              <w:right w:val="single" w:sz="4" w:space="0" w:color="000000"/>
            </w:tcBorders>
          </w:tcPr>
          <w:p w14:paraId="61BCFA09" w14:textId="77777777" w:rsidR="00DE5594" w:rsidRDefault="001D18A7">
            <w:pPr>
              <w:pStyle w:val="ProductList-TableBody"/>
            </w:pPr>
            <w:r>
              <w:t>Exchange Server Standard 2016 CAL (seade ja kasutaja)</w:t>
            </w:r>
          </w:p>
        </w:tc>
      </w:tr>
      <w:tr w:rsidR="00DE5594" w14:paraId="174CCD8E" w14:textId="77777777">
        <w:tc>
          <w:tcPr>
            <w:tcW w:w="6120" w:type="dxa"/>
            <w:tcBorders>
              <w:top w:val="single" w:sz="4" w:space="0" w:color="000000"/>
              <w:left w:val="single" w:sz="4" w:space="0" w:color="000000"/>
              <w:bottom w:val="single" w:sz="4" w:space="0" w:color="000000"/>
              <w:right w:val="single" w:sz="4" w:space="0" w:color="000000"/>
            </w:tcBorders>
          </w:tcPr>
          <w:p w14:paraId="57A31C75" w14:textId="77777777" w:rsidR="00DE5594" w:rsidRDefault="001D18A7">
            <w:pPr>
              <w:pStyle w:val="ProductList-TableBody"/>
            </w:pPr>
            <w:r>
              <w:t>Project Server 2019</w:t>
            </w:r>
          </w:p>
        </w:tc>
        <w:tc>
          <w:tcPr>
            <w:tcW w:w="6120" w:type="dxa"/>
            <w:tcBorders>
              <w:top w:val="single" w:sz="4" w:space="0" w:color="000000"/>
              <w:left w:val="single" w:sz="4" w:space="0" w:color="000000"/>
              <w:bottom w:val="single" w:sz="4" w:space="0" w:color="000000"/>
              <w:right w:val="single" w:sz="4" w:space="0" w:color="000000"/>
            </w:tcBorders>
          </w:tcPr>
          <w:p w14:paraId="27879430" w14:textId="77777777" w:rsidR="00DE5594" w:rsidRDefault="001D18A7">
            <w:pPr>
              <w:pStyle w:val="ProductList-TableBody"/>
            </w:pPr>
            <w:r>
              <w:t>Project Server 2016</w:t>
            </w:r>
          </w:p>
        </w:tc>
      </w:tr>
      <w:tr w:rsidR="00DE5594" w14:paraId="2C468B7A" w14:textId="77777777">
        <w:tc>
          <w:tcPr>
            <w:tcW w:w="6120" w:type="dxa"/>
            <w:tcBorders>
              <w:top w:val="single" w:sz="4" w:space="0" w:color="000000"/>
              <w:left w:val="single" w:sz="4" w:space="0" w:color="000000"/>
              <w:bottom w:val="single" w:sz="4" w:space="0" w:color="000000"/>
              <w:right w:val="single" w:sz="4" w:space="0" w:color="000000"/>
            </w:tcBorders>
          </w:tcPr>
          <w:p w14:paraId="78768B70" w14:textId="77777777" w:rsidR="00DE5594" w:rsidRDefault="001D18A7">
            <w:pPr>
              <w:pStyle w:val="ProductList-TableBody"/>
            </w:pPr>
            <w:r>
              <w:t>Project Server 2019 CAL (seade ja kasutaja)</w:t>
            </w:r>
          </w:p>
        </w:tc>
        <w:tc>
          <w:tcPr>
            <w:tcW w:w="6120" w:type="dxa"/>
            <w:tcBorders>
              <w:top w:val="single" w:sz="4" w:space="0" w:color="000000"/>
              <w:left w:val="single" w:sz="4" w:space="0" w:color="000000"/>
              <w:bottom w:val="single" w:sz="4" w:space="0" w:color="000000"/>
              <w:right w:val="single" w:sz="4" w:space="0" w:color="000000"/>
            </w:tcBorders>
          </w:tcPr>
          <w:p w14:paraId="76D03322" w14:textId="77777777" w:rsidR="00DE5594" w:rsidRDefault="001D18A7">
            <w:pPr>
              <w:pStyle w:val="ProductList-TableBody"/>
            </w:pPr>
            <w:r>
              <w:t>Project Server 2016 CAL (seade ja kasutaja)</w:t>
            </w:r>
          </w:p>
        </w:tc>
      </w:tr>
      <w:tr w:rsidR="00DE5594" w14:paraId="04A1BCED" w14:textId="77777777">
        <w:tc>
          <w:tcPr>
            <w:tcW w:w="6120" w:type="dxa"/>
            <w:tcBorders>
              <w:top w:val="single" w:sz="4" w:space="0" w:color="000000"/>
              <w:left w:val="single" w:sz="4" w:space="0" w:color="000000"/>
              <w:bottom w:val="single" w:sz="4" w:space="0" w:color="000000"/>
              <w:right w:val="single" w:sz="4" w:space="0" w:color="000000"/>
            </w:tcBorders>
          </w:tcPr>
          <w:p w14:paraId="29617EFE" w14:textId="77777777" w:rsidR="00DE5594" w:rsidRDefault="001D18A7">
            <w:pPr>
              <w:pStyle w:val="ProductList-TableBody"/>
            </w:pPr>
            <w:r>
              <w:t>SharePoint Server 2019</w:t>
            </w:r>
          </w:p>
        </w:tc>
        <w:tc>
          <w:tcPr>
            <w:tcW w:w="6120" w:type="dxa"/>
            <w:tcBorders>
              <w:top w:val="single" w:sz="4" w:space="0" w:color="000000"/>
              <w:left w:val="single" w:sz="4" w:space="0" w:color="000000"/>
              <w:bottom w:val="single" w:sz="4" w:space="0" w:color="000000"/>
              <w:right w:val="single" w:sz="4" w:space="0" w:color="000000"/>
            </w:tcBorders>
          </w:tcPr>
          <w:p w14:paraId="1C51AE8B" w14:textId="77777777" w:rsidR="00DE5594" w:rsidRDefault="001D18A7">
            <w:pPr>
              <w:pStyle w:val="ProductList-TableBody"/>
            </w:pPr>
            <w:r>
              <w:t>SharePoint Server 2016</w:t>
            </w:r>
          </w:p>
        </w:tc>
      </w:tr>
      <w:tr w:rsidR="00DE5594" w14:paraId="5BCF16A0" w14:textId="77777777">
        <w:tc>
          <w:tcPr>
            <w:tcW w:w="6120" w:type="dxa"/>
            <w:tcBorders>
              <w:top w:val="single" w:sz="4" w:space="0" w:color="000000"/>
              <w:left w:val="single" w:sz="4" w:space="0" w:color="000000"/>
              <w:bottom w:val="single" w:sz="4" w:space="0" w:color="000000"/>
              <w:right w:val="single" w:sz="4" w:space="0" w:color="000000"/>
            </w:tcBorders>
          </w:tcPr>
          <w:p w14:paraId="4BD98CF0" w14:textId="77777777" w:rsidR="00DE5594" w:rsidRDefault="001D18A7">
            <w:pPr>
              <w:pStyle w:val="ProductList-TableBody"/>
            </w:pPr>
            <w:r>
              <w:t>SharePoint Server 2019 Standard CAL (seade ja kasutaja)</w:t>
            </w:r>
          </w:p>
        </w:tc>
        <w:tc>
          <w:tcPr>
            <w:tcW w:w="6120" w:type="dxa"/>
            <w:tcBorders>
              <w:top w:val="single" w:sz="4" w:space="0" w:color="000000"/>
              <w:left w:val="single" w:sz="4" w:space="0" w:color="000000"/>
              <w:bottom w:val="single" w:sz="4" w:space="0" w:color="000000"/>
              <w:right w:val="single" w:sz="4" w:space="0" w:color="000000"/>
            </w:tcBorders>
          </w:tcPr>
          <w:p w14:paraId="7400BFE8" w14:textId="77777777" w:rsidR="00DE5594" w:rsidRDefault="001D18A7">
            <w:pPr>
              <w:pStyle w:val="ProductList-TableBody"/>
            </w:pPr>
            <w:r>
              <w:t>SharePoint Server 2016 Standard CAL (seade ja kasutaja)</w:t>
            </w:r>
          </w:p>
        </w:tc>
      </w:tr>
      <w:tr w:rsidR="00DE5594" w14:paraId="49C0372E" w14:textId="77777777">
        <w:tc>
          <w:tcPr>
            <w:tcW w:w="6120" w:type="dxa"/>
            <w:tcBorders>
              <w:top w:val="single" w:sz="4" w:space="0" w:color="000000"/>
              <w:left w:val="single" w:sz="4" w:space="0" w:color="000000"/>
              <w:bottom w:val="single" w:sz="4" w:space="0" w:color="000000"/>
              <w:right w:val="single" w:sz="4" w:space="0" w:color="000000"/>
            </w:tcBorders>
          </w:tcPr>
          <w:p w14:paraId="32A3CEF8" w14:textId="77777777" w:rsidR="00DE5594" w:rsidRDefault="001D18A7">
            <w:pPr>
              <w:pStyle w:val="ProductList-TableBody"/>
            </w:pPr>
            <w:r>
              <w:t>SharePoint Server 2019 Enterprise CAL (seade ja kasutaja)</w:t>
            </w:r>
          </w:p>
        </w:tc>
        <w:tc>
          <w:tcPr>
            <w:tcW w:w="6120" w:type="dxa"/>
            <w:tcBorders>
              <w:top w:val="single" w:sz="4" w:space="0" w:color="000000"/>
              <w:left w:val="single" w:sz="4" w:space="0" w:color="000000"/>
              <w:bottom w:val="single" w:sz="4" w:space="0" w:color="000000"/>
              <w:right w:val="single" w:sz="4" w:space="0" w:color="000000"/>
            </w:tcBorders>
          </w:tcPr>
          <w:p w14:paraId="5147C793" w14:textId="77777777" w:rsidR="00DE5594" w:rsidRDefault="001D18A7">
            <w:pPr>
              <w:pStyle w:val="ProductList-TableBody"/>
            </w:pPr>
            <w:r>
              <w:t>SharePoint Server 2016 Enterprise CAL (seade ja kasutaja)</w:t>
            </w:r>
          </w:p>
        </w:tc>
      </w:tr>
      <w:tr w:rsidR="00DE5594" w14:paraId="2A1E467E" w14:textId="77777777">
        <w:tc>
          <w:tcPr>
            <w:tcW w:w="6120" w:type="dxa"/>
            <w:tcBorders>
              <w:top w:val="single" w:sz="4" w:space="0" w:color="000000"/>
              <w:left w:val="single" w:sz="4" w:space="0" w:color="000000"/>
              <w:bottom w:val="single" w:sz="4" w:space="0" w:color="000000"/>
              <w:right w:val="single" w:sz="4" w:space="0" w:color="000000"/>
            </w:tcBorders>
          </w:tcPr>
          <w:p w14:paraId="6E11C550" w14:textId="77777777" w:rsidR="00DE5594" w:rsidRDefault="001D18A7">
            <w:pPr>
              <w:pStyle w:val="ProductList-TableBody"/>
            </w:pPr>
            <w:r>
              <w:t>Skype’i ärirakenduse server 2019</w:t>
            </w:r>
          </w:p>
        </w:tc>
        <w:tc>
          <w:tcPr>
            <w:tcW w:w="6120" w:type="dxa"/>
            <w:tcBorders>
              <w:top w:val="single" w:sz="4" w:space="0" w:color="000000"/>
              <w:left w:val="single" w:sz="4" w:space="0" w:color="000000"/>
              <w:bottom w:val="single" w:sz="4" w:space="0" w:color="000000"/>
              <w:right w:val="single" w:sz="4" w:space="0" w:color="000000"/>
            </w:tcBorders>
          </w:tcPr>
          <w:p w14:paraId="3ACB7397" w14:textId="77777777" w:rsidR="00DE5594" w:rsidRDefault="001D18A7">
            <w:pPr>
              <w:pStyle w:val="ProductList-TableBody"/>
            </w:pPr>
            <w:r>
              <w:t>Skype’i ärirakenduse server 2015</w:t>
            </w:r>
          </w:p>
        </w:tc>
      </w:tr>
      <w:tr w:rsidR="00DE5594" w14:paraId="1CE1A10E" w14:textId="77777777">
        <w:tc>
          <w:tcPr>
            <w:tcW w:w="6120" w:type="dxa"/>
            <w:tcBorders>
              <w:top w:val="single" w:sz="4" w:space="0" w:color="000000"/>
              <w:left w:val="single" w:sz="4" w:space="0" w:color="000000"/>
              <w:bottom w:val="single" w:sz="4" w:space="0" w:color="000000"/>
              <w:right w:val="single" w:sz="4" w:space="0" w:color="000000"/>
            </w:tcBorders>
          </w:tcPr>
          <w:p w14:paraId="6683130F" w14:textId="77777777" w:rsidR="00DE5594" w:rsidRDefault="001D18A7">
            <w:pPr>
              <w:pStyle w:val="ProductList-TableBody"/>
            </w:pPr>
            <w:r>
              <w:t>Skype’i ärirakenduse server 2019 Standard CAL (seade ja kasutaja)</w:t>
            </w:r>
          </w:p>
        </w:tc>
        <w:tc>
          <w:tcPr>
            <w:tcW w:w="6120" w:type="dxa"/>
            <w:tcBorders>
              <w:top w:val="single" w:sz="4" w:space="0" w:color="000000"/>
              <w:left w:val="single" w:sz="4" w:space="0" w:color="000000"/>
              <w:bottom w:val="single" w:sz="4" w:space="0" w:color="000000"/>
              <w:right w:val="single" w:sz="4" w:space="0" w:color="000000"/>
            </w:tcBorders>
          </w:tcPr>
          <w:p w14:paraId="4D7F04A2" w14:textId="77777777" w:rsidR="00DE5594" w:rsidRDefault="001D18A7">
            <w:pPr>
              <w:pStyle w:val="ProductList-TableBody"/>
            </w:pPr>
            <w:r>
              <w:t>Skype’i ärirakenduse server 2015 Standard CAL (seade ja kasutaja)</w:t>
            </w:r>
          </w:p>
        </w:tc>
      </w:tr>
      <w:tr w:rsidR="00DE5594" w14:paraId="1CD21C84" w14:textId="77777777">
        <w:tc>
          <w:tcPr>
            <w:tcW w:w="6120" w:type="dxa"/>
            <w:tcBorders>
              <w:top w:val="single" w:sz="4" w:space="0" w:color="000000"/>
              <w:left w:val="single" w:sz="4" w:space="0" w:color="000000"/>
              <w:bottom w:val="single" w:sz="4" w:space="0" w:color="000000"/>
              <w:right w:val="single" w:sz="4" w:space="0" w:color="000000"/>
            </w:tcBorders>
          </w:tcPr>
          <w:p w14:paraId="16EC66A3" w14:textId="77777777" w:rsidR="00DE5594" w:rsidRDefault="001D18A7">
            <w:pPr>
              <w:pStyle w:val="ProductList-TableBody"/>
            </w:pPr>
            <w:r>
              <w:t>Skype’i ärirakenduse server 2019 Enterprise CAL (seade ja kasutaja)</w:t>
            </w:r>
          </w:p>
        </w:tc>
        <w:tc>
          <w:tcPr>
            <w:tcW w:w="6120" w:type="dxa"/>
            <w:tcBorders>
              <w:top w:val="single" w:sz="4" w:space="0" w:color="000000"/>
              <w:left w:val="single" w:sz="4" w:space="0" w:color="000000"/>
              <w:bottom w:val="single" w:sz="4" w:space="0" w:color="000000"/>
              <w:right w:val="single" w:sz="4" w:space="0" w:color="000000"/>
            </w:tcBorders>
          </w:tcPr>
          <w:p w14:paraId="062A38CF" w14:textId="77777777" w:rsidR="00DE5594" w:rsidRDefault="001D18A7">
            <w:pPr>
              <w:pStyle w:val="ProductList-TableBody"/>
            </w:pPr>
            <w:r>
              <w:t>Skype’i ärirakenduse server 2015 Enterprise CAL (seade ja kasutaja)</w:t>
            </w:r>
          </w:p>
        </w:tc>
      </w:tr>
      <w:tr w:rsidR="00DE5594" w14:paraId="66FF3704" w14:textId="77777777">
        <w:tc>
          <w:tcPr>
            <w:tcW w:w="6120" w:type="dxa"/>
            <w:tcBorders>
              <w:top w:val="single" w:sz="4" w:space="0" w:color="000000"/>
              <w:left w:val="single" w:sz="4" w:space="0" w:color="000000"/>
              <w:bottom w:val="single" w:sz="4" w:space="0" w:color="000000"/>
              <w:right w:val="single" w:sz="4" w:space="0" w:color="000000"/>
            </w:tcBorders>
          </w:tcPr>
          <w:p w14:paraId="439CBA16" w14:textId="77777777" w:rsidR="00DE5594" w:rsidRDefault="001D18A7">
            <w:pPr>
              <w:pStyle w:val="ProductList-TableBody"/>
            </w:pPr>
            <w:r>
              <w:t>Skype’i ärirakenduse server 2019 Plus CAL (seade ja kasutaja)</w:t>
            </w:r>
          </w:p>
        </w:tc>
        <w:tc>
          <w:tcPr>
            <w:tcW w:w="6120" w:type="dxa"/>
            <w:tcBorders>
              <w:top w:val="single" w:sz="4" w:space="0" w:color="000000"/>
              <w:left w:val="single" w:sz="4" w:space="0" w:color="000000"/>
              <w:bottom w:val="single" w:sz="4" w:space="0" w:color="000000"/>
              <w:right w:val="single" w:sz="4" w:space="0" w:color="000000"/>
            </w:tcBorders>
          </w:tcPr>
          <w:p w14:paraId="6E9BB86E" w14:textId="77777777" w:rsidR="00DE5594" w:rsidRDefault="001D18A7">
            <w:pPr>
              <w:pStyle w:val="ProductList-TableBody"/>
            </w:pPr>
            <w:r>
              <w:t>Skype’i ärirakenduse server 2015 Plus CAL (seade ja kasutaja)</w:t>
            </w:r>
          </w:p>
        </w:tc>
      </w:tr>
      <w:tr w:rsidR="00DE5594" w14:paraId="031FA554" w14:textId="77777777">
        <w:tc>
          <w:tcPr>
            <w:tcW w:w="6120" w:type="dxa"/>
            <w:tcBorders>
              <w:top w:val="single" w:sz="4" w:space="0" w:color="000000"/>
              <w:left w:val="single" w:sz="4" w:space="0" w:color="000000"/>
              <w:bottom w:val="single" w:sz="4" w:space="0" w:color="000000"/>
              <w:right w:val="single" w:sz="4" w:space="0" w:color="000000"/>
            </w:tcBorders>
          </w:tcPr>
          <w:p w14:paraId="67EE7363" w14:textId="77777777" w:rsidR="00DE5594" w:rsidRDefault="001D18A7">
            <w:pPr>
              <w:pStyle w:val="ProductList-TableBody"/>
            </w:pPr>
            <w:r>
              <w:t>Dynamics 365 AI for Sales (kasutaja AL)</w:t>
            </w:r>
          </w:p>
        </w:tc>
        <w:tc>
          <w:tcPr>
            <w:tcW w:w="6120" w:type="dxa"/>
            <w:tcBorders>
              <w:top w:val="single" w:sz="4" w:space="0" w:color="000000"/>
              <w:left w:val="single" w:sz="4" w:space="0" w:color="000000"/>
              <w:bottom w:val="single" w:sz="4" w:space="0" w:color="000000"/>
              <w:right w:val="single" w:sz="4" w:space="0" w:color="000000"/>
            </w:tcBorders>
          </w:tcPr>
          <w:p w14:paraId="41CD7C20" w14:textId="77777777" w:rsidR="00DE5594" w:rsidRDefault="001D18A7">
            <w:pPr>
              <w:pStyle w:val="ProductList-TableBody"/>
            </w:pPr>
            <w:r>
              <w:t>Microsoft Office Audit and Control Management Server 2013</w:t>
            </w:r>
          </w:p>
        </w:tc>
      </w:tr>
      <w:tr w:rsidR="00DE5594" w14:paraId="6B3B0114" w14:textId="77777777">
        <w:tc>
          <w:tcPr>
            <w:tcW w:w="6120" w:type="dxa"/>
            <w:tcBorders>
              <w:top w:val="single" w:sz="4" w:space="0" w:color="000000"/>
              <w:left w:val="single" w:sz="4" w:space="0" w:color="000000"/>
              <w:bottom w:val="single" w:sz="4" w:space="0" w:color="000000"/>
              <w:right w:val="single" w:sz="4" w:space="0" w:color="000000"/>
            </w:tcBorders>
          </w:tcPr>
          <w:p w14:paraId="701648DA" w14:textId="77777777" w:rsidR="00DE5594" w:rsidRDefault="001D18A7">
            <w:pPr>
              <w:pStyle w:val="ProductList-TableBody"/>
            </w:pPr>
            <w:r>
              <w:t>Microsoft Intune seadmetele (seadme AL)</w:t>
            </w:r>
          </w:p>
        </w:tc>
        <w:tc>
          <w:tcPr>
            <w:tcW w:w="6120" w:type="dxa"/>
            <w:tcBorders>
              <w:top w:val="single" w:sz="4" w:space="0" w:color="000000"/>
              <w:left w:val="single" w:sz="4" w:space="0" w:color="000000"/>
              <w:bottom w:val="single" w:sz="4" w:space="0" w:color="000000"/>
              <w:right w:val="single" w:sz="4" w:space="0" w:color="000000"/>
            </w:tcBorders>
          </w:tcPr>
          <w:p w14:paraId="21F5BC06" w14:textId="77777777" w:rsidR="00DE5594" w:rsidRDefault="001D18A7">
            <w:pPr>
              <w:pStyle w:val="ProductList-TableBody"/>
            </w:pPr>
            <w:r>
              <w:t>Microsoft Intune (seadme AL)</w:t>
            </w:r>
          </w:p>
        </w:tc>
      </w:tr>
      <w:tr w:rsidR="00DE5594" w14:paraId="5251A218" w14:textId="77777777">
        <w:tc>
          <w:tcPr>
            <w:tcW w:w="6120" w:type="dxa"/>
            <w:tcBorders>
              <w:top w:val="single" w:sz="4" w:space="0" w:color="000000"/>
              <w:left w:val="single" w:sz="4" w:space="0" w:color="000000"/>
              <w:bottom w:val="single" w:sz="4" w:space="0" w:color="000000"/>
              <w:right w:val="single" w:sz="4" w:space="0" w:color="000000"/>
            </w:tcBorders>
          </w:tcPr>
          <w:p w14:paraId="51A5405E" w14:textId="77777777" w:rsidR="00DE5594" w:rsidRDefault="001D18A7">
            <w:pPr>
              <w:pStyle w:val="ProductList-TableBody"/>
            </w:pPr>
            <w:r>
              <w:t>Windows Server Remote Desktop Servicesi CAL (kasutaja) (SW tellimused CSP-s)</w:t>
            </w:r>
          </w:p>
        </w:tc>
        <w:tc>
          <w:tcPr>
            <w:tcW w:w="6120" w:type="dxa"/>
            <w:tcBorders>
              <w:top w:val="single" w:sz="4" w:space="0" w:color="000000"/>
              <w:left w:val="single" w:sz="4" w:space="0" w:color="000000"/>
              <w:bottom w:val="single" w:sz="4" w:space="0" w:color="000000"/>
              <w:right w:val="single" w:sz="4" w:space="0" w:color="000000"/>
            </w:tcBorders>
          </w:tcPr>
          <w:p w14:paraId="4BA349C3" w14:textId="77777777" w:rsidR="00DE5594" w:rsidRDefault="00DE5594">
            <w:pPr>
              <w:pStyle w:val="ProductList-TableBody"/>
            </w:pPr>
          </w:p>
        </w:tc>
      </w:tr>
    </w:tbl>
    <w:p w14:paraId="20C44DE9" w14:textId="77777777" w:rsidR="00DE5594" w:rsidRDefault="00DE5594">
      <w:pPr>
        <w:pStyle w:val="ProductList-Body"/>
      </w:pPr>
    </w:p>
    <w:p w14:paraId="25ED994C" w14:textId="77777777" w:rsidR="00DE5594" w:rsidRDefault="001D18A7">
      <w:pPr>
        <w:pStyle w:val="ProductList-ClauseHeading"/>
        <w:outlineLvl w:val="2"/>
      </w:pPr>
      <w:r>
        <w:t>Tarkvara</w:t>
      </w:r>
    </w:p>
    <w:p w14:paraId="271EAE2F" w14:textId="77777777" w:rsidR="00DE5594" w:rsidRDefault="004A5D30">
      <w:pPr>
        <w:pStyle w:val="ProductList-Body"/>
      </w:pPr>
      <w:hyperlink w:anchor="_Sec638">
        <w:r w:rsidR="001D18A7">
          <w:rPr>
            <w:color w:val="00467F"/>
            <w:u w:val="single"/>
          </w:rPr>
          <w:t>Exchange Server</w:t>
        </w:r>
      </w:hyperlink>
      <w:r w:rsidR="001D18A7">
        <w:t>: Exchange Online Voice Mail Service on lisatud tarkvarakindlustusena klientidele, kellel on aktiivne tarkvarakindlustuse kate Exchange Server Standard 2019 või Exchange Server Enterprise 2019 jaoks.</w:t>
      </w:r>
    </w:p>
    <w:p w14:paraId="5F0D160B" w14:textId="77777777" w:rsidR="00DE5594" w:rsidRDefault="004A5D30">
      <w:pPr>
        <w:pStyle w:val="ProductList-Body"/>
      </w:pPr>
      <w:hyperlink w:anchor="_Sec652">
        <w:r w:rsidR="001D18A7">
          <w:rPr>
            <w:color w:val="00467F"/>
            <w:u w:val="single"/>
          </w:rPr>
          <w:t>Windowsi lauaarvuti operatsioonisüsteem</w:t>
        </w:r>
      </w:hyperlink>
      <w:r w:rsidR="001D18A7">
        <w:t xml:space="preserve"> lisati tingimused Windows 10 Educationi, Enterprise’i või Pro Academicu juurutamise toetamiseks ühiskasutatavates seadmetes klientidele, kellel on Windows Education E3/E5 määratud kõigile teabetöötajatele või kvalifitseeritud koolituskasutajatele.</w:t>
      </w:r>
    </w:p>
    <w:p w14:paraId="14137D17" w14:textId="77777777" w:rsidR="00DE5594" w:rsidRDefault="00DE5594">
      <w:pPr>
        <w:pStyle w:val="ProductList-Body"/>
      </w:pPr>
    </w:p>
    <w:p w14:paraId="4AB28DB5" w14:textId="77777777" w:rsidR="00DE5594" w:rsidRDefault="001D18A7">
      <w:pPr>
        <w:pStyle w:val="ProductList-ClauseHeading"/>
        <w:outlineLvl w:val="2"/>
      </w:pPr>
      <w:r>
        <w:t>Võrguteenused</w:t>
      </w:r>
    </w:p>
    <w:p w14:paraId="3EF334FE" w14:textId="77777777" w:rsidR="00DE5594" w:rsidRDefault="004A5D30">
      <w:pPr>
        <w:pStyle w:val="ProductList-Body"/>
      </w:pPr>
      <w:hyperlink w:anchor="_Sec621">
        <w:r w:rsidR="001D18A7">
          <w:rPr>
            <w:color w:val="00467F"/>
            <w:u w:val="single"/>
          </w:rPr>
          <w:t>Võrguteenuste ostureeglid</w:t>
        </w:r>
      </w:hyperlink>
      <w:r w:rsidR="001D18A7">
        <w:t>: lisati avaldus, et kasutaja AL-ide eest võetakse tasu kord kuus.</w:t>
      </w:r>
    </w:p>
    <w:p w14:paraId="1344BEC1" w14:textId="77777777" w:rsidR="00DE5594" w:rsidRDefault="004A5D30">
      <w:pPr>
        <w:pStyle w:val="ProductList-Body"/>
      </w:pPr>
      <w:hyperlink w:anchor="_Sec624">
        <w:r w:rsidR="001D18A7">
          <w:rPr>
            <w:color w:val="00467F"/>
            <w:u w:val="single"/>
          </w:rPr>
          <w:t>Microsoft Azure’i teenused</w:t>
        </w:r>
      </w:hyperlink>
      <w:r w:rsidR="001D18A7">
        <w:t>: lisati Azure’i SQL-andmebaas (hallatud eksemplar ja üksik andmebaas) hüperskaala Microsoft Azure’i andmeteenusena, mida võib tarbida Azure’i hübriidkasutuse eelise abil.</w:t>
      </w:r>
    </w:p>
    <w:p w14:paraId="4F56BAB8" w14:textId="77777777" w:rsidR="00DE5594" w:rsidRDefault="004A5D30">
      <w:pPr>
        <w:pStyle w:val="ProductList-Body"/>
      </w:pPr>
      <w:hyperlink w:anchor="_Sec1151">
        <w:r w:rsidR="001D18A7">
          <w:rPr>
            <w:color w:val="00467F"/>
            <w:u w:val="single"/>
          </w:rPr>
          <w:t>Dynamics 365 teenused</w:t>
        </w:r>
      </w:hyperlink>
      <w:r w:rsidR="001D18A7">
        <w:t>: lisati Dynamics 365 AI for Salesi eeltingimused.</w:t>
      </w:r>
    </w:p>
    <w:p w14:paraId="4D45FF0F" w14:textId="77777777" w:rsidR="00DE5594" w:rsidRDefault="004A5D30">
      <w:pPr>
        <w:pStyle w:val="ProductList-Body"/>
      </w:pPr>
      <w:hyperlink w:anchor="_Sec665">
        <w:r w:rsidR="001D18A7">
          <w:rPr>
            <w:color w:val="00467F"/>
            <w:u w:val="single"/>
          </w:rPr>
          <w:t>Exchange Online</w:t>
        </w:r>
      </w:hyperlink>
      <w:r w:rsidR="001D18A7">
        <w:t>: punkt Enterprise’i CAL-ide komplekti õigus haridusasutuste Exchange Online’i arhiivimisteenuste jaoks teisaldati CAL-ide komplektide kirjesse.</w:t>
      </w:r>
    </w:p>
    <w:p w14:paraId="1156B09A" w14:textId="77777777" w:rsidR="00DE5594" w:rsidRDefault="004A5D30">
      <w:pPr>
        <w:pStyle w:val="ProductList-Body"/>
      </w:pPr>
      <w:hyperlink w:anchor="_Sec630">
        <w:r w:rsidR="001D18A7">
          <w:rPr>
            <w:color w:val="00467F"/>
            <w:u w:val="single"/>
          </w:rPr>
          <w:t>Microsoft Intune</w:t>
        </w:r>
      </w:hyperlink>
      <w:r w:rsidR="001D18A7">
        <w:t>. Microsoft Intune seadmetele on uus Intune’i teenus. Microsoft Intune (seadme AL-id) kasutaja AL-ide alternatiivina pole enam saadaval.</w:t>
      </w:r>
    </w:p>
    <w:p w14:paraId="45C1C8BB" w14:textId="77777777" w:rsidR="00DE5594" w:rsidRDefault="00DE5594">
      <w:pPr>
        <w:pStyle w:val="ProductList-Body"/>
      </w:pPr>
    </w:p>
    <w:p w14:paraId="363E7E08" w14:textId="77777777" w:rsidR="00DE5594" w:rsidRDefault="001D18A7">
      <w:pPr>
        <w:pStyle w:val="ProductList-ClauseHeading"/>
        <w:outlineLvl w:val="2"/>
      </w:pPr>
      <w:r>
        <w:t>Sõnastik</w:t>
      </w:r>
    </w:p>
    <w:p w14:paraId="1675D96B" w14:textId="77777777" w:rsidR="00DE5594" w:rsidRDefault="004A5D30">
      <w:pPr>
        <w:pStyle w:val="ProductList-Body"/>
      </w:pPr>
      <w:hyperlink w:anchor="_Sec553">
        <w:r w:rsidR="001D18A7">
          <w:rPr>
            <w:color w:val="00467F"/>
            <w:u w:val="single"/>
          </w:rPr>
          <w:t>Definitsioonid</w:t>
        </w:r>
      </w:hyperlink>
      <w:r w:rsidR="001D18A7">
        <w:t>: lisati kvalifitseeritud koolituskasutajate definitsioon, et toetada EES 2018 väljaandmist.</w:t>
      </w:r>
    </w:p>
    <w:p w14:paraId="42228F8C" w14:textId="77777777" w:rsidR="00DE5594" w:rsidRDefault="00DE5594">
      <w:pPr>
        <w:pStyle w:val="ProductList-Body"/>
      </w:pPr>
    </w:p>
    <w:p w14:paraId="42E9D81C" w14:textId="77777777" w:rsidR="00DE5594" w:rsidRDefault="001D18A7">
      <w:pPr>
        <w:pStyle w:val="ProductList-ClauseHeading"/>
        <w:outlineLvl w:val="2"/>
      </w:pPr>
      <w:r>
        <w:t>Tarkvarakindlustuse eelised</w:t>
      </w:r>
    </w:p>
    <w:p w14:paraId="20147361" w14:textId="77777777" w:rsidR="00DE5594" w:rsidRDefault="004A5D30">
      <w:pPr>
        <w:pStyle w:val="ProductList-Body"/>
      </w:pPr>
      <w:hyperlink w:anchor="_Sec576">
        <w:r w:rsidR="001D18A7">
          <w:rPr>
            <w:color w:val="00467F"/>
            <w:u w:val="single"/>
          </w:rPr>
          <w:t>System Center Global Service Monitor</w:t>
        </w:r>
      </w:hyperlink>
      <w:r w:rsidR="001D18A7">
        <w:t>: 2018. aasta 7. novembri seisuga eemaldatakse System Center Global Service Monitor kasutuselt ja seda ei saa enam kasutada. Olemasolevaid kliente on kasutuselt eemaldamise valikutest teavitatud.</w:t>
      </w:r>
    </w:p>
    <w:p w14:paraId="4B9B1579" w14:textId="77777777" w:rsidR="00DE5594" w:rsidRDefault="004A5D30">
      <w:pPr>
        <w:pStyle w:val="ProductList-Body"/>
      </w:pPr>
      <w:hyperlink w:anchor="_Sec576">
        <w:r w:rsidR="001D18A7">
          <w:rPr>
            <w:color w:val="00467F"/>
            <w:u w:val="single"/>
          </w:rPr>
          <w:t>E-õpe</w:t>
        </w:r>
      </w:hyperlink>
      <w:r w:rsidR="001D18A7">
        <w:t>: tarkvarakindlustuse e-õppe eelis ei ole enam tarkvarakindlustuse osa ja see asendatakse lahendusega Microsoft Learn. Kliendid saavad juurdepääsu lõppkasutaja koolitusele järgmisel aadressil:</w:t>
      </w:r>
    </w:p>
    <w:p w14:paraId="17939681" w14:textId="77777777" w:rsidR="00DE5594" w:rsidRDefault="001D18A7" w:rsidP="001D18A7">
      <w:pPr>
        <w:pStyle w:val="ProductList-Bullet"/>
        <w:numPr>
          <w:ilvl w:val="0"/>
          <w:numId w:val="4"/>
        </w:numPr>
      </w:pPr>
      <w:r>
        <w:t xml:space="preserve">Office: https://support.office.com  </w:t>
      </w:r>
    </w:p>
    <w:p w14:paraId="14019AA6" w14:textId="77777777" w:rsidR="00DE5594" w:rsidRDefault="001D18A7" w:rsidP="001D18A7">
      <w:pPr>
        <w:pStyle w:val="ProductList-Bullet"/>
        <w:numPr>
          <w:ilvl w:val="0"/>
          <w:numId w:val="4"/>
        </w:numPr>
      </w:pPr>
      <w:r>
        <w:t xml:space="preserve">Windows: https://aka.ms/elearning-windows </w:t>
      </w:r>
    </w:p>
    <w:p w14:paraId="1C96863C" w14:textId="77777777" w:rsidR="00DE5594" w:rsidRDefault="001D18A7" w:rsidP="001D18A7">
      <w:pPr>
        <w:pStyle w:val="ProductList-Bullet"/>
        <w:numPr>
          <w:ilvl w:val="0"/>
          <w:numId w:val="4"/>
        </w:numPr>
      </w:pPr>
      <w:r>
        <w:t xml:space="preserve">Windows Server. https://www.microsoft.com/en-us/learning/windows-server-training.aspx </w:t>
      </w:r>
    </w:p>
    <w:p w14:paraId="55A85A8D" w14:textId="77777777" w:rsidR="00DE5594" w:rsidRDefault="001D18A7" w:rsidP="001D18A7">
      <w:pPr>
        <w:pStyle w:val="ProductList-Bullet"/>
        <w:numPr>
          <w:ilvl w:val="0"/>
          <w:numId w:val="4"/>
        </w:numPr>
      </w:pPr>
      <w:r>
        <w:t xml:space="preserve">Dynamics: https://mbs.microsoft.com/customersource </w:t>
      </w:r>
    </w:p>
    <w:p w14:paraId="36A6BA40" w14:textId="77777777" w:rsidR="00DE5594" w:rsidRDefault="004A5D30">
      <w:pPr>
        <w:pStyle w:val="ProductList-Body"/>
      </w:pPr>
      <w:hyperlink w:anchor="_Sec584">
        <w:r w:rsidR="001D18A7">
          <w:rPr>
            <w:color w:val="00467F"/>
            <w:u w:val="single"/>
          </w:rPr>
          <w:t>Kodukasutuseks mõeldud programm</w:t>
        </w:r>
      </w:hyperlink>
      <w:r w:rsidR="001D18A7">
        <w:t xml:space="preserve">: Office 2019 lisati tarkvarakindlustuse kodukasutuse programmi </w:t>
      </w:r>
    </w:p>
    <w:p w14:paraId="3543F9B9" w14:textId="77777777" w:rsidR="00DE5594" w:rsidRDefault="00DE5594">
      <w:pPr>
        <w:pStyle w:val="ProductList-Body"/>
      </w:pPr>
    </w:p>
    <w:p w14:paraId="0BD00B32" w14:textId="77777777" w:rsidR="00DE5594" w:rsidRDefault="001D18A7">
      <w:pPr>
        <w:pStyle w:val="ProductList-ClauseHeading"/>
        <w:outlineLvl w:val="2"/>
      </w:pPr>
      <w:r>
        <w:t>Lisa H – õpilase kasutuseelised ja õppeprogrammid</w:t>
      </w:r>
    </w:p>
    <w:p w14:paraId="474A4099" w14:textId="77777777" w:rsidR="00DE5594" w:rsidRDefault="004A5D30">
      <w:pPr>
        <w:pStyle w:val="ProductList-Body"/>
      </w:pPr>
      <w:hyperlink w:anchor="_Sec1230">
        <w:r w:rsidR="001D18A7">
          <w:rPr>
            <w:color w:val="00467F"/>
            <w:u w:val="single"/>
          </w:rPr>
          <w:t>Mitmekesise haridusplatvormi toote (EPP) stsenaariumid</w:t>
        </w:r>
      </w:hyperlink>
      <w:r w:rsidR="001D18A7">
        <w:t>: lisati tingimused mitmekesise haridusplatvormi toote stsenaariumi toetamiseks.</w:t>
      </w:r>
    </w:p>
    <w:p w14:paraId="069D19B5"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364B09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EFEC5A"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77CB322E" w14:textId="77777777" w:rsidR="00DE5594" w:rsidRDefault="00DE5594">
      <w:pPr>
        <w:pStyle w:val="ProductList-Body"/>
      </w:pPr>
    </w:p>
    <w:p w14:paraId="495117E8" w14:textId="77777777" w:rsidR="00DE5594" w:rsidRDefault="00DE5594">
      <w:pPr>
        <w:sectPr w:rsidR="00DE5594">
          <w:headerReference w:type="default" r:id="rId27"/>
          <w:footerReference w:type="default" r:id="rId28"/>
          <w:type w:val="continuous"/>
          <w:pgSz w:w="12240" w:h="15840" w:code="1"/>
          <w:pgMar w:top="1170" w:right="720" w:bottom="720" w:left="720" w:header="432" w:footer="288" w:gutter="0"/>
          <w:cols w:space="360"/>
        </w:sectPr>
      </w:pPr>
    </w:p>
    <w:p w14:paraId="470EE93C" w14:textId="77777777" w:rsidR="00DE5594" w:rsidRDefault="001D18A7">
      <w:pPr>
        <w:pStyle w:val="ProductList-SectionHeading"/>
        <w:pageBreakBefore/>
        <w:outlineLvl w:val="0"/>
      </w:pPr>
      <w:bookmarkStart w:id="12" w:name="_Sec536"/>
      <w:bookmarkEnd w:id="2"/>
      <w:r>
        <w:lastRenderedPageBreak/>
        <w:t>Litsentsitingimused</w:t>
      </w:r>
      <w:r>
        <w:fldChar w:fldCharType="begin"/>
      </w:r>
      <w:r>
        <w:instrText xml:space="preserve"> TC "</w:instrText>
      </w:r>
      <w:bookmarkStart w:id="13" w:name="_Toc528607442"/>
      <w:r>
        <w:instrText>Litsentsitingimused</w:instrText>
      </w:r>
      <w:bookmarkEnd w:id="13"/>
      <w:r>
        <w:instrText>" \l 1</w:instrText>
      </w:r>
      <w:r>
        <w:fldChar w:fldCharType="end"/>
      </w:r>
    </w:p>
    <w:p w14:paraId="2216875A" w14:textId="77777777" w:rsidR="00DE5594" w:rsidRDefault="001D18A7">
      <w:pPr>
        <w:pStyle w:val="ProductList-Body"/>
      </w:pPr>
      <w:r>
        <w:t>Kõik kliendi hulgilitsentsilepingus olevad mõisted „kasutusõigused” viitavad iga tootekirje kasutusõiguste jaotises märgitud mõistetele. See hõlmab iga toote puhul üldkehtivaid litsentsitingimusi, kohalduvaid litsentsimudeli tingimusi ja mis tahes tootekohaseid litsentsitingimusi tootekirjes.</w:t>
      </w:r>
    </w:p>
    <w:p w14:paraId="55535864" w14:textId="77777777" w:rsidR="00DE5594" w:rsidRDefault="00DE5594">
      <w:pPr>
        <w:pStyle w:val="ProductList-Body"/>
      </w:pPr>
    </w:p>
    <w:p w14:paraId="7972E637" w14:textId="77777777" w:rsidR="00DE5594" w:rsidRDefault="001D18A7">
      <w:pPr>
        <w:pStyle w:val="ProductList-Body"/>
      </w:pPr>
      <w:r>
        <w:t>Võrguteenuste puhul viitab mõiste „kasutusõigused” kliendi hulgilitsentsilepingus OST-le. Kui tarkvaratoode sisaldab nii tarkvara kui ka võrguteenuseid, kehtivad võrguteenustele OST tingimused ja kogu tarkvarale need litsentsitingimused.</w:t>
      </w:r>
    </w:p>
    <w:p w14:paraId="47F6CFC7" w14:textId="77777777" w:rsidR="00DE5594" w:rsidRDefault="001D18A7">
      <w:pPr>
        <w:pStyle w:val="ProductList-OfferingGroupHeading"/>
        <w:outlineLvl w:val="1"/>
      </w:pPr>
      <w:bookmarkStart w:id="14" w:name="_Sec537"/>
      <w:r>
        <w:t>Üldkehtivad litsentsitingimused</w:t>
      </w:r>
      <w:bookmarkEnd w:id="14"/>
      <w:r>
        <w:fldChar w:fldCharType="begin"/>
      </w:r>
      <w:r>
        <w:instrText xml:space="preserve"> TC "</w:instrText>
      </w:r>
      <w:bookmarkStart w:id="15" w:name="_Toc528607443"/>
      <w:r>
        <w:instrText>Üldkehtivad litsentsitingimused</w:instrText>
      </w:r>
      <w:bookmarkEnd w:id="15"/>
      <w:r>
        <w:instrText>" \l 2</w:instrText>
      </w:r>
      <w:r>
        <w:fldChar w:fldCharType="end"/>
      </w:r>
    </w:p>
    <w:p w14:paraId="628DF29D" w14:textId="77777777" w:rsidR="00DE5594" w:rsidRDefault="001D18A7">
      <w:pPr>
        <w:pStyle w:val="ProductList-Body"/>
      </w:pPr>
      <w:r>
        <w:t>Üldkehtivad litsentsitingimused kehtivad kõigile Microsofti hulgilitsentsimise kaudu litsentsitud tarkvaratoodetele (v.a juhul, kui litsentsimudeli tingimustes ja/või tootekohastes litsentsitingimustes on märgitud teisiti).</w:t>
      </w:r>
    </w:p>
    <w:p w14:paraId="7AA14B65" w14:textId="77777777" w:rsidR="00DE5594" w:rsidRDefault="00DE5594">
      <w:pPr>
        <w:pStyle w:val="ProductList-Body"/>
      </w:pPr>
    </w:p>
    <w:p w14:paraId="18D66425" w14:textId="77777777" w:rsidR="00DE5594" w:rsidRDefault="001D18A7">
      <w:pPr>
        <w:pStyle w:val="ProductList-ClauseHeading"/>
        <w:outlineLvl w:val="2"/>
      </w:pPr>
      <w:r>
        <w:t>1. Definitsioonid</w:t>
      </w:r>
    </w:p>
    <w:p w14:paraId="73CC9C0E" w14:textId="77777777" w:rsidR="00DE5594" w:rsidRDefault="001D18A7">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14:paraId="0B8BC345" w14:textId="77777777" w:rsidR="00DE5594" w:rsidRDefault="00DE5594">
      <w:pPr>
        <w:pStyle w:val="ProductList-Body"/>
      </w:pPr>
    </w:p>
    <w:p w14:paraId="0BCEDD0D" w14:textId="77777777" w:rsidR="00DE5594" w:rsidRDefault="001D18A7">
      <w:pPr>
        <w:pStyle w:val="ProductList-ClauseHeading"/>
        <w:outlineLvl w:val="2"/>
      </w:pPr>
      <w:r>
        <w:t>2. Kliendi kasutusõigused</w:t>
      </w:r>
    </w:p>
    <w:p w14:paraId="1A02EAEE" w14:textId="77777777" w:rsidR="00DE5594" w:rsidRDefault="001D18A7">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14:paraId="7CFB7091" w14:textId="77777777" w:rsidR="00DE5594" w:rsidRDefault="00DE5594">
      <w:pPr>
        <w:pStyle w:val="ProductList-Body"/>
      </w:pPr>
    </w:p>
    <w:p w14:paraId="551A6F26" w14:textId="77777777" w:rsidR="00DE5594" w:rsidRDefault="001D18A7">
      <w:pPr>
        <w:pStyle w:val="ProductList-ClauseHeading"/>
        <w:outlineLvl w:val="2"/>
      </w:pPr>
      <w:r>
        <w:t>3. Muude versioonide ja madalama taseme väljaannete kasutamise õigused</w:t>
      </w:r>
    </w:p>
    <w:p w14:paraId="7226E409" w14:textId="77777777" w:rsidR="00DE5594" w:rsidRDefault="001D18A7">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14:paraId="5907284D" w14:textId="77777777" w:rsidR="00DE5594" w:rsidRDefault="00DE5594">
      <w:pPr>
        <w:pStyle w:val="ProductList-Body"/>
      </w:pPr>
    </w:p>
    <w:p w14:paraId="02A1F5B5" w14:textId="77777777" w:rsidR="00DE5594" w:rsidRDefault="001D18A7">
      <w:pPr>
        <w:pStyle w:val="ProductList-ClauseHeading"/>
        <w:outlineLvl w:val="2"/>
      </w:pPr>
      <w:r>
        <w:t>4. Muu tootja tarkvara</w:t>
      </w:r>
    </w:p>
    <w:p w14:paraId="1A5BCB2A" w14:textId="77777777" w:rsidR="00DE5594" w:rsidRDefault="001D18A7">
      <w:pPr>
        <w:pStyle w:val="ProductList-Body"/>
      </w:pPr>
      <w:r>
        <w:t>Tarkvara võib sisaldada kolmandatele osapooltele kuuluvaid või avatud allika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14:paraId="4E8DDCC1" w14:textId="77777777" w:rsidR="00DE5594" w:rsidRDefault="00DE5594">
      <w:pPr>
        <w:pStyle w:val="ProductList-Body"/>
      </w:pPr>
    </w:p>
    <w:p w14:paraId="335AC86F" w14:textId="77777777" w:rsidR="00DE5594" w:rsidRDefault="001D18A7">
      <w:pPr>
        <w:pStyle w:val="ProductList-ClauseHeading"/>
        <w:outlineLvl w:val="2"/>
      </w:pPr>
      <w:r>
        <w:t>5. Eelväljaande kood, värskendused või täiendused, lisafunktsioonid</w:t>
      </w:r>
    </w:p>
    <w:p w14:paraId="3CC80884" w14:textId="77777777" w:rsidR="00DE5594" w:rsidRDefault="001D18A7">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14:paraId="60FB80A6" w14:textId="77777777" w:rsidR="00DE5594" w:rsidRDefault="00DE5594">
      <w:pPr>
        <w:pStyle w:val="ProductList-Body"/>
      </w:pPr>
    </w:p>
    <w:p w14:paraId="2B835232" w14:textId="77777777" w:rsidR="00DE5594" w:rsidRDefault="001D18A7">
      <w:pPr>
        <w:pStyle w:val="ProductList-ClauseHeading"/>
        <w:outlineLvl w:val="2"/>
      </w:pPr>
      <w:r>
        <w:t>6. Piirangud</w:t>
      </w:r>
    </w:p>
    <w:p w14:paraId="67F52599" w14:textId="77777777" w:rsidR="00DE5594" w:rsidRDefault="001D18A7">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14:paraId="42B04BD4" w14:textId="77777777" w:rsidR="00DE5594" w:rsidRDefault="00DE5594">
      <w:pPr>
        <w:pStyle w:val="ProductList-Body"/>
      </w:pPr>
    </w:p>
    <w:p w14:paraId="0059D76A" w14:textId="77777777" w:rsidR="00DE5594" w:rsidRDefault="001D18A7">
      <w:pPr>
        <w:pStyle w:val="ProductList-ClauseHeading"/>
        <w:outlineLvl w:val="2"/>
      </w:pPr>
      <w:r>
        <w:t>7. Tarkvarakindlustus</w:t>
      </w:r>
    </w:p>
    <w:p w14:paraId="11A9B75B" w14:textId="77777777" w:rsidR="00DE5594" w:rsidRDefault="001D18A7">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14:paraId="36EBDA3A" w14:textId="77777777" w:rsidR="00DE5594" w:rsidRDefault="00DE5594">
      <w:pPr>
        <w:pStyle w:val="ProductList-Body"/>
      </w:pPr>
    </w:p>
    <w:p w14:paraId="111FC5CF" w14:textId="77777777" w:rsidR="00DE5594" w:rsidRDefault="001D18A7">
      <w:pPr>
        <w:pStyle w:val="ProductList-ClauseHeading"/>
        <w:outlineLvl w:val="2"/>
      </w:pPr>
      <w:r>
        <w:t>8. Tarkvarahalduse sisseostmine</w:t>
      </w:r>
    </w:p>
    <w:p w14:paraId="0AF460FB" w14:textId="77777777" w:rsidR="00DE5594" w:rsidRDefault="001D18A7">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w:t>
      </w:r>
    </w:p>
    <w:p w14:paraId="5C393B4C" w14:textId="77777777" w:rsidR="00DE5594" w:rsidRDefault="00DE5594">
      <w:pPr>
        <w:pStyle w:val="ProductList-Body"/>
      </w:pPr>
    </w:p>
    <w:p w14:paraId="1AA4C2B4" w14:textId="77777777" w:rsidR="00DE5594" w:rsidRDefault="001D18A7">
      <w:pPr>
        <w:pStyle w:val="ProductList-ClauseHeading"/>
        <w:outlineLvl w:val="2"/>
      </w:pPr>
      <w:r>
        <w:t>9. Litsentside määramine ja ümbermääramine</w:t>
      </w:r>
    </w:p>
    <w:p w14:paraId="3DCE430A" w14:textId="77777777" w:rsidR="00DE5594" w:rsidRDefault="001D18A7">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 operatsioonisüsteemi seadmekohaste litsentside ümbermääramisele kehtivad lisatingimused, mis on kirjas </w:t>
      </w:r>
      <w:hyperlink w:anchor="_Sec652">
        <w:r>
          <w:rPr>
            <w:color w:val="00467F"/>
            <w:u w:val="single"/>
          </w:rPr>
          <w:t>Windowsi tootekirjes</w:t>
        </w:r>
      </w:hyperlink>
      <w:r>
        <w:t>.</w:t>
      </w:r>
    </w:p>
    <w:p w14:paraId="2CEEB3B2" w14:textId="77777777" w:rsidR="00DE5594" w:rsidRDefault="00DE5594">
      <w:pPr>
        <w:pStyle w:val="ProductList-Body"/>
      </w:pPr>
    </w:p>
    <w:p w14:paraId="5C707E11" w14:textId="77777777" w:rsidR="00DE5594" w:rsidRDefault="001D18A7">
      <w:pPr>
        <w:pStyle w:val="ProductList-ClauseHeading"/>
        <w:outlineLvl w:val="2"/>
      </w:pPr>
      <w:r>
        <w:t>10. Tehnilised meetmed</w:t>
      </w:r>
    </w:p>
    <w:p w14:paraId="62A13A2D" w14:textId="77777777" w:rsidR="00DE5594" w:rsidRDefault="001D18A7">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14:paraId="5E41AEAE" w14:textId="77777777" w:rsidR="00DE5594" w:rsidRDefault="00DE5594">
      <w:pPr>
        <w:pStyle w:val="ProductList-Body"/>
      </w:pPr>
    </w:p>
    <w:p w14:paraId="18D73D5A" w14:textId="77777777" w:rsidR="00DE5594" w:rsidRDefault="001D18A7">
      <w:pPr>
        <w:pStyle w:val="ProductList-SubClauseHeading"/>
        <w:outlineLvl w:val="3"/>
      </w:pPr>
      <w:r>
        <w:t>10.1 Aktiveerimine ja valideerimine</w:t>
      </w:r>
    </w:p>
    <w:p w14:paraId="14596E01" w14:textId="77777777" w:rsidR="00DE5594" w:rsidRDefault="001D18A7">
      <w:pPr>
        <w:pStyle w:val="ProductList-BodyIndented"/>
      </w:pPr>
      <w:r>
        <w:t>Klient peab kasutama kliendi installitava tarkvaratoote aktiveerimiseks ja valideerimiseks Microsofti antud asjakohast tootevõtit. Kliendi õigus tarkvara kasutada pärast tarkvaratootes määratud aja lõppu on piiratud, kui tarkvara ei aktiveerita. Kui kliendil tarkvara aktiveerimine ei õnnestu, puudub tal litsents tarkvara kasutamise jätkamiseks. Iga seade, mida ei aktiveerita võtmehaldusteenusega (KMS), peab kasutama mitmikaktiveerimise võtmel (MAK) või Azure AD-l põhinevat aktiveerimist. Klient ei tohi aktiveerimist ega valideerimist vältida.</w:t>
      </w:r>
    </w:p>
    <w:p w14:paraId="45DDDAB4" w14:textId="77777777" w:rsidR="00DE5594" w:rsidRDefault="00DE5594">
      <w:pPr>
        <w:pStyle w:val="ProductList-BodyIndented"/>
      </w:pPr>
    </w:p>
    <w:p w14:paraId="6B1C0A06" w14:textId="77777777" w:rsidR="00DE5594" w:rsidRDefault="001D18A7">
      <w:pPr>
        <w:pStyle w:val="ProductList-SubClauseHeading"/>
        <w:outlineLvl w:val="3"/>
      </w:pPr>
      <w:r>
        <w:t>10.2 Tootenumbrid</w:t>
      </w:r>
    </w:p>
    <w:p w14:paraId="2DB971D4" w14:textId="77777777" w:rsidR="00DE5594" w:rsidRDefault="001D18A7">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14:paraId="3E50B05A" w14:textId="77777777" w:rsidR="00DE5594" w:rsidRDefault="00DE5594">
      <w:pPr>
        <w:pStyle w:val="ProductList-BodyIndented"/>
      </w:pPr>
    </w:p>
    <w:p w14:paraId="388A3A79" w14:textId="77777777" w:rsidR="00DE5594" w:rsidRDefault="001D18A7">
      <w:pPr>
        <w:pStyle w:val="ProductList-ClauseHeading"/>
        <w:outlineLvl w:val="2"/>
      </w:pPr>
      <w:r>
        <w:t>11. Teatised</w:t>
      </w:r>
    </w:p>
    <w:p w14:paraId="29F1FC44" w14:textId="77777777" w:rsidR="00DE5594" w:rsidRDefault="001D18A7">
      <w:pPr>
        <w:pStyle w:val="ProductList-Body"/>
      </w:pPr>
      <w:r>
        <w:t>Kui tootekirje kasutusõiguste jaotistes on märgitud, kehtivad järgmised teatised.</w:t>
      </w:r>
    </w:p>
    <w:p w14:paraId="43677B0B" w14:textId="77777777" w:rsidR="00DE5594" w:rsidRDefault="00DE5594">
      <w:pPr>
        <w:pStyle w:val="ProductList-Body"/>
      </w:pPr>
    </w:p>
    <w:p w14:paraId="73E833A1" w14:textId="77777777" w:rsidR="00DE5594" w:rsidRDefault="001D18A7">
      <w:pPr>
        <w:pStyle w:val="ProductList-SubClauseHeading"/>
        <w:outlineLvl w:val="3"/>
      </w:pPr>
      <w:r>
        <w:t>11.1. Interneti-põhised funktsioonid</w:t>
      </w:r>
    </w:p>
    <w:p w14:paraId="2E119123" w14:textId="77777777" w:rsidR="00DE5594" w:rsidRDefault="001D18A7">
      <w:pPr>
        <w:pStyle w:val="ProductList-BodyIndented"/>
      </w:pPr>
      <w:r>
        <w:t>Tarkvaratooted võivad sisaldada funktsioone, mis loovad ühenduse ja saadavad teavet Interneti kaudu, teavitamata sellest täiendavalt klienti, Microsofti süsteeme ning tema sidusettevõtete ja teenusepakkujate süsteeme. Selle teabe kasutamist kirjeldatakse Microsofti privaatsusavalduses (</w:t>
      </w:r>
      <w:hyperlink r:id="rId29">
        <w:r>
          <w:rPr>
            <w:color w:val="00467F"/>
            <w:u w:val="single"/>
          </w:rPr>
          <w:t>aka.ms/privacy</w:t>
        </w:r>
      </w:hyperlink>
      <w:r>
        <w:t>).</w:t>
      </w:r>
    </w:p>
    <w:p w14:paraId="72F9CA0C" w14:textId="77777777" w:rsidR="00DE5594" w:rsidRDefault="00DE5594">
      <w:pPr>
        <w:pStyle w:val="ProductList-BodyIndented"/>
      </w:pPr>
    </w:p>
    <w:p w14:paraId="73C9227F" w14:textId="77777777" w:rsidR="00DE5594" w:rsidRDefault="001D18A7">
      <w:pPr>
        <w:pStyle w:val="ProductList-SubClauseHeading"/>
        <w:outlineLvl w:val="3"/>
      </w:pPr>
      <w:r>
        <w:t>11.2 Bingi kaardid</w:t>
      </w:r>
    </w:p>
    <w:p w14:paraId="063D50F6" w14:textId="77777777" w:rsidR="00DE5594" w:rsidRDefault="001D18A7">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30">
        <w:r>
          <w:rPr>
            <w:color w:val="00467F"/>
            <w:u w:val="single"/>
          </w:rPr>
          <w:t>http://go.microsoft.com/?linkid=9710837</w:t>
        </w:r>
      </w:hyperlink>
      <w:r>
        <w:t xml:space="preserve"> ja Microsofti privaatsusavaldus aadressil </w:t>
      </w:r>
      <w:hyperlink r:id="rId31">
        <w:r>
          <w:rPr>
            <w:color w:val="00467F"/>
            <w:u w:val="single"/>
          </w:rPr>
          <w:t>http://go.microsoft.com/fwlink/?LinkID=248686</w:t>
        </w:r>
      </w:hyperlink>
      <w:r>
        <w:t>.</w:t>
      </w:r>
    </w:p>
    <w:p w14:paraId="7957935A" w14:textId="77777777" w:rsidR="00DE5594" w:rsidRDefault="00DE5594">
      <w:pPr>
        <w:pStyle w:val="ProductList-BodyIndented"/>
      </w:pPr>
    </w:p>
    <w:p w14:paraId="2FBCE76C" w14:textId="77777777" w:rsidR="00DE5594" w:rsidRDefault="001D18A7">
      <w:pPr>
        <w:pStyle w:val="ProductList-SubClauseHeading"/>
        <w:outlineLvl w:val="3"/>
      </w:pPr>
      <w:r>
        <w:t>11.3 Visuaalstandard H.264/AVC, videostandard VC-1 ja visuaalstandardi MPEG-4 2. osa</w:t>
      </w:r>
    </w:p>
    <w:p w14:paraId="7D06DA4B" w14:textId="77777777" w:rsidR="00DE5594" w:rsidRDefault="001D18A7">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32">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14:paraId="0AF17B11" w14:textId="77777777" w:rsidR="00DE5594" w:rsidRDefault="00DE5594">
      <w:pPr>
        <w:pStyle w:val="ProductList-BodyIndented"/>
      </w:pPr>
    </w:p>
    <w:p w14:paraId="6D0AEC8D" w14:textId="77777777" w:rsidR="00DE5594" w:rsidRDefault="001D18A7">
      <w:pPr>
        <w:pStyle w:val="ProductList-SubClauseHeading"/>
        <w:outlineLvl w:val="3"/>
      </w:pPr>
      <w:r>
        <w:t>11.4 Ründevara tõrje</w:t>
      </w:r>
    </w:p>
    <w:p w14:paraId="5721D1F6" w14:textId="77777777" w:rsidR="00DE5594" w:rsidRDefault="001D18A7">
      <w:pPr>
        <w:pStyle w:val="ProductList-BodyIndented"/>
      </w:pPr>
      <w:r>
        <w:t>Microsoft soovib kaitsta klientide seadmeid ründevara eest. Tarkvara lülitab ründevara tõrje sisse, kui muud tõrjet pole installitud või see on aegunud. Selleks tuleb muu ründevaratõrje tarkvara keelata või eemaldada.</w:t>
      </w:r>
    </w:p>
    <w:p w14:paraId="4780A435" w14:textId="77777777" w:rsidR="00DE5594" w:rsidRDefault="00DE5594">
      <w:pPr>
        <w:pStyle w:val="ProductList-BodyIndented"/>
      </w:pPr>
    </w:p>
    <w:p w14:paraId="2D2856ED" w14:textId="77777777" w:rsidR="00DE5594" w:rsidRDefault="001D18A7">
      <w:pPr>
        <w:pStyle w:val="ProductList-ClauseHeading"/>
        <w:outlineLvl w:val="2"/>
      </w:pPr>
      <w:r>
        <w:t>12. Fondikomponendid, pildid ja helid</w:t>
      </w:r>
    </w:p>
    <w:p w14:paraId="7F9B9B7C" w14:textId="77777777" w:rsidR="00DE5594" w:rsidRDefault="001D18A7">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14:paraId="0FA8D8A3" w14:textId="77777777" w:rsidR="00DE5594" w:rsidRDefault="00DE5594">
      <w:pPr>
        <w:pStyle w:val="ProductList-Body"/>
      </w:pPr>
    </w:p>
    <w:p w14:paraId="5B8BB0F7" w14:textId="77777777" w:rsidR="00DE5594" w:rsidRDefault="001D18A7">
      <w:pPr>
        <w:pStyle w:val="ProductList-ClauseHeading"/>
        <w:outlineLvl w:val="2"/>
      </w:pPr>
      <w:r>
        <w:t>13. Kaasatud tehnoloogiad</w:t>
      </w:r>
    </w:p>
    <w:p w14:paraId="1910E613" w14:textId="77777777" w:rsidR="00DE5594" w:rsidRDefault="001D18A7">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14:paraId="3857216C" w14:textId="77777777" w:rsidR="00DE5594" w:rsidRDefault="00DE5594">
      <w:pPr>
        <w:pStyle w:val="ProductList-Body"/>
      </w:pPr>
    </w:p>
    <w:p w14:paraId="01AA00C2" w14:textId="77777777" w:rsidR="00DE5594" w:rsidRDefault="001D18A7">
      <w:pPr>
        <w:pStyle w:val="ProductList-ClauseHeading"/>
        <w:outlineLvl w:val="2"/>
      </w:pPr>
      <w:r>
        <w:t>14. Võrdlustestid</w:t>
      </w:r>
    </w:p>
    <w:p w14:paraId="71EBC1C1" w14:textId="77777777" w:rsidR="00DE5594" w:rsidRDefault="001D18A7">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w:t>
      </w:r>
    </w:p>
    <w:p w14:paraId="7C74FA8D" w14:textId="77777777" w:rsidR="00DE5594" w:rsidRDefault="00DE5594">
      <w:pPr>
        <w:pStyle w:val="ProductList-Body"/>
      </w:pPr>
    </w:p>
    <w:p w14:paraId="2EBCFF1D" w14:textId="77777777" w:rsidR="00DE5594" w:rsidRDefault="001D18A7">
      <w:pPr>
        <w:pStyle w:val="ProductList-ClauseHeading"/>
        <w:outlineLvl w:val="2"/>
      </w:pPr>
      <w:r>
        <w:t>15. Multipleksimine</w:t>
      </w:r>
    </w:p>
    <w:p w14:paraId="2393DA2C" w14:textId="77777777" w:rsidR="00DE5594" w:rsidRDefault="001D18A7">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14:paraId="7A258D44" w14:textId="77777777" w:rsidR="00DE5594" w:rsidRDefault="00DE5594">
      <w:pPr>
        <w:pStyle w:val="ProductList-Body"/>
      </w:pPr>
    </w:p>
    <w:p w14:paraId="0DA96E41" w14:textId="77777777" w:rsidR="00DE5594" w:rsidRDefault="001D18A7">
      <w:pPr>
        <w:pStyle w:val="ProductList-ClauseHeading"/>
        <w:outlineLvl w:val="2"/>
      </w:pPr>
      <w:r>
        <w:t>16. Administratiivsed ja toeõigused</w:t>
      </w:r>
    </w:p>
    <w:p w14:paraId="37F77387" w14:textId="77777777" w:rsidR="00DE5594" w:rsidRDefault="001D18A7">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14:paraId="2B17D990" w14:textId="77777777" w:rsidR="00DE5594" w:rsidRDefault="00DE5594">
      <w:pPr>
        <w:pStyle w:val="ProductList-Body"/>
      </w:pPr>
    </w:p>
    <w:p w14:paraId="4D0222C8" w14:textId="77777777" w:rsidR="00DE5594" w:rsidRDefault="001D18A7">
      <w:pPr>
        <w:pStyle w:val="ProductList-ClauseHeading"/>
        <w:outlineLvl w:val="2"/>
      </w:pPr>
      <w:r>
        <w:t>17. Levitatav kood</w:t>
      </w:r>
    </w:p>
    <w:p w14:paraId="65FD38B5" w14:textId="77777777" w:rsidR="00DE5594" w:rsidRDefault="001D18A7">
      <w:pPr>
        <w:pStyle w:val="ProductList-Body"/>
      </w:pPr>
      <w:r>
        <w:t xml:space="preserve">Tarkvara võib sisaldada koodi, mida kliendil on lubatud allolevate tingimuste täitmisel levitada enda arendatavate programmide levitamiseks. </w:t>
      </w:r>
    </w:p>
    <w:p w14:paraId="3E7560BB" w14:textId="77777777" w:rsidR="00DE5594" w:rsidRDefault="00DE5594">
      <w:pPr>
        <w:pStyle w:val="ProductList-Body"/>
      </w:pPr>
    </w:p>
    <w:p w14:paraId="380CABC4" w14:textId="77777777" w:rsidR="00DE5594" w:rsidRDefault="001D18A7">
      <w:pPr>
        <w:pStyle w:val="ProductList-SubClauseHeading"/>
        <w:outlineLvl w:val="3"/>
      </w:pPr>
      <w:r>
        <w:t>17.1 Kasutus- ja levitusõigus</w:t>
      </w:r>
    </w:p>
    <w:p w14:paraId="59266321" w14:textId="77777777" w:rsidR="00DE5594" w:rsidRDefault="001D18A7">
      <w:pPr>
        <w:pStyle w:val="ProductList-BodyIndented"/>
      </w:pPr>
      <w:r>
        <w:t xml:space="preserve">All-loetletud kood ja tekstifailid moodustavad „Levitatava koodi”. </w:t>
      </w:r>
    </w:p>
    <w:p w14:paraId="30B5DC87" w14:textId="77777777" w:rsidR="00DE5594" w:rsidRDefault="001D18A7" w:rsidP="001D18A7">
      <w:pPr>
        <w:pStyle w:val="ProductList-Bullet"/>
        <w:numPr>
          <w:ilvl w:val="1"/>
          <w:numId w:val="5"/>
        </w:numPr>
      </w:pPr>
      <w:r>
        <w:t>Failid REDIST.TXT: klient võib kopeerida ja levitada failides REDIST.TXT ja OTHER-DIST.TXT nimetatud koodi objektikoodina, samuti iga koodi märgistusega „Silverlighti teegid”, Silverlighti „Kliendi teegid” ja Silverlighti „Serveri teegid”.</w:t>
      </w:r>
    </w:p>
    <w:p w14:paraId="4BDA0454" w14:textId="77777777" w:rsidR="00DE5594" w:rsidRDefault="001D18A7" w:rsidP="001D18A7">
      <w:pPr>
        <w:pStyle w:val="ProductList-Bullet"/>
        <w:numPr>
          <w:ilvl w:val="1"/>
          <w:numId w:val="5"/>
        </w:numPr>
      </w:pPr>
      <w:r>
        <w:t>Näidiskood, mallid ja laadid: klient võib muuta, kopeerida, juurutada ja levitada märgistusega „näidis”, „mall”, „lihtlaadid” ja „visandlaadid” koodi lähte- ja objektikoodi kujul.</w:t>
      </w:r>
    </w:p>
    <w:p w14:paraId="05E4E9D4" w14:textId="77777777" w:rsidR="00DE5594" w:rsidRDefault="001D18A7" w:rsidP="001D18A7">
      <w:pPr>
        <w:pStyle w:val="ProductList-Bullet"/>
        <w:numPr>
          <w:ilvl w:val="1"/>
          <w:numId w:val="5"/>
        </w:numPr>
      </w:pPr>
      <w:r>
        <w:t>Levitamine muude isikute kaudu: klient võib anda oma programmide levitajatele loa kopeerida ja levitada levitatavat koodi nende programmide osana.</w:t>
      </w:r>
    </w:p>
    <w:p w14:paraId="39EB1F4A" w14:textId="77777777" w:rsidR="00DE5594" w:rsidRDefault="001D18A7" w:rsidP="001D18A7">
      <w:pPr>
        <w:pStyle w:val="ProductList-Bullet"/>
        <w:numPr>
          <w:ilvl w:val="1"/>
          <w:numId w:val="5"/>
        </w:numPr>
      </w:pPr>
      <w:r>
        <w:t>Pilditeek: klient võib pilditeegis olevaid pilte, graafikat ja animatsioone kopeerida ja levitada tarkvara dokumentatsioonis kirjeldatud tingimustel.</w:t>
      </w:r>
    </w:p>
    <w:p w14:paraId="0C1C3958" w14:textId="77777777" w:rsidR="00DE5594" w:rsidRDefault="00DE5594">
      <w:pPr>
        <w:pStyle w:val="ProductList-BodyIndented"/>
      </w:pPr>
    </w:p>
    <w:p w14:paraId="31D0A82E" w14:textId="77777777" w:rsidR="00DE5594" w:rsidRDefault="001D18A7">
      <w:pPr>
        <w:pStyle w:val="ProductList-SubClauseHeading"/>
        <w:outlineLvl w:val="3"/>
      </w:pPr>
      <w:r>
        <w:t>17.2 Levitusnõuded</w:t>
      </w:r>
    </w:p>
    <w:p w14:paraId="2CD0C3EE" w14:textId="77777777" w:rsidR="00DE5594" w:rsidRDefault="001D18A7">
      <w:pPr>
        <w:pStyle w:val="ProductList-BodyIndented"/>
      </w:pPr>
      <w:r>
        <w:t>Kui klient levitab mis tahes levitatavat koodi. Klient peab tegema järgmist.</w:t>
      </w:r>
    </w:p>
    <w:p w14:paraId="5FF9456B" w14:textId="77777777" w:rsidR="00DE5594" w:rsidRDefault="001D18A7" w:rsidP="001D18A7">
      <w:pPr>
        <w:pStyle w:val="ProductList-Bullet"/>
        <w:numPr>
          <w:ilvl w:val="1"/>
          <w:numId w:val="6"/>
        </w:numPr>
      </w:pPr>
      <w:r>
        <w:t>seda tohib levitada ainult koos kliendi programmidega, kusjuures kliendi programmid annavad levitatavale koodile olulise põhifunktsionaalsuse;</w:t>
      </w:r>
    </w:p>
    <w:p w14:paraId="78E91068" w14:textId="77777777" w:rsidR="00DE5594" w:rsidRDefault="001D18A7" w:rsidP="001D18A7">
      <w:pPr>
        <w:pStyle w:val="ProductList-Bullet"/>
        <w:numPr>
          <w:ilvl w:val="1"/>
          <w:numId w:val="6"/>
        </w:numPr>
      </w:pPr>
      <w:r>
        <w:t>klient peab nõudma levitajatelt ja välistelt lõppkasutajatelt nõustumist tingimustega, mis kaitsevad levitatavat koodi vähemalt samal määral, nagu kliendi hulgilitsentsileping, sh tootetingimused;</w:t>
      </w:r>
    </w:p>
    <w:p w14:paraId="20274D42" w14:textId="77777777" w:rsidR="00DE5594" w:rsidRDefault="001D18A7" w:rsidP="001D18A7">
      <w:pPr>
        <w:pStyle w:val="ProductList-Bullet"/>
        <w:numPr>
          <w:ilvl w:val="1"/>
          <w:numId w:val="6"/>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14:paraId="1ECBB0F9" w14:textId="77777777" w:rsidR="00DE5594" w:rsidRDefault="00DE5594">
      <w:pPr>
        <w:pStyle w:val="ProductList-BodyIndented"/>
      </w:pPr>
    </w:p>
    <w:p w14:paraId="07510BB0" w14:textId="77777777" w:rsidR="00DE5594" w:rsidRDefault="001D18A7">
      <w:pPr>
        <w:pStyle w:val="ProductList-SubClauseHeading"/>
        <w:outlineLvl w:val="3"/>
      </w:pPr>
      <w:r>
        <w:t>17.3 Levitamispiirangud</w:t>
      </w:r>
    </w:p>
    <w:p w14:paraId="4B3A2080" w14:textId="77777777" w:rsidR="00DE5594" w:rsidRDefault="001D18A7">
      <w:pPr>
        <w:pStyle w:val="ProductList-BodyIndented"/>
      </w:pPr>
      <w:r>
        <w:t>Klient ei tohi:</w:t>
      </w:r>
    </w:p>
    <w:p w14:paraId="0FFDA5DF" w14:textId="77777777" w:rsidR="00DE5594" w:rsidRDefault="001D18A7" w:rsidP="001D18A7">
      <w:pPr>
        <w:pStyle w:val="ProductList-Bullet"/>
        <w:numPr>
          <w:ilvl w:val="1"/>
          <w:numId w:val="7"/>
        </w:numPr>
      </w:pPr>
      <w:r>
        <w:t>muuta levitatavas koodis mis tahes autoriõiguse-, kaubamärgi- või patenditeadet;</w:t>
      </w:r>
    </w:p>
    <w:p w14:paraId="10D1078C" w14:textId="77777777" w:rsidR="00DE5594" w:rsidRDefault="001D18A7" w:rsidP="001D18A7">
      <w:pPr>
        <w:pStyle w:val="ProductList-Bullet"/>
        <w:numPr>
          <w:ilvl w:val="1"/>
          <w:numId w:val="7"/>
        </w:numPr>
      </w:pPr>
      <w:r>
        <w:t>kasutada Microsofti kaubamärke oma programmide nimedes ega viisil, mis viitab, nagu pärineksid tema programmid Microsoftilt või nagu oleks neil Microsofti toetus;</w:t>
      </w:r>
    </w:p>
    <w:p w14:paraId="3E1B4DCA" w14:textId="77777777" w:rsidR="00DE5594" w:rsidRDefault="001D18A7" w:rsidP="001D18A7">
      <w:pPr>
        <w:pStyle w:val="ProductList-Bullet"/>
        <w:numPr>
          <w:ilvl w:val="1"/>
          <w:numId w:val="7"/>
        </w:numPr>
      </w:pPr>
      <w:r>
        <w:t>levitada levitatavat koodi pahatahtlikesse või eksitavatesse programmidesse, nendega koos või ebaseaduslikult;</w:t>
      </w:r>
    </w:p>
    <w:p w14:paraId="3884269C" w14:textId="77777777" w:rsidR="00DE5594" w:rsidRDefault="001D18A7" w:rsidP="001D18A7">
      <w:pPr>
        <w:pStyle w:val="ProductList-Bullet"/>
        <w:numPr>
          <w:ilvl w:val="1"/>
          <w:numId w:val="7"/>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14:paraId="40C9FB8C" w14:textId="77777777" w:rsidR="00DE5594" w:rsidRDefault="00DE5594">
      <w:pPr>
        <w:pStyle w:val="ProductList-BodyIndented"/>
      </w:pPr>
    </w:p>
    <w:p w14:paraId="1FC411A3" w14:textId="77777777" w:rsidR="00DE5594" w:rsidRDefault="001D18A7">
      <w:pPr>
        <w:pStyle w:val="ProductList-ClauseHeading"/>
        <w:outlineLvl w:val="2"/>
      </w:pPr>
      <w:r>
        <w:t>18. Software Plus teenused</w:t>
      </w:r>
    </w:p>
    <w:p w14:paraId="3FE563A5" w14:textId="77777777" w:rsidR="00DE5594" w:rsidRDefault="001D18A7">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14:paraId="5E2C8B14" w14:textId="77777777" w:rsidR="00DE5594" w:rsidRDefault="00DE5594">
      <w:pPr>
        <w:pStyle w:val="ProductList-Body"/>
      </w:pPr>
    </w:p>
    <w:p w14:paraId="6DE06BCF" w14:textId="77777777" w:rsidR="00DE5594" w:rsidRDefault="001D18A7">
      <w:pPr>
        <w:pStyle w:val="ProductList-ClauseHeading"/>
        <w:outlineLvl w:val="2"/>
      </w:pPr>
      <w:r>
        <w:t>19. Isikuandmete töötlemine; GDPR</w:t>
      </w:r>
    </w:p>
    <w:p w14:paraId="5594D377" w14:textId="77777777" w:rsidR="00DE5594" w:rsidRDefault="001D18A7">
      <w:pPr>
        <w:pStyle w:val="ProductList-Body"/>
      </w:pPr>
      <w:r>
        <w:t xml:space="preserve">Määral, mil Microsoft on tarkvaratootega seoses isikuandmete töötleja või alamtöötleja, kohustub Microsoft alates 2018. aasta 15. maist kõigi klientide ees järgima a) </w:t>
      </w:r>
      <w:hyperlink r:id="rId33">
        <w:r>
          <w:rPr>
            <w:color w:val="00467F"/>
            <w:u w:val="single"/>
          </w:rPr>
          <w:t>võrguteenuste tingimuste</w:t>
        </w:r>
      </w:hyperlink>
      <w:r>
        <w:t xml:space="preserve"> jaotise „Andmekaitse tingimused” sättes „Isikuandmete töötlemine; GDPR” toodud kohustusi ja b) </w:t>
      </w:r>
      <w:hyperlink r:id="rId34">
        <w:r>
          <w:rPr>
            <w:color w:val="00467F"/>
            <w:u w:val="single"/>
          </w:rPr>
          <w:t>võrguteenuste tingimuste</w:t>
        </w:r>
      </w:hyperlink>
      <w:r>
        <w:t xml:space="preserve"> lisas 4 toodud Euroopa Liidu isikuandmete kaitse üldmääruse tingimusega seotud kohustusi. </w:t>
      </w:r>
    </w:p>
    <w:p w14:paraId="49817264"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6E52C5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0E5154"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78766698" w14:textId="77777777" w:rsidR="00DE5594" w:rsidRDefault="00DE5594">
      <w:pPr>
        <w:pStyle w:val="ProductList-Body"/>
      </w:pPr>
    </w:p>
    <w:p w14:paraId="714AD305" w14:textId="77777777" w:rsidR="00DE5594" w:rsidRDefault="001D18A7">
      <w:pPr>
        <w:pStyle w:val="ProductList-OfferingGroupHeading"/>
        <w:outlineLvl w:val="1"/>
      </w:pPr>
      <w:bookmarkStart w:id="16" w:name="_Sec538"/>
      <w:r>
        <w:t>Litsentsimudeli tingimused</w:t>
      </w:r>
      <w:bookmarkEnd w:id="16"/>
      <w:r>
        <w:fldChar w:fldCharType="begin"/>
      </w:r>
      <w:r>
        <w:instrText xml:space="preserve"> TC "</w:instrText>
      </w:r>
      <w:bookmarkStart w:id="17" w:name="_Toc528607444"/>
      <w:r>
        <w:instrText>Litsentsimudeli tingimused</w:instrText>
      </w:r>
      <w:bookmarkEnd w:id="17"/>
      <w:r>
        <w:instrText>" \l 2</w:instrText>
      </w:r>
      <w:r>
        <w:fldChar w:fldCharType="end"/>
      </w:r>
    </w:p>
    <w:p w14:paraId="5E8E661E" w14:textId="77777777" w:rsidR="00DE5594" w:rsidRDefault="001D18A7">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14:paraId="17F07E1E" w14:textId="77777777" w:rsidR="00DE5594" w:rsidRDefault="001D18A7">
      <w:pPr>
        <w:pStyle w:val="ProductList-Offering2Heading"/>
        <w:outlineLvl w:val="2"/>
      </w:pPr>
      <w:bookmarkStart w:id="18" w:name="_Sec539"/>
      <w:r>
        <w:lastRenderedPageBreak/>
        <w:t>töölauarakendused;</w:t>
      </w:r>
      <w:bookmarkEnd w:id="18"/>
      <w:r>
        <w:fldChar w:fldCharType="begin"/>
      </w:r>
      <w:r>
        <w:instrText xml:space="preserve"> TC "</w:instrText>
      </w:r>
      <w:bookmarkStart w:id="19" w:name="_Toc528607445"/>
      <w:r>
        <w:instrText>töölauarakendused;</w:instrText>
      </w:r>
      <w:bookmarkEnd w:id="19"/>
      <w:r>
        <w:instrText>" \l 3</w:instrText>
      </w:r>
      <w:r>
        <w:fldChar w:fldCharType="end"/>
      </w:r>
    </w:p>
    <w:p w14:paraId="002309FD" w14:textId="77777777" w:rsidR="00DE5594" w:rsidRDefault="001D18A7">
      <w:pPr>
        <w:pStyle w:val="ProductList-ClauseHeading"/>
        <w:outlineLvl w:val="3"/>
      </w:pPr>
      <w:r>
        <w:t>Seadmelitsents</w:t>
      </w:r>
    </w:p>
    <w:p w14:paraId="5B42CE27" w14:textId="77777777" w:rsidR="00DE5594" w:rsidRDefault="001D18A7" w:rsidP="001D18A7">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14:paraId="2CEBA48F" w14:textId="77777777" w:rsidR="00DE5594" w:rsidRDefault="001D18A7" w:rsidP="001D18A7">
      <w:pPr>
        <w:pStyle w:val="ProductList-Bullet"/>
        <w:numPr>
          <w:ilvl w:val="0"/>
          <w:numId w:val="8"/>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14:paraId="6714C382" w14:textId="77777777" w:rsidR="00DE5594" w:rsidRDefault="001D18A7" w:rsidP="001D18A7">
      <w:pPr>
        <w:pStyle w:val="ProductList-Bullet"/>
        <w:numPr>
          <w:ilvl w:val="0"/>
          <w:numId w:val="8"/>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 </w:t>
      </w:r>
    </w:p>
    <w:p w14:paraId="229D4FF5" w14:textId="77777777" w:rsidR="00DE5594" w:rsidRDefault="001D18A7" w:rsidP="001D18A7">
      <w:pPr>
        <w:pStyle w:val="ProductList-Bullet"/>
        <w:numPr>
          <w:ilvl w:val="0"/>
          <w:numId w:val="8"/>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w:t>
      </w:r>
    </w:p>
    <w:p w14:paraId="08113BE7" w14:textId="77777777" w:rsidR="00DE5594" w:rsidRDefault="001D18A7" w:rsidP="001D18A7">
      <w:pPr>
        <w:pStyle w:val="ProductList-Bullet"/>
        <w:numPr>
          <w:ilvl w:val="0"/>
          <w:numId w:val="8"/>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1833D4DA" w14:textId="77777777" w:rsidR="00DE5594" w:rsidRDefault="00DE5594">
      <w:pPr>
        <w:pStyle w:val="ProductList-Body"/>
      </w:pPr>
    </w:p>
    <w:p w14:paraId="1779710F" w14:textId="77777777" w:rsidR="00DE5594" w:rsidRDefault="001D18A7">
      <w:pPr>
        <w:pStyle w:val="ProductList-ClauseHeading"/>
        <w:outlineLvl w:val="3"/>
      </w:pPr>
      <w:r>
        <w:t>Meediaelemendid ja mallid</w:t>
      </w:r>
    </w:p>
    <w:p w14:paraId="28F31954" w14:textId="77777777" w:rsidR="00DE5594" w:rsidRDefault="001D18A7">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14:paraId="111F6CEE" w14:textId="77777777" w:rsidR="00DE5594" w:rsidRDefault="001D18A7">
      <w:pPr>
        <w:pStyle w:val="ProductList-Offering2Heading"/>
        <w:outlineLvl w:val="2"/>
      </w:pPr>
      <w:bookmarkStart w:id="20" w:name="_Sec540"/>
      <w:r>
        <w:t>lauaarvutite operatsioonisüsteemid;</w:t>
      </w:r>
      <w:bookmarkEnd w:id="20"/>
      <w:r>
        <w:fldChar w:fldCharType="begin"/>
      </w:r>
      <w:r>
        <w:instrText xml:space="preserve"> TC "</w:instrText>
      </w:r>
      <w:bookmarkStart w:id="21" w:name="_Toc528607446"/>
      <w:r>
        <w:instrText>lauaarvutite operatsioonisüsteemid;</w:instrText>
      </w:r>
      <w:bookmarkEnd w:id="21"/>
      <w:r>
        <w:instrText>" \l 3</w:instrText>
      </w:r>
      <w:r>
        <w:fldChar w:fldCharType="end"/>
      </w:r>
    </w:p>
    <w:p w14:paraId="7DA2AFE3" w14:textId="77777777" w:rsidR="00DE5594" w:rsidRDefault="001D18A7">
      <w:pPr>
        <w:pStyle w:val="ProductList-ClauseHeading"/>
        <w:outlineLvl w:val="3"/>
      </w:pPr>
      <w:r>
        <w:t>Seadmelitsents</w:t>
      </w:r>
    </w:p>
    <w:p w14:paraId="654297F7" w14:textId="77777777" w:rsidR="00DE5594" w:rsidRDefault="001D18A7" w:rsidP="001D18A7">
      <w:pPr>
        <w:pStyle w:val="ProductList-Bullet"/>
        <w:numPr>
          <w:ilvl w:val="0"/>
          <w:numId w:val="9"/>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14:paraId="46CCCC5A" w14:textId="77777777" w:rsidR="00DE5594" w:rsidRDefault="001D18A7" w:rsidP="001D18A7">
      <w:pPr>
        <w:pStyle w:val="ProductList-Bullet"/>
        <w:numPr>
          <w:ilvl w:val="0"/>
          <w:numId w:val="9"/>
        </w:numPr>
      </w:pPr>
      <w:r>
        <w:t>Klient võib tarkvara kasutada kuni kahel protsessoril.</w:t>
      </w:r>
    </w:p>
    <w:p w14:paraId="39C86892" w14:textId="77777777" w:rsidR="00DE5594" w:rsidRDefault="001D18A7" w:rsidP="001D18A7">
      <w:pPr>
        <w:pStyle w:val="ProductList-Bullet"/>
        <w:numPr>
          <w:ilvl w:val="0"/>
          <w:numId w:val="9"/>
        </w:numPr>
      </w:pPr>
      <w:r>
        <w:t>Kohalik kasutamine on lubatud kõigile kasutajatele.</w:t>
      </w:r>
    </w:p>
    <w:p w14:paraId="586074A4" w14:textId="77777777" w:rsidR="00DE5594" w:rsidRDefault="001D18A7" w:rsidP="001D18A7">
      <w:pPr>
        <w:pStyle w:val="ProductList-Bullet"/>
        <w:numPr>
          <w:ilvl w:val="0"/>
          <w:numId w:val="9"/>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07679BFC" w14:textId="77777777" w:rsidR="00DE5594" w:rsidRDefault="001D18A7" w:rsidP="001D18A7">
      <w:pPr>
        <w:pStyle w:val="ProductList-Bullet"/>
        <w:numPr>
          <w:ilvl w:val="0"/>
          <w:numId w:val="9"/>
        </w:numPr>
      </w:pPr>
      <w:r>
        <w:t>Vaid üks kasutaja võib korraga tarkvara juurde pääseda ja seda kasutada.</w:t>
      </w:r>
    </w:p>
    <w:p w14:paraId="2CD7D54F" w14:textId="77777777" w:rsidR="00DE5594" w:rsidRDefault="001D18A7" w:rsidP="001D18A7">
      <w:pPr>
        <w:pStyle w:val="ProductList-Bullet"/>
        <w:numPr>
          <w:ilvl w:val="0"/>
          <w:numId w:val="9"/>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14:paraId="6F1F0B77" w14:textId="77777777" w:rsidR="00DE5594" w:rsidRDefault="001D18A7" w:rsidP="001D18A7">
      <w:pPr>
        <w:pStyle w:val="ProductList-Bullet"/>
        <w:numPr>
          <w:ilvl w:val="0"/>
          <w:numId w:val="9"/>
        </w:numPr>
      </w:pPr>
      <w:r>
        <w:t>Võtmehaldusteenuste või mõne muu sarnase tehnoloogia kaudu aktiveerimiseks on lubatud piiramatu arv ühendusi.</w:t>
      </w:r>
    </w:p>
    <w:p w14:paraId="1507D748" w14:textId="77777777" w:rsidR="00DE5594" w:rsidRDefault="00DE5594">
      <w:pPr>
        <w:pStyle w:val="ProductList-Body"/>
      </w:pPr>
    </w:p>
    <w:p w14:paraId="68DAB328" w14:textId="77777777" w:rsidR="00DE5594" w:rsidRDefault="001D18A7">
      <w:pPr>
        <w:pStyle w:val="ProductList-ClauseHeading"/>
        <w:outlineLvl w:val="3"/>
      </w:pPr>
      <w:r>
        <w:t>Adobe Flash Player</w:t>
      </w:r>
    </w:p>
    <w:p w14:paraId="2917E2BE" w14:textId="77777777" w:rsidR="00DE5594" w:rsidRDefault="001D18A7">
      <w:pPr>
        <w:pStyle w:val="ProductList-Body"/>
      </w:pPr>
      <w:r>
        <w:t xml:space="preserve">Tarkvara võib sisaldada Adobe Flash Playeri versiooni. Klient nõustub, et Adobe Flash Playeri kasutamisel kehtivad ettevõtte Adobe Systems Incorporated litsentsitingimused aadressil </w:t>
      </w:r>
      <w:hyperlink r:id="rId35">
        <w:r>
          <w:rPr>
            <w:color w:val="00467F"/>
            <w:u w:val="single"/>
          </w:rPr>
          <w:t>http://go.microsoft.com/fwlink/?linkid=248532</w:t>
        </w:r>
      </w:hyperlink>
      <w:r>
        <w:t>. Adobe ja Flash on registreeritud kaubamärgid või ettevõtte Adobe Systems Incorporated kaubamärgid Ameerika Ühendriikides ja/või teistes riikides.</w:t>
      </w:r>
    </w:p>
    <w:p w14:paraId="14626B5E" w14:textId="77777777" w:rsidR="00DE5594" w:rsidRDefault="001D18A7">
      <w:pPr>
        <w:pStyle w:val="ProductList-Offering2Heading"/>
        <w:outlineLvl w:val="2"/>
      </w:pPr>
      <w:bookmarkStart w:id="22" w:name="_Sec541"/>
      <w:r>
        <w:t>Tuumapõhine/CAL</w:t>
      </w:r>
      <w:bookmarkEnd w:id="22"/>
      <w:r>
        <w:fldChar w:fldCharType="begin"/>
      </w:r>
      <w:r>
        <w:instrText xml:space="preserve"> TC "</w:instrText>
      </w:r>
      <w:bookmarkStart w:id="23" w:name="_Toc528607447"/>
      <w:r>
        <w:instrText>Tuumapõhine/CAL</w:instrText>
      </w:r>
      <w:bookmarkEnd w:id="23"/>
      <w:r>
        <w:instrText>" \l 3</w:instrText>
      </w:r>
      <w:r>
        <w:fldChar w:fldCharType="end"/>
      </w:r>
    </w:p>
    <w:p w14:paraId="1EBDAE8C" w14:textId="77777777" w:rsidR="00DE5594" w:rsidRDefault="001D18A7">
      <w:pPr>
        <w:pStyle w:val="ProductList-ClauseHeading"/>
        <w:outlineLvl w:val="3"/>
      </w:pPr>
      <w:r>
        <w:t>Serverilitsentsid (tuuma kohta)</w:t>
      </w:r>
    </w:p>
    <w:p w14:paraId="6DDDE994" w14:textId="77777777" w:rsidR="00DE5594" w:rsidRDefault="001D18A7" w:rsidP="001D18A7">
      <w:pPr>
        <w:pStyle w:val="ProductList-Bullet"/>
        <w:numPr>
          <w:ilvl w:val="0"/>
          <w:numId w:val="10"/>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14:paraId="7556BFDC" w14:textId="77777777" w:rsidR="00DE5594" w:rsidRDefault="001D18A7" w:rsidP="001D18A7">
      <w:pPr>
        <w:pStyle w:val="ProductList-Bullet"/>
        <w:numPr>
          <w:ilvl w:val="0"/>
          <w:numId w:val="10"/>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1C0B46BF" w14:textId="77777777" w:rsidR="00DE5594" w:rsidRDefault="001D18A7" w:rsidP="001D18A7">
      <w:pPr>
        <w:pStyle w:val="ProductList-Bullet"/>
        <w:numPr>
          <w:ilvl w:val="0"/>
          <w:numId w:val="10"/>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14:paraId="77A5CF8C" w14:textId="77777777" w:rsidR="00DE5594" w:rsidRDefault="001D18A7" w:rsidP="001D18A7">
      <w:pPr>
        <w:pStyle w:val="ProductList-Bullet"/>
        <w:numPr>
          <w:ilvl w:val="0"/>
          <w:numId w:val="10"/>
        </w:numPr>
      </w:pPr>
      <w:r>
        <w:t>Standardväljaanne.</w:t>
      </w:r>
    </w:p>
    <w:p w14:paraId="2F18169C" w14:textId="77777777" w:rsidR="00DE5594" w:rsidRDefault="001D18A7" w:rsidP="001D18A7">
      <w:pPr>
        <w:pStyle w:val="ProductList-Bullet"/>
        <w:numPr>
          <w:ilvl w:val="1"/>
          <w:numId w:val="10"/>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14:paraId="4A28361D" w14:textId="77777777" w:rsidR="00DE5594" w:rsidRDefault="001D18A7" w:rsidP="001D18A7">
      <w:pPr>
        <w:pStyle w:val="ProductList-Bullet"/>
        <w:numPr>
          <w:ilvl w:val="1"/>
          <w:numId w:val="10"/>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03B0CF67" w14:textId="77777777" w:rsidR="00DE5594" w:rsidRDefault="001D18A7" w:rsidP="001D18A7">
      <w:pPr>
        <w:pStyle w:val="ProductList-Bullet"/>
        <w:numPr>
          <w:ilvl w:val="1"/>
          <w:numId w:val="10"/>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3111663B" w14:textId="77777777" w:rsidR="00DE5594" w:rsidRDefault="001D18A7" w:rsidP="001D18A7">
      <w:pPr>
        <w:pStyle w:val="ProductList-Bullet"/>
        <w:numPr>
          <w:ilvl w:val="0"/>
          <w:numId w:val="10"/>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14:paraId="038BA7AD" w14:textId="77777777" w:rsidR="00DE5594" w:rsidRDefault="001D18A7" w:rsidP="001D18A7">
      <w:pPr>
        <w:pStyle w:val="ProductList-Bullet"/>
        <w:numPr>
          <w:ilvl w:val="0"/>
          <w:numId w:val="10"/>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14:paraId="1FAC3AD7" w14:textId="77777777" w:rsidR="00DE5594" w:rsidRDefault="00DE5594">
      <w:pPr>
        <w:pStyle w:val="ProductList-Body"/>
      </w:pPr>
    </w:p>
    <w:p w14:paraId="2D5A1D47" w14:textId="77777777" w:rsidR="00DE5594" w:rsidRDefault="001D18A7">
      <w:pPr>
        <w:pStyle w:val="ProductList-ClauseHeading"/>
        <w:outlineLvl w:val="3"/>
      </w:pPr>
      <w:r>
        <w:t>Pääsulitsentsid</w:t>
      </w:r>
    </w:p>
    <w:p w14:paraId="7521F818" w14:textId="77777777" w:rsidR="00DE5594" w:rsidRDefault="001D18A7" w:rsidP="001D18A7">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33379F9D" w14:textId="77777777" w:rsidR="00DE5594" w:rsidRDefault="001D18A7" w:rsidP="001D18A7">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14:paraId="77F31D47" w14:textId="77777777" w:rsidR="00DE5594" w:rsidRDefault="001D18A7" w:rsidP="001D18A7">
      <w:pPr>
        <w:pStyle w:val="ProductList-Bullet"/>
        <w:numPr>
          <w:ilvl w:val="0"/>
          <w:numId w:val="11"/>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14:paraId="44B7256D" w14:textId="77777777" w:rsidR="00DE5594" w:rsidRDefault="001D18A7" w:rsidP="001D18A7">
      <w:pPr>
        <w:pStyle w:val="ProductList-Bullet"/>
        <w:numPr>
          <w:ilvl w:val="0"/>
          <w:numId w:val="11"/>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4123B185" w14:textId="77777777" w:rsidR="00DE5594" w:rsidRDefault="001D18A7">
      <w:pPr>
        <w:pStyle w:val="ProductList-Offering2Heading"/>
        <w:outlineLvl w:val="2"/>
      </w:pPr>
      <w:bookmarkStart w:id="24" w:name="_Sec542"/>
      <w:r>
        <w:lastRenderedPageBreak/>
        <w:t>Server/CAL</w:t>
      </w:r>
      <w:bookmarkEnd w:id="24"/>
      <w:r>
        <w:fldChar w:fldCharType="begin"/>
      </w:r>
      <w:r>
        <w:instrText xml:space="preserve"> TC "</w:instrText>
      </w:r>
      <w:bookmarkStart w:id="25" w:name="_Toc528607448"/>
      <w:r>
        <w:instrText>Server/CAL</w:instrText>
      </w:r>
      <w:bookmarkEnd w:id="25"/>
      <w:r>
        <w:instrText>" \l 3</w:instrText>
      </w:r>
      <w:r>
        <w:fldChar w:fldCharType="end"/>
      </w:r>
    </w:p>
    <w:p w14:paraId="115E1CE0" w14:textId="77777777" w:rsidR="00DE5594" w:rsidRDefault="001D18A7">
      <w:pPr>
        <w:pStyle w:val="ProductList-ClauseHeading"/>
        <w:outlineLvl w:val="3"/>
      </w:pPr>
      <w:r>
        <w:t>Serverilitsentsid (eksemplari kohta)</w:t>
      </w:r>
    </w:p>
    <w:p w14:paraId="628683E1" w14:textId="77777777" w:rsidR="00DE5594" w:rsidRDefault="001D18A7">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14:paraId="5D7E4C04" w14:textId="77777777" w:rsidR="00DE5594" w:rsidRDefault="00DE5594">
      <w:pPr>
        <w:pStyle w:val="ProductList-Body"/>
      </w:pPr>
    </w:p>
    <w:p w14:paraId="51372A44" w14:textId="77777777" w:rsidR="00DE5594" w:rsidRDefault="001D18A7">
      <w:pPr>
        <w:pStyle w:val="ProductList-ClauseHeading"/>
        <w:outlineLvl w:val="3"/>
      </w:pPr>
      <w:r>
        <w:t>Pääsulitsentsid</w:t>
      </w:r>
    </w:p>
    <w:p w14:paraId="4C5D535C" w14:textId="77777777" w:rsidR="00DE5594" w:rsidRDefault="001D18A7" w:rsidP="001D18A7">
      <w:pPr>
        <w:pStyle w:val="ProductList-Bullet"/>
        <w:numPr>
          <w:ilvl w:val="0"/>
          <w:numId w:val="12"/>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3353D666" w14:textId="77777777" w:rsidR="00DE5594" w:rsidRDefault="001D18A7" w:rsidP="001D18A7">
      <w:pPr>
        <w:pStyle w:val="ProductList-Bullet"/>
        <w:numPr>
          <w:ilvl w:val="0"/>
          <w:numId w:val="12"/>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14:paraId="3254E910" w14:textId="77777777" w:rsidR="00DE5594" w:rsidRDefault="001D18A7">
      <w:pPr>
        <w:pStyle w:val="ProductList-Offering2Heading"/>
        <w:outlineLvl w:val="2"/>
      </w:pPr>
      <w:bookmarkStart w:id="26" w:name="_Sec543"/>
      <w:r>
        <w:t>Tuuma kohta</w:t>
      </w:r>
      <w:bookmarkEnd w:id="26"/>
      <w:r>
        <w:fldChar w:fldCharType="begin"/>
      </w:r>
      <w:r>
        <w:instrText xml:space="preserve"> TC "</w:instrText>
      </w:r>
      <w:bookmarkStart w:id="27" w:name="_Toc528607449"/>
      <w:r>
        <w:instrText>Tuuma kohta</w:instrText>
      </w:r>
      <w:bookmarkEnd w:id="27"/>
      <w:r>
        <w:instrText>" \l 3</w:instrText>
      </w:r>
      <w:r>
        <w:fldChar w:fldCharType="end"/>
      </w:r>
    </w:p>
    <w:p w14:paraId="7E7DD4C3" w14:textId="77777777" w:rsidR="00DE5594" w:rsidRDefault="001D18A7">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14:paraId="3C5847C2" w14:textId="77777777" w:rsidR="00DE5594" w:rsidRDefault="00DE5594">
      <w:pPr>
        <w:pStyle w:val="ProductList-Body"/>
      </w:pPr>
    </w:p>
    <w:p w14:paraId="21C5AE54" w14:textId="77777777" w:rsidR="00DE5594" w:rsidRDefault="001D18A7">
      <w:pPr>
        <w:pStyle w:val="ProductList-ClauseHeading"/>
        <w:outlineLvl w:val="3"/>
      </w:pPr>
      <w:r>
        <w:t>Serverilitsentsid (tuuma kohta) – litsentsimine serveri füüsiliste tuumade alusel</w:t>
      </w:r>
    </w:p>
    <w:p w14:paraId="37BD7F9E" w14:textId="77777777" w:rsidR="00DE5594" w:rsidRDefault="001D18A7" w:rsidP="001D18A7">
      <w:pPr>
        <w:pStyle w:val="ProductList-Bullet"/>
        <w:numPr>
          <w:ilvl w:val="0"/>
          <w:numId w:val="13"/>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14:paraId="7BD5A597" w14:textId="77777777" w:rsidR="00DE5594" w:rsidRDefault="001D18A7" w:rsidP="001D18A7">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14:paraId="4E3E7FDA" w14:textId="77777777" w:rsidR="00DE5594" w:rsidRDefault="001D18A7" w:rsidP="001D18A7">
      <w:pPr>
        <w:pStyle w:val="ProductList-Bullet"/>
        <w:numPr>
          <w:ilvl w:val="0"/>
          <w:numId w:val="13"/>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14:paraId="4EBB9A8C" w14:textId="77777777" w:rsidR="00DE5594" w:rsidRDefault="001D18A7" w:rsidP="001D18A7">
      <w:pPr>
        <w:pStyle w:val="ProductList-Bullet"/>
        <w:numPr>
          <w:ilvl w:val="0"/>
          <w:numId w:val="13"/>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0E24CA39" w14:textId="77777777" w:rsidR="00DE5594" w:rsidRDefault="001D18A7" w:rsidP="001D18A7">
      <w:pPr>
        <w:pStyle w:val="ProductList-Bullet"/>
        <w:numPr>
          <w:ilvl w:val="0"/>
          <w:numId w:val="13"/>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14:paraId="346EAC9F" w14:textId="77777777" w:rsidR="00DE5594" w:rsidRDefault="00DE5594">
      <w:pPr>
        <w:pStyle w:val="ProductList-Body"/>
      </w:pPr>
    </w:p>
    <w:p w14:paraId="14E12748" w14:textId="77777777" w:rsidR="00DE5594" w:rsidRDefault="001D18A7">
      <w:pPr>
        <w:pStyle w:val="ProductList-ClauseHeading"/>
        <w:outlineLvl w:val="3"/>
      </w:pPr>
      <w:r>
        <w:t>Serverilitsentsid (tuuma kohta) – litsentsimine eraldiseisvate virtuaalsete OSE-de alusel</w:t>
      </w:r>
    </w:p>
    <w:p w14:paraId="1CACAEA1" w14:textId="77777777" w:rsidR="00DE5594" w:rsidRDefault="001D18A7" w:rsidP="001D18A7">
      <w:pPr>
        <w:pStyle w:val="ProductList-Bullet"/>
        <w:numPr>
          <w:ilvl w:val="0"/>
          <w:numId w:val="14"/>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14:paraId="27B4162E" w14:textId="77777777" w:rsidR="00DE5594" w:rsidRDefault="001D18A7" w:rsidP="001D18A7">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14:paraId="42C3A553" w14:textId="77777777" w:rsidR="00DE5594" w:rsidRDefault="001D18A7" w:rsidP="001D18A7">
      <w:pPr>
        <w:pStyle w:val="ProductList-Bullet"/>
        <w:numPr>
          <w:ilvl w:val="0"/>
          <w:numId w:val="14"/>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14:paraId="66AA26FC" w14:textId="77777777" w:rsidR="00DE5594" w:rsidRDefault="001D18A7">
      <w:pPr>
        <w:pStyle w:val="ProductList-Offering2Heading"/>
        <w:outlineLvl w:val="2"/>
      </w:pPr>
      <w:bookmarkStart w:id="28" w:name="_Sec544"/>
      <w:r>
        <w:t>Haldusserverid</w:t>
      </w:r>
      <w:bookmarkEnd w:id="28"/>
      <w:r>
        <w:fldChar w:fldCharType="begin"/>
      </w:r>
      <w:r>
        <w:instrText xml:space="preserve"> TC "</w:instrText>
      </w:r>
      <w:bookmarkStart w:id="29" w:name="_Toc528607450"/>
      <w:r>
        <w:instrText>Haldusserverid</w:instrText>
      </w:r>
      <w:bookmarkEnd w:id="29"/>
      <w:r>
        <w:instrText>" \l 3</w:instrText>
      </w:r>
      <w:r>
        <w:fldChar w:fldCharType="end"/>
      </w:r>
    </w:p>
    <w:p w14:paraId="28A6767A" w14:textId="77777777" w:rsidR="00DE5594" w:rsidRDefault="001D18A7">
      <w:pPr>
        <w:pStyle w:val="ProductList-ClauseHeading"/>
        <w:outlineLvl w:val="3"/>
      </w:pPr>
      <w:r>
        <w:t>Halduslitsentsid</w:t>
      </w:r>
    </w:p>
    <w:p w14:paraId="151BF380" w14:textId="77777777" w:rsidR="00DE5594" w:rsidRDefault="001D18A7">
      <w:pPr>
        <w:pStyle w:val="ProductList-Body"/>
      </w:pPr>
      <w:r>
        <w:t xml:space="preserve">Halduslitsentsi, mitte kasutatava tarkvara versioon määratleb kohalduvate litsentsitingimuste versiooni (sh kasutamine varasema versiooni õiguste alusel, olenemata vastupidistest tingimustest). </w:t>
      </w:r>
    </w:p>
    <w:p w14:paraId="6C592C6C" w14:textId="77777777" w:rsidR="00DE5594" w:rsidRDefault="00DE5594">
      <w:pPr>
        <w:pStyle w:val="ProductList-Body"/>
      </w:pPr>
    </w:p>
    <w:p w14:paraId="340A0A8B" w14:textId="77777777" w:rsidR="00DE5594" w:rsidRDefault="001D18A7">
      <w:pPr>
        <w:pStyle w:val="ProductList-ClauseHeading"/>
        <w:outlineLvl w:val="3"/>
      </w:pPr>
      <w:r>
        <w:t>Serverihalduslitsentsid (tuuma kohta)</w:t>
      </w:r>
    </w:p>
    <w:p w14:paraId="00435223" w14:textId="77777777" w:rsidR="00DE5594" w:rsidRDefault="001D18A7" w:rsidP="001D18A7">
      <w:pPr>
        <w:pStyle w:val="ProductList-Bullet"/>
        <w:numPr>
          <w:ilvl w:val="0"/>
          <w:numId w:val="15"/>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nagu allpool kirjeldatud.</w:t>
      </w:r>
    </w:p>
    <w:p w14:paraId="31B2C1D0" w14:textId="77777777" w:rsidR="00DE5594" w:rsidRDefault="001D18A7" w:rsidP="001D18A7">
      <w:pPr>
        <w:pStyle w:val="ProductList-Bullet"/>
        <w:numPr>
          <w:ilvl w:val="0"/>
          <w:numId w:val="15"/>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31C20BC7" w14:textId="77777777" w:rsidR="00DE5594" w:rsidRDefault="001D18A7" w:rsidP="001D18A7">
      <w:pPr>
        <w:pStyle w:val="ProductList-Bullet"/>
        <w:numPr>
          <w:ilvl w:val="0"/>
          <w:numId w:val="15"/>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w:t>
      </w:r>
    </w:p>
    <w:p w14:paraId="7C4A9087" w14:textId="77777777" w:rsidR="00DE5594" w:rsidRDefault="001D18A7" w:rsidP="001D18A7">
      <w:pPr>
        <w:pStyle w:val="ProductList-Bullet"/>
        <w:numPr>
          <w:ilvl w:val="0"/>
          <w:numId w:val="15"/>
        </w:numPr>
      </w:pPr>
      <w:r>
        <w:t>Standardväljaanne.</w:t>
      </w:r>
    </w:p>
    <w:p w14:paraId="539796EF" w14:textId="77777777" w:rsidR="00DE5594" w:rsidRDefault="001D18A7" w:rsidP="001D18A7">
      <w:pPr>
        <w:pStyle w:val="ProductList-Bullet"/>
        <w:numPr>
          <w:ilvl w:val="1"/>
          <w:numId w:val="15"/>
        </w:numPr>
      </w:pPr>
      <w:r>
        <w:t xml:space="preserve">Standardväljaanne lubab kasutada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14:paraId="79862D75" w14:textId="77777777" w:rsidR="00DE5594" w:rsidRDefault="001D18A7" w:rsidP="001D18A7">
      <w:pPr>
        <w:pStyle w:val="ProductList-Bullet"/>
        <w:numPr>
          <w:ilvl w:val="1"/>
          <w:numId w:val="15"/>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2B8ACB28" w14:textId="77777777" w:rsidR="00DE5594" w:rsidRDefault="001D18A7" w:rsidP="001D18A7">
      <w:pPr>
        <w:pStyle w:val="ProductList-Bullet"/>
        <w:numPr>
          <w:ilvl w:val="1"/>
          <w:numId w:val="15"/>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14:paraId="06A07582" w14:textId="77777777" w:rsidR="00DE5594" w:rsidRDefault="001D18A7" w:rsidP="001D18A7">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14:paraId="54C8A3A3" w14:textId="77777777" w:rsidR="00DE5594" w:rsidRDefault="00DE5594">
      <w:pPr>
        <w:pStyle w:val="ProductList-Body"/>
      </w:pPr>
    </w:p>
    <w:p w14:paraId="303A92E3" w14:textId="77777777" w:rsidR="00DE5594" w:rsidRDefault="001D18A7">
      <w:pPr>
        <w:pStyle w:val="ProductList-ClauseHeading"/>
        <w:outlineLvl w:val="3"/>
      </w:pPr>
      <w:r>
        <w:t>Kliendihalduslitsentsid (OSE või kasutaja kohta)</w:t>
      </w:r>
    </w:p>
    <w:p w14:paraId="5221CCCE" w14:textId="77777777" w:rsidR="00DE5594" w:rsidRDefault="001D18A7" w:rsidP="001D18A7">
      <w:pPr>
        <w:pStyle w:val="ProductList-Bullet"/>
        <w:numPr>
          <w:ilvl w:val="0"/>
          <w:numId w:val="16"/>
        </w:numPr>
      </w:pPr>
      <w:r>
        <w:t xml:space="preserve">Klient võib iga omandatava kliendihalduslitsentsi kohta kasutada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14:paraId="75BAD978" w14:textId="77777777" w:rsidR="00DE5594" w:rsidRDefault="001D18A7" w:rsidP="001D18A7">
      <w:pPr>
        <w:pStyle w:val="ProductList-Bullet"/>
        <w:numPr>
          <w:ilvl w:val="0"/>
          <w:numId w:val="16"/>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14:paraId="1C35BA3F" w14:textId="77777777" w:rsidR="00DE5594" w:rsidRDefault="001D18A7" w:rsidP="001D18A7">
      <w:pPr>
        <w:pStyle w:val="ProductList-Bullet"/>
        <w:numPr>
          <w:ilvl w:val="0"/>
          <w:numId w:val="16"/>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14:paraId="5436BADB" w14:textId="77777777" w:rsidR="00DE5594" w:rsidRDefault="001D18A7" w:rsidP="001D18A7">
      <w:pPr>
        <w:pStyle w:val="ProductList-Bullet"/>
        <w:numPr>
          <w:ilvl w:val="0"/>
          <w:numId w:val="16"/>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14:paraId="52AB57B2" w14:textId="77777777" w:rsidR="00DE5594" w:rsidRDefault="00DE5594">
      <w:pPr>
        <w:pStyle w:val="ProductList-Body"/>
      </w:pPr>
    </w:p>
    <w:p w14:paraId="12503656" w14:textId="77777777" w:rsidR="00DE5594" w:rsidRDefault="001D18A7">
      <w:pPr>
        <w:pStyle w:val="ProductList-ClauseHeading"/>
        <w:outlineLvl w:val="3"/>
      </w:pPr>
      <w:r>
        <w:t>Halduslitsentse ei nõuta järgmistele:</w:t>
      </w:r>
    </w:p>
    <w:p w14:paraId="2A413F96" w14:textId="77777777" w:rsidR="00DE5594" w:rsidRDefault="001D18A7" w:rsidP="001D18A7">
      <w:pPr>
        <w:pStyle w:val="ProductList-Bullet"/>
        <w:numPr>
          <w:ilvl w:val="0"/>
          <w:numId w:val="17"/>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14:paraId="243115C4" w14:textId="77777777" w:rsidR="00DE5594" w:rsidRDefault="001D18A7" w:rsidP="001D18A7">
      <w:pPr>
        <w:pStyle w:val="ProductList-Bullet"/>
        <w:numPr>
          <w:ilvl w:val="0"/>
          <w:numId w:val="17"/>
        </w:numPr>
      </w:pPr>
      <w:r>
        <w:lastRenderedPageBreak/>
        <w:t>ühelegi kliendi võrgutaristu seadmele, mis toimib üksnes võrguandmete edastamise eesmärgil ning ei käita Windows Serveri tarkvara;</w:t>
      </w:r>
    </w:p>
    <w:p w14:paraId="0A1CC37E" w14:textId="77777777" w:rsidR="00DE5594" w:rsidRDefault="001D18A7" w:rsidP="001D18A7">
      <w:pPr>
        <w:pStyle w:val="ProductList-Bullet"/>
        <w:numPr>
          <w:ilvl w:val="0"/>
          <w:numId w:val="17"/>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14:paraId="0C847099" w14:textId="77777777" w:rsidR="00DE5594" w:rsidRDefault="001D18A7" w:rsidP="001D18A7">
      <w:pPr>
        <w:pStyle w:val="ProductList-Bullet"/>
        <w:numPr>
          <w:ilvl w:val="0"/>
          <w:numId w:val="17"/>
        </w:numPr>
      </w:pPr>
      <w:r>
        <w:t>ühelegi seadmele, mida kasutatakse või hallatakse üksnes riistvarakomponentide oleku jälgimiseks (süsteemi temperatuur, toide sees/väljas, süsteemi lähtestamine või keskprotsessori saadavus).</w:t>
      </w:r>
    </w:p>
    <w:p w14:paraId="4FE05D6C" w14:textId="77777777" w:rsidR="00DE5594" w:rsidRDefault="00DE5594">
      <w:pPr>
        <w:pStyle w:val="ProductList-Body"/>
      </w:pPr>
    </w:p>
    <w:p w14:paraId="6D6CC8C8" w14:textId="77777777" w:rsidR="00DE5594" w:rsidRDefault="001D18A7">
      <w:pPr>
        <w:pStyle w:val="ProductList-ClauseHeading"/>
        <w:outlineLvl w:val="3"/>
      </w:pPr>
      <w:r>
        <w:t>Andmekomplektid</w:t>
      </w:r>
    </w:p>
    <w:p w14:paraId="015F849D" w14:textId="77777777" w:rsidR="00DE5594" w:rsidRDefault="001D18A7">
      <w:pPr>
        <w:pStyle w:val="ProductList-Body"/>
      </w:pPr>
      <w:r>
        <w:t>Klient ei tohi kopeerida ega levitada ühtegi tarkvarasse kaasatud andmekomplekti (ega ühegi andmekomplekti osa).</w:t>
      </w:r>
    </w:p>
    <w:p w14:paraId="486F3A80" w14:textId="77777777" w:rsidR="00DE5594" w:rsidRDefault="001D18A7">
      <w:pPr>
        <w:pStyle w:val="ProductList-Offering2Heading"/>
        <w:outlineLvl w:val="2"/>
      </w:pPr>
      <w:bookmarkStart w:id="30" w:name="_Sec545"/>
      <w:r>
        <w:t>Eriotstarbelised serverid</w:t>
      </w:r>
      <w:bookmarkEnd w:id="30"/>
      <w:r>
        <w:fldChar w:fldCharType="begin"/>
      </w:r>
      <w:r>
        <w:instrText xml:space="preserve"> TC "</w:instrText>
      </w:r>
      <w:bookmarkStart w:id="31" w:name="_Toc528607451"/>
      <w:r>
        <w:instrText>Eriotstarbelised serverid</w:instrText>
      </w:r>
      <w:bookmarkEnd w:id="31"/>
      <w:r>
        <w:instrText>" \l 3</w:instrText>
      </w:r>
      <w:r>
        <w:fldChar w:fldCharType="end"/>
      </w:r>
    </w:p>
    <w:p w14:paraId="6E241491" w14:textId="77777777" w:rsidR="00DE5594" w:rsidRDefault="001D18A7">
      <w:pPr>
        <w:pStyle w:val="ProductList-ClauseHeading"/>
        <w:outlineLvl w:val="3"/>
      </w:pPr>
      <w:r>
        <w:t>Serverilitsentsid (eksemplari kohta)</w:t>
      </w:r>
    </w:p>
    <w:p w14:paraId="793602B2" w14:textId="77777777" w:rsidR="00DE5594" w:rsidRDefault="001D18A7">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14:paraId="281268F7" w14:textId="77777777" w:rsidR="00DE5594" w:rsidRDefault="001D18A7">
      <w:pPr>
        <w:pStyle w:val="ProductList-Offering2Heading"/>
        <w:outlineLvl w:val="2"/>
      </w:pPr>
      <w:bookmarkStart w:id="32" w:name="_Sec546"/>
      <w:r>
        <w:t>Arendustööriistad</w:t>
      </w:r>
      <w:bookmarkEnd w:id="32"/>
      <w:r>
        <w:fldChar w:fldCharType="begin"/>
      </w:r>
      <w:r>
        <w:instrText xml:space="preserve"> TC "</w:instrText>
      </w:r>
      <w:bookmarkStart w:id="33" w:name="_Toc528607452"/>
      <w:r>
        <w:instrText>Arendustööriistad</w:instrText>
      </w:r>
      <w:bookmarkEnd w:id="33"/>
      <w:r>
        <w:instrText>" \l 3</w:instrText>
      </w:r>
      <w:r>
        <w:fldChar w:fldCharType="end"/>
      </w:r>
    </w:p>
    <w:p w14:paraId="6551A0C6" w14:textId="77777777" w:rsidR="00DE5594" w:rsidRDefault="001D18A7">
      <w:pPr>
        <w:pStyle w:val="ProductList-ClauseHeading"/>
        <w:outlineLvl w:val="3"/>
      </w:pPr>
      <w:r>
        <w:t>Kasutajalitsentsid</w:t>
      </w:r>
    </w:p>
    <w:p w14:paraId="0791ABFE" w14:textId="77777777" w:rsidR="00DE5594" w:rsidRDefault="001D18A7" w:rsidP="001D18A7">
      <w:pPr>
        <w:pStyle w:val="ProductList-Bullet"/>
        <w:numPr>
          <w:ilvl w:val="0"/>
          <w:numId w:val="18"/>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w:t>
      </w:r>
    </w:p>
    <w:p w14:paraId="7A7FDD80" w14:textId="77777777" w:rsidR="00DE5594" w:rsidRDefault="001D18A7" w:rsidP="001D18A7">
      <w:pPr>
        <w:pStyle w:val="ProductList-Bullet"/>
        <w:numPr>
          <w:ilvl w:val="0"/>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 </w:t>
      </w:r>
    </w:p>
    <w:p w14:paraId="16617A7A" w14:textId="77777777" w:rsidR="00DE5594" w:rsidRDefault="001D18A7" w:rsidP="001D18A7">
      <w:pPr>
        <w:pStyle w:val="ProductList-Bullet"/>
        <w:numPr>
          <w:ilvl w:val="0"/>
          <w:numId w:val="18"/>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34A46147" w14:textId="77777777" w:rsidR="00DE5594" w:rsidRDefault="00DE5594">
      <w:pPr>
        <w:pStyle w:val="ProductList-Body"/>
      </w:pPr>
    </w:p>
    <w:p w14:paraId="2134BB29" w14:textId="77777777" w:rsidR="00DE5594" w:rsidRDefault="001D18A7">
      <w:pPr>
        <w:pStyle w:val="ProductList-ClauseHeading"/>
        <w:outlineLvl w:val="3"/>
      </w:pPr>
      <w:r>
        <w:t>Visual Studio Subscriptionite täiendavad litsentsitingimused</w:t>
      </w:r>
    </w:p>
    <w:p w14:paraId="7EFCC99D" w14:textId="77777777" w:rsidR="00DE5594" w:rsidRDefault="001D18A7">
      <w:pPr>
        <w:pStyle w:val="ProductList-Body"/>
      </w:pPr>
      <w:r>
        <w:t xml:space="preserve">Peale litsentsimudeli tingimustes kirjeldatud õiguste võib klient eraldada Visual Studio Subscriptioni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Visual Studio Subscriptionsite korral on tarkvara see, mis on tehtud kliendi tellimuse tasemel kättesaadavaks Visual Studio Subscriptioni tellija allalaadimiste kaudu. Mis tahes võrguteenust, mis on tehtud kättesaadavaks kliendi Visual Studio Subscriptioni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42CF954E" w14:textId="77777777" w:rsidR="00DE5594" w:rsidRDefault="00DE5594">
      <w:pPr>
        <w:pStyle w:val="ProductList-Body"/>
      </w:pPr>
    </w:p>
    <w:p w14:paraId="309FA22F" w14:textId="77777777" w:rsidR="00DE5594" w:rsidRDefault="001D18A7">
      <w:pPr>
        <w:pStyle w:val="ProductList-SubClauseHeading"/>
        <w:outlineLvl w:val="4"/>
      </w:pPr>
      <w:r>
        <w:t>Tarkvara käitamine Microsoft Azure’i teenustes</w:t>
      </w:r>
    </w:p>
    <w:p w14:paraId="771DBE89" w14:textId="77777777" w:rsidR="00DE5594" w:rsidRDefault="001D18A7" w:rsidP="001D18A7">
      <w:pPr>
        <w:pStyle w:val="ProductList-Bullet"/>
        <w:numPr>
          <w:ilvl w:val="1"/>
          <w:numId w:val="19"/>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teenustes oma Visual Studio Subscriptioni kehtivusaja jooksul.</w:t>
      </w:r>
    </w:p>
    <w:p w14:paraId="4B238953" w14:textId="77777777" w:rsidR="00DE5594" w:rsidRDefault="001D18A7" w:rsidP="001D18A7">
      <w:pPr>
        <w:pStyle w:val="ProductList-Bullet"/>
        <w:numPr>
          <w:ilvl w:val="1"/>
          <w:numId w:val="19"/>
        </w:numPr>
      </w:pPr>
      <w:r>
        <w:t xml:space="preserve">Tarkvara kasutamisele jäävad kehtima kliendi hulgilitsentsilepingu tingimused ja kõik tarkvaraga kaasnevad tingimused. </w:t>
      </w:r>
    </w:p>
    <w:p w14:paraId="2D582339" w14:textId="77777777" w:rsidR="00DE5594" w:rsidRDefault="001D18A7" w:rsidP="001D18A7">
      <w:pPr>
        <w:pStyle w:val="ProductList-Bullet"/>
        <w:numPr>
          <w:ilvl w:val="1"/>
          <w:numId w:val="19"/>
        </w:numPr>
      </w:pPr>
      <w:r>
        <w:t xml:space="preserve">Arendustööriistade litsentsimudeli tingimused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teenustes tootmise eesmärgil käitada rakendusi Office Professional Plus või System Center Virtual Machine Manager.</w:t>
      </w:r>
    </w:p>
    <w:p w14:paraId="294C1507" w14:textId="77777777" w:rsidR="00DE5594" w:rsidRDefault="00DE5594">
      <w:pPr>
        <w:pStyle w:val="ProductList-BodyIndented"/>
      </w:pPr>
    </w:p>
    <w:p w14:paraId="66CF86C8" w14:textId="77777777" w:rsidR="00DE5594" w:rsidRDefault="001D18A7">
      <w:pPr>
        <w:pStyle w:val="ProductList-SubClauseHeading"/>
        <w:outlineLvl w:val="4"/>
      </w:pPr>
      <w:r>
        <w:t>Lisanõuded</w:t>
      </w:r>
    </w:p>
    <w:p w14:paraId="42728D4F" w14:textId="77777777" w:rsidR="00DE5594" w:rsidRDefault="001D18A7">
      <w:pPr>
        <w:pStyle w:val="ProductList-BodyIndented"/>
      </w:pPr>
      <w:r>
        <w:t>Tarkvara käitamiseks Microsofti Azure’i teenustes peab klient aktiveerima oma Visual Studio Subscriptioni, sidudes oma Microsofti konto Visual Studio Subscriptioniga.</w:t>
      </w:r>
    </w:p>
    <w:p w14:paraId="3FA3E3B2" w14:textId="77777777" w:rsidR="00DE5594" w:rsidRDefault="00DE5594">
      <w:pPr>
        <w:pStyle w:val="ProductList-BodyIndented"/>
      </w:pPr>
    </w:p>
    <w:p w14:paraId="0D62EEE5" w14:textId="77777777" w:rsidR="00DE5594" w:rsidRDefault="001D18A7">
      <w:pPr>
        <w:pStyle w:val="ProductList-SubClauseHeading"/>
        <w:outlineLvl w:val="4"/>
      </w:pPr>
      <w:r>
        <w:t>Kinnitustestimine ja tagasiside</w:t>
      </w:r>
    </w:p>
    <w:p w14:paraId="277388C1" w14:textId="77777777" w:rsidR="00DE5594" w:rsidRDefault="001D18A7">
      <w:pPr>
        <w:pStyle w:val="ProductList-BodyIndented"/>
      </w:pPr>
      <w:r>
        <w:t>Kliendi lõppkasutajad võivad tarkvarale ja võrguteenustele, mis on kättesaadavaks tehtud kliendi Visual Studio Subscriptioni kaudu, juurde pääseda kinnitustestide tegemiseks või oma programmide kohta tagasiside andmiseks.</w:t>
      </w:r>
    </w:p>
    <w:p w14:paraId="16522B7C" w14:textId="77777777" w:rsidR="00DE5594" w:rsidRDefault="00DE5594">
      <w:pPr>
        <w:pStyle w:val="ProductList-BodyIndented"/>
      </w:pPr>
    </w:p>
    <w:p w14:paraId="695ADF94" w14:textId="77777777" w:rsidR="00DE5594" w:rsidRDefault="001D18A7">
      <w:pPr>
        <w:pStyle w:val="ProductList-SubClauseHeading"/>
        <w:outlineLvl w:val="4"/>
      </w:pPr>
      <w:r>
        <w:t>Windows Server 2016 kaugtöölaua teenused</w:t>
      </w:r>
    </w:p>
    <w:p w14:paraId="5E401F0F" w14:textId="77777777" w:rsidR="00DE5594" w:rsidRDefault="001D18A7">
      <w:pPr>
        <w:pStyle w:val="ProductList-BodyIndented"/>
      </w:pPr>
      <w:r>
        <w:t>Kliendi programmide veebidemonstratsioonidele tohib Windows Serveri tarkvara kaugtöölaua teenuste (Remote Desktop Services) abil korraga juurde pääseda kuni 200 anonüümset kasutajat.</w:t>
      </w:r>
    </w:p>
    <w:p w14:paraId="5CF46AAC" w14:textId="77777777" w:rsidR="00DE5594" w:rsidRDefault="00DE5594">
      <w:pPr>
        <w:pStyle w:val="ProductList-BodyIndented"/>
      </w:pPr>
    </w:p>
    <w:p w14:paraId="27AD3BBA" w14:textId="77777777" w:rsidR="00DE5594" w:rsidRDefault="001D18A7">
      <w:pPr>
        <w:pStyle w:val="ProductList-SubClauseHeading"/>
        <w:outlineLvl w:val="4"/>
      </w:pPr>
      <w:r>
        <w:t>Windowsiga kaasasolevad tooted</w:t>
      </w:r>
    </w:p>
    <w:p w14:paraId="3BD90FFC" w14:textId="77777777" w:rsidR="00DE5594" w:rsidRDefault="001D18A7">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14:paraId="1146FFFB" w14:textId="77777777" w:rsidR="00DE5594" w:rsidRDefault="00DE5594">
      <w:pPr>
        <w:pStyle w:val="ProductList-BodyIndented"/>
        <w:jc w:val="right"/>
      </w:pPr>
    </w:p>
    <w:tbl>
      <w:tblPr>
        <w:tblStyle w:val="PURTable0"/>
        <w:tblW w:w="0" w:type="dxa"/>
        <w:tblLook w:val="04A0" w:firstRow="1" w:lastRow="0" w:firstColumn="1" w:lastColumn="0" w:noHBand="0" w:noVBand="1"/>
      </w:tblPr>
      <w:tblGrid>
        <w:gridCol w:w="10556"/>
      </w:tblGrid>
      <w:tr w:rsidR="00DE5594" w14:paraId="3059EB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D6F3F5"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04AE4948" w14:textId="77777777" w:rsidR="00DE5594" w:rsidRDefault="00DE5594">
      <w:pPr>
        <w:pStyle w:val="ProductList-BodyIndented"/>
      </w:pPr>
    </w:p>
    <w:p w14:paraId="2D3E0674" w14:textId="77777777" w:rsidR="00DE5594" w:rsidRDefault="00DE5594">
      <w:pPr>
        <w:sectPr w:rsidR="00DE5594">
          <w:headerReference w:type="default" r:id="rId36"/>
          <w:footerReference w:type="default" r:id="rId37"/>
          <w:type w:val="continuous"/>
          <w:pgSz w:w="12240" w:h="15840" w:code="1"/>
          <w:pgMar w:top="1170" w:right="720" w:bottom="720" w:left="720" w:header="432" w:footer="288" w:gutter="0"/>
          <w:cols w:space="360"/>
        </w:sectPr>
      </w:pPr>
    </w:p>
    <w:p w14:paraId="3F8A6BEE" w14:textId="77777777" w:rsidR="00DE5594" w:rsidRDefault="001D18A7">
      <w:pPr>
        <w:pStyle w:val="ProductList-SectionHeading"/>
        <w:pageBreakBefore/>
        <w:outlineLvl w:val="0"/>
      </w:pPr>
      <w:bookmarkStart w:id="34" w:name="_Sec547"/>
      <w:bookmarkEnd w:id="12"/>
      <w:r>
        <w:lastRenderedPageBreak/>
        <w:t>Tarkvara</w:t>
      </w:r>
      <w:r>
        <w:fldChar w:fldCharType="begin"/>
      </w:r>
      <w:r>
        <w:instrText xml:space="preserve"> TC "</w:instrText>
      </w:r>
      <w:bookmarkStart w:id="35" w:name="_Toc528607453"/>
      <w:r>
        <w:instrText>Tarkvara</w:instrText>
      </w:r>
      <w:bookmarkEnd w:id="35"/>
      <w:r>
        <w:instrText>" \l 1</w:instrText>
      </w:r>
      <w:r>
        <w:fldChar w:fldCharType="end"/>
      </w:r>
    </w:p>
    <w:p w14:paraId="3C5B507E" w14:textId="77777777" w:rsidR="00DE5594" w:rsidRDefault="001D18A7">
      <w:pPr>
        <w:pStyle w:val="ProductList-Offering1HeadingNoBorder"/>
        <w:outlineLvl w:val="1"/>
      </w:pPr>
      <w:bookmarkStart w:id="36" w:name="_Sec857"/>
      <w:r>
        <w:t>Advanced Threat Analytics</w:t>
      </w:r>
      <w:bookmarkEnd w:id="36"/>
      <w:r>
        <w:fldChar w:fldCharType="begin"/>
      </w:r>
      <w:r>
        <w:instrText xml:space="preserve"> TC "</w:instrText>
      </w:r>
      <w:bookmarkStart w:id="37" w:name="_Toc528607454"/>
      <w:r>
        <w:instrText>Advanced Threat Analytics</w:instrText>
      </w:r>
      <w:bookmarkEnd w:id="37"/>
      <w:r>
        <w:instrText>" \l 2</w:instrText>
      </w:r>
      <w:r>
        <w:fldChar w:fldCharType="end"/>
      </w:r>
    </w:p>
    <w:p w14:paraId="162BD31C" w14:textId="77777777" w:rsidR="00DE5594" w:rsidRDefault="001D18A7">
      <w:pPr>
        <w:pStyle w:val="ProductList-Offering1SubSection"/>
        <w:outlineLvl w:val="2"/>
      </w:pPr>
      <w:bookmarkStart w:id="38" w:name="_Sec858"/>
      <w:r>
        <w:t>1. Programmi saadavus</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DE5594" w14:paraId="4B21A1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4E8AC7" w14:textId="77777777" w:rsidR="00DE5594" w:rsidRDefault="001D18A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EB136" w14:textId="77777777" w:rsidR="00DE5594" w:rsidRDefault="001D18A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131F1" w14:textId="77777777" w:rsidR="00DE5594" w:rsidRDefault="001D18A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5D5C5" w14:textId="77777777" w:rsidR="00DE5594" w:rsidRDefault="001D18A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6E413" w14:textId="77777777" w:rsidR="00DE5594" w:rsidRDefault="001D18A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869E4"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34A7C"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D5E26"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1AF3E"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CDCC1"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D9C13"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95514"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5594" w14:paraId="226E301A" w14:textId="77777777">
        <w:tc>
          <w:tcPr>
            <w:tcW w:w="4160" w:type="dxa"/>
            <w:tcBorders>
              <w:top w:val="single" w:sz="6" w:space="0" w:color="FFFFFF"/>
              <w:left w:val="none" w:sz="4" w:space="0" w:color="6E6E6E"/>
              <w:bottom w:val="dashed" w:sz="4" w:space="0" w:color="BFBFBF"/>
              <w:right w:val="none" w:sz="4" w:space="0" w:color="6E6E6E"/>
            </w:tcBorders>
          </w:tcPr>
          <w:p w14:paraId="6438DA28" w14:textId="77777777" w:rsidR="00DE5594" w:rsidRDefault="001D18A7">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161B27" w14:textId="77777777" w:rsidR="00DE5594" w:rsidRDefault="001D18A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F1C9338" w14:textId="77777777" w:rsidR="00DE5594" w:rsidRDefault="00DE55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487C1F" w14:textId="77777777" w:rsidR="00DE5594" w:rsidRDefault="001D18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CE949E" w14:textId="77777777" w:rsidR="00DE5594" w:rsidRDefault="001D18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845B1"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67E68"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C0CDC"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62CC9"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10531"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11167"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565C5"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5594" w14:paraId="718A2A56" w14:textId="77777777">
        <w:tc>
          <w:tcPr>
            <w:tcW w:w="4160" w:type="dxa"/>
            <w:tcBorders>
              <w:top w:val="dashed" w:sz="4" w:space="0" w:color="BFBFBF"/>
              <w:left w:val="none" w:sz="4" w:space="0" w:color="6E6E6E"/>
              <w:bottom w:val="none" w:sz="4" w:space="0" w:color="FFFFFF"/>
              <w:right w:val="none" w:sz="4" w:space="0" w:color="6E6E6E"/>
            </w:tcBorders>
          </w:tcPr>
          <w:p w14:paraId="783820E5" w14:textId="77777777" w:rsidR="00DE5594" w:rsidRDefault="001D18A7">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C52EE06" w14:textId="77777777" w:rsidR="00DE5594" w:rsidRDefault="001D18A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4822755" w14:textId="77777777" w:rsidR="00DE5594" w:rsidRDefault="00DE559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02BC8D7" w14:textId="77777777" w:rsidR="00DE5594" w:rsidRDefault="001D18A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AC4953B" w14:textId="77777777" w:rsidR="00DE5594" w:rsidRDefault="001D18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DC9F5"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995D9"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65124"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3AB78"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5E8D2"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18C0C"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64DF9" w14:textId="77777777" w:rsidR="00DE5594" w:rsidRDefault="00DE5594">
            <w:pPr>
              <w:pStyle w:val="ProductList-TableBody"/>
              <w:jc w:val="center"/>
            </w:pPr>
          </w:p>
        </w:tc>
      </w:tr>
    </w:tbl>
    <w:p w14:paraId="5C872033" w14:textId="77777777" w:rsidR="00DE5594" w:rsidRDefault="001D18A7">
      <w:pPr>
        <w:pStyle w:val="ProductList-Offering1SubSection"/>
        <w:outlineLvl w:val="2"/>
      </w:pPr>
      <w:bookmarkStart w:id="39" w:name="_Sec859"/>
      <w:r>
        <w:t>2. Toote tingimused</w:t>
      </w:r>
      <w:bookmarkEnd w:id="39"/>
    </w:p>
    <w:tbl>
      <w:tblPr>
        <w:tblStyle w:val="PURTable"/>
        <w:tblW w:w="0" w:type="dxa"/>
        <w:tblLook w:val="04A0" w:firstRow="1" w:lastRow="0" w:firstColumn="1" w:lastColumn="0" w:noHBand="0" w:noVBand="1"/>
      </w:tblPr>
      <w:tblGrid>
        <w:gridCol w:w="3654"/>
        <w:gridCol w:w="3603"/>
        <w:gridCol w:w="3659"/>
      </w:tblGrid>
      <w:tr w:rsidR="00DE5594" w14:paraId="554C2B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EB2137" w14:textId="77777777" w:rsidR="00DE5594" w:rsidRDefault="001D18A7">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456608E8"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08285" w14:textId="77777777" w:rsidR="00DE5594" w:rsidRDefault="001D18A7">
            <w:pPr>
              <w:pStyle w:val="ProductList-TableBody"/>
            </w:pPr>
            <w:r>
              <w:rPr>
                <w:color w:val="404040"/>
              </w:rPr>
              <w:t>Madalama taseme väljaanded: pole kohaldatav</w:t>
            </w:r>
          </w:p>
        </w:tc>
      </w:tr>
      <w:tr w:rsidR="00DE5594" w14:paraId="2184F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FE39C" w14:textId="77777777" w:rsidR="00DE5594" w:rsidRDefault="001D18A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BC836" w14:textId="77777777" w:rsidR="00DE5594" w:rsidRDefault="001D18A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1ECB913" w14:textId="77777777" w:rsidR="00DE5594" w:rsidRDefault="001D18A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8">
              <w:r>
                <w:rPr>
                  <w:color w:val="000000"/>
                </w:rPr>
                <w:t>lisa B</w:t>
              </w:r>
            </w:hyperlink>
          </w:p>
        </w:tc>
      </w:tr>
      <w:tr w:rsidR="00DE5594" w14:paraId="7B1D6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4D88C" w14:textId="77777777" w:rsidR="00DE5594" w:rsidRDefault="001D18A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42237" w14:textId="77777777" w:rsidR="00DE5594" w:rsidRDefault="001D18A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16A08" w14:textId="77777777" w:rsidR="00DE5594" w:rsidRDefault="001D18A7">
            <w:pPr>
              <w:pStyle w:val="ProductList-TableBody"/>
            </w:pPr>
            <w:r>
              <w:rPr>
                <w:color w:val="404040"/>
              </w:rPr>
              <w:t>Vähendamiseks sobilik: pole kohaldatav</w:t>
            </w:r>
          </w:p>
        </w:tc>
      </w:tr>
      <w:tr w:rsidR="00DE5594" w14:paraId="748FC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1F021" w14:textId="77777777" w:rsidR="00DE5594" w:rsidRDefault="001D18A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85EFB1" w14:textId="77777777" w:rsidR="00DE5594" w:rsidRDefault="001D18A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91AA4" w14:textId="77777777" w:rsidR="00DE5594" w:rsidRDefault="001D18A7">
            <w:pPr>
              <w:pStyle w:val="ProductList-TableBody"/>
            </w:pPr>
            <w:r>
              <w:rPr>
                <w:color w:val="404040"/>
              </w:rPr>
              <w:t>Koguse suurendamiseks sobilik: pole kohaldatav</w:t>
            </w:r>
          </w:p>
        </w:tc>
      </w:tr>
      <w:tr w:rsidR="00DE5594" w14:paraId="20141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A05E4" w14:textId="77777777" w:rsidR="00DE5594" w:rsidRDefault="001D18A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0E925"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D312C" w14:textId="77777777" w:rsidR="00DE5594" w:rsidRDefault="00DE5594">
            <w:pPr>
              <w:pStyle w:val="ProductList-TableBody"/>
            </w:pPr>
          </w:p>
        </w:tc>
      </w:tr>
    </w:tbl>
    <w:p w14:paraId="3E573467" w14:textId="77777777" w:rsidR="00DE5594" w:rsidRDefault="00DE5594">
      <w:pPr>
        <w:pStyle w:val="ProductList-Body"/>
      </w:pPr>
    </w:p>
    <w:p w14:paraId="32821C06" w14:textId="77777777" w:rsidR="00DE5594" w:rsidRDefault="001D18A7">
      <w:pPr>
        <w:pStyle w:val="ProductList-ClauseHeading"/>
        <w:outlineLvl w:val="3"/>
      </w:pPr>
      <w:r>
        <w:t>2.1 Riigi piirangud</w:t>
      </w:r>
    </w:p>
    <w:p w14:paraId="4479EC65" w14:textId="77777777" w:rsidR="00DE5594" w:rsidRDefault="001D18A7">
      <w:pPr>
        <w:pStyle w:val="ProductList-Body"/>
      </w:pPr>
      <w:r>
        <w:t>Klient ei tohi rakendust Advanced Threat Analytics 2016 Hiina Rahvavabariigis alla laadida ei kasutamiseks ega levitamiseks.</w:t>
      </w:r>
    </w:p>
    <w:p w14:paraId="146EACD8" w14:textId="77777777" w:rsidR="00DE5594" w:rsidRDefault="00DE5594">
      <w:pPr>
        <w:pStyle w:val="ProductList-Body"/>
      </w:pPr>
    </w:p>
    <w:p w14:paraId="74E99F40" w14:textId="77777777" w:rsidR="00DE5594" w:rsidRDefault="001D18A7">
      <w:pPr>
        <w:pStyle w:val="ProductList-ClauseHeading"/>
        <w:outlineLvl w:val="3"/>
      </w:pPr>
      <w:r>
        <w:t>2.2 Akadeemilised kliendid</w:t>
      </w:r>
    </w:p>
    <w:p w14:paraId="418F50B6" w14:textId="77777777" w:rsidR="00DE5594" w:rsidRDefault="001D18A7">
      <w:pPr>
        <w:pStyle w:val="ProductList-Body"/>
      </w:pPr>
      <w:r>
        <w:t xml:space="preserve">Enrollment for Education Solutionsi ja Schooli tellimusega liitumise kliendid võivad osta Advanced Threat Analytics 2016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321836B3" w14:textId="77777777" w:rsidR="00DE5594" w:rsidRDefault="001D18A7">
      <w:pPr>
        <w:pStyle w:val="ProductList-Offering1SubSection"/>
        <w:outlineLvl w:val="2"/>
      </w:pPr>
      <w:bookmarkStart w:id="40" w:name="_Sec860"/>
      <w:r>
        <w:t>3. Kasutusõigused</w:t>
      </w:r>
      <w:bookmarkEnd w:id="40"/>
    </w:p>
    <w:tbl>
      <w:tblPr>
        <w:tblStyle w:val="PURTable"/>
        <w:tblW w:w="0" w:type="dxa"/>
        <w:tblLook w:val="04A0" w:firstRow="1" w:lastRow="0" w:firstColumn="1" w:lastColumn="0" w:noHBand="0" w:noVBand="1"/>
      </w:tblPr>
      <w:tblGrid>
        <w:gridCol w:w="3635"/>
        <w:gridCol w:w="3634"/>
        <w:gridCol w:w="3647"/>
      </w:tblGrid>
      <w:tr w:rsidR="00DE5594" w14:paraId="070ABF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75009" w14:textId="77777777" w:rsidR="00DE5594" w:rsidRDefault="001D18A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5BC64F65" w14:textId="77777777" w:rsidR="00DE5594" w:rsidRDefault="001D18A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0C5A2" w14:textId="77777777" w:rsidR="00DE5594" w:rsidRDefault="001D18A7">
            <w:pPr>
              <w:pStyle w:val="ProductList-TableBody"/>
            </w:pPr>
            <w:r>
              <w:rPr>
                <w:color w:val="404040"/>
              </w:rPr>
              <w:t>Täiendav tarkvara: pole kohaldatav</w:t>
            </w:r>
          </w:p>
        </w:tc>
      </w:tr>
      <w:tr w:rsidR="00DE5594" w14:paraId="3F8D6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1CC67" w14:textId="77777777" w:rsidR="00DE5594" w:rsidRDefault="001D18A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22BB5513" w14:textId="77777777" w:rsidR="00DE5594" w:rsidRDefault="001D18A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BB8296" w14:textId="77777777" w:rsidR="00DE5594" w:rsidRDefault="001D18A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DE5594" w14:paraId="2C2D6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F41A18" w14:textId="77777777" w:rsidR="00DE5594" w:rsidRDefault="001D18A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9CFE1"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8B751" w14:textId="77777777" w:rsidR="00DE5594" w:rsidRDefault="00DE5594">
            <w:pPr>
              <w:pStyle w:val="ProductList-TableBody"/>
            </w:pPr>
          </w:p>
        </w:tc>
      </w:tr>
    </w:tbl>
    <w:p w14:paraId="6554F26D" w14:textId="77777777" w:rsidR="00DE5594" w:rsidRDefault="00DE5594">
      <w:pPr>
        <w:pStyle w:val="ProductList-Body"/>
      </w:pPr>
    </w:p>
    <w:p w14:paraId="06E53E9B" w14:textId="77777777" w:rsidR="00DE5594" w:rsidRDefault="001D18A7">
      <w:pPr>
        <w:pStyle w:val="ProductList-ClauseHeading"/>
        <w:outlineLvl w:val="3"/>
      </w:pPr>
      <w:r>
        <w:t>3.1 Halduslitsents</w:t>
      </w:r>
    </w:p>
    <w:tbl>
      <w:tblPr>
        <w:tblStyle w:val="PURTable"/>
        <w:tblW w:w="0" w:type="dxa"/>
        <w:tblLook w:val="04A0" w:firstRow="1" w:lastRow="0" w:firstColumn="1" w:lastColumn="0" w:noHBand="0" w:noVBand="1"/>
      </w:tblPr>
      <w:tblGrid>
        <w:gridCol w:w="3668"/>
        <w:gridCol w:w="3613"/>
        <w:gridCol w:w="3635"/>
      </w:tblGrid>
      <w:tr w:rsidR="00DE5594" w14:paraId="6C41D0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9F6F37" w14:textId="77777777" w:rsidR="00DE5594" w:rsidRDefault="001D18A7">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367A5F95" w14:textId="77777777" w:rsidR="00DE5594" w:rsidRDefault="001D18A7">
            <w:pPr>
              <w:pStyle w:val="ProductList-TableBody"/>
            </w:pPr>
            <w:r>
              <w:t>Advanced Threat Analytics 2016 (kasutaja või OSE halduslitsents)</w:t>
            </w:r>
          </w:p>
          <w:p w14:paraId="0FB19F5D" w14:textId="77777777" w:rsidR="00DE5594" w:rsidRDefault="001D18A7">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14:paraId="2C3B6A29" w14:textId="77777777" w:rsidR="00DE5594" w:rsidRDefault="001D18A7">
            <w:pPr>
              <w:pStyle w:val="ProductList-TableBody"/>
            </w:pPr>
            <w:r>
              <w:t>Azure’i täiustatud ohutõrje kasutajatele (kasutaja AL)</w:t>
            </w:r>
          </w:p>
          <w:p w14:paraId="7E646349" w14:textId="77777777" w:rsidR="00DE5594" w:rsidRDefault="001D18A7">
            <w:pPr>
              <w:pStyle w:val="ProductList-TableBody"/>
            </w:pPr>
            <w:r>
              <w:t xml:space="preserve">Halduslitsentsiga samaväärne litsents (vt </w:t>
            </w:r>
            <w:hyperlink w:anchor="_Sec591">
              <w:r>
                <w:rPr>
                  <w:color w:val="00467F"/>
                  <w:u w:val="single"/>
                </w:rPr>
                <w:t>lisa A</w:t>
              </w:r>
            </w:hyperlink>
            <w:r>
              <w:t>)</w:t>
            </w:r>
          </w:p>
        </w:tc>
      </w:tr>
    </w:tbl>
    <w:p w14:paraId="33F3DD87" w14:textId="77777777" w:rsidR="00DE5594" w:rsidRDefault="00DE5594">
      <w:pPr>
        <w:pStyle w:val="ProductList-Body"/>
      </w:pPr>
    </w:p>
    <w:p w14:paraId="2D865F88" w14:textId="77777777" w:rsidR="00DE5594" w:rsidRDefault="001D18A7">
      <w:pPr>
        <w:pStyle w:val="ProductList-ClauseHeading"/>
        <w:outlineLvl w:val="3"/>
      </w:pPr>
      <w:r>
        <w:t>3.2 Kasutamisel on nõutav halduslitsents</w:t>
      </w:r>
    </w:p>
    <w:p w14:paraId="170BB5EE" w14:textId="77777777" w:rsidR="00DE5594" w:rsidRDefault="001D18A7">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14:paraId="374F36EA" w14:textId="77777777" w:rsidR="00DE5594" w:rsidRDefault="00DE5594">
      <w:pPr>
        <w:pStyle w:val="ProductList-Body"/>
      </w:pPr>
    </w:p>
    <w:p w14:paraId="74FA8579" w14:textId="77777777" w:rsidR="00DE5594" w:rsidRDefault="001D18A7">
      <w:pPr>
        <w:pStyle w:val="ProductList-ClauseHeading"/>
        <w:outlineLvl w:val="3"/>
      </w:pPr>
      <w:r>
        <w:t>3.3 Muude tootjate avatud lähtekoodiga komponentide litsentsitingimused</w:t>
      </w:r>
    </w:p>
    <w:p w14:paraId="49DF6453" w14:textId="77777777" w:rsidR="00DE5594" w:rsidRDefault="001D18A7">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1A189740" w14:textId="77777777" w:rsidR="00DE5594" w:rsidRDefault="001D18A7">
      <w:pPr>
        <w:pStyle w:val="ProductList-Offering1SubSection"/>
        <w:outlineLvl w:val="2"/>
      </w:pPr>
      <w:bookmarkStart w:id="41" w:name="_Sec861"/>
      <w:r>
        <w:t>4. Tarkvarakindlustus</w:t>
      </w:r>
      <w:bookmarkEnd w:id="41"/>
    </w:p>
    <w:tbl>
      <w:tblPr>
        <w:tblStyle w:val="PURTable"/>
        <w:tblW w:w="0" w:type="dxa"/>
        <w:tblLook w:val="04A0" w:firstRow="1" w:lastRow="0" w:firstColumn="1" w:lastColumn="0" w:noHBand="0" w:noVBand="1"/>
      </w:tblPr>
      <w:tblGrid>
        <w:gridCol w:w="3636"/>
        <w:gridCol w:w="3647"/>
        <w:gridCol w:w="3633"/>
      </w:tblGrid>
      <w:tr w:rsidR="00DE5594" w14:paraId="1032C5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F3696" w14:textId="77777777" w:rsidR="00DE5594" w:rsidRDefault="001D18A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8DE526" w14:textId="77777777" w:rsidR="00DE5594" w:rsidRDefault="001D18A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C8F51" w14:textId="77777777" w:rsidR="00DE5594" w:rsidRDefault="001D18A7">
            <w:pPr>
              <w:pStyle w:val="ProductList-TableBody"/>
            </w:pPr>
            <w:r>
              <w:rPr>
                <w:color w:val="404040"/>
              </w:rPr>
              <w:t>Tõrkesiirdeõigused: pole kohaldatav</w:t>
            </w:r>
          </w:p>
        </w:tc>
      </w:tr>
      <w:tr w:rsidR="00DE5594" w14:paraId="3B79A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D3B94" w14:textId="77777777" w:rsidR="00DE5594" w:rsidRDefault="001D18A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34826" w14:textId="77777777" w:rsidR="00DE5594" w:rsidRDefault="001D18A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3BA29" w14:textId="77777777" w:rsidR="00DE5594" w:rsidRDefault="001D18A7">
            <w:pPr>
              <w:pStyle w:val="ProductList-TableBody"/>
            </w:pPr>
            <w:r>
              <w:rPr>
                <w:color w:val="404040"/>
              </w:rPr>
              <w:t>Rändlusõigused: pole kohaldatav</w:t>
            </w:r>
          </w:p>
        </w:tc>
      </w:tr>
      <w:tr w:rsidR="00DE5594" w14:paraId="0C4EDC5C" w14:textId="77777777">
        <w:tc>
          <w:tcPr>
            <w:tcW w:w="4040" w:type="dxa"/>
            <w:tcBorders>
              <w:top w:val="single" w:sz="4" w:space="0" w:color="000000"/>
              <w:left w:val="single" w:sz="4" w:space="0" w:color="000000"/>
              <w:bottom w:val="single" w:sz="4" w:space="0" w:color="000000"/>
              <w:right w:val="single" w:sz="4" w:space="0" w:color="000000"/>
            </w:tcBorders>
          </w:tcPr>
          <w:p w14:paraId="451C26A7" w14:textId="77777777" w:rsidR="00DE5594" w:rsidRDefault="001D18A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3BB3E" w14:textId="77777777" w:rsidR="00DE5594" w:rsidRDefault="001D18A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32CE9" w14:textId="77777777" w:rsidR="00DE5594" w:rsidRDefault="00DE5594">
            <w:pPr>
              <w:pStyle w:val="ProductList-TableBody"/>
            </w:pPr>
          </w:p>
        </w:tc>
      </w:tr>
    </w:tbl>
    <w:p w14:paraId="486876AF"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4976D3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9DF96E"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6E969D66" w14:textId="77777777" w:rsidR="00DE5594" w:rsidRDefault="00DE5594">
      <w:pPr>
        <w:pStyle w:val="ProductList-Body"/>
      </w:pPr>
    </w:p>
    <w:p w14:paraId="2321485E" w14:textId="77777777" w:rsidR="00DE5594" w:rsidRDefault="001D18A7">
      <w:pPr>
        <w:pStyle w:val="ProductList-Offering1HeadingNoBorder"/>
        <w:outlineLvl w:val="1"/>
      </w:pPr>
      <w:bookmarkStart w:id="42" w:name="_Sec592"/>
      <w:r>
        <w:t>BizTalk</w:t>
      </w:r>
      <w:bookmarkEnd w:id="42"/>
      <w:r>
        <w:fldChar w:fldCharType="begin"/>
      </w:r>
      <w:r>
        <w:instrText xml:space="preserve"> TC "</w:instrText>
      </w:r>
      <w:bookmarkStart w:id="43" w:name="_Toc528607455"/>
      <w:r>
        <w:instrText>BizTalk</w:instrText>
      </w:r>
      <w:bookmarkEnd w:id="43"/>
      <w:r>
        <w:instrText>" \l 2</w:instrText>
      </w:r>
      <w:r>
        <w:fldChar w:fldCharType="end"/>
      </w:r>
    </w:p>
    <w:p w14:paraId="4EE210CB" w14:textId="77777777" w:rsidR="00DE5594" w:rsidRDefault="001D18A7">
      <w:pPr>
        <w:pStyle w:val="ProductList-Offering1SubSection"/>
        <w:outlineLvl w:val="2"/>
      </w:pPr>
      <w:bookmarkStart w:id="44" w:name="_Sec593"/>
      <w:r>
        <w:lastRenderedPageBreak/>
        <w:t>1. Programmi saadavus</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E5594" w14:paraId="57D9E7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AB22FF" w14:textId="77777777" w:rsidR="00DE5594" w:rsidRDefault="001D18A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A7604" w14:textId="77777777" w:rsidR="00DE5594" w:rsidRDefault="001D18A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E4813" w14:textId="77777777" w:rsidR="00DE5594" w:rsidRDefault="001D18A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FEBD3" w14:textId="77777777" w:rsidR="00DE5594" w:rsidRDefault="001D18A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6DF35" w14:textId="77777777" w:rsidR="00DE5594" w:rsidRDefault="001D18A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DE11F"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25F8A"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825F3"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495A5"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DC7E3"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A2D5A"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AA007"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5594" w14:paraId="244D16FE" w14:textId="77777777">
        <w:tc>
          <w:tcPr>
            <w:tcW w:w="4160" w:type="dxa"/>
            <w:tcBorders>
              <w:top w:val="single" w:sz="6" w:space="0" w:color="FFFFFF"/>
              <w:left w:val="none" w:sz="4" w:space="0" w:color="6E6E6E"/>
              <w:bottom w:val="dashed" w:sz="4" w:space="0" w:color="BFBFBF"/>
              <w:right w:val="none" w:sz="4" w:space="0" w:color="6E6E6E"/>
            </w:tcBorders>
          </w:tcPr>
          <w:p w14:paraId="5D87E512" w14:textId="77777777" w:rsidR="00DE5594" w:rsidRDefault="001D18A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16BD74E" w14:textId="77777777" w:rsidR="00DE5594" w:rsidRDefault="001D18A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12F9729" w14:textId="77777777" w:rsidR="00DE5594" w:rsidRDefault="001D18A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9C6F933" w14:textId="77777777" w:rsidR="00DE5594" w:rsidRDefault="001D18A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1531CA6" w14:textId="77777777" w:rsidR="00DE5594" w:rsidRDefault="001D18A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F07B6"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7B12D"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4DFF0"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FFD2A"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FFB38"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54758"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ED70F"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5594" w14:paraId="220C87DB" w14:textId="77777777">
        <w:tc>
          <w:tcPr>
            <w:tcW w:w="4160" w:type="dxa"/>
            <w:tcBorders>
              <w:top w:val="dashed" w:sz="4" w:space="0" w:color="BFBFBF"/>
              <w:left w:val="none" w:sz="4" w:space="0" w:color="6E6E6E"/>
              <w:bottom w:val="dashed" w:sz="4" w:space="0" w:color="BFBFBF"/>
              <w:right w:val="none" w:sz="4" w:space="0" w:color="6E6E6E"/>
            </w:tcBorders>
          </w:tcPr>
          <w:p w14:paraId="3C77DF1F" w14:textId="77777777" w:rsidR="00DE5594" w:rsidRDefault="001D18A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B781BA" w14:textId="77777777" w:rsidR="00DE5594" w:rsidRDefault="001D18A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F891C3" w14:textId="77777777" w:rsidR="00DE5594" w:rsidRDefault="00DE55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FCD3D5" w14:textId="77777777" w:rsidR="00DE5594" w:rsidRDefault="00DE55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B578518"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9C715"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730B2"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3DBC1"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252B5"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BB5A9"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4C7F2"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7678F" w14:textId="77777777" w:rsidR="00DE5594" w:rsidRDefault="00DE5594">
            <w:pPr>
              <w:pStyle w:val="ProductList-TableBody"/>
              <w:jc w:val="center"/>
            </w:pPr>
          </w:p>
        </w:tc>
      </w:tr>
      <w:tr w:rsidR="00DE5594" w14:paraId="0E7F7A99" w14:textId="77777777">
        <w:tc>
          <w:tcPr>
            <w:tcW w:w="4160" w:type="dxa"/>
            <w:tcBorders>
              <w:top w:val="dashed" w:sz="4" w:space="0" w:color="BFBFBF"/>
              <w:left w:val="none" w:sz="4" w:space="0" w:color="6E6E6E"/>
              <w:bottom w:val="dashed" w:sz="4" w:space="0" w:color="BFBFBF"/>
              <w:right w:val="none" w:sz="4" w:space="0" w:color="6E6E6E"/>
            </w:tcBorders>
          </w:tcPr>
          <w:p w14:paraId="55C4AB28" w14:textId="77777777" w:rsidR="00DE5594" w:rsidRDefault="001D18A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E70C1F" w14:textId="77777777" w:rsidR="00DE5594" w:rsidRDefault="001D18A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C9055C" w14:textId="77777777" w:rsidR="00DE5594" w:rsidRDefault="001D18A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DF7D40" w14:textId="77777777" w:rsidR="00DE5594" w:rsidRDefault="001D18A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8D4F07D" w14:textId="77777777" w:rsidR="00DE5594" w:rsidRDefault="001D18A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AEF5D"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D7151"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1028C"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B91B3"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13587"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F4A0B"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86536"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5594" w14:paraId="17D5AAFD" w14:textId="77777777">
        <w:tc>
          <w:tcPr>
            <w:tcW w:w="4160" w:type="dxa"/>
            <w:tcBorders>
              <w:top w:val="dashed" w:sz="4" w:space="0" w:color="BFBFBF"/>
              <w:left w:val="none" w:sz="4" w:space="0" w:color="6E6E6E"/>
              <w:bottom w:val="dashed" w:sz="4" w:space="0" w:color="BFBFBF"/>
              <w:right w:val="none" w:sz="4" w:space="0" w:color="6E6E6E"/>
            </w:tcBorders>
          </w:tcPr>
          <w:p w14:paraId="4B8EF8FA" w14:textId="77777777" w:rsidR="00DE5594" w:rsidRDefault="001D18A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F26DE7" w14:textId="77777777" w:rsidR="00DE5594" w:rsidRDefault="001D18A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6F2403" w14:textId="77777777" w:rsidR="00DE5594" w:rsidRDefault="001D18A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C572EA" w14:textId="77777777" w:rsidR="00DE5594" w:rsidRDefault="001D18A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0D63D19" w14:textId="77777777" w:rsidR="00DE5594" w:rsidRDefault="001D18A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2A381"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740E9"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21B90"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832E2"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5048F"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CB07A"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AF995"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5594" w14:paraId="30834B4F" w14:textId="77777777">
        <w:tc>
          <w:tcPr>
            <w:tcW w:w="4160" w:type="dxa"/>
            <w:tcBorders>
              <w:top w:val="dashed" w:sz="4" w:space="0" w:color="BFBFBF"/>
              <w:left w:val="none" w:sz="4" w:space="0" w:color="6E6E6E"/>
              <w:bottom w:val="none" w:sz="4" w:space="0" w:color="6E6E6E"/>
              <w:right w:val="none" w:sz="4" w:space="0" w:color="6E6E6E"/>
            </w:tcBorders>
          </w:tcPr>
          <w:p w14:paraId="7B0D67ED" w14:textId="77777777" w:rsidR="00DE5594" w:rsidRDefault="001D18A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C58DBE5" w14:textId="77777777" w:rsidR="00DE5594" w:rsidRDefault="001D18A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7F8B025" w14:textId="77777777" w:rsidR="00DE5594" w:rsidRDefault="00DE559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A8A27A6" w14:textId="77777777" w:rsidR="00DE5594" w:rsidRDefault="00DE559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11FEB96"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DC2FE"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E5A85"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38EC4"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89EA4"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ABE36"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00624"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87BD5" w14:textId="77777777" w:rsidR="00DE5594" w:rsidRDefault="00DE5594">
            <w:pPr>
              <w:pStyle w:val="ProductList-TableBody"/>
              <w:jc w:val="center"/>
            </w:pPr>
          </w:p>
        </w:tc>
      </w:tr>
    </w:tbl>
    <w:p w14:paraId="37ECE0A1" w14:textId="77777777" w:rsidR="00DE5594" w:rsidRDefault="001D18A7">
      <w:pPr>
        <w:pStyle w:val="ProductList-Offering1SubSection"/>
        <w:outlineLvl w:val="2"/>
      </w:pPr>
      <w:bookmarkStart w:id="45" w:name="_Sec594"/>
      <w:r>
        <w:t>2. Toote tingimused</w:t>
      </w:r>
      <w:bookmarkEnd w:id="45"/>
    </w:p>
    <w:tbl>
      <w:tblPr>
        <w:tblStyle w:val="PURTable"/>
        <w:tblW w:w="0" w:type="dxa"/>
        <w:tblLook w:val="04A0" w:firstRow="1" w:lastRow="0" w:firstColumn="1" w:lastColumn="0" w:noHBand="0" w:noVBand="1"/>
      </w:tblPr>
      <w:tblGrid>
        <w:gridCol w:w="3654"/>
        <w:gridCol w:w="3603"/>
        <w:gridCol w:w="3659"/>
      </w:tblGrid>
      <w:tr w:rsidR="00DE5594" w14:paraId="1C5CF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724C8B" w14:textId="77777777" w:rsidR="00DE5594" w:rsidRDefault="001D18A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CEF31FB"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5D60F1" w14:textId="77777777" w:rsidR="00DE5594" w:rsidRDefault="001D18A7">
            <w:pPr>
              <w:pStyle w:val="ProductList-TableBody"/>
            </w:pPr>
            <w:r>
              <w:rPr>
                <w:color w:val="404040"/>
              </w:rPr>
              <w:t>Madalama taseme väljaanded: pole kohaldatav</w:t>
            </w:r>
          </w:p>
        </w:tc>
      </w:tr>
      <w:tr w:rsidR="00DE5594" w14:paraId="10ED38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D0D62" w14:textId="77777777" w:rsidR="00DE5594" w:rsidRDefault="001D18A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72DFC" w14:textId="77777777" w:rsidR="00DE5594" w:rsidRDefault="001D18A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41BFE08" w14:textId="77777777" w:rsidR="00DE5594" w:rsidRDefault="001D18A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DE5594" w14:paraId="773E2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B4873" w14:textId="77777777" w:rsidR="00DE5594" w:rsidRDefault="001D18A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1B375838" w14:textId="77777777" w:rsidR="00DE5594" w:rsidRDefault="001D18A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01A4F" w14:textId="77777777" w:rsidR="00DE5594" w:rsidRDefault="001D18A7">
            <w:pPr>
              <w:pStyle w:val="ProductList-TableBody"/>
            </w:pPr>
            <w:r>
              <w:rPr>
                <w:color w:val="404040"/>
              </w:rPr>
              <w:t>Vähendamiseks sobilik: pole kohaldatav</w:t>
            </w:r>
          </w:p>
        </w:tc>
      </w:tr>
      <w:tr w:rsidR="00DE5594" w14:paraId="4E37D336" w14:textId="77777777">
        <w:tc>
          <w:tcPr>
            <w:tcW w:w="4040" w:type="dxa"/>
            <w:tcBorders>
              <w:top w:val="single" w:sz="4" w:space="0" w:color="000000"/>
              <w:left w:val="single" w:sz="4" w:space="0" w:color="000000"/>
              <w:bottom w:val="single" w:sz="4" w:space="0" w:color="000000"/>
              <w:right w:val="single" w:sz="4" w:space="0" w:color="000000"/>
            </w:tcBorders>
          </w:tcPr>
          <w:p w14:paraId="26FEEB74" w14:textId="77777777" w:rsidR="00DE5594" w:rsidRDefault="001D18A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B772B" w14:textId="77777777" w:rsidR="00DE5594" w:rsidRDefault="001D18A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75EAD" w14:textId="77777777" w:rsidR="00DE5594" w:rsidRDefault="001D18A7">
            <w:pPr>
              <w:pStyle w:val="ProductList-TableBody"/>
            </w:pPr>
            <w:r>
              <w:rPr>
                <w:color w:val="404040"/>
              </w:rPr>
              <w:t>Koguse suurendamiseks sobilik: pole kohaldatav</w:t>
            </w:r>
          </w:p>
        </w:tc>
      </w:tr>
      <w:tr w:rsidR="00DE5594" w14:paraId="1C995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E9994" w14:textId="77777777" w:rsidR="00DE5594" w:rsidRDefault="001D18A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6B03D"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3D61A" w14:textId="77777777" w:rsidR="00DE5594" w:rsidRDefault="00DE5594">
            <w:pPr>
              <w:pStyle w:val="ProductList-TableBody"/>
            </w:pPr>
          </w:p>
        </w:tc>
      </w:tr>
    </w:tbl>
    <w:p w14:paraId="40C277C1" w14:textId="77777777" w:rsidR="00DE5594" w:rsidRDefault="001D18A7">
      <w:pPr>
        <w:pStyle w:val="ProductList-Offering1SubSection"/>
        <w:outlineLvl w:val="2"/>
      </w:pPr>
      <w:bookmarkStart w:id="46" w:name="_Sec595"/>
      <w:r>
        <w:t>3. Kasutusõigused</w:t>
      </w:r>
      <w:bookmarkEnd w:id="46"/>
    </w:p>
    <w:tbl>
      <w:tblPr>
        <w:tblStyle w:val="PURTable"/>
        <w:tblW w:w="0" w:type="dxa"/>
        <w:tblLook w:val="04A0" w:firstRow="1" w:lastRow="0" w:firstColumn="1" w:lastColumn="0" w:noHBand="0" w:noVBand="1"/>
      </w:tblPr>
      <w:tblGrid>
        <w:gridCol w:w="3635"/>
        <w:gridCol w:w="3634"/>
        <w:gridCol w:w="3647"/>
      </w:tblGrid>
      <w:tr w:rsidR="00DE5594" w14:paraId="4820E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7907EB" w14:textId="77777777" w:rsidR="00DE5594" w:rsidRDefault="001D18A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14:paraId="6131B649" w14:textId="77777777" w:rsidR="00DE5594" w:rsidRDefault="001D18A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4B2AE85C" w14:textId="77777777" w:rsidR="00DE5594" w:rsidRDefault="001D18A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DE5594" w14:paraId="4140A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4E91C" w14:textId="77777777" w:rsidR="00DE5594" w:rsidRDefault="001D18A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FA566" w14:textId="77777777" w:rsidR="00DE5594" w:rsidRDefault="001D18A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1B5905CF" w14:textId="77777777" w:rsidR="00DE5594" w:rsidRDefault="001D18A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DE5594" w14:paraId="18FC699A" w14:textId="77777777">
        <w:tc>
          <w:tcPr>
            <w:tcW w:w="4040" w:type="dxa"/>
            <w:tcBorders>
              <w:top w:val="single" w:sz="4" w:space="0" w:color="000000"/>
              <w:left w:val="single" w:sz="4" w:space="0" w:color="000000"/>
              <w:bottom w:val="single" w:sz="4" w:space="0" w:color="000000"/>
              <w:right w:val="single" w:sz="4" w:space="0" w:color="000000"/>
            </w:tcBorders>
          </w:tcPr>
          <w:p w14:paraId="679A793A" w14:textId="77777777" w:rsidR="00DE5594" w:rsidRDefault="001D18A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9A0F4"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08648" w14:textId="77777777" w:rsidR="00DE5594" w:rsidRDefault="00DE5594">
            <w:pPr>
              <w:pStyle w:val="ProductList-TableBody"/>
            </w:pPr>
          </w:p>
        </w:tc>
      </w:tr>
    </w:tbl>
    <w:p w14:paraId="266BEC93" w14:textId="77777777" w:rsidR="00DE5594" w:rsidRDefault="00DE5594">
      <w:pPr>
        <w:pStyle w:val="ProductList-Body"/>
      </w:pPr>
    </w:p>
    <w:p w14:paraId="155F7CA7" w14:textId="77777777" w:rsidR="00DE5594" w:rsidRDefault="001D18A7">
      <w:pPr>
        <w:pStyle w:val="ProductList-ClauseHeading"/>
        <w:outlineLvl w:val="3"/>
      </w:pPr>
      <w:r>
        <w:t>3.1 BizTalk Server Branch ja Standard Edition</w:t>
      </w:r>
    </w:p>
    <w:p w14:paraId="0B3DBD75" w14:textId="77777777" w:rsidR="00DE5594" w:rsidRDefault="001D18A7">
      <w:pPr>
        <w:pStyle w:val="ProductList-SubClauseHeading"/>
        <w:outlineLvl w:val="4"/>
      </w:pPr>
      <w:r>
        <w:t>3.1.1 Kasutuspiirang</w:t>
      </w:r>
    </w:p>
    <w:p w14:paraId="5A99DA1D" w14:textId="77777777" w:rsidR="00DE5594" w:rsidRDefault="001D18A7">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14:paraId="5B51759B" w14:textId="77777777" w:rsidR="00DE5594" w:rsidRDefault="00DE5594">
      <w:pPr>
        <w:pStyle w:val="ProductList-BodyIndented"/>
      </w:pPr>
    </w:p>
    <w:p w14:paraId="5F19AACD" w14:textId="77777777" w:rsidR="00DE5594" w:rsidRDefault="001D18A7">
      <w:pPr>
        <w:pStyle w:val="ProductList-SubClauseHeading"/>
        <w:outlineLvl w:val="4"/>
      </w:pPr>
      <w:r>
        <w:t>3.1.2 Office’i veebikomponent</w:t>
      </w:r>
    </w:p>
    <w:p w14:paraId="76BA5F19" w14:textId="77777777" w:rsidR="00DE5594" w:rsidRDefault="001D18A7">
      <w:pPr>
        <w:pStyle w:val="ProductList-BodyIndented"/>
      </w:pPr>
      <w:r>
        <w:t xml:space="preserve">Klient võib Office’i veebikomponenti kasutada ainult selle tarkvaraga loodud staatiliste dokumentide, teksti ja piltide vaatamiseks ning printimiseks. Klient ei vaja komponendi eksemplaride jaoks eraldi litsentse. </w:t>
      </w:r>
    </w:p>
    <w:p w14:paraId="66DF401C" w14:textId="77777777" w:rsidR="00DE5594" w:rsidRDefault="00DE5594">
      <w:pPr>
        <w:pStyle w:val="ProductList-BodyIndented"/>
      </w:pPr>
    </w:p>
    <w:p w14:paraId="1DAB6018" w14:textId="77777777" w:rsidR="00DE5594" w:rsidRDefault="001D18A7">
      <w:pPr>
        <w:pStyle w:val="ProductList-ClauseHeading"/>
        <w:outlineLvl w:val="3"/>
      </w:pPr>
      <w:r>
        <w:t>3.2 BizTalk Server Branch Edition</w:t>
      </w:r>
    </w:p>
    <w:p w14:paraId="52923E1A" w14:textId="77777777" w:rsidR="00DE5594" w:rsidRDefault="001D18A7">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14:paraId="4F654CED" w14:textId="77777777" w:rsidR="00DE5594" w:rsidRDefault="001D18A7" w:rsidP="001D18A7">
      <w:pPr>
        <w:pStyle w:val="ProductList-Bullet"/>
        <w:numPr>
          <w:ilvl w:val="0"/>
          <w:numId w:val="20"/>
        </w:numPr>
      </w:pPr>
      <w:r>
        <w:t xml:space="preserve">käituda „rumm-kodar”-tüüpi võrgumudeli puhul keskse sõlmpunktina; </w:t>
      </w:r>
    </w:p>
    <w:p w14:paraId="7C4505FF" w14:textId="77777777" w:rsidR="00DE5594" w:rsidRDefault="001D18A7" w:rsidP="001D18A7">
      <w:pPr>
        <w:pStyle w:val="ProductList-Bullet"/>
        <w:numPr>
          <w:ilvl w:val="0"/>
          <w:numId w:val="20"/>
        </w:numPr>
      </w:pPr>
      <w:r>
        <w:t xml:space="preserve">olla teiste serverite või seadmetega peetava tervet ettevõtet hõlmava side keskpunktiks, ega </w:t>
      </w:r>
    </w:p>
    <w:p w14:paraId="7F040909" w14:textId="77777777" w:rsidR="00DE5594" w:rsidRDefault="001D18A7" w:rsidP="001D18A7">
      <w:pPr>
        <w:pStyle w:val="ProductList-Bullet"/>
        <w:numPr>
          <w:ilvl w:val="0"/>
          <w:numId w:val="20"/>
        </w:numPr>
      </w:pPr>
      <w:r>
        <w:t>automatiseerida äriprotsesse osakondade, äriüksuste või harukontorite vahel.</w:t>
      </w:r>
    </w:p>
    <w:p w14:paraId="58DB92C8" w14:textId="77777777" w:rsidR="00DE5594" w:rsidRDefault="00DE5594">
      <w:pPr>
        <w:pStyle w:val="ProductList-Body"/>
      </w:pPr>
    </w:p>
    <w:p w14:paraId="7A9AEDE0" w14:textId="77777777" w:rsidR="00DE5594" w:rsidRDefault="001D18A7">
      <w:pPr>
        <w:pStyle w:val="ProductList-ClauseHeading"/>
        <w:outlineLvl w:val="3"/>
      </w:pPr>
      <w:r>
        <w:t>3.3 Täiendav tarkvara</w:t>
      </w:r>
    </w:p>
    <w:tbl>
      <w:tblPr>
        <w:tblStyle w:val="PURTable"/>
        <w:tblW w:w="0" w:type="dxa"/>
        <w:tblLook w:val="04A0" w:firstRow="1" w:lastRow="0" w:firstColumn="1" w:lastColumn="0" w:noHBand="0" w:noVBand="1"/>
      </w:tblPr>
      <w:tblGrid>
        <w:gridCol w:w="3694"/>
        <w:gridCol w:w="3561"/>
        <w:gridCol w:w="3661"/>
      </w:tblGrid>
      <w:tr w:rsidR="00DE5594" w14:paraId="1D296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A4A7CF" w14:textId="77777777" w:rsidR="00DE5594" w:rsidRDefault="001D18A7">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5BC6665F" w14:textId="77777777" w:rsidR="00DE5594" w:rsidRDefault="001D18A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55230DD" w14:textId="77777777" w:rsidR="00DE5594" w:rsidRDefault="001D18A7">
            <w:pPr>
              <w:pStyle w:val="ProductList-TableBody"/>
            </w:pPr>
            <w:r>
              <w:t>BizTalk Server Related Schemas ja Templates</w:t>
            </w:r>
          </w:p>
        </w:tc>
      </w:tr>
      <w:tr w:rsidR="00DE5594" w14:paraId="46FB59B3" w14:textId="77777777">
        <w:tc>
          <w:tcPr>
            <w:tcW w:w="4040" w:type="dxa"/>
            <w:tcBorders>
              <w:top w:val="single" w:sz="4" w:space="0" w:color="000000"/>
              <w:left w:val="single" w:sz="4" w:space="0" w:color="000000"/>
              <w:bottom w:val="single" w:sz="4" w:space="0" w:color="000000"/>
              <w:right w:val="single" w:sz="4" w:space="0" w:color="000000"/>
            </w:tcBorders>
          </w:tcPr>
          <w:p w14:paraId="593E9D47" w14:textId="77777777" w:rsidR="00DE5594" w:rsidRDefault="001D18A7">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14:paraId="52249338" w14:textId="77777777" w:rsidR="00DE5594" w:rsidRDefault="001D18A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030B0CC" w14:textId="77777777" w:rsidR="00DE5594" w:rsidRDefault="001D18A7">
            <w:pPr>
              <w:pStyle w:val="ProductList-TableBody"/>
            </w:pPr>
            <w:r>
              <w:t>BAM-i Event API-d ning ümbersuunajad ja administreerimistööriistad</w:t>
            </w:r>
          </w:p>
        </w:tc>
      </w:tr>
      <w:tr w:rsidR="00DE5594" w14:paraId="2E8FE804" w14:textId="77777777">
        <w:tc>
          <w:tcPr>
            <w:tcW w:w="4040" w:type="dxa"/>
            <w:tcBorders>
              <w:top w:val="single" w:sz="4" w:space="0" w:color="000000"/>
              <w:left w:val="single" w:sz="4" w:space="0" w:color="000000"/>
              <w:bottom w:val="single" w:sz="4" w:space="0" w:color="000000"/>
              <w:right w:val="single" w:sz="4" w:space="0" w:color="000000"/>
            </w:tcBorders>
          </w:tcPr>
          <w:p w14:paraId="33AD0ED4" w14:textId="77777777" w:rsidR="00DE5594" w:rsidRDefault="001D18A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11EBCF3" w14:textId="77777777" w:rsidR="00DE5594" w:rsidRDefault="001D18A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3437943" w14:textId="77777777" w:rsidR="00DE5594" w:rsidRDefault="001D18A7">
            <w:pPr>
              <w:pStyle w:val="ProductList-TableBody"/>
            </w:pPr>
            <w:r>
              <w:t>Arendustööriistad</w:t>
            </w:r>
          </w:p>
        </w:tc>
      </w:tr>
      <w:tr w:rsidR="00DE5594" w14:paraId="314CB251" w14:textId="77777777">
        <w:tc>
          <w:tcPr>
            <w:tcW w:w="4040" w:type="dxa"/>
            <w:tcBorders>
              <w:top w:val="single" w:sz="4" w:space="0" w:color="000000"/>
              <w:left w:val="single" w:sz="4" w:space="0" w:color="000000"/>
              <w:bottom w:val="single" w:sz="4" w:space="0" w:color="000000"/>
              <w:right w:val="single" w:sz="4" w:space="0" w:color="000000"/>
            </w:tcBorders>
          </w:tcPr>
          <w:p w14:paraId="61C4B1C6" w14:textId="77777777" w:rsidR="00DE5594" w:rsidRDefault="001D18A7">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14:paraId="51E4EE57" w14:textId="77777777" w:rsidR="00DE5594" w:rsidRDefault="001D18A7">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14:paraId="569871A5" w14:textId="77777777" w:rsidR="00DE5594" w:rsidRDefault="001D18A7">
            <w:pPr>
              <w:pStyle w:val="ProductList-TableBody"/>
            </w:pPr>
            <w:r>
              <w:t>MQHelper.dll</w:t>
            </w:r>
          </w:p>
        </w:tc>
      </w:tr>
      <w:tr w:rsidR="00DE5594" w14:paraId="0098E654" w14:textId="77777777">
        <w:tc>
          <w:tcPr>
            <w:tcW w:w="4040" w:type="dxa"/>
            <w:tcBorders>
              <w:top w:val="single" w:sz="4" w:space="0" w:color="000000"/>
              <w:left w:val="single" w:sz="4" w:space="0" w:color="000000"/>
              <w:bottom w:val="single" w:sz="4" w:space="0" w:color="000000"/>
              <w:right w:val="single" w:sz="4" w:space="0" w:color="000000"/>
            </w:tcBorders>
          </w:tcPr>
          <w:p w14:paraId="66618C10" w14:textId="77777777" w:rsidR="00DE5594" w:rsidRDefault="001D18A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7473C52" w14:textId="77777777" w:rsidR="00DE5594" w:rsidRDefault="001D18A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2E1EEF5" w14:textId="77777777" w:rsidR="00DE5594" w:rsidRDefault="001D18A7">
            <w:pPr>
              <w:pStyle w:val="ProductList-TableBody"/>
            </w:pPr>
            <w:r>
              <w:t>SOAP Receive Adapter</w:t>
            </w:r>
          </w:p>
        </w:tc>
      </w:tr>
      <w:tr w:rsidR="00DE5594" w14:paraId="7B0FBD09" w14:textId="77777777">
        <w:tc>
          <w:tcPr>
            <w:tcW w:w="4040" w:type="dxa"/>
            <w:tcBorders>
              <w:top w:val="single" w:sz="4" w:space="0" w:color="000000"/>
              <w:left w:val="single" w:sz="4" w:space="0" w:color="000000"/>
              <w:bottom w:val="single" w:sz="4" w:space="0" w:color="000000"/>
              <w:right w:val="single" w:sz="4" w:space="0" w:color="000000"/>
            </w:tcBorders>
          </w:tcPr>
          <w:p w14:paraId="04C8D646" w14:textId="77777777" w:rsidR="00DE5594" w:rsidRDefault="001D18A7">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14:paraId="27D0DFEC" w14:textId="77777777" w:rsidR="00DE5594" w:rsidRDefault="001D18A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32B3151" w14:textId="77777777" w:rsidR="00DE5594" w:rsidRDefault="001D18A7">
            <w:pPr>
              <w:pStyle w:val="ProductList-TableBody"/>
            </w:pPr>
            <w:r>
              <w:t>UDDI</w:t>
            </w:r>
          </w:p>
        </w:tc>
      </w:tr>
      <w:tr w:rsidR="00DE5594" w14:paraId="62588487" w14:textId="77777777">
        <w:tc>
          <w:tcPr>
            <w:tcW w:w="4040" w:type="dxa"/>
            <w:tcBorders>
              <w:top w:val="single" w:sz="4" w:space="0" w:color="000000"/>
              <w:left w:val="single" w:sz="4" w:space="0" w:color="000000"/>
              <w:bottom w:val="single" w:sz="4" w:space="0" w:color="000000"/>
              <w:right w:val="single" w:sz="4" w:space="0" w:color="000000"/>
            </w:tcBorders>
          </w:tcPr>
          <w:p w14:paraId="25D40B34" w14:textId="77777777" w:rsidR="00DE5594" w:rsidRDefault="001D18A7">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2BE8E99" w14:textId="77777777" w:rsidR="00DE5594" w:rsidRDefault="001D18A7">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14:paraId="73717313" w14:textId="77777777" w:rsidR="00DE5594" w:rsidRDefault="00DE5594">
            <w:pPr>
              <w:pStyle w:val="ProductList-TableBody"/>
            </w:pPr>
          </w:p>
        </w:tc>
      </w:tr>
    </w:tbl>
    <w:p w14:paraId="78E12D25" w14:textId="77777777" w:rsidR="00DE5594" w:rsidRDefault="001D18A7">
      <w:pPr>
        <w:pStyle w:val="ProductList-Offering1SubSection"/>
        <w:outlineLvl w:val="2"/>
      </w:pPr>
      <w:bookmarkStart w:id="47" w:name="_Sec596"/>
      <w:r>
        <w:t>4. Tarkvarakindlustus</w:t>
      </w:r>
      <w:bookmarkEnd w:id="47"/>
    </w:p>
    <w:p w14:paraId="718DD92D" w14:textId="77777777" w:rsidR="00DE5594" w:rsidRDefault="00DE5594">
      <w:pPr>
        <w:pStyle w:val="ProductList-Body"/>
      </w:pPr>
    </w:p>
    <w:tbl>
      <w:tblPr>
        <w:tblStyle w:val="PURTable"/>
        <w:tblW w:w="0" w:type="dxa"/>
        <w:tblLook w:val="04A0" w:firstRow="1" w:lastRow="0" w:firstColumn="1" w:lastColumn="0" w:noHBand="0" w:noVBand="1"/>
      </w:tblPr>
      <w:tblGrid>
        <w:gridCol w:w="3636"/>
        <w:gridCol w:w="3647"/>
        <w:gridCol w:w="3633"/>
      </w:tblGrid>
      <w:tr w:rsidR="00DE5594" w14:paraId="4A08AF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D1938C" w14:textId="77777777" w:rsidR="00DE5594" w:rsidRDefault="001D18A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1659F9" w14:textId="77777777" w:rsidR="00DE5594" w:rsidRDefault="001D18A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865F73" w14:textId="77777777" w:rsidR="00DE5594" w:rsidRDefault="001D18A7">
            <w:pPr>
              <w:pStyle w:val="ProductList-TableBody"/>
            </w:pPr>
            <w:r>
              <w:rPr>
                <w:color w:val="404040"/>
              </w:rPr>
              <w:t>Tõrkesiirdeõigused: pole kohaldatav</w:t>
            </w:r>
          </w:p>
        </w:tc>
      </w:tr>
      <w:tr w:rsidR="00DE5594" w14:paraId="0E8ADB55" w14:textId="77777777">
        <w:tc>
          <w:tcPr>
            <w:tcW w:w="4040" w:type="dxa"/>
            <w:tcBorders>
              <w:top w:val="single" w:sz="4" w:space="0" w:color="000000"/>
              <w:left w:val="single" w:sz="4" w:space="0" w:color="000000"/>
              <w:bottom w:val="single" w:sz="4" w:space="0" w:color="000000"/>
              <w:right w:val="single" w:sz="4" w:space="0" w:color="000000"/>
            </w:tcBorders>
          </w:tcPr>
          <w:p w14:paraId="4A37D017" w14:textId="77777777" w:rsidR="00DE5594" w:rsidRDefault="001D18A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5A36D1C7" w14:textId="77777777" w:rsidR="00DE5594" w:rsidRDefault="001D18A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9">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AADD1" w14:textId="77777777" w:rsidR="00DE5594" w:rsidRDefault="001D18A7">
            <w:pPr>
              <w:pStyle w:val="ProductList-TableBody"/>
            </w:pPr>
            <w:r>
              <w:rPr>
                <w:color w:val="404040"/>
              </w:rPr>
              <w:t>Rändlusõigused: pole kohaldatav</w:t>
            </w:r>
          </w:p>
        </w:tc>
      </w:tr>
      <w:tr w:rsidR="00DE5594" w14:paraId="77CCE150" w14:textId="77777777">
        <w:tc>
          <w:tcPr>
            <w:tcW w:w="4040" w:type="dxa"/>
            <w:tcBorders>
              <w:top w:val="single" w:sz="4" w:space="0" w:color="000000"/>
              <w:left w:val="single" w:sz="4" w:space="0" w:color="000000"/>
              <w:bottom w:val="single" w:sz="4" w:space="0" w:color="000000"/>
              <w:right w:val="single" w:sz="4" w:space="0" w:color="000000"/>
            </w:tcBorders>
          </w:tcPr>
          <w:p w14:paraId="000D0C65" w14:textId="77777777" w:rsidR="00DE5594" w:rsidRDefault="001D18A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1413B" w14:textId="77777777" w:rsidR="00DE5594" w:rsidRDefault="001D18A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0334D" w14:textId="77777777" w:rsidR="00DE5594" w:rsidRDefault="00DE5594">
            <w:pPr>
              <w:pStyle w:val="ProductList-TableBody"/>
            </w:pPr>
          </w:p>
        </w:tc>
      </w:tr>
    </w:tbl>
    <w:p w14:paraId="09ECA79C" w14:textId="77777777" w:rsidR="00DE5594" w:rsidRDefault="00DE5594">
      <w:pPr>
        <w:pStyle w:val="ProductList-Body"/>
      </w:pPr>
    </w:p>
    <w:p w14:paraId="56E6D4BA" w14:textId="77777777" w:rsidR="00DE5594" w:rsidRDefault="001D18A7">
      <w:pPr>
        <w:pStyle w:val="ProductList-ClauseHeading"/>
        <w:outlineLvl w:val="3"/>
      </w:pPr>
      <w:r>
        <w:t>4.1 Biz Talk Server 2016 Enterprise – piiramatu virtualiseerimine</w:t>
      </w:r>
    </w:p>
    <w:p w14:paraId="707BC13A" w14:textId="77777777" w:rsidR="00DE5594" w:rsidRDefault="001D18A7">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14:paraId="56B0D038" w14:textId="77777777" w:rsidR="00DE5594" w:rsidRDefault="00DE5594">
      <w:pPr>
        <w:pStyle w:val="ProductList-Body"/>
      </w:pPr>
    </w:p>
    <w:p w14:paraId="5830E1D0" w14:textId="77777777" w:rsidR="00DE5594" w:rsidRDefault="001D18A7">
      <w:pPr>
        <w:pStyle w:val="ProductList-ClauseHeading"/>
        <w:outlineLvl w:val="3"/>
      </w:pPr>
      <w:r>
        <w:t>4.2 Biz Talk Serveri funktsioonipaketid</w:t>
      </w:r>
    </w:p>
    <w:p w14:paraId="6653D0DC" w14:textId="77777777" w:rsidR="00DE5594" w:rsidRDefault="001D18A7">
      <w:pPr>
        <w:pStyle w:val="ProductList-Body"/>
      </w:pPr>
      <w:r>
        <w:t>Kliendil on õigus kasutada nende tarkvarakindlustuse kehtivusajal välja antud funktsioonipakette.</w:t>
      </w:r>
    </w:p>
    <w:p w14:paraId="38808221" w14:textId="77777777" w:rsidR="00DE5594" w:rsidRDefault="00DE5594">
      <w:pPr>
        <w:pStyle w:val="ProductList-Body"/>
      </w:pPr>
    </w:p>
    <w:p w14:paraId="350D0FA5"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058FD4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1DF6BF"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79C5034D" w14:textId="77777777" w:rsidR="00DE5594" w:rsidRDefault="00DE5594">
      <w:pPr>
        <w:pStyle w:val="ProductList-Body"/>
      </w:pPr>
    </w:p>
    <w:p w14:paraId="161C921E" w14:textId="77777777" w:rsidR="00DE5594" w:rsidRDefault="001D18A7">
      <w:pPr>
        <w:pStyle w:val="ProductList-Offering1HeadingNoBorder"/>
        <w:outlineLvl w:val="1"/>
      </w:pPr>
      <w:bookmarkStart w:id="48" w:name="_Sec597"/>
      <w:r>
        <w:t>CAL-ide komplektid</w:t>
      </w:r>
      <w:bookmarkEnd w:id="48"/>
      <w:r>
        <w:fldChar w:fldCharType="begin"/>
      </w:r>
      <w:r>
        <w:instrText xml:space="preserve"> TC "</w:instrText>
      </w:r>
      <w:bookmarkStart w:id="49" w:name="_Toc528607456"/>
      <w:r>
        <w:instrText>CAL-ide komplektid</w:instrText>
      </w:r>
      <w:bookmarkEnd w:id="49"/>
      <w:r>
        <w:instrText>" \l 2</w:instrText>
      </w:r>
      <w:r>
        <w:fldChar w:fldCharType="end"/>
      </w:r>
    </w:p>
    <w:p w14:paraId="611E472A" w14:textId="77777777" w:rsidR="00DE5594" w:rsidRDefault="001D18A7">
      <w:pPr>
        <w:pStyle w:val="ProductList-Offering1SubSection"/>
        <w:outlineLvl w:val="2"/>
      </w:pPr>
      <w:bookmarkStart w:id="50" w:name="_Sec868"/>
      <w:r>
        <w:t>1. Programmi saadavus</w:t>
      </w:r>
      <w:bookmarkEnd w:id="50"/>
    </w:p>
    <w:tbl>
      <w:tblPr>
        <w:tblStyle w:val="PURTable"/>
        <w:tblW w:w="0" w:type="dxa"/>
        <w:tblLook w:val="04A0" w:firstRow="1" w:lastRow="0" w:firstColumn="1" w:lastColumn="0" w:noHBand="0" w:noVBand="1"/>
      </w:tblPr>
      <w:tblGrid>
        <w:gridCol w:w="4115"/>
        <w:gridCol w:w="615"/>
        <w:gridCol w:w="615"/>
        <w:gridCol w:w="617"/>
        <w:gridCol w:w="615"/>
        <w:gridCol w:w="615"/>
        <w:gridCol w:w="616"/>
        <w:gridCol w:w="618"/>
        <w:gridCol w:w="634"/>
        <w:gridCol w:w="619"/>
        <w:gridCol w:w="617"/>
        <w:gridCol w:w="620"/>
      </w:tblGrid>
      <w:tr w:rsidR="00DE5594" w14:paraId="2B4BFC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9CEDEC" w14:textId="77777777" w:rsidR="00DE5594" w:rsidRDefault="001D18A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06481" w14:textId="77777777" w:rsidR="00DE5594" w:rsidRDefault="001D18A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C86AC" w14:textId="77777777" w:rsidR="00DE5594" w:rsidRDefault="001D18A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75E36" w14:textId="77777777" w:rsidR="00DE5594" w:rsidRDefault="001D18A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5FC7C" w14:textId="77777777" w:rsidR="00DE5594" w:rsidRDefault="001D18A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3E3BB"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47019"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D4FE3"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EAB62"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18201"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52B11"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21713"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5594" w14:paraId="1C817B83" w14:textId="77777777">
        <w:tc>
          <w:tcPr>
            <w:tcW w:w="4160" w:type="dxa"/>
            <w:tcBorders>
              <w:top w:val="single" w:sz="6" w:space="0" w:color="FFFFFF"/>
              <w:left w:val="none" w:sz="4" w:space="0" w:color="6E6E6E"/>
              <w:bottom w:val="dashed" w:sz="4" w:space="0" w:color="BFBFBF"/>
              <w:right w:val="none" w:sz="4" w:space="0" w:color="6E6E6E"/>
            </w:tcBorders>
          </w:tcPr>
          <w:p w14:paraId="1D3420AB" w14:textId="77777777" w:rsidR="00DE5594" w:rsidRDefault="001D18A7">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14:paraId="73D5F58B" w14:textId="77777777" w:rsidR="00DE5594" w:rsidRDefault="00DE55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39C2E3" w14:textId="77777777" w:rsidR="00DE5594" w:rsidRDefault="001D18A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F68629" w14:textId="77777777" w:rsidR="00DE5594" w:rsidRDefault="001D18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85AAF0" w14:textId="77777777" w:rsidR="00DE5594" w:rsidRDefault="001D18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B7D13"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A0B1B"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8F668"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1C753" w14:textId="77777777" w:rsidR="00DE5594" w:rsidRDefault="001D18A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8A94C" w14:textId="77777777" w:rsidR="00DE5594" w:rsidRDefault="001D18A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3A2E6" w14:textId="77777777" w:rsidR="00DE5594" w:rsidRDefault="001D18A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D26AC" w14:textId="77777777" w:rsidR="00DE5594" w:rsidRDefault="001D18A7">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DE5594" w14:paraId="6B8263CF" w14:textId="77777777">
        <w:tc>
          <w:tcPr>
            <w:tcW w:w="4160" w:type="dxa"/>
            <w:tcBorders>
              <w:top w:val="dashed" w:sz="4" w:space="0" w:color="BFBFBF"/>
              <w:left w:val="none" w:sz="4" w:space="0" w:color="6E6E6E"/>
              <w:bottom w:val="dashed" w:sz="4" w:space="0" w:color="BFBFBF"/>
              <w:right w:val="none" w:sz="4" w:space="0" w:color="6E6E6E"/>
            </w:tcBorders>
          </w:tcPr>
          <w:p w14:paraId="2E6C2110" w14:textId="77777777" w:rsidR="00DE5594" w:rsidRDefault="001D18A7">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053D3FCD" w14:textId="77777777" w:rsidR="00DE5594" w:rsidRDefault="00DE55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C55EE9" w14:textId="77777777" w:rsidR="00DE5594" w:rsidRDefault="00DE55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D6D667" w14:textId="77777777" w:rsidR="00DE5594" w:rsidRDefault="00DE55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EC0B61"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D5989"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0B9AF"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02B0B"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00EE1"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784F6" w14:textId="77777777" w:rsidR="00DE5594" w:rsidRDefault="001D18A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4A630"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84A96" w14:textId="77777777" w:rsidR="00DE5594" w:rsidRDefault="00DE5594">
            <w:pPr>
              <w:pStyle w:val="ProductList-TableBody"/>
              <w:jc w:val="center"/>
            </w:pPr>
          </w:p>
        </w:tc>
      </w:tr>
      <w:tr w:rsidR="00DE5594" w14:paraId="1CFE3F44" w14:textId="77777777">
        <w:tc>
          <w:tcPr>
            <w:tcW w:w="4160" w:type="dxa"/>
            <w:tcBorders>
              <w:top w:val="dashed" w:sz="4" w:space="0" w:color="BFBFBF"/>
              <w:left w:val="none" w:sz="4" w:space="0" w:color="6E6E6E"/>
              <w:bottom w:val="dashed" w:sz="4" w:space="0" w:color="BFBFBF"/>
              <w:right w:val="none" w:sz="4" w:space="0" w:color="6E6E6E"/>
            </w:tcBorders>
          </w:tcPr>
          <w:p w14:paraId="043BFE34" w14:textId="77777777" w:rsidR="00DE5594" w:rsidRDefault="001D18A7">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0C93CA10" w14:textId="77777777" w:rsidR="00DE5594" w:rsidRDefault="00DE55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BB91FE" w14:textId="77777777" w:rsidR="00DE5594" w:rsidRDefault="00DE55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DC905E" w14:textId="77777777" w:rsidR="00DE5594" w:rsidRDefault="00DE55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9B50D9"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9617B"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DA4EB"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CA129"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FA147"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ACC2D" w14:textId="77777777" w:rsidR="00DE5594" w:rsidRDefault="001D18A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7BAB5"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28753" w14:textId="77777777" w:rsidR="00DE5594" w:rsidRDefault="00DE5594">
            <w:pPr>
              <w:pStyle w:val="ProductList-TableBody"/>
              <w:jc w:val="center"/>
            </w:pPr>
          </w:p>
        </w:tc>
      </w:tr>
      <w:tr w:rsidR="00DE5594" w14:paraId="4A8E4708" w14:textId="77777777">
        <w:tc>
          <w:tcPr>
            <w:tcW w:w="4160" w:type="dxa"/>
            <w:tcBorders>
              <w:top w:val="dashed" w:sz="4" w:space="0" w:color="BFBFBF"/>
              <w:left w:val="none" w:sz="4" w:space="0" w:color="6E6E6E"/>
              <w:bottom w:val="dashed" w:sz="4" w:space="0" w:color="BFBFBF"/>
              <w:right w:val="none" w:sz="4" w:space="0" w:color="6E6E6E"/>
            </w:tcBorders>
          </w:tcPr>
          <w:p w14:paraId="60CDCB73" w14:textId="77777777" w:rsidR="00DE5594" w:rsidRDefault="001D18A7">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5202DA03" w14:textId="77777777" w:rsidR="00DE5594" w:rsidRDefault="00DE55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7279C2" w14:textId="77777777" w:rsidR="00DE5594" w:rsidRDefault="00DE55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B5EB0F" w14:textId="77777777" w:rsidR="00DE5594" w:rsidRDefault="00DE55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076149"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C0842"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5A48A"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636CB"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102D5"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66D3C" w14:textId="77777777" w:rsidR="00DE5594" w:rsidRDefault="001D18A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9780E"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F8215" w14:textId="77777777" w:rsidR="00DE5594" w:rsidRDefault="00DE5594">
            <w:pPr>
              <w:pStyle w:val="ProductList-TableBody"/>
              <w:jc w:val="center"/>
            </w:pPr>
          </w:p>
        </w:tc>
      </w:tr>
      <w:tr w:rsidR="00DE5594" w14:paraId="3D00549C" w14:textId="77777777">
        <w:tc>
          <w:tcPr>
            <w:tcW w:w="4160" w:type="dxa"/>
            <w:tcBorders>
              <w:top w:val="dashed" w:sz="4" w:space="0" w:color="BFBFBF"/>
              <w:left w:val="none" w:sz="4" w:space="0" w:color="6E6E6E"/>
              <w:bottom w:val="dashed" w:sz="4" w:space="0" w:color="BFBFBF"/>
              <w:right w:val="none" w:sz="4" w:space="0" w:color="6E6E6E"/>
            </w:tcBorders>
          </w:tcPr>
          <w:p w14:paraId="4F47CADB" w14:textId="77777777" w:rsidR="00DE5594" w:rsidRDefault="001D18A7">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103E224E" w14:textId="77777777" w:rsidR="00DE5594" w:rsidRDefault="00DE55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B6CFA5" w14:textId="77777777" w:rsidR="00DE5594" w:rsidRDefault="00DE55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48C775" w14:textId="77777777" w:rsidR="00DE5594" w:rsidRDefault="00DE55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18972B"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C00ED"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C2F54"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0A24E"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F3652"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3B32C" w14:textId="77777777" w:rsidR="00DE5594" w:rsidRDefault="001D18A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D481E"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49C64" w14:textId="77777777" w:rsidR="00DE5594" w:rsidRDefault="00DE5594">
            <w:pPr>
              <w:pStyle w:val="ProductList-TableBody"/>
              <w:jc w:val="center"/>
            </w:pPr>
          </w:p>
        </w:tc>
      </w:tr>
      <w:tr w:rsidR="00DE5594" w14:paraId="5E829A74" w14:textId="77777777">
        <w:tc>
          <w:tcPr>
            <w:tcW w:w="4160" w:type="dxa"/>
            <w:tcBorders>
              <w:top w:val="dashed" w:sz="4" w:space="0" w:color="BFBFBF"/>
              <w:left w:val="none" w:sz="4" w:space="0" w:color="6E6E6E"/>
              <w:bottom w:val="dashed" w:sz="4" w:space="0" w:color="BFBFBF"/>
              <w:right w:val="none" w:sz="4" w:space="0" w:color="6E6E6E"/>
            </w:tcBorders>
          </w:tcPr>
          <w:p w14:paraId="50BACBEC" w14:textId="77777777" w:rsidR="00DE5594" w:rsidRDefault="001D18A7">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292E021D" w14:textId="77777777" w:rsidR="00DE5594" w:rsidRDefault="00DE55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13E328" w14:textId="77777777" w:rsidR="00DE5594" w:rsidRDefault="001D18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6FE6074" w14:textId="77777777" w:rsidR="00DE5594" w:rsidRDefault="001D18A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7C723B3" w14:textId="77777777" w:rsidR="00DE5594" w:rsidRDefault="001D18A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1508A"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B6EB0"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22463"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ACA9F" w14:textId="77777777" w:rsidR="00DE5594" w:rsidRDefault="001D18A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C1BBD" w14:textId="77777777" w:rsidR="00DE5594" w:rsidRDefault="001D18A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103AA" w14:textId="77777777" w:rsidR="00DE5594" w:rsidRDefault="001D18A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68113" w14:textId="77777777" w:rsidR="00DE5594" w:rsidRDefault="001D18A7">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DE5594" w14:paraId="1E5A010B" w14:textId="77777777">
        <w:tc>
          <w:tcPr>
            <w:tcW w:w="4160" w:type="dxa"/>
            <w:tcBorders>
              <w:top w:val="dashed" w:sz="4" w:space="0" w:color="BFBFBF"/>
              <w:left w:val="none" w:sz="4" w:space="0" w:color="6E6E6E"/>
              <w:bottom w:val="dashed" w:sz="4" w:space="0" w:color="BFBFBF"/>
              <w:right w:val="none" w:sz="4" w:space="0" w:color="6E6E6E"/>
            </w:tcBorders>
          </w:tcPr>
          <w:p w14:paraId="536C4B5A" w14:textId="77777777" w:rsidR="00DE5594" w:rsidRDefault="001D18A7">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7C939528" w14:textId="77777777" w:rsidR="00DE5594" w:rsidRDefault="00DE55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CE1B17" w14:textId="77777777" w:rsidR="00DE5594" w:rsidRDefault="00DE55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F20910" w14:textId="77777777" w:rsidR="00DE5594" w:rsidRDefault="00DE55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527E22"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DB797"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90283"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20939"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89AF0"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CAABF" w14:textId="77777777" w:rsidR="00DE5594" w:rsidRDefault="001D18A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F5F1E"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0D3CC" w14:textId="77777777" w:rsidR="00DE5594" w:rsidRDefault="00DE5594">
            <w:pPr>
              <w:pStyle w:val="ProductList-TableBody"/>
              <w:jc w:val="center"/>
            </w:pPr>
          </w:p>
        </w:tc>
      </w:tr>
      <w:tr w:rsidR="00DE5594" w14:paraId="72B7A196" w14:textId="77777777">
        <w:tc>
          <w:tcPr>
            <w:tcW w:w="4160" w:type="dxa"/>
            <w:tcBorders>
              <w:top w:val="dashed" w:sz="4" w:space="0" w:color="BFBFBF"/>
              <w:left w:val="none" w:sz="4" w:space="0" w:color="6E6E6E"/>
              <w:bottom w:val="dashed" w:sz="4" w:space="0" w:color="BFBFBF"/>
              <w:right w:val="none" w:sz="4" w:space="0" w:color="6E6E6E"/>
            </w:tcBorders>
          </w:tcPr>
          <w:p w14:paraId="7DE6C4DB" w14:textId="77777777" w:rsidR="00DE5594" w:rsidRDefault="001D18A7">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191AF8CD" w14:textId="77777777" w:rsidR="00DE5594" w:rsidRDefault="00DE55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C79209" w14:textId="77777777" w:rsidR="00DE5594" w:rsidRDefault="00DE55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3A3AA4" w14:textId="77777777" w:rsidR="00DE5594" w:rsidRDefault="00DE55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E8511C"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C8D77"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BF676"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AB374"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357E3"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F703D" w14:textId="77777777" w:rsidR="00DE5594" w:rsidRDefault="001D18A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1A6A7"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35458" w14:textId="77777777" w:rsidR="00DE5594" w:rsidRDefault="00DE5594">
            <w:pPr>
              <w:pStyle w:val="ProductList-TableBody"/>
              <w:jc w:val="center"/>
            </w:pPr>
          </w:p>
        </w:tc>
      </w:tr>
      <w:tr w:rsidR="00DE5594" w14:paraId="6E7544C3" w14:textId="77777777">
        <w:tc>
          <w:tcPr>
            <w:tcW w:w="4160" w:type="dxa"/>
            <w:tcBorders>
              <w:top w:val="dashed" w:sz="4" w:space="0" w:color="BFBFBF"/>
              <w:left w:val="none" w:sz="4" w:space="0" w:color="6E6E6E"/>
              <w:bottom w:val="dashed" w:sz="4" w:space="0" w:color="BFBFBF"/>
              <w:right w:val="none" w:sz="4" w:space="0" w:color="6E6E6E"/>
            </w:tcBorders>
          </w:tcPr>
          <w:p w14:paraId="09BEEDBC" w14:textId="77777777" w:rsidR="00DE5594" w:rsidRDefault="001D18A7">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7CB2EAAF" w14:textId="77777777" w:rsidR="00DE5594" w:rsidRDefault="00DE55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E22DE9" w14:textId="77777777" w:rsidR="00DE5594" w:rsidRDefault="00DE55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084B0A" w14:textId="77777777" w:rsidR="00DE5594" w:rsidRDefault="00DE55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33A129"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A9CA0"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79458"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2D54C"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DC2F0"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C549F" w14:textId="77777777" w:rsidR="00DE5594" w:rsidRDefault="001D18A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70CA8"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D9260" w14:textId="77777777" w:rsidR="00DE5594" w:rsidRDefault="00DE5594">
            <w:pPr>
              <w:pStyle w:val="ProductList-TableBody"/>
              <w:jc w:val="center"/>
            </w:pPr>
          </w:p>
        </w:tc>
      </w:tr>
      <w:tr w:rsidR="00DE5594" w14:paraId="47B54250" w14:textId="77777777">
        <w:tc>
          <w:tcPr>
            <w:tcW w:w="4160" w:type="dxa"/>
            <w:tcBorders>
              <w:top w:val="dashed" w:sz="4" w:space="0" w:color="BFBFBF"/>
              <w:left w:val="none" w:sz="4" w:space="0" w:color="6E6E6E"/>
              <w:bottom w:val="dashed" w:sz="4" w:space="0" w:color="BFBFBF"/>
              <w:right w:val="none" w:sz="4" w:space="0" w:color="6E6E6E"/>
            </w:tcBorders>
          </w:tcPr>
          <w:p w14:paraId="23DBEF84" w14:textId="77777777" w:rsidR="00DE5594" w:rsidRDefault="001D18A7">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47806C66" w14:textId="77777777" w:rsidR="00DE5594" w:rsidRDefault="00DE55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CB6FE8" w14:textId="77777777" w:rsidR="00DE5594" w:rsidRDefault="00DE55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90CB82" w14:textId="77777777" w:rsidR="00DE5594" w:rsidRDefault="00DE55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DC04DA"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31C1A"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9E37E"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92EA5"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F298F"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A46F0" w14:textId="77777777" w:rsidR="00DE5594" w:rsidRDefault="001D18A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045ED"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73551" w14:textId="77777777" w:rsidR="00DE5594" w:rsidRDefault="00DE5594">
            <w:pPr>
              <w:pStyle w:val="ProductList-TableBody"/>
              <w:jc w:val="center"/>
            </w:pPr>
          </w:p>
        </w:tc>
      </w:tr>
      <w:tr w:rsidR="00DE5594" w14:paraId="7BE1FADD" w14:textId="77777777">
        <w:tc>
          <w:tcPr>
            <w:tcW w:w="4160" w:type="dxa"/>
            <w:tcBorders>
              <w:top w:val="dashed" w:sz="4" w:space="0" w:color="BFBFBF"/>
              <w:left w:val="none" w:sz="4" w:space="0" w:color="6E6E6E"/>
              <w:bottom w:val="dashed" w:sz="4" w:space="0" w:color="BFBFBF"/>
              <w:right w:val="none" w:sz="4" w:space="0" w:color="6E6E6E"/>
            </w:tcBorders>
          </w:tcPr>
          <w:p w14:paraId="0FBDC165" w14:textId="77777777" w:rsidR="00DE5594" w:rsidRDefault="001D18A7">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7DB0FA5B" w14:textId="77777777" w:rsidR="00DE5594" w:rsidRDefault="00DE55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817DE2" w14:textId="77777777" w:rsidR="00DE5594" w:rsidRDefault="00DE55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C6EE4A" w14:textId="77777777" w:rsidR="00DE5594" w:rsidRDefault="00DE55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B066A6"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EB902"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C5F3E"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E7504"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BC35C"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2A75F" w14:textId="77777777" w:rsidR="00DE5594" w:rsidRDefault="001D18A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BA03C"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EE487" w14:textId="77777777" w:rsidR="00DE5594" w:rsidRDefault="00DE5594">
            <w:pPr>
              <w:pStyle w:val="ProductList-TableBody"/>
              <w:jc w:val="center"/>
            </w:pPr>
          </w:p>
        </w:tc>
      </w:tr>
      <w:tr w:rsidR="00DE5594" w14:paraId="2601B879" w14:textId="77777777">
        <w:tc>
          <w:tcPr>
            <w:tcW w:w="4160" w:type="dxa"/>
            <w:tcBorders>
              <w:top w:val="dashed" w:sz="4" w:space="0" w:color="BFBFBF"/>
              <w:left w:val="none" w:sz="4" w:space="0" w:color="6E6E6E"/>
              <w:bottom w:val="none" w:sz="4" w:space="0" w:color="BFBFBF"/>
              <w:right w:val="none" w:sz="4" w:space="0" w:color="6E6E6E"/>
            </w:tcBorders>
          </w:tcPr>
          <w:p w14:paraId="2761D8BD" w14:textId="77777777" w:rsidR="00DE5594" w:rsidRDefault="001D18A7">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14:paraId="6FC4863A" w14:textId="77777777" w:rsidR="00DE5594" w:rsidRDefault="00DE55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5E486B" w14:textId="77777777" w:rsidR="00DE5594" w:rsidRDefault="00DE55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0D19B1" w14:textId="77777777" w:rsidR="00DE5594" w:rsidRDefault="00DE559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69F9FED"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70E0E"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30973"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E5CDC"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D6D32"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2C1A6" w14:textId="77777777" w:rsidR="00DE5594" w:rsidRDefault="001D18A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BD6C6"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B18C2" w14:textId="77777777" w:rsidR="00DE5594" w:rsidRDefault="00DE5594">
            <w:pPr>
              <w:pStyle w:val="ProductList-TableBody"/>
              <w:jc w:val="center"/>
            </w:pPr>
          </w:p>
        </w:tc>
      </w:tr>
    </w:tbl>
    <w:p w14:paraId="2B0EC650" w14:textId="77777777" w:rsidR="00DE5594" w:rsidRDefault="00DE5594">
      <w:pPr>
        <w:pStyle w:val="ProductList-Body"/>
      </w:pPr>
    </w:p>
    <w:p w14:paraId="70DAA20F" w14:textId="77777777" w:rsidR="00DE5594" w:rsidRDefault="001D18A7">
      <w:pPr>
        <w:pStyle w:val="ProductList-Offering1SubSection"/>
        <w:outlineLvl w:val="2"/>
      </w:pPr>
      <w:bookmarkStart w:id="51" w:name="_Sec599"/>
      <w:r>
        <w:t>2. Toote tingimused</w:t>
      </w:r>
      <w:bookmarkEnd w:id="51"/>
    </w:p>
    <w:tbl>
      <w:tblPr>
        <w:tblStyle w:val="PURTable"/>
        <w:tblW w:w="0" w:type="dxa"/>
        <w:tblLook w:val="04A0" w:firstRow="1" w:lastRow="0" w:firstColumn="1" w:lastColumn="0" w:noHBand="0" w:noVBand="1"/>
      </w:tblPr>
      <w:tblGrid>
        <w:gridCol w:w="3629"/>
        <w:gridCol w:w="3576"/>
        <w:gridCol w:w="3711"/>
      </w:tblGrid>
      <w:tr w:rsidR="00DE5594" w14:paraId="64A737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7FFBB" w14:textId="77777777" w:rsidR="00DE5594" w:rsidRDefault="001D18A7">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126A5A2A"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11BDB3" w14:textId="77777777" w:rsidR="00DE5594" w:rsidRDefault="001D18A7">
            <w:pPr>
              <w:pStyle w:val="ProductList-TableBody"/>
            </w:pPr>
            <w:r>
              <w:rPr>
                <w:color w:val="404040"/>
              </w:rPr>
              <w:t>Madalama taseme väljaanded: pole kohaldatav</w:t>
            </w:r>
          </w:p>
        </w:tc>
      </w:tr>
      <w:tr w:rsidR="00DE5594" w14:paraId="256CB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CAB91" w14:textId="77777777" w:rsidR="00DE5594" w:rsidRDefault="001D18A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471EC25A" w14:textId="77777777" w:rsidR="00DE5594" w:rsidRDefault="001D18A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CAL Suite Bridge lõik 2.3</w:t>
            </w:r>
          </w:p>
        </w:tc>
        <w:tc>
          <w:tcPr>
            <w:tcW w:w="4040" w:type="dxa"/>
            <w:tcBorders>
              <w:top w:val="single" w:sz="4" w:space="0" w:color="000000"/>
              <w:left w:val="single" w:sz="4" w:space="0" w:color="000000"/>
              <w:bottom w:val="single" w:sz="4" w:space="0" w:color="000000"/>
              <w:right w:val="single" w:sz="4" w:space="0" w:color="000000"/>
            </w:tcBorders>
          </w:tcPr>
          <w:p w14:paraId="0212C719" w14:textId="77777777" w:rsidR="00DE5594" w:rsidRDefault="001D18A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E5594" w14:paraId="3C25AE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E4F38" w14:textId="77777777" w:rsidR="00DE5594" w:rsidRDefault="001D18A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1F3BB" w14:textId="77777777" w:rsidR="00DE5594" w:rsidRDefault="001D18A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02559" w14:textId="77777777" w:rsidR="00DE5594" w:rsidRDefault="001D18A7">
            <w:pPr>
              <w:pStyle w:val="ProductList-TableBody"/>
            </w:pPr>
            <w:r>
              <w:rPr>
                <w:color w:val="404040"/>
              </w:rPr>
              <w:t>Vähendamiseks sobilik: pole kohaldatav</w:t>
            </w:r>
          </w:p>
        </w:tc>
      </w:tr>
      <w:tr w:rsidR="00DE5594" w14:paraId="2E764B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3506A" w14:textId="77777777" w:rsidR="00DE5594" w:rsidRDefault="001D18A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0B99E" w14:textId="77777777" w:rsidR="00DE5594" w:rsidRDefault="001D18A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DA457" w14:textId="77777777" w:rsidR="00DE5594" w:rsidRDefault="001D18A7">
            <w:pPr>
              <w:pStyle w:val="ProductList-TableBody"/>
            </w:pPr>
            <w:r>
              <w:rPr>
                <w:color w:val="404040"/>
              </w:rPr>
              <w:t>Koguse suurendamiseks sobilik: pole kohaldatav</w:t>
            </w:r>
          </w:p>
        </w:tc>
      </w:tr>
      <w:tr w:rsidR="00DE5594" w14:paraId="3C68A653" w14:textId="77777777">
        <w:tc>
          <w:tcPr>
            <w:tcW w:w="4040" w:type="dxa"/>
            <w:tcBorders>
              <w:top w:val="single" w:sz="4" w:space="0" w:color="000000"/>
              <w:left w:val="single" w:sz="4" w:space="0" w:color="000000"/>
              <w:bottom w:val="single" w:sz="4" w:space="0" w:color="000000"/>
              <w:right w:val="single" w:sz="4" w:space="0" w:color="000000"/>
            </w:tcBorders>
          </w:tcPr>
          <w:p w14:paraId="0B2B6EA6" w14:textId="77777777" w:rsidR="00DE5594" w:rsidRDefault="001D18A7">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0A01D"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64B28C9" w14:textId="77777777" w:rsidR="00DE5594" w:rsidRDefault="001D18A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15C18902" w14:textId="77777777" w:rsidR="00DE5594" w:rsidRDefault="00DE5594">
      <w:pPr>
        <w:pStyle w:val="ProductList-Body"/>
      </w:pPr>
    </w:p>
    <w:p w14:paraId="3CB1D6D0" w14:textId="77777777" w:rsidR="00DE5594" w:rsidRDefault="001D18A7">
      <w:pPr>
        <w:pStyle w:val="ProductList-ClauseHeading"/>
        <w:outlineLvl w:val="3"/>
      </w:pPr>
      <w:r>
        <w:t>2.1 CAL-ide komplektidele kohalduvate kasutusõiguste määramine</w:t>
      </w:r>
    </w:p>
    <w:p w14:paraId="0D8AAF2D" w14:textId="77777777" w:rsidR="00DE5594" w:rsidRDefault="001D18A7">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14:paraId="1C6EFB03" w14:textId="77777777" w:rsidR="00DE5594" w:rsidRDefault="00DE5594">
      <w:pPr>
        <w:pStyle w:val="ProductList-Body"/>
      </w:pPr>
    </w:p>
    <w:p w14:paraId="68A05544" w14:textId="77777777" w:rsidR="00DE5594" w:rsidRDefault="001D18A7">
      <w:pPr>
        <w:pStyle w:val="ProductList-ClauseHeading"/>
        <w:outlineLvl w:val="3"/>
      </w:pPr>
      <w:r>
        <w:t>2.2 CAL-ide komplekti komponendid</w:t>
      </w:r>
    </w:p>
    <w:p w14:paraId="69F3EDDD" w14:textId="77777777" w:rsidR="00DE5594" w:rsidRDefault="001D18A7">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14:paraId="4DF92129" w14:textId="77777777" w:rsidR="00DE5594" w:rsidRDefault="00DE5594">
      <w:pPr>
        <w:pStyle w:val="ProductList-Body"/>
      </w:pPr>
    </w:p>
    <w:p w14:paraId="6979EE9E" w14:textId="77777777" w:rsidR="00DE5594" w:rsidRDefault="001D18A7">
      <w:pPr>
        <w:pStyle w:val="ProductList-ClauseHeading"/>
        <w:outlineLvl w:val="3"/>
      </w:pPr>
      <w:r>
        <w:t>2.3 CAL Suite Bridge</w:t>
      </w:r>
    </w:p>
    <w:p w14:paraId="05C4239B" w14:textId="77777777" w:rsidR="00DE5594" w:rsidRDefault="001D18A7">
      <w:pPr>
        <w:pStyle w:val="ProductList-Body"/>
      </w:pPr>
      <w:r>
        <w:t>CAL Suite Bridge on Enterprise toode ja seda saab hankida ainult, et olla kooskõlas CAL Suite Bridge’i või selle emakomplektiks oleva CAL Suite’i organisatsiooniülese nõudega. Kui CAL Suite Bridge on vajalik, peab CAL Suite Bridge’i kasutaja AL-ide arv võrduma kvalifitseeruva võrguteenuse kasutaja AL-ide arvuga.</w:t>
      </w:r>
    </w:p>
    <w:tbl>
      <w:tblPr>
        <w:tblStyle w:val="PURTable"/>
        <w:tblW w:w="0" w:type="dxa"/>
        <w:tblLook w:val="04A0" w:firstRow="1" w:lastRow="0" w:firstColumn="1" w:lastColumn="0" w:noHBand="0" w:noVBand="1"/>
      </w:tblPr>
      <w:tblGrid>
        <w:gridCol w:w="3600"/>
        <w:gridCol w:w="3690"/>
        <w:gridCol w:w="3626"/>
      </w:tblGrid>
      <w:tr w:rsidR="00DE5594" w14:paraId="70085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969C9E" w14:textId="77777777" w:rsidR="00DE5594" w:rsidRDefault="001D18A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0332CA" w14:textId="77777777" w:rsidR="00DE5594" w:rsidRDefault="001D18A7">
            <w:pPr>
              <w:pStyle w:val="ProductList-TableBody"/>
            </w:pPr>
            <w:r>
              <w:rPr>
                <w:color w:val="FFFFFF"/>
              </w:rPr>
              <w:t>Kliendipääsulitsentside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C03D9C" w14:textId="77777777" w:rsidR="00DE5594" w:rsidRDefault="001D18A7">
            <w:pPr>
              <w:pStyle w:val="ProductList-TableBody"/>
            </w:pPr>
            <w:r>
              <w:rPr>
                <w:color w:val="FFFFFF"/>
              </w:rPr>
              <w:t>Kvalifitseeruvad võrguteenused</w:t>
            </w:r>
          </w:p>
        </w:tc>
      </w:tr>
      <w:tr w:rsidR="00DE5594" w14:paraId="6F85EC0E" w14:textId="77777777">
        <w:tc>
          <w:tcPr>
            <w:tcW w:w="4040" w:type="dxa"/>
            <w:tcBorders>
              <w:top w:val="single" w:sz="4" w:space="0" w:color="000000"/>
              <w:left w:val="single" w:sz="4" w:space="0" w:color="000000"/>
              <w:bottom w:val="single" w:sz="4" w:space="0" w:color="000000"/>
              <w:right w:val="single" w:sz="4" w:space="0" w:color="000000"/>
            </w:tcBorders>
          </w:tcPr>
          <w:p w14:paraId="0AC20294" w14:textId="77777777" w:rsidR="00DE5594" w:rsidRDefault="001D18A7">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4FE9A26F" w14:textId="77777777" w:rsidR="00DE5594" w:rsidRDefault="001D18A7">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51095EC7" w14:textId="77777777" w:rsidR="00DE5594" w:rsidRDefault="001D18A7">
            <w:pPr>
              <w:pStyle w:val="ProductList-TableBody"/>
            </w:pPr>
            <w:r>
              <w:t>Office 365 Enterprise E1</w:t>
            </w:r>
            <w:r>
              <w:fldChar w:fldCharType="begin"/>
            </w:r>
            <w:r>
              <w:instrText xml:space="preserve"> XE "Office 365 Enterprise E1" </w:instrText>
            </w:r>
            <w:r>
              <w:fldChar w:fldCharType="end"/>
            </w:r>
            <w:r>
              <w:t xml:space="preserve"> või Office 365 Enterprise E3</w:t>
            </w:r>
            <w:r>
              <w:fldChar w:fldCharType="begin"/>
            </w:r>
            <w:r>
              <w:instrText xml:space="preserve"> XE "Office 365 Enterprise E3" </w:instrText>
            </w:r>
            <w:r>
              <w:fldChar w:fldCharType="end"/>
            </w:r>
            <w:r>
              <w:t xml:space="preserve"> või Office 365 Enterprise E5</w:t>
            </w:r>
            <w:r>
              <w:fldChar w:fldCharType="begin"/>
            </w:r>
            <w:r>
              <w:instrText xml:space="preserve"> XE "Office 365 Enterprise E5" </w:instrText>
            </w:r>
            <w:r>
              <w:fldChar w:fldCharType="end"/>
            </w:r>
          </w:p>
        </w:tc>
      </w:tr>
      <w:tr w:rsidR="00DE5594" w14:paraId="6BA23349" w14:textId="77777777">
        <w:tc>
          <w:tcPr>
            <w:tcW w:w="4040" w:type="dxa"/>
            <w:tcBorders>
              <w:top w:val="single" w:sz="4" w:space="0" w:color="000000"/>
              <w:left w:val="single" w:sz="4" w:space="0" w:color="000000"/>
              <w:bottom w:val="single" w:sz="4" w:space="0" w:color="000000"/>
              <w:right w:val="single" w:sz="4" w:space="0" w:color="000000"/>
            </w:tcBorders>
          </w:tcPr>
          <w:p w14:paraId="7FBDC746" w14:textId="77777777" w:rsidR="00DE5594" w:rsidRDefault="001D18A7">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2E92C1BD" w14:textId="77777777" w:rsidR="00DE5594" w:rsidRDefault="001D18A7">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4F1F4C7F" w14:textId="77777777" w:rsidR="00DE5594" w:rsidRDefault="001D18A7">
            <w:pPr>
              <w:pStyle w:val="ProductList-TableBody"/>
            </w:pPr>
            <w:r>
              <w:t>Office 365 Enterprise E1 ja Microsoft Intune</w:t>
            </w:r>
            <w:r>
              <w:fldChar w:fldCharType="begin"/>
            </w:r>
            <w:r>
              <w:instrText xml:space="preserve"> XE "Office 365 Enterprise E1 ja Microsoft Intune" </w:instrText>
            </w:r>
            <w:r>
              <w:fldChar w:fldCharType="end"/>
            </w:r>
            <w:r>
              <w:t xml:space="preserve"> või</w:t>
            </w:r>
          </w:p>
          <w:p w14:paraId="7EC67FFF" w14:textId="77777777" w:rsidR="00DE5594" w:rsidRDefault="001D18A7">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14:paraId="20294E01" w14:textId="77777777" w:rsidR="00DE5594" w:rsidRDefault="001D18A7">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DE5594" w14:paraId="00439134" w14:textId="77777777">
        <w:tc>
          <w:tcPr>
            <w:tcW w:w="4040" w:type="dxa"/>
            <w:tcBorders>
              <w:top w:val="single" w:sz="4" w:space="0" w:color="000000"/>
              <w:left w:val="single" w:sz="4" w:space="0" w:color="000000"/>
              <w:bottom w:val="single" w:sz="4" w:space="0" w:color="000000"/>
              <w:right w:val="single" w:sz="4" w:space="0" w:color="000000"/>
            </w:tcBorders>
          </w:tcPr>
          <w:p w14:paraId="489656D4" w14:textId="77777777" w:rsidR="00DE5594" w:rsidRDefault="001D18A7">
            <w:pPr>
              <w:pStyle w:val="ProductList-TableBody"/>
            </w:pPr>
            <w:r>
              <w:lastRenderedPageBreak/>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4A8DDEA7" w14:textId="77777777" w:rsidR="00DE5594" w:rsidRDefault="001D18A7">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3FA38C21" w14:textId="77777777" w:rsidR="00DE5594" w:rsidRDefault="001D18A7">
            <w:pPr>
              <w:pStyle w:val="ProductList-TableBody"/>
            </w:pPr>
            <w:r>
              <w:t>Microsoft Intune</w:t>
            </w:r>
            <w:r>
              <w:fldChar w:fldCharType="begin"/>
            </w:r>
            <w:r>
              <w:instrText xml:space="preserve"> XE "Microsoft Intune" </w:instrText>
            </w:r>
            <w:r>
              <w:fldChar w:fldCharType="end"/>
            </w:r>
          </w:p>
        </w:tc>
      </w:tr>
      <w:tr w:rsidR="00DE5594" w14:paraId="7D828187" w14:textId="77777777">
        <w:tc>
          <w:tcPr>
            <w:tcW w:w="4040" w:type="dxa"/>
            <w:tcBorders>
              <w:top w:val="single" w:sz="4" w:space="0" w:color="000000"/>
              <w:left w:val="single" w:sz="4" w:space="0" w:color="000000"/>
              <w:bottom w:val="single" w:sz="4" w:space="0" w:color="000000"/>
              <w:right w:val="single" w:sz="4" w:space="0" w:color="000000"/>
            </w:tcBorders>
          </w:tcPr>
          <w:p w14:paraId="3B2628BF" w14:textId="77777777" w:rsidR="00DE5594" w:rsidRDefault="001D18A7">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41F5EB59" w14:textId="77777777" w:rsidR="00DE5594" w:rsidRDefault="001D18A7">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125293E5" w14:textId="77777777" w:rsidR="00DE5594" w:rsidRDefault="001D18A7">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05007483" w14:textId="77777777" w:rsidR="00DE5594" w:rsidRDefault="001D18A7">
            <w:pPr>
              <w:pStyle w:val="ProductList-TableBody"/>
            </w:pPr>
            <w:r>
              <w:t>Enterprise Mobility + Security E5</w:t>
            </w:r>
            <w:r>
              <w:fldChar w:fldCharType="begin"/>
            </w:r>
            <w:r>
              <w:instrText xml:space="preserve"> XE "Enterprise Mobility + Security E5" </w:instrText>
            </w:r>
            <w:r>
              <w:fldChar w:fldCharType="end"/>
            </w:r>
          </w:p>
        </w:tc>
      </w:tr>
      <w:tr w:rsidR="00DE5594" w14:paraId="730C5E5F" w14:textId="77777777">
        <w:tc>
          <w:tcPr>
            <w:tcW w:w="4040" w:type="dxa"/>
            <w:tcBorders>
              <w:top w:val="single" w:sz="4" w:space="0" w:color="000000"/>
              <w:left w:val="single" w:sz="4" w:space="0" w:color="000000"/>
              <w:bottom w:val="single" w:sz="4" w:space="0" w:color="000000"/>
              <w:right w:val="single" w:sz="4" w:space="0" w:color="000000"/>
            </w:tcBorders>
          </w:tcPr>
          <w:p w14:paraId="12B0243D" w14:textId="77777777" w:rsidR="00DE5594" w:rsidRDefault="001D18A7">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0A6AE5F2" w14:textId="77777777" w:rsidR="00DE5594" w:rsidRDefault="001D18A7">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420427B7" w14:textId="77777777" w:rsidR="00DE5594" w:rsidRDefault="001D18A7">
            <w:pPr>
              <w:pStyle w:val="ProductList-TableBody"/>
            </w:pPr>
            <w:r>
              <w:t>Office 365 Enterprise E3</w:t>
            </w:r>
            <w:r>
              <w:fldChar w:fldCharType="begin"/>
            </w:r>
            <w:r>
              <w:instrText xml:space="preserve"> XE "Office 365 Enterprise E3" </w:instrText>
            </w:r>
            <w:r>
              <w:fldChar w:fldCharType="end"/>
            </w:r>
            <w:r>
              <w:t xml:space="preserve"> või</w:t>
            </w:r>
          </w:p>
          <w:p w14:paraId="3474772A" w14:textId="77777777" w:rsidR="00DE5594" w:rsidRDefault="001D18A7">
            <w:pPr>
              <w:pStyle w:val="ProductList-TableBody"/>
            </w:pPr>
            <w:r>
              <w:t>Office 365 Enterprise E5</w:t>
            </w:r>
            <w:r>
              <w:fldChar w:fldCharType="begin"/>
            </w:r>
            <w:r>
              <w:instrText xml:space="preserve"> XE "Office 365 Enterprise E5" </w:instrText>
            </w:r>
            <w:r>
              <w:fldChar w:fldCharType="end"/>
            </w:r>
          </w:p>
        </w:tc>
      </w:tr>
      <w:tr w:rsidR="00DE5594" w14:paraId="227D9582" w14:textId="77777777">
        <w:tc>
          <w:tcPr>
            <w:tcW w:w="4040" w:type="dxa"/>
            <w:tcBorders>
              <w:top w:val="single" w:sz="4" w:space="0" w:color="000000"/>
              <w:left w:val="single" w:sz="4" w:space="0" w:color="000000"/>
              <w:bottom w:val="single" w:sz="4" w:space="0" w:color="000000"/>
              <w:right w:val="single" w:sz="4" w:space="0" w:color="000000"/>
            </w:tcBorders>
          </w:tcPr>
          <w:p w14:paraId="3C8D53BB" w14:textId="77777777" w:rsidR="00DE5594" w:rsidRDefault="001D18A7">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14D1F218" w14:textId="77777777" w:rsidR="00DE5594" w:rsidRDefault="001D18A7">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55414F4B" w14:textId="77777777" w:rsidR="00DE5594" w:rsidRDefault="001D18A7">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14:paraId="458BE283" w14:textId="77777777" w:rsidR="00DE5594" w:rsidRDefault="001D18A7">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DE5594" w14:paraId="0B5B66E0" w14:textId="77777777">
        <w:tc>
          <w:tcPr>
            <w:tcW w:w="4040" w:type="dxa"/>
            <w:tcBorders>
              <w:top w:val="single" w:sz="4" w:space="0" w:color="000000"/>
              <w:left w:val="single" w:sz="4" w:space="0" w:color="000000"/>
              <w:bottom w:val="single" w:sz="4" w:space="0" w:color="000000"/>
              <w:right w:val="single" w:sz="4" w:space="0" w:color="000000"/>
            </w:tcBorders>
          </w:tcPr>
          <w:p w14:paraId="46DD4E81" w14:textId="77777777" w:rsidR="00DE5594" w:rsidRDefault="001D18A7">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33198022" w14:textId="77777777" w:rsidR="00DE5594" w:rsidRDefault="001D18A7">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745566F3" w14:textId="77777777" w:rsidR="00DE5594" w:rsidRDefault="001D18A7">
            <w:pPr>
              <w:pStyle w:val="ProductList-TableBody"/>
            </w:pPr>
            <w:r>
              <w:t>Microsoft Intune</w:t>
            </w:r>
            <w:r>
              <w:fldChar w:fldCharType="begin"/>
            </w:r>
            <w:r>
              <w:instrText xml:space="preserve"> XE "Microsoft Intune" </w:instrText>
            </w:r>
            <w:r>
              <w:fldChar w:fldCharType="end"/>
            </w:r>
          </w:p>
        </w:tc>
      </w:tr>
      <w:tr w:rsidR="00DE5594" w14:paraId="363F67DD" w14:textId="77777777">
        <w:tc>
          <w:tcPr>
            <w:tcW w:w="4040" w:type="dxa"/>
            <w:tcBorders>
              <w:top w:val="single" w:sz="4" w:space="0" w:color="000000"/>
              <w:left w:val="single" w:sz="4" w:space="0" w:color="000000"/>
              <w:bottom w:val="single" w:sz="4" w:space="0" w:color="000000"/>
              <w:right w:val="single" w:sz="4" w:space="0" w:color="000000"/>
            </w:tcBorders>
          </w:tcPr>
          <w:p w14:paraId="4C8656BF" w14:textId="77777777" w:rsidR="00DE5594" w:rsidRDefault="001D18A7">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58BAC024" w14:textId="77777777" w:rsidR="00DE5594" w:rsidRDefault="001D18A7">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0F6A0E5B" w14:textId="77777777" w:rsidR="00DE5594" w:rsidRDefault="001D18A7">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72B57466" w14:textId="77777777" w:rsidR="00DE5594" w:rsidRDefault="001D18A7">
            <w:pPr>
              <w:pStyle w:val="ProductList-TableBody"/>
            </w:pPr>
            <w:r>
              <w:t>Enterprise Mobility + Security E5</w:t>
            </w:r>
            <w:r>
              <w:fldChar w:fldCharType="begin"/>
            </w:r>
            <w:r>
              <w:instrText xml:space="preserve"> XE "Enterprise Mobility + Security E5" </w:instrText>
            </w:r>
            <w:r>
              <w:fldChar w:fldCharType="end"/>
            </w:r>
          </w:p>
        </w:tc>
      </w:tr>
    </w:tbl>
    <w:p w14:paraId="39805809" w14:textId="77777777" w:rsidR="00DE5594" w:rsidRDefault="00DE5594">
      <w:pPr>
        <w:pStyle w:val="ProductList-Body"/>
      </w:pPr>
    </w:p>
    <w:p w14:paraId="0BBE2771" w14:textId="77777777" w:rsidR="00DE5594" w:rsidRDefault="001D18A7">
      <w:pPr>
        <w:pStyle w:val="ProductList-ClauseHeading"/>
        <w:outlineLvl w:val="3"/>
      </w:pPr>
      <w:r>
        <w:t>2.4 Ainult õppuri CAL-id (Academic Open License ja Academic Select)</w:t>
      </w:r>
    </w:p>
    <w:p w14:paraId="18FBC92F" w14:textId="77777777" w:rsidR="00DE5594" w:rsidRDefault="001D18A7">
      <w:pPr>
        <w:pStyle w:val="ProductList-Body"/>
      </w:pPr>
      <w:r>
        <w:t>Ainult (üli)õpilase CAL-id on piiratud litsentsima (üli)õpilaste arvuteid või ühele (üli)õpilasele mõeldud õppeasutuse arvuteid ning need pole mõeldud kasutamiseks laborites ega klassiruumis.</w:t>
      </w:r>
    </w:p>
    <w:p w14:paraId="0E61CD38" w14:textId="77777777" w:rsidR="00DE5594" w:rsidRDefault="001D18A7">
      <w:pPr>
        <w:pStyle w:val="ProductList-Offering1SubSection"/>
        <w:outlineLvl w:val="2"/>
      </w:pPr>
      <w:bookmarkStart w:id="52" w:name="_Sec600"/>
      <w:r>
        <w:t>3. Kasutusõigused</w:t>
      </w:r>
      <w:bookmarkEnd w:id="52"/>
    </w:p>
    <w:tbl>
      <w:tblPr>
        <w:tblStyle w:val="PURTable"/>
        <w:tblW w:w="0" w:type="dxa"/>
        <w:tblLook w:val="04A0" w:firstRow="1" w:lastRow="0" w:firstColumn="1" w:lastColumn="0" w:noHBand="0" w:noVBand="1"/>
      </w:tblPr>
      <w:tblGrid>
        <w:gridCol w:w="3661"/>
        <w:gridCol w:w="3660"/>
        <w:gridCol w:w="3595"/>
      </w:tblGrid>
      <w:tr w:rsidR="00DE5594" w14:paraId="7AFF36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A9936" w14:textId="77777777" w:rsidR="00DE5594" w:rsidRDefault="001D18A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A48B7B" w14:textId="77777777" w:rsidR="00DE5594" w:rsidRDefault="001D18A7">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879F82" w14:textId="77777777" w:rsidR="00DE5594" w:rsidRDefault="001D18A7">
            <w:pPr>
              <w:pStyle w:val="ProductList-TableBody"/>
            </w:pPr>
            <w:r>
              <w:rPr>
                <w:color w:val="404040"/>
              </w:rPr>
              <w:t>Täiendav tarkvara: pole kohaldatav</w:t>
            </w:r>
          </w:p>
        </w:tc>
      </w:tr>
      <w:tr w:rsidR="00DE5594" w14:paraId="3AA0E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74179" w14:textId="77777777" w:rsidR="00DE5594" w:rsidRDefault="001D18A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78503" w14:textId="77777777" w:rsidR="00DE5594" w:rsidRDefault="001D18A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6BDEC" w14:textId="77777777" w:rsidR="00DE5594" w:rsidRDefault="001D18A7">
            <w:pPr>
              <w:pStyle w:val="ProductList-TableBody"/>
            </w:pPr>
            <w:r>
              <w:rPr>
                <w:color w:val="404040"/>
              </w:rPr>
              <w:t>Kaasatud tehnoloogiad: pole kohaldatav</w:t>
            </w:r>
          </w:p>
        </w:tc>
      </w:tr>
      <w:tr w:rsidR="00DE5594" w14:paraId="04FE3A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9A1CC" w14:textId="77777777" w:rsidR="00DE5594" w:rsidRDefault="001D18A7">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0DB9D"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5DAF7" w14:textId="77777777" w:rsidR="00DE5594" w:rsidRDefault="00DE5594">
            <w:pPr>
              <w:pStyle w:val="ProductList-TableBody"/>
            </w:pPr>
          </w:p>
        </w:tc>
      </w:tr>
    </w:tbl>
    <w:p w14:paraId="2808DC55" w14:textId="77777777" w:rsidR="00DE5594" w:rsidRDefault="00DE5594">
      <w:pPr>
        <w:pStyle w:val="ProductList-Body"/>
      </w:pPr>
    </w:p>
    <w:p w14:paraId="76F96245" w14:textId="77777777" w:rsidR="00DE5594" w:rsidRDefault="001D18A7">
      <w:pPr>
        <w:pStyle w:val="ProductList-ClauseHeading"/>
        <w:outlineLvl w:val="3"/>
      </w:pPr>
      <w:r>
        <w:t>3.1 Õppeprogrammid</w:t>
      </w:r>
    </w:p>
    <w:p w14:paraId="583BF683" w14:textId="77777777" w:rsidR="00DE5594" w:rsidRDefault="001D18A7">
      <w:pPr>
        <w:pStyle w:val="ProductList-Body"/>
      </w:pPr>
      <w:r>
        <w:t>Järgmine kehtib klientide kohta hulgilitsentsimise õppeprogrammides.</w:t>
      </w:r>
    </w:p>
    <w:p w14:paraId="0F6CECC3" w14:textId="77777777" w:rsidR="00DE5594" w:rsidRDefault="00DE5594">
      <w:pPr>
        <w:pStyle w:val="ProductList-Body"/>
      </w:pPr>
    </w:p>
    <w:p w14:paraId="60C3C144" w14:textId="77777777" w:rsidR="00DE5594" w:rsidRDefault="001D18A7">
      <w:pPr>
        <w:pStyle w:val="ProductList-SubClauseHeading"/>
        <w:outlineLvl w:val="4"/>
      </w:pPr>
      <w:r>
        <w:t>3.1.1 Exchange Online Archiving for Exchange Server A</w:t>
      </w:r>
    </w:p>
    <w:p w14:paraId="50DA3208" w14:textId="77777777" w:rsidR="00DE5594" w:rsidRDefault="001D18A7">
      <w:pPr>
        <w:pStyle w:val="ProductList-BodyIndented"/>
      </w:pPr>
      <w:r>
        <w:t xml:space="preserve">Lepingu Enrollment for Education Solutions või Open Value Subscriptioni leping Education Solutionsile sõlminud õppeasutustel, kellel on Enterprise’i CAL-ide komplekt organisatsiooni kasutajate ja (üli)õpilaste koguarvu jaoks, on õigus kasutada teenuse Exchange Online Archiving for Exchange Server A vastavat arvu kasutaja AL-e organisatsiooni kasutajate ja (üli)õpilaste koguarvu kasutajate kohta. </w:t>
      </w:r>
    </w:p>
    <w:p w14:paraId="5DBE3F10" w14:textId="77777777" w:rsidR="00DE5594" w:rsidRDefault="001D18A7">
      <w:pPr>
        <w:pStyle w:val="ProductList-Offering1SubSection"/>
        <w:outlineLvl w:val="2"/>
      </w:pPr>
      <w:bookmarkStart w:id="53" w:name="_Sec601"/>
      <w:r>
        <w:t>4. Tarkvarakindlustus</w:t>
      </w:r>
      <w:bookmarkEnd w:id="53"/>
    </w:p>
    <w:tbl>
      <w:tblPr>
        <w:tblStyle w:val="PURTable"/>
        <w:tblW w:w="0" w:type="dxa"/>
        <w:tblLook w:val="04A0" w:firstRow="1" w:lastRow="0" w:firstColumn="1" w:lastColumn="0" w:noHBand="0" w:noVBand="1"/>
      </w:tblPr>
      <w:tblGrid>
        <w:gridCol w:w="3636"/>
        <w:gridCol w:w="3647"/>
        <w:gridCol w:w="3633"/>
      </w:tblGrid>
      <w:tr w:rsidR="00DE5594" w14:paraId="2FC33B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8620B4" w14:textId="77777777" w:rsidR="00DE5594" w:rsidRDefault="001D18A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A175B4" w14:textId="77777777" w:rsidR="00DE5594" w:rsidRDefault="001D18A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D4BD6" w14:textId="77777777" w:rsidR="00DE5594" w:rsidRDefault="001D18A7">
            <w:pPr>
              <w:pStyle w:val="ProductList-TableBody"/>
            </w:pPr>
            <w:r>
              <w:rPr>
                <w:color w:val="404040"/>
              </w:rPr>
              <w:t>Tõrkesiirdeõigused: pole kohaldatav</w:t>
            </w:r>
          </w:p>
        </w:tc>
      </w:tr>
      <w:tr w:rsidR="00DE5594" w14:paraId="1A8AFE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1EA71" w14:textId="77777777" w:rsidR="00DE5594" w:rsidRDefault="001D18A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31BE20A" w14:textId="77777777" w:rsidR="00DE5594" w:rsidRDefault="001D18A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0">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B968A" w14:textId="77777777" w:rsidR="00DE5594" w:rsidRDefault="001D18A7">
            <w:pPr>
              <w:pStyle w:val="ProductList-TableBody"/>
            </w:pPr>
            <w:r>
              <w:rPr>
                <w:color w:val="404040"/>
              </w:rPr>
              <w:t>Rändlusõigused: pole kohaldatav</w:t>
            </w:r>
          </w:p>
        </w:tc>
      </w:tr>
      <w:tr w:rsidR="00DE5594" w14:paraId="16E30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320B5" w14:textId="77777777" w:rsidR="00DE5594" w:rsidRDefault="001D18A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AA3DB" w14:textId="77777777" w:rsidR="00DE5594" w:rsidRDefault="001D18A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CFC2D" w14:textId="77777777" w:rsidR="00DE5594" w:rsidRDefault="00DE5594">
            <w:pPr>
              <w:pStyle w:val="ProductList-TableBody"/>
            </w:pPr>
          </w:p>
        </w:tc>
      </w:tr>
    </w:tbl>
    <w:p w14:paraId="1EBFE75A" w14:textId="77777777" w:rsidR="00DE5594" w:rsidRDefault="00DE5594">
      <w:pPr>
        <w:pStyle w:val="ProductList-Body"/>
        <w:jc w:val="right"/>
      </w:pPr>
    </w:p>
    <w:p w14:paraId="431B1D58" w14:textId="77777777" w:rsidR="00DE5594" w:rsidRDefault="001D18A7">
      <w:pPr>
        <w:pStyle w:val="ProductList-ClauseHeading"/>
        <w:outlineLvl w:val="3"/>
      </w:pPr>
      <w:r>
        <w:t>4.1 Microsoft 365 klientide laiendatud kasutusõigused</w:t>
      </w:r>
    </w:p>
    <w:p w14:paraId="024194E9" w14:textId="77777777" w:rsidR="00DE5594" w:rsidRDefault="001D18A7">
      <w:pPr>
        <w:pStyle w:val="ProductList-Body"/>
      </w:pPr>
      <w:r>
        <w:rPr>
          <w:color w:val="404040"/>
        </w:rPr>
        <w:t>Kvalifitseeruvatel klientidel, kellel on Microsoft 365 või Office 365 ja Enterprise Mobility + Security kombinatsiooni litsents, on Exchange Serveri jaoks ette nähtud Exchange Online’i arhiivimisteenusele sama juurdepääs nagu Enterprise’i CAL-ide komplektiga. Kvalifitseeruvad kliendid on Enterprise’i või Enterprise Subscriptioniga liitunud kliendid või Enrollment for Education Solutionsi kliendid, kellel on 2014. aasta 30. novembri seisuga Enterprise’i CAL-i komplekti kehtiv tarkvarakindlustus.</w:t>
      </w:r>
    </w:p>
    <w:p w14:paraId="28FA5D40" w14:textId="77777777" w:rsidR="00DE5594" w:rsidRDefault="00DE5594">
      <w:pPr>
        <w:pStyle w:val="ProductList-Body"/>
      </w:pPr>
    </w:p>
    <w:p w14:paraId="27D83958" w14:textId="77777777" w:rsidR="00DE5594" w:rsidRDefault="001D18A7">
      <w:pPr>
        <w:pStyle w:val="ProductList-ClauseHeading"/>
        <w:outlineLvl w:val="3"/>
      </w:pPr>
      <w:r>
        <w:t>4.2 Enterprise’i CAL-ide komplekti lisatud võrguteenused</w:t>
      </w:r>
    </w:p>
    <w:p w14:paraId="2D1CAE53" w14:textId="77777777" w:rsidR="00DE5594" w:rsidRDefault="001D18A7">
      <w:pPr>
        <w:pStyle w:val="ProductList-Body"/>
      </w:pPr>
      <w:r>
        <w:rPr>
          <w:color w:val="404040"/>
        </w:rPr>
        <w:t xml:space="preserve">Aktiivse tarkvarakindlustuse kattega Enterprise’i CAL-ide komplekt sisaldab ka lahenduste Exchange Online Archiving for Exchange Server, Data Loss Prevention ja Exchange Online Protection õigusi. </w:t>
      </w:r>
    </w:p>
    <w:p w14:paraId="40587953" w14:textId="77777777" w:rsidR="00DE5594" w:rsidRDefault="00DE5594">
      <w:pPr>
        <w:pStyle w:val="ProductList-Body"/>
      </w:pPr>
    </w:p>
    <w:p w14:paraId="1D333075"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7CB849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D6C109"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44E91F39" w14:textId="77777777" w:rsidR="00DE5594" w:rsidRDefault="00DE5594">
      <w:pPr>
        <w:pStyle w:val="ProductList-Body"/>
      </w:pPr>
    </w:p>
    <w:p w14:paraId="3E5FB8A1" w14:textId="77777777" w:rsidR="00DE5594" w:rsidRDefault="001D18A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8607457"/>
      <w:r>
        <w:instrText>Core Infrastructure Server (CIS) Suite</w:instrText>
      </w:r>
      <w:bookmarkEnd w:id="55"/>
      <w:r>
        <w:instrText>" \l 2</w:instrText>
      </w:r>
      <w:r>
        <w:fldChar w:fldCharType="end"/>
      </w:r>
    </w:p>
    <w:p w14:paraId="793ADA0B" w14:textId="77777777" w:rsidR="00DE5594" w:rsidRDefault="001D18A7">
      <w:pPr>
        <w:pStyle w:val="ProductList-Offering1SubSection"/>
        <w:outlineLvl w:val="2"/>
      </w:pPr>
      <w:bookmarkStart w:id="56" w:name="_Sec603"/>
      <w:r>
        <w:t>1. Programmi saadavus</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E5594" w14:paraId="57F31C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CBC4DD" w14:textId="77777777" w:rsidR="00DE5594" w:rsidRDefault="001D18A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C4FA3" w14:textId="77777777" w:rsidR="00DE5594" w:rsidRDefault="001D18A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81BFF" w14:textId="77777777" w:rsidR="00DE5594" w:rsidRDefault="001D18A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6E22D" w14:textId="77777777" w:rsidR="00DE5594" w:rsidRDefault="001D18A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F9856" w14:textId="77777777" w:rsidR="00DE5594" w:rsidRDefault="001D18A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3F9BB"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03049"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92095"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3D996"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F00B9"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B79A5"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6A7E0"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5594" w14:paraId="42BA3085" w14:textId="77777777">
        <w:tc>
          <w:tcPr>
            <w:tcW w:w="4160" w:type="dxa"/>
            <w:tcBorders>
              <w:top w:val="single" w:sz="6" w:space="0" w:color="FFFFFF"/>
              <w:left w:val="none" w:sz="4" w:space="0" w:color="6E6E6E"/>
              <w:bottom w:val="dashed" w:sz="4" w:space="0" w:color="BFBFBF"/>
              <w:right w:val="none" w:sz="4" w:space="0" w:color="6E6E6E"/>
            </w:tcBorders>
          </w:tcPr>
          <w:p w14:paraId="24A50246" w14:textId="77777777" w:rsidR="00DE5594" w:rsidRDefault="001D18A7">
            <w:pPr>
              <w:pStyle w:val="ProductList-TableBody"/>
            </w:pPr>
            <w:r>
              <w:rPr>
                <w:color w:val="000000"/>
              </w:rPr>
              <w:t>Core Infrastructure Server Suite Standard (2 paketist koosnev põhilitsents)</w:t>
            </w:r>
            <w:r>
              <w:fldChar w:fldCharType="begin"/>
            </w:r>
            <w: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54FF6F" w14:textId="77777777" w:rsidR="00DE5594" w:rsidRDefault="00DE55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D83484" w14:textId="77777777" w:rsidR="00DE5594" w:rsidRDefault="00DE55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639B13" w14:textId="77777777" w:rsidR="00DE5594" w:rsidRDefault="001D18A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140E9C4" w14:textId="77777777" w:rsidR="00DE5594" w:rsidRDefault="001D18A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4D114"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5D40B"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47381"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FD69C"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8E1BB"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8B293"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7A3F8"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5594" w14:paraId="52479A50" w14:textId="77777777">
        <w:tc>
          <w:tcPr>
            <w:tcW w:w="4160" w:type="dxa"/>
            <w:tcBorders>
              <w:top w:val="dashed" w:sz="4" w:space="0" w:color="BFBFBF"/>
              <w:left w:val="none" w:sz="4" w:space="0" w:color="6E6E6E"/>
              <w:bottom w:val="dashed" w:sz="4" w:space="0" w:color="BFBFBF"/>
              <w:right w:val="none" w:sz="4" w:space="0" w:color="6E6E6E"/>
            </w:tcBorders>
          </w:tcPr>
          <w:p w14:paraId="7BE42678" w14:textId="77777777" w:rsidR="00DE5594" w:rsidRDefault="001D18A7">
            <w:pPr>
              <w:pStyle w:val="ProductList-TableBody"/>
            </w:pPr>
            <w:r>
              <w:t>Core Infrastructure Server Suite Standard (16 paketist koosnev põhilitsents)</w:t>
            </w:r>
            <w:r>
              <w:fldChar w:fldCharType="begin"/>
            </w:r>
            <w:r>
              <w:instrText xml:space="preserve"> XE "Core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A4C6B9" w14:textId="77777777" w:rsidR="00DE5594" w:rsidRDefault="00DE55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688E3C" w14:textId="77777777" w:rsidR="00DE5594" w:rsidRDefault="00DE55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256459" w14:textId="77777777" w:rsidR="00DE5594" w:rsidRDefault="001D18A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18767ED" w14:textId="77777777" w:rsidR="00DE5594" w:rsidRDefault="001D18A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AAE6A"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1DEA4"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71404"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7C083"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11A03"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FB651"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1F101"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5594" w14:paraId="1D3540DC" w14:textId="77777777">
        <w:tc>
          <w:tcPr>
            <w:tcW w:w="4160" w:type="dxa"/>
            <w:tcBorders>
              <w:top w:val="dashed" w:sz="4" w:space="0" w:color="BFBFBF"/>
              <w:left w:val="none" w:sz="4" w:space="0" w:color="6E6E6E"/>
              <w:bottom w:val="dashed" w:sz="4" w:space="0" w:color="BFBFBF"/>
              <w:right w:val="none" w:sz="4" w:space="0" w:color="6E6E6E"/>
            </w:tcBorders>
          </w:tcPr>
          <w:p w14:paraId="1FF7DEEF" w14:textId="77777777" w:rsidR="00DE5594" w:rsidRDefault="001D18A7">
            <w:pPr>
              <w:pStyle w:val="ProductList-TableBody"/>
            </w:pPr>
            <w:r>
              <w:rPr>
                <w:color w:val="000000"/>
              </w:rPr>
              <w:t xml:space="preserve">Core Infrastructure Server Suite Datacenter (2 paketist </w:t>
            </w:r>
            <w:r>
              <w:rPr>
                <w:color w:val="000000"/>
              </w:rPr>
              <w:lastRenderedPageBreak/>
              <w:t>koosnev põhilitsents)</w:t>
            </w:r>
            <w:r>
              <w:fldChar w:fldCharType="begin"/>
            </w:r>
            <w: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303192" w14:textId="77777777" w:rsidR="00DE5594" w:rsidRDefault="00DE55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EA7119" w14:textId="77777777" w:rsidR="00DE5594" w:rsidRDefault="00DE55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01BBBA" w14:textId="77777777" w:rsidR="00DE5594" w:rsidRDefault="001D18A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08BB1DA" w14:textId="77777777" w:rsidR="00DE5594" w:rsidRDefault="001D18A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2C585"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06A8B"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40734"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50BEA"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6E86C"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F5DF6"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48168"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5594" w14:paraId="31F702CB" w14:textId="77777777">
        <w:tc>
          <w:tcPr>
            <w:tcW w:w="4160" w:type="dxa"/>
            <w:tcBorders>
              <w:top w:val="dashed" w:sz="4" w:space="0" w:color="BFBFBF"/>
              <w:left w:val="none" w:sz="4" w:space="0" w:color="6E6E6E"/>
              <w:bottom w:val="none" w:sz="4" w:space="0" w:color="BFBFBF"/>
              <w:right w:val="none" w:sz="4" w:space="0" w:color="6E6E6E"/>
            </w:tcBorders>
          </w:tcPr>
          <w:p w14:paraId="1F05F5BD" w14:textId="77777777" w:rsidR="00DE5594" w:rsidRDefault="001D18A7">
            <w:pPr>
              <w:pStyle w:val="ProductList-TableBody"/>
            </w:pPr>
            <w:r>
              <w:rPr>
                <w:color w:val="000000"/>
              </w:rPr>
              <w:t>Core Infrastructure Server Suite Datacenter (16 paketist koosnev põhilitsents)</w:t>
            </w:r>
            <w:r>
              <w:fldChar w:fldCharType="begin"/>
            </w:r>
            <w: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2B127E1" w14:textId="77777777" w:rsidR="00DE5594" w:rsidRDefault="00DE559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153C2E0" w14:textId="77777777" w:rsidR="00DE5594" w:rsidRDefault="00DE559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567C093" w14:textId="77777777" w:rsidR="00DE5594" w:rsidRDefault="001D18A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8539FE5" w14:textId="77777777" w:rsidR="00DE5594" w:rsidRDefault="001D18A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9DB86"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77A85"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42E29"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BBFD3"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ACED5"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D784D"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D0147"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6C330547" w14:textId="77777777" w:rsidR="00DE5594" w:rsidRDefault="001D18A7">
      <w:pPr>
        <w:pStyle w:val="ProductList-Offering1SubSection"/>
        <w:outlineLvl w:val="2"/>
      </w:pPr>
      <w:bookmarkStart w:id="57" w:name="_Sec604"/>
      <w:r>
        <w:t>2. Toote tingimused</w:t>
      </w:r>
      <w:bookmarkEnd w:id="57"/>
    </w:p>
    <w:tbl>
      <w:tblPr>
        <w:tblStyle w:val="PURTable"/>
        <w:tblW w:w="0" w:type="dxa"/>
        <w:tblLook w:val="04A0" w:firstRow="1" w:lastRow="0" w:firstColumn="1" w:lastColumn="0" w:noHBand="0" w:noVBand="1"/>
      </w:tblPr>
      <w:tblGrid>
        <w:gridCol w:w="3654"/>
        <w:gridCol w:w="3603"/>
        <w:gridCol w:w="3659"/>
      </w:tblGrid>
      <w:tr w:rsidR="00DE5594" w14:paraId="1CDBF5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5E6555" w14:textId="77777777" w:rsidR="00DE5594" w:rsidRDefault="001D18A7">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4C62677D"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28F8C1" w14:textId="77777777" w:rsidR="00DE5594" w:rsidRDefault="001D18A7">
            <w:pPr>
              <w:pStyle w:val="ProductList-TableBody"/>
            </w:pPr>
            <w:r>
              <w:rPr>
                <w:color w:val="404040"/>
              </w:rPr>
              <w:t>Madalama taseme väljaanded: pole kohaldatav</w:t>
            </w:r>
          </w:p>
        </w:tc>
      </w:tr>
      <w:tr w:rsidR="00DE5594" w14:paraId="07A6A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3A235" w14:textId="77777777" w:rsidR="00DE5594" w:rsidRDefault="001D18A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2A851" w14:textId="77777777" w:rsidR="00DE5594" w:rsidRDefault="001D18A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49FF5D5" w14:textId="77777777" w:rsidR="00DE5594" w:rsidRDefault="001D18A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E5594" w14:paraId="3F4CE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EADCA" w14:textId="77777777" w:rsidR="00DE5594" w:rsidRDefault="001D18A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DEC28" w14:textId="77777777" w:rsidR="00DE5594" w:rsidRDefault="001D18A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9A934" w14:textId="77777777" w:rsidR="00DE5594" w:rsidRDefault="001D18A7">
            <w:pPr>
              <w:pStyle w:val="ProductList-TableBody"/>
            </w:pPr>
            <w:r>
              <w:rPr>
                <w:color w:val="404040"/>
              </w:rPr>
              <w:t>Vähendamiseks sobilik: pole kohaldatav</w:t>
            </w:r>
          </w:p>
        </w:tc>
      </w:tr>
      <w:tr w:rsidR="00DE5594" w14:paraId="696EBCF1" w14:textId="77777777">
        <w:tc>
          <w:tcPr>
            <w:tcW w:w="4040" w:type="dxa"/>
            <w:tcBorders>
              <w:top w:val="single" w:sz="4" w:space="0" w:color="000000"/>
              <w:left w:val="single" w:sz="4" w:space="0" w:color="000000"/>
              <w:bottom w:val="single" w:sz="4" w:space="0" w:color="000000"/>
              <w:right w:val="single" w:sz="4" w:space="0" w:color="000000"/>
            </w:tcBorders>
          </w:tcPr>
          <w:p w14:paraId="055C2C12" w14:textId="77777777" w:rsidR="00DE5594" w:rsidRDefault="001D18A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371D3" w14:textId="77777777" w:rsidR="00DE5594" w:rsidRDefault="001D18A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289D6" w14:textId="77777777" w:rsidR="00DE5594" w:rsidRDefault="001D18A7">
            <w:pPr>
              <w:pStyle w:val="ProductList-TableBody"/>
            </w:pPr>
            <w:r>
              <w:rPr>
                <w:color w:val="404040"/>
              </w:rPr>
              <w:t>Koguse suurendamiseks sobilik: pole kohaldatav</w:t>
            </w:r>
          </w:p>
        </w:tc>
      </w:tr>
      <w:tr w:rsidR="00DE5594" w14:paraId="57893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36076" w14:textId="77777777" w:rsidR="00DE5594" w:rsidRDefault="001D18A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872D3"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9C7F8" w14:textId="77777777" w:rsidR="00DE5594" w:rsidRDefault="00DE5594">
            <w:pPr>
              <w:pStyle w:val="ProductList-TableBody"/>
            </w:pPr>
          </w:p>
        </w:tc>
      </w:tr>
    </w:tbl>
    <w:p w14:paraId="46B1FA82" w14:textId="77777777" w:rsidR="00DE5594" w:rsidRDefault="00DE5594">
      <w:pPr>
        <w:pStyle w:val="ProductList-Body"/>
      </w:pPr>
    </w:p>
    <w:p w14:paraId="34E43048" w14:textId="77777777" w:rsidR="00DE5594" w:rsidRDefault="001D18A7">
      <w:pPr>
        <w:pStyle w:val="ProductList-ClauseHeading"/>
        <w:outlineLvl w:val="3"/>
      </w:pPr>
      <w:r>
        <w:t>2.1 CIS Suite Standardisse kuuluv tarkvara</w:t>
      </w:r>
    </w:p>
    <w:p w14:paraId="311D18F1" w14:textId="77777777" w:rsidR="00DE5594" w:rsidRDefault="001D18A7">
      <w:pPr>
        <w:pStyle w:val="ProductList-Body"/>
      </w:pPr>
      <w:r>
        <w:t>CIS Suite Standard sisaldab Windows Server Standardi ja System Center Standardi uusimaid versioone, mis on kättesaadavad kliendi tarkvarakindlustuse katte kehtivuse ajal.</w:t>
      </w:r>
    </w:p>
    <w:p w14:paraId="4452A6C6" w14:textId="77777777" w:rsidR="00DE5594" w:rsidRDefault="00DE5594">
      <w:pPr>
        <w:pStyle w:val="ProductList-Body"/>
      </w:pPr>
    </w:p>
    <w:p w14:paraId="31D4CFE0" w14:textId="77777777" w:rsidR="00DE5594" w:rsidRDefault="001D18A7">
      <w:pPr>
        <w:pStyle w:val="ProductList-ClauseHeading"/>
        <w:outlineLvl w:val="3"/>
      </w:pPr>
      <w:r>
        <w:t>2.2 CIS Suite Datacenterisse kuuluv tarkvara</w:t>
      </w:r>
    </w:p>
    <w:p w14:paraId="4C3784F6" w14:textId="77777777" w:rsidR="00DE5594" w:rsidRDefault="001D18A7">
      <w:pPr>
        <w:pStyle w:val="ProductList-Body"/>
      </w:pPr>
      <w:r>
        <w:t>CIS Suite Datacenter sisaldab Windows Server Datacenteri ja System Center Datacenteri uusimaid versioone, mis on kättesaadavad kliendi tarkvarakindlustuse katte kehtivuse ajal.</w:t>
      </w:r>
    </w:p>
    <w:p w14:paraId="08F4C13D" w14:textId="77777777" w:rsidR="00DE5594" w:rsidRDefault="001D18A7">
      <w:pPr>
        <w:pStyle w:val="ProductList-Offering1SubSection"/>
        <w:outlineLvl w:val="2"/>
      </w:pPr>
      <w:bookmarkStart w:id="58" w:name="_Sec605"/>
      <w:r>
        <w:t>3. Kasutusõigused</w:t>
      </w:r>
      <w:bookmarkEnd w:id="58"/>
    </w:p>
    <w:tbl>
      <w:tblPr>
        <w:tblStyle w:val="PURTable"/>
        <w:tblW w:w="0" w:type="dxa"/>
        <w:tblLook w:val="04A0" w:firstRow="1" w:lastRow="0" w:firstColumn="1" w:lastColumn="0" w:noHBand="0" w:noVBand="1"/>
      </w:tblPr>
      <w:tblGrid>
        <w:gridCol w:w="3661"/>
        <w:gridCol w:w="3660"/>
        <w:gridCol w:w="3595"/>
      </w:tblGrid>
      <w:tr w:rsidR="00DE5594" w14:paraId="76CDBE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5FBE8" w14:textId="77777777" w:rsidR="00DE5594" w:rsidRDefault="001D18A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6ABDB657" w14:textId="77777777" w:rsidR="00DE5594" w:rsidRDefault="001D18A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091741" w14:textId="77777777" w:rsidR="00DE5594" w:rsidRDefault="001D18A7">
            <w:pPr>
              <w:pStyle w:val="ProductList-TableBody"/>
            </w:pPr>
            <w:r>
              <w:rPr>
                <w:color w:val="404040"/>
              </w:rPr>
              <w:t>Täiendav tarkvara: pole kohaldatav</w:t>
            </w:r>
          </w:p>
        </w:tc>
      </w:tr>
      <w:tr w:rsidR="00DE5594" w14:paraId="6B7C1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03790" w14:textId="77777777" w:rsidR="00DE5594" w:rsidRDefault="001D18A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07DD5" w14:textId="77777777" w:rsidR="00DE5594" w:rsidRDefault="001D18A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82B25" w14:textId="77777777" w:rsidR="00DE5594" w:rsidRDefault="001D18A7">
            <w:pPr>
              <w:pStyle w:val="ProductList-TableBody"/>
            </w:pPr>
            <w:r>
              <w:rPr>
                <w:color w:val="404040"/>
              </w:rPr>
              <w:t>Kaasatud tehnoloogiad: pole kohaldatav</w:t>
            </w:r>
          </w:p>
        </w:tc>
      </w:tr>
      <w:tr w:rsidR="00DE5594" w14:paraId="349F2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13954" w14:textId="77777777" w:rsidR="00DE5594" w:rsidRDefault="001D18A7">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10A61"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81449" w14:textId="77777777" w:rsidR="00DE5594" w:rsidRDefault="00DE5594">
            <w:pPr>
              <w:pStyle w:val="ProductList-TableBody"/>
            </w:pPr>
          </w:p>
        </w:tc>
      </w:tr>
    </w:tbl>
    <w:p w14:paraId="58C24575" w14:textId="77777777" w:rsidR="00DE5594" w:rsidRDefault="00DE5594">
      <w:pPr>
        <w:pStyle w:val="ProductList-Body"/>
      </w:pPr>
    </w:p>
    <w:p w14:paraId="2FEF6E06" w14:textId="77777777" w:rsidR="00DE5594" w:rsidRDefault="001D18A7">
      <w:pPr>
        <w:pStyle w:val="ProductList-ClauseHeading"/>
        <w:outlineLvl w:val="3"/>
      </w:pPr>
      <w:r>
        <w:t>3.1 Kohalduvad kasutusõigused</w:t>
      </w:r>
    </w:p>
    <w:p w14:paraId="0F5CB1D3" w14:textId="77777777" w:rsidR="00DE5594" w:rsidRDefault="001D18A7">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14:paraId="721EB6BA" w14:textId="77777777" w:rsidR="00DE5594" w:rsidRDefault="00DE5594">
      <w:pPr>
        <w:pStyle w:val="ProductList-Body"/>
      </w:pPr>
    </w:p>
    <w:p w14:paraId="1F54FDED" w14:textId="77777777" w:rsidR="00DE5594" w:rsidRDefault="001D18A7">
      <w:pPr>
        <w:pStyle w:val="ProductList-ClauseHeading"/>
        <w:outlineLvl w:val="3"/>
      </w:pPr>
      <w:r>
        <w:t>3.2 Serverilitsentsi ja halduslitsentsi määramine</w:t>
      </w:r>
    </w:p>
    <w:p w14:paraId="1A9E266C" w14:textId="77777777" w:rsidR="00DE5594" w:rsidRDefault="001D18A7">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14:paraId="4034AEFD" w14:textId="77777777" w:rsidR="00DE5594" w:rsidRDefault="00DE5594">
      <w:pPr>
        <w:pStyle w:val="ProductList-Body"/>
      </w:pPr>
    </w:p>
    <w:p w14:paraId="4029EAC4" w14:textId="77777777" w:rsidR="00DE5594" w:rsidRDefault="001D18A7">
      <w:pPr>
        <w:pStyle w:val="ProductList-ClauseHeading"/>
        <w:outlineLvl w:val="3"/>
      </w:pPr>
      <w:r>
        <w:t>3.3 Lisatingimused</w:t>
      </w:r>
    </w:p>
    <w:p w14:paraId="2320264A" w14:textId="77777777" w:rsidR="00DE5594" w:rsidRDefault="001D18A7">
      <w:pPr>
        <w:pStyle w:val="ProductList-Body"/>
      </w:pPr>
      <w:r>
        <w:t>Klient võib käitada CIS Suite’i kuuluva mis tahes eraldiseisva toote varasemat või madalamat versiooni, nagu on lubatud käesolevates tootetingimustes selle toote litsentsitingimustes.</w:t>
      </w:r>
    </w:p>
    <w:p w14:paraId="2369AA7E" w14:textId="77777777" w:rsidR="00DE5594" w:rsidRDefault="00DE5594">
      <w:pPr>
        <w:pStyle w:val="ProductList-Body"/>
      </w:pPr>
    </w:p>
    <w:p w14:paraId="27BE73CC" w14:textId="77777777" w:rsidR="00DE5594" w:rsidRDefault="001D18A7">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14:paraId="506D32A6" w14:textId="77777777" w:rsidR="00DE5594" w:rsidRDefault="001D18A7">
      <w:pPr>
        <w:pStyle w:val="ProductList-Offering1SubSection"/>
        <w:outlineLvl w:val="2"/>
      </w:pPr>
      <w:bookmarkStart w:id="59" w:name="_Sec606"/>
      <w:r>
        <w:t>4. Tarkvarakindlustus</w:t>
      </w:r>
      <w:bookmarkEnd w:id="59"/>
    </w:p>
    <w:tbl>
      <w:tblPr>
        <w:tblStyle w:val="PURTable"/>
        <w:tblW w:w="0" w:type="dxa"/>
        <w:tblLook w:val="04A0" w:firstRow="1" w:lastRow="0" w:firstColumn="1" w:lastColumn="0" w:noHBand="0" w:noVBand="1"/>
      </w:tblPr>
      <w:tblGrid>
        <w:gridCol w:w="3636"/>
        <w:gridCol w:w="3647"/>
        <w:gridCol w:w="3633"/>
      </w:tblGrid>
      <w:tr w:rsidR="00DE5594" w14:paraId="3E574E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CE678" w14:textId="77777777" w:rsidR="00DE5594" w:rsidRDefault="001D18A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624D1B" w14:textId="77777777" w:rsidR="00DE5594" w:rsidRDefault="001D18A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34D18A" w14:textId="77777777" w:rsidR="00DE5594" w:rsidRDefault="001D18A7">
            <w:pPr>
              <w:pStyle w:val="ProductList-TableBody"/>
            </w:pPr>
            <w:r>
              <w:rPr>
                <w:color w:val="404040"/>
              </w:rPr>
              <w:t>Tõrkesiirdeõigused: pole kohaldatav</w:t>
            </w:r>
          </w:p>
        </w:tc>
      </w:tr>
      <w:tr w:rsidR="00DE5594" w14:paraId="67BC4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F8858" w14:textId="77777777" w:rsidR="00DE5594" w:rsidRDefault="001D18A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FCE715B" w14:textId="77777777" w:rsidR="00DE5594" w:rsidRDefault="001D18A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1">
              <w:r>
                <w:rPr>
                  <w:color w:val="00467F"/>
                  <w:u w:val="single"/>
                </w:rPr>
                <w:t>tootekataloog – 2014. aasta märts</w:t>
              </w:r>
            </w:hyperlink>
            <w:r>
              <w:t xml:space="preserve">, </w:t>
            </w:r>
            <w:hyperlink r:id="rId42">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FA4A5" w14:textId="77777777" w:rsidR="00DE5594" w:rsidRDefault="001D18A7">
            <w:pPr>
              <w:pStyle w:val="ProductList-TableBody"/>
            </w:pPr>
            <w:r>
              <w:rPr>
                <w:color w:val="404040"/>
              </w:rPr>
              <w:t>Rändlusõigused: pole kohaldatav</w:t>
            </w:r>
          </w:p>
        </w:tc>
      </w:tr>
      <w:tr w:rsidR="00DE5594" w14:paraId="0582D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24B6D" w14:textId="77777777" w:rsidR="00DE5594" w:rsidRDefault="001D18A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14:paraId="5944757B" w14:textId="77777777" w:rsidR="00DE5594" w:rsidRDefault="001D18A7">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BC434" w14:textId="77777777" w:rsidR="00DE5594" w:rsidRDefault="00DE5594">
            <w:pPr>
              <w:pStyle w:val="ProductList-TableBody"/>
            </w:pPr>
          </w:p>
        </w:tc>
      </w:tr>
    </w:tbl>
    <w:p w14:paraId="072056DA" w14:textId="77777777" w:rsidR="00DE5594" w:rsidRDefault="00DE5594">
      <w:pPr>
        <w:pStyle w:val="ProductList-Body"/>
      </w:pPr>
    </w:p>
    <w:p w14:paraId="7EB09CD1" w14:textId="77777777" w:rsidR="00DE5594" w:rsidRDefault="001D18A7">
      <w:pPr>
        <w:pStyle w:val="ProductList-ClauseHeading"/>
        <w:outlineLvl w:val="3"/>
      </w:pPr>
      <w:r>
        <w:t>4.1 Windows Serveri jaoks ette nähtud Microsoft Azure’i hübriidkeskkonna eelis</w:t>
      </w:r>
    </w:p>
    <w:p w14:paraId="587D03E5" w14:textId="77777777" w:rsidR="00DE5594" w:rsidRDefault="001D18A7">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14:paraId="4F0B5FB4" w14:textId="77777777" w:rsidR="00DE5594" w:rsidRDefault="00DE5594">
      <w:pPr>
        <w:pStyle w:val="ProductList-Body"/>
      </w:pPr>
    </w:p>
    <w:p w14:paraId="02634B5E" w14:textId="77777777" w:rsidR="00DE5594" w:rsidRDefault="001D18A7">
      <w:pPr>
        <w:pStyle w:val="ProductList-ClauseHeading"/>
        <w:outlineLvl w:val="3"/>
      </w:pPr>
      <w:r>
        <w:t>4.2 Poolaastapõhise värskenduskanali väljaanded</w:t>
      </w:r>
    </w:p>
    <w:p w14:paraId="364F19DC" w14:textId="77777777" w:rsidR="00DE5594" w:rsidRDefault="001D18A7">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litsentsidel ja Windows Server Additive Accessi litsentsidel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korral installida, kasutada ja hallata nii poolaastapõhise levivärskenduskanali kui ka katsevärskenduskanali väljaandeid.</w:t>
      </w:r>
    </w:p>
    <w:p w14:paraId="139FD60F" w14:textId="77777777" w:rsidR="00DE5594" w:rsidRDefault="00DE5594">
      <w:pPr>
        <w:pStyle w:val="ProductList-Body"/>
      </w:pPr>
    </w:p>
    <w:p w14:paraId="75E3AC5A" w14:textId="77777777" w:rsidR="00DE5594" w:rsidRDefault="001D18A7">
      <w:pPr>
        <w:pStyle w:val="ProductList-ClauseHeading"/>
        <w:outlineLvl w:val="3"/>
      </w:pPr>
      <w:r>
        <w:t>4.3 System Center Configuration Manageri praeguse haru õigused</w:t>
      </w:r>
    </w:p>
    <w:p w14:paraId="3A57EDA9" w14:textId="77777777" w:rsidR="00DE5594" w:rsidRDefault="001D18A7">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14:paraId="5A4534B3" w14:textId="77777777" w:rsidR="00DE5594" w:rsidRDefault="00DE5594">
      <w:pPr>
        <w:pStyle w:val="ProductList-Body"/>
      </w:pPr>
    </w:p>
    <w:p w14:paraId="2C039BBC" w14:textId="77777777" w:rsidR="00DE5594" w:rsidRDefault="001D18A7">
      <w:pPr>
        <w:pStyle w:val="ProductList-ClauseHeading"/>
        <w:outlineLvl w:val="3"/>
      </w:pPr>
      <w:r>
        <w:t>4.4 Tarkvaratagatise õigused ja eelised abonementlitsentsidele</w:t>
      </w:r>
    </w:p>
    <w:p w14:paraId="217A3392" w14:textId="77777777" w:rsidR="00DE5594" w:rsidRDefault="001D18A7">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14:paraId="68192B53" w14:textId="77777777" w:rsidR="00DE5594" w:rsidRDefault="00DE5594">
      <w:pPr>
        <w:pStyle w:val="ProductList-Body"/>
      </w:pPr>
    </w:p>
    <w:p w14:paraId="289FED57" w14:textId="77777777" w:rsidR="00DE5594" w:rsidRDefault="001D18A7">
      <w:pPr>
        <w:pStyle w:val="ProductList-ClauseHeading"/>
        <w:outlineLvl w:val="3"/>
      </w:pPr>
      <w:r>
        <w:t>4.5 Server and Cloud Enrollment (SCE) – õigus hallata OSE-sid Microsoft Azure’is CIS Suite’i litsentside alusel</w:t>
      </w:r>
    </w:p>
    <w:p w14:paraId="1A60E272" w14:textId="77777777" w:rsidR="00DE5594" w:rsidRDefault="001D18A7">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järgmist.</w:t>
      </w:r>
    </w:p>
    <w:p w14:paraId="11DBFFF7" w14:textId="77777777" w:rsidR="00DE5594" w:rsidRDefault="001D18A7">
      <w:pPr>
        <w:pStyle w:val="ProductList-Body"/>
        <w:ind w:left="720"/>
      </w:pPr>
      <w:r>
        <w:t>• Windows Serveri virtuaalarvuti eksemplarid (kaasa arvatud Azure HUB-i abil juurutatud eksemplarid)</w:t>
      </w:r>
    </w:p>
    <w:p w14:paraId="3FF76452" w14:textId="77777777" w:rsidR="00DE5594" w:rsidRDefault="001D18A7">
      <w:pPr>
        <w:pStyle w:val="ProductList-Body"/>
        <w:ind w:left="720"/>
      </w:pPr>
      <w:r>
        <w:t>• Pilveteenuste eksemplarid (veebi ja töötaja roll)</w:t>
      </w:r>
    </w:p>
    <w:p w14:paraId="10D08378" w14:textId="77777777" w:rsidR="00DE5594" w:rsidRDefault="001D18A7">
      <w:pPr>
        <w:pStyle w:val="ProductList-Body"/>
        <w:ind w:left="720"/>
      </w:pPr>
      <w:r>
        <w:t>• Salvestuskontod</w:t>
      </w:r>
    </w:p>
    <w:p w14:paraId="2A5058BA" w14:textId="77777777" w:rsidR="00DE5594" w:rsidRDefault="001D18A7">
      <w:pPr>
        <w:pStyle w:val="ProductList-Body"/>
        <w:ind w:left="720"/>
      </w:pPr>
      <w:r>
        <w:t>• SQL-andmebaasid</w:t>
      </w:r>
    </w:p>
    <w:p w14:paraId="6768B202" w14:textId="77777777" w:rsidR="00DE5594" w:rsidRDefault="001D18A7">
      <w:pPr>
        <w:pStyle w:val="ProductList-Body"/>
        <w:ind w:left="720"/>
      </w:pPr>
      <w:r>
        <w:t>• Veebisaitide eksemplarid</w:t>
      </w:r>
    </w:p>
    <w:p w14:paraId="3681D9C8" w14:textId="77777777" w:rsidR="00DE5594" w:rsidRDefault="00DE5594">
      <w:pPr>
        <w:pStyle w:val="ProductList-Body"/>
      </w:pPr>
    </w:p>
    <w:p w14:paraId="2E8CAC71" w14:textId="77777777" w:rsidR="00DE5594" w:rsidRDefault="001D18A7">
      <w:pPr>
        <w:pStyle w:val="ProductList-ClauseHeading"/>
        <w:outlineLvl w:val="3"/>
      </w:pPr>
      <w:r>
        <w:t>4.6 Tarkvarakindlustuse uuendamise pakkumine Windows Serveri ja System Centeri jaoks</w:t>
      </w:r>
    </w:p>
    <w:p w14:paraId="65C03C45" w14:textId="77777777" w:rsidR="00DE5594" w:rsidRDefault="001D18A7">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452"/>
        <w:gridCol w:w="5464"/>
      </w:tblGrid>
      <w:tr w:rsidR="00DE5594" w14:paraId="0564ACB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D51F60" w14:textId="77777777" w:rsidR="00DE5594" w:rsidRDefault="001D18A7">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216676" w14:textId="77777777" w:rsidR="00DE5594" w:rsidRDefault="001D18A7">
            <w:pPr>
              <w:pStyle w:val="ProductList-TableBody"/>
            </w:pPr>
            <w:r>
              <w:rPr>
                <w:color w:val="FFFFFF"/>
              </w:rPr>
              <w:t>Veerg B</w:t>
            </w:r>
          </w:p>
        </w:tc>
      </w:tr>
      <w:tr w:rsidR="00DE5594" w14:paraId="71FB1AA4" w14:textId="77777777">
        <w:tc>
          <w:tcPr>
            <w:tcW w:w="6120" w:type="dxa"/>
            <w:tcBorders>
              <w:top w:val="single" w:sz="4" w:space="0" w:color="000000"/>
              <w:left w:val="single" w:sz="4" w:space="0" w:color="000000"/>
              <w:bottom w:val="single" w:sz="4" w:space="0" w:color="000000"/>
              <w:right w:val="single" w:sz="4" w:space="0" w:color="000000"/>
            </w:tcBorders>
          </w:tcPr>
          <w:p w14:paraId="0243897C" w14:textId="77777777" w:rsidR="00DE5594" w:rsidRDefault="001D18A7">
            <w:pPr>
              <w:pStyle w:val="ProductList-TableBody"/>
            </w:pPr>
            <w:r>
              <w:t>Windows Server Standard (2 paketist koosnev põhilitsents) System Center Standard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FDFDB6" w14:textId="77777777" w:rsidR="00DE5594" w:rsidRDefault="001D18A7">
            <w:pPr>
              <w:pStyle w:val="ProductList-TableBody"/>
            </w:pPr>
            <w:r>
              <w:t>Core Infrastructure Server Suite Standard (2 paketist koosnev põhilitsents)</w:t>
            </w:r>
          </w:p>
        </w:tc>
      </w:tr>
      <w:tr w:rsidR="00DE5594" w14:paraId="55D09C8B" w14:textId="77777777">
        <w:tc>
          <w:tcPr>
            <w:tcW w:w="6120" w:type="dxa"/>
            <w:tcBorders>
              <w:top w:val="single" w:sz="4" w:space="0" w:color="000000"/>
              <w:left w:val="single" w:sz="4" w:space="0" w:color="000000"/>
              <w:bottom w:val="single" w:sz="4" w:space="0" w:color="000000"/>
              <w:right w:val="single" w:sz="4" w:space="0" w:color="000000"/>
            </w:tcBorders>
          </w:tcPr>
          <w:p w14:paraId="4939E928" w14:textId="77777777" w:rsidR="00DE5594" w:rsidRDefault="001D18A7">
            <w:pPr>
              <w:pStyle w:val="ProductList-TableBody"/>
            </w:pPr>
            <w:r>
              <w:t>Windows Server Datacenter (2 paketist koosnev põhilitsents) System Center Datacenter (2 paketist koosnev põhilitsents)</w:t>
            </w:r>
            <w:r>
              <w:fldChar w:fldCharType="begin"/>
            </w:r>
            <w:r>
              <w:instrText xml:space="preserve"> XE "System Center Datacenter (2 paketist koosnev põhilitsents)" </w:instrText>
            </w:r>
            <w:r>
              <w:fldChar w:fldCharType="end"/>
            </w:r>
            <w:r>
              <w:fldChar w:fldCharType="begin"/>
            </w:r>
            <w:r>
              <w:instrText xml:space="preserve"> XE "Windows Server Datacenter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B28CCE" w14:textId="77777777" w:rsidR="00DE5594" w:rsidRDefault="001D18A7">
            <w:pPr>
              <w:pStyle w:val="ProductList-TableBody"/>
            </w:pPr>
            <w:r>
              <w:t>Core Infrastructure Server Suite Datacenter (2 paketist koosnev põhilitsents)</w:t>
            </w:r>
          </w:p>
        </w:tc>
      </w:tr>
    </w:tbl>
    <w:p w14:paraId="3F1254F1" w14:textId="77777777" w:rsidR="00DE5594" w:rsidRDefault="001D18A7">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14:paraId="3D51703A"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7787A0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4B3044"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292C1658" w14:textId="77777777" w:rsidR="00DE5594" w:rsidRDefault="00DE5594">
      <w:pPr>
        <w:pStyle w:val="ProductList-Body"/>
      </w:pPr>
    </w:p>
    <w:p w14:paraId="1B61ED70" w14:textId="77777777" w:rsidR="00DE5594" w:rsidRDefault="001D18A7">
      <w:pPr>
        <w:pStyle w:val="ProductList-Offering1HeadingNoBorder"/>
        <w:outlineLvl w:val="1"/>
      </w:pPr>
      <w:bookmarkStart w:id="60" w:name="_Sec862"/>
      <w:r>
        <w:t>Forefront</w:t>
      </w:r>
      <w:bookmarkEnd w:id="60"/>
      <w:r>
        <w:fldChar w:fldCharType="begin"/>
      </w:r>
      <w:r>
        <w:instrText xml:space="preserve"> TC "</w:instrText>
      </w:r>
      <w:bookmarkStart w:id="61" w:name="_Toc528607458"/>
      <w:r>
        <w:instrText>Forefront</w:instrText>
      </w:r>
      <w:bookmarkEnd w:id="61"/>
      <w:r>
        <w:instrText>" \l 2</w:instrText>
      </w:r>
      <w:r>
        <w:fldChar w:fldCharType="end"/>
      </w:r>
    </w:p>
    <w:p w14:paraId="16DE8F66" w14:textId="77777777" w:rsidR="00DE5594" w:rsidRDefault="001D18A7">
      <w:pPr>
        <w:pStyle w:val="ProductList-Offering1SubSection"/>
        <w:outlineLvl w:val="2"/>
      </w:pPr>
      <w:bookmarkStart w:id="62" w:name="_Sec863"/>
      <w:r>
        <w:t>1. Programmi saadavus</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E5594" w14:paraId="358754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2FE7E3" w14:textId="77777777" w:rsidR="00DE5594" w:rsidRDefault="001D18A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FD346" w14:textId="77777777" w:rsidR="00DE5594" w:rsidRDefault="001D18A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8D5CF" w14:textId="77777777" w:rsidR="00DE5594" w:rsidRDefault="001D18A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F3494" w14:textId="77777777" w:rsidR="00DE5594" w:rsidRDefault="001D18A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0C517" w14:textId="77777777" w:rsidR="00DE5594" w:rsidRDefault="001D18A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5ED75"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35CC6"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AE568"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F9993"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39197"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52AFD"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17F23A5"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5594" w14:paraId="04C6B44C" w14:textId="77777777">
        <w:tc>
          <w:tcPr>
            <w:tcW w:w="4160" w:type="dxa"/>
            <w:tcBorders>
              <w:top w:val="single" w:sz="6" w:space="0" w:color="FFFFFF"/>
              <w:left w:val="none" w:sz="4" w:space="0" w:color="BFBFBF"/>
              <w:bottom w:val="none" w:sz="4" w:space="0" w:color="BFBFBF"/>
              <w:right w:val="none" w:sz="4" w:space="0" w:color="6E6E6E"/>
            </w:tcBorders>
          </w:tcPr>
          <w:p w14:paraId="23D39AD1" w14:textId="77777777" w:rsidR="00DE5594" w:rsidRDefault="001D18A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7E70CE9" w14:textId="77777777" w:rsidR="00DE5594" w:rsidRDefault="001D18A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5E6F6F9" w14:textId="77777777" w:rsidR="00DE5594" w:rsidRDefault="001D18A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89D8E5D" w14:textId="77777777" w:rsidR="00DE5594" w:rsidRDefault="001D18A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F6B72CE" w14:textId="77777777" w:rsidR="00DE5594" w:rsidRDefault="001D18A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02DB1"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5A582"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B4DA2"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E1ECA"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FE42E"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18668"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E51D8"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55FF7F81" w14:textId="77777777" w:rsidR="00DE5594" w:rsidRDefault="001D18A7">
      <w:pPr>
        <w:pStyle w:val="ProductList-Offering1SubSection"/>
        <w:outlineLvl w:val="2"/>
      </w:pPr>
      <w:bookmarkStart w:id="63" w:name="_Sec864"/>
      <w:r>
        <w:t>2. Toote tingimused</w:t>
      </w:r>
      <w:bookmarkEnd w:id="63"/>
    </w:p>
    <w:tbl>
      <w:tblPr>
        <w:tblStyle w:val="PURTable"/>
        <w:tblW w:w="0" w:type="dxa"/>
        <w:tblLook w:val="04A0" w:firstRow="1" w:lastRow="0" w:firstColumn="1" w:lastColumn="0" w:noHBand="0" w:noVBand="1"/>
      </w:tblPr>
      <w:tblGrid>
        <w:gridCol w:w="3654"/>
        <w:gridCol w:w="3603"/>
        <w:gridCol w:w="3659"/>
      </w:tblGrid>
      <w:tr w:rsidR="00DE5594" w14:paraId="253F48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B6509" w14:textId="77777777" w:rsidR="00DE5594" w:rsidRDefault="001D18A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6EFD6B3"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0C4EFE" w14:textId="77777777" w:rsidR="00DE5594" w:rsidRDefault="001D18A7">
            <w:pPr>
              <w:pStyle w:val="ProductList-TableBody"/>
            </w:pPr>
            <w:r>
              <w:rPr>
                <w:color w:val="404040"/>
              </w:rPr>
              <w:t>Madalama taseme väljaanded: pole kohaldatav</w:t>
            </w:r>
          </w:p>
        </w:tc>
      </w:tr>
      <w:tr w:rsidR="00DE5594" w14:paraId="25A0B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A7BDB" w14:textId="77777777" w:rsidR="00DE5594" w:rsidRDefault="001D18A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E3681" w14:textId="77777777" w:rsidR="00DE5594" w:rsidRDefault="001D18A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C7DEAAD" w14:textId="77777777" w:rsidR="00DE5594" w:rsidRDefault="001D18A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E5594" w14:paraId="1CE80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F7E57" w14:textId="77777777" w:rsidR="00DE5594" w:rsidRDefault="001D18A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E961C" w14:textId="77777777" w:rsidR="00DE5594" w:rsidRDefault="001D18A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1AD74" w14:textId="77777777" w:rsidR="00DE5594" w:rsidRDefault="001D18A7">
            <w:pPr>
              <w:pStyle w:val="ProductList-TableBody"/>
            </w:pPr>
            <w:r>
              <w:rPr>
                <w:color w:val="404040"/>
              </w:rPr>
              <w:t>Vähendamiseks sobilik: pole kohaldatav</w:t>
            </w:r>
          </w:p>
        </w:tc>
      </w:tr>
      <w:tr w:rsidR="00DE5594" w14:paraId="4F9E8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4C684" w14:textId="77777777" w:rsidR="00DE5594" w:rsidRDefault="001D18A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07590" w14:textId="77777777" w:rsidR="00DE5594" w:rsidRDefault="001D18A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B1DAE" w14:textId="77777777" w:rsidR="00DE5594" w:rsidRDefault="001D18A7">
            <w:pPr>
              <w:pStyle w:val="ProductList-TableBody"/>
            </w:pPr>
            <w:r>
              <w:rPr>
                <w:color w:val="404040"/>
              </w:rPr>
              <w:t>Koguse suurendamiseks sobilik: pole kohaldatav</w:t>
            </w:r>
          </w:p>
        </w:tc>
      </w:tr>
      <w:tr w:rsidR="00DE5594" w14:paraId="26CE4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1FB9A" w14:textId="77777777" w:rsidR="00DE5594" w:rsidRDefault="001D18A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DED47"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4AEAE" w14:textId="77777777" w:rsidR="00DE5594" w:rsidRDefault="00DE5594">
            <w:pPr>
              <w:pStyle w:val="ProductList-TableBody"/>
            </w:pPr>
          </w:p>
        </w:tc>
      </w:tr>
    </w:tbl>
    <w:p w14:paraId="536D330C" w14:textId="77777777" w:rsidR="00DE5594" w:rsidRDefault="00DE5594">
      <w:pPr>
        <w:pStyle w:val="ProductList-Body"/>
      </w:pPr>
    </w:p>
    <w:p w14:paraId="1F4C2DBA" w14:textId="77777777" w:rsidR="00DE5594" w:rsidRDefault="001D18A7">
      <w:pPr>
        <w:pStyle w:val="ProductList-ClauseHeading"/>
        <w:outlineLvl w:val="3"/>
      </w:pPr>
      <w:r>
        <w:t>2.1 Forefront Identity Manager 2010 – Windows Live Edition</w:t>
      </w:r>
    </w:p>
    <w:p w14:paraId="4882EE4B" w14:textId="77777777" w:rsidR="00DE5594" w:rsidRDefault="001D18A7">
      <w:pPr>
        <w:pStyle w:val="ProductList-Body"/>
      </w:pPr>
      <w:r>
        <w:t>Forefront Identity Manager 2010 – Windows Live Edition on Identity Lifecycle Manager 2007 – Windows Live Editioni järgmine versioon</w:t>
      </w:r>
    </w:p>
    <w:p w14:paraId="61FC9626" w14:textId="77777777" w:rsidR="00DE5594" w:rsidRDefault="001D18A7">
      <w:pPr>
        <w:pStyle w:val="ProductList-Offering1SubSection"/>
        <w:outlineLvl w:val="2"/>
      </w:pPr>
      <w:bookmarkStart w:id="64" w:name="_Sec865"/>
      <w:r>
        <w:t>3. Kasutusõigused</w:t>
      </w:r>
      <w:bookmarkEnd w:id="64"/>
    </w:p>
    <w:tbl>
      <w:tblPr>
        <w:tblStyle w:val="PURTable"/>
        <w:tblW w:w="0" w:type="dxa"/>
        <w:tblLook w:val="04A0" w:firstRow="1" w:lastRow="0" w:firstColumn="1" w:lastColumn="0" w:noHBand="0" w:noVBand="1"/>
      </w:tblPr>
      <w:tblGrid>
        <w:gridCol w:w="3661"/>
        <w:gridCol w:w="3660"/>
        <w:gridCol w:w="3595"/>
      </w:tblGrid>
      <w:tr w:rsidR="00DE5594" w14:paraId="1C0D23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92704" w14:textId="77777777" w:rsidR="00DE5594" w:rsidRDefault="001D18A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3">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14:paraId="09FA9DEC" w14:textId="77777777" w:rsidR="00DE5594" w:rsidRDefault="001D18A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6E891590" w14:textId="77777777" w:rsidR="00DE5594" w:rsidRDefault="001D18A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DE5594" w14:paraId="5F78A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05A0D" w14:textId="77777777" w:rsidR="00DE5594" w:rsidRDefault="001D18A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B8215" w14:textId="77777777" w:rsidR="00DE5594" w:rsidRDefault="001D18A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A45E8" w14:textId="77777777" w:rsidR="00DE5594" w:rsidRDefault="001D18A7">
            <w:pPr>
              <w:pStyle w:val="ProductList-TableBody"/>
            </w:pPr>
            <w:r>
              <w:rPr>
                <w:color w:val="404040"/>
              </w:rPr>
              <w:t>Kaasatud tehnoloogiad: pole kohaldatav</w:t>
            </w:r>
          </w:p>
        </w:tc>
      </w:tr>
      <w:tr w:rsidR="00DE5594" w14:paraId="34D78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CCDD0" w14:textId="77777777" w:rsidR="00DE5594" w:rsidRDefault="001D18A7">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0867F"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4791F" w14:textId="77777777" w:rsidR="00DE5594" w:rsidRDefault="00DE5594">
            <w:pPr>
              <w:pStyle w:val="ProductList-TableBody"/>
            </w:pPr>
          </w:p>
        </w:tc>
      </w:tr>
    </w:tbl>
    <w:p w14:paraId="4AC70183" w14:textId="77777777" w:rsidR="00DE5594" w:rsidRDefault="00DE5594">
      <w:pPr>
        <w:pStyle w:val="ProductList-Body"/>
      </w:pPr>
    </w:p>
    <w:p w14:paraId="4F91CDA3" w14:textId="77777777" w:rsidR="00DE5594" w:rsidRDefault="001D18A7">
      <w:pPr>
        <w:pStyle w:val="ProductList-ClauseHeading"/>
        <w:outlineLvl w:val="3"/>
      </w:pPr>
      <w:r>
        <w:t>3.1 Identiteediandmete importimine: Forefront Identity Manager 2010 R2 Windows Live Edition</w:t>
      </w:r>
    </w:p>
    <w:p w14:paraId="278AD842" w14:textId="77777777" w:rsidR="00DE5594" w:rsidRDefault="001D18A7">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14:paraId="149720FD" w14:textId="77777777" w:rsidR="00DE5594" w:rsidRDefault="00DE5594">
      <w:pPr>
        <w:pStyle w:val="ProductList-Body"/>
      </w:pPr>
    </w:p>
    <w:p w14:paraId="04D9488E" w14:textId="77777777" w:rsidR="00DE5594" w:rsidRDefault="001D18A7">
      <w:pPr>
        <w:pStyle w:val="ProductList-ClauseHeading"/>
        <w:outlineLvl w:val="3"/>
      </w:pPr>
      <w:r>
        <w:t>3.2 Täiendav tarkvara</w:t>
      </w:r>
    </w:p>
    <w:tbl>
      <w:tblPr>
        <w:tblStyle w:val="PURTable"/>
        <w:tblW w:w="0" w:type="dxa"/>
        <w:tblLook w:val="04A0" w:firstRow="1" w:lastRow="0" w:firstColumn="1" w:lastColumn="0" w:noHBand="0" w:noVBand="1"/>
      </w:tblPr>
      <w:tblGrid>
        <w:gridCol w:w="3680"/>
        <w:gridCol w:w="3618"/>
        <w:gridCol w:w="3618"/>
      </w:tblGrid>
      <w:tr w:rsidR="00DE5594" w14:paraId="7EDF9B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C11D5F" w14:textId="77777777" w:rsidR="00DE5594" w:rsidRDefault="001D18A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190784F" w14:textId="77777777" w:rsidR="00DE5594" w:rsidRDefault="00DE55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E6474BF" w14:textId="77777777" w:rsidR="00DE5594" w:rsidRDefault="00DE5594">
            <w:pPr>
              <w:pStyle w:val="ProductList-TableBody"/>
            </w:pPr>
          </w:p>
        </w:tc>
      </w:tr>
    </w:tbl>
    <w:p w14:paraId="63604E96" w14:textId="77777777" w:rsidR="00DE5594" w:rsidRDefault="001D18A7">
      <w:pPr>
        <w:pStyle w:val="ProductList-Offering1SubSection"/>
        <w:outlineLvl w:val="2"/>
      </w:pPr>
      <w:bookmarkStart w:id="65" w:name="_Sec866"/>
      <w:r>
        <w:lastRenderedPageBreak/>
        <w:t>4. Tarkvarakindlustus</w:t>
      </w:r>
      <w:bookmarkEnd w:id="65"/>
    </w:p>
    <w:tbl>
      <w:tblPr>
        <w:tblStyle w:val="PURTable"/>
        <w:tblW w:w="0" w:type="dxa"/>
        <w:tblLook w:val="04A0" w:firstRow="1" w:lastRow="0" w:firstColumn="1" w:lastColumn="0" w:noHBand="0" w:noVBand="1"/>
      </w:tblPr>
      <w:tblGrid>
        <w:gridCol w:w="3636"/>
        <w:gridCol w:w="3647"/>
        <w:gridCol w:w="3633"/>
      </w:tblGrid>
      <w:tr w:rsidR="00DE5594" w14:paraId="687967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3B7D3" w14:textId="77777777" w:rsidR="00DE5594" w:rsidRDefault="001D18A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9FB947" w14:textId="77777777" w:rsidR="00DE5594" w:rsidRDefault="001D18A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937EEF" w14:textId="77777777" w:rsidR="00DE5594" w:rsidRDefault="001D18A7">
            <w:pPr>
              <w:pStyle w:val="ProductList-TableBody"/>
            </w:pPr>
            <w:r>
              <w:rPr>
                <w:color w:val="404040"/>
              </w:rPr>
              <w:t>Tõrkesiirdeõigused: pole kohaldatav</w:t>
            </w:r>
          </w:p>
        </w:tc>
      </w:tr>
      <w:tr w:rsidR="00DE5594" w14:paraId="208DF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B3BA0" w14:textId="77777777" w:rsidR="00DE5594" w:rsidRDefault="001D18A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B2B23" w14:textId="77777777" w:rsidR="00DE5594" w:rsidRDefault="001D18A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2B886" w14:textId="77777777" w:rsidR="00DE5594" w:rsidRDefault="001D18A7">
            <w:pPr>
              <w:pStyle w:val="ProductList-TableBody"/>
            </w:pPr>
            <w:r>
              <w:rPr>
                <w:color w:val="404040"/>
              </w:rPr>
              <w:t>Rändlusõigused: pole kohaldatav</w:t>
            </w:r>
          </w:p>
        </w:tc>
      </w:tr>
      <w:tr w:rsidR="00DE5594" w14:paraId="06CDE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FE206" w14:textId="77777777" w:rsidR="00DE5594" w:rsidRDefault="001D18A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EB3E2" w14:textId="77777777" w:rsidR="00DE5594" w:rsidRDefault="001D18A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7A552" w14:textId="77777777" w:rsidR="00DE5594" w:rsidRDefault="00DE5594">
            <w:pPr>
              <w:pStyle w:val="ProductList-TableBody"/>
            </w:pPr>
          </w:p>
        </w:tc>
      </w:tr>
    </w:tbl>
    <w:p w14:paraId="25082AA4"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72AC87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58972E"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5FD2774B" w14:textId="77777777" w:rsidR="00DE5594" w:rsidRDefault="00DE5594">
      <w:pPr>
        <w:pStyle w:val="ProductList-Body"/>
      </w:pPr>
    </w:p>
    <w:p w14:paraId="2837572F" w14:textId="77777777" w:rsidR="00DE5594" w:rsidRDefault="001D18A7">
      <w:pPr>
        <w:pStyle w:val="ProductList-Offering1HeadingNoBorder"/>
        <w:outlineLvl w:val="1"/>
      </w:pPr>
      <w:bookmarkStart w:id="66" w:name="_Sec610"/>
      <w:r>
        <w:t>Microsoft Dynamics 365, asutusesisene</w:t>
      </w:r>
      <w:bookmarkEnd w:id="66"/>
      <w:r>
        <w:fldChar w:fldCharType="begin"/>
      </w:r>
      <w:r>
        <w:instrText xml:space="preserve"> TC "</w:instrText>
      </w:r>
      <w:bookmarkStart w:id="67" w:name="_Toc528607459"/>
      <w:r>
        <w:instrText>Microsoft Dynamics 365, asutusesisene</w:instrText>
      </w:r>
      <w:bookmarkEnd w:id="67"/>
      <w:r>
        <w:instrText>" \l 2</w:instrText>
      </w:r>
      <w:r>
        <w:fldChar w:fldCharType="end"/>
      </w:r>
    </w:p>
    <w:p w14:paraId="6E185EDE" w14:textId="77777777" w:rsidR="00DE5594" w:rsidRDefault="001D18A7">
      <w:pPr>
        <w:pStyle w:val="ProductList-Offering1SubSection"/>
        <w:outlineLvl w:val="2"/>
      </w:pPr>
      <w:bookmarkStart w:id="68" w:name="_Sec679"/>
      <w:r>
        <w:t>1. Programmi saadavus</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E5594" w14:paraId="717FF7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FC5EB7" w14:textId="77777777" w:rsidR="00DE5594" w:rsidRDefault="001D18A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A53E4" w14:textId="77777777" w:rsidR="00DE5594" w:rsidRDefault="001D18A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1419F" w14:textId="77777777" w:rsidR="00DE5594" w:rsidRDefault="001D18A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F4AE7" w14:textId="77777777" w:rsidR="00DE5594" w:rsidRDefault="001D18A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94719" w14:textId="77777777" w:rsidR="00DE5594" w:rsidRDefault="001D18A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9795A"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1417E"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A69C6"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89317"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FC21C"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65D41"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4391D"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5594" w14:paraId="31C2513D" w14:textId="77777777">
        <w:tc>
          <w:tcPr>
            <w:tcW w:w="4160" w:type="dxa"/>
            <w:tcBorders>
              <w:top w:val="single" w:sz="6" w:space="0" w:color="FFFFFF"/>
              <w:left w:val="none" w:sz="4" w:space="0" w:color="6E6E6E"/>
              <w:bottom w:val="dashed" w:sz="4" w:space="0" w:color="BFBFBF"/>
              <w:right w:val="none" w:sz="4" w:space="0" w:color="6E6E6E"/>
            </w:tcBorders>
          </w:tcPr>
          <w:p w14:paraId="554EC35A" w14:textId="77777777" w:rsidR="00DE5594" w:rsidRDefault="001D18A7">
            <w:pPr>
              <w:pStyle w:val="ProductList-TableBody"/>
            </w:pPr>
            <w:r>
              <w:t>Dynamics 365 for Team Membersi asutusesisene CAL</w:t>
            </w:r>
            <w:r>
              <w:fldChar w:fldCharType="begin"/>
            </w:r>
            <w:r>
              <w:instrText xml:space="preserve"> XE "Dynamics 365 for Team Membersi asutusesisene CAL" </w:instrText>
            </w:r>
            <w:r>
              <w:fldChar w:fldCharType="end"/>
            </w:r>
            <w:r>
              <w:t xml:space="preserve"> (seadmele ja kasutajale)</w:t>
            </w:r>
          </w:p>
        </w:tc>
        <w:tc>
          <w:tcPr>
            <w:tcW w:w="620" w:type="dxa"/>
            <w:tcBorders>
              <w:top w:val="single" w:sz="6" w:space="0" w:color="FFFFFF"/>
              <w:left w:val="none" w:sz="4" w:space="0" w:color="6E6E6E"/>
              <w:bottom w:val="dashed" w:sz="4" w:space="0" w:color="BFBFBF"/>
              <w:right w:val="none" w:sz="4" w:space="0" w:color="6E6E6E"/>
            </w:tcBorders>
          </w:tcPr>
          <w:p w14:paraId="49A9436A" w14:textId="77777777" w:rsidR="00DE5594" w:rsidRDefault="001D18A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D8C0CAD" w14:textId="77777777" w:rsidR="00DE5594" w:rsidRDefault="001D18A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CF3A85" w14:textId="77777777" w:rsidR="00DE5594" w:rsidRDefault="001D18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04A28F" w14:textId="77777777" w:rsidR="00DE5594" w:rsidRDefault="001D18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D222A"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47EEA"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58415"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8C3C7"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B7695"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106B0"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A53ED"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5594" w14:paraId="680EDF24" w14:textId="77777777">
        <w:tc>
          <w:tcPr>
            <w:tcW w:w="4160" w:type="dxa"/>
            <w:tcBorders>
              <w:top w:val="dashed" w:sz="4" w:space="0" w:color="BFBFBF"/>
              <w:left w:val="none" w:sz="4" w:space="0" w:color="6E6E6E"/>
              <w:bottom w:val="dashed" w:sz="4" w:space="0" w:color="BFBFBF"/>
              <w:right w:val="none" w:sz="4" w:space="0" w:color="6E6E6E"/>
            </w:tcBorders>
          </w:tcPr>
          <w:p w14:paraId="06B35619" w14:textId="77777777" w:rsidR="00DE5594" w:rsidRDefault="001D18A7">
            <w:pPr>
              <w:pStyle w:val="ProductList-TableBody"/>
            </w:pPr>
            <w:r>
              <w:t xml:space="preserve">Dynamics 365 for Customer Service’i asutusesisene CAL </w:t>
            </w:r>
            <w:r>
              <w:fldChar w:fldCharType="begin"/>
            </w:r>
            <w:r>
              <w:instrText xml:space="preserve"> XE "Dynamics 365 for Customer Service’i asutusesisene CAL " </w:instrText>
            </w:r>
            <w:r>
              <w:fldChar w:fldCharType="end"/>
            </w:r>
            <w:r>
              <w:t>(seadmele ja kasutajale)</w:t>
            </w:r>
          </w:p>
        </w:tc>
        <w:tc>
          <w:tcPr>
            <w:tcW w:w="620" w:type="dxa"/>
            <w:tcBorders>
              <w:top w:val="dashed" w:sz="4" w:space="0" w:color="BFBFBF"/>
              <w:left w:val="none" w:sz="4" w:space="0" w:color="6E6E6E"/>
              <w:bottom w:val="dashed" w:sz="4" w:space="0" w:color="BFBFBF"/>
              <w:right w:val="none" w:sz="4" w:space="0" w:color="6E6E6E"/>
            </w:tcBorders>
          </w:tcPr>
          <w:p w14:paraId="28FAB4C1" w14:textId="77777777" w:rsidR="00DE5594" w:rsidRDefault="001D18A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4F52861" w14:textId="77777777" w:rsidR="00DE5594" w:rsidRDefault="001D18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1AEA07" w14:textId="77777777" w:rsidR="00DE5594" w:rsidRDefault="001D18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90F1BF" w14:textId="77777777" w:rsidR="00DE5594" w:rsidRDefault="001D18A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7191C"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B103B"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A5EBA"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107B9"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20B50"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8E45D"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D97A0"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5594" w14:paraId="6089EF60" w14:textId="77777777">
        <w:tc>
          <w:tcPr>
            <w:tcW w:w="4160" w:type="dxa"/>
            <w:tcBorders>
              <w:top w:val="dashed" w:sz="4" w:space="0" w:color="BFBFBF"/>
              <w:left w:val="none" w:sz="4" w:space="0" w:color="6E6E6E"/>
              <w:bottom w:val="dashed" w:sz="4" w:space="0" w:color="9F9F9F"/>
              <w:right w:val="none" w:sz="4" w:space="0" w:color="6E6E6E"/>
            </w:tcBorders>
          </w:tcPr>
          <w:p w14:paraId="1D935866" w14:textId="77777777" w:rsidR="00DE5594" w:rsidRDefault="001D18A7">
            <w:pPr>
              <w:pStyle w:val="ProductList-TableBody"/>
            </w:pPr>
            <w:r>
              <w:t>Dynamics 365 for Salesi asutusesisene CAL</w:t>
            </w:r>
            <w:r>
              <w:fldChar w:fldCharType="begin"/>
            </w:r>
            <w:r>
              <w:instrText xml:space="preserve"> XE "Dynamics 365 for Salesi asutusesisene CAL" </w:instrText>
            </w:r>
            <w:r>
              <w:fldChar w:fldCharType="end"/>
            </w:r>
            <w:r>
              <w:t xml:space="preserve"> (seadmele ja kasutajale)</w:t>
            </w:r>
          </w:p>
        </w:tc>
        <w:tc>
          <w:tcPr>
            <w:tcW w:w="620" w:type="dxa"/>
            <w:tcBorders>
              <w:top w:val="dashed" w:sz="4" w:space="0" w:color="BFBFBF"/>
              <w:left w:val="none" w:sz="4" w:space="0" w:color="6E6E6E"/>
              <w:bottom w:val="dashed" w:sz="4" w:space="0" w:color="9F9F9F"/>
              <w:right w:val="none" w:sz="4" w:space="0" w:color="6E6E6E"/>
            </w:tcBorders>
          </w:tcPr>
          <w:p w14:paraId="38B2FF3F" w14:textId="77777777" w:rsidR="00DE5594" w:rsidRDefault="001D18A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5F6E496" w14:textId="77777777" w:rsidR="00DE5594" w:rsidRDefault="001D18A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BAC1A05" w14:textId="77777777" w:rsidR="00DE5594" w:rsidRDefault="001D18A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46F0F42" w14:textId="77777777" w:rsidR="00DE5594" w:rsidRDefault="001D18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8F77F"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B9687"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ABF9D"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5CC91"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5AB0C"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FB311"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5667F"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5594" w14:paraId="7AA133AC" w14:textId="77777777">
        <w:tc>
          <w:tcPr>
            <w:tcW w:w="4160" w:type="dxa"/>
            <w:tcBorders>
              <w:top w:val="dashed" w:sz="4" w:space="0" w:color="9F9F9F"/>
              <w:left w:val="none" w:sz="4" w:space="0" w:color="6E6E6E"/>
              <w:bottom w:val="dashed" w:sz="4" w:space="0" w:color="BFBFBF"/>
              <w:right w:val="none" w:sz="4" w:space="0" w:color="6E6E6E"/>
            </w:tcBorders>
          </w:tcPr>
          <w:p w14:paraId="26B11C87" w14:textId="77777777" w:rsidR="00DE5594" w:rsidRDefault="001D18A7">
            <w:pPr>
              <w:pStyle w:val="ProductList-TableBody"/>
            </w:pPr>
            <w:r>
              <w:t>Dynamics 365 for Operationsi asutusesisene CAL</w:t>
            </w:r>
            <w:r>
              <w:fldChar w:fldCharType="begin"/>
            </w:r>
            <w:r>
              <w:instrText xml:space="preserve"> XE "Dynamics 365 for Operationsi asutusesisene CAL" </w:instrText>
            </w:r>
            <w:r>
              <w:fldChar w:fldCharType="end"/>
            </w:r>
            <w:r>
              <w:t xml:space="preserve"> (kasutajale)</w:t>
            </w:r>
          </w:p>
        </w:tc>
        <w:tc>
          <w:tcPr>
            <w:tcW w:w="620" w:type="dxa"/>
            <w:tcBorders>
              <w:top w:val="dashed" w:sz="4" w:space="0" w:color="9F9F9F"/>
              <w:left w:val="none" w:sz="4" w:space="0" w:color="6E6E6E"/>
              <w:bottom w:val="dashed" w:sz="4" w:space="0" w:color="BFBFBF"/>
              <w:right w:val="none" w:sz="4" w:space="0" w:color="6E6E6E"/>
            </w:tcBorders>
          </w:tcPr>
          <w:p w14:paraId="73A03B09" w14:textId="77777777" w:rsidR="00DE5594" w:rsidRDefault="001D18A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505B9DC" w14:textId="77777777" w:rsidR="00DE5594" w:rsidRDefault="001D18A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7B814D9" w14:textId="77777777" w:rsidR="00DE5594" w:rsidRDefault="00DE559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C04A032"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2966D"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19B88"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87244"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48DF2"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63E7A"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7A5B0"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C22D5"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5594" w14:paraId="1F9E2007" w14:textId="77777777">
        <w:tc>
          <w:tcPr>
            <w:tcW w:w="4160" w:type="dxa"/>
            <w:tcBorders>
              <w:top w:val="dashed" w:sz="4" w:space="0" w:color="BFBFBF"/>
              <w:left w:val="none" w:sz="4" w:space="0" w:color="6E6E6E"/>
              <w:bottom w:val="dashed" w:sz="4" w:space="0" w:color="BFBFBF"/>
              <w:right w:val="none" w:sz="4" w:space="0" w:color="6E6E6E"/>
            </w:tcBorders>
          </w:tcPr>
          <w:p w14:paraId="154835B6" w14:textId="77777777" w:rsidR="00DE5594" w:rsidRDefault="001D18A7">
            <w:pPr>
              <w:pStyle w:val="ProductList-TableBody"/>
            </w:pPr>
            <w:r>
              <w:t>Dynamics 365 for Operations Activity asutusesisene CAL</w:t>
            </w:r>
            <w:r>
              <w:fldChar w:fldCharType="begin"/>
            </w:r>
            <w:r>
              <w:instrText xml:space="preserve"> XE "Dynamics 365 for Operations Activity asutusesisene CAL" </w:instrText>
            </w:r>
            <w:r>
              <w:fldChar w:fldCharType="end"/>
            </w:r>
            <w:r>
              <w:t xml:space="preserve"> (kasutajale)</w:t>
            </w:r>
          </w:p>
        </w:tc>
        <w:tc>
          <w:tcPr>
            <w:tcW w:w="620" w:type="dxa"/>
            <w:tcBorders>
              <w:top w:val="dashed" w:sz="4" w:space="0" w:color="BFBFBF"/>
              <w:left w:val="none" w:sz="4" w:space="0" w:color="6E6E6E"/>
              <w:bottom w:val="dashed" w:sz="4" w:space="0" w:color="BFBFBF"/>
              <w:right w:val="none" w:sz="4" w:space="0" w:color="6E6E6E"/>
            </w:tcBorders>
          </w:tcPr>
          <w:p w14:paraId="0E415412" w14:textId="77777777" w:rsidR="00DE5594" w:rsidRDefault="001D18A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B42FEEB" w14:textId="77777777" w:rsidR="00DE5594" w:rsidRDefault="001D18A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43A690B" w14:textId="77777777" w:rsidR="00DE5594" w:rsidRDefault="00DE55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DCA595"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9361F"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E19CD"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0C5CF"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16541"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613ED"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75679"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D3599"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5594" w14:paraId="4ADA6514" w14:textId="77777777">
        <w:tc>
          <w:tcPr>
            <w:tcW w:w="4160" w:type="dxa"/>
            <w:tcBorders>
              <w:top w:val="dashed" w:sz="4" w:space="0" w:color="BFBFBF"/>
              <w:left w:val="none" w:sz="4" w:space="0" w:color="6E6E6E"/>
              <w:bottom w:val="dashed" w:sz="4" w:space="0" w:color="BFBFBF"/>
              <w:right w:val="none" w:sz="4" w:space="0" w:color="6E6E6E"/>
            </w:tcBorders>
          </w:tcPr>
          <w:p w14:paraId="103F6052" w14:textId="77777777" w:rsidR="00DE5594" w:rsidRDefault="001D18A7">
            <w:pPr>
              <w:pStyle w:val="ProductList-TableBody"/>
            </w:pPr>
            <w:r>
              <w:t>Dynamics 365 for Operationsi seadme asutusesisene CAL</w:t>
            </w:r>
            <w:r>
              <w:fldChar w:fldCharType="begin"/>
            </w:r>
            <w:r>
              <w:instrText xml:space="preserve"> XE "Dynamics 365 for Operationsi seadme asutusesisene CAL" </w:instrText>
            </w:r>
            <w:r>
              <w:fldChar w:fldCharType="end"/>
            </w:r>
            <w:r>
              <w:t xml:space="preserve"> (seadmele)</w:t>
            </w:r>
          </w:p>
        </w:tc>
        <w:tc>
          <w:tcPr>
            <w:tcW w:w="620" w:type="dxa"/>
            <w:tcBorders>
              <w:top w:val="dashed" w:sz="4" w:space="0" w:color="BFBFBF"/>
              <w:left w:val="none" w:sz="4" w:space="0" w:color="6E6E6E"/>
              <w:bottom w:val="dashed" w:sz="4" w:space="0" w:color="BFBFBF"/>
              <w:right w:val="none" w:sz="4" w:space="0" w:color="6E6E6E"/>
            </w:tcBorders>
          </w:tcPr>
          <w:p w14:paraId="6A5EF0F8" w14:textId="77777777" w:rsidR="00DE5594" w:rsidRDefault="001D18A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74F495C" w14:textId="77777777" w:rsidR="00DE5594" w:rsidRDefault="001D18A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7BE4483" w14:textId="77777777" w:rsidR="00DE5594" w:rsidRDefault="00DE55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571341"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A9143"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37981"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90C40"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7CA8A"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2016D"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D7EA6"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08E27"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5594" w14:paraId="386338A4" w14:textId="77777777">
        <w:tc>
          <w:tcPr>
            <w:tcW w:w="4160" w:type="dxa"/>
            <w:tcBorders>
              <w:top w:val="dashed" w:sz="4" w:space="0" w:color="BFBFBF"/>
              <w:left w:val="none" w:sz="4" w:space="0" w:color="6E6E6E"/>
              <w:bottom w:val="none" w:sz="4" w:space="0" w:color="BFBFBF"/>
              <w:right w:val="none" w:sz="4" w:space="0" w:color="6E6E6E"/>
            </w:tcBorders>
          </w:tcPr>
          <w:p w14:paraId="37649439" w14:textId="77777777" w:rsidR="00DE5594" w:rsidRDefault="001D18A7">
            <w:pPr>
              <w:pStyle w:val="ProductList-TableBody"/>
            </w:pPr>
            <w:r>
              <w:t>Dynamics 365 for Operationsi server</w:t>
            </w:r>
            <w:r>
              <w:fldChar w:fldCharType="begin"/>
            </w:r>
            <w:r>
              <w:instrText xml:space="preserve"> XE "Dynamics 365 for Operationsi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8970E06" w14:textId="77777777" w:rsidR="00DE5594" w:rsidRDefault="001D18A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601C250" w14:textId="77777777" w:rsidR="00DE5594" w:rsidRDefault="001D18A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C885180" w14:textId="77777777" w:rsidR="00DE5594" w:rsidRDefault="00DE559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4AB7E8F"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2EC5E"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2C9BB"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2073D"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C9630"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A7FE9"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9EAA1"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B0C49"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5180C99D" w14:textId="77777777" w:rsidR="00DE5594" w:rsidRDefault="001D18A7">
      <w:pPr>
        <w:pStyle w:val="ProductList-Offering1SubSection"/>
        <w:outlineLvl w:val="2"/>
      </w:pPr>
      <w:bookmarkStart w:id="69" w:name="_Sec735"/>
      <w:r>
        <w:t>2. Toote tingimused</w:t>
      </w:r>
      <w:bookmarkEnd w:id="69"/>
    </w:p>
    <w:tbl>
      <w:tblPr>
        <w:tblStyle w:val="PURTable"/>
        <w:tblW w:w="0" w:type="dxa"/>
        <w:tblLook w:val="04A0" w:firstRow="1" w:lastRow="0" w:firstColumn="1" w:lastColumn="0" w:noHBand="0" w:noVBand="1"/>
      </w:tblPr>
      <w:tblGrid>
        <w:gridCol w:w="3654"/>
        <w:gridCol w:w="3603"/>
        <w:gridCol w:w="3659"/>
      </w:tblGrid>
      <w:tr w:rsidR="00DE5594" w14:paraId="57F2A4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C3644D" w14:textId="77777777" w:rsidR="00DE5594" w:rsidRDefault="001D18A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6EBB6C3"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CF3A0B" w14:textId="77777777" w:rsidR="00DE5594" w:rsidRDefault="001D18A7">
            <w:pPr>
              <w:pStyle w:val="ProductList-TableBody"/>
            </w:pPr>
            <w:r>
              <w:rPr>
                <w:color w:val="404040"/>
              </w:rPr>
              <w:t>Madalama taseme väljaanded: pole kohaldatav</w:t>
            </w:r>
          </w:p>
        </w:tc>
      </w:tr>
      <w:tr w:rsidR="00DE5594" w14:paraId="456AC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5EFE7" w14:textId="77777777" w:rsidR="00DE5594" w:rsidRDefault="001D18A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12838" w14:textId="77777777" w:rsidR="00DE5594" w:rsidRDefault="001D18A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A0A1C4" w14:textId="77777777" w:rsidR="00DE5594" w:rsidRDefault="001D18A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E5594" w14:paraId="445D6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4EAFE" w14:textId="77777777" w:rsidR="00DE5594" w:rsidRDefault="001D18A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7E825" w14:textId="77777777" w:rsidR="00DE5594" w:rsidRDefault="001D18A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18D10" w14:textId="77777777" w:rsidR="00DE5594" w:rsidRDefault="001D18A7">
            <w:pPr>
              <w:pStyle w:val="ProductList-TableBody"/>
            </w:pPr>
            <w:r>
              <w:rPr>
                <w:color w:val="404040"/>
              </w:rPr>
              <w:t>Vähendamiseks sobilik: pole kohaldatav</w:t>
            </w:r>
          </w:p>
        </w:tc>
      </w:tr>
      <w:tr w:rsidR="00DE5594" w14:paraId="6425D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5E56B" w14:textId="77777777" w:rsidR="00DE5594" w:rsidRDefault="001D18A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F26D2" w14:textId="77777777" w:rsidR="00DE5594" w:rsidRDefault="001D18A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0FDCF" w14:textId="77777777" w:rsidR="00DE5594" w:rsidRDefault="001D18A7">
            <w:pPr>
              <w:pStyle w:val="ProductList-TableBody"/>
            </w:pPr>
            <w:r>
              <w:rPr>
                <w:color w:val="404040"/>
              </w:rPr>
              <w:t>Koguse suurendamiseks sobilik: pole kohaldatav</w:t>
            </w:r>
          </w:p>
        </w:tc>
      </w:tr>
      <w:tr w:rsidR="00DE5594" w14:paraId="72893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4B1DD" w14:textId="77777777" w:rsidR="00DE5594" w:rsidRDefault="001D18A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82761"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B81A4" w14:textId="77777777" w:rsidR="00DE5594" w:rsidRDefault="00DE5594">
            <w:pPr>
              <w:pStyle w:val="ProductList-TableBody"/>
            </w:pPr>
          </w:p>
        </w:tc>
      </w:tr>
    </w:tbl>
    <w:p w14:paraId="15DF34BB" w14:textId="77777777" w:rsidR="00DE5594" w:rsidRDefault="001D18A7">
      <w:pPr>
        <w:pStyle w:val="ProductList-Offering1SubSection"/>
        <w:outlineLvl w:val="2"/>
      </w:pPr>
      <w:bookmarkStart w:id="70" w:name="_Sec790"/>
      <w:r>
        <w:t>3. Kasutusõigused</w:t>
      </w:r>
      <w:bookmarkEnd w:id="70"/>
    </w:p>
    <w:tbl>
      <w:tblPr>
        <w:tblStyle w:val="PURTable"/>
        <w:tblW w:w="0" w:type="dxa"/>
        <w:tblLook w:val="04A0" w:firstRow="1" w:lastRow="0" w:firstColumn="1" w:lastColumn="0" w:noHBand="0" w:noVBand="1"/>
      </w:tblPr>
      <w:tblGrid>
        <w:gridCol w:w="3661"/>
        <w:gridCol w:w="3660"/>
        <w:gridCol w:w="3595"/>
      </w:tblGrid>
      <w:tr w:rsidR="00DE5594" w14:paraId="196FDE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F6A068" w14:textId="77777777" w:rsidR="00DE5594" w:rsidRDefault="001D18A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467491A5" w14:textId="77777777" w:rsidR="00DE5594" w:rsidRDefault="001D18A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010434F2" w14:textId="77777777" w:rsidR="00DE5594" w:rsidRDefault="001D18A7">
            <w:pPr>
              <w:pStyle w:val="ProductList-TableBody"/>
            </w:pPr>
            <w:r>
              <w:fldChar w:fldCharType="begin"/>
            </w:r>
            <w:r>
              <w:instrText xml:space="preserve"> AutoTextList   \s NoStyle \t "Lisatarkvara: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DE5594" w14:paraId="2DEB7119" w14:textId="77777777">
        <w:tc>
          <w:tcPr>
            <w:tcW w:w="4040" w:type="dxa"/>
            <w:tcBorders>
              <w:top w:val="single" w:sz="4" w:space="0" w:color="000000"/>
              <w:left w:val="single" w:sz="4" w:space="0" w:color="000000"/>
              <w:bottom w:val="single" w:sz="4" w:space="0" w:color="000000"/>
              <w:right w:val="single" w:sz="4" w:space="0" w:color="000000"/>
            </w:tcBorders>
          </w:tcPr>
          <w:p w14:paraId="73C1B72E" w14:textId="77777777" w:rsidR="00DE5594" w:rsidRDefault="001D18A7">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699D4AF8" w14:textId="77777777" w:rsidR="00DE5594" w:rsidRDefault="001D18A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Sales and Customer Service'i CAL-idega litsentsitutele, v.a i) kliendi või tema sidusettevõtte peatöövõtjatele või agentidele; ii) juurdepääsuks Dynamics 365 klientrakendustele; või iii) Operations Serveriga litsentsitutele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1F9DD" w14:textId="77777777" w:rsidR="00DE5594" w:rsidRDefault="001D18A7">
            <w:pPr>
              <w:pStyle w:val="ProductList-TableBody"/>
            </w:pPr>
            <w:r>
              <w:rPr>
                <w:color w:val="404040"/>
              </w:rPr>
              <w:t>Kaasatud tehnoloogiad: pole kohaldatav</w:t>
            </w:r>
          </w:p>
        </w:tc>
      </w:tr>
      <w:tr w:rsidR="00DE5594" w14:paraId="69BCDC61" w14:textId="77777777">
        <w:tc>
          <w:tcPr>
            <w:tcW w:w="4040" w:type="dxa"/>
            <w:tcBorders>
              <w:top w:val="single" w:sz="4" w:space="0" w:color="000000"/>
              <w:left w:val="single" w:sz="4" w:space="0" w:color="000000"/>
              <w:bottom w:val="single" w:sz="4" w:space="0" w:color="000000"/>
              <w:right w:val="single" w:sz="4" w:space="0" w:color="000000"/>
            </w:tcBorders>
          </w:tcPr>
          <w:p w14:paraId="3C5E8F71" w14:textId="77777777" w:rsidR="00DE5594" w:rsidRDefault="001D18A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1C735"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3F7F9" w14:textId="77777777" w:rsidR="00DE5594" w:rsidRDefault="00DE5594">
            <w:pPr>
              <w:pStyle w:val="ProductList-TableBody"/>
            </w:pPr>
          </w:p>
        </w:tc>
      </w:tr>
    </w:tbl>
    <w:p w14:paraId="0D5F55AD" w14:textId="77777777" w:rsidR="00DE5594" w:rsidRDefault="00DE5594">
      <w:pPr>
        <w:pStyle w:val="ProductList-Body"/>
      </w:pPr>
    </w:p>
    <w:p w14:paraId="1D66788F" w14:textId="77777777" w:rsidR="00DE5594" w:rsidRDefault="001D18A7">
      <w:pPr>
        <w:pStyle w:val="ProductList-ClauseHeading"/>
        <w:outlineLvl w:val="3"/>
      </w:pPr>
      <w:r>
        <w:t>3.1 Dynamics 365 for Team Membersi asutusesisese CAL-iga juurdepääs serveritarkvarale</w:t>
      </w:r>
    </w:p>
    <w:p w14:paraId="7F2BCDF4" w14:textId="77777777" w:rsidR="00DE5594" w:rsidRDefault="001D18A7">
      <w:pPr>
        <w:pStyle w:val="ProductList-Body"/>
      </w:pPr>
      <w:r>
        <w:t>Juurdepääs serveritarkvarale Team Membersi jaoks selle erandiga, et seadmepõhised kliendilitsentsid ei sisalda juurdepääsu toimingute funktsioonile.</w:t>
      </w:r>
    </w:p>
    <w:tbl>
      <w:tblPr>
        <w:tblStyle w:val="PURTable"/>
        <w:tblW w:w="0" w:type="dxa"/>
        <w:tblLook w:val="04A0" w:firstRow="1" w:lastRow="0" w:firstColumn="1" w:lastColumn="0" w:noHBand="0" w:noVBand="1"/>
      </w:tblPr>
      <w:tblGrid>
        <w:gridCol w:w="3646"/>
        <w:gridCol w:w="3653"/>
        <w:gridCol w:w="3617"/>
      </w:tblGrid>
      <w:tr w:rsidR="00DE5594" w14:paraId="3EE80E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88F8D5" w14:textId="77777777" w:rsidR="00DE5594" w:rsidRDefault="001D18A7">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77BEF27F" w14:textId="77777777" w:rsidR="00DE5594" w:rsidRDefault="001D18A7">
            <w:pPr>
              <w:pStyle w:val="ProductList-TableBody"/>
            </w:pPr>
            <w:r>
              <w:t>Dynamics 365 for Team Membersi asutusesisene CAL (seadmele ja kasutajale)</w:t>
            </w:r>
          </w:p>
        </w:tc>
        <w:tc>
          <w:tcPr>
            <w:tcW w:w="4040" w:type="dxa"/>
            <w:tcBorders>
              <w:top w:val="single" w:sz="18" w:space="0" w:color="0072C6"/>
              <w:left w:val="none" w:sz="4" w:space="0" w:color="000000"/>
              <w:bottom w:val="single" w:sz="4" w:space="0" w:color="000000"/>
              <w:right w:val="single" w:sz="4" w:space="0" w:color="000000"/>
            </w:tcBorders>
          </w:tcPr>
          <w:p w14:paraId="7369DA49" w14:textId="77777777" w:rsidR="00DE5594" w:rsidRDefault="001D18A7">
            <w:pPr>
              <w:pStyle w:val="ProductList-TableBody"/>
            </w:pPr>
            <w:r>
              <w:t>Dynamics 365 for Team Members</w:t>
            </w:r>
            <w:r>
              <w:fldChar w:fldCharType="begin"/>
            </w:r>
            <w:r>
              <w:instrText xml:space="preserve"> XE "Dynamics 365 for Team Members" </w:instrText>
            </w:r>
            <w:r>
              <w:fldChar w:fldCharType="end"/>
            </w:r>
            <w:r>
              <w:t xml:space="preserve"> (kasutaja AL)</w:t>
            </w:r>
          </w:p>
        </w:tc>
      </w:tr>
    </w:tbl>
    <w:p w14:paraId="67920718" w14:textId="77777777" w:rsidR="00DE5594" w:rsidRDefault="00DE5594">
      <w:pPr>
        <w:pStyle w:val="ProductList-Body"/>
      </w:pPr>
    </w:p>
    <w:p w14:paraId="682711DC" w14:textId="77777777" w:rsidR="00DE5594" w:rsidRDefault="001D18A7">
      <w:pPr>
        <w:pStyle w:val="ProductList-ClauseHeading"/>
        <w:outlineLvl w:val="3"/>
      </w:pPr>
      <w:r>
        <w:t>3.2 Dynamics 365 for Salesi asutusesisese CAL-iga juurdepääs serveritarkvarale</w:t>
      </w:r>
    </w:p>
    <w:p w14:paraId="3DE52593" w14:textId="77777777" w:rsidR="00DE5594" w:rsidRDefault="001D18A7">
      <w:pPr>
        <w:pStyle w:val="ProductList-Body"/>
      </w:pPr>
      <w:r>
        <w:t>Juurdepääs serveritarkvarale, Sales’i jaoks.</w:t>
      </w:r>
    </w:p>
    <w:tbl>
      <w:tblPr>
        <w:tblStyle w:val="PURTable"/>
        <w:tblW w:w="0" w:type="dxa"/>
        <w:tblLook w:val="04A0" w:firstRow="1" w:lastRow="0" w:firstColumn="1" w:lastColumn="0" w:noHBand="0" w:noVBand="1"/>
      </w:tblPr>
      <w:tblGrid>
        <w:gridCol w:w="3646"/>
        <w:gridCol w:w="3653"/>
        <w:gridCol w:w="3617"/>
      </w:tblGrid>
      <w:tr w:rsidR="00DE5594" w14:paraId="7FE865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DF4D86" w14:textId="77777777" w:rsidR="00DE5594" w:rsidRDefault="001D18A7">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03ADCE59" w14:textId="77777777" w:rsidR="00DE5594" w:rsidRDefault="001D18A7">
            <w:pPr>
              <w:pStyle w:val="ProductList-TableBody"/>
            </w:pPr>
            <w:r>
              <w:t>Dynamics 365 for Salesi asutusesisene CAL (seadmele ja kasutajale)</w:t>
            </w:r>
          </w:p>
          <w:p w14:paraId="3DD1D671" w14:textId="77777777" w:rsidR="00DE5594" w:rsidRDefault="001D18A7">
            <w:pPr>
              <w:pStyle w:val="ProductList-TableBody"/>
            </w:pPr>
            <w:r>
              <w:t xml:space="preserve">CAL-iga samaväärne litsents (vt </w:t>
            </w:r>
            <w:hyperlink r:id="rId44">
              <w:r>
                <w:rPr>
                  <w:color w:val="00467F"/>
                  <w:u w:val="single"/>
                </w:rPr>
                <w:t>lisa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61C8A0A" w14:textId="77777777" w:rsidR="00DE5594" w:rsidRDefault="001D18A7">
            <w:pPr>
              <w:pStyle w:val="ProductList-TableBody"/>
            </w:pPr>
            <w:r>
              <w:t>Dynamics 365 for Sales</w:t>
            </w:r>
            <w:r>
              <w:fldChar w:fldCharType="begin"/>
            </w:r>
            <w:r>
              <w:instrText xml:space="preserve"> XE "Dynamics 365 for Sales" </w:instrText>
            </w:r>
            <w:r>
              <w:fldChar w:fldCharType="end"/>
            </w:r>
            <w:r>
              <w:t xml:space="preserve"> (kasutaja AL)</w:t>
            </w:r>
          </w:p>
        </w:tc>
      </w:tr>
    </w:tbl>
    <w:p w14:paraId="117A294D" w14:textId="77777777" w:rsidR="00DE5594" w:rsidRDefault="00DE5594">
      <w:pPr>
        <w:pStyle w:val="ProductList-Body"/>
      </w:pPr>
    </w:p>
    <w:p w14:paraId="168F26A6" w14:textId="77777777" w:rsidR="00DE5594" w:rsidRDefault="001D18A7">
      <w:pPr>
        <w:pStyle w:val="ProductList-ClauseHeading"/>
        <w:outlineLvl w:val="3"/>
      </w:pPr>
      <w:r>
        <w:t>3.3 Dynamics 365 for Customer Service’i asutusesisese CAL-iga juurdepääs serveritarkvarale</w:t>
      </w:r>
    </w:p>
    <w:p w14:paraId="0CCA6036" w14:textId="77777777" w:rsidR="00DE5594" w:rsidRDefault="001D18A7">
      <w:pPr>
        <w:pStyle w:val="ProductList-Body"/>
      </w:pPr>
      <w:r>
        <w:t>Juurdepääs serveritarkvarale, Customer Service’i jaoks.</w:t>
      </w:r>
    </w:p>
    <w:tbl>
      <w:tblPr>
        <w:tblStyle w:val="PURTable"/>
        <w:tblW w:w="0" w:type="dxa"/>
        <w:tblLook w:val="04A0" w:firstRow="1" w:lastRow="0" w:firstColumn="1" w:lastColumn="0" w:noHBand="0" w:noVBand="1"/>
      </w:tblPr>
      <w:tblGrid>
        <w:gridCol w:w="3645"/>
        <w:gridCol w:w="3653"/>
        <w:gridCol w:w="3618"/>
      </w:tblGrid>
      <w:tr w:rsidR="00DE5594" w14:paraId="50B3F0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D9AA0B" w14:textId="77777777" w:rsidR="00DE5594" w:rsidRDefault="001D18A7">
            <w:pPr>
              <w:pStyle w:val="ProductList-TableBody"/>
            </w:pPr>
            <w:r>
              <w:lastRenderedPageBreak/>
              <w:t>Pääsulitsents</w:t>
            </w:r>
          </w:p>
        </w:tc>
        <w:tc>
          <w:tcPr>
            <w:tcW w:w="4040" w:type="dxa"/>
            <w:tcBorders>
              <w:top w:val="single" w:sz="18" w:space="0" w:color="0072C6"/>
              <w:left w:val="single" w:sz="4" w:space="0" w:color="000000"/>
              <w:bottom w:val="none" w:sz="4" w:space="0" w:color="000000"/>
              <w:right w:val="none" w:sz="4" w:space="0" w:color="000000"/>
            </w:tcBorders>
          </w:tcPr>
          <w:p w14:paraId="1B5D4B34" w14:textId="77777777" w:rsidR="00DE5594" w:rsidRDefault="001D18A7">
            <w:pPr>
              <w:pStyle w:val="ProductList-TableBody"/>
            </w:pPr>
            <w:r>
              <w:t>Dynamics 365 for Customer Service’i asutusesisene CAL (seadmele ja kasutajale)</w:t>
            </w:r>
          </w:p>
        </w:tc>
        <w:tc>
          <w:tcPr>
            <w:tcW w:w="4040" w:type="dxa"/>
            <w:tcBorders>
              <w:top w:val="single" w:sz="18" w:space="0" w:color="0072C6"/>
              <w:left w:val="none" w:sz="4" w:space="0" w:color="000000"/>
              <w:bottom w:val="none" w:sz="4" w:space="0" w:color="000000"/>
              <w:right w:val="single" w:sz="4" w:space="0" w:color="000000"/>
            </w:tcBorders>
          </w:tcPr>
          <w:p w14:paraId="651AD03F" w14:textId="77777777" w:rsidR="00DE5594" w:rsidRDefault="001D18A7">
            <w:pPr>
              <w:pStyle w:val="ProductList-TableBody"/>
            </w:pPr>
            <w:r>
              <w:t>Dynamics 365 for Customer Service</w:t>
            </w:r>
            <w:r>
              <w:fldChar w:fldCharType="begin"/>
            </w:r>
            <w:r>
              <w:instrText xml:space="preserve"> XE "Dynamics 365 for Customer Service" </w:instrText>
            </w:r>
            <w:r>
              <w:fldChar w:fldCharType="end"/>
            </w:r>
            <w:r>
              <w:t xml:space="preserve"> (kasutaja AL)</w:t>
            </w:r>
          </w:p>
        </w:tc>
      </w:tr>
      <w:tr w:rsidR="00DE5594" w14:paraId="72BC29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13DE21" w14:textId="77777777" w:rsidR="00DE5594" w:rsidRDefault="00DE55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3D5188" w14:textId="77777777" w:rsidR="00DE5594" w:rsidRDefault="001D18A7">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E6DBB6E" w14:textId="77777777" w:rsidR="00DE5594" w:rsidRDefault="00DE5594">
            <w:pPr>
              <w:pStyle w:val="ProductList-TableBody"/>
            </w:pPr>
          </w:p>
        </w:tc>
      </w:tr>
    </w:tbl>
    <w:p w14:paraId="3791ED38" w14:textId="77777777" w:rsidR="00DE5594" w:rsidRDefault="00DE5594">
      <w:pPr>
        <w:pStyle w:val="ProductList-Body"/>
      </w:pPr>
    </w:p>
    <w:p w14:paraId="74465AC7" w14:textId="77777777" w:rsidR="00DE5594" w:rsidRDefault="001D18A7">
      <w:pPr>
        <w:pStyle w:val="ProductList-ClauseHeading"/>
        <w:outlineLvl w:val="3"/>
      </w:pPr>
      <w:r>
        <w:t>3.4 Dynamics 365 for Operationsi asutusesisese CAL-iga juurdepääs serveritarkvarale</w:t>
      </w:r>
    </w:p>
    <w:p w14:paraId="4A15718A" w14:textId="77777777" w:rsidR="00DE5594" w:rsidRDefault="001D18A7">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639"/>
        <w:gridCol w:w="3646"/>
        <w:gridCol w:w="3631"/>
      </w:tblGrid>
      <w:tr w:rsidR="00DE5594" w14:paraId="75385B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B18EAE" w14:textId="77777777" w:rsidR="00DE5594" w:rsidRDefault="001D18A7">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3DBB70FE" w14:textId="77777777" w:rsidR="00DE5594" w:rsidRDefault="001D18A7">
            <w:pPr>
              <w:pStyle w:val="ProductList-TableBody"/>
            </w:pPr>
            <w:r>
              <w:t>Dynamics 365 for Operationsi asutusesisene CAL (kasutajale)</w:t>
            </w:r>
          </w:p>
        </w:tc>
        <w:tc>
          <w:tcPr>
            <w:tcW w:w="4040" w:type="dxa"/>
            <w:tcBorders>
              <w:top w:val="single" w:sz="18" w:space="0" w:color="0072C6"/>
              <w:left w:val="none" w:sz="4" w:space="0" w:color="000000"/>
              <w:bottom w:val="single" w:sz="4" w:space="0" w:color="000000"/>
              <w:right w:val="single" w:sz="4" w:space="0" w:color="000000"/>
            </w:tcBorders>
          </w:tcPr>
          <w:p w14:paraId="5AEA9A90" w14:textId="77777777" w:rsidR="00DE5594" w:rsidRDefault="001D18A7">
            <w:pPr>
              <w:pStyle w:val="ProductList-TableBody"/>
            </w:pPr>
            <w:r>
              <w:t xml:space="preserve">CAL-iga samaväärne litsents (vt </w:t>
            </w:r>
            <w:hyperlink r:id="rId45">
              <w:r>
                <w:rPr>
                  <w:color w:val="00467F"/>
                  <w:u w:val="single"/>
                </w:rPr>
                <w:t>lisa A</w:t>
              </w:r>
            </w:hyperlink>
            <w:r>
              <w:t>)</w:t>
            </w:r>
          </w:p>
        </w:tc>
      </w:tr>
    </w:tbl>
    <w:p w14:paraId="0E1871FE" w14:textId="77777777" w:rsidR="00DE5594" w:rsidRDefault="00DE5594">
      <w:pPr>
        <w:pStyle w:val="ProductList-Body"/>
      </w:pPr>
    </w:p>
    <w:p w14:paraId="5AD9C775" w14:textId="77777777" w:rsidR="00DE5594" w:rsidRDefault="001D18A7">
      <w:pPr>
        <w:pStyle w:val="ProductList-ClauseHeading"/>
        <w:outlineLvl w:val="3"/>
      </w:pPr>
      <w:r>
        <w:t>3.5 Dynamics 365 for Operations Activity asutusesisese CAL-iga juurdepääs serveritarkvarale</w:t>
      </w:r>
    </w:p>
    <w:p w14:paraId="6FC5B775" w14:textId="77777777" w:rsidR="00DE5594" w:rsidRDefault="001D18A7">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642"/>
        <w:gridCol w:w="3649"/>
        <w:gridCol w:w="3625"/>
      </w:tblGrid>
      <w:tr w:rsidR="00DE5594" w14:paraId="6D8D38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1BE92F" w14:textId="77777777" w:rsidR="00DE5594" w:rsidRDefault="001D18A7">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3CCD7648" w14:textId="77777777" w:rsidR="00DE5594" w:rsidRDefault="001D18A7">
            <w:pPr>
              <w:pStyle w:val="ProductList-TableBody"/>
            </w:pPr>
            <w:r>
              <w:t>Dynamics 365 for Operations Activity asutusesisene CAL (kasutajale)</w:t>
            </w:r>
          </w:p>
        </w:tc>
        <w:tc>
          <w:tcPr>
            <w:tcW w:w="4040" w:type="dxa"/>
            <w:tcBorders>
              <w:top w:val="single" w:sz="18" w:space="0" w:color="0072C6"/>
              <w:left w:val="none" w:sz="4" w:space="0" w:color="000000"/>
              <w:bottom w:val="single" w:sz="4" w:space="0" w:color="000000"/>
              <w:right w:val="single" w:sz="4" w:space="0" w:color="000000"/>
            </w:tcBorders>
          </w:tcPr>
          <w:p w14:paraId="313F8990" w14:textId="77777777" w:rsidR="00DE5594" w:rsidRDefault="001D18A7">
            <w:pPr>
              <w:pStyle w:val="ProductList-TableBody"/>
            </w:pPr>
            <w:r>
              <w:t>Dynamics 365 for Operations Activity</w:t>
            </w:r>
            <w:r>
              <w:fldChar w:fldCharType="begin"/>
            </w:r>
            <w:r>
              <w:instrText xml:space="preserve"> XE "Dynamics 365 for Operations Activity" </w:instrText>
            </w:r>
            <w:r>
              <w:fldChar w:fldCharType="end"/>
            </w:r>
            <w:r>
              <w:t xml:space="preserve"> (kasutaja AL)</w:t>
            </w:r>
          </w:p>
        </w:tc>
      </w:tr>
    </w:tbl>
    <w:p w14:paraId="5DB3A80B" w14:textId="77777777" w:rsidR="00DE5594" w:rsidRDefault="00DE5594">
      <w:pPr>
        <w:pStyle w:val="ProductList-Body"/>
      </w:pPr>
    </w:p>
    <w:p w14:paraId="5042A236" w14:textId="77777777" w:rsidR="00DE5594" w:rsidRDefault="001D18A7">
      <w:pPr>
        <w:pStyle w:val="ProductList-ClauseHeading"/>
        <w:outlineLvl w:val="3"/>
      </w:pPr>
      <w:r>
        <w:t>3.6 Dynamics 365 for Operationsi seadme asutusesisese CAL-iga juurdepääs serveritarkvarale</w:t>
      </w:r>
    </w:p>
    <w:p w14:paraId="2755C0E5" w14:textId="77777777" w:rsidR="00DE5594" w:rsidRDefault="001D18A7">
      <w:pPr>
        <w:pStyle w:val="ProductList-Body"/>
      </w:pPr>
      <w:r>
        <w:t>Juurdepääs serveritarkvarale toimingute funktsiooni kasutamiseks seadmes.</w:t>
      </w:r>
    </w:p>
    <w:tbl>
      <w:tblPr>
        <w:tblStyle w:val="PURTable"/>
        <w:tblW w:w="0" w:type="dxa"/>
        <w:tblLook w:val="04A0" w:firstRow="1" w:lastRow="0" w:firstColumn="1" w:lastColumn="0" w:noHBand="0" w:noVBand="1"/>
      </w:tblPr>
      <w:tblGrid>
        <w:gridCol w:w="3640"/>
        <w:gridCol w:w="3648"/>
        <w:gridCol w:w="3628"/>
      </w:tblGrid>
      <w:tr w:rsidR="00DE5594" w14:paraId="3CC4DD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D5CB6A" w14:textId="77777777" w:rsidR="00DE5594" w:rsidRDefault="001D18A7">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67E95A27" w14:textId="77777777" w:rsidR="00DE5594" w:rsidRDefault="001D18A7">
            <w:pPr>
              <w:pStyle w:val="ProductList-TableBody"/>
            </w:pPr>
            <w:r>
              <w:t>Dynamics 365 for Operationsi seadme asutusesisene CAL (seadmele)</w:t>
            </w:r>
          </w:p>
        </w:tc>
        <w:tc>
          <w:tcPr>
            <w:tcW w:w="4040" w:type="dxa"/>
            <w:tcBorders>
              <w:top w:val="single" w:sz="18" w:space="0" w:color="0072C6"/>
              <w:left w:val="none" w:sz="4" w:space="0" w:color="000000"/>
              <w:bottom w:val="single" w:sz="4" w:space="0" w:color="000000"/>
              <w:right w:val="single" w:sz="4" w:space="0" w:color="000000"/>
            </w:tcBorders>
          </w:tcPr>
          <w:p w14:paraId="7E34704B" w14:textId="77777777" w:rsidR="00DE5594" w:rsidRDefault="001D18A7">
            <w:pPr>
              <w:pStyle w:val="ProductList-TableBody"/>
            </w:pPr>
            <w:r>
              <w:t>Dynamics 365 for Operationsi seade</w:t>
            </w:r>
            <w:r>
              <w:fldChar w:fldCharType="begin"/>
            </w:r>
            <w:r>
              <w:instrText xml:space="preserve"> XE "Dynamics 365 for Operationsi seade" </w:instrText>
            </w:r>
            <w:r>
              <w:fldChar w:fldCharType="end"/>
            </w:r>
            <w:r>
              <w:t xml:space="preserve"> (kasutaja AL)</w:t>
            </w:r>
          </w:p>
        </w:tc>
      </w:tr>
    </w:tbl>
    <w:p w14:paraId="676662A9" w14:textId="77777777" w:rsidR="00DE5594" w:rsidRDefault="00DE5594">
      <w:pPr>
        <w:pStyle w:val="ProductList-ClauseHeading"/>
        <w:outlineLvl w:val="3"/>
      </w:pPr>
    </w:p>
    <w:p w14:paraId="5DE3E0A2" w14:textId="77777777" w:rsidR="00DE5594" w:rsidRDefault="001D18A7">
      <w:pPr>
        <w:pStyle w:val="ProductList-ClauseHeading"/>
        <w:outlineLvl w:val="3"/>
      </w:pPr>
      <w:r>
        <w:t>3.7 Dynamics 365 for Operations serverite kasutamise õigused</w:t>
      </w:r>
    </w:p>
    <w:p w14:paraId="0A2D8EA1" w14:textId="77777777" w:rsidR="00DE5594" w:rsidRDefault="001D18A7">
      <w:pPr>
        <w:pStyle w:val="ProductList-Body"/>
      </w:pPr>
      <w:r>
        <w:rPr>
          <w:color w:val="000000"/>
        </w:rP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r>
        <w:t>.</w:t>
      </w:r>
    </w:p>
    <w:p w14:paraId="10C57FEC" w14:textId="77777777" w:rsidR="00DE5594" w:rsidRDefault="00DE5594">
      <w:pPr>
        <w:pStyle w:val="ProductList-Body"/>
      </w:pPr>
    </w:p>
    <w:p w14:paraId="03C93484" w14:textId="77777777" w:rsidR="00DE5594" w:rsidRDefault="001D18A7">
      <w:pPr>
        <w:pStyle w:val="ProductList-ClauseHeading"/>
        <w:outlineLvl w:val="3"/>
      </w:pPr>
      <w:r>
        <w:t>3.8 Tarkvara Dynamics 365 asutusesisesed kasutusõigused</w:t>
      </w:r>
    </w:p>
    <w:p w14:paraId="58F04CC5" w14:textId="77777777" w:rsidR="00DE5594" w:rsidRDefault="001D18A7">
      <w:pPr>
        <w:pStyle w:val="ProductList-SubClauseHeading"/>
        <w:outlineLvl w:val="4"/>
      </w:pPr>
      <w:r>
        <w:t>3.8.1 Serveri kasutusõigused Dynamics 365 CAL-ide jaoks</w:t>
      </w:r>
    </w:p>
    <w:p w14:paraId="15BE10D6" w14:textId="77777777" w:rsidR="00DE5594" w:rsidRDefault="001D18A7">
      <w:pPr>
        <w:pStyle w:val="ProductList-BodyIndented"/>
      </w:pPr>
      <w:r>
        <w:t>Dynamics 365 CAL-idega kliendid võivad kliendile kasutamiseks mõeldud serveris installida ja kasutada mis tahes arvu vastava Dynamics 365 serveritarkvara eksemplare. See õigus ei kehti Dynamics 365 for Operationsi serveri kohta.</w:t>
      </w:r>
    </w:p>
    <w:p w14:paraId="3798B177" w14:textId="77777777" w:rsidR="00DE5594" w:rsidRDefault="00DE5594">
      <w:pPr>
        <w:pStyle w:val="ProductList-BodyIndented"/>
      </w:pPr>
    </w:p>
    <w:p w14:paraId="77DD0642" w14:textId="77777777" w:rsidR="00DE5594" w:rsidRDefault="001D18A7">
      <w:pPr>
        <w:pStyle w:val="ProductList-SubClauseHeading"/>
        <w:outlineLvl w:val="4"/>
      </w:pPr>
      <w:r>
        <w:t>3.8.2 Õigused kvalifitseeritud pakkumistele</w:t>
      </w:r>
    </w:p>
    <w:p w14:paraId="7545FE9F" w14:textId="77777777" w:rsidR="00DE5594" w:rsidRDefault="001D18A7">
      <w:pPr>
        <w:pStyle w:val="ProductList-BodyIndented"/>
      </w:pPr>
      <w:r>
        <w:t>Kliendid, kes uuendavad lepingut Dynamics CRM-i CAL-i litsentsidega 1. novembri 2016 seisuga, võivad hankida Dynamics 365 asutusesisese CAL-i kvalifitseeruva versiooni litsentsid koos lepingu uuendustega enne 31. oktoobrit 2019.</w:t>
      </w:r>
    </w:p>
    <w:p w14:paraId="1946024A" w14:textId="77777777" w:rsidR="00DE5594" w:rsidRDefault="00DE5594">
      <w:pPr>
        <w:pStyle w:val="ProductList-BodyIndented"/>
      </w:pPr>
    </w:p>
    <w:p w14:paraId="2DD29358" w14:textId="77777777" w:rsidR="00DE5594" w:rsidRDefault="001D18A7">
      <w:pPr>
        <w:pStyle w:val="ProductList-ClauseHeading"/>
        <w:outlineLvl w:val="3"/>
      </w:pPr>
      <w:r>
        <w:t>3.6 Täiendav tarkvara</w:t>
      </w:r>
    </w:p>
    <w:tbl>
      <w:tblPr>
        <w:tblStyle w:val="PURTable"/>
        <w:tblW w:w="0" w:type="dxa"/>
        <w:tblLook w:val="04A0" w:firstRow="1" w:lastRow="0" w:firstColumn="1" w:lastColumn="0" w:noHBand="0" w:noVBand="1"/>
      </w:tblPr>
      <w:tblGrid>
        <w:gridCol w:w="3655"/>
        <w:gridCol w:w="3634"/>
        <w:gridCol w:w="3627"/>
      </w:tblGrid>
      <w:tr w:rsidR="00DE5594" w14:paraId="439BBA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6B753C" w14:textId="77777777" w:rsidR="00DE5594" w:rsidRDefault="001D18A7">
            <w:pPr>
              <w:pStyle w:val="ProductList-TableBody"/>
            </w:pPr>
            <w:r>
              <w:t>MarketingPilot Connector Dynamics CRM-ile (ainult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6F7D1F3D" w14:textId="77777777" w:rsidR="00DE5594" w:rsidRDefault="001D18A7">
            <w:pPr>
              <w:pStyle w:val="ProductList-TableBody"/>
            </w:pPr>
            <w:r>
              <w:t>Dynamics CRM 2016 tööriist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2E2459F4" w14:textId="77777777" w:rsidR="00DE5594" w:rsidRDefault="001D18A7">
            <w:pPr>
              <w:pStyle w:val="ProductList-TableBody"/>
            </w:pPr>
            <w:r>
              <w:t>Dynamics CRM 2016 Microsoft Office Outlookile</w:t>
            </w:r>
          </w:p>
        </w:tc>
      </w:tr>
      <w:tr w:rsidR="00DE5594" w14:paraId="09304781" w14:textId="77777777">
        <w:tc>
          <w:tcPr>
            <w:tcW w:w="4040" w:type="dxa"/>
            <w:tcBorders>
              <w:top w:val="single" w:sz="4" w:space="0" w:color="000000"/>
              <w:left w:val="single" w:sz="4" w:space="0" w:color="000000"/>
              <w:bottom w:val="single" w:sz="4" w:space="0" w:color="000000"/>
              <w:right w:val="single" w:sz="4" w:space="0" w:color="000000"/>
            </w:tcBorders>
          </w:tcPr>
          <w:p w14:paraId="4855ABA2" w14:textId="77777777" w:rsidR="00DE5594" w:rsidRDefault="001D18A7">
            <w:pPr>
              <w:pStyle w:val="ProductList-TableBody"/>
            </w:pPr>
            <w:r>
              <w:t>Dynamics CRM 2016 mitmekeelne kasutajaliides (MUI)</w:t>
            </w:r>
          </w:p>
        </w:tc>
        <w:tc>
          <w:tcPr>
            <w:tcW w:w="4040" w:type="dxa"/>
            <w:tcBorders>
              <w:top w:val="single" w:sz="4" w:space="0" w:color="000000"/>
              <w:left w:val="single" w:sz="4" w:space="0" w:color="000000"/>
              <w:bottom w:val="single" w:sz="4" w:space="0" w:color="000000"/>
              <w:right w:val="single" w:sz="4" w:space="0" w:color="000000"/>
            </w:tcBorders>
          </w:tcPr>
          <w:p w14:paraId="19A63A73" w14:textId="77777777" w:rsidR="00DE5594" w:rsidRDefault="001D18A7">
            <w:pPr>
              <w:pStyle w:val="ProductList-TableBody"/>
            </w:pPr>
            <w:r>
              <w:t>Dynamics CRM 2016 aruannete koostamise laiend</w:t>
            </w:r>
          </w:p>
        </w:tc>
        <w:tc>
          <w:tcPr>
            <w:tcW w:w="4040" w:type="dxa"/>
            <w:tcBorders>
              <w:top w:val="single" w:sz="4" w:space="0" w:color="000000"/>
              <w:left w:val="single" w:sz="4" w:space="0" w:color="000000"/>
              <w:bottom w:val="single" w:sz="4" w:space="0" w:color="000000"/>
              <w:right w:val="single" w:sz="4" w:space="0" w:color="000000"/>
            </w:tcBorders>
          </w:tcPr>
          <w:p w14:paraId="191D0407" w14:textId="77777777" w:rsidR="00DE5594" w:rsidRDefault="001D18A7">
            <w:pPr>
              <w:pStyle w:val="ProductList-TableBody"/>
            </w:pPr>
            <w:r>
              <w:t>Dynamics CRM Reporting Extensions Dynamics CRM 2016-le</w:t>
            </w:r>
          </w:p>
        </w:tc>
      </w:tr>
      <w:tr w:rsidR="00DE5594" w14:paraId="3C1785B8" w14:textId="77777777">
        <w:tc>
          <w:tcPr>
            <w:tcW w:w="4040" w:type="dxa"/>
            <w:tcBorders>
              <w:top w:val="single" w:sz="4" w:space="0" w:color="000000"/>
              <w:left w:val="single" w:sz="4" w:space="0" w:color="000000"/>
              <w:bottom w:val="single" w:sz="4" w:space="0" w:color="000000"/>
              <w:right w:val="single" w:sz="4" w:space="0" w:color="000000"/>
            </w:tcBorders>
          </w:tcPr>
          <w:p w14:paraId="1C33D3DE" w14:textId="77777777" w:rsidR="00DE5594" w:rsidRDefault="001D18A7">
            <w:pPr>
              <w:pStyle w:val="ProductList-TableBody"/>
            </w:pPr>
            <w:r>
              <w:t>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14:paraId="0B53A160" w14:textId="77777777" w:rsidR="00DE5594" w:rsidRDefault="001D18A7">
            <w:pPr>
              <w:pStyle w:val="ProductList-TableBody"/>
            </w:pPr>
            <w:r>
              <w:t>Microsoft E-Mail Router ja Rule Deployment Wizard Dynamics CRM 2016-le</w:t>
            </w:r>
          </w:p>
        </w:tc>
        <w:tc>
          <w:tcPr>
            <w:tcW w:w="4040" w:type="dxa"/>
            <w:tcBorders>
              <w:top w:val="single" w:sz="4" w:space="0" w:color="000000"/>
              <w:left w:val="single" w:sz="4" w:space="0" w:color="000000"/>
              <w:bottom w:val="single" w:sz="4" w:space="0" w:color="000000"/>
              <w:right w:val="single" w:sz="4" w:space="0" w:color="000000"/>
            </w:tcBorders>
          </w:tcPr>
          <w:p w14:paraId="22629C6B" w14:textId="77777777" w:rsidR="00DE5594" w:rsidRDefault="001D18A7">
            <w:pPr>
              <w:pStyle w:val="ProductList-TableBody"/>
            </w:pPr>
            <w:r>
              <w:t>Dynamics Marketing Connector Dynamics CRM-ile (mitte Workgroup Server)</w:t>
            </w:r>
          </w:p>
        </w:tc>
      </w:tr>
      <w:tr w:rsidR="00DE5594" w14:paraId="5058F6E0" w14:textId="77777777">
        <w:tc>
          <w:tcPr>
            <w:tcW w:w="4040" w:type="dxa"/>
            <w:tcBorders>
              <w:top w:val="single" w:sz="4" w:space="0" w:color="000000"/>
              <w:left w:val="single" w:sz="4" w:space="0" w:color="000000"/>
              <w:bottom w:val="single" w:sz="4" w:space="0" w:color="000000"/>
              <w:right w:val="single" w:sz="4" w:space="0" w:color="000000"/>
            </w:tcBorders>
          </w:tcPr>
          <w:p w14:paraId="6D71BD4E" w14:textId="77777777" w:rsidR="00DE5594" w:rsidRDefault="001D18A7">
            <w:pPr>
              <w:pStyle w:val="ProductList-TableBody"/>
            </w:pPr>
            <w:r>
              <w:t>Microsoft SharePoint Grid Dynamics CRM 2016-le</w:t>
            </w:r>
          </w:p>
        </w:tc>
        <w:tc>
          <w:tcPr>
            <w:tcW w:w="4040" w:type="dxa"/>
            <w:tcBorders>
              <w:top w:val="single" w:sz="4" w:space="0" w:color="000000"/>
              <w:left w:val="single" w:sz="4" w:space="0" w:color="000000"/>
              <w:bottom w:val="single" w:sz="4" w:space="0" w:color="000000"/>
              <w:right w:val="single" w:sz="4" w:space="0" w:color="000000"/>
            </w:tcBorders>
          </w:tcPr>
          <w:p w14:paraId="3F7854E5"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65D9CE7" w14:textId="77777777" w:rsidR="00DE5594" w:rsidRDefault="00DE5594">
            <w:pPr>
              <w:pStyle w:val="ProductList-TableBody"/>
            </w:pPr>
          </w:p>
        </w:tc>
      </w:tr>
    </w:tbl>
    <w:p w14:paraId="0003C89E" w14:textId="77777777" w:rsidR="00DE5594" w:rsidRDefault="001D18A7">
      <w:pPr>
        <w:pStyle w:val="ProductList-Offering1SubSection"/>
        <w:outlineLvl w:val="2"/>
      </w:pPr>
      <w:bookmarkStart w:id="71" w:name="_Sec818"/>
      <w:r>
        <w:t>4. Tarkvarakindlustus</w:t>
      </w:r>
      <w:bookmarkEnd w:id="71"/>
    </w:p>
    <w:tbl>
      <w:tblPr>
        <w:tblStyle w:val="PURTable"/>
        <w:tblW w:w="0" w:type="dxa"/>
        <w:tblLook w:val="04A0" w:firstRow="1" w:lastRow="0" w:firstColumn="1" w:lastColumn="0" w:noHBand="0" w:noVBand="1"/>
      </w:tblPr>
      <w:tblGrid>
        <w:gridCol w:w="3636"/>
        <w:gridCol w:w="3647"/>
        <w:gridCol w:w="3633"/>
      </w:tblGrid>
      <w:tr w:rsidR="00DE5594" w14:paraId="60CC52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C3415B0" w14:textId="77777777" w:rsidR="00DE5594" w:rsidRDefault="001D18A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6530D4EE" w14:textId="77777777" w:rsidR="00DE5594" w:rsidRDefault="001D18A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Operationsi server</w:t>
            </w:r>
          </w:p>
        </w:tc>
        <w:tc>
          <w:tcPr>
            <w:tcW w:w="4040" w:type="dxa"/>
            <w:tcBorders>
              <w:top w:val="single" w:sz="12" w:space="0" w:color="00188F"/>
              <w:left w:val="single" w:sz="4" w:space="0" w:color="000000"/>
              <w:bottom w:val="single" w:sz="4" w:space="0" w:color="000000"/>
              <w:right w:val="single" w:sz="4" w:space="0" w:color="000000"/>
            </w:tcBorders>
          </w:tcPr>
          <w:p w14:paraId="1D65ADE1" w14:textId="77777777" w:rsidR="00DE5594" w:rsidRDefault="001D18A7">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Operationsi server</w:t>
            </w:r>
          </w:p>
        </w:tc>
      </w:tr>
      <w:tr w:rsidR="00DE5594" w14:paraId="2D6E2D8E" w14:textId="77777777">
        <w:tc>
          <w:tcPr>
            <w:tcW w:w="4040" w:type="dxa"/>
            <w:tcBorders>
              <w:top w:val="single" w:sz="4" w:space="0" w:color="000000"/>
              <w:left w:val="single" w:sz="4" w:space="0" w:color="000000"/>
              <w:bottom w:val="single" w:sz="4" w:space="0" w:color="000000"/>
              <w:right w:val="single" w:sz="4" w:space="0" w:color="000000"/>
            </w:tcBorders>
          </w:tcPr>
          <w:p w14:paraId="19924A70" w14:textId="77777777" w:rsidR="00DE5594" w:rsidRDefault="001D18A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tcPr>
          <w:p w14:paraId="1C3E5FBD" w14:textId="77777777" w:rsidR="00DE5594" w:rsidRDefault="001D18A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6">
              <w:r>
                <w:rPr>
                  <w:color w:val="00467F"/>
                  <w:u w:val="single"/>
                </w:rPr>
                <w:t>tootekataloog – 2014. aasta november ja 2015. aasta juuni</w:t>
              </w:r>
            </w:hyperlink>
            <w:r>
              <w:t xml:space="preserve">; </w:t>
            </w:r>
            <w:hyperlink r:id="rId47">
              <w:r>
                <w:rPr>
                  <w:color w:val="00467F"/>
                  <w:u w:val="single"/>
                </w:rPr>
                <w:t>tootetingimused – 2016. aasta detsember</w:t>
              </w:r>
            </w:hyperlink>
            <w:r>
              <w:t xml:space="preserve">; </w:t>
            </w:r>
            <w:hyperlink r:id="rId48">
              <w:r>
                <w:rPr>
                  <w:color w:val="00467F"/>
                  <w:u w:val="single"/>
                </w:rPr>
                <w:t>tootetingimused – 2017. aasta juuli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BA037" w14:textId="77777777" w:rsidR="00DE5594" w:rsidRDefault="001D18A7">
            <w:pPr>
              <w:pStyle w:val="ProductList-TableBody"/>
            </w:pPr>
            <w:r>
              <w:rPr>
                <w:color w:val="404040"/>
              </w:rPr>
              <w:t>Rändlusõigused: pole kohaldatav</w:t>
            </w:r>
          </w:p>
        </w:tc>
      </w:tr>
      <w:tr w:rsidR="00DE5594" w14:paraId="16F21D98" w14:textId="77777777">
        <w:tc>
          <w:tcPr>
            <w:tcW w:w="4040" w:type="dxa"/>
            <w:tcBorders>
              <w:top w:val="single" w:sz="4" w:space="0" w:color="000000"/>
              <w:left w:val="single" w:sz="4" w:space="0" w:color="000000"/>
              <w:bottom w:val="single" w:sz="4" w:space="0" w:color="000000"/>
              <w:right w:val="single" w:sz="4" w:space="0" w:color="000000"/>
            </w:tcBorders>
          </w:tcPr>
          <w:p w14:paraId="76D676AD" w14:textId="77777777" w:rsidR="00DE5594" w:rsidRDefault="001D18A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3BFBD" w14:textId="77777777" w:rsidR="00DE5594" w:rsidRDefault="001D18A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F76EC" w14:textId="77777777" w:rsidR="00DE5594" w:rsidRDefault="00DE5594">
            <w:pPr>
              <w:pStyle w:val="ProductList-TableBody"/>
            </w:pPr>
          </w:p>
        </w:tc>
      </w:tr>
    </w:tbl>
    <w:p w14:paraId="61660C62" w14:textId="77777777" w:rsidR="00DE5594" w:rsidRDefault="00DE5594">
      <w:pPr>
        <w:pStyle w:val="ProductList-Body"/>
      </w:pPr>
    </w:p>
    <w:p w14:paraId="22F60656" w14:textId="77777777" w:rsidR="00DE5594" w:rsidRDefault="001D18A7">
      <w:pPr>
        <w:pStyle w:val="ProductList-ClauseHeading"/>
        <w:outlineLvl w:val="3"/>
      </w:pPr>
      <w:r>
        <w:t>4.1 Dynamics 365 serveri õigused</w:t>
      </w:r>
    </w:p>
    <w:p w14:paraId="535DD8F3" w14:textId="77777777" w:rsidR="00DE5594" w:rsidRDefault="001D18A7">
      <w:pPr>
        <w:pStyle w:val="ProductList-Body"/>
      </w:pPr>
      <w:r>
        <w:t>Dynamics 365 CAL-ide ja aktiivse tarkvarakindlustusega kliendid võivad võrgu- või ühisserveris installida ja kasutada mis tahes arvu vastava Dynamics 365 serveritarkvara eksemplare. See õigus ei kehti Dynamics 365 for Operationsi serveri kohta.</w:t>
      </w:r>
    </w:p>
    <w:p w14:paraId="5258B599" w14:textId="77777777" w:rsidR="00DE5594" w:rsidRDefault="00DE5594">
      <w:pPr>
        <w:pStyle w:val="ProductList-Body"/>
      </w:pPr>
    </w:p>
    <w:p w14:paraId="303B87D3" w14:textId="77777777" w:rsidR="00DE5594" w:rsidRDefault="001D18A7">
      <w:pPr>
        <w:pStyle w:val="ProductList-ClauseHeading"/>
        <w:outlineLvl w:val="3"/>
      </w:pPr>
      <w:r>
        <w:t>4.2 Dynamics 365 for Operationsi serveri õigused</w:t>
      </w:r>
    </w:p>
    <w:p w14:paraId="76D669F0" w14:textId="77777777" w:rsidR="00DE5594" w:rsidRDefault="001D18A7">
      <w:pPr>
        <w:pStyle w:val="ProductList-Body"/>
      </w:pPr>
      <w:r>
        <w:t xml:space="preserve">Dynamics 365 for Operationsi serverit võivad kasutada ainult kliendid, kellel on aktiivne tarkvarakindlustus või samaväärne litsents. Kliendid, kes lasevad tarkvarakindlustusel või samaväärsel litsentsil aeguda, peavad serveritarkvara desinstallima. Kliendid, kellel on püsivad õigused, võivad installida uusima aegumise hetkel saadaval oleva Dynamics AX 2012 R3 serveri või Commerce Serveri versiooni. </w:t>
      </w:r>
    </w:p>
    <w:p w14:paraId="1AAB168C" w14:textId="77777777" w:rsidR="00DE5594" w:rsidRDefault="00DE5594">
      <w:pPr>
        <w:pStyle w:val="ProductList-Body"/>
      </w:pPr>
    </w:p>
    <w:p w14:paraId="308CC42A" w14:textId="77777777" w:rsidR="00DE5594" w:rsidRDefault="001D18A7">
      <w:pPr>
        <w:pStyle w:val="ProductList-ClauseHeading"/>
        <w:outlineLvl w:val="3"/>
      </w:pPr>
      <w:r>
        <w:lastRenderedPageBreak/>
        <w:t>4.3 Lokaliseerimine ja värskendused</w:t>
      </w:r>
    </w:p>
    <w:p w14:paraId="234E47CA" w14:textId="77777777" w:rsidR="00DE5594" w:rsidRDefault="001D18A7">
      <w:pPr>
        <w:pStyle w:val="ProductList-Body"/>
      </w:pPr>
      <w:r>
        <w:t xml:space="preserve">Kliendil on õigus saada ja kasutada litsentsitud serverites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14:paraId="0D24E3A2" w14:textId="77777777" w:rsidR="00DE5594" w:rsidRDefault="00DE5594">
      <w:pPr>
        <w:pStyle w:val="ProductList-Body"/>
      </w:pPr>
    </w:p>
    <w:p w14:paraId="5B3D69C2" w14:textId="77777777" w:rsidR="00DE5594" w:rsidRDefault="001D18A7">
      <w:pPr>
        <w:pStyle w:val="ProductList-ClauseHeading"/>
        <w:outlineLvl w:val="3"/>
      </w:pPr>
      <w:r>
        <w:t>4.4 Unified Service Desk (USD)</w:t>
      </w:r>
    </w:p>
    <w:p w14:paraId="5E0F223F" w14:textId="77777777" w:rsidR="00DE5594" w:rsidRDefault="001D18A7">
      <w:pPr>
        <w:pStyle w:val="ProductList-Body"/>
      </w:pPr>
      <w:r>
        <w:t xml:space="preserve">Iga Dynamics 365 for Salesi asutusesisese CAL-i või Dynamics 365 for Customer Service’i asutusesisese CAL-i korral, mille jaoks kliendil on aktiivne tarkvarakindlustus, võib klient installida ja kasutada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14:paraId="05A1C4E0" w14:textId="77777777" w:rsidR="00DE5594" w:rsidRDefault="00DE5594">
      <w:pPr>
        <w:pStyle w:val="ProductList-Body"/>
      </w:pPr>
    </w:p>
    <w:p w14:paraId="2A0A6DC3" w14:textId="77777777" w:rsidR="00DE5594" w:rsidRDefault="001D18A7">
      <w:pPr>
        <w:pStyle w:val="ProductList-ClauseHeading"/>
        <w:outlineLvl w:val="3"/>
      </w:pPr>
      <w:r>
        <w:t>4.5 Dynamics CustomerSource</w:t>
      </w:r>
    </w:p>
    <w:p w14:paraId="6D21A801" w14:textId="77777777" w:rsidR="00DE5594" w:rsidRDefault="001D18A7">
      <w:pPr>
        <w:pStyle w:val="ProductList-Body"/>
      </w:pPr>
      <w:r>
        <w:t xml:space="preserve">Aktiivse tarkvarakindlustusega Dynamics 365 asutusesisese CAL-iga klientidel on juurdepääs CustomerSource’ile. </w:t>
      </w:r>
    </w:p>
    <w:p w14:paraId="3F372A38" w14:textId="77777777" w:rsidR="00DE5594" w:rsidRDefault="00DE5594">
      <w:pPr>
        <w:pStyle w:val="PURBreadcrumb"/>
      </w:pPr>
    </w:p>
    <w:tbl>
      <w:tblPr>
        <w:tblStyle w:val="PURTable"/>
        <w:tblW w:w="0" w:type="dxa"/>
        <w:tblLook w:val="04A0" w:firstRow="1" w:lastRow="0" w:firstColumn="1" w:lastColumn="0" w:noHBand="0" w:noVBand="1"/>
      </w:tblPr>
      <w:tblGrid>
        <w:gridCol w:w="10916"/>
      </w:tblGrid>
      <w:tr w:rsidR="00DE5594" w14:paraId="4CC70B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5B89EC"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0B21AA91" w14:textId="77777777" w:rsidR="00DE5594" w:rsidRDefault="00DE5594">
      <w:pPr>
        <w:pStyle w:val="ProductList-Body"/>
      </w:pPr>
    </w:p>
    <w:p w14:paraId="25992EE1" w14:textId="77777777" w:rsidR="00DE5594" w:rsidRDefault="001D18A7">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8607460"/>
      <w:r>
        <w:instrText>Microsoft Identity Manager</w:instrText>
      </w:r>
      <w:bookmarkEnd w:id="73"/>
      <w:r>
        <w:instrText>" \l 2</w:instrText>
      </w:r>
      <w:r>
        <w:fldChar w:fldCharType="end"/>
      </w:r>
    </w:p>
    <w:p w14:paraId="00A83C0B" w14:textId="77777777" w:rsidR="00DE5594" w:rsidRDefault="001D18A7">
      <w:pPr>
        <w:pStyle w:val="ProductList-Offering1SubSection"/>
        <w:outlineLvl w:val="2"/>
      </w:pPr>
      <w:bookmarkStart w:id="74" w:name="_Sec677"/>
      <w:r>
        <w:t>1. Programmi saadavus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E5594" w14:paraId="5F9673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141E5A" w14:textId="77777777" w:rsidR="00DE5594" w:rsidRDefault="001D18A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D50EB" w14:textId="77777777" w:rsidR="00DE5594" w:rsidRDefault="001D18A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60DBB" w14:textId="77777777" w:rsidR="00DE5594" w:rsidRDefault="001D18A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987E9" w14:textId="77777777" w:rsidR="00DE5594" w:rsidRDefault="001D18A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FF2B4" w14:textId="77777777" w:rsidR="00DE5594" w:rsidRDefault="001D18A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E9D04"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A49B8"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AD237"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F4E91"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5C832"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E16DB"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B2FB098"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5594" w14:paraId="000FFD39" w14:textId="77777777">
        <w:tc>
          <w:tcPr>
            <w:tcW w:w="4160" w:type="dxa"/>
            <w:tcBorders>
              <w:top w:val="single" w:sz="6" w:space="0" w:color="FFFFFF"/>
              <w:left w:val="none" w:sz="4" w:space="0" w:color="BFBFBF"/>
              <w:bottom w:val="dashed" w:sz="4" w:space="0" w:color="BFBFBF"/>
              <w:right w:val="none" w:sz="4" w:space="0" w:color="6E6E6E"/>
            </w:tcBorders>
          </w:tcPr>
          <w:p w14:paraId="29D29177" w14:textId="77777777" w:rsidR="00DE5594" w:rsidRDefault="001D18A7">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14:paraId="0E234E10" w14:textId="77777777" w:rsidR="00DE5594" w:rsidRDefault="001D18A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B766864" w14:textId="77777777" w:rsidR="00DE5594" w:rsidRDefault="001D18A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88FC775" w14:textId="77777777" w:rsidR="00DE5594" w:rsidRDefault="001D18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E38230" w14:textId="77777777" w:rsidR="00DE5594" w:rsidRDefault="001D18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62522"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B5DF3"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FE987"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EA701"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9855E"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E1CDF"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679EB" w14:textId="77777777" w:rsidR="00DE5594" w:rsidRDefault="001D18A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5594" w14:paraId="634EE52A" w14:textId="77777777">
        <w:tc>
          <w:tcPr>
            <w:tcW w:w="4160" w:type="dxa"/>
            <w:tcBorders>
              <w:top w:val="dashed" w:sz="4" w:space="0" w:color="BFBFBF"/>
              <w:left w:val="none" w:sz="4" w:space="0" w:color="BFBFBF"/>
              <w:bottom w:val="none" w:sz="4" w:space="0" w:color="BFBFBF"/>
              <w:right w:val="none" w:sz="4" w:space="0" w:color="6E6E6E"/>
            </w:tcBorders>
          </w:tcPr>
          <w:p w14:paraId="007226D0" w14:textId="77777777" w:rsidR="00DE5594" w:rsidRDefault="001D18A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47A865" w14:textId="77777777" w:rsidR="00DE5594" w:rsidRDefault="001D18A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613FFFA" w14:textId="77777777" w:rsidR="00DE5594" w:rsidRDefault="001D18A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8500138" w14:textId="77777777" w:rsidR="00DE5594" w:rsidRDefault="001D18A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04BB4A9" w14:textId="77777777" w:rsidR="00DE5594" w:rsidRDefault="001D18A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E7FD9"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B9A79"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1EA59"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842BB"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4D714"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BD742"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DD345"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64BA7A0F" w14:textId="77777777" w:rsidR="00DE5594" w:rsidRDefault="001D18A7">
      <w:pPr>
        <w:pStyle w:val="ProductList-Offering1SubSection"/>
        <w:outlineLvl w:val="2"/>
      </w:pPr>
      <w:bookmarkStart w:id="75" w:name="_Sec733"/>
      <w:r>
        <w:t>2. Toote tingimused</w:t>
      </w:r>
      <w:bookmarkEnd w:id="75"/>
    </w:p>
    <w:tbl>
      <w:tblPr>
        <w:tblStyle w:val="PURTable"/>
        <w:tblW w:w="0" w:type="dxa"/>
        <w:tblLook w:val="04A0" w:firstRow="1" w:lastRow="0" w:firstColumn="1" w:lastColumn="0" w:noHBand="0" w:noVBand="1"/>
      </w:tblPr>
      <w:tblGrid>
        <w:gridCol w:w="3654"/>
        <w:gridCol w:w="3603"/>
        <w:gridCol w:w="3659"/>
      </w:tblGrid>
      <w:tr w:rsidR="00DE5594" w14:paraId="6A4C79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990AD" w14:textId="77777777" w:rsidR="00DE5594" w:rsidRDefault="001D18A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B602705"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C5D36B" w14:textId="77777777" w:rsidR="00DE5594" w:rsidRDefault="001D18A7">
            <w:pPr>
              <w:pStyle w:val="ProductList-TableBody"/>
            </w:pPr>
            <w:r>
              <w:rPr>
                <w:color w:val="404040"/>
              </w:rPr>
              <w:t>Madalama taseme väljaanded: pole kohaldatav</w:t>
            </w:r>
          </w:p>
        </w:tc>
      </w:tr>
      <w:tr w:rsidR="00DE5594" w14:paraId="23BFE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3793E" w14:textId="77777777" w:rsidR="00DE5594" w:rsidRDefault="001D18A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F0AD3" w14:textId="77777777" w:rsidR="00DE5594" w:rsidRDefault="001D18A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68AF2F8B" w14:textId="77777777" w:rsidR="00DE5594" w:rsidRDefault="001D18A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E5594" w14:paraId="56CF74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B9B15" w14:textId="77777777" w:rsidR="00DE5594" w:rsidRDefault="001D18A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9390B" w14:textId="77777777" w:rsidR="00DE5594" w:rsidRDefault="001D18A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E0841" w14:textId="77777777" w:rsidR="00DE5594" w:rsidRDefault="001D18A7">
            <w:pPr>
              <w:pStyle w:val="ProductList-TableBody"/>
            </w:pPr>
            <w:r>
              <w:rPr>
                <w:color w:val="404040"/>
              </w:rPr>
              <w:t>Vähendamiseks sobilik: pole kohaldatav</w:t>
            </w:r>
          </w:p>
        </w:tc>
      </w:tr>
      <w:tr w:rsidR="00DE5594" w14:paraId="2F896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FE9F3" w14:textId="77777777" w:rsidR="00DE5594" w:rsidRDefault="001D18A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F0B22" w14:textId="77777777" w:rsidR="00DE5594" w:rsidRDefault="001D18A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AFAEF" w14:textId="77777777" w:rsidR="00DE5594" w:rsidRDefault="001D18A7">
            <w:pPr>
              <w:pStyle w:val="ProductList-TableBody"/>
            </w:pPr>
            <w:r>
              <w:rPr>
                <w:color w:val="404040"/>
              </w:rPr>
              <w:t>Koguse suurendamiseks sobilik: pole kohaldatav</w:t>
            </w:r>
          </w:p>
        </w:tc>
      </w:tr>
      <w:tr w:rsidR="00DE5594" w14:paraId="28193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DDF22" w14:textId="77777777" w:rsidR="00DE5594" w:rsidRDefault="001D18A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5F3EB"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B4CAB" w14:textId="77777777" w:rsidR="00DE5594" w:rsidRDefault="00DE5594">
            <w:pPr>
              <w:pStyle w:val="ProductList-TableBody"/>
            </w:pPr>
          </w:p>
        </w:tc>
      </w:tr>
    </w:tbl>
    <w:p w14:paraId="6A1AFA1C" w14:textId="77777777" w:rsidR="00DE5594" w:rsidRDefault="001D18A7">
      <w:pPr>
        <w:pStyle w:val="ProductList-Offering1SubSection"/>
        <w:outlineLvl w:val="2"/>
      </w:pPr>
      <w:bookmarkStart w:id="76" w:name="_Sec788"/>
      <w:r>
        <w:t>3. Kasutusõigused</w:t>
      </w:r>
      <w:bookmarkEnd w:id="76"/>
    </w:p>
    <w:tbl>
      <w:tblPr>
        <w:tblStyle w:val="PURTable"/>
        <w:tblW w:w="0" w:type="dxa"/>
        <w:tblLook w:val="04A0" w:firstRow="1" w:lastRow="0" w:firstColumn="1" w:lastColumn="0" w:noHBand="0" w:noVBand="1"/>
      </w:tblPr>
      <w:tblGrid>
        <w:gridCol w:w="3661"/>
        <w:gridCol w:w="3660"/>
        <w:gridCol w:w="3595"/>
      </w:tblGrid>
      <w:tr w:rsidR="00DE5594" w14:paraId="3A7CE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9E56E" w14:textId="77777777" w:rsidR="00DE5594" w:rsidRDefault="001D18A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38E37DF6" w14:textId="77777777" w:rsidR="00DE5594" w:rsidRDefault="001D18A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0A640769" w14:textId="77777777" w:rsidR="00DE5594" w:rsidRDefault="001D18A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DE5594" w14:paraId="40823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90DAD" w14:textId="77777777" w:rsidR="00DE5594" w:rsidRDefault="001D18A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E9186" w14:textId="77777777" w:rsidR="00DE5594" w:rsidRDefault="001D18A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175D4" w14:textId="77777777" w:rsidR="00DE5594" w:rsidRDefault="001D18A7">
            <w:pPr>
              <w:pStyle w:val="ProductList-TableBody"/>
            </w:pPr>
            <w:r>
              <w:rPr>
                <w:color w:val="404040"/>
              </w:rPr>
              <w:t>Kaasatud tehnoloogiad: pole kohaldatav</w:t>
            </w:r>
          </w:p>
        </w:tc>
      </w:tr>
      <w:tr w:rsidR="00DE5594" w14:paraId="31437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9CA5F" w14:textId="77777777" w:rsidR="00DE5594" w:rsidRDefault="001D18A7">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57714"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60890" w14:textId="77777777" w:rsidR="00DE5594" w:rsidRDefault="00DE5594">
            <w:pPr>
              <w:pStyle w:val="ProductList-TableBody"/>
            </w:pPr>
          </w:p>
        </w:tc>
      </w:tr>
    </w:tbl>
    <w:p w14:paraId="03FB91EA" w14:textId="77777777" w:rsidR="00DE5594" w:rsidRDefault="00DE5594">
      <w:pPr>
        <w:pStyle w:val="ProductList-Body"/>
      </w:pPr>
    </w:p>
    <w:p w14:paraId="651978E6" w14:textId="77777777" w:rsidR="00DE5594" w:rsidRDefault="001D18A7">
      <w:pPr>
        <w:pStyle w:val="ProductList-ClauseHeading"/>
        <w:outlineLvl w:val="3"/>
      </w:pPr>
      <w:r>
        <w:t>3.1 Täiendav tarkvara</w:t>
      </w:r>
    </w:p>
    <w:tbl>
      <w:tblPr>
        <w:tblStyle w:val="PURTable"/>
        <w:tblW w:w="0" w:type="dxa"/>
        <w:tblLook w:val="04A0" w:firstRow="1" w:lastRow="0" w:firstColumn="1" w:lastColumn="0" w:noHBand="0" w:noVBand="1"/>
      </w:tblPr>
      <w:tblGrid>
        <w:gridCol w:w="3680"/>
        <w:gridCol w:w="3618"/>
        <w:gridCol w:w="3618"/>
      </w:tblGrid>
      <w:tr w:rsidR="00DE5594" w14:paraId="047622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4006EB" w14:textId="77777777" w:rsidR="00DE5594" w:rsidRDefault="001D18A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C562669" w14:textId="77777777" w:rsidR="00DE5594" w:rsidRDefault="00DE55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00C5718" w14:textId="77777777" w:rsidR="00DE5594" w:rsidRDefault="00DE5594">
            <w:pPr>
              <w:pStyle w:val="ProductList-TableBody"/>
            </w:pPr>
          </w:p>
        </w:tc>
      </w:tr>
    </w:tbl>
    <w:p w14:paraId="4314F48A" w14:textId="77777777" w:rsidR="00DE5594" w:rsidRDefault="001D18A7">
      <w:pPr>
        <w:pStyle w:val="ProductList-Offering1SubSection"/>
        <w:outlineLvl w:val="2"/>
      </w:pPr>
      <w:bookmarkStart w:id="77" w:name="_Sec815"/>
      <w:r>
        <w:t>4. Tarkvarakindlustus</w:t>
      </w:r>
      <w:bookmarkEnd w:id="77"/>
    </w:p>
    <w:tbl>
      <w:tblPr>
        <w:tblStyle w:val="PURTable"/>
        <w:tblW w:w="0" w:type="dxa"/>
        <w:tblLook w:val="04A0" w:firstRow="1" w:lastRow="0" w:firstColumn="1" w:lastColumn="0" w:noHBand="0" w:noVBand="1"/>
      </w:tblPr>
      <w:tblGrid>
        <w:gridCol w:w="3636"/>
        <w:gridCol w:w="3647"/>
        <w:gridCol w:w="3633"/>
      </w:tblGrid>
      <w:tr w:rsidR="00DE5594" w14:paraId="1E407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62CA6" w14:textId="77777777" w:rsidR="00DE5594" w:rsidRDefault="001D18A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1B9FF8" w14:textId="77777777" w:rsidR="00DE5594" w:rsidRDefault="001D18A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D4A164" w14:textId="77777777" w:rsidR="00DE5594" w:rsidRDefault="001D18A7">
            <w:pPr>
              <w:pStyle w:val="ProductList-TableBody"/>
            </w:pPr>
            <w:r>
              <w:rPr>
                <w:color w:val="404040"/>
              </w:rPr>
              <w:t>Tõrkesiirdeõigused: pole kohaldatav</w:t>
            </w:r>
          </w:p>
        </w:tc>
      </w:tr>
      <w:tr w:rsidR="00DE5594" w14:paraId="1FC0B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6F64E" w14:textId="77777777" w:rsidR="00DE5594" w:rsidRDefault="001D18A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3E0AF" w14:textId="77777777" w:rsidR="00DE5594" w:rsidRDefault="001D18A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F64F3" w14:textId="77777777" w:rsidR="00DE5594" w:rsidRDefault="001D18A7">
            <w:pPr>
              <w:pStyle w:val="ProductList-TableBody"/>
            </w:pPr>
            <w:r>
              <w:rPr>
                <w:color w:val="404040"/>
              </w:rPr>
              <w:t>Rändlusõigused: pole kohaldatav</w:t>
            </w:r>
          </w:p>
        </w:tc>
      </w:tr>
      <w:tr w:rsidR="00DE5594" w14:paraId="1ECB8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B9847" w14:textId="77777777" w:rsidR="00DE5594" w:rsidRDefault="001D18A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DB569" w14:textId="77777777" w:rsidR="00DE5594" w:rsidRDefault="001D18A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539E9" w14:textId="77777777" w:rsidR="00DE5594" w:rsidRDefault="00DE5594">
            <w:pPr>
              <w:pStyle w:val="ProductList-TableBody"/>
            </w:pPr>
          </w:p>
        </w:tc>
      </w:tr>
    </w:tbl>
    <w:p w14:paraId="00C9674F"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41361F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8CFF97"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5451D079" w14:textId="77777777" w:rsidR="00DE5594" w:rsidRDefault="00DE5594">
      <w:pPr>
        <w:pStyle w:val="ProductList-Body"/>
      </w:pPr>
    </w:p>
    <w:p w14:paraId="61B785E0" w14:textId="77777777" w:rsidR="00DE5594" w:rsidRDefault="001D18A7">
      <w:pPr>
        <w:pStyle w:val="ProductList-OfferingGroupHeading"/>
        <w:outlineLvl w:val="1"/>
      </w:pPr>
      <w:bookmarkStart w:id="78" w:name="_Sec611"/>
      <w:r>
        <w:t>Office’i rakendused</w:t>
      </w:r>
      <w:bookmarkEnd w:id="78"/>
      <w:r>
        <w:fldChar w:fldCharType="begin"/>
      </w:r>
      <w:r>
        <w:instrText xml:space="preserve"> TC "</w:instrText>
      </w:r>
      <w:bookmarkStart w:id="79" w:name="_Toc528607461"/>
      <w:r>
        <w:instrText>Office’i rakendused</w:instrText>
      </w:r>
      <w:bookmarkEnd w:id="79"/>
      <w:r>
        <w:instrText>" \l 2</w:instrText>
      </w:r>
      <w:r>
        <w:fldChar w:fldCharType="end"/>
      </w:r>
    </w:p>
    <w:p w14:paraId="5897CCFF" w14:textId="77777777" w:rsidR="00DE5594" w:rsidRDefault="001D18A7">
      <w:pPr>
        <w:pStyle w:val="ProductList-Offering2HeadingNoBorder"/>
        <w:outlineLvl w:val="2"/>
      </w:pPr>
      <w:bookmarkStart w:id="80" w:name="_Sec636"/>
      <w:r>
        <w:t>Officeʼi töölauarakendused</w:t>
      </w:r>
      <w:bookmarkEnd w:id="80"/>
      <w:r>
        <w:fldChar w:fldCharType="begin"/>
      </w:r>
      <w:r>
        <w:instrText xml:space="preserve"> TC "</w:instrText>
      </w:r>
      <w:bookmarkStart w:id="81" w:name="_Toc528607462"/>
      <w:r>
        <w:instrText>Officeʼi töölauarakendused</w:instrText>
      </w:r>
      <w:bookmarkEnd w:id="81"/>
      <w:r>
        <w:instrText>" \l 3</w:instrText>
      </w:r>
      <w:r>
        <w:fldChar w:fldCharType="end"/>
      </w:r>
    </w:p>
    <w:p w14:paraId="52A03EAF" w14:textId="77777777" w:rsidR="00DE5594" w:rsidRDefault="001D18A7">
      <w:pPr>
        <w:pStyle w:val="ProductList-Offering1SubSection"/>
        <w:outlineLvl w:val="3"/>
      </w:pPr>
      <w:bookmarkStart w:id="82" w:name="_Sec681"/>
      <w:r>
        <w:t>1. Programmi saadavus</w:t>
      </w:r>
      <w:bookmarkEnd w:id="82"/>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DE5594" w14:paraId="7D1E8E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919690" w14:textId="77777777" w:rsidR="00DE5594" w:rsidRDefault="001D18A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A0E18" w14:textId="77777777" w:rsidR="00DE5594" w:rsidRDefault="001D18A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B8B42" w14:textId="77777777" w:rsidR="00DE5594" w:rsidRDefault="001D18A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A22F8" w14:textId="77777777" w:rsidR="00DE5594" w:rsidRDefault="001D18A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4C3C36" w14:textId="77777777" w:rsidR="00DE5594" w:rsidRDefault="001D18A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EE5B2"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E9DBB"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E5CE05"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D93C6"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AD35F"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B9F15"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2AB9D"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5594" w14:paraId="0AA6EA62" w14:textId="77777777">
        <w:tc>
          <w:tcPr>
            <w:tcW w:w="4160" w:type="dxa"/>
            <w:tcBorders>
              <w:top w:val="single" w:sz="6" w:space="0" w:color="FFFFFF"/>
              <w:left w:val="none" w:sz="4" w:space="0" w:color="000000"/>
              <w:bottom w:val="dashed" w:sz="4" w:space="0" w:color="BFBFBF"/>
              <w:right w:val="single" w:sz="6" w:space="0" w:color="FFFFFF"/>
            </w:tcBorders>
          </w:tcPr>
          <w:p w14:paraId="1855BAE7" w14:textId="77777777" w:rsidR="00DE5594" w:rsidRDefault="001D18A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BF00137" w14:textId="77777777" w:rsidR="00DE5594" w:rsidRDefault="001D18A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16B77E5" w14:textId="77777777" w:rsidR="00DE5594" w:rsidRDefault="001D18A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2E348AA" w14:textId="77777777" w:rsidR="00DE5594" w:rsidRDefault="001D18A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4674546" w14:textId="77777777" w:rsidR="00DE5594" w:rsidRDefault="001D18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96C04"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1C14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082E1"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9D3AB"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A3079"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25444"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7AB64" w14:textId="77777777" w:rsidR="00DE5594" w:rsidRDefault="00DE5594">
            <w:pPr>
              <w:pStyle w:val="ProductList-TableBody"/>
              <w:jc w:val="center"/>
            </w:pPr>
          </w:p>
        </w:tc>
      </w:tr>
      <w:tr w:rsidR="00DE5594" w14:paraId="73A0D131" w14:textId="77777777">
        <w:tc>
          <w:tcPr>
            <w:tcW w:w="4160" w:type="dxa"/>
            <w:tcBorders>
              <w:top w:val="dashed" w:sz="4" w:space="0" w:color="BFBFBF"/>
              <w:left w:val="none" w:sz="4" w:space="0" w:color="000000"/>
              <w:bottom w:val="dashed" w:sz="4" w:space="0" w:color="BFBFBF"/>
              <w:right w:val="single" w:sz="6" w:space="0" w:color="FFFFFF"/>
            </w:tcBorders>
          </w:tcPr>
          <w:p w14:paraId="407A56EB" w14:textId="77777777" w:rsidR="00DE5594" w:rsidRDefault="001D18A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653A62" w14:textId="77777777" w:rsidR="00DE5594" w:rsidRDefault="001D18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7D803E" w14:textId="77777777" w:rsidR="00DE5594" w:rsidRDefault="001D18A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AD9EAC" w14:textId="77777777" w:rsidR="00DE5594" w:rsidRDefault="001D18A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ACDF4A" w14:textId="77777777" w:rsidR="00DE5594" w:rsidRDefault="001D18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ED334"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94A0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8F995"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B8E49"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E7975"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66FC5"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AB28D" w14:textId="77777777" w:rsidR="00DE5594" w:rsidRDefault="00DE5594">
            <w:pPr>
              <w:pStyle w:val="ProductList-TableBody"/>
              <w:jc w:val="center"/>
            </w:pPr>
          </w:p>
        </w:tc>
      </w:tr>
      <w:tr w:rsidR="00DE5594" w14:paraId="0469A79A" w14:textId="77777777">
        <w:tc>
          <w:tcPr>
            <w:tcW w:w="4160" w:type="dxa"/>
            <w:tcBorders>
              <w:top w:val="dashed" w:sz="4" w:space="0" w:color="BFBFBF"/>
              <w:left w:val="none" w:sz="4" w:space="0" w:color="000000"/>
              <w:bottom w:val="dashed" w:sz="4" w:space="0" w:color="BFBFBF"/>
              <w:right w:val="single" w:sz="6" w:space="0" w:color="FFFFFF"/>
            </w:tcBorders>
          </w:tcPr>
          <w:p w14:paraId="7B863C4F" w14:textId="77777777" w:rsidR="00DE5594" w:rsidRDefault="001D18A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C4981C" w14:textId="77777777" w:rsidR="00DE5594" w:rsidRDefault="001D18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0C5C49" w14:textId="77777777" w:rsidR="00DE5594" w:rsidRDefault="001D18A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13D4EDD" w14:textId="77777777" w:rsidR="00DE5594" w:rsidRDefault="001D18A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8072EF5" w14:textId="77777777" w:rsidR="00DE5594" w:rsidRDefault="001D18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12919"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27CFC"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1AA0F"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5EB78"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75B9F"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2B482"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3BF97" w14:textId="77777777" w:rsidR="00DE5594" w:rsidRDefault="00DE5594">
            <w:pPr>
              <w:pStyle w:val="ProductList-TableBody"/>
              <w:jc w:val="center"/>
            </w:pPr>
          </w:p>
        </w:tc>
      </w:tr>
      <w:tr w:rsidR="00DE5594" w14:paraId="70EFEA67" w14:textId="77777777">
        <w:tc>
          <w:tcPr>
            <w:tcW w:w="4160" w:type="dxa"/>
            <w:tcBorders>
              <w:top w:val="dashed" w:sz="4" w:space="0" w:color="BFBFBF"/>
              <w:left w:val="none" w:sz="4" w:space="0" w:color="000000"/>
              <w:bottom w:val="dashed" w:sz="4" w:space="0" w:color="BFBFBF"/>
              <w:right w:val="single" w:sz="6" w:space="0" w:color="FFFFFF"/>
            </w:tcBorders>
          </w:tcPr>
          <w:p w14:paraId="644F64B5" w14:textId="77777777" w:rsidR="00DE5594" w:rsidRDefault="001D18A7">
            <w:pPr>
              <w:pStyle w:val="ProductList-TableBody"/>
            </w:pPr>
            <w:r>
              <w:rPr>
                <w:color w:val="000000"/>
              </w:rPr>
              <w:lastRenderedPageBreak/>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D76292" w14:textId="77777777" w:rsidR="00DE5594" w:rsidRDefault="001D18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ED6DAD" w14:textId="77777777" w:rsidR="00DE5594" w:rsidRDefault="001D18A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095829A" w14:textId="77777777" w:rsidR="00DE5594" w:rsidRDefault="001D18A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2C03857" w14:textId="77777777" w:rsidR="00DE5594" w:rsidRDefault="001D18A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E5F1D"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39888"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F4756"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0AC55" w14:textId="77777777" w:rsidR="00DE5594" w:rsidRDefault="001D18A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044C4" w14:textId="77777777" w:rsidR="00DE5594" w:rsidRDefault="001D18A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B1834" w14:textId="77777777" w:rsidR="00DE5594" w:rsidRDefault="001D18A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C4641" w14:textId="77777777" w:rsidR="00DE5594" w:rsidRDefault="001D18A7">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5594" w14:paraId="03E06BBB" w14:textId="77777777">
        <w:tc>
          <w:tcPr>
            <w:tcW w:w="4160" w:type="dxa"/>
            <w:tcBorders>
              <w:top w:val="dashed" w:sz="4" w:space="0" w:color="BFBFBF"/>
              <w:left w:val="none" w:sz="4" w:space="0" w:color="000000"/>
              <w:bottom w:val="dashed" w:sz="4" w:space="0" w:color="BFBFBF"/>
              <w:right w:val="single" w:sz="6" w:space="0" w:color="FFFFFF"/>
            </w:tcBorders>
          </w:tcPr>
          <w:p w14:paraId="3F005380" w14:textId="77777777" w:rsidR="00DE5594" w:rsidRDefault="001D18A7">
            <w:pPr>
              <w:pStyle w:val="ProductList-TableBody"/>
            </w:pPr>
            <w:r>
              <w:rPr>
                <w:color w:val="000000"/>
              </w:rPr>
              <w:t>Office Home &amp; Student 2013 RT kommertskasutuseks</w:t>
            </w:r>
            <w:r>
              <w:fldChar w:fldCharType="begin"/>
            </w:r>
            <w:r>
              <w:instrText xml:space="preserve"> XE "Office Home &amp; Student 2013 RT kommertskasutuseks"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902680" w14:textId="77777777" w:rsidR="00DE5594" w:rsidRDefault="001D18A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721BD89" w14:textId="77777777" w:rsidR="00DE5594" w:rsidRDefault="001D18A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712416" w14:textId="77777777" w:rsidR="00DE5594" w:rsidRDefault="001D18A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82285F" w14:textId="77777777" w:rsidR="00DE5594" w:rsidRDefault="001D18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3B02E"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AD59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0C585"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633B1"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9E5DD"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443F3"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F9413" w14:textId="77777777" w:rsidR="00DE5594" w:rsidRDefault="00DE5594">
            <w:pPr>
              <w:pStyle w:val="ProductList-TableBody"/>
              <w:jc w:val="center"/>
            </w:pPr>
          </w:p>
        </w:tc>
      </w:tr>
      <w:tr w:rsidR="00DE5594" w14:paraId="1F6CF478" w14:textId="77777777">
        <w:tc>
          <w:tcPr>
            <w:tcW w:w="4160" w:type="dxa"/>
            <w:tcBorders>
              <w:top w:val="dashed" w:sz="4" w:space="0" w:color="BFBFBF"/>
              <w:left w:val="none" w:sz="4" w:space="0" w:color="000000"/>
              <w:bottom w:val="dashed" w:sz="4" w:space="0" w:color="BFBFBF"/>
              <w:right w:val="single" w:sz="6" w:space="0" w:color="FFFFFF"/>
            </w:tcBorders>
          </w:tcPr>
          <w:p w14:paraId="53919BB5" w14:textId="77777777" w:rsidR="00DE5594" w:rsidRDefault="001D18A7">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0F4021" w14:textId="77777777" w:rsidR="00DE5594" w:rsidRDefault="001D18A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81BEF82" w14:textId="77777777" w:rsidR="00DE5594" w:rsidRDefault="001D18A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C00692" w14:textId="77777777" w:rsidR="00DE5594" w:rsidRDefault="001D18A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C8FFA8" w14:textId="77777777" w:rsidR="00DE5594" w:rsidRDefault="001D18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4AA18"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E414C"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BCDA4"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CB591"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E3CDD"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1C52D"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60F7D" w14:textId="77777777" w:rsidR="00DE5594" w:rsidRDefault="00DE5594">
            <w:pPr>
              <w:pStyle w:val="ProductList-TableBody"/>
              <w:jc w:val="center"/>
            </w:pPr>
          </w:p>
        </w:tc>
      </w:tr>
      <w:tr w:rsidR="00DE5594" w14:paraId="586E22CE" w14:textId="77777777">
        <w:tc>
          <w:tcPr>
            <w:tcW w:w="4160" w:type="dxa"/>
            <w:tcBorders>
              <w:top w:val="dashed" w:sz="4" w:space="0" w:color="BFBFBF"/>
              <w:left w:val="none" w:sz="4" w:space="0" w:color="000000"/>
              <w:bottom w:val="dashed" w:sz="4" w:space="0" w:color="BFBFBF"/>
              <w:right w:val="single" w:sz="6" w:space="0" w:color="FFFFFF"/>
            </w:tcBorders>
          </w:tcPr>
          <w:p w14:paraId="31EB7311" w14:textId="77777777" w:rsidR="00DE5594" w:rsidRDefault="001D18A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AA13FD" w14:textId="77777777" w:rsidR="00DE5594" w:rsidRDefault="001D18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CDAF53" w14:textId="77777777" w:rsidR="00DE5594" w:rsidRDefault="001D18A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CBB188" w14:textId="77777777" w:rsidR="00DE5594" w:rsidRDefault="001D18A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6698F4" w14:textId="77777777" w:rsidR="00DE5594" w:rsidRDefault="001D18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6ADDF"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906B4"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2CDD5"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F1ED3"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E5235"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46EA7"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5EDBC" w14:textId="77777777" w:rsidR="00DE5594" w:rsidRDefault="00DE5594">
            <w:pPr>
              <w:pStyle w:val="ProductList-TableBody"/>
              <w:jc w:val="center"/>
            </w:pPr>
          </w:p>
        </w:tc>
      </w:tr>
      <w:tr w:rsidR="00DE5594" w14:paraId="15E523B5" w14:textId="77777777">
        <w:tc>
          <w:tcPr>
            <w:tcW w:w="4160" w:type="dxa"/>
            <w:tcBorders>
              <w:top w:val="dashed" w:sz="4" w:space="0" w:color="BFBFBF"/>
              <w:left w:val="none" w:sz="4" w:space="0" w:color="000000"/>
              <w:bottom w:val="dashed" w:sz="4" w:space="0" w:color="BFBFBF"/>
              <w:right w:val="single" w:sz="6" w:space="0" w:color="FFFFFF"/>
            </w:tcBorders>
          </w:tcPr>
          <w:p w14:paraId="143A2D0D" w14:textId="77777777" w:rsidR="00DE5594" w:rsidRDefault="001D18A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DF1B00" w14:textId="77777777" w:rsidR="00DE5594" w:rsidRDefault="001D18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1B8939" w14:textId="77777777" w:rsidR="00DE5594" w:rsidRDefault="001D18A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6C085B" w14:textId="77777777" w:rsidR="00DE5594" w:rsidRDefault="001D18A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894AD4" w14:textId="77777777" w:rsidR="00DE5594" w:rsidRDefault="001D18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84A3B"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4A183"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4F489"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5EC5C"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94EED"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5BB34"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BA351" w14:textId="77777777" w:rsidR="00DE5594" w:rsidRDefault="00DE5594">
            <w:pPr>
              <w:pStyle w:val="ProductList-TableBody"/>
              <w:jc w:val="center"/>
            </w:pPr>
          </w:p>
        </w:tc>
      </w:tr>
      <w:tr w:rsidR="00DE5594" w14:paraId="0CF835AD" w14:textId="77777777">
        <w:tc>
          <w:tcPr>
            <w:tcW w:w="4160" w:type="dxa"/>
            <w:tcBorders>
              <w:top w:val="dashed" w:sz="4" w:space="0" w:color="BFBFBF"/>
              <w:left w:val="none" w:sz="4" w:space="0" w:color="000000"/>
              <w:bottom w:val="dashed" w:sz="4" w:space="0" w:color="BFBFBF"/>
              <w:right w:val="single" w:sz="6" w:space="0" w:color="FFFFFF"/>
            </w:tcBorders>
          </w:tcPr>
          <w:p w14:paraId="1297A2F6" w14:textId="77777777" w:rsidR="00DE5594" w:rsidRDefault="001D18A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53606D" w14:textId="77777777" w:rsidR="00DE5594" w:rsidRDefault="001D18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A7241E" w14:textId="77777777" w:rsidR="00DE5594" w:rsidRDefault="001D18A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A2169AB" w14:textId="77777777" w:rsidR="00DE5594" w:rsidRDefault="001D18A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EDF85A2" w14:textId="77777777" w:rsidR="00DE5594" w:rsidRDefault="001D18A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680C1"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62AF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BA1DE"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DB4D1"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E7072"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C99F0"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A3B78" w14:textId="77777777" w:rsidR="00DE5594" w:rsidRDefault="00DE5594">
            <w:pPr>
              <w:pStyle w:val="ProductList-TableBody"/>
              <w:jc w:val="center"/>
            </w:pPr>
          </w:p>
        </w:tc>
      </w:tr>
      <w:tr w:rsidR="00DE5594" w14:paraId="0F179BC9" w14:textId="77777777">
        <w:tc>
          <w:tcPr>
            <w:tcW w:w="4160" w:type="dxa"/>
            <w:tcBorders>
              <w:top w:val="dashed" w:sz="4" w:space="0" w:color="BFBFBF"/>
              <w:left w:val="none" w:sz="4" w:space="0" w:color="000000"/>
              <w:bottom w:val="dashed" w:sz="4" w:space="0" w:color="BFBFBF"/>
              <w:right w:val="single" w:sz="6" w:space="0" w:color="FFFFFF"/>
            </w:tcBorders>
          </w:tcPr>
          <w:p w14:paraId="292FE17A" w14:textId="77777777" w:rsidR="00DE5594" w:rsidRDefault="001D18A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E9BE91" w14:textId="77777777" w:rsidR="00DE5594" w:rsidRDefault="001D18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4091D3" w14:textId="77777777" w:rsidR="00DE5594" w:rsidRDefault="001D18A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E271AA1" w14:textId="77777777" w:rsidR="00DE5594" w:rsidRDefault="001D18A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D355733" w14:textId="77777777" w:rsidR="00DE5594" w:rsidRDefault="001D18A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F08A8"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BF9A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5A024"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D2D17"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7A50C"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38119"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C575B"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374FE52C" w14:textId="77777777" w:rsidR="00DE5594" w:rsidRDefault="001D18A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5594" w14:paraId="32958176" w14:textId="77777777">
        <w:tc>
          <w:tcPr>
            <w:tcW w:w="4160" w:type="dxa"/>
            <w:tcBorders>
              <w:top w:val="dashed" w:sz="4" w:space="0" w:color="BFBFBF"/>
              <w:left w:val="none" w:sz="4" w:space="0" w:color="000000"/>
              <w:bottom w:val="dashed" w:sz="4" w:space="0" w:color="BFBFBF"/>
              <w:right w:val="single" w:sz="6" w:space="0" w:color="FFFFFF"/>
            </w:tcBorders>
          </w:tcPr>
          <w:p w14:paraId="17C021F3" w14:textId="77777777" w:rsidR="00DE5594" w:rsidRDefault="001D18A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E31608" w14:textId="77777777" w:rsidR="00DE5594" w:rsidRDefault="001D18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D117EE" w14:textId="77777777" w:rsidR="00DE5594" w:rsidRDefault="001D18A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8FFC4D" w14:textId="77777777" w:rsidR="00DE5594" w:rsidRDefault="001D18A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CECC98" w14:textId="77777777" w:rsidR="00DE5594" w:rsidRDefault="001D18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BCD05"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4FE94"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72B5C"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76016"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DE29E"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B8AD6"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9F980" w14:textId="77777777" w:rsidR="00DE5594" w:rsidRDefault="00DE5594">
            <w:pPr>
              <w:pStyle w:val="ProductList-TableBody"/>
              <w:jc w:val="center"/>
            </w:pPr>
          </w:p>
        </w:tc>
      </w:tr>
      <w:tr w:rsidR="00DE5594" w14:paraId="2FBE8247" w14:textId="77777777">
        <w:tc>
          <w:tcPr>
            <w:tcW w:w="4160" w:type="dxa"/>
            <w:tcBorders>
              <w:top w:val="dashed" w:sz="4" w:space="0" w:color="BFBFBF"/>
              <w:left w:val="none" w:sz="4" w:space="0" w:color="000000"/>
              <w:bottom w:val="dashed" w:sz="4" w:space="0" w:color="BFBFBF"/>
              <w:right w:val="single" w:sz="6" w:space="0" w:color="FFFFFF"/>
            </w:tcBorders>
          </w:tcPr>
          <w:p w14:paraId="2C945D2A" w14:textId="77777777" w:rsidR="00DE5594" w:rsidRDefault="001D18A7">
            <w:pPr>
              <w:pStyle w:val="ProductList-TableBody"/>
            </w:pPr>
            <w:r>
              <w:rPr>
                <w:color w:val="000000"/>
              </w:rPr>
              <w:t>Skype’i ärirakendus 2019</w:t>
            </w:r>
            <w:r>
              <w:fldChar w:fldCharType="begin"/>
            </w:r>
            <w:r>
              <w:instrText xml:space="preserve"> XE "Skype’i ärirakendus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C6F12B" w14:textId="77777777" w:rsidR="00DE5594" w:rsidRDefault="001D18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1EE174" w14:textId="77777777" w:rsidR="00DE5594" w:rsidRDefault="001D18A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BBE904" w14:textId="77777777" w:rsidR="00DE5594" w:rsidRDefault="001D18A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E74267" w14:textId="77777777" w:rsidR="00DE5594" w:rsidRDefault="001D18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B3E4F"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2552F"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AC8EA"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A6E82"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E3F3B"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C7149"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2AF80"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78F37AE4" w14:textId="77777777" w:rsidR="00DE5594" w:rsidRDefault="001D18A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5594" w14:paraId="28133E01" w14:textId="77777777">
        <w:tc>
          <w:tcPr>
            <w:tcW w:w="4160" w:type="dxa"/>
            <w:tcBorders>
              <w:top w:val="dashed" w:sz="4" w:space="0" w:color="BFBFBF"/>
              <w:left w:val="none" w:sz="4" w:space="0" w:color="000000"/>
              <w:bottom w:val="dashed" w:sz="4" w:space="0" w:color="BFBFBF"/>
              <w:right w:val="single" w:sz="6" w:space="0" w:color="FFFFFF"/>
            </w:tcBorders>
          </w:tcPr>
          <w:p w14:paraId="3A98A49A" w14:textId="77777777" w:rsidR="00DE5594" w:rsidRDefault="001D18A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EF7460" w14:textId="77777777" w:rsidR="00DE5594" w:rsidRDefault="001D18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5044D7" w14:textId="77777777" w:rsidR="00DE5594" w:rsidRDefault="001D18A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6DCE42" w14:textId="77777777" w:rsidR="00DE5594" w:rsidRDefault="001D18A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8EB83B" w14:textId="77777777" w:rsidR="00DE5594" w:rsidRDefault="001D18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E8BD2"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6CFB4"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B131F"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940DC"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A2565"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9613F"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46149"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21251E97" w14:textId="77777777" w:rsidR="00DE5594" w:rsidRDefault="001D18A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5594" w14:paraId="74D3828F" w14:textId="77777777">
        <w:tc>
          <w:tcPr>
            <w:tcW w:w="4160" w:type="dxa"/>
            <w:tcBorders>
              <w:top w:val="dashed" w:sz="4" w:space="0" w:color="BFBFBF"/>
              <w:left w:val="none" w:sz="4" w:space="0" w:color="000000"/>
              <w:bottom w:val="dashed" w:sz="4" w:space="0" w:color="BFBFBF"/>
              <w:right w:val="single" w:sz="6" w:space="0" w:color="FFFFFF"/>
            </w:tcBorders>
          </w:tcPr>
          <w:p w14:paraId="053E7A38" w14:textId="77777777" w:rsidR="00DE5594" w:rsidRDefault="001D18A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E35F41" w14:textId="77777777" w:rsidR="00DE5594" w:rsidRDefault="001D18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CA2132" w14:textId="77777777" w:rsidR="00DE5594" w:rsidRDefault="001D18A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6685A2C" w14:textId="77777777" w:rsidR="00DE5594" w:rsidRDefault="001D18A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C58301D" w14:textId="77777777" w:rsidR="00DE5594" w:rsidRDefault="001D18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A921D"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44A9D"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F27FA"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D6B7A"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0EFFF"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4112F"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4022D"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4C946AD6" w14:textId="77777777" w:rsidR="00DE5594" w:rsidRDefault="001D18A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5594" w14:paraId="4385CA99" w14:textId="77777777">
        <w:tc>
          <w:tcPr>
            <w:tcW w:w="4160" w:type="dxa"/>
            <w:tcBorders>
              <w:top w:val="dashed" w:sz="4" w:space="0" w:color="BFBFBF"/>
              <w:left w:val="none" w:sz="4" w:space="0" w:color="000000"/>
              <w:bottom w:val="dashed" w:sz="4" w:space="0" w:color="BFBFBF"/>
              <w:right w:val="single" w:sz="6" w:space="0" w:color="FFFFFF"/>
            </w:tcBorders>
          </w:tcPr>
          <w:p w14:paraId="71449A96" w14:textId="77777777" w:rsidR="00DE5594" w:rsidRDefault="001D18A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EB6965" w14:textId="77777777" w:rsidR="00DE5594" w:rsidRDefault="001D18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37401A" w14:textId="77777777" w:rsidR="00DE5594" w:rsidRDefault="001D18A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A2FB64" w14:textId="77777777" w:rsidR="00DE5594" w:rsidRDefault="001D18A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92EBEB" w14:textId="77777777" w:rsidR="00DE5594" w:rsidRDefault="001D18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15FE1"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7F57C"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1591B"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45073"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F3E57"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78565"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53BDA" w14:textId="77777777" w:rsidR="00DE5594" w:rsidRDefault="00DE5594">
            <w:pPr>
              <w:pStyle w:val="ProductList-TableBody"/>
              <w:jc w:val="center"/>
            </w:pPr>
          </w:p>
        </w:tc>
      </w:tr>
      <w:tr w:rsidR="00DE5594" w14:paraId="662D3D31" w14:textId="77777777">
        <w:tc>
          <w:tcPr>
            <w:tcW w:w="4160" w:type="dxa"/>
            <w:tcBorders>
              <w:top w:val="dashed" w:sz="4" w:space="0" w:color="BFBFBF"/>
              <w:left w:val="none" w:sz="4" w:space="0" w:color="000000"/>
              <w:bottom w:val="dashed" w:sz="4" w:space="0" w:color="BFBFBF"/>
              <w:right w:val="single" w:sz="6" w:space="0" w:color="FFFFFF"/>
            </w:tcBorders>
          </w:tcPr>
          <w:p w14:paraId="7EBA3674" w14:textId="77777777" w:rsidR="00DE5594" w:rsidRDefault="001D18A7">
            <w:pPr>
              <w:pStyle w:val="ProductList-TableBody"/>
            </w:pPr>
            <w:r>
              <w:rPr>
                <w:color w:val="000000"/>
              </w:rPr>
              <w:t>Kodus töötamine Office Standard 2019 puhul</w:t>
            </w:r>
            <w:r>
              <w:fldChar w:fldCharType="begin"/>
            </w:r>
            <w:r>
              <w:instrText xml:space="preserve"> XE "Kodus töötamine Office Standard 2019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C80F67" w14:textId="77777777" w:rsidR="00DE5594" w:rsidRDefault="001D18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03C7A6" w14:textId="77777777" w:rsidR="00DE5594" w:rsidRDefault="001D18A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20EEDFE" w14:textId="77777777" w:rsidR="00DE5594" w:rsidRDefault="00DE559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1CCF614"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917B6"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F6EAD"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586E4"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49A77"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6A591"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A7973"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21F72" w14:textId="77777777" w:rsidR="00DE5594" w:rsidRDefault="00DE5594">
            <w:pPr>
              <w:pStyle w:val="ProductList-TableBody"/>
              <w:jc w:val="center"/>
            </w:pPr>
          </w:p>
        </w:tc>
      </w:tr>
      <w:tr w:rsidR="00DE5594" w14:paraId="0922EC1C" w14:textId="77777777">
        <w:tc>
          <w:tcPr>
            <w:tcW w:w="4160" w:type="dxa"/>
            <w:tcBorders>
              <w:top w:val="dashed" w:sz="4" w:space="0" w:color="BFBFBF"/>
              <w:left w:val="none" w:sz="4" w:space="0" w:color="000000"/>
              <w:bottom w:val="none" w:sz="4" w:space="0" w:color="BFBFBF"/>
              <w:right w:val="single" w:sz="6" w:space="0" w:color="FFFFFF"/>
            </w:tcBorders>
          </w:tcPr>
          <w:p w14:paraId="70916667" w14:textId="77777777" w:rsidR="00DE5594" w:rsidRDefault="001D18A7">
            <w:pPr>
              <w:pStyle w:val="ProductList-TableBody"/>
            </w:pPr>
            <w:r>
              <w:rPr>
                <w:color w:val="000000"/>
              </w:rPr>
              <w:t>Kodus töötamine Office Professional Plus 2019 puhul</w:t>
            </w:r>
            <w:r>
              <w:fldChar w:fldCharType="begin"/>
            </w:r>
            <w:r>
              <w:instrText xml:space="preserve"> XE "Kodus töötamine Office Professional Plus 2019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51262F3" w14:textId="77777777" w:rsidR="00DE5594" w:rsidRDefault="001D18A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D6ABC8C" w14:textId="77777777" w:rsidR="00DE5594" w:rsidRDefault="001D18A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2D03083" w14:textId="77777777" w:rsidR="00DE5594" w:rsidRDefault="00DE559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7E1C991"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E6716"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5BCA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34588"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F5DB4"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AA06E"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94DDD"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CF014" w14:textId="77777777" w:rsidR="00DE5594" w:rsidRDefault="00DE5594">
            <w:pPr>
              <w:pStyle w:val="ProductList-TableBody"/>
              <w:jc w:val="center"/>
            </w:pPr>
          </w:p>
        </w:tc>
      </w:tr>
    </w:tbl>
    <w:p w14:paraId="1BC8B488" w14:textId="77777777" w:rsidR="00DE5594" w:rsidRDefault="001D18A7">
      <w:pPr>
        <w:pStyle w:val="ProductList-Offering1SubSection"/>
        <w:outlineLvl w:val="3"/>
      </w:pPr>
      <w:bookmarkStart w:id="83" w:name="_Sec736"/>
      <w:r>
        <w:t>2. Toote tingimused</w:t>
      </w:r>
      <w:bookmarkEnd w:id="83"/>
    </w:p>
    <w:tbl>
      <w:tblPr>
        <w:tblStyle w:val="PURTable"/>
        <w:tblW w:w="0" w:type="dxa"/>
        <w:tblLook w:val="04A0" w:firstRow="1" w:lastRow="0" w:firstColumn="1" w:lastColumn="0" w:noHBand="0" w:noVBand="1"/>
      </w:tblPr>
      <w:tblGrid>
        <w:gridCol w:w="3629"/>
        <w:gridCol w:w="3576"/>
        <w:gridCol w:w="3711"/>
      </w:tblGrid>
      <w:tr w:rsidR="00DE5594" w14:paraId="2640F2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28E62" w14:textId="77777777" w:rsidR="00DE5594" w:rsidRDefault="001D18A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2016</w:t>
            </w:r>
            <w:r>
              <w:fldChar w:fldCharType="begin"/>
            </w:r>
            <w:r>
              <w:instrText xml:space="preserve"> XE "Office 2016" </w:instrText>
            </w:r>
            <w:r>
              <w:fldChar w:fldCharType="end"/>
            </w:r>
            <w:r>
              <w:t xml:space="preserve"> ja Office 2016 rakendused (10/15)</w:t>
            </w:r>
          </w:p>
        </w:tc>
        <w:tc>
          <w:tcPr>
            <w:tcW w:w="4040" w:type="dxa"/>
            <w:tcBorders>
              <w:top w:val="single" w:sz="18" w:space="0" w:color="00188F"/>
              <w:left w:val="single" w:sz="4" w:space="0" w:color="000000"/>
              <w:bottom w:val="single" w:sz="4" w:space="0" w:color="000000"/>
              <w:right w:val="single" w:sz="4" w:space="0" w:color="000000"/>
            </w:tcBorders>
          </w:tcPr>
          <w:p w14:paraId="2BDD42A9"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530703" w14:textId="77777777" w:rsidR="00DE5594" w:rsidRDefault="001D18A7">
            <w:pPr>
              <w:pStyle w:val="ProductList-TableBody"/>
            </w:pPr>
            <w:r>
              <w:rPr>
                <w:color w:val="404040"/>
              </w:rPr>
              <w:t>Madalama taseme väljaanded: pole kohaldatav</w:t>
            </w:r>
          </w:p>
        </w:tc>
      </w:tr>
      <w:tr w:rsidR="00DE5594" w14:paraId="402AF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3CA00" w14:textId="77777777" w:rsidR="00DE5594" w:rsidRDefault="001D18A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54B92895" w14:textId="77777777" w:rsidR="00DE5594" w:rsidRDefault="001D18A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5E56BA03" w14:textId="77777777" w:rsidR="00DE5594" w:rsidRDefault="001D18A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E5594" w14:paraId="4D66A8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3DAB0" w14:textId="77777777" w:rsidR="00DE5594" w:rsidRDefault="001D18A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97465" w14:textId="77777777" w:rsidR="00DE5594" w:rsidRDefault="001D18A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31417" w14:textId="77777777" w:rsidR="00DE5594" w:rsidRDefault="001D18A7">
            <w:pPr>
              <w:pStyle w:val="ProductList-TableBody"/>
            </w:pPr>
            <w:r>
              <w:rPr>
                <w:color w:val="404040"/>
              </w:rPr>
              <w:t>Vähendamiseks sobilik: pole kohaldatav</w:t>
            </w:r>
          </w:p>
        </w:tc>
      </w:tr>
      <w:tr w:rsidR="00DE5594" w14:paraId="4E8B50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CD5CD" w14:textId="77777777" w:rsidR="00DE5594" w:rsidRDefault="001D18A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62831C98" w14:textId="77777777" w:rsidR="00DE5594" w:rsidRDefault="001D18A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w:t>
            </w:r>
            <w:hyperlink w:anchor="_Sec1230">
              <w:r>
                <w:rPr>
                  <w:color w:val="00467F"/>
                  <w:u w:val="single"/>
                </w:rPr>
                <w:t>Vt 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CEEA0" w14:textId="77777777" w:rsidR="00DE5594" w:rsidRDefault="001D18A7">
            <w:pPr>
              <w:pStyle w:val="ProductList-TableBody"/>
            </w:pPr>
            <w:r>
              <w:rPr>
                <w:color w:val="404040"/>
              </w:rPr>
              <w:t>Koguse suurendamiseks sobilik: pole kohaldatav</w:t>
            </w:r>
          </w:p>
        </w:tc>
      </w:tr>
      <w:tr w:rsidR="00DE5594" w14:paraId="5353E5FA" w14:textId="77777777">
        <w:tc>
          <w:tcPr>
            <w:tcW w:w="4040" w:type="dxa"/>
            <w:tcBorders>
              <w:top w:val="single" w:sz="4" w:space="0" w:color="000000"/>
              <w:left w:val="single" w:sz="4" w:space="0" w:color="000000"/>
              <w:bottom w:val="single" w:sz="4" w:space="0" w:color="000000"/>
              <w:right w:val="single" w:sz="4" w:space="0" w:color="000000"/>
            </w:tcBorders>
          </w:tcPr>
          <w:p w14:paraId="518FEFAB" w14:textId="77777777" w:rsidR="00DE5594" w:rsidRDefault="001D18A7">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A4FBC"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D01A641" w14:textId="77777777" w:rsidR="00DE5594" w:rsidRDefault="001D18A7">
            <w:pPr>
              <w:pStyle w:val="ProductList-TableBody"/>
            </w:pPr>
            <w:r>
              <w:t xml:space="preserve">Lisalitsentsid ja tarkvarakindlustusepõhised: </w:t>
            </w:r>
            <w:hyperlink w:anchor="_Sec1237">
              <w:r>
                <w:rPr>
                  <w:color w:val="00467F"/>
                  <w:u w:val="single"/>
                </w:rPr>
                <w:t>vt lisa C</w:t>
              </w:r>
            </w:hyperlink>
          </w:p>
        </w:tc>
      </w:tr>
    </w:tbl>
    <w:p w14:paraId="54AA83E8" w14:textId="77777777" w:rsidR="00DE5594" w:rsidRDefault="00DE5594">
      <w:pPr>
        <w:pStyle w:val="ProductList-Body"/>
      </w:pPr>
    </w:p>
    <w:p w14:paraId="2C933E30" w14:textId="77777777" w:rsidR="00DE5594" w:rsidRDefault="001D18A7">
      <w:pPr>
        <w:pStyle w:val="ProductList-ClauseHeading"/>
        <w:outlineLvl w:val="4"/>
      </w:pPr>
      <w:r>
        <w:t>2.1 Kodus töötamine</w:t>
      </w:r>
    </w:p>
    <w:p w14:paraId="27C58849" w14:textId="77777777" w:rsidR="00DE5594" w:rsidRDefault="001D18A7">
      <w:pPr>
        <w:pStyle w:val="ProductList-Body"/>
      </w:pPr>
      <w:r>
        <w:t xml:space="preserve">Kodus töötamise litsentsi saab hankida allolevas tabelis esitatud kvalifitseeruvatele toodetele. Kvalifitseeruva toote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ühel seadmel väljaspool kliendi või tema sidusettevõtte asutust (nt kasutaja kodus).</w:t>
      </w:r>
    </w:p>
    <w:tbl>
      <w:tblPr>
        <w:tblStyle w:val="PURTable"/>
        <w:tblW w:w="0" w:type="dxa"/>
        <w:tblLook w:val="04A0" w:firstRow="1" w:lastRow="0" w:firstColumn="1" w:lastColumn="0" w:noHBand="0" w:noVBand="1"/>
      </w:tblPr>
      <w:tblGrid>
        <w:gridCol w:w="5315"/>
        <w:gridCol w:w="5601"/>
      </w:tblGrid>
      <w:tr w:rsidR="00DE5594" w14:paraId="7C47F1A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00A31FB" w14:textId="77777777" w:rsidR="00DE5594" w:rsidRDefault="001D18A7">
            <w:pPr>
              <w:pStyle w:val="ProductList-TableBody"/>
            </w:pPr>
            <w:r>
              <w:rPr>
                <w:color w:val="FFFFFF"/>
              </w:rPr>
              <w:t>Kvalifitseeruv(ad) toode/tooted</w:t>
            </w:r>
          </w:p>
        </w:tc>
        <w:tc>
          <w:tcPr>
            <w:tcW w:w="6240" w:type="dxa"/>
            <w:tcBorders>
              <w:top w:val="single" w:sz="4" w:space="0" w:color="6E6E6E"/>
              <w:left w:val="single" w:sz="4" w:space="0" w:color="6E6E6E"/>
              <w:right w:val="single" w:sz="4" w:space="0" w:color="6E6E6E"/>
            </w:tcBorders>
            <w:shd w:val="clear" w:color="auto" w:fill="0072C6"/>
          </w:tcPr>
          <w:p w14:paraId="022C65BF" w14:textId="77777777" w:rsidR="00DE5594" w:rsidRDefault="001D18A7">
            <w:pPr>
              <w:pStyle w:val="ProductList-TableBody"/>
            </w:pPr>
            <w:r>
              <w:rPr>
                <w:color w:val="FFFFFF"/>
              </w:rPr>
              <w:t>Kvalifitseeruv kodus töötamise litsents</w:t>
            </w:r>
          </w:p>
        </w:tc>
      </w:tr>
      <w:tr w:rsidR="00DE5594" w14:paraId="73C34E03" w14:textId="77777777">
        <w:tc>
          <w:tcPr>
            <w:tcW w:w="5880" w:type="dxa"/>
            <w:tcBorders>
              <w:left w:val="single" w:sz="4" w:space="0" w:color="6E6E6E"/>
              <w:right w:val="single" w:sz="4" w:space="0" w:color="6E6E6E"/>
            </w:tcBorders>
          </w:tcPr>
          <w:p w14:paraId="6F0E8662" w14:textId="77777777" w:rsidR="00DE5594" w:rsidRDefault="001D18A7">
            <w:pPr>
              <w:pStyle w:val="ProductList-TableBody"/>
            </w:pPr>
            <w:r>
              <w:t>Office Standard 2019</w:t>
            </w:r>
          </w:p>
        </w:tc>
        <w:tc>
          <w:tcPr>
            <w:tcW w:w="6240" w:type="dxa"/>
            <w:tcBorders>
              <w:left w:val="single" w:sz="4" w:space="0" w:color="6E6E6E"/>
              <w:right w:val="single" w:sz="4" w:space="0" w:color="6E6E6E"/>
            </w:tcBorders>
          </w:tcPr>
          <w:p w14:paraId="1B4651F8" w14:textId="77777777" w:rsidR="00DE5594" w:rsidRDefault="001D18A7">
            <w:pPr>
              <w:pStyle w:val="ProductList-TableBody"/>
            </w:pPr>
            <w:r>
              <w:t>Kodus töötamine Office Standard 2019 puhul</w:t>
            </w:r>
          </w:p>
        </w:tc>
      </w:tr>
      <w:tr w:rsidR="00DE5594" w14:paraId="114C29C8" w14:textId="77777777">
        <w:tc>
          <w:tcPr>
            <w:tcW w:w="5880" w:type="dxa"/>
            <w:tcBorders>
              <w:left w:val="single" w:sz="4" w:space="0" w:color="6E6E6E"/>
              <w:right w:val="single" w:sz="4" w:space="0" w:color="6E6E6E"/>
            </w:tcBorders>
          </w:tcPr>
          <w:p w14:paraId="2694CEC4" w14:textId="77777777" w:rsidR="00DE5594" w:rsidRDefault="001D18A7">
            <w:pPr>
              <w:pStyle w:val="ProductList-TableBody"/>
            </w:pPr>
            <w:r>
              <w:t>Office Professional Plus 2019</w:t>
            </w:r>
          </w:p>
        </w:tc>
        <w:tc>
          <w:tcPr>
            <w:tcW w:w="6240" w:type="dxa"/>
            <w:tcBorders>
              <w:left w:val="single" w:sz="4" w:space="0" w:color="6E6E6E"/>
              <w:right w:val="single" w:sz="4" w:space="0" w:color="6E6E6E"/>
            </w:tcBorders>
          </w:tcPr>
          <w:p w14:paraId="35CCEA7A" w14:textId="77777777" w:rsidR="00DE5594" w:rsidRDefault="001D18A7">
            <w:pPr>
              <w:pStyle w:val="ProductList-TableBody"/>
            </w:pPr>
            <w:r>
              <w:t>Kodus töötamine Office Professional Plus 2019 puhul</w:t>
            </w:r>
          </w:p>
        </w:tc>
      </w:tr>
    </w:tbl>
    <w:p w14:paraId="31EBA0DE" w14:textId="77777777" w:rsidR="00DE5594" w:rsidRDefault="00DE5594">
      <w:pPr>
        <w:pStyle w:val="ProductList-Body"/>
      </w:pPr>
    </w:p>
    <w:p w14:paraId="37873BDE" w14:textId="77777777" w:rsidR="00DE5594" w:rsidRDefault="001D18A7">
      <w:pPr>
        <w:pStyle w:val="ProductList-ClauseHeading"/>
        <w:outlineLvl w:val="4"/>
      </w:pPr>
      <w:r>
        <w:t>2.2 Platvormist sõltumatu</w:t>
      </w:r>
    </w:p>
    <w:p w14:paraId="5A10779B" w14:textId="77777777" w:rsidR="00DE5594" w:rsidRDefault="001D18A7">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14:paraId="44C96BD8" w14:textId="77777777" w:rsidR="00DE5594" w:rsidRDefault="00DE5594">
      <w:pPr>
        <w:pStyle w:val="ProductList-Body"/>
      </w:pPr>
    </w:p>
    <w:p w14:paraId="7E3B24F1" w14:textId="77777777" w:rsidR="00DE5594" w:rsidRDefault="001D18A7">
      <w:pPr>
        <w:pStyle w:val="ProductList-ClauseHeading"/>
        <w:outlineLvl w:val="4"/>
      </w:pPr>
      <w:r>
        <w:t>2.3 Office Online Server</w:t>
      </w:r>
    </w:p>
    <w:p w14:paraId="3E052BD6" w14:textId="77777777" w:rsidR="00DE5594" w:rsidRDefault="001D18A7">
      <w:pPr>
        <w:pStyle w:val="ProductList-Body"/>
      </w:pPr>
      <w:r>
        <w:t xml:space="preserve">Kliendid, kes ostavad Office Standard 2016 või Office Professional Plus 2016 litsentsi enne 1. augustit 2016, võivad litsentsiga koos kasutada redigeerimisfunktsionaalsust, mis on kirjeldatud Office Online’i jaotise </w:t>
      </w:r>
      <w:hyperlink w:anchor="_Sec564">
        <w:r>
          <w:rPr>
            <w:color w:val="00467F"/>
            <w:u w:val="single"/>
          </w:rPr>
          <w:t>lisas B</w:t>
        </w:r>
      </w:hyperlink>
      <w:r>
        <w:t>. Õigus aegub 1. augustil 2019.</w:t>
      </w:r>
    </w:p>
    <w:p w14:paraId="676F7500" w14:textId="77777777" w:rsidR="00DE5594" w:rsidRDefault="001D18A7">
      <w:pPr>
        <w:pStyle w:val="ProductList-Offering1SubSection"/>
        <w:outlineLvl w:val="3"/>
      </w:pPr>
      <w:bookmarkStart w:id="84" w:name="_Sec791"/>
      <w:r>
        <w:t>3. Kasutusõigused</w:t>
      </w:r>
      <w:bookmarkEnd w:id="84"/>
    </w:p>
    <w:tbl>
      <w:tblPr>
        <w:tblStyle w:val="PURTable"/>
        <w:tblW w:w="0" w:type="dxa"/>
        <w:tblLook w:val="04A0" w:firstRow="1" w:lastRow="0" w:firstColumn="1" w:lastColumn="0" w:noHBand="0" w:noVBand="1"/>
      </w:tblPr>
      <w:tblGrid>
        <w:gridCol w:w="3661"/>
        <w:gridCol w:w="3660"/>
        <w:gridCol w:w="3595"/>
      </w:tblGrid>
      <w:tr w:rsidR="00DE5594" w14:paraId="13541B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E86D0C" w14:textId="77777777" w:rsidR="00DE5594" w:rsidRDefault="001D18A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24AC3C5A" w14:textId="77777777" w:rsidR="00DE5594" w:rsidRDefault="001D18A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941E1C" w14:textId="77777777" w:rsidR="00DE5594" w:rsidRDefault="001D18A7">
            <w:pPr>
              <w:pStyle w:val="ProductList-TableBody"/>
            </w:pPr>
            <w:r>
              <w:rPr>
                <w:color w:val="404040"/>
              </w:rPr>
              <w:t>Täiendav tarkvara: pole kohaldatav</w:t>
            </w:r>
          </w:p>
        </w:tc>
      </w:tr>
      <w:tr w:rsidR="00DE5594" w14:paraId="6BB56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F67F8" w14:textId="77777777" w:rsidR="00DE5594" w:rsidRDefault="001D18A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4542F" w14:textId="77777777" w:rsidR="00DE5594" w:rsidRDefault="001D18A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65FE66AA" w14:textId="77777777" w:rsidR="00DE5594" w:rsidRDefault="001D18A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DE5594" w14:paraId="4A458056" w14:textId="77777777">
        <w:tc>
          <w:tcPr>
            <w:tcW w:w="4040" w:type="dxa"/>
            <w:tcBorders>
              <w:top w:val="single" w:sz="4" w:space="0" w:color="000000"/>
              <w:left w:val="single" w:sz="4" w:space="0" w:color="000000"/>
              <w:bottom w:val="single" w:sz="4" w:space="0" w:color="000000"/>
              <w:right w:val="single" w:sz="4" w:space="0" w:color="000000"/>
            </w:tcBorders>
          </w:tcPr>
          <w:p w14:paraId="2A5F45E2" w14:textId="77777777" w:rsidR="00DE5594" w:rsidRDefault="001D18A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8B22A"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7BE89" w14:textId="77777777" w:rsidR="00DE5594" w:rsidRDefault="00DE5594">
            <w:pPr>
              <w:pStyle w:val="ProductList-TableBody"/>
            </w:pPr>
          </w:p>
        </w:tc>
      </w:tr>
    </w:tbl>
    <w:p w14:paraId="675932BD" w14:textId="77777777" w:rsidR="00DE5594" w:rsidRDefault="00DE5594">
      <w:pPr>
        <w:pStyle w:val="ProductList-Body"/>
      </w:pPr>
    </w:p>
    <w:p w14:paraId="63FC7225" w14:textId="77777777" w:rsidR="00DE5594" w:rsidRDefault="001D18A7">
      <w:pPr>
        <w:pStyle w:val="ProductList-ClauseHeading"/>
        <w:outlineLvl w:val="4"/>
      </w:pPr>
      <w:r>
        <w:t>3.1 Office kodu ja kool 2013 RT ärikasutusõigused</w:t>
      </w:r>
    </w:p>
    <w:p w14:paraId="66B3EE73" w14:textId="77777777" w:rsidR="00DE5594" w:rsidRDefault="001D18A7">
      <w:pPr>
        <w:pStyle w:val="ProductList-Body"/>
      </w:pPr>
      <w:r>
        <w:t>Office Home &amp; Student 2013 RT ärikasutuse kasutuspiirangutest on loobutud:</w:t>
      </w:r>
    </w:p>
    <w:p w14:paraId="1FCF9908" w14:textId="77777777" w:rsidR="00DE5594" w:rsidRDefault="001D18A7" w:rsidP="001D18A7">
      <w:pPr>
        <w:pStyle w:val="ProductList-Bullet"/>
        <w:numPr>
          <w:ilvl w:val="0"/>
          <w:numId w:val="21"/>
        </w:numPr>
      </w:pPr>
      <w:r>
        <w:t xml:space="preserve">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käitab teenust Office Professional Plus või Standard 2019/2016; ja </w:t>
      </w:r>
    </w:p>
    <w:p w14:paraId="7A2E86EB" w14:textId="77777777" w:rsidR="00DE5594" w:rsidRDefault="001D18A7" w:rsidP="001D18A7">
      <w:pPr>
        <w:pStyle w:val="ProductList-Bullet"/>
        <w:numPr>
          <w:ilvl w:val="0"/>
          <w:numId w:val="21"/>
        </w:numPr>
      </w:pPr>
      <w:r>
        <w:t>kui seadmesse installitud Office Home &amp; Student 2013 RT määras teenuse Office Professional Plus või Standard 2019/2016 või Office Home &amp; Student 2013 RT ärikasutuslitsentsi.</w:t>
      </w:r>
    </w:p>
    <w:p w14:paraId="65FADC5B" w14:textId="77777777" w:rsidR="00DE5594" w:rsidRDefault="001D18A7">
      <w:pPr>
        <w:pStyle w:val="ProductList-Body"/>
      </w:pPr>
      <w:r>
        <w:t>Välja arvatud selles jaotises toodud juhtudel, kehtivad Office Home &amp; Student 2013 RT litsentsiga kaasnevad tingimused.</w:t>
      </w:r>
    </w:p>
    <w:p w14:paraId="63E479FB" w14:textId="77777777" w:rsidR="00DE5594" w:rsidRDefault="00DE5594">
      <w:pPr>
        <w:pStyle w:val="ProductList-Body"/>
      </w:pPr>
    </w:p>
    <w:p w14:paraId="4F2873BD" w14:textId="77777777" w:rsidR="00DE5594" w:rsidRDefault="001D18A7">
      <w:pPr>
        <w:pStyle w:val="ProductList-ClauseHeading"/>
        <w:outlineLvl w:val="4"/>
      </w:pPr>
      <w:r>
        <w:t>3.2 Õppeprogrammid</w:t>
      </w:r>
    </w:p>
    <w:p w14:paraId="5DED0688" w14:textId="77777777" w:rsidR="00DE5594" w:rsidRDefault="001D18A7">
      <w:pPr>
        <w:pStyle w:val="ProductList-Body"/>
      </w:pPr>
      <w:r>
        <w:t>Järgmine kehtib klientide kohta hulgilitsentsimise õppeprogrammides.</w:t>
      </w:r>
    </w:p>
    <w:p w14:paraId="69206652" w14:textId="77777777" w:rsidR="00DE5594" w:rsidRDefault="00DE5594">
      <w:pPr>
        <w:pStyle w:val="ProductList-Body"/>
      </w:pPr>
    </w:p>
    <w:p w14:paraId="1B024C9B" w14:textId="77777777" w:rsidR="00DE5594" w:rsidRDefault="001D18A7">
      <w:pPr>
        <w:pStyle w:val="ProductList-SubClauseHeading"/>
        <w:outlineLvl w:val="5"/>
      </w:pPr>
      <w:r>
        <w:t>3.2.1 Office 365 ProPlusi laiendatud kasutusõigused</w:t>
      </w:r>
    </w:p>
    <w:p w14:paraId="4241909A" w14:textId="77777777" w:rsidR="00DE5594" w:rsidRDefault="001D18A7">
      <w:pPr>
        <w:pStyle w:val="ProductList-BodyIndented"/>
      </w:pPr>
      <w:r>
        <w:t xml:space="preserve">Kui õppeasutus on litsentsinud Office Professional Plusi oma määratletud organisatsioonis lepingu Open Value Subscriptioni leping Education Solutionsile alusel või Enrollment for Education Solutionsi (2017. aastale eelnevate versioonide) alusel, võib Office’i tellimust kasutada lepingu kehtivusajal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ainukasutuseks.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14:paraId="685549EC" w14:textId="77777777" w:rsidR="00DE5594" w:rsidRDefault="00DE5594">
      <w:pPr>
        <w:pStyle w:val="ProductList-BodyIndented"/>
      </w:pPr>
    </w:p>
    <w:p w14:paraId="2B01C4BE" w14:textId="77777777" w:rsidR="00DE5594" w:rsidRDefault="001D18A7">
      <w:pPr>
        <w:pStyle w:val="ProductList-SubClauseHeading"/>
        <w:outlineLvl w:val="5"/>
      </w:pPr>
      <w:r>
        <w:t>3.2.2 Lõpetamiseelis</w:t>
      </w:r>
    </w:p>
    <w:p w14:paraId="7DE576F9" w14:textId="77777777" w:rsidR="00DE5594" w:rsidRDefault="001D18A7">
      <w:pPr>
        <w:pStyle w:val="ProductList-BodyIndented"/>
      </w:pPr>
      <w:r>
        <w:t xml:space="preserve">Aktiivse Enrollment for Education Solutionsiga õppeasutused võivad liitumise kehtivusajal viia (üli)õpilase Office Professional Plusi litsentsid sellisele (üli)õpilasele üle, kui temast saab lõpetaja. Õppeasutus peab andma igale sellisele lõpetajale Microsofti edastatud vormis litsentsilepingu. Kui lõpetaja nõustub litsentsilepingu tingimustega, muutub Office Professional Plusi käitamise õigus lõpetajale tähtajatuks. </w:t>
      </w:r>
    </w:p>
    <w:p w14:paraId="6712395F" w14:textId="77777777" w:rsidR="00DE5594" w:rsidRDefault="001D18A7">
      <w:pPr>
        <w:pStyle w:val="ProductList-Offering1SubSection"/>
        <w:outlineLvl w:val="3"/>
      </w:pPr>
      <w:bookmarkStart w:id="85" w:name="_Sec819"/>
      <w:r>
        <w:t>4. Tarkvarakindlustus</w:t>
      </w:r>
      <w:bookmarkEnd w:id="85"/>
    </w:p>
    <w:tbl>
      <w:tblPr>
        <w:tblStyle w:val="PURTable"/>
        <w:tblW w:w="0" w:type="dxa"/>
        <w:tblLook w:val="04A0" w:firstRow="1" w:lastRow="0" w:firstColumn="1" w:lastColumn="0" w:noHBand="0" w:noVBand="1"/>
      </w:tblPr>
      <w:tblGrid>
        <w:gridCol w:w="3636"/>
        <w:gridCol w:w="3647"/>
        <w:gridCol w:w="3633"/>
      </w:tblGrid>
      <w:tr w:rsidR="00DE5594" w14:paraId="53035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FE8B9" w14:textId="77777777" w:rsidR="00DE5594" w:rsidRDefault="001D18A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FFDAAB" w14:textId="77777777" w:rsidR="00DE5594" w:rsidRDefault="001D18A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4CDAE" w14:textId="77777777" w:rsidR="00DE5594" w:rsidRDefault="001D18A7">
            <w:pPr>
              <w:pStyle w:val="ProductList-TableBody"/>
            </w:pPr>
            <w:r>
              <w:rPr>
                <w:color w:val="404040"/>
              </w:rPr>
              <w:t>Tõrkesiirdeõigused: pole kohaldatav</w:t>
            </w:r>
          </w:p>
        </w:tc>
      </w:tr>
      <w:tr w:rsidR="00DE5594" w14:paraId="799D6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451D2" w14:textId="77777777" w:rsidR="00DE5594" w:rsidRDefault="001D18A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DB3C2A6" w14:textId="77777777" w:rsidR="00DE5594" w:rsidRDefault="001D18A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343F4095" w14:textId="77777777" w:rsidR="00DE5594" w:rsidRDefault="001D18A7">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DE5594" w14:paraId="5CE63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778C7" w14:textId="77777777" w:rsidR="00DE5594" w:rsidRDefault="001D18A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12A0F" w14:textId="77777777" w:rsidR="00DE5594" w:rsidRDefault="001D18A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74B08" w14:textId="77777777" w:rsidR="00DE5594" w:rsidRDefault="00DE5594">
            <w:pPr>
              <w:pStyle w:val="ProductList-TableBody"/>
            </w:pPr>
          </w:p>
        </w:tc>
      </w:tr>
    </w:tbl>
    <w:p w14:paraId="065719B5" w14:textId="77777777" w:rsidR="00DE5594" w:rsidRDefault="00DE5594">
      <w:pPr>
        <w:pStyle w:val="ProductList-Body"/>
      </w:pPr>
    </w:p>
    <w:p w14:paraId="5681D80B" w14:textId="77777777" w:rsidR="00DE5594" w:rsidRDefault="00DE5594">
      <w:pPr>
        <w:pStyle w:val="PURBreadcrumb"/>
      </w:pPr>
    </w:p>
    <w:tbl>
      <w:tblPr>
        <w:tblStyle w:val="PURTable"/>
        <w:tblW w:w="0" w:type="dxa"/>
        <w:tblLook w:val="04A0" w:firstRow="1" w:lastRow="0" w:firstColumn="1" w:lastColumn="0" w:noHBand="0" w:noVBand="1"/>
      </w:tblPr>
      <w:tblGrid>
        <w:gridCol w:w="10916"/>
      </w:tblGrid>
      <w:tr w:rsidR="00DE5594" w14:paraId="09E319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A0D0A"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686230F4" w14:textId="77777777" w:rsidR="00DE5594" w:rsidRDefault="00DE5594">
      <w:pPr>
        <w:pStyle w:val="ProductList-Body"/>
      </w:pPr>
    </w:p>
    <w:p w14:paraId="19FCEC2A" w14:textId="77777777" w:rsidR="00DE5594" w:rsidRDefault="001D18A7">
      <w:pPr>
        <w:pStyle w:val="ProductList-Offering2HeadingNoBorder"/>
        <w:outlineLvl w:val="2"/>
      </w:pPr>
      <w:bookmarkStart w:id="86" w:name="_Sec680"/>
      <w:r>
        <w:t>Office for Mac</w:t>
      </w:r>
      <w:bookmarkEnd w:id="86"/>
      <w:r>
        <w:fldChar w:fldCharType="begin"/>
      </w:r>
      <w:r>
        <w:instrText xml:space="preserve"> TC "</w:instrText>
      </w:r>
      <w:bookmarkStart w:id="87" w:name="_Toc528607463"/>
      <w:r>
        <w:instrText>Office for Mac</w:instrText>
      </w:r>
      <w:bookmarkEnd w:id="87"/>
      <w:r>
        <w:instrText>" \l 3</w:instrText>
      </w:r>
      <w:r>
        <w:fldChar w:fldCharType="end"/>
      </w:r>
    </w:p>
    <w:p w14:paraId="16FCD3D6" w14:textId="77777777" w:rsidR="00DE5594" w:rsidRDefault="001D18A7">
      <w:pPr>
        <w:pStyle w:val="ProductList-Offering1SubSection"/>
        <w:outlineLvl w:val="3"/>
      </w:pPr>
      <w:bookmarkStart w:id="88" w:name="_Sec682"/>
      <w:r>
        <w:t>1. Programmi saadavus</w:t>
      </w:r>
      <w:bookmarkEnd w:id="88"/>
    </w:p>
    <w:tbl>
      <w:tblPr>
        <w:tblStyle w:val="PURTable"/>
        <w:tblW w:w="0" w:type="dxa"/>
        <w:tblLook w:val="04A0" w:firstRow="1" w:lastRow="0" w:firstColumn="1" w:lastColumn="0" w:noHBand="0" w:noVBand="1"/>
      </w:tblPr>
      <w:tblGrid>
        <w:gridCol w:w="4051"/>
        <w:gridCol w:w="612"/>
        <w:gridCol w:w="612"/>
        <w:gridCol w:w="613"/>
        <w:gridCol w:w="609"/>
        <w:gridCol w:w="609"/>
        <w:gridCol w:w="613"/>
        <w:gridCol w:w="616"/>
        <w:gridCol w:w="737"/>
        <w:gridCol w:w="619"/>
        <w:gridCol w:w="614"/>
        <w:gridCol w:w="611"/>
      </w:tblGrid>
      <w:tr w:rsidR="00DE5594" w14:paraId="03FD0B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5784A4" w14:textId="77777777" w:rsidR="00DE5594" w:rsidRDefault="001D18A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887DB" w14:textId="77777777" w:rsidR="00DE5594" w:rsidRDefault="001D18A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0B533" w14:textId="77777777" w:rsidR="00DE5594" w:rsidRDefault="001D18A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43ACC" w14:textId="77777777" w:rsidR="00DE5594" w:rsidRDefault="001D18A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072B6" w14:textId="77777777" w:rsidR="00DE5594" w:rsidRDefault="001D18A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D785A"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ECC11"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78AEF"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19B5E2"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38EBF"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80196"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1CD47"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5594" w14:paraId="0DFDB702" w14:textId="77777777">
        <w:tc>
          <w:tcPr>
            <w:tcW w:w="4160" w:type="dxa"/>
            <w:tcBorders>
              <w:top w:val="single" w:sz="6" w:space="0" w:color="FFFFFF"/>
              <w:left w:val="none" w:sz="4" w:space="0" w:color="6E6E6E"/>
              <w:bottom w:val="dashed" w:sz="4" w:space="0" w:color="BFBFBF"/>
              <w:right w:val="none" w:sz="4" w:space="0" w:color="6E6E6E"/>
            </w:tcBorders>
          </w:tcPr>
          <w:p w14:paraId="1DA7D2D5" w14:textId="77777777" w:rsidR="00DE5594" w:rsidRDefault="001D18A7">
            <w:pPr>
              <w:pStyle w:val="ProductList-TableBody"/>
            </w:pPr>
            <w:r>
              <w:rPr>
                <w:color w:val="000000"/>
              </w:rPr>
              <w:t>Excel 2019 Macile</w:t>
            </w:r>
            <w:r>
              <w:fldChar w:fldCharType="begin"/>
            </w:r>
            <w:r>
              <w:instrText xml:space="preserve"> XE "Excel 2019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4FF5E4" w14:textId="77777777" w:rsidR="00DE5594" w:rsidRDefault="001D18A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89914B9" w14:textId="77777777" w:rsidR="00DE5594" w:rsidRDefault="001D18A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BD08CD" w14:textId="77777777" w:rsidR="00DE5594" w:rsidRDefault="001D18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07633C" w14:textId="77777777" w:rsidR="00DE5594" w:rsidRDefault="001D18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6C892"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93F5C"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0A0B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23C5D"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271E2"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7CA7D"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FD9A6" w14:textId="77777777" w:rsidR="00DE5594" w:rsidRDefault="00DE5594">
            <w:pPr>
              <w:pStyle w:val="ProductList-TableBody"/>
              <w:jc w:val="center"/>
            </w:pPr>
          </w:p>
        </w:tc>
      </w:tr>
      <w:tr w:rsidR="00DE5594" w14:paraId="096DEC6A" w14:textId="77777777">
        <w:tc>
          <w:tcPr>
            <w:tcW w:w="4160" w:type="dxa"/>
            <w:tcBorders>
              <w:top w:val="dashed" w:sz="4" w:space="0" w:color="BFBFBF"/>
              <w:left w:val="none" w:sz="4" w:space="0" w:color="6E6E6E"/>
              <w:bottom w:val="dashed" w:sz="4" w:space="0" w:color="BFBFBF"/>
              <w:right w:val="none" w:sz="4" w:space="0" w:color="6E6E6E"/>
            </w:tcBorders>
          </w:tcPr>
          <w:p w14:paraId="59628B63" w14:textId="77777777" w:rsidR="00DE5594" w:rsidRDefault="001D18A7">
            <w:pPr>
              <w:pStyle w:val="ProductList-TableBody"/>
            </w:pPr>
            <w:r>
              <w:rPr>
                <w:color w:val="000000"/>
              </w:rPr>
              <w:t>Skype’i ärirakendus 2019 Macile</w:t>
            </w:r>
            <w:r>
              <w:fldChar w:fldCharType="begin"/>
            </w:r>
            <w:r>
              <w:instrText xml:space="preserve"> XE "Skype’i ärirakendus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8A2FA1" w14:textId="77777777" w:rsidR="00DE5594" w:rsidRDefault="001D18A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4520516" w14:textId="77777777" w:rsidR="00DE5594" w:rsidRDefault="001D18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99EF6A" w14:textId="77777777" w:rsidR="00DE5594" w:rsidRDefault="001D18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8287DB" w14:textId="77777777" w:rsidR="00DE5594" w:rsidRDefault="001D18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2A7EF"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171B0"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33C23"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E454"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24DA5"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998C4"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691A3" w14:textId="77777777" w:rsidR="00DE5594" w:rsidRDefault="00DE5594">
            <w:pPr>
              <w:pStyle w:val="ProductList-TableBody"/>
              <w:jc w:val="center"/>
            </w:pPr>
          </w:p>
        </w:tc>
      </w:tr>
      <w:tr w:rsidR="00DE5594" w14:paraId="5B16EBB1" w14:textId="77777777">
        <w:tc>
          <w:tcPr>
            <w:tcW w:w="4160" w:type="dxa"/>
            <w:tcBorders>
              <w:top w:val="dashed" w:sz="4" w:space="0" w:color="BFBFBF"/>
              <w:left w:val="none" w:sz="4" w:space="0" w:color="6E6E6E"/>
              <w:bottom w:val="dashed" w:sz="4" w:space="0" w:color="BFBFBF"/>
              <w:right w:val="none" w:sz="4" w:space="0" w:color="6E6E6E"/>
            </w:tcBorders>
          </w:tcPr>
          <w:p w14:paraId="59135BF3" w14:textId="77777777" w:rsidR="00DE5594" w:rsidRDefault="001D18A7">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BB5104" w14:textId="77777777" w:rsidR="00DE5594" w:rsidRDefault="001D18A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B1FFB30" w14:textId="77777777" w:rsidR="00DE5594" w:rsidRDefault="001D18A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4F4607D" w14:textId="77777777" w:rsidR="00DE5594" w:rsidRDefault="001D18A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E268595" w14:textId="77777777" w:rsidR="00DE5594" w:rsidRDefault="001D18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F8DBA"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D084A"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3D20D"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E2E63"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67AEF"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6FD1C"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916A7" w14:textId="77777777" w:rsidR="00DE5594" w:rsidRDefault="00DE5594">
            <w:pPr>
              <w:pStyle w:val="ProductList-TableBody"/>
              <w:jc w:val="center"/>
            </w:pPr>
          </w:p>
        </w:tc>
      </w:tr>
      <w:tr w:rsidR="00DE5594" w14:paraId="4FBCD617" w14:textId="77777777">
        <w:tc>
          <w:tcPr>
            <w:tcW w:w="4160" w:type="dxa"/>
            <w:tcBorders>
              <w:top w:val="dashed" w:sz="4" w:space="0" w:color="BFBFBF"/>
              <w:left w:val="none" w:sz="4" w:space="0" w:color="6E6E6E"/>
              <w:bottom w:val="dashed" w:sz="4" w:space="0" w:color="BFBFBF"/>
              <w:right w:val="none" w:sz="4" w:space="0" w:color="6E6E6E"/>
            </w:tcBorders>
          </w:tcPr>
          <w:p w14:paraId="195CDC37" w14:textId="77777777" w:rsidR="00DE5594" w:rsidRDefault="001D18A7">
            <w:pPr>
              <w:pStyle w:val="ProductList-TableBody"/>
            </w:pPr>
            <w:r>
              <w:rPr>
                <w:color w:val="000000"/>
              </w:rPr>
              <w:t>Outlook 2019 Macile</w:t>
            </w:r>
            <w:r>
              <w:fldChar w:fldCharType="begin"/>
            </w:r>
            <w:r>
              <w:instrText xml:space="preserve"> XE "Outlook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78E793" w14:textId="77777777" w:rsidR="00DE5594" w:rsidRDefault="001D18A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B58B1B8" w14:textId="77777777" w:rsidR="00DE5594" w:rsidRDefault="001D18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A6A5FB" w14:textId="77777777" w:rsidR="00DE5594" w:rsidRDefault="001D18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3A4243" w14:textId="77777777" w:rsidR="00DE5594" w:rsidRDefault="001D18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CC108"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62EB2"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A0D8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5A39F"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2F1B7"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FC2FC"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81EA8" w14:textId="77777777" w:rsidR="00DE5594" w:rsidRDefault="00DE5594">
            <w:pPr>
              <w:pStyle w:val="ProductList-TableBody"/>
              <w:jc w:val="center"/>
            </w:pPr>
          </w:p>
        </w:tc>
      </w:tr>
      <w:tr w:rsidR="00DE5594" w14:paraId="45B8A4AF" w14:textId="77777777">
        <w:tc>
          <w:tcPr>
            <w:tcW w:w="4160" w:type="dxa"/>
            <w:tcBorders>
              <w:top w:val="dashed" w:sz="4" w:space="0" w:color="BFBFBF"/>
              <w:left w:val="none" w:sz="4" w:space="0" w:color="6E6E6E"/>
              <w:bottom w:val="dashed" w:sz="4" w:space="0" w:color="BFBFBF"/>
              <w:right w:val="none" w:sz="4" w:space="0" w:color="6E6E6E"/>
            </w:tcBorders>
          </w:tcPr>
          <w:p w14:paraId="1A6E2000" w14:textId="77777777" w:rsidR="00DE5594" w:rsidRDefault="001D18A7">
            <w:pPr>
              <w:pStyle w:val="ProductList-TableBody"/>
            </w:pPr>
            <w:r>
              <w:rPr>
                <w:color w:val="000000"/>
              </w:rPr>
              <w:t>PowerPoint 2019 Macile</w:t>
            </w:r>
            <w:r>
              <w:fldChar w:fldCharType="begin"/>
            </w:r>
            <w:r>
              <w:instrText xml:space="preserve"> XE "PowerPoint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CE6C35" w14:textId="77777777" w:rsidR="00DE5594" w:rsidRDefault="001D18A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319D651" w14:textId="77777777" w:rsidR="00DE5594" w:rsidRDefault="001D18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3FA995" w14:textId="77777777" w:rsidR="00DE5594" w:rsidRDefault="001D18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598FE6" w14:textId="77777777" w:rsidR="00DE5594" w:rsidRDefault="001D18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22B12"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B1414"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E022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4950A"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66D6F"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11C23"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111E7" w14:textId="77777777" w:rsidR="00DE5594" w:rsidRDefault="00DE5594">
            <w:pPr>
              <w:pStyle w:val="ProductList-TableBody"/>
              <w:jc w:val="center"/>
            </w:pPr>
          </w:p>
        </w:tc>
      </w:tr>
      <w:tr w:rsidR="00DE5594" w14:paraId="6C4BE45C" w14:textId="77777777">
        <w:tc>
          <w:tcPr>
            <w:tcW w:w="4160" w:type="dxa"/>
            <w:tcBorders>
              <w:top w:val="dashed" w:sz="4" w:space="0" w:color="BFBFBF"/>
              <w:left w:val="none" w:sz="4" w:space="0" w:color="6E6E6E"/>
              <w:bottom w:val="dashed" w:sz="4" w:space="0" w:color="BFBFBF"/>
              <w:right w:val="none" w:sz="4" w:space="0" w:color="6E6E6E"/>
            </w:tcBorders>
          </w:tcPr>
          <w:p w14:paraId="5792AF48" w14:textId="77777777" w:rsidR="00DE5594" w:rsidRDefault="001D18A7">
            <w:pPr>
              <w:pStyle w:val="ProductList-TableBody"/>
            </w:pPr>
            <w:r>
              <w:rPr>
                <w:color w:val="000000"/>
              </w:rPr>
              <w:t>Word 2019 Maci jaoks</w:t>
            </w:r>
            <w:r>
              <w:fldChar w:fldCharType="begin"/>
            </w:r>
            <w:r>
              <w:instrText xml:space="preserve"> XE "Word 2019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5B319A" w14:textId="77777777" w:rsidR="00DE5594" w:rsidRDefault="001D18A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28AAFA0" w14:textId="77777777" w:rsidR="00DE5594" w:rsidRDefault="001D18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8035F5" w14:textId="77777777" w:rsidR="00DE5594" w:rsidRDefault="001D18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A2F7FB" w14:textId="77777777" w:rsidR="00DE5594" w:rsidRDefault="001D18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03B51"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051D1"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F8C0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BBEDC"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5E15B"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314F5"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7DDFD" w14:textId="77777777" w:rsidR="00DE5594" w:rsidRDefault="00DE5594">
            <w:pPr>
              <w:pStyle w:val="ProductList-TableBody"/>
              <w:jc w:val="center"/>
            </w:pPr>
          </w:p>
        </w:tc>
      </w:tr>
      <w:tr w:rsidR="00DE5594" w14:paraId="66364C34" w14:textId="77777777">
        <w:tc>
          <w:tcPr>
            <w:tcW w:w="4160" w:type="dxa"/>
            <w:tcBorders>
              <w:top w:val="dashed" w:sz="4" w:space="0" w:color="BFBFBF"/>
              <w:left w:val="none" w:sz="4" w:space="0" w:color="6E6E6E"/>
              <w:bottom w:val="none" w:sz="4" w:space="0" w:color="BFBFBF"/>
              <w:right w:val="none" w:sz="4" w:space="0" w:color="6E6E6E"/>
            </w:tcBorders>
          </w:tcPr>
          <w:p w14:paraId="36849921" w14:textId="77777777" w:rsidR="00DE5594" w:rsidRDefault="001D18A7">
            <w:pPr>
              <w:pStyle w:val="ProductList-TableBody"/>
            </w:pPr>
            <w:r>
              <w:rPr>
                <w:color w:val="000000"/>
              </w:rPr>
              <w:t>Kodus töötamine Mac 2019 puhul</w:t>
            </w:r>
            <w:r>
              <w:fldChar w:fldCharType="begin"/>
            </w:r>
            <w:r>
              <w:instrText xml:space="preserve"> XE "Kodus töötamine Mac 2019 puhul"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7F35CA2" w14:textId="77777777" w:rsidR="00DE5594" w:rsidRDefault="001D18A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E357DED" w14:textId="77777777" w:rsidR="00DE5594" w:rsidRDefault="001D18A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52CED74" w14:textId="77777777" w:rsidR="00DE5594" w:rsidRDefault="00DE559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79E3475"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F6AFD"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81068"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A048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B8E79"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5937C"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7BDD7"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A80A7" w14:textId="77777777" w:rsidR="00DE5594" w:rsidRDefault="00DE5594">
            <w:pPr>
              <w:pStyle w:val="ProductList-TableBody"/>
              <w:jc w:val="center"/>
            </w:pPr>
          </w:p>
        </w:tc>
      </w:tr>
    </w:tbl>
    <w:p w14:paraId="4C1646F3" w14:textId="77777777" w:rsidR="00DE5594" w:rsidRDefault="001D18A7">
      <w:pPr>
        <w:pStyle w:val="ProductList-Offering1SubSection"/>
        <w:outlineLvl w:val="3"/>
      </w:pPr>
      <w:bookmarkStart w:id="89" w:name="_Sec737"/>
      <w:r>
        <w:t>2. Toote tingimused</w:t>
      </w:r>
      <w:bookmarkEnd w:id="89"/>
    </w:p>
    <w:tbl>
      <w:tblPr>
        <w:tblStyle w:val="PURTable"/>
        <w:tblW w:w="0" w:type="dxa"/>
        <w:tblLook w:val="04A0" w:firstRow="1" w:lastRow="0" w:firstColumn="1" w:lastColumn="0" w:noHBand="0" w:noVBand="1"/>
      </w:tblPr>
      <w:tblGrid>
        <w:gridCol w:w="3654"/>
        <w:gridCol w:w="3603"/>
        <w:gridCol w:w="3659"/>
      </w:tblGrid>
      <w:tr w:rsidR="00DE5594" w14:paraId="559037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CACE0" w14:textId="77777777" w:rsidR="00DE5594" w:rsidRDefault="001D18A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2016</w:t>
            </w:r>
            <w:r>
              <w:fldChar w:fldCharType="begin"/>
            </w:r>
            <w:r>
              <w:instrText xml:space="preserve"> XE "Office for Mac 2016" </w:instrText>
            </w:r>
            <w:r>
              <w:fldChar w:fldCharType="end"/>
            </w:r>
            <w:r>
              <w:t xml:space="preserve"> ja Office for Mac 2016 rakendused (9/15)</w:t>
            </w:r>
          </w:p>
        </w:tc>
        <w:tc>
          <w:tcPr>
            <w:tcW w:w="4040" w:type="dxa"/>
            <w:tcBorders>
              <w:top w:val="single" w:sz="18" w:space="0" w:color="00188F"/>
              <w:left w:val="single" w:sz="4" w:space="0" w:color="000000"/>
              <w:bottom w:val="single" w:sz="4" w:space="0" w:color="000000"/>
              <w:right w:val="single" w:sz="4" w:space="0" w:color="000000"/>
            </w:tcBorders>
          </w:tcPr>
          <w:p w14:paraId="3470C3A0"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D9815" w14:textId="77777777" w:rsidR="00DE5594" w:rsidRDefault="001D18A7">
            <w:pPr>
              <w:pStyle w:val="ProductList-TableBody"/>
            </w:pPr>
            <w:r>
              <w:rPr>
                <w:color w:val="404040"/>
              </w:rPr>
              <w:t>Madalama taseme väljaanded: pole kohaldatav</w:t>
            </w:r>
          </w:p>
        </w:tc>
      </w:tr>
      <w:tr w:rsidR="00DE5594" w14:paraId="1AC8C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0E75D" w14:textId="77777777" w:rsidR="00DE5594" w:rsidRDefault="001D18A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3B789754" w14:textId="77777777" w:rsidR="00DE5594" w:rsidRDefault="001D18A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1C52425E" w14:textId="77777777" w:rsidR="00DE5594" w:rsidRDefault="001D18A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E5594" w14:paraId="67CD2F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74372" w14:textId="77777777" w:rsidR="00DE5594" w:rsidRDefault="001D18A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3340D" w14:textId="77777777" w:rsidR="00DE5594" w:rsidRDefault="001D18A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07CB6" w14:textId="77777777" w:rsidR="00DE5594" w:rsidRDefault="001D18A7">
            <w:pPr>
              <w:pStyle w:val="ProductList-TableBody"/>
            </w:pPr>
            <w:r>
              <w:rPr>
                <w:color w:val="404040"/>
              </w:rPr>
              <w:t>Vähendamiseks sobilik: pole kohaldatav</w:t>
            </w:r>
          </w:p>
        </w:tc>
      </w:tr>
      <w:tr w:rsidR="00DE5594" w14:paraId="08B07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3589A" w14:textId="77777777" w:rsidR="00DE5594" w:rsidRDefault="001D18A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ADA66" w14:textId="77777777" w:rsidR="00DE5594" w:rsidRDefault="001D18A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9355A" w14:textId="77777777" w:rsidR="00DE5594" w:rsidRDefault="001D18A7">
            <w:pPr>
              <w:pStyle w:val="ProductList-TableBody"/>
            </w:pPr>
            <w:r>
              <w:rPr>
                <w:color w:val="404040"/>
              </w:rPr>
              <w:t>Koguse suurendamiseks sobilik: pole kohaldatav</w:t>
            </w:r>
          </w:p>
        </w:tc>
      </w:tr>
      <w:tr w:rsidR="00DE5594" w14:paraId="43349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421B4" w14:textId="77777777" w:rsidR="00DE5594" w:rsidRDefault="001D18A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DE6B6"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89262" w14:textId="77777777" w:rsidR="00DE5594" w:rsidRDefault="00DE5594">
            <w:pPr>
              <w:pStyle w:val="ProductList-TableBody"/>
            </w:pPr>
          </w:p>
        </w:tc>
      </w:tr>
    </w:tbl>
    <w:p w14:paraId="52B5D9DC" w14:textId="77777777" w:rsidR="00DE5594" w:rsidRDefault="00DE5594">
      <w:pPr>
        <w:pStyle w:val="ProductList-Body"/>
      </w:pPr>
    </w:p>
    <w:p w14:paraId="2573A5F0" w14:textId="77777777" w:rsidR="00DE5594" w:rsidRDefault="001D18A7">
      <w:pPr>
        <w:pStyle w:val="ProductList-ClauseHeading"/>
        <w:outlineLvl w:val="4"/>
      </w:pPr>
      <w:r>
        <w:t>2.1 Kodus töötamine</w:t>
      </w:r>
    </w:p>
    <w:p w14:paraId="60B1B9EF" w14:textId="77777777" w:rsidR="00DE5594" w:rsidRDefault="001D18A7">
      <w:pPr>
        <w:pStyle w:val="ProductList-Body"/>
      </w:pPr>
      <w:r>
        <w:t xml:space="preserve">Kodus töötamise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saab hankida teenusele Office for Mac. Tarkvara Office 2019 for Mac Standard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Mac Office 2019 for Mac Standard ühel seadmel väljaspool kliendi või tema sidusettevõtte asutust (nt kasutaja kodus).</w:t>
      </w:r>
    </w:p>
    <w:p w14:paraId="1D36E62F" w14:textId="77777777" w:rsidR="00DE5594" w:rsidRDefault="00DE5594">
      <w:pPr>
        <w:pStyle w:val="ProductList-Body"/>
      </w:pPr>
    </w:p>
    <w:p w14:paraId="5E29632D" w14:textId="77777777" w:rsidR="00DE5594" w:rsidRDefault="00DE5594">
      <w:pPr>
        <w:pStyle w:val="ProductList-Body"/>
      </w:pPr>
    </w:p>
    <w:p w14:paraId="74CEA7D6" w14:textId="77777777" w:rsidR="00DE5594" w:rsidRDefault="001D18A7">
      <w:pPr>
        <w:pStyle w:val="ProductList-ClauseHeading"/>
        <w:outlineLvl w:val="4"/>
      </w:pPr>
      <w:r>
        <w:t>2.2 Platvormist sõltumatu</w:t>
      </w:r>
    </w:p>
    <w:p w14:paraId="3709AB90" w14:textId="77777777" w:rsidR="00DE5594" w:rsidRDefault="001D18A7">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14:paraId="09077FAB" w14:textId="77777777" w:rsidR="00DE5594" w:rsidRDefault="00DE5594">
      <w:pPr>
        <w:pStyle w:val="ProductList-Body"/>
      </w:pPr>
    </w:p>
    <w:p w14:paraId="7FB97A1D" w14:textId="77777777" w:rsidR="00DE5594" w:rsidRDefault="001D18A7">
      <w:pPr>
        <w:pStyle w:val="ProductList-ClauseHeading"/>
        <w:outlineLvl w:val="4"/>
      </w:pPr>
      <w:r>
        <w:lastRenderedPageBreak/>
        <w:t>2.3 Office Online Server</w:t>
      </w:r>
    </w:p>
    <w:p w14:paraId="098EB72E" w14:textId="77777777" w:rsidR="00DE5594" w:rsidRDefault="001D18A7">
      <w:pPr>
        <w:pStyle w:val="ProductList-Body"/>
      </w:pPr>
      <w:r>
        <w:t xml:space="preserve">Kliendid, kes on ostnud Office 2016 for Mac Standardi litsentsi enne 1. augustit 2016, võivad koos litsentsiga kasutada redigeerimisfunktsionaalsust, mida on kirjeldatud </w:t>
      </w:r>
      <w:hyperlink r:id="rId50">
        <w:r>
          <w:rPr>
            <w:color w:val="00467F"/>
            <w:u w:val="single"/>
          </w:rPr>
          <w:t>lisas B olevas Office Online'i jaotises</w:t>
        </w:r>
      </w:hyperlink>
      <w:r>
        <w:t>. Õigus aegub 1. augustil 2019.</w:t>
      </w:r>
    </w:p>
    <w:p w14:paraId="431610F0" w14:textId="77777777" w:rsidR="00DE5594" w:rsidRDefault="001D18A7">
      <w:pPr>
        <w:pStyle w:val="ProductList-Offering1SubSection"/>
        <w:outlineLvl w:val="3"/>
      </w:pPr>
      <w:bookmarkStart w:id="90" w:name="_Sec792"/>
      <w:r>
        <w:t>3. Kasutusõigused</w:t>
      </w:r>
      <w:bookmarkEnd w:id="90"/>
    </w:p>
    <w:tbl>
      <w:tblPr>
        <w:tblStyle w:val="PURTable"/>
        <w:tblW w:w="0" w:type="dxa"/>
        <w:tblLook w:val="04A0" w:firstRow="1" w:lastRow="0" w:firstColumn="1" w:lastColumn="0" w:noHBand="0" w:noVBand="1"/>
      </w:tblPr>
      <w:tblGrid>
        <w:gridCol w:w="3661"/>
        <w:gridCol w:w="3660"/>
        <w:gridCol w:w="3595"/>
      </w:tblGrid>
      <w:tr w:rsidR="00DE5594" w14:paraId="7E390B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94ADFD" w14:textId="77777777" w:rsidR="00DE5594" w:rsidRDefault="001D18A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22E3A4D8" w14:textId="77777777" w:rsidR="00DE5594" w:rsidRDefault="001D18A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7B575" w14:textId="77777777" w:rsidR="00DE5594" w:rsidRDefault="001D18A7">
            <w:pPr>
              <w:pStyle w:val="ProductList-TableBody"/>
            </w:pPr>
            <w:r>
              <w:rPr>
                <w:color w:val="404040"/>
              </w:rPr>
              <w:t>Täiendav tarkvara: pole kohaldatav</w:t>
            </w:r>
          </w:p>
        </w:tc>
      </w:tr>
      <w:tr w:rsidR="00DE5594" w14:paraId="5FED4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7213F" w14:textId="77777777" w:rsidR="00DE5594" w:rsidRDefault="001D18A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3634C" w14:textId="77777777" w:rsidR="00DE5594" w:rsidRDefault="001D18A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26D54CBA" w14:textId="77777777" w:rsidR="00DE5594" w:rsidRDefault="001D18A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DE5594" w14:paraId="64797C86" w14:textId="77777777">
        <w:tc>
          <w:tcPr>
            <w:tcW w:w="4040" w:type="dxa"/>
            <w:tcBorders>
              <w:top w:val="single" w:sz="4" w:space="0" w:color="000000"/>
              <w:left w:val="single" w:sz="4" w:space="0" w:color="000000"/>
              <w:bottom w:val="single" w:sz="4" w:space="0" w:color="000000"/>
              <w:right w:val="single" w:sz="4" w:space="0" w:color="000000"/>
            </w:tcBorders>
          </w:tcPr>
          <w:p w14:paraId="2CE1869D" w14:textId="77777777" w:rsidR="00DE5594" w:rsidRDefault="001D18A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6056E"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B4958" w14:textId="77777777" w:rsidR="00DE5594" w:rsidRDefault="00DE5594">
            <w:pPr>
              <w:pStyle w:val="ProductList-TableBody"/>
            </w:pPr>
          </w:p>
        </w:tc>
      </w:tr>
    </w:tbl>
    <w:p w14:paraId="23AB0C6E" w14:textId="77777777" w:rsidR="00DE5594" w:rsidRDefault="00DE5594">
      <w:pPr>
        <w:pStyle w:val="ProductList-Body"/>
      </w:pPr>
    </w:p>
    <w:p w14:paraId="74089314" w14:textId="77777777" w:rsidR="00DE5594" w:rsidRDefault="001D18A7">
      <w:pPr>
        <w:pStyle w:val="ProductList-ClauseHeading"/>
        <w:outlineLvl w:val="4"/>
      </w:pPr>
      <w:r>
        <w:t>3.1 Office kodu ja kool 2013 RT ärikasutuseks</w:t>
      </w:r>
    </w:p>
    <w:p w14:paraId="07FF4C2C" w14:textId="77777777" w:rsidR="00DE5594" w:rsidRDefault="001D18A7">
      <w:pPr>
        <w:pStyle w:val="ProductList-Body"/>
      </w:pPr>
      <w:r>
        <w:t xml:space="preserve">Office Home &amp; Student 2013 RT ärikasutuse kasutuspiirangutest on loobutud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puhul, kes kasutab teenust Office 2019/2016 for Mac Standard. Välja arvatud selles jaotises toodud juhtudel, kehtivad Office Home &amp; Student 2013 RT litsentsiga kaasnevad tingimused.</w:t>
      </w:r>
    </w:p>
    <w:p w14:paraId="6819E8A8" w14:textId="77777777" w:rsidR="00DE5594" w:rsidRDefault="001D18A7">
      <w:pPr>
        <w:pStyle w:val="ProductList-Offering1SubSection"/>
        <w:outlineLvl w:val="3"/>
      </w:pPr>
      <w:bookmarkStart w:id="91" w:name="_Sec821"/>
      <w:r>
        <w:t>4. Tarkvarakindlustus</w:t>
      </w:r>
      <w:bookmarkEnd w:id="91"/>
    </w:p>
    <w:tbl>
      <w:tblPr>
        <w:tblStyle w:val="PURTable"/>
        <w:tblW w:w="0" w:type="dxa"/>
        <w:tblLook w:val="04A0" w:firstRow="1" w:lastRow="0" w:firstColumn="1" w:lastColumn="0" w:noHBand="0" w:noVBand="1"/>
      </w:tblPr>
      <w:tblGrid>
        <w:gridCol w:w="3636"/>
        <w:gridCol w:w="3647"/>
        <w:gridCol w:w="3633"/>
      </w:tblGrid>
      <w:tr w:rsidR="00DE5594" w14:paraId="2D6835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FF6978" w14:textId="77777777" w:rsidR="00DE5594" w:rsidRDefault="001D18A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7E04C7" w14:textId="77777777" w:rsidR="00DE5594" w:rsidRDefault="001D18A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89F427" w14:textId="77777777" w:rsidR="00DE5594" w:rsidRDefault="001D18A7">
            <w:pPr>
              <w:pStyle w:val="ProductList-TableBody"/>
            </w:pPr>
            <w:r>
              <w:rPr>
                <w:color w:val="404040"/>
              </w:rPr>
              <w:t>Tõrkesiirdeõigused: pole kohaldatav</w:t>
            </w:r>
          </w:p>
        </w:tc>
      </w:tr>
      <w:tr w:rsidR="00DE5594" w14:paraId="09754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A13C1" w14:textId="77777777" w:rsidR="00DE5594" w:rsidRDefault="001D18A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5C04853D" w14:textId="77777777" w:rsidR="00DE5594" w:rsidRDefault="001D18A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1">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862DB" w14:textId="77777777" w:rsidR="00DE5594" w:rsidRDefault="001D18A7">
            <w:pPr>
              <w:pStyle w:val="ProductList-TableBody"/>
            </w:pPr>
            <w:r>
              <w:rPr>
                <w:color w:val="404040"/>
              </w:rPr>
              <w:t>Rändlusõigused: pole kohaldatav</w:t>
            </w:r>
          </w:p>
        </w:tc>
      </w:tr>
      <w:tr w:rsidR="00DE5594" w14:paraId="6E9F3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130E6" w14:textId="77777777" w:rsidR="00DE5594" w:rsidRDefault="001D18A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DCC55" w14:textId="77777777" w:rsidR="00DE5594" w:rsidRDefault="001D18A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4BE8F" w14:textId="77777777" w:rsidR="00DE5594" w:rsidRDefault="00DE5594">
            <w:pPr>
              <w:pStyle w:val="ProductList-TableBody"/>
            </w:pPr>
          </w:p>
        </w:tc>
      </w:tr>
    </w:tbl>
    <w:p w14:paraId="6D841211"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262A0B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B5F94D"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35FB1E67" w14:textId="77777777" w:rsidR="00DE5594" w:rsidRDefault="00DE5594">
      <w:pPr>
        <w:pStyle w:val="ProductList-Body"/>
      </w:pPr>
    </w:p>
    <w:p w14:paraId="7DCA2E94" w14:textId="77777777" w:rsidR="00DE5594" w:rsidRDefault="001D18A7">
      <w:pPr>
        <w:pStyle w:val="ProductList-OfferingGroupHeading"/>
        <w:outlineLvl w:val="1"/>
      </w:pPr>
      <w:bookmarkStart w:id="92" w:name="_Sec612"/>
      <w:r>
        <w:t>Office’i serverid</w:t>
      </w:r>
      <w:bookmarkEnd w:id="92"/>
      <w:r>
        <w:fldChar w:fldCharType="begin"/>
      </w:r>
      <w:r>
        <w:instrText xml:space="preserve"> TC "</w:instrText>
      </w:r>
      <w:bookmarkStart w:id="93" w:name="_Toc528607464"/>
      <w:r>
        <w:instrText>Office’i serverid</w:instrText>
      </w:r>
      <w:bookmarkEnd w:id="93"/>
      <w:r>
        <w:instrText>" \l 2</w:instrText>
      </w:r>
      <w:r>
        <w:fldChar w:fldCharType="end"/>
      </w:r>
    </w:p>
    <w:p w14:paraId="5069E9D0" w14:textId="77777777" w:rsidR="00DE5594" w:rsidRDefault="001D18A7">
      <w:pPr>
        <w:pStyle w:val="ProductList-Offering2HeadingNoBorder"/>
        <w:outlineLvl w:val="2"/>
      </w:pPr>
      <w:bookmarkStart w:id="94" w:name="_Sec638"/>
      <w:r>
        <w:t>Exchange Server</w:t>
      </w:r>
      <w:bookmarkEnd w:id="94"/>
      <w:r>
        <w:fldChar w:fldCharType="begin"/>
      </w:r>
      <w:r>
        <w:instrText xml:space="preserve"> TC "</w:instrText>
      </w:r>
      <w:bookmarkStart w:id="95" w:name="_Toc528607465"/>
      <w:r>
        <w:instrText>Exchange Server</w:instrText>
      </w:r>
      <w:bookmarkEnd w:id="95"/>
      <w:r>
        <w:instrText>" \l 3</w:instrText>
      </w:r>
      <w:r>
        <w:fldChar w:fldCharType="end"/>
      </w:r>
    </w:p>
    <w:p w14:paraId="0A3BA8C2" w14:textId="77777777" w:rsidR="00DE5594" w:rsidRDefault="001D18A7">
      <w:pPr>
        <w:pStyle w:val="ProductList-Offering1SubSection"/>
        <w:outlineLvl w:val="3"/>
      </w:pPr>
      <w:bookmarkStart w:id="96" w:name="_Sec683"/>
      <w:r>
        <w:t>1. Programmi saadavus</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DE5594" w14:paraId="36779E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C5C5F0" w14:textId="77777777" w:rsidR="00DE5594" w:rsidRDefault="001D18A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74927" w14:textId="77777777" w:rsidR="00DE5594" w:rsidRDefault="001D18A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E2327" w14:textId="77777777" w:rsidR="00DE5594" w:rsidRDefault="001D18A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75BAC" w14:textId="77777777" w:rsidR="00DE5594" w:rsidRDefault="001D18A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49A6B" w14:textId="77777777" w:rsidR="00DE5594" w:rsidRDefault="001D18A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4D8E8"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2148C"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B17A6"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71E83"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A4DF3"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D2C42"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7B6AC"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5594" w14:paraId="32D1611A" w14:textId="77777777">
        <w:tc>
          <w:tcPr>
            <w:tcW w:w="4160" w:type="dxa"/>
            <w:tcBorders>
              <w:top w:val="single" w:sz="6" w:space="0" w:color="FFFFFF"/>
              <w:left w:val="none" w:sz="4" w:space="0" w:color="6E6E6E"/>
              <w:bottom w:val="dashed" w:sz="4" w:space="0" w:color="BFBFBF"/>
              <w:right w:val="none" w:sz="4" w:space="0" w:color="6E6E6E"/>
            </w:tcBorders>
          </w:tcPr>
          <w:p w14:paraId="25F65F91" w14:textId="77777777" w:rsidR="00DE5594" w:rsidRDefault="001D18A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BCFC2A" w14:textId="77777777" w:rsidR="00DE5594" w:rsidRDefault="001D18A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822C3D5" w14:textId="77777777" w:rsidR="00DE5594" w:rsidRDefault="001D18A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8BF7D7F" w14:textId="77777777" w:rsidR="00DE5594" w:rsidRDefault="001D18A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53E570A" w14:textId="77777777" w:rsidR="00DE5594" w:rsidRDefault="001D18A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DF5AD"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6958F"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47320"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18D36"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30A63"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25388"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B3A88"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5594" w14:paraId="3CE4E244" w14:textId="77777777">
        <w:tc>
          <w:tcPr>
            <w:tcW w:w="4160" w:type="dxa"/>
            <w:tcBorders>
              <w:top w:val="dashed" w:sz="4" w:space="0" w:color="BFBFBF"/>
              <w:left w:val="none" w:sz="4" w:space="0" w:color="6E6E6E"/>
              <w:bottom w:val="dashed" w:sz="4" w:space="0" w:color="BFBFBF"/>
              <w:right w:val="none" w:sz="4" w:space="0" w:color="6E6E6E"/>
            </w:tcBorders>
          </w:tcPr>
          <w:p w14:paraId="2586F94A" w14:textId="77777777" w:rsidR="00DE5594" w:rsidRDefault="001D18A7">
            <w:pPr>
              <w:pStyle w:val="ProductList-TableBody"/>
            </w:pPr>
            <w:r>
              <w:t xml:space="preserve">Exchange Server Enterprise 2019 CAL </w:t>
            </w:r>
            <w:r>
              <w:fldChar w:fldCharType="begin"/>
            </w:r>
            <w:r>
              <w:instrText xml:space="preserve"> XE "Exchange Server Enterprise 2019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4616535D" w14:textId="77777777" w:rsidR="00DE5594" w:rsidRDefault="001D18A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188FB90" w14:textId="77777777" w:rsidR="00DE5594" w:rsidRDefault="001D18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27A8EA" w14:textId="77777777" w:rsidR="00DE5594" w:rsidRDefault="001D18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87FE8A" w14:textId="77777777" w:rsidR="00DE5594" w:rsidRDefault="001D18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CAC54"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BF533"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A618C"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CFE4B"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45332"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877BC"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64795" w14:textId="77777777" w:rsidR="00DE5594" w:rsidRDefault="001D18A7">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5594" w14:paraId="0259CCAD" w14:textId="77777777">
        <w:tc>
          <w:tcPr>
            <w:tcW w:w="4160" w:type="dxa"/>
            <w:tcBorders>
              <w:top w:val="dashed" w:sz="4" w:space="0" w:color="BFBFBF"/>
              <w:left w:val="none" w:sz="4" w:space="0" w:color="6E6E6E"/>
              <w:bottom w:val="dashed" w:sz="4" w:space="0" w:color="BFBFBF"/>
              <w:right w:val="none" w:sz="4" w:space="0" w:color="6E6E6E"/>
            </w:tcBorders>
          </w:tcPr>
          <w:p w14:paraId="33C91AF4" w14:textId="77777777" w:rsidR="00DE5594" w:rsidRDefault="001D18A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1BCAB9" w14:textId="77777777" w:rsidR="00DE5594" w:rsidRDefault="001D18A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63CEB01" w14:textId="77777777" w:rsidR="00DE5594" w:rsidRDefault="001D18A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A10705C" w14:textId="77777777" w:rsidR="00DE5594" w:rsidRDefault="001D18A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3B361F2" w14:textId="77777777" w:rsidR="00DE5594" w:rsidRDefault="001D18A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169BC"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255EB"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705B2"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231AB"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822D8"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D9B60"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E82B9"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5594" w14:paraId="21D5CC0F" w14:textId="77777777">
        <w:tc>
          <w:tcPr>
            <w:tcW w:w="4160" w:type="dxa"/>
            <w:tcBorders>
              <w:top w:val="dashed" w:sz="4" w:space="0" w:color="BFBFBF"/>
              <w:left w:val="none" w:sz="4" w:space="0" w:color="6E6E6E"/>
              <w:bottom w:val="none" w:sz="4" w:space="0" w:color="BFBFBF"/>
              <w:right w:val="none" w:sz="4" w:space="0" w:color="6E6E6E"/>
            </w:tcBorders>
          </w:tcPr>
          <w:p w14:paraId="4A0DB7AD" w14:textId="77777777" w:rsidR="00DE5594" w:rsidRDefault="001D18A7">
            <w:pPr>
              <w:pStyle w:val="ProductList-TableBody"/>
            </w:pPr>
            <w:r>
              <w:t>Exchange Server Standard 2019 CAL</w:t>
            </w:r>
            <w:r>
              <w:fldChar w:fldCharType="begin"/>
            </w:r>
            <w:r>
              <w:instrText xml:space="preserve"> XE "Exchange Server Standard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0B4C55D9" w14:textId="77777777" w:rsidR="00DE5594" w:rsidRDefault="001D18A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A8622D4" w14:textId="77777777" w:rsidR="00DE5594" w:rsidRDefault="001D18A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6F2CCF2" w14:textId="77777777" w:rsidR="00DE5594" w:rsidRDefault="001D18A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AD4704" w14:textId="77777777" w:rsidR="00DE5594" w:rsidRDefault="001D18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A3BE6"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8990F"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49843"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21014"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FA73C"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F65B7"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DEACE" w14:textId="77777777" w:rsidR="00DE5594" w:rsidRDefault="001D18A7">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22023285" w14:textId="77777777" w:rsidR="00DE5594" w:rsidRDefault="001D18A7">
      <w:pPr>
        <w:pStyle w:val="ProductList-Offering1SubSection"/>
        <w:outlineLvl w:val="3"/>
      </w:pPr>
      <w:bookmarkStart w:id="97" w:name="_Sec738"/>
      <w:r>
        <w:t>2. Toote tingimused</w:t>
      </w:r>
      <w:bookmarkEnd w:id="97"/>
    </w:p>
    <w:tbl>
      <w:tblPr>
        <w:tblStyle w:val="PURTable"/>
        <w:tblW w:w="0" w:type="dxa"/>
        <w:tblLook w:val="04A0" w:firstRow="1" w:lastRow="0" w:firstColumn="1" w:lastColumn="0" w:noHBand="0" w:noVBand="1"/>
      </w:tblPr>
      <w:tblGrid>
        <w:gridCol w:w="3654"/>
        <w:gridCol w:w="3603"/>
        <w:gridCol w:w="3659"/>
      </w:tblGrid>
      <w:tr w:rsidR="00DE5594" w14:paraId="10937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58CE57" w14:textId="77777777" w:rsidR="00DE5594" w:rsidRDefault="001D18A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EF0B805"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D07E8C" w14:textId="77777777" w:rsidR="00DE5594" w:rsidRDefault="001D18A7">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DE5594" w14:paraId="2C525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0D6D9" w14:textId="77777777" w:rsidR="00DE5594" w:rsidRDefault="001D18A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F00A7" w14:textId="77777777" w:rsidR="00DE5594" w:rsidRDefault="001D18A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B98B485" w14:textId="77777777" w:rsidR="00DE5594" w:rsidRDefault="001D18A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E5594" w14:paraId="29F5E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5FF33" w14:textId="77777777" w:rsidR="00DE5594" w:rsidRDefault="001D18A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C26FC" w14:textId="77777777" w:rsidR="00DE5594" w:rsidRDefault="001D18A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07B45" w14:textId="77777777" w:rsidR="00DE5594" w:rsidRDefault="001D18A7">
            <w:pPr>
              <w:pStyle w:val="ProductList-TableBody"/>
            </w:pPr>
            <w:r>
              <w:rPr>
                <w:color w:val="404040"/>
              </w:rPr>
              <w:t>Vähendamiseks sobilik: pole kohaldatav</w:t>
            </w:r>
          </w:p>
        </w:tc>
      </w:tr>
      <w:tr w:rsidR="00DE5594" w14:paraId="69057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DA56C" w14:textId="77777777" w:rsidR="00DE5594" w:rsidRDefault="001D18A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01785" w14:textId="77777777" w:rsidR="00DE5594" w:rsidRDefault="001D18A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329C0" w14:textId="77777777" w:rsidR="00DE5594" w:rsidRDefault="001D18A7">
            <w:pPr>
              <w:pStyle w:val="ProductList-TableBody"/>
            </w:pPr>
            <w:r>
              <w:rPr>
                <w:color w:val="404040"/>
              </w:rPr>
              <w:t>Koguse suurendamiseks sobilik: pole kohaldatav</w:t>
            </w:r>
          </w:p>
        </w:tc>
      </w:tr>
      <w:tr w:rsidR="00DE5594" w14:paraId="1BACB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EF588" w14:textId="77777777" w:rsidR="00DE5594" w:rsidRDefault="001D18A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E271E"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F7308" w14:textId="77777777" w:rsidR="00DE5594" w:rsidRDefault="00DE5594">
            <w:pPr>
              <w:pStyle w:val="ProductList-TableBody"/>
            </w:pPr>
          </w:p>
        </w:tc>
      </w:tr>
    </w:tbl>
    <w:p w14:paraId="4C2247A6" w14:textId="77777777" w:rsidR="00DE5594" w:rsidRDefault="001D18A7">
      <w:pPr>
        <w:pStyle w:val="ProductList-Offering1SubSection"/>
        <w:outlineLvl w:val="3"/>
      </w:pPr>
      <w:bookmarkStart w:id="98" w:name="_Sec793"/>
      <w:r>
        <w:t>3. Kasutusõigused</w:t>
      </w:r>
      <w:bookmarkEnd w:id="98"/>
    </w:p>
    <w:tbl>
      <w:tblPr>
        <w:tblStyle w:val="PURTable"/>
        <w:tblW w:w="0" w:type="dxa"/>
        <w:tblLook w:val="04A0" w:firstRow="1" w:lastRow="0" w:firstColumn="1" w:lastColumn="0" w:noHBand="0" w:noVBand="1"/>
      </w:tblPr>
      <w:tblGrid>
        <w:gridCol w:w="3661"/>
        <w:gridCol w:w="3660"/>
        <w:gridCol w:w="3595"/>
      </w:tblGrid>
      <w:tr w:rsidR="00DE5594" w14:paraId="3FAE13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39913" w14:textId="77777777" w:rsidR="00DE5594" w:rsidRDefault="001D18A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44BB7" w14:textId="77777777" w:rsidR="00DE5594" w:rsidRDefault="001D18A7">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79C96ED6" w14:textId="77777777" w:rsidR="00DE5594" w:rsidRDefault="001D18A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DE5594" w14:paraId="3952D265" w14:textId="77777777">
        <w:tc>
          <w:tcPr>
            <w:tcW w:w="4040" w:type="dxa"/>
            <w:tcBorders>
              <w:top w:val="single" w:sz="4" w:space="0" w:color="000000"/>
              <w:left w:val="single" w:sz="4" w:space="0" w:color="000000"/>
              <w:bottom w:val="single" w:sz="4" w:space="0" w:color="000000"/>
              <w:right w:val="single" w:sz="4" w:space="0" w:color="000000"/>
            </w:tcBorders>
          </w:tcPr>
          <w:p w14:paraId="1425AD36" w14:textId="77777777" w:rsidR="00DE5594" w:rsidRDefault="001D18A7">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0472A91E" w14:textId="77777777" w:rsidR="00DE5594" w:rsidRDefault="001D18A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E95BA" w14:textId="77777777" w:rsidR="00DE5594" w:rsidRDefault="001D18A7">
            <w:pPr>
              <w:pStyle w:val="ProductList-TableBody"/>
            </w:pPr>
            <w:r>
              <w:rPr>
                <w:color w:val="404040"/>
              </w:rPr>
              <w:t>Kaasatud tehnoloogiad: pole kohaldatav</w:t>
            </w:r>
          </w:p>
        </w:tc>
      </w:tr>
      <w:tr w:rsidR="00DE5594" w14:paraId="573ED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E2DA8" w14:textId="77777777" w:rsidR="00DE5594" w:rsidRDefault="001D18A7">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A4C03"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301F5" w14:textId="77777777" w:rsidR="00DE5594" w:rsidRDefault="00DE5594">
            <w:pPr>
              <w:pStyle w:val="ProductList-TableBody"/>
            </w:pPr>
          </w:p>
        </w:tc>
      </w:tr>
    </w:tbl>
    <w:p w14:paraId="21182D18" w14:textId="77777777" w:rsidR="00DE5594" w:rsidRDefault="00DE5594">
      <w:pPr>
        <w:pStyle w:val="ProductList-Body"/>
      </w:pPr>
    </w:p>
    <w:p w14:paraId="3786C5DD" w14:textId="77777777" w:rsidR="00DE5594" w:rsidRDefault="001D18A7">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36"/>
        <w:gridCol w:w="3627"/>
        <w:gridCol w:w="3653"/>
      </w:tblGrid>
      <w:tr w:rsidR="00DE5594" w14:paraId="5AE717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8618873" w14:textId="77777777" w:rsidR="00DE5594" w:rsidRDefault="001D18A7">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60BC8376" w14:textId="77777777" w:rsidR="00DE5594" w:rsidRDefault="001D18A7">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B0C1DFC" w14:textId="77777777" w:rsidR="00DE5594" w:rsidRDefault="001D18A7">
            <w:pPr>
              <w:pStyle w:val="ProductList-TableBody"/>
            </w:pPr>
            <w:r>
              <w:t>Exchange Online’i (leping 1/1G/2/2A/2G) kasutaja SL</w:t>
            </w:r>
          </w:p>
        </w:tc>
      </w:tr>
      <w:tr w:rsidR="00DE5594" w14:paraId="6FB7189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E798F80" w14:textId="77777777" w:rsidR="00DE5594" w:rsidRDefault="00DE55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830D79" w14:textId="77777777" w:rsidR="00DE5594" w:rsidRDefault="001D18A7">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A8AB0E" w14:textId="77777777" w:rsidR="00DE5594" w:rsidRDefault="00DE5594">
            <w:pPr>
              <w:pStyle w:val="ProductList-TableBody"/>
            </w:pPr>
          </w:p>
        </w:tc>
      </w:tr>
    </w:tbl>
    <w:p w14:paraId="5E375742" w14:textId="77777777" w:rsidR="00DE5594" w:rsidRDefault="00DE5594">
      <w:pPr>
        <w:pStyle w:val="ProductList-Body"/>
      </w:pPr>
    </w:p>
    <w:p w14:paraId="0C1B694E" w14:textId="77777777" w:rsidR="00DE5594" w:rsidRDefault="001D18A7">
      <w:pPr>
        <w:pStyle w:val="ProductList-SubClauseHeading"/>
        <w:outlineLvl w:val="5"/>
      </w:pPr>
      <w:r>
        <w:lastRenderedPageBreak/>
        <w:t>3.1.1 Exchange Enterprise CAL-iga seotud lisafunktsionaalsus</w:t>
      </w:r>
    </w:p>
    <w:p w14:paraId="12A37F26" w14:textId="77777777" w:rsidR="00DE5594" w:rsidRDefault="001D18A7">
      <w:pPr>
        <w:pStyle w:val="ProductList-BodyIndented"/>
      </w:pPr>
      <w:r>
        <w:t>Kohapealne arhiiv, kohapealsed hoiuruumid (piiramatud, päringupõhised ja ajapõhised),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535"/>
        <w:gridCol w:w="3524"/>
        <w:gridCol w:w="3497"/>
      </w:tblGrid>
      <w:tr w:rsidR="00DE5594" w14:paraId="4ED629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55195EB" w14:textId="77777777" w:rsidR="00DE5594" w:rsidRDefault="001D18A7">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45F12C4A" w14:textId="77777777" w:rsidR="00DE5594" w:rsidRDefault="001D18A7">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03CFD81" w14:textId="77777777" w:rsidR="00DE5594" w:rsidRDefault="001D18A7">
            <w:pPr>
              <w:pStyle w:val="ProductList-TableBody"/>
            </w:pPr>
            <w:r>
              <w:t>Exchange Online’i (leping 2/2A/2G) kasutaja AL</w:t>
            </w:r>
          </w:p>
        </w:tc>
      </w:tr>
      <w:tr w:rsidR="00DE5594" w14:paraId="1BD3835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912A6A4" w14:textId="77777777" w:rsidR="00DE5594" w:rsidRDefault="00DE55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8F90A2" w14:textId="77777777" w:rsidR="00DE5594" w:rsidRDefault="001D18A7">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AC7363" w14:textId="77777777" w:rsidR="00DE5594" w:rsidRDefault="00DE5594">
            <w:pPr>
              <w:pStyle w:val="ProductList-TableBody"/>
            </w:pPr>
          </w:p>
        </w:tc>
      </w:tr>
    </w:tbl>
    <w:p w14:paraId="1C6198EA" w14:textId="77777777" w:rsidR="00DE5594" w:rsidRDefault="00DE5594">
      <w:pPr>
        <w:pStyle w:val="ProductList-BodyIndented"/>
      </w:pPr>
    </w:p>
    <w:p w14:paraId="6733FE5B" w14:textId="77777777" w:rsidR="00DE5594" w:rsidRDefault="001D18A7">
      <w:pPr>
        <w:pStyle w:val="ProductList-ClauseHeading"/>
        <w:outlineLvl w:val="4"/>
      </w:pPr>
      <w:r>
        <w:t>3.2 Täiendav tarkvara</w:t>
      </w:r>
    </w:p>
    <w:tbl>
      <w:tblPr>
        <w:tblStyle w:val="PURTable"/>
        <w:tblW w:w="0" w:type="dxa"/>
        <w:tblLook w:val="04A0" w:firstRow="1" w:lastRow="0" w:firstColumn="1" w:lastColumn="0" w:noHBand="0" w:noVBand="1"/>
      </w:tblPr>
      <w:tblGrid>
        <w:gridCol w:w="3702"/>
        <w:gridCol w:w="3607"/>
        <w:gridCol w:w="3607"/>
      </w:tblGrid>
      <w:tr w:rsidR="00DE5594" w14:paraId="5F905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B1CF7C" w14:textId="77777777" w:rsidR="00DE5594" w:rsidRDefault="001D18A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071AD80" w14:textId="77777777" w:rsidR="00DE5594" w:rsidRDefault="00DE55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419DF18" w14:textId="77777777" w:rsidR="00DE5594" w:rsidRDefault="00DE5594">
            <w:pPr>
              <w:pStyle w:val="ProductList-TableBody"/>
            </w:pPr>
          </w:p>
        </w:tc>
      </w:tr>
    </w:tbl>
    <w:p w14:paraId="402C4C76" w14:textId="77777777" w:rsidR="00DE5594" w:rsidRDefault="00DE5594">
      <w:pPr>
        <w:pStyle w:val="ProductList-Body"/>
      </w:pPr>
    </w:p>
    <w:p w14:paraId="7E7E3436" w14:textId="77777777" w:rsidR="00DE5594" w:rsidRDefault="00DE5594">
      <w:pPr>
        <w:pStyle w:val="ProductList-Body"/>
      </w:pPr>
    </w:p>
    <w:p w14:paraId="4AA60AA8" w14:textId="77777777" w:rsidR="00DE5594" w:rsidRDefault="001D18A7">
      <w:pPr>
        <w:pStyle w:val="ProductList-Offering1SubSection"/>
        <w:outlineLvl w:val="3"/>
      </w:pPr>
      <w:bookmarkStart w:id="99" w:name="_Sec824"/>
      <w:r>
        <w:t>4. Tarkvarakindlustus</w:t>
      </w:r>
      <w:bookmarkEnd w:id="99"/>
    </w:p>
    <w:tbl>
      <w:tblPr>
        <w:tblStyle w:val="PURTable"/>
        <w:tblW w:w="0" w:type="dxa"/>
        <w:tblLook w:val="04A0" w:firstRow="1" w:lastRow="0" w:firstColumn="1" w:lastColumn="0" w:noHBand="0" w:noVBand="1"/>
      </w:tblPr>
      <w:tblGrid>
        <w:gridCol w:w="3636"/>
        <w:gridCol w:w="3647"/>
        <w:gridCol w:w="3633"/>
      </w:tblGrid>
      <w:tr w:rsidR="00DE5594" w14:paraId="111B46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F39F6E" w14:textId="77777777" w:rsidR="00DE5594" w:rsidRDefault="001D18A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3814FB" w14:textId="77777777" w:rsidR="00DE5594" w:rsidRDefault="001D18A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89A8BD" w14:textId="77777777" w:rsidR="00DE5594" w:rsidRDefault="001D18A7">
            <w:pPr>
              <w:pStyle w:val="ProductList-TableBody"/>
            </w:pPr>
            <w:r>
              <w:rPr>
                <w:color w:val="404040"/>
              </w:rPr>
              <w:t>Tõrkesiirdeõigused: pole kohaldatav</w:t>
            </w:r>
          </w:p>
        </w:tc>
      </w:tr>
      <w:tr w:rsidR="00DE5594" w14:paraId="09D2BC77" w14:textId="77777777">
        <w:tc>
          <w:tcPr>
            <w:tcW w:w="4040" w:type="dxa"/>
            <w:tcBorders>
              <w:top w:val="single" w:sz="4" w:space="0" w:color="000000"/>
              <w:left w:val="single" w:sz="4" w:space="0" w:color="000000"/>
              <w:bottom w:val="single" w:sz="4" w:space="0" w:color="000000"/>
              <w:right w:val="single" w:sz="4" w:space="0" w:color="000000"/>
            </w:tcBorders>
          </w:tcPr>
          <w:p w14:paraId="5E68E543" w14:textId="77777777" w:rsidR="00DE5594" w:rsidRDefault="001D18A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7930213D" w14:textId="77777777" w:rsidR="00DE5594" w:rsidRDefault="001D18A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2">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82290" w14:textId="77777777" w:rsidR="00DE5594" w:rsidRDefault="001D18A7">
            <w:pPr>
              <w:pStyle w:val="ProductList-TableBody"/>
            </w:pPr>
            <w:r>
              <w:rPr>
                <w:color w:val="404040"/>
              </w:rPr>
              <w:t>Rändlusõigused: pole kohaldatav</w:t>
            </w:r>
          </w:p>
        </w:tc>
      </w:tr>
      <w:tr w:rsidR="00DE5594" w14:paraId="2A5109D9" w14:textId="77777777">
        <w:tc>
          <w:tcPr>
            <w:tcW w:w="4040" w:type="dxa"/>
            <w:tcBorders>
              <w:top w:val="single" w:sz="4" w:space="0" w:color="000000"/>
              <w:left w:val="single" w:sz="4" w:space="0" w:color="000000"/>
              <w:bottom w:val="single" w:sz="4" w:space="0" w:color="000000"/>
              <w:right w:val="single" w:sz="4" w:space="0" w:color="000000"/>
            </w:tcBorders>
          </w:tcPr>
          <w:p w14:paraId="7494E603" w14:textId="77777777" w:rsidR="00DE5594" w:rsidRDefault="001D18A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8F78E" w14:textId="77777777" w:rsidR="00DE5594" w:rsidRDefault="001D18A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DBCCD" w14:textId="77777777" w:rsidR="00DE5594" w:rsidRDefault="00DE5594">
            <w:pPr>
              <w:pStyle w:val="ProductList-TableBody"/>
            </w:pPr>
          </w:p>
        </w:tc>
      </w:tr>
    </w:tbl>
    <w:p w14:paraId="01F3899A" w14:textId="77777777" w:rsidR="00DE5594" w:rsidRDefault="00DE5594">
      <w:pPr>
        <w:pStyle w:val="ProductList-Body"/>
      </w:pPr>
    </w:p>
    <w:p w14:paraId="76F27C29" w14:textId="77777777" w:rsidR="00DE5594" w:rsidRDefault="001D18A7">
      <w:pPr>
        <w:pStyle w:val="ProductList-ClauseHeading"/>
        <w:outlineLvl w:val="4"/>
      </w:pPr>
      <w:r>
        <w:t>4.1 Exchange Enterprise CAL with Services 2019 täiendavad tingimused</w:t>
      </w:r>
    </w:p>
    <w:p w14:paraId="4F9218F9" w14:textId="77777777" w:rsidR="00DE5594" w:rsidRDefault="001D18A7">
      <w:pPr>
        <w:pStyle w:val="ProductList-Body"/>
      </w:pPr>
      <w:r>
        <w:t>Aktiivse tarkvarakindlustuse kattega Exchange Server Enterprise CAL sisaldab Data Loss Preventioni</w:t>
      </w:r>
      <w:r>
        <w:fldChar w:fldCharType="begin"/>
      </w:r>
      <w:r>
        <w:instrText xml:space="preserve"> XE "Data Loss Preventioni" </w:instrText>
      </w:r>
      <w:r>
        <w:fldChar w:fldCharType="end"/>
      </w:r>
      <w:r>
        <w:t xml:space="preserve"> ja Exchange Online Protectioni</w:t>
      </w:r>
      <w:r>
        <w:fldChar w:fldCharType="begin"/>
      </w:r>
      <w:r>
        <w:instrText xml:space="preserve"> XE "Exchange Online Protectioni" </w:instrText>
      </w:r>
      <w:r>
        <w:fldChar w:fldCharType="end"/>
      </w:r>
      <w:r>
        <w:t xml:space="preserve"> õigusi. </w:t>
      </w:r>
    </w:p>
    <w:p w14:paraId="32D4DE67" w14:textId="77777777" w:rsidR="00DE5594" w:rsidRDefault="00DE5594">
      <w:pPr>
        <w:pStyle w:val="ProductList-Body"/>
      </w:pPr>
    </w:p>
    <w:p w14:paraId="2B64D602" w14:textId="77777777" w:rsidR="00DE5594" w:rsidRDefault="001D18A7">
      <w:pPr>
        <w:pStyle w:val="ProductList-ClauseHeading"/>
        <w:outlineLvl w:val="4"/>
      </w:pPr>
      <w:r>
        <w:t>4.2 Exchange Online Voice Mail Service</w:t>
      </w:r>
    </w:p>
    <w:p w14:paraId="5672D43B" w14:textId="77777777" w:rsidR="00DE5594" w:rsidRDefault="001D18A7">
      <w:pPr>
        <w:pStyle w:val="ProductList-Body"/>
      </w:pPr>
      <w:r>
        <w:t>Kliendid, kellel on aktiivne tarkvarakindlustuse kate Exchange Server Standard 2019 või Exchange Server Enterprise 2019 jaoks, võivad kasutada teenust Exchange Online Voice Mail Service</w:t>
      </w:r>
      <w:r>
        <w:fldChar w:fldCharType="begin"/>
      </w:r>
      <w:r>
        <w:instrText xml:space="preserve"> XE "Exchange Online Voice Mail Service" </w:instrText>
      </w:r>
      <w:r>
        <w:fldChar w:fldCharType="end"/>
      </w:r>
      <w:r>
        <w:t xml:space="preserve"> häälsõnumite kuulamiseks Outlookist. Selle võrguteenuse kasutamisele kehtivad võrguteenuste tingimused</w:t>
      </w:r>
    </w:p>
    <w:p w14:paraId="0E44BC8B" w14:textId="77777777" w:rsidR="00DE5594" w:rsidRDefault="00DE5594">
      <w:pPr>
        <w:pStyle w:val="ProductList-Body"/>
      </w:pPr>
    </w:p>
    <w:p w14:paraId="7E01E38E" w14:textId="77777777" w:rsidR="00DE5594" w:rsidRDefault="00DE5594">
      <w:pPr>
        <w:pStyle w:val="PURBreadcrumb"/>
      </w:pPr>
    </w:p>
    <w:tbl>
      <w:tblPr>
        <w:tblStyle w:val="PURTable"/>
        <w:tblW w:w="0" w:type="dxa"/>
        <w:tblLook w:val="04A0" w:firstRow="1" w:lastRow="0" w:firstColumn="1" w:lastColumn="0" w:noHBand="0" w:noVBand="1"/>
      </w:tblPr>
      <w:tblGrid>
        <w:gridCol w:w="10916"/>
      </w:tblGrid>
      <w:tr w:rsidR="00DE5594" w14:paraId="3BBFD9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83AE3B"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4A12D161" w14:textId="77777777" w:rsidR="00DE5594" w:rsidRDefault="00DE5594">
      <w:pPr>
        <w:pStyle w:val="ProductList-Body"/>
      </w:pPr>
    </w:p>
    <w:p w14:paraId="4EF75C84" w14:textId="77777777" w:rsidR="00DE5594" w:rsidRDefault="001D18A7">
      <w:pPr>
        <w:pStyle w:val="ProductList-Offering2HeadingNoBorder"/>
        <w:outlineLvl w:val="2"/>
      </w:pPr>
      <w:bookmarkStart w:id="100" w:name="_Sec639"/>
      <w:r>
        <w:t>Project Server</w:t>
      </w:r>
      <w:bookmarkEnd w:id="100"/>
      <w:r>
        <w:fldChar w:fldCharType="begin"/>
      </w:r>
      <w:r>
        <w:instrText xml:space="preserve"> TC "</w:instrText>
      </w:r>
      <w:bookmarkStart w:id="101" w:name="_Toc528607466"/>
      <w:r>
        <w:instrText>Project Server</w:instrText>
      </w:r>
      <w:bookmarkEnd w:id="101"/>
      <w:r>
        <w:instrText>" \l 3</w:instrText>
      </w:r>
      <w:r>
        <w:fldChar w:fldCharType="end"/>
      </w:r>
    </w:p>
    <w:p w14:paraId="02A50B79" w14:textId="77777777" w:rsidR="00DE5594" w:rsidRDefault="001D18A7">
      <w:pPr>
        <w:pStyle w:val="ProductList-Offering1SubSection"/>
        <w:outlineLvl w:val="3"/>
      </w:pPr>
      <w:bookmarkStart w:id="102" w:name="_Sec684"/>
      <w:r>
        <w:t>1. Programmi saadavus</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DE5594" w14:paraId="65163C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B5DA6E" w14:textId="77777777" w:rsidR="00DE5594" w:rsidRDefault="001D18A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96DA7" w14:textId="77777777" w:rsidR="00DE5594" w:rsidRDefault="001D18A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07948" w14:textId="77777777" w:rsidR="00DE5594" w:rsidRDefault="001D18A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9A24A" w14:textId="77777777" w:rsidR="00DE5594" w:rsidRDefault="001D18A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3B045" w14:textId="77777777" w:rsidR="00DE5594" w:rsidRDefault="001D18A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E3A89"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849CC"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40183"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AAF5E"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68C81"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90528"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7B6A2"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5594" w14:paraId="763CBA5A" w14:textId="77777777">
        <w:tc>
          <w:tcPr>
            <w:tcW w:w="4160" w:type="dxa"/>
            <w:tcBorders>
              <w:top w:val="single" w:sz="6" w:space="0" w:color="FFFFFF"/>
              <w:left w:val="none" w:sz="4" w:space="0" w:color="6E6E6E"/>
              <w:bottom w:val="dashed" w:sz="4" w:space="0" w:color="BFBFBF"/>
              <w:right w:val="none" w:sz="4" w:space="0" w:color="6E6E6E"/>
            </w:tcBorders>
          </w:tcPr>
          <w:p w14:paraId="2113E21D" w14:textId="77777777" w:rsidR="00DE5594" w:rsidRDefault="001D18A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D63659" w14:textId="77777777" w:rsidR="00DE5594" w:rsidRDefault="001D18A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EEFB692" w14:textId="77777777" w:rsidR="00DE5594" w:rsidRDefault="001D18A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D3BC866" w14:textId="77777777" w:rsidR="00DE5594" w:rsidRDefault="001D18A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9839DDD" w14:textId="77777777" w:rsidR="00DE5594" w:rsidRDefault="001D18A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BF296"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65363"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9D035"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579E3"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1E463"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38B85"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C5A30"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5594" w14:paraId="785270CA" w14:textId="77777777">
        <w:tc>
          <w:tcPr>
            <w:tcW w:w="4160" w:type="dxa"/>
            <w:tcBorders>
              <w:top w:val="dashed" w:sz="4" w:space="0" w:color="BFBFBF"/>
              <w:left w:val="none" w:sz="4" w:space="0" w:color="6E6E6E"/>
              <w:bottom w:val="none" w:sz="4" w:space="0" w:color="BFBFBF"/>
              <w:right w:val="none" w:sz="4" w:space="0" w:color="6E6E6E"/>
            </w:tcBorders>
          </w:tcPr>
          <w:p w14:paraId="12C60383" w14:textId="77777777" w:rsidR="00DE5594" w:rsidRDefault="001D18A7">
            <w:pPr>
              <w:pStyle w:val="ProductList-TableBody"/>
            </w:pPr>
            <w:r>
              <w:t>Project Server 2019 CAL</w:t>
            </w:r>
            <w:r>
              <w:fldChar w:fldCharType="begin"/>
            </w:r>
            <w:r>
              <w:instrText xml:space="preserve"> XE "Project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518172F5" w14:textId="77777777" w:rsidR="00DE5594" w:rsidRDefault="001D18A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E240DF2" w14:textId="77777777" w:rsidR="00DE5594" w:rsidRDefault="001D18A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8380129" w14:textId="77777777" w:rsidR="00DE5594" w:rsidRDefault="001D18A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9172AA" w14:textId="77777777" w:rsidR="00DE5594" w:rsidRDefault="001D18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8A578"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0D1E6"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12E36"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6964C"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0C2CB"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DAFC6"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D2A73"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DBDEE9F" w14:textId="77777777" w:rsidR="00DE5594" w:rsidRDefault="001D18A7">
      <w:pPr>
        <w:pStyle w:val="ProductList-Offering1SubSection"/>
        <w:outlineLvl w:val="3"/>
      </w:pPr>
      <w:bookmarkStart w:id="103" w:name="_Sec739"/>
      <w:r>
        <w:t>2. Toote tingimused</w:t>
      </w:r>
      <w:bookmarkEnd w:id="103"/>
    </w:p>
    <w:tbl>
      <w:tblPr>
        <w:tblStyle w:val="PURTable"/>
        <w:tblW w:w="0" w:type="dxa"/>
        <w:tblLook w:val="04A0" w:firstRow="1" w:lastRow="0" w:firstColumn="1" w:lastColumn="0" w:noHBand="0" w:noVBand="1"/>
      </w:tblPr>
      <w:tblGrid>
        <w:gridCol w:w="3654"/>
        <w:gridCol w:w="3603"/>
        <w:gridCol w:w="3659"/>
      </w:tblGrid>
      <w:tr w:rsidR="00DE5594" w14:paraId="72238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A77F957" w14:textId="77777777" w:rsidR="00DE5594" w:rsidRDefault="001D18A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7A5658E"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F35E875" w14:textId="77777777" w:rsidR="00DE5594" w:rsidRDefault="001D18A7">
            <w:pPr>
              <w:pStyle w:val="ProductList-TableBody"/>
            </w:pPr>
            <w:r>
              <w:rPr>
                <w:color w:val="404040"/>
              </w:rPr>
              <w:t>Madalama taseme väljaanded: pole kohaldatav</w:t>
            </w:r>
          </w:p>
        </w:tc>
      </w:tr>
      <w:tr w:rsidR="00DE5594" w14:paraId="27DF7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4B92E" w14:textId="77777777" w:rsidR="00DE5594" w:rsidRDefault="001D18A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1053C" w14:textId="77777777" w:rsidR="00DE5594" w:rsidRDefault="001D18A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F129B60" w14:textId="77777777" w:rsidR="00DE5594" w:rsidRDefault="001D18A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E5594" w14:paraId="488F85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91535" w14:textId="77777777" w:rsidR="00DE5594" w:rsidRDefault="001D18A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F6AE4" w14:textId="77777777" w:rsidR="00DE5594" w:rsidRDefault="001D18A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4A876" w14:textId="77777777" w:rsidR="00DE5594" w:rsidRDefault="001D18A7">
            <w:pPr>
              <w:pStyle w:val="ProductList-TableBody"/>
            </w:pPr>
            <w:r>
              <w:rPr>
                <w:color w:val="404040"/>
              </w:rPr>
              <w:t>Vähendamiseks sobilik: pole kohaldatav</w:t>
            </w:r>
          </w:p>
        </w:tc>
      </w:tr>
      <w:tr w:rsidR="00DE5594" w14:paraId="27A41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014D3" w14:textId="77777777" w:rsidR="00DE5594" w:rsidRDefault="001D18A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BC064" w14:textId="77777777" w:rsidR="00DE5594" w:rsidRDefault="001D18A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078B9" w14:textId="77777777" w:rsidR="00DE5594" w:rsidRDefault="001D18A7">
            <w:pPr>
              <w:pStyle w:val="ProductList-TableBody"/>
            </w:pPr>
            <w:r>
              <w:rPr>
                <w:color w:val="404040"/>
              </w:rPr>
              <w:t>Koguse suurendamiseks sobilik: pole kohaldatav</w:t>
            </w:r>
          </w:p>
        </w:tc>
      </w:tr>
      <w:tr w:rsidR="00DE5594" w14:paraId="25EBD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4A49A" w14:textId="77777777" w:rsidR="00DE5594" w:rsidRDefault="001D18A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BA2C1"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F94C9" w14:textId="77777777" w:rsidR="00DE5594" w:rsidRDefault="00DE5594">
            <w:pPr>
              <w:pStyle w:val="ProductList-TableBody"/>
            </w:pPr>
          </w:p>
        </w:tc>
      </w:tr>
    </w:tbl>
    <w:p w14:paraId="63E0A5D1" w14:textId="77777777" w:rsidR="00DE5594" w:rsidRDefault="001D18A7">
      <w:pPr>
        <w:pStyle w:val="ProductList-Offering1SubSection"/>
        <w:outlineLvl w:val="3"/>
      </w:pPr>
      <w:bookmarkStart w:id="104" w:name="_Sec795"/>
      <w:r>
        <w:t>3. Kasutusõigused</w:t>
      </w:r>
      <w:bookmarkEnd w:id="104"/>
    </w:p>
    <w:tbl>
      <w:tblPr>
        <w:tblStyle w:val="PURTable"/>
        <w:tblW w:w="0" w:type="dxa"/>
        <w:tblLook w:val="04A0" w:firstRow="1" w:lastRow="0" w:firstColumn="1" w:lastColumn="0" w:noHBand="0" w:noVBand="1"/>
      </w:tblPr>
      <w:tblGrid>
        <w:gridCol w:w="3661"/>
        <w:gridCol w:w="3660"/>
        <w:gridCol w:w="3595"/>
      </w:tblGrid>
      <w:tr w:rsidR="00DE5594" w14:paraId="7B40E7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62D06" w14:textId="77777777" w:rsidR="00DE5594" w:rsidRDefault="001D18A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A20CF" w14:textId="77777777" w:rsidR="00DE5594" w:rsidRDefault="001D18A7">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3009990A" w14:textId="77777777" w:rsidR="00DE5594" w:rsidRDefault="001D18A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DE5594" w14:paraId="3EA91C51" w14:textId="77777777">
        <w:tc>
          <w:tcPr>
            <w:tcW w:w="4040" w:type="dxa"/>
            <w:tcBorders>
              <w:top w:val="single" w:sz="4" w:space="0" w:color="000000"/>
              <w:left w:val="single" w:sz="4" w:space="0" w:color="000000"/>
              <w:bottom w:val="single" w:sz="4" w:space="0" w:color="000000"/>
              <w:right w:val="single" w:sz="4" w:space="0" w:color="000000"/>
            </w:tcBorders>
          </w:tcPr>
          <w:p w14:paraId="0400F588" w14:textId="77777777" w:rsidR="00DE5594" w:rsidRDefault="001D18A7">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33D81116" w14:textId="77777777" w:rsidR="00DE5594" w:rsidRDefault="001D18A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4590E" w14:textId="77777777" w:rsidR="00DE5594" w:rsidRDefault="001D18A7">
            <w:pPr>
              <w:pStyle w:val="ProductList-TableBody"/>
            </w:pPr>
            <w:r>
              <w:rPr>
                <w:color w:val="404040"/>
              </w:rPr>
              <w:t>Kaasatud tehnoloogiad: pole kohaldatav</w:t>
            </w:r>
          </w:p>
        </w:tc>
      </w:tr>
      <w:tr w:rsidR="00DE5594" w14:paraId="3D657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02C09" w14:textId="77777777" w:rsidR="00DE5594" w:rsidRDefault="001D18A7">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65998"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7EDAB" w14:textId="77777777" w:rsidR="00DE5594" w:rsidRDefault="00DE5594">
            <w:pPr>
              <w:pStyle w:val="ProductList-TableBody"/>
            </w:pPr>
          </w:p>
        </w:tc>
      </w:tr>
    </w:tbl>
    <w:p w14:paraId="79907DE5" w14:textId="77777777" w:rsidR="00DE5594" w:rsidRDefault="00DE5594">
      <w:pPr>
        <w:pStyle w:val="ProductList-Body"/>
      </w:pPr>
    </w:p>
    <w:p w14:paraId="373AAB2F" w14:textId="77777777" w:rsidR="00DE5594" w:rsidRDefault="001D18A7">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48"/>
        <w:gridCol w:w="3644"/>
        <w:gridCol w:w="3624"/>
      </w:tblGrid>
      <w:tr w:rsidR="00DE5594" w14:paraId="0DDA56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C6009D" w14:textId="77777777" w:rsidR="00DE5594" w:rsidRDefault="001D18A7">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27127F5F" w14:textId="77777777" w:rsidR="00DE5594" w:rsidRDefault="001D18A7">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BAD2E6A" w14:textId="77777777" w:rsidR="00DE5594" w:rsidRDefault="001D18A7">
            <w:pPr>
              <w:pStyle w:val="ProductList-TableBody"/>
            </w:pPr>
            <w:r>
              <w:t>Project Online Essentialsi kasutaja AL</w:t>
            </w:r>
          </w:p>
        </w:tc>
      </w:tr>
      <w:tr w:rsidR="00DE5594" w14:paraId="6DB1FCF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C2BA281" w14:textId="77777777" w:rsidR="00DE5594" w:rsidRDefault="00DE55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105ECC2" w14:textId="77777777" w:rsidR="00DE5594" w:rsidRDefault="001D18A7">
            <w:pPr>
              <w:pStyle w:val="ProductList-TableBody"/>
            </w:pPr>
            <w:r>
              <w:t>Project Online Professionali kasutaja AL</w:t>
            </w:r>
          </w:p>
        </w:tc>
        <w:tc>
          <w:tcPr>
            <w:tcW w:w="4040" w:type="dxa"/>
            <w:tcBorders>
              <w:top w:val="none" w:sz="4" w:space="0" w:color="000000"/>
              <w:left w:val="none" w:sz="4" w:space="0" w:color="000000"/>
              <w:bottom w:val="none" w:sz="4" w:space="0" w:color="000000"/>
              <w:right w:val="single" w:sz="4" w:space="0" w:color="000000"/>
            </w:tcBorders>
          </w:tcPr>
          <w:p w14:paraId="5B58834D" w14:textId="77777777" w:rsidR="00DE5594" w:rsidRDefault="001D18A7">
            <w:pPr>
              <w:pStyle w:val="ProductList-TableBody"/>
            </w:pPr>
            <w:r>
              <w:t>Project Online Premiumi kasutaja AL</w:t>
            </w:r>
          </w:p>
        </w:tc>
      </w:tr>
      <w:tr w:rsidR="00DE5594" w14:paraId="456017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4336F2" w14:textId="77777777" w:rsidR="00DE5594" w:rsidRDefault="00DE55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9FD53B" w14:textId="77777777" w:rsidR="00DE5594" w:rsidRDefault="001D18A7">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47C400D0" w14:textId="77777777" w:rsidR="00DE5594" w:rsidRDefault="00DE5594">
            <w:pPr>
              <w:pStyle w:val="ProductList-TableBody"/>
            </w:pPr>
          </w:p>
        </w:tc>
      </w:tr>
    </w:tbl>
    <w:p w14:paraId="12683350" w14:textId="77777777" w:rsidR="00DE5594" w:rsidRDefault="00DE5594">
      <w:pPr>
        <w:pStyle w:val="ProductList-Body"/>
      </w:pPr>
    </w:p>
    <w:p w14:paraId="428547B9" w14:textId="77777777" w:rsidR="00DE5594" w:rsidRDefault="001D18A7">
      <w:pPr>
        <w:pStyle w:val="ProductList-ClauseHeading"/>
        <w:outlineLvl w:val="4"/>
      </w:pPr>
      <w:r>
        <w:t>3.2 Täiendav tarkvara</w:t>
      </w:r>
    </w:p>
    <w:tbl>
      <w:tblPr>
        <w:tblStyle w:val="PURTable"/>
        <w:tblW w:w="0" w:type="dxa"/>
        <w:tblLook w:val="04A0" w:firstRow="1" w:lastRow="0" w:firstColumn="1" w:lastColumn="0" w:noHBand="0" w:noVBand="1"/>
      </w:tblPr>
      <w:tblGrid>
        <w:gridCol w:w="3772"/>
        <w:gridCol w:w="3572"/>
        <w:gridCol w:w="3572"/>
      </w:tblGrid>
      <w:tr w:rsidR="00DE5594" w14:paraId="4664E4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1D5EE0" w14:textId="77777777" w:rsidR="00DE5594" w:rsidRDefault="001D18A7">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17CD629D" w14:textId="77777777" w:rsidR="00DE5594" w:rsidRDefault="00DE55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D4CCD18" w14:textId="77777777" w:rsidR="00DE5594" w:rsidRDefault="00DE5594">
            <w:pPr>
              <w:pStyle w:val="ProductList-TableBody"/>
            </w:pPr>
          </w:p>
        </w:tc>
      </w:tr>
    </w:tbl>
    <w:p w14:paraId="278E2B8E" w14:textId="77777777" w:rsidR="00DE5594" w:rsidRDefault="001D18A7">
      <w:pPr>
        <w:pStyle w:val="ProductList-Offering1SubSection"/>
        <w:outlineLvl w:val="3"/>
      </w:pPr>
      <w:bookmarkStart w:id="105" w:name="_Sec822"/>
      <w:r>
        <w:lastRenderedPageBreak/>
        <w:t>4. Tarkvarakindlustus</w:t>
      </w:r>
      <w:bookmarkEnd w:id="105"/>
    </w:p>
    <w:tbl>
      <w:tblPr>
        <w:tblStyle w:val="PURTable"/>
        <w:tblW w:w="0" w:type="dxa"/>
        <w:tblLook w:val="04A0" w:firstRow="1" w:lastRow="0" w:firstColumn="1" w:lastColumn="0" w:noHBand="0" w:noVBand="1"/>
      </w:tblPr>
      <w:tblGrid>
        <w:gridCol w:w="3636"/>
        <w:gridCol w:w="3647"/>
        <w:gridCol w:w="3633"/>
      </w:tblGrid>
      <w:tr w:rsidR="00DE5594" w14:paraId="4806E9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29B616" w14:textId="77777777" w:rsidR="00DE5594" w:rsidRDefault="001D18A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3B391E" w14:textId="77777777" w:rsidR="00DE5594" w:rsidRDefault="001D18A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B068B" w14:textId="77777777" w:rsidR="00DE5594" w:rsidRDefault="001D18A7">
            <w:pPr>
              <w:pStyle w:val="ProductList-TableBody"/>
            </w:pPr>
            <w:r>
              <w:rPr>
                <w:color w:val="404040"/>
              </w:rPr>
              <w:t>Tõrkesiirdeõigused: pole kohaldatav</w:t>
            </w:r>
          </w:p>
        </w:tc>
      </w:tr>
      <w:tr w:rsidR="00DE5594" w14:paraId="18CB61F6" w14:textId="77777777">
        <w:tc>
          <w:tcPr>
            <w:tcW w:w="4040" w:type="dxa"/>
            <w:tcBorders>
              <w:top w:val="single" w:sz="4" w:space="0" w:color="000000"/>
              <w:left w:val="single" w:sz="4" w:space="0" w:color="000000"/>
              <w:bottom w:val="single" w:sz="4" w:space="0" w:color="000000"/>
              <w:right w:val="single" w:sz="4" w:space="0" w:color="000000"/>
            </w:tcBorders>
          </w:tcPr>
          <w:p w14:paraId="4C4229C4" w14:textId="77777777" w:rsidR="00DE5594" w:rsidRDefault="001D18A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914D4" w14:textId="77777777" w:rsidR="00DE5594" w:rsidRDefault="001D18A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0CD94" w14:textId="77777777" w:rsidR="00DE5594" w:rsidRDefault="001D18A7">
            <w:pPr>
              <w:pStyle w:val="ProductList-TableBody"/>
            </w:pPr>
            <w:r>
              <w:rPr>
                <w:color w:val="404040"/>
              </w:rPr>
              <w:t>Rändlusõigused: pole kohaldatav</w:t>
            </w:r>
          </w:p>
        </w:tc>
      </w:tr>
      <w:tr w:rsidR="00DE5594" w14:paraId="111E9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9E0E0" w14:textId="77777777" w:rsidR="00DE5594" w:rsidRDefault="001D18A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4C84A" w14:textId="77777777" w:rsidR="00DE5594" w:rsidRDefault="001D18A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4B3B2" w14:textId="77777777" w:rsidR="00DE5594" w:rsidRDefault="00DE5594">
            <w:pPr>
              <w:pStyle w:val="ProductList-TableBody"/>
            </w:pPr>
          </w:p>
        </w:tc>
      </w:tr>
    </w:tbl>
    <w:p w14:paraId="5D2CF3C4"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63C649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908836"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49014A98" w14:textId="77777777" w:rsidR="00DE5594" w:rsidRDefault="00DE5594">
      <w:pPr>
        <w:pStyle w:val="ProductList-Body"/>
      </w:pPr>
    </w:p>
    <w:p w14:paraId="519779EA" w14:textId="77777777" w:rsidR="00DE5594" w:rsidRDefault="001D18A7">
      <w:pPr>
        <w:pStyle w:val="ProductList-Offering2HeadingNoBorder"/>
        <w:outlineLvl w:val="2"/>
      </w:pPr>
      <w:bookmarkStart w:id="106" w:name="_Sec640"/>
      <w:r>
        <w:t>SharePoint Server</w:t>
      </w:r>
      <w:bookmarkEnd w:id="106"/>
      <w:r>
        <w:fldChar w:fldCharType="begin"/>
      </w:r>
      <w:r>
        <w:instrText xml:space="preserve"> TC "</w:instrText>
      </w:r>
      <w:bookmarkStart w:id="107" w:name="_Toc528607467"/>
      <w:r>
        <w:instrText>SharePoint Server</w:instrText>
      </w:r>
      <w:bookmarkEnd w:id="107"/>
      <w:r>
        <w:instrText>" \l 3</w:instrText>
      </w:r>
      <w:r>
        <w:fldChar w:fldCharType="end"/>
      </w:r>
    </w:p>
    <w:p w14:paraId="3B2CF7E6" w14:textId="77777777" w:rsidR="00DE5594" w:rsidRDefault="001D18A7">
      <w:pPr>
        <w:pStyle w:val="ProductList-Offering1SubSection"/>
        <w:outlineLvl w:val="3"/>
      </w:pPr>
      <w:bookmarkStart w:id="108" w:name="_Sec685"/>
      <w:r>
        <w:t>1. Programmi saadavus</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DE5594" w14:paraId="6AE5CE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2F0FFD" w14:textId="77777777" w:rsidR="00DE5594" w:rsidRDefault="001D18A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54A27" w14:textId="77777777" w:rsidR="00DE5594" w:rsidRDefault="001D18A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AB3ED" w14:textId="77777777" w:rsidR="00DE5594" w:rsidRDefault="001D18A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56B62" w14:textId="77777777" w:rsidR="00DE5594" w:rsidRDefault="001D18A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551BD" w14:textId="77777777" w:rsidR="00DE5594" w:rsidRDefault="001D18A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D8FE8"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6A5B9"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0A05F"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52125"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570F7"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B9C7A"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EF1FA"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5594" w14:paraId="2B518382" w14:textId="77777777">
        <w:tc>
          <w:tcPr>
            <w:tcW w:w="4160" w:type="dxa"/>
            <w:tcBorders>
              <w:top w:val="single" w:sz="6" w:space="0" w:color="FFFFFF"/>
              <w:left w:val="none" w:sz="4" w:space="0" w:color="6E6E6E"/>
              <w:bottom w:val="dashed" w:sz="4" w:space="0" w:color="BFBFBF"/>
              <w:right w:val="none" w:sz="4" w:space="0" w:color="6E6E6E"/>
            </w:tcBorders>
          </w:tcPr>
          <w:p w14:paraId="0D3C47AD" w14:textId="77777777" w:rsidR="00DE5594" w:rsidRDefault="001D18A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967536" w14:textId="77777777" w:rsidR="00DE5594" w:rsidRDefault="001D18A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31B8FC2" w14:textId="77777777" w:rsidR="00DE5594" w:rsidRDefault="001D18A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366B19D" w14:textId="77777777" w:rsidR="00DE5594" w:rsidRDefault="001D18A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5B886FD" w14:textId="77777777" w:rsidR="00DE5594" w:rsidRDefault="001D18A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F5F2C"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2C47E"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907BE"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AD912"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6413D"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16F65"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B2BF0"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5594" w14:paraId="76950561" w14:textId="77777777">
        <w:tc>
          <w:tcPr>
            <w:tcW w:w="4160" w:type="dxa"/>
            <w:tcBorders>
              <w:top w:val="dashed" w:sz="4" w:space="0" w:color="BFBFBF"/>
              <w:left w:val="none" w:sz="4" w:space="0" w:color="6E6E6E"/>
              <w:bottom w:val="dashed" w:sz="4" w:space="0" w:color="BFBFBF"/>
              <w:right w:val="none" w:sz="4" w:space="0" w:color="6E6E6E"/>
            </w:tcBorders>
          </w:tcPr>
          <w:p w14:paraId="712EEC96" w14:textId="77777777" w:rsidR="00DE5594" w:rsidRDefault="001D18A7">
            <w:pPr>
              <w:pStyle w:val="ProductList-TableBody"/>
            </w:pPr>
            <w:r>
              <w:t>SharePoint Server 2016 Standard CAL</w:t>
            </w:r>
            <w:r>
              <w:fldChar w:fldCharType="begin"/>
            </w:r>
            <w:r>
              <w:instrText xml:space="preserve"> XE "SharePoint Server 2016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303738F2" w14:textId="77777777" w:rsidR="00DE5594" w:rsidRDefault="001D18A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1905888" w14:textId="77777777" w:rsidR="00DE5594" w:rsidRDefault="001D18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A13139" w14:textId="77777777" w:rsidR="00DE5594" w:rsidRDefault="001D18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EA2D0D" w14:textId="77777777" w:rsidR="00DE5594" w:rsidRDefault="001D18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F214A"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CFE5A"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6C72B"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39BDA"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EF53B"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295CD"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9AA3E" w14:textId="77777777" w:rsidR="00DE5594" w:rsidRDefault="001D18A7">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5594" w14:paraId="0687DB7D" w14:textId="77777777">
        <w:tc>
          <w:tcPr>
            <w:tcW w:w="4160" w:type="dxa"/>
            <w:tcBorders>
              <w:top w:val="dashed" w:sz="4" w:space="0" w:color="BFBFBF"/>
              <w:left w:val="none" w:sz="4" w:space="0" w:color="6E6E6E"/>
              <w:bottom w:val="none" w:sz="4" w:space="0" w:color="BFBFBF"/>
              <w:right w:val="none" w:sz="4" w:space="0" w:color="6E6E6E"/>
            </w:tcBorders>
          </w:tcPr>
          <w:p w14:paraId="4DFC59FE" w14:textId="77777777" w:rsidR="00DE5594" w:rsidRDefault="001D18A7">
            <w:pPr>
              <w:pStyle w:val="ProductList-TableBody"/>
            </w:pPr>
            <w:r>
              <w:t xml:space="preserve">SharePoint Server 2016 Enterprise CAL </w:t>
            </w:r>
            <w:r>
              <w:fldChar w:fldCharType="begin"/>
            </w:r>
            <w:r>
              <w:instrText xml:space="preserve"> XE "SharePoint Server 2016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14:paraId="65153392" w14:textId="77777777" w:rsidR="00DE5594" w:rsidRDefault="001D18A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968611F" w14:textId="77777777" w:rsidR="00DE5594" w:rsidRDefault="001D18A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462D07B" w14:textId="77777777" w:rsidR="00DE5594" w:rsidRDefault="001D18A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E4E004" w14:textId="77777777" w:rsidR="00DE5594" w:rsidRDefault="001D18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2D16B"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8D927"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F7A7F"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B1EFF"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0F3B5"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21CC8"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6D6B5" w14:textId="77777777" w:rsidR="00DE5594" w:rsidRDefault="001D18A7">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24FBF5F2" w14:textId="77777777" w:rsidR="00DE5594" w:rsidRDefault="001D18A7">
      <w:pPr>
        <w:pStyle w:val="ProductList-Offering1SubSection"/>
        <w:outlineLvl w:val="3"/>
      </w:pPr>
      <w:bookmarkStart w:id="109" w:name="_Sec740"/>
      <w:r>
        <w:t>2. Toote tingimused</w:t>
      </w:r>
      <w:bookmarkEnd w:id="109"/>
    </w:p>
    <w:tbl>
      <w:tblPr>
        <w:tblStyle w:val="PURTable"/>
        <w:tblW w:w="0" w:type="dxa"/>
        <w:tblLook w:val="04A0" w:firstRow="1" w:lastRow="0" w:firstColumn="1" w:lastColumn="0" w:noHBand="0" w:noVBand="1"/>
      </w:tblPr>
      <w:tblGrid>
        <w:gridCol w:w="3654"/>
        <w:gridCol w:w="3603"/>
        <w:gridCol w:w="3659"/>
      </w:tblGrid>
      <w:tr w:rsidR="00DE5594" w14:paraId="6C7E9C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1170CD8" w14:textId="77777777" w:rsidR="00DE5594" w:rsidRDefault="001D18A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C54A2B2"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5F2539D" w14:textId="77777777" w:rsidR="00DE5594" w:rsidRDefault="001D18A7">
            <w:pPr>
              <w:pStyle w:val="ProductList-TableBody"/>
            </w:pPr>
            <w:r>
              <w:rPr>
                <w:color w:val="404040"/>
              </w:rPr>
              <w:t>Madalama taseme väljaanded: pole kohaldatav</w:t>
            </w:r>
          </w:p>
        </w:tc>
      </w:tr>
      <w:tr w:rsidR="00DE5594" w14:paraId="36761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16A1D" w14:textId="77777777" w:rsidR="00DE5594" w:rsidRDefault="001D18A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0C30F" w14:textId="77777777" w:rsidR="00DE5594" w:rsidRDefault="001D18A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127FF33" w14:textId="77777777" w:rsidR="00DE5594" w:rsidRDefault="001D18A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E5594" w14:paraId="6798A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92937" w14:textId="77777777" w:rsidR="00DE5594" w:rsidRDefault="001D18A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F1565" w14:textId="77777777" w:rsidR="00DE5594" w:rsidRDefault="001D18A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4AB9E" w14:textId="77777777" w:rsidR="00DE5594" w:rsidRDefault="001D18A7">
            <w:pPr>
              <w:pStyle w:val="ProductList-TableBody"/>
            </w:pPr>
            <w:r>
              <w:rPr>
                <w:color w:val="404040"/>
              </w:rPr>
              <w:t>Vähendamiseks sobilik: pole kohaldatav</w:t>
            </w:r>
          </w:p>
        </w:tc>
      </w:tr>
      <w:tr w:rsidR="00DE5594" w14:paraId="623ACE52" w14:textId="77777777">
        <w:tc>
          <w:tcPr>
            <w:tcW w:w="4040" w:type="dxa"/>
            <w:tcBorders>
              <w:top w:val="single" w:sz="4" w:space="0" w:color="000000"/>
              <w:left w:val="single" w:sz="4" w:space="0" w:color="000000"/>
              <w:bottom w:val="single" w:sz="4" w:space="0" w:color="000000"/>
              <w:right w:val="single" w:sz="4" w:space="0" w:color="000000"/>
            </w:tcBorders>
          </w:tcPr>
          <w:p w14:paraId="65CF6819" w14:textId="77777777" w:rsidR="00DE5594" w:rsidRDefault="001D18A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97560" w14:textId="77777777" w:rsidR="00DE5594" w:rsidRDefault="001D18A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8CC1A" w14:textId="77777777" w:rsidR="00DE5594" w:rsidRDefault="001D18A7">
            <w:pPr>
              <w:pStyle w:val="ProductList-TableBody"/>
            </w:pPr>
            <w:r>
              <w:rPr>
                <w:color w:val="404040"/>
              </w:rPr>
              <w:t>Koguse suurendamiseks sobilik: pole kohaldatav</w:t>
            </w:r>
          </w:p>
        </w:tc>
      </w:tr>
      <w:tr w:rsidR="00DE5594" w14:paraId="6B8A2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A0792" w14:textId="77777777" w:rsidR="00DE5594" w:rsidRDefault="001D18A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10F1A"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D58F3" w14:textId="77777777" w:rsidR="00DE5594" w:rsidRDefault="00DE5594">
            <w:pPr>
              <w:pStyle w:val="ProductList-TableBody"/>
            </w:pPr>
          </w:p>
        </w:tc>
      </w:tr>
    </w:tbl>
    <w:p w14:paraId="2E683CA5" w14:textId="77777777" w:rsidR="00DE5594" w:rsidRDefault="001D18A7">
      <w:pPr>
        <w:pStyle w:val="ProductList-Offering1SubSection"/>
        <w:outlineLvl w:val="3"/>
      </w:pPr>
      <w:bookmarkStart w:id="110" w:name="_Sec798"/>
      <w:r>
        <w:t>3. Kasutusõigused</w:t>
      </w:r>
      <w:bookmarkEnd w:id="110"/>
    </w:p>
    <w:tbl>
      <w:tblPr>
        <w:tblStyle w:val="PURTable"/>
        <w:tblW w:w="0" w:type="dxa"/>
        <w:tblLook w:val="04A0" w:firstRow="1" w:lastRow="0" w:firstColumn="1" w:lastColumn="0" w:noHBand="0" w:noVBand="1"/>
      </w:tblPr>
      <w:tblGrid>
        <w:gridCol w:w="3661"/>
        <w:gridCol w:w="3660"/>
        <w:gridCol w:w="3595"/>
      </w:tblGrid>
      <w:tr w:rsidR="00DE5594" w14:paraId="4E6D34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EB51B1" w14:textId="77777777" w:rsidR="00DE5594" w:rsidRDefault="001D18A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31A9E5A4" w14:textId="77777777" w:rsidR="00DE5594" w:rsidRDefault="001D18A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14:paraId="5DDBA59C" w14:textId="77777777" w:rsidR="00DE5594" w:rsidRDefault="001D18A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DE5594" w14:paraId="08174916" w14:textId="77777777">
        <w:tc>
          <w:tcPr>
            <w:tcW w:w="4040" w:type="dxa"/>
            <w:tcBorders>
              <w:top w:val="single" w:sz="4" w:space="0" w:color="000000"/>
              <w:left w:val="single" w:sz="4" w:space="0" w:color="000000"/>
              <w:bottom w:val="single" w:sz="4" w:space="0" w:color="000000"/>
              <w:right w:val="single" w:sz="4" w:space="0" w:color="000000"/>
            </w:tcBorders>
          </w:tcPr>
          <w:p w14:paraId="4E75A363" w14:textId="77777777" w:rsidR="00DE5594" w:rsidRDefault="001D18A7">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1209FF29" w14:textId="77777777" w:rsidR="00DE5594" w:rsidRDefault="001D18A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E747B" w14:textId="77777777" w:rsidR="00DE5594" w:rsidRDefault="001D18A7">
            <w:pPr>
              <w:pStyle w:val="ProductList-TableBody"/>
            </w:pPr>
            <w:r>
              <w:rPr>
                <w:color w:val="404040"/>
              </w:rPr>
              <w:t>Kaasatud tehnoloogiad: pole kohaldatav</w:t>
            </w:r>
          </w:p>
        </w:tc>
      </w:tr>
      <w:tr w:rsidR="00DE5594" w14:paraId="4CAFF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B7F87" w14:textId="77777777" w:rsidR="00DE5594" w:rsidRDefault="001D18A7">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809CD"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CDA4F" w14:textId="77777777" w:rsidR="00DE5594" w:rsidRDefault="00DE5594">
            <w:pPr>
              <w:pStyle w:val="ProductList-TableBody"/>
            </w:pPr>
          </w:p>
        </w:tc>
      </w:tr>
    </w:tbl>
    <w:p w14:paraId="15081DA3" w14:textId="77777777" w:rsidR="00DE5594" w:rsidRDefault="00DE5594">
      <w:pPr>
        <w:pStyle w:val="ProductList-Body"/>
      </w:pPr>
    </w:p>
    <w:p w14:paraId="7365A305" w14:textId="77777777" w:rsidR="00DE5594" w:rsidRDefault="001D18A7">
      <w:pPr>
        <w:pStyle w:val="ProductList-ClauseHeading"/>
        <w:outlineLvl w:val="4"/>
      </w:pPr>
      <w:r>
        <w:t>3.1 SharePoint Server 2019 juurdepääs serveritarkvarale</w:t>
      </w:r>
    </w:p>
    <w:tbl>
      <w:tblPr>
        <w:tblStyle w:val="PURTable"/>
        <w:tblW w:w="0" w:type="dxa"/>
        <w:tblLook w:val="04A0" w:firstRow="1" w:lastRow="0" w:firstColumn="1" w:lastColumn="0" w:noHBand="0" w:noVBand="1"/>
      </w:tblPr>
      <w:tblGrid>
        <w:gridCol w:w="3648"/>
        <w:gridCol w:w="3639"/>
        <w:gridCol w:w="3629"/>
      </w:tblGrid>
      <w:tr w:rsidR="00DE5594" w14:paraId="049599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2BE87C" w14:textId="77777777" w:rsidR="00DE5594" w:rsidRDefault="001D18A7">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3882A5A7" w14:textId="77777777" w:rsidR="00DE5594" w:rsidRDefault="001D18A7">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719D1E3" w14:textId="77777777" w:rsidR="00DE5594" w:rsidRDefault="001D18A7">
            <w:pPr>
              <w:pStyle w:val="ProductList-TableBody"/>
            </w:pPr>
            <w:r>
              <w:t xml:space="preserve"> SharePoint Online’i (leping 1/2)</w:t>
            </w:r>
            <w:r>
              <w:fldChar w:fldCharType="begin"/>
            </w:r>
            <w:r>
              <w:instrText xml:space="preserve"> XE " SharePoint Online’i (leping 1/2)" </w:instrText>
            </w:r>
            <w:r>
              <w:fldChar w:fldCharType="end"/>
            </w:r>
            <w:r>
              <w:t xml:space="preserve"> kasutaja AL</w:t>
            </w:r>
          </w:p>
        </w:tc>
      </w:tr>
      <w:tr w:rsidR="00DE5594" w14:paraId="387C90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251765" w14:textId="77777777" w:rsidR="00DE5594" w:rsidRDefault="00DE55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FF7426" w14:textId="77777777" w:rsidR="00DE5594" w:rsidRDefault="001D18A7">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17DCC1" w14:textId="77777777" w:rsidR="00DE5594" w:rsidRDefault="00DE5594">
            <w:pPr>
              <w:pStyle w:val="ProductList-TableBody"/>
            </w:pPr>
          </w:p>
        </w:tc>
      </w:tr>
    </w:tbl>
    <w:p w14:paraId="1DCD287A" w14:textId="77777777" w:rsidR="00DE5594" w:rsidRDefault="00DE5594">
      <w:pPr>
        <w:pStyle w:val="ProductList-Body"/>
      </w:pPr>
    </w:p>
    <w:p w14:paraId="629695C7" w14:textId="77777777" w:rsidR="00DE5594" w:rsidRDefault="001D18A7">
      <w:pPr>
        <w:pStyle w:val="ProductList-SubClauseHeading"/>
        <w:outlineLvl w:val="5"/>
      </w:pPr>
      <w:r>
        <w:t>3.1.1 SharePoint Enterprise’i CAL-iga seotud täiendav SharePoint Serveri funktsionaalsus</w:t>
      </w:r>
    </w:p>
    <w:p w14:paraId="45FCDBBE" w14:textId="77777777" w:rsidR="00DE5594" w:rsidRDefault="001D18A7">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30"/>
        <w:gridCol w:w="3519"/>
        <w:gridCol w:w="3507"/>
      </w:tblGrid>
      <w:tr w:rsidR="00DE5594" w14:paraId="6C0482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86E9CF" w14:textId="77777777" w:rsidR="00DE5594" w:rsidRDefault="001D18A7">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22C45F40" w14:textId="77777777" w:rsidR="00DE5594" w:rsidRDefault="001D18A7">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286E4CD" w14:textId="77777777" w:rsidR="00DE5594" w:rsidRDefault="001D18A7">
            <w:pPr>
              <w:pStyle w:val="ProductList-TableBody"/>
            </w:pPr>
            <w:r>
              <w:t>SharePoint Online’i (leping 2) kasutaja AL</w:t>
            </w:r>
          </w:p>
        </w:tc>
      </w:tr>
      <w:tr w:rsidR="00DE5594" w14:paraId="2AF7EB4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0BCC3E" w14:textId="77777777" w:rsidR="00DE5594" w:rsidRDefault="00DE55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A70EC2" w14:textId="77777777" w:rsidR="00DE5594" w:rsidRDefault="001D18A7">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EE1712" w14:textId="77777777" w:rsidR="00DE5594" w:rsidRDefault="00DE5594">
            <w:pPr>
              <w:pStyle w:val="ProductList-TableBody"/>
            </w:pPr>
          </w:p>
        </w:tc>
      </w:tr>
    </w:tbl>
    <w:p w14:paraId="0409BF30" w14:textId="77777777" w:rsidR="00DE5594" w:rsidRDefault="00DE5594">
      <w:pPr>
        <w:pStyle w:val="ProductList-BodyIndented"/>
      </w:pPr>
    </w:p>
    <w:p w14:paraId="04F8575A" w14:textId="77777777" w:rsidR="00DE5594" w:rsidRDefault="001D18A7">
      <w:pPr>
        <w:pStyle w:val="ProductList-ClauseHeading"/>
        <w:outlineLvl w:val="4"/>
      </w:pPr>
      <w:r>
        <w:t>3.2 CAL-ist loobumine avalikult kättesaadava sisu kasutajate puhul</w:t>
      </w:r>
    </w:p>
    <w:p w14:paraId="463BD30A" w14:textId="77777777" w:rsidR="00DE5594" w:rsidRDefault="001D18A7">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14:paraId="001BFB15" w14:textId="77777777" w:rsidR="00DE5594" w:rsidRDefault="00DE5594">
      <w:pPr>
        <w:pStyle w:val="ProductList-Body"/>
      </w:pPr>
    </w:p>
    <w:p w14:paraId="4C7BFCF1" w14:textId="77777777" w:rsidR="00DE5594" w:rsidRDefault="001D18A7">
      <w:pPr>
        <w:pStyle w:val="ProductList-ClauseHeading"/>
        <w:outlineLvl w:val="4"/>
      </w:pPr>
      <w:r>
        <w:t>3.3 Täiendav tarkvara</w:t>
      </w:r>
    </w:p>
    <w:tbl>
      <w:tblPr>
        <w:tblStyle w:val="PURTable"/>
        <w:tblW w:w="0" w:type="dxa"/>
        <w:tblLook w:val="04A0" w:firstRow="1" w:lastRow="0" w:firstColumn="1" w:lastColumn="0" w:noHBand="0" w:noVBand="1"/>
      </w:tblPr>
      <w:tblGrid>
        <w:gridCol w:w="3772"/>
        <w:gridCol w:w="3572"/>
        <w:gridCol w:w="3572"/>
      </w:tblGrid>
      <w:tr w:rsidR="00DE5594" w14:paraId="6AEBDA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A378C0" w14:textId="77777777" w:rsidR="00DE5594" w:rsidRDefault="001D18A7">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595C45C0" w14:textId="77777777" w:rsidR="00DE5594" w:rsidRDefault="00DE55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3ECB516" w14:textId="77777777" w:rsidR="00DE5594" w:rsidRDefault="00DE5594">
            <w:pPr>
              <w:pStyle w:val="ProductList-TableBody"/>
            </w:pPr>
          </w:p>
        </w:tc>
      </w:tr>
    </w:tbl>
    <w:p w14:paraId="75347FDF" w14:textId="77777777" w:rsidR="00DE5594" w:rsidRDefault="00DE5594">
      <w:pPr>
        <w:pStyle w:val="ProductList-Body"/>
      </w:pPr>
    </w:p>
    <w:p w14:paraId="7A1A72C9" w14:textId="77777777" w:rsidR="00DE5594" w:rsidRDefault="00DE5594">
      <w:pPr>
        <w:pStyle w:val="ProductList-Body"/>
      </w:pPr>
    </w:p>
    <w:p w14:paraId="63B2950F" w14:textId="77777777" w:rsidR="00DE5594" w:rsidRDefault="001D18A7">
      <w:pPr>
        <w:pStyle w:val="ProductList-Offering1SubSection"/>
        <w:outlineLvl w:val="3"/>
      </w:pPr>
      <w:bookmarkStart w:id="111" w:name="_Sec825"/>
      <w:r>
        <w:t>4. Tarkvarakindlustus</w:t>
      </w:r>
      <w:bookmarkEnd w:id="111"/>
    </w:p>
    <w:tbl>
      <w:tblPr>
        <w:tblStyle w:val="PURTable"/>
        <w:tblW w:w="0" w:type="dxa"/>
        <w:tblLook w:val="04A0" w:firstRow="1" w:lastRow="0" w:firstColumn="1" w:lastColumn="0" w:noHBand="0" w:noVBand="1"/>
      </w:tblPr>
      <w:tblGrid>
        <w:gridCol w:w="3642"/>
        <w:gridCol w:w="3644"/>
        <w:gridCol w:w="3630"/>
      </w:tblGrid>
      <w:tr w:rsidR="00DE5594" w14:paraId="107D81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0D4D05" w14:textId="77777777" w:rsidR="00DE5594" w:rsidRDefault="001D18A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509A38" w14:textId="77777777" w:rsidR="00DE5594" w:rsidRDefault="001D18A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395BA5" w14:textId="77777777" w:rsidR="00DE5594" w:rsidRDefault="001D18A7">
            <w:pPr>
              <w:pStyle w:val="ProductList-TableBody"/>
            </w:pPr>
            <w:r>
              <w:rPr>
                <w:color w:val="404040"/>
              </w:rPr>
              <w:t>Tõrkesiirdeõigused: pole kohaldatav</w:t>
            </w:r>
          </w:p>
        </w:tc>
      </w:tr>
      <w:tr w:rsidR="00DE5594" w14:paraId="5B2C6FC6" w14:textId="77777777">
        <w:tc>
          <w:tcPr>
            <w:tcW w:w="4040" w:type="dxa"/>
            <w:tcBorders>
              <w:top w:val="single" w:sz="4" w:space="0" w:color="000000"/>
              <w:left w:val="single" w:sz="4" w:space="0" w:color="000000"/>
              <w:bottom w:val="single" w:sz="4" w:space="0" w:color="000000"/>
              <w:right w:val="single" w:sz="4" w:space="0" w:color="000000"/>
            </w:tcBorders>
          </w:tcPr>
          <w:p w14:paraId="39E9DD3C" w14:textId="77777777" w:rsidR="00DE5594" w:rsidRDefault="001D18A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5BD90F83" w14:textId="77777777" w:rsidR="00DE5594" w:rsidRDefault="001D18A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3">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50C7A" w14:textId="77777777" w:rsidR="00DE5594" w:rsidRDefault="001D18A7">
            <w:pPr>
              <w:pStyle w:val="ProductList-TableBody"/>
            </w:pPr>
            <w:r>
              <w:rPr>
                <w:color w:val="404040"/>
              </w:rPr>
              <w:t>Rändlusõigused: pole kohaldatav</w:t>
            </w:r>
          </w:p>
        </w:tc>
      </w:tr>
      <w:tr w:rsidR="00DE5594" w14:paraId="2F684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8D565" w14:textId="77777777" w:rsidR="00DE5594" w:rsidRDefault="001D18A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F750E" w14:textId="77777777" w:rsidR="00DE5594" w:rsidRDefault="001D18A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A9378" w14:textId="77777777" w:rsidR="00DE5594" w:rsidRDefault="00DE5594">
            <w:pPr>
              <w:pStyle w:val="ProductList-TableBody"/>
            </w:pPr>
          </w:p>
        </w:tc>
      </w:tr>
    </w:tbl>
    <w:p w14:paraId="4E5EAEED" w14:textId="77777777" w:rsidR="00DE5594" w:rsidRDefault="00DE5594">
      <w:pPr>
        <w:pStyle w:val="PURBreadcrumb"/>
      </w:pPr>
    </w:p>
    <w:tbl>
      <w:tblPr>
        <w:tblStyle w:val="PURTable"/>
        <w:tblW w:w="0" w:type="dxa"/>
        <w:tblLook w:val="04A0" w:firstRow="1" w:lastRow="0" w:firstColumn="1" w:lastColumn="0" w:noHBand="0" w:noVBand="1"/>
      </w:tblPr>
      <w:tblGrid>
        <w:gridCol w:w="10916"/>
      </w:tblGrid>
      <w:tr w:rsidR="00DE5594" w14:paraId="69437C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698C99"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5D0D5B06" w14:textId="77777777" w:rsidR="00DE5594" w:rsidRDefault="00DE5594">
      <w:pPr>
        <w:pStyle w:val="ProductList-Body"/>
      </w:pPr>
    </w:p>
    <w:p w14:paraId="6469EB6A" w14:textId="77777777" w:rsidR="00DE5594" w:rsidRDefault="001D18A7">
      <w:pPr>
        <w:pStyle w:val="ProductList-Offering2HeadingNoBorder"/>
        <w:outlineLvl w:val="2"/>
      </w:pPr>
      <w:bookmarkStart w:id="112" w:name="_Sec641"/>
      <w:r>
        <w:t>Skype’i ärirakenduse server</w:t>
      </w:r>
      <w:bookmarkEnd w:id="112"/>
      <w:r>
        <w:fldChar w:fldCharType="begin"/>
      </w:r>
      <w:r>
        <w:instrText xml:space="preserve"> TC "</w:instrText>
      </w:r>
      <w:bookmarkStart w:id="113" w:name="_Toc528607468"/>
      <w:r>
        <w:instrText>Skype’i ärirakenduse server</w:instrText>
      </w:r>
      <w:bookmarkEnd w:id="113"/>
      <w:r>
        <w:instrText>" \l 3</w:instrText>
      </w:r>
      <w:r>
        <w:fldChar w:fldCharType="end"/>
      </w:r>
    </w:p>
    <w:p w14:paraId="4E793379" w14:textId="77777777" w:rsidR="00DE5594" w:rsidRDefault="001D18A7">
      <w:pPr>
        <w:pStyle w:val="ProductList-Offering1SubSection"/>
        <w:outlineLvl w:val="3"/>
      </w:pPr>
      <w:bookmarkStart w:id="114" w:name="_Sec686"/>
      <w:r>
        <w:t>1. Programmi saadavus</w:t>
      </w:r>
      <w:bookmarkEnd w:id="114"/>
    </w:p>
    <w:p w14:paraId="1AB88D5D" w14:textId="77777777" w:rsidR="00DE5594" w:rsidRDefault="00DE5594">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DE5594" w14:paraId="184A1E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13EB8C" w14:textId="77777777" w:rsidR="00DE5594" w:rsidRDefault="001D18A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02DA1" w14:textId="77777777" w:rsidR="00DE5594" w:rsidRDefault="001D18A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3562D" w14:textId="77777777" w:rsidR="00DE5594" w:rsidRDefault="001D18A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DCA46" w14:textId="77777777" w:rsidR="00DE5594" w:rsidRDefault="001D18A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5B5AC" w14:textId="77777777" w:rsidR="00DE5594" w:rsidRDefault="001D18A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8763F3"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21A4C"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7B838"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2FCC9"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86698"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488D8"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2A614"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5594" w14:paraId="7D476FB1" w14:textId="77777777">
        <w:tc>
          <w:tcPr>
            <w:tcW w:w="4160" w:type="dxa"/>
            <w:tcBorders>
              <w:top w:val="single" w:sz="6" w:space="0" w:color="FFFFFF"/>
              <w:left w:val="none" w:sz="4" w:space="0" w:color="6E6E6E"/>
              <w:bottom w:val="dashed" w:sz="4" w:space="0" w:color="BFBFBF"/>
              <w:right w:val="none" w:sz="4" w:space="0" w:color="6E6E6E"/>
            </w:tcBorders>
          </w:tcPr>
          <w:p w14:paraId="6E7D977B" w14:textId="77777777" w:rsidR="00DE5594" w:rsidRDefault="001D18A7">
            <w:pPr>
              <w:pStyle w:val="ProductList-TableBody"/>
            </w:pPr>
            <w:r>
              <w:rPr>
                <w:color w:val="000000"/>
              </w:rPr>
              <w:t>Skype’i ärirakenduse server 2019</w:t>
            </w:r>
            <w:r>
              <w:fldChar w:fldCharType="begin"/>
            </w:r>
            <w:r>
              <w:instrText xml:space="preserve"> XE "Skype’i ärirakenduse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2934C1" w14:textId="77777777" w:rsidR="00DE5594" w:rsidRDefault="001D18A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ED9BFAF" w14:textId="77777777" w:rsidR="00DE5594" w:rsidRDefault="001D18A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29B61CF" w14:textId="77777777" w:rsidR="00DE5594" w:rsidRDefault="001D18A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E0415BE" w14:textId="77777777" w:rsidR="00DE5594" w:rsidRDefault="001D18A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3082B"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D33E9"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D46C3"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08DDE"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F4E1F"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4D83F"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8D2AF"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5594" w14:paraId="16947C17" w14:textId="77777777">
        <w:tc>
          <w:tcPr>
            <w:tcW w:w="4160" w:type="dxa"/>
            <w:tcBorders>
              <w:top w:val="dashed" w:sz="4" w:space="0" w:color="BFBFBF"/>
              <w:left w:val="none" w:sz="4" w:space="0" w:color="6E6E6E"/>
              <w:bottom w:val="dashed" w:sz="4" w:space="0" w:color="BFBFBF"/>
              <w:right w:val="none" w:sz="4" w:space="0" w:color="6E6E6E"/>
            </w:tcBorders>
          </w:tcPr>
          <w:p w14:paraId="3894DDA0" w14:textId="77777777" w:rsidR="00DE5594" w:rsidRDefault="001D18A7">
            <w:pPr>
              <w:pStyle w:val="ProductList-TableBody"/>
            </w:pPr>
            <w:r>
              <w:t xml:space="preserve">Skype’i ärirakenduse server 2019 Standard CAL </w:t>
            </w:r>
            <w:r>
              <w:fldChar w:fldCharType="begin"/>
            </w:r>
            <w:r>
              <w:instrText xml:space="preserve"> XE "Skype’i ärirakenduse server 2019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42071492" w14:textId="77777777" w:rsidR="00DE5594" w:rsidRDefault="001D18A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4AD0FE4" w14:textId="77777777" w:rsidR="00DE5594" w:rsidRDefault="001D18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47520E" w14:textId="77777777" w:rsidR="00DE5594" w:rsidRDefault="001D18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23ADB7" w14:textId="77777777" w:rsidR="00DE5594" w:rsidRDefault="001D18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C1C06"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BE426"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C7B11"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A1F5B"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1BA5A"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6F5CC"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06A8D" w14:textId="77777777" w:rsidR="00DE5594" w:rsidRDefault="001D18A7">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5594" w14:paraId="2AEB7EF8" w14:textId="77777777">
        <w:tc>
          <w:tcPr>
            <w:tcW w:w="4160" w:type="dxa"/>
            <w:tcBorders>
              <w:top w:val="dashed" w:sz="4" w:space="0" w:color="BFBFBF"/>
              <w:left w:val="none" w:sz="4" w:space="0" w:color="6E6E6E"/>
              <w:bottom w:val="dashed" w:sz="4" w:space="0" w:color="BFBFBF"/>
              <w:right w:val="none" w:sz="4" w:space="0" w:color="6E6E6E"/>
            </w:tcBorders>
          </w:tcPr>
          <w:p w14:paraId="5969422A" w14:textId="77777777" w:rsidR="00DE5594" w:rsidRDefault="001D18A7">
            <w:pPr>
              <w:pStyle w:val="ProductList-TableBody"/>
            </w:pPr>
            <w:r>
              <w:t>Skype’i ärirakenduse server 2019 Enterprise CAL</w:t>
            </w:r>
            <w:r>
              <w:fldChar w:fldCharType="begin"/>
            </w:r>
            <w:r>
              <w:instrText xml:space="preserve"> XE "Skype’i ärirakenduse server 2019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361C2DDC" w14:textId="77777777" w:rsidR="00DE5594" w:rsidRDefault="001D18A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2181A46" w14:textId="77777777" w:rsidR="00DE5594" w:rsidRDefault="001D18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B4E8F7" w14:textId="77777777" w:rsidR="00DE5594" w:rsidRDefault="001D18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5A172F" w14:textId="77777777" w:rsidR="00DE5594" w:rsidRDefault="001D18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83C8A"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76B80"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3E099"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C11EA"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83106"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D860E"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C7684" w14:textId="77777777" w:rsidR="00DE5594" w:rsidRDefault="001D18A7">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5594" w14:paraId="2D8A58DD" w14:textId="77777777">
        <w:tc>
          <w:tcPr>
            <w:tcW w:w="4160" w:type="dxa"/>
            <w:tcBorders>
              <w:top w:val="dashed" w:sz="4" w:space="0" w:color="BFBFBF"/>
              <w:left w:val="none" w:sz="4" w:space="0" w:color="6E6E6E"/>
              <w:bottom w:val="dashed" w:sz="4" w:space="0" w:color="BFBFBF"/>
              <w:right w:val="none" w:sz="4" w:space="0" w:color="6E6E6E"/>
            </w:tcBorders>
          </w:tcPr>
          <w:p w14:paraId="2772C1D8" w14:textId="77777777" w:rsidR="00DE5594" w:rsidRDefault="001D18A7">
            <w:pPr>
              <w:pStyle w:val="ProductList-TableBody"/>
            </w:pPr>
            <w:r>
              <w:t>Skype’i ärirakenduse server 2019 Plus CAL</w:t>
            </w:r>
            <w:r>
              <w:fldChar w:fldCharType="begin"/>
            </w:r>
            <w:r>
              <w:instrText xml:space="preserve"> XE "Skype’i ärirakenduse server 2019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78833576" w14:textId="77777777" w:rsidR="00DE5594" w:rsidRDefault="001D18A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CA6E055" w14:textId="77777777" w:rsidR="00DE5594" w:rsidRDefault="001D18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F90F73" w14:textId="77777777" w:rsidR="00DE5594" w:rsidRDefault="001D18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D257D6" w14:textId="77777777" w:rsidR="00DE5594" w:rsidRDefault="001D18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09B44"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1301B"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F62B0"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9C7F0"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81F66"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96465"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D5674"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5594" w14:paraId="5AD16D9E" w14:textId="77777777">
        <w:tc>
          <w:tcPr>
            <w:tcW w:w="4160" w:type="dxa"/>
            <w:tcBorders>
              <w:top w:val="dashed" w:sz="4" w:space="0" w:color="BFBFBF"/>
              <w:left w:val="none" w:sz="4" w:space="0" w:color="6E6E6E"/>
              <w:bottom w:val="none" w:sz="4" w:space="0" w:color="FFFFFF"/>
              <w:right w:val="none" w:sz="4" w:space="0" w:color="6E6E6E"/>
            </w:tcBorders>
          </w:tcPr>
          <w:p w14:paraId="2F7FDD05" w14:textId="77777777" w:rsidR="00DE5594" w:rsidRDefault="001D18A7">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14:paraId="574ECE46" w14:textId="77777777" w:rsidR="00DE5594" w:rsidRDefault="00DE559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54C3BE2" w14:textId="77777777" w:rsidR="00DE5594" w:rsidRDefault="00DE559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8A20885" w14:textId="77777777" w:rsidR="00DE5594" w:rsidRDefault="00DE559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B2DB1BA"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81D7E"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013FB"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B80A5" w14:textId="77777777" w:rsidR="00DE5594" w:rsidRDefault="001D18A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2F91B"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B5F5F"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67BD4"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95653"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2F671A78" w14:textId="77777777" w:rsidR="00DE5594" w:rsidRDefault="001D18A7">
      <w:pPr>
        <w:pStyle w:val="ProductList-Offering1SubSection"/>
        <w:outlineLvl w:val="3"/>
      </w:pPr>
      <w:bookmarkStart w:id="115" w:name="_Sec741"/>
      <w:r>
        <w:t>2. Toote tingimused</w:t>
      </w:r>
      <w:bookmarkEnd w:id="115"/>
    </w:p>
    <w:tbl>
      <w:tblPr>
        <w:tblStyle w:val="PURTable"/>
        <w:tblW w:w="0" w:type="dxa"/>
        <w:tblLook w:val="04A0" w:firstRow="1" w:lastRow="0" w:firstColumn="1" w:lastColumn="0" w:noHBand="0" w:noVBand="1"/>
      </w:tblPr>
      <w:tblGrid>
        <w:gridCol w:w="3654"/>
        <w:gridCol w:w="3603"/>
        <w:gridCol w:w="3659"/>
      </w:tblGrid>
      <w:tr w:rsidR="00DE5594" w14:paraId="313D64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F3FCB" w14:textId="77777777" w:rsidR="00DE5594" w:rsidRDefault="001D18A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Skype’i ärirakenduse server 2015</w:t>
            </w:r>
            <w:r>
              <w:fldChar w:fldCharType="begin"/>
            </w:r>
            <w:r>
              <w:instrText xml:space="preserve"> XE "Skype’i ärirakenduse server 2015" </w:instrText>
            </w:r>
            <w:r>
              <w:fldChar w:fldCharType="end"/>
            </w:r>
            <w:r>
              <w:t xml:space="preserve"> (5/15), Skype’i ärirakenduse server 2015 Standard, Enterprise ja Plus CALs (5/15)</w:t>
            </w:r>
          </w:p>
        </w:tc>
        <w:tc>
          <w:tcPr>
            <w:tcW w:w="4040" w:type="dxa"/>
            <w:tcBorders>
              <w:top w:val="single" w:sz="18" w:space="0" w:color="00188F"/>
              <w:left w:val="single" w:sz="4" w:space="0" w:color="000000"/>
              <w:bottom w:val="single" w:sz="4" w:space="0" w:color="000000"/>
              <w:right w:val="single" w:sz="4" w:space="0" w:color="000000"/>
            </w:tcBorders>
          </w:tcPr>
          <w:p w14:paraId="43EF0C30"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3652E" w14:textId="77777777" w:rsidR="00DE5594" w:rsidRDefault="001D18A7">
            <w:pPr>
              <w:pStyle w:val="ProductList-TableBody"/>
            </w:pPr>
            <w:r>
              <w:rPr>
                <w:color w:val="404040"/>
              </w:rPr>
              <w:t>Madalama taseme väljaanded: pole kohaldatav</w:t>
            </w:r>
          </w:p>
        </w:tc>
      </w:tr>
      <w:tr w:rsidR="00DE5594" w14:paraId="055D6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579AF" w14:textId="77777777" w:rsidR="00DE5594" w:rsidRDefault="001D18A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9F24F" w14:textId="77777777" w:rsidR="00DE5594" w:rsidRDefault="001D18A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6021A254" w14:textId="77777777" w:rsidR="00DE5594" w:rsidRDefault="001D18A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E5594" w14:paraId="0DF04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2A9B9" w14:textId="77777777" w:rsidR="00DE5594" w:rsidRDefault="001D18A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60F47" w14:textId="77777777" w:rsidR="00DE5594" w:rsidRDefault="001D18A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4CE04" w14:textId="77777777" w:rsidR="00DE5594" w:rsidRDefault="001D18A7">
            <w:pPr>
              <w:pStyle w:val="ProductList-TableBody"/>
            </w:pPr>
            <w:r>
              <w:rPr>
                <w:color w:val="404040"/>
              </w:rPr>
              <w:t>Vähendamiseks sobilik: pole kohaldatav</w:t>
            </w:r>
          </w:p>
        </w:tc>
      </w:tr>
      <w:tr w:rsidR="00DE5594" w14:paraId="49C4F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7FC95" w14:textId="77777777" w:rsidR="00DE5594" w:rsidRDefault="001D18A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1C115" w14:textId="77777777" w:rsidR="00DE5594" w:rsidRDefault="001D18A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9447A" w14:textId="77777777" w:rsidR="00DE5594" w:rsidRDefault="001D18A7">
            <w:pPr>
              <w:pStyle w:val="ProductList-TableBody"/>
            </w:pPr>
            <w:r>
              <w:rPr>
                <w:color w:val="404040"/>
              </w:rPr>
              <w:t>Koguse suurendamiseks sobilik: pole kohaldatav</w:t>
            </w:r>
          </w:p>
        </w:tc>
      </w:tr>
      <w:tr w:rsidR="00DE5594" w14:paraId="2663D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C4094" w14:textId="77777777" w:rsidR="00DE5594" w:rsidRDefault="001D18A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6401C"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663EA" w14:textId="77777777" w:rsidR="00DE5594" w:rsidRDefault="00DE5594">
            <w:pPr>
              <w:pStyle w:val="ProductList-TableBody"/>
            </w:pPr>
          </w:p>
        </w:tc>
      </w:tr>
    </w:tbl>
    <w:p w14:paraId="5F4F6559" w14:textId="77777777" w:rsidR="00DE5594" w:rsidRDefault="001D18A7">
      <w:pPr>
        <w:pStyle w:val="ProductList-Offering1SubSection"/>
        <w:outlineLvl w:val="3"/>
      </w:pPr>
      <w:bookmarkStart w:id="116" w:name="_Sec799"/>
      <w:r>
        <w:t>3. Kasutusõigused</w:t>
      </w:r>
      <w:bookmarkEnd w:id="116"/>
    </w:p>
    <w:tbl>
      <w:tblPr>
        <w:tblStyle w:val="PURTable"/>
        <w:tblW w:w="0" w:type="dxa"/>
        <w:tblLook w:val="04A0" w:firstRow="1" w:lastRow="0" w:firstColumn="1" w:lastColumn="0" w:noHBand="0" w:noVBand="1"/>
      </w:tblPr>
      <w:tblGrid>
        <w:gridCol w:w="3635"/>
        <w:gridCol w:w="3634"/>
        <w:gridCol w:w="3647"/>
      </w:tblGrid>
      <w:tr w:rsidR="00DE5594" w14:paraId="550D55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00058" w14:textId="77777777" w:rsidR="00DE5594" w:rsidRDefault="001D18A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9F0DC" w14:textId="77777777" w:rsidR="00DE5594" w:rsidRDefault="001D18A7">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14A9E6F1" w14:textId="77777777" w:rsidR="00DE5594" w:rsidRDefault="001D18A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DE5594" w14:paraId="4E98F9C4" w14:textId="77777777">
        <w:tc>
          <w:tcPr>
            <w:tcW w:w="4040" w:type="dxa"/>
            <w:tcBorders>
              <w:top w:val="single" w:sz="4" w:space="0" w:color="000000"/>
              <w:left w:val="single" w:sz="4" w:space="0" w:color="000000"/>
              <w:bottom w:val="single" w:sz="4" w:space="0" w:color="000000"/>
              <w:right w:val="single" w:sz="4" w:space="0" w:color="000000"/>
            </w:tcBorders>
          </w:tcPr>
          <w:p w14:paraId="7BA1D11E" w14:textId="77777777" w:rsidR="00DE5594" w:rsidRDefault="001D18A7">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09E073D2" w14:textId="77777777" w:rsidR="00DE5594" w:rsidRDefault="001D18A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14:paraId="02C805F3" w14:textId="77777777" w:rsidR="00DE5594" w:rsidRDefault="001D18A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DE5594" w14:paraId="30AB8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B2C0C6" w14:textId="77777777" w:rsidR="00DE5594" w:rsidRDefault="001D18A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A6457"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8337A" w14:textId="77777777" w:rsidR="00DE5594" w:rsidRDefault="00DE5594">
            <w:pPr>
              <w:pStyle w:val="ProductList-TableBody"/>
            </w:pPr>
          </w:p>
        </w:tc>
      </w:tr>
    </w:tbl>
    <w:p w14:paraId="3FB1532D" w14:textId="77777777" w:rsidR="00DE5594" w:rsidRDefault="00DE5594">
      <w:pPr>
        <w:pStyle w:val="ProductList-Body"/>
      </w:pPr>
    </w:p>
    <w:p w14:paraId="10D0C615" w14:textId="77777777" w:rsidR="00DE5594" w:rsidRDefault="001D18A7">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22"/>
        <w:gridCol w:w="3622"/>
        <w:gridCol w:w="3672"/>
      </w:tblGrid>
      <w:tr w:rsidR="00DE5594" w14:paraId="377A1A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4BDA36" w14:textId="77777777" w:rsidR="00DE5594" w:rsidRDefault="001D18A7">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5CFF2780" w14:textId="77777777" w:rsidR="00DE5594" w:rsidRDefault="001D18A7">
            <w:pPr>
              <w:pStyle w:val="ProductList-TableBody"/>
            </w:pPr>
            <w:r>
              <w:t>Skype’i ärirakenduse server 2019 Standard CAL</w:t>
            </w:r>
            <w:r>
              <w:fldChar w:fldCharType="begin"/>
            </w:r>
            <w:r>
              <w:instrText xml:space="preserve"> XE "Skype’i ärirakenduse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39B4A31" w14:textId="77777777" w:rsidR="00DE5594" w:rsidRDefault="001D18A7">
            <w:pPr>
              <w:pStyle w:val="ProductList-TableBody"/>
            </w:pPr>
            <w:r>
              <w:t>Skype’i ärirakenduse veebiväljaande (leping 1/1G/1A/2/2G/2A) kasutaja AL</w:t>
            </w:r>
          </w:p>
        </w:tc>
      </w:tr>
      <w:tr w:rsidR="00DE5594" w14:paraId="2BB6170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643FD5" w14:textId="77777777" w:rsidR="00DE5594" w:rsidRDefault="00DE55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F1C225" w14:textId="77777777" w:rsidR="00DE5594" w:rsidRDefault="001D18A7">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B1D144" w14:textId="77777777" w:rsidR="00DE5594" w:rsidRDefault="00DE5594">
            <w:pPr>
              <w:pStyle w:val="ProductList-TableBody"/>
            </w:pPr>
          </w:p>
        </w:tc>
      </w:tr>
    </w:tbl>
    <w:p w14:paraId="039DAADB" w14:textId="77777777" w:rsidR="00DE5594" w:rsidRDefault="00DE5594">
      <w:pPr>
        <w:pStyle w:val="ProductList-Body"/>
      </w:pPr>
    </w:p>
    <w:p w14:paraId="52B04217" w14:textId="77777777" w:rsidR="00DE5594" w:rsidRDefault="001D18A7">
      <w:pPr>
        <w:pStyle w:val="ProductList-SubClauseHeading"/>
        <w:outlineLvl w:val="5"/>
      </w:pPr>
      <w:r>
        <w:t>3.1.1 Skype’i ärirakenduse server Enterprise’i CAL-iga seotud lisafunktsionaalsus</w:t>
      </w:r>
    </w:p>
    <w:p w14:paraId="4EE43E7A" w14:textId="77777777" w:rsidR="00DE5594" w:rsidRDefault="001D18A7">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512"/>
        <w:gridCol w:w="3511"/>
        <w:gridCol w:w="3533"/>
      </w:tblGrid>
      <w:tr w:rsidR="00DE5594" w14:paraId="45791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3DAB29" w14:textId="77777777" w:rsidR="00DE5594" w:rsidRDefault="001D18A7">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49DBF965" w14:textId="77777777" w:rsidR="00DE5594" w:rsidRDefault="001D18A7">
            <w:pPr>
              <w:pStyle w:val="ProductList-TableBody"/>
            </w:pPr>
            <w:r>
              <w:t>Skype’i ärirakenduse server 2019 Enterprise’i CAL</w:t>
            </w:r>
            <w:r>
              <w:fldChar w:fldCharType="begin"/>
            </w:r>
            <w:r>
              <w:instrText xml:space="preserve"> XE "Skype’i ärirakenduse server 2019 Enterprise’i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6FB65B2" w14:textId="77777777" w:rsidR="00DE5594" w:rsidRDefault="001D18A7">
            <w:pPr>
              <w:pStyle w:val="ProductList-TableBody"/>
            </w:pPr>
            <w:r>
              <w:t>Skype’i ärirakenduse veebiväljaande (leping 2/2A/2G) kasutaja AL</w:t>
            </w:r>
          </w:p>
        </w:tc>
      </w:tr>
      <w:tr w:rsidR="00DE5594" w14:paraId="4ED6A4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14BDEE" w14:textId="77777777" w:rsidR="00DE5594" w:rsidRDefault="00DE55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C73339" w14:textId="77777777" w:rsidR="00DE5594" w:rsidRDefault="001D18A7">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04CA6E" w14:textId="77777777" w:rsidR="00DE5594" w:rsidRDefault="00DE5594">
            <w:pPr>
              <w:pStyle w:val="ProductList-TableBody"/>
            </w:pPr>
          </w:p>
        </w:tc>
      </w:tr>
    </w:tbl>
    <w:p w14:paraId="1B790620" w14:textId="77777777" w:rsidR="00DE5594" w:rsidRDefault="00DE5594">
      <w:pPr>
        <w:pStyle w:val="ProductList-BodyIndented"/>
      </w:pPr>
    </w:p>
    <w:p w14:paraId="0CECBBB7" w14:textId="77777777" w:rsidR="00DE5594" w:rsidRDefault="001D18A7">
      <w:pPr>
        <w:pStyle w:val="ProductList-SubClauseHeading"/>
        <w:outlineLvl w:val="5"/>
      </w:pPr>
      <w:r>
        <w:t>3.1.2 Skype’i ärirakenduse server Plusi CAL-iga seotud lisafunktsionaalsus</w:t>
      </w:r>
    </w:p>
    <w:p w14:paraId="70EA16E5" w14:textId="77777777" w:rsidR="00DE5594" w:rsidRDefault="001D18A7">
      <w:pPr>
        <w:pStyle w:val="ProductList-BodyIndented"/>
      </w:pPr>
      <w:r>
        <w:t xml:space="preserve">Häälside ja kõnede haldus </w:t>
      </w:r>
    </w:p>
    <w:tbl>
      <w:tblPr>
        <w:tblStyle w:val="PURTable0"/>
        <w:tblW w:w="0" w:type="dxa"/>
        <w:tblLook w:val="04A0" w:firstRow="1" w:lastRow="0" w:firstColumn="1" w:lastColumn="0" w:noHBand="0" w:noVBand="1"/>
      </w:tblPr>
      <w:tblGrid>
        <w:gridCol w:w="3508"/>
        <w:gridCol w:w="3552"/>
        <w:gridCol w:w="3496"/>
      </w:tblGrid>
      <w:tr w:rsidR="00DE5594" w14:paraId="0B284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7D50F7" w14:textId="77777777" w:rsidR="00DE5594" w:rsidRDefault="001D18A7">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659804A5" w14:textId="77777777" w:rsidR="00DE5594" w:rsidRDefault="001D18A7">
            <w:pPr>
              <w:pStyle w:val="ProductList-TableBody"/>
            </w:pPr>
            <w:r>
              <w:t>Skype’i ärirakenduse server 2019 Plusi CAL</w:t>
            </w:r>
          </w:p>
        </w:tc>
        <w:tc>
          <w:tcPr>
            <w:tcW w:w="4040" w:type="dxa"/>
            <w:tcBorders>
              <w:top w:val="single" w:sz="18" w:space="0" w:color="0072C6"/>
              <w:left w:val="none" w:sz="4" w:space="0" w:color="000000"/>
              <w:bottom w:val="none" w:sz="4" w:space="0" w:color="000000"/>
              <w:right w:val="single" w:sz="4" w:space="0" w:color="000000"/>
            </w:tcBorders>
          </w:tcPr>
          <w:p w14:paraId="13F723E2" w14:textId="77777777" w:rsidR="00DE5594" w:rsidRDefault="001D18A7">
            <w:pPr>
              <w:pStyle w:val="ProductList-TableBody"/>
            </w:pPr>
            <w:r>
              <w:t xml:space="preserve">CAL-iga samaväärne litsents (vt </w:t>
            </w:r>
            <w:hyperlink w:anchor="_Sec591">
              <w:r>
                <w:rPr>
                  <w:color w:val="00467F"/>
                  <w:u w:val="single"/>
                </w:rPr>
                <w:t>lisa A</w:t>
              </w:r>
            </w:hyperlink>
            <w:r>
              <w:t>)</w:t>
            </w:r>
          </w:p>
        </w:tc>
      </w:tr>
      <w:tr w:rsidR="00DE5594" w14:paraId="62810B1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E56DE8" w14:textId="77777777" w:rsidR="00DE5594" w:rsidRDefault="00DE55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B61E8B" w14:textId="77777777" w:rsidR="00DE5594" w:rsidRDefault="001D18A7">
            <w:pPr>
              <w:pStyle w:val="ProductList-TableBody"/>
            </w:pPr>
            <w:r>
              <w:t>Telefonisüsteemi kasutaja AL</w:t>
            </w:r>
          </w:p>
        </w:tc>
        <w:tc>
          <w:tcPr>
            <w:tcW w:w="4040" w:type="dxa"/>
            <w:tcBorders>
              <w:top w:val="none" w:sz="4" w:space="0" w:color="000000"/>
              <w:left w:val="none" w:sz="4" w:space="0" w:color="000000"/>
              <w:bottom w:val="single" w:sz="4" w:space="0" w:color="000000"/>
              <w:right w:val="single" w:sz="4" w:space="0" w:color="000000"/>
            </w:tcBorders>
          </w:tcPr>
          <w:p w14:paraId="23BE9C5B" w14:textId="77777777" w:rsidR="00DE5594" w:rsidRDefault="001D18A7">
            <w:pPr>
              <w:pStyle w:val="ProductList-TableBody"/>
            </w:pPr>
            <w:r>
              <w:t>Skype’i ärirakendus Plusi CAL (kasutaja AL)</w:t>
            </w:r>
          </w:p>
        </w:tc>
      </w:tr>
    </w:tbl>
    <w:p w14:paraId="0B92C4B4" w14:textId="77777777" w:rsidR="00DE5594" w:rsidRDefault="00DE5594">
      <w:pPr>
        <w:pStyle w:val="ProductList-BodyIndented"/>
      </w:pPr>
    </w:p>
    <w:p w14:paraId="1890D6FB" w14:textId="77777777" w:rsidR="00DE5594" w:rsidRDefault="001D18A7">
      <w:pPr>
        <w:pStyle w:val="ProductList-ClauseHeading"/>
        <w:outlineLvl w:val="4"/>
      </w:pPr>
      <w:r>
        <w:t>3.2 Täiendav tarkvara</w:t>
      </w:r>
    </w:p>
    <w:tbl>
      <w:tblPr>
        <w:tblStyle w:val="PURTable"/>
        <w:tblW w:w="0" w:type="dxa"/>
        <w:tblLook w:val="04A0" w:firstRow="1" w:lastRow="0" w:firstColumn="1" w:lastColumn="0" w:noHBand="0" w:noVBand="1"/>
      </w:tblPr>
      <w:tblGrid>
        <w:gridCol w:w="3709"/>
        <w:gridCol w:w="3616"/>
        <w:gridCol w:w="3591"/>
      </w:tblGrid>
      <w:tr w:rsidR="00DE5594" w14:paraId="68E629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940765" w14:textId="77777777" w:rsidR="00DE5594" w:rsidRDefault="001D18A7">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14:paraId="54EC679C" w14:textId="77777777" w:rsidR="00DE5594" w:rsidRDefault="001D18A7">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14:paraId="0C4FB52D" w14:textId="77777777" w:rsidR="00DE5594" w:rsidRDefault="001D18A7">
            <w:pPr>
              <w:pStyle w:val="ProductList-TableBody"/>
            </w:pPr>
            <w:r>
              <w:t>Audio/video konverentside serveri roll</w:t>
            </w:r>
          </w:p>
        </w:tc>
      </w:tr>
      <w:tr w:rsidR="00DE5594" w14:paraId="1E2B02BB" w14:textId="77777777">
        <w:tc>
          <w:tcPr>
            <w:tcW w:w="4040" w:type="dxa"/>
            <w:tcBorders>
              <w:top w:val="single" w:sz="4" w:space="0" w:color="000000"/>
              <w:left w:val="single" w:sz="4" w:space="0" w:color="000000"/>
              <w:bottom w:val="single" w:sz="4" w:space="0" w:color="000000"/>
              <w:right w:val="single" w:sz="4" w:space="0" w:color="000000"/>
            </w:tcBorders>
          </w:tcPr>
          <w:p w14:paraId="60C8AAE0" w14:textId="77777777" w:rsidR="00DE5594" w:rsidRDefault="001D18A7">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0D50498A" w14:textId="77777777" w:rsidR="00DE5594" w:rsidRDefault="001D18A7">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5C21F7C4" w14:textId="77777777" w:rsidR="00DE5594" w:rsidRDefault="001D18A7">
            <w:pPr>
              <w:pStyle w:val="ProductList-TableBody"/>
            </w:pPr>
            <w:r>
              <w:t>Directori roll</w:t>
            </w:r>
          </w:p>
        </w:tc>
      </w:tr>
      <w:tr w:rsidR="00DE5594" w14:paraId="2B9DBCF3" w14:textId="77777777">
        <w:tc>
          <w:tcPr>
            <w:tcW w:w="4040" w:type="dxa"/>
            <w:tcBorders>
              <w:top w:val="single" w:sz="4" w:space="0" w:color="000000"/>
              <w:left w:val="single" w:sz="4" w:space="0" w:color="000000"/>
              <w:bottom w:val="single" w:sz="4" w:space="0" w:color="000000"/>
              <w:right w:val="single" w:sz="4" w:space="0" w:color="000000"/>
            </w:tcBorders>
          </w:tcPr>
          <w:p w14:paraId="73148251" w14:textId="77777777" w:rsidR="00DE5594" w:rsidRDefault="001D18A7">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14:paraId="74D85B14" w14:textId="77777777" w:rsidR="00DE5594" w:rsidRDefault="001D18A7">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14:paraId="2B2AFFA2" w14:textId="77777777" w:rsidR="00DE5594" w:rsidRDefault="001D18A7">
            <w:pPr>
              <w:pStyle w:val="ProductList-TableBody"/>
            </w:pPr>
            <w:r>
              <w:t>Mediation Serveri roll</w:t>
            </w:r>
          </w:p>
        </w:tc>
      </w:tr>
      <w:tr w:rsidR="00DE5594" w14:paraId="47F191FE" w14:textId="77777777">
        <w:tc>
          <w:tcPr>
            <w:tcW w:w="4040" w:type="dxa"/>
            <w:tcBorders>
              <w:top w:val="single" w:sz="4" w:space="0" w:color="000000"/>
              <w:left w:val="single" w:sz="4" w:space="0" w:color="000000"/>
              <w:bottom w:val="single" w:sz="4" w:space="0" w:color="000000"/>
              <w:right w:val="single" w:sz="4" w:space="0" w:color="000000"/>
            </w:tcBorders>
          </w:tcPr>
          <w:p w14:paraId="5D667A9C" w14:textId="77777777" w:rsidR="00DE5594" w:rsidRDefault="001D18A7">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F7AA5B0" w14:textId="77777777" w:rsidR="00DE5594" w:rsidRDefault="001D18A7">
            <w:pPr>
              <w:pStyle w:val="ProductList-TableBody"/>
            </w:pPr>
            <w:r>
              <w:t>Microsoft Skype’i ärirakenduse server 2019 juhtpaneel</w:t>
            </w:r>
          </w:p>
        </w:tc>
        <w:tc>
          <w:tcPr>
            <w:tcW w:w="4040" w:type="dxa"/>
            <w:tcBorders>
              <w:top w:val="single" w:sz="4" w:space="0" w:color="000000"/>
              <w:left w:val="single" w:sz="4" w:space="0" w:color="000000"/>
              <w:bottom w:val="single" w:sz="4" w:space="0" w:color="000000"/>
              <w:right w:val="single" w:sz="4" w:space="0" w:color="000000"/>
            </w:tcBorders>
          </w:tcPr>
          <w:p w14:paraId="5F3323CE" w14:textId="77777777" w:rsidR="00DE5594" w:rsidRDefault="001D18A7">
            <w:pPr>
              <w:pStyle w:val="ProductList-TableBody"/>
            </w:pPr>
            <w:r>
              <w:t>PowerShell Snap-in</w:t>
            </w:r>
          </w:p>
        </w:tc>
      </w:tr>
      <w:tr w:rsidR="00DE5594" w14:paraId="604064EF" w14:textId="77777777">
        <w:tc>
          <w:tcPr>
            <w:tcW w:w="4040" w:type="dxa"/>
            <w:tcBorders>
              <w:top w:val="single" w:sz="4" w:space="0" w:color="000000"/>
              <w:left w:val="single" w:sz="4" w:space="0" w:color="000000"/>
              <w:bottom w:val="single" w:sz="4" w:space="0" w:color="000000"/>
              <w:right w:val="single" w:sz="4" w:space="0" w:color="000000"/>
            </w:tcBorders>
          </w:tcPr>
          <w:p w14:paraId="197A964A" w14:textId="77777777" w:rsidR="00DE5594" w:rsidRDefault="001D18A7">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14:paraId="0EE466A2" w14:textId="77777777" w:rsidR="00DE5594" w:rsidRDefault="001D18A7">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6B420ED8" w14:textId="77777777" w:rsidR="00DE5594" w:rsidRDefault="001D18A7">
            <w:pPr>
              <w:pStyle w:val="ProductList-TableBody"/>
            </w:pPr>
            <w:r>
              <w:t>Video Interop Serveri roll</w:t>
            </w:r>
          </w:p>
        </w:tc>
      </w:tr>
      <w:tr w:rsidR="00DE5594" w14:paraId="42C067E9" w14:textId="77777777">
        <w:tc>
          <w:tcPr>
            <w:tcW w:w="4040" w:type="dxa"/>
            <w:tcBorders>
              <w:top w:val="single" w:sz="4" w:space="0" w:color="000000"/>
              <w:left w:val="single" w:sz="4" w:space="0" w:color="000000"/>
              <w:bottom w:val="single" w:sz="4" w:space="0" w:color="000000"/>
              <w:right w:val="single" w:sz="4" w:space="0" w:color="000000"/>
            </w:tcBorders>
          </w:tcPr>
          <w:p w14:paraId="216D1764" w14:textId="77777777" w:rsidR="00DE5594" w:rsidRDefault="001D18A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12726C0" w14:textId="77777777" w:rsidR="00DE5594" w:rsidRDefault="001D18A7">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14:paraId="06068246" w14:textId="77777777" w:rsidR="00DE5594" w:rsidRDefault="00DE5594">
            <w:pPr>
              <w:pStyle w:val="ProductList-TableBody"/>
            </w:pPr>
          </w:p>
        </w:tc>
      </w:tr>
      <w:tr w:rsidR="00DE5594" w14:paraId="124D4759" w14:textId="77777777">
        <w:tc>
          <w:tcPr>
            <w:tcW w:w="4040" w:type="dxa"/>
            <w:tcBorders>
              <w:top w:val="single" w:sz="4" w:space="0" w:color="000000"/>
              <w:left w:val="single" w:sz="4" w:space="0" w:color="000000"/>
              <w:bottom w:val="single" w:sz="4" w:space="0" w:color="000000"/>
              <w:right w:val="single" w:sz="4" w:space="0" w:color="000000"/>
            </w:tcBorders>
          </w:tcPr>
          <w:p w14:paraId="6A5F1D20" w14:textId="77777777" w:rsidR="00DE5594" w:rsidRDefault="001D18A7">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14:paraId="5DED3967" w14:textId="77777777" w:rsidR="00DE5594" w:rsidRDefault="001D18A7">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70C00A05" w14:textId="77777777" w:rsidR="00DE5594" w:rsidRDefault="00DE5594">
            <w:pPr>
              <w:pStyle w:val="ProductList-TableBody"/>
            </w:pPr>
          </w:p>
        </w:tc>
      </w:tr>
    </w:tbl>
    <w:p w14:paraId="39B6D99B" w14:textId="77777777" w:rsidR="00DE5594" w:rsidRDefault="00DE5594">
      <w:pPr>
        <w:pStyle w:val="ProductList-Body"/>
      </w:pPr>
    </w:p>
    <w:p w14:paraId="36C6D298" w14:textId="77777777" w:rsidR="00DE5594" w:rsidRDefault="001D18A7">
      <w:pPr>
        <w:pStyle w:val="ProductList-Offering1SubSection"/>
        <w:outlineLvl w:val="3"/>
      </w:pPr>
      <w:bookmarkStart w:id="117" w:name="_Sec820"/>
      <w:r>
        <w:lastRenderedPageBreak/>
        <w:t>4. Tarkvarakindlustus</w:t>
      </w:r>
      <w:bookmarkEnd w:id="117"/>
    </w:p>
    <w:tbl>
      <w:tblPr>
        <w:tblStyle w:val="PURTable"/>
        <w:tblW w:w="0" w:type="dxa"/>
        <w:tblLook w:val="04A0" w:firstRow="1" w:lastRow="0" w:firstColumn="1" w:lastColumn="0" w:noHBand="0" w:noVBand="1"/>
      </w:tblPr>
      <w:tblGrid>
        <w:gridCol w:w="3636"/>
        <w:gridCol w:w="3647"/>
        <w:gridCol w:w="3633"/>
      </w:tblGrid>
      <w:tr w:rsidR="00DE5594" w14:paraId="5D29B6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89EF68" w14:textId="77777777" w:rsidR="00DE5594" w:rsidRDefault="001D18A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B2289F" w14:textId="77777777" w:rsidR="00DE5594" w:rsidRDefault="001D18A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D2C4F" w14:textId="77777777" w:rsidR="00DE5594" w:rsidRDefault="001D18A7">
            <w:pPr>
              <w:pStyle w:val="ProductList-TableBody"/>
            </w:pPr>
            <w:r>
              <w:rPr>
                <w:color w:val="404040"/>
              </w:rPr>
              <w:t>Tõrkesiirdeõigused: pole kohaldatav</w:t>
            </w:r>
          </w:p>
        </w:tc>
      </w:tr>
      <w:tr w:rsidR="00DE5594" w14:paraId="38D7442D" w14:textId="77777777">
        <w:tc>
          <w:tcPr>
            <w:tcW w:w="4040" w:type="dxa"/>
            <w:tcBorders>
              <w:top w:val="single" w:sz="4" w:space="0" w:color="000000"/>
              <w:left w:val="single" w:sz="4" w:space="0" w:color="000000"/>
              <w:bottom w:val="single" w:sz="4" w:space="0" w:color="000000"/>
              <w:right w:val="single" w:sz="4" w:space="0" w:color="000000"/>
            </w:tcBorders>
          </w:tcPr>
          <w:p w14:paraId="24510A59" w14:textId="77777777" w:rsidR="00DE5594" w:rsidRDefault="001D18A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5406BE77" w14:textId="77777777" w:rsidR="00DE5594" w:rsidRDefault="001D18A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4">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5B5AC" w14:textId="77777777" w:rsidR="00DE5594" w:rsidRDefault="001D18A7">
            <w:pPr>
              <w:pStyle w:val="ProductList-TableBody"/>
            </w:pPr>
            <w:r>
              <w:rPr>
                <w:color w:val="404040"/>
              </w:rPr>
              <w:t>Rändlusõigused: pole kohaldatav</w:t>
            </w:r>
          </w:p>
        </w:tc>
      </w:tr>
      <w:tr w:rsidR="00DE5594" w14:paraId="39CBE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F5122" w14:textId="77777777" w:rsidR="00DE5594" w:rsidRDefault="001D18A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85693" w14:textId="77777777" w:rsidR="00DE5594" w:rsidRDefault="001D18A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E1B58" w14:textId="77777777" w:rsidR="00DE5594" w:rsidRDefault="00DE5594">
            <w:pPr>
              <w:pStyle w:val="ProductList-TableBody"/>
            </w:pPr>
          </w:p>
        </w:tc>
      </w:tr>
    </w:tbl>
    <w:p w14:paraId="5E40583D" w14:textId="77777777" w:rsidR="00DE5594" w:rsidRDefault="00DE5594">
      <w:pPr>
        <w:pStyle w:val="PURBreadcrumb"/>
      </w:pPr>
    </w:p>
    <w:tbl>
      <w:tblPr>
        <w:tblStyle w:val="PURTable"/>
        <w:tblW w:w="0" w:type="dxa"/>
        <w:tblLook w:val="04A0" w:firstRow="1" w:lastRow="0" w:firstColumn="1" w:lastColumn="0" w:noHBand="0" w:noVBand="1"/>
      </w:tblPr>
      <w:tblGrid>
        <w:gridCol w:w="10916"/>
      </w:tblGrid>
      <w:tr w:rsidR="00DE5594" w14:paraId="605203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85FD44"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454ED245" w14:textId="77777777" w:rsidR="00DE5594" w:rsidRDefault="00DE5594">
      <w:pPr>
        <w:pStyle w:val="ProductList-Body"/>
      </w:pPr>
    </w:p>
    <w:p w14:paraId="7BE56D44" w14:textId="77777777" w:rsidR="00DE5594" w:rsidRDefault="001D18A7">
      <w:pPr>
        <w:pStyle w:val="ProductList-Offering1HeadingNoBorder"/>
        <w:outlineLvl w:val="1"/>
      </w:pPr>
      <w:bookmarkStart w:id="118" w:name="_Sec614"/>
      <w:r>
        <w:t>SQL Server</w:t>
      </w:r>
      <w:bookmarkEnd w:id="118"/>
      <w:r>
        <w:fldChar w:fldCharType="begin"/>
      </w:r>
      <w:r>
        <w:instrText xml:space="preserve"> TC "</w:instrText>
      </w:r>
      <w:bookmarkStart w:id="119" w:name="_Toc528607469"/>
      <w:r>
        <w:instrText>SQL Server</w:instrText>
      </w:r>
      <w:bookmarkEnd w:id="119"/>
      <w:r>
        <w:instrText>" \l 2</w:instrText>
      </w:r>
      <w:r>
        <w:fldChar w:fldCharType="end"/>
      </w:r>
    </w:p>
    <w:p w14:paraId="2B9DBF7E" w14:textId="77777777" w:rsidR="00DE5594" w:rsidRDefault="001D18A7">
      <w:pPr>
        <w:pStyle w:val="ProductList-Offering1SubSection"/>
        <w:outlineLvl w:val="2"/>
      </w:pPr>
      <w:bookmarkStart w:id="120" w:name="_Sec688"/>
      <w:r>
        <w:t>1. Programmi saadavus</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E5594" w14:paraId="636BEE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C80CEE" w14:textId="77777777" w:rsidR="00DE5594" w:rsidRDefault="001D18A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4DD3A" w14:textId="77777777" w:rsidR="00DE5594" w:rsidRDefault="001D18A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7E0F2" w14:textId="77777777" w:rsidR="00DE5594" w:rsidRDefault="001D18A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D8CD1" w14:textId="77777777" w:rsidR="00DE5594" w:rsidRDefault="001D18A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FECCA" w14:textId="77777777" w:rsidR="00DE5594" w:rsidRDefault="001D18A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BEA6F"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D7146"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F792D"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878CE"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F5F48"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7554C"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04676"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5594" w14:paraId="61FBD569" w14:textId="77777777">
        <w:tc>
          <w:tcPr>
            <w:tcW w:w="4160" w:type="dxa"/>
            <w:tcBorders>
              <w:top w:val="single" w:sz="6" w:space="0" w:color="FFFFFF"/>
              <w:left w:val="none" w:sz="4" w:space="0" w:color="6E6E6E"/>
              <w:bottom w:val="dashed" w:sz="4" w:space="0" w:color="BFBFBF"/>
              <w:right w:val="none" w:sz="4" w:space="0" w:color="6E6E6E"/>
            </w:tcBorders>
          </w:tcPr>
          <w:p w14:paraId="3EA81DA7" w14:textId="77777777" w:rsidR="00DE5594" w:rsidRDefault="001D18A7">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866203" w14:textId="77777777" w:rsidR="00DE5594" w:rsidRDefault="001D18A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86AFED6" w14:textId="77777777" w:rsidR="00DE5594" w:rsidRDefault="001D18A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BBF00E2" w14:textId="77777777" w:rsidR="00DE5594" w:rsidRDefault="001D18A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99186DD" w14:textId="77777777" w:rsidR="00DE5594" w:rsidRDefault="001D18A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F9EEF"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0F7B6"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BE67F"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666C2"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10B67"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F299C"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C328C"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5594" w14:paraId="7E9B6635" w14:textId="77777777">
        <w:tc>
          <w:tcPr>
            <w:tcW w:w="4160" w:type="dxa"/>
            <w:tcBorders>
              <w:top w:val="dashed" w:sz="4" w:space="0" w:color="BFBFBF"/>
              <w:left w:val="none" w:sz="4" w:space="0" w:color="6E6E6E"/>
              <w:bottom w:val="dashed" w:sz="4" w:space="0" w:color="BFBFBF"/>
              <w:right w:val="none" w:sz="4" w:space="0" w:color="6E6E6E"/>
            </w:tcBorders>
          </w:tcPr>
          <w:p w14:paraId="153711F6" w14:textId="77777777" w:rsidR="00DE5594" w:rsidRDefault="001D18A7">
            <w:pPr>
              <w:pStyle w:val="ProductList-TableBody"/>
            </w:pPr>
            <w:r>
              <w:t>SQL Server 2017 Standard Core</w:t>
            </w:r>
            <w:r>
              <w:fldChar w:fldCharType="begin"/>
            </w:r>
            <w:r>
              <w:instrText xml:space="preserve"> XE "SQL Server 2017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7CB8C4A8" w14:textId="77777777" w:rsidR="00DE5594" w:rsidRDefault="001D18A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75D6D5F" w14:textId="77777777" w:rsidR="00DE5594" w:rsidRDefault="001D18A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639B798" w14:textId="77777777" w:rsidR="00DE5594" w:rsidRDefault="001D18A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F451324" w14:textId="77777777" w:rsidR="00DE5594" w:rsidRDefault="001D18A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C2C82"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46EAA"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637E9"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BE2C7"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7ACF4"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30379"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93C4E"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5594" w14:paraId="619BA10E" w14:textId="77777777">
        <w:tc>
          <w:tcPr>
            <w:tcW w:w="4160" w:type="dxa"/>
            <w:tcBorders>
              <w:top w:val="dashed" w:sz="4" w:space="0" w:color="BFBFBF"/>
              <w:left w:val="none" w:sz="4" w:space="0" w:color="6E6E6E"/>
              <w:bottom w:val="dashed" w:sz="4" w:space="0" w:color="BFBFBF"/>
              <w:right w:val="none" w:sz="4" w:space="0" w:color="6E6E6E"/>
            </w:tcBorders>
          </w:tcPr>
          <w:p w14:paraId="2AACF26C" w14:textId="77777777" w:rsidR="00DE5594" w:rsidRDefault="001D18A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DCD3C1" w14:textId="77777777" w:rsidR="00DE5594" w:rsidRDefault="001D18A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DB467A1" w14:textId="77777777" w:rsidR="00DE5594" w:rsidRDefault="00DE55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F88780" w14:textId="77777777" w:rsidR="00DE5594" w:rsidRDefault="00DE55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72DE4A" w14:textId="77777777" w:rsidR="00DE5594" w:rsidRDefault="001D18A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69DD8"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21C97"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FC4BE"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B7879"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9B6C9"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62E89"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41EBA"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5594" w14:paraId="0367B29C" w14:textId="77777777">
        <w:tc>
          <w:tcPr>
            <w:tcW w:w="4160" w:type="dxa"/>
            <w:tcBorders>
              <w:top w:val="dashed" w:sz="4" w:space="0" w:color="BFBFBF"/>
              <w:left w:val="none" w:sz="4" w:space="0" w:color="6E6E6E"/>
              <w:bottom w:val="dashed" w:sz="4" w:space="0" w:color="BFBFBF"/>
              <w:right w:val="none" w:sz="4" w:space="0" w:color="6E6E6E"/>
            </w:tcBorders>
          </w:tcPr>
          <w:p w14:paraId="2A7E8DF9" w14:textId="77777777" w:rsidR="00DE5594" w:rsidRDefault="001D18A7">
            <w:pPr>
              <w:pStyle w:val="ProductList-TableBody"/>
            </w:pPr>
            <w:r>
              <w:t>SQL Server 2017 Enterprise Core</w:t>
            </w:r>
            <w:r>
              <w:fldChar w:fldCharType="begin"/>
            </w:r>
            <w:r>
              <w:instrText xml:space="preserve"> XE "SQL Server 2017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541954E9" w14:textId="77777777" w:rsidR="00DE5594" w:rsidRDefault="001D18A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ADB451C" w14:textId="77777777" w:rsidR="00DE5594" w:rsidRDefault="001D18A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8F73489" w14:textId="77777777" w:rsidR="00DE5594" w:rsidRDefault="001D18A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EA7653B" w14:textId="77777777" w:rsidR="00DE5594" w:rsidRDefault="001D18A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34CD8"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7CE17"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A171B"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53CFA"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11851"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E9891"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FD4E9"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5594" w14:paraId="65CDA475" w14:textId="77777777">
        <w:tc>
          <w:tcPr>
            <w:tcW w:w="4160" w:type="dxa"/>
            <w:tcBorders>
              <w:top w:val="dashed" w:sz="4" w:space="0" w:color="BFBFBF"/>
              <w:left w:val="none" w:sz="4" w:space="0" w:color="6E6E6E"/>
              <w:bottom w:val="single" w:sz="4" w:space="0" w:color="FFFFFF"/>
              <w:right w:val="none" w:sz="4" w:space="0" w:color="6E6E6E"/>
            </w:tcBorders>
          </w:tcPr>
          <w:p w14:paraId="3C3BB47C" w14:textId="77777777" w:rsidR="00DE5594" w:rsidRDefault="001D18A7">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987BA29" w14:textId="77777777" w:rsidR="00DE5594" w:rsidRDefault="001D18A7">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46FD8AD0" w14:textId="77777777" w:rsidR="00DE5594" w:rsidRDefault="001D18A7">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07C33830" w14:textId="77777777" w:rsidR="00DE5594" w:rsidRDefault="001D18A7">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674F4F1E" w14:textId="77777777" w:rsidR="00DE5594" w:rsidRDefault="001D18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B2F40"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0A609"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E5D72"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39E68"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0B3E7"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280A2"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D86EA" w14:textId="77777777" w:rsidR="00DE5594" w:rsidRDefault="001D18A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1D2B1A9C" w14:textId="77777777" w:rsidR="00DE5594" w:rsidRDefault="001D18A7">
      <w:pPr>
        <w:pStyle w:val="ProductList-Offering1SubSection"/>
        <w:outlineLvl w:val="2"/>
      </w:pPr>
      <w:bookmarkStart w:id="121" w:name="_Sec743"/>
      <w:r>
        <w:t>2. Toote tingimused</w:t>
      </w:r>
      <w:bookmarkEnd w:id="121"/>
    </w:p>
    <w:tbl>
      <w:tblPr>
        <w:tblStyle w:val="PURTable"/>
        <w:tblW w:w="0" w:type="dxa"/>
        <w:tblLook w:val="04A0" w:firstRow="1" w:lastRow="0" w:firstColumn="1" w:lastColumn="0" w:noHBand="0" w:noVBand="1"/>
      </w:tblPr>
      <w:tblGrid>
        <w:gridCol w:w="3654"/>
        <w:gridCol w:w="3603"/>
        <w:gridCol w:w="3659"/>
      </w:tblGrid>
      <w:tr w:rsidR="00DE5594" w14:paraId="789C03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A8A10D" w14:textId="77777777" w:rsidR="00DE5594" w:rsidRDefault="001D18A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7537230C"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14:paraId="5F486D75" w14:textId="77777777" w:rsidR="00DE5594" w:rsidRDefault="001D18A7">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DE5594" w14:paraId="3EB13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12332" w14:textId="77777777" w:rsidR="00DE5594" w:rsidRDefault="001D18A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FE1BF" w14:textId="77777777" w:rsidR="00DE5594" w:rsidRDefault="001D18A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E243926" w14:textId="77777777" w:rsidR="00DE5594" w:rsidRDefault="001D18A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E5594" w14:paraId="49B4F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C1426" w14:textId="77777777" w:rsidR="00DE5594" w:rsidRDefault="001D18A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71ADD2A3" w14:textId="77777777" w:rsidR="00DE5594" w:rsidRDefault="001D18A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6B971" w14:textId="77777777" w:rsidR="00DE5594" w:rsidRDefault="001D18A7">
            <w:pPr>
              <w:pStyle w:val="ProductList-TableBody"/>
            </w:pPr>
            <w:r>
              <w:rPr>
                <w:color w:val="404040"/>
              </w:rPr>
              <w:t>Vähendamiseks sobilik: pole kohaldatav</w:t>
            </w:r>
          </w:p>
        </w:tc>
      </w:tr>
      <w:tr w:rsidR="00DE5594" w14:paraId="23BB1448" w14:textId="77777777">
        <w:tc>
          <w:tcPr>
            <w:tcW w:w="4040" w:type="dxa"/>
            <w:tcBorders>
              <w:top w:val="single" w:sz="4" w:space="0" w:color="000000"/>
              <w:left w:val="single" w:sz="4" w:space="0" w:color="000000"/>
              <w:bottom w:val="single" w:sz="4" w:space="0" w:color="000000"/>
              <w:right w:val="single" w:sz="4" w:space="0" w:color="000000"/>
            </w:tcBorders>
          </w:tcPr>
          <w:p w14:paraId="3DBC79AD" w14:textId="77777777" w:rsidR="00DE5594" w:rsidRDefault="001D18A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4B1F3" w14:textId="77777777" w:rsidR="00DE5594" w:rsidRDefault="001D18A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B716D" w14:textId="77777777" w:rsidR="00DE5594" w:rsidRDefault="001D18A7">
            <w:pPr>
              <w:pStyle w:val="ProductList-TableBody"/>
            </w:pPr>
            <w:r>
              <w:rPr>
                <w:color w:val="404040"/>
              </w:rPr>
              <w:t>Koguse suurendamiseks sobilik: pole kohaldatav</w:t>
            </w:r>
          </w:p>
        </w:tc>
      </w:tr>
      <w:tr w:rsidR="00DE5594" w14:paraId="7B42F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5C2AE" w14:textId="77777777" w:rsidR="00DE5594" w:rsidRDefault="001D18A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A73B7"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5F98A" w14:textId="77777777" w:rsidR="00DE5594" w:rsidRDefault="00DE5594">
            <w:pPr>
              <w:pStyle w:val="ProductList-TableBody"/>
            </w:pPr>
          </w:p>
        </w:tc>
      </w:tr>
    </w:tbl>
    <w:p w14:paraId="52FB591F" w14:textId="77777777" w:rsidR="00DE5594" w:rsidRDefault="00DE5594">
      <w:pPr>
        <w:pStyle w:val="ProductList-Body"/>
      </w:pPr>
    </w:p>
    <w:p w14:paraId="0F96D8C0" w14:textId="77777777" w:rsidR="00DE5594" w:rsidRDefault="001D18A7">
      <w:pPr>
        <w:pStyle w:val="ProductList-ClauseHeading"/>
        <w:outlineLvl w:val="3"/>
      </w:pPr>
      <w:r>
        <w:t>2.1 SQL Server 2017 Enterprise</w:t>
      </w:r>
    </w:p>
    <w:p w14:paraId="2905F31A" w14:textId="77777777" w:rsidR="00DE5594" w:rsidRDefault="001D18A7">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2017 Enterprise</w:t>
      </w:r>
      <w:r>
        <w:fldChar w:fldCharType="begin"/>
      </w:r>
      <w:r>
        <w:instrText xml:space="preserve"> XE "SQL Server 2017 Enterprise" </w:instrText>
      </w:r>
      <w:r>
        <w:fldChar w:fldCharType="end"/>
      </w:r>
      <w:r>
        <w:t xml:space="preserve">’ile (Server/CAL) saadaval ei ole. Tarkvarakindlustuse kliendid, kes täiendavad versioonile 2017, leiavad oma litsentsitingimused 2017. a oktoobri tootetingimustest.  </w:t>
      </w:r>
    </w:p>
    <w:p w14:paraId="644BEC82" w14:textId="77777777" w:rsidR="00DE5594" w:rsidRDefault="00DE5594">
      <w:pPr>
        <w:pStyle w:val="ProductList-Body"/>
      </w:pPr>
    </w:p>
    <w:p w14:paraId="4FBD1CAE" w14:textId="77777777" w:rsidR="00DE5594" w:rsidRDefault="001D18A7">
      <w:pPr>
        <w:pStyle w:val="ProductList-ClauseHeading"/>
        <w:outlineLvl w:val="3"/>
      </w:pPr>
      <w:r>
        <w:t>2.2 SQL Server Parallel Data Warehouse</w:t>
      </w:r>
    </w:p>
    <w:p w14:paraId="250216CE" w14:textId="77777777" w:rsidR="00DE5594" w:rsidRDefault="001D18A7">
      <w:pPr>
        <w:pStyle w:val="ProductList-Body"/>
      </w:pPr>
      <w:r>
        <w:t>SQL Server Parallel Data Warehouse on SQL Server Enterprise Core’i klientidele saadaval olev juurutamise võimalus. Klientidel on õigus kasutada ainult nende tarkvarakindlustuse kehtivusajal kättesaadavaks tehtud tarkvarajärke.</w:t>
      </w:r>
    </w:p>
    <w:p w14:paraId="5C319D46" w14:textId="77777777" w:rsidR="00DE5594" w:rsidRDefault="00DE5594">
      <w:pPr>
        <w:pStyle w:val="ProductList-Body"/>
      </w:pPr>
    </w:p>
    <w:p w14:paraId="766B685C" w14:textId="77777777" w:rsidR="00DE5594" w:rsidRDefault="001D18A7">
      <w:pPr>
        <w:pStyle w:val="ProductList-ClauseHeading"/>
        <w:outlineLvl w:val="3"/>
      </w:pPr>
      <w:r>
        <w:t>2.3 SQL Server Parallel Data Warehouse Optional Build ilma Oracle Javata</w:t>
      </w:r>
    </w:p>
    <w:p w14:paraId="118F7AC6" w14:textId="77777777" w:rsidR="00DE5594" w:rsidRDefault="001D18A7">
      <w:pPr>
        <w:pStyle w:val="ProductList-Body"/>
      </w:pPr>
      <w:r>
        <w:t xml:space="preserve">Kliendid saavad hankida toote järgu Oracle Javaga või nõudmisel ilma Oracle Javata. Lisateavet vaadake aadressilt </w:t>
      </w:r>
      <w:hyperlink r:id="rId55">
        <w:r>
          <w:rPr>
            <w:color w:val="00467F"/>
            <w:u w:val="single"/>
          </w:rPr>
          <w:t>http://www.microsoft.com/en-us/sqlserver/solutions-technologies/data-warehousing/pdw.aspx</w:t>
        </w:r>
      </w:hyperlink>
      <w:r>
        <w:t>.</w:t>
      </w:r>
    </w:p>
    <w:p w14:paraId="4865C064" w14:textId="77777777" w:rsidR="00DE5594" w:rsidRDefault="00DE5594">
      <w:pPr>
        <w:pStyle w:val="ProductList-Body"/>
      </w:pPr>
    </w:p>
    <w:p w14:paraId="02929A98" w14:textId="77777777" w:rsidR="00DE5594" w:rsidRDefault="001D18A7">
      <w:pPr>
        <w:pStyle w:val="ProductList-ClauseHeading"/>
        <w:outlineLvl w:val="3"/>
      </w:pPr>
      <w:r>
        <w:t>2.4 SQL Server Premium Assurance Add-on</w:t>
      </w:r>
    </w:p>
    <w:p w14:paraId="4D4159AA" w14:textId="77777777" w:rsidR="00DE5594" w:rsidRDefault="001D18A7">
      <w:pPr>
        <w:pStyle w:val="ProductList-Body"/>
      </w:pPr>
      <w:r>
        <w:t>Kliendid, kes soovivad näha lahenduse Premium Assurance Add-on</w:t>
      </w:r>
      <w:r>
        <w:fldChar w:fldCharType="begin"/>
      </w:r>
      <w:r>
        <w:instrText xml:space="preserve"> XE "Premium Assurance Add-on" </w:instrText>
      </w:r>
      <w:r>
        <w:fldChar w:fldCharType="end"/>
      </w:r>
      <w:r>
        <w:t xml:space="preserve"> tingimusi, näevad neid 2018. aasta jaanuari tootetingimustes </w:t>
      </w:r>
      <w:hyperlink r:id="rId56">
        <w:r>
          <w:rPr>
            <w:color w:val="00467F"/>
            <w:u w:val="single"/>
          </w:rPr>
          <w:t>http://go.microsoft.com/?linkid=9839206</w:t>
        </w:r>
      </w:hyperlink>
      <w:r>
        <w:t>.</w:t>
      </w:r>
    </w:p>
    <w:p w14:paraId="5F199B2F" w14:textId="77777777" w:rsidR="00DE5594" w:rsidRDefault="00DE5594">
      <w:pPr>
        <w:pStyle w:val="ProductList-Body"/>
      </w:pPr>
    </w:p>
    <w:p w14:paraId="74635567" w14:textId="77777777" w:rsidR="00DE5594" w:rsidRDefault="001D18A7">
      <w:pPr>
        <w:pStyle w:val="ProductList-Offering1SubSection"/>
        <w:outlineLvl w:val="2"/>
      </w:pPr>
      <w:bookmarkStart w:id="122" w:name="_Sec794"/>
      <w:r>
        <w:t>3. Kasutusõigused</w:t>
      </w:r>
      <w:bookmarkEnd w:id="122"/>
    </w:p>
    <w:tbl>
      <w:tblPr>
        <w:tblStyle w:val="PURTable"/>
        <w:tblW w:w="0" w:type="dxa"/>
        <w:tblLook w:val="04A0" w:firstRow="1" w:lastRow="0" w:firstColumn="1" w:lastColumn="0" w:noHBand="0" w:noVBand="1"/>
      </w:tblPr>
      <w:tblGrid>
        <w:gridCol w:w="3635"/>
        <w:gridCol w:w="3634"/>
        <w:gridCol w:w="3647"/>
      </w:tblGrid>
      <w:tr w:rsidR="00DE5594" w14:paraId="72934E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04FE0" w14:textId="77777777" w:rsidR="00DE5594" w:rsidRDefault="001D18A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4F94F6CD" w14:textId="77777777" w:rsidR="00DE5594" w:rsidRDefault="001D18A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20CCF9AE" w14:textId="77777777" w:rsidR="00DE5594" w:rsidRDefault="001D18A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DE5594" w14:paraId="186CAE28" w14:textId="77777777">
        <w:tc>
          <w:tcPr>
            <w:tcW w:w="4040" w:type="dxa"/>
            <w:tcBorders>
              <w:top w:val="single" w:sz="4" w:space="0" w:color="000000"/>
              <w:left w:val="single" w:sz="4" w:space="0" w:color="000000"/>
              <w:bottom w:val="single" w:sz="4" w:space="0" w:color="000000"/>
              <w:right w:val="single" w:sz="4" w:space="0" w:color="000000"/>
            </w:tcBorders>
          </w:tcPr>
          <w:p w14:paraId="183A0006" w14:textId="77777777" w:rsidR="00DE5594" w:rsidRDefault="001D18A7">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041F96AA" w14:textId="77777777" w:rsidR="00DE5594" w:rsidRDefault="001D18A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4AE398E0" w14:textId="77777777" w:rsidR="00DE5594" w:rsidRDefault="001D18A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DE5594" w14:paraId="38CB83A0" w14:textId="77777777">
        <w:tc>
          <w:tcPr>
            <w:tcW w:w="4040" w:type="dxa"/>
            <w:tcBorders>
              <w:top w:val="single" w:sz="4" w:space="0" w:color="000000"/>
              <w:left w:val="single" w:sz="4" w:space="0" w:color="000000"/>
              <w:bottom w:val="single" w:sz="4" w:space="0" w:color="000000"/>
              <w:right w:val="single" w:sz="4" w:space="0" w:color="000000"/>
            </w:tcBorders>
          </w:tcPr>
          <w:p w14:paraId="1C61F3C6" w14:textId="77777777" w:rsidR="00DE5594" w:rsidRDefault="001D18A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1B217"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A2148" w14:textId="77777777" w:rsidR="00DE5594" w:rsidRDefault="00DE5594">
            <w:pPr>
              <w:pStyle w:val="ProductList-TableBody"/>
            </w:pPr>
          </w:p>
        </w:tc>
      </w:tr>
    </w:tbl>
    <w:p w14:paraId="72855B00" w14:textId="77777777" w:rsidR="00DE5594" w:rsidRDefault="00DE5594">
      <w:pPr>
        <w:pStyle w:val="ProductList-Body"/>
      </w:pPr>
    </w:p>
    <w:p w14:paraId="010112F4" w14:textId="77777777" w:rsidR="00DE5594" w:rsidRDefault="001D18A7">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69"/>
        <w:gridCol w:w="3618"/>
        <w:gridCol w:w="3629"/>
      </w:tblGrid>
      <w:tr w:rsidR="00DE5594" w14:paraId="103F40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140C92C" w14:textId="77777777" w:rsidR="00DE5594" w:rsidRDefault="001D18A7">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4D726F1B" w14:textId="77777777" w:rsidR="00DE5594" w:rsidRDefault="001D18A7">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3A1D4726" w14:textId="77777777" w:rsidR="00DE5594" w:rsidRDefault="001D18A7">
            <w:pPr>
              <w:pStyle w:val="ProductList-TableBody"/>
            </w:pPr>
            <w:r>
              <w:t>SQL Serveri tellimus Azure’i CAL-i jaoks</w:t>
            </w:r>
          </w:p>
        </w:tc>
      </w:tr>
    </w:tbl>
    <w:p w14:paraId="65AD0EFD" w14:textId="77777777" w:rsidR="00DE5594" w:rsidRDefault="00DE5594">
      <w:pPr>
        <w:pStyle w:val="ProductList-Body"/>
      </w:pPr>
    </w:p>
    <w:p w14:paraId="3B24DB06" w14:textId="77777777" w:rsidR="00DE5594" w:rsidRDefault="001D18A7">
      <w:pPr>
        <w:pStyle w:val="ProductList-ClauseHeading"/>
        <w:outlineLvl w:val="3"/>
      </w:pPr>
      <w:r>
        <w:t>3.2 SQL Serveri varasemate versioonide automaatvärskendused</w:t>
      </w:r>
    </w:p>
    <w:p w14:paraId="0FF34A3A" w14:textId="77777777" w:rsidR="00DE5594" w:rsidRDefault="001D18A7">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14:paraId="03734CC5" w14:textId="77777777" w:rsidR="00DE5594" w:rsidRDefault="00DE5594">
      <w:pPr>
        <w:pStyle w:val="ProductList-Body"/>
      </w:pPr>
    </w:p>
    <w:p w14:paraId="7954CFCB" w14:textId="77777777" w:rsidR="00DE5594" w:rsidRDefault="001D18A7">
      <w:pPr>
        <w:pStyle w:val="ProductList-ClauseHeading"/>
        <w:outlineLvl w:val="3"/>
      </w:pPr>
      <w:r>
        <w:t>3.3 SQL Serveri platvormi valimine</w:t>
      </w:r>
    </w:p>
    <w:p w14:paraId="45B4A1B9" w14:textId="77777777" w:rsidR="00DE5594" w:rsidRDefault="001D18A7">
      <w:pPr>
        <w:pStyle w:val="ProductList-Body"/>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olene platvormist ning neid saab juurutada ja kasutada Windowsi ja Linuxi platvormil.</w:t>
      </w:r>
    </w:p>
    <w:p w14:paraId="3DACFD2A" w14:textId="77777777" w:rsidR="00DE5594" w:rsidRDefault="00DE5594">
      <w:pPr>
        <w:pStyle w:val="ProductList-Body"/>
      </w:pPr>
    </w:p>
    <w:p w14:paraId="30790E9F" w14:textId="77777777" w:rsidR="00DE5594" w:rsidRDefault="001D18A7">
      <w:pPr>
        <w:pStyle w:val="ProductList-ClauseHeading"/>
        <w:outlineLvl w:val="3"/>
      </w:pPr>
      <w:r>
        <w:t>3.4 Standardi Editioni töötavad eksemplarid</w:t>
      </w:r>
    </w:p>
    <w:p w14:paraId="2F32C5DA" w14:textId="77777777" w:rsidR="00DE5594" w:rsidRDefault="001D18A7">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14:paraId="49DCF8BD" w14:textId="77777777" w:rsidR="00DE5594" w:rsidRDefault="00DE5594">
      <w:pPr>
        <w:pStyle w:val="ProductList-Body"/>
      </w:pPr>
    </w:p>
    <w:p w14:paraId="3D3F3B82" w14:textId="77777777" w:rsidR="00DE5594" w:rsidRDefault="001D18A7">
      <w:pPr>
        <w:pStyle w:val="ProductList-ClauseHeading"/>
        <w:outlineLvl w:val="3"/>
      </w:pPr>
      <w:r>
        <w:t>3.5 Tõrkesiirdeserverid Parallel Data Warehouse’ile (PDW)</w:t>
      </w:r>
    </w:p>
    <w:p w14:paraId="3DDAC3B1" w14:textId="77777777" w:rsidR="00DE5594" w:rsidRDefault="001D18A7">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14:paraId="0C92327F" w14:textId="77777777" w:rsidR="00DE5594" w:rsidRDefault="00DE5594">
      <w:pPr>
        <w:pStyle w:val="ProductList-Body"/>
      </w:pPr>
    </w:p>
    <w:p w14:paraId="5FA7F9C4" w14:textId="77777777" w:rsidR="00DE5594" w:rsidRDefault="001D18A7">
      <w:pPr>
        <w:pStyle w:val="ProductList-ClauseHeading"/>
        <w:outlineLvl w:val="3"/>
      </w:pPr>
      <w:r>
        <w:t>3.6 Täiendav tarkvara</w:t>
      </w:r>
    </w:p>
    <w:p w14:paraId="4A25C6EB" w14:textId="77777777" w:rsidR="00DE5594" w:rsidRDefault="001D18A7">
      <w:pPr>
        <w:pStyle w:val="ProductList-SubClauseHeading"/>
        <w:outlineLvl w:val="4"/>
      </w:pPr>
      <w:r>
        <w:t>3.6.1 Lisatarkvara – kõik (v.a Parallel Data Warehouse)</w:t>
      </w:r>
    </w:p>
    <w:tbl>
      <w:tblPr>
        <w:tblStyle w:val="PURTable0"/>
        <w:tblW w:w="0" w:type="dxa"/>
        <w:tblLook w:val="04A0" w:firstRow="1" w:lastRow="0" w:firstColumn="1" w:lastColumn="0" w:noHBand="0" w:noVBand="1"/>
      </w:tblPr>
      <w:tblGrid>
        <w:gridCol w:w="3510"/>
        <w:gridCol w:w="3542"/>
        <w:gridCol w:w="3504"/>
      </w:tblGrid>
      <w:tr w:rsidR="00DE5594" w14:paraId="399521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4D02BC" w14:textId="77777777" w:rsidR="00DE5594" w:rsidRDefault="001D18A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36EA635" w14:textId="77777777" w:rsidR="00DE5594" w:rsidRDefault="001D18A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6EB3D21" w14:textId="77777777" w:rsidR="00DE5594" w:rsidRDefault="001D18A7">
            <w:pPr>
              <w:pStyle w:val="ProductList-TableBody"/>
            </w:pPr>
            <w:r>
              <w:t>Client Tools Connectivity</w:t>
            </w:r>
          </w:p>
        </w:tc>
      </w:tr>
      <w:tr w:rsidR="00DE5594" w14:paraId="4D2FD66C" w14:textId="77777777">
        <w:tc>
          <w:tcPr>
            <w:tcW w:w="4040" w:type="dxa"/>
            <w:tcBorders>
              <w:top w:val="single" w:sz="4" w:space="0" w:color="000000"/>
              <w:left w:val="single" w:sz="4" w:space="0" w:color="000000"/>
              <w:bottom w:val="single" w:sz="4" w:space="0" w:color="000000"/>
              <w:right w:val="single" w:sz="4" w:space="0" w:color="000000"/>
            </w:tcBorders>
          </w:tcPr>
          <w:p w14:paraId="2926EE34" w14:textId="77777777" w:rsidR="00DE5594" w:rsidRDefault="001D18A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58D0A78" w14:textId="77777777" w:rsidR="00DE5594" w:rsidRDefault="001D18A7">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14:paraId="1ED785AC" w14:textId="77777777" w:rsidR="00DE5594" w:rsidRDefault="001D18A7">
            <w:pPr>
              <w:pStyle w:val="ProductList-TableBody"/>
            </w:pPr>
            <w:r>
              <w:t>Distributed Replay Client</w:t>
            </w:r>
          </w:p>
        </w:tc>
      </w:tr>
      <w:tr w:rsidR="00DE5594" w14:paraId="3EE2B2FE" w14:textId="77777777">
        <w:tc>
          <w:tcPr>
            <w:tcW w:w="4040" w:type="dxa"/>
            <w:tcBorders>
              <w:top w:val="single" w:sz="4" w:space="0" w:color="000000"/>
              <w:left w:val="single" w:sz="4" w:space="0" w:color="000000"/>
              <w:bottom w:val="single" w:sz="4" w:space="0" w:color="000000"/>
              <w:right w:val="single" w:sz="4" w:space="0" w:color="000000"/>
            </w:tcBorders>
          </w:tcPr>
          <w:p w14:paraId="3F41DD41" w14:textId="77777777" w:rsidR="00DE5594" w:rsidRDefault="001D18A7">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14:paraId="5CD1CF4B" w14:textId="77777777" w:rsidR="00DE5594" w:rsidRDefault="001D18A7">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80A516D" w14:textId="77777777" w:rsidR="00DE5594" w:rsidRDefault="001D18A7">
            <w:pPr>
              <w:pStyle w:val="ProductList-TableBody"/>
            </w:pPr>
            <w:r>
              <w:t>Management Tools — Complete</w:t>
            </w:r>
          </w:p>
        </w:tc>
      </w:tr>
      <w:tr w:rsidR="00DE5594" w14:paraId="35645034" w14:textId="77777777">
        <w:tc>
          <w:tcPr>
            <w:tcW w:w="4040" w:type="dxa"/>
            <w:tcBorders>
              <w:top w:val="single" w:sz="4" w:space="0" w:color="000000"/>
              <w:left w:val="single" w:sz="4" w:space="0" w:color="000000"/>
              <w:bottom w:val="single" w:sz="4" w:space="0" w:color="000000"/>
              <w:right w:val="single" w:sz="4" w:space="0" w:color="000000"/>
            </w:tcBorders>
          </w:tcPr>
          <w:p w14:paraId="19F97F6F" w14:textId="77777777" w:rsidR="00DE5594" w:rsidRDefault="001D18A7">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14:paraId="139A91E7" w14:textId="77777777" w:rsidR="00DE5594" w:rsidRDefault="001D18A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BDC16D2" w14:textId="77777777" w:rsidR="00DE5594" w:rsidRDefault="00DE5594">
            <w:pPr>
              <w:pStyle w:val="ProductList-TableBody"/>
            </w:pPr>
          </w:p>
        </w:tc>
      </w:tr>
    </w:tbl>
    <w:p w14:paraId="6465B387" w14:textId="77777777" w:rsidR="00DE5594" w:rsidRDefault="00DE5594">
      <w:pPr>
        <w:pStyle w:val="ProductList-BodyIndented"/>
      </w:pPr>
    </w:p>
    <w:p w14:paraId="2CA53DAD" w14:textId="77777777" w:rsidR="00DE5594" w:rsidRDefault="001D18A7">
      <w:pPr>
        <w:pStyle w:val="ProductList-SubClauseHeading"/>
        <w:outlineLvl w:val="4"/>
      </w:pPr>
      <w:r>
        <w:t>3.6.2 Täiendav tarkvara – Parallel Data Warehouse</w:t>
      </w:r>
    </w:p>
    <w:tbl>
      <w:tblPr>
        <w:tblStyle w:val="PURTable0"/>
        <w:tblW w:w="0" w:type="dxa"/>
        <w:tblLook w:val="04A0" w:firstRow="1" w:lastRow="0" w:firstColumn="1" w:lastColumn="0" w:noHBand="0" w:noVBand="1"/>
      </w:tblPr>
      <w:tblGrid>
        <w:gridCol w:w="3588"/>
        <w:gridCol w:w="3484"/>
        <w:gridCol w:w="3484"/>
      </w:tblGrid>
      <w:tr w:rsidR="00DE5594" w14:paraId="4BF36B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3BE472" w14:textId="77777777" w:rsidR="00DE5594" w:rsidRDefault="001D18A7">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14:paraId="46B7D802" w14:textId="77777777" w:rsidR="00DE5594" w:rsidRDefault="00DE55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5E6A277" w14:textId="77777777" w:rsidR="00DE5594" w:rsidRDefault="00DE5594">
            <w:pPr>
              <w:pStyle w:val="ProductList-TableBody"/>
            </w:pPr>
          </w:p>
        </w:tc>
      </w:tr>
    </w:tbl>
    <w:p w14:paraId="54749C09" w14:textId="77777777" w:rsidR="00DE5594" w:rsidRDefault="001D18A7">
      <w:pPr>
        <w:pStyle w:val="ProductList-Offering1SubSection"/>
        <w:outlineLvl w:val="2"/>
      </w:pPr>
      <w:bookmarkStart w:id="123" w:name="_Sec826"/>
      <w:r>
        <w:t>4. Tarkvarakindlustus</w:t>
      </w:r>
      <w:bookmarkEnd w:id="123"/>
    </w:p>
    <w:tbl>
      <w:tblPr>
        <w:tblStyle w:val="PURTable"/>
        <w:tblW w:w="0" w:type="dxa"/>
        <w:tblLook w:val="04A0" w:firstRow="1" w:lastRow="0" w:firstColumn="1" w:lastColumn="0" w:noHBand="0" w:noVBand="1"/>
      </w:tblPr>
      <w:tblGrid>
        <w:gridCol w:w="3636"/>
        <w:gridCol w:w="3647"/>
        <w:gridCol w:w="3633"/>
      </w:tblGrid>
      <w:tr w:rsidR="00DE5594" w14:paraId="1DBA5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2E6FB" w14:textId="77777777" w:rsidR="00DE5594" w:rsidRDefault="001D18A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B3D943" w14:textId="77777777" w:rsidR="00DE5594" w:rsidRDefault="001D18A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4CA2D461" w14:textId="77777777" w:rsidR="00DE5594" w:rsidRDefault="001D18A7">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(ei kehti Parallel Data Warehouse’i puhul)</w:t>
            </w:r>
          </w:p>
        </w:tc>
      </w:tr>
      <w:tr w:rsidR="00DE5594" w14:paraId="04440BC8" w14:textId="77777777">
        <w:tc>
          <w:tcPr>
            <w:tcW w:w="4040" w:type="dxa"/>
            <w:tcBorders>
              <w:top w:val="single" w:sz="4" w:space="0" w:color="000000"/>
              <w:left w:val="single" w:sz="4" w:space="0" w:color="000000"/>
              <w:bottom w:val="single" w:sz="4" w:space="0" w:color="000000"/>
              <w:right w:val="single" w:sz="4" w:space="0" w:color="000000"/>
            </w:tcBorders>
          </w:tcPr>
          <w:p w14:paraId="11790E4E" w14:textId="77777777" w:rsidR="00DE5594" w:rsidRDefault="001D18A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(ei kehti Parallel Data Warehouse’i puhul)</w:t>
            </w:r>
          </w:p>
        </w:tc>
        <w:tc>
          <w:tcPr>
            <w:tcW w:w="4040" w:type="dxa"/>
            <w:tcBorders>
              <w:top w:val="single" w:sz="4" w:space="0" w:color="000000"/>
              <w:left w:val="single" w:sz="4" w:space="0" w:color="000000"/>
              <w:bottom w:val="single" w:sz="4" w:space="0" w:color="000000"/>
              <w:right w:val="single" w:sz="4" w:space="0" w:color="000000"/>
            </w:tcBorders>
          </w:tcPr>
          <w:p w14:paraId="6C26831A" w14:textId="77777777" w:rsidR="00DE5594" w:rsidRDefault="001D18A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SQL Server 2014 Business Intelligence’i ja Parallel Data Warehouse’i </w:t>
            </w:r>
            <w:hyperlink r:id="rId57">
              <w:r>
                <w:rPr>
                  <w:color w:val="00467F"/>
                  <w:u w:val="single"/>
                </w:rPr>
                <w:t>tootetingimused – juuni 2016</w:t>
              </w:r>
            </w:hyperlink>
            <w:r>
              <w:t xml:space="preserve">. R Server Hadoopi jaoks, R Server Linuxi jaoks ja R Server Teradata DB jaoks </w:t>
            </w:r>
            <w:hyperlink r:id="rId58">
              <w:r>
                <w:rPr>
                  <w:color w:val="00467F"/>
                  <w:u w:val="single"/>
                </w:rPr>
                <w:t>tootetingimused – oktoober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06233" w14:textId="77777777" w:rsidR="00DE5594" w:rsidRDefault="001D18A7">
            <w:pPr>
              <w:pStyle w:val="ProductList-TableBody"/>
            </w:pPr>
            <w:r>
              <w:rPr>
                <w:color w:val="404040"/>
              </w:rPr>
              <w:t>Rändlusõigused: pole kohaldatav</w:t>
            </w:r>
          </w:p>
        </w:tc>
      </w:tr>
      <w:tr w:rsidR="00DE5594" w14:paraId="32ECAF73" w14:textId="77777777">
        <w:tc>
          <w:tcPr>
            <w:tcW w:w="4040" w:type="dxa"/>
            <w:tcBorders>
              <w:top w:val="single" w:sz="4" w:space="0" w:color="000000"/>
              <w:left w:val="single" w:sz="4" w:space="0" w:color="000000"/>
              <w:bottom w:val="single" w:sz="4" w:space="0" w:color="000000"/>
              <w:right w:val="single" w:sz="4" w:space="0" w:color="000000"/>
            </w:tcBorders>
          </w:tcPr>
          <w:p w14:paraId="4184B58C" w14:textId="77777777" w:rsidR="00DE5594" w:rsidRDefault="001D18A7">
            <w:pPr>
              <w:pStyle w:val="ProductList-TableBody"/>
            </w:pPr>
            <w:r>
              <w:fldChar w:fldCharType="begin"/>
            </w:r>
            <w:r>
              <w:instrText xml:space="preserve"> AutoTextList   \s NoStyle \t "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1B35970D" w14:textId="77777777" w:rsidR="00DE5594" w:rsidRDefault="001D18A7">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0835E" w14:textId="77777777" w:rsidR="00DE5594" w:rsidRDefault="00DE5594">
            <w:pPr>
              <w:pStyle w:val="ProductList-TableBody"/>
            </w:pPr>
          </w:p>
        </w:tc>
      </w:tr>
    </w:tbl>
    <w:p w14:paraId="3D13A3D2" w14:textId="77777777" w:rsidR="00DE5594" w:rsidRDefault="00DE5594">
      <w:pPr>
        <w:pStyle w:val="PURBreadcrumb"/>
      </w:pPr>
    </w:p>
    <w:p w14:paraId="35808F59" w14:textId="77777777" w:rsidR="00DE5594" w:rsidRDefault="001D18A7">
      <w:pPr>
        <w:pStyle w:val="ProductList-ClauseHeading"/>
        <w:outlineLvl w:val="3"/>
      </w:pPr>
      <w:r>
        <w:t>4.1 SQL Server 2017 Enterprise Core – piiramatu virtualiseerimine</w:t>
      </w:r>
    </w:p>
    <w:p w14:paraId="20081DEE" w14:textId="77777777" w:rsidR="00DE5594" w:rsidRDefault="001D18A7">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14:paraId="7270E9B5" w14:textId="77777777" w:rsidR="00DE5594" w:rsidRDefault="00DE5594">
      <w:pPr>
        <w:pStyle w:val="ProductList-Body"/>
      </w:pPr>
    </w:p>
    <w:p w14:paraId="70C2B212" w14:textId="77777777" w:rsidR="00DE5594" w:rsidRDefault="001D18A7">
      <w:pPr>
        <w:pStyle w:val="ProductList-ClauseHeading"/>
        <w:outlineLvl w:val="3"/>
      </w:pPr>
      <w:r>
        <w:t>4.2 SQL Server 2017 Enterprise Core – Parallel Data Warehouse’i funktsioonivärskendused</w:t>
      </w:r>
    </w:p>
    <w:p w14:paraId="78365D56" w14:textId="77777777" w:rsidR="00DE5594" w:rsidRDefault="001D18A7">
      <w:pPr>
        <w:pStyle w:val="ProductList-Body"/>
      </w:pPr>
      <w:r>
        <w:t>Tarkvarakindlustuse kattega klientidel on õigus saada suuremate tooteväljaannete vahel Parallel Data Warehouse’i funktsiooniväljaandeid (nt seadmevärskendusi).</w:t>
      </w:r>
    </w:p>
    <w:p w14:paraId="58A7B5BC" w14:textId="77777777" w:rsidR="00DE5594" w:rsidRDefault="00DE5594">
      <w:pPr>
        <w:pStyle w:val="ProductList-Body"/>
      </w:pPr>
    </w:p>
    <w:p w14:paraId="34F3D320" w14:textId="77777777" w:rsidR="00DE5594" w:rsidRDefault="001D18A7">
      <w:pPr>
        <w:pStyle w:val="ProductList-ClauseHeading"/>
        <w:outlineLvl w:val="3"/>
      </w:pPr>
      <w:r>
        <w:t>4.3 SQL Serveri väljaostuvõimalus Enrollment for Application Platformi (EAP) alusel</w:t>
      </w:r>
    </w:p>
    <w:p w14:paraId="08F746B3" w14:textId="77777777" w:rsidR="00DE5594" w:rsidRDefault="001D18A7">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14:paraId="115FECDD" w14:textId="77777777" w:rsidR="00DE5594" w:rsidRDefault="00DE5594">
      <w:pPr>
        <w:pStyle w:val="ProductList-Body"/>
      </w:pPr>
    </w:p>
    <w:p w14:paraId="280E97BA" w14:textId="77777777" w:rsidR="00DE5594" w:rsidRDefault="001D18A7">
      <w:pPr>
        <w:pStyle w:val="ProductList-ClauseHeading"/>
        <w:outlineLvl w:val="3"/>
      </w:pPr>
      <w:r>
        <w:t>4.4 SQL Server Enterprise Core ja SQL Server Enterprise – Machine Learning Server for Windows ja Machine Learning Server for Linux</w:t>
      </w:r>
    </w:p>
    <w:p w14:paraId="52DF924F" w14:textId="77777777" w:rsidR="00DE5594" w:rsidRDefault="001D18A7">
      <w:pPr>
        <w:pStyle w:val="ProductList-Body"/>
      </w:pPr>
      <w:r>
        <w:t xml:space="preserve">Windowsi ja Linuxi jaoks ette nähtud Machine Learning Serveri värskendusi, mis on tehtud kättesaadavaks pärast 2017. aasta oktoobrit, võivad kasutada ainult kliendid, kelle serverid on litsentsitud käitama tarkvarakindlustusega SQL Server Enterprise Core’i või tarkvarakindlustusega SQL Server Enterprise’i. Kliendid võivad neid kasutada värskendusi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SQL Server Enterprise Core’i ja SQL Server Enterprise’i kasutusõiguste kohaselt. Klientidel, kes litsentsivad SQL Server Enterprise’i Serveri/CAL-i litsentsimudeli alusel, peab selle eelise saamiseks olema tarkvarakindlustus ka vastavatel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w:t>
      </w:r>
      <w:r>
        <w:fldChar w:fldCharType="end"/>
      </w:r>
      <w:r>
        <w:t>. Klientide õigus neid värskendusi kasutada aegub, kui aegub tarkvarakindlustus.</w:t>
      </w:r>
    </w:p>
    <w:p w14:paraId="65FCD56F" w14:textId="77777777" w:rsidR="00DE5594" w:rsidRDefault="00DE5594">
      <w:pPr>
        <w:pStyle w:val="ProductList-Body"/>
      </w:pPr>
    </w:p>
    <w:p w14:paraId="2F950361" w14:textId="77777777" w:rsidR="00DE5594" w:rsidRDefault="001D18A7">
      <w:pPr>
        <w:pStyle w:val="ProductList-ClauseHeading"/>
        <w:outlineLvl w:val="3"/>
      </w:pPr>
      <w:r>
        <w:lastRenderedPageBreak/>
        <w:t>4.5 SQL Enterprise Core – Hadoopi jaoks ette nähtud Machine Learning Serveri käitamine</w:t>
      </w:r>
    </w:p>
    <w:p w14:paraId="02AF63FA" w14:textId="77777777" w:rsidR="00DE5594" w:rsidRDefault="001D18A7">
      <w:pPr>
        <w:pStyle w:val="ProductList-Body"/>
      </w:pPr>
      <w:r>
        <w:t xml:space="preserve">Iga kehtiva tarkvarakindlustuslepinguga antava SQL Server Enterprise Core'i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saab klient kooskõlas SQL Server Enterprise Core'i litsentsitud kasutamisega käitada Hadoopi Machine Learning Serverit kuni viies serveris.</w:t>
      </w:r>
    </w:p>
    <w:p w14:paraId="1D9B2917" w14:textId="77777777" w:rsidR="00DE5594" w:rsidRDefault="00DE5594">
      <w:pPr>
        <w:pStyle w:val="ProductList-Body"/>
      </w:pPr>
    </w:p>
    <w:p w14:paraId="648424D5" w14:textId="77777777" w:rsidR="00DE5594" w:rsidRDefault="001D18A7">
      <w:pPr>
        <w:pStyle w:val="ProductList-ClauseHeading"/>
        <w:outlineLvl w:val="3"/>
      </w:pPr>
      <w:r>
        <w:t>4.6 Power BI aruandlusserveri kasutamine – SQL Serveri Enterprise'i väljaanne</w:t>
      </w:r>
    </w:p>
    <w:p w14:paraId="3C85E92E" w14:textId="77777777" w:rsidR="00DE5594" w:rsidRDefault="001D18A7">
      <w:pPr>
        <w:pStyle w:val="ProductList-Body"/>
      </w:pPr>
      <w:r>
        <w:t xml:space="preserve">Klient saab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käitada Power BI aruandlusserveri </w:t>
      </w:r>
      <w:r>
        <w:fldChar w:fldCharType="begin"/>
      </w:r>
      <w:r>
        <w:instrText xml:space="preserve"> XE "Power BI aruandlusserveri " </w:instrText>
      </w:r>
      <w:r>
        <w:fldChar w:fldCharType="end"/>
      </w:r>
      <w:r>
        <w:t xml:space="preserve">tarkvara. Maksimaalne arv tuumasid, millel klient võib tarkvara käitada, on võrdne SQL Serverile määratud Enterprise'i väljaande tuumalitsentside arvuga (vähemalt neli tuuma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kohta). Kasutamise puhul peab kinni pidama ka hulgilitsentsi lepingu kohaldatavatest tingimustest. Power BI aruandlusserveriga Power BI ühisaruandluste avalikustamiseks on vajalik Power BI Pro kasutaja AL. See õigus aegub kliendi tarkvarakindlustuse aegumisel.  </w:t>
      </w:r>
    </w:p>
    <w:p w14:paraId="784F4F77" w14:textId="77777777" w:rsidR="00DE5594" w:rsidRDefault="00DE5594">
      <w:pPr>
        <w:pStyle w:val="PURBreadcrumb"/>
      </w:pPr>
    </w:p>
    <w:tbl>
      <w:tblPr>
        <w:tblStyle w:val="PURTable"/>
        <w:tblW w:w="0" w:type="dxa"/>
        <w:tblLook w:val="04A0" w:firstRow="1" w:lastRow="0" w:firstColumn="1" w:lastColumn="0" w:noHBand="0" w:noVBand="1"/>
      </w:tblPr>
      <w:tblGrid>
        <w:gridCol w:w="10916"/>
      </w:tblGrid>
      <w:tr w:rsidR="00DE5594" w14:paraId="7E24F5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A88C8F"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6AD91EC0" w14:textId="77777777" w:rsidR="00DE5594" w:rsidRDefault="00DE5594">
      <w:pPr>
        <w:pStyle w:val="ProductList-Body"/>
      </w:pPr>
    </w:p>
    <w:p w14:paraId="267DACDA" w14:textId="77777777" w:rsidR="00DE5594" w:rsidRDefault="001D18A7">
      <w:pPr>
        <w:pStyle w:val="ProductList-OfferingGroupHeading"/>
        <w:outlineLvl w:val="1"/>
      </w:pPr>
      <w:bookmarkStart w:id="124" w:name="_Sec615"/>
      <w:r>
        <w:t>System Center</w:t>
      </w:r>
      <w:bookmarkEnd w:id="124"/>
      <w:r>
        <w:fldChar w:fldCharType="begin"/>
      </w:r>
      <w:r>
        <w:instrText xml:space="preserve"> TC "</w:instrText>
      </w:r>
      <w:bookmarkStart w:id="125" w:name="_Toc528607470"/>
      <w:r>
        <w:instrText>System Center</w:instrText>
      </w:r>
      <w:bookmarkEnd w:id="125"/>
      <w:r>
        <w:instrText>" \l 2</w:instrText>
      </w:r>
      <w:r>
        <w:fldChar w:fldCharType="end"/>
      </w:r>
    </w:p>
    <w:p w14:paraId="3E5CFFD6" w14:textId="77777777" w:rsidR="00DE5594" w:rsidRDefault="001D18A7">
      <w:pPr>
        <w:pStyle w:val="ProductList-Offering2HeadingNoBorder"/>
        <w:outlineLvl w:val="2"/>
      </w:pPr>
      <w:bookmarkStart w:id="126" w:name="_Sec642"/>
      <w:r>
        <w:t>System Center Server</w:t>
      </w:r>
      <w:bookmarkEnd w:id="126"/>
      <w:r>
        <w:fldChar w:fldCharType="begin"/>
      </w:r>
      <w:r>
        <w:instrText xml:space="preserve"> TC "</w:instrText>
      </w:r>
      <w:bookmarkStart w:id="127" w:name="_Toc528607471"/>
      <w:r>
        <w:instrText>System Center Server</w:instrText>
      </w:r>
      <w:bookmarkEnd w:id="127"/>
      <w:r>
        <w:instrText>" \l 3</w:instrText>
      </w:r>
      <w:r>
        <w:fldChar w:fldCharType="end"/>
      </w:r>
    </w:p>
    <w:p w14:paraId="10CF8A04" w14:textId="77777777" w:rsidR="00DE5594" w:rsidRDefault="001D18A7">
      <w:pPr>
        <w:pStyle w:val="ProductList-Offering1SubSection"/>
        <w:outlineLvl w:val="3"/>
      </w:pPr>
      <w:bookmarkStart w:id="128" w:name="_Sec689"/>
      <w:r>
        <w:t>1. Programmi saadavus</w:t>
      </w:r>
      <w:bookmarkEnd w:id="128"/>
    </w:p>
    <w:tbl>
      <w:tblPr>
        <w:tblStyle w:val="PURTable"/>
        <w:tblW w:w="0" w:type="dxa"/>
        <w:tblLook w:val="04A0" w:firstRow="1" w:lastRow="0" w:firstColumn="1" w:lastColumn="0" w:noHBand="0" w:noVBand="1"/>
      </w:tblPr>
      <w:tblGrid>
        <w:gridCol w:w="4116"/>
        <w:gridCol w:w="618"/>
        <w:gridCol w:w="613"/>
        <w:gridCol w:w="617"/>
        <w:gridCol w:w="615"/>
        <w:gridCol w:w="616"/>
        <w:gridCol w:w="617"/>
        <w:gridCol w:w="618"/>
        <w:gridCol w:w="634"/>
        <w:gridCol w:w="619"/>
        <w:gridCol w:w="617"/>
        <w:gridCol w:w="616"/>
      </w:tblGrid>
      <w:tr w:rsidR="00DE5594" w14:paraId="50CE55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EE63B2" w14:textId="77777777" w:rsidR="00DE5594" w:rsidRDefault="001D18A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34588" w14:textId="77777777" w:rsidR="00DE5594" w:rsidRDefault="001D18A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F5025" w14:textId="77777777" w:rsidR="00DE5594" w:rsidRDefault="001D18A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257D5" w14:textId="77777777" w:rsidR="00DE5594" w:rsidRDefault="001D18A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06FA7" w14:textId="77777777" w:rsidR="00DE5594" w:rsidRDefault="001D18A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83B5F"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AA653"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B6689"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9924D"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E699F"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69D7A"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42B4E"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5594" w14:paraId="17534468" w14:textId="77777777">
        <w:tc>
          <w:tcPr>
            <w:tcW w:w="4160" w:type="dxa"/>
            <w:tcBorders>
              <w:top w:val="single" w:sz="6" w:space="0" w:color="FFFFFF"/>
              <w:left w:val="none" w:sz="4" w:space="0" w:color="6E6E6E"/>
              <w:bottom w:val="dashed" w:sz="4" w:space="0" w:color="BFBFBF"/>
              <w:right w:val="none" w:sz="4" w:space="0" w:color="6E6E6E"/>
            </w:tcBorders>
          </w:tcPr>
          <w:p w14:paraId="16AB88D9" w14:textId="77777777" w:rsidR="00DE5594" w:rsidRDefault="001D18A7">
            <w:pPr>
              <w:pStyle w:val="ProductList-TableBody"/>
            </w:pPr>
            <w:r>
              <w:rPr>
                <w:color w:val="000000"/>
              </w:rPr>
              <w:t>System Center 2016 Datacenter Serveri halduslitsents (2 paketist koosnev põhilitsents)</w:t>
            </w:r>
            <w:r>
              <w:fldChar w:fldCharType="begin"/>
            </w:r>
            <w:r>
              <w:instrText xml:space="preserve"> XE "System Center 2016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ADBBCE" w14:textId="77777777" w:rsidR="00DE5594" w:rsidRDefault="001D18A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1D0AB8E9" w14:textId="77777777" w:rsidR="00DE5594" w:rsidRDefault="00DE55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648BC6" w14:textId="77777777" w:rsidR="00DE5594" w:rsidRDefault="001D18A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F530F90" w14:textId="77777777" w:rsidR="00DE5594" w:rsidRDefault="001D18A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8B89F"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F4CCF"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258A7"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FA72B"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CEA10"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C23E7"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A48B0"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5594" w14:paraId="7E8802AC" w14:textId="77777777">
        <w:tc>
          <w:tcPr>
            <w:tcW w:w="4160" w:type="dxa"/>
            <w:tcBorders>
              <w:top w:val="dashed" w:sz="4" w:space="0" w:color="BFBFBF"/>
              <w:left w:val="none" w:sz="4" w:space="0" w:color="6E6E6E"/>
              <w:bottom w:val="dashed" w:sz="4" w:space="0" w:color="BFBFBF"/>
              <w:right w:val="none" w:sz="4" w:space="0" w:color="6E6E6E"/>
            </w:tcBorders>
          </w:tcPr>
          <w:p w14:paraId="707413A8" w14:textId="77777777" w:rsidR="00DE5594" w:rsidRDefault="001D18A7">
            <w:pPr>
              <w:pStyle w:val="ProductList-TableBody"/>
            </w:pPr>
            <w:r>
              <w:t>System Center 2016 Datacenter Serveri halduslitsents (16 paketist koosnev põhilitsents)</w:t>
            </w:r>
            <w:r>
              <w:fldChar w:fldCharType="begin"/>
            </w:r>
            <w:r>
              <w:instrText xml:space="preserve"> XE "System Center 2016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2317FB" w14:textId="77777777" w:rsidR="00DE5594" w:rsidRDefault="001D18A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D5BCD14" w14:textId="77777777" w:rsidR="00DE5594" w:rsidRDefault="00DE55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D74A63" w14:textId="77777777" w:rsidR="00DE5594" w:rsidRDefault="001D18A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F4D94CD" w14:textId="77777777" w:rsidR="00DE5594" w:rsidRDefault="001D18A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25856"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3A93E"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08CBD"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3E0A2"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DACFA"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1ABB2"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479F9"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5594" w14:paraId="2B1D97A2" w14:textId="77777777">
        <w:tc>
          <w:tcPr>
            <w:tcW w:w="4160" w:type="dxa"/>
            <w:tcBorders>
              <w:top w:val="dashed" w:sz="4" w:space="0" w:color="BFBFBF"/>
              <w:left w:val="none" w:sz="4" w:space="0" w:color="6E6E6E"/>
              <w:bottom w:val="dashed" w:sz="4" w:space="0" w:color="BFBFBF"/>
              <w:right w:val="none" w:sz="4" w:space="0" w:color="6E6E6E"/>
            </w:tcBorders>
          </w:tcPr>
          <w:p w14:paraId="42DB69AF" w14:textId="77777777" w:rsidR="00DE5594" w:rsidRDefault="001D18A7">
            <w:pPr>
              <w:pStyle w:val="ProductList-TableBody"/>
            </w:pPr>
            <w:r>
              <w:rPr>
                <w:color w:val="000000"/>
              </w:rPr>
              <w:t>System Center 2016 Standard Serveri halduslitsents (2 tuumalitsentside paketti)</w:t>
            </w:r>
            <w:r>
              <w:fldChar w:fldCharType="begin"/>
            </w:r>
            <w:r>
              <w:instrText xml:space="preserve"> XE "System Center 2016 Standard Serveri halduslitsents (2 tuumalitsentside paketti)"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72394F" w14:textId="77777777" w:rsidR="00DE5594" w:rsidRDefault="001D18A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70D8AA1" w14:textId="77777777" w:rsidR="00DE5594" w:rsidRDefault="00DE55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8C10EF" w14:textId="77777777" w:rsidR="00DE5594" w:rsidRDefault="001D18A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172A7D9" w14:textId="77777777" w:rsidR="00DE5594" w:rsidRDefault="001D18A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DEF99"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D8A2A"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A3A7A"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2018C"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221EE"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C686D"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EE395"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5594" w14:paraId="639C52EC" w14:textId="77777777">
        <w:tc>
          <w:tcPr>
            <w:tcW w:w="4160" w:type="dxa"/>
            <w:tcBorders>
              <w:top w:val="dashed" w:sz="4" w:space="0" w:color="BFBFBF"/>
              <w:left w:val="none" w:sz="4" w:space="0" w:color="6E6E6E"/>
              <w:bottom w:val="none" w:sz="4" w:space="0" w:color="BFBFBF"/>
              <w:right w:val="none" w:sz="4" w:space="0" w:color="6E6E6E"/>
            </w:tcBorders>
          </w:tcPr>
          <w:p w14:paraId="294EE6CA" w14:textId="77777777" w:rsidR="00DE5594" w:rsidRDefault="001D18A7">
            <w:pPr>
              <w:pStyle w:val="ProductList-TableBody"/>
            </w:pPr>
            <w:r>
              <w:t>System Center 2016 Standard Serveri halduslitsents (16 paketist koosnev põhilitsents)</w:t>
            </w:r>
            <w:r>
              <w:fldChar w:fldCharType="begin"/>
            </w:r>
            <w:r>
              <w:instrText xml:space="preserve"> XE "System Center 2016 Standard Serveri halduslitsents (16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F88B0E" w14:textId="77777777" w:rsidR="00DE5594" w:rsidRDefault="001D18A7">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23FB705A" w14:textId="77777777" w:rsidR="00DE5594" w:rsidRDefault="00DE55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12057D" w14:textId="77777777" w:rsidR="00DE5594" w:rsidRDefault="001D18A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E694940" w14:textId="77777777" w:rsidR="00DE5594" w:rsidRDefault="001D18A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C08F9"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10F14"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C24D9"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E3D3F"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07E5F"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CBCE2"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6F0B0"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7F261068" w14:textId="77777777" w:rsidR="00DE5594" w:rsidRDefault="001D18A7">
      <w:pPr>
        <w:pStyle w:val="ProductList-Offering1SubSection"/>
        <w:outlineLvl w:val="3"/>
      </w:pPr>
      <w:bookmarkStart w:id="129" w:name="_Sec744"/>
      <w:r>
        <w:t>2. Toote tingimused</w:t>
      </w:r>
      <w:bookmarkEnd w:id="129"/>
    </w:p>
    <w:tbl>
      <w:tblPr>
        <w:tblStyle w:val="PURTable"/>
        <w:tblW w:w="0" w:type="dxa"/>
        <w:tblLook w:val="04A0" w:firstRow="1" w:lastRow="0" w:firstColumn="1" w:lastColumn="0" w:noHBand="0" w:noVBand="1"/>
      </w:tblPr>
      <w:tblGrid>
        <w:gridCol w:w="3654"/>
        <w:gridCol w:w="3603"/>
        <w:gridCol w:w="3659"/>
      </w:tblGrid>
      <w:tr w:rsidR="00DE5594" w14:paraId="1D472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2505C77" w14:textId="77777777" w:rsidR="00DE5594" w:rsidRDefault="001D18A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0FF836A5"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05523B2" w14:textId="77777777" w:rsidR="00DE5594" w:rsidRDefault="001D18A7">
            <w:pPr>
              <w:pStyle w:val="ProductList-TableBody"/>
            </w:pPr>
            <w:r>
              <w:rPr>
                <w:color w:val="404040"/>
              </w:rPr>
              <w:t>Madalama taseme väljaanded: pole kohaldatav</w:t>
            </w:r>
          </w:p>
        </w:tc>
      </w:tr>
      <w:tr w:rsidR="00DE5594" w14:paraId="6FA0C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B8776" w14:textId="77777777" w:rsidR="00DE5594" w:rsidRDefault="001D18A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88E63" w14:textId="77777777" w:rsidR="00DE5594" w:rsidRDefault="001D18A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6BCB419B" w14:textId="77777777" w:rsidR="00DE5594" w:rsidRDefault="001D18A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E5594" w14:paraId="4E534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247E5" w14:textId="77777777" w:rsidR="00DE5594" w:rsidRDefault="001D18A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CBD16" w14:textId="77777777" w:rsidR="00DE5594" w:rsidRDefault="001D18A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EC4DE" w14:textId="77777777" w:rsidR="00DE5594" w:rsidRDefault="001D18A7">
            <w:pPr>
              <w:pStyle w:val="ProductList-TableBody"/>
            </w:pPr>
            <w:r>
              <w:rPr>
                <w:color w:val="404040"/>
              </w:rPr>
              <w:t>Vähendamiseks sobilik: pole kohaldatav</w:t>
            </w:r>
          </w:p>
        </w:tc>
      </w:tr>
      <w:tr w:rsidR="00DE5594" w14:paraId="734DF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E2FA7" w14:textId="77777777" w:rsidR="00DE5594" w:rsidRDefault="001D18A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702CA" w14:textId="77777777" w:rsidR="00DE5594" w:rsidRDefault="001D18A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2F997" w14:textId="77777777" w:rsidR="00DE5594" w:rsidRDefault="001D18A7">
            <w:pPr>
              <w:pStyle w:val="ProductList-TableBody"/>
            </w:pPr>
            <w:r>
              <w:rPr>
                <w:color w:val="404040"/>
              </w:rPr>
              <w:t>Koguse suurendamiseks sobilik: pole kohaldatav</w:t>
            </w:r>
          </w:p>
        </w:tc>
      </w:tr>
      <w:tr w:rsidR="00DE5594" w14:paraId="65217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CC045" w14:textId="77777777" w:rsidR="00DE5594" w:rsidRDefault="001D18A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8C35A"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B1496" w14:textId="77777777" w:rsidR="00DE5594" w:rsidRDefault="00DE5594">
            <w:pPr>
              <w:pStyle w:val="ProductList-TableBody"/>
            </w:pPr>
          </w:p>
        </w:tc>
      </w:tr>
    </w:tbl>
    <w:p w14:paraId="50D8B4D9" w14:textId="77777777" w:rsidR="00DE5594" w:rsidRDefault="00DE5594">
      <w:pPr>
        <w:pStyle w:val="ProductList-Body"/>
      </w:pPr>
    </w:p>
    <w:p w14:paraId="249ED3C2" w14:textId="77777777" w:rsidR="00DE5594" w:rsidRDefault="001D18A7">
      <w:pPr>
        <w:pStyle w:val="ProductList-Offering1SubSection"/>
        <w:outlineLvl w:val="3"/>
      </w:pPr>
      <w:bookmarkStart w:id="130" w:name="_Sec797"/>
      <w:r>
        <w:t>3. Kasutusõigused</w:t>
      </w:r>
      <w:bookmarkEnd w:id="130"/>
    </w:p>
    <w:tbl>
      <w:tblPr>
        <w:tblStyle w:val="PURTable"/>
        <w:tblW w:w="0" w:type="dxa"/>
        <w:tblLook w:val="04A0" w:firstRow="1" w:lastRow="0" w:firstColumn="1" w:lastColumn="0" w:noHBand="0" w:noVBand="1"/>
      </w:tblPr>
      <w:tblGrid>
        <w:gridCol w:w="3635"/>
        <w:gridCol w:w="3634"/>
        <w:gridCol w:w="3647"/>
      </w:tblGrid>
      <w:tr w:rsidR="00DE5594" w14:paraId="190721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E74AB" w14:textId="77777777" w:rsidR="00DE5594" w:rsidRDefault="001D18A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1D3EB0FF" w14:textId="77777777" w:rsidR="00DE5594" w:rsidRDefault="001D18A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18D745" w14:textId="77777777" w:rsidR="00DE5594" w:rsidRDefault="001D18A7">
            <w:pPr>
              <w:pStyle w:val="ProductList-TableBody"/>
            </w:pPr>
            <w:r>
              <w:rPr>
                <w:color w:val="404040"/>
              </w:rPr>
              <w:t>Täiendav tarkvara: pole kohaldatav</w:t>
            </w:r>
          </w:p>
        </w:tc>
      </w:tr>
      <w:tr w:rsidR="00DE5594" w14:paraId="67133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E7ECC" w14:textId="77777777" w:rsidR="00DE5594" w:rsidRDefault="001D18A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33E77" w14:textId="77777777" w:rsidR="00DE5594" w:rsidRDefault="001D18A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1BA0135B" w14:textId="77777777" w:rsidR="00DE5594" w:rsidRDefault="001D18A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DE5594" w14:paraId="7820B2C4" w14:textId="77777777">
        <w:tc>
          <w:tcPr>
            <w:tcW w:w="4040" w:type="dxa"/>
            <w:tcBorders>
              <w:top w:val="single" w:sz="4" w:space="0" w:color="000000"/>
              <w:left w:val="single" w:sz="4" w:space="0" w:color="000000"/>
              <w:bottom w:val="single" w:sz="4" w:space="0" w:color="000000"/>
              <w:right w:val="single" w:sz="4" w:space="0" w:color="000000"/>
            </w:tcBorders>
          </w:tcPr>
          <w:p w14:paraId="68745F35" w14:textId="77777777" w:rsidR="00DE5594" w:rsidRDefault="001D18A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559B5"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F4C58" w14:textId="77777777" w:rsidR="00DE5594" w:rsidRDefault="00DE5594">
            <w:pPr>
              <w:pStyle w:val="ProductList-TableBody"/>
            </w:pPr>
          </w:p>
        </w:tc>
      </w:tr>
    </w:tbl>
    <w:p w14:paraId="19771180" w14:textId="77777777" w:rsidR="00DE5594" w:rsidRDefault="00DE5594">
      <w:pPr>
        <w:pStyle w:val="ProductList-Body"/>
      </w:pPr>
    </w:p>
    <w:p w14:paraId="07E71E91" w14:textId="77777777" w:rsidR="00DE5594" w:rsidRDefault="001D18A7">
      <w:pPr>
        <w:pStyle w:val="ProductList-ClauseHeading"/>
        <w:outlineLvl w:val="4"/>
      </w:pPr>
      <w:r>
        <w:t>3.1 Halduslitsents – System Center 2016 Standard</w:t>
      </w:r>
    </w:p>
    <w:tbl>
      <w:tblPr>
        <w:tblStyle w:val="PURTable"/>
        <w:tblW w:w="0" w:type="dxa"/>
        <w:tblLook w:val="04A0" w:firstRow="1" w:lastRow="0" w:firstColumn="1" w:lastColumn="0" w:noHBand="0" w:noVBand="1"/>
      </w:tblPr>
      <w:tblGrid>
        <w:gridCol w:w="3713"/>
        <w:gridCol w:w="3657"/>
        <w:gridCol w:w="3546"/>
      </w:tblGrid>
      <w:tr w:rsidR="00DE5594" w14:paraId="39ED1B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8C4398" w14:textId="77777777" w:rsidR="00DE5594" w:rsidRDefault="001D18A7">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4809EA6C" w14:textId="77777777" w:rsidR="00DE5594" w:rsidRDefault="001D18A7">
            <w:pPr>
              <w:pStyle w:val="ProductList-TableBody"/>
            </w:pPr>
            <w:r>
              <w:t>System Center 2016 Standardi halduslitsents</w:t>
            </w:r>
          </w:p>
        </w:tc>
        <w:tc>
          <w:tcPr>
            <w:tcW w:w="4040" w:type="dxa"/>
            <w:tcBorders>
              <w:top w:val="single" w:sz="18" w:space="0" w:color="0072C6"/>
              <w:left w:val="none" w:sz="4" w:space="0" w:color="000000"/>
              <w:bottom w:val="single" w:sz="4" w:space="0" w:color="000000"/>
              <w:right w:val="single" w:sz="4" w:space="0" w:color="000000"/>
            </w:tcBorders>
          </w:tcPr>
          <w:p w14:paraId="3F7300A9" w14:textId="77777777" w:rsidR="00DE5594" w:rsidRDefault="00DE5594">
            <w:pPr>
              <w:pStyle w:val="ProductList-TableBody"/>
            </w:pPr>
          </w:p>
        </w:tc>
      </w:tr>
    </w:tbl>
    <w:p w14:paraId="5846C6FD" w14:textId="77777777" w:rsidR="00DE5594" w:rsidRDefault="00DE5594">
      <w:pPr>
        <w:pStyle w:val="ProductList-Body"/>
      </w:pPr>
    </w:p>
    <w:p w14:paraId="2E4CBECA" w14:textId="77777777" w:rsidR="00DE5594" w:rsidRDefault="001D18A7">
      <w:pPr>
        <w:pStyle w:val="ProductList-ClauseHeading"/>
        <w:outlineLvl w:val="4"/>
      </w:pPr>
      <w:r>
        <w:t>3.2 Halduslitsents – System Center 2016 Datacenter</w:t>
      </w:r>
    </w:p>
    <w:tbl>
      <w:tblPr>
        <w:tblStyle w:val="PURTable"/>
        <w:tblW w:w="0" w:type="dxa"/>
        <w:tblLook w:val="04A0" w:firstRow="1" w:lastRow="0" w:firstColumn="1" w:lastColumn="0" w:noHBand="0" w:noVBand="1"/>
      </w:tblPr>
      <w:tblGrid>
        <w:gridCol w:w="3713"/>
        <w:gridCol w:w="3657"/>
        <w:gridCol w:w="3546"/>
      </w:tblGrid>
      <w:tr w:rsidR="00DE5594" w14:paraId="61C80E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400DEB" w14:textId="77777777" w:rsidR="00DE5594" w:rsidRDefault="001D18A7">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2162D59A" w14:textId="77777777" w:rsidR="00DE5594" w:rsidRDefault="001D18A7">
            <w:pPr>
              <w:pStyle w:val="ProductList-TableBody"/>
            </w:pPr>
            <w:r>
              <w:t>System Center 2016 Datacenteri halduslitsents</w:t>
            </w:r>
          </w:p>
        </w:tc>
        <w:tc>
          <w:tcPr>
            <w:tcW w:w="4040" w:type="dxa"/>
            <w:tcBorders>
              <w:top w:val="single" w:sz="18" w:space="0" w:color="0072C6"/>
              <w:left w:val="none" w:sz="4" w:space="0" w:color="000000"/>
              <w:bottom w:val="single" w:sz="4" w:space="0" w:color="000000"/>
              <w:right w:val="single" w:sz="4" w:space="0" w:color="000000"/>
            </w:tcBorders>
          </w:tcPr>
          <w:p w14:paraId="67A937A1" w14:textId="77777777" w:rsidR="00DE5594" w:rsidRDefault="00DE5594">
            <w:pPr>
              <w:pStyle w:val="ProductList-TableBody"/>
            </w:pPr>
          </w:p>
        </w:tc>
      </w:tr>
    </w:tbl>
    <w:p w14:paraId="52E6FD79" w14:textId="77777777" w:rsidR="00DE5594" w:rsidRDefault="00DE5594">
      <w:pPr>
        <w:pStyle w:val="ProductList-Body"/>
      </w:pPr>
    </w:p>
    <w:p w14:paraId="0296FEE0" w14:textId="77777777" w:rsidR="00DE5594" w:rsidRDefault="001D18A7">
      <w:pPr>
        <w:pStyle w:val="ProductList-ClauseHeading"/>
        <w:outlineLvl w:val="4"/>
      </w:pPr>
      <w:r>
        <w:t>3.3 SQL Server Technology</w:t>
      </w:r>
    </w:p>
    <w:p w14:paraId="75BC8AC6" w14:textId="77777777" w:rsidR="00DE5594" w:rsidRDefault="001D18A7">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5D24BEFF" w14:textId="77777777" w:rsidR="00DE5594" w:rsidRDefault="00DE5594">
      <w:pPr>
        <w:pStyle w:val="ProductList-Body"/>
      </w:pPr>
    </w:p>
    <w:p w14:paraId="65C03126" w14:textId="77777777" w:rsidR="00DE5594" w:rsidRDefault="001D18A7">
      <w:pPr>
        <w:pStyle w:val="ProductList-ClauseHeading"/>
        <w:outlineLvl w:val="4"/>
      </w:pPr>
      <w:r>
        <w:t>3.4 Windows Serveri ümbrised</w:t>
      </w:r>
    </w:p>
    <w:p w14:paraId="192A69F4" w14:textId="77777777" w:rsidR="00DE5594" w:rsidRDefault="001D18A7">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14:paraId="0B2F85BE" w14:textId="77777777" w:rsidR="00DE5594" w:rsidRDefault="001D18A7">
      <w:pPr>
        <w:pStyle w:val="ProductList-Offering1SubSection"/>
        <w:outlineLvl w:val="3"/>
      </w:pPr>
      <w:bookmarkStart w:id="131" w:name="_Sec869"/>
      <w:r>
        <w:t>4. Tarkvarakindlustus</w:t>
      </w:r>
      <w:bookmarkEnd w:id="131"/>
    </w:p>
    <w:tbl>
      <w:tblPr>
        <w:tblStyle w:val="PURTable"/>
        <w:tblW w:w="0" w:type="dxa"/>
        <w:tblLook w:val="04A0" w:firstRow="1" w:lastRow="0" w:firstColumn="1" w:lastColumn="0" w:noHBand="0" w:noVBand="1"/>
      </w:tblPr>
      <w:tblGrid>
        <w:gridCol w:w="3636"/>
        <w:gridCol w:w="3647"/>
        <w:gridCol w:w="3633"/>
      </w:tblGrid>
      <w:tr w:rsidR="00DE5594" w14:paraId="3C1591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2A842B" w14:textId="77777777" w:rsidR="00DE5594" w:rsidRDefault="001D18A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1D3DAA" w14:textId="77777777" w:rsidR="00DE5594" w:rsidRDefault="001D18A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D366A5" w14:textId="77777777" w:rsidR="00DE5594" w:rsidRDefault="001D18A7">
            <w:pPr>
              <w:pStyle w:val="ProductList-TableBody"/>
            </w:pPr>
            <w:r>
              <w:rPr>
                <w:color w:val="404040"/>
              </w:rPr>
              <w:t>Tõrkesiirdeõigused: pole kohaldatav</w:t>
            </w:r>
          </w:p>
        </w:tc>
      </w:tr>
      <w:tr w:rsidR="00DE5594" w14:paraId="7F9A1735" w14:textId="77777777">
        <w:tc>
          <w:tcPr>
            <w:tcW w:w="4040" w:type="dxa"/>
            <w:tcBorders>
              <w:top w:val="single" w:sz="4" w:space="0" w:color="000000"/>
              <w:left w:val="single" w:sz="4" w:space="0" w:color="000000"/>
              <w:bottom w:val="single" w:sz="4" w:space="0" w:color="000000"/>
              <w:right w:val="single" w:sz="4" w:space="0" w:color="000000"/>
            </w:tcBorders>
          </w:tcPr>
          <w:p w14:paraId="226E240A" w14:textId="77777777" w:rsidR="00DE5594" w:rsidRDefault="001D18A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kõik väljaanded (ainult litsentsi </w:t>
            </w:r>
            <w:r>
              <w:lastRenderedPageBreak/>
              <w:t>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14:paraId="7669672D" w14:textId="77777777" w:rsidR="00DE5594" w:rsidRDefault="001D18A7">
            <w:pPr>
              <w:pStyle w:val="ProductList-TableBody"/>
            </w:pPr>
            <w:r>
              <w:lastRenderedPageBreak/>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9">
              <w:r>
                <w:rPr>
                  <w:color w:val="00467F"/>
                  <w:u w:val="single"/>
                </w:rPr>
                <w:t xml:space="preserve">tootekataloog – 2013. aasta </w:t>
              </w:r>
              <w:r>
                <w:rPr>
                  <w:color w:val="00467F"/>
                  <w:u w:val="single"/>
                </w:rPr>
                <w:lastRenderedPageBreak/>
                <w:t>oktoober</w:t>
              </w:r>
            </w:hyperlink>
            <w:r>
              <w:t xml:space="preserve">, </w:t>
            </w:r>
            <w:hyperlink r:id="rId60">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8177E" w14:textId="77777777" w:rsidR="00DE5594" w:rsidRDefault="001D18A7">
            <w:pPr>
              <w:pStyle w:val="ProductList-TableBody"/>
            </w:pPr>
            <w:r>
              <w:rPr>
                <w:color w:val="404040"/>
              </w:rPr>
              <w:lastRenderedPageBreak/>
              <w:t>Rändlusõigused: pole kohaldatav</w:t>
            </w:r>
          </w:p>
        </w:tc>
      </w:tr>
      <w:tr w:rsidR="00DE5594" w14:paraId="37ED7E9C" w14:textId="77777777">
        <w:tc>
          <w:tcPr>
            <w:tcW w:w="4040" w:type="dxa"/>
            <w:tcBorders>
              <w:top w:val="single" w:sz="4" w:space="0" w:color="000000"/>
              <w:left w:val="single" w:sz="4" w:space="0" w:color="000000"/>
              <w:bottom w:val="single" w:sz="4" w:space="0" w:color="000000"/>
              <w:right w:val="single" w:sz="4" w:space="0" w:color="000000"/>
            </w:tcBorders>
          </w:tcPr>
          <w:p w14:paraId="557955AC" w14:textId="77777777" w:rsidR="00DE5594" w:rsidRDefault="001D18A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8866C" w14:textId="77777777" w:rsidR="00DE5594" w:rsidRDefault="001D18A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99608" w14:textId="77777777" w:rsidR="00DE5594" w:rsidRDefault="00DE5594">
            <w:pPr>
              <w:pStyle w:val="ProductList-TableBody"/>
            </w:pPr>
          </w:p>
        </w:tc>
      </w:tr>
    </w:tbl>
    <w:p w14:paraId="2D1EE803" w14:textId="77777777" w:rsidR="00DE5594" w:rsidRDefault="00DE5594">
      <w:pPr>
        <w:pStyle w:val="ProductList-Body"/>
      </w:pPr>
    </w:p>
    <w:p w14:paraId="15B77D8E" w14:textId="77777777" w:rsidR="00DE5594" w:rsidRDefault="001D18A7">
      <w:pPr>
        <w:pStyle w:val="ProductList-ClauseHeading"/>
        <w:outlineLvl w:val="4"/>
      </w:pPr>
      <w:r>
        <w:t>4.1 System Centeri praeguse haru (kui see on olemas) õigused</w:t>
      </w:r>
    </w:p>
    <w:p w14:paraId="3B58687C" w14:textId="77777777" w:rsidR="00DE5594" w:rsidRDefault="001D18A7">
      <w:pPr>
        <w:pStyle w:val="ProductList-Body"/>
      </w:pPr>
      <w:r>
        <w:t xml:space="preserve">Kliendid, kelle System Center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kõikide komponentide puhul installida ja kasutada praeguse haru võimalusi.</w:t>
      </w:r>
    </w:p>
    <w:p w14:paraId="49AD23DB" w14:textId="77777777" w:rsidR="00DE5594" w:rsidRDefault="00DE5594">
      <w:pPr>
        <w:pStyle w:val="ProductList-ClauseHeading"/>
        <w:outlineLvl w:val="4"/>
      </w:pPr>
    </w:p>
    <w:p w14:paraId="124554FD" w14:textId="77777777" w:rsidR="00DE5594" w:rsidRDefault="001D18A7">
      <w:pPr>
        <w:pStyle w:val="ProductList-ClauseHeading"/>
        <w:outlineLvl w:val="4"/>
      </w:pPr>
      <w:r>
        <w:t>4.2 System Center Global Service Monitor</w:t>
      </w:r>
    </w:p>
    <w:p w14:paraId="08DA2BE1" w14:textId="77777777" w:rsidR="00DE5594" w:rsidRDefault="001D18A7">
      <w:pPr>
        <w:pStyle w:val="ProductList-Body"/>
      </w:pPr>
      <w:r>
        <w:t>2018. aasta 7. novembri seisuga eemaldatakse System Center Global Service Monitor</w:t>
      </w:r>
      <w:r>
        <w:fldChar w:fldCharType="begin"/>
      </w:r>
      <w:r>
        <w:instrText xml:space="preserve"> XE "System Center Global Service Monitor" </w:instrText>
      </w:r>
      <w:r>
        <w:fldChar w:fldCharType="end"/>
      </w:r>
      <w:r>
        <w:t xml:space="preserve"> kasutuselt ja seda ei saa enam kasutada.</w:t>
      </w:r>
    </w:p>
    <w:p w14:paraId="34D21288" w14:textId="77777777" w:rsidR="00DE5594" w:rsidRDefault="00DE5594">
      <w:pPr>
        <w:pStyle w:val="ProductList-Body"/>
      </w:pPr>
    </w:p>
    <w:p w14:paraId="7A1DC34B" w14:textId="77777777" w:rsidR="00DE5594" w:rsidRDefault="001D18A7">
      <w:pPr>
        <w:pStyle w:val="ProductList-ClauseHeading"/>
        <w:outlineLvl w:val="4"/>
      </w:pPr>
      <w:r>
        <w:t>4.3 Litsentsimismudeli muudatusega seotud kasutusõigused ja litsentside andmine – sobilik litsents</w:t>
      </w:r>
    </w:p>
    <w:p w14:paraId="62DA16EB" w14:textId="77777777" w:rsidR="00DE5594" w:rsidRDefault="001D18A7">
      <w:pPr>
        <w:pStyle w:val="ProductList-Body"/>
      </w:pPr>
      <w:r>
        <w:t>2016. aasta tootetingimustes System Center Serveri migratsiooniõiguste all on selgitatud, et väljend „sobilik litsents” hõlmab nüüd ka tarkvarakindlustusega System Center Serveri protsessorilitsentsi: klient saab litsentsi 31. detsembril 2016 uue või uuendatud liitumisega, mis jõustub ajavahemikus 1. oktoobrist kuni 31. detsembrini 2016.</w:t>
      </w:r>
    </w:p>
    <w:p w14:paraId="63AE2D2E"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5008D0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08288F"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7D3508C2" w14:textId="77777777" w:rsidR="00DE5594" w:rsidRDefault="00DE5594">
      <w:pPr>
        <w:pStyle w:val="ProductList-Body"/>
      </w:pPr>
    </w:p>
    <w:p w14:paraId="769DF761" w14:textId="77777777" w:rsidR="00DE5594" w:rsidRDefault="001D18A7">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8607472"/>
      <w:r>
        <w:instrText>System Center Configuration Manager</w:instrText>
      </w:r>
      <w:bookmarkEnd w:id="133"/>
      <w:r>
        <w:instrText>" \l 3</w:instrText>
      </w:r>
      <w:r>
        <w:fldChar w:fldCharType="end"/>
      </w:r>
    </w:p>
    <w:p w14:paraId="25283CA6" w14:textId="77777777" w:rsidR="00DE5594" w:rsidRDefault="001D18A7">
      <w:pPr>
        <w:pStyle w:val="ProductList-Offering1SubSection"/>
        <w:outlineLvl w:val="3"/>
      </w:pPr>
      <w:bookmarkStart w:id="134" w:name="_Sec691"/>
      <w:r>
        <w:t>1. Programmi saadavus</w:t>
      </w:r>
      <w:bookmarkEnd w:id="134"/>
    </w:p>
    <w:p w14:paraId="13AB8240" w14:textId="77777777" w:rsidR="00DE5594" w:rsidRDefault="00DE5594">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DE5594" w14:paraId="64C2ED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B091D7" w14:textId="77777777" w:rsidR="00DE5594" w:rsidRDefault="001D18A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7AE9C" w14:textId="77777777" w:rsidR="00DE5594" w:rsidRDefault="001D18A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5277C7" w14:textId="77777777" w:rsidR="00DE5594" w:rsidRDefault="001D18A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9F6B8" w14:textId="77777777" w:rsidR="00DE5594" w:rsidRDefault="001D18A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ABA1F" w14:textId="77777777" w:rsidR="00DE5594" w:rsidRDefault="001D18A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329D4"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87971"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7AC35"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64405"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C5AB1"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02148"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966A1"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5594" w14:paraId="5D1B2124" w14:textId="77777777">
        <w:tc>
          <w:tcPr>
            <w:tcW w:w="4160" w:type="dxa"/>
            <w:tcBorders>
              <w:top w:val="single" w:sz="6" w:space="0" w:color="FFFFFF"/>
              <w:left w:val="none" w:sz="4" w:space="0" w:color="6E6E6E"/>
              <w:bottom w:val="dashed" w:sz="4" w:space="0" w:color="BFBFBF"/>
              <w:right w:val="none" w:sz="4" w:space="0" w:color="6E6E6E"/>
            </w:tcBorders>
          </w:tcPr>
          <w:p w14:paraId="250D0AC4" w14:textId="77777777" w:rsidR="00DE5594" w:rsidRDefault="001D18A7">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14:paraId="0062C6BE" w14:textId="77777777" w:rsidR="00DE5594" w:rsidRDefault="001D18A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86F09B7" w14:textId="77777777" w:rsidR="00DE5594" w:rsidRDefault="00DE55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D48F25" w14:textId="77777777" w:rsidR="00DE5594" w:rsidRDefault="001D18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844241" w14:textId="77777777" w:rsidR="00DE5594" w:rsidRDefault="001D18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E79DA"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5698E"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F1965"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E02FF"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5B92C"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D79DF"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90BEC" w14:textId="77777777" w:rsidR="00DE5594" w:rsidRDefault="001D18A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5594" w14:paraId="59A8F64A" w14:textId="77777777">
        <w:tc>
          <w:tcPr>
            <w:tcW w:w="4160" w:type="dxa"/>
            <w:tcBorders>
              <w:top w:val="dashed" w:sz="4" w:space="0" w:color="BFBFBF"/>
              <w:left w:val="none" w:sz="4" w:space="0" w:color="6E6E6E"/>
              <w:bottom w:val="dashed" w:sz="4" w:space="0" w:color="BFBFBF"/>
              <w:right w:val="none" w:sz="4" w:space="0" w:color="6E6E6E"/>
            </w:tcBorders>
          </w:tcPr>
          <w:p w14:paraId="74D35C0F" w14:textId="77777777" w:rsidR="00DE5594" w:rsidRDefault="001D18A7">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14:paraId="6B7FA08F" w14:textId="77777777" w:rsidR="00DE5594" w:rsidRDefault="001D18A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A3F8A8F" w14:textId="77777777" w:rsidR="00DE5594" w:rsidRDefault="00DE55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B34620" w14:textId="77777777" w:rsidR="00DE5594" w:rsidRDefault="001D18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95F99E" w14:textId="77777777" w:rsidR="00DE5594" w:rsidRDefault="001D18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5DA85"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CFC07"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D95F9"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F4DD9"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A2FE3"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BD7D4"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3BAFA" w14:textId="77777777" w:rsidR="00DE5594" w:rsidRDefault="00DE5594">
            <w:pPr>
              <w:pStyle w:val="ProductList-TableBody"/>
              <w:jc w:val="center"/>
            </w:pPr>
          </w:p>
        </w:tc>
      </w:tr>
      <w:tr w:rsidR="00DE5594" w14:paraId="764023AE" w14:textId="77777777">
        <w:tc>
          <w:tcPr>
            <w:tcW w:w="4160" w:type="dxa"/>
            <w:tcBorders>
              <w:top w:val="dashed" w:sz="4" w:space="0" w:color="BFBFBF"/>
              <w:left w:val="none" w:sz="4" w:space="0" w:color="6E6E6E"/>
              <w:bottom w:val="none" w:sz="4" w:space="0" w:color="BFBFBF"/>
              <w:right w:val="none" w:sz="4" w:space="0" w:color="6E6E6E"/>
            </w:tcBorders>
          </w:tcPr>
          <w:p w14:paraId="41FD5D42" w14:textId="77777777" w:rsidR="00DE5594" w:rsidRDefault="001D18A7">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14:paraId="2FEF87CA" w14:textId="77777777" w:rsidR="00DE5594" w:rsidRDefault="001D18A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3392FEB" w14:textId="77777777" w:rsidR="00DE5594" w:rsidRDefault="00DE55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F0148E" w14:textId="77777777" w:rsidR="00DE5594" w:rsidRDefault="001D18A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513851" w14:textId="77777777" w:rsidR="00DE5594" w:rsidRDefault="001D18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A661F"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CA648"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3C4AA"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C838C"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F913E"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3A2E9"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D7EA3" w14:textId="77777777" w:rsidR="00DE5594" w:rsidRDefault="00DE5594">
            <w:pPr>
              <w:pStyle w:val="ProductList-TableBody"/>
              <w:jc w:val="center"/>
            </w:pPr>
          </w:p>
        </w:tc>
      </w:tr>
    </w:tbl>
    <w:p w14:paraId="15A5BCB4" w14:textId="77777777" w:rsidR="00DE5594" w:rsidRDefault="001D18A7">
      <w:pPr>
        <w:pStyle w:val="ProductList-Offering1SubSection"/>
        <w:outlineLvl w:val="3"/>
      </w:pPr>
      <w:bookmarkStart w:id="135" w:name="_Sec746"/>
      <w:r>
        <w:t>2. Toote tingimused</w:t>
      </w:r>
      <w:bookmarkEnd w:id="135"/>
    </w:p>
    <w:tbl>
      <w:tblPr>
        <w:tblStyle w:val="PURTable"/>
        <w:tblW w:w="0" w:type="dxa"/>
        <w:tblLook w:val="04A0" w:firstRow="1" w:lastRow="0" w:firstColumn="1" w:lastColumn="0" w:noHBand="0" w:noVBand="1"/>
      </w:tblPr>
      <w:tblGrid>
        <w:gridCol w:w="3654"/>
        <w:gridCol w:w="3603"/>
        <w:gridCol w:w="3659"/>
      </w:tblGrid>
      <w:tr w:rsidR="00DE5594" w14:paraId="366540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450DD9" w14:textId="77777777" w:rsidR="00DE5594" w:rsidRDefault="001D18A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310A1B"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DAA91" w14:textId="77777777" w:rsidR="00DE5594" w:rsidRDefault="001D18A7">
            <w:pPr>
              <w:pStyle w:val="ProductList-TableBody"/>
            </w:pPr>
            <w:r>
              <w:rPr>
                <w:color w:val="404040"/>
              </w:rPr>
              <w:t>Pikendatud tähtajaks sobilik: pole kohaldatav</w:t>
            </w:r>
          </w:p>
        </w:tc>
      </w:tr>
      <w:tr w:rsidR="00DE5594" w14:paraId="3F2B1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33D21" w14:textId="77777777" w:rsidR="00DE5594" w:rsidRDefault="001D18A7">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CFA3A" w14:textId="77777777" w:rsidR="00DE5594" w:rsidRDefault="001D18A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183160" w14:textId="77777777" w:rsidR="00DE5594" w:rsidRDefault="001D18A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E5594" w14:paraId="1B701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63256" w14:textId="77777777" w:rsidR="00DE5594" w:rsidRDefault="001D18A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60E59" w14:textId="77777777" w:rsidR="00DE5594" w:rsidRDefault="001D18A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11E9B" w14:textId="77777777" w:rsidR="00DE5594" w:rsidRDefault="001D18A7">
            <w:pPr>
              <w:pStyle w:val="ProductList-TableBody"/>
            </w:pPr>
            <w:r>
              <w:rPr>
                <w:color w:val="404040"/>
              </w:rPr>
              <w:t>Vähendamiseks sobilik: pole kohaldatav</w:t>
            </w:r>
          </w:p>
        </w:tc>
      </w:tr>
      <w:tr w:rsidR="00DE5594" w14:paraId="3018D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CBB4D" w14:textId="77777777" w:rsidR="00DE5594" w:rsidRDefault="001D18A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A4F24" w14:textId="77777777" w:rsidR="00DE5594" w:rsidRDefault="001D18A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AED91" w14:textId="77777777" w:rsidR="00DE5594" w:rsidRDefault="001D18A7">
            <w:pPr>
              <w:pStyle w:val="ProductList-TableBody"/>
            </w:pPr>
            <w:r>
              <w:rPr>
                <w:color w:val="404040"/>
              </w:rPr>
              <w:t>Koguse suurendamiseks sobilik: pole kohaldatav</w:t>
            </w:r>
          </w:p>
        </w:tc>
      </w:tr>
      <w:tr w:rsidR="00DE5594" w14:paraId="3D855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7FFBA" w14:textId="77777777" w:rsidR="00DE5594" w:rsidRDefault="001D18A7">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A616D"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89128" w14:textId="77777777" w:rsidR="00DE5594" w:rsidRDefault="00DE5594">
            <w:pPr>
              <w:pStyle w:val="ProductList-TableBody"/>
            </w:pPr>
          </w:p>
        </w:tc>
      </w:tr>
    </w:tbl>
    <w:p w14:paraId="3F69EF1B" w14:textId="77777777" w:rsidR="00DE5594" w:rsidRDefault="00DE5594">
      <w:pPr>
        <w:pStyle w:val="ProductList-Body"/>
      </w:pPr>
    </w:p>
    <w:p w14:paraId="5E06C708" w14:textId="77777777" w:rsidR="00DE5594" w:rsidRDefault="001D18A7">
      <w:pPr>
        <w:pStyle w:val="ProductList-ClauseHeading"/>
        <w:outlineLvl w:val="4"/>
      </w:pPr>
      <w:r>
        <w:t>2.1 Akadeemilised kliendid</w:t>
      </w:r>
    </w:p>
    <w:p w14:paraId="450E7125" w14:textId="77777777" w:rsidR="00DE5594" w:rsidRDefault="001D18A7">
      <w:pPr>
        <w:pStyle w:val="ProductList-Body"/>
      </w:pPr>
      <w:r>
        <w:t xml:space="preserve">Enrollment for Education Solutionsi ja Schooli tellimusega liitumise kliendid võivad osta System Center Configuration Manager 1606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56178037" w14:textId="77777777" w:rsidR="00DE5594" w:rsidRDefault="001D18A7">
      <w:pPr>
        <w:pStyle w:val="ProductList-Offering1SubSection"/>
        <w:outlineLvl w:val="3"/>
      </w:pPr>
      <w:bookmarkStart w:id="136" w:name="_Sec802"/>
      <w:r>
        <w:t>3. Kasutusõigused</w:t>
      </w:r>
      <w:bookmarkEnd w:id="136"/>
    </w:p>
    <w:tbl>
      <w:tblPr>
        <w:tblStyle w:val="PURTable"/>
        <w:tblW w:w="0" w:type="dxa"/>
        <w:tblLook w:val="04A0" w:firstRow="1" w:lastRow="0" w:firstColumn="1" w:lastColumn="0" w:noHBand="0" w:noVBand="1"/>
      </w:tblPr>
      <w:tblGrid>
        <w:gridCol w:w="3629"/>
        <w:gridCol w:w="3637"/>
        <w:gridCol w:w="3650"/>
      </w:tblGrid>
      <w:tr w:rsidR="00DE5594" w14:paraId="56500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9EADC6" w14:textId="77777777" w:rsidR="00DE5594" w:rsidRDefault="001D18A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087D5F12" w14:textId="77777777" w:rsidR="00DE5594" w:rsidRDefault="001D18A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B4FCB8" w14:textId="77777777" w:rsidR="00DE5594" w:rsidRDefault="001D18A7">
            <w:pPr>
              <w:pStyle w:val="ProductList-TableBody"/>
            </w:pPr>
            <w:r>
              <w:rPr>
                <w:color w:val="404040"/>
              </w:rPr>
              <w:t>Täiendav tarkvara: pole kohaldatav</w:t>
            </w:r>
          </w:p>
        </w:tc>
      </w:tr>
      <w:tr w:rsidR="00DE5594" w14:paraId="01BD5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A3E42" w14:textId="77777777" w:rsidR="00DE5594" w:rsidRDefault="001D18A7">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4D734E01" w14:textId="77777777" w:rsidR="00DE5594" w:rsidRDefault="001D18A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B846902" w14:textId="77777777" w:rsidR="00DE5594" w:rsidRDefault="001D18A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DE5594" w14:paraId="113C04F6" w14:textId="77777777">
        <w:tc>
          <w:tcPr>
            <w:tcW w:w="4040" w:type="dxa"/>
            <w:tcBorders>
              <w:top w:val="single" w:sz="4" w:space="0" w:color="000000"/>
              <w:left w:val="single" w:sz="4" w:space="0" w:color="000000"/>
              <w:bottom w:val="single" w:sz="4" w:space="0" w:color="000000"/>
              <w:right w:val="single" w:sz="4" w:space="0" w:color="000000"/>
            </w:tcBorders>
          </w:tcPr>
          <w:p w14:paraId="58367242" w14:textId="77777777" w:rsidR="00DE5594" w:rsidRDefault="001D18A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A2D83"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0DBC5" w14:textId="77777777" w:rsidR="00DE5594" w:rsidRDefault="00DE5594">
            <w:pPr>
              <w:pStyle w:val="ProductList-TableBody"/>
            </w:pPr>
          </w:p>
        </w:tc>
      </w:tr>
    </w:tbl>
    <w:p w14:paraId="46971687" w14:textId="77777777" w:rsidR="00DE5594" w:rsidRDefault="00DE5594">
      <w:pPr>
        <w:pStyle w:val="ProductList-Body"/>
      </w:pPr>
    </w:p>
    <w:p w14:paraId="2D48059F" w14:textId="77777777" w:rsidR="00DE5594" w:rsidRDefault="001D18A7">
      <w:pPr>
        <w:pStyle w:val="ProductList-ClauseHeading"/>
        <w:outlineLvl w:val="4"/>
      </w:pPr>
      <w:r>
        <w:t>3.1 Halduslitsents</w:t>
      </w:r>
    </w:p>
    <w:tbl>
      <w:tblPr>
        <w:tblStyle w:val="PURTable"/>
        <w:tblW w:w="0" w:type="dxa"/>
        <w:tblLook w:val="04A0" w:firstRow="1" w:lastRow="0" w:firstColumn="1" w:lastColumn="0" w:noHBand="0" w:noVBand="1"/>
      </w:tblPr>
      <w:tblGrid>
        <w:gridCol w:w="3670"/>
        <w:gridCol w:w="3608"/>
        <w:gridCol w:w="3638"/>
      </w:tblGrid>
      <w:tr w:rsidR="00DE5594" w14:paraId="7FCFBE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0C70AA" w14:textId="77777777" w:rsidR="00DE5594" w:rsidRDefault="001D18A7">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5B4B03AC" w14:textId="77777777" w:rsidR="00DE5594" w:rsidRDefault="001D18A7">
            <w:pPr>
              <w:pStyle w:val="ProductList-TableBody"/>
            </w:pPr>
            <w:r>
              <w:t>System Center Configuration Manager 1606 (kasutaja või OSE)</w:t>
            </w:r>
          </w:p>
        </w:tc>
        <w:tc>
          <w:tcPr>
            <w:tcW w:w="4040" w:type="dxa"/>
            <w:tcBorders>
              <w:top w:val="single" w:sz="18" w:space="0" w:color="0072C6"/>
              <w:left w:val="none" w:sz="4" w:space="0" w:color="000000"/>
              <w:bottom w:val="none" w:sz="4" w:space="0" w:color="000000"/>
              <w:right w:val="single" w:sz="4" w:space="0" w:color="000000"/>
            </w:tcBorders>
          </w:tcPr>
          <w:p w14:paraId="67D8B61F" w14:textId="77777777" w:rsidR="00DE5594" w:rsidRDefault="001D18A7">
            <w:pPr>
              <w:pStyle w:val="ProductList-TableBody"/>
            </w:pPr>
            <w:r>
              <w:t>Microsoft 365 F1</w:t>
            </w:r>
            <w:r>
              <w:fldChar w:fldCharType="begin"/>
            </w:r>
            <w:r>
              <w:instrText xml:space="preserve"> XE "Microsoft 365 F1" </w:instrText>
            </w:r>
            <w:r>
              <w:fldChar w:fldCharType="end"/>
            </w:r>
            <w:r>
              <w:t xml:space="preserve"> (kasutaja AL)</w:t>
            </w:r>
          </w:p>
        </w:tc>
      </w:tr>
      <w:tr w:rsidR="00DE5594" w14:paraId="3CEADC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DB25CA" w14:textId="77777777" w:rsidR="00DE5594" w:rsidRDefault="00DE55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45A50D" w14:textId="77777777" w:rsidR="00DE5594" w:rsidRDefault="001D18A7">
            <w:pPr>
              <w:pStyle w:val="ProductList-TableBody"/>
            </w:pPr>
            <w:r>
              <w:t>Microsoft Intune</w:t>
            </w:r>
            <w:r>
              <w:fldChar w:fldCharType="begin"/>
            </w:r>
            <w:r>
              <w:instrText xml:space="preserve"> XE "Microsoft Intune" </w:instrText>
            </w:r>
            <w:r>
              <w:fldChar w:fldCharType="end"/>
            </w:r>
            <w:r>
              <w:t xml:space="preserve"> (kasutaja AL)</w:t>
            </w:r>
          </w:p>
        </w:tc>
        <w:tc>
          <w:tcPr>
            <w:tcW w:w="4040" w:type="dxa"/>
            <w:tcBorders>
              <w:top w:val="none" w:sz="4" w:space="0" w:color="000000"/>
              <w:left w:val="none" w:sz="4" w:space="0" w:color="000000"/>
              <w:bottom w:val="single" w:sz="4" w:space="0" w:color="000000"/>
              <w:right w:val="single" w:sz="4" w:space="0" w:color="000000"/>
            </w:tcBorders>
          </w:tcPr>
          <w:p w14:paraId="0BD9C86E" w14:textId="77777777" w:rsidR="00DE5594" w:rsidRDefault="001D18A7">
            <w:pPr>
              <w:pStyle w:val="ProductList-TableBody"/>
            </w:pPr>
            <w:r>
              <w:t xml:space="preserve">Halduslitsentsiga samaväärne litsents (vt </w:t>
            </w:r>
            <w:hyperlink r:id="rId61">
              <w:r>
                <w:rPr>
                  <w:color w:val="00467F"/>
                  <w:u w:val="single"/>
                </w:rPr>
                <w:t>lisa A</w:t>
              </w:r>
            </w:hyperlink>
            <w:r>
              <w:t>)</w:t>
            </w:r>
          </w:p>
        </w:tc>
      </w:tr>
    </w:tbl>
    <w:p w14:paraId="190FAD16" w14:textId="77777777" w:rsidR="00DE5594" w:rsidRDefault="00DE5594">
      <w:pPr>
        <w:pStyle w:val="ProductList-Body"/>
      </w:pPr>
    </w:p>
    <w:p w14:paraId="096FDCD1" w14:textId="77777777" w:rsidR="00DE5594" w:rsidRDefault="001D18A7">
      <w:pPr>
        <w:pStyle w:val="ProductList-ClauseHeading"/>
        <w:outlineLvl w:val="4"/>
      </w:pPr>
      <w:r>
        <w:t>3.2 SQL Server Technology</w:t>
      </w:r>
    </w:p>
    <w:p w14:paraId="2376FDC4" w14:textId="77777777" w:rsidR="00DE5594" w:rsidRDefault="001D18A7">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ainult selle toote ja mis tahes muu toote, mis sisaldab SQL Serveri andmebaasitarkvara, toe otstarbel.</w:t>
      </w:r>
    </w:p>
    <w:p w14:paraId="26F218C1" w14:textId="77777777" w:rsidR="00DE5594" w:rsidRDefault="001D18A7">
      <w:pPr>
        <w:pStyle w:val="ProductList-Offering1SubSection"/>
        <w:outlineLvl w:val="3"/>
      </w:pPr>
      <w:bookmarkStart w:id="137" w:name="_Sec839"/>
      <w:r>
        <w:lastRenderedPageBreak/>
        <w:t>4. Tarkvarakindlustus</w:t>
      </w:r>
      <w:bookmarkEnd w:id="137"/>
    </w:p>
    <w:tbl>
      <w:tblPr>
        <w:tblStyle w:val="PURTable"/>
        <w:tblW w:w="0" w:type="dxa"/>
        <w:tblLook w:val="04A0" w:firstRow="1" w:lastRow="0" w:firstColumn="1" w:lastColumn="0" w:noHBand="0" w:noVBand="1"/>
      </w:tblPr>
      <w:tblGrid>
        <w:gridCol w:w="3636"/>
        <w:gridCol w:w="3647"/>
        <w:gridCol w:w="3633"/>
      </w:tblGrid>
      <w:tr w:rsidR="00DE5594" w14:paraId="70AC34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C61B5" w14:textId="77777777" w:rsidR="00DE5594" w:rsidRDefault="001D18A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2D1C11" w14:textId="77777777" w:rsidR="00DE5594" w:rsidRDefault="001D18A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9AA4AC" w14:textId="77777777" w:rsidR="00DE5594" w:rsidRDefault="001D18A7">
            <w:pPr>
              <w:pStyle w:val="ProductList-TableBody"/>
            </w:pPr>
            <w:r>
              <w:rPr>
                <w:color w:val="404040"/>
              </w:rPr>
              <w:t>Tõrkesiirdeõigused: pole kohaldatav</w:t>
            </w:r>
          </w:p>
        </w:tc>
      </w:tr>
      <w:tr w:rsidR="00DE5594" w14:paraId="736BF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724CB" w14:textId="77777777" w:rsidR="00DE5594" w:rsidRDefault="001D18A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ACB3852" w14:textId="77777777" w:rsidR="00DE5594" w:rsidRDefault="001D18A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2">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C5A96" w14:textId="77777777" w:rsidR="00DE5594" w:rsidRDefault="001D18A7">
            <w:pPr>
              <w:pStyle w:val="ProductList-TableBody"/>
            </w:pPr>
            <w:r>
              <w:rPr>
                <w:color w:val="404040"/>
              </w:rPr>
              <w:t>Rändlusõigused: pole kohaldatav</w:t>
            </w:r>
          </w:p>
        </w:tc>
      </w:tr>
      <w:tr w:rsidR="00DE5594" w14:paraId="0D696352" w14:textId="77777777">
        <w:tc>
          <w:tcPr>
            <w:tcW w:w="4040" w:type="dxa"/>
            <w:tcBorders>
              <w:top w:val="single" w:sz="4" w:space="0" w:color="000000"/>
              <w:left w:val="single" w:sz="4" w:space="0" w:color="000000"/>
              <w:bottom w:val="single" w:sz="4" w:space="0" w:color="000000"/>
              <w:right w:val="single" w:sz="4" w:space="0" w:color="000000"/>
            </w:tcBorders>
          </w:tcPr>
          <w:p w14:paraId="106A1181" w14:textId="77777777" w:rsidR="00DE5594" w:rsidRDefault="001D18A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E4453" w14:textId="77777777" w:rsidR="00DE5594" w:rsidRDefault="001D18A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0026A" w14:textId="77777777" w:rsidR="00DE5594" w:rsidRDefault="00DE5594">
            <w:pPr>
              <w:pStyle w:val="ProductList-TableBody"/>
            </w:pPr>
          </w:p>
        </w:tc>
      </w:tr>
    </w:tbl>
    <w:p w14:paraId="1F13E6DB" w14:textId="77777777" w:rsidR="00DE5594" w:rsidRDefault="00DE5594">
      <w:pPr>
        <w:pStyle w:val="ProductList-Body"/>
      </w:pPr>
    </w:p>
    <w:p w14:paraId="598C1D86" w14:textId="77777777" w:rsidR="00DE5594" w:rsidRDefault="001D18A7">
      <w:pPr>
        <w:pStyle w:val="ProductList-ClauseHeading"/>
        <w:outlineLvl w:val="4"/>
      </w:pPr>
      <w:r>
        <w:t>4.1 System Center Configuration Manager – VDI õigused</w:t>
      </w:r>
    </w:p>
    <w:p w14:paraId="6F557FD5" w14:textId="77777777" w:rsidR="00DE5594" w:rsidRDefault="001D18A7">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14:paraId="3E160CA2" w14:textId="77777777" w:rsidR="00DE5594" w:rsidRDefault="00DE5594">
      <w:pPr>
        <w:pStyle w:val="ProductList-Body"/>
      </w:pPr>
    </w:p>
    <w:p w14:paraId="6EEF7F3C" w14:textId="77777777" w:rsidR="00DE5594" w:rsidRDefault="001D18A7">
      <w:pPr>
        <w:pStyle w:val="ProductList-ClauseHeading"/>
        <w:outlineLvl w:val="4"/>
      </w:pPr>
      <w:r>
        <w:t>4.2 System Center Configuration Manageri praeguse haru õigused</w:t>
      </w:r>
    </w:p>
    <w:p w14:paraId="74F11F93" w14:textId="77777777" w:rsidR="00DE5594" w:rsidRDefault="001D18A7">
      <w:pPr>
        <w:pStyle w:val="ProductList-Body"/>
      </w:pPr>
      <w:r>
        <w:t>System Center Configuration Manageri praeguse haru võivad installida ja seda võivad kasutada kliendid, kelle System Center Configuration Manageri litsentsidel on aktiivne tarkvarakindlustus või sellega võrdväärne ML-i litsents.</w:t>
      </w:r>
    </w:p>
    <w:p w14:paraId="61553121"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7503CC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4A9A07"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2DCDAD94" w14:textId="77777777" w:rsidR="00DE5594" w:rsidRDefault="00DE5594">
      <w:pPr>
        <w:pStyle w:val="ProductList-Body"/>
      </w:pPr>
    </w:p>
    <w:p w14:paraId="4688DB0F" w14:textId="77777777" w:rsidR="00DE5594" w:rsidRDefault="001D18A7">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8607473"/>
      <w:r>
        <w:instrText>System Center Data Protection Manager</w:instrText>
      </w:r>
      <w:bookmarkEnd w:id="139"/>
      <w:r>
        <w:instrText>" \l 3</w:instrText>
      </w:r>
      <w:r>
        <w:fldChar w:fldCharType="end"/>
      </w:r>
    </w:p>
    <w:p w14:paraId="0B48B58E" w14:textId="77777777" w:rsidR="00DE5594" w:rsidRDefault="001D18A7">
      <w:pPr>
        <w:pStyle w:val="ProductList-Offering1SubSection"/>
        <w:outlineLvl w:val="3"/>
      </w:pPr>
      <w:bookmarkStart w:id="140" w:name="_Sec690"/>
      <w:r>
        <w:t>1. Programmi saadavus</w:t>
      </w:r>
      <w:bookmarkEnd w:id="140"/>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DE5594" w14:paraId="46B725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69B9A9" w14:textId="77777777" w:rsidR="00DE5594" w:rsidRDefault="001D18A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487A0" w14:textId="77777777" w:rsidR="00DE5594" w:rsidRDefault="001D18A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3C916" w14:textId="77777777" w:rsidR="00DE5594" w:rsidRDefault="001D18A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6212A" w14:textId="77777777" w:rsidR="00DE5594" w:rsidRDefault="001D18A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32FBC" w14:textId="77777777" w:rsidR="00DE5594" w:rsidRDefault="001D18A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0B1337"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D0F9B"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C72FE"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45145"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E731E"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348CD"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CB776"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5594" w14:paraId="24450BBE" w14:textId="77777777">
        <w:tc>
          <w:tcPr>
            <w:tcW w:w="4160" w:type="dxa"/>
            <w:tcBorders>
              <w:top w:val="single" w:sz="6" w:space="0" w:color="FFFFFF"/>
              <w:left w:val="none" w:sz="4" w:space="0" w:color="6E6E6E"/>
              <w:bottom w:val="dashed" w:sz="4" w:space="0" w:color="BFBFBF"/>
              <w:right w:val="none" w:sz="4" w:space="0" w:color="6E6E6E"/>
            </w:tcBorders>
          </w:tcPr>
          <w:p w14:paraId="7B2C2DD6" w14:textId="77777777" w:rsidR="00DE5594" w:rsidRDefault="001D18A7">
            <w:pPr>
              <w:pStyle w:val="ProductList-TableBody"/>
            </w:pPr>
            <w:r>
              <w:t>System Center 2016 Data Protection Manager</w:t>
            </w:r>
            <w:r>
              <w:fldChar w:fldCharType="begin"/>
            </w:r>
            <w:r>
              <w:instrText xml:space="preserve"> XE "System Center 2016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68E77775" w14:textId="77777777" w:rsidR="00DE5594" w:rsidRDefault="001D18A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2DEA224" w14:textId="77777777" w:rsidR="00DE5594" w:rsidRDefault="001D18A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FF025E" w14:textId="77777777" w:rsidR="00DE5594" w:rsidRDefault="001D18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0A87F9" w14:textId="77777777" w:rsidR="00DE5594" w:rsidRDefault="001D18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F1B4C"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71A29"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371C9"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0EC28"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0A6F5"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1B21D"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AC359" w14:textId="77777777" w:rsidR="00DE5594" w:rsidRDefault="001D18A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5594" w14:paraId="542AD500" w14:textId="77777777">
        <w:tc>
          <w:tcPr>
            <w:tcW w:w="4160" w:type="dxa"/>
            <w:tcBorders>
              <w:top w:val="dashed" w:sz="4" w:space="0" w:color="BFBFBF"/>
              <w:left w:val="none" w:sz="4" w:space="0" w:color="6E6E6E"/>
              <w:bottom w:val="none" w:sz="4" w:space="0" w:color="BFBFBF"/>
              <w:right w:val="none" w:sz="4" w:space="0" w:color="6E6E6E"/>
            </w:tcBorders>
          </w:tcPr>
          <w:p w14:paraId="07E04CC5" w14:textId="77777777" w:rsidR="00DE5594" w:rsidRDefault="001D18A7">
            <w:pPr>
              <w:pStyle w:val="ProductList-TableBody"/>
            </w:pPr>
            <w:r>
              <w:t>System Center 2016 Data Protection Manager</w:t>
            </w:r>
            <w:r>
              <w:fldChar w:fldCharType="begin"/>
            </w:r>
            <w:r>
              <w:instrText xml:space="preserve"> XE "System Center 2016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42EDE5C0" w14:textId="77777777" w:rsidR="00DE5594" w:rsidRDefault="001D18A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B93DBD4" w14:textId="77777777" w:rsidR="00DE5594" w:rsidRDefault="00DE55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652F21" w14:textId="77777777" w:rsidR="00DE5594" w:rsidRDefault="001D18A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CDDA08" w14:textId="77777777" w:rsidR="00DE5594" w:rsidRDefault="001D18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244F6"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C8C7A"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5E882"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581F1"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6D5AA"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FAFCD"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82B88" w14:textId="77777777" w:rsidR="00DE5594" w:rsidRDefault="00DE5594">
            <w:pPr>
              <w:pStyle w:val="ProductList-TableBody"/>
              <w:jc w:val="center"/>
            </w:pPr>
          </w:p>
        </w:tc>
      </w:tr>
    </w:tbl>
    <w:p w14:paraId="0A3A3D9D" w14:textId="77777777" w:rsidR="00DE5594" w:rsidRDefault="001D18A7">
      <w:pPr>
        <w:pStyle w:val="ProductList-Offering1SubSection"/>
        <w:outlineLvl w:val="3"/>
      </w:pPr>
      <w:bookmarkStart w:id="141" w:name="_Sec745"/>
      <w:r>
        <w:t>2. Toote tingimused</w:t>
      </w:r>
      <w:bookmarkEnd w:id="141"/>
    </w:p>
    <w:tbl>
      <w:tblPr>
        <w:tblStyle w:val="PURTable"/>
        <w:tblW w:w="0" w:type="dxa"/>
        <w:tblLook w:val="04A0" w:firstRow="1" w:lastRow="0" w:firstColumn="1" w:lastColumn="0" w:noHBand="0" w:noVBand="1"/>
      </w:tblPr>
      <w:tblGrid>
        <w:gridCol w:w="3654"/>
        <w:gridCol w:w="3603"/>
        <w:gridCol w:w="3659"/>
      </w:tblGrid>
      <w:tr w:rsidR="00DE5594" w14:paraId="4B2FB9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5A76FD" w14:textId="77777777" w:rsidR="00DE5594" w:rsidRDefault="001D18A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Data Protection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14:paraId="6493C8A3"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4F174" w14:textId="77777777" w:rsidR="00DE5594" w:rsidRDefault="001D18A7">
            <w:pPr>
              <w:pStyle w:val="ProductList-TableBody"/>
            </w:pPr>
            <w:r>
              <w:rPr>
                <w:color w:val="404040"/>
              </w:rPr>
              <w:t>Madalama taseme väljaanded: pole kohaldatav</w:t>
            </w:r>
          </w:p>
        </w:tc>
      </w:tr>
      <w:tr w:rsidR="00DE5594" w14:paraId="1247F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0D15F" w14:textId="77777777" w:rsidR="00DE5594" w:rsidRDefault="001D18A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CDD5D" w14:textId="77777777" w:rsidR="00DE5594" w:rsidRDefault="001D18A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69E506EF" w14:textId="77777777" w:rsidR="00DE5594" w:rsidRDefault="001D18A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E5594" w14:paraId="0258C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101AA" w14:textId="77777777" w:rsidR="00DE5594" w:rsidRDefault="001D18A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9C760" w14:textId="77777777" w:rsidR="00DE5594" w:rsidRDefault="001D18A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28803" w14:textId="77777777" w:rsidR="00DE5594" w:rsidRDefault="001D18A7">
            <w:pPr>
              <w:pStyle w:val="ProductList-TableBody"/>
            </w:pPr>
            <w:r>
              <w:rPr>
                <w:color w:val="404040"/>
              </w:rPr>
              <w:t>Vähendamiseks sobilik: pole kohaldatav</w:t>
            </w:r>
          </w:p>
        </w:tc>
      </w:tr>
      <w:tr w:rsidR="00DE5594" w14:paraId="72FB8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5DE1F" w14:textId="77777777" w:rsidR="00DE5594" w:rsidRDefault="001D18A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71AFE" w14:textId="77777777" w:rsidR="00DE5594" w:rsidRDefault="001D18A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33094" w14:textId="77777777" w:rsidR="00DE5594" w:rsidRDefault="001D18A7">
            <w:pPr>
              <w:pStyle w:val="ProductList-TableBody"/>
            </w:pPr>
            <w:r>
              <w:rPr>
                <w:color w:val="404040"/>
              </w:rPr>
              <w:t>Koguse suurendamiseks sobilik: pole kohaldatav</w:t>
            </w:r>
          </w:p>
        </w:tc>
      </w:tr>
      <w:tr w:rsidR="00DE5594" w14:paraId="534DA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DF62B" w14:textId="77777777" w:rsidR="00DE5594" w:rsidRDefault="001D18A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9AA5D"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963FE" w14:textId="77777777" w:rsidR="00DE5594" w:rsidRDefault="00DE5594">
            <w:pPr>
              <w:pStyle w:val="ProductList-TableBody"/>
            </w:pPr>
          </w:p>
        </w:tc>
      </w:tr>
    </w:tbl>
    <w:p w14:paraId="66477D56" w14:textId="77777777" w:rsidR="00DE5594" w:rsidRDefault="00DE5594">
      <w:pPr>
        <w:pStyle w:val="ProductList-Body"/>
      </w:pPr>
    </w:p>
    <w:p w14:paraId="5FA03A76" w14:textId="77777777" w:rsidR="00DE5594" w:rsidRDefault="001D18A7">
      <w:pPr>
        <w:pStyle w:val="ProductList-ClauseHeading"/>
        <w:outlineLvl w:val="4"/>
      </w:pPr>
      <w:r>
        <w:t>2.1 Akadeemilised kliendid</w:t>
      </w:r>
    </w:p>
    <w:p w14:paraId="20EFA220" w14:textId="77777777" w:rsidR="00DE5594" w:rsidRDefault="001D18A7">
      <w:pPr>
        <w:pStyle w:val="ProductList-Body"/>
      </w:pPr>
      <w:r>
        <w:t xml:space="preserve">Enrollment for Education Solutionsi ja Schooli tellimusega liitumise kliendid võivad osta System Center 2016 Data Protection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242B76A0" w14:textId="77777777" w:rsidR="00DE5594" w:rsidRDefault="001D18A7">
      <w:pPr>
        <w:pStyle w:val="ProductList-Offering1SubSection"/>
        <w:outlineLvl w:val="3"/>
      </w:pPr>
      <w:bookmarkStart w:id="142" w:name="_Sec801"/>
      <w:r>
        <w:t>3. Kasutusõigused</w:t>
      </w:r>
      <w:bookmarkEnd w:id="142"/>
    </w:p>
    <w:tbl>
      <w:tblPr>
        <w:tblStyle w:val="PURTable"/>
        <w:tblW w:w="0" w:type="dxa"/>
        <w:tblLook w:val="04A0" w:firstRow="1" w:lastRow="0" w:firstColumn="1" w:lastColumn="0" w:noHBand="0" w:noVBand="1"/>
      </w:tblPr>
      <w:tblGrid>
        <w:gridCol w:w="3635"/>
        <w:gridCol w:w="3634"/>
        <w:gridCol w:w="3647"/>
      </w:tblGrid>
      <w:tr w:rsidR="00DE5594" w14:paraId="6C5CFA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2992A" w14:textId="77777777" w:rsidR="00DE5594" w:rsidRDefault="001D18A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716AAD35" w14:textId="77777777" w:rsidR="00DE5594" w:rsidRDefault="001D18A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83B900" w14:textId="77777777" w:rsidR="00DE5594" w:rsidRDefault="001D18A7">
            <w:pPr>
              <w:pStyle w:val="ProductList-TableBody"/>
            </w:pPr>
            <w:r>
              <w:rPr>
                <w:color w:val="404040"/>
              </w:rPr>
              <w:t>Täiendav tarkvara: pole kohaldatav</w:t>
            </w:r>
          </w:p>
        </w:tc>
      </w:tr>
      <w:tr w:rsidR="00DE5594" w14:paraId="494DE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142F4" w14:textId="77777777" w:rsidR="00DE5594" w:rsidRDefault="001D18A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726C93" w14:textId="77777777" w:rsidR="00DE5594" w:rsidRDefault="001D18A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5BC0663" w14:textId="77777777" w:rsidR="00DE5594" w:rsidRDefault="001D18A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DE5594" w14:paraId="61972924" w14:textId="77777777">
        <w:tc>
          <w:tcPr>
            <w:tcW w:w="4040" w:type="dxa"/>
            <w:tcBorders>
              <w:top w:val="single" w:sz="4" w:space="0" w:color="000000"/>
              <w:left w:val="single" w:sz="4" w:space="0" w:color="000000"/>
              <w:bottom w:val="single" w:sz="4" w:space="0" w:color="000000"/>
              <w:right w:val="single" w:sz="4" w:space="0" w:color="000000"/>
            </w:tcBorders>
          </w:tcPr>
          <w:p w14:paraId="4D7C1FFA" w14:textId="77777777" w:rsidR="00DE5594" w:rsidRDefault="001D18A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38FD7"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1F2AA" w14:textId="77777777" w:rsidR="00DE5594" w:rsidRDefault="00DE5594">
            <w:pPr>
              <w:pStyle w:val="ProductList-TableBody"/>
            </w:pPr>
          </w:p>
        </w:tc>
      </w:tr>
    </w:tbl>
    <w:p w14:paraId="7F122B8E" w14:textId="77777777" w:rsidR="00DE5594" w:rsidRDefault="00DE5594">
      <w:pPr>
        <w:pStyle w:val="ProductList-Body"/>
      </w:pPr>
    </w:p>
    <w:p w14:paraId="771DF2D9" w14:textId="77777777" w:rsidR="00DE5594" w:rsidRDefault="001D18A7">
      <w:pPr>
        <w:pStyle w:val="ProductList-ClauseHeading"/>
        <w:outlineLvl w:val="4"/>
      </w:pPr>
      <w:r>
        <w:t>3.1 Halduslitsents</w:t>
      </w:r>
    </w:p>
    <w:tbl>
      <w:tblPr>
        <w:tblStyle w:val="PURTable"/>
        <w:tblW w:w="0" w:type="dxa"/>
        <w:tblLook w:val="04A0" w:firstRow="1" w:lastRow="0" w:firstColumn="1" w:lastColumn="0" w:noHBand="0" w:noVBand="1"/>
      </w:tblPr>
      <w:tblGrid>
        <w:gridCol w:w="3719"/>
        <w:gridCol w:w="3640"/>
        <w:gridCol w:w="3557"/>
      </w:tblGrid>
      <w:tr w:rsidR="00DE5594" w14:paraId="2F46DC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FA703B" w14:textId="77777777" w:rsidR="00DE5594" w:rsidRDefault="001D18A7">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6CB07BF2" w14:textId="77777777" w:rsidR="00DE5594" w:rsidRDefault="001D18A7">
            <w:pPr>
              <w:pStyle w:val="ProductList-TableBody"/>
            </w:pPr>
            <w:r>
              <w:t>System Center 2016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498FDE10" w14:textId="77777777" w:rsidR="00DE5594" w:rsidRDefault="00DE5594">
            <w:pPr>
              <w:pStyle w:val="ProductList-TableBody"/>
            </w:pPr>
          </w:p>
        </w:tc>
      </w:tr>
    </w:tbl>
    <w:p w14:paraId="4C7519E5" w14:textId="77777777" w:rsidR="00DE5594" w:rsidRDefault="00DE5594">
      <w:pPr>
        <w:pStyle w:val="ProductList-Body"/>
      </w:pPr>
    </w:p>
    <w:p w14:paraId="436F35FD" w14:textId="77777777" w:rsidR="00DE5594" w:rsidRDefault="001D18A7">
      <w:pPr>
        <w:pStyle w:val="ProductList-ClauseHeading"/>
        <w:outlineLvl w:val="4"/>
      </w:pPr>
      <w:r>
        <w:t>3.2 SQL Server Technology</w:t>
      </w:r>
    </w:p>
    <w:p w14:paraId="1C7715E9" w14:textId="77777777" w:rsidR="00DE5594" w:rsidRDefault="001D18A7">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1F904DCF" w14:textId="77777777" w:rsidR="00DE5594" w:rsidRDefault="001D18A7">
      <w:pPr>
        <w:pStyle w:val="ProductList-Offering1SubSection"/>
        <w:outlineLvl w:val="3"/>
      </w:pPr>
      <w:bookmarkStart w:id="143" w:name="_Sec927"/>
      <w:r>
        <w:t>4. Tarkvarakindlustus</w:t>
      </w:r>
      <w:bookmarkEnd w:id="143"/>
    </w:p>
    <w:tbl>
      <w:tblPr>
        <w:tblStyle w:val="PURTable"/>
        <w:tblW w:w="0" w:type="dxa"/>
        <w:tblLook w:val="04A0" w:firstRow="1" w:lastRow="0" w:firstColumn="1" w:lastColumn="0" w:noHBand="0" w:noVBand="1"/>
      </w:tblPr>
      <w:tblGrid>
        <w:gridCol w:w="3636"/>
        <w:gridCol w:w="3647"/>
        <w:gridCol w:w="3633"/>
      </w:tblGrid>
      <w:tr w:rsidR="00DE5594" w14:paraId="5D0514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5C095" w14:textId="77777777" w:rsidR="00DE5594" w:rsidRDefault="001D18A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BA11C9" w14:textId="77777777" w:rsidR="00DE5594" w:rsidRDefault="001D18A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491706" w14:textId="77777777" w:rsidR="00DE5594" w:rsidRDefault="001D18A7">
            <w:pPr>
              <w:pStyle w:val="ProductList-TableBody"/>
            </w:pPr>
            <w:r>
              <w:rPr>
                <w:color w:val="404040"/>
              </w:rPr>
              <w:t>Tõrkesiirdeõigused: pole kohaldatav</w:t>
            </w:r>
          </w:p>
        </w:tc>
      </w:tr>
      <w:tr w:rsidR="00DE5594" w14:paraId="1F51D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4CC42" w14:textId="77777777" w:rsidR="00DE5594" w:rsidRDefault="001D18A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27CD0C0" w14:textId="77777777" w:rsidR="00DE5594" w:rsidRDefault="001D18A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3">
              <w:r>
                <w:rPr>
                  <w:color w:val="00467F"/>
                  <w:u w:val="single"/>
                </w:rPr>
                <w:t xml:space="preserve">tootekataloog – 2013. aasta </w:t>
              </w:r>
              <w:r>
                <w:rPr>
                  <w:color w:val="00467F"/>
                  <w:u w:val="single"/>
                </w:rPr>
                <w:lastRenderedPageBreak/>
                <w:t>oktoober</w:t>
              </w:r>
            </w:hyperlink>
            <w:r>
              <w:t xml:space="preserve">, </w:t>
            </w:r>
            <w:hyperlink r:id="rId64">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1283E" w14:textId="77777777" w:rsidR="00DE5594" w:rsidRDefault="001D18A7">
            <w:pPr>
              <w:pStyle w:val="ProductList-TableBody"/>
            </w:pPr>
            <w:r>
              <w:rPr>
                <w:color w:val="404040"/>
              </w:rPr>
              <w:lastRenderedPageBreak/>
              <w:t>Rändlusõigused: pole kohaldatav</w:t>
            </w:r>
          </w:p>
        </w:tc>
      </w:tr>
      <w:tr w:rsidR="00DE5594" w14:paraId="13C44AF8" w14:textId="77777777">
        <w:tc>
          <w:tcPr>
            <w:tcW w:w="4040" w:type="dxa"/>
            <w:tcBorders>
              <w:top w:val="single" w:sz="4" w:space="0" w:color="000000"/>
              <w:left w:val="single" w:sz="4" w:space="0" w:color="000000"/>
              <w:bottom w:val="single" w:sz="4" w:space="0" w:color="000000"/>
              <w:right w:val="single" w:sz="4" w:space="0" w:color="000000"/>
            </w:tcBorders>
          </w:tcPr>
          <w:p w14:paraId="20F9DC26" w14:textId="77777777" w:rsidR="00DE5594" w:rsidRDefault="001D18A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F6DAE" w14:textId="77777777" w:rsidR="00DE5594" w:rsidRDefault="001D18A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F77D1" w14:textId="77777777" w:rsidR="00DE5594" w:rsidRDefault="00DE5594">
            <w:pPr>
              <w:pStyle w:val="ProductList-TableBody"/>
            </w:pPr>
          </w:p>
        </w:tc>
      </w:tr>
    </w:tbl>
    <w:p w14:paraId="6C7CCEDA" w14:textId="77777777" w:rsidR="00DE5594" w:rsidRDefault="00DE5594">
      <w:pPr>
        <w:pStyle w:val="ProductList-Body"/>
      </w:pPr>
    </w:p>
    <w:p w14:paraId="0B187B55" w14:textId="77777777" w:rsidR="00DE5594" w:rsidRDefault="001D18A7">
      <w:pPr>
        <w:pStyle w:val="ProductList-ClauseHeading"/>
        <w:outlineLvl w:val="4"/>
      </w:pPr>
      <w:r>
        <w:t>4.1 System Center Data Protection Manageri praeguse haru õigused</w:t>
      </w:r>
    </w:p>
    <w:p w14:paraId="4540225A" w14:textId="77777777" w:rsidR="00DE5594" w:rsidRDefault="001D18A7">
      <w:pPr>
        <w:pStyle w:val="ProductList-Body"/>
      </w:pPr>
      <w:r>
        <w:t>System Center Data Protection Manageri praeguse haru võivad installida ja seda võivad kasutada kliendid, kelle System Center Data Protection Manageri litsentsidel või ML-iga võrdväärsel litsentsil on aktiivne tarkvarakindlustus.</w:t>
      </w:r>
    </w:p>
    <w:p w14:paraId="4872B28F"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68DA78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38E5F2"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204D2BC1" w14:textId="77777777" w:rsidR="00DE5594" w:rsidRDefault="00DE5594">
      <w:pPr>
        <w:pStyle w:val="ProductList-Body"/>
      </w:pPr>
    </w:p>
    <w:p w14:paraId="4B944482" w14:textId="77777777" w:rsidR="00DE5594" w:rsidRDefault="001D18A7">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8607474"/>
      <w:r>
        <w:instrText>System Center Endpoint Protection</w:instrText>
      </w:r>
      <w:bookmarkEnd w:id="145"/>
      <w:r>
        <w:instrText>" \l 3</w:instrText>
      </w:r>
      <w:r>
        <w:fldChar w:fldCharType="end"/>
      </w:r>
    </w:p>
    <w:p w14:paraId="12150E50" w14:textId="77777777" w:rsidR="00DE5594" w:rsidRDefault="001D18A7">
      <w:pPr>
        <w:pStyle w:val="ProductList-Offering1SubSection"/>
        <w:outlineLvl w:val="3"/>
      </w:pPr>
      <w:bookmarkStart w:id="146" w:name="_Sec892"/>
      <w:r>
        <w:t>1. Programmi saadavus</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E5594" w14:paraId="6459CF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D2D9CB" w14:textId="77777777" w:rsidR="00DE5594" w:rsidRDefault="001D18A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A2C91" w14:textId="77777777" w:rsidR="00DE5594" w:rsidRDefault="001D18A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C9F20" w14:textId="77777777" w:rsidR="00DE5594" w:rsidRDefault="001D18A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17067" w14:textId="77777777" w:rsidR="00DE5594" w:rsidRDefault="001D18A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22131" w14:textId="77777777" w:rsidR="00DE5594" w:rsidRDefault="001D18A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045B7"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F736C"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BA61C"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082FF"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E502B"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67229"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6885B"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5594" w14:paraId="04AED0EB" w14:textId="77777777">
        <w:tc>
          <w:tcPr>
            <w:tcW w:w="4160" w:type="dxa"/>
            <w:tcBorders>
              <w:top w:val="single" w:sz="6" w:space="0" w:color="FFFFFF"/>
              <w:left w:val="none" w:sz="4" w:space="0" w:color="6E6E6E"/>
              <w:bottom w:val="none" w:sz="4" w:space="0" w:color="BFBFBF"/>
              <w:right w:val="none" w:sz="4" w:space="0" w:color="6E6E6E"/>
            </w:tcBorders>
          </w:tcPr>
          <w:p w14:paraId="64762257" w14:textId="77777777" w:rsidR="00DE5594" w:rsidRDefault="001D18A7">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14:paraId="23105CD7" w14:textId="77777777" w:rsidR="00DE5594" w:rsidRDefault="001D18A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5C679E6" w14:textId="77777777" w:rsidR="00DE5594" w:rsidRDefault="001D18A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A3F4591" w14:textId="77777777" w:rsidR="00DE5594" w:rsidRDefault="00DE559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85CC3CA"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FD661"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01157"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6291A"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36C8A"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7B669"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DBC0A"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39E5A"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41918244" w14:textId="77777777" w:rsidR="00DE5594" w:rsidRDefault="001D18A7">
      <w:pPr>
        <w:pStyle w:val="ProductList-Offering1SubSection"/>
        <w:outlineLvl w:val="3"/>
      </w:pPr>
      <w:bookmarkStart w:id="147" w:name="_Sec893"/>
      <w:r>
        <w:t>2. Toote tingimused</w:t>
      </w:r>
      <w:bookmarkEnd w:id="147"/>
    </w:p>
    <w:tbl>
      <w:tblPr>
        <w:tblStyle w:val="PURTable"/>
        <w:tblW w:w="0" w:type="dxa"/>
        <w:tblLook w:val="04A0" w:firstRow="1" w:lastRow="0" w:firstColumn="1" w:lastColumn="0" w:noHBand="0" w:noVBand="1"/>
      </w:tblPr>
      <w:tblGrid>
        <w:gridCol w:w="3654"/>
        <w:gridCol w:w="3603"/>
        <w:gridCol w:w="3659"/>
      </w:tblGrid>
      <w:tr w:rsidR="00DE5594" w14:paraId="605A32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F3BB4" w14:textId="77777777" w:rsidR="00DE5594" w:rsidRDefault="001D18A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2E2296E"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5C2DE9" w14:textId="77777777" w:rsidR="00DE5594" w:rsidRDefault="001D18A7">
            <w:pPr>
              <w:pStyle w:val="ProductList-TableBody"/>
            </w:pPr>
            <w:r>
              <w:rPr>
                <w:color w:val="404040"/>
              </w:rPr>
              <w:t>Pikendatud tähtajaks sobilik: pole kohaldatav</w:t>
            </w:r>
          </w:p>
        </w:tc>
      </w:tr>
      <w:tr w:rsidR="00DE5594" w14:paraId="592C5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BEBC8" w14:textId="77777777" w:rsidR="00DE5594" w:rsidRDefault="001D18A7">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16679" w14:textId="77777777" w:rsidR="00DE5594" w:rsidRDefault="001D18A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4EB87" w14:textId="77777777" w:rsidR="00DE5594" w:rsidRDefault="001D18A7">
            <w:pPr>
              <w:pStyle w:val="ProductList-TableBody"/>
            </w:pPr>
            <w:r>
              <w:rPr>
                <w:color w:val="404040"/>
              </w:rPr>
              <w:t>Eeltingimus (tarkvarakindlustus): pole kohaldatav</w:t>
            </w:r>
          </w:p>
        </w:tc>
      </w:tr>
      <w:tr w:rsidR="00DE5594" w14:paraId="07DE4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9BE38" w14:textId="77777777" w:rsidR="00DE5594" w:rsidRDefault="001D18A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33AAB" w14:textId="77777777" w:rsidR="00DE5594" w:rsidRDefault="001D18A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E812B" w14:textId="77777777" w:rsidR="00DE5594" w:rsidRDefault="001D18A7">
            <w:pPr>
              <w:pStyle w:val="ProductList-TableBody"/>
            </w:pPr>
            <w:r>
              <w:rPr>
                <w:color w:val="404040"/>
              </w:rPr>
              <w:t>Vähendamiseks sobilik: pole kohaldatav</w:t>
            </w:r>
          </w:p>
        </w:tc>
      </w:tr>
      <w:tr w:rsidR="00DE5594" w14:paraId="2C48ED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37EEA" w14:textId="77777777" w:rsidR="00DE5594" w:rsidRDefault="001D18A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8C9F3" w14:textId="77777777" w:rsidR="00DE5594" w:rsidRDefault="001D18A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83B54" w14:textId="77777777" w:rsidR="00DE5594" w:rsidRDefault="001D18A7">
            <w:pPr>
              <w:pStyle w:val="ProductList-TableBody"/>
            </w:pPr>
            <w:r>
              <w:rPr>
                <w:color w:val="404040"/>
              </w:rPr>
              <w:t>Koguse suurendamiseks sobilik: pole kohaldatav</w:t>
            </w:r>
          </w:p>
        </w:tc>
      </w:tr>
      <w:tr w:rsidR="00DE5594" w14:paraId="18A63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6FFB3" w14:textId="77777777" w:rsidR="00DE5594" w:rsidRDefault="001D18A7">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C339E"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51A14" w14:textId="77777777" w:rsidR="00DE5594" w:rsidRDefault="00DE5594">
            <w:pPr>
              <w:pStyle w:val="ProductList-TableBody"/>
            </w:pPr>
          </w:p>
        </w:tc>
      </w:tr>
    </w:tbl>
    <w:p w14:paraId="3BA81E7E" w14:textId="77777777" w:rsidR="00DE5594" w:rsidRDefault="001D18A7">
      <w:pPr>
        <w:pStyle w:val="ProductList-Offering1SubSection"/>
        <w:outlineLvl w:val="3"/>
      </w:pPr>
      <w:bookmarkStart w:id="148" w:name="_Sec894"/>
      <w:r>
        <w:t>3. Kasutusõigused</w:t>
      </w:r>
      <w:bookmarkEnd w:id="148"/>
    </w:p>
    <w:tbl>
      <w:tblPr>
        <w:tblStyle w:val="PURTable"/>
        <w:tblW w:w="0" w:type="dxa"/>
        <w:tblLook w:val="04A0" w:firstRow="1" w:lastRow="0" w:firstColumn="1" w:lastColumn="0" w:noHBand="0" w:noVBand="1"/>
      </w:tblPr>
      <w:tblGrid>
        <w:gridCol w:w="3655"/>
        <w:gridCol w:w="3663"/>
        <w:gridCol w:w="3598"/>
      </w:tblGrid>
      <w:tr w:rsidR="00DE5594" w14:paraId="54C294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A6AAD4" w14:textId="77777777" w:rsidR="00DE5594" w:rsidRDefault="001D18A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03F465CE" w14:textId="77777777" w:rsidR="00DE5594" w:rsidRDefault="001D18A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F23AB2" w14:textId="77777777" w:rsidR="00DE5594" w:rsidRDefault="001D18A7">
            <w:pPr>
              <w:pStyle w:val="ProductList-TableBody"/>
            </w:pPr>
            <w:r>
              <w:rPr>
                <w:color w:val="404040"/>
              </w:rPr>
              <w:t>Täiendav tarkvara: pole kohaldatav</w:t>
            </w:r>
          </w:p>
        </w:tc>
      </w:tr>
      <w:tr w:rsidR="00DE5594" w14:paraId="2E82F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BE543" w14:textId="77777777" w:rsidR="00DE5594" w:rsidRDefault="001D18A7">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742704D7" w14:textId="77777777" w:rsidR="00DE5594" w:rsidRDefault="001D18A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1B394" w14:textId="77777777" w:rsidR="00DE5594" w:rsidRDefault="001D18A7">
            <w:pPr>
              <w:pStyle w:val="ProductList-TableBody"/>
            </w:pPr>
            <w:r>
              <w:rPr>
                <w:color w:val="404040"/>
              </w:rPr>
              <w:t>Kaasatud tehnoloogiad: pole kohaldatav</w:t>
            </w:r>
          </w:p>
        </w:tc>
      </w:tr>
      <w:tr w:rsidR="00DE5594" w14:paraId="1E16B7F0" w14:textId="77777777">
        <w:tc>
          <w:tcPr>
            <w:tcW w:w="4040" w:type="dxa"/>
            <w:tcBorders>
              <w:top w:val="single" w:sz="4" w:space="0" w:color="000000"/>
              <w:left w:val="single" w:sz="4" w:space="0" w:color="000000"/>
              <w:bottom w:val="single" w:sz="4" w:space="0" w:color="000000"/>
              <w:right w:val="single" w:sz="4" w:space="0" w:color="000000"/>
            </w:tcBorders>
          </w:tcPr>
          <w:p w14:paraId="716A494B" w14:textId="77777777" w:rsidR="00DE5594" w:rsidRDefault="001D18A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AB4D0"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75F11" w14:textId="77777777" w:rsidR="00DE5594" w:rsidRDefault="00DE5594">
            <w:pPr>
              <w:pStyle w:val="ProductList-TableBody"/>
            </w:pPr>
          </w:p>
        </w:tc>
      </w:tr>
    </w:tbl>
    <w:p w14:paraId="689B44D5" w14:textId="77777777" w:rsidR="00DE5594" w:rsidRDefault="00DE5594">
      <w:pPr>
        <w:pStyle w:val="ProductList-Body"/>
      </w:pPr>
    </w:p>
    <w:p w14:paraId="27AC86A2" w14:textId="77777777" w:rsidR="00DE5594" w:rsidRDefault="001D18A7">
      <w:pPr>
        <w:pStyle w:val="ProductList-ClauseHeading"/>
        <w:outlineLvl w:val="4"/>
      </w:pPr>
      <w:r>
        <w:t>3.1 Seadme ja kasutaja AL-id</w:t>
      </w:r>
    </w:p>
    <w:p w14:paraId="20B5B3DE" w14:textId="77777777" w:rsidR="00DE5594" w:rsidRDefault="001D18A7">
      <w:pPr>
        <w:pStyle w:val="ProductList-Body"/>
      </w:pPr>
      <w:r>
        <w:t xml:space="preserve">Klient võib osta seadme või kasutaja AL-e, et vastata kliendihalduslitsentsi nõudele </w:t>
      </w:r>
      <w:hyperlink w:anchor="_Sec544">
        <w:r>
          <w:rPr>
            <w:color w:val="00467F"/>
            <w:u w:val="single"/>
          </w:rPr>
          <w:t>haldusserverite litsentsimudeli alusel</w:t>
        </w:r>
      </w:hyperlink>
      <w:r>
        <w:t>.</w:t>
      </w:r>
    </w:p>
    <w:p w14:paraId="75C21C45" w14:textId="77777777" w:rsidR="00DE5594" w:rsidRDefault="00DE5594">
      <w:pPr>
        <w:pStyle w:val="ProductList-Body"/>
      </w:pPr>
    </w:p>
    <w:p w14:paraId="32C36DFD" w14:textId="77777777" w:rsidR="00DE5594" w:rsidRDefault="001D18A7">
      <w:pPr>
        <w:pStyle w:val="ProductList-ClauseHeading"/>
        <w:outlineLvl w:val="4"/>
      </w:pPr>
      <w:r>
        <w:t>3.2 Serverihalduslitsentsid</w:t>
      </w:r>
    </w:p>
    <w:p w14:paraId="0E5F648C" w14:textId="77777777" w:rsidR="00DE5594" w:rsidRDefault="001D18A7">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14:paraId="7CA0F5F8" w14:textId="77777777" w:rsidR="00DE5594" w:rsidRDefault="00DE5594">
      <w:pPr>
        <w:pStyle w:val="ProductList-Body"/>
      </w:pPr>
    </w:p>
    <w:p w14:paraId="46092441" w14:textId="77777777" w:rsidR="00DE5594" w:rsidRDefault="001D18A7">
      <w:pPr>
        <w:pStyle w:val="ProductList-ClauseHeading"/>
        <w:outlineLvl w:val="4"/>
      </w:pPr>
      <w:r>
        <w:t>3.3 Skannimootorite asendamine</w:t>
      </w:r>
    </w:p>
    <w:p w14:paraId="67C0A083" w14:textId="77777777" w:rsidR="00DE5594" w:rsidRDefault="001D18A7">
      <w:pPr>
        <w:pStyle w:val="ProductList-Body"/>
      </w:pPr>
      <w:r>
        <w:t>Microsoft võib asendada võrguteenuste võrreldavat tarkvara ja faile:</w:t>
      </w:r>
    </w:p>
    <w:p w14:paraId="63DAA5B1" w14:textId="77777777" w:rsidR="00DE5594" w:rsidRDefault="001D18A7" w:rsidP="001D18A7">
      <w:pPr>
        <w:pStyle w:val="ProductList-Bullet"/>
        <w:numPr>
          <w:ilvl w:val="0"/>
          <w:numId w:val="22"/>
        </w:numPr>
      </w:pPr>
      <w:r>
        <w:t xml:space="preserve">viiruse- ja rämpspostitõrjetarkvara, ja </w:t>
      </w:r>
    </w:p>
    <w:p w14:paraId="56136AEA" w14:textId="77777777" w:rsidR="00DE5594" w:rsidRDefault="001D18A7" w:rsidP="001D18A7">
      <w:pPr>
        <w:pStyle w:val="ProductList-Bullet"/>
        <w:numPr>
          <w:ilvl w:val="0"/>
          <w:numId w:val="22"/>
        </w:numPr>
      </w:pPr>
      <w:r>
        <w:t>allkirjafailid ning sisufiltreerimise andmefailid.</w:t>
      </w:r>
    </w:p>
    <w:p w14:paraId="41F97743" w14:textId="77777777" w:rsidR="00DE5594" w:rsidRDefault="001D18A7">
      <w:pPr>
        <w:pStyle w:val="ProductList-Offering1SubSection"/>
        <w:outlineLvl w:val="3"/>
      </w:pPr>
      <w:bookmarkStart w:id="149" w:name="_Sec895"/>
      <w:r>
        <w:t>4. Tarkvarakindlustus</w:t>
      </w:r>
      <w:bookmarkEnd w:id="149"/>
    </w:p>
    <w:tbl>
      <w:tblPr>
        <w:tblStyle w:val="PURTable"/>
        <w:tblW w:w="0" w:type="dxa"/>
        <w:tblLook w:val="04A0" w:firstRow="1" w:lastRow="0" w:firstColumn="1" w:lastColumn="0" w:noHBand="0" w:noVBand="1"/>
      </w:tblPr>
      <w:tblGrid>
        <w:gridCol w:w="3636"/>
        <w:gridCol w:w="3647"/>
        <w:gridCol w:w="3633"/>
      </w:tblGrid>
      <w:tr w:rsidR="00DE5594" w14:paraId="50B66B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612088" w14:textId="77777777" w:rsidR="00DE5594" w:rsidRDefault="001D18A7">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9B70F" w14:textId="77777777" w:rsidR="00DE5594" w:rsidRDefault="001D18A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607006" w14:textId="77777777" w:rsidR="00DE5594" w:rsidRDefault="001D18A7">
            <w:pPr>
              <w:pStyle w:val="ProductList-TableBody"/>
            </w:pPr>
            <w:r>
              <w:rPr>
                <w:color w:val="404040"/>
              </w:rPr>
              <w:t>Tõrkesiirdeõigused: pole kohaldatav</w:t>
            </w:r>
          </w:p>
        </w:tc>
      </w:tr>
      <w:tr w:rsidR="00DE5594" w14:paraId="38A12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969E6" w14:textId="77777777" w:rsidR="00DE5594" w:rsidRDefault="001D18A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2A04EE9" w14:textId="77777777" w:rsidR="00DE5594" w:rsidRDefault="001D18A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5">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FF685" w14:textId="77777777" w:rsidR="00DE5594" w:rsidRDefault="001D18A7">
            <w:pPr>
              <w:pStyle w:val="ProductList-TableBody"/>
            </w:pPr>
            <w:r>
              <w:rPr>
                <w:color w:val="404040"/>
              </w:rPr>
              <w:t>Rändlusõigused: pole kohaldatav</w:t>
            </w:r>
          </w:p>
        </w:tc>
      </w:tr>
      <w:tr w:rsidR="00DE5594" w14:paraId="2D066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D94DE" w14:textId="77777777" w:rsidR="00DE5594" w:rsidRDefault="001D18A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4BCF3" w14:textId="77777777" w:rsidR="00DE5594" w:rsidRDefault="001D18A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187E0" w14:textId="77777777" w:rsidR="00DE5594" w:rsidRDefault="00DE5594">
            <w:pPr>
              <w:pStyle w:val="ProductList-TableBody"/>
            </w:pPr>
          </w:p>
        </w:tc>
      </w:tr>
    </w:tbl>
    <w:p w14:paraId="6AD55A74" w14:textId="77777777" w:rsidR="00DE5594" w:rsidRDefault="00DE5594">
      <w:pPr>
        <w:pStyle w:val="ProductList-Body"/>
      </w:pPr>
    </w:p>
    <w:p w14:paraId="15FC05E2" w14:textId="77777777" w:rsidR="00DE5594" w:rsidRDefault="001D18A7">
      <w:pPr>
        <w:pStyle w:val="ProductList-ClauseHeading"/>
        <w:outlineLvl w:val="4"/>
      </w:pPr>
      <w:r>
        <w:t>4.1 System Center Endpoint Protectioni praeguse haru õigused</w:t>
      </w:r>
    </w:p>
    <w:p w14:paraId="007A7EC1" w14:textId="77777777" w:rsidR="00DE5594" w:rsidRDefault="001D18A7">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765D68CF"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7DA6A0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ABDF7"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7C62344B" w14:textId="77777777" w:rsidR="00DE5594" w:rsidRDefault="00DE5594">
      <w:pPr>
        <w:pStyle w:val="ProductList-Body"/>
      </w:pPr>
    </w:p>
    <w:p w14:paraId="5E7D29D7" w14:textId="77777777" w:rsidR="00DE5594" w:rsidRDefault="001D18A7">
      <w:pPr>
        <w:pStyle w:val="ProductList-Offering2HeadingNoBorder"/>
        <w:outlineLvl w:val="2"/>
      </w:pPr>
      <w:bookmarkStart w:id="150" w:name="_Sec1180"/>
      <w:r>
        <w:lastRenderedPageBreak/>
        <w:t>System Center Operations Manager</w:t>
      </w:r>
      <w:bookmarkEnd w:id="150"/>
      <w:r>
        <w:fldChar w:fldCharType="begin"/>
      </w:r>
      <w:r>
        <w:instrText xml:space="preserve"> TC "</w:instrText>
      </w:r>
      <w:bookmarkStart w:id="151" w:name="_Toc528607475"/>
      <w:r>
        <w:instrText>System Center Operations Manager</w:instrText>
      </w:r>
      <w:bookmarkEnd w:id="151"/>
      <w:r>
        <w:instrText>" \l 3</w:instrText>
      </w:r>
      <w:r>
        <w:fldChar w:fldCharType="end"/>
      </w:r>
    </w:p>
    <w:p w14:paraId="02BAFC0B" w14:textId="77777777" w:rsidR="00DE5594" w:rsidRDefault="001D18A7">
      <w:pPr>
        <w:pStyle w:val="ProductList-Offering1SubSection"/>
        <w:outlineLvl w:val="3"/>
      </w:pPr>
      <w:bookmarkStart w:id="152" w:name="_Sec1181"/>
      <w:r>
        <w:t>1. Programmi saadavus</w:t>
      </w:r>
      <w:bookmarkEnd w:id="152"/>
    </w:p>
    <w:tbl>
      <w:tblPr>
        <w:tblStyle w:val="PURTable"/>
        <w:tblW w:w="0" w:type="dxa"/>
        <w:tblLook w:val="04A0" w:firstRow="1" w:lastRow="0" w:firstColumn="1" w:lastColumn="0" w:noHBand="0" w:noVBand="1"/>
      </w:tblPr>
      <w:tblGrid>
        <w:gridCol w:w="3598"/>
        <w:gridCol w:w="671"/>
        <w:gridCol w:w="645"/>
        <w:gridCol w:w="668"/>
        <w:gridCol w:w="642"/>
        <w:gridCol w:w="644"/>
        <w:gridCol w:w="573"/>
        <w:gridCol w:w="688"/>
        <w:gridCol w:w="717"/>
        <w:gridCol w:w="707"/>
        <w:gridCol w:w="674"/>
        <w:gridCol w:w="689"/>
      </w:tblGrid>
      <w:tr w:rsidR="00DE5594" w14:paraId="076795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63EACA" w14:textId="77777777" w:rsidR="00DE5594" w:rsidRDefault="001D18A7">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333B73" w14:textId="77777777" w:rsidR="00DE5594" w:rsidRDefault="001D18A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7C831E" w14:textId="77777777" w:rsidR="00DE5594" w:rsidRDefault="001D18A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BEF5A8" w14:textId="77777777" w:rsidR="00DE5594" w:rsidRDefault="001D18A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E30D1D" w14:textId="77777777" w:rsidR="00DE5594" w:rsidRDefault="001D18A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7AFEA2"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7524F"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6D8926"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335896"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DA4DE7"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EB87D6"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C6EC64"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5594" w14:paraId="7B30CB6E" w14:textId="77777777">
        <w:tc>
          <w:tcPr>
            <w:tcW w:w="4160" w:type="dxa"/>
            <w:tcBorders>
              <w:top w:val="single" w:sz="6" w:space="0" w:color="FFFFFF"/>
              <w:left w:val="none" w:sz="4" w:space="0" w:color="6E6E6E"/>
              <w:bottom w:val="dashed" w:sz="4" w:space="0" w:color="BFBFBF"/>
              <w:right w:val="none" w:sz="4" w:space="0" w:color="6E6E6E"/>
            </w:tcBorders>
          </w:tcPr>
          <w:p w14:paraId="2BDAE7BC" w14:textId="77777777" w:rsidR="00DE5594" w:rsidRDefault="001D18A7">
            <w:pPr>
              <w:pStyle w:val="ProductList-TableBody"/>
            </w:pPr>
            <w:r>
              <w:t>System Center 2016 Operations Manager</w:t>
            </w:r>
            <w:r>
              <w:fldChar w:fldCharType="begin"/>
            </w:r>
            <w:r>
              <w:instrText xml:space="preserve"> XE "System Center 2016 Operations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14:paraId="07F8D8F0" w14:textId="77777777" w:rsidR="00DE5594" w:rsidRDefault="001D18A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0A72728" w14:textId="77777777" w:rsidR="00DE5594" w:rsidRDefault="001D18A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7961DAB" w14:textId="77777777" w:rsidR="00DE5594" w:rsidRDefault="001D18A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4FD17F1" w14:textId="77777777" w:rsidR="00DE5594" w:rsidRDefault="001D18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C44D3"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94F68"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8334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322B9"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7F271"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CADB9"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14F6C" w14:textId="77777777" w:rsidR="00DE5594" w:rsidRDefault="001D18A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5594" w14:paraId="424F39C8" w14:textId="77777777">
        <w:tc>
          <w:tcPr>
            <w:tcW w:w="4160" w:type="dxa"/>
            <w:tcBorders>
              <w:top w:val="dashed" w:sz="4" w:space="0" w:color="BFBFBF"/>
              <w:left w:val="none" w:sz="4" w:space="0" w:color="6E6E6E"/>
              <w:bottom w:val="none" w:sz="4" w:space="0" w:color="BFBFBF"/>
              <w:right w:val="none" w:sz="4" w:space="0" w:color="6E6E6E"/>
            </w:tcBorders>
          </w:tcPr>
          <w:p w14:paraId="19F93C11" w14:textId="77777777" w:rsidR="00DE5594" w:rsidRDefault="001D18A7">
            <w:pPr>
              <w:pStyle w:val="ProductList-TableBody"/>
            </w:pPr>
            <w:r>
              <w:t>System Center 2016 Operations Manager</w:t>
            </w:r>
            <w:r>
              <w:fldChar w:fldCharType="begin"/>
            </w:r>
            <w:r>
              <w:instrText xml:space="preserve"> XE "System Center 2016 Operations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14:paraId="09820A75" w14:textId="77777777" w:rsidR="00DE5594" w:rsidRDefault="001D18A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CD7D968" w14:textId="77777777" w:rsidR="00DE5594" w:rsidRDefault="00DE559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FBC5FBE" w14:textId="77777777" w:rsidR="00DE5594" w:rsidRDefault="001D18A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8B1EA9E" w14:textId="77777777" w:rsidR="00DE5594" w:rsidRDefault="001D18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28D22"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D341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4D91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8DC6A"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C838E"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FCF81"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85771" w14:textId="77777777" w:rsidR="00DE5594" w:rsidRDefault="00DE5594">
            <w:pPr>
              <w:pStyle w:val="ProductList-TableBody"/>
              <w:jc w:val="center"/>
            </w:pPr>
          </w:p>
        </w:tc>
      </w:tr>
    </w:tbl>
    <w:p w14:paraId="74687C2E" w14:textId="77777777" w:rsidR="00DE5594" w:rsidRDefault="001D18A7">
      <w:pPr>
        <w:pStyle w:val="ProductList-Offering1SubSection"/>
        <w:outlineLvl w:val="3"/>
      </w:pPr>
      <w:bookmarkStart w:id="153" w:name="_Sec1182"/>
      <w:r>
        <w:t>2. Toote tingimused</w:t>
      </w:r>
      <w:bookmarkEnd w:id="153"/>
    </w:p>
    <w:tbl>
      <w:tblPr>
        <w:tblStyle w:val="PURTable"/>
        <w:tblW w:w="0" w:type="dxa"/>
        <w:tblLook w:val="04A0" w:firstRow="1" w:lastRow="0" w:firstColumn="1" w:lastColumn="0" w:noHBand="0" w:noVBand="1"/>
      </w:tblPr>
      <w:tblGrid>
        <w:gridCol w:w="3654"/>
        <w:gridCol w:w="3603"/>
        <w:gridCol w:w="3659"/>
      </w:tblGrid>
      <w:tr w:rsidR="00DE5594" w14:paraId="54F667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70D856" w14:textId="77777777" w:rsidR="00DE5594" w:rsidRDefault="001D18A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14:paraId="6F283D2C"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FAA55" w14:textId="77777777" w:rsidR="00DE5594" w:rsidRDefault="001D18A7">
            <w:pPr>
              <w:pStyle w:val="ProductList-TableBody"/>
            </w:pPr>
            <w:r>
              <w:rPr>
                <w:color w:val="404040"/>
              </w:rPr>
              <w:t>Madalama taseme väljaanded: pole kohaldatav</w:t>
            </w:r>
          </w:p>
        </w:tc>
      </w:tr>
      <w:tr w:rsidR="00DE5594" w14:paraId="7F195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542BB" w14:textId="77777777" w:rsidR="00DE5594" w:rsidRDefault="001D18A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DA758" w14:textId="77777777" w:rsidR="00DE5594" w:rsidRDefault="001D18A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35D9C9A4" w14:textId="77777777" w:rsidR="00DE5594" w:rsidRDefault="001D18A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6">
              <w:r>
                <w:rPr>
                  <w:color w:val="00467F"/>
                  <w:u w:val="single"/>
                </w:rPr>
                <w:t>lisa B</w:t>
              </w:r>
            </w:hyperlink>
          </w:p>
        </w:tc>
      </w:tr>
      <w:tr w:rsidR="00DE5594" w14:paraId="19B56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85402" w14:textId="77777777" w:rsidR="00DE5594" w:rsidRDefault="001D18A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B9416" w14:textId="77777777" w:rsidR="00DE5594" w:rsidRDefault="001D18A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CF525" w14:textId="77777777" w:rsidR="00DE5594" w:rsidRDefault="001D18A7">
            <w:pPr>
              <w:pStyle w:val="ProductList-TableBody"/>
            </w:pPr>
            <w:r>
              <w:rPr>
                <w:color w:val="404040"/>
              </w:rPr>
              <w:t>Vähendamiseks sobilik: pole kohaldatav</w:t>
            </w:r>
          </w:p>
        </w:tc>
      </w:tr>
      <w:tr w:rsidR="00DE5594" w14:paraId="1FB05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DDB9A" w14:textId="77777777" w:rsidR="00DE5594" w:rsidRDefault="001D18A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E8362" w14:textId="77777777" w:rsidR="00DE5594" w:rsidRDefault="001D18A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2F150" w14:textId="77777777" w:rsidR="00DE5594" w:rsidRDefault="001D18A7">
            <w:pPr>
              <w:pStyle w:val="ProductList-TableBody"/>
            </w:pPr>
            <w:r>
              <w:rPr>
                <w:color w:val="404040"/>
              </w:rPr>
              <w:t>Koguse suurendamiseks sobilik: pole kohaldatav</w:t>
            </w:r>
          </w:p>
        </w:tc>
      </w:tr>
      <w:tr w:rsidR="00DE5594" w14:paraId="665F9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9455E" w14:textId="77777777" w:rsidR="00DE5594" w:rsidRDefault="001D18A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71644"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E16DA" w14:textId="77777777" w:rsidR="00DE5594" w:rsidRDefault="00DE5594">
            <w:pPr>
              <w:pStyle w:val="ProductList-TableBody"/>
            </w:pPr>
          </w:p>
        </w:tc>
      </w:tr>
    </w:tbl>
    <w:p w14:paraId="7BFBA1DD" w14:textId="77777777" w:rsidR="00DE5594" w:rsidRDefault="00DE5594">
      <w:pPr>
        <w:pStyle w:val="ProductList-Body"/>
      </w:pPr>
    </w:p>
    <w:p w14:paraId="7F7DA8D2" w14:textId="77777777" w:rsidR="00DE5594" w:rsidRDefault="001D18A7">
      <w:pPr>
        <w:pStyle w:val="ProductList-ClauseHeading"/>
        <w:outlineLvl w:val="4"/>
      </w:pPr>
      <w:r>
        <w:t>2.1 Akadeemilised kliendid</w:t>
      </w:r>
    </w:p>
    <w:p w14:paraId="12C28524" w14:textId="77777777" w:rsidR="00DE5594" w:rsidRDefault="001D18A7">
      <w:pPr>
        <w:pStyle w:val="ProductList-Body"/>
      </w:pPr>
      <w:r>
        <w:t xml:space="preserve">Enrollment for Education Solutionsi ja Schooli tellimusega liitumise kliendid võivad osta System Center 2016 Operations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4B7A6B80" w14:textId="77777777" w:rsidR="00DE5594" w:rsidRDefault="001D18A7">
      <w:pPr>
        <w:pStyle w:val="ProductList-Offering1SubSection"/>
        <w:outlineLvl w:val="3"/>
      </w:pPr>
      <w:bookmarkStart w:id="154" w:name="_Sec1183"/>
      <w:r>
        <w:t>3. Kasutusõigused</w:t>
      </w:r>
      <w:bookmarkEnd w:id="154"/>
    </w:p>
    <w:tbl>
      <w:tblPr>
        <w:tblStyle w:val="PURTable"/>
        <w:tblW w:w="0" w:type="dxa"/>
        <w:tblLook w:val="04A0" w:firstRow="1" w:lastRow="0" w:firstColumn="1" w:lastColumn="0" w:noHBand="0" w:noVBand="1"/>
      </w:tblPr>
      <w:tblGrid>
        <w:gridCol w:w="3635"/>
        <w:gridCol w:w="3634"/>
        <w:gridCol w:w="3647"/>
      </w:tblGrid>
      <w:tr w:rsidR="00DE5594" w14:paraId="74D27D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AFAE5" w14:textId="77777777" w:rsidR="00DE5594" w:rsidRDefault="001D18A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7">
              <w:r>
                <w:rPr>
                  <w:color w:val="00467F"/>
                  <w:u w:val="single"/>
                </w:rPr>
                <w:t>üldkehtivad</w:t>
              </w:r>
            </w:hyperlink>
            <w:r>
              <w:t xml:space="preserve">; </w:t>
            </w:r>
            <w:hyperlink r:id="rId68">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32F80486" w14:textId="77777777" w:rsidR="00DE5594" w:rsidRDefault="001D18A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D260A5" w14:textId="77777777" w:rsidR="00DE5594" w:rsidRDefault="001D18A7">
            <w:pPr>
              <w:pStyle w:val="ProductList-TableBody"/>
            </w:pPr>
            <w:r>
              <w:rPr>
                <w:color w:val="404040"/>
              </w:rPr>
              <w:t>Täiendav tarkvara: pole kohaldatav</w:t>
            </w:r>
          </w:p>
        </w:tc>
      </w:tr>
      <w:tr w:rsidR="00DE5594" w14:paraId="7E770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AC11C" w14:textId="77777777" w:rsidR="00DE5594" w:rsidRDefault="001D18A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7F6F1B12" w14:textId="77777777" w:rsidR="00DE5594" w:rsidRDefault="001D18A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46E81D0" w14:textId="77777777" w:rsidR="00DE5594" w:rsidRDefault="001D18A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DE5594" w14:paraId="1108B0BE" w14:textId="77777777">
        <w:tc>
          <w:tcPr>
            <w:tcW w:w="4040" w:type="dxa"/>
            <w:tcBorders>
              <w:top w:val="single" w:sz="4" w:space="0" w:color="000000"/>
              <w:left w:val="single" w:sz="4" w:space="0" w:color="000000"/>
              <w:bottom w:val="single" w:sz="4" w:space="0" w:color="000000"/>
              <w:right w:val="single" w:sz="4" w:space="0" w:color="000000"/>
            </w:tcBorders>
          </w:tcPr>
          <w:p w14:paraId="376A1AF2" w14:textId="77777777" w:rsidR="00DE5594" w:rsidRDefault="001D18A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69">
              <w:r>
                <w:rPr>
                  <w:color w:val="00467F"/>
                  <w:u w:val="single"/>
                </w:rPr>
                <w:t>Interneti-põhised funktsioonid</w:t>
              </w:r>
            </w:hyperlink>
            <w:r>
              <w:t xml:space="preserve">, </w:t>
            </w:r>
            <w:hyperlink r:id="rId70">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884A9"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643EE" w14:textId="77777777" w:rsidR="00DE5594" w:rsidRDefault="00DE5594">
            <w:pPr>
              <w:pStyle w:val="ProductList-TableBody"/>
            </w:pPr>
          </w:p>
        </w:tc>
      </w:tr>
    </w:tbl>
    <w:p w14:paraId="1571341B" w14:textId="77777777" w:rsidR="00DE5594" w:rsidRDefault="00DE5594">
      <w:pPr>
        <w:pStyle w:val="ProductList-Body"/>
      </w:pPr>
    </w:p>
    <w:p w14:paraId="32E8BA70" w14:textId="77777777" w:rsidR="00DE5594" w:rsidRDefault="001D18A7">
      <w:pPr>
        <w:pStyle w:val="ProductList-ClauseHeading"/>
        <w:outlineLvl w:val="4"/>
      </w:pPr>
      <w:r>
        <w:t>3.1 Halduslitsents</w:t>
      </w:r>
    </w:p>
    <w:tbl>
      <w:tblPr>
        <w:tblStyle w:val="PURTable"/>
        <w:tblW w:w="0" w:type="dxa"/>
        <w:tblLook w:val="04A0" w:firstRow="1" w:lastRow="0" w:firstColumn="1" w:lastColumn="0" w:noHBand="0" w:noVBand="1"/>
      </w:tblPr>
      <w:tblGrid>
        <w:gridCol w:w="3718"/>
        <w:gridCol w:w="3643"/>
        <w:gridCol w:w="3555"/>
      </w:tblGrid>
      <w:tr w:rsidR="00DE5594" w14:paraId="2FB7F1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45313B" w14:textId="77777777" w:rsidR="00DE5594" w:rsidRDefault="001D18A7">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6A7E7667" w14:textId="77777777" w:rsidR="00DE5594" w:rsidRDefault="001D18A7">
            <w:pPr>
              <w:pStyle w:val="ProductList-TableBody"/>
            </w:pPr>
            <w:r>
              <w:t>System Center 2016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109142AF" w14:textId="77777777" w:rsidR="00DE5594" w:rsidRDefault="00DE5594">
            <w:pPr>
              <w:pStyle w:val="ProductList-TableBody"/>
            </w:pPr>
          </w:p>
        </w:tc>
      </w:tr>
    </w:tbl>
    <w:p w14:paraId="3EB17DAD" w14:textId="77777777" w:rsidR="00DE5594" w:rsidRDefault="00DE5594">
      <w:pPr>
        <w:pStyle w:val="ProductList-Body"/>
      </w:pPr>
    </w:p>
    <w:p w14:paraId="3A2F3A1A" w14:textId="77777777" w:rsidR="00DE5594" w:rsidRDefault="001D18A7">
      <w:pPr>
        <w:pStyle w:val="ProductList-ClauseHeading"/>
        <w:outlineLvl w:val="4"/>
      </w:pPr>
      <w:r>
        <w:t>3.2 SQL Server Technology</w:t>
      </w:r>
    </w:p>
    <w:p w14:paraId="40D4D2A2" w14:textId="77777777" w:rsidR="00DE5594" w:rsidRDefault="001D18A7">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3FA16CDD" w14:textId="77777777" w:rsidR="00DE5594" w:rsidRDefault="001D18A7">
      <w:pPr>
        <w:pStyle w:val="ProductList-Offering1SubSection"/>
        <w:outlineLvl w:val="3"/>
      </w:pPr>
      <w:bookmarkStart w:id="155" w:name="_Sec1184"/>
      <w:r>
        <w:t>4. Tarkvarakindlustus</w:t>
      </w:r>
      <w:bookmarkEnd w:id="155"/>
    </w:p>
    <w:tbl>
      <w:tblPr>
        <w:tblStyle w:val="PURTable"/>
        <w:tblW w:w="0" w:type="dxa"/>
        <w:tblLook w:val="04A0" w:firstRow="1" w:lastRow="0" w:firstColumn="1" w:lastColumn="0" w:noHBand="0" w:noVBand="1"/>
      </w:tblPr>
      <w:tblGrid>
        <w:gridCol w:w="3636"/>
        <w:gridCol w:w="3647"/>
        <w:gridCol w:w="3633"/>
      </w:tblGrid>
      <w:tr w:rsidR="00DE5594" w14:paraId="0BE205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A3639" w14:textId="77777777" w:rsidR="00DE5594" w:rsidRDefault="001D18A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EFDAE" w14:textId="77777777" w:rsidR="00DE5594" w:rsidRDefault="001D18A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6AEF0" w14:textId="77777777" w:rsidR="00DE5594" w:rsidRDefault="001D18A7">
            <w:pPr>
              <w:pStyle w:val="ProductList-TableBody"/>
            </w:pPr>
            <w:r>
              <w:rPr>
                <w:color w:val="404040"/>
              </w:rPr>
              <w:t>Tõrkesiirdeõigused: pole kohaldatav</w:t>
            </w:r>
          </w:p>
        </w:tc>
      </w:tr>
      <w:tr w:rsidR="00DE5594" w14:paraId="6DA8F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94B27" w14:textId="77777777" w:rsidR="00DE5594" w:rsidRDefault="001D18A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4950802" w14:textId="77777777" w:rsidR="00DE5594" w:rsidRDefault="001D18A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1">
              <w:r>
                <w:rPr>
                  <w:color w:val="00467F"/>
                  <w:u w:val="single"/>
                </w:rPr>
                <w:t>tootekataloog – 2013. aasta oktoober</w:t>
              </w:r>
            </w:hyperlink>
            <w:r>
              <w:t xml:space="preserve">; </w:t>
            </w:r>
            <w:hyperlink r:id="rId72">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123D9" w14:textId="77777777" w:rsidR="00DE5594" w:rsidRDefault="001D18A7">
            <w:pPr>
              <w:pStyle w:val="ProductList-TableBody"/>
            </w:pPr>
            <w:r>
              <w:rPr>
                <w:color w:val="404040"/>
              </w:rPr>
              <w:t>Rändlusõigused: pole kohaldatav</w:t>
            </w:r>
          </w:p>
        </w:tc>
      </w:tr>
      <w:tr w:rsidR="00DE5594" w14:paraId="6E16D1F8" w14:textId="77777777">
        <w:tc>
          <w:tcPr>
            <w:tcW w:w="4040" w:type="dxa"/>
            <w:tcBorders>
              <w:top w:val="single" w:sz="4" w:space="0" w:color="000000"/>
              <w:left w:val="single" w:sz="4" w:space="0" w:color="000000"/>
              <w:bottom w:val="single" w:sz="4" w:space="0" w:color="000000"/>
              <w:right w:val="single" w:sz="4" w:space="0" w:color="000000"/>
            </w:tcBorders>
          </w:tcPr>
          <w:p w14:paraId="0719628B" w14:textId="77777777" w:rsidR="00DE5594" w:rsidRDefault="001D18A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6300E" w14:textId="77777777" w:rsidR="00DE5594" w:rsidRDefault="001D18A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E86D0" w14:textId="77777777" w:rsidR="00DE5594" w:rsidRDefault="00DE5594">
            <w:pPr>
              <w:pStyle w:val="ProductList-TableBody"/>
            </w:pPr>
          </w:p>
        </w:tc>
      </w:tr>
    </w:tbl>
    <w:p w14:paraId="7C821352" w14:textId="77777777" w:rsidR="00DE5594" w:rsidRDefault="00DE5594">
      <w:pPr>
        <w:pStyle w:val="ProductList-Body"/>
      </w:pPr>
    </w:p>
    <w:p w14:paraId="252C374A" w14:textId="77777777" w:rsidR="00DE5594" w:rsidRDefault="001D18A7">
      <w:pPr>
        <w:pStyle w:val="ProductList-ClauseHeading"/>
        <w:outlineLvl w:val="4"/>
      </w:pPr>
      <w:r>
        <w:t>4.1 System Center Operations Manageri praeguse haru õigused</w:t>
      </w:r>
    </w:p>
    <w:p w14:paraId="2C51C729" w14:textId="77777777" w:rsidR="00DE5594" w:rsidRDefault="001D18A7">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585228FD"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5FF17B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FB5B7B"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4E12A3AA" w14:textId="77777777" w:rsidR="00DE5594" w:rsidRDefault="00DE5594">
      <w:pPr>
        <w:pStyle w:val="ProductList-Body"/>
      </w:pPr>
    </w:p>
    <w:p w14:paraId="3C1D80EF" w14:textId="77777777" w:rsidR="00DE5594" w:rsidRDefault="001D18A7">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8607476"/>
      <w:r>
        <w:instrText>System Center Orchestrator</w:instrText>
      </w:r>
      <w:bookmarkEnd w:id="157"/>
      <w:r>
        <w:instrText>" \l 3</w:instrText>
      </w:r>
      <w:r>
        <w:fldChar w:fldCharType="end"/>
      </w:r>
    </w:p>
    <w:p w14:paraId="52E811F0" w14:textId="77777777" w:rsidR="00DE5594" w:rsidRDefault="001D18A7">
      <w:pPr>
        <w:pStyle w:val="ProductList-Offering1SubSection"/>
        <w:outlineLvl w:val="3"/>
      </w:pPr>
      <w:bookmarkStart w:id="158" w:name="_Sec1186"/>
      <w:r>
        <w:t>1. Programmi saadavus</w:t>
      </w:r>
      <w:bookmarkEnd w:id="158"/>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DE5594" w14:paraId="306AA5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04F81C" w14:textId="77777777" w:rsidR="00DE5594" w:rsidRDefault="001D18A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F0E6E" w14:textId="77777777" w:rsidR="00DE5594" w:rsidRDefault="001D18A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97E02" w14:textId="77777777" w:rsidR="00DE5594" w:rsidRDefault="001D18A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3E9B8" w14:textId="77777777" w:rsidR="00DE5594" w:rsidRDefault="001D18A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A0D42" w14:textId="77777777" w:rsidR="00DE5594" w:rsidRDefault="001D18A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BB9FE0"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13ACE"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9AFEC"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EEEB0"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7BCD1"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36076"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87418"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5594" w14:paraId="43DAA305" w14:textId="77777777">
        <w:tc>
          <w:tcPr>
            <w:tcW w:w="4160" w:type="dxa"/>
            <w:tcBorders>
              <w:top w:val="single" w:sz="6" w:space="0" w:color="FFFFFF"/>
              <w:left w:val="none" w:sz="4" w:space="0" w:color="6E6E6E"/>
              <w:bottom w:val="dashed" w:sz="4" w:space="0" w:color="BFBFBF"/>
              <w:right w:val="none" w:sz="4" w:space="0" w:color="6E6E6E"/>
            </w:tcBorders>
          </w:tcPr>
          <w:p w14:paraId="0666435F" w14:textId="77777777" w:rsidR="00DE5594" w:rsidRDefault="001D18A7">
            <w:pPr>
              <w:pStyle w:val="ProductList-TableBody"/>
            </w:pPr>
            <w:r>
              <w:t>System Center 2016 Orchestrator</w:t>
            </w:r>
            <w:r>
              <w:fldChar w:fldCharType="begin"/>
            </w:r>
            <w:r>
              <w:instrText xml:space="preserve"> XE "System Center 2016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1C334DF5" w14:textId="77777777" w:rsidR="00DE5594" w:rsidRDefault="001D18A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7427D8D" w14:textId="77777777" w:rsidR="00DE5594" w:rsidRDefault="001D18A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D78A59" w14:textId="77777777" w:rsidR="00DE5594" w:rsidRDefault="001D18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E3698D" w14:textId="77777777" w:rsidR="00DE5594" w:rsidRDefault="001D18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50B4E"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F9B4F"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5F5B9"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093BF"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0E28D"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FFEBD"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C3F05" w14:textId="77777777" w:rsidR="00DE5594" w:rsidRDefault="001D18A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5594" w14:paraId="365562A8" w14:textId="77777777">
        <w:tc>
          <w:tcPr>
            <w:tcW w:w="4160" w:type="dxa"/>
            <w:tcBorders>
              <w:top w:val="dashed" w:sz="4" w:space="0" w:color="BFBFBF"/>
              <w:left w:val="none" w:sz="4" w:space="0" w:color="6E6E6E"/>
              <w:bottom w:val="none" w:sz="4" w:space="0" w:color="BFBFBF"/>
              <w:right w:val="none" w:sz="4" w:space="0" w:color="6E6E6E"/>
            </w:tcBorders>
          </w:tcPr>
          <w:p w14:paraId="35ACDF7E" w14:textId="77777777" w:rsidR="00DE5594" w:rsidRDefault="001D18A7">
            <w:pPr>
              <w:pStyle w:val="ProductList-TableBody"/>
            </w:pPr>
            <w:r>
              <w:t>System Center 2016 Orchestrator</w:t>
            </w:r>
            <w:r>
              <w:fldChar w:fldCharType="begin"/>
            </w:r>
            <w:r>
              <w:instrText xml:space="preserve"> XE "System Center 2016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4406B519" w14:textId="77777777" w:rsidR="00DE5594" w:rsidRDefault="001D18A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05E4F21" w14:textId="77777777" w:rsidR="00DE5594" w:rsidRDefault="00DE55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0E9707" w14:textId="77777777" w:rsidR="00DE5594" w:rsidRDefault="001D18A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C4D2EA" w14:textId="77777777" w:rsidR="00DE5594" w:rsidRDefault="001D18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C4002"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0873C"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0E209"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C59EC"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286BC"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77F2A"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62FD2" w14:textId="77777777" w:rsidR="00DE5594" w:rsidRDefault="00DE5594">
            <w:pPr>
              <w:pStyle w:val="ProductList-TableBody"/>
              <w:jc w:val="center"/>
            </w:pPr>
          </w:p>
        </w:tc>
      </w:tr>
    </w:tbl>
    <w:p w14:paraId="04B698EF" w14:textId="77777777" w:rsidR="00DE5594" w:rsidRDefault="001D18A7">
      <w:pPr>
        <w:pStyle w:val="ProductList-Offering1SubSection"/>
        <w:outlineLvl w:val="3"/>
      </w:pPr>
      <w:bookmarkStart w:id="159" w:name="_Sec1187"/>
      <w:r>
        <w:lastRenderedPageBreak/>
        <w:t>2. Toote tingimused</w:t>
      </w:r>
      <w:bookmarkEnd w:id="159"/>
    </w:p>
    <w:tbl>
      <w:tblPr>
        <w:tblStyle w:val="PURTable"/>
        <w:tblW w:w="0" w:type="dxa"/>
        <w:tblLook w:val="04A0" w:firstRow="1" w:lastRow="0" w:firstColumn="1" w:lastColumn="0" w:noHBand="0" w:noVBand="1"/>
      </w:tblPr>
      <w:tblGrid>
        <w:gridCol w:w="3654"/>
        <w:gridCol w:w="3603"/>
        <w:gridCol w:w="3659"/>
      </w:tblGrid>
      <w:tr w:rsidR="00DE5594" w14:paraId="28F110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5AA64" w14:textId="77777777" w:rsidR="00DE5594" w:rsidRDefault="001D18A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Orchestratori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14:paraId="1636A68E"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A06289" w14:textId="77777777" w:rsidR="00DE5594" w:rsidRDefault="001D18A7">
            <w:pPr>
              <w:pStyle w:val="ProductList-TableBody"/>
            </w:pPr>
            <w:r>
              <w:rPr>
                <w:color w:val="404040"/>
              </w:rPr>
              <w:t>Madalama taseme väljaanded: pole kohaldatav</w:t>
            </w:r>
          </w:p>
        </w:tc>
      </w:tr>
      <w:tr w:rsidR="00DE5594" w14:paraId="1D1835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35D43" w14:textId="77777777" w:rsidR="00DE5594" w:rsidRDefault="001D18A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DADDA" w14:textId="77777777" w:rsidR="00DE5594" w:rsidRDefault="001D18A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31336E38" w14:textId="77777777" w:rsidR="00DE5594" w:rsidRDefault="001D18A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3">
              <w:r>
                <w:rPr>
                  <w:color w:val="00467F"/>
                  <w:u w:val="single"/>
                </w:rPr>
                <w:t>lisa B</w:t>
              </w:r>
            </w:hyperlink>
          </w:p>
        </w:tc>
      </w:tr>
      <w:tr w:rsidR="00DE5594" w14:paraId="6C5F1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65F53" w14:textId="77777777" w:rsidR="00DE5594" w:rsidRDefault="001D18A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3C593" w14:textId="77777777" w:rsidR="00DE5594" w:rsidRDefault="001D18A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F6AC0" w14:textId="77777777" w:rsidR="00DE5594" w:rsidRDefault="001D18A7">
            <w:pPr>
              <w:pStyle w:val="ProductList-TableBody"/>
            </w:pPr>
            <w:r>
              <w:rPr>
                <w:color w:val="404040"/>
              </w:rPr>
              <w:t>Vähendamiseks sobilik: pole kohaldatav</w:t>
            </w:r>
          </w:p>
        </w:tc>
      </w:tr>
      <w:tr w:rsidR="00DE5594" w14:paraId="75E68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DA87D" w14:textId="77777777" w:rsidR="00DE5594" w:rsidRDefault="001D18A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5929D" w14:textId="77777777" w:rsidR="00DE5594" w:rsidRDefault="001D18A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6444A" w14:textId="77777777" w:rsidR="00DE5594" w:rsidRDefault="001D18A7">
            <w:pPr>
              <w:pStyle w:val="ProductList-TableBody"/>
            </w:pPr>
            <w:r>
              <w:rPr>
                <w:color w:val="404040"/>
              </w:rPr>
              <w:t>Koguse suurendamiseks sobilik: pole kohaldatav</w:t>
            </w:r>
          </w:p>
        </w:tc>
      </w:tr>
      <w:tr w:rsidR="00DE5594" w14:paraId="4A4DA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ED10F" w14:textId="77777777" w:rsidR="00DE5594" w:rsidRDefault="001D18A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6F9B4"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62C48" w14:textId="77777777" w:rsidR="00DE5594" w:rsidRDefault="00DE5594">
            <w:pPr>
              <w:pStyle w:val="ProductList-TableBody"/>
            </w:pPr>
          </w:p>
        </w:tc>
      </w:tr>
    </w:tbl>
    <w:p w14:paraId="1F3388FC" w14:textId="77777777" w:rsidR="00DE5594" w:rsidRDefault="00DE5594">
      <w:pPr>
        <w:pStyle w:val="ProductList-Body"/>
      </w:pPr>
    </w:p>
    <w:p w14:paraId="171AE120" w14:textId="77777777" w:rsidR="00DE5594" w:rsidRDefault="001D18A7">
      <w:pPr>
        <w:pStyle w:val="ProductList-ClauseHeading"/>
        <w:outlineLvl w:val="4"/>
      </w:pPr>
      <w:r>
        <w:t>2.1 Akadeemilised kliendid</w:t>
      </w:r>
    </w:p>
    <w:p w14:paraId="7D3B373A" w14:textId="77777777" w:rsidR="00DE5594" w:rsidRDefault="001D18A7">
      <w:pPr>
        <w:pStyle w:val="ProductList-Body"/>
      </w:pPr>
      <w:r>
        <w:t xml:space="preserve">Enrollment for Education Solutionsi ja Schooli tellimusega liitumise kliendid võivad osta System Center 2016 Orchestratori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63C2AB85" w14:textId="77777777" w:rsidR="00DE5594" w:rsidRDefault="001D18A7">
      <w:pPr>
        <w:pStyle w:val="ProductList-Offering1SubSection"/>
        <w:outlineLvl w:val="3"/>
      </w:pPr>
      <w:bookmarkStart w:id="160" w:name="_Sec1188"/>
      <w:r>
        <w:t>3. Kasutusõigused</w:t>
      </w:r>
      <w:bookmarkEnd w:id="160"/>
    </w:p>
    <w:tbl>
      <w:tblPr>
        <w:tblStyle w:val="PURTable"/>
        <w:tblW w:w="0" w:type="dxa"/>
        <w:tblLook w:val="04A0" w:firstRow="1" w:lastRow="0" w:firstColumn="1" w:lastColumn="0" w:noHBand="0" w:noVBand="1"/>
      </w:tblPr>
      <w:tblGrid>
        <w:gridCol w:w="3635"/>
        <w:gridCol w:w="3634"/>
        <w:gridCol w:w="3647"/>
      </w:tblGrid>
      <w:tr w:rsidR="00DE5594" w14:paraId="625704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3B0C78" w14:textId="77777777" w:rsidR="00DE5594" w:rsidRDefault="001D18A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4">
              <w:r>
                <w:rPr>
                  <w:color w:val="00467F"/>
                  <w:u w:val="single"/>
                </w:rPr>
                <w:t>üldkehtivad</w:t>
              </w:r>
            </w:hyperlink>
            <w:r>
              <w:t xml:space="preserve">; </w:t>
            </w:r>
            <w:hyperlink r:id="rId7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7A5A3ACC" w14:textId="77777777" w:rsidR="00DE5594" w:rsidRDefault="001D18A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8E90D4" w14:textId="77777777" w:rsidR="00DE5594" w:rsidRDefault="001D18A7">
            <w:pPr>
              <w:pStyle w:val="ProductList-TableBody"/>
            </w:pPr>
            <w:r>
              <w:rPr>
                <w:color w:val="404040"/>
              </w:rPr>
              <w:t>Täiendav tarkvara: pole kohaldatav</w:t>
            </w:r>
          </w:p>
        </w:tc>
      </w:tr>
      <w:tr w:rsidR="00DE5594" w14:paraId="2C860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1F40F" w14:textId="77777777" w:rsidR="00DE5594" w:rsidRDefault="001D18A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460CC634" w14:textId="77777777" w:rsidR="00DE5594" w:rsidRDefault="001D18A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31CA229" w14:textId="77777777" w:rsidR="00DE5594" w:rsidRDefault="001D18A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DE5594" w14:paraId="62F4F6DA" w14:textId="77777777">
        <w:tc>
          <w:tcPr>
            <w:tcW w:w="4040" w:type="dxa"/>
            <w:tcBorders>
              <w:top w:val="single" w:sz="4" w:space="0" w:color="000000"/>
              <w:left w:val="single" w:sz="4" w:space="0" w:color="000000"/>
              <w:bottom w:val="single" w:sz="4" w:space="0" w:color="000000"/>
              <w:right w:val="single" w:sz="4" w:space="0" w:color="000000"/>
            </w:tcBorders>
          </w:tcPr>
          <w:p w14:paraId="2CC6062D" w14:textId="77777777" w:rsidR="00DE5594" w:rsidRDefault="001D18A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6">
              <w:r>
                <w:rPr>
                  <w:color w:val="00467F"/>
                  <w:u w:val="single"/>
                </w:rPr>
                <w:t>Interneti-põhised funktsioonid</w:t>
              </w:r>
            </w:hyperlink>
            <w:r>
              <w:t xml:space="preserve">, </w:t>
            </w:r>
            <w:hyperlink r:id="rId7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7BB06"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EA461" w14:textId="77777777" w:rsidR="00DE5594" w:rsidRDefault="00DE5594">
            <w:pPr>
              <w:pStyle w:val="ProductList-TableBody"/>
            </w:pPr>
          </w:p>
        </w:tc>
      </w:tr>
    </w:tbl>
    <w:p w14:paraId="6AAEEC53" w14:textId="77777777" w:rsidR="00DE5594" w:rsidRDefault="00DE5594">
      <w:pPr>
        <w:pStyle w:val="ProductList-Body"/>
      </w:pPr>
    </w:p>
    <w:p w14:paraId="53AD11E7" w14:textId="77777777" w:rsidR="00DE5594" w:rsidRDefault="001D18A7">
      <w:pPr>
        <w:pStyle w:val="ProductList-ClauseHeading"/>
        <w:outlineLvl w:val="4"/>
      </w:pPr>
      <w:r>
        <w:t>3.1 Halduslitsents</w:t>
      </w:r>
    </w:p>
    <w:tbl>
      <w:tblPr>
        <w:tblStyle w:val="PURTable"/>
        <w:tblW w:w="0" w:type="dxa"/>
        <w:tblLook w:val="04A0" w:firstRow="1" w:lastRow="0" w:firstColumn="1" w:lastColumn="0" w:noHBand="0" w:noVBand="1"/>
      </w:tblPr>
      <w:tblGrid>
        <w:gridCol w:w="3713"/>
        <w:gridCol w:w="3655"/>
        <w:gridCol w:w="3548"/>
      </w:tblGrid>
      <w:tr w:rsidR="00DE5594" w14:paraId="3AA528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94BE62" w14:textId="77777777" w:rsidR="00DE5594" w:rsidRDefault="001D18A7">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32588BEC" w14:textId="77777777" w:rsidR="00DE5594" w:rsidRDefault="001D18A7">
            <w:pPr>
              <w:pStyle w:val="ProductList-TableBody"/>
            </w:pPr>
            <w:r>
              <w:t>System Center 2016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09FC99CE" w14:textId="77777777" w:rsidR="00DE5594" w:rsidRDefault="00DE5594">
            <w:pPr>
              <w:pStyle w:val="ProductList-TableBody"/>
            </w:pPr>
          </w:p>
        </w:tc>
      </w:tr>
    </w:tbl>
    <w:p w14:paraId="6D189746" w14:textId="77777777" w:rsidR="00DE5594" w:rsidRDefault="00DE5594">
      <w:pPr>
        <w:pStyle w:val="ProductList-Body"/>
      </w:pPr>
    </w:p>
    <w:p w14:paraId="6370569B" w14:textId="77777777" w:rsidR="00DE5594" w:rsidRDefault="001D18A7">
      <w:pPr>
        <w:pStyle w:val="ProductList-ClauseHeading"/>
        <w:outlineLvl w:val="4"/>
      </w:pPr>
      <w:r>
        <w:t>3.2 SQL Server Technology</w:t>
      </w:r>
    </w:p>
    <w:p w14:paraId="67B77403" w14:textId="77777777" w:rsidR="00DE5594" w:rsidRDefault="001D18A7">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03EA9306" w14:textId="77777777" w:rsidR="00DE5594" w:rsidRDefault="001D18A7">
      <w:pPr>
        <w:pStyle w:val="ProductList-Offering1SubSection"/>
        <w:outlineLvl w:val="3"/>
      </w:pPr>
      <w:bookmarkStart w:id="161" w:name="_Sec1189"/>
      <w:r>
        <w:t>4. Tarkvarakindlustus</w:t>
      </w:r>
      <w:bookmarkEnd w:id="161"/>
    </w:p>
    <w:tbl>
      <w:tblPr>
        <w:tblStyle w:val="PURTable"/>
        <w:tblW w:w="0" w:type="dxa"/>
        <w:tblLook w:val="04A0" w:firstRow="1" w:lastRow="0" w:firstColumn="1" w:lastColumn="0" w:noHBand="0" w:noVBand="1"/>
      </w:tblPr>
      <w:tblGrid>
        <w:gridCol w:w="3636"/>
        <w:gridCol w:w="3647"/>
        <w:gridCol w:w="3633"/>
      </w:tblGrid>
      <w:tr w:rsidR="00DE5594" w14:paraId="52C90B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17114A" w14:textId="77777777" w:rsidR="00DE5594" w:rsidRDefault="001D18A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FF21FE" w14:textId="77777777" w:rsidR="00DE5594" w:rsidRDefault="001D18A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C7EC82" w14:textId="77777777" w:rsidR="00DE5594" w:rsidRDefault="001D18A7">
            <w:pPr>
              <w:pStyle w:val="ProductList-TableBody"/>
            </w:pPr>
            <w:r>
              <w:rPr>
                <w:color w:val="404040"/>
              </w:rPr>
              <w:t>Tõrkesiirdeõigused: pole kohaldatav</w:t>
            </w:r>
          </w:p>
        </w:tc>
      </w:tr>
      <w:tr w:rsidR="00DE5594" w14:paraId="159F0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A33C6" w14:textId="77777777" w:rsidR="00DE5594" w:rsidRDefault="001D18A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F00F5C5" w14:textId="77777777" w:rsidR="00DE5594" w:rsidRDefault="001D18A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8">
              <w:r>
                <w:rPr>
                  <w:color w:val="00467F"/>
                  <w:u w:val="single"/>
                </w:rPr>
                <w:t>tootekataloog – 2013. aasta oktoober</w:t>
              </w:r>
            </w:hyperlink>
            <w:r>
              <w:t xml:space="preserve">; </w:t>
            </w:r>
            <w:hyperlink r:id="rId79">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13AF2" w14:textId="77777777" w:rsidR="00DE5594" w:rsidRDefault="001D18A7">
            <w:pPr>
              <w:pStyle w:val="ProductList-TableBody"/>
            </w:pPr>
            <w:r>
              <w:rPr>
                <w:color w:val="404040"/>
              </w:rPr>
              <w:t>Rändlusõigused: pole kohaldatav</w:t>
            </w:r>
          </w:p>
        </w:tc>
      </w:tr>
      <w:tr w:rsidR="00DE5594" w14:paraId="5034E480" w14:textId="77777777">
        <w:tc>
          <w:tcPr>
            <w:tcW w:w="4040" w:type="dxa"/>
            <w:tcBorders>
              <w:top w:val="single" w:sz="4" w:space="0" w:color="000000"/>
              <w:left w:val="single" w:sz="4" w:space="0" w:color="000000"/>
              <w:bottom w:val="single" w:sz="4" w:space="0" w:color="000000"/>
              <w:right w:val="single" w:sz="4" w:space="0" w:color="000000"/>
            </w:tcBorders>
          </w:tcPr>
          <w:p w14:paraId="11073534" w14:textId="77777777" w:rsidR="00DE5594" w:rsidRDefault="001D18A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0CF40" w14:textId="77777777" w:rsidR="00DE5594" w:rsidRDefault="001D18A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BAF67" w14:textId="77777777" w:rsidR="00DE5594" w:rsidRDefault="00DE5594">
            <w:pPr>
              <w:pStyle w:val="ProductList-TableBody"/>
            </w:pPr>
          </w:p>
        </w:tc>
      </w:tr>
    </w:tbl>
    <w:p w14:paraId="182ED36D"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40798F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71B6AA"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1277392C" w14:textId="77777777" w:rsidR="00DE5594" w:rsidRDefault="00DE5594">
      <w:pPr>
        <w:pStyle w:val="ProductList-Body"/>
      </w:pPr>
    </w:p>
    <w:p w14:paraId="02D915D2" w14:textId="77777777" w:rsidR="00DE5594" w:rsidRDefault="001D18A7">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8607477"/>
      <w:r>
        <w:instrText>System Center Service Manager</w:instrText>
      </w:r>
      <w:bookmarkEnd w:id="163"/>
      <w:r>
        <w:instrText>" \l 3</w:instrText>
      </w:r>
      <w:r>
        <w:fldChar w:fldCharType="end"/>
      </w:r>
    </w:p>
    <w:p w14:paraId="5D26BBAE" w14:textId="77777777" w:rsidR="00DE5594" w:rsidRDefault="001D18A7">
      <w:pPr>
        <w:pStyle w:val="ProductList-Offering1SubSection"/>
        <w:outlineLvl w:val="3"/>
      </w:pPr>
      <w:bookmarkStart w:id="164" w:name="_Sec1191"/>
      <w:r>
        <w:t>1. Programmi saadavus</w:t>
      </w:r>
      <w:bookmarkEnd w:id="164"/>
    </w:p>
    <w:tbl>
      <w:tblPr>
        <w:tblStyle w:val="PURTable"/>
        <w:tblW w:w="0" w:type="dxa"/>
        <w:tblLook w:val="04A0" w:firstRow="1" w:lastRow="0" w:firstColumn="1" w:lastColumn="0" w:noHBand="0" w:noVBand="1"/>
      </w:tblPr>
      <w:tblGrid>
        <w:gridCol w:w="3598"/>
        <w:gridCol w:w="671"/>
        <w:gridCol w:w="645"/>
        <w:gridCol w:w="668"/>
        <w:gridCol w:w="642"/>
        <w:gridCol w:w="644"/>
        <w:gridCol w:w="573"/>
        <w:gridCol w:w="688"/>
        <w:gridCol w:w="717"/>
        <w:gridCol w:w="707"/>
        <w:gridCol w:w="674"/>
        <w:gridCol w:w="689"/>
      </w:tblGrid>
      <w:tr w:rsidR="00DE5594" w14:paraId="75AC7B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FAEA5D" w14:textId="77777777" w:rsidR="00DE5594" w:rsidRDefault="001D18A7">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FDCEB3" w14:textId="77777777" w:rsidR="00DE5594" w:rsidRDefault="001D18A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EF6580" w14:textId="77777777" w:rsidR="00DE5594" w:rsidRDefault="001D18A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158304" w14:textId="77777777" w:rsidR="00DE5594" w:rsidRDefault="001D18A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50250A" w14:textId="77777777" w:rsidR="00DE5594" w:rsidRDefault="001D18A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A9A95B"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2CECA"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541E36"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17B6C9"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CC2D90"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FCC068"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6E407A"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5594" w14:paraId="2DD16897" w14:textId="77777777">
        <w:tc>
          <w:tcPr>
            <w:tcW w:w="4160" w:type="dxa"/>
            <w:tcBorders>
              <w:top w:val="single" w:sz="6" w:space="0" w:color="FFFFFF"/>
              <w:left w:val="none" w:sz="4" w:space="0" w:color="6E6E6E"/>
              <w:bottom w:val="dashed" w:sz="4" w:space="0" w:color="BFBFBF"/>
              <w:right w:val="none" w:sz="4" w:space="0" w:color="6E6E6E"/>
            </w:tcBorders>
          </w:tcPr>
          <w:p w14:paraId="7504651C" w14:textId="77777777" w:rsidR="00DE5594" w:rsidRDefault="001D18A7">
            <w:pPr>
              <w:pStyle w:val="ProductList-TableBody"/>
            </w:pPr>
            <w:r>
              <w:t>System Center 2016 Service Manager</w:t>
            </w:r>
            <w:r>
              <w:fldChar w:fldCharType="begin"/>
            </w:r>
            <w:r>
              <w:instrText xml:space="preserve"> XE "System Center 2016 Service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14:paraId="44A7DF7A" w14:textId="77777777" w:rsidR="00DE5594" w:rsidRDefault="001D18A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7353258" w14:textId="77777777" w:rsidR="00DE5594" w:rsidRDefault="001D18A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ED950CE" w14:textId="77777777" w:rsidR="00DE5594" w:rsidRDefault="001D18A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1FDCBFA" w14:textId="77777777" w:rsidR="00DE5594" w:rsidRDefault="001D18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6E0D5"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C08E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E2EE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A0200"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B88AE"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7240B"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EB9F9" w14:textId="77777777" w:rsidR="00DE5594" w:rsidRDefault="001D18A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5594" w14:paraId="229F98AD" w14:textId="77777777">
        <w:tc>
          <w:tcPr>
            <w:tcW w:w="4160" w:type="dxa"/>
            <w:tcBorders>
              <w:top w:val="dashed" w:sz="4" w:space="0" w:color="BFBFBF"/>
              <w:left w:val="none" w:sz="4" w:space="0" w:color="6E6E6E"/>
              <w:bottom w:val="none" w:sz="4" w:space="0" w:color="BFBFBF"/>
              <w:right w:val="none" w:sz="4" w:space="0" w:color="6E6E6E"/>
            </w:tcBorders>
          </w:tcPr>
          <w:p w14:paraId="55A6283E" w14:textId="77777777" w:rsidR="00DE5594" w:rsidRDefault="001D18A7">
            <w:pPr>
              <w:pStyle w:val="ProductList-TableBody"/>
            </w:pPr>
            <w:r>
              <w:t>System Center 2016 Service Manager</w:t>
            </w:r>
            <w:r>
              <w:fldChar w:fldCharType="begin"/>
            </w:r>
            <w:r>
              <w:instrText xml:space="preserve"> XE "System Center 2016 Service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14:paraId="6262C5FC" w14:textId="77777777" w:rsidR="00DE5594" w:rsidRDefault="001D18A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252513B" w14:textId="77777777" w:rsidR="00DE5594" w:rsidRDefault="00DE559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B030180" w14:textId="77777777" w:rsidR="00DE5594" w:rsidRDefault="001D18A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D5D66C4" w14:textId="77777777" w:rsidR="00DE5594" w:rsidRDefault="001D18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C40D2"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FAD6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C1EA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115DC"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051F2"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46D27"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C72DF" w14:textId="77777777" w:rsidR="00DE5594" w:rsidRDefault="00DE5594">
            <w:pPr>
              <w:pStyle w:val="ProductList-TableBody"/>
              <w:jc w:val="center"/>
            </w:pPr>
          </w:p>
        </w:tc>
      </w:tr>
    </w:tbl>
    <w:p w14:paraId="5FB0D925" w14:textId="77777777" w:rsidR="00DE5594" w:rsidRDefault="001D18A7">
      <w:pPr>
        <w:pStyle w:val="ProductList-Offering1SubSection"/>
        <w:outlineLvl w:val="3"/>
      </w:pPr>
      <w:bookmarkStart w:id="165" w:name="_Sec1192"/>
      <w:r>
        <w:t>2. Toote tingimused</w:t>
      </w:r>
      <w:bookmarkEnd w:id="165"/>
    </w:p>
    <w:tbl>
      <w:tblPr>
        <w:tblStyle w:val="PURTable"/>
        <w:tblW w:w="0" w:type="dxa"/>
        <w:tblLook w:val="04A0" w:firstRow="1" w:lastRow="0" w:firstColumn="1" w:lastColumn="0" w:noHBand="0" w:noVBand="1"/>
      </w:tblPr>
      <w:tblGrid>
        <w:gridCol w:w="3654"/>
        <w:gridCol w:w="3603"/>
        <w:gridCol w:w="3659"/>
      </w:tblGrid>
      <w:tr w:rsidR="00DE5594" w14:paraId="2B8790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75867" w14:textId="77777777" w:rsidR="00DE5594" w:rsidRDefault="001D18A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Service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14:paraId="495739D7"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52BF74" w14:textId="77777777" w:rsidR="00DE5594" w:rsidRDefault="001D18A7">
            <w:pPr>
              <w:pStyle w:val="ProductList-TableBody"/>
            </w:pPr>
            <w:r>
              <w:rPr>
                <w:color w:val="404040"/>
              </w:rPr>
              <w:t>Madalama taseme väljaanded: pole kohaldatav</w:t>
            </w:r>
          </w:p>
        </w:tc>
      </w:tr>
      <w:tr w:rsidR="00DE5594" w14:paraId="20A1B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00DD2" w14:textId="77777777" w:rsidR="00DE5594" w:rsidRDefault="001D18A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EDA0E" w14:textId="77777777" w:rsidR="00DE5594" w:rsidRDefault="001D18A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45FF75E" w14:textId="77777777" w:rsidR="00DE5594" w:rsidRDefault="001D18A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80">
              <w:r>
                <w:rPr>
                  <w:color w:val="00467F"/>
                  <w:u w:val="single"/>
                </w:rPr>
                <w:t>lisa B</w:t>
              </w:r>
            </w:hyperlink>
          </w:p>
        </w:tc>
      </w:tr>
      <w:tr w:rsidR="00DE5594" w14:paraId="0F51A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C0694" w14:textId="77777777" w:rsidR="00DE5594" w:rsidRDefault="001D18A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560B0" w14:textId="77777777" w:rsidR="00DE5594" w:rsidRDefault="001D18A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B22C5" w14:textId="77777777" w:rsidR="00DE5594" w:rsidRDefault="001D18A7">
            <w:pPr>
              <w:pStyle w:val="ProductList-TableBody"/>
            </w:pPr>
            <w:r>
              <w:rPr>
                <w:color w:val="404040"/>
              </w:rPr>
              <w:t>Vähendamiseks sobilik: pole kohaldatav</w:t>
            </w:r>
          </w:p>
        </w:tc>
      </w:tr>
      <w:tr w:rsidR="00DE5594" w14:paraId="27732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137DF" w14:textId="77777777" w:rsidR="00DE5594" w:rsidRDefault="001D18A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936B6" w14:textId="77777777" w:rsidR="00DE5594" w:rsidRDefault="001D18A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4AFA4" w14:textId="77777777" w:rsidR="00DE5594" w:rsidRDefault="001D18A7">
            <w:pPr>
              <w:pStyle w:val="ProductList-TableBody"/>
            </w:pPr>
            <w:r>
              <w:rPr>
                <w:color w:val="404040"/>
              </w:rPr>
              <w:t>Koguse suurendamiseks sobilik: pole kohaldatav</w:t>
            </w:r>
          </w:p>
        </w:tc>
      </w:tr>
      <w:tr w:rsidR="00DE5594" w14:paraId="68662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D9233" w14:textId="77777777" w:rsidR="00DE5594" w:rsidRDefault="001D18A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E6287"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6B120" w14:textId="77777777" w:rsidR="00DE5594" w:rsidRDefault="00DE5594">
            <w:pPr>
              <w:pStyle w:val="ProductList-TableBody"/>
            </w:pPr>
          </w:p>
        </w:tc>
      </w:tr>
    </w:tbl>
    <w:p w14:paraId="312F1F0A" w14:textId="77777777" w:rsidR="00DE5594" w:rsidRDefault="00DE5594">
      <w:pPr>
        <w:pStyle w:val="ProductList-Body"/>
      </w:pPr>
    </w:p>
    <w:p w14:paraId="77C69C18" w14:textId="77777777" w:rsidR="00DE5594" w:rsidRDefault="001D18A7">
      <w:pPr>
        <w:pStyle w:val="ProductList-ClauseHeading"/>
        <w:outlineLvl w:val="4"/>
      </w:pPr>
      <w:r>
        <w:t>2.1 Akadeemilised kliendid</w:t>
      </w:r>
    </w:p>
    <w:p w14:paraId="195F4047" w14:textId="77777777" w:rsidR="00DE5594" w:rsidRDefault="001D18A7">
      <w:pPr>
        <w:pStyle w:val="ProductList-Body"/>
      </w:pPr>
      <w:r>
        <w:t xml:space="preserve">Enrollment for Education Solutionsi ja Schooli tellimusega liitumise kliendid võivad osta System Center 2016 Service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7631AB7F" w14:textId="77777777" w:rsidR="00DE5594" w:rsidRDefault="001D18A7">
      <w:pPr>
        <w:pStyle w:val="ProductList-Offering1SubSection"/>
        <w:outlineLvl w:val="3"/>
      </w:pPr>
      <w:bookmarkStart w:id="166" w:name="_Sec1193"/>
      <w:r>
        <w:lastRenderedPageBreak/>
        <w:t>3. Kasutusõigused</w:t>
      </w:r>
      <w:bookmarkEnd w:id="166"/>
    </w:p>
    <w:tbl>
      <w:tblPr>
        <w:tblStyle w:val="PURTable"/>
        <w:tblW w:w="0" w:type="dxa"/>
        <w:tblLook w:val="04A0" w:firstRow="1" w:lastRow="0" w:firstColumn="1" w:lastColumn="0" w:noHBand="0" w:noVBand="1"/>
      </w:tblPr>
      <w:tblGrid>
        <w:gridCol w:w="3635"/>
        <w:gridCol w:w="3634"/>
        <w:gridCol w:w="3647"/>
      </w:tblGrid>
      <w:tr w:rsidR="00DE5594" w14:paraId="1370B6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D20D1" w14:textId="77777777" w:rsidR="00DE5594" w:rsidRDefault="001D18A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81">
              <w:r>
                <w:rPr>
                  <w:color w:val="00467F"/>
                  <w:u w:val="single"/>
                </w:rPr>
                <w:t>üldkehtivad</w:t>
              </w:r>
            </w:hyperlink>
            <w:r>
              <w:t xml:space="preserve">; </w:t>
            </w:r>
            <w:hyperlink r:id="rId82">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4330F187" w14:textId="77777777" w:rsidR="00DE5594" w:rsidRDefault="001D18A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EAEB2" w14:textId="77777777" w:rsidR="00DE5594" w:rsidRDefault="001D18A7">
            <w:pPr>
              <w:pStyle w:val="ProductList-TableBody"/>
            </w:pPr>
            <w:r>
              <w:rPr>
                <w:color w:val="404040"/>
              </w:rPr>
              <w:t>Täiendav tarkvara: pole kohaldatav</w:t>
            </w:r>
          </w:p>
        </w:tc>
      </w:tr>
      <w:tr w:rsidR="00DE5594" w14:paraId="3ED47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C3C9F" w14:textId="77777777" w:rsidR="00DE5594" w:rsidRDefault="001D18A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644E87AF" w14:textId="77777777" w:rsidR="00DE5594" w:rsidRDefault="001D18A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3B8424E" w14:textId="77777777" w:rsidR="00DE5594" w:rsidRDefault="001D18A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DE5594" w14:paraId="028C0533" w14:textId="77777777">
        <w:tc>
          <w:tcPr>
            <w:tcW w:w="4040" w:type="dxa"/>
            <w:tcBorders>
              <w:top w:val="single" w:sz="4" w:space="0" w:color="000000"/>
              <w:left w:val="single" w:sz="4" w:space="0" w:color="000000"/>
              <w:bottom w:val="single" w:sz="4" w:space="0" w:color="000000"/>
              <w:right w:val="single" w:sz="4" w:space="0" w:color="000000"/>
            </w:tcBorders>
          </w:tcPr>
          <w:p w14:paraId="78AED1BA" w14:textId="77777777" w:rsidR="00DE5594" w:rsidRDefault="001D18A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83">
              <w:r>
                <w:rPr>
                  <w:color w:val="00467F"/>
                  <w:u w:val="single"/>
                </w:rPr>
                <w:t>Interneti-põhised funktsioonid</w:t>
              </w:r>
            </w:hyperlink>
            <w:r>
              <w:t xml:space="preserve">, </w:t>
            </w:r>
            <w:hyperlink r:id="rId84">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0B4CB"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4C310" w14:textId="77777777" w:rsidR="00DE5594" w:rsidRDefault="00DE5594">
            <w:pPr>
              <w:pStyle w:val="ProductList-TableBody"/>
            </w:pPr>
          </w:p>
        </w:tc>
      </w:tr>
    </w:tbl>
    <w:p w14:paraId="50B01479" w14:textId="77777777" w:rsidR="00DE5594" w:rsidRDefault="00DE5594">
      <w:pPr>
        <w:pStyle w:val="ProductList-Body"/>
      </w:pPr>
    </w:p>
    <w:p w14:paraId="0E0E407A" w14:textId="77777777" w:rsidR="00DE5594" w:rsidRDefault="001D18A7">
      <w:pPr>
        <w:pStyle w:val="ProductList-ClauseHeading"/>
        <w:outlineLvl w:val="4"/>
      </w:pPr>
      <w:r>
        <w:t>3.1 Halduslitsents</w:t>
      </w:r>
    </w:p>
    <w:tbl>
      <w:tblPr>
        <w:tblStyle w:val="PURTable"/>
        <w:tblW w:w="0" w:type="dxa"/>
        <w:tblLook w:val="04A0" w:firstRow="1" w:lastRow="0" w:firstColumn="1" w:lastColumn="0" w:noHBand="0" w:noVBand="1"/>
      </w:tblPr>
      <w:tblGrid>
        <w:gridCol w:w="3699"/>
        <w:gridCol w:w="3608"/>
        <w:gridCol w:w="3609"/>
      </w:tblGrid>
      <w:tr w:rsidR="00DE5594" w14:paraId="054D38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CC3C9F" w14:textId="77777777" w:rsidR="00DE5594" w:rsidRDefault="001D18A7">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5D3E715B" w14:textId="77777777" w:rsidR="00DE5594" w:rsidRDefault="001D18A7">
            <w:pPr>
              <w:pStyle w:val="ProductList-TableBody"/>
            </w:pPr>
            <w:r>
              <w:t>System Center 2016 Service Manageri litsents (kasutaja või OSE)</w:t>
            </w:r>
          </w:p>
        </w:tc>
        <w:tc>
          <w:tcPr>
            <w:tcW w:w="4040" w:type="dxa"/>
            <w:tcBorders>
              <w:top w:val="single" w:sz="18" w:space="0" w:color="0072C6"/>
              <w:left w:val="none" w:sz="4" w:space="0" w:color="000000"/>
              <w:bottom w:val="none" w:sz="4" w:space="0" w:color="000000"/>
              <w:right w:val="single" w:sz="4" w:space="0" w:color="000000"/>
            </w:tcBorders>
          </w:tcPr>
          <w:p w14:paraId="3F8FA8D8" w14:textId="77777777" w:rsidR="00DE5594" w:rsidRDefault="001D18A7">
            <w:pPr>
              <w:pStyle w:val="ProductList-TableBody"/>
            </w:pPr>
            <w:r>
              <w:t>Microsoft Identity Manager 2016 CAL (kasutaja)</w:t>
            </w:r>
          </w:p>
        </w:tc>
      </w:tr>
      <w:tr w:rsidR="00DE5594" w14:paraId="0BD4573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89754D" w14:textId="77777777" w:rsidR="00DE5594" w:rsidRDefault="00DE55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6600D5" w14:textId="77777777" w:rsidR="00DE5594" w:rsidRDefault="001D18A7">
            <w:pPr>
              <w:pStyle w:val="ProductList-TableBody"/>
            </w:pPr>
            <w:r>
              <w:t>Azure Active Directory Premium (P1 ja P2) kasutaja AL</w:t>
            </w:r>
          </w:p>
        </w:tc>
        <w:tc>
          <w:tcPr>
            <w:tcW w:w="4040" w:type="dxa"/>
            <w:tcBorders>
              <w:top w:val="none" w:sz="4" w:space="0" w:color="000000"/>
              <w:left w:val="none" w:sz="4" w:space="0" w:color="000000"/>
              <w:bottom w:val="single" w:sz="4" w:space="0" w:color="000000"/>
              <w:right w:val="single" w:sz="4" w:space="0" w:color="000000"/>
            </w:tcBorders>
          </w:tcPr>
          <w:p w14:paraId="363AE0F1" w14:textId="77777777" w:rsidR="00DE5594" w:rsidRDefault="00DE5594">
            <w:pPr>
              <w:pStyle w:val="ProductList-TableBody"/>
            </w:pPr>
          </w:p>
        </w:tc>
      </w:tr>
    </w:tbl>
    <w:p w14:paraId="6C23A942" w14:textId="77777777" w:rsidR="00DE5594" w:rsidRDefault="00DE5594">
      <w:pPr>
        <w:pStyle w:val="ProductList-Body"/>
      </w:pPr>
    </w:p>
    <w:p w14:paraId="2F212A9C" w14:textId="77777777" w:rsidR="00DE5594" w:rsidRDefault="001D18A7">
      <w:pPr>
        <w:pStyle w:val="ProductList-ClauseHeading"/>
        <w:outlineLvl w:val="4"/>
      </w:pPr>
      <w:r>
        <w:t>3.2 SQL Server Technology</w:t>
      </w:r>
    </w:p>
    <w:p w14:paraId="266C7039" w14:textId="77777777" w:rsidR="00DE5594" w:rsidRDefault="001D18A7">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291A1479" w14:textId="77777777" w:rsidR="00DE5594" w:rsidRDefault="001D18A7">
      <w:pPr>
        <w:pStyle w:val="ProductList-Offering1SubSection"/>
        <w:outlineLvl w:val="3"/>
      </w:pPr>
      <w:bookmarkStart w:id="167" w:name="_Sec1194"/>
      <w:r>
        <w:t>4. Tarkvarakindlustus</w:t>
      </w:r>
      <w:bookmarkEnd w:id="167"/>
    </w:p>
    <w:tbl>
      <w:tblPr>
        <w:tblStyle w:val="PURTable"/>
        <w:tblW w:w="0" w:type="dxa"/>
        <w:tblLook w:val="04A0" w:firstRow="1" w:lastRow="0" w:firstColumn="1" w:lastColumn="0" w:noHBand="0" w:noVBand="1"/>
      </w:tblPr>
      <w:tblGrid>
        <w:gridCol w:w="3636"/>
        <w:gridCol w:w="3647"/>
        <w:gridCol w:w="3633"/>
      </w:tblGrid>
      <w:tr w:rsidR="00DE5594" w14:paraId="1DC291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030A9" w14:textId="77777777" w:rsidR="00DE5594" w:rsidRDefault="001D18A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A7A0E7" w14:textId="77777777" w:rsidR="00DE5594" w:rsidRDefault="001D18A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D4B221" w14:textId="77777777" w:rsidR="00DE5594" w:rsidRDefault="001D18A7">
            <w:pPr>
              <w:pStyle w:val="ProductList-TableBody"/>
            </w:pPr>
            <w:r>
              <w:rPr>
                <w:color w:val="404040"/>
              </w:rPr>
              <w:t>Tõrkesiirdeõigused: pole kohaldatav</w:t>
            </w:r>
          </w:p>
        </w:tc>
      </w:tr>
      <w:tr w:rsidR="00DE5594" w14:paraId="53041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C67A7" w14:textId="77777777" w:rsidR="00DE5594" w:rsidRDefault="001D18A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0015387" w14:textId="77777777" w:rsidR="00DE5594" w:rsidRDefault="001D18A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5">
              <w:r>
                <w:rPr>
                  <w:color w:val="00467F"/>
                  <w:u w:val="single"/>
                </w:rPr>
                <w:t>tootekataloog – 2013. aasta oktoober</w:t>
              </w:r>
            </w:hyperlink>
            <w:r>
              <w:t xml:space="preserve">; </w:t>
            </w:r>
            <w:hyperlink r:id="rId86">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E1E10" w14:textId="77777777" w:rsidR="00DE5594" w:rsidRDefault="001D18A7">
            <w:pPr>
              <w:pStyle w:val="ProductList-TableBody"/>
            </w:pPr>
            <w:r>
              <w:rPr>
                <w:color w:val="404040"/>
              </w:rPr>
              <w:t>Rändlusõigused: pole kohaldatav</w:t>
            </w:r>
          </w:p>
        </w:tc>
      </w:tr>
      <w:tr w:rsidR="00DE5594" w14:paraId="0D835879" w14:textId="77777777">
        <w:tc>
          <w:tcPr>
            <w:tcW w:w="4040" w:type="dxa"/>
            <w:tcBorders>
              <w:top w:val="single" w:sz="4" w:space="0" w:color="000000"/>
              <w:left w:val="single" w:sz="4" w:space="0" w:color="000000"/>
              <w:bottom w:val="single" w:sz="4" w:space="0" w:color="000000"/>
              <w:right w:val="single" w:sz="4" w:space="0" w:color="000000"/>
            </w:tcBorders>
          </w:tcPr>
          <w:p w14:paraId="5E3CCAD5" w14:textId="77777777" w:rsidR="00DE5594" w:rsidRDefault="001D18A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E4650" w14:textId="77777777" w:rsidR="00DE5594" w:rsidRDefault="001D18A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C4B59" w14:textId="77777777" w:rsidR="00DE5594" w:rsidRDefault="00DE5594">
            <w:pPr>
              <w:pStyle w:val="ProductList-TableBody"/>
            </w:pPr>
          </w:p>
        </w:tc>
      </w:tr>
    </w:tbl>
    <w:p w14:paraId="02E5C3D9" w14:textId="77777777" w:rsidR="00DE5594" w:rsidRDefault="00DE5594">
      <w:pPr>
        <w:pStyle w:val="ProductList-Body"/>
      </w:pPr>
    </w:p>
    <w:p w14:paraId="4396FD8D" w14:textId="77777777" w:rsidR="00DE5594" w:rsidRDefault="001D18A7">
      <w:pPr>
        <w:pStyle w:val="ProductList-ClauseHeading"/>
        <w:outlineLvl w:val="4"/>
      </w:pPr>
      <w:r>
        <w:t>4.1 System Center Service Manageri praeguse haru õigused</w:t>
      </w:r>
    </w:p>
    <w:p w14:paraId="1289DA07" w14:textId="77777777" w:rsidR="00DE5594" w:rsidRDefault="001D18A7">
      <w:pPr>
        <w:pStyle w:val="ProductList-Body"/>
      </w:pPr>
      <w:r>
        <w:t>Kliendid, kelle System Center Service Manageri litsentsidel või ML-iga võrdväärsel litsentsil on aktiivne tarkvarakindlustus, võivad installida ja kasutada System Center Service Manageri praeguse haru võimalusi.</w:t>
      </w:r>
    </w:p>
    <w:p w14:paraId="4D7DF3D1"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2ABA31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FF7862"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43FD62A4" w14:textId="77777777" w:rsidR="00DE5594" w:rsidRDefault="00DE5594">
      <w:pPr>
        <w:pStyle w:val="ProductList-Body"/>
      </w:pPr>
    </w:p>
    <w:p w14:paraId="6ABDF881" w14:textId="77777777" w:rsidR="00DE5594" w:rsidRDefault="001D18A7">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8607478"/>
      <w:r>
        <w:instrText>Virtual Desktop Infrastructure (VDI) Suite</w:instrText>
      </w:r>
      <w:bookmarkEnd w:id="169"/>
      <w:r>
        <w:instrText>" \l 2</w:instrText>
      </w:r>
      <w:r>
        <w:fldChar w:fldCharType="end"/>
      </w:r>
    </w:p>
    <w:p w14:paraId="14F35F48" w14:textId="77777777" w:rsidR="00DE5594" w:rsidRDefault="001D18A7">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87">
        <w:r>
          <w:rPr>
            <w:color w:val="00467F"/>
            <w:u w:val="single"/>
          </w:rPr>
          <w:t>http://go.microsoft.com/?linkid=9839206</w:t>
        </w:r>
      </w:hyperlink>
      <w:r>
        <w:t xml:space="preserve"> ja 2015. aasta juuni tootekataloogi </w:t>
      </w:r>
      <w:hyperlink r:id="rId88">
        <w:r>
          <w:rPr>
            <w:color w:val="00467F"/>
            <w:u w:val="single"/>
          </w:rPr>
          <w:t>http://go.microsoft.com/?linkid=9839207</w:t>
        </w:r>
      </w:hyperlink>
      <w:r>
        <w:t>.</w:t>
      </w:r>
    </w:p>
    <w:p w14:paraId="579B0EA4"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3E4CFF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8DA056"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2AF764AF" w14:textId="77777777" w:rsidR="00DE5594" w:rsidRDefault="00DE5594">
      <w:pPr>
        <w:pStyle w:val="ProductList-Body"/>
      </w:pPr>
    </w:p>
    <w:p w14:paraId="6FDE52F5" w14:textId="77777777" w:rsidR="00DE5594" w:rsidRDefault="001D18A7">
      <w:pPr>
        <w:pStyle w:val="ProductList-OfferingGroupHeading"/>
        <w:outlineLvl w:val="1"/>
      </w:pPr>
      <w:bookmarkStart w:id="170" w:name="_Sec617"/>
      <w:r>
        <w:t>Visual Studio</w:t>
      </w:r>
      <w:bookmarkEnd w:id="170"/>
      <w:r>
        <w:fldChar w:fldCharType="begin"/>
      </w:r>
      <w:r>
        <w:instrText xml:space="preserve"> TC "</w:instrText>
      </w:r>
      <w:bookmarkStart w:id="171" w:name="_Toc528607479"/>
      <w:r>
        <w:instrText>Visual Studio</w:instrText>
      </w:r>
      <w:bookmarkEnd w:id="171"/>
      <w:r>
        <w:instrText>" \l 2</w:instrText>
      </w:r>
      <w:r>
        <w:fldChar w:fldCharType="end"/>
      </w:r>
    </w:p>
    <w:p w14:paraId="3F21627C" w14:textId="77777777" w:rsidR="00DE5594" w:rsidRDefault="001D18A7">
      <w:pPr>
        <w:pStyle w:val="ProductList-Offering2HeadingNoBorder"/>
        <w:outlineLvl w:val="2"/>
      </w:pPr>
      <w:bookmarkStart w:id="172" w:name="_Sec649"/>
      <w:r>
        <w:t>Visual Studio</w:t>
      </w:r>
      <w:bookmarkEnd w:id="172"/>
      <w:r>
        <w:fldChar w:fldCharType="begin"/>
      </w:r>
      <w:r>
        <w:instrText xml:space="preserve"> TC "</w:instrText>
      </w:r>
      <w:bookmarkStart w:id="173" w:name="_Toc528607480"/>
      <w:r>
        <w:instrText>Visual Studio</w:instrText>
      </w:r>
      <w:bookmarkEnd w:id="173"/>
      <w:r>
        <w:instrText>" \l 3</w:instrText>
      </w:r>
      <w:r>
        <w:fldChar w:fldCharType="end"/>
      </w:r>
    </w:p>
    <w:p w14:paraId="7ECC1505" w14:textId="77777777" w:rsidR="00DE5594" w:rsidRDefault="001D18A7">
      <w:pPr>
        <w:pStyle w:val="ProductList-Offering1SubSection"/>
        <w:outlineLvl w:val="3"/>
      </w:pPr>
      <w:bookmarkStart w:id="174" w:name="_Sec697"/>
      <w:r>
        <w:t>1. Programmi saadavus</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DE5594" w14:paraId="44BEA0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4F692F" w14:textId="77777777" w:rsidR="00DE5594" w:rsidRDefault="001D18A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32064" w14:textId="77777777" w:rsidR="00DE5594" w:rsidRDefault="001D18A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E80F5" w14:textId="77777777" w:rsidR="00DE5594" w:rsidRDefault="001D18A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60EAC" w14:textId="77777777" w:rsidR="00DE5594" w:rsidRDefault="001D18A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DA3E5" w14:textId="77777777" w:rsidR="00DE5594" w:rsidRDefault="001D18A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53FA4"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739F2"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6A859"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510FD"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9654B"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FCE9B"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5DA91"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5594" w14:paraId="23C4859F" w14:textId="77777777">
        <w:tc>
          <w:tcPr>
            <w:tcW w:w="4160" w:type="dxa"/>
            <w:tcBorders>
              <w:top w:val="single" w:sz="6" w:space="0" w:color="FFFFFF"/>
              <w:left w:val="none" w:sz="4" w:space="0" w:color="6E6E6E"/>
              <w:bottom w:val="dashed" w:sz="4" w:space="0" w:color="BFBFBF"/>
              <w:right w:val="none" w:sz="4" w:space="0" w:color="6E6E6E"/>
            </w:tcBorders>
          </w:tcPr>
          <w:p w14:paraId="601B6973" w14:textId="77777777" w:rsidR="00DE5594" w:rsidRDefault="001D18A7">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A9542B" w14:textId="77777777" w:rsidR="00DE5594" w:rsidRDefault="001D18A7">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790EC4F8" w14:textId="77777777" w:rsidR="00DE5594" w:rsidRDefault="001D18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6A745A5" w14:textId="77777777" w:rsidR="00DE5594" w:rsidRDefault="00DE559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A27A5FB"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75C41"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B3427"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CB6D4"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EA3C2"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CFA8D"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4F274"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61019" w14:textId="77777777" w:rsidR="00DE5594" w:rsidRDefault="00DE5594">
            <w:pPr>
              <w:pStyle w:val="ProductList-TableBody"/>
              <w:jc w:val="center"/>
            </w:pPr>
          </w:p>
        </w:tc>
      </w:tr>
      <w:tr w:rsidR="00DE5594" w14:paraId="2E1B3292" w14:textId="77777777">
        <w:tc>
          <w:tcPr>
            <w:tcW w:w="4160" w:type="dxa"/>
            <w:tcBorders>
              <w:top w:val="dashed" w:sz="4" w:space="0" w:color="BFBFBF"/>
              <w:left w:val="none" w:sz="4" w:space="0" w:color="6E6E6E"/>
              <w:bottom w:val="dashed" w:sz="4" w:space="0" w:color="BFBFBF"/>
              <w:right w:val="none" w:sz="4" w:space="0" w:color="6E6E6E"/>
            </w:tcBorders>
          </w:tcPr>
          <w:p w14:paraId="4546E5E0" w14:textId="77777777" w:rsidR="00DE5594" w:rsidRDefault="001D18A7">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ED964B" w14:textId="77777777" w:rsidR="00DE5594" w:rsidRDefault="001D18A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4ABA5DE" w14:textId="77777777" w:rsidR="00DE5594" w:rsidRDefault="001D18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0721B1" w14:textId="77777777" w:rsidR="00DE5594" w:rsidRDefault="001D18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A480CE" w14:textId="77777777" w:rsidR="00DE5594" w:rsidRDefault="001D18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E4243"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105F7"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EB7DD"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058AD"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6B1F4"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58D99"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5E3A7"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5594" w14:paraId="32C3D7E3" w14:textId="77777777">
        <w:tc>
          <w:tcPr>
            <w:tcW w:w="4160" w:type="dxa"/>
            <w:tcBorders>
              <w:top w:val="dashed" w:sz="4" w:space="0" w:color="BFBFBF"/>
              <w:left w:val="none" w:sz="4" w:space="0" w:color="6E6E6E"/>
              <w:bottom w:val="dashed" w:sz="4" w:space="0" w:color="BFBFBF"/>
              <w:right w:val="none" w:sz="4" w:space="0" w:color="6E6E6E"/>
            </w:tcBorders>
          </w:tcPr>
          <w:p w14:paraId="646FC7A7" w14:textId="77777777" w:rsidR="00DE5594" w:rsidRDefault="001D18A7">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4B4FD9" w14:textId="77777777" w:rsidR="00DE5594" w:rsidRDefault="001D18A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7430D2C" w14:textId="77777777" w:rsidR="00DE5594" w:rsidRDefault="001D18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5D4CEA" w14:textId="77777777" w:rsidR="00DE5594" w:rsidRDefault="001D18A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05C97A2" w14:textId="77777777" w:rsidR="00DE5594" w:rsidRDefault="001D18A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1E788"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C49C2"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69355"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F0775"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DFCB5"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46021"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8AA8E"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5594" w14:paraId="0000C545" w14:textId="77777777">
        <w:tc>
          <w:tcPr>
            <w:tcW w:w="4160" w:type="dxa"/>
            <w:tcBorders>
              <w:top w:val="dashed" w:sz="4" w:space="0" w:color="BFBFBF"/>
              <w:left w:val="none" w:sz="4" w:space="0" w:color="6E6E6E"/>
              <w:bottom w:val="dashed" w:sz="4" w:space="0" w:color="BFBFBF"/>
              <w:right w:val="none" w:sz="4" w:space="0" w:color="6E6E6E"/>
            </w:tcBorders>
          </w:tcPr>
          <w:p w14:paraId="1E3DF230" w14:textId="77777777" w:rsidR="00DE5594" w:rsidRDefault="001D18A7">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80E34B" w14:textId="77777777" w:rsidR="00DE5594" w:rsidRDefault="001D18A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09C9580" w14:textId="77777777" w:rsidR="00DE5594" w:rsidRDefault="001D18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2046DC" w14:textId="77777777" w:rsidR="00DE5594" w:rsidRDefault="001D18A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B4B4D65" w14:textId="77777777" w:rsidR="00DE5594" w:rsidRDefault="001D18A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515F9"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8DC14"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FD750"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3EF0E"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6C181"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A4E66"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E8568"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5594" w14:paraId="703A75AB" w14:textId="77777777">
        <w:tc>
          <w:tcPr>
            <w:tcW w:w="4160" w:type="dxa"/>
            <w:tcBorders>
              <w:top w:val="dashed" w:sz="4" w:space="0" w:color="BFBFBF"/>
              <w:left w:val="none" w:sz="4" w:space="0" w:color="6E6E6E"/>
              <w:bottom w:val="none" w:sz="4" w:space="0" w:color="BFBFBF"/>
              <w:right w:val="none" w:sz="4" w:space="0" w:color="6E6E6E"/>
            </w:tcBorders>
          </w:tcPr>
          <w:p w14:paraId="389C9D6B" w14:textId="77777777" w:rsidR="00DE5594" w:rsidRDefault="001D18A7">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B4FD1EF" w14:textId="77777777" w:rsidR="00DE5594" w:rsidRDefault="001D18A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035B110" w14:textId="77777777" w:rsidR="00DE5594" w:rsidRDefault="001D18A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6D69ABD" w14:textId="77777777" w:rsidR="00DE5594" w:rsidRDefault="001D18A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1FB1C1B" w14:textId="77777777" w:rsidR="00DE5594" w:rsidRDefault="001D18A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1EA50"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6C2E0"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EE49D"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541B1"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5D0F0"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D2C0D"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FD6A6"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DC11962" w14:textId="77777777" w:rsidR="00DE5594" w:rsidRDefault="001D18A7">
      <w:pPr>
        <w:pStyle w:val="ProductList-Offering1SubSection"/>
        <w:outlineLvl w:val="3"/>
      </w:pPr>
      <w:bookmarkStart w:id="175" w:name="_Sec752"/>
      <w:r>
        <w:t>2. Toote tingimused</w:t>
      </w:r>
      <w:bookmarkEnd w:id="175"/>
    </w:p>
    <w:tbl>
      <w:tblPr>
        <w:tblStyle w:val="PURTable"/>
        <w:tblW w:w="0" w:type="dxa"/>
        <w:tblLook w:val="04A0" w:firstRow="1" w:lastRow="0" w:firstColumn="1" w:lastColumn="0" w:noHBand="0" w:noVBand="1"/>
      </w:tblPr>
      <w:tblGrid>
        <w:gridCol w:w="3654"/>
        <w:gridCol w:w="3603"/>
        <w:gridCol w:w="3659"/>
      </w:tblGrid>
      <w:tr w:rsidR="00DE5594" w14:paraId="6FFC0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F78C9C" w14:textId="77777777" w:rsidR="00DE5594" w:rsidRDefault="001D18A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2015</w:t>
            </w:r>
            <w:r>
              <w:fldChar w:fldCharType="begin"/>
            </w:r>
            <w:r>
              <w:instrText xml:space="preserve"> XE "Visual Studio 2015" </w:instrText>
            </w:r>
            <w:r>
              <w:fldChar w:fldCharType="end"/>
            </w:r>
            <w:r>
              <w:t xml:space="preserve"> (09/15) Visual Studio 2015 MSDN-iga (7/15)</w:t>
            </w:r>
          </w:p>
        </w:tc>
        <w:tc>
          <w:tcPr>
            <w:tcW w:w="4040" w:type="dxa"/>
            <w:tcBorders>
              <w:top w:val="single" w:sz="18" w:space="0" w:color="00188F"/>
              <w:left w:val="single" w:sz="4" w:space="0" w:color="000000"/>
              <w:bottom w:val="single" w:sz="4" w:space="0" w:color="000000"/>
              <w:right w:val="single" w:sz="4" w:space="0" w:color="000000"/>
            </w:tcBorders>
          </w:tcPr>
          <w:p w14:paraId="0ADA0581"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14:paraId="6911EE9E" w14:textId="77777777" w:rsidR="00DE5594" w:rsidRDefault="001D18A7">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DE5594" w14:paraId="4E58B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3E622" w14:textId="77777777" w:rsidR="00DE5594" w:rsidRDefault="001D18A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06BF6" w14:textId="77777777" w:rsidR="00DE5594" w:rsidRDefault="001D18A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2A8C63" w14:textId="77777777" w:rsidR="00DE5594" w:rsidRDefault="001D18A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E5594" w14:paraId="12160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C6DE3" w14:textId="77777777" w:rsidR="00DE5594" w:rsidRDefault="001D18A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067F1" w14:textId="77777777" w:rsidR="00DE5594" w:rsidRDefault="001D18A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07784" w14:textId="77777777" w:rsidR="00DE5594" w:rsidRDefault="001D18A7">
            <w:pPr>
              <w:pStyle w:val="ProductList-TableBody"/>
            </w:pPr>
            <w:r>
              <w:rPr>
                <w:color w:val="404040"/>
              </w:rPr>
              <w:t>Vähendamiseks sobilik: pole kohaldatav</w:t>
            </w:r>
          </w:p>
        </w:tc>
      </w:tr>
      <w:tr w:rsidR="00DE5594" w14:paraId="19BBEEF1" w14:textId="77777777">
        <w:tc>
          <w:tcPr>
            <w:tcW w:w="4040" w:type="dxa"/>
            <w:tcBorders>
              <w:top w:val="single" w:sz="4" w:space="0" w:color="000000"/>
              <w:left w:val="single" w:sz="4" w:space="0" w:color="000000"/>
              <w:bottom w:val="single" w:sz="4" w:space="0" w:color="000000"/>
              <w:right w:val="single" w:sz="4" w:space="0" w:color="000000"/>
            </w:tcBorders>
          </w:tcPr>
          <w:p w14:paraId="7192468E" w14:textId="77777777" w:rsidR="00DE5594" w:rsidRDefault="001D18A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9A0BD" w14:textId="77777777" w:rsidR="00DE5594" w:rsidRDefault="001D18A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81C8B" w14:textId="77777777" w:rsidR="00DE5594" w:rsidRDefault="001D18A7">
            <w:pPr>
              <w:pStyle w:val="ProductList-TableBody"/>
            </w:pPr>
            <w:r>
              <w:rPr>
                <w:color w:val="404040"/>
              </w:rPr>
              <w:t>Koguse suurendamiseks sobilik: pole kohaldatav</w:t>
            </w:r>
          </w:p>
        </w:tc>
      </w:tr>
      <w:tr w:rsidR="00DE5594" w14:paraId="62AA2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A637F" w14:textId="77777777" w:rsidR="00DE5594" w:rsidRDefault="001D18A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7F812"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4AAD2" w14:textId="77777777" w:rsidR="00DE5594" w:rsidRDefault="00DE5594">
            <w:pPr>
              <w:pStyle w:val="ProductList-TableBody"/>
            </w:pPr>
          </w:p>
        </w:tc>
      </w:tr>
    </w:tbl>
    <w:p w14:paraId="342BCCA2" w14:textId="77777777" w:rsidR="00DE5594" w:rsidRDefault="00DE5594">
      <w:pPr>
        <w:pStyle w:val="ProductList-Body"/>
      </w:pPr>
    </w:p>
    <w:p w14:paraId="0F562AF0" w14:textId="77777777" w:rsidR="00DE5594" w:rsidRDefault="001D18A7">
      <w:pPr>
        <w:pStyle w:val="ProductList-ClauseHeading"/>
        <w:outlineLvl w:val="4"/>
      </w:pPr>
      <w:r>
        <w:lastRenderedPageBreak/>
        <w:t>2.1 Litsentsi andmine SQL Server Parallel Data Warehouse Developeri jaoks</w:t>
      </w:r>
    </w:p>
    <w:p w14:paraId="77B9E29F" w14:textId="77777777" w:rsidR="00DE5594" w:rsidRDefault="001D18A7">
      <w:pPr>
        <w:pStyle w:val="ProductList-Body"/>
      </w:pPr>
      <w:r>
        <w:t xml:space="preserve">Kõigil lahenduste Visual Studio Professional 2017 Subscription, Visual Studio Enterprise 2017 Subscription ja Visual Studio Test Professional 2017 Subscription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14:paraId="3137D8C3" w14:textId="77777777" w:rsidR="00DE5594" w:rsidRDefault="00DE5594">
      <w:pPr>
        <w:pStyle w:val="ProductList-Body"/>
      </w:pPr>
    </w:p>
    <w:p w14:paraId="46837300" w14:textId="77777777" w:rsidR="00DE5594" w:rsidRDefault="001D18A7">
      <w:pPr>
        <w:pStyle w:val="ProductList-ClauseHeading"/>
        <w:outlineLvl w:val="4"/>
      </w:pPr>
      <w:r>
        <w:t>2.2 Litsentsi andmine Visual Studio Team Foundation Server 2018 jaoks</w:t>
      </w:r>
    </w:p>
    <w:p w14:paraId="3BDFAFC0" w14:textId="77777777" w:rsidR="00DE5594" w:rsidRDefault="001D18A7">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Visual Studio Team Foundation Server 2018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Team Foundation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14:paraId="0F66300B" w14:textId="77777777" w:rsidR="00DE5594" w:rsidRDefault="00DE5594">
      <w:pPr>
        <w:pStyle w:val="ProductList-Body"/>
      </w:pPr>
    </w:p>
    <w:p w14:paraId="5E4DE0EC" w14:textId="77777777" w:rsidR="00DE5594" w:rsidRDefault="001D18A7">
      <w:pPr>
        <w:pStyle w:val="ProductList-ClauseHeading"/>
        <w:outlineLvl w:val="4"/>
      </w:pPr>
      <w:r>
        <w:t>2.3 Microsoft Azure’i teenused</w:t>
      </w:r>
    </w:p>
    <w:p w14:paraId="6CBAB026" w14:textId="77777777" w:rsidR="00DE5594" w:rsidRDefault="001D18A7">
      <w:pPr>
        <w:pStyle w:val="ProductList-Body"/>
      </w:pPr>
      <w:r>
        <w:t>Microsoft Azure eeliseid ei saa mitmest Visual Studio Subscriptionist või MSDN-platvormidest kombineerida ühele Microsoft Azureʼi kontole.</w:t>
      </w:r>
    </w:p>
    <w:p w14:paraId="510489A8" w14:textId="77777777" w:rsidR="00DE5594" w:rsidRDefault="001D18A7">
      <w:pPr>
        <w:pStyle w:val="ProductList-Offering1SubSection"/>
        <w:outlineLvl w:val="3"/>
      </w:pPr>
      <w:bookmarkStart w:id="176" w:name="_Sec810"/>
      <w:r>
        <w:t>3. Kasutusõigused</w:t>
      </w:r>
      <w:bookmarkEnd w:id="176"/>
    </w:p>
    <w:tbl>
      <w:tblPr>
        <w:tblStyle w:val="PURTable"/>
        <w:tblW w:w="0" w:type="dxa"/>
        <w:tblLook w:val="04A0" w:firstRow="1" w:lastRow="0" w:firstColumn="1" w:lastColumn="0" w:noHBand="0" w:noVBand="1"/>
      </w:tblPr>
      <w:tblGrid>
        <w:gridCol w:w="3634"/>
        <w:gridCol w:w="3631"/>
        <w:gridCol w:w="3651"/>
      </w:tblGrid>
      <w:tr w:rsidR="00DE5594" w14:paraId="2FF295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21C295" w14:textId="77777777" w:rsidR="00DE5594" w:rsidRDefault="001D18A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328BB8" w14:textId="77777777" w:rsidR="00DE5594" w:rsidRDefault="001D18A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6F785" w14:textId="77777777" w:rsidR="00DE5594" w:rsidRDefault="001D18A7">
            <w:pPr>
              <w:pStyle w:val="ProductList-TableBody"/>
            </w:pPr>
            <w:r>
              <w:rPr>
                <w:color w:val="404040"/>
              </w:rPr>
              <w:t>Täiendav tarkvara: pole kohaldatav</w:t>
            </w:r>
          </w:p>
        </w:tc>
      </w:tr>
      <w:tr w:rsidR="00DE5594" w14:paraId="0387F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A2701" w14:textId="77777777" w:rsidR="00DE5594" w:rsidRDefault="001D18A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70E0E" w14:textId="77777777" w:rsidR="00DE5594" w:rsidRDefault="001D18A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6B930DDE" w14:textId="77777777" w:rsidR="00DE5594" w:rsidRDefault="001D18A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DE5594" w14:paraId="6169ABCF" w14:textId="77777777">
        <w:tc>
          <w:tcPr>
            <w:tcW w:w="4040" w:type="dxa"/>
            <w:tcBorders>
              <w:top w:val="single" w:sz="4" w:space="0" w:color="000000"/>
              <w:left w:val="single" w:sz="4" w:space="0" w:color="000000"/>
              <w:bottom w:val="single" w:sz="4" w:space="0" w:color="000000"/>
              <w:right w:val="single" w:sz="4" w:space="0" w:color="000000"/>
            </w:tcBorders>
          </w:tcPr>
          <w:p w14:paraId="11DAB4B0" w14:textId="77777777" w:rsidR="00DE5594" w:rsidRDefault="001D18A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28760"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033A3" w14:textId="77777777" w:rsidR="00DE5594" w:rsidRDefault="00DE5594">
            <w:pPr>
              <w:pStyle w:val="ProductList-TableBody"/>
            </w:pPr>
          </w:p>
        </w:tc>
      </w:tr>
    </w:tbl>
    <w:p w14:paraId="2DF11BDC" w14:textId="77777777" w:rsidR="00DE5594" w:rsidRDefault="00DE5594">
      <w:pPr>
        <w:pStyle w:val="ProductList-Body"/>
      </w:pPr>
    </w:p>
    <w:p w14:paraId="15C6A3D6" w14:textId="77777777" w:rsidR="00DE5594" w:rsidRDefault="001D18A7">
      <w:pPr>
        <w:pStyle w:val="ProductList-ClauseHeading"/>
        <w:outlineLvl w:val="4"/>
      </w:pPr>
      <w:r>
        <w:t>3.1 Fail BUILDSERVER.TXT</w:t>
      </w:r>
    </w:p>
    <w:p w14:paraId="00880537" w14:textId="77777777" w:rsidR="00DE5594" w:rsidRDefault="001D18A7">
      <w:pPr>
        <w:pStyle w:val="ProductList-Body"/>
      </w:pPr>
      <w:r>
        <w:t>Klient võib installida BuildServeri loendites (</w:t>
      </w:r>
      <w:hyperlink r:id="rId89">
        <w:r>
          <w:rPr>
            <w:color w:val="00467F"/>
            <w:u w:val="single"/>
          </w:rPr>
          <w:t>http://go.microsoft.com/fwlink/?LinkId=286955</w:t>
        </w:r>
      </w:hyperlink>
      <w:r>
        <w:t>) olevate failide koopiaid oma loomisseadmetesse ainult oma programmide koostamiseks, loomiseks, kontrollimiseks ja arhiivimiseks või oma loomisseadmetes loomisprotsessi osana kvaliteedi- või jõudlustestide käitamiseks.</w:t>
      </w:r>
    </w:p>
    <w:p w14:paraId="7D3CB27E" w14:textId="77777777" w:rsidR="00DE5594" w:rsidRDefault="00DE5594">
      <w:pPr>
        <w:pStyle w:val="ProductList-Body"/>
      </w:pPr>
    </w:p>
    <w:p w14:paraId="1C988FBA" w14:textId="77777777" w:rsidR="00DE5594" w:rsidRDefault="001D18A7">
      <w:pPr>
        <w:pStyle w:val="ProductList-ClauseHeading"/>
        <w:outlineLvl w:val="4"/>
      </w:pPr>
      <w:r>
        <w:t>3.2 Utiliidid</w:t>
      </w:r>
    </w:p>
    <w:p w14:paraId="23CE8CA4" w14:textId="77777777" w:rsidR="00DE5594" w:rsidRDefault="001D18A7">
      <w:pPr>
        <w:pStyle w:val="ProductList-Body"/>
      </w:pPr>
      <w:r>
        <w:t xml:space="preserve">Klient võib koos tarkvaraga saadud utiliite (loend aadressil </w:t>
      </w:r>
      <w:hyperlink r:id="rId90">
        <w:r>
          <w:rPr>
            <w:color w:val="00467F"/>
            <w:u w:val="single"/>
          </w:rPr>
          <w:t>http://go.microsoft.com/fwlink/?LinkId=286955</w:t>
        </w:r>
      </w:hyperlink>
      <w:r>
        <w:t>) kopeerida ja installida kliendi teistesse kolmanda osapoole seadmetesse ainult oma programmide ja andmebaaside, mida ta tarkvara abil arendab, silumiseks ja juurutamiseks. Klient peab kustutama kõik seadmesse installitud utiliidid pärast programmi silumist, kuid mitte hiljem kui 30 päeva pärast nende seadmesse installimist. Microsoft ei ole vastutav, kui mis tahes kolmas osapool kliendi seadmetesse installitud utiliite kasutab või neile juurde pääseb.</w:t>
      </w:r>
    </w:p>
    <w:p w14:paraId="45F640A7" w14:textId="77777777" w:rsidR="00DE5594" w:rsidRDefault="00DE5594">
      <w:pPr>
        <w:pStyle w:val="ProductList-Body"/>
      </w:pPr>
    </w:p>
    <w:p w14:paraId="131B0EAD" w14:textId="77777777" w:rsidR="00DE5594" w:rsidRDefault="001D18A7">
      <w:pPr>
        <w:pStyle w:val="ProductList-ClauseHeading"/>
        <w:outlineLvl w:val="4"/>
      </w:pPr>
      <w:r>
        <w:t>3.3 Office Professional Plus 2016 – Visual Studio Enterprise Subscription</w:t>
      </w:r>
    </w:p>
    <w:p w14:paraId="100ECBAE" w14:textId="77777777" w:rsidR="00DE5594" w:rsidRDefault="001D18A7">
      <w:pPr>
        <w:pStyle w:val="ProductList-Body"/>
      </w:pPr>
      <w:r>
        <w:t xml:space="preserve">Iga lahenduse Visual Studio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14:paraId="22A89AF8" w14:textId="77777777" w:rsidR="00DE5594" w:rsidRDefault="00DE5594">
      <w:pPr>
        <w:pStyle w:val="ProductList-Body"/>
      </w:pPr>
    </w:p>
    <w:p w14:paraId="394DDDE2" w14:textId="77777777" w:rsidR="00DE5594" w:rsidRDefault="001D18A7">
      <w:pPr>
        <w:pStyle w:val="ProductList-ClauseHeading"/>
        <w:outlineLvl w:val="4"/>
      </w:pPr>
      <w:r>
        <w:t>3.4 Muude tootjate avatud lähtekoodiga komponentide litsentsitingimused</w:t>
      </w:r>
    </w:p>
    <w:p w14:paraId="7B45ED02" w14:textId="77777777" w:rsidR="00DE5594" w:rsidRDefault="001D18A7">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44A251A0" w14:textId="77777777" w:rsidR="00DE5594" w:rsidRDefault="001D18A7">
      <w:pPr>
        <w:pStyle w:val="ProductList-Offering1SubSection"/>
        <w:outlineLvl w:val="3"/>
      </w:pPr>
      <w:bookmarkStart w:id="177" w:name="_Sec834"/>
      <w:r>
        <w:t>4. Tarkvarakindlustus</w:t>
      </w:r>
      <w:bookmarkEnd w:id="177"/>
    </w:p>
    <w:tbl>
      <w:tblPr>
        <w:tblStyle w:val="PURTable"/>
        <w:tblW w:w="0" w:type="dxa"/>
        <w:tblLook w:val="04A0" w:firstRow="1" w:lastRow="0" w:firstColumn="1" w:lastColumn="0" w:noHBand="0" w:noVBand="1"/>
      </w:tblPr>
      <w:tblGrid>
        <w:gridCol w:w="3636"/>
        <w:gridCol w:w="3647"/>
        <w:gridCol w:w="3633"/>
      </w:tblGrid>
      <w:tr w:rsidR="00DE5594" w14:paraId="00684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2302F" w14:textId="77777777" w:rsidR="00DE5594" w:rsidRDefault="001D18A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F3260" w14:textId="77777777" w:rsidR="00DE5594" w:rsidRDefault="001D18A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C424D" w14:textId="77777777" w:rsidR="00DE5594" w:rsidRDefault="001D18A7">
            <w:pPr>
              <w:pStyle w:val="ProductList-TableBody"/>
            </w:pPr>
            <w:r>
              <w:rPr>
                <w:color w:val="404040"/>
              </w:rPr>
              <w:t>Tõrkesiirdeõigused: pole kohaldatav</w:t>
            </w:r>
          </w:p>
        </w:tc>
      </w:tr>
      <w:tr w:rsidR="00DE5594" w14:paraId="17BC5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246B2" w14:textId="77777777" w:rsidR="00DE5594" w:rsidRDefault="001D18A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42EF2A2" w14:textId="77777777" w:rsidR="00DE5594" w:rsidRDefault="001D18A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1">
              <w:r>
                <w:rPr>
                  <w:color w:val="00467F"/>
                  <w:u w:val="single"/>
                </w:rPr>
                <w:t>tootekataloog – 2014. aasta märts</w:t>
              </w:r>
            </w:hyperlink>
            <w:r>
              <w:t xml:space="preserve"> ja </w:t>
            </w:r>
            <w:hyperlink r:id="rId92">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EFC28" w14:textId="77777777" w:rsidR="00DE5594" w:rsidRDefault="001D18A7">
            <w:pPr>
              <w:pStyle w:val="ProductList-TableBody"/>
            </w:pPr>
            <w:r>
              <w:rPr>
                <w:color w:val="404040"/>
              </w:rPr>
              <w:t>Rändlusõigused: pole kohaldatav</w:t>
            </w:r>
          </w:p>
        </w:tc>
      </w:tr>
      <w:tr w:rsidR="00DE5594" w14:paraId="75C22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B600F" w14:textId="77777777" w:rsidR="00DE5594" w:rsidRDefault="001D18A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14:paraId="4B30F1B8" w14:textId="77777777" w:rsidR="00DE5594" w:rsidRDefault="001D18A7">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60A9E" w14:textId="77777777" w:rsidR="00DE5594" w:rsidRDefault="00DE5594">
            <w:pPr>
              <w:pStyle w:val="ProductList-TableBody"/>
            </w:pPr>
          </w:p>
        </w:tc>
      </w:tr>
    </w:tbl>
    <w:p w14:paraId="33C64591" w14:textId="77777777" w:rsidR="00DE5594" w:rsidRDefault="00DE5594">
      <w:pPr>
        <w:pStyle w:val="ProductList-Body"/>
      </w:pPr>
    </w:p>
    <w:p w14:paraId="5867A1EB" w14:textId="77777777" w:rsidR="00DE5594" w:rsidRDefault="001D18A7">
      <w:pPr>
        <w:pStyle w:val="ProductList-ClauseHeading"/>
        <w:outlineLvl w:val="4"/>
      </w:pPr>
      <w:r>
        <w:t>4.1 Tarkvarakindlustuse saamiseks sobivus</w:t>
      </w:r>
    </w:p>
    <w:p w14:paraId="1ABB90D6" w14:textId="77777777" w:rsidR="00DE5594" w:rsidRDefault="001D18A7">
      <w:pPr>
        <w:pStyle w:val="ProductList-Body"/>
      </w:pPr>
      <w:r>
        <w:t xml:space="preserve">Kliendid, kellel on aeguv tarkvarakindlustus mis tahes Visual Studio Subscriptioni litsentsil või aktiivne jaemüügitellimus, mis vastab tootetingimuste Visual Studio pakkumistele, saavad uuendada katvust mis tahes Visual Studio Subscriptioni litsentsi alusel. Üleminekul teisele tellimusetasemele asendavad uued kasutustingimused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14:paraId="28B01AC4" w14:textId="77777777" w:rsidR="00DE5594" w:rsidRDefault="00DE5594">
      <w:pPr>
        <w:pStyle w:val="ProductList-Body"/>
      </w:pPr>
    </w:p>
    <w:p w14:paraId="06FF8D73" w14:textId="77777777" w:rsidR="00DE5594" w:rsidRDefault="001D18A7">
      <w:pPr>
        <w:pStyle w:val="ProductList-ClauseHeading"/>
        <w:outlineLvl w:val="4"/>
      </w:pPr>
      <w:r>
        <w:t>4.2 Visual Studio Subscriptioni püsiõigused</w:t>
      </w:r>
    </w:p>
    <w:p w14:paraId="14E229C1" w14:textId="77777777" w:rsidR="00DE5594" w:rsidRDefault="001D18A7">
      <w:pPr>
        <w:pStyle w:val="ProductList-Body"/>
      </w:pPr>
      <w:r>
        <w:t>Kliendi õigused kasutada Visual Studio Subscriptioni kaudu litsentsitud mis tahes tarkvara muutuvad püsivaks siis, kui muutub püsivaks kliendi õigus kasutada Visual Studiot.</w:t>
      </w:r>
    </w:p>
    <w:p w14:paraId="436894B3" w14:textId="77777777" w:rsidR="00DE5594" w:rsidRDefault="00DE5594">
      <w:pPr>
        <w:pStyle w:val="PURBreadcrumb"/>
      </w:pPr>
    </w:p>
    <w:tbl>
      <w:tblPr>
        <w:tblStyle w:val="PURTable"/>
        <w:tblW w:w="0" w:type="dxa"/>
        <w:tblLook w:val="04A0" w:firstRow="1" w:lastRow="0" w:firstColumn="1" w:lastColumn="0" w:noHBand="0" w:noVBand="1"/>
      </w:tblPr>
      <w:tblGrid>
        <w:gridCol w:w="10916"/>
      </w:tblGrid>
      <w:tr w:rsidR="00DE5594" w14:paraId="699410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1D6ABA"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705A2624" w14:textId="77777777" w:rsidR="00DE5594" w:rsidRDefault="00DE5594">
      <w:pPr>
        <w:pStyle w:val="ProductList-Body"/>
      </w:pPr>
    </w:p>
    <w:p w14:paraId="4D762F4F" w14:textId="77777777" w:rsidR="00DE5594" w:rsidRDefault="001D18A7">
      <w:pPr>
        <w:pStyle w:val="ProductList-Offering2HeadingNoBorder"/>
        <w:outlineLvl w:val="2"/>
      </w:pPr>
      <w:bookmarkStart w:id="178" w:name="_Sec650"/>
      <w:r>
        <w:lastRenderedPageBreak/>
        <w:t>Visual Studio Team Foundation Server</w:t>
      </w:r>
      <w:bookmarkEnd w:id="178"/>
      <w:r>
        <w:fldChar w:fldCharType="begin"/>
      </w:r>
      <w:r>
        <w:instrText xml:space="preserve"> TC "</w:instrText>
      </w:r>
      <w:bookmarkStart w:id="179" w:name="_Toc528607481"/>
      <w:r>
        <w:instrText>Visual Studio Team Foundation Server</w:instrText>
      </w:r>
      <w:bookmarkEnd w:id="179"/>
      <w:r>
        <w:instrText>" \l 3</w:instrText>
      </w:r>
      <w:r>
        <w:fldChar w:fldCharType="end"/>
      </w:r>
    </w:p>
    <w:p w14:paraId="4A01C9D5" w14:textId="77777777" w:rsidR="00DE5594" w:rsidRDefault="001D18A7">
      <w:pPr>
        <w:pStyle w:val="ProductList-Offering1SubSection"/>
        <w:outlineLvl w:val="3"/>
      </w:pPr>
      <w:bookmarkStart w:id="180" w:name="_Sec698"/>
      <w:r>
        <w:t>1. Programmi saadavus</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DE5594" w14:paraId="1D0106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A8CBF1" w14:textId="77777777" w:rsidR="00DE5594" w:rsidRDefault="001D18A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4B50C" w14:textId="77777777" w:rsidR="00DE5594" w:rsidRDefault="001D18A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22E53" w14:textId="77777777" w:rsidR="00DE5594" w:rsidRDefault="001D18A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8235C" w14:textId="77777777" w:rsidR="00DE5594" w:rsidRDefault="001D18A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147E7" w14:textId="77777777" w:rsidR="00DE5594" w:rsidRDefault="001D18A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04DB2"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18B44"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8953C"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1D711"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490D4"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4CCD7"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313F2"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5594" w14:paraId="7C448288" w14:textId="77777777">
        <w:tc>
          <w:tcPr>
            <w:tcW w:w="4160" w:type="dxa"/>
            <w:tcBorders>
              <w:top w:val="single" w:sz="6" w:space="0" w:color="FFFFFF"/>
              <w:left w:val="none" w:sz="4" w:space="0" w:color="6E6E6E"/>
              <w:bottom w:val="dashed" w:sz="4" w:space="0" w:color="BFBFBF"/>
              <w:right w:val="none" w:sz="4" w:space="0" w:color="6E6E6E"/>
            </w:tcBorders>
          </w:tcPr>
          <w:p w14:paraId="4B74FE02" w14:textId="77777777" w:rsidR="00DE5594" w:rsidRDefault="001D18A7">
            <w:pPr>
              <w:pStyle w:val="ProductList-TableBody"/>
            </w:pPr>
            <w:r>
              <w:rPr>
                <w:color w:val="000000"/>
              </w:rPr>
              <w:t>Visual Studio Team Foundation Server 2018 tehnoloogiaga SQL Server 2017 Technology</w:t>
            </w:r>
            <w:r>
              <w:fldChar w:fldCharType="begin"/>
            </w:r>
            <w:r>
              <w:instrText xml:space="preserve"> XE "Visual Studio Team Foundation Server 2018 tehnoloogiaga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41691E" w14:textId="77777777" w:rsidR="00DE5594" w:rsidRDefault="001D18A7">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026A8E4D" w14:textId="77777777" w:rsidR="00DE5594" w:rsidRDefault="00DE55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E1D0C0" w14:textId="77777777" w:rsidR="00DE5594" w:rsidRDefault="001D18A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E12391C" w14:textId="77777777" w:rsidR="00DE5594" w:rsidRDefault="001D18A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5AC1B"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865D7"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7E7D0"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4D009"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DA8F6"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7B37B"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D4A33"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5594" w14:paraId="1DBF438F" w14:textId="77777777">
        <w:tc>
          <w:tcPr>
            <w:tcW w:w="4160" w:type="dxa"/>
            <w:tcBorders>
              <w:top w:val="dashed" w:sz="4" w:space="0" w:color="BFBFBF"/>
              <w:left w:val="none" w:sz="4" w:space="0" w:color="6E6E6E"/>
              <w:bottom w:val="none" w:sz="4" w:space="0" w:color="BFBFBF"/>
              <w:right w:val="none" w:sz="4" w:space="0" w:color="6E6E6E"/>
            </w:tcBorders>
          </w:tcPr>
          <w:p w14:paraId="6B508CEC" w14:textId="77777777" w:rsidR="00DE5594" w:rsidRDefault="001D18A7">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0C3B1AC5" w14:textId="77777777" w:rsidR="00DE5594" w:rsidRDefault="001D18A7">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527EB3BC" w14:textId="77777777" w:rsidR="00DE5594" w:rsidRDefault="00DE55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C207AA" w14:textId="77777777" w:rsidR="00DE5594" w:rsidRDefault="001D18A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BACF2D3" w14:textId="77777777" w:rsidR="00DE5594" w:rsidRDefault="001D18A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C8255"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0F67B"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CB356" w14:textId="77777777" w:rsidR="00DE5594" w:rsidRDefault="00DE55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8BE3E"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6F564"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0BEE5"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80831"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4D8F9400" w14:textId="77777777" w:rsidR="00DE5594" w:rsidRDefault="001D18A7">
      <w:pPr>
        <w:pStyle w:val="ProductList-Offering1SubSection"/>
        <w:outlineLvl w:val="3"/>
      </w:pPr>
      <w:bookmarkStart w:id="181" w:name="_Sec753"/>
      <w:r>
        <w:t>2. Toote tingimused</w:t>
      </w:r>
      <w:bookmarkEnd w:id="181"/>
    </w:p>
    <w:tbl>
      <w:tblPr>
        <w:tblStyle w:val="PURTable"/>
        <w:tblW w:w="0" w:type="dxa"/>
        <w:tblLook w:val="04A0" w:firstRow="1" w:lastRow="0" w:firstColumn="1" w:lastColumn="0" w:noHBand="0" w:noVBand="1"/>
      </w:tblPr>
      <w:tblGrid>
        <w:gridCol w:w="3654"/>
        <w:gridCol w:w="3603"/>
        <w:gridCol w:w="3659"/>
      </w:tblGrid>
      <w:tr w:rsidR="00DE5594" w14:paraId="2F3F12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D8FAE" w14:textId="77777777" w:rsidR="00DE5594" w:rsidRDefault="001D18A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26EDCB39"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A085A" w14:textId="77777777" w:rsidR="00DE5594" w:rsidRDefault="001D18A7">
            <w:pPr>
              <w:pStyle w:val="ProductList-TableBody"/>
            </w:pPr>
            <w:r>
              <w:rPr>
                <w:color w:val="404040"/>
              </w:rPr>
              <w:t>Madalama taseme väljaanded: pole kohaldatav</w:t>
            </w:r>
          </w:p>
        </w:tc>
      </w:tr>
      <w:tr w:rsidR="00DE5594" w14:paraId="5950C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4AB7D" w14:textId="77777777" w:rsidR="00DE5594" w:rsidRDefault="001D18A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2B2393BB" w14:textId="77777777" w:rsidR="00DE5594" w:rsidRDefault="001D18A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EE7450D" w14:textId="77777777" w:rsidR="00DE5594" w:rsidRDefault="001D18A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DE5594" w14:paraId="60D5D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1C8DA" w14:textId="77777777" w:rsidR="00DE5594" w:rsidRDefault="001D18A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318CE" w14:textId="77777777" w:rsidR="00DE5594" w:rsidRDefault="001D18A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B66DD" w14:textId="77777777" w:rsidR="00DE5594" w:rsidRDefault="001D18A7">
            <w:pPr>
              <w:pStyle w:val="ProductList-TableBody"/>
            </w:pPr>
            <w:r>
              <w:rPr>
                <w:color w:val="404040"/>
              </w:rPr>
              <w:t>Vähendamiseks sobilik: pole kohaldatav</w:t>
            </w:r>
          </w:p>
        </w:tc>
      </w:tr>
      <w:tr w:rsidR="00DE5594" w14:paraId="4354146C" w14:textId="77777777">
        <w:tc>
          <w:tcPr>
            <w:tcW w:w="4040" w:type="dxa"/>
            <w:tcBorders>
              <w:top w:val="single" w:sz="4" w:space="0" w:color="000000"/>
              <w:left w:val="single" w:sz="4" w:space="0" w:color="000000"/>
              <w:bottom w:val="single" w:sz="4" w:space="0" w:color="000000"/>
              <w:right w:val="single" w:sz="4" w:space="0" w:color="000000"/>
            </w:tcBorders>
          </w:tcPr>
          <w:p w14:paraId="07EA8E08" w14:textId="77777777" w:rsidR="00DE5594" w:rsidRDefault="001D18A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78C6B" w14:textId="77777777" w:rsidR="00DE5594" w:rsidRDefault="001D18A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2B199" w14:textId="77777777" w:rsidR="00DE5594" w:rsidRDefault="001D18A7">
            <w:pPr>
              <w:pStyle w:val="ProductList-TableBody"/>
            </w:pPr>
            <w:r>
              <w:rPr>
                <w:color w:val="404040"/>
              </w:rPr>
              <w:t>Koguse suurendamiseks sobilik: pole kohaldatav</w:t>
            </w:r>
          </w:p>
        </w:tc>
      </w:tr>
      <w:tr w:rsidR="00DE5594" w14:paraId="4FB06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044E9" w14:textId="77777777" w:rsidR="00DE5594" w:rsidRDefault="001D18A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051AC"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A01B6" w14:textId="77777777" w:rsidR="00DE5594" w:rsidRDefault="00DE5594">
            <w:pPr>
              <w:pStyle w:val="ProductList-TableBody"/>
            </w:pPr>
          </w:p>
        </w:tc>
      </w:tr>
    </w:tbl>
    <w:p w14:paraId="3E9A2CFD" w14:textId="77777777" w:rsidR="00DE5594" w:rsidRDefault="001D18A7">
      <w:pPr>
        <w:pStyle w:val="ProductList-Offering1SubSection"/>
        <w:outlineLvl w:val="3"/>
      </w:pPr>
      <w:bookmarkStart w:id="182" w:name="_Sec811"/>
      <w:r>
        <w:t>3. Kasutusõigused</w:t>
      </w:r>
      <w:bookmarkEnd w:id="182"/>
    </w:p>
    <w:tbl>
      <w:tblPr>
        <w:tblStyle w:val="PURTable"/>
        <w:tblW w:w="0" w:type="dxa"/>
        <w:tblLook w:val="04A0" w:firstRow="1" w:lastRow="0" w:firstColumn="1" w:lastColumn="0" w:noHBand="0" w:noVBand="1"/>
      </w:tblPr>
      <w:tblGrid>
        <w:gridCol w:w="3635"/>
        <w:gridCol w:w="3634"/>
        <w:gridCol w:w="3647"/>
      </w:tblGrid>
      <w:tr w:rsidR="00DE5594" w14:paraId="37F06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BCC6CB" w14:textId="77777777" w:rsidR="00DE5594" w:rsidRDefault="001D18A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54232E44" w14:textId="77777777" w:rsidR="00DE5594" w:rsidRDefault="001D18A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14:paraId="64B2BC58" w14:textId="77777777" w:rsidR="00DE5594" w:rsidRDefault="001D18A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DE5594" w14:paraId="2F59A701" w14:textId="77777777">
        <w:tc>
          <w:tcPr>
            <w:tcW w:w="4040" w:type="dxa"/>
            <w:tcBorders>
              <w:top w:val="single" w:sz="4" w:space="0" w:color="000000"/>
              <w:left w:val="single" w:sz="4" w:space="0" w:color="000000"/>
              <w:bottom w:val="single" w:sz="4" w:space="0" w:color="000000"/>
              <w:right w:val="single" w:sz="4" w:space="0" w:color="000000"/>
            </w:tcBorders>
          </w:tcPr>
          <w:p w14:paraId="1DA22F23" w14:textId="77777777" w:rsidR="00DE5594" w:rsidRDefault="001D18A7">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71F70AF5" w14:textId="77777777" w:rsidR="00DE5594" w:rsidRDefault="001D18A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14:paraId="2D6C5084" w14:textId="77777777" w:rsidR="00DE5594" w:rsidRDefault="001D18A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DE5594" w14:paraId="4B7DF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89D0B" w14:textId="77777777" w:rsidR="00DE5594" w:rsidRDefault="001D18A7">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D7401"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82F5F" w14:textId="77777777" w:rsidR="00DE5594" w:rsidRDefault="00DE5594">
            <w:pPr>
              <w:pStyle w:val="ProductList-TableBody"/>
            </w:pPr>
          </w:p>
        </w:tc>
      </w:tr>
    </w:tbl>
    <w:p w14:paraId="3B6AFF69" w14:textId="77777777" w:rsidR="00DE5594" w:rsidRDefault="00DE5594">
      <w:pPr>
        <w:pStyle w:val="ProductList-Body"/>
      </w:pPr>
    </w:p>
    <w:p w14:paraId="12D53ED5" w14:textId="77777777" w:rsidR="00DE5594" w:rsidRDefault="001D18A7">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5"/>
        <w:gridCol w:w="3641"/>
        <w:gridCol w:w="3620"/>
      </w:tblGrid>
      <w:tr w:rsidR="00DE5594" w14:paraId="0CD6D7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D82322" w14:textId="77777777" w:rsidR="00DE5594" w:rsidRDefault="001D18A7">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13C89A35" w14:textId="77777777" w:rsidR="00DE5594" w:rsidRDefault="001D18A7">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11D0A857" w14:textId="77777777" w:rsidR="00DE5594" w:rsidRDefault="001D18A7">
            <w:pPr>
              <w:pStyle w:val="ProductList-TableBody"/>
            </w:pPr>
            <w:r>
              <w:t>Azure DevOpsi teenuste tasuline kasutaja</w:t>
            </w:r>
          </w:p>
        </w:tc>
      </w:tr>
    </w:tbl>
    <w:p w14:paraId="290B2901" w14:textId="77777777" w:rsidR="00DE5594" w:rsidRDefault="00DE5594">
      <w:pPr>
        <w:pStyle w:val="ProductList-Body"/>
      </w:pPr>
    </w:p>
    <w:p w14:paraId="2C30E4E7" w14:textId="77777777" w:rsidR="00DE5594" w:rsidRDefault="001D18A7">
      <w:pPr>
        <w:pStyle w:val="ProductList-SubClauseHeading"/>
        <w:outlineLvl w:val="5"/>
      </w:pPr>
      <w:r>
        <w:t>3.1.1. Lisafunktsioonid</w:t>
      </w:r>
    </w:p>
    <w:p w14:paraId="6ACA4E14" w14:textId="77777777" w:rsidR="00DE5594" w:rsidRDefault="001D18A7">
      <w:pPr>
        <w:pStyle w:val="ProductList-BodyIndented"/>
      </w:pPr>
      <w:r>
        <w:t>Testihaldus</w:t>
      </w:r>
    </w:p>
    <w:tbl>
      <w:tblPr>
        <w:tblStyle w:val="PURTable0"/>
        <w:tblW w:w="0" w:type="dxa"/>
        <w:tblLook w:val="04A0" w:firstRow="1" w:lastRow="0" w:firstColumn="1" w:lastColumn="0" w:noHBand="0" w:noVBand="1"/>
      </w:tblPr>
      <w:tblGrid>
        <w:gridCol w:w="3524"/>
        <w:gridCol w:w="3516"/>
        <w:gridCol w:w="3516"/>
      </w:tblGrid>
      <w:tr w:rsidR="00DE5594" w14:paraId="78FA94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223F23" w14:textId="77777777" w:rsidR="00DE5594" w:rsidRDefault="001D18A7">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32DD14E1" w14:textId="77777777" w:rsidR="00DE5594" w:rsidRDefault="001D18A7">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6676DC9E" w14:textId="77777777" w:rsidR="00DE5594" w:rsidRDefault="001D18A7">
            <w:pPr>
              <w:pStyle w:val="ProductList-TableBody"/>
            </w:pPr>
            <w:r>
              <w:t>Visual Studio Enterprise Subscription</w:t>
            </w:r>
          </w:p>
        </w:tc>
      </w:tr>
      <w:tr w:rsidR="00DE5594" w14:paraId="40A35A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1763CD" w14:textId="77777777" w:rsidR="00DE5594" w:rsidRDefault="00DE55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5C7AA0" w14:textId="77777777" w:rsidR="00DE5594" w:rsidRDefault="001D18A7">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14:paraId="62D92D15" w14:textId="77777777" w:rsidR="00DE5594" w:rsidRDefault="001D18A7">
            <w:pPr>
              <w:pStyle w:val="ProductList-TableBody"/>
            </w:pPr>
            <w:r>
              <w:t>Azure DevOpsi teenuste testihalduri tasuline kasutaja</w:t>
            </w:r>
          </w:p>
        </w:tc>
      </w:tr>
    </w:tbl>
    <w:p w14:paraId="55C5026B" w14:textId="77777777" w:rsidR="00DE5594" w:rsidRDefault="00DE5594">
      <w:pPr>
        <w:pStyle w:val="ProductList-BodyIndented"/>
      </w:pPr>
    </w:p>
    <w:p w14:paraId="01FAB4B1" w14:textId="77777777" w:rsidR="00DE5594" w:rsidRDefault="001D18A7">
      <w:pPr>
        <w:pStyle w:val="ProductList-SubClauseHeading"/>
        <w:outlineLvl w:val="5"/>
      </w:pPr>
      <w:r>
        <w:t>3.1.2. Lisafunktsioonid</w:t>
      </w:r>
    </w:p>
    <w:p w14:paraId="09F29A69" w14:textId="77777777" w:rsidR="00DE5594" w:rsidRDefault="001D18A7">
      <w:pPr>
        <w:pStyle w:val="ProductList-BodyIndented"/>
      </w:pPr>
      <w:r>
        <w:t>Paketihaldus</w:t>
      </w:r>
    </w:p>
    <w:tbl>
      <w:tblPr>
        <w:tblStyle w:val="PURTable0"/>
        <w:tblW w:w="0" w:type="dxa"/>
        <w:tblLook w:val="04A0" w:firstRow="1" w:lastRow="0" w:firstColumn="1" w:lastColumn="0" w:noHBand="0" w:noVBand="1"/>
      </w:tblPr>
      <w:tblGrid>
        <w:gridCol w:w="3518"/>
        <w:gridCol w:w="3511"/>
        <w:gridCol w:w="3527"/>
      </w:tblGrid>
      <w:tr w:rsidR="00DE5594" w14:paraId="27A36E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1A52CA" w14:textId="77777777" w:rsidR="00DE5594" w:rsidRDefault="001D18A7">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7BE6D308" w14:textId="77777777" w:rsidR="00DE5594" w:rsidRDefault="001D18A7">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14:paraId="613ACBA5" w14:textId="77777777" w:rsidR="00DE5594" w:rsidRDefault="001D18A7">
            <w:pPr>
              <w:pStyle w:val="ProductList-TableBody"/>
            </w:pPr>
            <w:r>
              <w:t>Azure DevOpsi teenuste paketihalduse tasuline kasutaja</w:t>
            </w:r>
          </w:p>
        </w:tc>
      </w:tr>
    </w:tbl>
    <w:p w14:paraId="43E463B4" w14:textId="77777777" w:rsidR="00DE5594" w:rsidRDefault="00DE5594">
      <w:pPr>
        <w:pStyle w:val="ProductList-BodyIndented"/>
      </w:pPr>
    </w:p>
    <w:p w14:paraId="2BD1BACC" w14:textId="77777777" w:rsidR="00DE5594" w:rsidRDefault="001D18A7">
      <w:pPr>
        <w:pStyle w:val="ProductList-ClauseHeading"/>
        <w:outlineLvl w:val="4"/>
      </w:pPr>
      <w:r>
        <w:t>3.2 CAL-e mittenõudev kasutus</w:t>
      </w:r>
    </w:p>
    <w:p w14:paraId="27F7E5C0" w14:textId="77777777" w:rsidR="00DE5594" w:rsidRDefault="001D18A7">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Team Foundation Server Reporting juurdepääsemine; Azure DevOpsi teenustele Team Foundation Server 2018 Proxy kaudu juurdepääsemine; etappide kinnitamine osana väljaannete halduse protsessist; Visual Studio Team Foundation Serverile juurde pääsemine teisest integreeritud rakendusest või teenusest puulitud ühenduse kaudu.</w:t>
      </w:r>
    </w:p>
    <w:p w14:paraId="6C35AEB8" w14:textId="77777777" w:rsidR="00DE5594" w:rsidRDefault="00DE5594">
      <w:pPr>
        <w:pStyle w:val="ProductList-Body"/>
      </w:pPr>
    </w:p>
    <w:p w14:paraId="627CBCFB" w14:textId="77777777" w:rsidR="00DE5594" w:rsidRDefault="001D18A7">
      <w:pPr>
        <w:pStyle w:val="ProductList-ClauseHeading"/>
        <w:outlineLvl w:val="4"/>
      </w:pPr>
      <w:r>
        <w:t>3.3 SQL Server Technology</w:t>
      </w:r>
    </w:p>
    <w:p w14:paraId="666AD800" w14:textId="77777777" w:rsidR="00DE5594" w:rsidRDefault="001D18A7">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2BED6AA4" w14:textId="77777777" w:rsidR="00DE5594" w:rsidRDefault="00DE5594">
      <w:pPr>
        <w:pStyle w:val="ProductList-Body"/>
      </w:pPr>
    </w:p>
    <w:p w14:paraId="4E20EBF8" w14:textId="77777777" w:rsidR="00DE5594" w:rsidRDefault="001D18A7">
      <w:pPr>
        <w:pStyle w:val="ProductList-ClauseHeading"/>
        <w:outlineLvl w:val="4"/>
      </w:pPr>
      <w:r>
        <w:t>3.4 Muude tootjate avatud lähtekoodiga komponentide litsentsitingimused</w:t>
      </w:r>
    </w:p>
    <w:p w14:paraId="6009737E" w14:textId="77777777" w:rsidR="00DE5594" w:rsidRDefault="001D18A7">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65A07FEA" w14:textId="77777777" w:rsidR="00DE5594" w:rsidRDefault="00DE5594">
      <w:pPr>
        <w:pStyle w:val="ProductList-Body"/>
      </w:pPr>
    </w:p>
    <w:p w14:paraId="5958175D" w14:textId="77777777" w:rsidR="00DE5594" w:rsidRDefault="001D18A7">
      <w:pPr>
        <w:pStyle w:val="ProductList-ClauseHeading"/>
        <w:outlineLvl w:val="4"/>
      </w:pPr>
      <w:r>
        <w:t>3.5 Visual Studio Team Foundation Server Buildi teenused</w:t>
      </w:r>
    </w:p>
    <w:p w14:paraId="23851F15" w14:textId="77777777" w:rsidR="00DE5594" w:rsidRDefault="001D18A7">
      <w:pPr>
        <w:pStyle w:val="ProductList-Body"/>
      </w:pPr>
      <w:r>
        <w:t xml:space="preserve">Kui kliendil on lahenduste puhul Visual Studio Enterprise Subscriptioni, Visual Studio Professional Subscriptioni, Visual Studio Enterprise'i (kuu- või aastatellimus) või Visual Studio Professionali (kuu- või aastatellimus)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Team Foundation Server 2018 Buildi teenustest Team Foundation Server 2018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seadmetele</w:t>
      </w:r>
      <w:r>
        <w:fldChar w:fldCharType="end"/>
      </w:r>
      <w:r>
        <w:t>.</w:t>
      </w:r>
    </w:p>
    <w:p w14:paraId="4506295E" w14:textId="77777777" w:rsidR="00DE5594" w:rsidRDefault="00DE5594">
      <w:pPr>
        <w:pStyle w:val="ProductList-Body"/>
      </w:pPr>
    </w:p>
    <w:p w14:paraId="186DD298" w14:textId="77777777" w:rsidR="00DE5594" w:rsidRDefault="001D18A7">
      <w:pPr>
        <w:pStyle w:val="ProductList-ClauseHeading"/>
        <w:outlineLvl w:val="4"/>
      </w:pPr>
      <w:r>
        <w:lastRenderedPageBreak/>
        <w:t>3.6 Väljaannete haldus</w:t>
      </w:r>
    </w:p>
    <w:p w14:paraId="4834C3B8" w14:textId="77777777" w:rsidR="00DE5594" w:rsidRDefault="001D18A7">
      <w:pPr>
        <w:pStyle w:val="ProductList-Body"/>
      </w:pPr>
      <w:r>
        <w:t>Visual Studio Team Foundation Server sisaldab üht samaaegset juurutust, kasutades versioonihalduse funktsiooni. Iga järgmine annab ühe täiendava samaaegse juurutuse litsentsi kohta:</w:t>
      </w:r>
    </w:p>
    <w:p w14:paraId="2B455405" w14:textId="77777777" w:rsidR="00DE5594" w:rsidRDefault="001D18A7" w:rsidP="001D18A7">
      <w:pPr>
        <w:pStyle w:val="ProductList-Bullet"/>
        <w:numPr>
          <w:ilvl w:val="0"/>
          <w:numId w:val="23"/>
        </w:numPr>
      </w:pPr>
      <w:r>
        <w:t>Visual Studio Enterprise Subscription</w:t>
      </w:r>
    </w:p>
    <w:p w14:paraId="1DB5060E" w14:textId="77777777" w:rsidR="00DE5594" w:rsidRDefault="001D18A7" w:rsidP="001D18A7">
      <w:pPr>
        <w:pStyle w:val="ProductList-Bullet"/>
        <w:numPr>
          <w:ilvl w:val="0"/>
          <w:numId w:val="23"/>
        </w:numPr>
      </w:pPr>
      <w:r>
        <w:t>Visual Studio Enterprise (kuu- või aastatellimus)</w:t>
      </w:r>
    </w:p>
    <w:p w14:paraId="44B61071" w14:textId="77777777" w:rsidR="00DE5594" w:rsidRDefault="001D18A7" w:rsidP="001D18A7">
      <w:pPr>
        <w:pStyle w:val="ProductList-Bullet"/>
        <w:numPr>
          <w:ilvl w:val="0"/>
          <w:numId w:val="23"/>
        </w:numPr>
      </w:pPr>
      <w:r>
        <w:t>Azure Pipelines (tasuline eksemplar)</w:t>
      </w:r>
    </w:p>
    <w:p w14:paraId="17A19239" w14:textId="77777777" w:rsidR="00DE5594" w:rsidRDefault="00DE5594">
      <w:pPr>
        <w:pStyle w:val="ProductList-Body"/>
      </w:pPr>
    </w:p>
    <w:p w14:paraId="2C736003" w14:textId="77777777" w:rsidR="00DE5594" w:rsidRDefault="001D18A7">
      <w:pPr>
        <w:pStyle w:val="ProductList-ClauseHeading"/>
        <w:outlineLvl w:val="4"/>
      </w:pPr>
      <w:r>
        <w:t>3.7 Paketihaldus</w:t>
      </w:r>
    </w:p>
    <w:p w14:paraId="61371B9E" w14:textId="77777777" w:rsidR="00DE5594" w:rsidRDefault="001D18A7">
      <w:pPr>
        <w:pStyle w:val="ProductList-Body"/>
      </w:pPr>
      <w:r>
        <w:t>Iga Visual Studio Team Foundation Serveri litsents annab kuni viiele kasutajale või seadmele õiguse kasutada paketihalduse funktsiooni.</w:t>
      </w:r>
    </w:p>
    <w:p w14:paraId="1A2B7602" w14:textId="77777777" w:rsidR="00DE5594" w:rsidRDefault="00DE5594">
      <w:pPr>
        <w:pStyle w:val="ProductList-Body"/>
      </w:pPr>
    </w:p>
    <w:p w14:paraId="105AFD00" w14:textId="77777777" w:rsidR="00DE5594" w:rsidRDefault="001D18A7">
      <w:pPr>
        <w:pStyle w:val="ProductList-ClauseHeading"/>
        <w:outlineLvl w:val="4"/>
      </w:pPr>
      <w:r>
        <w:t>3.8 Täiendav tarkvara</w:t>
      </w:r>
    </w:p>
    <w:tbl>
      <w:tblPr>
        <w:tblStyle w:val="PURTable"/>
        <w:tblW w:w="0" w:type="dxa"/>
        <w:tblLook w:val="04A0" w:firstRow="1" w:lastRow="0" w:firstColumn="1" w:lastColumn="0" w:noHBand="0" w:noVBand="1"/>
      </w:tblPr>
      <w:tblGrid>
        <w:gridCol w:w="3692"/>
        <w:gridCol w:w="3612"/>
        <w:gridCol w:w="3612"/>
      </w:tblGrid>
      <w:tr w:rsidR="00DE5594" w14:paraId="6EA467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A8AD6A" w14:textId="77777777" w:rsidR="00DE5594" w:rsidRDefault="001D18A7">
            <w:pPr>
              <w:pStyle w:val="ProductList-TableBody"/>
            </w:pPr>
            <w:r>
              <w:t>Visual Studio Team Foundation Buildi teenused</w:t>
            </w:r>
          </w:p>
        </w:tc>
        <w:tc>
          <w:tcPr>
            <w:tcW w:w="4040" w:type="dxa"/>
            <w:tcBorders>
              <w:top w:val="single" w:sz="18" w:space="0" w:color="0072C6"/>
              <w:left w:val="single" w:sz="4" w:space="0" w:color="000000"/>
              <w:bottom w:val="single" w:sz="4" w:space="0" w:color="000000"/>
              <w:right w:val="single" w:sz="4" w:space="0" w:color="000000"/>
            </w:tcBorders>
          </w:tcPr>
          <w:p w14:paraId="1B1168C4" w14:textId="77777777" w:rsidR="00DE5594" w:rsidRDefault="00DE55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5ECF5F5" w14:textId="77777777" w:rsidR="00DE5594" w:rsidRDefault="00DE5594">
            <w:pPr>
              <w:pStyle w:val="ProductList-TableBody"/>
            </w:pPr>
          </w:p>
        </w:tc>
      </w:tr>
    </w:tbl>
    <w:p w14:paraId="342F45B2" w14:textId="77777777" w:rsidR="00DE5594" w:rsidRDefault="001D18A7">
      <w:pPr>
        <w:pStyle w:val="ProductList-Offering1SubSection"/>
        <w:outlineLvl w:val="3"/>
      </w:pPr>
      <w:bookmarkStart w:id="183" w:name="_Sec837"/>
      <w:r>
        <w:t>4. Tarkvarakindlustus</w:t>
      </w:r>
      <w:bookmarkEnd w:id="183"/>
    </w:p>
    <w:tbl>
      <w:tblPr>
        <w:tblStyle w:val="PURTable"/>
        <w:tblW w:w="0" w:type="dxa"/>
        <w:tblLook w:val="04A0" w:firstRow="1" w:lastRow="0" w:firstColumn="1" w:lastColumn="0" w:noHBand="0" w:noVBand="1"/>
      </w:tblPr>
      <w:tblGrid>
        <w:gridCol w:w="3618"/>
        <w:gridCol w:w="3639"/>
        <w:gridCol w:w="3576"/>
        <w:gridCol w:w="83"/>
      </w:tblGrid>
      <w:tr w:rsidR="00DE5594" w14:paraId="7AD54BA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4917AE2" w14:textId="77777777" w:rsidR="00DE5594" w:rsidRDefault="001D18A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23F2F0" w14:textId="77777777" w:rsidR="00DE5594" w:rsidRDefault="001D18A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2BBBEC" w14:textId="77777777" w:rsidR="00DE5594" w:rsidRDefault="001D18A7">
            <w:pPr>
              <w:pStyle w:val="ProductList-TableBody"/>
            </w:pPr>
            <w:r>
              <w:rPr>
                <w:color w:val="404040"/>
              </w:rPr>
              <w:t>Tõrkesiirdeõigused: pole kohaldatav</w:t>
            </w:r>
          </w:p>
        </w:tc>
      </w:tr>
      <w:tr w:rsidR="00DE5594" w14:paraId="549D6BA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3C48735" w14:textId="77777777" w:rsidR="00DE5594" w:rsidRDefault="001D18A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0583DCFD" w14:textId="77777777" w:rsidR="00DE5594" w:rsidRDefault="001D18A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3">
              <w:r>
                <w:rPr>
                  <w:color w:val="00467F"/>
                  <w:u w:val="single"/>
                </w:rPr>
                <w:t>Tootetingimused, detsember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19C7E" w14:textId="77777777" w:rsidR="00DE5594" w:rsidRDefault="001D18A7">
            <w:pPr>
              <w:pStyle w:val="ProductList-TableBody"/>
            </w:pPr>
            <w:r>
              <w:rPr>
                <w:color w:val="404040"/>
              </w:rPr>
              <w:t>Rändlusõigused: pole kohaldatav</w:t>
            </w:r>
          </w:p>
        </w:tc>
      </w:tr>
      <w:tr w:rsidR="00DE5594" w14:paraId="69937EC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637FCB9" w14:textId="77777777" w:rsidR="00DE5594" w:rsidRDefault="001D18A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7263E" w14:textId="77777777" w:rsidR="00DE5594" w:rsidRDefault="001D18A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2D49D" w14:textId="77777777" w:rsidR="00DE5594" w:rsidRDefault="00DE5594">
            <w:pPr>
              <w:pStyle w:val="ProductList-TableBody"/>
            </w:pPr>
          </w:p>
        </w:tc>
      </w:tr>
      <w:tr w:rsidR="00DE5594" w14:paraId="235B4603" w14:textId="77777777">
        <w:tc>
          <w:tcPr>
            <w:tcW w:w="12240" w:type="dxa"/>
            <w:gridSpan w:val="4"/>
            <w:tcBorders>
              <w:top w:val="none" w:sz="4" w:space="0" w:color="6E6E6E"/>
              <w:left w:val="none" w:sz="4" w:space="0" w:color="6E6E6E"/>
              <w:bottom w:val="none" w:sz="4" w:space="0" w:color="6E6E6E"/>
              <w:right w:val="none" w:sz="4" w:space="0" w:color="6E6E6E"/>
            </w:tcBorders>
          </w:tcPr>
          <w:p w14:paraId="5A744A4C" w14:textId="77777777" w:rsidR="00DE5594" w:rsidRDefault="00DE5594">
            <w:pPr>
              <w:pStyle w:val="PURBreadcrumb"/>
            </w:pPr>
          </w:p>
          <w:tbl>
            <w:tblPr>
              <w:tblW w:w="0" w:type="dxa"/>
              <w:tblLook w:val="04A0" w:firstRow="1" w:lastRow="0" w:firstColumn="1" w:lastColumn="0" w:noHBand="0" w:noVBand="1"/>
            </w:tblPr>
            <w:tblGrid>
              <w:gridCol w:w="10800"/>
            </w:tblGrid>
            <w:tr w:rsidR="00DE5594" w14:paraId="26A19A2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A533EEB"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20A2DF3F" w14:textId="77777777" w:rsidR="00DE5594" w:rsidRDefault="00DE5594">
            <w:pPr>
              <w:pStyle w:val="ProductList-TableBody"/>
            </w:pPr>
          </w:p>
        </w:tc>
      </w:tr>
    </w:tbl>
    <w:p w14:paraId="7F99978F" w14:textId="77777777" w:rsidR="00DE5594" w:rsidRDefault="00DE5594">
      <w:pPr>
        <w:pStyle w:val="ProductList-Body"/>
      </w:pPr>
    </w:p>
    <w:p w14:paraId="42584B2D" w14:textId="77777777" w:rsidR="00DE5594" w:rsidRDefault="001D18A7">
      <w:pPr>
        <w:pStyle w:val="ProductList-OfferingGroupHeading"/>
        <w:outlineLvl w:val="1"/>
      </w:pPr>
      <w:bookmarkStart w:id="184" w:name="_Sec618"/>
      <w:r>
        <w:t>Windows</w:t>
      </w:r>
      <w:bookmarkEnd w:id="184"/>
      <w:r>
        <w:fldChar w:fldCharType="begin"/>
      </w:r>
      <w:r>
        <w:instrText xml:space="preserve"> TC "</w:instrText>
      </w:r>
      <w:bookmarkStart w:id="185" w:name="_Toc528607482"/>
      <w:r>
        <w:instrText>Windows</w:instrText>
      </w:r>
      <w:bookmarkEnd w:id="185"/>
      <w:r>
        <w:instrText>" \l 2</w:instrText>
      </w:r>
      <w:r>
        <w:fldChar w:fldCharType="end"/>
      </w:r>
    </w:p>
    <w:p w14:paraId="5048CB7F" w14:textId="77777777" w:rsidR="00DE5594" w:rsidRDefault="001D18A7">
      <w:pPr>
        <w:pStyle w:val="ProductList-Offering2HeadingNoBorder"/>
        <w:outlineLvl w:val="2"/>
      </w:pPr>
      <w:bookmarkStart w:id="186" w:name="_Sec652"/>
      <w:r>
        <w:t>Windowsi lauaarvuti operatsioonisüsteem</w:t>
      </w:r>
      <w:bookmarkEnd w:id="186"/>
      <w:r>
        <w:fldChar w:fldCharType="begin"/>
      </w:r>
      <w:r>
        <w:instrText xml:space="preserve"> TC "</w:instrText>
      </w:r>
      <w:bookmarkStart w:id="187" w:name="_Toc528607483"/>
      <w:r>
        <w:instrText>Windowsi lauaarvuti operatsioonisüsteem</w:instrText>
      </w:r>
      <w:bookmarkEnd w:id="187"/>
      <w:r>
        <w:instrText>" \l 3</w:instrText>
      </w:r>
      <w:r>
        <w:fldChar w:fldCharType="end"/>
      </w:r>
    </w:p>
    <w:p w14:paraId="13B3B24A" w14:textId="77777777" w:rsidR="00DE5594" w:rsidRDefault="001D18A7">
      <w:pPr>
        <w:pStyle w:val="ProductList-Offering1SubSection"/>
        <w:outlineLvl w:val="3"/>
      </w:pPr>
      <w:bookmarkStart w:id="188" w:name="_Sec700"/>
      <w:r>
        <w:t>1. Programmi saadavus</w:t>
      </w:r>
      <w:bookmarkEnd w:id="188"/>
    </w:p>
    <w:tbl>
      <w:tblPr>
        <w:tblStyle w:val="PURTable"/>
        <w:tblW w:w="0" w:type="dxa"/>
        <w:tblLook w:val="04A0" w:firstRow="1" w:lastRow="0" w:firstColumn="1" w:lastColumn="0" w:noHBand="0" w:noVBand="1"/>
      </w:tblPr>
      <w:tblGrid>
        <w:gridCol w:w="3424"/>
        <w:gridCol w:w="596"/>
        <w:gridCol w:w="572"/>
        <w:gridCol w:w="578"/>
        <w:gridCol w:w="554"/>
        <w:gridCol w:w="569"/>
        <w:gridCol w:w="577"/>
        <w:gridCol w:w="596"/>
        <w:gridCol w:w="634"/>
        <w:gridCol w:w="613"/>
        <w:gridCol w:w="583"/>
        <w:gridCol w:w="566"/>
        <w:gridCol w:w="1054"/>
      </w:tblGrid>
      <w:tr w:rsidR="00DE5594" w14:paraId="65BA52C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FCB6A9E" w14:textId="77777777" w:rsidR="00DE5594" w:rsidRDefault="001D18A7">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C60FE7" w14:textId="77777777" w:rsidR="00DE5594" w:rsidRDefault="001D18A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5D0F52" w14:textId="77777777" w:rsidR="00DE5594" w:rsidRDefault="001D18A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21A70B" w14:textId="77777777" w:rsidR="00DE5594" w:rsidRDefault="001D18A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11F3FD" w14:textId="77777777" w:rsidR="00DE5594" w:rsidRDefault="001D18A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CA0414"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0B7BF0"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9E65A7"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AE8BBC"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33A3DC"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21EC70"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786365"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8A0A4F" w14:textId="77777777" w:rsidR="00DE5594" w:rsidRDefault="001D18A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DE5594" w14:paraId="65CDC07B" w14:textId="77777777">
        <w:tc>
          <w:tcPr>
            <w:tcW w:w="3920" w:type="dxa"/>
            <w:tcBorders>
              <w:top w:val="single" w:sz="9" w:space="0" w:color="FFFFFF"/>
              <w:left w:val="single" w:sz="9" w:space="0" w:color="FFFFFF"/>
              <w:bottom w:val="dashed" w:sz="4" w:space="0" w:color="BFBFBF"/>
              <w:right w:val="single" w:sz="9" w:space="0" w:color="FFFFFF"/>
            </w:tcBorders>
          </w:tcPr>
          <w:p w14:paraId="3805E96B" w14:textId="77777777" w:rsidR="00DE5594" w:rsidRDefault="001D18A7">
            <w:pPr>
              <w:pStyle w:val="ProductList-TableBody"/>
            </w:pPr>
            <w:r>
              <w:t>Windows 10 Pro</w:t>
            </w:r>
            <w:r>
              <w:fldChar w:fldCharType="begin"/>
            </w:r>
            <w:r>
              <w:instrText xml:space="preserve"> XE "Windows 10 Pro"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14:paraId="55D87AE5" w14:textId="77777777" w:rsidR="00DE5594" w:rsidRDefault="001D18A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CEF98E7" w14:textId="77777777" w:rsidR="00DE5594" w:rsidRDefault="001D18A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EC9BD78" w14:textId="77777777" w:rsidR="00DE5594" w:rsidRDefault="00DE559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C767FA1"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B37ED"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D6347"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66F03"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DA63A"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EB446"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6938E"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79C48"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34CFF" w14:textId="77777777" w:rsidR="00DE5594" w:rsidRDefault="00DE5594">
            <w:pPr>
              <w:pStyle w:val="ProductList-TableBody"/>
              <w:jc w:val="center"/>
            </w:pPr>
          </w:p>
        </w:tc>
      </w:tr>
      <w:tr w:rsidR="00DE5594" w14:paraId="3C9759DB" w14:textId="77777777">
        <w:tc>
          <w:tcPr>
            <w:tcW w:w="3920" w:type="dxa"/>
            <w:tcBorders>
              <w:top w:val="dashed" w:sz="4" w:space="0" w:color="BFBFBF"/>
              <w:left w:val="single" w:sz="9" w:space="0" w:color="FFFFFF"/>
              <w:bottom w:val="dashed" w:sz="4" w:space="0" w:color="BFBFBF"/>
              <w:right w:val="single" w:sz="9" w:space="0" w:color="FFFFFF"/>
            </w:tcBorders>
          </w:tcPr>
          <w:p w14:paraId="215E139D" w14:textId="77777777" w:rsidR="00DE5594" w:rsidRDefault="001D18A7">
            <w:pPr>
              <w:pStyle w:val="ProductList-TableBody"/>
            </w:pPr>
            <w:r>
              <w:rPr>
                <w:color w:val="000000"/>
              </w:rPr>
              <w:t>Windows 10 Enterprise LTSC 2019 (seadme kohta)</w:t>
            </w:r>
            <w:r>
              <w:fldChar w:fldCharType="begin"/>
            </w:r>
            <w:r>
              <w:instrText xml:space="preserve"> XE "Windows 10 Enterprise LTSC 2019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233B36" w14:textId="77777777" w:rsidR="00DE5594" w:rsidRDefault="001D18A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A363E7" w14:textId="77777777" w:rsidR="00DE5594" w:rsidRDefault="001D18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3C743A" w14:textId="77777777" w:rsidR="00DE5594" w:rsidRDefault="00DE55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43B0B5"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EEF36"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BD458"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DF2D6"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9BE6D"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B4EC4"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96FA5"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D00DC"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6AB53" w14:textId="77777777" w:rsidR="00DE5594" w:rsidRDefault="00DE5594">
            <w:pPr>
              <w:pStyle w:val="ProductList-TableBody"/>
              <w:jc w:val="center"/>
            </w:pPr>
          </w:p>
        </w:tc>
      </w:tr>
      <w:tr w:rsidR="00DE5594" w14:paraId="2715A4D8" w14:textId="77777777">
        <w:tc>
          <w:tcPr>
            <w:tcW w:w="3920" w:type="dxa"/>
            <w:tcBorders>
              <w:top w:val="dashed" w:sz="4" w:space="0" w:color="BFBFBF"/>
              <w:left w:val="single" w:sz="9" w:space="0" w:color="FFFFFF"/>
              <w:bottom w:val="dashed" w:sz="4" w:space="0" w:color="BFBFBF"/>
              <w:right w:val="single" w:sz="9" w:space="0" w:color="FFFFFF"/>
            </w:tcBorders>
          </w:tcPr>
          <w:p w14:paraId="155F0412" w14:textId="77777777" w:rsidR="00DE5594" w:rsidRDefault="001D18A7">
            <w:pPr>
              <w:pStyle w:val="ProductList-TableBody"/>
            </w:pPr>
            <w:r>
              <w:rPr>
                <w:color w:val="000000"/>
              </w:rPr>
              <w:t>Windows 10 Enterprise (seadme kohta)</w:t>
            </w:r>
            <w:r>
              <w:fldChar w:fldCharType="begin"/>
            </w:r>
            <w:r>
              <w:instrText xml:space="preserve"> XE "Windows 10 Enterprise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2BF463" w14:textId="77777777" w:rsidR="00DE5594" w:rsidRDefault="001D18A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64B6F9B" w14:textId="77777777" w:rsidR="00DE5594" w:rsidRDefault="001D18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0547AE" w14:textId="77777777" w:rsidR="00DE5594" w:rsidRDefault="00DE55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9BA4CB"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DDDA1"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C5A2F"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C77BE"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A967B" w14:textId="77777777" w:rsidR="00DE5594" w:rsidRDefault="001D18A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BBA15" w14:textId="77777777" w:rsidR="00DE5594" w:rsidRDefault="001D18A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EA9D3"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5B03D"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6CA8F" w14:textId="77777777" w:rsidR="00DE5594" w:rsidRDefault="00DE5594">
            <w:pPr>
              <w:pStyle w:val="ProductList-TableBody"/>
              <w:jc w:val="center"/>
            </w:pPr>
          </w:p>
        </w:tc>
      </w:tr>
      <w:tr w:rsidR="00DE5594" w14:paraId="3D4E6D9E" w14:textId="77777777">
        <w:tc>
          <w:tcPr>
            <w:tcW w:w="3920" w:type="dxa"/>
            <w:tcBorders>
              <w:top w:val="dashed" w:sz="4" w:space="0" w:color="BFBFBF"/>
              <w:left w:val="single" w:sz="9" w:space="0" w:color="FFFFFF"/>
              <w:bottom w:val="dashed" w:sz="4" w:space="0" w:color="BFBFBF"/>
              <w:right w:val="single" w:sz="9" w:space="0" w:color="FFFFFF"/>
            </w:tcBorders>
          </w:tcPr>
          <w:p w14:paraId="0461C498" w14:textId="77777777" w:rsidR="00DE5594" w:rsidRDefault="001D18A7">
            <w:pPr>
              <w:pStyle w:val="ProductList-TableBody"/>
            </w:pPr>
            <w:r>
              <w:t xml:space="preserve">Windows 10 Enterprise E3 </w:t>
            </w:r>
            <w:r>
              <w:fldChar w:fldCharType="begin"/>
            </w:r>
            <w:r>
              <w:instrText xml:space="preserve"> XE "Windows 10 Enterprise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35BFB1B1" w14:textId="77777777" w:rsidR="00DE5594" w:rsidRDefault="001D18A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610AF2A" w14:textId="77777777" w:rsidR="00DE5594" w:rsidRDefault="001D18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1CAC43" w14:textId="77777777" w:rsidR="00DE5594" w:rsidRDefault="00DE55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093D2F"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D32C8"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1DC21"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69DAC"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BDED2"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00A90" w14:textId="77777777" w:rsidR="00DE5594" w:rsidRDefault="001D18A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1FBED"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A5CC2"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55804" w14:textId="77777777" w:rsidR="00DE5594" w:rsidRDefault="00DE5594">
            <w:pPr>
              <w:pStyle w:val="ProductList-TableBody"/>
              <w:jc w:val="center"/>
            </w:pPr>
          </w:p>
        </w:tc>
      </w:tr>
      <w:tr w:rsidR="00DE5594" w14:paraId="7ACE7A04" w14:textId="77777777">
        <w:tc>
          <w:tcPr>
            <w:tcW w:w="3920" w:type="dxa"/>
            <w:tcBorders>
              <w:top w:val="dashed" w:sz="4" w:space="0" w:color="BFBFBF"/>
              <w:left w:val="single" w:sz="9" w:space="0" w:color="FFFFFF"/>
              <w:bottom w:val="dashed" w:sz="4" w:space="0" w:color="BFBFBF"/>
              <w:right w:val="single" w:sz="9" w:space="0" w:color="FFFFFF"/>
            </w:tcBorders>
          </w:tcPr>
          <w:p w14:paraId="04D009EA" w14:textId="77777777" w:rsidR="00DE5594" w:rsidRDefault="001D18A7">
            <w:pPr>
              <w:pStyle w:val="ProductList-TableBody"/>
            </w:pPr>
            <w:r>
              <w:t>Windows 10 Enterprise E3 tarkvarakindlustuse põhjal</w:t>
            </w:r>
            <w:r>
              <w:fldChar w:fldCharType="begin"/>
            </w:r>
            <w:r>
              <w:instrText xml:space="preserve"> XE "Windows 10 Enterprise E3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3C18FC5F" w14:textId="77777777" w:rsidR="00DE5594" w:rsidRDefault="001D18A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596A25A" w14:textId="77777777" w:rsidR="00DE5594" w:rsidRDefault="001D18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DF285F" w14:textId="77777777" w:rsidR="00DE5594" w:rsidRDefault="00DE55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1C7789"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2B75C"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1102C"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65A52"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40309"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544DE" w14:textId="77777777" w:rsidR="00DE5594" w:rsidRDefault="001D18A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FAEE7"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57484"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3B6F5" w14:textId="77777777" w:rsidR="00DE5594" w:rsidRDefault="00DE5594">
            <w:pPr>
              <w:pStyle w:val="ProductList-TableBody"/>
              <w:jc w:val="center"/>
            </w:pPr>
          </w:p>
        </w:tc>
      </w:tr>
      <w:tr w:rsidR="00DE5594" w14:paraId="0B061649" w14:textId="77777777">
        <w:tc>
          <w:tcPr>
            <w:tcW w:w="3920" w:type="dxa"/>
            <w:tcBorders>
              <w:top w:val="dashed" w:sz="4" w:space="0" w:color="BFBFBF"/>
              <w:left w:val="single" w:sz="9" w:space="0" w:color="FFFFFF"/>
              <w:bottom w:val="dashed" w:sz="4" w:space="0" w:color="BFBFBF"/>
              <w:right w:val="single" w:sz="9" w:space="0" w:color="FFFFFF"/>
            </w:tcBorders>
          </w:tcPr>
          <w:p w14:paraId="5E2BE151" w14:textId="77777777" w:rsidR="00DE5594" w:rsidRDefault="001D18A7">
            <w:pPr>
              <w:pStyle w:val="ProductList-TableBody"/>
            </w:pPr>
            <w:r>
              <w:t xml:space="preserve">Windows 10 Enterprise E5 </w:t>
            </w:r>
            <w:r>
              <w:fldChar w:fldCharType="begin"/>
            </w:r>
            <w:r>
              <w:instrText xml:space="preserve"> XE "Windows 10 Enterprise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546FC68D" w14:textId="77777777" w:rsidR="00DE5594" w:rsidRDefault="001D18A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F20FF2A" w14:textId="77777777" w:rsidR="00DE5594" w:rsidRDefault="001D18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E9D656" w14:textId="77777777" w:rsidR="00DE5594" w:rsidRDefault="00DE55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D0602F"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6B4BB" w14:textId="77777777" w:rsidR="00DE5594" w:rsidRDefault="00DE559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0329D"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29239"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0385F"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F8008" w14:textId="77777777" w:rsidR="00DE5594" w:rsidRDefault="001D18A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FB150"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20DF2"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DEC7C" w14:textId="77777777" w:rsidR="00DE5594" w:rsidRDefault="00DE5594">
            <w:pPr>
              <w:pStyle w:val="ProductList-TableBody"/>
              <w:jc w:val="center"/>
            </w:pPr>
          </w:p>
        </w:tc>
      </w:tr>
      <w:tr w:rsidR="00DE5594" w14:paraId="7A4D37D2" w14:textId="77777777">
        <w:tc>
          <w:tcPr>
            <w:tcW w:w="3920" w:type="dxa"/>
            <w:tcBorders>
              <w:top w:val="dashed" w:sz="4" w:space="0" w:color="BFBFBF"/>
              <w:left w:val="single" w:sz="9" w:space="0" w:color="FFFFFF"/>
              <w:bottom w:val="dashed" w:sz="4" w:space="0" w:color="BFBFBF"/>
              <w:right w:val="single" w:sz="9" w:space="0" w:color="FFFFFF"/>
            </w:tcBorders>
          </w:tcPr>
          <w:p w14:paraId="03919BB5" w14:textId="77777777" w:rsidR="00DE5594" w:rsidRDefault="001D18A7">
            <w:pPr>
              <w:pStyle w:val="ProductList-TableBody"/>
            </w:pPr>
            <w:r>
              <w:t xml:space="preserve">Windows 10 Enterprise E5 tarkvarakindlustuse põhjal </w:t>
            </w:r>
            <w:r>
              <w:fldChar w:fldCharType="begin"/>
            </w:r>
            <w:r>
              <w:instrText xml:space="preserve"> XE "Windows 10 Enterprise E5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040F102D" w14:textId="77777777" w:rsidR="00DE5594" w:rsidRDefault="001D18A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0EC4246" w14:textId="77777777" w:rsidR="00DE5594" w:rsidRDefault="001D18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B74C8D" w14:textId="77777777" w:rsidR="00DE5594" w:rsidRDefault="00DE55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007DE3"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A3DF0" w14:textId="77777777" w:rsidR="00DE5594" w:rsidRDefault="00DE559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6FD2C"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B6AC8"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C66C7"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FBE40" w14:textId="77777777" w:rsidR="00DE5594" w:rsidRDefault="001D18A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294E9"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78B8D"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1A96B" w14:textId="77777777" w:rsidR="00DE5594" w:rsidRDefault="00DE5594">
            <w:pPr>
              <w:pStyle w:val="ProductList-TableBody"/>
              <w:jc w:val="center"/>
            </w:pPr>
          </w:p>
        </w:tc>
      </w:tr>
      <w:tr w:rsidR="00DE5594" w14:paraId="6A201C70" w14:textId="77777777">
        <w:tc>
          <w:tcPr>
            <w:tcW w:w="3920" w:type="dxa"/>
            <w:tcBorders>
              <w:top w:val="dashed" w:sz="4" w:space="0" w:color="BFBFBF"/>
              <w:left w:val="single" w:sz="9" w:space="0" w:color="FFFFFF"/>
              <w:bottom w:val="dashed" w:sz="4" w:space="0" w:color="BFBFBF"/>
              <w:right w:val="single" w:sz="9" w:space="0" w:color="FFFFFF"/>
            </w:tcBorders>
          </w:tcPr>
          <w:p w14:paraId="7F637E34" w14:textId="77777777" w:rsidR="00DE5594" w:rsidRDefault="001D18A7">
            <w:pPr>
              <w:pStyle w:val="ProductList-TableBody"/>
            </w:pPr>
            <w:r>
              <w:t>Windows 10 Enterprise E3 kasutajapõhine lisalitsents (Enterprise’ile seadme kohta)</w:t>
            </w:r>
            <w:r>
              <w:fldChar w:fldCharType="begin"/>
            </w:r>
            <w:r>
              <w:instrText xml:space="preserve"> XE "Windows 10 Enterprise E3 kasutajapõhine lisalitsents (Enterprise’ile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26ED881A" w14:textId="77777777" w:rsidR="00DE5594" w:rsidRDefault="001D18A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18B26FD" w14:textId="77777777" w:rsidR="00DE5594" w:rsidRDefault="001D18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636DB5" w14:textId="77777777" w:rsidR="00DE5594" w:rsidRDefault="00DE55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74A2A1"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FD2AE"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22F09"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32D3B"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B1CC9"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BF150" w14:textId="77777777" w:rsidR="00DE5594" w:rsidRDefault="001D18A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53692"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B54D5"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24864" w14:textId="77777777" w:rsidR="00DE5594" w:rsidRDefault="00DE5594">
            <w:pPr>
              <w:pStyle w:val="ProductList-TableBody"/>
              <w:jc w:val="center"/>
            </w:pPr>
          </w:p>
        </w:tc>
      </w:tr>
      <w:tr w:rsidR="00DE5594" w14:paraId="3F29A0EE" w14:textId="77777777">
        <w:tc>
          <w:tcPr>
            <w:tcW w:w="3920" w:type="dxa"/>
            <w:tcBorders>
              <w:top w:val="dashed" w:sz="4" w:space="0" w:color="BFBFBF"/>
              <w:left w:val="single" w:sz="9" w:space="0" w:color="FFFFFF"/>
              <w:bottom w:val="dashed" w:sz="4" w:space="0" w:color="BFBFBF"/>
              <w:right w:val="single" w:sz="9" w:space="0" w:color="FFFFFF"/>
            </w:tcBorders>
          </w:tcPr>
          <w:p w14:paraId="6CEFD50B" w14:textId="77777777" w:rsidR="00DE5594" w:rsidRDefault="001D18A7">
            <w:pPr>
              <w:pStyle w:val="ProductList-TableBody"/>
            </w:pPr>
            <w:r>
              <w:rPr>
                <w:color w:val="000000"/>
              </w:rPr>
              <w:t>Windows 10 Enterprise E5 kasutajapõhine lisalitsents (Enterprise’ile seadme kohta) (AL)</w:t>
            </w:r>
            <w:r>
              <w:fldChar w:fldCharType="begin"/>
            </w:r>
            <w:r>
              <w:instrText xml:space="preserve"> XE "Windows 10 Enterprise E5 kasutajapõhine lisalitsents (Enterprise’ile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CCF777" w14:textId="77777777" w:rsidR="00DE5594" w:rsidRDefault="001D18A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D3E5C6F" w14:textId="77777777" w:rsidR="00DE5594" w:rsidRDefault="001D18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6CDDBF" w14:textId="77777777" w:rsidR="00DE5594" w:rsidRDefault="00DE55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83D6E7"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85920"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FE82E"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B1875"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621FD"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2A674" w14:textId="77777777" w:rsidR="00DE5594" w:rsidRDefault="001D18A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864D2"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07400"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F082E" w14:textId="77777777" w:rsidR="00DE5594" w:rsidRDefault="00DE5594">
            <w:pPr>
              <w:pStyle w:val="ProductList-TableBody"/>
              <w:jc w:val="center"/>
            </w:pPr>
          </w:p>
        </w:tc>
      </w:tr>
      <w:tr w:rsidR="00DE5594" w14:paraId="1002E547" w14:textId="77777777">
        <w:tc>
          <w:tcPr>
            <w:tcW w:w="3920" w:type="dxa"/>
            <w:tcBorders>
              <w:top w:val="dashed" w:sz="4" w:space="0" w:color="BFBFBF"/>
              <w:left w:val="single" w:sz="9" w:space="0" w:color="FFFFFF"/>
              <w:bottom w:val="dashed" w:sz="4" w:space="0" w:color="BFBFBF"/>
              <w:right w:val="single" w:sz="9" w:space="0" w:color="FFFFFF"/>
            </w:tcBorders>
          </w:tcPr>
          <w:p w14:paraId="3B0FAA98" w14:textId="77777777" w:rsidR="00DE5594" w:rsidRDefault="001D18A7">
            <w:pPr>
              <w:pStyle w:val="ProductList-TableBody"/>
            </w:pPr>
            <w:r>
              <w:t>Windows 10 Education</w:t>
            </w:r>
            <w:r>
              <w:fldChar w:fldCharType="begin"/>
            </w:r>
            <w:r>
              <w:instrText xml:space="preserve"> XE "Windows 10 Education" </w:instrText>
            </w:r>
            <w:r>
              <w:fldChar w:fldCharType="end"/>
            </w:r>
            <w:r>
              <w:t xml:space="preserve"> (seadme kohta) </w:t>
            </w:r>
          </w:p>
        </w:tc>
        <w:tc>
          <w:tcPr>
            <w:tcW w:w="620" w:type="dxa"/>
            <w:tcBorders>
              <w:top w:val="dashed" w:sz="4" w:space="0" w:color="BFBFBF"/>
              <w:left w:val="single" w:sz="9" w:space="0" w:color="FFFFFF"/>
              <w:bottom w:val="dashed" w:sz="4" w:space="0" w:color="BFBFBF"/>
              <w:right w:val="single" w:sz="9" w:space="0" w:color="FFFFFF"/>
            </w:tcBorders>
          </w:tcPr>
          <w:p w14:paraId="631064C8" w14:textId="77777777" w:rsidR="00DE5594" w:rsidRDefault="001D18A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6F72526" w14:textId="77777777" w:rsidR="00DE5594" w:rsidRDefault="001D18A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258EA23" w14:textId="77777777" w:rsidR="00DE5594" w:rsidRDefault="001D18A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81B178F" w14:textId="77777777" w:rsidR="00DE5594" w:rsidRDefault="001D18A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3906F"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8B0BD"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12844"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28EDF"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FD682"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4F65F" w14:textId="77777777" w:rsidR="00DE5594" w:rsidRDefault="001D18A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C5662" w14:textId="77777777" w:rsidR="00DE5594" w:rsidRDefault="001D18A7">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AA619" w14:textId="77777777" w:rsidR="00DE5594" w:rsidRDefault="00DE5594">
            <w:pPr>
              <w:pStyle w:val="ProductList-TableBody"/>
              <w:jc w:val="center"/>
            </w:pPr>
          </w:p>
        </w:tc>
      </w:tr>
      <w:tr w:rsidR="00DE5594" w14:paraId="6F6CCD9C" w14:textId="77777777">
        <w:tc>
          <w:tcPr>
            <w:tcW w:w="3920" w:type="dxa"/>
            <w:tcBorders>
              <w:top w:val="dashed" w:sz="4" w:space="0" w:color="BFBFBF"/>
              <w:left w:val="single" w:sz="9" w:space="0" w:color="FFFFFF"/>
              <w:bottom w:val="dashed" w:sz="4" w:space="0" w:color="BFBFBF"/>
              <w:right w:val="single" w:sz="9" w:space="0" w:color="FFFFFF"/>
            </w:tcBorders>
          </w:tcPr>
          <w:p w14:paraId="5A228040" w14:textId="77777777" w:rsidR="00DE5594" w:rsidRDefault="001D18A7">
            <w:pPr>
              <w:pStyle w:val="ProductList-TableBody"/>
            </w:pPr>
            <w:r>
              <w:t>Windows 10 Education E3</w:t>
            </w:r>
            <w:r>
              <w:fldChar w:fldCharType="begin"/>
            </w:r>
            <w:r>
              <w:instrText xml:space="preserve"> XE "Windows 10 Education E3"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789EFE93" w14:textId="77777777" w:rsidR="00DE5594" w:rsidRDefault="001D18A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69939C1" w14:textId="77777777" w:rsidR="00DE5594" w:rsidRDefault="00DE55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494767" w14:textId="77777777" w:rsidR="00DE5594" w:rsidRDefault="00DE55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450D49"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BA5AC"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FB6EF"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9EDE7"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89327"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23003"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8ABB3"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FA5E0" w14:textId="77777777" w:rsidR="00DE5594" w:rsidRDefault="001D18A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B76E4" w14:textId="77777777" w:rsidR="00DE5594" w:rsidRDefault="00DE5594">
            <w:pPr>
              <w:pStyle w:val="ProductList-TableBody"/>
              <w:jc w:val="center"/>
            </w:pPr>
          </w:p>
        </w:tc>
      </w:tr>
      <w:tr w:rsidR="00DE5594" w14:paraId="0E6A987B" w14:textId="77777777">
        <w:tc>
          <w:tcPr>
            <w:tcW w:w="3920" w:type="dxa"/>
            <w:tcBorders>
              <w:top w:val="dashed" w:sz="4" w:space="0" w:color="BFBFBF"/>
              <w:left w:val="single" w:sz="9" w:space="0" w:color="FFFFFF"/>
              <w:bottom w:val="dashed" w:sz="4" w:space="0" w:color="BFBFBF"/>
              <w:right w:val="single" w:sz="9" w:space="0" w:color="FFFFFF"/>
            </w:tcBorders>
          </w:tcPr>
          <w:p w14:paraId="3C18D022" w14:textId="77777777" w:rsidR="00DE5594" w:rsidRDefault="001D18A7">
            <w:pPr>
              <w:pStyle w:val="ProductList-TableBody"/>
            </w:pPr>
            <w:r>
              <w:t>Windows 10 Education A3</w:t>
            </w:r>
            <w:r>
              <w:fldChar w:fldCharType="begin"/>
            </w:r>
            <w:r>
              <w:instrText xml:space="preserve"> XE "Windows 10 Education A3"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1EF588F0" w14:textId="77777777" w:rsidR="00DE5594" w:rsidRDefault="001D18A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C9317D5" w14:textId="77777777" w:rsidR="00DE5594" w:rsidRDefault="00DE55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062C82" w14:textId="77777777" w:rsidR="00DE5594" w:rsidRDefault="00DE55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E640CF"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106E8"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2FDF3"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53403"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91DAB"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42D5E"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D5FEA"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57C16"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616EF" w14:textId="77777777" w:rsidR="00DE5594" w:rsidRDefault="00DE5594">
            <w:pPr>
              <w:pStyle w:val="ProductList-TableBody"/>
              <w:jc w:val="center"/>
            </w:pPr>
          </w:p>
        </w:tc>
      </w:tr>
      <w:tr w:rsidR="00DE5594" w14:paraId="633DBED2" w14:textId="77777777">
        <w:tc>
          <w:tcPr>
            <w:tcW w:w="3920" w:type="dxa"/>
            <w:tcBorders>
              <w:top w:val="dashed" w:sz="4" w:space="0" w:color="BFBFBF"/>
              <w:left w:val="single" w:sz="9" w:space="0" w:color="FFFFFF"/>
              <w:bottom w:val="dashed" w:sz="4" w:space="0" w:color="BFBFBF"/>
              <w:right w:val="single" w:sz="9" w:space="0" w:color="FFFFFF"/>
            </w:tcBorders>
          </w:tcPr>
          <w:p w14:paraId="2A686F5E" w14:textId="77777777" w:rsidR="00DE5594" w:rsidRDefault="001D18A7">
            <w:pPr>
              <w:pStyle w:val="ProductList-TableBody"/>
            </w:pPr>
            <w:r>
              <w:t>Windows 10 Education E5</w:t>
            </w:r>
            <w:r>
              <w:fldChar w:fldCharType="begin"/>
            </w:r>
            <w:r>
              <w:instrText xml:space="preserve"> XE "Windows 10 Education E5"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038523F9" w14:textId="77777777" w:rsidR="00DE5594" w:rsidRDefault="001D18A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5C1AB20" w14:textId="77777777" w:rsidR="00DE5594" w:rsidRDefault="00DE55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CEAFC9" w14:textId="77777777" w:rsidR="00DE5594" w:rsidRDefault="00DE55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3A7E99"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77F7B"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291F6"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66302"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118FE"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8BD3D"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09563"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FFB11" w14:textId="77777777" w:rsidR="00DE5594" w:rsidRDefault="001D18A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F77A5" w14:textId="77777777" w:rsidR="00DE5594" w:rsidRDefault="00DE5594">
            <w:pPr>
              <w:pStyle w:val="ProductList-TableBody"/>
              <w:jc w:val="center"/>
            </w:pPr>
          </w:p>
        </w:tc>
      </w:tr>
      <w:tr w:rsidR="00DE5594" w14:paraId="48D3D742" w14:textId="77777777">
        <w:tc>
          <w:tcPr>
            <w:tcW w:w="3920" w:type="dxa"/>
            <w:tcBorders>
              <w:top w:val="dashed" w:sz="4" w:space="0" w:color="BFBFBF"/>
              <w:left w:val="single" w:sz="9" w:space="0" w:color="FFFFFF"/>
              <w:bottom w:val="dashed" w:sz="4" w:space="0" w:color="BFBFBF"/>
              <w:right w:val="single" w:sz="9" w:space="0" w:color="FFFFFF"/>
            </w:tcBorders>
          </w:tcPr>
          <w:p w14:paraId="52CE5BE0" w14:textId="77777777" w:rsidR="00DE5594" w:rsidRDefault="001D18A7">
            <w:pPr>
              <w:pStyle w:val="ProductList-TableBody"/>
            </w:pPr>
            <w:r>
              <w:t>Windows 10 Enterprise A5</w:t>
            </w:r>
            <w:r>
              <w:fldChar w:fldCharType="begin"/>
            </w:r>
            <w:r>
              <w:instrText xml:space="preserve"> XE "Windows 10 Enterprise A5"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51A77531" w14:textId="77777777" w:rsidR="00DE5594" w:rsidRDefault="001D18A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047CA52" w14:textId="77777777" w:rsidR="00DE5594" w:rsidRDefault="00DE55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296661" w14:textId="77777777" w:rsidR="00DE5594" w:rsidRDefault="00DE55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499917"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2D8F3"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9DB11"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5C729"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63B47"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CBBED"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26897"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31523"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EC6F8" w14:textId="77777777" w:rsidR="00DE5594" w:rsidRDefault="00DE5594">
            <w:pPr>
              <w:pStyle w:val="ProductList-TableBody"/>
              <w:jc w:val="center"/>
            </w:pPr>
          </w:p>
        </w:tc>
      </w:tr>
      <w:tr w:rsidR="00DE5594" w14:paraId="536D1BD0" w14:textId="77777777">
        <w:tc>
          <w:tcPr>
            <w:tcW w:w="3920" w:type="dxa"/>
            <w:tcBorders>
              <w:top w:val="dashed" w:sz="4" w:space="0" w:color="BFBFBF"/>
              <w:left w:val="single" w:sz="9" w:space="0" w:color="FFFFFF"/>
              <w:bottom w:val="dashed" w:sz="4" w:space="0" w:color="BFBFBF"/>
              <w:right w:val="single" w:sz="9" w:space="0" w:color="FFFFFF"/>
            </w:tcBorders>
          </w:tcPr>
          <w:p w14:paraId="01F5DD8A" w14:textId="77777777" w:rsidR="00DE5594" w:rsidRDefault="001D18A7">
            <w:pPr>
              <w:pStyle w:val="ProductList-TableBody"/>
            </w:pPr>
            <w:r>
              <w:t>Windows VDA seadme kohta</w:t>
            </w:r>
            <w:r>
              <w:fldChar w:fldCharType="begin"/>
            </w:r>
            <w:r>
              <w:instrText xml:space="preserve"> XE "Windows VDA seadme kohta"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5040B373" w14:textId="77777777" w:rsidR="00DE5594" w:rsidRDefault="001D18A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D312516" w14:textId="77777777" w:rsidR="00DE5594" w:rsidRDefault="001D18A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1689376" w14:textId="77777777" w:rsidR="00DE5594" w:rsidRDefault="00DE55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EDE0DE"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89E08"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37CA4"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149FD"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04169"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A0C18"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EE257"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DF38E"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56127" w14:textId="77777777" w:rsidR="00DE5594" w:rsidRDefault="00DE5594">
            <w:pPr>
              <w:pStyle w:val="ProductList-TableBody"/>
              <w:jc w:val="center"/>
            </w:pPr>
          </w:p>
        </w:tc>
      </w:tr>
      <w:tr w:rsidR="00DE5594" w14:paraId="4F47BA7F" w14:textId="77777777">
        <w:tc>
          <w:tcPr>
            <w:tcW w:w="3920" w:type="dxa"/>
            <w:tcBorders>
              <w:top w:val="dashed" w:sz="4" w:space="0" w:color="BFBFBF"/>
              <w:left w:val="single" w:sz="9" w:space="0" w:color="FFFFFF"/>
              <w:bottom w:val="dashed" w:sz="4" w:space="0" w:color="BFBFBF"/>
              <w:right w:val="single" w:sz="9" w:space="0" w:color="FFFFFF"/>
            </w:tcBorders>
          </w:tcPr>
          <w:p w14:paraId="1BD0E424" w14:textId="77777777" w:rsidR="00DE5594" w:rsidRDefault="001D18A7">
            <w:pPr>
              <w:pStyle w:val="ProductList-TableBody"/>
            </w:pPr>
            <w:r>
              <w:t xml:space="preserve">Windows VDA E3 </w:t>
            </w:r>
            <w:r>
              <w:fldChar w:fldCharType="begin"/>
            </w:r>
            <w:r>
              <w:instrText xml:space="preserve"> XE "Windows VDA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37CCE9EF" w14:textId="77777777" w:rsidR="00DE5594" w:rsidRDefault="001D18A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B3739C9" w14:textId="77777777" w:rsidR="00DE5594" w:rsidRDefault="001D18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B0A432" w14:textId="77777777" w:rsidR="00DE5594" w:rsidRDefault="00DE55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97D347"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11EB6"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416BD"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93CB5"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AC2E5"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3AE8D" w14:textId="77777777" w:rsidR="00DE5594" w:rsidRDefault="001D18A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C054E"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45002"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E524A" w14:textId="77777777" w:rsidR="00DE5594" w:rsidRDefault="00DE5594">
            <w:pPr>
              <w:pStyle w:val="ProductList-TableBody"/>
              <w:jc w:val="center"/>
            </w:pPr>
          </w:p>
        </w:tc>
      </w:tr>
      <w:tr w:rsidR="00DE5594" w14:paraId="3BBCFAFB" w14:textId="77777777">
        <w:tc>
          <w:tcPr>
            <w:tcW w:w="3920" w:type="dxa"/>
            <w:tcBorders>
              <w:top w:val="dashed" w:sz="4" w:space="0" w:color="BFBFBF"/>
              <w:left w:val="single" w:sz="9" w:space="0" w:color="FFFFFF"/>
              <w:bottom w:val="dashed" w:sz="4" w:space="0" w:color="BFBFBF"/>
              <w:right w:val="single" w:sz="9" w:space="0" w:color="FFFFFF"/>
            </w:tcBorders>
          </w:tcPr>
          <w:p w14:paraId="0DCA7D45" w14:textId="77777777" w:rsidR="00DE5594" w:rsidRDefault="001D18A7">
            <w:pPr>
              <w:pStyle w:val="ProductList-TableBody"/>
            </w:pPr>
            <w:r>
              <w:t xml:space="preserve">Windows VDA E5 </w:t>
            </w:r>
            <w:r>
              <w:fldChar w:fldCharType="begin"/>
            </w:r>
            <w:r>
              <w:instrText xml:space="preserve"> XE "Windows VDA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2C347F75" w14:textId="77777777" w:rsidR="00DE5594" w:rsidRDefault="001D18A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50A789A" w14:textId="77777777" w:rsidR="00DE5594" w:rsidRDefault="001D18A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DC1A8A1" w14:textId="77777777" w:rsidR="00DE5594" w:rsidRDefault="00DE55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6EE58D"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953DA"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28EF7"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3591E"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EC75D"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3111B" w14:textId="77777777" w:rsidR="00DE5594" w:rsidRDefault="001D18A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3F5E0"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C6DA4"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6E932" w14:textId="77777777" w:rsidR="00DE5594" w:rsidRDefault="00DE5594">
            <w:pPr>
              <w:pStyle w:val="ProductList-TableBody"/>
              <w:jc w:val="center"/>
            </w:pPr>
          </w:p>
        </w:tc>
      </w:tr>
      <w:tr w:rsidR="00DE5594" w14:paraId="3064B2BA" w14:textId="77777777">
        <w:tc>
          <w:tcPr>
            <w:tcW w:w="3920" w:type="dxa"/>
            <w:tcBorders>
              <w:top w:val="dashed" w:sz="4" w:space="0" w:color="BFBFBF"/>
              <w:left w:val="single" w:sz="9" w:space="0" w:color="FFFFFF"/>
              <w:bottom w:val="dashed" w:sz="4" w:space="0" w:color="BFBFBF"/>
              <w:right w:val="single" w:sz="9" w:space="0" w:color="FFFFFF"/>
            </w:tcBorders>
          </w:tcPr>
          <w:p w14:paraId="5BF54487" w14:textId="77777777" w:rsidR="00DE5594" w:rsidRDefault="001D18A7">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14:paraId="6B52C49C" w14:textId="77777777" w:rsidR="00DE5594" w:rsidRDefault="001D18A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14D7F25" w14:textId="77777777" w:rsidR="00DE5594" w:rsidRDefault="001D18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138CA0" w14:textId="77777777" w:rsidR="00DE5594" w:rsidRDefault="00DE55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06BC55"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3B310"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950C4"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C54E1"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1283B"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1603D"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5C0DB"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449FB"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6F368" w14:textId="77777777" w:rsidR="00DE5594" w:rsidRDefault="00DE5594">
            <w:pPr>
              <w:pStyle w:val="ProductList-TableBody"/>
              <w:jc w:val="center"/>
            </w:pPr>
          </w:p>
        </w:tc>
      </w:tr>
      <w:tr w:rsidR="00DE5594" w14:paraId="0B3B2472" w14:textId="77777777">
        <w:tc>
          <w:tcPr>
            <w:tcW w:w="3920" w:type="dxa"/>
            <w:tcBorders>
              <w:top w:val="dashed" w:sz="4" w:space="0" w:color="BFBFBF"/>
              <w:left w:val="single" w:sz="9" w:space="0" w:color="FFFFFF"/>
              <w:bottom w:val="dashed" w:sz="4" w:space="0" w:color="BFBFBF"/>
              <w:right w:val="single" w:sz="9" w:space="0" w:color="FFFFFF"/>
            </w:tcBorders>
          </w:tcPr>
          <w:p w14:paraId="22294A29" w14:textId="77777777" w:rsidR="00DE5594" w:rsidRDefault="001D18A7">
            <w:pPr>
              <w:pStyle w:val="ProductList-TableBody"/>
            </w:pPr>
            <w:r>
              <w:t>Microsoft 365 Businessi Windows 10 Home to Pro täiendus</w:t>
            </w:r>
            <w:r>
              <w:fldChar w:fldCharType="begin"/>
            </w:r>
            <w:r>
              <w:instrText xml:space="preserve"> XE "Microsoft 365 Businessi Windows 10 Home to Pro täiendus"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0ED067" w14:textId="77777777" w:rsidR="00DE5594" w:rsidRDefault="00DE55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5DBA29" w14:textId="77777777" w:rsidR="00DE5594" w:rsidRDefault="00DE55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BBA051" w14:textId="77777777" w:rsidR="00DE5594" w:rsidRDefault="00DE55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023311"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E05BE"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F1985"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2F8CE"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FC97B"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15AEF"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A685B"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22354"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23729" w14:textId="77777777" w:rsidR="00DE5594" w:rsidRDefault="00DE5594">
            <w:pPr>
              <w:pStyle w:val="ProductList-TableBody"/>
              <w:jc w:val="center"/>
            </w:pPr>
          </w:p>
        </w:tc>
      </w:tr>
      <w:tr w:rsidR="00DE5594" w14:paraId="2B9485F2" w14:textId="77777777">
        <w:tc>
          <w:tcPr>
            <w:tcW w:w="3920" w:type="dxa"/>
            <w:tcBorders>
              <w:top w:val="dashed" w:sz="4" w:space="0" w:color="BFBFBF"/>
              <w:left w:val="single" w:sz="9" w:space="0" w:color="FFFFFF"/>
              <w:bottom w:val="dashed" w:sz="4" w:space="0" w:color="BFBFBF"/>
              <w:right w:val="single" w:sz="9" w:space="0" w:color="FFFFFF"/>
            </w:tcBorders>
          </w:tcPr>
          <w:p w14:paraId="76F1E953" w14:textId="77777777" w:rsidR="00DE5594" w:rsidRDefault="001D18A7">
            <w:pPr>
              <w:pStyle w:val="ProductList-TableBody"/>
            </w:pPr>
            <w:r>
              <w:rPr>
                <w:color w:val="000000"/>
              </w:rPr>
              <w:t>Windows 8.1 Enterprise Sideloading (seadme kohta)</w:t>
            </w:r>
            <w:r>
              <w:fldChar w:fldCharType="begin"/>
            </w:r>
            <w:r>
              <w:instrText xml:space="preserve"> XE "Windows 8.1 Enterprise Sideloading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911308" w14:textId="77777777" w:rsidR="00DE5594" w:rsidRDefault="001D18A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D93F9BE" w14:textId="77777777" w:rsidR="00DE5594" w:rsidRDefault="001D18A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0E0ADB7" w14:textId="77777777" w:rsidR="00DE5594" w:rsidRDefault="00DE55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750817"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4468E"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37F9E"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3958E"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D5B86"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D15F3"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FBED4"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8A3A8"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B504D" w14:textId="77777777" w:rsidR="00DE5594" w:rsidRDefault="00DE5594">
            <w:pPr>
              <w:pStyle w:val="ProductList-TableBody"/>
              <w:jc w:val="center"/>
            </w:pPr>
          </w:p>
        </w:tc>
      </w:tr>
      <w:tr w:rsidR="00DE5594" w14:paraId="2A47A74C" w14:textId="77777777">
        <w:tc>
          <w:tcPr>
            <w:tcW w:w="3920" w:type="dxa"/>
            <w:tcBorders>
              <w:top w:val="dashed" w:sz="4" w:space="0" w:color="BFBFBF"/>
              <w:left w:val="single" w:sz="9" w:space="0" w:color="FFFFFF"/>
              <w:bottom w:val="single" w:sz="4" w:space="0" w:color="FFFFFF"/>
              <w:right w:val="single" w:sz="9" w:space="0" w:color="FFFFFF"/>
            </w:tcBorders>
          </w:tcPr>
          <w:p w14:paraId="7BE36502" w14:textId="77777777" w:rsidR="00DE5594" w:rsidRDefault="001D18A7">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DA70499" w14:textId="77777777" w:rsidR="00DE5594" w:rsidRDefault="001D18A7">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6B68399F" w14:textId="77777777" w:rsidR="00DE5594" w:rsidRDefault="001D18A7">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18777303" w14:textId="77777777" w:rsidR="00DE5594" w:rsidRDefault="00DE559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9840372"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4FF96"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DE8CC"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8A2A3"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440D3"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7B0EC"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B3882"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3A6D8"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4A195" w14:textId="77777777" w:rsidR="00DE5594" w:rsidRDefault="00DE5594">
            <w:pPr>
              <w:pStyle w:val="ProductList-TableBody"/>
              <w:jc w:val="center"/>
            </w:pPr>
          </w:p>
        </w:tc>
      </w:tr>
    </w:tbl>
    <w:p w14:paraId="19E9E41B" w14:textId="77777777" w:rsidR="00DE5594" w:rsidRDefault="001D18A7">
      <w:pPr>
        <w:pStyle w:val="ProductList-Offering1SubSection"/>
        <w:outlineLvl w:val="3"/>
      </w:pPr>
      <w:bookmarkStart w:id="189" w:name="_Sec755"/>
      <w:r>
        <w:lastRenderedPageBreak/>
        <w:t>2. Toote tingimused</w:t>
      </w:r>
      <w:bookmarkEnd w:id="189"/>
    </w:p>
    <w:tbl>
      <w:tblPr>
        <w:tblStyle w:val="PURTable"/>
        <w:tblW w:w="0" w:type="dxa"/>
        <w:tblLook w:val="04A0" w:firstRow="1" w:lastRow="0" w:firstColumn="1" w:lastColumn="0" w:noHBand="0" w:noVBand="1"/>
      </w:tblPr>
      <w:tblGrid>
        <w:gridCol w:w="3629"/>
        <w:gridCol w:w="3576"/>
        <w:gridCol w:w="3711"/>
      </w:tblGrid>
      <w:tr w:rsidR="00DE5594" w14:paraId="74408E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09CF3" w14:textId="77777777" w:rsidR="00DE5594" w:rsidRDefault="001D18A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FF1F883"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14:paraId="50D77216" w14:textId="77777777" w:rsidR="00DE5594" w:rsidRDefault="001D18A7">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DE5594" w14:paraId="4E38C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B72E5" w14:textId="77777777" w:rsidR="00DE5594" w:rsidRDefault="001D18A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4593A284" w14:textId="77777777" w:rsidR="00DE5594" w:rsidRDefault="001D18A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BCE8E60" w14:textId="77777777" w:rsidR="00DE5594" w:rsidRDefault="001D18A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DE5594" w14:paraId="00787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43324" w14:textId="77777777" w:rsidR="00DE5594" w:rsidRDefault="001D18A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AF0D9" w14:textId="77777777" w:rsidR="00DE5594" w:rsidRDefault="001D18A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A66AFF0" w14:textId="77777777" w:rsidR="00DE5594" w:rsidRDefault="001D18A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lisatooted</w:t>
            </w:r>
          </w:p>
        </w:tc>
      </w:tr>
      <w:tr w:rsidR="00DE5594" w14:paraId="6711A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33560" w14:textId="77777777" w:rsidR="00DE5594" w:rsidRDefault="001D18A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69C37EFD" w14:textId="77777777" w:rsidR="00DE5594" w:rsidRDefault="001D18A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B9075" w14:textId="77777777" w:rsidR="00DE5594" w:rsidRDefault="001D18A7">
            <w:pPr>
              <w:pStyle w:val="ProductList-TableBody"/>
            </w:pPr>
            <w:r>
              <w:rPr>
                <w:color w:val="404040"/>
              </w:rPr>
              <w:t>Koguse suurendamiseks sobilik: pole kohaldatav</w:t>
            </w:r>
          </w:p>
        </w:tc>
      </w:tr>
      <w:tr w:rsidR="00DE5594" w14:paraId="13244B92" w14:textId="77777777">
        <w:tc>
          <w:tcPr>
            <w:tcW w:w="4040" w:type="dxa"/>
            <w:tcBorders>
              <w:top w:val="single" w:sz="4" w:space="0" w:color="000000"/>
              <w:left w:val="single" w:sz="4" w:space="0" w:color="000000"/>
              <w:bottom w:val="single" w:sz="4" w:space="0" w:color="000000"/>
              <w:right w:val="single" w:sz="4" w:space="0" w:color="000000"/>
            </w:tcBorders>
          </w:tcPr>
          <w:p w14:paraId="2A55E9C6" w14:textId="77777777" w:rsidR="00DE5594" w:rsidRDefault="001D18A7">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62B72"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ED7813" w14:textId="77777777" w:rsidR="00DE5594" w:rsidRDefault="001D18A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7273CB45" w14:textId="77777777" w:rsidR="00DE5594" w:rsidRDefault="00DE5594">
      <w:pPr>
        <w:pStyle w:val="ProductList-Body"/>
      </w:pPr>
    </w:p>
    <w:p w14:paraId="5F4A0ED9" w14:textId="77777777" w:rsidR="00DE5594" w:rsidRDefault="001D18A7">
      <w:pPr>
        <w:pStyle w:val="ProductList-ClauseHeading"/>
        <w:outlineLvl w:val="4"/>
      </w:pPr>
      <w:r>
        <w:t>2.1 Litsentsi määramine</w:t>
      </w:r>
    </w:p>
    <w:p w14:paraId="3728938B" w14:textId="77777777" w:rsidR="00DE5594" w:rsidRDefault="001D18A7">
      <w:pPr>
        <w:pStyle w:val="ProductList-SubClauseHeading"/>
        <w:outlineLvl w:val="5"/>
      </w:pPr>
      <w:r>
        <w:t>2.1.1 Kasutajapõhise litsentsi määramise õiguse (välja arvatud Virtual Desktop Access)</w:t>
      </w:r>
    </w:p>
    <w:p w14:paraId="2AB106E0" w14:textId="77777777" w:rsidR="00DE5594" w:rsidRDefault="001D18A7">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See seade peab olema ka põhikasutaja peamine tööseade. </w:t>
      </w:r>
    </w:p>
    <w:p w14:paraId="64618EDF" w14:textId="77777777" w:rsidR="00DE5594" w:rsidRDefault="00DE5594">
      <w:pPr>
        <w:pStyle w:val="ProductList-BodyIndented"/>
      </w:pPr>
    </w:p>
    <w:p w14:paraId="0DB2F681" w14:textId="77777777" w:rsidR="00DE5594" w:rsidRDefault="001D18A7">
      <w:pPr>
        <w:pStyle w:val="ProductList-SubClauseHeading"/>
        <w:outlineLvl w:val="5"/>
      </w:pPr>
      <w:r>
        <w:t>2.1.2 Seadmepõhise litsentsi määramise õiguse (välja arvatud Virtual Desktop Access)</w:t>
      </w:r>
    </w:p>
    <w:p w14:paraId="25A75F26" w14:textId="77777777" w:rsidR="00DE5594" w:rsidRDefault="001D18A7">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ja kvalifitseeruv operatsioonisüsteem peab olema installitud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Seadmepõhise litsentsi määramine on püsiv, välja arvatud juhul, kui kliendil on selle seadme jaoks tarkvarakindlustus.</w:t>
      </w:r>
    </w:p>
    <w:p w14:paraId="20F9F5B2" w14:textId="77777777" w:rsidR="00DE5594" w:rsidRDefault="00DE5594">
      <w:pPr>
        <w:pStyle w:val="ProductList-BodyIndented"/>
      </w:pPr>
    </w:p>
    <w:p w14:paraId="30536CAE" w14:textId="77777777" w:rsidR="00DE5594" w:rsidRDefault="001D18A7">
      <w:pPr>
        <w:pStyle w:val="ProductList-SubClauseHeading"/>
        <w:outlineLvl w:val="5"/>
      </w:pPr>
      <w:r>
        <w:t>2.1.3 Virtual Desktop Accessi (VDA) litsentsi määramise õigus</w:t>
      </w:r>
    </w:p>
    <w:p w14:paraId="0B7D1FD6" w14:textId="77777777" w:rsidR="00DE5594" w:rsidRDefault="001D18A7">
      <w:pPr>
        <w:pStyle w:val="ProductList-BodyIndented"/>
      </w:pPr>
      <w:r>
        <w:t>VDA seadme- ja kasutajapõhiseid litsentse saab määrata igale kasutajale või seadmele.</w:t>
      </w:r>
    </w:p>
    <w:p w14:paraId="5A3B194D" w14:textId="77777777" w:rsidR="00DE5594" w:rsidRDefault="00DE5594">
      <w:pPr>
        <w:pStyle w:val="ProductList-BodyIndented"/>
      </w:pPr>
    </w:p>
    <w:p w14:paraId="28468088" w14:textId="77777777" w:rsidR="00DE5594" w:rsidRDefault="001D18A7">
      <w:pPr>
        <w:pStyle w:val="ProductList-ClauseHeading"/>
        <w:outlineLvl w:val="4"/>
      </w:pPr>
      <w:r>
        <w:t>2.2 Kvalifitseeruvad operatsioonisüsteemid</w:t>
      </w:r>
    </w:p>
    <w:p w14:paraId="33BDA7EA" w14:textId="77777777" w:rsidR="00DE5594" w:rsidRDefault="001D18A7">
      <w:pPr>
        <w:pStyle w:val="ProductList-Body"/>
      </w:pPr>
      <w:r>
        <w:t xml:space="preserve">Hulgilitsentsilepingu kaudu hangitud Windowsi tarkvara võib installida või aktiveerida ainult seadmetes, mis on litsentsitud kasutama üht alltoodud kvalifitseeruvat operatsioonisüsteemi.  </w:t>
      </w:r>
    </w:p>
    <w:p w14:paraId="0DDF92EE" w14:textId="77777777" w:rsidR="00DE5594" w:rsidRDefault="00DE5594">
      <w:pPr>
        <w:pStyle w:val="ProductList-Body"/>
      </w:pPr>
    </w:p>
    <w:p w14:paraId="55145C8C" w14:textId="77777777" w:rsidR="00DE5594" w:rsidRDefault="001D18A7">
      <w:pPr>
        <w:pStyle w:val="ProductList-SubClauseHeading"/>
        <w:outlineLvl w:val="5"/>
      </w:pPr>
      <w:r>
        <w:t>2.2.1 Kvalifitseeruv operatsioonisüsteem – kasutajapõhised litsentsid ja Virtual Desktop Access seadme/kasutajalitsentside kohta</w:t>
      </w:r>
    </w:p>
    <w:tbl>
      <w:tblPr>
        <w:tblStyle w:val="PURTable0"/>
        <w:tblW w:w="0" w:type="dxa"/>
        <w:tblLook w:val="04A0" w:firstRow="1" w:lastRow="0" w:firstColumn="1" w:lastColumn="0" w:noHBand="0" w:noVBand="1"/>
      </w:tblPr>
      <w:tblGrid>
        <w:gridCol w:w="3529"/>
        <w:gridCol w:w="3808"/>
        <w:gridCol w:w="3219"/>
      </w:tblGrid>
      <w:tr w:rsidR="00DE5594" w14:paraId="524ED98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92F4785" w14:textId="77777777" w:rsidR="00DE5594" w:rsidRDefault="001D18A7">
            <w:pPr>
              <w:pStyle w:val="ProductList-TableBody"/>
            </w:pPr>
            <w:r>
              <w:rPr>
                <w:color w:val="FFFFFF"/>
              </w:rPr>
              <w:t>Kvalifitseeruvad operatsioonisüsteemid</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5D778ED" w14:textId="77777777" w:rsidR="00DE5594" w:rsidRDefault="001D18A7">
            <w:pPr>
              <w:pStyle w:val="ProductList-TableBody"/>
              <w:jc w:val="center"/>
            </w:pPr>
            <w:r>
              <w:rPr>
                <w:color w:val="FFFFFF"/>
              </w:rPr>
              <w:t>Enterprise Agreement, Microsofti toodete ja teenuste leping,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6472477" w14:textId="77777777" w:rsidR="00DE5594" w:rsidRDefault="001D18A7">
            <w:pPr>
              <w:pStyle w:val="ProductList-TableBody"/>
              <w:jc w:val="center"/>
            </w:pPr>
            <w:r>
              <w:rPr>
                <w:color w:val="FFFFFF"/>
              </w:rPr>
              <w:t>Microsofti pilveteenuse leping</w:t>
            </w:r>
          </w:p>
        </w:tc>
      </w:tr>
      <w:tr w:rsidR="00DE5594" w14:paraId="62DA3117" w14:textId="77777777">
        <w:tc>
          <w:tcPr>
            <w:tcW w:w="3920" w:type="dxa"/>
            <w:tcBorders>
              <w:top w:val="single" w:sz="4" w:space="0" w:color="000000"/>
              <w:left w:val="single" w:sz="4" w:space="0" w:color="000000"/>
              <w:bottom w:val="single" w:sz="4" w:space="0" w:color="000000"/>
              <w:right w:val="none" w:sz="4" w:space="0" w:color="000000"/>
            </w:tcBorders>
          </w:tcPr>
          <w:p w14:paraId="35FCB46A" w14:textId="77777777" w:rsidR="00DE5594" w:rsidRDefault="001D18A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AA21735" w14:textId="77777777" w:rsidR="00DE5594" w:rsidRDefault="00DE559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76117C7" w14:textId="77777777" w:rsidR="00DE5594" w:rsidRDefault="00DE5594">
            <w:pPr>
              <w:pStyle w:val="ProductList-TableBody"/>
            </w:pPr>
          </w:p>
        </w:tc>
      </w:tr>
      <w:tr w:rsidR="00DE5594" w14:paraId="35963E4C" w14:textId="77777777">
        <w:tc>
          <w:tcPr>
            <w:tcW w:w="3920" w:type="dxa"/>
            <w:tcBorders>
              <w:top w:val="single" w:sz="4" w:space="0" w:color="000000"/>
              <w:left w:val="single" w:sz="4" w:space="0" w:color="000000"/>
              <w:bottom w:val="single" w:sz="4" w:space="0" w:color="000000"/>
              <w:right w:val="single" w:sz="4" w:space="0" w:color="000000"/>
            </w:tcBorders>
          </w:tcPr>
          <w:p w14:paraId="679A2CAC" w14:textId="77777777" w:rsidR="00DE5594" w:rsidRDefault="001D18A7">
            <w:pPr>
              <w:pStyle w:val="ProductList-TableBody"/>
            </w:pPr>
            <w:r>
              <w:t xml:space="preserve">  Enterprise, IoT Enterprise, Pro, Pro for Workstations, Pro S-režiimis</w:t>
            </w:r>
          </w:p>
        </w:tc>
        <w:tc>
          <w:tcPr>
            <w:tcW w:w="4400" w:type="dxa"/>
            <w:tcBorders>
              <w:top w:val="single" w:sz="4" w:space="0" w:color="000000"/>
              <w:left w:val="single" w:sz="4" w:space="0" w:color="000000"/>
              <w:bottom w:val="single" w:sz="4" w:space="0" w:color="000000"/>
              <w:right w:val="single" w:sz="4" w:space="0" w:color="000000"/>
            </w:tcBorders>
          </w:tcPr>
          <w:p w14:paraId="20B0C337" w14:textId="77777777" w:rsidR="00DE5594" w:rsidRDefault="001D18A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83DCAB4" w14:textId="77777777" w:rsidR="00DE5594" w:rsidRDefault="001D18A7">
            <w:pPr>
              <w:pStyle w:val="ProductList-TableBody"/>
              <w:jc w:val="center"/>
            </w:pPr>
            <w:r>
              <w:t>X</w:t>
            </w:r>
          </w:p>
        </w:tc>
      </w:tr>
      <w:tr w:rsidR="00DE5594" w14:paraId="3E464C84" w14:textId="77777777">
        <w:tc>
          <w:tcPr>
            <w:tcW w:w="3920" w:type="dxa"/>
            <w:tcBorders>
              <w:top w:val="single" w:sz="4" w:space="0" w:color="000000"/>
              <w:left w:val="single" w:sz="4" w:space="0" w:color="000000"/>
              <w:bottom w:val="single" w:sz="4" w:space="0" w:color="000000"/>
              <w:right w:val="none" w:sz="4" w:space="0" w:color="000000"/>
            </w:tcBorders>
          </w:tcPr>
          <w:p w14:paraId="5FE0BA75" w14:textId="77777777" w:rsidR="00DE5594" w:rsidRDefault="001D18A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B5DF3F8" w14:textId="77777777" w:rsidR="00DE5594" w:rsidRDefault="00DE559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E654649" w14:textId="77777777" w:rsidR="00DE5594" w:rsidRDefault="00DE5594">
            <w:pPr>
              <w:pStyle w:val="ProductList-TableBody"/>
              <w:jc w:val="center"/>
            </w:pPr>
          </w:p>
        </w:tc>
      </w:tr>
      <w:tr w:rsidR="00DE5594" w14:paraId="08D7A412" w14:textId="77777777">
        <w:tc>
          <w:tcPr>
            <w:tcW w:w="3920" w:type="dxa"/>
            <w:tcBorders>
              <w:top w:val="single" w:sz="4" w:space="0" w:color="000000"/>
              <w:left w:val="single" w:sz="4" w:space="0" w:color="000000"/>
              <w:bottom w:val="single" w:sz="4" w:space="0" w:color="000000"/>
              <w:right w:val="single" w:sz="4" w:space="0" w:color="000000"/>
            </w:tcBorders>
          </w:tcPr>
          <w:p w14:paraId="29F2304F" w14:textId="77777777" w:rsidR="00DE5594" w:rsidRDefault="001D18A7">
            <w:pPr>
              <w:pStyle w:val="ProductList-TableBody"/>
            </w:pPr>
            <w:r>
              <w:t xml:space="preserve">  Enterprise, Pro, Professional, Ultimate, Windows 7 Professional/Ultimate manussüsteemidele,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4B33FDB2" w14:textId="77777777" w:rsidR="00DE5594" w:rsidRDefault="001D18A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4987BF1" w14:textId="77777777" w:rsidR="00DE5594" w:rsidRDefault="00DE5594">
            <w:pPr>
              <w:pStyle w:val="ProductList-TableBody"/>
              <w:jc w:val="center"/>
            </w:pPr>
          </w:p>
        </w:tc>
      </w:tr>
    </w:tbl>
    <w:p w14:paraId="53BE0002" w14:textId="77777777" w:rsidR="00DE5594" w:rsidRDefault="00DE5594">
      <w:pPr>
        <w:pStyle w:val="ProductList-BodyIndented"/>
      </w:pPr>
    </w:p>
    <w:p w14:paraId="3B1332C8" w14:textId="77777777" w:rsidR="00DE5594" w:rsidRDefault="001D18A7">
      <w:pPr>
        <w:pStyle w:val="ProductList-SubClauseHeading"/>
        <w:outlineLvl w:val="5"/>
      </w:pPr>
      <w:r>
        <w:t>2.2.2 Kvalifitseeruv operatsioonisüsteem – seadmepõhised litsentsid (välja arvatud Virtual Desktop Accessi litsentsid)</w:t>
      </w:r>
    </w:p>
    <w:p w14:paraId="6A8FE544" w14:textId="77777777" w:rsidR="00DE5594" w:rsidRDefault="001D18A7">
      <w:pPr>
        <w:pStyle w:val="ProductList-BodyIndented"/>
      </w:pPr>
      <w:r>
        <w:t xml:space="preserve">Enne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hulgilitsentsilepingu kaudu hangitud Windowsi tarkvara installimist peab klient kvalifitseeruva operatsioonisüsteemi seadmest eemaldama, välja arvatud juhul, kui kliendil on seadme jaoks tarkvarakindlustus.</w:t>
      </w:r>
    </w:p>
    <w:p w14:paraId="2D5B4DE7" w14:textId="77777777" w:rsidR="00DE5594" w:rsidRDefault="00DE5594">
      <w:pPr>
        <w:pStyle w:val="ProductList-BodyIndented"/>
      </w:pPr>
    </w:p>
    <w:tbl>
      <w:tblPr>
        <w:tblStyle w:val="PURTable0"/>
        <w:tblW w:w="0" w:type="dxa"/>
        <w:tblLook w:val="04A0" w:firstRow="1" w:lastRow="0" w:firstColumn="1" w:lastColumn="0" w:noHBand="0" w:noVBand="1"/>
      </w:tblPr>
      <w:tblGrid>
        <w:gridCol w:w="3421"/>
        <w:gridCol w:w="1467"/>
        <w:gridCol w:w="1467"/>
        <w:gridCol w:w="1389"/>
        <w:gridCol w:w="1431"/>
        <w:gridCol w:w="1381"/>
      </w:tblGrid>
      <w:tr w:rsidR="00DE5594" w14:paraId="1B98C3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C8557C" w14:textId="77777777" w:rsidR="00DE5594" w:rsidRDefault="001D18A7">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A844338" w14:textId="77777777" w:rsidR="00DE5594" w:rsidRDefault="001D18A7">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F13BEFE" w14:textId="77777777" w:rsidR="00DE5594" w:rsidRDefault="001D18A7">
            <w:pPr>
              <w:pStyle w:val="ProductList-TableBody"/>
              <w:jc w:val="center"/>
            </w:pPr>
            <w:r>
              <w:rPr>
                <w:color w:val="FFFFFF"/>
              </w:rPr>
              <w:t>Olemasolev Enterprise Agreement (EA) / Open Value, ettevõtteülene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392F5A8" w14:textId="77777777" w:rsidR="00DE5594" w:rsidRDefault="001D18A7">
            <w:pPr>
              <w:pStyle w:val="ProductList-TableBody"/>
              <w:jc w:val="center"/>
            </w:pPr>
            <w:r>
              <w:rPr>
                <w:color w:val="FFFFFF"/>
              </w:rPr>
              <w:t>Microsofti toodete ja teenuste leping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7E710A3" w14:textId="77777777" w:rsidR="00DE5594" w:rsidRDefault="001D18A7">
            <w:pPr>
              <w:pStyle w:val="ProductList-TableBody"/>
              <w:jc w:val="center"/>
            </w:pPr>
            <w:r>
              <w:rPr>
                <w:color w:val="FFFFFF"/>
              </w:rPr>
              <w:t>Microsofti pilveteenuse 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676188E" w14:textId="77777777" w:rsidR="00DE5594" w:rsidRDefault="001D18A7">
            <w:pPr>
              <w:pStyle w:val="ProductList-TableBody"/>
              <w:jc w:val="center"/>
            </w:pPr>
            <w:r>
              <w:rPr>
                <w:color w:val="FFFFFF"/>
              </w:rPr>
              <w:t>Academic ja Charity</w:t>
            </w:r>
          </w:p>
        </w:tc>
      </w:tr>
      <w:tr w:rsidR="00DE5594" w14:paraId="5EE3082F" w14:textId="77777777">
        <w:tc>
          <w:tcPr>
            <w:tcW w:w="4040" w:type="dxa"/>
            <w:tcBorders>
              <w:top w:val="single" w:sz="4" w:space="0" w:color="000000"/>
              <w:left w:val="single" w:sz="4" w:space="0" w:color="000000"/>
              <w:bottom w:val="single" w:sz="4" w:space="0" w:color="000000"/>
              <w:right w:val="none" w:sz="4" w:space="0" w:color="000000"/>
            </w:tcBorders>
          </w:tcPr>
          <w:p w14:paraId="4E8442AE" w14:textId="77777777" w:rsidR="00DE5594" w:rsidRDefault="001D18A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2FEE2EE" w14:textId="77777777" w:rsidR="00DE5594" w:rsidRDefault="00DE55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549682" w14:textId="77777777" w:rsidR="00DE5594" w:rsidRDefault="00DE55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1ECF19" w14:textId="77777777" w:rsidR="00DE5594" w:rsidRDefault="00DE55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FBABB4" w14:textId="77777777" w:rsidR="00DE5594" w:rsidRDefault="00DE55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F6E605" w14:textId="77777777" w:rsidR="00DE5594" w:rsidRDefault="00DE5594">
            <w:pPr>
              <w:pStyle w:val="ProductList-TableBody"/>
              <w:jc w:val="center"/>
            </w:pPr>
          </w:p>
        </w:tc>
      </w:tr>
      <w:tr w:rsidR="00DE5594" w14:paraId="5217927C" w14:textId="77777777">
        <w:tc>
          <w:tcPr>
            <w:tcW w:w="4040" w:type="dxa"/>
            <w:tcBorders>
              <w:top w:val="single" w:sz="4" w:space="0" w:color="000000"/>
              <w:left w:val="single" w:sz="4" w:space="0" w:color="000000"/>
              <w:bottom w:val="single" w:sz="4" w:space="0" w:color="000000"/>
              <w:right w:val="single" w:sz="4" w:space="0" w:color="000000"/>
            </w:tcBorders>
          </w:tcPr>
          <w:p w14:paraId="46BDE005" w14:textId="77777777" w:rsidR="00DE5594" w:rsidRDefault="001D18A7">
            <w:pPr>
              <w:pStyle w:val="ProductList-TableBody"/>
            </w:pPr>
            <w:r>
              <w:t xml:space="preserve">  Enterprise, IoT Enterprise, Pro, Pro for Workstations, Pro S-režiimis</w:t>
            </w:r>
          </w:p>
        </w:tc>
        <w:tc>
          <w:tcPr>
            <w:tcW w:w="1600" w:type="dxa"/>
            <w:tcBorders>
              <w:top w:val="single" w:sz="4" w:space="0" w:color="000000"/>
              <w:left w:val="single" w:sz="4" w:space="0" w:color="000000"/>
              <w:bottom w:val="single" w:sz="4" w:space="0" w:color="000000"/>
              <w:right w:val="single" w:sz="4" w:space="0" w:color="000000"/>
            </w:tcBorders>
          </w:tcPr>
          <w:p w14:paraId="7D47FDB3" w14:textId="77777777" w:rsidR="00DE5594" w:rsidRDefault="001D18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DCACB8" w14:textId="77777777" w:rsidR="00DE5594" w:rsidRDefault="001D18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DAEFE1" w14:textId="77777777" w:rsidR="00DE5594" w:rsidRDefault="001D18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3146D4" w14:textId="77777777" w:rsidR="00DE5594" w:rsidRDefault="001D18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7726C9" w14:textId="77777777" w:rsidR="00DE5594" w:rsidRDefault="001D18A7">
            <w:pPr>
              <w:pStyle w:val="ProductList-TableBody"/>
              <w:jc w:val="center"/>
            </w:pPr>
            <w:r>
              <w:t>X</w:t>
            </w:r>
          </w:p>
        </w:tc>
      </w:tr>
      <w:tr w:rsidR="00DE5594" w14:paraId="2FB5E6F1" w14:textId="77777777">
        <w:tc>
          <w:tcPr>
            <w:tcW w:w="4040" w:type="dxa"/>
            <w:tcBorders>
              <w:top w:val="single" w:sz="4" w:space="0" w:color="000000"/>
              <w:left w:val="single" w:sz="4" w:space="0" w:color="000000"/>
              <w:bottom w:val="single" w:sz="4" w:space="0" w:color="000000"/>
              <w:right w:val="single" w:sz="4" w:space="0" w:color="000000"/>
            </w:tcBorders>
          </w:tcPr>
          <w:p w14:paraId="6D5B71FD" w14:textId="77777777" w:rsidR="00DE5594" w:rsidRDefault="001D18A7">
            <w:pPr>
              <w:pStyle w:val="ProductList-TableBody"/>
            </w:pPr>
            <w:r>
              <w:t xml:space="preserve">  Education, Home, Home S-režiimis</w:t>
            </w:r>
          </w:p>
        </w:tc>
        <w:tc>
          <w:tcPr>
            <w:tcW w:w="1600" w:type="dxa"/>
            <w:tcBorders>
              <w:top w:val="single" w:sz="4" w:space="0" w:color="000000"/>
              <w:left w:val="single" w:sz="4" w:space="0" w:color="000000"/>
              <w:bottom w:val="single" w:sz="4" w:space="0" w:color="000000"/>
              <w:right w:val="single" w:sz="4" w:space="0" w:color="000000"/>
            </w:tcBorders>
          </w:tcPr>
          <w:p w14:paraId="6830FA08" w14:textId="77777777" w:rsidR="00DE5594" w:rsidRDefault="00DE55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F50050" w14:textId="77777777" w:rsidR="00DE5594" w:rsidRDefault="00DE55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19DD20" w14:textId="77777777" w:rsidR="00DE5594" w:rsidRDefault="00DE55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44C2DC" w14:textId="77777777" w:rsidR="00DE5594" w:rsidRDefault="00DE55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F4282C" w14:textId="77777777" w:rsidR="00DE5594" w:rsidRDefault="001D18A7">
            <w:pPr>
              <w:pStyle w:val="ProductList-TableBody"/>
              <w:jc w:val="center"/>
            </w:pPr>
            <w:r>
              <w:t>X</w:t>
            </w:r>
          </w:p>
        </w:tc>
      </w:tr>
      <w:tr w:rsidR="00DE5594" w14:paraId="43A86776" w14:textId="77777777">
        <w:tc>
          <w:tcPr>
            <w:tcW w:w="4040" w:type="dxa"/>
            <w:tcBorders>
              <w:top w:val="single" w:sz="4" w:space="0" w:color="000000"/>
              <w:left w:val="single" w:sz="4" w:space="0" w:color="000000"/>
              <w:bottom w:val="single" w:sz="4" w:space="0" w:color="000000"/>
              <w:right w:val="none" w:sz="4" w:space="0" w:color="000000"/>
            </w:tcBorders>
          </w:tcPr>
          <w:p w14:paraId="706985E9" w14:textId="77777777" w:rsidR="00DE5594" w:rsidRDefault="001D18A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B433E19" w14:textId="77777777" w:rsidR="00DE5594" w:rsidRDefault="00DE55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B201B2" w14:textId="77777777" w:rsidR="00DE5594" w:rsidRDefault="00DE55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F807D8" w14:textId="77777777" w:rsidR="00DE5594" w:rsidRDefault="00DE55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51BED0" w14:textId="77777777" w:rsidR="00DE5594" w:rsidRDefault="00DE55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120721" w14:textId="77777777" w:rsidR="00DE5594" w:rsidRDefault="00DE5594">
            <w:pPr>
              <w:pStyle w:val="ProductList-TableBody"/>
              <w:jc w:val="center"/>
            </w:pPr>
          </w:p>
        </w:tc>
      </w:tr>
      <w:tr w:rsidR="00DE5594" w14:paraId="26C72189" w14:textId="77777777">
        <w:tc>
          <w:tcPr>
            <w:tcW w:w="4040" w:type="dxa"/>
            <w:tcBorders>
              <w:top w:val="single" w:sz="4" w:space="0" w:color="000000"/>
              <w:left w:val="single" w:sz="4" w:space="0" w:color="000000"/>
              <w:bottom w:val="single" w:sz="4" w:space="0" w:color="000000"/>
              <w:right w:val="single" w:sz="4" w:space="0" w:color="000000"/>
            </w:tcBorders>
          </w:tcPr>
          <w:p w14:paraId="2E95F80E" w14:textId="77777777" w:rsidR="00DE5594" w:rsidRDefault="001D18A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A59F0ED" w14:textId="77777777" w:rsidR="00DE5594" w:rsidRDefault="001D18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7C84A4" w14:textId="77777777" w:rsidR="00DE5594" w:rsidRDefault="001D18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F991E4" w14:textId="77777777" w:rsidR="00DE5594" w:rsidRDefault="001D18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5EE405" w14:textId="77777777" w:rsidR="00DE5594" w:rsidRDefault="00DE55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5E67F7" w14:textId="77777777" w:rsidR="00DE5594" w:rsidRDefault="001D18A7">
            <w:pPr>
              <w:pStyle w:val="ProductList-TableBody"/>
              <w:jc w:val="center"/>
            </w:pPr>
            <w:r>
              <w:t>X</w:t>
            </w:r>
          </w:p>
        </w:tc>
      </w:tr>
      <w:tr w:rsidR="00DE5594" w14:paraId="731392A5" w14:textId="77777777">
        <w:tc>
          <w:tcPr>
            <w:tcW w:w="4040" w:type="dxa"/>
            <w:tcBorders>
              <w:top w:val="single" w:sz="4" w:space="0" w:color="000000"/>
              <w:left w:val="single" w:sz="4" w:space="0" w:color="000000"/>
              <w:bottom w:val="single" w:sz="4" w:space="0" w:color="000000"/>
              <w:right w:val="single" w:sz="4" w:space="0" w:color="000000"/>
            </w:tcBorders>
          </w:tcPr>
          <w:p w14:paraId="405E3E17" w14:textId="77777777" w:rsidR="00DE5594" w:rsidRDefault="001D18A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A80D078" w14:textId="77777777" w:rsidR="00DE5594" w:rsidRDefault="00DE55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CA7CD0" w14:textId="77777777" w:rsidR="00DE5594" w:rsidRDefault="00DE55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22FCBA" w14:textId="77777777" w:rsidR="00DE5594" w:rsidRDefault="00DE55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4611C9" w14:textId="77777777" w:rsidR="00DE5594" w:rsidRDefault="00DE55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2517EC" w14:textId="77777777" w:rsidR="00DE5594" w:rsidRDefault="001D18A7">
            <w:pPr>
              <w:pStyle w:val="ProductList-TableBody"/>
              <w:jc w:val="center"/>
            </w:pPr>
            <w:r>
              <w:t>X</w:t>
            </w:r>
          </w:p>
        </w:tc>
      </w:tr>
      <w:tr w:rsidR="00DE5594" w14:paraId="3CBC804B" w14:textId="77777777">
        <w:tc>
          <w:tcPr>
            <w:tcW w:w="4040" w:type="dxa"/>
            <w:tcBorders>
              <w:top w:val="single" w:sz="4" w:space="0" w:color="000000"/>
              <w:left w:val="single" w:sz="4" w:space="0" w:color="000000"/>
              <w:bottom w:val="single" w:sz="4" w:space="0" w:color="000000"/>
              <w:right w:val="none" w:sz="4" w:space="0" w:color="000000"/>
            </w:tcBorders>
          </w:tcPr>
          <w:p w14:paraId="50EDC2F2" w14:textId="77777777" w:rsidR="00DE5594" w:rsidRDefault="001D18A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C5C9342" w14:textId="77777777" w:rsidR="00DE5594" w:rsidRDefault="00DE55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8A208C" w14:textId="77777777" w:rsidR="00DE5594" w:rsidRDefault="00DE55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0F5EF8" w14:textId="77777777" w:rsidR="00DE5594" w:rsidRDefault="00DE55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BB2E35" w14:textId="77777777" w:rsidR="00DE5594" w:rsidRDefault="00DE55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E86021" w14:textId="77777777" w:rsidR="00DE5594" w:rsidRDefault="00DE5594">
            <w:pPr>
              <w:pStyle w:val="ProductList-TableBody"/>
              <w:jc w:val="center"/>
            </w:pPr>
          </w:p>
        </w:tc>
      </w:tr>
      <w:tr w:rsidR="00DE5594" w14:paraId="6E6A1167" w14:textId="77777777">
        <w:tc>
          <w:tcPr>
            <w:tcW w:w="4040" w:type="dxa"/>
            <w:tcBorders>
              <w:top w:val="single" w:sz="4" w:space="0" w:color="000000"/>
              <w:left w:val="single" w:sz="4" w:space="0" w:color="000000"/>
              <w:bottom w:val="single" w:sz="4" w:space="0" w:color="000000"/>
              <w:right w:val="single" w:sz="4" w:space="0" w:color="000000"/>
            </w:tcBorders>
          </w:tcPr>
          <w:p w14:paraId="2692A0D4" w14:textId="77777777" w:rsidR="00DE5594" w:rsidRDefault="001D18A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230A7DA" w14:textId="77777777" w:rsidR="00DE5594" w:rsidRDefault="001D18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A430EE" w14:textId="77777777" w:rsidR="00DE5594" w:rsidRDefault="001D18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F61963" w14:textId="77777777" w:rsidR="00DE5594" w:rsidRDefault="001D18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38DFC6" w14:textId="77777777" w:rsidR="00DE5594" w:rsidRDefault="00DE55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EDB5F3" w14:textId="77777777" w:rsidR="00DE5594" w:rsidRDefault="001D18A7">
            <w:pPr>
              <w:pStyle w:val="ProductList-TableBody"/>
              <w:jc w:val="center"/>
            </w:pPr>
            <w:r>
              <w:t>X</w:t>
            </w:r>
          </w:p>
        </w:tc>
      </w:tr>
      <w:tr w:rsidR="00DE5594" w14:paraId="2AAEFF70" w14:textId="77777777">
        <w:tc>
          <w:tcPr>
            <w:tcW w:w="4040" w:type="dxa"/>
            <w:tcBorders>
              <w:top w:val="single" w:sz="4" w:space="0" w:color="000000"/>
              <w:left w:val="single" w:sz="4" w:space="0" w:color="000000"/>
              <w:bottom w:val="single" w:sz="4" w:space="0" w:color="000000"/>
              <w:right w:val="single" w:sz="4" w:space="0" w:color="000000"/>
            </w:tcBorders>
          </w:tcPr>
          <w:p w14:paraId="762A8C5C" w14:textId="77777777" w:rsidR="00DE5594" w:rsidRDefault="001D18A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9578DA5" w14:textId="77777777" w:rsidR="00DE5594" w:rsidRDefault="00DE55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E1E642" w14:textId="77777777" w:rsidR="00DE5594" w:rsidRDefault="00DE55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4B3A5C" w14:textId="77777777" w:rsidR="00DE5594" w:rsidRDefault="00DE55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0AA0BB" w14:textId="77777777" w:rsidR="00DE5594" w:rsidRDefault="00DE55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C50073" w14:textId="77777777" w:rsidR="00DE5594" w:rsidRDefault="001D18A7">
            <w:pPr>
              <w:pStyle w:val="ProductList-TableBody"/>
              <w:jc w:val="center"/>
            </w:pPr>
            <w:r>
              <w:t>X</w:t>
            </w:r>
          </w:p>
        </w:tc>
      </w:tr>
      <w:tr w:rsidR="00DE5594" w14:paraId="34D8C421" w14:textId="77777777">
        <w:tc>
          <w:tcPr>
            <w:tcW w:w="4040" w:type="dxa"/>
            <w:tcBorders>
              <w:top w:val="single" w:sz="4" w:space="0" w:color="000000"/>
              <w:left w:val="single" w:sz="4" w:space="0" w:color="000000"/>
              <w:bottom w:val="single" w:sz="4" w:space="0" w:color="000000"/>
              <w:right w:val="none" w:sz="4" w:space="0" w:color="000000"/>
            </w:tcBorders>
          </w:tcPr>
          <w:p w14:paraId="168A465B" w14:textId="77777777" w:rsidR="00DE5594" w:rsidRDefault="001D18A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1B9BC4B" w14:textId="77777777" w:rsidR="00DE5594" w:rsidRDefault="00DE55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795BAA" w14:textId="77777777" w:rsidR="00DE5594" w:rsidRDefault="00DE55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BE8178" w14:textId="77777777" w:rsidR="00DE5594" w:rsidRDefault="00DE55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79A3FA" w14:textId="77777777" w:rsidR="00DE5594" w:rsidRDefault="00DE55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9456F4" w14:textId="77777777" w:rsidR="00DE5594" w:rsidRDefault="00DE5594">
            <w:pPr>
              <w:pStyle w:val="ProductList-TableBody"/>
              <w:jc w:val="center"/>
            </w:pPr>
          </w:p>
        </w:tc>
      </w:tr>
      <w:tr w:rsidR="00DE5594" w14:paraId="3B0DE3DC" w14:textId="77777777">
        <w:tc>
          <w:tcPr>
            <w:tcW w:w="4040" w:type="dxa"/>
            <w:tcBorders>
              <w:top w:val="single" w:sz="4" w:space="0" w:color="000000"/>
              <w:left w:val="single" w:sz="4" w:space="0" w:color="000000"/>
              <w:bottom w:val="single" w:sz="4" w:space="0" w:color="000000"/>
              <w:right w:val="single" w:sz="4" w:space="0" w:color="000000"/>
            </w:tcBorders>
          </w:tcPr>
          <w:p w14:paraId="7AE8F8A2" w14:textId="77777777" w:rsidR="00DE5594" w:rsidRDefault="001D18A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697461A" w14:textId="77777777" w:rsidR="00DE5594" w:rsidRDefault="001D18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6938FA" w14:textId="77777777" w:rsidR="00DE5594" w:rsidRDefault="00DE55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BB8704" w14:textId="77777777" w:rsidR="00DE5594" w:rsidRDefault="001D18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378722" w14:textId="77777777" w:rsidR="00DE5594" w:rsidRDefault="00DE55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4805A8" w14:textId="77777777" w:rsidR="00DE5594" w:rsidRDefault="001D18A7">
            <w:pPr>
              <w:pStyle w:val="ProductList-TableBody"/>
              <w:jc w:val="center"/>
            </w:pPr>
            <w:r>
              <w:t>X</w:t>
            </w:r>
          </w:p>
        </w:tc>
      </w:tr>
      <w:tr w:rsidR="00DE5594" w14:paraId="07FCC766" w14:textId="77777777">
        <w:tc>
          <w:tcPr>
            <w:tcW w:w="4040" w:type="dxa"/>
            <w:tcBorders>
              <w:top w:val="single" w:sz="4" w:space="0" w:color="000000"/>
              <w:left w:val="single" w:sz="4" w:space="0" w:color="000000"/>
              <w:bottom w:val="single" w:sz="4" w:space="0" w:color="000000"/>
              <w:right w:val="single" w:sz="4" w:space="0" w:color="000000"/>
            </w:tcBorders>
          </w:tcPr>
          <w:p w14:paraId="1EEB42FE" w14:textId="77777777" w:rsidR="00DE5594" w:rsidRDefault="001D18A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275DC78" w14:textId="77777777" w:rsidR="00DE5594" w:rsidRDefault="00DE55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97CB66" w14:textId="77777777" w:rsidR="00DE5594" w:rsidRDefault="00DE55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62DFCB" w14:textId="77777777" w:rsidR="00DE5594" w:rsidRDefault="00DE55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30637C" w14:textId="77777777" w:rsidR="00DE5594" w:rsidRDefault="00DE55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6565BC" w14:textId="77777777" w:rsidR="00DE5594" w:rsidRDefault="001D18A7">
            <w:pPr>
              <w:pStyle w:val="ProductList-TableBody"/>
              <w:jc w:val="center"/>
            </w:pPr>
            <w:r>
              <w:t>X</w:t>
            </w:r>
          </w:p>
        </w:tc>
      </w:tr>
      <w:tr w:rsidR="00DE5594" w14:paraId="4E44E4CB" w14:textId="77777777">
        <w:tc>
          <w:tcPr>
            <w:tcW w:w="4040" w:type="dxa"/>
            <w:tcBorders>
              <w:top w:val="single" w:sz="4" w:space="0" w:color="000000"/>
              <w:left w:val="single" w:sz="4" w:space="0" w:color="000000"/>
              <w:bottom w:val="single" w:sz="4" w:space="0" w:color="000000"/>
              <w:right w:val="none" w:sz="4" w:space="0" w:color="000000"/>
            </w:tcBorders>
          </w:tcPr>
          <w:p w14:paraId="077A4F54" w14:textId="77777777" w:rsidR="00DE5594" w:rsidRDefault="001D18A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A41F0A0" w14:textId="77777777" w:rsidR="00DE5594" w:rsidRDefault="00DE55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B92349" w14:textId="77777777" w:rsidR="00DE5594" w:rsidRDefault="00DE55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8B766C" w14:textId="77777777" w:rsidR="00DE5594" w:rsidRDefault="00DE55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4ACAFA" w14:textId="77777777" w:rsidR="00DE5594" w:rsidRDefault="00DE55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59A613" w14:textId="77777777" w:rsidR="00DE5594" w:rsidRDefault="00DE5594">
            <w:pPr>
              <w:pStyle w:val="ProductList-TableBody"/>
              <w:jc w:val="center"/>
            </w:pPr>
          </w:p>
        </w:tc>
      </w:tr>
      <w:tr w:rsidR="00DE5594" w14:paraId="5C89BE74" w14:textId="77777777">
        <w:tc>
          <w:tcPr>
            <w:tcW w:w="4040" w:type="dxa"/>
            <w:tcBorders>
              <w:top w:val="single" w:sz="4" w:space="0" w:color="000000"/>
              <w:left w:val="single" w:sz="4" w:space="0" w:color="000000"/>
              <w:bottom w:val="single" w:sz="4" w:space="0" w:color="000000"/>
              <w:right w:val="single" w:sz="4" w:space="0" w:color="000000"/>
            </w:tcBorders>
          </w:tcPr>
          <w:p w14:paraId="440A1AEF" w14:textId="77777777" w:rsidR="00DE5594" w:rsidRDefault="001D18A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2B81ED6" w14:textId="77777777" w:rsidR="00DE5594" w:rsidRDefault="001D18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83D3AD" w14:textId="77777777" w:rsidR="00DE5594" w:rsidRDefault="00DE55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5C8F2D" w14:textId="77777777" w:rsidR="00DE5594" w:rsidRDefault="001D18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EDB0F3" w14:textId="77777777" w:rsidR="00DE5594" w:rsidRDefault="00DE55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AA40EE" w14:textId="77777777" w:rsidR="00DE5594" w:rsidRDefault="001D18A7">
            <w:pPr>
              <w:pStyle w:val="ProductList-TableBody"/>
              <w:jc w:val="center"/>
            </w:pPr>
            <w:r>
              <w:t>X</w:t>
            </w:r>
          </w:p>
        </w:tc>
      </w:tr>
      <w:tr w:rsidR="00DE5594" w14:paraId="118A5AB9" w14:textId="77777777">
        <w:tc>
          <w:tcPr>
            <w:tcW w:w="4040" w:type="dxa"/>
            <w:tcBorders>
              <w:top w:val="single" w:sz="4" w:space="0" w:color="000000"/>
              <w:left w:val="single" w:sz="4" w:space="0" w:color="000000"/>
              <w:bottom w:val="single" w:sz="4" w:space="0" w:color="000000"/>
              <w:right w:val="single" w:sz="4" w:space="0" w:color="000000"/>
            </w:tcBorders>
          </w:tcPr>
          <w:p w14:paraId="2B5C59BC" w14:textId="77777777" w:rsidR="00DE5594" w:rsidRDefault="001D18A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0EB42DD" w14:textId="77777777" w:rsidR="00DE5594" w:rsidRDefault="00DE55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0C94A" w14:textId="77777777" w:rsidR="00DE5594" w:rsidRDefault="00DE55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E6EDC7" w14:textId="77777777" w:rsidR="00DE5594" w:rsidRDefault="00DE55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3CD997" w14:textId="77777777" w:rsidR="00DE5594" w:rsidRDefault="00DE55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7437B7" w14:textId="77777777" w:rsidR="00DE5594" w:rsidRDefault="001D18A7">
            <w:pPr>
              <w:pStyle w:val="ProductList-TableBody"/>
              <w:jc w:val="center"/>
            </w:pPr>
            <w:r>
              <w:t>X</w:t>
            </w:r>
          </w:p>
        </w:tc>
      </w:tr>
      <w:tr w:rsidR="00DE5594" w14:paraId="1B5B5460" w14:textId="77777777">
        <w:tc>
          <w:tcPr>
            <w:tcW w:w="4040" w:type="dxa"/>
            <w:tcBorders>
              <w:top w:val="single" w:sz="4" w:space="0" w:color="000000"/>
              <w:left w:val="single" w:sz="4" w:space="0" w:color="000000"/>
              <w:bottom w:val="single" w:sz="4" w:space="0" w:color="000000"/>
              <w:right w:val="none" w:sz="4" w:space="0" w:color="000000"/>
            </w:tcBorders>
          </w:tcPr>
          <w:p w14:paraId="03C72CC6" w14:textId="77777777" w:rsidR="00DE5594" w:rsidRDefault="001D18A7">
            <w:pPr>
              <w:pStyle w:val="ProductList-TableBody"/>
            </w:pPr>
            <w:r>
              <w:rPr>
                <w:b/>
              </w:rPr>
              <w:lastRenderedPageBreak/>
              <w:t>Apple</w:t>
            </w:r>
          </w:p>
        </w:tc>
        <w:tc>
          <w:tcPr>
            <w:tcW w:w="1600" w:type="dxa"/>
            <w:tcBorders>
              <w:top w:val="single" w:sz="4" w:space="0" w:color="000000"/>
              <w:left w:val="none" w:sz="4" w:space="0" w:color="000000"/>
              <w:bottom w:val="single" w:sz="4" w:space="0" w:color="000000"/>
              <w:right w:val="none" w:sz="4" w:space="0" w:color="000000"/>
            </w:tcBorders>
          </w:tcPr>
          <w:p w14:paraId="0B0D58F0" w14:textId="77777777" w:rsidR="00DE5594" w:rsidRDefault="00DE55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199AB9" w14:textId="77777777" w:rsidR="00DE5594" w:rsidRDefault="00DE55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517323" w14:textId="77777777" w:rsidR="00DE5594" w:rsidRDefault="00DE55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BAEDF1" w14:textId="77777777" w:rsidR="00DE5594" w:rsidRDefault="00DE55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47036E" w14:textId="77777777" w:rsidR="00DE5594" w:rsidRDefault="00DE5594">
            <w:pPr>
              <w:pStyle w:val="ProductList-TableBody"/>
              <w:jc w:val="center"/>
            </w:pPr>
          </w:p>
        </w:tc>
      </w:tr>
      <w:tr w:rsidR="00DE5594" w14:paraId="748D284A" w14:textId="77777777">
        <w:tc>
          <w:tcPr>
            <w:tcW w:w="4040" w:type="dxa"/>
            <w:tcBorders>
              <w:top w:val="single" w:sz="4" w:space="0" w:color="000000"/>
              <w:left w:val="single" w:sz="4" w:space="0" w:color="000000"/>
              <w:bottom w:val="single" w:sz="4" w:space="0" w:color="000000"/>
              <w:right w:val="single" w:sz="4" w:space="0" w:color="000000"/>
            </w:tcBorders>
          </w:tcPr>
          <w:p w14:paraId="19C0B04F" w14:textId="77777777" w:rsidR="00DE5594" w:rsidRDefault="001D18A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0387A7A" w14:textId="77777777" w:rsidR="00DE5594" w:rsidRDefault="001D18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BF6180" w14:textId="77777777" w:rsidR="00DE5594" w:rsidRDefault="00DE55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0C5AC6" w14:textId="77777777" w:rsidR="00DE5594" w:rsidRDefault="001D18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03074B" w14:textId="77777777" w:rsidR="00DE5594" w:rsidRDefault="00DE55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3B85E9" w14:textId="77777777" w:rsidR="00DE5594" w:rsidRDefault="001D18A7">
            <w:pPr>
              <w:pStyle w:val="ProductList-TableBody"/>
              <w:jc w:val="center"/>
            </w:pPr>
            <w:r>
              <w:t>X</w:t>
            </w:r>
          </w:p>
        </w:tc>
      </w:tr>
      <w:tr w:rsidR="00DE5594" w14:paraId="6DE90341" w14:textId="77777777">
        <w:tc>
          <w:tcPr>
            <w:tcW w:w="4040" w:type="dxa"/>
            <w:tcBorders>
              <w:top w:val="single" w:sz="4" w:space="0" w:color="000000"/>
              <w:left w:val="single" w:sz="4" w:space="0" w:color="000000"/>
              <w:bottom w:val="single" w:sz="4" w:space="0" w:color="000000"/>
              <w:right w:val="none" w:sz="4" w:space="0" w:color="000000"/>
            </w:tcBorders>
          </w:tcPr>
          <w:p w14:paraId="664F8742" w14:textId="77777777" w:rsidR="00DE5594" w:rsidRDefault="001D18A7">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14:paraId="1404C9DE" w14:textId="77777777" w:rsidR="00DE5594" w:rsidRDefault="00DE55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C109CA" w14:textId="77777777" w:rsidR="00DE5594" w:rsidRDefault="00DE55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A15072" w14:textId="77777777" w:rsidR="00DE5594" w:rsidRDefault="00DE55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97D285" w14:textId="77777777" w:rsidR="00DE5594" w:rsidRDefault="00DE55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741F7E" w14:textId="77777777" w:rsidR="00DE5594" w:rsidRDefault="00DE5594">
            <w:pPr>
              <w:pStyle w:val="ProductList-TableBody"/>
              <w:jc w:val="center"/>
            </w:pPr>
          </w:p>
        </w:tc>
      </w:tr>
      <w:tr w:rsidR="00DE5594" w14:paraId="65EB6484" w14:textId="77777777">
        <w:tc>
          <w:tcPr>
            <w:tcW w:w="4040" w:type="dxa"/>
            <w:tcBorders>
              <w:top w:val="single" w:sz="4" w:space="0" w:color="000000"/>
              <w:left w:val="single" w:sz="4" w:space="0" w:color="000000"/>
              <w:bottom w:val="single" w:sz="4" w:space="0" w:color="000000"/>
              <w:right w:val="single" w:sz="4" w:space="0" w:color="000000"/>
            </w:tcBorders>
          </w:tcPr>
          <w:p w14:paraId="1F2ED6B1" w14:textId="77777777" w:rsidR="00DE5594" w:rsidRDefault="001D18A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EF045D" w14:textId="77777777" w:rsidR="00DE5594" w:rsidRDefault="001D18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87493E" w14:textId="77777777" w:rsidR="00DE5594" w:rsidRDefault="001D18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1180C1" w14:textId="77777777" w:rsidR="00DE5594" w:rsidRDefault="001D18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852C8E" w14:textId="77777777" w:rsidR="00DE5594" w:rsidRDefault="00DE55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0AFF27" w14:textId="77777777" w:rsidR="00DE5594" w:rsidRDefault="001D18A7">
            <w:pPr>
              <w:pStyle w:val="ProductList-TableBody"/>
              <w:jc w:val="center"/>
            </w:pPr>
            <w:r>
              <w:t>X</w:t>
            </w:r>
          </w:p>
        </w:tc>
      </w:tr>
      <w:tr w:rsidR="00DE5594" w14:paraId="5BDFD3C3" w14:textId="77777777">
        <w:tc>
          <w:tcPr>
            <w:tcW w:w="4040" w:type="dxa"/>
            <w:tcBorders>
              <w:top w:val="single" w:sz="4" w:space="0" w:color="000000"/>
              <w:left w:val="single" w:sz="4" w:space="0" w:color="000000"/>
              <w:bottom w:val="single" w:sz="4" w:space="0" w:color="000000"/>
              <w:right w:val="single" w:sz="4" w:space="0" w:color="000000"/>
            </w:tcBorders>
          </w:tcPr>
          <w:p w14:paraId="127C04A2" w14:textId="77777777" w:rsidR="00DE5594" w:rsidRDefault="001D18A7">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CA64D0" w14:textId="77777777" w:rsidR="00DE5594" w:rsidRDefault="001D18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8A4E9E" w14:textId="77777777" w:rsidR="00DE5594" w:rsidRDefault="00DE55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F6A8B7" w14:textId="77777777" w:rsidR="00DE5594" w:rsidRDefault="001D18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B3397D" w14:textId="77777777" w:rsidR="00DE5594" w:rsidRDefault="00DE55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B160EB" w14:textId="77777777" w:rsidR="00DE5594" w:rsidRDefault="001D18A7">
            <w:pPr>
              <w:pStyle w:val="ProductList-TableBody"/>
              <w:jc w:val="center"/>
            </w:pPr>
            <w:r>
              <w:t>X</w:t>
            </w:r>
          </w:p>
        </w:tc>
      </w:tr>
      <w:tr w:rsidR="00DE5594" w14:paraId="04AE2A0F" w14:textId="77777777">
        <w:tc>
          <w:tcPr>
            <w:tcW w:w="4040" w:type="dxa"/>
            <w:tcBorders>
              <w:top w:val="single" w:sz="4" w:space="0" w:color="000000"/>
              <w:left w:val="single" w:sz="4" w:space="0" w:color="000000"/>
              <w:bottom w:val="single" w:sz="4" w:space="0" w:color="000000"/>
              <w:right w:val="single" w:sz="4" w:space="0" w:color="000000"/>
            </w:tcBorders>
          </w:tcPr>
          <w:p w14:paraId="34CBC91D" w14:textId="77777777" w:rsidR="00DE5594" w:rsidRDefault="001D18A7">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8EF3F3F" w14:textId="77777777" w:rsidR="00DE5594" w:rsidRDefault="001D18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5A01F7" w14:textId="77777777" w:rsidR="00DE5594" w:rsidRDefault="00DE55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0A55C4" w14:textId="77777777" w:rsidR="00DE5594" w:rsidRDefault="001D18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8935C4" w14:textId="77777777" w:rsidR="00DE5594" w:rsidRDefault="00DE55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E079D0" w14:textId="77777777" w:rsidR="00DE5594" w:rsidRDefault="001D18A7">
            <w:pPr>
              <w:pStyle w:val="ProductList-TableBody"/>
              <w:jc w:val="center"/>
            </w:pPr>
            <w:r>
              <w:t>X</w:t>
            </w:r>
          </w:p>
        </w:tc>
      </w:tr>
      <w:tr w:rsidR="00DE5594" w14:paraId="1501DC1B" w14:textId="77777777">
        <w:tc>
          <w:tcPr>
            <w:tcW w:w="4040" w:type="dxa"/>
            <w:tcBorders>
              <w:top w:val="single" w:sz="4" w:space="0" w:color="000000"/>
              <w:left w:val="single" w:sz="4" w:space="0" w:color="000000"/>
              <w:bottom w:val="single" w:sz="4" w:space="0" w:color="000000"/>
              <w:right w:val="single" w:sz="4" w:space="0" w:color="000000"/>
            </w:tcBorders>
          </w:tcPr>
          <w:p w14:paraId="289040EA" w14:textId="77777777" w:rsidR="00DE5594" w:rsidRDefault="001D18A7">
            <w:pPr>
              <w:pStyle w:val="ProductList-TableBody"/>
            </w:pPr>
            <w:r>
              <w:t>Windows Vista Business/Ultimate manussüsteemidele</w:t>
            </w:r>
            <w:r>
              <w:fldChar w:fldCharType="begin"/>
            </w:r>
            <w:r>
              <w:instrText xml:space="preserve"> XE "Windows Vista Business/Ultimate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172514" w14:textId="77777777" w:rsidR="00DE5594" w:rsidRDefault="001D18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F64277" w14:textId="77777777" w:rsidR="00DE5594" w:rsidRDefault="00DE55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608CAD" w14:textId="77777777" w:rsidR="00DE5594" w:rsidRDefault="001D18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017A3A" w14:textId="77777777" w:rsidR="00DE5594" w:rsidRDefault="00DE55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BAD172" w14:textId="77777777" w:rsidR="00DE5594" w:rsidRDefault="001D18A7">
            <w:pPr>
              <w:pStyle w:val="ProductList-TableBody"/>
              <w:jc w:val="center"/>
            </w:pPr>
            <w:r>
              <w:t>X</w:t>
            </w:r>
          </w:p>
        </w:tc>
      </w:tr>
      <w:tr w:rsidR="00DE5594" w14:paraId="2008944D" w14:textId="77777777">
        <w:tc>
          <w:tcPr>
            <w:tcW w:w="4040" w:type="dxa"/>
            <w:tcBorders>
              <w:top w:val="single" w:sz="4" w:space="0" w:color="000000"/>
              <w:left w:val="single" w:sz="4" w:space="0" w:color="000000"/>
              <w:bottom w:val="single" w:sz="4" w:space="0" w:color="000000"/>
              <w:right w:val="single" w:sz="4" w:space="0" w:color="000000"/>
            </w:tcBorders>
          </w:tcPr>
          <w:p w14:paraId="0365BB8C" w14:textId="77777777" w:rsidR="00DE5594" w:rsidRDefault="001D18A7">
            <w:pPr>
              <w:pStyle w:val="ProductList-TableBody"/>
            </w:pPr>
            <w:r>
              <w:t>Windows 7 Professional/Ultimate manussüsteemidele</w:t>
            </w:r>
            <w:r>
              <w:fldChar w:fldCharType="begin"/>
            </w:r>
            <w:r>
              <w:instrText xml:space="preserve"> XE "Windows 7 Professional/Ultimate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D8A520" w14:textId="77777777" w:rsidR="00DE5594" w:rsidRDefault="001D18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43B077" w14:textId="77777777" w:rsidR="00DE5594" w:rsidRDefault="001D18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D5982D" w14:textId="77777777" w:rsidR="00DE5594" w:rsidRDefault="001D18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3BD31C" w14:textId="77777777" w:rsidR="00DE5594" w:rsidRDefault="00DE55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1EAE10" w14:textId="77777777" w:rsidR="00DE5594" w:rsidRDefault="001D18A7">
            <w:pPr>
              <w:pStyle w:val="ProductList-TableBody"/>
              <w:jc w:val="center"/>
            </w:pPr>
            <w:r>
              <w:t>X</w:t>
            </w:r>
          </w:p>
        </w:tc>
      </w:tr>
      <w:tr w:rsidR="00DE5594" w14:paraId="18C7F2DC" w14:textId="77777777">
        <w:tc>
          <w:tcPr>
            <w:tcW w:w="4040" w:type="dxa"/>
            <w:tcBorders>
              <w:top w:val="single" w:sz="4" w:space="0" w:color="000000"/>
              <w:left w:val="single" w:sz="4" w:space="0" w:color="000000"/>
              <w:bottom w:val="single" w:sz="4" w:space="0" w:color="000000"/>
              <w:right w:val="single" w:sz="4" w:space="0" w:color="000000"/>
            </w:tcBorders>
          </w:tcPr>
          <w:p w14:paraId="042E0473" w14:textId="77777777" w:rsidR="00DE5594" w:rsidRDefault="001D18A7">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46D6546" w14:textId="77777777" w:rsidR="00DE5594" w:rsidRDefault="001D18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D322CC" w14:textId="77777777" w:rsidR="00DE5594" w:rsidRDefault="001D18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EAA307" w14:textId="77777777" w:rsidR="00DE5594" w:rsidRDefault="001D18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7D4937" w14:textId="77777777" w:rsidR="00DE5594" w:rsidRDefault="00DE55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6E9E9D" w14:textId="77777777" w:rsidR="00DE5594" w:rsidRDefault="001D18A7">
            <w:pPr>
              <w:pStyle w:val="ProductList-TableBody"/>
              <w:jc w:val="center"/>
            </w:pPr>
            <w:r>
              <w:t>X</w:t>
            </w:r>
          </w:p>
        </w:tc>
      </w:tr>
    </w:tbl>
    <w:p w14:paraId="49BCA548" w14:textId="77777777" w:rsidR="00DE5594" w:rsidRDefault="001D18A7">
      <w:pPr>
        <w:pStyle w:val="ProductList-BodyIndented"/>
      </w:pPr>
      <w:r>
        <w:rPr>
          <w:i/>
          <w:vertAlign w:val="superscript"/>
        </w:rPr>
        <w:t>1</w:t>
      </w:r>
      <w:r>
        <w:rPr>
          <w:i/>
        </w:rPr>
        <w:t xml:space="preserve">Kehtib ka liitumise või omandamise kaudu saadud kvalifitseeruvatele seadmetele </w:t>
      </w:r>
    </w:p>
    <w:p w14:paraId="651DA04F" w14:textId="77777777" w:rsidR="00DE5594" w:rsidRDefault="001D18A7">
      <w:pPr>
        <w:pStyle w:val="ProductList-BodyIndented"/>
      </w:pPr>
      <w:r>
        <w:rPr>
          <w:i/>
          <w:vertAlign w:val="superscript"/>
        </w:rPr>
        <w:t>2</w:t>
      </w:r>
      <w:r>
        <w:rPr>
          <w:i/>
        </w:rPr>
        <w:t xml:space="preserve">Volitatud tootja peab olema macOS-i enne seadme esmast müüki seadmesse eelinstallinud. </w:t>
      </w:r>
    </w:p>
    <w:p w14:paraId="3C9BD8C8" w14:textId="77777777" w:rsidR="00DE5594" w:rsidRDefault="00DE5594">
      <w:pPr>
        <w:pStyle w:val="ProductList-BodyIndented"/>
      </w:pPr>
    </w:p>
    <w:p w14:paraId="41D84194" w14:textId="77777777" w:rsidR="00DE5594" w:rsidRDefault="001D18A7">
      <w:pPr>
        <w:pStyle w:val="ProductList-SubClauseHeading"/>
        <w:outlineLvl w:val="5"/>
      </w:pPr>
      <w:r>
        <w:t>2.2.3 Piiratud kasutusega kvalifitseeruv operatsioonisüsteem – seadmepõhised litsentsid</w:t>
      </w:r>
    </w:p>
    <w:p w14:paraId="2058AB33" w14:textId="77777777" w:rsidR="00DE5594" w:rsidRDefault="00DE5594">
      <w:pPr>
        <w:pStyle w:val="ProductList-BodyIndented"/>
      </w:pPr>
    </w:p>
    <w:tbl>
      <w:tblPr>
        <w:tblStyle w:val="PURTable0"/>
        <w:tblW w:w="0" w:type="dxa"/>
        <w:tblLook w:val="04A0" w:firstRow="1" w:lastRow="0" w:firstColumn="1" w:lastColumn="0" w:noHBand="0" w:noVBand="1"/>
      </w:tblPr>
      <w:tblGrid>
        <w:gridCol w:w="3995"/>
        <w:gridCol w:w="1675"/>
        <w:gridCol w:w="1675"/>
        <w:gridCol w:w="1609"/>
        <w:gridCol w:w="1602"/>
      </w:tblGrid>
      <w:tr w:rsidR="00DE5594" w14:paraId="31E218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4AC949B" w14:textId="77777777" w:rsidR="00DE5594" w:rsidRDefault="001D18A7">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BCD9FF3" w14:textId="77777777" w:rsidR="00DE5594" w:rsidRDefault="001D18A7">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A7E1C78" w14:textId="77777777" w:rsidR="00DE5594" w:rsidRDefault="001D18A7">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31716B6" w14:textId="77777777" w:rsidR="00DE5594" w:rsidRDefault="001D18A7">
            <w:pPr>
              <w:pStyle w:val="ProductList-TableBody"/>
              <w:jc w:val="center"/>
            </w:pPr>
            <w:r>
              <w:rPr>
                <w:color w:val="FFFFFF"/>
              </w:rPr>
              <w:t>Microsofti toodete ja teenuste leping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7CF2C45" w14:textId="77777777" w:rsidR="00DE5594" w:rsidRDefault="001D18A7">
            <w:pPr>
              <w:pStyle w:val="ProductList-TableBody"/>
              <w:jc w:val="center"/>
            </w:pPr>
            <w:r>
              <w:rPr>
                <w:color w:val="FFFFFF"/>
              </w:rPr>
              <w:t>Academic ja Charity</w:t>
            </w:r>
          </w:p>
        </w:tc>
      </w:tr>
      <w:tr w:rsidR="00DE5594" w14:paraId="7CEDF577" w14:textId="77777777">
        <w:tc>
          <w:tcPr>
            <w:tcW w:w="4660" w:type="dxa"/>
            <w:tcBorders>
              <w:top w:val="single" w:sz="4" w:space="0" w:color="000000"/>
              <w:left w:val="single" w:sz="4" w:space="0" w:color="000000"/>
              <w:bottom w:val="single" w:sz="4" w:space="0" w:color="000000"/>
              <w:right w:val="single" w:sz="4" w:space="0" w:color="000000"/>
            </w:tcBorders>
          </w:tcPr>
          <w:p w14:paraId="49E4F45A" w14:textId="77777777" w:rsidR="00DE5594" w:rsidRDefault="001D18A7">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6F7F101C" w14:textId="77777777" w:rsidR="00DE5594" w:rsidRDefault="001D18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9A0631" w14:textId="77777777" w:rsidR="00DE5594" w:rsidRDefault="00DE55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EC881A" w14:textId="77777777" w:rsidR="00DE5594" w:rsidRDefault="001D18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2E227D" w14:textId="77777777" w:rsidR="00DE5594" w:rsidRDefault="001D18A7">
            <w:pPr>
              <w:pStyle w:val="ProductList-TableBody"/>
              <w:jc w:val="center"/>
            </w:pPr>
            <w:r>
              <w:t>X</w:t>
            </w:r>
          </w:p>
        </w:tc>
      </w:tr>
      <w:tr w:rsidR="00DE5594" w14:paraId="6C1169A1" w14:textId="77777777">
        <w:tc>
          <w:tcPr>
            <w:tcW w:w="4660" w:type="dxa"/>
            <w:tcBorders>
              <w:top w:val="single" w:sz="4" w:space="0" w:color="000000"/>
              <w:left w:val="single" w:sz="4" w:space="0" w:color="000000"/>
              <w:bottom w:val="single" w:sz="4" w:space="0" w:color="000000"/>
              <w:right w:val="single" w:sz="4" w:space="0" w:color="000000"/>
            </w:tcBorders>
          </w:tcPr>
          <w:p w14:paraId="4FEED130" w14:textId="77777777" w:rsidR="00DE5594" w:rsidRDefault="001D18A7">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DBFB20" w14:textId="77777777" w:rsidR="00DE5594" w:rsidRDefault="00DE55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3DC88C" w14:textId="77777777" w:rsidR="00DE5594" w:rsidRDefault="00DE55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439F76" w14:textId="77777777" w:rsidR="00DE5594" w:rsidRDefault="001D18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4974C5" w14:textId="77777777" w:rsidR="00DE5594" w:rsidRDefault="001D18A7">
            <w:pPr>
              <w:pStyle w:val="ProductList-TableBody"/>
              <w:jc w:val="center"/>
            </w:pPr>
            <w:r>
              <w:t>X</w:t>
            </w:r>
          </w:p>
        </w:tc>
      </w:tr>
      <w:tr w:rsidR="00DE5594" w14:paraId="47B8F36C" w14:textId="77777777">
        <w:tc>
          <w:tcPr>
            <w:tcW w:w="4660" w:type="dxa"/>
            <w:tcBorders>
              <w:top w:val="single" w:sz="4" w:space="0" w:color="000000"/>
              <w:left w:val="single" w:sz="4" w:space="0" w:color="000000"/>
              <w:bottom w:val="single" w:sz="4" w:space="0" w:color="000000"/>
              <w:right w:val="single" w:sz="4" w:space="0" w:color="000000"/>
            </w:tcBorders>
          </w:tcPr>
          <w:p w14:paraId="730E2AF0" w14:textId="77777777" w:rsidR="00DE5594" w:rsidRDefault="001D18A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92374C" w14:textId="77777777" w:rsidR="00DE5594" w:rsidRDefault="00DE55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6006B2" w14:textId="77777777" w:rsidR="00DE5594" w:rsidRDefault="00DE55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EDBB53" w14:textId="77777777" w:rsidR="00DE5594" w:rsidRDefault="001D18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382A3B" w14:textId="77777777" w:rsidR="00DE5594" w:rsidRDefault="001D18A7">
            <w:pPr>
              <w:pStyle w:val="ProductList-TableBody"/>
              <w:jc w:val="center"/>
            </w:pPr>
            <w:r>
              <w:t>X</w:t>
            </w:r>
          </w:p>
        </w:tc>
      </w:tr>
      <w:tr w:rsidR="00DE5594" w14:paraId="709FFE2B" w14:textId="77777777">
        <w:tc>
          <w:tcPr>
            <w:tcW w:w="4660" w:type="dxa"/>
            <w:tcBorders>
              <w:top w:val="single" w:sz="4" w:space="0" w:color="000000"/>
              <w:left w:val="single" w:sz="4" w:space="0" w:color="000000"/>
              <w:bottom w:val="single" w:sz="4" w:space="0" w:color="000000"/>
              <w:right w:val="single" w:sz="4" w:space="0" w:color="000000"/>
            </w:tcBorders>
          </w:tcPr>
          <w:p w14:paraId="1D5F55D8" w14:textId="77777777" w:rsidR="00DE5594" w:rsidRDefault="001D18A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6D109D" w14:textId="77777777" w:rsidR="00DE5594" w:rsidRDefault="00DE55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234C60" w14:textId="77777777" w:rsidR="00DE5594" w:rsidRDefault="00DE55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35C3BC" w14:textId="77777777" w:rsidR="00DE5594" w:rsidRDefault="001D18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A2DA5D" w14:textId="77777777" w:rsidR="00DE5594" w:rsidRDefault="001D18A7">
            <w:pPr>
              <w:pStyle w:val="ProductList-TableBody"/>
              <w:jc w:val="center"/>
            </w:pPr>
            <w:r>
              <w:t>X</w:t>
            </w:r>
          </w:p>
        </w:tc>
      </w:tr>
      <w:tr w:rsidR="00DE5594" w14:paraId="3AC6201F" w14:textId="77777777">
        <w:tc>
          <w:tcPr>
            <w:tcW w:w="4660" w:type="dxa"/>
            <w:tcBorders>
              <w:top w:val="single" w:sz="4" w:space="0" w:color="000000"/>
              <w:left w:val="single" w:sz="4" w:space="0" w:color="000000"/>
              <w:bottom w:val="single" w:sz="4" w:space="0" w:color="000000"/>
              <w:right w:val="single" w:sz="4" w:space="0" w:color="000000"/>
            </w:tcBorders>
          </w:tcPr>
          <w:p w14:paraId="44E6B666" w14:textId="77777777" w:rsidR="00DE5594" w:rsidRDefault="001D18A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F04DC8" w14:textId="77777777" w:rsidR="00DE5594" w:rsidRDefault="00DE55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E4CC9E" w14:textId="77777777" w:rsidR="00DE5594" w:rsidRDefault="00DE55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8AB6DF" w14:textId="77777777" w:rsidR="00DE5594" w:rsidRDefault="001D18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964AF2" w14:textId="77777777" w:rsidR="00DE5594" w:rsidRDefault="001D18A7">
            <w:pPr>
              <w:pStyle w:val="ProductList-TableBody"/>
              <w:jc w:val="center"/>
            </w:pPr>
            <w:r>
              <w:t>X</w:t>
            </w:r>
          </w:p>
        </w:tc>
      </w:tr>
      <w:tr w:rsidR="00DE5594" w14:paraId="273F14D2" w14:textId="77777777">
        <w:tc>
          <w:tcPr>
            <w:tcW w:w="4660" w:type="dxa"/>
            <w:tcBorders>
              <w:top w:val="single" w:sz="4" w:space="0" w:color="000000"/>
              <w:left w:val="single" w:sz="4" w:space="0" w:color="000000"/>
              <w:bottom w:val="single" w:sz="4" w:space="0" w:color="000000"/>
              <w:right w:val="single" w:sz="4" w:space="0" w:color="000000"/>
            </w:tcBorders>
          </w:tcPr>
          <w:p w14:paraId="5DCB28EA" w14:textId="77777777" w:rsidR="00DE5594" w:rsidRDefault="001D18A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ED892D" w14:textId="77777777" w:rsidR="00DE5594" w:rsidRDefault="00DE55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B459F8" w14:textId="77777777" w:rsidR="00DE5594" w:rsidRDefault="00DE55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EC31AB" w14:textId="77777777" w:rsidR="00DE5594" w:rsidRDefault="001D18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3A5E44" w14:textId="77777777" w:rsidR="00DE5594" w:rsidRDefault="001D18A7">
            <w:pPr>
              <w:pStyle w:val="ProductList-TableBody"/>
              <w:jc w:val="center"/>
            </w:pPr>
            <w:r>
              <w:t>X</w:t>
            </w:r>
          </w:p>
        </w:tc>
      </w:tr>
      <w:tr w:rsidR="00DE5594" w14:paraId="70A8FCAB" w14:textId="77777777">
        <w:tc>
          <w:tcPr>
            <w:tcW w:w="4660" w:type="dxa"/>
            <w:tcBorders>
              <w:top w:val="single" w:sz="4" w:space="0" w:color="000000"/>
              <w:left w:val="single" w:sz="4" w:space="0" w:color="000000"/>
              <w:bottom w:val="single" w:sz="4" w:space="0" w:color="000000"/>
              <w:right w:val="single" w:sz="4" w:space="0" w:color="000000"/>
            </w:tcBorders>
          </w:tcPr>
          <w:p w14:paraId="3A0E8605" w14:textId="77777777" w:rsidR="00DE5594" w:rsidRDefault="001D18A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383D77" w14:textId="77777777" w:rsidR="00DE5594" w:rsidRDefault="00DE55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9ADB4B" w14:textId="77777777" w:rsidR="00DE5594" w:rsidRDefault="00DE55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DB96A6" w14:textId="77777777" w:rsidR="00DE5594" w:rsidRDefault="001D18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2F464E" w14:textId="77777777" w:rsidR="00DE5594" w:rsidRDefault="001D18A7">
            <w:pPr>
              <w:pStyle w:val="ProductList-TableBody"/>
              <w:jc w:val="center"/>
            </w:pPr>
            <w:r>
              <w:t>X</w:t>
            </w:r>
          </w:p>
        </w:tc>
      </w:tr>
      <w:tr w:rsidR="00DE5594" w14:paraId="0407404D" w14:textId="77777777">
        <w:tc>
          <w:tcPr>
            <w:tcW w:w="4660" w:type="dxa"/>
            <w:tcBorders>
              <w:top w:val="single" w:sz="4" w:space="0" w:color="000000"/>
              <w:left w:val="single" w:sz="4" w:space="0" w:color="000000"/>
              <w:bottom w:val="single" w:sz="4" w:space="0" w:color="000000"/>
              <w:right w:val="single" w:sz="4" w:space="0" w:color="000000"/>
            </w:tcBorders>
          </w:tcPr>
          <w:p w14:paraId="1DF22043" w14:textId="77777777" w:rsidR="00DE5594" w:rsidRDefault="001D18A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CC72CB" w14:textId="77777777" w:rsidR="00DE5594" w:rsidRDefault="00DE55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5CC862" w14:textId="77777777" w:rsidR="00DE5594" w:rsidRDefault="00DE55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805482" w14:textId="77777777" w:rsidR="00DE5594" w:rsidRDefault="001D18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36D146" w14:textId="77777777" w:rsidR="00DE5594" w:rsidRDefault="001D18A7">
            <w:pPr>
              <w:pStyle w:val="ProductList-TableBody"/>
              <w:jc w:val="center"/>
            </w:pPr>
            <w:r>
              <w:t>X</w:t>
            </w:r>
          </w:p>
        </w:tc>
      </w:tr>
      <w:tr w:rsidR="00DE5594" w14:paraId="708DFACC" w14:textId="77777777">
        <w:tc>
          <w:tcPr>
            <w:tcW w:w="4660" w:type="dxa"/>
            <w:tcBorders>
              <w:top w:val="single" w:sz="4" w:space="0" w:color="000000"/>
              <w:left w:val="single" w:sz="4" w:space="0" w:color="000000"/>
              <w:bottom w:val="single" w:sz="4" w:space="0" w:color="000000"/>
              <w:right w:val="single" w:sz="4" w:space="0" w:color="000000"/>
            </w:tcBorders>
          </w:tcPr>
          <w:p w14:paraId="253A8398" w14:textId="77777777" w:rsidR="00DE5594" w:rsidRDefault="001D18A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D72BD8" w14:textId="77777777" w:rsidR="00DE5594" w:rsidRDefault="00DE55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B9DE33" w14:textId="77777777" w:rsidR="00DE5594" w:rsidRDefault="00DE55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8E377A" w14:textId="77777777" w:rsidR="00DE5594" w:rsidRDefault="001D18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F2FAD7" w14:textId="77777777" w:rsidR="00DE5594" w:rsidRDefault="001D18A7">
            <w:pPr>
              <w:pStyle w:val="ProductList-TableBody"/>
              <w:jc w:val="center"/>
            </w:pPr>
            <w:r>
              <w:t>X</w:t>
            </w:r>
          </w:p>
        </w:tc>
      </w:tr>
      <w:tr w:rsidR="00DE5594" w14:paraId="61F6B15B" w14:textId="77777777">
        <w:tc>
          <w:tcPr>
            <w:tcW w:w="4660" w:type="dxa"/>
            <w:tcBorders>
              <w:top w:val="single" w:sz="4" w:space="0" w:color="000000"/>
              <w:left w:val="single" w:sz="4" w:space="0" w:color="000000"/>
              <w:bottom w:val="single" w:sz="4" w:space="0" w:color="000000"/>
              <w:right w:val="single" w:sz="4" w:space="0" w:color="000000"/>
            </w:tcBorders>
          </w:tcPr>
          <w:p w14:paraId="11DB4525" w14:textId="77777777" w:rsidR="00DE5594" w:rsidRDefault="001D18A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F8589C" w14:textId="77777777" w:rsidR="00DE5594" w:rsidRDefault="00DE55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6C2D0B" w14:textId="77777777" w:rsidR="00DE5594" w:rsidRDefault="00DE55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08C6B5" w14:textId="77777777" w:rsidR="00DE5594" w:rsidRDefault="001D18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BBBAB5" w14:textId="77777777" w:rsidR="00DE5594" w:rsidRDefault="001D18A7">
            <w:pPr>
              <w:pStyle w:val="ProductList-TableBody"/>
              <w:jc w:val="center"/>
            </w:pPr>
            <w:r>
              <w:t>X</w:t>
            </w:r>
          </w:p>
        </w:tc>
      </w:tr>
    </w:tbl>
    <w:p w14:paraId="4FFED6B6" w14:textId="77777777" w:rsidR="00DE5594" w:rsidRDefault="001D18A7">
      <w:pPr>
        <w:pStyle w:val="ProductList-BodyIndented"/>
      </w:pPr>
      <w:r>
        <w:rPr>
          <w:i/>
          <w:vertAlign w:val="superscript"/>
        </w:rPr>
        <w:t>1</w:t>
      </w:r>
      <w:r>
        <w:rPr>
          <w:i/>
        </w:rPr>
        <w:t xml:space="preserve">Kehtib ka liitumise või omandamise kaudu saadud kvalifitseeruvatele seadmetele </w:t>
      </w:r>
    </w:p>
    <w:p w14:paraId="7E7FD81C" w14:textId="77777777" w:rsidR="00DE5594" w:rsidRDefault="00DE5594">
      <w:pPr>
        <w:pStyle w:val="ProductList-BodyIndented"/>
      </w:pPr>
    </w:p>
    <w:p w14:paraId="09929BC4" w14:textId="77777777" w:rsidR="00DE5594" w:rsidRDefault="001D18A7">
      <w:pPr>
        <w:pStyle w:val="ProductList-BodyIndented"/>
      </w:pPr>
      <w:r>
        <w:rPr>
          <w:b/>
        </w:rPr>
        <w:t>2.2.3.1 Piiratud kasutusega kvalifitseeruvad operatsioonisüsteemid</w:t>
      </w:r>
    </w:p>
    <w:p w14:paraId="586E6FC4" w14:textId="77777777" w:rsidR="00DE5594" w:rsidRDefault="001D18A7">
      <w:pPr>
        <w:pStyle w:val="ProductList-BodyIndented"/>
      </w:pPr>
      <w:r>
        <w:t>Hulgilitsentsilepingu kaudu hangitud Windowsi tarkvara kasutamise õigus seadmes, mis on litsentsitud piiratud kasutusega kvalifitseeruva operatsioonisüsteemiga, on piiratud kindla kasutusotstarbega, mille jaoks seade on mõeldud. Seadet, milles töötab hangitud Windowsi tarkvara, ei tohi kasutada üldotstarbelise arvutina või äriliselt kasutatava asendusena sellisele süsteemile. Hangitud Windowsi tarkvara, mis on installitud seadmetes, mis on litsentsitud Windows Embeddedi müügikoha (POS) versiooniga, tuleb kasutada peamiselt müügikoha rakenduse käitamiseks.</w:t>
      </w:r>
    </w:p>
    <w:p w14:paraId="1FC28992" w14:textId="77777777" w:rsidR="00DE5594" w:rsidRDefault="00DE5594">
      <w:pPr>
        <w:pStyle w:val="ProductList-BodyIndented"/>
      </w:pPr>
    </w:p>
    <w:p w14:paraId="052477F1" w14:textId="77777777" w:rsidR="00DE5594" w:rsidRDefault="001D18A7">
      <w:pPr>
        <w:pStyle w:val="ProductList-BodyIndented"/>
      </w:pPr>
      <w:r>
        <w:rPr>
          <w:b/>
        </w:rPr>
        <w:t>2.2.3.2 Piiratud kasutusega kvalifitseeruvate operatsioonisüsteemide tarkvarakindlustuse ostupiirangud</w:t>
      </w:r>
    </w:p>
    <w:p w14:paraId="6319FA1E" w14:textId="77777777" w:rsidR="00DE5594" w:rsidRDefault="001D18A7">
      <w:pPr>
        <w:pStyle w:val="ProductList-BodyIndented"/>
      </w:pPr>
      <w:r>
        <w:t>Piiratud kasutusega kvalifitseeruvate operatsioonisüsteemidega litsentsitud seadmetele ei saa tarkvarakindlustust hankida. See piirang ei kehti jaemüügiks või õhukestele klientidele mõeldud Windows 10 IoT-ga litsentsitud seadmete kohta.</w:t>
      </w:r>
    </w:p>
    <w:p w14:paraId="769D391F" w14:textId="77777777" w:rsidR="00DE5594" w:rsidRDefault="00DE5594">
      <w:pPr>
        <w:pStyle w:val="ProductList-BodyIndented"/>
      </w:pPr>
    </w:p>
    <w:p w14:paraId="08A54D81" w14:textId="77777777" w:rsidR="00DE5594" w:rsidRDefault="001D18A7">
      <w:pPr>
        <w:pStyle w:val="ProductList-ClauseHeading"/>
        <w:outlineLvl w:val="4"/>
      </w:pPr>
      <w:r>
        <w:t>2.3 Kasutaja- ja seadmepõhiste litsentside kombineerimine Enterprise’iga liitumistes</w:t>
      </w:r>
    </w:p>
    <w:p w14:paraId="489B0F6D" w14:textId="77777777" w:rsidR="00DE5594" w:rsidRDefault="001D18A7">
      <w:pPr>
        <w:pStyle w:val="ProductList-Body"/>
      </w:pPr>
      <w:r>
        <w:t>Kliendid võivad Enterprise’i liitumistes kombineerida Windowsi seadme- ja kasutajapõhiseid litsentse, kui 1) kui kõik litsentsimata kvalifitseeruvate seadmete kasutajad on litsentsitud Windowsi kasutajapõhise litsentsiga, ja 2) kõik kvalifitseeritud seadmed, mida kasutavad litsentsimata kasutajad, on litsentsitud Windowsi seadmepõhise litsentsiga.</w:t>
      </w:r>
    </w:p>
    <w:p w14:paraId="7FAB9FF6" w14:textId="77777777" w:rsidR="00DE5594" w:rsidRDefault="00DE5594">
      <w:pPr>
        <w:pStyle w:val="ProductList-Body"/>
      </w:pPr>
    </w:p>
    <w:p w14:paraId="762498A0" w14:textId="77777777" w:rsidR="00DE5594" w:rsidRDefault="001D18A7">
      <w:pPr>
        <w:pStyle w:val="ProductList-ClauseHeading"/>
        <w:outlineLvl w:val="4"/>
      </w:pPr>
      <w:r>
        <w:t>2.4 Versioonita Windows Pro/Enterprise’i täiendused Hiina Rahvavabariigi jaoks</w:t>
      </w:r>
    </w:p>
    <w:p w14:paraId="7500207E" w14:textId="77777777" w:rsidR="00DE5594" w:rsidRDefault="001D18A7">
      <w:pPr>
        <w:pStyle w:val="ProductList-Body"/>
      </w:pPr>
      <w:r>
        <w:t xml:space="preserve">Windows Enterprise’i ja Windows Professionali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litsentsidele vastavalt Windows Enterprise’i ja Windows Professionali jaoks.</w:t>
      </w:r>
    </w:p>
    <w:p w14:paraId="20EB710B" w14:textId="77777777" w:rsidR="00DE5594" w:rsidRDefault="00DE5594">
      <w:pPr>
        <w:pStyle w:val="ProductList-Body"/>
      </w:pPr>
    </w:p>
    <w:p w14:paraId="035C82CC" w14:textId="77777777" w:rsidR="00DE5594" w:rsidRDefault="001D18A7">
      <w:pPr>
        <w:pStyle w:val="ProductList-ClauseHeading"/>
        <w:outlineLvl w:val="4"/>
      </w:pPr>
      <w:r>
        <w:t>2.5 Muu tootja tõmmise tegemine</w:t>
      </w:r>
    </w:p>
    <w:p w14:paraId="0F1290BF" w14:textId="77777777" w:rsidR="00DE5594" w:rsidRDefault="001D18A7">
      <w:pPr>
        <w:pStyle w:val="ProductList-Body"/>
      </w:pPr>
      <w:r>
        <w:t xml:space="preserve">Enne kui kolmas osapool võib teha kliendi seadmete tõmmise, peab klient esitama kolmandale osapoolele kirjaliku dokumentatsiooni, mis näitab, et olemas on installimiseks vajalikud litsentsid. </w:t>
      </w:r>
    </w:p>
    <w:p w14:paraId="5647B18C" w14:textId="77777777" w:rsidR="00DE5594" w:rsidRDefault="00DE5594">
      <w:pPr>
        <w:pStyle w:val="ProductList-Body"/>
      </w:pPr>
    </w:p>
    <w:p w14:paraId="1773309D" w14:textId="77777777" w:rsidR="00DE5594" w:rsidRDefault="001D18A7">
      <w:pPr>
        <w:pStyle w:val="ProductList-ClauseHeading"/>
        <w:outlineLvl w:val="4"/>
      </w:pPr>
      <w:r>
        <w:lastRenderedPageBreak/>
        <w:t>2.6 Piirkondlikud tingimuste täitmise võimalused</w:t>
      </w:r>
    </w:p>
    <w:p w14:paraId="391CA7F7" w14:textId="77777777" w:rsidR="00DE5594" w:rsidRDefault="001D18A7">
      <w:pPr>
        <w:pStyle w:val="ProductList-SubClauseHeading"/>
        <w:outlineLvl w:val="5"/>
      </w:pPr>
      <w:r>
        <w:t>2.6.1 Windows KN väljaanded</w:t>
      </w:r>
    </w:p>
    <w:p w14:paraId="1B6479A9" w14:textId="77777777" w:rsidR="00DE5594" w:rsidRDefault="001D18A7">
      <w:pPr>
        <w:pStyle w:val="ProductList-BodyIndented"/>
      </w:pPr>
      <w:r>
        <w:t>Klientidel, kes asuvad Koreas ja kellel on aktiivne hulgilitsentsileping või liitumine, võivad hankida meediume Windows KN väljaannete juurutamiseks ning kasutamiseks Koreas. Muu kasutus pole lubatud.</w:t>
      </w:r>
    </w:p>
    <w:p w14:paraId="789C1472" w14:textId="77777777" w:rsidR="00DE5594" w:rsidRDefault="00DE5594">
      <w:pPr>
        <w:pStyle w:val="ProductList-BodyIndented"/>
      </w:pPr>
    </w:p>
    <w:p w14:paraId="16C94144" w14:textId="77777777" w:rsidR="00DE5594" w:rsidRDefault="001D18A7">
      <w:pPr>
        <w:pStyle w:val="ProductList-SubClauseHeading"/>
        <w:outlineLvl w:val="5"/>
      </w:pPr>
      <w:r>
        <w:t>2.6.2 Windows N-i väljaanded (ilma Windows Media Playerita)</w:t>
      </w:r>
    </w:p>
    <w:p w14:paraId="41D99E40" w14:textId="77777777" w:rsidR="00DE5594" w:rsidRDefault="001D18A7">
      <w:pPr>
        <w:pStyle w:val="ProductList-BodyIndented"/>
      </w:pPr>
      <w:r>
        <w:t>Kliendid, kes asuvad mõnes Euroopa Liidu või Euroopa Vabakaubanduse Assotsiatsiooni (EFTA) riigis ja kellel on aktiivne hulgilitsentsileping või liitumine, võivad hankida meediume Microsoft Windows N-i väljaannete juurutamiseks ning kasutamiseks Euroopa Liidu või Euroopa Vabakaubanduse Assotsiatsiooni (EFTA) riikides. (Open Licenseʼi puhul on aktiivne leping see, mis on seotud aktiivse Open Licenseʼi autoriseerimisnumbriga.)</w:t>
      </w:r>
    </w:p>
    <w:p w14:paraId="5498E134" w14:textId="77777777" w:rsidR="00DE5594" w:rsidRDefault="00DE5594">
      <w:pPr>
        <w:pStyle w:val="ProductList-BodyIndented"/>
      </w:pPr>
    </w:p>
    <w:p w14:paraId="08046D92" w14:textId="77777777" w:rsidR="00DE5594" w:rsidRDefault="001D18A7">
      <w:pPr>
        <w:pStyle w:val="ProductList-ClauseHeading"/>
        <w:outlineLvl w:val="4"/>
      </w:pPr>
      <w:r>
        <w:t>2.7 Windows Embedded 8 Standard Enterpriseʼi komplekt</w:t>
      </w:r>
    </w:p>
    <w:p w14:paraId="2CEC402C" w14:textId="77777777" w:rsidR="00DE5594" w:rsidRDefault="001D18A7">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14:paraId="7E66B26B" w14:textId="77777777" w:rsidR="00DE5594" w:rsidRDefault="00DE5594">
      <w:pPr>
        <w:pStyle w:val="ProductList-Body"/>
      </w:pPr>
    </w:p>
    <w:p w14:paraId="44D7BC4A" w14:textId="77777777" w:rsidR="00DE5594" w:rsidRDefault="001D18A7">
      <w:pPr>
        <w:pStyle w:val="ProductList-ClauseHeading"/>
        <w:outlineLvl w:val="4"/>
      </w:pPr>
      <w:r>
        <w:t>2.8 Microsoft 365 Businessi Windows 10 Home to Pro täienduse ostuõigus</w:t>
      </w:r>
    </w:p>
    <w:p w14:paraId="235F41D2" w14:textId="77777777" w:rsidR="00DE5594" w:rsidRDefault="001D18A7">
      <w:pPr>
        <w:pStyle w:val="ProductList-Body"/>
      </w:pPr>
      <w:r>
        <w:t>Austraalia, Kanada, Islandi, Jaapani, Uus-Meremaa, Šveitsi, USA või Euroopa Liidu mis tahes riigi kliendid võivad Microsoft 365 Businessi Windows 10 Home to Pro täienduse litsentsida samas koguses, kui on nende Microsoft 365 Businessi tellimuste arv. Olenemata jaotises 2.2 Kvalifitseeruvad operatsioonisüsteemid esitatud tingimustest võivad kliendid installida Microsoft 365 Businessi tarkvara Windows 10 Home to Pro täienduse seadmetes, kus on litsentsitud Windows 10 Home’i versioon 7 või hilisem versioon.</w:t>
      </w:r>
    </w:p>
    <w:p w14:paraId="186CCE16" w14:textId="77777777" w:rsidR="00DE5594" w:rsidRDefault="00DE5594">
      <w:pPr>
        <w:pStyle w:val="ProductList-Body"/>
      </w:pPr>
    </w:p>
    <w:p w14:paraId="212AEFB2" w14:textId="77777777" w:rsidR="00DE5594" w:rsidRDefault="001D18A7">
      <w:pPr>
        <w:pStyle w:val="ProductList-ClauseHeading"/>
        <w:outlineLvl w:val="4"/>
      </w:pPr>
      <w:r>
        <w:t>2.9 E3/E5 Windows 10 Home to Pro Right litsentside ostuõigus</w:t>
      </w:r>
    </w:p>
    <w:p w14:paraId="073A4101" w14:textId="77777777" w:rsidR="00DE5594" w:rsidRDefault="001D18A7">
      <w:pPr>
        <w:pStyle w:val="ProductList-SubClauseHeading"/>
        <w:outlineLvl w:val="5"/>
      </w:pPr>
      <w:r>
        <w:t>2.9.1 Eeltingimused</w:t>
      </w:r>
    </w:p>
    <w:p w14:paraId="60DC85D3" w14:textId="77777777" w:rsidR="00DE5594" w:rsidRDefault="001D18A7">
      <w:pPr>
        <w:pStyle w:val="ProductList-BodyIndented"/>
      </w:pPr>
      <w:r>
        <w:t>Hoolimata jaotisest 2.2 Kvalifitseeruvad operatsioonisüsteemid, on Austraalia, Kanada, Islandi, Jaapani, Uus-Meremaa, Norra, Šveitsi, USA või mis tahes Euroopa Liidu riigi klientidel õigus saada Windows 10 Home to Pro Right litsentsid seadmetele, mis on litsentsitud Windows Home versiooniga 7 või hilisemaga, kui neid on pidevalt litsentsitud mis tahes järgneva versiooniga alates 1. märts 2017:</w:t>
      </w:r>
    </w:p>
    <w:p w14:paraId="0706CDEA" w14:textId="77777777" w:rsidR="00DE5594" w:rsidRDefault="001D18A7" w:rsidP="001D18A7">
      <w:pPr>
        <w:pStyle w:val="ProductList-Bullet"/>
        <w:numPr>
          <w:ilvl w:val="1"/>
          <w:numId w:val="24"/>
        </w:numPr>
      </w:pPr>
      <w:r>
        <w:t>Windows 10 Enterprise seadme kohta aktiivse tarkvarakindlustusega</w:t>
      </w:r>
    </w:p>
    <w:p w14:paraId="2B1650D1" w14:textId="77777777" w:rsidR="00DE5594" w:rsidRDefault="001D18A7" w:rsidP="001D18A7">
      <w:pPr>
        <w:pStyle w:val="ProductList-Bullet"/>
        <w:numPr>
          <w:ilvl w:val="1"/>
          <w:numId w:val="24"/>
        </w:numPr>
      </w:pPr>
      <w:r>
        <w:t>Windows 10 Enterprise E3/E5 AL-id</w:t>
      </w:r>
    </w:p>
    <w:p w14:paraId="12272E5B" w14:textId="77777777" w:rsidR="00DE5594" w:rsidRDefault="00DE5594">
      <w:pPr>
        <w:pStyle w:val="ProductList-BodyIndented"/>
      </w:pPr>
    </w:p>
    <w:p w14:paraId="042A1707" w14:textId="77777777" w:rsidR="00DE5594" w:rsidRDefault="001D18A7">
      <w:pPr>
        <w:pStyle w:val="ProductList-SubClauseHeading"/>
        <w:outlineLvl w:val="5"/>
      </w:pPr>
      <w:r>
        <w:t>2.9.2 Ostunõuded</w:t>
      </w:r>
    </w:p>
    <w:p w14:paraId="5DC22356" w14:textId="77777777" w:rsidR="00DE5594" w:rsidRDefault="001D18A7">
      <w:pPr>
        <w:pStyle w:val="ProductList-BodyIndented"/>
      </w:pPr>
      <w:r>
        <w:t xml:space="preserve">Windows 10 Home to Pro Right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ühekordse ostuna, mille kõik üksused tuleb panna ühte tellimusse. Kliendid peavad omandama litsentsi iga seadme jaoks, mis on litsentsitud Windows 10 Home’iga ja mis vastavad vähemalt ühele järgmistest kriteeriumitest:</w:t>
      </w:r>
    </w:p>
    <w:p w14:paraId="7BD27221" w14:textId="77777777" w:rsidR="00DE5594" w:rsidRDefault="001D18A7" w:rsidP="001D18A7">
      <w:pPr>
        <w:pStyle w:val="ProductList-Bullet"/>
        <w:numPr>
          <w:ilvl w:val="1"/>
          <w:numId w:val="25"/>
        </w:numPr>
      </w:pPr>
      <w:r>
        <w:t>on litsentsitud versiooniga Windows 10 Enterprise seadme kohta või</w:t>
      </w:r>
    </w:p>
    <w:p w14:paraId="53715EAA" w14:textId="77777777" w:rsidR="00DE5594" w:rsidRDefault="001D18A7" w:rsidP="001D18A7">
      <w:pPr>
        <w:pStyle w:val="ProductList-Bullet"/>
        <w:numPr>
          <w:ilvl w:val="1"/>
          <w:numId w:val="25"/>
        </w:numPr>
      </w:pPr>
      <w:r>
        <w:t>kuhu on installitud Pro või Enterprise ja mida kasutab Windows 10 Enterprise E3/E5 litsentsitud kasutaja</w:t>
      </w:r>
    </w:p>
    <w:p w14:paraId="3F497135" w14:textId="77777777" w:rsidR="00DE5594" w:rsidRDefault="00DE5594">
      <w:pPr>
        <w:pStyle w:val="ProductList-BodyIndented"/>
      </w:pPr>
    </w:p>
    <w:p w14:paraId="7F88C2BC" w14:textId="77777777" w:rsidR="00DE5594" w:rsidRDefault="001D18A7">
      <w:pPr>
        <w:pStyle w:val="ProductList-SubClauseHeading"/>
        <w:outlineLvl w:val="5"/>
      </w:pPr>
      <w:r>
        <w:t>2.9.3 Litsentsipiirangud</w:t>
      </w:r>
    </w:p>
    <w:p w14:paraId="3CA3A740" w14:textId="77777777" w:rsidR="00DE5594" w:rsidRDefault="001D18A7">
      <w:pPr>
        <w:pStyle w:val="ProductList-BodyIndented"/>
      </w:pPr>
      <w:r>
        <w:t>See litsents ei sisalda õigust installida või käitada ühtegi Windows 10 Pro eelneva versiooni eksemplari. Ümbermääramisõigused kehtivad ainult Pro või Enterprise’i kvalifitseeruva OS-iga asendusseadmete kohta.</w:t>
      </w:r>
    </w:p>
    <w:p w14:paraId="6D540CF3" w14:textId="77777777" w:rsidR="00DE5594" w:rsidRDefault="00DE5594">
      <w:pPr>
        <w:pStyle w:val="ProductList-BodyIndented"/>
      </w:pPr>
    </w:p>
    <w:p w14:paraId="4C81CA27" w14:textId="77777777" w:rsidR="00DE5594" w:rsidRDefault="001D18A7">
      <w:pPr>
        <w:pStyle w:val="ProductList-ClauseHeading"/>
        <w:outlineLvl w:val="4"/>
      </w:pPr>
      <w:r>
        <w:t>2.10 Automaatsed värskendused</w:t>
      </w:r>
    </w:p>
    <w:p w14:paraId="2A350805" w14:textId="77777777" w:rsidR="00DE5594" w:rsidRDefault="001D18A7">
      <w:pPr>
        <w:pStyle w:val="ProductList-Body"/>
      </w:pPr>
      <w:r>
        <w:t>Klient volitab Microsofti värskendused automaatselt alla laadima ja installima seadmetesse, milles töötab Windows 10, kui need pole toetatud meetoditega konfigureeritud automaatseid värskendusi takistama. Kõik värskendused on litsentsitud samadel tingimustel kui toode, millele need rakenduvad.</w:t>
      </w:r>
    </w:p>
    <w:p w14:paraId="4F817717" w14:textId="77777777" w:rsidR="00DE5594" w:rsidRDefault="00DE5594">
      <w:pPr>
        <w:pStyle w:val="ProductList-Body"/>
      </w:pPr>
    </w:p>
    <w:p w14:paraId="34C28DF0" w14:textId="77777777" w:rsidR="00DE5594" w:rsidRDefault="001D18A7">
      <w:pPr>
        <w:pStyle w:val="ProductList-ClauseHeading"/>
        <w:outlineLvl w:val="4"/>
      </w:pPr>
      <w:r>
        <w:t>2.11 Academic ja Charity programmid</w:t>
      </w:r>
    </w:p>
    <w:p w14:paraId="26CC0F33" w14:textId="77777777" w:rsidR="00DE5594" w:rsidRDefault="001D18A7">
      <w:pPr>
        <w:pStyle w:val="ProductList-SubClauseHeading"/>
        <w:outlineLvl w:val="5"/>
      </w:pPr>
      <w:r>
        <w:t>2.11.1 Litsentsi määramine</w:t>
      </w:r>
    </w:p>
    <w:p w14:paraId="7D6FD74A" w14:textId="77777777" w:rsidR="00DE5594" w:rsidRDefault="001D18A7">
      <w:pPr>
        <w:pStyle w:val="ProductList-BodyIndented"/>
      </w:pPr>
      <w:r>
        <w:rPr>
          <w:b/>
        </w:rPr>
        <w:t>2.11.1.1 Kasutajapõhise litsentsi määramine</w:t>
      </w:r>
    </w:p>
    <w:p w14:paraId="46A321D3" w14:textId="77777777" w:rsidR="00DE5594" w:rsidRDefault="001D18A7">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kasutaja,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w:t>
      </w:r>
    </w:p>
    <w:p w14:paraId="7B5583E0" w14:textId="77777777" w:rsidR="00DE5594" w:rsidRDefault="00DE5594">
      <w:pPr>
        <w:pStyle w:val="ProductList-BodyIndented"/>
      </w:pPr>
    </w:p>
    <w:p w14:paraId="1AB11B9E" w14:textId="77777777" w:rsidR="00DE5594" w:rsidRDefault="001D18A7">
      <w:pPr>
        <w:pStyle w:val="ProductList-BodyIndented"/>
      </w:pPr>
      <w:r>
        <w:rPr>
          <w:b/>
        </w:rPr>
        <w:t>2.11.1.2 Seadmepõhise litsentsi määramine</w:t>
      </w:r>
    </w:p>
    <w:p w14:paraId="177D3DF7" w14:textId="77777777" w:rsidR="00DE5594" w:rsidRDefault="001D18A7">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kvalifitseeruv operatsioonisüsteem peab olema installitud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Seadmepõhise litsentsi määramine on püsiv, välja arvatud juhul, kui kliendil on selle seadme jaoks tarkvarakindlustus. </w:t>
      </w:r>
    </w:p>
    <w:p w14:paraId="3ABEDDBC" w14:textId="77777777" w:rsidR="00DE5594" w:rsidRDefault="00DE5594">
      <w:pPr>
        <w:pStyle w:val="ProductList-BodyIndented"/>
      </w:pPr>
    </w:p>
    <w:p w14:paraId="474D4732" w14:textId="77777777" w:rsidR="00DE5594" w:rsidRDefault="001D18A7">
      <w:pPr>
        <w:pStyle w:val="ProductList-SubClauseHeading"/>
        <w:outlineLvl w:val="5"/>
      </w:pPr>
      <w:r>
        <w:t>2.11.2 Õppeprogrammi Windowsi väljaande õigused</w:t>
      </w:r>
    </w:p>
    <w:p w14:paraId="7AB11118" w14:textId="77777777" w:rsidR="00DE5594" w:rsidRDefault="001D18A7">
      <w:pPr>
        <w:pStyle w:val="ProductList-BodyIndented"/>
      </w:pPr>
      <w:r>
        <w:t>Windows Educationi litsentsid sisaldavad Windows Educationi asemel Windows Enterprise’i installimise või aktiveerimise õigust.</w:t>
      </w:r>
    </w:p>
    <w:p w14:paraId="75E9ADF1" w14:textId="77777777" w:rsidR="00DE5594" w:rsidRDefault="00DE5594">
      <w:pPr>
        <w:pStyle w:val="ProductList-BodyIndented"/>
      </w:pPr>
    </w:p>
    <w:p w14:paraId="20C2E9DE" w14:textId="77777777" w:rsidR="00DE5594" w:rsidRDefault="001D18A7">
      <w:pPr>
        <w:pStyle w:val="ProductList-SubClauseHeading"/>
        <w:outlineLvl w:val="5"/>
      </w:pPr>
      <w:r>
        <w:t>2.11.3 Kasutamine praktikumis ja raamatukogus</w:t>
      </w:r>
    </w:p>
    <w:p w14:paraId="7092B21A" w14:textId="77777777" w:rsidR="00DE5594" w:rsidRDefault="001D18A7">
      <w:pPr>
        <w:pStyle w:val="ProductList-BodyIndented"/>
      </w:pPr>
      <w:r>
        <w:t xml:space="preserve">Õppeasutused, kus Windows Education E3/E5 või Windows 10 Education (seadme kohta) kasutajaks on määratud kogu personal,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saavad installida Windows 10 Educationi, Windows 10 Enterprise’i või Windows 10 Pro </w:t>
      </w:r>
      <w:r>
        <w:lastRenderedPageBreak/>
        <w:t xml:space="preserve">Academicu igas õppeasutusele kuuluvas avatud juurdepääsuga praktikumis või raamatukogus. Muus osas kehtivad tarkvara kasutamisele Windows 10 Educationi litsentsitingimused. See säte ei kehti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kohta, mis on soetatud Microsofti pilveteenuse lepingu alusel.</w:t>
      </w:r>
    </w:p>
    <w:p w14:paraId="46C78216" w14:textId="77777777" w:rsidR="00DE5594" w:rsidRDefault="00DE5594">
      <w:pPr>
        <w:pStyle w:val="ProductList-BodyIndented"/>
      </w:pPr>
    </w:p>
    <w:p w14:paraId="6ED65C88" w14:textId="77777777" w:rsidR="00DE5594" w:rsidRDefault="001D18A7">
      <w:pPr>
        <w:pStyle w:val="ProductList-SubClauseHeading"/>
        <w:outlineLvl w:val="5"/>
      </w:pPr>
      <w:r>
        <w:t>2.11.4 Ühiskasutatavad seadmed</w:t>
      </w:r>
    </w:p>
    <w:p w14:paraId="30A8C5BE" w14:textId="77777777" w:rsidR="00DE5594" w:rsidRDefault="001D18A7">
      <w:pPr>
        <w:pStyle w:val="ProductList-BodyIndented"/>
      </w:pPr>
      <w:r>
        <w:t xml:space="preserve">Õppeasutused, kus Windows Education E3/E5 kasutajaks on määratud kõik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või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on litsentseeritud käitama Windows 10 Educationi, Windows 10 Enterprise’i või Windows 10 Pro Academicut igas õppeasutusele kuuluvas ühiskasutatavas seadmes, milles on kvalifitseeruv operatsioonisüsteem. Selle alajaotise järgi tähendab ühiskasutatav seade seadet, mida ei kasuta üks inimene ühe tööpäeva jooksul rohkem kui 50% ajast ja mis ei ole määratud ühele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tema peamise tööseadmena. Windowsi kasutamine ühiskasutatavas seadmes ei loeta haridusplatvormi toote kasutamiseks Enrollment for Education Solutionsi alusel. Muus osas kehtivad tarkvara kasutamisele Windows 10 Educationi litsentsitingimused.</w:t>
      </w:r>
    </w:p>
    <w:p w14:paraId="55B6D912" w14:textId="77777777" w:rsidR="00DE5594" w:rsidRDefault="00DE5594">
      <w:pPr>
        <w:pStyle w:val="ProductList-BodyIndented"/>
      </w:pPr>
    </w:p>
    <w:p w14:paraId="62B27994" w14:textId="77777777" w:rsidR="00DE5594" w:rsidRDefault="001D18A7">
      <w:pPr>
        <w:pStyle w:val="ProductList-SubClauseHeading"/>
        <w:outlineLvl w:val="5"/>
      </w:pPr>
      <w:r>
        <w:t>2.11.5 Starter Editioni operatsioonisüsteemi piirangud õppeprogrammides</w:t>
      </w:r>
    </w:p>
    <w:p w14:paraId="73EF0E23" w14:textId="77777777" w:rsidR="00DE5594" w:rsidRDefault="001D18A7">
      <w:pPr>
        <w:pStyle w:val="ProductList-BodyIndented"/>
      </w:pP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mis on hangitud õppe- või haridusprogrammide raames ja mis kasutavad kvalifitseeruva operatsioonisüsteemina Windows XP Starter Editionit, Windows Vista Starter Editionit või Windows 7 Starter Editionit, ei tohi osturiigist välja viia.</w:t>
      </w:r>
    </w:p>
    <w:p w14:paraId="34FE39B8" w14:textId="77777777" w:rsidR="00DE5594" w:rsidRDefault="00DE5594">
      <w:pPr>
        <w:pStyle w:val="ProductList-BodyIndented"/>
      </w:pPr>
    </w:p>
    <w:p w14:paraId="17F91BFE" w14:textId="77777777" w:rsidR="00DE5594" w:rsidRDefault="001D18A7">
      <w:pPr>
        <w:pStyle w:val="ProductList-Offering1SubSection"/>
        <w:outlineLvl w:val="3"/>
      </w:pPr>
      <w:bookmarkStart w:id="190" w:name="_Sec813"/>
      <w:r>
        <w:t>3. Kasutusõigused</w:t>
      </w:r>
      <w:bookmarkEnd w:id="190"/>
    </w:p>
    <w:tbl>
      <w:tblPr>
        <w:tblStyle w:val="PURTable"/>
        <w:tblW w:w="0" w:type="dxa"/>
        <w:tblLook w:val="04A0" w:firstRow="1" w:lastRow="0" w:firstColumn="1" w:lastColumn="0" w:noHBand="0" w:noVBand="1"/>
      </w:tblPr>
      <w:tblGrid>
        <w:gridCol w:w="3678"/>
        <w:gridCol w:w="3652"/>
        <w:gridCol w:w="3586"/>
      </w:tblGrid>
      <w:tr w:rsidR="00DE5594" w14:paraId="6CE64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39213" w14:textId="77777777" w:rsidR="00DE5594" w:rsidRDefault="001D18A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r>
              <w:t xml:space="preserve">, </w:t>
            </w:r>
            <w:hyperlink r:id="rId94">
              <w:r>
                <w:rPr>
                  <w:color w:val="00467F"/>
                  <w:u w:val="single"/>
                </w:rPr>
                <w:t>OST</w:t>
              </w:r>
            </w:hyperlink>
            <w:r>
              <w:t xml:space="preserve"> (Windows 10 Enterprise E5 ja Windows VDA E5 Windows Defenderi täiustatud ohutõrje osa)</w:t>
            </w:r>
          </w:p>
        </w:tc>
        <w:tc>
          <w:tcPr>
            <w:tcW w:w="4040" w:type="dxa"/>
            <w:tcBorders>
              <w:top w:val="single" w:sz="18" w:space="0" w:color="00188F"/>
              <w:left w:val="single" w:sz="4" w:space="0" w:color="000000"/>
              <w:bottom w:val="single" w:sz="4" w:space="0" w:color="000000"/>
              <w:right w:val="single" w:sz="4" w:space="0" w:color="000000"/>
            </w:tcBorders>
          </w:tcPr>
          <w:p w14:paraId="65F7C295" w14:textId="77777777" w:rsidR="00DE5594" w:rsidRDefault="001D18A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F0CC9B" w14:textId="77777777" w:rsidR="00DE5594" w:rsidRDefault="001D18A7">
            <w:pPr>
              <w:pStyle w:val="ProductList-TableBody"/>
            </w:pPr>
            <w:r>
              <w:rPr>
                <w:color w:val="404040"/>
              </w:rPr>
              <w:t>Täiendav tarkvara: pole kohaldatav</w:t>
            </w:r>
          </w:p>
        </w:tc>
      </w:tr>
      <w:tr w:rsidR="00DE5594" w14:paraId="52FA1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2CB33" w14:textId="77777777" w:rsidR="00DE5594" w:rsidRDefault="001D18A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A568B" w14:textId="77777777" w:rsidR="00DE5594" w:rsidRDefault="001D18A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6E55E" w14:textId="77777777" w:rsidR="00DE5594" w:rsidRDefault="001D18A7">
            <w:pPr>
              <w:pStyle w:val="ProductList-TableBody"/>
            </w:pPr>
            <w:r>
              <w:rPr>
                <w:color w:val="404040"/>
              </w:rPr>
              <w:t>Kaasatud tehnoloogiad: pole kohaldatav</w:t>
            </w:r>
          </w:p>
        </w:tc>
      </w:tr>
      <w:tr w:rsidR="00DE5594" w14:paraId="72019A78" w14:textId="77777777">
        <w:tc>
          <w:tcPr>
            <w:tcW w:w="4040" w:type="dxa"/>
            <w:tcBorders>
              <w:top w:val="single" w:sz="4" w:space="0" w:color="000000"/>
              <w:left w:val="single" w:sz="4" w:space="0" w:color="000000"/>
              <w:bottom w:val="single" w:sz="4" w:space="0" w:color="000000"/>
              <w:right w:val="single" w:sz="4" w:space="0" w:color="000000"/>
            </w:tcBorders>
          </w:tcPr>
          <w:p w14:paraId="60352290" w14:textId="77777777" w:rsidR="00DE5594" w:rsidRDefault="001D18A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BE66B"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39D98" w14:textId="77777777" w:rsidR="00DE5594" w:rsidRDefault="00DE5594">
            <w:pPr>
              <w:pStyle w:val="ProductList-TableBody"/>
            </w:pPr>
          </w:p>
        </w:tc>
      </w:tr>
    </w:tbl>
    <w:p w14:paraId="428FEE05" w14:textId="77777777" w:rsidR="00DE5594" w:rsidRDefault="00DE5594">
      <w:pPr>
        <w:pStyle w:val="ProductList-Body"/>
      </w:pPr>
    </w:p>
    <w:p w14:paraId="26AB1C8C" w14:textId="77777777" w:rsidR="00DE5594" w:rsidRDefault="001D18A7">
      <w:pPr>
        <w:pStyle w:val="ProductList-ClauseHeading"/>
        <w:outlineLvl w:val="4"/>
      </w:pPr>
      <w:r>
        <w:t>3.1 Windowsi kohalik kasutamine</w:t>
      </w:r>
    </w:p>
    <w:p w14:paraId="0D72DB76" w14:textId="77777777" w:rsidR="00DE5594" w:rsidRDefault="001D18A7">
      <w:pPr>
        <w:pStyle w:val="ProductList-Body"/>
      </w:pPr>
      <w:r>
        <w:t xml:space="preserve">Klient võib hulgilitsentsilepingu kaudu hangitud Windowsi tarkvara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See kohaliku kasutuse õigus kehtib VDA seadmepõhistele litsentsidele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w:t>
      </w:r>
    </w:p>
    <w:p w14:paraId="0A5A04FA" w14:textId="77777777" w:rsidR="00DE5594" w:rsidRDefault="00DE5594">
      <w:pPr>
        <w:pStyle w:val="ProductList-Body"/>
      </w:pPr>
    </w:p>
    <w:p w14:paraId="3A7DACC2" w14:textId="77777777" w:rsidR="00DE5594" w:rsidRDefault="001D18A7">
      <w:pPr>
        <w:pStyle w:val="ProductList-ClauseHeading"/>
        <w:outlineLvl w:val="4"/>
      </w:pPr>
      <w:r>
        <w:t>3.2 Windows 10 Azure AD-l põhinev aktiveerimine</w:t>
      </w:r>
    </w:p>
    <w:p w14:paraId="02596253" w14:textId="77777777" w:rsidR="00DE5594" w:rsidRDefault="001D18A7">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kes kasutavad Azure AD-l põhinevat aktiveerimist, võivad aktiveerida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samal ajal kuni viies seadmes, kus töötab kas Windows 10 Pro aastapäevavärskendus või Windows 10 Enterprise Creator’s Update või uuem.</w:t>
      </w:r>
    </w:p>
    <w:p w14:paraId="3A1DC772" w14:textId="77777777" w:rsidR="00DE5594" w:rsidRDefault="00DE5594">
      <w:pPr>
        <w:pStyle w:val="ProductList-Body"/>
      </w:pPr>
    </w:p>
    <w:p w14:paraId="23792A39" w14:textId="77777777" w:rsidR="00DE5594" w:rsidRDefault="001D18A7">
      <w:pPr>
        <w:pStyle w:val="ProductList-ClauseHeading"/>
        <w:outlineLvl w:val="4"/>
      </w:pPr>
      <w:r>
        <w:t>3.3 Windowsi rakendused</w:t>
      </w:r>
    </w:p>
    <w:p w14:paraId="7A5593F6" w14:textId="77777777" w:rsidR="00DE5594" w:rsidRDefault="001D18A7">
      <w:pPr>
        <w:pStyle w:val="ProductList-Body"/>
      </w:pPr>
      <w:r>
        <w:t xml:space="preserve">Kui kliendile ei kuvata ega esitata rakenduse sätetes muid tingimusi, nõustub klient, et teenustele, millele ta Windowsi rakenduste kaudu juurde pääseb, kehtib Microsofti teenuseleping aadressil </w:t>
      </w:r>
      <w:hyperlink r:id="rId95">
        <w:r>
          <w:rPr>
            <w:color w:val="00467F"/>
            <w:u w:val="single"/>
          </w:rPr>
          <w:t>http://go.microsoft.com/fwlink/?linkid=246338</w:t>
        </w:r>
      </w:hyperlink>
      <w:r>
        <w:t xml:space="preserve"> ja Xboxi teenustele juurdepääsevate Windowsi rakenduste korral kehtivad Xbox.com-i kasutustingimused aadressil </w:t>
      </w:r>
      <w:hyperlink r:id="rId96">
        <w:r>
          <w:rPr>
            <w:color w:val="00467F"/>
            <w:u w:val="single"/>
          </w:rPr>
          <w:t>http://xbox.com/legal/livetou</w:t>
        </w:r>
      </w:hyperlink>
      <w:r>
        <w:t>.</w:t>
      </w:r>
    </w:p>
    <w:p w14:paraId="401A3A9B" w14:textId="77777777" w:rsidR="00DE5594" w:rsidRDefault="00DE5594">
      <w:pPr>
        <w:pStyle w:val="ProductList-Body"/>
      </w:pPr>
    </w:p>
    <w:p w14:paraId="49471810" w14:textId="77777777" w:rsidR="00DE5594" w:rsidRDefault="001D18A7">
      <w:pPr>
        <w:pStyle w:val="ProductList-ClauseHeading"/>
        <w:outlineLvl w:val="4"/>
      </w:pPr>
      <w:r>
        <w:t>3.4 Windows 10 Mobile Enterprise</w:t>
      </w:r>
    </w:p>
    <w:p w14:paraId="4772E9CA" w14:textId="77777777" w:rsidR="00DE5594" w:rsidRDefault="001D18A7">
      <w:pPr>
        <w:pStyle w:val="ProductList-Body"/>
      </w:pPr>
      <w:r>
        <w:t>Kliendid, kellel on Enterprise Agreement, Microsofti toodete ja teenuste leping või Select Plusi leping, võivad installida ja kasutada Windows 10 Mobile Enterprise’i oma lepingu kestvusajal.</w:t>
      </w:r>
    </w:p>
    <w:p w14:paraId="1E7FCB44" w14:textId="77777777" w:rsidR="00DE5594" w:rsidRDefault="00DE5594">
      <w:pPr>
        <w:pStyle w:val="ProductList-Body"/>
      </w:pPr>
    </w:p>
    <w:p w14:paraId="27A5C439" w14:textId="77777777" w:rsidR="00DE5594" w:rsidRDefault="001D18A7">
      <w:pPr>
        <w:pStyle w:val="ProductList-ClauseHeading"/>
        <w:outlineLvl w:val="4"/>
      </w:pPr>
      <w:r>
        <w:t>3.5 Microsofti pilveteenuse lepingu aktiveerimise kasutusõigused</w:t>
      </w:r>
    </w:p>
    <w:p w14:paraId="1D65945A" w14:textId="77777777" w:rsidR="00DE5594" w:rsidRDefault="001D18A7">
      <w:pPr>
        <w:pStyle w:val="ProductList-Body"/>
      </w:pPr>
      <w:r>
        <w:t>Klientidele, kes on litsentsitud Microsofti pilveteenuse lepingu alusel:</w:t>
      </w:r>
    </w:p>
    <w:p w14:paraId="5CF90BC6" w14:textId="77777777" w:rsidR="00DE5594" w:rsidRDefault="001D18A7" w:rsidP="001D18A7">
      <w:pPr>
        <w:pStyle w:val="ProductList-Bullet"/>
        <w:numPr>
          <w:ilvl w:val="0"/>
          <w:numId w:val="26"/>
        </w:numPr>
      </w:pPr>
      <w:r>
        <w:t xml:space="preserve">vaatamata jaotistele 3.2 ja 3.7 võib iga kasutaja füüsilistes ja virtuaalsetes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samal ajal aktiveerida maksimaalselt viis tarkvara eksemplari.</w:t>
      </w:r>
    </w:p>
    <w:p w14:paraId="594584EB" w14:textId="77777777" w:rsidR="00DE5594" w:rsidRDefault="001D18A7" w:rsidP="001D18A7">
      <w:pPr>
        <w:pStyle w:val="ProductList-Bullet"/>
        <w:numPr>
          <w:ilvl w:val="0"/>
          <w:numId w:val="26"/>
        </w:numPr>
      </w:pPr>
      <w:r>
        <w:t>Olenemata üldkehtivatest litsentsitingimustest ja hulgilitsentsilepingu tingimustest puudub versioonitäienduse litsentsiga kasutajatel õigus käitada ja installida varasemaid versioone, muid keeleversioone või mõnda Windowsi madalama taseme väljaannet (sh Windows 10 Enterprise LTSC-d).</w:t>
      </w:r>
    </w:p>
    <w:p w14:paraId="5B090AFA" w14:textId="77777777" w:rsidR="00DE5594" w:rsidRDefault="001D18A7" w:rsidP="001D18A7">
      <w:pPr>
        <w:pStyle w:val="ProductList-Bullet"/>
        <w:numPr>
          <w:ilvl w:val="0"/>
          <w:numId w:val="26"/>
        </w:numPr>
      </w:pPr>
      <w:r>
        <w:t xml:space="preserve">Jaotis 4 (tarkvarakindlustus) ei kehti. </w:t>
      </w:r>
    </w:p>
    <w:p w14:paraId="04F71056" w14:textId="77777777" w:rsidR="00DE5594" w:rsidRDefault="00DE5594">
      <w:pPr>
        <w:pStyle w:val="ProductList-Body"/>
      </w:pPr>
    </w:p>
    <w:p w14:paraId="153A5BDB" w14:textId="77777777" w:rsidR="00DE5594" w:rsidRDefault="001D18A7">
      <w:pPr>
        <w:pStyle w:val="ProductList-ClauseHeading"/>
        <w:outlineLvl w:val="4"/>
      </w:pPr>
      <w:r>
        <w:t>3.6 Windows 10 täiendamise võimalus</w:t>
      </w:r>
    </w:p>
    <w:p w14:paraId="7AE2A544" w14:textId="77777777" w:rsidR="00DE5594" w:rsidRDefault="001D18A7">
      <w:pPr>
        <w:pStyle w:val="ProductList-Body"/>
      </w:pPr>
      <w:r>
        <w:t xml:space="preserve">Järgmised kasutaja AL-id sisaldavad Windows 10 täiendamise võimalust (ainult versiooniuuendus, väljaanne jääb samaks) seadme(te)le, mis on litsentsitud versiooniga Windows 7, 8 või 8.1.  </w:t>
      </w:r>
    </w:p>
    <w:p w14:paraId="63EB1132" w14:textId="77777777" w:rsidR="00DE5594" w:rsidRDefault="001D18A7" w:rsidP="001D18A7">
      <w:pPr>
        <w:pStyle w:val="ProductList-Bullet"/>
        <w:numPr>
          <w:ilvl w:val="0"/>
          <w:numId w:val="27"/>
        </w:numPr>
      </w:pPr>
      <w:r>
        <w:t xml:space="preserve">Windows 10 Enterprise (kõik) </w:t>
      </w:r>
    </w:p>
    <w:p w14:paraId="4BFF8FCB" w14:textId="77777777" w:rsidR="00DE5594" w:rsidRDefault="001D18A7" w:rsidP="001D18A7">
      <w:pPr>
        <w:pStyle w:val="ProductList-Bullet"/>
        <w:numPr>
          <w:ilvl w:val="0"/>
          <w:numId w:val="27"/>
        </w:numPr>
      </w:pPr>
      <w:r>
        <w:t>Microsoft 365 (kõik)</w:t>
      </w:r>
    </w:p>
    <w:p w14:paraId="263C366A" w14:textId="77777777" w:rsidR="00DE5594" w:rsidRDefault="00DE5594">
      <w:pPr>
        <w:pStyle w:val="ProductList-Body"/>
      </w:pPr>
    </w:p>
    <w:p w14:paraId="6F0047E9" w14:textId="77777777" w:rsidR="00DE5594" w:rsidRDefault="001D18A7">
      <w:pPr>
        <w:pStyle w:val="ProductList-ClauseHeading"/>
        <w:outlineLvl w:val="4"/>
      </w:pPr>
      <w:r>
        <w:t>3.7 Windows 10 mitmeeksemplarine majutamine</w:t>
      </w:r>
    </w:p>
    <w:p w14:paraId="78D3B9D1" w14:textId="77777777" w:rsidR="00DE5594" w:rsidRDefault="001D18A7">
      <w:pPr>
        <w:pStyle w:val="ProductList-Body"/>
      </w:pPr>
      <w:r>
        <w:t xml:space="preserve">Kliendid, kellel on Windows 10 Enterprise kasutaja AL-ide kohta (v.a ainult kohalik), Windows 10 Education kasutaja AL-ide kohta või VDA kasutaja AL-ide kohta ja kes kasutavad Azure AD-l põhinevat aktiveerimist, võivad installida Windows 10 Creators Update’i või uuema versiooni tarkvara virtuaalarvutisse, mis töötab Microsoft Azure’i serveris või kvalifitseeruva mitmeeksemplarilise majutuspartneriga ühisserveris, mis on nimetatud </w:t>
      </w:r>
      <w:r>
        <w:lastRenderedPageBreak/>
        <w:t xml:space="preserve">aadressil </w:t>
      </w:r>
      <w:hyperlink r:id="rId97">
        <w:r>
          <w:rPr>
            <w:color w:val="00467F"/>
            <w:u w:val="single"/>
          </w:rPr>
          <w:t>www.microsoft.com/Qualified_Multitenant_Hoster_Program</w:t>
        </w:r>
      </w:hyperlink>
      <w:r>
        <w:t xml:space="preserve">.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juurde pääseda kuni neljale tarkvaraeksemplarile. Azure Governmenti kliendid võivad kasutada võtmehaldusteenuste kaudu aktiveerimist Azure AD-l põhineva aktiveerimise asemel. Kui klient konfigureerib Microsoft Azure’i kujutist/kujutisi, peab ta näitama, et kasutab Windows 10 mitmeeksemplarilist majutamist ja järgima muid tarkvara konfigureerimise nõudeid, mis on saadaval aadressil </w:t>
      </w:r>
      <w:hyperlink r:id="rId98">
        <w:r>
          <w:rPr>
            <w:color w:val="00467F"/>
            <w:u w:val="single"/>
          </w:rPr>
          <w:t>https://docs.microsoft.com/en-us/windows/deployment/vda-subscription-activation</w:t>
        </w:r>
      </w:hyperlink>
      <w:r>
        <w:t xml:space="preserve">. Partneripõhised juurutamisnõuded on saadaval aadressil </w:t>
      </w:r>
      <w:hyperlink r:id="rId99">
        <w:r>
          <w:rPr>
            <w:color w:val="00467F"/>
            <w:u w:val="single"/>
          </w:rPr>
          <w:t>www.microsoft.com/Qualified_Multitenant_Hoster_Program</w:t>
        </w:r>
      </w:hyperlink>
      <w:r>
        <w:t xml:space="preserve">. See jaotis ei kehti (üli)õpilastele, kes saavad juurdepääsu tarkvarale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w:t>
      </w:r>
    </w:p>
    <w:p w14:paraId="6D8C70A6" w14:textId="77777777" w:rsidR="00DE5594" w:rsidRDefault="00DE5594">
      <w:pPr>
        <w:pStyle w:val="ProductList-Body"/>
      </w:pPr>
    </w:p>
    <w:p w14:paraId="3FCA7588" w14:textId="77777777" w:rsidR="00DE5594" w:rsidRDefault="001D18A7">
      <w:pPr>
        <w:pStyle w:val="ProductList-Offering1SubSection"/>
        <w:outlineLvl w:val="3"/>
      </w:pPr>
      <w:bookmarkStart w:id="191" w:name="_Sec841"/>
      <w:r>
        <w:t>4. Tarkvarakindlustus</w:t>
      </w:r>
      <w:bookmarkEnd w:id="191"/>
    </w:p>
    <w:tbl>
      <w:tblPr>
        <w:tblStyle w:val="PURTable"/>
        <w:tblW w:w="0" w:type="dxa"/>
        <w:tblLook w:val="04A0" w:firstRow="1" w:lastRow="0" w:firstColumn="1" w:lastColumn="0" w:noHBand="0" w:noVBand="1"/>
      </w:tblPr>
      <w:tblGrid>
        <w:gridCol w:w="3636"/>
        <w:gridCol w:w="3647"/>
        <w:gridCol w:w="3633"/>
      </w:tblGrid>
      <w:tr w:rsidR="00DE5594" w14:paraId="67360A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0BCB88" w14:textId="77777777" w:rsidR="00DE5594" w:rsidRDefault="001D18A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8BF42D" w14:textId="77777777" w:rsidR="00DE5594" w:rsidRDefault="001D18A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233F08" w14:textId="77777777" w:rsidR="00DE5594" w:rsidRDefault="001D18A7">
            <w:pPr>
              <w:pStyle w:val="ProductList-TableBody"/>
            </w:pPr>
            <w:r>
              <w:rPr>
                <w:color w:val="404040"/>
              </w:rPr>
              <w:t>Tõrkesiirdeõigused: pole kohaldatav</w:t>
            </w:r>
          </w:p>
        </w:tc>
      </w:tr>
      <w:tr w:rsidR="00DE5594" w14:paraId="79FBD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1F669" w14:textId="77777777" w:rsidR="00DE5594" w:rsidRDefault="001D18A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5AC6D03E" w14:textId="77777777" w:rsidR="00DE5594" w:rsidRDefault="001D18A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0">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82FB9E9" w14:textId="77777777" w:rsidR="00DE5594" w:rsidRDefault="001D18A7">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101">
              <w:r>
                <w:rPr>
                  <w:color w:val="00467F"/>
                  <w:u w:val="single"/>
                </w:rPr>
                <w:t>Veebruar 2016 – tootetingimused</w:t>
              </w:r>
            </w:hyperlink>
          </w:p>
        </w:tc>
      </w:tr>
      <w:tr w:rsidR="00DE5594" w14:paraId="5A05F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F6ECD" w14:textId="77777777" w:rsidR="00DE5594" w:rsidRDefault="001D18A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A9880" w14:textId="77777777" w:rsidR="00DE5594" w:rsidRDefault="001D18A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91ACC" w14:textId="77777777" w:rsidR="00DE5594" w:rsidRDefault="00DE5594">
            <w:pPr>
              <w:pStyle w:val="ProductList-TableBody"/>
            </w:pPr>
          </w:p>
        </w:tc>
      </w:tr>
    </w:tbl>
    <w:p w14:paraId="32A41109" w14:textId="77777777" w:rsidR="00DE5594" w:rsidRDefault="00DE5594">
      <w:pPr>
        <w:pStyle w:val="ProductList-Body"/>
      </w:pPr>
    </w:p>
    <w:p w14:paraId="5B2E5F95" w14:textId="77777777" w:rsidR="00DE5594" w:rsidRDefault="001D18A7">
      <w:pPr>
        <w:pStyle w:val="ProductList-ClauseHeading"/>
        <w:outlineLvl w:val="4"/>
      </w:pPr>
      <w:r>
        <w:t>4.1 Tarkvarakindlustuse täiendavad kasutusõigused</w:t>
      </w:r>
    </w:p>
    <w:p w14:paraId="1D15C4C0" w14:textId="77777777" w:rsidR="00DE5594" w:rsidRDefault="001D18A7">
      <w:pPr>
        <w:pStyle w:val="ProductList-Body"/>
      </w:pPr>
      <w:r>
        <w:t xml:space="preserve">Jaotis 4 (tarkvarakindlustus) kehtib järgmiste litsentside korral. </w:t>
      </w:r>
    </w:p>
    <w:p w14:paraId="6729C99F" w14:textId="77777777" w:rsidR="00DE5594" w:rsidRDefault="001D18A7" w:rsidP="001D18A7">
      <w:pPr>
        <w:pStyle w:val="ProductList-Bullet"/>
        <w:numPr>
          <w:ilvl w:val="0"/>
          <w:numId w:val="28"/>
        </w:numPr>
      </w:pPr>
      <w:r>
        <w:t>Windows 10 Enterprise E3/E5</w:t>
      </w:r>
    </w:p>
    <w:p w14:paraId="4928CABA" w14:textId="77777777" w:rsidR="00DE5594" w:rsidRDefault="001D18A7" w:rsidP="001D18A7">
      <w:pPr>
        <w:pStyle w:val="ProductList-Bullet"/>
        <w:numPr>
          <w:ilvl w:val="0"/>
          <w:numId w:val="28"/>
        </w:numPr>
      </w:pPr>
      <w:r>
        <w:t>Windows 10 Enterprise seadme kohta</w:t>
      </w:r>
    </w:p>
    <w:p w14:paraId="3CF625FA" w14:textId="77777777" w:rsidR="00DE5594" w:rsidRDefault="001D18A7" w:rsidP="001D18A7">
      <w:pPr>
        <w:pStyle w:val="ProductList-Bullet"/>
        <w:numPr>
          <w:ilvl w:val="0"/>
          <w:numId w:val="28"/>
        </w:numPr>
      </w:pPr>
      <w:r>
        <w:t>Windows 10 Education E3/E5</w:t>
      </w:r>
    </w:p>
    <w:p w14:paraId="4A1BAA95" w14:textId="77777777" w:rsidR="00DE5594" w:rsidRDefault="001D18A7" w:rsidP="001D18A7">
      <w:pPr>
        <w:pStyle w:val="ProductList-Bullet"/>
        <w:numPr>
          <w:ilvl w:val="0"/>
          <w:numId w:val="28"/>
        </w:numPr>
      </w:pPr>
      <w:r>
        <w:t>Windows VDA E3/E5</w:t>
      </w:r>
    </w:p>
    <w:p w14:paraId="226BE9E7" w14:textId="77777777" w:rsidR="00DE5594" w:rsidRDefault="001D18A7" w:rsidP="001D18A7">
      <w:pPr>
        <w:pStyle w:val="ProductList-Bullet"/>
        <w:numPr>
          <w:ilvl w:val="0"/>
          <w:numId w:val="28"/>
        </w:numPr>
      </w:pPr>
      <w:r>
        <w:t>Windows VDA seadme kohta</w:t>
      </w:r>
    </w:p>
    <w:p w14:paraId="20F8F93E" w14:textId="77777777" w:rsidR="00DE5594" w:rsidRDefault="001D18A7">
      <w:pPr>
        <w:pStyle w:val="ProductList-Body"/>
      </w:pPr>
      <w:r>
        <w:t xml:space="preserve">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AL-ide kohta.</w:t>
      </w:r>
    </w:p>
    <w:p w14:paraId="0A7E8D74" w14:textId="77777777" w:rsidR="00DE5594" w:rsidRDefault="00DE5594">
      <w:pPr>
        <w:pStyle w:val="ProductList-Body"/>
      </w:pPr>
    </w:p>
    <w:p w14:paraId="34054B05" w14:textId="77777777" w:rsidR="00DE5594" w:rsidRDefault="001D18A7">
      <w:pPr>
        <w:pStyle w:val="ProductList-ClauseHeading"/>
        <w:outlineLvl w:val="4"/>
      </w:pPr>
      <w:r>
        <w:t>4.2 Windowsi virtualiseerimine</w:t>
      </w:r>
    </w:p>
    <w:p w14:paraId="4A1BDB47" w14:textId="77777777" w:rsidR="00DE5594" w:rsidRDefault="001D18A7">
      <w:pPr>
        <w:pStyle w:val="ProductList-SubClauseHeading"/>
        <w:outlineLvl w:val="5"/>
      </w:pPr>
      <w:r>
        <w:t>4.2.1 Kohalik virtualiseerimine</w:t>
      </w:r>
    </w:p>
    <w:p w14:paraId="29B8122E" w14:textId="77777777" w:rsidR="00DE5594" w:rsidRDefault="001D18A7">
      <w:pPr>
        <w:pStyle w:val="ProductList-BodyIndented"/>
      </w:pPr>
      <w:r>
        <w:t xml:space="preserve">Klient võib hulgilitsentsilepingu kaudu hangitud Windowsi tarkvara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See kohaliku kasutuse õigus kehtib VDA seadmepõhistele litsentsidele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Kui kõik lubatud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on kasutuses, võib klient kasutada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159E2AF5" w14:textId="77777777" w:rsidR="00DE5594" w:rsidRDefault="00DE5594">
      <w:pPr>
        <w:pStyle w:val="ProductList-BodyIndented"/>
      </w:pPr>
    </w:p>
    <w:p w14:paraId="6FE2ADFA" w14:textId="77777777" w:rsidR="00DE5594" w:rsidRDefault="001D18A7">
      <w:pPr>
        <w:pStyle w:val="ProductList-SubClauseHeading"/>
        <w:outlineLvl w:val="5"/>
      </w:pPr>
      <w:r>
        <w:t>4.2.2 Kaugvirtualiseerimine</w:t>
      </w:r>
    </w:p>
    <w:p w14:paraId="663939C4" w14:textId="77777777" w:rsidR="00DE5594" w:rsidRDefault="001D18A7">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 mis tahes seade võib pääseda eemalt juurde kuni neljale hulgilitsentsilepingu kaudu hangitud Windowsi 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või ühele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füüsilisele OSE-le</w:t>
      </w:r>
      <w:r>
        <w:fldChar w:fldCharType="end"/>
      </w:r>
      <w:r>
        <w:t xml:space="preserve"> mis tahes seadme(te)s, mis on mõeldud kliendile kasutamiseks.</w:t>
      </w:r>
    </w:p>
    <w:p w14:paraId="3C6A0E69" w14:textId="77777777" w:rsidR="00DE5594" w:rsidRDefault="00DE5594">
      <w:pPr>
        <w:pStyle w:val="ProductList-BodyIndented"/>
      </w:pPr>
    </w:p>
    <w:p w14:paraId="4BB7B5CC" w14:textId="77777777" w:rsidR="00DE5594" w:rsidRDefault="001D18A7">
      <w:pPr>
        <w:pStyle w:val="ProductList-ClauseHeading"/>
        <w:outlineLvl w:val="4"/>
      </w:pPr>
      <w:r>
        <w:t>4.3 10,1-tollise ekraaniga seadme eelis</w:t>
      </w:r>
    </w:p>
    <w:p w14:paraId="61C64346" w14:textId="77777777" w:rsidR="00DE5594" w:rsidRDefault="001D18A7">
      <w:pPr>
        <w:pStyle w:val="ProductList-Body"/>
      </w:pPr>
      <w:r>
        <w:t>Kasutajapõhise litsentsiga klient võib installida hulgilitsentsilepingu kaudu hangitud Windowsi tarkvara igasse Windowsi litsentsitud seadmetesse, mille integreeritud ekraani diagonaal on kuni 10,1 tolli.</w:t>
      </w:r>
    </w:p>
    <w:p w14:paraId="0E0FD16A" w14:textId="77777777" w:rsidR="00DE5594" w:rsidRDefault="00DE5594">
      <w:pPr>
        <w:pStyle w:val="ProductList-Body"/>
      </w:pPr>
    </w:p>
    <w:p w14:paraId="0FE18216" w14:textId="77777777" w:rsidR="00DE5594" w:rsidRDefault="001D18A7">
      <w:pPr>
        <w:pStyle w:val="ProductList-ClauseHeading"/>
        <w:outlineLvl w:val="4"/>
      </w:pPr>
      <w:r>
        <w:t>4.4 Windows to Go</w:t>
      </w:r>
    </w:p>
    <w:p w14:paraId="594850C5" w14:textId="77777777" w:rsidR="00DE5594" w:rsidRDefault="001D18A7">
      <w:pPr>
        <w:pStyle w:val="ProductList-Body"/>
      </w:pPr>
      <w:r>
        <w:t xml:space="preserve">Klient võib luua ja salvestada hulgilitsentsilepingu kaudu hangitud Windowsi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Windows to Go kaudu kuni kahele USB-seadmele ja käitada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/eksemplare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või, kui on litsentsitud kasutajapõhiselt, mis tahes seadmes.</w:t>
      </w:r>
    </w:p>
    <w:p w14:paraId="464F7A0C" w14:textId="77777777" w:rsidR="00DE5594" w:rsidRDefault="00DE5594">
      <w:pPr>
        <w:pStyle w:val="ProductList-Body"/>
      </w:pPr>
    </w:p>
    <w:p w14:paraId="7209E816" w14:textId="77777777" w:rsidR="00DE5594" w:rsidRDefault="001D18A7">
      <w:pPr>
        <w:pStyle w:val="ProductList-SubClauseHeading"/>
        <w:outlineLvl w:val="5"/>
      </w:pPr>
      <w:r>
        <w:t>4.4.1 Windows to Go õppurivariant</w:t>
      </w:r>
    </w:p>
    <w:p w14:paraId="01198A02" w14:textId="77777777" w:rsidR="00DE5594" w:rsidRDefault="001D18A7">
      <w:pPr>
        <w:pStyle w:val="ProductList-BodyIndented"/>
      </w:pPr>
      <w:r>
        <w:t xml:space="preserve">Õppeasutustel, mis valivad õppurivariandi, on lubatud maksimaalselt üks Windows to Go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litsentsitud õppuri seadme kohta, kui õppur on asutuses registreeritud.</w:t>
      </w:r>
    </w:p>
    <w:p w14:paraId="4BD02580" w14:textId="77777777" w:rsidR="00DE5594" w:rsidRDefault="00DE5594">
      <w:pPr>
        <w:pStyle w:val="ProductList-BodyIndented"/>
      </w:pPr>
    </w:p>
    <w:p w14:paraId="0B3B70E0" w14:textId="77777777" w:rsidR="00DE5594" w:rsidRDefault="001D18A7">
      <w:pPr>
        <w:pStyle w:val="ProductList-ClauseHeading"/>
        <w:outlineLvl w:val="4"/>
      </w:pPr>
      <w:r>
        <w:t>4.5 Windows Pro tarkvarakindlustus</w:t>
      </w:r>
    </w:p>
    <w:p w14:paraId="02660A5C" w14:textId="77777777" w:rsidR="00DE5594" w:rsidRDefault="001D18A7">
      <w:pPr>
        <w:pStyle w:val="ProductList-Body"/>
      </w:pPr>
      <w:r>
        <w:t>Kliendid, kes hankisid eelnevalt Windows Pro tarkvarakindlustuse, saavad pikendada tarkvarakindlustust kattega seadmete jaoks, ilma et oleks vaja osta Windows Enterprise’i litsentsi.</w:t>
      </w:r>
    </w:p>
    <w:p w14:paraId="1FA81BC1" w14:textId="77777777" w:rsidR="00DE5594" w:rsidRDefault="00DE5594">
      <w:pPr>
        <w:pStyle w:val="ProductList-Body"/>
      </w:pPr>
    </w:p>
    <w:p w14:paraId="0F3D74AA" w14:textId="77777777" w:rsidR="00DE5594" w:rsidRDefault="001D18A7">
      <w:pPr>
        <w:pStyle w:val="ProductList-ClauseHeading"/>
        <w:outlineLvl w:val="4"/>
      </w:pPr>
      <w:r>
        <w:t>4.6 Microsofti lauaarvutite optimeerimispakett (MDOP)</w:t>
      </w:r>
    </w:p>
    <w:p w14:paraId="43B1550E" w14:textId="77777777" w:rsidR="00DE5594" w:rsidRDefault="001D18A7">
      <w:pPr>
        <w:pStyle w:val="ProductList-Body"/>
      </w:pPr>
      <w:r>
        <w:t xml:space="preserve">Klient võib installida MDOP-i haldusfunktsionaalsuse kliendi muudesse seadmetesse, mis on mõeldud talle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seadmes tarkvara haldamiseks, ja seda neis kasutada. Oma domeenis asuvates serverites töötava tarkvara haldamiseks võib klient kasutada ka komponente AGPM, DaRT and UE-V, kui selles domeenis asuvad lauaarvutid on MDOP kasutamiseks litsentsitud:</w:t>
      </w:r>
    </w:p>
    <w:p w14:paraId="0518D5E1" w14:textId="77777777" w:rsidR="00DE5594" w:rsidRDefault="00DE5594">
      <w:pPr>
        <w:pStyle w:val="ProductList-Body"/>
      </w:pPr>
    </w:p>
    <w:p w14:paraId="24D1B969" w14:textId="77777777" w:rsidR="00DE5594" w:rsidRDefault="001D18A7">
      <w:pPr>
        <w:pStyle w:val="ProductList-SubClauseHeading"/>
        <w:outlineLvl w:val="5"/>
      </w:pPr>
      <w:r>
        <w:t>4.6.1 Õigus MDOP-le</w:t>
      </w:r>
    </w:p>
    <w:p w14:paraId="1CC2AC1E" w14:textId="77777777" w:rsidR="00DE5594" w:rsidRDefault="001D18A7">
      <w:pPr>
        <w:pStyle w:val="ProductList-BodyIndented"/>
      </w:pPr>
      <w:r>
        <w:t>Järgmiseid tooteid omavatele klientidele on MDOP kasutamise õigused antud ning nad ei pea eraldi MDOP-d ostma:</w:t>
      </w:r>
    </w:p>
    <w:p w14:paraId="7351AC80" w14:textId="77777777" w:rsidR="00DE5594" w:rsidRDefault="001D18A7" w:rsidP="001D18A7">
      <w:pPr>
        <w:pStyle w:val="ProductList-Bullet"/>
        <w:numPr>
          <w:ilvl w:val="1"/>
          <w:numId w:val="29"/>
        </w:numPr>
      </w:pPr>
      <w:r>
        <w:t xml:space="preserve">Windows 10 Enterprise E3/E5 </w:t>
      </w:r>
    </w:p>
    <w:p w14:paraId="1F538DC8" w14:textId="77777777" w:rsidR="00DE5594" w:rsidRDefault="001D18A7" w:rsidP="001D18A7">
      <w:pPr>
        <w:pStyle w:val="ProductList-Bullet"/>
        <w:numPr>
          <w:ilvl w:val="1"/>
          <w:numId w:val="29"/>
        </w:numPr>
      </w:pPr>
      <w:r>
        <w:t>Windows 10 Education E3/E5</w:t>
      </w:r>
    </w:p>
    <w:p w14:paraId="6372FF0E" w14:textId="77777777" w:rsidR="00DE5594" w:rsidRDefault="001D18A7" w:rsidP="001D18A7">
      <w:pPr>
        <w:pStyle w:val="ProductList-Bullet"/>
        <w:numPr>
          <w:ilvl w:val="1"/>
          <w:numId w:val="29"/>
        </w:numPr>
      </w:pPr>
      <w:r>
        <w:t>Windows VDA E3/E5;</w:t>
      </w:r>
    </w:p>
    <w:p w14:paraId="4DAFAE47" w14:textId="77777777" w:rsidR="00DE5594" w:rsidRDefault="001D18A7" w:rsidP="001D18A7">
      <w:pPr>
        <w:pStyle w:val="ProductList-Bullet"/>
        <w:numPr>
          <w:ilvl w:val="1"/>
          <w:numId w:val="29"/>
        </w:numPr>
      </w:pPr>
      <w:r>
        <w:lastRenderedPageBreak/>
        <w:t>või leping, mille jõustumise kuupäev on 1. august 2015 või hilisem ja millel on seadmepõhine VDA või Windows 10 Enterprise seadme kohta.</w:t>
      </w:r>
    </w:p>
    <w:p w14:paraId="67BDACBD" w14:textId="77777777" w:rsidR="00DE5594" w:rsidRDefault="00DE5594">
      <w:pPr>
        <w:pStyle w:val="ProductList-BodyIndented"/>
      </w:pPr>
    </w:p>
    <w:p w14:paraId="7298AB6B" w14:textId="77777777" w:rsidR="00DE5594" w:rsidRDefault="001D18A7">
      <w:pPr>
        <w:pStyle w:val="ProductList-ClauseHeading"/>
        <w:outlineLvl w:val="4"/>
      </w:pPr>
      <w:r>
        <w:t>4.7 Õigus käitada klastrisse ühendatud HPC-rakendusi</w:t>
      </w:r>
    </w:p>
    <w:p w14:paraId="65F52320" w14:textId="77777777" w:rsidR="00DE5594" w:rsidRDefault="001D18A7">
      <w:pPr>
        <w:pStyle w:val="ProductList-Body"/>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kasutatavat seadet võib kasutada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seadet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andmebaasi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14:paraId="08517B30" w14:textId="77777777" w:rsidR="00DE5594" w:rsidRDefault="00DE5594">
      <w:pPr>
        <w:pStyle w:val="ProductList-Body"/>
      </w:pPr>
    </w:p>
    <w:p w14:paraId="38EF9DE1" w14:textId="77777777" w:rsidR="00DE5594" w:rsidRDefault="001D18A7">
      <w:pPr>
        <w:pStyle w:val="ProductList-ClauseHeading"/>
        <w:outlineLvl w:val="4"/>
      </w:pPr>
      <w:r>
        <w:t>4.8 Windowsi lauaarvuti operatsioonisüsteem – Windows Thin PC</w:t>
      </w:r>
    </w:p>
    <w:p w14:paraId="5B88987A" w14:textId="77777777" w:rsidR="00DE5594" w:rsidRDefault="001D18A7">
      <w:pPr>
        <w:pStyle w:val="ProductList-Body"/>
      </w:pPr>
      <w:r>
        <w:t>Klient võib kasutada Windows Thin PC tarkvara Windowsi lauaarvuti operatsioonisüsteemi tarkvara asemel, kuid ainult alltoodud rakendusetüüpide käitamiseks.</w:t>
      </w:r>
    </w:p>
    <w:p w14:paraId="224E7510" w14:textId="77777777" w:rsidR="00DE5594" w:rsidRDefault="001D18A7" w:rsidP="001D18A7">
      <w:pPr>
        <w:pStyle w:val="ProductList-Bullet"/>
        <w:numPr>
          <w:ilvl w:val="0"/>
          <w:numId w:val="30"/>
        </w:numPr>
      </w:pPr>
      <w:r>
        <w:t xml:space="preserve">turvalisus; </w:t>
      </w:r>
    </w:p>
    <w:p w14:paraId="36ED9A24" w14:textId="77777777" w:rsidR="00DE5594" w:rsidRDefault="001D18A7" w:rsidP="001D18A7">
      <w:pPr>
        <w:pStyle w:val="ProductList-Bullet"/>
        <w:numPr>
          <w:ilvl w:val="0"/>
          <w:numId w:val="30"/>
        </w:numPr>
      </w:pPr>
      <w:r>
        <w:t xml:space="preserve">haldus; </w:t>
      </w:r>
    </w:p>
    <w:p w14:paraId="543F1AD0" w14:textId="77777777" w:rsidR="00DE5594" w:rsidRDefault="001D18A7" w:rsidP="001D18A7">
      <w:pPr>
        <w:pStyle w:val="ProductList-Bullet"/>
        <w:numPr>
          <w:ilvl w:val="0"/>
          <w:numId w:val="30"/>
        </w:numPr>
      </w:pPr>
      <w:r>
        <w:t xml:space="preserve">terminaliemuleerimine; </w:t>
      </w:r>
    </w:p>
    <w:p w14:paraId="13F47F32" w14:textId="77777777" w:rsidR="00DE5594" w:rsidRDefault="001D18A7" w:rsidP="001D18A7">
      <w:pPr>
        <w:pStyle w:val="ProductList-Bullet"/>
        <w:numPr>
          <w:ilvl w:val="0"/>
          <w:numId w:val="30"/>
        </w:numPr>
      </w:pPr>
      <w:r>
        <w:t xml:space="preserve">kaugtöölaud ja muud sarnased tehnoloogiad; </w:t>
      </w:r>
    </w:p>
    <w:p w14:paraId="25C06EA4" w14:textId="77777777" w:rsidR="00DE5594" w:rsidRDefault="001D18A7" w:rsidP="001D18A7">
      <w:pPr>
        <w:pStyle w:val="ProductList-Bullet"/>
        <w:numPr>
          <w:ilvl w:val="0"/>
          <w:numId w:val="30"/>
        </w:numPr>
      </w:pPr>
      <w:r>
        <w:t xml:space="preserve">veebibrauser; </w:t>
      </w:r>
    </w:p>
    <w:p w14:paraId="62615C5F" w14:textId="77777777" w:rsidR="00DE5594" w:rsidRDefault="001D18A7" w:rsidP="001D18A7">
      <w:pPr>
        <w:pStyle w:val="ProductList-Bullet"/>
        <w:numPr>
          <w:ilvl w:val="0"/>
          <w:numId w:val="30"/>
        </w:numPr>
      </w:pPr>
      <w:r>
        <w:t xml:space="preserve">meediumipleier; </w:t>
      </w:r>
    </w:p>
    <w:p w14:paraId="4C219DB3" w14:textId="77777777" w:rsidR="00DE5594" w:rsidRDefault="001D18A7" w:rsidP="001D18A7">
      <w:pPr>
        <w:pStyle w:val="ProductList-Bullet"/>
        <w:numPr>
          <w:ilvl w:val="0"/>
          <w:numId w:val="30"/>
        </w:numPr>
      </w:pPr>
      <w:r>
        <w:t xml:space="preserve">sõnumsideklient; </w:t>
      </w:r>
    </w:p>
    <w:p w14:paraId="40ABB92A" w14:textId="77777777" w:rsidR="00DE5594" w:rsidRDefault="001D18A7" w:rsidP="001D18A7">
      <w:pPr>
        <w:pStyle w:val="ProductList-Bullet"/>
        <w:numPr>
          <w:ilvl w:val="0"/>
          <w:numId w:val="30"/>
        </w:numPr>
      </w:pPr>
      <w:r>
        <w:t xml:space="preserve">dokumendivaaturid; </w:t>
      </w:r>
    </w:p>
    <w:p w14:paraId="16EB51A2" w14:textId="77777777" w:rsidR="00DE5594" w:rsidRDefault="001D18A7" w:rsidP="001D18A7">
      <w:pPr>
        <w:pStyle w:val="ProductList-Bullet"/>
        <w:numPr>
          <w:ilvl w:val="0"/>
          <w:numId w:val="30"/>
        </w:numPr>
      </w:pPr>
      <w:r>
        <w:t>NET Framework ja Java Virtual Machine.</w:t>
      </w:r>
    </w:p>
    <w:p w14:paraId="5CA7715E" w14:textId="77777777" w:rsidR="00DE5594" w:rsidRDefault="001D18A7">
      <w:pPr>
        <w:pStyle w:val="ProductList-Body"/>
      </w:pPr>
      <w:r>
        <w:t>Klient võib tarkvara kasutada mõnes muus seadmes peale selle, kuhu see algselt installiti, kui kannab teisele seadmele üle ka vastava tarkvarakindlustuse katte.</w:t>
      </w:r>
    </w:p>
    <w:p w14:paraId="1EB501DC" w14:textId="77777777" w:rsidR="00DE5594" w:rsidRDefault="00DE5594">
      <w:pPr>
        <w:pStyle w:val="ProductList-Body"/>
      </w:pPr>
    </w:p>
    <w:p w14:paraId="21151F2E" w14:textId="77777777" w:rsidR="00DE5594" w:rsidRDefault="001D18A7">
      <w:pPr>
        <w:pStyle w:val="ProductList-ClauseHeading"/>
        <w:outlineLvl w:val="4"/>
      </w:pPr>
      <w:r>
        <w:t>4.9 Tarkvarakindlustuse aegumine püsilitsentside korral</w:t>
      </w:r>
    </w:p>
    <w:p w14:paraId="4259DB69" w14:textId="77777777" w:rsidR="00DE5594" w:rsidRDefault="001D18A7">
      <w:pPr>
        <w:pStyle w:val="ProductList-Body"/>
      </w:pPr>
      <w:r>
        <w:t xml:space="preserve">Kui tarkvarakindlustuse kate aegub, tuleb Windows Enterprise poolaastapõhine värskenduskanal igas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desinstallida.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seadmele</w:t>
      </w:r>
      <w:r>
        <w:fldChar w:fldCharType="end"/>
      </w:r>
      <w:r>
        <w:t xml:space="preserve"> määrati Windows Enterprise’i püsiv litsents, võib klient installida litsentsitud seadmesse Windows Enterprise Long Term Servicing kanali versiooni, mis on ajakohane aegumise hetkel. </w:t>
      </w:r>
    </w:p>
    <w:p w14:paraId="0C4331BA" w14:textId="77777777" w:rsidR="00DE5594" w:rsidRDefault="00DE5594">
      <w:pPr>
        <w:pStyle w:val="ProductList-Body"/>
      </w:pPr>
    </w:p>
    <w:p w14:paraId="08D7533D" w14:textId="77777777" w:rsidR="00DE5594" w:rsidRDefault="00DE5594">
      <w:pPr>
        <w:pStyle w:val="PURBreadcrumb"/>
      </w:pPr>
    </w:p>
    <w:tbl>
      <w:tblPr>
        <w:tblStyle w:val="PURTable"/>
        <w:tblW w:w="0" w:type="dxa"/>
        <w:tblLook w:val="04A0" w:firstRow="1" w:lastRow="0" w:firstColumn="1" w:lastColumn="0" w:noHBand="0" w:noVBand="1"/>
      </w:tblPr>
      <w:tblGrid>
        <w:gridCol w:w="10916"/>
      </w:tblGrid>
      <w:tr w:rsidR="00DE5594" w14:paraId="04C316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A0F425"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4B55E929" w14:textId="77777777" w:rsidR="00DE5594" w:rsidRDefault="00DE5594">
      <w:pPr>
        <w:pStyle w:val="ProductList-Body"/>
      </w:pPr>
    </w:p>
    <w:p w14:paraId="39DEB066" w14:textId="77777777" w:rsidR="00DE5594" w:rsidRDefault="001D18A7">
      <w:pPr>
        <w:pStyle w:val="ProductList-OfferingGroupHeading"/>
        <w:outlineLvl w:val="1"/>
      </w:pPr>
      <w:bookmarkStart w:id="192" w:name="_Sec619"/>
      <w:r>
        <w:t>Windows Server</w:t>
      </w:r>
      <w:bookmarkEnd w:id="192"/>
      <w:r>
        <w:fldChar w:fldCharType="begin"/>
      </w:r>
      <w:r>
        <w:instrText xml:space="preserve"> TC "</w:instrText>
      </w:r>
      <w:bookmarkStart w:id="193" w:name="_Toc528607484"/>
      <w:r>
        <w:instrText>Windows Server</w:instrText>
      </w:r>
      <w:bookmarkEnd w:id="193"/>
      <w:r>
        <w:instrText>" \l 2</w:instrText>
      </w:r>
      <w:r>
        <w:fldChar w:fldCharType="end"/>
      </w:r>
    </w:p>
    <w:p w14:paraId="2F21FF1D" w14:textId="77777777" w:rsidR="00DE5594" w:rsidRDefault="001D18A7">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8607485"/>
      <w:r>
        <w:instrText>Windows MultiPoint Server</w:instrText>
      </w:r>
      <w:bookmarkEnd w:id="195"/>
      <w:r>
        <w:instrText>" \l 3</w:instrText>
      </w:r>
      <w:r>
        <w:fldChar w:fldCharType="end"/>
      </w:r>
    </w:p>
    <w:p w14:paraId="4644CF01" w14:textId="77777777" w:rsidR="00DE5594" w:rsidRDefault="001D18A7">
      <w:pPr>
        <w:pStyle w:val="ProductList-Offering1SubSection"/>
        <w:outlineLvl w:val="3"/>
      </w:pPr>
      <w:bookmarkStart w:id="196" w:name="_Sec702"/>
      <w:r>
        <w:t>1. Programmi saadavus</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E5594" w14:paraId="282EB0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8C6408A" w14:textId="77777777" w:rsidR="00DE5594" w:rsidRDefault="001D18A7">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A6CC8B" w14:textId="77777777" w:rsidR="00DE5594" w:rsidRDefault="001D18A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01C53D" w14:textId="77777777" w:rsidR="00DE5594" w:rsidRDefault="001D18A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F89FB5" w14:textId="77777777" w:rsidR="00DE5594" w:rsidRDefault="001D18A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13C7D5" w14:textId="77777777" w:rsidR="00DE5594" w:rsidRDefault="001D18A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E6117D"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39E3D0"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E5A90E"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938017"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A5AB87"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B22439"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2471CE"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5594" w14:paraId="5721906C" w14:textId="77777777">
        <w:tc>
          <w:tcPr>
            <w:tcW w:w="4160" w:type="dxa"/>
            <w:tcBorders>
              <w:top w:val="single" w:sz="9" w:space="0" w:color="FFFFFF"/>
              <w:left w:val="single" w:sz="9" w:space="0" w:color="FFFFFF"/>
              <w:bottom w:val="none" w:sz="4" w:space="0" w:color="BFBFBF"/>
              <w:right w:val="single" w:sz="9" w:space="0" w:color="FFFFFF"/>
            </w:tcBorders>
          </w:tcPr>
          <w:p w14:paraId="222954A4" w14:textId="77777777" w:rsidR="00DE5594" w:rsidRDefault="001D18A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6A0DB17" w14:textId="77777777" w:rsidR="00DE5594" w:rsidRDefault="001D18A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401CE16" w14:textId="77777777" w:rsidR="00DE5594" w:rsidRDefault="001D18A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44BD578" w14:textId="77777777" w:rsidR="00DE5594" w:rsidRDefault="001D18A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C492E43" w14:textId="77777777" w:rsidR="00DE5594" w:rsidRDefault="001D18A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0C018"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62705"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3BD8A"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B1EFE"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0B12C"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98F9F"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787CC"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3DAE6E0E" w14:textId="77777777" w:rsidR="00DE5594" w:rsidRDefault="001D18A7">
      <w:pPr>
        <w:pStyle w:val="ProductList-Offering1SubSection"/>
        <w:outlineLvl w:val="3"/>
      </w:pPr>
      <w:bookmarkStart w:id="197" w:name="_Sec757"/>
      <w:r>
        <w:t>2. Toote tingimused</w:t>
      </w:r>
      <w:bookmarkEnd w:id="197"/>
    </w:p>
    <w:tbl>
      <w:tblPr>
        <w:tblStyle w:val="PURTable"/>
        <w:tblW w:w="0" w:type="dxa"/>
        <w:tblLook w:val="04A0" w:firstRow="1" w:lastRow="0" w:firstColumn="1" w:lastColumn="0" w:noHBand="0" w:noVBand="1"/>
      </w:tblPr>
      <w:tblGrid>
        <w:gridCol w:w="3654"/>
        <w:gridCol w:w="3603"/>
        <w:gridCol w:w="3659"/>
      </w:tblGrid>
      <w:tr w:rsidR="00DE5594" w14:paraId="554D3B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C0DB5C" w14:textId="77777777" w:rsidR="00DE5594" w:rsidRDefault="001D18A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CAC552D"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C89BF" w14:textId="77777777" w:rsidR="00DE5594" w:rsidRDefault="001D18A7">
            <w:pPr>
              <w:pStyle w:val="ProductList-TableBody"/>
            </w:pPr>
            <w:r>
              <w:rPr>
                <w:color w:val="404040"/>
              </w:rPr>
              <w:t>Madalama taseme väljaanded: pole kohaldatav</w:t>
            </w:r>
          </w:p>
        </w:tc>
      </w:tr>
      <w:tr w:rsidR="00DE5594" w14:paraId="3E0F2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18D67" w14:textId="77777777" w:rsidR="00DE5594" w:rsidRDefault="001D18A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A5659" w14:textId="77777777" w:rsidR="00DE5594" w:rsidRDefault="001D18A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F7B6E" w14:textId="77777777" w:rsidR="00DE5594" w:rsidRDefault="001D18A7">
            <w:pPr>
              <w:pStyle w:val="ProductList-TableBody"/>
            </w:pPr>
            <w:r>
              <w:rPr>
                <w:color w:val="404040"/>
              </w:rPr>
              <w:t>Eeltingimus (tarkvarakindlustus): pole kohaldatav</w:t>
            </w:r>
          </w:p>
        </w:tc>
      </w:tr>
      <w:tr w:rsidR="00DE5594" w14:paraId="7B398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BC011" w14:textId="77777777" w:rsidR="00DE5594" w:rsidRDefault="001D18A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4365A" w14:textId="77777777" w:rsidR="00DE5594" w:rsidRDefault="001D18A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5DCF0" w14:textId="77777777" w:rsidR="00DE5594" w:rsidRDefault="001D18A7">
            <w:pPr>
              <w:pStyle w:val="ProductList-TableBody"/>
            </w:pPr>
            <w:r>
              <w:rPr>
                <w:color w:val="404040"/>
              </w:rPr>
              <w:t>Vähendamiseks sobilik: pole kohaldatav</w:t>
            </w:r>
          </w:p>
        </w:tc>
      </w:tr>
      <w:tr w:rsidR="00DE5594" w14:paraId="2A02A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D7442" w14:textId="77777777" w:rsidR="00DE5594" w:rsidRDefault="001D18A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1E5B7" w14:textId="77777777" w:rsidR="00DE5594" w:rsidRDefault="001D18A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659E0" w14:textId="77777777" w:rsidR="00DE5594" w:rsidRDefault="001D18A7">
            <w:pPr>
              <w:pStyle w:val="ProductList-TableBody"/>
            </w:pPr>
            <w:r>
              <w:rPr>
                <w:color w:val="404040"/>
              </w:rPr>
              <w:t>Koguse suurendamiseks sobilik: pole kohaldatav</w:t>
            </w:r>
          </w:p>
        </w:tc>
      </w:tr>
      <w:tr w:rsidR="00DE5594" w14:paraId="6607E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5373A" w14:textId="77777777" w:rsidR="00DE5594" w:rsidRDefault="001D18A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48085"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316A0" w14:textId="77777777" w:rsidR="00DE5594" w:rsidRDefault="00DE5594">
            <w:pPr>
              <w:pStyle w:val="ProductList-TableBody"/>
            </w:pPr>
          </w:p>
        </w:tc>
      </w:tr>
    </w:tbl>
    <w:p w14:paraId="5936528D" w14:textId="77777777" w:rsidR="00DE5594" w:rsidRDefault="00DE5594">
      <w:pPr>
        <w:pStyle w:val="ProductList-Body"/>
      </w:pPr>
    </w:p>
    <w:p w14:paraId="1409CE5B" w14:textId="77777777" w:rsidR="00DE5594" w:rsidRDefault="001D18A7">
      <w:pPr>
        <w:pStyle w:val="ProductList-Offering1SubSection"/>
        <w:outlineLvl w:val="3"/>
      </w:pPr>
      <w:bookmarkStart w:id="198" w:name="_Sec800"/>
      <w:r>
        <w:t>3. Kasutusõigused</w:t>
      </w:r>
      <w:bookmarkEnd w:id="198"/>
    </w:p>
    <w:tbl>
      <w:tblPr>
        <w:tblStyle w:val="PURTable"/>
        <w:tblW w:w="0" w:type="dxa"/>
        <w:tblLook w:val="04A0" w:firstRow="1" w:lastRow="0" w:firstColumn="1" w:lastColumn="0" w:noHBand="0" w:noVBand="1"/>
      </w:tblPr>
      <w:tblGrid>
        <w:gridCol w:w="3661"/>
        <w:gridCol w:w="3660"/>
        <w:gridCol w:w="3595"/>
      </w:tblGrid>
      <w:tr w:rsidR="00DE5594" w14:paraId="4A7FF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3E3872" w14:textId="77777777" w:rsidR="00DE5594" w:rsidRDefault="001D18A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090860E2" w14:textId="77777777" w:rsidR="00DE5594" w:rsidRDefault="001D18A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21796E0F" w14:textId="77777777" w:rsidR="00DE5594" w:rsidRDefault="001D18A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DE5594" w14:paraId="0604826C" w14:textId="77777777">
        <w:tc>
          <w:tcPr>
            <w:tcW w:w="4040" w:type="dxa"/>
            <w:tcBorders>
              <w:top w:val="single" w:sz="4" w:space="0" w:color="000000"/>
              <w:left w:val="single" w:sz="4" w:space="0" w:color="000000"/>
              <w:bottom w:val="single" w:sz="4" w:space="0" w:color="000000"/>
              <w:right w:val="single" w:sz="4" w:space="0" w:color="000000"/>
            </w:tcBorders>
          </w:tcPr>
          <w:p w14:paraId="29878D38" w14:textId="77777777" w:rsidR="00DE5594" w:rsidRDefault="001D18A7">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504159F6" w14:textId="77777777" w:rsidR="00DE5594" w:rsidRDefault="001D18A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50A2E" w14:textId="77777777" w:rsidR="00DE5594" w:rsidRDefault="001D18A7">
            <w:pPr>
              <w:pStyle w:val="ProductList-TableBody"/>
            </w:pPr>
            <w:r>
              <w:rPr>
                <w:color w:val="404040"/>
              </w:rPr>
              <w:t>Kaasatud tehnoloogiad: pole kohaldatav</w:t>
            </w:r>
          </w:p>
        </w:tc>
      </w:tr>
      <w:tr w:rsidR="00DE5594" w14:paraId="142E2F8B" w14:textId="77777777">
        <w:tc>
          <w:tcPr>
            <w:tcW w:w="4040" w:type="dxa"/>
            <w:tcBorders>
              <w:top w:val="single" w:sz="4" w:space="0" w:color="000000"/>
              <w:left w:val="single" w:sz="4" w:space="0" w:color="000000"/>
              <w:bottom w:val="single" w:sz="4" w:space="0" w:color="000000"/>
              <w:right w:val="single" w:sz="4" w:space="0" w:color="000000"/>
            </w:tcBorders>
          </w:tcPr>
          <w:p w14:paraId="760C1883" w14:textId="77777777" w:rsidR="00DE5594" w:rsidRDefault="001D18A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54B08"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C4C0B" w14:textId="77777777" w:rsidR="00DE5594" w:rsidRDefault="00DE5594">
            <w:pPr>
              <w:pStyle w:val="ProductList-TableBody"/>
            </w:pPr>
          </w:p>
        </w:tc>
      </w:tr>
    </w:tbl>
    <w:p w14:paraId="4AE2B067" w14:textId="77777777" w:rsidR="00DE5594" w:rsidRDefault="00DE5594">
      <w:pPr>
        <w:pStyle w:val="ProductList-Body"/>
      </w:pPr>
    </w:p>
    <w:p w14:paraId="75962F24" w14:textId="77777777" w:rsidR="00DE5594" w:rsidRDefault="001D18A7">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2"/>
        <w:gridCol w:w="3621"/>
        <w:gridCol w:w="3643"/>
      </w:tblGrid>
      <w:tr w:rsidR="00DE5594" w14:paraId="0DBC36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9B5C1C" w14:textId="77777777" w:rsidR="00DE5594" w:rsidRDefault="001D18A7">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6C296487" w14:textId="77777777" w:rsidR="00DE5594" w:rsidRDefault="001D18A7">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B027E64" w14:textId="77777777" w:rsidR="00DE5594" w:rsidRDefault="001D18A7">
            <w:pPr>
              <w:pStyle w:val="ProductList-TableBody"/>
            </w:pPr>
            <w:r>
              <w:t>Windows Server 2019 Remote Desktop Services CAL ja CAL-iga samaväärne litsents</w:t>
            </w:r>
          </w:p>
          <w:p w14:paraId="79B772CE" w14:textId="77777777" w:rsidR="00DE5594" w:rsidRDefault="001D18A7">
            <w:pPr>
              <w:pStyle w:val="ProductList-TableBody"/>
            </w:pPr>
            <w:r>
              <w:t xml:space="preserve">(vt </w:t>
            </w:r>
            <w:hyperlink w:anchor="_Sec591">
              <w:r>
                <w:rPr>
                  <w:color w:val="00467F"/>
                  <w:u w:val="single"/>
                </w:rPr>
                <w:t>lisa A</w:t>
              </w:r>
            </w:hyperlink>
            <w:r>
              <w:t>)</w:t>
            </w:r>
          </w:p>
        </w:tc>
      </w:tr>
    </w:tbl>
    <w:p w14:paraId="088A9625" w14:textId="77777777" w:rsidR="00DE5594" w:rsidRDefault="00DE5594">
      <w:pPr>
        <w:pStyle w:val="ProductList-Body"/>
      </w:pPr>
    </w:p>
    <w:p w14:paraId="47AEB041" w14:textId="77777777" w:rsidR="00DE5594" w:rsidRDefault="001D18A7">
      <w:pPr>
        <w:pStyle w:val="ProductList-SubClauseHeading"/>
        <w:outlineLvl w:val="5"/>
      </w:pPr>
      <w:r>
        <w:t>3.1.1 Windows Server 2019 Active Directory õiguste halduse teenuste CAL-iga seotud lisafunktsionaalsus</w:t>
      </w:r>
    </w:p>
    <w:p w14:paraId="13AC8AE7" w14:textId="77777777" w:rsidR="00DE5594" w:rsidRDefault="001D18A7">
      <w:pPr>
        <w:pStyle w:val="ProductList-BodyIndented"/>
      </w:pPr>
      <w:r>
        <w:t>Windows Server 2019 Rights Management Services</w:t>
      </w:r>
    </w:p>
    <w:tbl>
      <w:tblPr>
        <w:tblStyle w:val="PURTable0"/>
        <w:tblW w:w="0" w:type="dxa"/>
        <w:tblLook w:val="04A0" w:firstRow="1" w:lastRow="0" w:firstColumn="1" w:lastColumn="0" w:noHBand="0" w:noVBand="1"/>
      </w:tblPr>
      <w:tblGrid>
        <w:gridCol w:w="3535"/>
        <w:gridCol w:w="3496"/>
        <w:gridCol w:w="3525"/>
      </w:tblGrid>
      <w:tr w:rsidR="00DE5594" w14:paraId="541543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5978DD" w14:textId="77777777" w:rsidR="00DE5594" w:rsidRDefault="001D18A7">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4C7E91EC" w14:textId="77777777" w:rsidR="00DE5594" w:rsidRDefault="001D18A7">
            <w:pPr>
              <w:pStyle w:val="ProductList-TableBody"/>
            </w:pPr>
            <w:r>
              <w:t>Windows Server 2019 Active Directory õiguste halduse teenuste CAL</w:t>
            </w:r>
            <w:r>
              <w:fldChar w:fldCharType="begin"/>
            </w:r>
            <w:r>
              <w:instrText xml:space="preserve"> XE "Windows Server 2019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EB0EA32" w14:textId="77777777" w:rsidR="00DE5594" w:rsidRDefault="001D18A7">
            <w:pPr>
              <w:pStyle w:val="ProductList-TableBody"/>
            </w:pPr>
            <w:r>
              <w:t xml:space="preserve">CAL-iga samaväärne litsents (vt </w:t>
            </w:r>
            <w:hyperlink w:anchor="_Sec591">
              <w:r>
                <w:rPr>
                  <w:color w:val="00467F"/>
                  <w:u w:val="single"/>
                </w:rPr>
                <w:t>lisa A</w:t>
              </w:r>
            </w:hyperlink>
            <w:r>
              <w:t>)</w:t>
            </w:r>
          </w:p>
        </w:tc>
      </w:tr>
    </w:tbl>
    <w:p w14:paraId="4EC69117" w14:textId="77777777" w:rsidR="00DE5594" w:rsidRDefault="00DE5594">
      <w:pPr>
        <w:pStyle w:val="ProductList-BodyIndented"/>
      </w:pPr>
    </w:p>
    <w:p w14:paraId="32B909AE" w14:textId="77777777" w:rsidR="00DE5594" w:rsidRDefault="001D18A7">
      <w:pPr>
        <w:pStyle w:val="ProductList-ClauseHeading"/>
        <w:outlineLvl w:val="4"/>
      </w:pPr>
      <w:r>
        <w:t>3.2 Tarkvaraeksemplaride käitamine</w:t>
      </w:r>
    </w:p>
    <w:p w14:paraId="7FB52861" w14:textId="77777777" w:rsidR="00DE5594" w:rsidRDefault="001D18A7">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63DB1F13" w14:textId="77777777" w:rsidR="00DE5594" w:rsidRDefault="00DE5594">
      <w:pPr>
        <w:pStyle w:val="ProductList-Body"/>
      </w:pPr>
    </w:p>
    <w:p w14:paraId="68441642" w14:textId="77777777" w:rsidR="00DE5594" w:rsidRDefault="001D18A7">
      <w:pPr>
        <w:pStyle w:val="ProductList-ClauseHeading"/>
        <w:outlineLvl w:val="4"/>
      </w:pPr>
      <w:r>
        <w:t>3.3 Pääsulitsentsid</w:t>
      </w:r>
    </w:p>
    <w:p w14:paraId="1716D392" w14:textId="77777777" w:rsidR="00DE5594" w:rsidRDefault="001D18A7">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61BF4999" w14:textId="77777777" w:rsidR="00DE5594" w:rsidRDefault="00DE5594">
      <w:pPr>
        <w:pStyle w:val="ProductList-Body"/>
      </w:pPr>
    </w:p>
    <w:p w14:paraId="02777051" w14:textId="77777777" w:rsidR="00DE5594" w:rsidRDefault="001D18A7">
      <w:pPr>
        <w:pStyle w:val="ProductList-ClauseHeading"/>
        <w:outlineLvl w:val="4"/>
      </w:pPr>
      <w:r>
        <w:t>3.4 Windows MultiPoint Server 2016 Connector</w:t>
      </w:r>
    </w:p>
    <w:p w14:paraId="3B1C7EF6" w14:textId="77777777" w:rsidR="00DE5594" w:rsidRDefault="001D18A7">
      <w:pPr>
        <w:pStyle w:val="ProductList-Body"/>
      </w:pPr>
      <w:r>
        <w:t>Klient võib installida Windows Server 2016 MultiPoint Connectori tarkvara mis tahes seadmesse (ja seda seal kasutada), millel on litsents Windows Server 2016 (või hilisema) kasutamiseks. Klient võib seda tarkvara kasutada ainult MultiPoint Serveri tarkvarale juurdepääsemiseks. Kui klient pöördub serveritarkvara poole sellest seadmest üksnes MultiPointi armatuurlaua kasutamiseks, ei vaja ta kaugtöölauateenuste CAL-i.</w:t>
      </w:r>
    </w:p>
    <w:p w14:paraId="4F3F6B4D" w14:textId="77777777" w:rsidR="00DE5594" w:rsidRDefault="00DE5594">
      <w:pPr>
        <w:pStyle w:val="ProductList-Body"/>
      </w:pPr>
    </w:p>
    <w:p w14:paraId="4F0441D6" w14:textId="77777777" w:rsidR="00DE5594" w:rsidRDefault="001D18A7">
      <w:pPr>
        <w:pStyle w:val="ProductList-ClauseHeading"/>
        <w:outlineLvl w:val="4"/>
      </w:pPr>
      <w:r>
        <w:t>3.5 Installitüüp</w:t>
      </w:r>
    </w:p>
    <w:p w14:paraId="715E98EA" w14:textId="77777777" w:rsidR="00DE5594" w:rsidRDefault="001D18A7">
      <w:pPr>
        <w:pStyle w:val="ProductList-Body"/>
      </w:pPr>
      <w:r>
        <w:t>Klient võib installida ainult kaugtöölaua teenused ning juurutada ja kasutada teenuse MultiPoint Services rolli.</w:t>
      </w:r>
    </w:p>
    <w:p w14:paraId="551D319B" w14:textId="77777777" w:rsidR="00DE5594" w:rsidRDefault="00DE5594">
      <w:pPr>
        <w:pStyle w:val="ProductList-Body"/>
      </w:pPr>
    </w:p>
    <w:p w14:paraId="5C04F706" w14:textId="77777777" w:rsidR="00DE5594" w:rsidRDefault="001D18A7">
      <w:pPr>
        <w:pStyle w:val="ProductList-ClauseHeading"/>
        <w:outlineLvl w:val="4"/>
      </w:pPr>
      <w:r>
        <w:t>3.6 Täiendav tarkvara</w:t>
      </w:r>
    </w:p>
    <w:p w14:paraId="45859AB7" w14:textId="77777777" w:rsidR="00DE5594" w:rsidRDefault="001D18A7">
      <w:pPr>
        <w:pStyle w:val="ProductList-Body"/>
      </w:pPr>
      <w:r>
        <w:t xml:space="preserve">Täiendava tarkvara loendi leiate aadressilt </w:t>
      </w:r>
      <w:hyperlink r:id="rId102">
        <w:r>
          <w:rPr>
            <w:color w:val="00467F"/>
            <w:u w:val="single"/>
          </w:rPr>
          <w:t>http://go.microsoft.com/fwlink/?LinkId=245856</w:t>
        </w:r>
      </w:hyperlink>
      <w:r>
        <w:t>.</w:t>
      </w:r>
    </w:p>
    <w:p w14:paraId="318D29C9" w14:textId="77777777" w:rsidR="00DE5594" w:rsidRDefault="001D18A7">
      <w:pPr>
        <w:pStyle w:val="ProductList-Offering1SubSection"/>
        <w:outlineLvl w:val="3"/>
      </w:pPr>
      <w:bookmarkStart w:id="199" w:name="_Sec832"/>
      <w:r>
        <w:t>4. Tarkvarakindlustus</w:t>
      </w:r>
      <w:bookmarkEnd w:id="199"/>
    </w:p>
    <w:tbl>
      <w:tblPr>
        <w:tblStyle w:val="PURTable"/>
        <w:tblW w:w="0" w:type="dxa"/>
        <w:tblLook w:val="04A0" w:firstRow="1" w:lastRow="0" w:firstColumn="1" w:lastColumn="0" w:noHBand="0" w:noVBand="1"/>
      </w:tblPr>
      <w:tblGrid>
        <w:gridCol w:w="3636"/>
        <w:gridCol w:w="3647"/>
        <w:gridCol w:w="3633"/>
      </w:tblGrid>
      <w:tr w:rsidR="00DE5594" w14:paraId="43A512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88CC8E" w14:textId="77777777" w:rsidR="00DE5594" w:rsidRDefault="001D18A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1C1079" w14:textId="77777777" w:rsidR="00DE5594" w:rsidRDefault="001D18A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B09DDD" w14:textId="77777777" w:rsidR="00DE5594" w:rsidRDefault="001D18A7">
            <w:pPr>
              <w:pStyle w:val="ProductList-TableBody"/>
            </w:pPr>
            <w:r>
              <w:rPr>
                <w:color w:val="404040"/>
              </w:rPr>
              <w:t>Tõrkesiirdeõigused: pole kohaldatav</w:t>
            </w:r>
          </w:p>
        </w:tc>
      </w:tr>
      <w:tr w:rsidR="00DE5594" w14:paraId="4B7C3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29D12" w14:textId="77777777" w:rsidR="00DE5594" w:rsidRDefault="001D18A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5408A4B" w14:textId="77777777" w:rsidR="00DE5594" w:rsidRDefault="001D18A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3">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60F0C" w14:textId="77777777" w:rsidR="00DE5594" w:rsidRDefault="001D18A7">
            <w:pPr>
              <w:pStyle w:val="ProductList-TableBody"/>
            </w:pPr>
            <w:r>
              <w:rPr>
                <w:color w:val="404040"/>
              </w:rPr>
              <w:t>Rändlusõigused: pole kohaldatav</w:t>
            </w:r>
          </w:p>
        </w:tc>
      </w:tr>
      <w:tr w:rsidR="00DE5594" w14:paraId="77E93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8907B" w14:textId="77777777" w:rsidR="00DE5594" w:rsidRDefault="001D18A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BC748" w14:textId="77777777" w:rsidR="00DE5594" w:rsidRDefault="001D18A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8CDBA" w14:textId="77777777" w:rsidR="00DE5594" w:rsidRDefault="00DE5594">
            <w:pPr>
              <w:pStyle w:val="ProductList-TableBody"/>
            </w:pPr>
          </w:p>
        </w:tc>
      </w:tr>
    </w:tbl>
    <w:p w14:paraId="490BCEA2"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3FD55D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304A0"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7780DA82" w14:textId="77777777" w:rsidR="00DE5594" w:rsidRDefault="00DE5594">
      <w:pPr>
        <w:pStyle w:val="ProductList-Body"/>
      </w:pPr>
    </w:p>
    <w:p w14:paraId="254B9AC6" w14:textId="77777777" w:rsidR="00DE5594" w:rsidRDefault="001D18A7">
      <w:pPr>
        <w:pStyle w:val="ProductList-Offering2HeadingNoBorder"/>
        <w:outlineLvl w:val="2"/>
      </w:pPr>
      <w:bookmarkStart w:id="200" w:name="_Sec655"/>
      <w:r>
        <w:t>Windows Server</w:t>
      </w:r>
      <w:bookmarkEnd w:id="200"/>
      <w:r>
        <w:fldChar w:fldCharType="begin"/>
      </w:r>
      <w:r>
        <w:instrText xml:space="preserve"> TC "</w:instrText>
      </w:r>
      <w:bookmarkStart w:id="201" w:name="_Toc528607486"/>
      <w:r>
        <w:instrText>Windows Server</w:instrText>
      </w:r>
      <w:bookmarkEnd w:id="201"/>
      <w:r>
        <w:instrText>" \l 3</w:instrText>
      </w:r>
      <w:r>
        <w:fldChar w:fldCharType="end"/>
      </w:r>
    </w:p>
    <w:p w14:paraId="607D66FC" w14:textId="77777777" w:rsidR="00DE5594" w:rsidRDefault="001D18A7">
      <w:pPr>
        <w:pStyle w:val="ProductList-Offering1SubSection"/>
        <w:outlineLvl w:val="3"/>
      </w:pPr>
      <w:bookmarkStart w:id="202" w:name="_Sec703"/>
      <w:r>
        <w:t>1. Programmi saadavus</w:t>
      </w:r>
      <w:bookmarkEnd w:id="202"/>
    </w:p>
    <w:tbl>
      <w:tblPr>
        <w:tblStyle w:val="PURTable"/>
        <w:tblW w:w="0" w:type="dxa"/>
        <w:tblLook w:val="04A0" w:firstRow="1" w:lastRow="0" w:firstColumn="1" w:lastColumn="0" w:noHBand="0" w:noVBand="1"/>
      </w:tblPr>
      <w:tblGrid>
        <w:gridCol w:w="4115"/>
        <w:gridCol w:w="618"/>
        <w:gridCol w:w="616"/>
        <w:gridCol w:w="616"/>
        <w:gridCol w:w="614"/>
        <w:gridCol w:w="615"/>
        <w:gridCol w:w="616"/>
        <w:gridCol w:w="618"/>
        <w:gridCol w:w="634"/>
        <w:gridCol w:w="619"/>
        <w:gridCol w:w="617"/>
        <w:gridCol w:w="618"/>
      </w:tblGrid>
      <w:tr w:rsidR="00DE5594" w14:paraId="2BBD77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5E4AF35" w14:textId="77777777" w:rsidR="00DE5594" w:rsidRDefault="001D18A7">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22600A" w14:textId="77777777" w:rsidR="00DE5594" w:rsidRDefault="001D18A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CB4D07" w14:textId="77777777" w:rsidR="00DE5594" w:rsidRDefault="001D18A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56E6DF" w14:textId="77777777" w:rsidR="00DE5594" w:rsidRDefault="001D18A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E3F757" w14:textId="77777777" w:rsidR="00DE5594" w:rsidRDefault="001D18A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94A7E4"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F97CCB"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353C9B"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62DD60"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D38843"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1F4AC1"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83B4D7"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E5594" w14:paraId="79842645" w14:textId="77777777">
        <w:tc>
          <w:tcPr>
            <w:tcW w:w="4160" w:type="dxa"/>
            <w:tcBorders>
              <w:top w:val="single" w:sz="9" w:space="0" w:color="FFFFFF"/>
              <w:left w:val="single" w:sz="9" w:space="0" w:color="FFFFFF"/>
              <w:bottom w:val="dashed" w:sz="4" w:space="0" w:color="BFBFBF"/>
              <w:right w:val="single" w:sz="9" w:space="0" w:color="FFFFFF"/>
            </w:tcBorders>
          </w:tcPr>
          <w:p w14:paraId="1E909485" w14:textId="77777777" w:rsidR="00DE5594" w:rsidRDefault="001D18A7">
            <w:pPr>
              <w:pStyle w:val="ProductList-TableBody"/>
            </w:pPr>
            <w:r>
              <w:rPr>
                <w:color w:val="000000"/>
              </w:rPr>
              <w:t>Windows Server 2019 Active Directory õiguste halduse teenuste CAL</w:t>
            </w:r>
            <w:r>
              <w:fldChar w:fldCharType="begin"/>
            </w:r>
            <w:r>
              <w:instrText xml:space="preserve"> XE "Windows Server 2019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B9E7022" w14:textId="77777777" w:rsidR="00DE5594" w:rsidRDefault="001D18A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8409C91" w14:textId="77777777" w:rsidR="00DE5594" w:rsidRDefault="001D18A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1C36D2C" w14:textId="77777777" w:rsidR="00DE5594" w:rsidRDefault="001D18A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1400CA0" w14:textId="77777777" w:rsidR="00DE5594" w:rsidRDefault="001D18A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10F39"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1C0EB"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2CE97"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C3AD1"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93419"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08A8F"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063DF" w14:textId="77777777" w:rsidR="00DE5594" w:rsidRDefault="001D18A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5594" w14:paraId="1B5C4CCE" w14:textId="77777777">
        <w:tc>
          <w:tcPr>
            <w:tcW w:w="4160" w:type="dxa"/>
            <w:tcBorders>
              <w:top w:val="dashed" w:sz="4" w:space="0" w:color="BFBFBF"/>
              <w:left w:val="single" w:sz="9" w:space="0" w:color="FFFFFF"/>
              <w:bottom w:val="dashed" w:sz="4" w:space="0" w:color="BFBFBF"/>
              <w:right w:val="single" w:sz="9" w:space="0" w:color="FFFFFF"/>
            </w:tcBorders>
          </w:tcPr>
          <w:p w14:paraId="5DBD111D" w14:textId="77777777" w:rsidR="00DE5594" w:rsidRDefault="001D18A7">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465CAD" w14:textId="77777777" w:rsidR="00DE5594" w:rsidRDefault="001D18A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5E3C34" w14:textId="77777777" w:rsidR="00DE5594" w:rsidRDefault="001D18A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9386B2F" w14:textId="77777777" w:rsidR="00DE5594" w:rsidRDefault="001D18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74D12E" w14:textId="77777777" w:rsidR="00DE5594" w:rsidRDefault="001D18A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982CA"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B5840"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55310"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04F0D"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56F14"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3256F"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004FD" w14:textId="77777777" w:rsidR="00DE5594" w:rsidRDefault="001D18A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5594" w14:paraId="06BB768C" w14:textId="77777777">
        <w:tc>
          <w:tcPr>
            <w:tcW w:w="4160" w:type="dxa"/>
            <w:tcBorders>
              <w:top w:val="dashed" w:sz="4" w:space="0" w:color="BFBFBF"/>
              <w:left w:val="single" w:sz="9" w:space="0" w:color="FFFFFF"/>
              <w:bottom w:val="dashed" w:sz="4" w:space="0" w:color="BFBFBF"/>
              <w:right w:val="single" w:sz="9" w:space="0" w:color="FFFFFF"/>
            </w:tcBorders>
          </w:tcPr>
          <w:p w14:paraId="3EFB4E15" w14:textId="77777777" w:rsidR="00DE5594" w:rsidRDefault="001D18A7">
            <w:pPr>
              <w:pStyle w:val="ProductList-TableBody"/>
            </w:pPr>
            <w:r>
              <w:t>Windows Server 2019 kaugtöölauateenuste CAL</w:t>
            </w:r>
            <w:r>
              <w:fldChar w:fldCharType="begin"/>
            </w:r>
            <w:r>
              <w:instrText xml:space="preserve"> XE "Windows Server 2019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14:paraId="49EF4DE6" w14:textId="77777777" w:rsidR="00DE5594" w:rsidRDefault="001D18A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8C5B53" w14:textId="77777777" w:rsidR="00DE5594" w:rsidRDefault="001D18A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F987923" w14:textId="77777777" w:rsidR="00DE5594" w:rsidRDefault="001D18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6C0278" w14:textId="77777777" w:rsidR="00DE5594" w:rsidRDefault="001D18A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76566"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9CF8D"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C115D"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2FF05"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E1B4F"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AA441"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C2382"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171B2086" w14:textId="77777777" w:rsidR="00DE5594" w:rsidRDefault="001D18A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DE5594" w14:paraId="57318086" w14:textId="77777777">
        <w:tc>
          <w:tcPr>
            <w:tcW w:w="4160" w:type="dxa"/>
            <w:tcBorders>
              <w:top w:val="dashed" w:sz="4" w:space="0" w:color="BFBFBF"/>
              <w:left w:val="single" w:sz="9" w:space="0" w:color="FFFFFF"/>
              <w:bottom w:val="dashed" w:sz="4" w:space="0" w:color="BFBFBF"/>
              <w:right w:val="single" w:sz="9" w:space="0" w:color="FFFFFF"/>
            </w:tcBorders>
          </w:tcPr>
          <w:p w14:paraId="60BF7F5F" w14:textId="77777777" w:rsidR="00DE5594" w:rsidRDefault="001D18A7">
            <w:pPr>
              <w:pStyle w:val="ProductList-TableBody"/>
            </w:pPr>
            <w:r>
              <w:rPr>
                <w:color w:val="000000"/>
              </w:rPr>
              <w:t>Rakenduse Windows Server 2019 Remote Desktop Services välisliides</w:t>
            </w:r>
            <w:r>
              <w:fldChar w:fldCharType="begin"/>
            </w:r>
            <w:r>
              <w:instrText xml:space="preserve"> XE "Rakenduse Windows Server 2019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86474A" w14:textId="77777777" w:rsidR="00DE5594" w:rsidRDefault="001D18A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69AB51" w14:textId="77777777" w:rsidR="00DE5594" w:rsidRDefault="001D18A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7DDF633" w14:textId="77777777" w:rsidR="00DE5594" w:rsidRDefault="001D18A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93AF012" w14:textId="77777777" w:rsidR="00DE5594" w:rsidRDefault="001D18A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8D1CE"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5C200"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03EA3"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FB561"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E0CA0"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72D6B"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62CCD"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5594" w14:paraId="6049893A" w14:textId="77777777">
        <w:tc>
          <w:tcPr>
            <w:tcW w:w="4160" w:type="dxa"/>
            <w:tcBorders>
              <w:top w:val="dashed" w:sz="4" w:space="0" w:color="BFBFBF"/>
              <w:left w:val="single" w:sz="9" w:space="0" w:color="FFFFFF"/>
              <w:bottom w:val="dashed" w:sz="4" w:space="0" w:color="BFBFBF"/>
              <w:right w:val="single" w:sz="9" w:space="0" w:color="FFFFFF"/>
            </w:tcBorders>
          </w:tcPr>
          <w:p w14:paraId="211C7C88" w14:textId="77777777" w:rsidR="00DE5594" w:rsidRDefault="001D18A7">
            <w:pPr>
              <w:pStyle w:val="ProductList-TableBody"/>
            </w:pPr>
            <w:r>
              <w:rPr>
                <w:color w:val="000000"/>
              </w:rPr>
              <w:t>Windows Server 2019 Datacenter (2 paketist koosnev põhilitsents)</w:t>
            </w:r>
            <w:r>
              <w:fldChar w:fldCharType="begin"/>
            </w:r>
            <w:r>
              <w:instrText xml:space="preserve"> XE "Windows Server 2019 Datacenter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E23DCE" w14:textId="77777777" w:rsidR="00DE5594" w:rsidRDefault="001D18A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69DDDA" w14:textId="77777777" w:rsidR="00DE5594" w:rsidRDefault="001D18A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E70E21D" w14:textId="77777777" w:rsidR="00DE5594" w:rsidRDefault="001D18A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B9F5E5B" w14:textId="77777777" w:rsidR="00DE5594" w:rsidRDefault="001D18A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3B196"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089F4"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933E7"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8EBBB"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80AFE"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ABCF8"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031F6"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5594" w14:paraId="046E5E2E" w14:textId="77777777">
        <w:tc>
          <w:tcPr>
            <w:tcW w:w="4160" w:type="dxa"/>
            <w:tcBorders>
              <w:top w:val="dashed" w:sz="4" w:space="0" w:color="BFBFBF"/>
              <w:left w:val="single" w:sz="9" w:space="0" w:color="FFFFFF"/>
              <w:bottom w:val="dashed" w:sz="4" w:space="0" w:color="BFBFBF"/>
              <w:right w:val="single" w:sz="9" w:space="0" w:color="FFFFFF"/>
            </w:tcBorders>
          </w:tcPr>
          <w:p w14:paraId="00224E44" w14:textId="77777777" w:rsidR="00DE5594" w:rsidRDefault="001D18A7">
            <w:pPr>
              <w:pStyle w:val="ProductList-TableBody"/>
            </w:pPr>
            <w:r>
              <w:t>Windows Server 2019 Datacenter (16 paketist koosnev põhilitsents)</w:t>
            </w:r>
            <w:r>
              <w:fldChar w:fldCharType="begin"/>
            </w:r>
            <w:r>
              <w:instrText xml:space="preserve"> XE "Windows Server 2019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213229" w14:textId="77777777" w:rsidR="00DE5594" w:rsidRDefault="001D18A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8E3638" w14:textId="77777777" w:rsidR="00DE5594" w:rsidRDefault="001D18A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5C2FD14" w14:textId="77777777" w:rsidR="00DE5594" w:rsidRDefault="001D18A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473B01F" w14:textId="77777777" w:rsidR="00DE5594" w:rsidRDefault="001D18A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87685"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79D51"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AED77"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4BB2F"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DD976"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C401C"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44D82"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5594" w14:paraId="44B04D17" w14:textId="77777777">
        <w:tc>
          <w:tcPr>
            <w:tcW w:w="4160" w:type="dxa"/>
            <w:tcBorders>
              <w:top w:val="dashed" w:sz="4" w:space="0" w:color="BFBFBF"/>
              <w:left w:val="single" w:sz="9" w:space="0" w:color="FFFFFF"/>
              <w:bottom w:val="dashed" w:sz="4" w:space="0" w:color="BFBFBF"/>
              <w:right w:val="single" w:sz="9" w:space="0" w:color="FFFFFF"/>
            </w:tcBorders>
          </w:tcPr>
          <w:p w14:paraId="191FB832" w14:textId="77777777" w:rsidR="00DE5594" w:rsidRDefault="001D18A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EA1374" w14:textId="77777777" w:rsidR="00DE5594" w:rsidRDefault="001D18A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F9394F" w14:textId="77777777" w:rsidR="00DE5594" w:rsidRDefault="001D18A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A186265" w14:textId="77777777" w:rsidR="00DE5594" w:rsidRDefault="001D18A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483763D" w14:textId="77777777" w:rsidR="00DE5594" w:rsidRDefault="001D18A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BC8D2"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3DEC8"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664DE"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853B2"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F8C3D"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3B8F5"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B5CB4"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5594" w14:paraId="2430CBE0" w14:textId="77777777">
        <w:tc>
          <w:tcPr>
            <w:tcW w:w="4160" w:type="dxa"/>
            <w:tcBorders>
              <w:top w:val="dashed" w:sz="4" w:space="0" w:color="BFBFBF"/>
              <w:left w:val="single" w:sz="9" w:space="0" w:color="FFFFFF"/>
              <w:bottom w:val="dashed" w:sz="4" w:space="0" w:color="BFBFBF"/>
              <w:right w:val="single" w:sz="9" w:space="0" w:color="FFFFFF"/>
            </w:tcBorders>
          </w:tcPr>
          <w:p w14:paraId="3A8A542E" w14:textId="77777777" w:rsidR="00DE5594" w:rsidRDefault="001D18A7">
            <w:pPr>
              <w:pStyle w:val="ProductList-TableBody"/>
            </w:pPr>
            <w:r>
              <w:rPr>
                <w:color w:val="000000"/>
              </w:rPr>
              <w:t>Windows Server 2019 Standard (2 paketist koosnev põhilitsents)</w:t>
            </w:r>
            <w:r>
              <w:fldChar w:fldCharType="begin"/>
            </w:r>
            <w:r>
              <w:instrText xml:space="preserve"> XE "Windows Server 2019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CC46F8" w14:textId="77777777" w:rsidR="00DE5594" w:rsidRDefault="001D18A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CB8544" w14:textId="77777777" w:rsidR="00DE5594" w:rsidRDefault="001D18A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4C44E21" w14:textId="77777777" w:rsidR="00DE5594" w:rsidRDefault="001D18A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9F62C52" w14:textId="77777777" w:rsidR="00DE5594" w:rsidRDefault="001D18A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F01A8"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F68E4"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7CB06"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450A4"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6648A"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BFCD8"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FE068"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5594" w14:paraId="2E66CF7C" w14:textId="77777777">
        <w:tc>
          <w:tcPr>
            <w:tcW w:w="4160" w:type="dxa"/>
            <w:tcBorders>
              <w:top w:val="dashed" w:sz="4" w:space="0" w:color="BFBFBF"/>
              <w:left w:val="single" w:sz="9" w:space="0" w:color="FFFFFF"/>
              <w:bottom w:val="dashed" w:sz="4" w:space="0" w:color="BFBFBF"/>
              <w:right w:val="single" w:sz="9" w:space="0" w:color="FFFFFF"/>
            </w:tcBorders>
          </w:tcPr>
          <w:p w14:paraId="7F0A1EE5" w14:textId="77777777" w:rsidR="00DE5594" w:rsidRDefault="001D18A7">
            <w:pPr>
              <w:pStyle w:val="ProductList-TableBody"/>
            </w:pPr>
            <w:r>
              <w:t>Windows Server 2019 Standard (16 paketist koosnev põhilitsents)</w:t>
            </w:r>
            <w:r>
              <w:fldChar w:fldCharType="begin"/>
            </w:r>
            <w:r>
              <w:instrText xml:space="preserve"> XE "Windows Server 2019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50452E" w14:textId="77777777" w:rsidR="00DE5594" w:rsidRDefault="001D18A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7AD7A5" w14:textId="77777777" w:rsidR="00DE5594" w:rsidRDefault="001D18A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FAF97EE" w14:textId="77777777" w:rsidR="00DE5594" w:rsidRDefault="001D18A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E6447C5" w14:textId="77777777" w:rsidR="00DE5594" w:rsidRDefault="001D18A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24740"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457AB"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3E06F"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5EDB2"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CAAAB"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C3643"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AA7DF"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5594" w14:paraId="717AB1B8" w14:textId="77777777">
        <w:tc>
          <w:tcPr>
            <w:tcW w:w="4160" w:type="dxa"/>
            <w:tcBorders>
              <w:top w:val="dashed" w:sz="4" w:space="0" w:color="BFBFBF"/>
              <w:left w:val="single" w:sz="9" w:space="0" w:color="FFFFFF"/>
              <w:bottom w:val="dashed" w:sz="4" w:space="0" w:color="BFBFBF"/>
              <w:right w:val="single" w:sz="9" w:space="0" w:color="FFFFFF"/>
            </w:tcBorders>
          </w:tcPr>
          <w:p w14:paraId="393287BD" w14:textId="77777777" w:rsidR="00DE5594" w:rsidRDefault="001D18A7">
            <w:pPr>
              <w:pStyle w:val="ProductList-TableBody"/>
            </w:pPr>
            <w:r>
              <w:rPr>
                <w:color w:val="000000"/>
              </w:rPr>
              <w:t>Windows Server 2019 Active Directory õiguste halduse teenuste välisliides</w:t>
            </w:r>
            <w:r>
              <w:fldChar w:fldCharType="begin"/>
            </w:r>
            <w:r>
              <w:instrText xml:space="preserve"> XE "Windows Server 2019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8E2045" w14:textId="77777777" w:rsidR="00DE5594" w:rsidRDefault="001D18A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78E344" w14:textId="77777777" w:rsidR="00DE5594" w:rsidRDefault="001D18A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5B36645" w14:textId="77777777" w:rsidR="00DE5594" w:rsidRDefault="001D18A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E67323F" w14:textId="77777777" w:rsidR="00DE5594" w:rsidRDefault="001D18A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F5D4F"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B8DA9"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6421E"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35BCD"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5BEAF"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11909"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A69D4"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DE5594" w14:paraId="46CFE2B2" w14:textId="77777777">
        <w:tc>
          <w:tcPr>
            <w:tcW w:w="4160" w:type="dxa"/>
            <w:tcBorders>
              <w:top w:val="dashed" w:sz="4" w:space="0" w:color="BFBFBF"/>
              <w:left w:val="single" w:sz="9" w:space="0" w:color="FFFFFF"/>
              <w:bottom w:val="single" w:sz="4" w:space="0" w:color="FFFFFF"/>
              <w:right w:val="single" w:sz="9" w:space="0" w:color="FFFFFF"/>
            </w:tcBorders>
          </w:tcPr>
          <w:p w14:paraId="0B00D988" w14:textId="77777777" w:rsidR="00DE5594" w:rsidRDefault="001D18A7">
            <w:pPr>
              <w:pStyle w:val="ProductList-TableBody"/>
            </w:pPr>
            <w:r>
              <w:rPr>
                <w:color w:val="000000"/>
              </w:rPr>
              <w:t>Windows Server 2019 välisliides (External Connector)</w:t>
            </w:r>
            <w:r>
              <w:fldChar w:fldCharType="begin"/>
            </w:r>
            <w:r>
              <w:instrText xml:space="preserve"> XE "Windows Server 2019 välisliides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AA5E949" w14:textId="77777777" w:rsidR="00DE5594" w:rsidRDefault="001D18A7">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09F355D0" w14:textId="77777777" w:rsidR="00DE5594" w:rsidRDefault="001D18A7">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572FBA31" w14:textId="77777777" w:rsidR="00DE5594" w:rsidRDefault="001D18A7">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5D06DB64" w14:textId="77777777" w:rsidR="00DE5594" w:rsidRDefault="001D18A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B7340"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15BFC"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27E3A" w14:textId="77777777" w:rsidR="00DE5594" w:rsidRDefault="00DE55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1734E"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1311C"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5B460"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57902"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30389D82" w14:textId="77777777" w:rsidR="00DE5594" w:rsidRDefault="001D18A7">
      <w:pPr>
        <w:pStyle w:val="ProductList-Offering1SubSection"/>
        <w:outlineLvl w:val="3"/>
      </w:pPr>
      <w:bookmarkStart w:id="203" w:name="_Sec758"/>
      <w:r>
        <w:lastRenderedPageBreak/>
        <w:t>2. Toote tingimused</w:t>
      </w:r>
      <w:bookmarkEnd w:id="203"/>
    </w:p>
    <w:tbl>
      <w:tblPr>
        <w:tblStyle w:val="PURTable"/>
        <w:tblW w:w="0" w:type="dxa"/>
        <w:tblLook w:val="04A0" w:firstRow="1" w:lastRow="0" w:firstColumn="1" w:lastColumn="0" w:noHBand="0" w:noVBand="1"/>
      </w:tblPr>
      <w:tblGrid>
        <w:gridCol w:w="3654"/>
        <w:gridCol w:w="3603"/>
        <w:gridCol w:w="3659"/>
      </w:tblGrid>
      <w:tr w:rsidR="00DE5594" w14:paraId="26A19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F4BB6" w14:textId="77777777" w:rsidR="00DE5594" w:rsidRDefault="001D18A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B084389"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139E02" w14:textId="77777777" w:rsidR="00DE5594" w:rsidRDefault="001D18A7">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kuni Standard või Essentials, Standard kuni Essentials (versioonide 2008 R2 ja eelnevate kohta vt jaotist Tootetingimused – september 2018)</w:t>
            </w:r>
          </w:p>
        </w:tc>
      </w:tr>
      <w:tr w:rsidR="00DE5594" w14:paraId="2669A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AD42D" w14:textId="77777777" w:rsidR="00DE5594" w:rsidRDefault="001D18A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A7EAA" w14:textId="77777777" w:rsidR="00DE5594" w:rsidRDefault="001D18A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A2210" w14:textId="77777777" w:rsidR="00DE5594" w:rsidRDefault="001D18A7">
            <w:pPr>
              <w:pStyle w:val="ProductList-TableBody"/>
            </w:pPr>
            <w:r>
              <w:rPr>
                <w:color w:val="404040"/>
              </w:rPr>
              <w:t>Eeltingimus (tarkvarakindlustus): pole kohaldatav</w:t>
            </w:r>
          </w:p>
        </w:tc>
      </w:tr>
      <w:tr w:rsidR="00DE5594" w14:paraId="518FD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458B9" w14:textId="77777777" w:rsidR="00DE5594" w:rsidRDefault="001D18A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47CC8A5F" w14:textId="77777777" w:rsidR="00DE5594" w:rsidRDefault="001D18A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53E33" w14:textId="77777777" w:rsidR="00DE5594" w:rsidRDefault="001D18A7">
            <w:pPr>
              <w:pStyle w:val="ProductList-TableBody"/>
            </w:pPr>
            <w:r>
              <w:rPr>
                <w:color w:val="404040"/>
              </w:rPr>
              <w:t>Vähendamiseks sobilik: pole kohaldatav</w:t>
            </w:r>
          </w:p>
        </w:tc>
      </w:tr>
      <w:tr w:rsidR="00DE5594" w14:paraId="59479B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28103" w14:textId="77777777" w:rsidR="00DE5594" w:rsidRDefault="001D18A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C152C" w14:textId="77777777" w:rsidR="00DE5594" w:rsidRDefault="001D18A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524F6" w14:textId="77777777" w:rsidR="00DE5594" w:rsidRDefault="001D18A7">
            <w:pPr>
              <w:pStyle w:val="ProductList-TableBody"/>
            </w:pPr>
            <w:r>
              <w:rPr>
                <w:color w:val="404040"/>
              </w:rPr>
              <w:t>Koguse suurendamiseks sobilik: pole kohaldatav</w:t>
            </w:r>
          </w:p>
        </w:tc>
      </w:tr>
      <w:tr w:rsidR="00DE5594" w14:paraId="39D69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33515" w14:textId="77777777" w:rsidR="00DE5594" w:rsidRDefault="001D18A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842CB"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72941" w14:textId="77777777" w:rsidR="00DE5594" w:rsidRDefault="00DE5594">
            <w:pPr>
              <w:pStyle w:val="ProductList-TableBody"/>
            </w:pPr>
          </w:p>
        </w:tc>
      </w:tr>
    </w:tbl>
    <w:p w14:paraId="7839F43A" w14:textId="77777777" w:rsidR="00DE5594" w:rsidRDefault="00DE5594">
      <w:pPr>
        <w:pStyle w:val="ProductList-Body"/>
      </w:pPr>
    </w:p>
    <w:p w14:paraId="625B4D1B" w14:textId="77777777" w:rsidR="00DE5594" w:rsidRDefault="001D18A7">
      <w:pPr>
        <w:pStyle w:val="ProductList-ClauseHeading"/>
        <w:outlineLvl w:val="4"/>
      </w:pPr>
      <w:r>
        <w:t>2.1 Windows Server Premium Assurance Add-on</w:t>
      </w:r>
    </w:p>
    <w:p w14:paraId="63A9DE59" w14:textId="77777777" w:rsidR="00DE5594" w:rsidRDefault="001D18A7">
      <w:pPr>
        <w:pStyle w:val="ProductList-Body"/>
      </w:pPr>
      <w:r>
        <w:t>Kliendid, kes soovivad näha lahenduse Premium Assurance Add-on</w:t>
      </w:r>
      <w:r>
        <w:fldChar w:fldCharType="begin"/>
      </w:r>
      <w:r>
        <w:instrText xml:space="preserve"> XE "Premium Assurance Add-on" </w:instrText>
      </w:r>
      <w:r>
        <w:fldChar w:fldCharType="end"/>
      </w:r>
      <w:r>
        <w:t xml:space="preserve"> tingimusi, näevad neid 2018. aasta jaanuari tootetingimustes </w:t>
      </w:r>
      <w:hyperlink r:id="rId104">
        <w:r>
          <w:rPr>
            <w:color w:val="00467F"/>
            <w:u w:val="single"/>
          </w:rPr>
          <w:t>http://go.microsoft.com/?linkid=9839206</w:t>
        </w:r>
      </w:hyperlink>
      <w:r>
        <w:t xml:space="preserve">.  </w:t>
      </w:r>
    </w:p>
    <w:p w14:paraId="06C3D87F" w14:textId="77777777" w:rsidR="00DE5594" w:rsidRDefault="00DE5594">
      <w:pPr>
        <w:pStyle w:val="ProductList-Body"/>
      </w:pPr>
    </w:p>
    <w:p w14:paraId="225543A6" w14:textId="77777777" w:rsidR="00DE5594" w:rsidRDefault="001D18A7">
      <w:pPr>
        <w:pStyle w:val="ProductList-Offering1SubSection"/>
        <w:outlineLvl w:val="3"/>
      </w:pPr>
      <w:bookmarkStart w:id="204" w:name="_Sec807"/>
      <w:r>
        <w:t>3. Kasutusõigused</w:t>
      </w:r>
      <w:bookmarkEnd w:id="204"/>
    </w:p>
    <w:tbl>
      <w:tblPr>
        <w:tblStyle w:val="PURTable"/>
        <w:tblW w:w="0" w:type="dxa"/>
        <w:tblLook w:val="04A0" w:firstRow="1" w:lastRow="0" w:firstColumn="1" w:lastColumn="0" w:noHBand="0" w:noVBand="1"/>
      </w:tblPr>
      <w:tblGrid>
        <w:gridCol w:w="3661"/>
        <w:gridCol w:w="3660"/>
        <w:gridCol w:w="3595"/>
      </w:tblGrid>
      <w:tr w:rsidR="00DE5594" w14:paraId="743BA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110408" w14:textId="77777777" w:rsidR="00DE5594" w:rsidRDefault="001D18A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3D480BE" w14:textId="77777777" w:rsidR="00DE5594" w:rsidRDefault="001D18A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3A5BF10F" w14:textId="77777777" w:rsidR="00DE5594" w:rsidRDefault="001D18A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DE5594" w14:paraId="25384D92" w14:textId="77777777">
        <w:tc>
          <w:tcPr>
            <w:tcW w:w="4040" w:type="dxa"/>
            <w:tcBorders>
              <w:top w:val="single" w:sz="4" w:space="0" w:color="000000"/>
              <w:left w:val="single" w:sz="4" w:space="0" w:color="000000"/>
              <w:bottom w:val="single" w:sz="4" w:space="0" w:color="000000"/>
              <w:right w:val="single" w:sz="4" w:space="0" w:color="000000"/>
            </w:tcBorders>
          </w:tcPr>
          <w:p w14:paraId="2F5BB713" w14:textId="77777777" w:rsidR="00DE5594" w:rsidRDefault="001D18A7">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14:paraId="6C8B178F" w14:textId="77777777" w:rsidR="00DE5594" w:rsidRDefault="001D18A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3C9FA" w14:textId="77777777" w:rsidR="00DE5594" w:rsidRDefault="001D18A7">
            <w:pPr>
              <w:pStyle w:val="ProductList-TableBody"/>
            </w:pPr>
            <w:r>
              <w:rPr>
                <w:color w:val="404040"/>
              </w:rPr>
              <w:t>Kaasatud tehnoloogiad: pole kohaldatav</w:t>
            </w:r>
          </w:p>
        </w:tc>
      </w:tr>
      <w:tr w:rsidR="00DE5594" w14:paraId="439140B1" w14:textId="77777777">
        <w:tc>
          <w:tcPr>
            <w:tcW w:w="4040" w:type="dxa"/>
            <w:tcBorders>
              <w:top w:val="single" w:sz="4" w:space="0" w:color="000000"/>
              <w:left w:val="single" w:sz="4" w:space="0" w:color="000000"/>
              <w:bottom w:val="single" w:sz="4" w:space="0" w:color="000000"/>
              <w:right w:val="single" w:sz="4" w:space="0" w:color="000000"/>
            </w:tcBorders>
          </w:tcPr>
          <w:p w14:paraId="7C049408" w14:textId="77777777" w:rsidR="00DE5594" w:rsidRDefault="001D18A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r>
              <w:t xml:space="preserve">, </w:t>
            </w:r>
            <w:hyperlink w:anchor="_Sec537">
              <w:r>
                <w:rPr>
                  <w:color w:val="00467F"/>
                  <w:u w:val="single"/>
                </w:rPr>
                <w:t>ründevara tõrje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FE75F" w14:textId="77777777" w:rsidR="00DE5594" w:rsidRDefault="00DE55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C1A14" w14:textId="77777777" w:rsidR="00DE5594" w:rsidRDefault="00DE5594">
            <w:pPr>
              <w:pStyle w:val="ProductList-TableBody"/>
            </w:pPr>
          </w:p>
        </w:tc>
      </w:tr>
    </w:tbl>
    <w:p w14:paraId="366B8E75" w14:textId="77777777" w:rsidR="00DE5594" w:rsidRDefault="00DE5594">
      <w:pPr>
        <w:pStyle w:val="ProductList-Body"/>
      </w:pPr>
    </w:p>
    <w:p w14:paraId="5744F545" w14:textId="77777777" w:rsidR="00DE5594" w:rsidRDefault="001D18A7">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0"/>
        <w:gridCol w:w="3623"/>
        <w:gridCol w:w="3643"/>
      </w:tblGrid>
      <w:tr w:rsidR="00DE5594" w14:paraId="2ABC02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823EF2" w14:textId="77777777" w:rsidR="00DE5594" w:rsidRDefault="001D18A7">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1EB58C74" w14:textId="77777777" w:rsidR="00DE5594" w:rsidRDefault="001D18A7">
            <w:pPr>
              <w:pStyle w:val="ProductList-TableBody"/>
            </w:pPr>
            <w:r>
              <w:t>Windows Server 2019 CAL</w:t>
            </w:r>
          </w:p>
          <w:p w14:paraId="35D9FD02" w14:textId="77777777" w:rsidR="00DE5594" w:rsidRDefault="001D18A7">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14:paraId="06CBF86B" w14:textId="77777777" w:rsidR="00DE5594" w:rsidRDefault="001D18A7">
            <w:pPr>
              <w:pStyle w:val="ProductList-TableBody"/>
            </w:pPr>
            <w:r>
              <w:t xml:space="preserve">Windows Serveri tellimus Azure’i CAL-i jaoks </w:t>
            </w:r>
          </w:p>
          <w:p w14:paraId="5A05C74F" w14:textId="77777777" w:rsidR="00DE5594" w:rsidRDefault="001D18A7">
            <w:pPr>
              <w:pStyle w:val="ProductList-TableBody"/>
            </w:pPr>
            <w:r>
              <w:t xml:space="preserve">CAL-iga samaväärne litsents (vt </w:t>
            </w:r>
            <w:hyperlink w:anchor="_Sec591">
              <w:r>
                <w:rPr>
                  <w:color w:val="00467F"/>
                  <w:u w:val="single"/>
                </w:rPr>
                <w:t>lisa A</w:t>
              </w:r>
            </w:hyperlink>
            <w:r>
              <w:t>)</w:t>
            </w:r>
          </w:p>
        </w:tc>
      </w:tr>
    </w:tbl>
    <w:p w14:paraId="09B902C8" w14:textId="77777777" w:rsidR="00DE5594" w:rsidRDefault="001D18A7">
      <w:pPr>
        <w:pStyle w:val="ProductList-Body"/>
      </w:pPr>
      <w:r>
        <w:rPr>
          <w:i/>
        </w:rPr>
        <w:t>*Erandina ei vaja kasutajad Windows Serveri CAL-e, kui nad kasutavad serveri tarkvara ainult selleks, et sünkroonida omavahel kliendi litsentsitud serverites töötav Active Directory taristu ja Azure Active Directory.</w:t>
      </w:r>
    </w:p>
    <w:p w14:paraId="19AC660F" w14:textId="77777777" w:rsidR="00DE5594" w:rsidRDefault="00DE5594">
      <w:pPr>
        <w:pStyle w:val="ProductList-Body"/>
      </w:pPr>
    </w:p>
    <w:p w14:paraId="05D41828" w14:textId="77777777" w:rsidR="00DE5594" w:rsidRDefault="001D18A7">
      <w:pPr>
        <w:pStyle w:val="ProductList-SubClauseHeading"/>
        <w:outlineLvl w:val="5"/>
      </w:pPr>
      <w:r>
        <w:t>3.1.1 Windows Server 2019 kaugtöölauateenuste CAL-iga seotud lisafunktsionaalsus</w:t>
      </w:r>
    </w:p>
    <w:p w14:paraId="34AF6DAE" w14:textId="77777777" w:rsidR="00DE5594" w:rsidRDefault="001D18A7">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44"/>
        <w:gridCol w:w="3506"/>
        <w:gridCol w:w="3506"/>
      </w:tblGrid>
      <w:tr w:rsidR="00DE5594" w14:paraId="6D39E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0F7A10" w14:textId="77777777" w:rsidR="00DE5594" w:rsidRDefault="001D18A7">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71CA8715" w14:textId="77777777" w:rsidR="00DE5594" w:rsidRDefault="001D18A7">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1AD3794" w14:textId="77777777" w:rsidR="00DE5594" w:rsidRDefault="001D18A7">
            <w:pPr>
              <w:pStyle w:val="ProductList-TableBody"/>
            </w:pPr>
            <w:r>
              <w:t>Windows Server 2019 Remote Desktop Servicesi kasutaja AL</w:t>
            </w:r>
          </w:p>
        </w:tc>
      </w:tr>
    </w:tbl>
    <w:p w14:paraId="608C3F25" w14:textId="77777777" w:rsidR="00DE5594" w:rsidRDefault="001D18A7">
      <w:pPr>
        <w:pStyle w:val="ProductList-BodyIndented"/>
      </w:pPr>
      <w:r>
        <w:rPr>
          <w:i/>
        </w:rPr>
        <w:t>*Nõutav ka Windows Serveri kasutamisel graafilise kasutajaliidese majutamiseks (kasutades Windows Server 2019 kaugtöölauateenuste funktsionaalsust või muud tehnoloogiat).</w:t>
      </w:r>
    </w:p>
    <w:p w14:paraId="7F5F4AF9" w14:textId="77777777" w:rsidR="00DE5594" w:rsidRDefault="00DE5594">
      <w:pPr>
        <w:pStyle w:val="ProductList-BodyIndented"/>
      </w:pPr>
    </w:p>
    <w:p w14:paraId="05CC3F2D" w14:textId="77777777" w:rsidR="00DE5594" w:rsidRDefault="001D18A7">
      <w:pPr>
        <w:pStyle w:val="ProductList-SubClauseHeading"/>
        <w:outlineLvl w:val="5"/>
      </w:pPr>
      <w:r>
        <w:t>3.1.2 Windows Server 2019 õiguste halduse teenuste CAL-iga seotud lisafunktsionaalsus</w:t>
      </w:r>
    </w:p>
    <w:p w14:paraId="07A0599F" w14:textId="77777777" w:rsidR="00DE5594" w:rsidRDefault="001D18A7">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35"/>
        <w:gridCol w:w="3496"/>
        <w:gridCol w:w="3525"/>
      </w:tblGrid>
      <w:tr w:rsidR="00DE5594" w14:paraId="50704B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9AEC0C" w14:textId="77777777" w:rsidR="00DE5594" w:rsidRDefault="001D18A7">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2B5E668C" w14:textId="77777777" w:rsidR="00DE5594" w:rsidRDefault="001D18A7">
            <w:pPr>
              <w:pStyle w:val="ProductList-TableBody"/>
            </w:pPr>
            <w:r>
              <w:t>Windows Server 2019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14:paraId="5F90C8B2" w14:textId="77777777" w:rsidR="00DE5594" w:rsidRDefault="001D18A7">
            <w:pPr>
              <w:pStyle w:val="ProductList-TableBody"/>
            </w:pPr>
            <w:r>
              <w:t>Azure Information Protection (P1 ja P2) kasutaja AL</w:t>
            </w:r>
          </w:p>
        </w:tc>
      </w:tr>
      <w:tr w:rsidR="00DE5594" w14:paraId="2309780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102A5A" w14:textId="77777777" w:rsidR="00DE5594" w:rsidRDefault="00DE55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35CABD" w14:textId="77777777" w:rsidR="00DE5594" w:rsidRDefault="00DE559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CAF7ADE" w14:textId="77777777" w:rsidR="00DE5594" w:rsidRDefault="001D18A7">
            <w:pPr>
              <w:pStyle w:val="ProductList-TableBody"/>
            </w:pPr>
            <w:r>
              <w:t xml:space="preserve">CAL-iga samaväärne litsents (vt </w:t>
            </w:r>
            <w:hyperlink w:anchor="_Sec591">
              <w:r>
                <w:rPr>
                  <w:color w:val="00467F"/>
                  <w:u w:val="single"/>
                </w:rPr>
                <w:t>lisa A</w:t>
              </w:r>
            </w:hyperlink>
            <w:r>
              <w:t>)</w:t>
            </w:r>
          </w:p>
        </w:tc>
      </w:tr>
    </w:tbl>
    <w:p w14:paraId="3D4F9005" w14:textId="77777777" w:rsidR="00DE5594" w:rsidRDefault="00DE5594">
      <w:pPr>
        <w:pStyle w:val="ProductList-BodyIndented"/>
      </w:pPr>
    </w:p>
    <w:p w14:paraId="3054EEFA" w14:textId="77777777" w:rsidR="00DE5594" w:rsidRDefault="001D18A7">
      <w:pPr>
        <w:pStyle w:val="ProductList-SubClauseHeading"/>
        <w:outlineLvl w:val="5"/>
      </w:pPr>
      <w:r>
        <w:t>3.1.3 Microsoft Identity Manageri kasutaja CAL-iga seotud täiendav funktsionaalsus</w:t>
      </w:r>
    </w:p>
    <w:p w14:paraId="4560BA85" w14:textId="77777777" w:rsidR="00DE5594" w:rsidRDefault="001D18A7">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6"/>
        <w:gridCol w:w="3525"/>
        <w:gridCol w:w="3495"/>
      </w:tblGrid>
      <w:tr w:rsidR="00DE5594" w14:paraId="041C34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E06805" w14:textId="77777777" w:rsidR="00DE5594" w:rsidRDefault="001D18A7">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7E034A46" w14:textId="77777777" w:rsidR="00DE5594" w:rsidRDefault="001D18A7">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14:paraId="5F45640D" w14:textId="77777777" w:rsidR="00DE5594" w:rsidRDefault="001D18A7">
            <w:pPr>
              <w:pStyle w:val="ProductList-TableBody"/>
            </w:pPr>
            <w:r>
              <w:t>Azure Active Directory Premium (P1 ja P2) kasutaja AL</w:t>
            </w:r>
          </w:p>
        </w:tc>
      </w:tr>
      <w:tr w:rsidR="00DE5594" w14:paraId="61BF90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05645C" w14:textId="77777777" w:rsidR="00DE5594" w:rsidRDefault="00DE55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E7F982" w14:textId="77777777" w:rsidR="00DE5594" w:rsidRDefault="001D18A7">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5BD322" w14:textId="77777777" w:rsidR="00DE5594" w:rsidRDefault="00DE5594">
            <w:pPr>
              <w:pStyle w:val="ProductList-TableBody"/>
            </w:pPr>
          </w:p>
        </w:tc>
      </w:tr>
    </w:tbl>
    <w:p w14:paraId="0D0BCDFF" w14:textId="77777777" w:rsidR="00DE5594" w:rsidRDefault="001D18A7">
      <w:pPr>
        <w:pStyle w:val="ProductList-BodyIndented"/>
      </w:pPr>
      <w:r>
        <w:rPr>
          <w:i/>
        </w:rPr>
        <w:t xml:space="preserve">* Nõutav ka iga isiku puhul, kelle puhul tarkvara identiteediteavet väljastab või haldab. </w:t>
      </w:r>
    </w:p>
    <w:p w14:paraId="18EA5E78" w14:textId="77777777" w:rsidR="00DE5594" w:rsidRDefault="00DE5594">
      <w:pPr>
        <w:pStyle w:val="ProductList-BodyIndented"/>
      </w:pPr>
    </w:p>
    <w:p w14:paraId="7236E939" w14:textId="77777777" w:rsidR="00DE5594" w:rsidRDefault="001D18A7">
      <w:pPr>
        <w:pStyle w:val="ProductList-SubClauseHeading"/>
        <w:outlineLvl w:val="5"/>
      </w:pPr>
      <w:r>
        <w:t>3.1.4 Sünkroonimisteenus</w:t>
      </w:r>
    </w:p>
    <w:p w14:paraId="3F9E226C" w14:textId="77777777" w:rsidR="00DE5594" w:rsidRDefault="001D18A7">
      <w:pPr>
        <w:pStyle w:val="ProductList-BodyIndented"/>
      </w:pPr>
      <w:r>
        <w:t>Microsoft Identity Manager 2016 CAL-e pole vaja kasutajate puhul, kes kasutavad ainult Microsoft Identity Manageri sünkroonimisteenust.</w:t>
      </w:r>
    </w:p>
    <w:p w14:paraId="309B66AC" w14:textId="77777777" w:rsidR="00DE5594" w:rsidRDefault="00DE5594">
      <w:pPr>
        <w:pStyle w:val="ProductList-BodyIndented"/>
      </w:pPr>
    </w:p>
    <w:p w14:paraId="54BE9B5E" w14:textId="77777777" w:rsidR="00DE5594" w:rsidRDefault="001D18A7">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76"/>
        <w:gridCol w:w="3662"/>
        <w:gridCol w:w="3578"/>
      </w:tblGrid>
      <w:tr w:rsidR="00DE5594" w14:paraId="370F2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5B388C" w14:textId="77777777" w:rsidR="00DE5594" w:rsidRDefault="001D18A7">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59950CB4" w14:textId="77777777" w:rsidR="00DE5594" w:rsidRDefault="001D18A7">
            <w:pPr>
              <w:pStyle w:val="ProductList-TableBody"/>
            </w:pPr>
            <w:r>
              <w:t>Windows Server 2019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14:paraId="461537EC" w14:textId="77777777" w:rsidR="00DE5594" w:rsidRDefault="00DE5594">
            <w:pPr>
              <w:pStyle w:val="ProductList-TableBody"/>
            </w:pPr>
          </w:p>
        </w:tc>
      </w:tr>
    </w:tbl>
    <w:p w14:paraId="5C422C83" w14:textId="77777777" w:rsidR="00DE5594" w:rsidRDefault="00DE5594">
      <w:pPr>
        <w:pStyle w:val="ProductList-Body"/>
      </w:pPr>
    </w:p>
    <w:p w14:paraId="71B29745" w14:textId="77777777" w:rsidR="00DE5594" w:rsidRDefault="001D18A7">
      <w:pPr>
        <w:pStyle w:val="ProductList-SubClauseHeading"/>
        <w:outlineLvl w:val="5"/>
      </w:pPr>
      <w:r>
        <w:t>3.2.1 Windows Server 2019 kaugtöölauateenuste välisliideselitsentsiga seotud lisafunktsionaalsus</w:t>
      </w:r>
    </w:p>
    <w:p w14:paraId="6B6231AB" w14:textId="77777777" w:rsidR="00DE5594" w:rsidRDefault="001D18A7">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68"/>
        <w:gridCol w:w="3547"/>
        <w:gridCol w:w="3441"/>
      </w:tblGrid>
      <w:tr w:rsidR="00DE5594" w14:paraId="6D651B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1853D9" w14:textId="77777777" w:rsidR="00DE5594" w:rsidRDefault="001D18A7">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0D5586E0" w14:textId="77777777" w:rsidR="00DE5594" w:rsidRDefault="001D18A7">
            <w:pPr>
              <w:pStyle w:val="ProductList-TableBody"/>
            </w:pPr>
            <w:r>
              <w:t>Rakenduse Windows Server 2019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14:paraId="2523E717" w14:textId="77777777" w:rsidR="00DE5594" w:rsidRDefault="00DE5594">
            <w:pPr>
              <w:pStyle w:val="ProductList-TableBody"/>
            </w:pPr>
          </w:p>
        </w:tc>
      </w:tr>
    </w:tbl>
    <w:p w14:paraId="5AD03B34" w14:textId="77777777" w:rsidR="00DE5594" w:rsidRDefault="001D18A7">
      <w:pPr>
        <w:pStyle w:val="ProductList-BodyIndented"/>
      </w:pPr>
      <w:r>
        <w:rPr>
          <w:i/>
        </w:rPr>
        <w:lastRenderedPageBreak/>
        <w:t>*Nõutav ka Windows Serveri kasutamisel graafilise kasutajaliidese majutamiseks (kasutades Windows Server 2019 kaugtöölauateenuste funktsionaalsust või muud tehnoloogiat).</w:t>
      </w:r>
    </w:p>
    <w:p w14:paraId="017C1A07" w14:textId="77777777" w:rsidR="00DE5594" w:rsidRDefault="00DE5594">
      <w:pPr>
        <w:pStyle w:val="ProductList-BodyIndented"/>
      </w:pPr>
    </w:p>
    <w:p w14:paraId="10FF33BF" w14:textId="77777777" w:rsidR="00DE5594" w:rsidRDefault="001D18A7">
      <w:pPr>
        <w:pStyle w:val="ProductList-SubClauseHeading"/>
        <w:outlineLvl w:val="5"/>
      </w:pPr>
      <w:r>
        <w:t>3.2.2 Windows Server 2019 õiguste halduse teenuste välisliideselitsentsiga seotud lisafunktsionaalsus</w:t>
      </w:r>
    </w:p>
    <w:p w14:paraId="2970D884" w14:textId="77777777" w:rsidR="00DE5594" w:rsidRDefault="001D18A7">
      <w:pPr>
        <w:pStyle w:val="ProductList-BodyIndented"/>
      </w:pPr>
      <w:r>
        <w:t>Windows Server 2019 Rights Management Services</w:t>
      </w:r>
    </w:p>
    <w:tbl>
      <w:tblPr>
        <w:tblStyle w:val="PURTable0"/>
        <w:tblW w:w="0" w:type="dxa"/>
        <w:tblLook w:val="04A0" w:firstRow="1" w:lastRow="0" w:firstColumn="1" w:lastColumn="0" w:noHBand="0" w:noVBand="1"/>
      </w:tblPr>
      <w:tblGrid>
        <w:gridCol w:w="3573"/>
        <w:gridCol w:w="3537"/>
        <w:gridCol w:w="3446"/>
      </w:tblGrid>
      <w:tr w:rsidR="00DE5594" w14:paraId="023279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2F12C9" w14:textId="77777777" w:rsidR="00DE5594" w:rsidRDefault="001D18A7">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4DF08E82" w14:textId="77777777" w:rsidR="00DE5594" w:rsidRDefault="001D18A7">
            <w:pPr>
              <w:pStyle w:val="ProductList-TableBody"/>
            </w:pPr>
            <w:r>
              <w:t>Windows Server 2019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14:paraId="2097FF86" w14:textId="77777777" w:rsidR="00DE5594" w:rsidRDefault="00DE5594">
            <w:pPr>
              <w:pStyle w:val="ProductList-TableBody"/>
            </w:pPr>
          </w:p>
        </w:tc>
      </w:tr>
    </w:tbl>
    <w:p w14:paraId="656D965F" w14:textId="77777777" w:rsidR="00DE5594" w:rsidRDefault="00DE5594">
      <w:pPr>
        <w:pStyle w:val="ProductList-BodyIndented"/>
      </w:pPr>
    </w:p>
    <w:p w14:paraId="382EA24A" w14:textId="77777777" w:rsidR="00DE5594" w:rsidRDefault="001D18A7">
      <w:pPr>
        <w:pStyle w:val="ProductList-SubClauseHeading"/>
        <w:outlineLvl w:val="5"/>
      </w:pPr>
      <w:r>
        <w:t>3.2.3 Microsoft Identity Manageri välisliideselitsentsiga seotud täiendav funktsionaalsus</w:t>
      </w:r>
    </w:p>
    <w:p w14:paraId="7014D150" w14:textId="77777777" w:rsidR="00DE5594" w:rsidRDefault="001D18A7">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70"/>
        <w:gridCol w:w="3544"/>
        <w:gridCol w:w="3442"/>
      </w:tblGrid>
      <w:tr w:rsidR="00DE5594" w14:paraId="2E551B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AEE17F" w14:textId="77777777" w:rsidR="00DE5594" w:rsidRDefault="001D18A7">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750DB3A7" w14:textId="77777777" w:rsidR="00DE5594" w:rsidRDefault="001D18A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9B20ACD" w14:textId="77777777" w:rsidR="00DE5594" w:rsidRDefault="00DE5594">
            <w:pPr>
              <w:pStyle w:val="ProductList-TableBody"/>
            </w:pPr>
          </w:p>
        </w:tc>
      </w:tr>
    </w:tbl>
    <w:p w14:paraId="11FEDE31" w14:textId="77777777" w:rsidR="00DE5594" w:rsidRDefault="001D18A7">
      <w:pPr>
        <w:pStyle w:val="ProductList-BodyIndented"/>
      </w:pPr>
      <w:r>
        <w:rPr>
          <w:i/>
        </w:rPr>
        <w:t>* Nõutav ka iga välise kasutaja puhul, kelle jaoks tarkvara identiteediteavet väljastab või haldab (Microsoft Identity Manager 2016 CAL-ide puudumisel).</w:t>
      </w:r>
    </w:p>
    <w:p w14:paraId="799EB46C" w14:textId="77777777" w:rsidR="00DE5594" w:rsidRDefault="00DE5594">
      <w:pPr>
        <w:pStyle w:val="ProductList-BodyIndented"/>
      </w:pPr>
    </w:p>
    <w:p w14:paraId="587C7D08" w14:textId="77777777" w:rsidR="00DE5594" w:rsidRDefault="001D18A7">
      <w:pPr>
        <w:pStyle w:val="ProductList-ClauseHeading"/>
        <w:outlineLvl w:val="4"/>
      </w:pPr>
      <w:r>
        <w:t>3.3 Windows Server 2019 Essentialsi lisatingimused</w:t>
      </w:r>
    </w:p>
    <w:p w14:paraId="3AD58807" w14:textId="77777777" w:rsidR="00DE5594" w:rsidRDefault="001D18A7">
      <w:pPr>
        <w:pStyle w:val="ProductList-SubClauseHeading"/>
        <w:outlineLvl w:val="5"/>
      </w:pPr>
      <w:r>
        <w:t>3.3.1 Kasutuspiirangud</w:t>
      </w:r>
    </w:p>
    <w:p w14:paraId="2CD05281" w14:textId="77777777" w:rsidR="00DE5594" w:rsidRDefault="001D18A7" w:rsidP="001D18A7">
      <w:pPr>
        <w:pStyle w:val="ProductList-Bullet"/>
        <w:numPr>
          <w:ilvl w:val="1"/>
          <w:numId w:val="31"/>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w:t>
      </w:r>
    </w:p>
    <w:p w14:paraId="4EF9F029" w14:textId="77777777" w:rsidR="00DE5594" w:rsidRDefault="001D18A7" w:rsidP="001D18A7">
      <w:pPr>
        <w:pStyle w:val="ProductList-Bullet"/>
        <w:numPr>
          <w:ilvl w:val="1"/>
          <w:numId w:val="31"/>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14:paraId="657F31CE" w14:textId="77777777" w:rsidR="00DE5594" w:rsidRDefault="00DE5594">
      <w:pPr>
        <w:pStyle w:val="ProductList-BodyIndented"/>
      </w:pPr>
    </w:p>
    <w:p w14:paraId="5BA68EAA" w14:textId="77777777" w:rsidR="00DE5594" w:rsidRDefault="001D18A7">
      <w:pPr>
        <w:pStyle w:val="ProductList-SubClauseHeading"/>
        <w:outlineLvl w:val="5"/>
      </w:pPr>
      <w:r>
        <w:t>3.3.2 Serveritarkvara kasutamine</w:t>
      </w:r>
    </w:p>
    <w:p w14:paraId="1FBC0001" w14:textId="77777777" w:rsidR="00DE5594" w:rsidRDefault="001D18A7">
      <w:pPr>
        <w:pStyle w:val="ProductList-BodyIndented"/>
      </w:pPr>
      <w:r>
        <w:t>Kasutajakonto on kordumatu kasutajanimi koos seostuva parooliga, mis on loodud Windows Server 2019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14:paraId="0A58DD97" w14:textId="77777777" w:rsidR="00DE5594" w:rsidRDefault="00DE5594">
      <w:pPr>
        <w:pStyle w:val="ProductList-BodyIndented"/>
      </w:pPr>
    </w:p>
    <w:p w14:paraId="0E399850" w14:textId="77777777" w:rsidR="00DE5594" w:rsidRDefault="001D18A7">
      <w:pPr>
        <w:pStyle w:val="ProductList-SubClauseHeading"/>
        <w:outlineLvl w:val="5"/>
      </w:pPr>
      <w:r>
        <w:t>3.3.3 Windows Server 2019 Essentials Connector</w:t>
      </w:r>
    </w:p>
    <w:p w14:paraId="52950037" w14:textId="77777777" w:rsidR="00DE5594" w:rsidRDefault="001D18A7">
      <w:pPr>
        <w:pStyle w:val="ProductList-BodyIndented"/>
      </w:pPr>
      <w:r>
        <w:t>Klient võib installida Windows Server 2019 Essentials Connectori tarkvara korraga kuni 50 seadmesse ja seda neis kasutada. Klient võib seda tarkvara kasutada ainult koos serveritarkvaraga.</w:t>
      </w:r>
    </w:p>
    <w:p w14:paraId="39361EF0" w14:textId="77777777" w:rsidR="00DE5594" w:rsidRDefault="00DE5594">
      <w:pPr>
        <w:pStyle w:val="ProductList-BodyIndented"/>
      </w:pPr>
    </w:p>
    <w:p w14:paraId="6C4DB8AC" w14:textId="77777777" w:rsidR="00DE5594" w:rsidRDefault="001D18A7">
      <w:pPr>
        <w:pStyle w:val="ProductList-SubClauseHeading"/>
        <w:outlineLvl w:val="5"/>
      </w:pPr>
      <w:r>
        <w:t>3.3.4 Juurdepääs Windows Server 2019 Active Directory õiguste halduse teenustele</w:t>
      </w:r>
    </w:p>
    <w:p w14:paraId="7CB2965E" w14:textId="77777777" w:rsidR="00DE5594" w:rsidRDefault="001D18A7">
      <w:pPr>
        <w:pStyle w:val="ProductList-BodyIndented"/>
      </w:pPr>
      <w:r>
        <w:t>Klient peab omandama rakenduse Windows Server 2019 Active Directory õiguste halduse teenuste CAL-i igale kasutajakontole, mille kaudu kasutaja otseselt või kaudselt Windows Server 2019 Active Directory õiguste halduse teenustele juurde pääseb.</w:t>
      </w:r>
    </w:p>
    <w:p w14:paraId="6A3F85F6" w14:textId="77777777" w:rsidR="00DE5594" w:rsidRDefault="00DE5594">
      <w:pPr>
        <w:pStyle w:val="ProductList-BodyIndented"/>
      </w:pPr>
    </w:p>
    <w:p w14:paraId="22032B46" w14:textId="77777777" w:rsidR="00DE5594" w:rsidRDefault="001D18A7">
      <w:pPr>
        <w:pStyle w:val="ProductList-ClauseHeading"/>
        <w:outlineLvl w:val="4"/>
      </w:pPr>
      <w:r>
        <w:t>3.4 Windows Serveri ümbrised (ilma Hyper-V eralduseta) ning Windows Server 2019 Standard ja Datacenter</w:t>
      </w:r>
    </w:p>
    <w:p w14:paraId="6E9FEE66" w14:textId="77777777" w:rsidR="00DE5594" w:rsidRDefault="001D18A7">
      <w:pPr>
        <w:pStyle w:val="ProductList-Body"/>
      </w:pPr>
      <w:r>
        <w:t xml:space="preserve">Klient võib kasutada piiramatul arvul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ilma Hyper-V eralduseta (varasema nimetusega Windows Serveri ümbris) on Windows Serveri tarkvara funktsioon." </w:instrText>
      </w:r>
      <w:r>
        <w:fldChar w:fldCharType="separate"/>
      </w:r>
      <w:r>
        <w:rPr>
          <w:color w:val="0563C1"/>
        </w:rPr>
        <w:t>Windows Serveri ümbristena ilma Hyper-V eralduseta</w:t>
      </w:r>
      <w:r>
        <w:fldChar w:fldCharType="end"/>
      </w:r>
      <w:r>
        <w:t>.</w:t>
      </w:r>
    </w:p>
    <w:p w14:paraId="0889B452" w14:textId="77777777" w:rsidR="00DE5594" w:rsidRDefault="00DE5594">
      <w:pPr>
        <w:pStyle w:val="ProductList-Body"/>
      </w:pPr>
    </w:p>
    <w:p w14:paraId="25D76B9B" w14:textId="77777777" w:rsidR="00DE5594" w:rsidRDefault="001D18A7">
      <w:pPr>
        <w:pStyle w:val="ProductList-ClauseHeading"/>
        <w:outlineLvl w:val="4"/>
      </w:pPr>
      <w:r>
        <w:t>3.5 Windows Server 2019 täiendav tarkvara</w:t>
      </w:r>
    </w:p>
    <w:tbl>
      <w:tblPr>
        <w:tblStyle w:val="PURTable"/>
        <w:tblW w:w="0" w:type="dxa"/>
        <w:tblLook w:val="04A0" w:firstRow="1" w:lastRow="0" w:firstColumn="1" w:lastColumn="0" w:noHBand="0" w:noVBand="1"/>
      </w:tblPr>
      <w:tblGrid>
        <w:gridCol w:w="3650"/>
        <w:gridCol w:w="3690"/>
        <w:gridCol w:w="3576"/>
      </w:tblGrid>
      <w:tr w:rsidR="00DE5594" w14:paraId="6A812C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47ED87" w14:textId="77777777" w:rsidR="00DE5594" w:rsidRDefault="001D18A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670342D" w14:textId="77777777" w:rsidR="00DE5594" w:rsidRDefault="001D18A7">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14:paraId="798E7DE8" w14:textId="77777777" w:rsidR="00DE5594" w:rsidRDefault="00DE5594">
            <w:pPr>
              <w:pStyle w:val="ProductList-TableBody"/>
            </w:pPr>
          </w:p>
        </w:tc>
      </w:tr>
    </w:tbl>
    <w:p w14:paraId="7887021E" w14:textId="77777777" w:rsidR="00DE5594" w:rsidRDefault="001D18A7">
      <w:pPr>
        <w:pStyle w:val="ProductList-Offering1SubSection"/>
        <w:outlineLvl w:val="3"/>
      </w:pPr>
      <w:bookmarkStart w:id="205" w:name="_Sec833"/>
      <w:r>
        <w:t>4. Tarkvarakindlustus</w:t>
      </w:r>
      <w:bookmarkEnd w:id="205"/>
    </w:p>
    <w:tbl>
      <w:tblPr>
        <w:tblStyle w:val="PURTable"/>
        <w:tblW w:w="0" w:type="dxa"/>
        <w:tblLook w:val="04A0" w:firstRow="1" w:lastRow="0" w:firstColumn="1" w:lastColumn="0" w:noHBand="0" w:noVBand="1"/>
      </w:tblPr>
      <w:tblGrid>
        <w:gridCol w:w="3636"/>
        <w:gridCol w:w="3647"/>
        <w:gridCol w:w="3633"/>
      </w:tblGrid>
      <w:tr w:rsidR="00DE5594" w14:paraId="2A1523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E693D12" w14:textId="77777777" w:rsidR="00DE5594" w:rsidRDefault="001D18A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5658C543" w14:textId="77777777" w:rsidR="00DE5594" w:rsidRDefault="001D18A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6948092" w14:textId="77777777" w:rsidR="00DE5594" w:rsidRDefault="001D18A7">
            <w:pPr>
              <w:pStyle w:val="ProductList-TableBody"/>
            </w:pPr>
            <w:r>
              <w:rPr>
                <w:color w:val="404040"/>
              </w:rPr>
              <w:t>Tõrkesiirdeõigused: pole kohaldatav</w:t>
            </w:r>
          </w:p>
        </w:tc>
      </w:tr>
      <w:tr w:rsidR="00DE5594" w14:paraId="6AD5F25E" w14:textId="77777777">
        <w:tc>
          <w:tcPr>
            <w:tcW w:w="4040" w:type="dxa"/>
            <w:tcBorders>
              <w:top w:val="single" w:sz="4" w:space="0" w:color="000000"/>
              <w:left w:val="single" w:sz="4" w:space="0" w:color="000000"/>
              <w:bottom w:val="single" w:sz="4" w:space="0" w:color="000000"/>
              <w:right w:val="single" w:sz="4" w:space="0" w:color="000000"/>
            </w:tcBorders>
          </w:tcPr>
          <w:p w14:paraId="08086360" w14:textId="77777777" w:rsidR="00DE5594" w:rsidRDefault="001D18A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14:paraId="44D91452" w14:textId="77777777" w:rsidR="00DE5594" w:rsidRDefault="001D18A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05">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tootekataloog – 2015. aasta juuni</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6ED5B57" w14:textId="77777777" w:rsidR="00DE5594" w:rsidRDefault="001D18A7">
            <w:pPr>
              <w:pStyle w:val="ProductList-TableBody"/>
            </w:pPr>
            <w:r>
              <w:rPr>
                <w:color w:val="404040"/>
              </w:rPr>
              <w:t>Rändlusõigused: pole kohaldatav</w:t>
            </w:r>
          </w:p>
        </w:tc>
      </w:tr>
      <w:tr w:rsidR="00DE5594" w14:paraId="0C70AE4B" w14:textId="77777777">
        <w:tc>
          <w:tcPr>
            <w:tcW w:w="4040" w:type="dxa"/>
            <w:tcBorders>
              <w:top w:val="single" w:sz="4" w:space="0" w:color="000000"/>
              <w:left w:val="single" w:sz="4" w:space="0" w:color="000000"/>
              <w:bottom w:val="single" w:sz="4" w:space="0" w:color="000000"/>
              <w:right w:val="single" w:sz="4" w:space="0" w:color="000000"/>
            </w:tcBorders>
          </w:tcPr>
          <w:p w14:paraId="2CBFF137" w14:textId="77777777" w:rsidR="00DE5594" w:rsidRDefault="001D18A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A95A891" w14:textId="77777777" w:rsidR="00DE5594" w:rsidRDefault="001D18A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A70977F" w14:textId="77777777" w:rsidR="00DE5594" w:rsidRDefault="00DE5594">
            <w:pPr>
              <w:pStyle w:val="ProductList-TableBody"/>
            </w:pPr>
          </w:p>
        </w:tc>
      </w:tr>
    </w:tbl>
    <w:p w14:paraId="59DB2DD7" w14:textId="77777777" w:rsidR="00DE5594" w:rsidRDefault="00DE5594">
      <w:pPr>
        <w:pStyle w:val="ProductList-ClauseHeading"/>
        <w:outlineLvl w:val="4"/>
      </w:pPr>
    </w:p>
    <w:p w14:paraId="487A6C98" w14:textId="77777777" w:rsidR="00DE5594" w:rsidRDefault="001D18A7">
      <w:pPr>
        <w:pStyle w:val="ProductList-ClauseHeading"/>
        <w:outlineLvl w:val="4"/>
      </w:pPr>
      <w:r>
        <w:t>4.1 Windows Serveri jaoks ette nähtud Microsoft Azure’i hübriidkeskkonna eelis</w:t>
      </w:r>
    </w:p>
    <w:p w14:paraId="1BA4D4BE" w14:textId="77777777" w:rsidR="00DE5594" w:rsidRDefault="001D18A7">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14:paraId="1D82487B" w14:textId="77777777" w:rsidR="00DE5594" w:rsidRDefault="00DE5594">
      <w:pPr>
        <w:pStyle w:val="ProductList-Body"/>
      </w:pPr>
    </w:p>
    <w:p w14:paraId="2A2346CA" w14:textId="77777777" w:rsidR="00DE5594" w:rsidRDefault="001D18A7">
      <w:pPr>
        <w:pStyle w:val="ProductList-ClauseHeading"/>
        <w:outlineLvl w:val="4"/>
      </w:pPr>
      <w:r>
        <w:lastRenderedPageBreak/>
        <w:t>4.2 Poolaastapõhise värskenduskanali väljaanded</w:t>
      </w:r>
    </w:p>
    <w:p w14:paraId="265F7E63" w14:textId="77777777" w:rsidR="00DE5594" w:rsidRDefault="001D18A7">
      <w:pPr>
        <w:pStyle w:val="ProductList-Body"/>
      </w:pPr>
      <w:r>
        <w:t xml:space="preserve">Kliendid, kelle Windows Server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ja Windows Server Additive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serveritesse</w:t>
      </w:r>
      <w:r>
        <w:fldChar w:fldCharType="end"/>
      </w:r>
      <w:r>
        <w:t xml:space="preserve"> installida nii poolaastapõhise levivärskenduskanali kui ka katsevärskenduskanali väljaandeid ning neid kasutada. Fo</w:t>
      </w:r>
    </w:p>
    <w:p w14:paraId="38806EFC" w14:textId="77777777" w:rsidR="00DE5594" w:rsidRDefault="00DE5594">
      <w:pPr>
        <w:pStyle w:val="ProductList-ClauseHeading"/>
        <w:outlineLvl w:val="4"/>
      </w:pPr>
    </w:p>
    <w:p w14:paraId="322E9D47" w14:textId="77777777" w:rsidR="00DE5594" w:rsidRDefault="001D18A7">
      <w:pPr>
        <w:pStyle w:val="ProductList-ClauseHeading"/>
        <w:outlineLvl w:val="4"/>
      </w:pPr>
      <w:r>
        <w:t>4.3 Kaugtöölauateenuste (RDS) kasutaja kasutajapääsulitsents ja kasutaja ALi laiendatud õigused</w:t>
      </w:r>
    </w:p>
    <w:p w14:paraId="41547D91" w14:textId="77777777" w:rsidR="00DE5594" w:rsidRDefault="001D18A7">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 on juurdepääsu vaja haldamiseks. Iga selline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-i või kasutaja SA klient võib hiljem üle minna Microsoft Azure’i 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14:paraId="6161F62C" w14:textId="77777777" w:rsidR="00DE5594" w:rsidRDefault="00DE5594">
      <w:pPr>
        <w:pStyle w:val="PURBreadcrumb"/>
      </w:pPr>
    </w:p>
    <w:tbl>
      <w:tblPr>
        <w:tblStyle w:val="PURTable"/>
        <w:tblW w:w="0" w:type="dxa"/>
        <w:tblLook w:val="04A0" w:firstRow="1" w:lastRow="0" w:firstColumn="1" w:lastColumn="0" w:noHBand="0" w:noVBand="1"/>
      </w:tblPr>
      <w:tblGrid>
        <w:gridCol w:w="10916"/>
      </w:tblGrid>
      <w:tr w:rsidR="00DE5594" w14:paraId="267684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2DCF4E"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2BBB9B4F" w14:textId="77777777" w:rsidR="00DE5594" w:rsidRDefault="00DE5594">
      <w:pPr>
        <w:pStyle w:val="ProductList-Body"/>
      </w:pPr>
    </w:p>
    <w:p w14:paraId="5741F14D" w14:textId="77777777" w:rsidR="00DE5594" w:rsidRDefault="00DE5594">
      <w:pPr>
        <w:sectPr w:rsidR="00DE5594">
          <w:headerReference w:type="default" r:id="rId108"/>
          <w:footerReference w:type="default" r:id="rId109"/>
          <w:type w:val="continuous"/>
          <w:pgSz w:w="12240" w:h="15840" w:code="1"/>
          <w:pgMar w:top="1170" w:right="720" w:bottom="720" w:left="720" w:header="432" w:footer="288" w:gutter="0"/>
          <w:cols w:space="360"/>
        </w:sectPr>
      </w:pPr>
    </w:p>
    <w:p w14:paraId="17D2FB61" w14:textId="77777777" w:rsidR="00DE5594" w:rsidRDefault="001D18A7">
      <w:pPr>
        <w:pStyle w:val="ProductList-SectionHeading"/>
        <w:pageBreakBefore/>
        <w:outlineLvl w:val="0"/>
      </w:pPr>
      <w:bookmarkStart w:id="206" w:name="_Sec548"/>
      <w:bookmarkEnd w:id="34"/>
      <w:r>
        <w:lastRenderedPageBreak/>
        <w:t>Võrguteenused</w:t>
      </w:r>
      <w:r>
        <w:fldChar w:fldCharType="begin"/>
      </w:r>
      <w:r>
        <w:instrText xml:space="preserve"> TC "</w:instrText>
      </w:r>
      <w:bookmarkStart w:id="207" w:name="_Toc528607487"/>
      <w:r>
        <w:instrText>Võrguteenused</w:instrText>
      </w:r>
      <w:bookmarkEnd w:id="207"/>
      <w:r>
        <w:instrText>" \l 1</w:instrText>
      </w:r>
      <w:r>
        <w:fldChar w:fldCharType="end"/>
      </w:r>
    </w:p>
    <w:p w14:paraId="14027B01" w14:textId="77777777" w:rsidR="00DE5594" w:rsidRDefault="001D18A7">
      <w:pPr>
        <w:pStyle w:val="ProductList-Body"/>
      </w:pPr>
      <w:r>
        <w:t xml:space="preserve">Microsofti võrguteenuste ostmisele ja kasutamisele kehtivad käesolevad tootetingimused ja Microsofti võrguteenuste tingimused (OST), mis asuvad veebilehel </w:t>
      </w:r>
      <w:hyperlink r:id="rId110">
        <w:r>
          <w:rPr>
            <w:color w:val="00467F"/>
            <w:u w:val="single"/>
          </w:rPr>
          <w:t>http://go.microsoft.com/?linkid=9840733</w:t>
        </w:r>
      </w:hyperlink>
      <w:r>
        <w:t xml:space="preserve"> ja on lisatud siia viiteks.</w:t>
      </w:r>
    </w:p>
    <w:p w14:paraId="3E3582C5" w14:textId="77777777" w:rsidR="00DE5594" w:rsidRDefault="001D18A7">
      <w:pPr>
        <w:pStyle w:val="ProductList-Offering1Heading"/>
        <w:outlineLvl w:val="1"/>
      </w:pPr>
      <w:bookmarkStart w:id="208" w:name="_Sec620"/>
      <w:r>
        <w:t>Võrguteenuse piirkondlik kättesaadavus</w:t>
      </w:r>
      <w:bookmarkEnd w:id="208"/>
      <w:r>
        <w:fldChar w:fldCharType="begin"/>
      </w:r>
      <w:r>
        <w:instrText xml:space="preserve"> TC "</w:instrText>
      </w:r>
      <w:bookmarkStart w:id="209" w:name="_Toc528607488"/>
      <w:r>
        <w:instrText>Võrguteenuse piirkondlik kättesaadavus</w:instrText>
      </w:r>
      <w:bookmarkEnd w:id="209"/>
      <w:r>
        <w:instrText>" \l 2</w:instrText>
      </w:r>
      <w:r>
        <w:fldChar w:fldCharType="end"/>
      </w:r>
    </w:p>
    <w:p w14:paraId="25E69C41" w14:textId="77777777" w:rsidR="00DE5594" w:rsidRDefault="001D18A7">
      <w:pPr>
        <w:pStyle w:val="ProductList-Body"/>
      </w:pPr>
      <w:r>
        <w:t xml:space="preserve">Loendi riikidest ja piirkondadest, kus võrguteenused on saadaval, leiate aadressilt </w:t>
      </w:r>
      <w:hyperlink r:id="rId111" w:anchor="international">
        <w:r>
          <w:rPr>
            <w:color w:val="00467F"/>
            <w:u w:val="single"/>
          </w:rPr>
          <w:t>http://www.microsoft.com/online/faq.aspx#international</w:t>
        </w:r>
      </w:hyperlink>
      <w:r>
        <w:t>.</w:t>
      </w:r>
    </w:p>
    <w:p w14:paraId="1B05378B" w14:textId="77777777" w:rsidR="00DE5594" w:rsidRDefault="001D18A7">
      <w:pPr>
        <w:pStyle w:val="ProductList-Offering1Heading"/>
        <w:outlineLvl w:val="1"/>
      </w:pPr>
      <w:bookmarkStart w:id="210" w:name="_Sec621"/>
      <w:r>
        <w:t>Võrguteenuste ostureeglid</w:t>
      </w:r>
      <w:bookmarkEnd w:id="210"/>
      <w:r>
        <w:fldChar w:fldCharType="begin"/>
      </w:r>
      <w:r>
        <w:instrText xml:space="preserve"> TC "</w:instrText>
      </w:r>
      <w:bookmarkStart w:id="211" w:name="_Toc528607489"/>
      <w:r>
        <w:instrText>Võrguteenuste ostureeglid</w:instrText>
      </w:r>
      <w:bookmarkEnd w:id="211"/>
      <w:r>
        <w:instrText>" \l 2</w:instrText>
      </w:r>
      <w:r>
        <w:fldChar w:fldCharType="end"/>
      </w:r>
    </w:p>
    <w:p w14:paraId="32307F60" w14:textId="77777777" w:rsidR="00DE5594" w:rsidRDefault="001D18A7">
      <w:pPr>
        <w:pStyle w:val="ProductList-Body"/>
      </w:pPr>
      <w:r>
        <w:t>Võrguteenuste ostmisele kehtivad järgmised ostureeglid.</w:t>
      </w:r>
    </w:p>
    <w:p w14:paraId="09936257" w14:textId="77777777" w:rsidR="00DE5594" w:rsidRDefault="001D18A7" w:rsidP="001D18A7">
      <w:pPr>
        <w:pStyle w:val="ProductList-Bullet"/>
        <w:numPr>
          <w:ilvl w:val="0"/>
          <w:numId w:val="32"/>
        </w:numPr>
      </w:pPr>
      <w:r>
        <w:t xml:space="preserve">Tellimistingimused erinevad olenevalt ostuprogrammist. Enterprise Agreementi alusel peavad võrguteenuste (v.a Microsoft Azure) tellimuse tähtajad olema samaulatuslikud, lõppedes kliendi registreerumise lõppkuupäeval. </w:t>
      </w:r>
    </w:p>
    <w:p w14:paraId="76305C9F" w14:textId="77777777" w:rsidR="00DE5594" w:rsidRDefault="001D18A7" w:rsidP="001D18A7">
      <w:pPr>
        <w:pStyle w:val="ProductList-Bullet"/>
        <w:numPr>
          <w:ilvl w:val="0"/>
          <w:numId w:val="32"/>
        </w:numPr>
      </w:pPr>
      <w:r>
        <w:t>Kui klient ostab täiendavaid võrguteenuseid, peab täiendava ostu tellimuse lõpptähtaeg kattuma sama võrguteenuse olemasoleva tellimuse tähtajaga. See säte ei kehti Azure’i reserveeringutele.</w:t>
      </w:r>
    </w:p>
    <w:p w14:paraId="385E48BB" w14:textId="77777777" w:rsidR="00DE5594" w:rsidRDefault="001D18A7" w:rsidP="001D18A7">
      <w:pPr>
        <w:pStyle w:val="ProductList-Bullet"/>
        <w:numPr>
          <w:ilvl w:val="0"/>
          <w:numId w:val="32"/>
        </w:numPr>
      </w:pPr>
      <w:r>
        <w:t xml:space="preserve">Kliendid ei saa võrguteenuste tellimusperioodi ajal vähendada kasutajate ega seadmete arvu, mida nende võrguteenuste tellimus katab, v.a juhul, kui see on lubatud kliendi hulgilitsentsilepingus. </w:t>
      </w:r>
    </w:p>
    <w:p w14:paraId="14190946" w14:textId="77777777" w:rsidR="00DE5594" w:rsidRDefault="001D18A7" w:rsidP="001D18A7">
      <w:pPr>
        <w:pStyle w:val="ProductList-Bullet"/>
        <w:numPr>
          <w:ilvl w:val="0"/>
          <w:numId w:val="32"/>
        </w:numPr>
      </w:pPr>
      <w:r>
        <w:t>Microsoft Azure’i tingimused on toodud Microsoft Azure’i tootekirjes.</w:t>
      </w:r>
    </w:p>
    <w:p w14:paraId="1F858604" w14:textId="77777777" w:rsidR="00DE5594" w:rsidRDefault="001D18A7" w:rsidP="001D18A7">
      <w:pPr>
        <w:pStyle w:val="ProductList-Bullet"/>
        <w:numPr>
          <w:ilvl w:val="0"/>
          <w:numId w:val="32"/>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 kasutaja</w:t>
      </w:r>
      <w:r>
        <w:fldChar w:fldCharType="end"/>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w:t>
      </w:r>
      <w:r>
        <w:fldChar w:fldCharType="end"/>
      </w:r>
      <w:r>
        <w:t xml:space="preserve"> tuleb osta sama hulgilitsentsi lepingu ja liitumise alusel (kui on saadaval), mille alusel osteti nende kvalifitseeruv litsents või peamine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SL-i</w:t>
      </w:r>
      <w:r>
        <w:fldChar w:fldCharType="end"/>
      </w:r>
      <w:r>
        <w:t xml:space="preserve"> aegumisel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või peamise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(arvestades varasemat). </w:t>
      </w:r>
    </w:p>
    <w:p w14:paraId="60731B25" w14:textId="77777777" w:rsidR="00DE5594" w:rsidRDefault="001D18A7" w:rsidP="001D18A7">
      <w:pPr>
        <w:pStyle w:val="ProductList-Bullet"/>
        <w:numPr>
          <w:ilvl w:val="0"/>
          <w:numId w:val="32"/>
        </w:numPr>
      </w:pPr>
      <w:r>
        <w:t xml:space="preserve">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eest võetakse tasu kord kuus.</w:t>
      </w:r>
    </w:p>
    <w:p w14:paraId="3AE55686" w14:textId="77777777" w:rsidR="00DE5594" w:rsidRDefault="001D18A7">
      <w:pPr>
        <w:pStyle w:val="ProductList-Offering1Heading"/>
        <w:outlineLvl w:val="1"/>
      </w:pPr>
      <w:bookmarkStart w:id="212" w:name="_Sec623"/>
      <w:r>
        <w:t>Võrguteenuste pikendamine</w:t>
      </w:r>
      <w:bookmarkEnd w:id="212"/>
      <w:r>
        <w:fldChar w:fldCharType="begin"/>
      </w:r>
      <w:r>
        <w:instrText xml:space="preserve"> TC "</w:instrText>
      </w:r>
      <w:bookmarkStart w:id="213" w:name="_Toc528607490"/>
      <w:r>
        <w:instrText>Võrguteenuste pikendamine</w:instrText>
      </w:r>
      <w:bookmarkEnd w:id="213"/>
      <w:r>
        <w:instrText>" \l 2</w:instrText>
      </w:r>
      <w:r>
        <w:fldChar w:fldCharType="end"/>
      </w:r>
    </w:p>
    <w:p w14:paraId="0B3524BB" w14:textId="77777777" w:rsidR="00DE5594" w:rsidRDefault="001D18A7">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112">
        <w:r>
          <w:rPr>
            <w:color w:val="00467F"/>
            <w:u w:val="single"/>
          </w:rPr>
          <w:t>http://microsoft.com/licensing/contracts</w:t>
        </w:r>
      </w:hyperlink>
      <w:r>
        <w:t>. Riigiasutuse ja akadeemiliste klientide võrguteenuste tellimusi ei pikendata automaatselt, kui klient pole automaatse uuendamise valikut valinud.</w:t>
      </w:r>
    </w:p>
    <w:p w14:paraId="10CEC971"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2F9D6D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12ADAB"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456FABE7" w14:textId="77777777" w:rsidR="00DE5594" w:rsidRDefault="00DE5594">
      <w:pPr>
        <w:pStyle w:val="ProductList-Body"/>
      </w:pPr>
    </w:p>
    <w:p w14:paraId="6822A9DD" w14:textId="77777777" w:rsidR="00DE5594" w:rsidRDefault="001D18A7">
      <w:pPr>
        <w:pStyle w:val="ProductList-OfferingGroupHeading"/>
        <w:outlineLvl w:val="1"/>
      </w:pPr>
      <w:bookmarkStart w:id="214" w:name="_Sec624"/>
      <w:r>
        <w:t>Microsoft Azure’i teenused</w:t>
      </w:r>
      <w:bookmarkEnd w:id="214"/>
      <w:r>
        <w:fldChar w:fldCharType="begin"/>
      </w:r>
      <w:r>
        <w:instrText xml:space="preserve"> TC "</w:instrText>
      </w:r>
      <w:bookmarkStart w:id="215" w:name="_Toc528607491"/>
      <w:r>
        <w:instrText>Microsoft Azure’i teenused</w:instrText>
      </w:r>
      <w:bookmarkEnd w:id="215"/>
      <w:r>
        <w:instrText>" \l 2</w:instrText>
      </w:r>
      <w:r>
        <w:fldChar w:fldCharType="end"/>
      </w:r>
    </w:p>
    <w:p w14:paraId="14DB612C" w14:textId="77777777" w:rsidR="00DE5594" w:rsidRDefault="001D18A7">
      <w:pPr>
        <w:pStyle w:val="ProductList-ClauseHeading"/>
        <w:outlineLvl w:val="2"/>
      </w:pPr>
      <w:r>
        <w:t>1. Definitsioonid</w:t>
      </w:r>
    </w:p>
    <w:p w14:paraId="3F2B9F50" w14:textId="77777777" w:rsidR="00DE5594" w:rsidRDefault="001D18A7">
      <w:pPr>
        <w:pStyle w:val="ProductList-Body"/>
      </w:pPr>
      <w:r>
        <w:rPr>
          <w:b/>
          <w:color w:val="00188F"/>
        </w:rPr>
        <w:t>Määratud iga-aastane kohustus</w:t>
      </w:r>
      <w:r>
        <w:t xml:space="preserve"> on rahalise kohustuse osa, mis määratakse igal aastal liitumise tingimustega (kui klient valib arve esitamise aasta kohta).</w:t>
      </w:r>
    </w:p>
    <w:p w14:paraId="078BA119" w14:textId="77777777" w:rsidR="00DE5594" w:rsidRDefault="001D18A7">
      <w:pPr>
        <w:pStyle w:val="ProductList-Body"/>
      </w:pPr>
      <w:r>
        <w:rPr>
          <w:b/>
          <w:color w:val="00188F"/>
        </w:rPr>
        <w:t>Azure’i reserveeringud</w:t>
      </w:r>
      <w:r>
        <w:t xml:space="preserve"> on sobivate Microsoft Azure’i teenuste ette ostmine määratud ajavahemiku ja piirkonna jaoks (nt reserveeritud VM-i eksemplarid, reserveeritud tarkvaraeksemplarid jne).</w:t>
      </w:r>
    </w:p>
    <w:p w14:paraId="12AFF82D" w14:textId="77777777" w:rsidR="00DE5594" w:rsidRDefault="001D18A7">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14:paraId="03D0A3C1" w14:textId="77777777" w:rsidR="00DE5594" w:rsidRDefault="001D18A7">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(välja arvatud Azure’i virn) ei saa võrguteenuste tingimustes määratletud majutuserandina kasutada.</w:t>
      </w:r>
    </w:p>
    <w:p w14:paraId="7626C893" w14:textId="77777777" w:rsidR="00DE5594" w:rsidRDefault="001D18A7">
      <w:pPr>
        <w:pStyle w:val="ProductList-Body"/>
      </w:pPr>
      <w:r>
        <w:rPr>
          <w:b/>
          <w:color w:val="00188F"/>
        </w:rPr>
        <w:t>Rahaline kohustus</w:t>
      </w:r>
      <w:r>
        <w:t xml:space="preserve"> on kogu rahasumma, mille peab klient maksma Microsoft Azure’i teenuste kasutamise eest tellimusperioodi jooksul.</w:t>
      </w:r>
    </w:p>
    <w:p w14:paraId="48E9A8B6" w14:textId="77777777" w:rsidR="00DE5594" w:rsidRDefault="00DE5594">
      <w:pPr>
        <w:pStyle w:val="ProductList-Body"/>
      </w:pPr>
    </w:p>
    <w:p w14:paraId="46FA2AF4" w14:textId="77777777" w:rsidR="00DE5594" w:rsidRDefault="001D18A7">
      <w:pPr>
        <w:pStyle w:val="ProductList-ClauseHeading"/>
        <w:outlineLvl w:val="2"/>
      </w:pPr>
      <w:r>
        <w:t>2. Tellimusperiood</w:t>
      </w:r>
    </w:p>
    <w:p w14:paraId="064EAE82" w14:textId="77777777" w:rsidR="00DE5594" w:rsidRDefault="001D18A7">
      <w:pPr>
        <w:pStyle w:val="ProductList-Body"/>
      </w:pPr>
      <w:r>
        <w:t>Välja arvatud allpool Azure’i reserveeringute puhul kirjeldatud olukordades, saab klient tellida ainult Microsoft Azure’i teenuseid (sh Microsoft Azureʼi teenuste lepinguid) tellimusperioodiks, mis lõppeb kliendi liitumise lõppkuupäeval („samaulatuslik”). Microsoft Azure’i teenuste tellimiseks peab kliendi liitumine kestma veel vähemalt kaks kuud.</w:t>
      </w:r>
    </w:p>
    <w:p w14:paraId="138958DE" w14:textId="77777777" w:rsidR="00DE5594" w:rsidRDefault="00DE5594">
      <w:pPr>
        <w:pStyle w:val="ProductList-Body"/>
      </w:pPr>
    </w:p>
    <w:p w14:paraId="1722F380" w14:textId="77777777" w:rsidR="00DE5594" w:rsidRDefault="001D18A7">
      <w:pPr>
        <w:pStyle w:val="ProductList-ClauseHeading"/>
        <w:outlineLvl w:val="2"/>
      </w:pPr>
      <w:r>
        <w:t>3. Teenuste ostmine</w:t>
      </w:r>
    </w:p>
    <w:p w14:paraId="32E4277A" w14:textId="77777777" w:rsidR="00DE5594" w:rsidRDefault="001D18A7">
      <w:pPr>
        <w:pStyle w:val="ProductList-Body"/>
      </w:pPr>
      <w:r>
        <w:t>Microsoft Azure teenuseid saab osta ühekaupa või koos järgmiselt.</w:t>
      </w:r>
    </w:p>
    <w:p w14:paraId="75CB5313" w14:textId="77777777" w:rsidR="00DE5594" w:rsidRDefault="001D18A7" w:rsidP="001D18A7">
      <w:pPr>
        <w:pStyle w:val="ProductList-Bullet"/>
        <w:numPr>
          <w:ilvl w:val="0"/>
          <w:numId w:val="33"/>
        </w:numPr>
      </w:pPr>
      <w:r>
        <w:rPr>
          <w:b/>
          <w:color w:val="00188F"/>
        </w:rPr>
        <w:t>Rahaline kohustus</w:t>
      </w:r>
      <w:r>
        <w:t xml:space="preserve">: kliendil on juurdepääs tervele oma rahalisele kohustusele kogu liitumisperioodi jooksul, kui klient nõustub maksma kogu arve summa ette („täielikult ettemakstud lahendus”). Kui klient soovib rahalise kohustuse eest tasuda kord aastas, on kliendil määratud iga-aastasele kohustusele juurdepääs liitumise igal aastal („kord aastas ettemaksmise lahendus”). Täielikult ettemakstud lahenduse kasutamise korral läheb kasutamata rahaline kohustus liitumisperioodi lõpus kaotsi ning kord aastas ettemakstud lahenduse kasutamise korral läheb määratud iga-aastane kohustus kaotsi järgmisel liitumise aastapäeva kuupäeval. Klient saab suurendada rahalist </w:t>
      </w:r>
      <w:r>
        <w:lastRenderedPageBreak/>
        <w:t>kohustust või vähendada määratud iga-aastast kohustust tulevasteks liitumise aastapäevadeks, teavitades sellest Microsofti või kliendi edasimüüjat. Kliendi edasimüüja (kui see on olemas) peab vähendamisi Microsoftiga menetlema enne järgmist aastapäeva.</w:t>
      </w:r>
    </w:p>
    <w:p w14:paraId="143F055A" w14:textId="77777777" w:rsidR="00DE5594" w:rsidRDefault="001D18A7" w:rsidP="001D18A7">
      <w:pPr>
        <w:pStyle w:val="ProductList-Bullet"/>
        <w:numPr>
          <w:ilvl w:val="0"/>
          <w:numId w:val="33"/>
        </w:numPr>
      </w:pPr>
      <w:r>
        <w:rPr>
          <w:b/>
          <w:color w:val="00188F"/>
        </w:rPr>
        <w:t>Tarbimine</w:t>
      </w:r>
      <w:r>
        <w:t xml:space="preserve">: klient maksab arveldusperioodil kasutatud Microsoft Azure’i teenuste hulga alusel. Mõnda Microsoft Azure’i teenust võidakse müüa ainult tarbitava hulga alusel. </w:t>
      </w:r>
    </w:p>
    <w:p w14:paraId="50BD1480" w14:textId="77777777" w:rsidR="00DE5594" w:rsidRDefault="001D18A7" w:rsidP="001D18A7">
      <w:pPr>
        <w:pStyle w:val="ProductList-Bullet"/>
        <w:numPr>
          <w:ilvl w:val="0"/>
          <w:numId w:val="33"/>
        </w:numPr>
      </w:pPr>
      <w:r>
        <w:rPr>
          <w:b/>
          <w:color w:val="00188F"/>
        </w:rPr>
        <w:t>Microsoft Azure’i teenuste leping</w:t>
      </w:r>
      <w:r>
        <w:t>: kliendil võib olla õigus tellida Microsoft Azure’i teenust Microsoft Azureʼi teenuste lepinguna.</w:t>
      </w:r>
    </w:p>
    <w:p w14:paraId="00C8654B" w14:textId="77777777" w:rsidR="00DE5594" w:rsidRDefault="001D18A7" w:rsidP="001D18A7">
      <w:pPr>
        <w:pStyle w:val="ProductList-Bullet"/>
        <w:numPr>
          <w:ilvl w:val="0"/>
          <w:numId w:val="33"/>
        </w:numPr>
      </w:pPr>
      <w:r>
        <w:rPr>
          <w:b/>
          <w:color w:val="00188F"/>
        </w:rPr>
        <w:t>Automaatne soetamine</w:t>
      </w:r>
      <w:r>
        <w:t xml:space="preserve">: serveri ja pilveteenustega liitumise lepinguga võivad kliendid, kes on tellinud Microsoft Azure’i teenused osana liitumisest, saada Microsoftilt aktiveerimiskirja, mis kutsub neid soetama Microsoft Azureʼi teenuseid liitumise raames ilma rahalise kohustuseta. </w:t>
      </w:r>
    </w:p>
    <w:p w14:paraId="22E2AC37" w14:textId="77777777" w:rsidR="00DE5594" w:rsidRDefault="001D18A7" w:rsidP="001D18A7">
      <w:pPr>
        <w:pStyle w:val="ProductList-Bullet"/>
        <w:numPr>
          <w:ilvl w:val="0"/>
          <w:numId w:val="33"/>
        </w:numPr>
      </w:pPr>
      <w:r>
        <w:rPr>
          <w:b/>
          <w:color w:val="00188F"/>
        </w:rPr>
        <w:t>Azure’i reserveeringud</w:t>
      </w:r>
      <w:r>
        <w:t>: Azure’i reserveeringud ostetakse ühekordse ettemaksega määratud perioodiks, mille pikkus on kuni kolm aastat. Azure’i reserveeringud aeguvad määratud ajavahemiku lõppemisel. Kliendile ei tagastata makset kasutamata Azure’i reserveeringute eest. Olenemata kliendi hulgilitsentsilepingu tingimustest, ei kohaldata Azure’i reserveeringutele fikseeritud hindu. Azure’i reserveeringu hind põhineb iga ostu ajal kehtivatel hindadel.</w:t>
      </w:r>
    </w:p>
    <w:p w14:paraId="6CF575C6" w14:textId="77777777" w:rsidR="00DE5594" w:rsidRDefault="00DE5594">
      <w:pPr>
        <w:pStyle w:val="ProductList-Body"/>
      </w:pPr>
    </w:p>
    <w:p w14:paraId="1FB41053" w14:textId="77777777" w:rsidR="00DE5594" w:rsidRDefault="001D18A7">
      <w:pPr>
        <w:pStyle w:val="ProductList-ClauseHeading"/>
        <w:outlineLvl w:val="2"/>
      </w:pPr>
      <w:r>
        <w:t>4. Hind</w:t>
      </w:r>
    </w:p>
    <w:p w14:paraId="59E304DC" w14:textId="77777777" w:rsidR="00DE5594" w:rsidRDefault="001D18A7">
      <w:pPr>
        <w:pStyle w:val="ProductList-Body"/>
      </w:pPr>
      <w:r>
        <w:t>Microsoft võib kliendi liitumise perioodil pakkuda kliendile (või kliendi edasimüüjale) üksikute Microsoft Azure’i teenuste eest püsivalt või ajutiselt (sooduspakkumisena) madalamaid hindu.</w:t>
      </w:r>
    </w:p>
    <w:p w14:paraId="753E5B6A" w14:textId="77777777" w:rsidR="00DE5594" w:rsidRDefault="00DE5594">
      <w:pPr>
        <w:pStyle w:val="ProductList-Body"/>
      </w:pPr>
    </w:p>
    <w:p w14:paraId="7445D622" w14:textId="77777777" w:rsidR="00DE5594" w:rsidRDefault="001D18A7">
      <w:pPr>
        <w:pStyle w:val="ProductList-ClauseHeading"/>
        <w:outlineLvl w:val="2"/>
      </w:pPr>
      <w:r>
        <w:t>5. Maksed ja tasud</w:t>
      </w:r>
    </w:p>
    <w:p w14:paraId="3634D475" w14:textId="77777777" w:rsidR="00DE5594" w:rsidRDefault="001D18A7" w:rsidP="001D18A7">
      <w:pPr>
        <w:pStyle w:val="ProductList-Bullet"/>
        <w:numPr>
          <w:ilvl w:val="0"/>
          <w:numId w:val="34"/>
        </w:numPr>
      </w:pPr>
      <w:r>
        <w:rPr>
          <w:b/>
          <w:color w:val="00188F"/>
        </w:rPr>
        <w:t>Rahalise kohustuse kasutamine</w:t>
      </w:r>
      <w:r>
        <w:t>: iga kuu arvestab Microsoft kliendi rahalisest kohustusest (või määratud iga-aastasest kohustusest, kui see on kohaldatav) maha sobilike Microsoft Azureʼi teenuste kasutamise rahalise väärtuse. Kui kliendi rahaline kohustus (või määratud iga-aastane kohustus, kui see on kohaldatav) on otsas, võetakse iga täiendava kasutuse eest raha tarbimishindade järgi (nagu allpool kirjeldatud).</w:t>
      </w:r>
    </w:p>
    <w:p w14:paraId="23C75AF5" w14:textId="77777777" w:rsidR="00DE5594" w:rsidRDefault="001D18A7" w:rsidP="001D18A7">
      <w:pPr>
        <w:pStyle w:val="ProductList-Bullet"/>
        <w:numPr>
          <w:ilvl w:val="0"/>
          <w:numId w:val="34"/>
        </w:numPr>
      </w:pPr>
      <w:r>
        <w:rPr>
          <w:b/>
          <w:color w:val="00188F"/>
        </w:rPr>
        <w:t>Rahalise kohustuse eest arve esitamine:</w:t>
      </w:r>
      <w:r>
        <w:t xml:space="preserve"> kui klient valib täielikult ettemakstud lahenduse, esitatakse rahalise kohustuse eest arve kohe; kui klient valib kord aastas ettemaksmise lahenduse, esitatakse esimene määratud iga-aastase kohustuse arve kohe ja edaspidi esitatakse selle eest arve liitumise jõustumiskuupäeval kord aastas. </w:t>
      </w:r>
    </w:p>
    <w:p w14:paraId="31F9234D" w14:textId="77777777" w:rsidR="00DE5594" w:rsidRDefault="001D18A7" w:rsidP="001D18A7">
      <w:pPr>
        <w:pStyle w:val="ProductList-Bullet"/>
        <w:numPr>
          <w:ilvl w:val="0"/>
          <w:numId w:val="34"/>
        </w:numPr>
      </w:pPr>
      <w:r>
        <w:rPr>
          <w:b/>
          <w:color w:val="00188F"/>
        </w:rPr>
        <w:t>Rahalise kohustuse eest arve esitamine ületamise korral</w:t>
      </w:r>
      <w:r>
        <w:t xml:space="preserve">: kui kliendi kasutus on suurem kui tema rahaline kohustus täielikult ettemakstud lahenduse alusel või määratud iga-aastane kohustus kord aastas ettemakstud lahenduse alusel, esitatakse sellise ületamise eest kliendile (või tema edasimüüjale) arve tarbimishindade alusel liitumise iga kuu lõpus. </w:t>
      </w:r>
    </w:p>
    <w:p w14:paraId="3DCC0096" w14:textId="77777777" w:rsidR="00DE5594" w:rsidRDefault="001D18A7" w:rsidP="001D18A7">
      <w:pPr>
        <w:pStyle w:val="ProductList-Bullet"/>
        <w:numPr>
          <w:ilvl w:val="0"/>
          <w:numId w:val="34"/>
        </w:numPr>
      </w:pPr>
      <w:r>
        <w:rPr>
          <w:b/>
          <w:color w:val="00188F"/>
        </w:rPr>
        <w:t>Arvete esitamine tarbimise alusel</w:t>
      </w:r>
      <w:r>
        <w:t xml:space="preserve">: kui klient on soetanud Microsoft Azure’i teenused ilma rahalise kohustuseta, esitatakse kliendile (või tema edasimüüjale) arve tarbimishindade alusel kord kuus. Microsoft Azure’i teenuste kasutuse eest pärast kliendi tellimuse aegumist või lõppu esitatakse kliendile (või tema edasimüüjale) arve sel hetkel kehtivate tarbimishindade alusel kord kuus. </w:t>
      </w:r>
    </w:p>
    <w:p w14:paraId="563F5C7F" w14:textId="77777777" w:rsidR="00DE5594" w:rsidRDefault="001D18A7" w:rsidP="001D18A7">
      <w:pPr>
        <w:pStyle w:val="ProductList-Bullet"/>
        <w:numPr>
          <w:ilvl w:val="0"/>
          <w:numId w:val="34"/>
        </w:numPr>
      </w:pPr>
      <w:r>
        <w:rPr>
          <w:b/>
          <w:color w:val="00188F"/>
        </w:rPr>
        <w:t>Azure’i teenuste lepingu arve</w:t>
      </w:r>
      <w:r>
        <w:t xml:space="preserve">: Microsoft Azure’i teenuste lepingu ostu eest esitatakse kliendile (või tema edasimüüjale) arve kliendi hulgilitsentsilepingu alusel, millega kehtestatakse võrguteenuste tellimise üldised maksetingimused. Rahalist kohustust ei saa rakendada Microsoft Azure’i lepingu ostmisele; kuid eeldusel, et Microsoft Azureʼi teenuste leping sisaldab teenuse algse koguse ostu („algne kogus”), esitatakse algset kogust ületava kasutuse eest arve tarbimishindade alusel ja sellisel juhul saab niisugusele kasutusele rakendada kliendi rahalist kohustust. </w:t>
      </w:r>
    </w:p>
    <w:p w14:paraId="57CC6474" w14:textId="77777777" w:rsidR="00DE5594" w:rsidRDefault="001D18A7" w:rsidP="001D18A7">
      <w:pPr>
        <w:pStyle w:val="ProductList-Bullet"/>
        <w:numPr>
          <w:ilvl w:val="0"/>
          <w:numId w:val="34"/>
        </w:numPr>
      </w:pPr>
      <w:r>
        <w:rPr>
          <w:b/>
          <w:color w:val="00188F"/>
        </w:rPr>
        <w:t>Azure’i reserveeringud</w:t>
      </w:r>
      <w:r>
        <w:t>: : Azure’i reserveeringute ostuhind võetakse automaatselt igasugusest olemasolevast rahalisest kohustusest maha. Kui klient on kogu oma rahalise kohustuse ära kasutanud või kui Azure’i reserveeringute maksumus ületab ostu ajal olemasoleva rahalise kohustuse saldo, esitatakse ülejäänud summa eest arve mujal selles jaotises „Maksed ja tasud” kirjeldatud viisil. Azure’i reserveeringute eest, mille klient saidi Azure.com kaudu ostab, võetakse täielik ettemakse summa registreeritud krediitkaardilt või tasu kajastub järgmisel arvel. Azure’i reserveeritud eksemplarid virtuaalarvuti jaoks või Azure’i SQL-andmebaasi teenused katavad ainult andmetöötlustasu (baashinda) ega sisalda tarkvara maksumust (nt Windows Server või SQL Server), mäluruumi ega varundamist. Seevastu Azure’i reserveeritud tarkvaraeksemplarid ei sisalda andmetöötlustasu.</w:t>
      </w:r>
    </w:p>
    <w:p w14:paraId="57369AB1" w14:textId="77777777" w:rsidR="00DE5594" w:rsidRDefault="001D18A7">
      <w:pPr>
        <w:pStyle w:val="ProductList-ClauseHeading"/>
        <w:outlineLvl w:val="2"/>
      </w:pPr>
      <w:r>
        <w:t>6. Azure’i reserveerimisvõimalused</w:t>
      </w:r>
    </w:p>
    <w:p w14:paraId="64D96F5C" w14:textId="77777777" w:rsidR="00DE5594" w:rsidRDefault="001D18A7">
      <w:pPr>
        <w:pStyle w:val="ProductList-Body"/>
      </w:pPr>
      <w:r>
        <w:t>Kliendi ostetud Azure’i reserveeringute puhul kehtivad järgmised valikud.</w:t>
      </w:r>
    </w:p>
    <w:p w14:paraId="04920E51" w14:textId="77777777" w:rsidR="00DE5594" w:rsidRDefault="001D18A7" w:rsidP="001D18A7">
      <w:pPr>
        <w:pStyle w:val="ProductList-Bullet"/>
        <w:numPr>
          <w:ilvl w:val="0"/>
          <w:numId w:val="35"/>
        </w:numPr>
      </w:pPr>
      <w:r>
        <w:rPr>
          <w:b/>
          <w:color w:val="00188F"/>
        </w:rPr>
        <w:t>Vahetus</w:t>
      </w:r>
      <w:r>
        <w:t xml:space="preserve">: on valik, mis võimaldab kliendil rakendada järelejäänud Azure’i reserveeringuperioodi rahalist väärtust vähemalt ühe uue võrdväärse või suurema rahalise väärtusega Azure’i reserveeringu ostmisel sama teenuse jaoks. </w:t>
      </w:r>
    </w:p>
    <w:p w14:paraId="723BF07F" w14:textId="77777777" w:rsidR="00DE5594" w:rsidRDefault="001D18A7" w:rsidP="001D18A7">
      <w:pPr>
        <w:pStyle w:val="ProductList-Bullet"/>
        <w:numPr>
          <w:ilvl w:val="0"/>
          <w:numId w:val="35"/>
        </w:numPr>
      </w:pPr>
      <w:r>
        <w:rPr>
          <w:b/>
          <w:color w:val="00188F"/>
        </w:rPr>
        <w:t>Tühistamine</w:t>
      </w:r>
      <w:r>
        <w:t xml:space="preserve">: on valik, mis võimaldab kliendil saada proportsionaalse tagasimakse, mis põhineb järelejäänud Azure’i reserveeringuperioodil, millest on lahutatud enneaegse lõpetamise tasu (praegu 12 protsenti) ja millele kohaldatakse Microsofti määratud tühistamispiiri (praegu 50 000 $ aastas). </w:t>
      </w:r>
    </w:p>
    <w:p w14:paraId="00862563" w14:textId="77777777" w:rsidR="00DE5594" w:rsidRDefault="001D18A7" w:rsidP="001D18A7">
      <w:pPr>
        <w:pStyle w:val="ProductList-Bullet"/>
        <w:numPr>
          <w:ilvl w:val="0"/>
          <w:numId w:val="35"/>
        </w:numPr>
      </w:pPr>
      <w:r>
        <w:rPr>
          <w:b/>
          <w:color w:val="00188F"/>
        </w:rPr>
        <w:t>Üleviimine</w:t>
      </w:r>
      <w:r>
        <w:t xml:space="preserve">: võimaldab kliendil rakendada Azure’i reserveeringut ühele liitumiste / (ühiskasutuses) konto (kindlaksmääratud) tellimusele. </w:t>
      </w:r>
    </w:p>
    <w:p w14:paraId="3554F426" w14:textId="77777777" w:rsidR="00DE5594" w:rsidRDefault="00DE5594">
      <w:pPr>
        <w:pStyle w:val="ProductList-Body"/>
      </w:pPr>
    </w:p>
    <w:p w14:paraId="17271D97" w14:textId="77777777" w:rsidR="00DE5594" w:rsidRDefault="001D18A7">
      <w:pPr>
        <w:pStyle w:val="ProductList-ClauseHeading"/>
        <w:outlineLvl w:val="2"/>
      </w:pPr>
      <w:r>
        <w:t>7. Open Licenseʼi, Open Value ja Open Value Subscriptioni programmid</w:t>
      </w:r>
    </w:p>
    <w:p w14:paraId="52A6E948" w14:textId="77777777" w:rsidR="00DE5594" w:rsidRDefault="001D18A7">
      <w:pPr>
        <w:pStyle w:val="ProductList-SubClauseHeading"/>
        <w:outlineLvl w:val="3"/>
      </w:pPr>
      <w:r>
        <w:t>7.1 Definitsioonid</w:t>
      </w:r>
    </w:p>
    <w:p w14:paraId="685052EC" w14:textId="77777777" w:rsidR="00DE5594" w:rsidRDefault="001D18A7">
      <w:pPr>
        <w:pStyle w:val="ProductList-BodyIndented"/>
      </w:pPr>
      <w:r>
        <w:rPr>
          <w:b/>
          <w:color w:val="00188F"/>
        </w:rPr>
        <w:t>Tarbimishinnad</w:t>
      </w:r>
      <w:r>
        <w:t xml:space="preserve"> on Open License’i, Open Value’ ja Open Value Subscriptioni lepingutes kõigi Microsoft Azure’i teenuste hinnad.</w:t>
      </w:r>
    </w:p>
    <w:p w14:paraId="6C8A0F22" w14:textId="77777777" w:rsidR="00DE5594" w:rsidRDefault="001D18A7">
      <w:pPr>
        <w:pStyle w:val="ProductList-BodyIndented"/>
      </w:pPr>
      <w:r>
        <w:rPr>
          <w:b/>
          <w:color w:val="00188F"/>
        </w:rPr>
        <w:t>Portaal</w:t>
      </w:r>
      <w:r>
        <w:t xml:space="preserve"> on võrguportaal, mille kaudu klient oma tellimust haldab.</w:t>
      </w:r>
    </w:p>
    <w:p w14:paraId="07737EAC" w14:textId="77777777" w:rsidR="00DE5594" w:rsidRDefault="001D18A7">
      <w:pPr>
        <w:pStyle w:val="ProductList-BodyIndented"/>
      </w:pPr>
      <w:r>
        <w:rPr>
          <w:b/>
          <w:color w:val="00188F"/>
        </w:rPr>
        <w:t>Tellimus</w:t>
      </w:r>
      <w:r>
        <w:t xml:space="preserve"> on tellimise hetkel määratud väärtusega tellimus, mille saab lunastada Microsoft Azure’i teenuste koguse eest.</w:t>
      </w:r>
    </w:p>
    <w:p w14:paraId="74CF2E93" w14:textId="77777777" w:rsidR="00DE5594" w:rsidRDefault="00DE5594">
      <w:pPr>
        <w:pStyle w:val="ProductList-BodyIndented"/>
      </w:pPr>
    </w:p>
    <w:p w14:paraId="4B3AB00B" w14:textId="77777777" w:rsidR="00DE5594" w:rsidRDefault="001D18A7">
      <w:pPr>
        <w:pStyle w:val="ProductList-SubClauseHeading"/>
        <w:outlineLvl w:val="3"/>
      </w:pPr>
      <w:r>
        <w:t>7.2 Tellimusperiood</w:t>
      </w:r>
    </w:p>
    <w:p w14:paraId="25806C8A" w14:textId="77777777" w:rsidR="00DE5594" w:rsidRDefault="001D18A7">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14:paraId="4AD0BC1B" w14:textId="77777777" w:rsidR="00DE5594" w:rsidRDefault="00DE5594">
      <w:pPr>
        <w:pStyle w:val="ProductList-BodyIndented"/>
      </w:pPr>
    </w:p>
    <w:p w14:paraId="44CD26B5" w14:textId="77777777" w:rsidR="00DE5594" w:rsidRDefault="001D18A7">
      <w:pPr>
        <w:pStyle w:val="ProductList-ClauseHeading"/>
        <w:outlineLvl w:val="2"/>
      </w:pPr>
      <w:r>
        <w:lastRenderedPageBreak/>
        <w:t>8. Microsoft Azure’i hübriidkeskkonna eelis</w:t>
      </w:r>
    </w:p>
    <w:p w14:paraId="0D52D1DD" w14:textId="77777777" w:rsidR="00DE5594" w:rsidRDefault="001D18A7">
      <w:pPr>
        <w:pStyle w:val="ProductList-SubClauseHeading"/>
        <w:outlineLvl w:val="3"/>
      </w:pPr>
      <w:r>
        <w:t>8.1 Windows Serveri jaoks ette nähtud Microsoft Azure’i hübriidkeskkonna eelis</w:t>
      </w:r>
    </w:p>
    <w:p w14:paraId="3D49B22C" w14:textId="77777777" w:rsidR="00DE5594" w:rsidRDefault="001D18A7">
      <w:pPr>
        <w:pStyle w:val="ProductList-BodyIndented"/>
      </w:pPr>
      <w:r>
        <w:t xml:space="preserve">Windows Serveri jaoks ette nähtud Microsoft Azure’i hübriidkeskkonna eelise alusel võib klient kasutada Microsoft Azure’is Windows Serveri virtuaalarvuteid ning tasuda ainult andmetöötlustasu („baaseksemplar”). Iga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w:t>
      </w:r>
      <w:r>
        <w:fldChar w:fldCharType="end"/>
      </w:r>
      <w:r>
        <w:t xml:space="preserve"> ja iga 16-st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võimaldab kliendil kasutada Windows Serverit Microsoft Azure’is kuni 16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virtuaalses tuumas</w:t>
      </w:r>
      <w:r>
        <w:fldChar w:fldCharType="end"/>
      </w:r>
      <w:r>
        <w:t xml:space="preserve"> ja ühes baaseksemplaris. Klient võib kasutada väljaannet Standard või Datacenter.</w:t>
      </w:r>
    </w:p>
    <w:p w14:paraId="4F45263D" w14:textId="77777777" w:rsidR="00DE5594" w:rsidRDefault="00DE5594">
      <w:pPr>
        <w:pStyle w:val="ProductList-BodyIndented"/>
      </w:pPr>
    </w:p>
    <w:p w14:paraId="2AD8CD59" w14:textId="77777777" w:rsidR="00DE5594" w:rsidRDefault="001D18A7">
      <w:pPr>
        <w:pStyle w:val="ProductList-BodyIndented"/>
      </w:pPr>
      <w:r>
        <w:t xml:space="preserve">Kui klient loob või konfigureerib Azure’is virtuaalarvuti, peab ta näitama, et ta kasutab Windows Serverit Windows Serveri jaoks ette nähtud Azure’i hübriidkeskkonna eelise alusel. Windows Serveri kasutust selle eelise alusel reguleerivad </w:t>
      </w:r>
      <w:hyperlink r:id="rId113">
        <w:r>
          <w:rPr>
            <w:color w:val="00467F"/>
            <w:u w:val="single"/>
          </w:rPr>
          <w:t>võrguteenuste tingimused</w:t>
        </w:r>
      </w:hyperlink>
      <w:r>
        <w:t>.</w:t>
      </w:r>
    </w:p>
    <w:p w14:paraId="5A4AAB58" w14:textId="77777777" w:rsidR="00DE5594" w:rsidRDefault="00DE5594">
      <w:pPr>
        <w:pStyle w:val="ProductList-BodyIndented"/>
      </w:pPr>
    </w:p>
    <w:p w14:paraId="7D9C2AE7" w14:textId="77777777" w:rsidR="00DE5594" w:rsidRDefault="001D18A7">
      <w:pPr>
        <w:pStyle w:val="ProductList-BodyIndented"/>
      </w:pPr>
      <w:r>
        <w:t xml:space="preserve">Windows Serveri jaoks ette nähtud Azure’i hübriidkeskkonna eelis annab tarkvara juurutamiseks ja kasutamiseks täiendavad õigused, kui seda kasutatakse koos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ja alternatiivsed õigused, kui seda kasutatakse koos Standardi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Klient ei tohi samaaegselt eraldada standard</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Windows Serveri jaoks ette nähtud Azure’i hübriidkeskkonna eelisele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selle teenuse kasutamiseks ette nähtud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välja arvatud ühe korra perioodiks, mis ei ületa 31 päeva, et võimaldada kliendil migreerida need töökoormused Azure’i. Standard</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loetakse „Azure’ile määratuks” kui klient kasutab Windows Serverit Windows Serveri jaoks ette nähtud Azure’i hübriidkeskkonna eelise alusel, ja neid ei tohi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90 päeva jooksul uuesti juurutada.</w:t>
      </w:r>
    </w:p>
    <w:p w14:paraId="6B26DB3F" w14:textId="77777777" w:rsidR="00DE5594" w:rsidRDefault="00DE5594">
      <w:pPr>
        <w:pStyle w:val="ProductList-BodyIndented"/>
      </w:pPr>
    </w:p>
    <w:p w14:paraId="4CB5FF7D" w14:textId="77777777" w:rsidR="00DE5594" w:rsidRDefault="001D18A7">
      <w:pPr>
        <w:pStyle w:val="ProductList-SubClauseHeading"/>
        <w:outlineLvl w:val="3"/>
      </w:pPr>
      <w:r>
        <w:t>8.2 SQL Serveri jaoks ette nähtud Microsoft Azure’i hübriidkeskkonna eelis</w:t>
      </w:r>
    </w:p>
    <w:p w14:paraId="7D174522" w14:textId="77777777" w:rsidR="00DE5594" w:rsidRDefault="001D18A7">
      <w:pPr>
        <w:pStyle w:val="ProductList-BodyIndented"/>
      </w:pPr>
      <w:r>
        <w:t xml:space="preserve">SQL Serveri jaoks ette nähtud Microsoft Azure’i hübriidkeskkonna eelise alusel võib klient iga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mida katab tarkvarakindlustus („kvalifitseeritud litsents”), kasutada määratud suhtarvudes Microsoft Azure’i andmeteenuseid, mis on määratud järgmises tabelis. Kui klient soovib kasutada SQL Serveri jaoks ette nähtud Azure’i hübriidkeskkonna eelist kahe või enama Microsoft Azure’i andmeteenuse kasutamiseks, tuleb iga teenuse jaoks eraldada üks või mitu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litsentsikomplekti</w:t>
      </w:r>
      <w:r>
        <w:fldChar w:fldCharType="end"/>
      </w:r>
      <w:r>
        <w:t>.</w:t>
      </w:r>
    </w:p>
    <w:p w14:paraId="00C42AAF" w14:textId="77777777" w:rsidR="00DE5594" w:rsidRDefault="00DE5594">
      <w:pPr>
        <w:pStyle w:val="ProductList-BodyIndented"/>
      </w:pPr>
    </w:p>
    <w:tbl>
      <w:tblPr>
        <w:tblStyle w:val="PURTable0"/>
        <w:tblW w:w="0" w:type="dxa"/>
        <w:tblLook w:val="04A0" w:firstRow="1" w:lastRow="0" w:firstColumn="1" w:lastColumn="0" w:noHBand="0" w:noVBand="1"/>
      </w:tblPr>
      <w:tblGrid>
        <w:gridCol w:w="3098"/>
        <w:gridCol w:w="3812"/>
        <w:gridCol w:w="3646"/>
      </w:tblGrid>
      <w:tr w:rsidR="00DE5594" w14:paraId="61B0C1C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0A61C79" w14:textId="77777777" w:rsidR="00DE5594" w:rsidRDefault="001D18A7">
            <w:pPr>
              <w:pStyle w:val="ProductList-TableBody"/>
            </w:pPr>
            <w:r>
              <w:rPr>
                <w:color w:val="FFFFFF"/>
              </w:rPr>
              <w:t>Kvalifitseeruv litsents</w:t>
            </w:r>
          </w:p>
        </w:tc>
        <w:tc>
          <w:tcPr>
            <w:tcW w:w="4280" w:type="dxa"/>
            <w:tcBorders>
              <w:bottom w:val="none" w:sz="4" w:space="0" w:color="6E6E6E"/>
            </w:tcBorders>
            <w:shd w:val="clear" w:color="auto" w:fill="0070C0"/>
          </w:tcPr>
          <w:p w14:paraId="7F9EF777" w14:textId="77777777" w:rsidR="00DE5594" w:rsidRDefault="001D18A7">
            <w:pPr>
              <w:pStyle w:val="ProductList-TableBody"/>
            </w:pPr>
            <w:r>
              <w:rPr>
                <w:color w:val="FFFFFF"/>
              </w:rPr>
              <w:t>Microsoft Azure’i andmeteenus</w:t>
            </w:r>
          </w:p>
        </w:tc>
        <w:tc>
          <w:tcPr>
            <w:tcW w:w="4160" w:type="dxa"/>
            <w:shd w:val="clear" w:color="auto" w:fill="0070C0"/>
          </w:tcPr>
          <w:p w14:paraId="10888DB3" w14:textId="77777777" w:rsidR="00DE5594" w:rsidRDefault="001D18A7">
            <w:pPr>
              <w:pStyle w:val="ProductList-TableBody"/>
            </w:pPr>
            <w:r>
              <w:rPr>
                <w:color w:val="FFFFFF"/>
              </w:rPr>
              <w:t>Kvalifitseeruvate litsentside ja Azure vCore’ide suhe</w:t>
            </w:r>
          </w:p>
        </w:tc>
      </w:tr>
      <w:tr w:rsidR="00DE5594" w14:paraId="0E26CB16" w14:textId="77777777">
        <w:tc>
          <w:tcPr>
            <w:tcW w:w="3540" w:type="dxa"/>
            <w:tcBorders>
              <w:left w:val="single" w:sz="4" w:space="0" w:color="6E6E6E"/>
              <w:bottom w:val="none" w:sz="4" w:space="0" w:color="6E6E6E"/>
              <w:right w:val="single" w:sz="4" w:space="0" w:color="6E6E6E"/>
            </w:tcBorders>
          </w:tcPr>
          <w:p w14:paraId="5505C5A8" w14:textId="77777777" w:rsidR="00DE5594" w:rsidRDefault="001D18A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97C8EE1" w14:textId="77777777" w:rsidR="00DE5594" w:rsidRDefault="001D18A7">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14:paraId="1A822735" w14:textId="77777777" w:rsidR="00DE5594" w:rsidRDefault="001D18A7">
            <w:pPr>
              <w:pStyle w:val="ProductList-TableBody"/>
            </w:pPr>
            <w:r>
              <w:t>1 põhilitsents: 4 vCore’i</w:t>
            </w:r>
          </w:p>
        </w:tc>
      </w:tr>
      <w:tr w:rsidR="00DE5594" w14:paraId="0D8405FE" w14:textId="77777777">
        <w:tc>
          <w:tcPr>
            <w:tcW w:w="3540" w:type="dxa"/>
            <w:tcBorders>
              <w:top w:val="none" w:sz="4" w:space="0" w:color="6E6E6E"/>
              <w:left w:val="single" w:sz="4" w:space="0" w:color="6E6E6E"/>
              <w:bottom w:val="none" w:sz="4" w:space="0" w:color="6E6E6E"/>
            </w:tcBorders>
          </w:tcPr>
          <w:p w14:paraId="0149D2A1" w14:textId="77777777" w:rsidR="00DE5594" w:rsidRDefault="00DE5594">
            <w:pPr>
              <w:pStyle w:val="ProductList-TableBody"/>
            </w:pPr>
          </w:p>
        </w:tc>
        <w:tc>
          <w:tcPr>
            <w:tcW w:w="4280" w:type="dxa"/>
          </w:tcPr>
          <w:p w14:paraId="0822107B" w14:textId="77777777" w:rsidR="00DE5594" w:rsidRDefault="001D18A7">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14:paraId="1DDEF5AF" w14:textId="77777777" w:rsidR="00DE5594" w:rsidRDefault="001D18A7">
            <w:pPr>
              <w:pStyle w:val="ProductList-TableBody"/>
            </w:pPr>
            <w:r>
              <w:t>1 põhilitsents: 1 vCore</w:t>
            </w:r>
          </w:p>
        </w:tc>
      </w:tr>
      <w:tr w:rsidR="00DE5594" w14:paraId="03ADACAC" w14:textId="77777777">
        <w:tc>
          <w:tcPr>
            <w:tcW w:w="3540" w:type="dxa"/>
            <w:tcBorders>
              <w:top w:val="none" w:sz="4" w:space="0" w:color="6E6E6E"/>
              <w:left w:val="single" w:sz="4" w:space="0" w:color="6E6E6E"/>
              <w:bottom w:val="none" w:sz="4" w:space="0" w:color="6E6E6E"/>
            </w:tcBorders>
          </w:tcPr>
          <w:p w14:paraId="1CE6A114" w14:textId="77777777" w:rsidR="00DE5594" w:rsidRDefault="00DE5594">
            <w:pPr>
              <w:pStyle w:val="ProductList-TableBody"/>
            </w:pPr>
          </w:p>
        </w:tc>
        <w:tc>
          <w:tcPr>
            <w:tcW w:w="4280" w:type="dxa"/>
          </w:tcPr>
          <w:p w14:paraId="56BE3626" w14:textId="77777777" w:rsidR="00DE5594" w:rsidRDefault="001D18A7">
            <w:pPr>
              <w:pStyle w:val="ProductList-TableBody"/>
            </w:pPr>
            <w:r>
              <w:t>Azure Data Factory SQL Serveri integreerimisteenused (suurettevõttele)</w:t>
            </w:r>
          </w:p>
        </w:tc>
        <w:tc>
          <w:tcPr>
            <w:tcW w:w="4160" w:type="dxa"/>
            <w:tcBorders>
              <w:top w:val="single" w:sz="4" w:space="0" w:color="6E6E6E"/>
              <w:bottom w:val="single" w:sz="4" w:space="0" w:color="6E6E6E"/>
              <w:right w:val="single" w:sz="4" w:space="0" w:color="6E6E6E"/>
            </w:tcBorders>
          </w:tcPr>
          <w:p w14:paraId="5A3022A3" w14:textId="77777777" w:rsidR="00DE5594" w:rsidRDefault="001D18A7">
            <w:pPr>
              <w:pStyle w:val="ProductList-TableBody"/>
            </w:pPr>
            <w:r>
              <w:t>1 põhilitsents: 1 vCore</w:t>
            </w:r>
          </w:p>
        </w:tc>
      </w:tr>
      <w:tr w:rsidR="00DE5594" w14:paraId="7903D352" w14:textId="77777777">
        <w:tc>
          <w:tcPr>
            <w:tcW w:w="3540" w:type="dxa"/>
            <w:tcBorders>
              <w:top w:val="none" w:sz="4" w:space="0" w:color="6E6E6E"/>
              <w:left w:val="single" w:sz="4" w:space="0" w:color="6E6E6E"/>
              <w:bottom w:val="none" w:sz="4" w:space="0" w:color="6E6E6E"/>
            </w:tcBorders>
          </w:tcPr>
          <w:p w14:paraId="38C5F3B7" w14:textId="77777777" w:rsidR="00DE5594" w:rsidRDefault="00DE5594">
            <w:pPr>
              <w:pStyle w:val="ProductList-TableBody"/>
            </w:pPr>
          </w:p>
        </w:tc>
        <w:tc>
          <w:tcPr>
            <w:tcW w:w="4280" w:type="dxa"/>
          </w:tcPr>
          <w:p w14:paraId="1D2373EC" w14:textId="77777777" w:rsidR="00DE5594" w:rsidRDefault="001D18A7">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7422E04D" w14:textId="77777777" w:rsidR="00DE5594" w:rsidRDefault="001D18A7">
            <w:pPr>
              <w:pStyle w:val="ProductList-TableBody"/>
            </w:pPr>
            <w:r>
              <w:t>1 põhilitsents: 4 vCore</w:t>
            </w:r>
          </w:p>
        </w:tc>
      </w:tr>
      <w:tr w:rsidR="00DE5594" w14:paraId="231D0B57" w14:textId="77777777">
        <w:tc>
          <w:tcPr>
            <w:tcW w:w="3540" w:type="dxa"/>
            <w:tcBorders>
              <w:top w:val="none" w:sz="4" w:space="0" w:color="6E6E6E"/>
              <w:left w:val="single" w:sz="4" w:space="0" w:color="6E6E6E"/>
              <w:bottom w:val="single" w:sz="4" w:space="0" w:color="6E6E6E"/>
            </w:tcBorders>
          </w:tcPr>
          <w:p w14:paraId="22CED99E" w14:textId="77777777" w:rsidR="00DE5594" w:rsidRDefault="00DE5594">
            <w:pPr>
              <w:pStyle w:val="ProductList-TableBody"/>
            </w:pPr>
          </w:p>
        </w:tc>
        <w:tc>
          <w:tcPr>
            <w:tcW w:w="4280" w:type="dxa"/>
          </w:tcPr>
          <w:p w14:paraId="747F3A5E" w14:textId="77777777" w:rsidR="00DE5594" w:rsidRDefault="001D18A7">
            <w:pPr>
              <w:pStyle w:val="ProductList-TableBody"/>
            </w:pPr>
            <w:r>
              <w:t>SQL Server Enterprise’i virtuaalarvutid</w:t>
            </w:r>
          </w:p>
        </w:tc>
        <w:tc>
          <w:tcPr>
            <w:tcW w:w="4160" w:type="dxa"/>
            <w:tcBorders>
              <w:top w:val="single" w:sz="4" w:space="0" w:color="6E6E6E"/>
              <w:bottom w:val="single" w:sz="4" w:space="0" w:color="6E6E6E"/>
              <w:right w:val="single" w:sz="4" w:space="0" w:color="6E6E6E"/>
            </w:tcBorders>
          </w:tcPr>
          <w:p w14:paraId="4FEF1C49" w14:textId="77777777" w:rsidR="00DE5594" w:rsidRDefault="001D18A7">
            <w:pPr>
              <w:pStyle w:val="ProductList-TableBody"/>
            </w:pPr>
            <w:r>
              <w:t>1 põhilitsents</w:t>
            </w:r>
            <w:r>
              <w:rPr>
                <w:vertAlign w:val="superscript"/>
              </w:rPr>
              <w:t>1</w:t>
            </w:r>
            <w:r>
              <w:t>: 1 vCore</w:t>
            </w:r>
          </w:p>
        </w:tc>
      </w:tr>
      <w:tr w:rsidR="00DE5594" w14:paraId="4B840320" w14:textId="77777777">
        <w:tc>
          <w:tcPr>
            <w:tcW w:w="3540" w:type="dxa"/>
            <w:tcBorders>
              <w:top w:val="single" w:sz="4" w:space="0" w:color="6E6E6E"/>
              <w:left w:val="single" w:sz="4" w:space="0" w:color="6E6E6E"/>
              <w:bottom w:val="none" w:sz="4" w:space="0" w:color="6E6E6E"/>
            </w:tcBorders>
          </w:tcPr>
          <w:p w14:paraId="2C48D4E2" w14:textId="77777777" w:rsidR="00DE5594" w:rsidRDefault="001D18A7">
            <w:pPr>
              <w:pStyle w:val="ProductList-TableBody"/>
            </w:pPr>
            <w:r>
              <w:t>SQL Server Standard (Core)</w:t>
            </w:r>
          </w:p>
        </w:tc>
        <w:tc>
          <w:tcPr>
            <w:tcW w:w="4280" w:type="dxa"/>
          </w:tcPr>
          <w:p w14:paraId="011BB880" w14:textId="77777777" w:rsidR="00DE5594" w:rsidRDefault="001D18A7">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14:paraId="1F81A42D" w14:textId="77777777" w:rsidR="00DE5594" w:rsidRDefault="001D18A7">
            <w:pPr>
              <w:pStyle w:val="ProductList-TableBody"/>
            </w:pPr>
            <w:r>
              <w:t>1 põhilitsents: 1 vCore</w:t>
            </w:r>
          </w:p>
        </w:tc>
      </w:tr>
      <w:tr w:rsidR="00DE5594" w14:paraId="65D58DDA" w14:textId="77777777">
        <w:tc>
          <w:tcPr>
            <w:tcW w:w="3540" w:type="dxa"/>
            <w:tcBorders>
              <w:top w:val="none" w:sz="4" w:space="0" w:color="6E6E6E"/>
              <w:left w:val="single" w:sz="4" w:space="0" w:color="6E6E6E"/>
              <w:bottom w:val="none" w:sz="4" w:space="0" w:color="6E6E6E"/>
            </w:tcBorders>
          </w:tcPr>
          <w:p w14:paraId="2278D17C" w14:textId="77777777" w:rsidR="00DE5594" w:rsidRDefault="00DE5594">
            <w:pPr>
              <w:pStyle w:val="ProductList-TableBody"/>
            </w:pPr>
          </w:p>
        </w:tc>
        <w:tc>
          <w:tcPr>
            <w:tcW w:w="4280" w:type="dxa"/>
          </w:tcPr>
          <w:p w14:paraId="10093E98" w14:textId="77777777" w:rsidR="00DE5594" w:rsidRDefault="001D18A7">
            <w:pPr>
              <w:pStyle w:val="ProductList-TableBody"/>
            </w:pPr>
            <w:r>
              <w:t>Azure Data Factory SQL Serveri integreerimisteenused (standard)</w:t>
            </w:r>
          </w:p>
        </w:tc>
        <w:tc>
          <w:tcPr>
            <w:tcW w:w="4160" w:type="dxa"/>
            <w:tcBorders>
              <w:top w:val="single" w:sz="4" w:space="0" w:color="6E6E6E"/>
              <w:bottom w:val="single" w:sz="4" w:space="0" w:color="6E6E6E"/>
              <w:right w:val="single" w:sz="4" w:space="0" w:color="6E6E6E"/>
            </w:tcBorders>
          </w:tcPr>
          <w:p w14:paraId="4DB2F7B4" w14:textId="77777777" w:rsidR="00DE5594" w:rsidRDefault="001D18A7">
            <w:pPr>
              <w:pStyle w:val="ProductList-TableBody"/>
            </w:pPr>
            <w:r>
              <w:t>1 põhilitsents: 1 vCore</w:t>
            </w:r>
          </w:p>
        </w:tc>
      </w:tr>
      <w:tr w:rsidR="00DE5594" w14:paraId="7BA2F504" w14:textId="77777777">
        <w:tc>
          <w:tcPr>
            <w:tcW w:w="3540" w:type="dxa"/>
            <w:tcBorders>
              <w:top w:val="none" w:sz="4" w:space="0" w:color="6E6E6E"/>
              <w:left w:val="single" w:sz="4" w:space="0" w:color="6E6E6E"/>
              <w:bottom w:val="none" w:sz="4" w:space="0" w:color="6E6E6E"/>
            </w:tcBorders>
          </w:tcPr>
          <w:p w14:paraId="4CAFDFC0" w14:textId="77777777" w:rsidR="00DE5594" w:rsidRDefault="00DE5594">
            <w:pPr>
              <w:pStyle w:val="ProductList-TableBody"/>
            </w:pPr>
          </w:p>
        </w:tc>
        <w:tc>
          <w:tcPr>
            <w:tcW w:w="4280" w:type="dxa"/>
          </w:tcPr>
          <w:p w14:paraId="1227B6BF" w14:textId="77777777" w:rsidR="00DE5594" w:rsidRDefault="001D18A7">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189A89BE" w14:textId="77777777" w:rsidR="00DE5594" w:rsidRDefault="001D18A7">
            <w:pPr>
              <w:pStyle w:val="ProductList-TableBody"/>
            </w:pPr>
            <w:r>
              <w:t>1 tuumalitsents: 1 vCore</w:t>
            </w:r>
          </w:p>
        </w:tc>
      </w:tr>
      <w:tr w:rsidR="00DE5594" w14:paraId="3553EC6F" w14:textId="77777777">
        <w:tc>
          <w:tcPr>
            <w:tcW w:w="3540" w:type="dxa"/>
            <w:tcBorders>
              <w:top w:val="none" w:sz="4" w:space="0" w:color="6E6E6E"/>
              <w:left w:val="single" w:sz="4" w:space="0" w:color="6E6E6E"/>
              <w:bottom w:val="single" w:sz="4" w:space="0" w:color="6E6E6E"/>
            </w:tcBorders>
          </w:tcPr>
          <w:p w14:paraId="359EA718" w14:textId="77777777" w:rsidR="00DE5594" w:rsidRDefault="00DE5594">
            <w:pPr>
              <w:pStyle w:val="ProductList-TableBody"/>
            </w:pPr>
          </w:p>
        </w:tc>
        <w:tc>
          <w:tcPr>
            <w:tcW w:w="4280" w:type="dxa"/>
          </w:tcPr>
          <w:p w14:paraId="227D1B50" w14:textId="77777777" w:rsidR="00DE5594" w:rsidRDefault="001D18A7">
            <w:pPr>
              <w:pStyle w:val="ProductList-TableBody"/>
            </w:pPr>
            <w:r>
              <w:t>SQL Server Standardi virtuaalarvutid</w:t>
            </w:r>
          </w:p>
        </w:tc>
        <w:tc>
          <w:tcPr>
            <w:tcW w:w="4160" w:type="dxa"/>
            <w:tcBorders>
              <w:top w:val="single" w:sz="4" w:space="0" w:color="6E6E6E"/>
              <w:bottom w:val="single" w:sz="4" w:space="0" w:color="6E6E6E"/>
              <w:right w:val="single" w:sz="4" w:space="0" w:color="6E6E6E"/>
            </w:tcBorders>
          </w:tcPr>
          <w:p w14:paraId="348D8C80" w14:textId="77777777" w:rsidR="00DE5594" w:rsidRDefault="001D18A7">
            <w:pPr>
              <w:pStyle w:val="ProductList-TableBody"/>
            </w:pPr>
            <w:r>
              <w:t>1 põhilitsents</w:t>
            </w:r>
            <w:r>
              <w:rPr>
                <w:vertAlign w:val="superscript"/>
              </w:rPr>
              <w:t>1</w:t>
            </w:r>
            <w:r>
              <w:t>: 1 vCore</w:t>
            </w:r>
          </w:p>
        </w:tc>
      </w:tr>
    </w:tbl>
    <w:p w14:paraId="6FA2214F" w14:textId="77777777" w:rsidR="00DE5594" w:rsidRDefault="001D18A7">
      <w:pPr>
        <w:pStyle w:val="ProductList-BodyIndented"/>
      </w:pPr>
      <w:r>
        <w:rPr>
          <w:vertAlign w:val="superscript"/>
        </w:rPr>
        <w:t>1</w:t>
      </w:r>
      <w:r>
        <w:rPr>
          <w:i/>
        </w:rPr>
        <w:t>Miinimum on neli tuumalitsentsi virtuaalarvuti kohta.</w:t>
      </w:r>
    </w:p>
    <w:p w14:paraId="39E4BC60" w14:textId="77777777" w:rsidR="00DE5594" w:rsidRDefault="00DE5594">
      <w:pPr>
        <w:pStyle w:val="ProductList-BodyIndented"/>
      </w:pPr>
    </w:p>
    <w:p w14:paraId="171B7F47" w14:textId="77777777" w:rsidR="00DE5594" w:rsidRDefault="001D18A7">
      <w:pPr>
        <w:pStyle w:val="ProductList-BodyIndented"/>
      </w:pPr>
      <w:r>
        <w:t xml:space="preserve">SQL Serveri jaoks ette nähtud Azure’i hübriidkeskkonna eelisega ei võeta klientidelt Microsoft Azure’i andmeteenuse kasutamise eest tasu, kuid nad peavad siiski tasuma andmetöötlustasu (st põhimäära), salvestusruumi ja varundamise tasu ning teenuste kasutamisega seotud sisendi/väljundi tasu (kumb on kohaldatav). Kui kliendid konfigureerivad Azure’is töökoormuseid, peavad nad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töökoormuseid, mis töötavad SQL Serveri jaoks ette nähtud Azure’i hübriidkeskkonna eelise alusel täielikult mahupõhiste Azure’i teenustega.  </w:t>
      </w:r>
    </w:p>
    <w:p w14:paraId="14EE7673" w14:textId="77777777" w:rsidR="00DE5594" w:rsidRDefault="00DE5594">
      <w:pPr>
        <w:pStyle w:val="ProductList-BodyIndented"/>
      </w:pPr>
    </w:p>
    <w:p w14:paraId="1B42E156" w14:textId="77777777" w:rsidR="00DE5594" w:rsidRDefault="001D18A7">
      <w:pPr>
        <w:pStyle w:val="ProductList-BodyIndented"/>
      </w:pPr>
      <w:r>
        <w:t xml:space="preserve">Klient ei tohi samaaegselt eraldada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SQL Serveri jaoks ette nähtud Azure’i hübriidkeskkonna eelisele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 ühisserveritele programmi Litsentsi mobiilsus tarkvarakindlustuse kaudu alusel või b) selle teenuse kasutamiseks ette nähtud serverile, välja arvatud ühe korra perioodiks, mis ei ületa 180 päeva, et võimaldada kliendil migreerida need töökoormused Azure’i. </w:t>
      </w:r>
    </w:p>
    <w:p w14:paraId="6FCB65A0" w14:textId="77777777" w:rsidR="00DE5594" w:rsidRDefault="00DE5594">
      <w:pPr>
        <w:pStyle w:val="ProductList-BodyIndented"/>
      </w:pPr>
    </w:p>
    <w:p w14:paraId="69068C9B" w14:textId="77777777" w:rsidR="00DE5594" w:rsidRDefault="001D18A7">
      <w:pPr>
        <w:pStyle w:val="ProductList-BodyIndented"/>
      </w:pPr>
      <w:r>
        <w:t xml:space="preserve">Klient võib SQL Serveri jaoks ette nähtud Azure’i hübriidkeskkonna eelisega kasutamiseks eraldatud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ümber määrata serverile, mis on ette nähtud kliendile kasutamiseks, või ühisserveritele programmi Litsentsi mobiilsus tarkvarakindlustuse kaudu alusel, eeldusel,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peavad jääma eraldatuks kasutamiseks selle eelise alusel minimaalselt 90 päeva jooksul pärast töökoormuse migreerimist. </w:t>
      </w:r>
    </w:p>
    <w:p w14:paraId="3B4CFC49" w14:textId="77777777" w:rsidR="00DE5594" w:rsidRDefault="00DE5594">
      <w:pPr>
        <w:pStyle w:val="ProductList-BodyIndented"/>
      </w:pPr>
    </w:p>
    <w:p w14:paraId="13775E87" w14:textId="77777777" w:rsidR="00DE5594" w:rsidRDefault="001D18A7">
      <w:pPr>
        <w:pStyle w:val="ProductList-SubClauseHeading"/>
        <w:outlineLvl w:val="3"/>
      </w:pPr>
      <w:r>
        <w:t>8.2.1 Tõrkesiirdeõigused</w:t>
      </w:r>
    </w:p>
    <w:p w14:paraId="65722AFF" w14:textId="77777777" w:rsidR="00DE5594" w:rsidRDefault="001D18A7">
      <w:pPr>
        <w:pStyle w:val="ProductList-BodyIndented"/>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 kasutamiseks SQL Serveri virtuaalarvutitega SQL Serveri jaoks ette nähtud Azure’i hübriidkeskkonna eelise alusel võib klient Microsoft Azure’is käitada passiivseid tõrkesiirdeeksemplare, ennetades tõrkesiirdesündmusi. Litsentside arv, mis muul juhul </w:t>
      </w:r>
      <w:r>
        <w:lastRenderedPageBreak/>
        <w:t xml:space="preserve">oleks vajalik passiivsete tõrkesiirdeeksemplaride käitamiseks, ei tohi ületada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 arvu</w:t>
      </w:r>
      <w:r>
        <w:fldChar w:fldCharType="end"/>
      </w:r>
      <w:r>
        <w:t>, mis on vajalik vastava SQL Serveri virtuaalarvuti käitamiseks Azure’i hübriidkeskkonna eelise alusel.</w:t>
      </w:r>
    </w:p>
    <w:p w14:paraId="67E85D30" w14:textId="77777777" w:rsidR="00DE5594" w:rsidRDefault="00DE5594">
      <w:pPr>
        <w:pStyle w:val="ProductList-BodyIndented"/>
      </w:pPr>
    </w:p>
    <w:p w14:paraId="584BF17F" w14:textId="77777777" w:rsidR="00DE5594" w:rsidRDefault="001D18A7">
      <w:pPr>
        <w:pStyle w:val="ProductList-Offering2HeadingNoBorder"/>
        <w:outlineLvl w:val="2"/>
      </w:pPr>
      <w:bookmarkStart w:id="216" w:name="_Sec625"/>
      <w:r>
        <w:t>Microsoft Azure’i teenused</w:t>
      </w:r>
      <w:bookmarkEnd w:id="216"/>
      <w:r>
        <w:fldChar w:fldCharType="begin"/>
      </w:r>
      <w:r>
        <w:instrText xml:space="preserve"> TC "</w:instrText>
      </w:r>
      <w:bookmarkStart w:id="217" w:name="_Toc528607492"/>
      <w:r>
        <w:instrText>Microsoft Azure’i teenused</w:instrText>
      </w:r>
      <w:bookmarkEnd w:id="217"/>
      <w:r>
        <w:instrText>" \l 3</w:instrText>
      </w:r>
      <w:r>
        <w:fldChar w:fldCharType="end"/>
      </w:r>
    </w:p>
    <w:p w14:paraId="747C8706" w14:textId="77777777" w:rsidR="00DE5594" w:rsidRDefault="001D18A7">
      <w:pPr>
        <w:pStyle w:val="ProductList-Offering1SubSection"/>
        <w:outlineLvl w:val="3"/>
      </w:pPr>
      <w:bookmarkStart w:id="218" w:name="_Sec705"/>
      <w:r>
        <w:t>1. Programmi saadavus</w:t>
      </w:r>
      <w:bookmarkEnd w:id="218"/>
    </w:p>
    <w:tbl>
      <w:tblPr>
        <w:tblStyle w:val="PURTable"/>
        <w:tblW w:w="0" w:type="dxa"/>
        <w:tblLook w:val="04A0" w:firstRow="1" w:lastRow="0" w:firstColumn="1" w:lastColumn="0" w:noHBand="0" w:noVBand="1"/>
      </w:tblPr>
      <w:tblGrid>
        <w:gridCol w:w="4301"/>
        <w:gridCol w:w="714"/>
        <w:gridCol w:w="701"/>
        <w:gridCol w:w="706"/>
        <w:gridCol w:w="715"/>
        <w:gridCol w:w="729"/>
        <w:gridCol w:w="832"/>
        <w:gridCol w:w="709"/>
        <w:gridCol w:w="700"/>
        <w:gridCol w:w="809"/>
      </w:tblGrid>
      <w:tr w:rsidR="00DE5594" w14:paraId="2646CE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54F4FA" w14:textId="77777777" w:rsidR="00DE5594" w:rsidRDefault="001D18A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E470825" w14:textId="77777777" w:rsidR="00DE5594" w:rsidRDefault="001D18A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02772"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5F623"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07F9F"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CC79C"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728523"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A64E9"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E0646"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339E26" w14:textId="77777777" w:rsidR="00DE5594" w:rsidRDefault="001D18A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DE5594" w14:paraId="3A4677F3" w14:textId="77777777">
        <w:tc>
          <w:tcPr>
            <w:tcW w:w="4660" w:type="dxa"/>
            <w:tcBorders>
              <w:top w:val="single" w:sz="6" w:space="0" w:color="FFFFFF"/>
              <w:left w:val="none" w:sz="4" w:space="0" w:color="6E6E6E"/>
              <w:bottom w:val="dashed" w:sz="4" w:space="0" w:color="B2B2B2"/>
              <w:right w:val="none" w:sz="4" w:space="0" w:color="6E6E6E"/>
            </w:tcBorders>
          </w:tcPr>
          <w:p w14:paraId="057874C1" w14:textId="77777777" w:rsidR="00DE5594" w:rsidRDefault="001D18A7">
            <w:pPr>
              <w:pStyle w:val="ProductList-TableBody"/>
            </w:pPr>
            <w:r>
              <w:rPr>
                <w:color w:val="000000"/>
              </w:rPr>
              <w:t>Microsoft Azure’i teenused</w:t>
            </w:r>
            <w:r>
              <w:fldChar w:fldCharType="begin"/>
            </w:r>
            <w:r>
              <w:instrText xml:space="preserve"> XE "Microsoft Azure’i teenused"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923C143" w14:textId="77777777" w:rsidR="00DE5594" w:rsidRDefault="001D18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A2D89"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1C6E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82F3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7F34C"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D8BCB"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8B4DA"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EDB54"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0C79B" w14:textId="77777777" w:rsidR="00DE5594" w:rsidRDefault="00DE5594">
            <w:pPr>
              <w:pStyle w:val="ProductList-TableBody"/>
              <w:jc w:val="center"/>
            </w:pPr>
          </w:p>
        </w:tc>
      </w:tr>
      <w:tr w:rsidR="00DE5594" w14:paraId="7DA2ECAF" w14:textId="77777777">
        <w:tc>
          <w:tcPr>
            <w:tcW w:w="4660" w:type="dxa"/>
            <w:tcBorders>
              <w:top w:val="dashed" w:sz="4" w:space="0" w:color="B2B2B2"/>
              <w:left w:val="none" w:sz="4" w:space="0" w:color="6E6E6E"/>
              <w:bottom w:val="none" w:sz="4" w:space="0" w:color="BFBFBF"/>
              <w:right w:val="none" w:sz="4" w:space="0" w:color="6E6E6E"/>
            </w:tcBorders>
          </w:tcPr>
          <w:p w14:paraId="3C747BAC" w14:textId="77777777" w:rsidR="00DE5594" w:rsidRDefault="001D18A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BB9398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07A7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6BDDC"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E755D"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965D2"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41F00"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62A8D"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B3E43"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05E69" w14:textId="77777777" w:rsidR="00DE5594" w:rsidRDefault="00DE5594">
            <w:pPr>
              <w:pStyle w:val="ProductList-TableBody"/>
              <w:jc w:val="center"/>
            </w:pPr>
          </w:p>
        </w:tc>
      </w:tr>
    </w:tbl>
    <w:p w14:paraId="6E5EF03B" w14:textId="77777777" w:rsidR="00DE5594" w:rsidRDefault="001D18A7">
      <w:pPr>
        <w:pStyle w:val="ProductList-Offering1SubSection"/>
        <w:outlineLvl w:val="3"/>
      </w:pPr>
      <w:bookmarkStart w:id="219" w:name="_Sec760"/>
      <w:r>
        <w:t>2. Toote tingimused</w:t>
      </w:r>
      <w:bookmarkEnd w:id="219"/>
    </w:p>
    <w:tbl>
      <w:tblPr>
        <w:tblStyle w:val="PURTable"/>
        <w:tblW w:w="0" w:type="dxa"/>
        <w:tblLook w:val="04A0" w:firstRow="1" w:lastRow="0" w:firstColumn="1" w:lastColumn="0" w:noHBand="0" w:noVBand="1"/>
      </w:tblPr>
      <w:tblGrid>
        <w:gridCol w:w="3658"/>
        <w:gridCol w:w="3611"/>
        <w:gridCol w:w="3647"/>
      </w:tblGrid>
      <w:tr w:rsidR="00DE5594" w14:paraId="3C327F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2EE9C" w14:textId="77777777" w:rsidR="00DE5594" w:rsidRDefault="001D18A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F8B527"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4A9B3F" w14:textId="77777777" w:rsidR="00DE5594" w:rsidRDefault="001D18A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DE5594" w14:paraId="3D9F1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372BA" w14:textId="77777777" w:rsidR="00DE5594" w:rsidRDefault="001D18A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54787" w14:textId="77777777" w:rsidR="00DE5594" w:rsidRDefault="001D18A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5C68F" w14:textId="77777777" w:rsidR="00DE5594" w:rsidRDefault="001D18A7">
            <w:pPr>
              <w:pStyle w:val="ProductList-TableBody"/>
            </w:pPr>
            <w:r>
              <w:rPr>
                <w:color w:val="404040"/>
              </w:rPr>
              <w:t>Sooduspakkumised: pole kohaldatav</w:t>
            </w:r>
          </w:p>
        </w:tc>
      </w:tr>
      <w:tr w:rsidR="00DE5594" w14:paraId="7ECDD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16047" w14:textId="77777777" w:rsidR="00DE5594" w:rsidRDefault="001D18A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EB7467A" w14:textId="77777777" w:rsidR="00DE5594" w:rsidRDefault="001D18A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Translator API, Microsoft Azure’i teenuste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14:paraId="3817A97C" w14:textId="77777777" w:rsidR="00DE5594" w:rsidRDefault="001D18A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Azure’i teenuste määratud iga-aastane kohustus</w:t>
            </w:r>
          </w:p>
        </w:tc>
      </w:tr>
      <w:tr w:rsidR="00DE5594" w14:paraId="03334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1D11C" w14:textId="77777777" w:rsidR="00DE5594" w:rsidRDefault="001D18A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FF902" w14:textId="77777777" w:rsidR="00DE5594" w:rsidRDefault="001D18A7">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0B9C4" w14:textId="77777777" w:rsidR="00DE5594" w:rsidRDefault="00DE5594">
            <w:pPr>
              <w:pStyle w:val="ProductList-TableBody"/>
            </w:pPr>
          </w:p>
        </w:tc>
      </w:tr>
    </w:tbl>
    <w:p w14:paraId="61463066" w14:textId="77777777" w:rsidR="00DE5594" w:rsidRDefault="00DE5594">
      <w:pPr>
        <w:pStyle w:val="ProductList-Body"/>
      </w:pPr>
    </w:p>
    <w:p w14:paraId="5CBBA2EE" w14:textId="77777777" w:rsidR="00DE5594" w:rsidRDefault="001D18A7">
      <w:pPr>
        <w:pStyle w:val="ProductList-ClauseHeading"/>
        <w:outlineLvl w:val="4"/>
      </w:pPr>
      <w:r>
        <w:t>2.1 Microsoft Azure’i teenuste lepingud</w:t>
      </w:r>
    </w:p>
    <w:p w14:paraId="25666831" w14:textId="77777777" w:rsidR="00DE5594" w:rsidRDefault="001D18A7">
      <w:pPr>
        <w:pStyle w:val="ProductList-Body"/>
      </w:pPr>
      <w:r>
        <w:t>Kui klient tellib Microsoft Azure’i teenuseid teenuselepinguna, võivad Microsoft Azureʼi teenustel olla saadaval erinevad programmid või kehtida võivad teistsugused tingimused. Lisateavet vaadake allolevatest Microsoft Azure’i teenuste lepingu kohastest jaotisest.</w:t>
      </w:r>
    </w:p>
    <w:tbl>
      <w:tblPr>
        <w:tblStyle w:val="PURTable"/>
        <w:tblW w:w="0" w:type="dxa"/>
        <w:tblLook w:val="04A0" w:firstRow="1" w:lastRow="0" w:firstColumn="1" w:lastColumn="0" w:noHBand="0" w:noVBand="1"/>
      </w:tblPr>
      <w:tblGrid>
        <w:gridCol w:w="10916"/>
      </w:tblGrid>
      <w:tr w:rsidR="00DE5594" w14:paraId="24724D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4B7F092" w14:textId="77777777" w:rsidR="00DE5594" w:rsidRDefault="00DE5594">
            <w:pPr>
              <w:pStyle w:val="PURBreadcrumb"/>
            </w:pPr>
          </w:p>
          <w:tbl>
            <w:tblPr>
              <w:tblW w:w="0" w:type="dxa"/>
              <w:tblLook w:val="04A0" w:firstRow="1" w:lastRow="0" w:firstColumn="1" w:lastColumn="0" w:noHBand="0" w:noVBand="1"/>
            </w:tblPr>
            <w:tblGrid>
              <w:gridCol w:w="10800"/>
            </w:tblGrid>
            <w:tr w:rsidR="00DE5594" w14:paraId="13A995D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F9509E5"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6BE75344" w14:textId="77777777" w:rsidR="00DE5594" w:rsidRDefault="00DE5594">
            <w:pPr>
              <w:pStyle w:val="ProductList-TableBody"/>
            </w:pPr>
          </w:p>
        </w:tc>
      </w:tr>
    </w:tbl>
    <w:p w14:paraId="5024E24D" w14:textId="77777777" w:rsidR="00DE5594" w:rsidRDefault="001D18A7">
      <w:pPr>
        <w:pStyle w:val="ProductList-Offering2HeadingNoBorder"/>
        <w:outlineLvl w:val="2"/>
      </w:pPr>
      <w:bookmarkStart w:id="220" w:name="_Sec1197"/>
      <w:r>
        <w:t>Microsoft Azure’i taristu lepingud</w:t>
      </w:r>
      <w:bookmarkEnd w:id="220"/>
      <w:r>
        <w:fldChar w:fldCharType="begin"/>
      </w:r>
      <w:r>
        <w:instrText xml:space="preserve"> TC "</w:instrText>
      </w:r>
      <w:bookmarkStart w:id="221" w:name="_Toc528607493"/>
      <w:r>
        <w:instrText>Microsoft Azure’i taristu lepingud</w:instrText>
      </w:r>
      <w:bookmarkEnd w:id="221"/>
      <w:r>
        <w:instrText>" \l 3</w:instrText>
      </w:r>
      <w:r>
        <w:fldChar w:fldCharType="end"/>
      </w:r>
    </w:p>
    <w:p w14:paraId="320A9650" w14:textId="77777777" w:rsidR="00DE5594" w:rsidRDefault="001D18A7">
      <w:pPr>
        <w:pStyle w:val="ProductList-Offering1SubSection"/>
        <w:outlineLvl w:val="3"/>
      </w:pPr>
      <w:bookmarkStart w:id="222" w:name="_Sec706"/>
      <w:r>
        <w:t>1. Programmi saadavus</w:t>
      </w:r>
      <w:bookmarkEnd w:id="222"/>
    </w:p>
    <w:tbl>
      <w:tblPr>
        <w:tblStyle w:val="PURTable"/>
        <w:tblW w:w="0" w:type="dxa"/>
        <w:tblLook w:val="04A0" w:firstRow="1" w:lastRow="0" w:firstColumn="1" w:lastColumn="0" w:noHBand="0" w:noVBand="1"/>
      </w:tblPr>
      <w:tblGrid>
        <w:gridCol w:w="4317"/>
        <w:gridCol w:w="714"/>
        <w:gridCol w:w="693"/>
        <w:gridCol w:w="704"/>
        <w:gridCol w:w="714"/>
        <w:gridCol w:w="729"/>
        <w:gridCol w:w="831"/>
        <w:gridCol w:w="708"/>
        <w:gridCol w:w="699"/>
        <w:gridCol w:w="807"/>
      </w:tblGrid>
      <w:tr w:rsidR="00DE5594" w14:paraId="541D11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355BF2" w14:textId="77777777" w:rsidR="00DE5594" w:rsidRDefault="001D18A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915276F" w14:textId="77777777" w:rsidR="00DE5594" w:rsidRDefault="001D18A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6A2F8"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6CF2C"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6A4F9"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3C410"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A59153"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4EC20"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372B3"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740628" w14:textId="77777777" w:rsidR="00DE5594" w:rsidRDefault="001D18A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DE5594" w14:paraId="66DC2C7D" w14:textId="77777777">
        <w:tc>
          <w:tcPr>
            <w:tcW w:w="4660" w:type="dxa"/>
            <w:tcBorders>
              <w:top w:val="single" w:sz="6" w:space="0" w:color="FFFFFF"/>
              <w:left w:val="none" w:sz="4" w:space="0" w:color="6E6E6E"/>
              <w:bottom w:val="dashed" w:sz="4" w:space="0" w:color="BFBFBF"/>
              <w:right w:val="none" w:sz="4" w:space="0" w:color="6E6E6E"/>
            </w:tcBorders>
          </w:tcPr>
          <w:p w14:paraId="7A28298F" w14:textId="77777777" w:rsidR="00DE5594" w:rsidRDefault="001D18A7">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1CF40B7" w14:textId="77777777" w:rsidR="00DE5594" w:rsidRDefault="001D18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2B0B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2C05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98B3F"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FA7DC"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770B2"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B4B5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5E096"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592C3" w14:textId="77777777" w:rsidR="00DE5594" w:rsidRDefault="00DE5594">
            <w:pPr>
              <w:pStyle w:val="ProductList-TableBody"/>
              <w:jc w:val="center"/>
            </w:pPr>
          </w:p>
        </w:tc>
      </w:tr>
      <w:tr w:rsidR="00DE5594" w14:paraId="0FA27A75" w14:textId="77777777">
        <w:tc>
          <w:tcPr>
            <w:tcW w:w="4660" w:type="dxa"/>
            <w:tcBorders>
              <w:top w:val="dashed" w:sz="4" w:space="0" w:color="BFBFBF"/>
              <w:left w:val="none" w:sz="4" w:space="0" w:color="6E6E6E"/>
              <w:bottom w:val="dashed" w:sz="4" w:space="0" w:color="BFBFBF"/>
              <w:right w:val="none" w:sz="4" w:space="0" w:color="6E6E6E"/>
            </w:tcBorders>
          </w:tcPr>
          <w:p w14:paraId="27A395BF" w14:textId="77777777" w:rsidR="00DE5594" w:rsidRDefault="001D18A7">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B48E29" w14:textId="77777777" w:rsidR="00DE5594" w:rsidRDefault="001D18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EA99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BDE04"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11E1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C1BA5"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D40C3"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A5F0C"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CF98B"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E2D72" w14:textId="77777777" w:rsidR="00DE5594" w:rsidRDefault="00DE5594">
            <w:pPr>
              <w:pStyle w:val="ProductList-TableBody"/>
              <w:jc w:val="center"/>
            </w:pPr>
          </w:p>
        </w:tc>
      </w:tr>
      <w:tr w:rsidR="00DE5594" w14:paraId="7F0FB351" w14:textId="77777777">
        <w:tc>
          <w:tcPr>
            <w:tcW w:w="4660" w:type="dxa"/>
            <w:tcBorders>
              <w:top w:val="dashed" w:sz="4" w:space="0" w:color="BFBFBF"/>
              <w:left w:val="none" w:sz="4" w:space="0" w:color="6E6E6E"/>
              <w:bottom w:val="dashed" w:sz="4" w:space="0" w:color="BFBFBF"/>
              <w:right w:val="none" w:sz="4" w:space="0" w:color="6E6E6E"/>
            </w:tcBorders>
          </w:tcPr>
          <w:p w14:paraId="6740A0B6" w14:textId="77777777" w:rsidR="00DE5594" w:rsidRDefault="001D18A7">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62478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EBE9E"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36C3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A87DE"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B10FC"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77C5F"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B26C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B40BC"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F5F16" w14:textId="77777777" w:rsidR="00DE5594" w:rsidRDefault="00DE5594">
            <w:pPr>
              <w:pStyle w:val="ProductList-TableBody"/>
              <w:jc w:val="center"/>
            </w:pPr>
          </w:p>
        </w:tc>
      </w:tr>
      <w:tr w:rsidR="00DE5594" w14:paraId="59CA8AA8" w14:textId="77777777">
        <w:tc>
          <w:tcPr>
            <w:tcW w:w="4660" w:type="dxa"/>
            <w:tcBorders>
              <w:top w:val="dashed" w:sz="4" w:space="0" w:color="BFBFBF"/>
              <w:left w:val="none" w:sz="4" w:space="0" w:color="6E6E6E"/>
              <w:bottom w:val="dashed" w:sz="4" w:space="0" w:color="BFBFBF"/>
              <w:right w:val="none" w:sz="4" w:space="0" w:color="6E6E6E"/>
            </w:tcBorders>
          </w:tcPr>
          <w:p w14:paraId="185F32F3" w14:textId="77777777" w:rsidR="00DE5594" w:rsidRDefault="001D18A7">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3245F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28BE3"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D730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2E593"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E3948"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842D1"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8269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D4075"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E7490" w14:textId="77777777" w:rsidR="00DE5594" w:rsidRDefault="00DE5594">
            <w:pPr>
              <w:pStyle w:val="ProductList-TableBody"/>
              <w:jc w:val="center"/>
            </w:pPr>
          </w:p>
        </w:tc>
      </w:tr>
      <w:tr w:rsidR="00DE5594" w14:paraId="3C09A443" w14:textId="77777777">
        <w:tc>
          <w:tcPr>
            <w:tcW w:w="4660" w:type="dxa"/>
            <w:tcBorders>
              <w:top w:val="dashed" w:sz="4" w:space="0" w:color="BFBFBF"/>
              <w:left w:val="none" w:sz="4" w:space="0" w:color="6E6E6E"/>
              <w:bottom w:val="dashed" w:sz="4" w:space="0" w:color="BFBFBF"/>
              <w:right w:val="none" w:sz="4" w:space="0" w:color="6E6E6E"/>
            </w:tcBorders>
          </w:tcPr>
          <w:p w14:paraId="4A3640C6" w14:textId="77777777" w:rsidR="00DE5594" w:rsidRDefault="001D18A7">
            <w:pPr>
              <w:pStyle w:val="ProductList-TableBody"/>
            </w:pPr>
            <w:r>
              <w:rPr>
                <w:color w:val="000000"/>
              </w:rPr>
              <w:t>Azure’i rakenduse teenusepakett</w:t>
            </w:r>
            <w:r>
              <w:fldChar w:fldCharType="begin"/>
            </w:r>
            <w:r>
              <w:instrText xml:space="preserve"> XE "Azure’i rakenduse teenusepakett"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5FBB6E"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63A1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F30A3"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9C478"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2EE9B"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8A74C"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6D32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FFA2D"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D7D38" w14:textId="77777777" w:rsidR="00DE5594" w:rsidRDefault="00DE5594">
            <w:pPr>
              <w:pStyle w:val="ProductList-TableBody"/>
              <w:jc w:val="center"/>
            </w:pPr>
          </w:p>
        </w:tc>
      </w:tr>
      <w:tr w:rsidR="00DE5594" w14:paraId="561B5D74" w14:textId="77777777">
        <w:tc>
          <w:tcPr>
            <w:tcW w:w="4660" w:type="dxa"/>
            <w:tcBorders>
              <w:top w:val="dashed" w:sz="4" w:space="0" w:color="BFBFBF"/>
              <w:left w:val="none" w:sz="4" w:space="0" w:color="6E6E6E"/>
              <w:bottom w:val="dashed" w:sz="4" w:space="0" w:color="BFBFBF"/>
              <w:right w:val="none" w:sz="4" w:space="0" w:color="6E6E6E"/>
            </w:tcBorders>
          </w:tcPr>
          <w:p w14:paraId="58EF6CCA" w14:textId="77777777" w:rsidR="00DE5594" w:rsidRDefault="001D18A7">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2D620A"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6FF9D"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8E5C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2EE0A"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2AFB3"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B5D76"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D663C"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7FB11"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78AFA" w14:textId="77777777" w:rsidR="00DE5594" w:rsidRDefault="00DE5594">
            <w:pPr>
              <w:pStyle w:val="ProductList-TableBody"/>
              <w:jc w:val="center"/>
            </w:pPr>
          </w:p>
        </w:tc>
      </w:tr>
      <w:tr w:rsidR="00DE5594" w14:paraId="5B168795" w14:textId="77777777">
        <w:tc>
          <w:tcPr>
            <w:tcW w:w="4660" w:type="dxa"/>
            <w:tcBorders>
              <w:top w:val="dashed" w:sz="4" w:space="0" w:color="BFBFBF"/>
              <w:left w:val="none" w:sz="4" w:space="0" w:color="6E6E6E"/>
              <w:bottom w:val="dashed" w:sz="4" w:space="0" w:color="BFBFBF"/>
              <w:right w:val="none" w:sz="4" w:space="0" w:color="6E6E6E"/>
            </w:tcBorders>
          </w:tcPr>
          <w:p w14:paraId="72DD13AA" w14:textId="77777777" w:rsidR="00DE5594" w:rsidRDefault="001D18A7">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48498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8D7A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693FD"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814B8"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FBF72"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041C4"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7F5BD"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B1EF6"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FB242" w14:textId="77777777" w:rsidR="00DE5594" w:rsidRDefault="00DE5594">
            <w:pPr>
              <w:pStyle w:val="ProductList-TableBody"/>
              <w:jc w:val="center"/>
            </w:pPr>
          </w:p>
        </w:tc>
      </w:tr>
      <w:tr w:rsidR="00DE5594" w14:paraId="74B4F923" w14:textId="77777777">
        <w:tc>
          <w:tcPr>
            <w:tcW w:w="4660" w:type="dxa"/>
            <w:tcBorders>
              <w:top w:val="dashed" w:sz="4" w:space="0" w:color="BFBFBF"/>
              <w:left w:val="none" w:sz="4" w:space="0" w:color="6E6E6E"/>
              <w:bottom w:val="dashed" w:sz="4" w:space="0" w:color="BFBFBF"/>
              <w:right w:val="none" w:sz="4" w:space="0" w:color="6E6E6E"/>
            </w:tcBorders>
          </w:tcPr>
          <w:p w14:paraId="0A5C57C4" w14:textId="77777777" w:rsidR="00DE5594" w:rsidRDefault="001D18A7">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9FBE9E"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060A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8DBC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45DE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31D18"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FE1B5"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2BB3D"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5EEDF"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9C770" w14:textId="77777777" w:rsidR="00DE5594" w:rsidRDefault="00DE5594">
            <w:pPr>
              <w:pStyle w:val="ProductList-TableBody"/>
              <w:jc w:val="center"/>
            </w:pPr>
          </w:p>
        </w:tc>
      </w:tr>
      <w:tr w:rsidR="00DE5594" w14:paraId="4C4A8584" w14:textId="77777777">
        <w:tc>
          <w:tcPr>
            <w:tcW w:w="4660" w:type="dxa"/>
            <w:tcBorders>
              <w:top w:val="dashed" w:sz="4" w:space="0" w:color="BFBFBF"/>
              <w:left w:val="none" w:sz="4" w:space="0" w:color="6E6E6E"/>
              <w:bottom w:val="dashed" w:sz="4" w:space="0" w:color="BFBFBF"/>
              <w:right w:val="none" w:sz="4" w:space="0" w:color="6E6E6E"/>
            </w:tcBorders>
          </w:tcPr>
          <w:p w14:paraId="5DC6B1AB" w14:textId="77777777" w:rsidR="00DE5594" w:rsidRDefault="001D18A7">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740" w:type="dxa"/>
            <w:tcBorders>
              <w:top w:val="dashed" w:sz="4" w:space="0" w:color="BFBFBF"/>
              <w:left w:val="none" w:sz="4" w:space="0" w:color="6E6E6E"/>
              <w:bottom w:val="dashed" w:sz="4" w:space="0" w:color="BFBFBF"/>
              <w:right w:val="single" w:sz="6" w:space="0" w:color="FFFFFF"/>
            </w:tcBorders>
          </w:tcPr>
          <w:p w14:paraId="2A9AD40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3C68A"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45AFF"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3D1AF"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019BE"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84877"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0F12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FF236"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BA5F5" w14:textId="77777777" w:rsidR="00DE5594" w:rsidRDefault="00DE5594">
            <w:pPr>
              <w:pStyle w:val="ProductList-TableBody"/>
              <w:jc w:val="center"/>
            </w:pPr>
          </w:p>
        </w:tc>
      </w:tr>
      <w:tr w:rsidR="00DE5594" w14:paraId="06F1AD01" w14:textId="77777777">
        <w:tc>
          <w:tcPr>
            <w:tcW w:w="4660" w:type="dxa"/>
            <w:tcBorders>
              <w:top w:val="dashed" w:sz="4" w:space="0" w:color="BFBFBF"/>
              <w:left w:val="none" w:sz="4" w:space="0" w:color="6E6E6E"/>
              <w:bottom w:val="dashed" w:sz="4" w:space="0" w:color="BFBFBF"/>
              <w:right w:val="none" w:sz="4" w:space="0" w:color="6E6E6E"/>
            </w:tcBorders>
          </w:tcPr>
          <w:p w14:paraId="61F0FDCE" w14:textId="77777777" w:rsidR="00DE5594" w:rsidRDefault="001D18A7">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45B46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6DB3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39F6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5DEAC"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C3A30"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104C7"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108C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9B25F"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CD3AE" w14:textId="77777777" w:rsidR="00DE5594" w:rsidRDefault="00DE5594">
            <w:pPr>
              <w:pStyle w:val="ProductList-TableBody"/>
              <w:jc w:val="center"/>
            </w:pPr>
          </w:p>
        </w:tc>
      </w:tr>
      <w:tr w:rsidR="00DE5594" w14:paraId="1CBFC01E" w14:textId="77777777">
        <w:tc>
          <w:tcPr>
            <w:tcW w:w="4660" w:type="dxa"/>
            <w:tcBorders>
              <w:top w:val="dashed" w:sz="4" w:space="0" w:color="BFBFBF"/>
              <w:left w:val="none" w:sz="4" w:space="0" w:color="6E6E6E"/>
              <w:bottom w:val="dashed" w:sz="4" w:space="0" w:color="BFBFBF"/>
              <w:right w:val="none" w:sz="4" w:space="0" w:color="6E6E6E"/>
            </w:tcBorders>
          </w:tcPr>
          <w:p w14:paraId="0086BD55" w14:textId="77777777" w:rsidR="00DE5594" w:rsidRDefault="001D18A7">
            <w:pPr>
              <w:pStyle w:val="ProductList-TableBody"/>
            </w:pPr>
            <w:r>
              <w:rPr>
                <w:color w:val="000000"/>
              </w:rPr>
              <w:t>Operations Management and Security E1 lisalitsents</w:t>
            </w:r>
            <w:r>
              <w:fldChar w:fldCharType="begin"/>
            </w:r>
            <w:r>
              <w:instrText xml:space="preserve"> XE "Operations Management and Security E1 lisalitsents"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1A21AC" w14:textId="77777777" w:rsidR="00DE5594" w:rsidRDefault="001D18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A9B6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799A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E651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94A38"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133E4"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07ABC"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14E05"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AF9D8" w14:textId="77777777" w:rsidR="00DE5594" w:rsidRDefault="00DE5594">
            <w:pPr>
              <w:pStyle w:val="ProductList-TableBody"/>
              <w:jc w:val="center"/>
            </w:pPr>
          </w:p>
        </w:tc>
      </w:tr>
      <w:tr w:rsidR="00DE5594" w14:paraId="35A9A9DC" w14:textId="77777777">
        <w:tc>
          <w:tcPr>
            <w:tcW w:w="4660" w:type="dxa"/>
            <w:tcBorders>
              <w:top w:val="dashed" w:sz="4" w:space="0" w:color="BFBFBF"/>
              <w:left w:val="none" w:sz="4" w:space="0" w:color="6E6E6E"/>
              <w:bottom w:val="dashed" w:sz="4" w:space="0" w:color="BFBFBF"/>
              <w:right w:val="none" w:sz="4" w:space="0" w:color="6E6E6E"/>
            </w:tcBorders>
          </w:tcPr>
          <w:p w14:paraId="033A00EA" w14:textId="77777777" w:rsidR="00DE5594" w:rsidRDefault="001D18A7">
            <w:pPr>
              <w:pStyle w:val="ProductList-TableBody"/>
            </w:pPr>
            <w:r>
              <w:rPr>
                <w:color w:val="000000"/>
              </w:rPr>
              <w:t>Operations Management and Security E2 lisalitsents</w:t>
            </w:r>
            <w:r>
              <w:fldChar w:fldCharType="begin"/>
            </w:r>
            <w:r>
              <w:instrText xml:space="preserve"> XE "Operations Management and Security E2 lisalitsents"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41C575" w14:textId="77777777" w:rsidR="00DE5594" w:rsidRDefault="001D18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0F90A"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ED5D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D7D08"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2681C"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0C999"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2BABD"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2BB6E"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D2B79" w14:textId="77777777" w:rsidR="00DE5594" w:rsidRDefault="00DE5594">
            <w:pPr>
              <w:pStyle w:val="ProductList-TableBody"/>
              <w:jc w:val="center"/>
            </w:pPr>
          </w:p>
        </w:tc>
      </w:tr>
      <w:tr w:rsidR="00DE5594" w14:paraId="1EE23E38" w14:textId="77777777">
        <w:tc>
          <w:tcPr>
            <w:tcW w:w="4660" w:type="dxa"/>
            <w:tcBorders>
              <w:top w:val="dashed" w:sz="4" w:space="0" w:color="BFBFBF"/>
              <w:left w:val="none" w:sz="4" w:space="0" w:color="6E6E6E"/>
              <w:bottom w:val="dashed" w:sz="4" w:space="0" w:color="BFBFBF"/>
              <w:right w:val="none" w:sz="4" w:space="0" w:color="6E6E6E"/>
            </w:tcBorders>
          </w:tcPr>
          <w:p w14:paraId="48E61BC9" w14:textId="77777777" w:rsidR="00DE5594" w:rsidRDefault="001D18A7">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C4D71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B9A58"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CDC6A"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09C0E"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FC536"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D99D6"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36BD3"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C69A0"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CEF39" w14:textId="77777777" w:rsidR="00DE5594" w:rsidRDefault="00DE5594">
            <w:pPr>
              <w:pStyle w:val="ProductList-TableBody"/>
              <w:jc w:val="center"/>
            </w:pPr>
          </w:p>
        </w:tc>
      </w:tr>
      <w:tr w:rsidR="00DE5594" w14:paraId="7DCA3BC6" w14:textId="77777777">
        <w:tc>
          <w:tcPr>
            <w:tcW w:w="4660" w:type="dxa"/>
            <w:tcBorders>
              <w:top w:val="dashed" w:sz="4" w:space="0" w:color="BFBFBF"/>
              <w:left w:val="none" w:sz="4" w:space="0" w:color="6E6E6E"/>
              <w:bottom w:val="dashed" w:sz="4" w:space="0" w:color="BFBFBF"/>
              <w:right w:val="none" w:sz="4" w:space="0" w:color="6E6E6E"/>
            </w:tcBorders>
          </w:tcPr>
          <w:p w14:paraId="68799C05" w14:textId="77777777" w:rsidR="00DE5594" w:rsidRDefault="001D18A7">
            <w:pPr>
              <w:pStyle w:val="ProductList-TableBody"/>
            </w:pPr>
            <w:r>
              <w:rPr>
                <w:color w:val="000000"/>
              </w:rPr>
              <w:t>Operations Management and Security E1 tarkvarakindlustuse põhjal</w:t>
            </w:r>
            <w:r>
              <w:fldChar w:fldCharType="begin"/>
            </w:r>
            <w:r>
              <w:instrText xml:space="preserve"> XE "Operations Management and Security E1 tarkvarakindlustuse põhjal"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63561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9936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7DBD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9744A"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F02AB"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6198B"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EF3A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52899"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36FF1" w14:textId="77777777" w:rsidR="00DE5594" w:rsidRDefault="00DE5594">
            <w:pPr>
              <w:pStyle w:val="ProductList-TableBody"/>
              <w:jc w:val="center"/>
            </w:pPr>
          </w:p>
        </w:tc>
      </w:tr>
      <w:tr w:rsidR="00DE5594" w14:paraId="0BCD7BE5" w14:textId="77777777">
        <w:tc>
          <w:tcPr>
            <w:tcW w:w="4660" w:type="dxa"/>
            <w:tcBorders>
              <w:top w:val="dashed" w:sz="4" w:space="0" w:color="BFBFBF"/>
              <w:left w:val="none" w:sz="4" w:space="0" w:color="6E6E6E"/>
              <w:bottom w:val="dashed" w:sz="4" w:space="0" w:color="BFBFBF"/>
              <w:right w:val="none" w:sz="4" w:space="0" w:color="6E6E6E"/>
            </w:tcBorders>
          </w:tcPr>
          <w:p w14:paraId="52642938" w14:textId="77777777" w:rsidR="00DE5594" w:rsidRDefault="001D18A7">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8E20C8"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C97E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BA34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39D08"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C0542"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2AE82"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DA30C"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4B376"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5A73C" w14:textId="77777777" w:rsidR="00DE5594" w:rsidRDefault="00DE5594">
            <w:pPr>
              <w:pStyle w:val="ProductList-TableBody"/>
              <w:jc w:val="center"/>
            </w:pPr>
          </w:p>
        </w:tc>
      </w:tr>
      <w:tr w:rsidR="00DE5594" w14:paraId="44C85EB9" w14:textId="77777777">
        <w:tc>
          <w:tcPr>
            <w:tcW w:w="4660" w:type="dxa"/>
            <w:tcBorders>
              <w:top w:val="dashed" w:sz="4" w:space="0" w:color="BFBFBF"/>
              <w:left w:val="none" w:sz="4" w:space="0" w:color="6E6E6E"/>
              <w:bottom w:val="dashed" w:sz="4" w:space="0" w:color="BFBFBF"/>
              <w:right w:val="none" w:sz="4" w:space="0" w:color="6E6E6E"/>
            </w:tcBorders>
          </w:tcPr>
          <w:p w14:paraId="6516C486" w14:textId="77777777" w:rsidR="00DE5594" w:rsidRDefault="001D18A7">
            <w:pPr>
              <w:pStyle w:val="ProductList-TableBody"/>
            </w:pPr>
            <w:r>
              <w:rPr>
                <w:color w:val="000000"/>
              </w:rPr>
              <w:t>Operations Management and Security E2 tarkvarakindlustuse põhjal</w:t>
            </w:r>
            <w:r>
              <w:fldChar w:fldCharType="begin"/>
            </w:r>
            <w:r>
              <w:instrText xml:space="preserve"> XE "Operations Management and Security E2 tarkvarakindlustuse põhjal"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7E3BB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4EE8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FD39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41453"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CAC43"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966C6"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88B0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96D5F"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59E58" w14:textId="77777777" w:rsidR="00DE5594" w:rsidRDefault="00DE5594">
            <w:pPr>
              <w:pStyle w:val="ProductList-TableBody"/>
              <w:jc w:val="center"/>
            </w:pPr>
          </w:p>
        </w:tc>
      </w:tr>
      <w:tr w:rsidR="00DE5594" w14:paraId="4C5AFCEE" w14:textId="77777777">
        <w:tc>
          <w:tcPr>
            <w:tcW w:w="4660" w:type="dxa"/>
            <w:tcBorders>
              <w:top w:val="dashed" w:sz="4" w:space="0" w:color="BFBFBF"/>
              <w:left w:val="none" w:sz="4" w:space="0" w:color="6E6E6E"/>
              <w:bottom w:val="dashed" w:sz="4" w:space="0" w:color="BFBFBF"/>
              <w:right w:val="none" w:sz="4" w:space="0" w:color="6E6E6E"/>
            </w:tcBorders>
          </w:tcPr>
          <w:p w14:paraId="55E6C75B" w14:textId="77777777" w:rsidR="00DE5594" w:rsidRDefault="001D18A7">
            <w:pPr>
              <w:pStyle w:val="ProductList-TableBody"/>
            </w:pPr>
            <w:r>
              <w:rPr>
                <w:color w:val="000000"/>
              </w:rPr>
              <w:t xml:space="preserve">Operations Management and Security: ülevaade ja analüüs </w:t>
            </w:r>
            <w:r>
              <w:fldChar w:fldCharType="begin"/>
            </w:r>
            <w:r>
              <w:instrText xml:space="preserve"> XE "Operations Management and Security: ülevaade ja analüüs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7ADA5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6B46A"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40F9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5E4F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E003F"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C37EC"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A13B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2B85C"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75E57" w14:textId="77777777" w:rsidR="00DE5594" w:rsidRDefault="00DE5594">
            <w:pPr>
              <w:pStyle w:val="ProductList-TableBody"/>
              <w:jc w:val="center"/>
            </w:pPr>
          </w:p>
        </w:tc>
      </w:tr>
      <w:tr w:rsidR="00DE5594" w14:paraId="027C9ACB" w14:textId="77777777">
        <w:tc>
          <w:tcPr>
            <w:tcW w:w="4660" w:type="dxa"/>
            <w:tcBorders>
              <w:top w:val="dashed" w:sz="4" w:space="0" w:color="BFBFBF"/>
              <w:left w:val="none" w:sz="4" w:space="0" w:color="6E6E6E"/>
              <w:bottom w:val="dashed" w:sz="4" w:space="0" w:color="BFBFBF"/>
              <w:right w:val="none" w:sz="4" w:space="0" w:color="6E6E6E"/>
            </w:tcBorders>
          </w:tcPr>
          <w:p w14:paraId="59A621AF" w14:textId="77777777" w:rsidR="00DE5594" w:rsidRDefault="001D18A7">
            <w:pPr>
              <w:pStyle w:val="ProductList-TableBody"/>
            </w:pPr>
            <w:r>
              <w:rPr>
                <w:color w:val="000000"/>
              </w:rPr>
              <w:t>Operations Management and Security: automatiseerimine ja juhtimine</w:t>
            </w:r>
            <w:r>
              <w:fldChar w:fldCharType="begin"/>
            </w:r>
            <w:r>
              <w:instrText xml:space="preserve"> XE "Operations Management and Security: automatiseerimine ja juhtimine"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670DA4"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328F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7642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9C62C"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43A96"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8539A"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BFCE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13DF1"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250A5" w14:textId="77777777" w:rsidR="00DE5594" w:rsidRDefault="00DE5594">
            <w:pPr>
              <w:pStyle w:val="ProductList-TableBody"/>
              <w:jc w:val="center"/>
            </w:pPr>
          </w:p>
        </w:tc>
      </w:tr>
      <w:tr w:rsidR="00DE5594" w14:paraId="2E0E3519" w14:textId="77777777">
        <w:tc>
          <w:tcPr>
            <w:tcW w:w="4660" w:type="dxa"/>
            <w:tcBorders>
              <w:top w:val="dashed" w:sz="4" w:space="0" w:color="BFBFBF"/>
              <w:left w:val="none" w:sz="4" w:space="0" w:color="6E6E6E"/>
              <w:bottom w:val="dashed" w:sz="4" w:space="0" w:color="BFBFBF"/>
              <w:right w:val="none" w:sz="4" w:space="0" w:color="6E6E6E"/>
            </w:tcBorders>
          </w:tcPr>
          <w:p w14:paraId="014B10DA" w14:textId="77777777" w:rsidR="00DE5594" w:rsidRDefault="001D18A7">
            <w:pPr>
              <w:pStyle w:val="ProductList-TableBody"/>
            </w:pPr>
            <w:r>
              <w:rPr>
                <w:color w:val="000000"/>
              </w:rPr>
              <w:t>Operations Management and Security: turve ja nõuetele vastavus</w:t>
            </w:r>
            <w:r>
              <w:fldChar w:fldCharType="begin"/>
            </w:r>
            <w:r>
              <w:instrText xml:space="preserve"> XE "Operations Management and Security: turve ja nõuetele vastavus"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D22A0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32D2D"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8C78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B580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C605B"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940CC"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7C5B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92E76"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8400E" w14:textId="77777777" w:rsidR="00DE5594" w:rsidRDefault="00DE5594">
            <w:pPr>
              <w:pStyle w:val="ProductList-TableBody"/>
              <w:jc w:val="center"/>
            </w:pPr>
          </w:p>
        </w:tc>
      </w:tr>
      <w:tr w:rsidR="00DE5594" w14:paraId="5050F27E" w14:textId="77777777">
        <w:tc>
          <w:tcPr>
            <w:tcW w:w="4660" w:type="dxa"/>
            <w:tcBorders>
              <w:top w:val="dashed" w:sz="4" w:space="0" w:color="BFBFBF"/>
              <w:left w:val="none" w:sz="4" w:space="0" w:color="6E6E6E"/>
              <w:bottom w:val="none" w:sz="4" w:space="0" w:color="BFBFBF"/>
              <w:right w:val="none" w:sz="4" w:space="0" w:color="6E6E6E"/>
            </w:tcBorders>
          </w:tcPr>
          <w:p w14:paraId="7217DC04" w14:textId="77777777" w:rsidR="00DE5594" w:rsidRDefault="001D18A7">
            <w:pPr>
              <w:pStyle w:val="ProductList-TableBody"/>
            </w:pPr>
            <w:r>
              <w:rPr>
                <w:color w:val="000000"/>
              </w:rPr>
              <w:t>Operations Management and Security: varundamine ja avariijärgne taaste</w:t>
            </w:r>
            <w:r>
              <w:fldChar w:fldCharType="begin"/>
            </w:r>
            <w:r>
              <w:instrText xml:space="preserve"> XE "Operations Management and Security: varundamine ja avariijärgne taaste"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86080CA"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9784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762A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F8E7C"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9F645"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9C35A"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8518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B7471"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EDDD4" w14:textId="77777777" w:rsidR="00DE5594" w:rsidRDefault="00DE5594">
            <w:pPr>
              <w:pStyle w:val="ProductList-TableBody"/>
              <w:jc w:val="center"/>
            </w:pPr>
          </w:p>
        </w:tc>
      </w:tr>
    </w:tbl>
    <w:p w14:paraId="4C73BBDE" w14:textId="77777777" w:rsidR="00DE5594" w:rsidRDefault="001D18A7">
      <w:pPr>
        <w:pStyle w:val="ProductList-Offering1SubSection"/>
        <w:outlineLvl w:val="3"/>
      </w:pPr>
      <w:bookmarkStart w:id="223" w:name="_Sec761"/>
      <w:r>
        <w:lastRenderedPageBreak/>
        <w:t>2. Toote tingimused</w:t>
      </w:r>
      <w:bookmarkEnd w:id="223"/>
    </w:p>
    <w:tbl>
      <w:tblPr>
        <w:tblStyle w:val="PURTable"/>
        <w:tblW w:w="0" w:type="dxa"/>
        <w:tblLook w:val="04A0" w:firstRow="1" w:lastRow="0" w:firstColumn="1" w:lastColumn="0" w:noHBand="0" w:noVBand="1"/>
      </w:tblPr>
      <w:tblGrid>
        <w:gridCol w:w="3631"/>
        <w:gridCol w:w="3581"/>
        <w:gridCol w:w="3704"/>
      </w:tblGrid>
      <w:tr w:rsidR="00DE5594" w14:paraId="7D1A8B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B034D" w14:textId="77777777" w:rsidR="00DE5594" w:rsidRDefault="001D18A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BA57AB"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C22BE3" w14:textId="77777777" w:rsidR="00DE5594" w:rsidRDefault="001D18A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DE5594" w14:paraId="5F274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53290" w14:textId="77777777" w:rsidR="00DE5594" w:rsidRDefault="001D18A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0B51B288" w14:textId="77777777" w:rsidR="00DE5594" w:rsidRDefault="001D18A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AB464" w14:textId="77777777" w:rsidR="00DE5594" w:rsidRDefault="001D18A7">
            <w:pPr>
              <w:pStyle w:val="ProductList-TableBody"/>
            </w:pPr>
            <w:r>
              <w:rPr>
                <w:color w:val="404040"/>
              </w:rPr>
              <w:t>Sooduspakkumised: pole kohaldatav</w:t>
            </w:r>
          </w:p>
        </w:tc>
      </w:tr>
      <w:tr w:rsidR="00DE5594" w14:paraId="379C18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D5DA1" w14:textId="77777777" w:rsidR="00DE5594" w:rsidRDefault="001D18A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2FDA9A1" w14:textId="77777777" w:rsidR="00DE5594" w:rsidRDefault="001D18A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Azure StorSimple ja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28614B8D" w14:textId="77777777" w:rsidR="00DE5594" w:rsidRDefault="001D18A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Azure RemoteApp)</w:t>
            </w:r>
          </w:p>
        </w:tc>
      </w:tr>
      <w:tr w:rsidR="00DE5594" w14:paraId="67BFF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172D6" w14:textId="77777777" w:rsidR="00DE5594" w:rsidRDefault="001D18A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6D4F80F6" w14:textId="77777777" w:rsidR="00DE5594" w:rsidRDefault="001D18A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1E135C13" w14:textId="77777777" w:rsidR="00DE5594" w:rsidRDefault="001D18A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B8E6890" w14:textId="77777777" w:rsidR="00DE5594" w:rsidRDefault="00DE5594">
      <w:pPr>
        <w:pStyle w:val="ProductList-Body"/>
      </w:pPr>
    </w:p>
    <w:p w14:paraId="314E454A" w14:textId="77777777" w:rsidR="00DE5594" w:rsidRDefault="001D18A7">
      <w:pPr>
        <w:pStyle w:val="ProductList-ClauseHeading"/>
        <w:outlineLvl w:val="4"/>
      </w:pPr>
      <w:r>
        <w:t>2.1 Operations Management and Security</w:t>
      </w:r>
    </w:p>
    <w:p w14:paraId="22C4EDB8" w14:textId="77777777" w:rsidR="00DE5594" w:rsidRDefault="00DE5594">
      <w:pPr>
        <w:pStyle w:val="ProductList-Body"/>
      </w:pPr>
    </w:p>
    <w:p w14:paraId="77E06A68" w14:textId="77777777" w:rsidR="00DE5594" w:rsidRDefault="001D18A7">
      <w:pPr>
        <w:pStyle w:val="ProductList-SubClauseHeading"/>
        <w:outlineLvl w:val="5"/>
      </w:pPr>
      <w:r>
        <w:t>2.1.1 Operations Management Suite</w:t>
      </w:r>
    </w:p>
    <w:p w14:paraId="775F0B51" w14:textId="77777777" w:rsidR="00DE5594" w:rsidRDefault="001D18A7">
      <w:pPr>
        <w:pStyle w:val="ProductList-BodyIndented"/>
      </w:pPr>
      <w:r>
        <w:t>Operations Management ja Security on paketi Operations Management Suite pakkumused.</w:t>
      </w:r>
    </w:p>
    <w:p w14:paraId="1442263A" w14:textId="77777777" w:rsidR="00DE5594" w:rsidRDefault="00DE5594">
      <w:pPr>
        <w:pStyle w:val="ProductList-BodyIndented"/>
      </w:pPr>
    </w:p>
    <w:p w14:paraId="48C14607" w14:textId="77777777" w:rsidR="00DE5594" w:rsidRDefault="001D18A7">
      <w:pPr>
        <w:pStyle w:val="ProductList-SubClauseHeading"/>
        <w:outlineLvl w:val="5"/>
      </w:pPr>
      <w:r>
        <w:t>2.1.2 Operations Management and Security E1/E2 hulka kuuluv tarkvara</w:t>
      </w:r>
    </w:p>
    <w:p w14:paraId="39A854E8" w14:textId="77777777" w:rsidR="00DE5594" w:rsidRDefault="001D18A7">
      <w:pPr>
        <w:pStyle w:val="ProductList-BodyIndented"/>
      </w:pPr>
      <w:r>
        <w:t>Iga Operations Management and Security E1/E2 tellimuse kehtivuse ajal võib klient installida ja käitada vastava sisalduva tarkvara ühte eksemplari OSE haldamiseks kliendi enda asutuses või Microsoft Azure’is.</w:t>
      </w:r>
    </w:p>
    <w:tbl>
      <w:tblPr>
        <w:tblStyle w:val="PURTable0"/>
        <w:tblW w:w="0" w:type="dxa"/>
        <w:tblLook w:val="04A0" w:firstRow="1" w:lastRow="0" w:firstColumn="1" w:lastColumn="0" w:noHBand="0" w:noVBand="1"/>
      </w:tblPr>
      <w:tblGrid>
        <w:gridCol w:w="5258"/>
        <w:gridCol w:w="5298"/>
      </w:tblGrid>
      <w:tr w:rsidR="00DE5594" w14:paraId="343FA2E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09CE245F" w14:textId="77777777" w:rsidR="00DE5594" w:rsidRDefault="001D18A7">
            <w:pPr>
              <w:pStyle w:val="ProductList-TableBody"/>
            </w:pPr>
            <w:r>
              <w:rPr>
                <w:color w:val="FFFFFF"/>
              </w:rPr>
              <w:t>Operations Management and Security tellimus</w:t>
            </w:r>
          </w:p>
        </w:tc>
        <w:tc>
          <w:tcPr>
            <w:tcW w:w="6120" w:type="dxa"/>
            <w:tcBorders>
              <w:left w:val="single" w:sz="4" w:space="0" w:color="6E6E6E"/>
              <w:right w:val="single" w:sz="4" w:space="0" w:color="6E6E6E"/>
            </w:tcBorders>
            <w:shd w:val="clear" w:color="auto" w:fill="0072C6"/>
          </w:tcPr>
          <w:p w14:paraId="44560D0E" w14:textId="77777777" w:rsidR="00DE5594" w:rsidRDefault="001D18A7">
            <w:pPr>
              <w:pStyle w:val="ProductList-TableBody"/>
            </w:pPr>
            <w:r>
              <w:rPr>
                <w:color w:val="FFFFFF"/>
              </w:rPr>
              <w:t>Sisalduv tarkvara</w:t>
            </w:r>
          </w:p>
        </w:tc>
      </w:tr>
      <w:tr w:rsidR="00DE5594" w14:paraId="773711E7" w14:textId="77777777">
        <w:tc>
          <w:tcPr>
            <w:tcW w:w="6000" w:type="dxa"/>
            <w:tcBorders>
              <w:left w:val="single" w:sz="4" w:space="0" w:color="6E6E6E"/>
              <w:bottom w:val="single" w:sz="4" w:space="0" w:color="6E6E6E"/>
              <w:right w:val="single" w:sz="4" w:space="0" w:color="6E6E6E"/>
            </w:tcBorders>
          </w:tcPr>
          <w:p w14:paraId="085A844B" w14:textId="77777777" w:rsidR="00DE5594" w:rsidRDefault="001D18A7">
            <w:pPr>
              <w:pStyle w:val="ProductList-TableBody"/>
            </w:pPr>
            <w:r>
              <w:t>Operations Management and Security E1</w:t>
            </w:r>
          </w:p>
          <w:p w14:paraId="1391E014" w14:textId="77777777" w:rsidR="00DE5594" w:rsidRDefault="001D18A7">
            <w:pPr>
              <w:pStyle w:val="ProductList-TableBody"/>
            </w:pPr>
            <w:r>
              <w:t>Operations Management and Security E1 tarkvarakindlustuse põhjal</w:t>
            </w:r>
          </w:p>
        </w:tc>
        <w:tc>
          <w:tcPr>
            <w:tcW w:w="6120" w:type="dxa"/>
            <w:tcBorders>
              <w:left w:val="single" w:sz="4" w:space="0" w:color="6E6E6E"/>
              <w:bottom w:val="single" w:sz="4" w:space="0" w:color="6E6E6E"/>
              <w:right w:val="single" w:sz="4" w:space="0" w:color="6E6E6E"/>
            </w:tcBorders>
          </w:tcPr>
          <w:p w14:paraId="5E4E26E5" w14:textId="77777777" w:rsidR="00DE5594" w:rsidRDefault="001D18A7">
            <w:pPr>
              <w:pStyle w:val="ProductList-TableBody"/>
            </w:pPr>
            <w:r>
              <w:t>System Center Server Standard</w:t>
            </w:r>
          </w:p>
        </w:tc>
      </w:tr>
      <w:tr w:rsidR="00DE5594" w14:paraId="6C8BF8AA" w14:textId="77777777">
        <w:tc>
          <w:tcPr>
            <w:tcW w:w="6000" w:type="dxa"/>
            <w:tcBorders>
              <w:top w:val="single" w:sz="4" w:space="0" w:color="6E6E6E"/>
              <w:left w:val="single" w:sz="4" w:space="0" w:color="6E6E6E"/>
              <w:bottom w:val="single" w:sz="4" w:space="0" w:color="6E6E6E"/>
              <w:right w:val="single" w:sz="4" w:space="0" w:color="6E6E6E"/>
            </w:tcBorders>
          </w:tcPr>
          <w:p w14:paraId="16B6CEA5" w14:textId="77777777" w:rsidR="00DE5594" w:rsidRDefault="001D18A7">
            <w:pPr>
              <w:pStyle w:val="ProductList-TableBody"/>
            </w:pPr>
            <w:r>
              <w:t>Operations Management and Security E2</w:t>
            </w:r>
          </w:p>
          <w:p w14:paraId="7E225000" w14:textId="77777777" w:rsidR="00DE5594" w:rsidRDefault="001D18A7">
            <w:pPr>
              <w:pStyle w:val="ProductList-TableBody"/>
            </w:pPr>
            <w:r>
              <w:t>Operations Management and Security E2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05641BD2" w14:textId="77777777" w:rsidR="00DE5594" w:rsidRDefault="001D18A7">
            <w:pPr>
              <w:pStyle w:val="ProductList-TableBody"/>
            </w:pPr>
            <w:r>
              <w:t>System Center Server Standard</w:t>
            </w:r>
          </w:p>
        </w:tc>
      </w:tr>
      <w:tr w:rsidR="00DE5594" w14:paraId="540B3B7E" w14:textId="77777777">
        <w:tc>
          <w:tcPr>
            <w:tcW w:w="6000" w:type="dxa"/>
            <w:tcBorders>
              <w:top w:val="single" w:sz="4" w:space="0" w:color="6E6E6E"/>
              <w:left w:val="single" w:sz="4" w:space="0" w:color="6E6E6E"/>
              <w:bottom w:val="single" w:sz="4" w:space="0" w:color="6E6E6E"/>
              <w:right w:val="single" w:sz="4" w:space="0" w:color="6E6E6E"/>
            </w:tcBorders>
          </w:tcPr>
          <w:p w14:paraId="50CF867F" w14:textId="77777777" w:rsidR="00DE5594" w:rsidRDefault="001D18A7">
            <w:pPr>
              <w:pStyle w:val="ProductList-TableBody"/>
            </w:pPr>
            <w:r>
              <w:t>Operations Management and Security: ülevaade ja analüüs</w:t>
            </w:r>
          </w:p>
        </w:tc>
        <w:tc>
          <w:tcPr>
            <w:tcW w:w="6120" w:type="dxa"/>
            <w:tcBorders>
              <w:top w:val="single" w:sz="4" w:space="0" w:color="6E6E6E"/>
              <w:left w:val="single" w:sz="4" w:space="0" w:color="6E6E6E"/>
              <w:bottom w:val="single" w:sz="4" w:space="0" w:color="6E6E6E"/>
              <w:right w:val="single" w:sz="4" w:space="0" w:color="6E6E6E"/>
            </w:tcBorders>
          </w:tcPr>
          <w:p w14:paraId="44678FFA" w14:textId="77777777" w:rsidR="00DE5594" w:rsidRDefault="001D18A7">
            <w:pPr>
              <w:pStyle w:val="ProductList-TableBody"/>
            </w:pPr>
            <w:r>
              <w:t>System Center Operation Manager</w:t>
            </w:r>
          </w:p>
        </w:tc>
      </w:tr>
      <w:tr w:rsidR="00DE5594" w14:paraId="03D01789" w14:textId="77777777">
        <w:tc>
          <w:tcPr>
            <w:tcW w:w="6000" w:type="dxa"/>
            <w:tcBorders>
              <w:top w:val="single" w:sz="4" w:space="0" w:color="6E6E6E"/>
              <w:left w:val="single" w:sz="4" w:space="0" w:color="6E6E6E"/>
              <w:bottom w:val="single" w:sz="4" w:space="0" w:color="6E6E6E"/>
              <w:right w:val="single" w:sz="4" w:space="0" w:color="6E6E6E"/>
            </w:tcBorders>
          </w:tcPr>
          <w:p w14:paraId="4DF62A2A" w14:textId="77777777" w:rsidR="00DE5594" w:rsidRDefault="001D18A7">
            <w:pPr>
              <w:pStyle w:val="ProductList-TableBody"/>
            </w:pPr>
            <w:r>
              <w:t>Operations Management and Security: automatiseerimine ja juhtimine</w:t>
            </w:r>
          </w:p>
        </w:tc>
        <w:tc>
          <w:tcPr>
            <w:tcW w:w="6120" w:type="dxa"/>
            <w:tcBorders>
              <w:top w:val="single" w:sz="4" w:space="0" w:color="6E6E6E"/>
              <w:left w:val="single" w:sz="4" w:space="0" w:color="6E6E6E"/>
              <w:bottom w:val="single" w:sz="4" w:space="0" w:color="6E6E6E"/>
              <w:right w:val="single" w:sz="4" w:space="0" w:color="6E6E6E"/>
            </w:tcBorders>
          </w:tcPr>
          <w:p w14:paraId="77BC5B7B" w14:textId="77777777" w:rsidR="00DE5594" w:rsidRDefault="001D18A7">
            <w:pPr>
              <w:pStyle w:val="ProductList-TableBody"/>
            </w:pPr>
            <w:r>
              <w:t>System Center Configuration Manager</w:t>
            </w:r>
          </w:p>
          <w:p w14:paraId="100E6FCD" w14:textId="77777777" w:rsidR="00DE5594" w:rsidRDefault="001D18A7">
            <w:pPr>
              <w:pStyle w:val="ProductList-TableBody"/>
            </w:pPr>
            <w:r>
              <w:t>System Center Orchestrator</w:t>
            </w:r>
          </w:p>
          <w:p w14:paraId="14E3D787" w14:textId="77777777" w:rsidR="00DE5594" w:rsidRDefault="001D18A7">
            <w:pPr>
              <w:pStyle w:val="ProductList-TableBody"/>
            </w:pPr>
            <w:r>
              <w:t>System Center Service Manager</w:t>
            </w:r>
          </w:p>
        </w:tc>
      </w:tr>
      <w:tr w:rsidR="00DE5594" w14:paraId="339DE948" w14:textId="77777777">
        <w:tc>
          <w:tcPr>
            <w:tcW w:w="6000" w:type="dxa"/>
            <w:tcBorders>
              <w:top w:val="single" w:sz="4" w:space="0" w:color="6E6E6E"/>
              <w:left w:val="single" w:sz="4" w:space="0" w:color="6E6E6E"/>
              <w:bottom w:val="single" w:sz="4" w:space="0" w:color="6E6E6E"/>
              <w:right w:val="single" w:sz="4" w:space="0" w:color="6E6E6E"/>
            </w:tcBorders>
          </w:tcPr>
          <w:p w14:paraId="61238CCD" w14:textId="77777777" w:rsidR="00DE5594" w:rsidRDefault="001D18A7">
            <w:pPr>
              <w:pStyle w:val="ProductList-TableBody"/>
            </w:pPr>
            <w:r>
              <w:t>Operations Management and Security: varundamine ja avariijärgne taaste</w:t>
            </w:r>
          </w:p>
        </w:tc>
        <w:tc>
          <w:tcPr>
            <w:tcW w:w="6120" w:type="dxa"/>
            <w:tcBorders>
              <w:top w:val="single" w:sz="4" w:space="0" w:color="6E6E6E"/>
              <w:left w:val="single" w:sz="4" w:space="0" w:color="6E6E6E"/>
              <w:bottom w:val="single" w:sz="4" w:space="0" w:color="6E6E6E"/>
              <w:right w:val="single" w:sz="4" w:space="0" w:color="6E6E6E"/>
            </w:tcBorders>
          </w:tcPr>
          <w:p w14:paraId="2BDD90DB" w14:textId="77777777" w:rsidR="00DE5594" w:rsidRDefault="001D18A7">
            <w:pPr>
              <w:pStyle w:val="ProductList-TableBody"/>
            </w:pPr>
            <w:r>
              <w:t>System Center Data Protection Manager</w:t>
            </w:r>
          </w:p>
          <w:p w14:paraId="6E0AE91D" w14:textId="77777777" w:rsidR="00DE5594" w:rsidRDefault="001D18A7">
            <w:pPr>
              <w:pStyle w:val="ProductList-TableBody"/>
            </w:pPr>
            <w:r>
              <w:t>System Center Virtual Machine Manager</w:t>
            </w:r>
          </w:p>
        </w:tc>
      </w:tr>
    </w:tbl>
    <w:p w14:paraId="4C0B50CA" w14:textId="77777777" w:rsidR="00DE5594" w:rsidRDefault="00DE5594">
      <w:pPr>
        <w:pStyle w:val="ProductList-ClauseHeading"/>
        <w:outlineLvl w:val="4"/>
      </w:pPr>
    </w:p>
    <w:p w14:paraId="692722DB" w14:textId="77777777" w:rsidR="00DE5594" w:rsidRDefault="001D18A7">
      <w:pPr>
        <w:pStyle w:val="ProductList-ClauseHeading"/>
        <w:outlineLvl w:val="4"/>
      </w:pPr>
      <w:r>
        <w:t>2.2 Microsoft Azure’i virna leping</w:t>
      </w:r>
    </w:p>
    <w:p w14:paraId="1D7124B8" w14:textId="77777777" w:rsidR="00DE5594" w:rsidRDefault="001D18A7">
      <w:pPr>
        <w:pStyle w:val="ProductList-Body"/>
      </w:pPr>
      <w:r>
        <w:t xml:space="preserve">Klient võib kasutada Microsoft Azure’i virna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Al-id koguses, mis vastab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arvule selles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w:t>
      </w:r>
    </w:p>
    <w:p w14:paraId="189A75AC" w14:textId="77777777" w:rsidR="00DE5594" w:rsidRDefault="00DE5594">
      <w:pPr>
        <w:pStyle w:val="ProductList-Body"/>
      </w:pPr>
    </w:p>
    <w:p w14:paraId="78A0FE41" w14:textId="77777777" w:rsidR="00DE5594" w:rsidRDefault="001D18A7">
      <w:pPr>
        <w:pStyle w:val="ProductList-ClauseHeading"/>
        <w:outlineLvl w:val="4"/>
      </w:pPr>
      <w:r>
        <w:t>2.3 Microsoft Azure StorSimple’i lepingupakkumised</w:t>
      </w:r>
    </w:p>
    <w:p w14:paraId="5346FB59" w14:textId="77777777" w:rsidR="00DE5594" w:rsidRDefault="001D18A7">
      <w:pPr>
        <w:pStyle w:val="ProductList-Body"/>
      </w:pPr>
      <w: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w:anchor="_Sec899">
        <w:r>
          <w:rPr>
            <w:color w:val="00467F"/>
            <w:u w:val="single"/>
          </w:rPr>
          <w:t>Lisa G – salvestusmassiivi tingimused</w:t>
        </w:r>
      </w:hyperlink>
      <w:r>
        <w:t>. Iga kliendi ostetud StorSimple’i leping seostatakse ühe salvestusmassiiviga; kliendi kasutatavate mis tahes täiendavate salvestusmassiivide eest esitatakse arve tarbimishindade alusel. Microsoft Azure StorSimple'i lepinguid 8100 ja 8600 võib vähendada pärast 12 kuud järjestikust kasutamist.</w:t>
      </w:r>
    </w:p>
    <w:p w14:paraId="6525695C"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4AAC03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47DB11"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44111309" w14:textId="77777777" w:rsidR="00DE5594" w:rsidRDefault="00DE5594">
      <w:pPr>
        <w:pStyle w:val="ProductList-Body"/>
      </w:pPr>
    </w:p>
    <w:p w14:paraId="5E141FCD" w14:textId="77777777" w:rsidR="00DE5594" w:rsidRDefault="001D18A7">
      <w:pPr>
        <w:pStyle w:val="ProductList-Offering2HeadingNoBorder"/>
        <w:outlineLvl w:val="2"/>
      </w:pPr>
      <w:bookmarkStart w:id="224" w:name="_Sec1198"/>
      <w:r>
        <w:t>Microsoft Azure’i toe lepingud</w:t>
      </w:r>
      <w:bookmarkEnd w:id="224"/>
      <w:r>
        <w:fldChar w:fldCharType="begin"/>
      </w:r>
      <w:r>
        <w:instrText xml:space="preserve"> TC "</w:instrText>
      </w:r>
      <w:bookmarkStart w:id="225" w:name="_Toc528607494"/>
      <w:r>
        <w:instrText>Microsoft Azure’i toe lepingud</w:instrText>
      </w:r>
      <w:bookmarkEnd w:id="225"/>
      <w:r>
        <w:instrText>" \l 3</w:instrText>
      </w:r>
      <w:r>
        <w:fldChar w:fldCharType="end"/>
      </w:r>
    </w:p>
    <w:p w14:paraId="4514EC04" w14:textId="77777777" w:rsidR="00DE5594" w:rsidRDefault="001D18A7">
      <w:pPr>
        <w:pStyle w:val="ProductList-Offering1SubSection"/>
        <w:outlineLvl w:val="3"/>
      </w:pPr>
      <w:bookmarkStart w:id="226" w:name="_Sec1200"/>
      <w:r>
        <w:t>1. Programmi saadavus</w:t>
      </w:r>
      <w:bookmarkEnd w:id="226"/>
    </w:p>
    <w:tbl>
      <w:tblPr>
        <w:tblStyle w:val="PURTable"/>
        <w:tblW w:w="0" w:type="dxa"/>
        <w:tblLook w:val="04A0" w:firstRow="1" w:lastRow="0" w:firstColumn="1" w:lastColumn="0" w:noHBand="0" w:noVBand="1"/>
      </w:tblPr>
      <w:tblGrid>
        <w:gridCol w:w="4305"/>
        <w:gridCol w:w="715"/>
        <w:gridCol w:w="695"/>
        <w:gridCol w:w="706"/>
        <w:gridCol w:w="715"/>
        <w:gridCol w:w="729"/>
        <w:gridCol w:w="832"/>
        <w:gridCol w:w="709"/>
        <w:gridCol w:w="700"/>
        <w:gridCol w:w="810"/>
      </w:tblGrid>
      <w:tr w:rsidR="00DE5594" w14:paraId="4C0617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AF288C" w14:textId="77777777" w:rsidR="00DE5594" w:rsidRDefault="001D18A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0B36D8F" w14:textId="77777777" w:rsidR="00DE5594" w:rsidRDefault="001D18A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ED399"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88DD2"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560DF"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20B9A"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93DC74"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D08E3"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AAF87"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BC9753" w14:textId="77777777" w:rsidR="00DE5594" w:rsidRDefault="001D18A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DE5594" w14:paraId="7C84ADAF" w14:textId="77777777">
        <w:tc>
          <w:tcPr>
            <w:tcW w:w="4660" w:type="dxa"/>
            <w:tcBorders>
              <w:top w:val="single" w:sz="6" w:space="0" w:color="FFFFFF"/>
              <w:left w:val="none" w:sz="4" w:space="0" w:color="6E6E6E"/>
              <w:bottom w:val="dashed" w:sz="4" w:space="0" w:color="BFBFBF"/>
              <w:right w:val="none" w:sz="4" w:space="0" w:color="6E6E6E"/>
            </w:tcBorders>
          </w:tcPr>
          <w:p w14:paraId="20BACD7C" w14:textId="77777777" w:rsidR="00DE5594" w:rsidRDefault="001D18A7">
            <w:pPr>
              <w:pStyle w:val="ProductList-TableBody"/>
            </w:pPr>
            <w:r>
              <w:rPr>
                <w:color w:val="000000"/>
              </w:rPr>
              <w:t>Azure Active’i standardtugi</w:t>
            </w:r>
            <w:r>
              <w:fldChar w:fldCharType="begin"/>
            </w:r>
            <w:r>
              <w:instrText xml:space="preserve"> XE "Azure Active’i standardtugi"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969D634"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B5FA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196E8"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72B2E"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068F1"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6A850"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3D8D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24011"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09A1B" w14:textId="77777777" w:rsidR="00DE5594" w:rsidRDefault="00DE5594">
            <w:pPr>
              <w:pStyle w:val="ProductList-TableBody"/>
              <w:jc w:val="center"/>
            </w:pPr>
          </w:p>
        </w:tc>
      </w:tr>
      <w:tr w:rsidR="00DE5594" w14:paraId="45AAA7B3" w14:textId="77777777">
        <w:tc>
          <w:tcPr>
            <w:tcW w:w="4660" w:type="dxa"/>
            <w:tcBorders>
              <w:top w:val="dashed" w:sz="4" w:space="0" w:color="BFBFBF"/>
              <w:left w:val="none" w:sz="4" w:space="0" w:color="6E6E6E"/>
              <w:bottom w:val="dashed" w:sz="4" w:space="0" w:color="BFBFBF"/>
              <w:right w:val="none" w:sz="4" w:space="0" w:color="6E6E6E"/>
            </w:tcBorders>
          </w:tcPr>
          <w:p w14:paraId="09081567" w14:textId="77777777" w:rsidR="00DE5594" w:rsidRDefault="001D18A7">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29C99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77008"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1DC5D"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FC67C"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E4FB2"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458E6"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3455A"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84058"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96815" w14:textId="77777777" w:rsidR="00DE5594" w:rsidRDefault="00DE5594">
            <w:pPr>
              <w:pStyle w:val="ProductList-TableBody"/>
              <w:jc w:val="center"/>
            </w:pPr>
          </w:p>
        </w:tc>
      </w:tr>
      <w:tr w:rsidR="00DE5594" w14:paraId="43F7612C" w14:textId="77777777">
        <w:tc>
          <w:tcPr>
            <w:tcW w:w="4660" w:type="dxa"/>
            <w:tcBorders>
              <w:top w:val="dashed" w:sz="4" w:space="0" w:color="BFBFBF"/>
              <w:left w:val="none" w:sz="4" w:space="0" w:color="6E6E6E"/>
              <w:bottom w:val="dashed" w:sz="4" w:space="0" w:color="BFBFBF"/>
              <w:right w:val="none" w:sz="4" w:space="0" w:color="6E6E6E"/>
            </w:tcBorders>
          </w:tcPr>
          <w:p w14:paraId="3EF04F1A" w14:textId="77777777" w:rsidR="00DE5594" w:rsidRDefault="001D18A7">
            <w:pPr>
              <w:pStyle w:val="ProductList-TableBody"/>
            </w:pPr>
            <w:r>
              <w:t>Microsoft Azure StorSimple’i standardtugi</w:t>
            </w:r>
            <w:r>
              <w:fldChar w:fldCharType="begin"/>
            </w:r>
            <w:r>
              <w:instrText xml:space="preserve"> XE "Microsoft Azure StorSimple’i standardtugi"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176074"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C0AF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DBB3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3EEC4"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BC17A"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A2ADA"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ADC9D"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E50B3"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A9873" w14:textId="77777777" w:rsidR="00DE5594" w:rsidRDefault="00DE5594">
            <w:pPr>
              <w:pStyle w:val="ProductList-TableBody"/>
              <w:jc w:val="center"/>
            </w:pPr>
          </w:p>
        </w:tc>
      </w:tr>
      <w:tr w:rsidR="00DE5594" w14:paraId="552F5D45" w14:textId="77777777">
        <w:tc>
          <w:tcPr>
            <w:tcW w:w="4660" w:type="dxa"/>
            <w:tcBorders>
              <w:top w:val="dashed" w:sz="4" w:space="0" w:color="BFBFBF"/>
              <w:left w:val="none" w:sz="4" w:space="0" w:color="6E6E6E"/>
              <w:bottom w:val="dashed" w:sz="4" w:space="0" w:color="BFBFBF"/>
              <w:right w:val="none" w:sz="4" w:space="0" w:color="6E6E6E"/>
            </w:tcBorders>
          </w:tcPr>
          <w:p w14:paraId="0457B652" w14:textId="77777777" w:rsidR="00DE5594" w:rsidRDefault="001D18A7">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FA196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CF49C"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0D20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50EDD"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7E4FC"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89A4C"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42E1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962C6"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F4322" w14:textId="77777777" w:rsidR="00DE5594" w:rsidRDefault="00DE5594">
            <w:pPr>
              <w:pStyle w:val="ProductList-TableBody"/>
              <w:jc w:val="center"/>
            </w:pPr>
          </w:p>
        </w:tc>
      </w:tr>
      <w:tr w:rsidR="00DE5594" w14:paraId="732C4C6C" w14:textId="77777777">
        <w:tc>
          <w:tcPr>
            <w:tcW w:w="4660" w:type="dxa"/>
            <w:tcBorders>
              <w:top w:val="dashed" w:sz="4" w:space="0" w:color="BFBFBF"/>
              <w:left w:val="none" w:sz="4" w:space="0" w:color="6E6E6E"/>
              <w:bottom w:val="none" w:sz="4" w:space="0" w:color="BFBFBF"/>
              <w:right w:val="none" w:sz="4" w:space="0" w:color="6E6E6E"/>
            </w:tcBorders>
          </w:tcPr>
          <w:p w14:paraId="151A0BD1" w14:textId="77777777" w:rsidR="00DE5594" w:rsidRDefault="001D18A7">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3440C0C"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EE7E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33D9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EBE4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72793"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614A1"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269B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E4375"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EBF43" w14:textId="77777777" w:rsidR="00DE5594" w:rsidRDefault="00DE5594">
            <w:pPr>
              <w:pStyle w:val="ProductList-TableBody"/>
              <w:jc w:val="center"/>
            </w:pPr>
          </w:p>
        </w:tc>
      </w:tr>
    </w:tbl>
    <w:p w14:paraId="057CB855" w14:textId="77777777" w:rsidR="00DE5594" w:rsidRDefault="00DE5594">
      <w:pPr>
        <w:pStyle w:val="ProductList-Body"/>
      </w:pPr>
    </w:p>
    <w:p w14:paraId="1CB85A57" w14:textId="77777777" w:rsidR="00DE5594" w:rsidRDefault="001D18A7">
      <w:pPr>
        <w:pStyle w:val="ProductList-Offering1SubSection"/>
        <w:outlineLvl w:val="3"/>
      </w:pPr>
      <w:bookmarkStart w:id="227" w:name="_Sec1201"/>
      <w:r>
        <w:t>2. Toote tingimused</w:t>
      </w:r>
      <w:bookmarkEnd w:id="227"/>
    </w:p>
    <w:tbl>
      <w:tblPr>
        <w:tblStyle w:val="PURTable"/>
        <w:tblW w:w="0" w:type="dxa"/>
        <w:tblLook w:val="04A0" w:firstRow="1" w:lastRow="0" w:firstColumn="1" w:lastColumn="0" w:noHBand="0" w:noVBand="1"/>
      </w:tblPr>
      <w:tblGrid>
        <w:gridCol w:w="3658"/>
        <w:gridCol w:w="3611"/>
        <w:gridCol w:w="3647"/>
      </w:tblGrid>
      <w:tr w:rsidR="00DE5594" w14:paraId="2F8DE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E7DB1" w14:textId="77777777" w:rsidR="00DE5594" w:rsidRDefault="001D18A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D8D116"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D9EE0A" w14:textId="77777777" w:rsidR="00DE5594" w:rsidRDefault="001D18A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DE5594" w14:paraId="7EBA5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27ECB" w14:textId="77777777" w:rsidR="00DE5594" w:rsidRDefault="001D18A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72E34" w14:textId="77777777" w:rsidR="00DE5594" w:rsidRDefault="001D18A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44F7E" w14:textId="77777777" w:rsidR="00DE5594" w:rsidRDefault="001D18A7">
            <w:pPr>
              <w:pStyle w:val="ProductList-TableBody"/>
            </w:pPr>
            <w:r>
              <w:rPr>
                <w:color w:val="404040"/>
              </w:rPr>
              <w:t>Sooduspakkumised: pole kohaldatav</w:t>
            </w:r>
          </w:p>
        </w:tc>
      </w:tr>
      <w:tr w:rsidR="00DE5594" w14:paraId="4BCA7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ECD19" w14:textId="77777777" w:rsidR="00DE5594" w:rsidRDefault="001D18A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75F1AE9" w14:textId="77777777" w:rsidR="00DE5594" w:rsidRDefault="001D18A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Azure StorSimple’i tipptasemel tugi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84CE2" w14:textId="77777777" w:rsidR="00DE5594" w:rsidRDefault="001D18A7">
            <w:pPr>
              <w:pStyle w:val="ProductList-TableBody"/>
            </w:pPr>
            <w:r>
              <w:rPr>
                <w:color w:val="404040"/>
              </w:rPr>
              <w:t>Vähendamiseks sobilik: pole kohaldatav</w:t>
            </w:r>
          </w:p>
        </w:tc>
      </w:tr>
      <w:tr w:rsidR="00DE5594" w14:paraId="074DE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28D9E" w14:textId="77777777" w:rsidR="00DE5594" w:rsidRDefault="001D18A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FB886" w14:textId="77777777" w:rsidR="00DE5594" w:rsidRDefault="001D18A7">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6A328" w14:textId="77777777" w:rsidR="00DE5594" w:rsidRDefault="00DE5594">
            <w:pPr>
              <w:pStyle w:val="ProductList-TableBody"/>
            </w:pPr>
          </w:p>
        </w:tc>
      </w:tr>
    </w:tbl>
    <w:p w14:paraId="533E5FE8"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566ECE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F2247F"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73E60E4A" w14:textId="77777777" w:rsidR="00DE5594" w:rsidRDefault="00DE5594">
      <w:pPr>
        <w:pStyle w:val="ProductList-Body"/>
      </w:pPr>
    </w:p>
    <w:p w14:paraId="5BBF3254" w14:textId="77777777" w:rsidR="00DE5594" w:rsidRDefault="001D18A7">
      <w:pPr>
        <w:pStyle w:val="ProductList-Offering2HeadingNoBorder"/>
        <w:outlineLvl w:val="2"/>
      </w:pPr>
      <w:bookmarkStart w:id="228" w:name="_Sec1199"/>
      <w:r>
        <w:t>Microsoft Azure’i kasutajalepingud</w:t>
      </w:r>
      <w:bookmarkEnd w:id="228"/>
      <w:r>
        <w:fldChar w:fldCharType="begin"/>
      </w:r>
      <w:r>
        <w:instrText xml:space="preserve"> TC "</w:instrText>
      </w:r>
      <w:bookmarkStart w:id="229" w:name="_Toc528607495"/>
      <w:r>
        <w:instrText>Microsoft Azure’i kasutajalepingud</w:instrText>
      </w:r>
      <w:bookmarkEnd w:id="229"/>
      <w:r>
        <w:instrText>" \l 3</w:instrText>
      </w:r>
      <w:r>
        <w:fldChar w:fldCharType="end"/>
      </w:r>
    </w:p>
    <w:p w14:paraId="50FAADAF" w14:textId="77777777" w:rsidR="00DE5594" w:rsidRDefault="001D18A7">
      <w:pPr>
        <w:pStyle w:val="ProductList-Offering1SubSection"/>
        <w:outlineLvl w:val="3"/>
      </w:pPr>
      <w:bookmarkStart w:id="230" w:name="_Sec1202"/>
      <w:r>
        <w:t>1. Programmi saadavus</w:t>
      </w:r>
      <w:bookmarkEnd w:id="230"/>
    </w:p>
    <w:tbl>
      <w:tblPr>
        <w:tblStyle w:val="PURTable"/>
        <w:tblW w:w="0" w:type="dxa"/>
        <w:tblLook w:val="04A0" w:firstRow="1" w:lastRow="0" w:firstColumn="1" w:lastColumn="0" w:noHBand="0" w:noVBand="1"/>
      </w:tblPr>
      <w:tblGrid>
        <w:gridCol w:w="4313"/>
        <w:gridCol w:w="712"/>
        <w:gridCol w:w="699"/>
        <w:gridCol w:w="703"/>
        <w:gridCol w:w="714"/>
        <w:gridCol w:w="729"/>
        <w:gridCol w:w="830"/>
        <w:gridCol w:w="707"/>
        <w:gridCol w:w="703"/>
        <w:gridCol w:w="806"/>
      </w:tblGrid>
      <w:tr w:rsidR="00DE5594" w14:paraId="1100DF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E6055D" w14:textId="77777777" w:rsidR="00DE5594" w:rsidRDefault="001D18A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268A51E" w14:textId="77777777" w:rsidR="00DE5594" w:rsidRDefault="001D18A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32BB2"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FFD32"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1341B"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8CF44"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144D46"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57417"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33AFE"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1B1BA9" w14:textId="77777777" w:rsidR="00DE5594" w:rsidRDefault="001D18A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DE5594" w14:paraId="68684775" w14:textId="77777777">
        <w:tc>
          <w:tcPr>
            <w:tcW w:w="4660" w:type="dxa"/>
            <w:tcBorders>
              <w:top w:val="single" w:sz="6" w:space="0" w:color="FFFFFF"/>
              <w:left w:val="none" w:sz="4" w:space="0" w:color="6E6E6E"/>
              <w:bottom w:val="dashed" w:sz="4" w:space="0" w:color="BFBFBF"/>
              <w:right w:val="none" w:sz="4" w:space="0" w:color="6E6E6E"/>
            </w:tcBorders>
          </w:tcPr>
          <w:p w14:paraId="69950C9C" w14:textId="77777777" w:rsidR="00DE5594" w:rsidRDefault="001D18A7">
            <w:pPr>
              <w:pStyle w:val="ProductList-TableBody"/>
            </w:pPr>
            <w:r>
              <w:t>Azure Active Directory Basic</w:t>
            </w:r>
            <w:r>
              <w:fldChar w:fldCharType="begin"/>
            </w:r>
            <w:r>
              <w:instrText xml:space="preserve"> XE "Azure Active Directory Basic"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1611B589" w14:textId="77777777" w:rsidR="00DE5594" w:rsidRDefault="001D18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DFBB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EAF7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E381C"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B2F69"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6B38C"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2EAFC"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D9951"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F951D" w14:textId="77777777" w:rsidR="00DE5594" w:rsidRDefault="00DE5594">
            <w:pPr>
              <w:pStyle w:val="ProductList-TableBody"/>
              <w:jc w:val="center"/>
            </w:pPr>
          </w:p>
        </w:tc>
      </w:tr>
      <w:tr w:rsidR="00DE5594" w14:paraId="2C540C1C" w14:textId="77777777">
        <w:tc>
          <w:tcPr>
            <w:tcW w:w="4660" w:type="dxa"/>
            <w:tcBorders>
              <w:top w:val="dashed" w:sz="4" w:space="0" w:color="BFBFBF"/>
              <w:left w:val="none" w:sz="4" w:space="0" w:color="6E6E6E"/>
              <w:bottom w:val="dashed" w:sz="4" w:space="0" w:color="BFBFBF"/>
              <w:right w:val="none" w:sz="4" w:space="0" w:color="6E6E6E"/>
            </w:tcBorders>
          </w:tcPr>
          <w:p w14:paraId="038A501D" w14:textId="77777777" w:rsidR="00DE5594" w:rsidRDefault="001D18A7">
            <w:pPr>
              <w:pStyle w:val="ProductList-TableBody"/>
            </w:pPr>
            <w:r>
              <w:t>Azure Active Directory Premiumi leping 1</w:t>
            </w:r>
            <w:r>
              <w:fldChar w:fldCharType="begin"/>
            </w:r>
            <w:r>
              <w:instrText xml:space="preserve"> XE "Azure Active Directory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C301EA2" w14:textId="77777777" w:rsidR="00DE5594" w:rsidRDefault="001D18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40C3D"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63C7A"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AF6A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43DF3"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98DB7"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E517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80D9C"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EE92B" w14:textId="77777777" w:rsidR="00DE5594" w:rsidRDefault="00DE5594">
            <w:pPr>
              <w:pStyle w:val="ProductList-TableBody"/>
              <w:jc w:val="center"/>
            </w:pPr>
          </w:p>
        </w:tc>
      </w:tr>
      <w:tr w:rsidR="00DE5594" w14:paraId="3D3EAF62" w14:textId="77777777">
        <w:tc>
          <w:tcPr>
            <w:tcW w:w="4660" w:type="dxa"/>
            <w:tcBorders>
              <w:top w:val="dashed" w:sz="4" w:space="0" w:color="BFBFBF"/>
              <w:left w:val="none" w:sz="4" w:space="0" w:color="6E6E6E"/>
              <w:bottom w:val="dashed" w:sz="4" w:space="0" w:color="BFBFBF"/>
              <w:right w:val="none" w:sz="4" w:space="0" w:color="6E6E6E"/>
            </w:tcBorders>
          </w:tcPr>
          <w:p w14:paraId="2F6160D2" w14:textId="77777777" w:rsidR="00DE5594" w:rsidRDefault="001D18A7">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5CC192D" w14:textId="77777777" w:rsidR="00DE5594" w:rsidRDefault="001D18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EB8BA"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1883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2AAB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C5CD7"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27195"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C33EE"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0D9EC"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50FDE" w14:textId="77777777" w:rsidR="00DE5594" w:rsidRDefault="00DE5594">
            <w:pPr>
              <w:pStyle w:val="ProductList-TableBody"/>
              <w:jc w:val="center"/>
            </w:pPr>
          </w:p>
        </w:tc>
      </w:tr>
      <w:tr w:rsidR="00DE5594" w14:paraId="0CBFED44" w14:textId="77777777">
        <w:tc>
          <w:tcPr>
            <w:tcW w:w="4660" w:type="dxa"/>
            <w:tcBorders>
              <w:top w:val="dashed" w:sz="4" w:space="0" w:color="BFBFBF"/>
              <w:left w:val="none" w:sz="4" w:space="0" w:color="6E6E6E"/>
              <w:bottom w:val="dashed" w:sz="4" w:space="0" w:color="BFBFBF"/>
              <w:right w:val="none" w:sz="4" w:space="0" w:color="6E6E6E"/>
            </w:tcBorders>
          </w:tcPr>
          <w:p w14:paraId="28DB267C" w14:textId="77777777" w:rsidR="00DE5594" w:rsidRDefault="001D18A7">
            <w:pPr>
              <w:pStyle w:val="ProductList-TableBody"/>
            </w:pPr>
            <w:r>
              <w:t>Azure’i täiustatud ohutõrje kasutajatele</w:t>
            </w:r>
            <w:r>
              <w:fldChar w:fldCharType="begin"/>
            </w:r>
            <w:r>
              <w:instrText xml:space="preserve"> XE "Azure’i täiustatud ohutõrje kasutajatele"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A601B64"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7BBF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20D0D"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B9944"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3B4F8"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28441"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89CAF"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FD525"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0B1C1" w14:textId="77777777" w:rsidR="00DE5594" w:rsidRDefault="00DE5594">
            <w:pPr>
              <w:pStyle w:val="ProductList-TableBody"/>
              <w:jc w:val="center"/>
            </w:pPr>
          </w:p>
        </w:tc>
      </w:tr>
      <w:tr w:rsidR="00DE5594" w14:paraId="78A82C4F" w14:textId="77777777">
        <w:tc>
          <w:tcPr>
            <w:tcW w:w="4660" w:type="dxa"/>
            <w:tcBorders>
              <w:top w:val="dashed" w:sz="4" w:space="0" w:color="BFBFBF"/>
              <w:left w:val="none" w:sz="4" w:space="0" w:color="6E6E6E"/>
              <w:bottom w:val="dashed" w:sz="4" w:space="0" w:color="BFBFBF"/>
              <w:right w:val="none" w:sz="4" w:space="0" w:color="6E6E6E"/>
            </w:tcBorders>
          </w:tcPr>
          <w:p w14:paraId="39FE0D5D" w14:textId="77777777" w:rsidR="00DE5594" w:rsidRDefault="001D18A7">
            <w:pPr>
              <w:pStyle w:val="ProductList-TableBody"/>
            </w:pPr>
            <w:r>
              <w:t>Teenuse Azure’i täiustatud ohutõrje kasutajatele kliendihalduslitsentsi lisalitsents</w:t>
            </w:r>
            <w:r>
              <w:fldChar w:fldCharType="begin"/>
            </w:r>
            <w:r>
              <w:instrText xml:space="preserve"> XE "Teenuse Azure’i täiustatud ohutõrje kasutajatele kliendihalduslitsentsi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253837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6A46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CC94D"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33AF4"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99462"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E5A1B"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383DE"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6AF1F"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8F914" w14:textId="77777777" w:rsidR="00DE5594" w:rsidRDefault="00DE5594">
            <w:pPr>
              <w:pStyle w:val="ProductList-TableBody"/>
              <w:jc w:val="center"/>
            </w:pPr>
          </w:p>
        </w:tc>
      </w:tr>
      <w:tr w:rsidR="00DE5594" w14:paraId="24AA17F9" w14:textId="77777777">
        <w:tc>
          <w:tcPr>
            <w:tcW w:w="4660" w:type="dxa"/>
            <w:tcBorders>
              <w:top w:val="dashed" w:sz="4" w:space="0" w:color="BFBFBF"/>
              <w:left w:val="none" w:sz="4" w:space="0" w:color="6E6E6E"/>
              <w:bottom w:val="dashed" w:sz="4" w:space="0" w:color="BFBFBF"/>
              <w:right w:val="none" w:sz="4" w:space="0" w:color="6E6E6E"/>
            </w:tcBorders>
          </w:tcPr>
          <w:p w14:paraId="66B8CDCE" w14:textId="77777777" w:rsidR="00DE5594" w:rsidRDefault="001D18A7">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ABC4275" w14:textId="77777777" w:rsidR="00DE5594" w:rsidRDefault="001D18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E6E8E"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3EE3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6896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201AA"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6E161"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0FB36"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23092"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DFE86" w14:textId="77777777" w:rsidR="00DE5594" w:rsidRDefault="00DE5594">
            <w:pPr>
              <w:pStyle w:val="ProductList-TableBody"/>
              <w:jc w:val="center"/>
            </w:pPr>
          </w:p>
        </w:tc>
      </w:tr>
      <w:tr w:rsidR="00DE5594" w14:paraId="7346E66D" w14:textId="77777777">
        <w:tc>
          <w:tcPr>
            <w:tcW w:w="4660" w:type="dxa"/>
            <w:tcBorders>
              <w:top w:val="dashed" w:sz="4" w:space="0" w:color="BFBFBF"/>
              <w:left w:val="none" w:sz="4" w:space="0" w:color="6E6E6E"/>
              <w:bottom w:val="dashed" w:sz="4" w:space="0" w:color="BFBFBF"/>
              <w:right w:val="none" w:sz="4" w:space="0" w:color="6E6E6E"/>
            </w:tcBorders>
          </w:tcPr>
          <w:p w14:paraId="2C667543" w14:textId="77777777" w:rsidR="00DE5594" w:rsidRDefault="001D18A7">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71AD61F4"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3CCF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A2AC4"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78CA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BA86E"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93B8F"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EAE4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F83CC"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00BF0" w14:textId="77777777" w:rsidR="00DE5594" w:rsidRDefault="00DE5594">
            <w:pPr>
              <w:pStyle w:val="ProductList-TableBody"/>
              <w:jc w:val="center"/>
            </w:pPr>
          </w:p>
        </w:tc>
      </w:tr>
      <w:tr w:rsidR="00DE5594" w14:paraId="0A75DF19" w14:textId="77777777">
        <w:tc>
          <w:tcPr>
            <w:tcW w:w="4660" w:type="dxa"/>
            <w:tcBorders>
              <w:top w:val="dashed" w:sz="4" w:space="0" w:color="BFBFBF"/>
              <w:left w:val="none" w:sz="4" w:space="0" w:color="6E6E6E"/>
              <w:bottom w:val="dashed" w:sz="4" w:space="0" w:color="BFBFBF"/>
              <w:right w:val="none" w:sz="4" w:space="0" w:color="6E6E6E"/>
            </w:tcBorders>
          </w:tcPr>
          <w:p w14:paraId="0202E78D" w14:textId="77777777" w:rsidR="00DE5594" w:rsidRDefault="001D18A7">
            <w:pPr>
              <w:pStyle w:val="ProductList-TableBody"/>
            </w:pPr>
            <w:r>
              <w:t>Azure Information Protection Premiumi leping 2</w:t>
            </w:r>
            <w:r>
              <w:fldChar w:fldCharType="begin"/>
            </w:r>
            <w:r>
              <w:instrText xml:space="preserve"> XE "Azure Information Protection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479BAC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E503E"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901A4"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09D0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44AEB"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AD025"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FECD0"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CCB72"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58CC2" w14:textId="77777777" w:rsidR="00DE5594" w:rsidRDefault="00DE5594">
            <w:pPr>
              <w:pStyle w:val="ProductList-TableBody"/>
              <w:jc w:val="center"/>
            </w:pPr>
          </w:p>
        </w:tc>
      </w:tr>
      <w:tr w:rsidR="00DE5594" w14:paraId="39484A82" w14:textId="77777777">
        <w:tc>
          <w:tcPr>
            <w:tcW w:w="4660" w:type="dxa"/>
            <w:tcBorders>
              <w:top w:val="dashed" w:sz="4" w:space="0" w:color="BFBFBF"/>
              <w:left w:val="none" w:sz="4" w:space="0" w:color="6E6E6E"/>
              <w:bottom w:val="dashed" w:sz="4" w:space="0" w:color="BFBFBF"/>
              <w:right w:val="none" w:sz="4" w:space="0" w:color="6E6E6E"/>
            </w:tcBorders>
          </w:tcPr>
          <w:p w14:paraId="66FC75C8" w14:textId="77777777" w:rsidR="00DE5594" w:rsidRDefault="001D18A7">
            <w:pPr>
              <w:pStyle w:val="ProductList-TableBody"/>
            </w:pPr>
            <w:r>
              <w:t>Azure Information Protection Premiumi lepingu 2 lisalitsents</w:t>
            </w:r>
            <w:r>
              <w:fldChar w:fldCharType="begin"/>
            </w:r>
            <w:r>
              <w:instrText xml:space="preserve"> XE "Azure Information Protection Premiumi lepingu 2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E3F603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BAAD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5300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F578D"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E971D"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7F3AC"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BF9E8"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F0CC1"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908ED" w14:textId="77777777" w:rsidR="00DE5594" w:rsidRDefault="00DE5594">
            <w:pPr>
              <w:pStyle w:val="ProductList-TableBody"/>
              <w:jc w:val="center"/>
            </w:pPr>
          </w:p>
        </w:tc>
      </w:tr>
      <w:tr w:rsidR="00DE5594" w14:paraId="016A5F66" w14:textId="77777777">
        <w:tc>
          <w:tcPr>
            <w:tcW w:w="4660" w:type="dxa"/>
            <w:tcBorders>
              <w:top w:val="dashed" w:sz="4" w:space="0" w:color="BFBFBF"/>
              <w:left w:val="none" w:sz="4" w:space="0" w:color="6E6E6E"/>
              <w:bottom w:val="none" w:sz="4" w:space="0" w:color="BFBFBF"/>
              <w:right w:val="none" w:sz="4" w:space="0" w:color="6E6E6E"/>
            </w:tcBorders>
          </w:tcPr>
          <w:p w14:paraId="255F31F9" w14:textId="77777777" w:rsidR="00DE5594" w:rsidRDefault="001D18A7">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00CE1A4" w14:textId="77777777" w:rsidR="00DE5594" w:rsidRDefault="001D18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935A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C492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EE57C"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6A61A"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F2E68"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40208"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EB3DE"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6FFA6" w14:textId="77777777" w:rsidR="00DE5594" w:rsidRDefault="00DE5594">
            <w:pPr>
              <w:pStyle w:val="ProductList-TableBody"/>
              <w:jc w:val="center"/>
            </w:pPr>
          </w:p>
        </w:tc>
      </w:tr>
    </w:tbl>
    <w:p w14:paraId="68DA6DB2" w14:textId="77777777" w:rsidR="00DE5594" w:rsidRDefault="001D18A7">
      <w:pPr>
        <w:pStyle w:val="ProductList-Offering1SubSection"/>
        <w:outlineLvl w:val="3"/>
      </w:pPr>
      <w:bookmarkStart w:id="231" w:name="_Sec1203"/>
      <w:r>
        <w:t>2. Toote tingimused</w:t>
      </w:r>
      <w:bookmarkEnd w:id="231"/>
    </w:p>
    <w:tbl>
      <w:tblPr>
        <w:tblStyle w:val="PURTable"/>
        <w:tblW w:w="0" w:type="dxa"/>
        <w:tblLook w:val="04A0" w:firstRow="1" w:lastRow="0" w:firstColumn="1" w:lastColumn="0" w:noHBand="0" w:noVBand="1"/>
      </w:tblPr>
      <w:tblGrid>
        <w:gridCol w:w="3631"/>
        <w:gridCol w:w="3581"/>
        <w:gridCol w:w="3704"/>
      </w:tblGrid>
      <w:tr w:rsidR="00DE5594" w14:paraId="579334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AF34DC" w14:textId="77777777" w:rsidR="00DE5594" w:rsidRDefault="001D18A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8BB024"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F13537" w14:textId="77777777" w:rsidR="00DE5594" w:rsidRDefault="001D18A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DE5594" w14:paraId="7260E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5A134" w14:textId="77777777" w:rsidR="00DE5594" w:rsidRDefault="001D18A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60F3A" w14:textId="77777777" w:rsidR="00DE5594" w:rsidRDefault="001D18A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2D48C" w14:textId="77777777" w:rsidR="00DE5594" w:rsidRDefault="001D18A7">
            <w:pPr>
              <w:pStyle w:val="ProductList-TableBody"/>
            </w:pPr>
            <w:r>
              <w:rPr>
                <w:color w:val="404040"/>
              </w:rPr>
              <w:t>Sooduspakkumised: pole kohaldatav</w:t>
            </w:r>
          </w:p>
        </w:tc>
      </w:tr>
      <w:tr w:rsidR="00DE5594" w14:paraId="087C4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59A2C" w14:textId="77777777" w:rsidR="00DE5594" w:rsidRDefault="001D18A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3D8494C" w14:textId="77777777" w:rsidR="00DE5594" w:rsidRDefault="001D18A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B80D51B" w14:textId="77777777" w:rsidR="00DE5594" w:rsidRDefault="001D18A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DE5594" w14:paraId="7AFD812C" w14:textId="77777777">
        <w:tc>
          <w:tcPr>
            <w:tcW w:w="4040" w:type="dxa"/>
            <w:tcBorders>
              <w:top w:val="single" w:sz="4" w:space="0" w:color="000000"/>
              <w:left w:val="single" w:sz="4" w:space="0" w:color="000000"/>
              <w:bottom w:val="single" w:sz="4" w:space="0" w:color="000000"/>
              <w:right w:val="single" w:sz="4" w:space="0" w:color="000000"/>
            </w:tcBorders>
          </w:tcPr>
          <w:p w14:paraId="22C61EF2" w14:textId="77777777" w:rsidR="00DE5594" w:rsidRDefault="001D18A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259DE256" w14:textId="77777777" w:rsidR="00DE5594" w:rsidRDefault="001D18A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Azure’i täiustatud ohutõrje kasutajatele,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14:paraId="3500CE77" w14:textId="77777777" w:rsidR="00DE5594" w:rsidRDefault="001D18A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6A515BEF" w14:textId="77777777" w:rsidR="00DE5594" w:rsidRDefault="00DE5594">
      <w:pPr>
        <w:pStyle w:val="ProductList-Body"/>
      </w:pPr>
    </w:p>
    <w:p w14:paraId="4E40CFD7" w14:textId="77777777" w:rsidR="00DE5594" w:rsidRDefault="001D18A7">
      <w:pPr>
        <w:pStyle w:val="ProductList-ClauseHeading"/>
        <w:outlineLvl w:val="4"/>
      </w:pPr>
      <w:r>
        <w:t>2.1 Teenuse Azure’i täiustatud ohutõrje kasutajatele (AATP) klientide laiendatud kasutusõigused</w:t>
      </w:r>
    </w:p>
    <w:p w14:paraId="27725A27" w14:textId="77777777" w:rsidR="00DE5594" w:rsidRDefault="001D18A7">
      <w:pPr>
        <w:pStyle w:val="ProductList-Body"/>
      </w:pPr>
      <w:r>
        <w:t xml:space="preserve">Klient võib ka installida ja kasutada rakendust Advanced Threat Analytics kohalikult, et hallata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(või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kasutatakse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mida kasutavad ainult kasutajad, kellele litsentsid on määratud. See õigus aegub, kui kliendi tellimus aegub. </w:t>
      </w:r>
    </w:p>
    <w:p w14:paraId="68F944FC" w14:textId="77777777" w:rsidR="00DE5594" w:rsidRDefault="00DE5594">
      <w:pPr>
        <w:pStyle w:val="ProductList-Body"/>
      </w:pPr>
    </w:p>
    <w:p w14:paraId="3DD867F1" w14:textId="77777777" w:rsidR="00DE5594" w:rsidRDefault="00DE5594">
      <w:pPr>
        <w:pStyle w:val="ProductList-Body"/>
      </w:pPr>
    </w:p>
    <w:p w14:paraId="32184DB6"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244F77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6A0BB1"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17AACF98" w14:textId="77777777" w:rsidR="00DE5594" w:rsidRDefault="00DE5594">
      <w:pPr>
        <w:pStyle w:val="ProductList-Body"/>
      </w:pPr>
    </w:p>
    <w:p w14:paraId="0EEAAC80" w14:textId="77777777" w:rsidR="00DE5594" w:rsidRDefault="001D18A7">
      <w:pPr>
        <w:pStyle w:val="ProductList-Offering1HeadingNoBorder"/>
        <w:outlineLvl w:val="1"/>
      </w:pPr>
      <w:bookmarkStart w:id="232" w:name="_Sec629"/>
      <w:r>
        <w:t>Microsoft 365</w:t>
      </w:r>
      <w:bookmarkEnd w:id="232"/>
      <w:r>
        <w:fldChar w:fldCharType="begin"/>
      </w:r>
      <w:r>
        <w:instrText xml:space="preserve"> TC "</w:instrText>
      </w:r>
      <w:bookmarkStart w:id="233" w:name="_Toc528607496"/>
      <w:r>
        <w:instrText>Microsoft 365</w:instrText>
      </w:r>
      <w:bookmarkEnd w:id="233"/>
      <w:r>
        <w:instrText>" \l 2</w:instrText>
      </w:r>
      <w:r>
        <w:fldChar w:fldCharType="end"/>
      </w:r>
    </w:p>
    <w:p w14:paraId="5BE85967" w14:textId="77777777" w:rsidR="00DE5594" w:rsidRDefault="001D18A7">
      <w:pPr>
        <w:pStyle w:val="ProductList-Offering1SubSection"/>
        <w:outlineLvl w:val="2"/>
      </w:pPr>
      <w:bookmarkStart w:id="234" w:name="_Sec713"/>
      <w:r>
        <w:t>1. Programmi saadavus</w:t>
      </w:r>
      <w:bookmarkEnd w:id="234"/>
    </w:p>
    <w:tbl>
      <w:tblPr>
        <w:tblStyle w:val="PURTable"/>
        <w:tblW w:w="0" w:type="dxa"/>
        <w:tblLook w:val="04A0" w:firstRow="1" w:lastRow="0" w:firstColumn="1" w:lastColumn="0" w:noHBand="0" w:noVBand="1"/>
      </w:tblPr>
      <w:tblGrid>
        <w:gridCol w:w="4116"/>
        <w:gridCol w:w="698"/>
        <w:gridCol w:w="665"/>
        <w:gridCol w:w="784"/>
        <w:gridCol w:w="699"/>
        <w:gridCol w:w="722"/>
        <w:gridCol w:w="814"/>
        <w:gridCol w:w="689"/>
        <w:gridCol w:w="675"/>
        <w:gridCol w:w="1054"/>
      </w:tblGrid>
      <w:tr w:rsidR="00DE5594" w14:paraId="543596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BAB961" w14:textId="77777777" w:rsidR="00DE5594" w:rsidRDefault="001D18A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566ACD5" w14:textId="77777777" w:rsidR="00DE5594" w:rsidRDefault="001D18A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1451E"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C54C4B"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C9C29"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F8C3D"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43D49B"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00CFB"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EEEBF"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9EF13" w14:textId="77777777" w:rsidR="00DE5594" w:rsidRDefault="001D18A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DE5594" w14:paraId="00C43C96" w14:textId="77777777">
        <w:tc>
          <w:tcPr>
            <w:tcW w:w="4660" w:type="dxa"/>
            <w:tcBorders>
              <w:top w:val="single" w:sz="6" w:space="0" w:color="FFFFFF"/>
              <w:left w:val="none" w:sz="4" w:space="0" w:color="6E6E6E"/>
              <w:bottom w:val="dashed" w:sz="4" w:space="0" w:color="BFBFBF"/>
              <w:right w:val="none" w:sz="4" w:space="0" w:color="6E6E6E"/>
            </w:tcBorders>
          </w:tcPr>
          <w:p w14:paraId="26C85FA2" w14:textId="77777777" w:rsidR="00DE5594" w:rsidRDefault="001D18A7">
            <w:pPr>
              <w:pStyle w:val="ProductList-TableBody"/>
            </w:pPr>
            <w:r>
              <w:t>Microsoft 365 Business</w:t>
            </w:r>
            <w:r>
              <w:fldChar w:fldCharType="begin"/>
            </w:r>
            <w:r>
              <w:instrText xml:space="preserve"> XE "Microsoft 365 Business"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70099753"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F4450"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C7FF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5E47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AC336"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FAC8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9D26A"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A0886"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5B241" w14:textId="77777777" w:rsidR="00DE5594" w:rsidRDefault="00DE5594">
            <w:pPr>
              <w:pStyle w:val="ProductList-TableBody"/>
              <w:jc w:val="center"/>
            </w:pPr>
          </w:p>
        </w:tc>
      </w:tr>
      <w:tr w:rsidR="00DE5594" w14:paraId="7AB86A6B" w14:textId="77777777">
        <w:tc>
          <w:tcPr>
            <w:tcW w:w="4660" w:type="dxa"/>
            <w:tcBorders>
              <w:top w:val="dashed" w:sz="4" w:space="0" w:color="BFBFBF"/>
              <w:left w:val="none" w:sz="4" w:space="0" w:color="6E6E6E"/>
              <w:bottom w:val="dashed" w:sz="4" w:space="0" w:color="BFBFBF"/>
              <w:right w:val="none" w:sz="4" w:space="0" w:color="6E6E6E"/>
            </w:tcBorders>
          </w:tcPr>
          <w:p w14:paraId="0354F939" w14:textId="77777777" w:rsidR="00DE5594" w:rsidRDefault="001D18A7">
            <w:pPr>
              <w:pStyle w:val="ProductList-TableBody"/>
            </w:pPr>
            <w:r>
              <w:t>Microsoft 365 Education A1</w:t>
            </w:r>
            <w:r>
              <w:fldChar w:fldCharType="begin"/>
            </w:r>
            <w:r>
              <w:instrText xml:space="preserve"> XE "Microsoft 365 Education A1"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6DE9B20F"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0D130"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5E09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6365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F322C"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48CE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EB91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E5C60"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AA63E" w14:textId="77777777" w:rsidR="00DE5594" w:rsidRDefault="00DE5594">
            <w:pPr>
              <w:pStyle w:val="ProductList-TableBody"/>
              <w:jc w:val="center"/>
            </w:pPr>
          </w:p>
        </w:tc>
      </w:tr>
      <w:tr w:rsidR="00DE5594" w14:paraId="0466462A" w14:textId="77777777">
        <w:tc>
          <w:tcPr>
            <w:tcW w:w="4660" w:type="dxa"/>
            <w:tcBorders>
              <w:top w:val="dashed" w:sz="4" w:space="0" w:color="BFBFBF"/>
              <w:left w:val="none" w:sz="4" w:space="0" w:color="6E6E6E"/>
              <w:bottom w:val="dashed" w:sz="4" w:space="0" w:color="BFBFBF"/>
              <w:right w:val="none" w:sz="4" w:space="0" w:color="6E6E6E"/>
            </w:tcBorders>
          </w:tcPr>
          <w:p w14:paraId="0FD7792B" w14:textId="77777777" w:rsidR="00DE5594" w:rsidRDefault="001D18A7">
            <w:pPr>
              <w:pStyle w:val="ProductList-TableBody"/>
            </w:pPr>
            <w:r>
              <w:t>Microsoft 365 Education A3</w:t>
            </w:r>
            <w:r>
              <w:fldChar w:fldCharType="begin"/>
            </w:r>
            <w:r>
              <w:instrText xml:space="preserve"> XE "Microsoft 365 Education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850287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DE9ED"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3EA8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86D0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B32F5"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EA82F"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70258"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1B9B2" w14:textId="77777777" w:rsidR="00DE5594" w:rsidRDefault="001D18A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D9F54" w14:textId="77777777" w:rsidR="00DE5594" w:rsidRDefault="00DE5594">
            <w:pPr>
              <w:pStyle w:val="ProductList-TableBody"/>
              <w:jc w:val="center"/>
            </w:pPr>
          </w:p>
        </w:tc>
      </w:tr>
      <w:tr w:rsidR="00DE5594" w14:paraId="6C236CC2" w14:textId="77777777">
        <w:tc>
          <w:tcPr>
            <w:tcW w:w="4660" w:type="dxa"/>
            <w:tcBorders>
              <w:top w:val="dashed" w:sz="4" w:space="0" w:color="BFBFBF"/>
              <w:left w:val="none" w:sz="4" w:space="0" w:color="6E6E6E"/>
              <w:bottom w:val="dashed" w:sz="4" w:space="0" w:color="BFBFBF"/>
              <w:right w:val="none" w:sz="4" w:space="0" w:color="6E6E6E"/>
            </w:tcBorders>
          </w:tcPr>
          <w:p w14:paraId="629E7B6B" w14:textId="77777777" w:rsidR="00DE5594" w:rsidRDefault="001D18A7">
            <w:pPr>
              <w:pStyle w:val="ProductList-TableBody"/>
            </w:pPr>
            <w:r>
              <w:t>Microsoft 365 Education A3 koos Core CAL-iga</w:t>
            </w:r>
            <w:r>
              <w:fldChar w:fldCharType="begin"/>
            </w:r>
            <w:r>
              <w:instrText xml:space="preserve"> XE "Microsoft 365 Education A3 koos Core CAL-iga"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4F1A09E"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BCB0D"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9A31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27C74"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D328E"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91ED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1133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B3883" w14:textId="77777777" w:rsidR="00DE5594" w:rsidRDefault="001D18A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3B2E9" w14:textId="77777777" w:rsidR="00DE5594" w:rsidRDefault="00DE5594">
            <w:pPr>
              <w:pStyle w:val="ProductList-TableBody"/>
              <w:jc w:val="center"/>
            </w:pPr>
          </w:p>
        </w:tc>
      </w:tr>
      <w:tr w:rsidR="00DE5594" w14:paraId="1110FD74" w14:textId="77777777">
        <w:tc>
          <w:tcPr>
            <w:tcW w:w="4660" w:type="dxa"/>
            <w:tcBorders>
              <w:top w:val="dashed" w:sz="4" w:space="0" w:color="BFBFBF"/>
              <w:left w:val="none" w:sz="4" w:space="0" w:color="6E6E6E"/>
              <w:bottom w:val="dashed" w:sz="4" w:space="0" w:color="BFBFBF"/>
              <w:right w:val="none" w:sz="4" w:space="0" w:color="6E6E6E"/>
            </w:tcBorders>
          </w:tcPr>
          <w:p w14:paraId="26103FB2" w14:textId="77777777" w:rsidR="00DE5594" w:rsidRDefault="001D18A7">
            <w:pPr>
              <w:pStyle w:val="ProductList-TableBody"/>
            </w:pPr>
            <w:r>
              <w:t>Microsoft 365 Education A5</w:t>
            </w:r>
            <w:r>
              <w:fldChar w:fldCharType="begin"/>
            </w:r>
            <w:r>
              <w:instrText xml:space="preserve"> XE "Microsoft 365 Education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86854D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AEF3B"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8765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09B2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D262C"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E3B4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3FB3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93536" w14:textId="77777777" w:rsidR="00DE5594" w:rsidRDefault="001D18A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B365B" w14:textId="77777777" w:rsidR="00DE5594" w:rsidRDefault="00DE5594">
            <w:pPr>
              <w:pStyle w:val="ProductList-TableBody"/>
              <w:jc w:val="center"/>
            </w:pPr>
          </w:p>
        </w:tc>
      </w:tr>
      <w:tr w:rsidR="00DE5594" w14:paraId="6838B315" w14:textId="77777777">
        <w:tc>
          <w:tcPr>
            <w:tcW w:w="4660" w:type="dxa"/>
            <w:tcBorders>
              <w:top w:val="dashed" w:sz="4" w:space="0" w:color="BFBFBF"/>
              <w:left w:val="none" w:sz="4" w:space="0" w:color="6E6E6E"/>
              <w:bottom w:val="dashed" w:sz="4" w:space="0" w:color="BFBFBF"/>
              <w:right w:val="none" w:sz="4" w:space="0" w:color="6E6E6E"/>
            </w:tcBorders>
          </w:tcPr>
          <w:p w14:paraId="53D80E0D" w14:textId="77777777" w:rsidR="00DE5594" w:rsidRDefault="001D18A7">
            <w:pPr>
              <w:pStyle w:val="ProductList-TableBody"/>
            </w:pPr>
            <w:r>
              <w:t>Microsoft 365 E3 ja E5</w:t>
            </w:r>
            <w:r>
              <w:fldChar w:fldCharType="begin"/>
            </w:r>
            <w:r>
              <w:instrText xml:space="preserve"> XE "Microsoft 365 E3 ja E5"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29FEA6E"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15267"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32E7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A0DDA"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24BC0"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0B946" w14:textId="77777777" w:rsidR="00DE5594" w:rsidRDefault="001D18A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098EE"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7CEE2"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887A5" w14:textId="77777777" w:rsidR="00DE5594" w:rsidRDefault="00DE5594">
            <w:pPr>
              <w:pStyle w:val="ProductList-TableBody"/>
              <w:jc w:val="center"/>
            </w:pPr>
          </w:p>
        </w:tc>
      </w:tr>
      <w:tr w:rsidR="00DE5594" w14:paraId="25FA3294" w14:textId="77777777">
        <w:tc>
          <w:tcPr>
            <w:tcW w:w="4660" w:type="dxa"/>
            <w:tcBorders>
              <w:top w:val="dashed" w:sz="4" w:space="0" w:color="BFBFBF"/>
              <w:left w:val="none" w:sz="4" w:space="0" w:color="6E6E6E"/>
              <w:bottom w:val="dashed" w:sz="4" w:space="0" w:color="BFBFBF"/>
              <w:right w:val="none" w:sz="4" w:space="0" w:color="6E6E6E"/>
            </w:tcBorders>
          </w:tcPr>
          <w:p w14:paraId="623B2D47" w14:textId="77777777" w:rsidR="00DE5594" w:rsidRDefault="001D18A7">
            <w:pPr>
              <w:pStyle w:val="ProductList-TableBody"/>
            </w:pPr>
            <w:r>
              <w:t>Microsoft 365 E3 ja E5 lisalitsents</w:t>
            </w:r>
            <w:r>
              <w:fldChar w:fldCharType="begin"/>
            </w:r>
            <w:r>
              <w:instrText xml:space="preserve"> XE "Microsoft 365 E3 ja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344F84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57C74"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464F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2A7CE"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C73B7"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FD9D8" w14:textId="77777777" w:rsidR="00DE5594" w:rsidRDefault="001D18A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50D4F"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C7860"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2CB33" w14:textId="77777777" w:rsidR="00DE5594" w:rsidRDefault="00DE5594">
            <w:pPr>
              <w:pStyle w:val="ProductList-TableBody"/>
              <w:jc w:val="center"/>
            </w:pPr>
          </w:p>
        </w:tc>
      </w:tr>
      <w:tr w:rsidR="00DE5594" w14:paraId="4E1DCDFE" w14:textId="77777777">
        <w:tc>
          <w:tcPr>
            <w:tcW w:w="4660" w:type="dxa"/>
            <w:tcBorders>
              <w:top w:val="dashed" w:sz="4" w:space="0" w:color="BFBFBF"/>
              <w:left w:val="none" w:sz="4" w:space="0" w:color="6E6E6E"/>
              <w:bottom w:val="dashed" w:sz="4" w:space="0" w:color="BFBFBF"/>
              <w:right w:val="none" w:sz="4" w:space="0" w:color="6E6E6E"/>
            </w:tcBorders>
          </w:tcPr>
          <w:p w14:paraId="0A732372" w14:textId="77777777" w:rsidR="00DE5594" w:rsidRDefault="001D18A7">
            <w:pPr>
              <w:pStyle w:val="ProductList-TableBody"/>
            </w:pPr>
            <w:r>
              <w:t>Microsoft 365 E3 ja E5 tarkvarakindlustuse põhjal</w:t>
            </w:r>
            <w:r>
              <w:fldChar w:fldCharType="begin"/>
            </w:r>
            <w:r>
              <w:instrText xml:space="preserve"> XE "Microsoft 365 E3 ja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E23916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EC13D"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8154E"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62A8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9502F"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5F331" w14:textId="77777777" w:rsidR="00DE5594" w:rsidRDefault="001D18A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F69A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5171E"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49FA9" w14:textId="77777777" w:rsidR="00DE5594" w:rsidRDefault="00DE5594">
            <w:pPr>
              <w:pStyle w:val="ProductList-TableBody"/>
              <w:jc w:val="center"/>
            </w:pPr>
          </w:p>
        </w:tc>
      </w:tr>
      <w:tr w:rsidR="00DE5594" w14:paraId="4DCED608" w14:textId="77777777">
        <w:tc>
          <w:tcPr>
            <w:tcW w:w="4660" w:type="dxa"/>
            <w:tcBorders>
              <w:top w:val="dashed" w:sz="4" w:space="0" w:color="BFBFBF"/>
              <w:left w:val="none" w:sz="4" w:space="0" w:color="6E6E6E"/>
              <w:bottom w:val="dashed" w:sz="4" w:space="0" w:color="BFBFBF"/>
              <w:right w:val="none" w:sz="4" w:space="0" w:color="6E6E6E"/>
            </w:tcBorders>
          </w:tcPr>
          <w:p w14:paraId="68745A92" w14:textId="77777777" w:rsidR="00DE5594" w:rsidRDefault="001D18A7">
            <w:pPr>
              <w:pStyle w:val="ProductList-TableBody"/>
            </w:pPr>
            <w:r>
              <w:t>Microsoft 365 F1</w:t>
            </w:r>
            <w:r>
              <w:fldChar w:fldCharType="begin"/>
            </w:r>
            <w:r>
              <w:instrText xml:space="preserve"> XE "Microsoft 365 F1"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2C36FF3"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AA01C"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D1C0D"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9FC4E"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13786"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BB478"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7408E"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43CB5"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9E3A3" w14:textId="77777777" w:rsidR="00DE5594" w:rsidRDefault="00DE5594">
            <w:pPr>
              <w:pStyle w:val="ProductList-TableBody"/>
              <w:jc w:val="center"/>
            </w:pPr>
          </w:p>
        </w:tc>
      </w:tr>
      <w:tr w:rsidR="00DE5594" w14:paraId="0335427A" w14:textId="77777777">
        <w:tc>
          <w:tcPr>
            <w:tcW w:w="4660" w:type="dxa"/>
            <w:tcBorders>
              <w:top w:val="dashed" w:sz="4" w:space="0" w:color="BFBFBF"/>
              <w:left w:val="none" w:sz="4" w:space="0" w:color="6E6E6E"/>
              <w:bottom w:val="none" w:sz="4" w:space="0" w:color="BFBFBF"/>
              <w:right w:val="none" w:sz="4" w:space="0" w:color="6E6E6E"/>
            </w:tcBorders>
          </w:tcPr>
          <w:p w14:paraId="12F5C760" w14:textId="77777777" w:rsidR="00DE5594" w:rsidRDefault="001D18A7">
            <w:pPr>
              <w:pStyle w:val="ProductList-TableBody"/>
            </w:pPr>
            <w:r>
              <w:rPr>
                <w:color w:val="000000"/>
              </w:rPr>
              <w:t>Skype’i ärirakenduse Plusi CAL-i lisalitsents Microsoft 365 E3 jaoks (kasutaja AL)</w:t>
            </w:r>
            <w:r>
              <w:fldChar w:fldCharType="begin"/>
            </w:r>
            <w:r>
              <w:instrText xml:space="preserve"> XE "Skype’i ärirakenduse Plusi CAL-i lisalitsents Microsoft 365 E3 jaoks (kasutaja 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9EE78E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022C2"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2503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BD20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52909"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43E06"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C3A7C"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C5369"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884A3" w14:textId="77777777" w:rsidR="00DE5594" w:rsidRDefault="00DE5594">
            <w:pPr>
              <w:pStyle w:val="ProductList-TableBody"/>
              <w:jc w:val="center"/>
            </w:pPr>
          </w:p>
        </w:tc>
      </w:tr>
    </w:tbl>
    <w:p w14:paraId="2D43F86C" w14:textId="77777777" w:rsidR="00DE5594" w:rsidRDefault="00DE5594">
      <w:pPr>
        <w:pStyle w:val="ProductList-Body"/>
      </w:pPr>
    </w:p>
    <w:p w14:paraId="239E0042" w14:textId="77777777" w:rsidR="00DE5594" w:rsidRDefault="001D18A7">
      <w:pPr>
        <w:pStyle w:val="ProductList-Offering1SubSection"/>
        <w:outlineLvl w:val="2"/>
      </w:pPr>
      <w:bookmarkStart w:id="235" w:name="_Sec768"/>
      <w:r>
        <w:lastRenderedPageBreak/>
        <w:t>2. Toote tingimused</w:t>
      </w:r>
      <w:bookmarkEnd w:id="235"/>
    </w:p>
    <w:tbl>
      <w:tblPr>
        <w:tblStyle w:val="PURTable"/>
        <w:tblW w:w="0" w:type="dxa"/>
        <w:tblLook w:val="04A0" w:firstRow="1" w:lastRow="0" w:firstColumn="1" w:lastColumn="0" w:noHBand="0" w:noVBand="1"/>
      </w:tblPr>
      <w:tblGrid>
        <w:gridCol w:w="3619"/>
        <w:gridCol w:w="3603"/>
        <w:gridCol w:w="3694"/>
      </w:tblGrid>
      <w:tr w:rsidR="00DE5594" w14:paraId="64F566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7CB738" w14:textId="77777777" w:rsidR="00DE5594" w:rsidRDefault="001D18A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8DD7FA"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A37CBE" w14:textId="77777777" w:rsidR="00DE5594" w:rsidRDefault="001D18A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DE5594" w14:paraId="79492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00882" w14:textId="77777777" w:rsidR="00DE5594" w:rsidRDefault="001D18A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26033606" w14:textId="77777777" w:rsidR="00DE5594" w:rsidRDefault="001D18A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C5301" w14:textId="77777777" w:rsidR="00DE5594" w:rsidRDefault="001D18A7">
            <w:pPr>
              <w:pStyle w:val="ProductList-TableBody"/>
            </w:pPr>
            <w:r>
              <w:rPr>
                <w:color w:val="404040"/>
              </w:rPr>
              <w:t>Sooduspakkumised: pole kohaldatav</w:t>
            </w:r>
          </w:p>
        </w:tc>
      </w:tr>
      <w:tr w:rsidR="00DE5594" w14:paraId="7485142A" w14:textId="77777777">
        <w:tc>
          <w:tcPr>
            <w:tcW w:w="4040" w:type="dxa"/>
            <w:tcBorders>
              <w:top w:val="single" w:sz="4" w:space="0" w:color="000000"/>
              <w:left w:val="single" w:sz="4" w:space="0" w:color="000000"/>
              <w:bottom w:val="single" w:sz="4" w:space="0" w:color="000000"/>
              <w:right w:val="single" w:sz="4" w:space="0" w:color="000000"/>
            </w:tcBorders>
          </w:tcPr>
          <w:p w14:paraId="06F041E0" w14:textId="77777777" w:rsidR="00DE5594" w:rsidRDefault="001D18A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4A1BEC0A" w14:textId="77777777" w:rsidR="00DE5594" w:rsidRDefault="001D18A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C3B2848" w14:textId="77777777" w:rsidR="00DE5594" w:rsidRDefault="001D18A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365 F1</w:t>
            </w:r>
          </w:p>
        </w:tc>
      </w:tr>
      <w:tr w:rsidR="00DE5594" w14:paraId="01554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63906F" w14:textId="77777777" w:rsidR="00DE5594" w:rsidRDefault="001D18A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76A8D1DB" w14:textId="77777777" w:rsidR="00DE5594" w:rsidRDefault="001D18A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4587AF1A" w14:textId="77777777" w:rsidR="00DE5594" w:rsidRDefault="001D18A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0459793" w14:textId="77777777" w:rsidR="00DE5594" w:rsidRDefault="00DE5594">
      <w:pPr>
        <w:pStyle w:val="ProductList-Body"/>
      </w:pPr>
    </w:p>
    <w:p w14:paraId="48D4A6D0" w14:textId="77777777" w:rsidR="00DE5594" w:rsidRDefault="001D18A7">
      <w:pPr>
        <w:pStyle w:val="ProductList-ClauseHeading"/>
        <w:outlineLvl w:val="3"/>
      </w:pPr>
      <w:r>
        <w:t>2.1 Kehtivad litsentsitingimused</w:t>
      </w:r>
    </w:p>
    <w:p w14:paraId="211058A6" w14:textId="77777777" w:rsidR="00DE5594" w:rsidRDefault="001D18A7">
      <w:pPr>
        <w:pStyle w:val="ProductList-Body"/>
      </w:pPr>
      <w:r>
        <w:t xml:space="preserve">Microsoft 365-le kehtivad Microsoft 365-te moodustavate eraldi toodete ja teenuste litsentsitingimused, mida on muudetud käesoleva Microsoft 365 tootekirjega. </w:t>
      </w:r>
    </w:p>
    <w:p w14:paraId="0B259F0A" w14:textId="77777777" w:rsidR="00DE5594" w:rsidRDefault="001D18A7" w:rsidP="001D18A7">
      <w:pPr>
        <w:pStyle w:val="ProductList-Bullet"/>
        <w:numPr>
          <w:ilvl w:val="0"/>
          <w:numId w:val="36"/>
        </w:numPr>
      </w:pPr>
      <w:r>
        <w:t xml:space="preserve">Microsoft 365 E3/E5 puhul hõlmavad komponendid teenuseid Office 365 Enterprise E3/E5, Enterprise Mobility + Security E3/E5 ja Windows 10 Enterprise E3/E5 kasutaja kohta.  </w:t>
      </w:r>
    </w:p>
    <w:p w14:paraId="3D530818" w14:textId="77777777" w:rsidR="00DE5594" w:rsidRDefault="001D18A7" w:rsidP="001D18A7">
      <w:pPr>
        <w:pStyle w:val="ProductList-Bullet"/>
        <w:numPr>
          <w:ilvl w:val="0"/>
          <w:numId w:val="36"/>
        </w:numPr>
      </w:pPr>
      <w:r>
        <w:t>Microsoft 365 A3/A5 puhul hõlmavad komponendid teenuseid Office 365 A3/A5, Enterprise Mobility + Security E3/E5, Windows 10 Education E3/E5 kasutaja kohta ja Windows 10 Education A3/A5 kasutaja kohta.</w:t>
      </w:r>
    </w:p>
    <w:p w14:paraId="356A42CE" w14:textId="77777777" w:rsidR="00DE5594" w:rsidRDefault="001D18A7" w:rsidP="001D18A7">
      <w:pPr>
        <w:pStyle w:val="ProductList-Bullet"/>
        <w:numPr>
          <w:ilvl w:val="0"/>
          <w:numId w:val="36"/>
        </w:numPr>
      </w:pPr>
      <w:r>
        <w:t>Microsoft 365 F1 puhul hõlmavad komponendid teenuseid Office Online, Enterprise Mobility + Security E3 ja Windows 10 Enterprise E3.</w:t>
      </w:r>
    </w:p>
    <w:p w14:paraId="4891BA9E" w14:textId="77777777" w:rsidR="00DE5594" w:rsidRDefault="00DE5594">
      <w:pPr>
        <w:pStyle w:val="ProductList-Body"/>
      </w:pPr>
    </w:p>
    <w:p w14:paraId="19B11AD0" w14:textId="77777777" w:rsidR="00DE5594" w:rsidRDefault="001D18A7">
      <w:pPr>
        <w:pStyle w:val="ProductList-ClauseHeading"/>
        <w:outlineLvl w:val="3"/>
      </w:pPr>
      <w:r>
        <w:t>2.2 Microsoft 365 E3/E5 laiendatud kasutusõigused</w:t>
      </w:r>
    </w:p>
    <w:p w14:paraId="3A5E681E" w14:textId="77777777" w:rsidR="00DE5594" w:rsidRDefault="001D18A7">
      <w:pPr>
        <w:pStyle w:val="ProductList-SubClauseHeading"/>
        <w:outlineLvl w:val="4"/>
      </w:pPr>
      <w:r>
        <w:t>2.2.1 Office’i serverid</w:t>
      </w:r>
    </w:p>
    <w:p w14:paraId="52CD1679" w14:textId="77777777" w:rsidR="00DE5594" w:rsidRDefault="001D18A7">
      <w:pPr>
        <w:pStyle w:val="ProductList-BodyIndented"/>
      </w:pPr>
      <w:r>
        <w:t>Iga litsentsitud kasutaja, kellele on määratud Microsoft 365 E3/E5 kasutaja AL, võib:</w:t>
      </w:r>
    </w:p>
    <w:p w14:paraId="20E3F60D" w14:textId="77777777" w:rsidR="00DE5594" w:rsidRDefault="001D18A7" w:rsidP="001D18A7">
      <w:pPr>
        <w:pStyle w:val="ProductList-Bullet"/>
        <w:numPr>
          <w:ilvl w:val="1"/>
          <w:numId w:val="37"/>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ja</w:t>
      </w:r>
    </w:p>
    <w:p w14:paraId="64631F3F" w14:textId="77777777" w:rsidR="00DE5594" w:rsidRDefault="001D18A7" w:rsidP="001D18A7">
      <w:pPr>
        <w:pStyle w:val="ProductList-Bullet"/>
        <w:numPr>
          <w:ilvl w:val="1"/>
          <w:numId w:val="37"/>
        </w:numPr>
      </w:pPr>
      <w:r>
        <w:t xml:space="preserve">juurdepääs eespool nimetatud serveritarkvarale on ainult neil kasutajatel, kellele on määratud Microsoft 365 E3/E5 kasutaja AL, või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w:t>
      </w:r>
      <w:r>
        <w:fldChar w:fldCharType="end"/>
      </w:r>
      <w:r>
        <w:t>.</w:t>
      </w:r>
    </w:p>
    <w:p w14:paraId="49B29B83" w14:textId="77777777" w:rsidR="00DE5594" w:rsidRDefault="001D18A7">
      <w:pPr>
        <w:pStyle w:val="ProductList-BodyIndented"/>
      </w:pPr>
      <w:r>
        <w:t>See säte ei kehti kasutaja AL-ide kohta, mis on soetatud Microsofti pilveteenuse lepingu alusel.</w:t>
      </w:r>
    </w:p>
    <w:p w14:paraId="6404D272" w14:textId="77777777" w:rsidR="00DE5594" w:rsidRDefault="00DE5594">
      <w:pPr>
        <w:pStyle w:val="ProductList-BodyIndented"/>
      </w:pPr>
    </w:p>
    <w:p w14:paraId="280A41CC" w14:textId="77777777" w:rsidR="00DE5594" w:rsidRDefault="001D18A7">
      <w:pPr>
        <w:pStyle w:val="ProductList-SubClauseHeading"/>
        <w:outlineLvl w:val="4"/>
      </w:pPr>
      <w:r>
        <w:t>2.2.2 Office Professional Plus</w:t>
      </w:r>
    </w:p>
    <w:p w14:paraId="2C8AF58B" w14:textId="77777777" w:rsidR="00DE5594" w:rsidRDefault="001D18A7">
      <w:pPr>
        <w:pStyle w:val="ProductList-BodyIndented"/>
      </w:pPr>
      <w:r>
        <w:t>Alates 1. jaanuarist 2019 ei ole selles jaotises 2.2.2 toodud õigused enam uute ega uuendatavate Microsoft 365 E3/E5 tellimuste puhul saadaval. Kliendid, kellel olid Microsoft 365 E3/E5 kehtivad tellimused enne 1. jaanuarit 2019 saavad jätkata jaotises 2.2.2 toodud õiguste kasutamist kuni oma Microsoft 365 E3/E5 tellimisperioodi lõpuni.</w:t>
      </w:r>
    </w:p>
    <w:p w14:paraId="69FAA571" w14:textId="77777777" w:rsidR="00DE5594" w:rsidRDefault="00DE5594">
      <w:pPr>
        <w:pStyle w:val="ProductList-BodyIndented"/>
      </w:pPr>
    </w:p>
    <w:p w14:paraId="4FA9D8FC" w14:textId="77777777" w:rsidR="00DE5594" w:rsidRDefault="001D18A7">
      <w:pPr>
        <w:pStyle w:val="ProductList-SubSubClauseHeading"/>
        <w:outlineLvl w:val="5"/>
      </w:pPr>
      <w:r>
        <w:t>2.2.2.1 Microsoft 365 tarkvarakindlustusepõhiste kasutaja AL-ide põhjal:</w:t>
      </w:r>
    </w:p>
    <w:p w14:paraId="41F61BD4" w14:textId="77777777" w:rsidR="00DE5594" w:rsidRDefault="001D18A7">
      <w:pPr>
        <w:pStyle w:val="ProductList-BodyIndented2"/>
      </w:pPr>
      <w:r>
        <w:t>iga litsentsitud kasutaja jaoks, kellele klient määrab Microsoft 365 tarkvarakindlustusepõhise kasutaja AL-i, võib klient installida:</w:t>
      </w:r>
    </w:p>
    <w:p w14:paraId="19967D84" w14:textId="77777777" w:rsidR="00DE5594" w:rsidRDefault="001D18A7" w:rsidP="001D18A7">
      <w:pPr>
        <w:pStyle w:val="ProductList-Bullet"/>
        <w:numPr>
          <w:ilvl w:val="2"/>
          <w:numId w:val="38"/>
        </w:numPr>
      </w:pPr>
      <w:r>
        <w:t xml:space="preserve">Office Professional Plusi ühe kohaliku eksemplari tellimusperioodi ajaks ainult litsentsitud kasutajale kasutamiseks ja </w:t>
      </w:r>
    </w:p>
    <w:p w14:paraId="3D5A0134" w14:textId="77777777" w:rsidR="00DE5594" w:rsidRDefault="001D18A7" w:rsidP="001D18A7">
      <w:pPr>
        <w:pStyle w:val="ProductList-Bullet"/>
        <w:numPr>
          <w:ilvl w:val="2"/>
          <w:numId w:val="38"/>
        </w:numPr>
      </w:pPr>
      <w:r>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14:paraId="40ECEFF9" w14:textId="77777777" w:rsidR="00DE5594" w:rsidRDefault="00DE5594">
      <w:pPr>
        <w:pStyle w:val="ProductList-BodyIndented2"/>
      </w:pPr>
    </w:p>
    <w:p w14:paraId="5CBEF341" w14:textId="77777777" w:rsidR="00DE5594" w:rsidRDefault="001D18A7">
      <w:pPr>
        <w:pStyle w:val="ProductList-SubSubClauseHeading"/>
        <w:outlineLvl w:val="5"/>
      </w:pPr>
      <w:r>
        <w:t>2.2.2.2 MPSA-s soetatud Microsoft 365 kasutaja AL-id</w:t>
      </w:r>
    </w:p>
    <w:p w14:paraId="2486EF9D" w14:textId="77777777" w:rsidR="00DE5594" w:rsidRDefault="001D18A7">
      <w:pPr>
        <w:pStyle w:val="ProductList-BodyIndented2"/>
      </w:pPr>
      <w:r>
        <w:t>Iga Office Professional Plusi jaoks litsentsitud kasutaja kohta, kellel on tarkvarakindlustusega kaetud seade ja kellele klient määrab Microsoft 365 kasutaja AL-i, võib klient installida tellimusperioodi ajaks Office Professional Plusi ühe kohaliku eksemplari ainult litsentsitud kasutajale kasutamiseks.</w:t>
      </w:r>
    </w:p>
    <w:p w14:paraId="67A31C32" w14:textId="77777777" w:rsidR="00DE5594" w:rsidRDefault="00DE5594">
      <w:pPr>
        <w:pStyle w:val="ProductList-BodyIndented2"/>
      </w:pPr>
    </w:p>
    <w:p w14:paraId="777D92E9" w14:textId="77777777" w:rsidR="00DE5594" w:rsidRDefault="001D18A7">
      <w:pPr>
        <w:pStyle w:val="ProductList-ClauseHeading"/>
        <w:outlineLvl w:val="3"/>
      </w:pPr>
      <w:r>
        <w:t>2.3 Microsoft 365 F1 – Windows 10 Enterprise E3 kasutusõigused</w:t>
      </w:r>
    </w:p>
    <w:p w14:paraId="2779F24D" w14:textId="77777777" w:rsidR="00DE5594" w:rsidRDefault="001D18A7">
      <w:pPr>
        <w:pStyle w:val="ProductList-Body"/>
      </w:pPr>
      <w:r>
        <w:t>Microsoft 365 F1 Windowsi komponendi kasutusõigused on Windows 10 Enterprise E3 kasutusõigused, mida on muudetud järgmiselt.</w:t>
      </w:r>
    </w:p>
    <w:p w14:paraId="0C513EFB" w14:textId="77777777" w:rsidR="00DE5594" w:rsidRDefault="001D18A7" w:rsidP="001D18A7">
      <w:pPr>
        <w:pStyle w:val="ProductList-Bullet"/>
        <w:numPr>
          <w:ilvl w:val="0"/>
          <w:numId w:val="39"/>
        </w:numPr>
      </w:pPr>
      <w:r>
        <w:t xml:space="preserve">Microsoft 365 F1 raames pakutav Windowsi komponent on võrguteenus ega ole mõne varasema Windowsi lauaarvuti operatsioonisüsteemi järelversioon. </w:t>
      </w:r>
    </w:p>
    <w:p w14:paraId="23E9CFD8" w14:textId="77777777" w:rsidR="00DE5594" w:rsidRDefault="001D18A7" w:rsidP="001D18A7">
      <w:pPr>
        <w:pStyle w:val="ProductList-Bullet"/>
        <w:numPr>
          <w:ilvl w:val="0"/>
          <w:numId w:val="39"/>
        </w:numPr>
      </w:pPr>
      <w:r>
        <w:t xml:space="preserve">Kasutajatel puudub õigus kasutada varasemaid versioone, muude keelte versioone, muude platvormide versioone või Windowsi madalama taseme väljaandeid (sh Windows 10 Enterprise LTSC-d). </w:t>
      </w:r>
    </w:p>
    <w:p w14:paraId="5BD74ED5" w14:textId="77777777" w:rsidR="00DE5594" w:rsidRDefault="001D18A7" w:rsidP="001D18A7">
      <w:pPr>
        <w:pStyle w:val="ProductList-Bullet"/>
        <w:numPr>
          <w:ilvl w:val="0"/>
          <w:numId w:val="39"/>
        </w:numPr>
      </w:pPr>
      <w:r>
        <w:t xml:space="preserve">Kasutajal puudub õigus juurde pääseda ja kasutada Windowsi virtuaaleksemplare. </w:t>
      </w:r>
    </w:p>
    <w:p w14:paraId="6DF83883" w14:textId="77777777" w:rsidR="00DE5594" w:rsidRDefault="001D18A7" w:rsidP="001D18A7">
      <w:pPr>
        <w:pStyle w:val="ProductList-Bullet"/>
        <w:numPr>
          <w:ilvl w:val="0"/>
          <w:numId w:val="39"/>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ei pea olema ühegi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põhikasutajad</w:t>
      </w:r>
      <w:r>
        <w:fldChar w:fldCharType="end"/>
      </w:r>
      <w:r>
        <w:t xml:space="preserve">.  </w:t>
      </w:r>
    </w:p>
    <w:p w14:paraId="669CF272" w14:textId="77777777" w:rsidR="00DE5594" w:rsidRDefault="001D18A7" w:rsidP="001D18A7">
      <w:pPr>
        <w:pStyle w:val="ProductList-Bullet"/>
        <w:numPr>
          <w:ilvl w:val="0"/>
          <w:numId w:val="39"/>
        </w:numPr>
      </w:pPr>
      <w:r>
        <w:t>Klient peab kasutama Azure Active Directoryl põhinevat aktiveerimist. Ameerika Ühendriikide riikliku kogukonna pilveteenuse kliendid võivad kasutada võtmehaldusteenuste kaudu aktiveerimist Azure AD-l põhineva aktiveerimise asemel.</w:t>
      </w:r>
    </w:p>
    <w:p w14:paraId="2E0DFF2B" w14:textId="77777777" w:rsidR="00DE5594" w:rsidRDefault="00DE5594">
      <w:pPr>
        <w:pStyle w:val="ProductList-Body"/>
      </w:pPr>
    </w:p>
    <w:p w14:paraId="6A02E2D8" w14:textId="77777777" w:rsidR="00DE5594" w:rsidRDefault="001D18A7">
      <w:pPr>
        <w:pStyle w:val="ProductList-ClauseHeading"/>
        <w:outlineLvl w:val="3"/>
      </w:pPr>
      <w:r>
        <w:t>2.4 Microsoft 365 Business kasutusõigused</w:t>
      </w:r>
    </w:p>
    <w:p w14:paraId="0BC56A97" w14:textId="77777777" w:rsidR="00DE5594" w:rsidRDefault="001D18A7">
      <w:pPr>
        <w:pStyle w:val="ProductList-Body"/>
      </w:pPr>
      <w:r>
        <w:t>Klient ei tohi pakkuda rohkem kui 300 kasutajatellimuse litsentsi. Microsoft 365 Businessi Windowsi komponendi kasutusõiguseid on muudetud järgmiselt.</w:t>
      </w:r>
    </w:p>
    <w:p w14:paraId="2F96C879" w14:textId="77777777" w:rsidR="00DE5594" w:rsidRDefault="001D18A7" w:rsidP="001D18A7">
      <w:pPr>
        <w:pStyle w:val="ProductList-Bullet"/>
        <w:numPr>
          <w:ilvl w:val="0"/>
          <w:numId w:val="40"/>
        </w:numPr>
      </w:pPr>
      <w:r>
        <w:t xml:space="preserve">Windows Business on võrguteenus ega ole mõne varasema Windowsi lauaarvuti operatsioonisüsteemi järelversioon. </w:t>
      </w:r>
    </w:p>
    <w:p w14:paraId="4695847A" w14:textId="77777777" w:rsidR="00DE5594" w:rsidRDefault="001D18A7" w:rsidP="001D18A7">
      <w:pPr>
        <w:pStyle w:val="ProductList-Bullet"/>
        <w:numPr>
          <w:ilvl w:val="0"/>
          <w:numId w:val="40"/>
        </w:numPr>
      </w:pPr>
      <w:r>
        <w:t xml:space="preserve">Kasutajatel puudub õigus kasutada varasemaid versioone, muude keelte versioone, muude platvormide versioone või Windowsi madalama taseme väljaandeid (sh Windows 10 Enterprise LTSC-d). </w:t>
      </w:r>
    </w:p>
    <w:p w14:paraId="710810D6" w14:textId="77777777" w:rsidR="00DE5594" w:rsidRDefault="001D18A7" w:rsidP="001D18A7">
      <w:pPr>
        <w:pStyle w:val="ProductList-Bullet"/>
        <w:numPr>
          <w:ilvl w:val="0"/>
          <w:numId w:val="40"/>
        </w:numPr>
      </w:pPr>
      <w:r>
        <w:t xml:space="preserve">Kasutajal puudub õigus juurde pääseda ja kasutada Windowsi virtuaaleksemplare. </w:t>
      </w:r>
    </w:p>
    <w:p w14:paraId="5D7ADDBF" w14:textId="77777777" w:rsidR="00DE5594" w:rsidRDefault="00DE5594">
      <w:pPr>
        <w:pStyle w:val="ProductList-Body"/>
      </w:pPr>
    </w:p>
    <w:p w14:paraId="4D99D9E7" w14:textId="77777777" w:rsidR="00DE5594" w:rsidRDefault="001D18A7">
      <w:pPr>
        <w:pStyle w:val="ProductList-ClauseHeading"/>
        <w:outlineLvl w:val="3"/>
      </w:pPr>
      <w:r>
        <w:lastRenderedPageBreak/>
        <w:t>2.5 Õppeprogrammid</w:t>
      </w:r>
    </w:p>
    <w:p w14:paraId="224953E1" w14:textId="77777777" w:rsidR="00DE5594" w:rsidRDefault="001D18A7">
      <w:pPr>
        <w:pStyle w:val="ProductList-Body"/>
      </w:pPr>
      <w:r>
        <w:t>Järgmine kehtib klientide kohta hulgilitsentsimise õppeprogrammides:</w:t>
      </w:r>
    </w:p>
    <w:p w14:paraId="722393DC" w14:textId="77777777" w:rsidR="00DE5594" w:rsidRDefault="001D18A7">
      <w:pPr>
        <w:pStyle w:val="ProductList-SubClauseHeading"/>
        <w:outlineLvl w:val="4"/>
      </w:pPr>
      <w:r>
        <w:t>2.5.1 Microsoft 365 A1 (seadme AL)</w:t>
      </w:r>
    </w:p>
    <w:p w14:paraId="59EC56CE" w14:textId="77777777" w:rsidR="00DE5594" w:rsidRDefault="001D18A7">
      <w:pPr>
        <w:pStyle w:val="ProductList-SubSubClauseHeading"/>
        <w:outlineLvl w:val="5"/>
      </w:pPr>
      <w:r>
        <w:t>2.5.1.1 Tähtaeg.</w:t>
      </w:r>
    </w:p>
    <w:p w14:paraId="5ACB0EA7" w14:textId="77777777" w:rsidR="00DE5594" w:rsidRDefault="001D18A7">
      <w:pPr>
        <w:pStyle w:val="ProductList-BodyIndented2"/>
      </w:pPr>
      <w:r>
        <w:t>Microsoft 365 A1 (seadme AL) tähtaeg on kuus aastat tellimuse esitamise tähtajast. Kui litsentsi tähtaeg on pikem kui kliendi hulgilitsentsimise lepingu aegumistähtaeg, mille alusel M365 A1 (seadme AL) osteti, jäävad sellise lepingu tähtajad kehtima vastavalt M365 A1 (seadme AL) kestusele.</w:t>
      </w:r>
    </w:p>
    <w:p w14:paraId="3AFDF323" w14:textId="77777777" w:rsidR="00DE5594" w:rsidRDefault="00DE5594">
      <w:pPr>
        <w:pStyle w:val="ProductList-BodyIndented2"/>
      </w:pPr>
    </w:p>
    <w:p w14:paraId="3B6550B8" w14:textId="77777777" w:rsidR="00DE5594" w:rsidRDefault="001D18A7">
      <w:pPr>
        <w:pStyle w:val="ProductList-SubSubClauseHeading"/>
        <w:outlineLvl w:val="5"/>
      </w:pPr>
      <w:r>
        <w:t>2.5.1.2 Tühistamine ja ümbermääramine</w:t>
      </w:r>
    </w:p>
    <w:p w14:paraId="38D675DD" w14:textId="77777777" w:rsidR="00DE5594" w:rsidRDefault="001D18A7">
      <w:pPr>
        <w:pStyle w:val="ProductList-BodyIndented2"/>
      </w:pPr>
      <w:r>
        <w:t>M365 A1 (seadme AL) ei saa tühistada ja saab sama mudeli uude seadmesse (või tootja antud samaväärsesse asendusseadmesse) ümber määrata ainult selle seadme riistvara püsiva rikke korral, mille jaoks M365 A1 (seadme AL) oli enne määratud.</w:t>
      </w:r>
    </w:p>
    <w:p w14:paraId="16748304" w14:textId="77777777" w:rsidR="00DE5594" w:rsidRDefault="00DE5594">
      <w:pPr>
        <w:pStyle w:val="ProductList-BodyIndented2"/>
      </w:pPr>
    </w:p>
    <w:p w14:paraId="0ED3013B" w14:textId="77777777" w:rsidR="00DE5594" w:rsidRDefault="001D18A7">
      <w:pPr>
        <w:pStyle w:val="ProductList-SubSubClauseHeading"/>
        <w:outlineLvl w:val="5"/>
      </w:pPr>
      <w:r>
        <w:t>2.5.1.3 Windows 10 versioonid</w:t>
      </w:r>
    </w:p>
    <w:p w14:paraId="4FE2E091" w14:textId="77777777" w:rsidR="00DE5594" w:rsidRDefault="001D18A7">
      <w:pPr>
        <w:pStyle w:val="ProductList-BodyIndented2"/>
      </w:pPr>
      <w:r>
        <w:t>Microsoft 365 Education A1 sisaldab versiooniuuendust tootele Windows 10 Pro Education seadmete jaoks, millel on Windows 7 Professionali, Windows 8/8.1 Pro ja Windows 10 Pro litsents.</w:t>
      </w:r>
    </w:p>
    <w:p w14:paraId="4DCDF3FD" w14:textId="77777777" w:rsidR="00DE5594" w:rsidRDefault="00DE5594">
      <w:pPr>
        <w:pStyle w:val="ProductList-BodyIndented2"/>
      </w:pPr>
    </w:p>
    <w:p w14:paraId="71161E87" w14:textId="77777777" w:rsidR="00DE5594" w:rsidRDefault="001D18A7">
      <w:pPr>
        <w:pStyle w:val="ProductList-SubClauseHeading"/>
        <w:outlineLvl w:val="4"/>
      </w:pPr>
      <w:r>
        <w:t>2.5.2 Microsoft 365 A3/A5 (kasutaja AL)</w:t>
      </w:r>
    </w:p>
    <w:p w14:paraId="789E1747" w14:textId="77777777" w:rsidR="00DE5594" w:rsidRDefault="001D18A7">
      <w:pPr>
        <w:pStyle w:val="ProductList-SubSubClauseHeading"/>
        <w:outlineLvl w:val="5"/>
      </w:pPr>
      <w:r>
        <w:t>2.5.2.1 Office’i serverid</w:t>
      </w:r>
    </w:p>
    <w:p w14:paraId="63EFF0E8" w14:textId="77777777" w:rsidR="00DE5594" w:rsidRDefault="001D18A7">
      <w:pPr>
        <w:pStyle w:val="ProductList-BodyIndented2"/>
      </w:pPr>
      <w:r>
        <w:t xml:space="preserve">Kliendid, kes litsentsivad kõigile pedagoogidele /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kes kasutavad toodet Microsoft 365 A3/A5 (kasutaja AL) lahenduse Enrollment for Education Solutions (mis tahes versiooni) alusel, võivad:</w:t>
      </w:r>
    </w:p>
    <w:p w14:paraId="06F9E6B3" w14:textId="77777777" w:rsidR="00DE5594" w:rsidRDefault="001D18A7" w:rsidP="001D18A7">
      <w:pPr>
        <w:pStyle w:val="ProductList-Bullet"/>
        <w:numPr>
          <w:ilvl w:val="2"/>
          <w:numId w:val="41"/>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xml:space="preserve">; ja </w:t>
      </w:r>
    </w:p>
    <w:p w14:paraId="3C142284" w14:textId="77777777" w:rsidR="00DE5594" w:rsidRDefault="001D18A7" w:rsidP="001D18A7">
      <w:pPr>
        <w:pStyle w:val="ProductList-Bullet"/>
        <w:numPr>
          <w:ilvl w:val="2"/>
          <w:numId w:val="41"/>
        </w:numPr>
      </w:pPr>
      <w:r>
        <w:t xml:space="preserve">juurdepääs eespool nimetatud serveritarkvarale on ainult neil kasutajatel, kellele on määratud Microsoft 365 A3/A5 kasutaja AL, või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w:t>
      </w:r>
      <w:r>
        <w:fldChar w:fldCharType="end"/>
      </w:r>
      <w:r>
        <w:t>.</w:t>
      </w:r>
    </w:p>
    <w:p w14:paraId="6B7CF259" w14:textId="77777777" w:rsidR="00DE5594" w:rsidRDefault="001D18A7">
      <w:pPr>
        <w:pStyle w:val="ProductList-BodyIndented2"/>
      </w:pPr>
      <w:r>
        <w:t xml:space="preserve">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w:t>
      </w:r>
    </w:p>
    <w:p w14:paraId="336A3CB7" w14:textId="77777777" w:rsidR="00DE5594" w:rsidRDefault="00DE5594">
      <w:pPr>
        <w:pStyle w:val="ProductList-BodyIndented2"/>
      </w:pPr>
    </w:p>
    <w:p w14:paraId="0DA8000A" w14:textId="77777777" w:rsidR="00DE5594" w:rsidRDefault="001D18A7">
      <w:pPr>
        <w:pStyle w:val="ProductList-SubSubClauseHeading"/>
        <w:outlineLvl w:val="5"/>
      </w:pPr>
      <w:r>
        <w:t>2.5.2.2 Sisaldab Microsoft 365 A3 koos Core CAL-iga</w:t>
      </w:r>
    </w:p>
    <w:p w14:paraId="01164505" w14:textId="77777777" w:rsidR="00DE5594" w:rsidRDefault="001D18A7">
      <w:pPr>
        <w:pStyle w:val="ProductList-BodyIndented2"/>
      </w:pPr>
      <w:r>
        <w:t>Microsoft 365 A3 koos Core CAL-iga on saadaval Core CAL-iga Educationi töölauaversiooni asendusena.</w:t>
      </w:r>
    </w:p>
    <w:p w14:paraId="4E628BEF" w14:textId="77777777" w:rsidR="00DE5594" w:rsidRDefault="00DE5594">
      <w:pPr>
        <w:pStyle w:val="ProductList-ClauseHeading"/>
        <w:outlineLvl w:val="3"/>
      </w:pPr>
    </w:p>
    <w:p w14:paraId="359F35BB"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356529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DD0713"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050795D7" w14:textId="77777777" w:rsidR="00DE5594" w:rsidRDefault="00DE5594">
      <w:pPr>
        <w:pStyle w:val="ProductList-Body"/>
      </w:pPr>
    </w:p>
    <w:p w14:paraId="0F0C19EC" w14:textId="77777777" w:rsidR="00DE5594" w:rsidRDefault="001D18A7">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8607497"/>
      <w:r>
        <w:instrText>Enterprise Mobility + Security</w:instrText>
      </w:r>
      <w:bookmarkEnd w:id="237"/>
      <w:r>
        <w:instrText>" \l 2</w:instrText>
      </w:r>
      <w:r>
        <w:fldChar w:fldCharType="end"/>
      </w:r>
    </w:p>
    <w:p w14:paraId="5E4B2AC7" w14:textId="77777777" w:rsidR="00DE5594" w:rsidRDefault="001D18A7">
      <w:pPr>
        <w:pStyle w:val="ProductList-Offering1SubSection"/>
        <w:outlineLvl w:val="2"/>
      </w:pPr>
      <w:bookmarkStart w:id="238" w:name="_Sec709"/>
      <w:r>
        <w:t>1. Programmi saadavus</w:t>
      </w:r>
      <w:bookmarkEnd w:id="238"/>
    </w:p>
    <w:tbl>
      <w:tblPr>
        <w:tblStyle w:val="PURTable"/>
        <w:tblW w:w="0" w:type="dxa"/>
        <w:tblLook w:val="04A0" w:firstRow="1" w:lastRow="0" w:firstColumn="1" w:lastColumn="0" w:noHBand="0" w:noVBand="1"/>
      </w:tblPr>
      <w:tblGrid>
        <w:gridCol w:w="4310"/>
        <w:gridCol w:w="713"/>
        <w:gridCol w:w="699"/>
        <w:gridCol w:w="704"/>
        <w:gridCol w:w="714"/>
        <w:gridCol w:w="729"/>
        <w:gridCol w:w="831"/>
        <w:gridCol w:w="707"/>
        <w:gridCol w:w="703"/>
        <w:gridCol w:w="806"/>
      </w:tblGrid>
      <w:tr w:rsidR="00DE5594" w14:paraId="38219B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B50F67" w14:textId="77777777" w:rsidR="00DE5594" w:rsidRDefault="001D18A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11CA69B" w14:textId="77777777" w:rsidR="00DE5594" w:rsidRDefault="001D18A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04706"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18C4A"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FEE4A"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56CF1"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A12E24"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41E0E"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1C60B"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076E5D" w14:textId="77777777" w:rsidR="00DE5594" w:rsidRDefault="001D18A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DE5594" w14:paraId="261D9165" w14:textId="77777777">
        <w:tc>
          <w:tcPr>
            <w:tcW w:w="4660" w:type="dxa"/>
            <w:tcBorders>
              <w:top w:val="single" w:sz="6" w:space="0" w:color="FFFFFF"/>
              <w:left w:val="none" w:sz="4" w:space="0" w:color="6E6E6E"/>
              <w:bottom w:val="dashed" w:sz="4" w:space="0" w:color="BFBFBF"/>
              <w:right w:val="none" w:sz="4" w:space="0" w:color="6E6E6E"/>
            </w:tcBorders>
          </w:tcPr>
          <w:p w14:paraId="7C57AD21" w14:textId="77777777" w:rsidR="00DE5594" w:rsidRDefault="001D18A7">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4A99CFD6" w14:textId="77777777" w:rsidR="00DE5594" w:rsidRDefault="001D18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72088"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7C87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15204"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461C9"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81915" w14:textId="77777777" w:rsidR="00DE5594" w:rsidRDefault="001D18A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73C42"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F6CBE" w14:textId="77777777" w:rsidR="00DE5594" w:rsidRDefault="001D18A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B9AC6" w14:textId="77777777" w:rsidR="00DE5594" w:rsidRDefault="00DE5594">
            <w:pPr>
              <w:pStyle w:val="ProductList-TableBody"/>
              <w:jc w:val="center"/>
            </w:pPr>
          </w:p>
        </w:tc>
      </w:tr>
      <w:tr w:rsidR="00DE5594" w14:paraId="2D7FA4B0" w14:textId="77777777">
        <w:tc>
          <w:tcPr>
            <w:tcW w:w="4660" w:type="dxa"/>
            <w:tcBorders>
              <w:top w:val="dashed" w:sz="4" w:space="0" w:color="BFBFBF"/>
              <w:left w:val="none" w:sz="4" w:space="0" w:color="6E6E6E"/>
              <w:bottom w:val="dashed" w:sz="4" w:space="0" w:color="BFBFBF"/>
              <w:right w:val="none" w:sz="4" w:space="0" w:color="6E6E6E"/>
            </w:tcBorders>
          </w:tcPr>
          <w:p w14:paraId="575FA602" w14:textId="77777777" w:rsidR="00DE5594" w:rsidRDefault="001D18A7">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B707E29" w14:textId="77777777" w:rsidR="00DE5594" w:rsidRDefault="001D18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49FCA"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311BA"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BE47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85F2D"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83929" w14:textId="77777777" w:rsidR="00DE5594" w:rsidRDefault="001D18A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59E74"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CA9B3" w14:textId="77777777" w:rsidR="00DE5594" w:rsidRDefault="001D18A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6FE88" w14:textId="77777777" w:rsidR="00DE5594" w:rsidRDefault="00DE5594">
            <w:pPr>
              <w:pStyle w:val="ProductList-TableBody"/>
              <w:jc w:val="center"/>
            </w:pPr>
          </w:p>
        </w:tc>
      </w:tr>
      <w:tr w:rsidR="00DE5594" w14:paraId="1B551563" w14:textId="77777777">
        <w:tc>
          <w:tcPr>
            <w:tcW w:w="4660" w:type="dxa"/>
            <w:tcBorders>
              <w:top w:val="dashed" w:sz="4" w:space="0" w:color="BFBFBF"/>
              <w:left w:val="none" w:sz="4" w:space="0" w:color="6E6E6E"/>
              <w:bottom w:val="dashed" w:sz="4" w:space="0" w:color="BFBFBF"/>
              <w:right w:val="none" w:sz="4" w:space="0" w:color="6E6E6E"/>
            </w:tcBorders>
          </w:tcPr>
          <w:p w14:paraId="14DDC264" w14:textId="77777777" w:rsidR="00DE5594" w:rsidRDefault="001D18A7">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A7730A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129BD"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B19AC"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47F13"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BE074"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EC4AA" w14:textId="77777777" w:rsidR="00DE5594" w:rsidRDefault="001D18A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B97C8"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AAE52"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E5164" w14:textId="77777777" w:rsidR="00DE5594" w:rsidRDefault="00DE5594">
            <w:pPr>
              <w:pStyle w:val="ProductList-TableBody"/>
              <w:jc w:val="center"/>
            </w:pPr>
          </w:p>
        </w:tc>
      </w:tr>
      <w:tr w:rsidR="00DE5594" w14:paraId="29E7FF2B" w14:textId="77777777">
        <w:tc>
          <w:tcPr>
            <w:tcW w:w="4660" w:type="dxa"/>
            <w:tcBorders>
              <w:top w:val="dashed" w:sz="4" w:space="0" w:color="BFBFBF"/>
              <w:left w:val="none" w:sz="4" w:space="0" w:color="6E6E6E"/>
              <w:bottom w:val="dashed" w:sz="4" w:space="0" w:color="BFBFBF"/>
              <w:right w:val="none" w:sz="4" w:space="0" w:color="6E6E6E"/>
            </w:tcBorders>
          </w:tcPr>
          <w:p w14:paraId="2A224950" w14:textId="77777777" w:rsidR="00DE5594" w:rsidRDefault="001D18A7">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00634D72" w14:textId="77777777" w:rsidR="00DE5594" w:rsidRDefault="001D18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EB78C"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46B5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7165E"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1D052"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187CB" w14:textId="77777777" w:rsidR="00DE5594" w:rsidRDefault="001D18A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364D0"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F7952" w14:textId="77777777" w:rsidR="00DE5594" w:rsidRDefault="001D18A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E1EFF" w14:textId="77777777" w:rsidR="00DE5594" w:rsidRDefault="00DE5594">
            <w:pPr>
              <w:pStyle w:val="ProductList-TableBody"/>
              <w:jc w:val="center"/>
            </w:pPr>
          </w:p>
        </w:tc>
      </w:tr>
      <w:tr w:rsidR="00DE5594" w14:paraId="571EC540" w14:textId="77777777">
        <w:tc>
          <w:tcPr>
            <w:tcW w:w="4660" w:type="dxa"/>
            <w:tcBorders>
              <w:top w:val="dashed" w:sz="4" w:space="0" w:color="BFBFBF"/>
              <w:left w:val="none" w:sz="4" w:space="0" w:color="6E6E6E"/>
              <w:bottom w:val="dashed" w:sz="4" w:space="0" w:color="BFBFBF"/>
              <w:right w:val="none" w:sz="4" w:space="0" w:color="6E6E6E"/>
            </w:tcBorders>
          </w:tcPr>
          <w:p w14:paraId="4434E8FE" w14:textId="77777777" w:rsidR="00DE5594" w:rsidRDefault="001D18A7">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CDB1FFB" w14:textId="77777777" w:rsidR="00DE5594" w:rsidRDefault="001D18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6B381"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1351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F0D1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64C14"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1667F" w14:textId="77777777" w:rsidR="00DE5594" w:rsidRDefault="001D18A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5D7B4"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0C565" w14:textId="77777777" w:rsidR="00DE5594" w:rsidRDefault="001D18A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18598" w14:textId="77777777" w:rsidR="00DE5594" w:rsidRDefault="00DE5594">
            <w:pPr>
              <w:pStyle w:val="ProductList-TableBody"/>
              <w:jc w:val="center"/>
            </w:pPr>
          </w:p>
        </w:tc>
      </w:tr>
      <w:tr w:rsidR="00DE5594" w14:paraId="55476029" w14:textId="77777777">
        <w:tc>
          <w:tcPr>
            <w:tcW w:w="4660" w:type="dxa"/>
            <w:tcBorders>
              <w:top w:val="dashed" w:sz="4" w:space="0" w:color="BFBFBF"/>
              <w:left w:val="none" w:sz="4" w:space="0" w:color="6E6E6E"/>
              <w:bottom w:val="none" w:sz="4" w:space="0" w:color="BFBFBF"/>
              <w:right w:val="none" w:sz="4" w:space="0" w:color="6E6E6E"/>
            </w:tcBorders>
          </w:tcPr>
          <w:p w14:paraId="52820875" w14:textId="77777777" w:rsidR="00DE5594" w:rsidRDefault="001D18A7">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618B5308"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D54A4"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4DF48"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6C6D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6FF59"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EB9B3" w14:textId="77777777" w:rsidR="00DE5594" w:rsidRDefault="001D18A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6BCA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F3399"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B3685" w14:textId="77777777" w:rsidR="00DE5594" w:rsidRDefault="00DE5594">
            <w:pPr>
              <w:pStyle w:val="ProductList-TableBody"/>
              <w:jc w:val="center"/>
            </w:pPr>
          </w:p>
        </w:tc>
      </w:tr>
    </w:tbl>
    <w:p w14:paraId="2E40E88D" w14:textId="77777777" w:rsidR="00DE5594" w:rsidRDefault="001D18A7">
      <w:pPr>
        <w:pStyle w:val="ProductList-Offering1SubSection"/>
        <w:outlineLvl w:val="2"/>
      </w:pPr>
      <w:bookmarkStart w:id="239" w:name="_Sec764"/>
      <w:r>
        <w:t>2. Toote tingimused</w:t>
      </w:r>
      <w:bookmarkEnd w:id="239"/>
    </w:p>
    <w:tbl>
      <w:tblPr>
        <w:tblStyle w:val="PURTable"/>
        <w:tblW w:w="0" w:type="dxa"/>
        <w:tblLook w:val="04A0" w:firstRow="1" w:lastRow="0" w:firstColumn="1" w:lastColumn="0" w:noHBand="0" w:noVBand="1"/>
      </w:tblPr>
      <w:tblGrid>
        <w:gridCol w:w="3631"/>
        <w:gridCol w:w="3581"/>
        <w:gridCol w:w="3704"/>
      </w:tblGrid>
      <w:tr w:rsidR="00DE5594" w14:paraId="36B5FF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63308" w14:textId="77777777" w:rsidR="00DE5594" w:rsidRDefault="001D18A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806A29"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757FD7" w14:textId="77777777" w:rsidR="00DE5594" w:rsidRDefault="001D18A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DE5594" w14:paraId="53C33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875CB" w14:textId="77777777" w:rsidR="00DE5594" w:rsidRDefault="001D18A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BE84D" w14:textId="77777777" w:rsidR="00DE5594" w:rsidRDefault="001D18A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BC00C" w14:textId="77777777" w:rsidR="00DE5594" w:rsidRDefault="001D18A7">
            <w:pPr>
              <w:pStyle w:val="ProductList-TableBody"/>
            </w:pPr>
            <w:r>
              <w:rPr>
                <w:color w:val="404040"/>
              </w:rPr>
              <w:t>Sooduspakkumised: pole kohaldatav</w:t>
            </w:r>
          </w:p>
        </w:tc>
      </w:tr>
      <w:tr w:rsidR="00DE5594" w14:paraId="46815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AB1AB" w14:textId="77777777" w:rsidR="00DE5594" w:rsidRDefault="001D18A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4FEAD6A" w14:textId="77777777" w:rsidR="00DE5594" w:rsidRDefault="001D18A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F6925" w14:textId="77777777" w:rsidR="00DE5594" w:rsidRDefault="001D18A7">
            <w:pPr>
              <w:pStyle w:val="ProductList-TableBody"/>
            </w:pPr>
            <w:r>
              <w:rPr>
                <w:color w:val="404040"/>
              </w:rPr>
              <w:t>Vähendamiseks sobilik (SCE): pole kohaldatav</w:t>
            </w:r>
          </w:p>
        </w:tc>
      </w:tr>
      <w:tr w:rsidR="00DE5594" w14:paraId="2D86619A" w14:textId="77777777">
        <w:tc>
          <w:tcPr>
            <w:tcW w:w="4040" w:type="dxa"/>
            <w:tcBorders>
              <w:top w:val="single" w:sz="4" w:space="0" w:color="000000"/>
              <w:left w:val="single" w:sz="4" w:space="0" w:color="000000"/>
              <w:bottom w:val="single" w:sz="4" w:space="0" w:color="000000"/>
              <w:right w:val="single" w:sz="4" w:space="0" w:color="000000"/>
            </w:tcBorders>
          </w:tcPr>
          <w:p w14:paraId="6AB27942" w14:textId="77777777" w:rsidR="00DE5594" w:rsidRDefault="001D18A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5BE2D6B4" w14:textId="77777777" w:rsidR="00DE5594" w:rsidRDefault="001D18A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853AFA7" w14:textId="77777777" w:rsidR="00DE5594" w:rsidRDefault="001D18A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175B12CF" w14:textId="77777777" w:rsidR="00DE5594" w:rsidRDefault="00DE5594">
      <w:pPr>
        <w:pStyle w:val="ProductList-ClauseHeading"/>
        <w:outlineLvl w:val="3"/>
      </w:pPr>
    </w:p>
    <w:p w14:paraId="1BED5C14"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14A8D8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F22CAD"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2C8BE5B8" w14:textId="77777777" w:rsidR="00DE5594" w:rsidRDefault="00DE5594">
      <w:pPr>
        <w:pStyle w:val="ProductList-Body"/>
      </w:pPr>
    </w:p>
    <w:p w14:paraId="0DF88B07" w14:textId="77777777" w:rsidR="00DE5594" w:rsidRDefault="001D18A7">
      <w:pPr>
        <w:pStyle w:val="ProductList-Offering1HeadingNoBorder"/>
        <w:outlineLvl w:val="1"/>
      </w:pPr>
      <w:bookmarkStart w:id="240" w:name="_Sec1246"/>
      <w:r>
        <w:t>Azure’i serveritellimused</w:t>
      </w:r>
      <w:bookmarkEnd w:id="240"/>
      <w:r>
        <w:fldChar w:fldCharType="begin"/>
      </w:r>
      <w:r>
        <w:instrText xml:space="preserve"> TC "</w:instrText>
      </w:r>
      <w:bookmarkStart w:id="241" w:name="_Toc528607498"/>
      <w:r>
        <w:instrText>Azure’i serveritellimused</w:instrText>
      </w:r>
      <w:bookmarkEnd w:id="241"/>
      <w:r>
        <w:instrText xml:space="preserve"> " \l 2</w:instrText>
      </w:r>
      <w:r>
        <w:fldChar w:fldCharType="end"/>
      </w:r>
    </w:p>
    <w:p w14:paraId="12FA5474" w14:textId="77777777" w:rsidR="00DE5594" w:rsidRDefault="001D18A7">
      <w:pPr>
        <w:pStyle w:val="ProductList-Offering1SubSection"/>
        <w:outlineLvl w:val="2"/>
      </w:pPr>
      <w:bookmarkStart w:id="242" w:name="_Sec1247"/>
      <w:r>
        <w:lastRenderedPageBreak/>
        <w:t>1. Programmi saadavus</w:t>
      </w:r>
      <w:bookmarkEnd w:id="242"/>
    </w:p>
    <w:tbl>
      <w:tblPr>
        <w:tblStyle w:val="PURTable"/>
        <w:tblW w:w="0" w:type="dxa"/>
        <w:tblLook w:val="04A0" w:firstRow="1" w:lastRow="0" w:firstColumn="1" w:lastColumn="0" w:noHBand="0" w:noVBand="1"/>
      </w:tblPr>
      <w:tblGrid>
        <w:gridCol w:w="4226"/>
        <w:gridCol w:w="709"/>
        <w:gridCol w:w="683"/>
        <w:gridCol w:w="697"/>
        <w:gridCol w:w="709"/>
        <w:gridCol w:w="727"/>
        <w:gridCol w:w="720"/>
        <w:gridCol w:w="701"/>
        <w:gridCol w:w="690"/>
        <w:gridCol w:w="1054"/>
      </w:tblGrid>
      <w:tr w:rsidR="00DE5594" w14:paraId="3B6556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8868F81" w14:textId="77777777" w:rsidR="00DE5594" w:rsidRDefault="001D18A7">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3C0587" w14:textId="77777777" w:rsidR="00DE5594" w:rsidRDefault="001D18A7">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ACF8B1" w14:textId="77777777" w:rsidR="00DE5594" w:rsidRDefault="001D18A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CD6051" w14:textId="77777777" w:rsidR="00DE5594" w:rsidRDefault="001D18A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F4B7E0" w14:textId="77777777" w:rsidR="00DE5594" w:rsidRDefault="001D18A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3EEBE9" w14:textId="77777777" w:rsidR="00DE5594" w:rsidRDefault="001D18A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ED13D3" w14:textId="77777777" w:rsidR="00DE5594" w:rsidRDefault="001D18A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1E58C0" w14:textId="77777777" w:rsidR="00DE5594" w:rsidRDefault="001D18A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3F8216" w14:textId="77777777" w:rsidR="00DE5594" w:rsidRDefault="001D18A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6E52A4" w14:textId="77777777" w:rsidR="00DE5594" w:rsidRDefault="001D18A7">
            <w:pPr>
              <w:pStyle w:val="ProductList-TableBody"/>
              <w:jc w:val="center"/>
            </w:pPr>
            <w:r>
              <w:rPr>
                <w:color w:val="FFFFFF"/>
              </w:rPr>
              <w:t>Pilvlahenduste pakkuja</w:t>
            </w:r>
          </w:p>
        </w:tc>
      </w:tr>
      <w:tr w:rsidR="00DE5594" w14:paraId="3C33A0EA" w14:textId="77777777">
        <w:tc>
          <w:tcPr>
            <w:tcW w:w="4660" w:type="dxa"/>
            <w:tcBorders>
              <w:top w:val="single" w:sz="4" w:space="0" w:color="FFFFFF"/>
              <w:left w:val="single" w:sz="4" w:space="0" w:color="FFFFFF"/>
              <w:bottom w:val="dashed" w:sz="4" w:space="0" w:color="BFBFBF"/>
              <w:right w:val="single" w:sz="4" w:space="0" w:color="FFFFFF"/>
            </w:tcBorders>
          </w:tcPr>
          <w:p w14:paraId="39C03F82" w14:textId="77777777" w:rsidR="00DE5594" w:rsidRDefault="001D18A7">
            <w:pPr>
              <w:pStyle w:val="ProductList-TableBody"/>
            </w:pPr>
            <w:r>
              <w:t>SQL Server Standard (2 tuumalitsentsi paketti)</w:t>
            </w:r>
          </w:p>
        </w:tc>
        <w:tc>
          <w:tcPr>
            <w:tcW w:w="740" w:type="dxa"/>
            <w:tcBorders>
              <w:top w:val="single" w:sz="4" w:space="0" w:color="FFFFFF"/>
              <w:left w:val="single" w:sz="4" w:space="0" w:color="FFFFFF"/>
              <w:bottom w:val="dashed" w:sz="4" w:space="0" w:color="BFBFBF"/>
              <w:right w:val="single" w:sz="4" w:space="0" w:color="FFFFFF"/>
            </w:tcBorders>
          </w:tcPr>
          <w:p w14:paraId="1F511ED1"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18016F"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FBBA11"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1E079A"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16683A"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A94546"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35DDA"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C462B6"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0BDD40" w14:textId="77777777" w:rsidR="00DE5594" w:rsidRDefault="00DE5594">
            <w:pPr>
              <w:pStyle w:val="ProductList-TableBody"/>
              <w:jc w:val="center"/>
            </w:pPr>
          </w:p>
        </w:tc>
      </w:tr>
      <w:tr w:rsidR="00DE5594" w14:paraId="679B8CD5" w14:textId="77777777">
        <w:tc>
          <w:tcPr>
            <w:tcW w:w="4660" w:type="dxa"/>
            <w:tcBorders>
              <w:top w:val="dashed" w:sz="4" w:space="0" w:color="BFBFBF"/>
              <w:left w:val="single" w:sz="4" w:space="0" w:color="FFFFFF"/>
              <w:bottom w:val="dashed" w:sz="4" w:space="0" w:color="BFBFBF"/>
              <w:right w:val="single" w:sz="4" w:space="0" w:color="FFFFFF"/>
            </w:tcBorders>
          </w:tcPr>
          <w:p w14:paraId="23B1017C" w14:textId="77777777" w:rsidR="00DE5594" w:rsidRDefault="001D18A7">
            <w:pPr>
              <w:pStyle w:val="ProductList-TableBody"/>
            </w:pPr>
            <w:r>
              <w:t>SQL Server Enterprise Core (2 tuumalitsentsi paketti)</w:t>
            </w:r>
          </w:p>
        </w:tc>
        <w:tc>
          <w:tcPr>
            <w:tcW w:w="740" w:type="dxa"/>
            <w:tcBorders>
              <w:top w:val="dashed" w:sz="4" w:space="0" w:color="BFBFBF"/>
              <w:left w:val="single" w:sz="4" w:space="0" w:color="FFFFFF"/>
              <w:bottom w:val="dashed" w:sz="4" w:space="0" w:color="BFBFBF"/>
              <w:right w:val="single" w:sz="4" w:space="0" w:color="FFFFFF"/>
            </w:tcBorders>
          </w:tcPr>
          <w:p w14:paraId="5892A8AB"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5D91EC"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B3D07E"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524FBB"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C9B099"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89420"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A798D1"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9E7A3E"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C48127" w14:textId="77777777" w:rsidR="00DE5594" w:rsidRDefault="00DE5594">
            <w:pPr>
              <w:pStyle w:val="ProductList-TableBody"/>
              <w:jc w:val="center"/>
            </w:pPr>
          </w:p>
        </w:tc>
      </w:tr>
      <w:tr w:rsidR="00DE5594" w14:paraId="78178EE5" w14:textId="77777777">
        <w:tc>
          <w:tcPr>
            <w:tcW w:w="4660" w:type="dxa"/>
            <w:tcBorders>
              <w:top w:val="dashed" w:sz="4" w:space="0" w:color="BFBFBF"/>
              <w:left w:val="single" w:sz="4" w:space="0" w:color="FFFFFF"/>
              <w:bottom w:val="dashed" w:sz="4" w:space="0" w:color="BFBFBF"/>
              <w:right w:val="single" w:sz="4" w:space="0" w:color="FFFFFF"/>
            </w:tcBorders>
          </w:tcPr>
          <w:p w14:paraId="5576B526" w14:textId="77777777" w:rsidR="00DE5594" w:rsidRDefault="001D18A7">
            <w:pPr>
              <w:pStyle w:val="ProductList-TableBody"/>
            </w:pPr>
            <w:r>
              <w:t>Windows Server Standard (8 tuumalitsentside paketti)</w:t>
            </w:r>
          </w:p>
        </w:tc>
        <w:tc>
          <w:tcPr>
            <w:tcW w:w="740" w:type="dxa"/>
            <w:tcBorders>
              <w:top w:val="dashed" w:sz="4" w:space="0" w:color="BFBFBF"/>
              <w:left w:val="single" w:sz="4" w:space="0" w:color="FFFFFF"/>
              <w:bottom w:val="dashed" w:sz="4" w:space="0" w:color="BFBFBF"/>
              <w:right w:val="single" w:sz="4" w:space="0" w:color="FFFFFF"/>
            </w:tcBorders>
          </w:tcPr>
          <w:p w14:paraId="4610509D"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F180C1"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E577A2"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2B3DB9"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EB9AB5"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9AC396"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4DFCF4"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DDD9A"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5B494A" w14:textId="77777777" w:rsidR="00DE5594" w:rsidRDefault="00DE5594">
            <w:pPr>
              <w:pStyle w:val="ProductList-TableBody"/>
              <w:jc w:val="center"/>
            </w:pPr>
          </w:p>
        </w:tc>
      </w:tr>
      <w:tr w:rsidR="00DE5594" w14:paraId="5AD4A253" w14:textId="77777777">
        <w:tc>
          <w:tcPr>
            <w:tcW w:w="4660" w:type="dxa"/>
            <w:tcBorders>
              <w:top w:val="dashed" w:sz="4" w:space="0" w:color="BFBFBF"/>
              <w:left w:val="single" w:sz="4" w:space="0" w:color="FFFFFF"/>
              <w:bottom w:val="dashed" w:sz="4" w:space="0" w:color="BFBFBF"/>
              <w:right w:val="single" w:sz="4" w:space="0" w:color="FFFFFF"/>
            </w:tcBorders>
          </w:tcPr>
          <w:p w14:paraId="3AD1E080" w14:textId="77777777" w:rsidR="00DE5594" w:rsidRDefault="001D18A7">
            <w:pPr>
              <w:pStyle w:val="ProductList-TableBody"/>
            </w:pPr>
            <w:r>
              <w:t>Windows Serveri halduslitsents</w:t>
            </w:r>
          </w:p>
        </w:tc>
        <w:tc>
          <w:tcPr>
            <w:tcW w:w="740" w:type="dxa"/>
            <w:tcBorders>
              <w:top w:val="dashed" w:sz="4" w:space="0" w:color="BFBFBF"/>
              <w:left w:val="single" w:sz="4" w:space="0" w:color="FFFFFF"/>
              <w:bottom w:val="dashed" w:sz="4" w:space="0" w:color="BFBFBF"/>
              <w:right w:val="single" w:sz="4" w:space="0" w:color="FFFFFF"/>
            </w:tcBorders>
          </w:tcPr>
          <w:p w14:paraId="209E6B57"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889E1A"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263FCF"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6AC57C"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27055B"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54FB3"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CF3F1F"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B571D6"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DCF5F5" w14:textId="77777777" w:rsidR="00DE5594" w:rsidRDefault="00DE5594">
            <w:pPr>
              <w:pStyle w:val="ProductList-TableBody"/>
              <w:jc w:val="center"/>
            </w:pPr>
          </w:p>
        </w:tc>
      </w:tr>
      <w:tr w:rsidR="00DE5594" w14:paraId="541BED48" w14:textId="77777777">
        <w:tc>
          <w:tcPr>
            <w:tcW w:w="4660" w:type="dxa"/>
            <w:tcBorders>
              <w:top w:val="dashed" w:sz="4" w:space="0" w:color="BFBFBF"/>
              <w:left w:val="single" w:sz="4" w:space="0" w:color="FFFFFF"/>
              <w:bottom w:val="dashed" w:sz="4" w:space="0" w:color="BFBFBF"/>
              <w:right w:val="single" w:sz="4" w:space="0" w:color="FFFFFF"/>
            </w:tcBorders>
          </w:tcPr>
          <w:p w14:paraId="2A6440C4" w14:textId="77777777" w:rsidR="00DE5594" w:rsidRDefault="001D18A7">
            <w:pPr>
              <w:pStyle w:val="ProductList-TableBody"/>
            </w:pPr>
            <w:r>
              <w:t>Windows Server Remote Desktop Servicesi CAL (kasutaja)</w:t>
            </w:r>
          </w:p>
        </w:tc>
        <w:tc>
          <w:tcPr>
            <w:tcW w:w="740" w:type="dxa"/>
            <w:tcBorders>
              <w:top w:val="dashed" w:sz="4" w:space="0" w:color="BFBFBF"/>
              <w:left w:val="single" w:sz="4" w:space="0" w:color="FFFFFF"/>
              <w:bottom w:val="dashed" w:sz="4" w:space="0" w:color="BFBFBF"/>
              <w:right w:val="single" w:sz="4" w:space="0" w:color="FFFFFF"/>
            </w:tcBorders>
          </w:tcPr>
          <w:p w14:paraId="63156748"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282B51"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12AD6C"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93F0C2"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882B4D"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F2073B"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C4F9A"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56B9BC"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2045A0" w14:textId="77777777" w:rsidR="00DE5594" w:rsidRDefault="00DE5594">
            <w:pPr>
              <w:pStyle w:val="ProductList-TableBody"/>
              <w:jc w:val="center"/>
            </w:pPr>
          </w:p>
        </w:tc>
      </w:tr>
      <w:tr w:rsidR="00DE5594" w14:paraId="306ACDF4" w14:textId="77777777">
        <w:tc>
          <w:tcPr>
            <w:tcW w:w="4660" w:type="dxa"/>
            <w:tcBorders>
              <w:top w:val="dashed" w:sz="4" w:space="0" w:color="BFBFBF"/>
              <w:left w:val="single" w:sz="4" w:space="0" w:color="FFFFFF"/>
              <w:bottom w:val="dashed" w:sz="4" w:space="0" w:color="BFBFBF"/>
              <w:right w:val="single" w:sz="4" w:space="0" w:color="FFFFFF"/>
            </w:tcBorders>
          </w:tcPr>
          <w:p w14:paraId="4E6ABB0C" w14:textId="77777777" w:rsidR="00DE5594" w:rsidRDefault="001D18A7">
            <w:pPr>
              <w:pStyle w:val="ProductList-TableBody"/>
            </w:pPr>
            <w:r>
              <w:t>Windows Server Active Directory õiguste halduse teenuste CAL</w:t>
            </w:r>
          </w:p>
        </w:tc>
        <w:tc>
          <w:tcPr>
            <w:tcW w:w="740" w:type="dxa"/>
            <w:tcBorders>
              <w:top w:val="dashed" w:sz="4" w:space="0" w:color="BFBFBF"/>
              <w:left w:val="single" w:sz="4" w:space="0" w:color="FFFFFF"/>
              <w:bottom w:val="dashed" w:sz="4" w:space="0" w:color="BFBFBF"/>
              <w:right w:val="single" w:sz="4" w:space="0" w:color="FFFFFF"/>
            </w:tcBorders>
          </w:tcPr>
          <w:p w14:paraId="6F9697AB"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4572EE"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56FF63"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0343B"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30AF46"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C0E360"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FB6A2"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6E601D" w14:textId="77777777" w:rsidR="00DE5594" w:rsidRDefault="00DE55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69E45F" w14:textId="77777777" w:rsidR="00DE5594" w:rsidRDefault="00DE5594">
            <w:pPr>
              <w:pStyle w:val="ProductList-TableBody"/>
              <w:jc w:val="center"/>
            </w:pPr>
          </w:p>
        </w:tc>
      </w:tr>
    </w:tbl>
    <w:p w14:paraId="0C6BE163" w14:textId="77777777" w:rsidR="00DE5594" w:rsidRDefault="001D18A7">
      <w:pPr>
        <w:pStyle w:val="ProductList-Body"/>
      </w:pPr>
      <w:r>
        <w:rPr>
          <w:i/>
        </w:rPr>
        <w:t>Eespool nimetatud litsentsid on saadaval ka Microsoft Store for Businessi kaudu</w:t>
      </w:r>
      <w:r>
        <w:t>.</w:t>
      </w:r>
    </w:p>
    <w:p w14:paraId="21B23AFB" w14:textId="77777777" w:rsidR="00DE5594" w:rsidRDefault="001D18A7">
      <w:pPr>
        <w:pStyle w:val="ProductList-Offering1SubSection"/>
        <w:outlineLvl w:val="2"/>
      </w:pPr>
      <w:bookmarkStart w:id="243" w:name="_Sec1248"/>
      <w:r>
        <w:t>2. Toote tingimused</w:t>
      </w:r>
      <w:bookmarkEnd w:id="243"/>
    </w:p>
    <w:tbl>
      <w:tblPr>
        <w:tblStyle w:val="PURTable"/>
        <w:tblW w:w="0" w:type="dxa"/>
        <w:tblLook w:val="04A0" w:firstRow="1" w:lastRow="0" w:firstColumn="1" w:lastColumn="0" w:noHBand="0" w:noVBand="1"/>
      </w:tblPr>
      <w:tblGrid>
        <w:gridCol w:w="3658"/>
        <w:gridCol w:w="3611"/>
        <w:gridCol w:w="3647"/>
      </w:tblGrid>
      <w:tr w:rsidR="00DE5594" w14:paraId="05B690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D6282" w14:textId="77777777" w:rsidR="00DE5594" w:rsidRDefault="001D18A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r>
              <w:t xml:space="preserve"> (kui on juurutatud klientide serverites: </w:t>
            </w:r>
            <w:hyperlink w:anchor="_Sec537">
              <w:r>
                <w:rPr>
                  <w:color w:val="00467F"/>
                  <w:u w:val="single"/>
                </w:rPr>
                <w:t>üldkehtivad</w:t>
              </w:r>
            </w:hyperlink>
            <w:r>
              <w:t xml:space="preserve">, </w:t>
            </w:r>
            <w:hyperlink w:anchor="_Sec543">
              <w:r>
                <w:rPr>
                  <w:color w:val="00467F"/>
                  <w:u w:val="single"/>
                </w:rPr>
                <w:t>tuumapõhine</w:t>
              </w:r>
            </w:hyperlink>
            <w:r>
              <w:t xml:space="preserve"> – SQL, </w:t>
            </w:r>
            <w:hyperlink w:anchor="_Sec541">
              <w:r>
                <w:rPr>
                  <w:color w:val="00467F"/>
                  <w:u w:val="single"/>
                </w:rPr>
                <w:t>tuumapõhine/CAL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08FF53" w14:textId="77777777" w:rsidR="00DE5594" w:rsidRDefault="001D18A7">
            <w:pPr>
              <w:pStyle w:val="ProductList-TableBody"/>
            </w:pPr>
            <w:r>
              <w:rPr>
                <w:color w:val="404040"/>
              </w:rPr>
              <w:t>Tootegrupp: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37F4C9" w14:textId="77777777" w:rsidR="00DE5594" w:rsidRDefault="001D18A7">
            <w:pPr>
              <w:pStyle w:val="ProductList-TableBody"/>
            </w:pPr>
            <w:r>
              <w:rPr>
                <w:color w:val="404040"/>
              </w:rPr>
              <w:t>Pikendatud tähtajaks sobilik: pole kohaldatav</w:t>
            </w:r>
          </w:p>
        </w:tc>
      </w:tr>
      <w:tr w:rsidR="00DE5594" w14:paraId="275C1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22AEF" w14:textId="77777777" w:rsidR="00DE5594" w:rsidRDefault="001D18A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5E1A6" w14:textId="77777777" w:rsidR="00DE5594" w:rsidRDefault="001D18A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E7A72" w14:textId="77777777" w:rsidR="00DE5594" w:rsidRDefault="001D18A7">
            <w:pPr>
              <w:pStyle w:val="ProductList-TableBody"/>
            </w:pPr>
            <w:r>
              <w:rPr>
                <w:color w:val="404040"/>
              </w:rPr>
              <w:t>Sooduspakkumised: pole kohaldatav</w:t>
            </w:r>
          </w:p>
        </w:tc>
      </w:tr>
      <w:tr w:rsidR="00DE5594" w14:paraId="12D8E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B9D1E" w14:textId="77777777" w:rsidR="00DE5594" w:rsidRDefault="001D18A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7403F" w14:textId="77777777" w:rsidR="00DE5594" w:rsidRDefault="001D18A7">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87B23" w14:textId="77777777" w:rsidR="00DE5594" w:rsidRDefault="001D18A7">
            <w:pPr>
              <w:pStyle w:val="ProductList-TableBody"/>
            </w:pPr>
            <w:r>
              <w:rPr>
                <w:color w:val="404040"/>
              </w:rPr>
              <w:t>Vähendamiseks sobilik (SCE): pole kohaldatav</w:t>
            </w:r>
          </w:p>
        </w:tc>
      </w:tr>
      <w:tr w:rsidR="00DE5594" w14:paraId="20833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4C1CF" w14:textId="77777777" w:rsidR="00DE5594" w:rsidRDefault="001D18A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BD6CD" w14:textId="77777777" w:rsidR="00DE5594" w:rsidRDefault="001D18A7">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C3D95" w14:textId="77777777" w:rsidR="00DE5594" w:rsidRDefault="00DE5594">
            <w:pPr>
              <w:pStyle w:val="ProductList-TableBody"/>
            </w:pPr>
          </w:p>
        </w:tc>
      </w:tr>
    </w:tbl>
    <w:p w14:paraId="66174305" w14:textId="77777777" w:rsidR="00DE5594" w:rsidRDefault="00DE5594">
      <w:pPr>
        <w:pStyle w:val="ProductList-Body"/>
      </w:pPr>
    </w:p>
    <w:p w14:paraId="2572FA79" w14:textId="77777777" w:rsidR="00DE5594" w:rsidRDefault="001D18A7">
      <w:pPr>
        <w:pStyle w:val="ProductList-ClauseHeading"/>
        <w:outlineLvl w:val="3"/>
      </w:pPr>
      <w:r>
        <w:t>2.1 Versioonitäienduse õigused</w:t>
      </w:r>
    </w:p>
    <w:p w14:paraId="46FFBDC3" w14:textId="77777777" w:rsidR="00DE5594" w:rsidRDefault="001D18A7">
      <w:pPr>
        <w:pStyle w:val="ProductList-Body"/>
      </w:pPr>
      <w:r>
        <w:t xml:space="preserve">Kliendid, kellel on Azure’i serveritellimused, võivad tellimisperioodi ajal välja antud uusi versioone kasutada versioonide väljalaske ajal kehtivate kasutusõiguste kohaselt. CAL-id ja välisliideselitsentsid lubavad samuti juurdepääsu tellimuse kehtivusperioodil välja antud vastava tarkvara uutele versioonidele. </w:t>
      </w:r>
    </w:p>
    <w:p w14:paraId="5C1FB875" w14:textId="77777777" w:rsidR="00DE5594" w:rsidRDefault="00DE5594">
      <w:pPr>
        <w:pStyle w:val="ProductList-Body"/>
      </w:pPr>
    </w:p>
    <w:p w14:paraId="47F43972" w14:textId="77777777" w:rsidR="00DE5594" w:rsidRDefault="001D18A7">
      <w:pPr>
        <w:pStyle w:val="ProductList-ClauseHeading"/>
        <w:outlineLvl w:val="3"/>
      </w:pPr>
      <w:r>
        <w:t>2.2 Windows Serveri juurutusvõimalused</w:t>
      </w:r>
    </w:p>
    <w:p w14:paraId="7F4C9530" w14:textId="77777777" w:rsidR="00DE5594" w:rsidRDefault="001D18A7">
      <w:pPr>
        <w:pStyle w:val="ProductList-SubClauseHeading"/>
        <w:outlineLvl w:val="4"/>
      </w:pPr>
      <w:r>
        <w:t>2.2.1 Tarkvara kasutamine Microsoft Azure’is</w:t>
      </w:r>
    </w:p>
    <w:p w14:paraId="38045D48" w14:textId="77777777" w:rsidR="00DE5594" w:rsidRDefault="001D18A7">
      <w:pPr>
        <w:pStyle w:val="ProductList-BodyIndented"/>
      </w:pPr>
      <w:r>
        <w:t>Kliendil ei tule tasuda Windows Serveri kasutamise eest, kui ta kasutab Microsoft Azure’is Windows Serveri virtuaalarvuteid, kuid tal tuleb sellegipoolest maksta andmetöötlustasud („baaseksemplari tasud”). Iga 16-st tuumalitsentsist koosnev komplekt võimaldab kliendil kasutada Windows Serverit Microsoft Azure’is kuni 16 virtuaalsel tuumal, mis on jaotatud kahe või vähema Azure’i baaseksemplari vahel. Iga täiendav 8-st tuumalitsentsist koosnev komplekt annab kasutusõiguse veel kuni 8 virtuaalses tuumas ja ühes baaseksemplaris. Kui klient loob või konfigureerib Azure’is virtuaalarvuti, peab ta näitama, et ta kasutab Windows Serverit Windows Serveri jaoks ette nähtud Azure’i hübriidkeskkonna eelise alusel. Windows Serveri kasutust Azure’is reguleerivad võrguteenuste tingimused. Tellimuse kehtivusajal võib klient kasutada ka RDS CAL tellimusi Azure’i jaoks koos Windows Serveriga Azure’is, et lubada juurdepääs RDS-funktsioonile või graafilisele kasutajaliidesele, mida hostitakse Windows Serveris, kasutades RDS-funktsiooni või muud tehnoloogiat.</w:t>
      </w:r>
    </w:p>
    <w:p w14:paraId="1A7B5CF7" w14:textId="77777777" w:rsidR="00DE5594" w:rsidRDefault="00DE5594">
      <w:pPr>
        <w:pStyle w:val="ProductList-BodyIndented"/>
      </w:pPr>
    </w:p>
    <w:p w14:paraId="09AA1FFD" w14:textId="77777777" w:rsidR="00DE5594" w:rsidRDefault="001D18A7">
      <w:pPr>
        <w:pStyle w:val="ProductList-SubClauseHeading"/>
        <w:outlineLvl w:val="4"/>
      </w:pPr>
      <w:r>
        <w:t>2.2.2 Tarkvara kasutamine kliendi serverites</w:t>
      </w:r>
    </w:p>
    <w:p w14:paraId="5E99DF7C" w14:textId="77777777" w:rsidR="00DE5594" w:rsidRDefault="001D18A7">
      <w:pPr>
        <w:pStyle w:val="ProductList-BodyIndented"/>
      </w:pPr>
      <w:r>
        <w:t>Teise võimalusena võib klient kasutada Windows Serverit kliendi kasutuseks mõeldud serveritel. Sellisel juhul annab Windows Server Standardi tellimus Azure’i litsentidele (põhilitsentsidele, CAL-idele ja välisliideselitsentsidele) samad õigused, kui muud hulgilitsentismise Windows Server Standardi põhilitsentsid, CAL-id ja välisliideselitsentsid, tuginedes samadele tingimustele, mida on kirjeldatud tootetingimuste uusima versiooni Windows Serveri tootekirjes „Kasutusõigus”). Tellimuse kehtivusajal antakse kliendile lisaks õigused, mis on võrdväärsed tarkvarakindlustuse klientidele antavate õigustega isehostimise, avariijärgse taaste ja poolaastapõhise värskenduskanali väljaannete alusel (oleneb saadavusest). Tarkvara kasutamisel kehtivad samad tingimused, v.a see, et aktiivse tarkvarakindlustuse nõudest on loobutud.</w:t>
      </w:r>
    </w:p>
    <w:p w14:paraId="501F8930" w14:textId="77777777" w:rsidR="00DE5594" w:rsidRDefault="00DE5594">
      <w:pPr>
        <w:pStyle w:val="ProductList-BodyIndented"/>
      </w:pPr>
    </w:p>
    <w:p w14:paraId="64DEDAEA" w14:textId="77777777" w:rsidR="00DE5594" w:rsidRDefault="001D18A7">
      <w:pPr>
        <w:pStyle w:val="ProductList-SubClauseHeading"/>
        <w:outlineLvl w:val="4"/>
      </w:pPr>
      <w:r>
        <w:t>2.2.3 Serveri töökoormuste üleviimine Azure’i</w:t>
      </w:r>
    </w:p>
    <w:p w14:paraId="54813319" w14:textId="77777777" w:rsidR="00DE5594" w:rsidRDefault="001D18A7">
      <w:pPr>
        <w:pStyle w:val="ProductList-BodyIndented"/>
      </w:pPr>
      <w:r>
        <w:t>Klient ei tohi määrata Azure’i litsentside tellimusi korraga Azure’ile ja kliendi serveritele, välja arvatud ühe korra perioodiks, mis ei ületa 31 päeva, et võimaldada kliendil migreerida need töökoormused kliendile kasutamiseks mõeldud serveritest Azure’i. Litsentse käsitletakse „Azure’ile määratuna”, kui klient kasutab tarkvara Azure’is, ja neid ei tohi kliendi litsentsitud serverites 90 päeva jooksul uuesti juurutada.</w:t>
      </w:r>
    </w:p>
    <w:p w14:paraId="7B923C17" w14:textId="77777777" w:rsidR="00DE5594" w:rsidRDefault="00DE5594">
      <w:pPr>
        <w:pStyle w:val="ProductList-BodyIndented"/>
      </w:pPr>
    </w:p>
    <w:p w14:paraId="341841C8" w14:textId="77777777" w:rsidR="00DE5594" w:rsidRDefault="001D18A7">
      <w:pPr>
        <w:pStyle w:val="ProductList-ClauseHeading"/>
        <w:outlineLvl w:val="3"/>
      </w:pPr>
      <w:r>
        <w:t>2.3 SQL Serveri juurutusvõimalused</w:t>
      </w:r>
    </w:p>
    <w:p w14:paraId="21A06036" w14:textId="77777777" w:rsidR="00DE5594" w:rsidRDefault="001D18A7">
      <w:pPr>
        <w:pStyle w:val="ProductList-SubClauseHeading"/>
        <w:outlineLvl w:val="4"/>
      </w:pPr>
      <w:r>
        <w:t>2.3.1 Tarkvara kasutamine Microsoft Azure’is</w:t>
      </w:r>
    </w:p>
    <w:p w14:paraId="2097C731" w14:textId="77777777" w:rsidR="00DE5594" w:rsidRDefault="001D18A7">
      <w:pPr>
        <w:pStyle w:val="ProductList-BodyIndented"/>
      </w:pPr>
      <w:r>
        <w:t>Klient võib tarbida järgmises tabelis nimetatud Microsoft Azure’i andmeteenuseid näidatud ulatuses. Kui klient soovib kasutada Azure’i tuumalitsentside tellimust kahe või enama Microsoft Azure’i andmeteenuse kasutamiseks, tuleb iga teenuse jaoks määrata eraldi litsentsikomplekt.</w:t>
      </w:r>
    </w:p>
    <w:tbl>
      <w:tblPr>
        <w:tblStyle w:val="PURTable0"/>
        <w:tblW w:w="0" w:type="dxa"/>
        <w:tblLook w:val="04A0" w:firstRow="1" w:lastRow="0" w:firstColumn="1" w:lastColumn="0" w:noHBand="0" w:noVBand="1"/>
      </w:tblPr>
      <w:tblGrid>
        <w:gridCol w:w="3098"/>
        <w:gridCol w:w="3812"/>
        <w:gridCol w:w="3646"/>
      </w:tblGrid>
      <w:tr w:rsidR="00DE5594" w14:paraId="269920A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9C178E4" w14:textId="77777777" w:rsidR="00DE5594" w:rsidRDefault="001D18A7">
            <w:pPr>
              <w:pStyle w:val="ProductList-TableBody"/>
            </w:pPr>
            <w:r>
              <w:rPr>
                <w:color w:val="FFFFFF"/>
              </w:rPr>
              <w:t>Kvalifitseeruv litsents</w:t>
            </w:r>
          </w:p>
        </w:tc>
        <w:tc>
          <w:tcPr>
            <w:tcW w:w="4280" w:type="dxa"/>
            <w:tcBorders>
              <w:left w:val="single" w:sz="4" w:space="0" w:color="6E6E6E"/>
              <w:bottom w:val="none" w:sz="4" w:space="0" w:color="6E6E6E"/>
              <w:right w:val="single" w:sz="4" w:space="0" w:color="6E6E6E"/>
            </w:tcBorders>
            <w:shd w:val="clear" w:color="auto" w:fill="0070C0"/>
          </w:tcPr>
          <w:p w14:paraId="0E47B7B8" w14:textId="77777777" w:rsidR="00DE5594" w:rsidRDefault="001D18A7">
            <w:pPr>
              <w:pStyle w:val="ProductList-TableBody"/>
            </w:pPr>
            <w:r>
              <w:rPr>
                <w:color w:val="FFFFFF"/>
              </w:rPr>
              <w:t>Microsoft Azure’i andmeteenus</w:t>
            </w:r>
          </w:p>
        </w:tc>
        <w:tc>
          <w:tcPr>
            <w:tcW w:w="4160" w:type="dxa"/>
            <w:tcBorders>
              <w:left w:val="single" w:sz="4" w:space="0" w:color="6E6E6E"/>
            </w:tcBorders>
            <w:shd w:val="clear" w:color="auto" w:fill="0070C0"/>
          </w:tcPr>
          <w:p w14:paraId="705FCF1B" w14:textId="77777777" w:rsidR="00DE5594" w:rsidRDefault="001D18A7">
            <w:pPr>
              <w:pStyle w:val="ProductList-TableBody"/>
            </w:pPr>
            <w:r>
              <w:rPr>
                <w:color w:val="FFFFFF"/>
              </w:rPr>
              <w:t>Kvalifitseeruvate litsentside ja Azure vCore’ide suhe</w:t>
            </w:r>
          </w:p>
        </w:tc>
      </w:tr>
      <w:tr w:rsidR="00DE5594" w14:paraId="7FCEDD1B" w14:textId="77777777">
        <w:tc>
          <w:tcPr>
            <w:tcW w:w="3540" w:type="dxa"/>
            <w:tcBorders>
              <w:left w:val="single" w:sz="4" w:space="0" w:color="6E6E6E"/>
              <w:bottom w:val="none" w:sz="4" w:space="0" w:color="6E6E6E"/>
              <w:right w:val="single" w:sz="4" w:space="0" w:color="6E6E6E"/>
            </w:tcBorders>
          </w:tcPr>
          <w:p w14:paraId="5B86FC4A" w14:textId="77777777" w:rsidR="00DE5594" w:rsidRDefault="001D18A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4897740" w14:textId="77777777" w:rsidR="00DE5594" w:rsidRDefault="001D18A7">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14:paraId="08B0C053" w14:textId="77777777" w:rsidR="00DE5594" w:rsidRDefault="001D18A7">
            <w:pPr>
              <w:pStyle w:val="ProductList-TableBody"/>
            </w:pPr>
            <w:r>
              <w:t>1 põhilitsents: 4 vCore’i</w:t>
            </w:r>
          </w:p>
        </w:tc>
      </w:tr>
      <w:tr w:rsidR="00DE5594" w14:paraId="400F2514" w14:textId="77777777">
        <w:tc>
          <w:tcPr>
            <w:tcW w:w="3540" w:type="dxa"/>
            <w:tcBorders>
              <w:top w:val="none" w:sz="4" w:space="0" w:color="6E6E6E"/>
              <w:left w:val="single" w:sz="4" w:space="0" w:color="6E6E6E"/>
              <w:bottom w:val="none" w:sz="4" w:space="0" w:color="6E6E6E"/>
            </w:tcBorders>
          </w:tcPr>
          <w:p w14:paraId="3E055469" w14:textId="77777777" w:rsidR="00DE5594" w:rsidRDefault="00DE5594">
            <w:pPr>
              <w:pStyle w:val="ProductList-TableBody"/>
            </w:pPr>
          </w:p>
        </w:tc>
        <w:tc>
          <w:tcPr>
            <w:tcW w:w="4280" w:type="dxa"/>
          </w:tcPr>
          <w:p w14:paraId="6D8426DE" w14:textId="77777777" w:rsidR="00DE5594" w:rsidRDefault="001D18A7">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14:paraId="01D413FB" w14:textId="77777777" w:rsidR="00DE5594" w:rsidRDefault="001D18A7">
            <w:pPr>
              <w:pStyle w:val="ProductList-TableBody"/>
            </w:pPr>
            <w:r>
              <w:t>1 põhilitsents: 1 vCore</w:t>
            </w:r>
          </w:p>
        </w:tc>
      </w:tr>
      <w:tr w:rsidR="00DE5594" w14:paraId="00661799" w14:textId="77777777">
        <w:tc>
          <w:tcPr>
            <w:tcW w:w="3540" w:type="dxa"/>
            <w:tcBorders>
              <w:top w:val="none" w:sz="4" w:space="0" w:color="6E6E6E"/>
              <w:left w:val="single" w:sz="4" w:space="0" w:color="6E6E6E"/>
              <w:bottom w:val="none" w:sz="4" w:space="0" w:color="6E6E6E"/>
            </w:tcBorders>
          </w:tcPr>
          <w:p w14:paraId="200E4025" w14:textId="77777777" w:rsidR="00DE5594" w:rsidRDefault="00DE5594">
            <w:pPr>
              <w:pStyle w:val="ProductList-TableBody"/>
            </w:pPr>
          </w:p>
        </w:tc>
        <w:tc>
          <w:tcPr>
            <w:tcW w:w="4280" w:type="dxa"/>
          </w:tcPr>
          <w:p w14:paraId="5DBF87AF" w14:textId="77777777" w:rsidR="00DE5594" w:rsidRDefault="001D18A7">
            <w:pPr>
              <w:pStyle w:val="ProductList-TableBody"/>
            </w:pPr>
            <w:r>
              <w:t>Azure Data Factory SQL Serveri integreerimisteenused (suurettevõttele)</w:t>
            </w:r>
          </w:p>
        </w:tc>
        <w:tc>
          <w:tcPr>
            <w:tcW w:w="4160" w:type="dxa"/>
            <w:tcBorders>
              <w:top w:val="single" w:sz="4" w:space="0" w:color="6E6E6E"/>
              <w:bottom w:val="single" w:sz="4" w:space="0" w:color="6E6E6E"/>
              <w:right w:val="single" w:sz="4" w:space="0" w:color="6E6E6E"/>
            </w:tcBorders>
          </w:tcPr>
          <w:p w14:paraId="17C51FEA" w14:textId="77777777" w:rsidR="00DE5594" w:rsidRDefault="001D18A7">
            <w:pPr>
              <w:pStyle w:val="ProductList-TableBody"/>
            </w:pPr>
            <w:r>
              <w:t>1 põhilitsents: 1 vCore</w:t>
            </w:r>
          </w:p>
        </w:tc>
      </w:tr>
      <w:tr w:rsidR="00DE5594" w14:paraId="6160166F" w14:textId="77777777">
        <w:tc>
          <w:tcPr>
            <w:tcW w:w="3540" w:type="dxa"/>
            <w:tcBorders>
              <w:top w:val="none" w:sz="4" w:space="0" w:color="6E6E6E"/>
              <w:left w:val="single" w:sz="4" w:space="0" w:color="6E6E6E"/>
              <w:bottom w:val="none" w:sz="4" w:space="0" w:color="6E6E6E"/>
            </w:tcBorders>
          </w:tcPr>
          <w:p w14:paraId="67A3F5E9" w14:textId="77777777" w:rsidR="00DE5594" w:rsidRDefault="00DE5594">
            <w:pPr>
              <w:pStyle w:val="ProductList-TableBody"/>
            </w:pPr>
          </w:p>
        </w:tc>
        <w:tc>
          <w:tcPr>
            <w:tcW w:w="4280" w:type="dxa"/>
          </w:tcPr>
          <w:p w14:paraId="181DE7BB" w14:textId="77777777" w:rsidR="00DE5594" w:rsidRDefault="001D18A7">
            <w:pPr>
              <w:pStyle w:val="ProductList-TableBody"/>
            </w:pPr>
            <w:r>
              <w:t xml:space="preserve">Azure’i SQL-andmebaas (hallatud eksemplar ja üksik </w:t>
            </w:r>
            <w:r>
              <w:lastRenderedPageBreak/>
              <w:t>andmebaas) – hüperskaala</w:t>
            </w:r>
          </w:p>
        </w:tc>
        <w:tc>
          <w:tcPr>
            <w:tcW w:w="4160" w:type="dxa"/>
            <w:tcBorders>
              <w:top w:val="single" w:sz="4" w:space="0" w:color="6E6E6E"/>
              <w:bottom w:val="single" w:sz="4" w:space="0" w:color="6E6E6E"/>
              <w:right w:val="single" w:sz="4" w:space="0" w:color="6E6E6E"/>
            </w:tcBorders>
          </w:tcPr>
          <w:p w14:paraId="4E4FAB01" w14:textId="77777777" w:rsidR="00DE5594" w:rsidRDefault="001D18A7">
            <w:pPr>
              <w:pStyle w:val="ProductList-TableBody"/>
            </w:pPr>
            <w:r>
              <w:lastRenderedPageBreak/>
              <w:t>1 põhilitsents: 4 vCore</w:t>
            </w:r>
          </w:p>
        </w:tc>
      </w:tr>
      <w:tr w:rsidR="00DE5594" w14:paraId="255945FB" w14:textId="77777777">
        <w:tc>
          <w:tcPr>
            <w:tcW w:w="3540" w:type="dxa"/>
            <w:tcBorders>
              <w:top w:val="none" w:sz="4" w:space="0" w:color="6E6E6E"/>
              <w:left w:val="single" w:sz="4" w:space="0" w:color="6E6E6E"/>
              <w:bottom w:val="single" w:sz="4" w:space="0" w:color="6E6E6E"/>
            </w:tcBorders>
          </w:tcPr>
          <w:p w14:paraId="3E498EB2" w14:textId="77777777" w:rsidR="00DE5594" w:rsidRDefault="00DE5594">
            <w:pPr>
              <w:pStyle w:val="ProductList-TableBody"/>
            </w:pPr>
          </w:p>
        </w:tc>
        <w:tc>
          <w:tcPr>
            <w:tcW w:w="4280" w:type="dxa"/>
          </w:tcPr>
          <w:p w14:paraId="26F40B7F" w14:textId="77777777" w:rsidR="00DE5594" w:rsidRDefault="001D18A7">
            <w:pPr>
              <w:pStyle w:val="ProductList-TableBody"/>
            </w:pPr>
            <w:r>
              <w:t>SQL Server Enterprise’i virtuaalarvutid</w:t>
            </w:r>
          </w:p>
        </w:tc>
        <w:tc>
          <w:tcPr>
            <w:tcW w:w="4160" w:type="dxa"/>
            <w:tcBorders>
              <w:top w:val="single" w:sz="4" w:space="0" w:color="6E6E6E"/>
              <w:bottom w:val="single" w:sz="4" w:space="0" w:color="6E6E6E"/>
              <w:right w:val="single" w:sz="4" w:space="0" w:color="6E6E6E"/>
            </w:tcBorders>
          </w:tcPr>
          <w:p w14:paraId="7B69CFE4" w14:textId="77777777" w:rsidR="00DE5594" w:rsidRDefault="001D18A7">
            <w:pPr>
              <w:pStyle w:val="ProductList-TableBody"/>
            </w:pPr>
            <w:r>
              <w:t>1 põhilitsents</w:t>
            </w:r>
            <w:r>
              <w:rPr>
                <w:vertAlign w:val="superscript"/>
              </w:rPr>
              <w:t>1</w:t>
            </w:r>
            <w:r>
              <w:t>: 1 vCore</w:t>
            </w:r>
          </w:p>
        </w:tc>
      </w:tr>
      <w:tr w:rsidR="00DE5594" w14:paraId="4F0F9DEE" w14:textId="77777777">
        <w:tc>
          <w:tcPr>
            <w:tcW w:w="3540" w:type="dxa"/>
            <w:tcBorders>
              <w:top w:val="single" w:sz="4" w:space="0" w:color="6E6E6E"/>
              <w:left w:val="single" w:sz="4" w:space="0" w:color="6E6E6E"/>
              <w:bottom w:val="none" w:sz="4" w:space="0" w:color="6E6E6E"/>
            </w:tcBorders>
          </w:tcPr>
          <w:p w14:paraId="6CDE743D" w14:textId="77777777" w:rsidR="00DE5594" w:rsidRDefault="001D18A7">
            <w:pPr>
              <w:pStyle w:val="ProductList-TableBody"/>
            </w:pPr>
            <w:r>
              <w:t>SQL Server Standard (Core)</w:t>
            </w:r>
          </w:p>
        </w:tc>
        <w:tc>
          <w:tcPr>
            <w:tcW w:w="4280" w:type="dxa"/>
          </w:tcPr>
          <w:p w14:paraId="2D1E41FF" w14:textId="77777777" w:rsidR="00DE5594" w:rsidRDefault="001D18A7">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14:paraId="7CD69499" w14:textId="77777777" w:rsidR="00DE5594" w:rsidRDefault="001D18A7">
            <w:pPr>
              <w:pStyle w:val="ProductList-TableBody"/>
            </w:pPr>
            <w:r>
              <w:t>1 põhilitsents: 1 vCore</w:t>
            </w:r>
          </w:p>
        </w:tc>
      </w:tr>
      <w:tr w:rsidR="00DE5594" w14:paraId="1C66026B" w14:textId="77777777">
        <w:tc>
          <w:tcPr>
            <w:tcW w:w="3540" w:type="dxa"/>
            <w:tcBorders>
              <w:top w:val="none" w:sz="4" w:space="0" w:color="6E6E6E"/>
              <w:left w:val="single" w:sz="4" w:space="0" w:color="6E6E6E"/>
              <w:bottom w:val="none" w:sz="4" w:space="0" w:color="6E6E6E"/>
            </w:tcBorders>
          </w:tcPr>
          <w:p w14:paraId="252A801D" w14:textId="77777777" w:rsidR="00DE5594" w:rsidRDefault="00DE5594">
            <w:pPr>
              <w:pStyle w:val="ProductList-TableBody"/>
            </w:pPr>
          </w:p>
        </w:tc>
        <w:tc>
          <w:tcPr>
            <w:tcW w:w="4280" w:type="dxa"/>
          </w:tcPr>
          <w:p w14:paraId="6A81AB67" w14:textId="77777777" w:rsidR="00DE5594" w:rsidRDefault="001D18A7">
            <w:pPr>
              <w:pStyle w:val="ProductList-TableBody"/>
            </w:pPr>
            <w:r>
              <w:t>Azure Data Factory SQL Serveri integreerimisteenused (standard)</w:t>
            </w:r>
          </w:p>
        </w:tc>
        <w:tc>
          <w:tcPr>
            <w:tcW w:w="4160" w:type="dxa"/>
            <w:tcBorders>
              <w:top w:val="single" w:sz="4" w:space="0" w:color="6E6E6E"/>
              <w:bottom w:val="single" w:sz="4" w:space="0" w:color="6E6E6E"/>
              <w:right w:val="single" w:sz="4" w:space="0" w:color="6E6E6E"/>
            </w:tcBorders>
          </w:tcPr>
          <w:p w14:paraId="0B998A94" w14:textId="77777777" w:rsidR="00DE5594" w:rsidRDefault="001D18A7">
            <w:pPr>
              <w:pStyle w:val="ProductList-TableBody"/>
            </w:pPr>
            <w:r>
              <w:t>1 põhilitsents: 1 vCore</w:t>
            </w:r>
          </w:p>
        </w:tc>
      </w:tr>
      <w:tr w:rsidR="00DE5594" w14:paraId="68C1A541" w14:textId="77777777">
        <w:tc>
          <w:tcPr>
            <w:tcW w:w="3540" w:type="dxa"/>
            <w:tcBorders>
              <w:top w:val="none" w:sz="4" w:space="0" w:color="6E6E6E"/>
              <w:left w:val="single" w:sz="4" w:space="0" w:color="6E6E6E"/>
              <w:bottom w:val="none" w:sz="4" w:space="0" w:color="6E6E6E"/>
            </w:tcBorders>
          </w:tcPr>
          <w:p w14:paraId="1077949F" w14:textId="77777777" w:rsidR="00DE5594" w:rsidRDefault="00DE5594">
            <w:pPr>
              <w:pStyle w:val="ProductList-TableBody"/>
            </w:pPr>
          </w:p>
        </w:tc>
        <w:tc>
          <w:tcPr>
            <w:tcW w:w="4280" w:type="dxa"/>
          </w:tcPr>
          <w:p w14:paraId="568D51C1" w14:textId="77777777" w:rsidR="00DE5594" w:rsidRDefault="001D18A7">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06864996" w14:textId="77777777" w:rsidR="00DE5594" w:rsidRDefault="001D18A7">
            <w:pPr>
              <w:pStyle w:val="ProductList-TableBody"/>
            </w:pPr>
            <w:r>
              <w:t>1 tuumalitsents: 1 vCore</w:t>
            </w:r>
          </w:p>
        </w:tc>
      </w:tr>
      <w:tr w:rsidR="00DE5594" w14:paraId="737F3EA3" w14:textId="77777777">
        <w:tc>
          <w:tcPr>
            <w:tcW w:w="3540" w:type="dxa"/>
            <w:tcBorders>
              <w:top w:val="none" w:sz="4" w:space="0" w:color="6E6E6E"/>
              <w:left w:val="single" w:sz="4" w:space="0" w:color="6E6E6E"/>
              <w:bottom w:val="single" w:sz="4" w:space="0" w:color="6E6E6E"/>
            </w:tcBorders>
          </w:tcPr>
          <w:p w14:paraId="67ED9D6E" w14:textId="77777777" w:rsidR="00DE5594" w:rsidRDefault="00DE5594">
            <w:pPr>
              <w:pStyle w:val="ProductList-TableBody"/>
            </w:pPr>
          </w:p>
        </w:tc>
        <w:tc>
          <w:tcPr>
            <w:tcW w:w="4280" w:type="dxa"/>
          </w:tcPr>
          <w:p w14:paraId="21BD779A" w14:textId="77777777" w:rsidR="00DE5594" w:rsidRDefault="001D18A7">
            <w:pPr>
              <w:pStyle w:val="ProductList-TableBody"/>
            </w:pPr>
            <w:r>
              <w:t>SQL Server Standardi virtuaalarvutid</w:t>
            </w:r>
          </w:p>
        </w:tc>
        <w:tc>
          <w:tcPr>
            <w:tcW w:w="4160" w:type="dxa"/>
            <w:tcBorders>
              <w:top w:val="single" w:sz="4" w:space="0" w:color="6E6E6E"/>
              <w:bottom w:val="single" w:sz="4" w:space="0" w:color="6E6E6E"/>
              <w:right w:val="single" w:sz="4" w:space="0" w:color="6E6E6E"/>
            </w:tcBorders>
          </w:tcPr>
          <w:p w14:paraId="7CA22556" w14:textId="77777777" w:rsidR="00DE5594" w:rsidRDefault="001D18A7">
            <w:pPr>
              <w:pStyle w:val="ProductList-TableBody"/>
            </w:pPr>
            <w:r>
              <w:t>1 põhilitsents</w:t>
            </w:r>
            <w:r>
              <w:rPr>
                <w:vertAlign w:val="superscript"/>
              </w:rPr>
              <w:t>1</w:t>
            </w:r>
            <w:r>
              <w:t>: 1 vCore</w:t>
            </w:r>
          </w:p>
        </w:tc>
      </w:tr>
    </w:tbl>
    <w:p w14:paraId="7392F0B8" w14:textId="77777777" w:rsidR="00DE5594" w:rsidRDefault="001D18A7">
      <w:pPr>
        <w:pStyle w:val="ProductList-BodyIndented"/>
      </w:pPr>
      <w:r>
        <w:rPr>
          <w:vertAlign w:val="superscript"/>
        </w:rPr>
        <w:t>1</w:t>
      </w:r>
      <w:r>
        <w:rPr>
          <w:i/>
        </w:rPr>
        <w:t>Miinimum on neli tuumalitsentsi virtuaalarvuti kohta.</w:t>
      </w:r>
    </w:p>
    <w:p w14:paraId="6729A646" w14:textId="77777777" w:rsidR="00DE5594" w:rsidRDefault="00DE5594">
      <w:pPr>
        <w:pStyle w:val="ProductList-BodyIndented"/>
      </w:pPr>
    </w:p>
    <w:p w14:paraId="43DCA6C4" w14:textId="77777777" w:rsidR="00DE5594" w:rsidRDefault="001D18A7">
      <w:pPr>
        <w:pStyle w:val="ProductList-BodyIndented"/>
      </w:pPr>
      <w:r>
        <w:t xml:space="preserve">Kliendilt ei võeta Microsoft Azure’i andmeteenuse kasutamise eest tasu, kuid ta peab siiski tasuma andmetöötlustasu (st põhimäära), salvestusruumi ja varundamise tasu ning teenuste kasutamisega seotud sisendi/väljundi tasu (kumb on kohaldatav). Kui klient konfigureerib Azure’is töökoormusi, peab ta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neid töökoormusi, mis töötavad täielikult mahupõhiste Azure’i teenustega.  </w:t>
      </w:r>
    </w:p>
    <w:p w14:paraId="02F69728" w14:textId="77777777" w:rsidR="00DE5594" w:rsidRDefault="00DE5594">
      <w:pPr>
        <w:pStyle w:val="ProductList-BodyIndented"/>
      </w:pPr>
    </w:p>
    <w:p w14:paraId="491186DD" w14:textId="77777777" w:rsidR="00DE5594" w:rsidRDefault="001D18A7">
      <w:pPr>
        <w:pStyle w:val="ProductList-SubClauseHeading"/>
        <w:outlineLvl w:val="4"/>
      </w:pPr>
      <w:r>
        <w:t>2.3.2 Tõrkesiirdeõigused</w:t>
      </w:r>
    </w:p>
    <w:p w14:paraId="406FA201" w14:textId="77777777" w:rsidR="00DE5594" w:rsidRDefault="001D18A7">
      <w:pPr>
        <w:pStyle w:val="ProductList-BodyIndented"/>
      </w:pPr>
      <w:r>
        <w:t>SQL Serveri Azure’i tuumalitsentsi tellimuse määramisel kasutamiseks SQL Serveri virtuaalarvutitega Azure’is võib klient Microsoft Azure’is käitada passiivseid tõrkesiirdeeksemplare, ennetades tõrkesiirdesündmusi. Litsentside arv, mis muidu oleks vajalik passiivsete tõrkesiirdeeksemplaride käitamiseks, ei tohi ületada litsentside arvu, mis on vajalik peamise SQL Serveri virtuaalarvuti käitamiseks.</w:t>
      </w:r>
    </w:p>
    <w:p w14:paraId="15A6E96A" w14:textId="77777777" w:rsidR="00DE5594" w:rsidRDefault="00DE5594">
      <w:pPr>
        <w:pStyle w:val="ProductList-BodyIndented"/>
      </w:pPr>
    </w:p>
    <w:p w14:paraId="3F55544F" w14:textId="77777777" w:rsidR="00DE5594" w:rsidRDefault="001D18A7">
      <w:pPr>
        <w:pStyle w:val="ProductList-SubClauseHeading"/>
        <w:outlineLvl w:val="4"/>
      </w:pPr>
      <w:r>
        <w:t>2.3.3 Tarkvara kasutamine kliendi serverites</w:t>
      </w:r>
    </w:p>
    <w:p w14:paraId="47903B82" w14:textId="77777777" w:rsidR="00DE5594" w:rsidRDefault="001D18A7">
      <w:pPr>
        <w:pStyle w:val="ProductList-BodyIndented"/>
      </w:pPr>
      <w:r>
        <w:t>Teise võimalusena võib klient kasutada SQL Serverit kliendi kasutuseks mõeldud serveritel. Sellisel juhul annavad SQL Server Standardi ja SQL Server Enterprise Core’i tellimus Azure’i põhilitsentsidele samad õigused, mis teised hulgilitsentsimise SQL Server Standardi tuumalitsentsid ja SQL Server Enterprise’i põhilitsentsid, tuginedes samadele tingimustele, mida on kirjeldatud tootetingimuste uusima versiooni SQL Serveri tootekirjes „Kasutusõigus”. Tellimuse kehtivusajal antakse kliendile lisaõigused, mis on võrdväärsed tarkvarakindlustuse klientidele antavate õigustega isehostimise, avariijärgse taaste, serveriparkides litsentsi mobiilsuse, tõrkesiirdeõiguste ja piiramatu virutaliseerimise* korral, nagu ka õigused kasutada servereid Machine Learning Server for Windows*, Machine Learning Server for Linux*, Machine Learning for Hadoop* ja Power BI Report Server*. Tarkvara kasutamisel kehtivad samad tingimused, v.a see, et aktiivse tarkvarakindlustuse nõudest on loobutud.</w:t>
      </w:r>
    </w:p>
    <w:p w14:paraId="0347B7C8" w14:textId="77777777" w:rsidR="00DE5594" w:rsidRDefault="001D18A7">
      <w:pPr>
        <w:pStyle w:val="ProductList-BodyIndented"/>
      </w:pPr>
      <w:r>
        <w:t>* Oleneb saadavusest. Õigused kehtivad ainult SQL Server Enterprise Core’i klientidele.</w:t>
      </w:r>
    </w:p>
    <w:p w14:paraId="7162270E" w14:textId="77777777" w:rsidR="00DE5594" w:rsidRDefault="00DE5594">
      <w:pPr>
        <w:pStyle w:val="ProductList-BodyIndented"/>
      </w:pPr>
    </w:p>
    <w:p w14:paraId="5D813527" w14:textId="77777777" w:rsidR="00DE5594" w:rsidRDefault="001D18A7">
      <w:pPr>
        <w:pStyle w:val="ProductList-SubClauseHeading"/>
        <w:outlineLvl w:val="4"/>
      </w:pPr>
      <w:r>
        <w:t>2.3.4 Serveri töökoormuste üleviimine Azure’i</w:t>
      </w:r>
    </w:p>
    <w:p w14:paraId="40E10DAF" w14:textId="77777777" w:rsidR="00DE5594" w:rsidRDefault="001D18A7">
      <w:pPr>
        <w:pStyle w:val="ProductList-BodyIndented"/>
      </w:pPr>
      <w:r>
        <w:t xml:space="preserve">Klient ei tohi eraldada korraga litsentse Azure’is kasutamiseks ja määrata sama litsentsi selle teenuse kasutamiseks ette nähtud serverile, välja arvatud ühe korra perioodiks, mis ei ületa 180 päeva, et võimaldada kliendil migreerida need töökoormused Azure’i. </w:t>
      </w:r>
    </w:p>
    <w:p w14:paraId="14D6B75D" w14:textId="77777777" w:rsidR="00DE5594" w:rsidRDefault="00DE5594">
      <w:pPr>
        <w:pStyle w:val="ProductList-BodyIndented"/>
      </w:pPr>
    </w:p>
    <w:p w14:paraId="0C451486" w14:textId="77777777" w:rsidR="00DE5594" w:rsidRDefault="001D18A7">
      <w:pPr>
        <w:pStyle w:val="ProductList-SubClauseHeading"/>
        <w:outlineLvl w:val="4"/>
      </w:pPr>
      <w:r>
        <w:t>2.3.5 Litsentsi ümbermääramine</w:t>
      </w:r>
    </w:p>
    <w:p w14:paraId="513112D3" w14:textId="77777777" w:rsidR="00DE5594" w:rsidRDefault="001D18A7">
      <w:pPr>
        <w:pStyle w:val="ProductList-BodyIndented"/>
      </w:pPr>
      <w:r>
        <w:t xml:space="preserve">Klient võib määrata Azure’is kasutatavaid litsentse kliendile mõeldud serveris kasutamiseks ümber, eeldusel, et litsentsid peavad olema edaspidi määratud antud keskkonnas kasutamiseks vähemalt 90 päeva pärast töökoormuse migreerimist. </w:t>
      </w:r>
    </w:p>
    <w:p w14:paraId="62AC00B1" w14:textId="77777777" w:rsidR="00DE5594" w:rsidRDefault="00DE5594">
      <w:pPr>
        <w:pStyle w:val="ProductList-BodyIndented"/>
        <w:jc w:val="right"/>
      </w:pPr>
    </w:p>
    <w:tbl>
      <w:tblPr>
        <w:tblStyle w:val="PURTable0"/>
        <w:tblW w:w="0" w:type="dxa"/>
        <w:tblLook w:val="04A0" w:firstRow="1" w:lastRow="0" w:firstColumn="1" w:lastColumn="0" w:noHBand="0" w:noVBand="1"/>
      </w:tblPr>
      <w:tblGrid>
        <w:gridCol w:w="10556"/>
      </w:tblGrid>
      <w:tr w:rsidR="00DE5594" w14:paraId="48219A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3708C"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4C2E3345" w14:textId="77777777" w:rsidR="00DE5594" w:rsidRDefault="00DE5594">
      <w:pPr>
        <w:pStyle w:val="ProductList-BodyIndented"/>
      </w:pPr>
    </w:p>
    <w:p w14:paraId="2371B895" w14:textId="77777777" w:rsidR="00DE5594" w:rsidRDefault="001D18A7">
      <w:pPr>
        <w:pStyle w:val="ProductList-Offering1HeadingNoBorder"/>
        <w:outlineLvl w:val="1"/>
      </w:pPr>
      <w:bookmarkStart w:id="244" w:name="_Sec1151"/>
      <w:r>
        <w:t>Microsoft Dynamics 365 teenused</w:t>
      </w:r>
      <w:bookmarkEnd w:id="244"/>
      <w:r>
        <w:fldChar w:fldCharType="begin"/>
      </w:r>
      <w:r>
        <w:instrText xml:space="preserve"> TC "</w:instrText>
      </w:r>
      <w:bookmarkStart w:id="245" w:name="_Toc528607499"/>
      <w:r>
        <w:instrText>Microsoft Dynamics 365 teenused</w:instrText>
      </w:r>
      <w:bookmarkEnd w:id="245"/>
      <w:r>
        <w:instrText>" \l 2</w:instrText>
      </w:r>
      <w:r>
        <w:fldChar w:fldCharType="end"/>
      </w:r>
    </w:p>
    <w:p w14:paraId="5CC2EFCA" w14:textId="77777777" w:rsidR="00DE5594" w:rsidRDefault="001D18A7">
      <w:pPr>
        <w:pStyle w:val="ProductList-Offering1SubSection"/>
        <w:outlineLvl w:val="2"/>
      </w:pPr>
      <w:bookmarkStart w:id="246" w:name="_Sec1152"/>
      <w:r>
        <w:t>1. Programmi saadavus</w:t>
      </w:r>
      <w:bookmarkEnd w:id="246"/>
    </w:p>
    <w:tbl>
      <w:tblPr>
        <w:tblStyle w:val="PURTable"/>
        <w:tblW w:w="0" w:type="dxa"/>
        <w:tblLook w:val="04A0" w:firstRow="1" w:lastRow="0" w:firstColumn="1" w:lastColumn="0" w:noHBand="0" w:noVBand="1"/>
      </w:tblPr>
      <w:tblGrid>
        <w:gridCol w:w="4144"/>
        <w:gridCol w:w="694"/>
        <w:gridCol w:w="658"/>
        <w:gridCol w:w="777"/>
        <w:gridCol w:w="696"/>
        <w:gridCol w:w="721"/>
        <w:gridCol w:w="810"/>
        <w:gridCol w:w="684"/>
        <w:gridCol w:w="678"/>
        <w:gridCol w:w="1054"/>
      </w:tblGrid>
      <w:tr w:rsidR="00DE5594" w14:paraId="46FC92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75F30C" w14:textId="77777777" w:rsidR="00DE5594" w:rsidRDefault="001D18A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0F9E4F4" w14:textId="77777777" w:rsidR="00DE5594" w:rsidRDefault="001D18A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15D6D"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F9F0F2"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D3F4B"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1EFBF"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A74184"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9113C"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7120C"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2C3BBE" w14:textId="77777777" w:rsidR="00DE5594" w:rsidRDefault="001D18A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DE5594" w14:paraId="48E8F9C4" w14:textId="77777777">
        <w:tc>
          <w:tcPr>
            <w:tcW w:w="4660" w:type="dxa"/>
            <w:tcBorders>
              <w:top w:val="single" w:sz="6" w:space="0" w:color="FFFFFF"/>
              <w:left w:val="none" w:sz="4" w:space="0" w:color="6E6E6E"/>
              <w:bottom w:val="dashed" w:sz="4" w:space="0" w:color="BFBFBF"/>
              <w:right w:val="none" w:sz="4" w:space="0" w:color="6E6E6E"/>
            </w:tcBorders>
          </w:tcPr>
          <w:p w14:paraId="6284BF14" w14:textId="77777777" w:rsidR="00DE5594" w:rsidRDefault="001D18A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19A343D3"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DBC29"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847D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7C50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DE4BE"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D5983"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E69C"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EB75A"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CD8E1" w14:textId="77777777" w:rsidR="00DE5594" w:rsidRDefault="00DE5594">
            <w:pPr>
              <w:pStyle w:val="ProductList-TableBody"/>
              <w:jc w:val="center"/>
            </w:pPr>
          </w:p>
        </w:tc>
      </w:tr>
      <w:tr w:rsidR="00DE5594" w14:paraId="5A8F2BCC" w14:textId="77777777">
        <w:tc>
          <w:tcPr>
            <w:tcW w:w="4660" w:type="dxa"/>
            <w:tcBorders>
              <w:top w:val="dashed" w:sz="4" w:space="0" w:color="BFBFBF"/>
              <w:left w:val="none" w:sz="4" w:space="0" w:color="6E6E6E"/>
              <w:bottom w:val="dashed" w:sz="4" w:space="0" w:color="BFBFBF"/>
              <w:right w:val="none" w:sz="4" w:space="0" w:color="6E6E6E"/>
            </w:tcBorders>
          </w:tcPr>
          <w:p w14:paraId="2CC2BFBA" w14:textId="77777777" w:rsidR="00DE5594" w:rsidRDefault="001D18A7">
            <w:pPr>
              <w:pStyle w:val="ProductList-TableBody"/>
            </w:pPr>
            <w:r>
              <w:t>Dynamics 365 Business Central Premium/Team Membersi Cloudi lisandmoodul</w:t>
            </w:r>
            <w:r>
              <w:fldChar w:fldCharType="begin"/>
            </w:r>
            <w:r>
              <w:instrText xml:space="preserve"> XE "Dynamics 365 Business Central Premium/Team Membersi Cloudi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6420F2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BF0B4"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E29A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15DC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6D71C"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71BC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1432A"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A59A2"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D583F" w14:textId="77777777" w:rsidR="00DE5594" w:rsidRDefault="00DE5594">
            <w:pPr>
              <w:pStyle w:val="ProductList-TableBody"/>
              <w:jc w:val="center"/>
            </w:pPr>
          </w:p>
        </w:tc>
      </w:tr>
      <w:tr w:rsidR="00DE5594" w14:paraId="27A19E4D" w14:textId="77777777">
        <w:tc>
          <w:tcPr>
            <w:tcW w:w="4660" w:type="dxa"/>
            <w:tcBorders>
              <w:top w:val="dashed" w:sz="4" w:space="0" w:color="BFBFBF"/>
              <w:left w:val="none" w:sz="4" w:space="0" w:color="6E6E6E"/>
              <w:bottom w:val="dashed" w:sz="4" w:space="0" w:color="BFBFBF"/>
              <w:right w:val="none" w:sz="4" w:space="0" w:color="6E6E6E"/>
            </w:tcBorders>
          </w:tcPr>
          <w:p w14:paraId="419012D1" w14:textId="77777777" w:rsidR="00DE5594" w:rsidRDefault="001D18A7">
            <w:pPr>
              <w:pStyle w:val="ProductList-TableBody"/>
            </w:pPr>
            <w:r>
              <w:t>Dynamics 365 Customer Engagementi leping</w:t>
            </w:r>
            <w:r>
              <w:fldChar w:fldCharType="begin"/>
            </w:r>
            <w:r>
              <w:instrText xml:space="preserve"> XE "Dynamics 365 Customer Engagementi leping"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F2EB05F" w14:textId="77777777" w:rsidR="00DE5594" w:rsidRDefault="001D18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0FB30"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12FA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D59D4" w14:textId="77777777" w:rsidR="00DE5594" w:rsidRDefault="001D18A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BFD26"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B5A44"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2DD22"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A5A0F"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DE331" w14:textId="77777777" w:rsidR="00DE5594" w:rsidRDefault="00DE5594">
            <w:pPr>
              <w:pStyle w:val="ProductList-TableBody"/>
              <w:jc w:val="center"/>
            </w:pPr>
          </w:p>
        </w:tc>
      </w:tr>
      <w:tr w:rsidR="00DE5594" w14:paraId="41C6AF12" w14:textId="77777777">
        <w:tc>
          <w:tcPr>
            <w:tcW w:w="4660" w:type="dxa"/>
            <w:tcBorders>
              <w:top w:val="dashed" w:sz="4" w:space="0" w:color="BFBFBF"/>
              <w:left w:val="none" w:sz="4" w:space="0" w:color="6E6E6E"/>
              <w:bottom w:val="dashed" w:sz="4" w:space="0" w:color="BFBFBF"/>
              <w:right w:val="none" w:sz="4" w:space="0" w:color="6E6E6E"/>
            </w:tcBorders>
          </w:tcPr>
          <w:p w14:paraId="7E42BF18" w14:textId="77777777" w:rsidR="00DE5594" w:rsidRDefault="001D18A7">
            <w:pPr>
              <w:pStyle w:val="ProductList-TableBody"/>
            </w:pPr>
            <w:r>
              <w:t>Dynamics 365 Customer Engagementi lepingu lisalitsents</w:t>
            </w:r>
            <w:r>
              <w:fldChar w:fldCharType="begin"/>
            </w:r>
            <w:r>
              <w:instrText xml:space="preserve"> XE "Dynamics 365 Customer Engagementi lepingu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1A9F4BA"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E6AE5"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7BF8A"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BDDA2" w14:textId="77777777" w:rsidR="00DE5594" w:rsidRDefault="001D18A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27B26"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B3ED7"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6965E"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3934D"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6D42E" w14:textId="77777777" w:rsidR="00DE5594" w:rsidRDefault="00DE5594">
            <w:pPr>
              <w:pStyle w:val="ProductList-TableBody"/>
              <w:jc w:val="center"/>
            </w:pPr>
          </w:p>
        </w:tc>
      </w:tr>
      <w:tr w:rsidR="00DE5594" w14:paraId="10DBE80A" w14:textId="77777777">
        <w:tc>
          <w:tcPr>
            <w:tcW w:w="4660" w:type="dxa"/>
            <w:tcBorders>
              <w:top w:val="dashed" w:sz="4" w:space="0" w:color="BFBFBF"/>
              <w:left w:val="none" w:sz="4" w:space="0" w:color="6E6E6E"/>
              <w:bottom w:val="dashed" w:sz="4" w:space="0" w:color="BFBFBF"/>
              <w:right w:val="none" w:sz="4" w:space="0" w:color="6E6E6E"/>
            </w:tcBorders>
          </w:tcPr>
          <w:p w14:paraId="7E370E84" w14:textId="77777777" w:rsidR="00DE5594" w:rsidRDefault="001D18A7">
            <w:pPr>
              <w:pStyle w:val="ProductList-TableBody"/>
            </w:pPr>
            <w:r>
              <w:t>Dynamics 365 Customer Engagementi leping tarkvarakindlustuse kaudu</w:t>
            </w:r>
            <w:r>
              <w:fldChar w:fldCharType="begin"/>
            </w:r>
            <w:r>
              <w:instrText xml:space="preserve"> XE "Dynamics 365 Customer Engagementi leping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134DB03"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2BBB7"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802BE"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E13C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8C010"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CDD56"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3F69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72013"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634FF" w14:textId="77777777" w:rsidR="00DE5594" w:rsidRDefault="00DE5594">
            <w:pPr>
              <w:pStyle w:val="ProductList-TableBody"/>
              <w:jc w:val="center"/>
            </w:pPr>
          </w:p>
        </w:tc>
      </w:tr>
      <w:tr w:rsidR="00DE5594" w14:paraId="6AE2FCB8" w14:textId="77777777">
        <w:tc>
          <w:tcPr>
            <w:tcW w:w="4660" w:type="dxa"/>
            <w:tcBorders>
              <w:top w:val="dashed" w:sz="4" w:space="0" w:color="BFBFBF"/>
              <w:left w:val="none" w:sz="4" w:space="0" w:color="6E6E6E"/>
              <w:bottom w:val="dashed" w:sz="4" w:space="0" w:color="BFBFBF"/>
              <w:right w:val="none" w:sz="4" w:space="0" w:color="6E6E6E"/>
            </w:tcBorders>
          </w:tcPr>
          <w:p w14:paraId="5F619375" w14:textId="77777777" w:rsidR="00DE5594" w:rsidRDefault="001D18A7">
            <w:pPr>
              <w:pStyle w:val="ProductList-TableBody"/>
            </w:pPr>
            <w:r>
              <w:t>Dynamics 365 leping</w:t>
            </w:r>
            <w:r>
              <w:fldChar w:fldCharType="begin"/>
            </w:r>
            <w:r>
              <w:instrText xml:space="preserve"> XE "Dynamics 365 leping"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D62E8D0" w14:textId="77777777" w:rsidR="00DE5594" w:rsidRDefault="001D18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A5054"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8550C"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37F7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E6E84"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2C02E"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372DD"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A4D12"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B7BA3" w14:textId="77777777" w:rsidR="00DE5594" w:rsidRDefault="00DE5594">
            <w:pPr>
              <w:pStyle w:val="ProductList-TableBody"/>
              <w:jc w:val="center"/>
            </w:pPr>
          </w:p>
        </w:tc>
      </w:tr>
      <w:tr w:rsidR="00DE5594" w14:paraId="58EDFD3E" w14:textId="77777777">
        <w:tc>
          <w:tcPr>
            <w:tcW w:w="4660" w:type="dxa"/>
            <w:tcBorders>
              <w:top w:val="dashed" w:sz="4" w:space="0" w:color="BFBFBF"/>
              <w:left w:val="none" w:sz="4" w:space="0" w:color="6E6E6E"/>
              <w:bottom w:val="dashed" w:sz="4" w:space="0" w:color="BFBFBF"/>
              <w:right w:val="none" w:sz="4" w:space="0" w:color="6E6E6E"/>
            </w:tcBorders>
          </w:tcPr>
          <w:p w14:paraId="21061D40" w14:textId="77777777" w:rsidR="00DE5594" w:rsidRDefault="001D18A7">
            <w:pPr>
              <w:pStyle w:val="ProductList-TableBody"/>
            </w:pPr>
            <w:r>
              <w:t>Dynamics 365 lepingu lisalitsents</w:t>
            </w:r>
            <w:r>
              <w:fldChar w:fldCharType="begin"/>
            </w:r>
            <w:r>
              <w:instrText xml:space="preserve"> XE "Dynamics 365 lepingu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29CE43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BBBCA"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01BDD"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9B1D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88D06"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70C34"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BE56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BA6CF"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B349B" w14:textId="77777777" w:rsidR="00DE5594" w:rsidRDefault="00DE5594">
            <w:pPr>
              <w:pStyle w:val="ProductList-TableBody"/>
              <w:jc w:val="center"/>
            </w:pPr>
          </w:p>
        </w:tc>
      </w:tr>
      <w:tr w:rsidR="00DE5594" w14:paraId="03B273A9" w14:textId="77777777">
        <w:tc>
          <w:tcPr>
            <w:tcW w:w="4660" w:type="dxa"/>
            <w:tcBorders>
              <w:top w:val="dashed" w:sz="4" w:space="0" w:color="BFBFBF"/>
              <w:left w:val="none" w:sz="4" w:space="0" w:color="6E6E6E"/>
              <w:bottom w:val="dashed" w:sz="4" w:space="0" w:color="BFBFBF"/>
              <w:right w:val="none" w:sz="4" w:space="0" w:color="6E6E6E"/>
            </w:tcBorders>
          </w:tcPr>
          <w:p w14:paraId="3D1912AF" w14:textId="77777777" w:rsidR="00DE5594" w:rsidRDefault="001D18A7">
            <w:pPr>
              <w:pStyle w:val="ProductList-TableBody"/>
            </w:pPr>
            <w:r>
              <w:t>Dynamics 365 leping tarkvarakindlustuse kaudu</w:t>
            </w:r>
            <w:r>
              <w:fldChar w:fldCharType="begin"/>
            </w:r>
            <w:r>
              <w:instrText xml:space="preserve"> XE "Dynamics 365 leping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5EE914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81222"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C64D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45DD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02E76"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3315F"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9CE7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1C974"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A191F" w14:textId="77777777" w:rsidR="00DE5594" w:rsidRDefault="00DE5594">
            <w:pPr>
              <w:pStyle w:val="ProductList-TableBody"/>
              <w:jc w:val="center"/>
            </w:pPr>
          </w:p>
        </w:tc>
      </w:tr>
      <w:tr w:rsidR="00DE5594" w14:paraId="6357BEBB" w14:textId="77777777">
        <w:tc>
          <w:tcPr>
            <w:tcW w:w="4660" w:type="dxa"/>
            <w:tcBorders>
              <w:top w:val="dashed" w:sz="4" w:space="0" w:color="BFBFBF"/>
              <w:left w:val="none" w:sz="4" w:space="0" w:color="6E6E6E"/>
              <w:bottom w:val="dashed" w:sz="4" w:space="0" w:color="BFBFBF"/>
              <w:right w:val="none" w:sz="4" w:space="0" w:color="6E6E6E"/>
            </w:tcBorders>
          </w:tcPr>
          <w:p w14:paraId="700BD31D" w14:textId="77777777" w:rsidR="00DE5594" w:rsidRDefault="001D18A7">
            <w:pPr>
              <w:pStyle w:val="ProductList-TableBody"/>
            </w:pPr>
            <w:r>
              <w:t>Dynamics 365 Unified Operationsi leping</w:t>
            </w:r>
            <w:r>
              <w:fldChar w:fldCharType="begin"/>
            </w:r>
            <w:r>
              <w:instrText xml:space="preserve"> XE "Dynamics 365 Unified Operationsi leping"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0AEECA2" w14:textId="77777777" w:rsidR="00DE5594" w:rsidRDefault="001D18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8C850"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9672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6FE9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19BE8"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6DDD7"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92A5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93B85"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D2BD8" w14:textId="77777777" w:rsidR="00DE5594" w:rsidRDefault="00DE5594">
            <w:pPr>
              <w:pStyle w:val="ProductList-TableBody"/>
              <w:jc w:val="center"/>
            </w:pPr>
          </w:p>
        </w:tc>
      </w:tr>
      <w:tr w:rsidR="00DE5594" w14:paraId="1C5F8613" w14:textId="77777777">
        <w:tc>
          <w:tcPr>
            <w:tcW w:w="4660" w:type="dxa"/>
            <w:tcBorders>
              <w:top w:val="dashed" w:sz="4" w:space="0" w:color="BFBFBF"/>
              <w:left w:val="none" w:sz="4" w:space="0" w:color="6E6E6E"/>
              <w:bottom w:val="dashed" w:sz="4" w:space="0" w:color="BFBFBF"/>
              <w:right w:val="none" w:sz="4" w:space="0" w:color="6E6E6E"/>
            </w:tcBorders>
          </w:tcPr>
          <w:p w14:paraId="383CEDCA" w14:textId="77777777" w:rsidR="00DE5594" w:rsidRDefault="001D18A7">
            <w:pPr>
              <w:pStyle w:val="ProductList-TableBody"/>
            </w:pPr>
            <w:r>
              <w:t>Dynamics 365 Unified Operationsi lepingu lisalitsents</w:t>
            </w:r>
            <w:r>
              <w:fldChar w:fldCharType="begin"/>
            </w:r>
            <w:r>
              <w:instrText xml:space="preserve"> XE "Dynamics 365 Unified Operationsi lepingu lisalitsents" </w:instrText>
            </w:r>
            <w:r>
              <w:fldChar w:fldCharType="end"/>
            </w:r>
            <w:r>
              <w:t xml:space="preserve"> (kasutaja </w:t>
            </w:r>
            <w:r>
              <w:lastRenderedPageBreak/>
              <w:t>AL)</w:t>
            </w:r>
          </w:p>
        </w:tc>
        <w:tc>
          <w:tcPr>
            <w:tcW w:w="740" w:type="dxa"/>
            <w:tcBorders>
              <w:top w:val="dashed" w:sz="4" w:space="0" w:color="BFBFBF"/>
              <w:left w:val="none" w:sz="4" w:space="0" w:color="6E6E6E"/>
              <w:bottom w:val="dashed" w:sz="4" w:space="0" w:color="BFBFBF"/>
              <w:right w:val="single" w:sz="6" w:space="0" w:color="FFFFFF"/>
            </w:tcBorders>
          </w:tcPr>
          <w:p w14:paraId="147B40C4"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065A2"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7EE2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893D3"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C0C4C"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0A92F"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7474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6CC35"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4DD6E" w14:textId="77777777" w:rsidR="00DE5594" w:rsidRDefault="00DE5594">
            <w:pPr>
              <w:pStyle w:val="ProductList-TableBody"/>
              <w:jc w:val="center"/>
            </w:pPr>
          </w:p>
        </w:tc>
      </w:tr>
      <w:tr w:rsidR="00DE5594" w14:paraId="0F9A0989" w14:textId="77777777">
        <w:tc>
          <w:tcPr>
            <w:tcW w:w="4660" w:type="dxa"/>
            <w:tcBorders>
              <w:top w:val="dashed" w:sz="4" w:space="0" w:color="BFBFBF"/>
              <w:left w:val="none" w:sz="4" w:space="0" w:color="6E6E6E"/>
              <w:bottom w:val="dashed" w:sz="4" w:space="0" w:color="BFBFBF"/>
              <w:right w:val="none" w:sz="4" w:space="0" w:color="6E6E6E"/>
            </w:tcBorders>
          </w:tcPr>
          <w:p w14:paraId="17A75AD3" w14:textId="77777777" w:rsidR="00DE5594" w:rsidRDefault="001D18A7">
            <w:pPr>
              <w:pStyle w:val="ProductList-TableBody"/>
            </w:pPr>
            <w:r>
              <w:t>Dynamics 365 Unified Operationsi leping tarkvarakindlustuse kaudu</w:t>
            </w:r>
            <w:r>
              <w:fldChar w:fldCharType="begin"/>
            </w:r>
            <w:r>
              <w:instrText xml:space="preserve"> XE "Dynamics 365 Unified Operationsi leping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A5414EA"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31AB1"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3CF4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445A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1674B"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48E9A"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F7913"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47A30"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04453" w14:textId="77777777" w:rsidR="00DE5594" w:rsidRDefault="00DE5594">
            <w:pPr>
              <w:pStyle w:val="ProductList-TableBody"/>
              <w:jc w:val="center"/>
            </w:pPr>
          </w:p>
        </w:tc>
      </w:tr>
      <w:tr w:rsidR="00DE5594" w14:paraId="28E257D0" w14:textId="77777777">
        <w:tc>
          <w:tcPr>
            <w:tcW w:w="4660" w:type="dxa"/>
            <w:tcBorders>
              <w:top w:val="dashed" w:sz="4" w:space="0" w:color="BFBFBF"/>
              <w:left w:val="none" w:sz="4" w:space="0" w:color="6E6E6E"/>
              <w:bottom w:val="dashed" w:sz="4" w:space="0" w:color="BFBFBF"/>
              <w:right w:val="none" w:sz="4" w:space="0" w:color="6E6E6E"/>
            </w:tcBorders>
          </w:tcPr>
          <w:p w14:paraId="236C7708" w14:textId="77777777" w:rsidR="00DE5594" w:rsidRDefault="001D18A7">
            <w:pPr>
              <w:pStyle w:val="ProductList-TableBody"/>
            </w:pPr>
            <w:r>
              <w:t>Dynamics 365 for Operationsi tellimuse read</w:t>
            </w:r>
            <w:r>
              <w:fldChar w:fldCharType="begin"/>
            </w:r>
            <w:r>
              <w:instrText xml:space="preserve"> XE "Dynamics 365 for Operationsi tellimuse read"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1F3278"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FE0CA"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F6BE4"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AE0BF"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CCDD6"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16B65"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20E08"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12AFD"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AFCD5" w14:textId="77777777" w:rsidR="00DE5594" w:rsidRDefault="00DE5594">
            <w:pPr>
              <w:pStyle w:val="ProductList-TableBody"/>
              <w:jc w:val="center"/>
            </w:pPr>
          </w:p>
        </w:tc>
      </w:tr>
      <w:tr w:rsidR="00DE5594" w14:paraId="32877620" w14:textId="77777777">
        <w:tc>
          <w:tcPr>
            <w:tcW w:w="4660" w:type="dxa"/>
            <w:tcBorders>
              <w:top w:val="dashed" w:sz="4" w:space="0" w:color="BFBFBF"/>
              <w:left w:val="none" w:sz="4" w:space="0" w:color="6E6E6E"/>
              <w:bottom w:val="dashed" w:sz="4" w:space="0" w:color="BFBFBF"/>
              <w:right w:val="none" w:sz="4" w:space="0" w:color="6E6E6E"/>
            </w:tcBorders>
          </w:tcPr>
          <w:p w14:paraId="0E4F97A3" w14:textId="77777777" w:rsidR="00DE5594" w:rsidRDefault="001D18A7">
            <w:pPr>
              <w:pStyle w:val="ProductList-TableBody"/>
            </w:pPr>
            <w:r>
              <w:t>Dynamics 365 for Customer Service Enterprise</w:t>
            </w:r>
            <w:r>
              <w:fldChar w:fldCharType="begin"/>
            </w:r>
            <w:r>
              <w:instrText xml:space="preserve"> XE "Dynamics 365 for Customer Service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E791039" w14:textId="77777777" w:rsidR="00DE5594" w:rsidRDefault="001D18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0238A"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02DE3"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D459E" w14:textId="77777777" w:rsidR="00DE5594" w:rsidRDefault="001D18A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4844F"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4903B"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E16D9"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F86EE"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83B4B" w14:textId="77777777" w:rsidR="00DE5594" w:rsidRDefault="00DE5594">
            <w:pPr>
              <w:pStyle w:val="ProductList-TableBody"/>
              <w:jc w:val="center"/>
            </w:pPr>
          </w:p>
        </w:tc>
      </w:tr>
      <w:tr w:rsidR="00DE5594" w14:paraId="28588790" w14:textId="77777777">
        <w:tc>
          <w:tcPr>
            <w:tcW w:w="4660" w:type="dxa"/>
            <w:tcBorders>
              <w:top w:val="dashed" w:sz="4" w:space="0" w:color="BFBFBF"/>
              <w:left w:val="none" w:sz="4" w:space="0" w:color="6E6E6E"/>
              <w:bottom w:val="dashed" w:sz="4" w:space="0" w:color="BFBFBF"/>
              <w:right w:val="none" w:sz="4" w:space="0" w:color="6E6E6E"/>
            </w:tcBorders>
          </w:tcPr>
          <w:p w14:paraId="11CB8737" w14:textId="77777777" w:rsidR="00DE5594" w:rsidRDefault="001D18A7">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480EF77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74ED8"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86F1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9944E" w14:textId="77777777" w:rsidR="00DE5594" w:rsidRDefault="001D18A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B2AF6"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BE2CD"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8BE98"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4B6CB"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56109" w14:textId="77777777" w:rsidR="00DE5594" w:rsidRDefault="00DE5594">
            <w:pPr>
              <w:pStyle w:val="ProductList-TableBody"/>
              <w:jc w:val="center"/>
            </w:pPr>
          </w:p>
        </w:tc>
      </w:tr>
      <w:tr w:rsidR="00DE5594" w14:paraId="116A356B" w14:textId="77777777">
        <w:tc>
          <w:tcPr>
            <w:tcW w:w="4660" w:type="dxa"/>
            <w:tcBorders>
              <w:top w:val="dashed" w:sz="4" w:space="0" w:color="BFBFBF"/>
              <w:left w:val="none" w:sz="4" w:space="0" w:color="6E6E6E"/>
              <w:bottom w:val="dashed" w:sz="4" w:space="0" w:color="BFBFBF"/>
              <w:right w:val="none" w:sz="4" w:space="0" w:color="6E6E6E"/>
            </w:tcBorders>
          </w:tcPr>
          <w:p w14:paraId="67556B5D" w14:textId="77777777" w:rsidR="00DE5594" w:rsidRDefault="001D18A7">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304B6A3"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F5B9C"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A6C0D"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01CA4" w14:textId="77777777" w:rsidR="00DE5594" w:rsidRDefault="001D18A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7AB67"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75094"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B268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1843F"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B4D1D" w14:textId="77777777" w:rsidR="00DE5594" w:rsidRDefault="00DE5594">
            <w:pPr>
              <w:pStyle w:val="ProductList-TableBody"/>
              <w:jc w:val="center"/>
            </w:pPr>
          </w:p>
        </w:tc>
      </w:tr>
      <w:tr w:rsidR="00DE5594" w14:paraId="6E42A1BE" w14:textId="77777777">
        <w:tc>
          <w:tcPr>
            <w:tcW w:w="4660" w:type="dxa"/>
            <w:tcBorders>
              <w:top w:val="dashed" w:sz="4" w:space="0" w:color="BFBFBF"/>
              <w:left w:val="none" w:sz="4" w:space="0" w:color="6E6E6E"/>
              <w:bottom w:val="dashed" w:sz="4" w:space="0" w:color="BFBFBF"/>
              <w:right w:val="none" w:sz="4" w:space="0" w:color="6E6E6E"/>
            </w:tcBorders>
          </w:tcPr>
          <w:p w14:paraId="3290024B" w14:textId="77777777" w:rsidR="00DE5594" w:rsidRDefault="001D18A7">
            <w:pPr>
              <w:pStyle w:val="ProductList-TableBody"/>
            </w:pPr>
            <w:r>
              <w:t>Dynamics 365 for Field Service</w:t>
            </w:r>
            <w:r>
              <w:fldChar w:fldCharType="begin"/>
            </w:r>
            <w:r>
              <w:instrText xml:space="preserve"> XE "Dynamics 365 for Field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9B4C878" w14:textId="77777777" w:rsidR="00DE5594" w:rsidRDefault="001D18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B798A"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263B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879B6" w14:textId="77777777" w:rsidR="00DE5594" w:rsidRDefault="001D18A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21C39"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1A021"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901A2"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0700D"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79882" w14:textId="77777777" w:rsidR="00DE5594" w:rsidRDefault="00DE5594">
            <w:pPr>
              <w:pStyle w:val="ProductList-TableBody"/>
              <w:jc w:val="center"/>
            </w:pPr>
          </w:p>
        </w:tc>
      </w:tr>
      <w:tr w:rsidR="00DE5594" w14:paraId="130D1DBF" w14:textId="77777777">
        <w:tc>
          <w:tcPr>
            <w:tcW w:w="4660" w:type="dxa"/>
            <w:tcBorders>
              <w:top w:val="dashed" w:sz="4" w:space="0" w:color="BFBFBF"/>
              <w:left w:val="none" w:sz="4" w:space="0" w:color="6E6E6E"/>
              <w:bottom w:val="dashed" w:sz="4" w:space="0" w:color="BFBFBF"/>
              <w:right w:val="none" w:sz="4" w:space="0" w:color="6E6E6E"/>
            </w:tcBorders>
          </w:tcPr>
          <w:p w14:paraId="0D43F328" w14:textId="77777777" w:rsidR="00DE5594" w:rsidRDefault="001D18A7">
            <w:pPr>
              <w:pStyle w:val="ProductList-TableBody"/>
            </w:pPr>
            <w:r>
              <w:t>Dynamics 365 for Field Service</w:t>
            </w:r>
            <w:r>
              <w:fldChar w:fldCharType="begin"/>
            </w:r>
            <w:r>
              <w:instrText xml:space="preserve"> XE "Dynamics 365 for Field Service"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02D40633"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E7CA4"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05634"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7E355" w14:textId="77777777" w:rsidR="00DE5594" w:rsidRDefault="001D18A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8F093"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1EFD2"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A42E0"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46151"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64760" w14:textId="77777777" w:rsidR="00DE5594" w:rsidRDefault="00DE5594">
            <w:pPr>
              <w:pStyle w:val="ProductList-TableBody"/>
              <w:jc w:val="center"/>
            </w:pPr>
          </w:p>
        </w:tc>
      </w:tr>
      <w:tr w:rsidR="00DE5594" w14:paraId="7C5A5214" w14:textId="77777777">
        <w:tc>
          <w:tcPr>
            <w:tcW w:w="4660" w:type="dxa"/>
            <w:tcBorders>
              <w:top w:val="dashed" w:sz="4" w:space="0" w:color="BFBFBF"/>
              <w:left w:val="none" w:sz="4" w:space="0" w:color="6E6E6E"/>
              <w:bottom w:val="dashed" w:sz="4" w:space="0" w:color="BFBFBF"/>
              <w:right w:val="none" w:sz="4" w:space="0" w:color="6E6E6E"/>
            </w:tcBorders>
          </w:tcPr>
          <w:p w14:paraId="793AE334" w14:textId="77777777" w:rsidR="00DE5594" w:rsidRDefault="001D18A7">
            <w:pPr>
              <w:pStyle w:val="ProductList-TableBody"/>
            </w:pPr>
            <w:r>
              <w:t xml:space="preserve">Dynamics 365 for Marketing </w:t>
            </w:r>
            <w:r>
              <w:fldChar w:fldCharType="begin"/>
            </w:r>
            <w:r>
              <w:instrText xml:space="preserve"> XE "Dynamics 365 for Marketing " </w:instrText>
            </w:r>
            <w:r>
              <w:fldChar w:fldCharType="end"/>
            </w:r>
            <w:r>
              <w:t>(AL)</w:t>
            </w:r>
          </w:p>
        </w:tc>
        <w:tc>
          <w:tcPr>
            <w:tcW w:w="740" w:type="dxa"/>
            <w:tcBorders>
              <w:top w:val="dashed" w:sz="4" w:space="0" w:color="BFBFBF"/>
              <w:left w:val="none" w:sz="4" w:space="0" w:color="6E6E6E"/>
              <w:bottom w:val="dashed" w:sz="4" w:space="0" w:color="BFBFBF"/>
              <w:right w:val="single" w:sz="6" w:space="0" w:color="FFFFFF"/>
            </w:tcBorders>
          </w:tcPr>
          <w:p w14:paraId="632B3248"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4DFAF"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5E2C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A2B48"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B6970"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89FF7"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D9C0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67A99"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A2E2E" w14:textId="77777777" w:rsidR="00DE5594" w:rsidRDefault="00DE5594">
            <w:pPr>
              <w:pStyle w:val="ProductList-TableBody"/>
              <w:jc w:val="center"/>
            </w:pPr>
          </w:p>
        </w:tc>
      </w:tr>
      <w:tr w:rsidR="00DE5594" w14:paraId="298BCDBD" w14:textId="77777777">
        <w:tc>
          <w:tcPr>
            <w:tcW w:w="4660" w:type="dxa"/>
            <w:tcBorders>
              <w:top w:val="dashed" w:sz="4" w:space="0" w:color="BFBFBF"/>
              <w:left w:val="none" w:sz="4" w:space="0" w:color="6E6E6E"/>
              <w:bottom w:val="dashed" w:sz="4" w:space="0" w:color="BFBFBF"/>
              <w:right w:val="none" w:sz="4" w:space="0" w:color="6E6E6E"/>
            </w:tcBorders>
          </w:tcPr>
          <w:p w14:paraId="300BD263" w14:textId="77777777" w:rsidR="00DE5594" w:rsidRDefault="001D18A7">
            <w:pPr>
              <w:pStyle w:val="ProductList-TableBody"/>
            </w:pPr>
            <w:r>
              <w:t>Dynamics 365 for Operationsi seade</w:t>
            </w:r>
            <w:r>
              <w:fldChar w:fldCharType="begin"/>
            </w:r>
            <w:r>
              <w:instrText xml:space="preserve"> XE "Dynamics 365 for Operationsi seade"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5092E30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C4CD3"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C06DC"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FCEF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461B5"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50D29"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69E6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7E4AF"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CCC70" w14:textId="77777777" w:rsidR="00DE5594" w:rsidRDefault="00DE5594">
            <w:pPr>
              <w:pStyle w:val="ProductList-TableBody"/>
              <w:jc w:val="center"/>
            </w:pPr>
          </w:p>
        </w:tc>
      </w:tr>
      <w:tr w:rsidR="00DE5594" w14:paraId="0A99AAE1" w14:textId="77777777">
        <w:tc>
          <w:tcPr>
            <w:tcW w:w="4660" w:type="dxa"/>
            <w:tcBorders>
              <w:top w:val="dashed" w:sz="4" w:space="0" w:color="BFBFBF"/>
              <w:left w:val="none" w:sz="4" w:space="0" w:color="6E6E6E"/>
              <w:bottom w:val="dashed" w:sz="4" w:space="0" w:color="BFBFBF"/>
              <w:right w:val="none" w:sz="4" w:space="0" w:color="6E6E6E"/>
            </w:tcBorders>
          </w:tcPr>
          <w:p w14:paraId="7360989C" w14:textId="77777777" w:rsidR="00DE5594" w:rsidRDefault="001D18A7">
            <w:pPr>
              <w:pStyle w:val="ProductList-TableBody"/>
            </w:pPr>
            <w:r>
              <w:t>Dynamics 365 for Operationsi seadme lisalitsents</w:t>
            </w:r>
            <w:r>
              <w:fldChar w:fldCharType="begin"/>
            </w:r>
            <w:r>
              <w:instrText xml:space="preserve"> XE "Dynamics 365 for Operationsi seadme lisalitsents"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5BCB876A"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6D955"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C53F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E0C84"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2D902"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BC5EB"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497F3"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5F502"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51C41" w14:textId="77777777" w:rsidR="00DE5594" w:rsidRDefault="00DE5594">
            <w:pPr>
              <w:pStyle w:val="ProductList-TableBody"/>
              <w:jc w:val="center"/>
            </w:pPr>
          </w:p>
        </w:tc>
      </w:tr>
      <w:tr w:rsidR="00DE5594" w14:paraId="76254F68" w14:textId="77777777">
        <w:tc>
          <w:tcPr>
            <w:tcW w:w="4660" w:type="dxa"/>
            <w:tcBorders>
              <w:top w:val="dashed" w:sz="4" w:space="0" w:color="BFBFBF"/>
              <w:left w:val="none" w:sz="4" w:space="0" w:color="6E6E6E"/>
              <w:bottom w:val="dashed" w:sz="4" w:space="0" w:color="BFBFBF"/>
              <w:right w:val="none" w:sz="4" w:space="0" w:color="6E6E6E"/>
            </w:tcBorders>
          </w:tcPr>
          <w:p w14:paraId="443D353B" w14:textId="77777777" w:rsidR="00DE5594" w:rsidRDefault="001D18A7">
            <w:pPr>
              <w:pStyle w:val="ProductList-TableBody"/>
            </w:pPr>
            <w:r>
              <w:t xml:space="preserve">Dynamics 365 for Operationsi seade tarkvarakindlustuse kaudu </w:t>
            </w:r>
            <w:r>
              <w:fldChar w:fldCharType="begin"/>
            </w:r>
            <w:r>
              <w:instrText xml:space="preserve"> XE "Dynamics 365 for Operationsi seade tarkvarakindlustuse kaudu " </w:instrText>
            </w:r>
            <w:r>
              <w:fldChar w:fldCharType="end"/>
            </w:r>
            <w:r>
              <w:t>(seadme AL)</w:t>
            </w:r>
          </w:p>
        </w:tc>
        <w:tc>
          <w:tcPr>
            <w:tcW w:w="740" w:type="dxa"/>
            <w:tcBorders>
              <w:top w:val="dashed" w:sz="4" w:space="0" w:color="BFBFBF"/>
              <w:left w:val="none" w:sz="4" w:space="0" w:color="6E6E6E"/>
              <w:bottom w:val="dashed" w:sz="4" w:space="0" w:color="BFBFBF"/>
              <w:right w:val="single" w:sz="6" w:space="0" w:color="FFFFFF"/>
            </w:tcBorders>
          </w:tcPr>
          <w:p w14:paraId="7B2FFAD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5EA5B"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C9B5F"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15E2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60BC8"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EDD09"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272F8"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15FA0"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E3433" w14:textId="77777777" w:rsidR="00DE5594" w:rsidRDefault="00DE5594">
            <w:pPr>
              <w:pStyle w:val="ProductList-TableBody"/>
              <w:jc w:val="center"/>
            </w:pPr>
          </w:p>
        </w:tc>
      </w:tr>
      <w:tr w:rsidR="00DE5594" w14:paraId="278EBE09" w14:textId="77777777">
        <w:tc>
          <w:tcPr>
            <w:tcW w:w="4660" w:type="dxa"/>
            <w:tcBorders>
              <w:top w:val="dashed" w:sz="4" w:space="0" w:color="BFBFBF"/>
              <w:left w:val="none" w:sz="4" w:space="0" w:color="6E6E6E"/>
              <w:bottom w:val="dashed" w:sz="4" w:space="0" w:color="BFBFBF"/>
              <w:right w:val="none" w:sz="4" w:space="0" w:color="6E6E6E"/>
            </w:tcBorders>
          </w:tcPr>
          <w:p w14:paraId="1064428B" w14:textId="77777777" w:rsidR="00DE5594" w:rsidRDefault="001D18A7">
            <w:pPr>
              <w:pStyle w:val="ProductList-TableBody"/>
            </w:pPr>
            <w:r>
              <w:t>Dynamics 365 for Project Service Automation</w:t>
            </w:r>
            <w:r>
              <w:fldChar w:fldCharType="begin"/>
            </w:r>
            <w:r>
              <w:instrText xml:space="preserve"> XE "Dynamics 365 for Project Service Automation"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7159886A" w14:textId="77777777" w:rsidR="00DE5594" w:rsidRDefault="001D18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33403"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F00F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53EE6" w14:textId="77777777" w:rsidR="00DE5594" w:rsidRDefault="001D18A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AF3B7"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49E7A"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096D8"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7C54B"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8AC82" w14:textId="77777777" w:rsidR="00DE5594" w:rsidRDefault="00DE5594">
            <w:pPr>
              <w:pStyle w:val="ProductList-TableBody"/>
              <w:jc w:val="center"/>
            </w:pPr>
          </w:p>
        </w:tc>
      </w:tr>
      <w:tr w:rsidR="00DE5594" w14:paraId="46BBBA5F" w14:textId="77777777">
        <w:tc>
          <w:tcPr>
            <w:tcW w:w="4660" w:type="dxa"/>
            <w:tcBorders>
              <w:top w:val="dashed" w:sz="4" w:space="0" w:color="BFBFBF"/>
              <w:left w:val="none" w:sz="4" w:space="0" w:color="6E6E6E"/>
              <w:bottom w:val="dashed" w:sz="4" w:space="0" w:color="BFBFBF"/>
              <w:right w:val="none" w:sz="4" w:space="0" w:color="6E6E6E"/>
            </w:tcBorders>
          </w:tcPr>
          <w:p w14:paraId="2A1D2BB3" w14:textId="77777777" w:rsidR="00DE5594" w:rsidRDefault="001D18A7">
            <w:pPr>
              <w:pStyle w:val="ProductList-TableBody"/>
            </w:pPr>
            <w:r>
              <w:t>Dynamics 365 for Retail</w:t>
            </w:r>
            <w:r>
              <w:fldChar w:fldCharType="begin"/>
            </w:r>
            <w:r>
              <w:instrText xml:space="preserve"> XE "Dynamics 365 for Retail"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C222FFE"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8056F"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524D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39B8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19BAD"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E0067"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2775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90B44"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1EE32" w14:textId="77777777" w:rsidR="00DE5594" w:rsidRDefault="00DE5594">
            <w:pPr>
              <w:pStyle w:val="ProductList-TableBody"/>
              <w:jc w:val="center"/>
            </w:pPr>
          </w:p>
        </w:tc>
      </w:tr>
      <w:tr w:rsidR="00DE5594" w14:paraId="67268E85" w14:textId="77777777">
        <w:tc>
          <w:tcPr>
            <w:tcW w:w="4660" w:type="dxa"/>
            <w:tcBorders>
              <w:top w:val="dashed" w:sz="4" w:space="0" w:color="BFBFBF"/>
              <w:left w:val="none" w:sz="4" w:space="0" w:color="6E6E6E"/>
              <w:bottom w:val="dashed" w:sz="4" w:space="0" w:color="BFBFBF"/>
              <w:right w:val="none" w:sz="4" w:space="0" w:color="6E6E6E"/>
            </w:tcBorders>
          </w:tcPr>
          <w:p w14:paraId="2AE9AFEC" w14:textId="77777777" w:rsidR="00DE5594" w:rsidRDefault="001D18A7">
            <w:pPr>
              <w:pStyle w:val="ProductList-TableBody"/>
            </w:pPr>
            <w:r>
              <w:t>Dynamics 365 for Retaili lisalitsents</w:t>
            </w:r>
            <w:r>
              <w:fldChar w:fldCharType="begin"/>
            </w:r>
            <w:r>
              <w:instrText xml:space="preserve"> XE "Dynamics 365 for Retaili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20EA94E"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1F47E"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D79D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7EE7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34DE1"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F68B5"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0DBE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0A8A7"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2B496" w14:textId="77777777" w:rsidR="00DE5594" w:rsidRDefault="00DE5594">
            <w:pPr>
              <w:pStyle w:val="ProductList-TableBody"/>
              <w:jc w:val="center"/>
            </w:pPr>
          </w:p>
        </w:tc>
      </w:tr>
      <w:tr w:rsidR="00DE5594" w14:paraId="6F42C20B" w14:textId="77777777">
        <w:tc>
          <w:tcPr>
            <w:tcW w:w="4660" w:type="dxa"/>
            <w:tcBorders>
              <w:top w:val="dashed" w:sz="4" w:space="0" w:color="BFBFBF"/>
              <w:left w:val="none" w:sz="4" w:space="0" w:color="6E6E6E"/>
              <w:bottom w:val="dashed" w:sz="4" w:space="0" w:color="BFBFBF"/>
              <w:right w:val="none" w:sz="4" w:space="0" w:color="6E6E6E"/>
            </w:tcBorders>
          </w:tcPr>
          <w:p w14:paraId="4D366EB7" w14:textId="77777777" w:rsidR="00DE5594" w:rsidRDefault="001D18A7">
            <w:pPr>
              <w:pStyle w:val="ProductList-TableBody"/>
            </w:pPr>
            <w:r>
              <w:t>Dynamics 365 for Retail tarkvarakindlustuse kaudu</w:t>
            </w:r>
            <w:r>
              <w:fldChar w:fldCharType="begin"/>
            </w:r>
            <w:r>
              <w:instrText xml:space="preserve"> XE "Dynamics 365 for Retail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C42399F"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96C1E"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58F3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331E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E425B"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49C49"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C86D8"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DDCB7"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946EE" w14:textId="77777777" w:rsidR="00DE5594" w:rsidRDefault="00DE5594">
            <w:pPr>
              <w:pStyle w:val="ProductList-TableBody"/>
              <w:jc w:val="center"/>
            </w:pPr>
          </w:p>
        </w:tc>
      </w:tr>
      <w:tr w:rsidR="00DE5594" w14:paraId="12511A93" w14:textId="77777777">
        <w:tc>
          <w:tcPr>
            <w:tcW w:w="4660" w:type="dxa"/>
            <w:tcBorders>
              <w:top w:val="dashed" w:sz="4" w:space="0" w:color="BFBFBF"/>
              <w:left w:val="none" w:sz="4" w:space="0" w:color="6E6E6E"/>
              <w:bottom w:val="dashed" w:sz="4" w:space="0" w:color="BFBFBF"/>
              <w:right w:val="none" w:sz="4" w:space="0" w:color="6E6E6E"/>
            </w:tcBorders>
          </w:tcPr>
          <w:p w14:paraId="6F1B18EE" w14:textId="77777777" w:rsidR="00DE5594" w:rsidRDefault="001D18A7">
            <w:pPr>
              <w:pStyle w:val="ProductList-TableBody"/>
            </w:pPr>
            <w:r>
              <w:t>Dynamics 365 for Sales Enterprise</w:t>
            </w:r>
            <w:r>
              <w:fldChar w:fldCharType="begin"/>
            </w:r>
            <w:r>
              <w:instrText xml:space="preserve"> XE "Dynamics 365 for Sales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D9842E4" w14:textId="77777777" w:rsidR="00DE5594" w:rsidRDefault="001D18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B1C56"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B04A8"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E6CB6" w14:textId="77777777" w:rsidR="00DE5594" w:rsidRDefault="001D18A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D4721"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E7BA0"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9A3A1"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75705"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21449" w14:textId="77777777" w:rsidR="00DE5594" w:rsidRDefault="00DE5594">
            <w:pPr>
              <w:pStyle w:val="ProductList-TableBody"/>
              <w:jc w:val="center"/>
            </w:pPr>
          </w:p>
        </w:tc>
      </w:tr>
      <w:tr w:rsidR="00DE5594" w14:paraId="56E927CA" w14:textId="77777777">
        <w:tc>
          <w:tcPr>
            <w:tcW w:w="4660" w:type="dxa"/>
            <w:tcBorders>
              <w:top w:val="dashed" w:sz="4" w:space="0" w:color="BFBFBF"/>
              <w:left w:val="none" w:sz="4" w:space="0" w:color="6E6E6E"/>
              <w:bottom w:val="dashed" w:sz="4" w:space="0" w:color="BFBFBF"/>
              <w:right w:val="none" w:sz="4" w:space="0" w:color="6E6E6E"/>
            </w:tcBorders>
          </w:tcPr>
          <w:p w14:paraId="4C753C03" w14:textId="77777777" w:rsidR="00DE5594" w:rsidRDefault="001D18A7">
            <w:pPr>
              <w:pStyle w:val="ProductList-TableBody"/>
            </w:pPr>
            <w:r>
              <w:t>Dynamics 365 for Sales Enterprise</w:t>
            </w:r>
            <w:r>
              <w:fldChar w:fldCharType="begin"/>
            </w:r>
            <w:r>
              <w:instrText xml:space="preserve"> XE "Dynamics 365 for Sales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488C2B4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57473"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12CF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669EE" w14:textId="77777777" w:rsidR="00DE5594" w:rsidRDefault="001D18A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A8868"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FF06D"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735C6"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6E544"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630C0" w14:textId="77777777" w:rsidR="00DE5594" w:rsidRDefault="00DE5594">
            <w:pPr>
              <w:pStyle w:val="ProductList-TableBody"/>
              <w:jc w:val="center"/>
            </w:pPr>
          </w:p>
        </w:tc>
      </w:tr>
      <w:tr w:rsidR="00DE5594" w14:paraId="76E532A6" w14:textId="77777777">
        <w:tc>
          <w:tcPr>
            <w:tcW w:w="4660" w:type="dxa"/>
            <w:tcBorders>
              <w:top w:val="dashed" w:sz="4" w:space="0" w:color="BFBFBF"/>
              <w:left w:val="none" w:sz="4" w:space="0" w:color="6E6E6E"/>
              <w:bottom w:val="dashed" w:sz="4" w:space="0" w:color="BFBFBF"/>
              <w:right w:val="none" w:sz="4" w:space="0" w:color="6E6E6E"/>
            </w:tcBorders>
          </w:tcPr>
          <w:p w14:paraId="49A85BC1" w14:textId="77777777" w:rsidR="00DE5594" w:rsidRDefault="001D18A7">
            <w:pPr>
              <w:pStyle w:val="ProductList-TableBody"/>
            </w:pPr>
            <w:r>
              <w:t>Dynamics 365 for Sales Professional</w:t>
            </w:r>
            <w:r>
              <w:fldChar w:fldCharType="begin"/>
            </w:r>
            <w:r>
              <w:instrText xml:space="preserve"> XE "Dynamics 365 for Sales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AD4E01E"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6B30B"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F862A"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AB294"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1AFE2"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53BF5"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9EB1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C96F7"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851C1" w14:textId="77777777" w:rsidR="00DE5594" w:rsidRDefault="00DE5594">
            <w:pPr>
              <w:pStyle w:val="ProductList-TableBody"/>
              <w:jc w:val="center"/>
            </w:pPr>
          </w:p>
        </w:tc>
      </w:tr>
      <w:tr w:rsidR="00DE5594" w14:paraId="6E4279E2" w14:textId="77777777">
        <w:tc>
          <w:tcPr>
            <w:tcW w:w="4660" w:type="dxa"/>
            <w:tcBorders>
              <w:top w:val="dashed" w:sz="4" w:space="0" w:color="BFBFBF"/>
              <w:left w:val="none" w:sz="4" w:space="0" w:color="6E6E6E"/>
              <w:bottom w:val="dashed" w:sz="4" w:space="0" w:color="BFBFBF"/>
              <w:right w:val="none" w:sz="4" w:space="0" w:color="6E6E6E"/>
            </w:tcBorders>
          </w:tcPr>
          <w:p w14:paraId="51D50CD4" w14:textId="77777777" w:rsidR="00DE5594" w:rsidRDefault="001D18A7">
            <w:pPr>
              <w:pStyle w:val="ProductList-TableBody"/>
            </w:pPr>
            <w:r>
              <w:t>Dynamics 365 AI for Sales</w:t>
            </w:r>
            <w:r>
              <w:fldChar w:fldCharType="begin"/>
            </w:r>
            <w:r>
              <w:instrText xml:space="preserve"> XE "Dynamics 365 AI for Sales"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55A0B0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6594C"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C8A5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4A56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AC3F9"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D19F2"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947B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1C393"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8B4F1" w14:textId="77777777" w:rsidR="00DE5594" w:rsidRDefault="00DE5594">
            <w:pPr>
              <w:pStyle w:val="ProductList-TableBody"/>
              <w:jc w:val="center"/>
            </w:pPr>
          </w:p>
        </w:tc>
      </w:tr>
      <w:tr w:rsidR="00DE5594" w14:paraId="61CA097B" w14:textId="77777777">
        <w:tc>
          <w:tcPr>
            <w:tcW w:w="4660" w:type="dxa"/>
            <w:tcBorders>
              <w:top w:val="dashed" w:sz="4" w:space="0" w:color="BFBFBF"/>
              <w:left w:val="none" w:sz="4" w:space="0" w:color="6E6E6E"/>
              <w:bottom w:val="dashed" w:sz="4" w:space="0" w:color="BFBFBF"/>
              <w:right w:val="none" w:sz="4" w:space="0" w:color="6E6E6E"/>
            </w:tcBorders>
          </w:tcPr>
          <w:p w14:paraId="074AC85E" w14:textId="77777777" w:rsidR="00DE5594" w:rsidRDefault="001D18A7">
            <w:pPr>
              <w:pStyle w:val="ProductList-TableBody"/>
            </w:pPr>
            <w:r>
              <w:t>Dynamics 365 for Talent</w:t>
            </w:r>
            <w:r>
              <w:fldChar w:fldCharType="begin"/>
            </w:r>
            <w:r>
              <w:instrText xml:space="preserve"> XE "Dynamics 365 for Talent"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AF57BF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186F4"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2F86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0AFB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18B3F"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7B738"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CB62F"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616EB"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A1A26" w14:textId="77777777" w:rsidR="00DE5594" w:rsidRDefault="00DE5594">
            <w:pPr>
              <w:pStyle w:val="ProductList-TableBody"/>
              <w:jc w:val="center"/>
            </w:pPr>
          </w:p>
        </w:tc>
      </w:tr>
      <w:tr w:rsidR="00DE5594" w14:paraId="6B1F1B53" w14:textId="77777777">
        <w:tc>
          <w:tcPr>
            <w:tcW w:w="4660" w:type="dxa"/>
            <w:tcBorders>
              <w:top w:val="dashed" w:sz="4" w:space="0" w:color="BFBFBF"/>
              <w:left w:val="none" w:sz="4" w:space="0" w:color="6E6E6E"/>
              <w:bottom w:val="dashed" w:sz="4" w:space="0" w:color="BFBFBF"/>
              <w:right w:val="none" w:sz="4" w:space="0" w:color="6E6E6E"/>
            </w:tcBorders>
          </w:tcPr>
          <w:p w14:paraId="1EDAA02F" w14:textId="77777777" w:rsidR="00DE5594" w:rsidRDefault="001D18A7">
            <w:pPr>
              <w:pStyle w:val="ProductList-TableBody"/>
            </w:pPr>
            <w:r>
              <w:t>Dynamics 365 for Talenti lisalitsents</w:t>
            </w:r>
            <w:r>
              <w:fldChar w:fldCharType="begin"/>
            </w:r>
            <w:r>
              <w:instrText xml:space="preserve"> XE "Dynamics 365 for Talenti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43FDF2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097DC"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EB1B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43DFA"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A75C4"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4A0CB"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9554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8595B"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8E17B" w14:textId="77777777" w:rsidR="00DE5594" w:rsidRDefault="00DE5594">
            <w:pPr>
              <w:pStyle w:val="ProductList-TableBody"/>
              <w:jc w:val="center"/>
            </w:pPr>
          </w:p>
        </w:tc>
      </w:tr>
      <w:tr w:rsidR="00DE5594" w14:paraId="3214F09E" w14:textId="77777777">
        <w:tc>
          <w:tcPr>
            <w:tcW w:w="4660" w:type="dxa"/>
            <w:tcBorders>
              <w:top w:val="dashed" w:sz="4" w:space="0" w:color="BFBFBF"/>
              <w:left w:val="none" w:sz="4" w:space="0" w:color="6E6E6E"/>
              <w:bottom w:val="dashed" w:sz="4" w:space="0" w:color="BFBFBF"/>
              <w:right w:val="none" w:sz="4" w:space="0" w:color="6E6E6E"/>
            </w:tcBorders>
          </w:tcPr>
          <w:p w14:paraId="236831DF" w14:textId="77777777" w:rsidR="00DE5594" w:rsidRDefault="001D18A7">
            <w:pPr>
              <w:pStyle w:val="ProductList-TableBody"/>
            </w:pPr>
            <w:r>
              <w:t>Dynamics 365 for Talent tarkvarakindlustuse kaudu</w:t>
            </w:r>
            <w:r>
              <w:fldChar w:fldCharType="begin"/>
            </w:r>
            <w:r>
              <w:instrText xml:space="preserve"> XE "Dynamics 365 for Talent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F4DEF1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9E5E0"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495EC"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84683"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6103E"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9EFB8"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E2D7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36DAC"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33CEC" w14:textId="77777777" w:rsidR="00DE5594" w:rsidRDefault="00DE5594">
            <w:pPr>
              <w:pStyle w:val="ProductList-TableBody"/>
              <w:jc w:val="center"/>
            </w:pPr>
          </w:p>
        </w:tc>
      </w:tr>
      <w:tr w:rsidR="00DE5594" w14:paraId="0B32B63D" w14:textId="77777777">
        <w:tc>
          <w:tcPr>
            <w:tcW w:w="4660" w:type="dxa"/>
            <w:tcBorders>
              <w:top w:val="dashed" w:sz="4" w:space="0" w:color="BFBFBF"/>
              <w:left w:val="none" w:sz="4" w:space="0" w:color="6E6E6E"/>
              <w:bottom w:val="dashed" w:sz="4" w:space="0" w:color="BFBFBF"/>
              <w:right w:val="none" w:sz="4" w:space="0" w:color="6E6E6E"/>
            </w:tcBorders>
          </w:tcPr>
          <w:p w14:paraId="685FB0CB" w14:textId="77777777" w:rsidR="00DE5594" w:rsidRDefault="001D18A7">
            <w:pPr>
              <w:pStyle w:val="ProductList-TableBody"/>
            </w:pPr>
            <w:r>
              <w:t>Dynamics 365 for Talenti täielik värbamine</w:t>
            </w:r>
            <w:r>
              <w:fldChar w:fldCharType="begin"/>
            </w:r>
            <w:r>
              <w:instrText xml:space="preserve"> XE "Dynamics 365 for Talenti täielik värbamine"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0E3BF4"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EE22C"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7865A"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A18C3"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4EA98"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8CFCB"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85AE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49761"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02BF2" w14:textId="77777777" w:rsidR="00DE5594" w:rsidRDefault="00DE5594">
            <w:pPr>
              <w:pStyle w:val="ProductList-TableBody"/>
              <w:jc w:val="center"/>
            </w:pPr>
          </w:p>
        </w:tc>
      </w:tr>
      <w:tr w:rsidR="00DE5594" w14:paraId="13523E8D" w14:textId="77777777">
        <w:tc>
          <w:tcPr>
            <w:tcW w:w="4660" w:type="dxa"/>
            <w:tcBorders>
              <w:top w:val="dashed" w:sz="4" w:space="0" w:color="BFBFBF"/>
              <w:left w:val="none" w:sz="4" w:space="0" w:color="6E6E6E"/>
              <w:bottom w:val="dashed" w:sz="4" w:space="0" w:color="BFBFBF"/>
              <w:right w:val="none" w:sz="4" w:space="0" w:color="6E6E6E"/>
            </w:tcBorders>
          </w:tcPr>
          <w:p w14:paraId="3385F50A" w14:textId="77777777" w:rsidR="00DE5594" w:rsidRDefault="001D18A7">
            <w:pPr>
              <w:pStyle w:val="ProductList-TableBody"/>
            </w:pPr>
            <w:r>
              <w:t>Dynamics 365 for Team Members</w:t>
            </w:r>
            <w:r>
              <w:fldChar w:fldCharType="begin"/>
            </w:r>
            <w:r>
              <w:instrText xml:space="preserve"> XE "Dynamics 365 for Team Members"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51640EC" w14:textId="77777777" w:rsidR="00DE5594" w:rsidRDefault="001D18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571BB"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8DE28"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FB2D2" w14:textId="77777777" w:rsidR="00DE5594" w:rsidRDefault="001D18A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BF9BC"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853CD"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3A348"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BE9C2"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380D4" w14:textId="77777777" w:rsidR="00DE5594" w:rsidRDefault="00DE5594">
            <w:pPr>
              <w:pStyle w:val="ProductList-TableBody"/>
              <w:jc w:val="center"/>
            </w:pPr>
          </w:p>
        </w:tc>
      </w:tr>
      <w:tr w:rsidR="00DE5594" w14:paraId="6916F735" w14:textId="77777777">
        <w:tc>
          <w:tcPr>
            <w:tcW w:w="4660" w:type="dxa"/>
            <w:tcBorders>
              <w:top w:val="dashed" w:sz="4" w:space="0" w:color="BFBFBF"/>
              <w:left w:val="none" w:sz="4" w:space="0" w:color="6E6E6E"/>
              <w:bottom w:val="dashed" w:sz="4" w:space="0" w:color="BFBFBF"/>
              <w:right w:val="none" w:sz="4" w:space="0" w:color="6E6E6E"/>
            </w:tcBorders>
          </w:tcPr>
          <w:p w14:paraId="55367286" w14:textId="77777777" w:rsidR="00DE5594" w:rsidRDefault="001D18A7">
            <w:pPr>
              <w:pStyle w:val="ProductList-TableBody"/>
            </w:pPr>
            <w:r>
              <w:t>Dynamics 365 for Team Membersi lisalitsents</w:t>
            </w:r>
            <w:r>
              <w:fldChar w:fldCharType="begin"/>
            </w:r>
            <w:r>
              <w:instrText xml:space="preserve"> XE "Dynamics 365 for Team Membersi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4D46D93"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C73A7"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D7994"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DE72D" w14:textId="77777777" w:rsidR="00DE5594" w:rsidRDefault="001D18A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A7CF8"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904D8"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BA8A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14AB5"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BE542" w14:textId="77777777" w:rsidR="00DE5594" w:rsidRDefault="00DE5594">
            <w:pPr>
              <w:pStyle w:val="ProductList-TableBody"/>
              <w:jc w:val="center"/>
            </w:pPr>
          </w:p>
        </w:tc>
      </w:tr>
      <w:tr w:rsidR="00DE5594" w14:paraId="68D95E17" w14:textId="77777777">
        <w:tc>
          <w:tcPr>
            <w:tcW w:w="4660" w:type="dxa"/>
            <w:tcBorders>
              <w:top w:val="dashed" w:sz="4" w:space="0" w:color="BFBFBF"/>
              <w:left w:val="none" w:sz="4" w:space="0" w:color="6E6E6E"/>
              <w:bottom w:val="dashed" w:sz="4" w:space="0" w:color="BFBFBF"/>
              <w:right w:val="none" w:sz="4" w:space="0" w:color="6E6E6E"/>
            </w:tcBorders>
          </w:tcPr>
          <w:p w14:paraId="31168B1D" w14:textId="77777777" w:rsidR="00DE5594" w:rsidRDefault="001D18A7">
            <w:pPr>
              <w:pStyle w:val="ProductList-TableBody"/>
            </w:pPr>
            <w:r>
              <w:t>Dynamics 365 for Team Members tarkvarakindlustuse kaudu</w:t>
            </w:r>
            <w:r>
              <w:fldChar w:fldCharType="begin"/>
            </w:r>
            <w:r>
              <w:instrText xml:space="preserve"> XE "Dynamics 365 for Team Members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8E3AFBA"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94464"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197A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3CE0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33BF5"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FEAF0"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4D73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17DF9"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A9240" w14:textId="77777777" w:rsidR="00DE5594" w:rsidRDefault="00DE5594">
            <w:pPr>
              <w:pStyle w:val="ProductList-TableBody"/>
              <w:jc w:val="center"/>
            </w:pPr>
          </w:p>
        </w:tc>
      </w:tr>
      <w:tr w:rsidR="00DE5594" w14:paraId="4120007D" w14:textId="77777777">
        <w:tc>
          <w:tcPr>
            <w:tcW w:w="4660" w:type="dxa"/>
            <w:tcBorders>
              <w:top w:val="dashed" w:sz="4" w:space="0" w:color="BFBFBF"/>
              <w:left w:val="none" w:sz="4" w:space="0" w:color="6E6E6E"/>
              <w:bottom w:val="dashed" w:sz="4" w:space="0" w:color="BFBFBF"/>
              <w:right w:val="none" w:sz="4" w:space="0" w:color="6E6E6E"/>
            </w:tcBorders>
          </w:tcPr>
          <w:p w14:paraId="75FB8513" w14:textId="77777777" w:rsidR="00DE5594" w:rsidRDefault="001D18A7">
            <w:pPr>
              <w:pStyle w:val="ProductList-TableBody"/>
            </w:pPr>
            <w:r>
              <w:t>Dynamics 365 – Customer Engagementi lisaportaal</w:t>
            </w:r>
            <w:r>
              <w:fldChar w:fldCharType="begin"/>
            </w:r>
            <w:r>
              <w:instrText xml:space="preserve"> XE "Dynamics 365 – Customer Engagementi lisaportaal"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2D193F"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E5CBA"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8396A"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F7C4A" w14:textId="77777777" w:rsidR="00DE5594" w:rsidRDefault="001D18A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FE21F"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2A4CA"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8B7F2"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57B3A"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568BE" w14:textId="77777777" w:rsidR="00DE5594" w:rsidRDefault="00DE5594">
            <w:pPr>
              <w:pStyle w:val="ProductList-TableBody"/>
              <w:jc w:val="center"/>
            </w:pPr>
          </w:p>
        </w:tc>
      </w:tr>
      <w:tr w:rsidR="00DE5594" w14:paraId="54717C9D" w14:textId="77777777">
        <w:tc>
          <w:tcPr>
            <w:tcW w:w="4660" w:type="dxa"/>
            <w:tcBorders>
              <w:top w:val="dashed" w:sz="4" w:space="0" w:color="BFBFBF"/>
              <w:left w:val="none" w:sz="4" w:space="0" w:color="6E6E6E"/>
              <w:bottom w:val="dashed" w:sz="4" w:space="0" w:color="BFBFBF"/>
              <w:right w:val="none" w:sz="4" w:space="0" w:color="6E6E6E"/>
            </w:tcBorders>
          </w:tcPr>
          <w:p w14:paraId="03BF8F7C" w14:textId="77777777" w:rsidR="00DE5594" w:rsidRDefault="001D18A7">
            <w:pPr>
              <w:pStyle w:val="ProductList-TableBody"/>
            </w:pPr>
            <w:r>
              <w:t>Dynamics 365 – Customer Engagementi lisaportaali lehtede vaatamised</w:t>
            </w:r>
            <w:r>
              <w:fldChar w:fldCharType="begin"/>
            </w:r>
            <w:r>
              <w:instrText xml:space="preserve"> XE "Dynamics 365 – Customer Engagementi lisaportaali lehtede vaatamised"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F033E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3228B"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1063D"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9208A" w14:textId="77777777" w:rsidR="00DE5594" w:rsidRDefault="001D18A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20175"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ECF9A"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F2894"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4833E"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BB452" w14:textId="77777777" w:rsidR="00DE5594" w:rsidRDefault="00DE5594">
            <w:pPr>
              <w:pStyle w:val="ProductList-TableBody"/>
              <w:jc w:val="center"/>
            </w:pPr>
          </w:p>
        </w:tc>
      </w:tr>
      <w:tr w:rsidR="00DE5594" w14:paraId="7441A2E8" w14:textId="77777777">
        <w:tc>
          <w:tcPr>
            <w:tcW w:w="4660" w:type="dxa"/>
            <w:tcBorders>
              <w:top w:val="dashed" w:sz="4" w:space="0" w:color="BFBFBF"/>
              <w:left w:val="none" w:sz="4" w:space="0" w:color="6E6E6E"/>
              <w:bottom w:val="dashed" w:sz="4" w:space="0" w:color="BFBFBF"/>
              <w:right w:val="none" w:sz="4" w:space="0" w:color="6E6E6E"/>
            </w:tcBorders>
          </w:tcPr>
          <w:p w14:paraId="20C6702C" w14:textId="77777777" w:rsidR="00DE5594" w:rsidRDefault="001D18A7">
            <w:pPr>
              <w:pStyle w:val="ProductList-TableBody"/>
            </w:pPr>
            <w:r>
              <w:t>Dynamics 365 – Customer Engagementi lisatootmis-/mittetootmisolem</w:t>
            </w:r>
            <w:r>
              <w:fldChar w:fldCharType="begin"/>
            </w:r>
            <w:r>
              <w:instrText xml:space="preserve"> XE "Dynamics 365 – Customer Engagementi lisatootmis-/mittetootmisolem"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CA195A"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B9BF1"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A24F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935AD" w14:textId="77777777" w:rsidR="00DE5594" w:rsidRDefault="001D18A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D2A28"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7011E"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2CBC5"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FFF4F"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26320" w14:textId="77777777" w:rsidR="00DE5594" w:rsidRDefault="00DE5594">
            <w:pPr>
              <w:pStyle w:val="ProductList-TableBody"/>
              <w:jc w:val="center"/>
            </w:pPr>
          </w:p>
        </w:tc>
      </w:tr>
      <w:tr w:rsidR="00DE5594" w14:paraId="78F8A6D5" w14:textId="77777777">
        <w:tc>
          <w:tcPr>
            <w:tcW w:w="4660" w:type="dxa"/>
            <w:tcBorders>
              <w:top w:val="dashed" w:sz="4" w:space="0" w:color="BFBFBF"/>
              <w:left w:val="none" w:sz="4" w:space="0" w:color="6E6E6E"/>
              <w:bottom w:val="dashed" w:sz="4" w:space="0" w:color="BFBFBF"/>
              <w:right w:val="none" w:sz="4" w:space="0" w:color="6E6E6E"/>
            </w:tcBorders>
          </w:tcPr>
          <w:p w14:paraId="151387C9" w14:textId="77777777" w:rsidR="00DE5594" w:rsidRDefault="001D18A7">
            <w:pPr>
              <w:pStyle w:val="ProductList-TableBody"/>
            </w:pPr>
            <w:r>
              <w:t>Dynamics 365 – Customer Engagementi andmebaasi lisasalvestusruum</w:t>
            </w:r>
            <w:r>
              <w:fldChar w:fldCharType="begin"/>
            </w:r>
            <w:r>
              <w:instrText xml:space="preserve"> XE "Dynamics 365 – Customer Engagementi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4CD3E8"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A335E"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1469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DAD21" w14:textId="77777777" w:rsidR="00DE5594" w:rsidRDefault="001D18A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78D26"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ED38E"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6C5E0"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213AC"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9532C" w14:textId="77777777" w:rsidR="00DE5594" w:rsidRDefault="00DE5594">
            <w:pPr>
              <w:pStyle w:val="ProductList-TableBody"/>
              <w:jc w:val="center"/>
            </w:pPr>
          </w:p>
        </w:tc>
      </w:tr>
      <w:tr w:rsidR="00DE5594" w14:paraId="1082A4EC" w14:textId="77777777">
        <w:tc>
          <w:tcPr>
            <w:tcW w:w="4660" w:type="dxa"/>
            <w:tcBorders>
              <w:top w:val="dashed" w:sz="4" w:space="0" w:color="BFBFBF"/>
              <w:left w:val="none" w:sz="4" w:space="0" w:color="6E6E6E"/>
              <w:bottom w:val="dashed" w:sz="4" w:space="0" w:color="BFBFBF"/>
              <w:right w:val="none" w:sz="4" w:space="0" w:color="6E6E6E"/>
            </w:tcBorders>
          </w:tcPr>
          <w:p w14:paraId="7625304A" w14:textId="77777777" w:rsidR="00DE5594" w:rsidRDefault="001D18A7">
            <w:pPr>
              <w:pStyle w:val="ProductList-TableBody"/>
            </w:pPr>
            <w:r>
              <w:t>Dynamics 365 – Customer Engagementi suhtlusvõrgu lisapostitused</w:t>
            </w:r>
            <w:r>
              <w:fldChar w:fldCharType="begin"/>
            </w:r>
            <w:r>
              <w:instrText xml:space="preserve"> XE "Dynamics 365 – Customer Engagementi suhtlusvõrgu lisapostitused"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BA6AEA"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4595E"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5342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DACAE" w14:textId="77777777" w:rsidR="00DE5594" w:rsidRDefault="001D18A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66F20"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1CA62"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DEE71"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11A8D"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46139" w14:textId="77777777" w:rsidR="00DE5594" w:rsidRDefault="00DE5594">
            <w:pPr>
              <w:pStyle w:val="ProductList-TableBody"/>
              <w:jc w:val="center"/>
            </w:pPr>
          </w:p>
        </w:tc>
      </w:tr>
      <w:tr w:rsidR="00DE5594" w14:paraId="4A2DCDA0" w14:textId="77777777">
        <w:tc>
          <w:tcPr>
            <w:tcW w:w="4660" w:type="dxa"/>
            <w:tcBorders>
              <w:top w:val="dashed" w:sz="4" w:space="0" w:color="BFBFBF"/>
              <w:left w:val="none" w:sz="4" w:space="0" w:color="6E6E6E"/>
              <w:bottom w:val="dashed" w:sz="4" w:space="0" w:color="BFBFBF"/>
              <w:right w:val="none" w:sz="4" w:space="0" w:color="6E6E6E"/>
            </w:tcBorders>
          </w:tcPr>
          <w:p w14:paraId="7EFDA3B5" w14:textId="77777777" w:rsidR="00DE5594" w:rsidRDefault="001D18A7">
            <w:pPr>
              <w:pStyle w:val="ProductList-TableBody"/>
            </w:pPr>
            <w:r>
              <w:t>Dynamics 365 for Field Service – ressursiplaanimise optimeerimine</w:t>
            </w:r>
            <w:r>
              <w:fldChar w:fldCharType="begin"/>
            </w:r>
            <w:r>
              <w:instrText xml:space="preserve"> XE "Dynamics 365 for Field Service – ressursiplaanimise optimeerimine"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7E5CE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DDC9D"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5215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CEA3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10D48"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72E76"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E649F"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6F610"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A9689" w14:textId="77777777" w:rsidR="00DE5594" w:rsidRDefault="00DE5594">
            <w:pPr>
              <w:pStyle w:val="ProductList-TableBody"/>
              <w:jc w:val="center"/>
            </w:pPr>
          </w:p>
        </w:tc>
      </w:tr>
      <w:tr w:rsidR="00DE5594" w14:paraId="5E8E0C6B" w14:textId="77777777">
        <w:tc>
          <w:tcPr>
            <w:tcW w:w="4660" w:type="dxa"/>
            <w:tcBorders>
              <w:top w:val="dashed" w:sz="4" w:space="0" w:color="BFBFBF"/>
              <w:left w:val="none" w:sz="4" w:space="0" w:color="6E6E6E"/>
              <w:bottom w:val="dashed" w:sz="4" w:space="0" w:color="BFBFBF"/>
              <w:right w:val="none" w:sz="4" w:space="0" w:color="6E6E6E"/>
            </w:tcBorders>
          </w:tcPr>
          <w:p w14:paraId="5A365461" w14:textId="77777777" w:rsidR="00DE5594" w:rsidRDefault="001D18A7">
            <w:pPr>
              <w:pStyle w:val="ProductList-TableBody"/>
            </w:pPr>
            <w:r>
              <w:t>Dynamics 365 for Marketingi lisakontaktid</w:t>
            </w:r>
            <w:r>
              <w:fldChar w:fldCharType="begin"/>
            </w:r>
            <w:r>
              <w:instrText xml:space="preserve"> XE "Dynamics 365 for Marketingi lisakontaktid"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50049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D48FC"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5B87F"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3CEE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47969"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28BBD"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775EE"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3DBA5"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E0B8D" w14:textId="77777777" w:rsidR="00DE5594" w:rsidRDefault="00DE5594">
            <w:pPr>
              <w:pStyle w:val="ProductList-TableBody"/>
              <w:jc w:val="center"/>
            </w:pPr>
          </w:p>
        </w:tc>
      </w:tr>
      <w:tr w:rsidR="00DE5594" w14:paraId="66DEAA4F" w14:textId="77777777">
        <w:tc>
          <w:tcPr>
            <w:tcW w:w="4660" w:type="dxa"/>
            <w:tcBorders>
              <w:top w:val="dashed" w:sz="4" w:space="0" w:color="BFBFBF"/>
              <w:left w:val="none" w:sz="4" w:space="0" w:color="6E6E6E"/>
              <w:bottom w:val="dashed" w:sz="4" w:space="0" w:color="BFBFBF"/>
              <w:right w:val="none" w:sz="4" w:space="0" w:color="6E6E6E"/>
            </w:tcBorders>
          </w:tcPr>
          <w:p w14:paraId="0A7F5830" w14:textId="77777777" w:rsidR="00DE5594" w:rsidRDefault="001D18A7">
            <w:pPr>
              <w:pStyle w:val="ProductList-TableBody"/>
            </w:pPr>
            <w:r>
              <w:t>Dynamics 365 Unified Operationsi leping – andmebaasi lisasalvestusruum</w:t>
            </w:r>
            <w:r>
              <w:fldChar w:fldCharType="begin"/>
            </w:r>
            <w:r>
              <w:instrText xml:space="preserve"> XE "Dynamics 365 Unified Operationsi leping –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66F1D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7CA99"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42A1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FC4BD"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B87B1"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13CB0"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1E5EF"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ECBED"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23597" w14:textId="77777777" w:rsidR="00DE5594" w:rsidRDefault="00DE5594">
            <w:pPr>
              <w:pStyle w:val="ProductList-TableBody"/>
              <w:jc w:val="center"/>
            </w:pPr>
          </w:p>
        </w:tc>
      </w:tr>
      <w:tr w:rsidR="00DE5594" w14:paraId="26ECA1BF" w14:textId="77777777">
        <w:tc>
          <w:tcPr>
            <w:tcW w:w="4660" w:type="dxa"/>
            <w:tcBorders>
              <w:top w:val="dashed" w:sz="4" w:space="0" w:color="BFBFBF"/>
              <w:left w:val="none" w:sz="4" w:space="0" w:color="6E6E6E"/>
              <w:bottom w:val="dashed" w:sz="4" w:space="0" w:color="BFBFBF"/>
              <w:right w:val="none" w:sz="4" w:space="0" w:color="6E6E6E"/>
            </w:tcBorders>
          </w:tcPr>
          <w:p w14:paraId="07388B58" w14:textId="77777777" w:rsidR="00DE5594" w:rsidRDefault="001D18A7">
            <w:pPr>
              <w:pStyle w:val="ProductList-TableBody"/>
            </w:pPr>
            <w:r>
              <w:t>Dynamics 365 Unified Operationsi leping – failide lisasalvestusruum</w:t>
            </w:r>
            <w:r>
              <w:fldChar w:fldCharType="begin"/>
            </w:r>
            <w:r>
              <w:instrText xml:space="preserve"> XE "Dynamics 365 Unified Operationsi leping – failide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465F0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74708"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CFB6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5CE8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FD8CC"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CCAD9"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EBE4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667C3"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75FA2" w14:textId="77777777" w:rsidR="00DE5594" w:rsidRDefault="00DE5594">
            <w:pPr>
              <w:pStyle w:val="ProductList-TableBody"/>
              <w:jc w:val="center"/>
            </w:pPr>
          </w:p>
        </w:tc>
      </w:tr>
      <w:tr w:rsidR="00DE5594" w14:paraId="644FE645" w14:textId="77777777">
        <w:tc>
          <w:tcPr>
            <w:tcW w:w="4660" w:type="dxa"/>
            <w:tcBorders>
              <w:top w:val="dashed" w:sz="4" w:space="0" w:color="BFBFBF"/>
              <w:left w:val="none" w:sz="4" w:space="0" w:color="6E6E6E"/>
              <w:bottom w:val="dashed" w:sz="4" w:space="0" w:color="BFBFBF"/>
              <w:right w:val="none" w:sz="4" w:space="0" w:color="6E6E6E"/>
            </w:tcBorders>
          </w:tcPr>
          <w:p w14:paraId="5F05D255" w14:textId="77777777" w:rsidR="00DE5594" w:rsidRDefault="001D18A7">
            <w:pPr>
              <w:pStyle w:val="ProductList-TableBody"/>
            </w:pPr>
            <w:r>
              <w:t>Dynamics 365 Unified Operationsi leping – liivakast Tiers 1-5</w:t>
            </w:r>
            <w:r>
              <w:fldChar w:fldCharType="begin"/>
            </w:r>
            <w:r>
              <w:instrText xml:space="preserve"> XE "Dynamics 365 Unified Operationsi leping – liivakast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62FEB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190C9"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C49C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6700C"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5244C"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E4A55"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666B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01B8E"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DE7BC" w14:textId="77777777" w:rsidR="00DE5594" w:rsidRDefault="00DE5594">
            <w:pPr>
              <w:pStyle w:val="ProductList-TableBody"/>
              <w:jc w:val="center"/>
            </w:pPr>
          </w:p>
        </w:tc>
      </w:tr>
      <w:tr w:rsidR="00DE5594" w14:paraId="3A190A50" w14:textId="77777777">
        <w:tc>
          <w:tcPr>
            <w:tcW w:w="4660" w:type="dxa"/>
            <w:tcBorders>
              <w:top w:val="dashed" w:sz="4" w:space="0" w:color="BFBFBF"/>
              <w:left w:val="none" w:sz="4" w:space="0" w:color="6E6E6E"/>
              <w:bottom w:val="dashed" w:sz="4" w:space="0" w:color="BFBFBF"/>
              <w:right w:val="none" w:sz="4" w:space="0" w:color="6E6E6E"/>
            </w:tcBorders>
          </w:tcPr>
          <w:p w14:paraId="6841D023" w14:textId="77777777" w:rsidR="00DE5594" w:rsidRDefault="001D18A7">
            <w:pPr>
              <w:pStyle w:val="ProductList-TableBody"/>
            </w:pPr>
            <w:r>
              <w:t>Dynamics 365 täiustatud tugi</w:t>
            </w:r>
            <w:r>
              <w:fldChar w:fldCharType="begin"/>
            </w:r>
            <w:r>
              <w:instrText xml:space="preserve"> XE "Dynamics 365 täiustatud 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DABE3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FDBE2"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344C4"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200F9" w14:textId="77777777" w:rsidR="00DE5594" w:rsidRDefault="001D18A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C2E57"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AB04C"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A34A5"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25A08"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4D8AB" w14:textId="77777777" w:rsidR="00DE5594" w:rsidRDefault="00DE5594">
            <w:pPr>
              <w:pStyle w:val="ProductList-TableBody"/>
              <w:jc w:val="center"/>
            </w:pPr>
          </w:p>
        </w:tc>
      </w:tr>
      <w:tr w:rsidR="00DE5594" w14:paraId="06FDD590" w14:textId="77777777">
        <w:tc>
          <w:tcPr>
            <w:tcW w:w="4660" w:type="dxa"/>
            <w:tcBorders>
              <w:top w:val="dashed" w:sz="4" w:space="0" w:color="BFBFBF"/>
              <w:left w:val="none" w:sz="4" w:space="0" w:color="6E6E6E"/>
              <w:bottom w:val="dashed" w:sz="4" w:space="0" w:color="BFBFBF"/>
              <w:right w:val="none" w:sz="4" w:space="0" w:color="6E6E6E"/>
            </w:tcBorders>
          </w:tcPr>
          <w:p w14:paraId="6DAD7201" w14:textId="77777777" w:rsidR="00DE5594" w:rsidRDefault="001D18A7">
            <w:pPr>
              <w:pStyle w:val="ProductList-TableBody"/>
            </w:pPr>
            <w:r>
              <w:t>Dynamics 365 Pro otsetugi</w:t>
            </w:r>
            <w:r>
              <w:fldChar w:fldCharType="begin"/>
            </w:r>
            <w:r>
              <w:instrText xml:space="preserve"> XE "Dynamics 365 Pro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FB937D"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5F775"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2FD33"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86220" w14:textId="77777777" w:rsidR="00DE5594" w:rsidRDefault="001D18A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91BE0"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F2756"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4C23D"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CA09B"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A63A7" w14:textId="77777777" w:rsidR="00DE5594" w:rsidRDefault="00DE5594">
            <w:pPr>
              <w:pStyle w:val="ProductList-TableBody"/>
              <w:jc w:val="center"/>
            </w:pPr>
          </w:p>
        </w:tc>
      </w:tr>
      <w:tr w:rsidR="00DE5594" w14:paraId="3194BCE5" w14:textId="77777777">
        <w:tc>
          <w:tcPr>
            <w:tcW w:w="4660" w:type="dxa"/>
            <w:tcBorders>
              <w:top w:val="dashed" w:sz="4" w:space="0" w:color="BFBFBF"/>
              <w:left w:val="none" w:sz="4" w:space="0" w:color="6E6E6E"/>
              <w:bottom w:val="none" w:sz="4" w:space="0" w:color="BFBFBF"/>
              <w:right w:val="none" w:sz="4" w:space="0" w:color="6E6E6E"/>
            </w:tcBorders>
          </w:tcPr>
          <w:p w14:paraId="52F6AB43" w14:textId="77777777" w:rsidR="00DE5594" w:rsidRDefault="001D18A7">
            <w:pPr>
              <w:pStyle w:val="ProductList-TableBody"/>
            </w:pPr>
            <w:r>
              <w:t>Microsoft Relationship Sales lahendus/Plus</w:t>
            </w:r>
            <w:r>
              <w:fldChar w:fldCharType="begin"/>
            </w:r>
            <w:r>
              <w:instrText xml:space="preserve"> XE "Microsoft Relationship Sales lahendus/Plus"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C14FAC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5DBDE"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0AE3D"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924C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52FED"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C6912"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7A67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8FACC"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A0B00" w14:textId="77777777" w:rsidR="00DE5594" w:rsidRDefault="00DE5594">
            <w:pPr>
              <w:pStyle w:val="ProductList-TableBody"/>
              <w:jc w:val="center"/>
            </w:pPr>
          </w:p>
        </w:tc>
      </w:tr>
    </w:tbl>
    <w:p w14:paraId="321F6905" w14:textId="77777777" w:rsidR="00DE5594" w:rsidRDefault="001D18A7">
      <w:pPr>
        <w:pStyle w:val="ProductList-Offering1SubSection"/>
        <w:outlineLvl w:val="2"/>
      </w:pPr>
      <w:bookmarkStart w:id="247" w:name="_Sec1153"/>
      <w:r>
        <w:t>2. Toote tingimused</w:t>
      </w:r>
      <w:bookmarkEnd w:id="247"/>
    </w:p>
    <w:tbl>
      <w:tblPr>
        <w:tblStyle w:val="PURTable"/>
        <w:tblW w:w="0" w:type="dxa"/>
        <w:tblLook w:val="04A0" w:firstRow="1" w:lastRow="0" w:firstColumn="1" w:lastColumn="0" w:noHBand="0" w:noVBand="1"/>
      </w:tblPr>
      <w:tblGrid>
        <w:gridCol w:w="3588"/>
        <w:gridCol w:w="3660"/>
        <w:gridCol w:w="3668"/>
      </w:tblGrid>
      <w:tr w:rsidR="00DE5594" w14:paraId="027121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CB7C2" w14:textId="77777777" w:rsidR="00DE5594" w:rsidRDefault="001D18A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F2909A"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A238FC" w14:textId="77777777" w:rsidR="00DE5594" w:rsidRDefault="001D18A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Microsofti seosmüük</w:t>
            </w:r>
          </w:p>
        </w:tc>
      </w:tr>
      <w:tr w:rsidR="00DE5594" w14:paraId="29072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0FBD6" w14:textId="77777777" w:rsidR="00DE5594" w:rsidRDefault="001D18A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773A2B4A" w14:textId="77777777" w:rsidR="00DE5594" w:rsidRDefault="001D18A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Team Memberi AL-id, tarkvarakindlustusepõhised kasutaja AL-id, lisalitsentsi kasutaja AL-id,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BB1F8" w14:textId="77777777" w:rsidR="00DE5594" w:rsidRDefault="001D18A7">
            <w:pPr>
              <w:pStyle w:val="ProductList-TableBody"/>
            </w:pPr>
            <w:r>
              <w:rPr>
                <w:color w:val="404040"/>
              </w:rPr>
              <w:t>Sooduspakkumised: pole kohaldatav</w:t>
            </w:r>
          </w:p>
        </w:tc>
      </w:tr>
      <w:tr w:rsidR="00DE5594" w14:paraId="1B374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E022A" w14:textId="77777777" w:rsidR="00DE5594" w:rsidRDefault="001D18A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735BEE1" w14:textId="77777777" w:rsidR="00DE5594" w:rsidRDefault="001D18A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 v.a Microsofti seosmüük</w:t>
            </w:r>
          </w:p>
        </w:tc>
        <w:tc>
          <w:tcPr>
            <w:tcW w:w="4040" w:type="dxa"/>
            <w:tcBorders>
              <w:top w:val="single" w:sz="4" w:space="0" w:color="000000"/>
              <w:left w:val="single" w:sz="4" w:space="0" w:color="000000"/>
              <w:bottom w:val="single" w:sz="4" w:space="0" w:color="000000"/>
              <w:right w:val="single" w:sz="4" w:space="0" w:color="000000"/>
            </w:tcBorders>
          </w:tcPr>
          <w:p w14:paraId="53E88B5D" w14:textId="77777777" w:rsidR="00DE5594" w:rsidRDefault="001D18A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xml:space="preserve">: Kõik, v.a Microsofti </w:t>
            </w:r>
            <w:r>
              <w:lastRenderedPageBreak/>
              <w:t>seosmüük</w:t>
            </w:r>
          </w:p>
        </w:tc>
      </w:tr>
      <w:tr w:rsidR="00DE5594" w14:paraId="5C7C5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267E6" w14:textId="77777777" w:rsidR="00DE5594" w:rsidRDefault="001D18A7">
            <w:pPr>
              <w:pStyle w:val="ProductList-TableBody"/>
            </w:pPr>
            <w:r>
              <w:rPr>
                <w:color w:val="404040"/>
              </w:rPr>
              <w:lastRenderedPageBreak/>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7588C070" w14:textId="77777777" w:rsidR="00DE5594" w:rsidRDefault="001D18A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A4B7962" w14:textId="77777777" w:rsidR="00DE5594" w:rsidRDefault="001D18A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A5FBC86" w14:textId="77777777" w:rsidR="00DE5594" w:rsidRDefault="00DE5594">
      <w:pPr>
        <w:pStyle w:val="ProductList-Body"/>
      </w:pPr>
    </w:p>
    <w:p w14:paraId="35D02E15" w14:textId="77777777" w:rsidR="00DE5594" w:rsidRDefault="001D18A7">
      <w:pPr>
        <w:pStyle w:val="ProductList-ClauseHeading"/>
        <w:outlineLvl w:val="3"/>
      </w:pPr>
      <w:r>
        <w:t>2.1 Unified Service Desk (USD)</w:t>
      </w:r>
    </w:p>
    <w:p w14:paraId="0E84A776" w14:textId="77777777" w:rsidR="00DE5594" w:rsidRDefault="001D18A7">
      <w:pPr>
        <w:pStyle w:val="ProductList-Body"/>
      </w:pPr>
      <w:r>
        <w:t>Kliendid, kellel on aktiivne Dynamics 365 Customer Engagementi lepingu, Dynamics 365 Unified Operationsi lepingu või Dynamics 365 lepingu tellimus, võivad installida ja kasutada USD-tarkvara iga kasutaja jaoks.</w:t>
      </w:r>
    </w:p>
    <w:p w14:paraId="12190674" w14:textId="77777777" w:rsidR="00DE5594" w:rsidRDefault="00DE5594">
      <w:pPr>
        <w:pStyle w:val="ProductList-Body"/>
      </w:pPr>
    </w:p>
    <w:p w14:paraId="65194689" w14:textId="77777777" w:rsidR="00DE5594" w:rsidRDefault="001D18A7">
      <w:pPr>
        <w:pStyle w:val="ProductList-ClauseHeading"/>
        <w:outlineLvl w:val="3"/>
      </w:pPr>
      <w:r>
        <w:t>2.2 Dynamics CustomerSource</w:t>
      </w:r>
    </w:p>
    <w:p w14:paraId="15B3F108" w14:textId="77777777" w:rsidR="00DE5594" w:rsidRDefault="001D18A7">
      <w:pPr>
        <w:pStyle w:val="ProductList-Body"/>
      </w:pPr>
      <w:r>
        <w:t xml:space="preserve">Klientidel, kellel on Dynamics 365 aktiivne tellimus, on CustomerSource’i juurdepääs ja kasutusõigus. </w:t>
      </w:r>
    </w:p>
    <w:p w14:paraId="33326BAA" w14:textId="77777777" w:rsidR="00DE5594" w:rsidRDefault="00DE5594">
      <w:pPr>
        <w:pStyle w:val="ProductList-Body"/>
      </w:pPr>
    </w:p>
    <w:p w14:paraId="30593598" w14:textId="77777777" w:rsidR="00DE5594" w:rsidRDefault="001D18A7">
      <w:pPr>
        <w:pStyle w:val="ProductList-ClauseHeading"/>
        <w:outlineLvl w:val="3"/>
      </w:pPr>
      <w:r>
        <w:t>2.3 Õigused kvalifitseeritud pakkumistele</w:t>
      </w:r>
    </w:p>
    <w:p w14:paraId="6969E414" w14:textId="77777777" w:rsidR="00DE5594" w:rsidRDefault="001D18A7">
      <w:pPr>
        <w:pStyle w:val="ProductList-Body"/>
      </w:pPr>
      <w:r>
        <w:t>Aktiivse lepinguga kliendid, kes soetasid enne 1. novembrit 2016 allolevas tabelis nimetatud võrguteenuse tellimuse, tarkvarakindlustuse või Dynamicsi täiendusplaani kvalifitseeruvatele toodetele, saavad hankida vastava Dynamics 365 võrguteenuste kvalifitseeruva versiooni kuni 1. novembrini 2019. Hulgilitsentsimise ja Dynamicsi hinnakirja (DPL) klientidel on õigus seda versiooni kasutada, kui abonentteenus litsentsitakse teise litsentsiprogrammi kaudu kui litsentsiti kvalifitseeruv toode.</w:t>
      </w:r>
    </w:p>
    <w:tbl>
      <w:tblPr>
        <w:tblStyle w:val="PURTable"/>
        <w:tblW w:w="0" w:type="dxa"/>
        <w:tblLook w:val="04A0" w:firstRow="1" w:lastRow="0" w:firstColumn="1" w:lastColumn="0" w:noHBand="0" w:noVBand="1"/>
      </w:tblPr>
      <w:tblGrid>
        <w:gridCol w:w="5397"/>
        <w:gridCol w:w="5519"/>
      </w:tblGrid>
      <w:tr w:rsidR="00DE5594" w14:paraId="7D43D35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E5FC7A2" w14:textId="77777777" w:rsidR="00DE5594" w:rsidRDefault="001D18A7">
            <w:pPr>
              <w:pStyle w:val="ProductList-TableBody"/>
            </w:pPr>
            <w:r>
              <w:rPr>
                <w:color w:val="FFFFFF"/>
              </w:rPr>
              <w:t>Kvalifitseeruv(ad) toode/tooted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B7A48B3" w14:textId="77777777" w:rsidR="00DE5594" w:rsidRDefault="001D18A7">
            <w:pPr>
              <w:pStyle w:val="ProductList-TableBody"/>
            </w:pPr>
            <w:r>
              <w:rPr>
                <w:color w:val="FFFFFF"/>
              </w:rPr>
              <w:t>Dynamics 365 vastavate võrguteenuste kvalifitseeruv versioon</w:t>
            </w:r>
          </w:p>
        </w:tc>
      </w:tr>
      <w:tr w:rsidR="00DE5594" w14:paraId="5FD74F9F" w14:textId="77777777">
        <w:tc>
          <w:tcPr>
            <w:tcW w:w="6000" w:type="dxa"/>
            <w:tcBorders>
              <w:top w:val="single" w:sz="4" w:space="0" w:color="6E6E6E"/>
              <w:left w:val="single" w:sz="4" w:space="0" w:color="6E6E6E"/>
              <w:bottom w:val="single" w:sz="4" w:space="0" w:color="6E6E6E"/>
              <w:right w:val="single" w:sz="4" w:space="0" w:color="6E6E6E"/>
            </w:tcBorders>
          </w:tcPr>
          <w:p w14:paraId="2E109CE9" w14:textId="77777777" w:rsidR="00DE5594" w:rsidRDefault="001D18A7">
            <w:pPr>
              <w:pStyle w:val="ProductList-TableBody"/>
            </w:pPr>
            <w:r>
              <w:t>Dynamics CRM Online</w:t>
            </w:r>
            <w:r>
              <w:br/>
              <w:t>Dynamics AX (võrgus)</w:t>
            </w:r>
            <w:r>
              <w:br/>
            </w:r>
          </w:p>
        </w:tc>
        <w:tc>
          <w:tcPr>
            <w:tcW w:w="6120" w:type="dxa"/>
            <w:tcBorders>
              <w:top w:val="single" w:sz="4" w:space="0" w:color="6E6E6E"/>
              <w:left w:val="single" w:sz="4" w:space="0" w:color="6E6E6E"/>
              <w:bottom w:val="single" w:sz="4" w:space="0" w:color="6E6E6E"/>
              <w:right w:val="single" w:sz="4" w:space="0" w:color="6E6E6E"/>
            </w:tcBorders>
          </w:tcPr>
          <w:p w14:paraId="4E604F84" w14:textId="77777777" w:rsidR="00DE5594" w:rsidRDefault="001D18A7">
            <w:pPr>
              <w:pStyle w:val="ProductList-TableBody"/>
            </w:pPr>
            <w:r>
              <w:t>Dynamics 365 kvalifitseeruv versioon</w:t>
            </w:r>
            <w:r>
              <w:br/>
            </w:r>
          </w:p>
        </w:tc>
      </w:tr>
      <w:tr w:rsidR="00DE5594" w14:paraId="735FDD92" w14:textId="77777777">
        <w:tc>
          <w:tcPr>
            <w:tcW w:w="6000" w:type="dxa"/>
            <w:tcBorders>
              <w:top w:val="single" w:sz="4" w:space="0" w:color="6E6E6E"/>
              <w:left w:val="single" w:sz="4" w:space="0" w:color="6E6E6E"/>
              <w:bottom w:val="single" w:sz="4" w:space="0" w:color="6E6E6E"/>
              <w:right w:val="single" w:sz="4" w:space="0" w:color="6E6E6E"/>
            </w:tcBorders>
          </w:tcPr>
          <w:p w14:paraId="62166A57" w14:textId="77777777" w:rsidR="00DE5594" w:rsidRDefault="001D18A7">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10FA74CF" w14:textId="77777777" w:rsidR="00DE5594" w:rsidRDefault="001D18A7">
            <w:pPr>
              <w:pStyle w:val="ProductList-TableBody"/>
            </w:pPr>
            <w:r>
              <w:t>Dynamics 365 kvalifitseeruv versioon tarkvarakindlustuse kaudu*</w:t>
            </w:r>
            <w:r>
              <w:br/>
              <w:t>Dynamics 365 kvalifitseeruva versiooni lisalitsents*</w:t>
            </w:r>
          </w:p>
        </w:tc>
      </w:tr>
      <w:tr w:rsidR="00DE5594" w14:paraId="3397FF25" w14:textId="77777777">
        <w:tc>
          <w:tcPr>
            <w:tcW w:w="6000" w:type="dxa"/>
            <w:tcBorders>
              <w:top w:val="single" w:sz="4" w:space="0" w:color="6E6E6E"/>
              <w:left w:val="single" w:sz="4" w:space="0" w:color="6E6E6E"/>
              <w:bottom w:val="single" w:sz="4" w:space="0" w:color="6E6E6E"/>
              <w:right w:val="single" w:sz="4" w:space="0" w:color="6E6E6E"/>
            </w:tcBorders>
          </w:tcPr>
          <w:p w14:paraId="3FC428F8" w14:textId="77777777" w:rsidR="00DE5594" w:rsidRDefault="001D18A7">
            <w:pPr>
              <w:pStyle w:val="ProductList-TableBody"/>
            </w:pPr>
            <w:r>
              <w:t>Dynamics AX</w:t>
            </w:r>
          </w:p>
          <w:p w14:paraId="6364808B" w14:textId="77777777" w:rsidR="00DE5594" w:rsidRDefault="001D18A7">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21A43528" w14:textId="77777777" w:rsidR="00DE5594" w:rsidRDefault="001D18A7">
            <w:pPr>
              <w:pStyle w:val="ProductList-TableBody"/>
            </w:pPr>
            <w:r>
              <w:t>Dynamics 365 Business Centrali kvalifitseeruv versioon</w:t>
            </w:r>
            <w:r>
              <w:br/>
            </w:r>
          </w:p>
        </w:tc>
      </w:tr>
    </w:tbl>
    <w:p w14:paraId="69241072" w14:textId="77777777" w:rsidR="00DE5594" w:rsidRDefault="001D18A7">
      <w:pPr>
        <w:pStyle w:val="ProductList-Body"/>
      </w:pPr>
      <w:r>
        <w:rPr>
          <w:i/>
        </w:rPr>
        <w:t xml:space="preserve">* Kvalifitseeruvad litsentsid ja vastavad tarkvarakindlustuse põhised KAL-id ja lisalitsentside põhised KAL-id on loetletud jaotises </w:t>
      </w:r>
      <w:hyperlink w:anchor="_Sec1237">
        <w:r>
          <w:rPr>
            <w:i/>
            <w:color w:val="00467F"/>
            <w:u w:val="single"/>
          </w:rPr>
          <w:t>Lisa C – lisalitsentsid ja muud üleviimislitsentsid</w:t>
        </w:r>
      </w:hyperlink>
      <w:r>
        <w:rPr>
          <w:i/>
        </w:rPr>
        <w:t xml:space="preserve">. </w:t>
      </w:r>
    </w:p>
    <w:p w14:paraId="2797D5BC" w14:textId="77777777" w:rsidR="00DE5594" w:rsidRDefault="00DE5594">
      <w:pPr>
        <w:pStyle w:val="ProductList-Body"/>
      </w:pPr>
    </w:p>
    <w:p w14:paraId="06EF4B7E" w14:textId="77777777" w:rsidR="00DE5594" w:rsidRDefault="001D18A7">
      <w:pPr>
        <w:pStyle w:val="ProductList-ClauseHeading"/>
        <w:outlineLvl w:val="3"/>
      </w:pPr>
      <w:r>
        <w:t>2.4 Dynamics 365 leping riigiasutustele</w:t>
      </w:r>
    </w:p>
    <w:p w14:paraId="252FCB1C" w14:textId="77777777" w:rsidR="00DE5594" w:rsidRDefault="001D18A7">
      <w:pPr>
        <w:pStyle w:val="ProductList-Body"/>
      </w:pPr>
      <w:r>
        <w:t>Dynamics 365 Unified Operationsi leping, Dynamics 365 for Retail ja Dynamics 365 for Talent ei ole Microsoft 365 riigiasutuste lepingus saadaval.</w:t>
      </w:r>
    </w:p>
    <w:p w14:paraId="358FBCB3" w14:textId="77777777" w:rsidR="00DE5594" w:rsidRDefault="00DE5594">
      <w:pPr>
        <w:pStyle w:val="ProductList-Body"/>
      </w:pPr>
    </w:p>
    <w:p w14:paraId="6646FC76" w14:textId="77777777" w:rsidR="00DE5594" w:rsidRDefault="001D18A7">
      <w:pPr>
        <w:pStyle w:val="ProductList-ClauseHeading"/>
        <w:outlineLvl w:val="3"/>
      </w:pPr>
      <w:r>
        <w:t>2.5 Dynamics 365 Customer Engagementi leping ja Customer Engagementi rakendused riigi- ja õppeasutustele</w:t>
      </w:r>
    </w:p>
    <w:p w14:paraId="4C50281D" w14:textId="77777777" w:rsidR="00DE5594" w:rsidRDefault="001D18A7">
      <w:pPr>
        <w:pStyle w:val="ProductList-Body"/>
      </w:pPr>
      <w:r>
        <w:t xml:space="preserve">Dynamics 365 Customer Engagementi leping ja selle üksikteenused, nagu on välja toodud lisas 2 – </w:t>
      </w:r>
      <w:hyperlink r:id="rId122">
        <w:r>
          <w:rPr>
            <w:color w:val="00467F"/>
            <w:u w:val="single"/>
          </w:rPr>
          <w:t>võrguteenuste tingimuste (Online Service Terms)</w:t>
        </w:r>
      </w:hyperlink>
      <w:r>
        <w:t xml:space="preserve"> dokumendi abonemendilitsentsi komplektides, on riigi- ja õppeasutustele saadaval programmide Open License, Open Value ja Open Value Subscription kaudu.</w:t>
      </w:r>
    </w:p>
    <w:p w14:paraId="3A1FB3EE" w14:textId="77777777" w:rsidR="00DE5594" w:rsidRDefault="00DE5594">
      <w:pPr>
        <w:pStyle w:val="ProductList-Body"/>
      </w:pPr>
    </w:p>
    <w:p w14:paraId="6D4691AB" w14:textId="77777777" w:rsidR="00DE5594" w:rsidRDefault="001D18A7">
      <w:pPr>
        <w:pStyle w:val="ProductList-ClauseHeading"/>
        <w:outlineLvl w:val="3"/>
      </w:pPr>
      <w:r>
        <w:t>2.6 Dynamics 365 teenuste manustatud väljaanded</w:t>
      </w:r>
    </w:p>
    <w:p w14:paraId="474F2FA7" w14:textId="77777777" w:rsidR="00DE5594" w:rsidRDefault="001D18A7">
      <w:pPr>
        <w:pStyle w:val="ProductList-Body"/>
      </w:pPr>
      <w:r>
        <w:t xml:space="preserve">Dynamics 365 teatud teenuste manustatud väljaanded on saadaval Microsofti pilvelepingu kaudu. Kui kliendid hangivad ja kasutavad Embeddedi väljaandeid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w:t>
      </w:r>
      <w:r>
        <w:fldChar w:fldCharType="end"/>
      </w:r>
      <w:r>
        <w:t xml:space="preserve"> osana, ei tohi nad Embeddedi AL-toodet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lahendusest</w:t>
      </w:r>
      <w:r>
        <w:fldChar w:fldCharType="end"/>
      </w:r>
      <w:r>
        <w:t xml:space="preserve"> eraldada ega kasutada seda koos teiste rakendustega.</w:t>
      </w:r>
    </w:p>
    <w:p w14:paraId="43E3EE1D" w14:textId="77777777" w:rsidR="00DE5594" w:rsidRDefault="00DE5594">
      <w:pPr>
        <w:pStyle w:val="ProductList-Body"/>
      </w:pPr>
    </w:p>
    <w:p w14:paraId="1A329D36" w14:textId="77777777" w:rsidR="00DE5594" w:rsidRDefault="001D18A7">
      <w:pPr>
        <w:pStyle w:val="ProductList-ClauseHeading"/>
        <w:outlineLvl w:val="3"/>
      </w:pPr>
      <w:r>
        <w:t>2.7 Dynamics 365 Team Membersi AL-ide eeltingimused</w:t>
      </w:r>
    </w:p>
    <w:p w14:paraId="22C5EFD2" w14:textId="77777777" w:rsidR="00DE5594" w:rsidRDefault="001D18A7">
      <w:pPr>
        <w:pStyle w:val="ProductList-Body"/>
      </w:pPr>
      <w:r>
        <w:t>Dynamics 365 Team Membersi AL-e saavad hankida vaid kliendid, kellel on Dynamics 365, Dynamics 365 Customer Engagementi, Dynamics 365 või Dynamics 365 Unified Operationsi litsentsiga leping või rakendused, mis kuuluvad nimetatud lepingutesse.</w:t>
      </w:r>
    </w:p>
    <w:p w14:paraId="1E8DFE8B" w14:textId="77777777" w:rsidR="00DE5594" w:rsidRDefault="00DE5594">
      <w:pPr>
        <w:pStyle w:val="ProductList-Body"/>
      </w:pPr>
    </w:p>
    <w:p w14:paraId="486AD743" w14:textId="77777777" w:rsidR="00DE5594" w:rsidRDefault="001D18A7">
      <w:pPr>
        <w:pStyle w:val="ProductList-ClauseHeading"/>
        <w:outlineLvl w:val="3"/>
      </w:pPr>
      <w:r>
        <w:t>2.8 Lisa Dynamics 365 for Marketing eeltingimused</w:t>
      </w:r>
    </w:p>
    <w:p w14:paraId="45D10B18" w14:textId="77777777" w:rsidR="00DE5594" w:rsidRDefault="001D18A7">
      <w:pPr>
        <w:pStyle w:val="ProductList-Body"/>
      </w:pPr>
      <w:r>
        <w:t>Dynamics 365 for Marketing Attachi litsentsi saavad hankida vaid kliendid, kellel on Microsoft Relationship Salesi või Dynamics 365 Customer Engagementi litsentsiga leping või rakendused, mis kuuluvad 365 Customer Engagementi lepingusse.</w:t>
      </w:r>
    </w:p>
    <w:p w14:paraId="7FA364D1" w14:textId="77777777" w:rsidR="00DE5594" w:rsidRDefault="00DE5594">
      <w:pPr>
        <w:pStyle w:val="ProductList-Body"/>
      </w:pPr>
    </w:p>
    <w:p w14:paraId="3A5FA29B" w14:textId="77777777" w:rsidR="00DE5594" w:rsidRDefault="001D18A7">
      <w:pPr>
        <w:pStyle w:val="ProductList-ClauseHeading"/>
        <w:outlineLvl w:val="3"/>
      </w:pPr>
      <w:r>
        <w:t>2.9 Dynamics 365 AI for Salesi eeltingimused</w:t>
      </w:r>
    </w:p>
    <w:p w14:paraId="01EDF7BE" w14:textId="77777777" w:rsidR="00DE5594" w:rsidRDefault="001D18A7">
      <w:pPr>
        <w:pStyle w:val="ProductList-Body"/>
      </w:pPr>
      <w:r>
        <w:t>Dynamics 365 AI for Salesi AL-e saavad hankida vaid kasutajad, kellel on Dynamics 365 for Sales Enterprise’i, Microsoft Relationship Salesi, Dynamics 365 Customer Engagement Plani või Dynamics 365 Plani litsentsiga leping.</w:t>
      </w:r>
    </w:p>
    <w:p w14:paraId="2145E8ED" w14:textId="77777777" w:rsidR="00DE5594" w:rsidRDefault="00DE5594">
      <w:pPr>
        <w:pStyle w:val="ProductList-Body"/>
      </w:pPr>
    </w:p>
    <w:p w14:paraId="120588B8" w14:textId="77777777" w:rsidR="00DE5594" w:rsidRDefault="001D18A7">
      <w:pPr>
        <w:pStyle w:val="ProductList-ClauseHeading"/>
        <w:outlineLvl w:val="3"/>
      </w:pPr>
      <w:r>
        <w:t>2.10 Team Membersi litsentsifunktsioonid olemasolevatele klientidele</w:t>
      </w:r>
    </w:p>
    <w:p w14:paraId="795AC34C" w14:textId="77777777" w:rsidR="00DE5594" w:rsidRDefault="001D18A7">
      <w:pPr>
        <w:pStyle w:val="ProductList-Body"/>
      </w:pPr>
      <w:r>
        <w:t>Olemasolevad kliendid, kellel on Team Membersi litsentsid omandatud enne 1. oktoobrit 2018, võivad kasutada olemasolevaid ja äsja omandatud Team Membersi litsentse kooskõlas Dynamics 365 litsentsijuhendi lisas H (</w:t>
      </w:r>
      <w:hyperlink r:id="rId123">
        <w:r>
          <w:rPr>
            <w:color w:val="00467F"/>
            <w:u w:val="single"/>
          </w:rPr>
          <w:t>https://go.microsoft.com/fwlink/?LinkId=866544&amp;clcid=0x409</w:t>
        </w:r>
      </w:hyperlink>
      <w:r>
        <w:t>) toodud teenusekirjeldusega terve olemasoleva tellimuse perioodi jooksul ja ka mis tahes järgneva tellimusperioodi jooksul, mis algas enne 1. juulit 2020, või kuni 30. juunini 2023, ükskõik kumb on varasem.</w:t>
      </w:r>
    </w:p>
    <w:p w14:paraId="2A032D40" w14:textId="77777777" w:rsidR="00DE5594" w:rsidRDefault="00DE5594">
      <w:pPr>
        <w:pStyle w:val="ProductList-Body"/>
      </w:pPr>
    </w:p>
    <w:p w14:paraId="56EBC6CB" w14:textId="77777777" w:rsidR="00DE5594" w:rsidRDefault="001D18A7">
      <w:pPr>
        <w:pStyle w:val="ProductList-ClauseHeading"/>
        <w:outlineLvl w:val="3"/>
      </w:pPr>
      <w:r>
        <w:t>2.11 Dynamics 365 for Talenti täielik värbamine</w:t>
      </w:r>
    </w:p>
    <w:p w14:paraId="2E362BB8" w14:textId="77777777" w:rsidR="00DE5594" w:rsidRDefault="001D18A7">
      <w:pPr>
        <w:pStyle w:val="ProductList-Body"/>
      </w:pPr>
      <w:r>
        <w:t>Dynamics 365 for Talenti täieliku värbamise minimaalne omandatud litsentside arv peab sisaldama piisavalt töötajate õiguseid, et vastata või ületada kliendi ja mis tahes tema osalevate sidusettevõtete palgal olevate töötajate arvu.</w:t>
      </w:r>
    </w:p>
    <w:p w14:paraId="6F3800BE"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47DE88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815D20"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3F1D706A" w14:textId="77777777" w:rsidR="00DE5594" w:rsidRDefault="00DE5594">
      <w:pPr>
        <w:pStyle w:val="ProductList-Body"/>
      </w:pPr>
    </w:p>
    <w:p w14:paraId="676E6DB2" w14:textId="77777777" w:rsidR="00DE5594" w:rsidRDefault="001D18A7">
      <w:pPr>
        <w:pStyle w:val="ProductList-OfferingGroupHeading"/>
        <w:outlineLvl w:val="1"/>
      </w:pPr>
      <w:bookmarkStart w:id="248" w:name="_Sec632"/>
      <w:r>
        <w:t>Office 365 teenused</w:t>
      </w:r>
      <w:bookmarkEnd w:id="248"/>
      <w:r>
        <w:fldChar w:fldCharType="begin"/>
      </w:r>
      <w:r>
        <w:instrText xml:space="preserve"> TC "</w:instrText>
      </w:r>
      <w:bookmarkStart w:id="249" w:name="_Toc528607500"/>
      <w:r>
        <w:instrText>Office 365 teenused</w:instrText>
      </w:r>
      <w:bookmarkEnd w:id="249"/>
      <w:r>
        <w:instrText>" \l 2</w:instrText>
      </w:r>
      <w:r>
        <w:fldChar w:fldCharType="end"/>
      </w:r>
    </w:p>
    <w:p w14:paraId="127321AE" w14:textId="77777777" w:rsidR="00DE5594" w:rsidRDefault="001D18A7">
      <w:pPr>
        <w:pStyle w:val="ProductList-Offering2HeadingNoBorder"/>
        <w:outlineLvl w:val="2"/>
      </w:pPr>
      <w:bookmarkStart w:id="250" w:name="_Sec633"/>
      <w:r>
        <w:t>Office 365 rakendused</w:t>
      </w:r>
      <w:bookmarkEnd w:id="250"/>
      <w:r>
        <w:fldChar w:fldCharType="begin"/>
      </w:r>
      <w:r>
        <w:instrText xml:space="preserve"> TC "</w:instrText>
      </w:r>
      <w:bookmarkStart w:id="251" w:name="_Toc528607501"/>
      <w:r>
        <w:instrText>Office 365 rakendused</w:instrText>
      </w:r>
      <w:bookmarkEnd w:id="251"/>
      <w:r>
        <w:instrText>" \l 3</w:instrText>
      </w:r>
      <w:r>
        <w:fldChar w:fldCharType="end"/>
      </w:r>
    </w:p>
    <w:p w14:paraId="65DFC5C8" w14:textId="77777777" w:rsidR="00DE5594" w:rsidRDefault="001D18A7">
      <w:pPr>
        <w:pStyle w:val="ProductList-Offering1SubSection"/>
        <w:outlineLvl w:val="3"/>
      </w:pPr>
      <w:bookmarkStart w:id="252" w:name="_Sec719"/>
      <w:r>
        <w:t>1. Programmi saadavus</w:t>
      </w:r>
      <w:bookmarkEnd w:id="252"/>
    </w:p>
    <w:tbl>
      <w:tblPr>
        <w:tblStyle w:val="PURTable"/>
        <w:tblW w:w="0" w:type="dxa"/>
        <w:tblLook w:val="04A0" w:firstRow="1" w:lastRow="0" w:firstColumn="1" w:lastColumn="0" w:noHBand="0" w:noVBand="1"/>
      </w:tblPr>
      <w:tblGrid>
        <w:gridCol w:w="4234"/>
        <w:gridCol w:w="707"/>
        <w:gridCol w:w="690"/>
        <w:gridCol w:w="800"/>
        <w:gridCol w:w="708"/>
        <w:gridCol w:w="726"/>
        <w:gridCol w:w="824"/>
        <w:gridCol w:w="700"/>
        <w:gridCol w:w="733"/>
        <w:gridCol w:w="794"/>
      </w:tblGrid>
      <w:tr w:rsidR="00DE5594" w14:paraId="32E0F7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B384FD" w14:textId="77777777" w:rsidR="00DE5594" w:rsidRDefault="001D18A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601B701" w14:textId="77777777" w:rsidR="00DE5594" w:rsidRDefault="001D18A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653B8"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566FB7"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8B053"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128C2"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6574B2"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A7873"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BBEEE"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86895" w14:textId="77777777" w:rsidR="00DE5594" w:rsidRDefault="001D18A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DE5594" w14:paraId="60BCF1A5" w14:textId="77777777">
        <w:tc>
          <w:tcPr>
            <w:tcW w:w="4660" w:type="dxa"/>
            <w:tcBorders>
              <w:top w:val="single" w:sz="6" w:space="0" w:color="FFFFFF"/>
              <w:left w:val="none" w:sz="4" w:space="0" w:color="6E6E6E"/>
              <w:bottom w:val="dashed" w:sz="4" w:space="0" w:color="BFBFBF"/>
              <w:right w:val="none" w:sz="4" w:space="0" w:color="6E6E6E"/>
            </w:tcBorders>
          </w:tcPr>
          <w:p w14:paraId="7B90D987" w14:textId="77777777" w:rsidR="00DE5594" w:rsidRDefault="001D18A7">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F61BD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79EAA"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EAE3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E07E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25B9F"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1C4C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68385"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069DF"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A60B5" w14:textId="77777777" w:rsidR="00DE5594" w:rsidRDefault="00DE5594">
            <w:pPr>
              <w:pStyle w:val="ProductList-TableBody"/>
              <w:jc w:val="center"/>
            </w:pPr>
          </w:p>
        </w:tc>
      </w:tr>
      <w:tr w:rsidR="00DE5594" w14:paraId="7ED64529" w14:textId="77777777">
        <w:tc>
          <w:tcPr>
            <w:tcW w:w="4660" w:type="dxa"/>
            <w:tcBorders>
              <w:top w:val="dashed" w:sz="4" w:space="0" w:color="BFBFBF"/>
              <w:left w:val="none" w:sz="4" w:space="0" w:color="6E6E6E"/>
              <w:bottom w:val="dashed" w:sz="4" w:space="0" w:color="BFBFBF"/>
              <w:right w:val="none" w:sz="4" w:space="0" w:color="6E6E6E"/>
            </w:tcBorders>
          </w:tcPr>
          <w:p w14:paraId="4B8F2460" w14:textId="77777777" w:rsidR="00DE5594" w:rsidRDefault="001D18A7">
            <w:pPr>
              <w:pStyle w:val="ProductList-TableBody"/>
            </w:pPr>
            <w:r>
              <w:t>Office 365 ProPlus</w:t>
            </w:r>
            <w:r>
              <w:fldChar w:fldCharType="begin"/>
            </w:r>
            <w:r>
              <w:instrText xml:space="preserve"> XE "Office 365 ProPlus"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D73641F" w14:textId="77777777" w:rsidR="00DE5594" w:rsidRDefault="001D18A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4CCA8"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C293E"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6EBB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CB9AC"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BC331" w14:textId="77777777" w:rsidR="00DE5594" w:rsidRDefault="001D18A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C021F"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A3880" w14:textId="77777777" w:rsidR="00DE5594" w:rsidRDefault="001D18A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66D27" w14:textId="77777777" w:rsidR="00DE5594" w:rsidRDefault="00DE5594">
            <w:pPr>
              <w:pStyle w:val="ProductList-TableBody"/>
              <w:jc w:val="center"/>
            </w:pPr>
          </w:p>
        </w:tc>
      </w:tr>
      <w:tr w:rsidR="00DE5594" w14:paraId="5FF99298" w14:textId="77777777">
        <w:tc>
          <w:tcPr>
            <w:tcW w:w="4660" w:type="dxa"/>
            <w:tcBorders>
              <w:top w:val="dashed" w:sz="4" w:space="0" w:color="BFBFBF"/>
              <w:left w:val="none" w:sz="4" w:space="0" w:color="6E6E6E"/>
              <w:bottom w:val="dashed" w:sz="4" w:space="0" w:color="BFBFBF"/>
              <w:right w:val="none" w:sz="4" w:space="0" w:color="6E6E6E"/>
            </w:tcBorders>
          </w:tcPr>
          <w:p w14:paraId="7D28277B" w14:textId="77777777" w:rsidR="00DE5594" w:rsidRDefault="001D18A7">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87FA7FA"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BD2E6"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69A6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EE50C"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5BFAC"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6F9CE" w14:textId="77777777" w:rsidR="00DE5594" w:rsidRDefault="001D18A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A494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8E7ED"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65A79" w14:textId="77777777" w:rsidR="00DE5594" w:rsidRDefault="00DE5594">
            <w:pPr>
              <w:pStyle w:val="ProductList-TableBody"/>
              <w:jc w:val="center"/>
            </w:pPr>
          </w:p>
        </w:tc>
      </w:tr>
      <w:tr w:rsidR="00DE5594" w14:paraId="3D4547AB" w14:textId="77777777">
        <w:tc>
          <w:tcPr>
            <w:tcW w:w="4660" w:type="dxa"/>
            <w:tcBorders>
              <w:top w:val="dashed" w:sz="4" w:space="0" w:color="BFBFBF"/>
              <w:left w:val="none" w:sz="4" w:space="0" w:color="6E6E6E"/>
              <w:bottom w:val="dashed" w:sz="4" w:space="0" w:color="BFBFBF"/>
              <w:right w:val="none" w:sz="4" w:space="0" w:color="6E6E6E"/>
            </w:tcBorders>
          </w:tcPr>
          <w:p w14:paraId="0479CBBB" w14:textId="77777777" w:rsidR="00DE5594" w:rsidRDefault="001D18A7">
            <w:pPr>
              <w:pStyle w:val="ProductList-TableBody"/>
            </w:pPr>
            <w:r>
              <w:rPr>
                <w:color w:val="000000"/>
              </w:rPr>
              <w:t>Visio Online (leping 1)</w:t>
            </w:r>
            <w:r>
              <w:fldChar w:fldCharType="begin"/>
            </w:r>
            <w:r>
              <w:instrText xml:space="preserve"> XE "Visio Online (leping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8977BC" w14:textId="77777777" w:rsidR="00DE5594" w:rsidRDefault="001D18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346FA"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6E34D"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ACBD3"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A491A"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3300D"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7591D"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260B6"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50248" w14:textId="77777777" w:rsidR="00DE5594" w:rsidRDefault="00DE5594">
            <w:pPr>
              <w:pStyle w:val="ProductList-TableBody"/>
              <w:jc w:val="center"/>
            </w:pPr>
          </w:p>
        </w:tc>
      </w:tr>
      <w:tr w:rsidR="00DE5594" w14:paraId="05FE3DAA" w14:textId="77777777">
        <w:tc>
          <w:tcPr>
            <w:tcW w:w="4660" w:type="dxa"/>
            <w:tcBorders>
              <w:top w:val="dashed" w:sz="4" w:space="0" w:color="BFBFBF"/>
              <w:left w:val="none" w:sz="4" w:space="0" w:color="6E6E6E"/>
              <w:bottom w:val="dashed" w:sz="4" w:space="0" w:color="BFBFBF"/>
              <w:right w:val="none" w:sz="4" w:space="0" w:color="6E6E6E"/>
            </w:tcBorders>
          </w:tcPr>
          <w:p w14:paraId="25DB37D9" w14:textId="77777777" w:rsidR="00DE5594" w:rsidRDefault="001D18A7">
            <w:pPr>
              <w:pStyle w:val="ProductList-TableBody"/>
            </w:pPr>
            <w:r>
              <w:rPr>
                <w:color w:val="000000"/>
              </w:rPr>
              <w:t>Visio Online (leping 2)</w:t>
            </w:r>
            <w:r>
              <w:fldChar w:fldCharType="begin"/>
            </w:r>
            <w:r>
              <w:instrText xml:space="preserve"> XE "Visio Online (leping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FA59A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EED28"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CF0E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35BF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BB81F"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3493D"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D8A0B"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59C84"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24998" w14:textId="77777777" w:rsidR="00DE5594" w:rsidRDefault="00DE5594">
            <w:pPr>
              <w:pStyle w:val="ProductList-TableBody"/>
              <w:jc w:val="center"/>
            </w:pPr>
          </w:p>
        </w:tc>
      </w:tr>
      <w:tr w:rsidR="00DE5594" w14:paraId="10049FAA" w14:textId="77777777">
        <w:tc>
          <w:tcPr>
            <w:tcW w:w="4660" w:type="dxa"/>
            <w:tcBorders>
              <w:top w:val="dashed" w:sz="4" w:space="0" w:color="BFBFBF"/>
              <w:left w:val="none" w:sz="4" w:space="0" w:color="6E6E6E"/>
              <w:bottom w:val="dashed" w:sz="4" w:space="0" w:color="BFBFBF"/>
              <w:right w:val="none" w:sz="4" w:space="0" w:color="6E6E6E"/>
            </w:tcBorders>
          </w:tcPr>
          <w:p w14:paraId="05905663" w14:textId="77777777" w:rsidR="00DE5594" w:rsidRDefault="001D18A7">
            <w:pPr>
              <w:pStyle w:val="ProductList-TableBody"/>
            </w:pPr>
            <w:r>
              <w:t>Visio Online’i (leping 2) lisalitsents</w:t>
            </w:r>
            <w:r>
              <w:fldChar w:fldCharType="begin"/>
            </w:r>
            <w:r>
              <w:instrText xml:space="preserve"> XE "Visio Online’i (leping 2)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D4ECD3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361C4"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A6B2E"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E886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4605D"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1B46B"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31E4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C4BA0"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E12D1" w14:textId="77777777" w:rsidR="00DE5594" w:rsidRDefault="00DE5594">
            <w:pPr>
              <w:pStyle w:val="ProductList-TableBody"/>
              <w:jc w:val="center"/>
            </w:pPr>
          </w:p>
        </w:tc>
      </w:tr>
      <w:tr w:rsidR="00DE5594" w14:paraId="1DA632FE" w14:textId="77777777">
        <w:tc>
          <w:tcPr>
            <w:tcW w:w="4660" w:type="dxa"/>
            <w:tcBorders>
              <w:top w:val="dashed" w:sz="4" w:space="0" w:color="BFBFBF"/>
              <w:left w:val="none" w:sz="4" w:space="0" w:color="6E6E6E"/>
              <w:bottom w:val="none" w:sz="4" w:space="0" w:color="BFBFBF"/>
              <w:right w:val="none" w:sz="4" w:space="0" w:color="6E6E6E"/>
            </w:tcBorders>
          </w:tcPr>
          <w:p w14:paraId="1C6DF807" w14:textId="77777777" w:rsidR="00DE5594" w:rsidRDefault="001D18A7">
            <w:pPr>
              <w:pStyle w:val="ProductList-TableBody"/>
            </w:pPr>
            <w:r>
              <w:t>Visio Online (leping 1 ja 2) tarkvarakindlustuse põhjal</w:t>
            </w:r>
            <w:r>
              <w:fldChar w:fldCharType="begin"/>
            </w:r>
            <w:r>
              <w:instrText xml:space="preserve"> XE "Visio Online (leping 1 ja 2)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41D0F20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17C9E"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661D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5121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29AE5"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D2E0A"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C103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72556"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02AC9" w14:textId="77777777" w:rsidR="00DE5594" w:rsidRDefault="00DE5594">
            <w:pPr>
              <w:pStyle w:val="ProductList-TableBody"/>
              <w:jc w:val="center"/>
            </w:pPr>
          </w:p>
        </w:tc>
      </w:tr>
    </w:tbl>
    <w:p w14:paraId="0BFF092D" w14:textId="77777777" w:rsidR="00DE5594" w:rsidRDefault="001D18A7">
      <w:pPr>
        <w:pStyle w:val="ProductList-Offering1SubSection"/>
        <w:outlineLvl w:val="3"/>
      </w:pPr>
      <w:bookmarkStart w:id="253" w:name="_Sec774"/>
      <w:r>
        <w:t>2. Toote tingimused</w:t>
      </w:r>
      <w:bookmarkEnd w:id="253"/>
    </w:p>
    <w:tbl>
      <w:tblPr>
        <w:tblStyle w:val="PURTable"/>
        <w:tblW w:w="0" w:type="dxa"/>
        <w:tblLook w:val="04A0" w:firstRow="1" w:lastRow="0" w:firstColumn="1" w:lastColumn="0" w:noHBand="0" w:noVBand="1"/>
      </w:tblPr>
      <w:tblGrid>
        <w:gridCol w:w="3619"/>
        <w:gridCol w:w="3603"/>
        <w:gridCol w:w="3694"/>
      </w:tblGrid>
      <w:tr w:rsidR="00DE5594" w14:paraId="0F1091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FC116" w14:textId="77777777" w:rsidR="00DE5594" w:rsidRDefault="001D18A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6F5C9B"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408A8F" w14:textId="77777777" w:rsidR="00DE5594" w:rsidRDefault="001D18A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Visio Online</w:t>
            </w:r>
          </w:p>
        </w:tc>
      </w:tr>
      <w:tr w:rsidR="00DE5594" w14:paraId="4E88D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AB784" w14:textId="77777777" w:rsidR="00DE5594" w:rsidRDefault="001D18A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4EF886" w14:textId="77777777" w:rsidR="00DE5594" w:rsidRDefault="001D18A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12802" w14:textId="77777777" w:rsidR="00DE5594" w:rsidRDefault="001D18A7">
            <w:pPr>
              <w:pStyle w:val="ProductList-TableBody"/>
            </w:pPr>
            <w:r>
              <w:rPr>
                <w:color w:val="404040"/>
              </w:rPr>
              <w:t>Sooduspakkumised: pole kohaldatav</w:t>
            </w:r>
          </w:p>
        </w:tc>
      </w:tr>
      <w:tr w:rsidR="00DE5594" w14:paraId="7EC13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6813D" w14:textId="77777777" w:rsidR="00DE5594" w:rsidRDefault="001D18A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5D9027D" w14:textId="77777777" w:rsidR="00DE5594" w:rsidRDefault="001D18A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413CAB" w14:textId="77777777" w:rsidR="00DE5594" w:rsidRDefault="001D18A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Visio Online</w:t>
            </w:r>
          </w:p>
        </w:tc>
      </w:tr>
      <w:tr w:rsidR="00DE5594" w14:paraId="25BAEC5A" w14:textId="77777777">
        <w:tc>
          <w:tcPr>
            <w:tcW w:w="4040" w:type="dxa"/>
            <w:tcBorders>
              <w:top w:val="single" w:sz="4" w:space="0" w:color="000000"/>
              <w:left w:val="single" w:sz="4" w:space="0" w:color="000000"/>
              <w:bottom w:val="single" w:sz="4" w:space="0" w:color="000000"/>
              <w:right w:val="single" w:sz="4" w:space="0" w:color="000000"/>
            </w:tcBorders>
          </w:tcPr>
          <w:p w14:paraId="5627713D" w14:textId="77777777" w:rsidR="00DE5594" w:rsidRDefault="001D18A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423015A4" w14:textId="77777777" w:rsidR="00DE5594" w:rsidRDefault="001D18A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49BAFE4F" w14:textId="77777777" w:rsidR="00DE5594" w:rsidRDefault="001D18A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0F09EF65" w14:textId="77777777" w:rsidR="00DE5594" w:rsidRDefault="00DE5594">
      <w:pPr>
        <w:pStyle w:val="ProductList-Body"/>
      </w:pPr>
    </w:p>
    <w:p w14:paraId="0B31C019" w14:textId="77777777" w:rsidR="00DE5594" w:rsidRDefault="001D18A7">
      <w:pPr>
        <w:pStyle w:val="ProductList-ClauseHeading"/>
        <w:outlineLvl w:val="4"/>
      </w:pPr>
      <w:r>
        <w:t>2.1 Kandja kasutamise õigus Office 365 Pro Plusi puhul koos Windows To Go õigustega</w:t>
      </w:r>
    </w:p>
    <w:p w14:paraId="0EA340B9" w14:textId="77777777" w:rsidR="00DE5594" w:rsidRDefault="001D18A7">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14:paraId="27F6B12E" w14:textId="77777777" w:rsidR="00DE5594" w:rsidRDefault="00DE5594">
      <w:pPr>
        <w:pStyle w:val="ProductList-Body"/>
      </w:pPr>
    </w:p>
    <w:p w14:paraId="3DF7FF7D" w14:textId="77777777" w:rsidR="00DE5594" w:rsidRDefault="001D18A7">
      <w:pPr>
        <w:pStyle w:val="ProductList-ClauseHeading"/>
        <w:outlineLvl w:val="4"/>
      </w:pPr>
      <w:r>
        <w:t>2.2 Open Value Subscriptioni migratsiooniperiood</w:t>
      </w:r>
    </w:p>
    <w:p w14:paraId="6E1126B7" w14:textId="77777777" w:rsidR="00DE5594" w:rsidRDefault="001D18A7">
      <w:pPr>
        <w:pStyle w:val="ProductList-Body"/>
      </w:pPr>
      <w:r>
        <w:t>Iga Office 365 ProPlusi, Enterprise E3/E5 või A3/A5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14:paraId="23071F30" w14:textId="77777777" w:rsidR="00DE5594" w:rsidRDefault="00DE5594">
      <w:pPr>
        <w:pStyle w:val="ProductList-Body"/>
      </w:pPr>
    </w:p>
    <w:p w14:paraId="63442CB5" w14:textId="77777777" w:rsidR="00DE5594" w:rsidRDefault="001D18A7">
      <w:pPr>
        <w:pStyle w:val="ProductList-ClauseHeading"/>
        <w:outlineLvl w:val="4"/>
      </w:pPr>
      <w:r>
        <w:t>2.3 Visio juurutamisõigused</w:t>
      </w:r>
    </w:p>
    <w:p w14:paraId="49740567" w14:textId="77777777" w:rsidR="00DE5594" w:rsidRDefault="001D18A7">
      <w:pPr>
        <w:pStyle w:val="ProductList-Body"/>
      </w:pPr>
      <w:r>
        <w:t>Visio Online’i lepingu 2 kasutajad võivad installida ja kasutada kas tarkvara Visio Standard 2016 või Visio Professional 2016 või Visio eelneva versiooni üht eksemplari järgmiselt:</w:t>
      </w:r>
    </w:p>
    <w:p w14:paraId="03001E9B" w14:textId="77777777" w:rsidR="00DE5594" w:rsidRDefault="001D18A7" w:rsidP="001D18A7">
      <w:pPr>
        <w:pStyle w:val="ProductList-Bullet"/>
        <w:numPr>
          <w:ilvl w:val="0"/>
          <w:numId w:val="42"/>
        </w:numPr>
      </w:pPr>
      <w:r>
        <w:t>kui kasutajal on Office Standardi või Office Professional Plus</w:t>
      </w:r>
      <w:r>
        <w:rPr>
          <w:vertAlign w:val="superscript"/>
        </w:rPr>
        <w:t>1</w:t>
      </w:r>
      <w:r>
        <w:t>-i litsents; ja</w:t>
      </w:r>
    </w:p>
    <w:p w14:paraId="36A2E026" w14:textId="77777777" w:rsidR="00DE5594" w:rsidRDefault="001D18A7" w:rsidP="001D18A7">
      <w:pPr>
        <w:pStyle w:val="ProductList-Bullet"/>
        <w:numPr>
          <w:ilvl w:val="0"/>
          <w:numId w:val="42"/>
        </w:numPr>
      </w:pPr>
      <w:r>
        <w:t>ainult seadmes, kuhu on installitud Office.</w:t>
      </w:r>
    </w:p>
    <w:p w14:paraId="217DE25B" w14:textId="77777777" w:rsidR="00DE5594" w:rsidRDefault="001D18A7">
      <w:pPr>
        <w:pStyle w:val="ProductList-Body"/>
      </w:pPr>
      <w:r>
        <w:rPr>
          <w:vertAlign w:val="superscript"/>
        </w:rPr>
        <w:t>1</w:t>
      </w:r>
      <w:r>
        <w:t>See õigus on Office Professional Plusi kasutajatel, kes on litsentsitud Microsoft 365 tarkvarakindlustusepõhise kasutaja AL-i õiguse alusel, algusega enne 1. jaanuarit 2019.</w:t>
      </w:r>
    </w:p>
    <w:p w14:paraId="756191A6" w14:textId="77777777" w:rsidR="00DE5594" w:rsidRDefault="00DE5594">
      <w:pPr>
        <w:pStyle w:val="ProductList-Body"/>
      </w:pPr>
    </w:p>
    <w:p w14:paraId="3B1D9048" w14:textId="77777777" w:rsidR="00DE5594" w:rsidRDefault="001D18A7">
      <w:pPr>
        <w:pStyle w:val="ProductList-ClauseHeading"/>
        <w:outlineLvl w:val="4"/>
      </w:pPr>
      <w:r>
        <w:t>2.4 Multi-Geo Capabilities rakenduses Office 365</w:t>
      </w:r>
    </w:p>
    <w:p w14:paraId="7834E11C" w14:textId="77777777" w:rsidR="00DE5594" w:rsidRDefault="001D18A7">
      <w:pPr>
        <w:pStyle w:val="ProductList-Body"/>
      </w:pPr>
      <w:r>
        <w:t>Multi-Geo Capabilities rakenduses Office 365 tellimustele kehtivad järgmised tingimused:</w:t>
      </w:r>
    </w:p>
    <w:p w14:paraId="1FACEFE7" w14:textId="77777777" w:rsidR="00DE5594" w:rsidRDefault="001D18A7" w:rsidP="001D18A7">
      <w:pPr>
        <w:pStyle w:val="ProductList-Bullet"/>
        <w:numPr>
          <w:ilvl w:val="0"/>
          <w:numId w:val="43"/>
        </w:numPr>
      </w:pPr>
      <w:r>
        <w:t xml:space="preserve">minimaalselt 5000 Office 365 teenuste tellimust kliendi kohta; </w:t>
      </w:r>
    </w:p>
    <w:p w14:paraId="487C26CB" w14:textId="77777777" w:rsidR="00DE5594" w:rsidRDefault="001D18A7" w:rsidP="001D18A7">
      <w:pPr>
        <w:pStyle w:val="ProductList-Bullet"/>
        <w:numPr>
          <w:ilvl w:val="0"/>
          <w:numId w:val="43"/>
        </w:numPr>
      </w:pPr>
      <w:r>
        <w:t xml:space="preserve">minimaalselt 5%-l rentnikusisestest Office 365 teenuste tellimustest peab olema vastav lahenduse Multi-Geo Capabilities rakenduses Office 365 tellimus; </w:t>
      </w:r>
    </w:p>
    <w:p w14:paraId="5DE90439" w14:textId="77777777" w:rsidR="00DE5594" w:rsidRDefault="001D18A7" w:rsidP="001D18A7">
      <w:pPr>
        <w:pStyle w:val="ProductList-Bullet"/>
        <w:numPr>
          <w:ilvl w:val="0"/>
          <w:numId w:val="43"/>
        </w:numPr>
      </w:pPr>
      <w:r>
        <w:t xml:space="preserve">Geo liikumised kuus on piiratud i) 4000 või ii) 5%-ga kliendi lahenduse Multi-Geo Capabilities rakenduses Office 365 tellimusest, olenevalt sellest, kumb on madalam (välja arvatud lahenduse Multi-Geo Capabilities rakenduses Office 365 tellimuse esialgse ettevalmistamise ajal); ja </w:t>
      </w:r>
    </w:p>
    <w:p w14:paraId="4F53EDAD" w14:textId="77777777" w:rsidR="00DE5594" w:rsidRDefault="001D18A7" w:rsidP="001D18A7">
      <w:pPr>
        <w:pStyle w:val="ProductList-Bullet"/>
        <w:numPr>
          <w:ilvl w:val="0"/>
          <w:numId w:val="43"/>
        </w:numPr>
      </w:pPr>
      <w:r>
        <w:t>kliendil peab olema arveldusaadress Indias, kui ta soovib määrata lahenduse Multi-Geo Capabilities rakenduses Office 365 tellimusi kasutajatele Indias.</w:t>
      </w:r>
    </w:p>
    <w:p w14:paraId="61D1E00F" w14:textId="77777777" w:rsidR="00DE5594" w:rsidRDefault="001D18A7">
      <w:pPr>
        <w:pStyle w:val="ProductList-Body"/>
      </w:pPr>
      <w:r>
        <w:t>Selle punkti tähenduses on Office 365 teenused võrguteenused, mis sisaldavad üht järgmistest: Office 365 või Microsoft 365 versioonid F1, E1, E3 ja E5 või Exchange Online, OneDrive for Businessi või SharePoint Online’i leping 1 või 2.</w:t>
      </w:r>
    </w:p>
    <w:p w14:paraId="4B8D93F6" w14:textId="77777777" w:rsidR="00DE5594" w:rsidRDefault="00DE5594">
      <w:pPr>
        <w:pStyle w:val="ProductList-Body"/>
      </w:pPr>
    </w:p>
    <w:p w14:paraId="11722F85" w14:textId="77777777" w:rsidR="00DE5594" w:rsidRDefault="001D18A7">
      <w:pPr>
        <w:pStyle w:val="ProductList-ClauseHeading"/>
        <w:outlineLvl w:val="4"/>
      </w:pPr>
      <w:r>
        <w:lastRenderedPageBreak/>
        <w:t>2.5 Õppeprogrammid</w:t>
      </w:r>
    </w:p>
    <w:p w14:paraId="6495AB0D" w14:textId="77777777" w:rsidR="00DE5594" w:rsidRDefault="001D18A7">
      <w:pPr>
        <w:pStyle w:val="ProductList-Body"/>
      </w:pPr>
      <w:r>
        <w:t>Järgmine kehtib klientide kohta hulgilitsentsimise õppeprogrammides:</w:t>
      </w:r>
    </w:p>
    <w:p w14:paraId="5CCFF23B" w14:textId="77777777" w:rsidR="00DE5594" w:rsidRDefault="00DE5594">
      <w:pPr>
        <w:pStyle w:val="ProductList-Body"/>
      </w:pPr>
    </w:p>
    <w:p w14:paraId="308C997A" w14:textId="77777777" w:rsidR="00DE5594" w:rsidRDefault="001D18A7">
      <w:pPr>
        <w:pStyle w:val="ProductList-SubClauseHeading"/>
        <w:outlineLvl w:val="5"/>
      </w:pPr>
      <w:r>
        <w:t>2.5.1 Laiendatud kasutusõigused</w:t>
      </w:r>
    </w:p>
    <w:p w14:paraId="1CE8A135" w14:textId="77777777" w:rsidR="00DE5594" w:rsidRDefault="001D18A7">
      <w:pPr>
        <w:pStyle w:val="ProductList-BodyIndented"/>
      </w:pPr>
      <w:r>
        <w:rPr>
          <w:b/>
        </w:rPr>
        <w:t>2.5.1.1 Office Professional Plus</w:t>
      </w:r>
    </w:p>
    <w:p w14:paraId="237D3776" w14:textId="77777777" w:rsidR="00DE5594" w:rsidRDefault="001D18A7">
      <w:pPr>
        <w:pStyle w:val="ProductList-BodyIndented"/>
      </w:pPr>
      <w:r>
        <w:t xml:space="preserve">Õppeasutused, kus Office 365 ProPlusi kasutaja AL-id on määratud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xml:space="preserve">, saavad installida tarkvara Office Professional Plus ühe kohaliku eksemplari tellimusperioodi ajaks ainult litsentsitud kasutajale kasutamiseks. 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 </w:t>
      </w:r>
    </w:p>
    <w:p w14:paraId="15C56F1B" w14:textId="77777777" w:rsidR="00DE5594" w:rsidRDefault="00DE5594">
      <w:pPr>
        <w:pStyle w:val="ProductList-BodyIndented"/>
      </w:pPr>
    </w:p>
    <w:p w14:paraId="52440BFD" w14:textId="77777777" w:rsidR="00DE5594" w:rsidRDefault="001D18A7">
      <w:pPr>
        <w:pStyle w:val="ProductList-BodyIndented"/>
      </w:pPr>
      <w:r>
        <w:rPr>
          <w:b/>
        </w:rPr>
        <w:t xml:space="preserve">2.5.1.2 Office 365 ProPlus </w:t>
      </w:r>
    </w:p>
    <w:p w14:paraId="178CD70F" w14:textId="77777777" w:rsidR="00DE5594" w:rsidRDefault="001D18A7">
      <w:pPr>
        <w:pStyle w:val="ProductList-BodyIndented"/>
      </w:pPr>
      <w:r>
        <w:t xml:space="preserve">Kui õppeasutus on määranud Office 365 ProPlusi oma määratud organisatsioonis lepingu Open Value Subscriptioni leping Education Solutionsile alusel või Enrollment for Education Solutionsi või Schooli lepingu (enne 2017. aastat) alusel kõigile pedagoogidele ja teistele õppeasutuse töötajatele, on õppeasutusel õigus saada Office 365 ProPlusi litsentsid kõigile mis tahes õppeasutuse määratud organisatsiooni kuuluvas õppeasutuses liitunud täis- või osalise õppeajaga (üli)õpilastele õppeasutuse jaoks lisakuluta. Selle pakkumisega tasuta saadud litsentse ei arvestata õppeasutuse minimaalse tellimuse nõude rahuldamise üle otsustamisel. </w:t>
      </w:r>
    </w:p>
    <w:p w14:paraId="11230E61" w14:textId="77777777" w:rsidR="00DE5594" w:rsidRDefault="00DE5594">
      <w:pPr>
        <w:pStyle w:val="ProductList-BodyIndented"/>
      </w:pPr>
    </w:p>
    <w:p w14:paraId="08EB4DFF" w14:textId="77777777" w:rsidR="00DE5594" w:rsidRDefault="001D18A7">
      <w:pPr>
        <w:pStyle w:val="ProductList-SubClauseHeading"/>
        <w:outlineLvl w:val="5"/>
      </w:pPr>
      <w:r>
        <w:t>2.5.2 Kasutamine praktikumis ja raamatukogus</w:t>
      </w:r>
    </w:p>
    <w:p w14:paraId="461BF04D" w14:textId="77777777" w:rsidR="00DE5594" w:rsidRDefault="001D18A7">
      <w:pPr>
        <w:pStyle w:val="ProductList-BodyIndented"/>
      </w:pPr>
      <w:r>
        <w:t xml:space="preserve">Õppeasutused, kus Office 365 ProPlusi kasutaja AL-id on määratud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 See säte ei kehti kasutaja AL-ide kohta, mis on soetatud Microsofti pilveteenuse lepingu alusel.</w:t>
      </w:r>
    </w:p>
    <w:p w14:paraId="38DE8A72" w14:textId="77777777" w:rsidR="00DE5594" w:rsidRDefault="00DE5594">
      <w:pPr>
        <w:pStyle w:val="ProductList-BodyIndented"/>
        <w:jc w:val="right"/>
      </w:pPr>
    </w:p>
    <w:tbl>
      <w:tblPr>
        <w:tblStyle w:val="PURTable0"/>
        <w:tblW w:w="0" w:type="dxa"/>
        <w:tblLook w:val="04A0" w:firstRow="1" w:lastRow="0" w:firstColumn="1" w:lastColumn="0" w:noHBand="0" w:noVBand="1"/>
      </w:tblPr>
      <w:tblGrid>
        <w:gridCol w:w="10556"/>
      </w:tblGrid>
      <w:tr w:rsidR="00DE5594" w14:paraId="4F8576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721466"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4E2D7551" w14:textId="77777777" w:rsidR="00DE5594" w:rsidRDefault="00DE5594">
      <w:pPr>
        <w:pStyle w:val="ProductList-BodyIndented"/>
      </w:pPr>
    </w:p>
    <w:p w14:paraId="40FA8263" w14:textId="77777777" w:rsidR="00DE5594" w:rsidRDefault="001D18A7">
      <w:pPr>
        <w:pStyle w:val="ProductList-Offering2HeadingNoBorder"/>
        <w:outlineLvl w:val="2"/>
      </w:pPr>
      <w:bookmarkStart w:id="254" w:name="_Sec634"/>
      <w:r>
        <w:t>Office 365 komplektid</w:t>
      </w:r>
      <w:bookmarkEnd w:id="254"/>
      <w:r>
        <w:fldChar w:fldCharType="begin"/>
      </w:r>
      <w:r>
        <w:instrText xml:space="preserve"> TC "</w:instrText>
      </w:r>
      <w:bookmarkStart w:id="255" w:name="_Toc528607502"/>
      <w:r>
        <w:instrText>Office 365 komplektid</w:instrText>
      </w:r>
      <w:bookmarkEnd w:id="255"/>
      <w:r>
        <w:instrText>" \l 3</w:instrText>
      </w:r>
      <w:r>
        <w:fldChar w:fldCharType="end"/>
      </w:r>
    </w:p>
    <w:p w14:paraId="6568E143" w14:textId="77777777" w:rsidR="00DE5594" w:rsidRDefault="001D18A7">
      <w:pPr>
        <w:pStyle w:val="ProductList-Offering1SubSection"/>
        <w:outlineLvl w:val="3"/>
      </w:pPr>
      <w:bookmarkStart w:id="256" w:name="_Sec720"/>
      <w:r>
        <w:t>1. Programmi saadavus</w:t>
      </w:r>
      <w:bookmarkEnd w:id="256"/>
    </w:p>
    <w:tbl>
      <w:tblPr>
        <w:tblStyle w:val="PURTable"/>
        <w:tblW w:w="0" w:type="dxa"/>
        <w:tblLook w:val="04A0" w:firstRow="1" w:lastRow="0" w:firstColumn="1" w:lastColumn="0" w:noHBand="0" w:noVBand="1"/>
      </w:tblPr>
      <w:tblGrid>
        <w:gridCol w:w="3954"/>
        <w:gridCol w:w="686"/>
        <w:gridCol w:w="658"/>
        <w:gridCol w:w="761"/>
        <w:gridCol w:w="687"/>
        <w:gridCol w:w="717"/>
        <w:gridCol w:w="801"/>
        <w:gridCol w:w="674"/>
        <w:gridCol w:w="924"/>
        <w:gridCol w:w="1054"/>
      </w:tblGrid>
      <w:tr w:rsidR="00DE5594" w14:paraId="2CF351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96A441" w14:textId="77777777" w:rsidR="00DE5594" w:rsidRDefault="001D18A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5280E15" w14:textId="77777777" w:rsidR="00DE5594" w:rsidRDefault="001D18A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10582"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D29D0"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9E562"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1ABC2"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B6EC13"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B4A07"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3C011"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0C17A1" w14:textId="77777777" w:rsidR="00DE5594" w:rsidRDefault="001D18A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DE5594" w14:paraId="173F55A5" w14:textId="77777777">
        <w:tc>
          <w:tcPr>
            <w:tcW w:w="4660" w:type="dxa"/>
            <w:tcBorders>
              <w:top w:val="single" w:sz="6" w:space="0" w:color="FFFFFF"/>
              <w:left w:val="none" w:sz="4" w:space="0" w:color="6E6E6E"/>
              <w:bottom w:val="dashed" w:sz="4" w:space="0" w:color="BFBFBF"/>
              <w:right w:val="none" w:sz="4" w:space="0" w:color="6E6E6E"/>
            </w:tcBorders>
          </w:tcPr>
          <w:p w14:paraId="0D9BEF03" w14:textId="77777777" w:rsidR="00DE5594" w:rsidRDefault="001D18A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22CF2C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96D1F"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BE8AC"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9E0F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8E1F6"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17FF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7329E"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DDC53"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A189F" w14:textId="77777777" w:rsidR="00DE5594" w:rsidRDefault="00DE5594">
            <w:pPr>
              <w:pStyle w:val="ProductList-TableBody"/>
              <w:jc w:val="center"/>
            </w:pPr>
          </w:p>
        </w:tc>
      </w:tr>
      <w:tr w:rsidR="00DE5594" w14:paraId="219F1508" w14:textId="77777777">
        <w:tc>
          <w:tcPr>
            <w:tcW w:w="4660" w:type="dxa"/>
            <w:tcBorders>
              <w:top w:val="dashed" w:sz="4" w:space="0" w:color="BFBFBF"/>
              <w:left w:val="none" w:sz="4" w:space="0" w:color="6E6E6E"/>
              <w:bottom w:val="dashed" w:sz="4" w:space="0" w:color="BFBFBF"/>
              <w:right w:val="none" w:sz="4" w:space="0" w:color="6E6E6E"/>
            </w:tcBorders>
          </w:tcPr>
          <w:p w14:paraId="73C55229" w14:textId="77777777" w:rsidR="00DE5594" w:rsidRDefault="001D18A7">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EDEA13"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9CC6C"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405E8"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3515F"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59D46"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F789F"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33EB5"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98283"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0D6D8" w14:textId="77777777" w:rsidR="00DE5594" w:rsidRDefault="00DE5594">
            <w:pPr>
              <w:pStyle w:val="ProductList-TableBody"/>
              <w:jc w:val="center"/>
            </w:pPr>
          </w:p>
        </w:tc>
      </w:tr>
      <w:tr w:rsidR="00DE5594" w14:paraId="10E33E8E" w14:textId="77777777">
        <w:tc>
          <w:tcPr>
            <w:tcW w:w="4660" w:type="dxa"/>
            <w:tcBorders>
              <w:top w:val="dashed" w:sz="4" w:space="0" w:color="BFBFBF"/>
              <w:left w:val="none" w:sz="4" w:space="0" w:color="6E6E6E"/>
              <w:bottom w:val="dashed" w:sz="4" w:space="0" w:color="BFBFBF"/>
              <w:right w:val="none" w:sz="4" w:space="0" w:color="6E6E6E"/>
            </w:tcBorders>
          </w:tcPr>
          <w:p w14:paraId="6EF69158" w14:textId="77777777" w:rsidR="00DE5594" w:rsidRDefault="001D18A7">
            <w:pPr>
              <w:pStyle w:val="ProductList-TableBody"/>
            </w:pPr>
            <w:r>
              <w:t>Office 365 A1</w:t>
            </w:r>
            <w:r>
              <w:fldChar w:fldCharType="begin"/>
            </w:r>
            <w:r>
              <w:instrText xml:space="preserve"> XE "Office 365 A1"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432DB14" w14:textId="77777777" w:rsidR="00DE5594" w:rsidRDefault="001D18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B365B"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0FB5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791AD"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C5591"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B6C9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20A04"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70C86"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85F0C" w14:textId="77777777" w:rsidR="00DE5594" w:rsidRDefault="00DE5594">
            <w:pPr>
              <w:pStyle w:val="ProductList-TableBody"/>
              <w:jc w:val="center"/>
            </w:pPr>
          </w:p>
        </w:tc>
      </w:tr>
      <w:tr w:rsidR="00DE5594" w14:paraId="27F243F2" w14:textId="77777777">
        <w:tc>
          <w:tcPr>
            <w:tcW w:w="4660" w:type="dxa"/>
            <w:tcBorders>
              <w:top w:val="dashed" w:sz="4" w:space="0" w:color="BFBFBF"/>
              <w:left w:val="none" w:sz="4" w:space="0" w:color="6E6E6E"/>
              <w:bottom w:val="dashed" w:sz="4" w:space="0" w:color="BFBFBF"/>
              <w:right w:val="none" w:sz="4" w:space="0" w:color="6E6E6E"/>
            </w:tcBorders>
          </w:tcPr>
          <w:p w14:paraId="78E39657" w14:textId="77777777" w:rsidR="00DE5594" w:rsidRDefault="001D18A7">
            <w:pPr>
              <w:pStyle w:val="ProductList-TableBody"/>
            </w:pPr>
            <w:r>
              <w:t>Office 365 A3</w:t>
            </w:r>
            <w:r>
              <w:fldChar w:fldCharType="begin"/>
            </w:r>
            <w:r>
              <w:instrText xml:space="preserve"> XE "Office 365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E0B6FC1" w14:textId="77777777" w:rsidR="00DE5594" w:rsidRDefault="001D18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B2B89"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1FA3E"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9DD5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D0AA6"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E7D6A"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E0FC4"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FBE40" w14:textId="77777777" w:rsidR="00DE5594" w:rsidRDefault="001D18A7">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2743D" w14:textId="77777777" w:rsidR="00DE5594" w:rsidRDefault="00DE5594">
            <w:pPr>
              <w:pStyle w:val="ProductList-TableBody"/>
              <w:jc w:val="center"/>
            </w:pPr>
          </w:p>
        </w:tc>
      </w:tr>
      <w:tr w:rsidR="00DE5594" w14:paraId="5F018EFF" w14:textId="77777777">
        <w:tc>
          <w:tcPr>
            <w:tcW w:w="4660" w:type="dxa"/>
            <w:tcBorders>
              <w:top w:val="dashed" w:sz="4" w:space="0" w:color="BFBFBF"/>
              <w:left w:val="none" w:sz="4" w:space="0" w:color="6E6E6E"/>
              <w:bottom w:val="dashed" w:sz="4" w:space="0" w:color="BFBFBF"/>
              <w:right w:val="none" w:sz="4" w:space="0" w:color="6E6E6E"/>
            </w:tcBorders>
          </w:tcPr>
          <w:p w14:paraId="14255117" w14:textId="77777777" w:rsidR="00DE5594" w:rsidRDefault="001D18A7">
            <w:pPr>
              <w:pStyle w:val="ProductList-TableBody"/>
            </w:pPr>
            <w:r>
              <w:t>Office 365 A5</w:t>
            </w:r>
            <w:r>
              <w:fldChar w:fldCharType="begin"/>
            </w:r>
            <w:r>
              <w:instrText xml:space="preserve"> XE "Office 365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6A49F57" w14:textId="77777777" w:rsidR="00DE5594" w:rsidRDefault="001D18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1D175"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D2AEE"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4B37E"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6CA1B"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445C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5A03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004F2" w14:textId="77777777" w:rsidR="00DE5594" w:rsidRDefault="001D18A7">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A7CC7" w14:textId="77777777" w:rsidR="00DE5594" w:rsidRDefault="00DE5594">
            <w:pPr>
              <w:pStyle w:val="ProductList-TableBody"/>
              <w:jc w:val="center"/>
            </w:pPr>
          </w:p>
        </w:tc>
      </w:tr>
      <w:tr w:rsidR="00DE5594" w14:paraId="74CA35BB" w14:textId="77777777">
        <w:tc>
          <w:tcPr>
            <w:tcW w:w="4660" w:type="dxa"/>
            <w:tcBorders>
              <w:top w:val="dashed" w:sz="4" w:space="0" w:color="BFBFBF"/>
              <w:left w:val="none" w:sz="4" w:space="0" w:color="6E6E6E"/>
              <w:bottom w:val="dashed" w:sz="4" w:space="0" w:color="BFBFBF"/>
              <w:right w:val="none" w:sz="4" w:space="0" w:color="6E6E6E"/>
            </w:tcBorders>
          </w:tcPr>
          <w:p w14:paraId="59D7A906" w14:textId="77777777" w:rsidR="00DE5594" w:rsidRDefault="001D18A7">
            <w:pPr>
              <w:pStyle w:val="ProductList-TableBody"/>
            </w:pPr>
            <w:r>
              <w:t>Office 365 A5 lisalitsents</w:t>
            </w:r>
            <w:r>
              <w:fldChar w:fldCharType="begin"/>
            </w:r>
            <w:r>
              <w:instrText xml:space="preserve"> XE "Office 365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17C2398"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E64F2"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372E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AE8D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38ED9"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BCF48"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BDCB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E3C7B" w14:textId="77777777" w:rsidR="00DE5594" w:rsidRDefault="001D18A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30DEF" w14:textId="77777777" w:rsidR="00DE5594" w:rsidRDefault="00DE5594">
            <w:pPr>
              <w:pStyle w:val="ProductList-TableBody"/>
              <w:jc w:val="center"/>
            </w:pPr>
          </w:p>
        </w:tc>
      </w:tr>
      <w:tr w:rsidR="00DE5594" w14:paraId="087DCE12" w14:textId="77777777">
        <w:tc>
          <w:tcPr>
            <w:tcW w:w="4660" w:type="dxa"/>
            <w:tcBorders>
              <w:top w:val="dashed" w:sz="4" w:space="0" w:color="BFBFBF"/>
              <w:left w:val="none" w:sz="4" w:space="0" w:color="6E6E6E"/>
              <w:bottom w:val="dashed" w:sz="4" w:space="0" w:color="BFBFBF"/>
              <w:right w:val="none" w:sz="4" w:space="0" w:color="6E6E6E"/>
            </w:tcBorders>
          </w:tcPr>
          <w:p w14:paraId="0C7C31B6" w14:textId="77777777" w:rsidR="00DE5594" w:rsidRDefault="001D18A7">
            <w:pPr>
              <w:pStyle w:val="ProductList-TableBody"/>
            </w:pPr>
            <w:r>
              <w:t>Office 365 Enterprise E1 ja E3</w:t>
            </w:r>
            <w:r>
              <w:fldChar w:fldCharType="begin"/>
            </w:r>
            <w:r>
              <w:instrText xml:space="preserve"> XE "Office 365 Enterprise E1 ja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38BC074" w14:textId="77777777" w:rsidR="00DE5594" w:rsidRDefault="001D18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2D17E"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BC72F"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52C05" w14:textId="77777777" w:rsidR="00DE5594" w:rsidRDefault="001D18A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67C68" w14:textId="77777777" w:rsidR="00DE5594" w:rsidRDefault="001D18A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F6B49" w14:textId="77777777" w:rsidR="00DE5594" w:rsidRDefault="001D18A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3B0A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BD38D"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F9181" w14:textId="77777777" w:rsidR="00DE5594" w:rsidRDefault="00DE5594">
            <w:pPr>
              <w:pStyle w:val="ProductList-TableBody"/>
              <w:jc w:val="center"/>
            </w:pPr>
          </w:p>
        </w:tc>
      </w:tr>
      <w:tr w:rsidR="00DE5594" w14:paraId="2BA80409" w14:textId="77777777">
        <w:tc>
          <w:tcPr>
            <w:tcW w:w="4660" w:type="dxa"/>
            <w:tcBorders>
              <w:top w:val="dashed" w:sz="4" w:space="0" w:color="BFBFBF"/>
              <w:left w:val="none" w:sz="4" w:space="0" w:color="6E6E6E"/>
              <w:bottom w:val="dashed" w:sz="4" w:space="0" w:color="BFBFBF"/>
              <w:right w:val="none" w:sz="4" w:space="0" w:color="6E6E6E"/>
            </w:tcBorders>
          </w:tcPr>
          <w:p w14:paraId="5D573199" w14:textId="77777777" w:rsidR="00DE5594" w:rsidRDefault="001D18A7">
            <w:pPr>
              <w:pStyle w:val="ProductList-TableBody"/>
            </w:pPr>
            <w:r>
              <w:t>Office 365 Enterprise E1 ja E3 lisalitsents</w:t>
            </w:r>
            <w:r>
              <w:fldChar w:fldCharType="begin"/>
            </w:r>
            <w:r>
              <w:instrText xml:space="preserve"> XE "Office 365 Enterprise E1 ja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516A919" w14:textId="77777777" w:rsidR="00DE5594" w:rsidRDefault="001D18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22137"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0FBA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2B96B" w14:textId="77777777" w:rsidR="00DE5594" w:rsidRDefault="001D18A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FFFFF" w14:textId="77777777" w:rsidR="00DE5594" w:rsidRDefault="001D18A7">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CABC2" w14:textId="77777777" w:rsidR="00DE5594" w:rsidRDefault="001D18A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60E4F"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FEEEC"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DC840" w14:textId="77777777" w:rsidR="00DE5594" w:rsidRDefault="00DE5594">
            <w:pPr>
              <w:pStyle w:val="ProductList-TableBody"/>
              <w:jc w:val="center"/>
            </w:pPr>
          </w:p>
        </w:tc>
      </w:tr>
      <w:tr w:rsidR="00DE5594" w14:paraId="3C417981" w14:textId="77777777">
        <w:tc>
          <w:tcPr>
            <w:tcW w:w="4660" w:type="dxa"/>
            <w:tcBorders>
              <w:top w:val="dashed" w:sz="4" w:space="0" w:color="BFBFBF"/>
              <w:left w:val="none" w:sz="4" w:space="0" w:color="6E6E6E"/>
              <w:bottom w:val="dashed" w:sz="4" w:space="0" w:color="BFBFBF"/>
              <w:right w:val="none" w:sz="4" w:space="0" w:color="6E6E6E"/>
            </w:tcBorders>
          </w:tcPr>
          <w:p w14:paraId="67AF9D5E" w14:textId="77777777" w:rsidR="00DE5594" w:rsidRDefault="001D18A7">
            <w:pPr>
              <w:pStyle w:val="ProductList-TableBody"/>
            </w:pPr>
            <w:r>
              <w:t>Office 365 Enterprise E1 ja E3 tarkvarakindlustuse põhjal</w:t>
            </w:r>
            <w:r>
              <w:fldChar w:fldCharType="begin"/>
            </w:r>
            <w:r>
              <w:instrText xml:space="preserve"> XE "Office 365 Enterprise E1 ja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734FFA8"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0A813"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CA4C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AA29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C402A"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665C6" w14:textId="77777777" w:rsidR="00DE5594" w:rsidRDefault="001D18A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B209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E1B84"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28EEA" w14:textId="77777777" w:rsidR="00DE5594" w:rsidRDefault="00DE5594">
            <w:pPr>
              <w:pStyle w:val="ProductList-TableBody"/>
              <w:jc w:val="center"/>
            </w:pPr>
          </w:p>
        </w:tc>
      </w:tr>
      <w:tr w:rsidR="00DE5594" w14:paraId="6C67A30D" w14:textId="77777777">
        <w:tc>
          <w:tcPr>
            <w:tcW w:w="4660" w:type="dxa"/>
            <w:tcBorders>
              <w:top w:val="dashed" w:sz="4" w:space="0" w:color="BFBFBF"/>
              <w:left w:val="none" w:sz="4" w:space="0" w:color="6E6E6E"/>
              <w:bottom w:val="dashed" w:sz="4" w:space="0" w:color="BFBFBF"/>
              <w:right w:val="none" w:sz="4" w:space="0" w:color="6E6E6E"/>
            </w:tcBorders>
          </w:tcPr>
          <w:p w14:paraId="36DF232E" w14:textId="77777777" w:rsidR="00DE5594" w:rsidRDefault="001D18A7">
            <w:pPr>
              <w:pStyle w:val="ProductList-TableBody"/>
            </w:pPr>
            <w:r>
              <w:t>Office 365 Enterprise E5 (kasutaja AL)</w:t>
            </w:r>
            <w:r>
              <w:fldChar w:fldCharType="begin"/>
            </w:r>
            <w:r>
              <w:instrText xml:space="preserve"> XE "Office 365 Enterprise E5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5562F8" w14:textId="77777777" w:rsidR="00DE5594" w:rsidRDefault="001D18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293F8"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35CB3"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7FD12" w14:textId="77777777" w:rsidR="00DE5594" w:rsidRDefault="001D18A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45E4E"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29ABE" w14:textId="77777777" w:rsidR="00DE5594" w:rsidRDefault="001D18A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7650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ACC79"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33A7D" w14:textId="77777777" w:rsidR="00DE5594" w:rsidRDefault="00DE5594">
            <w:pPr>
              <w:pStyle w:val="ProductList-TableBody"/>
              <w:jc w:val="center"/>
            </w:pPr>
          </w:p>
        </w:tc>
      </w:tr>
      <w:tr w:rsidR="00DE5594" w14:paraId="2D18B65C" w14:textId="77777777">
        <w:tc>
          <w:tcPr>
            <w:tcW w:w="4660" w:type="dxa"/>
            <w:tcBorders>
              <w:top w:val="dashed" w:sz="4" w:space="0" w:color="BFBFBF"/>
              <w:left w:val="none" w:sz="4" w:space="0" w:color="6E6E6E"/>
              <w:bottom w:val="dashed" w:sz="4" w:space="0" w:color="BFBFBF"/>
              <w:right w:val="none" w:sz="4" w:space="0" w:color="6E6E6E"/>
            </w:tcBorders>
          </w:tcPr>
          <w:p w14:paraId="5EE71B2A" w14:textId="77777777" w:rsidR="00DE5594" w:rsidRDefault="001D18A7">
            <w:pPr>
              <w:pStyle w:val="ProductList-TableBody"/>
            </w:pPr>
            <w:r>
              <w:t>Office 365 Enterprise E5 lisalitsents</w:t>
            </w:r>
            <w:r>
              <w:fldChar w:fldCharType="begin"/>
            </w:r>
            <w:r>
              <w:instrText xml:space="preserve"> XE "Office 365 Enterprise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309F46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1B43D"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C511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EC8E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E0395" w14:textId="77777777" w:rsidR="00DE5594" w:rsidRDefault="001D18A7">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C57DA" w14:textId="77777777" w:rsidR="00DE5594" w:rsidRDefault="001D18A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30F4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CE7E9"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9B16E" w14:textId="77777777" w:rsidR="00DE5594" w:rsidRDefault="00DE5594">
            <w:pPr>
              <w:pStyle w:val="ProductList-TableBody"/>
              <w:jc w:val="center"/>
            </w:pPr>
          </w:p>
        </w:tc>
      </w:tr>
      <w:tr w:rsidR="00DE5594" w14:paraId="5C61E9C9" w14:textId="77777777">
        <w:tc>
          <w:tcPr>
            <w:tcW w:w="4660" w:type="dxa"/>
            <w:tcBorders>
              <w:top w:val="dashed" w:sz="4" w:space="0" w:color="BFBFBF"/>
              <w:left w:val="none" w:sz="4" w:space="0" w:color="6E6E6E"/>
              <w:bottom w:val="dashed" w:sz="4" w:space="0" w:color="BFBFBF"/>
              <w:right w:val="none" w:sz="4" w:space="0" w:color="6E6E6E"/>
            </w:tcBorders>
          </w:tcPr>
          <w:p w14:paraId="2818A264" w14:textId="77777777" w:rsidR="00DE5594" w:rsidRDefault="001D18A7">
            <w:pPr>
              <w:pStyle w:val="ProductList-TableBody"/>
            </w:pPr>
            <w:r>
              <w:t>Office 365 Enterprise E5 tarkvarakindlustuse põhjal</w:t>
            </w:r>
            <w:r>
              <w:fldChar w:fldCharType="begin"/>
            </w:r>
            <w:r>
              <w:instrText xml:space="preserve"> XE "Office 365 Enterprise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41AAE4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D5687"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D465F"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16F5F"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A6695"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E1826" w14:textId="77777777" w:rsidR="00DE5594" w:rsidRDefault="001D18A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1689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602DC"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86685" w14:textId="77777777" w:rsidR="00DE5594" w:rsidRDefault="00DE5594">
            <w:pPr>
              <w:pStyle w:val="ProductList-TableBody"/>
              <w:jc w:val="center"/>
            </w:pPr>
          </w:p>
        </w:tc>
      </w:tr>
      <w:tr w:rsidR="00DE5594" w14:paraId="4FFA6225" w14:textId="77777777">
        <w:tc>
          <w:tcPr>
            <w:tcW w:w="4660" w:type="dxa"/>
            <w:tcBorders>
              <w:top w:val="dashed" w:sz="4" w:space="0" w:color="BFBFBF"/>
              <w:left w:val="none" w:sz="4" w:space="0" w:color="6E6E6E"/>
              <w:bottom w:val="dashed" w:sz="4" w:space="0" w:color="BFBFBF"/>
              <w:right w:val="none" w:sz="4" w:space="0" w:color="6E6E6E"/>
            </w:tcBorders>
          </w:tcPr>
          <w:p w14:paraId="3352AC52" w14:textId="77777777" w:rsidR="00DE5594" w:rsidRDefault="001D18A7">
            <w:pPr>
              <w:pStyle w:val="ProductList-TableBody"/>
            </w:pPr>
            <w:r>
              <w:t>Office 365 Enterprise E3 ilma ProPlusi lisalitsentsita</w:t>
            </w:r>
            <w:r>
              <w:fldChar w:fldCharType="begin"/>
            </w:r>
            <w:r>
              <w:instrText xml:space="preserve"> XE "Office 365 Enterprise E3 ilma ProPlusi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5A999A3"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7BF81"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AA808"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D118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61A9F"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8108A" w14:textId="77777777" w:rsidR="00DE5594" w:rsidRDefault="001D18A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F629C"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6EAD7"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C10B8" w14:textId="77777777" w:rsidR="00DE5594" w:rsidRDefault="00DE5594">
            <w:pPr>
              <w:pStyle w:val="ProductList-TableBody"/>
              <w:jc w:val="center"/>
            </w:pPr>
          </w:p>
        </w:tc>
      </w:tr>
      <w:tr w:rsidR="00DE5594" w14:paraId="37213E5D" w14:textId="77777777">
        <w:tc>
          <w:tcPr>
            <w:tcW w:w="4660" w:type="dxa"/>
            <w:tcBorders>
              <w:top w:val="dashed" w:sz="4" w:space="0" w:color="BFBFBF"/>
              <w:left w:val="none" w:sz="4" w:space="0" w:color="6E6E6E"/>
              <w:bottom w:val="none" w:sz="4" w:space="0" w:color="BFBFBF"/>
              <w:right w:val="none" w:sz="4" w:space="0" w:color="6E6E6E"/>
            </w:tcBorders>
          </w:tcPr>
          <w:p w14:paraId="539416A8" w14:textId="77777777" w:rsidR="00DE5594" w:rsidRDefault="001D18A7">
            <w:pPr>
              <w:pStyle w:val="ProductList-TableBody"/>
            </w:pPr>
            <w:r>
              <w:t>Office 365 Enterprise F1</w:t>
            </w:r>
            <w:r>
              <w:fldChar w:fldCharType="begin"/>
            </w:r>
            <w:r>
              <w:instrText xml:space="preserve"> XE "Office 365 Enterprise F1" </w:instrText>
            </w:r>
            <w:r>
              <w:fldChar w:fldCharType="end"/>
            </w:r>
            <w:r>
              <w:t xml:space="preserve"> (kasutaja AL)</w:t>
            </w:r>
          </w:p>
        </w:tc>
        <w:tc>
          <w:tcPr>
            <w:tcW w:w="740" w:type="dxa"/>
            <w:tcBorders>
              <w:top w:val="dashed" w:sz="4" w:space="0" w:color="BFBFBF"/>
              <w:left w:val="none" w:sz="4" w:space="0" w:color="6E6E6E"/>
              <w:bottom w:val="single" w:sz="4" w:space="0" w:color="FFFFFF"/>
              <w:right w:val="single" w:sz="6" w:space="0" w:color="FFFFFF"/>
            </w:tcBorders>
          </w:tcPr>
          <w:p w14:paraId="7336167A" w14:textId="77777777" w:rsidR="00DE5594" w:rsidRDefault="001D18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9324A"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B3758"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70B8D" w14:textId="77777777" w:rsidR="00DE5594" w:rsidRDefault="001D18A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2FF3B"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66091"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33DE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A3BE7"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8F239" w14:textId="77777777" w:rsidR="00DE5594" w:rsidRDefault="00DE5594">
            <w:pPr>
              <w:pStyle w:val="ProductList-TableBody"/>
              <w:jc w:val="center"/>
            </w:pPr>
          </w:p>
        </w:tc>
      </w:tr>
    </w:tbl>
    <w:p w14:paraId="11623E78" w14:textId="77777777" w:rsidR="00DE5594" w:rsidRDefault="001D18A7">
      <w:pPr>
        <w:pStyle w:val="ProductList-Offering1SubSection"/>
        <w:outlineLvl w:val="3"/>
      </w:pPr>
      <w:bookmarkStart w:id="257" w:name="_Sec775"/>
      <w:r>
        <w:t>2. Toote tingimused</w:t>
      </w:r>
      <w:bookmarkEnd w:id="257"/>
    </w:p>
    <w:tbl>
      <w:tblPr>
        <w:tblStyle w:val="PURTable"/>
        <w:tblW w:w="0" w:type="dxa"/>
        <w:tblLook w:val="04A0" w:firstRow="1" w:lastRow="0" w:firstColumn="1" w:lastColumn="0" w:noHBand="0" w:noVBand="1"/>
      </w:tblPr>
      <w:tblGrid>
        <w:gridCol w:w="3619"/>
        <w:gridCol w:w="3603"/>
        <w:gridCol w:w="3694"/>
      </w:tblGrid>
      <w:tr w:rsidR="00DE5594" w14:paraId="35C01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33C6B" w14:textId="77777777" w:rsidR="00DE5594" w:rsidRDefault="001D18A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317889"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F1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EA0B4B" w14:textId="77777777" w:rsidR="00DE5594" w:rsidRDefault="001D18A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Enterprise, A3/A5, Government, F</w:t>
            </w:r>
          </w:p>
        </w:tc>
      </w:tr>
      <w:tr w:rsidR="00DE5594" w14:paraId="16F6A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CDE83" w14:textId="77777777" w:rsidR="00DE5594" w:rsidRDefault="001D18A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4851088D" w14:textId="77777777" w:rsidR="00DE5594" w:rsidRDefault="001D18A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1F591" w14:textId="77777777" w:rsidR="00DE5594" w:rsidRDefault="001D18A7">
            <w:pPr>
              <w:pStyle w:val="ProductList-TableBody"/>
            </w:pPr>
            <w:r>
              <w:rPr>
                <w:color w:val="404040"/>
              </w:rPr>
              <w:t>Sooduspakkumised: pole kohaldatav</w:t>
            </w:r>
          </w:p>
        </w:tc>
      </w:tr>
      <w:tr w:rsidR="00DE5594" w14:paraId="0E2578DC" w14:textId="77777777">
        <w:tc>
          <w:tcPr>
            <w:tcW w:w="4040" w:type="dxa"/>
            <w:tcBorders>
              <w:top w:val="single" w:sz="4" w:space="0" w:color="000000"/>
              <w:left w:val="single" w:sz="4" w:space="0" w:color="000000"/>
              <w:bottom w:val="single" w:sz="4" w:space="0" w:color="000000"/>
              <w:right w:val="single" w:sz="4" w:space="0" w:color="000000"/>
            </w:tcBorders>
          </w:tcPr>
          <w:p w14:paraId="1092CF6F" w14:textId="77777777" w:rsidR="00DE5594" w:rsidRDefault="001D18A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6B2C8CFE" w14:textId="77777777" w:rsidR="00DE5594" w:rsidRDefault="001D18A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29EAE7" w14:textId="77777777" w:rsidR="00DE5594" w:rsidRDefault="001D18A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F1</w:t>
            </w:r>
          </w:p>
        </w:tc>
      </w:tr>
      <w:tr w:rsidR="00DE5594" w14:paraId="3A9FABA7" w14:textId="77777777">
        <w:tc>
          <w:tcPr>
            <w:tcW w:w="4040" w:type="dxa"/>
            <w:tcBorders>
              <w:top w:val="single" w:sz="4" w:space="0" w:color="000000"/>
              <w:left w:val="single" w:sz="4" w:space="0" w:color="000000"/>
              <w:bottom w:val="single" w:sz="4" w:space="0" w:color="000000"/>
              <w:right w:val="single" w:sz="4" w:space="0" w:color="000000"/>
            </w:tcBorders>
          </w:tcPr>
          <w:p w14:paraId="4E9A5AB3" w14:textId="77777777" w:rsidR="00DE5594" w:rsidRDefault="001D18A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12966982" w14:textId="77777777" w:rsidR="00DE5594" w:rsidRDefault="001D18A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Enterprise (v.a tarkvarakindlustuse põhjal), F</w:t>
            </w:r>
          </w:p>
        </w:tc>
        <w:tc>
          <w:tcPr>
            <w:tcW w:w="4040" w:type="dxa"/>
            <w:tcBorders>
              <w:top w:val="single" w:sz="4" w:space="0" w:color="000000"/>
              <w:left w:val="single" w:sz="4" w:space="0" w:color="000000"/>
              <w:bottom w:val="single" w:sz="4" w:space="0" w:color="000000"/>
              <w:right w:val="single" w:sz="4" w:space="0" w:color="000000"/>
            </w:tcBorders>
          </w:tcPr>
          <w:p w14:paraId="2F5A69F5" w14:textId="77777777" w:rsidR="00DE5594" w:rsidRDefault="001D18A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1A8902BB" w14:textId="77777777" w:rsidR="00DE5594" w:rsidRDefault="00DE5594">
      <w:pPr>
        <w:pStyle w:val="ProductList-Body"/>
      </w:pPr>
    </w:p>
    <w:p w14:paraId="153A8A57" w14:textId="77777777" w:rsidR="00DE5594" w:rsidRDefault="001D18A7">
      <w:pPr>
        <w:pStyle w:val="ProductList-ClauseHeading"/>
        <w:outlineLvl w:val="4"/>
      </w:pPr>
      <w:r>
        <w:lastRenderedPageBreak/>
        <w:t>2.1 Õppeprogrammid</w:t>
      </w:r>
    </w:p>
    <w:p w14:paraId="01D9ED3F" w14:textId="77777777" w:rsidR="00DE5594" w:rsidRDefault="001D18A7">
      <w:pPr>
        <w:pStyle w:val="ProductList-Body"/>
      </w:pPr>
      <w:r>
        <w:t>Järgmine kehtib klientide kohta hulgilitsentsimise õppeprogrammides.</w:t>
      </w:r>
    </w:p>
    <w:p w14:paraId="206F41DC" w14:textId="77777777" w:rsidR="00DE5594" w:rsidRDefault="00DE5594">
      <w:pPr>
        <w:pStyle w:val="ProductList-Body"/>
      </w:pPr>
    </w:p>
    <w:p w14:paraId="673E62B3" w14:textId="77777777" w:rsidR="00DE5594" w:rsidRDefault="001D18A7">
      <w:pPr>
        <w:pStyle w:val="ProductList-SubClauseHeading"/>
        <w:outlineLvl w:val="5"/>
      </w:pPr>
      <w:r>
        <w:t>2.1.1 Office Professional Plusi laiendatud kasutusõigused</w:t>
      </w:r>
    </w:p>
    <w:p w14:paraId="5F5D4C56" w14:textId="77777777" w:rsidR="00DE5594" w:rsidRDefault="001D18A7">
      <w:pPr>
        <w:pStyle w:val="ProductList-BodyIndented"/>
      </w:pPr>
      <w:r>
        <w:t xml:space="preserve">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kellele on määratud Office 365 ProPlus A3/A5 (kasutaja AL), võib tellimuse kehtivuse ajaks installida litsentsitud kasutaja ainukasutuseks ühe Office Professional Plusi kohaliku eksemplari. 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w:t>
      </w:r>
    </w:p>
    <w:p w14:paraId="19465AE2" w14:textId="77777777" w:rsidR="00DE5594" w:rsidRDefault="00DE5594">
      <w:pPr>
        <w:pStyle w:val="ProductList-BodyIndented"/>
      </w:pPr>
    </w:p>
    <w:p w14:paraId="3B194933" w14:textId="77777777" w:rsidR="00DE5594" w:rsidRDefault="001D18A7">
      <w:pPr>
        <w:pStyle w:val="ProductList-SubClauseHeading"/>
        <w:outlineLvl w:val="5"/>
      </w:pPr>
      <w:r>
        <w:t>2.1.2 Office 365 ProPlusi laiendatud kasutusõigused</w:t>
      </w:r>
    </w:p>
    <w:p w14:paraId="5419ECBD" w14:textId="77777777" w:rsidR="00DE5594" w:rsidRDefault="001D18A7">
      <w:pPr>
        <w:pStyle w:val="ProductList-BodyIndented"/>
      </w:pPr>
      <w:r>
        <w:t xml:space="preserve">Õppeasutustel, kus Office Professional Plusi tarkvarakindlustus on määratud kõigile teaduskonna liikmetele ja töötajatele, on õigus soetada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kõigile õppeasutuse teaduskonna liikmetele ja töötajatele lisatasuta.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14:paraId="019BE5E1" w14:textId="77777777" w:rsidR="00DE5594" w:rsidRDefault="00DE5594">
      <w:pPr>
        <w:pStyle w:val="ProductList-BodyIndented"/>
      </w:pPr>
    </w:p>
    <w:p w14:paraId="54CEACB3" w14:textId="77777777" w:rsidR="00DE5594" w:rsidRDefault="001D18A7">
      <w:pPr>
        <w:pStyle w:val="ProductList-SubClauseHeading"/>
        <w:outlineLvl w:val="5"/>
      </w:pPr>
      <w:r>
        <w:t>2.1.3 Kasutamine praktikumis ja raamatukogus</w:t>
      </w:r>
    </w:p>
    <w:p w14:paraId="17C41F34" w14:textId="77777777" w:rsidR="00DE5594" w:rsidRDefault="001D18A7">
      <w:pPr>
        <w:pStyle w:val="ProductList-BodyIndented"/>
      </w:pPr>
      <w:r>
        <w:t xml:space="preserve">Õppeasutused, kus Office 365 A3/A5 kasutaja AL-id on määratud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 See säte ei kehti kasutaja AL-ide kohta, mis on soetatud Microsofti pilveteenuse lepingu alusel.</w:t>
      </w:r>
    </w:p>
    <w:p w14:paraId="59EDDA77" w14:textId="77777777" w:rsidR="00DE5594" w:rsidRDefault="00DE5594">
      <w:pPr>
        <w:pStyle w:val="ProductList-BodyIndented"/>
        <w:jc w:val="right"/>
      </w:pPr>
    </w:p>
    <w:tbl>
      <w:tblPr>
        <w:tblStyle w:val="PURTable0"/>
        <w:tblW w:w="0" w:type="dxa"/>
        <w:tblLook w:val="04A0" w:firstRow="1" w:lastRow="0" w:firstColumn="1" w:lastColumn="0" w:noHBand="0" w:noVBand="1"/>
      </w:tblPr>
      <w:tblGrid>
        <w:gridCol w:w="10556"/>
      </w:tblGrid>
      <w:tr w:rsidR="00DE5594" w14:paraId="628A57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E2F980"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703A665C" w14:textId="77777777" w:rsidR="00DE5594" w:rsidRDefault="00DE5594">
      <w:pPr>
        <w:pStyle w:val="ProductList-BodyIndented"/>
      </w:pPr>
    </w:p>
    <w:p w14:paraId="0B75D30F" w14:textId="77777777" w:rsidR="00DE5594" w:rsidRDefault="001D18A7">
      <w:pPr>
        <w:pStyle w:val="ProductList-Offering2HeadingNoBorder"/>
        <w:outlineLvl w:val="2"/>
      </w:pPr>
      <w:bookmarkStart w:id="258" w:name="_Sec918"/>
      <w:r>
        <w:t>Office 365 pilvrakenduste turbeteenus</w:t>
      </w:r>
      <w:bookmarkEnd w:id="258"/>
      <w:r>
        <w:fldChar w:fldCharType="begin"/>
      </w:r>
      <w:r>
        <w:instrText xml:space="preserve"> TC "</w:instrText>
      </w:r>
      <w:bookmarkStart w:id="259" w:name="_Toc528607503"/>
      <w:r>
        <w:instrText>Office 365 pilvrakenduste turbeteenus</w:instrText>
      </w:r>
      <w:bookmarkEnd w:id="259"/>
      <w:r>
        <w:instrText>" \l 3</w:instrText>
      </w:r>
      <w:r>
        <w:fldChar w:fldCharType="end"/>
      </w:r>
    </w:p>
    <w:p w14:paraId="422E8ED6" w14:textId="77777777" w:rsidR="00DE5594" w:rsidRDefault="001D18A7">
      <w:pPr>
        <w:pStyle w:val="ProductList-Offering1SubSection"/>
        <w:outlineLvl w:val="3"/>
      </w:pPr>
      <w:bookmarkStart w:id="260" w:name="_Sec919"/>
      <w:r>
        <w:t>1. Programmi saadavus</w:t>
      </w:r>
      <w:bookmarkEnd w:id="260"/>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DE5594" w14:paraId="71835C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2A7DEA" w14:textId="77777777" w:rsidR="00DE5594" w:rsidRDefault="001D18A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C2D2923" w14:textId="77777777" w:rsidR="00DE5594" w:rsidRDefault="001D18A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00739"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71D192"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1D343"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289AF"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B8B7F8"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6842D"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99F71"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269DDF" w14:textId="77777777" w:rsidR="00DE5594" w:rsidRDefault="001D18A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DE5594" w14:paraId="12D9DB83" w14:textId="77777777">
        <w:tc>
          <w:tcPr>
            <w:tcW w:w="4660" w:type="dxa"/>
            <w:tcBorders>
              <w:top w:val="single" w:sz="6" w:space="0" w:color="FFFFFF"/>
              <w:left w:val="none" w:sz="4" w:space="0" w:color="6E6E6E"/>
              <w:bottom w:val="none" w:sz="4" w:space="0" w:color="A5A5A5"/>
              <w:right w:val="none" w:sz="4" w:space="0" w:color="6E6E6E"/>
            </w:tcBorders>
          </w:tcPr>
          <w:p w14:paraId="577EFCCC" w14:textId="77777777" w:rsidR="00DE5594" w:rsidRDefault="001D18A7">
            <w:pPr>
              <w:pStyle w:val="ProductList-TableBody"/>
            </w:pPr>
            <w:r>
              <w:rPr>
                <w:color w:val="000000"/>
              </w:rPr>
              <w:t>Office 365 pilverakenduse turve (kasutaja AL)</w:t>
            </w:r>
            <w:r>
              <w:fldChar w:fldCharType="begin"/>
            </w:r>
            <w:r>
              <w:instrText xml:space="preserve"> XE "Office 365 pilverakenduse turve (kasutaja AL)"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3DB50789" w14:textId="77777777" w:rsidR="00DE5594" w:rsidRDefault="001D18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EDC0C"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CAAED"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6158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47DD5"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C5182"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FCF41"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EC12A"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525DA" w14:textId="77777777" w:rsidR="00DE5594" w:rsidRDefault="00DE5594">
            <w:pPr>
              <w:pStyle w:val="ProductList-TableBody"/>
              <w:jc w:val="center"/>
            </w:pPr>
          </w:p>
        </w:tc>
      </w:tr>
    </w:tbl>
    <w:p w14:paraId="4AC6F6B9" w14:textId="77777777" w:rsidR="00DE5594" w:rsidRDefault="001D18A7">
      <w:pPr>
        <w:pStyle w:val="ProductList-Offering1SubSection"/>
        <w:outlineLvl w:val="3"/>
      </w:pPr>
      <w:bookmarkStart w:id="261" w:name="_Sec920"/>
      <w:r>
        <w:t>2. Toote tingimused</w:t>
      </w:r>
      <w:bookmarkEnd w:id="261"/>
    </w:p>
    <w:tbl>
      <w:tblPr>
        <w:tblStyle w:val="PURTable"/>
        <w:tblW w:w="0" w:type="dxa"/>
        <w:tblLook w:val="04A0" w:firstRow="1" w:lastRow="0" w:firstColumn="1" w:lastColumn="0" w:noHBand="0" w:noVBand="1"/>
      </w:tblPr>
      <w:tblGrid>
        <w:gridCol w:w="3658"/>
        <w:gridCol w:w="3611"/>
        <w:gridCol w:w="3647"/>
      </w:tblGrid>
      <w:tr w:rsidR="00DE5594" w14:paraId="4788D2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3F1A5" w14:textId="77777777" w:rsidR="00DE5594" w:rsidRDefault="001D18A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8A2A00"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tcPr>
          <w:p w14:paraId="2979FA6C" w14:textId="77777777" w:rsidR="00DE5594" w:rsidRDefault="001D18A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DE5594" w14:paraId="50D30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EA872" w14:textId="77777777" w:rsidR="00DE5594" w:rsidRDefault="001D18A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1045D" w14:textId="77777777" w:rsidR="00DE5594" w:rsidRDefault="001D18A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153A8" w14:textId="77777777" w:rsidR="00DE5594" w:rsidRDefault="001D18A7">
            <w:pPr>
              <w:pStyle w:val="ProductList-TableBody"/>
            </w:pPr>
            <w:r>
              <w:rPr>
                <w:color w:val="404040"/>
              </w:rPr>
              <w:t>Sooduspakkumised: pole kohaldatav</w:t>
            </w:r>
          </w:p>
        </w:tc>
      </w:tr>
      <w:tr w:rsidR="00DE5594" w14:paraId="68D4589F" w14:textId="77777777">
        <w:tc>
          <w:tcPr>
            <w:tcW w:w="4040" w:type="dxa"/>
            <w:tcBorders>
              <w:top w:val="single" w:sz="4" w:space="0" w:color="000000"/>
              <w:left w:val="single" w:sz="4" w:space="0" w:color="000000"/>
              <w:bottom w:val="single" w:sz="4" w:space="0" w:color="000000"/>
              <w:right w:val="single" w:sz="4" w:space="0" w:color="000000"/>
            </w:tcBorders>
          </w:tcPr>
          <w:p w14:paraId="4BEAAB5A" w14:textId="77777777" w:rsidR="00DE5594" w:rsidRDefault="001D18A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4BC8B58" w14:textId="77777777" w:rsidR="00DE5594" w:rsidRDefault="001D18A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503A54CF" w14:textId="77777777" w:rsidR="00DE5594" w:rsidRDefault="001D18A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DE5594" w14:paraId="667D3F92" w14:textId="77777777">
        <w:tc>
          <w:tcPr>
            <w:tcW w:w="4040" w:type="dxa"/>
            <w:tcBorders>
              <w:top w:val="single" w:sz="4" w:space="0" w:color="000000"/>
              <w:left w:val="single" w:sz="4" w:space="0" w:color="000000"/>
              <w:bottom w:val="single" w:sz="4" w:space="0" w:color="000000"/>
              <w:right w:val="single" w:sz="4" w:space="0" w:color="000000"/>
            </w:tcBorders>
          </w:tcPr>
          <w:p w14:paraId="3558BA48" w14:textId="77777777" w:rsidR="00DE5594" w:rsidRDefault="001D18A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27EF32ED" w14:textId="77777777" w:rsidR="00DE5594" w:rsidRDefault="001D18A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16E9D" w14:textId="77777777" w:rsidR="00DE5594" w:rsidRDefault="00DE5594">
            <w:pPr>
              <w:pStyle w:val="ProductList-TableBody"/>
            </w:pPr>
          </w:p>
        </w:tc>
      </w:tr>
    </w:tbl>
    <w:p w14:paraId="6DFCA944" w14:textId="77777777" w:rsidR="00DE5594" w:rsidRDefault="00DE5594">
      <w:pPr>
        <w:pStyle w:val="ProductList-Body"/>
      </w:pPr>
    </w:p>
    <w:p w14:paraId="10F67EC1"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793C77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697F10"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1FC36E43" w14:textId="77777777" w:rsidR="00DE5594" w:rsidRDefault="00DE5594">
      <w:pPr>
        <w:pStyle w:val="ProductList-Body"/>
      </w:pPr>
    </w:p>
    <w:p w14:paraId="2769B491" w14:textId="77777777" w:rsidR="00DE5594" w:rsidRDefault="001D18A7">
      <w:pPr>
        <w:pStyle w:val="ProductList-Offering2HeadingNoBorder"/>
        <w:outlineLvl w:val="2"/>
      </w:pPr>
      <w:bookmarkStart w:id="262" w:name="_Sec877"/>
      <w:r>
        <w:t>Microsoft MyAnalytics</w:t>
      </w:r>
      <w:bookmarkEnd w:id="262"/>
      <w:r>
        <w:fldChar w:fldCharType="begin"/>
      </w:r>
      <w:r>
        <w:instrText xml:space="preserve"> TC "</w:instrText>
      </w:r>
      <w:bookmarkStart w:id="263" w:name="_Toc528607504"/>
      <w:r>
        <w:instrText>Microsoft MyAnalytics</w:instrText>
      </w:r>
      <w:bookmarkEnd w:id="263"/>
      <w:r>
        <w:instrText>" \l 3</w:instrText>
      </w:r>
      <w:r>
        <w:fldChar w:fldCharType="end"/>
      </w:r>
    </w:p>
    <w:p w14:paraId="1D40E94F" w14:textId="77777777" w:rsidR="00DE5594" w:rsidRDefault="001D18A7">
      <w:pPr>
        <w:pStyle w:val="ProductList-Offering1SubSection"/>
        <w:outlineLvl w:val="3"/>
      </w:pPr>
      <w:bookmarkStart w:id="264" w:name="_Sec878"/>
      <w:r>
        <w:t>1. Programmi saadavus</w:t>
      </w:r>
      <w:bookmarkEnd w:id="264"/>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DE5594" w14:paraId="3CDE0F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432BE0" w14:textId="77777777" w:rsidR="00DE5594" w:rsidRDefault="001D18A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1F728B6" w14:textId="77777777" w:rsidR="00DE5594" w:rsidRDefault="001D18A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19D05"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51868F"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3E934"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62DC9"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72CD8"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0367B"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6E8A0"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D6F0BB" w14:textId="77777777" w:rsidR="00DE5594" w:rsidRDefault="001D18A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DE5594" w14:paraId="2767972B" w14:textId="77777777">
        <w:tc>
          <w:tcPr>
            <w:tcW w:w="4660" w:type="dxa"/>
            <w:tcBorders>
              <w:top w:val="single" w:sz="6" w:space="0" w:color="FFFFFF"/>
              <w:left w:val="none" w:sz="4" w:space="0" w:color="6E6E6E"/>
              <w:bottom w:val="none" w:sz="4" w:space="0" w:color="BFBFBF"/>
              <w:right w:val="none" w:sz="4" w:space="0" w:color="6E6E6E"/>
            </w:tcBorders>
          </w:tcPr>
          <w:p w14:paraId="2DF331E5" w14:textId="77777777" w:rsidR="00DE5594" w:rsidRDefault="001D18A7">
            <w:pPr>
              <w:pStyle w:val="ProductList-TableBody"/>
            </w:pPr>
            <w:r>
              <w:t>Microsoft MyAnalytics</w:t>
            </w:r>
            <w:r>
              <w:fldChar w:fldCharType="begin"/>
            </w:r>
            <w:r>
              <w:instrText xml:space="preserve"> XE "Microsoft MyAnalytics" </w:instrText>
            </w:r>
            <w:r>
              <w:fldChar w:fldCharType="end"/>
            </w:r>
            <w:r>
              <w:t xml:space="preserve"> (kasutaja AL)</w:t>
            </w:r>
          </w:p>
        </w:tc>
        <w:tc>
          <w:tcPr>
            <w:tcW w:w="740" w:type="dxa"/>
            <w:tcBorders>
              <w:top w:val="single" w:sz="6" w:space="0" w:color="FFFFFF"/>
              <w:left w:val="none" w:sz="4" w:space="0" w:color="6E6E6E"/>
              <w:bottom w:val="none" w:sz="4" w:space="0" w:color="BFBFBF"/>
              <w:right w:val="single" w:sz="6" w:space="0" w:color="FFFFFF"/>
            </w:tcBorders>
          </w:tcPr>
          <w:p w14:paraId="65CDFA6D"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D1871"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F6FA8"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B5A3E" w14:textId="77777777" w:rsidR="00DE5594" w:rsidRDefault="001D18A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1F10A"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8D17F"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9A5D8"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C057E"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B8B2F" w14:textId="77777777" w:rsidR="00DE5594" w:rsidRDefault="00DE5594">
            <w:pPr>
              <w:pStyle w:val="ProductList-TableBody"/>
              <w:jc w:val="center"/>
            </w:pPr>
          </w:p>
        </w:tc>
      </w:tr>
    </w:tbl>
    <w:p w14:paraId="4C1F014C" w14:textId="77777777" w:rsidR="00DE5594" w:rsidRDefault="001D18A7">
      <w:pPr>
        <w:pStyle w:val="ProductList-Offering1SubSection"/>
        <w:outlineLvl w:val="3"/>
      </w:pPr>
      <w:bookmarkStart w:id="265" w:name="_Sec879"/>
      <w:r>
        <w:t>2. Toote tingimused</w:t>
      </w:r>
      <w:bookmarkEnd w:id="265"/>
    </w:p>
    <w:tbl>
      <w:tblPr>
        <w:tblStyle w:val="PURTable"/>
        <w:tblW w:w="0" w:type="dxa"/>
        <w:tblLook w:val="04A0" w:firstRow="1" w:lastRow="0" w:firstColumn="1" w:lastColumn="0" w:noHBand="0" w:noVBand="1"/>
      </w:tblPr>
      <w:tblGrid>
        <w:gridCol w:w="3658"/>
        <w:gridCol w:w="3611"/>
        <w:gridCol w:w="3647"/>
      </w:tblGrid>
      <w:tr w:rsidR="00DE5594" w14:paraId="105AE8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818EAF" w14:textId="77777777" w:rsidR="00DE5594" w:rsidRDefault="001D18A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4BB3C0"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3BC756" w14:textId="77777777" w:rsidR="00DE5594" w:rsidRDefault="001D18A7">
            <w:pPr>
              <w:pStyle w:val="ProductList-TableBody"/>
            </w:pPr>
            <w:r>
              <w:rPr>
                <w:color w:val="404040"/>
              </w:rPr>
              <w:t>Pikendatud tähtajaks sobilik: pole kohaldatav</w:t>
            </w:r>
          </w:p>
        </w:tc>
      </w:tr>
      <w:tr w:rsidR="00DE5594" w14:paraId="245C1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396A8" w14:textId="77777777" w:rsidR="00DE5594" w:rsidRDefault="001D18A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76B86" w14:textId="77777777" w:rsidR="00DE5594" w:rsidRDefault="001D18A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4E46D" w14:textId="77777777" w:rsidR="00DE5594" w:rsidRDefault="001D18A7">
            <w:pPr>
              <w:pStyle w:val="ProductList-TableBody"/>
            </w:pPr>
            <w:r>
              <w:rPr>
                <w:color w:val="404040"/>
              </w:rPr>
              <w:t>Sooduspakkumised: pole kohaldatav</w:t>
            </w:r>
          </w:p>
        </w:tc>
      </w:tr>
      <w:tr w:rsidR="00DE5594" w14:paraId="178F637E" w14:textId="77777777">
        <w:tc>
          <w:tcPr>
            <w:tcW w:w="4040" w:type="dxa"/>
            <w:tcBorders>
              <w:top w:val="single" w:sz="4" w:space="0" w:color="000000"/>
              <w:left w:val="single" w:sz="4" w:space="0" w:color="000000"/>
              <w:bottom w:val="single" w:sz="4" w:space="0" w:color="000000"/>
              <w:right w:val="single" w:sz="4" w:space="0" w:color="000000"/>
            </w:tcBorders>
          </w:tcPr>
          <w:p w14:paraId="7C49CB56" w14:textId="77777777" w:rsidR="00DE5594" w:rsidRDefault="001D18A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60A8BAB" w14:textId="77777777" w:rsidR="00DE5594" w:rsidRDefault="001D18A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CE87A" w14:textId="77777777" w:rsidR="00DE5594" w:rsidRDefault="001D18A7">
            <w:pPr>
              <w:pStyle w:val="ProductList-TableBody"/>
            </w:pPr>
            <w:r>
              <w:rPr>
                <w:color w:val="404040"/>
              </w:rPr>
              <w:t>Vähendamiseks sobilik (SCE): pole kohaldatav</w:t>
            </w:r>
          </w:p>
        </w:tc>
      </w:tr>
      <w:tr w:rsidR="00DE5594" w14:paraId="73D59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8A413" w14:textId="77777777" w:rsidR="00DE5594" w:rsidRDefault="001D18A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61EB5BCB" w14:textId="77777777" w:rsidR="00DE5594" w:rsidRDefault="001D18A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D745B" w14:textId="77777777" w:rsidR="00DE5594" w:rsidRDefault="00DE5594">
            <w:pPr>
              <w:pStyle w:val="ProductList-TableBody"/>
            </w:pPr>
          </w:p>
        </w:tc>
      </w:tr>
    </w:tbl>
    <w:p w14:paraId="64681649"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17864B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2BE895"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160AA619" w14:textId="77777777" w:rsidR="00DE5594" w:rsidRDefault="00DE5594">
      <w:pPr>
        <w:pStyle w:val="ProductList-Body"/>
      </w:pPr>
    </w:p>
    <w:p w14:paraId="3192BC96" w14:textId="77777777" w:rsidR="00DE5594" w:rsidRDefault="001D18A7">
      <w:pPr>
        <w:pStyle w:val="ProductList-Offering2HeadingNoBorder"/>
        <w:outlineLvl w:val="2"/>
      </w:pPr>
      <w:bookmarkStart w:id="266" w:name="_Sec880"/>
      <w:r>
        <w:t>Office 365 täpsem vastavus</w:t>
      </w:r>
      <w:bookmarkEnd w:id="266"/>
      <w:r>
        <w:fldChar w:fldCharType="begin"/>
      </w:r>
      <w:r>
        <w:instrText xml:space="preserve"> TC "</w:instrText>
      </w:r>
      <w:bookmarkStart w:id="267" w:name="_Toc528607505"/>
      <w:r>
        <w:instrText>Office 365 täpsem vastavus</w:instrText>
      </w:r>
      <w:bookmarkEnd w:id="267"/>
      <w:r>
        <w:instrText>" \l 3</w:instrText>
      </w:r>
      <w:r>
        <w:fldChar w:fldCharType="end"/>
      </w:r>
    </w:p>
    <w:p w14:paraId="6559A679" w14:textId="77777777" w:rsidR="00DE5594" w:rsidRDefault="001D18A7">
      <w:pPr>
        <w:pStyle w:val="ProductList-Offering1SubSection"/>
        <w:outlineLvl w:val="3"/>
      </w:pPr>
      <w:bookmarkStart w:id="268" w:name="_Sec881"/>
      <w:r>
        <w:t>1. Programmi saadavus</w:t>
      </w:r>
      <w:bookmarkEnd w:id="268"/>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DE5594" w14:paraId="4A628A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5463F2" w14:textId="77777777" w:rsidR="00DE5594" w:rsidRDefault="001D18A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F8B1BA6" w14:textId="77777777" w:rsidR="00DE5594" w:rsidRDefault="001D18A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075E4"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A7635A"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B3E06"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74D36"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49F313"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FEED4E"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29529"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13F35" w14:textId="77777777" w:rsidR="00DE5594" w:rsidRDefault="001D18A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DE5594" w14:paraId="470BF718" w14:textId="77777777">
        <w:tc>
          <w:tcPr>
            <w:tcW w:w="4660" w:type="dxa"/>
            <w:tcBorders>
              <w:top w:val="single" w:sz="6" w:space="0" w:color="FFFFFF"/>
              <w:left w:val="none" w:sz="4" w:space="0" w:color="6E6E6E"/>
              <w:bottom w:val="none" w:sz="4" w:space="0" w:color="BFBFBF"/>
              <w:right w:val="none" w:sz="4" w:space="0" w:color="6E6E6E"/>
            </w:tcBorders>
          </w:tcPr>
          <w:p w14:paraId="4170DD6F" w14:textId="77777777" w:rsidR="00DE5594" w:rsidRDefault="001D18A7">
            <w:pPr>
              <w:pStyle w:val="ProductList-TableBody"/>
            </w:pPr>
            <w:r>
              <w:lastRenderedPageBreak/>
              <w:t>Office 365 täpsem vastavus</w:t>
            </w:r>
            <w:r>
              <w:fldChar w:fldCharType="begin"/>
            </w:r>
            <w:r>
              <w:instrText xml:space="preserve"> XE "Office 365 täpsem vastavus" </w:instrText>
            </w:r>
            <w:r>
              <w:fldChar w:fldCharType="end"/>
            </w:r>
            <w:r>
              <w:rPr>
                <w:color w:val="000000"/>
              </w:rPr>
              <w:t xml:space="preserve"> (kasutaja AL)</w:t>
            </w:r>
          </w:p>
        </w:tc>
        <w:tc>
          <w:tcPr>
            <w:tcW w:w="740" w:type="dxa"/>
            <w:tcBorders>
              <w:top w:val="single" w:sz="6" w:space="0" w:color="FFFFFF"/>
              <w:left w:val="none" w:sz="4" w:space="0" w:color="6E6E6E"/>
              <w:bottom w:val="none" w:sz="4" w:space="0" w:color="BFBFBF"/>
              <w:right w:val="single" w:sz="6" w:space="0" w:color="FFFFFF"/>
            </w:tcBorders>
          </w:tcPr>
          <w:p w14:paraId="21EBB954"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1825C"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3022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56576" w14:textId="77777777" w:rsidR="00DE5594" w:rsidRDefault="001D18A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21F8E"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1738F"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B2124"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36D5E"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7A2C4" w14:textId="77777777" w:rsidR="00DE5594" w:rsidRDefault="00DE5594">
            <w:pPr>
              <w:pStyle w:val="ProductList-TableBody"/>
              <w:jc w:val="center"/>
            </w:pPr>
          </w:p>
        </w:tc>
      </w:tr>
    </w:tbl>
    <w:p w14:paraId="31132EE8" w14:textId="77777777" w:rsidR="00DE5594" w:rsidRDefault="001D18A7">
      <w:pPr>
        <w:pStyle w:val="ProductList-Offering1SubSection"/>
        <w:outlineLvl w:val="3"/>
      </w:pPr>
      <w:bookmarkStart w:id="269" w:name="_Sec882"/>
      <w:r>
        <w:t>2. Toote tingimused</w:t>
      </w:r>
      <w:bookmarkEnd w:id="269"/>
    </w:p>
    <w:tbl>
      <w:tblPr>
        <w:tblStyle w:val="PURTable"/>
        <w:tblW w:w="0" w:type="dxa"/>
        <w:tblLook w:val="04A0" w:firstRow="1" w:lastRow="0" w:firstColumn="1" w:lastColumn="0" w:noHBand="0" w:noVBand="1"/>
      </w:tblPr>
      <w:tblGrid>
        <w:gridCol w:w="3658"/>
        <w:gridCol w:w="3611"/>
        <w:gridCol w:w="3647"/>
      </w:tblGrid>
      <w:tr w:rsidR="00DE5594" w14:paraId="41002E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B564B" w14:textId="77777777" w:rsidR="00DE5594" w:rsidRDefault="001D18A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2A5730"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5F7B0B" w14:textId="77777777" w:rsidR="00DE5594" w:rsidRDefault="001D18A7">
            <w:pPr>
              <w:pStyle w:val="ProductList-TableBody"/>
            </w:pPr>
            <w:r>
              <w:rPr>
                <w:color w:val="404040"/>
              </w:rPr>
              <w:t>Pikendatud tähtajaks sobilik: pole kohaldatav</w:t>
            </w:r>
          </w:p>
        </w:tc>
      </w:tr>
      <w:tr w:rsidR="00DE5594" w14:paraId="57CA3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4DAB5" w14:textId="77777777" w:rsidR="00DE5594" w:rsidRDefault="001D18A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72DFD" w14:textId="77777777" w:rsidR="00DE5594" w:rsidRDefault="001D18A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C33C1" w14:textId="77777777" w:rsidR="00DE5594" w:rsidRDefault="001D18A7">
            <w:pPr>
              <w:pStyle w:val="ProductList-TableBody"/>
            </w:pPr>
            <w:r>
              <w:rPr>
                <w:color w:val="404040"/>
              </w:rPr>
              <w:t>Sooduspakkumised: pole kohaldatav</w:t>
            </w:r>
          </w:p>
        </w:tc>
      </w:tr>
      <w:tr w:rsidR="00DE5594" w14:paraId="3571CF08" w14:textId="77777777">
        <w:tc>
          <w:tcPr>
            <w:tcW w:w="4040" w:type="dxa"/>
            <w:tcBorders>
              <w:top w:val="single" w:sz="4" w:space="0" w:color="000000"/>
              <w:left w:val="single" w:sz="4" w:space="0" w:color="000000"/>
              <w:bottom w:val="single" w:sz="4" w:space="0" w:color="000000"/>
              <w:right w:val="single" w:sz="4" w:space="0" w:color="000000"/>
            </w:tcBorders>
          </w:tcPr>
          <w:p w14:paraId="0461DC10" w14:textId="77777777" w:rsidR="00DE5594" w:rsidRDefault="001D18A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943F99A" w14:textId="77777777" w:rsidR="00DE5594" w:rsidRDefault="001D18A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CB4DBA" w14:textId="77777777" w:rsidR="00DE5594" w:rsidRDefault="001D18A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DE5594" w14:paraId="41DCE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0467D" w14:textId="77777777" w:rsidR="00DE5594" w:rsidRDefault="001D18A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733D086B" w14:textId="77777777" w:rsidR="00DE5594" w:rsidRDefault="001D18A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8D701" w14:textId="77777777" w:rsidR="00DE5594" w:rsidRDefault="00DE5594">
            <w:pPr>
              <w:pStyle w:val="ProductList-TableBody"/>
            </w:pPr>
          </w:p>
        </w:tc>
      </w:tr>
    </w:tbl>
    <w:p w14:paraId="523CC9B6" w14:textId="77777777" w:rsidR="00DE5594" w:rsidRDefault="00DE5594">
      <w:pPr>
        <w:pStyle w:val="ProductList-Body"/>
      </w:pPr>
    </w:p>
    <w:tbl>
      <w:tblPr>
        <w:tblStyle w:val="PURTable"/>
        <w:tblW w:w="0" w:type="dxa"/>
        <w:tblLook w:val="04A0" w:firstRow="1" w:lastRow="0" w:firstColumn="1" w:lastColumn="0" w:noHBand="0" w:noVBand="1"/>
      </w:tblPr>
      <w:tblGrid>
        <w:gridCol w:w="10916"/>
      </w:tblGrid>
      <w:tr w:rsidR="00DE5594" w14:paraId="579750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132C4E"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62E4FB85" w14:textId="77777777" w:rsidR="00DE5594" w:rsidRDefault="00DE5594">
      <w:pPr>
        <w:pStyle w:val="ProductList-Body"/>
      </w:pPr>
    </w:p>
    <w:p w14:paraId="05921BB9" w14:textId="77777777" w:rsidR="00DE5594" w:rsidRDefault="001D18A7">
      <w:pPr>
        <w:pStyle w:val="ProductList-Offering2HeadingNoBorder"/>
        <w:outlineLvl w:val="2"/>
      </w:pPr>
      <w:bookmarkStart w:id="270" w:name="_Sec665"/>
      <w:r>
        <w:t>Exchange Online</w:t>
      </w:r>
      <w:bookmarkEnd w:id="270"/>
      <w:r>
        <w:fldChar w:fldCharType="begin"/>
      </w:r>
      <w:r>
        <w:instrText xml:space="preserve"> TC "</w:instrText>
      </w:r>
      <w:bookmarkStart w:id="271" w:name="_Toc528607506"/>
      <w:r>
        <w:instrText>Exchange Online</w:instrText>
      </w:r>
      <w:bookmarkEnd w:id="271"/>
      <w:r>
        <w:instrText>" \l 3</w:instrText>
      </w:r>
      <w:r>
        <w:fldChar w:fldCharType="end"/>
      </w:r>
    </w:p>
    <w:p w14:paraId="513E4C17" w14:textId="77777777" w:rsidR="00DE5594" w:rsidRDefault="001D18A7">
      <w:pPr>
        <w:pStyle w:val="ProductList-Offering1SubSection"/>
        <w:outlineLvl w:val="3"/>
      </w:pPr>
      <w:bookmarkStart w:id="272" w:name="_Sec721"/>
      <w:r>
        <w:t>1. Programmi saadavus</w:t>
      </w:r>
      <w:bookmarkEnd w:id="272"/>
    </w:p>
    <w:tbl>
      <w:tblPr>
        <w:tblStyle w:val="PURTable"/>
        <w:tblW w:w="0" w:type="dxa"/>
        <w:tblLook w:val="04A0" w:firstRow="1" w:lastRow="0" w:firstColumn="1" w:lastColumn="0" w:noHBand="0" w:noVBand="1"/>
      </w:tblPr>
      <w:tblGrid>
        <w:gridCol w:w="4103"/>
        <w:gridCol w:w="697"/>
        <w:gridCol w:w="675"/>
        <w:gridCol w:w="782"/>
        <w:gridCol w:w="699"/>
        <w:gridCol w:w="722"/>
        <w:gridCol w:w="814"/>
        <w:gridCol w:w="688"/>
        <w:gridCol w:w="682"/>
        <w:gridCol w:w="1054"/>
      </w:tblGrid>
      <w:tr w:rsidR="00DE5594" w14:paraId="26B221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F9FDEC" w14:textId="77777777" w:rsidR="00DE5594" w:rsidRDefault="001D18A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A8F3255" w14:textId="77777777" w:rsidR="00DE5594" w:rsidRDefault="001D18A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ABA6D"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1EAF61"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AF687"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06E29"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5F01EC"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98B48"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12D1C"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EC70DA" w14:textId="77777777" w:rsidR="00DE5594" w:rsidRDefault="001D18A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DE5594" w14:paraId="3C7D4E36" w14:textId="77777777">
        <w:tc>
          <w:tcPr>
            <w:tcW w:w="4660" w:type="dxa"/>
            <w:tcBorders>
              <w:top w:val="single" w:sz="6" w:space="0" w:color="FFFFFF"/>
              <w:left w:val="none" w:sz="4" w:space="0" w:color="6E6E6E"/>
              <w:bottom w:val="dashed" w:sz="4" w:space="0" w:color="BFBFBF"/>
              <w:right w:val="none" w:sz="4" w:space="0" w:color="6E6E6E"/>
            </w:tcBorders>
          </w:tcPr>
          <w:p w14:paraId="1AB56DF5" w14:textId="77777777" w:rsidR="00DE5594" w:rsidRDefault="001D18A7">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3D480CB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BE774"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AF80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8EDF2" w14:textId="77777777" w:rsidR="00DE5594" w:rsidRDefault="001D18A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D1D82"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1A75E"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EA24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3810A"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A25EB" w14:textId="77777777" w:rsidR="00DE5594" w:rsidRDefault="00DE5594">
            <w:pPr>
              <w:pStyle w:val="ProductList-TableBody"/>
              <w:jc w:val="center"/>
            </w:pPr>
          </w:p>
        </w:tc>
      </w:tr>
      <w:tr w:rsidR="00DE5594" w14:paraId="4D252F67" w14:textId="77777777">
        <w:tc>
          <w:tcPr>
            <w:tcW w:w="4660" w:type="dxa"/>
            <w:tcBorders>
              <w:top w:val="dashed" w:sz="4" w:space="0" w:color="BFBFBF"/>
              <w:left w:val="none" w:sz="4" w:space="0" w:color="6E6E6E"/>
              <w:bottom w:val="dashed" w:sz="4" w:space="0" w:color="BFBFBF"/>
              <w:right w:val="none" w:sz="4" w:space="0" w:color="6E6E6E"/>
            </w:tcBorders>
          </w:tcPr>
          <w:p w14:paraId="2E2E3D0B" w14:textId="77777777" w:rsidR="00DE5594" w:rsidRDefault="001D18A7">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EE8972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B89EE"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77CB3"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7C800" w14:textId="77777777" w:rsidR="00DE5594" w:rsidRDefault="001D18A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09446"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5070A"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BDAA9"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03892"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71533" w14:textId="77777777" w:rsidR="00DE5594" w:rsidRDefault="00DE5594">
            <w:pPr>
              <w:pStyle w:val="ProductList-TableBody"/>
              <w:jc w:val="center"/>
            </w:pPr>
          </w:p>
        </w:tc>
      </w:tr>
      <w:tr w:rsidR="00DE5594" w14:paraId="733CB73B" w14:textId="77777777">
        <w:tc>
          <w:tcPr>
            <w:tcW w:w="4660" w:type="dxa"/>
            <w:tcBorders>
              <w:top w:val="dashed" w:sz="4" w:space="0" w:color="BFBFBF"/>
              <w:left w:val="none" w:sz="4" w:space="0" w:color="6E6E6E"/>
              <w:bottom w:val="dashed" w:sz="4" w:space="0" w:color="BFBFBF"/>
              <w:right w:val="none" w:sz="4" w:space="0" w:color="6E6E6E"/>
            </w:tcBorders>
          </w:tcPr>
          <w:p w14:paraId="26984F25" w14:textId="77777777" w:rsidR="00DE5594" w:rsidRDefault="001D18A7">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C211848"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D53D4"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5C56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2F50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E197A"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45B2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8B39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D8C75"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222C5" w14:textId="77777777" w:rsidR="00DE5594" w:rsidRDefault="00DE5594">
            <w:pPr>
              <w:pStyle w:val="ProductList-TableBody"/>
              <w:jc w:val="center"/>
            </w:pPr>
          </w:p>
        </w:tc>
      </w:tr>
      <w:tr w:rsidR="00DE5594" w14:paraId="3743565D" w14:textId="77777777">
        <w:tc>
          <w:tcPr>
            <w:tcW w:w="4660" w:type="dxa"/>
            <w:tcBorders>
              <w:top w:val="dashed" w:sz="4" w:space="0" w:color="BFBFBF"/>
              <w:left w:val="none" w:sz="4" w:space="0" w:color="6E6E6E"/>
              <w:bottom w:val="dashed" w:sz="4" w:space="0" w:color="BFBFBF"/>
              <w:right w:val="none" w:sz="4" w:space="0" w:color="6E6E6E"/>
            </w:tcBorders>
          </w:tcPr>
          <w:p w14:paraId="7B4E4033" w14:textId="77777777" w:rsidR="00DE5594" w:rsidRDefault="001D18A7">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401E8C8" w14:textId="77777777" w:rsidR="00DE5594" w:rsidRDefault="001D18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BE4B2"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168A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92018" w14:textId="77777777" w:rsidR="00DE5594" w:rsidRDefault="001D18A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10693"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5DE50"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E83A6"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D2FF3"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56368" w14:textId="77777777" w:rsidR="00DE5594" w:rsidRDefault="00DE5594">
            <w:pPr>
              <w:pStyle w:val="ProductList-TableBody"/>
              <w:jc w:val="center"/>
            </w:pPr>
          </w:p>
        </w:tc>
      </w:tr>
      <w:tr w:rsidR="00DE5594" w14:paraId="432A577C" w14:textId="77777777">
        <w:tc>
          <w:tcPr>
            <w:tcW w:w="4660" w:type="dxa"/>
            <w:tcBorders>
              <w:top w:val="dashed" w:sz="4" w:space="0" w:color="BFBFBF"/>
              <w:left w:val="none" w:sz="4" w:space="0" w:color="6E6E6E"/>
              <w:bottom w:val="dashed" w:sz="4" w:space="0" w:color="BFBFBF"/>
              <w:right w:val="none" w:sz="4" w:space="0" w:color="6E6E6E"/>
            </w:tcBorders>
          </w:tcPr>
          <w:p w14:paraId="2D54EF80" w14:textId="77777777" w:rsidR="00DE5594" w:rsidRDefault="001D18A7">
            <w:pPr>
              <w:pStyle w:val="ProductList-TableBody"/>
            </w:pPr>
            <w:r>
              <w:t>Exchange Online’i kiosk</w:t>
            </w:r>
            <w:r>
              <w:fldChar w:fldCharType="begin"/>
            </w:r>
            <w:r>
              <w:instrText xml:space="preserve"> XE "Exchange Online’i kiosk"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E74C07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778B4"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E806F"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20382" w14:textId="77777777" w:rsidR="00DE5594" w:rsidRDefault="001D18A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D5C42"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91522"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CAC4A"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A8527"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2DCB8" w14:textId="77777777" w:rsidR="00DE5594" w:rsidRDefault="00DE5594">
            <w:pPr>
              <w:pStyle w:val="ProductList-TableBody"/>
              <w:jc w:val="center"/>
            </w:pPr>
          </w:p>
        </w:tc>
      </w:tr>
      <w:tr w:rsidR="00DE5594" w14:paraId="60DDC2C9" w14:textId="77777777">
        <w:tc>
          <w:tcPr>
            <w:tcW w:w="4660" w:type="dxa"/>
            <w:tcBorders>
              <w:top w:val="dashed" w:sz="4" w:space="0" w:color="BFBFBF"/>
              <w:left w:val="none" w:sz="4" w:space="0" w:color="6E6E6E"/>
              <w:bottom w:val="dashed" w:sz="4" w:space="0" w:color="BFBFBF"/>
              <w:right w:val="none" w:sz="4" w:space="0" w:color="6E6E6E"/>
            </w:tcBorders>
          </w:tcPr>
          <w:p w14:paraId="4A6B0551" w14:textId="77777777" w:rsidR="00DE5594" w:rsidRDefault="001D18A7">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6B7C308" w14:textId="77777777" w:rsidR="00DE5594" w:rsidRDefault="001D18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1ABC6"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7A8AA"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E6483" w14:textId="77777777" w:rsidR="00DE5594" w:rsidRDefault="001D18A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2DF03"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265BC"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5A9A6"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A22AB"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0BA09" w14:textId="77777777" w:rsidR="00DE5594" w:rsidRDefault="00DE5594">
            <w:pPr>
              <w:pStyle w:val="ProductList-TableBody"/>
              <w:jc w:val="center"/>
            </w:pPr>
          </w:p>
        </w:tc>
      </w:tr>
      <w:tr w:rsidR="00DE5594" w14:paraId="57E14E78" w14:textId="77777777">
        <w:tc>
          <w:tcPr>
            <w:tcW w:w="4660" w:type="dxa"/>
            <w:tcBorders>
              <w:top w:val="dashed" w:sz="4" w:space="0" w:color="BFBFBF"/>
              <w:left w:val="none" w:sz="4" w:space="0" w:color="6E6E6E"/>
              <w:bottom w:val="dashed" w:sz="4" w:space="0" w:color="BFBFBF"/>
              <w:right w:val="none" w:sz="4" w:space="0" w:color="6E6E6E"/>
            </w:tcBorders>
          </w:tcPr>
          <w:p w14:paraId="368678DB" w14:textId="77777777" w:rsidR="00DE5594" w:rsidRDefault="001D18A7">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FD7293F" w14:textId="77777777" w:rsidR="00DE5594" w:rsidRDefault="001D18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63EDC"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66A1E"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1E5D4" w14:textId="77777777" w:rsidR="00DE5594" w:rsidRDefault="001D18A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AC345"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1EBF5"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5F131"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2C0D0"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BC77F" w14:textId="77777777" w:rsidR="00DE5594" w:rsidRDefault="00DE5594">
            <w:pPr>
              <w:pStyle w:val="ProductList-TableBody"/>
              <w:jc w:val="center"/>
            </w:pPr>
          </w:p>
        </w:tc>
      </w:tr>
      <w:tr w:rsidR="00DE5594" w14:paraId="5E627BE9" w14:textId="77777777">
        <w:tc>
          <w:tcPr>
            <w:tcW w:w="4660" w:type="dxa"/>
            <w:tcBorders>
              <w:top w:val="dashed" w:sz="4" w:space="0" w:color="BFBFBF"/>
              <w:left w:val="none" w:sz="4" w:space="0" w:color="6E6E6E"/>
              <w:bottom w:val="dashed" w:sz="4" w:space="0" w:color="BFBFBF"/>
              <w:right w:val="none" w:sz="4" w:space="0" w:color="6E6E6E"/>
            </w:tcBorders>
          </w:tcPr>
          <w:p w14:paraId="798C2AD5" w14:textId="77777777" w:rsidR="00DE5594" w:rsidRDefault="001D18A7">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154140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14B0D"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90AE4"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38625" w14:textId="77777777" w:rsidR="00DE5594" w:rsidRDefault="001D18A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E37EC"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42397"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61CF0"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10F28"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F67EB" w14:textId="77777777" w:rsidR="00DE5594" w:rsidRDefault="00DE5594">
            <w:pPr>
              <w:pStyle w:val="ProductList-TableBody"/>
              <w:jc w:val="center"/>
            </w:pPr>
          </w:p>
        </w:tc>
      </w:tr>
      <w:tr w:rsidR="00DE5594" w14:paraId="33370397" w14:textId="77777777">
        <w:tc>
          <w:tcPr>
            <w:tcW w:w="4660" w:type="dxa"/>
            <w:tcBorders>
              <w:top w:val="dashed" w:sz="4" w:space="0" w:color="BFBFBF"/>
              <w:left w:val="none" w:sz="4" w:space="0" w:color="6E6E6E"/>
              <w:bottom w:val="dashed" w:sz="4" w:space="0" w:color="BFBFBF"/>
              <w:right w:val="none" w:sz="4" w:space="0" w:color="6E6E6E"/>
            </w:tcBorders>
          </w:tcPr>
          <w:p w14:paraId="033875CF" w14:textId="77777777" w:rsidR="00DE5594" w:rsidRDefault="001D18A7">
            <w:pPr>
              <w:pStyle w:val="ProductList-TableBody"/>
            </w:pPr>
            <w:r>
              <w:t>Office 365 täiustatud ohutõrje</w:t>
            </w:r>
            <w:r>
              <w:fldChar w:fldCharType="begin"/>
            </w:r>
            <w:r>
              <w:instrText xml:space="preserve"> XE "Office 365 täiustatud ohutõrje"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80C49B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497D8"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22A4F"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E07D2" w14:textId="77777777" w:rsidR="00DE5594" w:rsidRDefault="001D18A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EC513"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B562C"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5C1E2"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BC429"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11030" w14:textId="77777777" w:rsidR="00DE5594" w:rsidRDefault="00DE5594">
            <w:pPr>
              <w:pStyle w:val="ProductList-TableBody"/>
              <w:jc w:val="center"/>
            </w:pPr>
          </w:p>
        </w:tc>
      </w:tr>
      <w:tr w:rsidR="00DE5594" w14:paraId="1D2F1750" w14:textId="77777777">
        <w:tc>
          <w:tcPr>
            <w:tcW w:w="4660" w:type="dxa"/>
            <w:tcBorders>
              <w:top w:val="dashed" w:sz="4" w:space="0" w:color="BFBFBF"/>
              <w:left w:val="none" w:sz="4" w:space="0" w:color="6E6E6E"/>
              <w:bottom w:val="dashed" w:sz="4" w:space="0" w:color="BFBFBF"/>
              <w:right w:val="none" w:sz="4" w:space="0" w:color="6E6E6E"/>
            </w:tcBorders>
          </w:tcPr>
          <w:p w14:paraId="60917EF6" w14:textId="77777777" w:rsidR="00DE5594" w:rsidRDefault="001D18A7">
            <w:pPr>
              <w:pStyle w:val="ProductList-TableBody"/>
            </w:pPr>
            <w:r>
              <w:t xml:space="preserve">Office 365 andmekao vältimine </w:t>
            </w:r>
            <w:r>
              <w:fldChar w:fldCharType="begin"/>
            </w:r>
            <w:r>
              <w:instrText xml:space="preserve"> XE "Office 365 andmekao vältimine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48C08BA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AF2F8"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7D163"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88CC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D382F"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13C04"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8303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F2BE9"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479BC" w14:textId="77777777" w:rsidR="00DE5594" w:rsidRDefault="00DE5594">
            <w:pPr>
              <w:pStyle w:val="ProductList-TableBody"/>
              <w:jc w:val="center"/>
            </w:pPr>
          </w:p>
        </w:tc>
      </w:tr>
      <w:tr w:rsidR="00DE5594" w14:paraId="39F9F7C7" w14:textId="77777777">
        <w:tc>
          <w:tcPr>
            <w:tcW w:w="4660" w:type="dxa"/>
            <w:tcBorders>
              <w:top w:val="dashed" w:sz="4" w:space="0" w:color="BFBFBF"/>
              <w:left w:val="none" w:sz="4" w:space="0" w:color="6E6E6E"/>
              <w:bottom w:val="dashed" w:sz="4" w:space="0" w:color="BFBFBF"/>
              <w:right w:val="none" w:sz="4" w:space="0" w:color="6E6E6E"/>
            </w:tcBorders>
          </w:tcPr>
          <w:p w14:paraId="329E0EC3" w14:textId="77777777" w:rsidR="00DE5594" w:rsidRDefault="001D18A7">
            <w:pPr>
              <w:pStyle w:val="ProductList-TableBody"/>
            </w:pPr>
            <w:r>
              <w:t xml:space="preserve">Office 365 ohuanalüüs </w:t>
            </w:r>
            <w:r>
              <w:fldChar w:fldCharType="begin"/>
            </w:r>
            <w:r>
              <w:instrText xml:space="preserve"> XE "Office 365 ohuanalüüs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74A9193E"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A4787"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6BE03"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46D3A"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F38BD"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08F5E"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8C16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10F84"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D3F81" w14:textId="77777777" w:rsidR="00DE5594" w:rsidRDefault="00DE5594">
            <w:pPr>
              <w:pStyle w:val="ProductList-TableBody"/>
              <w:jc w:val="center"/>
            </w:pPr>
          </w:p>
        </w:tc>
      </w:tr>
      <w:tr w:rsidR="00DE5594" w14:paraId="55F88EE3" w14:textId="77777777">
        <w:tc>
          <w:tcPr>
            <w:tcW w:w="4660" w:type="dxa"/>
            <w:tcBorders>
              <w:top w:val="dashed" w:sz="4" w:space="0" w:color="BFBFBF"/>
              <w:left w:val="none" w:sz="4" w:space="0" w:color="6E6E6E"/>
              <w:bottom w:val="none" w:sz="4" w:space="0" w:color="BFBFBF"/>
              <w:right w:val="none" w:sz="4" w:space="0" w:color="6E6E6E"/>
            </w:tcBorders>
          </w:tcPr>
          <w:p w14:paraId="45A364CF" w14:textId="77777777" w:rsidR="00DE5594" w:rsidRDefault="001D18A7">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85F390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BCDF5"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918F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01B0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94D62"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A75C8"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53094"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57D14"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C348B" w14:textId="77777777" w:rsidR="00DE5594" w:rsidRDefault="00DE5594">
            <w:pPr>
              <w:pStyle w:val="ProductList-TableBody"/>
              <w:jc w:val="center"/>
            </w:pPr>
          </w:p>
        </w:tc>
      </w:tr>
    </w:tbl>
    <w:p w14:paraId="3B8E84DD" w14:textId="77777777" w:rsidR="00DE5594" w:rsidRDefault="001D18A7">
      <w:pPr>
        <w:pStyle w:val="ProductList-Offering1SubSection"/>
        <w:outlineLvl w:val="3"/>
      </w:pPr>
      <w:bookmarkStart w:id="273" w:name="_Sec776"/>
      <w:r>
        <w:t>2. Toote tingimused</w:t>
      </w:r>
      <w:bookmarkEnd w:id="273"/>
    </w:p>
    <w:tbl>
      <w:tblPr>
        <w:tblStyle w:val="PURTable"/>
        <w:tblW w:w="0" w:type="dxa"/>
        <w:tblLook w:val="04A0" w:firstRow="1" w:lastRow="0" w:firstColumn="1" w:lastColumn="0" w:noHBand="0" w:noVBand="1"/>
      </w:tblPr>
      <w:tblGrid>
        <w:gridCol w:w="3631"/>
        <w:gridCol w:w="3581"/>
        <w:gridCol w:w="3704"/>
      </w:tblGrid>
      <w:tr w:rsidR="00DE5594" w14:paraId="4A0690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8BE96D" w14:textId="77777777" w:rsidR="00DE5594" w:rsidRDefault="001D18A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86DDF4"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FDADF0" w14:textId="77777777" w:rsidR="00DE5594" w:rsidRDefault="001D18A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DE5594" w14:paraId="7E19D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F2AB89" w14:textId="77777777" w:rsidR="00DE5594" w:rsidRDefault="001D18A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30">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BA600" w14:textId="77777777" w:rsidR="00DE5594" w:rsidRDefault="001D18A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C11F6" w14:textId="77777777" w:rsidR="00DE5594" w:rsidRDefault="001D18A7">
            <w:pPr>
              <w:pStyle w:val="ProductList-TableBody"/>
            </w:pPr>
            <w:r>
              <w:rPr>
                <w:color w:val="404040"/>
              </w:rPr>
              <w:t>Sooduspakkumised: pole kohaldatav</w:t>
            </w:r>
          </w:p>
        </w:tc>
      </w:tr>
      <w:tr w:rsidR="00DE5594" w14:paraId="2EA2D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E1C79C" w14:textId="77777777" w:rsidR="00DE5594" w:rsidRDefault="001D18A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30B37FAB" w14:textId="77777777" w:rsidR="00DE5594" w:rsidRDefault="001D18A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71358E59" w14:textId="77777777" w:rsidR="00DE5594" w:rsidRDefault="001D18A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DE5594" w14:paraId="0DDE4632" w14:textId="77777777">
        <w:tc>
          <w:tcPr>
            <w:tcW w:w="4040" w:type="dxa"/>
            <w:tcBorders>
              <w:top w:val="single" w:sz="4" w:space="0" w:color="000000"/>
              <w:left w:val="single" w:sz="4" w:space="0" w:color="000000"/>
              <w:bottom w:val="single" w:sz="4" w:space="0" w:color="000000"/>
              <w:right w:val="single" w:sz="4" w:space="0" w:color="000000"/>
            </w:tcBorders>
          </w:tcPr>
          <w:p w14:paraId="37B5BF6B" w14:textId="77777777" w:rsidR="00DE5594" w:rsidRDefault="001D18A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7D44BC" w14:textId="77777777" w:rsidR="00DE5594" w:rsidRDefault="001D18A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AC2CA79" w14:textId="77777777" w:rsidR="00DE5594" w:rsidRDefault="001D18A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337B585" w14:textId="77777777" w:rsidR="00DE5594" w:rsidRDefault="00DE5594">
      <w:pPr>
        <w:pStyle w:val="ProductList-Body"/>
      </w:pPr>
    </w:p>
    <w:p w14:paraId="2B3B827D"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0232F5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9C0B7"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77EE4755" w14:textId="77777777" w:rsidR="00DE5594" w:rsidRDefault="00DE5594">
      <w:pPr>
        <w:pStyle w:val="ProductList-Body"/>
      </w:pPr>
    </w:p>
    <w:p w14:paraId="0B338085" w14:textId="77777777" w:rsidR="00DE5594" w:rsidRDefault="001D18A7">
      <w:pPr>
        <w:pStyle w:val="ProductList-Offering2HeadingNoBorder"/>
        <w:outlineLvl w:val="2"/>
      </w:pPr>
      <w:bookmarkStart w:id="274" w:name="_Sec666"/>
      <w:r>
        <w:t>OneDrive for Business</w:t>
      </w:r>
      <w:bookmarkEnd w:id="274"/>
      <w:r>
        <w:fldChar w:fldCharType="begin"/>
      </w:r>
      <w:r>
        <w:instrText xml:space="preserve"> TC "</w:instrText>
      </w:r>
      <w:bookmarkStart w:id="275" w:name="_Toc528607507"/>
      <w:r>
        <w:instrText>OneDrive for Business</w:instrText>
      </w:r>
      <w:bookmarkEnd w:id="275"/>
      <w:r>
        <w:instrText>" \l 3</w:instrText>
      </w:r>
      <w:r>
        <w:fldChar w:fldCharType="end"/>
      </w:r>
    </w:p>
    <w:p w14:paraId="51D62371" w14:textId="77777777" w:rsidR="00DE5594" w:rsidRDefault="001D18A7">
      <w:pPr>
        <w:pStyle w:val="ProductList-Offering1SubSection"/>
        <w:outlineLvl w:val="3"/>
      </w:pPr>
      <w:bookmarkStart w:id="276" w:name="_Sec722"/>
      <w:r>
        <w:t>1. Programmi saadavus</w:t>
      </w:r>
      <w:bookmarkEnd w:id="276"/>
    </w:p>
    <w:tbl>
      <w:tblPr>
        <w:tblStyle w:val="PURTable"/>
        <w:tblW w:w="0" w:type="dxa"/>
        <w:tblLook w:val="04A0" w:firstRow="1" w:lastRow="0" w:firstColumn="1" w:lastColumn="0" w:noHBand="0" w:noVBand="1"/>
      </w:tblPr>
      <w:tblGrid>
        <w:gridCol w:w="4090"/>
        <w:gridCol w:w="699"/>
        <w:gridCol w:w="679"/>
        <w:gridCol w:w="786"/>
        <w:gridCol w:w="701"/>
        <w:gridCol w:w="723"/>
        <w:gridCol w:w="816"/>
        <w:gridCol w:w="691"/>
        <w:gridCol w:w="677"/>
        <w:gridCol w:w="1054"/>
      </w:tblGrid>
      <w:tr w:rsidR="00DE5594" w14:paraId="33BE3F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1A7793" w14:textId="77777777" w:rsidR="00DE5594" w:rsidRDefault="001D18A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56A0DDB" w14:textId="77777777" w:rsidR="00DE5594" w:rsidRDefault="001D18A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26106"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1148C"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E11E2"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0C879"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C7745F"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80CA4"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9EF41"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7C89C6" w14:textId="77777777" w:rsidR="00DE5594" w:rsidRDefault="001D18A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DE5594" w14:paraId="5FE7CF76" w14:textId="77777777">
        <w:tc>
          <w:tcPr>
            <w:tcW w:w="4660" w:type="dxa"/>
            <w:tcBorders>
              <w:top w:val="single" w:sz="6" w:space="0" w:color="FFFFFF"/>
              <w:left w:val="none" w:sz="4" w:space="0" w:color="6E6E6E"/>
              <w:bottom w:val="single" w:sz="4" w:space="0" w:color="FFFFFF"/>
              <w:right w:val="none" w:sz="4" w:space="0" w:color="6E6E6E"/>
            </w:tcBorders>
          </w:tcPr>
          <w:p w14:paraId="24A0AC40" w14:textId="77777777" w:rsidR="00DE5594" w:rsidRDefault="001D18A7">
            <w:pPr>
              <w:pStyle w:val="ProductList-TableBody"/>
            </w:pPr>
            <w:r>
              <w:t>OneDrive for Businessi leping 1 ja 2</w:t>
            </w:r>
            <w:r>
              <w:fldChar w:fldCharType="begin"/>
            </w:r>
            <w:r>
              <w:instrText xml:space="preserve"> XE "OneDrive for Businessi leping 1 ja 2" </w:instrText>
            </w:r>
            <w:r>
              <w:fldChar w:fldCharType="end"/>
            </w:r>
            <w:r>
              <w:t xml:space="preserve"> (kasutaja AL)</w:t>
            </w:r>
          </w:p>
        </w:tc>
        <w:tc>
          <w:tcPr>
            <w:tcW w:w="740" w:type="dxa"/>
            <w:tcBorders>
              <w:top w:val="single" w:sz="6" w:space="0" w:color="FFFFFF"/>
              <w:left w:val="none" w:sz="4" w:space="0" w:color="6E6E6E"/>
              <w:bottom w:val="single" w:sz="4" w:space="0" w:color="FFFFFF"/>
              <w:right w:val="single" w:sz="6" w:space="0" w:color="FFFFFF"/>
            </w:tcBorders>
          </w:tcPr>
          <w:p w14:paraId="42FCE49F" w14:textId="77777777" w:rsidR="00DE5594" w:rsidRDefault="001D18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B8BA3"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8F14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D6E23" w14:textId="77777777" w:rsidR="00DE5594" w:rsidRDefault="001D18A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70EC6"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ECEDF"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30E1C"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144D9"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B42A0" w14:textId="77777777" w:rsidR="00DE5594" w:rsidRDefault="00DE5594">
            <w:pPr>
              <w:pStyle w:val="ProductList-TableBody"/>
              <w:jc w:val="center"/>
            </w:pPr>
          </w:p>
        </w:tc>
      </w:tr>
    </w:tbl>
    <w:p w14:paraId="5B0ECBD1" w14:textId="77777777" w:rsidR="00DE5594" w:rsidRDefault="001D18A7">
      <w:pPr>
        <w:pStyle w:val="ProductList-Offering1SubSection"/>
        <w:outlineLvl w:val="3"/>
      </w:pPr>
      <w:bookmarkStart w:id="277" w:name="_Sec777"/>
      <w:r>
        <w:t>2. Toote tingimused</w:t>
      </w:r>
      <w:bookmarkEnd w:id="277"/>
    </w:p>
    <w:tbl>
      <w:tblPr>
        <w:tblStyle w:val="PURTable"/>
        <w:tblW w:w="0" w:type="dxa"/>
        <w:tblLook w:val="04A0" w:firstRow="1" w:lastRow="0" w:firstColumn="1" w:lastColumn="0" w:noHBand="0" w:noVBand="1"/>
      </w:tblPr>
      <w:tblGrid>
        <w:gridCol w:w="3658"/>
        <w:gridCol w:w="3611"/>
        <w:gridCol w:w="3647"/>
      </w:tblGrid>
      <w:tr w:rsidR="00DE5594" w14:paraId="3F1640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DE49E" w14:textId="77777777" w:rsidR="00DE5594" w:rsidRDefault="001D18A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287D7A"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62A9BC" w14:textId="77777777" w:rsidR="00DE5594" w:rsidRDefault="001D18A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DE5594" w14:paraId="43A18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0D874" w14:textId="77777777" w:rsidR="00DE5594" w:rsidRDefault="001D18A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CCE22" w14:textId="77777777" w:rsidR="00DE5594" w:rsidRDefault="001D18A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CA8B9" w14:textId="77777777" w:rsidR="00DE5594" w:rsidRDefault="001D18A7">
            <w:pPr>
              <w:pStyle w:val="ProductList-TableBody"/>
            </w:pPr>
            <w:r>
              <w:t>Sooduspakkumised: pole kohaldatav</w:t>
            </w:r>
          </w:p>
        </w:tc>
      </w:tr>
      <w:tr w:rsidR="00DE5594" w14:paraId="3CAD8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32E45" w14:textId="77777777" w:rsidR="00DE5594" w:rsidRDefault="001D18A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472D764" w14:textId="77777777" w:rsidR="00DE5594" w:rsidRDefault="001D18A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BE1EB8" w14:textId="77777777" w:rsidR="00DE5594" w:rsidRDefault="001D18A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DE5594" w14:paraId="4155D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7041A" w14:textId="77777777" w:rsidR="00DE5594" w:rsidRDefault="001D18A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10454E7D" w14:textId="77777777" w:rsidR="00DE5594" w:rsidRDefault="001D18A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0BA3F" w14:textId="77777777" w:rsidR="00DE5594" w:rsidRDefault="00DE5594">
            <w:pPr>
              <w:pStyle w:val="ProductList-TableBody"/>
            </w:pPr>
          </w:p>
        </w:tc>
      </w:tr>
    </w:tbl>
    <w:p w14:paraId="15F8FDA2"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4CB4EA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26EF3F"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5399D271" w14:textId="77777777" w:rsidR="00DE5594" w:rsidRDefault="00DE5594">
      <w:pPr>
        <w:pStyle w:val="ProductList-Body"/>
      </w:pPr>
    </w:p>
    <w:p w14:paraId="4F2B1C7B" w14:textId="77777777" w:rsidR="00DE5594" w:rsidRDefault="001D18A7">
      <w:pPr>
        <w:pStyle w:val="ProductList-Offering2HeadingNoBorder"/>
        <w:outlineLvl w:val="2"/>
      </w:pPr>
      <w:bookmarkStart w:id="278" w:name="_Sec667"/>
      <w:r>
        <w:lastRenderedPageBreak/>
        <w:t>Project Online</w:t>
      </w:r>
      <w:bookmarkEnd w:id="278"/>
      <w:r>
        <w:fldChar w:fldCharType="begin"/>
      </w:r>
      <w:r>
        <w:instrText xml:space="preserve"> TC "</w:instrText>
      </w:r>
      <w:bookmarkStart w:id="279" w:name="_Toc528607508"/>
      <w:r>
        <w:instrText>Project Online</w:instrText>
      </w:r>
      <w:bookmarkEnd w:id="279"/>
      <w:r>
        <w:instrText>" \l 3</w:instrText>
      </w:r>
      <w:r>
        <w:fldChar w:fldCharType="end"/>
      </w:r>
    </w:p>
    <w:p w14:paraId="43F075F2" w14:textId="77777777" w:rsidR="00DE5594" w:rsidRDefault="001D18A7">
      <w:pPr>
        <w:pStyle w:val="ProductList-Offering1SubSection"/>
        <w:outlineLvl w:val="3"/>
      </w:pPr>
      <w:bookmarkStart w:id="280" w:name="_Sec723"/>
      <w:r>
        <w:t>1. Programmi saadavus</w:t>
      </w:r>
      <w:bookmarkEnd w:id="280"/>
    </w:p>
    <w:tbl>
      <w:tblPr>
        <w:tblStyle w:val="PURTable"/>
        <w:tblW w:w="0" w:type="dxa"/>
        <w:tblLook w:val="04A0" w:firstRow="1" w:lastRow="0" w:firstColumn="1" w:lastColumn="0" w:noHBand="0" w:noVBand="1"/>
      </w:tblPr>
      <w:tblGrid>
        <w:gridCol w:w="4252"/>
        <w:gridCol w:w="709"/>
        <w:gridCol w:w="692"/>
        <w:gridCol w:w="803"/>
        <w:gridCol w:w="710"/>
        <w:gridCol w:w="727"/>
        <w:gridCol w:w="826"/>
        <w:gridCol w:w="702"/>
        <w:gridCol w:w="697"/>
        <w:gridCol w:w="798"/>
      </w:tblGrid>
      <w:tr w:rsidR="00DE5594" w14:paraId="41E78A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E9A7E4" w14:textId="77777777" w:rsidR="00DE5594" w:rsidRDefault="001D18A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0DAD401" w14:textId="77777777" w:rsidR="00DE5594" w:rsidRDefault="001D18A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42613"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35562F"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81426"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9F629"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153C36"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3E219"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5A3F0"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9EF345" w14:textId="77777777" w:rsidR="00DE5594" w:rsidRDefault="001D18A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DE5594" w14:paraId="551A3EBC" w14:textId="77777777">
        <w:tc>
          <w:tcPr>
            <w:tcW w:w="4660" w:type="dxa"/>
            <w:tcBorders>
              <w:top w:val="single" w:sz="6" w:space="0" w:color="FFFFFF"/>
              <w:left w:val="none" w:sz="4" w:space="0" w:color="6E6E6E"/>
              <w:bottom w:val="dashed" w:sz="4" w:space="0" w:color="BFBFBF"/>
              <w:right w:val="none" w:sz="4" w:space="0" w:color="6E6E6E"/>
            </w:tcBorders>
          </w:tcPr>
          <w:p w14:paraId="6AA771A7" w14:textId="77777777" w:rsidR="00DE5594" w:rsidRDefault="001D18A7">
            <w:pPr>
              <w:pStyle w:val="ProductList-TableBody"/>
            </w:pPr>
            <w:r>
              <w:t>Project Online Essentials</w:t>
            </w:r>
            <w:r>
              <w:fldChar w:fldCharType="begin"/>
            </w:r>
            <w:r>
              <w:instrText xml:space="preserve"> XE "Project Online Essentials"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34C01392" w14:textId="77777777" w:rsidR="00DE5594" w:rsidRDefault="001D18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BA433"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72268"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F962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FE348"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F12D4"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22867"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4EC01"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ED47B" w14:textId="77777777" w:rsidR="00DE5594" w:rsidRDefault="00DE5594">
            <w:pPr>
              <w:pStyle w:val="ProductList-TableBody"/>
              <w:jc w:val="center"/>
            </w:pPr>
          </w:p>
        </w:tc>
      </w:tr>
      <w:tr w:rsidR="00DE5594" w14:paraId="10C23858" w14:textId="77777777">
        <w:tc>
          <w:tcPr>
            <w:tcW w:w="4660" w:type="dxa"/>
            <w:tcBorders>
              <w:top w:val="dashed" w:sz="4" w:space="0" w:color="BFBFBF"/>
              <w:left w:val="none" w:sz="4" w:space="0" w:color="6E6E6E"/>
              <w:bottom w:val="dashed" w:sz="4" w:space="0" w:color="BFBFBF"/>
              <w:right w:val="none" w:sz="4" w:space="0" w:color="6E6E6E"/>
            </w:tcBorders>
          </w:tcPr>
          <w:p w14:paraId="6AE59A25" w14:textId="77777777" w:rsidR="00DE5594" w:rsidRDefault="001D18A7">
            <w:pPr>
              <w:pStyle w:val="ProductList-TableBody"/>
            </w:pPr>
            <w:r>
              <w:t>Project Online Essentialsi lisalitsents</w:t>
            </w:r>
            <w:r>
              <w:fldChar w:fldCharType="begin"/>
            </w:r>
            <w:r>
              <w:instrText xml:space="preserve"> XE "Project Online Essentialsi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557743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1C4FD"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EC61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1882A"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1951D"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25BEB"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D0CE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3EAA8"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DFD7C" w14:textId="77777777" w:rsidR="00DE5594" w:rsidRDefault="00DE5594">
            <w:pPr>
              <w:pStyle w:val="ProductList-TableBody"/>
              <w:jc w:val="center"/>
            </w:pPr>
          </w:p>
        </w:tc>
      </w:tr>
      <w:tr w:rsidR="00DE5594" w14:paraId="233A1ED1" w14:textId="77777777">
        <w:tc>
          <w:tcPr>
            <w:tcW w:w="4660" w:type="dxa"/>
            <w:tcBorders>
              <w:top w:val="dashed" w:sz="4" w:space="0" w:color="BFBFBF"/>
              <w:left w:val="none" w:sz="4" w:space="0" w:color="6E6E6E"/>
              <w:bottom w:val="dashed" w:sz="4" w:space="0" w:color="BFBFBF"/>
              <w:right w:val="none" w:sz="4" w:space="0" w:color="6E6E6E"/>
            </w:tcBorders>
          </w:tcPr>
          <w:p w14:paraId="05F84797" w14:textId="77777777" w:rsidR="00DE5594" w:rsidRDefault="001D18A7">
            <w:pPr>
              <w:pStyle w:val="ProductList-TableBody"/>
            </w:pPr>
            <w:r>
              <w:t>Project Online Professional</w:t>
            </w:r>
            <w:r>
              <w:fldChar w:fldCharType="begin"/>
            </w:r>
            <w:r>
              <w:instrText xml:space="preserve"> XE "Project Online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0DF0CA4" w14:textId="77777777" w:rsidR="00DE5594" w:rsidRDefault="001D18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4A1D2"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0B3E4"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215AC"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62FA4"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E7D58"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B7FD8"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46A72"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45D3F" w14:textId="77777777" w:rsidR="00DE5594" w:rsidRDefault="00DE5594">
            <w:pPr>
              <w:pStyle w:val="ProductList-TableBody"/>
              <w:jc w:val="center"/>
            </w:pPr>
          </w:p>
        </w:tc>
      </w:tr>
      <w:tr w:rsidR="00DE5594" w14:paraId="4886DE30" w14:textId="77777777">
        <w:tc>
          <w:tcPr>
            <w:tcW w:w="4660" w:type="dxa"/>
            <w:tcBorders>
              <w:top w:val="dashed" w:sz="4" w:space="0" w:color="BFBFBF"/>
              <w:left w:val="none" w:sz="4" w:space="0" w:color="6E6E6E"/>
              <w:bottom w:val="dashed" w:sz="4" w:space="0" w:color="BFBFBF"/>
              <w:right w:val="none" w:sz="4" w:space="0" w:color="6E6E6E"/>
            </w:tcBorders>
          </w:tcPr>
          <w:p w14:paraId="07BD051B" w14:textId="77777777" w:rsidR="00DE5594" w:rsidRDefault="001D18A7">
            <w:pPr>
              <w:pStyle w:val="ProductList-TableBody"/>
            </w:pPr>
            <w:r>
              <w:t>Project Online Professionali lisalitsents</w:t>
            </w:r>
            <w:r>
              <w:fldChar w:fldCharType="begin"/>
            </w:r>
            <w:r>
              <w:instrText xml:space="preserve"> XE "Project Online Professionali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97993BA"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54C3E"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AC22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77E5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72C44"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A2A49"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4F67C"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09CDC"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E6509" w14:textId="77777777" w:rsidR="00DE5594" w:rsidRDefault="00DE5594">
            <w:pPr>
              <w:pStyle w:val="ProductList-TableBody"/>
              <w:jc w:val="center"/>
            </w:pPr>
          </w:p>
        </w:tc>
      </w:tr>
      <w:tr w:rsidR="00DE5594" w14:paraId="51A1933D" w14:textId="77777777">
        <w:tc>
          <w:tcPr>
            <w:tcW w:w="4660" w:type="dxa"/>
            <w:tcBorders>
              <w:top w:val="dashed" w:sz="4" w:space="0" w:color="BFBFBF"/>
              <w:left w:val="none" w:sz="4" w:space="0" w:color="6E6E6E"/>
              <w:bottom w:val="dashed" w:sz="4" w:space="0" w:color="BFBFBF"/>
              <w:right w:val="none" w:sz="4" w:space="0" w:color="6E6E6E"/>
            </w:tcBorders>
          </w:tcPr>
          <w:p w14:paraId="7906C20F" w14:textId="77777777" w:rsidR="00DE5594" w:rsidRDefault="001D18A7">
            <w:pPr>
              <w:pStyle w:val="ProductList-TableBody"/>
            </w:pPr>
            <w:r>
              <w:t>Project Online Professional tarkvarakindlustuse põhjal</w:t>
            </w:r>
            <w:r>
              <w:fldChar w:fldCharType="begin"/>
            </w:r>
            <w:r>
              <w:instrText xml:space="preserve"> XE "Project Online Professional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34FA58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CD047"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F172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7E14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922ED"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DAD4C"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E163A"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76BD6"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0D67F" w14:textId="77777777" w:rsidR="00DE5594" w:rsidRDefault="00DE5594">
            <w:pPr>
              <w:pStyle w:val="ProductList-TableBody"/>
              <w:jc w:val="center"/>
            </w:pPr>
          </w:p>
        </w:tc>
      </w:tr>
      <w:tr w:rsidR="00DE5594" w14:paraId="5D68608C" w14:textId="77777777">
        <w:tc>
          <w:tcPr>
            <w:tcW w:w="4660" w:type="dxa"/>
            <w:tcBorders>
              <w:top w:val="dashed" w:sz="4" w:space="0" w:color="BFBFBF"/>
              <w:left w:val="none" w:sz="4" w:space="0" w:color="6E6E6E"/>
              <w:bottom w:val="dashed" w:sz="4" w:space="0" w:color="BFBFBF"/>
              <w:right w:val="none" w:sz="4" w:space="0" w:color="6E6E6E"/>
            </w:tcBorders>
          </w:tcPr>
          <w:p w14:paraId="3E9A617A" w14:textId="77777777" w:rsidR="00DE5594" w:rsidRDefault="001D18A7">
            <w:pPr>
              <w:pStyle w:val="ProductList-TableBody"/>
            </w:pPr>
            <w:r>
              <w:t>Project Online Premium</w:t>
            </w:r>
            <w:r>
              <w:fldChar w:fldCharType="begin"/>
            </w:r>
            <w:r>
              <w:instrText xml:space="preserve"> XE "Project Online Premium"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39A68C0" w14:textId="77777777" w:rsidR="00DE5594" w:rsidRDefault="001D18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16904"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67B1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C395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12D68"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79DFD"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4B705"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E18ED"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F1B54" w14:textId="77777777" w:rsidR="00DE5594" w:rsidRDefault="00DE5594">
            <w:pPr>
              <w:pStyle w:val="ProductList-TableBody"/>
              <w:jc w:val="center"/>
            </w:pPr>
          </w:p>
        </w:tc>
      </w:tr>
      <w:tr w:rsidR="00DE5594" w14:paraId="3AA8CBB4" w14:textId="77777777">
        <w:tc>
          <w:tcPr>
            <w:tcW w:w="4660" w:type="dxa"/>
            <w:tcBorders>
              <w:top w:val="dashed" w:sz="4" w:space="0" w:color="BFBFBF"/>
              <w:left w:val="none" w:sz="4" w:space="0" w:color="6E6E6E"/>
              <w:bottom w:val="dashed" w:sz="4" w:space="0" w:color="BFBFBF"/>
              <w:right w:val="none" w:sz="4" w:space="0" w:color="6E6E6E"/>
            </w:tcBorders>
          </w:tcPr>
          <w:p w14:paraId="084CBE98" w14:textId="77777777" w:rsidR="00DE5594" w:rsidRDefault="001D18A7">
            <w:pPr>
              <w:pStyle w:val="ProductList-TableBody"/>
            </w:pPr>
            <w:r>
              <w:t>Project Online Premiumi lisalitsents</w:t>
            </w:r>
            <w:r>
              <w:fldChar w:fldCharType="begin"/>
            </w:r>
            <w:r>
              <w:instrText xml:space="preserve"> XE "Project Online Premiumi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33877A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22DFC"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AF5DC"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6FD8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9AAD0"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AEE4B"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4691F"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194BD"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405A2" w14:textId="77777777" w:rsidR="00DE5594" w:rsidRDefault="00DE5594">
            <w:pPr>
              <w:pStyle w:val="ProductList-TableBody"/>
              <w:jc w:val="center"/>
            </w:pPr>
          </w:p>
        </w:tc>
      </w:tr>
      <w:tr w:rsidR="00DE5594" w14:paraId="65751B32" w14:textId="77777777">
        <w:tc>
          <w:tcPr>
            <w:tcW w:w="4660" w:type="dxa"/>
            <w:tcBorders>
              <w:top w:val="dashed" w:sz="4" w:space="0" w:color="BFBFBF"/>
              <w:left w:val="none" w:sz="4" w:space="0" w:color="6E6E6E"/>
              <w:bottom w:val="none" w:sz="4" w:space="0" w:color="BFBFBF"/>
              <w:right w:val="none" w:sz="4" w:space="0" w:color="6E6E6E"/>
            </w:tcBorders>
          </w:tcPr>
          <w:p w14:paraId="789B868A" w14:textId="77777777" w:rsidR="00DE5594" w:rsidRDefault="001D18A7">
            <w:pPr>
              <w:pStyle w:val="ProductList-TableBody"/>
            </w:pPr>
            <w:r>
              <w:t>Project Online Premium tarkvarakindlustuse põhjal</w:t>
            </w:r>
            <w:r>
              <w:fldChar w:fldCharType="begin"/>
            </w:r>
            <w:r>
              <w:instrText xml:space="preserve"> XE "Project Online Premium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0185474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C6567"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B0EDE"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60F9F"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230B7"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389F6" w14:textId="77777777" w:rsidR="00DE5594" w:rsidRDefault="001D18A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0860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25DFB"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C632A" w14:textId="77777777" w:rsidR="00DE5594" w:rsidRDefault="00DE5594">
            <w:pPr>
              <w:pStyle w:val="ProductList-TableBody"/>
              <w:jc w:val="center"/>
            </w:pPr>
          </w:p>
        </w:tc>
      </w:tr>
    </w:tbl>
    <w:p w14:paraId="58A13E4E" w14:textId="77777777" w:rsidR="00DE5594" w:rsidRDefault="001D18A7">
      <w:pPr>
        <w:pStyle w:val="ProductList-Offering1SubSection"/>
        <w:outlineLvl w:val="3"/>
      </w:pPr>
      <w:bookmarkStart w:id="281" w:name="_Sec778"/>
      <w:r>
        <w:t>2. Toote tingimused</w:t>
      </w:r>
      <w:bookmarkEnd w:id="281"/>
    </w:p>
    <w:tbl>
      <w:tblPr>
        <w:tblStyle w:val="PURTable"/>
        <w:tblW w:w="0" w:type="dxa"/>
        <w:tblLook w:val="04A0" w:firstRow="1" w:lastRow="0" w:firstColumn="1" w:lastColumn="0" w:noHBand="0" w:noVBand="1"/>
      </w:tblPr>
      <w:tblGrid>
        <w:gridCol w:w="3619"/>
        <w:gridCol w:w="3603"/>
        <w:gridCol w:w="3694"/>
      </w:tblGrid>
      <w:tr w:rsidR="00DE5594" w14:paraId="589C31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01AD1" w14:textId="77777777" w:rsidR="00DE5594" w:rsidRDefault="001D18A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718DA7"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14:paraId="2B5435AE" w14:textId="77777777" w:rsidR="00DE5594" w:rsidRDefault="001D18A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DE5594" w14:paraId="72250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DF4B3" w14:textId="77777777" w:rsidR="00DE5594" w:rsidRDefault="001D18A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418145" w14:textId="77777777" w:rsidR="00DE5594" w:rsidRDefault="001D18A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912DA" w14:textId="77777777" w:rsidR="00DE5594" w:rsidRDefault="001D18A7">
            <w:pPr>
              <w:pStyle w:val="ProductList-TableBody"/>
            </w:pPr>
            <w:r>
              <w:rPr>
                <w:color w:val="404040"/>
              </w:rPr>
              <w:t>Sooduspakkumised: pole kohaldatav</w:t>
            </w:r>
          </w:p>
        </w:tc>
      </w:tr>
      <w:tr w:rsidR="00DE5594" w14:paraId="6B47D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40CD1" w14:textId="77777777" w:rsidR="00DE5594" w:rsidRDefault="001D18A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C1C6E97" w14:textId="77777777" w:rsidR="00DE5594" w:rsidRDefault="001D18A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CB6754" w14:textId="77777777" w:rsidR="00DE5594" w:rsidRDefault="001D18A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DE5594" w14:paraId="56835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FBE4D" w14:textId="77777777" w:rsidR="00DE5594" w:rsidRDefault="001D18A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25A455BC" w14:textId="77777777" w:rsidR="00DE5594" w:rsidRDefault="001D18A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2C79C4E5" w14:textId="77777777" w:rsidR="00DE5594" w:rsidRDefault="001D18A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0799D653" w14:textId="77777777" w:rsidR="00DE5594" w:rsidRDefault="00DE5594">
      <w:pPr>
        <w:pStyle w:val="ProductList-Body"/>
        <w:jc w:val="right"/>
      </w:pPr>
    </w:p>
    <w:p w14:paraId="33BFEA9F" w14:textId="77777777" w:rsidR="00DE5594" w:rsidRDefault="001D18A7">
      <w:pPr>
        <w:pStyle w:val="ProductList-ClauseHeading"/>
        <w:outlineLvl w:val="4"/>
      </w:pPr>
      <w:r>
        <w:t>2.1 Projecti juurutamisõigused</w:t>
      </w:r>
    </w:p>
    <w:p w14:paraId="64989FA4" w14:textId="77777777" w:rsidR="00DE5594" w:rsidRDefault="001D18A7">
      <w:pPr>
        <w:pStyle w:val="ProductList-Body"/>
      </w:pPr>
      <w:r>
        <w:t>Project Online Professionali või Project Online Premiumi kasutajad võivad installida ja kasutada kas tarkvara Project Standard 2016 või Project Professional 2016 või Projecti eelneva versiooni üht eksemplari järgmiselt:</w:t>
      </w:r>
    </w:p>
    <w:p w14:paraId="4E31342A" w14:textId="77777777" w:rsidR="00DE5594" w:rsidRDefault="001D18A7" w:rsidP="001D18A7">
      <w:pPr>
        <w:pStyle w:val="ProductList-Bullet"/>
        <w:numPr>
          <w:ilvl w:val="0"/>
          <w:numId w:val="44"/>
        </w:numPr>
      </w:pPr>
      <w:r>
        <w:t>kui kasutajal on Office Standardi või Office Professional Plus</w:t>
      </w:r>
      <w:r>
        <w:rPr>
          <w:vertAlign w:val="superscript"/>
        </w:rPr>
        <w:t>1</w:t>
      </w:r>
      <w:r>
        <w:t>-i litsents; ja</w:t>
      </w:r>
    </w:p>
    <w:p w14:paraId="50AB0413" w14:textId="77777777" w:rsidR="00DE5594" w:rsidRDefault="001D18A7" w:rsidP="001D18A7">
      <w:pPr>
        <w:pStyle w:val="ProductList-Bullet"/>
        <w:numPr>
          <w:ilvl w:val="0"/>
          <w:numId w:val="44"/>
        </w:numPr>
      </w:pPr>
      <w:r>
        <w:t>ainult seadmes, kuhu on installitud Office.</w:t>
      </w:r>
    </w:p>
    <w:p w14:paraId="4BC83E6B" w14:textId="77777777" w:rsidR="00DE5594" w:rsidRDefault="001D18A7">
      <w:pPr>
        <w:pStyle w:val="ProductList-Body"/>
      </w:pPr>
      <w:r>
        <w:rPr>
          <w:vertAlign w:val="superscript"/>
        </w:rPr>
        <w:t>1</w:t>
      </w:r>
      <w:r>
        <w:t>See õigus on Office Professional Plusi kasutajatel, kes on litsentsitud Microsoft 365 tarkvarakindlustusepõhise kasutaja AL-i õiguse alusel, algusega enne 1. jaanuarit 2019.</w:t>
      </w:r>
    </w:p>
    <w:p w14:paraId="5C0F6FD4"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18276D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41F381"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3B9C3A6B" w14:textId="77777777" w:rsidR="00DE5594" w:rsidRDefault="00DE5594">
      <w:pPr>
        <w:pStyle w:val="ProductList-Body"/>
      </w:pPr>
    </w:p>
    <w:p w14:paraId="7379F156" w14:textId="77777777" w:rsidR="00DE5594" w:rsidRDefault="001D18A7">
      <w:pPr>
        <w:pStyle w:val="ProductList-Offering2HeadingNoBorder"/>
        <w:outlineLvl w:val="2"/>
      </w:pPr>
      <w:bookmarkStart w:id="282" w:name="_Sec668"/>
      <w:r>
        <w:t>SharePoint Online</w:t>
      </w:r>
      <w:bookmarkEnd w:id="282"/>
      <w:r>
        <w:fldChar w:fldCharType="begin"/>
      </w:r>
      <w:r>
        <w:instrText xml:space="preserve"> TC "</w:instrText>
      </w:r>
      <w:bookmarkStart w:id="283" w:name="_Toc528607509"/>
      <w:r>
        <w:instrText>SharePoint Online</w:instrText>
      </w:r>
      <w:bookmarkEnd w:id="283"/>
      <w:r>
        <w:instrText>" \l 3</w:instrText>
      </w:r>
      <w:r>
        <w:fldChar w:fldCharType="end"/>
      </w:r>
    </w:p>
    <w:p w14:paraId="282C619C" w14:textId="77777777" w:rsidR="00DE5594" w:rsidRDefault="001D18A7">
      <w:pPr>
        <w:pStyle w:val="ProductList-Offering1SubSection"/>
        <w:outlineLvl w:val="3"/>
      </w:pPr>
      <w:bookmarkStart w:id="284" w:name="_Sec724"/>
      <w:r>
        <w:t>1. Programmi saadavus</w:t>
      </w:r>
      <w:bookmarkEnd w:id="284"/>
    </w:p>
    <w:tbl>
      <w:tblPr>
        <w:tblStyle w:val="PURTable"/>
        <w:tblW w:w="0" w:type="dxa"/>
        <w:tblLook w:val="04A0" w:firstRow="1" w:lastRow="0" w:firstColumn="1" w:lastColumn="0" w:noHBand="0" w:noVBand="1"/>
      </w:tblPr>
      <w:tblGrid>
        <w:gridCol w:w="4098"/>
        <w:gridCol w:w="698"/>
        <w:gridCol w:w="676"/>
        <w:gridCol w:w="783"/>
        <w:gridCol w:w="699"/>
        <w:gridCol w:w="722"/>
        <w:gridCol w:w="814"/>
        <w:gridCol w:w="689"/>
        <w:gridCol w:w="683"/>
        <w:gridCol w:w="1054"/>
      </w:tblGrid>
      <w:tr w:rsidR="00DE5594" w14:paraId="42515E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A970C4" w14:textId="77777777" w:rsidR="00DE5594" w:rsidRDefault="001D18A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457F9E8" w14:textId="77777777" w:rsidR="00DE5594" w:rsidRDefault="001D18A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ADF92"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FB6E9"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8DE71"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A47B5"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3D9623"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59D14"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7AC02"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E94DB" w14:textId="77777777" w:rsidR="00DE5594" w:rsidRDefault="001D18A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DE5594" w14:paraId="67F4D786" w14:textId="77777777">
        <w:tc>
          <w:tcPr>
            <w:tcW w:w="4660" w:type="dxa"/>
            <w:tcBorders>
              <w:top w:val="single" w:sz="6" w:space="0" w:color="FFFFFF"/>
              <w:left w:val="none" w:sz="4" w:space="0" w:color="6E6E6E"/>
              <w:bottom w:val="dashed" w:sz="4" w:space="0" w:color="7F7F7F"/>
              <w:right w:val="none" w:sz="4" w:space="0" w:color="6E6E6E"/>
            </w:tcBorders>
          </w:tcPr>
          <w:p w14:paraId="46908BBB" w14:textId="77777777" w:rsidR="00DE5594" w:rsidRDefault="001D18A7">
            <w:pPr>
              <w:pStyle w:val="ProductList-TableBody"/>
            </w:pPr>
            <w:r>
              <w:t xml:space="preserve">SharePoint Online’i leping 1 ja 2 </w:t>
            </w:r>
            <w:r>
              <w:fldChar w:fldCharType="begin"/>
            </w:r>
            <w:r>
              <w:instrText xml:space="preserve"> XE "SharePoint Online’i leping 1 ja 2 " </w:instrText>
            </w:r>
            <w:r>
              <w:fldChar w:fldCharType="end"/>
            </w:r>
            <w:r>
              <w:t>(kasutaja AL)</w:t>
            </w:r>
          </w:p>
        </w:tc>
        <w:tc>
          <w:tcPr>
            <w:tcW w:w="740" w:type="dxa"/>
            <w:tcBorders>
              <w:top w:val="single" w:sz="6" w:space="0" w:color="FFFFFF"/>
              <w:left w:val="none" w:sz="4" w:space="0" w:color="6E6E6E"/>
              <w:bottom w:val="dashed" w:sz="4" w:space="0" w:color="7F7F7F"/>
              <w:right w:val="single" w:sz="6" w:space="0" w:color="FFFFFF"/>
            </w:tcBorders>
          </w:tcPr>
          <w:p w14:paraId="324D5B54" w14:textId="77777777" w:rsidR="00DE5594" w:rsidRDefault="001D18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5698D"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F1D5D"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65C25" w14:textId="77777777" w:rsidR="00DE5594" w:rsidRDefault="001D18A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9A55F"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A149C"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5A27A"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6FB42"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2041E" w14:textId="77777777" w:rsidR="00DE5594" w:rsidRDefault="00DE5594">
            <w:pPr>
              <w:pStyle w:val="ProductList-TableBody"/>
              <w:jc w:val="center"/>
            </w:pPr>
          </w:p>
        </w:tc>
      </w:tr>
      <w:tr w:rsidR="00DE5594" w14:paraId="4A4E5F5A" w14:textId="77777777">
        <w:tc>
          <w:tcPr>
            <w:tcW w:w="4660" w:type="dxa"/>
            <w:tcBorders>
              <w:top w:val="dashed" w:sz="4" w:space="0" w:color="7F7F7F"/>
              <w:left w:val="none" w:sz="4" w:space="0" w:color="6E6E6E"/>
              <w:bottom w:val="dashed" w:sz="4" w:space="0" w:color="7F7F7F"/>
              <w:right w:val="none" w:sz="4" w:space="0" w:color="6E6E6E"/>
            </w:tcBorders>
          </w:tcPr>
          <w:p w14:paraId="36FD2DB6" w14:textId="77777777" w:rsidR="00DE5594" w:rsidRDefault="001D18A7">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740" w:type="dxa"/>
            <w:tcBorders>
              <w:top w:val="dashed" w:sz="4" w:space="0" w:color="7F7F7F"/>
              <w:left w:val="none" w:sz="4" w:space="0" w:color="6E6E6E"/>
              <w:bottom w:val="dashed" w:sz="4" w:space="0" w:color="7F7F7F"/>
              <w:right w:val="single" w:sz="6" w:space="0" w:color="FFFFFF"/>
            </w:tcBorders>
          </w:tcPr>
          <w:p w14:paraId="29CF668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D007E"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8A52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3EE8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1ACF1"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490D6"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5422D"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8896B"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CBC3E" w14:textId="77777777" w:rsidR="00DE5594" w:rsidRDefault="00DE5594">
            <w:pPr>
              <w:pStyle w:val="ProductList-TableBody"/>
              <w:jc w:val="center"/>
            </w:pPr>
          </w:p>
        </w:tc>
      </w:tr>
      <w:tr w:rsidR="00DE5594" w14:paraId="4FFC9A1A" w14:textId="77777777">
        <w:tc>
          <w:tcPr>
            <w:tcW w:w="4660" w:type="dxa"/>
            <w:tcBorders>
              <w:top w:val="dashed" w:sz="4" w:space="0" w:color="7F7F7F"/>
              <w:left w:val="none" w:sz="4" w:space="0" w:color="6E6E6E"/>
              <w:bottom w:val="none" w:sz="4" w:space="0" w:color="BFBFBF"/>
              <w:right w:val="none" w:sz="4" w:space="0" w:color="6E6E6E"/>
            </w:tcBorders>
          </w:tcPr>
          <w:p w14:paraId="3BACEED1" w14:textId="77777777" w:rsidR="00DE5594" w:rsidRDefault="001D18A7">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740" w:type="dxa"/>
            <w:tcBorders>
              <w:top w:val="dashed" w:sz="4" w:space="0" w:color="7F7F7F"/>
              <w:left w:val="none" w:sz="4" w:space="0" w:color="6E6E6E"/>
              <w:bottom w:val="none" w:sz="4" w:space="0" w:color="BFBFBF"/>
              <w:right w:val="single" w:sz="6" w:space="0" w:color="FFFFFF"/>
            </w:tcBorders>
          </w:tcPr>
          <w:p w14:paraId="745289B6" w14:textId="77777777" w:rsidR="00DE5594" w:rsidRDefault="001D18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9F764"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47CEF"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9D337" w14:textId="77777777" w:rsidR="00DE5594" w:rsidRDefault="001D18A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89827"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212B2"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3FA54"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71CD1"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94F87" w14:textId="77777777" w:rsidR="00DE5594" w:rsidRDefault="00DE5594">
            <w:pPr>
              <w:pStyle w:val="ProductList-TableBody"/>
              <w:jc w:val="center"/>
            </w:pPr>
          </w:p>
        </w:tc>
      </w:tr>
    </w:tbl>
    <w:p w14:paraId="28B0A9CB" w14:textId="77777777" w:rsidR="00DE5594" w:rsidRDefault="001D18A7">
      <w:pPr>
        <w:pStyle w:val="ProductList-Offering1SubSection"/>
        <w:outlineLvl w:val="3"/>
      </w:pPr>
      <w:bookmarkStart w:id="285" w:name="_Sec779"/>
      <w:r>
        <w:t>2. Toote tingimused</w:t>
      </w:r>
      <w:bookmarkEnd w:id="285"/>
    </w:p>
    <w:tbl>
      <w:tblPr>
        <w:tblStyle w:val="PURTable"/>
        <w:tblW w:w="0" w:type="dxa"/>
        <w:tblLook w:val="04A0" w:firstRow="1" w:lastRow="0" w:firstColumn="1" w:lastColumn="0" w:noHBand="0" w:noVBand="1"/>
      </w:tblPr>
      <w:tblGrid>
        <w:gridCol w:w="3619"/>
        <w:gridCol w:w="3603"/>
        <w:gridCol w:w="3694"/>
      </w:tblGrid>
      <w:tr w:rsidR="00DE5594" w14:paraId="7EB54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6E9C20" w14:textId="77777777" w:rsidR="00DE5594" w:rsidRDefault="001D18A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68471F"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7D65BF" w14:textId="77777777" w:rsidR="00DE5594" w:rsidRDefault="001D18A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DE5594" w14:paraId="0169D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D8F05" w14:textId="77777777" w:rsidR="00DE5594" w:rsidRDefault="001D18A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F478DF" w14:textId="77777777" w:rsidR="00DE5594" w:rsidRDefault="001D18A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DFCD9" w14:textId="77777777" w:rsidR="00DE5594" w:rsidRDefault="001D18A7">
            <w:pPr>
              <w:pStyle w:val="ProductList-TableBody"/>
            </w:pPr>
            <w:r>
              <w:rPr>
                <w:color w:val="404040"/>
              </w:rPr>
              <w:t>Sooduspakkumised: pole kohaldatav</w:t>
            </w:r>
          </w:p>
        </w:tc>
      </w:tr>
      <w:tr w:rsidR="00DE5594" w14:paraId="0C96E817" w14:textId="77777777">
        <w:tc>
          <w:tcPr>
            <w:tcW w:w="4040" w:type="dxa"/>
            <w:tcBorders>
              <w:top w:val="single" w:sz="4" w:space="0" w:color="000000"/>
              <w:left w:val="single" w:sz="4" w:space="0" w:color="000000"/>
              <w:bottom w:val="single" w:sz="4" w:space="0" w:color="000000"/>
              <w:right w:val="single" w:sz="4" w:space="0" w:color="000000"/>
            </w:tcBorders>
          </w:tcPr>
          <w:p w14:paraId="539C855A" w14:textId="77777777" w:rsidR="00DE5594" w:rsidRDefault="001D18A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36B4A271" w14:textId="77777777" w:rsidR="00DE5594" w:rsidRDefault="001D18A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C898B3" w14:textId="77777777" w:rsidR="00DE5594" w:rsidRDefault="001D18A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DE5594" w14:paraId="155EA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284C3" w14:textId="77777777" w:rsidR="00DE5594" w:rsidRDefault="001D18A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3CBBEE7A" w14:textId="77777777" w:rsidR="00DE5594" w:rsidRDefault="001D18A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0B89CA9" w14:textId="77777777" w:rsidR="00DE5594" w:rsidRDefault="001D18A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6B321B81" w14:textId="77777777" w:rsidR="00DE5594" w:rsidRDefault="00DE5594">
      <w:pPr>
        <w:pStyle w:val="ProductList-Body"/>
      </w:pPr>
    </w:p>
    <w:p w14:paraId="7C560890"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34D49D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938150"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5BA81D63" w14:textId="77777777" w:rsidR="00DE5594" w:rsidRDefault="00DE5594">
      <w:pPr>
        <w:pStyle w:val="ProductList-Body"/>
      </w:pPr>
    </w:p>
    <w:p w14:paraId="5B7C410B" w14:textId="77777777" w:rsidR="00DE5594" w:rsidRDefault="001D18A7">
      <w:pPr>
        <w:pStyle w:val="ProductList-Offering2HeadingNoBorder"/>
        <w:outlineLvl w:val="2"/>
      </w:pPr>
      <w:bookmarkStart w:id="286" w:name="_Sec669"/>
      <w:r>
        <w:t>Heliteenused</w:t>
      </w:r>
      <w:bookmarkEnd w:id="286"/>
      <w:r>
        <w:fldChar w:fldCharType="begin"/>
      </w:r>
      <w:r>
        <w:instrText xml:space="preserve"> TC "</w:instrText>
      </w:r>
      <w:bookmarkStart w:id="287" w:name="_Toc528607510"/>
      <w:r>
        <w:instrText>Heliteenused</w:instrText>
      </w:r>
      <w:bookmarkEnd w:id="287"/>
      <w:r>
        <w:instrText>" \l 3</w:instrText>
      </w:r>
      <w:r>
        <w:fldChar w:fldCharType="end"/>
      </w:r>
    </w:p>
    <w:p w14:paraId="48D83A48" w14:textId="77777777" w:rsidR="00DE5594" w:rsidRDefault="001D18A7">
      <w:pPr>
        <w:pStyle w:val="ProductList-Offering1SubSection"/>
        <w:outlineLvl w:val="3"/>
      </w:pPr>
      <w:bookmarkStart w:id="288" w:name="_Sec725"/>
      <w:r>
        <w:t>1. Programmi saadavus</w:t>
      </w:r>
      <w:bookmarkEnd w:id="288"/>
    </w:p>
    <w:tbl>
      <w:tblPr>
        <w:tblStyle w:val="PURTable"/>
        <w:tblW w:w="0" w:type="dxa"/>
        <w:tblLook w:val="04A0" w:firstRow="1" w:lastRow="0" w:firstColumn="1" w:lastColumn="0" w:noHBand="0" w:noVBand="1"/>
      </w:tblPr>
      <w:tblGrid>
        <w:gridCol w:w="4092"/>
        <w:gridCol w:w="698"/>
        <w:gridCol w:w="677"/>
        <w:gridCol w:w="784"/>
        <w:gridCol w:w="700"/>
        <w:gridCol w:w="723"/>
        <w:gridCol w:w="815"/>
        <w:gridCol w:w="689"/>
        <w:gridCol w:w="684"/>
        <w:gridCol w:w="1054"/>
      </w:tblGrid>
      <w:tr w:rsidR="00DE5594" w14:paraId="700075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40BC97" w14:textId="77777777" w:rsidR="00DE5594" w:rsidRDefault="001D18A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08FBDEE" w14:textId="77777777" w:rsidR="00DE5594" w:rsidRDefault="001D18A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61B77"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08936C"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C855B"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4B5D8"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A10BBD"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C3D8E"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26002"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89E41A" w14:textId="77777777" w:rsidR="00DE5594" w:rsidRDefault="001D18A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 xml:space="preserve">Pilvlahenduste </w:t>
            </w:r>
            <w:r>
              <w:rPr>
                <w:color w:val="FFFFFF"/>
              </w:rPr>
              <w:lastRenderedPageBreak/>
              <w:t>pakkuja</w:t>
            </w:r>
            <w:r>
              <w:fldChar w:fldCharType="end"/>
            </w:r>
          </w:p>
        </w:tc>
      </w:tr>
      <w:tr w:rsidR="00DE5594" w14:paraId="5B310BDF" w14:textId="77777777">
        <w:tc>
          <w:tcPr>
            <w:tcW w:w="4660" w:type="dxa"/>
            <w:tcBorders>
              <w:top w:val="single" w:sz="6" w:space="0" w:color="FFFFFF"/>
              <w:left w:val="none" w:sz="4" w:space="0" w:color="6E6E6E"/>
              <w:bottom w:val="dashed" w:sz="4" w:space="0" w:color="A5A5A5"/>
              <w:right w:val="none" w:sz="4" w:space="0" w:color="6E6E6E"/>
            </w:tcBorders>
          </w:tcPr>
          <w:p w14:paraId="5CB57C04" w14:textId="77777777" w:rsidR="00DE5594" w:rsidRDefault="001D18A7">
            <w:pPr>
              <w:pStyle w:val="ProductList-TableBody"/>
            </w:pPr>
            <w:r>
              <w:lastRenderedPageBreak/>
              <w:t>Skype’i ärirakenduse veebiväljaande leping 2</w:t>
            </w:r>
            <w:r>
              <w:fldChar w:fldCharType="begin"/>
            </w:r>
            <w:r>
              <w:instrText xml:space="preserve"> XE "Skype’i ärirakenduse veebiväljaande leping 2" </w:instrText>
            </w:r>
            <w:r>
              <w:fldChar w:fldCharType="end"/>
            </w:r>
            <w:r>
              <w:t xml:space="preserve"> (kasutaja AL)</w:t>
            </w:r>
          </w:p>
        </w:tc>
        <w:tc>
          <w:tcPr>
            <w:tcW w:w="740" w:type="dxa"/>
            <w:tcBorders>
              <w:top w:val="single" w:sz="6" w:space="0" w:color="FFFFFF"/>
              <w:left w:val="none" w:sz="4" w:space="0" w:color="6E6E6E"/>
              <w:bottom w:val="dashed" w:sz="4" w:space="0" w:color="A5A5A5"/>
              <w:right w:val="single" w:sz="6" w:space="0" w:color="FFFFFF"/>
            </w:tcBorders>
          </w:tcPr>
          <w:p w14:paraId="3963873C" w14:textId="77777777" w:rsidR="00DE5594" w:rsidRDefault="001D18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7E436"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AB62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B858E" w14:textId="77777777" w:rsidR="00DE5594" w:rsidRDefault="001D18A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F9531"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B5557"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5AA98"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E67B3"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D401A" w14:textId="77777777" w:rsidR="00DE5594" w:rsidRDefault="00DE5594">
            <w:pPr>
              <w:pStyle w:val="ProductList-TableBody"/>
              <w:jc w:val="center"/>
            </w:pPr>
          </w:p>
        </w:tc>
      </w:tr>
      <w:tr w:rsidR="00DE5594" w14:paraId="6FED2A14" w14:textId="77777777">
        <w:tc>
          <w:tcPr>
            <w:tcW w:w="4660" w:type="dxa"/>
            <w:tcBorders>
              <w:top w:val="dashed" w:sz="4" w:space="0" w:color="A5A5A5"/>
              <w:left w:val="none" w:sz="4" w:space="0" w:color="6E6E6E"/>
              <w:bottom w:val="dashed" w:sz="4" w:space="0" w:color="A5A5A5"/>
              <w:right w:val="none" w:sz="4" w:space="0" w:color="6E6E6E"/>
            </w:tcBorders>
          </w:tcPr>
          <w:p w14:paraId="03A14F8B" w14:textId="77777777" w:rsidR="00DE5594" w:rsidRDefault="001D18A7">
            <w:pPr>
              <w:pStyle w:val="ProductList-TableBody"/>
            </w:pPr>
            <w:r>
              <w:t>Telefonisüsteem</w:t>
            </w:r>
            <w:r>
              <w:fldChar w:fldCharType="begin"/>
            </w:r>
            <w:r>
              <w:instrText xml:space="preserve"> XE "Telefonisüsteem"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5E753FB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94BFB"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4BE7E"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CA73D" w14:textId="77777777" w:rsidR="00DE5594" w:rsidRDefault="001D18A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8A33B"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AE0A2"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8644A"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C68FD"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4805C" w14:textId="77777777" w:rsidR="00DE5594" w:rsidRDefault="00DE5594">
            <w:pPr>
              <w:pStyle w:val="ProductList-TableBody"/>
              <w:jc w:val="center"/>
            </w:pPr>
          </w:p>
        </w:tc>
      </w:tr>
      <w:tr w:rsidR="00DE5594" w14:paraId="69BC0F2D" w14:textId="77777777">
        <w:tc>
          <w:tcPr>
            <w:tcW w:w="4660" w:type="dxa"/>
            <w:tcBorders>
              <w:top w:val="dashed" w:sz="4" w:space="0" w:color="A5A5A5"/>
              <w:left w:val="none" w:sz="4" w:space="0" w:color="6E6E6E"/>
              <w:bottom w:val="dashed" w:sz="4" w:space="0" w:color="A5A5A5"/>
              <w:right w:val="none" w:sz="4" w:space="0" w:color="6E6E6E"/>
            </w:tcBorders>
          </w:tcPr>
          <w:p w14:paraId="7874273D" w14:textId="77777777" w:rsidR="00DE5594" w:rsidRDefault="001D18A7">
            <w:pPr>
              <w:pStyle w:val="ProductList-TableBody"/>
            </w:pPr>
            <w:r>
              <w:t>Helikonverentsid</w:t>
            </w:r>
            <w:r>
              <w:fldChar w:fldCharType="begin"/>
            </w:r>
            <w:r>
              <w:instrText xml:space="preserve"> XE "Helikonverentsid"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1B12579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7A64F"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3E5BE"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1509C" w14:textId="77777777" w:rsidR="00DE5594" w:rsidRDefault="001D18A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E5F6A"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F512F"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A2C3A"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F70BC"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4909A" w14:textId="77777777" w:rsidR="00DE5594" w:rsidRDefault="00DE5594">
            <w:pPr>
              <w:pStyle w:val="ProductList-TableBody"/>
              <w:jc w:val="center"/>
            </w:pPr>
          </w:p>
        </w:tc>
      </w:tr>
      <w:tr w:rsidR="00DE5594" w14:paraId="49409BDB" w14:textId="77777777">
        <w:tc>
          <w:tcPr>
            <w:tcW w:w="4660" w:type="dxa"/>
            <w:tcBorders>
              <w:top w:val="dashed" w:sz="4" w:space="0" w:color="A5A5A5"/>
              <w:left w:val="none" w:sz="4" w:space="0" w:color="6E6E6E"/>
              <w:bottom w:val="dashed" w:sz="4" w:space="0" w:color="A5A5A5"/>
              <w:right w:val="none" w:sz="4" w:space="0" w:color="6E6E6E"/>
            </w:tcBorders>
          </w:tcPr>
          <w:p w14:paraId="6E9F2A21" w14:textId="77777777" w:rsidR="00DE5594" w:rsidRDefault="001D18A7">
            <w:pPr>
              <w:pStyle w:val="ProductList-TableBody"/>
            </w:pPr>
            <w:r>
              <w:t>Kõnepakett</w:t>
            </w:r>
            <w:r>
              <w:fldChar w:fldCharType="begin"/>
            </w:r>
            <w:r>
              <w:instrText xml:space="preserve"> XE "Kõnepakett"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6B202CB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F9A7B"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6373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17E0C" w14:textId="77777777" w:rsidR="00DE5594" w:rsidRDefault="001D18A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D3AE6"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9474B"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0FBDD"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B0B2C"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89889" w14:textId="77777777" w:rsidR="00DE5594" w:rsidRDefault="00DE5594">
            <w:pPr>
              <w:pStyle w:val="ProductList-TableBody"/>
              <w:jc w:val="center"/>
            </w:pPr>
          </w:p>
        </w:tc>
      </w:tr>
      <w:tr w:rsidR="00DE5594" w14:paraId="300CE26B" w14:textId="77777777">
        <w:tc>
          <w:tcPr>
            <w:tcW w:w="4660" w:type="dxa"/>
            <w:tcBorders>
              <w:top w:val="dashed" w:sz="4" w:space="0" w:color="A5A5A5"/>
              <w:left w:val="none" w:sz="4" w:space="0" w:color="6E6E6E"/>
              <w:bottom w:val="dashed" w:sz="4" w:space="0" w:color="A5A5A5"/>
              <w:right w:val="none" w:sz="4" w:space="0" w:color="6E6E6E"/>
            </w:tcBorders>
          </w:tcPr>
          <w:p w14:paraId="4EA80377" w14:textId="77777777" w:rsidR="00DE5594" w:rsidRDefault="001D18A7">
            <w:pPr>
              <w:pStyle w:val="ProductList-TableBody"/>
            </w:pPr>
            <w:r>
              <w:t>Common Area Phone</w:t>
            </w:r>
            <w:r>
              <w:fldChar w:fldCharType="begin"/>
            </w:r>
            <w:r>
              <w:instrText xml:space="preserve"> XE "Common Area Phone" </w:instrText>
            </w:r>
            <w:r>
              <w:fldChar w:fldCharType="end"/>
            </w:r>
            <w:r>
              <w:t xml:space="preserve"> (seadme AL)</w:t>
            </w:r>
          </w:p>
        </w:tc>
        <w:tc>
          <w:tcPr>
            <w:tcW w:w="740" w:type="dxa"/>
            <w:tcBorders>
              <w:top w:val="dashed" w:sz="4" w:space="0" w:color="A5A5A5"/>
              <w:left w:val="none" w:sz="4" w:space="0" w:color="6E6E6E"/>
              <w:bottom w:val="dashed" w:sz="4" w:space="0" w:color="A5A5A5"/>
              <w:right w:val="single" w:sz="6" w:space="0" w:color="FFFFFF"/>
            </w:tcBorders>
          </w:tcPr>
          <w:p w14:paraId="1E99BD1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781BC"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8B82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C919F"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B4D1D"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A2EE5"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5ED78"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3EC1D"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5CE02" w14:textId="77777777" w:rsidR="00DE5594" w:rsidRDefault="00DE5594">
            <w:pPr>
              <w:pStyle w:val="ProductList-TableBody"/>
              <w:jc w:val="center"/>
            </w:pPr>
          </w:p>
        </w:tc>
      </w:tr>
      <w:tr w:rsidR="00DE5594" w14:paraId="17C09862" w14:textId="77777777">
        <w:tc>
          <w:tcPr>
            <w:tcW w:w="4660" w:type="dxa"/>
            <w:tcBorders>
              <w:top w:val="dashed" w:sz="4" w:space="0" w:color="A5A5A5"/>
              <w:left w:val="none" w:sz="4" w:space="0" w:color="6E6E6E"/>
              <w:bottom w:val="none" w:sz="4" w:space="0" w:color="A5A5A5"/>
              <w:right w:val="none" w:sz="4" w:space="0" w:color="6E6E6E"/>
            </w:tcBorders>
          </w:tcPr>
          <w:p w14:paraId="7956E57B" w14:textId="77777777" w:rsidR="00DE5594" w:rsidRDefault="001D18A7">
            <w:pPr>
              <w:pStyle w:val="ProductList-TableBody"/>
            </w:pPr>
            <w:r>
              <w:t>Suhtluskrediit</w:t>
            </w:r>
            <w:r>
              <w:fldChar w:fldCharType="begin"/>
            </w:r>
            <w:r>
              <w:instrText xml:space="preserve"> XE "Suhtluskrediit"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15AE8BE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91BAA"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73C4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10CE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88C93"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5C601"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A161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D4DD7"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FE568" w14:textId="77777777" w:rsidR="00DE5594" w:rsidRDefault="00DE5594">
            <w:pPr>
              <w:pStyle w:val="ProductList-TableBody"/>
              <w:jc w:val="center"/>
            </w:pPr>
          </w:p>
        </w:tc>
      </w:tr>
    </w:tbl>
    <w:p w14:paraId="52A293A9" w14:textId="77777777" w:rsidR="00DE5594" w:rsidRDefault="001D18A7">
      <w:pPr>
        <w:pStyle w:val="ProductList-Offering1SubSection"/>
        <w:outlineLvl w:val="3"/>
      </w:pPr>
      <w:bookmarkStart w:id="289" w:name="_Sec780"/>
      <w:r>
        <w:t>2. Toote tingimused</w:t>
      </w:r>
      <w:bookmarkEnd w:id="289"/>
    </w:p>
    <w:tbl>
      <w:tblPr>
        <w:tblStyle w:val="PURTable"/>
        <w:tblW w:w="0" w:type="dxa"/>
        <w:tblLook w:val="04A0" w:firstRow="1" w:lastRow="0" w:firstColumn="1" w:lastColumn="0" w:noHBand="0" w:noVBand="1"/>
      </w:tblPr>
      <w:tblGrid>
        <w:gridCol w:w="3619"/>
        <w:gridCol w:w="3603"/>
        <w:gridCol w:w="3694"/>
      </w:tblGrid>
      <w:tr w:rsidR="00DE5594" w14:paraId="3FC6AC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78CBE" w14:textId="77777777" w:rsidR="00DE5594" w:rsidRDefault="001D18A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AF2067"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7ADEEA" w14:textId="77777777" w:rsidR="00DE5594" w:rsidRDefault="001D18A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DE5594" w14:paraId="032E4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456C8" w14:textId="77777777" w:rsidR="00DE5594" w:rsidRDefault="001D18A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44121DE8" w14:textId="77777777" w:rsidR="00DE5594" w:rsidRDefault="001D18A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232AA" w14:textId="77777777" w:rsidR="00DE5594" w:rsidRDefault="001D18A7">
            <w:pPr>
              <w:pStyle w:val="ProductList-TableBody"/>
            </w:pPr>
            <w:r>
              <w:rPr>
                <w:color w:val="404040"/>
              </w:rPr>
              <w:t>Sooduspakkumised: pole kohaldatav</w:t>
            </w:r>
          </w:p>
        </w:tc>
      </w:tr>
      <w:tr w:rsidR="00DE5594" w14:paraId="57EDA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3DA61" w14:textId="77777777" w:rsidR="00DE5594" w:rsidRDefault="001D18A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18D766F" w14:textId="77777777" w:rsidR="00DE5594" w:rsidRDefault="001D18A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suhtluskrediit)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055DD6" w14:textId="77777777" w:rsidR="00DE5594" w:rsidRDefault="001D18A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suhtluskrediit)</w:t>
            </w:r>
          </w:p>
        </w:tc>
      </w:tr>
      <w:tr w:rsidR="00DE5594" w14:paraId="3DA61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99E7E" w14:textId="77777777" w:rsidR="00DE5594" w:rsidRDefault="001D18A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15F2285C" w14:textId="77777777" w:rsidR="00DE5594" w:rsidRDefault="001D18A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suhtluskrediit)</w:t>
            </w:r>
          </w:p>
        </w:tc>
        <w:tc>
          <w:tcPr>
            <w:tcW w:w="4040" w:type="dxa"/>
            <w:tcBorders>
              <w:top w:val="single" w:sz="4" w:space="0" w:color="000000"/>
              <w:left w:val="single" w:sz="4" w:space="0" w:color="000000"/>
              <w:bottom w:val="single" w:sz="4" w:space="0" w:color="000000"/>
              <w:right w:val="single" w:sz="4" w:space="0" w:color="000000"/>
            </w:tcBorders>
          </w:tcPr>
          <w:p w14:paraId="06030A12" w14:textId="77777777" w:rsidR="00DE5594" w:rsidRDefault="001D18A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765BDEB" w14:textId="77777777" w:rsidR="00DE5594" w:rsidRDefault="00DE5594">
      <w:pPr>
        <w:pStyle w:val="ProductList-Body"/>
      </w:pPr>
    </w:p>
    <w:p w14:paraId="0533A216" w14:textId="77777777" w:rsidR="00DE5594" w:rsidRDefault="001D18A7">
      <w:pPr>
        <w:pStyle w:val="ProductList-ClauseHeading"/>
        <w:outlineLvl w:val="4"/>
      </w:pPr>
      <w:r>
        <w:t>2.1 Skype Mac</w:t>
      </w:r>
    </w:p>
    <w:p w14:paraId="28DDE4EF" w14:textId="77777777" w:rsidR="00DE5594" w:rsidRDefault="001D18A7">
      <w:pPr>
        <w:pStyle w:val="ProductList-Body"/>
      </w:pPr>
      <w:r>
        <w:t>Skype’i ärirakenduse veebiväljaande leping 2 nõuab eraldi Skype’i ärirakenduse 2019 ostu ja installimist, et pääseda juurde Skype’i ärirakenduse veebiväljaande lepingu 2 täielikule funktsioonikomplektile.</w:t>
      </w:r>
    </w:p>
    <w:p w14:paraId="63A46E7A" w14:textId="77777777" w:rsidR="00DE5594" w:rsidRDefault="00DE5594">
      <w:pPr>
        <w:pStyle w:val="ProductList-Body"/>
      </w:pPr>
    </w:p>
    <w:p w14:paraId="362F2D5D" w14:textId="77777777" w:rsidR="00DE5594" w:rsidRDefault="001D18A7">
      <w:pPr>
        <w:pStyle w:val="ProductList-ClauseHeading"/>
        <w:outlineLvl w:val="4"/>
      </w:pPr>
      <w:r>
        <w:t>2.2 Suhtluskrediit</w:t>
      </w:r>
    </w:p>
    <w:p w14:paraId="4AEC29F8" w14:textId="77777777" w:rsidR="00DE5594" w:rsidRDefault="001D18A7">
      <w:pPr>
        <w:pStyle w:val="ProductList-Body"/>
      </w:pPr>
      <w:r>
        <w:t xml:space="preserve">Suhtluskrediidi saamiseks tuleb esimene makse teha Office 365 haldusportaali kaudu. Microsoft esitab kliendile või tema edasimüüjale iga tehingu eest kohe arve, sealhulgas, kui automaatne täiendamine on lubatud, iga kord, kui jõutakse miinimumsaldoni. Mis tahes sellised vahendid, mida 12 kuu jooksul alates tehingu kuupäevast ära ei kasutata, lähevad kaotsi. </w:t>
      </w:r>
    </w:p>
    <w:p w14:paraId="6112D91F" w14:textId="77777777" w:rsidR="00DE5594" w:rsidRDefault="00DE5594">
      <w:pPr>
        <w:pStyle w:val="ProductList-Body"/>
      </w:pPr>
    </w:p>
    <w:p w14:paraId="2B2065C9" w14:textId="77777777" w:rsidR="00DE5594" w:rsidRDefault="001D18A7">
      <w:pPr>
        <w:pStyle w:val="ProductList-Body"/>
      </w:pPr>
      <w:r>
        <w:t>Kasutustasud põhinevad teenuste kasutamise ajal kehtivatel Microsofti hindadel. Suhtluskrediidil pole fikseeritud hinda, isegi kui hulgilitsentsimise lepingus on esitatud viiteid fikseeritud hinnale.</w:t>
      </w:r>
    </w:p>
    <w:p w14:paraId="14ED9C99"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034B1F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9D657B"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7415F901" w14:textId="77777777" w:rsidR="00DE5594" w:rsidRDefault="00DE5594">
      <w:pPr>
        <w:pStyle w:val="ProductList-Body"/>
      </w:pPr>
    </w:p>
    <w:p w14:paraId="09FE9700" w14:textId="77777777" w:rsidR="00DE5594" w:rsidRDefault="001D18A7">
      <w:pPr>
        <w:pStyle w:val="ProductList-Offering2HeadingNoBorder"/>
        <w:outlineLvl w:val="2"/>
      </w:pPr>
      <w:bookmarkStart w:id="290" w:name="_Sec1217"/>
      <w:r>
        <w:t>Workplace Analytics</w:t>
      </w:r>
      <w:bookmarkEnd w:id="290"/>
      <w:r>
        <w:fldChar w:fldCharType="begin"/>
      </w:r>
      <w:r>
        <w:instrText xml:space="preserve"> TC "</w:instrText>
      </w:r>
      <w:bookmarkStart w:id="291" w:name="_Toc528607511"/>
      <w:r>
        <w:instrText>Workplace Analytics</w:instrText>
      </w:r>
      <w:bookmarkEnd w:id="291"/>
      <w:r>
        <w:instrText>" \l 3</w:instrText>
      </w:r>
      <w:r>
        <w:fldChar w:fldCharType="end"/>
      </w:r>
    </w:p>
    <w:p w14:paraId="06F39A51" w14:textId="77777777" w:rsidR="00DE5594" w:rsidRDefault="001D18A7">
      <w:pPr>
        <w:pStyle w:val="ProductList-Offering1SubSection"/>
        <w:outlineLvl w:val="3"/>
      </w:pPr>
      <w:bookmarkStart w:id="292" w:name="_Sec1218"/>
      <w:r>
        <w:t>Programmi saadavus</w:t>
      </w:r>
      <w:bookmarkEnd w:id="292"/>
    </w:p>
    <w:tbl>
      <w:tblPr>
        <w:tblStyle w:val="PURTable"/>
        <w:tblW w:w="0" w:type="dxa"/>
        <w:tblLook w:val="04A0" w:firstRow="1" w:lastRow="0" w:firstColumn="1" w:lastColumn="0" w:noHBand="0" w:noVBand="1"/>
      </w:tblPr>
      <w:tblGrid>
        <w:gridCol w:w="4130"/>
        <w:gridCol w:w="817"/>
        <w:gridCol w:w="689"/>
        <w:gridCol w:w="808"/>
        <w:gridCol w:w="712"/>
        <w:gridCol w:w="728"/>
        <w:gridCol w:w="829"/>
        <w:gridCol w:w="705"/>
        <w:gridCol w:w="695"/>
        <w:gridCol w:w="803"/>
      </w:tblGrid>
      <w:tr w:rsidR="00DE5594" w14:paraId="574E998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A73DB8F" w14:textId="77777777" w:rsidR="00DE5594" w:rsidRDefault="001D18A7">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59BAD763" w14:textId="77777777" w:rsidR="00DE5594" w:rsidRDefault="001D18A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5D404"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03A299"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81BF3F"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928A6F"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D5A728"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A737D"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D4099"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9424A5" w14:textId="77777777" w:rsidR="00DE5594" w:rsidRDefault="001D18A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DE5594" w14:paraId="0ECE56B9" w14:textId="77777777">
        <w:tc>
          <w:tcPr>
            <w:tcW w:w="4520" w:type="dxa"/>
            <w:tcBorders>
              <w:top w:val="none" w:sz="4" w:space="0" w:color="BFBFBF"/>
              <w:left w:val="none" w:sz="4" w:space="0" w:color="000000"/>
              <w:bottom w:val="none" w:sz="4" w:space="0" w:color="7F7F7F"/>
              <w:right w:val="none" w:sz="4" w:space="0" w:color="000000"/>
            </w:tcBorders>
          </w:tcPr>
          <w:p w14:paraId="7D654DE6" w14:textId="77777777" w:rsidR="00DE5594" w:rsidRDefault="001D18A7">
            <w:pPr>
              <w:pStyle w:val="ProductList-TableBody"/>
            </w:pPr>
            <w:r>
              <w:t>Workplace Analytics</w:t>
            </w:r>
            <w:r>
              <w:fldChar w:fldCharType="begin"/>
            </w:r>
            <w:r>
              <w:instrText xml:space="preserve"> XE "Workplace Analytics"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326A59AE" w14:textId="77777777" w:rsidR="00DE5594" w:rsidRDefault="001D18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F3C0F"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FC8BE"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4EAD3"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19DA2"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928CC"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EBE8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FFF28"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C91B4" w14:textId="77777777" w:rsidR="00DE5594" w:rsidRDefault="00DE5594">
            <w:pPr>
              <w:pStyle w:val="ProductList-TableBody"/>
              <w:jc w:val="center"/>
            </w:pPr>
          </w:p>
        </w:tc>
      </w:tr>
    </w:tbl>
    <w:p w14:paraId="1CE1B0C1" w14:textId="77777777" w:rsidR="00DE5594" w:rsidRDefault="001D18A7">
      <w:pPr>
        <w:pStyle w:val="ProductList-Offering1SubSection"/>
        <w:outlineLvl w:val="3"/>
      </w:pPr>
      <w:bookmarkStart w:id="293" w:name="_Sec1219"/>
      <w:r>
        <w:t>Toote tingimused</w:t>
      </w:r>
      <w:bookmarkEnd w:id="293"/>
    </w:p>
    <w:tbl>
      <w:tblPr>
        <w:tblStyle w:val="PURTable"/>
        <w:tblW w:w="0" w:type="dxa"/>
        <w:tblLook w:val="04A0" w:firstRow="1" w:lastRow="0" w:firstColumn="1" w:lastColumn="0" w:noHBand="0" w:noVBand="1"/>
      </w:tblPr>
      <w:tblGrid>
        <w:gridCol w:w="3658"/>
        <w:gridCol w:w="3611"/>
        <w:gridCol w:w="3647"/>
      </w:tblGrid>
      <w:tr w:rsidR="00DE5594" w14:paraId="2E813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6A2C6" w14:textId="77777777" w:rsidR="00DE5594" w:rsidRDefault="001D18A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DF446B"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50A972" w14:textId="77777777" w:rsidR="00DE5594" w:rsidRDefault="001D18A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DE5594" w14:paraId="3D367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CA871" w14:textId="77777777" w:rsidR="00DE5594" w:rsidRDefault="001D18A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6AFD8" w14:textId="77777777" w:rsidR="00DE5594" w:rsidRDefault="001D18A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4E588" w14:textId="77777777" w:rsidR="00DE5594" w:rsidRDefault="001D18A7">
            <w:pPr>
              <w:pStyle w:val="ProductList-TableBody"/>
            </w:pPr>
            <w:r>
              <w:rPr>
                <w:color w:val="404040"/>
              </w:rPr>
              <w:t>Sooduspakkumised: pole kohaldatav</w:t>
            </w:r>
          </w:p>
        </w:tc>
      </w:tr>
      <w:tr w:rsidR="00DE5594" w14:paraId="62D8D1F7" w14:textId="77777777">
        <w:tc>
          <w:tcPr>
            <w:tcW w:w="4040" w:type="dxa"/>
            <w:tcBorders>
              <w:top w:val="single" w:sz="4" w:space="0" w:color="000000"/>
              <w:left w:val="single" w:sz="4" w:space="0" w:color="000000"/>
              <w:bottom w:val="single" w:sz="4" w:space="0" w:color="000000"/>
              <w:right w:val="single" w:sz="4" w:space="0" w:color="000000"/>
            </w:tcBorders>
          </w:tcPr>
          <w:p w14:paraId="6DFA2694" w14:textId="77777777" w:rsidR="00DE5594" w:rsidRDefault="001D18A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0A6DCE0" w14:textId="77777777" w:rsidR="00DE5594" w:rsidRDefault="001D18A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C744070" w14:textId="77777777" w:rsidR="00DE5594" w:rsidRDefault="001D18A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DE5594" w14:paraId="1A0FA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BE34C" w14:textId="77777777" w:rsidR="00DE5594" w:rsidRDefault="001D18A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44BAA0A" w14:textId="77777777" w:rsidR="00DE5594" w:rsidRDefault="001D18A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6E36C" w14:textId="77777777" w:rsidR="00DE5594" w:rsidRDefault="00DE5594">
            <w:pPr>
              <w:pStyle w:val="ProductList-TableBody"/>
            </w:pPr>
          </w:p>
        </w:tc>
      </w:tr>
    </w:tbl>
    <w:p w14:paraId="64FB0DA9"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799A23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47F54C"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294FC202" w14:textId="77777777" w:rsidR="00DE5594" w:rsidRDefault="00DE5594">
      <w:pPr>
        <w:pStyle w:val="ProductList-Body"/>
      </w:pPr>
    </w:p>
    <w:p w14:paraId="73D293AD" w14:textId="77777777" w:rsidR="00DE5594" w:rsidRDefault="001D18A7">
      <w:pPr>
        <w:pStyle w:val="ProductList-OfferingGroupHeading"/>
        <w:outlineLvl w:val="1"/>
      </w:pPr>
      <w:bookmarkStart w:id="294" w:name="_Sec635"/>
      <w:r>
        <w:t>Muud võrguteenused</w:t>
      </w:r>
      <w:bookmarkEnd w:id="294"/>
      <w:r>
        <w:fldChar w:fldCharType="begin"/>
      </w:r>
      <w:r>
        <w:instrText xml:space="preserve"> TC "</w:instrText>
      </w:r>
      <w:bookmarkStart w:id="295" w:name="_Toc528607512"/>
      <w:r>
        <w:instrText>Muud võrguteenused</w:instrText>
      </w:r>
      <w:bookmarkEnd w:id="295"/>
      <w:r>
        <w:instrText>" \l 2</w:instrText>
      </w:r>
      <w:r>
        <w:fldChar w:fldCharType="end"/>
      </w:r>
    </w:p>
    <w:p w14:paraId="70784297" w14:textId="77777777" w:rsidR="00DE5594" w:rsidRDefault="001D18A7">
      <w:pPr>
        <w:pStyle w:val="ProductList-Offering2HeadingNoBorder"/>
        <w:outlineLvl w:val="2"/>
      </w:pPr>
      <w:bookmarkStart w:id="296" w:name="_Sec670"/>
      <w:r>
        <w:t>Bing Maps</w:t>
      </w:r>
      <w:bookmarkEnd w:id="296"/>
      <w:r>
        <w:fldChar w:fldCharType="begin"/>
      </w:r>
      <w:r>
        <w:instrText xml:space="preserve"> TC "</w:instrText>
      </w:r>
      <w:bookmarkStart w:id="297" w:name="_Toc528607513"/>
      <w:r>
        <w:instrText>Bing Maps</w:instrText>
      </w:r>
      <w:bookmarkEnd w:id="297"/>
      <w:r>
        <w:instrText>" \l 3</w:instrText>
      </w:r>
      <w:r>
        <w:fldChar w:fldCharType="end"/>
      </w:r>
    </w:p>
    <w:p w14:paraId="509F86AD" w14:textId="77777777" w:rsidR="00DE5594" w:rsidRDefault="001D18A7">
      <w:pPr>
        <w:pStyle w:val="ProductList-Offering1SubSection"/>
        <w:outlineLvl w:val="3"/>
      </w:pPr>
      <w:bookmarkStart w:id="298" w:name="_Sec726"/>
      <w:r>
        <w:t>1. Programmi saadavus</w:t>
      </w:r>
      <w:bookmarkEnd w:id="298"/>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DE5594" w14:paraId="13FA9F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FE8360" w14:textId="77777777" w:rsidR="00DE5594" w:rsidRDefault="001D18A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902BC43" w14:textId="77777777" w:rsidR="00DE5594" w:rsidRDefault="001D18A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D2DA3"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CC6AC7"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946B6"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A75AE"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D16B93"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8DEA9"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2E7B1"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1F332A" w14:textId="77777777" w:rsidR="00DE5594" w:rsidRDefault="001D18A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DE5594" w14:paraId="7B7636BD" w14:textId="77777777">
        <w:tc>
          <w:tcPr>
            <w:tcW w:w="4660" w:type="dxa"/>
            <w:tcBorders>
              <w:top w:val="single" w:sz="6" w:space="0" w:color="FFFFFF"/>
              <w:left w:val="none" w:sz="4" w:space="0" w:color="6E6E6E"/>
              <w:bottom w:val="dashed" w:sz="4" w:space="0" w:color="BFBFBF"/>
              <w:right w:val="none" w:sz="4" w:space="0" w:color="6E6E6E"/>
            </w:tcBorders>
          </w:tcPr>
          <w:p w14:paraId="10B7C321" w14:textId="77777777" w:rsidR="00DE5594" w:rsidRDefault="001D18A7">
            <w:pPr>
              <w:pStyle w:val="ProductList-TableBody"/>
            </w:pPr>
            <w:r>
              <w:rPr>
                <w:color w:val="000000"/>
              </w:rPr>
              <w:t>Bing Maps Enterprise Platform (AL)</w:t>
            </w:r>
            <w:r>
              <w:fldChar w:fldCharType="begin"/>
            </w:r>
            <w:r>
              <w:instrText xml:space="preserve"> XE "Bing Maps Enterprise Platform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4C5926A" w14:textId="77777777" w:rsidR="00DE5594" w:rsidRDefault="001D18A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EED02"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7535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54D34"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FB5DB"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076F7"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0A47D"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3498B"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93656" w14:textId="77777777" w:rsidR="00DE5594" w:rsidRDefault="00DE5594">
            <w:pPr>
              <w:pStyle w:val="ProductList-TableBody"/>
              <w:jc w:val="center"/>
            </w:pPr>
          </w:p>
        </w:tc>
      </w:tr>
      <w:tr w:rsidR="00DE5594" w14:paraId="3F0BC83B" w14:textId="77777777">
        <w:tc>
          <w:tcPr>
            <w:tcW w:w="4660" w:type="dxa"/>
            <w:tcBorders>
              <w:top w:val="dashed" w:sz="4" w:space="0" w:color="BFBFBF"/>
              <w:left w:val="none" w:sz="4" w:space="0" w:color="6E6E6E"/>
              <w:bottom w:val="dashed" w:sz="4" w:space="0" w:color="BFBFBF"/>
              <w:right w:val="none" w:sz="4" w:space="0" w:color="6E6E6E"/>
            </w:tcBorders>
          </w:tcPr>
          <w:p w14:paraId="011EE507" w14:textId="77777777" w:rsidR="00DE5594" w:rsidRDefault="001D18A7">
            <w:pPr>
              <w:pStyle w:val="ProductList-TableBody"/>
            </w:pPr>
            <w:r>
              <w:t>Mobile Asset Management Platform</w:t>
            </w:r>
            <w:r>
              <w:fldChar w:fldCharType="begin"/>
            </w:r>
            <w:r>
              <w:instrText xml:space="preserve"> XE "Mobile Asset Management Platform"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14:paraId="1944F478" w14:textId="77777777" w:rsidR="00DE5594" w:rsidRDefault="001D18A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3588B"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88D4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07E2D"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547EE"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56F85"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4170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48651"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1A74C" w14:textId="77777777" w:rsidR="00DE5594" w:rsidRDefault="00DE5594">
            <w:pPr>
              <w:pStyle w:val="ProductList-TableBody"/>
              <w:jc w:val="center"/>
            </w:pPr>
          </w:p>
        </w:tc>
      </w:tr>
      <w:tr w:rsidR="00DE5594" w14:paraId="35B8AE8C" w14:textId="77777777">
        <w:tc>
          <w:tcPr>
            <w:tcW w:w="4660" w:type="dxa"/>
            <w:tcBorders>
              <w:top w:val="dashed" w:sz="4" w:space="0" w:color="BFBFBF"/>
              <w:left w:val="none" w:sz="4" w:space="0" w:color="6E6E6E"/>
              <w:bottom w:val="dashed" w:sz="4" w:space="0" w:color="BFBFBF"/>
              <w:right w:val="none" w:sz="4" w:space="0" w:color="6E6E6E"/>
            </w:tcBorders>
          </w:tcPr>
          <w:p w14:paraId="420D4D0F" w14:textId="77777777" w:rsidR="00DE5594" w:rsidRDefault="001D18A7">
            <w:pPr>
              <w:pStyle w:val="ProductList-TableBody"/>
            </w:pPr>
            <w:r>
              <w:rPr>
                <w:color w:val="000000"/>
              </w:rPr>
              <w:t>Teenuse Bing Maps Internal Website Usage 100 000 üleviimist (AL)</w:t>
            </w:r>
            <w:r>
              <w:fldChar w:fldCharType="begin"/>
            </w:r>
            <w:r>
              <w:instrText xml:space="preserve"> XE "Teenuse Bing Maps Internal Website Usage 100 000 üleviimist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52192F" w14:textId="77777777" w:rsidR="00DE5594" w:rsidRDefault="001D18A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CE6A8"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998EA"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C39B4"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E6910"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146E8"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9FFAE"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2A867"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34A5D" w14:textId="77777777" w:rsidR="00DE5594" w:rsidRDefault="00DE5594">
            <w:pPr>
              <w:pStyle w:val="ProductList-TableBody"/>
              <w:jc w:val="center"/>
            </w:pPr>
          </w:p>
        </w:tc>
      </w:tr>
      <w:tr w:rsidR="00DE5594" w14:paraId="282FA4DA" w14:textId="77777777">
        <w:tc>
          <w:tcPr>
            <w:tcW w:w="4660" w:type="dxa"/>
            <w:tcBorders>
              <w:top w:val="dashed" w:sz="4" w:space="0" w:color="BFBFBF"/>
              <w:left w:val="none" w:sz="4" w:space="0" w:color="6E6E6E"/>
              <w:bottom w:val="dashed" w:sz="4" w:space="0" w:color="BFBFBF"/>
              <w:right w:val="none" w:sz="4" w:space="0" w:color="6E6E6E"/>
            </w:tcBorders>
          </w:tcPr>
          <w:p w14:paraId="090D05C2" w14:textId="77777777" w:rsidR="00DE5594" w:rsidRDefault="001D18A7">
            <w:pPr>
              <w:pStyle w:val="ProductList-TableBody"/>
            </w:pPr>
            <w:r>
              <w:rPr>
                <w:color w:val="000000"/>
              </w:rPr>
              <w:t xml:space="preserve">Teenuse Bing Maps Internal Website Usage 500 000 (ja rohkem) </w:t>
            </w:r>
            <w:r>
              <w:rPr>
                <w:color w:val="000000"/>
              </w:rPr>
              <w:lastRenderedPageBreak/>
              <w:t>üleviimist (AL)</w:t>
            </w:r>
            <w:r>
              <w:fldChar w:fldCharType="begin"/>
            </w:r>
            <w:r>
              <w:instrText xml:space="preserve"> XE "Teenuse Bing Maps Internal Website Usage 500 000 (ja rohkem) üleviimist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A28F3C" w14:textId="77777777" w:rsidR="00DE5594" w:rsidRDefault="001D18A7">
            <w:pPr>
              <w:pStyle w:val="ProductList-TableBody"/>
              <w:jc w:val="center"/>
            </w:pPr>
            <w:r>
              <w:rPr>
                <w:color w:val="000000"/>
              </w:rPr>
              <w:lastRenderedPageBreak/>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DCDA3"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69BB8"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0897C"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710E5"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FF989"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4B62A"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D4858"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D1EB3" w14:textId="77777777" w:rsidR="00DE5594" w:rsidRDefault="00DE5594">
            <w:pPr>
              <w:pStyle w:val="ProductList-TableBody"/>
              <w:jc w:val="center"/>
            </w:pPr>
          </w:p>
        </w:tc>
      </w:tr>
      <w:tr w:rsidR="00DE5594" w14:paraId="265E1C76" w14:textId="77777777">
        <w:tc>
          <w:tcPr>
            <w:tcW w:w="4660" w:type="dxa"/>
            <w:tcBorders>
              <w:top w:val="dashed" w:sz="4" w:space="0" w:color="BFBFBF"/>
              <w:left w:val="none" w:sz="4" w:space="0" w:color="6E6E6E"/>
              <w:bottom w:val="dashed" w:sz="4" w:space="0" w:color="BFBFBF"/>
              <w:right w:val="none" w:sz="4" w:space="0" w:color="6E6E6E"/>
            </w:tcBorders>
          </w:tcPr>
          <w:p w14:paraId="46D4015B" w14:textId="77777777" w:rsidR="00DE5594" w:rsidRDefault="001D18A7">
            <w:pPr>
              <w:pStyle w:val="ProductList-TableBody"/>
            </w:pPr>
            <w:r>
              <w:rPr>
                <w:color w:val="000000"/>
              </w:rPr>
              <w:t>Bing Maps Known (kasutaja kohta) (AL)</w:t>
            </w:r>
            <w:r>
              <w:fldChar w:fldCharType="begin"/>
            </w:r>
            <w:r>
              <w:instrText xml:space="preserve"> XE "Bing Maps Known (kasutaja kohta)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44E8CF" w14:textId="77777777" w:rsidR="00DE5594" w:rsidRDefault="001D18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4247E"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8C0B3"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5857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D27E7"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09951"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68E7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372F9"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E7FEA" w14:textId="77777777" w:rsidR="00DE5594" w:rsidRDefault="00DE5594">
            <w:pPr>
              <w:pStyle w:val="ProductList-TableBody"/>
              <w:jc w:val="center"/>
            </w:pPr>
          </w:p>
        </w:tc>
      </w:tr>
      <w:tr w:rsidR="00DE5594" w14:paraId="43F3BC81" w14:textId="77777777">
        <w:tc>
          <w:tcPr>
            <w:tcW w:w="4660" w:type="dxa"/>
            <w:tcBorders>
              <w:top w:val="dashed" w:sz="4" w:space="0" w:color="BFBFBF"/>
              <w:left w:val="none" w:sz="4" w:space="0" w:color="6E6E6E"/>
              <w:bottom w:val="dashed" w:sz="4" w:space="0" w:color="BFBFBF"/>
              <w:right w:val="none" w:sz="4" w:space="0" w:color="6E6E6E"/>
            </w:tcBorders>
          </w:tcPr>
          <w:p w14:paraId="0376964A" w14:textId="77777777" w:rsidR="00DE5594" w:rsidRDefault="001D18A7">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7049EE" w14:textId="77777777" w:rsidR="00DE5594" w:rsidRDefault="001D18A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12061"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3F8E3"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FF98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47A73"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A4F6A"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573D8"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9F33F"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58032" w14:textId="77777777" w:rsidR="00DE5594" w:rsidRDefault="00DE5594">
            <w:pPr>
              <w:pStyle w:val="ProductList-TableBody"/>
              <w:jc w:val="center"/>
            </w:pPr>
          </w:p>
        </w:tc>
      </w:tr>
      <w:tr w:rsidR="00DE5594" w14:paraId="530986A7" w14:textId="77777777">
        <w:tc>
          <w:tcPr>
            <w:tcW w:w="4660" w:type="dxa"/>
            <w:tcBorders>
              <w:top w:val="dashed" w:sz="4" w:space="0" w:color="BFBFBF"/>
              <w:left w:val="none" w:sz="4" w:space="0" w:color="6E6E6E"/>
              <w:bottom w:val="dashed" w:sz="4" w:space="0" w:color="BFBFBF"/>
              <w:right w:val="none" w:sz="4" w:space="0" w:color="6E6E6E"/>
            </w:tcBorders>
          </w:tcPr>
          <w:p w14:paraId="78937F7F" w14:textId="77777777" w:rsidR="00DE5594" w:rsidRDefault="001D18A7">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8F14C9" w14:textId="77777777" w:rsidR="00DE5594" w:rsidRDefault="001D18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D415C"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10DD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C930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21811"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1FC72"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E8B1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9C300"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A96D8" w14:textId="77777777" w:rsidR="00DE5594" w:rsidRDefault="00DE5594">
            <w:pPr>
              <w:pStyle w:val="ProductList-TableBody"/>
              <w:jc w:val="center"/>
            </w:pPr>
          </w:p>
        </w:tc>
      </w:tr>
      <w:tr w:rsidR="00DE5594" w14:paraId="2A1EEB82" w14:textId="77777777">
        <w:tc>
          <w:tcPr>
            <w:tcW w:w="4660" w:type="dxa"/>
            <w:tcBorders>
              <w:top w:val="dashed" w:sz="4" w:space="0" w:color="BFBFBF"/>
              <w:left w:val="none" w:sz="4" w:space="0" w:color="6E6E6E"/>
              <w:bottom w:val="dashed" w:sz="4" w:space="0" w:color="BFBFBF"/>
              <w:right w:val="none" w:sz="4" w:space="0" w:color="6E6E6E"/>
            </w:tcBorders>
          </w:tcPr>
          <w:p w14:paraId="2F7F98A0" w14:textId="77777777" w:rsidR="00DE5594" w:rsidRDefault="001D18A7">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0EF170" w14:textId="77777777" w:rsidR="00DE5594" w:rsidRDefault="001D18A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1422F"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4DF83"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F87A4"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3A3BB"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CE7DD"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80C8F"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6ACC7"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F3E88" w14:textId="77777777" w:rsidR="00DE5594" w:rsidRDefault="00DE5594">
            <w:pPr>
              <w:pStyle w:val="ProductList-TableBody"/>
              <w:jc w:val="center"/>
            </w:pPr>
          </w:p>
        </w:tc>
      </w:tr>
      <w:tr w:rsidR="00DE5594" w14:paraId="1365E0D0" w14:textId="77777777">
        <w:tc>
          <w:tcPr>
            <w:tcW w:w="4660" w:type="dxa"/>
            <w:tcBorders>
              <w:top w:val="dashed" w:sz="4" w:space="0" w:color="BFBFBF"/>
              <w:left w:val="none" w:sz="4" w:space="0" w:color="6E6E6E"/>
              <w:bottom w:val="dashed" w:sz="4" w:space="0" w:color="BFBFBF"/>
              <w:right w:val="none" w:sz="4" w:space="0" w:color="6E6E6E"/>
            </w:tcBorders>
          </w:tcPr>
          <w:p w14:paraId="7F3D96B1" w14:textId="77777777" w:rsidR="00DE5594" w:rsidRDefault="001D18A7">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CAF48A" w14:textId="77777777" w:rsidR="00DE5594" w:rsidRDefault="001D18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4563C"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CF844"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D129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EBBB7"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4304C"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DC52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03DA9"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A387D" w14:textId="77777777" w:rsidR="00DE5594" w:rsidRDefault="00DE5594">
            <w:pPr>
              <w:pStyle w:val="ProductList-TableBody"/>
              <w:jc w:val="center"/>
            </w:pPr>
          </w:p>
        </w:tc>
      </w:tr>
      <w:tr w:rsidR="00DE5594" w14:paraId="3DD1A2EF" w14:textId="77777777">
        <w:tc>
          <w:tcPr>
            <w:tcW w:w="4660" w:type="dxa"/>
            <w:tcBorders>
              <w:top w:val="dashed" w:sz="4" w:space="0" w:color="BFBFBF"/>
              <w:left w:val="none" w:sz="4" w:space="0" w:color="6E6E6E"/>
              <w:bottom w:val="dashed" w:sz="4" w:space="0" w:color="BFBFBF"/>
              <w:right w:val="none" w:sz="4" w:space="0" w:color="6E6E6E"/>
            </w:tcBorders>
          </w:tcPr>
          <w:p w14:paraId="466E5764" w14:textId="77777777" w:rsidR="00DE5594" w:rsidRDefault="001D18A7">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1B6A4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8DC31"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418B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436C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699DB"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9426C"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5F73D"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A9602"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9A311" w14:textId="77777777" w:rsidR="00DE5594" w:rsidRDefault="00DE5594">
            <w:pPr>
              <w:pStyle w:val="ProductList-TableBody"/>
              <w:jc w:val="center"/>
            </w:pPr>
          </w:p>
        </w:tc>
      </w:tr>
      <w:tr w:rsidR="00DE5594" w14:paraId="0F552C36" w14:textId="77777777">
        <w:tc>
          <w:tcPr>
            <w:tcW w:w="4660" w:type="dxa"/>
            <w:tcBorders>
              <w:top w:val="dashed" w:sz="4" w:space="0" w:color="BFBFBF"/>
              <w:left w:val="none" w:sz="4" w:space="0" w:color="6E6E6E"/>
              <w:bottom w:val="dashed" w:sz="4" w:space="0" w:color="BFBFBF"/>
              <w:right w:val="none" w:sz="4" w:space="0" w:color="6E6E6E"/>
            </w:tcBorders>
          </w:tcPr>
          <w:p w14:paraId="2E6489E9" w14:textId="77777777" w:rsidR="00DE5594" w:rsidRDefault="001D18A7">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0B766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92CB2"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4911C"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FE778"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FA9A8"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C5B50"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7D844"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07820"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D5224" w14:textId="77777777" w:rsidR="00DE5594" w:rsidRDefault="00DE5594">
            <w:pPr>
              <w:pStyle w:val="ProductList-TableBody"/>
              <w:jc w:val="center"/>
            </w:pPr>
          </w:p>
        </w:tc>
      </w:tr>
      <w:tr w:rsidR="00DE5594" w14:paraId="460713CC" w14:textId="77777777">
        <w:tc>
          <w:tcPr>
            <w:tcW w:w="4660" w:type="dxa"/>
            <w:tcBorders>
              <w:top w:val="dashed" w:sz="4" w:space="0" w:color="BFBFBF"/>
              <w:left w:val="none" w:sz="4" w:space="0" w:color="6E6E6E"/>
              <w:bottom w:val="dashed" w:sz="4" w:space="0" w:color="BFBFBF"/>
              <w:right w:val="none" w:sz="4" w:space="0" w:color="6E6E6E"/>
            </w:tcBorders>
          </w:tcPr>
          <w:p w14:paraId="518DD448" w14:textId="77777777" w:rsidR="00DE5594" w:rsidRDefault="001D18A7">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159EA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36379"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C02C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2923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0E5C2"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B14ED"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E8C9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40AB9"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C167A" w14:textId="77777777" w:rsidR="00DE5594" w:rsidRDefault="00DE5594">
            <w:pPr>
              <w:pStyle w:val="ProductList-TableBody"/>
              <w:jc w:val="center"/>
            </w:pPr>
          </w:p>
        </w:tc>
      </w:tr>
      <w:tr w:rsidR="00DE5594" w14:paraId="0B992ACD" w14:textId="77777777">
        <w:tc>
          <w:tcPr>
            <w:tcW w:w="4660" w:type="dxa"/>
            <w:tcBorders>
              <w:top w:val="dashed" w:sz="4" w:space="0" w:color="BFBFBF"/>
              <w:left w:val="none" w:sz="4" w:space="0" w:color="6E6E6E"/>
              <w:bottom w:val="dashed" w:sz="4" w:space="0" w:color="BFBFBF"/>
              <w:right w:val="none" w:sz="4" w:space="0" w:color="6E6E6E"/>
            </w:tcBorders>
          </w:tcPr>
          <w:p w14:paraId="188F4BE8" w14:textId="77777777" w:rsidR="00DE5594" w:rsidRDefault="001D18A7">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5FD21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C32F3"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B3F4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7B76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3A2C3"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80376"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9799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99641"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608B6" w14:textId="77777777" w:rsidR="00DE5594" w:rsidRDefault="00DE5594">
            <w:pPr>
              <w:pStyle w:val="ProductList-TableBody"/>
              <w:jc w:val="center"/>
            </w:pPr>
          </w:p>
        </w:tc>
      </w:tr>
      <w:tr w:rsidR="00DE5594" w14:paraId="36C7F88B" w14:textId="77777777">
        <w:tc>
          <w:tcPr>
            <w:tcW w:w="4660" w:type="dxa"/>
            <w:tcBorders>
              <w:top w:val="dashed" w:sz="4" w:space="0" w:color="BFBFBF"/>
              <w:left w:val="none" w:sz="4" w:space="0" w:color="6E6E6E"/>
              <w:bottom w:val="dashed" w:sz="4" w:space="0" w:color="BFBFBF"/>
              <w:right w:val="none" w:sz="4" w:space="0" w:color="6E6E6E"/>
            </w:tcBorders>
          </w:tcPr>
          <w:p w14:paraId="0E0BB78B" w14:textId="77777777" w:rsidR="00DE5594" w:rsidRDefault="001D18A7">
            <w:pPr>
              <w:pStyle w:val="ProductList-TableBody"/>
            </w:pPr>
            <w:r>
              <w:rPr>
                <w:color w:val="000000"/>
              </w:rPr>
              <w:t>Teenuse Bing Maps Public Website Usage 100 000 üleviimine (AL)</w:t>
            </w:r>
            <w:r>
              <w:fldChar w:fldCharType="begin"/>
            </w:r>
            <w:r>
              <w:instrText xml:space="preserve"> XE "Teenuse Bing Maps Public Website Usage 100 000 üleviimine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8D0465" w14:textId="77777777" w:rsidR="00DE5594" w:rsidRDefault="001D18A7">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E79AC"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E936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8A63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C50E4"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7D8F4"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ABCDF"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C66C6"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FC57B" w14:textId="77777777" w:rsidR="00DE5594" w:rsidRDefault="00DE5594">
            <w:pPr>
              <w:pStyle w:val="ProductList-TableBody"/>
              <w:jc w:val="center"/>
            </w:pPr>
          </w:p>
        </w:tc>
      </w:tr>
      <w:tr w:rsidR="00DE5594" w14:paraId="30BAE788" w14:textId="77777777">
        <w:tc>
          <w:tcPr>
            <w:tcW w:w="4660" w:type="dxa"/>
            <w:tcBorders>
              <w:top w:val="dashed" w:sz="4" w:space="0" w:color="BFBFBF"/>
              <w:left w:val="none" w:sz="4" w:space="0" w:color="6E6E6E"/>
              <w:bottom w:val="none" w:sz="4" w:space="0" w:color="BFBFBF"/>
              <w:right w:val="none" w:sz="4" w:space="0" w:color="6E6E6E"/>
            </w:tcBorders>
          </w:tcPr>
          <w:p w14:paraId="3096C5E3" w14:textId="77777777" w:rsidR="00DE5594" w:rsidRDefault="001D18A7">
            <w:pPr>
              <w:pStyle w:val="ProductList-TableBody"/>
            </w:pPr>
            <w:r>
              <w:rPr>
                <w:color w:val="000000"/>
              </w:rPr>
              <w:t>Teenuse Bing Maps Public Website Usage 500 000 (ja rohkem) üleviimist (AL)</w:t>
            </w:r>
            <w:r>
              <w:fldChar w:fldCharType="begin"/>
            </w:r>
            <w:r>
              <w:instrText xml:space="preserve"> XE "Teenuse Bing Maps Public Website Usage 500 000 (ja rohkem) üleviimist (AL)"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33263B1" w14:textId="77777777" w:rsidR="00DE5594" w:rsidRDefault="001D18A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7490D"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A6A1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3C8B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72930"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3D12F"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CBB23"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3F6FE"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760D6" w14:textId="77777777" w:rsidR="00DE5594" w:rsidRDefault="00DE5594">
            <w:pPr>
              <w:pStyle w:val="ProductList-TableBody"/>
              <w:jc w:val="center"/>
            </w:pPr>
          </w:p>
        </w:tc>
      </w:tr>
    </w:tbl>
    <w:p w14:paraId="0D511491" w14:textId="77777777" w:rsidR="00DE5594" w:rsidRDefault="001D18A7">
      <w:pPr>
        <w:pStyle w:val="ProductList-Offering1SubSection"/>
        <w:outlineLvl w:val="3"/>
      </w:pPr>
      <w:bookmarkStart w:id="299" w:name="_Sec781"/>
      <w:r>
        <w:t>2. Toote tingimused</w:t>
      </w:r>
      <w:bookmarkEnd w:id="299"/>
    </w:p>
    <w:tbl>
      <w:tblPr>
        <w:tblStyle w:val="PURTable"/>
        <w:tblW w:w="0" w:type="dxa"/>
        <w:tblLook w:val="04A0" w:firstRow="1" w:lastRow="0" w:firstColumn="1" w:lastColumn="0" w:noHBand="0" w:noVBand="1"/>
      </w:tblPr>
      <w:tblGrid>
        <w:gridCol w:w="3658"/>
        <w:gridCol w:w="3611"/>
        <w:gridCol w:w="3647"/>
      </w:tblGrid>
      <w:tr w:rsidR="00DE5594" w14:paraId="59143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EAF14" w14:textId="77777777" w:rsidR="00DE5594" w:rsidRDefault="001D18A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DF7924"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7430D" w14:textId="77777777" w:rsidR="00DE5594" w:rsidRDefault="001D18A7">
            <w:pPr>
              <w:pStyle w:val="ProductList-TableBody"/>
            </w:pPr>
            <w:r>
              <w:rPr>
                <w:color w:val="404040"/>
              </w:rPr>
              <w:t>Pikendatud tähtajaks sobilik: pole kohaldatav</w:t>
            </w:r>
          </w:p>
        </w:tc>
      </w:tr>
      <w:tr w:rsidR="00DE5594" w14:paraId="06082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55D4C" w14:textId="77777777" w:rsidR="00DE5594" w:rsidRDefault="001D18A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92027" w14:textId="77777777" w:rsidR="00DE5594" w:rsidRDefault="001D18A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32F3E" w14:textId="77777777" w:rsidR="00DE5594" w:rsidRDefault="001D18A7">
            <w:pPr>
              <w:pStyle w:val="ProductList-TableBody"/>
            </w:pPr>
            <w:r>
              <w:rPr>
                <w:color w:val="404040"/>
              </w:rPr>
              <w:t>Sooduspakkumised: pole kohaldatav</w:t>
            </w:r>
          </w:p>
        </w:tc>
      </w:tr>
      <w:tr w:rsidR="00DE5594" w14:paraId="207B1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97D2E" w14:textId="77777777" w:rsidR="00DE5594" w:rsidRDefault="001D18A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4078E" w14:textId="77777777" w:rsidR="00DE5594" w:rsidRDefault="001D18A7">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2B51F" w14:textId="77777777" w:rsidR="00DE5594" w:rsidRDefault="001D18A7">
            <w:pPr>
              <w:pStyle w:val="ProductList-TableBody"/>
            </w:pPr>
            <w:r>
              <w:rPr>
                <w:color w:val="404040"/>
              </w:rPr>
              <w:t>Vähendamiseks sobilik (SCE): pole kohaldatav</w:t>
            </w:r>
          </w:p>
        </w:tc>
      </w:tr>
      <w:tr w:rsidR="00DE5594" w14:paraId="0C92A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D2EFD" w14:textId="77777777" w:rsidR="00DE5594" w:rsidRDefault="001D18A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06286" w14:textId="77777777" w:rsidR="00DE5594" w:rsidRDefault="001D18A7">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07483" w14:textId="77777777" w:rsidR="00DE5594" w:rsidRDefault="00DE5594">
            <w:pPr>
              <w:pStyle w:val="ProductList-TableBody"/>
            </w:pPr>
          </w:p>
        </w:tc>
      </w:tr>
    </w:tbl>
    <w:p w14:paraId="71A47D7D" w14:textId="77777777" w:rsidR="00DE5594" w:rsidRDefault="00DE5594">
      <w:pPr>
        <w:pStyle w:val="ProductList-Body"/>
      </w:pPr>
    </w:p>
    <w:p w14:paraId="4E6F280F" w14:textId="77777777" w:rsidR="00DE5594" w:rsidRDefault="001D18A7">
      <w:pPr>
        <w:pStyle w:val="ProductList-ClauseHeading"/>
        <w:outlineLvl w:val="4"/>
      </w:pPr>
      <w:r>
        <w:t>2.1 Arveldatavad tehingud</w:t>
      </w:r>
    </w:p>
    <w:p w14:paraId="1960A6D6" w14:textId="77777777" w:rsidR="00DE5594" w:rsidRDefault="001D18A7">
      <w:pPr>
        <w:pStyle w:val="ProductList-Body"/>
      </w:pPr>
      <w:r>
        <w:t>Iga Bing Maps Public Website Usage’i täiendav AL ja Bing Maps Internal Website Usage’i täiendav AL annab kliendile õiguse teatud arvule arveldatavatele tehingutele, mis on määratud toote nimes. Liitumise või tellimuse aegumiskuupäeval lähevad kõik ostetud kasutamata arveldatavad tehingud kaotsi.</w:t>
      </w:r>
    </w:p>
    <w:p w14:paraId="2BED1BFC" w14:textId="77777777" w:rsidR="00DE5594" w:rsidRDefault="00DE5594">
      <w:pPr>
        <w:pStyle w:val="ProductList-Body"/>
      </w:pPr>
    </w:p>
    <w:p w14:paraId="42576DE2" w14:textId="77777777" w:rsidR="00DE5594" w:rsidRDefault="001D18A7">
      <w:pPr>
        <w:pStyle w:val="ProductList-Body"/>
      </w:pPr>
      <w:r>
        <w:t>Kui klient ületab ostetud arveldatavate tehingute koguarvu, peab ta 30 päeva jooksul pärast Microsoftilt vastava teate saamist ostma Bing Maps Public Website Usage’i täiendavaid AL-e või Bing Maps Internal Website Usage’i täiendavaid AL-e, mis katavad ületatud arveldatavad tehingud ning eeldatavad tulevased arveldatavad tehingud liitumise järelejäänud perioodil, muidu võib Microsoft kliendi juurdepääsu Bingi kaartidele lõpetada.</w:t>
      </w:r>
    </w:p>
    <w:p w14:paraId="2F1F610D" w14:textId="77777777" w:rsidR="00DE5594" w:rsidRDefault="00DE5594">
      <w:pPr>
        <w:pStyle w:val="ProductList-Body"/>
      </w:pPr>
    </w:p>
    <w:p w14:paraId="61DB036A" w14:textId="77777777" w:rsidR="00DE5594" w:rsidRDefault="001D18A7">
      <w:pPr>
        <w:pStyle w:val="ProductList-ClauseHeading"/>
        <w:outlineLvl w:val="4"/>
      </w:pPr>
      <w:r>
        <w:t>2.2 Mobile Asset Management Per Asseti nõuded</w:t>
      </w:r>
    </w:p>
    <w:p w14:paraId="2A1EF597" w14:textId="77777777" w:rsidR="00DE5594" w:rsidRDefault="001D18A7">
      <w:pPr>
        <w:pStyle w:val="ProductList-Body"/>
      </w:pPr>
      <w:r>
        <w:t xml:space="preserve">Järgmised pakkumised nõuavad Mobile Asset Management Per Asseti kuutellimust: </w:t>
      </w:r>
    </w:p>
    <w:p w14:paraId="00C073E8" w14:textId="77777777" w:rsidR="00DE5594" w:rsidRDefault="001D18A7" w:rsidP="001D18A7">
      <w:pPr>
        <w:pStyle w:val="ProductList-Bullet"/>
        <w:numPr>
          <w:ilvl w:val="0"/>
          <w:numId w:val="45"/>
        </w:numPr>
      </w:pPr>
      <w:r>
        <w:t>Distance Matrix Per Asset Automatic</w:t>
      </w:r>
    </w:p>
    <w:p w14:paraId="722B3AC8" w14:textId="77777777" w:rsidR="00DE5594" w:rsidRDefault="001D18A7" w:rsidP="001D18A7">
      <w:pPr>
        <w:pStyle w:val="ProductList-Bullet"/>
        <w:numPr>
          <w:ilvl w:val="0"/>
          <w:numId w:val="45"/>
        </w:numPr>
      </w:pPr>
      <w:r>
        <w:t>Distance Matrix Per Asset Manual</w:t>
      </w:r>
    </w:p>
    <w:p w14:paraId="7F7B1100" w14:textId="77777777" w:rsidR="00DE5594" w:rsidRDefault="001D18A7" w:rsidP="001D18A7">
      <w:pPr>
        <w:pStyle w:val="ProductList-Bullet"/>
        <w:numPr>
          <w:ilvl w:val="0"/>
          <w:numId w:val="45"/>
        </w:numPr>
      </w:pPr>
      <w:r>
        <w:t>Truck Routing Per Asset</w:t>
      </w:r>
    </w:p>
    <w:p w14:paraId="2F482C9B" w14:textId="77777777" w:rsidR="00DE5594" w:rsidRDefault="001D18A7" w:rsidP="001D18A7">
      <w:pPr>
        <w:pStyle w:val="ProductList-Bullet"/>
        <w:numPr>
          <w:ilvl w:val="0"/>
          <w:numId w:val="45"/>
        </w:numPr>
      </w:pPr>
      <w:r>
        <w:t>Drive Analytics Per Asset</w:t>
      </w:r>
    </w:p>
    <w:p w14:paraId="7EE3F6AB"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2BA6A6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AFF73"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333C7725" w14:textId="77777777" w:rsidR="00DE5594" w:rsidRDefault="00DE5594">
      <w:pPr>
        <w:pStyle w:val="ProductList-Body"/>
      </w:pPr>
    </w:p>
    <w:p w14:paraId="31B3920C" w14:textId="77777777" w:rsidR="00DE5594" w:rsidRDefault="001D18A7">
      <w:pPr>
        <w:pStyle w:val="ProductList-Offering2HeadingNoBorder"/>
        <w:outlineLvl w:val="2"/>
      </w:pPr>
      <w:bookmarkStart w:id="300" w:name="_Sec674"/>
      <w:r>
        <w:t>Ärirakenduse platvorm</w:t>
      </w:r>
      <w:bookmarkEnd w:id="300"/>
      <w:r>
        <w:fldChar w:fldCharType="begin"/>
      </w:r>
      <w:r>
        <w:instrText xml:space="preserve"> TC "</w:instrText>
      </w:r>
      <w:bookmarkStart w:id="301" w:name="_Toc528607514"/>
      <w:r>
        <w:instrText>Ärirakenduse platvorm</w:instrText>
      </w:r>
      <w:bookmarkEnd w:id="301"/>
      <w:r>
        <w:instrText>" \l 3</w:instrText>
      </w:r>
      <w:r>
        <w:fldChar w:fldCharType="end"/>
      </w:r>
    </w:p>
    <w:p w14:paraId="50F69466" w14:textId="77777777" w:rsidR="00DE5594" w:rsidRDefault="001D18A7">
      <w:pPr>
        <w:pStyle w:val="ProductList-Offering1SubSection"/>
        <w:outlineLvl w:val="3"/>
      </w:pPr>
      <w:bookmarkStart w:id="302" w:name="_Sec730"/>
      <w:r>
        <w:t>1. Programmi saadavus</w:t>
      </w:r>
      <w:bookmarkEnd w:id="302"/>
    </w:p>
    <w:tbl>
      <w:tblPr>
        <w:tblStyle w:val="PURTable"/>
        <w:tblW w:w="0" w:type="dxa"/>
        <w:tblLook w:val="04A0" w:firstRow="1" w:lastRow="0" w:firstColumn="1" w:lastColumn="0" w:noHBand="0" w:noVBand="1"/>
      </w:tblPr>
      <w:tblGrid>
        <w:gridCol w:w="4087"/>
        <w:gridCol w:w="699"/>
        <w:gridCol w:w="678"/>
        <w:gridCol w:w="786"/>
        <w:gridCol w:w="700"/>
        <w:gridCol w:w="723"/>
        <w:gridCol w:w="815"/>
        <w:gridCol w:w="690"/>
        <w:gridCol w:w="684"/>
        <w:gridCol w:w="1054"/>
      </w:tblGrid>
      <w:tr w:rsidR="00DE5594" w14:paraId="578F4B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A7F62E" w14:textId="77777777" w:rsidR="00DE5594" w:rsidRDefault="001D18A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C9C167B" w14:textId="77777777" w:rsidR="00DE5594" w:rsidRDefault="001D18A7">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7B17495E"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668F70"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991EE"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033EC"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54C41F"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49582"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85133"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FFB79" w14:textId="77777777" w:rsidR="00DE5594" w:rsidRDefault="001D18A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DE5594" w14:paraId="4CF18330" w14:textId="77777777">
        <w:tc>
          <w:tcPr>
            <w:tcW w:w="4660" w:type="dxa"/>
            <w:tcBorders>
              <w:top w:val="single" w:sz="6" w:space="0" w:color="FFFFFF"/>
              <w:left w:val="none" w:sz="4" w:space="0" w:color="6E6E6E"/>
              <w:bottom w:val="dashed" w:sz="4" w:space="0" w:color="B2B2B2"/>
              <w:right w:val="none" w:sz="4" w:space="0" w:color="6E6E6E"/>
            </w:tcBorders>
          </w:tcPr>
          <w:p w14:paraId="2F3DAE3F" w14:textId="77777777" w:rsidR="00DE5594" w:rsidRDefault="001D18A7">
            <w:pPr>
              <w:pStyle w:val="ProductList-TableBody"/>
            </w:pPr>
            <w:r>
              <w:t>Microsoft Flow pakett 1</w:t>
            </w:r>
            <w:r>
              <w:fldChar w:fldCharType="begin"/>
            </w:r>
            <w:r>
              <w:instrText xml:space="preserve"> XE "Microsoft Flow pakett 1" </w:instrText>
            </w:r>
            <w:r>
              <w:fldChar w:fldCharType="end"/>
            </w:r>
            <w:r>
              <w:t xml:space="preserve"> (kasutaja AL)</w:t>
            </w:r>
          </w:p>
        </w:tc>
        <w:tc>
          <w:tcPr>
            <w:tcW w:w="740" w:type="dxa"/>
            <w:tcBorders>
              <w:top w:val="single" w:sz="6" w:space="0" w:color="FFFFFF"/>
              <w:left w:val="none" w:sz="4" w:space="0" w:color="6E6E6E"/>
              <w:bottom w:val="dashed" w:sz="4" w:space="0" w:color="B2B2B2"/>
              <w:right w:val="single" w:sz="6" w:space="0" w:color="FFFFFF"/>
            </w:tcBorders>
          </w:tcPr>
          <w:p w14:paraId="6C527FE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192AA"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4643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47CE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76561"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9296E"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7501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7F76A"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B89C7" w14:textId="77777777" w:rsidR="00DE5594" w:rsidRDefault="00DE5594">
            <w:pPr>
              <w:pStyle w:val="ProductList-TableBody"/>
              <w:jc w:val="center"/>
            </w:pPr>
          </w:p>
        </w:tc>
      </w:tr>
      <w:tr w:rsidR="00DE5594" w14:paraId="14F0409A" w14:textId="77777777">
        <w:tc>
          <w:tcPr>
            <w:tcW w:w="4660" w:type="dxa"/>
            <w:tcBorders>
              <w:top w:val="dashed" w:sz="4" w:space="0" w:color="B2B2B2"/>
              <w:left w:val="none" w:sz="4" w:space="0" w:color="6E6E6E"/>
              <w:bottom w:val="dashed" w:sz="4" w:space="0" w:color="B2B2B2"/>
              <w:right w:val="none" w:sz="4" w:space="0" w:color="6E6E6E"/>
            </w:tcBorders>
          </w:tcPr>
          <w:p w14:paraId="6842B7DB" w14:textId="77777777" w:rsidR="00DE5594" w:rsidRDefault="001D18A7">
            <w:pPr>
              <w:pStyle w:val="ProductList-TableBody"/>
            </w:pPr>
            <w:r>
              <w:t>Microsoft Flow pakett 2</w:t>
            </w:r>
            <w:r>
              <w:fldChar w:fldCharType="begin"/>
            </w:r>
            <w:r>
              <w:instrText xml:space="preserve"> XE "Microsoft Flow pakett 2"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62942A38"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48221"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1196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7A5F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599CB"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9BDA9"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DF01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040DA"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4C255" w14:textId="77777777" w:rsidR="00DE5594" w:rsidRDefault="00DE5594">
            <w:pPr>
              <w:pStyle w:val="ProductList-TableBody"/>
              <w:jc w:val="center"/>
            </w:pPr>
          </w:p>
        </w:tc>
      </w:tr>
      <w:tr w:rsidR="00DE5594" w14:paraId="61C3D1B1" w14:textId="77777777">
        <w:tc>
          <w:tcPr>
            <w:tcW w:w="4660" w:type="dxa"/>
            <w:tcBorders>
              <w:top w:val="dashed" w:sz="4" w:space="0" w:color="B2B2B2"/>
              <w:left w:val="none" w:sz="4" w:space="0" w:color="6E6E6E"/>
              <w:bottom w:val="dashed" w:sz="4" w:space="0" w:color="B2B2B2"/>
              <w:right w:val="none" w:sz="4" w:space="0" w:color="6E6E6E"/>
            </w:tcBorders>
          </w:tcPr>
          <w:p w14:paraId="5FEB0206" w14:textId="77777777" w:rsidR="00DE5594" w:rsidRDefault="001D18A7">
            <w:pPr>
              <w:pStyle w:val="ProductList-TableBody"/>
            </w:pPr>
            <w:r>
              <w:t>Microsoft PowerApps Plan 1</w:t>
            </w:r>
            <w:r>
              <w:fldChar w:fldCharType="begin"/>
            </w:r>
            <w:r>
              <w:instrText xml:space="preserve"> XE "Microsoft PowerApps Plan 1" </w:instrText>
            </w:r>
            <w:r>
              <w:fldChar w:fldCharType="end"/>
            </w:r>
            <w:r>
              <w:t xml:space="preserve"> (seadme ja kasutaja AL)</w:t>
            </w:r>
          </w:p>
        </w:tc>
        <w:tc>
          <w:tcPr>
            <w:tcW w:w="740" w:type="dxa"/>
            <w:tcBorders>
              <w:top w:val="dashed" w:sz="4" w:space="0" w:color="B2B2B2"/>
              <w:left w:val="none" w:sz="4" w:space="0" w:color="6E6E6E"/>
              <w:bottom w:val="dashed" w:sz="4" w:space="0" w:color="B2B2B2"/>
              <w:right w:val="single" w:sz="6" w:space="0" w:color="FFFFFF"/>
            </w:tcBorders>
          </w:tcPr>
          <w:p w14:paraId="55B9953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E548B"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E321D"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53F4D"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A52B9"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476AC"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97ACE"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8EDE7" w14:textId="77777777" w:rsidR="00DE5594" w:rsidRDefault="001D18A7">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B922E" w14:textId="77777777" w:rsidR="00DE5594" w:rsidRDefault="00DE5594">
            <w:pPr>
              <w:pStyle w:val="ProductList-TableBody"/>
              <w:jc w:val="center"/>
            </w:pPr>
          </w:p>
        </w:tc>
      </w:tr>
      <w:tr w:rsidR="00DE5594" w14:paraId="2217696E" w14:textId="77777777">
        <w:tc>
          <w:tcPr>
            <w:tcW w:w="4660" w:type="dxa"/>
            <w:tcBorders>
              <w:top w:val="dashed" w:sz="4" w:space="0" w:color="B2B2B2"/>
              <w:left w:val="none" w:sz="4" w:space="0" w:color="6E6E6E"/>
              <w:bottom w:val="dashed" w:sz="4" w:space="0" w:color="B2B2B2"/>
              <w:right w:val="none" w:sz="4" w:space="0" w:color="6E6E6E"/>
            </w:tcBorders>
          </w:tcPr>
          <w:p w14:paraId="30504B1E" w14:textId="77777777" w:rsidR="00DE5594" w:rsidRDefault="001D18A7">
            <w:pPr>
              <w:pStyle w:val="ProductList-TableBody"/>
            </w:pPr>
            <w:r>
              <w:t>Microsoft PowerApps Plan 2</w:t>
            </w:r>
            <w:r>
              <w:fldChar w:fldCharType="begin"/>
            </w:r>
            <w:r>
              <w:instrText xml:space="preserve"> XE "Microsoft PowerApps Plan 2" </w:instrText>
            </w:r>
            <w:r>
              <w:fldChar w:fldCharType="end"/>
            </w:r>
            <w:r>
              <w:t xml:space="preserve"> (seadme AL)</w:t>
            </w:r>
          </w:p>
        </w:tc>
        <w:tc>
          <w:tcPr>
            <w:tcW w:w="740" w:type="dxa"/>
            <w:tcBorders>
              <w:top w:val="dashed" w:sz="4" w:space="0" w:color="B2B2B2"/>
              <w:left w:val="none" w:sz="4" w:space="0" w:color="6E6E6E"/>
              <w:bottom w:val="dashed" w:sz="4" w:space="0" w:color="B2B2B2"/>
              <w:right w:val="single" w:sz="6" w:space="0" w:color="FFFFFF"/>
            </w:tcBorders>
          </w:tcPr>
          <w:p w14:paraId="135E933F"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38718"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267D3"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60E2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8C0DD"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B8C97"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D607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9793D"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CD6C0" w14:textId="77777777" w:rsidR="00DE5594" w:rsidRDefault="00DE5594">
            <w:pPr>
              <w:pStyle w:val="ProductList-TableBody"/>
              <w:jc w:val="center"/>
            </w:pPr>
          </w:p>
        </w:tc>
      </w:tr>
      <w:tr w:rsidR="00DE5594" w14:paraId="2BB0F161" w14:textId="77777777">
        <w:tc>
          <w:tcPr>
            <w:tcW w:w="4660" w:type="dxa"/>
            <w:tcBorders>
              <w:top w:val="dashed" w:sz="4" w:space="0" w:color="B2B2B2"/>
              <w:left w:val="none" w:sz="4" w:space="0" w:color="6E6E6E"/>
              <w:bottom w:val="dashed" w:sz="4" w:space="0" w:color="B2B2B2"/>
              <w:right w:val="none" w:sz="4" w:space="0" w:color="6E6E6E"/>
            </w:tcBorders>
          </w:tcPr>
          <w:p w14:paraId="77346717" w14:textId="77777777" w:rsidR="00DE5594" w:rsidRDefault="001D18A7">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63DE2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E87AA"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7442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E32E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3DB99"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C7D4F"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01BC8"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6D0ED"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9E4F1" w14:textId="77777777" w:rsidR="00DE5594" w:rsidRDefault="00DE5594">
            <w:pPr>
              <w:pStyle w:val="ProductList-TableBody"/>
              <w:jc w:val="center"/>
            </w:pPr>
          </w:p>
        </w:tc>
      </w:tr>
      <w:tr w:rsidR="00DE5594" w14:paraId="5F27E2AB" w14:textId="77777777">
        <w:tc>
          <w:tcPr>
            <w:tcW w:w="4660" w:type="dxa"/>
            <w:tcBorders>
              <w:top w:val="dashed" w:sz="4" w:space="0" w:color="B2B2B2"/>
              <w:left w:val="none" w:sz="4" w:space="0" w:color="6E6E6E"/>
              <w:bottom w:val="dashed" w:sz="4" w:space="0" w:color="B2B2B2"/>
              <w:right w:val="none" w:sz="4" w:space="0" w:color="6E6E6E"/>
            </w:tcBorders>
          </w:tcPr>
          <w:p w14:paraId="3E28EB95" w14:textId="77777777" w:rsidR="00DE5594" w:rsidRDefault="001D18A7">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E288B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2FF24"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2BFD4"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5E0E3"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13922"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9B0EE"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583A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8C522"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F81EB" w14:textId="77777777" w:rsidR="00DE5594" w:rsidRDefault="00DE5594">
            <w:pPr>
              <w:pStyle w:val="ProductList-TableBody"/>
              <w:jc w:val="center"/>
            </w:pPr>
          </w:p>
        </w:tc>
      </w:tr>
      <w:tr w:rsidR="00DE5594" w14:paraId="166CD225" w14:textId="77777777">
        <w:tc>
          <w:tcPr>
            <w:tcW w:w="4660" w:type="dxa"/>
            <w:tcBorders>
              <w:top w:val="dashed" w:sz="4" w:space="0" w:color="B2B2B2"/>
              <w:left w:val="none" w:sz="4" w:space="0" w:color="6E6E6E"/>
              <w:bottom w:val="dashed" w:sz="4" w:space="0" w:color="B2B2B2"/>
              <w:right w:val="none" w:sz="4" w:space="0" w:color="6E6E6E"/>
            </w:tcBorders>
          </w:tcPr>
          <w:p w14:paraId="182FB335" w14:textId="77777777" w:rsidR="00DE5594" w:rsidRDefault="001D18A7">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FAC01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8D36E"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3F41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8A52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46785"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3FC16"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A964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339A5"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73659" w14:textId="77777777" w:rsidR="00DE5594" w:rsidRDefault="00DE5594">
            <w:pPr>
              <w:pStyle w:val="ProductList-TableBody"/>
              <w:jc w:val="center"/>
            </w:pPr>
          </w:p>
        </w:tc>
      </w:tr>
      <w:tr w:rsidR="00DE5594" w14:paraId="11A8F39F" w14:textId="77777777">
        <w:tc>
          <w:tcPr>
            <w:tcW w:w="4660" w:type="dxa"/>
            <w:tcBorders>
              <w:top w:val="dashed" w:sz="4" w:space="0" w:color="B2B2B2"/>
              <w:left w:val="none" w:sz="4" w:space="0" w:color="6E6E6E"/>
              <w:bottom w:val="dashed" w:sz="4" w:space="0" w:color="B2B2B2"/>
              <w:right w:val="none" w:sz="4" w:space="0" w:color="6E6E6E"/>
            </w:tcBorders>
          </w:tcPr>
          <w:p w14:paraId="67C698CD" w14:textId="77777777" w:rsidR="00DE5594" w:rsidRDefault="001D18A7">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E0D5A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03D34"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8EB2E"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2FDC8"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EB2BA"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B77F0"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52174"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1554D"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255F8" w14:textId="77777777" w:rsidR="00DE5594" w:rsidRDefault="00DE5594">
            <w:pPr>
              <w:pStyle w:val="ProductList-TableBody"/>
              <w:jc w:val="center"/>
            </w:pPr>
          </w:p>
        </w:tc>
      </w:tr>
      <w:tr w:rsidR="00DE5594" w14:paraId="1004D073" w14:textId="77777777">
        <w:tc>
          <w:tcPr>
            <w:tcW w:w="4660" w:type="dxa"/>
            <w:tcBorders>
              <w:top w:val="dashed" w:sz="4" w:space="0" w:color="B2B2B2"/>
              <w:left w:val="none" w:sz="4" w:space="0" w:color="6E6E6E"/>
              <w:bottom w:val="dashed" w:sz="4" w:space="0" w:color="B2B2B2"/>
              <w:right w:val="none" w:sz="4" w:space="0" w:color="6E6E6E"/>
            </w:tcBorders>
          </w:tcPr>
          <w:p w14:paraId="1996DD27" w14:textId="77777777" w:rsidR="00DE5594" w:rsidRDefault="001D18A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AED21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ED404"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8432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4A3ED"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1B1DC"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11B04"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636F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7FC72"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C8345" w14:textId="77777777" w:rsidR="00DE5594" w:rsidRDefault="00DE5594">
            <w:pPr>
              <w:pStyle w:val="ProductList-TableBody"/>
              <w:jc w:val="center"/>
            </w:pPr>
          </w:p>
        </w:tc>
      </w:tr>
      <w:tr w:rsidR="00DE5594" w14:paraId="2395C614" w14:textId="77777777">
        <w:tc>
          <w:tcPr>
            <w:tcW w:w="4660" w:type="dxa"/>
            <w:tcBorders>
              <w:top w:val="dashed" w:sz="4" w:space="0" w:color="B2B2B2"/>
              <w:left w:val="none" w:sz="4" w:space="0" w:color="6E6E6E"/>
              <w:bottom w:val="dashed" w:sz="4" w:space="0" w:color="B2B2B2"/>
              <w:right w:val="none" w:sz="4" w:space="0" w:color="6E6E6E"/>
            </w:tcBorders>
          </w:tcPr>
          <w:p w14:paraId="23BD9236" w14:textId="77777777" w:rsidR="00DE5594" w:rsidRDefault="001D18A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9EF19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61A3E"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9C32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1323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F7F62"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6969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AE27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F9687"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E66AD" w14:textId="77777777" w:rsidR="00DE5594" w:rsidRDefault="00DE5594">
            <w:pPr>
              <w:pStyle w:val="ProductList-TableBody"/>
              <w:jc w:val="center"/>
            </w:pPr>
          </w:p>
        </w:tc>
      </w:tr>
      <w:tr w:rsidR="00DE5594" w14:paraId="1C17F692" w14:textId="77777777">
        <w:tc>
          <w:tcPr>
            <w:tcW w:w="4660" w:type="dxa"/>
            <w:tcBorders>
              <w:top w:val="dashed" w:sz="4" w:space="0" w:color="B2B2B2"/>
              <w:left w:val="none" w:sz="4" w:space="0" w:color="6E6E6E"/>
              <w:bottom w:val="dashed" w:sz="4" w:space="0" w:color="B2B2B2"/>
              <w:right w:val="none" w:sz="4" w:space="0" w:color="6E6E6E"/>
            </w:tcBorders>
          </w:tcPr>
          <w:p w14:paraId="43DCC5D5" w14:textId="77777777" w:rsidR="00DE5594" w:rsidRDefault="001D18A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9E4AAF"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3C7EE"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9E3AE"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06B7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7AB98"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EA741"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35BED"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A81EB"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6E0B9" w14:textId="77777777" w:rsidR="00DE5594" w:rsidRDefault="00DE5594">
            <w:pPr>
              <w:pStyle w:val="ProductList-TableBody"/>
              <w:jc w:val="center"/>
            </w:pPr>
          </w:p>
        </w:tc>
      </w:tr>
      <w:tr w:rsidR="00DE5594" w14:paraId="409CBAEA" w14:textId="77777777">
        <w:tc>
          <w:tcPr>
            <w:tcW w:w="4660" w:type="dxa"/>
            <w:tcBorders>
              <w:top w:val="dashed" w:sz="4" w:space="0" w:color="B2B2B2"/>
              <w:left w:val="none" w:sz="4" w:space="0" w:color="6E6E6E"/>
              <w:bottom w:val="dashed" w:sz="4" w:space="0" w:color="B2B2B2"/>
              <w:right w:val="none" w:sz="4" w:space="0" w:color="6E6E6E"/>
            </w:tcBorders>
          </w:tcPr>
          <w:p w14:paraId="5E5AFF1A" w14:textId="77777777" w:rsidR="00DE5594" w:rsidRDefault="001D18A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F96DE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E825"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BBA3D"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4BE7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B5190"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4F0F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CB33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3C7AD"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0265F" w14:textId="77777777" w:rsidR="00DE5594" w:rsidRDefault="00DE5594">
            <w:pPr>
              <w:pStyle w:val="ProductList-TableBody"/>
              <w:jc w:val="center"/>
            </w:pPr>
          </w:p>
        </w:tc>
      </w:tr>
      <w:tr w:rsidR="00DE5594" w14:paraId="3074F004" w14:textId="77777777">
        <w:tc>
          <w:tcPr>
            <w:tcW w:w="4660" w:type="dxa"/>
            <w:tcBorders>
              <w:top w:val="dashed" w:sz="4" w:space="0" w:color="B2B2B2"/>
              <w:left w:val="none" w:sz="4" w:space="0" w:color="6E6E6E"/>
              <w:bottom w:val="dashed" w:sz="4" w:space="0" w:color="B2B2B2"/>
              <w:right w:val="none" w:sz="4" w:space="0" w:color="6E6E6E"/>
            </w:tcBorders>
          </w:tcPr>
          <w:p w14:paraId="57BB89E3" w14:textId="77777777" w:rsidR="00DE5594" w:rsidRDefault="001D18A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A5A30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B3986"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AB38E"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71B64"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285C5"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2CA7B"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EAA73"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DC87C"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0F433" w14:textId="77777777" w:rsidR="00DE5594" w:rsidRDefault="00DE5594">
            <w:pPr>
              <w:pStyle w:val="ProductList-TableBody"/>
              <w:jc w:val="center"/>
            </w:pPr>
          </w:p>
        </w:tc>
      </w:tr>
      <w:tr w:rsidR="00DE5594" w14:paraId="7A2F4719" w14:textId="77777777">
        <w:tc>
          <w:tcPr>
            <w:tcW w:w="4660" w:type="dxa"/>
            <w:tcBorders>
              <w:top w:val="dashed" w:sz="4" w:space="0" w:color="B2B2B2"/>
              <w:left w:val="none" w:sz="4" w:space="0" w:color="6E6E6E"/>
              <w:bottom w:val="dashed" w:sz="4" w:space="0" w:color="B2B2B2"/>
              <w:right w:val="none" w:sz="4" w:space="0" w:color="6E6E6E"/>
            </w:tcBorders>
          </w:tcPr>
          <w:p w14:paraId="112898BB" w14:textId="77777777" w:rsidR="00DE5594" w:rsidRDefault="001D18A7">
            <w:pPr>
              <w:pStyle w:val="ProductList-TableBody"/>
            </w:pPr>
            <w:r>
              <w:lastRenderedPageBreak/>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77F82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7CF2D"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3D77A"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E2CE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D5BA1"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114DE"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A594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F96FD"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04978" w14:textId="77777777" w:rsidR="00DE5594" w:rsidRDefault="00DE5594">
            <w:pPr>
              <w:pStyle w:val="ProductList-TableBody"/>
              <w:jc w:val="center"/>
            </w:pPr>
          </w:p>
        </w:tc>
      </w:tr>
      <w:tr w:rsidR="00DE5594" w14:paraId="4B51D835" w14:textId="77777777">
        <w:tc>
          <w:tcPr>
            <w:tcW w:w="4660" w:type="dxa"/>
            <w:tcBorders>
              <w:top w:val="dashed" w:sz="4" w:space="0" w:color="B2B2B2"/>
              <w:left w:val="none" w:sz="4" w:space="0" w:color="6E6E6E"/>
              <w:bottom w:val="dashed" w:sz="4" w:space="0" w:color="B2B2B2"/>
              <w:right w:val="none" w:sz="4" w:space="0" w:color="6E6E6E"/>
            </w:tcBorders>
          </w:tcPr>
          <w:p w14:paraId="02C7875E" w14:textId="77777777" w:rsidR="00DE5594" w:rsidRDefault="001D18A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A0C93C"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4E375"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6D61F"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13C33"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F61AC"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2C1C0"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FBA6C"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F6246"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A1B9B" w14:textId="77777777" w:rsidR="00DE5594" w:rsidRDefault="00DE5594">
            <w:pPr>
              <w:pStyle w:val="ProductList-TableBody"/>
              <w:jc w:val="center"/>
            </w:pPr>
          </w:p>
        </w:tc>
      </w:tr>
      <w:tr w:rsidR="00DE5594" w14:paraId="7CAA10E3" w14:textId="77777777">
        <w:tc>
          <w:tcPr>
            <w:tcW w:w="4660" w:type="dxa"/>
            <w:tcBorders>
              <w:top w:val="dashed" w:sz="4" w:space="0" w:color="B2B2B2"/>
              <w:left w:val="none" w:sz="4" w:space="0" w:color="6E6E6E"/>
              <w:bottom w:val="dashed" w:sz="4" w:space="0" w:color="B2B2B2"/>
              <w:right w:val="none" w:sz="4" w:space="0" w:color="6E6E6E"/>
            </w:tcBorders>
          </w:tcPr>
          <w:p w14:paraId="1DE04D5C" w14:textId="77777777" w:rsidR="00DE5594" w:rsidRDefault="001D18A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048FAC"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89DBD"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836D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CFED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98068"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FEAD4"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080B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69AB7"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A14BB" w14:textId="77777777" w:rsidR="00DE5594" w:rsidRDefault="00DE5594">
            <w:pPr>
              <w:pStyle w:val="ProductList-TableBody"/>
              <w:jc w:val="center"/>
            </w:pPr>
          </w:p>
        </w:tc>
      </w:tr>
      <w:tr w:rsidR="00DE5594" w14:paraId="23C5DDF8" w14:textId="77777777">
        <w:tc>
          <w:tcPr>
            <w:tcW w:w="4660" w:type="dxa"/>
            <w:tcBorders>
              <w:top w:val="dashed" w:sz="4" w:space="0" w:color="B2B2B2"/>
              <w:left w:val="none" w:sz="4" w:space="0" w:color="6E6E6E"/>
              <w:bottom w:val="dashed" w:sz="4" w:space="0" w:color="B2B2B2"/>
              <w:right w:val="none" w:sz="4" w:space="0" w:color="6E6E6E"/>
            </w:tcBorders>
          </w:tcPr>
          <w:p w14:paraId="2356D532" w14:textId="77777777" w:rsidR="00DE5594" w:rsidRDefault="001D18A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3D950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B6B1D"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9002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73F4C"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3EE65"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D83D6"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79F34"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36E66"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F1718" w14:textId="77777777" w:rsidR="00DE5594" w:rsidRDefault="00DE5594">
            <w:pPr>
              <w:pStyle w:val="ProductList-TableBody"/>
              <w:jc w:val="center"/>
            </w:pPr>
          </w:p>
        </w:tc>
      </w:tr>
      <w:tr w:rsidR="00DE5594" w14:paraId="314FB950" w14:textId="77777777">
        <w:tc>
          <w:tcPr>
            <w:tcW w:w="4660" w:type="dxa"/>
            <w:tcBorders>
              <w:top w:val="dashed" w:sz="4" w:space="0" w:color="B2B2B2"/>
              <w:left w:val="none" w:sz="4" w:space="0" w:color="6E6E6E"/>
              <w:bottom w:val="dashed" w:sz="4" w:space="0" w:color="B2B2B2"/>
              <w:right w:val="none" w:sz="4" w:space="0" w:color="6E6E6E"/>
            </w:tcBorders>
          </w:tcPr>
          <w:p w14:paraId="78E13C4C" w14:textId="77777777" w:rsidR="00DE5594" w:rsidRDefault="001D18A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D31B34"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793CE"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DE753"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062C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A1713"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4293E"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EF43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C6AED"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EEABA" w14:textId="77777777" w:rsidR="00DE5594" w:rsidRDefault="00DE5594">
            <w:pPr>
              <w:pStyle w:val="ProductList-TableBody"/>
              <w:jc w:val="center"/>
            </w:pPr>
          </w:p>
        </w:tc>
      </w:tr>
      <w:tr w:rsidR="00DE5594" w14:paraId="0BFEFF63" w14:textId="77777777">
        <w:tc>
          <w:tcPr>
            <w:tcW w:w="4660" w:type="dxa"/>
            <w:tcBorders>
              <w:top w:val="dashed" w:sz="4" w:space="0" w:color="B2B2B2"/>
              <w:left w:val="none" w:sz="4" w:space="0" w:color="6E6E6E"/>
              <w:bottom w:val="dashed" w:sz="4" w:space="0" w:color="B2B2B2"/>
              <w:right w:val="none" w:sz="4" w:space="0" w:color="6E6E6E"/>
            </w:tcBorders>
          </w:tcPr>
          <w:p w14:paraId="5A850070" w14:textId="77777777" w:rsidR="00DE5594" w:rsidRDefault="001D18A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6EA26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826FA"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C001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C3FD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9A12C"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90A2C"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8171E"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BD1A3"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617E1" w14:textId="77777777" w:rsidR="00DE5594" w:rsidRDefault="00DE5594">
            <w:pPr>
              <w:pStyle w:val="ProductList-TableBody"/>
              <w:jc w:val="center"/>
            </w:pPr>
          </w:p>
        </w:tc>
      </w:tr>
      <w:tr w:rsidR="00DE5594" w14:paraId="074DE84D" w14:textId="77777777">
        <w:tc>
          <w:tcPr>
            <w:tcW w:w="4660" w:type="dxa"/>
            <w:tcBorders>
              <w:top w:val="dashed" w:sz="4" w:space="0" w:color="B2B2B2"/>
              <w:left w:val="none" w:sz="4" w:space="0" w:color="6E6E6E"/>
              <w:bottom w:val="dashed" w:sz="4" w:space="0" w:color="B2B2B2"/>
              <w:right w:val="none" w:sz="4" w:space="0" w:color="6E6E6E"/>
            </w:tcBorders>
          </w:tcPr>
          <w:p w14:paraId="50983AFA" w14:textId="77777777" w:rsidR="00DE5594" w:rsidRDefault="001D18A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1B63A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A1D62"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62938"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8236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3335B"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61D73"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4942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3772D"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FD43C" w14:textId="77777777" w:rsidR="00DE5594" w:rsidRDefault="00DE5594">
            <w:pPr>
              <w:pStyle w:val="ProductList-TableBody"/>
              <w:jc w:val="center"/>
            </w:pPr>
          </w:p>
        </w:tc>
      </w:tr>
      <w:tr w:rsidR="00DE5594" w14:paraId="6EE96986" w14:textId="77777777">
        <w:tc>
          <w:tcPr>
            <w:tcW w:w="4660" w:type="dxa"/>
            <w:tcBorders>
              <w:top w:val="dashed" w:sz="4" w:space="0" w:color="B2B2B2"/>
              <w:left w:val="none" w:sz="4" w:space="0" w:color="6E6E6E"/>
              <w:bottom w:val="dashed" w:sz="4" w:space="0" w:color="BFBFBF"/>
              <w:right w:val="none" w:sz="4" w:space="0" w:color="6E6E6E"/>
            </w:tcBorders>
          </w:tcPr>
          <w:p w14:paraId="52D59808" w14:textId="77777777" w:rsidR="00DE5594" w:rsidRDefault="001D18A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7363E60" w14:textId="77777777" w:rsidR="00DE5594" w:rsidRDefault="001D18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3D00E"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1612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82A18" w14:textId="77777777" w:rsidR="00DE5594" w:rsidRDefault="001D18A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3C544"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3A6C7"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221C4"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6579D"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BDBBC" w14:textId="77777777" w:rsidR="00DE5594" w:rsidRDefault="00DE5594">
            <w:pPr>
              <w:pStyle w:val="ProductList-TableBody"/>
              <w:jc w:val="center"/>
            </w:pPr>
          </w:p>
        </w:tc>
      </w:tr>
      <w:tr w:rsidR="00DE5594" w14:paraId="489A6BC2" w14:textId="77777777">
        <w:tc>
          <w:tcPr>
            <w:tcW w:w="4660" w:type="dxa"/>
            <w:tcBorders>
              <w:top w:val="dashed" w:sz="4" w:space="0" w:color="BFBFBF"/>
              <w:left w:val="none" w:sz="4" w:space="0" w:color="6E6E6E"/>
              <w:bottom w:val="none" w:sz="4" w:space="0" w:color="BFBFBF"/>
              <w:right w:val="none" w:sz="4" w:space="0" w:color="6E6E6E"/>
            </w:tcBorders>
          </w:tcPr>
          <w:p w14:paraId="0B823CA8" w14:textId="77777777" w:rsidR="00DE5594" w:rsidRDefault="001D18A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E5DBFFE" w14:textId="77777777" w:rsidR="00DE5594" w:rsidRDefault="001D18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B2747"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E848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E9EDC"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12EC5"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C150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FA919"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71215"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D559F" w14:textId="77777777" w:rsidR="00DE5594" w:rsidRDefault="00DE5594">
            <w:pPr>
              <w:pStyle w:val="ProductList-TableBody"/>
              <w:jc w:val="center"/>
            </w:pPr>
          </w:p>
        </w:tc>
      </w:tr>
    </w:tbl>
    <w:p w14:paraId="6724D7C0" w14:textId="77777777" w:rsidR="00DE5594" w:rsidRDefault="001D18A7">
      <w:pPr>
        <w:pStyle w:val="ProductList-Offering1SubSection"/>
        <w:outlineLvl w:val="3"/>
      </w:pPr>
      <w:bookmarkStart w:id="303" w:name="_Sec785"/>
      <w:r>
        <w:t>2. Toote tingimused</w:t>
      </w:r>
      <w:bookmarkEnd w:id="303"/>
    </w:p>
    <w:tbl>
      <w:tblPr>
        <w:tblStyle w:val="PURTable"/>
        <w:tblW w:w="0" w:type="dxa"/>
        <w:tblLook w:val="04A0" w:firstRow="1" w:lastRow="0" w:firstColumn="1" w:lastColumn="0" w:noHBand="0" w:noVBand="1"/>
      </w:tblPr>
      <w:tblGrid>
        <w:gridCol w:w="3658"/>
        <w:gridCol w:w="3611"/>
        <w:gridCol w:w="3647"/>
      </w:tblGrid>
      <w:tr w:rsidR="00DE5594" w14:paraId="1A178A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75DEA2" w14:textId="77777777" w:rsidR="00DE5594" w:rsidRDefault="001D18A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EAA652"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FB7DD8" w14:textId="77777777" w:rsidR="00DE5594" w:rsidRDefault="001D18A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Flow, PowerApps, Stream</w:t>
            </w:r>
          </w:p>
        </w:tc>
      </w:tr>
      <w:tr w:rsidR="00DE5594" w14:paraId="2220F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90D77" w14:textId="77777777" w:rsidR="00DE5594" w:rsidRDefault="001D18A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64CCC" w14:textId="77777777" w:rsidR="00DE5594" w:rsidRDefault="001D18A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CFB48" w14:textId="77777777" w:rsidR="00DE5594" w:rsidRDefault="001D18A7">
            <w:pPr>
              <w:pStyle w:val="ProductList-TableBody"/>
            </w:pPr>
            <w:r>
              <w:rPr>
                <w:color w:val="404040"/>
              </w:rPr>
              <w:t>Sooduspakkumised: pole kohaldatav</w:t>
            </w:r>
          </w:p>
        </w:tc>
      </w:tr>
      <w:tr w:rsidR="00DE5594" w14:paraId="6F46E9FB" w14:textId="77777777">
        <w:tc>
          <w:tcPr>
            <w:tcW w:w="4040" w:type="dxa"/>
            <w:tcBorders>
              <w:top w:val="single" w:sz="4" w:space="0" w:color="000000"/>
              <w:left w:val="single" w:sz="4" w:space="0" w:color="000000"/>
              <w:bottom w:val="single" w:sz="4" w:space="0" w:color="000000"/>
              <w:right w:val="single" w:sz="4" w:space="0" w:color="000000"/>
            </w:tcBorders>
          </w:tcPr>
          <w:p w14:paraId="668F4A38" w14:textId="77777777" w:rsidR="00DE5594" w:rsidRDefault="001D18A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21F28F4" w14:textId="77777777" w:rsidR="00DE5594" w:rsidRDefault="001D18A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072CD9E" w14:textId="77777777" w:rsidR="00DE5594" w:rsidRDefault="001D18A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DE5594" w14:paraId="26309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B3C3F" w14:textId="77777777" w:rsidR="00DE5594" w:rsidRDefault="001D18A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92EC52" w14:textId="77777777" w:rsidR="00DE5594" w:rsidRDefault="001D18A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0B871" w14:textId="77777777" w:rsidR="00DE5594" w:rsidRDefault="00DE5594">
            <w:pPr>
              <w:pStyle w:val="ProductList-TableBody"/>
            </w:pPr>
          </w:p>
        </w:tc>
      </w:tr>
    </w:tbl>
    <w:p w14:paraId="3162AA78" w14:textId="77777777" w:rsidR="00DE5594" w:rsidRDefault="00DE5594">
      <w:pPr>
        <w:pStyle w:val="ProductList-Body"/>
      </w:pPr>
    </w:p>
    <w:p w14:paraId="313287B3" w14:textId="77777777" w:rsidR="00DE5594" w:rsidRDefault="001D18A7">
      <w:pPr>
        <w:pStyle w:val="ProductList-ClauseHeading"/>
        <w:outlineLvl w:val="4"/>
      </w:pPr>
      <w:r>
        <w:t>2.1 Power BI Report Server – eksemplaride käitamine</w:t>
      </w:r>
    </w:p>
    <w:p w14:paraId="7A8CAA27" w14:textId="77777777" w:rsidR="00DE5594" w:rsidRDefault="001D18A7">
      <w:pPr>
        <w:pStyle w:val="ProductList-Body"/>
      </w:pPr>
      <w:r>
        <w:t xml:space="preserve">Iga Microsoft Power BI Premium P tellimuse litsentsi kohta võib klient korraga käitada mis tahes arvul Power BI aruandeserveri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kliendi kasutajale kasutamiseks mõeldud serveris olevas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ainult Microsoft Azure’i teenuste ühisserverite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Klient võib käitada Power BI aruandeserveri tarkvara füüsilises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Power BI Premium P liitumislepingus määratud tuumade arvu ulatuses. Kui ükskõik milline neist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virtuaalsetest tuumadest</w:t>
      </w:r>
      <w:r>
        <w:fldChar w:fldCharType="end"/>
      </w:r>
      <w:r>
        <w:t xml:space="preserve"> on mis tahes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mis on selle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 tuumaga</w:t>
      </w:r>
      <w:r>
        <w:fldChar w:fldCharType="end"/>
      </w:r>
      <w:r>
        <w:t xml:space="preserve"> vastendatud.  </w:t>
      </w:r>
    </w:p>
    <w:p w14:paraId="016888FE" w14:textId="77777777" w:rsidR="00DE5594" w:rsidRDefault="00DE5594">
      <w:pPr>
        <w:pStyle w:val="ProductList-Body"/>
      </w:pPr>
    </w:p>
    <w:p w14:paraId="225C1E44" w14:textId="77777777" w:rsidR="00DE5594" w:rsidRDefault="001D18A7">
      <w:pPr>
        <w:pStyle w:val="ProductList-ClauseHeading"/>
        <w:outlineLvl w:val="4"/>
      </w:pPr>
      <w:r>
        <w:t>2.2 Power BI Report Server – Sisu jagamine</w:t>
      </w:r>
    </w:p>
    <w:p w14:paraId="4301CDB4" w14:textId="77777777" w:rsidR="00DE5594" w:rsidRDefault="001D18A7">
      <w:pPr>
        <w:pStyle w:val="ProductList-Body"/>
      </w:pPr>
      <w:r>
        <w:t xml:space="preserve">Power BI aruandlusserveriga Power BI ühisaruandluste avalikustamiseks on vajalik Power BI Pro kasutaja AL.  </w:t>
      </w:r>
    </w:p>
    <w:p w14:paraId="373D3DCF" w14:textId="77777777" w:rsidR="00DE5594" w:rsidRDefault="00DE5594">
      <w:pPr>
        <w:pStyle w:val="ProductList-Body"/>
      </w:pPr>
    </w:p>
    <w:p w14:paraId="4378EE0A" w14:textId="77777777" w:rsidR="00DE5594" w:rsidRDefault="001D18A7">
      <w:pPr>
        <w:pStyle w:val="ProductList-ClauseHeading"/>
        <w:outlineLvl w:val="4"/>
      </w:pPr>
      <w:r>
        <w:t>2.3 SQL Server Technology</w:t>
      </w:r>
    </w:p>
    <w:p w14:paraId="1150C62F" w14:textId="77777777" w:rsidR="00DE5594" w:rsidRDefault="001D18A7">
      <w:pPr>
        <w:pStyle w:val="ProductList-Body"/>
      </w:pPr>
      <w:r>
        <w:t xml:space="preserve">Klient võib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käitada Power BI aruandlusserveris sisalduva SQL Serveri andmebaasitarkvara (SQL Server Standard)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Power BI aruandlusserveri või muu SQL Serveri andmebaasitarkvara sisaldava toote piiratud toe otstarbel.  </w:t>
      </w:r>
    </w:p>
    <w:p w14:paraId="62CFB6AA"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629BF7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9F7D6F"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147F0DBB" w14:textId="77777777" w:rsidR="00DE5594" w:rsidRDefault="00DE5594">
      <w:pPr>
        <w:pStyle w:val="ProductList-Body"/>
      </w:pPr>
    </w:p>
    <w:p w14:paraId="693E7BA0" w14:textId="77777777" w:rsidR="00DE5594" w:rsidRDefault="001D18A7">
      <w:pPr>
        <w:pStyle w:val="ProductList-Offering2HeadingNoBorder"/>
        <w:outlineLvl w:val="2"/>
      </w:pPr>
      <w:bookmarkStart w:id="304" w:name="_Sec1209"/>
      <w:r>
        <w:t>Microsoft Kaizala Pro</w:t>
      </w:r>
      <w:bookmarkEnd w:id="304"/>
      <w:r>
        <w:fldChar w:fldCharType="begin"/>
      </w:r>
      <w:r>
        <w:instrText xml:space="preserve"> TC "</w:instrText>
      </w:r>
      <w:bookmarkStart w:id="305" w:name="_Toc528607515"/>
      <w:r>
        <w:instrText>Microsoft Kaizala Pro</w:instrText>
      </w:r>
      <w:bookmarkEnd w:id="305"/>
      <w:r>
        <w:instrText>" \l 3</w:instrText>
      </w:r>
      <w:r>
        <w:fldChar w:fldCharType="end"/>
      </w:r>
    </w:p>
    <w:p w14:paraId="1D1987E9" w14:textId="77777777" w:rsidR="00DE5594" w:rsidRDefault="001D18A7">
      <w:pPr>
        <w:pStyle w:val="ProductList-Offering1SubSection"/>
        <w:outlineLvl w:val="3"/>
      </w:pPr>
      <w:bookmarkStart w:id="306" w:name="_Sec1210"/>
      <w:r>
        <w:t>1. Programmi saadavus</w:t>
      </w:r>
      <w:bookmarkEnd w:id="306"/>
    </w:p>
    <w:tbl>
      <w:tblPr>
        <w:tblStyle w:val="PURTable"/>
        <w:tblW w:w="0" w:type="dxa"/>
        <w:tblLook w:val="04A0" w:firstRow="1" w:lastRow="0" w:firstColumn="1" w:lastColumn="0" w:noHBand="0" w:noVBand="1"/>
      </w:tblPr>
      <w:tblGrid>
        <w:gridCol w:w="4128"/>
        <w:gridCol w:w="817"/>
        <w:gridCol w:w="688"/>
        <w:gridCol w:w="807"/>
        <w:gridCol w:w="712"/>
        <w:gridCol w:w="728"/>
        <w:gridCol w:w="828"/>
        <w:gridCol w:w="705"/>
        <w:gridCol w:w="701"/>
        <w:gridCol w:w="802"/>
      </w:tblGrid>
      <w:tr w:rsidR="00DE5594" w14:paraId="4EFDAFB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77FC6DD" w14:textId="77777777" w:rsidR="00DE5594" w:rsidRDefault="001D18A7">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7BFD0896" w14:textId="77777777" w:rsidR="00DE5594" w:rsidRDefault="001D18A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F6FE2"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B401A6"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02142"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8C6A7"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E9E12B"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FE2B2"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8A9B8"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73D6A1" w14:textId="77777777" w:rsidR="00DE5594" w:rsidRDefault="001D18A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DE5594" w14:paraId="66A53200" w14:textId="77777777">
        <w:tc>
          <w:tcPr>
            <w:tcW w:w="4520" w:type="dxa"/>
            <w:tcBorders>
              <w:top w:val="none" w:sz="4" w:space="0" w:color="BFBFBF"/>
              <w:left w:val="none" w:sz="4" w:space="0" w:color="000000"/>
              <w:bottom w:val="none" w:sz="4" w:space="0" w:color="7F7F7F"/>
              <w:right w:val="none" w:sz="4" w:space="0" w:color="000000"/>
            </w:tcBorders>
          </w:tcPr>
          <w:p w14:paraId="754AAF0F" w14:textId="77777777" w:rsidR="00DE5594" w:rsidRDefault="001D18A7">
            <w:pPr>
              <w:pStyle w:val="ProductList-TableBody"/>
            </w:pPr>
            <w:r>
              <w:t>Microsoft Kaizala Pro</w:t>
            </w:r>
            <w:r>
              <w:fldChar w:fldCharType="begin"/>
            </w:r>
            <w:r>
              <w:instrText xml:space="preserve"> XE "Microsoft Kaizala Pro"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4D2AB966" w14:textId="77777777" w:rsidR="00DE5594" w:rsidRDefault="001D18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76E12"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6979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21076"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E56D4"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60CA8" w14:textId="77777777" w:rsidR="00DE5594" w:rsidRDefault="001D18A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07CCC"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06A03"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FCF02" w14:textId="77777777" w:rsidR="00DE5594" w:rsidRDefault="00DE5594">
            <w:pPr>
              <w:pStyle w:val="ProductList-TableBody"/>
              <w:jc w:val="center"/>
            </w:pPr>
          </w:p>
        </w:tc>
      </w:tr>
    </w:tbl>
    <w:p w14:paraId="6A7C25A1" w14:textId="77777777" w:rsidR="00DE5594" w:rsidRDefault="001D18A7">
      <w:pPr>
        <w:pStyle w:val="ProductList-Offering1SubSection"/>
        <w:outlineLvl w:val="3"/>
      </w:pPr>
      <w:bookmarkStart w:id="307" w:name="_Sec1211"/>
      <w:r>
        <w:t>2. Toote tingimused</w:t>
      </w:r>
      <w:bookmarkEnd w:id="307"/>
    </w:p>
    <w:tbl>
      <w:tblPr>
        <w:tblStyle w:val="PURTable"/>
        <w:tblW w:w="0" w:type="dxa"/>
        <w:tblLook w:val="04A0" w:firstRow="1" w:lastRow="0" w:firstColumn="1" w:lastColumn="0" w:noHBand="0" w:noVBand="1"/>
      </w:tblPr>
      <w:tblGrid>
        <w:gridCol w:w="3658"/>
        <w:gridCol w:w="3611"/>
        <w:gridCol w:w="3647"/>
      </w:tblGrid>
      <w:tr w:rsidR="00DE5594" w14:paraId="30DA5D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BC8674" w14:textId="77777777" w:rsidR="00DE5594" w:rsidRDefault="001D18A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7ED85F"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F923F" w14:textId="77777777" w:rsidR="00DE5594" w:rsidRDefault="001D18A7">
            <w:pPr>
              <w:pStyle w:val="ProductList-TableBody"/>
            </w:pPr>
            <w:r>
              <w:rPr>
                <w:color w:val="404040"/>
              </w:rPr>
              <w:t>Pikendatud tähtajaks sobilik: pole kohaldatav</w:t>
            </w:r>
          </w:p>
        </w:tc>
      </w:tr>
      <w:tr w:rsidR="00DE5594" w14:paraId="53AE6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745DA" w14:textId="77777777" w:rsidR="00DE5594" w:rsidRDefault="001D18A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F9DE6" w14:textId="77777777" w:rsidR="00DE5594" w:rsidRDefault="001D18A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97B5C" w14:textId="77777777" w:rsidR="00DE5594" w:rsidRDefault="001D18A7">
            <w:pPr>
              <w:pStyle w:val="ProductList-TableBody"/>
            </w:pPr>
            <w:r>
              <w:rPr>
                <w:color w:val="404040"/>
              </w:rPr>
              <w:t>Sooduspakkumised: pole kohaldatav</w:t>
            </w:r>
          </w:p>
        </w:tc>
      </w:tr>
      <w:tr w:rsidR="00DE5594" w14:paraId="369CF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CF703" w14:textId="77777777" w:rsidR="00DE5594" w:rsidRDefault="001D18A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78D0A8D" w14:textId="77777777" w:rsidR="00DE5594" w:rsidRDefault="001D18A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8DAA29B" w14:textId="77777777" w:rsidR="00DE5594" w:rsidRDefault="001D18A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DE5594" w14:paraId="49867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94A59" w14:textId="77777777" w:rsidR="00DE5594" w:rsidRDefault="001D18A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6565FBEA" w14:textId="77777777" w:rsidR="00DE5594" w:rsidRDefault="001D18A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47E3A12" w14:textId="77777777" w:rsidR="00DE5594" w:rsidRDefault="00DE5594">
            <w:pPr>
              <w:pStyle w:val="ProductList-TableBody"/>
            </w:pPr>
          </w:p>
        </w:tc>
      </w:tr>
    </w:tbl>
    <w:p w14:paraId="4618EA3D" w14:textId="77777777" w:rsidR="00DE5594" w:rsidRDefault="00DE5594">
      <w:pPr>
        <w:pStyle w:val="ProductList-Body"/>
      </w:pPr>
    </w:p>
    <w:p w14:paraId="44DEFC07" w14:textId="77777777" w:rsidR="00DE5594" w:rsidRDefault="001D18A7">
      <w:pPr>
        <w:pStyle w:val="ProductList-ClauseHeading"/>
        <w:outlineLvl w:val="4"/>
      </w:pPr>
      <w:r>
        <w:t>2.1 Geograafiline kättesaadavus</w:t>
      </w:r>
    </w:p>
    <w:p w14:paraId="39777887" w14:textId="77777777" w:rsidR="00DE5594" w:rsidRDefault="001D18A7">
      <w:pPr>
        <w:pStyle w:val="ProductList-Body"/>
      </w:pPr>
      <w:r>
        <w:t>Kaizala on saadaval ainult riikides Argentina, Bangladesh, Brasiilia, Kambodža, Tšiili, Colombia, Egiptus, Etioopia, India, Indoneesia, Iisrael, Jordaania, Keenia, Liibanon, Malaisia, Mehhiko, Maroko, Nigeeria, Filipiinid, Rwanda, Saudi Araabia, Singapur, Lõuna-Aafrika, Tansaania, Tai, Türgi, Uganda ja Vietnam.</w:t>
      </w:r>
    </w:p>
    <w:p w14:paraId="3757A0AB"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3416B8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BBA0DB"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66A31AF6" w14:textId="77777777" w:rsidR="00DE5594" w:rsidRDefault="00DE5594">
      <w:pPr>
        <w:pStyle w:val="ProductList-Body"/>
      </w:pPr>
    </w:p>
    <w:p w14:paraId="1A4E4010" w14:textId="77777777" w:rsidR="00DE5594" w:rsidRDefault="001D18A7">
      <w:pPr>
        <w:pStyle w:val="ProductList-Offering2HeadingNoBorder"/>
        <w:outlineLvl w:val="2"/>
      </w:pPr>
      <w:bookmarkStart w:id="308" w:name="_Sec1206"/>
      <w:r>
        <w:t>Microsofti pilveteenuste rakenduse turve</w:t>
      </w:r>
      <w:bookmarkEnd w:id="308"/>
      <w:r>
        <w:fldChar w:fldCharType="begin"/>
      </w:r>
      <w:r>
        <w:instrText xml:space="preserve"> TC "</w:instrText>
      </w:r>
      <w:bookmarkStart w:id="309" w:name="_Toc528607516"/>
      <w:r>
        <w:instrText>Microsofti pilveteenuste rakenduse turve</w:instrText>
      </w:r>
      <w:bookmarkEnd w:id="309"/>
      <w:r>
        <w:instrText>" \l 3</w:instrText>
      </w:r>
      <w:r>
        <w:fldChar w:fldCharType="end"/>
      </w:r>
    </w:p>
    <w:p w14:paraId="46FC607B" w14:textId="77777777" w:rsidR="00DE5594" w:rsidRDefault="001D18A7">
      <w:pPr>
        <w:pStyle w:val="ProductList-Offering1SubSection"/>
        <w:outlineLvl w:val="3"/>
      </w:pPr>
      <w:bookmarkStart w:id="310" w:name="_Sec1207"/>
      <w:r>
        <w:t>1. Programmi saadavus</w:t>
      </w:r>
      <w:bookmarkEnd w:id="310"/>
    </w:p>
    <w:tbl>
      <w:tblPr>
        <w:tblStyle w:val="PURTable"/>
        <w:tblW w:w="0" w:type="dxa"/>
        <w:tblLook w:val="04A0" w:firstRow="1" w:lastRow="0" w:firstColumn="1" w:lastColumn="0" w:noHBand="0" w:noVBand="1"/>
      </w:tblPr>
      <w:tblGrid>
        <w:gridCol w:w="4123"/>
        <w:gridCol w:w="817"/>
        <w:gridCol w:w="695"/>
        <w:gridCol w:w="807"/>
        <w:gridCol w:w="712"/>
        <w:gridCol w:w="728"/>
        <w:gridCol w:w="828"/>
        <w:gridCol w:w="704"/>
        <w:gridCol w:w="700"/>
        <w:gridCol w:w="802"/>
      </w:tblGrid>
      <w:tr w:rsidR="00DE5594" w14:paraId="1B8A178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B0E3123" w14:textId="77777777" w:rsidR="00DE5594" w:rsidRDefault="001D18A7">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4A7FFF7B" w14:textId="77777777" w:rsidR="00DE5594" w:rsidRDefault="001D18A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8DD83"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D6BD89"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20D89"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DEF4D"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122F18"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5888F"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48B72"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1688C8" w14:textId="77777777" w:rsidR="00DE5594" w:rsidRDefault="001D18A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DE5594" w14:paraId="3098C45B" w14:textId="77777777">
        <w:tc>
          <w:tcPr>
            <w:tcW w:w="4520" w:type="dxa"/>
            <w:tcBorders>
              <w:top w:val="none" w:sz="4" w:space="0" w:color="BFBFBF"/>
              <w:left w:val="none" w:sz="4" w:space="0" w:color="000000"/>
              <w:bottom w:val="dashed" w:sz="4" w:space="0" w:color="7F7F7F"/>
              <w:right w:val="none" w:sz="4" w:space="0" w:color="000000"/>
            </w:tcBorders>
          </w:tcPr>
          <w:p w14:paraId="1BB48835" w14:textId="77777777" w:rsidR="00DE5594" w:rsidRDefault="001D18A7">
            <w:pPr>
              <w:pStyle w:val="ProductList-TableBody"/>
            </w:pPr>
            <w:r>
              <w:lastRenderedPageBreak/>
              <w:t>Microsoft Cloud App Security</w:t>
            </w:r>
            <w:r>
              <w:fldChar w:fldCharType="begin"/>
            </w:r>
            <w:r>
              <w:instrText xml:space="preserve"> XE "Microsoft Cloud App Security"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77DA12A5" w14:textId="77777777" w:rsidR="00DE5594" w:rsidRDefault="001D18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A4965"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E4823"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23324"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0D069"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807EF"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55A14"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D8DA7"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01815" w14:textId="77777777" w:rsidR="00DE5594" w:rsidRDefault="00DE5594">
            <w:pPr>
              <w:pStyle w:val="ProductList-TableBody"/>
              <w:jc w:val="center"/>
            </w:pPr>
          </w:p>
        </w:tc>
      </w:tr>
    </w:tbl>
    <w:p w14:paraId="6FB1B205" w14:textId="77777777" w:rsidR="00DE5594" w:rsidRDefault="00DE5594">
      <w:pPr>
        <w:pStyle w:val="ProductList-Body"/>
      </w:pPr>
    </w:p>
    <w:p w14:paraId="0F07574A" w14:textId="77777777" w:rsidR="00DE5594" w:rsidRDefault="001D18A7">
      <w:pPr>
        <w:pStyle w:val="ProductList-Offering1SubSection"/>
        <w:outlineLvl w:val="3"/>
      </w:pPr>
      <w:bookmarkStart w:id="311" w:name="_Sec1208"/>
      <w:r>
        <w:t>2. Toote tingimused</w:t>
      </w:r>
      <w:bookmarkEnd w:id="311"/>
    </w:p>
    <w:tbl>
      <w:tblPr>
        <w:tblStyle w:val="PURTable"/>
        <w:tblW w:w="0" w:type="dxa"/>
        <w:tblLook w:val="04A0" w:firstRow="1" w:lastRow="0" w:firstColumn="1" w:lastColumn="0" w:noHBand="0" w:noVBand="1"/>
      </w:tblPr>
      <w:tblGrid>
        <w:gridCol w:w="3658"/>
        <w:gridCol w:w="3611"/>
        <w:gridCol w:w="3647"/>
      </w:tblGrid>
      <w:tr w:rsidR="00DE5594" w14:paraId="2663D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AC73E5" w14:textId="77777777" w:rsidR="00DE5594" w:rsidRDefault="001D18A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E6F302"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054CE6" w14:textId="77777777" w:rsidR="00DE5594" w:rsidRDefault="001D18A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DE5594" w14:paraId="1A3CE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E4864" w14:textId="77777777" w:rsidR="00DE5594" w:rsidRDefault="001D18A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C0F06" w14:textId="77777777" w:rsidR="00DE5594" w:rsidRDefault="001D18A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94C31" w14:textId="77777777" w:rsidR="00DE5594" w:rsidRDefault="001D18A7">
            <w:pPr>
              <w:pStyle w:val="ProductList-TableBody"/>
            </w:pPr>
            <w:r>
              <w:rPr>
                <w:color w:val="404040"/>
              </w:rPr>
              <w:t>Sooduspakkumised: pole kohaldatav</w:t>
            </w:r>
          </w:p>
        </w:tc>
      </w:tr>
      <w:tr w:rsidR="00DE5594" w14:paraId="4275A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5E4810" w14:textId="77777777" w:rsidR="00DE5594" w:rsidRDefault="001D18A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FF66D3" w14:textId="77777777" w:rsidR="00DE5594" w:rsidRDefault="001D18A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18A4C3" w14:textId="77777777" w:rsidR="00DE5594" w:rsidRDefault="001D18A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DE5594" w14:paraId="7FC7B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852794" w14:textId="77777777" w:rsidR="00DE5594" w:rsidRDefault="001D18A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4C27BE" w14:textId="77777777" w:rsidR="00DE5594" w:rsidRDefault="001D18A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9D68BC" w14:textId="77777777" w:rsidR="00DE5594" w:rsidRDefault="00DE5594">
            <w:pPr>
              <w:pStyle w:val="ProductList-TableBody"/>
            </w:pPr>
          </w:p>
        </w:tc>
      </w:tr>
    </w:tbl>
    <w:p w14:paraId="2CBAE33A"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19819C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ABFFD0"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1C6E7CE1" w14:textId="77777777" w:rsidR="00DE5594" w:rsidRDefault="00DE5594">
      <w:pPr>
        <w:pStyle w:val="ProductList-Body"/>
      </w:pPr>
    </w:p>
    <w:p w14:paraId="55B98779" w14:textId="77777777" w:rsidR="00DE5594" w:rsidRDefault="001D18A7">
      <w:pPr>
        <w:pStyle w:val="ProductList-Offering2HeadingNoBorder"/>
        <w:outlineLvl w:val="2"/>
      </w:pPr>
      <w:bookmarkStart w:id="312" w:name="_Sec630"/>
      <w:r>
        <w:t>Microsoft Intune</w:t>
      </w:r>
      <w:bookmarkEnd w:id="312"/>
      <w:r>
        <w:fldChar w:fldCharType="begin"/>
      </w:r>
      <w:r>
        <w:instrText xml:space="preserve"> TC "</w:instrText>
      </w:r>
      <w:bookmarkStart w:id="313" w:name="_Toc528607517"/>
      <w:r>
        <w:instrText>Microsoft Intune</w:instrText>
      </w:r>
      <w:bookmarkEnd w:id="313"/>
      <w:r>
        <w:instrText>" \l 3</w:instrText>
      </w:r>
      <w:r>
        <w:fldChar w:fldCharType="end"/>
      </w:r>
    </w:p>
    <w:p w14:paraId="498F0E97" w14:textId="77777777" w:rsidR="00DE5594" w:rsidRDefault="001D18A7">
      <w:pPr>
        <w:pStyle w:val="ProductList-Offering1SubSection"/>
        <w:outlineLvl w:val="3"/>
      </w:pPr>
      <w:bookmarkStart w:id="314" w:name="_Sec714"/>
      <w:r>
        <w:t>1. Programmi saadavus</w:t>
      </w:r>
      <w:bookmarkEnd w:id="314"/>
    </w:p>
    <w:tbl>
      <w:tblPr>
        <w:tblStyle w:val="PURTable"/>
        <w:tblW w:w="0" w:type="dxa"/>
        <w:tblLook w:val="04A0" w:firstRow="1" w:lastRow="0" w:firstColumn="1" w:lastColumn="0" w:noHBand="0" w:noVBand="1"/>
      </w:tblPr>
      <w:tblGrid>
        <w:gridCol w:w="3988"/>
        <w:gridCol w:w="799"/>
        <w:gridCol w:w="678"/>
        <w:gridCol w:w="785"/>
        <w:gridCol w:w="700"/>
        <w:gridCol w:w="723"/>
        <w:gridCol w:w="815"/>
        <w:gridCol w:w="690"/>
        <w:gridCol w:w="684"/>
        <w:gridCol w:w="1054"/>
      </w:tblGrid>
      <w:tr w:rsidR="00DE5594" w14:paraId="0A163BD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02F8456" w14:textId="77777777" w:rsidR="00DE5594" w:rsidRDefault="001D18A7">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9F483AE" w14:textId="77777777" w:rsidR="00DE5594" w:rsidRDefault="001D18A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C52AD"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AC6D9F"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63E22"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A823C"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22F025"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385B2"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CD7BA"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BCE126" w14:textId="77777777" w:rsidR="00DE5594" w:rsidRDefault="001D18A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DE5594" w14:paraId="41F7B53D" w14:textId="77777777">
        <w:tc>
          <w:tcPr>
            <w:tcW w:w="4520" w:type="dxa"/>
            <w:tcBorders>
              <w:top w:val="none" w:sz="4" w:space="0" w:color="BFBFBF"/>
              <w:left w:val="none" w:sz="4" w:space="0" w:color="000000"/>
              <w:bottom w:val="dashed" w:sz="4" w:space="0" w:color="7F7F7F"/>
              <w:right w:val="none" w:sz="4" w:space="0" w:color="000000"/>
            </w:tcBorders>
          </w:tcPr>
          <w:p w14:paraId="120229BB" w14:textId="77777777" w:rsidR="00DE5594" w:rsidRDefault="001D18A7">
            <w:pPr>
              <w:pStyle w:val="ProductList-TableBody"/>
            </w:pPr>
            <w:r>
              <w:t>Microsoft Intune</w:t>
            </w:r>
            <w:r>
              <w:fldChar w:fldCharType="begin"/>
            </w:r>
            <w:r>
              <w:instrText xml:space="preserve"> XE "Microsoft Intune"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7807AC1E" w14:textId="77777777" w:rsidR="00DE5594" w:rsidRDefault="001D18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2FC26"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0246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090A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93FD7"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2DC5F" w14:textId="77777777" w:rsidR="00DE5594" w:rsidRDefault="001D18A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CE402"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3DCBE"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851D3" w14:textId="77777777" w:rsidR="00DE5594" w:rsidRDefault="00DE5594">
            <w:pPr>
              <w:pStyle w:val="ProductList-TableBody"/>
              <w:jc w:val="center"/>
            </w:pPr>
          </w:p>
        </w:tc>
      </w:tr>
      <w:tr w:rsidR="00DE5594" w14:paraId="1839E83E" w14:textId="77777777">
        <w:tc>
          <w:tcPr>
            <w:tcW w:w="4520" w:type="dxa"/>
            <w:tcBorders>
              <w:top w:val="dashed" w:sz="4" w:space="0" w:color="7F7F7F"/>
              <w:left w:val="none" w:sz="4" w:space="0" w:color="6E6E6E"/>
              <w:bottom w:val="dashed" w:sz="4" w:space="0" w:color="7F7F7F"/>
              <w:right w:val="none" w:sz="4" w:space="0" w:color="6E6E6E"/>
            </w:tcBorders>
          </w:tcPr>
          <w:p w14:paraId="56F0B7BB" w14:textId="77777777" w:rsidR="00DE5594" w:rsidRDefault="001D18A7">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14:paraId="6BC56137" w14:textId="77777777" w:rsidR="00DE5594" w:rsidRDefault="001D18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F647C"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E92EE"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7A2E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16E15"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8E043"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052DD"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7D108"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B1D8F" w14:textId="77777777" w:rsidR="00DE5594" w:rsidRDefault="00DE5594">
            <w:pPr>
              <w:pStyle w:val="ProductList-TableBody"/>
              <w:jc w:val="center"/>
            </w:pPr>
          </w:p>
        </w:tc>
      </w:tr>
      <w:tr w:rsidR="00DE5594" w14:paraId="25D9A63C" w14:textId="77777777">
        <w:tc>
          <w:tcPr>
            <w:tcW w:w="4520" w:type="dxa"/>
            <w:tcBorders>
              <w:top w:val="dashed" w:sz="4" w:space="0" w:color="7F7F7F"/>
              <w:left w:val="none" w:sz="4" w:space="0" w:color="6E6E6E"/>
              <w:bottom w:val="dashed" w:sz="4" w:space="0" w:color="7F7F7F"/>
              <w:right w:val="none" w:sz="4" w:space="0" w:color="6E6E6E"/>
            </w:tcBorders>
          </w:tcPr>
          <w:p w14:paraId="008F5E94" w14:textId="77777777" w:rsidR="00DE5594" w:rsidRDefault="001D18A7">
            <w:pPr>
              <w:pStyle w:val="ProductList-TableBody"/>
            </w:pPr>
            <w:r>
              <w:t>Microsoft Intune seadmetele</w:t>
            </w:r>
            <w:r>
              <w:fldChar w:fldCharType="begin"/>
            </w:r>
            <w:r>
              <w:instrText xml:space="preserve"> XE "Microsoft Intune seadmetele" </w:instrText>
            </w:r>
            <w:r>
              <w:fldChar w:fldCharType="end"/>
            </w:r>
            <w:r>
              <w:t xml:space="preserve"> (seadme AL)</w:t>
            </w:r>
          </w:p>
        </w:tc>
        <w:tc>
          <w:tcPr>
            <w:tcW w:w="860" w:type="dxa"/>
            <w:tcBorders>
              <w:top w:val="dashed" w:sz="4" w:space="0" w:color="7F7F7F"/>
              <w:left w:val="none" w:sz="4" w:space="0" w:color="6E6E6E"/>
              <w:bottom w:val="dashed" w:sz="4" w:space="0" w:color="7F7F7F"/>
              <w:right w:val="single" w:sz="6" w:space="0" w:color="FFFFFF"/>
            </w:tcBorders>
          </w:tcPr>
          <w:p w14:paraId="172C154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82F04" w14:textId="77777777" w:rsidR="00DE5594" w:rsidRDefault="001D18A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0679C"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3A1E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5FA8A" w14:textId="77777777" w:rsidR="00DE5594" w:rsidRDefault="001D18A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92811"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30D43"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08B32"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8DE6D" w14:textId="77777777" w:rsidR="00DE5594" w:rsidRDefault="00DE5594">
            <w:pPr>
              <w:pStyle w:val="ProductList-TableBody"/>
              <w:jc w:val="center"/>
            </w:pPr>
          </w:p>
        </w:tc>
      </w:tr>
      <w:tr w:rsidR="00DE5594" w14:paraId="1A32B883" w14:textId="77777777">
        <w:tc>
          <w:tcPr>
            <w:tcW w:w="4520" w:type="dxa"/>
            <w:tcBorders>
              <w:top w:val="dashed" w:sz="4" w:space="0" w:color="7F7F7F"/>
              <w:left w:val="none" w:sz="4" w:space="0" w:color="6E6E6E"/>
              <w:bottom w:val="dashed" w:sz="4" w:space="0" w:color="949494"/>
              <w:right w:val="none" w:sz="4" w:space="0" w:color="6E6E6E"/>
            </w:tcBorders>
          </w:tcPr>
          <w:p w14:paraId="29CB0CD6" w14:textId="77777777" w:rsidR="00DE5594" w:rsidRDefault="001D18A7">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DB83AB1" w14:textId="77777777" w:rsidR="00DE5594" w:rsidRDefault="001D18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0870B"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9CD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1E66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FD2A7"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15272"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4A9F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95EAC"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19C36" w14:textId="77777777" w:rsidR="00DE5594" w:rsidRDefault="00DE5594">
            <w:pPr>
              <w:pStyle w:val="ProductList-TableBody"/>
              <w:jc w:val="center"/>
            </w:pPr>
          </w:p>
        </w:tc>
      </w:tr>
      <w:tr w:rsidR="00DE5594" w14:paraId="1836F5B0" w14:textId="77777777">
        <w:tc>
          <w:tcPr>
            <w:tcW w:w="4520" w:type="dxa"/>
            <w:tcBorders>
              <w:top w:val="dashed" w:sz="4" w:space="0" w:color="949494"/>
              <w:left w:val="none" w:sz="4" w:space="0" w:color="6E6E6E"/>
              <w:bottom w:val="dashed" w:sz="4" w:space="0" w:color="949494"/>
              <w:right w:val="none" w:sz="4" w:space="0" w:color="6E6E6E"/>
            </w:tcBorders>
          </w:tcPr>
          <w:p w14:paraId="26DD2B92" w14:textId="77777777" w:rsidR="00DE5594" w:rsidRDefault="001D18A7">
            <w:pPr>
              <w:pStyle w:val="ProductList-TableBody"/>
            </w:pPr>
            <w:r>
              <w:t>EDU Microsoft Intune (seadme AL)</w:t>
            </w:r>
          </w:p>
        </w:tc>
        <w:tc>
          <w:tcPr>
            <w:tcW w:w="860" w:type="dxa"/>
            <w:tcBorders>
              <w:top w:val="dashed" w:sz="4" w:space="0" w:color="949494"/>
              <w:left w:val="none" w:sz="4" w:space="0" w:color="6E6E6E"/>
              <w:bottom w:val="dashed" w:sz="4" w:space="0" w:color="949494"/>
              <w:right w:val="single" w:sz="6" w:space="0" w:color="FFFFFF"/>
            </w:tcBorders>
          </w:tcPr>
          <w:p w14:paraId="0DDD397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13668"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120E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71D33"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7EF9E"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03BD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39C57"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18029"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E7478" w14:textId="77777777" w:rsidR="00DE5594" w:rsidRDefault="00DE5594">
            <w:pPr>
              <w:pStyle w:val="ProductList-TableBody"/>
              <w:jc w:val="center"/>
            </w:pPr>
          </w:p>
        </w:tc>
      </w:tr>
      <w:tr w:rsidR="00DE5594" w14:paraId="2A40CB88" w14:textId="77777777">
        <w:tc>
          <w:tcPr>
            <w:tcW w:w="4520" w:type="dxa"/>
            <w:tcBorders>
              <w:top w:val="dashed" w:sz="4" w:space="0" w:color="949494"/>
              <w:left w:val="none" w:sz="4" w:space="0" w:color="6E6E6E"/>
              <w:bottom w:val="dashed" w:sz="4" w:space="0" w:color="B7B7B7"/>
              <w:right w:val="none" w:sz="4" w:space="0" w:color="6E6E6E"/>
            </w:tcBorders>
          </w:tcPr>
          <w:p w14:paraId="0F7C2F77" w14:textId="77777777" w:rsidR="00DE5594" w:rsidRDefault="001D18A7">
            <w:pPr>
              <w:pStyle w:val="ProductList-TableBody"/>
            </w:pPr>
            <w:r>
              <w:t>EDU Microsoft Intune</w:t>
            </w:r>
            <w:r>
              <w:fldChar w:fldCharType="begin"/>
            </w:r>
            <w:r>
              <w:instrText xml:space="preserve"> XE "EDU Microsoft Intune" </w:instrText>
            </w:r>
            <w:r>
              <w:fldChar w:fldCharType="end"/>
            </w:r>
            <w:r>
              <w:t xml:space="preserve"> (kasutaja AL)</w:t>
            </w:r>
          </w:p>
        </w:tc>
        <w:tc>
          <w:tcPr>
            <w:tcW w:w="860" w:type="dxa"/>
            <w:tcBorders>
              <w:top w:val="dashed" w:sz="4" w:space="0" w:color="949494"/>
              <w:left w:val="none" w:sz="4" w:space="0" w:color="6E6E6E"/>
              <w:bottom w:val="dashed" w:sz="4" w:space="0" w:color="B7B7B7"/>
              <w:right w:val="single" w:sz="6" w:space="0" w:color="FFFFFF"/>
            </w:tcBorders>
          </w:tcPr>
          <w:p w14:paraId="2A35A97F"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428A1"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78ADF"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7537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90C5D"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C1E5C"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5695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7181B"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4940F" w14:textId="77777777" w:rsidR="00DE5594" w:rsidRDefault="00DE5594">
            <w:pPr>
              <w:pStyle w:val="ProductList-TableBody"/>
              <w:jc w:val="center"/>
            </w:pPr>
          </w:p>
        </w:tc>
      </w:tr>
      <w:tr w:rsidR="00DE5594" w14:paraId="4113750E" w14:textId="77777777">
        <w:tc>
          <w:tcPr>
            <w:tcW w:w="4520" w:type="dxa"/>
            <w:tcBorders>
              <w:top w:val="dashed" w:sz="4" w:space="0" w:color="B7B7B7"/>
              <w:left w:val="none" w:sz="4" w:space="0" w:color="6E6E6E"/>
              <w:bottom w:val="none" w:sz="4" w:space="0" w:color="BFBFBF"/>
              <w:right w:val="none" w:sz="4" w:space="0" w:color="6E6E6E"/>
            </w:tcBorders>
          </w:tcPr>
          <w:p w14:paraId="12CCF035" w14:textId="77777777" w:rsidR="00DE5594" w:rsidRDefault="001D18A7">
            <w:pPr>
              <w:pStyle w:val="ProductList-TableBody"/>
            </w:pPr>
            <w:r>
              <w:t>EDU Microsoft Intune’i lisalitsents</w:t>
            </w:r>
            <w:r>
              <w:fldChar w:fldCharType="begin"/>
            </w:r>
            <w:r>
              <w:instrText xml:space="preserve"> XE "EDU Microsoft Intune’i lisalitsents" </w:instrText>
            </w:r>
            <w:r>
              <w:fldChar w:fldCharType="end"/>
            </w:r>
            <w:r>
              <w:t xml:space="preserve"> (kasutaja AL)</w:t>
            </w:r>
          </w:p>
        </w:tc>
        <w:tc>
          <w:tcPr>
            <w:tcW w:w="860" w:type="dxa"/>
            <w:tcBorders>
              <w:top w:val="dashed" w:sz="4" w:space="0" w:color="B7B7B7"/>
              <w:left w:val="none" w:sz="4" w:space="0" w:color="6E6E6E"/>
              <w:bottom w:val="none" w:sz="4" w:space="0" w:color="BFBFBF"/>
              <w:right w:val="single" w:sz="6" w:space="0" w:color="FFFFFF"/>
            </w:tcBorders>
          </w:tcPr>
          <w:p w14:paraId="5B27E5E3"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B1DFE"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A5BA9"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B39B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0DFDD"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913B3"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5A1F5"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2E503"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84FA0" w14:textId="77777777" w:rsidR="00DE5594" w:rsidRDefault="00DE5594">
            <w:pPr>
              <w:pStyle w:val="ProductList-TableBody"/>
              <w:jc w:val="center"/>
            </w:pPr>
          </w:p>
        </w:tc>
      </w:tr>
    </w:tbl>
    <w:p w14:paraId="227E8250" w14:textId="77777777" w:rsidR="00DE5594" w:rsidRDefault="001D18A7">
      <w:pPr>
        <w:pStyle w:val="ProductList-Offering1SubSection"/>
        <w:outlineLvl w:val="3"/>
      </w:pPr>
      <w:bookmarkStart w:id="315" w:name="_Sec769"/>
      <w:r>
        <w:t>2. Toote tingimused</w:t>
      </w:r>
      <w:bookmarkEnd w:id="315"/>
    </w:p>
    <w:tbl>
      <w:tblPr>
        <w:tblStyle w:val="PURTable"/>
        <w:tblW w:w="0" w:type="dxa"/>
        <w:tblLook w:val="04A0" w:firstRow="1" w:lastRow="0" w:firstColumn="1" w:lastColumn="0" w:noHBand="0" w:noVBand="1"/>
      </w:tblPr>
      <w:tblGrid>
        <w:gridCol w:w="3631"/>
        <w:gridCol w:w="3581"/>
        <w:gridCol w:w="3704"/>
      </w:tblGrid>
      <w:tr w:rsidR="00DE5594" w14:paraId="4EF6D5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A03F0" w14:textId="77777777" w:rsidR="00DE5594" w:rsidRDefault="001D18A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55F5F7"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C9CE28" w14:textId="77777777" w:rsidR="00DE5594" w:rsidRDefault="001D18A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DE5594" w14:paraId="1AC50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78186" w14:textId="77777777" w:rsidR="00DE5594" w:rsidRDefault="001D18A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0E7EB" w14:textId="77777777" w:rsidR="00DE5594" w:rsidRDefault="001D18A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DEE1F" w14:textId="77777777" w:rsidR="00DE5594" w:rsidRDefault="001D18A7">
            <w:pPr>
              <w:pStyle w:val="ProductList-TableBody"/>
            </w:pPr>
            <w:r>
              <w:rPr>
                <w:color w:val="404040"/>
              </w:rPr>
              <w:t>Sooduspakkumised: pole kohaldatav</w:t>
            </w:r>
          </w:p>
        </w:tc>
      </w:tr>
      <w:tr w:rsidR="00DE5594" w14:paraId="5170F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7ADD5" w14:textId="77777777" w:rsidR="00DE5594" w:rsidRDefault="001D18A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FC47288" w14:textId="77777777" w:rsidR="00DE5594" w:rsidRDefault="001D18A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AC76A" w14:textId="77777777" w:rsidR="00DE5594" w:rsidRDefault="001D18A7">
            <w:pPr>
              <w:pStyle w:val="ProductList-TableBody"/>
            </w:pPr>
            <w:r>
              <w:rPr>
                <w:color w:val="404040"/>
              </w:rPr>
              <w:t>Vähendamiseks sobilik (SCE): pole kohaldatav</w:t>
            </w:r>
          </w:p>
        </w:tc>
      </w:tr>
      <w:tr w:rsidR="00DE5594" w14:paraId="740E18E7" w14:textId="77777777">
        <w:tc>
          <w:tcPr>
            <w:tcW w:w="4040" w:type="dxa"/>
            <w:tcBorders>
              <w:top w:val="single" w:sz="4" w:space="0" w:color="000000"/>
              <w:left w:val="single" w:sz="4" w:space="0" w:color="000000"/>
              <w:bottom w:val="single" w:sz="4" w:space="0" w:color="000000"/>
              <w:right w:val="single" w:sz="4" w:space="0" w:color="000000"/>
            </w:tcBorders>
          </w:tcPr>
          <w:p w14:paraId="76004C59" w14:textId="77777777" w:rsidR="00DE5594" w:rsidRDefault="001D18A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047DF430" w14:textId="77777777" w:rsidR="00DE5594" w:rsidRDefault="001D18A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6F0D80AB" w14:textId="77777777" w:rsidR="00DE5594" w:rsidRDefault="001D18A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5BDE4EA0" w14:textId="77777777" w:rsidR="00DE5594" w:rsidRDefault="00DE5594">
      <w:pPr>
        <w:pStyle w:val="ProductList-Body"/>
      </w:pPr>
    </w:p>
    <w:p w14:paraId="7A7B41F0" w14:textId="77777777" w:rsidR="00DE5594" w:rsidRDefault="001D18A7">
      <w:pPr>
        <w:pStyle w:val="ProductList-ClauseHeading"/>
        <w:outlineLvl w:val="4"/>
      </w:pPr>
      <w:r>
        <w:t>2.1 EDU Microsoft Intune (seadme AL)</w:t>
      </w:r>
    </w:p>
    <w:p w14:paraId="659D9104" w14:textId="77777777" w:rsidR="00DE5594" w:rsidRDefault="001D18A7">
      <w:pPr>
        <w:pStyle w:val="ProductList-SubClauseHeading"/>
        <w:outlineLvl w:val="5"/>
      </w:pPr>
      <w:r>
        <w:t>2.1.1 Tähtaeg.</w:t>
      </w:r>
    </w:p>
    <w:p w14:paraId="68D137F8" w14:textId="77777777" w:rsidR="00DE5594" w:rsidRDefault="001D18A7">
      <w:pPr>
        <w:pStyle w:val="ProductList-BodyIndented"/>
      </w:pPr>
      <w:r>
        <w:t>EDU Microsoft Intune’i tellimuse tähtaeg (seadme AL) („Intune’i seadme AL”) on kuus aastat tellimuse esitamise tähtajast. Kui Intune’i seadme AL on pikem kui kliendi hulgilitsentsimise lepingu aegumistähtaeg, mille alusel Intune’i seadme AL osteti, jäävad tähtajad kehtima vastavalt Intune’i seadme AL-i kestusele.</w:t>
      </w:r>
    </w:p>
    <w:p w14:paraId="3D5D060D" w14:textId="77777777" w:rsidR="00DE5594" w:rsidRDefault="00DE5594">
      <w:pPr>
        <w:pStyle w:val="ProductList-BodyIndented"/>
      </w:pPr>
    </w:p>
    <w:p w14:paraId="34BDFC36" w14:textId="77777777" w:rsidR="00DE5594" w:rsidRDefault="001D18A7">
      <w:pPr>
        <w:pStyle w:val="ProductList-SubClauseHeading"/>
        <w:outlineLvl w:val="5"/>
      </w:pPr>
      <w:r>
        <w:t>2.1.2 Tühistamine ja ümbermääramine</w:t>
      </w:r>
    </w:p>
    <w:p w14:paraId="77817523" w14:textId="77777777" w:rsidR="00DE5594" w:rsidRDefault="001D18A7">
      <w:pPr>
        <w:pStyle w:val="ProductList-BodyIndented"/>
      </w:pPr>
      <w:r>
        <w:t>EDU Microsoft Intune’i (seadme AL) ei saa tühistada ja saab sama mudeli uude seadmesse (või tootja antud samaväärsesse asendusseadmesse) ümber määrata ainult selle seadme riistvara püsiva rikke korral, mille jaoks Intune’i seadme AL oli enne määratud.</w:t>
      </w:r>
    </w:p>
    <w:p w14:paraId="3C77B188" w14:textId="77777777" w:rsidR="00DE5594" w:rsidRDefault="00DE5594">
      <w:pPr>
        <w:pStyle w:val="ProductList-BodyIndented"/>
      </w:pPr>
    </w:p>
    <w:p w14:paraId="56E284F3" w14:textId="77777777" w:rsidR="00DE5594" w:rsidRDefault="001D18A7">
      <w:pPr>
        <w:pStyle w:val="ProductList-ClauseHeading"/>
        <w:outlineLvl w:val="4"/>
      </w:pPr>
      <w:r>
        <w:t>2.2 Microsoft Intune (seadme AL-id)</w:t>
      </w:r>
    </w:p>
    <w:p w14:paraId="4B133040" w14:textId="77777777" w:rsidR="00DE5594" w:rsidRDefault="001D18A7">
      <w:pPr>
        <w:pStyle w:val="ProductList-Body"/>
      </w:pPr>
      <w:r>
        <w:t>Microsoft Intune seadmetele on uus Intune’i teenus. Microsoft Intune (seadme AL-id) kasutaja AL-ide alternatiivina pole enam saadaval. Kliendid, kellel on olemasolev Microsoft Intune (seadme AL-id), saavad jätkata nende kasutamist 2018. aasta oktoobri OST-s olevate kasutusõiguste alusel. Teenust võib kasutada Microsoft Intune’i (seadme AL-id) alusel, mis on hangitud koguse suurendamise õiguste alusel, millele kehtivad needsamad kasutusõigused.</w:t>
      </w:r>
    </w:p>
    <w:p w14:paraId="3A2ED626" w14:textId="77777777" w:rsidR="00DE5594" w:rsidRDefault="00DE5594">
      <w:pPr>
        <w:pStyle w:val="ProductList-Body"/>
      </w:pPr>
    </w:p>
    <w:p w14:paraId="31DA53E9"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5160DB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D1DEE6"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0BCF7F9B" w14:textId="77777777" w:rsidR="00DE5594" w:rsidRDefault="00DE5594">
      <w:pPr>
        <w:pStyle w:val="ProductList-Body"/>
      </w:pPr>
    </w:p>
    <w:p w14:paraId="325F12F5" w14:textId="77777777" w:rsidR="00DE5594" w:rsidRDefault="001D18A7">
      <w:pPr>
        <w:pStyle w:val="ProductList-Offering2HeadingNoBorder"/>
        <w:outlineLvl w:val="2"/>
      </w:pPr>
      <w:bookmarkStart w:id="316" w:name="_Sec672"/>
      <w:r>
        <w:t>Microsoft Learning</w:t>
      </w:r>
      <w:bookmarkEnd w:id="316"/>
      <w:r>
        <w:fldChar w:fldCharType="begin"/>
      </w:r>
      <w:r>
        <w:instrText xml:space="preserve"> TC "</w:instrText>
      </w:r>
      <w:bookmarkStart w:id="317" w:name="_Toc528607518"/>
      <w:r>
        <w:instrText>Microsoft Learning</w:instrText>
      </w:r>
      <w:bookmarkEnd w:id="317"/>
      <w:r>
        <w:instrText>" \l 3</w:instrText>
      </w:r>
      <w:r>
        <w:fldChar w:fldCharType="end"/>
      </w:r>
    </w:p>
    <w:p w14:paraId="04671CF2" w14:textId="77777777" w:rsidR="00DE5594" w:rsidRDefault="001D18A7">
      <w:pPr>
        <w:pStyle w:val="ProductList-Offering1SubSection"/>
        <w:outlineLvl w:val="3"/>
      </w:pPr>
      <w:bookmarkStart w:id="318" w:name="_Sec728"/>
      <w:r>
        <w:t>1. Programmi saadavus</w:t>
      </w:r>
      <w:bookmarkEnd w:id="318"/>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DE5594" w14:paraId="0650C3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CE1E86" w14:textId="77777777" w:rsidR="00DE5594" w:rsidRDefault="001D18A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875AD68" w14:textId="77777777" w:rsidR="00DE5594" w:rsidRDefault="001D18A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A4780"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5C660"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838A7"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2282D"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EC0118"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2B8C8"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799F0"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C95864" w14:textId="77777777" w:rsidR="00DE5594" w:rsidRDefault="001D18A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DE5594" w14:paraId="6E7789AA" w14:textId="77777777">
        <w:tc>
          <w:tcPr>
            <w:tcW w:w="4660" w:type="dxa"/>
            <w:tcBorders>
              <w:top w:val="single" w:sz="6" w:space="0" w:color="FFFFFF"/>
              <w:left w:val="none" w:sz="4" w:space="0" w:color="6E6E6E"/>
              <w:bottom w:val="dashed" w:sz="4" w:space="0" w:color="BFBFBF"/>
              <w:right w:val="none" w:sz="4" w:space="0" w:color="6E6E6E"/>
            </w:tcBorders>
          </w:tcPr>
          <w:p w14:paraId="63728B44" w14:textId="77777777" w:rsidR="00DE5594" w:rsidRDefault="001D18A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55ACD5" w14:textId="77777777" w:rsidR="00DE5594" w:rsidRDefault="001D18A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44E42"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AFC84"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612D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CC4F9"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D77A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2EFA5"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06176"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7C182" w14:textId="77777777" w:rsidR="00DE5594" w:rsidRDefault="00DE5594">
            <w:pPr>
              <w:pStyle w:val="ProductList-TableBody"/>
              <w:jc w:val="center"/>
            </w:pPr>
          </w:p>
        </w:tc>
      </w:tr>
      <w:tr w:rsidR="00DE5594" w14:paraId="4227B608" w14:textId="77777777">
        <w:tc>
          <w:tcPr>
            <w:tcW w:w="4660" w:type="dxa"/>
            <w:tcBorders>
              <w:top w:val="dashed" w:sz="4" w:space="0" w:color="BFBFBF"/>
              <w:left w:val="none" w:sz="4" w:space="0" w:color="6E6E6E"/>
              <w:bottom w:val="dashed" w:sz="4" w:space="0" w:color="BFBFBF"/>
              <w:right w:val="none" w:sz="4" w:space="0" w:color="6E6E6E"/>
            </w:tcBorders>
          </w:tcPr>
          <w:p w14:paraId="7AE93F42" w14:textId="77777777" w:rsidR="00DE5594" w:rsidRDefault="001D18A7">
            <w:pPr>
              <w:pStyle w:val="ProductList-TableBody"/>
            </w:pPr>
            <w:r>
              <w:lastRenderedPageBreak/>
              <w:t>Microsoft Learning MCP 1 eksamikupong</w:t>
            </w:r>
            <w:r>
              <w:fldChar w:fldCharType="begin"/>
            </w:r>
            <w:r>
              <w:instrText xml:space="preserve"> XE "Microsoft Learning MCP 1 eksamikupong"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612CB498" w14:textId="77777777" w:rsidR="00DE5594" w:rsidRDefault="001D18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92189"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830FA"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BC71A"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219F1"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A292A"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9F857"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8F167"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1E76A" w14:textId="77777777" w:rsidR="00DE5594" w:rsidRDefault="00DE5594">
            <w:pPr>
              <w:pStyle w:val="ProductList-TableBody"/>
              <w:jc w:val="center"/>
            </w:pPr>
          </w:p>
        </w:tc>
      </w:tr>
      <w:tr w:rsidR="00DE5594" w14:paraId="6D998FA0" w14:textId="77777777">
        <w:tc>
          <w:tcPr>
            <w:tcW w:w="4660" w:type="dxa"/>
            <w:tcBorders>
              <w:top w:val="dashed" w:sz="4" w:space="0" w:color="BFBFBF"/>
              <w:left w:val="none" w:sz="4" w:space="0" w:color="6E6E6E"/>
              <w:bottom w:val="dashed" w:sz="4" w:space="0" w:color="BFBFBF"/>
              <w:right w:val="none" w:sz="4" w:space="0" w:color="6E6E6E"/>
            </w:tcBorders>
          </w:tcPr>
          <w:p w14:paraId="087F39A9" w14:textId="77777777" w:rsidR="00DE5594" w:rsidRDefault="001D18A7">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3D3B953" w14:textId="77777777" w:rsidR="00DE5594" w:rsidRDefault="001D18A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97015"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DA1AF"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0781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ACE35"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5C3A2"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F1750"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E1C67"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441B4" w14:textId="77777777" w:rsidR="00DE5594" w:rsidRDefault="00DE5594">
            <w:pPr>
              <w:pStyle w:val="ProductList-TableBody"/>
              <w:jc w:val="center"/>
            </w:pPr>
          </w:p>
        </w:tc>
      </w:tr>
      <w:tr w:rsidR="00DE5594" w14:paraId="53AC35FF" w14:textId="77777777">
        <w:tc>
          <w:tcPr>
            <w:tcW w:w="4660" w:type="dxa"/>
            <w:tcBorders>
              <w:top w:val="dashed" w:sz="4" w:space="0" w:color="BFBFBF"/>
              <w:left w:val="none" w:sz="4" w:space="0" w:color="6E6E6E"/>
              <w:bottom w:val="dashed" w:sz="4" w:space="0" w:color="BFBFBF"/>
              <w:right w:val="none" w:sz="4" w:space="0" w:color="6E6E6E"/>
            </w:tcBorders>
          </w:tcPr>
          <w:p w14:paraId="3727CE75" w14:textId="77777777" w:rsidR="00DE5594" w:rsidRDefault="001D18A7">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0D28368C" w14:textId="77777777" w:rsidR="00DE5594" w:rsidRDefault="001D18A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15CBE"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FD49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B9074"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185AF"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278B7"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E0521"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7BE8C"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5C892" w14:textId="77777777" w:rsidR="00DE5594" w:rsidRDefault="00DE5594">
            <w:pPr>
              <w:pStyle w:val="ProductList-TableBody"/>
              <w:jc w:val="center"/>
            </w:pPr>
          </w:p>
        </w:tc>
      </w:tr>
      <w:tr w:rsidR="00DE5594" w14:paraId="7EB528E7" w14:textId="77777777">
        <w:tc>
          <w:tcPr>
            <w:tcW w:w="4660" w:type="dxa"/>
            <w:tcBorders>
              <w:top w:val="dashed" w:sz="4" w:space="0" w:color="BFBFBF"/>
              <w:left w:val="none" w:sz="4" w:space="0" w:color="6E6E6E"/>
              <w:bottom w:val="dashed" w:sz="4" w:space="0" w:color="BFBFBF"/>
              <w:right w:val="none" w:sz="4" w:space="0" w:color="6E6E6E"/>
            </w:tcBorders>
          </w:tcPr>
          <w:p w14:paraId="10A050E1" w14:textId="77777777" w:rsidR="00DE5594" w:rsidRDefault="001D18A7">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714B8806" w14:textId="77777777" w:rsidR="00DE5594" w:rsidRDefault="001D18A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E4889"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1A170"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B0E4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02D77"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CD605"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B429A"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6DE0B"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12C80" w14:textId="77777777" w:rsidR="00DE5594" w:rsidRDefault="00DE5594">
            <w:pPr>
              <w:pStyle w:val="ProductList-TableBody"/>
              <w:jc w:val="center"/>
            </w:pPr>
          </w:p>
        </w:tc>
      </w:tr>
      <w:tr w:rsidR="00DE5594" w14:paraId="6B4414B3" w14:textId="77777777">
        <w:tc>
          <w:tcPr>
            <w:tcW w:w="4660" w:type="dxa"/>
            <w:tcBorders>
              <w:top w:val="dashed" w:sz="4" w:space="0" w:color="BFBFBF"/>
              <w:left w:val="none" w:sz="4" w:space="0" w:color="6E6E6E"/>
              <w:bottom w:val="none" w:sz="4" w:space="0" w:color="BFBFBF"/>
              <w:right w:val="none" w:sz="4" w:space="0" w:color="6E6E6E"/>
            </w:tcBorders>
          </w:tcPr>
          <w:p w14:paraId="06EF102C" w14:textId="77777777" w:rsidR="00DE5594" w:rsidRDefault="001D18A7">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740" w:type="dxa"/>
            <w:tcBorders>
              <w:top w:val="dashed" w:sz="4" w:space="0" w:color="BFBFBF"/>
              <w:left w:val="none" w:sz="4" w:space="0" w:color="6E6E6E"/>
              <w:bottom w:val="none" w:sz="4" w:space="0" w:color="BFBFBF"/>
              <w:right w:val="single" w:sz="6" w:space="0" w:color="FFFFFF"/>
            </w:tcBorders>
          </w:tcPr>
          <w:p w14:paraId="1C4C0AFA" w14:textId="77777777" w:rsidR="00DE5594" w:rsidRDefault="001D18A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DEBFE"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33A94"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B084C"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A1EDA"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E89D4"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A74CA"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F3D01" w14:textId="77777777" w:rsidR="00DE5594" w:rsidRDefault="001D18A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41E1D" w14:textId="77777777" w:rsidR="00DE5594" w:rsidRDefault="00DE5594">
            <w:pPr>
              <w:pStyle w:val="ProductList-TableBody"/>
              <w:jc w:val="center"/>
            </w:pPr>
          </w:p>
        </w:tc>
      </w:tr>
    </w:tbl>
    <w:p w14:paraId="2DDB12E3" w14:textId="77777777" w:rsidR="00DE5594" w:rsidRDefault="001D18A7">
      <w:pPr>
        <w:pStyle w:val="ProductList-Offering1SubSection"/>
        <w:outlineLvl w:val="3"/>
      </w:pPr>
      <w:bookmarkStart w:id="319" w:name="_Sec783"/>
      <w:r>
        <w:t>2. Toote tingimused</w:t>
      </w:r>
      <w:bookmarkEnd w:id="319"/>
    </w:p>
    <w:tbl>
      <w:tblPr>
        <w:tblStyle w:val="PURTable"/>
        <w:tblW w:w="0" w:type="dxa"/>
        <w:tblLook w:val="04A0" w:firstRow="1" w:lastRow="0" w:firstColumn="1" w:lastColumn="0" w:noHBand="0" w:noVBand="1"/>
      </w:tblPr>
      <w:tblGrid>
        <w:gridCol w:w="3658"/>
        <w:gridCol w:w="3611"/>
        <w:gridCol w:w="3647"/>
      </w:tblGrid>
      <w:tr w:rsidR="00DE5594" w14:paraId="46468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04BAE" w14:textId="77777777" w:rsidR="00DE5594" w:rsidRDefault="001D18A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143B6A"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3805E1" w14:textId="77777777" w:rsidR="00DE5594" w:rsidRDefault="001D18A7">
            <w:pPr>
              <w:pStyle w:val="ProductList-TableBody"/>
            </w:pPr>
            <w:r>
              <w:rPr>
                <w:color w:val="404040"/>
              </w:rPr>
              <w:t>Pikendatud tähtajaks sobilik: pole kohaldatav</w:t>
            </w:r>
          </w:p>
        </w:tc>
      </w:tr>
      <w:tr w:rsidR="00DE5594" w14:paraId="258D6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F7993" w14:textId="77777777" w:rsidR="00DE5594" w:rsidRDefault="001D18A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7B6B3" w14:textId="77777777" w:rsidR="00DE5594" w:rsidRDefault="001D18A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8B0A5" w14:textId="77777777" w:rsidR="00DE5594" w:rsidRDefault="001D18A7">
            <w:pPr>
              <w:pStyle w:val="ProductList-TableBody"/>
            </w:pPr>
            <w:r>
              <w:rPr>
                <w:color w:val="404040"/>
              </w:rPr>
              <w:t>Sooduspakkumised: pole kohaldatav</w:t>
            </w:r>
          </w:p>
        </w:tc>
      </w:tr>
      <w:tr w:rsidR="00DE5594" w14:paraId="66AF5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EF572" w14:textId="77777777" w:rsidR="00DE5594" w:rsidRDefault="001D18A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AFAF7" w14:textId="77777777" w:rsidR="00DE5594" w:rsidRDefault="001D18A7">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ACCCA" w14:textId="77777777" w:rsidR="00DE5594" w:rsidRDefault="001D18A7">
            <w:pPr>
              <w:pStyle w:val="ProductList-TableBody"/>
            </w:pPr>
            <w:r>
              <w:rPr>
                <w:color w:val="404040"/>
              </w:rPr>
              <w:t>Vähendamiseks sobilik (SCE): pole kohaldatav</w:t>
            </w:r>
          </w:p>
        </w:tc>
      </w:tr>
      <w:tr w:rsidR="00DE5594" w14:paraId="2B72C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D61CF" w14:textId="77777777" w:rsidR="00DE5594" w:rsidRDefault="001D18A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E324A" w14:textId="77777777" w:rsidR="00DE5594" w:rsidRDefault="001D18A7">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C36E5" w14:textId="77777777" w:rsidR="00DE5594" w:rsidRDefault="00DE5594">
            <w:pPr>
              <w:pStyle w:val="ProductList-TableBody"/>
            </w:pPr>
          </w:p>
        </w:tc>
      </w:tr>
    </w:tbl>
    <w:p w14:paraId="6E12A404" w14:textId="77777777" w:rsidR="00DE5594" w:rsidRDefault="00DE5594">
      <w:pPr>
        <w:pStyle w:val="ProductList-Body"/>
      </w:pPr>
    </w:p>
    <w:p w14:paraId="5C2B1574" w14:textId="77777777" w:rsidR="00DE5594" w:rsidRDefault="001D18A7">
      <w:pPr>
        <w:pStyle w:val="ProductList-ClauseHeading"/>
        <w:outlineLvl w:val="4"/>
      </w:pPr>
      <w:r>
        <w:t>2.1 Kupongid</w:t>
      </w:r>
    </w:p>
    <w:p w14:paraId="7BE2E179" w14:textId="77777777" w:rsidR="00DE5594" w:rsidRDefault="001D18A7">
      <w:pPr>
        <w:pStyle w:val="ProductList-Body"/>
      </w:pPr>
      <w:r>
        <w:t xml:space="preserve">Kupongid antakse üle ostmisel ja aeguvad 12 kuud pärast ostukuupäeva. </w:t>
      </w:r>
    </w:p>
    <w:p w14:paraId="49F0D318" w14:textId="77777777" w:rsidR="00DE5594" w:rsidRDefault="00DE5594">
      <w:pPr>
        <w:pStyle w:val="ProductList-Body"/>
      </w:pPr>
    </w:p>
    <w:p w14:paraId="36DF2E8A" w14:textId="77777777" w:rsidR="00DE5594" w:rsidRDefault="001D18A7">
      <w:pPr>
        <w:pStyle w:val="ProductList-ClauseHeading"/>
        <w:outlineLvl w:val="4"/>
      </w:pPr>
      <w:r>
        <w:t>2.2 Microsoft Office Specialisti (MOS), Microsoft Technology Associate’i (MTA) ja Microsoft Certification Educator (MCE) eksamikoha litsents</w:t>
      </w:r>
    </w:p>
    <w:p w14:paraId="2B093069" w14:textId="77777777" w:rsidR="00DE5594" w:rsidRDefault="001D18A7">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Mis tahes semestri lõpus esitamata olevad eksamid lähevad kaotsi. Akadeemilised kliendid võivad esitada asukohalitsentsi eksameid ainult oma teaduskonna liikmetele ja registreeritud õpilastele.</w:t>
      </w:r>
    </w:p>
    <w:p w14:paraId="1A93028A"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510C44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D52C2C"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5EB6D031" w14:textId="77777777" w:rsidR="00DE5594" w:rsidRDefault="00DE5594">
      <w:pPr>
        <w:pStyle w:val="ProductList-Body"/>
      </w:pPr>
    </w:p>
    <w:p w14:paraId="265DE276" w14:textId="77777777" w:rsidR="00DE5594" w:rsidRDefault="001D18A7">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8607519"/>
      <w:r>
        <w:instrText>Minecraft: Education Edition</w:instrText>
      </w:r>
      <w:bookmarkEnd w:id="321"/>
      <w:r>
        <w:instrText>" \l 3</w:instrText>
      </w:r>
      <w:r>
        <w:fldChar w:fldCharType="end"/>
      </w:r>
    </w:p>
    <w:p w14:paraId="7AC5899A" w14:textId="77777777" w:rsidR="00DE5594" w:rsidRDefault="001D18A7">
      <w:pPr>
        <w:pStyle w:val="ProductList-Offering1SubSection"/>
        <w:outlineLvl w:val="3"/>
      </w:pPr>
      <w:bookmarkStart w:id="322" w:name="_Sec1149"/>
      <w:r>
        <w:t>1. Programmi saadavus</w:t>
      </w:r>
      <w:bookmarkEnd w:id="322"/>
    </w:p>
    <w:tbl>
      <w:tblPr>
        <w:tblStyle w:val="PURTable"/>
        <w:tblW w:w="0" w:type="dxa"/>
        <w:tblLook w:val="04A0" w:firstRow="1" w:lastRow="0" w:firstColumn="1" w:lastColumn="0" w:noHBand="0" w:noVBand="1"/>
      </w:tblPr>
      <w:tblGrid>
        <w:gridCol w:w="4236"/>
        <w:gridCol w:w="710"/>
        <w:gridCol w:w="686"/>
        <w:gridCol w:w="805"/>
        <w:gridCol w:w="711"/>
        <w:gridCol w:w="727"/>
        <w:gridCol w:w="827"/>
        <w:gridCol w:w="703"/>
        <w:gridCol w:w="711"/>
        <w:gridCol w:w="800"/>
      </w:tblGrid>
      <w:tr w:rsidR="00DE5594" w14:paraId="76AB01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3CD6C1" w14:textId="77777777" w:rsidR="00DE5594" w:rsidRDefault="001D18A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4075CB1" w14:textId="77777777" w:rsidR="00DE5594" w:rsidRDefault="001D18A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BBD14" w14:textId="77777777" w:rsidR="00DE5594" w:rsidRDefault="001D18A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118CBE" w14:textId="77777777" w:rsidR="00DE5594" w:rsidRDefault="001D18A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1451D" w14:textId="77777777" w:rsidR="00DE5594" w:rsidRDefault="001D18A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55F8B" w14:textId="77777777" w:rsidR="00DE5594" w:rsidRDefault="001D18A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BF5AFF" w14:textId="77777777" w:rsidR="00DE5594" w:rsidRDefault="001D18A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2BA15" w14:textId="77777777" w:rsidR="00DE5594" w:rsidRDefault="001D18A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9A27B" w14:textId="77777777" w:rsidR="00DE5594" w:rsidRDefault="001D18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5AFD10" w14:textId="77777777" w:rsidR="00DE5594" w:rsidRDefault="001D18A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DE5594" w14:paraId="33D7EBDF" w14:textId="77777777">
        <w:tc>
          <w:tcPr>
            <w:tcW w:w="4660" w:type="dxa"/>
            <w:tcBorders>
              <w:top w:val="single" w:sz="6" w:space="0" w:color="FFFFFF"/>
              <w:left w:val="none" w:sz="4" w:space="0" w:color="6E6E6E"/>
              <w:bottom w:val="none" w:sz="4" w:space="0" w:color="BFBFBF"/>
              <w:right w:val="none" w:sz="4" w:space="0" w:color="6E6E6E"/>
            </w:tcBorders>
          </w:tcPr>
          <w:p w14:paraId="1952C4C2" w14:textId="77777777" w:rsidR="00DE5594" w:rsidRDefault="001D18A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752F2E9" w14:textId="77777777" w:rsidR="00DE5594" w:rsidRDefault="001D18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DA378"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50FBB"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94A4E"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47637" w14:textId="77777777" w:rsidR="00DE5594" w:rsidRDefault="00DE55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7FAB1"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9228D" w14:textId="77777777" w:rsidR="00DE5594" w:rsidRDefault="00DE55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F7BA6" w14:textId="77777777" w:rsidR="00DE5594" w:rsidRDefault="001D18A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77609" w14:textId="77777777" w:rsidR="00DE5594" w:rsidRDefault="00DE5594">
            <w:pPr>
              <w:pStyle w:val="ProductList-TableBody"/>
              <w:jc w:val="center"/>
            </w:pPr>
          </w:p>
        </w:tc>
      </w:tr>
    </w:tbl>
    <w:p w14:paraId="7D80911E" w14:textId="77777777" w:rsidR="00DE5594" w:rsidRDefault="001D18A7">
      <w:pPr>
        <w:pStyle w:val="ProductList-Offering1SubSection"/>
        <w:outlineLvl w:val="3"/>
      </w:pPr>
      <w:bookmarkStart w:id="323" w:name="_Sec1150"/>
      <w:r>
        <w:t>2. Toote tingimused</w:t>
      </w:r>
      <w:bookmarkEnd w:id="323"/>
    </w:p>
    <w:tbl>
      <w:tblPr>
        <w:tblStyle w:val="PURTable"/>
        <w:tblW w:w="0" w:type="dxa"/>
        <w:tblLook w:val="04A0" w:firstRow="1" w:lastRow="0" w:firstColumn="1" w:lastColumn="0" w:noHBand="0" w:noVBand="1"/>
      </w:tblPr>
      <w:tblGrid>
        <w:gridCol w:w="3658"/>
        <w:gridCol w:w="3611"/>
        <w:gridCol w:w="3647"/>
      </w:tblGrid>
      <w:tr w:rsidR="00DE5594" w14:paraId="377477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C1433" w14:textId="77777777" w:rsidR="00DE5594" w:rsidRDefault="001D18A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AFBC60" w14:textId="77777777" w:rsidR="00DE5594" w:rsidRDefault="001D18A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A6C2A" w14:textId="77777777" w:rsidR="00DE5594" w:rsidRDefault="001D18A7">
            <w:pPr>
              <w:pStyle w:val="ProductList-TableBody"/>
            </w:pPr>
            <w:r>
              <w:rPr>
                <w:color w:val="404040"/>
              </w:rPr>
              <w:t>Pikendatud tähtajaks sobilik: pole kohaldatav</w:t>
            </w:r>
          </w:p>
        </w:tc>
      </w:tr>
      <w:tr w:rsidR="00DE5594" w14:paraId="78435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66738" w14:textId="77777777" w:rsidR="00DE5594" w:rsidRDefault="001D18A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281EC" w14:textId="77777777" w:rsidR="00DE5594" w:rsidRDefault="001D18A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F0583" w14:textId="77777777" w:rsidR="00DE5594" w:rsidRDefault="001D18A7">
            <w:pPr>
              <w:pStyle w:val="ProductList-TableBody"/>
            </w:pPr>
            <w:r>
              <w:rPr>
                <w:color w:val="404040"/>
              </w:rPr>
              <w:t>Sooduspakkumised: pole kohaldatav</w:t>
            </w:r>
          </w:p>
        </w:tc>
      </w:tr>
      <w:tr w:rsidR="00DE5594" w14:paraId="24FD6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01745" w14:textId="77777777" w:rsidR="00DE5594" w:rsidRDefault="001D18A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981B7" w14:textId="77777777" w:rsidR="00DE5594" w:rsidRDefault="001D18A7">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2268B" w14:textId="77777777" w:rsidR="00DE5594" w:rsidRDefault="001D18A7">
            <w:pPr>
              <w:pStyle w:val="ProductList-TableBody"/>
            </w:pPr>
            <w:r>
              <w:rPr>
                <w:color w:val="404040"/>
              </w:rPr>
              <w:t>Vähendamiseks sobilik (SCE): pole kohaldatav</w:t>
            </w:r>
          </w:p>
        </w:tc>
      </w:tr>
      <w:tr w:rsidR="00DE5594" w14:paraId="40A01CE5" w14:textId="77777777">
        <w:tc>
          <w:tcPr>
            <w:tcW w:w="4040" w:type="dxa"/>
            <w:tcBorders>
              <w:top w:val="single" w:sz="4" w:space="0" w:color="000000"/>
              <w:left w:val="single" w:sz="4" w:space="0" w:color="000000"/>
              <w:bottom w:val="single" w:sz="4" w:space="0" w:color="000000"/>
              <w:right w:val="single" w:sz="4" w:space="0" w:color="000000"/>
            </w:tcBorders>
          </w:tcPr>
          <w:p w14:paraId="29479B8F" w14:textId="77777777" w:rsidR="00DE5594" w:rsidRDefault="001D18A7">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774EC" w14:textId="77777777" w:rsidR="00DE5594" w:rsidRDefault="001D18A7">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D4F82" w14:textId="77777777" w:rsidR="00DE5594" w:rsidRDefault="00DE5594">
            <w:pPr>
              <w:pStyle w:val="ProductList-TableBody"/>
            </w:pPr>
          </w:p>
        </w:tc>
      </w:tr>
    </w:tbl>
    <w:p w14:paraId="598161F8"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14C32E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984CB2"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1ECFEC5D" w14:textId="77777777" w:rsidR="00DE5594" w:rsidRDefault="00DE5594">
      <w:pPr>
        <w:pStyle w:val="ProductList-Body"/>
      </w:pPr>
    </w:p>
    <w:p w14:paraId="29AB681B" w14:textId="77777777" w:rsidR="00DE5594" w:rsidRDefault="00DE5594">
      <w:pPr>
        <w:sectPr w:rsidR="00DE5594">
          <w:headerReference w:type="default" r:id="rId143"/>
          <w:footerReference w:type="default" r:id="rId144"/>
          <w:type w:val="continuous"/>
          <w:pgSz w:w="12240" w:h="15840" w:code="1"/>
          <w:pgMar w:top="1170" w:right="720" w:bottom="720" w:left="720" w:header="432" w:footer="288" w:gutter="0"/>
          <w:cols w:space="360"/>
        </w:sectPr>
      </w:pPr>
    </w:p>
    <w:p w14:paraId="2FC58FC1" w14:textId="77777777" w:rsidR="00DE5594" w:rsidRDefault="001D18A7">
      <w:pPr>
        <w:pStyle w:val="ProductList-SectionHeading"/>
        <w:pageBreakBefore/>
        <w:outlineLvl w:val="0"/>
      </w:pPr>
      <w:bookmarkStart w:id="324" w:name="_Sec549"/>
      <w:bookmarkEnd w:id="206"/>
      <w:r>
        <w:lastRenderedPageBreak/>
        <w:t>Sõnastik</w:t>
      </w:r>
      <w:r>
        <w:fldChar w:fldCharType="begin"/>
      </w:r>
      <w:r>
        <w:instrText xml:space="preserve"> TC "</w:instrText>
      </w:r>
      <w:bookmarkStart w:id="325" w:name="_Toc528607520"/>
      <w:r>
        <w:instrText>Sõnastik</w:instrText>
      </w:r>
      <w:bookmarkEnd w:id="325"/>
      <w:r>
        <w:instrText>" \l 1</w:instrText>
      </w:r>
      <w:r>
        <w:fldChar w:fldCharType="end"/>
      </w:r>
    </w:p>
    <w:p w14:paraId="49289E94" w14:textId="77777777" w:rsidR="00DE5594" w:rsidRDefault="001D18A7">
      <w:pPr>
        <w:pStyle w:val="ProductList-Offering1Heading"/>
        <w:outlineLvl w:val="1"/>
      </w:pPr>
      <w:bookmarkStart w:id="326" w:name="_Sec550"/>
      <w:r>
        <w:t>Atribuudid</w:t>
      </w:r>
      <w:bookmarkEnd w:id="326"/>
      <w:r>
        <w:fldChar w:fldCharType="begin"/>
      </w:r>
      <w:r>
        <w:instrText xml:space="preserve"> TC "</w:instrText>
      </w:r>
      <w:bookmarkStart w:id="327" w:name="_Toc528607521"/>
      <w:r>
        <w:instrText>Atribuudid</w:instrText>
      </w:r>
      <w:bookmarkEnd w:id="327"/>
      <w:r>
        <w:instrText>" \l 2</w:instrText>
      </w:r>
      <w:r>
        <w:fldChar w:fldCharType="end"/>
      </w:r>
    </w:p>
    <w:p w14:paraId="365867D6" w14:textId="77777777" w:rsidR="00DE5594" w:rsidRDefault="001D18A7">
      <w:pPr>
        <w:pStyle w:val="ProductList-BodySpaced"/>
      </w:pPr>
      <w:r>
        <w:t>Atribuudid on märgitud iga tootekirje tabelites ning need näitavad toodetele kehtivaid õigusi või tingimusi.</w:t>
      </w:r>
    </w:p>
    <w:p w14:paraId="78944EEF" w14:textId="77777777" w:rsidR="00DE5594" w:rsidRDefault="00DE5594">
      <w:pPr>
        <w:pStyle w:val="ProductList-BodySpaced"/>
      </w:pPr>
    </w:p>
    <w:p w14:paraId="6CA530FD" w14:textId="77777777" w:rsidR="00DE5594" w:rsidRDefault="001D18A7">
      <w:pPr>
        <w:pStyle w:val="ProductList-BodySpaced"/>
      </w:pPr>
      <w:r>
        <w:rPr>
          <w:b/>
          <w:color w:val="00188F"/>
        </w:rPr>
        <w:t>Täiendav tarkvara</w:t>
      </w:r>
      <w:r>
        <w:t>: tarkvara, mis on märgitud nende serveritoodete kasutusõigustes, mida kliendil on lubatud kasutada koos serveritarkvaraga mis tahes seadmes.</w:t>
      </w:r>
    </w:p>
    <w:p w14:paraId="18555804" w14:textId="77777777" w:rsidR="00DE5594" w:rsidRDefault="001D18A7">
      <w:pPr>
        <w:pStyle w:val="ProductList-BodySpaced"/>
      </w:pPr>
      <w:r>
        <w:rPr>
          <w:b/>
          <w:color w:val="00188F"/>
        </w:rPr>
        <w:t>Lisalitsentsid ja tarkvarakindlustusepõhised</w:t>
      </w:r>
      <w:r>
        <w:t xml:space="preserve">: Näitab, et toode on saadaval lisalitsentsina ja/või tarkvarakindlustuse põhjal. Vt üksikasju </w:t>
      </w:r>
      <w:hyperlink w:anchor="_Sec1237">
        <w:r>
          <w:rPr>
            <w:color w:val="00467F"/>
            <w:u w:val="single"/>
          </w:rPr>
          <w:t>lisast C – võrguteenuste lisalitsentsid ja muud üleviimislitsentsid</w:t>
        </w:r>
      </w:hyperlink>
      <w:r>
        <w:t>.</w:t>
      </w:r>
    </w:p>
    <w:p w14:paraId="1D1E5FE8" w14:textId="77777777" w:rsidR="00DE5594" w:rsidRDefault="001D18A7">
      <w:pPr>
        <w:pStyle w:val="ProductList-BodySpaced"/>
      </w:pPr>
      <w:r>
        <w:rPr>
          <w:b/>
          <w:color w:val="00188F"/>
        </w:rPr>
        <w:t>Kliendipääsunõue</w:t>
      </w:r>
      <w:r>
        <w:t>: näitab, kas serveritoode nõuab kasutajatele ja seadmetele juurdepääsuks CAL-e või mitte.</w:t>
      </w:r>
    </w:p>
    <w:p w14:paraId="31520194" w14:textId="77777777" w:rsidR="00DE5594" w:rsidRDefault="001D18A7">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14:paraId="32134A62" w14:textId="77777777" w:rsidR="00DE5594" w:rsidRDefault="001D18A7">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14:paraId="29194D3F" w14:textId="77777777" w:rsidR="00DE5594" w:rsidRDefault="001D18A7">
      <w:pPr>
        <w:pStyle w:val="ProductList-BodySpaced"/>
      </w:pPr>
      <w:r>
        <w:rPr>
          <w:b/>
          <w:color w:val="00188F"/>
        </w:rPr>
        <w:t>Pikendatud tähtajaks sobilik</w:t>
      </w:r>
      <w:r>
        <w:t>: pikendatud tähtajaks sobilikud võrguteenused, nagu on kirjeldatud Enterprise’i ja Enterprise Subscriptioni litsentsilepingutes.</w:t>
      </w:r>
    </w:p>
    <w:p w14:paraId="4AB533D7" w14:textId="77777777" w:rsidR="00DE5594" w:rsidRDefault="001D18A7">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14:paraId="2492A3A9" w14:textId="77777777" w:rsidR="00DE5594" w:rsidRDefault="001D18A7">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käitamiseks vajalike litsentside arvu. See tarkvarakindlustuse eelis nõuab litsentsitud serverile ja juurdepääsulitsentsile tarkvarakindlustust, kui üldse.</w:t>
      </w:r>
    </w:p>
    <w:p w14:paraId="289D5B18" w14:textId="77777777" w:rsidR="00DE5594" w:rsidRDefault="001D18A7">
      <w:pPr>
        <w:pStyle w:val="ProductList-BodySpaced"/>
      </w:pPr>
      <w:r>
        <w:rPr>
          <w:b/>
          <w:color w:val="00188F"/>
        </w:rPr>
        <w:t>Kaasatud tehnoloogiad</w:t>
      </w:r>
      <w:r>
        <w:t>: näitab tootes sisalduvaid muid Microsofti komponente. Vt üksikasju üldkehtivate litsentsitingimuste jaotisest Kaasatud tehnoloogiad.</w:t>
      </w:r>
    </w:p>
    <w:p w14:paraId="37BC733F" w14:textId="77777777" w:rsidR="00DE5594" w:rsidRDefault="001D18A7">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mitmeeksemplarilistes serverites väljaspool nende endi andmekeskusi. Vt üksikasju </w:t>
      </w:r>
      <w:hyperlink w:anchor="_Sec564">
        <w:r>
          <w:rPr>
            <w:color w:val="00467F"/>
            <w:u w:val="single"/>
          </w:rPr>
          <w:t>lisast B</w:t>
        </w:r>
      </w:hyperlink>
      <w:r>
        <w:t xml:space="preserve"> – tarkvarakindlustuse jaotisest Litsentsi mobiilsus.</w:t>
      </w:r>
    </w:p>
    <w:p w14:paraId="539E1552" w14:textId="77777777" w:rsidR="00DE5594" w:rsidRDefault="001D18A7">
      <w:pPr>
        <w:pStyle w:val="ProductList-BodySpaced"/>
      </w:pPr>
      <w:r>
        <w:rPr>
          <w:b/>
          <w:color w:val="00188F"/>
        </w:rPr>
        <w:t>Litsentsitingimused</w:t>
      </w:r>
      <w:r>
        <w:t>: toote juurutamist ja kasutamist käsitlevad tingimused.</w:t>
      </w:r>
    </w:p>
    <w:p w14:paraId="72A4D808" w14:textId="77777777" w:rsidR="00DE5594" w:rsidRDefault="001D18A7">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14:paraId="3900A4AA" w14:textId="77777777" w:rsidR="00DE5594" w:rsidRDefault="001D18A7">
      <w:pPr>
        <w:pStyle w:val="ProductList-BodySpaced"/>
      </w:pPr>
      <w:r>
        <w:rPr>
          <w:b/>
          <w:color w:val="00188F"/>
        </w:rPr>
        <w:t>Eeltingimus</w:t>
      </w:r>
      <w:r>
        <w:t>: näitab, et toote jaoks litsentside ostmiseks peavad olema täidetud teatud lisatingimused.</w:t>
      </w:r>
    </w:p>
    <w:p w14:paraId="68B9EE0A" w14:textId="77777777" w:rsidR="00DE5594" w:rsidRDefault="001D18A7">
      <w:pPr>
        <w:pStyle w:val="ProductList-BodySpaced"/>
      </w:pPr>
      <w:r>
        <w:rPr>
          <w:b/>
          <w:color w:val="00188F"/>
        </w:rPr>
        <w:t>Eeltingimus (tarkvarakindlustus)</w:t>
      </w:r>
      <w:r>
        <w:t>:näitab, et toote jaoks tarkvarakindlustuse katte ostmiseks peavad olema täidetud teatud lisatingimused.</w:t>
      </w:r>
    </w:p>
    <w:p w14:paraId="3FEDDF22" w14:textId="77777777" w:rsidR="00DE5594" w:rsidRDefault="001D18A7">
      <w:pPr>
        <w:pStyle w:val="ProductList-BodySpaced"/>
      </w:pPr>
      <w:r>
        <w:rPr>
          <w:b/>
          <w:color w:val="00188F"/>
        </w:rPr>
        <w:t>Varasem versioon</w:t>
      </w:r>
      <w:r>
        <w:t>: toote varasemad versioonid ja nende saadavuskuupäevad.</w:t>
      </w:r>
    </w:p>
    <w:p w14:paraId="2395EB9A" w14:textId="77777777" w:rsidR="00DE5594" w:rsidRDefault="001D18A7">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14:paraId="497C3B07" w14:textId="77777777" w:rsidR="00DE5594" w:rsidRDefault="001D18A7">
      <w:pPr>
        <w:pStyle w:val="ProductList-BodySpaced"/>
      </w:pPr>
      <w:r>
        <w:rPr>
          <w:b/>
          <w:color w:val="00188F"/>
        </w:rPr>
        <w:t>Võrguteenuste tellimisprogramm (OSP)</w:t>
      </w:r>
      <w:r>
        <w:t>: toode on saadaval võrguteenuste tellimisprogrammis.</w:t>
      </w:r>
    </w:p>
    <w:p w14:paraId="3DF14B58" w14:textId="77777777" w:rsidR="00DE5594" w:rsidRDefault="001D18A7">
      <w:pPr>
        <w:pStyle w:val="ProductList-BodySpaced"/>
      </w:pPr>
      <w:r>
        <w:rPr>
          <w:b/>
          <w:color w:val="00188F"/>
        </w:rPr>
        <w:t>Tootegrupp</w:t>
      </w:r>
      <w:r>
        <w:t>: näitab allahindluste määratlemise jaoks toodete gruppi, kuhu toode kuulub. Olemas on kolm tootegrupi kategooriat: rakendus, server ja süsteem.</w:t>
      </w:r>
    </w:p>
    <w:p w14:paraId="6CE4339A" w14:textId="77777777" w:rsidR="00DE5594" w:rsidRDefault="001D18A7">
      <w:pPr>
        <w:pStyle w:val="ProductList-BodySpaced"/>
      </w:pPr>
      <w:r>
        <w:rPr>
          <w:b/>
          <w:color w:val="00188F"/>
        </w:rPr>
        <w:t>Tootekohased litsentsitingimused</w:t>
      </w:r>
      <w:r>
        <w:t>: näitab, et toote juurutamist ja kasutamist käsitlevad tootekohased tingimused on lisatud kasutusõiguste tabeli alla.</w:t>
      </w:r>
    </w:p>
    <w:p w14:paraId="099C8379" w14:textId="77777777" w:rsidR="00DE5594" w:rsidRDefault="001D18A7">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F</w:t>
        </w:r>
      </w:hyperlink>
      <w:r>
        <w:t xml:space="preserve"> – sooduspakkumised.</w:t>
      </w:r>
    </w:p>
    <w:p w14:paraId="546C7B6B" w14:textId="77777777" w:rsidR="00DE5594" w:rsidRDefault="001D18A7">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14:paraId="60C79621" w14:textId="77777777" w:rsidR="00DE5594" w:rsidRDefault="001D18A7">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14:paraId="63D75D28" w14:textId="77777777" w:rsidR="00DE5594" w:rsidRDefault="001D18A7">
      <w:pPr>
        <w:pStyle w:val="ProductList-BodySpaced"/>
      </w:pPr>
      <w:r>
        <w:rPr>
          <w:b/>
          <w:color w:val="00188F"/>
        </w:rPr>
        <w:t>Vähendamiseks sobilik (SCE)</w:t>
      </w:r>
      <w:r>
        <w:t>: tooted, mille puhul saab Serveri ja Cloudi liitumise klient teavitada abonemendilitsentside või tulevase määratud iga-aastase kohustuse vähendamisest pärast 12 järjestikust kuud.</w:t>
      </w:r>
    </w:p>
    <w:p w14:paraId="581DBA52" w14:textId="77777777" w:rsidR="00DE5594" w:rsidRDefault="001D18A7">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tarkvarale juurde pääsevad ja seda kasutavad, ega ühtegi (muud) ettevõttetoodet, mis kuulub üksnes rändluskasutusõiguste alla.</w:t>
      </w:r>
    </w:p>
    <w:p w14:paraId="0781C01F" w14:textId="77777777" w:rsidR="00DE5594" w:rsidRDefault="001D18A7">
      <w:pPr>
        <w:pStyle w:val="ProductList-BodySpaced"/>
      </w:pPr>
      <w:r>
        <w:rPr>
          <w:b/>
          <w:color w:val="00188F"/>
        </w:rPr>
        <w:lastRenderedPageBreak/>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-id, mis on saadud serveri ja pilve kasutajaks registreerumise või Microsofti toodete ja teenuste lepingu alusel, annavad tellimuse perioodiks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14:paraId="17B4210F" w14:textId="77777777" w:rsidR="00DE5594" w:rsidRDefault="001D18A7">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14:paraId="7464EDF9" w14:textId="77777777" w:rsidR="00DE5594" w:rsidRDefault="001D18A7">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14:paraId="5F0A6C21" w14:textId="77777777" w:rsidR="00DE5594" w:rsidRDefault="001D18A7">
      <w:pPr>
        <w:pStyle w:val="ProductList-BodySpaced"/>
      </w:pPr>
      <w:r>
        <w:rPr>
          <w:b/>
          <w:color w:val="00188F"/>
        </w:rPr>
        <w:t>Õpilase kasutuseelis</w:t>
      </w:r>
      <w:r>
        <w:t xml:space="preserve">: õppeasutused, kes ostavad kvalifitseeruva toote litsentsi kõigile oma organisatsiooni kasutajatele, saavad toote litsentsi soetada õpilaste jaoks ilma lisatasuta, kui õpilaste ja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w:t>
      </w:r>
      <w:r>
        <w:fldChar w:fldCharType="end"/>
      </w:r>
      <w:r>
        <w:t xml:space="preserve"> (pedagoogide / teiste õppeasutuse töötajate) suhe on 1 : 15 või 1 : 40. Kvalifitseeruvad tooted, õpilase kasutuseelise jaoks sobilikud tooted ning kehtivad suhtarvud on esitatud </w:t>
      </w:r>
      <w:hyperlink w:anchor="_Sec1230">
        <w:r>
          <w:rPr>
            <w:color w:val="00467F"/>
            <w:u w:val="single"/>
          </w:rPr>
          <w:t>lisas H – õpilase kasutuseelised ja õppeprogrammid</w:t>
        </w:r>
      </w:hyperlink>
      <w:r>
        <w:t xml:space="preserve">. Selliseid õpilaslitsentse ei või arvestada minimaalse tellimuse nõude rahuldamise üle otsustamisel. Õpilaste tootekasutusele kehtivad õpilase kasutuseelise alusel litsentsitud toodete litsentsitingimused. Õpilase kasutuseelise alusel kehtivad toote kasutusõigused muutuvad kehtetuks, kui õpilane pole õppeasutusega enam seotud. </w:t>
      </w:r>
    </w:p>
    <w:p w14:paraId="2DE325CD" w14:textId="77777777" w:rsidR="00DE5594" w:rsidRDefault="001D18A7">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14:paraId="7E2DEDF4" w14:textId="77777777" w:rsidR="00DE5594" w:rsidRDefault="001D18A7">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14:paraId="430EAA98" w14:textId="77777777" w:rsidR="00DE5594" w:rsidRDefault="001D18A7">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14:paraId="24B353ED" w14:textId="77777777" w:rsidR="00DE5594" w:rsidRDefault="00DE5594">
      <w:pPr>
        <w:pStyle w:val="ProductList-BodySpaced"/>
        <w:jc w:val="right"/>
      </w:pPr>
    </w:p>
    <w:tbl>
      <w:tblPr>
        <w:tblStyle w:val="PURTable"/>
        <w:tblW w:w="0" w:type="dxa"/>
        <w:tblLook w:val="04A0" w:firstRow="1" w:lastRow="0" w:firstColumn="1" w:lastColumn="0" w:noHBand="0" w:noVBand="1"/>
      </w:tblPr>
      <w:tblGrid>
        <w:gridCol w:w="10916"/>
      </w:tblGrid>
      <w:tr w:rsidR="00DE5594" w14:paraId="4670D8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A76240"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723799EE" w14:textId="77777777" w:rsidR="00DE5594" w:rsidRDefault="00DE5594">
      <w:pPr>
        <w:pStyle w:val="ProductList-BodySpaced"/>
      </w:pPr>
    </w:p>
    <w:p w14:paraId="5A194668" w14:textId="77777777" w:rsidR="00DE5594" w:rsidRDefault="001D18A7">
      <w:pPr>
        <w:pStyle w:val="ProductList-Offering1Heading"/>
        <w:outlineLvl w:val="1"/>
      </w:pPr>
      <w:bookmarkStart w:id="328" w:name="_Sec551"/>
      <w:r>
        <w:t>Rea väärtused</w:t>
      </w:r>
      <w:bookmarkEnd w:id="328"/>
      <w:r>
        <w:fldChar w:fldCharType="begin"/>
      </w:r>
      <w:r>
        <w:instrText xml:space="preserve"> TC "</w:instrText>
      </w:r>
      <w:bookmarkStart w:id="329" w:name="_Toc528607522"/>
      <w:r>
        <w:instrText>Rea väärtused</w:instrText>
      </w:r>
      <w:bookmarkEnd w:id="329"/>
      <w:r>
        <w:instrText>" \l 2</w:instrText>
      </w:r>
      <w:r>
        <w:fldChar w:fldCharType="end"/>
      </w:r>
    </w:p>
    <w:p w14:paraId="16AEE2DE" w14:textId="77777777" w:rsidR="00DE5594" w:rsidRDefault="001D18A7">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14:paraId="4E422561" w14:textId="77777777" w:rsidR="00DE5594" w:rsidRDefault="00DE5594">
      <w:pPr>
        <w:pStyle w:val="ProductList-BodySpaced"/>
      </w:pPr>
    </w:p>
    <w:p w14:paraId="5AA0E60F" w14:textId="77777777" w:rsidR="00DE5594" w:rsidRDefault="001D18A7">
      <w:pPr>
        <w:pStyle w:val="ProductList-BodySpaced"/>
      </w:pPr>
      <w:r>
        <w:rPr>
          <w:b/>
          <w:color w:val="00188F"/>
        </w:rPr>
        <w:t xml:space="preserve">A </w:t>
      </w:r>
      <w:r>
        <w:t xml:space="preserve">= </w:t>
      </w:r>
      <w:r>
        <w:rPr>
          <w:color w:val="00188F"/>
        </w:rPr>
        <w:t>lisatoode</w:t>
      </w:r>
      <w:r>
        <w:t xml:space="preserve"> Toodet pakutakse lisatootena.</w:t>
      </w:r>
    </w:p>
    <w:p w14:paraId="69A6B5E6" w14:textId="77777777" w:rsidR="00DE5594" w:rsidRDefault="001D18A7">
      <w:pPr>
        <w:pStyle w:val="ProductList-BodySpaced"/>
      </w:pPr>
      <w:r>
        <w:rPr>
          <w:b/>
          <w:color w:val="00188F"/>
        </w:rPr>
        <w:t xml:space="preserve">AO </w:t>
      </w:r>
      <w:r>
        <w:t xml:space="preserve">= </w:t>
      </w:r>
      <w:r>
        <w:rPr>
          <w:color w:val="00188F"/>
        </w:rPr>
        <w:t>lisatoode, terve organisatsioon</w:t>
      </w:r>
      <w:r>
        <w:t xml:space="preserve"> Toodet pakutakse lisatootena ja see tuleb tellida kogu asutuses kasutamiseks.</w:t>
      </w:r>
    </w:p>
    <w:p w14:paraId="3B9D1A56" w14:textId="77777777" w:rsidR="00DE5594" w:rsidRDefault="001D18A7">
      <w:pPr>
        <w:pStyle w:val="ProductList-BodySpaced"/>
      </w:pPr>
      <w:r>
        <w:rPr>
          <w:b/>
        </w:rPr>
        <w:t xml:space="preserve">AF </w:t>
      </w:r>
      <w:r>
        <w:rPr>
          <w:color w:val="000000"/>
        </w:rPr>
        <w:t xml:space="preserve">= </w:t>
      </w:r>
      <w:r>
        <w:rPr>
          <w:color w:val="00188F"/>
        </w:rPr>
        <w:t>lisatoode haridustöötajatele</w:t>
      </w:r>
      <w:r>
        <w:rPr>
          <w:color w:val="000000"/>
        </w:rPr>
        <w:t xml:space="preserve">: </w:t>
      </w:r>
      <w:r>
        <w:t xml:space="preserve">toodet pakutakse lisatootena programmile School ja see peab olema litsentsitud kogu organisatsioonile koos kõigi pedagoogide / teiste õppeasutuse töötajatega. </w:t>
      </w:r>
    </w:p>
    <w:p w14:paraId="150830A8" w14:textId="77777777" w:rsidR="00DE5594" w:rsidRDefault="001D18A7">
      <w:pPr>
        <w:pStyle w:val="ProductList-BodySpaced"/>
      </w:pPr>
      <w:r>
        <w:rPr>
          <w:b/>
        </w:rPr>
        <w:t xml:space="preserve">AP </w:t>
      </w:r>
      <w:r>
        <w:rPr>
          <w:color w:val="000000"/>
        </w:rPr>
        <w:t xml:space="preserve">= </w:t>
      </w:r>
      <w:r>
        <w:rPr>
          <w:color w:val="00188F"/>
        </w:rPr>
        <w:t>lisatoode EES 2017-s</w:t>
      </w:r>
      <w:r>
        <w:rPr>
          <w:color w:val="000000"/>
        </w:rPr>
        <w:t xml:space="preserve">: </w:t>
      </w:r>
      <w:r>
        <w:t xml:space="preserve">toodet pakutakse Enrollment for Education Solutionsi (avaldamise kuupäevaga 2017. aasta oktoobris või hiljem) lisatootena. </w:t>
      </w:r>
    </w:p>
    <w:p w14:paraId="763F6795" w14:textId="77777777" w:rsidR="00DE5594" w:rsidRDefault="001D18A7">
      <w:pPr>
        <w:pStyle w:val="ProductList-BodySpaced"/>
      </w:pPr>
      <w:r>
        <w:rPr>
          <w:b/>
        </w:rPr>
        <w:t xml:space="preserve">AS </w:t>
      </w:r>
      <w:r>
        <w:rPr>
          <w:color w:val="000000"/>
        </w:rPr>
        <w:t xml:space="preserve">= </w:t>
      </w:r>
      <w:r>
        <w:rPr>
          <w:color w:val="00188F"/>
        </w:rPr>
        <w:t>Schooli lisatoode</w:t>
      </w:r>
      <w:r>
        <w:rPr>
          <w:color w:val="000000"/>
        </w:rPr>
        <w:t xml:space="preserve">: </w:t>
      </w:r>
      <w:r>
        <w:t xml:space="preserve">toodet pakutakse lisatootena ainult programmile School.  </w:t>
      </w:r>
    </w:p>
    <w:p w14:paraId="7975B510" w14:textId="77777777" w:rsidR="00DE5594" w:rsidRDefault="001D18A7">
      <w:pPr>
        <w:pStyle w:val="ProductList-BodySpaced"/>
      </w:pPr>
      <w:r>
        <w:rPr>
          <w:b/>
          <w:color w:val="00188F"/>
        </w:rPr>
        <w:t>E</w:t>
      </w:r>
      <w:r>
        <w:t xml:space="preserve"> = </w:t>
      </w:r>
      <w:r>
        <w:rPr>
          <w:color w:val="00188F"/>
        </w:rPr>
        <w:t>Enterprise’i toode</w:t>
      </w:r>
      <w:r>
        <w:t xml:space="preserve"> toodet pakutakse Enterprise’i tootena, aga mitte töölauatootena.</w:t>
      </w:r>
    </w:p>
    <w:p w14:paraId="33B0236B" w14:textId="77777777" w:rsidR="00DE5594" w:rsidRDefault="001D18A7">
      <w:pPr>
        <w:pStyle w:val="ProductList-BodySpaced"/>
      </w:pPr>
      <w:r>
        <w:rPr>
          <w:b/>
          <w:color w:val="00188F"/>
        </w:rPr>
        <w:t>ED</w:t>
      </w:r>
      <w:r>
        <w:t xml:space="preserve"> = </w:t>
      </w:r>
      <w:r>
        <w:rPr>
          <w:color w:val="00188F"/>
        </w:rPr>
        <w:t>Education Desktop</w:t>
      </w:r>
      <w:r>
        <w:t xml:space="preserve"> Toodet pakutakse haridusasutustele ette nähtud töölauaplatvormi tootena koos Enterprise’i CAL-ide komplektiga või Core’i CAL-ide komplektiga Enrollment for Education Solutionsi alusel (mille avaldamiskuupäev on enne oktoobrit 2017) ja programmi Open Value Subscription – hariduslahendused alusel ning see tuleb litsentsida kogu asutuse üleselt, hõlmates kõiki pedagooge ja teisi õppeasutuse töötajaid.   </w:t>
      </w:r>
    </w:p>
    <w:p w14:paraId="074B9C69" w14:textId="77777777" w:rsidR="00DE5594" w:rsidRDefault="001D18A7">
      <w:pPr>
        <w:pStyle w:val="ProductList-BodySpaced"/>
      </w:pPr>
      <w:r>
        <w:rPr>
          <w:b/>
          <w:color w:val="00188F"/>
        </w:rPr>
        <w:t>EO</w:t>
      </w:r>
      <w:r>
        <w:t xml:space="preserve"> = </w:t>
      </w:r>
      <w:r>
        <w:rPr>
          <w:color w:val="00188F"/>
        </w:rPr>
        <w:t>Enterprise’i võrguteenus</w:t>
      </w:r>
      <w:r>
        <w:t xml:space="preserve"> Võrguteenust pakutakse Enterprise’i võrguteenusena või platvormi võrguteenusena ja see vastab Enterprise’i tootenõuetele. EO Core’i CAL-ide ja Enterprise’i CAL-ide komplekti jaoks on vaja vastavat CAL Suite Bridge’i.</w:t>
      </w:r>
    </w:p>
    <w:p w14:paraId="7ABC2821" w14:textId="77777777" w:rsidR="00DE5594" w:rsidRDefault="001D18A7">
      <w:pPr>
        <w:pStyle w:val="ProductList-BodySpaced"/>
      </w:pPr>
      <w:r>
        <w:rPr>
          <w:b/>
          <w:color w:val="00188F"/>
        </w:rPr>
        <w:t>EP</w:t>
      </w:r>
      <w:r>
        <w:rPr>
          <w:color w:val="000000"/>
        </w:rPr>
        <w:t xml:space="preserve"> = </w:t>
      </w:r>
      <w:r>
        <w:rPr>
          <w:color w:val="00188F"/>
        </w:rPr>
        <w:t>haridusplatvormi toode</w:t>
      </w:r>
      <w:r>
        <w:t xml:space="preserve">. Toodet pakutakse haridusasutustele ette nähtud platvormi tootena Enrollment for Education Solutionsi (mille avaldamiskuupäev on oktoobris 2017 või hiljem) alusel ning see tuleb litsentsida kogu asutuse üleselt, hõlmates kõiki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koolituskasutajaid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teabetöötajaid</w:t>
      </w:r>
      <w:r>
        <w:fldChar w:fldCharType="end"/>
      </w:r>
      <w:r>
        <w:t xml:space="preserve"> ja kõiki õpilasi.</w:t>
      </w:r>
    </w:p>
    <w:p w14:paraId="1F5C7ED7" w14:textId="77777777" w:rsidR="00DE5594" w:rsidRDefault="001D18A7">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14:paraId="3A7AB388" w14:textId="77777777" w:rsidR="00DE5594" w:rsidRDefault="001D18A7">
      <w:pPr>
        <w:pStyle w:val="ProductList-BodySpaced"/>
      </w:pPr>
      <w:r>
        <w:rPr>
          <w:b/>
          <w:color w:val="00188F"/>
        </w:rPr>
        <w:t>OW</w:t>
      </w:r>
      <w:r>
        <w:t xml:space="preserve"> = </w:t>
      </w:r>
      <w:r>
        <w:rPr>
          <w:color w:val="00188F"/>
        </w:rPr>
        <w:t>organisatsiooniülene</w:t>
      </w:r>
      <w:r>
        <w:t xml:space="preserve"> Saadaval organisatsiooniüleses valikus.</w:t>
      </w:r>
    </w:p>
    <w:p w14:paraId="10462F71" w14:textId="77777777" w:rsidR="00DE5594" w:rsidRDefault="001D18A7">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14:paraId="6F96BD04" w14:textId="77777777" w:rsidR="00DE5594" w:rsidRDefault="001D18A7">
      <w:pPr>
        <w:pStyle w:val="ProductList-BodySpaced"/>
      </w:pPr>
      <w:r>
        <w:rPr>
          <w:b/>
          <w:color w:val="00188F"/>
        </w:rPr>
        <w:t>S</w:t>
      </w:r>
      <w:r>
        <w:rPr>
          <w:color w:val="000000"/>
        </w:rPr>
        <w:t xml:space="preserve"> = </w:t>
      </w:r>
      <w:r>
        <w:rPr>
          <w:color w:val="00188F"/>
        </w:rPr>
        <w:t>Õppuripakkumine (ainult School)</w:t>
      </w:r>
      <w:r>
        <w:t>. Toode on saadaval õppuripakkumisena ainult programmi School raames ja see tuleb tellida õppurite koguarvu järgi.</w:t>
      </w:r>
    </w:p>
    <w:p w14:paraId="04DE40C9" w14:textId="77777777" w:rsidR="00DE5594" w:rsidRDefault="001D18A7">
      <w:pPr>
        <w:pStyle w:val="ProductList-BodySpaced"/>
      </w:pPr>
      <w:r>
        <w:rPr>
          <w:b/>
          <w:color w:val="00188F"/>
        </w:rPr>
        <w:t xml:space="preserve">SD </w:t>
      </w:r>
      <w:r>
        <w:t xml:space="preserve">= </w:t>
      </w:r>
      <w:r>
        <w:rPr>
          <w:color w:val="00188F"/>
        </w:rPr>
        <w:t>School Desktopi Platformi toode</w:t>
      </w:r>
      <w:r>
        <w:t xml:space="preserve"> Toodet pakutakse koolide jaoks ette nähtud töölauaplatvormide tootena Enterprise’i või Core’i CAL-i komplektiga Schooli programmi osana. SD-d arvestatakse kolme üksusena.</w:t>
      </w:r>
    </w:p>
    <w:p w14:paraId="5D681C16" w14:textId="77777777" w:rsidR="00DE5594" w:rsidRDefault="001D18A7">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14:paraId="7E0A5340" w14:textId="77777777" w:rsidR="00DE5594" w:rsidRDefault="001D18A7">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14:paraId="6D28C797" w14:textId="77777777" w:rsidR="00DE5594" w:rsidRDefault="001D18A7">
      <w:pPr>
        <w:pStyle w:val="ProductList-BodySpaced"/>
      </w:pPr>
      <w:r>
        <w:rPr>
          <w:b/>
          <w:color w:val="00188F"/>
        </w:rPr>
        <w:t>UC</w:t>
      </w:r>
      <w:r>
        <w:t xml:space="preserve"> = </w:t>
      </w:r>
      <w:r>
        <w:rPr>
          <w:color w:val="00188F"/>
        </w:rPr>
        <w:t>Ameerika Ühendriikide riigiasutuste kogukonna pilveteenus</w:t>
      </w:r>
      <w:r>
        <w:t xml:space="preserve"> Võrguteenust pakutakse riikliku kogukonna pilveteenusena (ainult USA). UC saadavust võrguteenuste komplektidele vaadake iga komplekti komponendi kohta eraldi programmi saadavuse tabelist.</w:t>
      </w:r>
    </w:p>
    <w:p w14:paraId="507DEA1C" w14:textId="77777777" w:rsidR="00DE5594" w:rsidRDefault="00DE5594">
      <w:pPr>
        <w:pStyle w:val="ProductList-BodySpaced"/>
        <w:jc w:val="right"/>
      </w:pPr>
    </w:p>
    <w:tbl>
      <w:tblPr>
        <w:tblStyle w:val="PURTable"/>
        <w:tblW w:w="0" w:type="dxa"/>
        <w:tblLook w:val="04A0" w:firstRow="1" w:lastRow="0" w:firstColumn="1" w:lastColumn="0" w:noHBand="0" w:noVBand="1"/>
      </w:tblPr>
      <w:tblGrid>
        <w:gridCol w:w="10916"/>
      </w:tblGrid>
      <w:tr w:rsidR="00DE5594" w14:paraId="370716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8B1090"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25F1D484" w14:textId="77777777" w:rsidR="00DE5594" w:rsidRDefault="00DE5594">
      <w:pPr>
        <w:pStyle w:val="ProductList-BodySpaced"/>
      </w:pPr>
    </w:p>
    <w:p w14:paraId="4972808D" w14:textId="77777777" w:rsidR="00DE5594" w:rsidRDefault="001D18A7">
      <w:pPr>
        <w:pStyle w:val="ProductList-Offering1Heading"/>
        <w:outlineLvl w:val="1"/>
      </w:pPr>
      <w:bookmarkStart w:id="330" w:name="_Sec552"/>
      <w:r>
        <w:lastRenderedPageBreak/>
        <w:t>Veerupäised</w:t>
      </w:r>
      <w:bookmarkEnd w:id="330"/>
      <w:r>
        <w:fldChar w:fldCharType="begin"/>
      </w:r>
      <w:r>
        <w:instrText xml:space="preserve"> TC "</w:instrText>
      </w:r>
      <w:bookmarkStart w:id="331" w:name="_Toc528607523"/>
      <w:r>
        <w:instrText>Veerupäised</w:instrText>
      </w:r>
      <w:bookmarkEnd w:id="331"/>
      <w:r>
        <w:instrText>" \l 2</w:instrText>
      </w:r>
      <w:r>
        <w:fldChar w:fldCharType="end"/>
      </w:r>
    </w:p>
    <w:p w14:paraId="48BA8EB1" w14:textId="77777777" w:rsidR="00DE5594" w:rsidRDefault="001D18A7">
      <w:pPr>
        <w:pStyle w:val="ProductList-BodySpaced"/>
      </w:pPr>
      <w:r>
        <w:t>Veerupäised kuvatakse programmi saadavustabelis iga tootekirje puhul ning need korraldavad programmi saadavusteavet programmi, pakkumise tüübi, punktide ja saadavuse kuupäevade järgi.</w:t>
      </w:r>
    </w:p>
    <w:p w14:paraId="3801049A" w14:textId="77777777" w:rsidR="00DE5594" w:rsidRDefault="00DE5594">
      <w:pPr>
        <w:pStyle w:val="ProductList-BodySpaced"/>
      </w:pPr>
    </w:p>
    <w:p w14:paraId="1A1A5BCB" w14:textId="77777777" w:rsidR="00DE5594" w:rsidRDefault="001D18A7">
      <w:pPr>
        <w:pStyle w:val="ProductList-BodySpaced"/>
      </w:pPr>
      <w:r>
        <w:rPr>
          <w:b/>
          <w:color w:val="00188F"/>
        </w:rPr>
        <w:t>CSP</w:t>
      </w:r>
      <w:r>
        <w:rPr>
          <w:color w:val="000000"/>
        </w:rPr>
        <w:t xml:space="preserve">= </w:t>
      </w:r>
      <w:r>
        <w:rPr>
          <w:color w:val="00188F"/>
        </w:rPr>
        <w:t>Microsofti pilvteenuse leping</w:t>
      </w:r>
      <w:r>
        <w:t>.</w:t>
      </w:r>
      <w:r>
        <w:rPr>
          <w:color w:val="000000"/>
        </w:rPr>
        <w:t xml:space="preserve"> Microsofti pilvteenuse lepingut kasutatakse pilvlahenduste pakkuja programmis.</w:t>
      </w:r>
    </w:p>
    <w:p w14:paraId="0040380B" w14:textId="77777777" w:rsidR="00DE5594" w:rsidRDefault="001D18A7">
      <w:pPr>
        <w:pStyle w:val="ProductList-BodySpaced"/>
      </w:pPr>
      <w:r>
        <w:rPr>
          <w:b/>
          <w:color w:val="00188F"/>
        </w:rPr>
        <w:t xml:space="preserve">DA </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14:paraId="3AB2A170" w14:textId="77777777" w:rsidR="00DE5594" w:rsidRDefault="001D18A7">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14:paraId="71E81C4E" w14:textId="77777777" w:rsidR="00DE5594" w:rsidRDefault="001D18A7">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14:paraId="7092C3A9" w14:textId="77777777" w:rsidR="00DE5594" w:rsidRDefault="001D18A7">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14:paraId="496916D1" w14:textId="77777777" w:rsidR="00DE5594" w:rsidRDefault="001D18A7">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14:paraId="5F9D2378" w14:textId="77777777" w:rsidR="00DE5594" w:rsidRDefault="001D18A7">
      <w:pPr>
        <w:pStyle w:val="ProductList-BodySpaced"/>
      </w:pPr>
      <w:r>
        <w:rPr>
          <w:b/>
          <w:color w:val="00188F"/>
        </w:rPr>
        <w:t>MPSA</w:t>
      </w:r>
      <w:r>
        <w:t xml:space="preserve"> = </w:t>
      </w:r>
      <w:r>
        <w:rPr>
          <w:color w:val="00188F"/>
        </w:rPr>
        <w:t>Microsofti toodete ja teenuste leping</w:t>
      </w:r>
      <w:r>
        <w:t>.</w:t>
      </w:r>
    </w:p>
    <w:p w14:paraId="2A66A0BD" w14:textId="77777777" w:rsidR="00DE5594" w:rsidRDefault="001D18A7">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14:paraId="3E314CF3" w14:textId="77777777" w:rsidR="00DE5594" w:rsidRDefault="001D18A7">
      <w:pPr>
        <w:pStyle w:val="ProductList-BodySpaced"/>
      </w:pPr>
      <w:r>
        <w:rPr>
          <w:b/>
          <w:color w:val="00188F"/>
        </w:rPr>
        <w:t>OV/OVS</w:t>
      </w:r>
      <w:r>
        <w:t xml:space="preserve">= </w:t>
      </w:r>
      <w:r>
        <w:rPr>
          <w:color w:val="00188F"/>
        </w:rPr>
        <w:t>Open Value ja Open Value Subscription:</w:t>
      </w:r>
      <w:r>
        <w:t xml:space="preserve"> Sisaldab osasid Open Value, Open Value Subscription, Open Value for Government ja Open Value Subscription for Government.</w:t>
      </w:r>
    </w:p>
    <w:p w14:paraId="0461DB66" w14:textId="77777777" w:rsidR="00DE5594" w:rsidRDefault="001D18A7">
      <w:pPr>
        <w:pStyle w:val="ProductList-BodySpaced"/>
      </w:pPr>
      <w:r>
        <w:rPr>
          <w:b/>
          <w:color w:val="00188F"/>
        </w:rPr>
        <w:t>OVS-ES</w:t>
      </w:r>
      <w:r>
        <w:t xml:space="preserve"> = </w:t>
      </w:r>
      <w:r>
        <w:rPr>
          <w:color w:val="00188F"/>
        </w:rPr>
        <w:t>Open Value Subscription – hariduslahendused</w:t>
      </w:r>
      <w:r>
        <w:t>.</w:t>
      </w:r>
    </w:p>
    <w:p w14:paraId="392A98B8" w14:textId="77777777" w:rsidR="00DE5594" w:rsidRDefault="001D18A7">
      <w:pPr>
        <w:pStyle w:val="ProductList-BodySpaced"/>
      </w:pPr>
      <w:r>
        <w:rPr>
          <w:b/>
          <w:color w:val="00188F"/>
        </w:rPr>
        <w:t>Punkt</w:t>
      </w:r>
      <w:r>
        <w:t xml:space="preserve"> = tootele määratud väärtus, mida kasutatakse kliendi hulgilitsentsilepingule kehtiva hulgihinna taseme arvutamiseks.</w:t>
      </w:r>
    </w:p>
    <w:p w14:paraId="32319B51" w14:textId="77777777" w:rsidR="00DE5594" w:rsidRDefault="001D18A7">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14:paraId="34204F6A" w14:textId="77777777" w:rsidR="00DE5594" w:rsidRDefault="001D18A7">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14:paraId="569358F1" w14:textId="77777777" w:rsidR="00DE5594" w:rsidRDefault="00DE5594">
      <w:pPr>
        <w:pStyle w:val="ProductList-BodySpaced"/>
        <w:jc w:val="right"/>
      </w:pPr>
    </w:p>
    <w:tbl>
      <w:tblPr>
        <w:tblStyle w:val="PURTable"/>
        <w:tblW w:w="0" w:type="dxa"/>
        <w:tblLook w:val="04A0" w:firstRow="1" w:lastRow="0" w:firstColumn="1" w:lastColumn="0" w:noHBand="0" w:noVBand="1"/>
      </w:tblPr>
      <w:tblGrid>
        <w:gridCol w:w="10916"/>
      </w:tblGrid>
      <w:tr w:rsidR="00DE5594" w14:paraId="2CF501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C801AB"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4E4543DC" w14:textId="77777777" w:rsidR="00DE5594" w:rsidRDefault="00DE5594">
      <w:pPr>
        <w:pStyle w:val="ProductList-BodySpaced"/>
      </w:pPr>
    </w:p>
    <w:p w14:paraId="524939C5" w14:textId="77777777" w:rsidR="00DE5594" w:rsidRDefault="001D18A7">
      <w:pPr>
        <w:pStyle w:val="ProductList-Offering1Heading"/>
        <w:outlineLvl w:val="1"/>
      </w:pPr>
      <w:bookmarkStart w:id="332" w:name="_Sec553"/>
      <w:r>
        <w:t>Definitsioonid</w:t>
      </w:r>
      <w:bookmarkEnd w:id="332"/>
      <w:r>
        <w:fldChar w:fldCharType="begin"/>
      </w:r>
      <w:r>
        <w:instrText xml:space="preserve"> TC "</w:instrText>
      </w:r>
      <w:bookmarkStart w:id="333" w:name="_Toc528607524"/>
      <w:r>
        <w:instrText>Definitsioonid</w:instrText>
      </w:r>
      <w:bookmarkEnd w:id="333"/>
      <w:r>
        <w:instrText>" \l 2</w:instrText>
      </w:r>
      <w:r>
        <w:fldChar w:fldCharType="end"/>
      </w:r>
    </w:p>
    <w:p w14:paraId="5E3A1527" w14:textId="77777777" w:rsidR="00DE5594" w:rsidRDefault="001D18A7">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14:paraId="754A6A28" w14:textId="77777777" w:rsidR="00DE5594" w:rsidRDefault="001D18A7">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samale serverile või seadmele, millele on määratud kvalifitseeruv(ad) litsents(id). Iga täiendava kasutaja AL-i puhul, mida OST-s eraldi ei nimetata, kehtivad sama teenuse täielikule kasutaja AL-ile kohalduvad litsentsitingimused. </w:t>
      </w:r>
    </w:p>
    <w:p w14:paraId="42D77D70" w14:textId="77777777" w:rsidR="00DE5594" w:rsidRDefault="001D18A7">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14:paraId="5FF403BB" w14:textId="77777777" w:rsidR="00DE5594" w:rsidRDefault="001D18A7">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14:paraId="2F40192B" w14:textId="77777777" w:rsidR="00DE5594" w:rsidRDefault="001D18A7">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14:paraId="4912403E" w14:textId="77777777" w:rsidR="00DE5594" w:rsidRDefault="001D18A7">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14:paraId="5C375826" w14:textId="77777777" w:rsidR="00DE5594" w:rsidRDefault="001D18A7">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14:paraId="523D8A89" w14:textId="77777777" w:rsidR="00DE5594" w:rsidRDefault="001D18A7">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14:paraId="1DF896B8" w14:textId="77777777" w:rsidR="00DE5594" w:rsidRDefault="001D18A7">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64BAC85D" w14:textId="77777777" w:rsidR="00DE5594" w:rsidRDefault="001D18A7">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14:paraId="6CA5887A" w14:textId="77777777" w:rsidR="00DE5594" w:rsidRDefault="001D18A7">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2571915B" w14:textId="77777777" w:rsidR="00DE5594" w:rsidRDefault="001D18A7">
      <w:pPr>
        <w:pStyle w:val="ProductList-BodySpaced"/>
      </w:pPr>
      <w:r>
        <w:rPr>
          <w:b/>
          <w:color w:val="00188F"/>
        </w:rPr>
        <w:t>Kvalifitseeritud koolituskasutaja</w:t>
      </w:r>
      <w:r>
        <w:t xml:space="preserve"> tähendab töötajat või töövõtjat (v.a (üli)õpilased), kes pääsevad juurde või kasutavad haridusplatvormi toodet õppeasutuse huvides.</w:t>
      </w:r>
    </w:p>
    <w:p w14:paraId="10E20C3B" w14:textId="77777777" w:rsidR="00DE5594" w:rsidRDefault="001D18A7">
      <w:pPr>
        <w:pStyle w:val="ProductList-BodySpaced"/>
      </w:pPr>
      <w:r>
        <w:rPr>
          <w:b/>
          <w:color w:val="00188F"/>
        </w:rPr>
        <w:lastRenderedPageBreak/>
        <w:t>Embeddedi ühendatud lahendus</w:t>
      </w:r>
      <w:r>
        <w:t xml:space="preserve"> tähendab kliendi edasimüüja arendatud ärirakendust, mille edasimüüja litsentsib kliendile, ja mis lisab Embeddedi AL-tootele olulist ja peamist funktsionaalsust.</w:t>
      </w:r>
    </w:p>
    <w:p w14:paraId="4AFBE170" w14:textId="77777777" w:rsidR="00DE5594" w:rsidRDefault="001D18A7">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vastavale versioonile või serveritarkvara varasematele versioonidele.</w:t>
      </w:r>
    </w:p>
    <w:p w14:paraId="3C0473C2" w14:textId="77777777" w:rsidR="00DE5594" w:rsidRDefault="001D18A7">
      <w:pPr>
        <w:pStyle w:val="ProductList-BodySpaced"/>
      </w:pPr>
      <w:r>
        <w:rPr>
          <w:b/>
          <w:color w:val="00188F"/>
        </w:rPr>
        <w:t>Väliskasutajad</w:t>
      </w:r>
      <w:r>
        <w:t xml:space="preserve"> on kasutajad, kes pole ei kliendi ega selle sidusettevõtete töötajad, samuti teie ega teie sidusettevõtete kohapealsed peatöövõtjad.</w:t>
      </w:r>
    </w:p>
    <w:p w14:paraId="11D9ACCD" w14:textId="77777777" w:rsidR="00DE5594" w:rsidRDefault="001D18A7">
      <w:pPr>
        <w:pStyle w:val="ProductList-BodySpaced"/>
      </w:pPr>
      <w:r>
        <w:rPr>
          <w:b/>
          <w:color w:val="00188F"/>
        </w:rPr>
        <w:t xml:space="preserve">Riigiasutuse kogukonna pilv (ainult USA-s) </w:t>
      </w:r>
      <w:r>
        <w:t xml:space="preserve">tähendab võrguteenuseid, mis on saadaval ainult kogukonnale. Riigiasutuse kogukonna pilveteenuste kasutusõigused on samaväärsed standardsete mitmeeksemplariliste teenuste kasutusõigustega, kui pole märgitud teisiti.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14:paraId="66C6E759" w14:textId="77777777" w:rsidR="00DE5594" w:rsidRDefault="001D18A7">
      <w:pPr>
        <w:pStyle w:val="ProductList-BodySpaced"/>
      </w:pPr>
      <w:r>
        <w:rPr>
          <w:b/>
          <w:color w:val="00188F"/>
        </w:rPr>
        <w:t>Lõpetaja</w:t>
      </w:r>
      <w:r>
        <w:t xml:space="preserve"> on (üli)õpilane, kes on (1) lõpetanud kooli või õppeasutuse kooliastme või taseme organisatsioonis, mis kvalifitseerib (üli)õpilase liitumiseks kõrgkooli või ülikooliga või (2) saanud diplomi või kraadi kõrgkoolist või ülikoolist organisatsioonis.</w:t>
      </w:r>
    </w:p>
    <w:p w14:paraId="77A627FB" w14:textId="77777777" w:rsidR="00DE5594" w:rsidRDefault="001D18A7">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14:paraId="3C58C28B" w14:textId="77777777" w:rsidR="00DE5594" w:rsidRDefault="001D18A7">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14:paraId="342C19CD" w14:textId="77777777" w:rsidR="00DE5594" w:rsidRDefault="001D18A7">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14:paraId="1AE69601" w14:textId="77777777" w:rsidR="00DE5594" w:rsidRDefault="001D18A7">
      <w:pPr>
        <w:pStyle w:val="ProductList-BodySpaced"/>
      </w:pPr>
      <w:r>
        <w:rPr>
          <w:b/>
          <w:color w:val="00188F"/>
        </w:rPr>
        <w:t xml:space="preserve">Teadmustöötaja </w:t>
      </w:r>
      <w:r>
        <w:t>on õppeasutuse töötaja (kaasa arvatud (üli)õpilasest töötaja), alltöövõtja või vabatahtlik, kes kasutab toodet või kvalifitseeruvat seadet õppeasutuse huvides või kasutaja ja õppeasutuse vahelise suhte piires. See määratlus ei hõlma mis tahes toote kasutajaid, kes on tootetingimustes teadmustöötaja määratlusest välja arvatud.</w:t>
      </w:r>
    </w:p>
    <w:p w14:paraId="1B15779C" w14:textId="77777777" w:rsidR="00DE5594" w:rsidRDefault="001D18A7">
      <w:pPr>
        <w:pStyle w:val="ProductList-BodySpaced"/>
      </w:pPr>
      <w:r>
        <w:rPr>
          <w:b/>
          <w:color w:val="00188F"/>
        </w:rPr>
        <w:t xml:space="preserve">Litsents </w:t>
      </w:r>
      <w:r>
        <w:t>on õigus toodet alla laadida, installida, sellele juurde pääseda ja seda kasutada.</w:t>
      </w:r>
    </w:p>
    <w:p w14:paraId="219A6DF2" w14:textId="77777777" w:rsidR="00DE5594" w:rsidRDefault="001D18A7">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14:paraId="3C78A153" w14:textId="77777777" w:rsidR="00DE5594" w:rsidRDefault="001D18A7">
      <w:pPr>
        <w:pStyle w:val="ProductList-BodySpaced"/>
      </w:pPr>
      <w:r>
        <w:rPr>
          <w:b/>
          <w:color w:val="00188F"/>
        </w:rPr>
        <w:t xml:space="preserve">Programmi Litsentsi mobiilsus tarkvarakindlustuse kaudu kvalifitseeruv partner </w:t>
      </w:r>
      <w:r>
        <w:t xml:space="preserve">on loendis </w:t>
      </w:r>
      <w:hyperlink r:id="rId145">
        <w:r>
          <w:rPr>
            <w:color w:val="00467F"/>
            <w:u w:val="single"/>
          </w:rPr>
          <w:t>http://www.microsoft.com/licensing/software-assurance/license-mobility.aspx</w:t>
        </w:r>
      </w:hyperlink>
      <w:r>
        <w:t xml:space="preserve"> nimetatud juriidiline isik, kelle Microsoft on volitanud majutama ühisserverites klientide tarkvara. </w:t>
      </w:r>
    </w:p>
    <w:p w14:paraId="7AD1C0C5" w14:textId="77777777" w:rsidR="00DE5594" w:rsidRDefault="001D18A7">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14:paraId="5BDD3AAE" w14:textId="77777777" w:rsidR="00DE5594" w:rsidRDefault="001D18A7">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14:paraId="5120FB74" w14:textId="77777777" w:rsidR="00DE5594" w:rsidRDefault="001D18A7">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(Core’i CAL-ide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ühes seadmes.</w:t>
      </w:r>
    </w:p>
    <w:p w14:paraId="795B6D99" w14:textId="77777777" w:rsidR="00DE5594" w:rsidRDefault="001D18A7">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14:paraId="43888C54" w14:textId="77777777" w:rsidR="00DE5594" w:rsidRDefault="001D18A7">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14:paraId="687C5532" w14:textId="77777777" w:rsidR="00DE5594" w:rsidRDefault="001D18A7">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14:paraId="04DD4179" w14:textId="77777777" w:rsidR="00DE5594" w:rsidRDefault="001D18A7">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14:paraId="37257E6C" w14:textId="77777777" w:rsidR="00DE5594" w:rsidRDefault="001D18A7">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14:paraId="346FC94E" w14:textId="77777777" w:rsidR="00DE5594" w:rsidRDefault="001D18A7">
      <w:pPr>
        <w:pStyle w:val="ProductList-BodySpaced"/>
      </w:pPr>
      <w:r>
        <w:rPr>
          <w:b/>
          <w:color w:val="00188F"/>
        </w:rPr>
        <w:t xml:space="preserve">Füüsiline protsessor </w:t>
      </w:r>
      <w:r>
        <w:t>on füüsilises riistvarasüsteemis asuv protsessor.</w:t>
      </w:r>
    </w:p>
    <w:p w14:paraId="3F8A8788" w14:textId="77777777" w:rsidR="00DE5594" w:rsidRDefault="001D18A7">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14:paraId="407E5036" w14:textId="77777777" w:rsidR="00DE5594" w:rsidRDefault="001D18A7">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14:paraId="48D7FF5C" w14:textId="77777777" w:rsidR="00DE5594" w:rsidRDefault="001D18A7">
      <w:pPr>
        <w:pStyle w:val="ProductList-BodySpaced"/>
      </w:pPr>
      <w:r>
        <w:rPr>
          <w:b/>
          <w:color w:val="00188F"/>
        </w:rPr>
        <w:t>Kvalifitseeruv kolmanda osapoole seade</w:t>
      </w:r>
      <w:r>
        <w:t xml:space="preserve"> on seade, mida klient ega kliendi sidusettevõtted otseselt ega kaudselt ei kontrolli (nt kolmanda osapoole avalik kiosk).</w:t>
      </w:r>
    </w:p>
    <w:p w14:paraId="216C3ACD" w14:textId="77777777" w:rsidR="00DE5594" w:rsidRDefault="001D18A7">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14:paraId="50187DCC" w14:textId="77777777" w:rsidR="00DE5594" w:rsidRDefault="001D18A7">
      <w:pPr>
        <w:pStyle w:val="ProductList-BodySpaced"/>
      </w:pPr>
      <w:r>
        <w:rPr>
          <w:b/>
          <w:color w:val="00188F"/>
        </w:rPr>
        <w:t>SL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14:paraId="569EE535" w14:textId="77777777" w:rsidR="00DE5594" w:rsidRDefault="001D18A7">
      <w:pPr>
        <w:pStyle w:val="ProductList-BodySpaced"/>
      </w:pPr>
      <w:r>
        <w:rPr>
          <w:b/>
          <w:color w:val="00188F"/>
        </w:rPr>
        <w:t>Server</w:t>
      </w:r>
      <w:r>
        <w:t xml:space="preserve"> on füüsiline riistvarasüsteem, kus saab käitada serveritarkvara.</w:t>
      </w:r>
    </w:p>
    <w:p w14:paraId="28CC03E3" w14:textId="77777777" w:rsidR="00DE5594" w:rsidRDefault="001D18A7">
      <w:pPr>
        <w:pStyle w:val="ProductList-BodySpaced"/>
      </w:pPr>
      <w:r>
        <w:rPr>
          <w:b/>
          <w:color w:val="00188F"/>
        </w:rPr>
        <w:lastRenderedPageBreak/>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14:paraId="35BDE8F1" w14:textId="77777777" w:rsidR="00DE5594" w:rsidRDefault="001D18A7">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14:paraId="519E3859" w14:textId="77777777" w:rsidR="00DE5594" w:rsidRDefault="001D18A7">
      <w:pPr>
        <w:pStyle w:val="ProductList-BodySpaced"/>
      </w:pPr>
      <w:r>
        <w:rPr>
          <w:b/>
          <w:color w:val="00188F"/>
        </w:rPr>
        <w:t>Õpilane</w:t>
      </w:r>
      <w:r>
        <w:t xml:space="preserve"> on täis- või osaõppeajaga isik, kes on liitunud mis tahes haridusasutuses, mis on osa õppeasutuse organisatsioonist.</w:t>
      </w:r>
    </w:p>
    <w:p w14:paraId="3DE47D28" w14:textId="77777777" w:rsidR="00DE5594" w:rsidRDefault="001D18A7">
      <w:pPr>
        <w:pStyle w:val="ProductList-BodySpaced"/>
      </w:pPr>
      <w:r>
        <w:rPr>
          <w:b/>
          <w:color w:val="00188F"/>
        </w:rPr>
        <w:t>Kvalifitseeruv (üli)õpilase seade</w:t>
      </w:r>
      <w:r>
        <w:t xml:space="preserve"> on kvalifitseeruv seade, mis kuulub õpilasele või mida õpilane liisib või haldab, või mis kuulub organisatsioonile või mida organisatsioon liisib või haldab, ning mis on antud õpilasele ainuisikuliseks kasutamiseks. </w:t>
      </w:r>
    </w:p>
    <w:p w14:paraId="01A244AC" w14:textId="77777777" w:rsidR="00DE5594" w:rsidRDefault="001D18A7">
      <w:pPr>
        <w:pStyle w:val="ProductList-BodySpaced"/>
      </w:pPr>
      <w:r>
        <w:rPr>
          <w:b/>
          <w:color w:val="00188F"/>
        </w:rPr>
        <w:t>Virtuaalne tuum</w:t>
      </w:r>
      <w:r>
        <w:t xml:space="preserve"> on seade, mis töötleb võimsust virtuaalses riistvarasüsteemis. Virtuaalne tuum on ühe või mitme riistvaralõime virtuaalne kuju.</w:t>
      </w:r>
    </w:p>
    <w:p w14:paraId="4931257E" w14:textId="77777777" w:rsidR="00DE5594" w:rsidRDefault="001D18A7">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14:paraId="7D7836A7" w14:textId="77777777" w:rsidR="00DE5594" w:rsidRDefault="001D18A7">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14:paraId="07D58ED8" w14:textId="77777777" w:rsidR="00DE5594" w:rsidRDefault="001D18A7">
      <w:pPr>
        <w:pStyle w:val="ProductList-BodySpaced"/>
      </w:pPr>
      <w:r>
        <w:t>Interneti veebilahenduste tarkvara kasutatakse järgmiste rakenduste käitamiseks:</w:t>
      </w:r>
    </w:p>
    <w:p w14:paraId="26D5B6C8" w14:textId="77777777" w:rsidR="00DE5594" w:rsidRDefault="001D18A7" w:rsidP="001D18A7">
      <w:pPr>
        <w:pStyle w:val="ProductList-Bullet"/>
        <w:numPr>
          <w:ilvl w:val="0"/>
          <w:numId w:val="46"/>
        </w:numPr>
      </w:pPr>
      <w:r>
        <w:t>veebiserveri tarkvara (näiteks Microsoft Internet Information Services) ja haldus- või turbeagendid (näiteks System Center Operations Manageri agent);</w:t>
      </w:r>
    </w:p>
    <w:p w14:paraId="6FD1E6FA" w14:textId="77777777" w:rsidR="00DE5594" w:rsidRDefault="001D18A7" w:rsidP="001D18A7">
      <w:pPr>
        <w:pStyle w:val="ProductList-Bullet"/>
        <w:numPr>
          <w:ilvl w:val="0"/>
          <w:numId w:val="46"/>
        </w:numPr>
      </w:pPr>
      <w:r>
        <w:t>andmebaasimootori tarkvara (näiteks Microsoft SQL Server) ainult Interneti veebilahenduste toetamiseks; või</w:t>
      </w:r>
    </w:p>
    <w:p w14:paraId="6296FA3B" w14:textId="77777777" w:rsidR="00DE5594" w:rsidRDefault="001D18A7" w:rsidP="001D18A7">
      <w:pPr>
        <w:pStyle w:val="ProductList-Bullet"/>
        <w:numPr>
          <w:ilvl w:val="0"/>
          <w:numId w:val="46"/>
        </w:numPr>
      </w:pPr>
      <w:r>
        <w:t>domeeninimede süsteemi (DNS) Interneti-nimede lahendamiseks IP-aadressidele, kui see ei ole tarkvaraeksemplari ainus funktsioon.</w:t>
      </w:r>
    </w:p>
    <w:p w14:paraId="550A9B8C" w14:textId="77777777" w:rsidR="00DE5594" w:rsidRDefault="001D18A7">
      <w:pPr>
        <w:pStyle w:val="ProductList-BodySpaced"/>
      </w:pPr>
      <w:r>
        <w:rPr>
          <w:b/>
          <w:color w:val="00188F"/>
        </w:rPr>
        <w:t>Windows Serveri ümbris koos Hyper-V eraldusega</w:t>
      </w:r>
      <w:r>
        <w:rPr>
          <w:color w:val="000000"/>
        </w:rPr>
        <w:t xml:space="preserve">(varasema nimetusega </w:t>
      </w:r>
      <w:r>
        <w:t>Hyper-V ümbris</w:t>
      </w:r>
      <w:r>
        <w:fldChar w:fldCharType="begin"/>
      </w:r>
      <w:r>
        <w:instrText xml:space="preserve"> XE "Hyper-V ümbris" </w:instrText>
      </w:r>
      <w:r>
        <w:fldChar w:fldCharType="end"/>
      </w:r>
      <w:r>
        <w:t xml:space="preserve">) on Windows Serveri ümbrisetehnoloogia, mis kasutab virtuaalset operatsioonisüsteemikeskkonda ühe või enama Windows Serveri ümbrise hostimiseks. Iga Hyper-V eraldusega eksemplari, mida kasutatakse ühe või enama Windows Serveri ümbrise hostimiseks,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14:paraId="12FE3C34" w14:textId="77777777" w:rsidR="00DE5594" w:rsidRDefault="001D18A7">
      <w:pPr>
        <w:pStyle w:val="ProductList-BodySpaced"/>
      </w:pPr>
      <w:r>
        <w:rPr>
          <w:b/>
          <w:color w:val="00188F"/>
        </w:rPr>
        <w:t xml:space="preserve">Windows Serveri ümbris ilma Hyper-V eralduseta </w:t>
      </w:r>
      <w:r>
        <w:t>(varasema nimetusega Windows Serveri ümbris</w:t>
      </w:r>
      <w:r>
        <w:fldChar w:fldCharType="begin"/>
      </w:r>
      <w:r>
        <w:instrText xml:space="preserve"> XE "Windows Serveri ümbris" </w:instrText>
      </w:r>
      <w:r>
        <w:fldChar w:fldCharType="end"/>
      </w:r>
      <w:r>
        <w:t>) on Windows Serveri tarkvara funktsioon.</w:t>
      </w:r>
    </w:p>
    <w:p w14:paraId="3E585169" w14:textId="77777777" w:rsidR="00DE5594" w:rsidRDefault="001D18A7">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14:paraId="5D37FDAA" w14:textId="77777777" w:rsidR="00DE5594" w:rsidRDefault="00DE5594">
      <w:pPr>
        <w:pStyle w:val="ProductList-BodySpaced"/>
        <w:jc w:val="right"/>
      </w:pPr>
    </w:p>
    <w:tbl>
      <w:tblPr>
        <w:tblStyle w:val="PURTable"/>
        <w:tblW w:w="0" w:type="dxa"/>
        <w:tblLook w:val="04A0" w:firstRow="1" w:lastRow="0" w:firstColumn="1" w:lastColumn="0" w:noHBand="0" w:noVBand="1"/>
      </w:tblPr>
      <w:tblGrid>
        <w:gridCol w:w="10916"/>
      </w:tblGrid>
      <w:tr w:rsidR="00DE5594" w14:paraId="717F92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0B3867"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4623EC20" w14:textId="77777777" w:rsidR="00DE5594" w:rsidRDefault="00DE5594">
      <w:pPr>
        <w:pStyle w:val="ProductList-BodySpaced"/>
      </w:pPr>
    </w:p>
    <w:p w14:paraId="6B26674E" w14:textId="77777777" w:rsidR="00DE5594" w:rsidRDefault="00DE5594">
      <w:pPr>
        <w:sectPr w:rsidR="00DE5594">
          <w:headerReference w:type="default" r:id="rId146"/>
          <w:footerReference w:type="default" r:id="rId147"/>
          <w:type w:val="continuous"/>
          <w:pgSz w:w="12240" w:h="15840" w:code="1"/>
          <w:pgMar w:top="1170" w:right="720" w:bottom="720" w:left="720" w:header="432" w:footer="288" w:gutter="0"/>
          <w:cols w:space="360"/>
        </w:sectPr>
      </w:pPr>
    </w:p>
    <w:p w14:paraId="3B5619D1" w14:textId="77777777" w:rsidR="00DE5594" w:rsidRDefault="001D18A7">
      <w:pPr>
        <w:pStyle w:val="ProductList-SectionHeading"/>
        <w:pageBreakBefore/>
        <w:outlineLvl w:val="0"/>
      </w:pPr>
      <w:bookmarkStart w:id="334" w:name="_Sec591"/>
      <w:bookmarkEnd w:id="324"/>
      <w:r>
        <w:lastRenderedPageBreak/>
        <w:t>Lisa A – CAL-i/ML-iga samaväärsed litsentsid</w:t>
      </w:r>
      <w:r>
        <w:fldChar w:fldCharType="begin"/>
      </w:r>
      <w:r>
        <w:instrText xml:space="preserve"> TC "</w:instrText>
      </w:r>
      <w:bookmarkStart w:id="335" w:name="_Toc528607525"/>
      <w:r>
        <w:instrText>Lisa A – CAL-i/ML-iga samaväärsed litsentsid</w:instrText>
      </w:r>
      <w:bookmarkEnd w:id="335"/>
      <w:r>
        <w:instrText>" \l 1</w:instrText>
      </w:r>
      <w:r>
        <w:fldChar w:fldCharType="end"/>
      </w:r>
    </w:p>
    <w:p w14:paraId="712931C7" w14:textId="77777777" w:rsidR="00DE5594" w:rsidRDefault="001D18A7">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14:paraId="54678ABD" w14:textId="77777777" w:rsidR="00DE5594" w:rsidRDefault="00DE5594">
      <w:pPr>
        <w:pStyle w:val="ProductList-Body"/>
      </w:pPr>
    </w:p>
    <w:tbl>
      <w:tblPr>
        <w:tblStyle w:val="PURTable"/>
        <w:tblW w:w="0" w:type="dxa"/>
        <w:tblLook w:val="04A0" w:firstRow="1" w:lastRow="0" w:firstColumn="1" w:lastColumn="0" w:noHBand="0" w:noVBand="1"/>
      </w:tblPr>
      <w:tblGrid>
        <w:gridCol w:w="1033"/>
        <w:gridCol w:w="361"/>
        <w:gridCol w:w="476"/>
        <w:gridCol w:w="476"/>
        <w:gridCol w:w="638"/>
        <w:gridCol w:w="469"/>
        <w:gridCol w:w="475"/>
        <w:gridCol w:w="475"/>
        <w:gridCol w:w="469"/>
        <w:gridCol w:w="638"/>
        <w:gridCol w:w="469"/>
        <w:gridCol w:w="475"/>
        <w:gridCol w:w="475"/>
        <w:gridCol w:w="469"/>
        <w:gridCol w:w="324"/>
        <w:gridCol w:w="375"/>
        <w:gridCol w:w="375"/>
        <w:gridCol w:w="263"/>
        <w:gridCol w:w="263"/>
        <w:gridCol w:w="248"/>
        <w:gridCol w:w="253"/>
        <w:gridCol w:w="253"/>
        <w:gridCol w:w="358"/>
        <w:gridCol w:w="329"/>
        <w:gridCol w:w="477"/>
      </w:tblGrid>
      <w:tr w:rsidR="00DE5594" w14:paraId="6C91FD60"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234260C9" w14:textId="77777777" w:rsidR="00DE5594" w:rsidRDefault="00DE5594">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487B69E" w14:textId="77777777" w:rsidR="00DE5594" w:rsidRDefault="001D18A7">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5759CB3" w14:textId="77777777" w:rsidR="00DE5594" w:rsidRDefault="001D18A7">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C093594" w14:textId="77777777" w:rsidR="00DE5594" w:rsidRDefault="001D18A7">
            <w:pPr>
              <w:pStyle w:val="ProductList-TableBody"/>
              <w:jc w:val="center"/>
            </w:pPr>
            <w:r>
              <w:rPr>
                <w:color w:val="FFFFFF"/>
              </w:rPr>
              <w:t>Ettevõtte kliendilitsents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8592B3B" w14:textId="77777777" w:rsidR="00DE5594" w:rsidRDefault="001D18A7">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FDC66AE" w14:textId="77777777" w:rsidR="00DE5594" w:rsidRDefault="001D18A7">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55BD896" w14:textId="77777777" w:rsidR="00DE5594" w:rsidRDefault="001D18A7">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F90AEE1" w14:textId="77777777" w:rsidR="00DE5594" w:rsidRDefault="001D18A7">
            <w:pPr>
              <w:pStyle w:val="ProductList-TableBody"/>
              <w:jc w:val="center"/>
            </w:pPr>
            <w:r>
              <w:rPr>
                <w:color w:val="FFFFFF"/>
              </w:rPr>
              <w:t>Dynamics 365 Enterprise</w:t>
            </w:r>
          </w:p>
        </w:tc>
      </w:tr>
      <w:tr w:rsidR="00DE5594" w14:paraId="6E5531A1" w14:textId="77777777">
        <w:tc>
          <w:tcPr>
            <w:tcW w:w="240" w:type="dxa"/>
            <w:tcBorders>
              <w:top w:val="none" w:sz="4" w:space="0" w:color="BFBFBF"/>
              <w:left w:val="none" w:sz="24" w:space="0" w:color="808080"/>
              <w:bottom w:val="single" w:sz="4" w:space="0" w:color="FFFFFF"/>
              <w:right w:val="single" w:sz="6" w:space="0" w:color="FFFFFF"/>
            </w:tcBorders>
          </w:tcPr>
          <w:p w14:paraId="37B22DA8" w14:textId="77777777" w:rsidR="00DE5594" w:rsidRDefault="001D18A7">
            <w:pPr>
              <w:pStyle w:val="ProductList-TableBody"/>
            </w:pPr>
            <w:r>
              <w:t>Serverid</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98E6185" w14:textId="77777777" w:rsidR="00DE5594" w:rsidRDefault="001D18A7">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63FFCD6" w14:textId="77777777" w:rsidR="00DE5594" w:rsidRDefault="001D18A7">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FD38F90" w14:textId="77777777" w:rsidR="00DE5594" w:rsidRDefault="001D18A7">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237377E" w14:textId="77777777" w:rsidR="00DE5594" w:rsidRDefault="001D18A7">
            <w:pPr>
              <w:pStyle w:val="ProductList-TableBody"/>
              <w:jc w:val="center"/>
            </w:pPr>
            <w:r>
              <w:rPr>
                <w:color w:val="FFFFFF"/>
              </w:rPr>
              <w:t>Komplekt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B58AEBE" w14:textId="77777777" w:rsidR="00DE5594" w:rsidRDefault="001D18A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434A449" w14:textId="77777777" w:rsidR="00DE5594" w:rsidRDefault="001D18A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8F68A0" w14:textId="77777777" w:rsidR="00DE5594" w:rsidRDefault="001D18A7">
            <w:pPr>
              <w:pStyle w:val="ProductList-TableBody"/>
              <w:jc w:val="center"/>
            </w:pPr>
            <w:r>
              <w:rPr>
                <w:color w:val="FFFFFF"/>
              </w:rPr>
              <w:t xml:space="preserve">Bridge O365 + </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2AD8F60" w14:textId="77777777" w:rsidR="00DE5594" w:rsidRDefault="001D18A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7623A22" w14:textId="77777777" w:rsidR="00DE5594" w:rsidRDefault="001D18A7">
            <w:pPr>
              <w:pStyle w:val="ProductList-TableBody"/>
              <w:jc w:val="center"/>
            </w:pPr>
            <w:r>
              <w:rPr>
                <w:color w:val="FFFFFF"/>
              </w:rPr>
              <w:t>Komplekt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E5CDF53" w14:textId="77777777" w:rsidR="00DE5594" w:rsidRDefault="001D18A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BF05D1A" w14:textId="77777777" w:rsidR="00DE5594" w:rsidRDefault="001D18A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F308224" w14:textId="77777777" w:rsidR="00DE5594" w:rsidRDefault="001D18A7">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FD74CC" w14:textId="77777777" w:rsidR="00DE5594" w:rsidRDefault="001D18A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0768829" w14:textId="77777777" w:rsidR="00DE5594" w:rsidRDefault="001D18A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523C67" w14:textId="77777777" w:rsidR="00DE5594" w:rsidRDefault="001D18A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E3F50A" w14:textId="77777777" w:rsidR="00DE5594" w:rsidRDefault="001D18A7">
            <w:pPr>
              <w:pStyle w:val="ProductList-TableBody"/>
              <w:jc w:val="center"/>
            </w:pPr>
            <w:r>
              <w:rPr>
                <w:color w:val="FFFFFF"/>
              </w:rPr>
              <w:t>A3 koos Core CAL-iga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3C4E41" w14:textId="77777777" w:rsidR="00DE5594" w:rsidRDefault="001D18A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931AB5" w14:textId="77777777" w:rsidR="00DE5594" w:rsidRDefault="001D18A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747EC6" w14:textId="77777777" w:rsidR="00DE5594" w:rsidRDefault="001D18A7">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3056C9" w14:textId="77777777" w:rsidR="00DE5594" w:rsidRDefault="001D18A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7E233B" w14:textId="77777777" w:rsidR="00DE5594" w:rsidRDefault="001D18A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1A497A" w14:textId="77777777" w:rsidR="00DE5594" w:rsidRDefault="001D18A7">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81AC41" w14:textId="77777777" w:rsidR="00DE5594" w:rsidRDefault="001D18A7">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BA18C6" w14:textId="77777777" w:rsidR="00DE5594" w:rsidRDefault="001D18A7">
            <w:pPr>
              <w:pStyle w:val="ProductList-TableBody"/>
              <w:jc w:val="center"/>
            </w:pPr>
            <w:r>
              <w:rPr>
                <w:color w:val="FFFFFF"/>
              </w:rPr>
              <w:t>Leping</w:t>
            </w:r>
          </w:p>
        </w:tc>
      </w:tr>
      <w:tr w:rsidR="00DE5594" w14:paraId="1BE4A23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55DD530" w14:textId="77777777" w:rsidR="00DE5594" w:rsidRDefault="001D18A7">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0BC87B44"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2D979A"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1DB5C0"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D2798A"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8D8776"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929C06"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786A13"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8A10DA"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B54CA5"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4A1A6E" w14:textId="77777777" w:rsidR="00DE5594" w:rsidRDefault="00DE5594">
            <w:pPr>
              <w:pStyle w:val="ProductList-TableBody"/>
            </w:pPr>
          </w:p>
        </w:tc>
      </w:tr>
      <w:tr w:rsidR="00DE5594" w14:paraId="04CD06ED" w14:textId="77777777">
        <w:tc>
          <w:tcPr>
            <w:tcW w:w="240" w:type="dxa"/>
            <w:tcBorders>
              <w:top w:val="dashed" w:sz="4" w:space="0" w:color="BFBFBF"/>
              <w:left w:val="none" w:sz="24" w:space="0" w:color="808080"/>
              <w:bottom w:val="dashed" w:sz="4" w:space="0" w:color="BFBFBF"/>
              <w:right w:val="single" w:sz="6" w:space="0" w:color="FFFFFF"/>
            </w:tcBorders>
          </w:tcPr>
          <w:p w14:paraId="2D2ED611" w14:textId="77777777" w:rsidR="00DE5594" w:rsidRDefault="004A5D30">
            <w:pPr>
              <w:pStyle w:val="ProductList-TableBody"/>
            </w:pPr>
            <w:hyperlink w:anchor="_Sec793">
              <w:r w:rsidR="001D18A7">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D720B7"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0F04D0"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3894FB"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B80693"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E10160"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FEC71F"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29C4DC"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71E22B"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FE78F0"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728FFD"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0AC00B"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762563"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851411"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5FA67E"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831335"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48D27"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27F426"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CE2D9E"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B9021B"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29B74"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27C38"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444A55"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E47E7D"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D5528F" w14:textId="77777777" w:rsidR="00DE5594" w:rsidRDefault="00DE5594">
            <w:pPr>
              <w:pStyle w:val="ProductList-TableBody"/>
              <w:jc w:val="center"/>
            </w:pPr>
          </w:p>
        </w:tc>
      </w:tr>
      <w:tr w:rsidR="00DE5594" w14:paraId="07B90356" w14:textId="77777777">
        <w:tc>
          <w:tcPr>
            <w:tcW w:w="240" w:type="dxa"/>
            <w:tcBorders>
              <w:top w:val="dashed" w:sz="4" w:space="0" w:color="BFBFBF"/>
              <w:left w:val="none" w:sz="24" w:space="0" w:color="808080"/>
              <w:bottom w:val="single" w:sz="4" w:space="0" w:color="FFFFFF"/>
              <w:right w:val="single" w:sz="6" w:space="0" w:color="FFFFFF"/>
            </w:tcBorders>
          </w:tcPr>
          <w:p w14:paraId="488F76CF" w14:textId="77777777" w:rsidR="00DE5594" w:rsidRDefault="004A5D30">
            <w:pPr>
              <w:pStyle w:val="ProductList-TableBody"/>
            </w:pPr>
            <w:hyperlink w:anchor="_Sec793">
              <w:r w:rsidR="001D18A7">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CDAC54"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58F724"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0E1E1B"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A5DF94"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7F0E93"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5F0720"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A13BC7"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7F2361"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7CEACC"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48748A"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ABC991"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60AE0C"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01CB30"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DCDF8E"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7932BD"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9C42B8"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B86051"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53C43E"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C3691"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E653C9"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290A49"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7C31D6"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90DC19"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589780" w14:textId="77777777" w:rsidR="00DE5594" w:rsidRDefault="00DE5594">
            <w:pPr>
              <w:pStyle w:val="ProductList-TableBody"/>
              <w:jc w:val="center"/>
            </w:pPr>
          </w:p>
        </w:tc>
      </w:tr>
      <w:tr w:rsidR="00DE5594" w14:paraId="35C78B4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FC1BB0E" w14:textId="77777777" w:rsidR="00DE5594" w:rsidRDefault="001D18A7">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2631E67F"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646AE1"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65244A"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2DE999"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676DB1"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E81AB5"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5571CF"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FC0D28"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919438"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EFF644" w14:textId="77777777" w:rsidR="00DE5594" w:rsidRDefault="00DE5594">
            <w:pPr>
              <w:pStyle w:val="ProductList-TableBody"/>
            </w:pPr>
          </w:p>
        </w:tc>
      </w:tr>
      <w:tr w:rsidR="00DE5594" w14:paraId="45319DEF" w14:textId="77777777">
        <w:tc>
          <w:tcPr>
            <w:tcW w:w="240" w:type="dxa"/>
            <w:tcBorders>
              <w:top w:val="dashed" w:sz="4" w:space="0" w:color="BFBFBF"/>
              <w:left w:val="none" w:sz="24" w:space="0" w:color="808080"/>
              <w:bottom w:val="dashed" w:sz="4" w:space="0" w:color="BFBFBF"/>
              <w:right w:val="single" w:sz="6" w:space="0" w:color="FFFFFF"/>
            </w:tcBorders>
          </w:tcPr>
          <w:p w14:paraId="43383229" w14:textId="77777777" w:rsidR="00DE5594" w:rsidRDefault="004A5D30">
            <w:pPr>
              <w:pStyle w:val="ProductList-TableBody"/>
            </w:pPr>
            <w:hyperlink w:anchor="_Sec793">
              <w:r w:rsidR="001D18A7">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E92E47"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A13C66"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96F065"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911647"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10757E"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781220"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5C4E09"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2A8524"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426FB3"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C3F3A6"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672E67"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6BEC13"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C79C2"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E7CDAF"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CA93FB"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9BE31E"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64D50F"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4E6E26"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E48F82"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6230B1"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F2AE33"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11A155"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672CAC"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298074" w14:textId="77777777" w:rsidR="00DE5594" w:rsidRDefault="00DE5594">
            <w:pPr>
              <w:pStyle w:val="ProductList-TableBody"/>
              <w:jc w:val="center"/>
            </w:pPr>
          </w:p>
        </w:tc>
      </w:tr>
      <w:tr w:rsidR="00DE5594" w14:paraId="7E497BB9" w14:textId="77777777">
        <w:tc>
          <w:tcPr>
            <w:tcW w:w="240" w:type="dxa"/>
            <w:tcBorders>
              <w:top w:val="dashed" w:sz="4" w:space="0" w:color="BFBFBF"/>
              <w:left w:val="none" w:sz="24" w:space="0" w:color="808080"/>
              <w:bottom w:val="single" w:sz="4" w:space="0" w:color="FFFFFF"/>
              <w:right w:val="single" w:sz="6" w:space="0" w:color="FFFFFF"/>
            </w:tcBorders>
          </w:tcPr>
          <w:p w14:paraId="1B84B1B8" w14:textId="77777777" w:rsidR="00DE5594" w:rsidRDefault="004A5D30">
            <w:pPr>
              <w:pStyle w:val="ProductList-TableBody"/>
            </w:pPr>
            <w:hyperlink w:anchor="_Sec793">
              <w:r w:rsidR="001D18A7">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A295CB"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595E32"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7F68A6"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DE82E6"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5055D2"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F92FD4"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ACD059"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C1DBBF"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17FA24"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E4030F"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5610F8"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D5CE9D"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6432AF"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F9084B"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BFD8DE"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EFC29E"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0A1EE9"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509F9E"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085B78"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A9FA17"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EC02A0"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2D656D"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98F45E"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397F5" w14:textId="77777777" w:rsidR="00DE5594" w:rsidRDefault="00DE5594">
            <w:pPr>
              <w:pStyle w:val="ProductList-TableBody"/>
              <w:jc w:val="center"/>
            </w:pPr>
          </w:p>
        </w:tc>
      </w:tr>
      <w:tr w:rsidR="00DE5594" w14:paraId="50E88E9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41C73B9" w14:textId="77777777" w:rsidR="00DE5594" w:rsidRDefault="001D18A7">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32906270"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1D418B"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68700D"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9F748B"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A46DFD2"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0567A3"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65A4B8"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6CEBC7"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9E0F53"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BEE1C8" w14:textId="77777777" w:rsidR="00DE5594" w:rsidRDefault="00DE5594">
            <w:pPr>
              <w:pStyle w:val="ProductList-TableBody"/>
            </w:pPr>
          </w:p>
        </w:tc>
      </w:tr>
      <w:tr w:rsidR="00DE5594" w14:paraId="7509CE87" w14:textId="77777777">
        <w:tc>
          <w:tcPr>
            <w:tcW w:w="240" w:type="dxa"/>
            <w:tcBorders>
              <w:top w:val="dashed" w:sz="4" w:space="0" w:color="BFBFBF"/>
              <w:left w:val="none" w:sz="24" w:space="0" w:color="808080"/>
              <w:bottom w:val="dashed" w:sz="4" w:space="0" w:color="BFBFBF"/>
              <w:right w:val="single" w:sz="6" w:space="0" w:color="FFFFFF"/>
            </w:tcBorders>
          </w:tcPr>
          <w:p w14:paraId="04B34E5D" w14:textId="77777777" w:rsidR="00DE5594" w:rsidRDefault="004A5D30">
            <w:pPr>
              <w:pStyle w:val="ProductList-TableBody"/>
            </w:pPr>
            <w:hyperlink w:anchor="_Sec798">
              <w:r w:rsidR="001D18A7">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D203E6"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EC7EA6"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C375F5"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90EEB3"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2239CC"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1008D2"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2F4599"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8DB8E1"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FA4F59"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C311B4"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8AF059"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334486"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89960"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80E9C5"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94E1A3"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A11775"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0DDD6A"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F3F35E"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CC180A"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C32EFE"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EEADBF"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8C72AB"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17F4BF"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150912" w14:textId="77777777" w:rsidR="00DE5594" w:rsidRDefault="00DE5594">
            <w:pPr>
              <w:pStyle w:val="ProductList-TableBody"/>
              <w:jc w:val="center"/>
            </w:pPr>
          </w:p>
        </w:tc>
      </w:tr>
      <w:tr w:rsidR="00DE5594" w14:paraId="54E2F38A" w14:textId="77777777">
        <w:tc>
          <w:tcPr>
            <w:tcW w:w="240" w:type="dxa"/>
            <w:tcBorders>
              <w:top w:val="dashed" w:sz="4" w:space="0" w:color="BFBFBF"/>
              <w:left w:val="none" w:sz="24" w:space="0" w:color="808080"/>
              <w:bottom w:val="single" w:sz="4" w:space="0" w:color="FFFFFF"/>
              <w:right w:val="single" w:sz="6" w:space="0" w:color="FFFFFF"/>
            </w:tcBorders>
          </w:tcPr>
          <w:p w14:paraId="14450CD4" w14:textId="77777777" w:rsidR="00DE5594" w:rsidRDefault="004A5D30">
            <w:pPr>
              <w:pStyle w:val="ProductList-TableBody"/>
            </w:pPr>
            <w:hyperlink w:anchor="_Sec798">
              <w:r w:rsidR="001D18A7">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09D731"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9132CA"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564DDF"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F61970"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3AA4B8"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CE082C"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1C7E50"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26A67D"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CE0B09"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8A3B66"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159DCF"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53DB4D"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10EF4B"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B8CD4F"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A95154"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A1C048"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5A6FE9"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840ABF"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9D17B4"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A337D2"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A14E8D"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4F5A34"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4454C8"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7558F7" w14:textId="77777777" w:rsidR="00DE5594" w:rsidRDefault="00DE5594">
            <w:pPr>
              <w:pStyle w:val="ProductList-TableBody"/>
              <w:jc w:val="center"/>
            </w:pPr>
          </w:p>
        </w:tc>
      </w:tr>
      <w:tr w:rsidR="00DE5594" w14:paraId="3AB2FA7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1A5E00F" w14:textId="77777777" w:rsidR="00DE5594" w:rsidRDefault="001D18A7">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73915AA4"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4F3273"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4F3CC5"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DB26FC"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7736E16"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5301FB"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7FD8AC"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A7F3D6"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4218CF"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BE7C4A" w14:textId="77777777" w:rsidR="00DE5594" w:rsidRDefault="00DE5594">
            <w:pPr>
              <w:pStyle w:val="ProductList-TableBody"/>
            </w:pPr>
          </w:p>
        </w:tc>
      </w:tr>
      <w:tr w:rsidR="00DE5594" w14:paraId="424DFF6B" w14:textId="77777777">
        <w:tc>
          <w:tcPr>
            <w:tcW w:w="240" w:type="dxa"/>
            <w:tcBorders>
              <w:top w:val="dashed" w:sz="4" w:space="0" w:color="BFBFBF"/>
              <w:left w:val="none" w:sz="24" w:space="0" w:color="808080"/>
              <w:bottom w:val="single" w:sz="4" w:space="0" w:color="FFFFFF"/>
              <w:right w:val="single" w:sz="6" w:space="0" w:color="FFFFFF"/>
            </w:tcBorders>
          </w:tcPr>
          <w:p w14:paraId="7F3FDAC1" w14:textId="77777777" w:rsidR="00DE5594" w:rsidRDefault="004A5D30">
            <w:pPr>
              <w:pStyle w:val="ProductList-TableBody"/>
            </w:pPr>
            <w:hyperlink w:anchor="_Sec798">
              <w:r w:rsidR="001D18A7">
                <w:rPr>
                  <w:color w:val="00467F"/>
                  <w:u w:val="single"/>
                </w:rPr>
                <w:t>Põhilitsents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FB82668" w14:textId="77777777" w:rsidR="00DE5594" w:rsidRDefault="00DE55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6A64D34" w14:textId="77777777" w:rsidR="00DE5594" w:rsidRDefault="00DE55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4ECB389" w14:textId="77777777" w:rsidR="00DE5594" w:rsidRDefault="00DE55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7B05AF8" w14:textId="77777777" w:rsidR="00DE5594" w:rsidRDefault="00DE55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39ED1E2" w14:textId="77777777" w:rsidR="00DE5594" w:rsidRDefault="00DE55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EE69343" w14:textId="77777777" w:rsidR="00DE5594" w:rsidRDefault="00DE55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EAC21BF" w14:textId="77777777" w:rsidR="00DE5594" w:rsidRDefault="00DE55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C975CE6" w14:textId="77777777" w:rsidR="00DE5594" w:rsidRDefault="00DE55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5D3CC74" w14:textId="77777777" w:rsidR="00DE5594" w:rsidRDefault="00DE55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957635F" w14:textId="77777777" w:rsidR="00DE5594" w:rsidRDefault="00DE55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88BF632" w14:textId="77777777" w:rsidR="00DE5594" w:rsidRDefault="00DE55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C70CF54" w14:textId="77777777" w:rsidR="00DE5594" w:rsidRDefault="00DE55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CEAA52" w14:textId="77777777" w:rsidR="00DE5594" w:rsidRDefault="00DE55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968FFB5" w14:textId="77777777" w:rsidR="00DE5594" w:rsidRDefault="00DE55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26763B" w14:textId="77777777" w:rsidR="00DE5594" w:rsidRDefault="00DE55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92871C" w14:textId="77777777" w:rsidR="00DE5594" w:rsidRDefault="00DE55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55F033" w14:textId="77777777" w:rsidR="00DE5594" w:rsidRDefault="00DE55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ECA2C1" w14:textId="77777777" w:rsidR="00DE5594" w:rsidRDefault="00DE55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2C91DF" w14:textId="77777777" w:rsidR="00DE5594" w:rsidRDefault="00DE55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E4BDA1" w14:textId="77777777" w:rsidR="00DE5594" w:rsidRDefault="00DE55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4B8403" w14:textId="77777777" w:rsidR="00DE5594" w:rsidRDefault="00DE55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142C3F" w14:textId="77777777" w:rsidR="00DE5594" w:rsidRDefault="00DE55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F231D2" w14:textId="77777777" w:rsidR="00DE5594" w:rsidRDefault="00DE55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6E2353" w14:textId="77777777" w:rsidR="00DE5594" w:rsidRDefault="00DE5594">
            <w:pPr>
              <w:pStyle w:val="ProductList-TableBody"/>
              <w:jc w:val="center"/>
            </w:pPr>
          </w:p>
        </w:tc>
      </w:tr>
      <w:tr w:rsidR="00DE5594" w14:paraId="5189563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54C84A9" w14:textId="77777777" w:rsidR="00DE5594" w:rsidRDefault="001D18A7">
            <w:pPr>
              <w:pStyle w:val="ProductList-TableBody"/>
            </w:pPr>
            <w:r>
              <w:rPr>
                <w:b/>
              </w:rPr>
              <w:t>Skype'i ärirakenduse server 2015</w:t>
            </w:r>
          </w:p>
        </w:tc>
        <w:tc>
          <w:tcPr>
            <w:tcW w:w="360" w:type="dxa"/>
            <w:tcBorders>
              <w:top w:val="single" w:sz="4" w:space="0" w:color="FFFFFF"/>
              <w:left w:val="single" w:sz="6" w:space="0" w:color="FFFFFF"/>
              <w:bottom w:val="single" w:sz="4" w:space="0" w:color="FFFFFF"/>
              <w:right w:val="single" w:sz="6" w:space="0" w:color="FFFFFF"/>
            </w:tcBorders>
          </w:tcPr>
          <w:p w14:paraId="238A2A9A"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911C4F"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F7A552"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8DEB1E"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981BDCE"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5B74DB"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9EDA6A"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2DDAB7"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2C7FE4"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330666" w14:textId="77777777" w:rsidR="00DE5594" w:rsidRDefault="00DE5594">
            <w:pPr>
              <w:pStyle w:val="ProductList-TableBody"/>
            </w:pPr>
          </w:p>
        </w:tc>
      </w:tr>
      <w:tr w:rsidR="00DE5594" w14:paraId="2AB2FB33" w14:textId="77777777">
        <w:tc>
          <w:tcPr>
            <w:tcW w:w="240" w:type="dxa"/>
            <w:tcBorders>
              <w:top w:val="dashed" w:sz="4" w:space="0" w:color="BFBFBF"/>
              <w:left w:val="none" w:sz="24" w:space="0" w:color="808080"/>
              <w:bottom w:val="dashed" w:sz="4" w:space="0" w:color="BFBFBF"/>
              <w:right w:val="single" w:sz="6" w:space="0" w:color="FFFFFF"/>
            </w:tcBorders>
          </w:tcPr>
          <w:p w14:paraId="1CBD49AF" w14:textId="77777777" w:rsidR="00DE5594" w:rsidRDefault="004A5D30">
            <w:pPr>
              <w:pStyle w:val="ProductList-TableBody"/>
            </w:pPr>
            <w:hyperlink w:anchor="_Sec799">
              <w:r w:rsidR="001D18A7">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C07FEA"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F7F679"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B737DA"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E6935D"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B04993"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0370BB"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089817"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BF8240"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F48733"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F380FA"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A7BB4D"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C979ED"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743CC"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D0ECFB"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204D67"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61154"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3A419"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B3218"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0D827B"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5398A0"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131A59"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E6BB93"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B6B7D0"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B6965B" w14:textId="77777777" w:rsidR="00DE5594" w:rsidRDefault="00DE5594">
            <w:pPr>
              <w:pStyle w:val="ProductList-TableBody"/>
              <w:jc w:val="center"/>
            </w:pPr>
          </w:p>
        </w:tc>
      </w:tr>
      <w:tr w:rsidR="00DE5594" w14:paraId="3C20A768" w14:textId="77777777">
        <w:tc>
          <w:tcPr>
            <w:tcW w:w="240" w:type="dxa"/>
            <w:tcBorders>
              <w:top w:val="dashed" w:sz="4" w:space="0" w:color="BFBFBF"/>
              <w:left w:val="none" w:sz="24" w:space="0" w:color="808080"/>
              <w:bottom w:val="dashed" w:sz="4" w:space="0" w:color="BFBFBF"/>
              <w:right w:val="single" w:sz="6" w:space="0" w:color="FFFFFF"/>
            </w:tcBorders>
          </w:tcPr>
          <w:p w14:paraId="2F5B9AB6" w14:textId="77777777" w:rsidR="00DE5594" w:rsidRDefault="004A5D30">
            <w:pPr>
              <w:pStyle w:val="ProductList-TableBody"/>
            </w:pPr>
            <w:hyperlink w:anchor="_Sec799">
              <w:r w:rsidR="001D18A7">
                <w:rPr>
                  <w:color w:val="00467F"/>
                  <w:u w:val="single"/>
                </w:rPr>
                <w:t>Lisalitsents</w:t>
              </w:r>
            </w:hyperlink>
            <w:r w:rsidR="001D18A7">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84B0105"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7312E8"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A90BF2"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3C2F8F"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F96979"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502FB6"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430A0C"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E5394B"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D397EF"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7893AC"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CC62440"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695AE8"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D13DD6"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3E267E"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576B0B"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B25279"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12BEC1"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2CC0F0"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F29452"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310586"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ADC9B5"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201179"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4B3E4E"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1E6D0" w14:textId="77777777" w:rsidR="00DE5594" w:rsidRDefault="00DE5594">
            <w:pPr>
              <w:pStyle w:val="ProductList-TableBody"/>
              <w:jc w:val="center"/>
            </w:pPr>
          </w:p>
        </w:tc>
      </w:tr>
      <w:tr w:rsidR="00DE5594" w14:paraId="659BD808" w14:textId="77777777">
        <w:tc>
          <w:tcPr>
            <w:tcW w:w="240" w:type="dxa"/>
            <w:tcBorders>
              <w:top w:val="dashed" w:sz="4" w:space="0" w:color="BFBFBF"/>
              <w:left w:val="none" w:sz="24" w:space="0" w:color="808080"/>
              <w:bottom w:val="single" w:sz="4" w:space="0" w:color="FFFFFF"/>
              <w:right w:val="single" w:sz="6" w:space="0" w:color="FFFFFF"/>
            </w:tcBorders>
          </w:tcPr>
          <w:p w14:paraId="4BC325B6" w14:textId="77777777" w:rsidR="00DE5594" w:rsidRDefault="004A5D30">
            <w:pPr>
              <w:pStyle w:val="ProductList-TableBody"/>
            </w:pPr>
            <w:hyperlink w:anchor="_Sec799">
              <w:r w:rsidR="001D18A7">
                <w:rPr>
                  <w:color w:val="00467F"/>
                  <w:u w:val="single"/>
                </w:rPr>
                <w:t>Lisalitsents</w:t>
              </w:r>
            </w:hyperlink>
            <w:r w:rsidR="001D18A7">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8A844C"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020E89"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F456B8"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AF861E"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B90C5C"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1BE8A2"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B86611"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308480"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57F2C0"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0877D5"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E9F62E"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960758"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A4A37E"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210186"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4448FA"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B04364"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15F904"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FEF64D"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3BDEE3"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E2680E"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BEC6C5"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DC2A58"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511CFB"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D19DB4" w14:textId="77777777" w:rsidR="00DE5594" w:rsidRDefault="00DE5594">
            <w:pPr>
              <w:pStyle w:val="ProductList-TableBody"/>
              <w:jc w:val="center"/>
            </w:pPr>
          </w:p>
        </w:tc>
      </w:tr>
      <w:tr w:rsidR="00DE5594" w14:paraId="79DF5F1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6BB9C59" w14:textId="77777777" w:rsidR="00DE5594" w:rsidRDefault="001D18A7">
            <w:pPr>
              <w:pStyle w:val="ProductList-TableBody"/>
            </w:pPr>
            <w:r>
              <w:rPr>
                <w:b/>
              </w:rPr>
              <w:t>Windows MultiPoint Server 2016 Premium (ainult Academic)</w:t>
            </w:r>
          </w:p>
        </w:tc>
        <w:tc>
          <w:tcPr>
            <w:tcW w:w="360" w:type="dxa"/>
            <w:tcBorders>
              <w:top w:val="single" w:sz="4" w:space="0" w:color="FFFFFF"/>
              <w:left w:val="single" w:sz="6" w:space="0" w:color="FFFFFF"/>
              <w:bottom w:val="single" w:sz="4" w:space="0" w:color="FFFFFF"/>
              <w:right w:val="single" w:sz="6" w:space="0" w:color="FFFFFF"/>
            </w:tcBorders>
          </w:tcPr>
          <w:p w14:paraId="0669DC53"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361566"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DFBB35"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1D88DE"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D18715C"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C19F8D"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12C8DA"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B02AF0"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6C0790"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6AF900" w14:textId="77777777" w:rsidR="00DE5594" w:rsidRDefault="00DE5594">
            <w:pPr>
              <w:pStyle w:val="ProductList-TableBody"/>
            </w:pPr>
          </w:p>
        </w:tc>
      </w:tr>
      <w:tr w:rsidR="00DE5594" w14:paraId="6E6F757A" w14:textId="77777777">
        <w:tc>
          <w:tcPr>
            <w:tcW w:w="240" w:type="dxa"/>
            <w:tcBorders>
              <w:top w:val="dashed" w:sz="4" w:space="0" w:color="BFBFBF"/>
              <w:left w:val="none" w:sz="24" w:space="0" w:color="808080"/>
              <w:bottom w:val="dashed" w:sz="4" w:space="0" w:color="BFBFBF"/>
              <w:right w:val="single" w:sz="6" w:space="0" w:color="FFFFFF"/>
            </w:tcBorders>
          </w:tcPr>
          <w:p w14:paraId="095023B8" w14:textId="77777777" w:rsidR="00DE5594" w:rsidRDefault="004A5D30">
            <w:pPr>
              <w:pStyle w:val="ProductList-TableBody"/>
            </w:pPr>
            <w:hyperlink w:anchor="_Sec800">
              <w:r w:rsidR="001D18A7">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76F108"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0999AD"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59262F"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1ADCF3"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9B2421"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C5D544"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934BED"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D47BBE"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9C0E27"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D7B7C0"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B10277"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B84E2B"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9BB7A3"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E0D756"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B1C007"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20B8D0"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EEF89"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182ACB"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2E8749"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08D7AE"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471816"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73D0CB"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1DDC8E"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A30124" w14:textId="77777777" w:rsidR="00DE5594" w:rsidRDefault="00DE5594">
            <w:pPr>
              <w:pStyle w:val="ProductList-TableBody"/>
              <w:jc w:val="center"/>
            </w:pPr>
          </w:p>
        </w:tc>
      </w:tr>
      <w:tr w:rsidR="00DE5594" w14:paraId="696A165D" w14:textId="77777777">
        <w:tc>
          <w:tcPr>
            <w:tcW w:w="240" w:type="dxa"/>
            <w:tcBorders>
              <w:top w:val="dashed" w:sz="4" w:space="0" w:color="BFBFBF"/>
              <w:left w:val="none" w:sz="24" w:space="0" w:color="808080"/>
              <w:bottom w:val="single" w:sz="4" w:space="0" w:color="FFFFFF"/>
              <w:right w:val="single" w:sz="6" w:space="0" w:color="FFFFFF"/>
            </w:tcBorders>
          </w:tcPr>
          <w:p w14:paraId="44FABA63" w14:textId="77777777" w:rsidR="00DE5594" w:rsidRDefault="004A5D30">
            <w:pPr>
              <w:pStyle w:val="ProductList-TableBody"/>
            </w:pPr>
            <w:hyperlink w:anchor="_Sec800">
              <w:r w:rsidR="001D18A7">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CD458C"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F2070B"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04FC26"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4A1EC4"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8AFA54"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B23A09"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695D15"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24EB76"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69D8DF"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B1B608"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A134A3"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6D21FE"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BDB968"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7EA41A"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6A3158"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F3C3C7"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AA75B9"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72F82C"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A79223"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9E46F9"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15747C"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226B1A"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7384CF"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BAD42A" w14:textId="77777777" w:rsidR="00DE5594" w:rsidRDefault="00DE5594">
            <w:pPr>
              <w:pStyle w:val="ProductList-TableBody"/>
              <w:jc w:val="center"/>
            </w:pPr>
          </w:p>
        </w:tc>
      </w:tr>
      <w:tr w:rsidR="00DE5594" w14:paraId="340AAA8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5E8D616" w14:textId="77777777" w:rsidR="00DE5594" w:rsidRDefault="001D18A7">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7069DDD6"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703E66"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169902"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F8C647"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DB8901"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23C4E8"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45AE15"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341F23"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9B74CE"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DCDCAE" w14:textId="77777777" w:rsidR="00DE5594" w:rsidRDefault="00DE5594">
            <w:pPr>
              <w:pStyle w:val="ProductList-TableBody"/>
            </w:pPr>
          </w:p>
        </w:tc>
      </w:tr>
      <w:tr w:rsidR="00DE5594" w14:paraId="772C8BE6" w14:textId="77777777">
        <w:tc>
          <w:tcPr>
            <w:tcW w:w="240" w:type="dxa"/>
            <w:tcBorders>
              <w:top w:val="dashed" w:sz="4" w:space="0" w:color="BFBFBF"/>
              <w:left w:val="none" w:sz="24" w:space="0" w:color="808080"/>
              <w:bottom w:val="dashed" w:sz="4" w:space="0" w:color="BFBFBF"/>
              <w:right w:val="single" w:sz="6" w:space="0" w:color="FFFFFF"/>
            </w:tcBorders>
          </w:tcPr>
          <w:p w14:paraId="183C89B6" w14:textId="77777777" w:rsidR="00DE5594" w:rsidRDefault="004A5D30">
            <w:pPr>
              <w:pStyle w:val="ProductList-TableBody"/>
            </w:pPr>
            <w:hyperlink w:anchor="_Sec807">
              <w:r w:rsidR="001D18A7">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7BBE7B"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474F15"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B1CB6B"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D5AC33"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3C02AF"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3FCB9E"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733049"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1029B9"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1D89CD"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3C7762"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BCB276"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1713C3"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5DF0D7"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ED2925"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503D65"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502276"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46C962"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A87723"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EF5EF2"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A2CAC"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30BC9E"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C0D63D"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E797A9"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B1FC64" w14:textId="77777777" w:rsidR="00DE5594" w:rsidRDefault="00DE5594">
            <w:pPr>
              <w:pStyle w:val="ProductList-TableBody"/>
              <w:jc w:val="center"/>
            </w:pPr>
          </w:p>
        </w:tc>
      </w:tr>
      <w:tr w:rsidR="00DE5594" w14:paraId="1A612D98" w14:textId="77777777">
        <w:tc>
          <w:tcPr>
            <w:tcW w:w="240" w:type="dxa"/>
            <w:tcBorders>
              <w:top w:val="dashed" w:sz="4" w:space="0" w:color="BFBFBF"/>
              <w:left w:val="none" w:sz="24" w:space="0" w:color="808080"/>
              <w:bottom w:val="dashed" w:sz="4" w:space="0" w:color="BFBFBF"/>
              <w:right w:val="single" w:sz="6" w:space="0" w:color="FFFFFF"/>
            </w:tcBorders>
          </w:tcPr>
          <w:p w14:paraId="02FFF543" w14:textId="77777777" w:rsidR="00DE5594" w:rsidRDefault="004A5D30">
            <w:pPr>
              <w:pStyle w:val="ProductList-TableBody"/>
            </w:pPr>
            <w:hyperlink w:anchor="_Sec807">
              <w:r w:rsidR="001D18A7">
                <w:rPr>
                  <w:color w:val="00467F"/>
                  <w:u w:val="single"/>
                </w:rPr>
                <w:t>Lisalitsents</w:t>
              </w:r>
            </w:hyperlink>
            <w:r w:rsidR="001D18A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70C4D0"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3B1F40"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2ADA3B"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02C632"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7A7848"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652F68"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D88D0A"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A76D76"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91EFD83"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4F08CE3"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B59DBCB"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151FA33"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F84F52"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07B9A1"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694236"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1DE610"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0FC27E"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A5049D"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AEAE49"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6120A8"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2E8381"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77C7BA"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35F892"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8DD640" w14:textId="77777777" w:rsidR="00DE5594" w:rsidRDefault="00DE5594">
            <w:pPr>
              <w:pStyle w:val="ProductList-TableBody"/>
              <w:jc w:val="center"/>
            </w:pPr>
          </w:p>
        </w:tc>
      </w:tr>
      <w:tr w:rsidR="00DE5594" w14:paraId="3126CF53" w14:textId="77777777">
        <w:tc>
          <w:tcPr>
            <w:tcW w:w="240" w:type="dxa"/>
            <w:tcBorders>
              <w:top w:val="dashed" w:sz="4" w:space="0" w:color="BFBFBF"/>
              <w:left w:val="none" w:sz="24" w:space="0" w:color="808080"/>
              <w:bottom w:val="single" w:sz="4" w:space="0" w:color="FFFFFF"/>
              <w:right w:val="single" w:sz="6" w:space="0" w:color="FFFFFF"/>
            </w:tcBorders>
          </w:tcPr>
          <w:p w14:paraId="1D1ED99E" w14:textId="77777777" w:rsidR="00DE5594" w:rsidRDefault="004A5D30">
            <w:pPr>
              <w:pStyle w:val="ProductList-TableBody"/>
            </w:pPr>
            <w:hyperlink w:anchor="_Sec807">
              <w:r w:rsidR="001D18A7">
                <w:rPr>
                  <w:color w:val="00467F"/>
                  <w:u w:val="single"/>
                </w:rPr>
                <w:t>Lisalitsents</w:t>
              </w:r>
            </w:hyperlink>
            <w:r w:rsidR="001D18A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8F3B1F"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DBDAFE"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6D2E18"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8E372B"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E74E67"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B7A0D4"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A1D5EF"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990165"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D77C26"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C28C68"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913A03"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6B62D2"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BB1B69"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174E34"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201089"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723F9"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9BD6E1"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8F6442"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060EBE"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7075E7"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67E174"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41045F"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517333"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BD3853" w14:textId="77777777" w:rsidR="00DE5594" w:rsidRDefault="00DE5594">
            <w:pPr>
              <w:pStyle w:val="ProductList-TableBody"/>
              <w:jc w:val="center"/>
            </w:pPr>
          </w:p>
        </w:tc>
      </w:tr>
      <w:tr w:rsidR="00DE5594" w14:paraId="2E974BD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8EC70B4" w14:textId="77777777" w:rsidR="00DE5594" w:rsidRDefault="001D18A7">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61AC8327"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30603C"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E8BB50"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66938C"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37577F"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2483DE"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E3C899"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934D1B"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01CF24"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7452BF" w14:textId="77777777" w:rsidR="00DE5594" w:rsidRDefault="00DE5594">
            <w:pPr>
              <w:pStyle w:val="ProductList-TableBody"/>
            </w:pPr>
          </w:p>
        </w:tc>
      </w:tr>
      <w:tr w:rsidR="00DE5594" w14:paraId="7D7C625B" w14:textId="77777777">
        <w:tc>
          <w:tcPr>
            <w:tcW w:w="240" w:type="dxa"/>
            <w:tcBorders>
              <w:top w:val="dashed" w:sz="4" w:space="0" w:color="BFBFBF"/>
              <w:left w:val="none" w:sz="24" w:space="0" w:color="808080"/>
              <w:bottom w:val="dashed" w:sz="4" w:space="0" w:color="BFBFBF"/>
              <w:right w:val="single" w:sz="6" w:space="0" w:color="FFFFFF"/>
            </w:tcBorders>
          </w:tcPr>
          <w:p w14:paraId="7D456ADE" w14:textId="77777777" w:rsidR="00DE5594" w:rsidRDefault="004A5D30">
            <w:pPr>
              <w:pStyle w:val="ProductList-TableBody"/>
            </w:pPr>
            <w:hyperlink w:anchor="_Sec807">
              <w:r w:rsidR="001D18A7">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21B8D6"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BCE30E"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5F468E"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22B7D1"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F274B6"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745543"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F7E1F4"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A415CB"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E509E0"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B8BD40"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41293A"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D75BE6"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ED91DA"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00FF16"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46ACE2"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3354A"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0033E4"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D3B421"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B22B08"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29B1F7"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9D2554"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ADBDC3"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55CF29"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F94943" w14:textId="77777777" w:rsidR="00DE5594" w:rsidRDefault="00DE5594">
            <w:pPr>
              <w:pStyle w:val="ProductList-TableBody"/>
              <w:jc w:val="center"/>
            </w:pPr>
          </w:p>
        </w:tc>
      </w:tr>
      <w:tr w:rsidR="00DE5594" w14:paraId="57E6D3E1" w14:textId="77777777">
        <w:tc>
          <w:tcPr>
            <w:tcW w:w="240" w:type="dxa"/>
            <w:tcBorders>
              <w:top w:val="dashed" w:sz="4" w:space="0" w:color="BFBFBF"/>
              <w:left w:val="none" w:sz="24" w:space="0" w:color="808080"/>
              <w:bottom w:val="dashed" w:sz="4" w:space="0" w:color="BFBFBF"/>
              <w:right w:val="single" w:sz="6" w:space="0" w:color="FFFFFF"/>
            </w:tcBorders>
          </w:tcPr>
          <w:p w14:paraId="27D64727" w14:textId="77777777" w:rsidR="00DE5594" w:rsidRDefault="004A5D30">
            <w:pPr>
              <w:pStyle w:val="ProductList-TableBody"/>
            </w:pPr>
            <w:hyperlink w:anchor="_Sec807">
              <w:r w:rsidR="001D18A7">
                <w:rPr>
                  <w:color w:val="00467F"/>
                  <w:u w:val="single"/>
                </w:rPr>
                <w:t>Lisalitsents</w:t>
              </w:r>
            </w:hyperlink>
            <w:r w:rsidR="001D18A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747404"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9396EB"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118A91"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FDA44E"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95370E"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6DCB16"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14CAE8"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B8FDCD"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AED5AF1"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C6B59B"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831BE13"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558C4F"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F48F63"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C2D96E4"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027F12"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D1B200"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A68961"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15736"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AB6798"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B1F5CD"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2FB388"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073E33"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EA038A"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96BD3E" w14:textId="77777777" w:rsidR="00DE5594" w:rsidRDefault="00DE5594">
            <w:pPr>
              <w:pStyle w:val="ProductList-TableBody"/>
              <w:jc w:val="center"/>
            </w:pPr>
          </w:p>
        </w:tc>
      </w:tr>
      <w:tr w:rsidR="00DE5594" w14:paraId="67A0AF58" w14:textId="77777777">
        <w:tc>
          <w:tcPr>
            <w:tcW w:w="240" w:type="dxa"/>
            <w:tcBorders>
              <w:top w:val="dashed" w:sz="4" w:space="0" w:color="BFBFBF"/>
              <w:left w:val="none" w:sz="24" w:space="0" w:color="808080"/>
              <w:bottom w:val="single" w:sz="4" w:space="0" w:color="FFFFFF"/>
              <w:right w:val="single" w:sz="6" w:space="0" w:color="FFFFFF"/>
            </w:tcBorders>
          </w:tcPr>
          <w:p w14:paraId="4D5B4F35" w14:textId="77777777" w:rsidR="00DE5594" w:rsidRDefault="004A5D30">
            <w:pPr>
              <w:pStyle w:val="ProductList-TableBody"/>
            </w:pPr>
            <w:hyperlink w:anchor="_Sec807">
              <w:r w:rsidR="001D18A7">
                <w:rPr>
                  <w:color w:val="00467F"/>
                  <w:u w:val="single"/>
                </w:rPr>
                <w:t>Lisalitsents</w:t>
              </w:r>
            </w:hyperlink>
            <w:r w:rsidR="001D18A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FA7062"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B6280F"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2B93BB"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CF1CF7"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96F3C3"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127D58"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5F7C52"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315072"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E80C84"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34FB65"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9D2A8F"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7673C2"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43C214"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79429F"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FDA0F0"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13BC20"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250685"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77EF8F"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2E3995"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63F3E6"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90B889"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0454E3"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393858" w14:textId="77777777" w:rsidR="00DE5594" w:rsidRDefault="00DE55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33646E" w14:textId="77777777" w:rsidR="00DE5594" w:rsidRDefault="00DE5594">
            <w:pPr>
              <w:pStyle w:val="ProductList-TableBody"/>
              <w:jc w:val="center"/>
            </w:pPr>
          </w:p>
        </w:tc>
      </w:tr>
      <w:tr w:rsidR="00DE5594" w14:paraId="7D15E5B4"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A73A5A7" w14:textId="77777777" w:rsidR="00DE5594" w:rsidRDefault="001D18A7">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61A6B39C"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454D80"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BAFB92"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51E23D"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60FB9A"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A11AAF"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89A050"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D7F6C0"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220DD9"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7A1F77" w14:textId="77777777" w:rsidR="00DE5594" w:rsidRDefault="00DE5594">
            <w:pPr>
              <w:pStyle w:val="ProductList-TableBody"/>
            </w:pPr>
          </w:p>
        </w:tc>
      </w:tr>
      <w:tr w:rsidR="00DE5594" w14:paraId="688F0768" w14:textId="77777777">
        <w:tc>
          <w:tcPr>
            <w:tcW w:w="240" w:type="dxa"/>
            <w:tcBorders>
              <w:top w:val="none" w:sz="24" w:space="0" w:color="808080"/>
              <w:left w:val="none" w:sz="24" w:space="0" w:color="808080"/>
              <w:bottom w:val="single" w:sz="4" w:space="0" w:color="FFFFFF"/>
              <w:right w:val="single" w:sz="6" w:space="0" w:color="FFFFFF"/>
            </w:tcBorders>
          </w:tcPr>
          <w:p w14:paraId="4C1A238D" w14:textId="77777777" w:rsidR="00DE5594" w:rsidRDefault="004A5D30">
            <w:pPr>
              <w:pStyle w:val="ProductList-TableBody"/>
            </w:pPr>
            <w:hyperlink w:anchor="_Sec801">
              <w:r w:rsidR="001D18A7">
                <w:rPr>
                  <w:color w:val="00467F"/>
                  <w:u w:val="single"/>
                </w:rPr>
                <w:t>Halduslitsents</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1D2A720" w14:textId="77777777" w:rsidR="00DE5594" w:rsidRDefault="00DE55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962345E" w14:textId="77777777" w:rsidR="00DE5594" w:rsidRDefault="00DE55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77FC766" w14:textId="77777777" w:rsidR="00DE5594" w:rsidRDefault="00DE55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C11784F" w14:textId="77777777" w:rsidR="00DE5594" w:rsidRDefault="00DE55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54149E4" w14:textId="77777777" w:rsidR="00DE5594" w:rsidRDefault="00DE55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4BC657A" w14:textId="77777777" w:rsidR="00DE5594" w:rsidRDefault="00DE55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A8DD542" w14:textId="77777777" w:rsidR="00DE5594" w:rsidRDefault="00DE55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E3B19F1" w14:textId="77777777" w:rsidR="00DE5594" w:rsidRDefault="00DE55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C5F3200" w14:textId="77777777" w:rsidR="00DE5594" w:rsidRDefault="00DE55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B0E2928" w14:textId="77777777" w:rsidR="00DE5594" w:rsidRDefault="00DE55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94DA074" w14:textId="77777777" w:rsidR="00DE5594" w:rsidRDefault="00DE55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211291C" w14:textId="77777777" w:rsidR="00DE5594" w:rsidRDefault="00DE559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62B5AA" w14:textId="77777777" w:rsidR="00DE5594" w:rsidRDefault="00DE55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0E03830" w14:textId="77777777" w:rsidR="00DE5594" w:rsidRDefault="00DE55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D87CD4" w14:textId="77777777" w:rsidR="00DE5594" w:rsidRDefault="00DE55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39A05D" w14:textId="77777777" w:rsidR="00DE5594" w:rsidRDefault="00DE55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C9F755" w14:textId="77777777" w:rsidR="00DE5594" w:rsidRDefault="00DE55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227921" w14:textId="77777777" w:rsidR="00DE5594" w:rsidRDefault="00DE55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8DCD90" w14:textId="77777777" w:rsidR="00DE5594" w:rsidRDefault="00DE55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1400B3" w14:textId="77777777" w:rsidR="00DE5594" w:rsidRDefault="00DE55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6BC8BD" w14:textId="77777777" w:rsidR="00DE5594" w:rsidRDefault="00DE55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00E249" w14:textId="77777777" w:rsidR="00DE5594" w:rsidRDefault="00DE55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F5EC60" w14:textId="77777777" w:rsidR="00DE5594" w:rsidRDefault="00DE55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7A0141" w14:textId="77777777" w:rsidR="00DE5594" w:rsidRDefault="00DE5594">
            <w:pPr>
              <w:pStyle w:val="ProductList-TableBody"/>
              <w:jc w:val="center"/>
            </w:pPr>
          </w:p>
        </w:tc>
      </w:tr>
      <w:tr w:rsidR="00DE5594" w14:paraId="26E79DE5"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21C1718" w14:textId="77777777" w:rsidR="00DE5594" w:rsidRDefault="001D18A7">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1AAEC64B"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F9E52B"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D965C2"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2193B9"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2D0EA7"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97EC78"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577C3A"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45A599"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EEA0F8" w14:textId="77777777" w:rsidR="00DE5594" w:rsidRDefault="00DE55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A22163" w14:textId="77777777" w:rsidR="00DE5594" w:rsidRDefault="00DE5594">
            <w:pPr>
              <w:pStyle w:val="ProductList-TableBody"/>
            </w:pPr>
          </w:p>
        </w:tc>
      </w:tr>
      <w:tr w:rsidR="00DE5594" w14:paraId="19E1517F" w14:textId="77777777">
        <w:tc>
          <w:tcPr>
            <w:tcW w:w="240" w:type="dxa"/>
            <w:tcBorders>
              <w:top w:val="none" w:sz="24" w:space="0" w:color="808080"/>
              <w:left w:val="none" w:sz="24" w:space="0" w:color="808080"/>
              <w:bottom w:val="none" w:sz="4" w:space="0" w:color="6E6E6E"/>
              <w:right w:val="single" w:sz="6" w:space="0" w:color="FFFFFF"/>
            </w:tcBorders>
          </w:tcPr>
          <w:p w14:paraId="1EA1263F" w14:textId="77777777" w:rsidR="00DE5594" w:rsidRDefault="004A5D30">
            <w:pPr>
              <w:pStyle w:val="ProductList-TableBody"/>
            </w:pPr>
            <w:hyperlink w:anchor="_Sec802">
              <w:r w:rsidR="001D18A7">
                <w:rPr>
                  <w:color w:val="00467F"/>
                  <w:u w:val="single"/>
                </w:rPr>
                <w:t>Halduslitsents</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7450060" w14:textId="77777777" w:rsidR="00DE5594" w:rsidRDefault="00DE55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D2C3347" w14:textId="77777777" w:rsidR="00DE5594" w:rsidRDefault="00DE55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3B7DA73" w14:textId="77777777" w:rsidR="00DE5594" w:rsidRDefault="00DE55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F443555" w14:textId="77777777" w:rsidR="00DE5594" w:rsidRDefault="00DE55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6BEE99F" w14:textId="77777777" w:rsidR="00DE5594" w:rsidRDefault="00DE55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51580C2" w14:textId="77777777" w:rsidR="00DE5594" w:rsidRDefault="00DE55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4F96006" w14:textId="77777777" w:rsidR="00DE5594" w:rsidRDefault="00DE55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DE5C64F" w14:textId="77777777" w:rsidR="00DE5594" w:rsidRDefault="00DE55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2F58F8E" w14:textId="77777777" w:rsidR="00DE5594" w:rsidRDefault="00DE55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190FFAB" w14:textId="77777777" w:rsidR="00DE5594" w:rsidRDefault="00DE55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2AD2F17" w14:textId="77777777" w:rsidR="00DE5594" w:rsidRDefault="00DE55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8F47BD2" w14:textId="77777777" w:rsidR="00DE5594" w:rsidRDefault="00DE559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3EE16F" w14:textId="77777777" w:rsidR="00DE5594" w:rsidRDefault="00DE559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755B375D"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67D509"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64839F"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1A644C"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68311"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5ED348"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DC3C29"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CC3E9"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F4CBBC"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38E283"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566EB2" w14:textId="77777777" w:rsidR="00DE5594" w:rsidRDefault="00DE5594">
            <w:pPr>
              <w:pStyle w:val="ProductList-TableBody"/>
              <w:jc w:val="center"/>
            </w:pPr>
          </w:p>
        </w:tc>
      </w:tr>
      <w:tr w:rsidR="00DE5594" w14:paraId="73DBBE89"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74003CC4" w14:textId="77777777" w:rsidR="00DE5594" w:rsidRDefault="001D18A7">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48281DEB"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6109DCE"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682D516"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4355A06"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DCB7863"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1D6507F"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5DAEC96"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AB2DECE"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B1A5408"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C16B6E2"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E72DF3B"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7EAC030" w14:textId="77777777" w:rsidR="00DE5594" w:rsidRDefault="00DE5594">
            <w:pPr>
              <w:pStyle w:val="ProductList-TableBody"/>
              <w:jc w:val="center"/>
            </w:pPr>
          </w:p>
        </w:tc>
      </w:tr>
      <w:tr w:rsidR="00DE5594" w14:paraId="2D296C73" w14:textId="77777777">
        <w:tc>
          <w:tcPr>
            <w:tcW w:w="240" w:type="dxa"/>
            <w:tcBorders>
              <w:top w:val="none" w:sz="4" w:space="0" w:color="6E6E6E"/>
              <w:left w:val="none" w:sz="24" w:space="0" w:color="808080"/>
              <w:bottom w:val="none" w:sz="4" w:space="0" w:color="6E6E6E"/>
              <w:right w:val="single" w:sz="6" w:space="0" w:color="FFFFFF"/>
            </w:tcBorders>
          </w:tcPr>
          <w:p w14:paraId="50298A73" w14:textId="77777777" w:rsidR="00DE5594" w:rsidRDefault="004A5D30">
            <w:pPr>
              <w:pStyle w:val="ProductList-TableBody"/>
            </w:pPr>
            <w:hyperlink w:anchor="_Sec802">
              <w:r w:rsidR="001D18A7">
                <w:rPr>
                  <w:color w:val="00467F"/>
                  <w:u w:val="single"/>
                </w:rPr>
                <w:t>Halduslitsents</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4B14135" w14:textId="77777777" w:rsidR="00DE5594" w:rsidRDefault="00DE559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F1F6983" w14:textId="77777777" w:rsidR="00DE5594" w:rsidRDefault="00DE559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31FCFEE" w14:textId="77777777" w:rsidR="00DE5594" w:rsidRDefault="00DE559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678DBB8" w14:textId="77777777" w:rsidR="00DE5594" w:rsidRDefault="00DE559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591D7DF" w14:textId="77777777" w:rsidR="00DE5594" w:rsidRDefault="00DE559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7133810" w14:textId="77777777" w:rsidR="00DE5594" w:rsidRDefault="00DE559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75AA48A" w14:textId="77777777" w:rsidR="00DE5594" w:rsidRDefault="00DE559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B671D18" w14:textId="77777777" w:rsidR="00DE5594" w:rsidRDefault="00DE559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DD40F30" w14:textId="77777777" w:rsidR="00DE5594" w:rsidRDefault="00DE559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B578CD1" w14:textId="77777777" w:rsidR="00DE5594" w:rsidRDefault="00DE559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8C1E260" w14:textId="77777777" w:rsidR="00DE5594" w:rsidRDefault="00DE559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1165C6A" w14:textId="77777777" w:rsidR="00DE5594" w:rsidRDefault="00DE559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E3F253"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D42D40"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D8C00C"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4C775B"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8BC696"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4E2AE1"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CFD108"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92EAD6"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47DFCC"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615699"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43FBFB"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26A233" w14:textId="77777777" w:rsidR="00DE5594" w:rsidRDefault="00DE5594">
            <w:pPr>
              <w:pStyle w:val="ProductList-TableBody"/>
              <w:jc w:val="center"/>
            </w:pPr>
          </w:p>
        </w:tc>
      </w:tr>
      <w:tr w:rsidR="00DE5594" w14:paraId="3CFCABE2" w14:textId="77777777">
        <w:tc>
          <w:tcPr>
            <w:tcW w:w="240" w:type="dxa"/>
            <w:gridSpan w:val="14"/>
            <w:tcBorders>
              <w:top w:val="none" w:sz="4" w:space="0" w:color="6E6E6E"/>
              <w:left w:val="single" w:sz="6" w:space="0" w:color="FFFFFF"/>
              <w:bottom w:val="none" w:sz="4" w:space="0" w:color="BFBFBF"/>
              <w:right w:val="single" w:sz="6" w:space="0" w:color="FFFFFF"/>
            </w:tcBorders>
          </w:tcPr>
          <w:p w14:paraId="29323D2A" w14:textId="77777777" w:rsidR="00DE5594" w:rsidRDefault="001D18A7">
            <w:pPr>
              <w:pStyle w:val="ProductList-TableBody"/>
            </w:pPr>
            <w:r>
              <w:rPr>
                <w:b/>
              </w:rPr>
              <w:t>Microsoft Dynamics 365 asutusesisene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7612F61"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6635BC7"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CC4BC55"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279D6F4"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73832D2"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2027683"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389395C"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26A59FC"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50AF109"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FCDD3F8" w14:textId="77777777" w:rsidR="00DE5594" w:rsidRDefault="00DE55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6498193" w14:textId="77777777" w:rsidR="00DE5594" w:rsidRDefault="00DE5594">
            <w:pPr>
              <w:pStyle w:val="ProductList-TableBody"/>
              <w:jc w:val="center"/>
            </w:pPr>
          </w:p>
        </w:tc>
      </w:tr>
      <w:tr w:rsidR="00DE5594" w14:paraId="0BB7FC51" w14:textId="77777777">
        <w:tc>
          <w:tcPr>
            <w:tcW w:w="240" w:type="dxa"/>
            <w:tcBorders>
              <w:top w:val="none" w:sz="4" w:space="0" w:color="BFBFBF"/>
              <w:left w:val="none" w:sz="24" w:space="0" w:color="808080"/>
              <w:bottom w:val="dashed" w:sz="4" w:space="0" w:color="BFBFBF"/>
              <w:right w:val="single" w:sz="6" w:space="0" w:color="FFFFFF"/>
            </w:tcBorders>
          </w:tcPr>
          <w:p w14:paraId="445AE1E1" w14:textId="77777777" w:rsidR="00DE5594" w:rsidRDefault="004A5D30">
            <w:pPr>
              <w:pStyle w:val="ProductList-TableBody"/>
            </w:pPr>
            <w:hyperlink w:anchor="_Sec790">
              <w:r w:rsidR="001D18A7">
                <w:rPr>
                  <w:color w:val="00467F"/>
                  <w:u w:val="single"/>
                </w:rPr>
                <w:t>Müük</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D985A57" w14:textId="77777777" w:rsidR="00DE5594" w:rsidRDefault="00DE55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8CEA123" w14:textId="77777777" w:rsidR="00DE5594" w:rsidRDefault="00DE55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A0873FC" w14:textId="77777777" w:rsidR="00DE5594" w:rsidRDefault="00DE55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1567432" w14:textId="77777777" w:rsidR="00DE5594" w:rsidRDefault="00DE55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CB4807F" w14:textId="77777777" w:rsidR="00DE5594" w:rsidRDefault="00DE55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3B27C47" w14:textId="77777777" w:rsidR="00DE5594" w:rsidRDefault="00DE55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1567819" w14:textId="77777777" w:rsidR="00DE5594" w:rsidRDefault="00DE55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D4A3BCA" w14:textId="77777777" w:rsidR="00DE5594" w:rsidRDefault="00DE55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3E46CA8" w14:textId="77777777" w:rsidR="00DE5594" w:rsidRDefault="00DE55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D292C51" w14:textId="77777777" w:rsidR="00DE5594" w:rsidRDefault="00DE55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F95FD9C" w14:textId="77777777" w:rsidR="00DE5594" w:rsidRDefault="00DE55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82F2FDF" w14:textId="77777777" w:rsidR="00DE5594" w:rsidRDefault="00DE559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54C74EC" w14:textId="77777777" w:rsidR="00DE5594" w:rsidRDefault="00DE55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2E65B1"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FFF6C4"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AA9145"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93FCA0"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4F69EE"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9FA734"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DE4444"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EDBE64"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ADEC6D"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53F33C" w14:textId="77777777" w:rsidR="00DE5594" w:rsidRDefault="00DE55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A6EBFC" w14:textId="77777777" w:rsidR="00DE5594" w:rsidRDefault="00DE5594">
            <w:pPr>
              <w:pStyle w:val="ProductList-TableBody"/>
              <w:jc w:val="center"/>
            </w:pPr>
          </w:p>
        </w:tc>
      </w:tr>
      <w:tr w:rsidR="00DE5594" w14:paraId="7BF87D9F" w14:textId="77777777">
        <w:tc>
          <w:tcPr>
            <w:tcW w:w="240" w:type="dxa"/>
            <w:tcBorders>
              <w:top w:val="dashed" w:sz="4" w:space="0" w:color="BFBFBF"/>
              <w:left w:val="none" w:sz="24" w:space="0" w:color="808080"/>
              <w:bottom w:val="none" w:sz="4" w:space="0" w:color="6E6E6E"/>
              <w:right w:val="single" w:sz="6" w:space="0" w:color="FFFFFF"/>
            </w:tcBorders>
          </w:tcPr>
          <w:p w14:paraId="2C5753C4" w14:textId="77777777" w:rsidR="00DE5594" w:rsidRDefault="004A5D30">
            <w:pPr>
              <w:pStyle w:val="ProductList-TableBody"/>
            </w:pPr>
            <w:hyperlink w:anchor="_Sec790">
              <w:r w:rsidR="001D18A7">
                <w:rPr>
                  <w:color w:val="00467F"/>
                  <w:u w:val="single"/>
                </w:rPr>
                <w:t>Klienditeenindus</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D3563B7" w14:textId="77777777" w:rsidR="00DE5594" w:rsidRDefault="00DE55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43F3154" w14:textId="77777777" w:rsidR="00DE5594" w:rsidRDefault="00DE55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7545927" w14:textId="77777777" w:rsidR="00DE5594" w:rsidRDefault="00DE55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9ED0DE7" w14:textId="77777777" w:rsidR="00DE5594" w:rsidRDefault="00DE55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63B1D80" w14:textId="77777777" w:rsidR="00DE5594" w:rsidRDefault="00DE55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4E79563" w14:textId="77777777" w:rsidR="00DE5594" w:rsidRDefault="00DE55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35AC14B" w14:textId="77777777" w:rsidR="00DE5594" w:rsidRDefault="00DE55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BB63B47" w14:textId="77777777" w:rsidR="00DE5594" w:rsidRDefault="00DE55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90CF53F" w14:textId="77777777" w:rsidR="00DE5594" w:rsidRDefault="00DE55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12965A6" w14:textId="77777777" w:rsidR="00DE5594" w:rsidRDefault="00DE55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C2D8380" w14:textId="77777777" w:rsidR="00DE5594" w:rsidRDefault="00DE55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91A7215" w14:textId="77777777" w:rsidR="00DE5594" w:rsidRDefault="00DE559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6976C65"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260D39"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D615D4"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1042DB"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E1810F"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20EA74"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CF1AFE"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4B3440"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205B02"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503ACF"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ED044C"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CA9D11" w14:textId="77777777" w:rsidR="00DE5594" w:rsidRDefault="00DE5594">
            <w:pPr>
              <w:pStyle w:val="ProductList-TableBody"/>
              <w:jc w:val="center"/>
            </w:pPr>
          </w:p>
        </w:tc>
      </w:tr>
      <w:tr w:rsidR="00DE5594" w14:paraId="796D8BE2" w14:textId="77777777">
        <w:tc>
          <w:tcPr>
            <w:tcW w:w="240" w:type="dxa"/>
            <w:gridSpan w:val="14"/>
            <w:tcBorders>
              <w:top w:val="none" w:sz="4" w:space="0" w:color="6E6E6E"/>
              <w:left w:val="single" w:sz="6" w:space="0" w:color="FFFFFF"/>
              <w:bottom w:val="none" w:sz="4" w:space="0" w:color="6E6E6E"/>
              <w:right w:val="single" w:sz="6" w:space="0" w:color="FFFFFF"/>
            </w:tcBorders>
          </w:tcPr>
          <w:p w14:paraId="06F844E9" w14:textId="77777777" w:rsidR="00DE5594" w:rsidRDefault="001D18A7">
            <w:pPr>
              <w:pStyle w:val="ProductList-TableBody"/>
            </w:pPr>
            <w:r>
              <w:rPr>
                <w:b/>
              </w:rPr>
              <w:lastRenderedPageBreak/>
              <w:t>Microsoft Dynamics 365 asutusesisene Operationsi server</w:t>
            </w:r>
          </w:p>
        </w:tc>
        <w:tc>
          <w:tcPr>
            <w:tcW w:w="360" w:type="dxa"/>
            <w:tcBorders>
              <w:top w:val="single" w:sz="6" w:space="0" w:color="FFFFFF"/>
              <w:left w:val="single" w:sz="6" w:space="0" w:color="FFFFFF"/>
              <w:bottom w:val="single" w:sz="6" w:space="0" w:color="FFFFFF"/>
              <w:right w:val="single" w:sz="6" w:space="0" w:color="FFFFFF"/>
            </w:tcBorders>
          </w:tcPr>
          <w:p w14:paraId="7D7853C4"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C327E18"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81C03D0"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5CAF2AB"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5CC5520"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AEA7FA5"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12FC0AC"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FFF5742"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1C35179"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D196845"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2C20CB0" w14:textId="77777777" w:rsidR="00DE5594" w:rsidRDefault="00DE5594">
            <w:pPr>
              <w:pStyle w:val="ProductList-TableBody"/>
              <w:jc w:val="center"/>
            </w:pPr>
          </w:p>
        </w:tc>
      </w:tr>
      <w:tr w:rsidR="00DE5594" w14:paraId="778D6F7A" w14:textId="77777777">
        <w:tc>
          <w:tcPr>
            <w:tcW w:w="240" w:type="dxa"/>
            <w:tcBorders>
              <w:top w:val="none" w:sz="4" w:space="0" w:color="6E6E6E"/>
              <w:left w:val="none" w:sz="24" w:space="0" w:color="808080"/>
              <w:bottom w:val="none" w:sz="4" w:space="0" w:color="6E6E6E"/>
              <w:right w:val="single" w:sz="6" w:space="0" w:color="FFFFFF"/>
            </w:tcBorders>
          </w:tcPr>
          <w:p w14:paraId="7A9C5608" w14:textId="77777777" w:rsidR="00DE5594" w:rsidRDefault="004A5D30">
            <w:pPr>
              <w:pStyle w:val="ProductList-TableBody"/>
            </w:pPr>
            <w:hyperlink w:anchor="_Sec790">
              <w:r w:rsidR="001D18A7">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A9D77B3" w14:textId="77777777" w:rsidR="00DE5594" w:rsidRDefault="00DE55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6060589" w14:textId="77777777" w:rsidR="00DE5594" w:rsidRDefault="00DE55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00F4E1C" w14:textId="77777777" w:rsidR="00DE5594" w:rsidRDefault="00DE55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6344CE2" w14:textId="77777777" w:rsidR="00DE5594" w:rsidRDefault="00DE55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F76433C" w14:textId="77777777" w:rsidR="00DE5594" w:rsidRDefault="00DE55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6FE1310" w14:textId="77777777" w:rsidR="00DE5594" w:rsidRDefault="00DE55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C2E247B" w14:textId="77777777" w:rsidR="00DE5594" w:rsidRDefault="00DE55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13A4A17" w14:textId="77777777" w:rsidR="00DE5594" w:rsidRDefault="00DE55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439322B" w14:textId="77777777" w:rsidR="00DE5594" w:rsidRDefault="00DE55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1465EFB" w14:textId="77777777" w:rsidR="00DE5594" w:rsidRDefault="00DE55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3B6A856" w14:textId="77777777" w:rsidR="00DE5594" w:rsidRDefault="00DE55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164CD53" w14:textId="77777777" w:rsidR="00DE5594" w:rsidRDefault="00DE559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325BA14" w14:textId="77777777" w:rsidR="00DE5594" w:rsidRDefault="00DE55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604B55"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36F350"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213296"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9E54F9"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2E9BF0"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212AF7"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7A2B55"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DD4168"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231158"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5D1949" w14:textId="77777777" w:rsidR="00DE5594" w:rsidRDefault="00DE55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9FE7D4" w14:textId="77777777" w:rsidR="00DE5594" w:rsidRDefault="00DE5594">
            <w:pPr>
              <w:pStyle w:val="ProductList-TableBody"/>
              <w:jc w:val="center"/>
            </w:pPr>
          </w:p>
        </w:tc>
      </w:tr>
    </w:tbl>
    <w:p w14:paraId="07FA95C2" w14:textId="77777777" w:rsidR="00DE5594" w:rsidRDefault="001D18A7">
      <w:pPr>
        <w:pStyle w:val="ProductList-Body"/>
      </w:pPr>
      <w:r>
        <w:rPr>
          <w:b/>
          <w:i/>
        </w:rPr>
        <w:t>Märkus</w:t>
      </w:r>
      <w:r>
        <w:rPr>
          <w:i/>
        </w:rPr>
        <w:t>. Märkus: Office 365 A1, Microsoft 365 A1 ja Office 365 Nonprofit E1 ei täida litsentsinõuet juurdepääsuks selles tabelis olevatele toodetele (ega nende haldamiseks). Välja arvatud toodete Advanced Threat Analytics 2016 ja System Center Configuration Manager 1606 puhul, ei vasta õpilase kasutuseeliste kaudu litsentsitud kasutajad litsentsinõuetele, mida on vaja selles tabelis olevatele toodetele juurdepääsemiseks (ega nende haldamiseks). Enterprise’i CAL-ide komplekti aktiivse tarkvarakindlustuse kattega litsents pakub andmete kaotsimineku vältimise ja Exchange Online'i kaitseteenusega samaväärseid õigusi.</w:t>
      </w:r>
    </w:p>
    <w:p w14:paraId="334FDF76" w14:textId="77777777" w:rsidR="00DE5594" w:rsidRDefault="001D18A7">
      <w:pPr>
        <w:pStyle w:val="ProductList-SectionHeading"/>
        <w:pageBreakBefore/>
        <w:outlineLvl w:val="0"/>
      </w:pPr>
      <w:bookmarkStart w:id="336" w:name="_Sec564"/>
      <w:bookmarkEnd w:id="334"/>
      <w:r>
        <w:lastRenderedPageBreak/>
        <w:t>Lisa B – tarkvarakindlustus</w:t>
      </w:r>
      <w:r>
        <w:fldChar w:fldCharType="begin"/>
      </w:r>
      <w:r>
        <w:instrText xml:space="preserve"> TC "</w:instrText>
      </w:r>
      <w:bookmarkStart w:id="337" w:name="_Toc528607526"/>
      <w:r>
        <w:instrText>Lisa B – tarkvarakindlustus</w:instrText>
      </w:r>
      <w:bookmarkEnd w:id="337"/>
      <w:r>
        <w:instrText>" \l 1</w:instrText>
      </w:r>
      <w:r>
        <w:fldChar w:fldCharType="end"/>
      </w:r>
    </w:p>
    <w:p w14:paraId="1A3C7D3F" w14:textId="77777777" w:rsidR="00DE5594" w:rsidRDefault="001D18A7">
      <w:pPr>
        <w:pStyle w:val="ProductList-Offering1Heading"/>
        <w:outlineLvl w:val="1"/>
      </w:pPr>
      <w:bookmarkStart w:id="338" w:name="_Sec573"/>
      <w:r>
        <w:t>Tarkvarakindlustuse ostmine</w:t>
      </w:r>
      <w:bookmarkEnd w:id="338"/>
      <w:r>
        <w:fldChar w:fldCharType="begin"/>
      </w:r>
      <w:r>
        <w:instrText xml:space="preserve"> TC "</w:instrText>
      </w:r>
      <w:bookmarkStart w:id="339" w:name="_Toc528607527"/>
      <w:r>
        <w:instrText>Tarkvarakindlustuse ostmine</w:instrText>
      </w:r>
      <w:bookmarkEnd w:id="339"/>
      <w:r>
        <w:instrText>" \l 2</w:instrText>
      </w:r>
      <w:r>
        <w:fldChar w:fldCharType="end"/>
      </w:r>
    </w:p>
    <w:p w14:paraId="1D9DA963" w14:textId="77777777" w:rsidR="00DE5594" w:rsidRDefault="001D18A7">
      <w:pPr>
        <w:pStyle w:val="ProductList-Body"/>
      </w:pPr>
      <w:r>
        <w:t xml:space="preserve">Tarkvarakindlustuse ostmisel saab klient valida kolme taseme vahel, mis võivad programmide lõikes erineda. Klient saab teha järgmist: </w:t>
      </w:r>
    </w:p>
    <w:p w14:paraId="44780A17" w14:textId="77777777" w:rsidR="00DE5594" w:rsidRDefault="001D18A7" w:rsidP="001D18A7">
      <w:pPr>
        <w:pStyle w:val="ProductList-Bullet"/>
        <w:numPr>
          <w:ilvl w:val="0"/>
          <w:numId w:val="47"/>
        </w:numPr>
      </w:pPr>
      <w:r>
        <w:t xml:space="preserve">lisada tarkvarakindlustuse kõigile platvormi toodetele; </w:t>
      </w:r>
    </w:p>
    <w:p w14:paraId="4C27E700" w14:textId="77777777" w:rsidR="00DE5594" w:rsidRDefault="001D18A7" w:rsidP="001D18A7">
      <w:pPr>
        <w:pStyle w:val="ProductList-Bullet"/>
        <w:numPr>
          <w:ilvl w:val="0"/>
          <w:numId w:val="47"/>
        </w:numPr>
      </w:pPr>
      <w:r>
        <w:t xml:space="preserve">lisada tarkvarakindlustuse kõigile konkreetse tootegrupi ostudele (rakendused, süsteemid või serverid) – nimetatakse tarkvarakindlustuse liikmestaatuseks (SAM). </w:t>
      </w:r>
    </w:p>
    <w:p w14:paraId="31D5D241" w14:textId="77777777" w:rsidR="00DE5594" w:rsidRDefault="001D18A7" w:rsidP="001D18A7">
      <w:pPr>
        <w:pStyle w:val="ProductList-Bullet"/>
        <w:numPr>
          <w:ilvl w:val="0"/>
          <w:numId w:val="47"/>
        </w:numPr>
      </w:pPr>
      <w:r>
        <w:t>osta tarkvarakindlustuse eraldi toodetele, laiendamata tarkvarakindlustust teistele toodetele.</w:t>
      </w:r>
    </w:p>
    <w:p w14:paraId="72EFC6A0" w14:textId="77777777" w:rsidR="00DE5594" w:rsidRDefault="00DE5594">
      <w:pPr>
        <w:pStyle w:val="ProductList-Body"/>
      </w:pPr>
    </w:p>
    <w:p w14:paraId="73A3DF1C" w14:textId="77777777" w:rsidR="00DE5594" w:rsidRDefault="001D18A7">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14:paraId="70B32018" w14:textId="77777777" w:rsidR="00DE5594" w:rsidRDefault="00DE5594">
      <w:pPr>
        <w:pStyle w:val="ProductList-Body"/>
      </w:pPr>
    </w:p>
    <w:p w14:paraId="22E31A5A" w14:textId="77777777" w:rsidR="00DE5594" w:rsidRDefault="001D18A7">
      <w:pPr>
        <w:pStyle w:val="ProductList-Body"/>
      </w:pPr>
      <w:r>
        <w:t>Kliendid võivad hankida tarkvarakindlustuse teatud jaemüügikanalist ostetud toote (karbitoote) või arvutitootjalt (OEM-ilt) ostetud toote litsentsidele 90 päeva jooksul pärast ostu allolevas tabelis kirjeldatud viisil. Open Value lepingu alusel kehtib see võimalus mitteorganisatsiooniüleste/ettevõtteüleste toodete puhul. Enterprise Agreementite järgi kehtib see võimalus ainult lisatoodetele.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221"/>
        <w:gridCol w:w="2249"/>
        <w:gridCol w:w="2249"/>
        <w:gridCol w:w="4197"/>
      </w:tblGrid>
      <w:tr w:rsidR="00DE5594" w14:paraId="242000D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D76BC3E" w14:textId="77777777" w:rsidR="00DE5594" w:rsidRDefault="001D18A7">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F2096A6" w14:textId="77777777" w:rsidR="00DE5594" w:rsidRDefault="001D18A7">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0404F86" w14:textId="77777777" w:rsidR="00DE5594" w:rsidRDefault="001D18A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E378CC4" w14:textId="77777777" w:rsidR="00DE5594" w:rsidRDefault="001D18A7">
            <w:pPr>
              <w:pStyle w:val="ProductList-TableBody"/>
              <w:jc w:val="center"/>
            </w:pPr>
            <w:r>
              <w:rPr>
                <w:color w:val="FFFFFF"/>
              </w:rPr>
              <w:t>Programmid</w:t>
            </w:r>
          </w:p>
        </w:tc>
      </w:tr>
      <w:tr w:rsidR="00DE5594" w14:paraId="096C3D4A" w14:textId="77777777">
        <w:tc>
          <w:tcPr>
            <w:tcW w:w="2440" w:type="dxa"/>
            <w:tcBorders>
              <w:top w:val="single" w:sz="4" w:space="0" w:color="000000"/>
              <w:left w:val="single" w:sz="4" w:space="0" w:color="000000"/>
              <w:bottom w:val="single" w:sz="4" w:space="0" w:color="000000"/>
              <w:right w:val="single" w:sz="4" w:space="0" w:color="000000"/>
            </w:tcBorders>
          </w:tcPr>
          <w:p w14:paraId="7ACBFB95" w14:textId="77777777" w:rsidR="00DE5594" w:rsidRDefault="001D18A7">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14:paraId="7E7F8307" w14:textId="77777777" w:rsidR="00DE5594" w:rsidRDefault="001D18A7">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14:paraId="7CD2A624" w14:textId="77777777" w:rsidR="00DE5594" w:rsidRDefault="001D18A7">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383CA3FF" w14:textId="77777777" w:rsidR="00DE5594" w:rsidRDefault="001D18A7">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DE5594" w14:paraId="33B02DC0" w14:textId="77777777">
        <w:tc>
          <w:tcPr>
            <w:tcW w:w="2440" w:type="dxa"/>
            <w:tcBorders>
              <w:top w:val="single" w:sz="4" w:space="0" w:color="000000"/>
              <w:left w:val="single" w:sz="4" w:space="0" w:color="000000"/>
              <w:bottom w:val="single" w:sz="4" w:space="0" w:color="000000"/>
              <w:right w:val="single" w:sz="4" w:space="0" w:color="000000"/>
            </w:tcBorders>
          </w:tcPr>
          <w:p w14:paraId="1877F695" w14:textId="77777777" w:rsidR="00DE5594" w:rsidRDefault="001D18A7">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14:paraId="4D3B7C88" w14:textId="77777777" w:rsidR="00DE5594" w:rsidRDefault="001D18A7">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14:paraId="7E255567" w14:textId="77777777" w:rsidR="00DE5594" w:rsidRDefault="001D18A7">
            <w:pPr>
              <w:pStyle w:val="ProductList-TableBody"/>
            </w:pPr>
            <w:r>
              <w:t>Tarkvarakindlustus on saadaval</w:t>
            </w:r>
          </w:p>
        </w:tc>
        <w:tc>
          <w:tcPr>
            <w:tcW w:w="0" w:type="auto"/>
            <w:vMerge/>
          </w:tcPr>
          <w:p w14:paraId="794A551D" w14:textId="77777777" w:rsidR="00DE5594" w:rsidRDefault="00DE5594"/>
        </w:tc>
      </w:tr>
    </w:tbl>
    <w:p w14:paraId="08D7EE1A" w14:textId="77777777" w:rsidR="00DE5594" w:rsidRDefault="00DE5594">
      <w:pPr>
        <w:pStyle w:val="ProductList-Body"/>
      </w:pPr>
    </w:p>
    <w:p w14:paraId="5ED61CA2" w14:textId="77777777" w:rsidR="00DE5594" w:rsidRDefault="001D18A7">
      <w:pPr>
        <w:pStyle w:val="ProductList-Body"/>
      </w:pPr>
      <w:r>
        <w:t>Ettevõtted, mis ostavad Microsoft Office Professional 2016 OEM-ilt, võivad osta Microsoft Office Standard 2016 tarkvarakindlustuse Open License’i programmides, Selecti ja Select Plusi programmides ja mitte kogu ettevõttele Open Value alusel 90 päeva jooksul alates OEM-ilt ostmise kuupäevast.</w:t>
      </w:r>
    </w:p>
    <w:p w14:paraId="57154DBD" w14:textId="77777777" w:rsidR="00DE5594" w:rsidRDefault="00DE5594">
      <w:pPr>
        <w:pStyle w:val="ProductList-Body"/>
      </w:pPr>
    </w:p>
    <w:p w14:paraId="67543229" w14:textId="77777777" w:rsidR="00DE5594" w:rsidRDefault="001D18A7">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14:paraId="24153B51"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2DFEE9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9165E5"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274B998F" w14:textId="77777777" w:rsidR="00DE5594" w:rsidRDefault="00DE5594">
      <w:pPr>
        <w:pStyle w:val="ProductList-Body"/>
      </w:pPr>
    </w:p>
    <w:p w14:paraId="1A4ED7B2" w14:textId="77777777" w:rsidR="00DE5594" w:rsidRDefault="001D18A7">
      <w:pPr>
        <w:pStyle w:val="ProductList-Offering1Heading"/>
        <w:outlineLvl w:val="1"/>
      </w:pPr>
      <w:bookmarkStart w:id="340" w:name="_Sec574"/>
      <w:r>
        <w:t>Tarkvarakindlustuse uuendamine</w:t>
      </w:r>
      <w:bookmarkEnd w:id="340"/>
      <w:r>
        <w:fldChar w:fldCharType="begin"/>
      </w:r>
      <w:r>
        <w:instrText xml:space="preserve"> TC "</w:instrText>
      </w:r>
      <w:bookmarkStart w:id="341" w:name="_Toc528607528"/>
      <w:r>
        <w:instrText>Tarkvarakindlustuse uuendamine</w:instrText>
      </w:r>
      <w:bookmarkEnd w:id="341"/>
      <w:r>
        <w:instrText>" \l 2</w:instrText>
      </w:r>
      <w:r>
        <w:fldChar w:fldCharType="end"/>
      </w:r>
    </w:p>
    <w:p w14:paraId="5DB58BD9" w14:textId="77777777" w:rsidR="00DE5594" w:rsidRDefault="001D18A7">
      <w:pPr>
        <w:pStyle w:val="ProductList-ClauseHeading"/>
        <w:outlineLvl w:val="2"/>
      </w:pPr>
      <w:r>
        <w:t>Kindlustuskatte uuendamine sama lepingu alusel</w:t>
      </w:r>
    </w:p>
    <w:p w14:paraId="18C2E8EA" w14:textId="77777777" w:rsidR="00DE5594" w:rsidRDefault="001D18A7">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14:paraId="086E0DC3" w14:textId="77777777" w:rsidR="00DE5594" w:rsidRDefault="00DE5594">
      <w:pPr>
        <w:pStyle w:val="ProductList-Body"/>
      </w:pPr>
    </w:p>
    <w:p w14:paraId="0112A086" w14:textId="77777777" w:rsidR="00DE5594" w:rsidRDefault="001D18A7">
      <w:pPr>
        <w:pStyle w:val="ProductList-SubClauseHeading"/>
        <w:outlineLvl w:val="3"/>
      </w:pPr>
      <w:r>
        <w:t>Open License</w:t>
      </w:r>
    </w:p>
    <w:p w14:paraId="42A4EE60" w14:textId="77777777" w:rsidR="00DE5594" w:rsidRDefault="001D18A7">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14:paraId="4C59AD78" w14:textId="77777777" w:rsidR="00DE5594" w:rsidRDefault="00DE5594">
      <w:pPr>
        <w:pStyle w:val="ProductList-BodyIndented"/>
      </w:pPr>
    </w:p>
    <w:p w14:paraId="2760BCAC" w14:textId="77777777" w:rsidR="00DE5594" w:rsidRDefault="001D18A7">
      <w:pPr>
        <w:pStyle w:val="ProductList-SubClauseHeading"/>
        <w:outlineLvl w:val="3"/>
      </w:pPr>
      <w:r>
        <w:t>Enterprise Agreement;</w:t>
      </w:r>
    </w:p>
    <w:p w14:paraId="4532D16D" w14:textId="77777777" w:rsidR="00DE5594" w:rsidRDefault="001D18A7">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14:paraId="49990C40" w14:textId="77777777" w:rsidR="00DE5594" w:rsidRDefault="00DE5594">
      <w:pPr>
        <w:pStyle w:val="ProductList-BodyIndented"/>
      </w:pPr>
    </w:p>
    <w:p w14:paraId="0F77E24C" w14:textId="77777777" w:rsidR="00DE5594" w:rsidRDefault="001D18A7">
      <w:pPr>
        <w:pStyle w:val="ProductList-SubClauseHeading"/>
        <w:outlineLvl w:val="3"/>
      </w:pPr>
      <w:r>
        <w:t>Enrollment for Application Platform</w:t>
      </w:r>
    </w:p>
    <w:p w14:paraId="0531386F" w14:textId="77777777" w:rsidR="00DE5594" w:rsidRDefault="001D18A7">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14:paraId="4C4E9DFD" w14:textId="77777777" w:rsidR="00DE5594" w:rsidRDefault="00DE5594">
      <w:pPr>
        <w:pStyle w:val="ProductList-BodyIndented"/>
      </w:pPr>
    </w:p>
    <w:p w14:paraId="7F0FDE6E" w14:textId="77777777" w:rsidR="00DE5594" w:rsidRDefault="001D18A7">
      <w:pPr>
        <w:pStyle w:val="ProductList-ClauseHeading"/>
        <w:outlineLvl w:val="2"/>
      </w:pPr>
      <w:r>
        <w:t>Kindlustuskatte pikendamine eraldi lepingu alusel</w:t>
      </w:r>
    </w:p>
    <w:p w14:paraId="1ED514E7" w14:textId="77777777" w:rsidR="00DE5594" w:rsidRDefault="001D18A7">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w:t>
      </w:r>
      <w:r>
        <w:lastRenderedPageBreak/>
        <w:t>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14:paraId="6F8FADF8" w14:textId="77777777" w:rsidR="00DE5594" w:rsidRDefault="00DE5594">
      <w:pPr>
        <w:pStyle w:val="ProductList-Body"/>
      </w:pPr>
    </w:p>
    <w:p w14:paraId="7611EAF1" w14:textId="77777777" w:rsidR="00DE5594" w:rsidRDefault="001D18A7">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14:paraId="286F1677" w14:textId="77777777" w:rsidR="00DE5594" w:rsidRDefault="00DE5594">
      <w:pPr>
        <w:pStyle w:val="ProductList-Body"/>
      </w:pPr>
    </w:p>
    <w:p w14:paraId="48BD90E5" w14:textId="77777777" w:rsidR="00DE5594" w:rsidRDefault="001D18A7">
      <w:pPr>
        <w:pStyle w:val="ProductList-ClauseHeading"/>
        <w:outlineLvl w:val="2"/>
      </w:pPr>
      <w:r>
        <w:t>Tarkvarakindlustuse katte pikendamine kliendilitsentside (CAL-ide) ja kliendihalduslitsentside (ML-ide) puhul</w:t>
      </w:r>
    </w:p>
    <w:p w14:paraId="2B6C8DD7" w14:textId="77777777" w:rsidR="00DE5594" w:rsidRDefault="001D18A7">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14:paraId="7E8A331D" w14:textId="77777777" w:rsidR="00DE5594" w:rsidRDefault="001D18A7">
      <w:pPr>
        <w:pStyle w:val="ProductList-Body"/>
      </w:pPr>
      <w:r>
        <w:rPr>
          <w:b/>
          <w:color w:val="00188F"/>
        </w:rPr>
        <w:t>Üleminek kasutaja ja OSE kliendi ML-ide vahel</w:t>
      </w:r>
      <w:r>
        <w:t xml:space="preserve"> Kliendid, kes pikendavad kliendi ML-ide tarkvarakindlustust, saavad vahetada kasutaja ja OSE litsentse.</w:t>
      </w:r>
    </w:p>
    <w:p w14:paraId="16D7E0B7"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5E1821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D485A6"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5ED75513" w14:textId="77777777" w:rsidR="00DE5594" w:rsidRDefault="00DE5594">
      <w:pPr>
        <w:pStyle w:val="ProductList-Body"/>
      </w:pPr>
    </w:p>
    <w:p w14:paraId="05E7B28A" w14:textId="77777777" w:rsidR="00DE5594" w:rsidRDefault="001D18A7">
      <w:pPr>
        <w:pStyle w:val="ProductList-Offering1Heading"/>
        <w:outlineLvl w:val="1"/>
      </w:pPr>
      <w:bookmarkStart w:id="342" w:name="_Sec575"/>
      <w:r>
        <w:t>Siirdelitsents kasutusest eemaldatud või lõppevate toodete puhul</w:t>
      </w:r>
      <w:bookmarkEnd w:id="342"/>
      <w:r>
        <w:fldChar w:fldCharType="begin"/>
      </w:r>
      <w:r>
        <w:instrText xml:space="preserve"> TC "</w:instrText>
      </w:r>
      <w:bookmarkStart w:id="343" w:name="_Toc528607529"/>
      <w:r>
        <w:instrText>Siirdelitsents kasutusest eemaldatud või lõppevate toodete puhul</w:instrText>
      </w:r>
      <w:bookmarkEnd w:id="343"/>
      <w:r>
        <w:instrText>" \l 2</w:instrText>
      </w:r>
      <w:r>
        <w:fldChar w:fldCharType="end"/>
      </w:r>
    </w:p>
    <w:p w14:paraId="24B91C8B" w14:textId="77777777" w:rsidR="00DE5594" w:rsidRDefault="001D18A7">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14:paraId="6C88D41D" w14:textId="77777777" w:rsidR="00DE5594" w:rsidRDefault="001D18A7">
      <w:pPr>
        <w:pStyle w:val="ProductList-Body"/>
      </w:pPr>
      <w:r>
        <w:rPr>
          <w:b/>
          <w:color w:val="00188F"/>
        </w:rPr>
        <w:t>Siirdelitsents</w:t>
      </w:r>
      <w:r>
        <w:t xml:space="preserve"> tähendab siin sellele jaotisele viitavas tootekirjes antud õigusi.</w:t>
      </w:r>
    </w:p>
    <w:p w14:paraId="583E51A6" w14:textId="77777777" w:rsidR="00DE5594" w:rsidRDefault="00DE5594">
      <w:pPr>
        <w:pStyle w:val="ProductList-Body"/>
      </w:pPr>
    </w:p>
    <w:p w14:paraId="69CF238C" w14:textId="77777777" w:rsidR="00DE5594" w:rsidRDefault="001D18A7">
      <w:pPr>
        <w:pStyle w:val="ProductList-Body"/>
      </w:pPr>
      <w:r>
        <w:t>Kui tootekirjes pole öeldud teisiti, kehtivad järgmised sätted.</w:t>
      </w:r>
    </w:p>
    <w:p w14:paraId="4A938E52" w14:textId="77777777" w:rsidR="00DE5594" w:rsidRDefault="001D18A7" w:rsidP="001D18A7">
      <w:pPr>
        <w:pStyle w:val="ProductList-Bullet"/>
        <w:numPr>
          <w:ilvl w:val="0"/>
          <w:numId w:val="48"/>
        </w:numPr>
      </w:pPr>
      <w:r>
        <w:t>Klient võib teha versioonitäienduse ja kasutada tarkvara siirdelitsentsi alusel kvalifitseeruva litsentsi alla kuuluva tarkvara asemel. Klient ei tohi kasutada tarkvara üheaegselt mõlema litsentsi alusel.</w:t>
      </w:r>
    </w:p>
    <w:p w14:paraId="19C7BF2D" w14:textId="77777777" w:rsidR="00DE5594" w:rsidRDefault="001D18A7" w:rsidP="001D18A7">
      <w:pPr>
        <w:pStyle w:val="ProductList-Bullet"/>
        <w:numPr>
          <w:ilvl w:val="0"/>
          <w:numId w:val="48"/>
        </w:numPr>
      </w:pPr>
      <w:r>
        <w:t>Siirdelitsentsid antakse suhtega 1 : 1 iga kliendi kvalifitseeruva litsentsi kohta.</w:t>
      </w:r>
    </w:p>
    <w:p w14:paraId="1EFDDD98" w14:textId="77777777" w:rsidR="00DE5594" w:rsidRDefault="001D18A7" w:rsidP="001D18A7">
      <w:pPr>
        <w:pStyle w:val="ProductList-Bullet"/>
        <w:numPr>
          <w:ilvl w:val="0"/>
          <w:numId w:val="48"/>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14:paraId="0C2AC532" w14:textId="77777777" w:rsidR="00DE5594" w:rsidRDefault="001D18A7" w:rsidP="001D18A7">
      <w:pPr>
        <w:pStyle w:val="ProductList-Bullet"/>
        <w:numPr>
          <w:ilvl w:val="0"/>
          <w:numId w:val="48"/>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14:paraId="5FDBD2BF" w14:textId="77777777" w:rsidR="00DE5594" w:rsidRDefault="001D18A7" w:rsidP="001D18A7">
      <w:pPr>
        <w:pStyle w:val="ProductList-Bullet"/>
        <w:numPr>
          <w:ilvl w:val="0"/>
          <w:numId w:val="48"/>
        </w:numPr>
      </w:pPr>
      <w:r>
        <w:t>Klient ei tohi siirdelitsentse kvalifitseeruvatest litsentsidest eraldi üle viia.</w:t>
      </w:r>
    </w:p>
    <w:p w14:paraId="0F30E373" w14:textId="77777777" w:rsidR="00DE5594" w:rsidRDefault="001D18A7" w:rsidP="001D18A7">
      <w:pPr>
        <w:pStyle w:val="ProductList-Bullet"/>
        <w:numPr>
          <w:ilvl w:val="0"/>
          <w:numId w:val="48"/>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14:paraId="61926221"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65A312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CB8466"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3C19C7B8" w14:textId="77777777" w:rsidR="00DE5594" w:rsidRDefault="00DE5594">
      <w:pPr>
        <w:pStyle w:val="ProductList-Body"/>
      </w:pPr>
    </w:p>
    <w:p w14:paraId="440FAB78" w14:textId="77777777" w:rsidR="00DE5594" w:rsidRDefault="001D18A7">
      <w:pPr>
        <w:pStyle w:val="ProductList-Offering1Heading"/>
        <w:outlineLvl w:val="1"/>
      </w:pPr>
      <w:bookmarkStart w:id="344" w:name="_Sec576"/>
      <w:r>
        <w:t>Tarkvarakindlustuse eelised</w:t>
      </w:r>
      <w:bookmarkEnd w:id="344"/>
      <w:r>
        <w:fldChar w:fldCharType="begin"/>
      </w:r>
      <w:r>
        <w:instrText xml:space="preserve"> TC "</w:instrText>
      </w:r>
      <w:bookmarkStart w:id="345" w:name="_Toc528607530"/>
      <w:r>
        <w:instrText>Tarkvarakindlustuse eelised</w:instrText>
      </w:r>
      <w:bookmarkEnd w:id="345"/>
      <w:r>
        <w:instrText>" \l 2</w:instrText>
      </w:r>
      <w:r>
        <w:fldChar w:fldCharType="end"/>
      </w:r>
    </w:p>
    <w:p w14:paraId="2831FB54" w14:textId="77777777" w:rsidR="00DE5594" w:rsidRDefault="001D18A7">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85"/>
        <w:gridCol w:w="1807"/>
        <w:gridCol w:w="1807"/>
        <w:gridCol w:w="1817"/>
      </w:tblGrid>
      <w:tr w:rsidR="00DE5594" w14:paraId="1A4ECF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838C1A" w14:textId="77777777" w:rsidR="00DE5594" w:rsidRDefault="001D18A7">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A278F7" w14:textId="77777777" w:rsidR="00DE5594" w:rsidRDefault="001D18A7">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078C6D" w14:textId="77777777" w:rsidR="00DE5594" w:rsidRDefault="001D18A7">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A2EC45" w14:textId="77777777" w:rsidR="00DE5594" w:rsidRDefault="001D18A7">
            <w:pPr>
              <w:pStyle w:val="ProductList-TableBody"/>
              <w:jc w:val="center"/>
            </w:pPr>
            <w:r>
              <w:rPr>
                <w:color w:val="FFFFFF"/>
              </w:rPr>
              <w:t>Serverigrupp</w:t>
            </w:r>
          </w:p>
        </w:tc>
      </w:tr>
      <w:tr w:rsidR="00DE5594" w14:paraId="17CFD421" w14:textId="77777777">
        <w:tc>
          <w:tcPr>
            <w:tcW w:w="6120" w:type="dxa"/>
            <w:tcBorders>
              <w:top w:val="single" w:sz="4" w:space="0" w:color="000000"/>
              <w:left w:val="single" w:sz="4" w:space="0" w:color="000000"/>
              <w:bottom w:val="single" w:sz="4" w:space="0" w:color="000000"/>
              <w:right w:val="single" w:sz="4" w:space="0" w:color="000000"/>
            </w:tcBorders>
          </w:tcPr>
          <w:p w14:paraId="5C6E30CC" w14:textId="77777777" w:rsidR="00DE5594" w:rsidRDefault="004A5D30">
            <w:pPr>
              <w:pStyle w:val="ProductList-TableBody"/>
            </w:pPr>
            <w:hyperlink w:anchor="_Sec577">
              <w:r w:rsidR="001D18A7">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14:paraId="0A52DC97" w14:textId="77777777" w:rsidR="00DE5594" w:rsidRDefault="001D18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E539D0" w14:textId="77777777" w:rsidR="00DE5594" w:rsidRDefault="001D18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E7B9CE" w14:textId="77777777" w:rsidR="00DE5594" w:rsidRDefault="001D18A7">
            <w:pPr>
              <w:pStyle w:val="ProductList-TableBody"/>
              <w:jc w:val="center"/>
            </w:pPr>
            <w:r>
              <w:t>X</w:t>
            </w:r>
          </w:p>
        </w:tc>
      </w:tr>
      <w:tr w:rsidR="00DE5594" w14:paraId="23C4EB12" w14:textId="77777777">
        <w:tc>
          <w:tcPr>
            <w:tcW w:w="6120" w:type="dxa"/>
            <w:tcBorders>
              <w:top w:val="single" w:sz="4" w:space="0" w:color="000000"/>
              <w:left w:val="single" w:sz="4" w:space="0" w:color="000000"/>
              <w:bottom w:val="single" w:sz="4" w:space="0" w:color="000000"/>
              <w:right w:val="single" w:sz="4" w:space="0" w:color="000000"/>
            </w:tcBorders>
          </w:tcPr>
          <w:p w14:paraId="1B09A39F" w14:textId="77777777" w:rsidR="00DE5594" w:rsidRDefault="004A5D30">
            <w:pPr>
              <w:pStyle w:val="ProductList-TableBody"/>
            </w:pPr>
            <w:hyperlink w:anchor="_Sec579">
              <w:r w:rsidR="001D18A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BD6D5FD" w14:textId="77777777" w:rsidR="00DE5594" w:rsidRDefault="001D18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DC32D6" w14:textId="77777777" w:rsidR="00DE5594" w:rsidRDefault="00DE55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97131C" w14:textId="77777777" w:rsidR="00DE5594" w:rsidRDefault="00DE5594">
            <w:pPr>
              <w:pStyle w:val="ProductList-TableBody"/>
              <w:jc w:val="center"/>
            </w:pPr>
          </w:p>
        </w:tc>
      </w:tr>
      <w:tr w:rsidR="00DE5594" w14:paraId="11D96EC7" w14:textId="77777777">
        <w:tc>
          <w:tcPr>
            <w:tcW w:w="6120" w:type="dxa"/>
            <w:tcBorders>
              <w:top w:val="single" w:sz="4" w:space="0" w:color="000000"/>
              <w:left w:val="single" w:sz="4" w:space="0" w:color="000000"/>
              <w:bottom w:val="single" w:sz="4" w:space="0" w:color="000000"/>
              <w:right w:val="single" w:sz="4" w:space="0" w:color="000000"/>
            </w:tcBorders>
          </w:tcPr>
          <w:p w14:paraId="547AD978" w14:textId="77777777" w:rsidR="00DE5594" w:rsidRDefault="004A5D30">
            <w:pPr>
              <w:pStyle w:val="ProductList-TableBody"/>
            </w:pPr>
            <w:hyperlink w:anchor="_Sec580">
              <w:r w:rsidR="001D18A7">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14:paraId="07F5B8D3" w14:textId="77777777" w:rsidR="00DE5594" w:rsidRDefault="001D18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C01D2A" w14:textId="77777777" w:rsidR="00DE5594" w:rsidRDefault="00DE55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2BBC08" w14:textId="77777777" w:rsidR="00DE5594" w:rsidRDefault="001D18A7">
            <w:pPr>
              <w:pStyle w:val="ProductList-TableBody"/>
              <w:jc w:val="center"/>
            </w:pPr>
            <w:r>
              <w:t>X</w:t>
            </w:r>
          </w:p>
        </w:tc>
      </w:tr>
      <w:tr w:rsidR="00DE5594" w14:paraId="7DA30FB0" w14:textId="77777777">
        <w:tc>
          <w:tcPr>
            <w:tcW w:w="6120" w:type="dxa"/>
            <w:tcBorders>
              <w:top w:val="single" w:sz="4" w:space="0" w:color="000000"/>
              <w:left w:val="single" w:sz="4" w:space="0" w:color="000000"/>
              <w:bottom w:val="single" w:sz="4" w:space="0" w:color="000000"/>
              <w:right w:val="single" w:sz="4" w:space="0" w:color="000000"/>
            </w:tcBorders>
          </w:tcPr>
          <w:p w14:paraId="5D7B831C" w14:textId="77777777" w:rsidR="00DE5594" w:rsidRDefault="004A5D30">
            <w:pPr>
              <w:pStyle w:val="ProductList-TableBody"/>
            </w:pPr>
            <w:hyperlink w:anchor="_Sec581">
              <w:r w:rsidR="001D18A7">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6661B990" w14:textId="77777777" w:rsidR="00DE5594" w:rsidRDefault="00DE55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18B4D6" w14:textId="77777777" w:rsidR="00DE5594" w:rsidRDefault="001D18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DE4252" w14:textId="77777777" w:rsidR="00DE5594" w:rsidRDefault="00DE5594">
            <w:pPr>
              <w:pStyle w:val="ProductList-TableBody"/>
              <w:jc w:val="center"/>
            </w:pPr>
          </w:p>
        </w:tc>
      </w:tr>
      <w:tr w:rsidR="00DE5594" w14:paraId="4F886C59" w14:textId="77777777">
        <w:tc>
          <w:tcPr>
            <w:tcW w:w="6120" w:type="dxa"/>
            <w:tcBorders>
              <w:top w:val="single" w:sz="4" w:space="0" w:color="000000"/>
              <w:left w:val="single" w:sz="4" w:space="0" w:color="000000"/>
              <w:bottom w:val="single" w:sz="4" w:space="0" w:color="000000"/>
              <w:right w:val="single" w:sz="4" w:space="0" w:color="000000"/>
            </w:tcBorders>
          </w:tcPr>
          <w:p w14:paraId="739DD336" w14:textId="77777777" w:rsidR="00DE5594" w:rsidRDefault="004A5D30">
            <w:pPr>
              <w:pStyle w:val="ProductList-TableBody"/>
            </w:pPr>
            <w:hyperlink w:anchor="_Sec755">
              <w:r w:rsidR="001D18A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8BCBDA0" w14:textId="77777777" w:rsidR="00DE5594" w:rsidRDefault="00DE55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C3521B" w14:textId="77777777" w:rsidR="00DE5594" w:rsidRDefault="001D18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31AB61" w14:textId="77777777" w:rsidR="00DE5594" w:rsidRDefault="00DE5594">
            <w:pPr>
              <w:pStyle w:val="ProductList-TableBody"/>
              <w:jc w:val="center"/>
            </w:pPr>
          </w:p>
        </w:tc>
      </w:tr>
      <w:tr w:rsidR="00DE5594" w14:paraId="380346BA" w14:textId="77777777">
        <w:tc>
          <w:tcPr>
            <w:tcW w:w="6120" w:type="dxa"/>
            <w:tcBorders>
              <w:top w:val="single" w:sz="4" w:space="0" w:color="000000"/>
              <w:left w:val="single" w:sz="4" w:space="0" w:color="000000"/>
              <w:bottom w:val="single" w:sz="4" w:space="0" w:color="000000"/>
              <w:right w:val="single" w:sz="4" w:space="0" w:color="000000"/>
            </w:tcBorders>
          </w:tcPr>
          <w:p w14:paraId="3FB17071" w14:textId="77777777" w:rsidR="00DE5594" w:rsidRDefault="004A5D30">
            <w:pPr>
              <w:pStyle w:val="ProductList-TableBody"/>
            </w:pPr>
            <w:hyperlink w:anchor="_Sec841">
              <w:r w:rsidR="001D18A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5337E4A" w14:textId="77777777" w:rsidR="00DE5594" w:rsidRDefault="00DE55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808B30" w14:textId="77777777" w:rsidR="00DE5594" w:rsidRDefault="001D18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689405" w14:textId="77777777" w:rsidR="00DE5594" w:rsidRDefault="00DE5594">
            <w:pPr>
              <w:pStyle w:val="ProductList-TableBody"/>
              <w:jc w:val="center"/>
            </w:pPr>
          </w:p>
        </w:tc>
      </w:tr>
      <w:tr w:rsidR="00DE5594" w14:paraId="657B7A0E" w14:textId="77777777">
        <w:tc>
          <w:tcPr>
            <w:tcW w:w="6120" w:type="dxa"/>
            <w:tcBorders>
              <w:top w:val="single" w:sz="4" w:space="0" w:color="000000"/>
              <w:left w:val="single" w:sz="4" w:space="0" w:color="000000"/>
              <w:bottom w:val="single" w:sz="4" w:space="0" w:color="000000"/>
              <w:right w:val="single" w:sz="4" w:space="0" w:color="000000"/>
            </w:tcBorders>
          </w:tcPr>
          <w:p w14:paraId="70BD2F46" w14:textId="77777777" w:rsidR="00DE5594" w:rsidRDefault="004A5D30">
            <w:pPr>
              <w:pStyle w:val="ProductList-TableBody"/>
            </w:pPr>
            <w:hyperlink w:anchor="_Sec651">
              <w:r w:rsidR="001D18A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4CB8B3D" w14:textId="77777777" w:rsidR="00DE5594" w:rsidRDefault="00DE55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A971E9" w14:textId="77777777" w:rsidR="00DE5594" w:rsidRDefault="001D18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83CDD1" w14:textId="77777777" w:rsidR="00DE5594" w:rsidRDefault="00DE5594">
            <w:pPr>
              <w:pStyle w:val="ProductList-TableBody"/>
              <w:jc w:val="center"/>
            </w:pPr>
          </w:p>
        </w:tc>
      </w:tr>
      <w:tr w:rsidR="00DE5594" w14:paraId="2B5A75CA" w14:textId="77777777">
        <w:tc>
          <w:tcPr>
            <w:tcW w:w="6120" w:type="dxa"/>
            <w:tcBorders>
              <w:top w:val="single" w:sz="4" w:space="0" w:color="000000"/>
              <w:left w:val="single" w:sz="4" w:space="0" w:color="000000"/>
              <w:bottom w:val="single" w:sz="4" w:space="0" w:color="000000"/>
              <w:right w:val="single" w:sz="4" w:space="0" w:color="000000"/>
            </w:tcBorders>
          </w:tcPr>
          <w:p w14:paraId="4D064E97" w14:textId="77777777" w:rsidR="00DE5594" w:rsidRDefault="004A5D30">
            <w:pPr>
              <w:pStyle w:val="ProductList-TableBody"/>
            </w:pPr>
            <w:hyperlink w:anchor="_Sec841">
              <w:r w:rsidR="001D18A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601D917" w14:textId="77777777" w:rsidR="00DE5594" w:rsidRDefault="00DE55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F1FFDB" w14:textId="77777777" w:rsidR="00DE5594" w:rsidRDefault="001D18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F12663" w14:textId="77777777" w:rsidR="00DE5594" w:rsidRDefault="00DE5594">
            <w:pPr>
              <w:pStyle w:val="ProductList-TableBody"/>
              <w:jc w:val="center"/>
            </w:pPr>
          </w:p>
        </w:tc>
      </w:tr>
      <w:tr w:rsidR="00DE5594" w14:paraId="01CE9D9A" w14:textId="77777777">
        <w:tc>
          <w:tcPr>
            <w:tcW w:w="6120" w:type="dxa"/>
            <w:tcBorders>
              <w:top w:val="single" w:sz="4" w:space="0" w:color="000000"/>
              <w:left w:val="single" w:sz="4" w:space="0" w:color="000000"/>
              <w:bottom w:val="single" w:sz="4" w:space="0" w:color="000000"/>
              <w:right w:val="single" w:sz="4" w:space="0" w:color="000000"/>
            </w:tcBorders>
          </w:tcPr>
          <w:p w14:paraId="48658758" w14:textId="77777777" w:rsidR="00DE5594" w:rsidRDefault="004A5D30">
            <w:pPr>
              <w:pStyle w:val="ProductList-TableBody"/>
            </w:pPr>
            <w:hyperlink w:anchor="_Sec582">
              <w:r w:rsidR="001D18A7">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14:paraId="7A062750" w14:textId="77777777" w:rsidR="00DE5594" w:rsidRDefault="001D18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1F1AED" w14:textId="77777777" w:rsidR="00DE5594" w:rsidRDefault="001D18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58E179" w14:textId="77777777" w:rsidR="00DE5594" w:rsidRDefault="00DE5594">
            <w:pPr>
              <w:pStyle w:val="ProductList-TableBody"/>
              <w:jc w:val="center"/>
            </w:pPr>
          </w:p>
        </w:tc>
      </w:tr>
      <w:tr w:rsidR="00DE5594" w14:paraId="43D16126" w14:textId="77777777">
        <w:tc>
          <w:tcPr>
            <w:tcW w:w="6120" w:type="dxa"/>
            <w:tcBorders>
              <w:top w:val="single" w:sz="4" w:space="0" w:color="000000"/>
              <w:left w:val="single" w:sz="4" w:space="0" w:color="000000"/>
              <w:bottom w:val="single" w:sz="4" w:space="0" w:color="000000"/>
              <w:right w:val="single" w:sz="4" w:space="0" w:color="000000"/>
            </w:tcBorders>
          </w:tcPr>
          <w:p w14:paraId="6E80CAB9" w14:textId="77777777" w:rsidR="00DE5594" w:rsidRDefault="004A5D30">
            <w:pPr>
              <w:pStyle w:val="ProductList-TableBody"/>
            </w:pPr>
            <w:hyperlink w:anchor="_Sec584">
              <w:r w:rsidR="001D18A7">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14:paraId="5DEE1ABC" w14:textId="77777777" w:rsidR="00DE5594" w:rsidRDefault="001D18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849510" w14:textId="77777777" w:rsidR="00DE5594" w:rsidRDefault="00DE55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573679" w14:textId="77777777" w:rsidR="00DE5594" w:rsidRDefault="00DE5594">
            <w:pPr>
              <w:pStyle w:val="ProductList-TableBody"/>
              <w:jc w:val="center"/>
            </w:pPr>
          </w:p>
        </w:tc>
      </w:tr>
      <w:tr w:rsidR="00DE5594" w14:paraId="1A0391AC" w14:textId="77777777">
        <w:tc>
          <w:tcPr>
            <w:tcW w:w="6120" w:type="dxa"/>
            <w:tcBorders>
              <w:top w:val="single" w:sz="4" w:space="0" w:color="000000"/>
              <w:left w:val="single" w:sz="4" w:space="0" w:color="000000"/>
              <w:bottom w:val="single" w:sz="4" w:space="0" w:color="000000"/>
              <w:right w:val="single" w:sz="4" w:space="0" w:color="000000"/>
            </w:tcBorders>
          </w:tcPr>
          <w:p w14:paraId="5288DA8D" w14:textId="77777777" w:rsidR="00DE5594" w:rsidRDefault="004A5D30">
            <w:pPr>
              <w:pStyle w:val="ProductList-TableBody"/>
            </w:pPr>
            <w:hyperlink w:anchor="_Sec585">
              <w:r w:rsidR="001D18A7">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14:paraId="673534B4" w14:textId="77777777" w:rsidR="00DE5594" w:rsidRDefault="001D18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33C34A" w14:textId="77777777" w:rsidR="00DE5594" w:rsidRDefault="001D18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D7EF48" w14:textId="77777777" w:rsidR="00DE5594" w:rsidRDefault="001D18A7">
            <w:pPr>
              <w:pStyle w:val="ProductList-TableBody"/>
              <w:jc w:val="center"/>
            </w:pPr>
            <w:r>
              <w:t>X</w:t>
            </w:r>
          </w:p>
        </w:tc>
      </w:tr>
      <w:tr w:rsidR="00DE5594" w14:paraId="531F2503" w14:textId="77777777">
        <w:tc>
          <w:tcPr>
            <w:tcW w:w="6120" w:type="dxa"/>
            <w:tcBorders>
              <w:top w:val="single" w:sz="4" w:space="0" w:color="000000"/>
              <w:left w:val="single" w:sz="4" w:space="0" w:color="000000"/>
              <w:bottom w:val="single" w:sz="4" w:space="0" w:color="000000"/>
              <w:right w:val="single" w:sz="4" w:space="0" w:color="000000"/>
            </w:tcBorders>
          </w:tcPr>
          <w:p w14:paraId="15F83859" w14:textId="77777777" w:rsidR="00DE5594" w:rsidRDefault="004A5D30">
            <w:pPr>
              <w:pStyle w:val="ProductList-TableBody"/>
            </w:pPr>
            <w:hyperlink w:anchor="_Sec818">
              <w:r w:rsidR="001D18A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E965F08" w14:textId="77777777" w:rsidR="00DE5594" w:rsidRDefault="00DE55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C8B8A9" w14:textId="77777777" w:rsidR="00DE5594" w:rsidRDefault="00DE55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60DD86" w14:textId="77777777" w:rsidR="00DE5594" w:rsidRDefault="001D18A7">
            <w:pPr>
              <w:pStyle w:val="ProductList-TableBody"/>
              <w:jc w:val="center"/>
            </w:pPr>
            <w:r>
              <w:t>X</w:t>
            </w:r>
          </w:p>
        </w:tc>
      </w:tr>
      <w:tr w:rsidR="00DE5594" w14:paraId="41504D06" w14:textId="77777777">
        <w:tc>
          <w:tcPr>
            <w:tcW w:w="6120" w:type="dxa"/>
            <w:tcBorders>
              <w:top w:val="single" w:sz="4" w:space="0" w:color="000000"/>
              <w:left w:val="single" w:sz="4" w:space="0" w:color="000000"/>
              <w:bottom w:val="single" w:sz="4" w:space="0" w:color="000000"/>
              <w:right w:val="single" w:sz="4" w:space="0" w:color="000000"/>
            </w:tcBorders>
          </w:tcPr>
          <w:p w14:paraId="6CDBBAEE" w14:textId="77777777" w:rsidR="00DE5594" w:rsidRDefault="004A5D30">
            <w:pPr>
              <w:pStyle w:val="ProductList-TableBody"/>
            </w:pPr>
            <w:hyperlink w:anchor="_Sec587">
              <w:r w:rsidR="001D18A7">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14:paraId="449F2A4E" w14:textId="77777777" w:rsidR="00DE5594" w:rsidRDefault="001D18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26D744" w14:textId="77777777" w:rsidR="00DE5594" w:rsidRDefault="00DE55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1D18E1" w14:textId="77777777" w:rsidR="00DE5594" w:rsidRDefault="001D18A7">
            <w:pPr>
              <w:pStyle w:val="ProductList-TableBody"/>
              <w:jc w:val="center"/>
            </w:pPr>
            <w:r>
              <w:t>X</w:t>
            </w:r>
          </w:p>
        </w:tc>
      </w:tr>
      <w:tr w:rsidR="00DE5594" w14:paraId="63B68875" w14:textId="77777777">
        <w:tc>
          <w:tcPr>
            <w:tcW w:w="6120" w:type="dxa"/>
            <w:tcBorders>
              <w:top w:val="single" w:sz="4" w:space="0" w:color="000000"/>
              <w:left w:val="single" w:sz="4" w:space="0" w:color="000000"/>
              <w:bottom w:val="single" w:sz="4" w:space="0" w:color="000000"/>
              <w:right w:val="single" w:sz="4" w:space="0" w:color="000000"/>
            </w:tcBorders>
          </w:tcPr>
          <w:p w14:paraId="40A7BE7D" w14:textId="77777777" w:rsidR="00DE5594" w:rsidRDefault="004A5D30">
            <w:pPr>
              <w:pStyle w:val="ProductList-TableBody"/>
            </w:pPr>
            <w:hyperlink w:anchor="_Sec588">
              <w:r w:rsidR="001D18A7">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14:paraId="7E439D0B" w14:textId="77777777" w:rsidR="00DE5594" w:rsidRDefault="00DE55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ECB4D2" w14:textId="77777777" w:rsidR="00DE5594" w:rsidRDefault="00DE55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E19FA6" w14:textId="77777777" w:rsidR="00DE5594" w:rsidRDefault="001D18A7">
            <w:pPr>
              <w:pStyle w:val="ProductList-TableBody"/>
              <w:jc w:val="center"/>
            </w:pPr>
            <w:r>
              <w:t>X</w:t>
            </w:r>
          </w:p>
        </w:tc>
      </w:tr>
      <w:tr w:rsidR="00DE5594" w14:paraId="3AD52ED8" w14:textId="77777777">
        <w:tc>
          <w:tcPr>
            <w:tcW w:w="6120" w:type="dxa"/>
            <w:tcBorders>
              <w:top w:val="single" w:sz="4" w:space="0" w:color="000000"/>
              <w:left w:val="single" w:sz="4" w:space="0" w:color="000000"/>
              <w:bottom w:val="single" w:sz="4" w:space="0" w:color="000000"/>
              <w:right w:val="single" w:sz="4" w:space="0" w:color="000000"/>
            </w:tcBorders>
          </w:tcPr>
          <w:p w14:paraId="6C9DE996" w14:textId="77777777" w:rsidR="00DE5594" w:rsidRDefault="004A5D30">
            <w:pPr>
              <w:pStyle w:val="ProductList-TableBody"/>
            </w:pPr>
            <w:hyperlink w:anchor="_Sec589">
              <w:r w:rsidR="001D18A7">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14:paraId="01170DB7" w14:textId="77777777" w:rsidR="00DE5594" w:rsidRDefault="00DE55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75E072" w14:textId="77777777" w:rsidR="00DE5594" w:rsidRDefault="00DE55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3073C0" w14:textId="77777777" w:rsidR="00DE5594" w:rsidRDefault="001D18A7">
            <w:pPr>
              <w:pStyle w:val="ProductList-TableBody"/>
              <w:jc w:val="center"/>
            </w:pPr>
            <w:r>
              <w:t>X</w:t>
            </w:r>
          </w:p>
        </w:tc>
      </w:tr>
      <w:tr w:rsidR="00DE5594" w14:paraId="2D4E4F6E" w14:textId="77777777">
        <w:tc>
          <w:tcPr>
            <w:tcW w:w="6120" w:type="dxa"/>
            <w:tcBorders>
              <w:top w:val="single" w:sz="4" w:space="0" w:color="000000"/>
              <w:left w:val="single" w:sz="4" w:space="0" w:color="000000"/>
              <w:bottom w:val="single" w:sz="4" w:space="0" w:color="000000"/>
              <w:right w:val="single" w:sz="4" w:space="0" w:color="000000"/>
            </w:tcBorders>
          </w:tcPr>
          <w:p w14:paraId="1F72E0C0" w14:textId="77777777" w:rsidR="00DE5594" w:rsidRDefault="004A5D30">
            <w:pPr>
              <w:pStyle w:val="ProductList-TableBody"/>
            </w:pPr>
            <w:hyperlink w:anchor="_Sec590">
              <w:r w:rsidR="001D18A7">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14:paraId="1524E13F" w14:textId="77777777" w:rsidR="00DE5594" w:rsidRDefault="00DE55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E1E9E8" w14:textId="77777777" w:rsidR="00DE5594" w:rsidRDefault="00DE55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D72FB6" w14:textId="77777777" w:rsidR="00DE5594" w:rsidRDefault="001D18A7">
            <w:pPr>
              <w:pStyle w:val="ProductList-TableBody"/>
              <w:jc w:val="center"/>
            </w:pPr>
            <w:r>
              <w:t>X</w:t>
            </w:r>
          </w:p>
        </w:tc>
      </w:tr>
      <w:tr w:rsidR="00DE5594" w14:paraId="121F35A4" w14:textId="77777777">
        <w:tc>
          <w:tcPr>
            <w:tcW w:w="6120" w:type="dxa"/>
            <w:tcBorders>
              <w:top w:val="single" w:sz="4" w:space="0" w:color="000000"/>
              <w:left w:val="single" w:sz="4" w:space="0" w:color="000000"/>
              <w:bottom w:val="single" w:sz="4" w:space="0" w:color="000000"/>
              <w:right w:val="single" w:sz="4" w:space="0" w:color="000000"/>
            </w:tcBorders>
          </w:tcPr>
          <w:p w14:paraId="304A019C" w14:textId="77777777" w:rsidR="00DE5594" w:rsidRDefault="004A5D30">
            <w:pPr>
              <w:pStyle w:val="ProductList-TableBody"/>
            </w:pPr>
            <w:hyperlink w:anchor="_Sec841">
              <w:r w:rsidR="001D18A7">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14:paraId="222C7E90" w14:textId="77777777" w:rsidR="00DE5594" w:rsidRDefault="00DE55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001954" w14:textId="77777777" w:rsidR="00DE5594" w:rsidRDefault="001D18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D87C24" w14:textId="77777777" w:rsidR="00DE5594" w:rsidRDefault="00DE5594">
            <w:pPr>
              <w:pStyle w:val="ProductList-TableBody"/>
              <w:jc w:val="center"/>
            </w:pPr>
          </w:p>
        </w:tc>
      </w:tr>
      <w:tr w:rsidR="00DE5594" w14:paraId="64A0AB22" w14:textId="77777777">
        <w:tc>
          <w:tcPr>
            <w:tcW w:w="6120" w:type="dxa"/>
            <w:tcBorders>
              <w:top w:val="single" w:sz="4" w:space="0" w:color="000000"/>
              <w:left w:val="single" w:sz="4" w:space="0" w:color="000000"/>
              <w:bottom w:val="single" w:sz="4" w:space="0" w:color="000000"/>
              <w:right w:val="single" w:sz="4" w:space="0" w:color="000000"/>
            </w:tcBorders>
          </w:tcPr>
          <w:p w14:paraId="52598FC5" w14:textId="77777777" w:rsidR="00DE5594" w:rsidRDefault="004A5D30">
            <w:pPr>
              <w:pStyle w:val="ProductList-TableBody"/>
            </w:pPr>
            <w:hyperlink w:anchor="_Sec841">
              <w:r w:rsidR="001D18A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0ED6570" w14:textId="77777777" w:rsidR="00DE5594" w:rsidRDefault="00DE55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59509B" w14:textId="77777777" w:rsidR="00DE5594" w:rsidRDefault="001D18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7618C3" w14:textId="77777777" w:rsidR="00DE5594" w:rsidRDefault="00DE5594">
            <w:pPr>
              <w:pStyle w:val="ProductList-TableBody"/>
              <w:jc w:val="center"/>
            </w:pPr>
          </w:p>
        </w:tc>
      </w:tr>
      <w:tr w:rsidR="00DE5594" w14:paraId="7E99D0C6" w14:textId="77777777">
        <w:tc>
          <w:tcPr>
            <w:tcW w:w="6120" w:type="dxa"/>
            <w:tcBorders>
              <w:top w:val="single" w:sz="4" w:space="0" w:color="000000"/>
              <w:left w:val="single" w:sz="4" w:space="0" w:color="000000"/>
              <w:bottom w:val="single" w:sz="4" w:space="0" w:color="000000"/>
              <w:right w:val="single" w:sz="4" w:space="0" w:color="000000"/>
            </w:tcBorders>
          </w:tcPr>
          <w:p w14:paraId="02D21D55" w14:textId="77777777" w:rsidR="00DE5594" w:rsidRDefault="004A5D30">
            <w:pPr>
              <w:pStyle w:val="ProductList-TableBody"/>
            </w:pPr>
            <w:hyperlink w:anchor="_Sec652">
              <w:r w:rsidR="001D18A7">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14:paraId="51BC0185" w14:textId="77777777" w:rsidR="00DE5594" w:rsidRDefault="00DE55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933BA3" w14:textId="77777777" w:rsidR="00DE5594" w:rsidRDefault="001D18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63B169" w14:textId="77777777" w:rsidR="00DE5594" w:rsidRDefault="00DE5594">
            <w:pPr>
              <w:pStyle w:val="ProductList-TableBody"/>
              <w:jc w:val="center"/>
            </w:pPr>
          </w:p>
        </w:tc>
      </w:tr>
    </w:tbl>
    <w:p w14:paraId="6DEB2EA4" w14:textId="77777777" w:rsidR="00DE5594" w:rsidRDefault="00DE5594">
      <w:pPr>
        <w:pStyle w:val="ProductList-Body"/>
      </w:pPr>
    </w:p>
    <w:p w14:paraId="72694D60" w14:textId="77777777" w:rsidR="00DE5594" w:rsidRDefault="001D18A7">
      <w:pPr>
        <w:pStyle w:val="ProductList-ClauseHeading"/>
        <w:outlineLvl w:val="2"/>
      </w:pPr>
      <w:bookmarkStart w:id="346" w:name="_Sec577"/>
      <w:r>
        <w:t>Uue versiooni õigused</w:t>
      </w:r>
      <w:bookmarkEnd w:id="346"/>
    </w:p>
    <w:p w14:paraId="4CCA4932" w14:textId="77777777" w:rsidR="00DE5594" w:rsidRDefault="001D18A7">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14:paraId="0766DD9B" w14:textId="77777777" w:rsidR="00DE5594" w:rsidRDefault="00DE5594">
      <w:pPr>
        <w:pStyle w:val="ProductList-Body"/>
      </w:pPr>
    </w:p>
    <w:p w14:paraId="10504001" w14:textId="77777777" w:rsidR="00DE5594" w:rsidRDefault="001D18A7">
      <w:pPr>
        <w:pStyle w:val="ProductList-ClauseHeading"/>
        <w:outlineLvl w:val="2"/>
      </w:pPr>
      <w:bookmarkStart w:id="347" w:name="_Sec931"/>
      <w:r>
        <w:t>Tarkvarakindlustuse eeliste punktide arvutamine</w:t>
      </w:r>
      <w:bookmarkEnd w:id="347"/>
    </w:p>
    <w:p w14:paraId="71B41EC8" w14:textId="77777777" w:rsidR="00DE5594" w:rsidRDefault="001D18A7">
      <w:pPr>
        <w:pStyle w:val="ProductList-Body"/>
      </w:pPr>
      <w:r>
        <w:t>Õigusi arvutatakse punktipõhise süsteemiga järgmiste eeliste jaoks.</w:t>
      </w:r>
    </w:p>
    <w:p w14:paraId="260DD63E" w14:textId="77777777" w:rsidR="00DE5594" w:rsidRDefault="001D18A7" w:rsidP="001D18A7">
      <w:pPr>
        <w:pStyle w:val="ProductList-Bullet"/>
        <w:numPr>
          <w:ilvl w:val="0"/>
          <w:numId w:val="49"/>
        </w:numPr>
      </w:pPr>
      <w:r>
        <w:t>Plaanimisteenused</w:t>
      </w:r>
    </w:p>
    <w:p w14:paraId="7BE0DE76" w14:textId="77777777" w:rsidR="00DE5594" w:rsidRDefault="001D18A7" w:rsidP="001D18A7">
      <w:pPr>
        <w:pStyle w:val="ProductList-Bullet"/>
        <w:numPr>
          <w:ilvl w:val="0"/>
          <w:numId w:val="49"/>
        </w:numPr>
      </w:pPr>
      <w:r>
        <w:t>Koolituskupongid</w:t>
      </w:r>
    </w:p>
    <w:p w14:paraId="7CC3622E" w14:textId="77777777" w:rsidR="00DE5594" w:rsidRDefault="001D18A7" w:rsidP="001D18A7">
      <w:pPr>
        <w:pStyle w:val="ProductList-Bullet"/>
        <w:numPr>
          <w:ilvl w:val="0"/>
          <w:numId w:val="49"/>
        </w:numPr>
      </w:pPr>
      <w:r>
        <w:t>Ööpäevaringne tugi probleemide lahendamiseks (telefoni teel) ainult MPSA-s</w:t>
      </w:r>
    </w:p>
    <w:p w14:paraId="6E9A6EBA" w14:textId="77777777" w:rsidR="00DE5594" w:rsidRDefault="001D18A7">
      <w:pPr>
        <w:pStyle w:val="ProductList-Body"/>
      </w:pPr>
      <w:r>
        <w:t>Tarkvarakindlustuse eeliste punktid arvutatakse kvalifitseeruvate litsentside, kohaldatavate gruppide ja kvalifitseeruvate toodetega seotud punktide alusel, nagu on loendatud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436"/>
        <w:gridCol w:w="1480"/>
      </w:tblGrid>
      <w:tr w:rsidR="00DE5594" w14:paraId="6B1C242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596C4B1" w14:textId="77777777" w:rsidR="00DE5594" w:rsidRDefault="001D18A7">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4047C29" w14:textId="77777777" w:rsidR="00DE5594" w:rsidRDefault="001D18A7">
            <w:pPr>
              <w:pStyle w:val="ProductList-TableBody"/>
            </w:pPr>
            <w:r>
              <w:rPr>
                <w:color w:val="FFFFFF"/>
              </w:rPr>
              <w:t>Punktid</w:t>
            </w:r>
          </w:p>
        </w:tc>
      </w:tr>
      <w:tr w:rsidR="00DE5594" w14:paraId="39AE39AA" w14:textId="77777777">
        <w:tc>
          <w:tcPr>
            <w:tcW w:w="10520" w:type="dxa"/>
            <w:tcBorders>
              <w:top w:val="single" w:sz="4" w:space="0" w:color="6E6E6E"/>
              <w:left w:val="single" w:sz="4" w:space="0" w:color="6E6E6E"/>
              <w:bottom w:val="single" w:sz="4" w:space="0" w:color="6E6E6E"/>
              <w:right w:val="single" w:sz="4" w:space="0" w:color="6E6E6E"/>
            </w:tcBorders>
          </w:tcPr>
          <w:p w14:paraId="31A31447" w14:textId="77777777" w:rsidR="00DE5594" w:rsidRDefault="001D18A7">
            <w:pPr>
              <w:pStyle w:val="ProductList-TableBody"/>
            </w:pPr>
            <w:r>
              <w:t>Office'i rakenduste grupi tooted (sh Office'i paketid, Project Standard ja Professional, Visio Standard ja Professional), Windows'i lauaarvuti operatsioonisüsteemi tooted, Microsoft Dynamics AX Task'i kliendilitsents (CAL)</w:t>
            </w:r>
          </w:p>
        </w:tc>
        <w:tc>
          <w:tcPr>
            <w:tcW w:w="1600" w:type="dxa"/>
            <w:tcBorders>
              <w:top w:val="single" w:sz="4" w:space="0" w:color="6E6E6E"/>
              <w:left w:val="single" w:sz="4" w:space="0" w:color="6E6E6E"/>
              <w:bottom w:val="single" w:sz="4" w:space="0" w:color="6E6E6E"/>
              <w:right w:val="single" w:sz="4" w:space="0" w:color="6E6E6E"/>
            </w:tcBorders>
          </w:tcPr>
          <w:p w14:paraId="584DBF3C" w14:textId="77777777" w:rsidR="00DE5594" w:rsidRDefault="001D18A7">
            <w:pPr>
              <w:pStyle w:val="ProductList-TableBody"/>
            </w:pPr>
            <w:r>
              <w:t>1</w:t>
            </w:r>
          </w:p>
        </w:tc>
      </w:tr>
      <w:tr w:rsidR="00DE5594" w14:paraId="61DCA625" w14:textId="77777777">
        <w:tc>
          <w:tcPr>
            <w:tcW w:w="10520" w:type="dxa"/>
            <w:tcBorders>
              <w:top w:val="single" w:sz="4" w:space="0" w:color="6E6E6E"/>
              <w:left w:val="single" w:sz="4" w:space="0" w:color="6E6E6E"/>
              <w:bottom w:val="single" w:sz="4" w:space="0" w:color="6E6E6E"/>
              <w:right w:val="single" w:sz="4" w:space="0" w:color="6E6E6E"/>
            </w:tcBorders>
          </w:tcPr>
          <w:p w14:paraId="6BE6F291" w14:textId="77777777" w:rsidR="00DE5594" w:rsidRDefault="001D18A7">
            <w:pPr>
              <w:pStyle w:val="ProductList-TableBody"/>
            </w:pPr>
            <w:r>
              <w:t>Microsoft Dynamics 365 for Customer Service CAL, Microsoft Dynamics 365 for Sales CAL, Dynamics 365 for Operationsi server, Microsoft Dynamics 365 for Operations Activity CAL, Microsoft Dynamics AX-i funktsionaalne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5F48D47" w14:textId="77777777" w:rsidR="00DE5594" w:rsidRDefault="001D18A7">
            <w:pPr>
              <w:pStyle w:val="ProductList-TableBody"/>
            </w:pPr>
            <w:r>
              <w:t>2</w:t>
            </w:r>
          </w:p>
        </w:tc>
      </w:tr>
      <w:tr w:rsidR="00DE5594" w14:paraId="781C7027" w14:textId="77777777">
        <w:tc>
          <w:tcPr>
            <w:tcW w:w="10520" w:type="dxa"/>
            <w:tcBorders>
              <w:top w:val="single" w:sz="4" w:space="0" w:color="6E6E6E"/>
              <w:left w:val="single" w:sz="4" w:space="0" w:color="6E6E6E"/>
              <w:bottom w:val="single" w:sz="4" w:space="0" w:color="6E6E6E"/>
              <w:right w:val="single" w:sz="4" w:space="0" w:color="6E6E6E"/>
            </w:tcBorders>
          </w:tcPr>
          <w:p w14:paraId="68DED2F9" w14:textId="77777777" w:rsidR="00DE5594" w:rsidRDefault="001D18A7">
            <w:pPr>
              <w:pStyle w:val="ProductList-TableBody"/>
            </w:pPr>
            <w:r>
              <w:t>Windows Server Standard (2 paketist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47508C20" w14:textId="77777777" w:rsidR="00DE5594" w:rsidRDefault="001D18A7">
            <w:pPr>
              <w:pStyle w:val="ProductList-TableBody"/>
            </w:pPr>
            <w:r>
              <w:t>5</w:t>
            </w:r>
          </w:p>
        </w:tc>
      </w:tr>
      <w:tr w:rsidR="00DE5594" w14:paraId="431C3C08" w14:textId="77777777">
        <w:tc>
          <w:tcPr>
            <w:tcW w:w="10520" w:type="dxa"/>
            <w:tcBorders>
              <w:top w:val="single" w:sz="4" w:space="0" w:color="6E6E6E"/>
              <w:left w:val="single" w:sz="4" w:space="0" w:color="6E6E6E"/>
              <w:bottom w:val="single" w:sz="4" w:space="0" w:color="6E6E6E"/>
              <w:right w:val="single" w:sz="4" w:space="0" w:color="6E6E6E"/>
            </w:tcBorders>
          </w:tcPr>
          <w:p w14:paraId="760781C6" w14:textId="77777777" w:rsidR="00DE5594" w:rsidRDefault="001D18A7">
            <w:pPr>
              <w:pStyle w:val="ProductList-TableBody"/>
            </w:pPr>
            <w:r>
              <w:t>Windows Server Datacenter (2 paketist koosnev põhilitsents), System Center Datacenter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190A81A4" w14:textId="77777777" w:rsidR="00DE5594" w:rsidRDefault="001D18A7">
            <w:pPr>
              <w:pStyle w:val="ProductList-TableBody"/>
            </w:pPr>
            <w:r>
              <w:t>10</w:t>
            </w:r>
          </w:p>
        </w:tc>
      </w:tr>
      <w:tr w:rsidR="00DE5594" w14:paraId="20D320C3" w14:textId="77777777">
        <w:tc>
          <w:tcPr>
            <w:tcW w:w="10520" w:type="dxa"/>
            <w:tcBorders>
              <w:top w:val="single" w:sz="4" w:space="0" w:color="6E6E6E"/>
              <w:left w:val="single" w:sz="4" w:space="0" w:color="6E6E6E"/>
              <w:bottom w:val="single" w:sz="4" w:space="0" w:color="6E6E6E"/>
              <w:right w:val="single" w:sz="4" w:space="0" w:color="6E6E6E"/>
            </w:tcBorders>
          </w:tcPr>
          <w:p w14:paraId="2D37D560" w14:textId="77777777" w:rsidR="00DE5594" w:rsidRDefault="001D18A7">
            <w:pPr>
              <w:pStyle w:val="ProductList-TableBody"/>
            </w:pPr>
            <w:r>
              <w:t>SQL Server Standardi väljaanne, Windows Server Standardi väljaanne, System Center Standardi serverihalduslitsents (2 protsessorile), Visual Studio Professional Subscription, Visual Studio Test Professional Subscription, Microsoft Dynamics AX Enterprise'i kliendilitsents (CAL) ja microsoft Dynamics 365 for Operationsi kliendilitsents (CAL)</w:t>
            </w:r>
          </w:p>
        </w:tc>
        <w:tc>
          <w:tcPr>
            <w:tcW w:w="1600" w:type="dxa"/>
            <w:tcBorders>
              <w:top w:val="single" w:sz="4" w:space="0" w:color="6E6E6E"/>
              <w:left w:val="single" w:sz="4" w:space="0" w:color="6E6E6E"/>
              <w:bottom w:val="single" w:sz="4" w:space="0" w:color="6E6E6E"/>
              <w:right w:val="single" w:sz="4" w:space="0" w:color="6E6E6E"/>
            </w:tcBorders>
          </w:tcPr>
          <w:p w14:paraId="52018EE1" w14:textId="77777777" w:rsidR="00DE5594" w:rsidRDefault="001D18A7">
            <w:pPr>
              <w:pStyle w:val="ProductList-TableBody"/>
            </w:pPr>
            <w:r>
              <w:t>25</w:t>
            </w:r>
          </w:p>
        </w:tc>
      </w:tr>
      <w:tr w:rsidR="00DE5594" w14:paraId="54141F0A" w14:textId="77777777">
        <w:tc>
          <w:tcPr>
            <w:tcW w:w="10520" w:type="dxa"/>
            <w:tcBorders>
              <w:top w:val="single" w:sz="4" w:space="0" w:color="6E6E6E"/>
              <w:left w:val="single" w:sz="4" w:space="0" w:color="6E6E6E"/>
              <w:bottom w:val="single" w:sz="4" w:space="0" w:color="6E6E6E"/>
              <w:right w:val="single" w:sz="4" w:space="0" w:color="6E6E6E"/>
            </w:tcBorders>
          </w:tcPr>
          <w:p w14:paraId="5E9C9634" w14:textId="77777777" w:rsidR="00DE5594" w:rsidRDefault="001D18A7">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383B4007" w14:textId="77777777" w:rsidR="00DE5594" w:rsidRDefault="001D18A7">
            <w:pPr>
              <w:pStyle w:val="ProductList-TableBody"/>
            </w:pPr>
            <w:r>
              <w:t>50</w:t>
            </w:r>
          </w:p>
        </w:tc>
      </w:tr>
      <w:tr w:rsidR="00DE5594" w14:paraId="301DD7A5" w14:textId="77777777">
        <w:tc>
          <w:tcPr>
            <w:tcW w:w="10520" w:type="dxa"/>
            <w:tcBorders>
              <w:top w:val="single" w:sz="4" w:space="0" w:color="6E6E6E"/>
              <w:left w:val="single" w:sz="4" w:space="0" w:color="6E6E6E"/>
              <w:bottom w:val="single" w:sz="4" w:space="0" w:color="6E6E6E"/>
              <w:right w:val="single" w:sz="4" w:space="0" w:color="6E6E6E"/>
            </w:tcBorders>
          </w:tcPr>
          <w:p w14:paraId="22F79BF3" w14:textId="77777777" w:rsidR="00DE5594" w:rsidRDefault="001D18A7">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14:paraId="1026808A" w14:textId="77777777" w:rsidR="00DE5594" w:rsidRDefault="001D18A7">
            <w:pPr>
              <w:pStyle w:val="ProductList-TableBody"/>
            </w:pPr>
            <w:r>
              <w:t>75</w:t>
            </w:r>
          </w:p>
        </w:tc>
      </w:tr>
    </w:tbl>
    <w:p w14:paraId="03E6A08C" w14:textId="77777777" w:rsidR="00DE5594" w:rsidRDefault="001D18A7">
      <w:pPr>
        <w:pStyle w:val="ProductList-Body"/>
      </w:pPr>
      <w:r>
        <w:rPr>
          <w:b/>
          <w:i/>
        </w:rPr>
        <w:t>Märkus:</w:t>
      </w:r>
      <w:r>
        <w:rPr>
          <w:i/>
        </w:rPr>
        <w:t xml:space="preserve"> SQL-i CAL-ide puhul vt selles jaotises olevat tabelit CAL-ide komplektid</w:t>
      </w:r>
    </w:p>
    <w:p w14:paraId="41A9D8E6" w14:textId="77777777" w:rsidR="00DE5594" w:rsidRDefault="00DE5594">
      <w:pPr>
        <w:pStyle w:val="ProductList-Body"/>
      </w:pPr>
    </w:p>
    <w:p w14:paraId="2BF2D8AE" w14:textId="77777777" w:rsidR="00DE5594" w:rsidRDefault="001D18A7">
      <w:pPr>
        <w:pStyle w:val="ProductList-ClauseHeading"/>
        <w:outlineLvl w:val="2"/>
      </w:pPr>
      <w:bookmarkStart w:id="348" w:name="_Sec579"/>
      <w:r>
        <w:t>Office Online’i teenused ja Office Online Server</w:t>
      </w:r>
      <w:bookmarkEnd w:id="348"/>
    </w:p>
    <w:p w14:paraId="1E6F5EFC" w14:textId="77777777" w:rsidR="00DE5594" w:rsidRDefault="001D18A7">
      <w:pPr>
        <w:pStyle w:val="ProductList-Body"/>
      </w:pPr>
      <w:r>
        <w:t xml:space="preserve">Kvalifitseeruvate rakenduste litsentse omava seadme kasutajad pääsevad juurde Office Online’i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Online’i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423"/>
        <w:gridCol w:w="5493"/>
      </w:tblGrid>
      <w:tr w:rsidR="00DE5594" w14:paraId="4FDDFC6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19B9FDF" w14:textId="77777777" w:rsidR="00DE5594" w:rsidRDefault="001D18A7">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50FBF0" w14:textId="77777777" w:rsidR="00DE5594" w:rsidRDefault="001D18A7">
            <w:pPr>
              <w:pStyle w:val="ProductList-TableBody"/>
            </w:pPr>
            <w:r>
              <w:rPr>
                <w:color w:val="FFFFFF"/>
              </w:rPr>
              <w:t>Office Online'i õigused</w:t>
            </w:r>
          </w:p>
        </w:tc>
      </w:tr>
      <w:tr w:rsidR="00DE5594" w14:paraId="5C45B184" w14:textId="77777777">
        <w:tc>
          <w:tcPr>
            <w:tcW w:w="6000" w:type="dxa"/>
            <w:tcBorders>
              <w:top w:val="single" w:sz="4" w:space="0" w:color="000000"/>
              <w:left w:val="single" w:sz="4" w:space="0" w:color="000000"/>
              <w:bottom w:val="single" w:sz="4" w:space="0" w:color="000000"/>
              <w:right w:val="single" w:sz="4" w:space="0" w:color="000000"/>
            </w:tcBorders>
          </w:tcPr>
          <w:p w14:paraId="1229E46D" w14:textId="77777777" w:rsidR="00DE5594" w:rsidRDefault="001D18A7">
            <w:pPr>
              <w:pStyle w:val="ProductList-TableBody"/>
            </w:pPr>
            <w:r>
              <w:t>Office Standard</w:t>
            </w:r>
            <w:r>
              <w:fldChar w:fldCharType="begin"/>
            </w:r>
            <w:r>
              <w:instrText xml:space="preserve"> XE "Office Standard" </w:instrText>
            </w:r>
            <w:r>
              <w:fldChar w:fldCharType="end"/>
            </w:r>
          </w:p>
          <w:p w14:paraId="6C2CE29E" w14:textId="77777777" w:rsidR="00DE5594" w:rsidRDefault="001D18A7">
            <w:pPr>
              <w:pStyle w:val="ProductList-TableBody"/>
            </w:pPr>
            <w:r>
              <w:t>Office Professional Plus</w:t>
            </w:r>
            <w:r>
              <w:fldChar w:fldCharType="begin"/>
            </w:r>
            <w:r>
              <w:instrText xml:space="preserve"> XE "Office Professional Plus" </w:instrText>
            </w:r>
            <w:r>
              <w:fldChar w:fldCharType="end"/>
            </w:r>
          </w:p>
          <w:p w14:paraId="10FEAA02" w14:textId="77777777" w:rsidR="00DE5594" w:rsidRDefault="001D18A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CCC3B4" w14:textId="77777777" w:rsidR="00DE5594" w:rsidRDefault="001D18A7">
            <w:pPr>
              <w:pStyle w:val="ProductList-TableBody"/>
            </w:pPr>
            <w:r>
              <w:t>Office Online lahendusele Office 365</w:t>
            </w:r>
            <w:r>
              <w:fldChar w:fldCharType="begin"/>
            </w:r>
            <w:r>
              <w:instrText xml:space="preserve"> XE "Office Online lahendusele Office 365" </w:instrText>
            </w:r>
            <w:r>
              <w:fldChar w:fldCharType="end"/>
            </w:r>
          </w:p>
          <w:p w14:paraId="0E7C93FB" w14:textId="77777777" w:rsidR="00DE5594" w:rsidRDefault="001D18A7">
            <w:pPr>
              <w:pStyle w:val="ProductList-TableBody"/>
            </w:pPr>
            <w:r>
              <w:t>Office Online Server</w:t>
            </w:r>
          </w:p>
        </w:tc>
      </w:tr>
    </w:tbl>
    <w:p w14:paraId="78B7EAAB" w14:textId="77777777" w:rsidR="00DE5594" w:rsidRDefault="001D18A7">
      <w:pPr>
        <w:pStyle w:val="ProductList-Body"/>
      </w:pPr>
      <w:r>
        <w:rPr>
          <w:i/>
        </w:rPr>
        <w:t>Office Online’i teenusele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14:paraId="42B29A88" w14:textId="77777777" w:rsidR="00DE5594" w:rsidRDefault="00DE5594">
      <w:pPr>
        <w:pStyle w:val="ProductList-Body"/>
      </w:pPr>
    </w:p>
    <w:p w14:paraId="58DF2959" w14:textId="77777777" w:rsidR="00DE5594" w:rsidRDefault="001D18A7">
      <w:pPr>
        <w:pStyle w:val="ProductList-ClauseHeading"/>
        <w:outlineLvl w:val="2"/>
      </w:pPr>
      <w:bookmarkStart w:id="349" w:name="_Sec580"/>
      <w:r>
        <w:t>Plaanimisteenused</w:t>
      </w:r>
      <w:bookmarkEnd w:id="349"/>
    </w:p>
    <w:p w14:paraId="0442224A" w14:textId="77777777" w:rsidR="00DE5594" w:rsidRDefault="001D18A7">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14:paraId="782A1405" w14:textId="77777777" w:rsidR="00DE5594" w:rsidRDefault="00DE5594">
      <w:pPr>
        <w:pStyle w:val="ProductList-Body"/>
      </w:pPr>
    </w:p>
    <w:p w14:paraId="014F0B4A" w14:textId="77777777" w:rsidR="00DE5594" w:rsidRDefault="001D18A7">
      <w:pPr>
        <w:pStyle w:val="ProductList-Body"/>
      </w:pPr>
      <w:r>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116"/>
        <w:gridCol w:w="1800"/>
      </w:tblGrid>
      <w:tr w:rsidR="00DE5594" w14:paraId="63E5A6D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070D8F1" w14:textId="77777777" w:rsidR="00DE5594" w:rsidRDefault="001D18A7">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3F8533" w14:textId="77777777" w:rsidR="00DE5594" w:rsidRDefault="001D18A7">
            <w:pPr>
              <w:pStyle w:val="ProductList-TableBody"/>
              <w:jc w:val="center"/>
            </w:pPr>
            <w:r>
              <w:rPr>
                <w:color w:val="FFFFFF"/>
              </w:rPr>
              <w:t>Punktid</w:t>
            </w:r>
          </w:p>
        </w:tc>
      </w:tr>
      <w:tr w:rsidR="00DE5594" w14:paraId="2DE03ABE" w14:textId="77777777">
        <w:tc>
          <w:tcPr>
            <w:tcW w:w="10160" w:type="dxa"/>
            <w:tcBorders>
              <w:top w:val="single" w:sz="4" w:space="0" w:color="000000"/>
              <w:left w:val="single" w:sz="4" w:space="0" w:color="000000"/>
              <w:bottom w:val="single" w:sz="4" w:space="0" w:color="000000"/>
              <w:right w:val="single" w:sz="4" w:space="0" w:color="000000"/>
            </w:tcBorders>
          </w:tcPr>
          <w:p w14:paraId="7C3E00C8" w14:textId="77777777" w:rsidR="00DE5594" w:rsidRDefault="001D18A7">
            <w:pPr>
              <w:pStyle w:val="ProductList-TableBody"/>
            </w:pPr>
            <w:r>
              <w:t>Office'i rakendustegrupi tooted (sh Office'i paketid,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w:t>
            </w:r>
            <w:r>
              <w:lastRenderedPageBreak/>
              <w:t>i ülesande CAL</w:t>
            </w:r>
            <w:r>
              <w:fldChar w:fldCharType="begin"/>
            </w:r>
            <w:r>
              <w:instrText xml:space="preserve"> XE "Microsoft Dynamics AX-i ülesande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1B0FCD4" w14:textId="77777777" w:rsidR="00DE5594" w:rsidRDefault="001D18A7">
            <w:pPr>
              <w:pStyle w:val="ProductList-TableBody"/>
              <w:jc w:val="center"/>
            </w:pPr>
            <w:r>
              <w:lastRenderedPageBreak/>
              <w:t>1</w:t>
            </w:r>
          </w:p>
        </w:tc>
      </w:tr>
      <w:tr w:rsidR="00DE5594" w14:paraId="1D02FEC2" w14:textId="77777777">
        <w:tc>
          <w:tcPr>
            <w:tcW w:w="10160" w:type="dxa"/>
            <w:tcBorders>
              <w:top w:val="single" w:sz="4" w:space="0" w:color="000000"/>
              <w:left w:val="single" w:sz="4" w:space="0" w:color="000000"/>
              <w:bottom w:val="single" w:sz="4" w:space="0" w:color="000000"/>
              <w:right w:val="single" w:sz="4" w:space="0" w:color="000000"/>
            </w:tcBorders>
          </w:tcPr>
          <w:p w14:paraId="0E3A49E4" w14:textId="77777777" w:rsidR="00DE5594" w:rsidRDefault="001D18A7">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Operationsi server</w:t>
            </w:r>
            <w:r>
              <w:fldChar w:fldCharType="begin"/>
            </w:r>
            <w:r>
              <w:instrText xml:space="preserve"> XE "Dynamics 365 for Operationsi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AX-i funktsionaalne CAL</w:t>
            </w:r>
            <w:r>
              <w:fldChar w:fldCharType="begin"/>
            </w:r>
            <w:r>
              <w:instrText xml:space="preserve"> XE "Microsoft Dynamics AX-i funktsionaalne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D317283" w14:textId="77777777" w:rsidR="00DE5594" w:rsidRDefault="001D18A7">
            <w:pPr>
              <w:pStyle w:val="ProductList-TableBody"/>
              <w:jc w:val="center"/>
            </w:pPr>
            <w:r>
              <w:t>2</w:t>
            </w:r>
          </w:p>
        </w:tc>
      </w:tr>
      <w:tr w:rsidR="00DE5594" w14:paraId="352BF52D" w14:textId="77777777">
        <w:tc>
          <w:tcPr>
            <w:tcW w:w="10160" w:type="dxa"/>
            <w:tcBorders>
              <w:top w:val="single" w:sz="4" w:space="0" w:color="000000"/>
              <w:left w:val="single" w:sz="4" w:space="0" w:color="000000"/>
              <w:bottom w:val="single" w:sz="4" w:space="0" w:color="000000"/>
              <w:right w:val="single" w:sz="4" w:space="0" w:color="000000"/>
            </w:tcBorders>
          </w:tcPr>
          <w:p w14:paraId="16F41300" w14:textId="77777777" w:rsidR="00DE5594" w:rsidRDefault="001D18A7">
            <w:pPr>
              <w:pStyle w:val="ProductList-TableBody"/>
            </w:pPr>
            <w:r>
              <w:t>SQL Serveri</w:t>
            </w:r>
            <w:r>
              <w:fldChar w:fldCharType="begin"/>
            </w:r>
            <w:r>
              <w:instrText xml:space="preserve"> XE "SQL Serveri" </w:instrText>
            </w:r>
            <w:r>
              <w:fldChar w:fldCharType="end"/>
            </w:r>
            <w:r>
              <w:t xml:space="preserve"> standardväljaanne, Windows Serveri</w:t>
            </w:r>
            <w:r>
              <w:fldChar w:fldCharType="begin"/>
            </w:r>
            <w:r>
              <w:instrText xml:space="preserve"> XE "Windows Serveri" </w:instrText>
            </w:r>
            <w:r>
              <w:fldChar w:fldCharType="end"/>
            </w:r>
            <w:r>
              <w:t xml:space="preserve"> standardväljaanne,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(kahele protsessorile),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Enterprise'i kliendilitsetns (CAL)</w:t>
            </w:r>
            <w:r>
              <w:fldChar w:fldCharType="begin"/>
            </w:r>
            <w:r>
              <w:instrText xml:space="preserve"> XE "Microsoft Dynamics AX Enterprise'i kliendilitsetns (CAL)" </w:instrText>
            </w:r>
            <w:r>
              <w:fldChar w:fldCharType="end"/>
            </w:r>
            <w:r>
              <w:t>, Microsoft Dynamics 365 for Operations'i kliendilitsents (CAL)</w:t>
            </w:r>
            <w:r>
              <w:fldChar w:fldCharType="begin"/>
            </w:r>
            <w:r>
              <w:instrText xml:space="preserve"> XE "Microsoft Dynamics 365 for Operations'i kliendilitsents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C899528" w14:textId="77777777" w:rsidR="00DE5594" w:rsidRDefault="001D18A7">
            <w:pPr>
              <w:pStyle w:val="ProductList-TableBody"/>
              <w:jc w:val="center"/>
            </w:pPr>
            <w:r>
              <w:t>25</w:t>
            </w:r>
          </w:p>
        </w:tc>
      </w:tr>
      <w:tr w:rsidR="00DE5594" w14:paraId="7F76C72C" w14:textId="77777777">
        <w:tc>
          <w:tcPr>
            <w:tcW w:w="10160" w:type="dxa"/>
            <w:tcBorders>
              <w:top w:val="single" w:sz="4" w:space="0" w:color="000000"/>
              <w:left w:val="single" w:sz="4" w:space="0" w:color="000000"/>
              <w:bottom w:val="single" w:sz="4" w:space="0" w:color="000000"/>
              <w:right w:val="single" w:sz="4" w:space="0" w:color="000000"/>
            </w:tcBorders>
          </w:tcPr>
          <w:p w14:paraId="72698A6C" w14:textId="77777777" w:rsidR="00DE5594" w:rsidRDefault="001D18A7">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5F05196" w14:textId="77777777" w:rsidR="00DE5594" w:rsidRDefault="001D18A7">
            <w:pPr>
              <w:pStyle w:val="ProductList-TableBody"/>
              <w:jc w:val="center"/>
            </w:pPr>
            <w:r>
              <w:t>50</w:t>
            </w:r>
          </w:p>
        </w:tc>
      </w:tr>
      <w:tr w:rsidR="00DE5594" w14:paraId="70D8DA13" w14:textId="77777777">
        <w:tc>
          <w:tcPr>
            <w:tcW w:w="10160" w:type="dxa"/>
            <w:tcBorders>
              <w:top w:val="single" w:sz="4" w:space="0" w:color="000000"/>
              <w:left w:val="single" w:sz="4" w:space="0" w:color="000000"/>
              <w:bottom w:val="single" w:sz="4" w:space="0" w:color="000000"/>
              <w:right w:val="single" w:sz="4" w:space="0" w:color="000000"/>
            </w:tcBorders>
          </w:tcPr>
          <w:p w14:paraId="0AC3E178" w14:textId="77777777" w:rsidR="00DE5594" w:rsidRDefault="001D18A7">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14:paraId="17AD5D16" w14:textId="77777777" w:rsidR="00DE5594" w:rsidRDefault="001D18A7">
            <w:pPr>
              <w:pStyle w:val="ProductList-TableBody"/>
              <w:jc w:val="center"/>
            </w:pPr>
            <w:r>
              <w:t>75</w:t>
            </w:r>
          </w:p>
        </w:tc>
      </w:tr>
    </w:tbl>
    <w:p w14:paraId="4A32F6E0" w14:textId="77777777" w:rsidR="00DE5594" w:rsidRDefault="001D18A7">
      <w:pPr>
        <w:pStyle w:val="ProductList-Body"/>
      </w:pPr>
      <w:r>
        <w:rPr>
          <w:b/>
          <w:i/>
        </w:rPr>
        <w:t>Märkus:</w:t>
      </w:r>
      <w:r>
        <w:rPr>
          <w:i/>
        </w:rPr>
        <w:t xml:space="preserve"> SQL-i CAL-ide puhul vt selles jaotises olevat tabelit CAL-ide komplektid</w:t>
      </w:r>
    </w:p>
    <w:p w14:paraId="2035BF7A" w14:textId="77777777" w:rsidR="00DE5594" w:rsidRDefault="00DE5594">
      <w:pPr>
        <w:pStyle w:val="ProductList-Body"/>
      </w:pPr>
    </w:p>
    <w:p w14:paraId="48FF6577" w14:textId="77777777" w:rsidR="00DE5594" w:rsidRDefault="001D18A7">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33"/>
        <w:gridCol w:w="766"/>
        <w:gridCol w:w="716"/>
        <w:gridCol w:w="716"/>
        <w:gridCol w:w="923"/>
        <w:gridCol w:w="1018"/>
        <w:gridCol w:w="1018"/>
        <w:gridCol w:w="1035"/>
        <w:gridCol w:w="1035"/>
        <w:gridCol w:w="1035"/>
        <w:gridCol w:w="1021"/>
      </w:tblGrid>
      <w:tr w:rsidR="00DE5594" w14:paraId="27A1CD4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8E45E46" w14:textId="77777777" w:rsidR="00DE5594" w:rsidRDefault="001D18A7">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14:paraId="3C016751" w14:textId="77777777" w:rsidR="00DE5594" w:rsidRDefault="001D18A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CE557A2" w14:textId="77777777" w:rsidR="00DE5594" w:rsidRDefault="001D18A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55FA716" w14:textId="77777777" w:rsidR="00DE5594" w:rsidRDefault="001D18A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199CA89" w14:textId="77777777" w:rsidR="00DE5594" w:rsidRDefault="001D18A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3FBD7EA" w14:textId="77777777" w:rsidR="00DE5594" w:rsidRDefault="001D18A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F97064C" w14:textId="77777777" w:rsidR="00DE5594" w:rsidRDefault="001D18A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FD966BA" w14:textId="77777777" w:rsidR="00DE5594" w:rsidRDefault="001D18A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246D49A" w14:textId="77777777" w:rsidR="00DE5594" w:rsidRDefault="001D18A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256C221" w14:textId="77777777" w:rsidR="00DE5594" w:rsidRDefault="001D18A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5624FF3" w14:textId="77777777" w:rsidR="00DE5594" w:rsidRDefault="001D18A7">
            <w:pPr>
              <w:pStyle w:val="ProductList-TableBody"/>
            </w:pPr>
            <w:r>
              <w:t>600,000+</w:t>
            </w:r>
          </w:p>
        </w:tc>
      </w:tr>
      <w:tr w:rsidR="00DE5594" w14:paraId="7C5B42F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54E13BD" w14:textId="77777777" w:rsidR="00DE5594" w:rsidRDefault="001D18A7">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14:paraId="1F57EA71" w14:textId="77777777" w:rsidR="00DE5594" w:rsidRDefault="001D18A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AC9AE0C" w14:textId="77777777" w:rsidR="00DE5594" w:rsidRDefault="001D18A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626B04A" w14:textId="77777777" w:rsidR="00DE5594" w:rsidRDefault="001D18A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545EDFC" w14:textId="77777777" w:rsidR="00DE5594" w:rsidRDefault="001D18A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6C7B3FD" w14:textId="77777777" w:rsidR="00DE5594" w:rsidRDefault="001D18A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650C9C6" w14:textId="77777777" w:rsidR="00DE5594" w:rsidRDefault="001D18A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4599B1A" w14:textId="77777777" w:rsidR="00DE5594" w:rsidRDefault="001D18A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CA01D0C" w14:textId="77777777" w:rsidR="00DE5594" w:rsidRDefault="001D18A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5871EB8" w14:textId="77777777" w:rsidR="00DE5594" w:rsidRDefault="001D18A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BB225A6" w14:textId="77777777" w:rsidR="00DE5594" w:rsidRDefault="001D18A7">
            <w:pPr>
              <w:pStyle w:val="ProductList-TableBody"/>
            </w:pPr>
            <w:r>
              <w:t>75</w:t>
            </w:r>
          </w:p>
        </w:tc>
      </w:tr>
    </w:tbl>
    <w:p w14:paraId="54251310" w14:textId="77777777" w:rsidR="00DE5594" w:rsidRDefault="00DE5594">
      <w:pPr>
        <w:pStyle w:val="ProductList-Body"/>
      </w:pPr>
    </w:p>
    <w:p w14:paraId="2D59271A" w14:textId="77777777" w:rsidR="00DE5594" w:rsidRDefault="001D18A7">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47"/>
        <w:gridCol w:w="1407"/>
        <w:gridCol w:w="1530"/>
        <w:gridCol w:w="1544"/>
        <w:gridCol w:w="1558"/>
        <w:gridCol w:w="1558"/>
        <w:gridCol w:w="1572"/>
      </w:tblGrid>
      <w:tr w:rsidR="00DE5594" w14:paraId="50C3E0E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03DE590" w14:textId="77777777" w:rsidR="00DE5594" w:rsidRDefault="001D18A7">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14:paraId="719CAC56" w14:textId="77777777" w:rsidR="00DE5594" w:rsidRDefault="001D18A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28C5615" w14:textId="77777777" w:rsidR="00DE5594" w:rsidRDefault="001D18A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CCF1A66" w14:textId="77777777" w:rsidR="00DE5594" w:rsidRDefault="001D18A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034B2CB" w14:textId="77777777" w:rsidR="00DE5594" w:rsidRDefault="001D18A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0BBD369" w14:textId="77777777" w:rsidR="00DE5594" w:rsidRDefault="001D18A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0AA4FCA" w14:textId="77777777" w:rsidR="00DE5594" w:rsidRDefault="001D18A7">
            <w:pPr>
              <w:pStyle w:val="ProductList-TableBody"/>
            </w:pPr>
            <w:r>
              <w:t>→600,000+</w:t>
            </w:r>
          </w:p>
        </w:tc>
      </w:tr>
      <w:tr w:rsidR="00DE5594" w14:paraId="6192AF9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5980D1C" w14:textId="77777777" w:rsidR="00DE5594" w:rsidRDefault="001D18A7">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14:paraId="353BA312" w14:textId="77777777" w:rsidR="00DE5594" w:rsidRDefault="001D18A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BEBB059" w14:textId="77777777" w:rsidR="00DE5594" w:rsidRDefault="001D18A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BD912C3" w14:textId="77777777" w:rsidR="00DE5594" w:rsidRDefault="001D18A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1B180CE" w14:textId="77777777" w:rsidR="00DE5594" w:rsidRDefault="001D18A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1A740FE" w14:textId="77777777" w:rsidR="00DE5594" w:rsidRDefault="001D18A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875282B" w14:textId="77777777" w:rsidR="00DE5594" w:rsidRDefault="001D18A7">
            <w:pPr>
              <w:pStyle w:val="ProductList-TableBody"/>
            </w:pPr>
            <w:r>
              <w:t>12</w:t>
            </w:r>
          </w:p>
        </w:tc>
      </w:tr>
    </w:tbl>
    <w:p w14:paraId="5366457C" w14:textId="77777777" w:rsidR="00DE5594" w:rsidRDefault="001D18A7">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48">
        <w:r>
          <w:rPr>
            <w:color w:val="00467F"/>
            <w:u w:val="single"/>
          </w:rPr>
          <w:t>http://www.microsoft.com/licensing/software-assurance/planning-services-overview.aspx</w:t>
        </w:r>
      </w:hyperlink>
      <w:r>
        <w:t xml:space="preserve">. </w:t>
      </w:r>
    </w:p>
    <w:p w14:paraId="158490E6" w14:textId="77777777" w:rsidR="00DE5594" w:rsidRDefault="00DE5594">
      <w:pPr>
        <w:pStyle w:val="ProductList-Body"/>
      </w:pPr>
    </w:p>
    <w:p w14:paraId="19B77BC8" w14:textId="77777777" w:rsidR="00DE5594" w:rsidRDefault="001D18A7">
      <w:pPr>
        <w:pStyle w:val="ProductList-Body"/>
      </w:pPr>
      <w:r>
        <w:t>Olemasolevate teenuste ja seotud teenusetasemete loendit võidakse igal ajal muuta. Kvalifitseeritud teenusepakkujad edastavad klientidele töömahu kava iga ülalnimetatud teenusepakkumise kohta. Nõudmisel saavad kliendid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mida saab teisendada.</w:t>
      </w:r>
    </w:p>
    <w:p w14:paraId="2F147249" w14:textId="77777777" w:rsidR="00DE5594" w:rsidRDefault="001D18A7" w:rsidP="001D18A7">
      <w:pPr>
        <w:pStyle w:val="ProductList-Bullet"/>
        <w:numPr>
          <w:ilvl w:val="0"/>
          <w:numId w:val="50"/>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49">
        <w:r>
          <w:rPr>
            <w:color w:val="00467F"/>
            <w:u w:val="single"/>
          </w:rPr>
          <w:t>http://directory.partners.extranet.microsoft.com/psbproviders</w:t>
        </w:r>
      </w:hyperlink>
    </w:p>
    <w:p w14:paraId="3E713110" w14:textId="77777777" w:rsidR="00DE5594" w:rsidRDefault="001D18A7" w:rsidP="001D18A7">
      <w:pPr>
        <w:pStyle w:val="ProductList-Bullet"/>
        <w:numPr>
          <w:ilvl w:val="0"/>
          <w:numId w:val="50"/>
        </w:numPr>
      </w:pPr>
      <w:r>
        <w:t>Plaanimisteenuste tööülesannete hulka kuuluvad teenused, mis hõlmavad eelmääratud tööde valikut, mille tulemuseks on kõrgetasemeline juurutusplaan; tegelik tarkvara juurutamine nende hulka ei kuulu.</w:t>
      </w:r>
    </w:p>
    <w:p w14:paraId="177404C9" w14:textId="77777777" w:rsidR="00DE5594" w:rsidRDefault="001D18A7" w:rsidP="001D18A7">
      <w:pPr>
        <w:pStyle w:val="ProductList-Bullet"/>
        <w:numPr>
          <w:ilvl w:val="0"/>
          <w:numId w:val="50"/>
        </w:numPr>
      </w:pPr>
      <w:r>
        <w:t>Plaanimisteenuste kuponge saab lunastada ainult eelise kasutamise õigusega klient.</w:t>
      </w:r>
    </w:p>
    <w:p w14:paraId="58E861EB" w14:textId="77777777" w:rsidR="00DE5594" w:rsidRDefault="001D18A7" w:rsidP="001D18A7">
      <w:pPr>
        <w:pStyle w:val="ProductList-Bullet"/>
        <w:numPr>
          <w:ilvl w:val="0"/>
          <w:numId w:val="50"/>
        </w:numPr>
      </w:pPr>
      <w:r>
        <w:t>Plaanimisteenuste kuponge ei saa vahetada sularaha ega muude väärtuste vastu.</w:t>
      </w:r>
    </w:p>
    <w:p w14:paraId="66015879" w14:textId="77777777" w:rsidR="00DE5594" w:rsidRDefault="001D18A7" w:rsidP="001D18A7">
      <w:pPr>
        <w:pStyle w:val="ProductList-Bullet"/>
        <w:numPr>
          <w:ilvl w:val="0"/>
          <w:numId w:val="50"/>
        </w:numPr>
      </w:pPr>
      <w:r>
        <w:t>Kvalifitseeruva tarkvarakindlustuse katte vähendamine tagastuste ja muude arvelduste kohanduste tõttu, kui need on lubatud, võivad vähendada plaanimisteenuste päevade arvu, mida kliendil on õigus kasutada.</w:t>
      </w:r>
    </w:p>
    <w:p w14:paraId="5CAC0D92" w14:textId="77777777" w:rsidR="00DE5594" w:rsidRDefault="001D18A7" w:rsidP="001D18A7">
      <w:pPr>
        <w:pStyle w:val="ProductList-Bullet"/>
        <w:numPr>
          <w:ilvl w:val="0"/>
          <w:numId w:val="50"/>
        </w:numPr>
      </w:pPr>
      <w:r>
        <w:t>Erinevat tüüpe kuponge ei saa ühendada. Plaanimisteenuste tööülesanded ei tohi ületada maksimaalset määratud kestust tööülesande tüübi kohta.</w:t>
      </w:r>
    </w:p>
    <w:p w14:paraId="4F917E4B" w14:textId="77777777" w:rsidR="00DE5594" w:rsidRDefault="001D18A7" w:rsidP="001D18A7">
      <w:pPr>
        <w:pStyle w:val="ProductList-Bullet"/>
        <w:numPr>
          <w:ilvl w:val="0"/>
          <w:numId w:val="50"/>
        </w:numPr>
      </w:pPr>
      <w:r>
        <w:t>Kupongid kehtivad ainult kvalifitseeritud teenusepakkujate puhul konkreetse teenusetüübi kohta, mille eest kupong lunastatakse.</w:t>
      </w:r>
    </w:p>
    <w:p w14:paraId="1BA6DE70" w14:textId="77777777" w:rsidR="00DE5594" w:rsidRDefault="001D18A7" w:rsidP="001D18A7">
      <w:pPr>
        <w:pStyle w:val="ProductList-Bullet"/>
        <w:numPr>
          <w:ilvl w:val="0"/>
          <w:numId w:val="50"/>
        </w:numPr>
      </w:pPr>
      <w:r>
        <w:t>Kupongid tuleb määrata tarkvarakindlustuse katte perioodil.</w:t>
      </w:r>
    </w:p>
    <w:p w14:paraId="6BB02455" w14:textId="77777777" w:rsidR="00DE5594" w:rsidRDefault="001D18A7" w:rsidP="001D18A7">
      <w:pPr>
        <w:pStyle w:val="ProductList-Bullet"/>
        <w:numPr>
          <w:ilvl w:val="0"/>
          <w:numId w:val="50"/>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14:paraId="5F6ED32D" w14:textId="77777777" w:rsidR="00DE5594" w:rsidRDefault="00DE5594">
      <w:pPr>
        <w:pStyle w:val="ProductList-Body"/>
      </w:pPr>
    </w:p>
    <w:p w14:paraId="39A860C1" w14:textId="77777777" w:rsidR="00DE5594" w:rsidRDefault="001D18A7">
      <w:pPr>
        <w:pStyle w:val="ProductList-Body"/>
      </w:pPr>
      <w:r>
        <w:t>Microsoft võib kasutada kvalifitseeritud teenusepakkuja edastatud täidetud tööülesandeid koostöö lõppemisel kvaliteedikontrolli eesmärgil ja jagada neid selleks kliendi Microsofti konto meeskonnaga.</w:t>
      </w:r>
    </w:p>
    <w:p w14:paraId="0B94AC2D" w14:textId="77777777" w:rsidR="00DE5594" w:rsidRDefault="00DE5594">
      <w:pPr>
        <w:pStyle w:val="ProductList-Body"/>
      </w:pPr>
    </w:p>
    <w:p w14:paraId="619DE894" w14:textId="77777777" w:rsidR="00DE5594" w:rsidRDefault="001D18A7">
      <w:pPr>
        <w:pStyle w:val="ProductList-ClauseHeading"/>
        <w:outlineLvl w:val="2"/>
      </w:pPr>
      <w:bookmarkStart w:id="350" w:name="_Sec581"/>
      <w:r>
        <w:t>Programm Enterprise Source Licensing</w:t>
      </w:r>
      <w:bookmarkEnd w:id="350"/>
    </w:p>
    <w:p w14:paraId="01F05262" w14:textId="77777777" w:rsidR="00DE5594" w:rsidRDefault="001D18A7">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14:paraId="7B951A31" w14:textId="77777777" w:rsidR="00DE5594" w:rsidRDefault="00DE5594">
      <w:pPr>
        <w:pStyle w:val="ProductList-Body"/>
      </w:pPr>
    </w:p>
    <w:p w14:paraId="221ACA88" w14:textId="77777777" w:rsidR="00DE5594" w:rsidRDefault="001D18A7">
      <w:pPr>
        <w:pStyle w:val="ProductList-ClauseHeading"/>
        <w:outlineLvl w:val="2"/>
      </w:pPr>
      <w:bookmarkStart w:id="351" w:name="_Sec582"/>
      <w:r>
        <w:lastRenderedPageBreak/>
        <w:t>Koolituskupongid</w:t>
      </w:r>
      <w:bookmarkEnd w:id="351"/>
    </w:p>
    <w:p w14:paraId="78D89034" w14:textId="77777777" w:rsidR="00DE5594" w:rsidRDefault="001D18A7">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618"/>
        <w:gridCol w:w="3671"/>
        <w:gridCol w:w="3627"/>
      </w:tblGrid>
      <w:tr w:rsidR="00DE5594" w14:paraId="1E7EA5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212210" w14:textId="77777777" w:rsidR="00DE5594" w:rsidRDefault="001D18A7">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248D5D" w14:textId="77777777" w:rsidR="00DE5594" w:rsidRDefault="001D18A7">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50028D" w14:textId="77777777" w:rsidR="00DE5594" w:rsidRDefault="001D18A7">
            <w:pPr>
              <w:pStyle w:val="ProductList-TableBody"/>
            </w:pPr>
            <w:r>
              <w:rPr>
                <w:color w:val="FFFFFF"/>
              </w:rPr>
              <w:t>Süsteemide grupp</w:t>
            </w:r>
          </w:p>
        </w:tc>
      </w:tr>
      <w:tr w:rsidR="00DE5594" w14:paraId="6FB88017" w14:textId="77777777">
        <w:tc>
          <w:tcPr>
            <w:tcW w:w="4040" w:type="dxa"/>
            <w:tcBorders>
              <w:top w:val="single" w:sz="4" w:space="0" w:color="000000"/>
              <w:left w:val="single" w:sz="4" w:space="0" w:color="000000"/>
              <w:bottom w:val="single" w:sz="4" w:space="0" w:color="000000"/>
              <w:right w:val="single" w:sz="4" w:space="0" w:color="000000"/>
            </w:tcBorders>
          </w:tcPr>
          <w:p w14:paraId="7BB0529B" w14:textId="77777777" w:rsidR="00DE5594" w:rsidRDefault="001D18A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65DF886" w14:textId="77777777" w:rsidR="00DE5594" w:rsidRDefault="001D18A7">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14:paraId="4E13FC07" w14:textId="77777777" w:rsidR="00DE5594" w:rsidRDefault="001D18A7">
            <w:pPr>
              <w:pStyle w:val="ProductList-TableBody"/>
            </w:pPr>
            <w:r>
              <w:t>1 päev 50 litsentsi kohta (max 10 päeva)</w:t>
            </w:r>
          </w:p>
        </w:tc>
      </w:tr>
      <w:tr w:rsidR="00DE5594" w14:paraId="646F7D1F" w14:textId="77777777">
        <w:tc>
          <w:tcPr>
            <w:tcW w:w="4040" w:type="dxa"/>
            <w:tcBorders>
              <w:top w:val="single" w:sz="4" w:space="0" w:color="000000"/>
              <w:left w:val="single" w:sz="4" w:space="0" w:color="000000"/>
              <w:bottom w:val="single" w:sz="4" w:space="0" w:color="000000"/>
              <w:right w:val="single" w:sz="4" w:space="0" w:color="000000"/>
            </w:tcBorders>
          </w:tcPr>
          <w:p w14:paraId="1416F39C" w14:textId="77777777" w:rsidR="00DE5594" w:rsidRDefault="001D18A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F8C67E3" w14:textId="77777777" w:rsidR="00DE5594" w:rsidRDefault="001D18A7">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14:paraId="587A3C7D" w14:textId="77777777" w:rsidR="00DE5594" w:rsidRDefault="001D18A7">
            <w:pPr>
              <w:pStyle w:val="ProductList-TableBody"/>
            </w:pPr>
            <w:r>
              <w:t>1 päev iga 50 litsentsi või punkti kohta</w:t>
            </w:r>
          </w:p>
        </w:tc>
      </w:tr>
      <w:tr w:rsidR="00DE5594" w14:paraId="591C6937" w14:textId="77777777">
        <w:tc>
          <w:tcPr>
            <w:tcW w:w="4040" w:type="dxa"/>
            <w:tcBorders>
              <w:top w:val="single" w:sz="4" w:space="0" w:color="000000"/>
              <w:left w:val="single" w:sz="4" w:space="0" w:color="000000"/>
              <w:bottom w:val="single" w:sz="4" w:space="0" w:color="000000"/>
              <w:right w:val="single" w:sz="4" w:space="0" w:color="000000"/>
            </w:tcBorders>
          </w:tcPr>
          <w:p w14:paraId="241FF5D1" w14:textId="77777777" w:rsidR="00DE5594" w:rsidRDefault="001D18A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9260773" w14:textId="77777777" w:rsidR="00DE5594" w:rsidRDefault="001D18A7">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14:paraId="42F8AD48" w14:textId="77777777" w:rsidR="00DE5594" w:rsidRDefault="001D18A7">
            <w:pPr>
              <w:pStyle w:val="ProductList-TableBody"/>
            </w:pPr>
            <w:r>
              <w:t>10 päeva iga sobiliku liitumise või ostukonto kohta</w:t>
            </w:r>
          </w:p>
        </w:tc>
      </w:tr>
      <w:tr w:rsidR="00DE5594" w14:paraId="0862DA78" w14:textId="77777777">
        <w:tc>
          <w:tcPr>
            <w:tcW w:w="4040" w:type="dxa"/>
            <w:tcBorders>
              <w:top w:val="single" w:sz="4" w:space="0" w:color="000000"/>
              <w:left w:val="single" w:sz="4" w:space="0" w:color="000000"/>
              <w:bottom w:val="single" w:sz="4" w:space="0" w:color="000000"/>
              <w:right w:val="single" w:sz="4" w:space="0" w:color="000000"/>
            </w:tcBorders>
          </w:tcPr>
          <w:p w14:paraId="31FD3674" w14:textId="77777777" w:rsidR="00DE5594" w:rsidRDefault="001D18A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A1EC0F4" w14:textId="77777777" w:rsidR="00DE5594" w:rsidRDefault="001D18A7">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14:paraId="68DD2F0C" w14:textId="77777777" w:rsidR="00DE5594" w:rsidRDefault="001D18A7">
            <w:pPr>
              <w:pStyle w:val="ProductList-TableBody"/>
            </w:pPr>
            <w:r>
              <w:t>15 päeva*</w:t>
            </w:r>
          </w:p>
        </w:tc>
      </w:tr>
      <w:tr w:rsidR="00DE5594" w14:paraId="38468E2B" w14:textId="77777777">
        <w:tc>
          <w:tcPr>
            <w:tcW w:w="4040" w:type="dxa"/>
            <w:tcBorders>
              <w:top w:val="single" w:sz="4" w:space="0" w:color="000000"/>
              <w:left w:val="single" w:sz="4" w:space="0" w:color="000000"/>
              <w:bottom w:val="single" w:sz="4" w:space="0" w:color="000000"/>
              <w:right w:val="single" w:sz="4" w:space="0" w:color="000000"/>
            </w:tcBorders>
          </w:tcPr>
          <w:p w14:paraId="5363F1C7" w14:textId="77777777" w:rsidR="00DE5594" w:rsidRDefault="001D18A7">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3C3F445F" w14:textId="77777777" w:rsidR="00DE5594" w:rsidRDefault="001D18A7">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14:paraId="622ECB9F" w14:textId="77777777" w:rsidR="00DE5594" w:rsidRDefault="001D18A7">
            <w:pPr>
              <w:pStyle w:val="ProductList-TableBody"/>
            </w:pPr>
            <w:r>
              <w:t>25 päeva*</w:t>
            </w:r>
          </w:p>
        </w:tc>
      </w:tr>
      <w:tr w:rsidR="00DE5594" w14:paraId="513DD3BC" w14:textId="77777777">
        <w:tc>
          <w:tcPr>
            <w:tcW w:w="4040" w:type="dxa"/>
            <w:tcBorders>
              <w:top w:val="single" w:sz="4" w:space="0" w:color="000000"/>
              <w:left w:val="single" w:sz="4" w:space="0" w:color="000000"/>
              <w:bottom w:val="single" w:sz="4" w:space="0" w:color="000000"/>
              <w:right w:val="single" w:sz="4" w:space="0" w:color="000000"/>
            </w:tcBorders>
          </w:tcPr>
          <w:p w14:paraId="05C8E7AF" w14:textId="77777777" w:rsidR="00DE5594" w:rsidRDefault="001D18A7">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076CD2CF" w14:textId="77777777" w:rsidR="00DE5594" w:rsidRDefault="001D18A7">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14:paraId="74E00572" w14:textId="77777777" w:rsidR="00DE5594" w:rsidRDefault="001D18A7">
            <w:pPr>
              <w:pStyle w:val="ProductList-TableBody"/>
            </w:pPr>
            <w:r>
              <w:t>55 päeva*</w:t>
            </w:r>
          </w:p>
        </w:tc>
      </w:tr>
      <w:tr w:rsidR="00DE5594" w14:paraId="4B5F76FB" w14:textId="77777777">
        <w:tc>
          <w:tcPr>
            <w:tcW w:w="4040" w:type="dxa"/>
            <w:tcBorders>
              <w:top w:val="single" w:sz="4" w:space="0" w:color="000000"/>
              <w:left w:val="single" w:sz="4" w:space="0" w:color="000000"/>
              <w:bottom w:val="single" w:sz="4" w:space="0" w:color="000000"/>
              <w:right w:val="single" w:sz="4" w:space="0" w:color="000000"/>
            </w:tcBorders>
          </w:tcPr>
          <w:p w14:paraId="4BF0ADBC" w14:textId="77777777" w:rsidR="00DE5594" w:rsidRDefault="001D18A7">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6B45E85A" w14:textId="77777777" w:rsidR="00DE5594" w:rsidRDefault="001D18A7">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14:paraId="73EFA37A" w14:textId="77777777" w:rsidR="00DE5594" w:rsidRDefault="001D18A7">
            <w:pPr>
              <w:pStyle w:val="ProductList-TableBody"/>
            </w:pPr>
            <w:r>
              <w:t>80 päeva*</w:t>
            </w:r>
          </w:p>
        </w:tc>
      </w:tr>
      <w:tr w:rsidR="00DE5594" w14:paraId="6906BD3B" w14:textId="77777777">
        <w:tc>
          <w:tcPr>
            <w:tcW w:w="4040" w:type="dxa"/>
            <w:tcBorders>
              <w:top w:val="single" w:sz="4" w:space="0" w:color="000000"/>
              <w:left w:val="single" w:sz="4" w:space="0" w:color="000000"/>
              <w:bottom w:val="single" w:sz="4" w:space="0" w:color="000000"/>
              <w:right w:val="single" w:sz="4" w:space="0" w:color="000000"/>
            </w:tcBorders>
          </w:tcPr>
          <w:p w14:paraId="2864582C" w14:textId="77777777" w:rsidR="00DE5594" w:rsidRDefault="001D18A7">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2C97536C" w14:textId="77777777" w:rsidR="00DE5594" w:rsidRDefault="001D18A7">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14:paraId="44681BFE" w14:textId="77777777" w:rsidR="00DE5594" w:rsidRDefault="001D18A7">
            <w:pPr>
              <w:pStyle w:val="ProductList-TableBody"/>
            </w:pPr>
            <w:r>
              <w:t>125 päeva*</w:t>
            </w:r>
          </w:p>
        </w:tc>
      </w:tr>
      <w:tr w:rsidR="00DE5594" w14:paraId="69FA5FAB" w14:textId="77777777">
        <w:tc>
          <w:tcPr>
            <w:tcW w:w="4040" w:type="dxa"/>
            <w:tcBorders>
              <w:top w:val="single" w:sz="4" w:space="0" w:color="000000"/>
              <w:left w:val="single" w:sz="4" w:space="0" w:color="000000"/>
              <w:bottom w:val="single" w:sz="4" w:space="0" w:color="000000"/>
              <w:right w:val="single" w:sz="4" w:space="0" w:color="000000"/>
            </w:tcBorders>
          </w:tcPr>
          <w:p w14:paraId="42967818" w14:textId="77777777" w:rsidR="00DE5594" w:rsidRDefault="001D18A7">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218A0DA2" w14:textId="77777777" w:rsidR="00DE5594" w:rsidRDefault="001D18A7">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14:paraId="4839BC52" w14:textId="77777777" w:rsidR="00DE5594" w:rsidRDefault="001D18A7">
            <w:pPr>
              <w:pStyle w:val="ProductList-TableBody"/>
            </w:pPr>
            <w:r>
              <w:t>200 päeva*</w:t>
            </w:r>
          </w:p>
        </w:tc>
      </w:tr>
      <w:tr w:rsidR="00DE5594" w14:paraId="4180068B" w14:textId="77777777">
        <w:tc>
          <w:tcPr>
            <w:tcW w:w="4040" w:type="dxa"/>
            <w:tcBorders>
              <w:top w:val="single" w:sz="4" w:space="0" w:color="000000"/>
              <w:left w:val="single" w:sz="4" w:space="0" w:color="000000"/>
              <w:bottom w:val="single" w:sz="4" w:space="0" w:color="000000"/>
              <w:right w:val="single" w:sz="4" w:space="0" w:color="000000"/>
            </w:tcBorders>
          </w:tcPr>
          <w:p w14:paraId="453500B5" w14:textId="77777777" w:rsidR="00DE5594" w:rsidRDefault="001D18A7">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1D68F493" w14:textId="77777777" w:rsidR="00DE5594" w:rsidRDefault="001D18A7">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14:paraId="5E7B768E" w14:textId="77777777" w:rsidR="00DE5594" w:rsidRDefault="001D18A7">
            <w:pPr>
              <w:pStyle w:val="ProductList-TableBody"/>
            </w:pPr>
            <w:r>
              <w:t>300 päeva*</w:t>
            </w:r>
          </w:p>
        </w:tc>
      </w:tr>
      <w:tr w:rsidR="00DE5594" w14:paraId="6B689DBD" w14:textId="77777777">
        <w:tc>
          <w:tcPr>
            <w:tcW w:w="4040" w:type="dxa"/>
            <w:tcBorders>
              <w:top w:val="single" w:sz="4" w:space="0" w:color="000000"/>
              <w:left w:val="single" w:sz="4" w:space="0" w:color="000000"/>
              <w:bottom w:val="single" w:sz="4" w:space="0" w:color="000000"/>
              <w:right w:val="single" w:sz="4" w:space="0" w:color="000000"/>
            </w:tcBorders>
          </w:tcPr>
          <w:p w14:paraId="6787DDFB" w14:textId="77777777" w:rsidR="00DE5594" w:rsidRDefault="001D18A7">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625BDE11" w14:textId="77777777" w:rsidR="00DE5594" w:rsidRDefault="001D18A7">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14:paraId="796323FD" w14:textId="77777777" w:rsidR="00DE5594" w:rsidRDefault="001D18A7">
            <w:pPr>
              <w:pStyle w:val="ProductList-TableBody"/>
            </w:pPr>
            <w:r>
              <w:t>400 päeva*</w:t>
            </w:r>
          </w:p>
        </w:tc>
      </w:tr>
      <w:tr w:rsidR="00DE5594" w14:paraId="1E4BB111" w14:textId="77777777">
        <w:tc>
          <w:tcPr>
            <w:tcW w:w="4040" w:type="dxa"/>
            <w:tcBorders>
              <w:top w:val="single" w:sz="4" w:space="0" w:color="000000"/>
              <w:left w:val="single" w:sz="4" w:space="0" w:color="000000"/>
              <w:bottom w:val="single" w:sz="4" w:space="0" w:color="000000"/>
              <w:right w:val="single" w:sz="4" w:space="0" w:color="000000"/>
            </w:tcBorders>
          </w:tcPr>
          <w:p w14:paraId="27784D2E" w14:textId="77777777" w:rsidR="00DE5594" w:rsidRDefault="001D18A7">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4D359861" w14:textId="77777777" w:rsidR="00DE5594" w:rsidRDefault="001D18A7">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14:paraId="1C23A3B2" w14:textId="77777777" w:rsidR="00DE5594" w:rsidRDefault="001D18A7">
            <w:pPr>
              <w:pStyle w:val="ProductList-TableBody"/>
            </w:pPr>
            <w:r>
              <w:t>700 päeva*</w:t>
            </w:r>
          </w:p>
        </w:tc>
      </w:tr>
    </w:tbl>
    <w:p w14:paraId="58D4A501" w14:textId="77777777" w:rsidR="00DE5594" w:rsidRDefault="001D18A7">
      <w:pPr>
        <w:pStyle w:val="ProductList-Body"/>
      </w:pPr>
      <w:r>
        <w:t>*</w:t>
      </w:r>
      <w:r>
        <w:rPr>
          <w:i/>
        </w:rPr>
        <w:t>Päevade arv sobiliku liitumise, lepingu või ostukonto kohta</w:t>
      </w:r>
    </w:p>
    <w:p w14:paraId="70CAEA4E" w14:textId="77777777" w:rsidR="00DE5594" w:rsidRDefault="00DE5594">
      <w:pPr>
        <w:pStyle w:val="ProductList-Body"/>
      </w:pPr>
    </w:p>
    <w:p w14:paraId="338BB576" w14:textId="77777777" w:rsidR="00DE5594" w:rsidRDefault="001D18A7" w:rsidP="001D18A7">
      <w:pPr>
        <w:pStyle w:val="ProductList-Bullet"/>
        <w:numPr>
          <w:ilvl w:val="0"/>
          <w:numId w:val="51"/>
        </w:numPr>
      </w:pPr>
      <w:r>
        <w:t>Osutatavad teenused võivad sisaldada muu hulgas Microsofti ametlikke õppetooteid, mida pakub kas otse Microsoft, pakutakse Microsofti volitatud õppetoote edasimüüja kaudu või Microsofti õppeprogrammi partneri kaudu (Microsofti õppepartner).</w:t>
      </w:r>
    </w:p>
    <w:p w14:paraId="11BD44EA" w14:textId="77777777" w:rsidR="00DE5594" w:rsidRDefault="001D18A7" w:rsidP="001D18A7">
      <w:pPr>
        <w:pStyle w:val="ProductList-Bullet"/>
        <w:numPr>
          <w:ilvl w:val="0"/>
          <w:numId w:val="51"/>
        </w:numPr>
      </w:pPr>
      <w:r>
        <w:t xml:space="preserve">Õppeprogrammis Microsofti partnerite osutatavaid teenuseid osutatakse kliendi ja kvalifitseeruva Microsofti partneri vahelise lepingu alusel. </w:t>
      </w:r>
    </w:p>
    <w:p w14:paraId="25097EB4" w14:textId="77777777" w:rsidR="00DE5594" w:rsidRDefault="001D18A7" w:rsidP="001D18A7">
      <w:pPr>
        <w:pStyle w:val="ProductList-Bullet"/>
        <w:numPr>
          <w:ilvl w:val="0"/>
          <w:numId w:val="51"/>
        </w:numPr>
      </w:pPr>
      <w:r>
        <w:t xml:space="preserve">Microsofti õppepartneri kaudu pakutavad juhendajaga kiirkursused nõuavad kupongi päevade arvu, mis on võrdväärsed kursuse korraldamise päevade arvuga, mis on määratud SATV kupongi kinnituses ja reserveerimissüsteemis. </w:t>
      </w:r>
    </w:p>
    <w:p w14:paraId="784E93FB" w14:textId="77777777" w:rsidR="00DE5594" w:rsidRDefault="001D18A7" w:rsidP="001D18A7">
      <w:pPr>
        <w:pStyle w:val="ProductList-Bullet"/>
        <w:numPr>
          <w:ilvl w:val="0"/>
          <w:numId w:val="51"/>
        </w:numPr>
      </w:pPr>
      <w:r>
        <w:t>Kuponge ei saa kasutada ühegi tasu katteks, mis on seotud sellega, et klient ei ilmu broneeritud kursusele.</w:t>
      </w:r>
    </w:p>
    <w:p w14:paraId="79900728" w14:textId="77777777" w:rsidR="00DE5594" w:rsidRDefault="001D18A7" w:rsidP="001D18A7">
      <w:pPr>
        <w:pStyle w:val="ProductList-Bullet"/>
        <w:numPr>
          <w:ilvl w:val="0"/>
          <w:numId w:val="51"/>
        </w:numPr>
      </w:pPr>
      <w:r>
        <w:t>Kuponge saab lunastada ainult isik, kellele klient on selle kasutamise õiguse andnud.</w:t>
      </w:r>
    </w:p>
    <w:p w14:paraId="256F76DB" w14:textId="77777777" w:rsidR="00DE5594" w:rsidRDefault="001D18A7" w:rsidP="001D18A7">
      <w:pPr>
        <w:pStyle w:val="ProductList-Bullet"/>
        <w:numPr>
          <w:ilvl w:val="0"/>
          <w:numId w:val="51"/>
        </w:numPr>
      </w:pPr>
      <w:r>
        <w:t xml:space="preserve">Kuponge ei saa vahetada sularaha ega muude väärtuste vastu. </w:t>
      </w:r>
    </w:p>
    <w:p w14:paraId="402F63A2" w14:textId="77777777" w:rsidR="00DE5594" w:rsidRDefault="001D18A7" w:rsidP="001D18A7">
      <w:pPr>
        <w:pStyle w:val="ProductList-Bullet"/>
        <w:numPr>
          <w:ilvl w:val="0"/>
          <w:numId w:val="51"/>
        </w:numPr>
      </w:pPr>
      <w:r>
        <w:t xml:space="preserve">Kupongid tuleb määrata tarkvarakindlustuse katte perioodil. </w:t>
      </w:r>
    </w:p>
    <w:p w14:paraId="750E20E7" w14:textId="77777777" w:rsidR="00DE5594" w:rsidRDefault="001D18A7" w:rsidP="001D18A7">
      <w:pPr>
        <w:pStyle w:val="ProductList-Bullet"/>
        <w:numPr>
          <w:ilvl w:val="0"/>
          <w:numId w:val="51"/>
        </w:numPr>
      </w:pPr>
      <w:r>
        <w:t xml:space="preserve">Kupongid aeguvad 180 päeva jooksul alates kupongi määramise kuupäevast. Kupongid, mis aeguvad enne tarkvarakindlustuse katte aegumist, viiakse üle olemasolevasse koolituskupongi päevade gruppi. </w:t>
      </w:r>
    </w:p>
    <w:p w14:paraId="3A114311" w14:textId="77777777" w:rsidR="00DE5594" w:rsidRDefault="001D18A7" w:rsidP="001D18A7">
      <w:pPr>
        <w:pStyle w:val="ProductList-Bullet"/>
        <w:numPr>
          <w:ilvl w:val="0"/>
          <w:numId w:val="51"/>
        </w:numPr>
      </w:pPr>
      <w:r>
        <w:t>Kuponge saab kasutada koolituse broneerimiseks ainult ühe kvalifitseeritud Microsofti õppepartneri juures korraga.</w:t>
      </w:r>
    </w:p>
    <w:p w14:paraId="4346B479" w14:textId="77777777" w:rsidR="00DE5594" w:rsidRDefault="001D18A7" w:rsidP="001D18A7">
      <w:pPr>
        <w:pStyle w:val="ProductList-Bullet"/>
        <w:numPr>
          <w:ilvl w:val="0"/>
          <w:numId w:val="51"/>
        </w:numPr>
      </w:pPr>
      <w:r>
        <w:t xml:space="preserve">Microsofti ametlike õppetoodete ostmiseks kasutatavaid kuponge ei tohi üle anda ega müüa. </w:t>
      </w:r>
    </w:p>
    <w:p w14:paraId="0A8662DF" w14:textId="77777777" w:rsidR="00DE5594" w:rsidRDefault="001D18A7" w:rsidP="001D18A7">
      <w:pPr>
        <w:pStyle w:val="ProductList-Bullet"/>
        <w:numPr>
          <w:ilvl w:val="0"/>
          <w:numId w:val="51"/>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14:paraId="608BC17A" w14:textId="77777777" w:rsidR="00DE5594" w:rsidRDefault="001D18A7" w:rsidP="001D18A7">
      <w:pPr>
        <w:pStyle w:val="ProductList-Bullet"/>
        <w:numPr>
          <w:ilvl w:val="0"/>
          <w:numId w:val="51"/>
        </w:numPr>
      </w:pPr>
      <w:r>
        <w:t>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w:t>
      </w:r>
    </w:p>
    <w:p w14:paraId="6C8A558F" w14:textId="77777777" w:rsidR="00DE5594" w:rsidRDefault="001D18A7" w:rsidP="001D18A7">
      <w:pPr>
        <w:pStyle w:val="ProductList-Bullet"/>
        <w:numPr>
          <w:ilvl w:val="0"/>
          <w:numId w:val="51"/>
        </w:numPr>
      </w:pPr>
      <w:r>
        <w:t>Saadaolevaid Microsofti ametlikke õppetooteid võidakse igal ajal ette teatamata muuta.</w:t>
      </w:r>
    </w:p>
    <w:p w14:paraId="120152E7" w14:textId="77777777" w:rsidR="00DE5594" w:rsidRDefault="001D18A7" w:rsidP="001D18A7">
      <w:pPr>
        <w:pStyle w:val="ProductList-Bullet"/>
        <w:numPr>
          <w:ilvl w:val="0"/>
          <w:numId w:val="51"/>
        </w:numPr>
      </w:pPr>
      <w:r>
        <w:t>Microsofti ametliku õppetoote ostmiseks nõutavat päevade arvu võidakse igal ajal ette teatamata muuta.</w:t>
      </w:r>
    </w:p>
    <w:p w14:paraId="57D61673" w14:textId="77777777" w:rsidR="00DE5594" w:rsidRDefault="00DE5594">
      <w:pPr>
        <w:pStyle w:val="ProductList-Body"/>
      </w:pPr>
    </w:p>
    <w:p w14:paraId="4B280BE6" w14:textId="77777777" w:rsidR="00DE5594" w:rsidRDefault="001D18A7">
      <w:pPr>
        <w:pStyle w:val="ProductList-ClauseHeading"/>
        <w:outlineLvl w:val="2"/>
      </w:pPr>
      <w:bookmarkStart w:id="352" w:name="_Sec584"/>
      <w:r>
        <w:t>Kodukasutuseks mõeldud programm</w:t>
      </w:r>
      <w:bookmarkEnd w:id="352"/>
    </w:p>
    <w:p w14:paraId="5A5D5364" w14:textId="77777777" w:rsidR="00DE5594" w:rsidRDefault="001D18A7">
      <w:pPr>
        <w:pStyle w:val="ProductList-Body"/>
      </w:pPr>
      <w:r>
        <w:t xml:space="preserve">Kliendi töötajad, kes on allolevas tabelis nimetatud litsentsitud kvalifitseeruvate rakenduste kasutajad, võivad soetada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vastava kodukasutusprogrammi tarkvara jaoks, mis installitakse ühte seadmesse (olenevalt ostetavast tarkvarast kas PC või Mac). Academic Selecti (ilma SAM-ita), Academic Select Plusi (ilma SAM-ita) ja Academic Openi programmid ei ole selle eelise saamiseks sobilikud.</w:t>
      </w:r>
    </w:p>
    <w:p w14:paraId="4954FF31" w14:textId="77777777" w:rsidR="00DE5594" w:rsidRDefault="00DE5594">
      <w:pPr>
        <w:pStyle w:val="ProductList-Body"/>
      </w:pPr>
    </w:p>
    <w:p w14:paraId="5CCEC8CD" w14:textId="77777777" w:rsidR="00DE5594" w:rsidRDefault="001D18A7">
      <w:pPr>
        <w:pStyle w:val="ProductList-Body"/>
      </w:pPr>
      <w:r>
        <w:t>Kodukasutuse litsentsid aeguvad iga töösuhte lõpetamisel, töötaja tööl kasutatava töölauarakenduse eksemplari tarkvarakindlustuse katte lõpetamisel või aegumisel, kui töötaja pole enam litsentsitud tarkvaraeksemplari kasutaja või kui töötaja installib sellest töölauarakendusest varasema või hilisema versiooni, kodukasutusprogrammi litsentsi kohaselt.</w:t>
      </w:r>
    </w:p>
    <w:p w14:paraId="03FA3DB0" w14:textId="77777777" w:rsidR="00DE5594" w:rsidRDefault="00DE5594">
      <w:pPr>
        <w:pStyle w:val="ProductList-Body"/>
      </w:pPr>
    </w:p>
    <w:p w14:paraId="321D3AEA" w14:textId="77777777" w:rsidR="00DE5594" w:rsidRDefault="001D18A7">
      <w:pPr>
        <w:pStyle w:val="ProductList-Body"/>
      </w:pPr>
      <w:r>
        <w:t>Kodukasutusprogrammi tarkvara kasutustingimused on Microsofti ja kliendi töötaja vaheline kokkulepe ning neile pääseb juurde kodukasutusprogrammi veebisaidilt.</w:t>
      </w:r>
    </w:p>
    <w:p w14:paraId="266A02C5" w14:textId="77777777" w:rsidR="00DE5594" w:rsidRDefault="00DE5594">
      <w:pPr>
        <w:pStyle w:val="ProductList-Body"/>
      </w:pPr>
    </w:p>
    <w:p w14:paraId="4BF8F849" w14:textId="77777777" w:rsidR="00DE5594" w:rsidRDefault="001D18A7">
      <w:pPr>
        <w:pStyle w:val="ProductList-Body"/>
      </w:pPr>
      <w:r>
        <w:t>Microsoft ei võta endale mingit vastutust ühegi töötaja soodustuse, maksu- või aruandluskohustuse eest, mis kliendil või tema töötajatel tekkida võib.</w:t>
      </w:r>
    </w:p>
    <w:tbl>
      <w:tblPr>
        <w:tblStyle w:val="PURTable"/>
        <w:tblW w:w="0" w:type="dxa"/>
        <w:tblLook w:val="04A0" w:firstRow="1" w:lastRow="0" w:firstColumn="1" w:lastColumn="0" w:noHBand="0" w:noVBand="1"/>
      </w:tblPr>
      <w:tblGrid>
        <w:gridCol w:w="5403"/>
        <w:gridCol w:w="5513"/>
      </w:tblGrid>
      <w:tr w:rsidR="00DE5594" w14:paraId="0CD9810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959F59E" w14:textId="77777777" w:rsidR="00DE5594" w:rsidRDefault="001D18A7">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3073DB" w14:textId="77777777" w:rsidR="00DE5594" w:rsidRDefault="001D18A7">
            <w:pPr>
              <w:pStyle w:val="ProductList-TableBody"/>
            </w:pPr>
            <w:r>
              <w:rPr>
                <w:color w:val="FFFFFF"/>
              </w:rPr>
              <w:t>Vastav kodukasutusprogrammi litsents</w:t>
            </w:r>
          </w:p>
        </w:tc>
      </w:tr>
      <w:tr w:rsidR="00DE5594" w14:paraId="3FAA2AFF" w14:textId="77777777">
        <w:tc>
          <w:tcPr>
            <w:tcW w:w="6000" w:type="dxa"/>
            <w:tcBorders>
              <w:top w:val="single" w:sz="4" w:space="0" w:color="000000"/>
              <w:left w:val="single" w:sz="4" w:space="0" w:color="000000"/>
              <w:bottom w:val="single" w:sz="4" w:space="0" w:color="000000"/>
              <w:right w:val="single" w:sz="4" w:space="0" w:color="000000"/>
            </w:tcBorders>
          </w:tcPr>
          <w:p w14:paraId="0F370BA9" w14:textId="77777777" w:rsidR="00DE5594" w:rsidRDefault="001D18A7">
            <w:pPr>
              <w:pStyle w:val="ProductList-TableBody"/>
            </w:pPr>
            <w:r>
              <w:t>Office Standard 2010/2013/2016/2019</w:t>
            </w:r>
          </w:p>
          <w:p w14:paraId="4DC71561" w14:textId="77777777" w:rsidR="00DE5594" w:rsidRDefault="001D18A7">
            <w:pPr>
              <w:pStyle w:val="ProductList-TableBody"/>
            </w:pPr>
            <w:r>
              <w:t xml:space="preserve">Office Professional Plus 2010/2013/2016/2019 </w:t>
            </w:r>
          </w:p>
          <w:p w14:paraId="698C12E9" w14:textId="77777777" w:rsidR="00DE5594" w:rsidRDefault="001D18A7">
            <w:pPr>
              <w:pStyle w:val="ProductList-TableBody"/>
            </w:pPr>
            <w:r>
              <w:t>Office for Mac Standard 2011 / Office 2016 for Mac Standard / 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3DBE6B55" w14:textId="77777777" w:rsidR="00DE5594" w:rsidRDefault="001D18A7">
            <w:pPr>
              <w:pStyle w:val="ProductList-TableBody"/>
            </w:pPr>
            <w:r>
              <w:t xml:space="preserve">Office Professional Plus 2016 HUP, </w:t>
            </w:r>
          </w:p>
          <w:p w14:paraId="4D286AEE" w14:textId="77777777" w:rsidR="00DE5594" w:rsidRDefault="001D18A7">
            <w:pPr>
              <w:pStyle w:val="ProductList-TableBody"/>
            </w:pPr>
            <w:r>
              <w:t xml:space="preserve">Office Professional Plus 2019 HUP, </w:t>
            </w:r>
          </w:p>
          <w:p w14:paraId="229AF824" w14:textId="77777777" w:rsidR="00DE5594" w:rsidRDefault="001D18A7">
            <w:pPr>
              <w:pStyle w:val="ProductList-TableBody"/>
            </w:pPr>
            <w:r>
              <w:t>Office 2016 for Mac Home &amp; Business koos Skype’i ärirakenduse DL HUP-ga, ja</w:t>
            </w:r>
          </w:p>
          <w:p w14:paraId="2E2E4217" w14:textId="77777777" w:rsidR="00DE5594" w:rsidRDefault="001D18A7">
            <w:pPr>
              <w:pStyle w:val="ProductList-TableBody"/>
            </w:pPr>
            <w:r>
              <w:t xml:space="preserve"> Office 2019 for Mac Home &amp; Business koos Skype’i ärirakenduse DL HUP-ga.</w:t>
            </w:r>
          </w:p>
        </w:tc>
      </w:tr>
      <w:tr w:rsidR="00DE5594" w14:paraId="37873BC1" w14:textId="77777777">
        <w:tc>
          <w:tcPr>
            <w:tcW w:w="6000" w:type="dxa"/>
            <w:tcBorders>
              <w:top w:val="single" w:sz="4" w:space="0" w:color="000000"/>
              <w:left w:val="single" w:sz="4" w:space="0" w:color="000000"/>
              <w:bottom w:val="single" w:sz="4" w:space="0" w:color="000000"/>
              <w:right w:val="single" w:sz="4" w:space="0" w:color="000000"/>
            </w:tcBorders>
          </w:tcPr>
          <w:p w14:paraId="7E404CC7" w14:textId="77777777" w:rsidR="00DE5594" w:rsidRDefault="001D18A7">
            <w:pPr>
              <w:pStyle w:val="ProductList-TableBody"/>
            </w:pPr>
            <w:r>
              <w:t>Access 2010/2013/2016/2019</w:t>
            </w:r>
          </w:p>
          <w:p w14:paraId="03CE6DD3" w14:textId="77777777" w:rsidR="00DE5594" w:rsidRDefault="001D18A7">
            <w:pPr>
              <w:pStyle w:val="ProductList-TableBody"/>
            </w:pPr>
            <w:r>
              <w:t>Excel 2010/2013/2016/2019</w:t>
            </w:r>
          </w:p>
          <w:p w14:paraId="2157F120" w14:textId="77777777" w:rsidR="00DE5594" w:rsidRDefault="001D18A7">
            <w:pPr>
              <w:pStyle w:val="ProductList-TableBody"/>
            </w:pPr>
            <w:r>
              <w:lastRenderedPageBreak/>
              <w:t>PowerPoint 2010/2013/2016/2019</w:t>
            </w:r>
          </w:p>
          <w:p w14:paraId="45CA1850" w14:textId="77777777" w:rsidR="00DE5594" w:rsidRDefault="001D18A7">
            <w:pPr>
              <w:pStyle w:val="ProductList-TableBody"/>
            </w:pPr>
            <w:r>
              <w:t>InfoPath 2010/2013</w:t>
            </w:r>
          </w:p>
          <w:p w14:paraId="75139E09" w14:textId="77777777" w:rsidR="00DE5594" w:rsidRDefault="001D18A7">
            <w:pPr>
              <w:pStyle w:val="ProductList-TableBody"/>
            </w:pPr>
            <w:r>
              <w:t>Lync 2010/2013</w:t>
            </w:r>
          </w:p>
          <w:p w14:paraId="0CA2AB78" w14:textId="77777777" w:rsidR="00DE5594" w:rsidRDefault="001D18A7">
            <w:pPr>
              <w:pStyle w:val="ProductList-TableBody"/>
            </w:pPr>
            <w:r>
              <w:t>OneNote 2010/2013/2016</w:t>
            </w:r>
          </w:p>
          <w:p w14:paraId="5798D928" w14:textId="77777777" w:rsidR="00DE5594" w:rsidRDefault="001D18A7">
            <w:pPr>
              <w:pStyle w:val="ProductList-TableBody"/>
            </w:pPr>
            <w:r>
              <w:t>Outlook 2010/2013/2016/2019</w:t>
            </w:r>
          </w:p>
          <w:p w14:paraId="1DCFC713" w14:textId="77777777" w:rsidR="00DE5594" w:rsidRDefault="001D18A7">
            <w:pPr>
              <w:pStyle w:val="ProductList-TableBody"/>
            </w:pPr>
            <w:r>
              <w:t>Publisher 2010/2013/2016/2019</w:t>
            </w:r>
          </w:p>
          <w:p w14:paraId="4714DAD3" w14:textId="77777777" w:rsidR="00DE5594" w:rsidRDefault="001D18A7">
            <w:pPr>
              <w:pStyle w:val="ProductList-TableBody"/>
            </w:pPr>
            <w:r>
              <w:t>Skype’i ärirakendus 2015/2019</w:t>
            </w:r>
          </w:p>
          <w:p w14:paraId="061BAFF7" w14:textId="77777777" w:rsidR="00DE5594" w:rsidRDefault="001D18A7">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14:paraId="6F3A4C00" w14:textId="77777777" w:rsidR="00DE5594" w:rsidRDefault="001D18A7">
            <w:pPr>
              <w:pStyle w:val="ProductList-TableBody"/>
            </w:pPr>
            <w:r>
              <w:lastRenderedPageBreak/>
              <w:t xml:space="preserve">Office Professional Plus 2016 HUP, </w:t>
            </w:r>
          </w:p>
          <w:p w14:paraId="2A82A1D3" w14:textId="77777777" w:rsidR="00DE5594" w:rsidRDefault="001D18A7">
            <w:pPr>
              <w:pStyle w:val="ProductList-TableBody"/>
            </w:pPr>
            <w:r>
              <w:t xml:space="preserve">Office Professional Plus 2019 HUP, </w:t>
            </w:r>
          </w:p>
          <w:p w14:paraId="7086DF03" w14:textId="77777777" w:rsidR="00DE5594" w:rsidRDefault="001D18A7">
            <w:pPr>
              <w:pStyle w:val="ProductList-TableBody"/>
            </w:pPr>
            <w:r>
              <w:lastRenderedPageBreak/>
              <w:t xml:space="preserve">Office 2016 for Mac Home &amp; Business koos Skype’i ärirakenduse DL HUP-ga, ja </w:t>
            </w:r>
          </w:p>
          <w:p w14:paraId="01265B3F" w14:textId="77777777" w:rsidR="00DE5594" w:rsidRDefault="001D18A7">
            <w:pPr>
              <w:pStyle w:val="ProductList-TableBody"/>
            </w:pPr>
            <w:r>
              <w:t xml:space="preserve">Office 2019 for Mac Home &amp; Business koos Skype’i ärirakenduse DL HUP-ga. </w:t>
            </w:r>
          </w:p>
        </w:tc>
      </w:tr>
      <w:tr w:rsidR="00DE5594" w14:paraId="3ACE02A6" w14:textId="77777777">
        <w:tc>
          <w:tcPr>
            <w:tcW w:w="6000" w:type="dxa"/>
            <w:tcBorders>
              <w:top w:val="single" w:sz="4" w:space="0" w:color="000000"/>
              <w:left w:val="single" w:sz="4" w:space="0" w:color="000000"/>
              <w:bottom w:val="single" w:sz="4" w:space="0" w:color="000000"/>
              <w:right w:val="single" w:sz="4" w:space="0" w:color="000000"/>
            </w:tcBorders>
          </w:tcPr>
          <w:p w14:paraId="5A0C39F9" w14:textId="77777777" w:rsidR="00DE5594" w:rsidRDefault="001D18A7">
            <w:pPr>
              <w:pStyle w:val="ProductList-TableBody"/>
            </w:pPr>
            <w:r>
              <w:lastRenderedPageBreak/>
              <w:t xml:space="preserve">Visio Standard 2010/2013/2016/2019 </w:t>
            </w:r>
          </w:p>
          <w:p w14:paraId="2218E91D" w14:textId="77777777" w:rsidR="00DE5594" w:rsidRDefault="001D18A7">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30B3C757" w14:textId="77777777" w:rsidR="00DE5594" w:rsidRDefault="001D18A7">
            <w:pPr>
              <w:pStyle w:val="ProductList-TableBody"/>
            </w:pPr>
            <w:r>
              <w:t xml:space="preserve">Visio Professional 2016 HUP ja </w:t>
            </w:r>
          </w:p>
          <w:p w14:paraId="7BF32B38" w14:textId="77777777" w:rsidR="00DE5594" w:rsidRDefault="001D18A7">
            <w:pPr>
              <w:pStyle w:val="ProductList-TableBody"/>
            </w:pPr>
            <w:r>
              <w:t>Visio Professional 2019 HUP</w:t>
            </w:r>
          </w:p>
        </w:tc>
      </w:tr>
      <w:tr w:rsidR="00DE5594" w14:paraId="2FADC21B" w14:textId="77777777">
        <w:tc>
          <w:tcPr>
            <w:tcW w:w="6000" w:type="dxa"/>
            <w:tcBorders>
              <w:top w:val="single" w:sz="4" w:space="0" w:color="000000"/>
              <w:left w:val="single" w:sz="4" w:space="0" w:color="000000"/>
              <w:bottom w:val="single" w:sz="4" w:space="0" w:color="000000"/>
              <w:right w:val="single" w:sz="4" w:space="0" w:color="000000"/>
            </w:tcBorders>
          </w:tcPr>
          <w:p w14:paraId="0C486529" w14:textId="77777777" w:rsidR="00DE5594" w:rsidRDefault="001D18A7">
            <w:pPr>
              <w:pStyle w:val="ProductList-TableBody"/>
            </w:pPr>
            <w:r>
              <w:t>Project Standard 2010/2013/2016/2019</w:t>
            </w:r>
          </w:p>
          <w:p w14:paraId="505D9AFA" w14:textId="77777777" w:rsidR="00DE5594" w:rsidRDefault="001D18A7">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320F54CB" w14:textId="77777777" w:rsidR="00DE5594" w:rsidRDefault="001D18A7">
            <w:pPr>
              <w:pStyle w:val="ProductList-TableBody"/>
            </w:pPr>
            <w:r>
              <w:t xml:space="preserve">Project Professional 2016 HUP ja </w:t>
            </w:r>
          </w:p>
          <w:p w14:paraId="1134BFC6" w14:textId="77777777" w:rsidR="00DE5594" w:rsidRDefault="001D18A7">
            <w:pPr>
              <w:pStyle w:val="ProductList-TableBody"/>
            </w:pPr>
            <w:r>
              <w:t>Project Professional 2019 HUP</w:t>
            </w:r>
          </w:p>
        </w:tc>
      </w:tr>
    </w:tbl>
    <w:p w14:paraId="37FC61F9" w14:textId="77777777" w:rsidR="00DE5594" w:rsidRDefault="001D18A7">
      <w:pPr>
        <w:pStyle w:val="ProductList-Body"/>
      </w:pPr>
      <w:r>
        <w:rPr>
          <w:i/>
        </w:rPr>
        <w:t xml:space="preserve">Lisateavet, sh teavet täiendava kodukasutusprogrammi tarkvara saadavuse kohta tulevikus, vt aadressilt </w:t>
      </w:r>
      <w:hyperlink r:id="rId150">
        <w:r>
          <w:rPr>
            <w:i/>
            <w:color w:val="00467F"/>
            <w:u w:val="single"/>
          </w:rPr>
          <w:t>http://www.microsoft.com/licensing</w:t>
        </w:r>
      </w:hyperlink>
      <w:r>
        <w:rPr>
          <w:i/>
        </w:rPr>
        <w:t>.</w:t>
      </w:r>
    </w:p>
    <w:p w14:paraId="684750F7" w14:textId="77777777" w:rsidR="00DE5594" w:rsidRDefault="00DE5594">
      <w:pPr>
        <w:pStyle w:val="ProductList-Body"/>
      </w:pPr>
    </w:p>
    <w:p w14:paraId="12FA06D3" w14:textId="77777777" w:rsidR="00DE5594" w:rsidRDefault="001D18A7">
      <w:pPr>
        <w:pStyle w:val="ProductList-Body"/>
      </w:pPr>
      <w:r>
        <w:t>Microsoft võib lõpetada kliendi osaluse kodukasutusprogrammis kohe ja mingit teadet edastamata, seoses lubamatu juurdepääsuga kodukasutusprogrammi veebisaidile või selle kaudu litsentsimisele seoses selle kliendi programmikoodiga.</w:t>
      </w:r>
    </w:p>
    <w:p w14:paraId="1CE48021" w14:textId="77777777" w:rsidR="00DE5594" w:rsidRDefault="00DE5594">
      <w:pPr>
        <w:pStyle w:val="ProductList-Body"/>
        <w:jc w:val="right"/>
      </w:pPr>
    </w:p>
    <w:p w14:paraId="051443AA" w14:textId="77777777" w:rsidR="00DE5594" w:rsidRDefault="001D18A7">
      <w:pPr>
        <w:pStyle w:val="ProductList-ClauseHeading"/>
        <w:outlineLvl w:val="2"/>
      </w:pPr>
      <w:bookmarkStart w:id="353" w:name="_Sec585"/>
      <w:r>
        <w:t>Ööpäevaringne tugi probleemide lahendamiseks</w:t>
      </w:r>
      <w:bookmarkEnd w:id="353"/>
    </w:p>
    <w:p w14:paraId="757483C8" w14:textId="77777777" w:rsidR="00DE5594" w:rsidRDefault="001D18A7">
      <w:pPr>
        <w:pStyle w:val="ProductList-Body"/>
      </w:pPr>
      <w:r>
        <w:t>Ööpäevaringset tuge probleemide lahendamiseks saavad kasutada kliendid (v.a õppeprogrammide kaudu ostvad kliendid), kellel on tarkvarakindlustuse kate.</w:t>
      </w:r>
    </w:p>
    <w:p w14:paraId="11F0843F" w14:textId="77777777" w:rsidR="00DE5594" w:rsidRDefault="00DE5594">
      <w:pPr>
        <w:pStyle w:val="ProductList-Body"/>
      </w:pPr>
    </w:p>
    <w:p w14:paraId="530E30A3" w14:textId="77777777" w:rsidR="00DE5594" w:rsidRDefault="001D18A7">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14:paraId="626CCF8E" w14:textId="77777777" w:rsidR="00DE5594" w:rsidRDefault="00DE5594">
      <w:pPr>
        <w:pStyle w:val="ProductList-Body"/>
      </w:pPr>
    </w:p>
    <w:p w14:paraId="03635B79" w14:textId="77777777" w:rsidR="00DE5594" w:rsidRDefault="001D18A7">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14:paraId="15B8DF1E" w14:textId="77777777" w:rsidR="00DE5594" w:rsidRDefault="00DE5594">
      <w:pPr>
        <w:pStyle w:val="ProductList-Body"/>
      </w:pPr>
    </w:p>
    <w:p w14:paraId="7054312D" w14:textId="77777777" w:rsidR="00DE5594" w:rsidRDefault="001D18A7">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14:paraId="68EF7CC9" w14:textId="77777777" w:rsidR="00DE5594" w:rsidRDefault="00DE5594">
      <w:pPr>
        <w:pStyle w:val="ProductList-Body"/>
      </w:pPr>
    </w:p>
    <w:p w14:paraId="46932B85" w14:textId="77777777" w:rsidR="00DE5594" w:rsidRDefault="001D18A7">
      <w:pPr>
        <w:pStyle w:val="ProductList-SubClauseHeading"/>
        <w:outlineLvl w:val="3"/>
      </w:pPr>
      <w:r>
        <w:t>Telefonitoe juhtumi preemiad kõigile programmidele, v.a MPSA-le</w:t>
      </w:r>
    </w:p>
    <w:p w14:paraId="16F97ADD" w14:textId="77777777" w:rsidR="00DE5594" w:rsidRDefault="001D18A7">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618"/>
        <w:gridCol w:w="2504"/>
        <w:gridCol w:w="2703"/>
        <w:gridCol w:w="2731"/>
      </w:tblGrid>
      <w:tr w:rsidR="00DE5594" w14:paraId="7040919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BEB3930" w14:textId="77777777" w:rsidR="00DE5594" w:rsidRDefault="001D18A7">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9FDDC87" w14:textId="77777777" w:rsidR="00DE5594" w:rsidRDefault="001D18A7">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01E4B5" w14:textId="77777777" w:rsidR="00DE5594" w:rsidRDefault="001D18A7">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AFE066" w14:textId="77777777" w:rsidR="00DE5594" w:rsidRDefault="001D18A7">
            <w:pPr>
              <w:pStyle w:val="ProductList-TableBody"/>
            </w:pPr>
            <w:r>
              <w:rPr>
                <w:color w:val="FFFFFF"/>
              </w:rPr>
              <w:t>IW/klientrakendus – juhtumipreemia sammud</w:t>
            </w:r>
          </w:p>
        </w:tc>
      </w:tr>
      <w:tr w:rsidR="00DE5594" w14:paraId="290592F8" w14:textId="77777777">
        <w:tc>
          <w:tcPr>
            <w:tcW w:w="2940" w:type="dxa"/>
            <w:tcBorders>
              <w:top w:val="single" w:sz="4" w:space="0" w:color="000000"/>
              <w:left w:val="single" w:sz="4" w:space="0" w:color="000000"/>
              <w:bottom w:val="single" w:sz="4" w:space="0" w:color="000000"/>
              <w:right w:val="single" w:sz="4" w:space="0" w:color="000000"/>
            </w:tcBorders>
          </w:tcPr>
          <w:p w14:paraId="781DC383" w14:textId="77777777" w:rsidR="00DE5594" w:rsidRDefault="001D18A7">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14:paraId="28E27665" w14:textId="77777777" w:rsidR="00DE5594" w:rsidRDefault="001D18A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2E4D9A2" w14:textId="77777777" w:rsidR="00DE5594" w:rsidRDefault="001D18A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07DE6A1" w14:textId="77777777" w:rsidR="00DE5594" w:rsidRDefault="001D18A7">
            <w:pPr>
              <w:pStyle w:val="ProductList-TableBody"/>
            </w:pPr>
            <w:r>
              <w:t>$200,000</w:t>
            </w:r>
          </w:p>
        </w:tc>
      </w:tr>
      <w:tr w:rsidR="00DE5594" w14:paraId="140ACEDB" w14:textId="77777777">
        <w:tc>
          <w:tcPr>
            <w:tcW w:w="2940" w:type="dxa"/>
            <w:tcBorders>
              <w:top w:val="single" w:sz="4" w:space="0" w:color="000000"/>
              <w:left w:val="single" w:sz="4" w:space="0" w:color="000000"/>
              <w:bottom w:val="single" w:sz="4" w:space="0" w:color="000000"/>
              <w:right w:val="single" w:sz="4" w:space="0" w:color="000000"/>
            </w:tcBorders>
          </w:tcPr>
          <w:p w14:paraId="55E3FDE6" w14:textId="77777777" w:rsidR="00DE5594" w:rsidRDefault="001D18A7">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14:paraId="2690372C" w14:textId="77777777" w:rsidR="00DE5594" w:rsidRDefault="001D18A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5A16BEE" w14:textId="77777777" w:rsidR="00DE5594" w:rsidRDefault="001D18A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CB62DE1" w14:textId="77777777" w:rsidR="00DE5594" w:rsidRDefault="001D18A7">
            <w:pPr>
              <w:pStyle w:val="ProductList-TableBody"/>
            </w:pPr>
            <w:r>
              <w:t>300,000</w:t>
            </w:r>
          </w:p>
        </w:tc>
      </w:tr>
      <w:tr w:rsidR="00DE5594" w14:paraId="3ECD8687" w14:textId="77777777">
        <w:tc>
          <w:tcPr>
            <w:tcW w:w="2940" w:type="dxa"/>
            <w:tcBorders>
              <w:top w:val="single" w:sz="4" w:space="0" w:color="000000"/>
              <w:left w:val="single" w:sz="4" w:space="0" w:color="000000"/>
              <w:bottom w:val="single" w:sz="4" w:space="0" w:color="000000"/>
              <w:right w:val="single" w:sz="4" w:space="0" w:color="000000"/>
            </w:tcBorders>
          </w:tcPr>
          <w:p w14:paraId="7DAE7149" w14:textId="77777777" w:rsidR="00DE5594" w:rsidRDefault="001D18A7">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14:paraId="283CF389" w14:textId="77777777" w:rsidR="00DE5594" w:rsidRDefault="001D18A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557858B" w14:textId="77777777" w:rsidR="00DE5594" w:rsidRDefault="001D18A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9AAF6DE" w14:textId="77777777" w:rsidR="00DE5594" w:rsidRDefault="001D18A7">
            <w:pPr>
              <w:pStyle w:val="ProductList-TableBody"/>
            </w:pPr>
            <w:r>
              <w:t>270,000</w:t>
            </w:r>
          </w:p>
        </w:tc>
      </w:tr>
      <w:tr w:rsidR="00DE5594" w14:paraId="16C77015" w14:textId="77777777">
        <w:tc>
          <w:tcPr>
            <w:tcW w:w="2940" w:type="dxa"/>
            <w:tcBorders>
              <w:top w:val="single" w:sz="4" w:space="0" w:color="000000"/>
              <w:left w:val="single" w:sz="4" w:space="0" w:color="000000"/>
              <w:bottom w:val="single" w:sz="4" w:space="0" w:color="000000"/>
              <w:right w:val="single" w:sz="4" w:space="0" w:color="000000"/>
            </w:tcBorders>
          </w:tcPr>
          <w:p w14:paraId="6DAEC7C0" w14:textId="77777777" w:rsidR="00DE5594" w:rsidRDefault="001D18A7">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14:paraId="6532015E" w14:textId="77777777" w:rsidR="00DE5594" w:rsidRDefault="001D18A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A6B4D49" w14:textId="77777777" w:rsidR="00DE5594" w:rsidRDefault="001D18A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180D711" w14:textId="77777777" w:rsidR="00DE5594" w:rsidRDefault="001D18A7">
            <w:pPr>
              <w:pStyle w:val="ProductList-TableBody"/>
            </w:pPr>
            <w:r>
              <w:t>S Fr. 330,000</w:t>
            </w:r>
          </w:p>
        </w:tc>
      </w:tr>
      <w:tr w:rsidR="00DE5594" w14:paraId="2F878E9D" w14:textId="77777777">
        <w:tc>
          <w:tcPr>
            <w:tcW w:w="2940" w:type="dxa"/>
            <w:tcBorders>
              <w:top w:val="single" w:sz="4" w:space="0" w:color="000000"/>
              <w:left w:val="single" w:sz="4" w:space="0" w:color="000000"/>
              <w:bottom w:val="single" w:sz="4" w:space="0" w:color="000000"/>
              <w:right w:val="single" w:sz="4" w:space="0" w:color="000000"/>
            </w:tcBorders>
          </w:tcPr>
          <w:p w14:paraId="7C23A559" w14:textId="77777777" w:rsidR="00DE5594" w:rsidRDefault="001D18A7">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14:paraId="7E8B51B9" w14:textId="77777777" w:rsidR="00DE5594" w:rsidRDefault="001D18A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1CB12EE" w14:textId="77777777" w:rsidR="00DE5594" w:rsidRDefault="001D18A7">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26A1FD85" w14:textId="77777777" w:rsidR="00DE5594" w:rsidRDefault="001D18A7">
            <w:pPr>
              <w:pStyle w:val="ProductList-TableBody"/>
            </w:pPr>
            <w:r>
              <w:t>CRC 1 650 000</w:t>
            </w:r>
          </w:p>
        </w:tc>
      </w:tr>
      <w:tr w:rsidR="00DE5594" w14:paraId="351DDB2B" w14:textId="77777777">
        <w:tc>
          <w:tcPr>
            <w:tcW w:w="2940" w:type="dxa"/>
            <w:tcBorders>
              <w:top w:val="single" w:sz="4" w:space="0" w:color="000000"/>
              <w:left w:val="single" w:sz="4" w:space="0" w:color="000000"/>
              <w:bottom w:val="single" w:sz="4" w:space="0" w:color="000000"/>
              <w:right w:val="single" w:sz="4" w:space="0" w:color="000000"/>
            </w:tcBorders>
          </w:tcPr>
          <w:p w14:paraId="7E76F8D2" w14:textId="77777777" w:rsidR="00DE5594" w:rsidRDefault="001D18A7">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14:paraId="35347DAF" w14:textId="77777777" w:rsidR="00DE5594" w:rsidRDefault="001D18A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9C683E8" w14:textId="77777777" w:rsidR="00DE5594" w:rsidRDefault="001D18A7">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0FBF3340" w14:textId="77777777" w:rsidR="00DE5594" w:rsidRDefault="001D18A7">
            <w:pPr>
              <w:pStyle w:val="ProductList-TableBody"/>
            </w:pPr>
            <w:r>
              <w:t>kr 1 600 000</w:t>
            </w:r>
          </w:p>
        </w:tc>
      </w:tr>
      <w:tr w:rsidR="00DE5594" w14:paraId="58C26427" w14:textId="77777777">
        <w:tc>
          <w:tcPr>
            <w:tcW w:w="2940" w:type="dxa"/>
            <w:tcBorders>
              <w:top w:val="single" w:sz="4" w:space="0" w:color="000000"/>
              <w:left w:val="single" w:sz="4" w:space="0" w:color="000000"/>
              <w:bottom w:val="single" w:sz="4" w:space="0" w:color="000000"/>
              <w:right w:val="single" w:sz="4" w:space="0" w:color="000000"/>
            </w:tcBorders>
          </w:tcPr>
          <w:p w14:paraId="556DCDF2" w14:textId="77777777" w:rsidR="00DE5594" w:rsidRDefault="001D18A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082A822" w14:textId="77777777" w:rsidR="00DE5594" w:rsidRDefault="001D18A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F791DC8" w14:textId="77777777" w:rsidR="00DE5594" w:rsidRDefault="001D18A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4785E31" w14:textId="77777777" w:rsidR="00DE5594" w:rsidRDefault="001D18A7">
            <w:pPr>
              <w:pStyle w:val="ProductList-TableBody"/>
            </w:pPr>
            <w:r>
              <w:t>215,000</w:t>
            </w:r>
          </w:p>
        </w:tc>
      </w:tr>
      <w:tr w:rsidR="00DE5594" w14:paraId="31D12D5C" w14:textId="77777777">
        <w:tc>
          <w:tcPr>
            <w:tcW w:w="2940" w:type="dxa"/>
            <w:tcBorders>
              <w:top w:val="single" w:sz="4" w:space="0" w:color="000000"/>
              <w:left w:val="single" w:sz="4" w:space="0" w:color="000000"/>
              <w:bottom w:val="single" w:sz="4" w:space="0" w:color="000000"/>
              <w:right w:val="single" w:sz="4" w:space="0" w:color="000000"/>
            </w:tcBorders>
          </w:tcPr>
          <w:p w14:paraId="34890AA7" w14:textId="77777777" w:rsidR="00DE5594" w:rsidRDefault="001D18A7">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14:paraId="086A8462" w14:textId="77777777" w:rsidR="00DE5594" w:rsidRDefault="001D18A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96563A9" w14:textId="77777777" w:rsidR="00DE5594" w:rsidRDefault="001D18A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1AD5636" w14:textId="77777777" w:rsidR="00DE5594" w:rsidRDefault="001D18A7">
            <w:pPr>
              <w:pStyle w:val="ProductList-TableBody"/>
            </w:pPr>
            <w:r>
              <w:t>£135,000</w:t>
            </w:r>
          </w:p>
        </w:tc>
      </w:tr>
      <w:tr w:rsidR="00DE5594" w14:paraId="26357F04" w14:textId="77777777">
        <w:tc>
          <w:tcPr>
            <w:tcW w:w="2940" w:type="dxa"/>
            <w:tcBorders>
              <w:top w:val="single" w:sz="4" w:space="0" w:color="000000"/>
              <w:left w:val="single" w:sz="4" w:space="0" w:color="000000"/>
              <w:bottom w:val="single" w:sz="4" w:space="0" w:color="000000"/>
              <w:right w:val="single" w:sz="4" w:space="0" w:color="000000"/>
            </w:tcBorders>
          </w:tcPr>
          <w:p w14:paraId="40C5F0CC" w14:textId="77777777" w:rsidR="00DE5594" w:rsidRDefault="001D18A7">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14:paraId="04B39BCD" w14:textId="77777777" w:rsidR="00DE5594" w:rsidRDefault="001D18A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96CCB34" w14:textId="77777777" w:rsidR="00DE5594" w:rsidRDefault="001D18A7">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5DBC91E2" w14:textId="77777777" w:rsidR="00DE5594" w:rsidRDefault="001D18A7">
            <w:pPr>
              <w:pStyle w:val="ProductList-TableBody"/>
            </w:pPr>
            <w:r>
              <w:t>JPY 24 000 000</w:t>
            </w:r>
          </w:p>
        </w:tc>
      </w:tr>
      <w:tr w:rsidR="00DE5594" w14:paraId="1902C174" w14:textId="77777777">
        <w:tc>
          <w:tcPr>
            <w:tcW w:w="2940" w:type="dxa"/>
            <w:tcBorders>
              <w:top w:val="single" w:sz="4" w:space="0" w:color="000000"/>
              <w:left w:val="single" w:sz="4" w:space="0" w:color="000000"/>
              <w:bottom w:val="single" w:sz="4" w:space="0" w:color="000000"/>
              <w:right w:val="single" w:sz="4" w:space="0" w:color="000000"/>
            </w:tcBorders>
          </w:tcPr>
          <w:p w14:paraId="6D569637" w14:textId="77777777" w:rsidR="00DE5594" w:rsidRDefault="001D18A7">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14:paraId="2DCDAD0C" w14:textId="77777777" w:rsidR="00DE5594" w:rsidRDefault="001D18A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67482F2" w14:textId="77777777" w:rsidR="00DE5594" w:rsidRDefault="001D18A7">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7ED052BB" w14:textId="77777777" w:rsidR="00DE5594" w:rsidRDefault="001D18A7">
            <w:pPr>
              <w:pStyle w:val="ProductList-TableBody"/>
            </w:pPr>
            <w:r>
              <w:t>KWD 240 000 000</w:t>
            </w:r>
          </w:p>
        </w:tc>
      </w:tr>
      <w:tr w:rsidR="00DE5594" w14:paraId="08EFF71E" w14:textId="77777777">
        <w:tc>
          <w:tcPr>
            <w:tcW w:w="2940" w:type="dxa"/>
            <w:tcBorders>
              <w:top w:val="single" w:sz="4" w:space="0" w:color="000000"/>
              <w:left w:val="single" w:sz="4" w:space="0" w:color="000000"/>
              <w:bottom w:val="single" w:sz="4" w:space="0" w:color="000000"/>
              <w:right w:val="single" w:sz="4" w:space="0" w:color="000000"/>
            </w:tcBorders>
          </w:tcPr>
          <w:p w14:paraId="19C439D0" w14:textId="77777777" w:rsidR="00DE5594" w:rsidRDefault="001D18A7">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14:paraId="17EA9CA8" w14:textId="77777777" w:rsidR="00DE5594" w:rsidRDefault="001D18A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E88A66F" w14:textId="77777777" w:rsidR="00DE5594" w:rsidRDefault="001D18A7">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7B65BC26" w14:textId="77777777" w:rsidR="00DE5594" w:rsidRDefault="001D18A7">
            <w:pPr>
              <w:pStyle w:val="ProductList-TableBody"/>
            </w:pPr>
            <w:r>
              <w:t>kr 1 650 000</w:t>
            </w:r>
          </w:p>
        </w:tc>
      </w:tr>
      <w:tr w:rsidR="00DE5594" w14:paraId="67E0147C" w14:textId="77777777">
        <w:tc>
          <w:tcPr>
            <w:tcW w:w="2940" w:type="dxa"/>
            <w:tcBorders>
              <w:top w:val="single" w:sz="4" w:space="0" w:color="000000"/>
              <w:left w:val="single" w:sz="4" w:space="0" w:color="000000"/>
              <w:bottom w:val="single" w:sz="4" w:space="0" w:color="000000"/>
              <w:right w:val="single" w:sz="4" w:space="0" w:color="000000"/>
            </w:tcBorders>
          </w:tcPr>
          <w:p w14:paraId="78E7F05E" w14:textId="77777777" w:rsidR="00DE5594" w:rsidRDefault="001D18A7">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14:paraId="74FD485F" w14:textId="77777777" w:rsidR="00DE5594" w:rsidRDefault="001D18A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3CE5907" w14:textId="77777777" w:rsidR="00DE5594" w:rsidRDefault="001D18A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E3A2668" w14:textId="77777777" w:rsidR="00DE5594" w:rsidRDefault="001D18A7">
            <w:pPr>
              <w:pStyle w:val="ProductList-TableBody"/>
            </w:pPr>
            <w:r>
              <w:t>350,000</w:t>
            </w:r>
          </w:p>
        </w:tc>
      </w:tr>
      <w:tr w:rsidR="00DE5594" w14:paraId="32FA4992" w14:textId="77777777">
        <w:tc>
          <w:tcPr>
            <w:tcW w:w="2940" w:type="dxa"/>
            <w:tcBorders>
              <w:top w:val="single" w:sz="4" w:space="0" w:color="000000"/>
              <w:left w:val="single" w:sz="4" w:space="0" w:color="000000"/>
              <w:bottom w:val="single" w:sz="4" w:space="0" w:color="000000"/>
              <w:right w:val="single" w:sz="4" w:space="0" w:color="000000"/>
            </w:tcBorders>
          </w:tcPr>
          <w:p w14:paraId="1A7EB570" w14:textId="77777777" w:rsidR="00DE5594" w:rsidRDefault="001D18A7">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14:paraId="0A033BBE" w14:textId="77777777" w:rsidR="00DE5594" w:rsidRDefault="001D18A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917A863" w14:textId="77777777" w:rsidR="00DE5594" w:rsidRDefault="001D18A7">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5BA3B8ED" w14:textId="77777777" w:rsidR="00DE5594" w:rsidRDefault="001D18A7">
            <w:pPr>
              <w:pStyle w:val="ProductList-TableBody"/>
            </w:pPr>
            <w:r>
              <w:t>kr 2 000 000</w:t>
            </w:r>
          </w:p>
        </w:tc>
      </w:tr>
      <w:tr w:rsidR="00DE5594" w14:paraId="00649DAF" w14:textId="77777777">
        <w:tc>
          <w:tcPr>
            <w:tcW w:w="2940" w:type="dxa"/>
            <w:tcBorders>
              <w:top w:val="single" w:sz="4" w:space="0" w:color="000000"/>
              <w:left w:val="single" w:sz="4" w:space="0" w:color="000000"/>
              <w:bottom w:val="single" w:sz="4" w:space="0" w:color="000000"/>
              <w:right w:val="single" w:sz="4" w:space="0" w:color="000000"/>
            </w:tcBorders>
          </w:tcPr>
          <w:p w14:paraId="46E527FA" w14:textId="77777777" w:rsidR="00DE5594" w:rsidRDefault="001D18A7">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14:paraId="603B75AA" w14:textId="77777777" w:rsidR="00DE5594" w:rsidRDefault="001D18A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41DDE69" w14:textId="77777777" w:rsidR="00DE5594" w:rsidRDefault="001D18A7">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68EA524F" w14:textId="77777777" w:rsidR="00DE5594" w:rsidRDefault="001D18A7">
            <w:pPr>
              <w:pStyle w:val="ProductList-TableBody"/>
            </w:pPr>
            <w:r>
              <w:t>NTD 7 000 000</w:t>
            </w:r>
          </w:p>
        </w:tc>
      </w:tr>
      <w:tr w:rsidR="00DE5594" w14:paraId="30559CC3" w14:textId="77777777">
        <w:tc>
          <w:tcPr>
            <w:tcW w:w="2940" w:type="dxa"/>
            <w:tcBorders>
              <w:top w:val="single" w:sz="4" w:space="0" w:color="000000"/>
              <w:left w:val="single" w:sz="4" w:space="0" w:color="000000"/>
              <w:bottom w:val="single" w:sz="4" w:space="0" w:color="000000"/>
              <w:right w:val="single" w:sz="4" w:space="0" w:color="000000"/>
            </w:tcBorders>
          </w:tcPr>
          <w:p w14:paraId="2F01F527" w14:textId="77777777" w:rsidR="00DE5594" w:rsidRDefault="001D18A7">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14:paraId="7926A3F2" w14:textId="77777777" w:rsidR="00DE5594" w:rsidRDefault="001D18A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A6C6DC7" w14:textId="77777777" w:rsidR="00DE5594" w:rsidRDefault="001D18A7">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0CBC56AB" w14:textId="77777777" w:rsidR="00DE5594" w:rsidRDefault="001D18A7">
            <w:pPr>
              <w:pStyle w:val="ProductList-TableBody"/>
            </w:pPr>
            <w:r>
              <w:t>INR 10 000 000</w:t>
            </w:r>
          </w:p>
        </w:tc>
      </w:tr>
      <w:tr w:rsidR="00DE5594" w14:paraId="66030CB5" w14:textId="77777777">
        <w:tc>
          <w:tcPr>
            <w:tcW w:w="2940" w:type="dxa"/>
            <w:tcBorders>
              <w:top w:val="single" w:sz="4" w:space="0" w:color="000000"/>
              <w:left w:val="single" w:sz="4" w:space="0" w:color="000000"/>
              <w:bottom w:val="single" w:sz="4" w:space="0" w:color="000000"/>
              <w:right w:val="single" w:sz="4" w:space="0" w:color="000000"/>
            </w:tcBorders>
          </w:tcPr>
          <w:p w14:paraId="5F6BB8FC" w14:textId="77777777" w:rsidR="00DE5594" w:rsidRDefault="001D18A7">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14:paraId="42A474B6" w14:textId="77777777" w:rsidR="00DE5594" w:rsidRDefault="001D18A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A1E49CD" w14:textId="77777777" w:rsidR="00DE5594" w:rsidRDefault="001D18A7">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37021597" w14:textId="77777777" w:rsidR="00DE5594" w:rsidRDefault="001D18A7">
            <w:pPr>
              <w:pStyle w:val="ProductList-TableBody"/>
            </w:pPr>
            <w:r>
              <w:t>RUB 6 600 000</w:t>
            </w:r>
          </w:p>
        </w:tc>
      </w:tr>
    </w:tbl>
    <w:p w14:paraId="1E0B6734" w14:textId="77777777" w:rsidR="00DE5594" w:rsidRDefault="00DE5594">
      <w:pPr>
        <w:pStyle w:val="ProductList-BodyIndented"/>
        <w:ind w:left="720"/>
      </w:pPr>
    </w:p>
    <w:p w14:paraId="3682FB80" w14:textId="77777777" w:rsidR="00DE5594" w:rsidRDefault="001D18A7">
      <w:pPr>
        <w:pStyle w:val="ProductList-BodyIndented"/>
      </w:pPr>
      <w:r>
        <w:lastRenderedPageBreak/>
        <w:t>Kasutamata telefonitoe juhtumid aeguvad tarkvarakindlustuse katte aegumisel. Telefonitoe juhtumeid ei saa liitumiste või lepingute vahel üle kanda.</w:t>
      </w:r>
    </w:p>
    <w:p w14:paraId="59F72D86" w14:textId="77777777" w:rsidR="00DE5594" w:rsidRDefault="00DE5594">
      <w:pPr>
        <w:pStyle w:val="ProductList-BodyIndented"/>
      </w:pPr>
    </w:p>
    <w:p w14:paraId="7A9A4737" w14:textId="77777777" w:rsidR="00DE5594" w:rsidRDefault="001D18A7">
      <w:pPr>
        <w:pStyle w:val="ProductList-BodyIndented"/>
      </w:pPr>
      <w:r>
        <w:t xml:space="preserve">Juurdepääs kohalikule telefonitoele on saadaval tööajal, teave veebilehelt </w:t>
      </w:r>
      <w:hyperlink r:id="rId151">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0BAB0B82" w14:textId="77777777" w:rsidR="00DE5594" w:rsidRDefault="00DE5594">
      <w:pPr>
        <w:pStyle w:val="ProductList-BodyIndented"/>
      </w:pPr>
    </w:p>
    <w:p w14:paraId="3BE53DE3" w14:textId="77777777" w:rsidR="00DE5594" w:rsidRDefault="001D18A7">
      <w:pPr>
        <w:pStyle w:val="ProductList-SubClauseHeading"/>
        <w:outlineLvl w:val="3"/>
      </w:pPr>
      <w:r>
        <w:t>Telefonitoe juhtumite preemiad MPSA jaoks</w:t>
      </w:r>
    </w:p>
    <w:p w14:paraId="64840820" w14:textId="77777777" w:rsidR="00DE5594" w:rsidRDefault="001D18A7">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355"/>
        <w:gridCol w:w="5201"/>
      </w:tblGrid>
      <w:tr w:rsidR="00DE5594" w14:paraId="4407C2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838AB96" w14:textId="77777777" w:rsidR="00DE5594" w:rsidRDefault="001D18A7">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711B6BE9" w14:textId="77777777" w:rsidR="00DE5594" w:rsidRDefault="001D18A7">
            <w:pPr>
              <w:pStyle w:val="ProductList-TableBody"/>
            </w:pPr>
            <w:r>
              <w:rPr>
                <w:color w:val="FFFFFF"/>
              </w:rPr>
              <w:t>Punktid telefonitoe juhtumi kohta</w:t>
            </w:r>
          </w:p>
        </w:tc>
      </w:tr>
      <w:tr w:rsidR="00DE5594" w14:paraId="6E57CA9A" w14:textId="77777777">
        <w:tc>
          <w:tcPr>
            <w:tcW w:w="6120" w:type="dxa"/>
            <w:tcBorders>
              <w:top w:val="single" w:sz="4" w:space="0" w:color="000000"/>
              <w:left w:val="single" w:sz="4" w:space="0" w:color="000000"/>
              <w:bottom w:val="single" w:sz="4" w:space="0" w:color="000000"/>
              <w:right w:val="single" w:sz="4" w:space="0" w:color="000000"/>
            </w:tcBorders>
          </w:tcPr>
          <w:p w14:paraId="78B7E882" w14:textId="77777777" w:rsidR="00DE5594" w:rsidRDefault="001D18A7">
            <w:pPr>
              <w:pStyle w:val="ProductList-TableBody"/>
            </w:pPr>
            <w:r>
              <w:t>Rakendused ja süsteemid (kombineeritud)</w:t>
            </w:r>
          </w:p>
        </w:tc>
        <w:tc>
          <w:tcPr>
            <w:tcW w:w="6000" w:type="dxa"/>
            <w:tcBorders>
              <w:left w:val="single" w:sz="4" w:space="0" w:color="000000"/>
              <w:right w:val="single" w:sz="4" w:space="0" w:color="000000"/>
            </w:tcBorders>
          </w:tcPr>
          <w:p w14:paraId="425FC00F" w14:textId="77777777" w:rsidR="00DE5594" w:rsidRDefault="001D18A7">
            <w:pPr>
              <w:pStyle w:val="ProductList-TableBody"/>
            </w:pPr>
            <w:r>
              <w:t>2,000</w:t>
            </w:r>
          </w:p>
        </w:tc>
      </w:tr>
      <w:tr w:rsidR="00DE5594" w14:paraId="293CA20C" w14:textId="77777777">
        <w:tc>
          <w:tcPr>
            <w:tcW w:w="6120" w:type="dxa"/>
            <w:tcBorders>
              <w:top w:val="single" w:sz="4" w:space="0" w:color="000000"/>
              <w:left w:val="single" w:sz="4" w:space="0" w:color="000000"/>
              <w:bottom w:val="single" w:sz="4" w:space="0" w:color="000000"/>
              <w:right w:val="single" w:sz="4" w:space="0" w:color="000000"/>
            </w:tcBorders>
          </w:tcPr>
          <w:p w14:paraId="390456E7" w14:textId="77777777" w:rsidR="00DE5594" w:rsidRDefault="001D18A7">
            <w:pPr>
              <w:pStyle w:val="ProductList-TableBody"/>
            </w:pPr>
            <w:r>
              <w:t>Server</w:t>
            </w:r>
          </w:p>
        </w:tc>
        <w:tc>
          <w:tcPr>
            <w:tcW w:w="6000" w:type="dxa"/>
            <w:tcBorders>
              <w:left w:val="single" w:sz="4" w:space="0" w:color="000000"/>
              <w:right w:val="single" w:sz="4" w:space="0" w:color="000000"/>
            </w:tcBorders>
          </w:tcPr>
          <w:p w14:paraId="7686B78D" w14:textId="77777777" w:rsidR="00DE5594" w:rsidRDefault="001D18A7">
            <w:pPr>
              <w:pStyle w:val="ProductList-TableBody"/>
            </w:pPr>
            <w:r>
              <w:t>400</w:t>
            </w:r>
          </w:p>
        </w:tc>
      </w:tr>
      <w:tr w:rsidR="00DE5594" w14:paraId="5C50C4B7" w14:textId="77777777">
        <w:tc>
          <w:tcPr>
            <w:tcW w:w="6120" w:type="dxa"/>
            <w:tcBorders>
              <w:top w:val="single" w:sz="4" w:space="0" w:color="000000"/>
              <w:left w:val="single" w:sz="4" w:space="0" w:color="000000"/>
              <w:bottom w:val="single" w:sz="4" w:space="0" w:color="000000"/>
              <w:right w:val="single" w:sz="4" w:space="0" w:color="000000"/>
            </w:tcBorders>
          </w:tcPr>
          <w:p w14:paraId="162169B9" w14:textId="77777777" w:rsidR="00DE5594" w:rsidRDefault="001D18A7">
            <w:pPr>
              <w:pStyle w:val="ProductList-TableBody"/>
            </w:pPr>
            <w:r>
              <w:t>CAL</w:t>
            </w:r>
          </w:p>
        </w:tc>
        <w:tc>
          <w:tcPr>
            <w:tcW w:w="6000" w:type="dxa"/>
            <w:tcBorders>
              <w:left w:val="single" w:sz="4" w:space="0" w:color="000000"/>
              <w:right w:val="single" w:sz="4" w:space="0" w:color="000000"/>
            </w:tcBorders>
          </w:tcPr>
          <w:p w14:paraId="1AE19D00" w14:textId="77777777" w:rsidR="00DE5594" w:rsidRDefault="001D18A7">
            <w:pPr>
              <w:pStyle w:val="ProductList-TableBody"/>
            </w:pPr>
            <w:r>
              <w:t>400</w:t>
            </w:r>
          </w:p>
        </w:tc>
      </w:tr>
    </w:tbl>
    <w:p w14:paraId="219797C5" w14:textId="77777777" w:rsidR="00DE5594" w:rsidRDefault="00DE5594">
      <w:pPr>
        <w:pStyle w:val="ProductList-BodyIndented"/>
      </w:pPr>
    </w:p>
    <w:p w14:paraId="4FA61AA3" w14:textId="77777777" w:rsidR="00DE5594" w:rsidRDefault="001D18A7">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14:paraId="3258B04A" w14:textId="77777777" w:rsidR="00DE5594" w:rsidRDefault="00DE5594">
      <w:pPr>
        <w:pStyle w:val="ProductList-BodyIndented"/>
      </w:pPr>
    </w:p>
    <w:p w14:paraId="0F6FCEE4" w14:textId="77777777" w:rsidR="00DE5594" w:rsidRDefault="001D18A7">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4F60C9A8" w14:textId="77777777" w:rsidR="00DE5594" w:rsidRDefault="00DE5594">
      <w:pPr>
        <w:pStyle w:val="ProductList-SubClauseHeading"/>
        <w:outlineLvl w:val="3"/>
      </w:pPr>
    </w:p>
    <w:p w14:paraId="4F252126" w14:textId="77777777" w:rsidR="00DE5594" w:rsidRDefault="001D18A7">
      <w:pPr>
        <w:pStyle w:val="ProductList-SubClauseHeading"/>
        <w:outlineLvl w:val="3"/>
      </w:pPr>
      <w:r>
        <w:t>Veebipõhised juhtumid</w:t>
      </w:r>
    </w:p>
    <w:p w14:paraId="5E7596F4" w14:textId="77777777" w:rsidR="00DE5594" w:rsidRDefault="001D18A7">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14:paraId="602CFAE9" w14:textId="77777777" w:rsidR="00DE5594" w:rsidRDefault="00DE5594">
      <w:pPr>
        <w:pStyle w:val="ProductList-BodyIndented"/>
      </w:pPr>
    </w:p>
    <w:p w14:paraId="38A2A88B" w14:textId="77777777" w:rsidR="00DE5594" w:rsidRDefault="001D18A7">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14:paraId="5328A58D" w14:textId="77777777" w:rsidR="00DE5594" w:rsidRDefault="00DE5594">
      <w:pPr>
        <w:pStyle w:val="ProductList-BodyIndented"/>
        <w:ind w:left="720"/>
      </w:pPr>
    </w:p>
    <w:p w14:paraId="5963EFE2" w14:textId="77777777" w:rsidR="00DE5594" w:rsidRDefault="001D18A7">
      <w:pPr>
        <w:pStyle w:val="ProductList-SubClauseHeading"/>
        <w:outlineLvl w:val="3"/>
      </w:pPr>
      <w:r>
        <w:t>Toekontaktid</w:t>
      </w:r>
    </w:p>
    <w:p w14:paraId="69F68CE3" w14:textId="77777777" w:rsidR="00DE5594" w:rsidRDefault="001D18A7">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653"/>
        <w:gridCol w:w="1508"/>
        <w:gridCol w:w="1479"/>
        <w:gridCol w:w="1479"/>
        <w:gridCol w:w="1479"/>
        <w:gridCol w:w="1479"/>
        <w:gridCol w:w="1479"/>
      </w:tblGrid>
      <w:tr w:rsidR="00DE5594" w14:paraId="0D8EB49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87CDDC" w14:textId="77777777" w:rsidR="00DE5594" w:rsidRDefault="001D18A7">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F15242" w14:textId="77777777" w:rsidR="00DE5594" w:rsidRDefault="001D18A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ED5F95" w14:textId="77777777" w:rsidR="00DE5594" w:rsidRDefault="001D18A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78940B" w14:textId="77777777" w:rsidR="00DE5594" w:rsidRDefault="001D18A7">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D45DAF" w14:textId="77777777" w:rsidR="00DE5594" w:rsidRDefault="001D18A7">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1AEDCD" w14:textId="77777777" w:rsidR="00DE5594" w:rsidRDefault="001D18A7">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218240" w14:textId="77777777" w:rsidR="00DE5594" w:rsidRDefault="001D18A7">
            <w:pPr>
              <w:pStyle w:val="ProductList-TableBody"/>
            </w:pPr>
            <w:r>
              <w:rPr>
                <w:color w:val="FFFFFF"/>
              </w:rPr>
              <w:t>S/S+: EA tase D</w:t>
            </w:r>
          </w:p>
        </w:tc>
      </w:tr>
      <w:tr w:rsidR="00DE5594" w14:paraId="1D7B301B" w14:textId="77777777">
        <w:tc>
          <w:tcPr>
            <w:tcW w:w="1720" w:type="dxa"/>
            <w:tcBorders>
              <w:top w:val="single" w:sz="4" w:space="0" w:color="000000"/>
              <w:left w:val="single" w:sz="4" w:space="0" w:color="000000"/>
              <w:bottom w:val="single" w:sz="4" w:space="0" w:color="000000"/>
              <w:right w:val="single" w:sz="4" w:space="0" w:color="000000"/>
            </w:tcBorders>
          </w:tcPr>
          <w:p w14:paraId="36B3729B" w14:textId="77777777" w:rsidR="00DE5594" w:rsidRDefault="001D18A7">
            <w:pPr>
              <w:pStyle w:val="ProductList-TableBody"/>
            </w:pPr>
            <w:r>
              <w:t>Probleemilahenduse telefonitoe kontaktide arv</w:t>
            </w:r>
          </w:p>
        </w:tc>
        <w:tc>
          <w:tcPr>
            <w:tcW w:w="1720" w:type="dxa"/>
            <w:tcBorders>
              <w:top w:val="single" w:sz="4" w:space="0" w:color="000000"/>
              <w:left w:val="single" w:sz="4" w:space="0" w:color="000000"/>
              <w:bottom w:val="single" w:sz="4" w:space="0" w:color="000000"/>
              <w:right w:val="single" w:sz="4" w:space="0" w:color="000000"/>
            </w:tcBorders>
          </w:tcPr>
          <w:p w14:paraId="1D40650D" w14:textId="77777777" w:rsidR="00DE5594" w:rsidRDefault="001D18A7">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4A7154CD" w14:textId="77777777" w:rsidR="00DE5594" w:rsidRDefault="001D18A7">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78CF1556" w14:textId="77777777" w:rsidR="00DE5594" w:rsidRDefault="001D18A7">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3B726E6B" w14:textId="77777777" w:rsidR="00DE5594" w:rsidRDefault="001D18A7">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3002C12F" w14:textId="77777777" w:rsidR="00DE5594" w:rsidRDefault="001D18A7">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74B9F865" w14:textId="77777777" w:rsidR="00DE5594" w:rsidRDefault="001D18A7">
            <w:pPr>
              <w:pStyle w:val="ProductList-TableBody"/>
            </w:pPr>
            <w:r>
              <w:t>Vajaduse järgi</w:t>
            </w:r>
          </w:p>
        </w:tc>
      </w:tr>
      <w:tr w:rsidR="00DE5594" w14:paraId="3DA7707B" w14:textId="77777777">
        <w:tc>
          <w:tcPr>
            <w:tcW w:w="1720" w:type="dxa"/>
            <w:tcBorders>
              <w:top w:val="single" w:sz="4" w:space="0" w:color="000000"/>
              <w:left w:val="single" w:sz="4" w:space="0" w:color="000000"/>
              <w:bottom w:val="single" w:sz="4" w:space="0" w:color="000000"/>
              <w:right w:val="single" w:sz="4" w:space="0" w:color="000000"/>
            </w:tcBorders>
          </w:tcPr>
          <w:p w14:paraId="19F14790" w14:textId="77777777" w:rsidR="00DE5594" w:rsidRDefault="001D18A7">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14:paraId="58532B4A" w14:textId="77777777" w:rsidR="00DE5594" w:rsidRDefault="001D18A7">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14:paraId="09B096C5" w14:textId="77777777" w:rsidR="00DE5594" w:rsidRDefault="001D18A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694B1B9" w14:textId="77777777" w:rsidR="00DE5594" w:rsidRDefault="001D18A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172DBDA" w14:textId="77777777" w:rsidR="00DE5594" w:rsidRDefault="001D18A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E690546" w14:textId="77777777" w:rsidR="00DE5594" w:rsidRDefault="001D18A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DFC286C" w14:textId="77777777" w:rsidR="00DE5594" w:rsidRDefault="001D18A7">
            <w:pPr>
              <w:pStyle w:val="ProductList-TableBody"/>
            </w:pPr>
            <w:r>
              <w:t>16</w:t>
            </w:r>
          </w:p>
        </w:tc>
      </w:tr>
    </w:tbl>
    <w:p w14:paraId="5B92EFD4" w14:textId="77777777" w:rsidR="00DE5594" w:rsidRDefault="00DE5594">
      <w:pPr>
        <w:pStyle w:val="ProductList-BodyIndented"/>
      </w:pPr>
    </w:p>
    <w:p w14:paraId="2F078D5B" w14:textId="77777777" w:rsidR="00DE5594" w:rsidRDefault="001D18A7">
      <w:pPr>
        <w:pStyle w:val="ProductList-SubClauseHeading"/>
        <w:outlineLvl w:val="3"/>
      </w:pPr>
      <w:r>
        <w:t>Teenusetase tarkvarakindlustusega klientidele</w:t>
      </w:r>
    </w:p>
    <w:p w14:paraId="4FC6A0C4" w14:textId="77777777" w:rsidR="00DE5594" w:rsidRDefault="001D18A7">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525"/>
        <w:gridCol w:w="2672"/>
        <w:gridCol w:w="2670"/>
        <w:gridCol w:w="2689"/>
      </w:tblGrid>
      <w:tr w:rsidR="00DE5594" w14:paraId="6D958F5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2126EB3" w14:textId="77777777" w:rsidR="00DE5594" w:rsidRDefault="001D18A7">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2D874A" w14:textId="77777777" w:rsidR="00DE5594" w:rsidRDefault="001D18A7">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AC1FEA" w14:textId="77777777" w:rsidR="00DE5594" w:rsidRDefault="001D18A7">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511B6B" w14:textId="77777777" w:rsidR="00DE5594" w:rsidRDefault="001D18A7">
            <w:pPr>
              <w:pStyle w:val="ProductList-TableBody"/>
            </w:pPr>
            <w:r>
              <w:rPr>
                <w:color w:val="FFFFFF"/>
              </w:rPr>
              <w:t>Kliendi eeldatav reageerimine</w:t>
            </w:r>
          </w:p>
        </w:tc>
      </w:tr>
      <w:tr w:rsidR="00DE5594" w14:paraId="714AA324" w14:textId="77777777">
        <w:tc>
          <w:tcPr>
            <w:tcW w:w="2940" w:type="dxa"/>
            <w:tcBorders>
              <w:top w:val="single" w:sz="4" w:space="0" w:color="000000"/>
              <w:left w:val="single" w:sz="4" w:space="0" w:color="000000"/>
              <w:bottom w:val="single" w:sz="4" w:space="0" w:color="000000"/>
              <w:right w:val="single" w:sz="4" w:space="0" w:color="000000"/>
            </w:tcBorders>
          </w:tcPr>
          <w:p w14:paraId="1DA80027" w14:textId="77777777" w:rsidR="00DE5594" w:rsidRDefault="001D18A7">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511A9708" w14:textId="77777777" w:rsidR="00DE5594" w:rsidRDefault="001D18A7">
            <w:pPr>
              <w:pStyle w:val="ProductList-TableBody"/>
            </w:pPr>
            <w:r>
              <w:t xml:space="preserve">Oluline mõju äritegevusele: </w:t>
            </w:r>
          </w:p>
          <w:p w14:paraId="0420F6F6" w14:textId="77777777" w:rsidR="00DE5594" w:rsidRDefault="001D18A7">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14:paraId="7FAEE1CD" w14:textId="77777777" w:rsidR="00DE5594" w:rsidRDefault="001D18A7">
            <w:pPr>
              <w:pStyle w:val="ProductList-TableBody"/>
            </w:pPr>
            <w:r>
              <w:t>Esimesele kõnele reageerimine kahe tunni jooksul või kiiremini olenevalt toepakkumisest</w:t>
            </w:r>
          </w:p>
          <w:p w14:paraId="73197CA4" w14:textId="77777777" w:rsidR="00DE5594" w:rsidRDefault="001D18A7">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14:paraId="33CF937E" w14:textId="77777777" w:rsidR="00DE5594" w:rsidRDefault="001D18A7">
            <w:pPr>
              <w:pStyle w:val="ProductList-TableBody"/>
            </w:pPr>
            <w:r>
              <w:t>Eraldatakse vajalikud ressursid, et probleemiga saaks tegeleda ööpäevaringselt2</w:t>
            </w:r>
          </w:p>
          <w:p w14:paraId="3D5A229D" w14:textId="77777777" w:rsidR="00DE5594" w:rsidRDefault="001D18A7">
            <w:pPr>
              <w:pStyle w:val="ProductList-TableBody"/>
            </w:pPr>
            <w:r>
              <w:t>Kiire juurdepääs ja reageerimine juhtimise üleandmisel</w:t>
            </w:r>
          </w:p>
          <w:p w14:paraId="45EEB2B5" w14:textId="77777777" w:rsidR="00DE5594" w:rsidRDefault="001D18A7">
            <w:pPr>
              <w:pStyle w:val="ProductList-TableBody"/>
            </w:pPr>
            <w:r>
              <w:t>Probleemist teatatakse juhtkonnale</w:t>
            </w:r>
          </w:p>
        </w:tc>
      </w:tr>
      <w:tr w:rsidR="00DE5594" w14:paraId="5DAE843B" w14:textId="77777777">
        <w:tc>
          <w:tcPr>
            <w:tcW w:w="2940" w:type="dxa"/>
            <w:tcBorders>
              <w:top w:val="single" w:sz="4" w:space="0" w:color="000000"/>
              <w:left w:val="single" w:sz="4" w:space="0" w:color="000000"/>
              <w:bottom w:val="single" w:sz="4" w:space="0" w:color="000000"/>
              <w:right w:val="single" w:sz="4" w:space="0" w:color="000000"/>
            </w:tcBorders>
          </w:tcPr>
          <w:p w14:paraId="576190AA" w14:textId="77777777" w:rsidR="00DE5594" w:rsidRDefault="001D18A7">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54F7BBDF" w14:textId="77777777" w:rsidR="00DE5594" w:rsidRDefault="001D18A7">
            <w:pPr>
              <w:pStyle w:val="ProductList-TableBody"/>
            </w:pPr>
            <w:r>
              <w:t xml:space="preserve">Keskmine mõju äritegevusele: </w:t>
            </w:r>
          </w:p>
          <w:p w14:paraId="3EEF4C5A" w14:textId="77777777" w:rsidR="00DE5594" w:rsidRDefault="001D18A7">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14:paraId="7D50F993" w14:textId="77777777" w:rsidR="00DE5594" w:rsidRDefault="001D18A7">
            <w:pPr>
              <w:pStyle w:val="ProductList-TableBody"/>
            </w:pPr>
            <w:r>
              <w:t>Esimesele kõnele reageerimine nelja tunni jooksul või kiiremini olenevalt toepakkumisest</w:t>
            </w:r>
          </w:p>
          <w:p w14:paraId="26837749" w14:textId="77777777" w:rsidR="00DE5594" w:rsidRDefault="001D18A7">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1C84012A" w14:textId="77777777" w:rsidR="00DE5594" w:rsidRDefault="001D18A7">
            <w:pPr>
              <w:pStyle w:val="ProductList-TableBody"/>
            </w:pPr>
            <w:r>
              <w:t>Eraldatakse vajalikud ressursid, et probleemiga saaks tööpäeva jooksul pidevalt tegeleda.</w:t>
            </w:r>
          </w:p>
          <w:p w14:paraId="0F2D7357" w14:textId="77777777" w:rsidR="00DE5594" w:rsidRDefault="001D18A7">
            <w:pPr>
              <w:pStyle w:val="ProductList-TableBody"/>
            </w:pPr>
            <w:r>
              <w:t xml:space="preserve">Juurdepääs ja reageerimine juhtimise üleandmisel tööpäeva kestel nelja tunni </w:t>
            </w:r>
            <w:r>
              <w:lastRenderedPageBreak/>
              <w:t>jooksul.</w:t>
            </w:r>
          </w:p>
        </w:tc>
      </w:tr>
      <w:tr w:rsidR="00DE5594" w14:paraId="3F47392C" w14:textId="77777777">
        <w:tc>
          <w:tcPr>
            <w:tcW w:w="2940" w:type="dxa"/>
            <w:tcBorders>
              <w:top w:val="single" w:sz="4" w:space="0" w:color="000000"/>
              <w:left w:val="single" w:sz="4" w:space="0" w:color="000000"/>
              <w:bottom w:val="single" w:sz="4" w:space="0" w:color="000000"/>
              <w:right w:val="single" w:sz="4" w:space="0" w:color="000000"/>
            </w:tcBorders>
          </w:tcPr>
          <w:p w14:paraId="0B13AB0C" w14:textId="77777777" w:rsidR="00DE5594" w:rsidRDefault="001D18A7">
            <w:pPr>
              <w:pStyle w:val="ProductList-TableBody"/>
            </w:pPr>
            <w:r>
              <w:lastRenderedPageBreak/>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0C959626" w14:textId="77777777" w:rsidR="00DE5594" w:rsidRDefault="001D18A7">
            <w:pPr>
              <w:pStyle w:val="ProductList-TableBody"/>
            </w:pPr>
            <w:r>
              <w:t xml:space="preserve">Vähene mõju äritegevusele: </w:t>
            </w:r>
          </w:p>
          <w:p w14:paraId="61ADD86A" w14:textId="77777777" w:rsidR="00DE5594" w:rsidRDefault="001D18A7">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14:paraId="65544594" w14:textId="77777777" w:rsidR="00DE5594" w:rsidRDefault="001D18A7">
            <w:pPr>
              <w:pStyle w:val="ProductList-TableBody"/>
            </w:pPr>
            <w:r>
              <w:t>Esimesele kõnele reageerimine ühe tööpäeva jooksul või kiiremini olenevalt toepakkumisest</w:t>
            </w:r>
          </w:p>
          <w:p w14:paraId="6CFE2E42" w14:textId="77777777" w:rsidR="00DE5594" w:rsidRDefault="001D18A7">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6E417E9A" w14:textId="77777777" w:rsidR="00DE5594" w:rsidRDefault="001D18A7">
            <w:pPr>
              <w:pStyle w:val="ProductList-TableBody"/>
            </w:pPr>
            <w:r>
              <w:t>Juhtumi haldaja täpsed kontaktandmed</w:t>
            </w:r>
          </w:p>
          <w:p w14:paraId="61A2D80C" w14:textId="77777777" w:rsidR="00DE5594" w:rsidRDefault="001D18A7">
            <w:pPr>
              <w:pStyle w:val="ProductList-TableBody"/>
            </w:pPr>
            <w:r>
              <w:t>Reageerimine ühe tööpäeva jooksul.</w:t>
            </w:r>
          </w:p>
        </w:tc>
      </w:tr>
    </w:tbl>
    <w:p w14:paraId="2A692DA5" w14:textId="77777777" w:rsidR="00DE5594" w:rsidRDefault="001D18A7">
      <w:pPr>
        <w:pStyle w:val="ProductList-BodyIndented"/>
      </w:pPr>
      <w:r>
        <w:rPr>
          <w:i/>
        </w:rPr>
        <w:t>1 Microsofti kontaktisik kohaliku tööpäeva jooksul.</w:t>
      </w:r>
    </w:p>
    <w:p w14:paraId="2008D28F" w14:textId="77777777" w:rsidR="00DE5594" w:rsidRDefault="001D18A7">
      <w:pPr>
        <w:pStyle w:val="ProductList-BodyIndented"/>
      </w:pPr>
      <w:r>
        <w:rPr>
          <w:i/>
        </w:rPr>
        <w:t>2 Microsoft võib tähtsusastet vähendada, kui klient ei suuda pakkuda probleemi lahendamise katsete jaoks piisavaid ressursse ega reageeri piisavalt, et Microsoft saaks probleemi lahendamist jätkata.</w:t>
      </w:r>
    </w:p>
    <w:p w14:paraId="0D827398" w14:textId="77777777" w:rsidR="00DE5594" w:rsidRDefault="00DE5594">
      <w:pPr>
        <w:pStyle w:val="ProductList-BodyIndented"/>
        <w:ind w:left="720"/>
      </w:pPr>
    </w:p>
    <w:p w14:paraId="6099582C" w14:textId="77777777" w:rsidR="00DE5594" w:rsidRDefault="001D18A7">
      <w:pPr>
        <w:pStyle w:val="ProductList-SubClauseHeading"/>
        <w:outlineLvl w:val="3"/>
      </w:pPr>
      <w:r>
        <w:t>Tarkvarakindlustuse ööpäevaringse probleemilahenduse toe juhtumite teisendamine tipptasemel klienditoe teenusteks</w:t>
      </w:r>
    </w:p>
    <w:p w14:paraId="75D87489" w14:textId="77777777" w:rsidR="00DE5594" w:rsidRDefault="001D18A7">
      <w:pPr>
        <w:pStyle w:val="ProductList-BodyIndented"/>
      </w:pPr>
      <w:r>
        <w:t>Välja arvatud MPSA puhul, võivad kliendid teisendada tarkvarakindlustuse ööpäevaringse probleemilahenduse toe juhtumid („SA PRS-i juhtumid” või „SAB”) ühtse kasutajatoe teenusteks, kõrgetasemelise probleemilahenduse tugiteenuse („PRS”) tundideks või määratud klienditoe spetsialisti („DSE”) tundideks (kehtib ainult reaktiivsete tugiteenuste puhul).</w:t>
      </w:r>
    </w:p>
    <w:p w14:paraId="0BFBA2D6" w14:textId="77777777" w:rsidR="00DE5594" w:rsidRDefault="00DE5594">
      <w:pPr>
        <w:pStyle w:val="ProductList-BodyIndented"/>
      </w:pPr>
    </w:p>
    <w:p w14:paraId="4FA290FB" w14:textId="77777777" w:rsidR="00DE5594" w:rsidRDefault="001D18A7">
      <w:pPr>
        <w:pStyle w:val="ProductList-BodyIndented"/>
      </w:pPr>
      <w:r>
        <w:t>Neid teenuseid saab kasutada nende ülekandmise ajal kehtiva tipptasemel teenuste või ühtse kasutajatoe teenuste 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14:paraId="2AA0D197" w14:textId="77777777" w:rsidR="00DE5594" w:rsidRDefault="00DE5594">
      <w:pPr>
        <w:pStyle w:val="ProductList-BodyIndented"/>
        <w:ind w:left="720"/>
      </w:pPr>
    </w:p>
    <w:p w14:paraId="7695509D" w14:textId="77777777" w:rsidR="00DE5594" w:rsidRDefault="001D18A7">
      <w:pPr>
        <w:pStyle w:val="ProductList-SubClauseHeading"/>
        <w:outlineLvl w:val="3"/>
      </w:pPr>
      <w:r>
        <w:t>Täiendavad ettevõtte sätted</w:t>
      </w:r>
    </w:p>
    <w:p w14:paraId="5942912B" w14:textId="77777777" w:rsidR="00DE5594" w:rsidRDefault="001D18A7">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14:paraId="69C7FB74" w14:textId="77777777" w:rsidR="00DE5594" w:rsidRDefault="00DE5594">
      <w:pPr>
        <w:pStyle w:val="ProductList-BodyIndented"/>
      </w:pPr>
    </w:p>
    <w:p w14:paraId="3806935E" w14:textId="77777777" w:rsidR="00DE5594" w:rsidRDefault="001D18A7">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14:paraId="6F504B25" w14:textId="77777777" w:rsidR="00DE5594" w:rsidRDefault="00DE5594">
      <w:pPr>
        <w:pStyle w:val="ProductList-BodyIndented"/>
      </w:pPr>
    </w:p>
    <w:p w14:paraId="765FCE03" w14:textId="77777777" w:rsidR="00DE5594" w:rsidRDefault="001D18A7">
      <w:pPr>
        <w:pStyle w:val="ProductList-SubClauseHeading"/>
        <w:outlineLvl w:val="3"/>
      </w:pPr>
      <w:r>
        <w:t>Õigus SCE-le</w:t>
      </w:r>
    </w:p>
    <w:p w14:paraId="546F47CB" w14:textId="77777777" w:rsidR="00DE5594" w:rsidRDefault="001D18A7">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14:paraId="4C221694" w14:textId="77777777" w:rsidR="00DE5594" w:rsidRDefault="00DE5594">
      <w:pPr>
        <w:pStyle w:val="ProductList-BodyIndented"/>
      </w:pPr>
    </w:p>
    <w:p w14:paraId="52C911D1" w14:textId="77777777" w:rsidR="00DE5594" w:rsidRDefault="001D18A7">
      <w:pPr>
        <w:pStyle w:val="ProductList-BodyIndented"/>
      </w:pPr>
      <w:r>
        <w:t>Kvalifitseeruvad rakendusplatvormi tooted on järgmised.</w:t>
      </w:r>
    </w:p>
    <w:p w14:paraId="06BD67E7" w14:textId="77777777" w:rsidR="00DE5594" w:rsidRDefault="001D18A7" w:rsidP="001D18A7">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14:paraId="2B47CEC1" w14:textId="77777777" w:rsidR="00DE5594" w:rsidRDefault="001D18A7" w:rsidP="001D18A7">
      <w:pPr>
        <w:pStyle w:val="ProductList-Bullet"/>
        <w:numPr>
          <w:ilvl w:val="1"/>
          <w:numId w:val="52"/>
        </w:numPr>
      </w:pPr>
      <w:r>
        <w:t>BizTalk Server</w:t>
      </w:r>
      <w:r>
        <w:fldChar w:fldCharType="begin"/>
      </w:r>
      <w:r>
        <w:instrText xml:space="preserve"> XE "BizTalk Server" </w:instrText>
      </w:r>
      <w:r>
        <w:fldChar w:fldCharType="end"/>
      </w:r>
      <w:r>
        <w:t xml:space="preserve"> (Standard, Enterprise ja Branch)</w:t>
      </w:r>
    </w:p>
    <w:p w14:paraId="7CD380AD" w14:textId="77777777" w:rsidR="00DE5594" w:rsidRDefault="001D18A7" w:rsidP="001D18A7">
      <w:pPr>
        <w:pStyle w:val="ProductList-Bullet"/>
        <w:numPr>
          <w:ilvl w:val="1"/>
          <w:numId w:val="52"/>
        </w:numPr>
      </w:pPr>
      <w:r>
        <w:t>Office SharePoint Server</w:t>
      </w:r>
      <w:r>
        <w:fldChar w:fldCharType="begin"/>
      </w:r>
      <w:r>
        <w:instrText xml:space="preserve"> XE "SharePoint Server" </w:instrText>
      </w:r>
      <w:r>
        <w:fldChar w:fldCharType="end"/>
      </w:r>
    </w:p>
    <w:p w14:paraId="58FC6063" w14:textId="77777777" w:rsidR="00DE5594" w:rsidRDefault="001D18A7">
      <w:pPr>
        <w:pStyle w:val="ProductList-BodyIndented"/>
      </w:pPr>
      <w:r>
        <w:t>Core Infrastructure’i komponendi kvalifitseeruvad tooted on järgmised.</w:t>
      </w:r>
    </w:p>
    <w:p w14:paraId="650A9366" w14:textId="77777777" w:rsidR="00DE5594" w:rsidRDefault="001D18A7" w:rsidP="001D18A7">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61C59D4C" w14:textId="77777777" w:rsidR="00DE5594" w:rsidRDefault="001D18A7" w:rsidP="001D18A7">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7530665D" w14:textId="77777777" w:rsidR="00DE5594" w:rsidRDefault="00DE5594">
      <w:pPr>
        <w:pStyle w:val="ProductList-BodyIndented"/>
      </w:pPr>
    </w:p>
    <w:p w14:paraId="5CD4045B" w14:textId="77777777" w:rsidR="00DE5594" w:rsidRDefault="001D18A7">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44"/>
        <w:gridCol w:w="3439"/>
        <w:gridCol w:w="3573"/>
      </w:tblGrid>
      <w:tr w:rsidR="00DE5594" w14:paraId="5E1EF7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B7F997" w14:textId="77777777" w:rsidR="00DE5594" w:rsidRDefault="001D18A7">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EEEA39" w14:textId="77777777" w:rsidR="00DE5594" w:rsidRDefault="001D18A7">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9C7AC8" w14:textId="77777777" w:rsidR="00DE5594" w:rsidRDefault="001D18A7">
            <w:pPr>
              <w:pStyle w:val="ProductList-TableBody"/>
            </w:pPr>
            <w:r>
              <w:rPr>
                <w:color w:val="FFFFFF"/>
              </w:rPr>
              <w:t>Minimaalne aasta keskmine tarkvarakindlustuse kulutus piiramatu ööpäevaringse PRS-i jaoks kvalifitseerumiseks</w:t>
            </w:r>
          </w:p>
        </w:tc>
      </w:tr>
      <w:tr w:rsidR="00DE5594" w14:paraId="3478455B" w14:textId="77777777">
        <w:tc>
          <w:tcPr>
            <w:tcW w:w="4040" w:type="dxa"/>
            <w:tcBorders>
              <w:top w:val="single" w:sz="4" w:space="0" w:color="000000"/>
              <w:left w:val="single" w:sz="4" w:space="0" w:color="000000"/>
              <w:bottom w:val="single" w:sz="4" w:space="0" w:color="000000"/>
              <w:right w:val="single" w:sz="4" w:space="0" w:color="000000"/>
            </w:tcBorders>
          </w:tcPr>
          <w:p w14:paraId="650E1B46" w14:textId="77777777" w:rsidR="00DE5594" w:rsidRDefault="001D18A7">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14:paraId="69393314" w14:textId="77777777" w:rsidR="00DE5594" w:rsidRDefault="001D18A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269809F" w14:textId="77777777" w:rsidR="00DE5594" w:rsidRDefault="001D18A7">
            <w:pPr>
              <w:pStyle w:val="ProductList-TableBody"/>
            </w:pPr>
            <w:r>
              <w:t>250,000</w:t>
            </w:r>
          </w:p>
        </w:tc>
      </w:tr>
      <w:tr w:rsidR="00DE5594" w14:paraId="76352F65" w14:textId="77777777">
        <w:tc>
          <w:tcPr>
            <w:tcW w:w="4040" w:type="dxa"/>
            <w:tcBorders>
              <w:top w:val="single" w:sz="4" w:space="0" w:color="000000"/>
              <w:left w:val="single" w:sz="4" w:space="0" w:color="000000"/>
              <w:bottom w:val="single" w:sz="4" w:space="0" w:color="000000"/>
              <w:right w:val="single" w:sz="4" w:space="0" w:color="000000"/>
            </w:tcBorders>
          </w:tcPr>
          <w:p w14:paraId="050975A0" w14:textId="77777777" w:rsidR="00DE5594" w:rsidRDefault="001D18A7">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14:paraId="56F22C21" w14:textId="77777777" w:rsidR="00DE5594" w:rsidRDefault="001D18A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393BFE3" w14:textId="77777777" w:rsidR="00DE5594" w:rsidRDefault="001D18A7">
            <w:pPr>
              <w:pStyle w:val="ProductList-TableBody"/>
            </w:pPr>
            <w:r>
              <w:t>375,000</w:t>
            </w:r>
          </w:p>
        </w:tc>
      </w:tr>
      <w:tr w:rsidR="00DE5594" w14:paraId="6DF539F2" w14:textId="77777777">
        <w:tc>
          <w:tcPr>
            <w:tcW w:w="4040" w:type="dxa"/>
            <w:tcBorders>
              <w:top w:val="single" w:sz="4" w:space="0" w:color="000000"/>
              <w:left w:val="single" w:sz="4" w:space="0" w:color="000000"/>
              <w:bottom w:val="single" w:sz="4" w:space="0" w:color="000000"/>
              <w:right w:val="single" w:sz="4" w:space="0" w:color="000000"/>
            </w:tcBorders>
          </w:tcPr>
          <w:p w14:paraId="71681DEA" w14:textId="77777777" w:rsidR="00DE5594" w:rsidRDefault="001D18A7">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14:paraId="42508D53" w14:textId="77777777" w:rsidR="00DE5594" w:rsidRDefault="001D18A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74A719C" w14:textId="77777777" w:rsidR="00DE5594" w:rsidRDefault="001D18A7">
            <w:pPr>
              <w:pStyle w:val="ProductList-TableBody"/>
            </w:pPr>
            <w:r>
              <w:t>337,500</w:t>
            </w:r>
          </w:p>
        </w:tc>
      </w:tr>
      <w:tr w:rsidR="00DE5594" w14:paraId="4DCA699F" w14:textId="77777777">
        <w:tc>
          <w:tcPr>
            <w:tcW w:w="4040" w:type="dxa"/>
            <w:tcBorders>
              <w:top w:val="single" w:sz="4" w:space="0" w:color="000000"/>
              <w:left w:val="single" w:sz="4" w:space="0" w:color="000000"/>
              <w:bottom w:val="single" w:sz="4" w:space="0" w:color="000000"/>
              <w:right w:val="single" w:sz="4" w:space="0" w:color="000000"/>
            </w:tcBorders>
          </w:tcPr>
          <w:p w14:paraId="73BCF5AB" w14:textId="77777777" w:rsidR="00DE5594" w:rsidRDefault="001D18A7">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14:paraId="33298B98" w14:textId="77777777" w:rsidR="00DE5594" w:rsidRDefault="001D18A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BDD2467" w14:textId="77777777" w:rsidR="00DE5594" w:rsidRDefault="001D18A7">
            <w:pPr>
              <w:pStyle w:val="ProductList-TableBody"/>
            </w:pPr>
            <w:r>
              <w:t>412,500</w:t>
            </w:r>
          </w:p>
        </w:tc>
      </w:tr>
      <w:tr w:rsidR="00DE5594" w14:paraId="4CFACF77" w14:textId="77777777">
        <w:tc>
          <w:tcPr>
            <w:tcW w:w="4040" w:type="dxa"/>
            <w:tcBorders>
              <w:top w:val="single" w:sz="4" w:space="0" w:color="000000"/>
              <w:left w:val="single" w:sz="4" w:space="0" w:color="000000"/>
              <w:bottom w:val="single" w:sz="4" w:space="0" w:color="000000"/>
              <w:right w:val="single" w:sz="4" w:space="0" w:color="000000"/>
            </w:tcBorders>
          </w:tcPr>
          <w:p w14:paraId="6942C94F" w14:textId="77777777" w:rsidR="00DE5594" w:rsidRDefault="001D18A7">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14:paraId="4231BFA7" w14:textId="77777777" w:rsidR="00DE5594" w:rsidRDefault="001D18A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9924F59" w14:textId="77777777" w:rsidR="00DE5594" w:rsidRDefault="001D18A7">
            <w:pPr>
              <w:pStyle w:val="ProductList-TableBody"/>
            </w:pPr>
            <w:r>
              <w:t>2,062,500</w:t>
            </w:r>
          </w:p>
        </w:tc>
      </w:tr>
      <w:tr w:rsidR="00DE5594" w14:paraId="36D13793" w14:textId="77777777">
        <w:tc>
          <w:tcPr>
            <w:tcW w:w="4040" w:type="dxa"/>
            <w:tcBorders>
              <w:top w:val="single" w:sz="4" w:space="0" w:color="000000"/>
              <w:left w:val="single" w:sz="4" w:space="0" w:color="000000"/>
              <w:bottom w:val="single" w:sz="4" w:space="0" w:color="000000"/>
              <w:right w:val="single" w:sz="4" w:space="0" w:color="000000"/>
            </w:tcBorders>
          </w:tcPr>
          <w:p w14:paraId="4CF5E2AB" w14:textId="77777777" w:rsidR="00DE5594" w:rsidRDefault="001D18A7">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14:paraId="10059D2E" w14:textId="77777777" w:rsidR="00DE5594" w:rsidRDefault="001D18A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26BA622" w14:textId="77777777" w:rsidR="00DE5594" w:rsidRDefault="001D18A7">
            <w:pPr>
              <w:pStyle w:val="ProductList-TableBody"/>
            </w:pPr>
            <w:r>
              <w:t>2,000,000</w:t>
            </w:r>
          </w:p>
        </w:tc>
      </w:tr>
      <w:tr w:rsidR="00DE5594" w14:paraId="4E5CAE44" w14:textId="77777777">
        <w:tc>
          <w:tcPr>
            <w:tcW w:w="4040" w:type="dxa"/>
            <w:tcBorders>
              <w:top w:val="single" w:sz="4" w:space="0" w:color="000000"/>
              <w:left w:val="single" w:sz="4" w:space="0" w:color="000000"/>
              <w:bottom w:val="single" w:sz="4" w:space="0" w:color="000000"/>
              <w:right w:val="single" w:sz="4" w:space="0" w:color="000000"/>
            </w:tcBorders>
          </w:tcPr>
          <w:p w14:paraId="134DD859" w14:textId="77777777" w:rsidR="00DE5594" w:rsidRDefault="001D18A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C718EEC" w14:textId="77777777" w:rsidR="00DE5594" w:rsidRDefault="001D18A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B84BD3E" w14:textId="77777777" w:rsidR="00DE5594" w:rsidRDefault="001D18A7">
            <w:pPr>
              <w:pStyle w:val="ProductList-TableBody"/>
            </w:pPr>
            <w:r>
              <w:t>268,750</w:t>
            </w:r>
          </w:p>
        </w:tc>
      </w:tr>
      <w:tr w:rsidR="00DE5594" w14:paraId="441B407E" w14:textId="77777777">
        <w:tc>
          <w:tcPr>
            <w:tcW w:w="4040" w:type="dxa"/>
            <w:tcBorders>
              <w:top w:val="single" w:sz="4" w:space="0" w:color="000000"/>
              <w:left w:val="single" w:sz="4" w:space="0" w:color="000000"/>
              <w:bottom w:val="single" w:sz="4" w:space="0" w:color="000000"/>
              <w:right w:val="single" w:sz="4" w:space="0" w:color="000000"/>
            </w:tcBorders>
          </w:tcPr>
          <w:p w14:paraId="54965020" w14:textId="77777777" w:rsidR="00DE5594" w:rsidRDefault="001D18A7">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14:paraId="258CCB45" w14:textId="77777777" w:rsidR="00DE5594" w:rsidRDefault="001D18A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55EE245" w14:textId="77777777" w:rsidR="00DE5594" w:rsidRDefault="001D18A7">
            <w:pPr>
              <w:pStyle w:val="ProductList-TableBody"/>
            </w:pPr>
            <w:r>
              <w:t>168,750</w:t>
            </w:r>
          </w:p>
        </w:tc>
      </w:tr>
      <w:tr w:rsidR="00DE5594" w14:paraId="2D6ADDD1" w14:textId="77777777">
        <w:tc>
          <w:tcPr>
            <w:tcW w:w="4040" w:type="dxa"/>
            <w:tcBorders>
              <w:top w:val="single" w:sz="4" w:space="0" w:color="000000"/>
              <w:left w:val="single" w:sz="4" w:space="0" w:color="000000"/>
              <w:bottom w:val="single" w:sz="4" w:space="0" w:color="000000"/>
              <w:right w:val="single" w:sz="4" w:space="0" w:color="000000"/>
            </w:tcBorders>
          </w:tcPr>
          <w:p w14:paraId="6485E9ED" w14:textId="77777777" w:rsidR="00DE5594" w:rsidRDefault="001D18A7">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14:paraId="006C263B" w14:textId="77777777" w:rsidR="00DE5594" w:rsidRDefault="001D18A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00365F2" w14:textId="77777777" w:rsidR="00DE5594" w:rsidRDefault="001D18A7">
            <w:pPr>
              <w:pStyle w:val="ProductList-TableBody"/>
            </w:pPr>
            <w:r>
              <w:t>30,000,000</w:t>
            </w:r>
          </w:p>
        </w:tc>
      </w:tr>
      <w:tr w:rsidR="00DE5594" w14:paraId="2B3EA967" w14:textId="77777777">
        <w:tc>
          <w:tcPr>
            <w:tcW w:w="4040" w:type="dxa"/>
            <w:tcBorders>
              <w:top w:val="single" w:sz="4" w:space="0" w:color="000000"/>
              <w:left w:val="single" w:sz="4" w:space="0" w:color="000000"/>
              <w:bottom w:val="single" w:sz="4" w:space="0" w:color="000000"/>
              <w:right w:val="single" w:sz="4" w:space="0" w:color="000000"/>
            </w:tcBorders>
          </w:tcPr>
          <w:p w14:paraId="77CC6540" w14:textId="77777777" w:rsidR="00DE5594" w:rsidRDefault="001D18A7">
            <w:pPr>
              <w:pStyle w:val="ProductList-TableBody"/>
            </w:pPr>
            <w:r>
              <w:t>Korea won</w:t>
            </w:r>
          </w:p>
        </w:tc>
        <w:tc>
          <w:tcPr>
            <w:tcW w:w="4040" w:type="dxa"/>
            <w:tcBorders>
              <w:top w:val="single" w:sz="4" w:space="0" w:color="000000"/>
              <w:left w:val="single" w:sz="4" w:space="0" w:color="000000"/>
              <w:bottom w:val="single" w:sz="4" w:space="0" w:color="000000"/>
              <w:right w:val="single" w:sz="4" w:space="0" w:color="000000"/>
            </w:tcBorders>
          </w:tcPr>
          <w:p w14:paraId="77554FA4" w14:textId="77777777" w:rsidR="00DE5594" w:rsidRDefault="001D18A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EDD4F79" w14:textId="77777777" w:rsidR="00DE5594" w:rsidRDefault="001D18A7">
            <w:pPr>
              <w:pStyle w:val="ProductList-TableBody"/>
            </w:pPr>
            <w:r>
              <w:t>300,000,000</w:t>
            </w:r>
          </w:p>
        </w:tc>
      </w:tr>
      <w:tr w:rsidR="00DE5594" w14:paraId="291884AE" w14:textId="77777777">
        <w:tc>
          <w:tcPr>
            <w:tcW w:w="4040" w:type="dxa"/>
            <w:tcBorders>
              <w:top w:val="single" w:sz="4" w:space="0" w:color="000000"/>
              <w:left w:val="single" w:sz="4" w:space="0" w:color="000000"/>
              <w:bottom w:val="single" w:sz="4" w:space="0" w:color="000000"/>
              <w:right w:val="single" w:sz="4" w:space="0" w:color="000000"/>
            </w:tcBorders>
          </w:tcPr>
          <w:p w14:paraId="1DF5A318" w14:textId="77777777" w:rsidR="00DE5594" w:rsidRDefault="001D18A7">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14:paraId="737E9EEA" w14:textId="77777777" w:rsidR="00DE5594" w:rsidRDefault="001D18A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BA376FC" w14:textId="77777777" w:rsidR="00DE5594" w:rsidRDefault="001D18A7">
            <w:pPr>
              <w:pStyle w:val="ProductList-TableBody"/>
            </w:pPr>
            <w:r>
              <w:t>2,062,500</w:t>
            </w:r>
          </w:p>
        </w:tc>
      </w:tr>
      <w:tr w:rsidR="00DE5594" w14:paraId="22BE3148" w14:textId="77777777">
        <w:tc>
          <w:tcPr>
            <w:tcW w:w="4040" w:type="dxa"/>
            <w:tcBorders>
              <w:top w:val="single" w:sz="4" w:space="0" w:color="000000"/>
              <w:left w:val="single" w:sz="4" w:space="0" w:color="000000"/>
              <w:bottom w:val="single" w:sz="4" w:space="0" w:color="000000"/>
              <w:right w:val="single" w:sz="4" w:space="0" w:color="000000"/>
            </w:tcBorders>
          </w:tcPr>
          <w:p w14:paraId="2CA6C69A" w14:textId="77777777" w:rsidR="00DE5594" w:rsidRDefault="001D18A7">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14:paraId="151DCF0D" w14:textId="77777777" w:rsidR="00DE5594" w:rsidRDefault="001D18A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39CD5AE" w14:textId="77777777" w:rsidR="00DE5594" w:rsidRDefault="001D18A7">
            <w:pPr>
              <w:pStyle w:val="ProductList-TableBody"/>
            </w:pPr>
            <w:r>
              <w:t>437,500</w:t>
            </w:r>
          </w:p>
        </w:tc>
      </w:tr>
      <w:tr w:rsidR="00DE5594" w14:paraId="1DF9147D" w14:textId="77777777">
        <w:tc>
          <w:tcPr>
            <w:tcW w:w="4040" w:type="dxa"/>
            <w:tcBorders>
              <w:top w:val="single" w:sz="4" w:space="0" w:color="000000"/>
              <w:left w:val="single" w:sz="4" w:space="0" w:color="000000"/>
              <w:bottom w:val="single" w:sz="4" w:space="0" w:color="000000"/>
              <w:right w:val="single" w:sz="4" w:space="0" w:color="000000"/>
            </w:tcBorders>
          </w:tcPr>
          <w:p w14:paraId="75754C0D" w14:textId="77777777" w:rsidR="00DE5594" w:rsidRDefault="001D18A7">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14:paraId="2FF39811" w14:textId="77777777" w:rsidR="00DE5594" w:rsidRDefault="001D18A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F1D9C11" w14:textId="77777777" w:rsidR="00DE5594" w:rsidRDefault="001D18A7">
            <w:pPr>
              <w:pStyle w:val="ProductList-TableBody"/>
            </w:pPr>
            <w:r>
              <w:t>2,500,000</w:t>
            </w:r>
          </w:p>
        </w:tc>
      </w:tr>
      <w:tr w:rsidR="00DE5594" w14:paraId="4C2D22F5" w14:textId="77777777">
        <w:tc>
          <w:tcPr>
            <w:tcW w:w="4040" w:type="dxa"/>
            <w:tcBorders>
              <w:top w:val="single" w:sz="4" w:space="0" w:color="000000"/>
              <w:left w:val="single" w:sz="4" w:space="0" w:color="000000"/>
              <w:bottom w:val="single" w:sz="4" w:space="0" w:color="000000"/>
              <w:right w:val="single" w:sz="4" w:space="0" w:color="000000"/>
            </w:tcBorders>
          </w:tcPr>
          <w:p w14:paraId="7793D0DB" w14:textId="77777777" w:rsidR="00DE5594" w:rsidRDefault="001D18A7">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14:paraId="7CC04C67" w14:textId="77777777" w:rsidR="00DE5594" w:rsidRDefault="001D18A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8400C84" w14:textId="77777777" w:rsidR="00DE5594" w:rsidRDefault="001D18A7">
            <w:pPr>
              <w:pStyle w:val="ProductList-TableBody"/>
            </w:pPr>
            <w:r>
              <w:t>8,750,000</w:t>
            </w:r>
          </w:p>
        </w:tc>
      </w:tr>
      <w:tr w:rsidR="00DE5594" w14:paraId="6CFF8564" w14:textId="77777777">
        <w:tc>
          <w:tcPr>
            <w:tcW w:w="4040" w:type="dxa"/>
            <w:tcBorders>
              <w:top w:val="single" w:sz="4" w:space="0" w:color="000000"/>
              <w:left w:val="single" w:sz="4" w:space="0" w:color="000000"/>
              <w:bottom w:val="single" w:sz="4" w:space="0" w:color="000000"/>
              <w:right w:val="single" w:sz="4" w:space="0" w:color="000000"/>
            </w:tcBorders>
          </w:tcPr>
          <w:p w14:paraId="7AA2E658" w14:textId="77777777" w:rsidR="00DE5594" w:rsidRDefault="001D18A7">
            <w:pPr>
              <w:pStyle w:val="ProductList-TableBody"/>
            </w:pPr>
            <w:r>
              <w:lastRenderedPageBreak/>
              <w:t>India ruupia</w:t>
            </w:r>
          </w:p>
        </w:tc>
        <w:tc>
          <w:tcPr>
            <w:tcW w:w="4040" w:type="dxa"/>
            <w:tcBorders>
              <w:top w:val="single" w:sz="4" w:space="0" w:color="000000"/>
              <w:left w:val="single" w:sz="4" w:space="0" w:color="000000"/>
              <w:bottom w:val="single" w:sz="4" w:space="0" w:color="000000"/>
              <w:right w:val="single" w:sz="4" w:space="0" w:color="000000"/>
            </w:tcBorders>
          </w:tcPr>
          <w:p w14:paraId="566BB9E6" w14:textId="77777777" w:rsidR="00DE5594" w:rsidRDefault="001D18A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DC7972D" w14:textId="77777777" w:rsidR="00DE5594" w:rsidRDefault="001D18A7">
            <w:pPr>
              <w:pStyle w:val="ProductList-TableBody"/>
            </w:pPr>
            <w:r>
              <w:t>12,500,000</w:t>
            </w:r>
          </w:p>
        </w:tc>
      </w:tr>
      <w:tr w:rsidR="00DE5594" w14:paraId="21C521DA" w14:textId="77777777">
        <w:tc>
          <w:tcPr>
            <w:tcW w:w="4040" w:type="dxa"/>
            <w:tcBorders>
              <w:top w:val="single" w:sz="4" w:space="0" w:color="000000"/>
              <w:left w:val="single" w:sz="4" w:space="0" w:color="000000"/>
              <w:bottom w:val="single" w:sz="4" w:space="0" w:color="000000"/>
              <w:right w:val="single" w:sz="4" w:space="0" w:color="000000"/>
            </w:tcBorders>
          </w:tcPr>
          <w:p w14:paraId="21AD4AD6" w14:textId="77777777" w:rsidR="00DE5594" w:rsidRDefault="001D18A7">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14:paraId="101CB0D0" w14:textId="77777777" w:rsidR="00DE5594" w:rsidRDefault="001D18A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7B7D076" w14:textId="77777777" w:rsidR="00DE5594" w:rsidRDefault="001D18A7">
            <w:pPr>
              <w:pStyle w:val="ProductList-TableBody"/>
            </w:pPr>
            <w:r>
              <w:t>8,250,000</w:t>
            </w:r>
          </w:p>
        </w:tc>
      </w:tr>
    </w:tbl>
    <w:p w14:paraId="22B059A6" w14:textId="77777777" w:rsidR="00DE5594" w:rsidRDefault="00DE5594">
      <w:pPr>
        <w:pStyle w:val="ProductList-BodyIndented"/>
        <w:ind w:left="720"/>
      </w:pPr>
    </w:p>
    <w:p w14:paraId="626C0AA5" w14:textId="77777777" w:rsidR="00DE5594" w:rsidRDefault="001D18A7">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14:paraId="65E157DF" w14:textId="77777777" w:rsidR="00DE5594" w:rsidRDefault="00DE5594">
      <w:pPr>
        <w:pStyle w:val="ProductList-BodyIndented"/>
        <w:ind w:left="720"/>
      </w:pPr>
    </w:p>
    <w:p w14:paraId="10F4F07D" w14:textId="77777777" w:rsidR="00DE5594" w:rsidRDefault="001D18A7">
      <w:pPr>
        <w:pStyle w:val="ProductList-SubClauseHeading"/>
        <w:outlineLvl w:val="3"/>
      </w:pPr>
      <w:r>
        <w:t>Parallel Data Warehouse’i õigus</w:t>
      </w:r>
    </w:p>
    <w:p w14:paraId="1FBAA329" w14:textId="77777777" w:rsidR="00DE5594" w:rsidRDefault="001D18A7">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14:paraId="561214C4" w14:textId="77777777" w:rsidR="00DE5594" w:rsidRDefault="00DE5594">
      <w:pPr>
        <w:pStyle w:val="ProductList-BodyIndented"/>
      </w:pPr>
    </w:p>
    <w:p w14:paraId="0EB377E0" w14:textId="77777777" w:rsidR="00DE5594" w:rsidRDefault="001D18A7">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14:paraId="160A8998" w14:textId="77777777" w:rsidR="00DE5594" w:rsidRDefault="00DE5594">
      <w:pPr>
        <w:pStyle w:val="ProductList-BodyIndented"/>
      </w:pPr>
    </w:p>
    <w:p w14:paraId="2D4D4F0E" w14:textId="77777777" w:rsidR="00DE5594" w:rsidRDefault="001D18A7">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315"/>
        <w:gridCol w:w="5241"/>
      </w:tblGrid>
      <w:tr w:rsidR="00DE5594" w14:paraId="0E44C3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DEA6D4" w14:textId="77777777" w:rsidR="00DE5594" w:rsidRDefault="001D18A7">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B2C538" w14:textId="77777777" w:rsidR="00DE5594" w:rsidRDefault="001D18A7">
            <w:pPr>
              <w:pStyle w:val="ProductList-TableBody"/>
            </w:pPr>
            <w:r>
              <w:rPr>
                <w:color w:val="FFFFFF"/>
              </w:rPr>
              <w:t>Lubatud toekontaktid</w:t>
            </w:r>
          </w:p>
        </w:tc>
      </w:tr>
      <w:tr w:rsidR="00DE5594" w14:paraId="5B36C05E" w14:textId="77777777">
        <w:tc>
          <w:tcPr>
            <w:tcW w:w="6120" w:type="dxa"/>
            <w:tcBorders>
              <w:top w:val="single" w:sz="4" w:space="0" w:color="000000"/>
              <w:left w:val="single" w:sz="4" w:space="0" w:color="000000"/>
              <w:bottom w:val="single" w:sz="4" w:space="0" w:color="000000"/>
              <w:right w:val="single" w:sz="4" w:space="0" w:color="000000"/>
            </w:tcBorders>
          </w:tcPr>
          <w:p w14:paraId="7F1263A9" w14:textId="77777777" w:rsidR="00DE5594" w:rsidRDefault="001D18A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F86389C" w14:textId="77777777" w:rsidR="00DE5594" w:rsidRDefault="001D18A7">
            <w:pPr>
              <w:pStyle w:val="ProductList-TableBody"/>
            </w:pPr>
            <w:r>
              <w:t>4</w:t>
            </w:r>
          </w:p>
        </w:tc>
      </w:tr>
      <w:tr w:rsidR="00DE5594" w14:paraId="77639624" w14:textId="77777777">
        <w:tc>
          <w:tcPr>
            <w:tcW w:w="6120" w:type="dxa"/>
            <w:tcBorders>
              <w:top w:val="single" w:sz="4" w:space="0" w:color="000000"/>
              <w:left w:val="single" w:sz="4" w:space="0" w:color="000000"/>
              <w:bottom w:val="single" w:sz="4" w:space="0" w:color="000000"/>
              <w:right w:val="single" w:sz="4" w:space="0" w:color="000000"/>
            </w:tcBorders>
          </w:tcPr>
          <w:p w14:paraId="5E7EAE30" w14:textId="77777777" w:rsidR="00DE5594" w:rsidRDefault="001D18A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CED51B0" w14:textId="77777777" w:rsidR="00DE5594" w:rsidRDefault="001D18A7">
            <w:pPr>
              <w:pStyle w:val="ProductList-TableBody"/>
            </w:pPr>
            <w:r>
              <w:t>5</w:t>
            </w:r>
          </w:p>
        </w:tc>
      </w:tr>
      <w:tr w:rsidR="00DE5594" w14:paraId="73426878" w14:textId="77777777">
        <w:tc>
          <w:tcPr>
            <w:tcW w:w="6120" w:type="dxa"/>
            <w:tcBorders>
              <w:top w:val="single" w:sz="4" w:space="0" w:color="000000"/>
              <w:left w:val="single" w:sz="4" w:space="0" w:color="000000"/>
              <w:bottom w:val="single" w:sz="4" w:space="0" w:color="000000"/>
              <w:right w:val="single" w:sz="4" w:space="0" w:color="000000"/>
            </w:tcBorders>
          </w:tcPr>
          <w:p w14:paraId="4283CEAD" w14:textId="77777777" w:rsidR="00DE5594" w:rsidRDefault="001D18A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59C9664" w14:textId="77777777" w:rsidR="00DE5594" w:rsidRDefault="001D18A7">
            <w:pPr>
              <w:pStyle w:val="ProductList-TableBody"/>
            </w:pPr>
            <w:r>
              <w:t>6</w:t>
            </w:r>
          </w:p>
        </w:tc>
      </w:tr>
      <w:tr w:rsidR="00DE5594" w14:paraId="49773F43" w14:textId="77777777">
        <w:tc>
          <w:tcPr>
            <w:tcW w:w="6120" w:type="dxa"/>
            <w:tcBorders>
              <w:top w:val="single" w:sz="4" w:space="0" w:color="000000"/>
              <w:left w:val="single" w:sz="4" w:space="0" w:color="000000"/>
              <w:bottom w:val="single" w:sz="4" w:space="0" w:color="000000"/>
              <w:right w:val="single" w:sz="4" w:space="0" w:color="000000"/>
            </w:tcBorders>
          </w:tcPr>
          <w:p w14:paraId="55AEC43F" w14:textId="77777777" w:rsidR="00DE5594" w:rsidRDefault="001D18A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CAB7A15" w14:textId="77777777" w:rsidR="00DE5594" w:rsidRDefault="001D18A7">
            <w:pPr>
              <w:pStyle w:val="ProductList-TableBody"/>
            </w:pPr>
            <w:r>
              <w:t>7</w:t>
            </w:r>
          </w:p>
        </w:tc>
      </w:tr>
      <w:tr w:rsidR="00DE5594" w14:paraId="219F71D3" w14:textId="77777777">
        <w:tc>
          <w:tcPr>
            <w:tcW w:w="6120" w:type="dxa"/>
            <w:tcBorders>
              <w:top w:val="single" w:sz="4" w:space="0" w:color="000000"/>
              <w:left w:val="single" w:sz="4" w:space="0" w:color="000000"/>
              <w:bottom w:val="single" w:sz="4" w:space="0" w:color="000000"/>
              <w:right w:val="single" w:sz="4" w:space="0" w:color="000000"/>
            </w:tcBorders>
          </w:tcPr>
          <w:p w14:paraId="7EC2B9B0" w14:textId="77777777" w:rsidR="00DE5594" w:rsidRDefault="001D18A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F5A98AA" w14:textId="77777777" w:rsidR="00DE5594" w:rsidRDefault="001D18A7">
            <w:pPr>
              <w:pStyle w:val="ProductList-TableBody"/>
            </w:pPr>
            <w:r>
              <w:t>8</w:t>
            </w:r>
          </w:p>
        </w:tc>
      </w:tr>
    </w:tbl>
    <w:p w14:paraId="7CDE6ABD" w14:textId="77777777" w:rsidR="00DE5594" w:rsidRDefault="00DE5594">
      <w:pPr>
        <w:pStyle w:val="ProductList-BodyIndented"/>
      </w:pPr>
    </w:p>
    <w:p w14:paraId="7BB1D29C" w14:textId="77777777" w:rsidR="00DE5594" w:rsidRDefault="001D18A7">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14:paraId="6FE9B7E9" w14:textId="77777777" w:rsidR="00DE5594" w:rsidRDefault="001D18A7">
      <w:pPr>
        <w:pStyle w:val="ProductList-BodyIndented"/>
      </w:pPr>
      <w:r>
        <w:t xml:space="preserve">Märkus: Kliendid, kellel on praegu litsents PDW kasutamiseks, säilitavad selle hüve, nagu on kirjeldatud </w:t>
      </w:r>
      <w:hyperlink r:id="rId152">
        <w:r>
          <w:rPr>
            <w:color w:val="00467F"/>
            <w:u w:val="single"/>
          </w:rPr>
          <w:t>2016. aasta juuni tootetingimustes</w:t>
        </w:r>
      </w:hyperlink>
      <w:r>
        <w:t>.</w:t>
      </w:r>
    </w:p>
    <w:p w14:paraId="74414E9E" w14:textId="77777777" w:rsidR="00DE5594" w:rsidRDefault="00DE5594">
      <w:pPr>
        <w:pStyle w:val="ProductList-BodyIndented"/>
      </w:pPr>
    </w:p>
    <w:p w14:paraId="0871EFAC" w14:textId="77777777" w:rsidR="00DE5594" w:rsidRDefault="001D18A7">
      <w:pPr>
        <w:pStyle w:val="ProductList-ClauseHeading"/>
        <w:outlineLvl w:val="2"/>
      </w:pPr>
      <w:bookmarkStart w:id="354" w:name="_Sec587"/>
      <w:r>
        <w:t>Versioonitäienduse litsentsi kättesaadavus</w:t>
      </w:r>
      <w:bookmarkEnd w:id="354"/>
    </w:p>
    <w:p w14:paraId="16045F18" w14:textId="77777777" w:rsidR="00DE5594" w:rsidRDefault="001D18A7">
      <w:pPr>
        <w:pStyle w:val="ProductList-Body"/>
      </w:pPr>
      <w:r>
        <w:t xml:space="preserve">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 Lisateavet leiate Enterprise Editioni </w:t>
      </w:r>
      <w:r>
        <w:rPr>
          <w:u w:val="single"/>
        </w:rPr>
        <w:t>versioonitäienduse</w:t>
      </w:r>
      <w:r>
        <w:t xml:space="preserve"> litsentsi hulgilitsentsimise kokkuvõttest: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DE5594" w14:paraId="3548BD7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0C0EBBE" w14:textId="77777777" w:rsidR="00DE5594" w:rsidRDefault="001D18A7">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20B190" w14:textId="77777777" w:rsidR="00DE5594" w:rsidRDefault="001D18A7">
            <w:pPr>
              <w:pStyle w:val="ProductList-TableBody"/>
            </w:pPr>
            <w:r>
              <w:rPr>
                <w:color w:val="FFFFFF"/>
              </w:rPr>
              <w:t>Täiendus versioonile</w:t>
            </w:r>
          </w:p>
        </w:tc>
      </w:tr>
      <w:tr w:rsidR="00DE5594" w14:paraId="2E3211A6" w14:textId="77777777">
        <w:tc>
          <w:tcPr>
            <w:tcW w:w="6000" w:type="dxa"/>
            <w:tcBorders>
              <w:top w:val="single" w:sz="4" w:space="0" w:color="000000"/>
              <w:left w:val="single" w:sz="4" w:space="0" w:color="000000"/>
              <w:bottom w:val="single" w:sz="4" w:space="0" w:color="000000"/>
              <w:right w:val="single" w:sz="4" w:space="0" w:color="000000"/>
            </w:tcBorders>
          </w:tcPr>
          <w:p w14:paraId="4299B4D5" w14:textId="77777777" w:rsidR="00DE5594" w:rsidRDefault="001D18A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BB1C1C" w14:textId="77777777" w:rsidR="00DE5594" w:rsidRDefault="001D18A7">
            <w:pPr>
              <w:pStyle w:val="ProductList-TableBody"/>
            </w:pPr>
            <w:r>
              <w:t>BizTalk Server Standard</w:t>
            </w:r>
            <w:r>
              <w:fldChar w:fldCharType="begin"/>
            </w:r>
            <w:r>
              <w:instrText xml:space="preserve"> XE "BizTalk Server Standard" </w:instrText>
            </w:r>
            <w:r>
              <w:fldChar w:fldCharType="end"/>
            </w:r>
          </w:p>
        </w:tc>
      </w:tr>
      <w:tr w:rsidR="00DE5594" w14:paraId="2EC343D8" w14:textId="77777777">
        <w:tc>
          <w:tcPr>
            <w:tcW w:w="6000" w:type="dxa"/>
            <w:tcBorders>
              <w:top w:val="single" w:sz="4" w:space="0" w:color="000000"/>
              <w:left w:val="single" w:sz="4" w:space="0" w:color="000000"/>
              <w:bottom w:val="single" w:sz="4" w:space="0" w:color="000000"/>
              <w:right w:val="single" w:sz="4" w:space="0" w:color="000000"/>
            </w:tcBorders>
          </w:tcPr>
          <w:p w14:paraId="51DBDEFA" w14:textId="77777777" w:rsidR="00DE5594" w:rsidRDefault="001D18A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B05F635" w14:textId="77777777" w:rsidR="00DE5594" w:rsidRDefault="001D18A7">
            <w:pPr>
              <w:pStyle w:val="ProductList-TableBody"/>
            </w:pPr>
            <w:r>
              <w:t>BizTalk Server Enterprise</w:t>
            </w:r>
            <w:r>
              <w:fldChar w:fldCharType="begin"/>
            </w:r>
            <w:r>
              <w:instrText xml:space="preserve"> XE "BizTalk Server Enterprise" </w:instrText>
            </w:r>
            <w:r>
              <w:fldChar w:fldCharType="end"/>
            </w:r>
          </w:p>
        </w:tc>
      </w:tr>
      <w:tr w:rsidR="00DE5594" w14:paraId="504BA175" w14:textId="77777777">
        <w:tc>
          <w:tcPr>
            <w:tcW w:w="6000" w:type="dxa"/>
            <w:tcBorders>
              <w:top w:val="single" w:sz="4" w:space="0" w:color="000000"/>
              <w:left w:val="single" w:sz="4" w:space="0" w:color="000000"/>
              <w:bottom w:val="single" w:sz="4" w:space="0" w:color="000000"/>
              <w:right w:val="single" w:sz="4" w:space="0" w:color="000000"/>
            </w:tcBorders>
          </w:tcPr>
          <w:p w14:paraId="140E8139" w14:textId="77777777" w:rsidR="00DE5594" w:rsidRDefault="001D18A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8033B0" w14:textId="77777777" w:rsidR="00DE5594" w:rsidRDefault="001D18A7">
            <w:pPr>
              <w:pStyle w:val="ProductList-TableBody"/>
            </w:pPr>
            <w:r>
              <w:t>BizTalk Server Enterprise</w:t>
            </w:r>
          </w:p>
        </w:tc>
      </w:tr>
      <w:tr w:rsidR="00DE5594" w14:paraId="6BAD82BB" w14:textId="77777777">
        <w:tc>
          <w:tcPr>
            <w:tcW w:w="6000" w:type="dxa"/>
            <w:tcBorders>
              <w:top w:val="single" w:sz="4" w:space="0" w:color="000000"/>
              <w:left w:val="single" w:sz="4" w:space="0" w:color="000000"/>
              <w:bottom w:val="single" w:sz="4" w:space="0" w:color="000000"/>
              <w:right w:val="single" w:sz="4" w:space="0" w:color="000000"/>
            </w:tcBorders>
          </w:tcPr>
          <w:p w14:paraId="007DDA07" w14:textId="77777777" w:rsidR="00DE5594" w:rsidRDefault="001D18A7">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14:paraId="7721EDD2" w14:textId="77777777" w:rsidR="00DE5594" w:rsidRDefault="001D18A7">
            <w:pPr>
              <w:pStyle w:val="ProductList-TableBody"/>
            </w:pPr>
            <w:r>
              <w:t>Enterprise’i CAL-ide</w:t>
            </w:r>
            <w:r>
              <w:fldChar w:fldCharType="begin"/>
            </w:r>
            <w:r>
              <w:instrText xml:space="preserve"> XE "Enterprise’i CAL-ide" </w:instrText>
            </w:r>
            <w:r>
              <w:fldChar w:fldCharType="end"/>
            </w:r>
            <w:r>
              <w:t xml:space="preserve"> komplekt</w:t>
            </w:r>
          </w:p>
        </w:tc>
      </w:tr>
      <w:tr w:rsidR="00DE5594" w14:paraId="29BA5E3A" w14:textId="77777777">
        <w:tc>
          <w:tcPr>
            <w:tcW w:w="6000" w:type="dxa"/>
            <w:tcBorders>
              <w:top w:val="single" w:sz="4" w:space="0" w:color="000000"/>
              <w:left w:val="single" w:sz="4" w:space="0" w:color="000000"/>
              <w:bottom w:val="single" w:sz="4" w:space="0" w:color="000000"/>
              <w:right w:val="single" w:sz="4" w:space="0" w:color="000000"/>
            </w:tcBorders>
          </w:tcPr>
          <w:p w14:paraId="7A7D2575" w14:textId="77777777" w:rsidR="00DE5594" w:rsidRDefault="001D18A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12FE81" w14:textId="77777777" w:rsidR="00DE5594" w:rsidRDefault="001D18A7">
            <w:pPr>
              <w:pStyle w:val="ProductList-TableBody"/>
            </w:pPr>
            <w:r>
              <w:t>Core Infrastructure Server Suite Datacenter</w:t>
            </w:r>
            <w:r>
              <w:fldChar w:fldCharType="begin"/>
            </w:r>
            <w:r>
              <w:instrText xml:space="preserve"> XE "Core Infrastructure Server Suite Datacenter" </w:instrText>
            </w:r>
            <w:r>
              <w:fldChar w:fldCharType="end"/>
            </w:r>
          </w:p>
        </w:tc>
      </w:tr>
      <w:tr w:rsidR="00DE5594" w14:paraId="14EC265D" w14:textId="77777777">
        <w:tc>
          <w:tcPr>
            <w:tcW w:w="6000" w:type="dxa"/>
            <w:tcBorders>
              <w:top w:val="single" w:sz="4" w:space="0" w:color="000000"/>
              <w:left w:val="single" w:sz="4" w:space="0" w:color="000000"/>
              <w:bottom w:val="single" w:sz="4" w:space="0" w:color="000000"/>
              <w:right w:val="single" w:sz="4" w:space="0" w:color="000000"/>
            </w:tcBorders>
          </w:tcPr>
          <w:p w14:paraId="6DBD95DC" w14:textId="77777777" w:rsidR="00DE5594" w:rsidRDefault="001D18A7">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14:paraId="1D2AFB01" w14:textId="77777777" w:rsidR="00DE5594" w:rsidRDefault="001D18A7">
            <w:pPr>
              <w:pStyle w:val="ProductList-TableBody"/>
            </w:pPr>
            <w:r>
              <w:t>Desktop Education koos Enterprise’i CAL-ide komplektiga</w:t>
            </w:r>
          </w:p>
        </w:tc>
      </w:tr>
      <w:tr w:rsidR="00DE5594" w14:paraId="1659CFB1" w14:textId="77777777">
        <w:tc>
          <w:tcPr>
            <w:tcW w:w="6000" w:type="dxa"/>
            <w:tcBorders>
              <w:top w:val="single" w:sz="4" w:space="0" w:color="000000"/>
              <w:left w:val="single" w:sz="4" w:space="0" w:color="000000"/>
              <w:bottom w:val="single" w:sz="4" w:space="0" w:color="000000"/>
              <w:right w:val="single" w:sz="4" w:space="0" w:color="000000"/>
            </w:tcBorders>
          </w:tcPr>
          <w:p w14:paraId="42887ED3" w14:textId="77777777" w:rsidR="00DE5594" w:rsidRDefault="001D18A7">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14:paraId="0976319B" w14:textId="77777777" w:rsidR="00DE5594" w:rsidRDefault="001D18A7">
            <w:pPr>
              <w:pStyle w:val="ProductList-TableBody"/>
            </w:pPr>
            <w:r>
              <w:t>Desktop School koos Enterprise’i CAL-ide komplektiga</w:t>
            </w:r>
          </w:p>
        </w:tc>
      </w:tr>
      <w:tr w:rsidR="00DE5594" w14:paraId="57B15219" w14:textId="77777777">
        <w:tc>
          <w:tcPr>
            <w:tcW w:w="6000" w:type="dxa"/>
            <w:tcBorders>
              <w:top w:val="single" w:sz="4" w:space="0" w:color="000000"/>
              <w:left w:val="single" w:sz="4" w:space="0" w:color="000000"/>
              <w:bottom w:val="single" w:sz="4" w:space="0" w:color="000000"/>
              <w:right w:val="single" w:sz="4" w:space="0" w:color="000000"/>
            </w:tcBorders>
          </w:tcPr>
          <w:p w14:paraId="0E817E9D" w14:textId="77777777" w:rsidR="00DE5594" w:rsidRDefault="001D18A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E30130" w14:textId="77777777" w:rsidR="00DE5594" w:rsidRDefault="001D18A7">
            <w:pPr>
              <w:pStyle w:val="ProductList-TableBody"/>
            </w:pPr>
            <w:r>
              <w:t>Exchange Server Enterprise</w:t>
            </w:r>
            <w:r>
              <w:fldChar w:fldCharType="begin"/>
            </w:r>
            <w:r>
              <w:instrText xml:space="preserve"> XE "Exchange Server Enterprise" </w:instrText>
            </w:r>
            <w:r>
              <w:fldChar w:fldCharType="end"/>
            </w:r>
          </w:p>
        </w:tc>
      </w:tr>
      <w:tr w:rsidR="00DE5594" w14:paraId="1C6400F8" w14:textId="77777777">
        <w:tc>
          <w:tcPr>
            <w:tcW w:w="6000" w:type="dxa"/>
            <w:tcBorders>
              <w:top w:val="single" w:sz="4" w:space="0" w:color="000000"/>
              <w:left w:val="single" w:sz="4" w:space="0" w:color="000000"/>
              <w:bottom w:val="single" w:sz="4" w:space="0" w:color="000000"/>
              <w:right w:val="single" w:sz="4" w:space="0" w:color="000000"/>
            </w:tcBorders>
          </w:tcPr>
          <w:p w14:paraId="48A763BF" w14:textId="77777777" w:rsidR="00DE5594" w:rsidRDefault="001D18A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AA67FC" w14:textId="77777777" w:rsidR="00DE5594" w:rsidRDefault="001D18A7">
            <w:pPr>
              <w:pStyle w:val="ProductList-TableBody"/>
            </w:pPr>
            <w:r>
              <w:t>Forefront TMG Enterprise</w:t>
            </w:r>
            <w:r>
              <w:fldChar w:fldCharType="begin"/>
            </w:r>
            <w:r>
              <w:instrText xml:space="preserve"> XE "Forefront TMG Enterprise" </w:instrText>
            </w:r>
            <w:r>
              <w:fldChar w:fldCharType="end"/>
            </w:r>
          </w:p>
        </w:tc>
      </w:tr>
      <w:tr w:rsidR="00DE5594" w14:paraId="51C4B976" w14:textId="77777777">
        <w:tc>
          <w:tcPr>
            <w:tcW w:w="6000" w:type="dxa"/>
            <w:tcBorders>
              <w:top w:val="single" w:sz="4" w:space="0" w:color="000000"/>
              <w:left w:val="single" w:sz="4" w:space="0" w:color="000000"/>
              <w:bottom w:val="single" w:sz="4" w:space="0" w:color="000000"/>
              <w:right w:val="single" w:sz="4" w:space="0" w:color="000000"/>
            </w:tcBorders>
          </w:tcPr>
          <w:p w14:paraId="4385FC71" w14:textId="77777777" w:rsidR="00DE5594" w:rsidRDefault="001D18A7">
            <w:pPr>
              <w:pStyle w:val="ProductList-TableBody"/>
            </w:pPr>
            <w:r>
              <w:t>Microsoft Dynamics 365 for Team Members, asutusesisene CAL</w:t>
            </w:r>
            <w:r>
              <w:fldChar w:fldCharType="begin"/>
            </w:r>
            <w:r>
              <w:instrText xml:space="preserve"> XE "Microsoft Dynamics 365 for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32466F" w14:textId="77777777" w:rsidR="00DE5594" w:rsidRDefault="001D18A7">
            <w:pPr>
              <w:pStyle w:val="ProductList-TableBody"/>
            </w:pPr>
            <w:r>
              <w:t>Microsoft Dynamics 365 for Sales, asutusesisene CAL</w:t>
            </w:r>
            <w:r>
              <w:fldChar w:fldCharType="begin"/>
            </w:r>
            <w:r>
              <w:instrText xml:space="preserve"> XE "Microsoft Dynamics 365 for Sales, asutusesisene CAL" </w:instrText>
            </w:r>
            <w:r>
              <w:fldChar w:fldCharType="end"/>
            </w:r>
          </w:p>
        </w:tc>
      </w:tr>
      <w:tr w:rsidR="00DE5594" w14:paraId="5ED0FAA0" w14:textId="77777777">
        <w:tc>
          <w:tcPr>
            <w:tcW w:w="6000" w:type="dxa"/>
            <w:tcBorders>
              <w:top w:val="single" w:sz="4" w:space="0" w:color="000000"/>
              <w:left w:val="single" w:sz="4" w:space="0" w:color="000000"/>
              <w:bottom w:val="single" w:sz="4" w:space="0" w:color="000000"/>
              <w:right w:val="single" w:sz="4" w:space="0" w:color="000000"/>
            </w:tcBorders>
          </w:tcPr>
          <w:p w14:paraId="030BB2FF" w14:textId="77777777" w:rsidR="00DE5594" w:rsidRDefault="001D18A7">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72DE8CEB" w14:textId="77777777" w:rsidR="00DE5594" w:rsidRDefault="001D18A7">
            <w:pPr>
              <w:pStyle w:val="ProductList-TableBody"/>
            </w:pPr>
            <w:r>
              <w:t>Microsoft Dynamics 365 for Customer Service, asutusesisene CAL</w:t>
            </w:r>
            <w:r>
              <w:fldChar w:fldCharType="begin"/>
            </w:r>
            <w:r>
              <w:instrText xml:space="preserve"> XE "Microsoft Dynamics 365 for Customer Service, asutusesisene CAL" </w:instrText>
            </w:r>
            <w:r>
              <w:fldChar w:fldCharType="end"/>
            </w:r>
          </w:p>
        </w:tc>
      </w:tr>
      <w:tr w:rsidR="00DE5594" w14:paraId="70298846" w14:textId="77777777">
        <w:tc>
          <w:tcPr>
            <w:tcW w:w="6000" w:type="dxa"/>
            <w:tcBorders>
              <w:top w:val="single" w:sz="4" w:space="0" w:color="000000"/>
              <w:left w:val="single" w:sz="4" w:space="0" w:color="000000"/>
              <w:bottom w:val="single" w:sz="4" w:space="0" w:color="000000"/>
              <w:right w:val="single" w:sz="4" w:space="0" w:color="000000"/>
            </w:tcBorders>
          </w:tcPr>
          <w:p w14:paraId="122BA239" w14:textId="77777777" w:rsidR="00DE5594" w:rsidRDefault="001D18A7">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2EFB0CDF" w14:textId="77777777" w:rsidR="00DE5594" w:rsidRDefault="001D18A7">
            <w:pPr>
              <w:pStyle w:val="ProductList-TableBody"/>
            </w:pPr>
            <w:r>
              <w:t>Microsoft Dynamics 365 for Operations Activity, asutusesisene CAL</w:t>
            </w:r>
            <w:r>
              <w:fldChar w:fldCharType="begin"/>
            </w:r>
            <w:r>
              <w:instrText xml:space="preserve"> XE "Microsoft Dynamics 365 for Operations Activity, asutusesisene CAL" </w:instrText>
            </w:r>
            <w:r>
              <w:fldChar w:fldCharType="end"/>
            </w:r>
          </w:p>
        </w:tc>
      </w:tr>
      <w:tr w:rsidR="00DE5594" w14:paraId="1E94AD18" w14:textId="77777777">
        <w:tc>
          <w:tcPr>
            <w:tcW w:w="6000" w:type="dxa"/>
            <w:tcBorders>
              <w:top w:val="single" w:sz="4" w:space="0" w:color="000000"/>
              <w:left w:val="single" w:sz="4" w:space="0" w:color="000000"/>
              <w:bottom w:val="single" w:sz="4" w:space="0" w:color="000000"/>
              <w:right w:val="single" w:sz="4" w:space="0" w:color="000000"/>
            </w:tcBorders>
          </w:tcPr>
          <w:p w14:paraId="045DC74A" w14:textId="77777777" w:rsidR="00DE5594" w:rsidRDefault="001D18A7">
            <w:pPr>
              <w:pStyle w:val="ProductList-TableBody"/>
            </w:pPr>
            <w:r>
              <w:t>Microsoft Dynamics 365 for Operations Activity, asutusesisene CAL</w:t>
            </w:r>
          </w:p>
        </w:tc>
        <w:tc>
          <w:tcPr>
            <w:tcW w:w="6120" w:type="dxa"/>
            <w:tcBorders>
              <w:top w:val="single" w:sz="4" w:space="0" w:color="000000"/>
              <w:left w:val="single" w:sz="4" w:space="0" w:color="000000"/>
              <w:bottom w:val="single" w:sz="4" w:space="0" w:color="000000"/>
              <w:right w:val="single" w:sz="4" w:space="0" w:color="000000"/>
            </w:tcBorders>
          </w:tcPr>
          <w:p w14:paraId="1CB31E0D" w14:textId="77777777" w:rsidR="00DE5594" w:rsidRDefault="001D18A7">
            <w:pPr>
              <w:pStyle w:val="ProductList-TableBody"/>
            </w:pPr>
            <w:r>
              <w:t>Microsoft Dynamics 365 for Operations, asutusesisene CAL</w:t>
            </w:r>
            <w:r>
              <w:fldChar w:fldCharType="begin"/>
            </w:r>
            <w:r>
              <w:instrText xml:space="preserve"> XE "Microsoft Dynamics 365 for Operations, asutusesisene CAL" </w:instrText>
            </w:r>
            <w:r>
              <w:fldChar w:fldCharType="end"/>
            </w:r>
          </w:p>
        </w:tc>
      </w:tr>
      <w:tr w:rsidR="00DE5594" w14:paraId="1682599D" w14:textId="77777777">
        <w:tc>
          <w:tcPr>
            <w:tcW w:w="6000" w:type="dxa"/>
            <w:tcBorders>
              <w:top w:val="single" w:sz="4" w:space="0" w:color="000000"/>
              <w:left w:val="single" w:sz="4" w:space="0" w:color="000000"/>
              <w:bottom w:val="single" w:sz="4" w:space="0" w:color="000000"/>
              <w:right w:val="single" w:sz="4" w:space="0" w:color="000000"/>
            </w:tcBorders>
          </w:tcPr>
          <w:p w14:paraId="48C1396D" w14:textId="77777777" w:rsidR="00DE5594" w:rsidRDefault="001D18A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C4DDEB" w14:textId="77777777" w:rsidR="00DE5594" w:rsidRDefault="001D18A7">
            <w:pPr>
              <w:pStyle w:val="ProductList-TableBody"/>
            </w:pPr>
            <w:r>
              <w:t>Office Professional Plus</w:t>
            </w:r>
            <w:r>
              <w:fldChar w:fldCharType="begin"/>
            </w:r>
            <w:r>
              <w:instrText xml:space="preserve"> XE "Office Professional Plus" </w:instrText>
            </w:r>
            <w:r>
              <w:fldChar w:fldCharType="end"/>
            </w:r>
          </w:p>
        </w:tc>
      </w:tr>
      <w:tr w:rsidR="00DE5594" w14:paraId="6552AD08" w14:textId="77777777">
        <w:tc>
          <w:tcPr>
            <w:tcW w:w="6000" w:type="dxa"/>
            <w:tcBorders>
              <w:top w:val="single" w:sz="4" w:space="0" w:color="000000"/>
              <w:left w:val="single" w:sz="4" w:space="0" w:color="000000"/>
              <w:bottom w:val="single" w:sz="4" w:space="0" w:color="000000"/>
              <w:right w:val="single" w:sz="4" w:space="0" w:color="000000"/>
            </w:tcBorders>
          </w:tcPr>
          <w:p w14:paraId="21B49C53" w14:textId="77777777" w:rsidR="00DE5594" w:rsidRDefault="001D18A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8DDF026" w14:textId="77777777" w:rsidR="00DE5594" w:rsidRDefault="001D18A7">
            <w:pPr>
              <w:pStyle w:val="ProductList-TableBody"/>
            </w:pPr>
            <w:r>
              <w:t>Enterprise Desktop</w:t>
            </w:r>
          </w:p>
        </w:tc>
      </w:tr>
      <w:tr w:rsidR="00DE5594" w14:paraId="5541B648" w14:textId="77777777">
        <w:tc>
          <w:tcPr>
            <w:tcW w:w="6000" w:type="dxa"/>
            <w:tcBorders>
              <w:top w:val="single" w:sz="4" w:space="0" w:color="000000"/>
              <w:left w:val="single" w:sz="4" w:space="0" w:color="000000"/>
              <w:bottom w:val="single" w:sz="4" w:space="0" w:color="000000"/>
              <w:right w:val="single" w:sz="4" w:space="0" w:color="000000"/>
            </w:tcBorders>
          </w:tcPr>
          <w:p w14:paraId="2FC4F3D5" w14:textId="77777777" w:rsidR="00DE5594" w:rsidRDefault="001D18A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CB09BF" w14:textId="77777777" w:rsidR="00DE5594" w:rsidRDefault="001D18A7">
            <w:pPr>
              <w:pStyle w:val="ProductList-TableBody"/>
            </w:pPr>
            <w:r>
              <w:t>Project Professional</w:t>
            </w:r>
            <w:r>
              <w:fldChar w:fldCharType="begin"/>
            </w:r>
            <w:r>
              <w:instrText xml:space="preserve"> XE "Project Professional" </w:instrText>
            </w:r>
            <w:r>
              <w:fldChar w:fldCharType="end"/>
            </w:r>
          </w:p>
        </w:tc>
      </w:tr>
      <w:tr w:rsidR="00DE5594" w14:paraId="01480D3E" w14:textId="77777777">
        <w:tc>
          <w:tcPr>
            <w:tcW w:w="6000" w:type="dxa"/>
            <w:tcBorders>
              <w:top w:val="single" w:sz="4" w:space="0" w:color="000000"/>
              <w:left w:val="single" w:sz="4" w:space="0" w:color="000000"/>
              <w:bottom w:val="single" w:sz="4" w:space="0" w:color="000000"/>
              <w:right w:val="single" w:sz="4" w:space="0" w:color="000000"/>
            </w:tcBorders>
          </w:tcPr>
          <w:p w14:paraId="54FAD673" w14:textId="77777777" w:rsidR="00DE5594" w:rsidRDefault="001D18A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601E201" w14:textId="77777777" w:rsidR="00DE5594" w:rsidRDefault="001D18A7">
            <w:pPr>
              <w:pStyle w:val="ProductList-TableBody"/>
            </w:pPr>
            <w:r>
              <w:t>SQL Server Enterprise Core</w:t>
            </w:r>
          </w:p>
        </w:tc>
      </w:tr>
      <w:tr w:rsidR="00DE5594" w14:paraId="7F5836FF" w14:textId="77777777">
        <w:tc>
          <w:tcPr>
            <w:tcW w:w="6000" w:type="dxa"/>
            <w:tcBorders>
              <w:top w:val="single" w:sz="4" w:space="0" w:color="000000"/>
              <w:left w:val="single" w:sz="4" w:space="0" w:color="000000"/>
              <w:bottom w:val="single" w:sz="4" w:space="0" w:color="000000"/>
              <w:right w:val="single" w:sz="4" w:space="0" w:color="000000"/>
            </w:tcBorders>
          </w:tcPr>
          <w:p w14:paraId="4430C4F0" w14:textId="77777777" w:rsidR="00DE5594" w:rsidRDefault="001D18A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FFF49F" w14:textId="77777777" w:rsidR="00DE5594" w:rsidRDefault="001D18A7">
            <w:pPr>
              <w:pStyle w:val="ProductList-TableBody"/>
            </w:pPr>
            <w:r>
              <w:t>SQL Server Business Intelligence</w:t>
            </w:r>
            <w:r>
              <w:fldChar w:fldCharType="begin"/>
            </w:r>
            <w:r>
              <w:instrText xml:space="preserve"> XE "SQL Server Business Intelligence" </w:instrText>
            </w:r>
            <w:r>
              <w:fldChar w:fldCharType="end"/>
            </w:r>
          </w:p>
        </w:tc>
      </w:tr>
      <w:tr w:rsidR="00DE5594" w14:paraId="39C4CB92" w14:textId="77777777">
        <w:tc>
          <w:tcPr>
            <w:tcW w:w="6000" w:type="dxa"/>
            <w:tcBorders>
              <w:top w:val="single" w:sz="4" w:space="0" w:color="000000"/>
              <w:left w:val="single" w:sz="4" w:space="0" w:color="000000"/>
              <w:bottom w:val="single" w:sz="4" w:space="0" w:color="000000"/>
              <w:right w:val="single" w:sz="4" w:space="0" w:color="000000"/>
            </w:tcBorders>
          </w:tcPr>
          <w:p w14:paraId="7642E086" w14:textId="77777777" w:rsidR="00DE5594" w:rsidRDefault="001D18A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AC79AD" w14:textId="77777777" w:rsidR="00DE5594" w:rsidRDefault="001D18A7">
            <w:pPr>
              <w:pStyle w:val="ProductList-TableBody"/>
            </w:pPr>
            <w:r>
              <w:t>System Center Datacenter</w:t>
            </w:r>
            <w:r>
              <w:fldChar w:fldCharType="begin"/>
            </w:r>
            <w:r>
              <w:instrText xml:space="preserve"> XE "System Center Datacenter" </w:instrText>
            </w:r>
            <w:r>
              <w:fldChar w:fldCharType="end"/>
            </w:r>
          </w:p>
        </w:tc>
      </w:tr>
      <w:tr w:rsidR="00DE5594" w14:paraId="452F3AEA" w14:textId="77777777">
        <w:tc>
          <w:tcPr>
            <w:tcW w:w="6000" w:type="dxa"/>
            <w:tcBorders>
              <w:top w:val="single" w:sz="4" w:space="0" w:color="000000"/>
              <w:left w:val="single" w:sz="4" w:space="0" w:color="000000"/>
              <w:bottom w:val="single" w:sz="4" w:space="0" w:color="000000"/>
              <w:right w:val="single" w:sz="4" w:space="0" w:color="000000"/>
            </w:tcBorders>
          </w:tcPr>
          <w:p w14:paraId="4DC28544" w14:textId="77777777" w:rsidR="00DE5594" w:rsidRDefault="001D18A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7F6AC1" w14:textId="77777777" w:rsidR="00DE5594" w:rsidRDefault="001D18A7">
            <w:pPr>
              <w:pStyle w:val="ProductList-TableBody"/>
            </w:pPr>
            <w:r>
              <w:t>Visio Professional</w:t>
            </w:r>
            <w:r>
              <w:fldChar w:fldCharType="begin"/>
            </w:r>
            <w:r>
              <w:instrText xml:space="preserve"> XE "Visio Professional" </w:instrText>
            </w:r>
            <w:r>
              <w:fldChar w:fldCharType="end"/>
            </w:r>
          </w:p>
        </w:tc>
      </w:tr>
      <w:tr w:rsidR="00DE5594" w14:paraId="208DC016" w14:textId="77777777">
        <w:tc>
          <w:tcPr>
            <w:tcW w:w="6000" w:type="dxa"/>
            <w:tcBorders>
              <w:top w:val="single" w:sz="4" w:space="0" w:color="000000"/>
              <w:left w:val="single" w:sz="4" w:space="0" w:color="000000"/>
              <w:bottom w:val="single" w:sz="4" w:space="0" w:color="000000"/>
              <w:right w:val="single" w:sz="4" w:space="0" w:color="000000"/>
            </w:tcBorders>
          </w:tcPr>
          <w:p w14:paraId="3FF403D1" w14:textId="77777777" w:rsidR="00DE5594" w:rsidRDefault="001D18A7">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43367B" w14:textId="77777777" w:rsidR="00DE5594" w:rsidRDefault="001D18A7">
            <w:pPr>
              <w:pStyle w:val="ProductList-TableBody"/>
            </w:pPr>
            <w:r>
              <w:t>Visual Studio Enterprise Subscription</w:t>
            </w:r>
            <w:r>
              <w:fldChar w:fldCharType="begin"/>
            </w:r>
            <w:r>
              <w:instrText xml:space="preserve"> XE "Visual Studio Enterprise Subscription" </w:instrText>
            </w:r>
            <w:r>
              <w:fldChar w:fldCharType="end"/>
            </w:r>
          </w:p>
        </w:tc>
      </w:tr>
      <w:tr w:rsidR="00DE5594" w14:paraId="0190B434" w14:textId="77777777">
        <w:tc>
          <w:tcPr>
            <w:tcW w:w="6000" w:type="dxa"/>
            <w:tcBorders>
              <w:top w:val="single" w:sz="4" w:space="0" w:color="000000"/>
              <w:left w:val="single" w:sz="4" w:space="0" w:color="000000"/>
              <w:bottom w:val="single" w:sz="4" w:space="0" w:color="000000"/>
              <w:right w:val="single" w:sz="4" w:space="0" w:color="000000"/>
            </w:tcBorders>
          </w:tcPr>
          <w:p w14:paraId="790ED6B1" w14:textId="77777777" w:rsidR="00DE5594" w:rsidRDefault="001D18A7">
            <w:pPr>
              <w:pStyle w:val="ProductList-TableBody"/>
            </w:pPr>
            <w:r>
              <w:lastRenderedPageBreak/>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4F482D" w14:textId="77777777" w:rsidR="00DE5594" w:rsidRDefault="001D18A7">
            <w:pPr>
              <w:pStyle w:val="ProductList-TableBody"/>
            </w:pPr>
            <w:r>
              <w:t>Visual Studio Enterprise Subscription</w:t>
            </w:r>
            <w:r>
              <w:fldChar w:fldCharType="begin"/>
            </w:r>
            <w:r>
              <w:instrText xml:space="preserve"> XE "Visual Studio Enterprise Subscription" </w:instrText>
            </w:r>
            <w:r>
              <w:fldChar w:fldCharType="end"/>
            </w:r>
          </w:p>
        </w:tc>
      </w:tr>
      <w:tr w:rsidR="00DE5594" w14:paraId="0C04679A" w14:textId="77777777">
        <w:tc>
          <w:tcPr>
            <w:tcW w:w="6000" w:type="dxa"/>
            <w:tcBorders>
              <w:top w:val="single" w:sz="4" w:space="0" w:color="000000"/>
              <w:left w:val="single" w:sz="4" w:space="0" w:color="000000"/>
              <w:bottom w:val="single" w:sz="4" w:space="0" w:color="000000"/>
              <w:right w:val="single" w:sz="4" w:space="0" w:color="000000"/>
            </w:tcBorders>
          </w:tcPr>
          <w:p w14:paraId="275DD7CE" w14:textId="77777777" w:rsidR="00DE5594" w:rsidRDefault="001D18A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2CB40E" w14:textId="77777777" w:rsidR="00DE5594" w:rsidRDefault="001D18A7">
            <w:pPr>
              <w:pStyle w:val="ProductList-TableBody"/>
            </w:pPr>
            <w:r>
              <w:t>Windows Server Datacenter</w:t>
            </w:r>
            <w:r>
              <w:fldChar w:fldCharType="begin"/>
            </w:r>
            <w:r>
              <w:instrText xml:space="preserve"> XE "Windows Server Datacenter" </w:instrText>
            </w:r>
            <w:r>
              <w:fldChar w:fldCharType="end"/>
            </w:r>
          </w:p>
        </w:tc>
      </w:tr>
    </w:tbl>
    <w:p w14:paraId="200726F6" w14:textId="77777777" w:rsidR="00DE5594" w:rsidRDefault="00DE5594">
      <w:pPr>
        <w:pStyle w:val="ProductList-Body"/>
      </w:pPr>
    </w:p>
    <w:p w14:paraId="4D6E5EB1" w14:textId="77777777" w:rsidR="00DE5594" w:rsidRDefault="001D18A7">
      <w:pPr>
        <w:pStyle w:val="ProductList-ClauseHeading"/>
        <w:outlineLvl w:val="2"/>
      </w:pPr>
      <w:bookmarkStart w:id="355" w:name="_Sec588"/>
      <w:r>
        <w:t>Serverid – avariijärgse taaste õigused</w:t>
      </w:r>
      <w:bookmarkEnd w:id="355"/>
    </w:p>
    <w:p w14:paraId="1E339667" w14:textId="77777777" w:rsidR="00DE5594" w:rsidRDefault="001D18A7">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14:paraId="3C1DA8B0" w14:textId="77777777" w:rsidR="00DE5594" w:rsidRDefault="00DE5594">
      <w:pPr>
        <w:pStyle w:val="ProductList-Body"/>
      </w:pPr>
    </w:p>
    <w:p w14:paraId="58DD356A" w14:textId="77777777" w:rsidR="00DE5594" w:rsidRDefault="001D18A7">
      <w:pPr>
        <w:pStyle w:val="ProductList-SubSubClauseHeading"/>
        <w:outlineLvl w:val="4"/>
      </w:pPr>
      <w:r>
        <w:t>Varueksemplaride lubatud kasutus</w:t>
      </w:r>
    </w:p>
    <w:p w14:paraId="3956F64E" w14:textId="77777777" w:rsidR="00DE5594" w:rsidRDefault="001D18A7">
      <w:pPr>
        <w:pStyle w:val="ProductList-BodyIndented2"/>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14:paraId="5833DD29" w14:textId="77777777" w:rsidR="00DE5594" w:rsidRDefault="001D18A7" w:rsidP="001D18A7">
      <w:pPr>
        <w:pStyle w:val="ProductList-Bullet"/>
        <w:numPr>
          <w:ilvl w:val="2"/>
          <w:numId w:val="54"/>
        </w:numPr>
      </w:pPr>
      <w:r>
        <w:t xml:space="preserve">Lühikestel avariijärgse taaste katsetamise aegadel ühe nädala jooksul kord 90 päeva jooksul. </w:t>
      </w:r>
    </w:p>
    <w:p w14:paraId="58B84B07" w14:textId="77777777" w:rsidR="00DE5594" w:rsidRDefault="001D18A7" w:rsidP="001D18A7">
      <w:pPr>
        <w:pStyle w:val="ProductList-Bullet"/>
        <w:numPr>
          <w:ilvl w:val="2"/>
          <w:numId w:val="54"/>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 </w:t>
      </w:r>
    </w:p>
    <w:p w14:paraId="31234348" w14:textId="77777777" w:rsidR="00DE5594" w:rsidRDefault="001D18A7" w:rsidP="001D18A7">
      <w:pPr>
        <w:pStyle w:val="ProductList-Bullet"/>
        <w:numPr>
          <w:ilvl w:val="2"/>
          <w:numId w:val="54"/>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14:paraId="30D8DEAC" w14:textId="77777777" w:rsidR="00DE5594" w:rsidRDefault="00DE5594">
      <w:pPr>
        <w:pStyle w:val="ProductList-BodyIndented2"/>
      </w:pPr>
    </w:p>
    <w:p w14:paraId="0AE34B33" w14:textId="77777777" w:rsidR="00DE5594" w:rsidRDefault="001D18A7">
      <w:pPr>
        <w:pStyle w:val="ProductList-SubSubClauseHeading"/>
        <w:outlineLvl w:val="4"/>
      </w:pPr>
      <w:r>
        <w:t>Azure’i hübriidkeskkonna eelise kasutamine avariijärgseks taasteks</w:t>
      </w:r>
    </w:p>
    <w:p w14:paraId="4CC8876B" w14:textId="77777777" w:rsidR="00DE5594" w:rsidRDefault="001D18A7">
      <w:pPr>
        <w:pStyle w:val="ProductList-BodyIndented2"/>
      </w:pPr>
      <w:r>
        <w:t xml:space="preserve">Klient võib valikuliselt kasutada Windows Serverit Azure’i hübriidkeskkonna eelise alusel varueksemplaride jaoks, mida käitatakse ja hallatakse Microsoft Azure’i teenustes Azure’i saiditaaste abil. Sel juhul, (olenemata Microsoft Azure’i hübriidkeskkonna eelist käsitlevates Microsoft Azure’i litsentsitingimustes olevatest vastupidistest tingimustest) lubatakse kliendil testimise eesmärgil ja taaste ajal (nagu on kirjeldatud ülaltoodud jaotises Varueksemplaride lubatud kasutus) üheaegselt juurutada samu Windows Serveri standardlitsentse Microsoft Azure’i teenustes (Azure’i hübriidkeskkonna eelise alusel) ja litsentsitud serverites, kus töötavad vastavad tootmise töökoormused. Peale selle võib klient jätkata samade tootmise töökoormuste käitamist litsentsitud serverites, nagu on öeldud selles avariijärgse taaste õiguste sättes, olenemata mis tahes litsentsi ümbermääramise piirangutest.  </w:t>
      </w:r>
    </w:p>
    <w:p w14:paraId="43FFEDEF" w14:textId="77777777" w:rsidR="00DE5594" w:rsidRDefault="00DE5594">
      <w:pPr>
        <w:pStyle w:val="ProductList-BodyIndented2"/>
      </w:pPr>
    </w:p>
    <w:p w14:paraId="4C57D067" w14:textId="77777777" w:rsidR="00DE5594" w:rsidRDefault="001D18A7">
      <w:pPr>
        <w:pStyle w:val="ProductList-SubSubClauseHeading"/>
        <w:outlineLvl w:val="4"/>
      </w:pPr>
      <w:r>
        <w:t>Avariijärgse taaste kasutamise nõuded</w:t>
      </w:r>
    </w:p>
    <w:p w14:paraId="5FE2CC71" w14:textId="77777777" w:rsidR="00DE5594" w:rsidRDefault="001D18A7">
      <w:pPr>
        <w:pStyle w:val="ProductList-BodyIndented2"/>
      </w:pPr>
      <w:r>
        <w:t>Tarkvara kasutamiseks avariijärgse taaste õiguste alusel peab klient täitma järgmisi tingimusi.</w:t>
      </w:r>
    </w:p>
    <w:p w14:paraId="1ACA00C4" w14:textId="77777777" w:rsidR="00DE5594" w:rsidRDefault="001D18A7" w:rsidP="001D18A7">
      <w:pPr>
        <w:pStyle w:val="ProductList-Bullet"/>
        <w:numPr>
          <w:ilvl w:val="2"/>
          <w:numId w:val="55"/>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w:t>
      </w:r>
    </w:p>
    <w:p w14:paraId="528C2064" w14:textId="77777777" w:rsidR="00DE5594" w:rsidRDefault="001D18A7" w:rsidP="001D18A7">
      <w:pPr>
        <w:pStyle w:val="ProductList-Bullet"/>
        <w:numPr>
          <w:ilvl w:val="2"/>
          <w:numId w:val="55"/>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w:t>
      </w:r>
    </w:p>
    <w:p w14:paraId="64C37737" w14:textId="77777777" w:rsidR="00DE5594" w:rsidRDefault="001D18A7" w:rsidP="001D18A7">
      <w:pPr>
        <w:pStyle w:val="ProductList-Bullet"/>
        <w:numPr>
          <w:ilvl w:val="2"/>
          <w:numId w:val="55"/>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w:t>
      </w:r>
    </w:p>
    <w:p w14:paraId="39C15F7C" w14:textId="77777777" w:rsidR="00DE5594" w:rsidRDefault="001D18A7" w:rsidP="001D18A7">
      <w:pPr>
        <w:pStyle w:val="ProductList-Bullet"/>
        <w:numPr>
          <w:ilvl w:val="2"/>
          <w:numId w:val="55"/>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w:t>
      </w:r>
    </w:p>
    <w:p w14:paraId="4A78DE1B" w14:textId="77777777" w:rsidR="00DE5594" w:rsidRDefault="001D18A7" w:rsidP="001D18A7">
      <w:pPr>
        <w:pStyle w:val="ProductList-Bullet"/>
        <w:numPr>
          <w:ilvl w:val="2"/>
          <w:numId w:val="55"/>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milles see tarkvara töötab.</w:t>
      </w:r>
    </w:p>
    <w:p w14:paraId="19ED8548" w14:textId="77777777" w:rsidR="00DE5594" w:rsidRDefault="001D18A7" w:rsidP="001D18A7">
      <w:pPr>
        <w:pStyle w:val="ProductList-Bullet"/>
        <w:numPr>
          <w:ilvl w:val="2"/>
          <w:numId w:val="55"/>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14:paraId="481EDBF8" w14:textId="77777777" w:rsidR="00DE5594" w:rsidRDefault="00DE5594">
      <w:pPr>
        <w:pStyle w:val="ProductList-BodyIndented2"/>
      </w:pPr>
    </w:p>
    <w:p w14:paraId="62E99780" w14:textId="77777777" w:rsidR="00DE5594" w:rsidRDefault="001D18A7">
      <w:pPr>
        <w:pStyle w:val="ProductList-SubSubClauseHeading"/>
        <w:outlineLvl w:val="4"/>
      </w:pPr>
      <w:r>
        <w:t>Windows Serveri täiendav lubatud kasutus</w:t>
      </w:r>
    </w:p>
    <w:p w14:paraId="3666049C" w14:textId="77777777" w:rsidR="00DE5594" w:rsidRDefault="001D18A7" w:rsidP="001D18A7">
      <w:pPr>
        <w:pStyle w:val="ProductList-Bullet"/>
        <w:numPr>
          <w:ilvl w:val="2"/>
          <w:numId w:val="56"/>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w:t>
      </w:r>
    </w:p>
    <w:p w14:paraId="02CB98DC" w14:textId="77777777" w:rsidR="00DE5594" w:rsidRDefault="001D18A7" w:rsidP="001D18A7">
      <w:pPr>
        <w:pStyle w:val="ProductList-Bullet"/>
        <w:numPr>
          <w:ilvl w:val="3"/>
          <w:numId w:val="56"/>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w:t>
      </w:r>
    </w:p>
    <w:p w14:paraId="57B3EEA3" w14:textId="77777777" w:rsidR="00DE5594" w:rsidRDefault="001D18A7" w:rsidP="001D18A7">
      <w:pPr>
        <w:pStyle w:val="ProductList-Bullet"/>
        <w:numPr>
          <w:ilvl w:val="3"/>
          <w:numId w:val="56"/>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14:paraId="2CD6BE55" w14:textId="77777777" w:rsidR="00DE5594" w:rsidRDefault="001D18A7">
      <w:pPr>
        <w:pStyle w:val="ProductList-BodyIndented2"/>
        <w:ind w:left="1440"/>
      </w:pPr>
      <w:r>
        <w:t>- riistvara virtualiseerimistarkvara (nt Hyper-V) käitamiseks;</w:t>
      </w:r>
    </w:p>
    <w:p w14:paraId="45508890" w14:textId="77777777" w:rsidR="00DE5594" w:rsidRDefault="001D18A7">
      <w:pPr>
        <w:pStyle w:val="ProductList-BodyIndented2"/>
        <w:ind w:left="1440"/>
      </w:pPr>
      <w:r>
        <w:t>- riistvara virtualiseerimisteenuste osutamiseks;</w:t>
      </w:r>
    </w:p>
    <w:p w14:paraId="3D93D34E" w14:textId="77777777" w:rsidR="00DE5594" w:rsidRDefault="001D18A7">
      <w:pPr>
        <w:pStyle w:val="ProductList-BodyIndented2"/>
        <w:ind w:left="1440"/>
      </w:pPr>
      <w:r>
        <w:t>- tarkvaraagentide käitamiseks riistvara virtualiseerimistarkvara haldamiseks;</w:t>
      </w:r>
    </w:p>
    <w:p w14:paraId="6B1E2CC0" w14:textId="77777777" w:rsidR="00DE5594" w:rsidRDefault="001D18A7">
      <w:pPr>
        <w:pStyle w:val="ProductList-BodyIndented2"/>
        <w:ind w:left="1440"/>
      </w:pPr>
      <w:r>
        <w:t>- kopeerimissihtkohana;</w:t>
      </w:r>
    </w:p>
    <w:p w14:paraId="7FA7C4A5" w14:textId="77777777" w:rsidR="00DE5594" w:rsidRDefault="001D18A7">
      <w:pPr>
        <w:pStyle w:val="ProductList-BodyIndented2"/>
        <w:ind w:left="144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14:paraId="622FFABB" w14:textId="77777777" w:rsidR="00DE5594" w:rsidRDefault="001D18A7">
      <w:pPr>
        <w:pStyle w:val="ProductList-BodyIndented2"/>
        <w:ind w:left="144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14:paraId="65B2BD76" w14:textId="77777777" w:rsidR="00DE5594" w:rsidRDefault="001D18A7">
      <w:pPr>
        <w:pStyle w:val="ProductList-BodyIndented2"/>
        <w:ind w:left="1440"/>
      </w:pPr>
      <w:r>
        <w:t xml:space="preserve">- avariijärgse taaste töömahtude käitamiseks eespool kirjeldatu järgi. </w:t>
      </w:r>
    </w:p>
    <w:p w14:paraId="151B366E" w14:textId="77777777" w:rsidR="00DE5594" w:rsidRDefault="001D18A7" w:rsidP="001D18A7">
      <w:pPr>
        <w:pStyle w:val="ProductList-Bullet"/>
        <w:numPr>
          <w:ilvl w:val="3"/>
          <w:numId w:val="57"/>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14:paraId="5003D647" w14:textId="77777777" w:rsidR="00DE5594" w:rsidRDefault="00DE5594">
      <w:pPr>
        <w:pStyle w:val="ProductList-BodyIndented2"/>
      </w:pPr>
    </w:p>
    <w:p w14:paraId="3E404419" w14:textId="77777777" w:rsidR="00DE5594" w:rsidRDefault="00DE5594">
      <w:pPr>
        <w:pStyle w:val="ProductList-BodyIndented2"/>
      </w:pPr>
    </w:p>
    <w:p w14:paraId="428158E9" w14:textId="77777777" w:rsidR="00DE5594" w:rsidRDefault="001D18A7">
      <w:pPr>
        <w:pStyle w:val="ProductList-ClauseHeading"/>
        <w:outlineLvl w:val="2"/>
      </w:pPr>
      <w:bookmarkStart w:id="356" w:name="_Sec589"/>
      <w:r>
        <w:t>Litsentsi mobiilsus</w:t>
      </w:r>
      <w:bookmarkEnd w:id="356"/>
    </w:p>
    <w:p w14:paraId="773CB6B6" w14:textId="77777777" w:rsidR="00DE5594" w:rsidRDefault="001D18A7">
      <w:pPr>
        <w:pStyle w:val="ProductList-SubClauseHeading"/>
        <w:outlineLvl w:val="3"/>
      </w:pPr>
      <w:r>
        <w:t>Litsentsi mobiilsus serveriparkides</w:t>
      </w:r>
    </w:p>
    <w:p w14:paraId="6F3A5CAD" w14:textId="77777777" w:rsidR="00DE5594" w:rsidRDefault="001D18A7">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14:paraId="2D023CBB" w14:textId="77777777" w:rsidR="00DE5594" w:rsidRDefault="00DE5594">
      <w:pPr>
        <w:pStyle w:val="ProductList-BodyIndented"/>
      </w:pPr>
    </w:p>
    <w:p w14:paraId="49E08A5B" w14:textId="77777777" w:rsidR="00DE5594" w:rsidRDefault="001D18A7">
      <w:pPr>
        <w:pStyle w:val="ProductList-SubClauseHeading"/>
        <w:outlineLvl w:val="3"/>
      </w:pPr>
      <w:r>
        <w:t>Litsentsi mobiilsus tarkvarakindlustuse kaudu</w:t>
      </w:r>
    </w:p>
    <w:p w14:paraId="46289648" w14:textId="77777777" w:rsidR="00DE5594" w:rsidRDefault="001D18A7">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14:paraId="1E1A1E1A" w14:textId="77777777" w:rsidR="00DE5594" w:rsidRDefault="00DE5594">
      <w:pPr>
        <w:pStyle w:val="ProductList-BodyIndented"/>
      </w:pPr>
    </w:p>
    <w:p w14:paraId="6B018C08" w14:textId="77777777" w:rsidR="00DE5594" w:rsidRDefault="001D18A7">
      <w:pPr>
        <w:pStyle w:val="ProductList-SubSubClauseHeading"/>
        <w:outlineLvl w:val="4"/>
      </w:pPr>
      <w:r>
        <w:t>Lubatud kasutus.</w:t>
      </w:r>
    </w:p>
    <w:p w14:paraId="3565FEC6" w14:textId="77777777" w:rsidR="00DE5594" w:rsidRDefault="001D18A7">
      <w:pPr>
        <w:pStyle w:val="ProductList-BodyIndented2"/>
      </w:pPr>
      <w:r>
        <w:t>Litsentsi mobiilsusega tarkvarakindlustuse kaudu saavad kliendid teha järgmist:</w:t>
      </w:r>
    </w:p>
    <w:p w14:paraId="24EBD31D" w14:textId="77777777" w:rsidR="00DE5594" w:rsidRDefault="001D18A7" w:rsidP="001D18A7">
      <w:pPr>
        <w:pStyle w:val="ProductList-Bullet"/>
        <w:numPr>
          <w:ilvl w:val="2"/>
          <w:numId w:val="58"/>
        </w:numPr>
      </w:pPr>
      <w:r>
        <w:t>käitada litsentsitud tarkvara ühisserverites;</w:t>
      </w:r>
    </w:p>
    <w:p w14:paraId="060EC991" w14:textId="77777777" w:rsidR="00DE5594" w:rsidRDefault="001D18A7" w:rsidP="001D18A7">
      <w:pPr>
        <w:pStyle w:val="ProductList-Bullet"/>
        <w:numPr>
          <w:ilvl w:val="2"/>
          <w:numId w:val="58"/>
        </w:numPr>
      </w:pPr>
      <w:r>
        <w:t>pääseda sellele tarkvarale juurde pääsulitsentside alusel ja millel on tarkvarakindlustus, ja oma kasutaja ja seadme AL-ide alusel, mis lubavad toodetele juurdepääsu;</w:t>
      </w:r>
    </w:p>
    <w:p w14:paraId="005784D7" w14:textId="77777777" w:rsidR="00DE5594" w:rsidRDefault="001D18A7" w:rsidP="001D18A7">
      <w:pPr>
        <w:pStyle w:val="ProductList-Bullet"/>
        <w:numPr>
          <w:ilvl w:val="2"/>
          <w:numId w:val="58"/>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mida kasutab ühisserverites ja/või</w:t>
      </w:r>
    </w:p>
    <w:p w14:paraId="388FD252" w14:textId="77777777" w:rsidR="00DE5594" w:rsidRDefault="001D18A7" w:rsidP="001D18A7">
      <w:pPr>
        <w:pStyle w:val="ProductList-Bullet"/>
        <w:numPr>
          <w:ilvl w:val="2"/>
          <w:numId w:val="58"/>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14:paraId="00845FB2" w14:textId="77777777" w:rsidR="00DE5594" w:rsidRDefault="00DE5594">
      <w:pPr>
        <w:pStyle w:val="ProductList-BodyIndented2"/>
      </w:pPr>
    </w:p>
    <w:p w14:paraId="7157F199" w14:textId="77777777" w:rsidR="00DE5594" w:rsidRDefault="001D18A7">
      <w:pPr>
        <w:pStyle w:val="ProductList-SubSubClauseHeading"/>
        <w:outlineLvl w:val="4"/>
      </w:pPr>
      <w:r>
        <w:t>Nõuded.</w:t>
      </w:r>
    </w:p>
    <w:p w14:paraId="55DC74CA" w14:textId="77777777" w:rsidR="00DE5594" w:rsidRDefault="001D18A7">
      <w:pPr>
        <w:pStyle w:val="ProductList-BodyIndented2"/>
      </w:pPr>
      <w:r>
        <w:t>Litsentsi mobiilsuse tarkvarakindlustuse kaudu kasutamiseks peab klient tegema järgmist:</w:t>
      </w:r>
    </w:p>
    <w:p w14:paraId="057958A8" w14:textId="77777777" w:rsidR="00DE5594" w:rsidRDefault="001D18A7" w:rsidP="001D18A7">
      <w:pPr>
        <w:pStyle w:val="ProductList-Bullet"/>
        <w:numPr>
          <w:ilvl w:val="2"/>
          <w:numId w:val="59"/>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w:t>
      </w:r>
    </w:p>
    <w:p w14:paraId="1B4ACE65" w14:textId="77777777" w:rsidR="00DE5594" w:rsidRDefault="001D18A7" w:rsidP="001D18A7">
      <w:pPr>
        <w:pStyle w:val="ProductList-Bullet"/>
        <w:numPr>
          <w:ilvl w:val="2"/>
          <w:numId w:val="59"/>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teenustega </w:t>
      </w:r>
      <w:r>
        <w:fldChar w:fldCharType="begin"/>
      </w:r>
      <w:r>
        <w:instrText xml:space="preserve"> XE "Microsoft Azure’i teenustega " </w:instrText>
      </w:r>
      <w:r>
        <w:fldChar w:fldCharType="end"/>
      </w:r>
      <w:r>
        <w:t xml:space="preserve">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 </w:t>
      </w:r>
    </w:p>
    <w:p w14:paraId="1FDCB65C" w14:textId="77777777" w:rsidR="00DE5594" w:rsidRDefault="001D18A7" w:rsidP="001D18A7">
      <w:pPr>
        <w:pStyle w:val="ProductList-Bullet"/>
        <w:numPr>
          <w:ilvl w:val="2"/>
          <w:numId w:val="59"/>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14:paraId="714CADB4" w14:textId="77777777" w:rsidR="00DE5594" w:rsidRDefault="00DE5594">
      <w:pPr>
        <w:pStyle w:val="ProductList-BodyIndented2"/>
      </w:pPr>
    </w:p>
    <w:p w14:paraId="25B0BAC5" w14:textId="77777777" w:rsidR="00DE5594" w:rsidRDefault="001D18A7">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53"/>
        <w:gridCol w:w="2580"/>
        <w:gridCol w:w="2572"/>
        <w:gridCol w:w="2491"/>
      </w:tblGrid>
      <w:tr w:rsidR="00DE5594" w14:paraId="72CAAAE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F9CC18" w14:textId="77777777" w:rsidR="00DE5594" w:rsidRDefault="001D18A7">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1774DC" w14:textId="77777777" w:rsidR="00DE5594" w:rsidRDefault="001D18A7">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EAE1FB" w14:textId="77777777" w:rsidR="00DE5594" w:rsidRDefault="001D18A7">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EC2DA8" w14:textId="77777777" w:rsidR="00DE5594" w:rsidRDefault="001D18A7">
            <w:pPr>
              <w:pStyle w:val="ProductList-TableBody"/>
            </w:pPr>
            <w:r>
              <w:rPr>
                <w:color w:val="FFFFFF"/>
              </w:rPr>
              <w:t>Lubatud arv:</w:t>
            </w:r>
          </w:p>
          <w:p w14:paraId="6FA046D7" w14:textId="77777777" w:rsidR="00DE5594" w:rsidRDefault="001D18A7">
            <w:pPr>
              <w:pStyle w:val="ProductList-TableBody"/>
            </w:pPr>
            <w:r>
              <w:rPr>
                <w:color w:val="FFFFFF"/>
              </w:rPr>
              <w:t>OSE-sid või tuumi litsentsi kohta</w:t>
            </w:r>
          </w:p>
        </w:tc>
      </w:tr>
      <w:tr w:rsidR="00DE5594" w14:paraId="517BF174" w14:textId="77777777">
        <w:tc>
          <w:tcPr>
            <w:tcW w:w="3060" w:type="dxa"/>
            <w:tcBorders>
              <w:top w:val="single" w:sz="4" w:space="0" w:color="000000"/>
              <w:left w:val="single" w:sz="4" w:space="0" w:color="000000"/>
              <w:bottom w:val="single" w:sz="4" w:space="0" w:color="000000"/>
              <w:right w:val="single" w:sz="4" w:space="0" w:color="000000"/>
            </w:tcBorders>
          </w:tcPr>
          <w:p w14:paraId="640A4E7B" w14:textId="77777777" w:rsidR="00DE5594" w:rsidRDefault="001D18A7">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14:paraId="7A71AF4E" w14:textId="77777777" w:rsidR="00DE5594" w:rsidRDefault="001D18A7">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14:paraId="765F2F61" w14:textId="77777777" w:rsidR="00DE5594" w:rsidRDefault="001D18A7">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3CA999BE" w14:textId="77777777" w:rsidR="00DE5594" w:rsidRDefault="001D18A7">
            <w:pPr>
              <w:pStyle w:val="ProductList-TableBody"/>
            </w:pPr>
            <w:r>
              <w:t>1 OSE litsentsi kohta</w:t>
            </w:r>
          </w:p>
        </w:tc>
      </w:tr>
      <w:tr w:rsidR="00DE5594" w14:paraId="33AF5CA1" w14:textId="77777777">
        <w:tc>
          <w:tcPr>
            <w:tcW w:w="3060" w:type="dxa"/>
            <w:tcBorders>
              <w:top w:val="single" w:sz="4" w:space="0" w:color="000000"/>
              <w:left w:val="single" w:sz="4" w:space="0" w:color="000000"/>
              <w:bottom w:val="single" w:sz="4" w:space="0" w:color="000000"/>
              <w:right w:val="single" w:sz="4" w:space="0" w:color="000000"/>
            </w:tcBorders>
          </w:tcPr>
          <w:p w14:paraId="1AEACA68" w14:textId="77777777" w:rsidR="00DE5594" w:rsidRDefault="001D18A7">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C63B466" w14:textId="77777777" w:rsidR="00DE5594" w:rsidRDefault="001D18A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80C84DF" w14:textId="77777777" w:rsidR="00DE5594" w:rsidRDefault="001D18A7">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7352345A" w14:textId="77777777" w:rsidR="00DE5594" w:rsidRDefault="001D18A7">
            <w:pPr>
              <w:pStyle w:val="ProductList-TableBody"/>
            </w:pPr>
            <w:r>
              <w:t>1 OSE litsentsi kohta</w:t>
            </w:r>
          </w:p>
        </w:tc>
      </w:tr>
      <w:tr w:rsidR="00DE5594" w14:paraId="32B25B02" w14:textId="77777777">
        <w:tc>
          <w:tcPr>
            <w:tcW w:w="3060" w:type="dxa"/>
            <w:tcBorders>
              <w:top w:val="single" w:sz="4" w:space="0" w:color="000000"/>
              <w:left w:val="single" w:sz="4" w:space="0" w:color="000000"/>
              <w:bottom w:val="single" w:sz="4" w:space="0" w:color="000000"/>
              <w:right w:val="single" w:sz="4" w:space="0" w:color="000000"/>
            </w:tcBorders>
          </w:tcPr>
          <w:p w14:paraId="698150BF" w14:textId="77777777" w:rsidR="00DE5594" w:rsidRDefault="001D18A7">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14:paraId="21039B6F" w14:textId="77777777" w:rsidR="00DE5594" w:rsidRDefault="001D18A7">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14:paraId="226EC851" w14:textId="77777777" w:rsidR="00DE5594" w:rsidRDefault="001D18A7">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0F07A0D9" w14:textId="77777777" w:rsidR="00DE5594" w:rsidRDefault="001D18A7">
            <w:pPr>
              <w:pStyle w:val="ProductList-TableBody"/>
            </w:pPr>
            <w:r>
              <w:t>Üks virtuaalne tuum (toote kasutusõiguste järgi, sh miinimumnõue neli tuuma OSE kohta)</w:t>
            </w:r>
          </w:p>
        </w:tc>
      </w:tr>
      <w:tr w:rsidR="00DE5594" w14:paraId="76AB8CA9" w14:textId="77777777">
        <w:tc>
          <w:tcPr>
            <w:tcW w:w="3060" w:type="dxa"/>
            <w:tcBorders>
              <w:top w:val="single" w:sz="4" w:space="0" w:color="000000"/>
              <w:left w:val="single" w:sz="4" w:space="0" w:color="000000"/>
              <w:bottom w:val="single" w:sz="4" w:space="0" w:color="000000"/>
              <w:right w:val="single" w:sz="4" w:space="0" w:color="000000"/>
            </w:tcBorders>
          </w:tcPr>
          <w:p w14:paraId="7F5A1BB6" w14:textId="77777777" w:rsidR="00DE5594" w:rsidRDefault="001D18A7">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3EE619F7" w14:textId="77777777" w:rsidR="00DE5594" w:rsidRDefault="001D18A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1C7EF485" w14:textId="77777777" w:rsidR="00DE5594" w:rsidRDefault="001D18A7">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4D775959" w14:textId="77777777" w:rsidR="00DE5594" w:rsidRDefault="001D18A7">
            <w:pPr>
              <w:pStyle w:val="ProductList-TableBody"/>
            </w:pPr>
            <w:r>
              <w:t>2 hallatavat OSE-d litsentsitud serveri kohta</w:t>
            </w:r>
          </w:p>
        </w:tc>
      </w:tr>
      <w:tr w:rsidR="00DE5594" w14:paraId="2E6B1188" w14:textId="77777777">
        <w:tc>
          <w:tcPr>
            <w:tcW w:w="3060" w:type="dxa"/>
            <w:tcBorders>
              <w:top w:val="single" w:sz="4" w:space="0" w:color="000000"/>
              <w:left w:val="single" w:sz="4" w:space="0" w:color="000000"/>
              <w:bottom w:val="single" w:sz="4" w:space="0" w:color="000000"/>
              <w:right w:val="single" w:sz="4" w:space="0" w:color="000000"/>
            </w:tcBorders>
          </w:tcPr>
          <w:p w14:paraId="2E402DBA" w14:textId="77777777" w:rsidR="00DE5594" w:rsidRDefault="001D18A7">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6F26F5A2" w14:textId="77777777" w:rsidR="00DE5594" w:rsidRDefault="001D18A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4AA497A" w14:textId="77777777" w:rsidR="00DE5594" w:rsidRDefault="001D18A7">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53D1B073" w14:textId="77777777" w:rsidR="00DE5594" w:rsidRDefault="001D18A7">
            <w:pPr>
              <w:pStyle w:val="ProductList-TableBody"/>
            </w:pPr>
            <w:r>
              <w:t>10 hallatavat OSE-d litsentsitud serveri kohta</w:t>
            </w:r>
          </w:p>
        </w:tc>
      </w:tr>
      <w:tr w:rsidR="00DE5594" w14:paraId="5577BE8D" w14:textId="77777777">
        <w:tc>
          <w:tcPr>
            <w:tcW w:w="3060" w:type="dxa"/>
            <w:tcBorders>
              <w:top w:val="single" w:sz="4" w:space="0" w:color="000000"/>
              <w:left w:val="single" w:sz="4" w:space="0" w:color="000000"/>
              <w:bottom w:val="single" w:sz="4" w:space="0" w:color="000000"/>
              <w:right w:val="single" w:sz="4" w:space="0" w:color="000000"/>
            </w:tcBorders>
          </w:tcPr>
          <w:p w14:paraId="5C8C5B82" w14:textId="77777777" w:rsidR="00DE5594" w:rsidRDefault="001D18A7">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0F9F608C" w14:textId="77777777" w:rsidR="00DE5594" w:rsidRDefault="001D18A7">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04797EC" w14:textId="77777777" w:rsidR="00DE5594" w:rsidRDefault="001D18A7">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059C3A5D" w14:textId="77777777" w:rsidR="00DE5594" w:rsidRDefault="001D18A7">
            <w:pPr>
              <w:pStyle w:val="ProductList-TableBody"/>
            </w:pPr>
            <w:r>
              <w:t>2 hallatavat OSE-d litsentsitud serveri kohta</w:t>
            </w:r>
          </w:p>
        </w:tc>
      </w:tr>
      <w:tr w:rsidR="00DE5594" w14:paraId="1CA4CA53" w14:textId="77777777">
        <w:tc>
          <w:tcPr>
            <w:tcW w:w="3060" w:type="dxa"/>
            <w:tcBorders>
              <w:top w:val="single" w:sz="4" w:space="0" w:color="000000"/>
              <w:left w:val="single" w:sz="4" w:space="0" w:color="000000"/>
              <w:bottom w:val="single" w:sz="4" w:space="0" w:color="000000"/>
              <w:right w:val="single" w:sz="4" w:space="0" w:color="000000"/>
            </w:tcBorders>
          </w:tcPr>
          <w:p w14:paraId="6DD60CF9" w14:textId="77777777" w:rsidR="00DE5594" w:rsidRDefault="001D18A7">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47BC9FEC" w14:textId="77777777" w:rsidR="00DE5594" w:rsidRDefault="001D18A7">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2A4FF721" w14:textId="77777777" w:rsidR="00DE5594" w:rsidRDefault="001D18A7">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58C87106" w14:textId="77777777" w:rsidR="00DE5594" w:rsidRDefault="001D18A7">
            <w:pPr>
              <w:pStyle w:val="ProductList-TableBody"/>
            </w:pPr>
            <w:r>
              <w:t>10 hallatavat OSE-d litsentsitud serveri kohta</w:t>
            </w:r>
          </w:p>
        </w:tc>
      </w:tr>
    </w:tbl>
    <w:p w14:paraId="78F28F24" w14:textId="77777777" w:rsidR="00DE5594" w:rsidRDefault="00DE5594">
      <w:pPr>
        <w:pStyle w:val="ProductList-BodyIndented2"/>
      </w:pPr>
    </w:p>
    <w:p w14:paraId="0C6A52BD" w14:textId="77777777" w:rsidR="00DE5594" w:rsidRDefault="001D18A7">
      <w:pPr>
        <w:pStyle w:val="ProductList-SubSubClauseHeading"/>
        <w:outlineLvl w:val="4"/>
      </w:pPr>
      <w:r>
        <w:t>Tõrkesiirdeõigused</w:t>
      </w:r>
    </w:p>
    <w:p w14:paraId="65F4DD79" w14:textId="77777777" w:rsidR="00DE5594" w:rsidRDefault="001D18A7">
      <w:pPr>
        <w:pStyle w:val="ProductList-BodyIndented2"/>
      </w:pPr>
      <w:r>
        <w:t xml:space="preserve">Toodete puhul, millele on antud ka </w:t>
      </w: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võib klient kvalifitseeruvates ühisserverites tõrkesiirdesündmuste ennetamiseks käitada passiivseid tõrkesiirde</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14:paraId="7DE1495D" w14:textId="77777777" w:rsidR="00DE5594" w:rsidRDefault="00DE5594">
      <w:pPr>
        <w:pStyle w:val="ProductList-BodyIndented2"/>
      </w:pPr>
    </w:p>
    <w:p w14:paraId="46C86FE4" w14:textId="77777777" w:rsidR="00DE5594" w:rsidRDefault="001D18A7">
      <w:pPr>
        <w:pStyle w:val="ProductList-ClauseHeading"/>
        <w:outlineLvl w:val="2"/>
      </w:pPr>
      <w:bookmarkStart w:id="357" w:name="_Sec590"/>
      <w:r>
        <w:t>Serverid – isehostivad rakendused</w:t>
      </w:r>
      <w:bookmarkEnd w:id="357"/>
    </w:p>
    <w:p w14:paraId="12796874" w14:textId="77777777" w:rsidR="00DE5594" w:rsidRDefault="001D18A7">
      <w:pPr>
        <w:pStyle w:val="ProductList-Body"/>
      </w:pPr>
      <w:r>
        <w:t>Isehostivad rakendused on tooted, millele kehtivad isehostimise õigused.</w:t>
      </w:r>
    </w:p>
    <w:p w14:paraId="56A8EFD3" w14:textId="77777777" w:rsidR="00DE5594" w:rsidRDefault="00DE5594">
      <w:pPr>
        <w:pStyle w:val="ProductList-Body"/>
      </w:pPr>
    </w:p>
    <w:p w14:paraId="2A0548A5" w14:textId="77777777" w:rsidR="00DE5594" w:rsidRDefault="001D18A7">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14:paraId="27C0B75D" w14:textId="77777777" w:rsidR="00DE5594" w:rsidRDefault="00DE5594">
      <w:pPr>
        <w:pStyle w:val="ProductList-Body"/>
      </w:pPr>
    </w:p>
    <w:p w14:paraId="274720F6" w14:textId="77777777" w:rsidR="00DE5594" w:rsidRDefault="001D18A7">
      <w:pPr>
        <w:pStyle w:val="ProductList-SubClauseHeading"/>
        <w:outlineLvl w:val="3"/>
      </w:pPr>
      <w:r>
        <w:t>Nõuded</w:t>
      </w:r>
    </w:p>
    <w:p w14:paraId="6EC83D5A" w14:textId="77777777" w:rsidR="00DE5594" w:rsidRDefault="001D18A7">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14:paraId="12E6AA8C" w14:textId="77777777" w:rsidR="00DE5594" w:rsidRDefault="001D18A7" w:rsidP="001D18A7">
      <w:pPr>
        <w:pStyle w:val="ProductList-Bullet"/>
        <w:numPr>
          <w:ilvl w:val="1"/>
          <w:numId w:val="60"/>
        </w:numPr>
      </w:pPr>
      <w:r>
        <w:t>isehostivatele rakendustele, mida käitatakse osana ühendatud lahendusest ja</w:t>
      </w:r>
    </w:p>
    <w:p w14:paraId="36297249" w14:textId="77777777" w:rsidR="00DE5594" w:rsidRDefault="001D18A7" w:rsidP="001D18A7">
      <w:pPr>
        <w:pStyle w:val="ProductList-Bullet"/>
        <w:numPr>
          <w:ilvl w:val="1"/>
          <w:numId w:val="60"/>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14:paraId="6F12218D" w14:textId="77777777" w:rsidR="00DE5594" w:rsidRDefault="001D18A7">
      <w:pPr>
        <w:pStyle w:val="ProductList-BodyIndented"/>
      </w:pPr>
      <w:r>
        <w:t xml:space="preserve">Kogu Microsofti tarkvara, mida kasutatakse ühendatud lahenduse pakkumiseks, peab: </w:t>
      </w:r>
    </w:p>
    <w:p w14:paraId="259DFF8E" w14:textId="77777777" w:rsidR="00DE5594" w:rsidRDefault="001D18A7" w:rsidP="001D18A7">
      <w:pPr>
        <w:pStyle w:val="ProductList-Bullet"/>
        <w:numPr>
          <w:ilvl w:val="1"/>
          <w:numId w:val="61"/>
        </w:numPr>
      </w:pPr>
      <w:r>
        <w:t>olema litsentsitud hulgilitsentsimise programmi kaudu; ja</w:t>
      </w:r>
    </w:p>
    <w:p w14:paraId="3961C2A1" w14:textId="77777777" w:rsidR="00DE5594" w:rsidRDefault="001D18A7" w:rsidP="001D18A7">
      <w:pPr>
        <w:pStyle w:val="ProductList-Bullet"/>
        <w:numPr>
          <w:ilvl w:val="1"/>
          <w:numId w:val="61"/>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 </w:t>
      </w:r>
    </w:p>
    <w:p w14:paraId="76745E5F" w14:textId="77777777" w:rsidR="00DE5594" w:rsidRDefault="00DE5594">
      <w:pPr>
        <w:pStyle w:val="ProductList-BodyIndented"/>
      </w:pPr>
    </w:p>
    <w:p w14:paraId="69555214" w14:textId="77777777" w:rsidR="00DE5594" w:rsidRDefault="001D18A7">
      <w:pPr>
        <w:pStyle w:val="ProductList-BodyIndented"/>
      </w:pPr>
      <w:r>
        <w:t>Kui klient tarnib ühendatud lahenduse ühisserveritest, ei tohi klient kasutada Windows Serverit (ega kaugtöölauateenuste välisliideselitsentsi või mis tahes muud Windows Serveri juurdepääsulitsentsi) isehostiva rakendusena. Selle asemel peab klient kasutama Windows Serveri tarkvara, mis on litsentsitud programmi Litsentsi mobiilsus tarkvarakindlustuse kaudu partneritega või kliendi Services Provideri litsentsilepingu kaudu või muu Microsofti hulgilitsentsimise pakkumise kaudu, mis lubab kasutada ühisservereid. Muudel toodetel, mida kasutatakse ühendatud lahenduses, mida tarnitakse ühisserveritest, peab olema tarkvarakindlustuse kaudu Litsentsi mobiilsus.</w:t>
      </w:r>
    </w:p>
    <w:p w14:paraId="093AB4F1" w14:textId="77777777" w:rsidR="00DE5594" w:rsidRDefault="00DE5594">
      <w:pPr>
        <w:pStyle w:val="ProductList-BodyIndented"/>
      </w:pPr>
    </w:p>
    <w:p w14:paraId="2C3C35B4" w14:textId="77777777" w:rsidR="00DE5594" w:rsidRDefault="001D18A7">
      <w:pPr>
        <w:pStyle w:val="ProductList-BodyIndented"/>
      </w:pPr>
      <w:r>
        <w:t>Kliendi tarkvara peab:</w:t>
      </w:r>
    </w:p>
    <w:p w14:paraId="1CE4FE0E" w14:textId="77777777" w:rsidR="00DE5594" w:rsidRDefault="001D18A7" w:rsidP="001D18A7">
      <w:pPr>
        <w:pStyle w:val="ProductList-Bullet"/>
        <w:numPr>
          <w:ilvl w:val="1"/>
          <w:numId w:val="62"/>
        </w:numPr>
      </w:pPr>
      <w:r>
        <w:t>lisama olulisi ja peamisi funktsioone ise hostivatele rakendustele, mis on ühendatud lahenduse osaks (armatuurlauad, HTML-redigeerijad, utiliidid ning sarnased tehnoloogiad eraldi ei ole ühendatud lahenduse peamised teenused ja/või rakendused);</w:t>
      </w:r>
    </w:p>
    <w:p w14:paraId="17F31363" w14:textId="77777777" w:rsidR="00DE5594" w:rsidRDefault="001D18A7" w:rsidP="001D18A7">
      <w:pPr>
        <w:pStyle w:val="ProductList-Bullet"/>
        <w:numPr>
          <w:ilvl w:val="1"/>
          <w:numId w:val="62"/>
        </w:numPr>
      </w:pPr>
      <w:r>
        <w:t>olema ühendatud lahenduse põhiteenus ja/või rakendus ega tohi lubada ühelegi ühendatud lahenduse lõppkasutajale otsest juurdepääsu ise hostivatele rakendustele;</w:t>
      </w:r>
    </w:p>
    <w:p w14:paraId="633B8E8F" w14:textId="77777777" w:rsidR="00DE5594" w:rsidRDefault="001D18A7" w:rsidP="001D18A7">
      <w:pPr>
        <w:pStyle w:val="ProductList-Bullet"/>
        <w:numPr>
          <w:ilvl w:val="1"/>
          <w:numId w:val="62"/>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14:paraId="7ED8FCBB" w14:textId="77777777" w:rsidR="00DE5594" w:rsidRDefault="001D18A7" w:rsidP="001D18A7">
      <w:pPr>
        <w:pStyle w:val="ProductList-Bullet"/>
        <w:numPr>
          <w:ilvl w:val="1"/>
          <w:numId w:val="62"/>
        </w:numPr>
      </w:pPr>
      <w:r>
        <w:t>olema tema omanduses, kuid ta ei tohi seda litsentsida. Tema tarkvara võib sisaldada kolmanda osapoole väheolulist tarkvara, mis on tema tarkvara osa või töötab selle toeks.</w:t>
      </w:r>
    </w:p>
    <w:p w14:paraId="65648AA4" w14:textId="77777777" w:rsidR="00DE5594" w:rsidRDefault="00DE5594">
      <w:pPr>
        <w:pStyle w:val="ProductList-BodyIndented"/>
      </w:pPr>
    </w:p>
    <w:p w14:paraId="5D27A765" w14:textId="77777777" w:rsidR="00DE5594" w:rsidRDefault="001D18A7">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14:paraId="554DA428" w14:textId="77777777" w:rsidR="00DE5594" w:rsidRDefault="00DE5594">
      <w:pPr>
        <w:pStyle w:val="ProductList-BodyIndented"/>
        <w:jc w:val="right"/>
      </w:pPr>
    </w:p>
    <w:tbl>
      <w:tblPr>
        <w:tblStyle w:val="PURTable0"/>
        <w:tblW w:w="0" w:type="dxa"/>
        <w:tblLook w:val="04A0" w:firstRow="1" w:lastRow="0" w:firstColumn="1" w:lastColumn="0" w:noHBand="0" w:noVBand="1"/>
      </w:tblPr>
      <w:tblGrid>
        <w:gridCol w:w="10556"/>
      </w:tblGrid>
      <w:tr w:rsidR="00DE5594" w14:paraId="6893E1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9F83E6"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0C41A823" w14:textId="77777777" w:rsidR="00DE5594" w:rsidRDefault="00DE5594">
      <w:pPr>
        <w:pStyle w:val="ProductList-BodyIndented"/>
      </w:pPr>
    </w:p>
    <w:p w14:paraId="4DDBF120" w14:textId="77777777" w:rsidR="00DE5594" w:rsidRDefault="00DE5594">
      <w:pPr>
        <w:pStyle w:val="PURBreadcrumb"/>
      </w:pPr>
    </w:p>
    <w:p w14:paraId="09BE2B20" w14:textId="77777777" w:rsidR="00DE5594" w:rsidRDefault="001D18A7">
      <w:pPr>
        <w:pStyle w:val="ProductList-SectionHeading"/>
        <w:pageBreakBefore/>
        <w:outlineLvl w:val="0"/>
      </w:pPr>
      <w:bookmarkStart w:id="358" w:name="_Sec1237"/>
      <w:bookmarkEnd w:id="336"/>
      <w:r>
        <w:lastRenderedPageBreak/>
        <w:t>Lisa C – lisalitsentsid ja muud üleviimislitsentsid</w:t>
      </w:r>
      <w:r>
        <w:fldChar w:fldCharType="begin"/>
      </w:r>
      <w:r>
        <w:instrText xml:space="preserve"> TC "</w:instrText>
      </w:r>
      <w:bookmarkStart w:id="359" w:name="_Toc528607531"/>
      <w:r>
        <w:instrText>Lisa C – lisalitsentsid ja muud üleviimislitsentsid</w:instrText>
      </w:r>
      <w:bookmarkEnd w:id="359"/>
      <w:r>
        <w:instrText>" \l 1</w:instrText>
      </w:r>
      <w:r>
        <w:fldChar w:fldCharType="end"/>
      </w:r>
    </w:p>
    <w:p w14:paraId="5F891D93" w14:textId="77777777" w:rsidR="00DE5594" w:rsidRDefault="00DE5594">
      <w:pPr>
        <w:pStyle w:val="PURBreadcrumb"/>
      </w:pPr>
    </w:p>
    <w:tbl>
      <w:tblPr>
        <w:tblStyle w:val="PURTable"/>
        <w:tblW w:w="0" w:type="dxa"/>
        <w:tblLook w:val="04A0" w:firstRow="1" w:lastRow="0" w:firstColumn="1" w:lastColumn="0" w:noHBand="0" w:noVBand="1"/>
      </w:tblPr>
      <w:tblGrid>
        <w:gridCol w:w="10916"/>
      </w:tblGrid>
      <w:tr w:rsidR="00DE5594" w14:paraId="072F7C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407E06"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43B6F0B0" w14:textId="77777777" w:rsidR="00DE5594" w:rsidRDefault="00DE5594">
      <w:pPr>
        <w:pStyle w:val="ProductList-Body"/>
      </w:pPr>
    </w:p>
    <w:p w14:paraId="5C3C7457" w14:textId="77777777" w:rsidR="00DE5594" w:rsidRDefault="001D18A7">
      <w:pPr>
        <w:pStyle w:val="ProductList-OfferingGroupHeading"/>
        <w:outlineLvl w:val="1"/>
      </w:pPr>
      <w:bookmarkStart w:id="360" w:name="_Sec1238"/>
      <w:r>
        <w:t>Lisalitsentsid</w:t>
      </w:r>
      <w:bookmarkEnd w:id="360"/>
      <w:r>
        <w:fldChar w:fldCharType="begin"/>
      </w:r>
      <w:r>
        <w:instrText xml:space="preserve"> TC "</w:instrText>
      </w:r>
      <w:bookmarkStart w:id="361" w:name="_Toc528607532"/>
      <w:r>
        <w:instrText>Lisalitsentsid</w:instrText>
      </w:r>
      <w:bookmarkEnd w:id="361"/>
      <w:r>
        <w:instrText>" \l 2</w:instrText>
      </w:r>
      <w:r>
        <w:fldChar w:fldCharType="end"/>
      </w:r>
    </w:p>
    <w:p w14:paraId="164816BC" w14:textId="77777777" w:rsidR="00DE5594" w:rsidRDefault="001D18A7">
      <w:pPr>
        <w:pStyle w:val="ProductList-Body"/>
      </w:pPr>
      <w:r>
        <w:t>Klient võib hankida lisalitsentse järgmiste tingimuste alusel.</w:t>
      </w:r>
    </w:p>
    <w:p w14:paraId="669CD7B4" w14:textId="77777777" w:rsidR="00DE5594" w:rsidRDefault="001D18A7" w:rsidP="001D18A7">
      <w:pPr>
        <w:pStyle w:val="ProductList-Bullet"/>
        <w:numPr>
          <w:ilvl w:val="0"/>
          <w:numId w:val="63"/>
        </w:numPr>
      </w:pPr>
      <w:r>
        <w:t xml:space="preserve">Kliendil peab olema vastavate kvalifitseeruvate litsentside jaoks aktiivne tarkvarakindlustus või aktiivne kasutaja AL. </w:t>
      </w:r>
    </w:p>
    <w:p w14:paraId="2A0BF114" w14:textId="77777777" w:rsidR="00DE5594" w:rsidRDefault="001D18A7" w:rsidP="001D18A7">
      <w:pPr>
        <w:pStyle w:val="ProductList-Bullet"/>
        <w:numPr>
          <w:ilvl w:val="0"/>
          <w:numId w:val="63"/>
        </w:numPr>
      </w:pPr>
      <w:r>
        <w:t xml:space="preserve">Klient võib hankida iga kvalifitseeruva litsentsi kohta ühe täiendava AL-i, v.a juhul, kui selles lisas on teisiti nimetatud   </w:t>
      </w:r>
    </w:p>
    <w:p w14:paraId="272C5A31" w14:textId="77777777" w:rsidR="00DE5594" w:rsidRDefault="001D18A7" w:rsidP="001D18A7">
      <w:pPr>
        <w:pStyle w:val="ProductList-Bullet"/>
        <w:numPr>
          <w:ilvl w:val="0"/>
          <w:numId w:val="63"/>
        </w:numPr>
      </w:pPr>
      <w:r>
        <w:t>Klient võib hankida täiendavad AL-id täpsustamise tähtaegade vahel, enne kvalifitseeruvate litsentside ostmist</w:t>
      </w:r>
    </w:p>
    <w:p w14:paraId="6B8CE00A" w14:textId="77777777" w:rsidR="00DE5594" w:rsidRDefault="00DE5594">
      <w:pPr>
        <w:pStyle w:val="ProductList-Body"/>
      </w:pPr>
    </w:p>
    <w:p w14:paraId="167BE276" w14:textId="77777777" w:rsidR="00DE5594" w:rsidRDefault="001D18A7">
      <w:pPr>
        <w:pStyle w:val="ProductList-Body"/>
      </w:pPr>
      <w:r>
        <w:t>Täiendavad litsentsid aeguvad kas kvalifitseeruva litsentsi tarkvarakindlustuse katte aegumisel või täiendava AL-i aegumisel (arvestades varasemat), v.a juhul, kui selles lisas on teisiti nimetatud. Täiendavaid litsentse tohib ümber määrata ainult kvalifitseeruvat litsentsi omavatele kasutajatele või seadmetele.</w:t>
      </w:r>
    </w:p>
    <w:p w14:paraId="29AB820A" w14:textId="77777777" w:rsidR="00DE5594" w:rsidRDefault="00DE5594">
      <w:pPr>
        <w:pStyle w:val="ProductList-Body"/>
      </w:pPr>
    </w:p>
    <w:p w14:paraId="33A883D0" w14:textId="77777777" w:rsidR="00DE5594" w:rsidRDefault="001D18A7">
      <w:pPr>
        <w:pStyle w:val="ProductList-Offering2HeadingNoBorder"/>
        <w:outlineLvl w:val="2"/>
      </w:pPr>
      <w:r>
        <w:t>Windowsi lauaarvuti operatsioonisüsteem</w:t>
      </w:r>
      <w:r>
        <w:fldChar w:fldCharType="begin"/>
      </w:r>
      <w:r>
        <w:instrText xml:space="preserve"> TC "</w:instrText>
      </w:r>
      <w:bookmarkStart w:id="362" w:name="_Toc528607533"/>
      <w:r>
        <w:instrText>Windowsi lauaarvuti operatsioonisüsteem</w:instrText>
      </w:r>
      <w:bookmarkEnd w:id="362"/>
      <w:r>
        <w:instrText>" \l 3</w:instrText>
      </w:r>
      <w:r>
        <w:fldChar w:fldCharType="end"/>
      </w:r>
    </w:p>
    <w:p w14:paraId="62D595A8" w14:textId="77777777" w:rsidR="00DE5594" w:rsidRDefault="001D18A7">
      <w:pPr>
        <w:pStyle w:val="ProductList-Body"/>
      </w:pPr>
      <w:r>
        <w:t>Litsentsitud kasutaja peab olema aktiivse Windowsi lauaarvuti operatsioonisüsteemi tarkvarakindlustuse kattega või Windows VDA kattega seadme põhikasutaja.</w:t>
      </w:r>
    </w:p>
    <w:tbl>
      <w:tblPr>
        <w:tblStyle w:val="PURTable"/>
        <w:tblW w:w="0" w:type="dxa"/>
        <w:tblLook w:val="04A0" w:firstRow="1" w:lastRow="0" w:firstColumn="1" w:lastColumn="0" w:noHBand="0" w:noVBand="1"/>
      </w:tblPr>
      <w:tblGrid>
        <w:gridCol w:w="5269"/>
        <w:gridCol w:w="5647"/>
      </w:tblGrid>
      <w:tr w:rsidR="00DE5594" w14:paraId="3A9A8F5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6DB38BB" w14:textId="77777777" w:rsidR="00DE5594" w:rsidRDefault="001D18A7">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131C2A97" w14:textId="77777777" w:rsidR="00DE5594" w:rsidRDefault="001D18A7">
            <w:pPr>
              <w:pStyle w:val="ProductList-TableBody"/>
            </w:pPr>
            <w:r>
              <w:rPr>
                <w:color w:val="FFFFFF"/>
              </w:rPr>
              <w:t>Kvalifitseeruv(ad) litsents(id)</w:t>
            </w:r>
          </w:p>
        </w:tc>
      </w:tr>
      <w:tr w:rsidR="00DE5594" w14:paraId="71FA7066" w14:textId="77777777">
        <w:tc>
          <w:tcPr>
            <w:tcW w:w="5880" w:type="dxa"/>
            <w:tcBorders>
              <w:top w:val="single" w:sz="4" w:space="0" w:color="000000"/>
              <w:left w:val="single" w:sz="4" w:space="0" w:color="000000"/>
              <w:bottom w:val="single" w:sz="4" w:space="0" w:color="000000"/>
              <w:right w:val="single" w:sz="4" w:space="0" w:color="000000"/>
            </w:tcBorders>
          </w:tcPr>
          <w:p w14:paraId="567AB894" w14:textId="77777777" w:rsidR="00DE5594" w:rsidRDefault="001D18A7">
            <w:pPr>
              <w:pStyle w:val="ProductList-TableBody"/>
            </w:pPr>
            <w:r>
              <w:t>Windows 10 Enterprise E3 lisalitsents</w:t>
            </w:r>
          </w:p>
        </w:tc>
        <w:tc>
          <w:tcPr>
            <w:tcW w:w="6240" w:type="dxa"/>
            <w:tcBorders>
              <w:top w:val="single" w:sz="4" w:space="0" w:color="000000"/>
              <w:left w:val="single" w:sz="4" w:space="0" w:color="000000"/>
              <w:bottom w:val="none" w:sz="4" w:space="0" w:color="000000"/>
              <w:right w:val="single" w:sz="4" w:space="0" w:color="000000"/>
            </w:tcBorders>
          </w:tcPr>
          <w:p w14:paraId="3D07DEC8" w14:textId="77777777" w:rsidR="00DE5594" w:rsidRDefault="001D18A7">
            <w:pPr>
              <w:pStyle w:val="ProductList-TableBody"/>
            </w:pPr>
            <w:r>
              <w:t>Windows 10 Enterprise/Education seadme kohta</w:t>
            </w:r>
          </w:p>
        </w:tc>
      </w:tr>
      <w:tr w:rsidR="00DE5594" w14:paraId="1EB5B7ED" w14:textId="77777777">
        <w:tc>
          <w:tcPr>
            <w:tcW w:w="5880" w:type="dxa"/>
            <w:tcBorders>
              <w:top w:val="single" w:sz="4" w:space="0" w:color="000000"/>
              <w:left w:val="single" w:sz="4" w:space="0" w:color="000000"/>
              <w:bottom w:val="single" w:sz="4" w:space="0" w:color="000000"/>
              <w:right w:val="single" w:sz="4" w:space="0" w:color="000000"/>
            </w:tcBorders>
          </w:tcPr>
          <w:p w14:paraId="2FB6FFC7" w14:textId="77777777" w:rsidR="00DE5594" w:rsidRDefault="001D18A7">
            <w:pPr>
              <w:pStyle w:val="ProductList-TableBody"/>
            </w:pPr>
            <w:r>
              <w:t>Windows 10 Enterprise E5 lisalitsents</w:t>
            </w:r>
          </w:p>
        </w:tc>
        <w:tc>
          <w:tcPr>
            <w:tcW w:w="6240" w:type="dxa"/>
            <w:tcBorders>
              <w:top w:val="none" w:sz="4" w:space="0" w:color="000000"/>
              <w:left w:val="single" w:sz="4" w:space="0" w:color="000000"/>
              <w:bottom w:val="single" w:sz="4" w:space="0" w:color="000000"/>
              <w:right w:val="single" w:sz="4" w:space="0" w:color="000000"/>
            </w:tcBorders>
          </w:tcPr>
          <w:p w14:paraId="1A7F3F8D" w14:textId="77777777" w:rsidR="00DE5594" w:rsidRDefault="00DE5594">
            <w:pPr>
              <w:pStyle w:val="ProductList-TableBody"/>
            </w:pPr>
          </w:p>
        </w:tc>
      </w:tr>
      <w:tr w:rsidR="00DE5594" w14:paraId="3DAB9AB4" w14:textId="77777777">
        <w:tc>
          <w:tcPr>
            <w:tcW w:w="5880" w:type="dxa"/>
            <w:tcBorders>
              <w:top w:val="single" w:sz="4" w:space="0" w:color="000000"/>
              <w:left w:val="single" w:sz="4" w:space="0" w:color="000000"/>
              <w:bottom w:val="none" w:sz="4" w:space="0" w:color="000000"/>
              <w:right w:val="single" w:sz="4" w:space="0" w:color="000000"/>
            </w:tcBorders>
          </w:tcPr>
          <w:p w14:paraId="3C5DBF50" w14:textId="77777777" w:rsidR="00DE5594" w:rsidRDefault="001D18A7">
            <w:pPr>
              <w:pStyle w:val="ProductList-TableBody"/>
            </w:pPr>
            <w:r>
              <w:t>Windows 10 kasutaja OLS-i aktiveerimise E3/E5 täiendav litsents</w:t>
            </w:r>
          </w:p>
        </w:tc>
        <w:tc>
          <w:tcPr>
            <w:tcW w:w="6240" w:type="dxa"/>
            <w:tcBorders>
              <w:top w:val="single" w:sz="4" w:space="0" w:color="000000"/>
              <w:left w:val="single" w:sz="4" w:space="0" w:color="000000"/>
              <w:bottom w:val="single" w:sz="4" w:space="0" w:color="000000"/>
              <w:right w:val="single" w:sz="4" w:space="0" w:color="000000"/>
            </w:tcBorders>
          </w:tcPr>
          <w:p w14:paraId="73812D16" w14:textId="77777777" w:rsidR="00DE5594" w:rsidRDefault="001D18A7">
            <w:pPr>
              <w:pStyle w:val="ProductList-TableBody"/>
            </w:pPr>
            <w:r>
              <w:t>Windows 10 Enterprise E3/E5</w:t>
            </w:r>
          </w:p>
        </w:tc>
      </w:tr>
      <w:tr w:rsidR="00DE5594" w14:paraId="4457133B" w14:textId="77777777">
        <w:tc>
          <w:tcPr>
            <w:tcW w:w="5880" w:type="dxa"/>
            <w:tcBorders>
              <w:top w:val="none" w:sz="4" w:space="0" w:color="000000"/>
              <w:left w:val="single" w:sz="4" w:space="0" w:color="000000"/>
              <w:bottom w:val="single" w:sz="4" w:space="0" w:color="000000"/>
              <w:right w:val="single" w:sz="4" w:space="0" w:color="000000"/>
            </w:tcBorders>
          </w:tcPr>
          <w:p w14:paraId="7B5AD303" w14:textId="77777777" w:rsidR="00DE5594" w:rsidRDefault="00DE559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65E224F" w14:textId="77777777" w:rsidR="00DE5594" w:rsidRDefault="001D18A7">
            <w:pPr>
              <w:pStyle w:val="ProductList-TableBody"/>
            </w:pPr>
            <w:r>
              <w:t>Windows VDA E3/E5</w:t>
            </w:r>
          </w:p>
        </w:tc>
      </w:tr>
    </w:tbl>
    <w:p w14:paraId="5B8992CD" w14:textId="77777777" w:rsidR="00DE5594" w:rsidRDefault="00DE5594">
      <w:pPr>
        <w:pStyle w:val="ProductList-Body"/>
      </w:pPr>
    </w:p>
    <w:p w14:paraId="47D1B08B" w14:textId="77777777" w:rsidR="00DE5594" w:rsidRDefault="001D18A7">
      <w:pPr>
        <w:pStyle w:val="ProductList-Offering2HeadingNoBorder"/>
        <w:outlineLvl w:val="2"/>
      </w:pPr>
      <w:r>
        <w:t>Microsoft Operations Management and Security</w:t>
      </w:r>
      <w:r>
        <w:fldChar w:fldCharType="begin"/>
      </w:r>
      <w:r>
        <w:instrText xml:space="preserve"> TC "</w:instrText>
      </w:r>
      <w:bookmarkStart w:id="363" w:name="_Toc528607534"/>
      <w:r>
        <w:instrText>Microsoft Operations Management and Security</w:instrText>
      </w:r>
      <w:bookmarkEnd w:id="363"/>
      <w:r>
        <w:instrText>" \l 3</w:instrText>
      </w:r>
      <w:r>
        <w:fldChar w:fldCharType="end"/>
      </w:r>
    </w:p>
    <w:p w14:paraId="526E97D1" w14:textId="77777777" w:rsidR="00DE5594" w:rsidRDefault="00DE5594">
      <w:pPr>
        <w:pStyle w:val="ProductList-Body"/>
      </w:pPr>
    </w:p>
    <w:p w14:paraId="77C3062A" w14:textId="77777777" w:rsidR="00DE5594" w:rsidRDefault="001D18A7">
      <w:pPr>
        <w:pStyle w:val="ProductList-Body"/>
      </w:pPr>
      <w:r>
        <w:t xml:space="preserve">Iga kvalifitseeruva litsentsi jaoks võib klient koos osta E1 ja E2 täiendavaid litsentse, nende sobiliku koguse ulatuses. </w:t>
      </w:r>
    </w:p>
    <w:p w14:paraId="0FD05FEA" w14:textId="77777777" w:rsidR="00DE5594" w:rsidRDefault="00DE5594">
      <w:pPr>
        <w:pStyle w:val="ProductList-Body"/>
      </w:pPr>
    </w:p>
    <w:p w14:paraId="47FC41CA" w14:textId="77777777" w:rsidR="00DE5594" w:rsidRDefault="001D18A7">
      <w:pPr>
        <w:pStyle w:val="ProductList-Body"/>
      </w:pPr>
      <w:r>
        <w:t>Operations Management and Security täiendavat AL-i võib osta kvalifitseeruvast litsentsist erineva hulgilitsentsimise lepingu alusel. Kui kvalifitseeruva litsentsi tarkvarakindlustus aegub esimesena, aegub Operations Management and Security täiendav AL selle järgmisel liitumise aastapäeval.</w:t>
      </w:r>
    </w:p>
    <w:p w14:paraId="3374BB8C" w14:textId="77777777" w:rsidR="00DE5594" w:rsidRDefault="00DE5594">
      <w:pPr>
        <w:pStyle w:val="ProductList-Body"/>
      </w:pPr>
    </w:p>
    <w:tbl>
      <w:tblPr>
        <w:tblStyle w:val="PURTable"/>
        <w:tblW w:w="0" w:type="dxa"/>
        <w:tblLook w:val="04A0" w:firstRow="1" w:lastRow="0" w:firstColumn="1" w:lastColumn="0" w:noHBand="0" w:noVBand="1"/>
      </w:tblPr>
      <w:tblGrid>
        <w:gridCol w:w="3875"/>
        <w:gridCol w:w="3801"/>
        <w:gridCol w:w="3240"/>
      </w:tblGrid>
      <w:tr w:rsidR="00DE5594" w14:paraId="5A5555E9"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204BC98C" w14:textId="77777777" w:rsidR="00DE5594" w:rsidRDefault="001D18A7">
            <w:pPr>
              <w:pStyle w:val="ProductList-TableBody"/>
            </w:pPr>
            <w:r>
              <w:rPr>
                <w:color w:val="FFFFFF"/>
              </w:rPr>
              <w:t>Täiendav kasutaja AL</w:t>
            </w:r>
          </w:p>
        </w:tc>
        <w:tc>
          <w:tcPr>
            <w:tcW w:w="4160" w:type="dxa"/>
            <w:tcBorders>
              <w:top w:val="single" w:sz="4" w:space="0" w:color="0070C0"/>
              <w:bottom w:val="single" w:sz="4" w:space="0" w:color="000000"/>
            </w:tcBorders>
            <w:shd w:val="clear" w:color="auto" w:fill="0070C0"/>
          </w:tcPr>
          <w:p w14:paraId="167FB19D" w14:textId="77777777" w:rsidR="00DE5594" w:rsidRDefault="001D18A7">
            <w:pPr>
              <w:pStyle w:val="ProductList-TableBody"/>
            </w:pPr>
            <w:r>
              <w:rPr>
                <w:color w:val="FFFFFF"/>
              </w:rPr>
              <w:t>Kvalifitseeruv(ad) litsents(id)</w:t>
            </w:r>
          </w:p>
        </w:tc>
        <w:tc>
          <w:tcPr>
            <w:tcW w:w="3540" w:type="dxa"/>
            <w:tcBorders>
              <w:top w:val="single" w:sz="4" w:space="0" w:color="0070C0"/>
              <w:bottom w:val="single" w:sz="4" w:space="0" w:color="000000"/>
              <w:right w:val="single" w:sz="4" w:space="0" w:color="0070C0"/>
            </w:tcBorders>
            <w:shd w:val="clear" w:color="auto" w:fill="0070C0"/>
          </w:tcPr>
          <w:p w14:paraId="3BCD9EE4" w14:textId="77777777" w:rsidR="00DE5594" w:rsidRDefault="001D18A7">
            <w:pPr>
              <w:pStyle w:val="ProductList-TableBody"/>
            </w:pPr>
            <w:r>
              <w:rPr>
                <w:color w:val="FFFFFF"/>
              </w:rPr>
              <w:t>Sobilik kogus</w:t>
            </w:r>
          </w:p>
        </w:tc>
      </w:tr>
      <w:tr w:rsidR="00DE5594" w14:paraId="44D2282B" w14:textId="77777777">
        <w:tc>
          <w:tcPr>
            <w:tcW w:w="4280" w:type="dxa"/>
            <w:tcBorders>
              <w:top w:val="single" w:sz="4" w:space="0" w:color="000000"/>
              <w:left w:val="single" w:sz="4" w:space="0" w:color="000000"/>
              <w:bottom w:val="none" w:sz="4" w:space="0" w:color="000000"/>
              <w:right w:val="single" w:sz="4" w:space="0" w:color="000000"/>
            </w:tcBorders>
          </w:tcPr>
          <w:p w14:paraId="16CDB79E" w14:textId="77777777" w:rsidR="00DE5594" w:rsidRDefault="001D18A7">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14:paraId="6D09F86B" w14:textId="77777777" w:rsidR="00DE5594" w:rsidRDefault="001D18A7">
            <w:pPr>
              <w:pStyle w:val="ProductList-TableBody"/>
            </w:pPr>
            <w:r>
              <w:t xml:space="preserve">Core Infrastructure Server Suite Standard (2 paketist koosnev põhilitsents) </w:t>
            </w:r>
          </w:p>
        </w:tc>
        <w:tc>
          <w:tcPr>
            <w:tcW w:w="3540" w:type="dxa"/>
            <w:tcBorders>
              <w:top w:val="single" w:sz="4" w:space="0" w:color="000000"/>
              <w:left w:val="single" w:sz="4" w:space="0" w:color="000000"/>
              <w:bottom w:val="none" w:sz="4" w:space="0" w:color="000000"/>
              <w:right w:val="single" w:sz="4" w:space="0" w:color="000000"/>
            </w:tcBorders>
          </w:tcPr>
          <w:p w14:paraId="328C20C6" w14:textId="77777777" w:rsidR="00DE5594" w:rsidRDefault="001D18A7">
            <w:pPr>
              <w:pStyle w:val="ProductList-TableBody"/>
            </w:pPr>
            <w:r>
              <w:t>1/4 (nõuab vähemalt nelja kvalifitseeruvat litsentsi)</w:t>
            </w:r>
          </w:p>
        </w:tc>
      </w:tr>
      <w:tr w:rsidR="00DE5594" w14:paraId="44525356" w14:textId="77777777">
        <w:tc>
          <w:tcPr>
            <w:tcW w:w="4280" w:type="dxa"/>
            <w:tcBorders>
              <w:top w:val="none" w:sz="4" w:space="0" w:color="000000"/>
              <w:left w:val="single" w:sz="4" w:space="0" w:color="000000"/>
              <w:bottom w:val="single" w:sz="4" w:space="0" w:color="000000"/>
              <w:right w:val="single" w:sz="4" w:space="0" w:color="000000"/>
            </w:tcBorders>
          </w:tcPr>
          <w:p w14:paraId="4D5BC419" w14:textId="77777777" w:rsidR="00DE5594" w:rsidRDefault="00DE559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547EE20D" w14:textId="77777777" w:rsidR="00DE5594" w:rsidRDefault="001D18A7">
            <w:pPr>
              <w:pStyle w:val="ProductList-TableBody"/>
            </w:pPr>
            <w:r>
              <w:t>System Center Standard (2 paketist koosnev põhilitsents)</w:t>
            </w:r>
          </w:p>
        </w:tc>
        <w:tc>
          <w:tcPr>
            <w:tcW w:w="3540" w:type="dxa"/>
            <w:tcBorders>
              <w:top w:val="none" w:sz="4" w:space="0" w:color="000000"/>
              <w:left w:val="single" w:sz="4" w:space="0" w:color="000000"/>
              <w:bottom w:val="single" w:sz="4" w:space="0" w:color="000000"/>
              <w:right w:val="single" w:sz="4" w:space="0" w:color="000000"/>
            </w:tcBorders>
          </w:tcPr>
          <w:p w14:paraId="22B2E6F0" w14:textId="77777777" w:rsidR="00DE5594" w:rsidRDefault="00DE5594">
            <w:pPr>
              <w:pStyle w:val="ProductList-TableBody"/>
            </w:pPr>
          </w:p>
        </w:tc>
      </w:tr>
      <w:tr w:rsidR="00DE5594" w14:paraId="0E2C76DA" w14:textId="77777777">
        <w:tc>
          <w:tcPr>
            <w:tcW w:w="4280" w:type="dxa"/>
            <w:tcBorders>
              <w:top w:val="single" w:sz="4" w:space="0" w:color="000000"/>
              <w:left w:val="single" w:sz="4" w:space="0" w:color="000000"/>
              <w:bottom w:val="none" w:sz="4" w:space="0" w:color="000000"/>
              <w:right w:val="single" w:sz="4" w:space="0" w:color="000000"/>
            </w:tcBorders>
          </w:tcPr>
          <w:p w14:paraId="2553F564" w14:textId="77777777" w:rsidR="00DE5594" w:rsidRDefault="001D18A7">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14:paraId="20F9CD6E" w14:textId="77777777" w:rsidR="00DE5594" w:rsidRDefault="001D18A7">
            <w:pPr>
              <w:pStyle w:val="ProductList-TableBody"/>
            </w:pPr>
            <w:r>
              <w:t xml:space="preserve">Core Infrastructure Server Suite Datacenter (2 paketist koosnev põhilitsents) </w:t>
            </w:r>
          </w:p>
        </w:tc>
        <w:tc>
          <w:tcPr>
            <w:tcW w:w="3540" w:type="dxa"/>
            <w:tcBorders>
              <w:top w:val="single" w:sz="4" w:space="0" w:color="000000"/>
              <w:left w:val="single" w:sz="4" w:space="0" w:color="000000"/>
              <w:bottom w:val="none" w:sz="4" w:space="0" w:color="000000"/>
              <w:right w:val="single" w:sz="4" w:space="0" w:color="000000"/>
            </w:tcBorders>
          </w:tcPr>
          <w:p w14:paraId="2A4AAF1B" w14:textId="77777777" w:rsidR="00DE5594" w:rsidRDefault="001D18A7">
            <w:pPr>
              <w:pStyle w:val="ProductList-TableBody"/>
            </w:pPr>
            <w:r>
              <w:t>1</w:t>
            </w:r>
          </w:p>
        </w:tc>
      </w:tr>
      <w:tr w:rsidR="00DE5594" w14:paraId="6FD9675D" w14:textId="77777777">
        <w:tc>
          <w:tcPr>
            <w:tcW w:w="4280" w:type="dxa"/>
            <w:tcBorders>
              <w:top w:val="none" w:sz="4" w:space="0" w:color="000000"/>
              <w:left w:val="single" w:sz="4" w:space="0" w:color="000000"/>
              <w:bottom w:val="single" w:sz="4" w:space="0" w:color="000000"/>
              <w:right w:val="single" w:sz="4" w:space="0" w:color="000000"/>
            </w:tcBorders>
          </w:tcPr>
          <w:p w14:paraId="5AD84D14" w14:textId="77777777" w:rsidR="00DE5594" w:rsidRDefault="00DE559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3711E7D6" w14:textId="77777777" w:rsidR="00DE5594" w:rsidRDefault="001D18A7">
            <w:pPr>
              <w:pStyle w:val="ProductList-TableBody"/>
            </w:pPr>
            <w:r>
              <w:t>System Center Datacenter (2 paketist koosnev põhilitsents)</w:t>
            </w:r>
          </w:p>
        </w:tc>
        <w:tc>
          <w:tcPr>
            <w:tcW w:w="3540" w:type="dxa"/>
            <w:tcBorders>
              <w:top w:val="none" w:sz="4" w:space="0" w:color="000000"/>
              <w:left w:val="single" w:sz="4" w:space="0" w:color="000000"/>
              <w:bottom w:val="single" w:sz="4" w:space="0" w:color="000000"/>
              <w:right w:val="single" w:sz="4" w:space="0" w:color="000000"/>
            </w:tcBorders>
          </w:tcPr>
          <w:p w14:paraId="44F7C1FA" w14:textId="77777777" w:rsidR="00DE5594" w:rsidRDefault="00DE5594">
            <w:pPr>
              <w:pStyle w:val="ProductList-TableBody"/>
            </w:pPr>
          </w:p>
        </w:tc>
      </w:tr>
      <w:tr w:rsidR="00DE5594" w14:paraId="7D5C1475" w14:textId="77777777">
        <w:tc>
          <w:tcPr>
            <w:tcW w:w="4280" w:type="dxa"/>
            <w:tcBorders>
              <w:top w:val="single" w:sz="4" w:space="0" w:color="000000"/>
              <w:left w:val="single" w:sz="4" w:space="0" w:color="000000"/>
              <w:bottom w:val="none" w:sz="4" w:space="0" w:color="000000"/>
              <w:right w:val="single" w:sz="4" w:space="0" w:color="000000"/>
            </w:tcBorders>
          </w:tcPr>
          <w:p w14:paraId="025F48EF" w14:textId="77777777" w:rsidR="00DE5594" w:rsidRDefault="001D18A7">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14:paraId="1C7DACE7" w14:textId="77777777" w:rsidR="00DE5594" w:rsidRDefault="001D18A7">
            <w:pPr>
              <w:pStyle w:val="ProductList-TableBody"/>
            </w:pPr>
            <w:r>
              <w:t>Core Infrastructure Server Suite Standard (2 protsessorile)</w:t>
            </w:r>
          </w:p>
        </w:tc>
        <w:tc>
          <w:tcPr>
            <w:tcW w:w="3540" w:type="dxa"/>
            <w:tcBorders>
              <w:top w:val="single" w:sz="4" w:space="0" w:color="000000"/>
              <w:left w:val="single" w:sz="4" w:space="0" w:color="000000"/>
              <w:bottom w:val="none" w:sz="4" w:space="0" w:color="000000"/>
              <w:right w:val="single" w:sz="4" w:space="0" w:color="000000"/>
            </w:tcBorders>
          </w:tcPr>
          <w:p w14:paraId="1C5ED69D" w14:textId="77777777" w:rsidR="00DE5594" w:rsidRDefault="001D18A7">
            <w:pPr>
              <w:pStyle w:val="ProductList-TableBody"/>
            </w:pPr>
            <w:r>
              <w:t>2</w:t>
            </w:r>
          </w:p>
        </w:tc>
      </w:tr>
      <w:tr w:rsidR="00DE5594" w14:paraId="29E71D2D" w14:textId="77777777">
        <w:tc>
          <w:tcPr>
            <w:tcW w:w="4280" w:type="dxa"/>
            <w:tcBorders>
              <w:top w:val="none" w:sz="4" w:space="0" w:color="000000"/>
              <w:left w:val="single" w:sz="4" w:space="0" w:color="000000"/>
              <w:bottom w:val="single" w:sz="4" w:space="0" w:color="000000"/>
              <w:right w:val="single" w:sz="4" w:space="0" w:color="000000"/>
            </w:tcBorders>
          </w:tcPr>
          <w:p w14:paraId="5089BB06" w14:textId="77777777" w:rsidR="00DE5594" w:rsidRDefault="00DE559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4ED8AC05" w14:textId="77777777" w:rsidR="00DE5594" w:rsidRDefault="001D18A7">
            <w:pPr>
              <w:pStyle w:val="ProductList-TableBody"/>
            </w:pPr>
            <w:r>
              <w:t>System Center Standard (2 protsessorile)</w:t>
            </w:r>
          </w:p>
        </w:tc>
        <w:tc>
          <w:tcPr>
            <w:tcW w:w="3540" w:type="dxa"/>
            <w:tcBorders>
              <w:top w:val="none" w:sz="4" w:space="0" w:color="000000"/>
              <w:left w:val="single" w:sz="4" w:space="0" w:color="000000"/>
              <w:bottom w:val="single" w:sz="4" w:space="0" w:color="000000"/>
              <w:right w:val="single" w:sz="4" w:space="0" w:color="000000"/>
            </w:tcBorders>
          </w:tcPr>
          <w:p w14:paraId="694C29A9" w14:textId="77777777" w:rsidR="00DE5594" w:rsidRDefault="00DE5594">
            <w:pPr>
              <w:pStyle w:val="ProductList-TableBody"/>
            </w:pPr>
          </w:p>
        </w:tc>
      </w:tr>
      <w:tr w:rsidR="00DE5594" w14:paraId="1B8B29B5" w14:textId="77777777">
        <w:tc>
          <w:tcPr>
            <w:tcW w:w="4280" w:type="dxa"/>
            <w:tcBorders>
              <w:top w:val="single" w:sz="4" w:space="0" w:color="000000"/>
              <w:left w:val="single" w:sz="4" w:space="0" w:color="000000"/>
              <w:bottom w:val="none" w:sz="4" w:space="0" w:color="000000"/>
              <w:right w:val="single" w:sz="4" w:space="0" w:color="000000"/>
            </w:tcBorders>
          </w:tcPr>
          <w:p w14:paraId="22570697" w14:textId="77777777" w:rsidR="00DE5594" w:rsidRDefault="001D18A7">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14:paraId="7FA48E04" w14:textId="77777777" w:rsidR="00DE5594" w:rsidRDefault="001D18A7">
            <w:pPr>
              <w:pStyle w:val="ProductList-TableBody"/>
            </w:pPr>
            <w:r>
              <w:t>Core Infrastructure Server Suite Datacenter (2 protsessorile)</w:t>
            </w:r>
          </w:p>
        </w:tc>
        <w:tc>
          <w:tcPr>
            <w:tcW w:w="3540" w:type="dxa"/>
            <w:tcBorders>
              <w:top w:val="single" w:sz="4" w:space="0" w:color="000000"/>
              <w:left w:val="single" w:sz="4" w:space="0" w:color="000000"/>
              <w:bottom w:val="none" w:sz="4" w:space="0" w:color="000000"/>
              <w:right w:val="single" w:sz="4" w:space="0" w:color="000000"/>
            </w:tcBorders>
          </w:tcPr>
          <w:p w14:paraId="66E93460" w14:textId="77777777" w:rsidR="00DE5594" w:rsidRDefault="001D18A7">
            <w:pPr>
              <w:pStyle w:val="ProductList-TableBody"/>
            </w:pPr>
            <w:r>
              <w:t>8</w:t>
            </w:r>
          </w:p>
        </w:tc>
      </w:tr>
      <w:tr w:rsidR="00DE5594" w14:paraId="4CD89961" w14:textId="77777777">
        <w:tc>
          <w:tcPr>
            <w:tcW w:w="4280" w:type="dxa"/>
            <w:tcBorders>
              <w:top w:val="none" w:sz="4" w:space="0" w:color="000000"/>
              <w:left w:val="single" w:sz="4" w:space="0" w:color="000000"/>
              <w:bottom w:val="single" w:sz="4" w:space="0" w:color="000000"/>
              <w:right w:val="single" w:sz="4" w:space="0" w:color="000000"/>
            </w:tcBorders>
          </w:tcPr>
          <w:p w14:paraId="44CBCEA2" w14:textId="77777777" w:rsidR="00DE5594" w:rsidRDefault="00DE559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59C2FA70" w14:textId="77777777" w:rsidR="00DE5594" w:rsidRDefault="001D18A7">
            <w:pPr>
              <w:pStyle w:val="ProductList-TableBody"/>
            </w:pPr>
            <w:r>
              <w:t>System Center Datacenter (2 protsessorile)</w:t>
            </w:r>
          </w:p>
        </w:tc>
        <w:tc>
          <w:tcPr>
            <w:tcW w:w="3540" w:type="dxa"/>
            <w:tcBorders>
              <w:top w:val="none" w:sz="4" w:space="0" w:color="000000"/>
              <w:left w:val="single" w:sz="4" w:space="0" w:color="000000"/>
              <w:bottom w:val="single" w:sz="4" w:space="0" w:color="000000"/>
              <w:right w:val="single" w:sz="4" w:space="0" w:color="000000"/>
            </w:tcBorders>
          </w:tcPr>
          <w:p w14:paraId="280E6F82" w14:textId="77777777" w:rsidR="00DE5594" w:rsidRDefault="00DE5594">
            <w:pPr>
              <w:pStyle w:val="ProductList-TableBody"/>
            </w:pPr>
          </w:p>
        </w:tc>
      </w:tr>
    </w:tbl>
    <w:p w14:paraId="2C80FF32" w14:textId="77777777" w:rsidR="00DE5594" w:rsidRDefault="00DE5594">
      <w:pPr>
        <w:pStyle w:val="ProductList-Body"/>
      </w:pPr>
    </w:p>
    <w:p w14:paraId="6BCAFCA6" w14:textId="77777777" w:rsidR="00DE5594" w:rsidRDefault="001D18A7">
      <w:pPr>
        <w:pStyle w:val="ProductList-Offering2HeadingNoBorder"/>
        <w:outlineLvl w:val="2"/>
      </w:pPr>
      <w:r>
        <w:t>Microsoft Azure’i kasutajalepingud</w:t>
      </w:r>
      <w:r>
        <w:fldChar w:fldCharType="begin"/>
      </w:r>
      <w:r>
        <w:instrText xml:space="preserve"> TC "</w:instrText>
      </w:r>
      <w:bookmarkStart w:id="364" w:name="_Toc528607535"/>
      <w:r>
        <w:instrText>Microsoft Azure’i kasutajalepingud</w:instrText>
      </w:r>
      <w:bookmarkEnd w:id="364"/>
      <w:r>
        <w:instrText>" \l 3</w:instrText>
      </w:r>
      <w:r>
        <w:fldChar w:fldCharType="end"/>
      </w:r>
    </w:p>
    <w:p w14:paraId="654B6430" w14:textId="77777777" w:rsidR="00DE5594" w:rsidRDefault="00DE5594">
      <w:pPr>
        <w:pStyle w:val="ProductList-Body"/>
      </w:pPr>
    </w:p>
    <w:tbl>
      <w:tblPr>
        <w:tblStyle w:val="PURTable"/>
        <w:tblW w:w="0" w:type="dxa"/>
        <w:tblLook w:val="04A0" w:firstRow="1" w:lastRow="0" w:firstColumn="1" w:lastColumn="0" w:noHBand="0" w:noVBand="1"/>
      </w:tblPr>
      <w:tblGrid>
        <w:gridCol w:w="5304"/>
        <w:gridCol w:w="5612"/>
      </w:tblGrid>
      <w:tr w:rsidR="00DE5594" w14:paraId="567B23A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84F7742" w14:textId="77777777" w:rsidR="00DE5594" w:rsidRDefault="001D18A7">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3B9ECF15" w14:textId="77777777" w:rsidR="00DE5594" w:rsidRDefault="001D18A7">
            <w:pPr>
              <w:pStyle w:val="ProductList-TableBody"/>
            </w:pPr>
            <w:r>
              <w:rPr>
                <w:color w:val="FFFFFF"/>
              </w:rPr>
              <w:t>Kvalifitseeruv(ad) litsents(id)</w:t>
            </w:r>
          </w:p>
        </w:tc>
      </w:tr>
      <w:tr w:rsidR="00DE5594" w14:paraId="71E4EFCB" w14:textId="77777777">
        <w:tc>
          <w:tcPr>
            <w:tcW w:w="5880" w:type="dxa"/>
            <w:tcBorders>
              <w:top w:val="single" w:sz="4" w:space="0" w:color="000000"/>
              <w:left w:val="single" w:sz="4" w:space="0" w:color="000000"/>
              <w:bottom w:val="single" w:sz="4" w:space="0" w:color="000000"/>
              <w:right w:val="single" w:sz="4" w:space="0" w:color="000000"/>
            </w:tcBorders>
          </w:tcPr>
          <w:p w14:paraId="4D12D0DF" w14:textId="77777777" w:rsidR="00DE5594" w:rsidRDefault="001D18A7">
            <w:pPr>
              <w:pStyle w:val="ProductList-TableBody"/>
            </w:pPr>
            <w:r>
              <w:t>Azure Information Protection Premiumi lepingu 1/2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65E3DEBD" w14:textId="77777777" w:rsidR="00DE5594" w:rsidRDefault="001D18A7">
            <w:pPr>
              <w:pStyle w:val="ProductList-TableBody"/>
            </w:pPr>
            <w:r>
              <w:t>Enterprise’i CAL-ide komplekt</w:t>
            </w:r>
          </w:p>
        </w:tc>
      </w:tr>
      <w:tr w:rsidR="00DE5594" w14:paraId="5D2AB753" w14:textId="77777777">
        <w:tc>
          <w:tcPr>
            <w:tcW w:w="5880" w:type="dxa"/>
            <w:tcBorders>
              <w:top w:val="single" w:sz="4" w:space="0" w:color="000000"/>
              <w:left w:val="single" w:sz="4" w:space="0" w:color="000000"/>
              <w:bottom w:val="single" w:sz="4" w:space="0" w:color="000000"/>
              <w:right w:val="single" w:sz="4" w:space="0" w:color="000000"/>
            </w:tcBorders>
          </w:tcPr>
          <w:p w14:paraId="76D0379A" w14:textId="77777777" w:rsidR="00DE5594" w:rsidRDefault="001D18A7">
            <w:pPr>
              <w:pStyle w:val="ProductList-TableBody"/>
            </w:pPr>
            <w:r>
              <w:t>Teenuse Azure’i täiustatud ohutõrje kasutajatele kliendihalduslitsentsi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2CF20EB3" w14:textId="77777777" w:rsidR="00DE5594" w:rsidRDefault="001D18A7">
            <w:pPr>
              <w:pStyle w:val="ProductList-TableBody"/>
            </w:pPr>
            <w:r>
              <w:t>Advanced Threat Analytics 2016 kasutajapõhine kliendihalduslitsents</w:t>
            </w:r>
          </w:p>
        </w:tc>
      </w:tr>
    </w:tbl>
    <w:p w14:paraId="4AC7E43C" w14:textId="77777777" w:rsidR="00DE5594" w:rsidRDefault="00DE5594">
      <w:pPr>
        <w:pStyle w:val="ProductList-Body"/>
      </w:pPr>
    </w:p>
    <w:p w14:paraId="718BC004" w14:textId="77777777" w:rsidR="00DE5594" w:rsidRDefault="001D18A7">
      <w:pPr>
        <w:pStyle w:val="ProductList-Offering2HeadingNoBorder"/>
        <w:outlineLvl w:val="2"/>
      </w:pPr>
      <w:r>
        <w:lastRenderedPageBreak/>
        <w:t>Microsoft 365</w:t>
      </w:r>
      <w:r>
        <w:fldChar w:fldCharType="begin"/>
      </w:r>
      <w:r>
        <w:instrText xml:space="preserve"> TC "</w:instrText>
      </w:r>
      <w:bookmarkStart w:id="365" w:name="_Toc528607536"/>
      <w:r>
        <w:instrText>Microsoft 365</w:instrText>
      </w:r>
      <w:bookmarkEnd w:id="365"/>
      <w:r>
        <w:instrText>" \l 3</w:instrText>
      </w:r>
      <w:r>
        <w:fldChar w:fldCharType="end"/>
      </w:r>
    </w:p>
    <w:p w14:paraId="19523AB6" w14:textId="77777777" w:rsidR="00DE5594" w:rsidRDefault="00DE5594">
      <w:pPr>
        <w:pStyle w:val="ProductList-Body"/>
      </w:pPr>
    </w:p>
    <w:tbl>
      <w:tblPr>
        <w:tblStyle w:val="PURTable"/>
        <w:tblW w:w="0" w:type="dxa"/>
        <w:tblLook w:val="04A0" w:firstRow="1" w:lastRow="0" w:firstColumn="1" w:lastColumn="0" w:noHBand="0" w:noVBand="1"/>
      </w:tblPr>
      <w:tblGrid>
        <w:gridCol w:w="5259"/>
        <w:gridCol w:w="5657"/>
      </w:tblGrid>
      <w:tr w:rsidR="00DE5594" w14:paraId="7ABBABE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2A32945" w14:textId="77777777" w:rsidR="00DE5594" w:rsidRDefault="001D18A7">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4872E4AD" w14:textId="77777777" w:rsidR="00DE5594" w:rsidRDefault="001D18A7">
            <w:pPr>
              <w:pStyle w:val="ProductList-TableBody"/>
            </w:pPr>
            <w:r>
              <w:rPr>
                <w:color w:val="FFFFFF"/>
              </w:rPr>
              <w:t>Kvalifitseeruv(ad) litsents(id)</w:t>
            </w:r>
          </w:p>
        </w:tc>
      </w:tr>
      <w:tr w:rsidR="00DE5594" w14:paraId="18521CE9" w14:textId="77777777">
        <w:tc>
          <w:tcPr>
            <w:tcW w:w="5880" w:type="dxa"/>
            <w:tcBorders>
              <w:top w:val="single" w:sz="4" w:space="0" w:color="000000"/>
              <w:left w:val="single" w:sz="4" w:space="0" w:color="000000"/>
              <w:bottom w:val="none" w:sz="4" w:space="0" w:color="000000"/>
              <w:right w:val="single" w:sz="4" w:space="0" w:color="000000"/>
            </w:tcBorders>
          </w:tcPr>
          <w:p w14:paraId="0CBF5CDF" w14:textId="77777777" w:rsidR="00DE5594" w:rsidRDefault="001D18A7">
            <w:pPr>
              <w:pStyle w:val="ProductList-TableBody"/>
            </w:pPr>
            <w:r>
              <w:t xml:space="preserve"> Microsoft 365 E3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245A8C4A" w14:textId="77777777" w:rsidR="00DE5594" w:rsidRDefault="001D18A7">
            <w:pPr>
              <w:pStyle w:val="ProductList-TableBody"/>
            </w:pPr>
            <w:r>
              <w:t>Windows 10 Enterprise/Education E3 seadme kohta ja</w:t>
            </w:r>
          </w:p>
          <w:p w14:paraId="40C4ABFA" w14:textId="77777777" w:rsidR="00DE5594" w:rsidRDefault="001D18A7">
            <w:pPr>
              <w:pStyle w:val="ProductList-TableBody"/>
            </w:pPr>
            <w:r>
              <w:t>Core’i/Enterprise’i CAL-ide komplekt ja</w:t>
            </w:r>
          </w:p>
          <w:p w14:paraId="54067F65" w14:textId="77777777" w:rsidR="00DE5594" w:rsidRDefault="001D18A7">
            <w:pPr>
              <w:pStyle w:val="ProductList-TableBody"/>
            </w:pPr>
            <w:r>
              <w:t>Office Professional Plus</w:t>
            </w:r>
          </w:p>
        </w:tc>
      </w:tr>
      <w:tr w:rsidR="00DE5594" w14:paraId="40FFE030" w14:textId="77777777">
        <w:tc>
          <w:tcPr>
            <w:tcW w:w="5880" w:type="dxa"/>
            <w:tcBorders>
              <w:top w:val="none" w:sz="4" w:space="0" w:color="000000"/>
              <w:left w:val="single" w:sz="4" w:space="0" w:color="000000"/>
              <w:bottom w:val="single" w:sz="4" w:space="0" w:color="000000"/>
              <w:right w:val="single" w:sz="4" w:space="0" w:color="000000"/>
            </w:tcBorders>
          </w:tcPr>
          <w:p w14:paraId="212BDA9B" w14:textId="77777777" w:rsidR="00DE5594" w:rsidRDefault="00DE559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A6E3C7C" w14:textId="77777777" w:rsidR="00DE5594" w:rsidRDefault="001D18A7">
            <w:pPr>
              <w:pStyle w:val="ProductList-TableBody"/>
            </w:pPr>
            <w:r>
              <w:t xml:space="preserve">Windows 10 Enterprise E3 kasutaja kohta koos tarkvarakindlustusega – tarkvarakindlustuse põhjal ja </w:t>
            </w:r>
          </w:p>
          <w:p w14:paraId="62132228" w14:textId="77777777" w:rsidR="00DE5594" w:rsidRDefault="001D18A7">
            <w:pPr>
              <w:pStyle w:val="ProductList-TableBody"/>
            </w:pPr>
            <w:r>
              <w:t>Enterprise Mobility + Security E3 tarkvarakindlustuse põhjal ja</w:t>
            </w:r>
          </w:p>
          <w:p w14:paraId="131252D1" w14:textId="77777777" w:rsidR="00DE5594" w:rsidRDefault="001D18A7">
            <w:pPr>
              <w:pStyle w:val="ProductList-TableBody"/>
            </w:pPr>
            <w:r>
              <w:t>Office 365 (Enterprise E3 ja Government E3) tarkvarakindlustuse põhjal</w:t>
            </w:r>
          </w:p>
        </w:tc>
      </w:tr>
      <w:tr w:rsidR="00DE5594" w14:paraId="5EFB2667" w14:textId="77777777">
        <w:tc>
          <w:tcPr>
            <w:tcW w:w="5880" w:type="dxa"/>
            <w:tcBorders>
              <w:top w:val="single" w:sz="4" w:space="0" w:color="000000"/>
              <w:left w:val="single" w:sz="4" w:space="0" w:color="000000"/>
              <w:bottom w:val="none" w:sz="4" w:space="0" w:color="000000"/>
              <w:right w:val="single" w:sz="4" w:space="0" w:color="000000"/>
            </w:tcBorders>
          </w:tcPr>
          <w:p w14:paraId="3348571F" w14:textId="77777777" w:rsidR="00DE5594" w:rsidRDefault="001D18A7">
            <w:pPr>
              <w:pStyle w:val="ProductList-TableBody"/>
            </w:pPr>
            <w:r>
              <w:t>Microsoft 365 E5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79431740" w14:textId="77777777" w:rsidR="00DE5594" w:rsidRDefault="001D18A7">
            <w:pPr>
              <w:pStyle w:val="ProductList-TableBody"/>
            </w:pPr>
            <w:r>
              <w:t>Tarkvarakindlustus Windowsi lauaarvuti operatsioonisüsteemile ja</w:t>
            </w:r>
          </w:p>
          <w:p w14:paraId="1DDFEE09" w14:textId="77777777" w:rsidR="00DE5594" w:rsidRDefault="001D18A7">
            <w:pPr>
              <w:pStyle w:val="ProductList-TableBody"/>
            </w:pPr>
            <w:r>
              <w:t>Core’i/Enterprise’i CAL-ide komplekt ja</w:t>
            </w:r>
          </w:p>
          <w:p w14:paraId="32BB8572" w14:textId="77777777" w:rsidR="00DE5594" w:rsidRDefault="001D18A7">
            <w:pPr>
              <w:pStyle w:val="ProductList-TableBody"/>
            </w:pPr>
            <w:r>
              <w:t>Office Professional Plus</w:t>
            </w:r>
          </w:p>
        </w:tc>
      </w:tr>
      <w:tr w:rsidR="00DE5594" w14:paraId="6A8410D5" w14:textId="77777777">
        <w:tc>
          <w:tcPr>
            <w:tcW w:w="5880" w:type="dxa"/>
            <w:tcBorders>
              <w:top w:val="none" w:sz="4" w:space="0" w:color="000000"/>
              <w:left w:val="single" w:sz="4" w:space="0" w:color="000000"/>
              <w:bottom w:val="single" w:sz="4" w:space="0" w:color="000000"/>
              <w:right w:val="single" w:sz="4" w:space="0" w:color="000000"/>
            </w:tcBorders>
          </w:tcPr>
          <w:p w14:paraId="63FD1BE7" w14:textId="77777777" w:rsidR="00DE5594" w:rsidRDefault="00DE559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02448A2" w14:textId="77777777" w:rsidR="00DE5594" w:rsidRDefault="001D18A7">
            <w:pPr>
              <w:pStyle w:val="ProductList-TableBody"/>
            </w:pPr>
            <w:r>
              <w:t xml:space="preserve">Windows 10 Enterprise E5 kasutaja kohta koos tarkvarakindlustusega – tarkvarakindlustuse põhjal ja </w:t>
            </w:r>
          </w:p>
          <w:p w14:paraId="0B032EEB" w14:textId="77777777" w:rsidR="00DE5594" w:rsidRDefault="001D18A7">
            <w:pPr>
              <w:pStyle w:val="ProductList-TableBody"/>
            </w:pPr>
            <w:r>
              <w:t>Enterprise Mobility + Security E5 tarkvarakindlustuse põhjal ja</w:t>
            </w:r>
          </w:p>
          <w:p w14:paraId="142BAC77" w14:textId="77777777" w:rsidR="00DE5594" w:rsidRDefault="001D18A7">
            <w:pPr>
              <w:pStyle w:val="ProductList-TableBody"/>
            </w:pPr>
            <w:r>
              <w:t>Office 365 (Enterprise E5 ja Government E4) tarkvarakindlustuse põhjal</w:t>
            </w:r>
          </w:p>
        </w:tc>
      </w:tr>
      <w:tr w:rsidR="00DE5594" w14:paraId="3F492F21" w14:textId="77777777">
        <w:tc>
          <w:tcPr>
            <w:tcW w:w="5880" w:type="dxa"/>
            <w:tcBorders>
              <w:top w:val="single" w:sz="4" w:space="0" w:color="000000"/>
              <w:left w:val="single" w:sz="4" w:space="0" w:color="000000"/>
              <w:bottom w:val="single" w:sz="4" w:space="0" w:color="000000"/>
              <w:right w:val="single" w:sz="4" w:space="0" w:color="000000"/>
            </w:tcBorders>
          </w:tcPr>
          <w:p w14:paraId="6786B480" w14:textId="77777777" w:rsidR="00DE5594" w:rsidRDefault="001D18A7">
            <w:pPr>
              <w:pStyle w:val="ProductList-TableBody"/>
            </w:pPr>
            <w:r>
              <w:t>Skype’i ärirakenduse Plusi CAL-i lisalitsents Microsoft 365 E3 jaoks (kasutaja AL)</w:t>
            </w:r>
          </w:p>
        </w:tc>
        <w:tc>
          <w:tcPr>
            <w:tcW w:w="6240" w:type="dxa"/>
            <w:tcBorders>
              <w:top w:val="single" w:sz="4" w:space="0" w:color="000000"/>
              <w:left w:val="single" w:sz="4" w:space="0" w:color="000000"/>
              <w:bottom w:val="single" w:sz="4" w:space="0" w:color="000000"/>
              <w:right w:val="single" w:sz="4" w:space="0" w:color="000000"/>
            </w:tcBorders>
          </w:tcPr>
          <w:p w14:paraId="35C7710F" w14:textId="77777777" w:rsidR="00DE5594" w:rsidRDefault="001D18A7">
            <w:pPr>
              <w:pStyle w:val="ProductList-TableBody"/>
            </w:pPr>
            <w:r>
              <w:t>Office 365 E1/E3</w:t>
            </w:r>
          </w:p>
        </w:tc>
      </w:tr>
    </w:tbl>
    <w:p w14:paraId="75A1E74B" w14:textId="77777777" w:rsidR="00DE5594" w:rsidRDefault="00DE5594">
      <w:pPr>
        <w:pStyle w:val="ProductList-Body"/>
      </w:pPr>
    </w:p>
    <w:p w14:paraId="5F330E12" w14:textId="77777777" w:rsidR="00DE5594" w:rsidRDefault="001D18A7">
      <w:pPr>
        <w:pStyle w:val="ProductList-Offering2HeadingNoBorder"/>
        <w:outlineLvl w:val="2"/>
      </w:pPr>
      <w:r>
        <w:t>Enterprise Mobility + Security</w:t>
      </w:r>
      <w:r>
        <w:fldChar w:fldCharType="begin"/>
      </w:r>
      <w:r>
        <w:instrText xml:space="preserve"> TC "</w:instrText>
      </w:r>
      <w:bookmarkStart w:id="366" w:name="_Toc528607537"/>
      <w:r>
        <w:instrText>Enterprise Mobility + Security</w:instrText>
      </w:r>
      <w:bookmarkEnd w:id="366"/>
      <w:r>
        <w:instrText>" \l 3</w:instrText>
      </w:r>
      <w:r>
        <w:fldChar w:fldCharType="end"/>
      </w:r>
    </w:p>
    <w:p w14:paraId="44AFC30C" w14:textId="77777777" w:rsidR="00DE5594" w:rsidRDefault="00DE5594">
      <w:pPr>
        <w:pStyle w:val="ProductList-Body"/>
      </w:pPr>
    </w:p>
    <w:tbl>
      <w:tblPr>
        <w:tblStyle w:val="PURTable"/>
        <w:tblW w:w="0" w:type="dxa"/>
        <w:tblLook w:val="04A0" w:firstRow="1" w:lastRow="0" w:firstColumn="1" w:lastColumn="0" w:noHBand="0" w:noVBand="1"/>
      </w:tblPr>
      <w:tblGrid>
        <w:gridCol w:w="5379"/>
        <w:gridCol w:w="5537"/>
      </w:tblGrid>
      <w:tr w:rsidR="00DE5594" w14:paraId="6462C7E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5DA7C87" w14:textId="77777777" w:rsidR="00DE5594" w:rsidRDefault="001D18A7">
            <w:pPr>
              <w:pStyle w:val="ProductList-TableBody"/>
            </w:pPr>
            <w:r>
              <w:rPr>
                <w:color w:val="FFFFFF"/>
              </w:rPr>
              <w:t>Täiendav kasutaja AL</w:t>
            </w:r>
          </w:p>
        </w:tc>
        <w:tc>
          <w:tcPr>
            <w:tcW w:w="6120" w:type="dxa"/>
            <w:tcBorders>
              <w:top w:val="single" w:sz="4" w:space="0" w:color="0070C0"/>
              <w:bottom w:val="single" w:sz="4" w:space="0" w:color="6E6E6E"/>
              <w:right w:val="single" w:sz="4" w:space="0" w:color="0070C0"/>
            </w:tcBorders>
            <w:shd w:val="clear" w:color="auto" w:fill="0070C0"/>
          </w:tcPr>
          <w:p w14:paraId="49E8005D" w14:textId="77777777" w:rsidR="00DE5594" w:rsidRDefault="001D18A7">
            <w:pPr>
              <w:pStyle w:val="ProductList-TableBody"/>
            </w:pPr>
            <w:r>
              <w:rPr>
                <w:color w:val="FFFFFF"/>
              </w:rPr>
              <w:t>Kvalifitseeruv(ad) litsents(id)</w:t>
            </w:r>
          </w:p>
        </w:tc>
      </w:tr>
      <w:tr w:rsidR="00DE5594" w14:paraId="5CA4F70F" w14:textId="77777777">
        <w:tc>
          <w:tcPr>
            <w:tcW w:w="6000" w:type="dxa"/>
            <w:tcBorders>
              <w:top w:val="single" w:sz="4" w:space="0" w:color="6E6E6E"/>
              <w:left w:val="single" w:sz="4" w:space="0" w:color="6E6E6E"/>
              <w:bottom w:val="none" w:sz="4" w:space="0" w:color="6E6E6E"/>
              <w:right w:val="single" w:sz="4" w:space="0" w:color="6E6E6E"/>
            </w:tcBorders>
          </w:tcPr>
          <w:p w14:paraId="3C9BB3C6" w14:textId="77777777" w:rsidR="00DE5594" w:rsidRDefault="001D18A7">
            <w:pPr>
              <w:pStyle w:val="ProductList-TableBody"/>
            </w:pPr>
            <w:r>
              <w:t xml:space="preserve">Enterprise Mobility + Security lisalitsents </w:t>
            </w:r>
          </w:p>
        </w:tc>
        <w:tc>
          <w:tcPr>
            <w:tcW w:w="6120" w:type="dxa"/>
            <w:tcBorders>
              <w:top w:val="single" w:sz="4" w:space="0" w:color="6E6E6E"/>
              <w:left w:val="single" w:sz="4" w:space="0" w:color="6E6E6E"/>
              <w:bottom w:val="single" w:sz="4" w:space="0" w:color="6E6E6E"/>
              <w:right w:val="single" w:sz="4" w:space="0" w:color="6E6E6E"/>
            </w:tcBorders>
          </w:tcPr>
          <w:p w14:paraId="3C4C7804" w14:textId="77777777" w:rsidR="00DE5594" w:rsidRDefault="001D18A7">
            <w:pPr>
              <w:pStyle w:val="ProductList-TableBody"/>
            </w:pPr>
            <w:r>
              <w:t>Core’i CAL-ide komplekt</w:t>
            </w:r>
          </w:p>
        </w:tc>
      </w:tr>
      <w:tr w:rsidR="00DE5594" w14:paraId="6E8D7551" w14:textId="77777777">
        <w:tc>
          <w:tcPr>
            <w:tcW w:w="6000" w:type="dxa"/>
            <w:tcBorders>
              <w:top w:val="none" w:sz="4" w:space="0" w:color="6E6E6E"/>
              <w:left w:val="single" w:sz="4" w:space="0" w:color="6E6E6E"/>
              <w:bottom w:val="none" w:sz="4" w:space="0" w:color="6E6E6E"/>
              <w:right w:val="single" w:sz="4" w:space="0" w:color="6E6E6E"/>
            </w:tcBorders>
          </w:tcPr>
          <w:p w14:paraId="3FA6F0D6" w14:textId="77777777" w:rsidR="00DE5594" w:rsidRDefault="00DE55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721B49" w14:textId="77777777" w:rsidR="00DE5594" w:rsidRDefault="001D18A7">
            <w:pPr>
              <w:pStyle w:val="ProductList-TableBody"/>
            </w:pPr>
            <w:r>
              <w:t>Enterprise’i CAL-ide komplekt</w:t>
            </w:r>
          </w:p>
        </w:tc>
      </w:tr>
      <w:tr w:rsidR="00DE5594" w14:paraId="26A4E12A" w14:textId="77777777">
        <w:tc>
          <w:tcPr>
            <w:tcW w:w="6000" w:type="dxa"/>
            <w:tcBorders>
              <w:top w:val="none" w:sz="4" w:space="0" w:color="6E6E6E"/>
              <w:left w:val="single" w:sz="4" w:space="0" w:color="6E6E6E"/>
              <w:bottom w:val="none" w:sz="4" w:space="0" w:color="6E6E6E"/>
              <w:right w:val="single" w:sz="4" w:space="0" w:color="6E6E6E"/>
            </w:tcBorders>
          </w:tcPr>
          <w:p w14:paraId="43DA8E4D" w14:textId="77777777" w:rsidR="00DE5594" w:rsidRDefault="00DE55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9203B4" w14:textId="77777777" w:rsidR="00DE5594" w:rsidRDefault="001D18A7">
            <w:pPr>
              <w:pStyle w:val="ProductList-TableBody"/>
            </w:pPr>
            <w:r>
              <w:t>Core CAL Suite Bridge lahendusele Office 365</w:t>
            </w:r>
          </w:p>
        </w:tc>
      </w:tr>
      <w:tr w:rsidR="00DE5594" w14:paraId="31F2FE38" w14:textId="77777777">
        <w:tc>
          <w:tcPr>
            <w:tcW w:w="6000" w:type="dxa"/>
            <w:tcBorders>
              <w:top w:val="none" w:sz="4" w:space="0" w:color="6E6E6E"/>
              <w:left w:val="single" w:sz="4" w:space="0" w:color="6E6E6E"/>
              <w:bottom w:val="none" w:sz="4" w:space="0" w:color="6E6E6E"/>
              <w:right w:val="single" w:sz="4" w:space="0" w:color="6E6E6E"/>
            </w:tcBorders>
          </w:tcPr>
          <w:p w14:paraId="1E5EDAC2" w14:textId="77777777" w:rsidR="00DE5594" w:rsidRDefault="00DE55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FAF76E" w14:textId="77777777" w:rsidR="00DE5594" w:rsidRDefault="001D18A7">
            <w:pPr>
              <w:pStyle w:val="ProductList-TableBody"/>
            </w:pPr>
            <w:r>
              <w:t>Core CAL Suite Bridge lahendustele Office 365 ja Microsoft Intune</w:t>
            </w:r>
          </w:p>
        </w:tc>
      </w:tr>
      <w:tr w:rsidR="00DE5594" w14:paraId="78160551" w14:textId="77777777">
        <w:tc>
          <w:tcPr>
            <w:tcW w:w="6000" w:type="dxa"/>
            <w:tcBorders>
              <w:top w:val="none" w:sz="4" w:space="0" w:color="6E6E6E"/>
              <w:left w:val="single" w:sz="4" w:space="0" w:color="6E6E6E"/>
              <w:bottom w:val="none" w:sz="4" w:space="0" w:color="6E6E6E"/>
              <w:right w:val="single" w:sz="4" w:space="0" w:color="6E6E6E"/>
            </w:tcBorders>
          </w:tcPr>
          <w:p w14:paraId="520F7A37" w14:textId="77777777" w:rsidR="00DE5594" w:rsidRDefault="00DE55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D081F3" w14:textId="77777777" w:rsidR="00DE5594" w:rsidRDefault="001D18A7">
            <w:pPr>
              <w:pStyle w:val="ProductList-TableBody"/>
            </w:pPr>
            <w:r>
              <w:t>Enterprise CAL Suite Bridge lahendusele Office 365</w:t>
            </w:r>
          </w:p>
        </w:tc>
      </w:tr>
      <w:tr w:rsidR="00DE5594" w14:paraId="649FF5E7" w14:textId="77777777">
        <w:tc>
          <w:tcPr>
            <w:tcW w:w="6000" w:type="dxa"/>
            <w:tcBorders>
              <w:top w:val="none" w:sz="4" w:space="0" w:color="6E6E6E"/>
              <w:left w:val="single" w:sz="4" w:space="0" w:color="6E6E6E"/>
              <w:bottom w:val="single" w:sz="4" w:space="0" w:color="6E6E6E"/>
              <w:right w:val="single" w:sz="4" w:space="0" w:color="6E6E6E"/>
            </w:tcBorders>
          </w:tcPr>
          <w:p w14:paraId="7FD6DD8C" w14:textId="77777777" w:rsidR="00DE5594" w:rsidRDefault="00DE55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FE3E11" w14:textId="77777777" w:rsidR="00DE5594" w:rsidRDefault="001D18A7">
            <w:pPr>
              <w:pStyle w:val="ProductList-TableBody"/>
            </w:pPr>
            <w:r>
              <w:t>Enterprise CAL Suite Bridge lahendustele Office 365 ja Microsoft Intune</w:t>
            </w:r>
          </w:p>
        </w:tc>
      </w:tr>
    </w:tbl>
    <w:p w14:paraId="67A99620" w14:textId="77777777" w:rsidR="00DE5594" w:rsidRDefault="00DE5594">
      <w:pPr>
        <w:pStyle w:val="ProductList-Body"/>
      </w:pPr>
    </w:p>
    <w:p w14:paraId="6FF14973" w14:textId="77777777" w:rsidR="00DE5594" w:rsidRDefault="001D18A7">
      <w:pPr>
        <w:pStyle w:val="ProductList-Offering2HeadingNoBorder"/>
        <w:outlineLvl w:val="2"/>
      </w:pPr>
      <w:r>
        <w:t>Microsoft Dynamics 365 teenused</w:t>
      </w:r>
      <w:r>
        <w:fldChar w:fldCharType="begin"/>
      </w:r>
      <w:r>
        <w:instrText xml:space="preserve"> TC "</w:instrText>
      </w:r>
      <w:bookmarkStart w:id="367" w:name="_Toc528607538"/>
      <w:r>
        <w:instrText>Microsoft Dynamics 365 teenused</w:instrText>
      </w:r>
      <w:bookmarkEnd w:id="367"/>
      <w:r>
        <w:instrText>" \l 3</w:instrText>
      </w:r>
      <w:r>
        <w:fldChar w:fldCharType="end"/>
      </w:r>
    </w:p>
    <w:p w14:paraId="169BBC56" w14:textId="77777777" w:rsidR="00DE5594" w:rsidRDefault="001D18A7">
      <w:pPr>
        <w:pStyle w:val="ProductList-Body"/>
      </w:pPr>
      <w:r>
        <w:t>Klient peab omandama piisavalt Business Central Cloudi lisandmooduli litsentse, et katta kõik oma Business Centrali asutusesisesed kasutajad.</w:t>
      </w:r>
    </w:p>
    <w:p w14:paraId="6F94F6F2" w14:textId="77777777" w:rsidR="00DE5594" w:rsidRDefault="00DE5594">
      <w:pPr>
        <w:pStyle w:val="ProductList-Body"/>
      </w:pPr>
    </w:p>
    <w:tbl>
      <w:tblPr>
        <w:tblStyle w:val="PURTable"/>
        <w:tblW w:w="0" w:type="dxa"/>
        <w:tblLook w:val="04A0" w:firstRow="1" w:lastRow="0" w:firstColumn="1" w:lastColumn="0" w:noHBand="0" w:noVBand="1"/>
      </w:tblPr>
      <w:tblGrid>
        <w:gridCol w:w="5455"/>
        <w:gridCol w:w="5461"/>
      </w:tblGrid>
      <w:tr w:rsidR="00DE5594" w14:paraId="4D59FF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0D29B99" w14:textId="77777777" w:rsidR="00DE5594" w:rsidRDefault="001D18A7">
            <w:pPr>
              <w:pStyle w:val="ProductList-TableBody"/>
            </w:pPr>
            <w:r>
              <w:rPr>
                <w:color w:val="FFFFFF"/>
              </w:rPr>
              <w:t>Täiendav kasutaja AL</w:t>
            </w:r>
          </w:p>
        </w:tc>
        <w:tc>
          <w:tcPr>
            <w:tcW w:w="6000" w:type="dxa"/>
            <w:tcBorders>
              <w:top w:val="single" w:sz="4" w:space="0" w:color="0070C0"/>
              <w:bottom w:val="single" w:sz="4" w:space="0" w:color="6E6E6E"/>
              <w:right w:val="single" w:sz="4" w:space="0" w:color="0070C0"/>
            </w:tcBorders>
            <w:shd w:val="clear" w:color="auto" w:fill="0070C0"/>
          </w:tcPr>
          <w:p w14:paraId="6AA815D2" w14:textId="77777777" w:rsidR="00DE5594" w:rsidRDefault="001D18A7">
            <w:pPr>
              <w:pStyle w:val="ProductList-TableBody"/>
            </w:pPr>
            <w:r>
              <w:rPr>
                <w:color w:val="FFFFFF"/>
              </w:rPr>
              <w:t>Kvalifitseeruv(ad) litsents(id)</w:t>
            </w:r>
          </w:p>
        </w:tc>
      </w:tr>
      <w:tr w:rsidR="00DE5594" w14:paraId="430D55EB" w14:textId="77777777">
        <w:tc>
          <w:tcPr>
            <w:tcW w:w="6120" w:type="dxa"/>
            <w:tcBorders>
              <w:top w:val="single" w:sz="4" w:space="0" w:color="6E6E6E"/>
              <w:left w:val="single" w:sz="4" w:space="0" w:color="6E6E6E"/>
              <w:bottom w:val="none" w:sz="4" w:space="0" w:color="6E6E6E"/>
              <w:right w:val="single" w:sz="4" w:space="0" w:color="6E6E6E"/>
            </w:tcBorders>
          </w:tcPr>
          <w:p w14:paraId="10BC948C" w14:textId="77777777" w:rsidR="00DE5594" w:rsidRDefault="001D18A7">
            <w:pPr>
              <w:pStyle w:val="ProductList-TableBody"/>
            </w:pPr>
            <w:r>
              <w:t>Dynamics 365 for Team Membersi lisalitsents</w:t>
            </w:r>
          </w:p>
        </w:tc>
        <w:tc>
          <w:tcPr>
            <w:tcW w:w="6000" w:type="dxa"/>
            <w:tcBorders>
              <w:top w:val="single" w:sz="4" w:space="0" w:color="6E6E6E"/>
              <w:left w:val="single" w:sz="4" w:space="0" w:color="6E6E6E"/>
              <w:bottom w:val="single" w:sz="4" w:space="0" w:color="6E6E6E"/>
              <w:right w:val="single" w:sz="4" w:space="0" w:color="6E6E6E"/>
            </w:tcBorders>
          </w:tcPr>
          <w:p w14:paraId="2D9B8A17" w14:textId="77777777" w:rsidR="00DE5594" w:rsidRDefault="001D18A7">
            <w:pPr>
              <w:pStyle w:val="ProductList-TableBody"/>
            </w:pPr>
            <w:r>
              <w:t>Dynamics AX-i ülesande CAL</w:t>
            </w:r>
          </w:p>
        </w:tc>
      </w:tr>
      <w:tr w:rsidR="00DE5594" w14:paraId="2227F0F5" w14:textId="77777777">
        <w:tc>
          <w:tcPr>
            <w:tcW w:w="6120" w:type="dxa"/>
            <w:tcBorders>
              <w:top w:val="none" w:sz="4" w:space="0" w:color="6E6E6E"/>
              <w:left w:val="single" w:sz="4" w:space="0" w:color="6E6E6E"/>
              <w:bottom w:val="none" w:sz="4" w:space="0" w:color="6E6E6E"/>
              <w:right w:val="single" w:sz="4" w:space="0" w:color="6E6E6E"/>
            </w:tcBorders>
          </w:tcPr>
          <w:p w14:paraId="71A5EFBC" w14:textId="77777777" w:rsidR="00DE5594" w:rsidRDefault="00DE55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EAF790" w14:textId="77777777" w:rsidR="00DE5594" w:rsidRDefault="001D18A7">
            <w:pPr>
              <w:pStyle w:val="ProductList-TableBody"/>
            </w:pPr>
            <w:r>
              <w:t>Dynamics AX-i iseteeninduse CAL</w:t>
            </w:r>
          </w:p>
        </w:tc>
      </w:tr>
      <w:tr w:rsidR="00DE5594" w14:paraId="76AE895C" w14:textId="77777777">
        <w:tc>
          <w:tcPr>
            <w:tcW w:w="6120" w:type="dxa"/>
            <w:tcBorders>
              <w:top w:val="none" w:sz="4" w:space="0" w:color="6E6E6E"/>
              <w:left w:val="single" w:sz="4" w:space="0" w:color="6E6E6E"/>
              <w:bottom w:val="none" w:sz="4" w:space="0" w:color="6E6E6E"/>
              <w:right w:val="single" w:sz="4" w:space="0" w:color="6E6E6E"/>
            </w:tcBorders>
          </w:tcPr>
          <w:p w14:paraId="7153AFD5" w14:textId="77777777" w:rsidR="00DE5594" w:rsidRDefault="00DE55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8D6D80" w14:textId="77777777" w:rsidR="00DE5594" w:rsidRDefault="001D18A7">
            <w:pPr>
              <w:pStyle w:val="ProductList-TableBody"/>
            </w:pPr>
            <w:r>
              <w:t>Dynamics CRM Essentialsi CAL</w:t>
            </w:r>
          </w:p>
        </w:tc>
      </w:tr>
      <w:tr w:rsidR="00DE5594" w14:paraId="04F8D929" w14:textId="77777777">
        <w:tc>
          <w:tcPr>
            <w:tcW w:w="6120" w:type="dxa"/>
            <w:tcBorders>
              <w:top w:val="none" w:sz="4" w:space="0" w:color="6E6E6E"/>
              <w:left w:val="single" w:sz="4" w:space="0" w:color="6E6E6E"/>
              <w:bottom w:val="single" w:sz="4" w:space="0" w:color="6E6E6E"/>
              <w:right w:val="single" w:sz="4" w:space="0" w:color="6E6E6E"/>
            </w:tcBorders>
          </w:tcPr>
          <w:p w14:paraId="20D881AA" w14:textId="77777777" w:rsidR="00DE5594" w:rsidRDefault="00DE55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F31852" w14:textId="77777777" w:rsidR="00DE5594" w:rsidRDefault="001D18A7">
            <w:pPr>
              <w:pStyle w:val="ProductList-TableBody"/>
            </w:pPr>
            <w:r>
              <w:t>Dynamics 365 for Team Membersi asutusesisene CAL</w:t>
            </w:r>
          </w:p>
        </w:tc>
      </w:tr>
      <w:tr w:rsidR="00DE5594" w14:paraId="7F7BF70D" w14:textId="77777777">
        <w:tc>
          <w:tcPr>
            <w:tcW w:w="6120" w:type="dxa"/>
            <w:tcBorders>
              <w:top w:val="single" w:sz="4" w:space="0" w:color="6E6E6E"/>
              <w:left w:val="single" w:sz="4" w:space="0" w:color="6E6E6E"/>
              <w:bottom w:val="none" w:sz="4" w:space="0" w:color="6E6E6E"/>
              <w:right w:val="single" w:sz="4" w:space="0" w:color="6E6E6E"/>
            </w:tcBorders>
          </w:tcPr>
          <w:p w14:paraId="59AFA56D" w14:textId="77777777" w:rsidR="00DE5594" w:rsidRDefault="001D18A7">
            <w:pPr>
              <w:pStyle w:val="ProductList-TableBody"/>
            </w:pPr>
            <w:r>
              <w:t>Dynamics 365 for Operationsi seadme lisalitsents</w:t>
            </w:r>
          </w:p>
        </w:tc>
        <w:tc>
          <w:tcPr>
            <w:tcW w:w="6000" w:type="dxa"/>
            <w:tcBorders>
              <w:top w:val="single" w:sz="4" w:space="0" w:color="6E6E6E"/>
              <w:left w:val="single" w:sz="4" w:space="0" w:color="6E6E6E"/>
              <w:bottom w:val="single" w:sz="4" w:space="0" w:color="6E6E6E"/>
              <w:right w:val="single" w:sz="4" w:space="0" w:color="6E6E6E"/>
            </w:tcBorders>
          </w:tcPr>
          <w:p w14:paraId="426A34E4" w14:textId="77777777" w:rsidR="00DE5594" w:rsidRDefault="001D18A7">
            <w:pPr>
              <w:pStyle w:val="ProductList-TableBody"/>
            </w:pPr>
            <w:r>
              <w:t>Dynamics AX-i ülesande CAL (seadmele)</w:t>
            </w:r>
          </w:p>
        </w:tc>
      </w:tr>
      <w:tr w:rsidR="00DE5594" w14:paraId="6391459C" w14:textId="77777777">
        <w:tc>
          <w:tcPr>
            <w:tcW w:w="6120" w:type="dxa"/>
            <w:tcBorders>
              <w:top w:val="none" w:sz="4" w:space="0" w:color="6E6E6E"/>
              <w:left w:val="single" w:sz="4" w:space="0" w:color="6E6E6E"/>
              <w:bottom w:val="single" w:sz="4" w:space="0" w:color="6E6E6E"/>
              <w:right w:val="single" w:sz="4" w:space="0" w:color="6E6E6E"/>
            </w:tcBorders>
          </w:tcPr>
          <w:p w14:paraId="51C1A0F6" w14:textId="77777777" w:rsidR="00DE5594" w:rsidRDefault="00DE55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48E54C" w14:textId="77777777" w:rsidR="00DE5594" w:rsidRDefault="001D18A7">
            <w:pPr>
              <w:pStyle w:val="ProductList-TableBody"/>
            </w:pPr>
            <w:r>
              <w:t>Dynamics 365 for Operationsi seadme CAL</w:t>
            </w:r>
          </w:p>
        </w:tc>
      </w:tr>
      <w:tr w:rsidR="00DE5594" w14:paraId="4DA07D57" w14:textId="77777777">
        <w:tc>
          <w:tcPr>
            <w:tcW w:w="6120" w:type="dxa"/>
            <w:tcBorders>
              <w:top w:val="single" w:sz="4" w:space="0" w:color="6E6E6E"/>
              <w:left w:val="single" w:sz="4" w:space="0" w:color="6E6E6E"/>
              <w:bottom w:val="single" w:sz="4" w:space="0" w:color="6E6E6E"/>
              <w:right w:val="single" w:sz="4" w:space="0" w:color="6E6E6E"/>
            </w:tcBorders>
          </w:tcPr>
          <w:p w14:paraId="572869EE" w14:textId="77777777" w:rsidR="00DE5594" w:rsidRDefault="001D18A7">
            <w:pPr>
              <w:pStyle w:val="ProductList-TableBody"/>
            </w:pPr>
            <w:r>
              <w:t>Dynamics 365 for Operations Activity lisalitsents</w:t>
            </w:r>
          </w:p>
        </w:tc>
        <w:tc>
          <w:tcPr>
            <w:tcW w:w="6000" w:type="dxa"/>
            <w:tcBorders>
              <w:top w:val="single" w:sz="4" w:space="0" w:color="6E6E6E"/>
              <w:left w:val="single" w:sz="4" w:space="0" w:color="6E6E6E"/>
              <w:bottom w:val="single" w:sz="4" w:space="0" w:color="6E6E6E"/>
              <w:right w:val="single" w:sz="4" w:space="0" w:color="6E6E6E"/>
            </w:tcBorders>
          </w:tcPr>
          <w:p w14:paraId="4474BDC1" w14:textId="77777777" w:rsidR="00DE5594" w:rsidRDefault="001D18A7">
            <w:pPr>
              <w:pStyle w:val="ProductList-TableBody"/>
            </w:pPr>
            <w:r>
              <w:t>Dynamics 365 for Operations Activity CAL</w:t>
            </w:r>
          </w:p>
        </w:tc>
      </w:tr>
      <w:tr w:rsidR="00DE5594" w14:paraId="0D562D4D" w14:textId="77777777">
        <w:tc>
          <w:tcPr>
            <w:tcW w:w="6120" w:type="dxa"/>
            <w:tcBorders>
              <w:top w:val="single" w:sz="4" w:space="0" w:color="6E6E6E"/>
              <w:left w:val="single" w:sz="4" w:space="0" w:color="6E6E6E"/>
              <w:bottom w:val="none" w:sz="4" w:space="0" w:color="6E6E6E"/>
              <w:right w:val="single" w:sz="4" w:space="0" w:color="6E6E6E"/>
            </w:tcBorders>
          </w:tcPr>
          <w:p w14:paraId="20F53F7C" w14:textId="77777777" w:rsidR="00DE5594" w:rsidRDefault="001D18A7">
            <w:pPr>
              <w:pStyle w:val="ProductList-TableBody"/>
            </w:pPr>
            <w:r>
              <w:t>Dynamics 365 lepingu lisalitsents</w:t>
            </w:r>
          </w:p>
        </w:tc>
        <w:tc>
          <w:tcPr>
            <w:tcW w:w="6000" w:type="dxa"/>
            <w:tcBorders>
              <w:top w:val="single" w:sz="4" w:space="0" w:color="6E6E6E"/>
              <w:left w:val="single" w:sz="4" w:space="0" w:color="6E6E6E"/>
              <w:bottom w:val="single" w:sz="4" w:space="0" w:color="6E6E6E"/>
              <w:right w:val="single" w:sz="4" w:space="0" w:color="6E6E6E"/>
            </w:tcBorders>
          </w:tcPr>
          <w:p w14:paraId="7B913975" w14:textId="77777777" w:rsidR="00DE5594" w:rsidRDefault="001D18A7">
            <w:pPr>
              <w:pStyle w:val="ProductList-TableBody"/>
            </w:pPr>
            <w:r>
              <w:t>Dynamics AX-i funktsionaalne/Enterprise’i CAL</w:t>
            </w:r>
          </w:p>
        </w:tc>
      </w:tr>
      <w:tr w:rsidR="00DE5594" w14:paraId="7EF83BBA" w14:textId="77777777">
        <w:tc>
          <w:tcPr>
            <w:tcW w:w="6120" w:type="dxa"/>
            <w:tcBorders>
              <w:top w:val="none" w:sz="4" w:space="0" w:color="6E6E6E"/>
              <w:left w:val="single" w:sz="4" w:space="0" w:color="6E6E6E"/>
              <w:bottom w:val="single" w:sz="4" w:space="0" w:color="6E6E6E"/>
              <w:right w:val="single" w:sz="4" w:space="0" w:color="6E6E6E"/>
            </w:tcBorders>
          </w:tcPr>
          <w:p w14:paraId="3E1496C0" w14:textId="77777777" w:rsidR="00DE5594" w:rsidRDefault="00DE55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E80AEF" w14:textId="77777777" w:rsidR="00DE5594" w:rsidRDefault="001D18A7">
            <w:pPr>
              <w:pStyle w:val="ProductList-TableBody"/>
            </w:pPr>
            <w:r>
              <w:t>Dynamics 365 for Operationsi CAL</w:t>
            </w:r>
          </w:p>
        </w:tc>
      </w:tr>
      <w:tr w:rsidR="00DE5594" w14:paraId="0BAABD19" w14:textId="77777777">
        <w:tc>
          <w:tcPr>
            <w:tcW w:w="6120" w:type="dxa"/>
            <w:tcBorders>
              <w:top w:val="single" w:sz="4" w:space="0" w:color="6E6E6E"/>
              <w:left w:val="single" w:sz="4" w:space="0" w:color="6E6E6E"/>
              <w:bottom w:val="none" w:sz="4" w:space="0" w:color="6E6E6E"/>
              <w:right w:val="single" w:sz="4" w:space="0" w:color="6E6E6E"/>
            </w:tcBorders>
          </w:tcPr>
          <w:p w14:paraId="141844A9" w14:textId="77777777" w:rsidR="00DE5594" w:rsidRDefault="001D18A7">
            <w:pPr>
              <w:pStyle w:val="ProductList-TableBody"/>
            </w:pPr>
            <w:r>
              <w:t>Dynamics 365 for Retaili lisalitsents</w:t>
            </w:r>
          </w:p>
        </w:tc>
        <w:tc>
          <w:tcPr>
            <w:tcW w:w="6000" w:type="dxa"/>
            <w:tcBorders>
              <w:top w:val="single" w:sz="4" w:space="0" w:color="6E6E6E"/>
              <w:left w:val="single" w:sz="4" w:space="0" w:color="6E6E6E"/>
              <w:bottom w:val="single" w:sz="4" w:space="0" w:color="6E6E6E"/>
              <w:right w:val="single" w:sz="4" w:space="0" w:color="6E6E6E"/>
            </w:tcBorders>
          </w:tcPr>
          <w:p w14:paraId="020EC511" w14:textId="77777777" w:rsidR="00DE5594" w:rsidRDefault="001D18A7">
            <w:pPr>
              <w:pStyle w:val="ProductList-TableBody"/>
            </w:pPr>
            <w:r>
              <w:t>Dynamics AX-i funktsionaalne/Enterprise’i CAL</w:t>
            </w:r>
          </w:p>
        </w:tc>
      </w:tr>
      <w:tr w:rsidR="00DE5594" w14:paraId="77CF1E42" w14:textId="77777777">
        <w:tc>
          <w:tcPr>
            <w:tcW w:w="6120" w:type="dxa"/>
            <w:tcBorders>
              <w:top w:val="none" w:sz="4" w:space="0" w:color="6E6E6E"/>
              <w:left w:val="single" w:sz="4" w:space="0" w:color="6E6E6E"/>
              <w:bottom w:val="single" w:sz="4" w:space="0" w:color="6E6E6E"/>
              <w:right w:val="single" w:sz="4" w:space="0" w:color="6E6E6E"/>
            </w:tcBorders>
          </w:tcPr>
          <w:p w14:paraId="30252A19" w14:textId="77777777" w:rsidR="00DE5594" w:rsidRDefault="00DE55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CCCC87" w14:textId="77777777" w:rsidR="00DE5594" w:rsidRDefault="001D18A7">
            <w:pPr>
              <w:pStyle w:val="ProductList-TableBody"/>
            </w:pPr>
            <w:r>
              <w:t>Dynamics 365 for Operationsi CAL</w:t>
            </w:r>
          </w:p>
        </w:tc>
      </w:tr>
      <w:tr w:rsidR="00DE5594" w14:paraId="7A1D558F" w14:textId="77777777">
        <w:tc>
          <w:tcPr>
            <w:tcW w:w="6120" w:type="dxa"/>
            <w:tcBorders>
              <w:top w:val="single" w:sz="4" w:space="0" w:color="6E6E6E"/>
              <w:left w:val="single" w:sz="4" w:space="0" w:color="6E6E6E"/>
              <w:bottom w:val="single" w:sz="4" w:space="0" w:color="6E6E6E"/>
              <w:right w:val="single" w:sz="4" w:space="0" w:color="6E6E6E"/>
            </w:tcBorders>
          </w:tcPr>
          <w:p w14:paraId="5FC8CFE9" w14:textId="77777777" w:rsidR="00DE5594" w:rsidRDefault="001D18A7">
            <w:pPr>
              <w:pStyle w:val="ProductList-TableBody"/>
            </w:pPr>
            <w:r>
              <w:t>Dynamics 365 for Talenti lisalitsents</w:t>
            </w:r>
          </w:p>
        </w:tc>
        <w:tc>
          <w:tcPr>
            <w:tcW w:w="6000" w:type="dxa"/>
            <w:tcBorders>
              <w:top w:val="single" w:sz="4" w:space="0" w:color="6E6E6E"/>
              <w:left w:val="single" w:sz="4" w:space="0" w:color="6E6E6E"/>
              <w:bottom w:val="single" w:sz="4" w:space="0" w:color="6E6E6E"/>
              <w:right w:val="single" w:sz="4" w:space="0" w:color="6E6E6E"/>
            </w:tcBorders>
          </w:tcPr>
          <w:p w14:paraId="35DCFE87" w14:textId="77777777" w:rsidR="00DE5594" w:rsidRDefault="001D18A7">
            <w:pPr>
              <w:pStyle w:val="ProductList-TableBody"/>
            </w:pPr>
            <w:r>
              <w:t>Dynamics AX Enterprise’i CAL</w:t>
            </w:r>
          </w:p>
        </w:tc>
      </w:tr>
      <w:tr w:rsidR="00DE5594" w14:paraId="3DDF337D" w14:textId="77777777">
        <w:tc>
          <w:tcPr>
            <w:tcW w:w="6120" w:type="dxa"/>
            <w:tcBorders>
              <w:top w:val="single" w:sz="4" w:space="0" w:color="6E6E6E"/>
              <w:left w:val="single" w:sz="4" w:space="0" w:color="6E6E6E"/>
              <w:bottom w:val="single" w:sz="4" w:space="0" w:color="6E6E6E"/>
              <w:right w:val="single" w:sz="4" w:space="0" w:color="6E6E6E"/>
            </w:tcBorders>
          </w:tcPr>
          <w:p w14:paraId="52684AF4" w14:textId="77777777" w:rsidR="00DE5594" w:rsidRDefault="001D18A7">
            <w:pPr>
              <w:pStyle w:val="ProductList-TableBody"/>
            </w:pPr>
            <w:r>
              <w:t>Dynamics 365 for Sales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06106429" w14:textId="77777777" w:rsidR="00DE5594" w:rsidRDefault="001D18A7">
            <w:pPr>
              <w:pStyle w:val="ProductList-TableBody"/>
            </w:pPr>
            <w:r>
              <w:t>Dynamics CRM Basicu CAL</w:t>
            </w:r>
          </w:p>
        </w:tc>
      </w:tr>
      <w:tr w:rsidR="00DE5594" w14:paraId="25D214B8" w14:textId="77777777">
        <w:tc>
          <w:tcPr>
            <w:tcW w:w="6120" w:type="dxa"/>
            <w:tcBorders>
              <w:top w:val="single" w:sz="4" w:space="0" w:color="6E6E6E"/>
              <w:left w:val="single" w:sz="4" w:space="0" w:color="6E6E6E"/>
              <w:bottom w:val="single" w:sz="4" w:space="0" w:color="6E6E6E"/>
              <w:right w:val="single" w:sz="4" w:space="0" w:color="6E6E6E"/>
            </w:tcBorders>
          </w:tcPr>
          <w:p w14:paraId="36C71DE6" w14:textId="77777777" w:rsidR="00DE5594" w:rsidRDefault="001D18A7">
            <w:pPr>
              <w:pStyle w:val="ProductList-TableBody"/>
            </w:pPr>
            <w:r>
              <w:t>Dynamics 365 for Salesi lisalitsents</w:t>
            </w:r>
          </w:p>
        </w:tc>
        <w:tc>
          <w:tcPr>
            <w:tcW w:w="6000" w:type="dxa"/>
            <w:tcBorders>
              <w:top w:val="single" w:sz="4" w:space="0" w:color="6E6E6E"/>
              <w:left w:val="single" w:sz="4" w:space="0" w:color="6E6E6E"/>
              <w:bottom w:val="single" w:sz="4" w:space="0" w:color="6E6E6E"/>
              <w:right w:val="single" w:sz="4" w:space="0" w:color="6E6E6E"/>
            </w:tcBorders>
          </w:tcPr>
          <w:p w14:paraId="0FD2D214" w14:textId="77777777" w:rsidR="00DE5594" w:rsidRDefault="001D18A7">
            <w:pPr>
              <w:pStyle w:val="ProductList-TableBody"/>
            </w:pPr>
            <w:r>
              <w:t>Dynamics 365 for Salesi asutusesisene CAL</w:t>
            </w:r>
          </w:p>
        </w:tc>
      </w:tr>
      <w:tr w:rsidR="00DE5594" w14:paraId="78B9DC31" w14:textId="77777777">
        <w:tc>
          <w:tcPr>
            <w:tcW w:w="6120" w:type="dxa"/>
            <w:tcBorders>
              <w:top w:val="single" w:sz="4" w:space="0" w:color="6E6E6E"/>
              <w:left w:val="single" w:sz="4" w:space="0" w:color="6E6E6E"/>
              <w:bottom w:val="none" w:sz="4" w:space="0" w:color="6E6E6E"/>
              <w:right w:val="single" w:sz="4" w:space="0" w:color="6E6E6E"/>
            </w:tcBorders>
          </w:tcPr>
          <w:p w14:paraId="0771AD51" w14:textId="77777777" w:rsidR="00DE5594" w:rsidRDefault="001D18A7">
            <w:pPr>
              <w:pStyle w:val="ProductList-TableBody"/>
            </w:pPr>
            <w:r>
              <w:t>Dynamics 365 Customer Engagementi lepingu lisalitsents</w:t>
            </w:r>
          </w:p>
        </w:tc>
        <w:tc>
          <w:tcPr>
            <w:tcW w:w="6000" w:type="dxa"/>
            <w:tcBorders>
              <w:top w:val="single" w:sz="4" w:space="0" w:color="6E6E6E"/>
              <w:left w:val="single" w:sz="4" w:space="0" w:color="6E6E6E"/>
              <w:bottom w:val="single" w:sz="4" w:space="0" w:color="6E6E6E"/>
              <w:right w:val="single" w:sz="4" w:space="0" w:color="6E6E6E"/>
            </w:tcBorders>
          </w:tcPr>
          <w:p w14:paraId="2F12A111" w14:textId="77777777" w:rsidR="00DE5594" w:rsidRDefault="001D18A7">
            <w:pPr>
              <w:pStyle w:val="ProductList-TableBody"/>
            </w:pPr>
            <w:r>
              <w:t>Dynamics CRM Basicu CAL</w:t>
            </w:r>
          </w:p>
        </w:tc>
      </w:tr>
      <w:tr w:rsidR="00DE5594" w14:paraId="0B58281A" w14:textId="77777777">
        <w:tc>
          <w:tcPr>
            <w:tcW w:w="6120" w:type="dxa"/>
            <w:tcBorders>
              <w:top w:val="none" w:sz="4" w:space="0" w:color="6E6E6E"/>
              <w:left w:val="single" w:sz="4" w:space="0" w:color="6E6E6E"/>
              <w:bottom w:val="none" w:sz="4" w:space="0" w:color="6E6E6E"/>
              <w:right w:val="single" w:sz="4" w:space="0" w:color="6E6E6E"/>
            </w:tcBorders>
          </w:tcPr>
          <w:p w14:paraId="0D414DE6" w14:textId="77777777" w:rsidR="00DE5594" w:rsidRDefault="00DE55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561B0B" w14:textId="77777777" w:rsidR="00DE5594" w:rsidRDefault="001D18A7">
            <w:pPr>
              <w:pStyle w:val="ProductList-TableBody"/>
            </w:pPr>
            <w:r>
              <w:t>Dynamics CRM Professionali CAL</w:t>
            </w:r>
          </w:p>
        </w:tc>
      </w:tr>
      <w:tr w:rsidR="00DE5594" w14:paraId="65C1FCF3" w14:textId="77777777">
        <w:tc>
          <w:tcPr>
            <w:tcW w:w="6120" w:type="dxa"/>
            <w:tcBorders>
              <w:top w:val="none" w:sz="4" w:space="0" w:color="6E6E6E"/>
              <w:left w:val="single" w:sz="4" w:space="0" w:color="6E6E6E"/>
              <w:bottom w:val="none" w:sz="4" w:space="0" w:color="6E6E6E"/>
              <w:right w:val="single" w:sz="4" w:space="0" w:color="6E6E6E"/>
            </w:tcBorders>
          </w:tcPr>
          <w:p w14:paraId="50071C46" w14:textId="77777777" w:rsidR="00DE5594" w:rsidRDefault="00DE55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D4976D" w14:textId="77777777" w:rsidR="00DE5594" w:rsidRDefault="001D18A7">
            <w:pPr>
              <w:pStyle w:val="ProductList-TableBody"/>
            </w:pPr>
            <w:r>
              <w:t>Dynamics 365 for Salesi asutusesisene CAL</w:t>
            </w:r>
          </w:p>
        </w:tc>
      </w:tr>
      <w:tr w:rsidR="00DE5594" w14:paraId="73C68B49" w14:textId="77777777">
        <w:tc>
          <w:tcPr>
            <w:tcW w:w="6120" w:type="dxa"/>
            <w:tcBorders>
              <w:top w:val="none" w:sz="4" w:space="0" w:color="6E6E6E"/>
              <w:left w:val="single" w:sz="4" w:space="0" w:color="6E6E6E"/>
              <w:bottom w:val="single" w:sz="4" w:space="0" w:color="6E6E6E"/>
              <w:right w:val="single" w:sz="4" w:space="0" w:color="6E6E6E"/>
            </w:tcBorders>
          </w:tcPr>
          <w:p w14:paraId="5E11D3A3" w14:textId="77777777" w:rsidR="00DE5594" w:rsidRDefault="00DE55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F0FA7D" w14:textId="77777777" w:rsidR="00DE5594" w:rsidRDefault="001D18A7">
            <w:pPr>
              <w:pStyle w:val="ProductList-TableBody"/>
            </w:pPr>
            <w:r>
              <w:t>Dynamics 365 for Customer Service’i asutusesisene CAL</w:t>
            </w:r>
          </w:p>
        </w:tc>
      </w:tr>
      <w:tr w:rsidR="00DE5594" w14:paraId="65DCD140" w14:textId="77777777">
        <w:tc>
          <w:tcPr>
            <w:tcW w:w="6120" w:type="dxa"/>
            <w:tcBorders>
              <w:top w:val="single" w:sz="4" w:space="0" w:color="6E6E6E"/>
              <w:left w:val="single" w:sz="4" w:space="0" w:color="6E6E6E"/>
              <w:bottom w:val="single" w:sz="4" w:space="0" w:color="6E6E6E"/>
              <w:right w:val="single" w:sz="4" w:space="0" w:color="6E6E6E"/>
            </w:tcBorders>
          </w:tcPr>
          <w:p w14:paraId="22DA75B8" w14:textId="77777777" w:rsidR="00DE5594" w:rsidRDefault="001D18A7">
            <w:pPr>
              <w:pStyle w:val="ProductList-TableBody"/>
            </w:pPr>
            <w:r>
              <w:t>Dynamics 365 for Customer Service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31E2D39C" w14:textId="77777777" w:rsidR="00DE5594" w:rsidRDefault="001D18A7">
            <w:pPr>
              <w:pStyle w:val="ProductList-TableBody"/>
            </w:pPr>
            <w:r>
              <w:t>Dynamics CRM Basicu CAL</w:t>
            </w:r>
          </w:p>
        </w:tc>
      </w:tr>
      <w:tr w:rsidR="00DE5594" w14:paraId="1AF4FF29" w14:textId="77777777">
        <w:tc>
          <w:tcPr>
            <w:tcW w:w="6120" w:type="dxa"/>
            <w:tcBorders>
              <w:top w:val="single" w:sz="4" w:space="0" w:color="6E6E6E"/>
              <w:left w:val="single" w:sz="4" w:space="0" w:color="6E6E6E"/>
              <w:bottom w:val="single" w:sz="4" w:space="0" w:color="6E6E6E"/>
              <w:right w:val="single" w:sz="4" w:space="0" w:color="6E6E6E"/>
            </w:tcBorders>
          </w:tcPr>
          <w:p w14:paraId="63546C53" w14:textId="77777777" w:rsidR="00DE5594" w:rsidRDefault="001D18A7">
            <w:pPr>
              <w:pStyle w:val="ProductList-TableBody"/>
            </w:pPr>
            <w:r>
              <w:t>Dynamics 365 for Customer Service Enterprise’i lisalitsents</w:t>
            </w:r>
          </w:p>
        </w:tc>
        <w:tc>
          <w:tcPr>
            <w:tcW w:w="6000" w:type="dxa"/>
            <w:tcBorders>
              <w:top w:val="single" w:sz="4" w:space="0" w:color="6E6E6E"/>
              <w:left w:val="single" w:sz="4" w:space="0" w:color="6E6E6E"/>
              <w:bottom w:val="single" w:sz="4" w:space="0" w:color="6E6E6E"/>
              <w:right w:val="single" w:sz="4" w:space="0" w:color="6E6E6E"/>
            </w:tcBorders>
          </w:tcPr>
          <w:p w14:paraId="38CC9175" w14:textId="77777777" w:rsidR="00DE5594" w:rsidRDefault="001D18A7">
            <w:pPr>
              <w:pStyle w:val="ProductList-TableBody"/>
            </w:pPr>
            <w:r>
              <w:t>Dynamics 365 for Customer Service’i asutusesisene CAL</w:t>
            </w:r>
          </w:p>
        </w:tc>
      </w:tr>
      <w:tr w:rsidR="00DE5594" w14:paraId="4E179C85" w14:textId="77777777">
        <w:tc>
          <w:tcPr>
            <w:tcW w:w="6120" w:type="dxa"/>
            <w:tcBorders>
              <w:top w:val="single" w:sz="4" w:space="0" w:color="6E6E6E"/>
              <w:left w:val="single" w:sz="4" w:space="0" w:color="6E6E6E"/>
              <w:bottom w:val="single" w:sz="4" w:space="0" w:color="6E6E6E"/>
              <w:right w:val="single" w:sz="4" w:space="0" w:color="6E6E6E"/>
            </w:tcBorders>
          </w:tcPr>
          <w:p w14:paraId="43ED9093" w14:textId="77777777" w:rsidR="00DE5594" w:rsidRDefault="001D18A7">
            <w:pPr>
              <w:pStyle w:val="ProductList-TableBody"/>
            </w:pPr>
            <w:r>
              <w:t>Dynamics 365 for Case Managementi lisalitsents</w:t>
            </w:r>
          </w:p>
        </w:tc>
        <w:tc>
          <w:tcPr>
            <w:tcW w:w="6000" w:type="dxa"/>
            <w:tcBorders>
              <w:top w:val="single" w:sz="4" w:space="0" w:color="6E6E6E"/>
              <w:left w:val="single" w:sz="4" w:space="0" w:color="6E6E6E"/>
              <w:bottom w:val="single" w:sz="4" w:space="0" w:color="6E6E6E"/>
              <w:right w:val="single" w:sz="4" w:space="0" w:color="6E6E6E"/>
            </w:tcBorders>
          </w:tcPr>
          <w:p w14:paraId="0BD03896" w14:textId="77777777" w:rsidR="00DE5594" w:rsidRDefault="001D18A7">
            <w:pPr>
              <w:pStyle w:val="ProductList-TableBody"/>
            </w:pPr>
            <w:r>
              <w:t>Dynamics 365 for Case Managementi CAL</w:t>
            </w:r>
          </w:p>
        </w:tc>
      </w:tr>
      <w:tr w:rsidR="00DE5594" w14:paraId="296EE6A1" w14:textId="77777777">
        <w:tc>
          <w:tcPr>
            <w:tcW w:w="6120" w:type="dxa"/>
            <w:tcBorders>
              <w:top w:val="single" w:sz="4" w:space="0" w:color="6E6E6E"/>
              <w:left w:val="single" w:sz="4" w:space="0" w:color="6E6E6E"/>
              <w:bottom w:val="none" w:sz="4" w:space="0" w:color="6E6E6E"/>
              <w:right w:val="single" w:sz="4" w:space="0" w:color="6E6E6E"/>
            </w:tcBorders>
          </w:tcPr>
          <w:p w14:paraId="7ADC85D6" w14:textId="77777777" w:rsidR="00DE5594" w:rsidRDefault="001D18A7">
            <w:pPr>
              <w:pStyle w:val="ProductList-TableBody"/>
            </w:pPr>
            <w:r>
              <w:t>Dynamics 365 Business Central Premium Cloudi lisalitsents</w:t>
            </w:r>
          </w:p>
        </w:tc>
        <w:tc>
          <w:tcPr>
            <w:tcW w:w="6000" w:type="dxa"/>
            <w:tcBorders>
              <w:top w:val="single" w:sz="4" w:space="0" w:color="6E6E6E"/>
              <w:left w:val="single" w:sz="4" w:space="0" w:color="6E6E6E"/>
              <w:bottom w:val="single" w:sz="4" w:space="0" w:color="6E6E6E"/>
              <w:right w:val="single" w:sz="4" w:space="0" w:color="6E6E6E"/>
            </w:tcBorders>
          </w:tcPr>
          <w:p w14:paraId="790755AE" w14:textId="77777777" w:rsidR="00DE5594" w:rsidRDefault="001D18A7">
            <w:pPr>
              <w:pStyle w:val="ProductList-TableBody"/>
            </w:pPr>
            <w:r>
              <w:t>Dynamics 365 Business Central Premiumi CAL</w:t>
            </w:r>
          </w:p>
        </w:tc>
      </w:tr>
      <w:tr w:rsidR="00DE5594" w14:paraId="4F159640" w14:textId="77777777">
        <w:tc>
          <w:tcPr>
            <w:tcW w:w="6120" w:type="dxa"/>
            <w:tcBorders>
              <w:top w:val="none" w:sz="4" w:space="0" w:color="6E6E6E"/>
              <w:left w:val="single" w:sz="4" w:space="0" w:color="6E6E6E"/>
              <w:bottom w:val="single" w:sz="4" w:space="0" w:color="6E6E6E"/>
              <w:right w:val="single" w:sz="4" w:space="0" w:color="6E6E6E"/>
            </w:tcBorders>
          </w:tcPr>
          <w:p w14:paraId="1E92700E" w14:textId="77777777" w:rsidR="00DE5594" w:rsidRDefault="00DE55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E17A16" w14:textId="77777777" w:rsidR="00DE5594" w:rsidRDefault="001D18A7">
            <w:pPr>
              <w:pStyle w:val="ProductList-TableBody"/>
            </w:pPr>
            <w:r>
              <w:t>Dynamics 365 Business Central Essentialsi CAL</w:t>
            </w:r>
          </w:p>
        </w:tc>
      </w:tr>
      <w:tr w:rsidR="00DE5594" w14:paraId="111396FA" w14:textId="77777777">
        <w:tc>
          <w:tcPr>
            <w:tcW w:w="6120" w:type="dxa"/>
            <w:tcBorders>
              <w:top w:val="single" w:sz="4" w:space="0" w:color="6E6E6E"/>
              <w:left w:val="single" w:sz="4" w:space="0" w:color="6E6E6E"/>
              <w:bottom w:val="single" w:sz="4" w:space="0" w:color="6E6E6E"/>
              <w:right w:val="single" w:sz="4" w:space="0" w:color="6E6E6E"/>
            </w:tcBorders>
          </w:tcPr>
          <w:p w14:paraId="0A32039F" w14:textId="77777777" w:rsidR="00DE5594" w:rsidRDefault="001D18A7">
            <w:pPr>
              <w:pStyle w:val="ProductList-TableBody"/>
            </w:pPr>
            <w:r>
              <w:t>Dynamics 365 Business Central Team Member Cloudi lisalitsents</w:t>
            </w:r>
          </w:p>
        </w:tc>
        <w:tc>
          <w:tcPr>
            <w:tcW w:w="6000" w:type="dxa"/>
            <w:tcBorders>
              <w:top w:val="single" w:sz="4" w:space="0" w:color="6E6E6E"/>
              <w:left w:val="single" w:sz="4" w:space="0" w:color="6E6E6E"/>
              <w:bottom w:val="single" w:sz="4" w:space="0" w:color="6E6E6E"/>
              <w:right w:val="single" w:sz="4" w:space="0" w:color="6E6E6E"/>
            </w:tcBorders>
          </w:tcPr>
          <w:p w14:paraId="3BC1B398" w14:textId="77777777" w:rsidR="00DE5594" w:rsidRDefault="001D18A7">
            <w:pPr>
              <w:pStyle w:val="ProductList-TableBody"/>
            </w:pPr>
            <w:r>
              <w:t>Dynamics 365 Business Central Team Memberi CAL</w:t>
            </w:r>
          </w:p>
        </w:tc>
      </w:tr>
    </w:tbl>
    <w:p w14:paraId="3793B69C" w14:textId="77777777" w:rsidR="00DE5594" w:rsidRDefault="00DE5594">
      <w:pPr>
        <w:pStyle w:val="ProductList-Body"/>
      </w:pPr>
    </w:p>
    <w:p w14:paraId="38D14495" w14:textId="77777777" w:rsidR="00DE5594" w:rsidRDefault="001D18A7">
      <w:pPr>
        <w:pStyle w:val="ProductList-Offering2HeadingNoBorder"/>
        <w:outlineLvl w:val="2"/>
      </w:pPr>
      <w:r>
        <w:t>Office 365 rakendused</w:t>
      </w:r>
      <w:r>
        <w:fldChar w:fldCharType="begin"/>
      </w:r>
      <w:r>
        <w:instrText xml:space="preserve"> TC "</w:instrText>
      </w:r>
      <w:bookmarkStart w:id="368" w:name="_Toc528607539"/>
      <w:r>
        <w:instrText>Office 365 rakendused</w:instrText>
      </w:r>
      <w:bookmarkEnd w:id="368"/>
      <w:r>
        <w:instrText>" \l 3</w:instrText>
      </w:r>
      <w:r>
        <w:fldChar w:fldCharType="end"/>
      </w:r>
    </w:p>
    <w:tbl>
      <w:tblPr>
        <w:tblStyle w:val="PURTable"/>
        <w:tblW w:w="0" w:type="dxa"/>
        <w:tblLook w:val="04A0" w:firstRow="1" w:lastRow="0" w:firstColumn="1" w:lastColumn="0" w:noHBand="0" w:noVBand="1"/>
      </w:tblPr>
      <w:tblGrid>
        <w:gridCol w:w="5605"/>
        <w:gridCol w:w="5311"/>
      </w:tblGrid>
      <w:tr w:rsidR="00DE5594" w14:paraId="2A17F83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F40CDA9" w14:textId="77777777" w:rsidR="00DE5594" w:rsidRDefault="001D18A7">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041EBBD1" w14:textId="77777777" w:rsidR="00DE5594" w:rsidRDefault="001D18A7">
            <w:pPr>
              <w:pStyle w:val="ProductList-TableBody"/>
            </w:pPr>
            <w:r>
              <w:rPr>
                <w:color w:val="FFFFFF"/>
              </w:rPr>
              <w:t>Kvalifitseeruv(ad) litsents(id)</w:t>
            </w:r>
          </w:p>
        </w:tc>
      </w:tr>
      <w:tr w:rsidR="00DE5594" w14:paraId="4CAE73F4" w14:textId="77777777">
        <w:tc>
          <w:tcPr>
            <w:tcW w:w="6240" w:type="dxa"/>
            <w:tcBorders>
              <w:top w:val="single" w:sz="4" w:space="0" w:color="6E6E6E"/>
              <w:left w:val="single" w:sz="4" w:space="0" w:color="6E6E6E"/>
              <w:bottom w:val="single" w:sz="4" w:space="0" w:color="6E6E6E"/>
              <w:right w:val="single" w:sz="4" w:space="0" w:color="6E6E6E"/>
            </w:tcBorders>
          </w:tcPr>
          <w:p w14:paraId="749A7E7E" w14:textId="77777777" w:rsidR="00DE5594" w:rsidRDefault="001D18A7">
            <w:pPr>
              <w:pStyle w:val="ProductList-TableBody"/>
            </w:pPr>
            <w:r>
              <w:t>Visio Online’i (leping 2) lisalitsents Visio Professionalile</w:t>
            </w:r>
          </w:p>
        </w:tc>
        <w:tc>
          <w:tcPr>
            <w:tcW w:w="5880" w:type="dxa"/>
            <w:tcBorders>
              <w:top w:val="single" w:sz="4" w:space="0" w:color="6E6E6E"/>
              <w:left w:val="single" w:sz="4" w:space="0" w:color="6E6E6E"/>
              <w:bottom w:val="single" w:sz="4" w:space="0" w:color="6E6E6E"/>
              <w:right w:val="single" w:sz="4" w:space="0" w:color="6E6E6E"/>
            </w:tcBorders>
          </w:tcPr>
          <w:p w14:paraId="65F3952B" w14:textId="77777777" w:rsidR="00DE5594" w:rsidRDefault="001D18A7">
            <w:pPr>
              <w:pStyle w:val="ProductList-TableBody"/>
            </w:pPr>
            <w:r>
              <w:t>Visio Professional</w:t>
            </w:r>
          </w:p>
        </w:tc>
      </w:tr>
      <w:tr w:rsidR="00DE5594" w14:paraId="5162DE2E" w14:textId="77777777">
        <w:tc>
          <w:tcPr>
            <w:tcW w:w="6240" w:type="dxa"/>
            <w:tcBorders>
              <w:top w:val="single" w:sz="4" w:space="0" w:color="6E6E6E"/>
              <w:left w:val="single" w:sz="4" w:space="0" w:color="6E6E6E"/>
              <w:bottom w:val="single" w:sz="4" w:space="0" w:color="6E6E6E"/>
              <w:right w:val="single" w:sz="4" w:space="0" w:color="6E6E6E"/>
            </w:tcBorders>
          </w:tcPr>
          <w:p w14:paraId="5BA32F9B" w14:textId="77777777" w:rsidR="00DE5594" w:rsidRDefault="001D18A7">
            <w:pPr>
              <w:pStyle w:val="ProductList-TableBody"/>
            </w:pPr>
            <w:r>
              <w:t>Visio Online’i (leping 2) lisalitsents Visio Standardile</w:t>
            </w:r>
          </w:p>
        </w:tc>
        <w:tc>
          <w:tcPr>
            <w:tcW w:w="5880" w:type="dxa"/>
            <w:tcBorders>
              <w:top w:val="single" w:sz="4" w:space="0" w:color="6E6E6E"/>
              <w:left w:val="single" w:sz="4" w:space="0" w:color="6E6E6E"/>
              <w:bottom w:val="single" w:sz="4" w:space="0" w:color="6E6E6E"/>
              <w:right w:val="single" w:sz="4" w:space="0" w:color="6E6E6E"/>
            </w:tcBorders>
          </w:tcPr>
          <w:p w14:paraId="1E663097" w14:textId="77777777" w:rsidR="00DE5594" w:rsidRDefault="001D18A7">
            <w:pPr>
              <w:pStyle w:val="ProductList-TableBody"/>
            </w:pPr>
            <w:r>
              <w:t>Visio Standard</w:t>
            </w:r>
          </w:p>
        </w:tc>
      </w:tr>
    </w:tbl>
    <w:p w14:paraId="58F275EF" w14:textId="77777777" w:rsidR="00DE5594" w:rsidRDefault="00DE5594">
      <w:pPr>
        <w:pStyle w:val="ProductList-Body"/>
      </w:pPr>
    </w:p>
    <w:p w14:paraId="68A328E4" w14:textId="77777777" w:rsidR="00DE5594" w:rsidRDefault="001D18A7">
      <w:pPr>
        <w:pStyle w:val="ProductList-Offering2HeadingNoBorder"/>
        <w:outlineLvl w:val="2"/>
      </w:pPr>
      <w:r>
        <w:t>Office 365 komplektid</w:t>
      </w:r>
      <w:r>
        <w:fldChar w:fldCharType="begin"/>
      </w:r>
      <w:r>
        <w:instrText xml:space="preserve"> TC "</w:instrText>
      </w:r>
      <w:bookmarkStart w:id="369" w:name="_Toc528607540"/>
      <w:r>
        <w:instrText>Office 365 komplektid</w:instrText>
      </w:r>
      <w:bookmarkEnd w:id="369"/>
      <w:r>
        <w:instrText>" \l 3</w:instrText>
      </w:r>
      <w:r>
        <w:fldChar w:fldCharType="end"/>
      </w:r>
    </w:p>
    <w:p w14:paraId="56648F37" w14:textId="77777777" w:rsidR="00DE5594" w:rsidRDefault="001D18A7">
      <w:pPr>
        <w:pStyle w:val="ProductList-Body"/>
      </w:pPr>
      <w:r>
        <w:t xml:space="preserve">Täiendavad kasutaja AL-id annavad litsentsitud kasutajatele serveritarkvara juurdepääsuõigused, mis on samaväärsed iga seadme kvalifitseeruva litsentsiga. </w:t>
      </w:r>
    </w:p>
    <w:p w14:paraId="6AD70965" w14:textId="77777777" w:rsidR="00DE5594" w:rsidRDefault="00DE5594">
      <w:pPr>
        <w:pStyle w:val="ProductList-Body"/>
      </w:pPr>
    </w:p>
    <w:tbl>
      <w:tblPr>
        <w:tblStyle w:val="PURTable"/>
        <w:tblW w:w="0" w:type="dxa"/>
        <w:tblLook w:val="04A0" w:firstRow="1" w:lastRow="0" w:firstColumn="1" w:lastColumn="0" w:noHBand="0" w:noVBand="1"/>
      </w:tblPr>
      <w:tblGrid>
        <w:gridCol w:w="5642"/>
        <w:gridCol w:w="5274"/>
      </w:tblGrid>
      <w:tr w:rsidR="00DE5594" w14:paraId="71436DB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6904E6B" w14:textId="77777777" w:rsidR="00DE5594" w:rsidRDefault="001D18A7">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791D39E8" w14:textId="77777777" w:rsidR="00DE5594" w:rsidRDefault="001D18A7">
            <w:pPr>
              <w:pStyle w:val="ProductList-TableBody"/>
            </w:pPr>
            <w:r>
              <w:rPr>
                <w:color w:val="FFFFFF"/>
              </w:rPr>
              <w:t>Kvalifitseeruv(ad) litsents(id)</w:t>
            </w:r>
          </w:p>
        </w:tc>
      </w:tr>
      <w:tr w:rsidR="00DE5594" w14:paraId="0B5DFED8" w14:textId="77777777">
        <w:tc>
          <w:tcPr>
            <w:tcW w:w="6240" w:type="dxa"/>
            <w:tcBorders>
              <w:top w:val="single" w:sz="4" w:space="0" w:color="6E6E6E"/>
              <w:left w:val="single" w:sz="4" w:space="0" w:color="6E6E6E"/>
              <w:bottom w:val="single" w:sz="4" w:space="0" w:color="6E6E6E"/>
              <w:right w:val="single" w:sz="4" w:space="0" w:color="6E6E6E"/>
            </w:tcBorders>
          </w:tcPr>
          <w:p w14:paraId="42D5102C" w14:textId="77777777" w:rsidR="00DE5594" w:rsidRDefault="001D18A7">
            <w:pPr>
              <w:pStyle w:val="ProductList-TableBody"/>
            </w:pPr>
            <w:r>
              <w:t>Office 365 Enterprise/Government E1 lisalitsents</w:t>
            </w:r>
          </w:p>
        </w:tc>
        <w:tc>
          <w:tcPr>
            <w:tcW w:w="5880" w:type="dxa"/>
            <w:tcBorders>
              <w:top w:val="single" w:sz="4" w:space="0" w:color="6E6E6E"/>
              <w:left w:val="single" w:sz="4" w:space="0" w:color="6E6E6E"/>
              <w:bottom w:val="none" w:sz="4" w:space="0" w:color="6E6E6E"/>
              <w:right w:val="single" w:sz="4" w:space="0" w:color="6E6E6E"/>
            </w:tcBorders>
          </w:tcPr>
          <w:p w14:paraId="02DA4A38" w14:textId="77777777" w:rsidR="00DE5594" w:rsidRDefault="001D18A7">
            <w:pPr>
              <w:pStyle w:val="ProductList-TableBody"/>
            </w:pPr>
            <w:r>
              <w:t>Core CAL Suite või</w:t>
            </w:r>
          </w:p>
        </w:tc>
      </w:tr>
      <w:tr w:rsidR="00DE5594" w14:paraId="1AB0469D" w14:textId="77777777">
        <w:tc>
          <w:tcPr>
            <w:tcW w:w="6240" w:type="dxa"/>
            <w:tcBorders>
              <w:top w:val="single" w:sz="4" w:space="0" w:color="6E6E6E"/>
              <w:left w:val="single" w:sz="4" w:space="0" w:color="6E6E6E"/>
              <w:bottom w:val="single" w:sz="4" w:space="0" w:color="6E6E6E"/>
              <w:right w:val="single" w:sz="4" w:space="0" w:color="6E6E6E"/>
            </w:tcBorders>
          </w:tcPr>
          <w:p w14:paraId="3006564D" w14:textId="77777777" w:rsidR="00DE5594" w:rsidRDefault="001D18A7">
            <w:pPr>
              <w:pStyle w:val="ProductList-TableBody"/>
            </w:pPr>
            <w:r>
              <w:t>Exchange Online’i lepingu 1 lisalitsents</w:t>
            </w:r>
          </w:p>
        </w:tc>
        <w:tc>
          <w:tcPr>
            <w:tcW w:w="5880" w:type="dxa"/>
            <w:tcBorders>
              <w:top w:val="none" w:sz="4" w:space="0" w:color="6E6E6E"/>
              <w:left w:val="single" w:sz="4" w:space="0" w:color="6E6E6E"/>
              <w:bottom w:val="none" w:sz="4" w:space="0" w:color="6E6E6E"/>
              <w:right w:val="single" w:sz="4" w:space="0" w:color="6E6E6E"/>
            </w:tcBorders>
          </w:tcPr>
          <w:p w14:paraId="7E298A6C" w14:textId="77777777" w:rsidR="00DE5594" w:rsidRDefault="001D18A7">
            <w:pPr>
              <w:pStyle w:val="ProductList-TableBody"/>
            </w:pPr>
            <w:r>
              <w:t>Core CAL Suite Bridge lahenduse Enterprise Mobility + Security jaoks</w:t>
            </w:r>
          </w:p>
        </w:tc>
      </w:tr>
      <w:tr w:rsidR="00DE5594" w14:paraId="0364AC54" w14:textId="77777777">
        <w:tc>
          <w:tcPr>
            <w:tcW w:w="6240" w:type="dxa"/>
            <w:tcBorders>
              <w:top w:val="single" w:sz="4" w:space="0" w:color="6E6E6E"/>
              <w:left w:val="single" w:sz="4" w:space="0" w:color="6E6E6E"/>
              <w:bottom w:val="single" w:sz="4" w:space="0" w:color="6E6E6E"/>
              <w:right w:val="single" w:sz="4" w:space="0" w:color="6E6E6E"/>
            </w:tcBorders>
          </w:tcPr>
          <w:p w14:paraId="7791AA28" w14:textId="77777777" w:rsidR="00DE5594" w:rsidRDefault="001D18A7">
            <w:pPr>
              <w:pStyle w:val="ProductList-TableBody"/>
            </w:pPr>
            <w:r>
              <w:t>Skype’i ärirakenduse veebiväljaande lepingu 1 lisalitsents</w:t>
            </w:r>
          </w:p>
        </w:tc>
        <w:tc>
          <w:tcPr>
            <w:tcW w:w="5880" w:type="dxa"/>
            <w:tcBorders>
              <w:top w:val="none" w:sz="4" w:space="0" w:color="6E6E6E"/>
              <w:left w:val="single" w:sz="4" w:space="0" w:color="6E6E6E"/>
              <w:bottom w:val="none" w:sz="4" w:space="0" w:color="6E6E6E"/>
              <w:right w:val="single" w:sz="4" w:space="0" w:color="6E6E6E"/>
            </w:tcBorders>
          </w:tcPr>
          <w:p w14:paraId="2A39B86B" w14:textId="77777777" w:rsidR="00DE5594" w:rsidRDefault="00DE5594">
            <w:pPr>
              <w:pStyle w:val="ProductList-TableBody"/>
            </w:pPr>
          </w:p>
        </w:tc>
      </w:tr>
      <w:tr w:rsidR="00DE5594" w14:paraId="0BC8EA3A" w14:textId="77777777">
        <w:tc>
          <w:tcPr>
            <w:tcW w:w="6240" w:type="dxa"/>
            <w:tcBorders>
              <w:top w:val="single" w:sz="4" w:space="0" w:color="6E6E6E"/>
              <w:left w:val="single" w:sz="4" w:space="0" w:color="6E6E6E"/>
              <w:bottom w:val="single" w:sz="4" w:space="0" w:color="6E6E6E"/>
              <w:right w:val="single" w:sz="4" w:space="0" w:color="6E6E6E"/>
            </w:tcBorders>
          </w:tcPr>
          <w:p w14:paraId="4833C29F" w14:textId="77777777" w:rsidR="00DE5594" w:rsidRDefault="001D18A7">
            <w:pPr>
              <w:pStyle w:val="ProductList-TableBody"/>
            </w:pPr>
            <w:r>
              <w:t>SharePoint Online’i lepingu 1 lisalitsents</w:t>
            </w:r>
          </w:p>
        </w:tc>
        <w:tc>
          <w:tcPr>
            <w:tcW w:w="5880" w:type="dxa"/>
            <w:tcBorders>
              <w:top w:val="none" w:sz="4" w:space="0" w:color="6E6E6E"/>
              <w:left w:val="single" w:sz="4" w:space="0" w:color="6E6E6E"/>
              <w:bottom w:val="single" w:sz="4" w:space="0" w:color="6E6E6E"/>
              <w:right w:val="single" w:sz="4" w:space="0" w:color="6E6E6E"/>
            </w:tcBorders>
          </w:tcPr>
          <w:p w14:paraId="04BE18C5" w14:textId="77777777" w:rsidR="00DE5594" w:rsidRDefault="00DE5594">
            <w:pPr>
              <w:pStyle w:val="ProductList-TableBody"/>
            </w:pPr>
          </w:p>
        </w:tc>
      </w:tr>
      <w:tr w:rsidR="00DE5594" w14:paraId="115B065E" w14:textId="77777777">
        <w:tc>
          <w:tcPr>
            <w:tcW w:w="6240" w:type="dxa"/>
            <w:tcBorders>
              <w:top w:val="single" w:sz="4" w:space="0" w:color="6E6E6E"/>
              <w:left w:val="single" w:sz="4" w:space="0" w:color="6E6E6E"/>
              <w:bottom w:val="single" w:sz="4" w:space="0" w:color="6E6E6E"/>
              <w:right w:val="single" w:sz="4" w:space="0" w:color="6E6E6E"/>
            </w:tcBorders>
          </w:tcPr>
          <w:p w14:paraId="35CE7070" w14:textId="77777777" w:rsidR="00DE5594" w:rsidRDefault="001D18A7">
            <w:pPr>
              <w:pStyle w:val="ProductList-TableBody"/>
            </w:pPr>
            <w:r>
              <w:t>Office 365 Enterprise/Government E3 ilma ProPlusi lisalitsentsideta</w:t>
            </w:r>
          </w:p>
        </w:tc>
        <w:tc>
          <w:tcPr>
            <w:tcW w:w="5880" w:type="dxa"/>
            <w:tcBorders>
              <w:top w:val="single" w:sz="4" w:space="0" w:color="6E6E6E"/>
              <w:left w:val="single" w:sz="4" w:space="0" w:color="6E6E6E"/>
              <w:bottom w:val="none" w:sz="4" w:space="0" w:color="6E6E6E"/>
              <w:right w:val="single" w:sz="4" w:space="0" w:color="6E6E6E"/>
            </w:tcBorders>
          </w:tcPr>
          <w:p w14:paraId="4BBC4976" w14:textId="77777777" w:rsidR="00DE5594" w:rsidRDefault="001D18A7">
            <w:pPr>
              <w:pStyle w:val="ProductList-TableBody"/>
            </w:pPr>
            <w:r>
              <w:t>Core CAL-ide komplekt või Enterprise’i CAL-ide komplekt või</w:t>
            </w:r>
          </w:p>
        </w:tc>
      </w:tr>
      <w:tr w:rsidR="00DE5594" w14:paraId="54A23457" w14:textId="77777777">
        <w:tc>
          <w:tcPr>
            <w:tcW w:w="6240" w:type="dxa"/>
            <w:tcBorders>
              <w:top w:val="single" w:sz="4" w:space="0" w:color="6E6E6E"/>
              <w:left w:val="single" w:sz="4" w:space="0" w:color="6E6E6E"/>
              <w:bottom w:val="single" w:sz="4" w:space="0" w:color="6E6E6E"/>
              <w:right w:val="single" w:sz="4" w:space="0" w:color="6E6E6E"/>
            </w:tcBorders>
          </w:tcPr>
          <w:p w14:paraId="6C0FF719" w14:textId="77777777" w:rsidR="00DE5594" w:rsidRDefault="001D18A7">
            <w:pPr>
              <w:pStyle w:val="ProductList-TableBody"/>
            </w:pPr>
            <w:r>
              <w:t>Office 365 Enterprise/Government E4 ilma ProPlusi lisalitsentsideta</w:t>
            </w:r>
          </w:p>
        </w:tc>
        <w:tc>
          <w:tcPr>
            <w:tcW w:w="5880" w:type="dxa"/>
            <w:tcBorders>
              <w:top w:val="none" w:sz="4" w:space="0" w:color="6E6E6E"/>
              <w:left w:val="single" w:sz="4" w:space="0" w:color="6E6E6E"/>
              <w:bottom w:val="none" w:sz="4" w:space="0" w:color="6E6E6E"/>
              <w:right w:val="single" w:sz="4" w:space="0" w:color="6E6E6E"/>
            </w:tcBorders>
          </w:tcPr>
          <w:p w14:paraId="3B8767B4" w14:textId="77777777" w:rsidR="00DE5594" w:rsidRDefault="001D18A7">
            <w:pPr>
              <w:pStyle w:val="ProductList-TableBody"/>
            </w:pPr>
            <w:r>
              <w:t>Core CAL-ide komplekti sillad Enterprise Mobility + Security jaoks või</w:t>
            </w:r>
          </w:p>
        </w:tc>
      </w:tr>
      <w:tr w:rsidR="00DE5594" w14:paraId="193E3011" w14:textId="77777777">
        <w:tc>
          <w:tcPr>
            <w:tcW w:w="6240" w:type="dxa"/>
            <w:tcBorders>
              <w:top w:val="single" w:sz="4" w:space="0" w:color="6E6E6E"/>
              <w:left w:val="single" w:sz="4" w:space="0" w:color="6E6E6E"/>
              <w:bottom w:val="single" w:sz="4" w:space="0" w:color="6E6E6E"/>
              <w:right w:val="single" w:sz="4" w:space="0" w:color="6E6E6E"/>
            </w:tcBorders>
          </w:tcPr>
          <w:p w14:paraId="6DBEC02D" w14:textId="77777777" w:rsidR="00DE5594" w:rsidRDefault="001D18A7">
            <w:pPr>
              <w:pStyle w:val="ProductList-TableBody"/>
            </w:pPr>
            <w:r>
              <w:t xml:space="preserve">Office 365 A5 lisalitsents </w:t>
            </w:r>
          </w:p>
        </w:tc>
        <w:tc>
          <w:tcPr>
            <w:tcW w:w="5880" w:type="dxa"/>
            <w:tcBorders>
              <w:top w:val="none" w:sz="4" w:space="0" w:color="6E6E6E"/>
              <w:left w:val="single" w:sz="4" w:space="0" w:color="6E6E6E"/>
              <w:bottom w:val="single" w:sz="4" w:space="0" w:color="6E6E6E"/>
              <w:right w:val="single" w:sz="4" w:space="0" w:color="6E6E6E"/>
            </w:tcBorders>
          </w:tcPr>
          <w:p w14:paraId="49DF5EA1" w14:textId="77777777" w:rsidR="00DE5594" w:rsidRDefault="001D18A7">
            <w:pPr>
              <w:pStyle w:val="ProductList-TableBody"/>
            </w:pPr>
            <w:r>
              <w:t>Enterprise CAL Suite Bridge lahenduse Enterprise Mobility + Security jaoks</w:t>
            </w:r>
          </w:p>
        </w:tc>
      </w:tr>
      <w:tr w:rsidR="00DE5594" w14:paraId="277B47D3" w14:textId="77777777">
        <w:tc>
          <w:tcPr>
            <w:tcW w:w="6240" w:type="dxa"/>
            <w:tcBorders>
              <w:top w:val="single" w:sz="4" w:space="0" w:color="6E6E6E"/>
              <w:left w:val="single" w:sz="4" w:space="0" w:color="6E6E6E"/>
              <w:bottom w:val="single" w:sz="4" w:space="0" w:color="6E6E6E"/>
              <w:right w:val="single" w:sz="4" w:space="0" w:color="6E6E6E"/>
            </w:tcBorders>
          </w:tcPr>
          <w:p w14:paraId="01C6AD08" w14:textId="77777777" w:rsidR="00DE5594" w:rsidRDefault="001D18A7">
            <w:pPr>
              <w:pStyle w:val="ProductList-TableBody"/>
            </w:pPr>
            <w:r>
              <w:t>Office 365 Enterprise/Government E3 lisalitsents</w:t>
            </w:r>
          </w:p>
        </w:tc>
        <w:tc>
          <w:tcPr>
            <w:tcW w:w="5880" w:type="dxa"/>
            <w:tcBorders>
              <w:top w:val="single" w:sz="4" w:space="0" w:color="6E6E6E"/>
              <w:left w:val="single" w:sz="4" w:space="0" w:color="6E6E6E"/>
              <w:bottom w:val="none" w:sz="4" w:space="0" w:color="6E6E6E"/>
              <w:right w:val="single" w:sz="4" w:space="0" w:color="6E6E6E"/>
            </w:tcBorders>
          </w:tcPr>
          <w:p w14:paraId="3DE8CFDE" w14:textId="77777777" w:rsidR="00DE5594" w:rsidRDefault="001D18A7">
            <w:pPr>
              <w:pStyle w:val="ProductList-TableBody"/>
            </w:pPr>
            <w:r>
              <w:t>Core CAL-ide komplekt ja Office Professional Plus või</w:t>
            </w:r>
          </w:p>
        </w:tc>
      </w:tr>
      <w:tr w:rsidR="00DE5594" w14:paraId="0E430D52" w14:textId="77777777">
        <w:tc>
          <w:tcPr>
            <w:tcW w:w="6240" w:type="dxa"/>
            <w:tcBorders>
              <w:top w:val="single" w:sz="4" w:space="0" w:color="6E6E6E"/>
              <w:left w:val="single" w:sz="4" w:space="0" w:color="6E6E6E"/>
              <w:bottom w:val="single" w:sz="4" w:space="0" w:color="6E6E6E"/>
              <w:right w:val="single" w:sz="4" w:space="0" w:color="6E6E6E"/>
            </w:tcBorders>
          </w:tcPr>
          <w:p w14:paraId="3F7F41C5" w14:textId="77777777" w:rsidR="00DE5594" w:rsidRDefault="001D18A7">
            <w:pPr>
              <w:pStyle w:val="ProductList-TableBody"/>
            </w:pPr>
            <w:r>
              <w:t>Office 365 Enterprise/Government E4 lisalitsents</w:t>
            </w:r>
          </w:p>
        </w:tc>
        <w:tc>
          <w:tcPr>
            <w:tcW w:w="5880" w:type="dxa"/>
            <w:tcBorders>
              <w:top w:val="none" w:sz="4" w:space="0" w:color="6E6E6E"/>
              <w:left w:val="single" w:sz="4" w:space="0" w:color="6E6E6E"/>
              <w:bottom w:val="none" w:sz="4" w:space="0" w:color="6E6E6E"/>
              <w:right w:val="single" w:sz="4" w:space="0" w:color="6E6E6E"/>
            </w:tcBorders>
          </w:tcPr>
          <w:p w14:paraId="100AED6C" w14:textId="77777777" w:rsidR="00DE5594" w:rsidRDefault="001D18A7">
            <w:pPr>
              <w:pStyle w:val="ProductList-TableBody"/>
            </w:pPr>
            <w:r>
              <w:t>Core CAL-ide komplekti sillad Enterprise Mobility + Security jaoks ja Office Professional Plus või</w:t>
            </w:r>
          </w:p>
        </w:tc>
      </w:tr>
      <w:tr w:rsidR="00DE5594" w14:paraId="7831F5CD" w14:textId="77777777">
        <w:tc>
          <w:tcPr>
            <w:tcW w:w="6240" w:type="dxa"/>
            <w:tcBorders>
              <w:top w:val="single" w:sz="4" w:space="0" w:color="6E6E6E"/>
              <w:left w:val="single" w:sz="4" w:space="0" w:color="6E6E6E"/>
              <w:bottom w:val="single" w:sz="4" w:space="0" w:color="6E6E6E"/>
              <w:right w:val="single" w:sz="4" w:space="0" w:color="6E6E6E"/>
            </w:tcBorders>
          </w:tcPr>
          <w:p w14:paraId="3D62C866" w14:textId="77777777" w:rsidR="00DE5594" w:rsidRDefault="001D18A7">
            <w:pPr>
              <w:pStyle w:val="ProductList-TableBody"/>
            </w:pPr>
            <w:r>
              <w:t>Office 365 Enterprise/Government E5 lisalitsents</w:t>
            </w:r>
          </w:p>
        </w:tc>
        <w:tc>
          <w:tcPr>
            <w:tcW w:w="5880" w:type="dxa"/>
            <w:tcBorders>
              <w:top w:val="none" w:sz="4" w:space="0" w:color="6E6E6E"/>
              <w:left w:val="single" w:sz="4" w:space="0" w:color="6E6E6E"/>
              <w:bottom w:val="none" w:sz="4" w:space="0" w:color="6E6E6E"/>
              <w:right w:val="single" w:sz="4" w:space="0" w:color="6E6E6E"/>
            </w:tcBorders>
          </w:tcPr>
          <w:p w14:paraId="11AEC115" w14:textId="77777777" w:rsidR="00DE5594" w:rsidRDefault="001D18A7">
            <w:pPr>
              <w:pStyle w:val="ProductList-TableBody"/>
            </w:pPr>
            <w:r>
              <w:t>Enterprise’i CAL-ide komplekt ja Office Professional Plus või</w:t>
            </w:r>
          </w:p>
        </w:tc>
      </w:tr>
      <w:tr w:rsidR="00DE5594" w14:paraId="4681A10F" w14:textId="77777777">
        <w:tc>
          <w:tcPr>
            <w:tcW w:w="6240" w:type="dxa"/>
            <w:tcBorders>
              <w:top w:val="single" w:sz="4" w:space="0" w:color="6E6E6E"/>
              <w:left w:val="single" w:sz="4" w:space="0" w:color="6E6E6E"/>
              <w:bottom w:val="single" w:sz="4" w:space="0" w:color="6E6E6E"/>
              <w:right w:val="single" w:sz="4" w:space="0" w:color="6E6E6E"/>
            </w:tcBorders>
          </w:tcPr>
          <w:p w14:paraId="2FAFBC00" w14:textId="77777777" w:rsidR="00DE5594" w:rsidRDefault="001D18A7">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14:paraId="03CC0FAA" w14:textId="77777777" w:rsidR="00DE5594" w:rsidRDefault="001D18A7">
            <w:pPr>
              <w:pStyle w:val="ProductList-TableBody"/>
            </w:pPr>
            <w:r>
              <w:t>Enterprise’i CAL-ide komplekti sillad Enterprise Mobility + Security jaoks ja Office Professional Plus</w:t>
            </w:r>
          </w:p>
        </w:tc>
      </w:tr>
      <w:tr w:rsidR="00DE5594" w14:paraId="019FAF02" w14:textId="77777777">
        <w:tc>
          <w:tcPr>
            <w:tcW w:w="6240" w:type="dxa"/>
            <w:tcBorders>
              <w:top w:val="single" w:sz="4" w:space="0" w:color="6E6E6E"/>
              <w:left w:val="single" w:sz="4" w:space="0" w:color="6E6E6E"/>
              <w:bottom w:val="single" w:sz="4" w:space="0" w:color="6E6E6E"/>
              <w:right w:val="single" w:sz="4" w:space="0" w:color="6E6E6E"/>
            </w:tcBorders>
          </w:tcPr>
          <w:p w14:paraId="760C8E0B" w14:textId="77777777" w:rsidR="00DE5594" w:rsidRDefault="001D18A7">
            <w:pPr>
              <w:pStyle w:val="ProductList-TableBody"/>
            </w:pPr>
            <w:r>
              <w:t>Office 365 Enterprise E3 lisalitsents (saadaval ainult Open Value organisatsiooniülese tellimuse ja Open Value Subscriptioni alusel)</w:t>
            </w:r>
          </w:p>
        </w:tc>
        <w:tc>
          <w:tcPr>
            <w:tcW w:w="5880" w:type="dxa"/>
            <w:tcBorders>
              <w:top w:val="single" w:sz="4" w:space="0" w:color="6E6E6E"/>
              <w:left w:val="single" w:sz="4" w:space="0" w:color="6E6E6E"/>
              <w:bottom w:val="single" w:sz="4" w:space="0" w:color="6E6E6E"/>
              <w:right w:val="single" w:sz="4" w:space="0" w:color="6E6E6E"/>
            </w:tcBorders>
          </w:tcPr>
          <w:p w14:paraId="5AB234C7" w14:textId="77777777" w:rsidR="00DE5594" w:rsidRDefault="001D18A7">
            <w:pPr>
              <w:pStyle w:val="ProductList-TableBody"/>
            </w:pPr>
            <w:r>
              <w:t>Office Professional Plus</w:t>
            </w:r>
          </w:p>
        </w:tc>
      </w:tr>
    </w:tbl>
    <w:p w14:paraId="660984BD" w14:textId="77777777" w:rsidR="00DE5594" w:rsidRDefault="00DE5594">
      <w:pPr>
        <w:pStyle w:val="ProductList-Body"/>
      </w:pPr>
    </w:p>
    <w:p w14:paraId="16363C87" w14:textId="77777777" w:rsidR="00DE5594" w:rsidRDefault="001D18A7">
      <w:pPr>
        <w:pStyle w:val="ProductList-Offering2HeadingNoBorder"/>
        <w:outlineLvl w:val="2"/>
      </w:pPr>
      <w:r>
        <w:t>Office 365 täiustatud ohutõrje</w:t>
      </w:r>
      <w:r>
        <w:fldChar w:fldCharType="begin"/>
      </w:r>
      <w:r>
        <w:instrText xml:space="preserve"> TC "</w:instrText>
      </w:r>
      <w:bookmarkStart w:id="370" w:name="_Toc528607541"/>
      <w:r>
        <w:instrText>Office 365 täiustatud ohutõrje</w:instrText>
      </w:r>
      <w:bookmarkEnd w:id="370"/>
      <w:r>
        <w:instrText>" \l 3</w:instrText>
      </w:r>
      <w:r>
        <w:fldChar w:fldCharType="end"/>
      </w:r>
    </w:p>
    <w:tbl>
      <w:tblPr>
        <w:tblStyle w:val="PURTable"/>
        <w:tblW w:w="0" w:type="dxa"/>
        <w:tblLook w:val="04A0" w:firstRow="1" w:lastRow="0" w:firstColumn="1" w:lastColumn="0" w:noHBand="0" w:noVBand="1"/>
      </w:tblPr>
      <w:tblGrid>
        <w:gridCol w:w="5589"/>
        <w:gridCol w:w="5327"/>
      </w:tblGrid>
      <w:tr w:rsidR="00DE5594" w14:paraId="11B2533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9BCBB45" w14:textId="77777777" w:rsidR="00DE5594" w:rsidRDefault="001D18A7">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86910B3" w14:textId="77777777" w:rsidR="00DE5594" w:rsidRDefault="001D18A7">
            <w:pPr>
              <w:pStyle w:val="ProductList-TableBody"/>
            </w:pPr>
            <w:r>
              <w:rPr>
                <w:color w:val="FFFFFF"/>
              </w:rPr>
              <w:t>Kvalifitseeruv(ad) litsents(id)</w:t>
            </w:r>
          </w:p>
        </w:tc>
      </w:tr>
      <w:tr w:rsidR="00DE5594" w14:paraId="4972EB33" w14:textId="77777777">
        <w:tc>
          <w:tcPr>
            <w:tcW w:w="6240" w:type="dxa"/>
            <w:tcBorders>
              <w:top w:val="single" w:sz="4" w:space="0" w:color="6E6E6E"/>
              <w:left w:val="single" w:sz="4" w:space="0" w:color="6E6E6E"/>
              <w:bottom w:val="single" w:sz="4" w:space="0" w:color="6E6E6E"/>
              <w:right w:val="single" w:sz="4" w:space="0" w:color="6E6E6E"/>
            </w:tcBorders>
          </w:tcPr>
          <w:p w14:paraId="012EEA3B" w14:textId="77777777" w:rsidR="00DE5594" w:rsidRDefault="001D18A7">
            <w:pPr>
              <w:pStyle w:val="ProductList-TableBody"/>
            </w:pPr>
            <w:r>
              <w:t>Office 365 täiustatud ohutõrje</w:t>
            </w:r>
          </w:p>
        </w:tc>
        <w:tc>
          <w:tcPr>
            <w:tcW w:w="5880" w:type="dxa"/>
            <w:tcBorders>
              <w:top w:val="single" w:sz="4" w:space="0" w:color="6E6E6E"/>
              <w:left w:val="single" w:sz="4" w:space="0" w:color="6E6E6E"/>
              <w:bottom w:val="single" w:sz="4" w:space="0" w:color="6E6E6E"/>
              <w:right w:val="single" w:sz="4" w:space="0" w:color="6E6E6E"/>
            </w:tcBorders>
          </w:tcPr>
          <w:p w14:paraId="7FDC81F7" w14:textId="77777777" w:rsidR="00DE5594" w:rsidRDefault="001D18A7">
            <w:pPr>
              <w:pStyle w:val="ProductList-TableBody"/>
            </w:pPr>
            <w:r>
              <w:t>Microsoft 365 F1 või E3</w:t>
            </w:r>
          </w:p>
        </w:tc>
      </w:tr>
      <w:tr w:rsidR="00DE5594" w14:paraId="3855F736" w14:textId="77777777">
        <w:tc>
          <w:tcPr>
            <w:tcW w:w="6240" w:type="dxa"/>
            <w:tcBorders>
              <w:top w:val="single" w:sz="4" w:space="0" w:color="6E6E6E"/>
              <w:left w:val="single" w:sz="4" w:space="0" w:color="6E6E6E"/>
              <w:bottom w:val="single" w:sz="4" w:space="0" w:color="6E6E6E"/>
              <w:right w:val="single" w:sz="4" w:space="0" w:color="6E6E6E"/>
            </w:tcBorders>
          </w:tcPr>
          <w:p w14:paraId="58B5DC51" w14:textId="77777777" w:rsidR="00DE5594" w:rsidRDefault="00DE55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D1F2A1" w14:textId="77777777" w:rsidR="00DE5594" w:rsidRDefault="001D18A7">
            <w:pPr>
              <w:pStyle w:val="ProductList-TableBody"/>
            </w:pPr>
            <w:r>
              <w:t>Office 365 F1, E1 või E3</w:t>
            </w:r>
          </w:p>
        </w:tc>
      </w:tr>
      <w:tr w:rsidR="00DE5594" w14:paraId="6A974456" w14:textId="77777777">
        <w:tc>
          <w:tcPr>
            <w:tcW w:w="6240" w:type="dxa"/>
            <w:tcBorders>
              <w:top w:val="single" w:sz="4" w:space="0" w:color="6E6E6E"/>
              <w:left w:val="single" w:sz="4" w:space="0" w:color="6E6E6E"/>
              <w:bottom w:val="single" w:sz="4" w:space="0" w:color="6E6E6E"/>
              <w:right w:val="single" w:sz="4" w:space="0" w:color="6E6E6E"/>
            </w:tcBorders>
          </w:tcPr>
          <w:p w14:paraId="54F99B99" w14:textId="77777777" w:rsidR="00DE5594" w:rsidRDefault="00DE55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D31347" w14:textId="77777777" w:rsidR="00DE5594" w:rsidRDefault="001D18A7">
            <w:pPr>
              <w:pStyle w:val="ProductList-TableBody"/>
            </w:pPr>
            <w:r>
              <w:t>Exchange Online’i leping 1 või leping 2</w:t>
            </w:r>
          </w:p>
        </w:tc>
      </w:tr>
      <w:tr w:rsidR="00DE5594" w14:paraId="2DCBBB60" w14:textId="77777777">
        <w:tc>
          <w:tcPr>
            <w:tcW w:w="6240" w:type="dxa"/>
            <w:tcBorders>
              <w:top w:val="single" w:sz="4" w:space="0" w:color="6E6E6E"/>
              <w:left w:val="single" w:sz="4" w:space="0" w:color="6E6E6E"/>
              <w:bottom w:val="single" w:sz="4" w:space="0" w:color="6E6E6E"/>
              <w:right w:val="single" w:sz="4" w:space="0" w:color="6E6E6E"/>
            </w:tcBorders>
          </w:tcPr>
          <w:p w14:paraId="48258443" w14:textId="77777777" w:rsidR="00DE5594" w:rsidRDefault="00DE55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4FE331" w14:textId="77777777" w:rsidR="00DE5594" w:rsidRDefault="001D18A7">
            <w:pPr>
              <w:pStyle w:val="ProductList-TableBody"/>
            </w:pPr>
            <w:r>
              <w:t>OneDrive for Businessi leping 1 või leping 2</w:t>
            </w:r>
          </w:p>
        </w:tc>
      </w:tr>
      <w:tr w:rsidR="00DE5594" w14:paraId="3E99F992" w14:textId="77777777">
        <w:tc>
          <w:tcPr>
            <w:tcW w:w="6240" w:type="dxa"/>
            <w:tcBorders>
              <w:top w:val="single" w:sz="4" w:space="0" w:color="6E6E6E"/>
              <w:left w:val="single" w:sz="4" w:space="0" w:color="6E6E6E"/>
              <w:bottom w:val="single" w:sz="4" w:space="0" w:color="6E6E6E"/>
              <w:right w:val="single" w:sz="4" w:space="0" w:color="6E6E6E"/>
            </w:tcBorders>
          </w:tcPr>
          <w:p w14:paraId="7BE00CEA" w14:textId="77777777" w:rsidR="00DE5594" w:rsidRDefault="00DE55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5C724E" w14:textId="77777777" w:rsidR="00DE5594" w:rsidRDefault="001D18A7">
            <w:pPr>
              <w:pStyle w:val="ProductList-TableBody"/>
            </w:pPr>
            <w:r>
              <w:t>SharePoint Online’i leping 1 või leping 2</w:t>
            </w:r>
          </w:p>
        </w:tc>
      </w:tr>
    </w:tbl>
    <w:p w14:paraId="34082AB6" w14:textId="77777777" w:rsidR="00DE5594" w:rsidRDefault="00DE5594">
      <w:pPr>
        <w:pStyle w:val="ProductList-Body"/>
      </w:pPr>
    </w:p>
    <w:p w14:paraId="385B4556" w14:textId="77777777" w:rsidR="00DE5594" w:rsidRDefault="001D18A7">
      <w:pPr>
        <w:pStyle w:val="ProductList-Offering2HeadingNoBorder"/>
        <w:outlineLvl w:val="2"/>
      </w:pPr>
      <w:r>
        <w:t>Office 365 andmekao vältimise lisalitsents</w:t>
      </w:r>
      <w:r>
        <w:fldChar w:fldCharType="begin"/>
      </w:r>
      <w:r>
        <w:instrText xml:space="preserve"> TC "</w:instrText>
      </w:r>
      <w:bookmarkStart w:id="371" w:name="_Toc528607542"/>
      <w:r>
        <w:instrText>Office 365 andmekao vältimise lisalitsents</w:instrText>
      </w:r>
      <w:bookmarkEnd w:id="371"/>
      <w:r>
        <w:instrText>" \l 3</w:instrText>
      </w:r>
      <w:r>
        <w:fldChar w:fldCharType="end"/>
      </w:r>
    </w:p>
    <w:tbl>
      <w:tblPr>
        <w:tblStyle w:val="PURTable"/>
        <w:tblW w:w="0" w:type="dxa"/>
        <w:tblLook w:val="04A0" w:firstRow="1" w:lastRow="0" w:firstColumn="1" w:lastColumn="0" w:noHBand="0" w:noVBand="1"/>
      </w:tblPr>
      <w:tblGrid>
        <w:gridCol w:w="5590"/>
        <w:gridCol w:w="5326"/>
      </w:tblGrid>
      <w:tr w:rsidR="00DE5594" w14:paraId="218CDFE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07FB715" w14:textId="77777777" w:rsidR="00DE5594" w:rsidRDefault="001D18A7">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E9F5501" w14:textId="77777777" w:rsidR="00DE5594" w:rsidRDefault="001D18A7">
            <w:pPr>
              <w:pStyle w:val="ProductList-TableBody"/>
            </w:pPr>
            <w:r>
              <w:rPr>
                <w:color w:val="FFFFFF"/>
              </w:rPr>
              <w:t>Kvalifitseeruv(ad) litsents(id)</w:t>
            </w:r>
          </w:p>
        </w:tc>
      </w:tr>
      <w:tr w:rsidR="00DE5594" w14:paraId="63A8EE2B" w14:textId="77777777">
        <w:tc>
          <w:tcPr>
            <w:tcW w:w="6240" w:type="dxa"/>
            <w:tcBorders>
              <w:top w:val="single" w:sz="4" w:space="0" w:color="6E6E6E"/>
              <w:left w:val="single" w:sz="4" w:space="0" w:color="6E6E6E"/>
              <w:bottom w:val="none" w:sz="4" w:space="0" w:color="6E6E6E"/>
              <w:right w:val="single" w:sz="4" w:space="0" w:color="6E6E6E"/>
            </w:tcBorders>
          </w:tcPr>
          <w:p w14:paraId="34777BC3" w14:textId="77777777" w:rsidR="00DE5594" w:rsidRDefault="001D18A7">
            <w:pPr>
              <w:pStyle w:val="ProductList-TableBody"/>
            </w:pPr>
            <w:r>
              <w:t>Office 365 andmekao vältimise lisalitsents</w:t>
            </w:r>
          </w:p>
        </w:tc>
        <w:tc>
          <w:tcPr>
            <w:tcW w:w="5880" w:type="dxa"/>
            <w:tcBorders>
              <w:top w:val="single" w:sz="4" w:space="0" w:color="6E6E6E"/>
              <w:left w:val="single" w:sz="4" w:space="0" w:color="6E6E6E"/>
              <w:bottom w:val="single" w:sz="4" w:space="0" w:color="6E6E6E"/>
              <w:right w:val="single" w:sz="4" w:space="0" w:color="6E6E6E"/>
            </w:tcBorders>
          </w:tcPr>
          <w:p w14:paraId="66D3BA8F" w14:textId="77777777" w:rsidR="00DE5594" w:rsidRDefault="001D18A7">
            <w:pPr>
              <w:pStyle w:val="ProductList-TableBody"/>
            </w:pPr>
            <w:r>
              <w:t xml:space="preserve">Microsoft 365 F1 </w:t>
            </w:r>
          </w:p>
        </w:tc>
      </w:tr>
      <w:tr w:rsidR="00DE5594" w14:paraId="2D3283B3" w14:textId="77777777">
        <w:tc>
          <w:tcPr>
            <w:tcW w:w="6240" w:type="dxa"/>
            <w:tcBorders>
              <w:top w:val="none" w:sz="4" w:space="0" w:color="6E6E6E"/>
              <w:left w:val="single" w:sz="4" w:space="0" w:color="6E6E6E"/>
              <w:bottom w:val="none" w:sz="4" w:space="0" w:color="6E6E6E"/>
              <w:right w:val="single" w:sz="4" w:space="0" w:color="6E6E6E"/>
            </w:tcBorders>
          </w:tcPr>
          <w:p w14:paraId="62C5C8E0" w14:textId="77777777" w:rsidR="00DE5594" w:rsidRDefault="00DE55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B830BC" w14:textId="77777777" w:rsidR="00DE5594" w:rsidRDefault="001D18A7">
            <w:pPr>
              <w:pStyle w:val="ProductList-TableBody"/>
            </w:pPr>
            <w:r>
              <w:t>Office 365 F1 või E1</w:t>
            </w:r>
          </w:p>
        </w:tc>
      </w:tr>
      <w:tr w:rsidR="00DE5594" w14:paraId="7C4296FB" w14:textId="77777777">
        <w:tc>
          <w:tcPr>
            <w:tcW w:w="6240" w:type="dxa"/>
            <w:tcBorders>
              <w:top w:val="none" w:sz="4" w:space="0" w:color="6E6E6E"/>
              <w:left w:val="single" w:sz="4" w:space="0" w:color="6E6E6E"/>
              <w:bottom w:val="none" w:sz="4" w:space="0" w:color="6E6E6E"/>
              <w:right w:val="single" w:sz="4" w:space="0" w:color="6E6E6E"/>
            </w:tcBorders>
          </w:tcPr>
          <w:p w14:paraId="05F336FC" w14:textId="77777777" w:rsidR="00DE5594" w:rsidRDefault="00DE55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910390" w14:textId="77777777" w:rsidR="00DE5594" w:rsidRDefault="001D18A7">
            <w:pPr>
              <w:pStyle w:val="ProductList-TableBody"/>
            </w:pPr>
            <w:r>
              <w:t>Office 365 Business Essentials</w:t>
            </w:r>
          </w:p>
        </w:tc>
      </w:tr>
      <w:tr w:rsidR="00DE5594" w14:paraId="5F97DD9E" w14:textId="77777777">
        <w:tc>
          <w:tcPr>
            <w:tcW w:w="6240" w:type="dxa"/>
            <w:tcBorders>
              <w:top w:val="none" w:sz="4" w:space="0" w:color="6E6E6E"/>
              <w:left w:val="single" w:sz="4" w:space="0" w:color="6E6E6E"/>
              <w:bottom w:val="none" w:sz="4" w:space="0" w:color="6E6E6E"/>
              <w:right w:val="single" w:sz="4" w:space="0" w:color="6E6E6E"/>
            </w:tcBorders>
          </w:tcPr>
          <w:p w14:paraId="21A71C10" w14:textId="77777777" w:rsidR="00DE5594" w:rsidRDefault="00DE55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EC557A" w14:textId="77777777" w:rsidR="00DE5594" w:rsidRDefault="001D18A7">
            <w:pPr>
              <w:pStyle w:val="ProductList-TableBody"/>
            </w:pPr>
            <w:r>
              <w:t>Exchange Online Kiosk, leping 1 või leping 2</w:t>
            </w:r>
          </w:p>
        </w:tc>
      </w:tr>
      <w:tr w:rsidR="00DE5594" w14:paraId="090F5DD2" w14:textId="77777777">
        <w:tc>
          <w:tcPr>
            <w:tcW w:w="6240" w:type="dxa"/>
            <w:tcBorders>
              <w:top w:val="none" w:sz="4" w:space="0" w:color="6E6E6E"/>
              <w:left w:val="single" w:sz="4" w:space="0" w:color="6E6E6E"/>
              <w:bottom w:val="none" w:sz="4" w:space="0" w:color="6E6E6E"/>
              <w:right w:val="single" w:sz="4" w:space="0" w:color="6E6E6E"/>
            </w:tcBorders>
          </w:tcPr>
          <w:p w14:paraId="601DEE5B" w14:textId="77777777" w:rsidR="00DE5594" w:rsidRDefault="00DE55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4E11D7" w14:textId="77777777" w:rsidR="00DE5594" w:rsidRDefault="001D18A7">
            <w:pPr>
              <w:pStyle w:val="ProductList-TableBody"/>
            </w:pPr>
            <w:r>
              <w:t>OneDrive for Business (leping 1)</w:t>
            </w:r>
          </w:p>
        </w:tc>
      </w:tr>
      <w:tr w:rsidR="00DE5594" w14:paraId="633403C1" w14:textId="77777777">
        <w:tc>
          <w:tcPr>
            <w:tcW w:w="6240" w:type="dxa"/>
            <w:tcBorders>
              <w:top w:val="none" w:sz="4" w:space="0" w:color="6E6E6E"/>
              <w:left w:val="single" w:sz="4" w:space="0" w:color="6E6E6E"/>
              <w:bottom w:val="single" w:sz="4" w:space="0" w:color="6E6E6E"/>
              <w:right w:val="single" w:sz="4" w:space="0" w:color="6E6E6E"/>
            </w:tcBorders>
          </w:tcPr>
          <w:p w14:paraId="2D8EE661" w14:textId="77777777" w:rsidR="00DE5594" w:rsidRDefault="00DE55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28EDB4" w14:textId="77777777" w:rsidR="00DE5594" w:rsidRDefault="001D18A7">
            <w:pPr>
              <w:pStyle w:val="ProductList-TableBody"/>
            </w:pPr>
            <w:r>
              <w:t>SharePoint Online’i leping 1 või leping 2</w:t>
            </w:r>
          </w:p>
        </w:tc>
      </w:tr>
    </w:tbl>
    <w:p w14:paraId="5D80FC7F" w14:textId="77777777" w:rsidR="00DE5594" w:rsidRDefault="00DE5594">
      <w:pPr>
        <w:pStyle w:val="ProductList-Body"/>
      </w:pPr>
    </w:p>
    <w:p w14:paraId="386377DE" w14:textId="77777777" w:rsidR="00DE5594" w:rsidRDefault="001D18A7">
      <w:pPr>
        <w:pStyle w:val="ProductList-Offering2HeadingNoBorder"/>
        <w:outlineLvl w:val="2"/>
      </w:pPr>
      <w:r>
        <w:t>Office 365 pilvrakenduste turbeteenus</w:t>
      </w:r>
      <w:r>
        <w:fldChar w:fldCharType="begin"/>
      </w:r>
      <w:r>
        <w:instrText xml:space="preserve"> TC "</w:instrText>
      </w:r>
      <w:bookmarkStart w:id="372" w:name="_Toc528607543"/>
      <w:r>
        <w:instrText>Office 365 pilvrakenduste turbeteenus</w:instrText>
      </w:r>
      <w:bookmarkEnd w:id="372"/>
      <w:r>
        <w:instrText>" \l 3</w:instrText>
      </w:r>
      <w:r>
        <w:fldChar w:fldCharType="end"/>
      </w:r>
    </w:p>
    <w:tbl>
      <w:tblPr>
        <w:tblStyle w:val="PURTable"/>
        <w:tblW w:w="0" w:type="dxa"/>
        <w:tblLook w:val="04A0" w:firstRow="1" w:lastRow="0" w:firstColumn="1" w:lastColumn="0" w:noHBand="0" w:noVBand="1"/>
      </w:tblPr>
      <w:tblGrid>
        <w:gridCol w:w="5606"/>
        <w:gridCol w:w="5310"/>
      </w:tblGrid>
      <w:tr w:rsidR="00DE5594" w14:paraId="2E710C4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AFA506B" w14:textId="77777777" w:rsidR="00DE5594" w:rsidRDefault="001D18A7">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FEC11BB" w14:textId="77777777" w:rsidR="00DE5594" w:rsidRDefault="001D18A7">
            <w:pPr>
              <w:pStyle w:val="ProductList-TableBody"/>
            </w:pPr>
            <w:r>
              <w:rPr>
                <w:color w:val="FFFFFF"/>
              </w:rPr>
              <w:t>Kvalifitseeruv(ad) litsents(id)</w:t>
            </w:r>
          </w:p>
        </w:tc>
      </w:tr>
      <w:tr w:rsidR="00DE5594" w14:paraId="4878FA0C" w14:textId="77777777">
        <w:tc>
          <w:tcPr>
            <w:tcW w:w="6240" w:type="dxa"/>
            <w:tcBorders>
              <w:top w:val="single" w:sz="4" w:space="0" w:color="6E6E6E"/>
              <w:left w:val="single" w:sz="4" w:space="0" w:color="6E6E6E"/>
              <w:bottom w:val="none" w:sz="4" w:space="0" w:color="6E6E6E"/>
              <w:right w:val="single" w:sz="4" w:space="0" w:color="6E6E6E"/>
            </w:tcBorders>
          </w:tcPr>
          <w:p w14:paraId="41EFBA82" w14:textId="77777777" w:rsidR="00DE5594" w:rsidRDefault="001D18A7">
            <w:pPr>
              <w:pStyle w:val="ProductList-TableBody"/>
            </w:pPr>
            <w:r>
              <w:t>Office 365 pilvrakenduste turbeteenus</w:t>
            </w:r>
          </w:p>
        </w:tc>
        <w:tc>
          <w:tcPr>
            <w:tcW w:w="5880" w:type="dxa"/>
            <w:tcBorders>
              <w:top w:val="single" w:sz="4" w:space="0" w:color="6E6E6E"/>
              <w:left w:val="single" w:sz="4" w:space="0" w:color="6E6E6E"/>
              <w:bottom w:val="single" w:sz="4" w:space="0" w:color="6E6E6E"/>
              <w:right w:val="single" w:sz="4" w:space="0" w:color="6E6E6E"/>
            </w:tcBorders>
          </w:tcPr>
          <w:p w14:paraId="24D2DD1A" w14:textId="77777777" w:rsidR="00DE5594" w:rsidRDefault="001D18A7">
            <w:pPr>
              <w:pStyle w:val="ProductList-TableBody"/>
            </w:pPr>
            <w:r>
              <w:t xml:space="preserve">Microsoft 365 F1 või E3 </w:t>
            </w:r>
          </w:p>
        </w:tc>
      </w:tr>
      <w:tr w:rsidR="00DE5594" w14:paraId="1C8AE681" w14:textId="77777777">
        <w:tc>
          <w:tcPr>
            <w:tcW w:w="6240" w:type="dxa"/>
            <w:tcBorders>
              <w:top w:val="none" w:sz="4" w:space="0" w:color="6E6E6E"/>
              <w:left w:val="single" w:sz="4" w:space="0" w:color="6E6E6E"/>
              <w:bottom w:val="none" w:sz="4" w:space="0" w:color="6E6E6E"/>
              <w:right w:val="single" w:sz="4" w:space="0" w:color="6E6E6E"/>
            </w:tcBorders>
          </w:tcPr>
          <w:p w14:paraId="641D82C3" w14:textId="77777777" w:rsidR="00DE5594" w:rsidRDefault="00DE55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2E5BF7" w14:textId="77777777" w:rsidR="00DE5594" w:rsidRDefault="001D18A7">
            <w:pPr>
              <w:pStyle w:val="ProductList-TableBody"/>
            </w:pPr>
            <w:r>
              <w:t>Office 365 F1, E1 või E3</w:t>
            </w:r>
          </w:p>
        </w:tc>
      </w:tr>
      <w:tr w:rsidR="00DE5594" w14:paraId="36E68A07" w14:textId="77777777">
        <w:tc>
          <w:tcPr>
            <w:tcW w:w="6240" w:type="dxa"/>
            <w:tcBorders>
              <w:top w:val="none" w:sz="4" w:space="0" w:color="6E6E6E"/>
              <w:left w:val="single" w:sz="4" w:space="0" w:color="6E6E6E"/>
              <w:bottom w:val="none" w:sz="4" w:space="0" w:color="6E6E6E"/>
              <w:right w:val="single" w:sz="4" w:space="0" w:color="6E6E6E"/>
            </w:tcBorders>
          </w:tcPr>
          <w:p w14:paraId="17B99930" w14:textId="77777777" w:rsidR="00DE5594" w:rsidRDefault="00DE55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36945D" w14:textId="77777777" w:rsidR="00DE5594" w:rsidRDefault="001D18A7">
            <w:pPr>
              <w:pStyle w:val="ProductList-TableBody"/>
            </w:pPr>
            <w:r>
              <w:t>Office 365 Business Essentials</w:t>
            </w:r>
          </w:p>
        </w:tc>
      </w:tr>
      <w:tr w:rsidR="00DE5594" w14:paraId="23E3F5FF" w14:textId="77777777">
        <w:tc>
          <w:tcPr>
            <w:tcW w:w="6240" w:type="dxa"/>
            <w:tcBorders>
              <w:top w:val="none" w:sz="4" w:space="0" w:color="6E6E6E"/>
              <w:left w:val="single" w:sz="4" w:space="0" w:color="6E6E6E"/>
              <w:bottom w:val="none" w:sz="4" w:space="0" w:color="6E6E6E"/>
              <w:right w:val="single" w:sz="4" w:space="0" w:color="6E6E6E"/>
            </w:tcBorders>
          </w:tcPr>
          <w:p w14:paraId="454A0B01" w14:textId="77777777" w:rsidR="00DE5594" w:rsidRDefault="00DE55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9504BF" w14:textId="77777777" w:rsidR="00DE5594" w:rsidRDefault="001D18A7">
            <w:pPr>
              <w:pStyle w:val="ProductList-TableBody"/>
            </w:pPr>
            <w:r>
              <w:t>Exchange Online Kiosk, leping 1 või leping 2</w:t>
            </w:r>
          </w:p>
        </w:tc>
      </w:tr>
      <w:tr w:rsidR="00DE5594" w14:paraId="5BA4D59B" w14:textId="77777777">
        <w:tc>
          <w:tcPr>
            <w:tcW w:w="6240" w:type="dxa"/>
            <w:tcBorders>
              <w:top w:val="none" w:sz="4" w:space="0" w:color="6E6E6E"/>
              <w:left w:val="single" w:sz="4" w:space="0" w:color="6E6E6E"/>
              <w:bottom w:val="none" w:sz="4" w:space="0" w:color="6E6E6E"/>
              <w:right w:val="single" w:sz="4" w:space="0" w:color="6E6E6E"/>
            </w:tcBorders>
          </w:tcPr>
          <w:p w14:paraId="7B60EC9C" w14:textId="77777777" w:rsidR="00DE5594" w:rsidRDefault="00DE55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62069F" w14:textId="77777777" w:rsidR="00DE5594" w:rsidRDefault="001D18A7">
            <w:pPr>
              <w:pStyle w:val="ProductList-TableBody"/>
            </w:pPr>
            <w:r>
              <w:t>OneDrive for Businessi leping 1 või leping 2</w:t>
            </w:r>
          </w:p>
        </w:tc>
      </w:tr>
      <w:tr w:rsidR="00DE5594" w14:paraId="1C0AC564" w14:textId="77777777">
        <w:tc>
          <w:tcPr>
            <w:tcW w:w="6240" w:type="dxa"/>
            <w:tcBorders>
              <w:top w:val="none" w:sz="4" w:space="0" w:color="6E6E6E"/>
              <w:left w:val="single" w:sz="4" w:space="0" w:color="6E6E6E"/>
              <w:bottom w:val="single" w:sz="4" w:space="0" w:color="6E6E6E"/>
              <w:right w:val="single" w:sz="4" w:space="0" w:color="6E6E6E"/>
            </w:tcBorders>
          </w:tcPr>
          <w:p w14:paraId="5DA37EF6" w14:textId="77777777" w:rsidR="00DE5594" w:rsidRDefault="00DE55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4A9388" w14:textId="77777777" w:rsidR="00DE5594" w:rsidRDefault="001D18A7">
            <w:pPr>
              <w:pStyle w:val="ProductList-TableBody"/>
            </w:pPr>
            <w:r>
              <w:t>SharePoint Online’i leping 1 või leping 2</w:t>
            </w:r>
          </w:p>
        </w:tc>
      </w:tr>
    </w:tbl>
    <w:p w14:paraId="64433FE7" w14:textId="77777777" w:rsidR="00DE5594" w:rsidRDefault="00DE5594">
      <w:pPr>
        <w:pStyle w:val="ProductList-Body"/>
      </w:pPr>
    </w:p>
    <w:p w14:paraId="02F77210" w14:textId="77777777" w:rsidR="00DE5594" w:rsidRDefault="001D18A7">
      <w:pPr>
        <w:pStyle w:val="ProductList-Offering2HeadingNoBorder"/>
        <w:outlineLvl w:val="2"/>
      </w:pPr>
      <w:r>
        <w:lastRenderedPageBreak/>
        <w:t>Office 365 ohuanalüüs</w:t>
      </w:r>
      <w:r>
        <w:fldChar w:fldCharType="begin"/>
      </w:r>
      <w:r>
        <w:instrText xml:space="preserve"> TC "</w:instrText>
      </w:r>
      <w:bookmarkStart w:id="373" w:name="_Toc528607544"/>
      <w:r>
        <w:instrText>Office 365 ohuanalüüs</w:instrText>
      </w:r>
      <w:bookmarkEnd w:id="373"/>
      <w:r>
        <w:instrText>" \l 3</w:instrText>
      </w:r>
      <w:r>
        <w:fldChar w:fldCharType="end"/>
      </w:r>
    </w:p>
    <w:tbl>
      <w:tblPr>
        <w:tblStyle w:val="PURTable"/>
        <w:tblW w:w="0" w:type="dxa"/>
        <w:tblLook w:val="04A0" w:firstRow="1" w:lastRow="0" w:firstColumn="1" w:lastColumn="0" w:noHBand="0" w:noVBand="1"/>
      </w:tblPr>
      <w:tblGrid>
        <w:gridCol w:w="5594"/>
        <w:gridCol w:w="5322"/>
      </w:tblGrid>
      <w:tr w:rsidR="00DE5594" w14:paraId="0B85177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9DF8DED" w14:textId="77777777" w:rsidR="00DE5594" w:rsidRDefault="001D18A7">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054AD31" w14:textId="77777777" w:rsidR="00DE5594" w:rsidRDefault="001D18A7">
            <w:pPr>
              <w:pStyle w:val="ProductList-TableBody"/>
            </w:pPr>
            <w:r>
              <w:rPr>
                <w:color w:val="FFFFFF"/>
              </w:rPr>
              <w:t>Kvalifitseeruv(ad) litsents(id)</w:t>
            </w:r>
          </w:p>
        </w:tc>
      </w:tr>
      <w:tr w:rsidR="00DE5594" w14:paraId="293C237A" w14:textId="77777777">
        <w:tc>
          <w:tcPr>
            <w:tcW w:w="6240" w:type="dxa"/>
            <w:tcBorders>
              <w:top w:val="single" w:sz="4" w:space="0" w:color="6E6E6E"/>
              <w:left w:val="single" w:sz="4" w:space="0" w:color="6E6E6E"/>
              <w:bottom w:val="none" w:sz="4" w:space="0" w:color="6E6E6E"/>
              <w:right w:val="single" w:sz="4" w:space="0" w:color="6E6E6E"/>
            </w:tcBorders>
          </w:tcPr>
          <w:p w14:paraId="0BE19124" w14:textId="77777777" w:rsidR="00DE5594" w:rsidRDefault="001D18A7">
            <w:pPr>
              <w:pStyle w:val="ProductList-TableBody"/>
            </w:pPr>
            <w:r>
              <w:t>Office 365 ohuanalüüs</w:t>
            </w:r>
          </w:p>
        </w:tc>
        <w:tc>
          <w:tcPr>
            <w:tcW w:w="5880" w:type="dxa"/>
            <w:tcBorders>
              <w:top w:val="single" w:sz="4" w:space="0" w:color="6E6E6E"/>
              <w:left w:val="single" w:sz="4" w:space="0" w:color="6E6E6E"/>
              <w:bottom w:val="single" w:sz="4" w:space="0" w:color="6E6E6E"/>
              <w:right w:val="single" w:sz="4" w:space="0" w:color="6E6E6E"/>
            </w:tcBorders>
          </w:tcPr>
          <w:p w14:paraId="6789B6F1" w14:textId="77777777" w:rsidR="00DE5594" w:rsidRDefault="001D18A7">
            <w:pPr>
              <w:pStyle w:val="ProductList-TableBody"/>
            </w:pPr>
            <w:r>
              <w:t>Microsoft 365 F1 või E3</w:t>
            </w:r>
          </w:p>
        </w:tc>
      </w:tr>
      <w:tr w:rsidR="00DE5594" w14:paraId="5286ACAD" w14:textId="77777777">
        <w:tc>
          <w:tcPr>
            <w:tcW w:w="6240" w:type="dxa"/>
            <w:tcBorders>
              <w:top w:val="none" w:sz="4" w:space="0" w:color="6E6E6E"/>
              <w:left w:val="single" w:sz="4" w:space="0" w:color="6E6E6E"/>
              <w:bottom w:val="none" w:sz="4" w:space="0" w:color="6E6E6E"/>
              <w:right w:val="single" w:sz="4" w:space="0" w:color="6E6E6E"/>
            </w:tcBorders>
          </w:tcPr>
          <w:p w14:paraId="0329D6B1" w14:textId="77777777" w:rsidR="00DE5594" w:rsidRDefault="00DE55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1DEFD5" w14:textId="77777777" w:rsidR="00DE5594" w:rsidRDefault="001D18A7">
            <w:pPr>
              <w:pStyle w:val="ProductList-TableBody"/>
            </w:pPr>
            <w:r>
              <w:t>Office 365 F1, E1 või E3</w:t>
            </w:r>
          </w:p>
        </w:tc>
      </w:tr>
      <w:tr w:rsidR="00DE5594" w14:paraId="60FAE25F" w14:textId="77777777">
        <w:tc>
          <w:tcPr>
            <w:tcW w:w="6240" w:type="dxa"/>
            <w:tcBorders>
              <w:top w:val="none" w:sz="4" w:space="0" w:color="6E6E6E"/>
              <w:left w:val="single" w:sz="4" w:space="0" w:color="6E6E6E"/>
              <w:bottom w:val="none" w:sz="4" w:space="0" w:color="6E6E6E"/>
              <w:right w:val="single" w:sz="4" w:space="0" w:color="6E6E6E"/>
            </w:tcBorders>
          </w:tcPr>
          <w:p w14:paraId="139B41CA" w14:textId="77777777" w:rsidR="00DE5594" w:rsidRDefault="00DE55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37AD29" w14:textId="77777777" w:rsidR="00DE5594" w:rsidRDefault="001D18A7">
            <w:pPr>
              <w:pStyle w:val="ProductList-TableBody"/>
            </w:pPr>
            <w:r>
              <w:t>Office 365 Business Essentials</w:t>
            </w:r>
          </w:p>
        </w:tc>
      </w:tr>
      <w:tr w:rsidR="00DE5594" w14:paraId="27E6CF11" w14:textId="77777777">
        <w:tc>
          <w:tcPr>
            <w:tcW w:w="6240" w:type="dxa"/>
            <w:tcBorders>
              <w:top w:val="none" w:sz="4" w:space="0" w:color="6E6E6E"/>
              <w:left w:val="single" w:sz="4" w:space="0" w:color="6E6E6E"/>
              <w:bottom w:val="none" w:sz="4" w:space="0" w:color="6E6E6E"/>
              <w:right w:val="single" w:sz="4" w:space="0" w:color="6E6E6E"/>
            </w:tcBorders>
          </w:tcPr>
          <w:p w14:paraId="13CB469C" w14:textId="77777777" w:rsidR="00DE5594" w:rsidRDefault="00DE55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6077F4" w14:textId="77777777" w:rsidR="00DE5594" w:rsidRDefault="001D18A7">
            <w:pPr>
              <w:pStyle w:val="ProductList-TableBody"/>
            </w:pPr>
            <w:r>
              <w:t>Exchange Online Kiosk, leping 1 või leping 2</w:t>
            </w:r>
          </w:p>
        </w:tc>
      </w:tr>
      <w:tr w:rsidR="00DE5594" w14:paraId="7A564351" w14:textId="77777777">
        <w:tc>
          <w:tcPr>
            <w:tcW w:w="6240" w:type="dxa"/>
            <w:tcBorders>
              <w:top w:val="none" w:sz="4" w:space="0" w:color="6E6E6E"/>
              <w:left w:val="single" w:sz="4" w:space="0" w:color="6E6E6E"/>
              <w:bottom w:val="none" w:sz="4" w:space="0" w:color="6E6E6E"/>
              <w:right w:val="single" w:sz="4" w:space="0" w:color="6E6E6E"/>
            </w:tcBorders>
          </w:tcPr>
          <w:p w14:paraId="5CA289BA" w14:textId="77777777" w:rsidR="00DE5594" w:rsidRDefault="00DE55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8A9A81" w14:textId="77777777" w:rsidR="00DE5594" w:rsidRDefault="001D18A7">
            <w:pPr>
              <w:pStyle w:val="ProductList-TableBody"/>
            </w:pPr>
            <w:r>
              <w:t>OneDrive for Businessi leping 1 või leping 2</w:t>
            </w:r>
          </w:p>
        </w:tc>
      </w:tr>
      <w:tr w:rsidR="00DE5594" w14:paraId="5B7D3CCB" w14:textId="77777777">
        <w:tc>
          <w:tcPr>
            <w:tcW w:w="6240" w:type="dxa"/>
            <w:tcBorders>
              <w:top w:val="none" w:sz="4" w:space="0" w:color="6E6E6E"/>
              <w:left w:val="single" w:sz="4" w:space="0" w:color="6E6E6E"/>
              <w:bottom w:val="single" w:sz="4" w:space="0" w:color="6E6E6E"/>
              <w:right w:val="single" w:sz="4" w:space="0" w:color="6E6E6E"/>
            </w:tcBorders>
          </w:tcPr>
          <w:p w14:paraId="5A616F50" w14:textId="77777777" w:rsidR="00DE5594" w:rsidRDefault="00DE55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F837B0" w14:textId="77777777" w:rsidR="00DE5594" w:rsidRDefault="001D18A7">
            <w:pPr>
              <w:pStyle w:val="ProductList-TableBody"/>
            </w:pPr>
            <w:r>
              <w:t>SharePoint Online’i leping 1 või leping 2</w:t>
            </w:r>
          </w:p>
        </w:tc>
      </w:tr>
    </w:tbl>
    <w:p w14:paraId="6E921A20" w14:textId="77777777" w:rsidR="00DE5594" w:rsidRDefault="00DE5594">
      <w:pPr>
        <w:pStyle w:val="ProductList-Body"/>
      </w:pPr>
    </w:p>
    <w:p w14:paraId="76012A6B" w14:textId="77777777" w:rsidR="00DE5594" w:rsidRDefault="001D18A7">
      <w:pPr>
        <w:pStyle w:val="ProductList-Offering2HeadingNoBorder"/>
        <w:outlineLvl w:val="2"/>
      </w:pPr>
      <w:r>
        <w:t>Multi-Geo Capabilities rakenduses Office 365</w:t>
      </w:r>
      <w:r>
        <w:fldChar w:fldCharType="begin"/>
      </w:r>
      <w:r>
        <w:instrText xml:space="preserve"> TC "</w:instrText>
      </w:r>
      <w:bookmarkStart w:id="374" w:name="_Toc528607545"/>
      <w:r>
        <w:instrText>Multi-Geo Capabilities rakenduses Office 365</w:instrText>
      </w:r>
      <w:bookmarkEnd w:id="374"/>
      <w:r>
        <w:instrText>" \l 3</w:instrText>
      </w:r>
      <w:r>
        <w:fldChar w:fldCharType="end"/>
      </w:r>
    </w:p>
    <w:p w14:paraId="25C5412F" w14:textId="77777777" w:rsidR="00DE5594" w:rsidRDefault="00DE5594">
      <w:pPr>
        <w:pStyle w:val="ProductList-Body"/>
      </w:pPr>
    </w:p>
    <w:tbl>
      <w:tblPr>
        <w:tblStyle w:val="PURTable"/>
        <w:tblW w:w="0" w:type="dxa"/>
        <w:tblLook w:val="04A0" w:firstRow="1" w:lastRow="0" w:firstColumn="1" w:lastColumn="0" w:noHBand="0" w:noVBand="1"/>
      </w:tblPr>
      <w:tblGrid>
        <w:gridCol w:w="5594"/>
        <w:gridCol w:w="5322"/>
      </w:tblGrid>
      <w:tr w:rsidR="00DE5594" w14:paraId="35449A1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B627AB9" w14:textId="77777777" w:rsidR="00DE5594" w:rsidRDefault="001D18A7">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2C0ACC19" w14:textId="77777777" w:rsidR="00DE5594" w:rsidRDefault="001D18A7">
            <w:pPr>
              <w:pStyle w:val="ProductList-TableBody"/>
            </w:pPr>
            <w:r>
              <w:rPr>
                <w:color w:val="FFFFFF"/>
              </w:rPr>
              <w:t>Kvalifitseeruv(ad) litsents(id)</w:t>
            </w:r>
          </w:p>
        </w:tc>
      </w:tr>
      <w:tr w:rsidR="00DE5594" w14:paraId="1FA8FB9F" w14:textId="77777777">
        <w:tc>
          <w:tcPr>
            <w:tcW w:w="6240" w:type="dxa"/>
            <w:tcBorders>
              <w:top w:val="single" w:sz="4" w:space="0" w:color="6E6E6E"/>
              <w:left w:val="single" w:sz="4" w:space="0" w:color="6E6E6E"/>
              <w:bottom w:val="none" w:sz="4" w:space="0" w:color="6E6E6E"/>
              <w:right w:val="single" w:sz="4" w:space="0" w:color="6E6E6E"/>
            </w:tcBorders>
          </w:tcPr>
          <w:p w14:paraId="23D881B5" w14:textId="77777777" w:rsidR="00DE5594" w:rsidRDefault="001D18A7">
            <w:pPr>
              <w:pStyle w:val="ProductList-TableBody"/>
            </w:pPr>
            <w:r>
              <w:t>Multi-Geo Capabilities rakenduses Office 365 lisalitsents</w:t>
            </w:r>
          </w:p>
        </w:tc>
        <w:tc>
          <w:tcPr>
            <w:tcW w:w="5880" w:type="dxa"/>
            <w:tcBorders>
              <w:top w:val="single" w:sz="4" w:space="0" w:color="6E6E6E"/>
              <w:left w:val="single" w:sz="4" w:space="0" w:color="6E6E6E"/>
              <w:bottom w:val="single" w:sz="4" w:space="0" w:color="6E6E6E"/>
              <w:right w:val="single" w:sz="4" w:space="0" w:color="6E6E6E"/>
            </w:tcBorders>
          </w:tcPr>
          <w:p w14:paraId="43F4C150" w14:textId="77777777" w:rsidR="00DE5594" w:rsidRDefault="001D18A7">
            <w:pPr>
              <w:pStyle w:val="ProductList-TableBody"/>
            </w:pPr>
            <w:r>
              <w:t>Microsoft 365 F1, E3 või E5</w:t>
            </w:r>
          </w:p>
        </w:tc>
      </w:tr>
      <w:tr w:rsidR="00DE5594" w14:paraId="221FBC00" w14:textId="77777777">
        <w:tc>
          <w:tcPr>
            <w:tcW w:w="6240" w:type="dxa"/>
            <w:tcBorders>
              <w:top w:val="none" w:sz="4" w:space="0" w:color="6E6E6E"/>
              <w:left w:val="single" w:sz="4" w:space="0" w:color="6E6E6E"/>
              <w:bottom w:val="none" w:sz="4" w:space="0" w:color="6E6E6E"/>
              <w:right w:val="single" w:sz="4" w:space="0" w:color="6E6E6E"/>
            </w:tcBorders>
          </w:tcPr>
          <w:p w14:paraId="30C9C945" w14:textId="77777777" w:rsidR="00DE5594" w:rsidRDefault="00DE55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3B32FC" w14:textId="77777777" w:rsidR="00DE5594" w:rsidRDefault="001D18A7">
            <w:pPr>
              <w:pStyle w:val="ProductList-TableBody"/>
            </w:pPr>
            <w:r>
              <w:t>Office 365 F1, E1, E3 või E5</w:t>
            </w:r>
          </w:p>
        </w:tc>
      </w:tr>
      <w:tr w:rsidR="00DE5594" w14:paraId="59DAD9B6" w14:textId="77777777">
        <w:tc>
          <w:tcPr>
            <w:tcW w:w="6240" w:type="dxa"/>
            <w:tcBorders>
              <w:top w:val="none" w:sz="4" w:space="0" w:color="6E6E6E"/>
              <w:left w:val="single" w:sz="4" w:space="0" w:color="6E6E6E"/>
              <w:bottom w:val="none" w:sz="4" w:space="0" w:color="6E6E6E"/>
              <w:right w:val="single" w:sz="4" w:space="0" w:color="6E6E6E"/>
            </w:tcBorders>
          </w:tcPr>
          <w:p w14:paraId="367C064C" w14:textId="77777777" w:rsidR="00DE5594" w:rsidRDefault="00DE55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0A5139" w14:textId="77777777" w:rsidR="00DE5594" w:rsidRDefault="001D18A7">
            <w:pPr>
              <w:pStyle w:val="ProductList-TableBody"/>
            </w:pPr>
            <w:r>
              <w:t>Exchange Online’i leping 1 või leping 2</w:t>
            </w:r>
          </w:p>
        </w:tc>
      </w:tr>
      <w:tr w:rsidR="00DE5594" w14:paraId="390AD970" w14:textId="77777777">
        <w:tc>
          <w:tcPr>
            <w:tcW w:w="6240" w:type="dxa"/>
            <w:tcBorders>
              <w:top w:val="none" w:sz="4" w:space="0" w:color="6E6E6E"/>
              <w:left w:val="single" w:sz="4" w:space="0" w:color="6E6E6E"/>
              <w:bottom w:val="none" w:sz="4" w:space="0" w:color="6E6E6E"/>
              <w:right w:val="single" w:sz="4" w:space="0" w:color="6E6E6E"/>
            </w:tcBorders>
          </w:tcPr>
          <w:p w14:paraId="3BDF0B6F" w14:textId="77777777" w:rsidR="00DE5594" w:rsidRDefault="00DE55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C685E0" w14:textId="77777777" w:rsidR="00DE5594" w:rsidRDefault="001D18A7">
            <w:pPr>
              <w:pStyle w:val="ProductList-TableBody"/>
            </w:pPr>
            <w:r>
              <w:t>OneDrive for Businessi leping 1 või leping 2</w:t>
            </w:r>
          </w:p>
        </w:tc>
      </w:tr>
      <w:tr w:rsidR="00DE5594" w14:paraId="004B79A6" w14:textId="77777777">
        <w:tc>
          <w:tcPr>
            <w:tcW w:w="6240" w:type="dxa"/>
            <w:tcBorders>
              <w:top w:val="none" w:sz="4" w:space="0" w:color="6E6E6E"/>
              <w:left w:val="single" w:sz="4" w:space="0" w:color="6E6E6E"/>
              <w:bottom w:val="single" w:sz="4" w:space="0" w:color="6E6E6E"/>
              <w:right w:val="single" w:sz="4" w:space="0" w:color="6E6E6E"/>
            </w:tcBorders>
          </w:tcPr>
          <w:p w14:paraId="7044694A" w14:textId="77777777" w:rsidR="00DE5594" w:rsidRDefault="00DE55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88204A" w14:textId="77777777" w:rsidR="00DE5594" w:rsidRDefault="001D18A7">
            <w:pPr>
              <w:pStyle w:val="ProductList-TableBody"/>
            </w:pPr>
            <w:r>
              <w:t>SharePoint Online’i leping 1 või leping 2</w:t>
            </w:r>
          </w:p>
        </w:tc>
      </w:tr>
    </w:tbl>
    <w:p w14:paraId="6A8682B5" w14:textId="77777777" w:rsidR="00DE5594" w:rsidRDefault="00DE5594">
      <w:pPr>
        <w:pStyle w:val="ProductList-Body"/>
      </w:pPr>
    </w:p>
    <w:p w14:paraId="45515CCE" w14:textId="77777777" w:rsidR="00DE5594" w:rsidRDefault="001D18A7">
      <w:pPr>
        <w:pStyle w:val="ProductList-Offering2HeadingNoBorder"/>
        <w:outlineLvl w:val="2"/>
      </w:pPr>
      <w:r>
        <w:t>Exchange Online</w:t>
      </w:r>
      <w:r>
        <w:fldChar w:fldCharType="begin"/>
      </w:r>
      <w:r>
        <w:instrText xml:space="preserve"> TC "</w:instrText>
      </w:r>
      <w:bookmarkStart w:id="375" w:name="_Toc528607546"/>
      <w:r>
        <w:instrText>Exchange Online</w:instrText>
      </w:r>
      <w:bookmarkEnd w:id="375"/>
      <w:r>
        <w:instrText>" \l 3</w:instrText>
      </w:r>
      <w:r>
        <w:fldChar w:fldCharType="end"/>
      </w:r>
    </w:p>
    <w:p w14:paraId="5D622725" w14:textId="77777777" w:rsidR="00DE5594" w:rsidRDefault="00DE5594">
      <w:pPr>
        <w:pStyle w:val="ProductList-Body"/>
      </w:pPr>
    </w:p>
    <w:tbl>
      <w:tblPr>
        <w:tblStyle w:val="PURTable"/>
        <w:tblW w:w="0" w:type="dxa"/>
        <w:tblLook w:val="04A0" w:firstRow="1" w:lastRow="0" w:firstColumn="1" w:lastColumn="0" w:noHBand="0" w:noVBand="1"/>
      </w:tblPr>
      <w:tblGrid>
        <w:gridCol w:w="5696"/>
        <w:gridCol w:w="5220"/>
      </w:tblGrid>
      <w:tr w:rsidR="00DE5594" w14:paraId="192C71A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984AE41" w14:textId="77777777" w:rsidR="00DE5594" w:rsidRDefault="001D18A7">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121DB81A" w14:textId="77777777" w:rsidR="00DE5594" w:rsidRDefault="001D18A7">
            <w:pPr>
              <w:pStyle w:val="ProductList-TableBody"/>
            </w:pPr>
            <w:r>
              <w:rPr>
                <w:color w:val="FFFFFF"/>
              </w:rPr>
              <w:t>Kvalifitseeruv(ad) litsents(id)</w:t>
            </w:r>
          </w:p>
        </w:tc>
      </w:tr>
      <w:tr w:rsidR="00DE5594" w14:paraId="4FC2F23D" w14:textId="77777777">
        <w:tc>
          <w:tcPr>
            <w:tcW w:w="6360" w:type="dxa"/>
            <w:tcBorders>
              <w:top w:val="single" w:sz="4" w:space="0" w:color="6E6E6E"/>
              <w:left w:val="single" w:sz="4" w:space="0" w:color="6E6E6E"/>
              <w:bottom w:val="none" w:sz="4" w:space="0" w:color="6E6E6E"/>
              <w:right w:val="single" w:sz="4" w:space="0" w:color="6E6E6E"/>
            </w:tcBorders>
          </w:tcPr>
          <w:p w14:paraId="59119E1D" w14:textId="77777777" w:rsidR="00DE5594" w:rsidRDefault="001D18A7">
            <w:pPr>
              <w:pStyle w:val="ProductList-TableBody"/>
            </w:pPr>
            <w:r>
              <w:t>Exchange Online Plan 1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13EB9515" w14:textId="77777777" w:rsidR="00DE5594" w:rsidRDefault="001D18A7">
            <w:pPr>
              <w:pStyle w:val="ProductList-TableBody"/>
            </w:pPr>
            <w:r>
              <w:t>Exchange Standard CAL</w:t>
            </w:r>
          </w:p>
        </w:tc>
      </w:tr>
      <w:tr w:rsidR="00DE5594" w14:paraId="465550D6" w14:textId="77777777">
        <w:tc>
          <w:tcPr>
            <w:tcW w:w="6360" w:type="dxa"/>
            <w:tcBorders>
              <w:top w:val="none" w:sz="4" w:space="0" w:color="6E6E6E"/>
              <w:left w:val="single" w:sz="4" w:space="0" w:color="6E6E6E"/>
              <w:bottom w:val="single" w:sz="4" w:space="0" w:color="6E6E6E"/>
              <w:right w:val="single" w:sz="4" w:space="0" w:color="6E6E6E"/>
            </w:tcBorders>
          </w:tcPr>
          <w:p w14:paraId="04D3DD10" w14:textId="77777777" w:rsidR="00DE5594" w:rsidRDefault="00DE559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ED46C8E" w14:textId="77777777" w:rsidR="00DE5594" w:rsidRDefault="001D18A7">
            <w:pPr>
              <w:pStyle w:val="ProductList-TableBody"/>
            </w:pPr>
            <w:r>
              <w:t>Core’i CAL-ide komplekt</w:t>
            </w:r>
          </w:p>
        </w:tc>
      </w:tr>
    </w:tbl>
    <w:p w14:paraId="520B05FF" w14:textId="77777777" w:rsidR="00DE5594" w:rsidRDefault="00DE5594">
      <w:pPr>
        <w:pStyle w:val="ProductList-Body"/>
      </w:pPr>
    </w:p>
    <w:p w14:paraId="0BF1E2D4" w14:textId="77777777" w:rsidR="00DE5594" w:rsidRDefault="001D18A7">
      <w:pPr>
        <w:pStyle w:val="ProductList-Offering2HeadingNoBorder"/>
        <w:outlineLvl w:val="2"/>
      </w:pPr>
      <w:r>
        <w:t>Project Online</w:t>
      </w:r>
      <w:r>
        <w:fldChar w:fldCharType="begin"/>
      </w:r>
      <w:r>
        <w:instrText xml:space="preserve"> TC "</w:instrText>
      </w:r>
      <w:bookmarkStart w:id="376" w:name="_Toc528607547"/>
      <w:r>
        <w:instrText>Project Online</w:instrText>
      </w:r>
      <w:bookmarkEnd w:id="376"/>
      <w:r>
        <w:instrText>" \l 3</w:instrText>
      </w:r>
      <w:r>
        <w:fldChar w:fldCharType="end"/>
      </w:r>
    </w:p>
    <w:p w14:paraId="599794AA" w14:textId="77777777" w:rsidR="00DE5594" w:rsidRDefault="00DE5594">
      <w:pPr>
        <w:pStyle w:val="ProductList-Body"/>
      </w:pPr>
    </w:p>
    <w:tbl>
      <w:tblPr>
        <w:tblStyle w:val="PURTable"/>
        <w:tblW w:w="0" w:type="dxa"/>
        <w:tblLook w:val="04A0" w:firstRow="1" w:lastRow="0" w:firstColumn="1" w:lastColumn="0" w:noHBand="0" w:noVBand="1"/>
      </w:tblPr>
      <w:tblGrid>
        <w:gridCol w:w="5704"/>
        <w:gridCol w:w="5212"/>
      </w:tblGrid>
      <w:tr w:rsidR="00DE5594" w14:paraId="06149DF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72F19B2" w14:textId="77777777" w:rsidR="00DE5594" w:rsidRDefault="001D18A7">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54F996A2" w14:textId="77777777" w:rsidR="00DE5594" w:rsidRDefault="001D18A7">
            <w:pPr>
              <w:pStyle w:val="ProductList-TableBody"/>
            </w:pPr>
            <w:r>
              <w:rPr>
                <w:color w:val="FFFFFF"/>
              </w:rPr>
              <w:t>Kvalifitseeruv(ad) litsents(id)</w:t>
            </w:r>
          </w:p>
        </w:tc>
      </w:tr>
      <w:tr w:rsidR="00DE5594" w14:paraId="07767B09" w14:textId="77777777">
        <w:tc>
          <w:tcPr>
            <w:tcW w:w="6360" w:type="dxa"/>
            <w:tcBorders>
              <w:top w:val="single" w:sz="4" w:space="0" w:color="6E6E6E"/>
              <w:left w:val="single" w:sz="4" w:space="0" w:color="6E6E6E"/>
              <w:bottom w:val="single" w:sz="4" w:space="0" w:color="6E6E6E"/>
              <w:right w:val="single" w:sz="4" w:space="0" w:color="6E6E6E"/>
            </w:tcBorders>
          </w:tcPr>
          <w:p w14:paraId="5FFBFF44" w14:textId="77777777" w:rsidR="00DE5594" w:rsidRDefault="001D18A7">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14:paraId="617CAFF0" w14:textId="77777777" w:rsidR="00DE5594" w:rsidRDefault="001D18A7">
            <w:pPr>
              <w:pStyle w:val="ProductList-TableBody"/>
            </w:pPr>
            <w:r>
              <w:t>Project Professional</w:t>
            </w:r>
          </w:p>
        </w:tc>
      </w:tr>
      <w:tr w:rsidR="00DE5594" w14:paraId="33EBD5FD" w14:textId="77777777">
        <w:tc>
          <w:tcPr>
            <w:tcW w:w="6360" w:type="dxa"/>
            <w:tcBorders>
              <w:top w:val="single" w:sz="4" w:space="0" w:color="6E6E6E"/>
              <w:left w:val="single" w:sz="4" w:space="0" w:color="6E6E6E"/>
              <w:bottom w:val="single" w:sz="4" w:space="0" w:color="6E6E6E"/>
              <w:right w:val="single" w:sz="4" w:space="0" w:color="6E6E6E"/>
            </w:tcBorders>
          </w:tcPr>
          <w:p w14:paraId="675AAA82" w14:textId="77777777" w:rsidR="00DE5594" w:rsidRDefault="001D18A7">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14:paraId="1C4C3DCE" w14:textId="77777777" w:rsidR="00DE5594" w:rsidRDefault="00DE5594">
            <w:pPr>
              <w:pStyle w:val="ProductList-TableBody"/>
            </w:pPr>
          </w:p>
        </w:tc>
      </w:tr>
      <w:tr w:rsidR="00DE5594" w14:paraId="3D2DEC6C" w14:textId="77777777">
        <w:tc>
          <w:tcPr>
            <w:tcW w:w="6360" w:type="dxa"/>
            <w:tcBorders>
              <w:top w:val="single" w:sz="4" w:space="0" w:color="6E6E6E"/>
              <w:left w:val="single" w:sz="4" w:space="0" w:color="6E6E6E"/>
              <w:bottom w:val="single" w:sz="4" w:space="0" w:color="6E6E6E"/>
              <w:right w:val="single" w:sz="4" w:space="0" w:color="6E6E6E"/>
            </w:tcBorders>
          </w:tcPr>
          <w:p w14:paraId="797D0FB1" w14:textId="77777777" w:rsidR="00DE5594" w:rsidRDefault="001D18A7">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14:paraId="4DCFEFC3" w14:textId="77777777" w:rsidR="00DE5594" w:rsidRDefault="001D18A7">
            <w:pPr>
              <w:pStyle w:val="ProductList-TableBody"/>
            </w:pPr>
            <w:r>
              <w:t>Project Standard</w:t>
            </w:r>
          </w:p>
        </w:tc>
      </w:tr>
      <w:tr w:rsidR="00DE5594" w14:paraId="02C0DA40" w14:textId="77777777">
        <w:tc>
          <w:tcPr>
            <w:tcW w:w="6360" w:type="dxa"/>
            <w:tcBorders>
              <w:top w:val="single" w:sz="4" w:space="0" w:color="6E6E6E"/>
              <w:left w:val="single" w:sz="4" w:space="0" w:color="6E6E6E"/>
              <w:bottom w:val="single" w:sz="4" w:space="0" w:color="6E6E6E"/>
              <w:right w:val="single" w:sz="4" w:space="0" w:color="6E6E6E"/>
            </w:tcBorders>
          </w:tcPr>
          <w:p w14:paraId="25D3CA3F" w14:textId="77777777" w:rsidR="00DE5594" w:rsidRDefault="001D18A7">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14:paraId="490292A7" w14:textId="77777777" w:rsidR="00DE5594" w:rsidRDefault="00DE5594">
            <w:pPr>
              <w:pStyle w:val="ProductList-TableBody"/>
            </w:pPr>
          </w:p>
        </w:tc>
      </w:tr>
      <w:tr w:rsidR="00DE5594" w14:paraId="309D7B25" w14:textId="77777777">
        <w:tc>
          <w:tcPr>
            <w:tcW w:w="6360" w:type="dxa"/>
            <w:tcBorders>
              <w:top w:val="single" w:sz="4" w:space="0" w:color="6E6E6E"/>
              <w:left w:val="single" w:sz="4" w:space="0" w:color="6E6E6E"/>
              <w:bottom w:val="single" w:sz="4" w:space="0" w:color="6E6E6E"/>
              <w:right w:val="single" w:sz="4" w:space="0" w:color="6E6E6E"/>
            </w:tcBorders>
          </w:tcPr>
          <w:p w14:paraId="3B818AF6" w14:textId="77777777" w:rsidR="00DE5594" w:rsidRDefault="001D18A7">
            <w:pPr>
              <w:pStyle w:val="ProductList-TableBody"/>
            </w:pPr>
            <w:r>
              <w:t>Project Online Essentialsi lisalitsents</w:t>
            </w:r>
          </w:p>
        </w:tc>
        <w:tc>
          <w:tcPr>
            <w:tcW w:w="5760" w:type="dxa"/>
            <w:tcBorders>
              <w:top w:val="single" w:sz="4" w:space="0" w:color="6E6E6E"/>
              <w:left w:val="single" w:sz="4" w:space="0" w:color="6E6E6E"/>
              <w:bottom w:val="none" w:sz="4" w:space="0" w:color="6E6E6E"/>
              <w:right w:val="single" w:sz="4" w:space="0" w:color="6E6E6E"/>
            </w:tcBorders>
          </w:tcPr>
          <w:p w14:paraId="73BCE4AB" w14:textId="77777777" w:rsidR="00DE5594" w:rsidRDefault="001D18A7">
            <w:pPr>
              <w:pStyle w:val="ProductList-TableBody"/>
            </w:pPr>
            <w:r>
              <w:t>Project Server CAL</w:t>
            </w:r>
          </w:p>
        </w:tc>
      </w:tr>
      <w:tr w:rsidR="00DE5594" w14:paraId="1937AF75" w14:textId="77777777">
        <w:tc>
          <w:tcPr>
            <w:tcW w:w="6360" w:type="dxa"/>
            <w:tcBorders>
              <w:top w:val="single" w:sz="4" w:space="0" w:color="6E6E6E"/>
              <w:left w:val="single" w:sz="4" w:space="0" w:color="6E6E6E"/>
              <w:bottom w:val="single" w:sz="4" w:space="0" w:color="6E6E6E"/>
              <w:right w:val="single" w:sz="4" w:space="0" w:color="6E6E6E"/>
            </w:tcBorders>
          </w:tcPr>
          <w:p w14:paraId="2489FA35" w14:textId="77777777" w:rsidR="00DE5594" w:rsidRDefault="001D18A7">
            <w:pPr>
              <w:pStyle w:val="ProductList-TableBody"/>
            </w:pPr>
            <w:r>
              <w:t>Project Online Professionali lisalitsents</w:t>
            </w:r>
          </w:p>
        </w:tc>
        <w:tc>
          <w:tcPr>
            <w:tcW w:w="5760" w:type="dxa"/>
            <w:tcBorders>
              <w:top w:val="none" w:sz="4" w:space="0" w:color="6E6E6E"/>
              <w:left w:val="single" w:sz="4" w:space="0" w:color="6E6E6E"/>
              <w:bottom w:val="none" w:sz="4" w:space="0" w:color="6E6E6E"/>
              <w:right w:val="single" w:sz="4" w:space="0" w:color="6E6E6E"/>
            </w:tcBorders>
          </w:tcPr>
          <w:p w14:paraId="5C508CD5" w14:textId="77777777" w:rsidR="00DE5594" w:rsidRDefault="00DE5594">
            <w:pPr>
              <w:pStyle w:val="ProductList-TableBody"/>
            </w:pPr>
          </w:p>
        </w:tc>
      </w:tr>
      <w:tr w:rsidR="00DE5594" w14:paraId="3E02A838" w14:textId="77777777">
        <w:tc>
          <w:tcPr>
            <w:tcW w:w="6360" w:type="dxa"/>
            <w:tcBorders>
              <w:top w:val="single" w:sz="4" w:space="0" w:color="6E6E6E"/>
              <w:left w:val="single" w:sz="4" w:space="0" w:color="6E6E6E"/>
              <w:bottom w:val="single" w:sz="4" w:space="0" w:color="6E6E6E"/>
              <w:right w:val="single" w:sz="4" w:space="0" w:color="6E6E6E"/>
            </w:tcBorders>
          </w:tcPr>
          <w:p w14:paraId="0852DA73" w14:textId="77777777" w:rsidR="00DE5594" w:rsidRDefault="001D18A7">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14:paraId="6D931111" w14:textId="77777777" w:rsidR="00DE5594" w:rsidRDefault="00DE5594">
            <w:pPr>
              <w:pStyle w:val="ProductList-TableBody"/>
            </w:pPr>
          </w:p>
        </w:tc>
      </w:tr>
    </w:tbl>
    <w:p w14:paraId="06FC4DAE" w14:textId="77777777" w:rsidR="00DE5594" w:rsidRDefault="00DE5594">
      <w:pPr>
        <w:pStyle w:val="ProductList-Body"/>
      </w:pPr>
    </w:p>
    <w:p w14:paraId="183CBDD1" w14:textId="77777777" w:rsidR="00DE5594" w:rsidRDefault="001D18A7">
      <w:pPr>
        <w:pStyle w:val="ProductList-Offering2HeadingNoBorder"/>
        <w:outlineLvl w:val="2"/>
      </w:pPr>
      <w:r>
        <w:t>SharePoint Online</w:t>
      </w:r>
      <w:r>
        <w:fldChar w:fldCharType="begin"/>
      </w:r>
      <w:r>
        <w:instrText xml:space="preserve"> TC "</w:instrText>
      </w:r>
      <w:bookmarkStart w:id="377" w:name="_Toc528607548"/>
      <w:r>
        <w:instrText>SharePoint Online</w:instrText>
      </w:r>
      <w:bookmarkEnd w:id="377"/>
      <w:r>
        <w:instrText>" \l 3</w:instrText>
      </w:r>
      <w:r>
        <w:fldChar w:fldCharType="end"/>
      </w:r>
    </w:p>
    <w:p w14:paraId="6D4AB7D7" w14:textId="77777777" w:rsidR="00DE5594" w:rsidRDefault="00DE5594">
      <w:pPr>
        <w:pStyle w:val="ProductList-Body"/>
      </w:pPr>
    </w:p>
    <w:tbl>
      <w:tblPr>
        <w:tblStyle w:val="PURTable"/>
        <w:tblW w:w="0" w:type="dxa"/>
        <w:tblLook w:val="04A0" w:firstRow="1" w:lastRow="0" w:firstColumn="1" w:lastColumn="0" w:noHBand="0" w:noVBand="1"/>
      </w:tblPr>
      <w:tblGrid>
        <w:gridCol w:w="5697"/>
        <w:gridCol w:w="5219"/>
      </w:tblGrid>
      <w:tr w:rsidR="00DE5594" w14:paraId="0357952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67BA6CB" w14:textId="77777777" w:rsidR="00DE5594" w:rsidRDefault="001D18A7">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30BAA4F8" w14:textId="77777777" w:rsidR="00DE5594" w:rsidRDefault="001D18A7">
            <w:pPr>
              <w:pStyle w:val="ProductList-TableBody"/>
            </w:pPr>
            <w:r>
              <w:rPr>
                <w:color w:val="FFFFFF"/>
              </w:rPr>
              <w:t>Kvalifitseeruv(ad) litsents(id)</w:t>
            </w:r>
          </w:p>
        </w:tc>
      </w:tr>
      <w:tr w:rsidR="00DE5594" w14:paraId="498B53C4" w14:textId="77777777">
        <w:tc>
          <w:tcPr>
            <w:tcW w:w="6360" w:type="dxa"/>
            <w:tcBorders>
              <w:top w:val="single" w:sz="4" w:space="0" w:color="6E6E6E"/>
              <w:left w:val="single" w:sz="4" w:space="0" w:color="6E6E6E"/>
              <w:bottom w:val="none" w:sz="4" w:space="0" w:color="6E6E6E"/>
              <w:right w:val="single" w:sz="4" w:space="0" w:color="6E6E6E"/>
            </w:tcBorders>
          </w:tcPr>
          <w:p w14:paraId="52022248" w14:textId="77777777" w:rsidR="00DE5594" w:rsidRDefault="001D18A7">
            <w:pPr>
              <w:pStyle w:val="ProductList-TableBody"/>
            </w:pPr>
            <w:r>
              <w:t>SharePoint Online’i lepingu 1 lisalitsents</w:t>
            </w:r>
          </w:p>
        </w:tc>
        <w:tc>
          <w:tcPr>
            <w:tcW w:w="5760" w:type="dxa"/>
            <w:tcBorders>
              <w:top w:val="single" w:sz="4" w:space="0" w:color="6E6E6E"/>
              <w:left w:val="single" w:sz="4" w:space="0" w:color="6E6E6E"/>
              <w:bottom w:val="single" w:sz="4" w:space="0" w:color="6E6E6E"/>
              <w:right w:val="single" w:sz="4" w:space="0" w:color="6E6E6E"/>
            </w:tcBorders>
          </w:tcPr>
          <w:p w14:paraId="36E9FC93" w14:textId="77777777" w:rsidR="00DE5594" w:rsidRDefault="001D18A7">
            <w:pPr>
              <w:pStyle w:val="ProductList-TableBody"/>
            </w:pPr>
            <w:r>
              <w:t>SharePoint Standard CAL</w:t>
            </w:r>
          </w:p>
        </w:tc>
      </w:tr>
      <w:tr w:rsidR="00DE5594" w14:paraId="43FE48DF" w14:textId="77777777">
        <w:tc>
          <w:tcPr>
            <w:tcW w:w="6360" w:type="dxa"/>
            <w:tcBorders>
              <w:top w:val="none" w:sz="4" w:space="0" w:color="6E6E6E"/>
              <w:left w:val="single" w:sz="4" w:space="0" w:color="6E6E6E"/>
              <w:bottom w:val="single" w:sz="4" w:space="0" w:color="6E6E6E"/>
              <w:right w:val="single" w:sz="4" w:space="0" w:color="6E6E6E"/>
            </w:tcBorders>
          </w:tcPr>
          <w:p w14:paraId="0119612C" w14:textId="77777777" w:rsidR="00DE5594" w:rsidRDefault="00DE559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5B175BA" w14:textId="77777777" w:rsidR="00DE5594" w:rsidRDefault="001D18A7">
            <w:pPr>
              <w:pStyle w:val="ProductList-TableBody"/>
            </w:pPr>
            <w:r>
              <w:t>Core’i CAL-ide komplekt</w:t>
            </w:r>
          </w:p>
        </w:tc>
      </w:tr>
    </w:tbl>
    <w:p w14:paraId="0D3E7253" w14:textId="77777777" w:rsidR="00DE5594" w:rsidRDefault="00DE5594">
      <w:pPr>
        <w:pStyle w:val="ProductList-Body"/>
      </w:pPr>
    </w:p>
    <w:p w14:paraId="2FB48F6D" w14:textId="77777777" w:rsidR="00DE5594" w:rsidRDefault="001D18A7">
      <w:pPr>
        <w:pStyle w:val="ProductList-Offering2HeadingNoBorder"/>
        <w:outlineLvl w:val="2"/>
      </w:pPr>
      <w:r>
        <w:t>Skype’i ärirakenduse veebiväljaanne</w:t>
      </w:r>
      <w:r>
        <w:fldChar w:fldCharType="begin"/>
      </w:r>
      <w:r>
        <w:instrText xml:space="preserve"> TC "</w:instrText>
      </w:r>
      <w:bookmarkStart w:id="378" w:name="_Toc528607549"/>
      <w:r>
        <w:instrText>Skype’i ärirakenduse veebiväljaanne</w:instrText>
      </w:r>
      <w:bookmarkEnd w:id="378"/>
      <w:r>
        <w:instrText>" \l 3</w:instrText>
      </w:r>
      <w:r>
        <w:fldChar w:fldCharType="end"/>
      </w:r>
    </w:p>
    <w:p w14:paraId="3CEF280F" w14:textId="77777777" w:rsidR="00DE5594" w:rsidRDefault="00DE5594">
      <w:pPr>
        <w:pStyle w:val="ProductList-Body"/>
      </w:pPr>
    </w:p>
    <w:tbl>
      <w:tblPr>
        <w:tblStyle w:val="PURTable"/>
        <w:tblW w:w="0" w:type="dxa"/>
        <w:tblLook w:val="04A0" w:firstRow="1" w:lastRow="0" w:firstColumn="1" w:lastColumn="0" w:noHBand="0" w:noVBand="1"/>
      </w:tblPr>
      <w:tblGrid>
        <w:gridCol w:w="5817"/>
        <w:gridCol w:w="5099"/>
      </w:tblGrid>
      <w:tr w:rsidR="00DE5594" w14:paraId="736BE6FE"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DE08AA9" w14:textId="77777777" w:rsidR="00DE5594" w:rsidRDefault="001D18A7">
            <w:pPr>
              <w:pStyle w:val="ProductList-TableBody"/>
            </w:pPr>
            <w:r>
              <w:rPr>
                <w:color w:val="FFFFFF"/>
              </w:rPr>
              <w:t>Täiendav kasutaja AL</w:t>
            </w:r>
          </w:p>
        </w:tc>
        <w:tc>
          <w:tcPr>
            <w:tcW w:w="5640" w:type="dxa"/>
            <w:tcBorders>
              <w:top w:val="single" w:sz="4" w:space="0" w:color="0070C0"/>
              <w:bottom w:val="single" w:sz="4" w:space="0" w:color="6E6E6E"/>
              <w:right w:val="single" w:sz="4" w:space="0" w:color="0070C0"/>
            </w:tcBorders>
            <w:shd w:val="clear" w:color="auto" w:fill="0070C0"/>
          </w:tcPr>
          <w:p w14:paraId="6A344C9C" w14:textId="77777777" w:rsidR="00DE5594" w:rsidRDefault="001D18A7">
            <w:pPr>
              <w:pStyle w:val="ProductList-TableBody"/>
            </w:pPr>
            <w:r>
              <w:rPr>
                <w:color w:val="FFFFFF"/>
              </w:rPr>
              <w:t>Kvalifitseeruv(ad) litsents(id)</w:t>
            </w:r>
          </w:p>
        </w:tc>
      </w:tr>
      <w:tr w:rsidR="00DE5594" w14:paraId="1E727083" w14:textId="77777777">
        <w:tc>
          <w:tcPr>
            <w:tcW w:w="6480" w:type="dxa"/>
            <w:tcBorders>
              <w:top w:val="single" w:sz="4" w:space="0" w:color="6E6E6E"/>
              <w:left w:val="single" w:sz="4" w:space="0" w:color="6E6E6E"/>
              <w:bottom w:val="none" w:sz="4" w:space="0" w:color="6E6E6E"/>
              <w:right w:val="single" w:sz="4" w:space="0" w:color="6E6E6E"/>
            </w:tcBorders>
          </w:tcPr>
          <w:p w14:paraId="0D8994D0" w14:textId="77777777" w:rsidR="00DE5594" w:rsidRDefault="001D18A7">
            <w:pPr>
              <w:pStyle w:val="ProductList-TableBody"/>
            </w:pPr>
            <w:r>
              <w:t>Skype’i ärirakenduse veebiväljaande lepingu 1 lisalitsents</w:t>
            </w:r>
          </w:p>
        </w:tc>
        <w:tc>
          <w:tcPr>
            <w:tcW w:w="5640" w:type="dxa"/>
            <w:tcBorders>
              <w:top w:val="single" w:sz="4" w:space="0" w:color="6E6E6E"/>
              <w:left w:val="single" w:sz="4" w:space="0" w:color="6E6E6E"/>
              <w:bottom w:val="single" w:sz="4" w:space="0" w:color="6E6E6E"/>
              <w:right w:val="single" w:sz="4" w:space="0" w:color="6E6E6E"/>
            </w:tcBorders>
          </w:tcPr>
          <w:p w14:paraId="721EB0D3" w14:textId="77777777" w:rsidR="00DE5594" w:rsidRDefault="001D18A7">
            <w:pPr>
              <w:pStyle w:val="ProductList-TableBody"/>
            </w:pPr>
            <w:r>
              <w:t>Skype’i ärirakenduse Standard CAL</w:t>
            </w:r>
          </w:p>
        </w:tc>
      </w:tr>
      <w:tr w:rsidR="00DE5594" w14:paraId="15580F8B" w14:textId="77777777">
        <w:tc>
          <w:tcPr>
            <w:tcW w:w="6480" w:type="dxa"/>
            <w:tcBorders>
              <w:top w:val="none" w:sz="4" w:space="0" w:color="6E6E6E"/>
              <w:left w:val="single" w:sz="4" w:space="0" w:color="6E6E6E"/>
              <w:bottom w:val="single" w:sz="4" w:space="0" w:color="6E6E6E"/>
              <w:right w:val="single" w:sz="4" w:space="0" w:color="6E6E6E"/>
            </w:tcBorders>
          </w:tcPr>
          <w:p w14:paraId="27530DC2" w14:textId="77777777" w:rsidR="00DE5594" w:rsidRDefault="00DE559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8439FD9" w14:textId="77777777" w:rsidR="00DE5594" w:rsidRDefault="001D18A7">
            <w:pPr>
              <w:pStyle w:val="ProductList-TableBody"/>
            </w:pPr>
            <w:r>
              <w:t>Core’i CAL-ide komplekt</w:t>
            </w:r>
          </w:p>
        </w:tc>
      </w:tr>
    </w:tbl>
    <w:p w14:paraId="6E58F473" w14:textId="77777777" w:rsidR="00DE5594" w:rsidRDefault="00DE5594">
      <w:pPr>
        <w:pStyle w:val="ProductList-Body"/>
      </w:pPr>
    </w:p>
    <w:p w14:paraId="65A6DF61" w14:textId="77777777" w:rsidR="00DE5594" w:rsidRDefault="001D18A7">
      <w:pPr>
        <w:pStyle w:val="ProductList-Offering2HeadingNoBorder"/>
        <w:outlineLvl w:val="2"/>
      </w:pPr>
      <w:r>
        <w:t>Microsoft Intune</w:t>
      </w:r>
      <w:r>
        <w:fldChar w:fldCharType="begin"/>
      </w:r>
      <w:r>
        <w:instrText xml:space="preserve"> TC "</w:instrText>
      </w:r>
      <w:bookmarkStart w:id="379" w:name="_Toc528607550"/>
      <w:r>
        <w:instrText>Microsoft Intune</w:instrText>
      </w:r>
      <w:bookmarkEnd w:id="379"/>
      <w:r>
        <w:instrText>" \l 3</w:instrText>
      </w:r>
      <w:r>
        <w:fldChar w:fldCharType="end"/>
      </w:r>
    </w:p>
    <w:p w14:paraId="4DD472F7" w14:textId="77777777" w:rsidR="00DE5594" w:rsidRDefault="00DE5594">
      <w:pPr>
        <w:pStyle w:val="ProductList-Body"/>
      </w:pPr>
    </w:p>
    <w:tbl>
      <w:tblPr>
        <w:tblStyle w:val="PURTable"/>
        <w:tblW w:w="0" w:type="dxa"/>
        <w:tblLook w:val="04A0" w:firstRow="1" w:lastRow="0" w:firstColumn="1" w:lastColumn="0" w:noHBand="0" w:noVBand="1"/>
      </w:tblPr>
      <w:tblGrid>
        <w:gridCol w:w="5696"/>
        <w:gridCol w:w="5220"/>
      </w:tblGrid>
      <w:tr w:rsidR="00DE5594" w14:paraId="14D4BCD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A4B48B1" w14:textId="77777777" w:rsidR="00DE5594" w:rsidRDefault="001D18A7">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65309BC5" w14:textId="77777777" w:rsidR="00DE5594" w:rsidRDefault="001D18A7">
            <w:pPr>
              <w:pStyle w:val="ProductList-TableBody"/>
            </w:pPr>
            <w:r>
              <w:rPr>
                <w:color w:val="FFFFFF"/>
              </w:rPr>
              <w:t>Kvalifitseeruv(ad) litsents(id)</w:t>
            </w:r>
          </w:p>
        </w:tc>
      </w:tr>
      <w:tr w:rsidR="00DE5594" w14:paraId="02D65AC5" w14:textId="77777777">
        <w:tc>
          <w:tcPr>
            <w:tcW w:w="6360" w:type="dxa"/>
            <w:tcBorders>
              <w:top w:val="single" w:sz="4" w:space="0" w:color="6E6E6E"/>
              <w:left w:val="single" w:sz="4" w:space="0" w:color="6E6E6E"/>
              <w:bottom w:val="none" w:sz="4" w:space="0" w:color="6E6E6E"/>
              <w:right w:val="single" w:sz="4" w:space="0" w:color="6E6E6E"/>
            </w:tcBorders>
          </w:tcPr>
          <w:p w14:paraId="405E647E" w14:textId="77777777" w:rsidR="00DE5594" w:rsidRDefault="001D18A7">
            <w:pPr>
              <w:pStyle w:val="ProductList-TableBody"/>
            </w:pPr>
            <w:r>
              <w:lastRenderedPageBreak/>
              <w:t>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0042196F" w14:textId="77777777" w:rsidR="00DE5594" w:rsidRDefault="001D18A7">
            <w:pPr>
              <w:pStyle w:val="ProductList-TableBody"/>
            </w:pPr>
            <w:r>
              <w:t>Core’i CAL-ide komplekt</w:t>
            </w:r>
          </w:p>
        </w:tc>
      </w:tr>
      <w:tr w:rsidR="00DE5594" w14:paraId="4B20E284" w14:textId="77777777">
        <w:tc>
          <w:tcPr>
            <w:tcW w:w="6360" w:type="dxa"/>
            <w:tcBorders>
              <w:top w:val="none" w:sz="4" w:space="0" w:color="6E6E6E"/>
              <w:left w:val="single" w:sz="4" w:space="0" w:color="6E6E6E"/>
              <w:bottom w:val="single" w:sz="4" w:space="0" w:color="6E6E6E"/>
              <w:right w:val="single" w:sz="4" w:space="0" w:color="6E6E6E"/>
            </w:tcBorders>
          </w:tcPr>
          <w:p w14:paraId="7464E7D2" w14:textId="77777777" w:rsidR="00DE5594" w:rsidRDefault="00DE559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E1E4A9A" w14:textId="77777777" w:rsidR="00DE5594" w:rsidRDefault="001D18A7">
            <w:pPr>
              <w:pStyle w:val="ProductList-TableBody"/>
            </w:pPr>
            <w:r>
              <w:t>Enterprise’i CAL-ide komplekt</w:t>
            </w:r>
          </w:p>
        </w:tc>
      </w:tr>
      <w:tr w:rsidR="00DE5594" w14:paraId="5757A537" w14:textId="77777777">
        <w:tc>
          <w:tcPr>
            <w:tcW w:w="6360" w:type="dxa"/>
            <w:tcBorders>
              <w:top w:val="single" w:sz="4" w:space="0" w:color="6E6E6E"/>
              <w:left w:val="single" w:sz="4" w:space="0" w:color="6E6E6E"/>
              <w:bottom w:val="none" w:sz="4" w:space="0" w:color="6E6E6E"/>
              <w:right w:val="single" w:sz="4" w:space="0" w:color="6E6E6E"/>
            </w:tcBorders>
          </w:tcPr>
          <w:p w14:paraId="479EC35C" w14:textId="77777777" w:rsidR="00DE5594" w:rsidRDefault="001D18A7">
            <w:pPr>
              <w:pStyle w:val="ProductList-TableBody"/>
            </w:pPr>
            <w:r>
              <w:t>EDU 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30B97F5B" w14:textId="77777777" w:rsidR="00DE5594" w:rsidRDefault="001D18A7">
            <w:pPr>
              <w:pStyle w:val="ProductList-TableBody"/>
            </w:pPr>
            <w:r>
              <w:t>Core’i CAL-ide komplekt</w:t>
            </w:r>
          </w:p>
        </w:tc>
      </w:tr>
      <w:tr w:rsidR="00DE5594" w14:paraId="7C8B497C" w14:textId="77777777">
        <w:tc>
          <w:tcPr>
            <w:tcW w:w="6360" w:type="dxa"/>
            <w:tcBorders>
              <w:top w:val="none" w:sz="4" w:space="0" w:color="6E6E6E"/>
              <w:left w:val="single" w:sz="4" w:space="0" w:color="6E6E6E"/>
              <w:bottom w:val="single" w:sz="4" w:space="0" w:color="6E6E6E"/>
              <w:right w:val="single" w:sz="4" w:space="0" w:color="6E6E6E"/>
            </w:tcBorders>
          </w:tcPr>
          <w:p w14:paraId="586A230B" w14:textId="77777777" w:rsidR="00DE5594" w:rsidRDefault="00DE559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ACF44B2" w14:textId="77777777" w:rsidR="00DE5594" w:rsidRDefault="001D18A7">
            <w:pPr>
              <w:pStyle w:val="ProductList-TableBody"/>
            </w:pPr>
            <w:r>
              <w:t>Enterprise’i CAL-ide komplekt</w:t>
            </w:r>
          </w:p>
        </w:tc>
      </w:tr>
    </w:tbl>
    <w:p w14:paraId="068F1EC0" w14:textId="77777777" w:rsidR="00DE5594" w:rsidRDefault="00DE5594">
      <w:pPr>
        <w:pStyle w:val="ProductList-Body"/>
      </w:pPr>
    </w:p>
    <w:p w14:paraId="3B9B533D" w14:textId="77777777" w:rsidR="00DE5594" w:rsidRDefault="00DE5594">
      <w:pPr>
        <w:pStyle w:val="PURBreadcrumb"/>
      </w:pPr>
    </w:p>
    <w:tbl>
      <w:tblPr>
        <w:tblStyle w:val="PURTable"/>
        <w:tblW w:w="0" w:type="dxa"/>
        <w:tblLook w:val="04A0" w:firstRow="1" w:lastRow="0" w:firstColumn="1" w:lastColumn="0" w:noHBand="0" w:noVBand="1"/>
      </w:tblPr>
      <w:tblGrid>
        <w:gridCol w:w="10916"/>
      </w:tblGrid>
      <w:tr w:rsidR="00DE5594" w14:paraId="1A63F4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D51A6F"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07B7474B" w14:textId="77777777" w:rsidR="00DE5594" w:rsidRDefault="00DE5594">
      <w:pPr>
        <w:pStyle w:val="ProductList-Body"/>
      </w:pPr>
    </w:p>
    <w:p w14:paraId="1D36C803" w14:textId="77777777" w:rsidR="00DE5594" w:rsidRDefault="001D18A7">
      <w:pPr>
        <w:pStyle w:val="ProductList-OfferingGroupHeading"/>
        <w:outlineLvl w:val="1"/>
      </w:pPr>
      <w:bookmarkStart w:id="380" w:name="_Sec1240"/>
      <w:r>
        <w:t>tarkvarakindlustusepõhine</w:t>
      </w:r>
      <w:bookmarkEnd w:id="380"/>
      <w:r>
        <w:fldChar w:fldCharType="begin"/>
      </w:r>
      <w:r>
        <w:instrText xml:space="preserve"> TC "</w:instrText>
      </w:r>
      <w:bookmarkStart w:id="381" w:name="_Toc528607551"/>
      <w:r>
        <w:instrText>tarkvarakindlustusepõhine</w:instrText>
      </w:r>
      <w:bookmarkEnd w:id="381"/>
      <w:r>
        <w:instrText>" \l 2</w:instrText>
      </w:r>
      <w:r>
        <w:fldChar w:fldCharType="end"/>
      </w:r>
    </w:p>
    <w:p w14:paraId="59A3E4AB" w14:textId="77777777" w:rsidR="00DE5594" w:rsidRDefault="001D18A7">
      <w:pPr>
        <w:pStyle w:val="ProductList-Body"/>
      </w:pPr>
      <w:r>
        <w:t>Klient võib hankida tarkvarakindlustusepõhiseid AL-e tarkvarakindlustuse asemel täielikult tasutud püsilitsentside eest järgmistel tingimustel.</w:t>
      </w:r>
    </w:p>
    <w:p w14:paraId="7F885C31" w14:textId="77777777" w:rsidR="00DE5594" w:rsidRDefault="001D18A7" w:rsidP="001D18A7">
      <w:pPr>
        <w:pStyle w:val="ProductList-Bullet"/>
        <w:numPr>
          <w:ilvl w:val="0"/>
          <w:numId w:val="64"/>
        </w:numPr>
      </w:pPr>
      <w:r>
        <w:t xml:space="preserve">Kliendil on aktiivne tarkvarakindlustus või ta uuendab kindlustuskatet vastavate kvalifitseeruvate litsentside jaoks. </w:t>
      </w:r>
    </w:p>
    <w:p w14:paraId="2D45CF78" w14:textId="77777777" w:rsidR="00DE5594" w:rsidRDefault="001D18A7" w:rsidP="001D18A7">
      <w:pPr>
        <w:pStyle w:val="ProductList-Bullet"/>
        <w:numPr>
          <w:ilvl w:val="0"/>
          <w:numId w:val="64"/>
        </w:numPr>
      </w:pPr>
      <w:r>
        <w:t xml:space="preserve">Klient hangib iga kvalifitseeruva litsentsi kohta mitte rohkem kui ühe tarkvarakindlustusepõhise AL-i, v.a juhul, kui selles lisas on teisiti nimetatud </w:t>
      </w:r>
    </w:p>
    <w:p w14:paraId="6A34F83F" w14:textId="77777777" w:rsidR="00DE5594" w:rsidRDefault="001D18A7" w:rsidP="001D18A7">
      <w:pPr>
        <w:pStyle w:val="ProductList-Bullet"/>
        <w:numPr>
          <w:ilvl w:val="0"/>
          <w:numId w:val="64"/>
        </w:numPr>
      </w:pPr>
      <w:r>
        <w:t xml:space="preserve">Klient hangib tarkvarakindlustusepõhised AL-id liitumise aastapäeval või pikendamisel </w:t>
      </w:r>
    </w:p>
    <w:p w14:paraId="0D2477EF" w14:textId="77777777" w:rsidR="00DE5594" w:rsidRDefault="00DE5594">
      <w:pPr>
        <w:pStyle w:val="ProductList-Body"/>
      </w:pPr>
    </w:p>
    <w:p w14:paraId="4B19C6A5" w14:textId="77777777" w:rsidR="00DE5594" w:rsidRDefault="001D18A7">
      <w:pPr>
        <w:pStyle w:val="ProductList-Body"/>
      </w:pPr>
      <w:r>
        <w:t>Enterprise Agreementi tellimuse (EAS) kliendid, kellel on püsiv, vähemalt kolme aasta pikkune kvalifitseeruvate litsentside tellimuse kate, võivad vastavaid tarkvarakindlustusepõhised AL-id osta. Kliendid, kes uuendavad lepingut, võivad uuendada tarkvarakindlustusepõhiseid AL-e kuni vastavate tarkvarakindlustusepõhiste AL-ide aegumiste arvuni. Kliendid, kes litsentsisid Office 365 komplekti enne 1. augustit 2014, võivad liitumise järgmisel uuendamisel osta sobivaid tarkvarakindlustusepõhiseid kasutaja AL-e kõigi vastavate Office 365 kasutajate litsentsimiseks, sh nende litsentsimiseks, kes on lisatud nende kehtival liitumisperioodil.</w:t>
      </w:r>
    </w:p>
    <w:p w14:paraId="36E671F9" w14:textId="77777777" w:rsidR="00DE5594" w:rsidRDefault="00DE5594">
      <w:pPr>
        <w:pStyle w:val="ProductList-Body"/>
      </w:pPr>
    </w:p>
    <w:p w14:paraId="41AF229E" w14:textId="77777777" w:rsidR="00DE5594" w:rsidRDefault="001D18A7">
      <w:pPr>
        <w:pStyle w:val="ProductList-Body"/>
      </w:pPr>
      <w:r>
        <w:t xml:space="preserve">Ühekordse erandina võib klient osta suurema arvu tarkvarakindlustusepõhiseid kasutaja AL-e juhul, kui 1) klient ostab tarkvarakindlustusepõhise kasutaja AL-i kõigile kvalifitseeruvate seadmete kasutajatele ja 2) Windowsi lauaarvuti operatsioonisüsteemi puhul lisab klient vajaduse korral seadmeid, et täita jaotises 2.1.1 </w:t>
      </w:r>
      <w:hyperlink w:anchor="_Sec652">
        <w:r>
          <w:rPr>
            <w:color w:val="00467F"/>
            <w:u w:val="single"/>
          </w:rPr>
          <w:t>Windowsi lauaarvuti operatsioonisüsteem</w:t>
        </w:r>
      </w:hyperlink>
      <w:r>
        <w:t xml:space="preserve"> toodud põhikasutaja nõudeid. </w:t>
      </w:r>
    </w:p>
    <w:p w14:paraId="76CFD3F9" w14:textId="77777777" w:rsidR="00DE5594" w:rsidRDefault="00DE5594">
      <w:pPr>
        <w:pStyle w:val="ProductList-Body"/>
      </w:pPr>
    </w:p>
    <w:p w14:paraId="1E03E9BA" w14:textId="77777777" w:rsidR="00DE5594" w:rsidRDefault="001D18A7">
      <w:pPr>
        <w:pStyle w:val="ProductList-Offering2HeadingNoBorder"/>
        <w:outlineLvl w:val="2"/>
      </w:pPr>
      <w:r>
        <w:t>CAL-ide komplektid</w:t>
      </w:r>
      <w:r>
        <w:fldChar w:fldCharType="begin"/>
      </w:r>
      <w:r>
        <w:instrText xml:space="preserve"> TC "</w:instrText>
      </w:r>
      <w:bookmarkStart w:id="382" w:name="_Toc528607552"/>
      <w:r>
        <w:instrText>CAL-ide komplektid</w:instrText>
      </w:r>
      <w:bookmarkEnd w:id="382"/>
      <w:r>
        <w:instrText>" \l 3</w:instrText>
      </w:r>
      <w:r>
        <w:fldChar w:fldCharType="end"/>
      </w:r>
    </w:p>
    <w:p w14:paraId="172A3833" w14:textId="77777777" w:rsidR="00DE5594" w:rsidRDefault="00DE5594">
      <w:pPr>
        <w:pStyle w:val="ProductList-Body"/>
      </w:pPr>
    </w:p>
    <w:tbl>
      <w:tblPr>
        <w:tblStyle w:val="PURTable"/>
        <w:tblW w:w="0" w:type="dxa"/>
        <w:tblLook w:val="04A0" w:firstRow="1" w:lastRow="0" w:firstColumn="1" w:lastColumn="0" w:noHBand="0" w:noVBand="1"/>
      </w:tblPr>
      <w:tblGrid>
        <w:gridCol w:w="5545"/>
        <w:gridCol w:w="5371"/>
      </w:tblGrid>
      <w:tr w:rsidR="00DE5594" w14:paraId="0E4654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9BAB5C6" w14:textId="77777777" w:rsidR="00DE5594" w:rsidRDefault="001D18A7">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1ADC3E14" w14:textId="77777777" w:rsidR="00DE5594" w:rsidRDefault="001D18A7">
            <w:pPr>
              <w:pStyle w:val="ProductList-TableBody"/>
            </w:pPr>
            <w:r>
              <w:rPr>
                <w:color w:val="FFFFFF"/>
              </w:rPr>
              <w:t>Kvalifitseeruv(ad) litsents(id)</w:t>
            </w:r>
          </w:p>
        </w:tc>
      </w:tr>
      <w:tr w:rsidR="00DE5594" w14:paraId="60E1C1BA" w14:textId="77777777">
        <w:tc>
          <w:tcPr>
            <w:tcW w:w="6120" w:type="dxa"/>
            <w:tcBorders>
              <w:top w:val="single" w:sz="4" w:space="0" w:color="6E6E6E"/>
              <w:left w:val="single" w:sz="4" w:space="0" w:color="6E6E6E"/>
              <w:bottom w:val="single" w:sz="4" w:space="0" w:color="6E6E6E"/>
              <w:right w:val="single" w:sz="4" w:space="0" w:color="6E6E6E"/>
            </w:tcBorders>
          </w:tcPr>
          <w:p w14:paraId="3B1A933C" w14:textId="77777777" w:rsidR="00DE5594" w:rsidRDefault="001D18A7">
            <w:pPr>
              <w:pStyle w:val="ProductList-TableBody"/>
            </w:pPr>
            <w:r>
              <w:t>Core/Enterprise CAL Suite Bridge rakendusele Office 365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058F2DEE" w14:textId="77777777" w:rsidR="00DE5594" w:rsidRDefault="001D18A7">
            <w:pPr>
              <w:pStyle w:val="ProductList-TableBody"/>
            </w:pPr>
            <w:r>
              <w:t>Tarkvarakindlustus CAL-ide emakomplektile</w:t>
            </w:r>
          </w:p>
        </w:tc>
      </w:tr>
      <w:tr w:rsidR="00DE5594" w14:paraId="743E6B7C" w14:textId="77777777">
        <w:tc>
          <w:tcPr>
            <w:tcW w:w="6120" w:type="dxa"/>
            <w:tcBorders>
              <w:top w:val="single" w:sz="4" w:space="0" w:color="6E6E6E"/>
              <w:left w:val="single" w:sz="4" w:space="0" w:color="6E6E6E"/>
              <w:bottom w:val="single" w:sz="4" w:space="0" w:color="6E6E6E"/>
              <w:right w:val="single" w:sz="4" w:space="0" w:color="6E6E6E"/>
            </w:tcBorders>
          </w:tcPr>
          <w:p w14:paraId="4FD1D43C" w14:textId="77777777" w:rsidR="00DE5594" w:rsidRDefault="001D18A7">
            <w:pPr>
              <w:pStyle w:val="ProductList-TableBody"/>
            </w:pPr>
            <w:r>
              <w:t>Core/Enterprise CAL Bridge lahenduse Enterprise Mobility + Security jaoks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3FC7EF91" w14:textId="77777777" w:rsidR="00DE5594" w:rsidRDefault="001D18A7">
            <w:pPr>
              <w:pStyle w:val="ProductList-TableBody"/>
            </w:pPr>
            <w:r>
              <w:t>Tarkvarakindlustus CAL-ide emakomplektile</w:t>
            </w:r>
          </w:p>
        </w:tc>
      </w:tr>
    </w:tbl>
    <w:p w14:paraId="19AE5DC6" w14:textId="77777777" w:rsidR="00DE5594" w:rsidRDefault="00DE5594">
      <w:pPr>
        <w:pStyle w:val="ProductList-Body"/>
      </w:pPr>
    </w:p>
    <w:p w14:paraId="515033CB" w14:textId="77777777" w:rsidR="00DE5594" w:rsidRDefault="001D18A7">
      <w:pPr>
        <w:pStyle w:val="ProductList-Offering2HeadingNoBorder"/>
        <w:outlineLvl w:val="2"/>
      </w:pPr>
      <w:r>
        <w:t>Windowsi lauaarvuti operatsioonisüsteem</w:t>
      </w:r>
      <w:r>
        <w:fldChar w:fldCharType="begin"/>
      </w:r>
      <w:r>
        <w:instrText xml:space="preserve"> TC "</w:instrText>
      </w:r>
      <w:bookmarkStart w:id="383" w:name="_Toc528607553"/>
      <w:r>
        <w:instrText>Windowsi lauaarvuti operatsioonisüsteem</w:instrText>
      </w:r>
      <w:bookmarkEnd w:id="383"/>
      <w:r>
        <w:instrText>" \l 3</w:instrText>
      </w:r>
      <w:r>
        <w:fldChar w:fldCharType="end"/>
      </w:r>
    </w:p>
    <w:p w14:paraId="0CDFDBCD" w14:textId="77777777" w:rsidR="00DE5594" w:rsidRDefault="00DE5594">
      <w:pPr>
        <w:pStyle w:val="ProductList-Body"/>
      </w:pPr>
    </w:p>
    <w:tbl>
      <w:tblPr>
        <w:tblStyle w:val="PURTable"/>
        <w:tblW w:w="0" w:type="dxa"/>
        <w:tblLook w:val="04A0" w:firstRow="1" w:lastRow="0" w:firstColumn="1" w:lastColumn="0" w:noHBand="0" w:noVBand="1"/>
      </w:tblPr>
      <w:tblGrid>
        <w:gridCol w:w="5525"/>
        <w:gridCol w:w="5391"/>
      </w:tblGrid>
      <w:tr w:rsidR="00DE5594" w14:paraId="338703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2FFEDEA" w14:textId="77777777" w:rsidR="00DE5594" w:rsidRDefault="001D18A7">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2F56E474" w14:textId="77777777" w:rsidR="00DE5594" w:rsidRDefault="001D18A7">
            <w:pPr>
              <w:pStyle w:val="ProductList-TableBody"/>
            </w:pPr>
            <w:r>
              <w:rPr>
                <w:color w:val="FFFFFF"/>
              </w:rPr>
              <w:t>Kvalifitseeruv(ad) litsents(id)</w:t>
            </w:r>
          </w:p>
        </w:tc>
      </w:tr>
      <w:tr w:rsidR="00DE5594" w14:paraId="6DBB3EAE" w14:textId="77777777">
        <w:tc>
          <w:tcPr>
            <w:tcW w:w="6120" w:type="dxa"/>
            <w:tcBorders>
              <w:top w:val="single" w:sz="4" w:space="0" w:color="6E6E6E"/>
              <w:left w:val="single" w:sz="4" w:space="0" w:color="6E6E6E"/>
              <w:bottom w:val="single" w:sz="4" w:space="0" w:color="6E6E6E"/>
              <w:right w:val="single" w:sz="4" w:space="0" w:color="6E6E6E"/>
            </w:tcBorders>
          </w:tcPr>
          <w:p w14:paraId="5DA58E11" w14:textId="77777777" w:rsidR="00DE5594" w:rsidRDefault="001D18A7">
            <w:pPr>
              <w:pStyle w:val="ProductList-TableBody"/>
            </w:pPr>
            <w:r>
              <w:t>Windows 10 Enterprise E3/E5 tarkvarakindlustuse põhjal (AL)</w:t>
            </w:r>
          </w:p>
        </w:tc>
        <w:tc>
          <w:tcPr>
            <w:tcW w:w="6000" w:type="dxa"/>
            <w:tcBorders>
              <w:top w:val="single" w:sz="4" w:space="0" w:color="6E6E6E"/>
              <w:left w:val="single" w:sz="4" w:space="0" w:color="6E6E6E"/>
              <w:bottom w:val="single" w:sz="4" w:space="0" w:color="6E6E6E"/>
              <w:right w:val="single" w:sz="4" w:space="0" w:color="6E6E6E"/>
            </w:tcBorders>
          </w:tcPr>
          <w:p w14:paraId="33480A2D" w14:textId="77777777" w:rsidR="00DE5594" w:rsidRDefault="001D18A7">
            <w:pPr>
              <w:pStyle w:val="ProductList-TableBody"/>
            </w:pPr>
            <w:r>
              <w:t>Tarkvarakindlustus Windowsi lauaarvuti operatsioonisüsteemile</w:t>
            </w:r>
          </w:p>
        </w:tc>
      </w:tr>
    </w:tbl>
    <w:p w14:paraId="43608D5A" w14:textId="77777777" w:rsidR="00DE5594" w:rsidRDefault="00DE5594">
      <w:pPr>
        <w:pStyle w:val="ProductList-Body"/>
      </w:pPr>
    </w:p>
    <w:p w14:paraId="6A1B7E26" w14:textId="77777777" w:rsidR="00DE5594" w:rsidRDefault="00DE5594">
      <w:pPr>
        <w:pStyle w:val="ProductList-Body"/>
      </w:pPr>
    </w:p>
    <w:p w14:paraId="3BC36A72" w14:textId="77777777" w:rsidR="00DE5594" w:rsidRDefault="001D18A7">
      <w:pPr>
        <w:pStyle w:val="ProductList-Offering2HeadingNoBorder"/>
        <w:outlineLvl w:val="2"/>
      </w:pPr>
      <w:r>
        <w:t>Microsoft Operations Management and Security</w:t>
      </w:r>
      <w:r>
        <w:fldChar w:fldCharType="begin"/>
      </w:r>
      <w:r>
        <w:instrText xml:space="preserve"> TC "</w:instrText>
      </w:r>
      <w:bookmarkStart w:id="384" w:name="_Toc528607554"/>
      <w:r>
        <w:instrText>Microsoft Operations Management and Security</w:instrText>
      </w:r>
      <w:bookmarkEnd w:id="384"/>
      <w:r>
        <w:instrText>" \l 3</w:instrText>
      </w:r>
      <w:r>
        <w:fldChar w:fldCharType="end"/>
      </w:r>
    </w:p>
    <w:p w14:paraId="52D76DCE" w14:textId="77777777" w:rsidR="00DE5594" w:rsidRDefault="00DE5594">
      <w:pPr>
        <w:pStyle w:val="ProductList-Body"/>
      </w:pPr>
    </w:p>
    <w:p w14:paraId="2D9C623C" w14:textId="77777777" w:rsidR="00DE5594" w:rsidRDefault="001D18A7">
      <w:pPr>
        <w:pStyle w:val="ProductList-Body"/>
      </w:pPr>
      <w:r>
        <w:t>Iga kvalifitseeruva litsentsi jaoks võib klient koos osta E1 ja E2 tarkvarakindlustusepõhiseid AL-e, nende sobiliku koguse ulatuses.</w:t>
      </w:r>
    </w:p>
    <w:p w14:paraId="63716EF0" w14:textId="77777777" w:rsidR="00DE5594" w:rsidRDefault="00DE5594">
      <w:pPr>
        <w:pStyle w:val="ProductList-Body"/>
      </w:pPr>
    </w:p>
    <w:tbl>
      <w:tblPr>
        <w:tblStyle w:val="PURTable"/>
        <w:tblW w:w="0" w:type="dxa"/>
        <w:tblLook w:val="04A0" w:firstRow="1" w:lastRow="0" w:firstColumn="1" w:lastColumn="0" w:noHBand="0" w:noVBand="1"/>
      </w:tblPr>
      <w:tblGrid>
        <w:gridCol w:w="3530"/>
        <w:gridCol w:w="3754"/>
        <w:gridCol w:w="3632"/>
      </w:tblGrid>
      <w:tr w:rsidR="00DE5594" w14:paraId="53EC607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11B9D08C" w14:textId="77777777" w:rsidR="00DE5594" w:rsidRDefault="001D18A7">
            <w:pPr>
              <w:pStyle w:val="ProductList-TableBody"/>
            </w:pPr>
            <w:r>
              <w:rPr>
                <w:color w:val="FFFFFF"/>
              </w:rPr>
              <w:t>Tarkvarakindlustusepõhine kasutaja AL</w:t>
            </w:r>
          </w:p>
        </w:tc>
        <w:tc>
          <w:tcPr>
            <w:tcW w:w="4160" w:type="dxa"/>
            <w:tcBorders>
              <w:top w:val="single" w:sz="4" w:space="0" w:color="0070C0"/>
            </w:tcBorders>
            <w:shd w:val="clear" w:color="auto" w:fill="0070C0"/>
          </w:tcPr>
          <w:p w14:paraId="208238CB" w14:textId="77777777" w:rsidR="00DE5594" w:rsidRDefault="001D18A7">
            <w:pPr>
              <w:pStyle w:val="ProductList-TableBody"/>
            </w:pPr>
            <w:r>
              <w:rPr>
                <w:color w:val="FFFFFF"/>
              </w:rPr>
              <w:t>Kvalifitseeruv(ad) litsents(id)</w:t>
            </w:r>
          </w:p>
        </w:tc>
        <w:tc>
          <w:tcPr>
            <w:tcW w:w="4040" w:type="dxa"/>
            <w:tcBorders>
              <w:top w:val="single" w:sz="4" w:space="0" w:color="0070C0"/>
              <w:bottom w:val="single" w:sz="4" w:space="0" w:color="6E6E6E"/>
              <w:right w:val="single" w:sz="4" w:space="0" w:color="0070C0"/>
            </w:tcBorders>
            <w:shd w:val="clear" w:color="auto" w:fill="0070C0"/>
          </w:tcPr>
          <w:p w14:paraId="3EC9847C" w14:textId="77777777" w:rsidR="00DE5594" w:rsidRDefault="001D18A7">
            <w:pPr>
              <w:pStyle w:val="ProductList-TableBody"/>
            </w:pPr>
            <w:r>
              <w:rPr>
                <w:color w:val="FFFFFF"/>
              </w:rPr>
              <w:t>Sobilik kogus</w:t>
            </w:r>
          </w:p>
        </w:tc>
      </w:tr>
      <w:tr w:rsidR="00DE5594" w14:paraId="01DF7338" w14:textId="77777777">
        <w:tc>
          <w:tcPr>
            <w:tcW w:w="3800" w:type="dxa"/>
            <w:tcBorders>
              <w:top w:val="single" w:sz="4" w:space="0" w:color="6E6E6E"/>
              <w:left w:val="single" w:sz="4" w:space="0" w:color="6E6E6E"/>
              <w:bottom w:val="none" w:sz="4" w:space="0" w:color="6E6E6E"/>
            </w:tcBorders>
          </w:tcPr>
          <w:p w14:paraId="2E3E7447" w14:textId="77777777" w:rsidR="00DE5594" w:rsidRDefault="001D18A7">
            <w:pPr>
              <w:pStyle w:val="ProductList-TableBody"/>
            </w:pPr>
            <w:r>
              <w:t>Operations Management and Security E1/E2 tarkvarakindlustuse põhjal</w:t>
            </w:r>
          </w:p>
        </w:tc>
        <w:tc>
          <w:tcPr>
            <w:tcW w:w="4160" w:type="dxa"/>
          </w:tcPr>
          <w:p w14:paraId="2CFF8B9B" w14:textId="77777777" w:rsidR="00DE5594" w:rsidRDefault="001D18A7">
            <w:pPr>
              <w:pStyle w:val="ProductList-TableBody"/>
            </w:pPr>
            <w:r>
              <w:t>Core Infrastructure Server Suite Standard (2 paketist koosnev põhilitsents)</w:t>
            </w:r>
          </w:p>
        </w:tc>
        <w:tc>
          <w:tcPr>
            <w:tcW w:w="4040" w:type="dxa"/>
            <w:tcBorders>
              <w:top w:val="single" w:sz="4" w:space="0" w:color="6E6E6E"/>
              <w:bottom w:val="none" w:sz="4" w:space="0" w:color="6E6E6E"/>
              <w:right w:val="single" w:sz="4" w:space="0" w:color="6E6E6E"/>
            </w:tcBorders>
          </w:tcPr>
          <w:p w14:paraId="629B7B8B" w14:textId="77777777" w:rsidR="00DE5594" w:rsidRDefault="001D18A7">
            <w:pPr>
              <w:pStyle w:val="ProductList-TableBody"/>
            </w:pPr>
            <w:r>
              <w:t>1/4 (nõuab vähemalt nelja kvalifitseeruvat litsentsi)</w:t>
            </w:r>
          </w:p>
        </w:tc>
      </w:tr>
      <w:tr w:rsidR="00DE5594" w14:paraId="7EE53BF3" w14:textId="77777777">
        <w:tc>
          <w:tcPr>
            <w:tcW w:w="3800" w:type="dxa"/>
            <w:tcBorders>
              <w:top w:val="none" w:sz="4" w:space="0" w:color="6E6E6E"/>
              <w:left w:val="single" w:sz="4" w:space="0" w:color="6E6E6E"/>
              <w:bottom w:val="single" w:sz="4" w:space="0" w:color="6E6E6E"/>
            </w:tcBorders>
          </w:tcPr>
          <w:p w14:paraId="7453D826" w14:textId="77777777" w:rsidR="00DE5594" w:rsidRDefault="00DE5594">
            <w:pPr>
              <w:pStyle w:val="ProductList-TableBody"/>
            </w:pPr>
          </w:p>
        </w:tc>
        <w:tc>
          <w:tcPr>
            <w:tcW w:w="4160" w:type="dxa"/>
          </w:tcPr>
          <w:p w14:paraId="4F981B79" w14:textId="77777777" w:rsidR="00DE5594" w:rsidRDefault="001D18A7">
            <w:pPr>
              <w:pStyle w:val="ProductList-TableBody"/>
            </w:pPr>
            <w:r>
              <w:t>System Center Standard (2 paketist koosnev põhilitsents)</w:t>
            </w:r>
          </w:p>
        </w:tc>
        <w:tc>
          <w:tcPr>
            <w:tcW w:w="4040" w:type="dxa"/>
            <w:tcBorders>
              <w:top w:val="none" w:sz="4" w:space="0" w:color="6E6E6E"/>
              <w:bottom w:val="single" w:sz="4" w:space="0" w:color="6E6E6E"/>
              <w:right w:val="single" w:sz="4" w:space="0" w:color="6E6E6E"/>
            </w:tcBorders>
          </w:tcPr>
          <w:p w14:paraId="1962D07E" w14:textId="77777777" w:rsidR="00DE5594" w:rsidRDefault="00DE5594">
            <w:pPr>
              <w:pStyle w:val="ProductList-TableBody"/>
            </w:pPr>
          </w:p>
        </w:tc>
      </w:tr>
      <w:tr w:rsidR="00DE5594" w14:paraId="7A09CAA4" w14:textId="77777777">
        <w:tc>
          <w:tcPr>
            <w:tcW w:w="3800" w:type="dxa"/>
            <w:tcBorders>
              <w:top w:val="single" w:sz="4" w:space="0" w:color="6E6E6E"/>
              <w:left w:val="single" w:sz="4" w:space="0" w:color="6E6E6E"/>
              <w:bottom w:val="none" w:sz="4" w:space="0" w:color="6E6E6E"/>
            </w:tcBorders>
          </w:tcPr>
          <w:p w14:paraId="3B39D2BD" w14:textId="77777777" w:rsidR="00DE5594" w:rsidRDefault="001D18A7">
            <w:pPr>
              <w:pStyle w:val="ProductList-TableBody"/>
            </w:pPr>
            <w:r>
              <w:t>Operations Management and Security E1/E2 tarkvarakindlustuse põhjal</w:t>
            </w:r>
          </w:p>
        </w:tc>
        <w:tc>
          <w:tcPr>
            <w:tcW w:w="4160" w:type="dxa"/>
          </w:tcPr>
          <w:p w14:paraId="34566112" w14:textId="77777777" w:rsidR="00DE5594" w:rsidRDefault="001D18A7">
            <w:pPr>
              <w:pStyle w:val="ProductList-TableBody"/>
            </w:pPr>
            <w:r>
              <w:t>Core Infrastructure Server Suite Datacenter (2 paketist koosnev põhilitsents)</w:t>
            </w:r>
          </w:p>
        </w:tc>
        <w:tc>
          <w:tcPr>
            <w:tcW w:w="4040" w:type="dxa"/>
            <w:tcBorders>
              <w:top w:val="single" w:sz="4" w:space="0" w:color="6E6E6E"/>
              <w:bottom w:val="none" w:sz="4" w:space="0" w:color="6E6E6E"/>
              <w:right w:val="single" w:sz="4" w:space="0" w:color="6E6E6E"/>
            </w:tcBorders>
          </w:tcPr>
          <w:p w14:paraId="70D6C328" w14:textId="77777777" w:rsidR="00DE5594" w:rsidRDefault="001D18A7">
            <w:pPr>
              <w:pStyle w:val="ProductList-TableBody"/>
            </w:pPr>
            <w:r>
              <w:t>1</w:t>
            </w:r>
          </w:p>
        </w:tc>
      </w:tr>
      <w:tr w:rsidR="00DE5594" w14:paraId="0970A8AB" w14:textId="77777777">
        <w:tc>
          <w:tcPr>
            <w:tcW w:w="3800" w:type="dxa"/>
            <w:tcBorders>
              <w:top w:val="none" w:sz="4" w:space="0" w:color="6E6E6E"/>
              <w:left w:val="single" w:sz="4" w:space="0" w:color="6E6E6E"/>
              <w:bottom w:val="single" w:sz="4" w:space="0" w:color="6E6E6E"/>
            </w:tcBorders>
          </w:tcPr>
          <w:p w14:paraId="64AFF22F" w14:textId="77777777" w:rsidR="00DE5594" w:rsidRDefault="00DE5594">
            <w:pPr>
              <w:pStyle w:val="ProductList-TableBody"/>
            </w:pPr>
          </w:p>
        </w:tc>
        <w:tc>
          <w:tcPr>
            <w:tcW w:w="4160" w:type="dxa"/>
          </w:tcPr>
          <w:p w14:paraId="4CEAD19C" w14:textId="77777777" w:rsidR="00DE5594" w:rsidRDefault="001D18A7">
            <w:pPr>
              <w:pStyle w:val="ProductList-TableBody"/>
            </w:pPr>
            <w:r>
              <w:t>System Center Datacenter (2 paketist koosnev põhilitsents)</w:t>
            </w:r>
          </w:p>
        </w:tc>
        <w:tc>
          <w:tcPr>
            <w:tcW w:w="4040" w:type="dxa"/>
            <w:tcBorders>
              <w:top w:val="none" w:sz="4" w:space="0" w:color="6E6E6E"/>
              <w:bottom w:val="single" w:sz="4" w:space="0" w:color="6E6E6E"/>
              <w:right w:val="single" w:sz="4" w:space="0" w:color="6E6E6E"/>
            </w:tcBorders>
          </w:tcPr>
          <w:p w14:paraId="67783406" w14:textId="77777777" w:rsidR="00DE5594" w:rsidRDefault="00DE5594">
            <w:pPr>
              <w:pStyle w:val="ProductList-TableBody"/>
            </w:pPr>
          </w:p>
        </w:tc>
      </w:tr>
      <w:tr w:rsidR="00DE5594" w14:paraId="3D5C62A8" w14:textId="77777777">
        <w:tc>
          <w:tcPr>
            <w:tcW w:w="3800" w:type="dxa"/>
            <w:tcBorders>
              <w:top w:val="single" w:sz="4" w:space="0" w:color="6E6E6E"/>
              <w:left w:val="single" w:sz="4" w:space="0" w:color="6E6E6E"/>
              <w:bottom w:val="none" w:sz="4" w:space="0" w:color="6E6E6E"/>
            </w:tcBorders>
          </w:tcPr>
          <w:p w14:paraId="42035D78" w14:textId="77777777" w:rsidR="00DE5594" w:rsidRDefault="001D18A7">
            <w:pPr>
              <w:pStyle w:val="ProductList-TableBody"/>
            </w:pPr>
            <w:r>
              <w:t>Operations Management and Security E1/E2 tarkvarakindlustuse põhjal</w:t>
            </w:r>
          </w:p>
        </w:tc>
        <w:tc>
          <w:tcPr>
            <w:tcW w:w="4160" w:type="dxa"/>
          </w:tcPr>
          <w:p w14:paraId="1625AB06" w14:textId="77777777" w:rsidR="00DE5594" w:rsidRDefault="001D18A7">
            <w:pPr>
              <w:pStyle w:val="ProductList-TableBody"/>
            </w:pPr>
            <w:r>
              <w:t>Core Infrastructure Server Suite Standard (2 protsessorile)</w:t>
            </w:r>
          </w:p>
        </w:tc>
        <w:tc>
          <w:tcPr>
            <w:tcW w:w="4040" w:type="dxa"/>
            <w:tcBorders>
              <w:top w:val="single" w:sz="4" w:space="0" w:color="6E6E6E"/>
              <w:bottom w:val="none" w:sz="4" w:space="0" w:color="6E6E6E"/>
              <w:right w:val="single" w:sz="4" w:space="0" w:color="6E6E6E"/>
            </w:tcBorders>
          </w:tcPr>
          <w:p w14:paraId="3E1EC445" w14:textId="77777777" w:rsidR="00DE5594" w:rsidRDefault="001D18A7">
            <w:pPr>
              <w:pStyle w:val="ProductList-TableBody"/>
            </w:pPr>
            <w:r>
              <w:t>2</w:t>
            </w:r>
          </w:p>
        </w:tc>
      </w:tr>
      <w:tr w:rsidR="00DE5594" w14:paraId="6F82CB08" w14:textId="77777777">
        <w:tc>
          <w:tcPr>
            <w:tcW w:w="3800" w:type="dxa"/>
            <w:tcBorders>
              <w:top w:val="none" w:sz="4" w:space="0" w:color="6E6E6E"/>
              <w:left w:val="single" w:sz="4" w:space="0" w:color="6E6E6E"/>
              <w:bottom w:val="single" w:sz="4" w:space="0" w:color="6E6E6E"/>
            </w:tcBorders>
          </w:tcPr>
          <w:p w14:paraId="1C41ADD6" w14:textId="77777777" w:rsidR="00DE5594" w:rsidRDefault="00DE5594">
            <w:pPr>
              <w:pStyle w:val="ProductList-TableBody"/>
            </w:pPr>
          </w:p>
        </w:tc>
        <w:tc>
          <w:tcPr>
            <w:tcW w:w="4160" w:type="dxa"/>
          </w:tcPr>
          <w:p w14:paraId="1EB6A650" w14:textId="77777777" w:rsidR="00DE5594" w:rsidRDefault="001D18A7">
            <w:pPr>
              <w:pStyle w:val="ProductList-TableBody"/>
            </w:pPr>
            <w:r>
              <w:t>System Center Standard (2 protsessorile)</w:t>
            </w:r>
          </w:p>
        </w:tc>
        <w:tc>
          <w:tcPr>
            <w:tcW w:w="4040" w:type="dxa"/>
            <w:tcBorders>
              <w:top w:val="none" w:sz="4" w:space="0" w:color="6E6E6E"/>
              <w:bottom w:val="single" w:sz="4" w:space="0" w:color="6E6E6E"/>
              <w:right w:val="single" w:sz="4" w:space="0" w:color="6E6E6E"/>
            </w:tcBorders>
          </w:tcPr>
          <w:p w14:paraId="60170E0C" w14:textId="77777777" w:rsidR="00DE5594" w:rsidRDefault="00DE5594">
            <w:pPr>
              <w:pStyle w:val="ProductList-TableBody"/>
            </w:pPr>
          </w:p>
        </w:tc>
      </w:tr>
      <w:tr w:rsidR="00DE5594" w14:paraId="4C0F0C65" w14:textId="77777777">
        <w:tc>
          <w:tcPr>
            <w:tcW w:w="3800" w:type="dxa"/>
            <w:tcBorders>
              <w:top w:val="single" w:sz="4" w:space="0" w:color="6E6E6E"/>
              <w:left w:val="single" w:sz="4" w:space="0" w:color="6E6E6E"/>
              <w:bottom w:val="none" w:sz="4" w:space="0" w:color="6E6E6E"/>
              <w:right w:val="single" w:sz="4" w:space="0" w:color="6E6E6E"/>
            </w:tcBorders>
          </w:tcPr>
          <w:p w14:paraId="07B3E899" w14:textId="77777777" w:rsidR="00DE5594" w:rsidRDefault="001D18A7">
            <w:pPr>
              <w:pStyle w:val="ProductList-TableBody"/>
            </w:pPr>
            <w:r>
              <w:lastRenderedPageBreak/>
              <w:t>Operations Management and Security E1/E2 tarkvarakindlustuse põhjal</w:t>
            </w:r>
          </w:p>
        </w:tc>
        <w:tc>
          <w:tcPr>
            <w:tcW w:w="4160" w:type="dxa"/>
            <w:tcBorders>
              <w:left w:val="single" w:sz="4" w:space="0" w:color="6E6E6E"/>
              <w:right w:val="single" w:sz="4" w:space="0" w:color="6E6E6E"/>
            </w:tcBorders>
          </w:tcPr>
          <w:p w14:paraId="1BEEDE45" w14:textId="77777777" w:rsidR="00DE5594" w:rsidRDefault="001D18A7">
            <w:pPr>
              <w:pStyle w:val="ProductList-TableBody"/>
            </w:pPr>
            <w:r>
              <w:t>Core Infrastructure Server Suite Datacenter (2 protsessorile)</w:t>
            </w:r>
          </w:p>
        </w:tc>
        <w:tc>
          <w:tcPr>
            <w:tcW w:w="4040" w:type="dxa"/>
            <w:tcBorders>
              <w:top w:val="single" w:sz="4" w:space="0" w:color="6E6E6E"/>
              <w:left w:val="single" w:sz="4" w:space="0" w:color="6E6E6E"/>
              <w:bottom w:val="none" w:sz="4" w:space="0" w:color="6E6E6E"/>
              <w:right w:val="single" w:sz="4" w:space="0" w:color="6E6E6E"/>
            </w:tcBorders>
          </w:tcPr>
          <w:p w14:paraId="35D1C8BF" w14:textId="77777777" w:rsidR="00DE5594" w:rsidRDefault="001D18A7">
            <w:pPr>
              <w:pStyle w:val="ProductList-TableBody"/>
            </w:pPr>
            <w:r>
              <w:t>8</w:t>
            </w:r>
          </w:p>
        </w:tc>
      </w:tr>
      <w:tr w:rsidR="00DE5594" w14:paraId="50A5C457" w14:textId="77777777">
        <w:tc>
          <w:tcPr>
            <w:tcW w:w="3800" w:type="dxa"/>
            <w:tcBorders>
              <w:top w:val="none" w:sz="4" w:space="0" w:color="6E6E6E"/>
              <w:left w:val="single" w:sz="4" w:space="0" w:color="6E6E6E"/>
              <w:bottom w:val="single" w:sz="4" w:space="0" w:color="6E6E6E"/>
              <w:right w:val="single" w:sz="4" w:space="0" w:color="6E6E6E"/>
            </w:tcBorders>
          </w:tcPr>
          <w:p w14:paraId="785B63B1" w14:textId="77777777" w:rsidR="00DE5594" w:rsidRDefault="00DE5594">
            <w:pPr>
              <w:pStyle w:val="ProductList-TableBody"/>
            </w:pPr>
          </w:p>
        </w:tc>
        <w:tc>
          <w:tcPr>
            <w:tcW w:w="4160" w:type="dxa"/>
            <w:tcBorders>
              <w:left w:val="single" w:sz="4" w:space="0" w:color="6E6E6E"/>
              <w:bottom w:val="single" w:sz="4" w:space="0" w:color="6E6E6E"/>
              <w:right w:val="single" w:sz="4" w:space="0" w:color="6E6E6E"/>
            </w:tcBorders>
          </w:tcPr>
          <w:p w14:paraId="650C77CE" w14:textId="77777777" w:rsidR="00DE5594" w:rsidRDefault="001D18A7">
            <w:pPr>
              <w:pStyle w:val="ProductList-TableBody"/>
            </w:pPr>
            <w:r>
              <w:t>System Center Datacenter (2 protsessorile)</w:t>
            </w:r>
          </w:p>
        </w:tc>
        <w:tc>
          <w:tcPr>
            <w:tcW w:w="4040" w:type="dxa"/>
            <w:tcBorders>
              <w:top w:val="none" w:sz="4" w:space="0" w:color="6E6E6E"/>
              <w:left w:val="single" w:sz="4" w:space="0" w:color="6E6E6E"/>
              <w:bottom w:val="single" w:sz="4" w:space="0" w:color="6E6E6E"/>
              <w:right w:val="single" w:sz="4" w:space="0" w:color="6E6E6E"/>
            </w:tcBorders>
          </w:tcPr>
          <w:p w14:paraId="2A5D1971" w14:textId="77777777" w:rsidR="00DE5594" w:rsidRDefault="00DE5594">
            <w:pPr>
              <w:pStyle w:val="ProductList-TableBody"/>
            </w:pPr>
          </w:p>
        </w:tc>
      </w:tr>
    </w:tbl>
    <w:p w14:paraId="026A119B" w14:textId="77777777" w:rsidR="00DE5594" w:rsidRDefault="00DE5594">
      <w:pPr>
        <w:pStyle w:val="ProductList-Body"/>
      </w:pPr>
    </w:p>
    <w:p w14:paraId="3A320C2D" w14:textId="77777777" w:rsidR="00DE5594" w:rsidRDefault="001D18A7">
      <w:pPr>
        <w:pStyle w:val="ProductList-Offering2HeadingNoBorder"/>
        <w:outlineLvl w:val="2"/>
      </w:pPr>
      <w:r>
        <w:t>Microsoft 365</w:t>
      </w:r>
      <w:r>
        <w:fldChar w:fldCharType="begin"/>
      </w:r>
      <w:r>
        <w:instrText xml:space="preserve"> TC "</w:instrText>
      </w:r>
      <w:bookmarkStart w:id="385" w:name="_Toc528607555"/>
      <w:r>
        <w:instrText>Microsoft 365</w:instrText>
      </w:r>
      <w:bookmarkEnd w:id="385"/>
      <w:r>
        <w:instrText xml:space="preserve"> " \l 3</w:instrText>
      </w:r>
      <w:r>
        <w:fldChar w:fldCharType="end"/>
      </w:r>
    </w:p>
    <w:p w14:paraId="2D09DBEA" w14:textId="77777777" w:rsidR="00DE5594" w:rsidRDefault="00DE5594">
      <w:pPr>
        <w:pStyle w:val="ProductList-Body"/>
      </w:pPr>
    </w:p>
    <w:p w14:paraId="6E466803" w14:textId="77777777" w:rsidR="00DE5594" w:rsidRDefault="001D18A7">
      <w:pPr>
        <w:pStyle w:val="ProductList-Body"/>
      </w:pPr>
      <w:r>
        <w:t xml:space="preserve">Microsoft 365 tarkvarakindlustusepõhise kasutaja AL-i hankimiseks peab klient vastama Microsoft 365 iga komponendi sobivus- ja litsentsi määramise nõuetele. Microsoft 365 tarkvarakindlustusepõhise kasutaja AL-id annavad samasugused tarkvarakindlustuse eelised nagu Microsoft 365 tarkvarakindlustusepõhise kasutaja AL-i tarkvarakindlustusepõhised komponendid. Microsoft 365 E3/E5 komponendid on Office 365 Enterprise E3/E5, Enterprise Mobility + Security E3/E5 ja Windows 10 Enterprise E3/E5 kasutaja kohta. </w:t>
      </w:r>
    </w:p>
    <w:p w14:paraId="1E112A49" w14:textId="77777777" w:rsidR="00DE5594" w:rsidRDefault="00DE5594">
      <w:pPr>
        <w:pStyle w:val="ProductList-Body"/>
      </w:pPr>
    </w:p>
    <w:tbl>
      <w:tblPr>
        <w:tblStyle w:val="PURTable"/>
        <w:tblW w:w="0" w:type="dxa"/>
        <w:tblLook w:val="04A0" w:firstRow="1" w:lastRow="0" w:firstColumn="1" w:lastColumn="0" w:noHBand="0" w:noVBand="1"/>
      </w:tblPr>
      <w:tblGrid>
        <w:gridCol w:w="5629"/>
        <w:gridCol w:w="5287"/>
      </w:tblGrid>
      <w:tr w:rsidR="00DE5594" w14:paraId="58FBDE0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38FFB47" w14:textId="77777777" w:rsidR="00DE5594" w:rsidRDefault="001D18A7">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15A79495" w14:textId="77777777" w:rsidR="00DE5594" w:rsidRDefault="001D18A7">
            <w:pPr>
              <w:pStyle w:val="ProductList-TableBody"/>
            </w:pPr>
            <w:r>
              <w:rPr>
                <w:color w:val="FFFFFF"/>
              </w:rPr>
              <w:t>Kvalifitseeruv(ad) litsents(id)</w:t>
            </w:r>
          </w:p>
        </w:tc>
      </w:tr>
      <w:tr w:rsidR="00DE5594" w14:paraId="789BA0DC" w14:textId="77777777">
        <w:tc>
          <w:tcPr>
            <w:tcW w:w="6240" w:type="dxa"/>
            <w:tcBorders>
              <w:top w:val="single" w:sz="4" w:space="0" w:color="6E6E6E"/>
              <w:left w:val="single" w:sz="4" w:space="0" w:color="6E6E6E"/>
              <w:bottom w:val="single" w:sz="4" w:space="0" w:color="6E6E6E"/>
              <w:right w:val="single" w:sz="4" w:space="0" w:color="6E6E6E"/>
            </w:tcBorders>
          </w:tcPr>
          <w:p w14:paraId="5181EB2A" w14:textId="77777777" w:rsidR="00DE5594" w:rsidRDefault="001D18A7">
            <w:pPr>
              <w:pStyle w:val="ProductList-TableBody"/>
            </w:pPr>
            <w:r>
              <w:t>Microsoft 365 E3/E5 tarkvarakindlustuse põhjal (kasutaja AL)</w:t>
            </w:r>
          </w:p>
        </w:tc>
        <w:tc>
          <w:tcPr>
            <w:tcW w:w="5880" w:type="dxa"/>
            <w:tcBorders>
              <w:top w:val="single" w:sz="4" w:space="0" w:color="6E6E6E"/>
              <w:left w:val="single" w:sz="4" w:space="0" w:color="6E6E6E"/>
              <w:bottom w:val="single" w:sz="4" w:space="0" w:color="6E6E6E"/>
              <w:right w:val="single" w:sz="4" w:space="0" w:color="6E6E6E"/>
            </w:tcBorders>
          </w:tcPr>
          <w:p w14:paraId="002799AE" w14:textId="77777777" w:rsidR="00DE5594" w:rsidRDefault="001D18A7">
            <w:pPr>
              <w:pStyle w:val="ProductList-TableBody"/>
            </w:pPr>
            <w:r>
              <w:t>Tarkvarakindlustus Windowsi lauaarvuti operatsioonisüsteemile ja</w:t>
            </w:r>
          </w:p>
          <w:p w14:paraId="0A3F5F83" w14:textId="77777777" w:rsidR="00DE5594" w:rsidRDefault="001D18A7">
            <w:pPr>
              <w:pStyle w:val="ProductList-TableBody"/>
            </w:pPr>
            <w:r>
              <w:t>Core’i/Enterprise’i CAL-ide komplekt ja</w:t>
            </w:r>
          </w:p>
          <w:p w14:paraId="3C3FDA04" w14:textId="77777777" w:rsidR="00DE5594" w:rsidRDefault="001D18A7">
            <w:pPr>
              <w:pStyle w:val="ProductList-TableBody"/>
            </w:pPr>
            <w:r>
              <w:t>Office Professional Plus</w:t>
            </w:r>
          </w:p>
        </w:tc>
      </w:tr>
    </w:tbl>
    <w:p w14:paraId="05770B8A" w14:textId="77777777" w:rsidR="00DE5594" w:rsidRDefault="00DE5594">
      <w:pPr>
        <w:pStyle w:val="ProductList-Body"/>
      </w:pPr>
    </w:p>
    <w:p w14:paraId="43026B19" w14:textId="77777777" w:rsidR="00DE5594" w:rsidRDefault="001D18A7">
      <w:pPr>
        <w:pStyle w:val="ProductList-Offering2HeadingNoBorder"/>
        <w:outlineLvl w:val="2"/>
      </w:pPr>
      <w:r>
        <w:t>Enterprise Mobility + Security</w:t>
      </w:r>
      <w:r>
        <w:fldChar w:fldCharType="begin"/>
      </w:r>
      <w:r>
        <w:instrText xml:space="preserve"> TC "</w:instrText>
      </w:r>
      <w:bookmarkStart w:id="386" w:name="_Toc528607556"/>
      <w:r>
        <w:instrText>Enterprise Mobility + Security</w:instrText>
      </w:r>
      <w:bookmarkEnd w:id="386"/>
      <w:r>
        <w:instrText xml:space="preserve"> " \l 3</w:instrText>
      </w:r>
      <w:r>
        <w:fldChar w:fldCharType="end"/>
      </w:r>
    </w:p>
    <w:p w14:paraId="4ED3803D" w14:textId="77777777" w:rsidR="00DE5594" w:rsidRDefault="00DE5594">
      <w:pPr>
        <w:pStyle w:val="ProductList-Body"/>
      </w:pPr>
    </w:p>
    <w:p w14:paraId="22EB7C0E" w14:textId="77777777" w:rsidR="00DE5594" w:rsidRDefault="001D18A7">
      <w:pPr>
        <w:pStyle w:val="ProductList-Body"/>
      </w:pPr>
      <w:r>
        <w:t>Enterprise Mobility + Security tarkvarakindlustusepõhised kasutaja AL-id annavad kliendile õiguse tarkvarakindlustuse eeliste saamiseks kvalifitseeruvate litsentside põhjal.</w:t>
      </w:r>
    </w:p>
    <w:p w14:paraId="3F02DB09" w14:textId="77777777" w:rsidR="00DE5594" w:rsidRDefault="00DE5594">
      <w:pPr>
        <w:pStyle w:val="ProductList-Body"/>
      </w:pPr>
    </w:p>
    <w:p w14:paraId="6B99B9B7" w14:textId="77777777" w:rsidR="00DE5594" w:rsidRDefault="001D18A7">
      <w:pPr>
        <w:pStyle w:val="ProductList-Body"/>
      </w:pPr>
      <w:r>
        <w:t>Tarkvarakindlustusepõhised kasutaja AL-id nõuavad vastavaid CAL Suite Bridge’e või KAL-e, nagu allpool märgitud.</w:t>
      </w:r>
    </w:p>
    <w:p w14:paraId="03768C55" w14:textId="77777777" w:rsidR="00DE5594" w:rsidRDefault="00DE5594">
      <w:pPr>
        <w:pStyle w:val="ProductList-Body"/>
      </w:pPr>
    </w:p>
    <w:tbl>
      <w:tblPr>
        <w:tblStyle w:val="PURTable"/>
        <w:tblW w:w="0" w:type="dxa"/>
        <w:tblLook w:val="04A0" w:firstRow="1" w:lastRow="0" w:firstColumn="1" w:lastColumn="0" w:noHBand="0" w:noVBand="1"/>
      </w:tblPr>
      <w:tblGrid>
        <w:gridCol w:w="3816"/>
        <w:gridCol w:w="3723"/>
        <w:gridCol w:w="3377"/>
      </w:tblGrid>
      <w:tr w:rsidR="00DE5594" w14:paraId="4A2A53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5F24D40" w14:textId="77777777" w:rsidR="00DE5594" w:rsidRDefault="001D18A7">
            <w:pPr>
              <w:pStyle w:val="ProductList-TableBody"/>
            </w:pPr>
            <w:r>
              <w:rPr>
                <w:color w:val="FFFFFF"/>
              </w:rPr>
              <w:t>Tarkvarakindlustusepõhine kasutaja AL</w:t>
            </w:r>
          </w:p>
        </w:tc>
        <w:tc>
          <w:tcPr>
            <w:tcW w:w="4160" w:type="dxa"/>
            <w:tcBorders>
              <w:top w:val="single" w:sz="4" w:space="0" w:color="0070C0"/>
              <w:bottom w:val="single" w:sz="4" w:space="0" w:color="6E6E6E"/>
            </w:tcBorders>
            <w:shd w:val="clear" w:color="auto" w:fill="0070C0"/>
          </w:tcPr>
          <w:p w14:paraId="6B8A8F2D" w14:textId="77777777" w:rsidR="00DE5594" w:rsidRDefault="001D18A7">
            <w:pPr>
              <w:pStyle w:val="ProductList-TableBody"/>
            </w:pPr>
            <w:r>
              <w:rPr>
                <w:color w:val="FFFFFF"/>
              </w:rPr>
              <w:t>Kvalifitseeruv(ad) litsents(id)</w:t>
            </w:r>
          </w:p>
        </w:tc>
        <w:tc>
          <w:tcPr>
            <w:tcW w:w="3680" w:type="dxa"/>
            <w:tcBorders>
              <w:top w:val="single" w:sz="4" w:space="0" w:color="0070C0"/>
              <w:bottom w:val="single" w:sz="4" w:space="0" w:color="6E6E6E"/>
              <w:right w:val="single" w:sz="4" w:space="0" w:color="0070C0"/>
            </w:tcBorders>
            <w:shd w:val="clear" w:color="auto" w:fill="0070C0"/>
          </w:tcPr>
          <w:p w14:paraId="3DA3A629" w14:textId="77777777" w:rsidR="00DE5594" w:rsidRDefault="001D18A7">
            <w:pPr>
              <w:pStyle w:val="ProductList-TableBody"/>
            </w:pPr>
            <w:r>
              <w:rPr>
                <w:color w:val="FFFFFF"/>
              </w:rPr>
              <w:t>Nõutav CAL Suite Bridge või KAL</w:t>
            </w:r>
          </w:p>
        </w:tc>
      </w:tr>
      <w:tr w:rsidR="00DE5594" w14:paraId="2909FE22" w14:textId="77777777">
        <w:tc>
          <w:tcPr>
            <w:tcW w:w="4160" w:type="dxa"/>
            <w:tcBorders>
              <w:top w:val="single" w:sz="4" w:space="0" w:color="6E6E6E"/>
              <w:left w:val="single" w:sz="4" w:space="0" w:color="6E6E6E"/>
              <w:bottom w:val="none" w:sz="4" w:space="0" w:color="6E6E6E"/>
              <w:right w:val="single" w:sz="4" w:space="0" w:color="6E6E6E"/>
            </w:tcBorders>
          </w:tcPr>
          <w:p w14:paraId="54D70E12" w14:textId="77777777" w:rsidR="00DE5594" w:rsidRDefault="001D18A7">
            <w:pPr>
              <w:pStyle w:val="ProductList-TableBody"/>
            </w:pPr>
            <w:r>
              <w:t>Enterprise Mobility + Security tarkvarakindlustuse põhjal</w:t>
            </w:r>
          </w:p>
        </w:tc>
        <w:tc>
          <w:tcPr>
            <w:tcW w:w="4160" w:type="dxa"/>
            <w:tcBorders>
              <w:top w:val="single" w:sz="4" w:space="0" w:color="6E6E6E"/>
              <w:left w:val="single" w:sz="4" w:space="0" w:color="6E6E6E"/>
              <w:bottom w:val="single" w:sz="4" w:space="0" w:color="6E6E6E"/>
              <w:right w:val="single" w:sz="4" w:space="0" w:color="6E6E6E"/>
            </w:tcBorders>
          </w:tcPr>
          <w:p w14:paraId="5943A66C" w14:textId="77777777" w:rsidR="00DE5594" w:rsidRDefault="001D18A7">
            <w:pPr>
              <w:pStyle w:val="ProductList-TableBody"/>
            </w:pPr>
            <w:r>
              <w:t>Core’i CAL-ide komplekt</w:t>
            </w:r>
          </w:p>
        </w:tc>
        <w:tc>
          <w:tcPr>
            <w:tcW w:w="3680" w:type="dxa"/>
            <w:tcBorders>
              <w:top w:val="single" w:sz="4" w:space="0" w:color="6E6E6E"/>
              <w:left w:val="single" w:sz="4" w:space="0" w:color="6E6E6E"/>
              <w:bottom w:val="single" w:sz="4" w:space="0" w:color="6E6E6E"/>
              <w:right w:val="single" w:sz="4" w:space="0" w:color="6E6E6E"/>
            </w:tcBorders>
          </w:tcPr>
          <w:p w14:paraId="13546DEE" w14:textId="77777777" w:rsidR="00DE5594" w:rsidRDefault="001D18A7">
            <w:pPr>
              <w:pStyle w:val="ProductList-TableBody"/>
            </w:pPr>
            <w:r>
              <w:t>Core CAL Bridge lahenduse Enterprise Mobility + Security või Office 365 Enterprise/Government E1, E3, E5 jaoks</w:t>
            </w:r>
          </w:p>
        </w:tc>
      </w:tr>
      <w:tr w:rsidR="00DE5594" w14:paraId="76251BED" w14:textId="77777777">
        <w:tc>
          <w:tcPr>
            <w:tcW w:w="4160" w:type="dxa"/>
            <w:tcBorders>
              <w:top w:val="none" w:sz="4" w:space="0" w:color="6E6E6E"/>
              <w:left w:val="single" w:sz="4" w:space="0" w:color="6E6E6E"/>
              <w:bottom w:val="single" w:sz="4" w:space="0" w:color="6E6E6E"/>
              <w:right w:val="single" w:sz="4" w:space="0" w:color="6E6E6E"/>
            </w:tcBorders>
          </w:tcPr>
          <w:p w14:paraId="7F671A71" w14:textId="77777777" w:rsidR="00DE5594" w:rsidRDefault="00DE559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16E54D1" w14:textId="77777777" w:rsidR="00DE5594" w:rsidRDefault="001D18A7">
            <w:pPr>
              <w:pStyle w:val="ProductList-TableBody"/>
            </w:pPr>
            <w:r>
              <w:t>Enterprise’i CAL-ide komplekt</w:t>
            </w:r>
          </w:p>
        </w:tc>
        <w:tc>
          <w:tcPr>
            <w:tcW w:w="3680" w:type="dxa"/>
            <w:tcBorders>
              <w:top w:val="single" w:sz="4" w:space="0" w:color="6E6E6E"/>
              <w:left w:val="single" w:sz="4" w:space="0" w:color="6E6E6E"/>
              <w:bottom w:val="single" w:sz="4" w:space="0" w:color="6E6E6E"/>
              <w:right w:val="single" w:sz="4" w:space="0" w:color="6E6E6E"/>
            </w:tcBorders>
          </w:tcPr>
          <w:p w14:paraId="70B8A1D3" w14:textId="77777777" w:rsidR="00DE5594" w:rsidRDefault="001D18A7">
            <w:pPr>
              <w:pStyle w:val="ProductList-TableBody"/>
            </w:pPr>
            <w:r>
              <w:t>Enterprise CAL Bridge lahenduse Enterprise Mobility + Security või Office 365 Enterprise/Government E3, E5 jaoks</w:t>
            </w:r>
          </w:p>
        </w:tc>
      </w:tr>
    </w:tbl>
    <w:p w14:paraId="08AD521B" w14:textId="77777777" w:rsidR="00DE5594" w:rsidRDefault="00DE5594">
      <w:pPr>
        <w:pStyle w:val="ProductList-Body"/>
      </w:pPr>
    </w:p>
    <w:p w14:paraId="7C3384C9" w14:textId="77777777" w:rsidR="00DE5594" w:rsidRDefault="001D18A7">
      <w:pPr>
        <w:pStyle w:val="ProductList-Offering2HeadingNoBorder"/>
        <w:outlineLvl w:val="2"/>
      </w:pPr>
      <w:r>
        <w:t>Microsoft Dynamics 365 teenused</w:t>
      </w:r>
      <w:r>
        <w:fldChar w:fldCharType="begin"/>
      </w:r>
      <w:r>
        <w:instrText xml:space="preserve"> TC "</w:instrText>
      </w:r>
      <w:bookmarkStart w:id="387" w:name="_Toc528607557"/>
      <w:r>
        <w:instrText>Microsoft Dynamics 365 teenused</w:instrText>
      </w:r>
      <w:bookmarkEnd w:id="387"/>
      <w:r>
        <w:instrText>" \l 3</w:instrText>
      </w:r>
      <w:r>
        <w:fldChar w:fldCharType="end"/>
      </w:r>
    </w:p>
    <w:p w14:paraId="5F7A0EF3" w14:textId="77777777" w:rsidR="00DE5594" w:rsidRDefault="00DE5594">
      <w:pPr>
        <w:pStyle w:val="ProductList-Body"/>
      </w:pPr>
    </w:p>
    <w:tbl>
      <w:tblPr>
        <w:tblStyle w:val="PURTable"/>
        <w:tblW w:w="0" w:type="dxa"/>
        <w:tblLook w:val="04A0" w:firstRow="1" w:lastRow="0" w:firstColumn="1" w:lastColumn="0" w:noHBand="0" w:noVBand="1"/>
      </w:tblPr>
      <w:tblGrid>
        <w:gridCol w:w="5611"/>
        <w:gridCol w:w="5305"/>
      </w:tblGrid>
      <w:tr w:rsidR="00DE5594" w14:paraId="371E1BF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89C6AE6" w14:textId="77777777" w:rsidR="00DE5594" w:rsidRDefault="001D18A7">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53BDE59A" w14:textId="77777777" w:rsidR="00DE5594" w:rsidRDefault="001D18A7">
            <w:pPr>
              <w:pStyle w:val="ProductList-TableBody"/>
            </w:pPr>
            <w:r>
              <w:rPr>
                <w:color w:val="FFFFFF"/>
              </w:rPr>
              <w:t>Kvalifitseeruv(ad) litsents(id)</w:t>
            </w:r>
          </w:p>
        </w:tc>
      </w:tr>
      <w:tr w:rsidR="00DE5594" w14:paraId="4027F5D2" w14:textId="77777777">
        <w:tc>
          <w:tcPr>
            <w:tcW w:w="6240" w:type="dxa"/>
            <w:tcBorders>
              <w:top w:val="single" w:sz="4" w:space="0" w:color="6E6E6E"/>
              <w:left w:val="single" w:sz="4" w:space="0" w:color="6E6E6E"/>
              <w:bottom w:val="none" w:sz="4" w:space="0" w:color="6E6E6E"/>
              <w:right w:val="single" w:sz="4" w:space="0" w:color="6E6E6E"/>
            </w:tcBorders>
          </w:tcPr>
          <w:p w14:paraId="19229B9C" w14:textId="77777777" w:rsidR="00DE5594" w:rsidRDefault="001D18A7">
            <w:pPr>
              <w:pStyle w:val="ProductList-TableBody"/>
            </w:pPr>
            <w:r>
              <w:t>Dynamics 365 for Team Members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5FB865D8" w14:textId="77777777" w:rsidR="00DE5594" w:rsidRDefault="001D18A7">
            <w:pPr>
              <w:pStyle w:val="ProductList-TableBody"/>
            </w:pPr>
            <w:r>
              <w:t>Dynamics AX-i ülesande CAL</w:t>
            </w:r>
          </w:p>
        </w:tc>
      </w:tr>
      <w:tr w:rsidR="00DE5594" w14:paraId="6C1FD401" w14:textId="77777777">
        <w:tc>
          <w:tcPr>
            <w:tcW w:w="6240" w:type="dxa"/>
            <w:tcBorders>
              <w:top w:val="none" w:sz="4" w:space="0" w:color="6E6E6E"/>
              <w:left w:val="single" w:sz="4" w:space="0" w:color="6E6E6E"/>
              <w:bottom w:val="none" w:sz="4" w:space="0" w:color="6E6E6E"/>
              <w:right w:val="single" w:sz="4" w:space="0" w:color="6E6E6E"/>
            </w:tcBorders>
          </w:tcPr>
          <w:p w14:paraId="580E57C6" w14:textId="77777777" w:rsidR="00DE5594" w:rsidRDefault="00DE55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4A22A5" w14:textId="77777777" w:rsidR="00DE5594" w:rsidRDefault="001D18A7">
            <w:pPr>
              <w:pStyle w:val="ProductList-TableBody"/>
            </w:pPr>
            <w:r>
              <w:t>Dynamics AX-i iseteeninduse CAL</w:t>
            </w:r>
          </w:p>
        </w:tc>
      </w:tr>
      <w:tr w:rsidR="00DE5594" w14:paraId="51E31A7F" w14:textId="77777777">
        <w:tc>
          <w:tcPr>
            <w:tcW w:w="6240" w:type="dxa"/>
            <w:tcBorders>
              <w:top w:val="none" w:sz="4" w:space="0" w:color="6E6E6E"/>
              <w:left w:val="single" w:sz="4" w:space="0" w:color="6E6E6E"/>
              <w:bottom w:val="none" w:sz="4" w:space="0" w:color="6E6E6E"/>
              <w:right w:val="single" w:sz="4" w:space="0" w:color="6E6E6E"/>
            </w:tcBorders>
          </w:tcPr>
          <w:p w14:paraId="1C150FD2" w14:textId="77777777" w:rsidR="00DE5594" w:rsidRDefault="00DE55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0C9CAA" w14:textId="77777777" w:rsidR="00DE5594" w:rsidRDefault="001D18A7">
            <w:pPr>
              <w:pStyle w:val="ProductList-TableBody"/>
            </w:pPr>
            <w:r>
              <w:t>Dynamics CRM Essentialsi CAL</w:t>
            </w:r>
          </w:p>
        </w:tc>
      </w:tr>
      <w:tr w:rsidR="00DE5594" w14:paraId="1AF80E2A" w14:textId="77777777">
        <w:tc>
          <w:tcPr>
            <w:tcW w:w="6240" w:type="dxa"/>
            <w:tcBorders>
              <w:top w:val="none" w:sz="4" w:space="0" w:color="6E6E6E"/>
              <w:left w:val="single" w:sz="4" w:space="0" w:color="6E6E6E"/>
              <w:bottom w:val="single" w:sz="4" w:space="0" w:color="6E6E6E"/>
              <w:right w:val="single" w:sz="4" w:space="0" w:color="6E6E6E"/>
            </w:tcBorders>
          </w:tcPr>
          <w:p w14:paraId="107C53FB" w14:textId="77777777" w:rsidR="00DE5594" w:rsidRDefault="00DE55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AE6F7F" w14:textId="77777777" w:rsidR="00DE5594" w:rsidRDefault="001D18A7">
            <w:pPr>
              <w:pStyle w:val="ProductList-TableBody"/>
            </w:pPr>
            <w:r>
              <w:t>Dynamics 365 for Team Membersi asutusesisene CAL</w:t>
            </w:r>
          </w:p>
        </w:tc>
      </w:tr>
      <w:tr w:rsidR="00DE5594" w14:paraId="7C0D4B72" w14:textId="77777777">
        <w:tc>
          <w:tcPr>
            <w:tcW w:w="6240" w:type="dxa"/>
            <w:tcBorders>
              <w:top w:val="single" w:sz="4" w:space="0" w:color="6E6E6E"/>
              <w:left w:val="single" w:sz="4" w:space="0" w:color="6E6E6E"/>
              <w:bottom w:val="none" w:sz="4" w:space="0" w:color="6E6E6E"/>
              <w:right w:val="single" w:sz="4" w:space="0" w:color="6E6E6E"/>
            </w:tcBorders>
          </w:tcPr>
          <w:p w14:paraId="39442F7C" w14:textId="77777777" w:rsidR="00DE5594" w:rsidRDefault="001D18A7">
            <w:pPr>
              <w:pStyle w:val="ProductList-TableBody"/>
            </w:pPr>
            <w:r>
              <w:t>Dynamics 365 for Operationsi seade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07DE73CE" w14:textId="77777777" w:rsidR="00DE5594" w:rsidRDefault="001D18A7">
            <w:pPr>
              <w:pStyle w:val="ProductList-TableBody"/>
            </w:pPr>
            <w:r>
              <w:t>Dynamics AX-i ülesande CAL (seadmele)</w:t>
            </w:r>
          </w:p>
        </w:tc>
      </w:tr>
      <w:tr w:rsidR="00DE5594" w14:paraId="2B036486" w14:textId="77777777">
        <w:tc>
          <w:tcPr>
            <w:tcW w:w="6240" w:type="dxa"/>
            <w:tcBorders>
              <w:top w:val="none" w:sz="4" w:space="0" w:color="6E6E6E"/>
              <w:left w:val="single" w:sz="4" w:space="0" w:color="6E6E6E"/>
              <w:bottom w:val="single" w:sz="4" w:space="0" w:color="6E6E6E"/>
              <w:right w:val="single" w:sz="4" w:space="0" w:color="6E6E6E"/>
            </w:tcBorders>
          </w:tcPr>
          <w:p w14:paraId="25145BA9" w14:textId="77777777" w:rsidR="00DE5594" w:rsidRDefault="00DE55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0D36FE" w14:textId="77777777" w:rsidR="00DE5594" w:rsidRDefault="001D18A7">
            <w:pPr>
              <w:pStyle w:val="ProductList-TableBody"/>
            </w:pPr>
            <w:r>
              <w:t>Dynamics 365 for Operationsi seadme CAL</w:t>
            </w:r>
          </w:p>
        </w:tc>
      </w:tr>
      <w:tr w:rsidR="00DE5594" w14:paraId="5CE3BBDA" w14:textId="77777777">
        <w:tc>
          <w:tcPr>
            <w:tcW w:w="6240" w:type="dxa"/>
            <w:tcBorders>
              <w:top w:val="single" w:sz="4" w:space="0" w:color="6E6E6E"/>
              <w:left w:val="single" w:sz="4" w:space="0" w:color="6E6E6E"/>
              <w:bottom w:val="single" w:sz="4" w:space="0" w:color="6E6E6E"/>
              <w:right w:val="single" w:sz="4" w:space="0" w:color="6E6E6E"/>
            </w:tcBorders>
          </w:tcPr>
          <w:p w14:paraId="3C342FA3" w14:textId="77777777" w:rsidR="00DE5594" w:rsidRDefault="001D18A7">
            <w:pPr>
              <w:pStyle w:val="ProductList-TableBody"/>
            </w:pPr>
            <w:r>
              <w:t>Dynamics 365 for Operations Activity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39145A94" w14:textId="77777777" w:rsidR="00DE5594" w:rsidRDefault="001D18A7">
            <w:pPr>
              <w:pStyle w:val="ProductList-TableBody"/>
            </w:pPr>
            <w:r>
              <w:t>Dynamics 365 for Operations Activity CAL</w:t>
            </w:r>
          </w:p>
        </w:tc>
      </w:tr>
      <w:tr w:rsidR="00DE5594" w14:paraId="315359B6" w14:textId="77777777">
        <w:tc>
          <w:tcPr>
            <w:tcW w:w="6240" w:type="dxa"/>
            <w:tcBorders>
              <w:top w:val="single" w:sz="4" w:space="0" w:color="6E6E6E"/>
              <w:left w:val="single" w:sz="4" w:space="0" w:color="6E6E6E"/>
              <w:bottom w:val="none" w:sz="4" w:space="0" w:color="6E6E6E"/>
              <w:right w:val="single" w:sz="4" w:space="0" w:color="6E6E6E"/>
            </w:tcBorders>
          </w:tcPr>
          <w:p w14:paraId="27AA7D1A" w14:textId="77777777" w:rsidR="00DE5594" w:rsidRDefault="001D18A7">
            <w:pPr>
              <w:pStyle w:val="ProductList-TableBody"/>
            </w:pPr>
            <w:r>
              <w:t>Dynamics 365 leping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528E1F4B" w14:textId="77777777" w:rsidR="00DE5594" w:rsidRDefault="001D18A7">
            <w:pPr>
              <w:pStyle w:val="ProductList-TableBody"/>
            </w:pPr>
            <w:r>
              <w:t>Dynamics AX-i funktsionaalne/Enterprise’i CAL</w:t>
            </w:r>
          </w:p>
        </w:tc>
      </w:tr>
      <w:tr w:rsidR="00DE5594" w14:paraId="22D39D05" w14:textId="77777777">
        <w:tc>
          <w:tcPr>
            <w:tcW w:w="6240" w:type="dxa"/>
            <w:tcBorders>
              <w:top w:val="none" w:sz="4" w:space="0" w:color="6E6E6E"/>
              <w:left w:val="single" w:sz="4" w:space="0" w:color="6E6E6E"/>
              <w:bottom w:val="single" w:sz="4" w:space="0" w:color="6E6E6E"/>
              <w:right w:val="single" w:sz="4" w:space="0" w:color="6E6E6E"/>
            </w:tcBorders>
          </w:tcPr>
          <w:p w14:paraId="65A5704F" w14:textId="77777777" w:rsidR="00DE5594" w:rsidRDefault="00DE55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D274B2" w14:textId="77777777" w:rsidR="00DE5594" w:rsidRDefault="001D18A7">
            <w:pPr>
              <w:pStyle w:val="ProductList-TableBody"/>
            </w:pPr>
            <w:r>
              <w:t>Dynamics 365 for Operationsi CAL</w:t>
            </w:r>
          </w:p>
        </w:tc>
      </w:tr>
      <w:tr w:rsidR="00DE5594" w14:paraId="242EF3A0" w14:textId="77777777">
        <w:tc>
          <w:tcPr>
            <w:tcW w:w="6240" w:type="dxa"/>
            <w:tcBorders>
              <w:top w:val="single" w:sz="4" w:space="0" w:color="6E6E6E"/>
              <w:left w:val="single" w:sz="4" w:space="0" w:color="6E6E6E"/>
              <w:bottom w:val="none" w:sz="4" w:space="0" w:color="6E6E6E"/>
              <w:right w:val="single" w:sz="4" w:space="0" w:color="6E6E6E"/>
            </w:tcBorders>
          </w:tcPr>
          <w:p w14:paraId="2B3B7FD1" w14:textId="77777777" w:rsidR="00DE5594" w:rsidRDefault="001D18A7">
            <w:pPr>
              <w:pStyle w:val="ProductList-TableBody"/>
            </w:pPr>
            <w:r>
              <w:t>Dynamics 365 for Retail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24A334D7" w14:textId="77777777" w:rsidR="00DE5594" w:rsidRDefault="001D18A7">
            <w:pPr>
              <w:pStyle w:val="ProductList-TableBody"/>
            </w:pPr>
            <w:r>
              <w:t>Dynamics AX-i funktsionaalne/Enterprise’i CAL</w:t>
            </w:r>
          </w:p>
        </w:tc>
      </w:tr>
      <w:tr w:rsidR="00DE5594" w14:paraId="6375630A" w14:textId="77777777">
        <w:tc>
          <w:tcPr>
            <w:tcW w:w="6240" w:type="dxa"/>
            <w:tcBorders>
              <w:top w:val="none" w:sz="4" w:space="0" w:color="6E6E6E"/>
              <w:left w:val="single" w:sz="4" w:space="0" w:color="6E6E6E"/>
              <w:bottom w:val="single" w:sz="4" w:space="0" w:color="6E6E6E"/>
              <w:right w:val="single" w:sz="4" w:space="0" w:color="6E6E6E"/>
            </w:tcBorders>
          </w:tcPr>
          <w:p w14:paraId="3844FA99" w14:textId="77777777" w:rsidR="00DE5594" w:rsidRDefault="00DE55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4E7F45" w14:textId="77777777" w:rsidR="00DE5594" w:rsidRDefault="001D18A7">
            <w:pPr>
              <w:pStyle w:val="ProductList-TableBody"/>
            </w:pPr>
            <w:r>
              <w:t>Dynamics 365 for Operationsi CAL</w:t>
            </w:r>
          </w:p>
        </w:tc>
      </w:tr>
      <w:tr w:rsidR="00DE5594" w14:paraId="13746818" w14:textId="77777777">
        <w:tc>
          <w:tcPr>
            <w:tcW w:w="6240" w:type="dxa"/>
            <w:tcBorders>
              <w:top w:val="single" w:sz="4" w:space="0" w:color="6E6E6E"/>
              <w:left w:val="single" w:sz="4" w:space="0" w:color="6E6E6E"/>
              <w:bottom w:val="single" w:sz="4" w:space="0" w:color="6E6E6E"/>
              <w:right w:val="single" w:sz="4" w:space="0" w:color="6E6E6E"/>
            </w:tcBorders>
          </w:tcPr>
          <w:p w14:paraId="296562D5" w14:textId="77777777" w:rsidR="00DE5594" w:rsidRDefault="001D18A7">
            <w:pPr>
              <w:pStyle w:val="ProductList-TableBody"/>
            </w:pPr>
            <w:r>
              <w:t>Dynamics 365 for Talent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318D43F2" w14:textId="77777777" w:rsidR="00DE5594" w:rsidRDefault="001D18A7">
            <w:pPr>
              <w:pStyle w:val="ProductList-TableBody"/>
            </w:pPr>
            <w:r>
              <w:t>Dynamics AX Enterprise’i CAL</w:t>
            </w:r>
          </w:p>
        </w:tc>
      </w:tr>
      <w:tr w:rsidR="00DE5594" w14:paraId="4C5C591A" w14:textId="77777777">
        <w:tc>
          <w:tcPr>
            <w:tcW w:w="6240" w:type="dxa"/>
            <w:tcBorders>
              <w:top w:val="single" w:sz="4" w:space="0" w:color="6E6E6E"/>
              <w:left w:val="single" w:sz="4" w:space="0" w:color="6E6E6E"/>
              <w:bottom w:val="single" w:sz="4" w:space="0" w:color="6E6E6E"/>
              <w:right w:val="single" w:sz="4" w:space="0" w:color="6E6E6E"/>
            </w:tcBorders>
          </w:tcPr>
          <w:p w14:paraId="73CA17A3" w14:textId="77777777" w:rsidR="00DE5594" w:rsidRDefault="001D18A7">
            <w:pPr>
              <w:pStyle w:val="ProductList-TableBody"/>
            </w:pPr>
            <w:r>
              <w:t>Dynamics 365 for Sales Professional tarkvarakindlustuse kaudu</w:t>
            </w:r>
          </w:p>
        </w:tc>
        <w:tc>
          <w:tcPr>
            <w:tcW w:w="5880" w:type="dxa"/>
            <w:tcBorders>
              <w:top w:val="single" w:sz="4" w:space="0" w:color="6E6E6E"/>
              <w:left w:val="single" w:sz="4" w:space="0" w:color="6E6E6E"/>
              <w:bottom w:val="single" w:sz="4" w:space="0" w:color="6E6E6E"/>
              <w:right w:val="single" w:sz="4" w:space="0" w:color="6E6E6E"/>
            </w:tcBorders>
          </w:tcPr>
          <w:p w14:paraId="2AF9CDE3" w14:textId="77777777" w:rsidR="00DE5594" w:rsidRDefault="001D18A7">
            <w:pPr>
              <w:pStyle w:val="ProductList-TableBody"/>
            </w:pPr>
            <w:r>
              <w:t>Dynamics CRM Basicu CAL</w:t>
            </w:r>
          </w:p>
        </w:tc>
      </w:tr>
      <w:tr w:rsidR="00DE5594" w14:paraId="64A164FD" w14:textId="77777777">
        <w:tc>
          <w:tcPr>
            <w:tcW w:w="6240" w:type="dxa"/>
            <w:tcBorders>
              <w:top w:val="single" w:sz="4" w:space="0" w:color="6E6E6E"/>
              <w:left w:val="single" w:sz="4" w:space="0" w:color="6E6E6E"/>
              <w:bottom w:val="single" w:sz="4" w:space="0" w:color="6E6E6E"/>
              <w:right w:val="single" w:sz="4" w:space="0" w:color="6E6E6E"/>
            </w:tcBorders>
          </w:tcPr>
          <w:p w14:paraId="0DD319E8" w14:textId="77777777" w:rsidR="00DE5594" w:rsidRDefault="001D18A7">
            <w:pPr>
              <w:pStyle w:val="ProductList-TableBody"/>
            </w:pPr>
            <w:r>
              <w:t>Dynamics 365 for Sales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76959C7D" w14:textId="77777777" w:rsidR="00DE5594" w:rsidRDefault="001D18A7">
            <w:pPr>
              <w:pStyle w:val="ProductList-TableBody"/>
            </w:pPr>
            <w:r>
              <w:t>Dynamics 365 for Salesi asutusesisene CAL</w:t>
            </w:r>
          </w:p>
        </w:tc>
      </w:tr>
      <w:tr w:rsidR="00DE5594" w14:paraId="353EF292" w14:textId="77777777">
        <w:tc>
          <w:tcPr>
            <w:tcW w:w="6240" w:type="dxa"/>
            <w:tcBorders>
              <w:top w:val="single" w:sz="4" w:space="0" w:color="6E6E6E"/>
              <w:left w:val="single" w:sz="4" w:space="0" w:color="6E6E6E"/>
              <w:bottom w:val="none" w:sz="4" w:space="0" w:color="6E6E6E"/>
              <w:right w:val="single" w:sz="4" w:space="0" w:color="6E6E6E"/>
            </w:tcBorders>
          </w:tcPr>
          <w:p w14:paraId="1EAC283C" w14:textId="77777777" w:rsidR="00DE5594" w:rsidRDefault="001D18A7">
            <w:pPr>
              <w:pStyle w:val="ProductList-TableBody"/>
            </w:pPr>
            <w:r>
              <w:t>Dynamics 365 Customer Engagementi leping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4D9055F8" w14:textId="77777777" w:rsidR="00DE5594" w:rsidRDefault="001D18A7">
            <w:pPr>
              <w:pStyle w:val="ProductList-TableBody"/>
            </w:pPr>
            <w:r>
              <w:t>Dynamics CRM Basicu CAL</w:t>
            </w:r>
          </w:p>
        </w:tc>
      </w:tr>
      <w:tr w:rsidR="00DE5594" w14:paraId="4080712C" w14:textId="77777777">
        <w:tc>
          <w:tcPr>
            <w:tcW w:w="6240" w:type="dxa"/>
            <w:tcBorders>
              <w:top w:val="none" w:sz="4" w:space="0" w:color="6E6E6E"/>
              <w:left w:val="single" w:sz="4" w:space="0" w:color="6E6E6E"/>
              <w:bottom w:val="none" w:sz="4" w:space="0" w:color="6E6E6E"/>
              <w:right w:val="single" w:sz="4" w:space="0" w:color="6E6E6E"/>
            </w:tcBorders>
          </w:tcPr>
          <w:p w14:paraId="4AEC9EF5" w14:textId="77777777" w:rsidR="00DE5594" w:rsidRDefault="00DE55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9B07A0" w14:textId="77777777" w:rsidR="00DE5594" w:rsidRDefault="001D18A7">
            <w:pPr>
              <w:pStyle w:val="ProductList-TableBody"/>
            </w:pPr>
            <w:r>
              <w:t>Dynamics CRM Professionali CAL</w:t>
            </w:r>
          </w:p>
        </w:tc>
      </w:tr>
      <w:tr w:rsidR="00DE5594" w14:paraId="3A72037B" w14:textId="77777777">
        <w:tc>
          <w:tcPr>
            <w:tcW w:w="6240" w:type="dxa"/>
            <w:tcBorders>
              <w:top w:val="none" w:sz="4" w:space="0" w:color="6E6E6E"/>
              <w:left w:val="single" w:sz="4" w:space="0" w:color="6E6E6E"/>
              <w:bottom w:val="none" w:sz="4" w:space="0" w:color="6E6E6E"/>
              <w:right w:val="single" w:sz="4" w:space="0" w:color="6E6E6E"/>
            </w:tcBorders>
          </w:tcPr>
          <w:p w14:paraId="1A827C21" w14:textId="77777777" w:rsidR="00DE5594" w:rsidRDefault="00DE55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E0BAFC" w14:textId="77777777" w:rsidR="00DE5594" w:rsidRDefault="001D18A7">
            <w:pPr>
              <w:pStyle w:val="ProductList-TableBody"/>
            </w:pPr>
            <w:r>
              <w:t>Dynamics 365 for Customer Service’i asutusesisene CAL</w:t>
            </w:r>
          </w:p>
        </w:tc>
      </w:tr>
      <w:tr w:rsidR="00DE5594" w14:paraId="5556E9B6" w14:textId="77777777">
        <w:tc>
          <w:tcPr>
            <w:tcW w:w="6240" w:type="dxa"/>
            <w:tcBorders>
              <w:top w:val="none" w:sz="4" w:space="0" w:color="6E6E6E"/>
              <w:left w:val="single" w:sz="4" w:space="0" w:color="6E6E6E"/>
              <w:bottom w:val="single" w:sz="4" w:space="0" w:color="6E6E6E"/>
              <w:right w:val="single" w:sz="4" w:space="0" w:color="6E6E6E"/>
            </w:tcBorders>
          </w:tcPr>
          <w:p w14:paraId="42FC466C" w14:textId="77777777" w:rsidR="00DE5594" w:rsidRDefault="00DE55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2674AD" w14:textId="77777777" w:rsidR="00DE5594" w:rsidRDefault="001D18A7">
            <w:pPr>
              <w:pStyle w:val="ProductList-TableBody"/>
            </w:pPr>
            <w:r>
              <w:t>Dynamics 365 for Salesi asutusesisene CAL</w:t>
            </w:r>
          </w:p>
        </w:tc>
      </w:tr>
      <w:tr w:rsidR="00DE5594" w14:paraId="6C693E67" w14:textId="77777777">
        <w:tc>
          <w:tcPr>
            <w:tcW w:w="6240" w:type="dxa"/>
            <w:tcBorders>
              <w:top w:val="single" w:sz="4" w:space="0" w:color="6E6E6E"/>
              <w:left w:val="single" w:sz="4" w:space="0" w:color="6E6E6E"/>
              <w:bottom w:val="single" w:sz="4" w:space="0" w:color="6E6E6E"/>
              <w:right w:val="single" w:sz="4" w:space="0" w:color="6E6E6E"/>
            </w:tcBorders>
          </w:tcPr>
          <w:p w14:paraId="0250D54B" w14:textId="77777777" w:rsidR="00DE5594" w:rsidRDefault="001D18A7">
            <w:pPr>
              <w:pStyle w:val="ProductList-TableBody"/>
            </w:pPr>
            <w:r>
              <w:t>Dynamics 365 for Customer Service Professional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7213607B" w14:textId="77777777" w:rsidR="00DE5594" w:rsidRDefault="001D18A7">
            <w:pPr>
              <w:pStyle w:val="ProductList-TableBody"/>
            </w:pPr>
            <w:r>
              <w:t>Dynamics CRM Basicu CAL</w:t>
            </w:r>
          </w:p>
        </w:tc>
      </w:tr>
      <w:tr w:rsidR="00DE5594" w14:paraId="4BD50DBB" w14:textId="77777777">
        <w:tc>
          <w:tcPr>
            <w:tcW w:w="6240" w:type="dxa"/>
            <w:tcBorders>
              <w:top w:val="single" w:sz="4" w:space="0" w:color="6E6E6E"/>
              <w:left w:val="single" w:sz="4" w:space="0" w:color="6E6E6E"/>
              <w:bottom w:val="single" w:sz="4" w:space="0" w:color="6E6E6E"/>
              <w:right w:val="single" w:sz="4" w:space="0" w:color="6E6E6E"/>
            </w:tcBorders>
          </w:tcPr>
          <w:p w14:paraId="1C8BDF98" w14:textId="77777777" w:rsidR="00DE5594" w:rsidRDefault="001D18A7">
            <w:pPr>
              <w:pStyle w:val="ProductList-TableBody"/>
            </w:pPr>
            <w:r>
              <w:t>Dynamics 365 for Customer Service Enterprise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3D0D8C88" w14:textId="77777777" w:rsidR="00DE5594" w:rsidRDefault="001D18A7">
            <w:pPr>
              <w:pStyle w:val="ProductList-TableBody"/>
            </w:pPr>
            <w:r>
              <w:t>Dynamics 365 for Customer Service’i asutusesisene CAL</w:t>
            </w:r>
          </w:p>
        </w:tc>
      </w:tr>
      <w:tr w:rsidR="00DE5594" w14:paraId="45911E14" w14:textId="77777777">
        <w:tc>
          <w:tcPr>
            <w:tcW w:w="6240" w:type="dxa"/>
            <w:tcBorders>
              <w:top w:val="single" w:sz="4" w:space="0" w:color="6E6E6E"/>
              <w:left w:val="single" w:sz="4" w:space="0" w:color="6E6E6E"/>
              <w:bottom w:val="single" w:sz="4" w:space="0" w:color="6E6E6E"/>
              <w:right w:val="single" w:sz="4" w:space="0" w:color="6E6E6E"/>
            </w:tcBorders>
          </w:tcPr>
          <w:p w14:paraId="477C8DFC" w14:textId="77777777" w:rsidR="00DE5594" w:rsidRDefault="001D18A7">
            <w:pPr>
              <w:pStyle w:val="ProductList-TableBody"/>
            </w:pPr>
            <w:r>
              <w:t>Dynamics 365 for Case Management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105FC83A" w14:textId="77777777" w:rsidR="00DE5594" w:rsidRDefault="001D18A7">
            <w:pPr>
              <w:pStyle w:val="ProductList-TableBody"/>
            </w:pPr>
            <w:r>
              <w:t>Dynamics for Salesi asutusesisene CAL</w:t>
            </w:r>
          </w:p>
        </w:tc>
      </w:tr>
    </w:tbl>
    <w:p w14:paraId="6B3BCA44" w14:textId="77777777" w:rsidR="00DE5594" w:rsidRDefault="00DE5594">
      <w:pPr>
        <w:pStyle w:val="ProductList-Body"/>
      </w:pPr>
    </w:p>
    <w:p w14:paraId="6FCB8D35" w14:textId="77777777" w:rsidR="00DE5594" w:rsidRDefault="001D18A7">
      <w:pPr>
        <w:pStyle w:val="ProductList-Offering2HeadingNoBorder"/>
        <w:outlineLvl w:val="2"/>
      </w:pPr>
      <w:r>
        <w:lastRenderedPageBreak/>
        <w:t>Office 365 rakendused</w:t>
      </w:r>
      <w:r>
        <w:fldChar w:fldCharType="begin"/>
      </w:r>
      <w:r>
        <w:instrText xml:space="preserve"> TC "</w:instrText>
      </w:r>
      <w:bookmarkStart w:id="388" w:name="_Toc528607558"/>
      <w:r>
        <w:instrText>Office 365 rakendused</w:instrText>
      </w:r>
      <w:bookmarkEnd w:id="388"/>
      <w:r>
        <w:instrText>" \l 3</w:instrText>
      </w:r>
      <w:r>
        <w:fldChar w:fldCharType="end"/>
      </w:r>
    </w:p>
    <w:p w14:paraId="6EF529DB" w14:textId="77777777" w:rsidR="00DE5594" w:rsidRDefault="00DE5594">
      <w:pPr>
        <w:pStyle w:val="ProductList-Body"/>
      </w:pPr>
    </w:p>
    <w:tbl>
      <w:tblPr>
        <w:tblStyle w:val="PURTable"/>
        <w:tblW w:w="0" w:type="dxa"/>
        <w:tblLook w:val="04A0" w:firstRow="1" w:lastRow="0" w:firstColumn="1" w:lastColumn="0" w:noHBand="0" w:noVBand="1"/>
      </w:tblPr>
      <w:tblGrid>
        <w:gridCol w:w="5655"/>
        <w:gridCol w:w="5261"/>
      </w:tblGrid>
      <w:tr w:rsidR="00DE5594" w14:paraId="5878400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E539D49" w14:textId="77777777" w:rsidR="00DE5594" w:rsidRDefault="001D18A7">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78C5D48E" w14:textId="77777777" w:rsidR="00DE5594" w:rsidRDefault="001D18A7">
            <w:pPr>
              <w:pStyle w:val="ProductList-TableBody"/>
            </w:pPr>
            <w:r>
              <w:rPr>
                <w:color w:val="FFFFFF"/>
              </w:rPr>
              <w:t>Kvalifitseeruv(ad) litsents(id)</w:t>
            </w:r>
          </w:p>
        </w:tc>
      </w:tr>
      <w:tr w:rsidR="00DE5594" w14:paraId="51FA2A7E" w14:textId="77777777">
        <w:tc>
          <w:tcPr>
            <w:tcW w:w="6240" w:type="dxa"/>
            <w:tcBorders>
              <w:top w:val="single" w:sz="4" w:space="0" w:color="6E6E6E"/>
              <w:left w:val="single" w:sz="4" w:space="0" w:color="6E6E6E"/>
              <w:bottom w:val="single" w:sz="4" w:space="0" w:color="6E6E6E"/>
              <w:right w:val="single" w:sz="4" w:space="0" w:color="6E6E6E"/>
            </w:tcBorders>
          </w:tcPr>
          <w:p w14:paraId="183D0A83" w14:textId="77777777" w:rsidR="00DE5594" w:rsidRDefault="001D18A7">
            <w:pPr>
              <w:pStyle w:val="ProductList-TableBody"/>
            </w:pPr>
            <w:r>
              <w:t>Office 365 ProPlus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78C8FF61" w14:textId="77777777" w:rsidR="00DE5594" w:rsidRDefault="001D18A7">
            <w:pPr>
              <w:pStyle w:val="ProductList-TableBody"/>
            </w:pPr>
            <w:r>
              <w:t>Office Professional Plus</w:t>
            </w:r>
          </w:p>
        </w:tc>
      </w:tr>
      <w:tr w:rsidR="00DE5594" w14:paraId="6871A66C" w14:textId="77777777">
        <w:tc>
          <w:tcPr>
            <w:tcW w:w="6240" w:type="dxa"/>
            <w:tcBorders>
              <w:top w:val="single" w:sz="4" w:space="0" w:color="6E6E6E"/>
              <w:left w:val="single" w:sz="4" w:space="0" w:color="6E6E6E"/>
              <w:bottom w:val="single" w:sz="4" w:space="0" w:color="6E6E6E"/>
              <w:right w:val="single" w:sz="4" w:space="0" w:color="6E6E6E"/>
            </w:tcBorders>
          </w:tcPr>
          <w:p w14:paraId="053D002A" w14:textId="77777777" w:rsidR="00DE5594" w:rsidRDefault="001D18A7">
            <w:pPr>
              <w:pStyle w:val="ProductList-TableBody"/>
            </w:pPr>
            <w:r>
              <w:t>Visio Online (leping 1 ja 2)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103BFD50" w14:textId="77777777" w:rsidR="00DE5594" w:rsidRDefault="001D18A7">
            <w:pPr>
              <w:pStyle w:val="ProductList-TableBody"/>
            </w:pPr>
            <w:r>
              <w:t>Visio Professional</w:t>
            </w:r>
          </w:p>
        </w:tc>
      </w:tr>
      <w:tr w:rsidR="00DE5594" w14:paraId="5C5CEE3F" w14:textId="77777777">
        <w:tc>
          <w:tcPr>
            <w:tcW w:w="6240" w:type="dxa"/>
            <w:tcBorders>
              <w:top w:val="single" w:sz="4" w:space="0" w:color="6E6E6E"/>
              <w:left w:val="single" w:sz="4" w:space="0" w:color="6E6E6E"/>
              <w:bottom w:val="single" w:sz="4" w:space="0" w:color="6E6E6E"/>
              <w:right w:val="single" w:sz="4" w:space="0" w:color="6E6E6E"/>
            </w:tcBorders>
          </w:tcPr>
          <w:p w14:paraId="6B0A7E8F" w14:textId="77777777" w:rsidR="00DE5594" w:rsidRDefault="001D18A7">
            <w:pPr>
              <w:pStyle w:val="ProductList-TableBody"/>
            </w:pPr>
            <w:r>
              <w:t>Visio Online (leping 1)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0CA6216C" w14:textId="77777777" w:rsidR="00DE5594" w:rsidRDefault="001D18A7">
            <w:pPr>
              <w:pStyle w:val="ProductList-TableBody"/>
            </w:pPr>
            <w:r>
              <w:t>Visio Standard</w:t>
            </w:r>
          </w:p>
        </w:tc>
      </w:tr>
    </w:tbl>
    <w:p w14:paraId="742CC1B2" w14:textId="77777777" w:rsidR="00DE5594" w:rsidRDefault="00DE5594">
      <w:pPr>
        <w:pStyle w:val="ProductList-Body"/>
      </w:pPr>
    </w:p>
    <w:p w14:paraId="740FCF8F" w14:textId="77777777" w:rsidR="00DE5594" w:rsidRDefault="001D18A7">
      <w:pPr>
        <w:pStyle w:val="ProductList-Offering2HeadingNoBorder"/>
        <w:outlineLvl w:val="2"/>
      </w:pPr>
      <w:r>
        <w:t>Office 365 komplektid</w:t>
      </w:r>
      <w:r>
        <w:fldChar w:fldCharType="begin"/>
      </w:r>
      <w:r>
        <w:instrText xml:space="preserve"> TC "</w:instrText>
      </w:r>
      <w:bookmarkStart w:id="389" w:name="_Toc528607559"/>
      <w:r>
        <w:instrText>Office 365 komplektid</w:instrText>
      </w:r>
      <w:bookmarkEnd w:id="389"/>
      <w:r>
        <w:instrText>" \l 3</w:instrText>
      </w:r>
      <w:r>
        <w:fldChar w:fldCharType="end"/>
      </w:r>
    </w:p>
    <w:p w14:paraId="1D9A9192" w14:textId="77777777" w:rsidR="00DE5594" w:rsidRDefault="00DE5594">
      <w:pPr>
        <w:pStyle w:val="ProductList-Body"/>
      </w:pPr>
    </w:p>
    <w:p w14:paraId="4DCF41D0" w14:textId="77777777" w:rsidR="00DE5594" w:rsidRDefault="001D18A7">
      <w:pPr>
        <w:pStyle w:val="ProductList-Body"/>
      </w:pPr>
      <w:r>
        <w:t>Office 365 (Enterprise E1, E3, E5 ja Government E1, E3, E4) tarkvarapõhised kasutaja AL-id annavad samasugused tarkvarakindlustuse eelised nagu kvalifitseeruvad litsentsid.</w:t>
      </w:r>
    </w:p>
    <w:p w14:paraId="231CB61C" w14:textId="77777777" w:rsidR="00DE5594" w:rsidRDefault="00DE5594">
      <w:pPr>
        <w:pStyle w:val="ProductList-Body"/>
      </w:pPr>
    </w:p>
    <w:p w14:paraId="1F831914" w14:textId="77777777" w:rsidR="00DE5594" w:rsidRDefault="001D18A7">
      <w:pPr>
        <w:pStyle w:val="ProductList-Body"/>
      </w:pPr>
      <w:r>
        <w:t>Tarkvarakindlustusepõhised kasutaja AL-id nõuavad vastavaid CAL Suite Bridge’e või KAL-e, nagu allpool märgitud.</w:t>
      </w:r>
    </w:p>
    <w:p w14:paraId="0365E3FE" w14:textId="77777777" w:rsidR="00DE5594" w:rsidRDefault="00DE5594">
      <w:pPr>
        <w:pStyle w:val="ProductList-Body"/>
      </w:pPr>
    </w:p>
    <w:tbl>
      <w:tblPr>
        <w:tblStyle w:val="PURTable"/>
        <w:tblW w:w="0" w:type="dxa"/>
        <w:tblLook w:val="04A0" w:firstRow="1" w:lastRow="0" w:firstColumn="1" w:lastColumn="0" w:noHBand="0" w:noVBand="1"/>
      </w:tblPr>
      <w:tblGrid>
        <w:gridCol w:w="3823"/>
        <w:gridCol w:w="3426"/>
        <w:gridCol w:w="3667"/>
      </w:tblGrid>
      <w:tr w:rsidR="00DE5594" w14:paraId="436CBC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6E844F0" w14:textId="77777777" w:rsidR="00DE5594" w:rsidRDefault="001D18A7">
            <w:pPr>
              <w:pStyle w:val="ProductList-TableBody"/>
            </w:pPr>
            <w:r>
              <w:rPr>
                <w:color w:val="FFFFFF"/>
              </w:rPr>
              <w:t>Tarkvarakindlustusepõhine kasutaja AL</w:t>
            </w:r>
          </w:p>
        </w:tc>
        <w:tc>
          <w:tcPr>
            <w:tcW w:w="3800" w:type="dxa"/>
            <w:tcBorders>
              <w:top w:val="single" w:sz="4" w:space="0" w:color="0070C0"/>
            </w:tcBorders>
            <w:shd w:val="clear" w:color="auto" w:fill="0070C0"/>
          </w:tcPr>
          <w:p w14:paraId="47A997D5" w14:textId="77777777" w:rsidR="00DE5594" w:rsidRDefault="001D18A7">
            <w:pPr>
              <w:pStyle w:val="ProductList-TableBody"/>
            </w:pPr>
            <w:r>
              <w:rPr>
                <w:color w:val="FFFFFF"/>
              </w:rPr>
              <w:t>Kvalifitseeruv(ad) litsents(id)</w:t>
            </w:r>
          </w:p>
        </w:tc>
        <w:tc>
          <w:tcPr>
            <w:tcW w:w="4160" w:type="dxa"/>
            <w:tcBorders>
              <w:top w:val="single" w:sz="4" w:space="0" w:color="0070C0"/>
              <w:bottom w:val="single" w:sz="4" w:space="0" w:color="6E6E6E"/>
              <w:right w:val="single" w:sz="4" w:space="0" w:color="0070C0"/>
            </w:tcBorders>
            <w:shd w:val="clear" w:color="auto" w:fill="0070C0"/>
          </w:tcPr>
          <w:p w14:paraId="5032AEE7" w14:textId="77777777" w:rsidR="00DE5594" w:rsidRDefault="001D18A7">
            <w:pPr>
              <w:pStyle w:val="ProductList-TableBody"/>
            </w:pPr>
            <w:r>
              <w:rPr>
                <w:color w:val="FFFFFF"/>
              </w:rPr>
              <w:t>Nõutav CAL Suite Bridge või KAL</w:t>
            </w:r>
          </w:p>
        </w:tc>
      </w:tr>
      <w:tr w:rsidR="00DE5594" w14:paraId="3BED4C23" w14:textId="77777777">
        <w:tc>
          <w:tcPr>
            <w:tcW w:w="4160" w:type="dxa"/>
            <w:tcBorders>
              <w:top w:val="single" w:sz="4" w:space="0" w:color="6E6E6E"/>
              <w:left w:val="single" w:sz="4" w:space="0" w:color="6E6E6E"/>
              <w:bottom w:val="single" w:sz="4" w:space="0" w:color="6E6E6E"/>
            </w:tcBorders>
          </w:tcPr>
          <w:p w14:paraId="3D8EC36A" w14:textId="77777777" w:rsidR="00DE5594" w:rsidRDefault="001D18A7">
            <w:pPr>
              <w:pStyle w:val="ProductList-TableBody"/>
            </w:pPr>
            <w:r>
              <w:t>Office 365 Enterprise/Government E1 tarkvarakindlustuse põhjal</w:t>
            </w:r>
          </w:p>
        </w:tc>
        <w:tc>
          <w:tcPr>
            <w:tcW w:w="3800" w:type="dxa"/>
          </w:tcPr>
          <w:p w14:paraId="28EB8470" w14:textId="77777777" w:rsidR="00DE5594" w:rsidRDefault="001D18A7">
            <w:pPr>
              <w:pStyle w:val="ProductList-TableBody"/>
            </w:pPr>
            <w:r>
              <w:t>Core’i CAL-ide komplekt</w:t>
            </w:r>
          </w:p>
        </w:tc>
        <w:tc>
          <w:tcPr>
            <w:tcW w:w="4160" w:type="dxa"/>
            <w:tcBorders>
              <w:top w:val="single" w:sz="4" w:space="0" w:color="6E6E6E"/>
              <w:bottom w:val="none" w:sz="4" w:space="0" w:color="6E6E6E"/>
              <w:right w:val="single" w:sz="4" w:space="0" w:color="6E6E6E"/>
            </w:tcBorders>
          </w:tcPr>
          <w:p w14:paraId="6E4488BD" w14:textId="77777777" w:rsidR="00DE5594" w:rsidRDefault="001D18A7">
            <w:pPr>
              <w:pStyle w:val="ProductList-TableBody"/>
            </w:pPr>
            <w:r>
              <w:t>Core CAL Bridge Office 365-le või</w:t>
            </w:r>
          </w:p>
          <w:p w14:paraId="563EA282" w14:textId="77777777" w:rsidR="00DE5594" w:rsidRDefault="001D18A7">
            <w:pPr>
              <w:pStyle w:val="ProductList-TableBody"/>
            </w:pPr>
            <w:r>
              <w:t>Enterprise Mobility + Security</w:t>
            </w:r>
          </w:p>
        </w:tc>
      </w:tr>
      <w:tr w:rsidR="00DE5594" w14:paraId="094DFDC0" w14:textId="77777777">
        <w:tc>
          <w:tcPr>
            <w:tcW w:w="4160" w:type="dxa"/>
            <w:tcBorders>
              <w:top w:val="single" w:sz="4" w:space="0" w:color="6E6E6E"/>
              <w:left w:val="single" w:sz="4" w:space="0" w:color="6E6E6E"/>
              <w:bottom w:val="single" w:sz="4" w:space="0" w:color="6E6E6E"/>
            </w:tcBorders>
          </w:tcPr>
          <w:p w14:paraId="198EBEAC" w14:textId="77777777" w:rsidR="00DE5594" w:rsidRDefault="001D18A7">
            <w:pPr>
              <w:pStyle w:val="ProductList-TableBody"/>
            </w:pPr>
            <w:r>
              <w:t>Office 365 (Enterprise E3, E5 ja Government E3, E4) tarkvarakindlustuse põhjal</w:t>
            </w:r>
          </w:p>
        </w:tc>
        <w:tc>
          <w:tcPr>
            <w:tcW w:w="3800" w:type="dxa"/>
          </w:tcPr>
          <w:p w14:paraId="14358BCD" w14:textId="77777777" w:rsidR="00DE5594" w:rsidRDefault="001D18A7">
            <w:pPr>
              <w:pStyle w:val="ProductList-TableBody"/>
            </w:pPr>
            <w:r>
              <w:t>Office Professional Plus ja Core’i CAL-ide komplekt</w:t>
            </w:r>
          </w:p>
        </w:tc>
        <w:tc>
          <w:tcPr>
            <w:tcW w:w="4160" w:type="dxa"/>
            <w:tcBorders>
              <w:top w:val="none" w:sz="4" w:space="0" w:color="6E6E6E"/>
              <w:bottom w:val="single" w:sz="4" w:space="0" w:color="6E6E6E"/>
              <w:right w:val="single" w:sz="4" w:space="0" w:color="6E6E6E"/>
            </w:tcBorders>
          </w:tcPr>
          <w:p w14:paraId="6540FD9B" w14:textId="77777777" w:rsidR="00DE5594" w:rsidRDefault="00DE5594">
            <w:pPr>
              <w:pStyle w:val="ProductList-TableBody"/>
            </w:pPr>
          </w:p>
        </w:tc>
      </w:tr>
      <w:tr w:rsidR="00DE5594" w14:paraId="397D5083" w14:textId="77777777">
        <w:tc>
          <w:tcPr>
            <w:tcW w:w="4160" w:type="dxa"/>
            <w:tcBorders>
              <w:top w:val="single" w:sz="4" w:space="0" w:color="6E6E6E"/>
              <w:left w:val="single" w:sz="4" w:space="0" w:color="6E6E6E"/>
              <w:bottom w:val="single" w:sz="4" w:space="0" w:color="6E6E6E"/>
            </w:tcBorders>
          </w:tcPr>
          <w:p w14:paraId="100C6B72" w14:textId="77777777" w:rsidR="00DE5594" w:rsidRDefault="001D18A7">
            <w:pPr>
              <w:pStyle w:val="ProductList-TableBody"/>
            </w:pPr>
            <w:r>
              <w:t>Office 365 (Enterprise E3, E5 ja Government E3, E4) tarkvarakindlustuse põhjal</w:t>
            </w:r>
          </w:p>
        </w:tc>
        <w:tc>
          <w:tcPr>
            <w:tcW w:w="3800" w:type="dxa"/>
          </w:tcPr>
          <w:p w14:paraId="4782ACD6" w14:textId="77777777" w:rsidR="00DE5594" w:rsidRDefault="001D18A7">
            <w:pPr>
              <w:pStyle w:val="ProductList-TableBody"/>
            </w:pPr>
            <w:r>
              <w:t>Office Professional Plus ja Enterprise’i CAL-ide komplekt</w:t>
            </w:r>
          </w:p>
        </w:tc>
        <w:tc>
          <w:tcPr>
            <w:tcW w:w="4160" w:type="dxa"/>
            <w:tcBorders>
              <w:top w:val="single" w:sz="4" w:space="0" w:color="6E6E6E"/>
              <w:bottom w:val="single" w:sz="4" w:space="0" w:color="6E6E6E"/>
              <w:right w:val="single" w:sz="4" w:space="0" w:color="6E6E6E"/>
            </w:tcBorders>
          </w:tcPr>
          <w:p w14:paraId="7B2D5EF6" w14:textId="77777777" w:rsidR="00DE5594" w:rsidRDefault="001D18A7">
            <w:pPr>
              <w:pStyle w:val="ProductList-TableBody"/>
            </w:pPr>
            <w:r>
              <w:t>Enterprise CAL Bridge Office 365-le või</w:t>
            </w:r>
          </w:p>
          <w:p w14:paraId="16A0FFAD" w14:textId="77777777" w:rsidR="00DE5594" w:rsidRDefault="001D18A7">
            <w:pPr>
              <w:pStyle w:val="ProductList-TableBody"/>
            </w:pPr>
            <w:r>
              <w:t>Enterprise Mobility + Security</w:t>
            </w:r>
          </w:p>
        </w:tc>
      </w:tr>
    </w:tbl>
    <w:p w14:paraId="17868211" w14:textId="77777777" w:rsidR="00DE5594" w:rsidRDefault="00DE5594">
      <w:pPr>
        <w:pStyle w:val="ProductList-Body"/>
      </w:pPr>
    </w:p>
    <w:p w14:paraId="1E387CCD" w14:textId="77777777" w:rsidR="00DE5594" w:rsidRDefault="001D18A7">
      <w:pPr>
        <w:pStyle w:val="ProductList-Offering2HeadingNoBorder"/>
        <w:outlineLvl w:val="2"/>
      </w:pPr>
      <w:r>
        <w:t>Project Online</w:t>
      </w:r>
      <w:r>
        <w:fldChar w:fldCharType="begin"/>
      </w:r>
      <w:r>
        <w:instrText xml:space="preserve"> TC "</w:instrText>
      </w:r>
      <w:bookmarkStart w:id="390" w:name="_Toc528607560"/>
      <w:r>
        <w:instrText>Project Online</w:instrText>
      </w:r>
      <w:bookmarkEnd w:id="390"/>
      <w:r>
        <w:instrText>" \l 3</w:instrText>
      </w:r>
      <w:r>
        <w:fldChar w:fldCharType="end"/>
      </w:r>
    </w:p>
    <w:p w14:paraId="781887E8" w14:textId="77777777" w:rsidR="00DE5594" w:rsidRDefault="00DE5594">
      <w:pPr>
        <w:pStyle w:val="ProductList-Body"/>
      </w:pPr>
    </w:p>
    <w:tbl>
      <w:tblPr>
        <w:tblStyle w:val="PURTable"/>
        <w:tblW w:w="0" w:type="dxa"/>
        <w:tblLook w:val="04A0" w:firstRow="1" w:lastRow="0" w:firstColumn="1" w:lastColumn="0" w:noHBand="0" w:noVBand="1"/>
      </w:tblPr>
      <w:tblGrid>
        <w:gridCol w:w="5551"/>
        <w:gridCol w:w="5365"/>
      </w:tblGrid>
      <w:tr w:rsidR="00DE5594" w14:paraId="4C2806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022BB67" w14:textId="77777777" w:rsidR="00DE5594" w:rsidRDefault="001D18A7">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2F7C3C74" w14:textId="77777777" w:rsidR="00DE5594" w:rsidRDefault="001D18A7">
            <w:pPr>
              <w:pStyle w:val="ProductList-TableBody"/>
            </w:pPr>
            <w:r>
              <w:rPr>
                <w:color w:val="FFFFFF"/>
              </w:rPr>
              <w:t>Kvalifitseeruv(ad) litsents(id)</w:t>
            </w:r>
          </w:p>
        </w:tc>
      </w:tr>
      <w:tr w:rsidR="00DE5594" w14:paraId="2BCFE73F" w14:textId="77777777">
        <w:tc>
          <w:tcPr>
            <w:tcW w:w="6120" w:type="dxa"/>
            <w:tcBorders>
              <w:top w:val="single" w:sz="4" w:space="0" w:color="6E6E6E"/>
              <w:left w:val="single" w:sz="4" w:space="0" w:color="6E6E6E"/>
              <w:bottom w:val="none" w:sz="4" w:space="0" w:color="6E6E6E"/>
              <w:right w:val="single" w:sz="4" w:space="0" w:color="6E6E6E"/>
            </w:tcBorders>
          </w:tcPr>
          <w:p w14:paraId="368A9C92" w14:textId="77777777" w:rsidR="00DE5594" w:rsidRDefault="001D18A7">
            <w:pPr>
              <w:pStyle w:val="ProductList-TableBody"/>
            </w:pPr>
            <w:r>
              <w:t>Project Online Professional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7EA5703E" w14:textId="77777777" w:rsidR="00DE5594" w:rsidRDefault="001D18A7">
            <w:pPr>
              <w:pStyle w:val="ProductList-TableBody"/>
            </w:pPr>
            <w:r>
              <w:t>Project Professional</w:t>
            </w:r>
          </w:p>
        </w:tc>
      </w:tr>
      <w:tr w:rsidR="00DE5594" w14:paraId="21316668" w14:textId="77777777">
        <w:tc>
          <w:tcPr>
            <w:tcW w:w="6120" w:type="dxa"/>
            <w:tcBorders>
              <w:top w:val="none" w:sz="4" w:space="0" w:color="6E6E6E"/>
              <w:left w:val="single" w:sz="4" w:space="0" w:color="6E6E6E"/>
              <w:bottom w:val="single" w:sz="4" w:space="0" w:color="6E6E6E"/>
              <w:right w:val="single" w:sz="4" w:space="0" w:color="6E6E6E"/>
            </w:tcBorders>
          </w:tcPr>
          <w:p w14:paraId="61E724F1" w14:textId="77777777" w:rsidR="00DE5594" w:rsidRDefault="00DE55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810F35" w14:textId="77777777" w:rsidR="00DE5594" w:rsidRDefault="001D18A7">
            <w:pPr>
              <w:pStyle w:val="ProductList-TableBody"/>
            </w:pPr>
            <w:r>
              <w:t>Project Server CAL</w:t>
            </w:r>
          </w:p>
        </w:tc>
      </w:tr>
      <w:tr w:rsidR="00DE5594" w14:paraId="1F15290D" w14:textId="77777777">
        <w:tc>
          <w:tcPr>
            <w:tcW w:w="6120" w:type="dxa"/>
            <w:tcBorders>
              <w:top w:val="single" w:sz="4" w:space="0" w:color="6E6E6E"/>
              <w:left w:val="single" w:sz="4" w:space="0" w:color="6E6E6E"/>
              <w:bottom w:val="none" w:sz="4" w:space="0" w:color="6E6E6E"/>
              <w:right w:val="single" w:sz="4" w:space="0" w:color="6E6E6E"/>
            </w:tcBorders>
          </w:tcPr>
          <w:p w14:paraId="7F326AE2" w14:textId="77777777" w:rsidR="00DE5594" w:rsidRDefault="001D18A7">
            <w:pPr>
              <w:pStyle w:val="ProductList-TableBody"/>
            </w:pPr>
            <w:r>
              <w:t>Project Online Premium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4C3B6EC4" w14:textId="77777777" w:rsidR="00DE5594" w:rsidRDefault="001D18A7">
            <w:pPr>
              <w:pStyle w:val="ProductList-TableBody"/>
            </w:pPr>
            <w:r>
              <w:t>Project Professional</w:t>
            </w:r>
          </w:p>
        </w:tc>
      </w:tr>
      <w:tr w:rsidR="00DE5594" w14:paraId="408FAE98" w14:textId="77777777">
        <w:tc>
          <w:tcPr>
            <w:tcW w:w="6120" w:type="dxa"/>
            <w:tcBorders>
              <w:top w:val="none" w:sz="4" w:space="0" w:color="6E6E6E"/>
              <w:left w:val="single" w:sz="4" w:space="0" w:color="6E6E6E"/>
              <w:bottom w:val="single" w:sz="4" w:space="0" w:color="6E6E6E"/>
              <w:right w:val="single" w:sz="4" w:space="0" w:color="6E6E6E"/>
            </w:tcBorders>
          </w:tcPr>
          <w:p w14:paraId="09D49505" w14:textId="77777777" w:rsidR="00DE5594" w:rsidRDefault="00DE55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658442" w14:textId="77777777" w:rsidR="00DE5594" w:rsidRDefault="001D18A7">
            <w:pPr>
              <w:pStyle w:val="ProductList-TableBody"/>
            </w:pPr>
            <w:r>
              <w:t>Project Server CAL</w:t>
            </w:r>
          </w:p>
        </w:tc>
      </w:tr>
    </w:tbl>
    <w:p w14:paraId="6329D628" w14:textId="77777777" w:rsidR="00DE5594" w:rsidRDefault="001D18A7">
      <w:pPr>
        <w:pStyle w:val="ProductList-SectionHeading"/>
        <w:pageBreakBefore/>
        <w:outlineLvl w:val="0"/>
      </w:pPr>
      <w:bookmarkStart w:id="391" w:name="_Sec562"/>
      <w:bookmarkEnd w:id="358"/>
      <w:r>
        <w:lastRenderedPageBreak/>
        <w:t>Lisa D – professionaalsed teenused</w:t>
      </w:r>
      <w:r>
        <w:fldChar w:fldCharType="begin"/>
      </w:r>
      <w:r>
        <w:instrText xml:space="preserve"> TC "</w:instrText>
      </w:r>
      <w:bookmarkStart w:id="392" w:name="_Toc528607561"/>
      <w:r>
        <w:instrText>Lisa D – professionaalsed teenused</w:instrText>
      </w:r>
      <w:bookmarkEnd w:id="392"/>
      <w:r>
        <w:instrText>" \l 1</w:instrText>
      </w:r>
      <w:r>
        <w:fldChar w:fldCharType="end"/>
      </w:r>
    </w:p>
    <w:p w14:paraId="5709ADAC" w14:textId="77777777" w:rsidR="00DE5594" w:rsidRDefault="001D18A7">
      <w:pPr>
        <w:pStyle w:val="ProductList-Body"/>
      </w:pPr>
      <w:r>
        <w:t>Microsofti hulgilitsentsimise kaudu saadaolevaid professionaalseid teenuseid kirjeldatakse allpool.</w:t>
      </w:r>
    </w:p>
    <w:p w14:paraId="295883F7" w14:textId="77777777" w:rsidR="00DE5594" w:rsidRDefault="001D18A7">
      <w:pPr>
        <w:pStyle w:val="ProductList-Offering1Heading"/>
        <w:outlineLvl w:val="1"/>
      </w:pPr>
      <w:bookmarkStart w:id="393" w:name="_Sec565"/>
      <w:r>
        <w:t>Microsofti tipptasemel klienditoe pakkumised</w:t>
      </w:r>
      <w:bookmarkEnd w:id="393"/>
      <w:r>
        <w:fldChar w:fldCharType="begin"/>
      </w:r>
      <w:r>
        <w:instrText xml:space="preserve"> TC "</w:instrText>
      </w:r>
      <w:bookmarkStart w:id="394" w:name="_Toc528607562"/>
      <w:r>
        <w:instrText>Microsofti tipptasemel klienditoe pakkumised</w:instrText>
      </w:r>
      <w:bookmarkEnd w:id="394"/>
      <w:r>
        <w:instrText>" \l 2</w:instrText>
      </w:r>
      <w:r>
        <w:fldChar w:fldCharType="end"/>
      </w:r>
    </w:p>
    <w:tbl>
      <w:tblPr>
        <w:tblStyle w:val="PURTable"/>
        <w:tblW w:w="0" w:type="dxa"/>
        <w:tblLook w:val="04A0" w:firstRow="1" w:lastRow="0" w:firstColumn="1" w:lastColumn="0" w:noHBand="0" w:noVBand="1"/>
      </w:tblPr>
      <w:tblGrid>
        <w:gridCol w:w="3681"/>
        <w:gridCol w:w="1801"/>
        <w:gridCol w:w="1827"/>
        <w:gridCol w:w="1806"/>
        <w:gridCol w:w="1801"/>
      </w:tblGrid>
      <w:tr w:rsidR="00DE5594" w14:paraId="663B9A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CB6476" w14:textId="77777777" w:rsidR="00DE5594" w:rsidRDefault="001D18A7">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D9D283" w14:textId="77777777" w:rsidR="00DE5594" w:rsidRDefault="001D18A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6DEF03" w14:textId="77777777" w:rsidR="00DE5594" w:rsidRDefault="001D18A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773702" w14:textId="77777777" w:rsidR="00DE5594" w:rsidRDefault="001D18A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861760" w14:textId="77777777" w:rsidR="00DE5594" w:rsidRDefault="001D18A7">
            <w:pPr>
              <w:pStyle w:val="ProductList-TableBody"/>
              <w:jc w:val="center"/>
            </w:pPr>
            <w:r>
              <w:rPr>
                <w:color w:val="FFFFFF"/>
              </w:rPr>
              <w:t>Premier Plus</w:t>
            </w:r>
          </w:p>
        </w:tc>
      </w:tr>
      <w:tr w:rsidR="00DE5594" w14:paraId="6578CFC2" w14:textId="77777777">
        <w:tc>
          <w:tcPr>
            <w:tcW w:w="4040" w:type="dxa"/>
            <w:tcBorders>
              <w:top w:val="single" w:sz="4" w:space="0" w:color="000000"/>
              <w:left w:val="single" w:sz="4" w:space="0" w:color="000000"/>
              <w:bottom w:val="single" w:sz="4" w:space="0" w:color="000000"/>
              <w:right w:val="single" w:sz="4" w:space="0" w:color="000000"/>
            </w:tcBorders>
          </w:tcPr>
          <w:p w14:paraId="17B3B398" w14:textId="77777777" w:rsidR="00DE5594" w:rsidRDefault="001D18A7">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14:paraId="63FD8FDB" w14:textId="77777777" w:rsidR="00DE5594" w:rsidRDefault="001D18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84A2E5" w14:textId="77777777" w:rsidR="00DE5594" w:rsidRDefault="001D18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69F8F8" w14:textId="77777777" w:rsidR="00DE5594" w:rsidRDefault="001D18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810A67" w14:textId="77777777" w:rsidR="00DE5594" w:rsidRDefault="001D18A7">
            <w:pPr>
              <w:pStyle w:val="ProductList-TableBody"/>
              <w:jc w:val="center"/>
            </w:pPr>
            <w:r>
              <w:t>X</w:t>
            </w:r>
          </w:p>
        </w:tc>
      </w:tr>
      <w:tr w:rsidR="00DE5594" w14:paraId="340B6531" w14:textId="77777777">
        <w:tc>
          <w:tcPr>
            <w:tcW w:w="4040" w:type="dxa"/>
            <w:tcBorders>
              <w:top w:val="single" w:sz="4" w:space="0" w:color="000000"/>
              <w:left w:val="single" w:sz="4" w:space="0" w:color="000000"/>
              <w:bottom w:val="single" w:sz="4" w:space="0" w:color="000000"/>
              <w:right w:val="single" w:sz="4" w:space="0" w:color="000000"/>
            </w:tcBorders>
          </w:tcPr>
          <w:p w14:paraId="66C7241C" w14:textId="77777777" w:rsidR="00DE5594" w:rsidRDefault="001D18A7">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14:paraId="00C12FD3" w14:textId="77777777" w:rsidR="00DE5594" w:rsidRDefault="001D18A7">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0E54697A" w14:textId="77777777" w:rsidR="00DE5594" w:rsidRDefault="001D18A7">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575F2D29" w14:textId="77777777" w:rsidR="00DE5594" w:rsidRDefault="001D18A7">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795459F1" w14:textId="77777777" w:rsidR="00DE5594" w:rsidRDefault="001D18A7">
            <w:pPr>
              <w:pStyle w:val="ProductList-TableBody"/>
            </w:pPr>
            <w:r>
              <w:t>Igakuine</w:t>
            </w:r>
          </w:p>
        </w:tc>
      </w:tr>
      <w:tr w:rsidR="00DE5594" w14:paraId="729AA83D" w14:textId="77777777">
        <w:tc>
          <w:tcPr>
            <w:tcW w:w="4040" w:type="dxa"/>
            <w:tcBorders>
              <w:top w:val="single" w:sz="4" w:space="0" w:color="000000"/>
              <w:left w:val="single" w:sz="4" w:space="0" w:color="000000"/>
              <w:bottom w:val="single" w:sz="4" w:space="0" w:color="000000"/>
              <w:right w:val="single" w:sz="4" w:space="0" w:color="000000"/>
            </w:tcBorders>
          </w:tcPr>
          <w:p w14:paraId="3435DF58" w14:textId="77777777" w:rsidR="00DE5594" w:rsidRDefault="001D18A7">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14:paraId="11C604F2" w14:textId="77777777" w:rsidR="00DE5594" w:rsidRDefault="001D18A7">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14:paraId="74B86073" w14:textId="77777777" w:rsidR="00DE5594" w:rsidRDefault="001D18A7">
            <w:pPr>
              <w:pStyle w:val="ProductList-TableBody"/>
            </w:pPr>
            <w:r>
              <w:t>Kuni 10 tundi</w:t>
            </w:r>
          </w:p>
          <w:p w14:paraId="6058FFE1" w14:textId="77777777" w:rsidR="00DE5594" w:rsidRDefault="001D18A7">
            <w:pPr>
              <w:pStyle w:val="ProductList-TableBody"/>
            </w:pPr>
            <w:r>
              <w:t>+1 korrasoleku kontroll</w:t>
            </w:r>
          </w:p>
          <w:p w14:paraId="515D4E5A" w14:textId="77777777" w:rsidR="00DE5594" w:rsidRDefault="001D18A7">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14:paraId="0393B6F4" w14:textId="77777777" w:rsidR="00DE5594" w:rsidRDefault="001D18A7">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14:paraId="54DE6377" w14:textId="77777777" w:rsidR="00DE5594" w:rsidRDefault="001D18A7">
            <w:pPr>
              <w:pStyle w:val="ProductList-TableBody"/>
            </w:pPr>
            <w:r>
              <w:t>Kuni 160 tundi</w:t>
            </w:r>
          </w:p>
        </w:tc>
      </w:tr>
      <w:tr w:rsidR="00DE5594" w14:paraId="1B335BBA" w14:textId="77777777">
        <w:tc>
          <w:tcPr>
            <w:tcW w:w="4040" w:type="dxa"/>
            <w:tcBorders>
              <w:top w:val="single" w:sz="4" w:space="0" w:color="000000"/>
              <w:left w:val="single" w:sz="4" w:space="0" w:color="000000"/>
              <w:bottom w:val="single" w:sz="4" w:space="0" w:color="000000"/>
              <w:right w:val="single" w:sz="4" w:space="0" w:color="000000"/>
            </w:tcBorders>
          </w:tcPr>
          <w:p w14:paraId="32352E76" w14:textId="77777777" w:rsidR="00DE5594" w:rsidRDefault="001D18A7">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14:paraId="3D4439E9" w14:textId="77777777" w:rsidR="00DE5594" w:rsidRDefault="001D18A7">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14:paraId="7D6E7FB3" w14:textId="77777777" w:rsidR="00DE5594" w:rsidRDefault="001D18A7">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14:paraId="1325F0FD" w14:textId="77777777" w:rsidR="00DE5594" w:rsidRDefault="001D18A7">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14:paraId="319AD03C" w14:textId="77777777" w:rsidR="00DE5594" w:rsidRDefault="001D18A7">
            <w:pPr>
              <w:pStyle w:val="ProductList-TableBody"/>
            </w:pPr>
            <w:r>
              <w:t>Kuni 140 tundi</w:t>
            </w:r>
          </w:p>
        </w:tc>
      </w:tr>
      <w:tr w:rsidR="00DE5594" w14:paraId="61D83EAE" w14:textId="77777777">
        <w:tc>
          <w:tcPr>
            <w:tcW w:w="4040" w:type="dxa"/>
            <w:tcBorders>
              <w:top w:val="single" w:sz="4" w:space="0" w:color="000000"/>
              <w:left w:val="single" w:sz="4" w:space="0" w:color="000000"/>
              <w:bottom w:val="single" w:sz="4" w:space="0" w:color="000000"/>
              <w:right w:val="single" w:sz="4" w:space="0" w:color="000000"/>
            </w:tcBorders>
          </w:tcPr>
          <w:p w14:paraId="1C529E74" w14:textId="77777777" w:rsidR="00DE5594" w:rsidRDefault="001D18A7">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14:paraId="28957E3E" w14:textId="77777777" w:rsidR="00DE5594" w:rsidRDefault="001D18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18C98C" w14:textId="77777777" w:rsidR="00DE5594" w:rsidRDefault="001D18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F8BC19" w14:textId="77777777" w:rsidR="00DE5594" w:rsidRDefault="001D18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550CC9" w14:textId="77777777" w:rsidR="00DE5594" w:rsidRDefault="001D18A7">
            <w:pPr>
              <w:pStyle w:val="ProductList-TableBody"/>
              <w:jc w:val="center"/>
            </w:pPr>
            <w:r>
              <w:t>X</w:t>
            </w:r>
          </w:p>
        </w:tc>
      </w:tr>
      <w:tr w:rsidR="00DE5594" w14:paraId="1533E403" w14:textId="77777777">
        <w:tc>
          <w:tcPr>
            <w:tcW w:w="4040" w:type="dxa"/>
            <w:tcBorders>
              <w:top w:val="single" w:sz="4" w:space="0" w:color="000000"/>
              <w:left w:val="single" w:sz="4" w:space="0" w:color="000000"/>
              <w:bottom w:val="single" w:sz="4" w:space="0" w:color="000000"/>
              <w:right w:val="single" w:sz="4" w:space="0" w:color="000000"/>
            </w:tcBorders>
          </w:tcPr>
          <w:p w14:paraId="3FE973E0" w14:textId="77777777" w:rsidR="00DE5594" w:rsidRDefault="001D18A7">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14:paraId="7A0F29F8" w14:textId="77777777" w:rsidR="00DE5594" w:rsidRDefault="001D18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CA07E1" w14:textId="77777777" w:rsidR="00DE5594" w:rsidRDefault="001D18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9D1517" w14:textId="77777777" w:rsidR="00DE5594" w:rsidRDefault="001D18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3EB85F" w14:textId="77777777" w:rsidR="00DE5594" w:rsidRDefault="001D18A7">
            <w:pPr>
              <w:pStyle w:val="ProductList-TableBody"/>
              <w:jc w:val="center"/>
            </w:pPr>
            <w:r>
              <w:t>X</w:t>
            </w:r>
          </w:p>
        </w:tc>
      </w:tr>
      <w:tr w:rsidR="00DE5594" w14:paraId="4FD8400B" w14:textId="77777777">
        <w:tc>
          <w:tcPr>
            <w:tcW w:w="4040" w:type="dxa"/>
            <w:tcBorders>
              <w:top w:val="single" w:sz="4" w:space="0" w:color="000000"/>
              <w:left w:val="single" w:sz="4" w:space="0" w:color="000000"/>
              <w:bottom w:val="single" w:sz="4" w:space="0" w:color="000000"/>
              <w:right w:val="single" w:sz="4" w:space="0" w:color="000000"/>
            </w:tcBorders>
          </w:tcPr>
          <w:p w14:paraId="02BF1638" w14:textId="77777777" w:rsidR="00DE5594" w:rsidRDefault="001D18A7">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14:paraId="77C40EA0" w14:textId="77777777" w:rsidR="00DE5594" w:rsidRDefault="001D18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71F761" w14:textId="77777777" w:rsidR="00DE5594" w:rsidRDefault="001D18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2C1A55" w14:textId="77777777" w:rsidR="00DE5594" w:rsidRDefault="001D18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FAFD67" w14:textId="77777777" w:rsidR="00DE5594" w:rsidRDefault="001D18A7">
            <w:pPr>
              <w:pStyle w:val="ProductList-TableBody"/>
              <w:jc w:val="center"/>
            </w:pPr>
            <w:r>
              <w:t>X</w:t>
            </w:r>
          </w:p>
        </w:tc>
      </w:tr>
      <w:tr w:rsidR="00DE5594" w14:paraId="145FF005" w14:textId="77777777">
        <w:tc>
          <w:tcPr>
            <w:tcW w:w="4040" w:type="dxa"/>
            <w:tcBorders>
              <w:top w:val="single" w:sz="4" w:space="0" w:color="000000"/>
              <w:left w:val="single" w:sz="4" w:space="0" w:color="000000"/>
              <w:bottom w:val="single" w:sz="4" w:space="0" w:color="000000"/>
              <w:right w:val="single" w:sz="4" w:space="0" w:color="000000"/>
            </w:tcBorders>
          </w:tcPr>
          <w:p w14:paraId="361DC7EE" w14:textId="77777777" w:rsidR="00DE5594" w:rsidRDefault="001D18A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F8BB873" w14:textId="77777777" w:rsidR="00DE5594" w:rsidRDefault="001D18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2FD617" w14:textId="77777777" w:rsidR="00DE5594" w:rsidRDefault="001D18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3500AE" w14:textId="77777777" w:rsidR="00DE5594" w:rsidRDefault="001D18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67E244" w14:textId="77777777" w:rsidR="00DE5594" w:rsidRDefault="001D18A7">
            <w:pPr>
              <w:pStyle w:val="ProductList-TableBody"/>
              <w:jc w:val="center"/>
            </w:pPr>
            <w:r>
              <w:t>X</w:t>
            </w:r>
          </w:p>
        </w:tc>
      </w:tr>
      <w:tr w:rsidR="00DE5594" w14:paraId="7F521D48" w14:textId="77777777">
        <w:tc>
          <w:tcPr>
            <w:tcW w:w="4040" w:type="dxa"/>
            <w:tcBorders>
              <w:top w:val="single" w:sz="4" w:space="0" w:color="000000"/>
              <w:left w:val="single" w:sz="4" w:space="0" w:color="000000"/>
              <w:bottom w:val="single" w:sz="4" w:space="0" w:color="000000"/>
              <w:right w:val="single" w:sz="4" w:space="0" w:color="000000"/>
            </w:tcBorders>
          </w:tcPr>
          <w:p w14:paraId="3F87B4D3" w14:textId="77777777" w:rsidR="00DE5594" w:rsidRDefault="001D18A7">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14:paraId="5430E7A8" w14:textId="77777777" w:rsidR="00DE5594" w:rsidRDefault="001D18A7">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7333EC2C" w14:textId="77777777" w:rsidR="00DE5594" w:rsidRDefault="001D18A7">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29F85384" w14:textId="77777777" w:rsidR="00DE5594" w:rsidRDefault="001D18A7">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36A8A86D" w14:textId="77777777" w:rsidR="00DE5594" w:rsidRDefault="001D18A7">
            <w:pPr>
              <w:pStyle w:val="ProductList-TableBody"/>
            </w:pPr>
            <w:r>
              <w:t>20-sed paketid</w:t>
            </w:r>
          </w:p>
        </w:tc>
      </w:tr>
    </w:tbl>
    <w:p w14:paraId="0C3A627F" w14:textId="77777777" w:rsidR="00DE5594" w:rsidRDefault="001D18A7">
      <w:pPr>
        <w:pStyle w:val="ProductList-Body"/>
      </w:pPr>
      <w:r>
        <w:rPr>
          <w:vertAlign w:val="superscript"/>
        </w:rPr>
        <w:t xml:space="preserve">1 </w:t>
      </w:r>
      <w:r>
        <w:rPr>
          <w:i/>
        </w:rPr>
        <w:t>Tööpäev määratletakse kohalikult.</w:t>
      </w:r>
    </w:p>
    <w:p w14:paraId="36E1680C" w14:textId="77777777" w:rsidR="00DE5594" w:rsidRDefault="00DE5594">
      <w:pPr>
        <w:pStyle w:val="ProductList-Body"/>
      </w:pPr>
    </w:p>
    <w:tbl>
      <w:tblPr>
        <w:tblStyle w:val="PURTable"/>
        <w:tblW w:w="0" w:type="dxa"/>
        <w:tblLook w:val="04A0" w:firstRow="1" w:lastRow="0" w:firstColumn="1" w:lastColumn="0" w:noHBand="0" w:noVBand="1"/>
      </w:tblPr>
      <w:tblGrid>
        <w:gridCol w:w="2676"/>
        <w:gridCol w:w="2761"/>
        <w:gridCol w:w="2748"/>
        <w:gridCol w:w="2731"/>
      </w:tblGrid>
      <w:tr w:rsidR="00DE5594" w14:paraId="48F9B58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6159E6" w14:textId="77777777" w:rsidR="00DE5594" w:rsidRDefault="001D18A7">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C26F3F" w14:textId="77777777" w:rsidR="00DE5594" w:rsidRDefault="001D18A7">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32A18D" w14:textId="77777777" w:rsidR="00DE5594" w:rsidRDefault="001D18A7">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6C6209" w14:textId="77777777" w:rsidR="00DE5594" w:rsidRDefault="001D18A7">
            <w:pPr>
              <w:pStyle w:val="ProductList-TableBody"/>
            </w:pPr>
            <w:r>
              <w:rPr>
                <w:color w:val="FFFFFF"/>
              </w:rPr>
              <w:t>Kliendi eeldatav reageerimine</w:t>
            </w:r>
          </w:p>
        </w:tc>
      </w:tr>
      <w:tr w:rsidR="00DE5594" w14:paraId="4B759C2D" w14:textId="77777777">
        <w:tc>
          <w:tcPr>
            <w:tcW w:w="3060" w:type="dxa"/>
            <w:tcBorders>
              <w:top w:val="single" w:sz="4" w:space="0" w:color="000000"/>
              <w:left w:val="single" w:sz="4" w:space="0" w:color="000000"/>
              <w:bottom w:val="single" w:sz="4" w:space="0" w:color="000000"/>
              <w:right w:val="single" w:sz="4" w:space="0" w:color="000000"/>
            </w:tcBorders>
          </w:tcPr>
          <w:p w14:paraId="2EB50595" w14:textId="77777777" w:rsidR="00DE5594" w:rsidRDefault="001D18A7">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71A3F84C" w14:textId="77777777" w:rsidR="00DE5594" w:rsidRDefault="001D18A7">
            <w:pPr>
              <w:pStyle w:val="ProductList-TableBody"/>
            </w:pPr>
            <w:r>
              <w:t xml:space="preserve">Katastroofiline mõju äritegevusele: </w:t>
            </w:r>
          </w:p>
          <w:p w14:paraId="3A796D47" w14:textId="77777777" w:rsidR="00DE5594" w:rsidRDefault="001D18A7">
            <w:pPr>
              <w:pStyle w:val="ProductList-TableBody"/>
            </w:pPr>
            <w:r>
              <w:t>peamiste (missioonikriitiliste) äriprotsesside täielik kadu ja töö ei saa mõistlikult jätkuda.</w:t>
            </w:r>
          </w:p>
          <w:p w14:paraId="5F620566" w14:textId="77777777" w:rsidR="00DE5594" w:rsidRDefault="001D18A7">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14:paraId="4E75F445" w14:textId="77777777" w:rsidR="00DE5594" w:rsidRDefault="001D18A7">
            <w:pPr>
              <w:pStyle w:val="ProductList-TableBody"/>
            </w:pPr>
            <w:r>
              <w:t>Esimesele kõnele reageerimine ühe tunni jooksul või kiiremini</w:t>
            </w:r>
          </w:p>
          <w:p w14:paraId="1E28C938" w14:textId="77777777" w:rsidR="00DE5594" w:rsidRDefault="001D18A7">
            <w:pPr>
              <w:pStyle w:val="ProductList-TableBody"/>
            </w:pPr>
            <w:r>
              <w:t>Microsofti töötajad saabuvad võimalikult kiiresti kliendi asukohta.</w:t>
            </w:r>
          </w:p>
          <w:p w14:paraId="1DBC2E21" w14:textId="77777777" w:rsidR="00DE5594" w:rsidRDefault="001D18A7">
            <w:pPr>
              <w:pStyle w:val="ProductList-TableBody"/>
            </w:pPr>
            <w:r>
              <w:t>Pidev ööpäevaringne tegelemine</w:t>
            </w:r>
          </w:p>
          <w:p w14:paraId="57427816" w14:textId="77777777" w:rsidR="00DE5594" w:rsidRDefault="001D18A7">
            <w:pPr>
              <w:pStyle w:val="ProductList-TableBody"/>
            </w:pPr>
            <w:r>
              <w:t>Probleemi käsitlevad ka muud Microsofti tootemeeskonnad</w:t>
            </w:r>
          </w:p>
          <w:p w14:paraId="2C05C480" w14:textId="77777777" w:rsidR="00DE5594" w:rsidRDefault="001D18A7">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14:paraId="74503A8A" w14:textId="77777777" w:rsidR="00DE5594" w:rsidRDefault="001D18A7">
            <w:pPr>
              <w:pStyle w:val="ProductList-TableBody"/>
            </w:pPr>
            <w:r>
              <w:t xml:space="preserve">Probleemist teatatakse kliendi juhtkonnale </w:t>
            </w:r>
          </w:p>
          <w:p w14:paraId="44E2AA62" w14:textId="77777777" w:rsidR="00DE5594" w:rsidRDefault="001D18A7">
            <w:pPr>
              <w:pStyle w:val="ProductList-TableBody"/>
            </w:pPr>
            <w:r>
              <w:t>Eraldatakse vajalikud ressursid, et probleemiga saaks tegeleda ööpäevaringselt</w:t>
            </w:r>
            <w:r>
              <w:rPr>
                <w:vertAlign w:val="superscript"/>
              </w:rPr>
              <w:t>2</w:t>
            </w:r>
          </w:p>
          <w:p w14:paraId="46AF3AF5" w14:textId="77777777" w:rsidR="00DE5594" w:rsidRDefault="001D18A7">
            <w:pPr>
              <w:pStyle w:val="ProductList-TableBody"/>
            </w:pPr>
            <w:r>
              <w:t>Kiire juurdepääs ja reageerimine juhtimise üleandmisel</w:t>
            </w:r>
          </w:p>
        </w:tc>
      </w:tr>
      <w:tr w:rsidR="00DE5594" w14:paraId="177888A2" w14:textId="77777777">
        <w:tc>
          <w:tcPr>
            <w:tcW w:w="3060" w:type="dxa"/>
            <w:tcBorders>
              <w:top w:val="single" w:sz="4" w:space="0" w:color="000000"/>
              <w:left w:val="single" w:sz="4" w:space="0" w:color="000000"/>
              <w:bottom w:val="single" w:sz="4" w:space="0" w:color="000000"/>
              <w:right w:val="single" w:sz="4" w:space="0" w:color="000000"/>
            </w:tcBorders>
          </w:tcPr>
          <w:p w14:paraId="79F535A6" w14:textId="77777777" w:rsidR="00DE5594" w:rsidRDefault="001D18A7">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4F181033" w14:textId="77777777" w:rsidR="00DE5594" w:rsidRDefault="001D18A7">
            <w:pPr>
              <w:pStyle w:val="ProductList-TableBody"/>
            </w:pPr>
            <w:r>
              <w:t xml:space="preserve">Oluline mõju äritegevusele: </w:t>
            </w:r>
          </w:p>
          <w:p w14:paraId="693247C5" w14:textId="77777777" w:rsidR="00DE5594" w:rsidRDefault="001D18A7">
            <w:pPr>
              <w:pStyle w:val="ProductList-TableBody"/>
            </w:pPr>
            <w:r>
              <w:t>Teenuste märkimisväärne kadu või halvenemine</w:t>
            </w:r>
          </w:p>
          <w:p w14:paraId="48F84933" w14:textId="77777777" w:rsidR="00DE5594" w:rsidRDefault="001D18A7">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14:paraId="781D144C" w14:textId="77777777" w:rsidR="00DE5594" w:rsidRDefault="001D18A7">
            <w:pPr>
              <w:pStyle w:val="ProductList-TableBody"/>
            </w:pPr>
            <w:r>
              <w:t>Esimesele kõnele reageerimine ühe tunni jooksul või kiiremini</w:t>
            </w:r>
          </w:p>
          <w:p w14:paraId="0EA0A199" w14:textId="77777777" w:rsidR="00DE5594" w:rsidRDefault="001D18A7">
            <w:pPr>
              <w:pStyle w:val="ProductList-TableBody"/>
            </w:pPr>
            <w:r>
              <w:t>Microsofti töötajad saabuvad vajaduse korral kliendi asukohta.</w:t>
            </w:r>
          </w:p>
          <w:p w14:paraId="436412F8" w14:textId="77777777" w:rsidR="00DE5594" w:rsidRDefault="001D18A7">
            <w:pPr>
              <w:pStyle w:val="ProductList-TableBody"/>
            </w:pPr>
            <w:r>
              <w:t>Pidev ööpäevaringne tegelemine</w:t>
            </w:r>
          </w:p>
          <w:p w14:paraId="71388A42" w14:textId="77777777" w:rsidR="00DE5594" w:rsidRDefault="001D18A7">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14:paraId="211D01D6" w14:textId="77777777" w:rsidR="00DE5594" w:rsidRDefault="001D18A7">
            <w:pPr>
              <w:pStyle w:val="ProductList-TableBody"/>
            </w:pPr>
            <w:r>
              <w:t>Eraldatakse vajalikud ressursid, et probleemiga saaks tegeleda ööpäevaringselt</w:t>
            </w:r>
            <w:r>
              <w:rPr>
                <w:vertAlign w:val="superscript"/>
              </w:rPr>
              <w:t>2</w:t>
            </w:r>
          </w:p>
          <w:p w14:paraId="70DC2BF5" w14:textId="77777777" w:rsidR="00DE5594" w:rsidRDefault="001D18A7">
            <w:pPr>
              <w:pStyle w:val="ProductList-TableBody"/>
            </w:pPr>
            <w:r>
              <w:t>Kiire juurdepääs ja reageerimine juhtimise üleandmisel</w:t>
            </w:r>
          </w:p>
          <w:p w14:paraId="498F3F34" w14:textId="77777777" w:rsidR="00DE5594" w:rsidRDefault="001D18A7">
            <w:pPr>
              <w:pStyle w:val="ProductList-TableBody"/>
            </w:pPr>
            <w:r>
              <w:t>Probleemist teatatakse juhtkonnale</w:t>
            </w:r>
          </w:p>
        </w:tc>
      </w:tr>
      <w:tr w:rsidR="00DE5594" w14:paraId="2DBED919" w14:textId="77777777">
        <w:tc>
          <w:tcPr>
            <w:tcW w:w="3060" w:type="dxa"/>
            <w:tcBorders>
              <w:top w:val="single" w:sz="4" w:space="0" w:color="000000"/>
              <w:left w:val="single" w:sz="4" w:space="0" w:color="000000"/>
              <w:bottom w:val="single" w:sz="4" w:space="0" w:color="000000"/>
              <w:right w:val="single" w:sz="4" w:space="0" w:color="000000"/>
            </w:tcBorders>
          </w:tcPr>
          <w:p w14:paraId="061E610F" w14:textId="77777777" w:rsidR="00DE5594" w:rsidRDefault="001D18A7">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567E2463" w14:textId="77777777" w:rsidR="00DE5594" w:rsidRDefault="001D18A7">
            <w:pPr>
              <w:pStyle w:val="ProductList-TableBody"/>
            </w:pPr>
            <w:r>
              <w:t xml:space="preserve">Keskmine mõju äritegevusele: </w:t>
            </w:r>
          </w:p>
          <w:p w14:paraId="4046BCB0" w14:textId="77777777" w:rsidR="00DE5594" w:rsidRDefault="001D18A7">
            <w:pPr>
              <w:pStyle w:val="ProductList-TableBody"/>
            </w:pPr>
            <w:r>
              <w:t>teenuste osaline kadu või mõnevõrra halvem töö, kuid tegevust saab piiratud viisil jätkata.</w:t>
            </w:r>
          </w:p>
          <w:p w14:paraId="74C173CA" w14:textId="77777777" w:rsidR="00DE5594" w:rsidRDefault="001D18A7">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C841401" w14:textId="77777777" w:rsidR="00DE5594" w:rsidRDefault="001D18A7">
            <w:pPr>
              <w:pStyle w:val="ProductList-TableBody"/>
            </w:pPr>
            <w:r>
              <w:t>Esimesele kõnele reageerimine kahe tunni jooksul või kiiremini</w:t>
            </w:r>
          </w:p>
          <w:p w14:paraId="32003B83" w14:textId="77777777" w:rsidR="00DE5594" w:rsidRDefault="001D18A7">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DF7DF90" w14:textId="77777777" w:rsidR="00DE5594" w:rsidRDefault="001D18A7">
            <w:pPr>
              <w:pStyle w:val="ProductList-TableBody"/>
            </w:pPr>
            <w:r>
              <w:t>Eraldatakse vajalikud ressursid, et probleemiga saaks tööpäeva</w:t>
            </w:r>
            <w:r>
              <w:rPr>
                <w:vertAlign w:val="superscript"/>
              </w:rPr>
              <w:t>1</w:t>
            </w:r>
            <w:r>
              <w:t xml:space="preserve"> jooksul pidevalt tegeleda</w:t>
            </w:r>
          </w:p>
          <w:p w14:paraId="39488263" w14:textId="77777777" w:rsidR="00DE5594" w:rsidRDefault="001D18A7">
            <w:pPr>
              <w:pStyle w:val="ProductList-TableBody"/>
            </w:pPr>
            <w:r>
              <w:t>Juurdepääs ja reageerimine juhtimise üleandmisel tööpäeva kestel nelja tunni jooksul</w:t>
            </w:r>
            <w:r>
              <w:rPr>
                <w:vertAlign w:val="superscript"/>
              </w:rPr>
              <w:t>1</w:t>
            </w:r>
          </w:p>
        </w:tc>
      </w:tr>
      <w:tr w:rsidR="00DE5594" w14:paraId="6A580072" w14:textId="77777777">
        <w:tc>
          <w:tcPr>
            <w:tcW w:w="3060" w:type="dxa"/>
            <w:tcBorders>
              <w:top w:val="single" w:sz="4" w:space="0" w:color="000000"/>
              <w:left w:val="single" w:sz="4" w:space="0" w:color="000000"/>
              <w:bottom w:val="single" w:sz="4" w:space="0" w:color="000000"/>
              <w:right w:val="single" w:sz="4" w:space="0" w:color="000000"/>
            </w:tcBorders>
          </w:tcPr>
          <w:p w14:paraId="0D9B525A" w14:textId="77777777" w:rsidR="00DE5594" w:rsidRDefault="001D18A7">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1AB2F800" w14:textId="77777777" w:rsidR="00DE5594" w:rsidRDefault="001D18A7">
            <w:pPr>
              <w:pStyle w:val="ProductList-TableBody"/>
            </w:pPr>
            <w:r>
              <w:t xml:space="preserve">Vähene mõju äritegevusele: </w:t>
            </w:r>
          </w:p>
          <w:p w14:paraId="5EE0DF68" w14:textId="77777777" w:rsidR="00DE5594" w:rsidRDefault="001D18A7">
            <w:pPr>
              <w:pStyle w:val="ProductList-TableBody"/>
            </w:pPr>
            <w:r>
              <w:t>töö saab olulisel määral jätkuda ja teenused on vähesel määral häiritud või pole häiritud.</w:t>
            </w:r>
          </w:p>
          <w:p w14:paraId="73E77697" w14:textId="77777777" w:rsidR="00DE5594" w:rsidRDefault="001D18A7">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1BD6895" w14:textId="77777777" w:rsidR="00DE5594" w:rsidRDefault="001D18A7">
            <w:pPr>
              <w:pStyle w:val="ProductList-TableBody"/>
            </w:pPr>
            <w:r>
              <w:t>Esimesele kõnele reageerimine nelja tunni jooksul või kiiremini</w:t>
            </w:r>
          </w:p>
          <w:p w14:paraId="2A61DAFF" w14:textId="77777777" w:rsidR="00DE5594" w:rsidRDefault="001D18A7">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71B2B54" w14:textId="77777777" w:rsidR="00DE5594" w:rsidRDefault="001D18A7">
            <w:pPr>
              <w:pStyle w:val="ProductList-TableBody"/>
            </w:pPr>
            <w:r>
              <w:t>Juhtumi haldaja täpsed kontaktandmed</w:t>
            </w:r>
          </w:p>
          <w:p w14:paraId="3859DBF4" w14:textId="77777777" w:rsidR="00DE5594" w:rsidRDefault="001D18A7">
            <w:pPr>
              <w:pStyle w:val="ProductList-TableBody"/>
            </w:pPr>
            <w:r>
              <w:t>Reageerimine 24 tunni jooksul</w:t>
            </w:r>
          </w:p>
        </w:tc>
      </w:tr>
    </w:tbl>
    <w:p w14:paraId="4D160954" w14:textId="77777777" w:rsidR="00DE5594" w:rsidRDefault="001D18A7">
      <w:pPr>
        <w:pStyle w:val="ProductList-Body"/>
      </w:pPr>
      <w:r>
        <w:rPr>
          <w:vertAlign w:val="superscript"/>
        </w:rPr>
        <w:t>1</w:t>
      </w:r>
      <w:r>
        <w:rPr>
          <w:i/>
        </w:rPr>
        <w:t>Tööpäev määratletakse kohalikult.</w:t>
      </w:r>
    </w:p>
    <w:p w14:paraId="6170B547" w14:textId="77777777" w:rsidR="00DE5594" w:rsidRDefault="001D18A7">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14:paraId="3BE755DC" w14:textId="77777777" w:rsidR="00DE5594" w:rsidRDefault="00DE5594">
      <w:pPr>
        <w:pStyle w:val="ProductList-Body"/>
      </w:pPr>
    </w:p>
    <w:p w14:paraId="34D5B66F" w14:textId="77777777" w:rsidR="00DE5594" w:rsidRDefault="001D18A7">
      <w:pPr>
        <w:pStyle w:val="ProductList-ClauseHeading"/>
        <w:outlineLvl w:val="2"/>
      </w:pPr>
      <w:r>
        <w:t>Seotud ärireeglid</w:t>
      </w:r>
    </w:p>
    <w:p w14:paraId="05C48E2E" w14:textId="77777777" w:rsidR="00DE5594" w:rsidRDefault="001D18A7">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14:paraId="608F239F" w14:textId="77777777" w:rsidR="00DE5594" w:rsidRDefault="001D18A7">
      <w:pPr>
        <w:pStyle w:val="ProductList-Offering1Heading"/>
        <w:outlineLvl w:val="1"/>
      </w:pPr>
      <w:bookmarkStart w:id="395" w:name="_Sec566"/>
      <w:r>
        <w:t>Microsofti digitaalsete nõustamisteenuste pakkumised</w:t>
      </w:r>
      <w:bookmarkEnd w:id="395"/>
      <w:r>
        <w:fldChar w:fldCharType="begin"/>
      </w:r>
      <w:r>
        <w:instrText xml:space="preserve"> TC "</w:instrText>
      </w:r>
      <w:bookmarkStart w:id="396" w:name="_Toc528607563"/>
      <w:r>
        <w:instrText>Microsofti digitaalsete nõustamisteenuste pakkumised</w:instrText>
      </w:r>
      <w:bookmarkEnd w:id="396"/>
      <w:r>
        <w:instrText>" \l 2</w:instrText>
      </w:r>
      <w:r>
        <w:fldChar w:fldCharType="end"/>
      </w:r>
    </w:p>
    <w:p w14:paraId="6E566B57" w14:textId="77777777" w:rsidR="00DE5594" w:rsidRDefault="001D18A7">
      <w:pPr>
        <w:pStyle w:val="ProductList-Body"/>
      </w:pPr>
      <w:r>
        <w:lastRenderedPageBreak/>
        <w:t>Digitaalsete nõustamisteenuste pakkumised sisaldavad järgmisi komponente, mida pakutakse igal kliendi Enterprise Agreementi aastal.</w:t>
      </w:r>
    </w:p>
    <w:tbl>
      <w:tblPr>
        <w:tblStyle w:val="PURTable"/>
        <w:tblW w:w="0" w:type="dxa"/>
        <w:tblLook w:val="04A0" w:firstRow="1" w:lastRow="0" w:firstColumn="1" w:lastColumn="0" w:noHBand="0" w:noVBand="1"/>
      </w:tblPr>
      <w:tblGrid>
        <w:gridCol w:w="2729"/>
        <w:gridCol w:w="2729"/>
        <w:gridCol w:w="2729"/>
        <w:gridCol w:w="2729"/>
      </w:tblGrid>
      <w:tr w:rsidR="00DE5594" w14:paraId="63D7B52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60EDFB" w14:textId="77777777" w:rsidR="00DE5594" w:rsidRDefault="001D18A7">
            <w:pPr>
              <w:pStyle w:val="ProductList-TableBody"/>
            </w:pPr>
            <w:r>
              <w:rPr>
                <w:color w:val="FFFFFF"/>
              </w:rPr>
              <w:t>Valdkond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9675F3" w14:textId="77777777" w:rsidR="00DE5594" w:rsidRDefault="001D18A7">
            <w:pPr>
              <w:pStyle w:val="ProductList-TableBody"/>
            </w:pPr>
            <w:r>
              <w:rPr>
                <w:color w:val="FFFFFF"/>
              </w:rPr>
              <w:t>Digitaalsete nõustamisteenuste ühendus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37B4DB" w14:textId="77777777" w:rsidR="00DE5594" w:rsidRDefault="001D18A7">
            <w:pPr>
              <w:pStyle w:val="ProductList-TableBody"/>
            </w:pPr>
            <w:r>
              <w:rPr>
                <w:color w:val="FFFFFF"/>
              </w:rPr>
              <w:t>Digitaalsete nõustamisteenuste sihtasutus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221DA3" w14:textId="77777777" w:rsidR="00DE5594" w:rsidRDefault="001D18A7">
            <w:pPr>
              <w:pStyle w:val="ProductList-TableBody"/>
            </w:pPr>
            <w:r>
              <w:rPr>
                <w:color w:val="FFFFFF"/>
              </w:rPr>
              <w:t>Digitaalsete nõustamisteenuste portfoolio</w:t>
            </w:r>
          </w:p>
        </w:tc>
      </w:tr>
      <w:tr w:rsidR="00DE5594" w14:paraId="390E068E" w14:textId="77777777">
        <w:tc>
          <w:tcPr>
            <w:tcW w:w="3060" w:type="dxa"/>
            <w:tcBorders>
              <w:top w:val="single" w:sz="4" w:space="0" w:color="000000"/>
              <w:left w:val="single" w:sz="4" w:space="0" w:color="000000"/>
              <w:bottom w:val="single" w:sz="4" w:space="0" w:color="000000"/>
              <w:right w:val="single" w:sz="4" w:space="0" w:color="000000"/>
            </w:tcBorders>
          </w:tcPr>
          <w:p w14:paraId="654D892F" w14:textId="77777777" w:rsidR="00DE5594" w:rsidRDefault="001D18A7">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14:paraId="6A94BF1E" w14:textId="77777777" w:rsidR="00DE5594" w:rsidRDefault="001D18A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774C314" w14:textId="77777777" w:rsidR="00DE5594" w:rsidRDefault="001D18A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56CC6A9" w14:textId="77777777" w:rsidR="00DE5594" w:rsidRDefault="001D18A7">
            <w:pPr>
              <w:pStyle w:val="ProductList-TableBody"/>
            </w:pPr>
            <w:r>
              <w:t>9RO-xxxx</w:t>
            </w:r>
          </w:p>
        </w:tc>
      </w:tr>
      <w:tr w:rsidR="00DE5594" w14:paraId="3BF31960" w14:textId="77777777">
        <w:tc>
          <w:tcPr>
            <w:tcW w:w="3060" w:type="dxa"/>
            <w:tcBorders>
              <w:top w:val="single" w:sz="4" w:space="0" w:color="000000"/>
              <w:left w:val="single" w:sz="4" w:space="0" w:color="000000"/>
              <w:bottom w:val="single" w:sz="4" w:space="0" w:color="000000"/>
              <w:right w:val="single" w:sz="4" w:space="0" w:color="000000"/>
            </w:tcBorders>
          </w:tcPr>
          <w:p w14:paraId="6A1E4229" w14:textId="77777777" w:rsidR="00DE5594" w:rsidRDefault="001D18A7">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14:paraId="25DD1129" w14:textId="77777777" w:rsidR="00DE5594" w:rsidRDefault="001D18A7">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14:paraId="2CE82BCF" w14:textId="77777777" w:rsidR="00DE5594" w:rsidRDefault="001D18A7">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14:paraId="61E57CD6" w14:textId="77777777" w:rsidR="00DE5594" w:rsidRDefault="001D18A7">
            <w:pPr>
              <w:pStyle w:val="ProductList-TableBody"/>
            </w:pPr>
            <w:r>
              <w:t>Kuni 1600 tundi Microsofti digitaalse nõustamisteenuse ja Enterprise’i teenuse osutamise meeskonna kohta kokku.</w:t>
            </w:r>
          </w:p>
        </w:tc>
      </w:tr>
      <w:tr w:rsidR="00DE5594" w14:paraId="738A74BF" w14:textId="77777777">
        <w:tc>
          <w:tcPr>
            <w:tcW w:w="3060" w:type="dxa"/>
            <w:tcBorders>
              <w:top w:val="single" w:sz="4" w:space="0" w:color="000000"/>
              <w:left w:val="single" w:sz="4" w:space="0" w:color="000000"/>
              <w:bottom w:val="single" w:sz="4" w:space="0" w:color="000000"/>
              <w:right w:val="single" w:sz="4" w:space="0" w:color="000000"/>
            </w:tcBorders>
          </w:tcPr>
          <w:p w14:paraId="78214679" w14:textId="77777777" w:rsidR="00DE5594" w:rsidRDefault="001D18A7">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14:paraId="2F997E8D" w14:textId="77777777" w:rsidR="00DE5594" w:rsidRDefault="00DE55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98C4F6" w14:textId="77777777" w:rsidR="00DE5594" w:rsidRDefault="00DE55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C8CDC3" w14:textId="77777777" w:rsidR="00DE5594" w:rsidRDefault="00DE5594">
            <w:pPr>
              <w:pStyle w:val="ProductList-TableBody"/>
            </w:pPr>
          </w:p>
        </w:tc>
      </w:tr>
      <w:tr w:rsidR="00DE5594" w14:paraId="273B13B9" w14:textId="77777777">
        <w:tc>
          <w:tcPr>
            <w:tcW w:w="3060" w:type="dxa"/>
            <w:tcBorders>
              <w:top w:val="single" w:sz="4" w:space="0" w:color="000000"/>
              <w:left w:val="single" w:sz="4" w:space="0" w:color="000000"/>
              <w:bottom w:val="single" w:sz="4" w:space="0" w:color="000000"/>
              <w:right w:val="single" w:sz="4" w:space="0" w:color="000000"/>
            </w:tcBorders>
          </w:tcPr>
          <w:p w14:paraId="21ADCB75" w14:textId="77777777" w:rsidR="00DE5594" w:rsidRDefault="001D18A7">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14:paraId="23631BF3" w14:textId="77777777" w:rsidR="00DE5594" w:rsidRDefault="00DE55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3407F4" w14:textId="77777777" w:rsidR="00DE5594" w:rsidRDefault="00DE55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321EAD7" w14:textId="77777777" w:rsidR="00DE5594" w:rsidRDefault="00DE5594">
            <w:pPr>
              <w:pStyle w:val="ProductList-TableBody"/>
            </w:pPr>
          </w:p>
        </w:tc>
      </w:tr>
      <w:tr w:rsidR="00DE5594" w14:paraId="38FC5B54" w14:textId="77777777">
        <w:tc>
          <w:tcPr>
            <w:tcW w:w="3060" w:type="dxa"/>
            <w:tcBorders>
              <w:top w:val="single" w:sz="4" w:space="0" w:color="000000"/>
              <w:left w:val="single" w:sz="4" w:space="0" w:color="000000"/>
              <w:bottom w:val="single" w:sz="4" w:space="0" w:color="000000"/>
              <w:right w:val="single" w:sz="4" w:space="0" w:color="000000"/>
            </w:tcBorders>
          </w:tcPr>
          <w:p w14:paraId="20705CFA" w14:textId="77777777" w:rsidR="00DE5594" w:rsidRDefault="001D18A7">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14:paraId="11ABA236" w14:textId="77777777" w:rsidR="00DE5594" w:rsidRDefault="00DE55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7ABEB9" w14:textId="77777777" w:rsidR="00DE5594" w:rsidRDefault="00DE55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F36F28" w14:textId="77777777" w:rsidR="00DE5594" w:rsidRDefault="00DE5594">
            <w:pPr>
              <w:pStyle w:val="ProductList-TableBody"/>
            </w:pPr>
          </w:p>
        </w:tc>
      </w:tr>
      <w:tr w:rsidR="00DE5594" w14:paraId="3055EBD8" w14:textId="77777777">
        <w:tc>
          <w:tcPr>
            <w:tcW w:w="3060" w:type="dxa"/>
            <w:tcBorders>
              <w:top w:val="single" w:sz="4" w:space="0" w:color="000000"/>
              <w:left w:val="single" w:sz="4" w:space="0" w:color="000000"/>
              <w:bottom w:val="single" w:sz="4" w:space="0" w:color="000000"/>
              <w:right w:val="single" w:sz="4" w:space="0" w:color="000000"/>
            </w:tcBorders>
          </w:tcPr>
          <w:p w14:paraId="44486607" w14:textId="77777777" w:rsidR="00DE5594" w:rsidRDefault="001D18A7">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87F0372" w14:textId="77777777" w:rsidR="00DE5594" w:rsidRDefault="001D18A7">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14:paraId="2BB3EB48" w14:textId="77777777" w:rsidR="00DE5594" w:rsidRDefault="00DE5594">
            <w:pPr>
              <w:pStyle w:val="ProductList-TableBody"/>
            </w:pPr>
          </w:p>
        </w:tc>
      </w:tr>
    </w:tbl>
    <w:p w14:paraId="6B458A45" w14:textId="77777777" w:rsidR="00DE5594" w:rsidRDefault="00DE5594">
      <w:pPr>
        <w:pStyle w:val="ProductList-Body"/>
      </w:pPr>
    </w:p>
    <w:p w14:paraId="65D659DF" w14:textId="77777777" w:rsidR="00DE5594" w:rsidRDefault="001D18A7">
      <w:pPr>
        <w:pStyle w:val="ProductList-ClauseHeading"/>
        <w:outlineLvl w:val="2"/>
      </w:pPr>
      <w:r>
        <w:t>Digitaalsete nõustamisteenuste moodulid</w:t>
      </w:r>
    </w:p>
    <w:p w14:paraId="6B42B3EC" w14:textId="77777777" w:rsidR="00DE5594" w:rsidRDefault="001D18A7">
      <w:pPr>
        <w:pStyle w:val="ProductList-Body"/>
      </w:pPr>
      <w:r>
        <w:t>Digitaalse nõustamisteenuse tööülesanne sisaldab üht või mitut digitaalse nõustamisteenuse moodulit, nagu on dokumenteeritud teenuse osutamise plaanis.</w:t>
      </w:r>
    </w:p>
    <w:p w14:paraId="78FD64DC" w14:textId="77777777" w:rsidR="00DE5594" w:rsidRDefault="00DE5594">
      <w:pPr>
        <w:pStyle w:val="ProductList-Body"/>
      </w:pPr>
    </w:p>
    <w:p w14:paraId="2C133D24" w14:textId="77777777" w:rsidR="00DE5594" w:rsidRDefault="001D18A7">
      <w:pPr>
        <w:pStyle w:val="ProductList-ClauseHeading"/>
        <w:outlineLvl w:val="2"/>
      </w:pPr>
      <w:r>
        <w:t>Lepingu ulatusest välja jäävad teenused</w:t>
      </w:r>
    </w:p>
    <w:p w14:paraId="791D533C" w14:textId="77777777" w:rsidR="00DE5594" w:rsidRDefault="001D18A7">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14:paraId="750F17BC" w14:textId="77777777" w:rsidR="00DE5594" w:rsidRDefault="00DE5594">
      <w:pPr>
        <w:pStyle w:val="ProductList-Body"/>
      </w:pPr>
    </w:p>
    <w:p w14:paraId="5F0E79B6" w14:textId="77777777" w:rsidR="00DE5594" w:rsidRDefault="001D18A7">
      <w:pPr>
        <w:pStyle w:val="ProductList-ClauseHeading"/>
        <w:outlineLvl w:val="2"/>
      </w:pPr>
      <w:r>
        <w:t>Kliendi kohustused</w:t>
      </w:r>
    </w:p>
    <w:p w14:paraId="4960230B" w14:textId="77777777" w:rsidR="00DE5594" w:rsidRDefault="001D18A7">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14:paraId="082D345E" w14:textId="77777777" w:rsidR="00DE5594" w:rsidRDefault="001D18A7">
      <w:pPr>
        <w:pStyle w:val="ProductList-Offering1Heading"/>
        <w:outlineLvl w:val="1"/>
      </w:pPr>
      <w:bookmarkStart w:id="397" w:name="_Sec567"/>
      <w:r>
        <w:t>Sales Productivity Acceleratori pakkumised</w:t>
      </w:r>
      <w:bookmarkEnd w:id="397"/>
      <w:r>
        <w:fldChar w:fldCharType="begin"/>
      </w:r>
      <w:r>
        <w:instrText xml:space="preserve"> TC "</w:instrText>
      </w:r>
      <w:bookmarkStart w:id="398" w:name="_Toc528607564"/>
      <w:r>
        <w:instrText>Sales Productivity Acceleratori pakkumised</w:instrText>
      </w:r>
      <w:bookmarkEnd w:id="398"/>
      <w:r>
        <w:instrText>" \l 2</w:instrText>
      </w:r>
      <w:r>
        <w:fldChar w:fldCharType="end"/>
      </w:r>
    </w:p>
    <w:p w14:paraId="493EA5AE" w14:textId="77777777" w:rsidR="00DE5594" w:rsidRDefault="001D18A7">
      <w:pPr>
        <w:pStyle w:val="ProductList-ClauseHeading"/>
        <w:outlineLvl w:val="2"/>
      </w:pPr>
      <w:r>
        <w:t>Sales Productivity Acceleratori ülevaade</w:t>
      </w:r>
    </w:p>
    <w:p w14:paraId="0366F282" w14:textId="77777777" w:rsidR="00DE5594" w:rsidRDefault="001D18A7">
      <w:pPr>
        <w:pStyle w:val="ProductList-Body"/>
      </w:pPr>
      <w:r>
        <w:t>Sales Productivity Accelerator on Microsofti teenuste pakutav neljanädalase (4-nädalase) tähtajaga teenus Microsoft Dynamics 365 fikseeritud ulatusega juurutuse edastamiseks.</w:t>
      </w:r>
    </w:p>
    <w:p w14:paraId="1F722717" w14:textId="77777777" w:rsidR="00DE5594" w:rsidRDefault="00DE5594">
      <w:pPr>
        <w:pStyle w:val="ProductList-Body"/>
      </w:pPr>
    </w:p>
    <w:p w14:paraId="79526A3B" w14:textId="77777777" w:rsidR="00DE5594" w:rsidRDefault="001D18A7">
      <w:pPr>
        <w:pStyle w:val="ProductList-Body"/>
      </w:pPr>
      <w:r>
        <w:t>Sales Productivity Accelerator hõlmab järgmisi tulemeid.</w:t>
      </w:r>
    </w:p>
    <w:p w14:paraId="69C24135" w14:textId="77777777" w:rsidR="00DE5594" w:rsidRDefault="001D18A7" w:rsidP="001D18A7">
      <w:pPr>
        <w:pStyle w:val="ProductList-Bullet"/>
        <w:numPr>
          <w:ilvl w:val="0"/>
          <w:numId w:val="65"/>
        </w:numPr>
      </w:pPr>
      <w:r>
        <w:rPr>
          <w:b/>
          <w:color w:val="00188F"/>
        </w:rPr>
        <w:t>Teenuse osutamise plaan</w:t>
      </w:r>
      <w:r>
        <w:t>: Microsofti konsultandi loodud plaan kliendi ärisihtide ja -eesmärkide täitmiseks.</w:t>
      </w:r>
    </w:p>
    <w:p w14:paraId="5C4C7E1F" w14:textId="77777777" w:rsidR="00DE5594" w:rsidRDefault="001D18A7" w:rsidP="001D18A7">
      <w:pPr>
        <w:pStyle w:val="ProductList-Bullet"/>
        <w:numPr>
          <w:ilvl w:val="0"/>
          <w:numId w:val="65"/>
        </w:numPr>
      </w:pPr>
      <w:r>
        <w:rPr>
          <w:b/>
          <w:color w:val="00188F"/>
        </w:rPr>
        <w:t>Töötoad</w:t>
      </w:r>
      <w:r>
        <w:t>: kohustab kokku kuni kuueteistkümneks (16) töötoatunniks:</w:t>
      </w:r>
    </w:p>
    <w:p w14:paraId="7D8F4C5E" w14:textId="77777777" w:rsidR="00DE5594" w:rsidRDefault="001D18A7" w:rsidP="001D18A7">
      <w:pPr>
        <w:pStyle w:val="ProductList-Bullet"/>
        <w:numPr>
          <w:ilvl w:val="1"/>
          <w:numId w:val="65"/>
        </w:numPr>
      </w:pPr>
      <w:r>
        <w:t>kuni kaks (2) tuvastustöötuba, et uurida ja määratleda sätete konfigureerimiseks kliendi esitatud peamised kasutusjuhud ja ärinõuded;</w:t>
      </w:r>
    </w:p>
    <w:p w14:paraId="7D719B92" w14:textId="77777777" w:rsidR="00DE5594" w:rsidRDefault="001D18A7" w:rsidP="001D18A7">
      <w:pPr>
        <w:pStyle w:val="ProductList-Bullet"/>
        <w:numPr>
          <w:ilvl w:val="1"/>
          <w:numId w:val="65"/>
        </w:numPr>
      </w:pPr>
      <w:r>
        <w:t>kuni neli (4) kujunduse ülevaatuse töötuba koostamisetapis.</w:t>
      </w:r>
    </w:p>
    <w:p w14:paraId="0A6A1FC3" w14:textId="77777777" w:rsidR="00DE5594" w:rsidRDefault="001D18A7" w:rsidP="001D18A7">
      <w:pPr>
        <w:pStyle w:val="ProductList-Bullet"/>
        <w:numPr>
          <w:ilvl w:val="0"/>
          <w:numId w:val="65"/>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14:paraId="245128B9" w14:textId="77777777" w:rsidR="00DE5594" w:rsidRDefault="001D18A7" w:rsidP="001D18A7">
      <w:pPr>
        <w:pStyle w:val="ProductList-Bullet"/>
        <w:numPr>
          <w:ilvl w:val="0"/>
          <w:numId w:val="65"/>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14:paraId="5894137A" w14:textId="77777777" w:rsidR="00DE5594" w:rsidRDefault="001D18A7" w:rsidP="001D18A7">
      <w:pPr>
        <w:pStyle w:val="ProductList-Bullet"/>
        <w:numPr>
          <w:ilvl w:val="0"/>
          <w:numId w:val="65"/>
        </w:numPr>
      </w:pPr>
      <w:r>
        <w:rPr>
          <w:b/>
          <w:color w:val="00188F"/>
        </w:rPr>
        <w:t>Testimine</w:t>
      </w:r>
      <w:r>
        <w:t>: kohustab kuni kahekümne kuueks (26) tunniks, mis on määratud kuni kaheks (2) testiks (nt süsteemitest ja UAT).</w:t>
      </w:r>
    </w:p>
    <w:p w14:paraId="43BC1A18" w14:textId="77777777" w:rsidR="00DE5594" w:rsidRDefault="001D18A7" w:rsidP="001D18A7">
      <w:pPr>
        <w:pStyle w:val="ProductList-Bullet"/>
        <w:numPr>
          <w:ilvl w:val="0"/>
          <w:numId w:val="65"/>
        </w:numPr>
      </w:pPr>
      <w:r>
        <w:rPr>
          <w:b/>
          <w:color w:val="00188F"/>
        </w:rPr>
        <w:t>Koolituste ja teabe edastus</w:t>
      </w:r>
      <w:r>
        <w:t>: üks (1) kuni neljatunnine (4) tootele suunatud koolitus kliendi kasutajatele.</w:t>
      </w:r>
    </w:p>
    <w:p w14:paraId="2241DE57" w14:textId="77777777" w:rsidR="00DE5594" w:rsidRDefault="001D18A7" w:rsidP="001D18A7">
      <w:pPr>
        <w:pStyle w:val="ProductList-Bullet"/>
        <w:numPr>
          <w:ilvl w:val="0"/>
          <w:numId w:val="65"/>
        </w:numPr>
      </w:pPr>
      <w:r>
        <w:rPr>
          <w:b/>
          <w:color w:val="00188F"/>
        </w:rPr>
        <w:t>Juurutuse tugi</w:t>
      </w:r>
      <w:r>
        <w:t>: kuni nelikümmend (40) tundi juurutust ja reaalajas tuge (neli nädalat) eelmääratud projektiulatuse ja nõuete järgi.</w:t>
      </w:r>
    </w:p>
    <w:p w14:paraId="53FB7E5B" w14:textId="77777777" w:rsidR="00DE5594" w:rsidRDefault="00DE5594">
      <w:pPr>
        <w:pStyle w:val="ProductList-Body"/>
      </w:pPr>
    </w:p>
    <w:p w14:paraId="722B3F39" w14:textId="77777777" w:rsidR="00DE5594" w:rsidRDefault="001D18A7">
      <w:pPr>
        <w:pStyle w:val="ProductList-ClauseHeading"/>
        <w:outlineLvl w:val="2"/>
      </w:pPr>
      <w:r>
        <w:t>Kliendi kohustused</w:t>
      </w:r>
    </w:p>
    <w:p w14:paraId="00256991" w14:textId="77777777" w:rsidR="00DE5594" w:rsidRDefault="001D18A7">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14:paraId="364F9CE5"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46CDB5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42C008"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5CBF34E4" w14:textId="77777777" w:rsidR="00DE5594" w:rsidRDefault="00DE5594">
      <w:pPr>
        <w:pStyle w:val="ProductList-Body"/>
      </w:pPr>
    </w:p>
    <w:p w14:paraId="2E5CEB84" w14:textId="77777777" w:rsidR="00DE5594" w:rsidRDefault="001D18A7">
      <w:pPr>
        <w:pStyle w:val="ProductList-SectionHeading"/>
        <w:pageBreakBefore/>
        <w:outlineLvl w:val="0"/>
      </w:pPr>
      <w:bookmarkStart w:id="399" w:name="_Sec563"/>
      <w:bookmarkEnd w:id="391"/>
      <w:r>
        <w:lastRenderedPageBreak/>
        <w:t>Lisa E – programmilepingu lisatingimused</w:t>
      </w:r>
      <w:r>
        <w:fldChar w:fldCharType="begin"/>
      </w:r>
      <w:r>
        <w:instrText xml:space="preserve"> TC "</w:instrText>
      </w:r>
      <w:bookmarkStart w:id="400" w:name="_Toc528607565"/>
      <w:r>
        <w:instrText>Lisa E – programmilepingu lisatingimused</w:instrText>
      </w:r>
      <w:bookmarkEnd w:id="400"/>
      <w:r>
        <w:instrText>" \l 1</w:instrText>
      </w:r>
      <w:r>
        <w:fldChar w:fldCharType="end"/>
      </w:r>
    </w:p>
    <w:p w14:paraId="3DC3F4E1" w14:textId="77777777" w:rsidR="00DE5594" w:rsidRDefault="001D18A7">
      <w:pPr>
        <w:pStyle w:val="ProductList-Body"/>
      </w:pPr>
      <w:r>
        <w:t>Kliendi hulgilitsentsilepingule kehtivad alltoodud tingimused.</w:t>
      </w:r>
    </w:p>
    <w:p w14:paraId="219631FC" w14:textId="77777777" w:rsidR="00DE5594" w:rsidRDefault="001D18A7">
      <w:pPr>
        <w:pStyle w:val="ProductList-Offering1Heading"/>
        <w:outlineLvl w:val="1"/>
      </w:pPr>
      <w:bookmarkStart w:id="401" w:name="_Sec568"/>
      <w:r>
        <w:t>Select Plusi programmi lisatingimused</w:t>
      </w:r>
      <w:bookmarkEnd w:id="401"/>
      <w:r>
        <w:fldChar w:fldCharType="begin"/>
      </w:r>
      <w:r>
        <w:instrText xml:space="preserve"> TC "</w:instrText>
      </w:r>
      <w:bookmarkStart w:id="402" w:name="_Toc528607566"/>
      <w:r>
        <w:instrText>Select Plusi programmi lisatingimused</w:instrText>
      </w:r>
      <w:bookmarkEnd w:id="402"/>
      <w:r>
        <w:instrText>" \l 2</w:instrText>
      </w:r>
      <w:r>
        <w:fldChar w:fldCharType="end"/>
      </w:r>
    </w:p>
    <w:p w14:paraId="1A0846A6" w14:textId="77777777" w:rsidR="00DE5594" w:rsidRDefault="001D18A7">
      <w:pPr>
        <w:pStyle w:val="ProductList-Body"/>
      </w:pPr>
      <w:r>
        <w:t>Select Plus nõuab esimesel aastal vähemalt 500 punkti suurust tellimuse kogust tootegrupi kohta. Kui esitatakse kvalifitseeruv leping, võidakse sellest tellimuse koguse nõudest loobuda.</w:t>
      </w:r>
    </w:p>
    <w:p w14:paraId="4A8B0753" w14:textId="77777777" w:rsidR="00DE5594" w:rsidRDefault="00DE5594">
      <w:pPr>
        <w:pStyle w:val="ProductList-Body"/>
      </w:pPr>
    </w:p>
    <w:p w14:paraId="52A4DDC2" w14:textId="77777777" w:rsidR="00DE5594" w:rsidRDefault="001D18A7">
      <w:pPr>
        <w:pStyle w:val="ProductList-ClauseHeading"/>
        <w:outlineLvl w:val="2"/>
      </w:pPr>
      <w:r>
        <w:t>Select Plusi hinnatasemed</w:t>
      </w:r>
    </w:p>
    <w:p w14:paraId="19DC36D1" w14:textId="77777777" w:rsidR="00DE5594" w:rsidRDefault="001D18A7">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62"/>
        <w:gridCol w:w="5454"/>
      </w:tblGrid>
      <w:tr w:rsidR="00DE5594" w14:paraId="60DAD2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2FB383" w14:textId="77777777" w:rsidR="00DE5594" w:rsidRDefault="001D18A7">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067C49" w14:textId="77777777" w:rsidR="00DE5594" w:rsidRDefault="001D18A7">
            <w:pPr>
              <w:pStyle w:val="ProductList-TableBody"/>
            </w:pPr>
            <w:r>
              <w:rPr>
                <w:color w:val="FFFFFF"/>
              </w:rPr>
              <w:t>Aastane punktide miinimumarv grupi kohta</w:t>
            </w:r>
          </w:p>
        </w:tc>
      </w:tr>
      <w:tr w:rsidR="00DE5594" w14:paraId="7A5A103E" w14:textId="77777777">
        <w:tc>
          <w:tcPr>
            <w:tcW w:w="6120" w:type="dxa"/>
            <w:tcBorders>
              <w:top w:val="single" w:sz="4" w:space="0" w:color="000000"/>
              <w:left w:val="single" w:sz="4" w:space="0" w:color="000000"/>
              <w:bottom w:val="single" w:sz="4" w:space="0" w:color="000000"/>
              <w:right w:val="single" w:sz="4" w:space="0" w:color="000000"/>
            </w:tcBorders>
          </w:tcPr>
          <w:p w14:paraId="45C04035" w14:textId="77777777" w:rsidR="00DE5594" w:rsidRDefault="001D18A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B6C071E" w14:textId="77777777" w:rsidR="00DE5594" w:rsidRDefault="001D18A7">
            <w:pPr>
              <w:pStyle w:val="ProductList-TableBody"/>
            </w:pPr>
            <w:r>
              <w:t>500</w:t>
            </w:r>
          </w:p>
        </w:tc>
      </w:tr>
      <w:tr w:rsidR="00DE5594" w14:paraId="19FCB893" w14:textId="77777777">
        <w:tc>
          <w:tcPr>
            <w:tcW w:w="6120" w:type="dxa"/>
            <w:tcBorders>
              <w:top w:val="single" w:sz="4" w:space="0" w:color="000000"/>
              <w:left w:val="single" w:sz="4" w:space="0" w:color="000000"/>
              <w:bottom w:val="single" w:sz="4" w:space="0" w:color="000000"/>
              <w:right w:val="single" w:sz="4" w:space="0" w:color="000000"/>
            </w:tcBorders>
          </w:tcPr>
          <w:p w14:paraId="6C2E0E96" w14:textId="77777777" w:rsidR="00DE5594" w:rsidRDefault="001D18A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DF27845" w14:textId="77777777" w:rsidR="00DE5594" w:rsidRDefault="001D18A7">
            <w:pPr>
              <w:pStyle w:val="ProductList-TableBody"/>
            </w:pPr>
            <w:r>
              <w:t>4,000</w:t>
            </w:r>
          </w:p>
        </w:tc>
      </w:tr>
      <w:tr w:rsidR="00DE5594" w14:paraId="7D4E1BED" w14:textId="77777777">
        <w:tc>
          <w:tcPr>
            <w:tcW w:w="6120" w:type="dxa"/>
            <w:tcBorders>
              <w:top w:val="single" w:sz="4" w:space="0" w:color="000000"/>
              <w:left w:val="single" w:sz="4" w:space="0" w:color="000000"/>
              <w:bottom w:val="single" w:sz="4" w:space="0" w:color="000000"/>
              <w:right w:val="single" w:sz="4" w:space="0" w:color="000000"/>
            </w:tcBorders>
          </w:tcPr>
          <w:p w14:paraId="0F419A26" w14:textId="77777777" w:rsidR="00DE5594" w:rsidRDefault="001D18A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2C366DD" w14:textId="77777777" w:rsidR="00DE5594" w:rsidRDefault="001D18A7">
            <w:pPr>
              <w:pStyle w:val="ProductList-TableBody"/>
            </w:pPr>
            <w:r>
              <w:t>10,000</w:t>
            </w:r>
          </w:p>
        </w:tc>
      </w:tr>
      <w:tr w:rsidR="00DE5594" w14:paraId="099E651B" w14:textId="77777777">
        <w:tc>
          <w:tcPr>
            <w:tcW w:w="6120" w:type="dxa"/>
            <w:tcBorders>
              <w:top w:val="single" w:sz="4" w:space="0" w:color="000000"/>
              <w:left w:val="single" w:sz="4" w:space="0" w:color="000000"/>
              <w:bottom w:val="single" w:sz="4" w:space="0" w:color="000000"/>
              <w:right w:val="single" w:sz="4" w:space="0" w:color="000000"/>
            </w:tcBorders>
          </w:tcPr>
          <w:p w14:paraId="389245AA" w14:textId="77777777" w:rsidR="00DE5594" w:rsidRDefault="001D18A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E875A41" w14:textId="77777777" w:rsidR="00DE5594" w:rsidRDefault="001D18A7">
            <w:pPr>
              <w:pStyle w:val="ProductList-TableBody"/>
            </w:pPr>
            <w:r>
              <w:t>25,000</w:t>
            </w:r>
          </w:p>
        </w:tc>
      </w:tr>
    </w:tbl>
    <w:p w14:paraId="1C996918" w14:textId="77777777" w:rsidR="00DE5594" w:rsidRDefault="001D18A7">
      <w:pPr>
        <w:pStyle w:val="ProductList-Offering1Heading"/>
        <w:outlineLvl w:val="1"/>
      </w:pPr>
      <w:bookmarkStart w:id="403" w:name="_Sec569"/>
      <w:r>
        <w:t>Kvalifitseeritud seadmete halduse määratlus</w:t>
      </w:r>
      <w:bookmarkEnd w:id="403"/>
      <w:r>
        <w:fldChar w:fldCharType="begin"/>
      </w:r>
      <w:r>
        <w:instrText xml:space="preserve"> TC "</w:instrText>
      </w:r>
      <w:bookmarkStart w:id="404" w:name="_Toc528607567"/>
      <w:r>
        <w:instrText>Kvalifitseeritud seadmete halduse määratlus</w:instrText>
      </w:r>
      <w:bookmarkEnd w:id="404"/>
      <w:r>
        <w:instrText>" \l 2</w:instrText>
      </w:r>
      <w:r>
        <w:fldChar w:fldCharType="end"/>
      </w:r>
    </w:p>
    <w:p w14:paraId="44617E9B" w14:textId="77777777" w:rsidR="00DE5594" w:rsidRDefault="001D18A7">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14:paraId="6B42E5AF" w14:textId="77777777" w:rsidR="00DE5594" w:rsidRDefault="001D18A7" w:rsidP="001D18A7">
      <w:pPr>
        <w:pStyle w:val="ProductList-Bullet"/>
        <w:numPr>
          <w:ilvl w:val="0"/>
          <w:numId w:val="66"/>
        </w:numPr>
      </w:pPr>
      <w:r>
        <w:t>millel ta lubab oma domeeniga liituda või</w:t>
      </w:r>
    </w:p>
    <w:p w14:paraId="00726191" w14:textId="77777777" w:rsidR="00DE5594" w:rsidRDefault="001D18A7" w:rsidP="001D18A7">
      <w:pPr>
        <w:pStyle w:val="ProductList-Bullet"/>
        <w:numPr>
          <w:ilvl w:val="0"/>
          <w:numId w:val="66"/>
        </w:numPr>
      </w:pPr>
      <w:r>
        <w:t>mille ta autendib rakenduste kasutamise nõude tõttu oma ruumides või</w:t>
      </w:r>
    </w:p>
    <w:p w14:paraId="3F1595DF" w14:textId="77777777" w:rsidR="00DE5594" w:rsidRDefault="001D18A7" w:rsidP="001D18A7">
      <w:pPr>
        <w:pStyle w:val="ProductList-Bullet"/>
        <w:numPr>
          <w:ilvl w:val="0"/>
          <w:numId w:val="66"/>
        </w:numPr>
      </w:pPr>
      <w:r>
        <w:t>millele ta installib agente (nt viirusetõrje, ründevaravastased või muud agendid, mis on kliendi eeskirjadega ette nähtud) või</w:t>
      </w:r>
    </w:p>
    <w:p w14:paraId="3A236D92" w14:textId="77777777" w:rsidR="00DE5594" w:rsidRDefault="001D18A7" w:rsidP="001D18A7">
      <w:pPr>
        <w:pStyle w:val="ProductList-Bullet"/>
        <w:numPr>
          <w:ilvl w:val="0"/>
          <w:numId w:val="66"/>
        </w:numPr>
      </w:pPr>
      <w:r>
        <w:t>millele ta otseselt või kaudselt rühmapoliitikaid rakendab ja jõustab või</w:t>
      </w:r>
    </w:p>
    <w:p w14:paraId="7C2F4C02" w14:textId="77777777" w:rsidR="00DE5594" w:rsidRDefault="001D18A7" w:rsidP="001D18A7">
      <w:pPr>
        <w:pStyle w:val="ProductList-Bullet"/>
        <w:numPr>
          <w:ilvl w:val="0"/>
          <w:numId w:val="66"/>
        </w:numPr>
      </w:pPr>
      <w:r>
        <w:t>milles ta kasutab või saab andmeid riistvara või tarkvara kohta, mis on otseselt või kaudselt operatsioonisüsteemikeskkonnaga seotud, või annab sellisele riist- või tarkvarale juhiseid, või</w:t>
      </w:r>
    </w:p>
    <w:p w14:paraId="3D83DDFD" w14:textId="77777777" w:rsidR="00DE5594" w:rsidRDefault="001D18A7" w:rsidP="001D18A7">
      <w:pPr>
        <w:pStyle w:val="ProductList-Bullet"/>
        <w:numPr>
          <w:ilvl w:val="0"/>
          <w:numId w:val="66"/>
        </w:numPr>
      </w:pPr>
      <w:r>
        <w:t>millele ta lubab juurdepääsu virtuaalsele lauaarvuti infrastruktuurile (VDI) väljaspool Windowsi tarkvarakindlustust, (seadmepõhist) Microsoft Intune’i või Windows Virtual Desktop Accessi rändluskasutusõigusi.</w:t>
      </w:r>
    </w:p>
    <w:p w14:paraId="06E81718" w14:textId="77777777" w:rsidR="00DE5594" w:rsidRDefault="00DE5594">
      <w:pPr>
        <w:pStyle w:val="ProductList-Body"/>
      </w:pPr>
    </w:p>
    <w:p w14:paraId="10CAA194" w14:textId="77777777" w:rsidR="00DE5594" w:rsidRDefault="001D18A7">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14:paraId="48A56489" w14:textId="77777777" w:rsidR="00DE5594" w:rsidRDefault="001D18A7">
      <w:pPr>
        <w:pStyle w:val="ProductList-Offering1Heading"/>
        <w:outlineLvl w:val="1"/>
      </w:pPr>
      <w:bookmarkStart w:id="405" w:name="_Sec570"/>
      <w:r>
        <w:t>Võrguteenused Openi programmis</w:t>
      </w:r>
      <w:bookmarkEnd w:id="405"/>
      <w:r>
        <w:fldChar w:fldCharType="begin"/>
      </w:r>
      <w:r>
        <w:instrText xml:space="preserve"> TC "</w:instrText>
      </w:r>
      <w:bookmarkStart w:id="406" w:name="_Toc528607568"/>
      <w:r>
        <w:instrText>Võrguteenused Openi programmis</w:instrText>
      </w:r>
      <w:bookmarkEnd w:id="406"/>
      <w:r>
        <w:instrText>" \l 2</w:instrText>
      </w:r>
      <w:r>
        <w:fldChar w:fldCharType="end"/>
      </w:r>
    </w:p>
    <w:p w14:paraId="0C0EB756" w14:textId="77777777" w:rsidR="00DE5594" w:rsidRDefault="001D18A7">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14:paraId="2B9C105F" w14:textId="77777777" w:rsidR="00DE5594" w:rsidRDefault="00DE5594">
      <w:pPr>
        <w:pStyle w:val="ProductList-Body"/>
      </w:pPr>
    </w:p>
    <w:p w14:paraId="1D2CD3D9" w14:textId="77777777" w:rsidR="00DE5594" w:rsidRDefault="001D18A7">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14:paraId="5BC7DC4F" w14:textId="77777777" w:rsidR="00DE5594" w:rsidRDefault="001D18A7">
      <w:pPr>
        <w:pStyle w:val="ProductList-Offering1Heading"/>
        <w:outlineLvl w:val="1"/>
      </w:pPr>
      <w:bookmarkStart w:id="407" w:name="_Sec571"/>
      <w:r>
        <w:t>Professionaalsete teenuste lisatingimused – pärandlepingud</w:t>
      </w:r>
      <w:bookmarkEnd w:id="407"/>
      <w:r>
        <w:fldChar w:fldCharType="begin"/>
      </w:r>
      <w:r>
        <w:instrText xml:space="preserve"> TC "</w:instrText>
      </w:r>
      <w:bookmarkStart w:id="408" w:name="_Toc528607569"/>
      <w:r>
        <w:instrText>Professionaalsete teenuste lisatingimused – pärandlepingud</w:instrText>
      </w:r>
      <w:bookmarkEnd w:id="408"/>
      <w:r>
        <w:instrText>" \l 2</w:instrText>
      </w:r>
      <w:r>
        <w:fldChar w:fldCharType="end"/>
      </w:r>
    </w:p>
    <w:p w14:paraId="1D5BB08C" w14:textId="77777777" w:rsidR="00DE5594" w:rsidRDefault="001D18A7">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14:paraId="6190A946" w14:textId="77777777" w:rsidR="00DE5594" w:rsidRDefault="00DE5594">
      <w:pPr>
        <w:pStyle w:val="ProductList-Body"/>
      </w:pPr>
    </w:p>
    <w:p w14:paraId="05BAC809" w14:textId="77777777" w:rsidR="00DE5594" w:rsidRDefault="001D18A7">
      <w:pPr>
        <w:pStyle w:val="ProductList-ClauseHeading"/>
        <w:outlineLvl w:val="2"/>
      </w:pPr>
      <w:r>
        <w:t>Kasutus, omandiõigus ja litsentsiõigused</w:t>
      </w:r>
    </w:p>
    <w:p w14:paraId="6998C06F" w14:textId="77777777" w:rsidR="00DE5594" w:rsidRDefault="001D18A7">
      <w:pPr>
        <w:pStyle w:val="ProductList-SubClauseHeading"/>
        <w:outlineLvl w:val="3"/>
      </w:pPr>
      <w:r>
        <w:t>Parandused</w:t>
      </w:r>
    </w:p>
    <w:p w14:paraId="241B40E3" w14:textId="77777777" w:rsidR="00DE5594" w:rsidRDefault="001D18A7">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14:paraId="449500C8" w14:textId="77777777" w:rsidR="00DE5594" w:rsidRDefault="00DE5594">
      <w:pPr>
        <w:pStyle w:val="ProductList-BodyIndented"/>
      </w:pPr>
    </w:p>
    <w:p w14:paraId="234BDAF7" w14:textId="77777777" w:rsidR="00DE5594" w:rsidRDefault="001D18A7">
      <w:pPr>
        <w:pStyle w:val="ProductList-SubClauseHeading"/>
        <w:outlineLvl w:val="3"/>
      </w:pPr>
      <w:r>
        <w:lastRenderedPageBreak/>
        <w:t>Olemasolevad tööd</w:t>
      </w:r>
    </w:p>
    <w:p w14:paraId="301BF532" w14:textId="77777777" w:rsidR="00DE5594" w:rsidRDefault="001D18A7">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14:paraId="3B9A533C" w14:textId="77777777" w:rsidR="00DE5594" w:rsidRDefault="001D18A7">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14:paraId="2A77F6FF" w14:textId="77777777" w:rsidR="00DE5594" w:rsidRDefault="00DE5594">
      <w:pPr>
        <w:pStyle w:val="ProductList-BodyIndented"/>
      </w:pPr>
    </w:p>
    <w:p w14:paraId="574B5214" w14:textId="77777777" w:rsidR="00DE5594" w:rsidRDefault="001D18A7">
      <w:pPr>
        <w:pStyle w:val="ProductList-SubClauseHeading"/>
        <w:outlineLvl w:val="3"/>
      </w:pPr>
      <w:r>
        <w:t>Teenuste projektitulemid</w:t>
      </w:r>
    </w:p>
    <w:p w14:paraId="7F98A101" w14:textId="77777777" w:rsidR="00DE5594" w:rsidRDefault="001D18A7">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14:paraId="1D65981B" w14:textId="77777777" w:rsidR="00DE5594" w:rsidRDefault="00DE5594">
      <w:pPr>
        <w:pStyle w:val="ProductList-BodyIndented"/>
      </w:pPr>
    </w:p>
    <w:p w14:paraId="5D88F748" w14:textId="77777777" w:rsidR="00DE5594" w:rsidRDefault="001D18A7">
      <w:pPr>
        <w:pStyle w:val="ProductList-SubClauseHeading"/>
        <w:outlineLvl w:val="3"/>
      </w:pPr>
      <w:r>
        <w:t>Professionaalsete teenuste osutamisel saadud tehnilise teabe kasutamine</w:t>
      </w:r>
    </w:p>
    <w:p w14:paraId="6A837D30" w14:textId="77777777" w:rsidR="00DE5594" w:rsidRDefault="001D18A7">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14:paraId="51669A31" w14:textId="77777777" w:rsidR="00DE5594" w:rsidRDefault="00DE5594">
      <w:pPr>
        <w:pStyle w:val="ProductList-BodyIndented"/>
      </w:pPr>
    </w:p>
    <w:p w14:paraId="68361806" w14:textId="77777777" w:rsidR="00DE5594" w:rsidRDefault="001D18A7">
      <w:pPr>
        <w:pStyle w:val="ProductList-SubClauseHeading"/>
        <w:outlineLvl w:val="3"/>
      </w:pPr>
      <w:r>
        <w:t>Avatud lähtekoodi litsentsipiirangud</w:t>
      </w:r>
    </w:p>
    <w:p w14:paraId="7E44904B" w14:textId="77777777" w:rsidR="00DE5594" w:rsidRDefault="001D18A7">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14:paraId="27607F97" w14:textId="77777777" w:rsidR="00DE5594" w:rsidRDefault="00DE5594">
      <w:pPr>
        <w:pStyle w:val="ProductList-BodyIndented"/>
      </w:pPr>
    </w:p>
    <w:p w14:paraId="3C0B7E86" w14:textId="77777777" w:rsidR="00DE5594" w:rsidRDefault="001D18A7">
      <w:pPr>
        <w:pStyle w:val="ProductList-SubClauseHeading"/>
        <w:outlineLvl w:val="3"/>
      </w:pPr>
      <w:r>
        <w:t>Sidusettevõtete õigused</w:t>
      </w:r>
    </w:p>
    <w:p w14:paraId="2001BD23" w14:textId="77777777" w:rsidR="00DE5594" w:rsidRDefault="001D18A7">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14:paraId="7DC1B51D" w14:textId="77777777" w:rsidR="00DE5594" w:rsidRDefault="00DE5594">
      <w:pPr>
        <w:pStyle w:val="ProductList-BodyIndented"/>
      </w:pPr>
    </w:p>
    <w:p w14:paraId="0B4E0BBB" w14:textId="77777777" w:rsidR="00DE5594" w:rsidRDefault="001D18A7">
      <w:pPr>
        <w:pStyle w:val="ProductList-ClauseHeading"/>
        <w:outlineLvl w:val="2"/>
      </w:pPr>
      <w:r>
        <w:t>Garantiid ja vastutuse piirangud</w:t>
      </w:r>
    </w:p>
    <w:p w14:paraId="4C24B184" w14:textId="77777777" w:rsidR="00DE5594" w:rsidRDefault="001D18A7">
      <w:pPr>
        <w:pStyle w:val="ProductList-SubClauseHeading"/>
        <w:outlineLvl w:val="3"/>
      </w:pPr>
      <w:r>
        <w:t>Professionaalsete teenuste garantii</w:t>
      </w:r>
    </w:p>
    <w:p w14:paraId="36BAF1B7" w14:textId="77777777" w:rsidR="00DE5594" w:rsidRDefault="001D18A7">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14:paraId="3CD7CE60" w14:textId="77777777" w:rsidR="00DE5594" w:rsidRDefault="00DE5594">
      <w:pPr>
        <w:pStyle w:val="ProductList-BodyIndented"/>
      </w:pPr>
    </w:p>
    <w:p w14:paraId="3E150AFF" w14:textId="77777777" w:rsidR="00DE5594" w:rsidRDefault="001D18A7">
      <w:pPr>
        <w:pStyle w:val="ProductList-SubClauseHeading"/>
        <w:outlineLvl w:val="3"/>
      </w:pPr>
      <w:r>
        <w:t>Vastutuse piiramine</w:t>
      </w:r>
    </w:p>
    <w:p w14:paraId="4853B579" w14:textId="77777777" w:rsidR="00DE5594" w:rsidRDefault="001D18A7">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4E65BED2" w14:textId="77777777" w:rsidR="00DE5594" w:rsidRDefault="00DE5594">
      <w:pPr>
        <w:pStyle w:val="ProductList-BodyIndented"/>
        <w:jc w:val="right"/>
      </w:pPr>
    </w:p>
    <w:tbl>
      <w:tblPr>
        <w:tblStyle w:val="PURTable0"/>
        <w:tblW w:w="0" w:type="dxa"/>
        <w:tblLook w:val="04A0" w:firstRow="1" w:lastRow="0" w:firstColumn="1" w:lastColumn="0" w:noHBand="0" w:noVBand="1"/>
      </w:tblPr>
      <w:tblGrid>
        <w:gridCol w:w="10556"/>
      </w:tblGrid>
      <w:tr w:rsidR="00DE5594" w14:paraId="79B990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564C4A"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5ED9C10F" w14:textId="77777777" w:rsidR="00DE5594" w:rsidRDefault="00DE5594">
      <w:pPr>
        <w:pStyle w:val="ProductList-BodyIndented"/>
      </w:pPr>
    </w:p>
    <w:p w14:paraId="62D03C48" w14:textId="77777777" w:rsidR="00DE5594" w:rsidRDefault="001D18A7">
      <w:pPr>
        <w:pStyle w:val="ProductList-SectionHeading"/>
        <w:pageBreakBefore/>
        <w:outlineLvl w:val="0"/>
      </w:pPr>
      <w:bookmarkStart w:id="409" w:name="_Sec572"/>
      <w:bookmarkEnd w:id="399"/>
      <w:r>
        <w:lastRenderedPageBreak/>
        <w:t>Lisa F – sooduspakkumised</w:t>
      </w:r>
      <w:r>
        <w:fldChar w:fldCharType="begin"/>
      </w:r>
      <w:r>
        <w:instrText xml:space="preserve"> TC "</w:instrText>
      </w:r>
      <w:bookmarkStart w:id="410" w:name="_Toc528607570"/>
      <w:r>
        <w:instrText>Lisa F – sooduspakkumised</w:instrText>
      </w:r>
      <w:bookmarkEnd w:id="410"/>
      <w:r>
        <w:instrText>" \l 1</w:instrText>
      </w:r>
      <w:r>
        <w:fldChar w:fldCharType="end"/>
      </w:r>
    </w:p>
    <w:p w14:paraId="69A57C35" w14:textId="77777777" w:rsidR="00DE5594" w:rsidRDefault="001D18A7">
      <w:pPr>
        <w:pStyle w:val="ProductList-OfferingGroupHeading"/>
        <w:outlineLvl w:val="1"/>
      </w:pPr>
      <w:bookmarkStart w:id="411" w:name="_Sec1196"/>
      <w:r>
        <w:t>Azure Compute Capacity sooduspakkumine</w:t>
      </w:r>
      <w:bookmarkEnd w:id="411"/>
      <w:r>
        <w:fldChar w:fldCharType="begin"/>
      </w:r>
      <w:r>
        <w:instrText xml:space="preserve"> TC "</w:instrText>
      </w:r>
      <w:bookmarkStart w:id="412" w:name="_Toc528607571"/>
      <w:r>
        <w:instrText>Azure Compute Capacity sooduspakkumine</w:instrText>
      </w:r>
      <w:bookmarkEnd w:id="412"/>
      <w:r>
        <w:instrText>" \l 2</w:instrText>
      </w:r>
      <w:r>
        <w:fldChar w:fldCharType="end"/>
      </w:r>
    </w:p>
    <w:p w14:paraId="0C9AE63B" w14:textId="77777777" w:rsidR="00DE5594" w:rsidRDefault="001D18A7">
      <w:pPr>
        <w:pStyle w:val="ProductList-Body"/>
      </w:pPr>
      <w:r>
        <w:t>Alates 1. novembrist 2015 kuni 31. detsembrini 2017 kehtib Azure Compute Capacity sooduspakkumine A-, A_v2-, D-, D_v2-, F-, M-, G-, H- ja L-seeria Compute'i eksemplaridele mittekattuvate 12-kuuliste tellimustena.</w:t>
      </w:r>
    </w:p>
    <w:p w14:paraId="2D7F2B45" w14:textId="77777777" w:rsidR="00DE5594" w:rsidRDefault="001D18A7">
      <w:pPr>
        <w:pStyle w:val="ProductList-OfferingGroupHeading"/>
        <w:outlineLvl w:val="1"/>
      </w:pPr>
      <w:bookmarkStart w:id="413" w:name="_Sec1224"/>
      <w:r>
        <w:t>Kampaania SQL Server 2017 Linuxi jaoks</w:t>
      </w:r>
      <w:bookmarkEnd w:id="413"/>
      <w:r>
        <w:fldChar w:fldCharType="begin"/>
      </w:r>
      <w:r>
        <w:instrText xml:space="preserve"> TC "</w:instrText>
      </w:r>
      <w:bookmarkStart w:id="414" w:name="_Toc528607572"/>
      <w:r>
        <w:instrText>Kampaania SQL Server 2017 Linuxi jaoks</w:instrText>
      </w:r>
      <w:bookmarkEnd w:id="414"/>
      <w:r>
        <w:instrText>" \l 2</w:instrText>
      </w:r>
      <w:r>
        <w:fldChar w:fldCharType="end"/>
      </w:r>
    </w:p>
    <w:p w14:paraId="02ABB4A3" w14:textId="77777777" w:rsidR="00DE5594" w:rsidRDefault="001D18A7">
      <w:pPr>
        <w:pStyle w:val="ProductList-Body"/>
      </w:pPr>
      <w:r>
        <w:t>1. oktoobrist 2017 kuni 30. septembrini 2018 pakub Microsoft SQL Server 2017 Linuxi-põhist abonementlitsentsi. SQL Server 2017 Linuxi kampaania raames soetatud litsentside alusel saab SQL Serverit kasutada vaid Linuxi platvormil ning harilikult SQL Server 2017 litsentsiga sätestatud platvormisõltumatus ei kehti.</w:t>
      </w:r>
    </w:p>
    <w:p w14:paraId="103D7808" w14:textId="77777777" w:rsidR="00DE5594" w:rsidRDefault="001D18A7">
      <w:pPr>
        <w:pStyle w:val="ProductList-SectionHeading"/>
        <w:pageBreakBefore/>
        <w:outlineLvl w:val="0"/>
      </w:pPr>
      <w:bookmarkStart w:id="415" w:name="_Sec899"/>
      <w:bookmarkEnd w:id="409"/>
      <w:r>
        <w:lastRenderedPageBreak/>
        <w:t>Lisa G –Salvestusmassiivi ja Azure Data Boxi tingimused</w:t>
      </w:r>
      <w:r>
        <w:fldChar w:fldCharType="begin"/>
      </w:r>
      <w:r>
        <w:instrText xml:space="preserve"> TC "</w:instrText>
      </w:r>
      <w:bookmarkStart w:id="416" w:name="_Toc528607573"/>
      <w:r>
        <w:instrText>Lisa G –Salvestusmassiivi ja Azure Data Boxi tingimused</w:instrText>
      </w:r>
      <w:bookmarkEnd w:id="416"/>
      <w:r>
        <w:instrText>" \l 1</w:instrText>
      </w:r>
      <w:r>
        <w:fldChar w:fldCharType="end"/>
      </w:r>
    </w:p>
    <w:p w14:paraId="213281D5" w14:textId="77777777" w:rsidR="00DE5594" w:rsidRDefault="001D18A7">
      <w:pPr>
        <w:pStyle w:val="ProductList-Body"/>
      </w:pPr>
      <w:r>
        <w:t>Lisa G sisaldab alternatiivseid või lisatingimusi, mis kehtivad lisas G näidatud riistvaratoodetele. Kui lisa G sätted on vastuolus tootetingimustega, juhib ja kontrollib riistvaratoodet lisa G.</w:t>
      </w:r>
    </w:p>
    <w:p w14:paraId="29AB9854" w14:textId="77777777" w:rsidR="00DE5594" w:rsidRDefault="001D18A7">
      <w:pPr>
        <w:pStyle w:val="ProductList-Offering1Heading"/>
        <w:outlineLvl w:val="1"/>
      </w:pPr>
      <w:bookmarkStart w:id="417" w:name="_Sec900"/>
      <w:r>
        <w:t>Salvestusmassiivi tingimused</w:t>
      </w:r>
      <w:bookmarkEnd w:id="417"/>
      <w:r>
        <w:fldChar w:fldCharType="begin"/>
      </w:r>
      <w:r>
        <w:instrText xml:space="preserve"> TC "</w:instrText>
      </w:r>
      <w:bookmarkStart w:id="418" w:name="_Toc528607574"/>
      <w:r>
        <w:instrText>Salvestusmassiivi tingimused</w:instrText>
      </w:r>
      <w:bookmarkEnd w:id="418"/>
      <w:r>
        <w:instrText>" \l 2</w:instrText>
      </w:r>
      <w:r>
        <w:fldChar w:fldCharType="end"/>
      </w:r>
    </w:p>
    <w:p w14:paraId="36FFA116" w14:textId="77777777" w:rsidR="00DE5594" w:rsidRDefault="001D18A7">
      <w:pPr>
        <w:pStyle w:val="ProductList-ClauseHeading"/>
        <w:outlineLvl w:val="2"/>
      </w:pPr>
      <w:r>
        <w:t>Saadavus</w:t>
      </w:r>
    </w:p>
    <w:p w14:paraId="07D3A947" w14:textId="77777777" w:rsidR="00DE5594" w:rsidRDefault="001D18A7">
      <w:pPr>
        <w:pStyle w:val="ProductList-Body"/>
      </w:pPr>
      <w:r>
        <w:t>Salvestusmassiiv on tarnimiseks saadaval ainult järgmistes piirkondades. Ameerika Ühendriigid, Araabia Ühendemiraadid, Argentina, Austraalia, Austria, Bahrein, Belgia, Brasiilia, Bulgaaria, Colombia, Costa Rica, Egiptus, Filipiinid, Hispaania, Holland, Hongkong, Horvaatia, Iirimaa, Iisrael, India, Indoneesia, Island, Itaalia, Jaapan, Kanada, Kasahstan, Katar, Keenia, Kreeka, Kuveit, Lichtenstein, Liibanon, Lõuna-Aafrika Vabariik, Lõuna-Korea, Macau, Malaisia, Maroko, Mehhiko, Nigeeria, Norra, Pakistan, Peruu, Poola, Portugal, Prantsusmaa, Puerto Rico, Rootsi, Rumeenia, Saksamaa, Saudi Araabia, Serbia, Singapur, Slovakkia, Sloveenia, Soome, Sri Lanka, Šveits, Taani, Tai, Taiwan, Tšehhi Vabariik, Tšiili, Türgi, Ukraina, Ungari, Uus-Meremaa, Valgevene, Venemaa, Vietnam, Ühendkuningriik.</w:t>
      </w:r>
    </w:p>
    <w:p w14:paraId="5E11CBED" w14:textId="77777777" w:rsidR="00DE5594" w:rsidRDefault="00DE5594">
      <w:pPr>
        <w:pStyle w:val="ProductList-Body"/>
      </w:pPr>
    </w:p>
    <w:p w14:paraId="6BC939B5" w14:textId="77777777" w:rsidR="00DE5594" w:rsidRDefault="001D18A7">
      <w:pPr>
        <w:pStyle w:val="ProductList-ClauseHeading"/>
        <w:outlineLvl w:val="2"/>
      </w:pPr>
      <w:r>
        <w:t>Transport ja omandiõigus</w:t>
      </w:r>
    </w:p>
    <w:p w14:paraId="21B7C333" w14:textId="77777777" w:rsidR="00DE5594" w:rsidRDefault="001D18A7">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14:paraId="21C84B7A" w14:textId="77777777" w:rsidR="00DE5594" w:rsidRDefault="00DE5594">
      <w:pPr>
        <w:pStyle w:val="ProductList-Body"/>
      </w:pPr>
    </w:p>
    <w:p w14:paraId="1C0459E5" w14:textId="77777777" w:rsidR="00DE5594" w:rsidRDefault="001D18A7">
      <w:pPr>
        <w:pStyle w:val="ProductList-ClauseHeading"/>
        <w:outlineLvl w:val="2"/>
      </w:pPr>
      <w:r>
        <w:t>Salvestusmassiivi tarkvara</w:t>
      </w:r>
    </w:p>
    <w:p w14:paraId="6DF9601C" w14:textId="77777777" w:rsidR="00DE5594" w:rsidRDefault="001D18A7">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14:paraId="12E8FBAD" w14:textId="77777777" w:rsidR="00DE5594" w:rsidRDefault="00DE5594">
      <w:pPr>
        <w:pStyle w:val="ProductList-Body"/>
      </w:pPr>
    </w:p>
    <w:p w14:paraId="0F0BC5BC" w14:textId="77777777" w:rsidR="00DE5594" w:rsidRDefault="001D18A7">
      <w:pPr>
        <w:pStyle w:val="ProductList-SubClauseHeading"/>
        <w:outlineLvl w:val="3"/>
      </w:pPr>
      <w:r>
        <w:t>Piirangud</w:t>
      </w:r>
    </w:p>
    <w:p w14:paraId="51AD8561" w14:textId="77777777" w:rsidR="00DE5594" w:rsidRDefault="001D18A7">
      <w:pPr>
        <w:pStyle w:val="ProductList-BodyIndented"/>
      </w:pPr>
      <w:r>
        <w:t>Klient ei tohi kasutada salvestusmassiivi tarkvara võrdlusteks ega võrdlustestideks, välja arvatud üksnes kliendi siseotstarbel, ega avaldada saadud tulemusi.</w:t>
      </w:r>
    </w:p>
    <w:p w14:paraId="08E2AA0A" w14:textId="77777777" w:rsidR="00DE5594" w:rsidRDefault="00DE5594">
      <w:pPr>
        <w:pStyle w:val="ProductList-BodyIndented"/>
      </w:pPr>
    </w:p>
    <w:p w14:paraId="7AA20644" w14:textId="77777777" w:rsidR="00DE5594" w:rsidRDefault="001D18A7">
      <w:pPr>
        <w:pStyle w:val="ProductList-SubClauseHeading"/>
        <w:outlineLvl w:val="3"/>
      </w:pPr>
      <w:r>
        <w:t>Teatud kolmanda osapoole avatud lähtekoodi tarkvara</w:t>
      </w:r>
    </w:p>
    <w:p w14:paraId="34D7473B" w14:textId="77777777" w:rsidR="00DE5594" w:rsidRDefault="001D18A7">
      <w:pPr>
        <w:pStyle w:val="ProductList-BodyIndented"/>
      </w:pPr>
      <w:r>
        <w:t>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http://go.microsoft.com/fwlink/?LinkId=627000, ja on kliendile litsentsitud kehtivate avatud lähtekoodi litsentside kohaselt.</w:t>
      </w:r>
    </w:p>
    <w:p w14:paraId="41D464E5" w14:textId="77777777" w:rsidR="00DE5594" w:rsidRDefault="00DE5594">
      <w:pPr>
        <w:pStyle w:val="ProductList-BodyIndented"/>
      </w:pPr>
    </w:p>
    <w:p w14:paraId="0C2F8374" w14:textId="77777777" w:rsidR="00DE5594" w:rsidRDefault="001D18A7">
      <w:pPr>
        <w:pStyle w:val="ProductList-SubClauseHeading"/>
        <w:outlineLvl w:val="3"/>
      </w:pPr>
      <w:r>
        <w:t>Interneti-põhiste teenuste kasutamise aktiveerimine/nõusolek</w:t>
      </w:r>
    </w:p>
    <w:p w14:paraId="15D2BFF3" w14:textId="77777777" w:rsidR="00DE5594" w:rsidRDefault="001D18A7">
      <w:pPr>
        <w:pStyle w:val="ProductList-BodyIndented"/>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14:paraId="511A99B4" w14:textId="77777777" w:rsidR="00DE5594" w:rsidRDefault="00DE5594">
      <w:pPr>
        <w:pStyle w:val="ProductList-BodyIndented"/>
      </w:pPr>
    </w:p>
    <w:p w14:paraId="048772B9" w14:textId="77777777" w:rsidR="00DE5594" w:rsidRDefault="001D18A7">
      <w:pPr>
        <w:pStyle w:val="ProductList-SubClauseHeading"/>
        <w:outlineLvl w:val="3"/>
      </w:pPr>
      <w:r>
        <w:t>Salvestusmassiivi tarkvara värskendused</w:t>
      </w:r>
    </w:p>
    <w:p w14:paraId="5B48DF00" w14:textId="77777777" w:rsidR="00DE5594" w:rsidRDefault="001D18A7">
      <w:pPr>
        <w:pStyle w:val="ProductList-BodyIndented"/>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14:paraId="159FDAE5" w14:textId="77777777" w:rsidR="00DE5594" w:rsidRDefault="00DE5594">
      <w:pPr>
        <w:pStyle w:val="ProductList-BodyIndented"/>
      </w:pPr>
    </w:p>
    <w:p w14:paraId="309D3924" w14:textId="77777777" w:rsidR="00DE5594" w:rsidRDefault="001D18A7">
      <w:pPr>
        <w:pStyle w:val="ProductList-ClauseHeading"/>
        <w:outlineLvl w:val="2"/>
      </w:pPr>
      <w:r>
        <w:t>Piiratud garantii riistvarale</w:t>
      </w:r>
    </w:p>
    <w:p w14:paraId="1AA5EB87" w14:textId="77777777" w:rsidR="00DE5594" w:rsidRDefault="001D18A7">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w:t>
      </w:r>
      <w:r>
        <w:lastRenderedPageBreak/>
        <w:t xml:space="preserve">parandustööd, mida ei ole teinud Microsoft või Microsofti volitatud edasimüüja. </w:t>
      </w:r>
      <w:r>
        <w:rPr>
          <w:b/>
        </w:rPr>
        <w:t>Microsoft ei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w:t>
      </w:r>
    </w:p>
    <w:p w14:paraId="6A495E86" w14:textId="77777777" w:rsidR="00DE5594" w:rsidRDefault="00DE5594">
      <w:pPr>
        <w:pStyle w:val="ProductList-Body"/>
      </w:pPr>
    </w:p>
    <w:p w14:paraId="1BBC3BA2" w14:textId="77777777" w:rsidR="00DE5594" w:rsidRDefault="001D18A7">
      <w:pPr>
        <w:pStyle w:val="ProductList-ClauseHeading"/>
        <w:outlineLvl w:val="2"/>
      </w:pPr>
      <w:r>
        <w:t>Hüvitamine. Kaitse muude osapoolte pretensioonide korral</w:t>
      </w:r>
    </w:p>
    <w:p w14:paraId="1F48807C" w14:textId="77777777" w:rsidR="00DE5594" w:rsidRDefault="001D18A7">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14:paraId="3B75C53A" w14:textId="77777777" w:rsidR="00DE5594" w:rsidRDefault="00DE5594">
      <w:pPr>
        <w:pStyle w:val="ProductList-Body"/>
      </w:pPr>
    </w:p>
    <w:p w14:paraId="301C140B" w14:textId="77777777" w:rsidR="00DE5594" w:rsidRDefault="001D18A7">
      <w:pPr>
        <w:pStyle w:val="ProductList-ClauseHeading"/>
        <w:outlineLvl w:val="2"/>
      </w:pPr>
      <w:r>
        <w:t>Vastutuse piiramine</w:t>
      </w:r>
    </w:p>
    <w:p w14:paraId="4039B8E5" w14:textId="77777777" w:rsidR="00DE5594" w:rsidRDefault="001D18A7">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tuleneb kummagi lepingupoole 1) konfidentsiaalsuskohustustest, 2) kaitsekohustustest või 3) teise lepingupoole intellektuaalomandi õiguste rikkumisest.</w:t>
      </w:r>
      <w:r>
        <w:t>.</w:t>
      </w:r>
    </w:p>
    <w:p w14:paraId="01770D4D" w14:textId="77777777" w:rsidR="00DE5594" w:rsidRDefault="00DE5594">
      <w:pPr>
        <w:pStyle w:val="ProductList-Body"/>
      </w:pPr>
    </w:p>
    <w:p w14:paraId="4F45E9DC" w14:textId="77777777" w:rsidR="00DE5594" w:rsidRDefault="001D18A7">
      <w:pPr>
        <w:pStyle w:val="ProductList-ClauseHeading"/>
        <w:outlineLvl w:val="2"/>
      </w:pPr>
      <w:r>
        <w:t>USA ekspordikontrolli seadused</w:t>
      </w:r>
    </w:p>
    <w:p w14:paraId="4829812D" w14:textId="77777777" w:rsidR="00DE5594" w:rsidRDefault="001D18A7">
      <w:pPr>
        <w:pStyle w:val="ProductList-Body"/>
      </w:pPr>
      <w:r>
        <w:t>Salvestusmassiividele kehtivad USA ekspordiõigusi käsitlevad kliendi hulgilitsentsilepingu sätted.</w:t>
      </w:r>
    </w:p>
    <w:p w14:paraId="7B4D81FF" w14:textId="77777777" w:rsidR="00DE5594" w:rsidRDefault="00DE5594">
      <w:pPr>
        <w:pStyle w:val="ProductList-Body"/>
      </w:pPr>
    </w:p>
    <w:p w14:paraId="67810DFE" w14:textId="77777777" w:rsidR="00DE5594" w:rsidRDefault="001D18A7">
      <w:pPr>
        <w:pStyle w:val="ProductList-ClauseHeading"/>
        <w:outlineLvl w:val="2"/>
      </w:pPr>
      <w:r>
        <w:t>Diagnostikateabe kogumine</w:t>
      </w:r>
    </w:p>
    <w:p w14:paraId="5D02BAF0" w14:textId="77777777" w:rsidR="00DE5594" w:rsidRDefault="001D18A7">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54">
        <w:r>
          <w:rPr>
            <w:color w:val="00467F"/>
            <w:u w:val="single"/>
          </w:rPr>
          <w:t>https://www.microsoft.com/en-us/privacystatement</w:t>
        </w:r>
      </w:hyperlink>
      <w:r>
        <w:t>.</w:t>
      </w:r>
    </w:p>
    <w:p w14:paraId="4CCA7815" w14:textId="77777777" w:rsidR="00DE5594" w:rsidRDefault="00DE5594">
      <w:pPr>
        <w:pStyle w:val="ProductList-Body"/>
      </w:pPr>
    </w:p>
    <w:p w14:paraId="0E6D90E1" w14:textId="77777777" w:rsidR="00DE5594" w:rsidRDefault="001D18A7">
      <w:pPr>
        <w:pStyle w:val="ProductList-ClauseHeading"/>
        <w:outlineLvl w:val="2"/>
      </w:pPr>
      <w:r>
        <w:t>Kasutus riigiasutuses</w:t>
      </w:r>
    </w:p>
    <w:p w14:paraId="1C5BB3A6" w14:textId="77777777" w:rsidR="00DE5594" w:rsidRDefault="001D18A7">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14:paraId="0507ABB8" w14:textId="77777777" w:rsidR="00DE5594" w:rsidRDefault="00DE5594">
      <w:pPr>
        <w:pStyle w:val="ProductList-Body"/>
      </w:pPr>
    </w:p>
    <w:p w14:paraId="12535F1B" w14:textId="77777777" w:rsidR="00DE5594" w:rsidRDefault="00DE5594">
      <w:pPr>
        <w:pStyle w:val="ProductList-Body"/>
      </w:pPr>
    </w:p>
    <w:p w14:paraId="23743732" w14:textId="77777777" w:rsidR="00DE5594" w:rsidRDefault="001D18A7">
      <w:pPr>
        <w:pStyle w:val="ProductList-Offering1Heading"/>
        <w:outlineLvl w:val="1"/>
      </w:pPr>
      <w:bookmarkStart w:id="419" w:name="_Sec901"/>
      <w:r>
        <w:t>Azure Data Boxi tingimused</w:t>
      </w:r>
      <w:bookmarkEnd w:id="419"/>
      <w:r>
        <w:fldChar w:fldCharType="begin"/>
      </w:r>
      <w:r>
        <w:instrText xml:space="preserve"> TC "</w:instrText>
      </w:r>
      <w:bookmarkStart w:id="420" w:name="_Toc528607575"/>
      <w:r>
        <w:instrText>Azure Data Boxi tingimused</w:instrText>
      </w:r>
      <w:bookmarkEnd w:id="420"/>
      <w:r>
        <w:instrText>" \l 2</w:instrText>
      </w:r>
      <w:r>
        <w:fldChar w:fldCharType="end"/>
      </w:r>
    </w:p>
    <w:p w14:paraId="3C764F55" w14:textId="77777777" w:rsidR="00DE5594" w:rsidRDefault="001D18A7">
      <w:pPr>
        <w:pStyle w:val="ProductList-ClauseHeading"/>
        <w:outlineLvl w:val="2"/>
      </w:pPr>
      <w:r>
        <w:t>Definitsioonid</w:t>
      </w:r>
    </w:p>
    <w:p w14:paraId="21CE4560" w14:textId="77777777" w:rsidR="00DE5594" w:rsidRDefault="001D18A7">
      <w:pPr>
        <w:pStyle w:val="ProductList-Body"/>
        <w:ind w:left="720"/>
      </w:pPr>
      <w:r>
        <w:rPr>
          <w:b/>
          <w:color w:val="00188F"/>
        </w:rPr>
        <w:t>Azure'i salvestusruum</w:t>
      </w:r>
      <w:r>
        <w:t xml:space="preserve"> tähendab Microsofti hallatavat pilvteenust, mis pakub töökindlat ja turvalist salvestusruumi.  </w:t>
      </w:r>
    </w:p>
    <w:p w14:paraId="01483105" w14:textId="77777777" w:rsidR="00DE5594" w:rsidRDefault="001D18A7">
      <w:pPr>
        <w:pStyle w:val="ProductList-Body"/>
        <w:ind w:left="720"/>
      </w:pPr>
      <w:r>
        <w:rPr>
          <w:b/>
          <w:color w:val="00188F"/>
        </w:rPr>
        <w:t>Azure'i salvestusruumikonto</w:t>
      </w:r>
      <w:r>
        <w:t xml:space="preserve"> tähendab turvalist kontot, mis võimaldab kasutajal oma teavet salvestada Azure'i salvestusteenuse abil.</w:t>
      </w:r>
    </w:p>
    <w:p w14:paraId="498D48AF" w14:textId="77777777" w:rsidR="00DE5594" w:rsidRDefault="001D18A7">
      <w:pPr>
        <w:pStyle w:val="ProductList-Body"/>
        <w:ind w:left="720"/>
      </w:pPr>
      <w:r>
        <w:rPr>
          <w:b/>
          <w:color w:val="00188F"/>
        </w:rPr>
        <w:t>Data Boxi seade</w:t>
      </w:r>
      <w:r>
        <w:t xml:space="preserve"> tähendab riistvaraseadet/-seadmeid, sealhulgas Data Boxi tarkvara, mille Microsoft võib kliendile anda ajutiseks kasutamiseks andmete salvestamisel ja transportimisel ettevõttest Azure'i andmekeskusesse, et need saaks üles laadida kliendi Azure'i salvestusruumikontole.  </w:t>
      </w:r>
    </w:p>
    <w:p w14:paraId="4C2A406F" w14:textId="77777777" w:rsidR="00DE5594" w:rsidRDefault="001D18A7">
      <w:pPr>
        <w:pStyle w:val="ProductList-Body"/>
        <w:ind w:left="720"/>
      </w:pPr>
      <w:r>
        <w:rPr>
          <w:b/>
          <w:color w:val="00188F"/>
        </w:rPr>
        <w:t>Data Boxi tarkvara</w:t>
      </w:r>
      <w:r>
        <w:t xml:space="preserve"> tähendab kogu objektikoodi vormis tarkvara, mis sisaldub Data Boxi seadmes või seoses sellega, sealhulgas kõik tööriistad, värskendused ja seotud dokumendid. </w:t>
      </w:r>
    </w:p>
    <w:p w14:paraId="0BF6C5FB" w14:textId="77777777" w:rsidR="00DE5594" w:rsidRDefault="001D18A7">
      <w:pPr>
        <w:pStyle w:val="ProductList-Body"/>
        <w:ind w:left="720"/>
      </w:pPr>
      <w:r>
        <w:rPr>
          <w:b/>
          <w:color w:val="00188F"/>
        </w:rPr>
        <w:t>Azure'i määratud andmekeskus</w:t>
      </w:r>
      <w:r>
        <w:t xml:space="preserve"> tähendab Microsoft Azure'i andmekeskust, mille Microsoft on määranud andmekeskusena, kuhu klient tagastab Data Boxi seadme ja mis võib erineda andmekeskusest, kuhu klient võib eelistada oma andmeid salvestada ja/või kliendi Azure'i salvestusruumikonto asukohast. </w:t>
      </w:r>
    </w:p>
    <w:p w14:paraId="1515F7FE" w14:textId="77777777" w:rsidR="00DE5594" w:rsidRDefault="001D18A7">
      <w:pPr>
        <w:pStyle w:val="ProductList-Body"/>
        <w:ind w:left="720"/>
      </w:pPr>
      <w:r>
        <w:rPr>
          <w:b/>
          <w:color w:val="00188F"/>
        </w:rPr>
        <w:t>Microsoft Azure Data Boxi teenus</w:t>
      </w:r>
      <w:r>
        <w:t xml:space="preserve"> või </w:t>
      </w:r>
      <w:r>
        <w:rPr>
          <w:b/>
        </w:rPr>
        <w:t>teenus</w:t>
      </w:r>
      <w:r>
        <w:t xml:space="preserve"> tähendab Microsoft Azure'i teenust, mis võimaldab klientidel salvestada Data Boxi seadmes suuri andmehulki andmekeskustesse või sealt neid edasi anda. Selguse huvides, teenus sisaldab piiranguteta kogu seotud tehnoloogiat või funktsionaalsust, teavet, materjale ja teenusevärskendusi.</w:t>
      </w:r>
    </w:p>
    <w:p w14:paraId="06D77B88" w14:textId="77777777" w:rsidR="00DE5594" w:rsidRDefault="00DE5594">
      <w:pPr>
        <w:pStyle w:val="ProductList-Body"/>
      </w:pPr>
    </w:p>
    <w:p w14:paraId="13AAC2FC" w14:textId="77777777" w:rsidR="00DE5594" w:rsidRDefault="001D18A7">
      <w:pPr>
        <w:pStyle w:val="ProductList-ClauseHeading"/>
        <w:outlineLvl w:val="2"/>
      </w:pPr>
      <w:r>
        <w:t>Data Boxi tarkvara</w:t>
      </w:r>
    </w:p>
    <w:p w14:paraId="19070854" w14:textId="77777777" w:rsidR="00DE5594" w:rsidRDefault="001D18A7">
      <w:pPr>
        <w:pStyle w:val="ProductList-Body"/>
      </w:pPr>
      <w:r>
        <w:t xml:space="preserve">Data Boxi tarkvara ei müüda, vaid sellele väljastatakse kasutuslitsents. Microsoft tagab kliendile piiratud, mittevälistava, edastamisele mittekuuluva litsentsi Data Boxi seadmesse installitud Data Boxi tarkvara kasutamiseks (objektikoodina) või selle kasutamiseks koos Data Boxi seadmega ainult andmete transportimise eesmärgil nagu seda lubab Data Boxi seade ja mitte mingil muul eesmärgil. Microsoft jätab endale kõik muud õigused. Litsents ei anna kliendile järgmisi õigusi ja klient ei tohi: (i) kasutada ega virtualiseerida Data Boxi tarkvara eraldi Data Boxi seadmest; (ii) avaldada, </w:t>
      </w:r>
      <w:r>
        <w:lastRenderedPageBreak/>
        <w:t>kopeerida, anda Data Boxi tarkvara kasutus- või kapitalirendile või seda välja laenata; (iii) minna mööda Data Boxi tarkvara mis tahes tehnilistest kitsendustest ega Data Boxi seadme dokumentide piirangutest (kui neid on); (iv) eraldada ja käitada Data Boxi tarkvara osi rohkem kui ühes seadmes; (v) installida või kasutada mitte-Microsofti tarkvara või tehnoloogiat mingilgi viisil, mis kohaldaks Microsofti intellektuaalset omandit või tehnoloogiat ühelegi teisele litsentsitingimusele või (vi) Data Boxi tarkvara pöördprojekteerida, dekompileerida ega osadeks võtta, välja arvatud ulatuses, mida kohaldatavad seadused lubavad isegi siis, kui need tingimused seda ei tee ja sel juhul võib klient seda teha ainult vastavalt seadusele.</w:t>
      </w:r>
    </w:p>
    <w:p w14:paraId="3DD73CA2" w14:textId="77777777" w:rsidR="00DE5594" w:rsidRDefault="00DE5594">
      <w:pPr>
        <w:pStyle w:val="ProductList-Body"/>
      </w:pPr>
    </w:p>
    <w:p w14:paraId="053DDC96" w14:textId="77777777" w:rsidR="00DE5594" w:rsidRDefault="001D18A7">
      <w:pPr>
        <w:pStyle w:val="ProductList-SubClauseHeading"/>
        <w:outlineLvl w:val="3"/>
      </w:pPr>
      <w:r>
        <w:t>Piirangud</w:t>
      </w:r>
    </w:p>
    <w:p w14:paraId="31440FC7" w14:textId="77777777" w:rsidR="00DE5594" w:rsidRDefault="001D18A7">
      <w:pPr>
        <w:pStyle w:val="ProductList-BodyIndented"/>
      </w:pPr>
      <w:r>
        <w:t xml:space="preserve">Klient ei tohi kasutada Data Boxi tarkvara võrdlusteks ega võrdlustestideks, välja arvatud üksnes kliendi siseotstarbel, ega avaldada saadud tulemusi. </w:t>
      </w:r>
    </w:p>
    <w:p w14:paraId="1B1E225B" w14:textId="77777777" w:rsidR="00DE5594" w:rsidRDefault="00DE5594">
      <w:pPr>
        <w:pStyle w:val="ProductList-BodyIndented"/>
      </w:pPr>
    </w:p>
    <w:p w14:paraId="6E18C776" w14:textId="77777777" w:rsidR="00DE5594" w:rsidRDefault="001D18A7">
      <w:pPr>
        <w:pStyle w:val="ProductList-SubClauseHeading"/>
        <w:outlineLvl w:val="3"/>
      </w:pPr>
      <w:r>
        <w:t>Interneti-põhiste teenuste kasutamise aktiveerimine/nõusolek</w:t>
      </w:r>
    </w:p>
    <w:p w14:paraId="47A8E1DE" w14:textId="77777777" w:rsidR="00DE5594" w:rsidRDefault="001D18A7">
      <w:pPr>
        <w:pStyle w:val="ProductList-BodyIndented"/>
      </w:pPr>
      <w:r>
        <w:t>Kui Data Boxi tarkvara aktiveerimine on vajalik, seostab see Data Boxi tarkvara kasutamise ühe kindla seadmega. Aktiveerimisel ja sellele järgneval seadme kasutamisel võib Data Boxi tarkvara saata Microsoftile teavet Data Boxi tarkvara ja seadme kohta. Teave sisaldab Data Boxi tarkvara versiooni, keelt ja tootenumbrit, kliendi Interneti-protokolli aadressi, operatsioonisüsteemi, brauserit ja nime, kliendi kasutatava Data Boxi tarkvara versiooni ning selle Data Boxi keelekoodi, mis salvestusmassiivi tarkvara käitab. Microsoft kasutab seda teavet selleks, et teha Interneti-põhised teenused kliendile kättesaadavaks. Data Boxi seadme ja Data Boxi tarkvara kasutamisega nõustub klient antud teabe edastamisega Microsoftile.</w:t>
      </w:r>
    </w:p>
    <w:p w14:paraId="34EDDFFC" w14:textId="77777777" w:rsidR="00DE5594" w:rsidRDefault="00DE5594">
      <w:pPr>
        <w:pStyle w:val="ProductList-BodyIndented"/>
      </w:pPr>
    </w:p>
    <w:p w14:paraId="24B69453" w14:textId="77777777" w:rsidR="00DE5594" w:rsidRDefault="001D18A7">
      <w:pPr>
        <w:pStyle w:val="ProductList-SubClauseHeading"/>
        <w:outlineLvl w:val="3"/>
      </w:pPr>
      <w:r>
        <w:t>Tarkvaravärskendused</w:t>
      </w:r>
    </w:p>
    <w:p w14:paraId="0B64FC76" w14:textId="77777777" w:rsidR="00DE5594" w:rsidRDefault="001D18A7">
      <w:pPr>
        <w:pStyle w:val="ProductList-BodyIndented"/>
      </w:pPr>
      <w:r>
        <w:t>Data Boxi seade võimaldab kliendil saadaolevad värskendused käsitsi alla laadida või liituda automaatsete värskenduste saamisega. Kui värskendused tehakse kättesaadavaks, on Microsofti värskendused litsentsinud Microsoft ja mis tahes kolmanda osapoole värskendused on litsentsinud vastav kolmas osapool.</w:t>
      </w:r>
    </w:p>
    <w:p w14:paraId="3C35F935" w14:textId="77777777" w:rsidR="00DE5594" w:rsidRDefault="00DE5594">
      <w:pPr>
        <w:pStyle w:val="ProductList-BodyIndented"/>
      </w:pPr>
    </w:p>
    <w:p w14:paraId="7DA644E3" w14:textId="77777777" w:rsidR="00DE5594" w:rsidRDefault="001D18A7">
      <w:pPr>
        <w:pStyle w:val="ProductList-ClauseHeading"/>
        <w:outlineLvl w:val="2"/>
      </w:pPr>
      <w:r>
        <w:t>Piirangud</w:t>
      </w:r>
    </w:p>
    <w:p w14:paraId="6EADA21C" w14:textId="77777777" w:rsidR="00DE5594" w:rsidRDefault="001D18A7">
      <w:pPr>
        <w:pStyle w:val="ProductList-Body"/>
      </w:pPr>
      <w:r>
        <w:t>Seoses teenusega ei nõuta kliendilt Data Boxi seadme kasutamist andmete edasiandmiseks Azure'i salvestusruumi, ega Microsoft pole seoses teenusega kohustatud jätkama Data Boxi seadme või muu riistvara kättesaadavaks tegemist. Data Boxi seade ei pruugi teatud piirkondades või jurisdiktsioonides saadaval olla ja isegi, kus see on, oleneb selle saamine kättesaadavusest. Microsoft jätab endale õiguse keelduda teenuse ja vastava Data Boxi seadme pakkumisest enda äranägemisel ja otsusega. Microsoft võib oma äranägemisel teenuse igal ajal peatada.</w:t>
      </w:r>
    </w:p>
    <w:p w14:paraId="163110DF" w14:textId="77777777" w:rsidR="00DE5594" w:rsidRDefault="00DE5594">
      <w:pPr>
        <w:pStyle w:val="ProductList-Body"/>
      </w:pPr>
    </w:p>
    <w:p w14:paraId="736108DC" w14:textId="77777777" w:rsidR="00DE5594" w:rsidRDefault="001D18A7">
      <w:pPr>
        <w:pStyle w:val="ProductList-ClauseHeading"/>
        <w:outlineLvl w:val="2"/>
      </w:pPr>
      <w:r>
        <w:t>Azure'i teenusetingimused</w:t>
      </w:r>
    </w:p>
    <w:p w14:paraId="6C9DD58F" w14:textId="77777777" w:rsidR="00DE5594" w:rsidRDefault="001D18A7">
      <w:pPr>
        <w:pStyle w:val="ProductList-Body"/>
      </w:pPr>
      <w:r>
        <w:t>Selle Lisa G lisatingimused kehtivad Data Boxi vastuvõtmisele ja kasutusele kogu teenuse osana. Teenuse kasutamisele kliendi poolt kehtivad Azure'i teenusetingimused. Lisa G tingimused täiendavad, aga ei paranda ega muuda ühtegi olemasolevat Azure'i teenusetingimuste tingimust. Vastavalt nendes tingimustes sätestatule võib Microsoft teenuse osana kliendilt nõuda kindlaid tasusid seoses Data Boxi seadme kasutusega. Selguse huvides, Azure'i salvestusruum on Azure'i eraldi teenus ja sellele kehtivad Azure'i tavalised salvestusruumi mahupõhised tasud teie andmete üleslaadimise ja säilitamise eest Azure'i salvestusruumis.</w:t>
      </w:r>
    </w:p>
    <w:p w14:paraId="7E16AFAE" w14:textId="77777777" w:rsidR="00DE5594" w:rsidRDefault="00DE5594">
      <w:pPr>
        <w:pStyle w:val="ProductList-Body"/>
      </w:pPr>
    </w:p>
    <w:p w14:paraId="475E933B" w14:textId="77777777" w:rsidR="00DE5594" w:rsidRDefault="001D18A7">
      <w:pPr>
        <w:pStyle w:val="ProductList-ClauseHeading"/>
        <w:outlineLvl w:val="2"/>
      </w:pPr>
      <w:r>
        <w:t>Tootekasutusõigused</w:t>
      </w:r>
    </w:p>
    <w:p w14:paraId="1243235D" w14:textId="77777777" w:rsidR="00DE5594" w:rsidRDefault="001D18A7">
      <w:pPr>
        <w:pStyle w:val="ProductList-Body"/>
      </w:pPr>
      <w:r>
        <w:t>Vastavalt kohalduvate tasude maksmisele tagab Microsoft kliendile õiguse kasutada Data Boxi seadet selliste andmete transportimiseks eeldusel, et klient rakendab teatud järgmised abinõud.</w:t>
      </w:r>
    </w:p>
    <w:p w14:paraId="34B073F6" w14:textId="77777777" w:rsidR="00DE5594" w:rsidRDefault="001D18A7" w:rsidP="001D18A7">
      <w:pPr>
        <w:pStyle w:val="ProductList-Bullet"/>
        <w:numPr>
          <w:ilvl w:val="0"/>
          <w:numId w:val="67"/>
        </w:numPr>
      </w:pPr>
      <w:r>
        <w:t>Andmete varundamine ja kaitsmine enne andmete edasiandmist Data Boxi seadmesse ja enne andmete saatmist Azure'i salvestusruumi.</w:t>
      </w:r>
    </w:p>
    <w:p w14:paraId="705D81A6" w14:textId="77777777" w:rsidR="00DE5594" w:rsidRDefault="001D18A7" w:rsidP="001D18A7">
      <w:pPr>
        <w:pStyle w:val="ProductList-Bullet"/>
        <w:numPr>
          <w:ilvl w:val="0"/>
          <w:numId w:val="67"/>
        </w:numPr>
      </w:pPr>
      <w:r>
        <w:t>Andmeid ei tohi kustutada kliendi asukohast ja seadmetest enne, kui klient on need andmed Data Boxi seadmest üle kandnud Microsofti andmekeskusesse.</w:t>
      </w:r>
    </w:p>
    <w:p w14:paraId="4E43C2FA" w14:textId="77777777" w:rsidR="00DE5594" w:rsidRDefault="001D18A7" w:rsidP="001D18A7">
      <w:pPr>
        <w:pStyle w:val="ProductList-Bullet"/>
        <w:numPr>
          <w:ilvl w:val="0"/>
          <w:numId w:val="67"/>
        </w:numPr>
      </w:pPr>
      <w:r>
        <w:t>Data Boxi seadme kasutamise lõpetamine andmete edasiandmiseks kohe pärast teatise saamise Microsoftilt.</w:t>
      </w:r>
    </w:p>
    <w:p w14:paraId="189BCC76" w14:textId="77777777" w:rsidR="00DE5594" w:rsidRDefault="001D18A7">
      <w:pPr>
        <w:pStyle w:val="ProductList-Body"/>
      </w:pPr>
      <w:r>
        <w:t xml:space="preserve">Klient nõustub, (i) et ta vastutab ainuisikuliselt Data Boxi seadme kasutuse sobivuse eest vastavalt nendes tingimustes sätestatule ja (ii) et Microsoft ei vastuta kliendi ega ühegi muu kolmanda osapoole ees andmete kaotsimineku ega muude kahjustuste eest.  </w:t>
      </w:r>
    </w:p>
    <w:p w14:paraId="2BFF83F7" w14:textId="77777777" w:rsidR="00DE5594" w:rsidRDefault="00DE5594">
      <w:pPr>
        <w:pStyle w:val="ProductList-Body"/>
      </w:pPr>
    </w:p>
    <w:p w14:paraId="04765DF2" w14:textId="77777777" w:rsidR="00DE5594" w:rsidRDefault="001D18A7">
      <w:pPr>
        <w:pStyle w:val="ProductList-ClauseHeading"/>
        <w:outlineLvl w:val="2"/>
      </w:pPr>
      <w:r>
        <w:t>Data Boxi seadme omamine ja tagastamine</w:t>
      </w:r>
    </w:p>
    <w:p w14:paraId="4BFEBDC4" w14:textId="77777777" w:rsidR="00DE5594" w:rsidRDefault="001D18A7">
      <w:pPr>
        <w:pStyle w:val="ProductList-Body"/>
      </w:pPr>
      <w:r>
        <w:t>Teenuse osana lubab Microsoft Data Boxi seadme kliendi omandusse konkreetseks ajaperioodiks, olenevalt Data Boxi seadme tüübist alates päevast pärast Data Boxi seadme kliendi asukohta või määratud tarnekohta kohaletoimetamist kuni päevani, mil Data Boxi seadet kontrollitakse selle väljastamiseks ja tagastamiseks. Pärast seda määratud ajaperioodi võib Microsoft kliendilt nõuda täiendavate päevade tasu Data Boxi seadme omandamise eest. Allpool olevad tingimused sätestavad ajaperioodid ja tasud Data Boxi seadme tüüpide eest.</w:t>
      </w:r>
    </w:p>
    <w:p w14:paraId="06C2F288" w14:textId="77777777" w:rsidR="00DE5594" w:rsidRDefault="00DE5594">
      <w:pPr>
        <w:pStyle w:val="ProductList-Body"/>
      </w:pPr>
    </w:p>
    <w:p w14:paraId="7FDEF536" w14:textId="77777777" w:rsidR="00DE5594" w:rsidRDefault="001D18A7">
      <w:pPr>
        <w:pStyle w:val="ProductList-ClauseHeading"/>
        <w:outlineLvl w:val="2"/>
      </w:pPr>
      <w:r>
        <w:t>Transport ja omandiõigus; tasud</w:t>
      </w:r>
    </w:p>
    <w:p w14:paraId="27722675" w14:textId="77777777" w:rsidR="00DE5594" w:rsidRDefault="001D18A7">
      <w:pPr>
        <w:pStyle w:val="ProductList-Body"/>
      </w:pPr>
      <w:r>
        <w:rPr>
          <w:b/>
        </w:rPr>
        <w:t>Omandiõigus ja kaotsimineku risk.</w:t>
      </w:r>
      <w:r>
        <w:t xml:space="preserve"> Kõik Data Boxi seadme õigused ja omandiõigused ning huvid on ja jäävad Microsofti omandusse ja välja arvatud nendes tingimustes sõnaselgelt väljendatud juhtudel, ei anta õigusi ühelegi Data Boxi seadmele (sh ühegi patendi-, autoriõiguse-, ärisaladuse-, kaubamärgiõiguse ja muude varaliste õiguste alusel). Klient kompenseerib Microsoftile kõik Data Boxi seadme kaotsiminekud, selle kahjustused või hävinemise, kui see asub kliendi asukohas või nendes tingimustes kirjeldatud olukordades. Klient vastutab Data Boxi kontrollimise eest selle vastuvõtmisel kullerilt ja peab kahjustustest kiiresti teavitama Microsofti tugiteenust aadressil databoxsupport@microsoft.com. Klient vastutab Data Boxi seadme kogu kaotsimineku või kahjustuse riski eest, kui kuller on selle kohale toimetanud kliendi määratud aadressil, kuni Microsofti määratud kuller aktsepteerib Data Boxi seadme selle tagastamiseks Azure'i määratud andmekeskusesse. </w:t>
      </w:r>
    </w:p>
    <w:p w14:paraId="613A2A7F" w14:textId="77777777" w:rsidR="00DE5594" w:rsidRDefault="00DE5594">
      <w:pPr>
        <w:pStyle w:val="ProductList-Body"/>
      </w:pPr>
    </w:p>
    <w:p w14:paraId="0F7D3BBB" w14:textId="77777777" w:rsidR="00DE5594" w:rsidRDefault="001D18A7">
      <w:pPr>
        <w:pStyle w:val="ProductList-Body"/>
      </w:pPr>
      <w:r>
        <w:rPr>
          <w:b/>
        </w:rPr>
        <w:lastRenderedPageBreak/>
        <w:t>Tasud.</w:t>
      </w:r>
      <w:r>
        <w:t xml:space="preserve"> Vastavalt nendes tingimustes sätestatule võib Microsoft teenuse osana kliendilt nõuda kindlaid tasusid seoses Data Boxi seadme kasutusega. Selguse huvides, Azure'i salvestusruum on Azure'i eraldi teenus ja sellele kehtivad Azure'i salvestusruumi mahupõhised tasud kliendi andmete üles laadimise ja säilitamise eest Azure'i salvestusruumis. Microsoft võib Data Boxi seadmete eest kliendilt tasu võtta kaotatud seadme eest vastavalt allpool olevas tabelis esitatule, (i) kui Data Boxi seade on kadunud või oluliselt kahjustunud kliendi käes olles või (ii) kui klient ei esita Data Boxi seadet Microsofti määratud kullerile tagastamiseks määratud Azure'i andmekeskusesse ajaperioodi jooksul pärast kuupäeva, mil see toimetati kliendile, vastavalt alltoodud tabelile. Microsoft jätab endale õiguse muuta Data Boxi seadme tüüpide eest võetavaid tasusid, sealhulgas võtta erinevaid summasid erinevate seadmevormide tegurite eest. </w:t>
      </w:r>
    </w:p>
    <w:p w14:paraId="5269367F" w14:textId="77777777" w:rsidR="00DE5594" w:rsidRDefault="00DE5594">
      <w:pPr>
        <w:pStyle w:val="ProductList-Body"/>
      </w:pPr>
    </w:p>
    <w:tbl>
      <w:tblPr>
        <w:tblStyle w:val="PURTable"/>
        <w:tblW w:w="0" w:type="dxa"/>
        <w:tblLook w:val="04A0" w:firstRow="1" w:lastRow="0" w:firstColumn="1" w:lastColumn="0" w:noHBand="0" w:noVBand="1"/>
      </w:tblPr>
      <w:tblGrid>
        <w:gridCol w:w="1946"/>
        <w:gridCol w:w="2599"/>
        <w:gridCol w:w="3012"/>
        <w:gridCol w:w="3359"/>
      </w:tblGrid>
      <w:tr w:rsidR="00DE5594" w14:paraId="2DDA9CA0"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295C7D81" w14:textId="77777777" w:rsidR="00DE5594" w:rsidRDefault="001D18A7">
            <w:pPr>
              <w:pStyle w:val="ProductList-TableBody"/>
              <w:jc w:val="center"/>
            </w:pPr>
            <w:r>
              <w:rPr>
                <w:b/>
              </w:rPr>
              <w:t>Data Boxi seadmetüüp</w:t>
            </w:r>
          </w:p>
        </w:tc>
        <w:tc>
          <w:tcPr>
            <w:tcW w:w="2820" w:type="dxa"/>
            <w:tcBorders>
              <w:top w:val="single" w:sz="4" w:space="0" w:color="6E6E6E"/>
              <w:left w:val="single" w:sz="4" w:space="0" w:color="6E6E6E"/>
              <w:bottom w:val="single" w:sz="4" w:space="0" w:color="6E6E6E"/>
              <w:right w:val="single" w:sz="4" w:space="0" w:color="6E6E6E"/>
            </w:tcBorders>
          </w:tcPr>
          <w:p w14:paraId="5C478FC2" w14:textId="77777777" w:rsidR="00DE5594" w:rsidRDefault="001D18A7">
            <w:pPr>
              <w:pStyle w:val="ProductList-TableBody"/>
              <w:jc w:val="center"/>
            </w:pPr>
            <w:r>
              <w:rPr>
                <w:b/>
              </w:rPr>
              <w:t xml:space="preserve">Valduse standardaeg </w:t>
            </w:r>
          </w:p>
        </w:tc>
        <w:tc>
          <w:tcPr>
            <w:tcW w:w="3300" w:type="dxa"/>
            <w:tcBorders>
              <w:top w:val="single" w:sz="4" w:space="0" w:color="6E6E6E"/>
              <w:left w:val="single" w:sz="4" w:space="0" w:color="6E6E6E"/>
              <w:bottom w:val="single" w:sz="4" w:space="0" w:color="6E6E6E"/>
              <w:right w:val="single" w:sz="4" w:space="0" w:color="6E6E6E"/>
            </w:tcBorders>
          </w:tcPr>
          <w:p w14:paraId="4062F3C5" w14:textId="77777777" w:rsidR="00DE5594" w:rsidRDefault="001D18A7">
            <w:pPr>
              <w:pStyle w:val="ProductList-TableBody"/>
              <w:jc w:val="center"/>
            </w:pPr>
            <w:r>
              <w:rPr>
                <w:b/>
              </w:rPr>
              <w:t>Lisapäevad ja tasud</w:t>
            </w:r>
          </w:p>
        </w:tc>
        <w:tc>
          <w:tcPr>
            <w:tcW w:w="3680" w:type="dxa"/>
            <w:tcBorders>
              <w:top w:val="single" w:sz="4" w:space="0" w:color="6E6E6E"/>
              <w:left w:val="single" w:sz="4" w:space="0" w:color="6E6E6E"/>
              <w:bottom w:val="single" w:sz="4" w:space="0" w:color="6E6E6E"/>
              <w:right w:val="single" w:sz="4" w:space="0" w:color="6E6E6E"/>
            </w:tcBorders>
          </w:tcPr>
          <w:p w14:paraId="2F2EB4CB" w14:textId="77777777" w:rsidR="00DE5594" w:rsidRDefault="001D18A7">
            <w:pPr>
              <w:pStyle w:val="ProductList-TableBody"/>
              <w:jc w:val="center"/>
            </w:pPr>
            <w:r>
              <w:rPr>
                <w:b/>
              </w:rPr>
              <w:t>Kadunud või oluliselt kahjustunud ajaperiood ja summad</w:t>
            </w:r>
          </w:p>
        </w:tc>
      </w:tr>
      <w:tr w:rsidR="00DE5594" w14:paraId="2E9D8504" w14:textId="77777777">
        <w:tc>
          <w:tcPr>
            <w:tcW w:w="2080" w:type="dxa"/>
            <w:tcBorders>
              <w:top w:val="single" w:sz="4" w:space="0" w:color="6E6E6E"/>
              <w:left w:val="single" w:sz="4" w:space="0" w:color="6E6E6E"/>
              <w:bottom w:val="single" w:sz="4" w:space="0" w:color="6E6E6E"/>
              <w:right w:val="single" w:sz="4" w:space="0" w:color="6E6E6E"/>
            </w:tcBorders>
          </w:tcPr>
          <w:p w14:paraId="36B7678A" w14:textId="77777777" w:rsidR="00DE5594" w:rsidRDefault="001D18A7">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350BE290" w14:textId="77777777" w:rsidR="00DE5594" w:rsidRDefault="001D18A7">
            <w:pPr>
              <w:pStyle w:val="ProductList-TableBody"/>
            </w:pPr>
            <w:r>
              <w:t>10 päeva</w:t>
            </w:r>
          </w:p>
        </w:tc>
        <w:tc>
          <w:tcPr>
            <w:tcW w:w="3300" w:type="dxa"/>
            <w:tcBorders>
              <w:top w:val="single" w:sz="4" w:space="0" w:color="6E6E6E"/>
              <w:left w:val="single" w:sz="4" w:space="0" w:color="6E6E6E"/>
              <w:bottom w:val="single" w:sz="4" w:space="0" w:color="6E6E6E"/>
              <w:right w:val="single" w:sz="4" w:space="0" w:color="6E6E6E"/>
            </w:tcBorders>
          </w:tcPr>
          <w:p w14:paraId="23FF8874" w14:textId="77777777" w:rsidR="00DE5594" w:rsidRDefault="001D18A7">
            <w:pPr>
              <w:pStyle w:val="ProductList-TableBody"/>
            </w:pPr>
            <w:r>
              <w:t>Periood: 11–90 päeva</w:t>
            </w:r>
          </w:p>
          <w:p w14:paraId="1D229153" w14:textId="77777777" w:rsidR="00DE5594" w:rsidRDefault="001D18A7">
            <w:pPr>
              <w:pStyle w:val="ProductList-TableBody"/>
            </w:pPr>
            <w:r>
              <w:t>Tasu: $15,00 päevas</w:t>
            </w:r>
          </w:p>
        </w:tc>
        <w:tc>
          <w:tcPr>
            <w:tcW w:w="3680" w:type="dxa"/>
            <w:tcBorders>
              <w:top w:val="single" w:sz="4" w:space="0" w:color="6E6E6E"/>
              <w:left w:val="single" w:sz="4" w:space="0" w:color="6E6E6E"/>
              <w:bottom w:val="single" w:sz="4" w:space="0" w:color="6E6E6E"/>
              <w:right w:val="single" w:sz="4" w:space="0" w:color="6E6E6E"/>
            </w:tcBorders>
          </w:tcPr>
          <w:p w14:paraId="522DE60F" w14:textId="77777777" w:rsidR="00DE5594" w:rsidRDefault="001D18A7">
            <w:pPr>
              <w:pStyle w:val="ProductList-TableBody"/>
            </w:pPr>
            <w:r>
              <w:t>Periood: Pärast 90 päeva</w:t>
            </w:r>
          </w:p>
          <w:p w14:paraId="45DF9D2C" w14:textId="77777777" w:rsidR="00DE5594" w:rsidRDefault="001D18A7">
            <w:pPr>
              <w:pStyle w:val="ProductList-TableBody"/>
            </w:pPr>
            <w:r>
              <w:t>Summa: $40 000,00</w:t>
            </w:r>
          </w:p>
        </w:tc>
      </w:tr>
    </w:tbl>
    <w:p w14:paraId="6C04B0BC" w14:textId="77777777" w:rsidR="00DE5594" w:rsidRDefault="00DE5594">
      <w:pPr>
        <w:pStyle w:val="ProductList-Body"/>
      </w:pPr>
    </w:p>
    <w:p w14:paraId="0AFD04AD" w14:textId="77777777" w:rsidR="00DE5594" w:rsidRDefault="001D18A7">
      <w:pPr>
        <w:pStyle w:val="ProductList-Body"/>
      </w:pPr>
      <w:r>
        <w:rPr>
          <w:b/>
        </w:rPr>
        <w:t>Data Boxi seadme kohaletoimetamine ja tagastamine.</w:t>
      </w:r>
      <w:r>
        <w:t xml:space="preserve"> Microsoft vastutab Data Boxi seadme kohaletoimetamise kulude eest Microsoftilt kliendile ja Data Boxi tagastamiskulude eest kliendilt Azure'i määratud andmekeskusesse. Data Boxi seadme tagastamisel Microsoftile pakendab ja saadab klient Data Boxi seadme vastavalt Microsofti juhistele, sealhulgas kasutades Microsofti poolt määratud kullerit ja Microsofti saadetud pakkematerjale.</w:t>
      </w:r>
    </w:p>
    <w:p w14:paraId="27A91560" w14:textId="77777777" w:rsidR="00DE5594" w:rsidRDefault="00DE5594">
      <w:pPr>
        <w:pStyle w:val="ProductList-Body"/>
      </w:pPr>
    </w:p>
    <w:p w14:paraId="1CA5C404" w14:textId="77777777" w:rsidR="00DE5594" w:rsidRDefault="001D18A7">
      <w:pPr>
        <w:pStyle w:val="ProductList-Body"/>
      </w:pPr>
      <w:r>
        <w:rPr>
          <w:b/>
        </w:rPr>
        <w:t>Riskid transiidil.</w:t>
      </w:r>
      <w:r>
        <w:t xml:space="preserve"> Kuigi andmed on Data Boxi seadmes krüptitud, kinnitab klient, et andmete saatmine Data Boxi seadmes sisaldab riske ja Microsoft ei vastuta kliendi ees Data Boxi seadmele ega sellesse salvestatud andmetele tekitatud kahjude, nende varguse või kaotsimineku eest, sealhulgas piiranguteta andmete edastamisel.</w:t>
      </w:r>
    </w:p>
    <w:p w14:paraId="1E5D9383" w14:textId="77777777" w:rsidR="00DE5594" w:rsidRDefault="00DE5594">
      <w:pPr>
        <w:pStyle w:val="ProductList-Body"/>
      </w:pPr>
    </w:p>
    <w:p w14:paraId="06F0DC10" w14:textId="77777777" w:rsidR="00DE5594" w:rsidRDefault="001D18A7">
      <w:pPr>
        <w:pStyle w:val="ProductList-ClauseHeading"/>
        <w:outlineLvl w:val="2"/>
      </w:pPr>
      <w:r>
        <w:t>Vastutus, kui klient teisaldab Data Boxi asukohtade vahel</w:t>
      </w:r>
    </w:p>
    <w:p w14:paraId="613712A0" w14:textId="77777777" w:rsidR="00DE5594" w:rsidRDefault="001D18A7">
      <w:pPr>
        <w:pStyle w:val="ProductList-Body"/>
      </w:pPr>
      <w:r>
        <w:t>Sel ajal, kui Data Boxi seade on kliendi omanduses, võib klient oma vastutusel ja kulul Data Boxi seadet transportida oma erinevatesse asukohtadesse andmete üleslaadimiseks vastavalt sellele jaotisele. Klient vastutab oma kulul kõigi ekspordi- ja impordilitsentside ja muude ametlike lubade hankimise eest Data Boxi seadme ja seotud tarkvara ning kliendi andmete eksportimisel ja importimisel erinevasse kliendi asukohta. Klient vastutab ka tollivormistuste eest nendes kliendi erinevates asukohtades ja tasub kõik tollimaksud, maksud ja muud ametlikud tasud importimisel ning samuti kannab kõik kulud ja riskid tolliformaalsuste õigeaegse läbiviimise eest. Klient nõustub järgima kõiki kohalduvaid impordi-, ekspordi- ja üldise kauplemise seadusi ja määrusi ning nende eest vastutama Data Boxi seadme transportimisel üle selle riigi piiri, kus klient sai Data Boxi seadme. Olenemata eeltoodust, kui klient transpordib Data Boxi seadme erinevasse asukohta vastavalt selles jaotises sätestatule, nõustub klient selle tagasi tooma riiki, milles klient selle seadme algselt sai, enne Data Boxi seadme algsesse lähtepunkti või Azure'i määratud andmekeskusesse tagasisaatmist. Vajadusel võib Microsoft edastada nende ettevõtete loendi, kes saavad klienti aidata Data Boxi seadme importimisel või eksportimisel, kuid Microsoft ei kiida heaks, toeta ega esinda ühtegi loetletud ettevõtet ja Microsoft ütleb lahti igasugusest vastutusest kahjustuste või kohustuste eest, mis võivad kliendil tekkida nende teenuste tulemusena.</w:t>
      </w:r>
    </w:p>
    <w:p w14:paraId="18D2628A" w14:textId="77777777" w:rsidR="00DE5594" w:rsidRDefault="00DE5594">
      <w:pPr>
        <w:pStyle w:val="ProductList-Body"/>
      </w:pPr>
    </w:p>
    <w:p w14:paraId="5A1AF683" w14:textId="77777777" w:rsidR="00DE5594" w:rsidRDefault="001D18A7">
      <w:pPr>
        <w:pStyle w:val="ProductList-ClauseHeading"/>
        <w:outlineLvl w:val="2"/>
      </w:pPr>
      <w:r>
        <w:t>Garantiist lahtiütlemine</w:t>
      </w:r>
    </w:p>
    <w:p w14:paraId="576FEA23" w14:textId="77777777" w:rsidR="00DE5594" w:rsidRDefault="001D18A7">
      <w:pPr>
        <w:pStyle w:val="ProductList-Body"/>
      </w:pPr>
      <w:r>
        <w:rPr>
          <w:b/>
        </w:rPr>
        <w:t>Microsoft annab Data Boxi seadme ja pakub Data Boxi seadmega seotud abi olemasoleval kujul ega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 Kliendid kannavad nende kasutamisega kaasnevat riisikot.</w:t>
      </w:r>
    </w:p>
    <w:p w14:paraId="7B7625CA" w14:textId="77777777" w:rsidR="00DE5594" w:rsidRDefault="00DE5594">
      <w:pPr>
        <w:pStyle w:val="ProductList-Body"/>
      </w:pPr>
    </w:p>
    <w:p w14:paraId="7E94B7DB" w14:textId="77777777" w:rsidR="00DE5594" w:rsidRDefault="001D18A7">
      <w:pPr>
        <w:pStyle w:val="ProductList-ClauseHeading"/>
        <w:outlineLvl w:val="2"/>
      </w:pPr>
      <w:r>
        <w:t>USA ekspordikontrolli seadused</w:t>
      </w:r>
    </w:p>
    <w:p w14:paraId="2A5E47F8" w14:textId="77777777" w:rsidR="00DE5594" w:rsidRDefault="001D18A7">
      <w:pPr>
        <w:pStyle w:val="ProductList-Body"/>
      </w:pPr>
      <w:r>
        <w:t>Data Boxi seadmetele kehtivad USA ekspordiõigusi käsitlevad kliendi hulgilitsentsilepingu sätted.</w:t>
      </w:r>
    </w:p>
    <w:p w14:paraId="7DFBAEDC" w14:textId="77777777" w:rsidR="00DE5594" w:rsidRDefault="00DE5594">
      <w:pPr>
        <w:pStyle w:val="ProductList-Body"/>
      </w:pPr>
    </w:p>
    <w:p w14:paraId="3B702FD9" w14:textId="77777777" w:rsidR="00DE5594" w:rsidRDefault="001D18A7">
      <w:pPr>
        <w:pStyle w:val="ProductList-ClauseHeading"/>
        <w:outlineLvl w:val="2"/>
      </w:pPr>
      <w:r>
        <w:t>Privaatsus; Isikuandmete töötlemine</w:t>
      </w:r>
    </w:p>
    <w:p w14:paraId="59E87079" w14:textId="77777777" w:rsidR="00DE5594" w:rsidRDefault="001D18A7">
      <w:pPr>
        <w:pStyle w:val="ProductList-Body"/>
      </w:pPr>
      <w:r>
        <w:rPr>
          <w:b/>
        </w:rPr>
        <w:t>Privaatsus.</w:t>
      </w:r>
      <w:r>
        <w:t xml:space="preserve"> Microsofti privaatsusavaldus kehtib teenuste ja Data Boxi seadmete kohta. Klient nõustub järgima kõiki andmekaitse seadusi, mis kehtivad teenuse kasutamise kohta, andmete käsitsemise kohta Data Boxi seadmes või Azure'i salvestusruumis või Data Boxi seadme teisaldamisel vastavalt eespool toodule.</w:t>
      </w:r>
    </w:p>
    <w:p w14:paraId="452FA73A" w14:textId="77777777" w:rsidR="00DE5594" w:rsidRDefault="00DE5594">
      <w:pPr>
        <w:pStyle w:val="ProductList-Body"/>
      </w:pPr>
    </w:p>
    <w:p w14:paraId="502F2AAB" w14:textId="77777777" w:rsidR="00DE5594" w:rsidRDefault="001D18A7">
      <w:pPr>
        <w:pStyle w:val="ProductList-Body"/>
      </w:pPr>
      <w:r>
        <w:rPr>
          <w:b/>
        </w:rPr>
        <w:t>Isikuandmete töötlemine.</w:t>
      </w:r>
      <w:r>
        <w:t xml:space="preserve"> Määral, mil Microsoft on tarkvara pakkumisega seoses isikuandmete töötleja või alamtöötleja, jõustab Microsoft võrguteenuste tingimustes toodud Euroopa Liidu isikuandmete kaitse üldmääruse tingimused kõigile klientidele alates 2018. aasta 25. maist veebisaidil </w:t>
      </w:r>
      <w:hyperlink r:id="rId155">
        <w:r>
          <w:rPr>
            <w:color w:val="00467F"/>
            <w:u w:val="single"/>
          </w:rPr>
          <w:t>http://go.microsoft.com/?linkid=9840733</w:t>
        </w:r>
      </w:hyperlink>
      <w:r>
        <w:t>.</w:t>
      </w:r>
    </w:p>
    <w:p w14:paraId="3C84D0B7" w14:textId="77777777" w:rsidR="00DE5594" w:rsidRDefault="00DE5594">
      <w:pPr>
        <w:pStyle w:val="ProductList-Body"/>
        <w:jc w:val="right"/>
      </w:pPr>
    </w:p>
    <w:tbl>
      <w:tblPr>
        <w:tblStyle w:val="PURTable"/>
        <w:tblW w:w="0" w:type="dxa"/>
        <w:tblLook w:val="04A0" w:firstRow="1" w:lastRow="0" w:firstColumn="1" w:lastColumn="0" w:noHBand="0" w:noVBand="1"/>
      </w:tblPr>
      <w:tblGrid>
        <w:gridCol w:w="10916"/>
      </w:tblGrid>
      <w:tr w:rsidR="00DE5594" w14:paraId="358B52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7DA37"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3CF1DF92" w14:textId="77777777" w:rsidR="00DE5594" w:rsidRDefault="00DE5594">
      <w:pPr>
        <w:pStyle w:val="ProductList-Body"/>
      </w:pPr>
    </w:p>
    <w:p w14:paraId="261AC5BF" w14:textId="77777777" w:rsidR="00DE5594" w:rsidRDefault="00DE5594">
      <w:pPr>
        <w:pStyle w:val="ProductList-Body"/>
      </w:pPr>
    </w:p>
    <w:p w14:paraId="6C2104D4" w14:textId="77777777" w:rsidR="00DE5594" w:rsidRDefault="001D18A7">
      <w:pPr>
        <w:pStyle w:val="ProductList-SectionHeading"/>
        <w:pageBreakBefore/>
        <w:outlineLvl w:val="0"/>
      </w:pPr>
      <w:bookmarkStart w:id="421" w:name="_Sec1230"/>
      <w:bookmarkEnd w:id="415"/>
      <w:r>
        <w:lastRenderedPageBreak/>
        <w:t>Lisa H – õpilase kasutuseelised ja õppeprogrammid</w:t>
      </w:r>
      <w:r>
        <w:fldChar w:fldCharType="begin"/>
      </w:r>
      <w:r>
        <w:instrText xml:space="preserve"> TC "</w:instrText>
      </w:r>
      <w:bookmarkStart w:id="422" w:name="_Toc528607576"/>
      <w:r>
        <w:instrText>Lisa H – õpilase kasutuseelised ja õppeprogrammid</w:instrText>
      </w:r>
      <w:bookmarkEnd w:id="422"/>
      <w:r>
        <w:instrText>" \l 1</w:instrText>
      </w:r>
      <w:r>
        <w:fldChar w:fldCharType="end"/>
      </w:r>
    </w:p>
    <w:p w14:paraId="49C32E0E" w14:textId="77777777" w:rsidR="00DE5594" w:rsidRDefault="001D18A7">
      <w:pPr>
        <w:pStyle w:val="ProductList-Body"/>
      </w:pPr>
      <w:r>
        <w:t xml:space="preserve">Selles jaotises tuuakse välja konkreetsed eelised, mida Open Value Subscriptioni leping hariduslahendustele, Schooli leping, Enrollment for Education Solutions ja pilvlahenduste pakkuja programmid (üli)õpilastele pakuvad. </w:t>
      </w:r>
    </w:p>
    <w:p w14:paraId="5FCA9E6F" w14:textId="77777777" w:rsidR="00DE5594" w:rsidRDefault="001D18A7">
      <w:pPr>
        <w:pStyle w:val="ProductList-Offering1Heading"/>
        <w:outlineLvl w:val="1"/>
      </w:pPr>
      <w:r>
        <w:t>Õpilaste kasutuseelised kvalifitseeruva programmi kaudu</w:t>
      </w:r>
      <w:r>
        <w:fldChar w:fldCharType="begin"/>
      </w:r>
      <w:r>
        <w:instrText xml:space="preserve"> TC "</w:instrText>
      </w:r>
      <w:bookmarkStart w:id="423" w:name="_Toc528607577"/>
      <w:r>
        <w:instrText>Õpilaste kasutuseelised kvalifitseeruva programmi kaudu</w:instrText>
      </w:r>
      <w:bookmarkEnd w:id="423"/>
      <w:r>
        <w:instrText>" \l 2</w:instrText>
      </w:r>
      <w:r>
        <w:fldChar w:fldCharType="end"/>
      </w:r>
    </w:p>
    <w:p w14:paraId="7B2CEFDF" w14:textId="77777777" w:rsidR="00DE5594" w:rsidRDefault="001D18A7">
      <w:pPr>
        <w:pStyle w:val="ProductList-Body"/>
      </w:pPr>
      <w:r>
        <w:t xml:space="preserve">Järgmises tabelis on määratletud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kasutuseelised</w:t>
      </w:r>
      <w:r>
        <w:fldChar w:fldCharType="end"/>
      </w:r>
      <w:r>
        <w:t xml:space="preserve"> konkreetsete toodete puhul, mis on litsentsitud Academicu programmide kaudu. Iga toote kohta on esimeses veerus antud sobivad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tooted koos litsentside arvuga, mis on õpilastele tasutud pedagoogide ja teiste õppeasutuse töötajate,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w:t>
      </w:r>
      <w:r>
        <w:fldChar w:fldCharType="end"/>
      </w:r>
      <w:r>
        <w:t xml:space="preserve"> litsentsi alusel saadaval.</w:t>
      </w:r>
    </w:p>
    <w:p w14:paraId="05FB3F44" w14:textId="77777777" w:rsidR="00DE5594" w:rsidRDefault="00DE5594">
      <w:pPr>
        <w:pStyle w:val="ProductList-Body"/>
      </w:pPr>
    </w:p>
    <w:tbl>
      <w:tblPr>
        <w:tblStyle w:val="PURTable"/>
        <w:tblW w:w="0" w:type="dxa"/>
        <w:tblLook w:val="04A0" w:firstRow="1" w:lastRow="0" w:firstColumn="1" w:lastColumn="0" w:noHBand="0" w:noVBand="1"/>
      </w:tblPr>
      <w:tblGrid>
        <w:gridCol w:w="2242"/>
        <w:gridCol w:w="4480"/>
        <w:gridCol w:w="2669"/>
        <w:gridCol w:w="1525"/>
      </w:tblGrid>
      <w:tr w:rsidR="00DE5594" w14:paraId="0E0490B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2B6D3EB" w14:textId="77777777" w:rsidR="00DE5594" w:rsidRDefault="001D18A7">
            <w:pPr>
              <w:pStyle w:val="ProductList-TableBody"/>
              <w:jc w:val="center"/>
            </w:pPr>
            <w:r>
              <w:rPr>
                <w:color w:val="FFFFFF"/>
              </w:rPr>
              <w:t>Kvalifitseeruv toode</w:t>
            </w:r>
          </w:p>
        </w:tc>
        <w:tc>
          <w:tcPr>
            <w:tcW w:w="5020" w:type="dxa"/>
            <w:tcBorders>
              <w:left w:val="single" w:sz="4" w:space="0" w:color="FFFFFF"/>
              <w:right w:val="single" w:sz="4" w:space="0" w:color="FFFFFF"/>
            </w:tcBorders>
            <w:shd w:val="clear" w:color="auto" w:fill="0070C0"/>
          </w:tcPr>
          <w:p w14:paraId="0AECAB67" w14:textId="77777777" w:rsidR="00DE5594" w:rsidRDefault="001D18A7">
            <w:pPr>
              <w:pStyle w:val="ProductList-TableBody"/>
              <w:jc w:val="center"/>
            </w:pPr>
            <w:r>
              <w:rPr>
                <w:color w:val="FFFFFF"/>
              </w:rPr>
              <w:t>Õpilase kasutuseelis</w:t>
            </w:r>
            <w:r>
              <w:rPr>
                <w:vertAlign w:val="superscript"/>
              </w:rPr>
              <w:t>1</w:t>
            </w:r>
          </w:p>
        </w:tc>
        <w:tc>
          <w:tcPr>
            <w:tcW w:w="2940" w:type="dxa"/>
            <w:tcBorders>
              <w:left w:val="single" w:sz="4" w:space="0" w:color="FFFFFF"/>
              <w:right w:val="single" w:sz="4" w:space="0" w:color="FFFFFF"/>
            </w:tcBorders>
            <w:shd w:val="clear" w:color="auto" w:fill="0070C0"/>
          </w:tcPr>
          <w:p w14:paraId="34783768" w14:textId="77777777" w:rsidR="00DE5594" w:rsidRDefault="001D18A7">
            <w:pPr>
              <w:pStyle w:val="ProductList-TableBody"/>
              <w:jc w:val="center"/>
            </w:pPr>
            <w:r>
              <w:rPr>
                <w:color w:val="FFFFFF"/>
              </w:rPr>
              <w:t xml:space="preserve">Programmi saadavus </w:t>
            </w:r>
          </w:p>
        </w:tc>
        <w:tc>
          <w:tcPr>
            <w:tcW w:w="1600" w:type="dxa"/>
            <w:tcBorders>
              <w:left w:val="single" w:sz="4" w:space="0" w:color="FFFFFF"/>
            </w:tcBorders>
            <w:shd w:val="clear" w:color="auto" w:fill="0070C0"/>
          </w:tcPr>
          <w:p w14:paraId="02F251F9" w14:textId="77777777" w:rsidR="00DE5594" w:rsidRDefault="001D18A7">
            <w:pPr>
              <w:pStyle w:val="ProductList-TableBody"/>
              <w:jc w:val="center"/>
            </w:pPr>
            <w:r>
              <w:rPr>
                <w:color w:val="FFFFFF"/>
              </w:rPr>
              <w:t>Pedagoogide / teiste õppeasutuse töötajate või teabetöötajate kohta pakutavad õpilase-eksemplarid</w:t>
            </w:r>
          </w:p>
          <w:p w14:paraId="253F71FC" w14:textId="77777777" w:rsidR="00DE5594" w:rsidRDefault="00DE5594">
            <w:pPr>
              <w:pStyle w:val="ProductList-TableBody"/>
              <w:jc w:val="center"/>
            </w:pPr>
          </w:p>
        </w:tc>
      </w:tr>
      <w:tr w:rsidR="00DE5594" w14:paraId="28F70808" w14:textId="77777777">
        <w:tc>
          <w:tcPr>
            <w:tcW w:w="2440" w:type="dxa"/>
            <w:tcBorders>
              <w:bottom w:val="dashed" w:sz="4" w:space="0" w:color="6E6E6E"/>
              <w:right w:val="single" w:sz="4" w:space="0" w:color="6E6E6E"/>
            </w:tcBorders>
          </w:tcPr>
          <w:p w14:paraId="602F8CFF" w14:textId="77777777" w:rsidR="00DE5594" w:rsidRDefault="001D18A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B410368" w14:textId="77777777" w:rsidR="00DE5594" w:rsidRDefault="001D18A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82C6E6C" w14:textId="77777777" w:rsidR="00DE5594" w:rsidRDefault="001D18A7">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B94DD35" w14:textId="77777777" w:rsidR="00DE5594" w:rsidRDefault="001D18A7">
            <w:pPr>
              <w:pStyle w:val="ProductList-TableBody"/>
            </w:pPr>
            <w:r>
              <w:t>15</w:t>
            </w:r>
          </w:p>
        </w:tc>
      </w:tr>
      <w:tr w:rsidR="00DE5594" w14:paraId="74DB1B49" w14:textId="77777777">
        <w:tc>
          <w:tcPr>
            <w:tcW w:w="2440" w:type="dxa"/>
            <w:tcBorders>
              <w:top w:val="dashed" w:sz="4" w:space="0" w:color="6E6E6E"/>
              <w:bottom w:val="dashed" w:sz="4" w:space="0" w:color="6E6E6E"/>
              <w:right w:val="single" w:sz="4" w:space="0" w:color="6E6E6E"/>
            </w:tcBorders>
          </w:tcPr>
          <w:p w14:paraId="27FBE337" w14:textId="77777777" w:rsidR="00DE5594" w:rsidRDefault="001D18A7">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5487353" w14:textId="77777777" w:rsidR="00DE5594" w:rsidRDefault="001D18A7">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77CEF6C" w14:textId="77777777" w:rsidR="00DE5594" w:rsidRDefault="001D18A7">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1EF9EBE3" w14:textId="77777777" w:rsidR="00DE5594" w:rsidRDefault="001D18A7">
            <w:pPr>
              <w:pStyle w:val="ProductList-TableBody"/>
            </w:pPr>
            <w:r>
              <w:t>15</w:t>
            </w:r>
          </w:p>
        </w:tc>
      </w:tr>
      <w:tr w:rsidR="00DE5594" w14:paraId="210256B2" w14:textId="77777777">
        <w:tc>
          <w:tcPr>
            <w:tcW w:w="2440" w:type="dxa"/>
            <w:tcBorders>
              <w:top w:val="dashed" w:sz="4" w:space="0" w:color="6E6E6E"/>
              <w:bottom w:val="dashed" w:sz="4" w:space="0" w:color="6E6E6E"/>
              <w:right w:val="single" w:sz="4" w:space="0" w:color="6E6E6E"/>
            </w:tcBorders>
          </w:tcPr>
          <w:p w14:paraId="14B2A5BA" w14:textId="77777777" w:rsidR="00DE5594" w:rsidRDefault="001D18A7">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248C7AC2" w14:textId="77777777" w:rsidR="00DE5594" w:rsidRDefault="001D18A7">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C4E2211" w14:textId="77777777" w:rsidR="00DE5594" w:rsidRDefault="001D18A7">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1C7DCBDB" w14:textId="77777777" w:rsidR="00DE5594" w:rsidRDefault="001D18A7">
            <w:pPr>
              <w:pStyle w:val="ProductList-TableBody"/>
            </w:pPr>
            <w:r>
              <w:t>15</w:t>
            </w:r>
          </w:p>
        </w:tc>
      </w:tr>
      <w:tr w:rsidR="00DE5594" w14:paraId="658D74F8" w14:textId="77777777">
        <w:tc>
          <w:tcPr>
            <w:tcW w:w="2440" w:type="dxa"/>
            <w:tcBorders>
              <w:top w:val="dashed" w:sz="4" w:space="0" w:color="6E6E6E"/>
              <w:bottom w:val="dashed" w:sz="4" w:space="0" w:color="6E6E6E"/>
              <w:right w:val="single" w:sz="4" w:space="0" w:color="6E6E6E"/>
            </w:tcBorders>
          </w:tcPr>
          <w:p w14:paraId="71C49EBD" w14:textId="77777777" w:rsidR="00DE5594" w:rsidRDefault="001D18A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F0A9BB8" w14:textId="77777777" w:rsidR="00DE5594" w:rsidRDefault="001D18A7">
            <w:pPr>
              <w:pStyle w:val="ProductList-TableBody"/>
            </w:pPr>
            <w:r>
              <w:t>O365 ProPlus ja Windows 10 Educationi versioonitäiendus</w:t>
            </w:r>
          </w:p>
        </w:tc>
        <w:tc>
          <w:tcPr>
            <w:tcW w:w="2940" w:type="dxa"/>
            <w:tcBorders>
              <w:top w:val="dashed" w:sz="4" w:space="0" w:color="6E6E6E"/>
              <w:left w:val="single" w:sz="4" w:space="0" w:color="6E6E6E"/>
              <w:bottom w:val="dashed" w:sz="4" w:space="0" w:color="6E6E6E"/>
              <w:right w:val="single" w:sz="4" w:space="0" w:color="6E6E6E"/>
            </w:tcBorders>
          </w:tcPr>
          <w:p w14:paraId="75049A69" w14:textId="77777777" w:rsidR="00DE5594" w:rsidRDefault="001D18A7">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4CA4B3AB" w14:textId="77777777" w:rsidR="00DE5594" w:rsidRDefault="001D18A7">
            <w:pPr>
              <w:pStyle w:val="ProductList-TableBody"/>
            </w:pPr>
            <w:r>
              <w:t>40</w:t>
            </w:r>
          </w:p>
        </w:tc>
      </w:tr>
      <w:tr w:rsidR="00DE5594" w14:paraId="17A1999C" w14:textId="77777777">
        <w:tc>
          <w:tcPr>
            <w:tcW w:w="2440" w:type="dxa"/>
            <w:tcBorders>
              <w:top w:val="dashed" w:sz="4" w:space="0" w:color="6E6E6E"/>
              <w:bottom w:val="dashed" w:sz="4" w:space="0" w:color="6E6E6E"/>
              <w:right w:val="single" w:sz="4" w:space="0" w:color="6E6E6E"/>
            </w:tcBorders>
          </w:tcPr>
          <w:p w14:paraId="7ECD43BA" w14:textId="77777777" w:rsidR="00DE5594" w:rsidRDefault="001D18A7">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23AC3D85" w14:textId="77777777" w:rsidR="00DE5594" w:rsidRDefault="001D18A7">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1C0D00A" w14:textId="77777777" w:rsidR="00DE5594" w:rsidRDefault="001D18A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CF9D65D" w14:textId="77777777" w:rsidR="00DE5594" w:rsidRDefault="001D18A7">
            <w:pPr>
              <w:pStyle w:val="ProductList-TableBody"/>
            </w:pPr>
            <w:r>
              <w:t>40</w:t>
            </w:r>
          </w:p>
        </w:tc>
      </w:tr>
      <w:tr w:rsidR="00DE5594" w14:paraId="12BF950C" w14:textId="77777777">
        <w:tc>
          <w:tcPr>
            <w:tcW w:w="2440" w:type="dxa"/>
            <w:tcBorders>
              <w:top w:val="dashed" w:sz="4" w:space="0" w:color="6E6E6E"/>
              <w:bottom w:val="dashed" w:sz="4" w:space="0" w:color="6E6E6E"/>
              <w:right w:val="single" w:sz="4" w:space="0" w:color="6E6E6E"/>
            </w:tcBorders>
          </w:tcPr>
          <w:p w14:paraId="2D8EB7D6" w14:textId="77777777" w:rsidR="00DE5594" w:rsidRDefault="001D18A7">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572F4F21" w14:textId="77777777" w:rsidR="00DE5594" w:rsidRDefault="001D18A7">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4CFB7C47" w14:textId="77777777" w:rsidR="00DE5594" w:rsidRDefault="001D18A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6DBA115" w14:textId="77777777" w:rsidR="00DE5594" w:rsidRDefault="001D18A7">
            <w:pPr>
              <w:pStyle w:val="ProductList-TableBody"/>
            </w:pPr>
            <w:r>
              <w:t>40</w:t>
            </w:r>
          </w:p>
        </w:tc>
      </w:tr>
      <w:tr w:rsidR="00DE5594" w14:paraId="2CA0096A" w14:textId="77777777">
        <w:tc>
          <w:tcPr>
            <w:tcW w:w="2440" w:type="dxa"/>
            <w:tcBorders>
              <w:top w:val="dashed" w:sz="4" w:space="0" w:color="6E6E6E"/>
              <w:bottom w:val="dashed" w:sz="4" w:space="0" w:color="6E6E6E"/>
              <w:right w:val="single" w:sz="4" w:space="0" w:color="6E6E6E"/>
            </w:tcBorders>
          </w:tcPr>
          <w:p w14:paraId="5AC5AED8" w14:textId="77777777" w:rsidR="00DE5594" w:rsidRDefault="001D18A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CD18B3A" w14:textId="77777777" w:rsidR="00DE5594" w:rsidRDefault="001D18A7">
            <w:pPr>
              <w:pStyle w:val="ProductList-TableBody"/>
            </w:pPr>
            <w:r>
              <w:t>Office 365 ProPlus ja Office 365 pilvrakenduste turbeteenus, Enterprise Mobility + Security E3</w:t>
            </w:r>
            <w:r>
              <w:rPr>
                <w:vertAlign w:val="superscript"/>
              </w:rPr>
              <w:t>2</w:t>
            </w:r>
            <w:r>
              <w:t>, Windows 10 Education E3 (kasutaja kohta)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DD72C74" w14:textId="77777777" w:rsidR="00DE5594" w:rsidRDefault="001D18A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2D125B4" w14:textId="77777777" w:rsidR="00DE5594" w:rsidRDefault="001D18A7">
            <w:pPr>
              <w:pStyle w:val="ProductList-TableBody"/>
            </w:pPr>
            <w:r>
              <w:t>40</w:t>
            </w:r>
          </w:p>
        </w:tc>
      </w:tr>
      <w:tr w:rsidR="00DE5594" w14:paraId="2DE17852" w14:textId="77777777">
        <w:tc>
          <w:tcPr>
            <w:tcW w:w="2440" w:type="dxa"/>
            <w:tcBorders>
              <w:top w:val="dashed" w:sz="4" w:space="0" w:color="6E6E6E"/>
              <w:left w:val="none" w:sz="4" w:space="0" w:color="6E6E6E"/>
              <w:bottom w:val="dashed" w:sz="4" w:space="0" w:color="6E6E6E"/>
              <w:right w:val="single" w:sz="4" w:space="0" w:color="6E6E6E"/>
            </w:tcBorders>
          </w:tcPr>
          <w:p w14:paraId="1295E2A2" w14:textId="77777777" w:rsidR="00DE5594" w:rsidRDefault="001D18A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B241108" w14:textId="77777777" w:rsidR="00DE5594" w:rsidRDefault="001D18A7">
            <w:pPr>
              <w:pStyle w:val="ProductList-TableBody"/>
            </w:pPr>
            <w:r>
              <w:t>Office 365 ProPlus, Office 365 pilvrakenduste turbeteenus, ATP, Enterprise Mobility + Security E5</w:t>
            </w:r>
            <w:r>
              <w:rPr>
                <w:vertAlign w:val="superscript"/>
              </w:rPr>
              <w:t>3</w:t>
            </w:r>
            <w:r>
              <w:t>, Windows 10 Education E3 (kasutaja kohta)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1AE31E1" w14:textId="77777777" w:rsidR="00DE5594" w:rsidRDefault="001D18A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2BC53A4" w14:textId="77777777" w:rsidR="00DE5594" w:rsidRDefault="001D18A7">
            <w:pPr>
              <w:pStyle w:val="ProductList-TableBody"/>
            </w:pPr>
            <w:r>
              <w:t>40</w:t>
            </w:r>
          </w:p>
        </w:tc>
      </w:tr>
      <w:tr w:rsidR="00DE5594" w14:paraId="7E1EEE25" w14:textId="77777777">
        <w:tc>
          <w:tcPr>
            <w:tcW w:w="2440" w:type="dxa"/>
            <w:tcBorders>
              <w:top w:val="dashed" w:sz="4" w:space="0" w:color="6E6E6E"/>
              <w:bottom w:val="dashed" w:sz="4" w:space="0" w:color="6E6E6E"/>
              <w:right w:val="single" w:sz="4" w:space="0" w:color="6E6E6E"/>
            </w:tcBorders>
          </w:tcPr>
          <w:p w14:paraId="3DD1AF0A" w14:textId="77777777" w:rsidR="00DE5594" w:rsidRDefault="001D18A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034F6E3" w14:textId="77777777" w:rsidR="00DE5594" w:rsidRDefault="001D18A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AF03DA6" w14:textId="77777777" w:rsidR="00DE5594" w:rsidRDefault="001D18A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D7A0BAD" w14:textId="77777777" w:rsidR="00DE5594" w:rsidRDefault="001D18A7">
            <w:pPr>
              <w:pStyle w:val="ProductList-TableBody"/>
            </w:pPr>
            <w:r>
              <w:t>15</w:t>
            </w:r>
          </w:p>
        </w:tc>
      </w:tr>
      <w:tr w:rsidR="00DE5594" w14:paraId="084881FF" w14:textId="77777777">
        <w:tc>
          <w:tcPr>
            <w:tcW w:w="2440" w:type="dxa"/>
            <w:tcBorders>
              <w:top w:val="dashed" w:sz="4" w:space="0" w:color="6E6E6E"/>
              <w:bottom w:val="dashed" w:sz="4" w:space="0" w:color="6E6E6E"/>
              <w:right w:val="single" w:sz="4" w:space="0" w:color="6E6E6E"/>
            </w:tcBorders>
          </w:tcPr>
          <w:p w14:paraId="03A2FCDA" w14:textId="77777777" w:rsidR="00DE5594" w:rsidRDefault="001D18A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ECAF0F8" w14:textId="77777777" w:rsidR="00DE5594" w:rsidRDefault="001D18A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A8B0F4A" w14:textId="77777777" w:rsidR="00DE5594" w:rsidRDefault="001D18A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3D688BC" w14:textId="77777777" w:rsidR="00DE5594" w:rsidRDefault="001D18A7">
            <w:pPr>
              <w:pStyle w:val="ProductList-TableBody"/>
            </w:pPr>
            <w:r>
              <w:t>15</w:t>
            </w:r>
          </w:p>
        </w:tc>
      </w:tr>
      <w:tr w:rsidR="00DE5594" w14:paraId="69F0E19D" w14:textId="77777777">
        <w:tc>
          <w:tcPr>
            <w:tcW w:w="2440" w:type="dxa"/>
            <w:tcBorders>
              <w:top w:val="dashed" w:sz="4" w:space="0" w:color="6E6E6E"/>
              <w:bottom w:val="dashed" w:sz="4" w:space="0" w:color="6E6E6E"/>
              <w:right w:val="single" w:sz="4" w:space="0" w:color="6E6E6E"/>
            </w:tcBorders>
          </w:tcPr>
          <w:p w14:paraId="60AFC41D" w14:textId="77777777" w:rsidR="00DE5594" w:rsidRDefault="001D18A7">
            <w:pPr>
              <w:pStyle w:val="ProductList-TableBody"/>
            </w:pPr>
            <w:r>
              <w:t>Office 365 täiustatud ohutõrje</w:t>
            </w:r>
          </w:p>
        </w:tc>
        <w:tc>
          <w:tcPr>
            <w:tcW w:w="5020" w:type="dxa"/>
            <w:tcBorders>
              <w:top w:val="dashed" w:sz="4" w:space="0" w:color="6E6E6E"/>
              <w:left w:val="single" w:sz="4" w:space="0" w:color="6E6E6E"/>
              <w:bottom w:val="dashed" w:sz="4" w:space="0" w:color="6E6E6E"/>
              <w:right w:val="single" w:sz="4" w:space="0" w:color="6E6E6E"/>
            </w:tcBorders>
          </w:tcPr>
          <w:p w14:paraId="52037A61" w14:textId="77777777" w:rsidR="00DE5594" w:rsidRDefault="001D18A7">
            <w:pPr>
              <w:pStyle w:val="ProductList-TableBody"/>
            </w:pPr>
            <w:r>
              <w:t>Office 365 täiustatud ohutõrje</w:t>
            </w:r>
          </w:p>
        </w:tc>
        <w:tc>
          <w:tcPr>
            <w:tcW w:w="2940" w:type="dxa"/>
            <w:tcBorders>
              <w:top w:val="dashed" w:sz="4" w:space="0" w:color="6E6E6E"/>
              <w:left w:val="single" w:sz="4" w:space="0" w:color="6E6E6E"/>
              <w:bottom w:val="dashed" w:sz="4" w:space="0" w:color="6E6E6E"/>
              <w:right w:val="single" w:sz="4" w:space="0" w:color="6E6E6E"/>
            </w:tcBorders>
          </w:tcPr>
          <w:p w14:paraId="6A7AC004" w14:textId="77777777" w:rsidR="00DE5594" w:rsidRDefault="001D18A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2253F0F" w14:textId="77777777" w:rsidR="00DE5594" w:rsidRDefault="001D18A7">
            <w:pPr>
              <w:pStyle w:val="ProductList-TableBody"/>
            </w:pPr>
            <w:r>
              <w:t>15</w:t>
            </w:r>
          </w:p>
        </w:tc>
      </w:tr>
      <w:tr w:rsidR="00DE5594" w14:paraId="75570111" w14:textId="77777777">
        <w:tc>
          <w:tcPr>
            <w:tcW w:w="2440" w:type="dxa"/>
            <w:tcBorders>
              <w:top w:val="dashed" w:sz="4" w:space="0" w:color="6E6E6E"/>
              <w:bottom w:val="dashed" w:sz="4" w:space="0" w:color="6E6E6E"/>
              <w:right w:val="single" w:sz="4" w:space="0" w:color="6E6E6E"/>
            </w:tcBorders>
          </w:tcPr>
          <w:p w14:paraId="590C2299" w14:textId="77777777" w:rsidR="00DE5594" w:rsidRDefault="001D18A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1981AE7" w14:textId="77777777" w:rsidR="00DE5594" w:rsidRDefault="001D18A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34CE929" w14:textId="77777777" w:rsidR="00DE5594" w:rsidRDefault="001D18A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8998A2F" w14:textId="77777777" w:rsidR="00DE5594" w:rsidRDefault="001D18A7">
            <w:pPr>
              <w:pStyle w:val="ProductList-TableBody"/>
            </w:pPr>
            <w:r>
              <w:t>15</w:t>
            </w:r>
          </w:p>
        </w:tc>
      </w:tr>
      <w:tr w:rsidR="00DE5594" w14:paraId="6C13676B" w14:textId="77777777">
        <w:tc>
          <w:tcPr>
            <w:tcW w:w="2440" w:type="dxa"/>
            <w:tcBorders>
              <w:top w:val="dashed" w:sz="4" w:space="0" w:color="6E6E6E"/>
              <w:bottom w:val="dashed" w:sz="4" w:space="0" w:color="6E6E6E"/>
              <w:right w:val="single" w:sz="4" w:space="0" w:color="6E6E6E"/>
            </w:tcBorders>
          </w:tcPr>
          <w:p w14:paraId="25D0F1C6" w14:textId="77777777" w:rsidR="00DE5594" w:rsidRDefault="001D18A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BD7F180" w14:textId="77777777" w:rsidR="00DE5594" w:rsidRDefault="001D18A7">
            <w:pPr>
              <w:pStyle w:val="ProductList-TableBody"/>
            </w:pPr>
            <w:r>
              <w:t>Office 365 ProPlus, Office 365 pilvrakenduste turbeteenus</w:t>
            </w:r>
          </w:p>
        </w:tc>
        <w:tc>
          <w:tcPr>
            <w:tcW w:w="2940" w:type="dxa"/>
            <w:tcBorders>
              <w:top w:val="dashed" w:sz="4" w:space="0" w:color="6E6E6E"/>
              <w:left w:val="single" w:sz="4" w:space="0" w:color="6E6E6E"/>
              <w:bottom w:val="dashed" w:sz="4" w:space="0" w:color="6E6E6E"/>
              <w:right w:val="single" w:sz="4" w:space="0" w:color="6E6E6E"/>
            </w:tcBorders>
          </w:tcPr>
          <w:p w14:paraId="06589AAA" w14:textId="77777777" w:rsidR="00DE5594" w:rsidRDefault="001D18A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0321319" w14:textId="77777777" w:rsidR="00DE5594" w:rsidRDefault="001D18A7">
            <w:pPr>
              <w:pStyle w:val="ProductList-TableBody"/>
            </w:pPr>
            <w:r>
              <w:t>40</w:t>
            </w:r>
          </w:p>
        </w:tc>
      </w:tr>
      <w:tr w:rsidR="00DE5594" w14:paraId="246F8C5D" w14:textId="77777777">
        <w:tc>
          <w:tcPr>
            <w:tcW w:w="2440" w:type="dxa"/>
            <w:tcBorders>
              <w:top w:val="dashed" w:sz="4" w:space="0" w:color="6E6E6E"/>
              <w:bottom w:val="dashed" w:sz="4" w:space="0" w:color="6E6E6E"/>
              <w:right w:val="single" w:sz="4" w:space="0" w:color="6E6E6E"/>
            </w:tcBorders>
          </w:tcPr>
          <w:p w14:paraId="3F735CB2" w14:textId="77777777" w:rsidR="00DE5594" w:rsidRDefault="001D18A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7B7F700" w14:textId="77777777" w:rsidR="00DE5594" w:rsidRDefault="001D18A7">
            <w:pPr>
              <w:pStyle w:val="ProductList-TableBody"/>
            </w:pPr>
            <w:r>
              <w:t>Office 365 ProPlus, Office 365 pilvrakenduste turbeteenus, Office 365 täiustatud ohutõrje</w:t>
            </w:r>
          </w:p>
        </w:tc>
        <w:tc>
          <w:tcPr>
            <w:tcW w:w="2940" w:type="dxa"/>
            <w:tcBorders>
              <w:top w:val="dashed" w:sz="4" w:space="0" w:color="6E6E6E"/>
              <w:left w:val="single" w:sz="4" w:space="0" w:color="6E6E6E"/>
              <w:bottom w:val="dashed" w:sz="4" w:space="0" w:color="6E6E6E"/>
              <w:right w:val="single" w:sz="4" w:space="0" w:color="6E6E6E"/>
            </w:tcBorders>
          </w:tcPr>
          <w:p w14:paraId="778B88C6" w14:textId="77777777" w:rsidR="00DE5594" w:rsidRDefault="001D18A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F0B0299" w14:textId="77777777" w:rsidR="00DE5594" w:rsidRDefault="001D18A7">
            <w:pPr>
              <w:pStyle w:val="ProductList-TableBody"/>
            </w:pPr>
            <w:r>
              <w:t>40</w:t>
            </w:r>
          </w:p>
        </w:tc>
      </w:tr>
      <w:tr w:rsidR="00DE5594" w14:paraId="295C3E55" w14:textId="77777777">
        <w:tc>
          <w:tcPr>
            <w:tcW w:w="2440" w:type="dxa"/>
            <w:tcBorders>
              <w:top w:val="dashed" w:sz="4" w:space="0" w:color="6E6E6E"/>
              <w:bottom w:val="dashed" w:sz="4" w:space="0" w:color="6E6E6E"/>
              <w:right w:val="single" w:sz="4" w:space="0" w:color="6E6E6E"/>
            </w:tcBorders>
          </w:tcPr>
          <w:p w14:paraId="66688B06" w14:textId="77777777" w:rsidR="00DE5594" w:rsidRDefault="001D18A7">
            <w:pPr>
              <w:pStyle w:val="ProductList-TableBody"/>
            </w:pPr>
            <w:r>
              <w:t>Office 365 pilvrakenduste turbeteenus</w:t>
            </w:r>
          </w:p>
        </w:tc>
        <w:tc>
          <w:tcPr>
            <w:tcW w:w="5020" w:type="dxa"/>
            <w:tcBorders>
              <w:top w:val="dashed" w:sz="4" w:space="0" w:color="6E6E6E"/>
              <w:left w:val="single" w:sz="4" w:space="0" w:color="6E6E6E"/>
              <w:bottom w:val="dashed" w:sz="4" w:space="0" w:color="6E6E6E"/>
              <w:right w:val="single" w:sz="4" w:space="0" w:color="6E6E6E"/>
            </w:tcBorders>
          </w:tcPr>
          <w:p w14:paraId="53AA4AB5" w14:textId="77777777" w:rsidR="00DE5594" w:rsidRDefault="001D18A7">
            <w:pPr>
              <w:pStyle w:val="ProductList-TableBody"/>
            </w:pPr>
            <w:r>
              <w:t>Office 365 pilvrakenduste turbeteenus</w:t>
            </w:r>
          </w:p>
        </w:tc>
        <w:tc>
          <w:tcPr>
            <w:tcW w:w="2940" w:type="dxa"/>
            <w:tcBorders>
              <w:top w:val="dashed" w:sz="4" w:space="0" w:color="6E6E6E"/>
              <w:left w:val="single" w:sz="4" w:space="0" w:color="6E6E6E"/>
              <w:bottom w:val="dashed" w:sz="4" w:space="0" w:color="6E6E6E"/>
              <w:right w:val="single" w:sz="4" w:space="0" w:color="6E6E6E"/>
            </w:tcBorders>
          </w:tcPr>
          <w:p w14:paraId="4700E050" w14:textId="77777777" w:rsidR="00DE5594" w:rsidRDefault="001D18A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7AA3FBF" w14:textId="77777777" w:rsidR="00DE5594" w:rsidRDefault="001D18A7">
            <w:pPr>
              <w:pStyle w:val="ProductList-TableBody"/>
            </w:pPr>
            <w:r>
              <w:t>15</w:t>
            </w:r>
          </w:p>
        </w:tc>
      </w:tr>
      <w:tr w:rsidR="00DE5594" w14:paraId="0DA1A709" w14:textId="77777777">
        <w:tc>
          <w:tcPr>
            <w:tcW w:w="2440" w:type="dxa"/>
            <w:tcBorders>
              <w:top w:val="dashed" w:sz="4" w:space="0" w:color="6E6E6E"/>
              <w:left w:val="none" w:sz="4" w:space="0" w:color="6E6E6E"/>
              <w:bottom w:val="dashed" w:sz="4" w:space="0" w:color="6E6E6E"/>
              <w:right w:val="single" w:sz="4" w:space="0" w:color="6E6E6E"/>
            </w:tcBorders>
          </w:tcPr>
          <w:p w14:paraId="52D00258" w14:textId="77777777" w:rsidR="00DE5594" w:rsidRDefault="001D18A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0F6BE0B" w14:textId="77777777" w:rsidR="00DE5594" w:rsidRDefault="001D18A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4E557D4" w14:textId="77777777" w:rsidR="00DE5594" w:rsidRDefault="001D18A7">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4D6743D2" w14:textId="77777777" w:rsidR="00DE5594" w:rsidRDefault="001D18A7">
            <w:pPr>
              <w:pStyle w:val="ProductList-TableBody"/>
            </w:pPr>
            <w:r>
              <w:t>15</w:t>
            </w:r>
          </w:p>
        </w:tc>
      </w:tr>
      <w:tr w:rsidR="00DE5594" w14:paraId="1E787341" w14:textId="77777777">
        <w:tc>
          <w:tcPr>
            <w:tcW w:w="2440" w:type="dxa"/>
            <w:tcBorders>
              <w:top w:val="dashed" w:sz="4" w:space="0" w:color="6E6E6E"/>
              <w:bottom w:val="dashed" w:sz="4" w:space="0" w:color="6E6E6E"/>
              <w:right w:val="single" w:sz="4" w:space="0" w:color="6E6E6E"/>
            </w:tcBorders>
          </w:tcPr>
          <w:p w14:paraId="0D91AC49" w14:textId="77777777" w:rsidR="00DE5594" w:rsidRDefault="001D18A7">
            <w:pPr>
              <w:pStyle w:val="ProductList-TableBody"/>
            </w:pPr>
            <w:r>
              <w:t xml:space="preserve"> Windows 10 Education A3 (kasutaja kohta)</w:t>
            </w:r>
          </w:p>
        </w:tc>
        <w:tc>
          <w:tcPr>
            <w:tcW w:w="5020" w:type="dxa"/>
            <w:tcBorders>
              <w:top w:val="dashed" w:sz="4" w:space="0" w:color="6E6E6E"/>
              <w:left w:val="single" w:sz="4" w:space="0" w:color="6E6E6E"/>
              <w:bottom w:val="dashed" w:sz="4" w:space="0" w:color="6E6E6E"/>
              <w:right w:val="single" w:sz="4" w:space="0" w:color="6E6E6E"/>
            </w:tcBorders>
          </w:tcPr>
          <w:p w14:paraId="288B1FD9" w14:textId="77777777" w:rsidR="00DE5594" w:rsidRDefault="001D18A7">
            <w:pPr>
              <w:pStyle w:val="ProductList-TableBody"/>
            </w:pPr>
            <w:r>
              <w:t>Windows 10 Education A3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C518B90" w14:textId="77777777" w:rsidR="00DE5594" w:rsidRDefault="001D18A7">
            <w:pPr>
              <w:pStyle w:val="ProductList-TableBody"/>
            </w:pPr>
            <w:r>
              <w:t>Pilvlahenduste pakkuja</w:t>
            </w:r>
          </w:p>
        </w:tc>
        <w:tc>
          <w:tcPr>
            <w:tcW w:w="1600" w:type="dxa"/>
            <w:tcBorders>
              <w:top w:val="dashed" w:sz="4" w:space="0" w:color="6E6E6E"/>
              <w:left w:val="single" w:sz="4" w:space="0" w:color="6E6E6E"/>
              <w:bottom w:val="dashed" w:sz="4" w:space="0" w:color="6E6E6E"/>
              <w:right w:val="none" w:sz="4" w:space="0" w:color="6E6E6E"/>
            </w:tcBorders>
          </w:tcPr>
          <w:p w14:paraId="5F641B4E" w14:textId="77777777" w:rsidR="00DE5594" w:rsidRDefault="001D18A7">
            <w:pPr>
              <w:pStyle w:val="ProductList-TableBody"/>
            </w:pPr>
            <w:r>
              <w:t>40</w:t>
            </w:r>
          </w:p>
        </w:tc>
      </w:tr>
      <w:tr w:rsidR="00DE5594" w14:paraId="68DC831B" w14:textId="77777777">
        <w:tc>
          <w:tcPr>
            <w:tcW w:w="2440" w:type="dxa"/>
            <w:tcBorders>
              <w:top w:val="dashed" w:sz="4" w:space="0" w:color="6E6E6E"/>
              <w:bottom w:val="dashed" w:sz="4" w:space="0" w:color="6E6E6E"/>
              <w:right w:val="single" w:sz="4" w:space="0" w:color="6E6E6E"/>
            </w:tcBorders>
          </w:tcPr>
          <w:p w14:paraId="0DEA3804" w14:textId="77777777" w:rsidR="00DE5594" w:rsidRDefault="001D18A7">
            <w:pPr>
              <w:pStyle w:val="ProductList-TableBody"/>
            </w:pPr>
            <w:r>
              <w:t xml:space="preserve"> Windows 10 Education A5 (kasutaja kohta)</w:t>
            </w:r>
          </w:p>
        </w:tc>
        <w:tc>
          <w:tcPr>
            <w:tcW w:w="5020" w:type="dxa"/>
            <w:tcBorders>
              <w:top w:val="dashed" w:sz="4" w:space="0" w:color="6E6E6E"/>
              <w:left w:val="single" w:sz="4" w:space="0" w:color="6E6E6E"/>
              <w:bottom w:val="dashed" w:sz="4" w:space="0" w:color="6E6E6E"/>
              <w:right w:val="single" w:sz="4" w:space="0" w:color="6E6E6E"/>
            </w:tcBorders>
          </w:tcPr>
          <w:p w14:paraId="6D73BC27" w14:textId="77777777" w:rsidR="00DE5594" w:rsidRDefault="001D18A7">
            <w:pPr>
              <w:pStyle w:val="ProductList-TableBody"/>
            </w:pPr>
            <w:r>
              <w:t>Windows 10 Education A3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C06280C" w14:textId="77777777" w:rsidR="00DE5594" w:rsidRDefault="001D18A7">
            <w:pPr>
              <w:pStyle w:val="ProductList-TableBody"/>
            </w:pPr>
            <w:r>
              <w:t>Pilvlahenduste pakkuja</w:t>
            </w:r>
          </w:p>
        </w:tc>
        <w:tc>
          <w:tcPr>
            <w:tcW w:w="1600" w:type="dxa"/>
            <w:tcBorders>
              <w:top w:val="dashed" w:sz="4" w:space="0" w:color="6E6E6E"/>
              <w:left w:val="single" w:sz="4" w:space="0" w:color="6E6E6E"/>
              <w:bottom w:val="dashed" w:sz="4" w:space="0" w:color="6E6E6E"/>
              <w:right w:val="none" w:sz="4" w:space="0" w:color="6E6E6E"/>
            </w:tcBorders>
          </w:tcPr>
          <w:p w14:paraId="633AFBD8" w14:textId="77777777" w:rsidR="00DE5594" w:rsidRDefault="001D18A7">
            <w:pPr>
              <w:pStyle w:val="ProductList-TableBody"/>
            </w:pPr>
            <w:r>
              <w:t>40</w:t>
            </w:r>
          </w:p>
        </w:tc>
      </w:tr>
      <w:tr w:rsidR="00DE5594" w14:paraId="002A936F" w14:textId="77777777">
        <w:tc>
          <w:tcPr>
            <w:tcW w:w="2440" w:type="dxa"/>
            <w:tcBorders>
              <w:top w:val="dashed" w:sz="4" w:space="0" w:color="6E6E6E"/>
              <w:bottom w:val="dashed" w:sz="4" w:space="0" w:color="6E6E6E"/>
              <w:right w:val="single" w:sz="4" w:space="0" w:color="6E6E6E"/>
            </w:tcBorders>
          </w:tcPr>
          <w:p w14:paraId="6E9E8363" w14:textId="77777777" w:rsidR="00DE5594" w:rsidRDefault="001D18A7">
            <w:pPr>
              <w:pStyle w:val="ProductList-TableBody"/>
            </w:pPr>
            <w:r>
              <w:t xml:space="preserve"> Windows 10 Education E3 (kasutaja kohta)</w:t>
            </w:r>
          </w:p>
        </w:tc>
        <w:tc>
          <w:tcPr>
            <w:tcW w:w="5020" w:type="dxa"/>
            <w:tcBorders>
              <w:top w:val="dashed" w:sz="4" w:space="0" w:color="6E6E6E"/>
              <w:left w:val="single" w:sz="4" w:space="0" w:color="6E6E6E"/>
              <w:bottom w:val="dashed" w:sz="4" w:space="0" w:color="6E6E6E"/>
              <w:right w:val="single" w:sz="4" w:space="0" w:color="6E6E6E"/>
            </w:tcBorders>
          </w:tcPr>
          <w:p w14:paraId="52237256" w14:textId="77777777" w:rsidR="00DE5594" w:rsidRDefault="001D18A7">
            <w:pPr>
              <w:pStyle w:val="ProductList-TableBody"/>
            </w:pPr>
            <w:r>
              <w:t>Windows 10 Education E3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4E6335F" w14:textId="77777777" w:rsidR="00DE5594" w:rsidRDefault="001D18A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E4D8D16" w14:textId="77777777" w:rsidR="00DE5594" w:rsidRDefault="001D18A7">
            <w:pPr>
              <w:pStyle w:val="ProductList-TableBody"/>
            </w:pPr>
            <w:r>
              <w:t>40</w:t>
            </w:r>
          </w:p>
        </w:tc>
      </w:tr>
      <w:tr w:rsidR="00DE5594" w14:paraId="6FDBE6E4" w14:textId="77777777">
        <w:tc>
          <w:tcPr>
            <w:tcW w:w="2440" w:type="dxa"/>
            <w:tcBorders>
              <w:top w:val="dashed" w:sz="4" w:space="0" w:color="6E6E6E"/>
              <w:bottom w:val="dashed" w:sz="4" w:space="0" w:color="6E6E6E"/>
              <w:right w:val="single" w:sz="4" w:space="0" w:color="6E6E6E"/>
            </w:tcBorders>
          </w:tcPr>
          <w:p w14:paraId="7C66C856" w14:textId="77777777" w:rsidR="00DE5594" w:rsidRDefault="001D18A7">
            <w:pPr>
              <w:pStyle w:val="ProductList-TableBody"/>
            </w:pPr>
            <w:r>
              <w:t>Windows 10 Education E5 (kasutaja kohta)</w:t>
            </w:r>
          </w:p>
        </w:tc>
        <w:tc>
          <w:tcPr>
            <w:tcW w:w="5020" w:type="dxa"/>
            <w:tcBorders>
              <w:top w:val="dashed" w:sz="4" w:space="0" w:color="6E6E6E"/>
              <w:left w:val="single" w:sz="4" w:space="0" w:color="6E6E6E"/>
              <w:bottom w:val="dashed" w:sz="4" w:space="0" w:color="6E6E6E"/>
              <w:right w:val="single" w:sz="4" w:space="0" w:color="6E6E6E"/>
            </w:tcBorders>
          </w:tcPr>
          <w:p w14:paraId="0E20823C" w14:textId="77777777" w:rsidR="00DE5594" w:rsidRDefault="001D18A7">
            <w:pPr>
              <w:pStyle w:val="ProductList-TableBody"/>
            </w:pPr>
            <w:r>
              <w:t>Windows 10 Education E3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030E462" w14:textId="77777777" w:rsidR="00DE5594" w:rsidRDefault="001D18A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EB63A00" w14:textId="77777777" w:rsidR="00DE5594" w:rsidRDefault="001D18A7">
            <w:pPr>
              <w:pStyle w:val="ProductList-TableBody"/>
            </w:pPr>
            <w:r>
              <w:t>40</w:t>
            </w:r>
          </w:p>
        </w:tc>
      </w:tr>
      <w:tr w:rsidR="00DE5594" w14:paraId="25EBEF4D" w14:textId="77777777">
        <w:tc>
          <w:tcPr>
            <w:tcW w:w="2440" w:type="dxa"/>
            <w:tcBorders>
              <w:top w:val="dashed" w:sz="4" w:space="0" w:color="6E6E6E"/>
              <w:bottom w:val="dashed" w:sz="4" w:space="0" w:color="6E6E6E"/>
              <w:right w:val="single" w:sz="4" w:space="0" w:color="6E6E6E"/>
            </w:tcBorders>
          </w:tcPr>
          <w:p w14:paraId="6235B150" w14:textId="77777777" w:rsidR="00DE5594" w:rsidRDefault="001D18A7">
            <w:pPr>
              <w:pStyle w:val="ProductList-TableBody"/>
            </w:pPr>
            <w:r>
              <w:t>Windows 10 Education E5 (seadme kohta)</w:t>
            </w:r>
          </w:p>
        </w:tc>
        <w:tc>
          <w:tcPr>
            <w:tcW w:w="5020" w:type="dxa"/>
            <w:tcBorders>
              <w:top w:val="dashed" w:sz="4" w:space="0" w:color="6E6E6E"/>
              <w:left w:val="single" w:sz="4" w:space="0" w:color="6E6E6E"/>
              <w:bottom w:val="dashed" w:sz="4" w:space="0" w:color="6E6E6E"/>
              <w:right w:val="single" w:sz="4" w:space="0" w:color="6E6E6E"/>
            </w:tcBorders>
          </w:tcPr>
          <w:p w14:paraId="40E026E6" w14:textId="77777777" w:rsidR="00DE5594" w:rsidRDefault="001D18A7">
            <w:pPr>
              <w:pStyle w:val="ProductList-TableBody"/>
            </w:pPr>
            <w:r>
              <w:t>Windows 10 Education E3 (seadme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241216A" w14:textId="77777777" w:rsidR="00DE5594" w:rsidRDefault="001D18A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7ABD3DF" w14:textId="77777777" w:rsidR="00DE5594" w:rsidRDefault="001D18A7">
            <w:pPr>
              <w:pStyle w:val="ProductList-TableBody"/>
            </w:pPr>
            <w:r>
              <w:t>40</w:t>
            </w:r>
          </w:p>
        </w:tc>
      </w:tr>
    </w:tbl>
    <w:p w14:paraId="674815EB" w14:textId="77777777" w:rsidR="00DE5594" w:rsidRDefault="001D18A7">
      <w:pPr>
        <w:pStyle w:val="ProductList-Body"/>
      </w:pPr>
      <w:r>
        <w:rPr>
          <w:i/>
          <w:vertAlign w:val="superscript"/>
        </w:rPr>
        <w:t>1</w:t>
      </w:r>
      <w:r>
        <w:rPr>
          <w:i/>
        </w:rPr>
        <w:t>Õpilase kasutuseelise kaudu hangitud litsentside puhul ei saa kasutada tarkvarakindlustuse eeliseid.</w:t>
      </w:r>
    </w:p>
    <w:p w14:paraId="537DB402" w14:textId="77777777" w:rsidR="00DE5594" w:rsidRDefault="001D18A7">
      <w:pPr>
        <w:pStyle w:val="ProductList-Body"/>
      </w:pPr>
      <w:r>
        <w:rPr>
          <w:i/>
          <w:vertAlign w:val="superscript"/>
        </w:rPr>
        <w:t>2</w:t>
      </w:r>
      <w:r>
        <w:rPr>
          <w:i/>
        </w:rPr>
        <w:t>Õpilase kasutuseelise pakkumine ei sisalda Azure’i teabekaitset.</w:t>
      </w:r>
    </w:p>
    <w:p w14:paraId="186F9030" w14:textId="77777777" w:rsidR="00DE5594" w:rsidRDefault="001D18A7">
      <w:pPr>
        <w:pStyle w:val="ProductList-Body"/>
      </w:pPr>
      <w:r>
        <w:rPr>
          <w:i/>
          <w:vertAlign w:val="superscript"/>
        </w:rPr>
        <w:t>3</w:t>
      </w:r>
      <w:r>
        <w:rPr>
          <w:i/>
        </w:rPr>
        <w:t>Õpilase kasutuseelise pakkumine ei sisalda Azure’i teabekaitset ega Microsofti pilvrakenduste turvet.</w:t>
      </w:r>
    </w:p>
    <w:p w14:paraId="0AFB44A7" w14:textId="77777777" w:rsidR="00DE5594" w:rsidRDefault="001D18A7">
      <w:pPr>
        <w:pStyle w:val="ProductList-Body"/>
      </w:pPr>
      <w:r>
        <w:rPr>
          <w:i/>
          <w:vertAlign w:val="superscript"/>
        </w:rPr>
        <w:t>4</w:t>
      </w:r>
      <w:r>
        <w:rPr>
          <w:i/>
        </w:rPr>
        <w:t>Õpilase kasutuseelis sisaldab ainult Windows 10 E3/A3 õigusi.</w:t>
      </w:r>
    </w:p>
    <w:p w14:paraId="64856B85" w14:textId="77777777" w:rsidR="00DE5594" w:rsidRDefault="00DE5594">
      <w:pPr>
        <w:pStyle w:val="ProductList-Body"/>
      </w:pPr>
    </w:p>
    <w:p w14:paraId="6D7AB7A3" w14:textId="77777777" w:rsidR="00DE5594" w:rsidRDefault="001D18A7">
      <w:pPr>
        <w:pStyle w:val="ProductList-ClauseHeading"/>
        <w:outlineLvl w:val="2"/>
      </w:pPr>
      <w:r>
        <w:t>Windowsi lauaarvuti operatsioonisüsteemi piirangud</w:t>
      </w:r>
    </w:p>
    <w:p w14:paraId="17E3DEC1" w14:textId="77777777" w:rsidR="00DE5594" w:rsidRDefault="001D18A7">
      <w:pPr>
        <w:pStyle w:val="ProductList-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sisalda Windowsi virtualiseerimisõiguseid.</w:t>
      </w:r>
    </w:p>
    <w:p w14:paraId="1BE55361" w14:textId="77777777" w:rsidR="00DE5594" w:rsidRDefault="00DE5594">
      <w:pPr>
        <w:pStyle w:val="ProductList-Body"/>
      </w:pPr>
    </w:p>
    <w:p w14:paraId="47BC6BBB" w14:textId="77777777" w:rsidR="00DE5594" w:rsidRDefault="001D18A7">
      <w:pPr>
        <w:pStyle w:val="ProductList-Offering1Heading"/>
        <w:outlineLvl w:val="1"/>
      </w:pPr>
      <w:r>
        <w:t>Mitmekesise haridusplatvormi toote (EPP) stsenaariumid</w:t>
      </w:r>
      <w:r>
        <w:fldChar w:fldCharType="begin"/>
      </w:r>
      <w:r>
        <w:instrText xml:space="preserve"> TC "</w:instrText>
      </w:r>
      <w:bookmarkStart w:id="424" w:name="_Toc528607578"/>
      <w:r>
        <w:instrText>Mitmekesise haridusplatvormi toote (EPP) stsenaariumid</w:instrText>
      </w:r>
      <w:bookmarkEnd w:id="424"/>
      <w:r>
        <w:instrText>" \l 2</w:instrText>
      </w:r>
      <w:r>
        <w:fldChar w:fldCharType="end"/>
      </w:r>
    </w:p>
    <w:p w14:paraId="227DC751" w14:textId="77777777" w:rsidR="00DE5594" w:rsidRDefault="001D18A7">
      <w:pPr>
        <w:pStyle w:val="ProductList-Body"/>
      </w:pPr>
      <w:r>
        <w:lastRenderedPageBreak/>
        <w:t xml:space="preserve">Enrollment for Education Solutions (2018. aasta versioon) jaoks saab tellida haridusplatvormi toodete kombinatsiooni, et vastata organisatsiooniülesele kohustusele, nagu on määratud allolevas tabelis. Kvalifitseeruv toode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õiguse jaoks määratakse tellitud EPP-de madalama lepingu või väljaande põhjal, nagu on näidatud allolevas tabelis, ja see põhineb kaetud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kvalifitseeruvate koolituskasutajate</w:t>
      </w:r>
      <w:r>
        <w:fldChar w:fldCharType="end"/>
      </w:r>
      <w:r>
        <w:t xml:space="preserve"> koguarvul.</w:t>
      </w:r>
    </w:p>
    <w:p w14:paraId="4E5434DC" w14:textId="77777777" w:rsidR="00DE5594" w:rsidRDefault="00DE5594">
      <w:pPr>
        <w:pStyle w:val="ProductList-Body"/>
      </w:pPr>
    </w:p>
    <w:tbl>
      <w:tblPr>
        <w:tblStyle w:val="PURTable"/>
        <w:tblW w:w="0" w:type="dxa"/>
        <w:tblLook w:val="04A0" w:firstRow="1" w:lastRow="0" w:firstColumn="1" w:lastColumn="0" w:noHBand="0" w:noVBand="1"/>
      </w:tblPr>
      <w:tblGrid>
        <w:gridCol w:w="5619"/>
        <w:gridCol w:w="5297"/>
      </w:tblGrid>
      <w:tr w:rsidR="00DE5594" w14:paraId="201EA06A"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F7CABE0" w14:textId="77777777" w:rsidR="00DE5594" w:rsidRDefault="001D18A7">
            <w:pPr>
              <w:pStyle w:val="ProductList-TableBody"/>
            </w:pPr>
            <w:r>
              <w:rPr>
                <w:color w:val="FFFFFF"/>
              </w:rPr>
              <w:t>Lubatud mitmekesised EPP stsenaariumid</w:t>
            </w:r>
          </w:p>
        </w:tc>
        <w:tc>
          <w:tcPr>
            <w:tcW w:w="5880" w:type="dxa"/>
            <w:shd w:val="clear" w:color="auto" w:fill="0070C0"/>
          </w:tcPr>
          <w:p w14:paraId="3CDA5C95" w14:textId="77777777" w:rsidR="00DE5594" w:rsidRDefault="001D18A7">
            <w:pPr>
              <w:pStyle w:val="ProductList-TableBody"/>
            </w:pPr>
            <w:r>
              <w:rPr>
                <w:color w:val="FFFFFF"/>
              </w:rPr>
              <w:t>Kvalifitseeruv toode SUB jaoks</w:t>
            </w:r>
          </w:p>
        </w:tc>
      </w:tr>
      <w:tr w:rsidR="00DE5594" w14:paraId="021AEEE3" w14:textId="77777777">
        <w:tc>
          <w:tcPr>
            <w:tcW w:w="6240" w:type="dxa"/>
          </w:tcPr>
          <w:p w14:paraId="51FCC5A5" w14:textId="77777777" w:rsidR="00DE5594" w:rsidRDefault="001D18A7">
            <w:pPr>
              <w:pStyle w:val="ProductList-TableBody"/>
            </w:pPr>
            <w:r>
              <w:t>Microsoft 365 A3 ja Microsoft 365 A5</w:t>
            </w:r>
          </w:p>
        </w:tc>
        <w:tc>
          <w:tcPr>
            <w:tcW w:w="5880" w:type="dxa"/>
          </w:tcPr>
          <w:p w14:paraId="69371B30" w14:textId="77777777" w:rsidR="00DE5594" w:rsidRDefault="001D18A7">
            <w:pPr>
              <w:pStyle w:val="ProductList-TableBody"/>
            </w:pPr>
            <w:r>
              <w:t>Microsoft 365 A3</w:t>
            </w:r>
          </w:p>
        </w:tc>
      </w:tr>
      <w:tr w:rsidR="00DE5594" w14:paraId="22BA35C1" w14:textId="77777777">
        <w:tc>
          <w:tcPr>
            <w:tcW w:w="6240" w:type="dxa"/>
          </w:tcPr>
          <w:p w14:paraId="5E4B23E6" w14:textId="77777777" w:rsidR="00DE5594" w:rsidRDefault="001D18A7">
            <w:pPr>
              <w:pStyle w:val="ProductList-TableBody"/>
            </w:pPr>
            <w:r>
              <w:t>EMS E3 ja EMS E5</w:t>
            </w:r>
          </w:p>
        </w:tc>
        <w:tc>
          <w:tcPr>
            <w:tcW w:w="5880" w:type="dxa"/>
          </w:tcPr>
          <w:p w14:paraId="03AD198F" w14:textId="77777777" w:rsidR="00DE5594" w:rsidRDefault="001D18A7">
            <w:pPr>
              <w:pStyle w:val="ProductList-TableBody"/>
            </w:pPr>
            <w:r>
              <w:t>EMS E3</w:t>
            </w:r>
          </w:p>
        </w:tc>
      </w:tr>
      <w:tr w:rsidR="00DE5594" w14:paraId="587DA1E7" w14:textId="77777777">
        <w:tc>
          <w:tcPr>
            <w:tcW w:w="6240" w:type="dxa"/>
          </w:tcPr>
          <w:p w14:paraId="5CACE66F" w14:textId="77777777" w:rsidR="00DE5594" w:rsidRDefault="001D18A7">
            <w:pPr>
              <w:pStyle w:val="ProductList-TableBody"/>
            </w:pPr>
            <w:r>
              <w:t>Windows 10 Education E3 ja Windows 10 Education E5</w:t>
            </w:r>
          </w:p>
        </w:tc>
        <w:tc>
          <w:tcPr>
            <w:tcW w:w="5880" w:type="dxa"/>
          </w:tcPr>
          <w:p w14:paraId="70110870" w14:textId="77777777" w:rsidR="00DE5594" w:rsidRDefault="001D18A7">
            <w:pPr>
              <w:pStyle w:val="ProductList-TableBody"/>
            </w:pPr>
            <w:r>
              <w:t>Windows 10 Education E3</w:t>
            </w:r>
          </w:p>
        </w:tc>
      </w:tr>
      <w:tr w:rsidR="00DE5594" w14:paraId="19679165" w14:textId="77777777">
        <w:tc>
          <w:tcPr>
            <w:tcW w:w="6240" w:type="dxa"/>
          </w:tcPr>
          <w:p w14:paraId="66B90670" w14:textId="77777777" w:rsidR="00DE5594" w:rsidRDefault="001D18A7">
            <w:pPr>
              <w:pStyle w:val="ProductList-TableBody"/>
            </w:pPr>
            <w:r>
              <w:t>Office 365 ProPlus ja Office 365 A3 ja/või Office 365 A5</w:t>
            </w:r>
          </w:p>
        </w:tc>
        <w:tc>
          <w:tcPr>
            <w:tcW w:w="5880" w:type="dxa"/>
          </w:tcPr>
          <w:p w14:paraId="6338E9A0" w14:textId="77777777" w:rsidR="00DE5594" w:rsidRDefault="001D18A7">
            <w:pPr>
              <w:pStyle w:val="ProductList-TableBody"/>
            </w:pPr>
            <w:r>
              <w:t>Office 365 ProPlus</w:t>
            </w:r>
          </w:p>
        </w:tc>
      </w:tr>
      <w:tr w:rsidR="00DE5594" w14:paraId="2676B287" w14:textId="77777777">
        <w:tc>
          <w:tcPr>
            <w:tcW w:w="6240" w:type="dxa"/>
          </w:tcPr>
          <w:p w14:paraId="3541833E" w14:textId="77777777" w:rsidR="00DE5594" w:rsidRDefault="001D18A7">
            <w:pPr>
              <w:pStyle w:val="ProductList-TableBody"/>
            </w:pPr>
            <w:r>
              <w:t>Office 365 A3 ja Office 365 A5</w:t>
            </w:r>
          </w:p>
        </w:tc>
        <w:tc>
          <w:tcPr>
            <w:tcW w:w="5880" w:type="dxa"/>
          </w:tcPr>
          <w:p w14:paraId="2D54BA2A" w14:textId="77777777" w:rsidR="00DE5594" w:rsidRDefault="001D18A7">
            <w:pPr>
              <w:pStyle w:val="ProductList-TableBody"/>
            </w:pPr>
            <w:r>
              <w:t>Office 365 A3</w:t>
            </w:r>
          </w:p>
        </w:tc>
      </w:tr>
    </w:tbl>
    <w:p w14:paraId="32ABB3A5" w14:textId="77777777" w:rsidR="00DE5594" w:rsidRDefault="00DE5594">
      <w:pPr>
        <w:pStyle w:val="ProductList-Body"/>
      </w:pPr>
    </w:p>
    <w:p w14:paraId="0017892D" w14:textId="77777777" w:rsidR="00DE5594" w:rsidRDefault="001D18A7">
      <w:pPr>
        <w:pStyle w:val="ProductList-Offering1Heading"/>
        <w:outlineLvl w:val="1"/>
      </w:pPr>
      <w:r>
        <w:t>Enrollment for Education Solutionsi (2017. aastale eelnev versioon) programmi kättesaadavus</w:t>
      </w:r>
      <w:r>
        <w:fldChar w:fldCharType="begin"/>
      </w:r>
      <w:r>
        <w:instrText xml:space="preserve"> TC "</w:instrText>
      </w:r>
      <w:bookmarkStart w:id="425" w:name="_Toc528607579"/>
      <w:r>
        <w:instrText>Enrollment for Education Solutionsi (2017. aastale eelnev versioon) programmi kättesaadavus</w:instrText>
      </w:r>
      <w:bookmarkEnd w:id="425"/>
      <w:r>
        <w:instrText>" \l 2</w:instrText>
      </w:r>
      <w:r>
        <w:fldChar w:fldCharType="end"/>
      </w:r>
    </w:p>
    <w:p w14:paraId="21F63AB9" w14:textId="77777777" w:rsidR="00DE5594" w:rsidRDefault="001D18A7">
      <w:pPr>
        <w:pStyle w:val="ProductList-Body"/>
      </w:pPr>
      <w:r>
        <w:t>Enrollment for Education Solutionsi (2017-le eelnevad versioonid) on määratletud selles jaotises.</w:t>
      </w:r>
    </w:p>
    <w:p w14:paraId="7E378799" w14:textId="77777777" w:rsidR="00DE5594" w:rsidRDefault="001D18A7">
      <w:pPr>
        <w:pStyle w:val="ProductList-ClauseHeading"/>
        <w:outlineLvl w:val="2"/>
      </w:pPr>
      <w:r>
        <w:t>Kvalifikatsioon</w:t>
      </w:r>
    </w:p>
    <w:tbl>
      <w:tblPr>
        <w:tblStyle w:val="PURTable"/>
        <w:tblW w:w="0" w:type="dxa"/>
        <w:tblLook w:val="04A0" w:firstRow="1" w:lastRow="0" w:firstColumn="1" w:lastColumn="0" w:noHBand="0" w:noVBand="1"/>
      </w:tblPr>
      <w:tblGrid>
        <w:gridCol w:w="7933"/>
        <w:gridCol w:w="2983"/>
      </w:tblGrid>
      <w:tr w:rsidR="00DE5594" w14:paraId="3503DD1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359EF7F" w14:textId="77777777" w:rsidR="00DE5594" w:rsidRDefault="001D18A7">
            <w:pPr>
              <w:pStyle w:val="ProductList-TableBody"/>
            </w:pPr>
            <w:r>
              <w:rPr>
                <w:color w:val="FFFFFF"/>
              </w:rPr>
              <w:t>Tooted</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C4598CE" w14:textId="77777777" w:rsidR="00DE5594" w:rsidRDefault="001D18A7">
            <w:pPr>
              <w:pStyle w:val="ProductList-TableBody"/>
              <w:jc w:val="center"/>
            </w:pPr>
            <w:r>
              <w:rPr>
                <w:color w:val="FFFFFF"/>
              </w:rPr>
              <w:t xml:space="preserve">EES </w:t>
            </w:r>
          </w:p>
        </w:tc>
      </w:tr>
      <w:tr w:rsidR="00DE5594" w14:paraId="1111520F" w14:textId="77777777">
        <w:tc>
          <w:tcPr>
            <w:tcW w:w="8820" w:type="dxa"/>
            <w:tcBorders>
              <w:top w:val="single" w:sz="4" w:space="0" w:color="FFFFFF"/>
              <w:left w:val="single" w:sz="4" w:space="0" w:color="FFFFFF"/>
              <w:bottom w:val="dashed" w:sz="4" w:space="0" w:color="B2B2B2"/>
              <w:right w:val="single" w:sz="4" w:space="0" w:color="FFFFFF"/>
            </w:tcBorders>
          </w:tcPr>
          <w:p w14:paraId="7046B045" w14:textId="77777777" w:rsidR="00DE5594" w:rsidRDefault="001D18A7">
            <w:pPr>
              <w:pStyle w:val="ProductList-TableBody"/>
            </w:pPr>
            <w:r>
              <w:t>Desktop Education (Professional või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2E5483E" w14:textId="77777777" w:rsidR="00DE5594" w:rsidRDefault="001D18A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DE5594" w14:paraId="767B30D3" w14:textId="77777777">
        <w:tc>
          <w:tcPr>
            <w:tcW w:w="8820" w:type="dxa"/>
            <w:tcBorders>
              <w:top w:val="dashed" w:sz="4" w:space="0" w:color="B2B2B2"/>
              <w:left w:val="single" w:sz="4" w:space="0" w:color="FFFFFF"/>
              <w:bottom w:val="dashed" w:sz="4" w:space="0" w:color="B2B2B2"/>
              <w:right w:val="single" w:sz="4" w:space="0" w:color="FFFFFF"/>
            </w:tcBorders>
          </w:tcPr>
          <w:p w14:paraId="6085D3A0" w14:textId="77777777" w:rsidR="00DE5594" w:rsidRDefault="001D18A7">
            <w:pPr>
              <w:pStyle w:val="ProductList-TableBody"/>
            </w:pPr>
            <w:r>
              <w:t>Core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9149A96" w14:textId="77777777" w:rsidR="00DE5594" w:rsidRDefault="001D18A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DE5594" w14:paraId="370BF903" w14:textId="77777777">
        <w:tc>
          <w:tcPr>
            <w:tcW w:w="8820" w:type="dxa"/>
            <w:tcBorders>
              <w:top w:val="dashed" w:sz="4" w:space="0" w:color="B2B2B2"/>
              <w:left w:val="single" w:sz="4" w:space="0" w:color="FFFFFF"/>
              <w:bottom w:val="dashed" w:sz="4" w:space="0" w:color="B2B2B2"/>
              <w:right w:val="single" w:sz="4" w:space="0" w:color="FFFFFF"/>
            </w:tcBorders>
          </w:tcPr>
          <w:p w14:paraId="6F0D01AA" w14:textId="77777777" w:rsidR="00DE5594" w:rsidRDefault="001D18A7">
            <w:pPr>
              <w:pStyle w:val="ProductList-TableBody"/>
            </w:pPr>
            <w:r>
              <w:t>Enterprise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105D011" w14:textId="77777777" w:rsidR="00DE5594" w:rsidRDefault="001D18A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DE5594" w14:paraId="3AD4B1CA" w14:textId="77777777">
        <w:tc>
          <w:tcPr>
            <w:tcW w:w="8820" w:type="dxa"/>
            <w:tcBorders>
              <w:top w:val="dashed" w:sz="4" w:space="0" w:color="B2B2B2"/>
              <w:left w:val="single" w:sz="4" w:space="0" w:color="FFFFFF"/>
              <w:bottom w:val="dashed" w:sz="4" w:space="0" w:color="B2B2B2"/>
              <w:right w:val="single" w:sz="4" w:space="0" w:color="FFFFFF"/>
            </w:tcBorders>
          </w:tcPr>
          <w:p w14:paraId="615CC3F3" w14:textId="77777777" w:rsidR="00DE5594" w:rsidRDefault="001D18A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ED635A4" w14:textId="77777777" w:rsidR="00DE5594" w:rsidRDefault="001D18A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DE5594" w14:paraId="7F3354D0" w14:textId="77777777">
        <w:tc>
          <w:tcPr>
            <w:tcW w:w="8820" w:type="dxa"/>
            <w:tcBorders>
              <w:top w:val="dashed" w:sz="4" w:space="0" w:color="B2B2B2"/>
              <w:left w:val="single" w:sz="4" w:space="0" w:color="FFFFFF"/>
              <w:bottom w:val="dashed" w:sz="4" w:space="0" w:color="B2B2B2"/>
              <w:right w:val="single" w:sz="4" w:space="0" w:color="FFFFFF"/>
            </w:tcBorders>
          </w:tcPr>
          <w:p w14:paraId="0CB56ABA" w14:textId="77777777" w:rsidR="00DE5594" w:rsidRDefault="001D18A7">
            <w:pPr>
              <w:pStyle w:val="ProductList-TableBody"/>
            </w:pPr>
            <w:r>
              <w:t>Windows 10 Educationi täiendus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6CC1AF8" w14:textId="77777777" w:rsidR="00DE5594" w:rsidRDefault="001D18A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DE5594" w14:paraId="3C8BC7B9" w14:textId="77777777">
        <w:tc>
          <w:tcPr>
            <w:tcW w:w="8820" w:type="dxa"/>
            <w:tcBorders>
              <w:top w:val="dashed" w:sz="4" w:space="0" w:color="B2B2B2"/>
              <w:left w:val="single" w:sz="4" w:space="0" w:color="FFFFFF"/>
              <w:bottom w:val="single" w:sz="4" w:space="0" w:color="FFFFFF"/>
              <w:right w:val="single" w:sz="4" w:space="0" w:color="FFFFFF"/>
            </w:tcBorders>
          </w:tcPr>
          <w:p w14:paraId="6F499CA8" w14:textId="77777777" w:rsidR="00DE5594" w:rsidRDefault="001D18A7">
            <w:pPr>
              <w:pStyle w:val="ProductList-TableBody"/>
            </w:pPr>
            <w:r>
              <w:t>Windows 10 Education E5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60BC4DA" w14:textId="77777777" w:rsidR="00DE5594" w:rsidRDefault="001D18A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14:paraId="5979C6AB" w14:textId="77777777" w:rsidR="00DE5594" w:rsidRDefault="00DE5594">
      <w:pPr>
        <w:pStyle w:val="ProductList-Body"/>
      </w:pPr>
    </w:p>
    <w:p w14:paraId="2FC76C62" w14:textId="77777777" w:rsidR="00DE5594" w:rsidRDefault="001D18A7">
      <w:pPr>
        <w:pStyle w:val="ProductList-ClauseHeading"/>
        <w:outlineLvl w:val="2"/>
      </w:pPr>
      <w:r>
        <w:t>Nõuded</w:t>
      </w:r>
    </w:p>
    <w:p w14:paraId="1095B269" w14:textId="77777777" w:rsidR="00DE5594" w:rsidRDefault="001D18A7" w:rsidP="001D18A7">
      <w:pPr>
        <w:pStyle w:val="ProductList-Bullet"/>
        <w:numPr>
          <w:ilvl w:val="0"/>
          <w:numId w:val="68"/>
        </w:numPr>
      </w:pPr>
      <w:r>
        <w:t>Enrollment for Education Solutionsi (2017-eelsete versioonide) puhul võidakse arvutiplatvormi tooted asendada platvormi võrguteenustega ainult aastapäeval, nagu on kirjeldatud kvalifitseeruvate võrguteenuste eeltingimuste tabelis.</w:t>
      </w:r>
    </w:p>
    <w:p w14:paraId="59EA3292" w14:textId="77777777" w:rsidR="00DE5594" w:rsidRDefault="001D18A7" w:rsidP="001D18A7">
      <w:pPr>
        <w:pStyle w:val="ProductList-Bullet"/>
        <w:numPr>
          <w:ilvl w:val="0"/>
          <w:numId w:val="68"/>
        </w:numPr>
      </w:pPr>
      <w:r>
        <w:t>Selliseid platvormi võrguteenuseid, mida õppeasutus litsentsib, ei tohi olla asendatavatest arvutiplatvormi toodetest vähem.</w:t>
      </w:r>
    </w:p>
    <w:p w14:paraId="08A2EF5F" w14:textId="77777777" w:rsidR="00DE5594" w:rsidRDefault="001D18A7" w:rsidP="001D18A7">
      <w:pPr>
        <w:pStyle w:val="ProductList-Bullet"/>
        <w:numPr>
          <w:ilvl w:val="0"/>
          <w:numId w:val="68"/>
        </w:numPr>
      </w:pPr>
      <w:r>
        <w:t xml:space="preserve">Platvormi võrguteenuseid võidakse liitumise kehtivusajal igal ajal lisada. </w:t>
      </w:r>
    </w:p>
    <w:p w14:paraId="6DC5CB4D" w14:textId="77777777" w:rsidR="00DE5594" w:rsidRDefault="00DE5594">
      <w:pPr>
        <w:pStyle w:val="ProductList-Body"/>
      </w:pPr>
    </w:p>
    <w:p w14:paraId="5815473A" w14:textId="77777777" w:rsidR="00DE5594" w:rsidRDefault="001D18A7">
      <w:pPr>
        <w:pStyle w:val="ProductList-ClauseHeading"/>
        <w:outlineLvl w:val="2"/>
      </w:pPr>
      <w:r>
        <w:t>Kvalifitseeruvate võrguteenuste eeltingimus</w:t>
      </w:r>
    </w:p>
    <w:tbl>
      <w:tblPr>
        <w:tblStyle w:val="PURTable"/>
        <w:tblW w:w="0" w:type="dxa"/>
        <w:tblLook w:val="04A0" w:firstRow="1" w:lastRow="0" w:firstColumn="1" w:lastColumn="0" w:noHBand="0" w:noVBand="1"/>
      </w:tblPr>
      <w:tblGrid>
        <w:gridCol w:w="5415"/>
        <w:gridCol w:w="5501"/>
      </w:tblGrid>
      <w:tr w:rsidR="00DE5594" w14:paraId="3460161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35A5875" w14:textId="77777777" w:rsidR="00DE5594" w:rsidRDefault="001D18A7">
            <w:pPr>
              <w:pStyle w:val="ProductList-TableBody"/>
            </w:pPr>
            <w:r>
              <w:rPr>
                <w:color w:val="FFFFFF"/>
              </w:rPr>
              <w:t>Kvalifitseeruvad arvutiplatvormi tooted</w:t>
            </w:r>
          </w:p>
        </w:tc>
        <w:tc>
          <w:tcPr>
            <w:tcW w:w="6120" w:type="dxa"/>
            <w:shd w:val="clear" w:color="auto" w:fill="0070C0"/>
          </w:tcPr>
          <w:p w14:paraId="7C0058EA" w14:textId="77777777" w:rsidR="00DE5594" w:rsidRDefault="001D18A7">
            <w:pPr>
              <w:pStyle w:val="ProductList-TableBody"/>
            </w:pPr>
            <w:r>
              <w:rPr>
                <w:color w:val="FFFFFF"/>
              </w:rPr>
              <w:t>Kvalifitseeruv võrguteenus</w:t>
            </w:r>
          </w:p>
        </w:tc>
      </w:tr>
      <w:tr w:rsidR="00DE5594" w14:paraId="0511EF47" w14:textId="77777777">
        <w:tc>
          <w:tcPr>
            <w:tcW w:w="6000" w:type="dxa"/>
          </w:tcPr>
          <w:p w14:paraId="653C981E" w14:textId="77777777" w:rsidR="00DE5594" w:rsidRDefault="001D18A7">
            <w:pPr>
              <w:pStyle w:val="ProductList-TableBody"/>
            </w:pPr>
            <w:r>
              <w:t xml:space="preserve">Office Professional Plus 2016 </w:t>
            </w:r>
            <w:r>
              <w:rPr>
                <w:b/>
              </w:rPr>
              <w:t>ja</w:t>
            </w:r>
          </w:p>
          <w:p w14:paraId="60A4AB56" w14:textId="77777777" w:rsidR="00DE5594" w:rsidRDefault="001D18A7">
            <w:pPr>
              <w:pStyle w:val="ProductList-TableBody"/>
            </w:pPr>
            <w:r>
              <w:t xml:space="preserve">Lauaarvuti Core CAL või ECAL Suite (seade) </w:t>
            </w:r>
            <w:r>
              <w:rPr>
                <w:b/>
              </w:rPr>
              <w:t>ja</w:t>
            </w:r>
          </w:p>
          <w:p w14:paraId="284DE66C" w14:textId="77777777" w:rsidR="00DE5594" w:rsidRDefault="001D18A7">
            <w:pPr>
              <w:pStyle w:val="ProductList-TableBody"/>
            </w:pPr>
            <w:r>
              <w:t xml:space="preserve">Windows 10 Education E5 (seadme kohta) </w:t>
            </w:r>
          </w:p>
        </w:tc>
        <w:tc>
          <w:tcPr>
            <w:tcW w:w="6120" w:type="dxa"/>
          </w:tcPr>
          <w:p w14:paraId="4F8D9174" w14:textId="77777777" w:rsidR="00DE5594" w:rsidRDefault="001D18A7">
            <w:pPr>
              <w:pStyle w:val="ProductList-TableBody"/>
            </w:pPr>
            <w:r>
              <w:t>Microsoft 365 Education A3/A5 (kasutaja AL)</w:t>
            </w:r>
          </w:p>
        </w:tc>
      </w:tr>
      <w:tr w:rsidR="00DE5594" w14:paraId="0D30ED85" w14:textId="77777777">
        <w:tc>
          <w:tcPr>
            <w:tcW w:w="6000" w:type="dxa"/>
          </w:tcPr>
          <w:p w14:paraId="1C152BFF" w14:textId="77777777" w:rsidR="00DE5594" w:rsidRDefault="001D18A7">
            <w:pPr>
              <w:pStyle w:val="ProductList-TableBody"/>
            </w:pPr>
            <w:r>
              <w:t xml:space="preserve">Office Professional Plus 2016 </w:t>
            </w:r>
            <w:r>
              <w:rPr>
                <w:b/>
              </w:rPr>
              <w:t>ja</w:t>
            </w:r>
          </w:p>
          <w:p w14:paraId="734587C3" w14:textId="77777777" w:rsidR="00DE5594" w:rsidRDefault="001D18A7">
            <w:pPr>
              <w:pStyle w:val="ProductList-TableBody"/>
            </w:pPr>
            <w:r>
              <w:t>Core CAL või ECAL Suite (seade)</w:t>
            </w:r>
          </w:p>
        </w:tc>
        <w:tc>
          <w:tcPr>
            <w:tcW w:w="6120" w:type="dxa"/>
          </w:tcPr>
          <w:p w14:paraId="4D763189" w14:textId="77777777" w:rsidR="00DE5594" w:rsidRDefault="001D18A7">
            <w:pPr>
              <w:pStyle w:val="ProductList-TableBody"/>
            </w:pPr>
            <w:r>
              <w:t xml:space="preserve">Office 365 A3/A5 (kasutaja AL) </w:t>
            </w:r>
            <w:r>
              <w:rPr>
                <w:b/>
              </w:rPr>
              <w:t>ja</w:t>
            </w:r>
          </w:p>
          <w:p w14:paraId="4A572B9C" w14:textId="77777777" w:rsidR="00DE5594" w:rsidRDefault="001D18A7">
            <w:pPr>
              <w:pStyle w:val="ProductList-TableBody"/>
            </w:pPr>
            <w:r>
              <w:t>EMS E3/E5</w:t>
            </w:r>
          </w:p>
        </w:tc>
      </w:tr>
      <w:tr w:rsidR="00DE5594" w14:paraId="1DA0794D" w14:textId="77777777">
        <w:tc>
          <w:tcPr>
            <w:tcW w:w="6000" w:type="dxa"/>
          </w:tcPr>
          <w:p w14:paraId="2914C5BC" w14:textId="77777777" w:rsidR="00DE5594" w:rsidRDefault="001D18A7">
            <w:pPr>
              <w:pStyle w:val="ProductList-TableBody"/>
            </w:pPr>
            <w:r>
              <w:t>Core CAL või ECAL Suite (seade)</w:t>
            </w:r>
          </w:p>
        </w:tc>
        <w:tc>
          <w:tcPr>
            <w:tcW w:w="6120" w:type="dxa"/>
          </w:tcPr>
          <w:p w14:paraId="1CF27C8A" w14:textId="77777777" w:rsidR="00DE5594" w:rsidRDefault="001D18A7">
            <w:pPr>
              <w:pStyle w:val="ProductList-TableBody"/>
            </w:pPr>
            <w:r>
              <w:t>Office 365 A3/A5</w:t>
            </w:r>
          </w:p>
        </w:tc>
      </w:tr>
      <w:tr w:rsidR="00DE5594" w14:paraId="6A061F47" w14:textId="77777777">
        <w:tc>
          <w:tcPr>
            <w:tcW w:w="6000" w:type="dxa"/>
          </w:tcPr>
          <w:p w14:paraId="305A372C" w14:textId="77777777" w:rsidR="00DE5594" w:rsidRDefault="001D18A7">
            <w:pPr>
              <w:pStyle w:val="ProductList-TableBody"/>
            </w:pPr>
            <w:r>
              <w:t>Office Professional Plus 2016</w:t>
            </w:r>
          </w:p>
        </w:tc>
        <w:tc>
          <w:tcPr>
            <w:tcW w:w="6120" w:type="dxa"/>
          </w:tcPr>
          <w:p w14:paraId="10034F4E" w14:textId="77777777" w:rsidR="00DE5594" w:rsidRDefault="001D18A7">
            <w:pPr>
              <w:pStyle w:val="ProductList-TableBody"/>
            </w:pPr>
            <w:r>
              <w:t>Office 365 ProPlus</w:t>
            </w:r>
          </w:p>
        </w:tc>
      </w:tr>
    </w:tbl>
    <w:p w14:paraId="07EACCA0" w14:textId="77777777" w:rsidR="00DE5594" w:rsidRDefault="00DE5594">
      <w:pPr>
        <w:pStyle w:val="ProductList-Body"/>
      </w:pPr>
    </w:p>
    <w:p w14:paraId="55B8C3D5" w14:textId="77777777" w:rsidR="00DE5594" w:rsidRDefault="00DE5594">
      <w:pPr>
        <w:pStyle w:val="PURBreadcrumb"/>
      </w:pPr>
    </w:p>
    <w:tbl>
      <w:tblPr>
        <w:tblStyle w:val="PURTable"/>
        <w:tblW w:w="0" w:type="dxa"/>
        <w:tblLook w:val="04A0" w:firstRow="1" w:lastRow="0" w:firstColumn="1" w:lastColumn="0" w:noHBand="0" w:noVBand="1"/>
      </w:tblPr>
      <w:tblGrid>
        <w:gridCol w:w="10916"/>
      </w:tblGrid>
      <w:tr w:rsidR="00DE5594" w14:paraId="5179AF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3D9494" w14:textId="77777777" w:rsidR="00DE5594" w:rsidRDefault="004A5D30">
            <w:pPr>
              <w:pStyle w:val="ProductList-TableBody"/>
              <w:jc w:val="right"/>
            </w:pPr>
            <w:hyperlink w:anchor="_Sec842">
              <w:r w:rsidR="001D18A7">
                <w:rPr>
                  <w:color w:val="00467F"/>
                  <w:sz w:val="14"/>
                  <w:u w:val="single"/>
                </w:rPr>
                <w:t>Sisukord</w:t>
              </w:r>
            </w:hyperlink>
            <w:r w:rsidR="001D18A7">
              <w:rPr>
                <w:sz w:val="14"/>
              </w:rPr>
              <w:t xml:space="preserve"> / </w:t>
            </w:r>
            <w:hyperlink w:anchor="_Sec549">
              <w:r w:rsidR="001D18A7">
                <w:rPr>
                  <w:color w:val="00467F"/>
                  <w:sz w:val="14"/>
                  <w:u w:val="single"/>
                </w:rPr>
                <w:t>sõnastik</w:t>
              </w:r>
            </w:hyperlink>
            <w:r w:rsidR="001D18A7">
              <w:rPr>
                <w:sz w:val="14"/>
              </w:rPr>
              <w:t xml:space="preserve"> / </w:t>
            </w:r>
            <w:hyperlink w:anchor="_Sec844">
              <w:r w:rsidR="001D18A7">
                <w:rPr>
                  <w:color w:val="00467F"/>
                  <w:sz w:val="14"/>
                  <w:u w:val="single"/>
                </w:rPr>
                <w:t>register</w:t>
              </w:r>
            </w:hyperlink>
          </w:p>
        </w:tc>
      </w:tr>
    </w:tbl>
    <w:p w14:paraId="44435BFF" w14:textId="77777777" w:rsidR="00DE5594" w:rsidRDefault="00DE5594">
      <w:pPr>
        <w:pStyle w:val="ProductList-Body"/>
      </w:pPr>
    </w:p>
    <w:p w14:paraId="672D1402" w14:textId="77777777" w:rsidR="00DE5594" w:rsidRDefault="00DE5594">
      <w:pPr>
        <w:sectPr w:rsidR="00DE5594">
          <w:headerReference w:type="default" r:id="rId156"/>
          <w:footerReference w:type="default" r:id="rId157"/>
          <w:type w:val="continuous"/>
          <w:pgSz w:w="12240" w:h="15840" w:code="1"/>
          <w:pgMar w:top="1170" w:right="720" w:bottom="720" w:left="720" w:header="432" w:footer="288" w:gutter="0"/>
          <w:cols w:space="360"/>
        </w:sectPr>
      </w:pPr>
    </w:p>
    <w:bookmarkEnd w:id="421"/>
    <w:p w14:paraId="476590C7" w14:textId="77777777" w:rsidR="00DE5594" w:rsidRDefault="001D18A7">
      <w:pPr>
        <w:pStyle w:val="ProductList-SectionHeading"/>
        <w:pageBreakBefore/>
        <w:outlineLvl w:val="0"/>
      </w:pPr>
      <w:r>
        <w:lastRenderedPageBreak/>
        <w:t>Register</w:t>
      </w:r>
      <w:r>
        <w:fldChar w:fldCharType="begin"/>
      </w:r>
      <w:r>
        <w:instrText xml:space="preserve"> TC "</w:instrText>
      </w:r>
      <w:bookmarkStart w:id="426" w:name="_Toc528607580"/>
      <w:r>
        <w:instrText>Register</w:instrText>
      </w:r>
      <w:bookmarkEnd w:id="426"/>
      <w:r>
        <w:instrText>" \l 1</w:instrText>
      </w:r>
      <w:r>
        <w:fldChar w:fldCharType="end"/>
      </w:r>
    </w:p>
    <w:p w14:paraId="1E700C65" w14:textId="77777777" w:rsidR="00DE5594" w:rsidRDefault="00DE5594">
      <w:pPr>
        <w:pStyle w:val="ProductList-Body"/>
      </w:pPr>
    </w:p>
    <w:p w14:paraId="4B9839F6" w14:textId="77777777" w:rsidR="00DE5594" w:rsidRDefault="00DE5594">
      <w:pPr>
        <w:sectPr w:rsidR="00DE5594">
          <w:headerReference w:type="default" r:id="rId158"/>
          <w:footerReference w:type="default" r:id="rId159"/>
          <w:type w:val="continuous"/>
          <w:pgSz w:w="12240" w:h="15840" w:code="1"/>
          <w:pgMar w:top="1170" w:right="720" w:bottom="720" w:left="720" w:header="432" w:footer="288" w:gutter="0"/>
          <w:cols w:space="360"/>
        </w:sectPr>
      </w:pPr>
    </w:p>
    <w:p w14:paraId="29F45FD8" w14:textId="77777777" w:rsidR="001D18A7" w:rsidRDefault="001D18A7">
      <w:pPr>
        <w:pStyle w:val="ProductList-Body"/>
        <w:rPr>
          <w:noProof/>
        </w:rPr>
        <w:sectPr w:rsidR="001D18A7" w:rsidSect="001D18A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F0DB444" w14:textId="77777777" w:rsidR="001D18A7" w:rsidRDefault="001D18A7">
      <w:pPr>
        <w:pStyle w:val="Index1"/>
        <w:tabs>
          <w:tab w:val="right" w:pos="5030"/>
        </w:tabs>
        <w:rPr>
          <w:noProof/>
        </w:rPr>
      </w:pPr>
      <w:r>
        <w:rPr>
          <w:noProof/>
        </w:rPr>
        <w:t>Access 2019, 21</w:t>
      </w:r>
    </w:p>
    <w:p w14:paraId="6BC96386" w14:textId="77777777" w:rsidR="001D18A7" w:rsidRDefault="001D18A7">
      <w:pPr>
        <w:pStyle w:val="Index1"/>
        <w:tabs>
          <w:tab w:val="right" w:pos="5030"/>
        </w:tabs>
        <w:rPr>
          <w:noProof/>
        </w:rPr>
      </w:pPr>
      <w:r>
        <w:rPr>
          <w:noProof/>
        </w:rPr>
        <w:t>Advanced Threat Analytics 2016 kasutajapõhine kliendihalduslitsents, 13</w:t>
      </w:r>
    </w:p>
    <w:p w14:paraId="27FC0F2E" w14:textId="77777777" w:rsidR="001D18A7" w:rsidRDefault="001D18A7">
      <w:pPr>
        <w:pStyle w:val="Index1"/>
        <w:tabs>
          <w:tab w:val="right" w:pos="5030"/>
        </w:tabs>
        <w:rPr>
          <w:noProof/>
        </w:rPr>
      </w:pPr>
      <w:r>
        <w:rPr>
          <w:noProof/>
        </w:rPr>
        <w:t>Advanced Threat Analytics 2016 kliendihalduslitsents OSE kohta, 13</w:t>
      </w:r>
    </w:p>
    <w:p w14:paraId="0BDF2929" w14:textId="77777777" w:rsidR="001D18A7" w:rsidRDefault="001D18A7">
      <w:pPr>
        <w:pStyle w:val="Index1"/>
        <w:tabs>
          <w:tab w:val="right" w:pos="5030"/>
        </w:tabs>
        <w:rPr>
          <w:noProof/>
        </w:rPr>
      </w:pPr>
      <w:r>
        <w:rPr>
          <w:noProof/>
        </w:rPr>
        <w:t>Azure Active Directory Basic, 55</w:t>
      </w:r>
    </w:p>
    <w:p w14:paraId="0B3ACE62" w14:textId="77777777" w:rsidR="001D18A7" w:rsidRDefault="001D18A7">
      <w:pPr>
        <w:pStyle w:val="Index1"/>
        <w:tabs>
          <w:tab w:val="right" w:pos="5030"/>
        </w:tabs>
        <w:rPr>
          <w:noProof/>
        </w:rPr>
      </w:pPr>
      <w:r>
        <w:rPr>
          <w:noProof/>
        </w:rPr>
        <w:t>Azure Active Directory Premiumi leping 1, 55</w:t>
      </w:r>
    </w:p>
    <w:p w14:paraId="6A0C39D3" w14:textId="77777777" w:rsidR="001D18A7" w:rsidRDefault="001D18A7">
      <w:pPr>
        <w:pStyle w:val="Index1"/>
        <w:tabs>
          <w:tab w:val="right" w:pos="5030"/>
        </w:tabs>
        <w:rPr>
          <w:noProof/>
        </w:rPr>
      </w:pPr>
      <w:r>
        <w:rPr>
          <w:noProof/>
        </w:rPr>
        <w:t>Azure Active Directory Premiumi leping 2, 55</w:t>
      </w:r>
    </w:p>
    <w:p w14:paraId="721344A4" w14:textId="77777777" w:rsidR="001D18A7" w:rsidRDefault="001D18A7">
      <w:pPr>
        <w:pStyle w:val="Index1"/>
        <w:tabs>
          <w:tab w:val="right" w:pos="5030"/>
        </w:tabs>
        <w:rPr>
          <w:noProof/>
        </w:rPr>
      </w:pPr>
      <w:r>
        <w:rPr>
          <w:noProof/>
        </w:rPr>
        <w:t>Azure Active Professionali otsetugi, 54</w:t>
      </w:r>
    </w:p>
    <w:p w14:paraId="683D447B" w14:textId="77777777" w:rsidR="001D18A7" w:rsidRDefault="001D18A7">
      <w:pPr>
        <w:pStyle w:val="Index1"/>
        <w:tabs>
          <w:tab w:val="right" w:pos="5030"/>
        </w:tabs>
        <w:rPr>
          <w:noProof/>
        </w:rPr>
      </w:pPr>
      <w:r>
        <w:rPr>
          <w:noProof/>
        </w:rPr>
        <w:t>Azure Active’i standardtugi, 54</w:t>
      </w:r>
    </w:p>
    <w:p w14:paraId="11791B19" w14:textId="77777777" w:rsidR="001D18A7" w:rsidRDefault="001D18A7">
      <w:pPr>
        <w:pStyle w:val="Index1"/>
        <w:tabs>
          <w:tab w:val="right" w:pos="5030"/>
        </w:tabs>
        <w:rPr>
          <w:noProof/>
        </w:rPr>
      </w:pPr>
      <w:r>
        <w:rPr>
          <w:noProof/>
        </w:rPr>
        <w:t>Azure Information Protection Premiumi leping 1, 55</w:t>
      </w:r>
    </w:p>
    <w:p w14:paraId="6E113D96" w14:textId="77777777" w:rsidR="001D18A7" w:rsidRDefault="001D18A7">
      <w:pPr>
        <w:pStyle w:val="Index1"/>
        <w:tabs>
          <w:tab w:val="right" w:pos="5030"/>
        </w:tabs>
        <w:rPr>
          <w:noProof/>
        </w:rPr>
      </w:pPr>
      <w:r>
        <w:rPr>
          <w:noProof/>
        </w:rPr>
        <w:t>Azure Information Protection Premiumi leping 2, 55</w:t>
      </w:r>
    </w:p>
    <w:p w14:paraId="2674837A" w14:textId="77777777" w:rsidR="001D18A7" w:rsidRDefault="001D18A7">
      <w:pPr>
        <w:pStyle w:val="Index1"/>
        <w:tabs>
          <w:tab w:val="right" w:pos="5030"/>
        </w:tabs>
        <w:rPr>
          <w:noProof/>
        </w:rPr>
      </w:pPr>
      <w:r>
        <w:rPr>
          <w:noProof/>
        </w:rPr>
        <w:t>Azure Information Protection Premiumi lepingu 1 lisalitsents, 55</w:t>
      </w:r>
    </w:p>
    <w:p w14:paraId="5EE4AD05" w14:textId="77777777" w:rsidR="001D18A7" w:rsidRDefault="001D18A7">
      <w:pPr>
        <w:pStyle w:val="Index1"/>
        <w:tabs>
          <w:tab w:val="right" w:pos="5030"/>
        </w:tabs>
        <w:rPr>
          <w:noProof/>
        </w:rPr>
      </w:pPr>
      <w:r>
        <w:rPr>
          <w:noProof/>
        </w:rPr>
        <w:t>Azure Information Protection Premiumi lepingu 2 lisalitsents, 55</w:t>
      </w:r>
    </w:p>
    <w:p w14:paraId="05CE8085" w14:textId="77777777" w:rsidR="001D18A7" w:rsidRDefault="001D18A7">
      <w:pPr>
        <w:pStyle w:val="Index1"/>
        <w:tabs>
          <w:tab w:val="right" w:pos="5030"/>
        </w:tabs>
        <w:rPr>
          <w:noProof/>
        </w:rPr>
      </w:pPr>
      <w:r>
        <w:rPr>
          <w:noProof/>
        </w:rPr>
        <w:t>Azure’i rakenduse teenusepakett, 53</w:t>
      </w:r>
    </w:p>
    <w:p w14:paraId="5E2530C7" w14:textId="77777777" w:rsidR="001D18A7" w:rsidRDefault="001D18A7">
      <w:pPr>
        <w:pStyle w:val="Index1"/>
        <w:tabs>
          <w:tab w:val="right" w:pos="5030"/>
        </w:tabs>
        <w:rPr>
          <w:noProof/>
        </w:rPr>
      </w:pPr>
      <w:r>
        <w:rPr>
          <w:noProof/>
        </w:rPr>
        <w:t>Azure’i saiditaaste (kliendile kuuluvale saidile), 53</w:t>
      </w:r>
    </w:p>
    <w:p w14:paraId="53CD208D" w14:textId="77777777" w:rsidR="001D18A7" w:rsidRDefault="001D18A7">
      <w:pPr>
        <w:pStyle w:val="Index1"/>
        <w:tabs>
          <w:tab w:val="right" w:pos="5030"/>
        </w:tabs>
        <w:rPr>
          <w:noProof/>
        </w:rPr>
      </w:pPr>
      <w:r>
        <w:rPr>
          <w:noProof/>
        </w:rPr>
        <w:t>Azure’i saiditaastega, 88</w:t>
      </w:r>
    </w:p>
    <w:p w14:paraId="7F66AE64" w14:textId="77777777" w:rsidR="001D18A7" w:rsidRDefault="001D18A7">
      <w:pPr>
        <w:pStyle w:val="Index1"/>
        <w:tabs>
          <w:tab w:val="right" w:pos="5030"/>
        </w:tabs>
        <w:rPr>
          <w:noProof/>
        </w:rPr>
      </w:pPr>
      <w:r>
        <w:rPr>
          <w:noProof/>
        </w:rPr>
        <w:t>Azure’i täiustatud ohutõrje kasutajatele, 55</w:t>
      </w:r>
    </w:p>
    <w:p w14:paraId="213D251F" w14:textId="77777777" w:rsidR="001D18A7" w:rsidRDefault="001D18A7">
      <w:pPr>
        <w:pStyle w:val="Index1"/>
        <w:tabs>
          <w:tab w:val="right" w:pos="5030"/>
        </w:tabs>
        <w:rPr>
          <w:noProof/>
        </w:rPr>
      </w:pPr>
      <w:r>
        <w:rPr>
          <w:noProof/>
        </w:rPr>
        <w:t>Bing Maps Enterprise Platform (AL), 67</w:t>
      </w:r>
    </w:p>
    <w:p w14:paraId="41C5D43A" w14:textId="77777777" w:rsidR="001D18A7" w:rsidRDefault="001D18A7">
      <w:pPr>
        <w:pStyle w:val="Index1"/>
        <w:tabs>
          <w:tab w:val="right" w:pos="5030"/>
        </w:tabs>
        <w:rPr>
          <w:noProof/>
        </w:rPr>
      </w:pPr>
      <w:r>
        <w:rPr>
          <w:noProof/>
        </w:rPr>
        <w:t>Bing Maps Known (kasutaja kohta) (AL), 68</w:t>
      </w:r>
    </w:p>
    <w:p w14:paraId="5D6B973A" w14:textId="77777777" w:rsidR="001D18A7" w:rsidRDefault="001D18A7">
      <w:pPr>
        <w:pStyle w:val="Index1"/>
        <w:tabs>
          <w:tab w:val="right" w:pos="5030"/>
        </w:tabs>
        <w:rPr>
          <w:noProof/>
        </w:rPr>
      </w:pPr>
      <w:r>
        <w:rPr>
          <w:noProof/>
        </w:rPr>
        <w:t>Bing Maps Known 5K User (AL), 68</w:t>
      </w:r>
    </w:p>
    <w:p w14:paraId="039563F7" w14:textId="77777777" w:rsidR="001D18A7" w:rsidRDefault="001D18A7">
      <w:pPr>
        <w:pStyle w:val="Index1"/>
        <w:tabs>
          <w:tab w:val="right" w:pos="5030"/>
        </w:tabs>
        <w:rPr>
          <w:noProof/>
        </w:rPr>
      </w:pPr>
      <w:r>
        <w:rPr>
          <w:noProof/>
        </w:rPr>
        <w:t>Bing Maps Light Known 500 User (AL), 68</w:t>
      </w:r>
    </w:p>
    <w:p w14:paraId="1528B0AF" w14:textId="77777777" w:rsidR="001D18A7" w:rsidRDefault="001D18A7">
      <w:pPr>
        <w:pStyle w:val="Index1"/>
        <w:tabs>
          <w:tab w:val="right" w:pos="5030"/>
        </w:tabs>
        <w:rPr>
          <w:noProof/>
        </w:rPr>
      </w:pPr>
      <w:r>
        <w:rPr>
          <w:noProof/>
        </w:rPr>
        <w:t>Bing Maps Light Known 5K User (AL), 68</w:t>
      </w:r>
    </w:p>
    <w:p w14:paraId="550ED4A8" w14:textId="77777777" w:rsidR="001D18A7" w:rsidRDefault="001D18A7">
      <w:pPr>
        <w:pStyle w:val="Index1"/>
        <w:tabs>
          <w:tab w:val="right" w:pos="5030"/>
        </w:tabs>
        <w:rPr>
          <w:noProof/>
        </w:rPr>
      </w:pPr>
      <w:r>
        <w:rPr>
          <w:noProof/>
        </w:rPr>
        <w:t>BizTalk Server, 86</w:t>
      </w:r>
    </w:p>
    <w:p w14:paraId="35011BE1" w14:textId="77777777" w:rsidR="001D18A7" w:rsidRDefault="001D18A7">
      <w:pPr>
        <w:pStyle w:val="Index1"/>
        <w:tabs>
          <w:tab w:val="right" w:pos="5030"/>
        </w:tabs>
        <w:rPr>
          <w:noProof/>
        </w:rPr>
      </w:pPr>
      <w:r>
        <w:rPr>
          <w:noProof/>
        </w:rPr>
        <w:t>BizTalk Server 2013 R2, 14</w:t>
      </w:r>
    </w:p>
    <w:p w14:paraId="06976155" w14:textId="77777777" w:rsidR="001D18A7" w:rsidRDefault="001D18A7">
      <w:pPr>
        <w:pStyle w:val="Index1"/>
        <w:tabs>
          <w:tab w:val="right" w:pos="5030"/>
        </w:tabs>
        <w:rPr>
          <w:noProof/>
        </w:rPr>
      </w:pPr>
      <w:r>
        <w:rPr>
          <w:noProof/>
        </w:rPr>
        <w:t>BizTalk Server 2016 Branch Edition, 14</w:t>
      </w:r>
    </w:p>
    <w:p w14:paraId="787D9E24" w14:textId="77777777" w:rsidR="001D18A7" w:rsidRDefault="001D18A7">
      <w:pPr>
        <w:pStyle w:val="Index1"/>
        <w:tabs>
          <w:tab w:val="right" w:pos="5030"/>
        </w:tabs>
        <w:rPr>
          <w:noProof/>
        </w:rPr>
      </w:pPr>
      <w:r>
        <w:rPr>
          <w:noProof/>
        </w:rPr>
        <w:t>BizTalk Server 2016 Branch IDC, 14</w:t>
      </w:r>
    </w:p>
    <w:p w14:paraId="0628C7FD" w14:textId="77777777" w:rsidR="001D18A7" w:rsidRDefault="001D18A7">
      <w:pPr>
        <w:pStyle w:val="Index1"/>
        <w:tabs>
          <w:tab w:val="right" w:pos="5030"/>
        </w:tabs>
        <w:rPr>
          <w:noProof/>
        </w:rPr>
      </w:pPr>
      <w:r>
        <w:rPr>
          <w:noProof/>
        </w:rPr>
        <w:t>BizTalk Server 2016 Enterprise Edition, 14</w:t>
      </w:r>
    </w:p>
    <w:p w14:paraId="658CE097" w14:textId="77777777" w:rsidR="001D18A7" w:rsidRDefault="001D18A7">
      <w:pPr>
        <w:pStyle w:val="Index1"/>
        <w:tabs>
          <w:tab w:val="right" w:pos="5030"/>
        </w:tabs>
        <w:rPr>
          <w:noProof/>
        </w:rPr>
      </w:pPr>
      <w:r>
        <w:rPr>
          <w:noProof/>
        </w:rPr>
        <w:t>BizTalk Server 2016 Standard Edition, 14</w:t>
      </w:r>
    </w:p>
    <w:p w14:paraId="6890FD16" w14:textId="77777777" w:rsidR="001D18A7" w:rsidRDefault="001D18A7">
      <w:pPr>
        <w:pStyle w:val="Index1"/>
        <w:tabs>
          <w:tab w:val="right" w:pos="5030"/>
        </w:tabs>
        <w:rPr>
          <w:noProof/>
        </w:rPr>
      </w:pPr>
      <w:r>
        <w:rPr>
          <w:noProof/>
        </w:rPr>
        <w:t>BizTalk Server 2016 Standard Edition IDC, 14</w:t>
      </w:r>
    </w:p>
    <w:p w14:paraId="1D4A14FA" w14:textId="77777777" w:rsidR="001D18A7" w:rsidRDefault="001D18A7">
      <w:pPr>
        <w:pStyle w:val="Index1"/>
        <w:tabs>
          <w:tab w:val="right" w:pos="5030"/>
        </w:tabs>
        <w:rPr>
          <w:noProof/>
        </w:rPr>
      </w:pPr>
      <w:r>
        <w:rPr>
          <w:noProof/>
        </w:rPr>
        <w:t>BizTalk Server Branch, 87</w:t>
      </w:r>
    </w:p>
    <w:p w14:paraId="3E138872" w14:textId="77777777" w:rsidR="001D18A7" w:rsidRDefault="001D18A7">
      <w:pPr>
        <w:pStyle w:val="Index1"/>
        <w:tabs>
          <w:tab w:val="right" w:pos="5030"/>
        </w:tabs>
        <w:rPr>
          <w:noProof/>
        </w:rPr>
      </w:pPr>
      <w:r>
        <w:rPr>
          <w:noProof/>
        </w:rPr>
        <w:t>BizTalk Server Enterprise, 87</w:t>
      </w:r>
    </w:p>
    <w:p w14:paraId="0E665E26" w14:textId="77777777" w:rsidR="001D18A7" w:rsidRDefault="001D18A7">
      <w:pPr>
        <w:pStyle w:val="Index1"/>
        <w:tabs>
          <w:tab w:val="right" w:pos="5030"/>
        </w:tabs>
        <w:rPr>
          <w:noProof/>
        </w:rPr>
      </w:pPr>
      <w:r>
        <w:rPr>
          <w:noProof/>
        </w:rPr>
        <w:t>BizTalk Server Standard, 87</w:t>
      </w:r>
    </w:p>
    <w:p w14:paraId="08369E64" w14:textId="77777777" w:rsidR="001D18A7" w:rsidRDefault="001D18A7">
      <w:pPr>
        <w:pStyle w:val="Index1"/>
        <w:tabs>
          <w:tab w:val="right" w:pos="5030"/>
        </w:tabs>
        <w:rPr>
          <w:noProof/>
        </w:rPr>
      </w:pPr>
      <w:r>
        <w:rPr>
          <w:noProof/>
        </w:rPr>
        <w:t>CIS Suite Datacenter, 86</w:t>
      </w:r>
    </w:p>
    <w:p w14:paraId="326719DA" w14:textId="77777777" w:rsidR="001D18A7" w:rsidRDefault="001D18A7">
      <w:pPr>
        <w:pStyle w:val="Index1"/>
        <w:tabs>
          <w:tab w:val="right" w:pos="5030"/>
        </w:tabs>
        <w:rPr>
          <w:noProof/>
        </w:rPr>
      </w:pPr>
      <w:r>
        <w:rPr>
          <w:noProof/>
        </w:rPr>
        <w:t>CIS Suite Standard, 86</w:t>
      </w:r>
    </w:p>
    <w:p w14:paraId="38578A86" w14:textId="77777777" w:rsidR="001D18A7" w:rsidRDefault="001D18A7">
      <w:pPr>
        <w:pStyle w:val="Index1"/>
        <w:tabs>
          <w:tab w:val="right" w:pos="5030"/>
        </w:tabs>
        <w:rPr>
          <w:noProof/>
        </w:rPr>
      </w:pPr>
      <w:r>
        <w:rPr>
          <w:noProof/>
        </w:rPr>
        <w:t>Common Area Phone, 67</w:t>
      </w:r>
    </w:p>
    <w:p w14:paraId="116A17B7" w14:textId="77777777" w:rsidR="001D18A7" w:rsidRDefault="001D18A7">
      <w:pPr>
        <w:pStyle w:val="Index1"/>
        <w:tabs>
          <w:tab w:val="right" w:pos="5030"/>
        </w:tabs>
        <w:rPr>
          <w:noProof/>
        </w:rPr>
      </w:pPr>
      <w:r>
        <w:rPr>
          <w:noProof/>
        </w:rPr>
        <w:t>Core CAL, 82</w:t>
      </w:r>
    </w:p>
    <w:p w14:paraId="2E1C8393" w14:textId="77777777" w:rsidR="001D18A7" w:rsidRDefault="001D18A7">
      <w:pPr>
        <w:pStyle w:val="Index1"/>
        <w:tabs>
          <w:tab w:val="right" w:pos="5030"/>
        </w:tabs>
        <w:rPr>
          <w:noProof/>
        </w:rPr>
      </w:pPr>
      <w:r>
        <w:rPr>
          <w:noProof/>
        </w:rPr>
        <w:t>Core CAL Suite Bridge Enterprise Mobility+ Security jaoks, 15</w:t>
      </w:r>
    </w:p>
    <w:p w14:paraId="16F06BCE" w14:textId="77777777" w:rsidR="001D18A7" w:rsidRDefault="001D18A7">
      <w:pPr>
        <w:pStyle w:val="Index1"/>
        <w:tabs>
          <w:tab w:val="right" w:pos="5030"/>
        </w:tabs>
        <w:rPr>
          <w:noProof/>
        </w:rPr>
      </w:pPr>
      <w:r>
        <w:rPr>
          <w:noProof/>
        </w:rPr>
        <w:t>Core CAL Suite Bridge rakendusele Microsoft Intune, 15</w:t>
      </w:r>
    </w:p>
    <w:p w14:paraId="206489AA" w14:textId="77777777" w:rsidR="001D18A7" w:rsidRDefault="001D18A7">
      <w:pPr>
        <w:pStyle w:val="Index1"/>
        <w:tabs>
          <w:tab w:val="right" w:pos="5030"/>
        </w:tabs>
        <w:rPr>
          <w:noProof/>
        </w:rPr>
      </w:pPr>
      <w:r>
        <w:rPr>
          <w:noProof/>
        </w:rPr>
        <w:t>Core CAL Suite Bridge rakendusele Office 365, 15</w:t>
      </w:r>
    </w:p>
    <w:p w14:paraId="4C0211B4" w14:textId="77777777" w:rsidR="001D18A7" w:rsidRDefault="001D18A7">
      <w:pPr>
        <w:pStyle w:val="Index1"/>
        <w:tabs>
          <w:tab w:val="right" w:pos="5030"/>
        </w:tabs>
        <w:rPr>
          <w:noProof/>
        </w:rPr>
      </w:pPr>
      <w:r>
        <w:rPr>
          <w:noProof/>
        </w:rPr>
        <w:t>Core CAL Suite Bridge rakendustele Office 365 ja Microsoft Intune, 15</w:t>
      </w:r>
    </w:p>
    <w:p w14:paraId="066E0328" w14:textId="77777777" w:rsidR="001D18A7" w:rsidRDefault="001D18A7">
      <w:pPr>
        <w:pStyle w:val="Index1"/>
        <w:tabs>
          <w:tab w:val="right" w:pos="5030"/>
        </w:tabs>
        <w:rPr>
          <w:noProof/>
        </w:rPr>
      </w:pPr>
      <w:r>
        <w:rPr>
          <w:noProof/>
        </w:rPr>
        <w:t>Core CAL-ide, 32</w:t>
      </w:r>
    </w:p>
    <w:p w14:paraId="457BC410" w14:textId="77777777" w:rsidR="001D18A7" w:rsidRDefault="001D18A7">
      <w:pPr>
        <w:pStyle w:val="Index1"/>
        <w:tabs>
          <w:tab w:val="right" w:pos="5030"/>
        </w:tabs>
        <w:rPr>
          <w:noProof/>
        </w:rPr>
      </w:pPr>
      <w:r>
        <w:rPr>
          <w:noProof/>
        </w:rPr>
        <w:t>Core CAL-ide komplekt, 15</w:t>
      </w:r>
    </w:p>
    <w:p w14:paraId="381D6BEF" w14:textId="77777777" w:rsidR="001D18A7" w:rsidRDefault="001D18A7">
      <w:pPr>
        <w:pStyle w:val="Index1"/>
        <w:tabs>
          <w:tab w:val="right" w:pos="5030"/>
        </w:tabs>
        <w:rPr>
          <w:noProof/>
        </w:rPr>
      </w:pPr>
      <w:r>
        <w:rPr>
          <w:noProof/>
        </w:rPr>
        <w:t>Core Infrastructure Server Suite Datacenter, 87</w:t>
      </w:r>
    </w:p>
    <w:p w14:paraId="5BC28CA9" w14:textId="77777777" w:rsidR="001D18A7" w:rsidRDefault="001D18A7">
      <w:pPr>
        <w:pStyle w:val="Index1"/>
        <w:tabs>
          <w:tab w:val="right" w:pos="5030"/>
        </w:tabs>
        <w:rPr>
          <w:noProof/>
        </w:rPr>
      </w:pPr>
      <w:r>
        <w:rPr>
          <w:noProof/>
        </w:rPr>
        <w:t>Core Infrastructure Server Suite Datacenter (16 paketist koosnev põhilitsents), 17</w:t>
      </w:r>
    </w:p>
    <w:p w14:paraId="519B0B42" w14:textId="77777777" w:rsidR="001D18A7" w:rsidRDefault="001D18A7">
      <w:pPr>
        <w:pStyle w:val="Index1"/>
        <w:tabs>
          <w:tab w:val="right" w:pos="5030"/>
        </w:tabs>
        <w:rPr>
          <w:noProof/>
        </w:rPr>
      </w:pPr>
      <w:r>
        <w:rPr>
          <w:noProof/>
        </w:rPr>
        <w:t>Core Infrastructure Server Suite Datacenter (2 paketist koosnev põhilitsents), 16</w:t>
      </w:r>
    </w:p>
    <w:p w14:paraId="440BB0FA" w14:textId="77777777" w:rsidR="001D18A7" w:rsidRDefault="001D18A7">
      <w:pPr>
        <w:pStyle w:val="Index1"/>
        <w:tabs>
          <w:tab w:val="right" w:pos="5030"/>
        </w:tabs>
        <w:rPr>
          <w:noProof/>
        </w:rPr>
      </w:pPr>
      <w:r>
        <w:rPr>
          <w:noProof/>
        </w:rPr>
        <w:t>Core Infrastructure Server Suite Standard, 87</w:t>
      </w:r>
    </w:p>
    <w:p w14:paraId="0F914409" w14:textId="77777777" w:rsidR="001D18A7" w:rsidRDefault="001D18A7">
      <w:pPr>
        <w:pStyle w:val="Index1"/>
        <w:tabs>
          <w:tab w:val="right" w:pos="5030"/>
        </w:tabs>
        <w:rPr>
          <w:noProof/>
        </w:rPr>
      </w:pPr>
      <w:r>
        <w:rPr>
          <w:noProof/>
        </w:rPr>
        <w:t>Core Infrastructure Server Suite Standard (16 paketist koosnev põhilitsents), 16</w:t>
      </w:r>
    </w:p>
    <w:p w14:paraId="52EBBF3F" w14:textId="77777777" w:rsidR="001D18A7" w:rsidRDefault="001D18A7">
      <w:pPr>
        <w:pStyle w:val="Index1"/>
        <w:tabs>
          <w:tab w:val="right" w:pos="5030"/>
        </w:tabs>
        <w:rPr>
          <w:noProof/>
        </w:rPr>
      </w:pPr>
      <w:r>
        <w:rPr>
          <w:noProof/>
        </w:rPr>
        <w:t>Core Infrastructure Server Suite Standard (2 paketist koosnev põhilitsents), 16</w:t>
      </w:r>
    </w:p>
    <w:p w14:paraId="3914B3A5" w14:textId="77777777" w:rsidR="001D18A7" w:rsidRDefault="001D18A7">
      <w:pPr>
        <w:pStyle w:val="Index1"/>
        <w:tabs>
          <w:tab w:val="right" w:pos="5030"/>
        </w:tabs>
        <w:rPr>
          <w:noProof/>
        </w:rPr>
      </w:pPr>
      <w:r>
        <w:rPr>
          <w:noProof/>
        </w:rPr>
        <w:t>Core’i CAL-ide, 87</w:t>
      </w:r>
    </w:p>
    <w:p w14:paraId="6A3CA006" w14:textId="77777777" w:rsidR="001D18A7" w:rsidRDefault="001D18A7">
      <w:pPr>
        <w:pStyle w:val="Index1"/>
        <w:tabs>
          <w:tab w:val="right" w:pos="5030"/>
        </w:tabs>
        <w:rPr>
          <w:noProof/>
        </w:rPr>
      </w:pPr>
      <w:r>
        <w:rPr>
          <w:noProof/>
        </w:rPr>
        <w:t>Data Loss Preventioni, 25</w:t>
      </w:r>
    </w:p>
    <w:p w14:paraId="32D3F347" w14:textId="77777777" w:rsidR="001D18A7" w:rsidRDefault="001D18A7">
      <w:pPr>
        <w:pStyle w:val="Index1"/>
        <w:tabs>
          <w:tab w:val="right" w:pos="5030"/>
        </w:tabs>
        <w:rPr>
          <w:noProof/>
        </w:rPr>
      </w:pPr>
      <w:r>
        <w:rPr>
          <w:noProof/>
        </w:rPr>
        <w:t>Dynamics 365 – Customer Engagementi andmebaasi lisasalvestusruum, 60</w:t>
      </w:r>
    </w:p>
    <w:p w14:paraId="0828B041" w14:textId="77777777" w:rsidR="001D18A7" w:rsidRDefault="001D18A7">
      <w:pPr>
        <w:pStyle w:val="Index1"/>
        <w:tabs>
          <w:tab w:val="right" w:pos="5030"/>
        </w:tabs>
        <w:rPr>
          <w:noProof/>
        </w:rPr>
      </w:pPr>
      <w:r>
        <w:rPr>
          <w:noProof/>
        </w:rPr>
        <w:t>Dynamics 365 – Customer Engagementi lisaportaal, 60</w:t>
      </w:r>
    </w:p>
    <w:p w14:paraId="1BFE6FB4" w14:textId="77777777" w:rsidR="001D18A7" w:rsidRDefault="001D18A7">
      <w:pPr>
        <w:pStyle w:val="Index1"/>
        <w:tabs>
          <w:tab w:val="right" w:pos="5030"/>
        </w:tabs>
        <w:rPr>
          <w:noProof/>
        </w:rPr>
      </w:pPr>
      <w:r>
        <w:rPr>
          <w:noProof/>
        </w:rPr>
        <w:t>Dynamics 365 – Customer Engagementi lisaportaali lehtede vaatamised, 60</w:t>
      </w:r>
    </w:p>
    <w:p w14:paraId="0B1007D0" w14:textId="77777777" w:rsidR="001D18A7" w:rsidRDefault="001D18A7">
      <w:pPr>
        <w:pStyle w:val="Index1"/>
        <w:tabs>
          <w:tab w:val="right" w:pos="5030"/>
        </w:tabs>
        <w:rPr>
          <w:noProof/>
        </w:rPr>
      </w:pPr>
      <w:r>
        <w:rPr>
          <w:noProof/>
        </w:rPr>
        <w:t>Dynamics 365 – Customer Engagementi lisatootmis-/mittetootmisolem, 60</w:t>
      </w:r>
    </w:p>
    <w:p w14:paraId="01086B9E" w14:textId="77777777" w:rsidR="001D18A7" w:rsidRDefault="001D18A7">
      <w:pPr>
        <w:pStyle w:val="Index1"/>
        <w:tabs>
          <w:tab w:val="right" w:pos="5030"/>
        </w:tabs>
        <w:rPr>
          <w:noProof/>
        </w:rPr>
      </w:pPr>
      <w:r>
        <w:rPr>
          <w:noProof/>
        </w:rPr>
        <w:t>Dynamics 365 – Customer Engagementi suhtlusvõrgu lisapostitused, 60</w:t>
      </w:r>
    </w:p>
    <w:p w14:paraId="3B153097" w14:textId="77777777" w:rsidR="001D18A7" w:rsidRDefault="001D18A7">
      <w:pPr>
        <w:pStyle w:val="Index1"/>
        <w:tabs>
          <w:tab w:val="right" w:pos="5030"/>
        </w:tabs>
        <w:rPr>
          <w:noProof/>
        </w:rPr>
      </w:pPr>
      <w:r>
        <w:rPr>
          <w:noProof/>
        </w:rPr>
        <w:t>Dynamics 365 AI for Sales, 60</w:t>
      </w:r>
    </w:p>
    <w:p w14:paraId="36F5E06E" w14:textId="77777777" w:rsidR="001D18A7" w:rsidRDefault="001D18A7">
      <w:pPr>
        <w:pStyle w:val="Index1"/>
        <w:tabs>
          <w:tab w:val="right" w:pos="5030"/>
        </w:tabs>
        <w:rPr>
          <w:noProof/>
        </w:rPr>
      </w:pPr>
      <w:r>
        <w:rPr>
          <w:noProof/>
        </w:rPr>
        <w:t>Dynamics 365 Business Central Premium/Essentials/Team Member, 59</w:t>
      </w:r>
    </w:p>
    <w:p w14:paraId="11AFBD85" w14:textId="77777777" w:rsidR="001D18A7" w:rsidRDefault="001D18A7">
      <w:pPr>
        <w:pStyle w:val="Index1"/>
        <w:tabs>
          <w:tab w:val="right" w:pos="5030"/>
        </w:tabs>
        <w:rPr>
          <w:noProof/>
        </w:rPr>
      </w:pPr>
      <w:r>
        <w:rPr>
          <w:noProof/>
        </w:rPr>
        <w:t>Dynamics 365 Business Central Premium/Team Membersi Cloudi lisandmoodul, 59</w:t>
      </w:r>
    </w:p>
    <w:p w14:paraId="1E065DD4" w14:textId="77777777" w:rsidR="001D18A7" w:rsidRDefault="001D18A7">
      <w:pPr>
        <w:pStyle w:val="Index1"/>
        <w:tabs>
          <w:tab w:val="right" w:pos="5030"/>
        </w:tabs>
        <w:rPr>
          <w:noProof/>
        </w:rPr>
      </w:pPr>
      <w:r>
        <w:rPr>
          <w:noProof/>
        </w:rPr>
        <w:t>Dynamics 365 Customer Engagementi leping, 59</w:t>
      </w:r>
    </w:p>
    <w:p w14:paraId="754A3E91" w14:textId="77777777" w:rsidR="001D18A7" w:rsidRDefault="001D18A7">
      <w:pPr>
        <w:pStyle w:val="Index1"/>
        <w:tabs>
          <w:tab w:val="right" w:pos="5030"/>
        </w:tabs>
        <w:rPr>
          <w:noProof/>
        </w:rPr>
      </w:pPr>
      <w:r>
        <w:rPr>
          <w:noProof/>
        </w:rPr>
        <w:t>Dynamics 365 Customer Engagementi leping tarkvarakindlustuse kaudu, 59</w:t>
      </w:r>
    </w:p>
    <w:p w14:paraId="3C4F357D" w14:textId="77777777" w:rsidR="001D18A7" w:rsidRDefault="001D18A7">
      <w:pPr>
        <w:pStyle w:val="Index1"/>
        <w:tabs>
          <w:tab w:val="right" w:pos="5030"/>
        </w:tabs>
        <w:rPr>
          <w:noProof/>
        </w:rPr>
      </w:pPr>
      <w:r>
        <w:rPr>
          <w:noProof/>
        </w:rPr>
        <w:t>Dynamics 365 Customer Engagementi lepingu lisalitsents, 59</w:t>
      </w:r>
    </w:p>
    <w:p w14:paraId="45C3DD24" w14:textId="77777777" w:rsidR="001D18A7" w:rsidRDefault="001D18A7">
      <w:pPr>
        <w:pStyle w:val="Index1"/>
        <w:tabs>
          <w:tab w:val="right" w:pos="5030"/>
        </w:tabs>
        <w:rPr>
          <w:noProof/>
        </w:rPr>
      </w:pPr>
      <w:r>
        <w:rPr>
          <w:noProof/>
        </w:rPr>
        <w:t>Dynamics 365 for Customer Service, 20</w:t>
      </w:r>
    </w:p>
    <w:p w14:paraId="06079B07" w14:textId="77777777" w:rsidR="001D18A7" w:rsidRDefault="001D18A7">
      <w:pPr>
        <w:pStyle w:val="Index1"/>
        <w:tabs>
          <w:tab w:val="right" w:pos="5030"/>
        </w:tabs>
        <w:rPr>
          <w:noProof/>
        </w:rPr>
      </w:pPr>
      <w:r>
        <w:rPr>
          <w:noProof/>
        </w:rPr>
        <w:t>Dynamics 365 for Customer Service Enterprise, 60</w:t>
      </w:r>
    </w:p>
    <w:p w14:paraId="6CD31310" w14:textId="77777777" w:rsidR="001D18A7" w:rsidRDefault="001D18A7">
      <w:pPr>
        <w:pStyle w:val="Index1"/>
        <w:tabs>
          <w:tab w:val="right" w:pos="5030"/>
        </w:tabs>
        <w:rPr>
          <w:noProof/>
        </w:rPr>
      </w:pPr>
      <w:r>
        <w:rPr>
          <w:noProof/>
        </w:rPr>
        <w:t>Dynamics 365 for Customer Service Professional, 60</w:t>
      </w:r>
    </w:p>
    <w:p w14:paraId="788F3D80" w14:textId="77777777" w:rsidR="001D18A7" w:rsidRDefault="001D18A7">
      <w:pPr>
        <w:pStyle w:val="Index1"/>
        <w:tabs>
          <w:tab w:val="right" w:pos="5030"/>
        </w:tabs>
        <w:rPr>
          <w:noProof/>
        </w:rPr>
      </w:pPr>
      <w:r>
        <w:rPr>
          <w:noProof/>
        </w:rPr>
        <w:t>Dynamics 365 for Customer Service’i asutusesisene CAL, 19</w:t>
      </w:r>
    </w:p>
    <w:p w14:paraId="2A375EE6" w14:textId="77777777" w:rsidR="001D18A7" w:rsidRDefault="001D18A7">
      <w:pPr>
        <w:pStyle w:val="Index1"/>
        <w:tabs>
          <w:tab w:val="right" w:pos="5030"/>
        </w:tabs>
        <w:rPr>
          <w:noProof/>
        </w:rPr>
      </w:pPr>
      <w:r>
        <w:rPr>
          <w:noProof/>
        </w:rPr>
        <w:t>Dynamics 365 for Field Service, 60</w:t>
      </w:r>
    </w:p>
    <w:p w14:paraId="294059B9" w14:textId="77777777" w:rsidR="001D18A7" w:rsidRDefault="001D18A7">
      <w:pPr>
        <w:pStyle w:val="Index1"/>
        <w:tabs>
          <w:tab w:val="right" w:pos="5030"/>
        </w:tabs>
        <w:rPr>
          <w:noProof/>
        </w:rPr>
      </w:pPr>
      <w:r>
        <w:rPr>
          <w:noProof/>
        </w:rPr>
        <w:t>Dynamics 365 for Field Service – ressursiplaanimise optimeerimine, 60</w:t>
      </w:r>
    </w:p>
    <w:p w14:paraId="24BEE294" w14:textId="77777777" w:rsidR="001D18A7" w:rsidRDefault="001D18A7">
      <w:pPr>
        <w:pStyle w:val="Index1"/>
        <w:tabs>
          <w:tab w:val="right" w:pos="5030"/>
        </w:tabs>
        <w:rPr>
          <w:noProof/>
        </w:rPr>
      </w:pPr>
      <w:r>
        <w:rPr>
          <w:noProof/>
        </w:rPr>
        <w:t>Dynamics 365 for Marketing, 60</w:t>
      </w:r>
    </w:p>
    <w:p w14:paraId="4A070F79" w14:textId="77777777" w:rsidR="001D18A7" w:rsidRDefault="001D18A7">
      <w:pPr>
        <w:pStyle w:val="Index1"/>
        <w:tabs>
          <w:tab w:val="right" w:pos="5030"/>
        </w:tabs>
        <w:rPr>
          <w:noProof/>
        </w:rPr>
      </w:pPr>
      <w:r>
        <w:rPr>
          <w:noProof/>
        </w:rPr>
        <w:t>Dynamics 365 for Marketingi lisakontaktid, 60</w:t>
      </w:r>
    </w:p>
    <w:p w14:paraId="0BE96848" w14:textId="77777777" w:rsidR="001D18A7" w:rsidRDefault="001D18A7">
      <w:pPr>
        <w:pStyle w:val="Index1"/>
        <w:tabs>
          <w:tab w:val="right" w:pos="5030"/>
        </w:tabs>
        <w:rPr>
          <w:noProof/>
        </w:rPr>
      </w:pPr>
      <w:r>
        <w:rPr>
          <w:noProof/>
        </w:rPr>
        <w:t>Dynamics 365 for Operations Activity, 20</w:t>
      </w:r>
    </w:p>
    <w:p w14:paraId="14524509" w14:textId="77777777" w:rsidR="001D18A7" w:rsidRDefault="001D18A7">
      <w:pPr>
        <w:pStyle w:val="Index1"/>
        <w:tabs>
          <w:tab w:val="right" w:pos="5030"/>
        </w:tabs>
        <w:rPr>
          <w:noProof/>
        </w:rPr>
      </w:pPr>
      <w:r>
        <w:rPr>
          <w:noProof/>
        </w:rPr>
        <w:t>Dynamics 365 for Operations Activity asutusesisene CAL, 19</w:t>
      </w:r>
    </w:p>
    <w:p w14:paraId="332F2A8F" w14:textId="77777777" w:rsidR="001D18A7" w:rsidRDefault="001D18A7">
      <w:pPr>
        <w:pStyle w:val="Index1"/>
        <w:tabs>
          <w:tab w:val="right" w:pos="5030"/>
        </w:tabs>
        <w:rPr>
          <w:noProof/>
        </w:rPr>
      </w:pPr>
      <w:r>
        <w:rPr>
          <w:noProof/>
        </w:rPr>
        <w:t>Dynamics 365 for Operationsi asutusesisene CAL, 19</w:t>
      </w:r>
    </w:p>
    <w:p w14:paraId="338083F2" w14:textId="77777777" w:rsidR="001D18A7" w:rsidRDefault="001D18A7">
      <w:pPr>
        <w:pStyle w:val="Index1"/>
        <w:tabs>
          <w:tab w:val="right" w:pos="5030"/>
        </w:tabs>
        <w:rPr>
          <w:noProof/>
        </w:rPr>
      </w:pPr>
      <w:r>
        <w:rPr>
          <w:noProof/>
        </w:rPr>
        <w:t>Dynamics 365 for Operationsi seade, 20, 60</w:t>
      </w:r>
    </w:p>
    <w:p w14:paraId="6452A624" w14:textId="77777777" w:rsidR="001D18A7" w:rsidRDefault="001D18A7">
      <w:pPr>
        <w:pStyle w:val="Index1"/>
        <w:tabs>
          <w:tab w:val="right" w:pos="5030"/>
        </w:tabs>
        <w:rPr>
          <w:noProof/>
        </w:rPr>
      </w:pPr>
      <w:r>
        <w:rPr>
          <w:noProof/>
        </w:rPr>
        <w:t>Dynamics 365 for Operationsi seade tarkvarakindlustuse kaudu, 60</w:t>
      </w:r>
    </w:p>
    <w:p w14:paraId="51BC9B01" w14:textId="77777777" w:rsidR="001D18A7" w:rsidRDefault="001D18A7">
      <w:pPr>
        <w:pStyle w:val="Index1"/>
        <w:tabs>
          <w:tab w:val="right" w:pos="5030"/>
        </w:tabs>
        <w:rPr>
          <w:noProof/>
        </w:rPr>
      </w:pPr>
      <w:r>
        <w:rPr>
          <w:noProof/>
        </w:rPr>
        <w:t>Dynamics 365 for Operationsi seadme asutusesisene CAL, 19</w:t>
      </w:r>
    </w:p>
    <w:p w14:paraId="4B934CBB" w14:textId="77777777" w:rsidR="001D18A7" w:rsidRDefault="001D18A7">
      <w:pPr>
        <w:pStyle w:val="Index1"/>
        <w:tabs>
          <w:tab w:val="right" w:pos="5030"/>
        </w:tabs>
        <w:rPr>
          <w:noProof/>
        </w:rPr>
      </w:pPr>
      <w:r>
        <w:rPr>
          <w:noProof/>
        </w:rPr>
        <w:t>Dynamics 365 for Operationsi seadme lisalitsents, 60</w:t>
      </w:r>
    </w:p>
    <w:p w14:paraId="6CF373D4" w14:textId="77777777" w:rsidR="001D18A7" w:rsidRDefault="001D18A7">
      <w:pPr>
        <w:pStyle w:val="Index1"/>
        <w:tabs>
          <w:tab w:val="right" w:pos="5030"/>
        </w:tabs>
        <w:rPr>
          <w:noProof/>
        </w:rPr>
      </w:pPr>
      <w:r>
        <w:rPr>
          <w:noProof/>
        </w:rPr>
        <w:t>Dynamics 365 for Operationsi server, 19, 82</w:t>
      </w:r>
    </w:p>
    <w:p w14:paraId="52AF7A4F" w14:textId="77777777" w:rsidR="001D18A7" w:rsidRDefault="001D18A7">
      <w:pPr>
        <w:pStyle w:val="Index1"/>
        <w:tabs>
          <w:tab w:val="right" w:pos="5030"/>
        </w:tabs>
        <w:rPr>
          <w:noProof/>
        </w:rPr>
      </w:pPr>
      <w:r>
        <w:rPr>
          <w:noProof/>
        </w:rPr>
        <w:t>Dynamics 365 for Operationsi tellimuse read, 60</w:t>
      </w:r>
    </w:p>
    <w:p w14:paraId="30F410ED" w14:textId="77777777" w:rsidR="001D18A7" w:rsidRDefault="001D18A7">
      <w:pPr>
        <w:pStyle w:val="Index1"/>
        <w:tabs>
          <w:tab w:val="right" w:pos="5030"/>
        </w:tabs>
        <w:rPr>
          <w:noProof/>
        </w:rPr>
      </w:pPr>
      <w:r>
        <w:rPr>
          <w:noProof/>
        </w:rPr>
        <w:t>Dynamics 365 for Project Service Automation, 60</w:t>
      </w:r>
    </w:p>
    <w:p w14:paraId="1E3A20FA" w14:textId="77777777" w:rsidR="001D18A7" w:rsidRDefault="001D18A7">
      <w:pPr>
        <w:pStyle w:val="Index1"/>
        <w:tabs>
          <w:tab w:val="right" w:pos="5030"/>
        </w:tabs>
        <w:rPr>
          <w:noProof/>
        </w:rPr>
      </w:pPr>
      <w:r>
        <w:rPr>
          <w:noProof/>
        </w:rPr>
        <w:t>Dynamics 365 for Retail, 60</w:t>
      </w:r>
    </w:p>
    <w:p w14:paraId="370FD83C" w14:textId="77777777" w:rsidR="001D18A7" w:rsidRDefault="001D18A7">
      <w:pPr>
        <w:pStyle w:val="Index1"/>
        <w:tabs>
          <w:tab w:val="right" w:pos="5030"/>
        </w:tabs>
        <w:rPr>
          <w:noProof/>
        </w:rPr>
      </w:pPr>
      <w:r>
        <w:rPr>
          <w:noProof/>
        </w:rPr>
        <w:t>Dynamics 365 for Retail tarkvarakindlustuse kaudu, 60</w:t>
      </w:r>
    </w:p>
    <w:p w14:paraId="75E73F39" w14:textId="77777777" w:rsidR="001D18A7" w:rsidRDefault="001D18A7">
      <w:pPr>
        <w:pStyle w:val="Index1"/>
        <w:tabs>
          <w:tab w:val="right" w:pos="5030"/>
        </w:tabs>
        <w:rPr>
          <w:noProof/>
        </w:rPr>
      </w:pPr>
      <w:r>
        <w:rPr>
          <w:noProof/>
        </w:rPr>
        <w:t>Dynamics 365 for Retaili lisalitsents, 60</w:t>
      </w:r>
    </w:p>
    <w:p w14:paraId="43716E36" w14:textId="77777777" w:rsidR="001D18A7" w:rsidRDefault="001D18A7">
      <w:pPr>
        <w:pStyle w:val="Index1"/>
        <w:tabs>
          <w:tab w:val="right" w:pos="5030"/>
        </w:tabs>
        <w:rPr>
          <w:noProof/>
        </w:rPr>
      </w:pPr>
      <w:r>
        <w:rPr>
          <w:noProof/>
        </w:rPr>
        <w:t>Dynamics 365 for Sales, 19</w:t>
      </w:r>
    </w:p>
    <w:p w14:paraId="719DD4DF" w14:textId="77777777" w:rsidR="001D18A7" w:rsidRDefault="001D18A7">
      <w:pPr>
        <w:pStyle w:val="Index1"/>
        <w:tabs>
          <w:tab w:val="right" w:pos="5030"/>
        </w:tabs>
        <w:rPr>
          <w:noProof/>
        </w:rPr>
      </w:pPr>
      <w:r>
        <w:rPr>
          <w:noProof/>
        </w:rPr>
        <w:t>Dynamics 365 for Sales Enterprise, 60</w:t>
      </w:r>
    </w:p>
    <w:p w14:paraId="4EFC653F" w14:textId="77777777" w:rsidR="001D18A7" w:rsidRDefault="001D18A7">
      <w:pPr>
        <w:pStyle w:val="Index1"/>
        <w:tabs>
          <w:tab w:val="right" w:pos="5030"/>
        </w:tabs>
        <w:rPr>
          <w:noProof/>
        </w:rPr>
      </w:pPr>
      <w:r>
        <w:rPr>
          <w:noProof/>
        </w:rPr>
        <w:t>Dynamics 365 for Sales Professional, 60</w:t>
      </w:r>
    </w:p>
    <w:p w14:paraId="43C51401" w14:textId="77777777" w:rsidR="001D18A7" w:rsidRDefault="001D18A7">
      <w:pPr>
        <w:pStyle w:val="Index1"/>
        <w:tabs>
          <w:tab w:val="right" w:pos="5030"/>
        </w:tabs>
        <w:rPr>
          <w:noProof/>
        </w:rPr>
      </w:pPr>
      <w:r>
        <w:rPr>
          <w:noProof/>
        </w:rPr>
        <w:t>Dynamics 365 for Salesi asutusesisene CAL, 19</w:t>
      </w:r>
    </w:p>
    <w:p w14:paraId="7A9D3656" w14:textId="77777777" w:rsidR="001D18A7" w:rsidRDefault="001D18A7">
      <w:pPr>
        <w:pStyle w:val="Index1"/>
        <w:tabs>
          <w:tab w:val="right" w:pos="5030"/>
        </w:tabs>
        <w:rPr>
          <w:noProof/>
        </w:rPr>
      </w:pPr>
      <w:r>
        <w:rPr>
          <w:noProof/>
        </w:rPr>
        <w:t>Dynamics 365 for Talent, 60</w:t>
      </w:r>
    </w:p>
    <w:p w14:paraId="7C3A887C" w14:textId="77777777" w:rsidR="001D18A7" w:rsidRDefault="001D18A7">
      <w:pPr>
        <w:pStyle w:val="Index1"/>
        <w:tabs>
          <w:tab w:val="right" w:pos="5030"/>
        </w:tabs>
        <w:rPr>
          <w:noProof/>
        </w:rPr>
      </w:pPr>
      <w:r>
        <w:rPr>
          <w:noProof/>
        </w:rPr>
        <w:t>Dynamics 365 for Talent tarkvarakindlustuse kaudu, 60</w:t>
      </w:r>
    </w:p>
    <w:p w14:paraId="6C92F800" w14:textId="77777777" w:rsidR="001D18A7" w:rsidRDefault="001D18A7">
      <w:pPr>
        <w:pStyle w:val="Index1"/>
        <w:tabs>
          <w:tab w:val="right" w:pos="5030"/>
        </w:tabs>
        <w:rPr>
          <w:noProof/>
        </w:rPr>
      </w:pPr>
      <w:r>
        <w:rPr>
          <w:noProof/>
        </w:rPr>
        <w:t>Dynamics 365 for Talenti lisalitsents, 60</w:t>
      </w:r>
    </w:p>
    <w:p w14:paraId="5D411B0C" w14:textId="77777777" w:rsidR="001D18A7" w:rsidRDefault="001D18A7">
      <w:pPr>
        <w:pStyle w:val="Index1"/>
        <w:tabs>
          <w:tab w:val="right" w:pos="5030"/>
        </w:tabs>
        <w:rPr>
          <w:noProof/>
        </w:rPr>
      </w:pPr>
      <w:r>
        <w:rPr>
          <w:noProof/>
        </w:rPr>
        <w:t>Dynamics 365 for Talenti täielik värbamine, 60</w:t>
      </w:r>
    </w:p>
    <w:p w14:paraId="25B78FBA" w14:textId="77777777" w:rsidR="001D18A7" w:rsidRDefault="001D18A7">
      <w:pPr>
        <w:pStyle w:val="Index1"/>
        <w:tabs>
          <w:tab w:val="right" w:pos="5030"/>
        </w:tabs>
        <w:rPr>
          <w:noProof/>
        </w:rPr>
      </w:pPr>
      <w:r>
        <w:rPr>
          <w:noProof/>
        </w:rPr>
        <w:lastRenderedPageBreak/>
        <w:t>Dynamics 365 for Team Members, 19, 60</w:t>
      </w:r>
    </w:p>
    <w:p w14:paraId="0E11896C" w14:textId="77777777" w:rsidR="001D18A7" w:rsidRDefault="001D18A7">
      <w:pPr>
        <w:pStyle w:val="Index1"/>
        <w:tabs>
          <w:tab w:val="right" w:pos="5030"/>
        </w:tabs>
        <w:rPr>
          <w:noProof/>
        </w:rPr>
      </w:pPr>
      <w:r>
        <w:rPr>
          <w:noProof/>
        </w:rPr>
        <w:t>Dynamics 365 for Team Members tarkvarakindlustuse kaudu, 60</w:t>
      </w:r>
    </w:p>
    <w:p w14:paraId="51D1A636" w14:textId="77777777" w:rsidR="001D18A7" w:rsidRDefault="001D18A7">
      <w:pPr>
        <w:pStyle w:val="Index1"/>
        <w:tabs>
          <w:tab w:val="right" w:pos="5030"/>
        </w:tabs>
        <w:rPr>
          <w:noProof/>
        </w:rPr>
      </w:pPr>
      <w:r>
        <w:rPr>
          <w:noProof/>
        </w:rPr>
        <w:t>Dynamics 365 for Team Membersi asutusesisene CAL, 19</w:t>
      </w:r>
    </w:p>
    <w:p w14:paraId="72E2455F" w14:textId="77777777" w:rsidR="001D18A7" w:rsidRDefault="001D18A7">
      <w:pPr>
        <w:pStyle w:val="Index1"/>
        <w:tabs>
          <w:tab w:val="right" w:pos="5030"/>
        </w:tabs>
        <w:rPr>
          <w:noProof/>
        </w:rPr>
      </w:pPr>
      <w:r>
        <w:rPr>
          <w:noProof/>
        </w:rPr>
        <w:t>Dynamics 365 for Team Membersi lisalitsents, 60</w:t>
      </w:r>
    </w:p>
    <w:p w14:paraId="6D8C52F5" w14:textId="77777777" w:rsidR="001D18A7" w:rsidRDefault="001D18A7">
      <w:pPr>
        <w:pStyle w:val="Index1"/>
        <w:tabs>
          <w:tab w:val="right" w:pos="5030"/>
        </w:tabs>
        <w:rPr>
          <w:noProof/>
        </w:rPr>
      </w:pPr>
      <w:r>
        <w:rPr>
          <w:noProof/>
        </w:rPr>
        <w:t>Dynamics 365 leping, 59</w:t>
      </w:r>
    </w:p>
    <w:p w14:paraId="3B576E2D" w14:textId="77777777" w:rsidR="001D18A7" w:rsidRDefault="001D18A7">
      <w:pPr>
        <w:pStyle w:val="Index1"/>
        <w:tabs>
          <w:tab w:val="right" w:pos="5030"/>
        </w:tabs>
        <w:rPr>
          <w:noProof/>
        </w:rPr>
      </w:pPr>
      <w:r>
        <w:rPr>
          <w:noProof/>
        </w:rPr>
        <w:t>Dynamics 365 leping tarkvarakindlustuse kaudu, 59</w:t>
      </w:r>
    </w:p>
    <w:p w14:paraId="242A80DA" w14:textId="77777777" w:rsidR="001D18A7" w:rsidRDefault="001D18A7">
      <w:pPr>
        <w:pStyle w:val="Index1"/>
        <w:tabs>
          <w:tab w:val="right" w:pos="5030"/>
        </w:tabs>
        <w:rPr>
          <w:noProof/>
        </w:rPr>
      </w:pPr>
      <w:r>
        <w:rPr>
          <w:noProof/>
        </w:rPr>
        <w:t>Dynamics 365 lepingu lisalitsents, 59</w:t>
      </w:r>
    </w:p>
    <w:p w14:paraId="0D9DF022" w14:textId="77777777" w:rsidR="001D18A7" w:rsidRDefault="001D18A7">
      <w:pPr>
        <w:pStyle w:val="Index1"/>
        <w:tabs>
          <w:tab w:val="right" w:pos="5030"/>
        </w:tabs>
        <w:rPr>
          <w:noProof/>
        </w:rPr>
      </w:pPr>
      <w:r>
        <w:rPr>
          <w:noProof/>
        </w:rPr>
        <w:t>Dynamics 365 Pro otsetugi, 60</w:t>
      </w:r>
    </w:p>
    <w:p w14:paraId="7F120005" w14:textId="77777777" w:rsidR="001D18A7" w:rsidRDefault="001D18A7">
      <w:pPr>
        <w:pStyle w:val="Index1"/>
        <w:tabs>
          <w:tab w:val="right" w:pos="5030"/>
        </w:tabs>
        <w:rPr>
          <w:noProof/>
        </w:rPr>
      </w:pPr>
      <w:r>
        <w:rPr>
          <w:noProof/>
        </w:rPr>
        <w:t>Dynamics 365 täiustatud tugi, 60</w:t>
      </w:r>
    </w:p>
    <w:p w14:paraId="7097BE71" w14:textId="77777777" w:rsidR="001D18A7" w:rsidRDefault="001D18A7">
      <w:pPr>
        <w:pStyle w:val="Index1"/>
        <w:tabs>
          <w:tab w:val="right" w:pos="5030"/>
        </w:tabs>
        <w:rPr>
          <w:noProof/>
        </w:rPr>
      </w:pPr>
      <w:r>
        <w:rPr>
          <w:noProof/>
        </w:rPr>
        <w:t>Dynamics 365 Unified Operationsi leping, 59</w:t>
      </w:r>
    </w:p>
    <w:p w14:paraId="0871F45C" w14:textId="77777777" w:rsidR="001D18A7" w:rsidRDefault="001D18A7">
      <w:pPr>
        <w:pStyle w:val="Index1"/>
        <w:tabs>
          <w:tab w:val="right" w:pos="5030"/>
        </w:tabs>
        <w:rPr>
          <w:noProof/>
        </w:rPr>
      </w:pPr>
      <w:r>
        <w:rPr>
          <w:noProof/>
        </w:rPr>
        <w:t>Dynamics 365 Unified Operationsi leping – andmebaasi lisasalvestusruum, 60</w:t>
      </w:r>
    </w:p>
    <w:p w14:paraId="16B811EA" w14:textId="77777777" w:rsidR="001D18A7" w:rsidRDefault="001D18A7">
      <w:pPr>
        <w:pStyle w:val="Index1"/>
        <w:tabs>
          <w:tab w:val="right" w:pos="5030"/>
        </w:tabs>
        <w:rPr>
          <w:noProof/>
        </w:rPr>
      </w:pPr>
      <w:r>
        <w:rPr>
          <w:noProof/>
        </w:rPr>
        <w:t>Dynamics 365 Unified Operationsi leping – failide lisasalvestusruum, 60</w:t>
      </w:r>
    </w:p>
    <w:p w14:paraId="2E940318" w14:textId="77777777" w:rsidR="001D18A7" w:rsidRDefault="001D18A7">
      <w:pPr>
        <w:pStyle w:val="Index1"/>
        <w:tabs>
          <w:tab w:val="right" w:pos="5030"/>
        </w:tabs>
        <w:rPr>
          <w:noProof/>
        </w:rPr>
      </w:pPr>
      <w:r>
        <w:rPr>
          <w:noProof/>
        </w:rPr>
        <w:t>Dynamics 365 Unified Operationsi leping – liivakast Tiers 1-5, 60</w:t>
      </w:r>
    </w:p>
    <w:p w14:paraId="7F477553" w14:textId="77777777" w:rsidR="001D18A7" w:rsidRDefault="001D18A7">
      <w:pPr>
        <w:pStyle w:val="Index1"/>
        <w:tabs>
          <w:tab w:val="right" w:pos="5030"/>
        </w:tabs>
        <w:rPr>
          <w:noProof/>
        </w:rPr>
      </w:pPr>
      <w:r>
        <w:rPr>
          <w:noProof/>
        </w:rPr>
        <w:t>Dynamics 365 Unified Operationsi leping tarkvarakindlustuse kaudu, 60</w:t>
      </w:r>
    </w:p>
    <w:p w14:paraId="736CE789" w14:textId="77777777" w:rsidR="001D18A7" w:rsidRDefault="001D18A7">
      <w:pPr>
        <w:pStyle w:val="Index1"/>
        <w:tabs>
          <w:tab w:val="right" w:pos="5030"/>
        </w:tabs>
        <w:rPr>
          <w:noProof/>
        </w:rPr>
      </w:pPr>
      <w:r>
        <w:rPr>
          <w:noProof/>
        </w:rPr>
        <w:t>Dynamics 365 Unified Operationsi lepingu lisalitsents, 59</w:t>
      </w:r>
    </w:p>
    <w:p w14:paraId="33FB72AC" w14:textId="77777777" w:rsidR="001D18A7" w:rsidRDefault="001D18A7">
      <w:pPr>
        <w:pStyle w:val="Index1"/>
        <w:tabs>
          <w:tab w:val="right" w:pos="5030"/>
        </w:tabs>
        <w:rPr>
          <w:noProof/>
        </w:rPr>
      </w:pPr>
      <w:r>
        <w:rPr>
          <w:noProof/>
        </w:rPr>
        <w:t>Dynamics AX 2012 R2, 19</w:t>
      </w:r>
    </w:p>
    <w:p w14:paraId="506B0CB8" w14:textId="77777777" w:rsidR="001D18A7" w:rsidRDefault="001D18A7">
      <w:pPr>
        <w:pStyle w:val="Index1"/>
        <w:tabs>
          <w:tab w:val="right" w:pos="5030"/>
        </w:tabs>
        <w:rPr>
          <w:noProof/>
        </w:rPr>
      </w:pPr>
      <w:r>
        <w:rPr>
          <w:noProof/>
        </w:rPr>
        <w:t>Dynamics AX 2012 R3, 19</w:t>
      </w:r>
    </w:p>
    <w:p w14:paraId="35D3DFB0" w14:textId="77777777" w:rsidR="001D18A7" w:rsidRDefault="001D18A7">
      <w:pPr>
        <w:pStyle w:val="Index1"/>
        <w:tabs>
          <w:tab w:val="right" w:pos="5030"/>
        </w:tabs>
        <w:rPr>
          <w:noProof/>
        </w:rPr>
      </w:pPr>
      <w:r>
        <w:rPr>
          <w:noProof/>
        </w:rPr>
        <w:t>Dynamics CRM 2015, 19</w:t>
      </w:r>
    </w:p>
    <w:p w14:paraId="1C392B8C" w14:textId="77777777" w:rsidR="001D18A7" w:rsidRDefault="001D18A7">
      <w:pPr>
        <w:pStyle w:val="Index1"/>
        <w:tabs>
          <w:tab w:val="right" w:pos="5030"/>
        </w:tabs>
        <w:rPr>
          <w:noProof/>
        </w:rPr>
      </w:pPr>
      <w:r>
        <w:rPr>
          <w:noProof/>
        </w:rPr>
        <w:t>Dynamics CRM 2016, 19</w:t>
      </w:r>
    </w:p>
    <w:p w14:paraId="58484DB5" w14:textId="77777777" w:rsidR="001D18A7" w:rsidRDefault="001D18A7">
      <w:pPr>
        <w:pStyle w:val="Index1"/>
        <w:tabs>
          <w:tab w:val="right" w:pos="5030"/>
        </w:tabs>
        <w:rPr>
          <w:noProof/>
        </w:rPr>
      </w:pPr>
      <w:r>
        <w:rPr>
          <w:noProof/>
        </w:rPr>
        <w:t>EDU Microsoft Intune, 70</w:t>
      </w:r>
    </w:p>
    <w:p w14:paraId="68DA0D44" w14:textId="77777777" w:rsidR="001D18A7" w:rsidRDefault="001D18A7">
      <w:pPr>
        <w:pStyle w:val="Index1"/>
        <w:tabs>
          <w:tab w:val="right" w:pos="5030"/>
        </w:tabs>
        <w:rPr>
          <w:noProof/>
        </w:rPr>
      </w:pPr>
      <w:r>
        <w:rPr>
          <w:noProof/>
        </w:rPr>
        <w:t>EDU Microsoft Intune’i lisalitsents, 70</w:t>
      </w:r>
    </w:p>
    <w:p w14:paraId="103BD4DB" w14:textId="77777777" w:rsidR="001D18A7" w:rsidRDefault="001D18A7">
      <w:pPr>
        <w:pStyle w:val="Index1"/>
        <w:tabs>
          <w:tab w:val="right" w:pos="5030"/>
        </w:tabs>
        <w:rPr>
          <w:noProof/>
        </w:rPr>
      </w:pPr>
      <w:r>
        <w:rPr>
          <w:noProof/>
        </w:rPr>
        <w:t>Enterprise CAL, 82</w:t>
      </w:r>
    </w:p>
    <w:p w14:paraId="62617F4B" w14:textId="77777777" w:rsidR="001D18A7" w:rsidRDefault="001D18A7">
      <w:pPr>
        <w:pStyle w:val="Index1"/>
        <w:tabs>
          <w:tab w:val="right" w:pos="5030"/>
        </w:tabs>
        <w:rPr>
          <w:noProof/>
        </w:rPr>
      </w:pPr>
      <w:r>
        <w:rPr>
          <w:noProof/>
        </w:rPr>
        <w:t>Enterprise CAL Bridge Enterprise Mobility + Security jaoks, 15</w:t>
      </w:r>
    </w:p>
    <w:p w14:paraId="515D40C1" w14:textId="77777777" w:rsidR="001D18A7" w:rsidRDefault="001D18A7">
      <w:pPr>
        <w:pStyle w:val="Index1"/>
        <w:tabs>
          <w:tab w:val="right" w:pos="5030"/>
        </w:tabs>
        <w:rPr>
          <w:noProof/>
        </w:rPr>
      </w:pPr>
      <w:r>
        <w:rPr>
          <w:noProof/>
        </w:rPr>
        <w:t>Enterprise CAL Bridge lahenduse Enterprise Mobility + Security jaoks tarkvarakindlustuse põhjal, 15</w:t>
      </w:r>
    </w:p>
    <w:p w14:paraId="018A0428" w14:textId="77777777" w:rsidR="001D18A7" w:rsidRDefault="001D18A7">
      <w:pPr>
        <w:pStyle w:val="Index1"/>
        <w:tabs>
          <w:tab w:val="right" w:pos="5030"/>
        </w:tabs>
        <w:rPr>
          <w:noProof/>
        </w:rPr>
      </w:pPr>
      <w:r>
        <w:rPr>
          <w:noProof/>
        </w:rPr>
        <w:t>Enterprise CAL Suite Bridge rakendusele Microsoft Intune, 15</w:t>
      </w:r>
    </w:p>
    <w:p w14:paraId="26CE366B" w14:textId="77777777" w:rsidR="001D18A7" w:rsidRDefault="001D18A7">
      <w:pPr>
        <w:pStyle w:val="Index1"/>
        <w:tabs>
          <w:tab w:val="right" w:pos="5030"/>
        </w:tabs>
        <w:rPr>
          <w:noProof/>
        </w:rPr>
      </w:pPr>
      <w:r>
        <w:rPr>
          <w:noProof/>
        </w:rPr>
        <w:t>Enterprise CAL Suite Bridge rakendusele Office 365, 15</w:t>
      </w:r>
    </w:p>
    <w:p w14:paraId="500A7014" w14:textId="77777777" w:rsidR="001D18A7" w:rsidRDefault="001D18A7">
      <w:pPr>
        <w:pStyle w:val="Index1"/>
        <w:tabs>
          <w:tab w:val="right" w:pos="5030"/>
        </w:tabs>
        <w:rPr>
          <w:noProof/>
        </w:rPr>
      </w:pPr>
      <w:r>
        <w:rPr>
          <w:noProof/>
        </w:rPr>
        <w:t>Enterprise CAL Suite Bridge rakendusele Office 365 tarkvarakindlustuse põhjal, 15</w:t>
      </w:r>
    </w:p>
    <w:p w14:paraId="3B7A8000" w14:textId="77777777" w:rsidR="001D18A7" w:rsidRDefault="001D18A7">
      <w:pPr>
        <w:pStyle w:val="Index1"/>
        <w:tabs>
          <w:tab w:val="right" w:pos="5030"/>
        </w:tabs>
        <w:rPr>
          <w:noProof/>
        </w:rPr>
      </w:pPr>
      <w:r>
        <w:rPr>
          <w:noProof/>
        </w:rPr>
        <w:t>Enterprise CAL Suite Bridge rakendustele Office 365 ja Microsoft Intune, 15</w:t>
      </w:r>
    </w:p>
    <w:p w14:paraId="658D6227" w14:textId="77777777" w:rsidR="001D18A7" w:rsidRDefault="001D18A7">
      <w:pPr>
        <w:pStyle w:val="Index1"/>
        <w:tabs>
          <w:tab w:val="right" w:pos="5030"/>
        </w:tabs>
        <w:rPr>
          <w:noProof/>
        </w:rPr>
      </w:pPr>
      <w:r>
        <w:rPr>
          <w:noProof/>
        </w:rPr>
        <w:t>Enterprise CAL-ide, 32</w:t>
      </w:r>
    </w:p>
    <w:p w14:paraId="7BFB706B" w14:textId="77777777" w:rsidR="001D18A7" w:rsidRDefault="001D18A7">
      <w:pPr>
        <w:pStyle w:val="Index1"/>
        <w:tabs>
          <w:tab w:val="right" w:pos="5030"/>
        </w:tabs>
        <w:rPr>
          <w:noProof/>
        </w:rPr>
      </w:pPr>
      <w:r>
        <w:rPr>
          <w:noProof/>
        </w:rPr>
        <w:t>Enterprise CAL-ide komplekt, 15</w:t>
      </w:r>
    </w:p>
    <w:p w14:paraId="7814BB8B" w14:textId="77777777" w:rsidR="001D18A7" w:rsidRDefault="001D18A7">
      <w:pPr>
        <w:pStyle w:val="Index1"/>
        <w:tabs>
          <w:tab w:val="right" w:pos="5030"/>
        </w:tabs>
        <w:rPr>
          <w:noProof/>
        </w:rPr>
      </w:pPr>
      <w:r>
        <w:rPr>
          <w:noProof/>
        </w:rPr>
        <w:t>Enterprise Mobility + Security E3, 16, 57</w:t>
      </w:r>
    </w:p>
    <w:p w14:paraId="4E6BBB4E" w14:textId="77777777" w:rsidR="001D18A7" w:rsidRDefault="001D18A7">
      <w:pPr>
        <w:pStyle w:val="Index1"/>
        <w:tabs>
          <w:tab w:val="right" w:pos="5030"/>
        </w:tabs>
        <w:rPr>
          <w:noProof/>
        </w:rPr>
      </w:pPr>
      <w:r>
        <w:rPr>
          <w:noProof/>
        </w:rPr>
        <w:t>Enterprise Mobility + Security E3 lisalitsents, 57</w:t>
      </w:r>
    </w:p>
    <w:p w14:paraId="15FD8A43" w14:textId="77777777" w:rsidR="001D18A7" w:rsidRDefault="001D18A7">
      <w:pPr>
        <w:pStyle w:val="Index1"/>
        <w:tabs>
          <w:tab w:val="right" w:pos="5030"/>
        </w:tabs>
        <w:rPr>
          <w:noProof/>
        </w:rPr>
      </w:pPr>
      <w:r>
        <w:rPr>
          <w:noProof/>
        </w:rPr>
        <w:t>Enterprise Mobility + Security E3 tarkvarakindlustuse põhjal, 57</w:t>
      </w:r>
    </w:p>
    <w:p w14:paraId="3AADE789" w14:textId="77777777" w:rsidR="001D18A7" w:rsidRDefault="001D18A7">
      <w:pPr>
        <w:pStyle w:val="Index1"/>
        <w:tabs>
          <w:tab w:val="right" w:pos="5030"/>
        </w:tabs>
        <w:rPr>
          <w:noProof/>
        </w:rPr>
      </w:pPr>
      <w:r>
        <w:rPr>
          <w:noProof/>
        </w:rPr>
        <w:t>Enterprise Mobility + Security E5, 16</w:t>
      </w:r>
    </w:p>
    <w:p w14:paraId="3C983947" w14:textId="77777777" w:rsidR="001D18A7" w:rsidRDefault="001D18A7">
      <w:pPr>
        <w:pStyle w:val="Index1"/>
        <w:tabs>
          <w:tab w:val="right" w:pos="5030"/>
        </w:tabs>
        <w:rPr>
          <w:noProof/>
        </w:rPr>
      </w:pPr>
      <w:r>
        <w:rPr>
          <w:noProof/>
        </w:rPr>
        <w:t>Enterprise Mobility + Security E5, 57</w:t>
      </w:r>
    </w:p>
    <w:p w14:paraId="36DA2FB6" w14:textId="77777777" w:rsidR="001D18A7" w:rsidRDefault="001D18A7">
      <w:pPr>
        <w:pStyle w:val="Index1"/>
        <w:tabs>
          <w:tab w:val="right" w:pos="5030"/>
        </w:tabs>
        <w:rPr>
          <w:noProof/>
        </w:rPr>
      </w:pPr>
      <w:r>
        <w:rPr>
          <w:noProof/>
        </w:rPr>
        <w:t>Enterprise Mobility + Security E5 lisalitsents, 57</w:t>
      </w:r>
    </w:p>
    <w:p w14:paraId="6B652791" w14:textId="77777777" w:rsidR="001D18A7" w:rsidRDefault="001D18A7">
      <w:pPr>
        <w:pStyle w:val="Index1"/>
        <w:tabs>
          <w:tab w:val="right" w:pos="5030"/>
        </w:tabs>
        <w:rPr>
          <w:noProof/>
        </w:rPr>
      </w:pPr>
      <w:r>
        <w:rPr>
          <w:noProof/>
        </w:rPr>
        <w:t>Enterprise Mobility + Security E5 tarkvarakindlustuse põhjal, 57</w:t>
      </w:r>
    </w:p>
    <w:p w14:paraId="22ABC656" w14:textId="77777777" w:rsidR="001D18A7" w:rsidRDefault="001D18A7">
      <w:pPr>
        <w:pStyle w:val="Index1"/>
        <w:tabs>
          <w:tab w:val="right" w:pos="5030"/>
        </w:tabs>
        <w:rPr>
          <w:noProof/>
        </w:rPr>
      </w:pPr>
      <w:r>
        <w:rPr>
          <w:noProof/>
        </w:rPr>
        <w:t>Enterprise’i CAL-ide, 87</w:t>
      </w:r>
    </w:p>
    <w:p w14:paraId="32E49102" w14:textId="77777777" w:rsidR="001D18A7" w:rsidRDefault="001D18A7">
      <w:pPr>
        <w:pStyle w:val="Index1"/>
        <w:tabs>
          <w:tab w:val="right" w:pos="5030"/>
        </w:tabs>
        <w:rPr>
          <w:noProof/>
        </w:rPr>
      </w:pPr>
      <w:r>
        <w:rPr>
          <w:noProof/>
        </w:rPr>
        <w:t>Excel 2019, 21</w:t>
      </w:r>
    </w:p>
    <w:p w14:paraId="059BC34F" w14:textId="77777777" w:rsidR="001D18A7" w:rsidRDefault="001D18A7">
      <w:pPr>
        <w:pStyle w:val="Index1"/>
        <w:tabs>
          <w:tab w:val="right" w:pos="5030"/>
        </w:tabs>
        <w:rPr>
          <w:noProof/>
        </w:rPr>
      </w:pPr>
      <w:r>
        <w:rPr>
          <w:noProof/>
        </w:rPr>
        <w:t>Excel 2019 Macile, 23</w:t>
      </w:r>
    </w:p>
    <w:p w14:paraId="43A06F69" w14:textId="77777777" w:rsidR="001D18A7" w:rsidRDefault="001D18A7">
      <w:pPr>
        <w:pStyle w:val="Index1"/>
        <w:tabs>
          <w:tab w:val="right" w:pos="5030"/>
        </w:tabs>
        <w:rPr>
          <w:noProof/>
        </w:rPr>
      </w:pPr>
      <w:r>
        <w:rPr>
          <w:noProof/>
        </w:rPr>
        <w:t>Exchange Online Protectioni, 25</w:t>
      </w:r>
    </w:p>
    <w:p w14:paraId="7CDEF472" w14:textId="77777777" w:rsidR="001D18A7" w:rsidRDefault="001D18A7">
      <w:pPr>
        <w:pStyle w:val="Index1"/>
        <w:tabs>
          <w:tab w:val="right" w:pos="5030"/>
        </w:tabs>
        <w:rPr>
          <w:noProof/>
        </w:rPr>
      </w:pPr>
      <w:r>
        <w:rPr>
          <w:noProof/>
        </w:rPr>
        <w:t>Exchange Online Voice Mail Service, 25</w:t>
      </w:r>
    </w:p>
    <w:p w14:paraId="1054A96F" w14:textId="77777777" w:rsidR="001D18A7" w:rsidRDefault="001D18A7">
      <w:pPr>
        <w:pStyle w:val="Index1"/>
        <w:tabs>
          <w:tab w:val="right" w:pos="5030"/>
        </w:tabs>
        <w:rPr>
          <w:noProof/>
        </w:rPr>
      </w:pPr>
      <w:r>
        <w:rPr>
          <w:noProof/>
        </w:rPr>
        <w:t>Exchange Online’i arhiveerimisteenus Exchange Online’ile, 65</w:t>
      </w:r>
    </w:p>
    <w:p w14:paraId="1AF4D015" w14:textId="77777777" w:rsidR="001D18A7" w:rsidRDefault="001D18A7">
      <w:pPr>
        <w:pStyle w:val="Index1"/>
        <w:tabs>
          <w:tab w:val="right" w:pos="5030"/>
        </w:tabs>
        <w:rPr>
          <w:noProof/>
        </w:rPr>
      </w:pPr>
      <w:r>
        <w:rPr>
          <w:noProof/>
        </w:rPr>
        <w:t>Exchange Online’i arhiveerimisteenus Exchange Serverile, 65</w:t>
      </w:r>
    </w:p>
    <w:p w14:paraId="3CDF776B" w14:textId="77777777" w:rsidR="001D18A7" w:rsidRDefault="001D18A7">
      <w:pPr>
        <w:pStyle w:val="Index1"/>
        <w:tabs>
          <w:tab w:val="right" w:pos="5030"/>
        </w:tabs>
        <w:rPr>
          <w:noProof/>
        </w:rPr>
      </w:pPr>
      <w:r>
        <w:rPr>
          <w:noProof/>
        </w:rPr>
        <w:t>Exchange Online’i kaitseteenus, 65</w:t>
      </w:r>
    </w:p>
    <w:p w14:paraId="63F509C7" w14:textId="77777777" w:rsidR="001D18A7" w:rsidRDefault="001D18A7">
      <w:pPr>
        <w:pStyle w:val="Index1"/>
        <w:tabs>
          <w:tab w:val="right" w:pos="5030"/>
        </w:tabs>
        <w:rPr>
          <w:noProof/>
        </w:rPr>
      </w:pPr>
      <w:r>
        <w:rPr>
          <w:noProof/>
        </w:rPr>
        <w:t>Exchange Online’i kiosk, 65</w:t>
      </w:r>
    </w:p>
    <w:p w14:paraId="4A850330" w14:textId="77777777" w:rsidR="001D18A7" w:rsidRDefault="001D18A7">
      <w:pPr>
        <w:pStyle w:val="Index1"/>
        <w:tabs>
          <w:tab w:val="right" w:pos="5030"/>
        </w:tabs>
        <w:rPr>
          <w:noProof/>
        </w:rPr>
      </w:pPr>
      <w:r>
        <w:rPr>
          <w:noProof/>
        </w:rPr>
        <w:t>Exchange Online’i leping 1, 65</w:t>
      </w:r>
    </w:p>
    <w:p w14:paraId="6BD837DB" w14:textId="77777777" w:rsidR="001D18A7" w:rsidRDefault="001D18A7">
      <w:pPr>
        <w:pStyle w:val="Index1"/>
        <w:tabs>
          <w:tab w:val="right" w:pos="5030"/>
        </w:tabs>
        <w:rPr>
          <w:noProof/>
        </w:rPr>
      </w:pPr>
      <w:r>
        <w:rPr>
          <w:noProof/>
        </w:rPr>
        <w:t>Exchange Online’i leping 1A vilistlastele, 65</w:t>
      </w:r>
    </w:p>
    <w:p w14:paraId="60E3AA38" w14:textId="77777777" w:rsidR="001D18A7" w:rsidRDefault="001D18A7">
      <w:pPr>
        <w:pStyle w:val="Index1"/>
        <w:tabs>
          <w:tab w:val="right" w:pos="5030"/>
        </w:tabs>
        <w:rPr>
          <w:noProof/>
        </w:rPr>
      </w:pPr>
      <w:r>
        <w:rPr>
          <w:noProof/>
        </w:rPr>
        <w:t>Exchange Online’i leping 2, 65</w:t>
      </w:r>
    </w:p>
    <w:p w14:paraId="19060249" w14:textId="77777777" w:rsidR="001D18A7" w:rsidRDefault="001D18A7">
      <w:pPr>
        <w:pStyle w:val="Index1"/>
        <w:tabs>
          <w:tab w:val="right" w:pos="5030"/>
        </w:tabs>
        <w:rPr>
          <w:noProof/>
        </w:rPr>
      </w:pPr>
      <w:r>
        <w:rPr>
          <w:noProof/>
        </w:rPr>
        <w:t>Exchange Online’i lepingu 1 lisalitsents, 65</w:t>
      </w:r>
    </w:p>
    <w:p w14:paraId="16925921" w14:textId="77777777" w:rsidR="001D18A7" w:rsidRDefault="001D18A7">
      <w:pPr>
        <w:pStyle w:val="Index1"/>
        <w:tabs>
          <w:tab w:val="right" w:pos="5030"/>
        </w:tabs>
        <w:rPr>
          <w:noProof/>
        </w:rPr>
      </w:pPr>
      <w:r>
        <w:rPr>
          <w:noProof/>
        </w:rPr>
        <w:t>Exchange Server, 56, 57</w:t>
      </w:r>
    </w:p>
    <w:p w14:paraId="0771F9B8" w14:textId="77777777" w:rsidR="001D18A7" w:rsidRDefault="001D18A7">
      <w:pPr>
        <w:pStyle w:val="Index1"/>
        <w:tabs>
          <w:tab w:val="right" w:pos="5030"/>
        </w:tabs>
        <w:rPr>
          <w:noProof/>
        </w:rPr>
      </w:pPr>
      <w:r>
        <w:rPr>
          <w:noProof/>
        </w:rPr>
        <w:t>Exchange Server 2016, 24</w:t>
      </w:r>
    </w:p>
    <w:p w14:paraId="3A85BA32" w14:textId="77777777" w:rsidR="001D18A7" w:rsidRDefault="001D18A7">
      <w:pPr>
        <w:pStyle w:val="Index1"/>
        <w:tabs>
          <w:tab w:val="right" w:pos="5030"/>
        </w:tabs>
        <w:rPr>
          <w:noProof/>
        </w:rPr>
      </w:pPr>
      <w:r>
        <w:rPr>
          <w:noProof/>
        </w:rPr>
        <w:t>Exchange Server Enterprise, 87</w:t>
      </w:r>
    </w:p>
    <w:p w14:paraId="3744EC67" w14:textId="77777777" w:rsidR="001D18A7" w:rsidRDefault="001D18A7">
      <w:pPr>
        <w:pStyle w:val="Index1"/>
        <w:tabs>
          <w:tab w:val="right" w:pos="5030"/>
        </w:tabs>
        <w:rPr>
          <w:noProof/>
        </w:rPr>
      </w:pPr>
      <w:r>
        <w:rPr>
          <w:noProof/>
        </w:rPr>
        <w:t>Exchange Server Enterprise 2019, 24</w:t>
      </w:r>
    </w:p>
    <w:p w14:paraId="6A2DF5E5" w14:textId="77777777" w:rsidR="001D18A7" w:rsidRDefault="001D18A7">
      <w:pPr>
        <w:pStyle w:val="Index1"/>
        <w:tabs>
          <w:tab w:val="right" w:pos="5030"/>
        </w:tabs>
        <w:rPr>
          <w:noProof/>
        </w:rPr>
      </w:pPr>
      <w:r>
        <w:rPr>
          <w:noProof/>
        </w:rPr>
        <w:t>Exchange Server Enterprise 2019 CAL, 24</w:t>
      </w:r>
    </w:p>
    <w:p w14:paraId="003F412A" w14:textId="77777777" w:rsidR="001D18A7" w:rsidRDefault="001D18A7">
      <w:pPr>
        <w:pStyle w:val="Index1"/>
        <w:tabs>
          <w:tab w:val="right" w:pos="5030"/>
        </w:tabs>
        <w:rPr>
          <w:noProof/>
        </w:rPr>
      </w:pPr>
      <w:r>
        <w:rPr>
          <w:noProof/>
        </w:rPr>
        <w:t>Exchange Server Standard, 87</w:t>
      </w:r>
    </w:p>
    <w:p w14:paraId="15B39C1C" w14:textId="77777777" w:rsidR="001D18A7" w:rsidRDefault="001D18A7">
      <w:pPr>
        <w:pStyle w:val="Index1"/>
        <w:tabs>
          <w:tab w:val="right" w:pos="5030"/>
        </w:tabs>
        <w:rPr>
          <w:noProof/>
        </w:rPr>
      </w:pPr>
      <w:r>
        <w:rPr>
          <w:noProof/>
        </w:rPr>
        <w:t>Exchange Server Standard 2019, 24</w:t>
      </w:r>
    </w:p>
    <w:p w14:paraId="2678AC53" w14:textId="77777777" w:rsidR="001D18A7" w:rsidRDefault="001D18A7">
      <w:pPr>
        <w:pStyle w:val="Index1"/>
        <w:tabs>
          <w:tab w:val="right" w:pos="5030"/>
        </w:tabs>
        <w:rPr>
          <w:noProof/>
        </w:rPr>
      </w:pPr>
      <w:r>
        <w:rPr>
          <w:noProof/>
        </w:rPr>
        <w:t>Exchange Server Standard 2019 CAL, 24</w:t>
      </w:r>
    </w:p>
    <w:p w14:paraId="7E77BF4D" w14:textId="77777777" w:rsidR="001D18A7" w:rsidRDefault="001D18A7">
      <w:pPr>
        <w:pStyle w:val="Index1"/>
        <w:tabs>
          <w:tab w:val="right" w:pos="5030"/>
        </w:tabs>
        <w:rPr>
          <w:noProof/>
        </w:rPr>
      </w:pPr>
      <w:r>
        <w:rPr>
          <w:noProof/>
        </w:rPr>
        <w:t>Forefront Identity Manager 2010 – Windows Live Edition, 18</w:t>
      </w:r>
    </w:p>
    <w:p w14:paraId="52F2E681" w14:textId="77777777" w:rsidR="001D18A7" w:rsidRDefault="001D18A7">
      <w:pPr>
        <w:pStyle w:val="Index1"/>
        <w:tabs>
          <w:tab w:val="right" w:pos="5030"/>
        </w:tabs>
        <w:rPr>
          <w:noProof/>
        </w:rPr>
      </w:pPr>
      <w:r>
        <w:rPr>
          <w:noProof/>
        </w:rPr>
        <w:t>Forefront Identity Manager 2010 R2, 21, 48</w:t>
      </w:r>
    </w:p>
    <w:p w14:paraId="4B81D4AE" w14:textId="77777777" w:rsidR="001D18A7" w:rsidRDefault="001D18A7">
      <w:pPr>
        <w:pStyle w:val="Index1"/>
        <w:tabs>
          <w:tab w:val="right" w:pos="5030"/>
        </w:tabs>
        <w:rPr>
          <w:noProof/>
        </w:rPr>
      </w:pPr>
      <w:r>
        <w:rPr>
          <w:noProof/>
        </w:rPr>
        <w:t>Forefront Identity Manager 2010 R2 – Windows Live Edition, 18</w:t>
      </w:r>
    </w:p>
    <w:p w14:paraId="4EC8EDAD" w14:textId="77777777" w:rsidR="001D18A7" w:rsidRDefault="001D18A7">
      <w:pPr>
        <w:pStyle w:val="Index1"/>
        <w:tabs>
          <w:tab w:val="right" w:pos="5030"/>
        </w:tabs>
        <w:rPr>
          <w:noProof/>
        </w:rPr>
      </w:pPr>
      <w:r>
        <w:rPr>
          <w:noProof/>
        </w:rPr>
        <w:t>Forefront TMG Enterprise, 87</w:t>
      </w:r>
    </w:p>
    <w:p w14:paraId="0D52F738" w14:textId="77777777" w:rsidR="001D18A7" w:rsidRDefault="001D18A7">
      <w:pPr>
        <w:pStyle w:val="Index1"/>
        <w:tabs>
          <w:tab w:val="right" w:pos="5030"/>
        </w:tabs>
        <w:rPr>
          <w:noProof/>
        </w:rPr>
      </w:pPr>
      <w:r>
        <w:rPr>
          <w:noProof/>
        </w:rPr>
        <w:t>Forefront TMG Standard, 87</w:t>
      </w:r>
    </w:p>
    <w:p w14:paraId="42E2CC00" w14:textId="77777777" w:rsidR="001D18A7" w:rsidRDefault="001D18A7">
      <w:pPr>
        <w:pStyle w:val="Index1"/>
        <w:tabs>
          <w:tab w:val="right" w:pos="5030"/>
        </w:tabs>
        <w:rPr>
          <w:noProof/>
        </w:rPr>
      </w:pPr>
      <w:r>
        <w:rPr>
          <w:noProof/>
        </w:rPr>
        <w:t>Forefront United Access Gateway 2010, 16</w:t>
      </w:r>
    </w:p>
    <w:p w14:paraId="11B8FFBC" w14:textId="77777777" w:rsidR="001D18A7" w:rsidRDefault="001D18A7">
      <w:pPr>
        <w:pStyle w:val="Index1"/>
        <w:tabs>
          <w:tab w:val="right" w:pos="5030"/>
        </w:tabs>
        <w:rPr>
          <w:noProof/>
        </w:rPr>
      </w:pPr>
      <w:r>
        <w:rPr>
          <w:noProof/>
        </w:rPr>
        <w:t>Helikonverentsid, 67</w:t>
      </w:r>
    </w:p>
    <w:p w14:paraId="013779B6" w14:textId="77777777" w:rsidR="001D18A7" w:rsidRDefault="001D18A7">
      <w:pPr>
        <w:pStyle w:val="Index1"/>
        <w:tabs>
          <w:tab w:val="right" w:pos="5030"/>
        </w:tabs>
        <w:rPr>
          <w:noProof/>
        </w:rPr>
      </w:pPr>
      <w:r>
        <w:rPr>
          <w:noProof/>
        </w:rPr>
        <w:t>HPC Pack, 48</w:t>
      </w:r>
    </w:p>
    <w:p w14:paraId="4844E740" w14:textId="77777777" w:rsidR="001D18A7" w:rsidRDefault="001D18A7">
      <w:pPr>
        <w:pStyle w:val="Index1"/>
        <w:tabs>
          <w:tab w:val="right" w:pos="5030"/>
        </w:tabs>
        <w:rPr>
          <w:noProof/>
        </w:rPr>
      </w:pPr>
      <w:r>
        <w:rPr>
          <w:noProof/>
        </w:rPr>
        <w:t>Hyper-V ümbris, 76</w:t>
      </w:r>
    </w:p>
    <w:p w14:paraId="16685B92" w14:textId="77777777" w:rsidR="001D18A7" w:rsidRDefault="001D18A7">
      <w:pPr>
        <w:pStyle w:val="Index1"/>
        <w:tabs>
          <w:tab w:val="right" w:pos="5030"/>
        </w:tabs>
        <w:rPr>
          <w:noProof/>
        </w:rPr>
      </w:pPr>
      <w:r>
        <w:rPr>
          <w:noProof/>
        </w:rPr>
        <w:t>Imporditeenus lahendusele Office 365, 65</w:t>
      </w:r>
    </w:p>
    <w:p w14:paraId="3C8D9C66" w14:textId="77777777" w:rsidR="001D18A7" w:rsidRDefault="001D18A7">
      <w:pPr>
        <w:pStyle w:val="Index1"/>
        <w:tabs>
          <w:tab w:val="right" w:pos="5030"/>
        </w:tabs>
        <w:rPr>
          <w:noProof/>
        </w:rPr>
      </w:pPr>
      <w:r>
        <w:rPr>
          <w:noProof/>
        </w:rPr>
        <w:t>IoT Suite’i ennetava hoolduse plaan 1, 53</w:t>
      </w:r>
    </w:p>
    <w:p w14:paraId="1FB5BCEA" w14:textId="77777777" w:rsidR="001D18A7" w:rsidRDefault="001D18A7">
      <w:pPr>
        <w:pStyle w:val="Index1"/>
        <w:tabs>
          <w:tab w:val="right" w:pos="5030"/>
        </w:tabs>
        <w:rPr>
          <w:noProof/>
        </w:rPr>
      </w:pPr>
      <w:r>
        <w:rPr>
          <w:noProof/>
        </w:rPr>
        <w:t>IoT Suite’i ennetava hoolduse plaan 2, 53</w:t>
      </w:r>
    </w:p>
    <w:p w14:paraId="1A1D17E7" w14:textId="77777777" w:rsidR="001D18A7" w:rsidRDefault="001D18A7">
      <w:pPr>
        <w:pStyle w:val="Index1"/>
        <w:tabs>
          <w:tab w:val="right" w:pos="5030"/>
        </w:tabs>
        <w:rPr>
          <w:noProof/>
        </w:rPr>
      </w:pPr>
      <w:r>
        <w:rPr>
          <w:noProof/>
        </w:rPr>
        <w:t>IoT Suite’i kaugjälgimise plaan 1, 53</w:t>
      </w:r>
    </w:p>
    <w:p w14:paraId="692AC9EA" w14:textId="77777777" w:rsidR="001D18A7" w:rsidRDefault="001D18A7">
      <w:pPr>
        <w:pStyle w:val="Index1"/>
        <w:tabs>
          <w:tab w:val="right" w:pos="5030"/>
        </w:tabs>
        <w:rPr>
          <w:noProof/>
        </w:rPr>
      </w:pPr>
      <w:r>
        <w:rPr>
          <w:noProof/>
        </w:rPr>
        <w:t>IoT Suite’i kaugjälgimise plaan 2, 53</w:t>
      </w:r>
    </w:p>
    <w:p w14:paraId="2990FD69" w14:textId="77777777" w:rsidR="001D18A7" w:rsidRDefault="001D18A7">
      <w:pPr>
        <w:pStyle w:val="Index1"/>
        <w:tabs>
          <w:tab w:val="right" w:pos="5030"/>
        </w:tabs>
        <w:rPr>
          <w:noProof/>
        </w:rPr>
      </w:pPr>
      <w:r>
        <w:rPr>
          <w:noProof/>
        </w:rPr>
        <w:t>Kodus töötamine Mac 2019 puhul, 23</w:t>
      </w:r>
    </w:p>
    <w:p w14:paraId="3A567219" w14:textId="77777777" w:rsidR="001D18A7" w:rsidRDefault="001D18A7">
      <w:pPr>
        <w:pStyle w:val="Index1"/>
        <w:tabs>
          <w:tab w:val="right" w:pos="5030"/>
        </w:tabs>
        <w:rPr>
          <w:noProof/>
        </w:rPr>
      </w:pPr>
      <w:r>
        <w:rPr>
          <w:noProof/>
        </w:rPr>
        <w:t>Kodus töötamine Office Professional Plus 2019 puhul, 22</w:t>
      </w:r>
    </w:p>
    <w:p w14:paraId="2163F177" w14:textId="77777777" w:rsidR="001D18A7" w:rsidRDefault="001D18A7">
      <w:pPr>
        <w:pStyle w:val="Index1"/>
        <w:tabs>
          <w:tab w:val="right" w:pos="5030"/>
        </w:tabs>
        <w:rPr>
          <w:noProof/>
        </w:rPr>
      </w:pPr>
      <w:r>
        <w:rPr>
          <w:noProof/>
        </w:rPr>
        <w:t>Kodus töötamine Office Standard 2019 puhul, 22</w:t>
      </w:r>
    </w:p>
    <w:p w14:paraId="1233278B" w14:textId="77777777" w:rsidR="001D18A7" w:rsidRDefault="001D18A7">
      <w:pPr>
        <w:pStyle w:val="Index1"/>
        <w:tabs>
          <w:tab w:val="right" w:pos="5030"/>
        </w:tabs>
        <w:rPr>
          <w:noProof/>
        </w:rPr>
      </w:pPr>
      <w:r>
        <w:rPr>
          <w:noProof/>
        </w:rPr>
        <w:t>Kõnepakett, 67</w:t>
      </w:r>
    </w:p>
    <w:p w14:paraId="4F80B3A5" w14:textId="77777777" w:rsidR="001D18A7" w:rsidRDefault="001D18A7">
      <w:pPr>
        <w:pStyle w:val="Index1"/>
        <w:tabs>
          <w:tab w:val="right" w:pos="5030"/>
        </w:tabs>
        <w:rPr>
          <w:noProof/>
        </w:rPr>
      </w:pPr>
      <w:r>
        <w:rPr>
          <w:noProof/>
        </w:rPr>
        <w:t>macOS, 41</w:t>
      </w:r>
    </w:p>
    <w:p w14:paraId="1778AAF8" w14:textId="77777777" w:rsidR="001D18A7" w:rsidRDefault="001D18A7">
      <w:pPr>
        <w:pStyle w:val="Index1"/>
        <w:tabs>
          <w:tab w:val="right" w:pos="5030"/>
        </w:tabs>
        <w:rPr>
          <w:noProof/>
        </w:rPr>
      </w:pPr>
      <w:r>
        <w:rPr>
          <w:noProof/>
        </w:rPr>
        <w:t>Microsoft 365 Business, 55</w:t>
      </w:r>
    </w:p>
    <w:p w14:paraId="0B43A066" w14:textId="77777777" w:rsidR="001D18A7" w:rsidRDefault="001D18A7">
      <w:pPr>
        <w:pStyle w:val="Index1"/>
        <w:tabs>
          <w:tab w:val="right" w:pos="5030"/>
        </w:tabs>
        <w:rPr>
          <w:noProof/>
        </w:rPr>
      </w:pPr>
      <w:r>
        <w:rPr>
          <w:noProof/>
        </w:rPr>
        <w:t>Microsoft 365 Businessi Windows 10 Home to Pro täiendus, 39</w:t>
      </w:r>
    </w:p>
    <w:p w14:paraId="3C6D144A" w14:textId="77777777" w:rsidR="001D18A7" w:rsidRDefault="001D18A7">
      <w:pPr>
        <w:pStyle w:val="Index1"/>
        <w:tabs>
          <w:tab w:val="right" w:pos="5030"/>
        </w:tabs>
        <w:rPr>
          <w:noProof/>
        </w:rPr>
      </w:pPr>
      <w:r>
        <w:rPr>
          <w:noProof/>
        </w:rPr>
        <w:t>Microsoft 365 E3 ja E5, 55</w:t>
      </w:r>
    </w:p>
    <w:p w14:paraId="3FB02D4E" w14:textId="77777777" w:rsidR="001D18A7" w:rsidRDefault="001D18A7">
      <w:pPr>
        <w:pStyle w:val="Index1"/>
        <w:tabs>
          <w:tab w:val="right" w:pos="5030"/>
        </w:tabs>
        <w:rPr>
          <w:noProof/>
        </w:rPr>
      </w:pPr>
      <w:r>
        <w:rPr>
          <w:noProof/>
        </w:rPr>
        <w:t>Microsoft 365 E3 ja E5 lisalitsents, 55</w:t>
      </w:r>
    </w:p>
    <w:p w14:paraId="64C6DBAE" w14:textId="77777777" w:rsidR="001D18A7" w:rsidRDefault="001D18A7">
      <w:pPr>
        <w:pStyle w:val="Index1"/>
        <w:tabs>
          <w:tab w:val="right" w:pos="5030"/>
        </w:tabs>
        <w:rPr>
          <w:noProof/>
        </w:rPr>
      </w:pPr>
      <w:r>
        <w:rPr>
          <w:noProof/>
        </w:rPr>
        <w:t>Microsoft 365 E3 ja E5 tarkvarakindlustuse põhjal, 55</w:t>
      </w:r>
    </w:p>
    <w:p w14:paraId="3BE693F4" w14:textId="77777777" w:rsidR="001D18A7" w:rsidRDefault="001D18A7">
      <w:pPr>
        <w:pStyle w:val="Index1"/>
        <w:tabs>
          <w:tab w:val="right" w:pos="5030"/>
        </w:tabs>
        <w:rPr>
          <w:noProof/>
        </w:rPr>
      </w:pPr>
      <w:r>
        <w:rPr>
          <w:noProof/>
        </w:rPr>
        <w:t>Microsoft 365 Education A1, 55</w:t>
      </w:r>
    </w:p>
    <w:p w14:paraId="17C6C724" w14:textId="77777777" w:rsidR="001D18A7" w:rsidRDefault="001D18A7">
      <w:pPr>
        <w:pStyle w:val="Index1"/>
        <w:tabs>
          <w:tab w:val="right" w:pos="5030"/>
        </w:tabs>
        <w:rPr>
          <w:noProof/>
        </w:rPr>
      </w:pPr>
      <w:r>
        <w:rPr>
          <w:noProof/>
        </w:rPr>
        <w:t>Microsoft 365 Education A3, 55</w:t>
      </w:r>
    </w:p>
    <w:p w14:paraId="3FD27F34" w14:textId="77777777" w:rsidR="001D18A7" w:rsidRDefault="001D18A7">
      <w:pPr>
        <w:pStyle w:val="Index1"/>
        <w:tabs>
          <w:tab w:val="right" w:pos="5030"/>
        </w:tabs>
        <w:rPr>
          <w:noProof/>
        </w:rPr>
      </w:pPr>
      <w:r>
        <w:rPr>
          <w:noProof/>
        </w:rPr>
        <w:t>Microsoft 365 Education A3 koos Core CAL-iga, 55</w:t>
      </w:r>
    </w:p>
    <w:p w14:paraId="0966C08A" w14:textId="77777777" w:rsidR="001D18A7" w:rsidRDefault="001D18A7">
      <w:pPr>
        <w:pStyle w:val="Index1"/>
        <w:tabs>
          <w:tab w:val="right" w:pos="5030"/>
        </w:tabs>
        <w:rPr>
          <w:noProof/>
        </w:rPr>
      </w:pPr>
      <w:r>
        <w:rPr>
          <w:noProof/>
        </w:rPr>
        <w:t>Microsoft 365 Education A5, 55</w:t>
      </w:r>
    </w:p>
    <w:p w14:paraId="45F52F05" w14:textId="77777777" w:rsidR="001D18A7" w:rsidRDefault="001D18A7">
      <w:pPr>
        <w:pStyle w:val="Index1"/>
        <w:tabs>
          <w:tab w:val="right" w:pos="5030"/>
        </w:tabs>
        <w:rPr>
          <w:noProof/>
        </w:rPr>
      </w:pPr>
      <w:r>
        <w:rPr>
          <w:noProof/>
        </w:rPr>
        <w:t>Microsoft 365 F1, 31, 55</w:t>
      </w:r>
    </w:p>
    <w:p w14:paraId="6A19B831" w14:textId="77777777" w:rsidR="001D18A7" w:rsidRDefault="001D18A7">
      <w:pPr>
        <w:pStyle w:val="Index1"/>
        <w:tabs>
          <w:tab w:val="right" w:pos="5030"/>
        </w:tabs>
        <w:rPr>
          <w:noProof/>
        </w:rPr>
      </w:pPr>
      <w:r>
        <w:rPr>
          <w:noProof/>
        </w:rPr>
        <w:t>Microsoft Azure StorSimple’i lepingu 8100 pikendamine, 53</w:t>
      </w:r>
    </w:p>
    <w:p w14:paraId="77BC26C9" w14:textId="77777777" w:rsidR="001D18A7" w:rsidRDefault="001D18A7">
      <w:pPr>
        <w:pStyle w:val="Index1"/>
        <w:tabs>
          <w:tab w:val="right" w:pos="5030"/>
        </w:tabs>
        <w:rPr>
          <w:noProof/>
        </w:rPr>
      </w:pPr>
      <w:r>
        <w:rPr>
          <w:noProof/>
        </w:rPr>
        <w:t>Microsoft Azure StorSimple’i lepingu 8600 pikendamine (seade puudub), 53</w:t>
      </w:r>
    </w:p>
    <w:p w14:paraId="0828D7F2" w14:textId="77777777" w:rsidR="001D18A7" w:rsidRDefault="001D18A7">
      <w:pPr>
        <w:pStyle w:val="Index1"/>
        <w:tabs>
          <w:tab w:val="right" w:pos="5030"/>
        </w:tabs>
        <w:rPr>
          <w:noProof/>
        </w:rPr>
      </w:pPr>
      <w:r>
        <w:rPr>
          <w:noProof/>
        </w:rPr>
        <w:t>Microsoft Azure StorSimple’i seadmega leping (8100 seade), 53</w:t>
      </w:r>
    </w:p>
    <w:p w14:paraId="21F11A2F" w14:textId="77777777" w:rsidR="001D18A7" w:rsidRDefault="001D18A7">
      <w:pPr>
        <w:pStyle w:val="Index1"/>
        <w:tabs>
          <w:tab w:val="right" w:pos="5030"/>
        </w:tabs>
        <w:rPr>
          <w:noProof/>
        </w:rPr>
      </w:pPr>
      <w:r>
        <w:rPr>
          <w:noProof/>
        </w:rPr>
        <w:t>Microsoft Azure StorSimple’i seadmega leping (8600 seade), 53</w:t>
      </w:r>
    </w:p>
    <w:p w14:paraId="39864A8D" w14:textId="77777777" w:rsidR="001D18A7" w:rsidRDefault="001D18A7">
      <w:pPr>
        <w:pStyle w:val="Index1"/>
        <w:tabs>
          <w:tab w:val="right" w:pos="5030"/>
        </w:tabs>
        <w:rPr>
          <w:noProof/>
        </w:rPr>
      </w:pPr>
      <w:r>
        <w:rPr>
          <w:noProof/>
        </w:rPr>
        <w:t>Microsoft Azure StorSimple’i standardtugi, 54</w:t>
      </w:r>
    </w:p>
    <w:p w14:paraId="6FE6D604" w14:textId="77777777" w:rsidR="001D18A7" w:rsidRDefault="001D18A7">
      <w:pPr>
        <w:pStyle w:val="Index1"/>
        <w:tabs>
          <w:tab w:val="right" w:pos="5030"/>
        </w:tabs>
        <w:rPr>
          <w:noProof/>
        </w:rPr>
      </w:pPr>
      <w:r>
        <w:rPr>
          <w:noProof/>
        </w:rPr>
        <w:t>Microsoft Azure StorSimple’i standardtugi tipptasemel toeks, 54</w:t>
      </w:r>
    </w:p>
    <w:p w14:paraId="05AD4CA5" w14:textId="77777777" w:rsidR="001D18A7" w:rsidRDefault="001D18A7">
      <w:pPr>
        <w:pStyle w:val="Index1"/>
        <w:tabs>
          <w:tab w:val="right" w:pos="5030"/>
        </w:tabs>
        <w:rPr>
          <w:noProof/>
        </w:rPr>
      </w:pPr>
      <w:r>
        <w:rPr>
          <w:noProof/>
        </w:rPr>
        <w:t>Microsoft Azure StorSimple’i tipptasemel tugi, 54</w:t>
      </w:r>
    </w:p>
    <w:p w14:paraId="64620CB6" w14:textId="77777777" w:rsidR="001D18A7" w:rsidRDefault="001D18A7">
      <w:pPr>
        <w:pStyle w:val="Index1"/>
        <w:tabs>
          <w:tab w:val="right" w:pos="5030"/>
        </w:tabs>
        <w:rPr>
          <w:noProof/>
        </w:rPr>
      </w:pPr>
      <w:r>
        <w:rPr>
          <w:noProof/>
        </w:rPr>
        <w:t>Microsoft Azure’i teenused, 53</w:t>
      </w:r>
    </w:p>
    <w:p w14:paraId="208E99DB" w14:textId="77777777" w:rsidR="001D18A7" w:rsidRDefault="001D18A7">
      <w:pPr>
        <w:pStyle w:val="Index1"/>
        <w:tabs>
          <w:tab w:val="right" w:pos="5030"/>
        </w:tabs>
        <w:rPr>
          <w:noProof/>
        </w:rPr>
      </w:pPr>
      <w:r>
        <w:rPr>
          <w:noProof/>
        </w:rPr>
        <w:t>Microsoft Azure’i teenustega, 89</w:t>
      </w:r>
    </w:p>
    <w:p w14:paraId="19B12414" w14:textId="77777777" w:rsidR="001D18A7" w:rsidRDefault="001D18A7">
      <w:pPr>
        <w:pStyle w:val="Index1"/>
        <w:tabs>
          <w:tab w:val="right" w:pos="5030"/>
        </w:tabs>
        <w:rPr>
          <w:noProof/>
        </w:rPr>
      </w:pPr>
      <w:r>
        <w:rPr>
          <w:noProof/>
        </w:rPr>
        <w:t>Microsoft Azure’i teenustes, 88</w:t>
      </w:r>
    </w:p>
    <w:p w14:paraId="3BC1CB9D" w14:textId="77777777" w:rsidR="001D18A7" w:rsidRDefault="001D18A7">
      <w:pPr>
        <w:pStyle w:val="Index1"/>
        <w:tabs>
          <w:tab w:val="right" w:pos="5030"/>
        </w:tabs>
        <w:rPr>
          <w:noProof/>
        </w:rPr>
      </w:pPr>
      <w:r>
        <w:rPr>
          <w:noProof/>
        </w:rPr>
        <w:t>Microsoft Cloud App Security, 70</w:t>
      </w:r>
    </w:p>
    <w:p w14:paraId="14AD104B" w14:textId="77777777" w:rsidR="001D18A7" w:rsidRDefault="001D18A7">
      <w:pPr>
        <w:pStyle w:val="Index1"/>
        <w:tabs>
          <w:tab w:val="right" w:pos="5030"/>
        </w:tabs>
        <w:rPr>
          <w:noProof/>
        </w:rPr>
      </w:pPr>
      <w:r>
        <w:rPr>
          <w:noProof/>
        </w:rPr>
        <w:t>Microsoft Dynamics 365 for Customer Service CAL, 82</w:t>
      </w:r>
    </w:p>
    <w:p w14:paraId="4E56C0F2" w14:textId="77777777" w:rsidR="001D18A7" w:rsidRDefault="001D18A7">
      <w:pPr>
        <w:pStyle w:val="Index1"/>
        <w:tabs>
          <w:tab w:val="right" w:pos="5030"/>
        </w:tabs>
        <w:rPr>
          <w:noProof/>
        </w:rPr>
      </w:pPr>
      <w:r>
        <w:rPr>
          <w:noProof/>
        </w:rPr>
        <w:t>Microsoft Dynamics 365 for Customer Service, asutusesisene CAL, 87</w:t>
      </w:r>
    </w:p>
    <w:p w14:paraId="7134EA7D" w14:textId="77777777" w:rsidR="001D18A7" w:rsidRDefault="001D18A7">
      <w:pPr>
        <w:pStyle w:val="Index1"/>
        <w:tabs>
          <w:tab w:val="right" w:pos="5030"/>
        </w:tabs>
        <w:rPr>
          <w:noProof/>
        </w:rPr>
      </w:pPr>
      <w:r>
        <w:rPr>
          <w:noProof/>
        </w:rPr>
        <w:t>Microsoft Dynamics 365 for Operations Activity CAL, 82</w:t>
      </w:r>
    </w:p>
    <w:p w14:paraId="1614B0CD" w14:textId="77777777" w:rsidR="001D18A7" w:rsidRDefault="001D18A7">
      <w:pPr>
        <w:pStyle w:val="Index1"/>
        <w:tabs>
          <w:tab w:val="right" w:pos="5030"/>
        </w:tabs>
        <w:rPr>
          <w:noProof/>
        </w:rPr>
      </w:pPr>
      <w:r>
        <w:rPr>
          <w:noProof/>
        </w:rPr>
        <w:t>Microsoft Dynamics 365 for Operations Activity, asutusesisene CAL, 87</w:t>
      </w:r>
    </w:p>
    <w:p w14:paraId="32CF77D3" w14:textId="77777777" w:rsidR="001D18A7" w:rsidRDefault="001D18A7">
      <w:pPr>
        <w:pStyle w:val="Index1"/>
        <w:tabs>
          <w:tab w:val="right" w:pos="5030"/>
        </w:tabs>
        <w:rPr>
          <w:noProof/>
        </w:rPr>
      </w:pPr>
      <w:r>
        <w:rPr>
          <w:noProof/>
        </w:rPr>
        <w:t>Microsoft Dynamics 365 for Operations, asutusesisene CAL, 87</w:t>
      </w:r>
    </w:p>
    <w:p w14:paraId="5C349AD7" w14:textId="77777777" w:rsidR="001D18A7" w:rsidRDefault="001D18A7">
      <w:pPr>
        <w:pStyle w:val="Index1"/>
        <w:tabs>
          <w:tab w:val="right" w:pos="5030"/>
        </w:tabs>
        <w:rPr>
          <w:noProof/>
        </w:rPr>
      </w:pPr>
      <w:r>
        <w:rPr>
          <w:noProof/>
        </w:rPr>
        <w:t>Microsoft Dynamics 365 for Operations'i kliendilitsents (CAL), 82</w:t>
      </w:r>
    </w:p>
    <w:p w14:paraId="692504FE" w14:textId="77777777" w:rsidR="001D18A7" w:rsidRDefault="001D18A7">
      <w:pPr>
        <w:pStyle w:val="Index1"/>
        <w:tabs>
          <w:tab w:val="right" w:pos="5030"/>
        </w:tabs>
        <w:rPr>
          <w:noProof/>
        </w:rPr>
      </w:pPr>
      <w:r>
        <w:rPr>
          <w:noProof/>
        </w:rPr>
        <w:t>Microsoft Dynamics 365 for Sales CAL, 82</w:t>
      </w:r>
    </w:p>
    <w:p w14:paraId="4C3D6AC6" w14:textId="77777777" w:rsidR="001D18A7" w:rsidRDefault="001D18A7">
      <w:pPr>
        <w:pStyle w:val="Index1"/>
        <w:tabs>
          <w:tab w:val="right" w:pos="5030"/>
        </w:tabs>
        <w:rPr>
          <w:noProof/>
        </w:rPr>
      </w:pPr>
      <w:r>
        <w:rPr>
          <w:noProof/>
        </w:rPr>
        <w:t>Microsoft Dynamics 365 for Sales, asutusesisene CAL, 87</w:t>
      </w:r>
    </w:p>
    <w:p w14:paraId="6B361A59" w14:textId="77777777" w:rsidR="001D18A7" w:rsidRDefault="001D18A7">
      <w:pPr>
        <w:pStyle w:val="Index1"/>
        <w:tabs>
          <w:tab w:val="right" w:pos="5030"/>
        </w:tabs>
        <w:rPr>
          <w:noProof/>
        </w:rPr>
      </w:pPr>
      <w:r>
        <w:rPr>
          <w:noProof/>
        </w:rPr>
        <w:lastRenderedPageBreak/>
        <w:t>Microsoft Dynamics 365 for Team Members, asutusesisene CAL, 87</w:t>
      </w:r>
    </w:p>
    <w:p w14:paraId="159DC22B" w14:textId="77777777" w:rsidR="001D18A7" w:rsidRDefault="001D18A7">
      <w:pPr>
        <w:pStyle w:val="Index1"/>
        <w:tabs>
          <w:tab w:val="right" w:pos="5030"/>
        </w:tabs>
        <w:rPr>
          <w:noProof/>
        </w:rPr>
      </w:pPr>
      <w:r>
        <w:rPr>
          <w:noProof/>
        </w:rPr>
        <w:t>Microsoft Dynamics AX Enterprise'i kliendilitsetns (CAL), 82</w:t>
      </w:r>
    </w:p>
    <w:p w14:paraId="602EAC95" w14:textId="77777777" w:rsidR="001D18A7" w:rsidRDefault="001D18A7">
      <w:pPr>
        <w:pStyle w:val="Index1"/>
        <w:tabs>
          <w:tab w:val="right" w:pos="5030"/>
        </w:tabs>
        <w:rPr>
          <w:noProof/>
        </w:rPr>
      </w:pPr>
      <w:r>
        <w:rPr>
          <w:noProof/>
        </w:rPr>
        <w:t>Microsoft Dynamics AX Standard Commerce Core Server, 82</w:t>
      </w:r>
    </w:p>
    <w:p w14:paraId="799FBC79" w14:textId="77777777" w:rsidR="001D18A7" w:rsidRDefault="001D18A7">
      <w:pPr>
        <w:pStyle w:val="Index1"/>
        <w:tabs>
          <w:tab w:val="right" w:pos="5030"/>
        </w:tabs>
        <w:rPr>
          <w:noProof/>
        </w:rPr>
      </w:pPr>
      <w:r>
        <w:rPr>
          <w:noProof/>
        </w:rPr>
        <w:t>Microsoft Dynamics AX Store Server, 82</w:t>
      </w:r>
    </w:p>
    <w:p w14:paraId="000E60D4" w14:textId="77777777" w:rsidR="001D18A7" w:rsidRDefault="001D18A7">
      <w:pPr>
        <w:pStyle w:val="Index1"/>
        <w:tabs>
          <w:tab w:val="right" w:pos="5030"/>
        </w:tabs>
        <w:rPr>
          <w:noProof/>
        </w:rPr>
      </w:pPr>
      <w:r>
        <w:rPr>
          <w:noProof/>
        </w:rPr>
        <w:t>Microsoft Dynamics AX-i funktsionaalne CAL, 82</w:t>
      </w:r>
    </w:p>
    <w:p w14:paraId="42A543A9" w14:textId="77777777" w:rsidR="001D18A7" w:rsidRDefault="001D18A7">
      <w:pPr>
        <w:pStyle w:val="Index1"/>
        <w:tabs>
          <w:tab w:val="right" w:pos="5030"/>
        </w:tabs>
        <w:rPr>
          <w:noProof/>
        </w:rPr>
      </w:pPr>
      <w:r>
        <w:rPr>
          <w:noProof/>
        </w:rPr>
        <w:t>Microsoft Dynamics AX-i ülesande CAL, 81</w:t>
      </w:r>
    </w:p>
    <w:p w14:paraId="59218F66" w14:textId="77777777" w:rsidR="001D18A7" w:rsidRDefault="001D18A7">
      <w:pPr>
        <w:pStyle w:val="Index1"/>
        <w:tabs>
          <w:tab w:val="right" w:pos="5030"/>
        </w:tabs>
        <w:rPr>
          <w:noProof/>
        </w:rPr>
      </w:pPr>
      <w:r>
        <w:rPr>
          <w:noProof/>
        </w:rPr>
        <w:t>Microsoft Dynamics CRM Server 2013, 82</w:t>
      </w:r>
    </w:p>
    <w:p w14:paraId="77871DD5" w14:textId="77777777" w:rsidR="001D18A7" w:rsidRDefault="001D18A7">
      <w:pPr>
        <w:pStyle w:val="Index1"/>
        <w:tabs>
          <w:tab w:val="right" w:pos="5030"/>
        </w:tabs>
        <w:rPr>
          <w:noProof/>
        </w:rPr>
      </w:pPr>
      <w:r>
        <w:rPr>
          <w:noProof/>
        </w:rPr>
        <w:t>Microsoft Dynamics CRM Server 2015, 82</w:t>
      </w:r>
    </w:p>
    <w:p w14:paraId="15907628" w14:textId="77777777" w:rsidR="001D18A7" w:rsidRDefault="001D18A7">
      <w:pPr>
        <w:pStyle w:val="Index1"/>
        <w:tabs>
          <w:tab w:val="right" w:pos="5030"/>
        </w:tabs>
        <w:rPr>
          <w:noProof/>
        </w:rPr>
      </w:pPr>
      <w:r>
        <w:rPr>
          <w:noProof/>
        </w:rPr>
        <w:t>Microsoft Flow pakett 1, 68</w:t>
      </w:r>
    </w:p>
    <w:p w14:paraId="6211A715" w14:textId="77777777" w:rsidR="001D18A7" w:rsidRDefault="001D18A7">
      <w:pPr>
        <w:pStyle w:val="Index1"/>
        <w:tabs>
          <w:tab w:val="right" w:pos="5030"/>
        </w:tabs>
        <w:rPr>
          <w:noProof/>
        </w:rPr>
      </w:pPr>
      <w:r>
        <w:rPr>
          <w:noProof/>
        </w:rPr>
        <w:t>Microsoft Flow pakett 2, 68</w:t>
      </w:r>
    </w:p>
    <w:p w14:paraId="5A43C691" w14:textId="77777777" w:rsidR="001D18A7" w:rsidRDefault="001D18A7">
      <w:pPr>
        <w:pStyle w:val="Index1"/>
        <w:tabs>
          <w:tab w:val="right" w:pos="5030"/>
        </w:tabs>
        <w:rPr>
          <w:noProof/>
        </w:rPr>
      </w:pPr>
      <w:r>
        <w:rPr>
          <w:noProof/>
        </w:rPr>
        <w:t>Microsoft Identity Manager 2016 CAL, 21</w:t>
      </w:r>
    </w:p>
    <w:p w14:paraId="75257EC4" w14:textId="77777777" w:rsidR="001D18A7" w:rsidRDefault="001D18A7">
      <w:pPr>
        <w:pStyle w:val="Index1"/>
        <w:tabs>
          <w:tab w:val="right" w:pos="5030"/>
        </w:tabs>
        <w:rPr>
          <w:noProof/>
        </w:rPr>
      </w:pPr>
      <w:r>
        <w:rPr>
          <w:noProof/>
        </w:rPr>
        <w:t>Microsoft Identity Manager 2016 External Connector, 21</w:t>
      </w:r>
    </w:p>
    <w:p w14:paraId="3A7D1A18" w14:textId="77777777" w:rsidR="001D18A7" w:rsidRDefault="001D18A7">
      <w:pPr>
        <w:pStyle w:val="Index1"/>
        <w:tabs>
          <w:tab w:val="right" w:pos="5030"/>
        </w:tabs>
        <w:rPr>
          <w:noProof/>
        </w:rPr>
      </w:pPr>
      <w:r>
        <w:rPr>
          <w:noProof/>
        </w:rPr>
        <w:t>Microsoft Intune, 16, 31, 70</w:t>
      </w:r>
    </w:p>
    <w:p w14:paraId="6C5ECBFB" w14:textId="77777777" w:rsidR="001D18A7" w:rsidRDefault="001D18A7">
      <w:pPr>
        <w:pStyle w:val="Index1"/>
        <w:tabs>
          <w:tab w:val="right" w:pos="5030"/>
        </w:tabs>
        <w:rPr>
          <w:noProof/>
        </w:rPr>
      </w:pPr>
      <w:r>
        <w:rPr>
          <w:noProof/>
        </w:rPr>
        <w:t>Microsoft Intune seadmetele, 70</w:t>
      </w:r>
    </w:p>
    <w:p w14:paraId="0BC43E0B" w14:textId="77777777" w:rsidR="001D18A7" w:rsidRDefault="001D18A7">
      <w:pPr>
        <w:pStyle w:val="Index1"/>
        <w:tabs>
          <w:tab w:val="right" w:pos="5030"/>
        </w:tabs>
        <w:rPr>
          <w:noProof/>
        </w:rPr>
      </w:pPr>
      <w:r>
        <w:rPr>
          <w:noProof/>
        </w:rPr>
        <w:t>Microsoft Intune’i lisalitsents, 70</w:t>
      </w:r>
    </w:p>
    <w:p w14:paraId="028CE82B" w14:textId="77777777" w:rsidR="001D18A7" w:rsidRDefault="001D18A7">
      <w:pPr>
        <w:pStyle w:val="Index1"/>
        <w:tabs>
          <w:tab w:val="right" w:pos="5030"/>
        </w:tabs>
        <w:rPr>
          <w:noProof/>
        </w:rPr>
      </w:pPr>
      <w:r>
        <w:rPr>
          <w:noProof/>
        </w:rPr>
        <w:t>Microsoft Intune’i täiendava kasutaja AL-i lisasalvestusruum 1 GB, 70</w:t>
      </w:r>
    </w:p>
    <w:p w14:paraId="72B367A0" w14:textId="77777777" w:rsidR="001D18A7" w:rsidRDefault="001D18A7">
      <w:pPr>
        <w:pStyle w:val="Index1"/>
        <w:tabs>
          <w:tab w:val="right" w:pos="5030"/>
        </w:tabs>
        <w:rPr>
          <w:noProof/>
        </w:rPr>
      </w:pPr>
      <w:r>
        <w:rPr>
          <w:noProof/>
        </w:rPr>
        <w:t>Microsoft Kaizala Pro, 69</w:t>
      </w:r>
    </w:p>
    <w:p w14:paraId="679B5332" w14:textId="77777777" w:rsidR="001D18A7" w:rsidRDefault="001D18A7">
      <w:pPr>
        <w:pStyle w:val="Index1"/>
        <w:tabs>
          <w:tab w:val="right" w:pos="5030"/>
        </w:tabs>
        <w:rPr>
          <w:noProof/>
        </w:rPr>
      </w:pPr>
      <w:r>
        <w:rPr>
          <w:noProof/>
        </w:rPr>
        <w:t>Microsoft Learning Imagine Academy, 70</w:t>
      </w:r>
    </w:p>
    <w:p w14:paraId="4CD38F7D" w14:textId="77777777" w:rsidR="001D18A7" w:rsidRDefault="001D18A7">
      <w:pPr>
        <w:pStyle w:val="Index1"/>
        <w:tabs>
          <w:tab w:val="right" w:pos="5030"/>
        </w:tabs>
        <w:rPr>
          <w:noProof/>
        </w:rPr>
      </w:pPr>
      <w:r>
        <w:rPr>
          <w:noProof/>
        </w:rPr>
        <w:t>Microsoft Learning MCP 1 eksamikupong, 71</w:t>
      </w:r>
    </w:p>
    <w:p w14:paraId="6B347E95" w14:textId="77777777" w:rsidR="001D18A7" w:rsidRDefault="001D18A7">
      <w:pPr>
        <w:pStyle w:val="Index1"/>
        <w:tabs>
          <w:tab w:val="right" w:pos="5030"/>
        </w:tabs>
        <w:rPr>
          <w:noProof/>
        </w:rPr>
      </w:pPr>
      <w:r>
        <w:rPr>
          <w:noProof/>
        </w:rPr>
        <w:t>Microsoft Learning MCP 30 eksamikupong, 71</w:t>
      </w:r>
    </w:p>
    <w:p w14:paraId="57E9019B" w14:textId="77777777" w:rsidR="001D18A7" w:rsidRDefault="001D18A7">
      <w:pPr>
        <w:pStyle w:val="Index1"/>
        <w:tabs>
          <w:tab w:val="right" w:pos="5030"/>
        </w:tabs>
        <w:rPr>
          <w:noProof/>
        </w:rPr>
      </w:pPr>
      <w:r>
        <w:rPr>
          <w:noProof/>
        </w:rPr>
        <w:t>Microsoft Learning MOS/MCE Certification 125 eksamikoha litsents, 71</w:t>
      </w:r>
    </w:p>
    <w:p w14:paraId="20EF6B4E" w14:textId="77777777" w:rsidR="001D18A7" w:rsidRDefault="001D18A7">
      <w:pPr>
        <w:pStyle w:val="Index1"/>
        <w:tabs>
          <w:tab w:val="right" w:pos="5030"/>
        </w:tabs>
        <w:rPr>
          <w:noProof/>
        </w:rPr>
      </w:pPr>
      <w:r>
        <w:rPr>
          <w:noProof/>
        </w:rPr>
        <w:t>Microsoft Learning MOS/MTA/MCE Certification 500 eksamikoha litsents, 71</w:t>
      </w:r>
    </w:p>
    <w:p w14:paraId="1BF45A91" w14:textId="77777777" w:rsidR="001D18A7" w:rsidRDefault="001D18A7">
      <w:pPr>
        <w:pStyle w:val="Index1"/>
        <w:tabs>
          <w:tab w:val="right" w:pos="5030"/>
        </w:tabs>
        <w:rPr>
          <w:noProof/>
        </w:rPr>
      </w:pPr>
      <w:r>
        <w:rPr>
          <w:noProof/>
        </w:rPr>
        <w:t>Microsoft Learning MTA/MCA Certification 125 eksamikoha litsents, 71</w:t>
      </w:r>
    </w:p>
    <w:p w14:paraId="08432E3E" w14:textId="77777777" w:rsidR="001D18A7" w:rsidRDefault="001D18A7">
      <w:pPr>
        <w:pStyle w:val="Index1"/>
        <w:tabs>
          <w:tab w:val="right" w:pos="5030"/>
        </w:tabs>
        <w:rPr>
          <w:noProof/>
        </w:rPr>
      </w:pPr>
      <w:r>
        <w:rPr>
          <w:noProof/>
        </w:rPr>
        <w:t>Microsoft MultiFactor Authentication, 55</w:t>
      </w:r>
    </w:p>
    <w:p w14:paraId="1451B188" w14:textId="77777777" w:rsidR="001D18A7" w:rsidRDefault="001D18A7">
      <w:pPr>
        <w:pStyle w:val="Index1"/>
        <w:tabs>
          <w:tab w:val="right" w:pos="5030"/>
        </w:tabs>
        <w:rPr>
          <w:noProof/>
        </w:rPr>
      </w:pPr>
      <w:r>
        <w:rPr>
          <w:noProof/>
        </w:rPr>
        <w:t>Microsoft MyAnalytics, 64</w:t>
      </w:r>
    </w:p>
    <w:p w14:paraId="1D1459F1" w14:textId="77777777" w:rsidR="001D18A7" w:rsidRDefault="001D18A7">
      <w:pPr>
        <w:pStyle w:val="Index1"/>
        <w:tabs>
          <w:tab w:val="right" w:pos="5030"/>
        </w:tabs>
        <w:rPr>
          <w:noProof/>
        </w:rPr>
      </w:pPr>
      <w:r>
        <w:rPr>
          <w:noProof/>
        </w:rPr>
        <w:t>Microsoft PowerApps Plan 1, 68</w:t>
      </w:r>
    </w:p>
    <w:p w14:paraId="30CB3A7C" w14:textId="77777777" w:rsidR="001D18A7" w:rsidRDefault="001D18A7">
      <w:pPr>
        <w:pStyle w:val="Index1"/>
        <w:tabs>
          <w:tab w:val="right" w:pos="5030"/>
        </w:tabs>
        <w:rPr>
          <w:noProof/>
        </w:rPr>
      </w:pPr>
      <w:r>
        <w:rPr>
          <w:noProof/>
        </w:rPr>
        <w:t>Microsoft PowerApps Plan 2, 68</w:t>
      </w:r>
    </w:p>
    <w:p w14:paraId="7F8F68E8" w14:textId="77777777" w:rsidR="001D18A7" w:rsidRDefault="001D18A7">
      <w:pPr>
        <w:pStyle w:val="Index1"/>
        <w:tabs>
          <w:tab w:val="right" w:pos="5030"/>
        </w:tabs>
        <w:rPr>
          <w:noProof/>
        </w:rPr>
      </w:pPr>
      <w:r>
        <w:rPr>
          <w:noProof/>
        </w:rPr>
        <w:t>Microsoft Relationship Sales lahendus/Plus, 60</w:t>
      </w:r>
    </w:p>
    <w:p w14:paraId="3BB87F86" w14:textId="77777777" w:rsidR="001D18A7" w:rsidRDefault="001D18A7">
      <w:pPr>
        <w:pStyle w:val="Index1"/>
        <w:tabs>
          <w:tab w:val="right" w:pos="5030"/>
        </w:tabs>
        <w:rPr>
          <w:noProof/>
        </w:rPr>
      </w:pPr>
      <w:r>
        <w:rPr>
          <w:noProof/>
        </w:rPr>
        <w:t>Microsoft Stream Plan 1, 68</w:t>
      </w:r>
    </w:p>
    <w:p w14:paraId="3000F93E" w14:textId="77777777" w:rsidR="001D18A7" w:rsidRDefault="001D18A7">
      <w:pPr>
        <w:pStyle w:val="Index1"/>
        <w:tabs>
          <w:tab w:val="right" w:pos="5030"/>
        </w:tabs>
        <w:rPr>
          <w:noProof/>
        </w:rPr>
      </w:pPr>
      <w:r>
        <w:rPr>
          <w:noProof/>
        </w:rPr>
        <w:t>Microsoft Stream Plan 2, 68</w:t>
      </w:r>
    </w:p>
    <w:p w14:paraId="306696E4" w14:textId="77777777" w:rsidR="001D18A7" w:rsidRDefault="001D18A7">
      <w:pPr>
        <w:pStyle w:val="Index1"/>
        <w:tabs>
          <w:tab w:val="right" w:pos="5030"/>
        </w:tabs>
        <w:rPr>
          <w:noProof/>
        </w:rPr>
      </w:pPr>
      <w:r>
        <w:rPr>
          <w:noProof/>
        </w:rPr>
        <w:t>Microsoft Stream Plan 2 Add-on, 68</w:t>
      </w:r>
    </w:p>
    <w:p w14:paraId="6AB77AB9" w14:textId="77777777" w:rsidR="001D18A7" w:rsidRDefault="001D18A7">
      <w:pPr>
        <w:pStyle w:val="Index1"/>
        <w:tabs>
          <w:tab w:val="right" w:pos="5030"/>
        </w:tabs>
        <w:rPr>
          <w:noProof/>
        </w:rPr>
      </w:pPr>
      <w:r>
        <w:rPr>
          <w:noProof/>
        </w:rPr>
        <w:t>Microsoft Stream Storage Add-on (500 GB), 68</w:t>
      </w:r>
    </w:p>
    <w:p w14:paraId="1BEBF981" w14:textId="77777777" w:rsidR="001D18A7" w:rsidRDefault="001D18A7">
      <w:pPr>
        <w:pStyle w:val="Index1"/>
        <w:tabs>
          <w:tab w:val="right" w:pos="5030"/>
        </w:tabs>
        <w:rPr>
          <w:noProof/>
        </w:rPr>
      </w:pPr>
      <w:r>
        <w:rPr>
          <w:noProof/>
        </w:rPr>
        <w:t>Microsoft Translator API, 53</w:t>
      </w:r>
    </w:p>
    <w:p w14:paraId="46CF8BBA" w14:textId="77777777" w:rsidR="001D18A7" w:rsidRDefault="001D18A7">
      <w:pPr>
        <w:pStyle w:val="Index1"/>
        <w:tabs>
          <w:tab w:val="right" w:pos="5030"/>
        </w:tabs>
        <w:rPr>
          <w:noProof/>
        </w:rPr>
      </w:pPr>
      <w:r>
        <w:rPr>
          <w:noProof/>
        </w:rPr>
        <w:t>Minecraft</w:t>
      </w:r>
    </w:p>
    <w:p w14:paraId="23302B73" w14:textId="77777777" w:rsidR="001D18A7" w:rsidRDefault="001D18A7">
      <w:pPr>
        <w:pStyle w:val="Index2"/>
        <w:tabs>
          <w:tab w:val="right" w:pos="5030"/>
        </w:tabs>
        <w:rPr>
          <w:noProof/>
        </w:rPr>
      </w:pPr>
      <w:r>
        <w:rPr>
          <w:noProof/>
        </w:rPr>
        <w:t>Education Edition, 71</w:t>
      </w:r>
    </w:p>
    <w:p w14:paraId="09FF9C32" w14:textId="77777777" w:rsidR="001D18A7" w:rsidRDefault="001D18A7">
      <w:pPr>
        <w:pStyle w:val="Index1"/>
        <w:tabs>
          <w:tab w:val="right" w:pos="5030"/>
        </w:tabs>
        <w:rPr>
          <w:noProof/>
        </w:rPr>
      </w:pPr>
      <w:r>
        <w:rPr>
          <w:noProof/>
        </w:rPr>
        <w:t>Mobile Asset Management Distance Matrix Per Asset Automatic, 68</w:t>
      </w:r>
    </w:p>
    <w:p w14:paraId="2E17CD3B" w14:textId="77777777" w:rsidR="001D18A7" w:rsidRDefault="001D18A7">
      <w:pPr>
        <w:pStyle w:val="Index1"/>
        <w:tabs>
          <w:tab w:val="right" w:pos="5030"/>
        </w:tabs>
        <w:rPr>
          <w:noProof/>
        </w:rPr>
      </w:pPr>
      <w:r>
        <w:rPr>
          <w:noProof/>
        </w:rPr>
        <w:t>Mobile Asset Management Distance Matrix Per Asset Manual, 68</w:t>
      </w:r>
    </w:p>
    <w:p w14:paraId="62292A92" w14:textId="77777777" w:rsidR="001D18A7" w:rsidRDefault="001D18A7">
      <w:pPr>
        <w:pStyle w:val="Index1"/>
        <w:tabs>
          <w:tab w:val="right" w:pos="5030"/>
        </w:tabs>
        <w:rPr>
          <w:noProof/>
        </w:rPr>
      </w:pPr>
      <w:r>
        <w:rPr>
          <w:noProof/>
        </w:rPr>
        <w:t>Mobile Asset Management Drive Analytics Per Asset, 68</w:t>
      </w:r>
    </w:p>
    <w:p w14:paraId="60531095" w14:textId="77777777" w:rsidR="001D18A7" w:rsidRDefault="001D18A7">
      <w:pPr>
        <w:pStyle w:val="Index1"/>
        <w:tabs>
          <w:tab w:val="right" w:pos="5030"/>
        </w:tabs>
        <w:rPr>
          <w:noProof/>
        </w:rPr>
      </w:pPr>
      <w:r>
        <w:rPr>
          <w:noProof/>
        </w:rPr>
        <w:t>Mobile Asset Management Per Asset (AL), 68</w:t>
      </w:r>
    </w:p>
    <w:p w14:paraId="6DB01365" w14:textId="77777777" w:rsidR="001D18A7" w:rsidRDefault="001D18A7">
      <w:pPr>
        <w:pStyle w:val="Index1"/>
        <w:tabs>
          <w:tab w:val="right" w:pos="5030"/>
        </w:tabs>
        <w:rPr>
          <w:noProof/>
        </w:rPr>
      </w:pPr>
      <w:r>
        <w:rPr>
          <w:noProof/>
        </w:rPr>
        <w:t>Mobile Asset Management Platform, 67</w:t>
      </w:r>
    </w:p>
    <w:p w14:paraId="16E4FFC8" w14:textId="77777777" w:rsidR="001D18A7" w:rsidRDefault="001D18A7">
      <w:pPr>
        <w:pStyle w:val="Index1"/>
        <w:tabs>
          <w:tab w:val="right" w:pos="5030"/>
        </w:tabs>
        <w:rPr>
          <w:noProof/>
        </w:rPr>
      </w:pPr>
      <w:r>
        <w:rPr>
          <w:noProof/>
        </w:rPr>
        <w:t>Mobile Asset Management Truck Routing Per Asset, 68</w:t>
      </w:r>
    </w:p>
    <w:p w14:paraId="6A355952" w14:textId="77777777" w:rsidR="001D18A7" w:rsidRDefault="001D18A7">
      <w:pPr>
        <w:pStyle w:val="Index1"/>
        <w:tabs>
          <w:tab w:val="right" w:pos="5030"/>
        </w:tabs>
        <w:rPr>
          <w:noProof/>
        </w:rPr>
      </w:pPr>
      <w:r>
        <w:rPr>
          <w:noProof/>
        </w:rPr>
        <w:t>MSDN-i platvormid, 36</w:t>
      </w:r>
    </w:p>
    <w:p w14:paraId="1BB08B70" w14:textId="77777777" w:rsidR="001D18A7" w:rsidRDefault="001D18A7">
      <w:pPr>
        <w:pStyle w:val="Index1"/>
        <w:tabs>
          <w:tab w:val="right" w:pos="5030"/>
        </w:tabs>
        <w:rPr>
          <w:noProof/>
        </w:rPr>
      </w:pPr>
      <w:r>
        <w:rPr>
          <w:noProof/>
        </w:rPr>
        <w:t>Office – mitmekeelse kasutajaliidese pakett, 2013, 22</w:t>
      </w:r>
    </w:p>
    <w:p w14:paraId="5EE209B3" w14:textId="77777777" w:rsidR="001D18A7" w:rsidRDefault="001D18A7">
      <w:pPr>
        <w:pStyle w:val="Index1"/>
        <w:tabs>
          <w:tab w:val="right" w:pos="5030"/>
        </w:tabs>
        <w:rPr>
          <w:noProof/>
        </w:rPr>
      </w:pPr>
      <w:r>
        <w:rPr>
          <w:noProof/>
        </w:rPr>
        <w:t>Office 2016, 22</w:t>
      </w:r>
    </w:p>
    <w:p w14:paraId="209AF2D8" w14:textId="77777777" w:rsidR="001D18A7" w:rsidRDefault="001D18A7">
      <w:pPr>
        <w:pStyle w:val="Index1"/>
        <w:tabs>
          <w:tab w:val="right" w:pos="5030"/>
        </w:tabs>
        <w:rPr>
          <w:noProof/>
        </w:rPr>
      </w:pPr>
      <w:r>
        <w:rPr>
          <w:noProof/>
        </w:rPr>
        <w:t>Office 2019 for Mac Standard, 23</w:t>
      </w:r>
    </w:p>
    <w:p w14:paraId="736301A3" w14:textId="77777777" w:rsidR="001D18A7" w:rsidRDefault="001D18A7">
      <w:pPr>
        <w:pStyle w:val="Index1"/>
        <w:tabs>
          <w:tab w:val="right" w:pos="5030"/>
        </w:tabs>
        <w:rPr>
          <w:noProof/>
        </w:rPr>
      </w:pPr>
      <w:r>
        <w:rPr>
          <w:noProof/>
        </w:rPr>
        <w:t>Office 365 A1, 63</w:t>
      </w:r>
    </w:p>
    <w:p w14:paraId="3842BAC2" w14:textId="77777777" w:rsidR="001D18A7" w:rsidRDefault="001D18A7">
      <w:pPr>
        <w:pStyle w:val="Index1"/>
        <w:tabs>
          <w:tab w:val="right" w:pos="5030"/>
        </w:tabs>
        <w:rPr>
          <w:noProof/>
        </w:rPr>
      </w:pPr>
      <w:r>
        <w:rPr>
          <w:noProof/>
        </w:rPr>
        <w:t>Office 365 A3, 63</w:t>
      </w:r>
    </w:p>
    <w:p w14:paraId="730377B8" w14:textId="77777777" w:rsidR="001D18A7" w:rsidRDefault="001D18A7">
      <w:pPr>
        <w:pStyle w:val="Index1"/>
        <w:tabs>
          <w:tab w:val="right" w:pos="5030"/>
        </w:tabs>
        <w:rPr>
          <w:noProof/>
        </w:rPr>
      </w:pPr>
      <w:r>
        <w:rPr>
          <w:noProof/>
        </w:rPr>
        <w:t>Office 365 A5, 63</w:t>
      </w:r>
    </w:p>
    <w:p w14:paraId="6714C67A" w14:textId="77777777" w:rsidR="001D18A7" w:rsidRDefault="001D18A7">
      <w:pPr>
        <w:pStyle w:val="Index1"/>
        <w:tabs>
          <w:tab w:val="right" w:pos="5030"/>
        </w:tabs>
        <w:rPr>
          <w:noProof/>
        </w:rPr>
      </w:pPr>
      <w:r>
        <w:rPr>
          <w:noProof/>
        </w:rPr>
        <w:t>Office 365 A5 lisalitsents, 63</w:t>
      </w:r>
    </w:p>
    <w:p w14:paraId="230F213F" w14:textId="77777777" w:rsidR="001D18A7" w:rsidRDefault="001D18A7">
      <w:pPr>
        <w:pStyle w:val="Index1"/>
        <w:tabs>
          <w:tab w:val="right" w:pos="5030"/>
        </w:tabs>
        <w:rPr>
          <w:noProof/>
        </w:rPr>
      </w:pPr>
      <w:r>
        <w:rPr>
          <w:noProof/>
        </w:rPr>
        <w:t>Office 365 andmekao vältimine, 65</w:t>
      </w:r>
    </w:p>
    <w:p w14:paraId="167B2915" w14:textId="77777777" w:rsidR="001D18A7" w:rsidRDefault="001D18A7">
      <w:pPr>
        <w:pStyle w:val="Index1"/>
        <w:tabs>
          <w:tab w:val="right" w:pos="5030"/>
        </w:tabs>
        <w:rPr>
          <w:noProof/>
        </w:rPr>
      </w:pPr>
      <w:r>
        <w:rPr>
          <w:noProof/>
        </w:rPr>
        <w:t>Office 365 Business, 62</w:t>
      </w:r>
    </w:p>
    <w:p w14:paraId="0DE3D124" w14:textId="77777777" w:rsidR="001D18A7" w:rsidRDefault="001D18A7">
      <w:pPr>
        <w:pStyle w:val="Index1"/>
        <w:tabs>
          <w:tab w:val="right" w:pos="5030"/>
        </w:tabs>
        <w:rPr>
          <w:noProof/>
        </w:rPr>
      </w:pPr>
      <w:r>
        <w:rPr>
          <w:noProof/>
        </w:rPr>
        <w:t>Office 365 Business Essentials, 63</w:t>
      </w:r>
    </w:p>
    <w:p w14:paraId="77DB02A1" w14:textId="77777777" w:rsidR="001D18A7" w:rsidRDefault="001D18A7">
      <w:pPr>
        <w:pStyle w:val="Index1"/>
        <w:tabs>
          <w:tab w:val="right" w:pos="5030"/>
        </w:tabs>
        <w:rPr>
          <w:noProof/>
        </w:rPr>
      </w:pPr>
      <w:r>
        <w:rPr>
          <w:noProof/>
        </w:rPr>
        <w:t>Office 365 Business Premium, 63</w:t>
      </w:r>
    </w:p>
    <w:p w14:paraId="2800CF4E" w14:textId="77777777" w:rsidR="001D18A7" w:rsidRDefault="001D18A7">
      <w:pPr>
        <w:pStyle w:val="Index1"/>
        <w:tabs>
          <w:tab w:val="right" w:pos="5030"/>
        </w:tabs>
        <w:rPr>
          <w:noProof/>
        </w:rPr>
      </w:pPr>
      <w:r>
        <w:rPr>
          <w:noProof/>
        </w:rPr>
        <w:t>Office 365 Enterprise E1, 15</w:t>
      </w:r>
    </w:p>
    <w:p w14:paraId="421D9DB5" w14:textId="77777777" w:rsidR="001D18A7" w:rsidRDefault="001D18A7">
      <w:pPr>
        <w:pStyle w:val="Index1"/>
        <w:tabs>
          <w:tab w:val="right" w:pos="5030"/>
        </w:tabs>
        <w:rPr>
          <w:noProof/>
        </w:rPr>
      </w:pPr>
      <w:r>
        <w:rPr>
          <w:noProof/>
        </w:rPr>
        <w:t>Office 365 Enterprise E1 ja E3, 63</w:t>
      </w:r>
    </w:p>
    <w:p w14:paraId="0537EF57" w14:textId="77777777" w:rsidR="001D18A7" w:rsidRDefault="001D18A7">
      <w:pPr>
        <w:pStyle w:val="Index1"/>
        <w:tabs>
          <w:tab w:val="right" w:pos="5030"/>
        </w:tabs>
        <w:rPr>
          <w:noProof/>
        </w:rPr>
      </w:pPr>
      <w:r>
        <w:rPr>
          <w:noProof/>
        </w:rPr>
        <w:t>Office 365 Enterprise E1 ja E3 lisalitsents, 63</w:t>
      </w:r>
    </w:p>
    <w:p w14:paraId="4DE59420" w14:textId="77777777" w:rsidR="001D18A7" w:rsidRDefault="001D18A7">
      <w:pPr>
        <w:pStyle w:val="Index1"/>
        <w:tabs>
          <w:tab w:val="right" w:pos="5030"/>
        </w:tabs>
        <w:rPr>
          <w:noProof/>
        </w:rPr>
      </w:pPr>
      <w:r>
        <w:rPr>
          <w:noProof/>
        </w:rPr>
        <w:t>Office 365 Enterprise E1 ja E3 tarkvarakindlustuse põhjal, 63</w:t>
      </w:r>
    </w:p>
    <w:p w14:paraId="7B708050" w14:textId="77777777" w:rsidR="001D18A7" w:rsidRDefault="001D18A7">
      <w:pPr>
        <w:pStyle w:val="Index1"/>
        <w:tabs>
          <w:tab w:val="right" w:pos="5030"/>
        </w:tabs>
        <w:rPr>
          <w:noProof/>
        </w:rPr>
      </w:pPr>
      <w:r>
        <w:rPr>
          <w:noProof/>
        </w:rPr>
        <w:t>Office 365 Enterprise E1 ja Microsoft Intune, 15</w:t>
      </w:r>
    </w:p>
    <w:p w14:paraId="25F78476" w14:textId="77777777" w:rsidR="001D18A7" w:rsidRDefault="001D18A7">
      <w:pPr>
        <w:pStyle w:val="Index1"/>
        <w:tabs>
          <w:tab w:val="right" w:pos="5030"/>
        </w:tabs>
        <w:rPr>
          <w:noProof/>
        </w:rPr>
      </w:pPr>
      <w:r>
        <w:rPr>
          <w:noProof/>
        </w:rPr>
        <w:t>Office 365 Enterprise E3, 15, 16</w:t>
      </w:r>
    </w:p>
    <w:p w14:paraId="23A15F09" w14:textId="77777777" w:rsidR="001D18A7" w:rsidRDefault="001D18A7">
      <w:pPr>
        <w:pStyle w:val="Index1"/>
        <w:tabs>
          <w:tab w:val="right" w:pos="5030"/>
        </w:tabs>
        <w:rPr>
          <w:noProof/>
        </w:rPr>
      </w:pPr>
      <w:r>
        <w:rPr>
          <w:noProof/>
        </w:rPr>
        <w:t>Office 365 Enterprise E3 ilma ProPlusi lisalitsentsita, 63</w:t>
      </w:r>
    </w:p>
    <w:p w14:paraId="00C7B0A5" w14:textId="77777777" w:rsidR="001D18A7" w:rsidRDefault="001D18A7">
      <w:pPr>
        <w:pStyle w:val="Index1"/>
        <w:tabs>
          <w:tab w:val="right" w:pos="5030"/>
        </w:tabs>
        <w:rPr>
          <w:noProof/>
        </w:rPr>
      </w:pPr>
      <w:r>
        <w:rPr>
          <w:noProof/>
        </w:rPr>
        <w:t>Office 365 Enterprise E3 ja Microsoft Intune, 15, 16</w:t>
      </w:r>
    </w:p>
    <w:p w14:paraId="07D04B4A" w14:textId="77777777" w:rsidR="001D18A7" w:rsidRDefault="001D18A7">
      <w:pPr>
        <w:pStyle w:val="Index1"/>
        <w:tabs>
          <w:tab w:val="right" w:pos="5030"/>
        </w:tabs>
        <w:rPr>
          <w:noProof/>
        </w:rPr>
      </w:pPr>
      <w:r>
        <w:rPr>
          <w:noProof/>
        </w:rPr>
        <w:t>Office 365 Enterprise E5, 15, 16</w:t>
      </w:r>
    </w:p>
    <w:p w14:paraId="5CE502D7" w14:textId="77777777" w:rsidR="001D18A7" w:rsidRDefault="001D18A7">
      <w:pPr>
        <w:pStyle w:val="Index1"/>
        <w:tabs>
          <w:tab w:val="right" w:pos="5030"/>
        </w:tabs>
        <w:rPr>
          <w:noProof/>
        </w:rPr>
      </w:pPr>
      <w:r>
        <w:rPr>
          <w:noProof/>
        </w:rPr>
        <w:t>Office 365 Enterprise E5 (kasutaja AL), 63</w:t>
      </w:r>
    </w:p>
    <w:p w14:paraId="58AAD6D8" w14:textId="77777777" w:rsidR="001D18A7" w:rsidRDefault="001D18A7">
      <w:pPr>
        <w:pStyle w:val="Index1"/>
        <w:tabs>
          <w:tab w:val="right" w:pos="5030"/>
        </w:tabs>
        <w:rPr>
          <w:noProof/>
        </w:rPr>
      </w:pPr>
      <w:r>
        <w:rPr>
          <w:noProof/>
        </w:rPr>
        <w:t>Office 365 Enterprise E5 ja Microsoft Intune või, 15, 16</w:t>
      </w:r>
    </w:p>
    <w:p w14:paraId="2D0111CF" w14:textId="77777777" w:rsidR="001D18A7" w:rsidRDefault="001D18A7">
      <w:pPr>
        <w:pStyle w:val="Index1"/>
        <w:tabs>
          <w:tab w:val="right" w:pos="5030"/>
        </w:tabs>
        <w:rPr>
          <w:noProof/>
        </w:rPr>
      </w:pPr>
      <w:r>
        <w:rPr>
          <w:noProof/>
        </w:rPr>
        <w:t>Office 365 Enterprise E5 lisalitsents, 63</w:t>
      </w:r>
    </w:p>
    <w:p w14:paraId="1D14F6E9" w14:textId="77777777" w:rsidR="001D18A7" w:rsidRDefault="001D18A7">
      <w:pPr>
        <w:pStyle w:val="Index1"/>
        <w:tabs>
          <w:tab w:val="right" w:pos="5030"/>
        </w:tabs>
        <w:rPr>
          <w:noProof/>
        </w:rPr>
      </w:pPr>
      <w:r>
        <w:rPr>
          <w:noProof/>
        </w:rPr>
        <w:t>Office 365 Enterprise E5 tarkvarakindlustuse põhjal, 63</w:t>
      </w:r>
    </w:p>
    <w:p w14:paraId="485111C6" w14:textId="77777777" w:rsidR="001D18A7" w:rsidRDefault="001D18A7">
      <w:pPr>
        <w:pStyle w:val="Index1"/>
        <w:tabs>
          <w:tab w:val="right" w:pos="5030"/>
        </w:tabs>
        <w:rPr>
          <w:noProof/>
        </w:rPr>
      </w:pPr>
      <w:r>
        <w:rPr>
          <w:noProof/>
        </w:rPr>
        <w:t>Office 365 Enterprise F1, 63</w:t>
      </w:r>
    </w:p>
    <w:p w14:paraId="6923BD8E" w14:textId="77777777" w:rsidR="001D18A7" w:rsidRDefault="001D18A7">
      <w:pPr>
        <w:pStyle w:val="Index1"/>
        <w:tabs>
          <w:tab w:val="right" w:pos="5030"/>
        </w:tabs>
        <w:rPr>
          <w:noProof/>
        </w:rPr>
      </w:pPr>
      <w:r>
        <w:rPr>
          <w:noProof/>
        </w:rPr>
        <w:t>Office 365 ohuanalüüs, 65</w:t>
      </w:r>
    </w:p>
    <w:p w14:paraId="1B2BEE9E" w14:textId="77777777" w:rsidR="001D18A7" w:rsidRDefault="001D18A7">
      <w:pPr>
        <w:pStyle w:val="Index1"/>
        <w:tabs>
          <w:tab w:val="right" w:pos="5030"/>
        </w:tabs>
        <w:rPr>
          <w:noProof/>
        </w:rPr>
      </w:pPr>
      <w:r>
        <w:rPr>
          <w:noProof/>
        </w:rPr>
        <w:t>Office 365 pilverakenduse turve (kasutaja AL), 64</w:t>
      </w:r>
    </w:p>
    <w:p w14:paraId="7F6DEACD" w14:textId="77777777" w:rsidR="001D18A7" w:rsidRDefault="001D18A7">
      <w:pPr>
        <w:pStyle w:val="Index1"/>
        <w:tabs>
          <w:tab w:val="right" w:pos="5030"/>
        </w:tabs>
        <w:rPr>
          <w:noProof/>
        </w:rPr>
      </w:pPr>
      <w:r>
        <w:rPr>
          <w:noProof/>
        </w:rPr>
        <w:t>Office 365 ProPlus, 62</w:t>
      </w:r>
    </w:p>
    <w:p w14:paraId="36D5BEA6" w14:textId="77777777" w:rsidR="001D18A7" w:rsidRDefault="001D18A7">
      <w:pPr>
        <w:pStyle w:val="Index1"/>
        <w:tabs>
          <w:tab w:val="right" w:pos="5030"/>
        </w:tabs>
        <w:rPr>
          <w:noProof/>
        </w:rPr>
      </w:pPr>
      <w:r>
        <w:rPr>
          <w:noProof/>
        </w:rPr>
        <w:t>Office 365 ProPlus tarkvarakindlustuse põhjal, 62</w:t>
      </w:r>
    </w:p>
    <w:p w14:paraId="40FFA9AA" w14:textId="77777777" w:rsidR="001D18A7" w:rsidRDefault="001D18A7">
      <w:pPr>
        <w:pStyle w:val="Index1"/>
        <w:tabs>
          <w:tab w:val="right" w:pos="5030"/>
        </w:tabs>
        <w:rPr>
          <w:noProof/>
        </w:rPr>
      </w:pPr>
      <w:r>
        <w:rPr>
          <w:noProof/>
        </w:rPr>
        <w:t>Office 365 täiendav failisalvestusruum 1 GB, 66</w:t>
      </w:r>
    </w:p>
    <w:p w14:paraId="2B1CC3EA" w14:textId="77777777" w:rsidR="001D18A7" w:rsidRDefault="001D18A7">
      <w:pPr>
        <w:pStyle w:val="Index1"/>
        <w:tabs>
          <w:tab w:val="right" w:pos="5030"/>
        </w:tabs>
        <w:rPr>
          <w:noProof/>
        </w:rPr>
      </w:pPr>
      <w:r>
        <w:rPr>
          <w:noProof/>
        </w:rPr>
        <w:t>Office 365 täiustatud ohutõrje, 65</w:t>
      </w:r>
    </w:p>
    <w:p w14:paraId="0994A3BB" w14:textId="77777777" w:rsidR="001D18A7" w:rsidRDefault="001D18A7">
      <w:pPr>
        <w:pStyle w:val="Index1"/>
        <w:tabs>
          <w:tab w:val="right" w:pos="5030"/>
        </w:tabs>
        <w:rPr>
          <w:noProof/>
        </w:rPr>
      </w:pPr>
      <w:r>
        <w:rPr>
          <w:noProof/>
        </w:rPr>
        <w:t>Office 365 täpsem vastavus, 65</w:t>
      </w:r>
    </w:p>
    <w:p w14:paraId="2659E77F" w14:textId="77777777" w:rsidR="001D18A7" w:rsidRDefault="001D18A7">
      <w:pPr>
        <w:pStyle w:val="Index1"/>
        <w:tabs>
          <w:tab w:val="right" w:pos="5030"/>
        </w:tabs>
        <w:rPr>
          <w:noProof/>
        </w:rPr>
      </w:pPr>
      <w:r>
        <w:rPr>
          <w:noProof/>
        </w:rPr>
        <w:t>Office for Mac 2016, 23</w:t>
      </w:r>
    </w:p>
    <w:p w14:paraId="6212AD34" w14:textId="77777777" w:rsidR="001D18A7" w:rsidRDefault="001D18A7">
      <w:pPr>
        <w:pStyle w:val="Index1"/>
        <w:tabs>
          <w:tab w:val="right" w:pos="5030"/>
        </w:tabs>
        <w:rPr>
          <w:noProof/>
        </w:rPr>
      </w:pPr>
      <w:r>
        <w:rPr>
          <w:noProof/>
        </w:rPr>
        <w:t>Office for Mac Standard, 81</w:t>
      </w:r>
    </w:p>
    <w:p w14:paraId="018B9B55" w14:textId="77777777" w:rsidR="001D18A7" w:rsidRDefault="001D18A7">
      <w:pPr>
        <w:pStyle w:val="Index1"/>
        <w:tabs>
          <w:tab w:val="right" w:pos="5030"/>
        </w:tabs>
        <w:rPr>
          <w:noProof/>
        </w:rPr>
      </w:pPr>
      <w:r>
        <w:rPr>
          <w:noProof/>
        </w:rPr>
        <w:t>Office Home &amp; Student 2013 RT kommertskasutuseks, 22</w:t>
      </w:r>
    </w:p>
    <w:p w14:paraId="63D2AD85" w14:textId="77777777" w:rsidR="001D18A7" w:rsidRDefault="001D18A7">
      <w:pPr>
        <w:pStyle w:val="Index1"/>
        <w:tabs>
          <w:tab w:val="right" w:pos="5030"/>
        </w:tabs>
        <w:rPr>
          <w:noProof/>
        </w:rPr>
      </w:pPr>
      <w:r>
        <w:rPr>
          <w:noProof/>
        </w:rPr>
        <w:t>Office Online lahendusele Office 365, 81</w:t>
      </w:r>
    </w:p>
    <w:p w14:paraId="2457B683" w14:textId="77777777" w:rsidR="001D18A7" w:rsidRDefault="001D18A7">
      <w:pPr>
        <w:pStyle w:val="Index1"/>
        <w:tabs>
          <w:tab w:val="right" w:pos="5030"/>
        </w:tabs>
        <w:rPr>
          <w:noProof/>
        </w:rPr>
      </w:pPr>
      <w:r>
        <w:rPr>
          <w:noProof/>
        </w:rPr>
        <w:t>Office Professional Plus, 81, 87</w:t>
      </w:r>
    </w:p>
    <w:p w14:paraId="540193CF" w14:textId="77777777" w:rsidR="001D18A7" w:rsidRDefault="001D18A7">
      <w:pPr>
        <w:pStyle w:val="Index1"/>
        <w:tabs>
          <w:tab w:val="right" w:pos="5030"/>
        </w:tabs>
        <w:rPr>
          <w:noProof/>
        </w:rPr>
      </w:pPr>
      <w:r>
        <w:rPr>
          <w:noProof/>
        </w:rPr>
        <w:t>Office Professional Plus 2013, 62</w:t>
      </w:r>
    </w:p>
    <w:p w14:paraId="5B904C55" w14:textId="77777777" w:rsidR="001D18A7" w:rsidRDefault="001D18A7">
      <w:pPr>
        <w:pStyle w:val="Index1"/>
        <w:tabs>
          <w:tab w:val="right" w:pos="5030"/>
        </w:tabs>
        <w:rPr>
          <w:noProof/>
        </w:rPr>
      </w:pPr>
      <w:r>
        <w:rPr>
          <w:noProof/>
        </w:rPr>
        <w:t>Office Professional Plus 2016, 37</w:t>
      </w:r>
    </w:p>
    <w:p w14:paraId="49CD3471" w14:textId="77777777" w:rsidR="001D18A7" w:rsidRDefault="001D18A7">
      <w:pPr>
        <w:pStyle w:val="Index1"/>
        <w:tabs>
          <w:tab w:val="right" w:pos="5030"/>
        </w:tabs>
        <w:rPr>
          <w:noProof/>
        </w:rPr>
      </w:pPr>
      <w:r>
        <w:rPr>
          <w:noProof/>
        </w:rPr>
        <w:t>Office Professional Plus 2019, 22</w:t>
      </w:r>
    </w:p>
    <w:p w14:paraId="6061AB8A" w14:textId="77777777" w:rsidR="001D18A7" w:rsidRDefault="001D18A7">
      <w:pPr>
        <w:pStyle w:val="Index1"/>
        <w:tabs>
          <w:tab w:val="right" w:pos="5030"/>
        </w:tabs>
        <w:rPr>
          <w:noProof/>
        </w:rPr>
      </w:pPr>
      <w:r>
        <w:rPr>
          <w:noProof/>
        </w:rPr>
        <w:t>Office Professional Plusi, 62</w:t>
      </w:r>
    </w:p>
    <w:p w14:paraId="1DFEBAD5" w14:textId="77777777" w:rsidR="001D18A7" w:rsidRDefault="001D18A7">
      <w:pPr>
        <w:pStyle w:val="Index1"/>
        <w:tabs>
          <w:tab w:val="right" w:pos="5030"/>
        </w:tabs>
        <w:rPr>
          <w:noProof/>
        </w:rPr>
      </w:pPr>
      <w:r>
        <w:rPr>
          <w:noProof/>
        </w:rPr>
        <w:t>Office Standard, 81, 87</w:t>
      </w:r>
    </w:p>
    <w:p w14:paraId="50522DDB" w14:textId="77777777" w:rsidR="001D18A7" w:rsidRDefault="001D18A7">
      <w:pPr>
        <w:pStyle w:val="Index1"/>
        <w:tabs>
          <w:tab w:val="right" w:pos="5030"/>
        </w:tabs>
        <w:rPr>
          <w:noProof/>
        </w:rPr>
      </w:pPr>
      <w:r>
        <w:rPr>
          <w:noProof/>
        </w:rPr>
        <w:t>Office Standard 2019, 21</w:t>
      </w:r>
    </w:p>
    <w:p w14:paraId="7BB61866" w14:textId="77777777" w:rsidR="001D18A7" w:rsidRDefault="001D18A7">
      <w:pPr>
        <w:pStyle w:val="Index1"/>
        <w:tabs>
          <w:tab w:val="right" w:pos="5030"/>
        </w:tabs>
        <w:rPr>
          <w:noProof/>
        </w:rPr>
      </w:pPr>
      <w:r>
        <w:rPr>
          <w:noProof/>
        </w:rPr>
        <w:t>Office Standardi, 62</w:t>
      </w:r>
    </w:p>
    <w:p w14:paraId="13D30C33" w14:textId="77777777" w:rsidR="001D18A7" w:rsidRDefault="001D18A7">
      <w:pPr>
        <w:pStyle w:val="Index1"/>
        <w:tabs>
          <w:tab w:val="right" w:pos="5030"/>
        </w:tabs>
        <w:rPr>
          <w:noProof/>
        </w:rPr>
      </w:pPr>
      <w:r>
        <w:rPr>
          <w:noProof/>
        </w:rPr>
        <w:t>OneDrive for Businessi leping 1 ja 2, 65</w:t>
      </w:r>
    </w:p>
    <w:p w14:paraId="2287BFD8" w14:textId="77777777" w:rsidR="001D18A7" w:rsidRDefault="001D18A7">
      <w:pPr>
        <w:pStyle w:val="Index1"/>
        <w:tabs>
          <w:tab w:val="right" w:pos="5030"/>
        </w:tabs>
        <w:rPr>
          <w:noProof/>
        </w:rPr>
      </w:pPr>
      <w:r>
        <w:rPr>
          <w:noProof/>
        </w:rPr>
        <w:t>Operations Management and Security</w:t>
      </w:r>
    </w:p>
    <w:p w14:paraId="4CD7879A" w14:textId="77777777" w:rsidR="001D18A7" w:rsidRDefault="001D18A7">
      <w:pPr>
        <w:pStyle w:val="Index2"/>
        <w:tabs>
          <w:tab w:val="right" w:pos="5030"/>
        </w:tabs>
        <w:rPr>
          <w:noProof/>
        </w:rPr>
      </w:pPr>
      <w:r>
        <w:rPr>
          <w:noProof/>
        </w:rPr>
        <w:t>automatiseerimine ja juhtimine, 53</w:t>
      </w:r>
    </w:p>
    <w:p w14:paraId="0379F963" w14:textId="77777777" w:rsidR="001D18A7" w:rsidRDefault="001D18A7">
      <w:pPr>
        <w:pStyle w:val="Index2"/>
        <w:tabs>
          <w:tab w:val="right" w:pos="5030"/>
        </w:tabs>
        <w:rPr>
          <w:noProof/>
        </w:rPr>
      </w:pPr>
      <w:r>
        <w:rPr>
          <w:noProof/>
        </w:rPr>
        <w:t>turve ja nõuetele vastavus, 53</w:t>
      </w:r>
    </w:p>
    <w:p w14:paraId="796107A7" w14:textId="77777777" w:rsidR="001D18A7" w:rsidRDefault="001D18A7">
      <w:pPr>
        <w:pStyle w:val="Index2"/>
        <w:tabs>
          <w:tab w:val="right" w:pos="5030"/>
        </w:tabs>
        <w:rPr>
          <w:noProof/>
        </w:rPr>
      </w:pPr>
      <w:r>
        <w:rPr>
          <w:noProof/>
        </w:rPr>
        <w:t>ülevaade ja analüüs, 53</w:t>
      </w:r>
    </w:p>
    <w:p w14:paraId="1A6F96D1" w14:textId="77777777" w:rsidR="001D18A7" w:rsidRDefault="001D18A7">
      <w:pPr>
        <w:pStyle w:val="Index2"/>
        <w:tabs>
          <w:tab w:val="right" w:pos="5030"/>
        </w:tabs>
        <w:rPr>
          <w:noProof/>
        </w:rPr>
      </w:pPr>
      <w:r>
        <w:rPr>
          <w:noProof/>
        </w:rPr>
        <w:t>varundamine ja avariijärgne taaste, 53</w:t>
      </w:r>
    </w:p>
    <w:p w14:paraId="45F9A139" w14:textId="77777777" w:rsidR="001D18A7" w:rsidRDefault="001D18A7">
      <w:pPr>
        <w:pStyle w:val="Index1"/>
        <w:tabs>
          <w:tab w:val="right" w:pos="5030"/>
        </w:tabs>
        <w:rPr>
          <w:noProof/>
        </w:rPr>
      </w:pPr>
      <w:r>
        <w:rPr>
          <w:noProof/>
        </w:rPr>
        <w:t>Operations Management and Security E1, 53</w:t>
      </w:r>
    </w:p>
    <w:p w14:paraId="14AAE49F" w14:textId="77777777" w:rsidR="001D18A7" w:rsidRDefault="001D18A7">
      <w:pPr>
        <w:pStyle w:val="Index1"/>
        <w:tabs>
          <w:tab w:val="right" w:pos="5030"/>
        </w:tabs>
        <w:rPr>
          <w:noProof/>
        </w:rPr>
      </w:pPr>
      <w:r>
        <w:rPr>
          <w:noProof/>
        </w:rPr>
        <w:t>Operations Management and Security E1 lisalitsents, 53</w:t>
      </w:r>
    </w:p>
    <w:p w14:paraId="7B11643A" w14:textId="77777777" w:rsidR="001D18A7" w:rsidRDefault="001D18A7">
      <w:pPr>
        <w:pStyle w:val="Index1"/>
        <w:tabs>
          <w:tab w:val="right" w:pos="5030"/>
        </w:tabs>
        <w:rPr>
          <w:noProof/>
        </w:rPr>
      </w:pPr>
      <w:r>
        <w:rPr>
          <w:noProof/>
        </w:rPr>
        <w:t>Operations Management and Security E1 tarkvarakindlustuse põhjal, 53</w:t>
      </w:r>
    </w:p>
    <w:p w14:paraId="653EF550" w14:textId="77777777" w:rsidR="001D18A7" w:rsidRDefault="001D18A7">
      <w:pPr>
        <w:pStyle w:val="Index1"/>
        <w:tabs>
          <w:tab w:val="right" w:pos="5030"/>
        </w:tabs>
        <w:rPr>
          <w:noProof/>
        </w:rPr>
      </w:pPr>
      <w:r>
        <w:rPr>
          <w:noProof/>
        </w:rPr>
        <w:t>Operations Management and Security E2, 53</w:t>
      </w:r>
    </w:p>
    <w:p w14:paraId="3B55DBCC" w14:textId="77777777" w:rsidR="001D18A7" w:rsidRDefault="001D18A7">
      <w:pPr>
        <w:pStyle w:val="Index1"/>
        <w:tabs>
          <w:tab w:val="right" w:pos="5030"/>
        </w:tabs>
        <w:rPr>
          <w:noProof/>
        </w:rPr>
      </w:pPr>
      <w:r>
        <w:rPr>
          <w:noProof/>
        </w:rPr>
        <w:t>Operations Management and Security E2 lisalitsents, 53</w:t>
      </w:r>
    </w:p>
    <w:p w14:paraId="67DE03DD" w14:textId="77777777" w:rsidR="001D18A7" w:rsidRDefault="001D18A7">
      <w:pPr>
        <w:pStyle w:val="Index1"/>
        <w:tabs>
          <w:tab w:val="right" w:pos="5030"/>
        </w:tabs>
        <w:rPr>
          <w:noProof/>
        </w:rPr>
      </w:pPr>
      <w:r>
        <w:rPr>
          <w:noProof/>
        </w:rPr>
        <w:t>Operations Management and Security E2 tarkvarakindlustuse põhjal, 53</w:t>
      </w:r>
    </w:p>
    <w:p w14:paraId="4B471E8F" w14:textId="77777777" w:rsidR="001D18A7" w:rsidRDefault="001D18A7">
      <w:pPr>
        <w:pStyle w:val="Index1"/>
        <w:tabs>
          <w:tab w:val="right" w:pos="5030"/>
        </w:tabs>
        <w:rPr>
          <w:noProof/>
        </w:rPr>
      </w:pPr>
      <w:r>
        <w:rPr>
          <w:noProof/>
        </w:rPr>
        <w:t>Outlook 2019, 22</w:t>
      </w:r>
    </w:p>
    <w:p w14:paraId="026C35A9" w14:textId="77777777" w:rsidR="001D18A7" w:rsidRDefault="001D18A7">
      <w:pPr>
        <w:pStyle w:val="Index1"/>
        <w:tabs>
          <w:tab w:val="right" w:pos="5030"/>
        </w:tabs>
        <w:rPr>
          <w:noProof/>
        </w:rPr>
      </w:pPr>
      <w:r>
        <w:rPr>
          <w:noProof/>
        </w:rPr>
        <w:t>Outlook 2019 Macile, 23</w:t>
      </w:r>
    </w:p>
    <w:p w14:paraId="0C53427B" w14:textId="77777777" w:rsidR="001D18A7" w:rsidRDefault="001D18A7">
      <w:pPr>
        <w:pStyle w:val="Index1"/>
        <w:tabs>
          <w:tab w:val="right" w:pos="5030"/>
        </w:tabs>
        <w:rPr>
          <w:noProof/>
        </w:rPr>
      </w:pPr>
      <w:r>
        <w:rPr>
          <w:noProof/>
        </w:rPr>
        <w:t>Power BI aruandlusserveri, 30</w:t>
      </w:r>
    </w:p>
    <w:p w14:paraId="712A10FF" w14:textId="77777777" w:rsidR="001D18A7" w:rsidRDefault="001D18A7">
      <w:pPr>
        <w:pStyle w:val="Index1"/>
        <w:tabs>
          <w:tab w:val="right" w:pos="5030"/>
        </w:tabs>
        <w:rPr>
          <w:noProof/>
        </w:rPr>
      </w:pPr>
      <w:r>
        <w:rPr>
          <w:noProof/>
        </w:rPr>
        <w:t>Power BI Premium EM1, 68</w:t>
      </w:r>
    </w:p>
    <w:p w14:paraId="75DAECD4" w14:textId="77777777" w:rsidR="001D18A7" w:rsidRDefault="001D18A7">
      <w:pPr>
        <w:pStyle w:val="Index1"/>
        <w:tabs>
          <w:tab w:val="right" w:pos="5030"/>
        </w:tabs>
        <w:rPr>
          <w:noProof/>
        </w:rPr>
      </w:pPr>
      <w:r>
        <w:rPr>
          <w:noProof/>
        </w:rPr>
        <w:t>Power BI Premium EM1 A, 68</w:t>
      </w:r>
    </w:p>
    <w:p w14:paraId="6ABC68CA" w14:textId="77777777" w:rsidR="001D18A7" w:rsidRDefault="001D18A7">
      <w:pPr>
        <w:pStyle w:val="Index1"/>
        <w:tabs>
          <w:tab w:val="right" w:pos="5030"/>
        </w:tabs>
        <w:rPr>
          <w:noProof/>
        </w:rPr>
      </w:pPr>
      <w:r>
        <w:rPr>
          <w:noProof/>
        </w:rPr>
        <w:t>Power BI Premium EM2, 68</w:t>
      </w:r>
    </w:p>
    <w:p w14:paraId="590CFD40" w14:textId="77777777" w:rsidR="001D18A7" w:rsidRDefault="001D18A7">
      <w:pPr>
        <w:pStyle w:val="Index1"/>
        <w:tabs>
          <w:tab w:val="right" w:pos="5030"/>
        </w:tabs>
        <w:rPr>
          <w:noProof/>
        </w:rPr>
      </w:pPr>
      <w:r>
        <w:rPr>
          <w:noProof/>
        </w:rPr>
        <w:t>Power BI Premium EM2 A, 68</w:t>
      </w:r>
    </w:p>
    <w:p w14:paraId="625C615B" w14:textId="77777777" w:rsidR="001D18A7" w:rsidRDefault="001D18A7">
      <w:pPr>
        <w:pStyle w:val="Index1"/>
        <w:tabs>
          <w:tab w:val="right" w:pos="5030"/>
        </w:tabs>
        <w:rPr>
          <w:noProof/>
        </w:rPr>
      </w:pPr>
      <w:r>
        <w:rPr>
          <w:noProof/>
        </w:rPr>
        <w:t>Power BI Premium EM3, 68</w:t>
      </w:r>
    </w:p>
    <w:p w14:paraId="0D0FC97C" w14:textId="77777777" w:rsidR="001D18A7" w:rsidRDefault="001D18A7">
      <w:pPr>
        <w:pStyle w:val="Index1"/>
        <w:tabs>
          <w:tab w:val="right" w:pos="5030"/>
        </w:tabs>
        <w:rPr>
          <w:noProof/>
        </w:rPr>
      </w:pPr>
      <w:r>
        <w:rPr>
          <w:noProof/>
        </w:rPr>
        <w:t>Power BI Premium EM3 A, 69</w:t>
      </w:r>
    </w:p>
    <w:p w14:paraId="31B16354" w14:textId="77777777" w:rsidR="001D18A7" w:rsidRDefault="001D18A7">
      <w:pPr>
        <w:pStyle w:val="Index1"/>
        <w:tabs>
          <w:tab w:val="right" w:pos="5030"/>
        </w:tabs>
        <w:rPr>
          <w:noProof/>
        </w:rPr>
      </w:pPr>
      <w:r>
        <w:rPr>
          <w:noProof/>
        </w:rPr>
        <w:t>Power BI Premium P1, 69</w:t>
      </w:r>
    </w:p>
    <w:p w14:paraId="7D3C59B7" w14:textId="77777777" w:rsidR="001D18A7" w:rsidRDefault="001D18A7">
      <w:pPr>
        <w:pStyle w:val="Index1"/>
        <w:tabs>
          <w:tab w:val="right" w:pos="5030"/>
        </w:tabs>
        <w:rPr>
          <w:noProof/>
        </w:rPr>
      </w:pPr>
      <w:r>
        <w:rPr>
          <w:noProof/>
        </w:rPr>
        <w:t>Power BI Premium P2, 69</w:t>
      </w:r>
    </w:p>
    <w:p w14:paraId="0F4AB745" w14:textId="77777777" w:rsidR="001D18A7" w:rsidRDefault="001D18A7">
      <w:pPr>
        <w:pStyle w:val="Index1"/>
        <w:tabs>
          <w:tab w:val="right" w:pos="5030"/>
        </w:tabs>
        <w:rPr>
          <w:noProof/>
        </w:rPr>
      </w:pPr>
      <w:r>
        <w:rPr>
          <w:noProof/>
        </w:rPr>
        <w:lastRenderedPageBreak/>
        <w:t>Power BI Premium P3, 69</w:t>
      </w:r>
    </w:p>
    <w:p w14:paraId="40659A39" w14:textId="77777777" w:rsidR="001D18A7" w:rsidRDefault="001D18A7">
      <w:pPr>
        <w:pStyle w:val="Index1"/>
        <w:tabs>
          <w:tab w:val="right" w:pos="5030"/>
        </w:tabs>
        <w:rPr>
          <w:noProof/>
        </w:rPr>
      </w:pPr>
      <w:r>
        <w:rPr>
          <w:noProof/>
        </w:rPr>
        <w:t>Power BI Premium P4, 69</w:t>
      </w:r>
    </w:p>
    <w:p w14:paraId="14DA537A" w14:textId="77777777" w:rsidR="001D18A7" w:rsidRDefault="001D18A7">
      <w:pPr>
        <w:pStyle w:val="Index1"/>
        <w:tabs>
          <w:tab w:val="right" w:pos="5030"/>
        </w:tabs>
        <w:rPr>
          <w:noProof/>
        </w:rPr>
      </w:pPr>
      <w:r>
        <w:rPr>
          <w:noProof/>
        </w:rPr>
        <w:t>Power BI Premium P5, 69</w:t>
      </w:r>
    </w:p>
    <w:p w14:paraId="16C12FD6" w14:textId="77777777" w:rsidR="001D18A7" w:rsidRDefault="001D18A7">
      <w:pPr>
        <w:pStyle w:val="Index1"/>
        <w:tabs>
          <w:tab w:val="right" w:pos="5030"/>
        </w:tabs>
        <w:rPr>
          <w:noProof/>
        </w:rPr>
      </w:pPr>
      <w:r>
        <w:rPr>
          <w:noProof/>
        </w:rPr>
        <w:t>Power BI Premium Promo, 69</w:t>
      </w:r>
    </w:p>
    <w:p w14:paraId="0C54E748" w14:textId="77777777" w:rsidR="001D18A7" w:rsidRDefault="001D18A7">
      <w:pPr>
        <w:pStyle w:val="Index1"/>
        <w:tabs>
          <w:tab w:val="right" w:pos="5030"/>
        </w:tabs>
        <w:rPr>
          <w:noProof/>
        </w:rPr>
      </w:pPr>
      <w:r>
        <w:rPr>
          <w:noProof/>
        </w:rPr>
        <w:t>Power BI Pro, 69</w:t>
      </w:r>
    </w:p>
    <w:p w14:paraId="30397406" w14:textId="77777777" w:rsidR="001D18A7" w:rsidRDefault="001D18A7">
      <w:pPr>
        <w:pStyle w:val="Index1"/>
        <w:tabs>
          <w:tab w:val="right" w:pos="5030"/>
        </w:tabs>
        <w:rPr>
          <w:noProof/>
        </w:rPr>
      </w:pPr>
      <w:r>
        <w:rPr>
          <w:noProof/>
        </w:rPr>
        <w:t>Power BI Pro A, 69</w:t>
      </w:r>
    </w:p>
    <w:p w14:paraId="2724CCDE" w14:textId="77777777" w:rsidR="001D18A7" w:rsidRDefault="001D18A7">
      <w:pPr>
        <w:pStyle w:val="Index1"/>
        <w:tabs>
          <w:tab w:val="right" w:pos="5030"/>
        </w:tabs>
        <w:rPr>
          <w:noProof/>
        </w:rPr>
      </w:pPr>
      <w:r>
        <w:rPr>
          <w:noProof/>
        </w:rPr>
        <w:t>PowerPoint 2019, 22</w:t>
      </w:r>
    </w:p>
    <w:p w14:paraId="49D42D73" w14:textId="77777777" w:rsidR="001D18A7" w:rsidRDefault="001D18A7">
      <w:pPr>
        <w:pStyle w:val="Index1"/>
        <w:tabs>
          <w:tab w:val="right" w:pos="5030"/>
        </w:tabs>
        <w:rPr>
          <w:noProof/>
        </w:rPr>
      </w:pPr>
      <w:r>
        <w:rPr>
          <w:noProof/>
        </w:rPr>
        <w:t>PowerPoint 2019 Macile, 23</w:t>
      </w:r>
    </w:p>
    <w:p w14:paraId="6BE07595" w14:textId="77777777" w:rsidR="001D18A7" w:rsidRDefault="001D18A7">
      <w:pPr>
        <w:pStyle w:val="Index1"/>
        <w:tabs>
          <w:tab w:val="right" w:pos="5030"/>
        </w:tabs>
        <w:rPr>
          <w:noProof/>
        </w:rPr>
      </w:pPr>
      <w:r>
        <w:rPr>
          <w:noProof/>
        </w:rPr>
        <w:t>Premium Assurance Add-on, 28, 47</w:t>
      </w:r>
    </w:p>
    <w:p w14:paraId="1D0BC90C" w14:textId="77777777" w:rsidR="001D18A7" w:rsidRDefault="001D18A7">
      <w:pPr>
        <w:pStyle w:val="Index1"/>
        <w:tabs>
          <w:tab w:val="right" w:pos="5030"/>
        </w:tabs>
        <w:rPr>
          <w:noProof/>
        </w:rPr>
      </w:pPr>
      <w:r>
        <w:rPr>
          <w:noProof/>
        </w:rPr>
        <w:t>Project Online Essentials, 66</w:t>
      </w:r>
    </w:p>
    <w:p w14:paraId="682C84D5" w14:textId="77777777" w:rsidR="001D18A7" w:rsidRDefault="001D18A7">
      <w:pPr>
        <w:pStyle w:val="Index1"/>
        <w:tabs>
          <w:tab w:val="right" w:pos="5030"/>
        </w:tabs>
        <w:rPr>
          <w:noProof/>
        </w:rPr>
      </w:pPr>
      <w:r>
        <w:rPr>
          <w:noProof/>
        </w:rPr>
        <w:t>Project Online Essentialsi lisalitsents, 66</w:t>
      </w:r>
    </w:p>
    <w:p w14:paraId="0EF0D76B" w14:textId="77777777" w:rsidR="001D18A7" w:rsidRDefault="001D18A7">
      <w:pPr>
        <w:pStyle w:val="Index1"/>
        <w:tabs>
          <w:tab w:val="right" w:pos="5030"/>
        </w:tabs>
        <w:rPr>
          <w:noProof/>
        </w:rPr>
      </w:pPr>
      <w:r>
        <w:rPr>
          <w:noProof/>
        </w:rPr>
        <w:t>Project Online Premium, 66</w:t>
      </w:r>
    </w:p>
    <w:p w14:paraId="4884D6E6" w14:textId="77777777" w:rsidR="001D18A7" w:rsidRDefault="001D18A7">
      <w:pPr>
        <w:pStyle w:val="Index1"/>
        <w:tabs>
          <w:tab w:val="right" w:pos="5030"/>
        </w:tabs>
        <w:rPr>
          <w:noProof/>
        </w:rPr>
      </w:pPr>
      <w:r>
        <w:rPr>
          <w:noProof/>
        </w:rPr>
        <w:t>Project Online Premium tarkvarakindlustuse põhjal, 66</w:t>
      </w:r>
    </w:p>
    <w:p w14:paraId="2B3503C8" w14:textId="77777777" w:rsidR="001D18A7" w:rsidRDefault="001D18A7">
      <w:pPr>
        <w:pStyle w:val="Index1"/>
        <w:tabs>
          <w:tab w:val="right" w:pos="5030"/>
        </w:tabs>
        <w:rPr>
          <w:noProof/>
        </w:rPr>
      </w:pPr>
      <w:r>
        <w:rPr>
          <w:noProof/>
        </w:rPr>
        <w:t>Project Online Premiumi lisalitsents, 66</w:t>
      </w:r>
    </w:p>
    <w:p w14:paraId="2BDEDB69" w14:textId="77777777" w:rsidR="001D18A7" w:rsidRDefault="001D18A7">
      <w:pPr>
        <w:pStyle w:val="Index1"/>
        <w:tabs>
          <w:tab w:val="right" w:pos="5030"/>
        </w:tabs>
        <w:rPr>
          <w:noProof/>
        </w:rPr>
      </w:pPr>
      <w:r>
        <w:rPr>
          <w:noProof/>
        </w:rPr>
        <w:t>Project Online Professional, 66</w:t>
      </w:r>
    </w:p>
    <w:p w14:paraId="1F941720" w14:textId="77777777" w:rsidR="001D18A7" w:rsidRDefault="001D18A7">
      <w:pPr>
        <w:pStyle w:val="Index1"/>
        <w:tabs>
          <w:tab w:val="right" w:pos="5030"/>
        </w:tabs>
        <w:rPr>
          <w:noProof/>
        </w:rPr>
      </w:pPr>
      <w:r>
        <w:rPr>
          <w:noProof/>
        </w:rPr>
        <w:t>Project Online Professional tarkvarakindlustuse põhjal, 66</w:t>
      </w:r>
    </w:p>
    <w:p w14:paraId="0F47E126" w14:textId="77777777" w:rsidR="001D18A7" w:rsidRDefault="001D18A7">
      <w:pPr>
        <w:pStyle w:val="Index1"/>
        <w:tabs>
          <w:tab w:val="right" w:pos="5030"/>
        </w:tabs>
        <w:rPr>
          <w:noProof/>
        </w:rPr>
      </w:pPr>
      <w:r>
        <w:rPr>
          <w:noProof/>
        </w:rPr>
        <w:t>Project Online Professionali lisalitsents, 66</w:t>
      </w:r>
    </w:p>
    <w:p w14:paraId="53951CF6" w14:textId="77777777" w:rsidR="001D18A7" w:rsidRDefault="001D18A7">
      <w:pPr>
        <w:pStyle w:val="Index1"/>
        <w:tabs>
          <w:tab w:val="right" w:pos="5030"/>
        </w:tabs>
        <w:rPr>
          <w:noProof/>
        </w:rPr>
      </w:pPr>
      <w:r>
        <w:rPr>
          <w:noProof/>
        </w:rPr>
        <w:t>Project Professional, 87</w:t>
      </w:r>
    </w:p>
    <w:p w14:paraId="1A84DF03" w14:textId="77777777" w:rsidR="001D18A7" w:rsidRDefault="001D18A7">
      <w:pPr>
        <w:pStyle w:val="Index1"/>
        <w:tabs>
          <w:tab w:val="right" w:pos="5030"/>
        </w:tabs>
        <w:rPr>
          <w:noProof/>
        </w:rPr>
      </w:pPr>
      <w:r>
        <w:rPr>
          <w:noProof/>
        </w:rPr>
        <w:t>Project Professional 2019, 22</w:t>
      </w:r>
    </w:p>
    <w:p w14:paraId="766C412A" w14:textId="77777777" w:rsidR="001D18A7" w:rsidRDefault="001D18A7">
      <w:pPr>
        <w:pStyle w:val="Index1"/>
        <w:tabs>
          <w:tab w:val="right" w:pos="5030"/>
        </w:tabs>
        <w:rPr>
          <w:noProof/>
        </w:rPr>
      </w:pPr>
      <w:r>
        <w:rPr>
          <w:noProof/>
        </w:rPr>
        <w:t>Project Server 2016, 25</w:t>
      </w:r>
    </w:p>
    <w:p w14:paraId="320CE89C" w14:textId="77777777" w:rsidR="001D18A7" w:rsidRDefault="001D18A7">
      <w:pPr>
        <w:pStyle w:val="Index1"/>
        <w:tabs>
          <w:tab w:val="right" w:pos="5030"/>
        </w:tabs>
        <w:rPr>
          <w:noProof/>
        </w:rPr>
      </w:pPr>
      <w:r>
        <w:rPr>
          <w:noProof/>
        </w:rPr>
        <w:t>Project Server 2019, 25</w:t>
      </w:r>
    </w:p>
    <w:p w14:paraId="3444885B" w14:textId="77777777" w:rsidR="001D18A7" w:rsidRDefault="001D18A7">
      <w:pPr>
        <w:pStyle w:val="Index1"/>
        <w:tabs>
          <w:tab w:val="right" w:pos="5030"/>
        </w:tabs>
        <w:rPr>
          <w:noProof/>
        </w:rPr>
      </w:pPr>
      <w:r>
        <w:rPr>
          <w:noProof/>
        </w:rPr>
        <w:t>Project Server 2019 CAL, 25</w:t>
      </w:r>
    </w:p>
    <w:p w14:paraId="442FE32D" w14:textId="77777777" w:rsidR="001D18A7" w:rsidRDefault="001D18A7">
      <w:pPr>
        <w:pStyle w:val="Index1"/>
        <w:tabs>
          <w:tab w:val="right" w:pos="5030"/>
        </w:tabs>
        <w:rPr>
          <w:noProof/>
        </w:rPr>
      </w:pPr>
      <w:r>
        <w:rPr>
          <w:noProof/>
        </w:rPr>
        <w:t>Project Standard, 81, 87</w:t>
      </w:r>
    </w:p>
    <w:p w14:paraId="7C2B0033" w14:textId="77777777" w:rsidR="001D18A7" w:rsidRDefault="001D18A7">
      <w:pPr>
        <w:pStyle w:val="Index1"/>
        <w:tabs>
          <w:tab w:val="right" w:pos="5030"/>
        </w:tabs>
        <w:rPr>
          <w:noProof/>
        </w:rPr>
      </w:pPr>
      <w:r>
        <w:rPr>
          <w:noProof/>
        </w:rPr>
        <w:t>Project Standard 2019, 22</w:t>
      </w:r>
    </w:p>
    <w:p w14:paraId="18B38FFA" w14:textId="77777777" w:rsidR="001D18A7" w:rsidRDefault="001D18A7">
      <w:pPr>
        <w:pStyle w:val="Index1"/>
        <w:tabs>
          <w:tab w:val="right" w:pos="5030"/>
        </w:tabs>
        <w:rPr>
          <w:noProof/>
        </w:rPr>
      </w:pPr>
      <w:r>
        <w:rPr>
          <w:noProof/>
        </w:rPr>
        <w:t>Publisher 2019, 22</w:t>
      </w:r>
    </w:p>
    <w:p w14:paraId="3BA72F94" w14:textId="77777777" w:rsidR="001D18A7" w:rsidRDefault="001D18A7">
      <w:pPr>
        <w:pStyle w:val="Index1"/>
        <w:tabs>
          <w:tab w:val="right" w:pos="5030"/>
        </w:tabs>
        <w:rPr>
          <w:noProof/>
        </w:rPr>
      </w:pPr>
      <w:r>
        <w:rPr>
          <w:noProof/>
        </w:rPr>
        <w:t>Rakenduse Windows Server 2019 Remote Desktop Services välisliides, 46</w:t>
      </w:r>
    </w:p>
    <w:p w14:paraId="17D91EBA" w14:textId="77777777" w:rsidR="001D18A7" w:rsidRDefault="001D18A7">
      <w:pPr>
        <w:pStyle w:val="Index1"/>
        <w:tabs>
          <w:tab w:val="right" w:pos="5030"/>
        </w:tabs>
        <w:rPr>
          <w:noProof/>
        </w:rPr>
      </w:pPr>
      <w:r>
        <w:rPr>
          <w:noProof/>
        </w:rPr>
        <w:t>SharePoint Online, 81</w:t>
      </w:r>
    </w:p>
    <w:p w14:paraId="7F7C96DD" w14:textId="77777777" w:rsidR="001D18A7" w:rsidRDefault="001D18A7">
      <w:pPr>
        <w:pStyle w:val="Index1"/>
        <w:tabs>
          <w:tab w:val="right" w:pos="5030"/>
        </w:tabs>
        <w:rPr>
          <w:noProof/>
        </w:rPr>
      </w:pPr>
      <w:r>
        <w:rPr>
          <w:noProof/>
        </w:rPr>
        <w:t>SharePoint Online’i (leping 1/2), 26</w:t>
      </w:r>
    </w:p>
    <w:p w14:paraId="69B49F8F" w14:textId="77777777" w:rsidR="001D18A7" w:rsidRDefault="001D18A7">
      <w:pPr>
        <w:pStyle w:val="Index1"/>
        <w:tabs>
          <w:tab w:val="right" w:pos="5030"/>
        </w:tabs>
        <w:rPr>
          <w:noProof/>
        </w:rPr>
      </w:pPr>
      <w:r>
        <w:rPr>
          <w:noProof/>
        </w:rPr>
        <w:t>SharePoint Online’i leping 1 ja 2, 66</w:t>
      </w:r>
    </w:p>
    <w:p w14:paraId="515A13C7" w14:textId="77777777" w:rsidR="001D18A7" w:rsidRDefault="001D18A7">
      <w:pPr>
        <w:pStyle w:val="Index1"/>
        <w:tabs>
          <w:tab w:val="right" w:pos="5030"/>
        </w:tabs>
        <w:rPr>
          <w:noProof/>
        </w:rPr>
      </w:pPr>
      <w:r>
        <w:rPr>
          <w:noProof/>
        </w:rPr>
        <w:t>SharePoint Online’i lepingu 1 lisalitsents, 66</w:t>
      </w:r>
    </w:p>
    <w:p w14:paraId="07B5A98A" w14:textId="77777777" w:rsidR="001D18A7" w:rsidRDefault="001D18A7">
      <w:pPr>
        <w:pStyle w:val="Index1"/>
        <w:tabs>
          <w:tab w:val="right" w:pos="5030"/>
        </w:tabs>
        <w:rPr>
          <w:noProof/>
        </w:rPr>
      </w:pPr>
      <w:r>
        <w:rPr>
          <w:noProof/>
        </w:rPr>
        <w:t>SharePoint Server, 56, 57, 86</w:t>
      </w:r>
    </w:p>
    <w:p w14:paraId="5F35CA5A" w14:textId="77777777" w:rsidR="001D18A7" w:rsidRDefault="001D18A7">
      <w:pPr>
        <w:pStyle w:val="Index1"/>
        <w:tabs>
          <w:tab w:val="right" w:pos="5030"/>
        </w:tabs>
        <w:rPr>
          <w:noProof/>
        </w:rPr>
      </w:pPr>
      <w:r>
        <w:rPr>
          <w:noProof/>
        </w:rPr>
        <w:t>SharePoint Server 2016, 26</w:t>
      </w:r>
    </w:p>
    <w:p w14:paraId="2DA0D9E1" w14:textId="77777777" w:rsidR="001D18A7" w:rsidRDefault="001D18A7">
      <w:pPr>
        <w:pStyle w:val="Index1"/>
        <w:tabs>
          <w:tab w:val="right" w:pos="5030"/>
        </w:tabs>
        <w:rPr>
          <w:noProof/>
        </w:rPr>
      </w:pPr>
      <w:r>
        <w:rPr>
          <w:noProof/>
        </w:rPr>
        <w:t>SharePoint Server 2016 Enterprise CAL, 26</w:t>
      </w:r>
    </w:p>
    <w:p w14:paraId="0ED357E5" w14:textId="77777777" w:rsidR="001D18A7" w:rsidRDefault="001D18A7">
      <w:pPr>
        <w:pStyle w:val="Index1"/>
        <w:tabs>
          <w:tab w:val="right" w:pos="5030"/>
        </w:tabs>
        <w:rPr>
          <w:noProof/>
        </w:rPr>
      </w:pPr>
      <w:r>
        <w:rPr>
          <w:noProof/>
        </w:rPr>
        <w:t>SharePoint Server 2016 Standard CAL, 26</w:t>
      </w:r>
    </w:p>
    <w:p w14:paraId="5CDFA6C9" w14:textId="77777777" w:rsidR="001D18A7" w:rsidRDefault="001D18A7">
      <w:pPr>
        <w:pStyle w:val="Index1"/>
        <w:tabs>
          <w:tab w:val="right" w:pos="5030"/>
        </w:tabs>
        <w:rPr>
          <w:noProof/>
        </w:rPr>
      </w:pPr>
      <w:r>
        <w:rPr>
          <w:noProof/>
        </w:rPr>
        <w:t>SharePoint Server 2019, 26</w:t>
      </w:r>
    </w:p>
    <w:p w14:paraId="0B0E4883" w14:textId="77777777" w:rsidR="001D18A7" w:rsidRDefault="001D18A7">
      <w:pPr>
        <w:pStyle w:val="Index1"/>
        <w:tabs>
          <w:tab w:val="right" w:pos="5030"/>
        </w:tabs>
        <w:rPr>
          <w:noProof/>
        </w:rPr>
      </w:pPr>
      <w:r>
        <w:rPr>
          <w:noProof/>
        </w:rPr>
        <w:t>Skype’i ärirakendus 2019, 22</w:t>
      </w:r>
    </w:p>
    <w:p w14:paraId="3E0074C0" w14:textId="77777777" w:rsidR="001D18A7" w:rsidRDefault="001D18A7">
      <w:pPr>
        <w:pStyle w:val="Index1"/>
        <w:tabs>
          <w:tab w:val="right" w:pos="5030"/>
        </w:tabs>
        <w:rPr>
          <w:noProof/>
        </w:rPr>
      </w:pPr>
      <w:r>
        <w:rPr>
          <w:noProof/>
        </w:rPr>
        <w:t>Skype’i ärirakendus 2019 Macile, 23</w:t>
      </w:r>
    </w:p>
    <w:p w14:paraId="328BB534" w14:textId="77777777" w:rsidR="001D18A7" w:rsidRDefault="001D18A7">
      <w:pPr>
        <w:pStyle w:val="Index1"/>
        <w:tabs>
          <w:tab w:val="right" w:pos="5030"/>
        </w:tabs>
        <w:rPr>
          <w:noProof/>
        </w:rPr>
      </w:pPr>
      <w:r>
        <w:rPr>
          <w:noProof/>
        </w:rPr>
        <w:t>Skype’i ärirakendus Plusi CAL, 27</w:t>
      </w:r>
    </w:p>
    <w:p w14:paraId="34B3625C" w14:textId="77777777" w:rsidR="001D18A7" w:rsidRDefault="001D18A7">
      <w:pPr>
        <w:pStyle w:val="Index1"/>
        <w:tabs>
          <w:tab w:val="right" w:pos="5030"/>
        </w:tabs>
        <w:rPr>
          <w:noProof/>
        </w:rPr>
      </w:pPr>
      <w:r>
        <w:rPr>
          <w:noProof/>
        </w:rPr>
        <w:t>Skype’i ärirakenduse Plusi CAL-i lisalitsents Microsoft 365 E3 jaoks (kasutaja AL), 55</w:t>
      </w:r>
    </w:p>
    <w:p w14:paraId="60D12E6C" w14:textId="77777777" w:rsidR="001D18A7" w:rsidRDefault="001D18A7">
      <w:pPr>
        <w:pStyle w:val="Index1"/>
        <w:tabs>
          <w:tab w:val="right" w:pos="5030"/>
        </w:tabs>
        <w:rPr>
          <w:noProof/>
        </w:rPr>
      </w:pPr>
      <w:r>
        <w:rPr>
          <w:noProof/>
        </w:rPr>
        <w:t>Skype’i ärirakenduse server, 56, 57</w:t>
      </w:r>
    </w:p>
    <w:p w14:paraId="53EEDE9E" w14:textId="77777777" w:rsidR="001D18A7" w:rsidRDefault="001D18A7">
      <w:pPr>
        <w:pStyle w:val="Index1"/>
        <w:tabs>
          <w:tab w:val="right" w:pos="5030"/>
        </w:tabs>
        <w:rPr>
          <w:noProof/>
        </w:rPr>
      </w:pPr>
      <w:r>
        <w:rPr>
          <w:noProof/>
        </w:rPr>
        <w:t>Skype’i ärirakenduse server 2015, 27</w:t>
      </w:r>
    </w:p>
    <w:p w14:paraId="0DDF3722" w14:textId="77777777" w:rsidR="001D18A7" w:rsidRDefault="001D18A7">
      <w:pPr>
        <w:pStyle w:val="Index1"/>
        <w:tabs>
          <w:tab w:val="right" w:pos="5030"/>
        </w:tabs>
        <w:rPr>
          <w:noProof/>
        </w:rPr>
      </w:pPr>
      <w:r>
        <w:rPr>
          <w:noProof/>
        </w:rPr>
        <w:t>Skype’i ärirakenduse server 2019, 27</w:t>
      </w:r>
    </w:p>
    <w:p w14:paraId="4752BDC3" w14:textId="77777777" w:rsidR="001D18A7" w:rsidRDefault="001D18A7">
      <w:pPr>
        <w:pStyle w:val="Index1"/>
        <w:tabs>
          <w:tab w:val="right" w:pos="5030"/>
        </w:tabs>
        <w:rPr>
          <w:noProof/>
        </w:rPr>
      </w:pPr>
      <w:r>
        <w:rPr>
          <w:noProof/>
        </w:rPr>
        <w:t>Skype’i ärirakenduse server 2019 Enterprise CAL, 27</w:t>
      </w:r>
    </w:p>
    <w:p w14:paraId="4C46B456" w14:textId="77777777" w:rsidR="001D18A7" w:rsidRDefault="001D18A7">
      <w:pPr>
        <w:pStyle w:val="Index1"/>
        <w:tabs>
          <w:tab w:val="right" w:pos="5030"/>
        </w:tabs>
        <w:rPr>
          <w:noProof/>
        </w:rPr>
      </w:pPr>
      <w:r>
        <w:rPr>
          <w:noProof/>
        </w:rPr>
        <w:t>Skype’i ärirakenduse server 2019 Enterprise’i CAL, 27</w:t>
      </w:r>
    </w:p>
    <w:p w14:paraId="4F81208E" w14:textId="77777777" w:rsidR="001D18A7" w:rsidRDefault="001D18A7">
      <w:pPr>
        <w:pStyle w:val="Index1"/>
        <w:tabs>
          <w:tab w:val="right" w:pos="5030"/>
        </w:tabs>
        <w:rPr>
          <w:noProof/>
        </w:rPr>
      </w:pPr>
      <w:r>
        <w:rPr>
          <w:noProof/>
        </w:rPr>
        <w:t>Skype’i ärirakenduse server 2019 Plus CAL, 27</w:t>
      </w:r>
    </w:p>
    <w:p w14:paraId="27CAD535" w14:textId="77777777" w:rsidR="001D18A7" w:rsidRDefault="001D18A7">
      <w:pPr>
        <w:pStyle w:val="Index1"/>
        <w:tabs>
          <w:tab w:val="right" w:pos="5030"/>
        </w:tabs>
        <w:rPr>
          <w:noProof/>
        </w:rPr>
      </w:pPr>
      <w:r>
        <w:rPr>
          <w:noProof/>
        </w:rPr>
        <w:t>Skype’i ärirakenduse server 2019 Standard CAL, 27</w:t>
      </w:r>
    </w:p>
    <w:p w14:paraId="2B622221" w14:textId="77777777" w:rsidR="001D18A7" w:rsidRDefault="001D18A7">
      <w:pPr>
        <w:pStyle w:val="Index1"/>
        <w:tabs>
          <w:tab w:val="right" w:pos="5030"/>
        </w:tabs>
        <w:rPr>
          <w:noProof/>
        </w:rPr>
      </w:pPr>
      <w:r>
        <w:rPr>
          <w:noProof/>
        </w:rPr>
        <w:t>Skype’i ärirakenduse server 2019 Standard CAL, 27</w:t>
      </w:r>
    </w:p>
    <w:p w14:paraId="6EC41797" w14:textId="77777777" w:rsidR="001D18A7" w:rsidRDefault="001D18A7">
      <w:pPr>
        <w:pStyle w:val="Index1"/>
        <w:tabs>
          <w:tab w:val="right" w:pos="5030"/>
        </w:tabs>
        <w:rPr>
          <w:noProof/>
        </w:rPr>
      </w:pPr>
      <w:r>
        <w:rPr>
          <w:noProof/>
        </w:rPr>
        <w:t>Skype’i ärirakenduse veebiväljaande leping 2, 67</w:t>
      </w:r>
    </w:p>
    <w:p w14:paraId="73C9E042" w14:textId="77777777" w:rsidR="001D18A7" w:rsidRDefault="001D18A7">
      <w:pPr>
        <w:pStyle w:val="Index1"/>
        <w:tabs>
          <w:tab w:val="right" w:pos="5030"/>
        </w:tabs>
        <w:rPr>
          <w:noProof/>
        </w:rPr>
      </w:pPr>
      <w:r>
        <w:rPr>
          <w:noProof/>
        </w:rPr>
        <w:t>SQL Parallel Data Warehouse, 82, 87</w:t>
      </w:r>
    </w:p>
    <w:p w14:paraId="22AD2D1A" w14:textId="77777777" w:rsidR="001D18A7" w:rsidRDefault="001D18A7">
      <w:pPr>
        <w:pStyle w:val="Index1"/>
        <w:tabs>
          <w:tab w:val="right" w:pos="5030"/>
        </w:tabs>
        <w:rPr>
          <w:noProof/>
        </w:rPr>
      </w:pPr>
      <w:r>
        <w:rPr>
          <w:noProof/>
        </w:rPr>
        <w:t>SQL Server, 86</w:t>
      </w:r>
    </w:p>
    <w:p w14:paraId="68A8124A" w14:textId="77777777" w:rsidR="001D18A7" w:rsidRDefault="001D18A7">
      <w:pPr>
        <w:pStyle w:val="Index1"/>
        <w:tabs>
          <w:tab w:val="right" w:pos="5030"/>
        </w:tabs>
        <w:rPr>
          <w:noProof/>
        </w:rPr>
      </w:pPr>
      <w:r>
        <w:rPr>
          <w:noProof/>
        </w:rPr>
        <w:t>SQL Server 2016, 28</w:t>
      </w:r>
    </w:p>
    <w:p w14:paraId="12D2848A" w14:textId="77777777" w:rsidR="001D18A7" w:rsidRDefault="001D18A7">
      <w:pPr>
        <w:pStyle w:val="Index1"/>
        <w:tabs>
          <w:tab w:val="right" w:pos="5030"/>
        </w:tabs>
        <w:rPr>
          <w:noProof/>
        </w:rPr>
      </w:pPr>
      <w:r>
        <w:rPr>
          <w:noProof/>
        </w:rPr>
        <w:t>SQL Server 2017 CAL, 28</w:t>
      </w:r>
    </w:p>
    <w:p w14:paraId="31336BF0" w14:textId="77777777" w:rsidR="001D18A7" w:rsidRDefault="001D18A7">
      <w:pPr>
        <w:pStyle w:val="Index1"/>
        <w:tabs>
          <w:tab w:val="right" w:pos="5030"/>
        </w:tabs>
        <w:rPr>
          <w:noProof/>
        </w:rPr>
      </w:pPr>
      <w:r>
        <w:rPr>
          <w:noProof/>
        </w:rPr>
        <w:t>SQL Server 2017 Enterprise, 28</w:t>
      </w:r>
    </w:p>
    <w:p w14:paraId="1CC0ACCF" w14:textId="77777777" w:rsidR="001D18A7" w:rsidRDefault="001D18A7">
      <w:pPr>
        <w:pStyle w:val="Index1"/>
        <w:tabs>
          <w:tab w:val="right" w:pos="5030"/>
        </w:tabs>
        <w:rPr>
          <w:noProof/>
        </w:rPr>
      </w:pPr>
      <w:r>
        <w:rPr>
          <w:noProof/>
        </w:rPr>
        <w:t>SQL Server 2017 Enterprise Core, 28</w:t>
      </w:r>
    </w:p>
    <w:p w14:paraId="26B233C7" w14:textId="77777777" w:rsidR="001D18A7" w:rsidRDefault="001D18A7">
      <w:pPr>
        <w:pStyle w:val="Index1"/>
        <w:tabs>
          <w:tab w:val="right" w:pos="5030"/>
        </w:tabs>
        <w:rPr>
          <w:noProof/>
        </w:rPr>
      </w:pPr>
      <w:r>
        <w:rPr>
          <w:noProof/>
        </w:rPr>
        <w:t>SQL Server 2017 Standard, 28</w:t>
      </w:r>
    </w:p>
    <w:p w14:paraId="1D792413" w14:textId="77777777" w:rsidR="001D18A7" w:rsidRDefault="001D18A7">
      <w:pPr>
        <w:pStyle w:val="Index1"/>
        <w:tabs>
          <w:tab w:val="right" w:pos="5030"/>
        </w:tabs>
        <w:rPr>
          <w:noProof/>
        </w:rPr>
      </w:pPr>
      <w:r>
        <w:rPr>
          <w:noProof/>
        </w:rPr>
        <w:t>SQL Server 2017 Standard Core, 28</w:t>
      </w:r>
    </w:p>
    <w:p w14:paraId="4B69AB04" w14:textId="77777777" w:rsidR="001D18A7" w:rsidRDefault="001D18A7">
      <w:pPr>
        <w:pStyle w:val="Index1"/>
        <w:tabs>
          <w:tab w:val="right" w:pos="5030"/>
        </w:tabs>
        <w:rPr>
          <w:noProof/>
        </w:rPr>
      </w:pPr>
      <w:r>
        <w:rPr>
          <w:noProof/>
        </w:rPr>
        <w:t>SQL Server Business Intelligence, 82, 87</w:t>
      </w:r>
    </w:p>
    <w:p w14:paraId="2FD2A88C" w14:textId="77777777" w:rsidR="001D18A7" w:rsidRDefault="001D18A7">
      <w:pPr>
        <w:pStyle w:val="Index1"/>
        <w:tabs>
          <w:tab w:val="right" w:pos="5030"/>
        </w:tabs>
        <w:rPr>
          <w:noProof/>
        </w:rPr>
      </w:pPr>
      <w:r>
        <w:rPr>
          <w:noProof/>
        </w:rPr>
        <w:t>SQL Server Data Center, 82</w:t>
      </w:r>
    </w:p>
    <w:p w14:paraId="3F98D282" w14:textId="77777777" w:rsidR="001D18A7" w:rsidRDefault="001D18A7">
      <w:pPr>
        <w:pStyle w:val="Index1"/>
        <w:tabs>
          <w:tab w:val="right" w:pos="5030"/>
        </w:tabs>
        <w:rPr>
          <w:noProof/>
        </w:rPr>
      </w:pPr>
      <w:r>
        <w:rPr>
          <w:noProof/>
        </w:rPr>
        <w:t>SQL Server Enterprise, 82</w:t>
      </w:r>
    </w:p>
    <w:p w14:paraId="64D0A249" w14:textId="77777777" w:rsidR="001D18A7" w:rsidRDefault="001D18A7">
      <w:pPr>
        <w:pStyle w:val="Index1"/>
        <w:tabs>
          <w:tab w:val="right" w:pos="5030"/>
        </w:tabs>
        <w:rPr>
          <w:noProof/>
        </w:rPr>
      </w:pPr>
      <w:r>
        <w:rPr>
          <w:noProof/>
        </w:rPr>
        <w:t>SQL Server Standard, 87</w:t>
      </w:r>
    </w:p>
    <w:p w14:paraId="32EEBB4A" w14:textId="77777777" w:rsidR="001D18A7" w:rsidRDefault="001D18A7">
      <w:pPr>
        <w:pStyle w:val="Index1"/>
        <w:tabs>
          <w:tab w:val="right" w:pos="5030"/>
        </w:tabs>
        <w:rPr>
          <w:noProof/>
        </w:rPr>
      </w:pPr>
      <w:r>
        <w:rPr>
          <w:noProof/>
        </w:rPr>
        <w:t>SQL Serveri, 82</w:t>
      </w:r>
    </w:p>
    <w:p w14:paraId="0B93C786" w14:textId="77777777" w:rsidR="001D18A7" w:rsidRDefault="001D18A7">
      <w:pPr>
        <w:pStyle w:val="Index1"/>
        <w:tabs>
          <w:tab w:val="right" w:pos="5030"/>
        </w:tabs>
        <w:rPr>
          <w:noProof/>
        </w:rPr>
      </w:pPr>
      <w:r>
        <w:rPr>
          <w:noProof/>
        </w:rPr>
        <w:t>Suhtluskrediit, 67</w:t>
      </w:r>
    </w:p>
    <w:p w14:paraId="3F5A17A7" w14:textId="77777777" w:rsidR="001D18A7" w:rsidRDefault="001D18A7">
      <w:pPr>
        <w:pStyle w:val="Index1"/>
        <w:tabs>
          <w:tab w:val="right" w:pos="5030"/>
        </w:tabs>
        <w:rPr>
          <w:noProof/>
        </w:rPr>
      </w:pPr>
      <w:r>
        <w:rPr>
          <w:noProof/>
        </w:rPr>
        <w:t>System Center 2012 Client Management Suite, 32, 34, 35</w:t>
      </w:r>
    </w:p>
    <w:p w14:paraId="7E4A2F71" w14:textId="77777777" w:rsidR="001D18A7" w:rsidRDefault="001D18A7">
      <w:pPr>
        <w:pStyle w:val="Index1"/>
        <w:tabs>
          <w:tab w:val="right" w:pos="5030"/>
        </w:tabs>
        <w:rPr>
          <w:noProof/>
        </w:rPr>
      </w:pPr>
      <w:r>
        <w:rPr>
          <w:noProof/>
        </w:rPr>
        <w:t>System Center 2012 Datacenter Serveri halduslitsents, 82</w:t>
      </w:r>
    </w:p>
    <w:p w14:paraId="7F0AF0B7" w14:textId="77777777" w:rsidR="001D18A7" w:rsidRDefault="001D18A7">
      <w:pPr>
        <w:pStyle w:val="Index1"/>
        <w:tabs>
          <w:tab w:val="right" w:pos="5030"/>
        </w:tabs>
        <w:rPr>
          <w:noProof/>
        </w:rPr>
      </w:pPr>
      <w:r>
        <w:rPr>
          <w:noProof/>
        </w:rPr>
        <w:t>System Center 2012 R2, 30</w:t>
      </w:r>
    </w:p>
    <w:p w14:paraId="61C1A79F" w14:textId="77777777" w:rsidR="001D18A7" w:rsidRDefault="001D18A7">
      <w:pPr>
        <w:pStyle w:val="Index1"/>
        <w:tabs>
          <w:tab w:val="right" w:pos="5030"/>
        </w:tabs>
        <w:rPr>
          <w:noProof/>
        </w:rPr>
      </w:pPr>
      <w:r>
        <w:rPr>
          <w:noProof/>
        </w:rPr>
        <w:t>System Center 2012 R2 Configuration Manager, 31</w:t>
      </w:r>
    </w:p>
    <w:p w14:paraId="5D486470" w14:textId="77777777" w:rsidR="001D18A7" w:rsidRDefault="001D18A7">
      <w:pPr>
        <w:pStyle w:val="Index1"/>
        <w:tabs>
          <w:tab w:val="right" w:pos="5030"/>
        </w:tabs>
        <w:rPr>
          <w:noProof/>
        </w:rPr>
      </w:pPr>
      <w:r>
        <w:rPr>
          <w:noProof/>
        </w:rPr>
        <w:t>System Center 2012 R2 Endpoint Protection, 33</w:t>
      </w:r>
    </w:p>
    <w:p w14:paraId="3D42092F" w14:textId="77777777" w:rsidR="001D18A7" w:rsidRDefault="001D18A7">
      <w:pPr>
        <w:pStyle w:val="Index1"/>
        <w:tabs>
          <w:tab w:val="right" w:pos="5030"/>
        </w:tabs>
        <w:rPr>
          <w:noProof/>
        </w:rPr>
      </w:pPr>
      <w:r>
        <w:rPr>
          <w:noProof/>
        </w:rPr>
        <w:t>System Center 2012 Standard Serveri halduslitsents, 82</w:t>
      </w:r>
    </w:p>
    <w:p w14:paraId="29672A84" w14:textId="77777777" w:rsidR="001D18A7" w:rsidRDefault="001D18A7">
      <w:pPr>
        <w:pStyle w:val="Index1"/>
        <w:tabs>
          <w:tab w:val="right" w:pos="5030"/>
        </w:tabs>
        <w:rPr>
          <w:noProof/>
        </w:rPr>
      </w:pPr>
      <w:r>
        <w:rPr>
          <w:noProof/>
        </w:rPr>
        <w:t>System Center 2016 Data Protection Manager, 32</w:t>
      </w:r>
    </w:p>
    <w:p w14:paraId="75D6C6A4" w14:textId="77777777" w:rsidR="001D18A7" w:rsidRDefault="001D18A7">
      <w:pPr>
        <w:pStyle w:val="Index1"/>
        <w:tabs>
          <w:tab w:val="right" w:pos="5030"/>
        </w:tabs>
        <w:rPr>
          <w:noProof/>
        </w:rPr>
      </w:pPr>
      <w:r>
        <w:rPr>
          <w:noProof/>
        </w:rPr>
        <w:t>System Center 2016 Datacenter Serveri halduslitsents (16 paketist koosnev põhilitsents), 30</w:t>
      </w:r>
    </w:p>
    <w:p w14:paraId="4B8F86BA" w14:textId="77777777" w:rsidR="001D18A7" w:rsidRDefault="001D18A7">
      <w:pPr>
        <w:pStyle w:val="Index1"/>
        <w:tabs>
          <w:tab w:val="right" w:pos="5030"/>
        </w:tabs>
        <w:rPr>
          <w:noProof/>
        </w:rPr>
      </w:pPr>
      <w:r>
        <w:rPr>
          <w:noProof/>
        </w:rPr>
        <w:t>System Center 2016 Datacenter Serveri halduslitsents (2 paketist koosnev põhilitsents), 30</w:t>
      </w:r>
    </w:p>
    <w:p w14:paraId="5C305EDE" w14:textId="77777777" w:rsidR="001D18A7" w:rsidRDefault="001D18A7">
      <w:pPr>
        <w:pStyle w:val="Index1"/>
        <w:tabs>
          <w:tab w:val="right" w:pos="5030"/>
        </w:tabs>
        <w:rPr>
          <w:noProof/>
        </w:rPr>
      </w:pPr>
      <w:r>
        <w:rPr>
          <w:noProof/>
        </w:rPr>
        <w:t>System Center 2016 Operations Manager, 34</w:t>
      </w:r>
    </w:p>
    <w:p w14:paraId="46B4478F" w14:textId="77777777" w:rsidR="001D18A7" w:rsidRDefault="001D18A7">
      <w:pPr>
        <w:pStyle w:val="Index1"/>
        <w:tabs>
          <w:tab w:val="right" w:pos="5030"/>
        </w:tabs>
        <w:rPr>
          <w:noProof/>
        </w:rPr>
      </w:pPr>
      <w:r>
        <w:rPr>
          <w:noProof/>
        </w:rPr>
        <w:t>System Center 2016 Orchestrator, 34</w:t>
      </w:r>
    </w:p>
    <w:p w14:paraId="0D2A1BC8" w14:textId="77777777" w:rsidR="001D18A7" w:rsidRDefault="001D18A7">
      <w:pPr>
        <w:pStyle w:val="Index1"/>
        <w:tabs>
          <w:tab w:val="right" w:pos="5030"/>
        </w:tabs>
        <w:rPr>
          <w:noProof/>
        </w:rPr>
      </w:pPr>
      <w:r>
        <w:rPr>
          <w:noProof/>
        </w:rPr>
        <w:t>System Center 2016 Service Manager, 35</w:t>
      </w:r>
    </w:p>
    <w:p w14:paraId="2378918A" w14:textId="77777777" w:rsidR="001D18A7" w:rsidRDefault="001D18A7">
      <w:pPr>
        <w:pStyle w:val="Index1"/>
        <w:tabs>
          <w:tab w:val="right" w:pos="5030"/>
        </w:tabs>
        <w:rPr>
          <w:noProof/>
        </w:rPr>
      </w:pPr>
      <w:r>
        <w:rPr>
          <w:noProof/>
        </w:rPr>
        <w:t>System Center 2016 Standard Serveri halduslitsents (16 paketist koosnev põhilitsents), 30</w:t>
      </w:r>
    </w:p>
    <w:p w14:paraId="6374125A" w14:textId="77777777" w:rsidR="001D18A7" w:rsidRDefault="001D18A7">
      <w:pPr>
        <w:pStyle w:val="Index1"/>
        <w:tabs>
          <w:tab w:val="right" w:pos="5030"/>
        </w:tabs>
        <w:rPr>
          <w:noProof/>
        </w:rPr>
      </w:pPr>
      <w:r>
        <w:rPr>
          <w:noProof/>
        </w:rPr>
        <w:t>System Center 2016 Standard Serveri halduslitsents (2 tuumalitsentside paketti), 30</w:t>
      </w:r>
    </w:p>
    <w:p w14:paraId="76F101E0" w14:textId="77777777" w:rsidR="001D18A7" w:rsidRDefault="001D18A7">
      <w:pPr>
        <w:pStyle w:val="Index1"/>
        <w:tabs>
          <w:tab w:val="right" w:pos="5030"/>
        </w:tabs>
        <w:rPr>
          <w:noProof/>
        </w:rPr>
      </w:pPr>
      <w:r>
        <w:rPr>
          <w:noProof/>
        </w:rPr>
        <w:t>System Center Configuration Manager 1606 kliendihalduslitsents, 31</w:t>
      </w:r>
    </w:p>
    <w:p w14:paraId="16E1DFE5" w14:textId="77777777" w:rsidR="001D18A7" w:rsidRDefault="001D18A7">
      <w:pPr>
        <w:pStyle w:val="Index1"/>
        <w:tabs>
          <w:tab w:val="right" w:pos="5030"/>
        </w:tabs>
        <w:rPr>
          <w:noProof/>
        </w:rPr>
      </w:pPr>
      <w:r>
        <w:rPr>
          <w:noProof/>
        </w:rPr>
        <w:t>System Center Datacenter, 86, 87</w:t>
      </w:r>
    </w:p>
    <w:p w14:paraId="72570EDC" w14:textId="77777777" w:rsidR="001D18A7" w:rsidRDefault="001D18A7">
      <w:pPr>
        <w:pStyle w:val="Index1"/>
        <w:tabs>
          <w:tab w:val="right" w:pos="5030"/>
        </w:tabs>
        <w:rPr>
          <w:noProof/>
        </w:rPr>
      </w:pPr>
      <w:r>
        <w:rPr>
          <w:noProof/>
        </w:rPr>
        <w:t>System Center Datacenter (2 paketist koosnev põhilitsents), 18</w:t>
      </w:r>
    </w:p>
    <w:p w14:paraId="10E1F062" w14:textId="77777777" w:rsidR="001D18A7" w:rsidRDefault="001D18A7">
      <w:pPr>
        <w:pStyle w:val="Index1"/>
        <w:tabs>
          <w:tab w:val="right" w:pos="5030"/>
        </w:tabs>
        <w:rPr>
          <w:noProof/>
        </w:rPr>
      </w:pPr>
      <w:r>
        <w:rPr>
          <w:noProof/>
        </w:rPr>
        <w:t>System Center Endpoint Protection 1606, 33</w:t>
      </w:r>
    </w:p>
    <w:p w14:paraId="46CF86CA" w14:textId="77777777" w:rsidR="001D18A7" w:rsidRDefault="001D18A7">
      <w:pPr>
        <w:pStyle w:val="Index1"/>
        <w:tabs>
          <w:tab w:val="right" w:pos="5030"/>
        </w:tabs>
        <w:rPr>
          <w:noProof/>
        </w:rPr>
      </w:pPr>
      <w:r>
        <w:rPr>
          <w:noProof/>
        </w:rPr>
        <w:t>System Center Global Service Monitor, 31</w:t>
      </w:r>
    </w:p>
    <w:p w14:paraId="2272CD26" w14:textId="77777777" w:rsidR="001D18A7" w:rsidRDefault="001D18A7">
      <w:pPr>
        <w:pStyle w:val="Index1"/>
        <w:tabs>
          <w:tab w:val="right" w:pos="5030"/>
        </w:tabs>
        <w:rPr>
          <w:noProof/>
        </w:rPr>
      </w:pPr>
      <w:r>
        <w:rPr>
          <w:noProof/>
        </w:rPr>
        <w:t>System Center Standard, 86, 87</w:t>
      </w:r>
    </w:p>
    <w:p w14:paraId="2934F583" w14:textId="77777777" w:rsidR="001D18A7" w:rsidRDefault="001D18A7">
      <w:pPr>
        <w:pStyle w:val="Index1"/>
        <w:tabs>
          <w:tab w:val="right" w:pos="5030"/>
        </w:tabs>
        <w:rPr>
          <w:noProof/>
        </w:rPr>
      </w:pPr>
      <w:r>
        <w:rPr>
          <w:noProof/>
        </w:rPr>
        <w:t>System Center Standard (2 paketist koosnev põhilitsents), 18</w:t>
      </w:r>
    </w:p>
    <w:p w14:paraId="6FBB59BC" w14:textId="77777777" w:rsidR="001D18A7" w:rsidRDefault="001D18A7">
      <w:pPr>
        <w:pStyle w:val="Index1"/>
        <w:tabs>
          <w:tab w:val="right" w:pos="5030"/>
        </w:tabs>
        <w:rPr>
          <w:noProof/>
        </w:rPr>
      </w:pPr>
      <w:r>
        <w:rPr>
          <w:noProof/>
        </w:rPr>
        <w:t>Teenuse Azure’i täiustatud ohutõrje kasutajatele kliendihalduslitsentsi lisalitsents, 55</w:t>
      </w:r>
    </w:p>
    <w:p w14:paraId="016E7584" w14:textId="77777777" w:rsidR="001D18A7" w:rsidRDefault="001D18A7">
      <w:pPr>
        <w:pStyle w:val="Index1"/>
        <w:tabs>
          <w:tab w:val="right" w:pos="5030"/>
        </w:tabs>
        <w:rPr>
          <w:noProof/>
        </w:rPr>
      </w:pPr>
      <w:r>
        <w:rPr>
          <w:noProof/>
        </w:rPr>
        <w:t>Teenuse Bing Maps Internal Website Usage 100 000 üleviimist (AL), 67</w:t>
      </w:r>
    </w:p>
    <w:p w14:paraId="059EF1F1" w14:textId="77777777" w:rsidR="001D18A7" w:rsidRDefault="001D18A7">
      <w:pPr>
        <w:pStyle w:val="Index1"/>
        <w:tabs>
          <w:tab w:val="right" w:pos="5030"/>
        </w:tabs>
        <w:rPr>
          <w:noProof/>
        </w:rPr>
      </w:pPr>
      <w:r>
        <w:rPr>
          <w:noProof/>
        </w:rPr>
        <w:t>Teenuse Bing Maps Internal Website Usage 500 000 (ja rohkem) üleviimist (AL), 67</w:t>
      </w:r>
    </w:p>
    <w:p w14:paraId="3DB46BBD" w14:textId="77777777" w:rsidR="001D18A7" w:rsidRDefault="001D18A7">
      <w:pPr>
        <w:pStyle w:val="Index1"/>
        <w:tabs>
          <w:tab w:val="right" w:pos="5030"/>
        </w:tabs>
        <w:rPr>
          <w:noProof/>
        </w:rPr>
      </w:pPr>
      <w:r>
        <w:rPr>
          <w:noProof/>
        </w:rPr>
        <w:t>Teenuse Bing Maps Public Website Usage 100 000 üleviimine (AL), 68</w:t>
      </w:r>
    </w:p>
    <w:p w14:paraId="4D96180B" w14:textId="77777777" w:rsidR="001D18A7" w:rsidRDefault="001D18A7">
      <w:pPr>
        <w:pStyle w:val="Index1"/>
        <w:tabs>
          <w:tab w:val="right" w:pos="5030"/>
        </w:tabs>
        <w:rPr>
          <w:noProof/>
        </w:rPr>
      </w:pPr>
      <w:r>
        <w:rPr>
          <w:noProof/>
        </w:rPr>
        <w:t>Teenuse Bing Maps Public Website Usage 500 000 (ja rohkem) üleviimist (AL), 68</w:t>
      </w:r>
    </w:p>
    <w:p w14:paraId="12254B8B" w14:textId="77777777" w:rsidR="001D18A7" w:rsidRDefault="001D18A7">
      <w:pPr>
        <w:pStyle w:val="Index1"/>
        <w:tabs>
          <w:tab w:val="right" w:pos="5030"/>
        </w:tabs>
        <w:rPr>
          <w:noProof/>
        </w:rPr>
      </w:pPr>
      <w:r>
        <w:rPr>
          <w:noProof/>
        </w:rPr>
        <w:t>Telefonisüsteem, 67</w:t>
      </w:r>
    </w:p>
    <w:p w14:paraId="3BCFDC67" w14:textId="77777777" w:rsidR="001D18A7" w:rsidRDefault="001D18A7">
      <w:pPr>
        <w:pStyle w:val="Index1"/>
        <w:tabs>
          <w:tab w:val="right" w:pos="5030"/>
        </w:tabs>
        <w:rPr>
          <w:noProof/>
        </w:rPr>
      </w:pPr>
      <w:r>
        <w:rPr>
          <w:noProof/>
        </w:rPr>
        <w:t>VDI, 36</w:t>
      </w:r>
    </w:p>
    <w:p w14:paraId="30472B25" w14:textId="77777777" w:rsidR="001D18A7" w:rsidRDefault="001D18A7">
      <w:pPr>
        <w:pStyle w:val="Index1"/>
        <w:tabs>
          <w:tab w:val="right" w:pos="5030"/>
        </w:tabs>
        <w:rPr>
          <w:noProof/>
        </w:rPr>
      </w:pPr>
      <w:r>
        <w:rPr>
          <w:noProof/>
        </w:rPr>
        <w:t>Visio 2019 Professional, 22</w:t>
      </w:r>
    </w:p>
    <w:p w14:paraId="354EE81C" w14:textId="77777777" w:rsidR="001D18A7" w:rsidRDefault="001D18A7">
      <w:pPr>
        <w:pStyle w:val="Index1"/>
        <w:tabs>
          <w:tab w:val="right" w:pos="5030"/>
        </w:tabs>
        <w:rPr>
          <w:noProof/>
        </w:rPr>
      </w:pPr>
      <w:r>
        <w:rPr>
          <w:noProof/>
        </w:rPr>
        <w:t>Visio 2019 Standard, 22</w:t>
      </w:r>
    </w:p>
    <w:p w14:paraId="2F2B4075" w14:textId="77777777" w:rsidR="001D18A7" w:rsidRDefault="001D18A7">
      <w:pPr>
        <w:pStyle w:val="Index1"/>
        <w:tabs>
          <w:tab w:val="right" w:pos="5030"/>
        </w:tabs>
        <w:rPr>
          <w:noProof/>
        </w:rPr>
      </w:pPr>
      <w:r>
        <w:rPr>
          <w:noProof/>
        </w:rPr>
        <w:t>Visio Online (leping 1 ja 2) tarkvarakindlustuse põhjal, 62</w:t>
      </w:r>
    </w:p>
    <w:p w14:paraId="29548A84" w14:textId="77777777" w:rsidR="001D18A7" w:rsidRDefault="001D18A7">
      <w:pPr>
        <w:pStyle w:val="Index1"/>
        <w:tabs>
          <w:tab w:val="right" w:pos="5030"/>
        </w:tabs>
        <w:rPr>
          <w:noProof/>
        </w:rPr>
      </w:pPr>
      <w:r>
        <w:rPr>
          <w:noProof/>
        </w:rPr>
        <w:t>Visio Online (leping 1), 62</w:t>
      </w:r>
    </w:p>
    <w:p w14:paraId="2B52C4C5" w14:textId="77777777" w:rsidR="001D18A7" w:rsidRDefault="001D18A7">
      <w:pPr>
        <w:pStyle w:val="Index1"/>
        <w:tabs>
          <w:tab w:val="right" w:pos="5030"/>
        </w:tabs>
        <w:rPr>
          <w:noProof/>
        </w:rPr>
      </w:pPr>
      <w:r>
        <w:rPr>
          <w:noProof/>
        </w:rPr>
        <w:t>Visio Online (leping 2), 62</w:t>
      </w:r>
    </w:p>
    <w:p w14:paraId="215372BD" w14:textId="77777777" w:rsidR="001D18A7" w:rsidRDefault="001D18A7">
      <w:pPr>
        <w:pStyle w:val="Index1"/>
        <w:tabs>
          <w:tab w:val="right" w:pos="5030"/>
        </w:tabs>
        <w:rPr>
          <w:noProof/>
        </w:rPr>
      </w:pPr>
      <w:r>
        <w:rPr>
          <w:noProof/>
        </w:rPr>
        <w:t>Visio Online’i (leping 2) lisalitsents, 62</w:t>
      </w:r>
    </w:p>
    <w:p w14:paraId="196586D8" w14:textId="77777777" w:rsidR="001D18A7" w:rsidRDefault="001D18A7">
      <w:pPr>
        <w:pStyle w:val="Index1"/>
        <w:tabs>
          <w:tab w:val="right" w:pos="5030"/>
        </w:tabs>
        <w:rPr>
          <w:noProof/>
        </w:rPr>
      </w:pPr>
      <w:r>
        <w:rPr>
          <w:noProof/>
        </w:rPr>
        <w:t>Visio Professional, 87</w:t>
      </w:r>
    </w:p>
    <w:p w14:paraId="66F2B933" w14:textId="77777777" w:rsidR="001D18A7" w:rsidRDefault="001D18A7">
      <w:pPr>
        <w:pStyle w:val="Index1"/>
        <w:tabs>
          <w:tab w:val="right" w:pos="5030"/>
        </w:tabs>
        <w:rPr>
          <w:noProof/>
        </w:rPr>
      </w:pPr>
      <w:r>
        <w:rPr>
          <w:noProof/>
        </w:rPr>
        <w:t>Visio Standard, 81, 87</w:t>
      </w:r>
    </w:p>
    <w:p w14:paraId="08B7C43B" w14:textId="77777777" w:rsidR="001D18A7" w:rsidRDefault="001D18A7">
      <w:pPr>
        <w:pStyle w:val="Index1"/>
        <w:tabs>
          <w:tab w:val="right" w:pos="5030"/>
        </w:tabs>
        <w:rPr>
          <w:noProof/>
        </w:rPr>
      </w:pPr>
      <w:r>
        <w:rPr>
          <w:noProof/>
        </w:rPr>
        <w:t>Visual Studio 2015, 36</w:t>
      </w:r>
    </w:p>
    <w:p w14:paraId="0CEFB1BA" w14:textId="77777777" w:rsidR="001D18A7" w:rsidRDefault="001D18A7">
      <w:pPr>
        <w:pStyle w:val="Index1"/>
        <w:tabs>
          <w:tab w:val="right" w:pos="5030"/>
        </w:tabs>
        <w:rPr>
          <w:noProof/>
        </w:rPr>
      </w:pPr>
      <w:r>
        <w:rPr>
          <w:noProof/>
        </w:rPr>
        <w:t>Visual Studio Enterprise 2017 Subscription, 36</w:t>
      </w:r>
    </w:p>
    <w:p w14:paraId="6281D913" w14:textId="77777777" w:rsidR="001D18A7" w:rsidRDefault="001D18A7">
      <w:pPr>
        <w:pStyle w:val="Index1"/>
        <w:tabs>
          <w:tab w:val="right" w:pos="5030"/>
        </w:tabs>
        <w:rPr>
          <w:noProof/>
        </w:rPr>
      </w:pPr>
      <w:r>
        <w:rPr>
          <w:noProof/>
        </w:rPr>
        <w:t>Visual Studio Enterprise Subscription, 82, 87, 88</w:t>
      </w:r>
    </w:p>
    <w:p w14:paraId="2A71AA0F" w14:textId="77777777" w:rsidR="001D18A7" w:rsidRDefault="001D18A7">
      <w:pPr>
        <w:pStyle w:val="Index1"/>
        <w:tabs>
          <w:tab w:val="right" w:pos="5030"/>
        </w:tabs>
        <w:rPr>
          <w:noProof/>
        </w:rPr>
      </w:pPr>
      <w:r>
        <w:rPr>
          <w:noProof/>
        </w:rPr>
        <w:t>Visual Studio Professional 2017, 36</w:t>
      </w:r>
    </w:p>
    <w:p w14:paraId="6595DA76" w14:textId="77777777" w:rsidR="001D18A7" w:rsidRDefault="001D18A7">
      <w:pPr>
        <w:pStyle w:val="Index1"/>
        <w:tabs>
          <w:tab w:val="right" w:pos="5030"/>
        </w:tabs>
        <w:rPr>
          <w:noProof/>
        </w:rPr>
      </w:pPr>
      <w:r>
        <w:rPr>
          <w:noProof/>
        </w:rPr>
        <w:t>Visual Studio Professional 2017 Subscription, 36</w:t>
      </w:r>
    </w:p>
    <w:p w14:paraId="40EAD8FA" w14:textId="77777777" w:rsidR="001D18A7" w:rsidRDefault="001D18A7">
      <w:pPr>
        <w:pStyle w:val="Index1"/>
        <w:tabs>
          <w:tab w:val="right" w:pos="5030"/>
        </w:tabs>
        <w:rPr>
          <w:noProof/>
        </w:rPr>
      </w:pPr>
      <w:r>
        <w:rPr>
          <w:noProof/>
        </w:rPr>
        <w:lastRenderedPageBreak/>
        <w:t>Visual Studio Professional Subscription, 82, 87</w:t>
      </w:r>
    </w:p>
    <w:p w14:paraId="0C92CF2E" w14:textId="77777777" w:rsidR="001D18A7" w:rsidRDefault="001D18A7">
      <w:pPr>
        <w:pStyle w:val="Index1"/>
        <w:tabs>
          <w:tab w:val="right" w:pos="5030"/>
        </w:tabs>
        <w:rPr>
          <w:noProof/>
        </w:rPr>
      </w:pPr>
      <w:r>
        <w:rPr>
          <w:noProof/>
        </w:rPr>
        <w:t>Visual Studio Team Foundation Server 2018 CAL, 38</w:t>
      </w:r>
    </w:p>
    <w:p w14:paraId="7722E1D0" w14:textId="77777777" w:rsidR="001D18A7" w:rsidRDefault="001D18A7">
      <w:pPr>
        <w:pStyle w:val="Index1"/>
        <w:tabs>
          <w:tab w:val="right" w:pos="5030"/>
        </w:tabs>
        <w:rPr>
          <w:noProof/>
        </w:rPr>
      </w:pPr>
      <w:r>
        <w:rPr>
          <w:noProof/>
        </w:rPr>
        <w:t>Visual Studio Team Foundation Server 2018 tehnoloogiaga SQL Server 2017 Technology, 38</w:t>
      </w:r>
    </w:p>
    <w:p w14:paraId="103DDB0E" w14:textId="77777777" w:rsidR="001D18A7" w:rsidRDefault="001D18A7">
      <w:pPr>
        <w:pStyle w:val="Index1"/>
        <w:tabs>
          <w:tab w:val="right" w:pos="5030"/>
        </w:tabs>
        <w:rPr>
          <w:noProof/>
        </w:rPr>
      </w:pPr>
      <w:r>
        <w:rPr>
          <w:noProof/>
        </w:rPr>
        <w:t>Visual Studio Test Professional 2017 Subscription, 36</w:t>
      </w:r>
    </w:p>
    <w:p w14:paraId="3009708B" w14:textId="77777777" w:rsidR="001D18A7" w:rsidRDefault="001D18A7">
      <w:pPr>
        <w:pStyle w:val="Index1"/>
        <w:tabs>
          <w:tab w:val="right" w:pos="5030"/>
        </w:tabs>
        <w:rPr>
          <w:noProof/>
        </w:rPr>
      </w:pPr>
      <w:r>
        <w:rPr>
          <w:noProof/>
        </w:rPr>
        <w:t>Visual Studio Test Professional Subscription, 82, 88</w:t>
      </w:r>
    </w:p>
    <w:p w14:paraId="752F50C5" w14:textId="77777777" w:rsidR="001D18A7" w:rsidRDefault="001D18A7">
      <w:pPr>
        <w:pStyle w:val="Index1"/>
        <w:tabs>
          <w:tab w:val="right" w:pos="5030"/>
        </w:tabs>
        <w:rPr>
          <w:noProof/>
        </w:rPr>
      </w:pPr>
      <w:r>
        <w:rPr>
          <w:noProof/>
        </w:rPr>
        <w:t>Windows 10, 40</w:t>
      </w:r>
    </w:p>
    <w:p w14:paraId="333A9253" w14:textId="77777777" w:rsidR="001D18A7" w:rsidRDefault="001D18A7">
      <w:pPr>
        <w:pStyle w:val="Index1"/>
        <w:tabs>
          <w:tab w:val="right" w:pos="5030"/>
        </w:tabs>
        <w:rPr>
          <w:noProof/>
        </w:rPr>
      </w:pPr>
      <w:r>
        <w:rPr>
          <w:noProof/>
        </w:rPr>
        <w:t>Windows 10 Education, 39</w:t>
      </w:r>
    </w:p>
    <w:p w14:paraId="690C3E43" w14:textId="77777777" w:rsidR="001D18A7" w:rsidRDefault="001D18A7">
      <w:pPr>
        <w:pStyle w:val="Index1"/>
        <w:tabs>
          <w:tab w:val="right" w:pos="5030"/>
        </w:tabs>
        <w:rPr>
          <w:noProof/>
        </w:rPr>
      </w:pPr>
      <w:r>
        <w:rPr>
          <w:noProof/>
        </w:rPr>
        <w:t>Windows 10 Education A3, 39</w:t>
      </w:r>
    </w:p>
    <w:p w14:paraId="15BD6E74" w14:textId="77777777" w:rsidR="001D18A7" w:rsidRDefault="001D18A7">
      <w:pPr>
        <w:pStyle w:val="Index1"/>
        <w:tabs>
          <w:tab w:val="right" w:pos="5030"/>
        </w:tabs>
        <w:rPr>
          <w:noProof/>
        </w:rPr>
      </w:pPr>
      <w:r>
        <w:rPr>
          <w:noProof/>
        </w:rPr>
        <w:t>Windows 10 Education E3, 39</w:t>
      </w:r>
    </w:p>
    <w:p w14:paraId="1F431103" w14:textId="77777777" w:rsidR="001D18A7" w:rsidRDefault="001D18A7">
      <w:pPr>
        <w:pStyle w:val="Index1"/>
        <w:tabs>
          <w:tab w:val="right" w:pos="5030"/>
        </w:tabs>
        <w:rPr>
          <w:noProof/>
        </w:rPr>
      </w:pPr>
      <w:r>
        <w:rPr>
          <w:noProof/>
        </w:rPr>
        <w:t>Windows 10 Education E5, 39</w:t>
      </w:r>
    </w:p>
    <w:p w14:paraId="6AF074C2" w14:textId="77777777" w:rsidR="001D18A7" w:rsidRDefault="001D18A7">
      <w:pPr>
        <w:pStyle w:val="Index1"/>
        <w:tabs>
          <w:tab w:val="right" w:pos="5030"/>
        </w:tabs>
        <w:rPr>
          <w:noProof/>
        </w:rPr>
      </w:pPr>
      <w:r>
        <w:rPr>
          <w:noProof/>
        </w:rPr>
        <w:t>Windows 10 Enterprise (seadme kohta), 39</w:t>
      </w:r>
    </w:p>
    <w:p w14:paraId="25BC1A0F" w14:textId="77777777" w:rsidR="001D18A7" w:rsidRDefault="001D18A7">
      <w:pPr>
        <w:pStyle w:val="Index1"/>
        <w:tabs>
          <w:tab w:val="right" w:pos="5030"/>
        </w:tabs>
        <w:rPr>
          <w:noProof/>
        </w:rPr>
      </w:pPr>
      <w:r>
        <w:rPr>
          <w:noProof/>
        </w:rPr>
        <w:t>Windows 10 Enterprise A5, 39</w:t>
      </w:r>
    </w:p>
    <w:p w14:paraId="3C40745C" w14:textId="77777777" w:rsidR="001D18A7" w:rsidRDefault="001D18A7">
      <w:pPr>
        <w:pStyle w:val="Index1"/>
        <w:tabs>
          <w:tab w:val="right" w:pos="5030"/>
        </w:tabs>
        <w:rPr>
          <w:noProof/>
        </w:rPr>
      </w:pPr>
      <w:r>
        <w:rPr>
          <w:noProof/>
        </w:rPr>
        <w:t>Windows 10 Enterprise E3, 39</w:t>
      </w:r>
    </w:p>
    <w:p w14:paraId="0FBCCF22" w14:textId="77777777" w:rsidR="001D18A7" w:rsidRDefault="001D18A7">
      <w:pPr>
        <w:pStyle w:val="Index1"/>
        <w:tabs>
          <w:tab w:val="right" w:pos="5030"/>
        </w:tabs>
        <w:rPr>
          <w:noProof/>
        </w:rPr>
      </w:pPr>
      <w:r>
        <w:rPr>
          <w:noProof/>
        </w:rPr>
        <w:t>Windows 10 Enterprise E3 kasutajapõhine lisalitsents (Enterprise’ile seadme kohta), 39</w:t>
      </w:r>
    </w:p>
    <w:p w14:paraId="5962F96E" w14:textId="77777777" w:rsidR="001D18A7" w:rsidRDefault="001D18A7">
      <w:pPr>
        <w:pStyle w:val="Index1"/>
        <w:tabs>
          <w:tab w:val="right" w:pos="5030"/>
        </w:tabs>
        <w:rPr>
          <w:noProof/>
        </w:rPr>
      </w:pPr>
      <w:r>
        <w:rPr>
          <w:noProof/>
        </w:rPr>
        <w:t>Windows 10 Enterprise E3 tarkvarakindlustuse põhjal, 39</w:t>
      </w:r>
    </w:p>
    <w:p w14:paraId="4507E600" w14:textId="77777777" w:rsidR="001D18A7" w:rsidRDefault="001D18A7">
      <w:pPr>
        <w:pStyle w:val="Index1"/>
        <w:tabs>
          <w:tab w:val="right" w:pos="5030"/>
        </w:tabs>
        <w:rPr>
          <w:noProof/>
        </w:rPr>
      </w:pPr>
      <w:r>
        <w:rPr>
          <w:noProof/>
        </w:rPr>
        <w:t>Windows 10 Enterprise E5, 39</w:t>
      </w:r>
    </w:p>
    <w:p w14:paraId="5B0F5D33" w14:textId="77777777" w:rsidR="001D18A7" w:rsidRDefault="001D18A7">
      <w:pPr>
        <w:pStyle w:val="Index1"/>
        <w:tabs>
          <w:tab w:val="right" w:pos="5030"/>
        </w:tabs>
        <w:rPr>
          <w:noProof/>
        </w:rPr>
      </w:pPr>
      <w:r>
        <w:rPr>
          <w:noProof/>
        </w:rPr>
        <w:t>Windows 10 Enterprise E5 kasutajapõhine lisalitsents (Enterprise’ile seadme kohta) (AL), 39</w:t>
      </w:r>
    </w:p>
    <w:p w14:paraId="77774723" w14:textId="77777777" w:rsidR="001D18A7" w:rsidRDefault="001D18A7">
      <w:pPr>
        <w:pStyle w:val="Index1"/>
        <w:tabs>
          <w:tab w:val="right" w:pos="5030"/>
        </w:tabs>
        <w:rPr>
          <w:noProof/>
        </w:rPr>
      </w:pPr>
      <w:r>
        <w:rPr>
          <w:noProof/>
        </w:rPr>
        <w:t>Windows 10 Enterprise E5 tarkvarakindlustuse põhjal, 39</w:t>
      </w:r>
    </w:p>
    <w:p w14:paraId="35F11336" w14:textId="77777777" w:rsidR="001D18A7" w:rsidRDefault="001D18A7">
      <w:pPr>
        <w:pStyle w:val="Index1"/>
        <w:tabs>
          <w:tab w:val="right" w:pos="5030"/>
        </w:tabs>
        <w:rPr>
          <w:noProof/>
        </w:rPr>
      </w:pPr>
      <w:r>
        <w:rPr>
          <w:noProof/>
        </w:rPr>
        <w:t>Windows 10 Enterprise LTSC 2016, 40</w:t>
      </w:r>
    </w:p>
    <w:p w14:paraId="7C7ABE14" w14:textId="77777777" w:rsidR="001D18A7" w:rsidRDefault="001D18A7">
      <w:pPr>
        <w:pStyle w:val="Index1"/>
        <w:tabs>
          <w:tab w:val="right" w:pos="5030"/>
        </w:tabs>
        <w:rPr>
          <w:noProof/>
        </w:rPr>
      </w:pPr>
      <w:r>
        <w:rPr>
          <w:noProof/>
        </w:rPr>
        <w:t>Windows 10 Enterprise LTSC 2019 (seadme kohta), 39</w:t>
      </w:r>
    </w:p>
    <w:p w14:paraId="0BDAFFB4" w14:textId="77777777" w:rsidR="001D18A7" w:rsidRDefault="001D18A7">
      <w:pPr>
        <w:pStyle w:val="Index1"/>
        <w:tabs>
          <w:tab w:val="right" w:pos="5030"/>
        </w:tabs>
        <w:rPr>
          <w:noProof/>
        </w:rPr>
      </w:pPr>
      <w:r>
        <w:rPr>
          <w:noProof/>
        </w:rPr>
        <w:t>Windows 10 Home to Pro Right litsentsid, 39</w:t>
      </w:r>
    </w:p>
    <w:p w14:paraId="6B90485F" w14:textId="77777777" w:rsidR="001D18A7" w:rsidRDefault="001D18A7">
      <w:pPr>
        <w:pStyle w:val="Index1"/>
        <w:tabs>
          <w:tab w:val="right" w:pos="5030"/>
        </w:tabs>
        <w:rPr>
          <w:noProof/>
        </w:rPr>
      </w:pPr>
      <w:r>
        <w:rPr>
          <w:noProof/>
        </w:rPr>
        <w:t>Windows 10 IoT Enterprise, 41</w:t>
      </w:r>
    </w:p>
    <w:p w14:paraId="19355641" w14:textId="77777777" w:rsidR="001D18A7" w:rsidRDefault="001D18A7">
      <w:pPr>
        <w:pStyle w:val="Index1"/>
        <w:tabs>
          <w:tab w:val="right" w:pos="5030"/>
        </w:tabs>
        <w:rPr>
          <w:noProof/>
        </w:rPr>
      </w:pPr>
      <w:r>
        <w:rPr>
          <w:noProof/>
        </w:rPr>
        <w:t>Windows 10 IoT Enterprise jaemüügiks või õhukestele klientidele, 41</w:t>
      </w:r>
    </w:p>
    <w:p w14:paraId="2E3ACB43" w14:textId="77777777" w:rsidR="001D18A7" w:rsidRDefault="001D18A7">
      <w:pPr>
        <w:pStyle w:val="Index1"/>
        <w:tabs>
          <w:tab w:val="right" w:pos="5030"/>
        </w:tabs>
        <w:rPr>
          <w:noProof/>
        </w:rPr>
      </w:pPr>
      <w:r>
        <w:rPr>
          <w:noProof/>
        </w:rPr>
        <w:t>Windows 10 Pro, 39</w:t>
      </w:r>
    </w:p>
    <w:p w14:paraId="2094A667" w14:textId="77777777" w:rsidR="001D18A7" w:rsidRDefault="001D18A7">
      <w:pPr>
        <w:pStyle w:val="Index1"/>
        <w:tabs>
          <w:tab w:val="right" w:pos="5030"/>
        </w:tabs>
        <w:rPr>
          <w:noProof/>
        </w:rPr>
      </w:pPr>
      <w:r>
        <w:rPr>
          <w:noProof/>
        </w:rPr>
        <w:t>Windows 2000 Professional manussüsteemidele, 41</w:t>
      </w:r>
    </w:p>
    <w:p w14:paraId="01C087D3" w14:textId="77777777" w:rsidR="001D18A7" w:rsidRDefault="001D18A7">
      <w:pPr>
        <w:pStyle w:val="Index1"/>
        <w:tabs>
          <w:tab w:val="right" w:pos="5030"/>
        </w:tabs>
        <w:rPr>
          <w:noProof/>
        </w:rPr>
      </w:pPr>
      <w:r>
        <w:rPr>
          <w:noProof/>
        </w:rPr>
        <w:t>Windows 7, 40</w:t>
      </w:r>
    </w:p>
    <w:p w14:paraId="52276B4A" w14:textId="77777777" w:rsidR="001D18A7" w:rsidRDefault="001D18A7">
      <w:pPr>
        <w:pStyle w:val="Index1"/>
        <w:tabs>
          <w:tab w:val="right" w:pos="5030"/>
        </w:tabs>
        <w:rPr>
          <w:noProof/>
        </w:rPr>
      </w:pPr>
      <w:r>
        <w:rPr>
          <w:noProof/>
        </w:rPr>
        <w:t>Windows 7 Professional/Ultimate manussüsteemidele, 41</w:t>
      </w:r>
    </w:p>
    <w:p w14:paraId="4D4BD438" w14:textId="77777777" w:rsidR="001D18A7" w:rsidRDefault="001D18A7">
      <w:pPr>
        <w:pStyle w:val="Index1"/>
        <w:tabs>
          <w:tab w:val="right" w:pos="5030"/>
        </w:tabs>
        <w:rPr>
          <w:noProof/>
        </w:rPr>
      </w:pPr>
      <w:r>
        <w:rPr>
          <w:noProof/>
        </w:rPr>
        <w:t>Windows 8.1 Enterprise Sideloading (seadme kohta), 39</w:t>
      </w:r>
    </w:p>
    <w:p w14:paraId="71194D1F" w14:textId="77777777" w:rsidR="001D18A7" w:rsidRDefault="001D18A7">
      <w:pPr>
        <w:pStyle w:val="Index1"/>
        <w:tabs>
          <w:tab w:val="right" w:pos="5030"/>
        </w:tabs>
        <w:rPr>
          <w:noProof/>
        </w:rPr>
      </w:pPr>
      <w:r>
        <w:rPr>
          <w:noProof/>
        </w:rPr>
        <w:t>Windows 8/8.1, 40</w:t>
      </w:r>
    </w:p>
    <w:p w14:paraId="72B083DD" w14:textId="77777777" w:rsidR="001D18A7" w:rsidRDefault="001D18A7">
      <w:pPr>
        <w:pStyle w:val="Index1"/>
        <w:tabs>
          <w:tab w:val="right" w:pos="5030"/>
        </w:tabs>
        <w:rPr>
          <w:noProof/>
        </w:rPr>
      </w:pPr>
      <w:r>
        <w:rPr>
          <w:noProof/>
        </w:rPr>
        <w:t>Windows Companioni tellimus, 44</w:t>
      </w:r>
    </w:p>
    <w:p w14:paraId="78BF9ACF" w14:textId="77777777" w:rsidR="001D18A7" w:rsidRDefault="001D18A7">
      <w:pPr>
        <w:pStyle w:val="Index1"/>
        <w:tabs>
          <w:tab w:val="right" w:pos="5030"/>
        </w:tabs>
        <w:rPr>
          <w:noProof/>
        </w:rPr>
      </w:pPr>
      <w:r>
        <w:rPr>
          <w:noProof/>
        </w:rPr>
        <w:t>Windows Embedded 2009, 41</w:t>
      </w:r>
    </w:p>
    <w:p w14:paraId="69A2FC32" w14:textId="77777777" w:rsidR="001D18A7" w:rsidRDefault="001D18A7">
      <w:pPr>
        <w:pStyle w:val="Index1"/>
        <w:tabs>
          <w:tab w:val="right" w:pos="5030"/>
        </w:tabs>
        <w:rPr>
          <w:noProof/>
        </w:rPr>
      </w:pPr>
      <w:r>
        <w:rPr>
          <w:noProof/>
        </w:rPr>
        <w:t>Windows Embedded 8 ja 8.1 Industry Retail, 41</w:t>
      </w:r>
    </w:p>
    <w:p w14:paraId="2CB1F3E4" w14:textId="77777777" w:rsidR="001D18A7" w:rsidRDefault="001D18A7">
      <w:pPr>
        <w:pStyle w:val="Index1"/>
        <w:tabs>
          <w:tab w:val="right" w:pos="5030"/>
        </w:tabs>
        <w:rPr>
          <w:noProof/>
        </w:rPr>
      </w:pPr>
      <w:r>
        <w:rPr>
          <w:noProof/>
        </w:rPr>
        <w:t>Windows Embedded 8 ja 8.1 Pro, Industry Pro, 41</w:t>
      </w:r>
    </w:p>
    <w:p w14:paraId="41E6309E" w14:textId="77777777" w:rsidR="001D18A7" w:rsidRDefault="001D18A7">
      <w:pPr>
        <w:pStyle w:val="Index1"/>
        <w:tabs>
          <w:tab w:val="right" w:pos="5030"/>
        </w:tabs>
        <w:rPr>
          <w:noProof/>
        </w:rPr>
      </w:pPr>
      <w:r>
        <w:rPr>
          <w:noProof/>
        </w:rPr>
        <w:t>Windows Embedded 8 Standard, 41</w:t>
      </w:r>
    </w:p>
    <w:p w14:paraId="36E3FF7B" w14:textId="77777777" w:rsidR="001D18A7" w:rsidRDefault="001D18A7">
      <w:pPr>
        <w:pStyle w:val="Index1"/>
        <w:tabs>
          <w:tab w:val="right" w:pos="5030"/>
        </w:tabs>
        <w:rPr>
          <w:noProof/>
        </w:rPr>
      </w:pPr>
      <w:r>
        <w:rPr>
          <w:noProof/>
        </w:rPr>
        <w:t>Windows Embedded 8 Standard Enterprise’i komplekt (100 tk), 39</w:t>
      </w:r>
    </w:p>
    <w:p w14:paraId="63CCE29B" w14:textId="77777777" w:rsidR="001D18A7" w:rsidRDefault="001D18A7">
      <w:pPr>
        <w:pStyle w:val="Index1"/>
        <w:tabs>
          <w:tab w:val="right" w:pos="5030"/>
        </w:tabs>
        <w:rPr>
          <w:noProof/>
        </w:rPr>
      </w:pPr>
      <w:r>
        <w:rPr>
          <w:noProof/>
        </w:rPr>
        <w:t>Windows Embedded 8.1 Industry, 40</w:t>
      </w:r>
    </w:p>
    <w:p w14:paraId="461E34BE" w14:textId="77777777" w:rsidR="001D18A7" w:rsidRDefault="001D18A7">
      <w:pPr>
        <w:pStyle w:val="Index1"/>
        <w:tabs>
          <w:tab w:val="right" w:pos="5030"/>
        </w:tabs>
        <w:rPr>
          <w:noProof/>
        </w:rPr>
      </w:pPr>
      <w:r>
        <w:rPr>
          <w:noProof/>
        </w:rPr>
        <w:t>Windows Embedded for Point of Service, 41</w:t>
      </w:r>
    </w:p>
    <w:p w14:paraId="0FDA2E19" w14:textId="77777777" w:rsidR="001D18A7" w:rsidRDefault="001D18A7">
      <w:pPr>
        <w:pStyle w:val="Index1"/>
        <w:tabs>
          <w:tab w:val="right" w:pos="5030"/>
        </w:tabs>
        <w:rPr>
          <w:noProof/>
        </w:rPr>
      </w:pPr>
      <w:r>
        <w:rPr>
          <w:noProof/>
        </w:rPr>
        <w:t>Windows Embedded POSReady 2009, 41</w:t>
      </w:r>
    </w:p>
    <w:p w14:paraId="40273D17" w14:textId="77777777" w:rsidR="001D18A7" w:rsidRDefault="001D18A7">
      <w:pPr>
        <w:pStyle w:val="Index1"/>
        <w:tabs>
          <w:tab w:val="right" w:pos="5030"/>
        </w:tabs>
        <w:rPr>
          <w:noProof/>
        </w:rPr>
      </w:pPr>
      <w:r>
        <w:rPr>
          <w:noProof/>
        </w:rPr>
        <w:t>Windows Embedded POSReady 7, 41</w:t>
      </w:r>
    </w:p>
    <w:p w14:paraId="3C5F6430" w14:textId="77777777" w:rsidR="001D18A7" w:rsidRDefault="001D18A7">
      <w:pPr>
        <w:pStyle w:val="Index1"/>
        <w:tabs>
          <w:tab w:val="right" w:pos="5030"/>
        </w:tabs>
        <w:rPr>
          <w:noProof/>
        </w:rPr>
      </w:pPr>
      <w:r>
        <w:rPr>
          <w:noProof/>
        </w:rPr>
        <w:t>Windows Embedded POSReady 7 Pro, 41</w:t>
      </w:r>
    </w:p>
    <w:p w14:paraId="32934E32" w14:textId="77777777" w:rsidR="001D18A7" w:rsidRDefault="001D18A7">
      <w:pPr>
        <w:pStyle w:val="Index1"/>
        <w:tabs>
          <w:tab w:val="right" w:pos="5030"/>
        </w:tabs>
        <w:rPr>
          <w:noProof/>
        </w:rPr>
      </w:pPr>
      <w:r>
        <w:rPr>
          <w:noProof/>
        </w:rPr>
        <w:t>Windows Embedded Standard 7, 41</w:t>
      </w:r>
    </w:p>
    <w:p w14:paraId="582B95F3" w14:textId="77777777" w:rsidR="001D18A7" w:rsidRDefault="001D18A7">
      <w:pPr>
        <w:pStyle w:val="Index1"/>
        <w:tabs>
          <w:tab w:val="right" w:pos="5030"/>
        </w:tabs>
        <w:rPr>
          <w:noProof/>
        </w:rPr>
      </w:pPr>
      <w:r>
        <w:rPr>
          <w:noProof/>
        </w:rPr>
        <w:t>Windows HPC Server, 48</w:t>
      </w:r>
    </w:p>
    <w:p w14:paraId="1B24778D" w14:textId="77777777" w:rsidR="001D18A7" w:rsidRDefault="001D18A7">
      <w:pPr>
        <w:pStyle w:val="Index1"/>
        <w:tabs>
          <w:tab w:val="right" w:pos="5030"/>
        </w:tabs>
        <w:rPr>
          <w:noProof/>
        </w:rPr>
      </w:pPr>
      <w:r>
        <w:rPr>
          <w:noProof/>
        </w:rPr>
        <w:t>Windows MultiPoint Server 2012, 45</w:t>
      </w:r>
    </w:p>
    <w:p w14:paraId="610B21C1" w14:textId="77777777" w:rsidR="001D18A7" w:rsidRDefault="001D18A7">
      <w:pPr>
        <w:pStyle w:val="Index1"/>
        <w:tabs>
          <w:tab w:val="right" w:pos="5030"/>
        </w:tabs>
        <w:rPr>
          <w:noProof/>
        </w:rPr>
      </w:pPr>
      <w:r>
        <w:rPr>
          <w:noProof/>
        </w:rPr>
        <w:t>Windows MultiPoint Server 2016 Premium, 45</w:t>
      </w:r>
    </w:p>
    <w:p w14:paraId="031AD889" w14:textId="77777777" w:rsidR="001D18A7" w:rsidRDefault="001D18A7">
      <w:pPr>
        <w:pStyle w:val="Index1"/>
        <w:tabs>
          <w:tab w:val="right" w:pos="5030"/>
        </w:tabs>
        <w:rPr>
          <w:noProof/>
        </w:rPr>
      </w:pPr>
      <w:r>
        <w:rPr>
          <w:noProof/>
        </w:rPr>
        <w:t>Windows Server, 88</w:t>
      </w:r>
    </w:p>
    <w:p w14:paraId="37F1B711" w14:textId="77777777" w:rsidR="001D18A7" w:rsidRDefault="001D18A7">
      <w:pPr>
        <w:pStyle w:val="Index1"/>
        <w:tabs>
          <w:tab w:val="right" w:pos="5030"/>
        </w:tabs>
        <w:rPr>
          <w:noProof/>
        </w:rPr>
      </w:pPr>
      <w:r>
        <w:rPr>
          <w:noProof/>
        </w:rPr>
        <w:t>Windows Server 2016, 47</w:t>
      </w:r>
    </w:p>
    <w:p w14:paraId="4F08E2F7" w14:textId="77777777" w:rsidR="001D18A7" w:rsidRDefault="001D18A7">
      <w:pPr>
        <w:pStyle w:val="Index1"/>
        <w:tabs>
          <w:tab w:val="right" w:pos="5030"/>
        </w:tabs>
        <w:rPr>
          <w:noProof/>
        </w:rPr>
      </w:pPr>
      <w:r>
        <w:rPr>
          <w:noProof/>
        </w:rPr>
        <w:t>Windows Server 2019 Active Directory õiguste halduse teenuste CAL, 46</w:t>
      </w:r>
    </w:p>
    <w:p w14:paraId="22F7FBC4" w14:textId="77777777" w:rsidR="001D18A7" w:rsidRDefault="001D18A7">
      <w:pPr>
        <w:pStyle w:val="Index1"/>
        <w:tabs>
          <w:tab w:val="right" w:pos="5030"/>
        </w:tabs>
        <w:rPr>
          <w:noProof/>
        </w:rPr>
      </w:pPr>
      <w:r>
        <w:rPr>
          <w:noProof/>
        </w:rPr>
        <w:t>Windows Server 2019 Active Directory õiguste halduse teenuste välisliides, 46</w:t>
      </w:r>
    </w:p>
    <w:p w14:paraId="1E826679" w14:textId="77777777" w:rsidR="001D18A7" w:rsidRDefault="001D18A7">
      <w:pPr>
        <w:pStyle w:val="Index1"/>
        <w:tabs>
          <w:tab w:val="right" w:pos="5030"/>
        </w:tabs>
        <w:rPr>
          <w:noProof/>
        </w:rPr>
      </w:pPr>
      <w:r>
        <w:rPr>
          <w:noProof/>
        </w:rPr>
        <w:t>Windows Server 2019 CAL, 45, 46</w:t>
      </w:r>
    </w:p>
    <w:p w14:paraId="0BA1E263" w14:textId="77777777" w:rsidR="001D18A7" w:rsidRDefault="001D18A7">
      <w:pPr>
        <w:pStyle w:val="Index1"/>
        <w:tabs>
          <w:tab w:val="right" w:pos="5030"/>
        </w:tabs>
        <w:rPr>
          <w:noProof/>
        </w:rPr>
      </w:pPr>
      <w:r>
        <w:rPr>
          <w:noProof/>
        </w:rPr>
        <w:t>Windows Server 2019 Datacenter (16 paketist koosnev põhilitsents), 46</w:t>
      </w:r>
    </w:p>
    <w:p w14:paraId="5C76ACCE" w14:textId="77777777" w:rsidR="001D18A7" w:rsidRDefault="001D18A7">
      <w:pPr>
        <w:pStyle w:val="Index1"/>
        <w:tabs>
          <w:tab w:val="right" w:pos="5030"/>
        </w:tabs>
        <w:rPr>
          <w:noProof/>
        </w:rPr>
      </w:pPr>
      <w:r>
        <w:rPr>
          <w:noProof/>
        </w:rPr>
        <w:t>Windows Server 2019 Datacenter (2 paketist koosnev põhilitsents), 46</w:t>
      </w:r>
    </w:p>
    <w:p w14:paraId="4FD0478E" w14:textId="77777777" w:rsidR="001D18A7" w:rsidRDefault="001D18A7">
      <w:pPr>
        <w:pStyle w:val="Index1"/>
        <w:tabs>
          <w:tab w:val="right" w:pos="5030"/>
        </w:tabs>
        <w:rPr>
          <w:noProof/>
        </w:rPr>
      </w:pPr>
      <w:r>
        <w:rPr>
          <w:noProof/>
        </w:rPr>
        <w:t>Windows Server 2019 Essentials, 46</w:t>
      </w:r>
    </w:p>
    <w:p w14:paraId="045601EF" w14:textId="77777777" w:rsidR="001D18A7" w:rsidRDefault="001D18A7">
      <w:pPr>
        <w:pStyle w:val="Index1"/>
        <w:tabs>
          <w:tab w:val="right" w:pos="5030"/>
        </w:tabs>
        <w:rPr>
          <w:noProof/>
        </w:rPr>
      </w:pPr>
      <w:r>
        <w:rPr>
          <w:noProof/>
        </w:rPr>
        <w:t>Windows Server 2019 kaugtöölauateenuste CAL, 46</w:t>
      </w:r>
    </w:p>
    <w:p w14:paraId="7294DE26" w14:textId="77777777" w:rsidR="001D18A7" w:rsidRDefault="001D18A7">
      <w:pPr>
        <w:pStyle w:val="Index1"/>
        <w:tabs>
          <w:tab w:val="right" w:pos="5030"/>
        </w:tabs>
        <w:rPr>
          <w:noProof/>
        </w:rPr>
      </w:pPr>
      <w:r>
        <w:rPr>
          <w:noProof/>
        </w:rPr>
        <w:t>Windows Server 2019 Standard (16 paketist koosnev põhilitsents), 46</w:t>
      </w:r>
    </w:p>
    <w:p w14:paraId="541B5E13" w14:textId="77777777" w:rsidR="001D18A7" w:rsidRDefault="001D18A7">
      <w:pPr>
        <w:pStyle w:val="Index1"/>
        <w:tabs>
          <w:tab w:val="right" w:pos="5030"/>
        </w:tabs>
        <w:rPr>
          <w:noProof/>
        </w:rPr>
      </w:pPr>
      <w:r>
        <w:rPr>
          <w:noProof/>
        </w:rPr>
        <w:t>Windows Server 2019 Standard (2 paketist koosnev põhilitsents), 46</w:t>
      </w:r>
    </w:p>
    <w:p w14:paraId="38F4EBEC" w14:textId="77777777" w:rsidR="001D18A7" w:rsidRDefault="001D18A7">
      <w:pPr>
        <w:pStyle w:val="Index1"/>
        <w:tabs>
          <w:tab w:val="right" w:pos="5030"/>
        </w:tabs>
        <w:rPr>
          <w:noProof/>
        </w:rPr>
      </w:pPr>
      <w:r>
        <w:rPr>
          <w:noProof/>
        </w:rPr>
        <w:t>Windows Server 2019 välisliides (External Connector), 46</w:t>
      </w:r>
    </w:p>
    <w:p w14:paraId="270BA197" w14:textId="77777777" w:rsidR="001D18A7" w:rsidRDefault="001D18A7">
      <w:pPr>
        <w:pStyle w:val="Index1"/>
        <w:tabs>
          <w:tab w:val="right" w:pos="5030"/>
        </w:tabs>
        <w:rPr>
          <w:noProof/>
        </w:rPr>
      </w:pPr>
      <w:r>
        <w:rPr>
          <w:noProof/>
        </w:rPr>
        <w:t>Windows Server Datacenter, 82, 86, 88</w:t>
      </w:r>
    </w:p>
    <w:p w14:paraId="0442E411" w14:textId="77777777" w:rsidR="001D18A7" w:rsidRDefault="001D18A7">
      <w:pPr>
        <w:pStyle w:val="Index1"/>
        <w:tabs>
          <w:tab w:val="right" w:pos="5030"/>
        </w:tabs>
        <w:rPr>
          <w:noProof/>
        </w:rPr>
      </w:pPr>
      <w:r>
        <w:rPr>
          <w:noProof/>
        </w:rPr>
        <w:t>Windows Server Datacenter (2 paketist koosnev põhilitsents), 18</w:t>
      </w:r>
    </w:p>
    <w:p w14:paraId="15341B39" w14:textId="77777777" w:rsidR="001D18A7" w:rsidRDefault="001D18A7">
      <w:pPr>
        <w:pStyle w:val="Index1"/>
        <w:tabs>
          <w:tab w:val="right" w:pos="5030"/>
        </w:tabs>
        <w:rPr>
          <w:noProof/>
        </w:rPr>
      </w:pPr>
      <w:r>
        <w:rPr>
          <w:noProof/>
        </w:rPr>
        <w:t>Windows Server Enterprise, 48, 82</w:t>
      </w:r>
    </w:p>
    <w:p w14:paraId="0B051248" w14:textId="77777777" w:rsidR="001D18A7" w:rsidRDefault="001D18A7">
      <w:pPr>
        <w:pStyle w:val="Index1"/>
        <w:tabs>
          <w:tab w:val="right" w:pos="5030"/>
        </w:tabs>
        <w:rPr>
          <w:noProof/>
        </w:rPr>
      </w:pPr>
      <w:r>
        <w:rPr>
          <w:noProof/>
        </w:rPr>
        <w:t>Windows Server HPC Edition, 48</w:t>
      </w:r>
    </w:p>
    <w:p w14:paraId="5C9B0CF3" w14:textId="77777777" w:rsidR="001D18A7" w:rsidRDefault="001D18A7">
      <w:pPr>
        <w:pStyle w:val="Index1"/>
        <w:tabs>
          <w:tab w:val="right" w:pos="5030"/>
        </w:tabs>
        <w:rPr>
          <w:noProof/>
        </w:rPr>
      </w:pPr>
      <w:r>
        <w:rPr>
          <w:noProof/>
        </w:rPr>
        <w:t>Windows Server Itaniumi-põhistele süsteemidele, 48</w:t>
      </w:r>
    </w:p>
    <w:p w14:paraId="434CBA57" w14:textId="77777777" w:rsidR="001D18A7" w:rsidRDefault="001D18A7">
      <w:pPr>
        <w:pStyle w:val="Index1"/>
        <w:tabs>
          <w:tab w:val="right" w:pos="5030"/>
        </w:tabs>
        <w:rPr>
          <w:noProof/>
        </w:rPr>
      </w:pPr>
      <w:r>
        <w:rPr>
          <w:noProof/>
        </w:rPr>
        <w:t>Windows Server Standard, 86, 88</w:t>
      </w:r>
    </w:p>
    <w:p w14:paraId="7195834E" w14:textId="77777777" w:rsidR="001D18A7" w:rsidRDefault="001D18A7">
      <w:pPr>
        <w:pStyle w:val="Index1"/>
        <w:tabs>
          <w:tab w:val="right" w:pos="5030"/>
        </w:tabs>
        <w:rPr>
          <w:noProof/>
        </w:rPr>
      </w:pPr>
      <w:r>
        <w:rPr>
          <w:noProof/>
        </w:rPr>
        <w:t>Windows Server Standard (2 paketist koosnev põhilitsents), 18</w:t>
      </w:r>
    </w:p>
    <w:p w14:paraId="0FDB302A" w14:textId="77777777" w:rsidR="001D18A7" w:rsidRDefault="001D18A7">
      <w:pPr>
        <w:pStyle w:val="Index1"/>
        <w:tabs>
          <w:tab w:val="right" w:pos="5030"/>
        </w:tabs>
        <w:rPr>
          <w:noProof/>
        </w:rPr>
      </w:pPr>
      <w:r>
        <w:rPr>
          <w:noProof/>
        </w:rPr>
        <w:t>Windows Serveri, 82</w:t>
      </w:r>
    </w:p>
    <w:p w14:paraId="66D3733A" w14:textId="77777777" w:rsidR="001D18A7" w:rsidRDefault="001D18A7">
      <w:pPr>
        <w:pStyle w:val="Index1"/>
        <w:tabs>
          <w:tab w:val="right" w:pos="5030"/>
        </w:tabs>
        <w:rPr>
          <w:noProof/>
        </w:rPr>
      </w:pPr>
      <w:r>
        <w:rPr>
          <w:noProof/>
        </w:rPr>
        <w:t>Windows Serveri ümbris, 76</w:t>
      </w:r>
    </w:p>
    <w:p w14:paraId="58F86C35" w14:textId="77777777" w:rsidR="001D18A7" w:rsidRDefault="001D18A7">
      <w:pPr>
        <w:pStyle w:val="Index1"/>
        <w:tabs>
          <w:tab w:val="right" w:pos="5030"/>
        </w:tabs>
        <w:rPr>
          <w:noProof/>
        </w:rPr>
      </w:pPr>
      <w:r>
        <w:rPr>
          <w:noProof/>
        </w:rPr>
        <w:t>Windows Small Business Server, 48</w:t>
      </w:r>
    </w:p>
    <w:p w14:paraId="4D5C1BEC" w14:textId="77777777" w:rsidR="001D18A7" w:rsidRDefault="001D18A7">
      <w:pPr>
        <w:pStyle w:val="Index1"/>
        <w:tabs>
          <w:tab w:val="right" w:pos="5030"/>
        </w:tabs>
        <w:rPr>
          <w:noProof/>
        </w:rPr>
      </w:pPr>
      <w:r>
        <w:rPr>
          <w:noProof/>
        </w:rPr>
        <w:t>Windows VDA E3, 39</w:t>
      </w:r>
    </w:p>
    <w:p w14:paraId="61A81170" w14:textId="77777777" w:rsidR="001D18A7" w:rsidRDefault="001D18A7">
      <w:pPr>
        <w:pStyle w:val="Index1"/>
        <w:tabs>
          <w:tab w:val="right" w:pos="5030"/>
        </w:tabs>
        <w:rPr>
          <w:noProof/>
        </w:rPr>
      </w:pPr>
      <w:r>
        <w:rPr>
          <w:noProof/>
        </w:rPr>
        <w:t>Windows VDA E5, 39</w:t>
      </w:r>
    </w:p>
    <w:p w14:paraId="07B1D453" w14:textId="77777777" w:rsidR="001D18A7" w:rsidRDefault="001D18A7">
      <w:pPr>
        <w:pStyle w:val="Index1"/>
        <w:tabs>
          <w:tab w:val="right" w:pos="5030"/>
        </w:tabs>
        <w:rPr>
          <w:noProof/>
        </w:rPr>
      </w:pPr>
      <w:r>
        <w:rPr>
          <w:noProof/>
        </w:rPr>
        <w:t>Windows VDA seadme kohta, 39</w:t>
      </w:r>
    </w:p>
    <w:p w14:paraId="4C2B3770" w14:textId="77777777" w:rsidR="001D18A7" w:rsidRDefault="001D18A7">
      <w:pPr>
        <w:pStyle w:val="Index1"/>
        <w:tabs>
          <w:tab w:val="right" w:pos="5030"/>
        </w:tabs>
        <w:rPr>
          <w:noProof/>
        </w:rPr>
      </w:pPr>
      <w:r>
        <w:rPr>
          <w:noProof/>
        </w:rPr>
        <w:t>Windows Vista, 40</w:t>
      </w:r>
    </w:p>
    <w:p w14:paraId="30FAA1E0" w14:textId="77777777" w:rsidR="001D18A7" w:rsidRDefault="001D18A7">
      <w:pPr>
        <w:pStyle w:val="Index1"/>
        <w:tabs>
          <w:tab w:val="right" w:pos="5030"/>
        </w:tabs>
        <w:rPr>
          <w:noProof/>
        </w:rPr>
      </w:pPr>
      <w:r>
        <w:rPr>
          <w:noProof/>
        </w:rPr>
        <w:t>Windows Vista Business/Ultimate manussüsteemidele, 41</w:t>
      </w:r>
    </w:p>
    <w:p w14:paraId="1A20CE37" w14:textId="77777777" w:rsidR="001D18A7" w:rsidRDefault="001D18A7">
      <w:pPr>
        <w:pStyle w:val="Index1"/>
        <w:tabs>
          <w:tab w:val="right" w:pos="5030"/>
        </w:tabs>
        <w:rPr>
          <w:noProof/>
        </w:rPr>
      </w:pPr>
      <w:r>
        <w:rPr>
          <w:noProof/>
        </w:rPr>
        <w:t>Windows XP, 40</w:t>
      </w:r>
    </w:p>
    <w:p w14:paraId="7793E486" w14:textId="77777777" w:rsidR="001D18A7" w:rsidRDefault="001D18A7">
      <w:pPr>
        <w:pStyle w:val="Index1"/>
        <w:tabs>
          <w:tab w:val="right" w:pos="5030"/>
        </w:tabs>
        <w:rPr>
          <w:noProof/>
        </w:rPr>
      </w:pPr>
      <w:r>
        <w:rPr>
          <w:noProof/>
        </w:rPr>
        <w:t>Windows XP Embedded, 41</w:t>
      </w:r>
    </w:p>
    <w:p w14:paraId="7FB2F2FE" w14:textId="77777777" w:rsidR="001D18A7" w:rsidRDefault="001D18A7">
      <w:pPr>
        <w:pStyle w:val="Index1"/>
        <w:tabs>
          <w:tab w:val="right" w:pos="5030"/>
        </w:tabs>
        <w:rPr>
          <w:noProof/>
        </w:rPr>
      </w:pPr>
      <w:r>
        <w:rPr>
          <w:noProof/>
        </w:rPr>
        <w:t>Windows XP Professional manussüsteemidele, 41</w:t>
      </w:r>
    </w:p>
    <w:p w14:paraId="0F210678" w14:textId="77777777" w:rsidR="001D18A7" w:rsidRDefault="001D18A7">
      <w:pPr>
        <w:pStyle w:val="Index1"/>
        <w:tabs>
          <w:tab w:val="right" w:pos="5030"/>
        </w:tabs>
        <w:rPr>
          <w:noProof/>
        </w:rPr>
      </w:pPr>
      <w:r>
        <w:rPr>
          <w:noProof/>
        </w:rPr>
        <w:t>Word 2019, 22</w:t>
      </w:r>
    </w:p>
    <w:p w14:paraId="0101D761" w14:textId="77777777" w:rsidR="001D18A7" w:rsidRDefault="001D18A7">
      <w:pPr>
        <w:pStyle w:val="Index1"/>
        <w:tabs>
          <w:tab w:val="right" w:pos="5030"/>
        </w:tabs>
        <w:rPr>
          <w:noProof/>
        </w:rPr>
      </w:pPr>
      <w:r>
        <w:rPr>
          <w:noProof/>
        </w:rPr>
        <w:t>Word 2019 Maci jaoks, 23</w:t>
      </w:r>
    </w:p>
    <w:p w14:paraId="3EB0570A" w14:textId="77777777" w:rsidR="001D18A7" w:rsidRDefault="001D18A7">
      <w:pPr>
        <w:pStyle w:val="Index1"/>
        <w:tabs>
          <w:tab w:val="right" w:pos="5030"/>
        </w:tabs>
        <w:rPr>
          <w:noProof/>
        </w:rPr>
      </w:pPr>
      <w:r>
        <w:rPr>
          <w:noProof/>
        </w:rPr>
        <w:t>Workplace Analytics, 67</w:t>
      </w:r>
    </w:p>
    <w:p w14:paraId="0E07FA52" w14:textId="77777777" w:rsidR="001D18A7" w:rsidRDefault="001D18A7">
      <w:pPr>
        <w:pStyle w:val="ProductList-Body"/>
        <w:rPr>
          <w:noProof/>
        </w:rPr>
        <w:sectPr w:rsidR="001D18A7" w:rsidSect="001D18A7">
          <w:type w:val="continuous"/>
          <w:pgSz w:w="12240" w:h="15840" w:code="1"/>
          <w:pgMar w:top="1170" w:right="720" w:bottom="720" w:left="720" w:header="432" w:footer="288" w:gutter="0"/>
          <w:cols w:num="2" w:space="720"/>
        </w:sectPr>
      </w:pPr>
    </w:p>
    <w:p w14:paraId="631AD901" w14:textId="77777777" w:rsidR="00DE5594" w:rsidRDefault="001D18A7">
      <w:pPr>
        <w:pStyle w:val="ProductList-Body"/>
        <w:sectPr w:rsidR="00DE5594" w:rsidSect="001D18A7">
          <w:type w:val="continuous"/>
          <w:pgSz w:w="12240" w:h="15840" w:code="1"/>
          <w:pgMar w:top="1170" w:right="720" w:bottom="720" w:left="720" w:header="432" w:footer="288" w:gutter="0"/>
          <w:cols w:num="2" w:space="360"/>
        </w:sectPr>
      </w:pPr>
      <w:r>
        <w:fldChar w:fldCharType="end"/>
      </w:r>
    </w:p>
    <w:p w14:paraId="1803E491" w14:textId="77777777" w:rsidR="00DE5594" w:rsidRDefault="00DE5594">
      <w:pPr>
        <w:pStyle w:val="ProductList-Body"/>
      </w:pPr>
    </w:p>
    <w:sectPr w:rsidR="00DE5594"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9CC762" w14:textId="77777777" w:rsidR="007A784C" w:rsidRDefault="007A784C" w:rsidP="007C7D4D">
      <w:pPr>
        <w:spacing w:after="0"/>
      </w:pPr>
      <w:r>
        <w:separator/>
      </w:r>
    </w:p>
    <w:p w14:paraId="3599E1B4" w14:textId="77777777" w:rsidR="007A784C" w:rsidRDefault="007A784C"/>
  </w:endnote>
  <w:endnote w:type="continuationSeparator" w:id="0">
    <w:p w14:paraId="7171FD3E" w14:textId="77777777" w:rsidR="007A784C" w:rsidRDefault="007A784C" w:rsidP="007C7D4D">
      <w:pPr>
        <w:spacing w:after="0"/>
      </w:pPr>
      <w:r>
        <w:continuationSeparator/>
      </w:r>
    </w:p>
    <w:p w14:paraId="3D0D1DD9" w14:textId="77777777" w:rsidR="007A784C" w:rsidRDefault="007A784C"/>
  </w:endnote>
  <w:endnote w:type="continuationNotice" w:id="1">
    <w:p w14:paraId="75DA93B5"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20816" w14:textId="77777777" w:rsidR="00760006" w:rsidRDefault="001D18A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DE5594" w14:paraId="3F9D927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B57A4D" w14:textId="77777777" w:rsidR="00DE5594" w:rsidRDefault="004A5D30">
          <w:pPr>
            <w:pStyle w:val="PURFooterText"/>
            <w:jc w:val="center"/>
          </w:pPr>
          <w:hyperlink w:anchor="_Sec842">
            <w:r w:rsidR="001D18A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21CC37"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A44EA5" w14:textId="77777777" w:rsidR="00DE5594" w:rsidRDefault="004A5D30">
          <w:pPr>
            <w:pStyle w:val="PURFooterText"/>
            <w:jc w:val="center"/>
          </w:pPr>
          <w:hyperlink w:anchor="_Sec531">
            <w:r w:rsidR="001D18A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69E2A9"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295B9D" w14:textId="77777777" w:rsidR="00DE5594" w:rsidRDefault="004A5D30">
          <w:pPr>
            <w:pStyle w:val="PURFooterText"/>
            <w:jc w:val="center"/>
          </w:pPr>
          <w:hyperlink w:anchor="_Sec536">
            <w:r w:rsidR="001D18A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AC775D"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6C291E" w14:textId="77777777" w:rsidR="00DE5594" w:rsidRDefault="004A5D30">
          <w:pPr>
            <w:pStyle w:val="PURFooterText"/>
            <w:jc w:val="center"/>
          </w:pPr>
          <w:hyperlink w:anchor="_Sec547">
            <w:r w:rsidR="001D18A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7220D2"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61BF41" w14:textId="77777777" w:rsidR="00DE5594" w:rsidRDefault="004A5D30">
          <w:pPr>
            <w:pStyle w:val="PURFooterText"/>
            <w:jc w:val="center"/>
          </w:pPr>
          <w:hyperlink w:anchor="_Sec548">
            <w:r w:rsidR="001D18A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F2E579"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5A2A07" w14:textId="77777777" w:rsidR="00DE5594" w:rsidRDefault="004A5D30">
          <w:pPr>
            <w:pStyle w:val="PURFooterText"/>
            <w:jc w:val="center"/>
          </w:pPr>
          <w:hyperlink w:anchor="_Sec549">
            <w:r w:rsidR="001D18A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0B0491"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BB0717" w14:textId="77777777" w:rsidR="00DE5594" w:rsidRDefault="004A5D30">
          <w:pPr>
            <w:pStyle w:val="PURFooterText"/>
            <w:jc w:val="center"/>
          </w:pPr>
          <w:hyperlink w:anchor="_Sec591">
            <w:r w:rsidR="001D18A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0BE414"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9D498" w14:textId="77777777" w:rsidR="00DE5594" w:rsidRDefault="004A5D30">
          <w:pPr>
            <w:pStyle w:val="PURFooterText"/>
            <w:jc w:val="center"/>
          </w:pPr>
          <w:hyperlink w:anchor="_Sec844">
            <w:r w:rsidR="001D18A7">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DE5594" w14:paraId="065D87A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053067" w14:textId="77777777" w:rsidR="00DE5594" w:rsidRDefault="004A5D30">
          <w:pPr>
            <w:pStyle w:val="PURFooterText"/>
            <w:jc w:val="center"/>
          </w:pPr>
          <w:hyperlink w:anchor="_Sec842">
            <w:r w:rsidR="001D18A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1ED3B4"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AC9D00" w14:textId="77777777" w:rsidR="00DE5594" w:rsidRDefault="004A5D30">
          <w:pPr>
            <w:pStyle w:val="PURFooterText"/>
            <w:jc w:val="center"/>
          </w:pPr>
          <w:hyperlink w:anchor="_Sec531">
            <w:r w:rsidR="001D18A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0FBF2C"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5E156" w14:textId="77777777" w:rsidR="00DE5594" w:rsidRDefault="004A5D30">
          <w:pPr>
            <w:pStyle w:val="PURFooterText"/>
            <w:jc w:val="center"/>
          </w:pPr>
          <w:hyperlink w:anchor="_Sec536">
            <w:r w:rsidR="001D18A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427EBA"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048148" w14:textId="77777777" w:rsidR="00DE5594" w:rsidRDefault="004A5D30">
          <w:pPr>
            <w:pStyle w:val="PURFooterText"/>
            <w:jc w:val="center"/>
          </w:pPr>
          <w:hyperlink w:anchor="_Sec547">
            <w:r w:rsidR="001D18A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08D96"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A47294" w14:textId="77777777" w:rsidR="00DE5594" w:rsidRDefault="004A5D30">
          <w:pPr>
            <w:pStyle w:val="PURFooterText"/>
            <w:jc w:val="center"/>
          </w:pPr>
          <w:hyperlink w:anchor="_Sec548">
            <w:r w:rsidR="001D18A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CC95B9"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989AB9" w14:textId="77777777" w:rsidR="00DE5594" w:rsidRDefault="004A5D30">
          <w:pPr>
            <w:pStyle w:val="PURFooterText"/>
            <w:jc w:val="center"/>
          </w:pPr>
          <w:hyperlink w:anchor="_Sec549">
            <w:r w:rsidR="001D18A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46DBE"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A2F741" w14:textId="77777777" w:rsidR="00DE5594" w:rsidRDefault="004A5D30">
          <w:pPr>
            <w:pStyle w:val="PURFooterText"/>
            <w:jc w:val="center"/>
          </w:pPr>
          <w:hyperlink w:anchor="_Sec591">
            <w:r w:rsidR="001D18A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F43B60"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6A5A5" w14:textId="77777777" w:rsidR="00DE5594" w:rsidRDefault="004A5D30">
          <w:pPr>
            <w:pStyle w:val="PURFooterText"/>
            <w:jc w:val="center"/>
          </w:pPr>
          <w:hyperlink w:anchor="_Sec844">
            <w:r w:rsidR="001D18A7">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E5594" w14:paraId="726BE17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D405A5" w14:textId="77777777" w:rsidR="00DE5594" w:rsidRDefault="004A5D30">
          <w:pPr>
            <w:pStyle w:val="PURFooterText"/>
            <w:jc w:val="center"/>
          </w:pPr>
          <w:hyperlink w:anchor="_Sec842">
            <w:r w:rsidR="001D18A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E974E4"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362286" w14:textId="77777777" w:rsidR="00DE5594" w:rsidRDefault="004A5D30">
          <w:pPr>
            <w:pStyle w:val="PURFooterText"/>
            <w:jc w:val="center"/>
          </w:pPr>
          <w:hyperlink w:anchor="_Sec531">
            <w:r w:rsidR="001D18A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D74465"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67CF1A" w14:textId="77777777" w:rsidR="00DE5594" w:rsidRDefault="004A5D30">
          <w:pPr>
            <w:pStyle w:val="PURFooterText"/>
            <w:jc w:val="center"/>
          </w:pPr>
          <w:hyperlink w:anchor="_Sec536">
            <w:r w:rsidR="001D18A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80EE63"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4632EB" w14:textId="77777777" w:rsidR="00DE5594" w:rsidRDefault="004A5D30">
          <w:pPr>
            <w:pStyle w:val="PURFooterText"/>
            <w:jc w:val="center"/>
          </w:pPr>
          <w:hyperlink w:anchor="_Sec547">
            <w:r w:rsidR="001D18A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1C2AE0"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A5B47C" w14:textId="77777777" w:rsidR="00DE5594" w:rsidRDefault="004A5D30">
          <w:pPr>
            <w:pStyle w:val="PURFooterText"/>
            <w:jc w:val="center"/>
          </w:pPr>
          <w:hyperlink w:anchor="_Sec548">
            <w:r w:rsidR="001D18A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09BC1B"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824774" w14:textId="77777777" w:rsidR="00DE5594" w:rsidRDefault="004A5D30">
          <w:pPr>
            <w:pStyle w:val="PURFooterText"/>
            <w:jc w:val="center"/>
          </w:pPr>
          <w:hyperlink w:anchor="_Sec549">
            <w:r w:rsidR="001D18A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FBF958"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997465" w14:textId="77777777" w:rsidR="00DE5594" w:rsidRDefault="004A5D30">
          <w:pPr>
            <w:pStyle w:val="PURFooterText"/>
            <w:jc w:val="center"/>
          </w:pPr>
          <w:hyperlink w:anchor="_Sec591">
            <w:r w:rsidR="001D18A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130ED9"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2D719A" w14:textId="77777777" w:rsidR="00DE5594" w:rsidRDefault="004A5D30">
          <w:pPr>
            <w:pStyle w:val="PURFooterText"/>
            <w:jc w:val="center"/>
          </w:pPr>
          <w:hyperlink w:anchor="_Sec844">
            <w:r w:rsidR="001D18A7">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DE5594" w14:paraId="16A3190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2921AC" w14:textId="77777777" w:rsidR="00DE5594" w:rsidRDefault="004A5D30">
          <w:pPr>
            <w:pStyle w:val="PURFooterText"/>
            <w:jc w:val="center"/>
          </w:pPr>
          <w:hyperlink w:anchor="_Sec842">
            <w:r w:rsidR="001D18A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FD76F7"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C98D0A" w14:textId="77777777" w:rsidR="00DE5594" w:rsidRDefault="004A5D30">
          <w:pPr>
            <w:pStyle w:val="PURFooterText"/>
            <w:jc w:val="center"/>
          </w:pPr>
          <w:hyperlink w:anchor="_Sec531">
            <w:r w:rsidR="001D18A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349205"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2BE68" w14:textId="77777777" w:rsidR="00DE5594" w:rsidRDefault="004A5D30">
          <w:pPr>
            <w:pStyle w:val="PURFooterText"/>
            <w:jc w:val="center"/>
          </w:pPr>
          <w:hyperlink w:anchor="_Sec536">
            <w:r w:rsidR="001D18A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DF6789"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93BEC0" w14:textId="77777777" w:rsidR="00DE5594" w:rsidRDefault="004A5D30">
          <w:pPr>
            <w:pStyle w:val="PURFooterText"/>
            <w:jc w:val="center"/>
          </w:pPr>
          <w:hyperlink w:anchor="_Sec547">
            <w:r w:rsidR="001D18A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098644"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70D996" w14:textId="77777777" w:rsidR="00DE5594" w:rsidRDefault="004A5D30">
          <w:pPr>
            <w:pStyle w:val="PURFooterText"/>
            <w:jc w:val="center"/>
          </w:pPr>
          <w:hyperlink w:anchor="_Sec548">
            <w:r w:rsidR="001D18A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582523"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957ACB" w14:textId="77777777" w:rsidR="00DE5594" w:rsidRDefault="004A5D30">
          <w:pPr>
            <w:pStyle w:val="PURFooterText"/>
            <w:jc w:val="center"/>
          </w:pPr>
          <w:hyperlink w:anchor="_Sec549">
            <w:r w:rsidR="001D18A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9497BD"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8DE6E8" w14:textId="77777777" w:rsidR="00DE5594" w:rsidRDefault="004A5D30">
          <w:pPr>
            <w:pStyle w:val="PURFooterText"/>
            <w:jc w:val="center"/>
          </w:pPr>
          <w:hyperlink w:anchor="_Sec591">
            <w:r w:rsidR="001D18A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E0236D"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BC01F0" w14:textId="77777777" w:rsidR="00DE5594" w:rsidRDefault="004A5D30">
          <w:pPr>
            <w:pStyle w:val="PURFooterText"/>
            <w:jc w:val="center"/>
          </w:pPr>
          <w:hyperlink w:anchor="_Sec844">
            <w:r w:rsidR="001D18A7">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DE5594" w14:paraId="3A19FE0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BEBA0" w14:textId="77777777" w:rsidR="00DE5594" w:rsidRDefault="004A5D30">
          <w:pPr>
            <w:pStyle w:val="PURFooterText"/>
            <w:jc w:val="center"/>
          </w:pPr>
          <w:hyperlink w:anchor="_Sec842">
            <w:r w:rsidR="001D18A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2B4447"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E70186" w14:textId="77777777" w:rsidR="00DE5594" w:rsidRDefault="004A5D30">
          <w:pPr>
            <w:pStyle w:val="PURFooterText"/>
            <w:jc w:val="center"/>
          </w:pPr>
          <w:hyperlink w:anchor="_Sec531">
            <w:r w:rsidR="001D18A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32788C"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479143" w14:textId="77777777" w:rsidR="00DE5594" w:rsidRDefault="004A5D30">
          <w:pPr>
            <w:pStyle w:val="PURFooterText"/>
            <w:jc w:val="center"/>
          </w:pPr>
          <w:hyperlink w:anchor="_Sec536">
            <w:r w:rsidR="001D18A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9CA1AA"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F2C6EE" w14:textId="77777777" w:rsidR="00DE5594" w:rsidRDefault="004A5D30">
          <w:pPr>
            <w:pStyle w:val="PURFooterText"/>
            <w:jc w:val="center"/>
          </w:pPr>
          <w:hyperlink w:anchor="_Sec547">
            <w:r w:rsidR="001D18A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C67FEF"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26EE1C" w14:textId="77777777" w:rsidR="00DE5594" w:rsidRDefault="004A5D30">
          <w:pPr>
            <w:pStyle w:val="PURFooterText"/>
            <w:jc w:val="center"/>
          </w:pPr>
          <w:hyperlink w:anchor="_Sec548">
            <w:r w:rsidR="001D18A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896C6F"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11A402" w14:textId="77777777" w:rsidR="00DE5594" w:rsidRDefault="004A5D30">
          <w:pPr>
            <w:pStyle w:val="PURFooterText"/>
            <w:jc w:val="center"/>
          </w:pPr>
          <w:hyperlink w:anchor="_Sec549">
            <w:r w:rsidR="001D18A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CDB7B7"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DE344" w14:textId="77777777" w:rsidR="00DE5594" w:rsidRDefault="004A5D30">
          <w:pPr>
            <w:pStyle w:val="PURFooterText"/>
            <w:jc w:val="center"/>
          </w:pPr>
          <w:hyperlink w:anchor="_Sec591">
            <w:r w:rsidR="001D18A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45DE0"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2240BB" w14:textId="77777777" w:rsidR="00DE5594" w:rsidRDefault="004A5D30">
          <w:pPr>
            <w:pStyle w:val="PURFooterText"/>
            <w:jc w:val="center"/>
          </w:pPr>
          <w:hyperlink w:anchor="_Sec844">
            <w:r w:rsidR="001D18A7">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DE5594" w14:paraId="2139B3C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2210DB" w14:textId="77777777" w:rsidR="00DE5594" w:rsidRDefault="004A5D30">
          <w:pPr>
            <w:pStyle w:val="PURFooterText"/>
            <w:jc w:val="center"/>
          </w:pPr>
          <w:hyperlink w:anchor="_Sec842">
            <w:r w:rsidR="001D18A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ED8BBB"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166D89" w14:textId="77777777" w:rsidR="00DE5594" w:rsidRDefault="004A5D30">
          <w:pPr>
            <w:pStyle w:val="PURFooterText"/>
            <w:jc w:val="center"/>
          </w:pPr>
          <w:hyperlink w:anchor="_Sec531">
            <w:r w:rsidR="001D18A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74EA20"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46A0CB" w14:textId="77777777" w:rsidR="00DE5594" w:rsidRDefault="004A5D30">
          <w:pPr>
            <w:pStyle w:val="PURFooterText"/>
            <w:jc w:val="center"/>
          </w:pPr>
          <w:hyperlink w:anchor="_Sec536">
            <w:r w:rsidR="001D18A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937D6A"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3F141D" w14:textId="77777777" w:rsidR="00DE5594" w:rsidRDefault="004A5D30">
          <w:pPr>
            <w:pStyle w:val="PURFooterText"/>
            <w:jc w:val="center"/>
          </w:pPr>
          <w:hyperlink w:anchor="_Sec547">
            <w:r w:rsidR="001D18A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376C0"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F71E7" w14:textId="77777777" w:rsidR="00DE5594" w:rsidRDefault="004A5D30">
          <w:pPr>
            <w:pStyle w:val="PURFooterText"/>
            <w:jc w:val="center"/>
          </w:pPr>
          <w:hyperlink w:anchor="_Sec548">
            <w:r w:rsidR="001D18A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616FB4"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71C7D" w14:textId="77777777" w:rsidR="00DE5594" w:rsidRDefault="004A5D30">
          <w:pPr>
            <w:pStyle w:val="PURFooterText"/>
            <w:jc w:val="center"/>
          </w:pPr>
          <w:hyperlink w:anchor="_Sec549">
            <w:r w:rsidR="001D18A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DCC7EB"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EE5A6A" w14:textId="77777777" w:rsidR="00DE5594" w:rsidRDefault="004A5D30">
          <w:pPr>
            <w:pStyle w:val="PURFooterText"/>
            <w:jc w:val="center"/>
          </w:pPr>
          <w:hyperlink w:anchor="_Sec591">
            <w:r w:rsidR="001D18A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0F5866"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BEE3E5" w14:textId="77777777" w:rsidR="00DE5594" w:rsidRDefault="004A5D30">
          <w:pPr>
            <w:pStyle w:val="PURFooterText"/>
            <w:jc w:val="center"/>
          </w:pPr>
          <w:hyperlink w:anchor="_Sec844">
            <w:r w:rsidR="001D18A7">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DE5594" w14:paraId="6EDEF94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BD0AE" w14:textId="77777777" w:rsidR="00DE5594" w:rsidRDefault="004A5D30">
          <w:pPr>
            <w:pStyle w:val="PURFooterText"/>
            <w:jc w:val="center"/>
          </w:pPr>
          <w:hyperlink w:anchor="_Sec842">
            <w:r w:rsidR="001D18A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F182D2"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348370" w14:textId="77777777" w:rsidR="00DE5594" w:rsidRDefault="004A5D30">
          <w:pPr>
            <w:pStyle w:val="PURFooterText"/>
            <w:jc w:val="center"/>
          </w:pPr>
          <w:hyperlink w:anchor="_Sec531">
            <w:r w:rsidR="001D18A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A32EA9"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41F477" w14:textId="77777777" w:rsidR="00DE5594" w:rsidRDefault="004A5D30">
          <w:pPr>
            <w:pStyle w:val="PURFooterText"/>
            <w:jc w:val="center"/>
          </w:pPr>
          <w:hyperlink w:anchor="_Sec536">
            <w:r w:rsidR="001D18A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C68CC"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5D45C8" w14:textId="77777777" w:rsidR="00DE5594" w:rsidRDefault="004A5D30">
          <w:pPr>
            <w:pStyle w:val="PURFooterText"/>
            <w:jc w:val="center"/>
          </w:pPr>
          <w:hyperlink w:anchor="_Sec547">
            <w:r w:rsidR="001D18A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4AE43E"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230F84" w14:textId="77777777" w:rsidR="00DE5594" w:rsidRDefault="004A5D30">
          <w:pPr>
            <w:pStyle w:val="PURFooterText"/>
            <w:jc w:val="center"/>
          </w:pPr>
          <w:hyperlink w:anchor="_Sec548">
            <w:r w:rsidR="001D18A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171180"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07071C" w14:textId="77777777" w:rsidR="00DE5594" w:rsidRDefault="004A5D30">
          <w:pPr>
            <w:pStyle w:val="PURFooterText"/>
            <w:jc w:val="center"/>
          </w:pPr>
          <w:hyperlink w:anchor="_Sec549">
            <w:r w:rsidR="001D18A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88C13"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1272A5" w14:textId="77777777" w:rsidR="00DE5594" w:rsidRDefault="004A5D30">
          <w:pPr>
            <w:pStyle w:val="PURFooterText"/>
            <w:jc w:val="center"/>
          </w:pPr>
          <w:hyperlink w:anchor="_Sec591">
            <w:r w:rsidR="001D18A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4F131"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65C90E" w14:textId="77777777" w:rsidR="00DE5594" w:rsidRDefault="004A5D30">
          <w:pPr>
            <w:pStyle w:val="PURFooterText"/>
            <w:jc w:val="center"/>
          </w:pPr>
          <w:hyperlink w:anchor="_Sec844">
            <w:r w:rsidR="001D18A7">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DE5594" w14:paraId="65727E5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ECA172" w14:textId="77777777" w:rsidR="00DE5594" w:rsidRDefault="004A5D30">
          <w:pPr>
            <w:pStyle w:val="PURFooterText"/>
            <w:jc w:val="center"/>
          </w:pPr>
          <w:hyperlink w:anchor="_Sec842">
            <w:r w:rsidR="001D18A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FA86C6"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115D95" w14:textId="77777777" w:rsidR="00DE5594" w:rsidRDefault="004A5D30">
          <w:pPr>
            <w:pStyle w:val="PURFooterText"/>
            <w:jc w:val="center"/>
          </w:pPr>
          <w:hyperlink w:anchor="_Sec531">
            <w:r w:rsidR="001D18A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3FD627"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7526A" w14:textId="77777777" w:rsidR="00DE5594" w:rsidRDefault="004A5D30">
          <w:pPr>
            <w:pStyle w:val="PURFooterText"/>
            <w:jc w:val="center"/>
          </w:pPr>
          <w:hyperlink w:anchor="_Sec536">
            <w:r w:rsidR="001D18A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F1617B"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3595A1" w14:textId="77777777" w:rsidR="00DE5594" w:rsidRDefault="004A5D30">
          <w:pPr>
            <w:pStyle w:val="PURFooterText"/>
            <w:jc w:val="center"/>
          </w:pPr>
          <w:hyperlink w:anchor="_Sec547">
            <w:r w:rsidR="001D18A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BA3B8D"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8B3FA7" w14:textId="77777777" w:rsidR="00DE5594" w:rsidRDefault="004A5D30">
          <w:pPr>
            <w:pStyle w:val="PURFooterText"/>
            <w:jc w:val="center"/>
          </w:pPr>
          <w:hyperlink w:anchor="_Sec548">
            <w:r w:rsidR="001D18A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15C2AE"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DA8553" w14:textId="77777777" w:rsidR="00DE5594" w:rsidRDefault="004A5D30">
          <w:pPr>
            <w:pStyle w:val="PURFooterText"/>
            <w:jc w:val="center"/>
          </w:pPr>
          <w:hyperlink w:anchor="_Sec549">
            <w:r w:rsidR="001D18A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397B26"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362AE8" w14:textId="77777777" w:rsidR="00DE5594" w:rsidRDefault="004A5D30">
          <w:pPr>
            <w:pStyle w:val="PURFooterText"/>
            <w:jc w:val="center"/>
          </w:pPr>
          <w:hyperlink w:anchor="_Sec591">
            <w:r w:rsidR="001D18A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18F8C5"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0C8C62" w14:textId="77777777" w:rsidR="00DE5594" w:rsidRDefault="004A5D30">
          <w:pPr>
            <w:pStyle w:val="PURFooterText"/>
            <w:jc w:val="center"/>
          </w:pPr>
          <w:hyperlink w:anchor="_Sec844">
            <w:r w:rsidR="001D18A7">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DE5594" w14:paraId="1EE960D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07D6E0" w14:textId="77777777" w:rsidR="00DE5594" w:rsidRDefault="004A5D30">
          <w:pPr>
            <w:pStyle w:val="PURFooterText"/>
            <w:jc w:val="center"/>
          </w:pPr>
          <w:hyperlink w:anchor="_Sec842">
            <w:r w:rsidR="001D18A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CB100A"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33201C" w14:textId="77777777" w:rsidR="00DE5594" w:rsidRDefault="004A5D30">
          <w:pPr>
            <w:pStyle w:val="PURFooterText"/>
            <w:jc w:val="center"/>
          </w:pPr>
          <w:hyperlink w:anchor="_Sec531">
            <w:r w:rsidR="001D18A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6388CB"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83BD8C" w14:textId="77777777" w:rsidR="00DE5594" w:rsidRDefault="004A5D30">
          <w:pPr>
            <w:pStyle w:val="PURFooterText"/>
            <w:jc w:val="center"/>
          </w:pPr>
          <w:hyperlink w:anchor="_Sec536">
            <w:r w:rsidR="001D18A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0B699E"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DFB05D" w14:textId="77777777" w:rsidR="00DE5594" w:rsidRDefault="004A5D30">
          <w:pPr>
            <w:pStyle w:val="PURFooterText"/>
            <w:jc w:val="center"/>
          </w:pPr>
          <w:hyperlink w:anchor="_Sec547">
            <w:r w:rsidR="001D18A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7D8AB8"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3F91C2" w14:textId="77777777" w:rsidR="00DE5594" w:rsidRDefault="004A5D30">
          <w:pPr>
            <w:pStyle w:val="PURFooterText"/>
            <w:jc w:val="center"/>
          </w:pPr>
          <w:hyperlink w:anchor="_Sec548">
            <w:r w:rsidR="001D18A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C77BF1"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EABCCC" w14:textId="77777777" w:rsidR="00DE5594" w:rsidRDefault="004A5D30">
          <w:pPr>
            <w:pStyle w:val="PURFooterText"/>
            <w:jc w:val="center"/>
          </w:pPr>
          <w:hyperlink w:anchor="_Sec549">
            <w:r w:rsidR="001D18A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99556"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C2B2B2" w14:textId="77777777" w:rsidR="00DE5594" w:rsidRDefault="004A5D30">
          <w:pPr>
            <w:pStyle w:val="PURFooterText"/>
            <w:jc w:val="center"/>
          </w:pPr>
          <w:hyperlink w:anchor="_Sec591">
            <w:r w:rsidR="001D18A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4E482F"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3F923" w14:textId="77777777" w:rsidR="00DE5594" w:rsidRDefault="004A5D30">
          <w:pPr>
            <w:pStyle w:val="PURFooterText"/>
            <w:jc w:val="center"/>
          </w:pPr>
          <w:hyperlink w:anchor="_Sec844">
            <w:r w:rsidR="001D18A7">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DE5594" w14:paraId="705C8E3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35B564" w14:textId="77777777" w:rsidR="00DE5594" w:rsidRDefault="004A5D30">
          <w:pPr>
            <w:pStyle w:val="PURFooterText"/>
            <w:jc w:val="center"/>
          </w:pPr>
          <w:hyperlink w:anchor="_Sec842">
            <w:r w:rsidR="001D18A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7C6C9C"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F67BF" w14:textId="77777777" w:rsidR="00DE5594" w:rsidRDefault="004A5D30">
          <w:pPr>
            <w:pStyle w:val="PURFooterText"/>
            <w:jc w:val="center"/>
          </w:pPr>
          <w:hyperlink w:anchor="_Sec531">
            <w:r w:rsidR="001D18A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C0ABE"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4D444" w14:textId="77777777" w:rsidR="00DE5594" w:rsidRDefault="004A5D30">
          <w:pPr>
            <w:pStyle w:val="PURFooterText"/>
            <w:jc w:val="center"/>
          </w:pPr>
          <w:hyperlink w:anchor="_Sec536">
            <w:r w:rsidR="001D18A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E02C37"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0D08F4" w14:textId="77777777" w:rsidR="00DE5594" w:rsidRDefault="004A5D30">
          <w:pPr>
            <w:pStyle w:val="PURFooterText"/>
            <w:jc w:val="center"/>
          </w:pPr>
          <w:hyperlink w:anchor="_Sec547">
            <w:r w:rsidR="001D18A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1D63B7"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872CB0" w14:textId="77777777" w:rsidR="00DE5594" w:rsidRDefault="004A5D30">
          <w:pPr>
            <w:pStyle w:val="PURFooterText"/>
            <w:jc w:val="center"/>
          </w:pPr>
          <w:hyperlink w:anchor="_Sec548">
            <w:r w:rsidR="001D18A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CA212C"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676887" w14:textId="77777777" w:rsidR="00DE5594" w:rsidRDefault="004A5D30">
          <w:pPr>
            <w:pStyle w:val="PURFooterText"/>
            <w:jc w:val="center"/>
          </w:pPr>
          <w:hyperlink w:anchor="_Sec549">
            <w:r w:rsidR="001D18A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21F130"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2E98BA" w14:textId="77777777" w:rsidR="00DE5594" w:rsidRDefault="004A5D30">
          <w:pPr>
            <w:pStyle w:val="PURFooterText"/>
            <w:jc w:val="center"/>
          </w:pPr>
          <w:hyperlink w:anchor="_Sec591">
            <w:r w:rsidR="001D18A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A5ECB1"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7602F6" w14:textId="77777777" w:rsidR="00DE5594" w:rsidRDefault="004A5D30">
          <w:pPr>
            <w:pStyle w:val="PURFooterText"/>
            <w:jc w:val="center"/>
          </w:pPr>
          <w:hyperlink w:anchor="_Sec844">
            <w:r w:rsidR="001D18A7">
              <w:rPr>
                <w:color w:val="00467F"/>
                <w:u w:val="single"/>
              </w:rPr>
              <w:t>Register</w:t>
            </w:r>
          </w:hyperlink>
        </w:p>
      </w:tc>
    </w:tr>
  </w:tbl>
  <w:p w14:paraId="29C83DE1" w14:textId="77777777" w:rsidR="00DE5594" w:rsidRDefault="00DE559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E5594" w14:paraId="1EBECA8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B49926" w14:textId="77777777" w:rsidR="00DE5594" w:rsidRDefault="004A5D30">
          <w:pPr>
            <w:pStyle w:val="PURFooterText"/>
            <w:jc w:val="center"/>
          </w:pPr>
          <w:hyperlink w:anchor="_Sec842">
            <w:r w:rsidR="001D18A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640F30"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A769C0" w14:textId="77777777" w:rsidR="00DE5594" w:rsidRDefault="004A5D30">
          <w:pPr>
            <w:pStyle w:val="PURFooterText"/>
            <w:jc w:val="center"/>
          </w:pPr>
          <w:hyperlink w:anchor="_Sec531">
            <w:r w:rsidR="001D18A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09EE7"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2CC793" w14:textId="77777777" w:rsidR="00DE5594" w:rsidRDefault="004A5D30">
          <w:pPr>
            <w:pStyle w:val="PURFooterText"/>
            <w:jc w:val="center"/>
          </w:pPr>
          <w:hyperlink w:anchor="_Sec536">
            <w:r w:rsidR="001D18A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F1536E"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1A74B4" w14:textId="77777777" w:rsidR="00DE5594" w:rsidRDefault="004A5D30">
          <w:pPr>
            <w:pStyle w:val="PURFooterText"/>
            <w:jc w:val="center"/>
          </w:pPr>
          <w:hyperlink w:anchor="_Sec547">
            <w:r w:rsidR="001D18A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FC241C"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0236CA" w14:textId="77777777" w:rsidR="00DE5594" w:rsidRDefault="004A5D30">
          <w:pPr>
            <w:pStyle w:val="PURFooterText"/>
            <w:jc w:val="center"/>
          </w:pPr>
          <w:hyperlink w:anchor="_Sec548">
            <w:r w:rsidR="001D18A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FCBD71"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FCA4FE" w14:textId="77777777" w:rsidR="00DE5594" w:rsidRDefault="004A5D30">
          <w:pPr>
            <w:pStyle w:val="PURFooterText"/>
            <w:jc w:val="center"/>
          </w:pPr>
          <w:hyperlink w:anchor="_Sec549">
            <w:r w:rsidR="001D18A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527160"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D44631" w14:textId="77777777" w:rsidR="00DE5594" w:rsidRDefault="004A5D30">
          <w:pPr>
            <w:pStyle w:val="PURFooterText"/>
            <w:jc w:val="center"/>
          </w:pPr>
          <w:hyperlink w:anchor="_Sec591">
            <w:r w:rsidR="001D18A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95A93C" w14:textId="77777777" w:rsidR="00DE5594" w:rsidRDefault="00DE55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8A17C5" w14:textId="77777777" w:rsidR="00DE5594" w:rsidRDefault="004A5D30">
          <w:pPr>
            <w:pStyle w:val="PURFooterText"/>
            <w:jc w:val="center"/>
          </w:pPr>
          <w:hyperlink w:anchor="_Sec844">
            <w:r w:rsidR="001D18A7">
              <w:rPr>
                <w:color w:val="00467F"/>
                <w:u w:val="single"/>
              </w:rPr>
              <w:t>Register</w:t>
            </w:r>
          </w:hyperlink>
        </w:p>
      </w:tc>
    </w:tr>
  </w:tbl>
  <w:p w14:paraId="186BFDCD" w14:textId="77777777" w:rsidR="00DE5594" w:rsidRDefault="00DE559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E18F42" w14:textId="77777777" w:rsidR="007A784C" w:rsidRDefault="007A784C" w:rsidP="007C7D4D">
      <w:pPr>
        <w:spacing w:after="0"/>
      </w:pPr>
      <w:r>
        <w:separator/>
      </w:r>
    </w:p>
    <w:p w14:paraId="5441BA1B" w14:textId="77777777" w:rsidR="007A784C" w:rsidRDefault="007A784C"/>
  </w:footnote>
  <w:footnote w:type="continuationSeparator" w:id="0">
    <w:p w14:paraId="67FCF869" w14:textId="77777777" w:rsidR="007A784C" w:rsidRDefault="007A784C" w:rsidP="007C7D4D">
      <w:pPr>
        <w:spacing w:after="0"/>
      </w:pPr>
      <w:r>
        <w:continuationSeparator/>
      </w:r>
    </w:p>
    <w:p w14:paraId="6ED2D0E6" w14:textId="77777777" w:rsidR="007A784C" w:rsidRDefault="007A784C"/>
  </w:footnote>
  <w:footnote w:type="continuationNotice" w:id="1">
    <w:p w14:paraId="5AE2F4C8"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DE5594" w14:paraId="767BB255" w14:textId="77777777">
      <w:tc>
        <w:tcPr>
          <w:tcW w:w="8560" w:type="dxa"/>
        </w:tcPr>
        <w:p w14:paraId="68FCD6C2" w14:textId="77777777" w:rsidR="00DE5594" w:rsidRDefault="001D18A7">
          <w:pPr>
            <w:pStyle w:val="PURHeaderText"/>
          </w:pPr>
          <w:r>
            <w:t>Microsofti hulgilitsentsimise tootetingimused (Eesti (Estonian) | november 2018)</w:t>
          </w:r>
        </w:p>
      </w:tc>
      <w:tc>
        <w:tcPr>
          <w:tcW w:w="3680" w:type="dxa"/>
        </w:tcPr>
        <w:p w14:paraId="46C7B51B" w14:textId="77777777" w:rsidR="00DE5594" w:rsidRDefault="001D18A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DE5594" w14:paraId="2300756F" w14:textId="77777777">
      <w:tc>
        <w:tcPr>
          <w:tcW w:w="8560" w:type="dxa"/>
        </w:tcPr>
        <w:p w14:paraId="4871A3C4" w14:textId="77777777" w:rsidR="00DE5594" w:rsidRDefault="001D18A7">
          <w:pPr>
            <w:pStyle w:val="PURHeaderText"/>
          </w:pPr>
          <w:r>
            <w:t>Microsofti hulgilitsentsimise tootetingimused (Eesti (Estonian) | november 2018)</w:t>
          </w:r>
        </w:p>
      </w:tc>
      <w:tc>
        <w:tcPr>
          <w:tcW w:w="3680" w:type="dxa"/>
        </w:tcPr>
        <w:p w14:paraId="4AA47A9B" w14:textId="77777777" w:rsidR="00DE5594" w:rsidRDefault="001D18A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E5594" w14:paraId="2BFA2601" w14:textId="77777777">
      <w:tc>
        <w:tcPr>
          <w:tcW w:w="8560" w:type="dxa"/>
        </w:tcPr>
        <w:p w14:paraId="37F52DC0" w14:textId="77777777" w:rsidR="00DE5594" w:rsidRDefault="001D18A7">
          <w:pPr>
            <w:pStyle w:val="PURHeaderText"/>
          </w:pPr>
          <w:r>
            <w:t>Microsofti hulgilitsentsimise tootetingimused (Eesti (Estonian) | november 2018)</w:t>
          </w:r>
        </w:p>
      </w:tc>
      <w:tc>
        <w:tcPr>
          <w:tcW w:w="3680" w:type="dxa"/>
        </w:tcPr>
        <w:p w14:paraId="53E8FB36" w14:textId="77777777" w:rsidR="00DE5594" w:rsidRDefault="001D18A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DE5594" w14:paraId="51A69113" w14:textId="77777777">
      <w:tc>
        <w:tcPr>
          <w:tcW w:w="8560" w:type="dxa"/>
        </w:tcPr>
        <w:p w14:paraId="54C20AA5" w14:textId="77777777" w:rsidR="00DE5594" w:rsidRDefault="001D18A7">
          <w:pPr>
            <w:pStyle w:val="PURHeaderText"/>
          </w:pPr>
          <w:r>
            <w:t>Microsofti hulgilitsentsimise tootetingimused (Eesti (Estonian) | november 2018)</w:t>
          </w:r>
        </w:p>
      </w:tc>
      <w:tc>
        <w:tcPr>
          <w:tcW w:w="3680" w:type="dxa"/>
        </w:tcPr>
        <w:p w14:paraId="331F44FE" w14:textId="77777777" w:rsidR="00DE5594" w:rsidRDefault="001D18A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DE5594" w14:paraId="6F862417" w14:textId="77777777">
      <w:tc>
        <w:tcPr>
          <w:tcW w:w="8560" w:type="dxa"/>
        </w:tcPr>
        <w:p w14:paraId="722409FB" w14:textId="77777777" w:rsidR="00DE5594" w:rsidRDefault="001D18A7">
          <w:pPr>
            <w:pStyle w:val="PURHeaderText"/>
          </w:pPr>
          <w:r>
            <w:t>Microsofti hulgilitsentsimise tootetingimused (Eesti (Estonian) | november 2018)</w:t>
          </w:r>
        </w:p>
      </w:tc>
      <w:tc>
        <w:tcPr>
          <w:tcW w:w="3680" w:type="dxa"/>
        </w:tcPr>
        <w:p w14:paraId="6B9FE0F6" w14:textId="77777777" w:rsidR="00DE5594" w:rsidRDefault="001D18A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DE5594" w14:paraId="57765572" w14:textId="77777777">
      <w:tc>
        <w:tcPr>
          <w:tcW w:w="8560" w:type="dxa"/>
        </w:tcPr>
        <w:p w14:paraId="78C08A89" w14:textId="77777777" w:rsidR="00DE5594" w:rsidRDefault="001D18A7">
          <w:pPr>
            <w:pStyle w:val="PURHeaderText"/>
          </w:pPr>
          <w:r>
            <w:t>Microsofti hulgilitsentsimise tootetingimused (Eesti (Estonian) | november 2018)</w:t>
          </w:r>
        </w:p>
      </w:tc>
      <w:tc>
        <w:tcPr>
          <w:tcW w:w="3680" w:type="dxa"/>
        </w:tcPr>
        <w:p w14:paraId="0D8F8F3A" w14:textId="77777777" w:rsidR="00DE5594" w:rsidRDefault="001D18A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DE5594" w14:paraId="70BB3695" w14:textId="77777777">
      <w:tc>
        <w:tcPr>
          <w:tcW w:w="8560" w:type="dxa"/>
        </w:tcPr>
        <w:p w14:paraId="1DE7DDB5" w14:textId="77777777" w:rsidR="00DE5594" w:rsidRDefault="001D18A7">
          <w:pPr>
            <w:pStyle w:val="PURHeaderText"/>
          </w:pPr>
          <w:r>
            <w:t>Microsofti hulgilitsentsimise tootetingimused (Eesti (Estonian) | november 2018)</w:t>
          </w:r>
        </w:p>
      </w:tc>
      <w:tc>
        <w:tcPr>
          <w:tcW w:w="3680" w:type="dxa"/>
        </w:tcPr>
        <w:p w14:paraId="63312DE9" w14:textId="77777777" w:rsidR="00DE5594" w:rsidRDefault="001D18A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DE5594" w14:paraId="7D8F16B2" w14:textId="77777777">
      <w:tc>
        <w:tcPr>
          <w:tcW w:w="8560" w:type="dxa"/>
        </w:tcPr>
        <w:p w14:paraId="5BB5A0FD" w14:textId="77777777" w:rsidR="00DE5594" w:rsidRDefault="001D18A7">
          <w:pPr>
            <w:pStyle w:val="PURHeaderText"/>
          </w:pPr>
          <w:r>
            <w:t>Microsofti hulgilitsentsimise tootetingimused (Eesti (Estonian) | november 2018)</w:t>
          </w:r>
        </w:p>
      </w:tc>
      <w:tc>
        <w:tcPr>
          <w:tcW w:w="3680" w:type="dxa"/>
        </w:tcPr>
        <w:p w14:paraId="61EDDEF4" w14:textId="77777777" w:rsidR="00DE5594" w:rsidRDefault="001D18A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DE5594" w14:paraId="1412F568" w14:textId="77777777">
      <w:tc>
        <w:tcPr>
          <w:tcW w:w="8560" w:type="dxa"/>
        </w:tcPr>
        <w:p w14:paraId="592DD32B" w14:textId="77777777" w:rsidR="00DE5594" w:rsidRDefault="001D18A7">
          <w:pPr>
            <w:pStyle w:val="PURHeaderText"/>
          </w:pPr>
          <w:r>
            <w:t>Microsofti hulgilitsentsimise tootetingimused (Eesti (Estonian) | november 2018)</w:t>
          </w:r>
        </w:p>
      </w:tc>
      <w:tc>
        <w:tcPr>
          <w:tcW w:w="3680" w:type="dxa"/>
        </w:tcPr>
        <w:p w14:paraId="4E0AEC2A" w14:textId="77777777" w:rsidR="00DE5594" w:rsidRDefault="001D18A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DE5594" w14:paraId="67129EA4" w14:textId="77777777">
      <w:tc>
        <w:tcPr>
          <w:tcW w:w="8560" w:type="dxa"/>
        </w:tcPr>
        <w:p w14:paraId="4173ADA5" w14:textId="77777777" w:rsidR="00DE5594" w:rsidRDefault="001D18A7">
          <w:pPr>
            <w:pStyle w:val="PURHeaderText"/>
          </w:pPr>
          <w:r>
            <w:t>Microsofti hulgilitsentsimise tootetingimused (Eesti (Estonian) | november 2018)</w:t>
          </w:r>
        </w:p>
      </w:tc>
      <w:tc>
        <w:tcPr>
          <w:tcW w:w="3680" w:type="dxa"/>
        </w:tcPr>
        <w:p w14:paraId="0DD95EB3" w14:textId="77777777" w:rsidR="00DE5594" w:rsidRDefault="001D18A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E5594" w14:paraId="22FD3B10" w14:textId="77777777">
      <w:tc>
        <w:tcPr>
          <w:tcW w:w="8560" w:type="dxa"/>
        </w:tcPr>
        <w:p w14:paraId="077BF7FB" w14:textId="77777777" w:rsidR="00DE5594" w:rsidRDefault="001D18A7">
          <w:pPr>
            <w:pStyle w:val="PURHeaderText"/>
          </w:pPr>
          <w:r>
            <w:t>Microsofti hulgilitsentsimise tootetingimused (Eesti (Estonian) | november 2018)</w:t>
          </w:r>
        </w:p>
      </w:tc>
      <w:tc>
        <w:tcPr>
          <w:tcW w:w="3680" w:type="dxa"/>
        </w:tcPr>
        <w:p w14:paraId="39E50BAA" w14:textId="77777777" w:rsidR="00DE5594" w:rsidRDefault="001D18A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35255"/>
    <w:multiLevelType w:val="multilevel"/>
    <w:tmpl w:val="A0C068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3E5A63"/>
    <w:multiLevelType w:val="multilevel"/>
    <w:tmpl w:val="A0E282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8B4E74"/>
    <w:multiLevelType w:val="multilevel"/>
    <w:tmpl w:val="17C688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C659F8"/>
    <w:multiLevelType w:val="multilevel"/>
    <w:tmpl w:val="A74800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535EC2"/>
    <w:multiLevelType w:val="multilevel"/>
    <w:tmpl w:val="FEAA6F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577430"/>
    <w:multiLevelType w:val="multilevel"/>
    <w:tmpl w:val="3E6AF3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7017CE"/>
    <w:multiLevelType w:val="multilevel"/>
    <w:tmpl w:val="BEFC75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DE7B71"/>
    <w:multiLevelType w:val="multilevel"/>
    <w:tmpl w:val="F88256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095F18"/>
    <w:multiLevelType w:val="multilevel"/>
    <w:tmpl w:val="DA825B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163CC5"/>
    <w:multiLevelType w:val="multilevel"/>
    <w:tmpl w:val="3F6692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426522"/>
    <w:multiLevelType w:val="multilevel"/>
    <w:tmpl w:val="4EEC01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FC558B"/>
    <w:multiLevelType w:val="multilevel"/>
    <w:tmpl w:val="F2ECDB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C20AFC"/>
    <w:multiLevelType w:val="multilevel"/>
    <w:tmpl w:val="250E16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650224"/>
    <w:multiLevelType w:val="multilevel"/>
    <w:tmpl w:val="B840142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E81891"/>
    <w:multiLevelType w:val="multilevel"/>
    <w:tmpl w:val="2B2454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FD5D29"/>
    <w:multiLevelType w:val="multilevel"/>
    <w:tmpl w:val="8AF6A8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4916B5"/>
    <w:multiLevelType w:val="multilevel"/>
    <w:tmpl w:val="C96255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81172F"/>
    <w:multiLevelType w:val="multilevel"/>
    <w:tmpl w:val="15AE01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3001F5"/>
    <w:multiLevelType w:val="multilevel"/>
    <w:tmpl w:val="6FD812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781D03"/>
    <w:multiLevelType w:val="multilevel"/>
    <w:tmpl w:val="68FE62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0C2407"/>
    <w:multiLevelType w:val="multilevel"/>
    <w:tmpl w:val="BEC4054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537F85"/>
    <w:multiLevelType w:val="multilevel"/>
    <w:tmpl w:val="ECA894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6048C2"/>
    <w:multiLevelType w:val="multilevel"/>
    <w:tmpl w:val="F62A3A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A7025E"/>
    <w:multiLevelType w:val="multilevel"/>
    <w:tmpl w:val="E2DA71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C22061"/>
    <w:multiLevelType w:val="multilevel"/>
    <w:tmpl w:val="A82C36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330D40"/>
    <w:multiLevelType w:val="multilevel"/>
    <w:tmpl w:val="F28227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B90D8A"/>
    <w:multiLevelType w:val="multilevel"/>
    <w:tmpl w:val="49D862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CD098F"/>
    <w:multiLevelType w:val="multilevel"/>
    <w:tmpl w:val="B636E6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0A19A8"/>
    <w:multiLevelType w:val="multilevel"/>
    <w:tmpl w:val="FFE21A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A1035B"/>
    <w:multiLevelType w:val="multilevel"/>
    <w:tmpl w:val="B5FE78C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CA1A56"/>
    <w:multiLevelType w:val="multilevel"/>
    <w:tmpl w:val="073CD7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0A20C4"/>
    <w:multiLevelType w:val="multilevel"/>
    <w:tmpl w:val="783063F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4F7AC5"/>
    <w:multiLevelType w:val="multilevel"/>
    <w:tmpl w:val="31F023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9A6C3C"/>
    <w:multiLevelType w:val="multilevel"/>
    <w:tmpl w:val="FEC8D0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1D11CC"/>
    <w:multiLevelType w:val="multilevel"/>
    <w:tmpl w:val="D8FA80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AA78DE"/>
    <w:multiLevelType w:val="multilevel"/>
    <w:tmpl w:val="50788F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14C379A"/>
    <w:multiLevelType w:val="multilevel"/>
    <w:tmpl w:val="AD70326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2AE4E73"/>
    <w:multiLevelType w:val="multilevel"/>
    <w:tmpl w:val="8D683D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4571147"/>
    <w:multiLevelType w:val="multilevel"/>
    <w:tmpl w:val="0D20CC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9382062"/>
    <w:multiLevelType w:val="multilevel"/>
    <w:tmpl w:val="28B042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B95B2D"/>
    <w:multiLevelType w:val="multilevel"/>
    <w:tmpl w:val="240EAE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C52E2B"/>
    <w:multiLevelType w:val="multilevel"/>
    <w:tmpl w:val="B2AA9AC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F593DC7"/>
    <w:multiLevelType w:val="multilevel"/>
    <w:tmpl w:val="622C8B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F8E52E4"/>
    <w:multiLevelType w:val="multilevel"/>
    <w:tmpl w:val="9B9888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1253EB2"/>
    <w:multiLevelType w:val="multilevel"/>
    <w:tmpl w:val="DAC434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2F84D89"/>
    <w:multiLevelType w:val="multilevel"/>
    <w:tmpl w:val="9B1286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30D5478"/>
    <w:multiLevelType w:val="multilevel"/>
    <w:tmpl w:val="7B0AD3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67B07EE"/>
    <w:multiLevelType w:val="multilevel"/>
    <w:tmpl w:val="EE4C95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BF4781A"/>
    <w:multiLevelType w:val="multilevel"/>
    <w:tmpl w:val="9D3EC7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1BE04B8"/>
    <w:multiLevelType w:val="multilevel"/>
    <w:tmpl w:val="8DFEB3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2CE42F5"/>
    <w:multiLevelType w:val="multilevel"/>
    <w:tmpl w:val="0B643D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4EB4F0C"/>
    <w:multiLevelType w:val="multilevel"/>
    <w:tmpl w:val="A386ECE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9AD55CE"/>
    <w:multiLevelType w:val="multilevel"/>
    <w:tmpl w:val="236C4E1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BEA382B"/>
    <w:multiLevelType w:val="multilevel"/>
    <w:tmpl w:val="FF3415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E102F92"/>
    <w:multiLevelType w:val="multilevel"/>
    <w:tmpl w:val="5A9201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2C25EA1"/>
    <w:multiLevelType w:val="multilevel"/>
    <w:tmpl w:val="20C473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51D1CF1"/>
    <w:multiLevelType w:val="multilevel"/>
    <w:tmpl w:val="F0A8207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51E526C"/>
    <w:multiLevelType w:val="multilevel"/>
    <w:tmpl w:val="903A878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5521C7F"/>
    <w:multiLevelType w:val="multilevel"/>
    <w:tmpl w:val="CDCE0E0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57A1ADE"/>
    <w:multiLevelType w:val="multilevel"/>
    <w:tmpl w:val="C8CE32C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6346DF8"/>
    <w:multiLevelType w:val="multilevel"/>
    <w:tmpl w:val="3DFC594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64E52E0"/>
    <w:multiLevelType w:val="multilevel"/>
    <w:tmpl w:val="3F96C9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A264A14"/>
    <w:multiLevelType w:val="multilevel"/>
    <w:tmpl w:val="6FFA6C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B843AB9"/>
    <w:multiLevelType w:val="multilevel"/>
    <w:tmpl w:val="00284F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BF1179D"/>
    <w:multiLevelType w:val="multilevel"/>
    <w:tmpl w:val="0CD45F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EC77F11"/>
    <w:multiLevelType w:val="multilevel"/>
    <w:tmpl w:val="1FFED0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2"/>
  </w:num>
  <w:num w:numId="3">
    <w:abstractNumId w:val="60"/>
  </w:num>
  <w:num w:numId="4">
    <w:abstractNumId w:val="34"/>
  </w:num>
  <w:num w:numId="5">
    <w:abstractNumId w:val="37"/>
  </w:num>
  <w:num w:numId="6">
    <w:abstractNumId w:val="51"/>
  </w:num>
  <w:num w:numId="7">
    <w:abstractNumId w:val="30"/>
  </w:num>
  <w:num w:numId="8">
    <w:abstractNumId w:val="4"/>
  </w:num>
  <w:num w:numId="9">
    <w:abstractNumId w:val="33"/>
  </w:num>
  <w:num w:numId="10">
    <w:abstractNumId w:val="53"/>
  </w:num>
  <w:num w:numId="11">
    <w:abstractNumId w:val="19"/>
  </w:num>
  <w:num w:numId="12">
    <w:abstractNumId w:val="28"/>
  </w:num>
  <w:num w:numId="13">
    <w:abstractNumId w:val="52"/>
  </w:num>
  <w:num w:numId="14">
    <w:abstractNumId w:val="67"/>
  </w:num>
  <w:num w:numId="15">
    <w:abstractNumId w:val="29"/>
  </w:num>
  <w:num w:numId="16">
    <w:abstractNumId w:val="46"/>
  </w:num>
  <w:num w:numId="17">
    <w:abstractNumId w:val="27"/>
  </w:num>
  <w:num w:numId="18">
    <w:abstractNumId w:val="50"/>
  </w:num>
  <w:num w:numId="19">
    <w:abstractNumId w:val="15"/>
  </w:num>
  <w:num w:numId="20">
    <w:abstractNumId w:val="56"/>
  </w:num>
  <w:num w:numId="21">
    <w:abstractNumId w:val="65"/>
  </w:num>
  <w:num w:numId="22">
    <w:abstractNumId w:val="1"/>
  </w:num>
  <w:num w:numId="23">
    <w:abstractNumId w:val="32"/>
  </w:num>
  <w:num w:numId="24">
    <w:abstractNumId w:val="44"/>
  </w:num>
  <w:num w:numId="25">
    <w:abstractNumId w:val="24"/>
  </w:num>
  <w:num w:numId="26">
    <w:abstractNumId w:val="14"/>
  </w:num>
  <w:num w:numId="27">
    <w:abstractNumId w:val="35"/>
  </w:num>
  <w:num w:numId="28">
    <w:abstractNumId w:val="0"/>
  </w:num>
  <w:num w:numId="29">
    <w:abstractNumId w:val="48"/>
  </w:num>
  <w:num w:numId="30">
    <w:abstractNumId w:val="64"/>
  </w:num>
  <w:num w:numId="31">
    <w:abstractNumId w:val="20"/>
  </w:num>
  <w:num w:numId="32">
    <w:abstractNumId w:val="7"/>
  </w:num>
  <w:num w:numId="33">
    <w:abstractNumId w:val="61"/>
  </w:num>
  <w:num w:numId="34">
    <w:abstractNumId w:val="58"/>
  </w:num>
  <w:num w:numId="35">
    <w:abstractNumId w:val="59"/>
  </w:num>
  <w:num w:numId="36">
    <w:abstractNumId w:val="49"/>
  </w:num>
  <w:num w:numId="37">
    <w:abstractNumId w:val="17"/>
  </w:num>
  <w:num w:numId="38">
    <w:abstractNumId w:val="18"/>
  </w:num>
  <w:num w:numId="39">
    <w:abstractNumId w:val="21"/>
  </w:num>
  <w:num w:numId="40">
    <w:abstractNumId w:val="55"/>
  </w:num>
  <w:num w:numId="41">
    <w:abstractNumId w:val="10"/>
  </w:num>
  <w:num w:numId="42">
    <w:abstractNumId w:val="13"/>
  </w:num>
  <w:num w:numId="43">
    <w:abstractNumId w:val="54"/>
  </w:num>
  <w:num w:numId="44">
    <w:abstractNumId w:val="23"/>
  </w:num>
  <w:num w:numId="45">
    <w:abstractNumId w:val="40"/>
  </w:num>
  <w:num w:numId="46">
    <w:abstractNumId w:val="2"/>
  </w:num>
  <w:num w:numId="47">
    <w:abstractNumId w:val="47"/>
  </w:num>
  <w:num w:numId="48">
    <w:abstractNumId w:val="3"/>
  </w:num>
  <w:num w:numId="49">
    <w:abstractNumId w:val="45"/>
  </w:num>
  <w:num w:numId="50">
    <w:abstractNumId w:val="16"/>
  </w:num>
  <w:num w:numId="51">
    <w:abstractNumId w:val="12"/>
  </w:num>
  <w:num w:numId="52">
    <w:abstractNumId w:val="38"/>
  </w:num>
  <w:num w:numId="53">
    <w:abstractNumId w:val="25"/>
  </w:num>
  <w:num w:numId="54">
    <w:abstractNumId w:val="66"/>
  </w:num>
  <w:num w:numId="55">
    <w:abstractNumId w:val="8"/>
  </w:num>
  <w:num w:numId="56">
    <w:abstractNumId w:val="9"/>
  </w:num>
  <w:num w:numId="57">
    <w:abstractNumId w:val="31"/>
  </w:num>
  <w:num w:numId="58">
    <w:abstractNumId w:val="11"/>
  </w:num>
  <w:num w:numId="59">
    <w:abstractNumId w:val="26"/>
  </w:num>
  <w:num w:numId="60">
    <w:abstractNumId w:val="39"/>
  </w:num>
  <w:num w:numId="61">
    <w:abstractNumId w:val="22"/>
  </w:num>
  <w:num w:numId="62">
    <w:abstractNumId w:val="57"/>
  </w:num>
  <w:num w:numId="63">
    <w:abstractNumId w:val="41"/>
  </w:num>
  <w:num w:numId="64">
    <w:abstractNumId w:val="5"/>
  </w:num>
  <w:num w:numId="65">
    <w:abstractNumId w:val="62"/>
  </w:num>
  <w:num w:numId="66">
    <w:abstractNumId w:val="63"/>
  </w:num>
  <w:num w:numId="67">
    <w:abstractNumId w:val="36"/>
  </w:num>
  <w:num w:numId="68">
    <w:abstractNumId w:val="6"/>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4wR3j6gpSkqi1IMEsf3TBLDBFPVEc4cpXoEQcH1nTj2SXe7FsHST8EXQ6I+W2HWHjLAB+xMgoefFXaCcBg+gzw==" w:salt="m5CY6lzUf0iNyeQy6xq6t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18A7"/>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529C"/>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5D30"/>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006"/>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5594"/>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43F5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D18A7"/>
    <w:pPr>
      <w:spacing w:after="0" w:line="240" w:lineRule="auto"/>
      <w:ind w:left="400" w:hanging="200"/>
    </w:pPr>
  </w:style>
  <w:style w:type="character" w:styleId="UnresolvedMention">
    <w:name w:val="Unresolved Mention"/>
    <w:basedOn w:val="DefaultParagraphFont"/>
    <w:uiPriority w:val="99"/>
    <w:semiHidden/>
    <w:unhideWhenUsed/>
    <w:rsid w:val="001D18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footer" Target="footer11.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s://go.microsoft.com/fwlink/?LinkId=866544&amp;clcid=0x409"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header" Target="header11.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 TargetMode="External"/><Relationship Id="rId155" Type="http://schemas.openxmlformats.org/officeDocument/2006/relationships/hyperlink" Target="http://go.microsoft.com/?linkid=9840733"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9.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go.microsoft.com/?linkid=9839207"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0.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www.w3.org/XML/1998/namespace"/>
    <ds:schemaRef ds:uri="http://purl.org/dc/dcmitype/"/>
  </ds:schemaRefs>
</ds:datastoreItem>
</file>

<file path=customXml/itemProps4.xml><?xml version="1.0" encoding="utf-8"?>
<ds:datastoreItem xmlns:ds="http://schemas.openxmlformats.org/officeDocument/2006/customXml" ds:itemID="{69C2E83D-9CB1-4174-811B-FD91EB38D6E7}">
  <ds:schemaRefs>
    <ds:schemaRef ds:uri="http://schemas.openxmlformats.org/officeDocument/2006/bibliography"/>
  </ds:schemaRefs>
</ds:datastoreItem>
</file>

<file path=customXml/itemProps5.xml><?xml version="1.0" encoding="utf-8"?>
<ds:datastoreItem xmlns:ds="http://schemas.openxmlformats.org/officeDocument/2006/customXml" ds:itemID="{29A23192-C147-4544-95DE-6128B6B5AD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113</Pages>
  <Words>116277</Words>
  <Characters>662781</Characters>
  <Application>Microsoft Office Word</Application>
  <DocSecurity>8</DocSecurity>
  <Lines>5523</Lines>
  <Paragraphs>1555</Paragraphs>
  <ScaleCrop>false</ScaleCrop>
  <Company/>
  <LinksUpToDate>false</LinksUpToDate>
  <CharactersWithSpaces>777503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2018-10-30T04:43:00Z</dcterms:created>
  <dcterms:modified xsi:type="dcterms:W3CDTF">2018-10-30T04:43:00Z</dcterms:modified>
</cp:coreProperties>
</file>