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524CF9" w14:textId="77777777" w:rsidR="008761CD" w:rsidRDefault="008761CD" w:rsidP="00B575D2">
      <w:pPr>
        <w:pStyle w:val="PURHeading7"/>
      </w:pPr>
    </w:p>
    <w:p w14:paraId="475FC818" w14:textId="77777777" w:rsidR="003D7B65" w:rsidRDefault="003D7B65">
      <w:pPr>
        <w:pStyle w:val="PURBody"/>
        <w:shd w:val="clear" w:color="auto" w:fill="00188F"/>
        <w:tabs>
          <w:tab w:val="clear" w:pos="360"/>
        </w:tabs>
        <w:ind w:right="7920" w:firstLine="360"/>
        <w:rPr>
          <w:color w:val="FFFFFF"/>
          <w:sz w:val="6"/>
          <w:szCs w:val="6"/>
        </w:rPr>
      </w:pPr>
    </w:p>
    <w:p w14:paraId="408C202D" w14:textId="77777777" w:rsidR="003D7B65" w:rsidRDefault="003E66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5ABB47EC" w14:textId="77777777" w:rsidR="003D7B65" w:rsidRDefault="003E66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5DC2FFF3" w14:textId="77777777" w:rsidR="003D7B65" w:rsidRDefault="003D7B65">
      <w:pPr>
        <w:pStyle w:val="PURBody"/>
        <w:shd w:val="clear" w:color="auto" w:fill="00188F"/>
        <w:tabs>
          <w:tab w:val="clear" w:pos="360"/>
        </w:tabs>
        <w:spacing w:after="0"/>
        <w:ind w:right="7920" w:firstLine="360"/>
        <w:rPr>
          <w:color w:val="FFFFFF" w:themeColor="background1"/>
          <w:szCs w:val="18"/>
        </w:rPr>
      </w:pPr>
    </w:p>
    <w:p w14:paraId="1CE1F79A" w14:textId="77777777" w:rsidR="003D7B65" w:rsidRDefault="003D7B65">
      <w:pPr>
        <w:pStyle w:val="PURBody"/>
        <w:shd w:val="clear" w:color="auto" w:fill="00188F"/>
        <w:tabs>
          <w:tab w:val="clear" w:pos="360"/>
        </w:tabs>
        <w:spacing w:after="0"/>
        <w:ind w:right="7920" w:firstLine="360"/>
        <w:rPr>
          <w:color w:val="FFFFFF" w:themeColor="background1"/>
          <w:szCs w:val="18"/>
        </w:rPr>
      </w:pPr>
    </w:p>
    <w:p w14:paraId="23E49F1F" w14:textId="77777777" w:rsidR="003D7B65" w:rsidRDefault="003D7B65">
      <w:pPr>
        <w:pStyle w:val="PURBody"/>
        <w:shd w:val="clear" w:color="auto" w:fill="00188F"/>
        <w:tabs>
          <w:tab w:val="clear" w:pos="360"/>
        </w:tabs>
        <w:spacing w:after="0"/>
        <w:ind w:right="7920" w:firstLine="360"/>
        <w:rPr>
          <w:color w:val="FFFFFF" w:themeColor="background1"/>
          <w:szCs w:val="18"/>
        </w:rPr>
      </w:pPr>
    </w:p>
    <w:p w14:paraId="14B92961" w14:textId="77777777" w:rsidR="003D7B65" w:rsidRDefault="003D7B65">
      <w:pPr>
        <w:pStyle w:val="PURBody"/>
        <w:shd w:val="clear" w:color="auto" w:fill="00188F"/>
        <w:tabs>
          <w:tab w:val="clear" w:pos="360"/>
        </w:tabs>
        <w:spacing w:after="0"/>
        <w:ind w:right="7920" w:firstLine="360"/>
        <w:rPr>
          <w:color w:val="FFFFFF" w:themeColor="background1"/>
          <w:szCs w:val="18"/>
        </w:rPr>
      </w:pPr>
    </w:p>
    <w:p w14:paraId="1E751BCC" w14:textId="77777777" w:rsidR="003D7B65" w:rsidRDefault="003D7B65">
      <w:pPr>
        <w:pStyle w:val="PURBody"/>
        <w:shd w:val="clear" w:color="auto" w:fill="00188F"/>
        <w:tabs>
          <w:tab w:val="clear" w:pos="360"/>
        </w:tabs>
        <w:spacing w:after="0"/>
        <w:ind w:right="7920" w:firstLine="360"/>
        <w:rPr>
          <w:color w:val="FFFFFF" w:themeColor="background1"/>
          <w:szCs w:val="18"/>
        </w:rPr>
      </w:pPr>
    </w:p>
    <w:p w14:paraId="0DB8255F" w14:textId="77777777" w:rsidR="003D7B65" w:rsidRDefault="003D7B65">
      <w:pPr>
        <w:pStyle w:val="PURBody"/>
        <w:shd w:val="clear" w:color="auto" w:fill="0072C6"/>
        <w:tabs>
          <w:tab w:val="clear" w:pos="360"/>
        </w:tabs>
        <w:ind w:right="1800" w:firstLine="360"/>
        <w:rPr>
          <w:sz w:val="72"/>
          <w:szCs w:val="72"/>
        </w:rPr>
      </w:pPr>
    </w:p>
    <w:p w14:paraId="6C7E7331" w14:textId="77777777" w:rsidR="003D7B65" w:rsidRDefault="003D7B65">
      <w:pPr>
        <w:pStyle w:val="PURBody"/>
        <w:shd w:val="clear" w:color="auto" w:fill="0072C6"/>
        <w:tabs>
          <w:tab w:val="clear" w:pos="360"/>
          <w:tab w:val="left" w:pos="180"/>
        </w:tabs>
        <w:ind w:right="1800" w:firstLine="360"/>
        <w:rPr>
          <w:color w:val="FFFFFF" w:themeColor="background1"/>
          <w:sz w:val="72"/>
          <w:szCs w:val="72"/>
        </w:rPr>
      </w:pPr>
    </w:p>
    <w:p w14:paraId="4A161C28" w14:textId="77777777" w:rsidR="003D7B65" w:rsidRDefault="003E66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4D430006" w14:textId="77777777" w:rsidR="003D7B65" w:rsidRDefault="003E66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2017</w:t>
      </w:r>
    </w:p>
    <w:p w14:paraId="1E64C9B0" w14:textId="77777777" w:rsidR="003D7B65" w:rsidRDefault="003D7B65">
      <w:pPr>
        <w:pStyle w:val="PURBody"/>
        <w:shd w:val="clear" w:color="auto" w:fill="0072C6"/>
        <w:tabs>
          <w:tab w:val="clear" w:pos="360"/>
        </w:tabs>
        <w:spacing w:after="0" w:line="230" w:lineRule="auto"/>
        <w:ind w:right="1800" w:firstLine="360"/>
        <w:rPr>
          <w:color w:val="FFFFFF" w:themeColor="background1"/>
          <w:sz w:val="96"/>
          <w:szCs w:val="96"/>
        </w:rPr>
      </w:pPr>
    </w:p>
    <w:p w14:paraId="1B9A20CF" w14:textId="77777777" w:rsidR="003D7B65" w:rsidRDefault="003E6633">
      <w:r>
        <w:rPr>
          <w:noProof/>
        </w:rPr>
        <w:drawing>
          <wp:anchor distT="0" distB="0" distL="114300" distR="114300" simplePos="0" relativeHeight="251658240" behindDoc="0" locked="0" layoutInCell="1" allowOverlap="1" wp14:anchorId="18970025" wp14:editId="73ED3F8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E95DB3" w14:textId="77777777" w:rsidR="003D7B65" w:rsidRDefault="003D7B65">
      <w:pPr>
        <w:sectPr w:rsidR="003D7B6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DBC4DDB" w14:textId="77777777" w:rsidR="003D7B65" w:rsidRDefault="003E6633">
      <w:pPr>
        <w:pStyle w:val="ProductList-SectionHeading"/>
        <w:pageBreakBefore/>
      </w:pPr>
      <w:bookmarkStart w:id="0" w:name="_Sec842"/>
      <w:r>
        <w:lastRenderedPageBreak/>
        <w:t>Sisukord</w:t>
      </w:r>
    </w:p>
    <w:p w14:paraId="4C039C62" w14:textId="77777777" w:rsidR="003D7B65" w:rsidRDefault="003D7B65">
      <w:pPr>
        <w:pStyle w:val="ProductList-Body"/>
      </w:pPr>
    </w:p>
    <w:p w14:paraId="41933391" w14:textId="77777777" w:rsidR="003D7B65" w:rsidRDefault="003D7B65">
      <w:pPr>
        <w:sectPr w:rsidR="003D7B65">
          <w:headerReference w:type="default" r:id="rId16"/>
          <w:footerReference w:type="default" r:id="rId17"/>
          <w:type w:val="continuous"/>
          <w:pgSz w:w="12240" w:h="15840" w:code="1"/>
          <w:pgMar w:top="1170" w:right="720" w:bottom="1620" w:left="720" w:header="432" w:footer="288" w:gutter="0"/>
          <w:cols w:space="360"/>
        </w:sectPr>
      </w:pPr>
    </w:p>
    <w:p w14:paraId="472E24F5" w14:textId="77777777" w:rsidR="003E6633" w:rsidRDefault="003E6633">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69816" w:history="1">
        <w:r w:rsidRPr="00B774CE">
          <w:rPr>
            <w:rStyle w:val="Hyperlink"/>
            <w:noProof/>
          </w:rPr>
          <w:t>Sissejuhatus</w:t>
        </w:r>
        <w:r>
          <w:rPr>
            <w:noProof/>
          </w:rPr>
          <w:tab/>
        </w:r>
        <w:r>
          <w:rPr>
            <w:noProof/>
          </w:rPr>
          <w:fldChar w:fldCharType="begin"/>
        </w:r>
        <w:r>
          <w:rPr>
            <w:noProof/>
          </w:rPr>
          <w:instrText xml:space="preserve"> PAGEREF _Toc491169816 \h </w:instrText>
        </w:r>
        <w:r>
          <w:rPr>
            <w:noProof/>
          </w:rPr>
        </w:r>
        <w:r>
          <w:rPr>
            <w:noProof/>
          </w:rPr>
          <w:fldChar w:fldCharType="separate"/>
        </w:r>
        <w:r>
          <w:rPr>
            <w:noProof/>
          </w:rPr>
          <w:t>4</w:t>
        </w:r>
        <w:r>
          <w:rPr>
            <w:noProof/>
          </w:rPr>
          <w:fldChar w:fldCharType="end"/>
        </w:r>
      </w:hyperlink>
    </w:p>
    <w:p w14:paraId="504C9854" w14:textId="77777777" w:rsidR="003E6633" w:rsidRDefault="00172D00">
      <w:pPr>
        <w:pStyle w:val="TOC2"/>
        <w:rPr>
          <w:rFonts w:eastAsiaTheme="minorEastAsia"/>
          <w:smallCaps w:val="0"/>
          <w:sz w:val="22"/>
        </w:rPr>
      </w:pPr>
      <w:hyperlink w:anchor="_Toc491169817" w:history="1">
        <w:r w:rsidR="003E6633" w:rsidRPr="00B774CE">
          <w:rPr>
            <w:rStyle w:val="Hyperlink"/>
          </w:rPr>
          <w:t>Teave selle dokumendi kohta</w:t>
        </w:r>
        <w:r w:rsidR="003E6633">
          <w:tab/>
        </w:r>
        <w:r w:rsidR="003E6633">
          <w:fldChar w:fldCharType="begin"/>
        </w:r>
        <w:r w:rsidR="003E6633">
          <w:instrText xml:space="preserve"> PAGEREF _Toc491169817 \h </w:instrText>
        </w:r>
        <w:r w:rsidR="003E6633">
          <w:fldChar w:fldCharType="separate"/>
        </w:r>
        <w:r w:rsidR="003E6633">
          <w:t>4</w:t>
        </w:r>
        <w:r w:rsidR="003E6633">
          <w:fldChar w:fldCharType="end"/>
        </w:r>
      </w:hyperlink>
    </w:p>
    <w:p w14:paraId="257CB9BD" w14:textId="77777777" w:rsidR="003E6633" w:rsidRDefault="00172D00">
      <w:pPr>
        <w:pStyle w:val="TOC2"/>
        <w:rPr>
          <w:rFonts w:eastAsiaTheme="minorEastAsia"/>
          <w:smallCaps w:val="0"/>
          <w:sz w:val="22"/>
        </w:rPr>
      </w:pPr>
      <w:hyperlink w:anchor="_Toc491169818" w:history="1">
        <w:r w:rsidR="003E6633" w:rsidRPr="00B774CE">
          <w:rPr>
            <w:rStyle w:val="Hyperlink"/>
          </w:rPr>
          <w:t>Mida see dokument sisaldab?</w:t>
        </w:r>
        <w:r w:rsidR="003E6633">
          <w:tab/>
        </w:r>
        <w:r w:rsidR="003E6633">
          <w:fldChar w:fldCharType="begin"/>
        </w:r>
        <w:r w:rsidR="003E6633">
          <w:instrText xml:space="preserve"> PAGEREF _Toc491169818 \h </w:instrText>
        </w:r>
        <w:r w:rsidR="003E6633">
          <w:fldChar w:fldCharType="separate"/>
        </w:r>
        <w:r w:rsidR="003E6633">
          <w:t>4</w:t>
        </w:r>
        <w:r w:rsidR="003E6633">
          <w:fldChar w:fldCharType="end"/>
        </w:r>
      </w:hyperlink>
    </w:p>
    <w:p w14:paraId="3CEE5EBA" w14:textId="77777777" w:rsidR="003E6633" w:rsidRDefault="00172D00">
      <w:pPr>
        <w:pStyle w:val="TOC2"/>
        <w:rPr>
          <w:rFonts w:eastAsiaTheme="minorEastAsia"/>
          <w:smallCaps w:val="0"/>
          <w:sz w:val="22"/>
        </w:rPr>
      </w:pPr>
      <w:hyperlink w:anchor="_Toc491169819" w:history="1">
        <w:r w:rsidR="003E6633" w:rsidRPr="00B774CE">
          <w:rPr>
            <w:rStyle w:val="Hyperlink"/>
          </w:rPr>
          <w:t>Tootekirjes navigeerimine</w:t>
        </w:r>
        <w:r w:rsidR="003E6633">
          <w:tab/>
        </w:r>
        <w:r w:rsidR="003E6633">
          <w:fldChar w:fldCharType="begin"/>
        </w:r>
        <w:r w:rsidR="003E6633">
          <w:instrText xml:space="preserve"> PAGEREF _Toc491169819 \h </w:instrText>
        </w:r>
        <w:r w:rsidR="003E6633">
          <w:fldChar w:fldCharType="separate"/>
        </w:r>
        <w:r w:rsidR="003E6633">
          <w:t>4</w:t>
        </w:r>
        <w:r w:rsidR="003E6633">
          <w:fldChar w:fldCharType="end"/>
        </w:r>
      </w:hyperlink>
    </w:p>
    <w:p w14:paraId="1FB4E1F6" w14:textId="77777777" w:rsidR="003E6633" w:rsidRDefault="00172D00">
      <w:pPr>
        <w:pStyle w:val="TOC2"/>
        <w:rPr>
          <w:rFonts w:eastAsiaTheme="minorEastAsia"/>
          <w:smallCaps w:val="0"/>
          <w:sz w:val="22"/>
        </w:rPr>
      </w:pPr>
      <w:hyperlink w:anchor="_Toc491169820" w:history="1">
        <w:r w:rsidR="003E6633" w:rsidRPr="00B774CE">
          <w:rPr>
            <w:rStyle w:val="Hyperlink"/>
          </w:rPr>
          <w:t>Selle dokumendi täpsustused ja muudatuste kokkuvõte</w:t>
        </w:r>
        <w:r w:rsidR="003E6633">
          <w:tab/>
        </w:r>
        <w:r w:rsidR="003E6633">
          <w:fldChar w:fldCharType="begin"/>
        </w:r>
        <w:r w:rsidR="003E6633">
          <w:instrText xml:space="preserve"> PAGEREF _Toc491169820 \h </w:instrText>
        </w:r>
        <w:r w:rsidR="003E6633">
          <w:fldChar w:fldCharType="separate"/>
        </w:r>
        <w:r w:rsidR="003E6633">
          <w:t>5</w:t>
        </w:r>
        <w:r w:rsidR="003E6633">
          <w:fldChar w:fldCharType="end"/>
        </w:r>
      </w:hyperlink>
    </w:p>
    <w:p w14:paraId="794D4C6B" w14:textId="77777777" w:rsidR="003E6633" w:rsidRDefault="00172D00">
      <w:pPr>
        <w:pStyle w:val="TOC1"/>
        <w:rPr>
          <w:rFonts w:eastAsiaTheme="minorEastAsia"/>
          <w:b w:val="0"/>
          <w:caps w:val="0"/>
          <w:noProof/>
          <w:sz w:val="22"/>
          <w:szCs w:val="22"/>
        </w:rPr>
      </w:pPr>
      <w:hyperlink w:anchor="_Toc491169821" w:history="1">
        <w:r w:rsidR="003E6633" w:rsidRPr="00B774CE">
          <w:rPr>
            <w:rStyle w:val="Hyperlink"/>
            <w:noProof/>
          </w:rPr>
          <w:t>Litsentsitingimused</w:t>
        </w:r>
        <w:r w:rsidR="003E6633">
          <w:rPr>
            <w:noProof/>
          </w:rPr>
          <w:tab/>
        </w:r>
        <w:r w:rsidR="003E6633">
          <w:rPr>
            <w:noProof/>
          </w:rPr>
          <w:fldChar w:fldCharType="begin"/>
        </w:r>
        <w:r w:rsidR="003E6633">
          <w:rPr>
            <w:noProof/>
          </w:rPr>
          <w:instrText xml:space="preserve"> PAGEREF _Toc491169821 \h </w:instrText>
        </w:r>
        <w:r w:rsidR="003E6633">
          <w:rPr>
            <w:noProof/>
          </w:rPr>
        </w:r>
        <w:r w:rsidR="003E6633">
          <w:rPr>
            <w:noProof/>
          </w:rPr>
          <w:fldChar w:fldCharType="separate"/>
        </w:r>
        <w:r w:rsidR="003E6633">
          <w:rPr>
            <w:noProof/>
          </w:rPr>
          <w:t>6</w:t>
        </w:r>
        <w:r w:rsidR="003E6633">
          <w:rPr>
            <w:noProof/>
          </w:rPr>
          <w:fldChar w:fldCharType="end"/>
        </w:r>
      </w:hyperlink>
    </w:p>
    <w:p w14:paraId="25798B9A" w14:textId="77777777" w:rsidR="003E6633" w:rsidRDefault="00172D00">
      <w:pPr>
        <w:pStyle w:val="TOC2"/>
        <w:rPr>
          <w:rFonts w:eastAsiaTheme="minorEastAsia"/>
          <w:smallCaps w:val="0"/>
          <w:sz w:val="22"/>
        </w:rPr>
      </w:pPr>
      <w:hyperlink w:anchor="_Toc491169822" w:history="1">
        <w:r w:rsidR="003E6633" w:rsidRPr="00B774CE">
          <w:rPr>
            <w:rStyle w:val="Hyperlink"/>
          </w:rPr>
          <w:t>Üldkehtivad litsentsitingimused</w:t>
        </w:r>
        <w:r w:rsidR="003E6633">
          <w:tab/>
        </w:r>
        <w:r w:rsidR="003E6633">
          <w:fldChar w:fldCharType="begin"/>
        </w:r>
        <w:r w:rsidR="003E6633">
          <w:instrText xml:space="preserve"> PAGEREF _Toc491169822 \h </w:instrText>
        </w:r>
        <w:r w:rsidR="003E6633">
          <w:fldChar w:fldCharType="separate"/>
        </w:r>
        <w:r w:rsidR="003E6633">
          <w:t>6</w:t>
        </w:r>
        <w:r w:rsidR="003E6633">
          <w:fldChar w:fldCharType="end"/>
        </w:r>
      </w:hyperlink>
    </w:p>
    <w:p w14:paraId="42ED479F" w14:textId="77777777" w:rsidR="003E6633" w:rsidRDefault="00172D00">
      <w:pPr>
        <w:pStyle w:val="TOC2"/>
        <w:rPr>
          <w:rFonts w:eastAsiaTheme="minorEastAsia"/>
          <w:smallCaps w:val="0"/>
          <w:sz w:val="22"/>
        </w:rPr>
      </w:pPr>
      <w:hyperlink w:anchor="_Toc491169823" w:history="1">
        <w:r w:rsidR="003E6633" w:rsidRPr="00B774CE">
          <w:rPr>
            <w:rStyle w:val="Hyperlink"/>
          </w:rPr>
          <w:t>Litsentsimudeli tingimused</w:t>
        </w:r>
        <w:r w:rsidR="003E6633">
          <w:tab/>
        </w:r>
        <w:r w:rsidR="003E6633">
          <w:fldChar w:fldCharType="begin"/>
        </w:r>
        <w:r w:rsidR="003E6633">
          <w:instrText xml:space="preserve"> PAGEREF _Toc491169823 \h </w:instrText>
        </w:r>
        <w:r w:rsidR="003E6633">
          <w:fldChar w:fldCharType="separate"/>
        </w:r>
        <w:r w:rsidR="003E6633">
          <w:t>8</w:t>
        </w:r>
        <w:r w:rsidR="003E6633">
          <w:fldChar w:fldCharType="end"/>
        </w:r>
      </w:hyperlink>
    </w:p>
    <w:p w14:paraId="23E16CD7" w14:textId="77777777" w:rsidR="003E6633" w:rsidRDefault="00172D00">
      <w:pPr>
        <w:pStyle w:val="TOC3"/>
        <w:rPr>
          <w:rFonts w:eastAsiaTheme="minorEastAsia"/>
          <w:smallCaps w:val="0"/>
          <w:sz w:val="22"/>
        </w:rPr>
      </w:pPr>
      <w:hyperlink w:anchor="_Toc491169824" w:history="1">
        <w:r w:rsidR="003E6633" w:rsidRPr="00B774CE">
          <w:rPr>
            <w:rStyle w:val="Hyperlink"/>
          </w:rPr>
          <w:t>töölauarakendused;</w:t>
        </w:r>
        <w:r w:rsidR="003E6633">
          <w:tab/>
        </w:r>
        <w:r w:rsidR="003E6633">
          <w:fldChar w:fldCharType="begin"/>
        </w:r>
        <w:r w:rsidR="003E6633">
          <w:instrText xml:space="preserve"> PAGEREF _Toc491169824 \h </w:instrText>
        </w:r>
        <w:r w:rsidR="003E6633">
          <w:fldChar w:fldCharType="separate"/>
        </w:r>
        <w:r w:rsidR="003E6633">
          <w:t>9</w:t>
        </w:r>
        <w:r w:rsidR="003E6633">
          <w:fldChar w:fldCharType="end"/>
        </w:r>
      </w:hyperlink>
    </w:p>
    <w:p w14:paraId="1A1931ED" w14:textId="77777777" w:rsidR="003E6633" w:rsidRDefault="00172D00">
      <w:pPr>
        <w:pStyle w:val="TOC3"/>
        <w:rPr>
          <w:rFonts w:eastAsiaTheme="minorEastAsia"/>
          <w:smallCaps w:val="0"/>
          <w:sz w:val="22"/>
        </w:rPr>
      </w:pPr>
      <w:hyperlink w:anchor="_Toc491169825" w:history="1">
        <w:r w:rsidR="003E6633" w:rsidRPr="00B774CE">
          <w:rPr>
            <w:rStyle w:val="Hyperlink"/>
          </w:rPr>
          <w:t>lauaarvutite operatsioonisüsteemid;</w:t>
        </w:r>
        <w:r w:rsidR="003E6633">
          <w:tab/>
        </w:r>
        <w:r w:rsidR="003E6633">
          <w:fldChar w:fldCharType="begin"/>
        </w:r>
        <w:r w:rsidR="003E6633">
          <w:instrText xml:space="preserve"> PAGEREF _Toc491169825 \h </w:instrText>
        </w:r>
        <w:r w:rsidR="003E6633">
          <w:fldChar w:fldCharType="separate"/>
        </w:r>
        <w:r w:rsidR="003E6633">
          <w:t>9</w:t>
        </w:r>
        <w:r w:rsidR="003E6633">
          <w:fldChar w:fldCharType="end"/>
        </w:r>
      </w:hyperlink>
    </w:p>
    <w:p w14:paraId="539CFEF4" w14:textId="77777777" w:rsidR="003E6633" w:rsidRDefault="00172D00">
      <w:pPr>
        <w:pStyle w:val="TOC3"/>
        <w:rPr>
          <w:rFonts w:eastAsiaTheme="minorEastAsia"/>
          <w:smallCaps w:val="0"/>
          <w:sz w:val="22"/>
        </w:rPr>
      </w:pPr>
      <w:hyperlink w:anchor="_Toc491169826" w:history="1">
        <w:r w:rsidR="003E6633" w:rsidRPr="00B774CE">
          <w:rPr>
            <w:rStyle w:val="Hyperlink"/>
          </w:rPr>
          <w:t>Tuumapõhine/CAL</w:t>
        </w:r>
        <w:r w:rsidR="003E6633">
          <w:tab/>
        </w:r>
        <w:r w:rsidR="003E6633">
          <w:fldChar w:fldCharType="begin"/>
        </w:r>
        <w:r w:rsidR="003E6633">
          <w:instrText xml:space="preserve"> PAGEREF _Toc491169826 \h </w:instrText>
        </w:r>
        <w:r w:rsidR="003E6633">
          <w:fldChar w:fldCharType="separate"/>
        </w:r>
        <w:r w:rsidR="003E6633">
          <w:t>9</w:t>
        </w:r>
        <w:r w:rsidR="003E6633">
          <w:fldChar w:fldCharType="end"/>
        </w:r>
      </w:hyperlink>
    </w:p>
    <w:p w14:paraId="48EDB6C6" w14:textId="77777777" w:rsidR="003E6633" w:rsidRDefault="00172D00">
      <w:pPr>
        <w:pStyle w:val="TOC3"/>
        <w:rPr>
          <w:rFonts w:eastAsiaTheme="minorEastAsia"/>
          <w:smallCaps w:val="0"/>
          <w:sz w:val="22"/>
        </w:rPr>
      </w:pPr>
      <w:hyperlink w:anchor="_Toc491169827" w:history="1">
        <w:r w:rsidR="003E6633" w:rsidRPr="00B774CE">
          <w:rPr>
            <w:rStyle w:val="Hyperlink"/>
          </w:rPr>
          <w:t>Server/CAL</w:t>
        </w:r>
        <w:r w:rsidR="003E6633">
          <w:tab/>
        </w:r>
        <w:r w:rsidR="003E6633">
          <w:fldChar w:fldCharType="begin"/>
        </w:r>
        <w:r w:rsidR="003E6633">
          <w:instrText xml:space="preserve"> PAGEREF _Toc491169827 \h </w:instrText>
        </w:r>
        <w:r w:rsidR="003E6633">
          <w:fldChar w:fldCharType="separate"/>
        </w:r>
        <w:r w:rsidR="003E6633">
          <w:t>10</w:t>
        </w:r>
        <w:r w:rsidR="003E6633">
          <w:fldChar w:fldCharType="end"/>
        </w:r>
      </w:hyperlink>
    </w:p>
    <w:p w14:paraId="6289A57E" w14:textId="77777777" w:rsidR="003E6633" w:rsidRDefault="00172D00">
      <w:pPr>
        <w:pStyle w:val="TOC3"/>
        <w:rPr>
          <w:rFonts w:eastAsiaTheme="minorEastAsia"/>
          <w:smallCaps w:val="0"/>
          <w:sz w:val="22"/>
        </w:rPr>
      </w:pPr>
      <w:hyperlink w:anchor="_Toc491169828" w:history="1">
        <w:r w:rsidR="003E6633" w:rsidRPr="00B774CE">
          <w:rPr>
            <w:rStyle w:val="Hyperlink"/>
          </w:rPr>
          <w:t>Tuuma kohta</w:t>
        </w:r>
        <w:r w:rsidR="003E6633">
          <w:tab/>
        </w:r>
        <w:r w:rsidR="003E6633">
          <w:fldChar w:fldCharType="begin"/>
        </w:r>
        <w:r w:rsidR="003E6633">
          <w:instrText xml:space="preserve"> PAGEREF _Toc491169828 \h </w:instrText>
        </w:r>
        <w:r w:rsidR="003E6633">
          <w:fldChar w:fldCharType="separate"/>
        </w:r>
        <w:r w:rsidR="003E6633">
          <w:t>10</w:t>
        </w:r>
        <w:r w:rsidR="003E6633">
          <w:fldChar w:fldCharType="end"/>
        </w:r>
      </w:hyperlink>
    </w:p>
    <w:p w14:paraId="559EAB43" w14:textId="77777777" w:rsidR="003E6633" w:rsidRDefault="00172D00">
      <w:pPr>
        <w:pStyle w:val="TOC3"/>
        <w:rPr>
          <w:rFonts w:eastAsiaTheme="minorEastAsia"/>
          <w:smallCaps w:val="0"/>
          <w:sz w:val="22"/>
        </w:rPr>
      </w:pPr>
      <w:hyperlink w:anchor="_Toc491169829" w:history="1">
        <w:r w:rsidR="003E6633" w:rsidRPr="00B774CE">
          <w:rPr>
            <w:rStyle w:val="Hyperlink"/>
          </w:rPr>
          <w:t>Haldusserverid</w:t>
        </w:r>
        <w:r w:rsidR="003E6633">
          <w:tab/>
        </w:r>
        <w:r w:rsidR="003E6633">
          <w:fldChar w:fldCharType="begin"/>
        </w:r>
        <w:r w:rsidR="003E6633">
          <w:instrText xml:space="preserve"> PAGEREF _Toc491169829 \h </w:instrText>
        </w:r>
        <w:r w:rsidR="003E6633">
          <w:fldChar w:fldCharType="separate"/>
        </w:r>
        <w:r w:rsidR="003E6633">
          <w:t>10</w:t>
        </w:r>
        <w:r w:rsidR="003E6633">
          <w:fldChar w:fldCharType="end"/>
        </w:r>
      </w:hyperlink>
    </w:p>
    <w:p w14:paraId="431D1709" w14:textId="77777777" w:rsidR="003E6633" w:rsidRDefault="00172D00">
      <w:pPr>
        <w:pStyle w:val="TOC3"/>
        <w:rPr>
          <w:rFonts w:eastAsiaTheme="minorEastAsia"/>
          <w:smallCaps w:val="0"/>
          <w:sz w:val="22"/>
        </w:rPr>
      </w:pPr>
      <w:hyperlink w:anchor="_Toc491169830" w:history="1">
        <w:r w:rsidR="003E6633" w:rsidRPr="00B774CE">
          <w:rPr>
            <w:rStyle w:val="Hyperlink"/>
          </w:rPr>
          <w:t>Eriotstarbelised serverid</w:t>
        </w:r>
        <w:r w:rsidR="003E6633">
          <w:tab/>
        </w:r>
        <w:r w:rsidR="003E6633">
          <w:fldChar w:fldCharType="begin"/>
        </w:r>
        <w:r w:rsidR="003E6633">
          <w:instrText xml:space="preserve"> PAGEREF _Toc491169830 \h </w:instrText>
        </w:r>
        <w:r w:rsidR="003E6633">
          <w:fldChar w:fldCharType="separate"/>
        </w:r>
        <w:r w:rsidR="003E6633">
          <w:t>11</w:t>
        </w:r>
        <w:r w:rsidR="003E6633">
          <w:fldChar w:fldCharType="end"/>
        </w:r>
      </w:hyperlink>
    </w:p>
    <w:p w14:paraId="4E098B1C" w14:textId="77777777" w:rsidR="003E6633" w:rsidRDefault="00172D00">
      <w:pPr>
        <w:pStyle w:val="TOC3"/>
        <w:rPr>
          <w:rFonts w:eastAsiaTheme="minorEastAsia"/>
          <w:smallCaps w:val="0"/>
          <w:sz w:val="22"/>
        </w:rPr>
      </w:pPr>
      <w:hyperlink w:anchor="_Toc491169831" w:history="1">
        <w:r w:rsidR="003E6633" w:rsidRPr="00B774CE">
          <w:rPr>
            <w:rStyle w:val="Hyperlink"/>
          </w:rPr>
          <w:t>Arendustööriistad</w:t>
        </w:r>
        <w:r w:rsidR="003E6633">
          <w:tab/>
        </w:r>
        <w:r w:rsidR="003E6633">
          <w:fldChar w:fldCharType="begin"/>
        </w:r>
        <w:r w:rsidR="003E6633">
          <w:instrText xml:space="preserve"> PAGEREF _Toc491169831 \h </w:instrText>
        </w:r>
        <w:r w:rsidR="003E6633">
          <w:fldChar w:fldCharType="separate"/>
        </w:r>
        <w:r w:rsidR="003E6633">
          <w:t>11</w:t>
        </w:r>
        <w:r w:rsidR="003E6633">
          <w:fldChar w:fldCharType="end"/>
        </w:r>
      </w:hyperlink>
    </w:p>
    <w:p w14:paraId="5F2A9F04" w14:textId="77777777" w:rsidR="003E6633" w:rsidRDefault="00172D00">
      <w:pPr>
        <w:pStyle w:val="TOC1"/>
        <w:rPr>
          <w:rFonts w:eastAsiaTheme="minorEastAsia"/>
          <w:b w:val="0"/>
          <w:caps w:val="0"/>
          <w:noProof/>
          <w:sz w:val="22"/>
          <w:szCs w:val="22"/>
        </w:rPr>
      </w:pPr>
      <w:hyperlink w:anchor="_Toc491169832" w:history="1">
        <w:r w:rsidR="003E6633" w:rsidRPr="00B774CE">
          <w:rPr>
            <w:rStyle w:val="Hyperlink"/>
            <w:noProof/>
          </w:rPr>
          <w:t>Tarkvara</w:t>
        </w:r>
        <w:r w:rsidR="003E6633">
          <w:rPr>
            <w:noProof/>
          </w:rPr>
          <w:tab/>
        </w:r>
        <w:r w:rsidR="003E6633">
          <w:rPr>
            <w:noProof/>
          </w:rPr>
          <w:fldChar w:fldCharType="begin"/>
        </w:r>
        <w:r w:rsidR="003E6633">
          <w:rPr>
            <w:noProof/>
          </w:rPr>
          <w:instrText xml:space="preserve"> PAGEREF _Toc491169832 \h </w:instrText>
        </w:r>
        <w:r w:rsidR="003E6633">
          <w:rPr>
            <w:noProof/>
          </w:rPr>
        </w:r>
        <w:r w:rsidR="003E6633">
          <w:rPr>
            <w:noProof/>
          </w:rPr>
          <w:fldChar w:fldCharType="separate"/>
        </w:r>
        <w:r w:rsidR="003E6633">
          <w:rPr>
            <w:noProof/>
          </w:rPr>
          <w:t>12</w:t>
        </w:r>
        <w:r w:rsidR="003E6633">
          <w:rPr>
            <w:noProof/>
          </w:rPr>
          <w:fldChar w:fldCharType="end"/>
        </w:r>
      </w:hyperlink>
    </w:p>
    <w:p w14:paraId="0123413C" w14:textId="77777777" w:rsidR="003E6633" w:rsidRDefault="00172D00">
      <w:pPr>
        <w:pStyle w:val="TOC2"/>
        <w:rPr>
          <w:rFonts w:eastAsiaTheme="minorEastAsia"/>
          <w:smallCaps w:val="0"/>
          <w:sz w:val="22"/>
        </w:rPr>
      </w:pPr>
      <w:hyperlink w:anchor="_Toc491169833" w:history="1">
        <w:r w:rsidR="003E6633" w:rsidRPr="00B774CE">
          <w:rPr>
            <w:rStyle w:val="Hyperlink"/>
          </w:rPr>
          <w:t>Advanced Threat Analytics</w:t>
        </w:r>
        <w:r w:rsidR="003E6633">
          <w:tab/>
        </w:r>
        <w:r w:rsidR="003E6633">
          <w:fldChar w:fldCharType="begin"/>
        </w:r>
        <w:r w:rsidR="003E6633">
          <w:instrText xml:space="preserve"> PAGEREF _Toc491169833 \h </w:instrText>
        </w:r>
        <w:r w:rsidR="003E6633">
          <w:fldChar w:fldCharType="separate"/>
        </w:r>
        <w:r w:rsidR="003E6633">
          <w:t>12</w:t>
        </w:r>
        <w:r w:rsidR="003E6633">
          <w:fldChar w:fldCharType="end"/>
        </w:r>
      </w:hyperlink>
    </w:p>
    <w:p w14:paraId="408A5A09" w14:textId="77777777" w:rsidR="003E6633" w:rsidRDefault="00172D00">
      <w:pPr>
        <w:pStyle w:val="TOC2"/>
        <w:rPr>
          <w:rFonts w:eastAsiaTheme="minorEastAsia"/>
          <w:smallCaps w:val="0"/>
          <w:sz w:val="22"/>
        </w:rPr>
      </w:pPr>
      <w:hyperlink w:anchor="_Toc491169834" w:history="1">
        <w:r w:rsidR="003E6633" w:rsidRPr="00B774CE">
          <w:rPr>
            <w:rStyle w:val="Hyperlink"/>
          </w:rPr>
          <w:t>BizTalk</w:t>
        </w:r>
        <w:r w:rsidR="003E6633">
          <w:tab/>
        </w:r>
        <w:r w:rsidR="003E6633">
          <w:fldChar w:fldCharType="begin"/>
        </w:r>
        <w:r w:rsidR="003E6633">
          <w:instrText xml:space="preserve"> PAGEREF _Toc491169834 \h </w:instrText>
        </w:r>
        <w:r w:rsidR="003E6633">
          <w:fldChar w:fldCharType="separate"/>
        </w:r>
        <w:r w:rsidR="003E6633">
          <w:t>12</w:t>
        </w:r>
        <w:r w:rsidR="003E6633">
          <w:fldChar w:fldCharType="end"/>
        </w:r>
      </w:hyperlink>
    </w:p>
    <w:p w14:paraId="16ACF0CD" w14:textId="77777777" w:rsidR="003E6633" w:rsidRDefault="00172D00">
      <w:pPr>
        <w:pStyle w:val="TOC2"/>
        <w:rPr>
          <w:rFonts w:eastAsiaTheme="minorEastAsia"/>
          <w:smallCaps w:val="0"/>
          <w:sz w:val="22"/>
        </w:rPr>
      </w:pPr>
      <w:hyperlink w:anchor="_Toc491169835" w:history="1">
        <w:r w:rsidR="003E6633" w:rsidRPr="00B774CE">
          <w:rPr>
            <w:rStyle w:val="Hyperlink"/>
          </w:rPr>
          <w:t>CAL-ide komplektid</w:t>
        </w:r>
        <w:r w:rsidR="003E6633">
          <w:tab/>
        </w:r>
        <w:r w:rsidR="003E6633">
          <w:fldChar w:fldCharType="begin"/>
        </w:r>
        <w:r w:rsidR="003E6633">
          <w:instrText xml:space="preserve"> PAGEREF _Toc491169835 \h </w:instrText>
        </w:r>
        <w:r w:rsidR="003E6633">
          <w:fldChar w:fldCharType="separate"/>
        </w:r>
        <w:r w:rsidR="003E6633">
          <w:t>13</w:t>
        </w:r>
        <w:r w:rsidR="003E6633">
          <w:fldChar w:fldCharType="end"/>
        </w:r>
      </w:hyperlink>
    </w:p>
    <w:p w14:paraId="039EAC23" w14:textId="77777777" w:rsidR="003E6633" w:rsidRDefault="00172D00">
      <w:pPr>
        <w:pStyle w:val="TOC2"/>
        <w:rPr>
          <w:rFonts w:eastAsiaTheme="minorEastAsia"/>
          <w:smallCaps w:val="0"/>
          <w:sz w:val="22"/>
        </w:rPr>
      </w:pPr>
      <w:hyperlink w:anchor="_Toc491169836" w:history="1">
        <w:r w:rsidR="003E6633" w:rsidRPr="00B774CE">
          <w:rPr>
            <w:rStyle w:val="Hyperlink"/>
          </w:rPr>
          <w:t>Core Infrastructure Server (CIS) Suite</w:t>
        </w:r>
        <w:r w:rsidR="003E6633">
          <w:tab/>
        </w:r>
        <w:r w:rsidR="003E6633">
          <w:fldChar w:fldCharType="begin"/>
        </w:r>
        <w:r w:rsidR="003E6633">
          <w:instrText xml:space="preserve"> PAGEREF _Toc491169836 \h </w:instrText>
        </w:r>
        <w:r w:rsidR="003E6633">
          <w:fldChar w:fldCharType="separate"/>
        </w:r>
        <w:r w:rsidR="003E6633">
          <w:t>15</w:t>
        </w:r>
        <w:r w:rsidR="003E6633">
          <w:fldChar w:fldCharType="end"/>
        </w:r>
      </w:hyperlink>
    </w:p>
    <w:p w14:paraId="793E6F03" w14:textId="77777777" w:rsidR="003E6633" w:rsidRDefault="00172D00">
      <w:pPr>
        <w:pStyle w:val="TOC2"/>
        <w:rPr>
          <w:rFonts w:eastAsiaTheme="minorEastAsia"/>
          <w:smallCaps w:val="0"/>
          <w:sz w:val="22"/>
        </w:rPr>
      </w:pPr>
      <w:hyperlink w:anchor="_Toc491169837" w:history="1">
        <w:r w:rsidR="003E6633" w:rsidRPr="00B774CE">
          <w:rPr>
            <w:rStyle w:val="Hyperlink"/>
          </w:rPr>
          <w:t>Forefront</w:t>
        </w:r>
        <w:r w:rsidR="003E6633">
          <w:tab/>
        </w:r>
        <w:r w:rsidR="003E6633">
          <w:fldChar w:fldCharType="begin"/>
        </w:r>
        <w:r w:rsidR="003E6633">
          <w:instrText xml:space="preserve"> PAGEREF _Toc491169837 \h </w:instrText>
        </w:r>
        <w:r w:rsidR="003E6633">
          <w:fldChar w:fldCharType="separate"/>
        </w:r>
        <w:r w:rsidR="003E6633">
          <w:t>17</w:t>
        </w:r>
        <w:r w:rsidR="003E6633">
          <w:fldChar w:fldCharType="end"/>
        </w:r>
      </w:hyperlink>
    </w:p>
    <w:p w14:paraId="6B35BE0C" w14:textId="77777777" w:rsidR="003E6633" w:rsidRDefault="00172D00">
      <w:pPr>
        <w:pStyle w:val="TOC2"/>
        <w:rPr>
          <w:rFonts w:eastAsiaTheme="minorEastAsia"/>
          <w:smallCaps w:val="0"/>
          <w:sz w:val="22"/>
        </w:rPr>
      </w:pPr>
      <w:hyperlink w:anchor="_Toc491169838" w:history="1">
        <w:r w:rsidR="003E6633" w:rsidRPr="00B774CE">
          <w:rPr>
            <w:rStyle w:val="Hyperlink"/>
          </w:rPr>
          <w:t>Microsoft Dynamics 365, asutusesisene</w:t>
        </w:r>
        <w:r w:rsidR="003E6633">
          <w:tab/>
        </w:r>
        <w:r w:rsidR="003E6633">
          <w:fldChar w:fldCharType="begin"/>
        </w:r>
        <w:r w:rsidR="003E6633">
          <w:instrText xml:space="preserve"> PAGEREF _Toc491169838 \h </w:instrText>
        </w:r>
        <w:r w:rsidR="003E6633">
          <w:fldChar w:fldCharType="separate"/>
        </w:r>
        <w:r w:rsidR="003E6633">
          <w:t>18</w:t>
        </w:r>
        <w:r w:rsidR="003E6633">
          <w:fldChar w:fldCharType="end"/>
        </w:r>
      </w:hyperlink>
    </w:p>
    <w:p w14:paraId="07C8CB39" w14:textId="77777777" w:rsidR="003E6633" w:rsidRDefault="00172D00">
      <w:pPr>
        <w:pStyle w:val="TOC2"/>
        <w:rPr>
          <w:rFonts w:eastAsiaTheme="minorEastAsia"/>
          <w:smallCaps w:val="0"/>
          <w:sz w:val="22"/>
        </w:rPr>
      </w:pPr>
      <w:hyperlink w:anchor="_Toc491169839" w:history="1">
        <w:r w:rsidR="003E6633" w:rsidRPr="00B774CE">
          <w:rPr>
            <w:rStyle w:val="Hyperlink"/>
          </w:rPr>
          <w:t>Microsoft Identity Manager</w:t>
        </w:r>
        <w:r w:rsidR="003E6633">
          <w:tab/>
        </w:r>
        <w:r w:rsidR="003E6633">
          <w:fldChar w:fldCharType="begin"/>
        </w:r>
        <w:r w:rsidR="003E6633">
          <w:instrText xml:space="preserve"> PAGEREF _Toc491169839 \h </w:instrText>
        </w:r>
        <w:r w:rsidR="003E6633">
          <w:fldChar w:fldCharType="separate"/>
        </w:r>
        <w:r w:rsidR="003E6633">
          <w:t>20</w:t>
        </w:r>
        <w:r w:rsidR="003E6633">
          <w:fldChar w:fldCharType="end"/>
        </w:r>
      </w:hyperlink>
    </w:p>
    <w:p w14:paraId="3D28FCBC" w14:textId="77777777" w:rsidR="003E6633" w:rsidRDefault="00172D00">
      <w:pPr>
        <w:pStyle w:val="TOC2"/>
        <w:rPr>
          <w:rFonts w:eastAsiaTheme="minorEastAsia"/>
          <w:smallCaps w:val="0"/>
          <w:sz w:val="22"/>
        </w:rPr>
      </w:pPr>
      <w:hyperlink w:anchor="_Toc491169840" w:history="1">
        <w:r w:rsidR="003E6633" w:rsidRPr="00B774CE">
          <w:rPr>
            <w:rStyle w:val="Hyperlink"/>
          </w:rPr>
          <w:t>Office’i rakendused</w:t>
        </w:r>
        <w:r w:rsidR="003E6633">
          <w:tab/>
        </w:r>
        <w:r w:rsidR="003E6633">
          <w:fldChar w:fldCharType="begin"/>
        </w:r>
        <w:r w:rsidR="003E6633">
          <w:instrText xml:space="preserve"> PAGEREF _Toc491169840 \h </w:instrText>
        </w:r>
        <w:r w:rsidR="003E6633">
          <w:fldChar w:fldCharType="separate"/>
        </w:r>
        <w:r w:rsidR="003E6633">
          <w:t>21</w:t>
        </w:r>
        <w:r w:rsidR="003E6633">
          <w:fldChar w:fldCharType="end"/>
        </w:r>
      </w:hyperlink>
    </w:p>
    <w:p w14:paraId="68748685" w14:textId="77777777" w:rsidR="003E6633" w:rsidRDefault="00172D00">
      <w:pPr>
        <w:pStyle w:val="TOC3"/>
        <w:rPr>
          <w:rFonts w:eastAsiaTheme="minorEastAsia"/>
          <w:smallCaps w:val="0"/>
          <w:sz w:val="22"/>
        </w:rPr>
      </w:pPr>
      <w:hyperlink w:anchor="_Toc491169841" w:history="1">
        <w:r w:rsidR="003E6633" w:rsidRPr="00B774CE">
          <w:rPr>
            <w:rStyle w:val="Hyperlink"/>
          </w:rPr>
          <w:t>Office’i töölauarakendused</w:t>
        </w:r>
        <w:r w:rsidR="003E6633">
          <w:tab/>
        </w:r>
        <w:r w:rsidR="003E6633">
          <w:fldChar w:fldCharType="begin"/>
        </w:r>
        <w:r w:rsidR="003E6633">
          <w:instrText xml:space="preserve"> PAGEREF _Toc491169841 \h </w:instrText>
        </w:r>
        <w:r w:rsidR="003E6633">
          <w:fldChar w:fldCharType="separate"/>
        </w:r>
        <w:r w:rsidR="003E6633">
          <w:t>21</w:t>
        </w:r>
        <w:r w:rsidR="003E6633">
          <w:fldChar w:fldCharType="end"/>
        </w:r>
      </w:hyperlink>
    </w:p>
    <w:p w14:paraId="59598E6E" w14:textId="77777777" w:rsidR="003E6633" w:rsidRDefault="00172D00">
      <w:pPr>
        <w:pStyle w:val="TOC3"/>
        <w:rPr>
          <w:rFonts w:eastAsiaTheme="minorEastAsia"/>
          <w:smallCaps w:val="0"/>
          <w:sz w:val="22"/>
        </w:rPr>
      </w:pPr>
      <w:hyperlink w:anchor="_Toc491169842" w:history="1">
        <w:r w:rsidR="003E6633" w:rsidRPr="00B774CE">
          <w:rPr>
            <w:rStyle w:val="Hyperlink"/>
          </w:rPr>
          <w:t>Office for Mac</w:t>
        </w:r>
        <w:r w:rsidR="003E6633">
          <w:tab/>
        </w:r>
        <w:r w:rsidR="003E6633">
          <w:fldChar w:fldCharType="begin"/>
        </w:r>
        <w:r w:rsidR="003E6633">
          <w:instrText xml:space="preserve"> PAGEREF _Toc491169842 \h </w:instrText>
        </w:r>
        <w:r w:rsidR="003E6633">
          <w:fldChar w:fldCharType="separate"/>
        </w:r>
        <w:r w:rsidR="003E6633">
          <w:t>22</w:t>
        </w:r>
        <w:r w:rsidR="003E6633">
          <w:fldChar w:fldCharType="end"/>
        </w:r>
      </w:hyperlink>
    </w:p>
    <w:p w14:paraId="5BBA044D" w14:textId="77777777" w:rsidR="003E6633" w:rsidRDefault="00172D00">
      <w:pPr>
        <w:pStyle w:val="TOC2"/>
        <w:rPr>
          <w:rFonts w:eastAsiaTheme="minorEastAsia"/>
          <w:smallCaps w:val="0"/>
          <w:sz w:val="22"/>
        </w:rPr>
      </w:pPr>
      <w:hyperlink w:anchor="_Toc491169843" w:history="1">
        <w:r w:rsidR="003E6633" w:rsidRPr="00B774CE">
          <w:rPr>
            <w:rStyle w:val="Hyperlink"/>
          </w:rPr>
          <w:t>Office’i serverid</w:t>
        </w:r>
        <w:r w:rsidR="003E6633">
          <w:tab/>
        </w:r>
        <w:r w:rsidR="003E6633">
          <w:fldChar w:fldCharType="begin"/>
        </w:r>
        <w:r w:rsidR="003E6633">
          <w:instrText xml:space="preserve"> PAGEREF _Toc491169843 \h </w:instrText>
        </w:r>
        <w:r w:rsidR="003E6633">
          <w:fldChar w:fldCharType="separate"/>
        </w:r>
        <w:r w:rsidR="003E6633">
          <w:t>23</w:t>
        </w:r>
        <w:r w:rsidR="003E6633">
          <w:fldChar w:fldCharType="end"/>
        </w:r>
      </w:hyperlink>
    </w:p>
    <w:p w14:paraId="0A43DEDC" w14:textId="77777777" w:rsidR="003E6633" w:rsidRDefault="00172D00">
      <w:pPr>
        <w:pStyle w:val="TOC3"/>
        <w:rPr>
          <w:rFonts w:eastAsiaTheme="minorEastAsia"/>
          <w:smallCaps w:val="0"/>
          <w:sz w:val="22"/>
        </w:rPr>
      </w:pPr>
      <w:hyperlink w:anchor="_Toc491169844" w:history="1">
        <w:r w:rsidR="003E6633" w:rsidRPr="00B774CE">
          <w:rPr>
            <w:rStyle w:val="Hyperlink"/>
          </w:rPr>
          <w:t>Exchange Server</w:t>
        </w:r>
        <w:r w:rsidR="003E6633">
          <w:tab/>
        </w:r>
        <w:r w:rsidR="003E6633">
          <w:fldChar w:fldCharType="begin"/>
        </w:r>
        <w:r w:rsidR="003E6633">
          <w:instrText xml:space="preserve"> PAGEREF _Toc491169844 \h </w:instrText>
        </w:r>
        <w:r w:rsidR="003E6633">
          <w:fldChar w:fldCharType="separate"/>
        </w:r>
        <w:r w:rsidR="003E6633">
          <w:t>23</w:t>
        </w:r>
        <w:r w:rsidR="003E6633">
          <w:fldChar w:fldCharType="end"/>
        </w:r>
      </w:hyperlink>
    </w:p>
    <w:p w14:paraId="68C94C13" w14:textId="77777777" w:rsidR="003E6633" w:rsidRDefault="00172D00">
      <w:pPr>
        <w:pStyle w:val="TOC3"/>
        <w:rPr>
          <w:rFonts w:eastAsiaTheme="minorEastAsia"/>
          <w:smallCaps w:val="0"/>
          <w:sz w:val="22"/>
        </w:rPr>
      </w:pPr>
      <w:hyperlink w:anchor="_Toc491169845" w:history="1">
        <w:r w:rsidR="003E6633" w:rsidRPr="00B774CE">
          <w:rPr>
            <w:rStyle w:val="Hyperlink"/>
          </w:rPr>
          <w:t>Project Server</w:t>
        </w:r>
        <w:r w:rsidR="003E6633">
          <w:tab/>
        </w:r>
        <w:r w:rsidR="003E6633">
          <w:fldChar w:fldCharType="begin"/>
        </w:r>
        <w:r w:rsidR="003E6633">
          <w:instrText xml:space="preserve"> PAGEREF _Toc491169845 \h </w:instrText>
        </w:r>
        <w:r w:rsidR="003E6633">
          <w:fldChar w:fldCharType="separate"/>
        </w:r>
        <w:r w:rsidR="003E6633">
          <w:t>24</w:t>
        </w:r>
        <w:r w:rsidR="003E6633">
          <w:fldChar w:fldCharType="end"/>
        </w:r>
      </w:hyperlink>
    </w:p>
    <w:p w14:paraId="0D7870E9" w14:textId="77777777" w:rsidR="003E6633" w:rsidRDefault="00172D00">
      <w:pPr>
        <w:pStyle w:val="TOC3"/>
        <w:rPr>
          <w:rFonts w:eastAsiaTheme="minorEastAsia"/>
          <w:smallCaps w:val="0"/>
          <w:sz w:val="22"/>
        </w:rPr>
      </w:pPr>
      <w:hyperlink w:anchor="_Toc491169846" w:history="1">
        <w:r w:rsidR="003E6633" w:rsidRPr="00B774CE">
          <w:rPr>
            <w:rStyle w:val="Hyperlink"/>
          </w:rPr>
          <w:t>SharePoint Server</w:t>
        </w:r>
        <w:r w:rsidR="003E6633">
          <w:tab/>
        </w:r>
        <w:r w:rsidR="003E6633">
          <w:fldChar w:fldCharType="begin"/>
        </w:r>
        <w:r w:rsidR="003E6633">
          <w:instrText xml:space="preserve"> PAGEREF _Toc491169846 \h </w:instrText>
        </w:r>
        <w:r w:rsidR="003E6633">
          <w:fldChar w:fldCharType="separate"/>
        </w:r>
        <w:r w:rsidR="003E6633">
          <w:t>25</w:t>
        </w:r>
        <w:r w:rsidR="003E6633">
          <w:fldChar w:fldCharType="end"/>
        </w:r>
      </w:hyperlink>
    </w:p>
    <w:p w14:paraId="609065B9" w14:textId="77777777" w:rsidR="003E6633" w:rsidRDefault="00172D00">
      <w:pPr>
        <w:pStyle w:val="TOC3"/>
        <w:rPr>
          <w:rFonts w:eastAsiaTheme="minorEastAsia"/>
          <w:smallCaps w:val="0"/>
          <w:sz w:val="22"/>
        </w:rPr>
      </w:pPr>
      <w:hyperlink w:anchor="_Toc491169847" w:history="1">
        <w:r w:rsidR="003E6633" w:rsidRPr="00B774CE">
          <w:rPr>
            <w:rStyle w:val="Hyperlink"/>
          </w:rPr>
          <w:t>Skype’i ärirakenduse server</w:t>
        </w:r>
        <w:r w:rsidR="003E6633">
          <w:tab/>
        </w:r>
        <w:r w:rsidR="003E6633">
          <w:fldChar w:fldCharType="begin"/>
        </w:r>
        <w:r w:rsidR="003E6633">
          <w:instrText xml:space="preserve"> PAGEREF _Toc491169847 \h </w:instrText>
        </w:r>
        <w:r w:rsidR="003E6633">
          <w:fldChar w:fldCharType="separate"/>
        </w:r>
        <w:r w:rsidR="003E6633">
          <w:t>26</w:t>
        </w:r>
        <w:r w:rsidR="003E6633">
          <w:fldChar w:fldCharType="end"/>
        </w:r>
      </w:hyperlink>
    </w:p>
    <w:p w14:paraId="1E9B4433" w14:textId="77777777" w:rsidR="003E6633" w:rsidRDefault="00172D00">
      <w:pPr>
        <w:pStyle w:val="TOC2"/>
        <w:rPr>
          <w:rFonts w:eastAsiaTheme="minorEastAsia"/>
          <w:smallCaps w:val="0"/>
          <w:sz w:val="22"/>
        </w:rPr>
      </w:pPr>
      <w:hyperlink w:anchor="_Toc491169848" w:history="1">
        <w:r w:rsidR="003E6633" w:rsidRPr="00B774CE">
          <w:rPr>
            <w:rStyle w:val="Hyperlink"/>
          </w:rPr>
          <w:t>R Server</w:t>
        </w:r>
        <w:r w:rsidR="003E6633">
          <w:tab/>
        </w:r>
        <w:r w:rsidR="003E6633">
          <w:fldChar w:fldCharType="begin"/>
        </w:r>
        <w:r w:rsidR="003E6633">
          <w:instrText xml:space="preserve"> PAGEREF _Toc491169848 \h </w:instrText>
        </w:r>
        <w:r w:rsidR="003E6633">
          <w:fldChar w:fldCharType="separate"/>
        </w:r>
        <w:r w:rsidR="003E6633">
          <w:t>27</w:t>
        </w:r>
        <w:r w:rsidR="003E6633">
          <w:fldChar w:fldCharType="end"/>
        </w:r>
      </w:hyperlink>
    </w:p>
    <w:p w14:paraId="459411C6" w14:textId="77777777" w:rsidR="003E6633" w:rsidRDefault="00172D00">
      <w:pPr>
        <w:pStyle w:val="TOC2"/>
        <w:rPr>
          <w:rFonts w:eastAsiaTheme="minorEastAsia"/>
          <w:smallCaps w:val="0"/>
          <w:sz w:val="22"/>
        </w:rPr>
      </w:pPr>
      <w:hyperlink w:anchor="_Toc491169849" w:history="1">
        <w:r w:rsidR="003E6633" w:rsidRPr="00B774CE">
          <w:rPr>
            <w:rStyle w:val="Hyperlink"/>
          </w:rPr>
          <w:t>SQL Server</w:t>
        </w:r>
        <w:r w:rsidR="003E6633">
          <w:tab/>
        </w:r>
        <w:r w:rsidR="003E6633">
          <w:fldChar w:fldCharType="begin"/>
        </w:r>
        <w:r w:rsidR="003E6633">
          <w:instrText xml:space="preserve"> PAGEREF _Toc491169849 \h </w:instrText>
        </w:r>
        <w:r w:rsidR="003E6633">
          <w:fldChar w:fldCharType="separate"/>
        </w:r>
        <w:r w:rsidR="003E6633">
          <w:t>28</w:t>
        </w:r>
        <w:r w:rsidR="003E6633">
          <w:fldChar w:fldCharType="end"/>
        </w:r>
      </w:hyperlink>
    </w:p>
    <w:p w14:paraId="5C7AAA13" w14:textId="77777777" w:rsidR="003E6633" w:rsidRDefault="00172D00">
      <w:pPr>
        <w:pStyle w:val="TOC2"/>
        <w:rPr>
          <w:rFonts w:eastAsiaTheme="minorEastAsia"/>
          <w:smallCaps w:val="0"/>
          <w:sz w:val="22"/>
        </w:rPr>
      </w:pPr>
      <w:hyperlink w:anchor="_Toc491169850" w:history="1">
        <w:r w:rsidR="003E6633" w:rsidRPr="00B774CE">
          <w:rPr>
            <w:rStyle w:val="Hyperlink"/>
          </w:rPr>
          <w:t>System Center</w:t>
        </w:r>
        <w:r w:rsidR="003E6633">
          <w:tab/>
        </w:r>
        <w:r w:rsidR="003E6633">
          <w:fldChar w:fldCharType="begin"/>
        </w:r>
        <w:r w:rsidR="003E6633">
          <w:instrText xml:space="preserve"> PAGEREF _Toc491169850 \h </w:instrText>
        </w:r>
        <w:r w:rsidR="003E6633">
          <w:fldChar w:fldCharType="separate"/>
        </w:r>
        <w:r w:rsidR="003E6633">
          <w:t>30</w:t>
        </w:r>
        <w:r w:rsidR="003E6633">
          <w:fldChar w:fldCharType="end"/>
        </w:r>
      </w:hyperlink>
    </w:p>
    <w:p w14:paraId="68DB903D" w14:textId="77777777" w:rsidR="003E6633" w:rsidRDefault="00172D00">
      <w:pPr>
        <w:pStyle w:val="TOC3"/>
        <w:rPr>
          <w:rFonts w:eastAsiaTheme="minorEastAsia"/>
          <w:smallCaps w:val="0"/>
          <w:sz w:val="22"/>
        </w:rPr>
      </w:pPr>
      <w:hyperlink w:anchor="_Toc491169851" w:history="1">
        <w:r w:rsidR="003E6633" w:rsidRPr="00B774CE">
          <w:rPr>
            <w:rStyle w:val="Hyperlink"/>
          </w:rPr>
          <w:t>System Center Server</w:t>
        </w:r>
        <w:r w:rsidR="003E6633">
          <w:tab/>
        </w:r>
        <w:r w:rsidR="003E6633">
          <w:fldChar w:fldCharType="begin"/>
        </w:r>
        <w:r w:rsidR="003E6633">
          <w:instrText xml:space="preserve"> PAGEREF _Toc491169851 \h </w:instrText>
        </w:r>
        <w:r w:rsidR="003E6633">
          <w:fldChar w:fldCharType="separate"/>
        </w:r>
        <w:r w:rsidR="003E6633">
          <w:t>30</w:t>
        </w:r>
        <w:r w:rsidR="003E6633">
          <w:fldChar w:fldCharType="end"/>
        </w:r>
      </w:hyperlink>
    </w:p>
    <w:p w14:paraId="4A395F3B" w14:textId="77777777" w:rsidR="003E6633" w:rsidRDefault="00172D00">
      <w:pPr>
        <w:pStyle w:val="TOC3"/>
        <w:rPr>
          <w:rFonts w:eastAsiaTheme="minorEastAsia"/>
          <w:smallCaps w:val="0"/>
          <w:sz w:val="22"/>
        </w:rPr>
      </w:pPr>
      <w:hyperlink w:anchor="_Toc491169852" w:history="1">
        <w:r w:rsidR="003E6633" w:rsidRPr="00B774CE">
          <w:rPr>
            <w:rStyle w:val="Hyperlink"/>
          </w:rPr>
          <w:t>System Center Configuration Manager</w:t>
        </w:r>
        <w:r w:rsidR="003E6633">
          <w:tab/>
        </w:r>
        <w:r w:rsidR="003E6633">
          <w:fldChar w:fldCharType="begin"/>
        </w:r>
        <w:r w:rsidR="003E6633">
          <w:instrText xml:space="preserve"> PAGEREF _Toc491169852 \h </w:instrText>
        </w:r>
        <w:r w:rsidR="003E6633">
          <w:fldChar w:fldCharType="separate"/>
        </w:r>
        <w:r w:rsidR="003E6633">
          <w:t>31</w:t>
        </w:r>
        <w:r w:rsidR="003E6633">
          <w:fldChar w:fldCharType="end"/>
        </w:r>
      </w:hyperlink>
    </w:p>
    <w:p w14:paraId="160749EE" w14:textId="77777777" w:rsidR="003E6633" w:rsidRDefault="00172D00">
      <w:pPr>
        <w:pStyle w:val="TOC3"/>
        <w:rPr>
          <w:rFonts w:eastAsiaTheme="minorEastAsia"/>
          <w:smallCaps w:val="0"/>
          <w:sz w:val="22"/>
        </w:rPr>
      </w:pPr>
      <w:hyperlink w:anchor="_Toc491169853" w:history="1">
        <w:r w:rsidR="003E6633" w:rsidRPr="00B774CE">
          <w:rPr>
            <w:rStyle w:val="Hyperlink"/>
          </w:rPr>
          <w:t>System Center Data Protection Manager</w:t>
        </w:r>
        <w:r w:rsidR="003E6633">
          <w:tab/>
        </w:r>
        <w:r w:rsidR="003E6633">
          <w:fldChar w:fldCharType="begin"/>
        </w:r>
        <w:r w:rsidR="003E6633">
          <w:instrText xml:space="preserve"> PAGEREF _Toc491169853 \h </w:instrText>
        </w:r>
        <w:r w:rsidR="003E6633">
          <w:fldChar w:fldCharType="separate"/>
        </w:r>
        <w:r w:rsidR="003E6633">
          <w:t>32</w:t>
        </w:r>
        <w:r w:rsidR="003E6633">
          <w:fldChar w:fldCharType="end"/>
        </w:r>
      </w:hyperlink>
    </w:p>
    <w:p w14:paraId="30ABEDBA" w14:textId="77777777" w:rsidR="003E6633" w:rsidRDefault="00172D00">
      <w:pPr>
        <w:pStyle w:val="TOC3"/>
        <w:rPr>
          <w:rFonts w:eastAsiaTheme="minorEastAsia"/>
          <w:smallCaps w:val="0"/>
          <w:sz w:val="22"/>
        </w:rPr>
      </w:pPr>
      <w:hyperlink w:anchor="_Toc491169854" w:history="1">
        <w:r w:rsidR="003E6633" w:rsidRPr="00B774CE">
          <w:rPr>
            <w:rStyle w:val="Hyperlink"/>
          </w:rPr>
          <w:t>System Center Endpoint Protection</w:t>
        </w:r>
        <w:r w:rsidR="003E6633">
          <w:tab/>
        </w:r>
        <w:r w:rsidR="003E6633">
          <w:fldChar w:fldCharType="begin"/>
        </w:r>
        <w:r w:rsidR="003E6633">
          <w:instrText xml:space="preserve"> PAGEREF _Toc491169854 \h </w:instrText>
        </w:r>
        <w:r w:rsidR="003E6633">
          <w:fldChar w:fldCharType="separate"/>
        </w:r>
        <w:r w:rsidR="003E6633">
          <w:t>32</w:t>
        </w:r>
        <w:r w:rsidR="003E6633">
          <w:fldChar w:fldCharType="end"/>
        </w:r>
      </w:hyperlink>
    </w:p>
    <w:p w14:paraId="4ECBD03C" w14:textId="77777777" w:rsidR="003E6633" w:rsidRDefault="00172D00">
      <w:pPr>
        <w:pStyle w:val="TOC3"/>
        <w:rPr>
          <w:rFonts w:eastAsiaTheme="minorEastAsia"/>
          <w:smallCaps w:val="0"/>
          <w:sz w:val="22"/>
        </w:rPr>
      </w:pPr>
      <w:hyperlink w:anchor="_Toc491169855" w:history="1">
        <w:r w:rsidR="003E6633" w:rsidRPr="00B774CE">
          <w:rPr>
            <w:rStyle w:val="Hyperlink"/>
          </w:rPr>
          <w:t>System Center Operations Manager</w:t>
        </w:r>
        <w:r w:rsidR="003E6633">
          <w:tab/>
        </w:r>
        <w:r w:rsidR="003E6633">
          <w:fldChar w:fldCharType="begin"/>
        </w:r>
        <w:r w:rsidR="003E6633">
          <w:instrText xml:space="preserve"> PAGEREF _Toc491169855 \h </w:instrText>
        </w:r>
        <w:r w:rsidR="003E6633">
          <w:fldChar w:fldCharType="separate"/>
        </w:r>
        <w:r w:rsidR="003E6633">
          <w:t>33</w:t>
        </w:r>
        <w:r w:rsidR="003E6633">
          <w:fldChar w:fldCharType="end"/>
        </w:r>
      </w:hyperlink>
    </w:p>
    <w:p w14:paraId="7C007B90" w14:textId="77777777" w:rsidR="003E6633" w:rsidRDefault="00172D00">
      <w:pPr>
        <w:pStyle w:val="TOC3"/>
        <w:rPr>
          <w:rFonts w:eastAsiaTheme="minorEastAsia"/>
          <w:smallCaps w:val="0"/>
          <w:sz w:val="22"/>
        </w:rPr>
      </w:pPr>
      <w:hyperlink w:anchor="_Toc491169856" w:history="1">
        <w:r w:rsidR="003E6633" w:rsidRPr="00B774CE">
          <w:rPr>
            <w:rStyle w:val="Hyperlink"/>
          </w:rPr>
          <w:t>System Center Orchestrator</w:t>
        </w:r>
        <w:r w:rsidR="003E6633">
          <w:tab/>
        </w:r>
        <w:r w:rsidR="003E6633">
          <w:fldChar w:fldCharType="begin"/>
        </w:r>
        <w:r w:rsidR="003E6633">
          <w:instrText xml:space="preserve"> PAGEREF _Toc491169856 \h </w:instrText>
        </w:r>
        <w:r w:rsidR="003E6633">
          <w:fldChar w:fldCharType="separate"/>
        </w:r>
        <w:r w:rsidR="003E6633">
          <w:t>34</w:t>
        </w:r>
        <w:r w:rsidR="003E6633">
          <w:fldChar w:fldCharType="end"/>
        </w:r>
      </w:hyperlink>
    </w:p>
    <w:p w14:paraId="3991477D" w14:textId="77777777" w:rsidR="003E6633" w:rsidRDefault="00172D00">
      <w:pPr>
        <w:pStyle w:val="TOC3"/>
        <w:rPr>
          <w:rFonts w:eastAsiaTheme="minorEastAsia"/>
          <w:smallCaps w:val="0"/>
          <w:sz w:val="22"/>
        </w:rPr>
      </w:pPr>
      <w:hyperlink w:anchor="_Toc491169857" w:history="1">
        <w:r w:rsidR="003E6633" w:rsidRPr="00B774CE">
          <w:rPr>
            <w:rStyle w:val="Hyperlink"/>
          </w:rPr>
          <w:t>System Center Service Manager</w:t>
        </w:r>
        <w:r w:rsidR="003E6633">
          <w:tab/>
        </w:r>
        <w:r w:rsidR="003E6633">
          <w:fldChar w:fldCharType="begin"/>
        </w:r>
        <w:r w:rsidR="003E6633">
          <w:instrText xml:space="preserve"> PAGEREF _Toc491169857 \h </w:instrText>
        </w:r>
        <w:r w:rsidR="003E6633">
          <w:fldChar w:fldCharType="separate"/>
        </w:r>
        <w:r w:rsidR="003E6633">
          <w:t>35</w:t>
        </w:r>
        <w:r w:rsidR="003E6633">
          <w:fldChar w:fldCharType="end"/>
        </w:r>
      </w:hyperlink>
    </w:p>
    <w:p w14:paraId="157049C6" w14:textId="77777777" w:rsidR="003E6633" w:rsidRDefault="00172D00">
      <w:pPr>
        <w:pStyle w:val="TOC2"/>
        <w:rPr>
          <w:rFonts w:eastAsiaTheme="minorEastAsia"/>
          <w:smallCaps w:val="0"/>
          <w:sz w:val="22"/>
        </w:rPr>
      </w:pPr>
      <w:hyperlink w:anchor="_Toc491169858" w:history="1">
        <w:r w:rsidR="003E6633" w:rsidRPr="00B774CE">
          <w:rPr>
            <w:rStyle w:val="Hyperlink"/>
          </w:rPr>
          <w:t>Virtual Desktop Infrastructure (VDI) Suite</w:t>
        </w:r>
        <w:r w:rsidR="003E6633">
          <w:tab/>
        </w:r>
        <w:r w:rsidR="003E6633">
          <w:fldChar w:fldCharType="begin"/>
        </w:r>
        <w:r w:rsidR="003E6633">
          <w:instrText xml:space="preserve"> PAGEREF _Toc491169858 \h </w:instrText>
        </w:r>
        <w:r w:rsidR="003E6633">
          <w:fldChar w:fldCharType="separate"/>
        </w:r>
        <w:r w:rsidR="003E6633">
          <w:t>36</w:t>
        </w:r>
        <w:r w:rsidR="003E6633">
          <w:fldChar w:fldCharType="end"/>
        </w:r>
      </w:hyperlink>
    </w:p>
    <w:p w14:paraId="0FCAEFB9" w14:textId="77777777" w:rsidR="003E6633" w:rsidRDefault="00172D00">
      <w:pPr>
        <w:pStyle w:val="TOC2"/>
        <w:rPr>
          <w:rFonts w:eastAsiaTheme="minorEastAsia"/>
          <w:smallCaps w:val="0"/>
          <w:sz w:val="22"/>
        </w:rPr>
      </w:pPr>
      <w:hyperlink w:anchor="_Toc491169859" w:history="1">
        <w:r w:rsidR="003E6633" w:rsidRPr="00B774CE">
          <w:rPr>
            <w:rStyle w:val="Hyperlink"/>
          </w:rPr>
          <w:t>Visual Studio</w:t>
        </w:r>
        <w:r w:rsidR="003E6633">
          <w:tab/>
        </w:r>
        <w:r w:rsidR="003E6633">
          <w:fldChar w:fldCharType="begin"/>
        </w:r>
        <w:r w:rsidR="003E6633">
          <w:instrText xml:space="preserve"> PAGEREF _Toc491169859 \h </w:instrText>
        </w:r>
        <w:r w:rsidR="003E6633">
          <w:fldChar w:fldCharType="separate"/>
        </w:r>
        <w:r w:rsidR="003E6633">
          <w:t>36</w:t>
        </w:r>
        <w:r w:rsidR="003E6633">
          <w:fldChar w:fldCharType="end"/>
        </w:r>
      </w:hyperlink>
    </w:p>
    <w:p w14:paraId="775B47EC" w14:textId="77777777" w:rsidR="003E6633" w:rsidRDefault="00172D00">
      <w:pPr>
        <w:pStyle w:val="TOC3"/>
        <w:rPr>
          <w:rFonts w:eastAsiaTheme="minorEastAsia"/>
          <w:smallCaps w:val="0"/>
          <w:sz w:val="22"/>
        </w:rPr>
      </w:pPr>
      <w:hyperlink w:anchor="_Toc491169860" w:history="1">
        <w:r w:rsidR="003E6633" w:rsidRPr="00B774CE">
          <w:rPr>
            <w:rStyle w:val="Hyperlink"/>
          </w:rPr>
          <w:t>Visual Studio</w:t>
        </w:r>
        <w:r w:rsidR="003E6633">
          <w:tab/>
        </w:r>
        <w:r w:rsidR="003E6633">
          <w:fldChar w:fldCharType="begin"/>
        </w:r>
        <w:r w:rsidR="003E6633">
          <w:instrText xml:space="preserve"> PAGEREF _Toc491169860 \h </w:instrText>
        </w:r>
        <w:r w:rsidR="003E6633">
          <w:fldChar w:fldCharType="separate"/>
        </w:r>
        <w:r w:rsidR="003E6633">
          <w:t>36</w:t>
        </w:r>
        <w:r w:rsidR="003E6633">
          <w:fldChar w:fldCharType="end"/>
        </w:r>
      </w:hyperlink>
    </w:p>
    <w:p w14:paraId="03E32006" w14:textId="77777777" w:rsidR="003E6633" w:rsidRDefault="00172D00">
      <w:pPr>
        <w:pStyle w:val="TOC3"/>
        <w:rPr>
          <w:rFonts w:eastAsiaTheme="minorEastAsia"/>
          <w:smallCaps w:val="0"/>
          <w:sz w:val="22"/>
        </w:rPr>
      </w:pPr>
      <w:hyperlink w:anchor="_Toc491169861" w:history="1">
        <w:r w:rsidR="003E6633" w:rsidRPr="00B774CE">
          <w:rPr>
            <w:rStyle w:val="Hyperlink"/>
          </w:rPr>
          <w:t>Visual Studio Team Foundation Server</w:t>
        </w:r>
        <w:r w:rsidR="003E6633">
          <w:tab/>
        </w:r>
        <w:r w:rsidR="003E6633">
          <w:fldChar w:fldCharType="begin"/>
        </w:r>
        <w:r w:rsidR="003E6633">
          <w:instrText xml:space="preserve"> PAGEREF _Toc491169861 \h </w:instrText>
        </w:r>
        <w:r w:rsidR="003E6633">
          <w:fldChar w:fldCharType="separate"/>
        </w:r>
        <w:r w:rsidR="003E6633">
          <w:t>37</w:t>
        </w:r>
        <w:r w:rsidR="003E6633">
          <w:fldChar w:fldCharType="end"/>
        </w:r>
      </w:hyperlink>
    </w:p>
    <w:p w14:paraId="3B504040" w14:textId="77777777" w:rsidR="003E6633" w:rsidRDefault="00172D00">
      <w:pPr>
        <w:pStyle w:val="TOC2"/>
        <w:rPr>
          <w:rFonts w:eastAsiaTheme="minorEastAsia"/>
          <w:smallCaps w:val="0"/>
          <w:sz w:val="22"/>
        </w:rPr>
      </w:pPr>
      <w:hyperlink w:anchor="_Toc491169862" w:history="1">
        <w:r w:rsidR="003E6633" w:rsidRPr="00B774CE">
          <w:rPr>
            <w:rStyle w:val="Hyperlink"/>
          </w:rPr>
          <w:t>Windows</w:t>
        </w:r>
        <w:r w:rsidR="003E6633">
          <w:tab/>
        </w:r>
        <w:r w:rsidR="003E6633">
          <w:fldChar w:fldCharType="begin"/>
        </w:r>
        <w:r w:rsidR="003E6633">
          <w:instrText xml:space="preserve"> PAGEREF _Toc491169862 \h </w:instrText>
        </w:r>
        <w:r w:rsidR="003E6633">
          <w:fldChar w:fldCharType="separate"/>
        </w:r>
        <w:r w:rsidR="003E6633">
          <w:t>39</w:t>
        </w:r>
        <w:r w:rsidR="003E6633">
          <w:fldChar w:fldCharType="end"/>
        </w:r>
      </w:hyperlink>
    </w:p>
    <w:p w14:paraId="10BDA853" w14:textId="77777777" w:rsidR="003E6633" w:rsidRDefault="00172D00">
      <w:pPr>
        <w:pStyle w:val="TOC3"/>
        <w:rPr>
          <w:rFonts w:eastAsiaTheme="minorEastAsia"/>
          <w:smallCaps w:val="0"/>
          <w:sz w:val="22"/>
        </w:rPr>
      </w:pPr>
      <w:hyperlink w:anchor="_Toc491169863" w:history="1">
        <w:r w:rsidR="003E6633" w:rsidRPr="00B774CE">
          <w:rPr>
            <w:rStyle w:val="Hyperlink"/>
          </w:rPr>
          <w:t>Windowsi lauaarvuti operatsioonisüsteem</w:t>
        </w:r>
        <w:r w:rsidR="003E6633">
          <w:tab/>
        </w:r>
        <w:r w:rsidR="003E6633">
          <w:fldChar w:fldCharType="begin"/>
        </w:r>
        <w:r w:rsidR="003E6633">
          <w:instrText xml:space="preserve"> PAGEREF _Toc491169863 \h </w:instrText>
        </w:r>
        <w:r w:rsidR="003E6633">
          <w:fldChar w:fldCharType="separate"/>
        </w:r>
        <w:r w:rsidR="003E6633">
          <w:t>39</w:t>
        </w:r>
        <w:r w:rsidR="003E6633">
          <w:fldChar w:fldCharType="end"/>
        </w:r>
      </w:hyperlink>
    </w:p>
    <w:p w14:paraId="56EF4028" w14:textId="77777777" w:rsidR="003E6633" w:rsidRDefault="00172D00">
      <w:pPr>
        <w:pStyle w:val="TOC2"/>
        <w:rPr>
          <w:rFonts w:eastAsiaTheme="minorEastAsia"/>
          <w:smallCaps w:val="0"/>
          <w:sz w:val="22"/>
        </w:rPr>
      </w:pPr>
      <w:hyperlink w:anchor="_Toc491169864" w:history="1">
        <w:r w:rsidR="003E6633" w:rsidRPr="00B774CE">
          <w:rPr>
            <w:rStyle w:val="Hyperlink"/>
          </w:rPr>
          <w:t>Windows Server</w:t>
        </w:r>
        <w:r w:rsidR="003E6633">
          <w:tab/>
        </w:r>
        <w:r w:rsidR="003E6633">
          <w:fldChar w:fldCharType="begin"/>
        </w:r>
        <w:r w:rsidR="003E6633">
          <w:instrText xml:space="preserve"> PAGEREF _Toc491169864 \h </w:instrText>
        </w:r>
        <w:r w:rsidR="003E6633">
          <w:fldChar w:fldCharType="separate"/>
        </w:r>
        <w:r w:rsidR="003E6633">
          <w:t>46</w:t>
        </w:r>
        <w:r w:rsidR="003E6633">
          <w:fldChar w:fldCharType="end"/>
        </w:r>
      </w:hyperlink>
    </w:p>
    <w:p w14:paraId="337D2DBA" w14:textId="77777777" w:rsidR="003E6633" w:rsidRDefault="00172D00">
      <w:pPr>
        <w:pStyle w:val="TOC3"/>
        <w:rPr>
          <w:rFonts w:eastAsiaTheme="minorEastAsia"/>
          <w:smallCaps w:val="0"/>
          <w:sz w:val="22"/>
        </w:rPr>
      </w:pPr>
      <w:hyperlink w:anchor="_Toc491169865" w:history="1">
        <w:r w:rsidR="003E6633" w:rsidRPr="00B774CE">
          <w:rPr>
            <w:rStyle w:val="Hyperlink"/>
          </w:rPr>
          <w:t>Windows MultiPoint Server</w:t>
        </w:r>
        <w:r w:rsidR="003E6633">
          <w:tab/>
        </w:r>
        <w:r w:rsidR="003E6633">
          <w:fldChar w:fldCharType="begin"/>
        </w:r>
        <w:r w:rsidR="003E6633">
          <w:instrText xml:space="preserve"> PAGEREF _Toc491169865 \h </w:instrText>
        </w:r>
        <w:r w:rsidR="003E6633">
          <w:fldChar w:fldCharType="separate"/>
        </w:r>
        <w:r w:rsidR="003E6633">
          <w:t>46</w:t>
        </w:r>
        <w:r w:rsidR="003E6633">
          <w:fldChar w:fldCharType="end"/>
        </w:r>
      </w:hyperlink>
    </w:p>
    <w:p w14:paraId="64500153" w14:textId="77777777" w:rsidR="003E6633" w:rsidRDefault="00172D00">
      <w:pPr>
        <w:pStyle w:val="TOC3"/>
        <w:rPr>
          <w:rFonts w:eastAsiaTheme="minorEastAsia"/>
          <w:smallCaps w:val="0"/>
          <w:sz w:val="22"/>
        </w:rPr>
      </w:pPr>
      <w:hyperlink w:anchor="_Toc491169866" w:history="1">
        <w:r w:rsidR="003E6633" w:rsidRPr="00B774CE">
          <w:rPr>
            <w:rStyle w:val="Hyperlink"/>
          </w:rPr>
          <w:t>Windows Ser</w:t>
        </w:r>
        <w:r w:rsidR="003E6633" w:rsidRPr="00B774CE">
          <w:rPr>
            <w:rStyle w:val="Hyperlink"/>
          </w:rPr>
          <w:t>v</w:t>
        </w:r>
        <w:r w:rsidR="003E6633" w:rsidRPr="00B774CE">
          <w:rPr>
            <w:rStyle w:val="Hyperlink"/>
          </w:rPr>
          <w:t>er</w:t>
        </w:r>
        <w:r w:rsidR="003E6633">
          <w:tab/>
        </w:r>
        <w:r w:rsidR="003E6633">
          <w:fldChar w:fldCharType="begin"/>
        </w:r>
        <w:r w:rsidR="003E6633">
          <w:instrText xml:space="preserve"> PAGEREF _Toc491169866 \h </w:instrText>
        </w:r>
        <w:r w:rsidR="003E6633">
          <w:fldChar w:fldCharType="separate"/>
        </w:r>
        <w:r w:rsidR="003E6633">
          <w:t>47</w:t>
        </w:r>
        <w:r w:rsidR="003E6633">
          <w:fldChar w:fldCharType="end"/>
        </w:r>
      </w:hyperlink>
    </w:p>
    <w:p w14:paraId="6C4FB54D" w14:textId="77777777" w:rsidR="003E6633" w:rsidRDefault="00172D00">
      <w:pPr>
        <w:pStyle w:val="TOC1"/>
        <w:rPr>
          <w:rFonts w:eastAsiaTheme="minorEastAsia"/>
          <w:b w:val="0"/>
          <w:caps w:val="0"/>
          <w:noProof/>
          <w:sz w:val="22"/>
          <w:szCs w:val="22"/>
        </w:rPr>
      </w:pPr>
      <w:hyperlink w:anchor="_Toc491169867" w:history="1">
        <w:r w:rsidR="003E6633" w:rsidRPr="00B774CE">
          <w:rPr>
            <w:rStyle w:val="Hyperlink"/>
            <w:noProof/>
          </w:rPr>
          <w:t>Võrguteenused</w:t>
        </w:r>
        <w:r w:rsidR="003E6633">
          <w:rPr>
            <w:noProof/>
          </w:rPr>
          <w:tab/>
        </w:r>
        <w:r w:rsidR="003E6633">
          <w:rPr>
            <w:noProof/>
          </w:rPr>
          <w:fldChar w:fldCharType="begin"/>
        </w:r>
        <w:r w:rsidR="003E6633">
          <w:rPr>
            <w:noProof/>
          </w:rPr>
          <w:instrText xml:space="preserve"> PAGEREF _Toc491169867 \h </w:instrText>
        </w:r>
        <w:r w:rsidR="003E6633">
          <w:rPr>
            <w:noProof/>
          </w:rPr>
        </w:r>
        <w:r w:rsidR="003E6633">
          <w:rPr>
            <w:noProof/>
          </w:rPr>
          <w:fldChar w:fldCharType="separate"/>
        </w:r>
        <w:r w:rsidR="003E6633">
          <w:rPr>
            <w:noProof/>
          </w:rPr>
          <w:t>51</w:t>
        </w:r>
        <w:r w:rsidR="003E6633">
          <w:rPr>
            <w:noProof/>
          </w:rPr>
          <w:fldChar w:fldCharType="end"/>
        </w:r>
      </w:hyperlink>
    </w:p>
    <w:p w14:paraId="48EB373E" w14:textId="77777777" w:rsidR="003E6633" w:rsidRDefault="00172D00">
      <w:pPr>
        <w:pStyle w:val="TOC2"/>
        <w:rPr>
          <w:rFonts w:eastAsiaTheme="minorEastAsia"/>
          <w:smallCaps w:val="0"/>
          <w:sz w:val="22"/>
        </w:rPr>
      </w:pPr>
      <w:hyperlink w:anchor="_Toc491169868" w:history="1">
        <w:r w:rsidR="003E6633" w:rsidRPr="00B774CE">
          <w:rPr>
            <w:rStyle w:val="Hyperlink"/>
          </w:rPr>
          <w:t>Võrguteenuse piirkondlik kättesaadavus</w:t>
        </w:r>
        <w:r w:rsidR="003E6633">
          <w:tab/>
        </w:r>
        <w:r w:rsidR="003E6633">
          <w:fldChar w:fldCharType="begin"/>
        </w:r>
        <w:r w:rsidR="003E6633">
          <w:instrText xml:space="preserve"> PAGEREF _Toc491169868 \h </w:instrText>
        </w:r>
        <w:r w:rsidR="003E6633">
          <w:fldChar w:fldCharType="separate"/>
        </w:r>
        <w:r w:rsidR="003E6633">
          <w:t>51</w:t>
        </w:r>
        <w:r w:rsidR="003E6633">
          <w:fldChar w:fldCharType="end"/>
        </w:r>
      </w:hyperlink>
    </w:p>
    <w:p w14:paraId="02B33180" w14:textId="77777777" w:rsidR="003E6633" w:rsidRDefault="00172D00">
      <w:pPr>
        <w:pStyle w:val="TOC2"/>
        <w:rPr>
          <w:rFonts w:eastAsiaTheme="minorEastAsia"/>
          <w:smallCaps w:val="0"/>
          <w:sz w:val="22"/>
        </w:rPr>
      </w:pPr>
      <w:hyperlink w:anchor="_Toc491169869" w:history="1">
        <w:r w:rsidR="003E6633" w:rsidRPr="00B774CE">
          <w:rPr>
            <w:rStyle w:val="Hyperlink"/>
          </w:rPr>
          <w:t>Võrguteenuste ostureeglid</w:t>
        </w:r>
        <w:r w:rsidR="003E6633">
          <w:tab/>
        </w:r>
        <w:r w:rsidR="003E6633">
          <w:fldChar w:fldCharType="begin"/>
        </w:r>
        <w:r w:rsidR="003E6633">
          <w:instrText xml:space="preserve"> PAGEREF _Toc491169869 \h </w:instrText>
        </w:r>
        <w:r w:rsidR="003E6633">
          <w:fldChar w:fldCharType="separate"/>
        </w:r>
        <w:r w:rsidR="003E6633">
          <w:t>51</w:t>
        </w:r>
        <w:r w:rsidR="003E6633">
          <w:fldChar w:fldCharType="end"/>
        </w:r>
      </w:hyperlink>
    </w:p>
    <w:p w14:paraId="2F7EA529" w14:textId="77777777" w:rsidR="003E6633" w:rsidRDefault="00172D00">
      <w:pPr>
        <w:pStyle w:val="TOC2"/>
        <w:rPr>
          <w:rFonts w:eastAsiaTheme="minorEastAsia"/>
          <w:smallCaps w:val="0"/>
          <w:sz w:val="22"/>
        </w:rPr>
      </w:pPr>
      <w:hyperlink w:anchor="_Toc491169870" w:history="1">
        <w:r w:rsidR="003E6633" w:rsidRPr="00B774CE">
          <w:rPr>
            <w:rStyle w:val="Hyperlink"/>
          </w:rPr>
          <w:t>Võrguteenuste pikendamine</w:t>
        </w:r>
        <w:r w:rsidR="003E6633">
          <w:tab/>
        </w:r>
        <w:r w:rsidR="003E6633">
          <w:fldChar w:fldCharType="begin"/>
        </w:r>
        <w:r w:rsidR="003E6633">
          <w:instrText xml:space="preserve"> PAGEREF _Toc491169870 \h </w:instrText>
        </w:r>
        <w:r w:rsidR="003E6633">
          <w:fldChar w:fldCharType="separate"/>
        </w:r>
        <w:r w:rsidR="003E6633">
          <w:t>51</w:t>
        </w:r>
        <w:r w:rsidR="003E6633">
          <w:fldChar w:fldCharType="end"/>
        </w:r>
      </w:hyperlink>
    </w:p>
    <w:p w14:paraId="2892EF70" w14:textId="77777777" w:rsidR="003E6633" w:rsidRDefault="00172D00">
      <w:pPr>
        <w:pStyle w:val="TOC2"/>
        <w:rPr>
          <w:rFonts w:eastAsiaTheme="minorEastAsia"/>
          <w:smallCaps w:val="0"/>
          <w:sz w:val="22"/>
        </w:rPr>
      </w:pPr>
      <w:hyperlink w:anchor="_Toc491169871" w:history="1">
        <w:r w:rsidR="003E6633" w:rsidRPr="00B774CE">
          <w:rPr>
            <w:rStyle w:val="Hyperlink"/>
          </w:rPr>
          <w:t>Microsoft Azure’i teenused</w:t>
        </w:r>
        <w:r w:rsidR="003E6633">
          <w:tab/>
        </w:r>
        <w:r w:rsidR="003E6633">
          <w:fldChar w:fldCharType="begin"/>
        </w:r>
        <w:r w:rsidR="003E6633">
          <w:instrText xml:space="preserve"> PAGEREF _Toc491169871 \h </w:instrText>
        </w:r>
        <w:r w:rsidR="003E6633">
          <w:fldChar w:fldCharType="separate"/>
        </w:r>
        <w:r w:rsidR="003E6633">
          <w:t>51</w:t>
        </w:r>
        <w:r w:rsidR="003E6633">
          <w:fldChar w:fldCharType="end"/>
        </w:r>
      </w:hyperlink>
    </w:p>
    <w:p w14:paraId="27F8687E" w14:textId="77777777" w:rsidR="003E6633" w:rsidRDefault="00172D00">
      <w:pPr>
        <w:pStyle w:val="TOC3"/>
        <w:rPr>
          <w:rFonts w:eastAsiaTheme="minorEastAsia"/>
          <w:smallCaps w:val="0"/>
          <w:sz w:val="22"/>
        </w:rPr>
      </w:pPr>
      <w:hyperlink w:anchor="_Toc491169872" w:history="1">
        <w:r w:rsidR="003E6633" w:rsidRPr="00B774CE">
          <w:rPr>
            <w:rStyle w:val="Hyperlink"/>
          </w:rPr>
          <w:t>Microsoft Azure’i teenused</w:t>
        </w:r>
        <w:r w:rsidR="003E6633">
          <w:tab/>
        </w:r>
        <w:r w:rsidR="003E6633">
          <w:fldChar w:fldCharType="begin"/>
        </w:r>
        <w:r w:rsidR="003E6633">
          <w:instrText xml:space="preserve"> PAGEREF _Toc491169872 \h </w:instrText>
        </w:r>
        <w:r w:rsidR="003E6633">
          <w:fldChar w:fldCharType="separate"/>
        </w:r>
        <w:r w:rsidR="003E6633">
          <w:t>53</w:t>
        </w:r>
        <w:r w:rsidR="003E6633">
          <w:fldChar w:fldCharType="end"/>
        </w:r>
      </w:hyperlink>
    </w:p>
    <w:p w14:paraId="7FCD6437" w14:textId="77777777" w:rsidR="003E6633" w:rsidRDefault="00172D00">
      <w:pPr>
        <w:pStyle w:val="TOC3"/>
        <w:rPr>
          <w:rFonts w:eastAsiaTheme="minorEastAsia"/>
          <w:smallCaps w:val="0"/>
          <w:sz w:val="22"/>
        </w:rPr>
      </w:pPr>
      <w:hyperlink w:anchor="_Toc491169873" w:history="1">
        <w:r w:rsidR="003E6633" w:rsidRPr="00B774CE">
          <w:rPr>
            <w:rStyle w:val="Hyperlink"/>
          </w:rPr>
          <w:t>Microsoft Azure’i taristu lepingud</w:t>
        </w:r>
        <w:r w:rsidR="003E6633">
          <w:tab/>
        </w:r>
        <w:r w:rsidR="003E6633">
          <w:fldChar w:fldCharType="begin"/>
        </w:r>
        <w:r w:rsidR="003E6633">
          <w:instrText xml:space="preserve"> PAGEREF _Toc491169873 \h </w:instrText>
        </w:r>
        <w:r w:rsidR="003E6633">
          <w:fldChar w:fldCharType="separate"/>
        </w:r>
        <w:r w:rsidR="003E6633">
          <w:t>53</w:t>
        </w:r>
        <w:r w:rsidR="003E6633">
          <w:fldChar w:fldCharType="end"/>
        </w:r>
      </w:hyperlink>
    </w:p>
    <w:p w14:paraId="058A85E6" w14:textId="77777777" w:rsidR="003E6633" w:rsidRDefault="00172D00">
      <w:pPr>
        <w:pStyle w:val="TOC3"/>
        <w:rPr>
          <w:rFonts w:eastAsiaTheme="minorEastAsia"/>
          <w:smallCaps w:val="0"/>
          <w:sz w:val="22"/>
        </w:rPr>
      </w:pPr>
      <w:hyperlink w:anchor="_Toc491169874" w:history="1">
        <w:r w:rsidR="003E6633" w:rsidRPr="00B774CE">
          <w:rPr>
            <w:rStyle w:val="Hyperlink"/>
          </w:rPr>
          <w:t>Microsoft Azure’i toe lepingud</w:t>
        </w:r>
        <w:r w:rsidR="003E6633">
          <w:tab/>
        </w:r>
        <w:r w:rsidR="003E6633">
          <w:fldChar w:fldCharType="begin"/>
        </w:r>
        <w:r w:rsidR="003E6633">
          <w:instrText xml:space="preserve"> PAGEREF _Toc491169874 \h </w:instrText>
        </w:r>
        <w:r w:rsidR="003E6633">
          <w:fldChar w:fldCharType="separate"/>
        </w:r>
        <w:r w:rsidR="003E6633">
          <w:t>55</w:t>
        </w:r>
        <w:r w:rsidR="003E6633">
          <w:fldChar w:fldCharType="end"/>
        </w:r>
      </w:hyperlink>
    </w:p>
    <w:p w14:paraId="2E3F7C08" w14:textId="77777777" w:rsidR="003E6633" w:rsidRDefault="00172D00">
      <w:pPr>
        <w:pStyle w:val="TOC3"/>
        <w:rPr>
          <w:rFonts w:eastAsiaTheme="minorEastAsia"/>
          <w:smallCaps w:val="0"/>
          <w:sz w:val="22"/>
        </w:rPr>
      </w:pPr>
      <w:hyperlink w:anchor="_Toc491169875" w:history="1">
        <w:r w:rsidR="003E6633" w:rsidRPr="00B774CE">
          <w:rPr>
            <w:rStyle w:val="Hyperlink"/>
          </w:rPr>
          <w:t>Microsoft Azure’i kasutajalepingud</w:t>
        </w:r>
        <w:r w:rsidR="003E6633">
          <w:tab/>
        </w:r>
        <w:r w:rsidR="003E6633">
          <w:fldChar w:fldCharType="begin"/>
        </w:r>
        <w:r w:rsidR="003E6633">
          <w:instrText xml:space="preserve"> PAGEREF _Toc491169875 \h </w:instrText>
        </w:r>
        <w:r w:rsidR="003E6633">
          <w:fldChar w:fldCharType="separate"/>
        </w:r>
        <w:r w:rsidR="003E6633">
          <w:t>55</w:t>
        </w:r>
        <w:r w:rsidR="003E6633">
          <w:fldChar w:fldCharType="end"/>
        </w:r>
      </w:hyperlink>
    </w:p>
    <w:p w14:paraId="54861094" w14:textId="77777777" w:rsidR="003E6633" w:rsidRDefault="00172D00">
      <w:pPr>
        <w:pStyle w:val="TOC2"/>
        <w:rPr>
          <w:rFonts w:eastAsiaTheme="minorEastAsia"/>
          <w:smallCaps w:val="0"/>
          <w:sz w:val="22"/>
        </w:rPr>
      </w:pPr>
      <w:hyperlink w:anchor="_Toc491169876" w:history="1">
        <w:r w:rsidR="003E6633" w:rsidRPr="00B774CE">
          <w:rPr>
            <w:rStyle w:val="Hyperlink"/>
          </w:rPr>
          <w:t>Microsoft 365</w:t>
        </w:r>
        <w:r w:rsidR="003E6633">
          <w:tab/>
        </w:r>
        <w:r w:rsidR="003E6633">
          <w:fldChar w:fldCharType="begin"/>
        </w:r>
        <w:r w:rsidR="003E6633">
          <w:instrText xml:space="preserve"> PAGEREF _Toc491169876 \h </w:instrText>
        </w:r>
        <w:r w:rsidR="003E6633">
          <w:fldChar w:fldCharType="separate"/>
        </w:r>
        <w:r w:rsidR="003E6633">
          <w:t>56</w:t>
        </w:r>
        <w:r w:rsidR="003E6633">
          <w:fldChar w:fldCharType="end"/>
        </w:r>
      </w:hyperlink>
    </w:p>
    <w:p w14:paraId="3636D728" w14:textId="77777777" w:rsidR="003E6633" w:rsidRDefault="00172D00">
      <w:pPr>
        <w:pStyle w:val="TOC2"/>
        <w:rPr>
          <w:rFonts w:eastAsiaTheme="minorEastAsia"/>
          <w:smallCaps w:val="0"/>
          <w:sz w:val="22"/>
        </w:rPr>
      </w:pPr>
      <w:hyperlink w:anchor="_Toc491169877" w:history="1">
        <w:r w:rsidR="003E6633" w:rsidRPr="00B774CE">
          <w:rPr>
            <w:rStyle w:val="Hyperlink"/>
          </w:rPr>
          <w:t>Enterprise Mobility + Security</w:t>
        </w:r>
        <w:r w:rsidR="003E6633">
          <w:tab/>
        </w:r>
        <w:r w:rsidR="003E6633">
          <w:fldChar w:fldCharType="begin"/>
        </w:r>
        <w:r w:rsidR="003E6633">
          <w:instrText xml:space="preserve"> PAGEREF _Toc491169877 \h </w:instrText>
        </w:r>
        <w:r w:rsidR="003E6633">
          <w:fldChar w:fldCharType="separate"/>
        </w:r>
        <w:r w:rsidR="003E6633">
          <w:t>57</w:t>
        </w:r>
        <w:r w:rsidR="003E6633">
          <w:fldChar w:fldCharType="end"/>
        </w:r>
      </w:hyperlink>
    </w:p>
    <w:p w14:paraId="70E8E7C1" w14:textId="77777777" w:rsidR="003E6633" w:rsidRDefault="00172D00">
      <w:pPr>
        <w:pStyle w:val="TOC2"/>
        <w:rPr>
          <w:rFonts w:eastAsiaTheme="minorEastAsia"/>
          <w:smallCaps w:val="0"/>
          <w:sz w:val="22"/>
        </w:rPr>
      </w:pPr>
      <w:hyperlink w:anchor="_Toc491169878" w:history="1">
        <w:r w:rsidR="003E6633" w:rsidRPr="00B774CE">
          <w:rPr>
            <w:rStyle w:val="Hyperlink"/>
          </w:rPr>
          <w:t>Microsoft Dynamics 365 teenused</w:t>
        </w:r>
        <w:r w:rsidR="003E6633">
          <w:tab/>
        </w:r>
        <w:r w:rsidR="003E6633">
          <w:fldChar w:fldCharType="begin"/>
        </w:r>
        <w:r w:rsidR="003E6633">
          <w:instrText xml:space="preserve"> PAGEREF _Toc491169878 \h </w:instrText>
        </w:r>
        <w:r w:rsidR="003E6633">
          <w:fldChar w:fldCharType="separate"/>
        </w:r>
        <w:r w:rsidR="003E6633">
          <w:t>58</w:t>
        </w:r>
        <w:r w:rsidR="003E6633">
          <w:fldChar w:fldCharType="end"/>
        </w:r>
      </w:hyperlink>
    </w:p>
    <w:p w14:paraId="320FC93B" w14:textId="77777777" w:rsidR="003E6633" w:rsidRDefault="00172D00">
      <w:pPr>
        <w:pStyle w:val="TOC2"/>
        <w:rPr>
          <w:rFonts w:eastAsiaTheme="minorEastAsia"/>
          <w:smallCaps w:val="0"/>
          <w:sz w:val="22"/>
        </w:rPr>
      </w:pPr>
      <w:hyperlink w:anchor="_Toc491169879" w:history="1">
        <w:r w:rsidR="003E6633" w:rsidRPr="00B774CE">
          <w:rPr>
            <w:rStyle w:val="Hyperlink"/>
          </w:rPr>
          <w:t>Office 365 teenused</w:t>
        </w:r>
        <w:r w:rsidR="003E6633">
          <w:tab/>
        </w:r>
        <w:r w:rsidR="003E6633">
          <w:fldChar w:fldCharType="begin"/>
        </w:r>
        <w:r w:rsidR="003E6633">
          <w:instrText xml:space="preserve"> PAGEREF _Toc491169879 \h </w:instrText>
        </w:r>
        <w:r w:rsidR="003E6633">
          <w:fldChar w:fldCharType="separate"/>
        </w:r>
        <w:r w:rsidR="003E6633">
          <w:t>61</w:t>
        </w:r>
        <w:r w:rsidR="003E6633">
          <w:fldChar w:fldCharType="end"/>
        </w:r>
      </w:hyperlink>
    </w:p>
    <w:p w14:paraId="22A7A87D" w14:textId="77777777" w:rsidR="003E6633" w:rsidRDefault="00172D00">
      <w:pPr>
        <w:pStyle w:val="TOC3"/>
        <w:rPr>
          <w:rFonts w:eastAsiaTheme="minorEastAsia"/>
          <w:smallCaps w:val="0"/>
          <w:sz w:val="22"/>
        </w:rPr>
      </w:pPr>
      <w:hyperlink w:anchor="_Toc491169880" w:history="1">
        <w:r w:rsidR="003E6633" w:rsidRPr="00B774CE">
          <w:rPr>
            <w:rStyle w:val="Hyperlink"/>
          </w:rPr>
          <w:t>Office 365 rakendused</w:t>
        </w:r>
        <w:r w:rsidR="003E6633">
          <w:tab/>
        </w:r>
        <w:r w:rsidR="003E6633">
          <w:fldChar w:fldCharType="begin"/>
        </w:r>
        <w:r w:rsidR="003E6633">
          <w:instrText xml:space="preserve"> PAGEREF _Toc491169880 \h </w:instrText>
        </w:r>
        <w:r w:rsidR="003E6633">
          <w:fldChar w:fldCharType="separate"/>
        </w:r>
        <w:r w:rsidR="003E6633">
          <w:t>61</w:t>
        </w:r>
        <w:r w:rsidR="003E6633">
          <w:fldChar w:fldCharType="end"/>
        </w:r>
      </w:hyperlink>
    </w:p>
    <w:p w14:paraId="14F784E7" w14:textId="77777777" w:rsidR="003E6633" w:rsidRDefault="00172D00">
      <w:pPr>
        <w:pStyle w:val="TOC3"/>
        <w:rPr>
          <w:rFonts w:eastAsiaTheme="minorEastAsia"/>
          <w:smallCaps w:val="0"/>
          <w:sz w:val="22"/>
        </w:rPr>
      </w:pPr>
      <w:hyperlink w:anchor="_Toc491169881" w:history="1">
        <w:r w:rsidR="003E6633" w:rsidRPr="00B774CE">
          <w:rPr>
            <w:rStyle w:val="Hyperlink"/>
          </w:rPr>
          <w:t>Office 365 komplektid</w:t>
        </w:r>
        <w:r w:rsidR="003E6633">
          <w:tab/>
        </w:r>
        <w:r w:rsidR="003E6633">
          <w:fldChar w:fldCharType="begin"/>
        </w:r>
        <w:r w:rsidR="003E6633">
          <w:instrText xml:space="preserve"> PAGEREF _Toc491169881 \h </w:instrText>
        </w:r>
        <w:r w:rsidR="003E6633">
          <w:fldChar w:fldCharType="separate"/>
        </w:r>
        <w:r w:rsidR="003E6633">
          <w:t>62</w:t>
        </w:r>
        <w:r w:rsidR="003E6633">
          <w:fldChar w:fldCharType="end"/>
        </w:r>
      </w:hyperlink>
    </w:p>
    <w:p w14:paraId="76B23BF3" w14:textId="77777777" w:rsidR="003E6633" w:rsidRDefault="00172D00">
      <w:pPr>
        <w:pStyle w:val="TOC3"/>
        <w:rPr>
          <w:rFonts w:eastAsiaTheme="minorEastAsia"/>
          <w:smallCaps w:val="0"/>
          <w:sz w:val="22"/>
        </w:rPr>
      </w:pPr>
      <w:hyperlink w:anchor="_Toc491169882" w:history="1">
        <w:r w:rsidR="003E6633" w:rsidRPr="00B774CE">
          <w:rPr>
            <w:rStyle w:val="Hyperlink"/>
          </w:rPr>
          <w:t>Office 365 täpsem turbehaldus</w:t>
        </w:r>
        <w:r w:rsidR="003E6633">
          <w:tab/>
        </w:r>
        <w:r w:rsidR="003E6633">
          <w:fldChar w:fldCharType="begin"/>
        </w:r>
        <w:r w:rsidR="003E6633">
          <w:instrText xml:space="preserve"> PAGEREF _Toc491169882 \h </w:instrText>
        </w:r>
        <w:r w:rsidR="003E6633">
          <w:fldChar w:fldCharType="separate"/>
        </w:r>
        <w:r w:rsidR="003E6633">
          <w:t>65</w:t>
        </w:r>
        <w:r w:rsidR="003E6633">
          <w:fldChar w:fldCharType="end"/>
        </w:r>
      </w:hyperlink>
    </w:p>
    <w:p w14:paraId="2EB2D5A9" w14:textId="77777777" w:rsidR="003E6633" w:rsidRDefault="00172D00">
      <w:pPr>
        <w:pStyle w:val="TOC3"/>
        <w:rPr>
          <w:rFonts w:eastAsiaTheme="minorEastAsia"/>
          <w:smallCaps w:val="0"/>
          <w:sz w:val="22"/>
        </w:rPr>
      </w:pPr>
      <w:hyperlink w:anchor="_Toc491169883" w:history="1">
        <w:r w:rsidR="003E6633" w:rsidRPr="00B774CE">
          <w:rPr>
            <w:rStyle w:val="Hyperlink"/>
          </w:rPr>
          <w:t>Microsoft MyAnalytics</w:t>
        </w:r>
        <w:r w:rsidR="003E6633">
          <w:tab/>
        </w:r>
        <w:r w:rsidR="003E6633">
          <w:fldChar w:fldCharType="begin"/>
        </w:r>
        <w:r w:rsidR="003E6633">
          <w:instrText xml:space="preserve"> PAGEREF _Toc491169883 \h </w:instrText>
        </w:r>
        <w:r w:rsidR="003E6633">
          <w:fldChar w:fldCharType="separate"/>
        </w:r>
        <w:r w:rsidR="003E6633">
          <w:t>65</w:t>
        </w:r>
        <w:r w:rsidR="003E6633">
          <w:fldChar w:fldCharType="end"/>
        </w:r>
      </w:hyperlink>
    </w:p>
    <w:p w14:paraId="1DBB7BF4" w14:textId="77777777" w:rsidR="003E6633" w:rsidRDefault="00172D00">
      <w:pPr>
        <w:pStyle w:val="TOC3"/>
        <w:rPr>
          <w:rFonts w:eastAsiaTheme="minorEastAsia"/>
          <w:smallCaps w:val="0"/>
          <w:sz w:val="22"/>
        </w:rPr>
      </w:pPr>
      <w:hyperlink w:anchor="_Toc491169884" w:history="1">
        <w:r w:rsidR="003E6633" w:rsidRPr="00B774CE">
          <w:rPr>
            <w:rStyle w:val="Hyperlink"/>
          </w:rPr>
          <w:t>Office 365 täpsem vastavus</w:t>
        </w:r>
        <w:r w:rsidR="003E6633">
          <w:tab/>
        </w:r>
        <w:r w:rsidR="003E6633">
          <w:fldChar w:fldCharType="begin"/>
        </w:r>
        <w:r w:rsidR="003E6633">
          <w:instrText xml:space="preserve"> PAGEREF _Toc491169884 \h </w:instrText>
        </w:r>
        <w:r w:rsidR="003E6633">
          <w:fldChar w:fldCharType="separate"/>
        </w:r>
        <w:r w:rsidR="003E6633">
          <w:t>65</w:t>
        </w:r>
        <w:r w:rsidR="003E6633">
          <w:fldChar w:fldCharType="end"/>
        </w:r>
      </w:hyperlink>
    </w:p>
    <w:p w14:paraId="3C8F0506" w14:textId="77777777" w:rsidR="003E6633" w:rsidRDefault="00172D00">
      <w:pPr>
        <w:pStyle w:val="TOC3"/>
        <w:rPr>
          <w:rFonts w:eastAsiaTheme="minorEastAsia"/>
          <w:smallCaps w:val="0"/>
          <w:sz w:val="22"/>
        </w:rPr>
      </w:pPr>
      <w:hyperlink w:anchor="_Toc491169885" w:history="1">
        <w:r w:rsidR="003E6633" w:rsidRPr="00B774CE">
          <w:rPr>
            <w:rStyle w:val="Hyperlink"/>
          </w:rPr>
          <w:t>Exchange Online</w:t>
        </w:r>
        <w:r w:rsidR="003E6633">
          <w:tab/>
        </w:r>
        <w:r w:rsidR="003E6633">
          <w:fldChar w:fldCharType="begin"/>
        </w:r>
        <w:r w:rsidR="003E6633">
          <w:instrText xml:space="preserve"> PAGEREF _Toc491169885 \h </w:instrText>
        </w:r>
        <w:r w:rsidR="003E6633">
          <w:fldChar w:fldCharType="separate"/>
        </w:r>
        <w:r w:rsidR="003E6633">
          <w:t>66</w:t>
        </w:r>
        <w:r w:rsidR="003E6633">
          <w:fldChar w:fldCharType="end"/>
        </w:r>
      </w:hyperlink>
    </w:p>
    <w:p w14:paraId="55C098A9" w14:textId="77777777" w:rsidR="003E6633" w:rsidRDefault="00172D00">
      <w:pPr>
        <w:pStyle w:val="TOC3"/>
        <w:rPr>
          <w:rFonts w:eastAsiaTheme="minorEastAsia"/>
          <w:smallCaps w:val="0"/>
          <w:sz w:val="22"/>
        </w:rPr>
      </w:pPr>
      <w:hyperlink w:anchor="_Toc491169886" w:history="1">
        <w:r w:rsidR="003E6633" w:rsidRPr="00B774CE">
          <w:rPr>
            <w:rStyle w:val="Hyperlink"/>
          </w:rPr>
          <w:t>OneDrive for Business</w:t>
        </w:r>
        <w:r w:rsidR="003E6633">
          <w:tab/>
        </w:r>
        <w:r w:rsidR="003E6633">
          <w:fldChar w:fldCharType="begin"/>
        </w:r>
        <w:r w:rsidR="003E6633">
          <w:instrText xml:space="preserve"> PAGEREF _Toc491169886 \h </w:instrText>
        </w:r>
        <w:r w:rsidR="003E6633">
          <w:fldChar w:fldCharType="separate"/>
        </w:r>
        <w:r w:rsidR="003E6633">
          <w:t>66</w:t>
        </w:r>
        <w:r w:rsidR="003E6633">
          <w:fldChar w:fldCharType="end"/>
        </w:r>
      </w:hyperlink>
    </w:p>
    <w:p w14:paraId="58AD714C" w14:textId="77777777" w:rsidR="003E6633" w:rsidRDefault="00172D00">
      <w:pPr>
        <w:pStyle w:val="TOC3"/>
        <w:rPr>
          <w:rFonts w:eastAsiaTheme="minorEastAsia"/>
          <w:smallCaps w:val="0"/>
          <w:sz w:val="22"/>
        </w:rPr>
      </w:pPr>
      <w:hyperlink w:anchor="_Toc491169887" w:history="1">
        <w:r w:rsidR="003E6633" w:rsidRPr="00B774CE">
          <w:rPr>
            <w:rStyle w:val="Hyperlink"/>
          </w:rPr>
          <w:t>Project Online</w:t>
        </w:r>
        <w:r w:rsidR="003E6633">
          <w:tab/>
        </w:r>
        <w:r w:rsidR="003E6633">
          <w:fldChar w:fldCharType="begin"/>
        </w:r>
        <w:r w:rsidR="003E6633">
          <w:instrText xml:space="preserve"> PAGEREF _Toc491169887 \h </w:instrText>
        </w:r>
        <w:r w:rsidR="003E6633">
          <w:fldChar w:fldCharType="separate"/>
        </w:r>
        <w:r w:rsidR="003E6633">
          <w:t>67</w:t>
        </w:r>
        <w:r w:rsidR="003E6633">
          <w:fldChar w:fldCharType="end"/>
        </w:r>
      </w:hyperlink>
    </w:p>
    <w:p w14:paraId="10E04BA7" w14:textId="77777777" w:rsidR="003E6633" w:rsidRDefault="00172D00">
      <w:pPr>
        <w:pStyle w:val="TOC3"/>
        <w:rPr>
          <w:rFonts w:eastAsiaTheme="minorEastAsia"/>
          <w:smallCaps w:val="0"/>
          <w:sz w:val="22"/>
        </w:rPr>
      </w:pPr>
      <w:hyperlink w:anchor="_Toc491169888" w:history="1">
        <w:r w:rsidR="003E6633" w:rsidRPr="00B774CE">
          <w:rPr>
            <w:rStyle w:val="Hyperlink"/>
          </w:rPr>
          <w:t>SharePoint Online</w:t>
        </w:r>
        <w:r w:rsidR="003E6633">
          <w:tab/>
        </w:r>
        <w:r w:rsidR="003E6633">
          <w:fldChar w:fldCharType="begin"/>
        </w:r>
        <w:r w:rsidR="003E6633">
          <w:instrText xml:space="preserve"> PAGEREF _Toc491169888 \h </w:instrText>
        </w:r>
        <w:r w:rsidR="003E6633">
          <w:fldChar w:fldCharType="separate"/>
        </w:r>
        <w:r w:rsidR="003E6633">
          <w:t>68</w:t>
        </w:r>
        <w:r w:rsidR="003E6633">
          <w:fldChar w:fldCharType="end"/>
        </w:r>
      </w:hyperlink>
    </w:p>
    <w:p w14:paraId="07C2ED62" w14:textId="77777777" w:rsidR="003E6633" w:rsidRDefault="00172D00">
      <w:pPr>
        <w:pStyle w:val="TOC3"/>
        <w:rPr>
          <w:rFonts w:eastAsiaTheme="minorEastAsia"/>
          <w:smallCaps w:val="0"/>
          <w:sz w:val="22"/>
        </w:rPr>
      </w:pPr>
      <w:hyperlink w:anchor="_Toc491169889" w:history="1">
        <w:r w:rsidR="003E6633" w:rsidRPr="00B774CE">
          <w:rPr>
            <w:rStyle w:val="Hyperlink"/>
          </w:rPr>
          <w:t>Skype’i ärirakenduse veebiväljaanne</w:t>
        </w:r>
        <w:r w:rsidR="003E6633">
          <w:tab/>
        </w:r>
        <w:r w:rsidR="003E6633">
          <w:fldChar w:fldCharType="begin"/>
        </w:r>
        <w:r w:rsidR="003E6633">
          <w:instrText xml:space="preserve"> PAGEREF _Toc491169889 \h </w:instrText>
        </w:r>
        <w:r w:rsidR="003E6633">
          <w:fldChar w:fldCharType="separate"/>
        </w:r>
        <w:r w:rsidR="003E6633">
          <w:t>68</w:t>
        </w:r>
        <w:r w:rsidR="003E6633">
          <w:fldChar w:fldCharType="end"/>
        </w:r>
      </w:hyperlink>
    </w:p>
    <w:p w14:paraId="5C19866B" w14:textId="77777777" w:rsidR="003E6633" w:rsidRDefault="00172D00">
      <w:pPr>
        <w:pStyle w:val="TOC3"/>
        <w:rPr>
          <w:rFonts w:eastAsiaTheme="minorEastAsia"/>
          <w:smallCaps w:val="0"/>
          <w:sz w:val="22"/>
        </w:rPr>
      </w:pPr>
      <w:hyperlink w:anchor="_Toc491169890" w:history="1">
        <w:r w:rsidR="003E6633" w:rsidRPr="00B774CE">
          <w:rPr>
            <w:rStyle w:val="Hyperlink"/>
          </w:rPr>
          <w:t>Workplace Analytics</w:t>
        </w:r>
        <w:r w:rsidR="003E6633">
          <w:tab/>
        </w:r>
        <w:r w:rsidR="003E6633">
          <w:fldChar w:fldCharType="begin"/>
        </w:r>
        <w:r w:rsidR="003E6633">
          <w:instrText xml:space="preserve"> PAGEREF _Toc491169890 \h </w:instrText>
        </w:r>
        <w:r w:rsidR="003E6633">
          <w:fldChar w:fldCharType="separate"/>
        </w:r>
        <w:r w:rsidR="003E6633">
          <w:t>69</w:t>
        </w:r>
        <w:r w:rsidR="003E6633">
          <w:fldChar w:fldCharType="end"/>
        </w:r>
      </w:hyperlink>
    </w:p>
    <w:p w14:paraId="5A468B17" w14:textId="77777777" w:rsidR="003E6633" w:rsidRDefault="00172D00">
      <w:pPr>
        <w:pStyle w:val="TOC2"/>
        <w:rPr>
          <w:rFonts w:eastAsiaTheme="minorEastAsia"/>
          <w:smallCaps w:val="0"/>
          <w:sz w:val="22"/>
        </w:rPr>
      </w:pPr>
      <w:hyperlink w:anchor="_Toc491169891" w:history="1">
        <w:r w:rsidR="003E6633" w:rsidRPr="00B774CE">
          <w:rPr>
            <w:rStyle w:val="Hyperlink"/>
          </w:rPr>
          <w:t>Muud võrguteenused</w:t>
        </w:r>
        <w:r w:rsidR="003E6633">
          <w:tab/>
        </w:r>
        <w:r w:rsidR="003E6633">
          <w:fldChar w:fldCharType="begin"/>
        </w:r>
        <w:r w:rsidR="003E6633">
          <w:instrText xml:space="preserve"> PAGEREF _Toc491169891 \h </w:instrText>
        </w:r>
        <w:r w:rsidR="003E6633">
          <w:fldChar w:fldCharType="separate"/>
        </w:r>
        <w:r w:rsidR="003E6633">
          <w:t>69</w:t>
        </w:r>
        <w:r w:rsidR="003E6633">
          <w:fldChar w:fldCharType="end"/>
        </w:r>
      </w:hyperlink>
    </w:p>
    <w:p w14:paraId="5F52D17D" w14:textId="77777777" w:rsidR="003E6633" w:rsidRDefault="00172D00">
      <w:pPr>
        <w:pStyle w:val="TOC3"/>
        <w:rPr>
          <w:rFonts w:eastAsiaTheme="minorEastAsia"/>
          <w:smallCaps w:val="0"/>
          <w:sz w:val="22"/>
        </w:rPr>
      </w:pPr>
      <w:hyperlink w:anchor="_Toc491169892" w:history="1">
        <w:r w:rsidR="003E6633" w:rsidRPr="00B774CE">
          <w:rPr>
            <w:rStyle w:val="Hyperlink"/>
          </w:rPr>
          <w:t>Bingi kaardid</w:t>
        </w:r>
        <w:r w:rsidR="003E6633">
          <w:tab/>
        </w:r>
        <w:r w:rsidR="003E6633">
          <w:fldChar w:fldCharType="begin"/>
        </w:r>
        <w:r w:rsidR="003E6633">
          <w:instrText xml:space="preserve"> PAGEREF _Toc491169892 \h </w:instrText>
        </w:r>
        <w:r w:rsidR="003E6633">
          <w:fldChar w:fldCharType="separate"/>
        </w:r>
        <w:r w:rsidR="003E6633">
          <w:t>69</w:t>
        </w:r>
        <w:r w:rsidR="003E6633">
          <w:fldChar w:fldCharType="end"/>
        </w:r>
      </w:hyperlink>
    </w:p>
    <w:p w14:paraId="073B83FA" w14:textId="77777777" w:rsidR="003E6633" w:rsidRDefault="00172D00">
      <w:pPr>
        <w:pStyle w:val="TOC3"/>
        <w:rPr>
          <w:rFonts w:eastAsiaTheme="minorEastAsia"/>
          <w:smallCaps w:val="0"/>
          <w:sz w:val="22"/>
        </w:rPr>
      </w:pPr>
      <w:hyperlink w:anchor="_Toc491169893" w:history="1">
        <w:r w:rsidR="003E6633" w:rsidRPr="00B774CE">
          <w:rPr>
            <w:rStyle w:val="Hyperlink"/>
          </w:rPr>
          <w:t>Ärirakenduse platvorm</w:t>
        </w:r>
        <w:r w:rsidR="003E6633">
          <w:tab/>
        </w:r>
        <w:r w:rsidR="003E6633">
          <w:fldChar w:fldCharType="begin"/>
        </w:r>
        <w:r w:rsidR="003E6633">
          <w:instrText xml:space="preserve"> PAGEREF _Toc491169893 \h </w:instrText>
        </w:r>
        <w:r w:rsidR="003E6633">
          <w:fldChar w:fldCharType="separate"/>
        </w:r>
        <w:r w:rsidR="003E6633">
          <w:t>70</w:t>
        </w:r>
        <w:r w:rsidR="003E6633">
          <w:fldChar w:fldCharType="end"/>
        </w:r>
      </w:hyperlink>
    </w:p>
    <w:p w14:paraId="1142BFF3" w14:textId="77777777" w:rsidR="003E6633" w:rsidRDefault="00172D00">
      <w:pPr>
        <w:pStyle w:val="TOC3"/>
        <w:rPr>
          <w:rFonts w:eastAsiaTheme="minorEastAsia"/>
          <w:smallCaps w:val="0"/>
          <w:sz w:val="22"/>
        </w:rPr>
      </w:pPr>
      <w:hyperlink w:anchor="_Toc491169894" w:history="1">
        <w:r w:rsidR="003E6633" w:rsidRPr="00B774CE">
          <w:rPr>
            <w:rStyle w:val="Hyperlink"/>
          </w:rPr>
          <w:t>Kaizala</w:t>
        </w:r>
        <w:r w:rsidR="003E6633">
          <w:tab/>
        </w:r>
        <w:r w:rsidR="003E6633">
          <w:fldChar w:fldCharType="begin"/>
        </w:r>
        <w:r w:rsidR="003E6633">
          <w:instrText xml:space="preserve"> PAGEREF _Toc491169894 \h </w:instrText>
        </w:r>
        <w:r w:rsidR="003E6633">
          <w:fldChar w:fldCharType="separate"/>
        </w:r>
        <w:r w:rsidR="003E6633">
          <w:t>71</w:t>
        </w:r>
        <w:r w:rsidR="003E6633">
          <w:fldChar w:fldCharType="end"/>
        </w:r>
      </w:hyperlink>
    </w:p>
    <w:p w14:paraId="48CA949C" w14:textId="77777777" w:rsidR="003E6633" w:rsidRDefault="00172D00">
      <w:pPr>
        <w:pStyle w:val="TOC3"/>
        <w:rPr>
          <w:rFonts w:eastAsiaTheme="minorEastAsia"/>
          <w:smallCaps w:val="0"/>
          <w:sz w:val="22"/>
        </w:rPr>
      </w:pPr>
      <w:hyperlink w:anchor="_Toc491169895" w:history="1">
        <w:r w:rsidR="003E6633" w:rsidRPr="00B774CE">
          <w:rPr>
            <w:rStyle w:val="Hyperlink"/>
          </w:rPr>
          <w:t>Microsofti pilverakenduse turve</w:t>
        </w:r>
        <w:r w:rsidR="003E6633">
          <w:tab/>
        </w:r>
        <w:r w:rsidR="003E6633">
          <w:fldChar w:fldCharType="begin"/>
        </w:r>
        <w:r w:rsidR="003E6633">
          <w:instrText xml:space="preserve"> PAGEREF _Toc491169895 \h </w:instrText>
        </w:r>
        <w:r w:rsidR="003E6633">
          <w:fldChar w:fldCharType="separate"/>
        </w:r>
        <w:r w:rsidR="003E6633">
          <w:t>71</w:t>
        </w:r>
        <w:r w:rsidR="003E6633">
          <w:fldChar w:fldCharType="end"/>
        </w:r>
      </w:hyperlink>
    </w:p>
    <w:p w14:paraId="1EB3FB84" w14:textId="77777777" w:rsidR="003E6633" w:rsidRDefault="00172D00">
      <w:pPr>
        <w:pStyle w:val="TOC3"/>
        <w:rPr>
          <w:rFonts w:eastAsiaTheme="minorEastAsia"/>
          <w:smallCaps w:val="0"/>
          <w:sz w:val="22"/>
        </w:rPr>
      </w:pPr>
      <w:hyperlink w:anchor="_Toc491169896" w:history="1">
        <w:r w:rsidR="003E6633" w:rsidRPr="00B774CE">
          <w:rPr>
            <w:rStyle w:val="Hyperlink"/>
          </w:rPr>
          <w:t>Microsoft Intune</w:t>
        </w:r>
        <w:r w:rsidR="003E6633">
          <w:tab/>
        </w:r>
        <w:r w:rsidR="003E6633">
          <w:fldChar w:fldCharType="begin"/>
        </w:r>
        <w:r w:rsidR="003E6633">
          <w:instrText xml:space="preserve"> PAGEREF _Toc491169896 \h </w:instrText>
        </w:r>
        <w:r w:rsidR="003E6633">
          <w:fldChar w:fldCharType="separate"/>
        </w:r>
        <w:r w:rsidR="003E6633">
          <w:t>71</w:t>
        </w:r>
        <w:r w:rsidR="003E6633">
          <w:fldChar w:fldCharType="end"/>
        </w:r>
      </w:hyperlink>
    </w:p>
    <w:p w14:paraId="79C4BE6E" w14:textId="77777777" w:rsidR="003E6633" w:rsidRDefault="00172D00">
      <w:pPr>
        <w:pStyle w:val="TOC3"/>
        <w:rPr>
          <w:rFonts w:eastAsiaTheme="minorEastAsia"/>
          <w:smallCaps w:val="0"/>
          <w:sz w:val="22"/>
        </w:rPr>
      </w:pPr>
      <w:hyperlink w:anchor="_Toc491169897" w:history="1">
        <w:r w:rsidR="003E6633" w:rsidRPr="00B774CE">
          <w:rPr>
            <w:rStyle w:val="Hyperlink"/>
          </w:rPr>
          <w:t>Microsoft Learning</w:t>
        </w:r>
        <w:r w:rsidR="003E6633">
          <w:tab/>
        </w:r>
        <w:r w:rsidR="003E6633">
          <w:fldChar w:fldCharType="begin"/>
        </w:r>
        <w:r w:rsidR="003E6633">
          <w:instrText xml:space="preserve"> PAGEREF _Toc491169897 \h </w:instrText>
        </w:r>
        <w:r w:rsidR="003E6633">
          <w:fldChar w:fldCharType="separate"/>
        </w:r>
        <w:r w:rsidR="003E6633">
          <w:t>72</w:t>
        </w:r>
        <w:r w:rsidR="003E6633">
          <w:fldChar w:fldCharType="end"/>
        </w:r>
      </w:hyperlink>
    </w:p>
    <w:p w14:paraId="0BCA8D1B" w14:textId="77777777" w:rsidR="003E6633" w:rsidRDefault="00172D00">
      <w:pPr>
        <w:pStyle w:val="TOC3"/>
        <w:rPr>
          <w:rFonts w:eastAsiaTheme="minorEastAsia"/>
          <w:smallCaps w:val="0"/>
          <w:sz w:val="22"/>
        </w:rPr>
      </w:pPr>
      <w:hyperlink w:anchor="_Toc491169898" w:history="1">
        <w:r w:rsidR="003E6633" w:rsidRPr="00B774CE">
          <w:rPr>
            <w:rStyle w:val="Hyperlink"/>
          </w:rPr>
          <w:t>Minecraft: Education Edition</w:t>
        </w:r>
        <w:r w:rsidR="003E6633">
          <w:tab/>
        </w:r>
        <w:r w:rsidR="003E6633">
          <w:fldChar w:fldCharType="begin"/>
        </w:r>
        <w:r w:rsidR="003E6633">
          <w:instrText xml:space="preserve"> PAGEREF _Toc491169898 \h </w:instrText>
        </w:r>
        <w:r w:rsidR="003E6633">
          <w:fldChar w:fldCharType="separate"/>
        </w:r>
        <w:r w:rsidR="003E6633">
          <w:t>72</w:t>
        </w:r>
        <w:r w:rsidR="003E6633">
          <w:fldChar w:fldCharType="end"/>
        </w:r>
      </w:hyperlink>
    </w:p>
    <w:p w14:paraId="7494041F" w14:textId="77777777" w:rsidR="003E6633" w:rsidRDefault="00172D00">
      <w:pPr>
        <w:pStyle w:val="TOC1"/>
        <w:rPr>
          <w:rFonts w:eastAsiaTheme="minorEastAsia"/>
          <w:b w:val="0"/>
          <w:caps w:val="0"/>
          <w:noProof/>
          <w:sz w:val="22"/>
          <w:szCs w:val="22"/>
        </w:rPr>
      </w:pPr>
      <w:hyperlink w:anchor="_Toc491169899" w:history="1">
        <w:r w:rsidR="003E6633" w:rsidRPr="00B774CE">
          <w:rPr>
            <w:rStyle w:val="Hyperlink"/>
            <w:noProof/>
          </w:rPr>
          <w:t>Sõnastik</w:t>
        </w:r>
        <w:r w:rsidR="003E6633">
          <w:rPr>
            <w:noProof/>
          </w:rPr>
          <w:tab/>
        </w:r>
        <w:r w:rsidR="003E6633">
          <w:rPr>
            <w:noProof/>
          </w:rPr>
          <w:fldChar w:fldCharType="begin"/>
        </w:r>
        <w:r w:rsidR="003E6633">
          <w:rPr>
            <w:noProof/>
          </w:rPr>
          <w:instrText xml:space="preserve"> PAGEREF _Toc491169899 \h </w:instrText>
        </w:r>
        <w:r w:rsidR="003E6633">
          <w:rPr>
            <w:noProof/>
          </w:rPr>
        </w:r>
        <w:r w:rsidR="003E6633">
          <w:rPr>
            <w:noProof/>
          </w:rPr>
          <w:fldChar w:fldCharType="separate"/>
        </w:r>
        <w:r w:rsidR="003E6633">
          <w:rPr>
            <w:noProof/>
          </w:rPr>
          <w:t>74</w:t>
        </w:r>
        <w:r w:rsidR="003E6633">
          <w:rPr>
            <w:noProof/>
          </w:rPr>
          <w:fldChar w:fldCharType="end"/>
        </w:r>
      </w:hyperlink>
    </w:p>
    <w:p w14:paraId="6D6F05C1" w14:textId="77777777" w:rsidR="003E6633" w:rsidRDefault="00172D00">
      <w:pPr>
        <w:pStyle w:val="TOC2"/>
        <w:rPr>
          <w:rFonts w:eastAsiaTheme="minorEastAsia"/>
          <w:smallCaps w:val="0"/>
          <w:sz w:val="22"/>
        </w:rPr>
      </w:pPr>
      <w:hyperlink w:anchor="_Toc491169900" w:history="1">
        <w:r w:rsidR="003E6633" w:rsidRPr="00B774CE">
          <w:rPr>
            <w:rStyle w:val="Hyperlink"/>
          </w:rPr>
          <w:t>Atribuudid</w:t>
        </w:r>
        <w:r w:rsidR="003E6633">
          <w:tab/>
        </w:r>
        <w:r w:rsidR="003E6633">
          <w:fldChar w:fldCharType="begin"/>
        </w:r>
        <w:r w:rsidR="003E6633">
          <w:instrText xml:space="preserve"> PAGEREF _Toc491169900 \h </w:instrText>
        </w:r>
        <w:r w:rsidR="003E6633">
          <w:fldChar w:fldCharType="separate"/>
        </w:r>
        <w:r w:rsidR="003E6633">
          <w:t>74</w:t>
        </w:r>
        <w:r w:rsidR="003E6633">
          <w:fldChar w:fldCharType="end"/>
        </w:r>
      </w:hyperlink>
    </w:p>
    <w:p w14:paraId="573CBDEA" w14:textId="77777777" w:rsidR="003E6633" w:rsidRDefault="00172D00">
      <w:pPr>
        <w:pStyle w:val="TOC2"/>
        <w:rPr>
          <w:rFonts w:eastAsiaTheme="minorEastAsia"/>
          <w:smallCaps w:val="0"/>
          <w:sz w:val="22"/>
        </w:rPr>
      </w:pPr>
      <w:hyperlink w:anchor="_Toc491169901" w:history="1">
        <w:r w:rsidR="003E6633" w:rsidRPr="00B774CE">
          <w:rPr>
            <w:rStyle w:val="Hyperlink"/>
          </w:rPr>
          <w:t>Lahtriväärtused</w:t>
        </w:r>
        <w:r w:rsidR="003E6633">
          <w:tab/>
        </w:r>
        <w:r w:rsidR="003E6633">
          <w:fldChar w:fldCharType="begin"/>
        </w:r>
        <w:r w:rsidR="003E6633">
          <w:instrText xml:space="preserve"> PAGEREF _Toc491169901 \h </w:instrText>
        </w:r>
        <w:r w:rsidR="003E6633">
          <w:fldChar w:fldCharType="separate"/>
        </w:r>
        <w:r w:rsidR="003E6633">
          <w:t>75</w:t>
        </w:r>
        <w:r w:rsidR="003E6633">
          <w:fldChar w:fldCharType="end"/>
        </w:r>
      </w:hyperlink>
    </w:p>
    <w:p w14:paraId="504E9D23" w14:textId="77777777" w:rsidR="003E6633" w:rsidRDefault="00172D00">
      <w:pPr>
        <w:pStyle w:val="TOC2"/>
        <w:rPr>
          <w:rFonts w:eastAsiaTheme="minorEastAsia"/>
          <w:smallCaps w:val="0"/>
          <w:sz w:val="22"/>
        </w:rPr>
      </w:pPr>
      <w:hyperlink w:anchor="_Toc491169902" w:history="1">
        <w:r w:rsidR="003E6633" w:rsidRPr="00B774CE">
          <w:rPr>
            <w:rStyle w:val="Hyperlink"/>
          </w:rPr>
          <w:t>Veerupäised</w:t>
        </w:r>
        <w:r w:rsidR="003E6633">
          <w:tab/>
        </w:r>
        <w:r w:rsidR="003E6633">
          <w:fldChar w:fldCharType="begin"/>
        </w:r>
        <w:r w:rsidR="003E6633">
          <w:instrText xml:space="preserve"> PAGEREF _Toc491169902 \h </w:instrText>
        </w:r>
        <w:r w:rsidR="003E6633">
          <w:fldChar w:fldCharType="separate"/>
        </w:r>
        <w:r w:rsidR="003E6633">
          <w:t>75</w:t>
        </w:r>
        <w:r w:rsidR="003E6633">
          <w:fldChar w:fldCharType="end"/>
        </w:r>
      </w:hyperlink>
    </w:p>
    <w:p w14:paraId="72EF2D77" w14:textId="77777777" w:rsidR="003E6633" w:rsidRDefault="00172D00">
      <w:pPr>
        <w:pStyle w:val="TOC2"/>
        <w:rPr>
          <w:rFonts w:eastAsiaTheme="minorEastAsia"/>
          <w:smallCaps w:val="0"/>
          <w:sz w:val="22"/>
        </w:rPr>
      </w:pPr>
      <w:hyperlink w:anchor="_Toc491169903" w:history="1">
        <w:r w:rsidR="003E6633" w:rsidRPr="00B774CE">
          <w:rPr>
            <w:rStyle w:val="Hyperlink"/>
          </w:rPr>
          <w:t>Definitsioonid</w:t>
        </w:r>
        <w:r w:rsidR="003E6633">
          <w:tab/>
        </w:r>
        <w:r w:rsidR="003E6633">
          <w:fldChar w:fldCharType="begin"/>
        </w:r>
        <w:r w:rsidR="003E6633">
          <w:instrText xml:space="preserve"> PAGEREF _Toc491169903 \h </w:instrText>
        </w:r>
        <w:r w:rsidR="003E6633">
          <w:fldChar w:fldCharType="separate"/>
        </w:r>
        <w:r w:rsidR="003E6633">
          <w:t>76</w:t>
        </w:r>
        <w:r w:rsidR="003E6633">
          <w:fldChar w:fldCharType="end"/>
        </w:r>
      </w:hyperlink>
    </w:p>
    <w:p w14:paraId="5CB021B2" w14:textId="77777777" w:rsidR="003E6633" w:rsidRDefault="00172D00">
      <w:pPr>
        <w:pStyle w:val="TOC1"/>
        <w:rPr>
          <w:rFonts w:eastAsiaTheme="minorEastAsia"/>
          <w:b w:val="0"/>
          <w:caps w:val="0"/>
          <w:noProof/>
          <w:sz w:val="22"/>
          <w:szCs w:val="22"/>
        </w:rPr>
      </w:pPr>
      <w:hyperlink w:anchor="_Toc491169904" w:history="1">
        <w:r w:rsidR="003E6633" w:rsidRPr="00B774CE">
          <w:rPr>
            <w:rStyle w:val="Hyperlink"/>
            <w:noProof/>
          </w:rPr>
          <w:t>Lisa A – CAL-i/ML-iga samaväärsed litsentsid</w:t>
        </w:r>
        <w:r w:rsidR="003E6633">
          <w:rPr>
            <w:noProof/>
          </w:rPr>
          <w:tab/>
        </w:r>
        <w:r w:rsidR="003E6633">
          <w:rPr>
            <w:noProof/>
          </w:rPr>
          <w:fldChar w:fldCharType="begin"/>
        </w:r>
        <w:r w:rsidR="003E6633">
          <w:rPr>
            <w:noProof/>
          </w:rPr>
          <w:instrText xml:space="preserve"> PAGEREF _Toc491169904 \h </w:instrText>
        </w:r>
        <w:r w:rsidR="003E6633">
          <w:rPr>
            <w:noProof/>
          </w:rPr>
        </w:r>
        <w:r w:rsidR="003E6633">
          <w:rPr>
            <w:noProof/>
          </w:rPr>
          <w:fldChar w:fldCharType="separate"/>
        </w:r>
        <w:r w:rsidR="003E6633">
          <w:rPr>
            <w:noProof/>
          </w:rPr>
          <w:t>79</w:t>
        </w:r>
        <w:r w:rsidR="003E6633">
          <w:rPr>
            <w:noProof/>
          </w:rPr>
          <w:fldChar w:fldCharType="end"/>
        </w:r>
      </w:hyperlink>
    </w:p>
    <w:p w14:paraId="6C09800E" w14:textId="77777777" w:rsidR="003E6633" w:rsidRDefault="00172D00">
      <w:pPr>
        <w:pStyle w:val="TOC1"/>
        <w:rPr>
          <w:rFonts w:eastAsiaTheme="minorEastAsia"/>
          <w:b w:val="0"/>
          <w:caps w:val="0"/>
          <w:noProof/>
          <w:sz w:val="22"/>
          <w:szCs w:val="22"/>
        </w:rPr>
      </w:pPr>
      <w:hyperlink w:anchor="_Toc491169905" w:history="1">
        <w:r w:rsidR="003E6633" w:rsidRPr="00B774CE">
          <w:rPr>
            <w:rStyle w:val="Hyperlink"/>
            <w:noProof/>
          </w:rPr>
          <w:t>Lisa B – tarkvarakindlustus</w:t>
        </w:r>
        <w:r w:rsidR="003E6633">
          <w:rPr>
            <w:noProof/>
          </w:rPr>
          <w:tab/>
        </w:r>
        <w:r w:rsidR="003E6633">
          <w:rPr>
            <w:noProof/>
          </w:rPr>
          <w:fldChar w:fldCharType="begin"/>
        </w:r>
        <w:r w:rsidR="003E6633">
          <w:rPr>
            <w:noProof/>
          </w:rPr>
          <w:instrText xml:space="preserve"> PAGEREF _Toc491169905 \h </w:instrText>
        </w:r>
        <w:r w:rsidR="003E6633">
          <w:rPr>
            <w:noProof/>
          </w:rPr>
        </w:r>
        <w:r w:rsidR="003E6633">
          <w:rPr>
            <w:noProof/>
          </w:rPr>
          <w:fldChar w:fldCharType="separate"/>
        </w:r>
        <w:r w:rsidR="003E6633">
          <w:rPr>
            <w:noProof/>
          </w:rPr>
          <w:t>80</w:t>
        </w:r>
        <w:r w:rsidR="003E6633">
          <w:rPr>
            <w:noProof/>
          </w:rPr>
          <w:fldChar w:fldCharType="end"/>
        </w:r>
      </w:hyperlink>
    </w:p>
    <w:p w14:paraId="4382837C" w14:textId="77777777" w:rsidR="003E6633" w:rsidRDefault="00172D00">
      <w:pPr>
        <w:pStyle w:val="TOC2"/>
        <w:rPr>
          <w:rFonts w:eastAsiaTheme="minorEastAsia"/>
          <w:smallCaps w:val="0"/>
          <w:sz w:val="22"/>
        </w:rPr>
      </w:pPr>
      <w:hyperlink w:anchor="_Toc491169906" w:history="1">
        <w:r w:rsidR="003E6633" w:rsidRPr="00B774CE">
          <w:rPr>
            <w:rStyle w:val="Hyperlink"/>
          </w:rPr>
          <w:t>Tarkvarakindlustuse ostmine</w:t>
        </w:r>
        <w:r w:rsidR="003E6633">
          <w:tab/>
        </w:r>
        <w:r w:rsidR="003E6633">
          <w:fldChar w:fldCharType="begin"/>
        </w:r>
        <w:r w:rsidR="003E6633">
          <w:instrText xml:space="preserve"> PAGEREF _Toc491169906 \h </w:instrText>
        </w:r>
        <w:r w:rsidR="003E6633">
          <w:fldChar w:fldCharType="separate"/>
        </w:r>
        <w:r w:rsidR="003E6633">
          <w:t>80</w:t>
        </w:r>
        <w:r w:rsidR="003E6633">
          <w:fldChar w:fldCharType="end"/>
        </w:r>
      </w:hyperlink>
    </w:p>
    <w:p w14:paraId="00FB0331" w14:textId="77777777" w:rsidR="003E6633" w:rsidRDefault="00172D00">
      <w:pPr>
        <w:pStyle w:val="TOC2"/>
        <w:rPr>
          <w:rFonts w:eastAsiaTheme="minorEastAsia"/>
          <w:smallCaps w:val="0"/>
          <w:sz w:val="22"/>
        </w:rPr>
      </w:pPr>
      <w:hyperlink w:anchor="_Toc491169907" w:history="1">
        <w:r w:rsidR="003E6633" w:rsidRPr="00B774CE">
          <w:rPr>
            <w:rStyle w:val="Hyperlink"/>
          </w:rPr>
          <w:t>Tarkvarakindlustuse uuendamine</w:t>
        </w:r>
        <w:r w:rsidR="003E6633">
          <w:tab/>
        </w:r>
        <w:r w:rsidR="003E6633">
          <w:fldChar w:fldCharType="begin"/>
        </w:r>
        <w:r w:rsidR="003E6633">
          <w:instrText xml:space="preserve"> PAGEREF _Toc491169907 \h </w:instrText>
        </w:r>
        <w:r w:rsidR="003E6633">
          <w:fldChar w:fldCharType="separate"/>
        </w:r>
        <w:r w:rsidR="003E6633">
          <w:t>80</w:t>
        </w:r>
        <w:r w:rsidR="003E6633">
          <w:fldChar w:fldCharType="end"/>
        </w:r>
      </w:hyperlink>
    </w:p>
    <w:p w14:paraId="38B62BCB" w14:textId="77777777" w:rsidR="003E6633" w:rsidRDefault="00172D00">
      <w:pPr>
        <w:pStyle w:val="TOC2"/>
        <w:rPr>
          <w:rFonts w:eastAsiaTheme="minorEastAsia"/>
          <w:smallCaps w:val="0"/>
          <w:sz w:val="22"/>
        </w:rPr>
      </w:pPr>
      <w:hyperlink w:anchor="_Toc491169908" w:history="1">
        <w:r w:rsidR="003E6633" w:rsidRPr="00B774CE">
          <w:rPr>
            <w:rStyle w:val="Hyperlink"/>
          </w:rPr>
          <w:t>Siirdelitsents kasutusest eemaldatud või lõppevate toodete puhul</w:t>
        </w:r>
        <w:r w:rsidR="003E6633">
          <w:tab/>
        </w:r>
        <w:r w:rsidR="003E6633">
          <w:fldChar w:fldCharType="begin"/>
        </w:r>
        <w:r w:rsidR="003E6633">
          <w:instrText xml:space="preserve"> PAGEREF _Toc491169908 \h </w:instrText>
        </w:r>
        <w:r w:rsidR="003E6633">
          <w:fldChar w:fldCharType="separate"/>
        </w:r>
        <w:r w:rsidR="003E6633">
          <w:t>81</w:t>
        </w:r>
        <w:r w:rsidR="003E6633">
          <w:fldChar w:fldCharType="end"/>
        </w:r>
      </w:hyperlink>
    </w:p>
    <w:p w14:paraId="3FBADF0B" w14:textId="77777777" w:rsidR="003E6633" w:rsidRDefault="00172D00">
      <w:pPr>
        <w:pStyle w:val="TOC2"/>
        <w:rPr>
          <w:rFonts w:eastAsiaTheme="minorEastAsia"/>
          <w:smallCaps w:val="0"/>
          <w:sz w:val="22"/>
        </w:rPr>
      </w:pPr>
      <w:hyperlink w:anchor="_Toc491169909" w:history="1">
        <w:r w:rsidR="003E6633" w:rsidRPr="00B774CE">
          <w:rPr>
            <w:rStyle w:val="Hyperlink"/>
          </w:rPr>
          <w:t>Tarkvarakindlustuse eelised</w:t>
        </w:r>
        <w:r w:rsidR="003E6633">
          <w:tab/>
        </w:r>
        <w:r w:rsidR="003E6633">
          <w:fldChar w:fldCharType="begin"/>
        </w:r>
        <w:r w:rsidR="003E6633">
          <w:instrText xml:space="preserve"> PAGEREF _Toc491169909 \h </w:instrText>
        </w:r>
        <w:r w:rsidR="003E6633">
          <w:fldChar w:fldCharType="separate"/>
        </w:r>
        <w:r w:rsidR="003E6633">
          <w:t>81</w:t>
        </w:r>
        <w:r w:rsidR="003E6633">
          <w:fldChar w:fldCharType="end"/>
        </w:r>
      </w:hyperlink>
    </w:p>
    <w:p w14:paraId="7F0B7532" w14:textId="77777777" w:rsidR="003E6633" w:rsidRDefault="00172D00">
      <w:pPr>
        <w:pStyle w:val="TOC1"/>
        <w:rPr>
          <w:rFonts w:eastAsiaTheme="minorEastAsia"/>
          <w:b w:val="0"/>
          <w:caps w:val="0"/>
          <w:noProof/>
          <w:sz w:val="22"/>
          <w:szCs w:val="22"/>
        </w:rPr>
      </w:pPr>
      <w:hyperlink w:anchor="_Toc491169910" w:history="1">
        <w:r w:rsidR="003E6633" w:rsidRPr="00B774CE">
          <w:rPr>
            <w:rStyle w:val="Hyperlink"/>
            <w:noProof/>
          </w:rPr>
          <w:t>Lisa C – professionaalsed teenused</w:t>
        </w:r>
        <w:r w:rsidR="003E6633">
          <w:rPr>
            <w:noProof/>
          </w:rPr>
          <w:tab/>
        </w:r>
        <w:r w:rsidR="003E6633">
          <w:rPr>
            <w:noProof/>
          </w:rPr>
          <w:fldChar w:fldCharType="begin"/>
        </w:r>
        <w:r w:rsidR="003E6633">
          <w:rPr>
            <w:noProof/>
          </w:rPr>
          <w:instrText xml:space="preserve"> PAGEREF _Toc491169910 \h </w:instrText>
        </w:r>
        <w:r w:rsidR="003E6633">
          <w:rPr>
            <w:noProof/>
          </w:rPr>
        </w:r>
        <w:r w:rsidR="003E6633">
          <w:rPr>
            <w:noProof/>
          </w:rPr>
          <w:fldChar w:fldCharType="separate"/>
        </w:r>
        <w:r w:rsidR="003E6633">
          <w:rPr>
            <w:noProof/>
          </w:rPr>
          <w:t>92</w:t>
        </w:r>
        <w:r w:rsidR="003E6633">
          <w:rPr>
            <w:noProof/>
          </w:rPr>
          <w:fldChar w:fldCharType="end"/>
        </w:r>
      </w:hyperlink>
    </w:p>
    <w:p w14:paraId="759BF4F3" w14:textId="77777777" w:rsidR="003E6633" w:rsidRDefault="00172D00">
      <w:pPr>
        <w:pStyle w:val="TOC2"/>
        <w:rPr>
          <w:rFonts w:eastAsiaTheme="minorEastAsia"/>
          <w:smallCaps w:val="0"/>
          <w:sz w:val="22"/>
        </w:rPr>
      </w:pPr>
      <w:hyperlink w:anchor="_Toc491169911" w:history="1">
        <w:r w:rsidR="003E6633" w:rsidRPr="00B774CE">
          <w:rPr>
            <w:rStyle w:val="Hyperlink"/>
          </w:rPr>
          <w:t>Microsofti tipptasemel klienditoe pakkumised</w:t>
        </w:r>
        <w:r w:rsidR="003E6633">
          <w:tab/>
        </w:r>
        <w:r w:rsidR="003E6633">
          <w:fldChar w:fldCharType="begin"/>
        </w:r>
        <w:r w:rsidR="003E6633">
          <w:instrText xml:space="preserve"> PAGEREF _Toc491169911 \h </w:instrText>
        </w:r>
        <w:r w:rsidR="003E6633">
          <w:fldChar w:fldCharType="separate"/>
        </w:r>
        <w:r w:rsidR="003E6633">
          <w:t>92</w:t>
        </w:r>
        <w:r w:rsidR="003E6633">
          <w:fldChar w:fldCharType="end"/>
        </w:r>
      </w:hyperlink>
    </w:p>
    <w:p w14:paraId="7B10FCCB" w14:textId="77777777" w:rsidR="003E6633" w:rsidRDefault="00172D00">
      <w:pPr>
        <w:pStyle w:val="TOC2"/>
        <w:rPr>
          <w:rFonts w:eastAsiaTheme="minorEastAsia"/>
          <w:smallCaps w:val="0"/>
          <w:sz w:val="22"/>
        </w:rPr>
      </w:pPr>
      <w:hyperlink w:anchor="_Toc491169912" w:history="1">
        <w:r w:rsidR="003E6633" w:rsidRPr="00B774CE">
          <w:rPr>
            <w:rStyle w:val="Hyperlink"/>
          </w:rPr>
          <w:t>Microsofti digitaalsete nõustamisteenuste pakkumised</w:t>
        </w:r>
        <w:r w:rsidR="003E6633">
          <w:tab/>
        </w:r>
        <w:r w:rsidR="003E6633">
          <w:fldChar w:fldCharType="begin"/>
        </w:r>
        <w:r w:rsidR="003E6633">
          <w:instrText xml:space="preserve"> PAGEREF _Toc491169912 \h </w:instrText>
        </w:r>
        <w:r w:rsidR="003E6633">
          <w:fldChar w:fldCharType="separate"/>
        </w:r>
        <w:r w:rsidR="003E6633">
          <w:t>92</w:t>
        </w:r>
        <w:r w:rsidR="003E6633">
          <w:fldChar w:fldCharType="end"/>
        </w:r>
      </w:hyperlink>
    </w:p>
    <w:p w14:paraId="55BEF4F3" w14:textId="77777777" w:rsidR="003E6633" w:rsidRDefault="00172D00">
      <w:pPr>
        <w:pStyle w:val="TOC2"/>
        <w:rPr>
          <w:rFonts w:eastAsiaTheme="minorEastAsia"/>
          <w:smallCaps w:val="0"/>
          <w:sz w:val="22"/>
        </w:rPr>
      </w:pPr>
      <w:hyperlink w:anchor="_Toc491169913" w:history="1">
        <w:r w:rsidR="003E6633" w:rsidRPr="00B774CE">
          <w:rPr>
            <w:rStyle w:val="Hyperlink"/>
          </w:rPr>
          <w:t>Sales Productivity Acceleratori pakkumised</w:t>
        </w:r>
        <w:r w:rsidR="003E6633">
          <w:tab/>
        </w:r>
        <w:r w:rsidR="003E6633">
          <w:fldChar w:fldCharType="begin"/>
        </w:r>
        <w:r w:rsidR="003E6633">
          <w:instrText xml:space="preserve"> PAGEREF _Toc491169913 \h </w:instrText>
        </w:r>
        <w:r w:rsidR="003E6633">
          <w:fldChar w:fldCharType="separate"/>
        </w:r>
        <w:r w:rsidR="003E6633">
          <w:t>93</w:t>
        </w:r>
        <w:r w:rsidR="003E6633">
          <w:fldChar w:fldCharType="end"/>
        </w:r>
      </w:hyperlink>
    </w:p>
    <w:p w14:paraId="19C7FC33" w14:textId="77777777" w:rsidR="003E6633" w:rsidRDefault="00172D00">
      <w:pPr>
        <w:pStyle w:val="TOC1"/>
        <w:rPr>
          <w:rFonts w:eastAsiaTheme="minorEastAsia"/>
          <w:b w:val="0"/>
          <w:caps w:val="0"/>
          <w:noProof/>
          <w:sz w:val="22"/>
          <w:szCs w:val="22"/>
        </w:rPr>
      </w:pPr>
      <w:hyperlink w:anchor="_Toc491169914" w:history="1">
        <w:r w:rsidR="003E6633" w:rsidRPr="00B774CE">
          <w:rPr>
            <w:rStyle w:val="Hyperlink"/>
            <w:noProof/>
          </w:rPr>
          <w:t>Lisa D – programmilepingu lisatingimused</w:t>
        </w:r>
        <w:r w:rsidR="003E6633">
          <w:rPr>
            <w:noProof/>
          </w:rPr>
          <w:tab/>
        </w:r>
        <w:r w:rsidR="003E6633">
          <w:rPr>
            <w:noProof/>
          </w:rPr>
          <w:fldChar w:fldCharType="begin"/>
        </w:r>
        <w:r w:rsidR="003E6633">
          <w:rPr>
            <w:noProof/>
          </w:rPr>
          <w:instrText xml:space="preserve"> PAGEREF _Toc491169914 \h </w:instrText>
        </w:r>
        <w:r w:rsidR="003E6633">
          <w:rPr>
            <w:noProof/>
          </w:rPr>
        </w:r>
        <w:r w:rsidR="003E6633">
          <w:rPr>
            <w:noProof/>
          </w:rPr>
          <w:fldChar w:fldCharType="separate"/>
        </w:r>
        <w:r w:rsidR="003E6633">
          <w:rPr>
            <w:noProof/>
          </w:rPr>
          <w:t>94</w:t>
        </w:r>
        <w:r w:rsidR="003E6633">
          <w:rPr>
            <w:noProof/>
          </w:rPr>
          <w:fldChar w:fldCharType="end"/>
        </w:r>
      </w:hyperlink>
    </w:p>
    <w:p w14:paraId="2822F5EA" w14:textId="77777777" w:rsidR="003E6633" w:rsidRDefault="00172D00">
      <w:pPr>
        <w:pStyle w:val="TOC2"/>
        <w:rPr>
          <w:rFonts w:eastAsiaTheme="minorEastAsia"/>
          <w:smallCaps w:val="0"/>
          <w:sz w:val="22"/>
        </w:rPr>
      </w:pPr>
      <w:hyperlink w:anchor="_Toc491169915" w:history="1">
        <w:r w:rsidR="003E6633" w:rsidRPr="00B774CE">
          <w:rPr>
            <w:rStyle w:val="Hyperlink"/>
          </w:rPr>
          <w:t>Select Plusi programmi lisatingimused</w:t>
        </w:r>
        <w:r w:rsidR="003E6633">
          <w:tab/>
        </w:r>
        <w:r w:rsidR="003E6633">
          <w:fldChar w:fldCharType="begin"/>
        </w:r>
        <w:r w:rsidR="003E6633">
          <w:instrText xml:space="preserve"> PAGEREF _Toc491169915 \h </w:instrText>
        </w:r>
        <w:r w:rsidR="003E6633">
          <w:fldChar w:fldCharType="separate"/>
        </w:r>
        <w:r w:rsidR="003E6633">
          <w:t>94</w:t>
        </w:r>
        <w:r w:rsidR="003E6633">
          <w:fldChar w:fldCharType="end"/>
        </w:r>
      </w:hyperlink>
    </w:p>
    <w:p w14:paraId="6040CD20" w14:textId="77777777" w:rsidR="003E6633" w:rsidRDefault="00172D00">
      <w:pPr>
        <w:pStyle w:val="TOC2"/>
        <w:rPr>
          <w:rFonts w:eastAsiaTheme="minorEastAsia"/>
          <w:smallCaps w:val="0"/>
          <w:sz w:val="22"/>
        </w:rPr>
      </w:pPr>
      <w:hyperlink w:anchor="_Toc491169916" w:history="1">
        <w:r w:rsidR="003E6633" w:rsidRPr="00B774CE">
          <w:rPr>
            <w:rStyle w:val="Hyperlink"/>
          </w:rPr>
          <w:t>Kvalifitseeritud seadmete halduse määratlus</w:t>
        </w:r>
        <w:r w:rsidR="003E6633">
          <w:tab/>
        </w:r>
        <w:r w:rsidR="003E6633">
          <w:fldChar w:fldCharType="begin"/>
        </w:r>
        <w:r w:rsidR="003E6633">
          <w:instrText xml:space="preserve"> PAGEREF _Toc491169916 \h </w:instrText>
        </w:r>
        <w:r w:rsidR="003E6633">
          <w:fldChar w:fldCharType="separate"/>
        </w:r>
        <w:r w:rsidR="003E6633">
          <w:t>94</w:t>
        </w:r>
        <w:r w:rsidR="003E6633">
          <w:fldChar w:fldCharType="end"/>
        </w:r>
      </w:hyperlink>
    </w:p>
    <w:p w14:paraId="310A2A87" w14:textId="77777777" w:rsidR="003E6633" w:rsidRDefault="00172D00">
      <w:pPr>
        <w:pStyle w:val="TOC2"/>
        <w:rPr>
          <w:rFonts w:eastAsiaTheme="minorEastAsia"/>
          <w:smallCaps w:val="0"/>
          <w:sz w:val="22"/>
        </w:rPr>
      </w:pPr>
      <w:hyperlink w:anchor="_Toc491169917" w:history="1">
        <w:r w:rsidR="003E6633" w:rsidRPr="00B774CE">
          <w:rPr>
            <w:rStyle w:val="Hyperlink"/>
          </w:rPr>
          <w:t>Võrguteenused Openi programmis</w:t>
        </w:r>
        <w:r w:rsidR="003E6633">
          <w:tab/>
        </w:r>
        <w:r w:rsidR="003E6633">
          <w:fldChar w:fldCharType="begin"/>
        </w:r>
        <w:r w:rsidR="003E6633">
          <w:instrText xml:space="preserve"> PAGEREF _Toc491169917 \h </w:instrText>
        </w:r>
        <w:r w:rsidR="003E6633">
          <w:fldChar w:fldCharType="separate"/>
        </w:r>
        <w:r w:rsidR="003E6633">
          <w:t>94</w:t>
        </w:r>
        <w:r w:rsidR="003E6633">
          <w:fldChar w:fldCharType="end"/>
        </w:r>
      </w:hyperlink>
    </w:p>
    <w:p w14:paraId="6E0E5814" w14:textId="77777777" w:rsidR="003E6633" w:rsidRDefault="00172D00">
      <w:pPr>
        <w:pStyle w:val="TOC2"/>
        <w:rPr>
          <w:rFonts w:eastAsiaTheme="minorEastAsia"/>
          <w:smallCaps w:val="0"/>
          <w:sz w:val="22"/>
        </w:rPr>
      </w:pPr>
      <w:hyperlink w:anchor="_Toc491169918" w:history="1">
        <w:r w:rsidR="003E6633" w:rsidRPr="00B774CE">
          <w:rPr>
            <w:rStyle w:val="Hyperlink"/>
          </w:rPr>
          <w:t>Professionaalsete teenuste lisatingimused – pärandlepingud</w:t>
        </w:r>
        <w:r w:rsidR="003E6633">
          <w:tab/>
        </w:r>
        <w:r w:rsidR="003E6633">
          <w:fldChar w:fldCharType="begin"/>
        </w:r>
        <w:r w:rsidR="003E6633">
          <w:instrText xml:space="preserve"> PAGEREF _Toc491169918 \h </w:instrText>
        </w:r>
        <w:r w:rsidR="003E6633">
          <w:fldChar w:fldCharType="separate"/>
        </w:r>
        <w:r w:rsidR="003E6633">
          <w:t>94</w:t>
        </w:r>
        <w:r w:rsidR="003E6633">
          <w:fldChar w:fldCharType="end"/>
        </w:r>
      </w:hyperlink>
    </w:p>
    <w:p w14:paraId="3755EBB4" w14:textId="77777777" w:rsidR="003E6633" w:rsidRDefault="00172D00">
      <w:pPr>
        <w:pStyle w:val="TOC1"/>
        <w:rPr>
          <w:rFonts w:eastAsiaTheme="minorEastAsia"/>
          <w:b w:val="0"/>
          <w:caps w:val="0"/>
          <w:noProof/>
          <w:sz w:val="22"/>
          <w:szCs w:val="22"/>
        </w:rPr>
      </w:pPr>
      <w:hyperlink w:anchor="_Toc491169919" w:history="1">
        <w:r w:rsidR="003E6633" w:rsidRPr="00B774CE">
          <w:rPr>
            <w:rStyle w:val="Hyperlink"/>
            <w:noProof/>
          </w:rPr>
          <w:t>Lisa E – sooduspakkumised</w:t>
        </w:r>
        <w:r w:rsidR="003E6633">
          <w:rPr>
            <w:noProof/>
          </w:rPr>
          <w:tab/>
        </w:r>
        <w:r w:rsidR="003E6633">
          <w:rPr>
            <w:noProof/>
          </w:rPr>
          <w:fldChar w:fldCharType="begin"/>
        </w:r>
        <w:r w:rsidR="003E6633">
          <w:rPr>
            <w:noProof/>
          </w:rPr>
          <w:instrText xml:space="preserve"> PAGEREF _Toc491169919 \h </w:instrText>
        </w:r>
        <w:r w:rsidR="003E6633">
          <w:rPr>
            <w:noProof/>
          </w:rPr>
        </w:r>
        <w:r w:rsidR="003E6633">
          <w:rPr>
            <w:noProof/>
          </w:rPr>
          <w:fldChar w:fldCharType="separate"/>
        </w:r>
        <w:r w:rsidR="003E6633">
          <w:rPr>
            <w:noProof/>
          </w:rPr>
          <w:t>96</w:t>
        </w:r>
        <w:r w:rsidR="003E6633">
          <w:rPr>
            <w:noProof/>
          </w:rPr>
          <w:fldChar w:fldCharType="end"/>
        </w:r>
      </w:hyperlink>
    </w:p>
    <w:p w14:paraId="76403CB7" w14:textId="77777777" w:rsidR="003E6633" w:rsidRDefault="00172D00">
      <w:pPr>
        <w:pStyle w:val="TOC2"/>
        <w:rPr>
          <w:rFonts w:eastAsiaTheme="minorEastAsia"/>
          <w:smallCaps w:val="0"/>
          <w:sz w:val="22"/>
        </w:rPr>
      </w:pPr>
      <w:hyperlink w:anchor="_Toc491169920" w:history="1">
        <w:r w:rsidR="003E6633" w:rsidRPr="00B774CE">
          <w:rPr>
            <w:rStyle w:val="Hyperlink"/>
          </w:rPr>
          <w:t>Azure Compute Capacity sooduspakkumine</w:t>
        </w:r>
        <w:r w:rsidR="003E6633">
          <w:tab/>
        </w:r>
        <w:r w:rsidR="003E6633">
          <w:fldChar w:fldCharType="begin"/>
        </w:r>
        <w:r w:rsidR="003E6633">
          <w:instrText xml:space="preserve"> PAGEREF _Toc491169920 \h </w:instrText>
        </w:r>
        <w:r w:rsidR="003E6633">
          <w:fldChar w:fldCharType="separate"/>
        </w:r>
        <w:r w:rsidR="003E6633">
          <w:t>96</w:t>
        </w:r>
        <w:r w:rsidR="003E6633">
          <w:fldChar w:fldCharType="end"/>
        </w:r>
      </w:hyperlink>
    </w:p>
    <w:p w14:paraId="19664101" w14:textId="77777777" w:rsidR="003E6633" w:rsidRDefault="00172D00">
      <w:pPr>
        <w:pStyle w:val="TOC2"/>
        <w:rPr>
          <w:rFonts w:eastAsiaTheme="minorEastAsia"/>
          <w:smallCaps w:val="0"/>
          <w:sz w:val="22"/>
        </w:rPr>
      </w:pPr>
      <w:hyperlink w:anchor="_Toc491169921" w:history="1">
        <w:r w:rsidR="003E6633" w:rsidRPr="00B774CE">
          <w:rPr>
            <w:rStyle w:val="Hyperlink"/>
          </w:rPr>
          <w:t>Opsüsteemilt Windows 10 S opsüsteemile Windows 10 ülemineku kampaania</w:t>
        </w:r>
        <w:r w:rsidR="003E6633">
          <w:tab/>
        </w:r>
        <w:r w:rsidR="003E6633">
          <w:fldChar w:fldCharType="begin"/>
        </w:r>
        <w:r w:rsidR="003E6633">
          <w:instrText xml:space="preserve"> PAGEREF _Toc491169921 \h </w:instrText>
        </w:r>
        <w:r w:rsidR="003E6633">
          <w:fldChar w:fldCharType="separate"/>
        </w:r>
        <w:r w:rsidR="003E6633">
          <w:t>96</w:t>
        </w:r>
        <w:r w:rsidR="003E6633">
          <w:fldChar w:fldCharType="end"/>
        </w:r>
      </w:hyperlink>
    </w:p>
    <w:p w14:paraId="02D8750B" w14:textId="77777777" w:rsidR="003E6633" w:rsidRDefault="00172D00">
      <w:pPr>
        <w:pStyle w:val="TOC1"/>
        <w:rPr>
          <w:rFonts w:eastAsiaTheme="minorEastAsia"/>
          <w:b w:val="0"/>
          <w:caps w:val="0"/>
          <w:noProof/>
          <w:sz w:val="22"/>
          <w:szCs w:val="22"/>
        </w:rPr>
      </w:pPr>
      <w:hyperlink w:anchor="_Toc491169922" w:history="1">
        <w:r w:rsidR="003E6633" w:rsidRPr="00B774CE">
          <w:rPr>
            <w:rStyle w:val="Hyperlink"/>
            <w:noProof/>
          </w:rPr>
          <w:t>Lisa F – salvestusmassiivi tingimused</w:t>
        </w:r>
        <w:r w:rsidR="003E6633">
          <w:rPr>
            <w:noProof/>
          </w:rPr>
          <w:tab/>
        </w:r>
        <w:r w:rsidR="003E6633">
          <w:rPr>
            <w:noProof/>
          </w:rPr>
          <w:fldChar w:fldCharType="begin"/>
        </w:r>
        <w:r w:rsidR="003E6633">
          <w:rPr>
            <w:noProof/>
          </w:rPr>
          <w:instrText xml:space="preserve"> PAGEREF _Toc491169922 \h </w:instrText>
        </w:r>
        <w:r w:rsidR="003E6633">
          <w:rPr>
            <w:noProof/>
          </w:rPr>
        </w:r>
        <w:r w:rsidR="003E6633">
          <w:rPr>
            <w:noProof/>
          </w:rPr>
          <w:fldChar w:fldCharType="separate"/>
        </w:r>
        <w:r w:rsidR="003E6633">
          <w:rPr>
            <w:noProof/>
          </w:rPr>
          <w:t>97</w:t>
        </w:r>
        <w:r w:rsidR="003E6633">
          <w:rPr>
            <w:noProof/>
          </w:rPr>
          <w:fldChar w:fldCharType="end"/>
        </w:r>
      </w:hyperlink>
    </w:p>
    <w:p w14:paraId="450EEAE2" w14:textId="77777777" w:rsidR="003E6633" w:rsidRDefault="00172D00">
      <w:pPr>
        <w:pStyle w:val="TOC2"/>
        <w:rPr>
          <w:rFonts w:eastAsiaTheme="minorEastAsia"/>
          <w:smallCaps w:val="0"/>
          <w:sz w:val="22"/>
        </w:rPr>
      </w:pPr>
      <w:hyperlink w:anchor="_Toc491169923" w:history="1">
        <w:r w:rsidR="003E6633" w:rsidRPr="00B774CE">
          <w:rPr>
            <w:rStyle w:val="Hyperlink"/>
          </w:rPr>
          <w:t>Saadavus</w:t>
        </w:r>
        <w:r w:rsidR="003E6633">
          <w:tab/>
        </w:r>
        <w:r w:rsidR="003E6633">
          <w:fldChar w:fldCharType="begin"/>
        </w:r>
        <w:r w:rsidR="003E6633">
          <w:instrText xml:space="preserve"> PAGEREF _Toc491169923 \h </w:instrText>
        </w:r>
        <w:r w:rsidR="003E6633">
          <w:fldChar w:fldCharType="separate"/>
        </w:r>
        <w:r w:rsidR="003E6633">
          <w:t>97</w:t>
        </w:r>
        <w:r w:rsidR="003E6633">
          <w:fldChar w:fldCharType="end"/>
        </w:r>
      </w:hyperlink>
    </w:p>
    <w:p w14:paraId="6855A94F" w14:textId="77777777" w:rsidR="003E6633" w:rsidRDefault="00172D00">
      <w:pPr>
        <w:pStyle w:val="TOC2"/>
        <w:rPr>
          <w:rFonts w:eastAsiaTheme="minorEastAsia"/>
          <w:smallCaps w:val="0"/>
          <w:sz w:val="22"/>
        </w:rPr>
      </w:pPr>
      <w:hyperlink w:anchor="_Toc491169924" w:history="1">
        <w:r w:rsidR="003E6633" w:rsidRPr="00B774CE">
          <w:rPr>
            <w:rStyle w:val="Hyperlink"/>
          </w:rPr>
          <w:t>Transport ja omandiõigus</w:t>
        </w:r>
        <w:r w:rsidR="003E6633">
          <w:tab/>
        </w:r>
        <w:r w:rsidR="003E6633">
          <w:fldChar w:fldCharType="begin"/>
        </w:r>
        <w:r w:rsidR="003E6633">
          <w:instrText xml:space="preserve"> PAGEREF _Toc491169924 \h </w:instrText>
        </w:r>
        <w:r w:rsidR="003E6633">
          <w:fldChar w:fldCharType="separate"/>
        </w:r>
        <w:r w:rsidR="003E6633">
          <w:t>97</w:t>
        </w:r>
        <w:r w:rsidR="003E6633">
          <w:fldChar w:fldCharType="end"/>
        </w:r>
      </w:hyperlink>
    </w:p>
    <w:p w14:paraId="394D17F0" w14:textId="77777777" w:rsidR="003E6633" w:rsidRDefault="00172D00">
      <w:pPr>
        <w:pStyle w:val="TOC2"/>
        <w:rPr>
          <w:rFonts w:eastAsiaTheme="minorEastAsia"/>
          <w:smallCaps w:val="0"/>
          <w:sz w:val="22"/>
        </w:rPr>
      </w:pPr>
      <w:hyperlink w:anchor="_Toc491169925" w:history="1">
        <w:r w:rsidR="003E6633" w:rsidRPr="00B774CE">
          <w:rPr>
            <w:rStyle w:val="Hyperlink"/>
          </w:rPr>
          <w:t>Salvestusmassiivi tarkvara</w:t>
        </w:r>
        <w:r w:rsidR="003E6633">
          <w:tab/>
        </w:r>
        <w:r w:rsidR="003E6633">
          <w:fldChar w:fldCharType="begin"/>
        </w:r>
        <w:r w:rsidR="003E6633">
          <w:instrText xml:space="preserve"> PAGEREF _Toc491169925 \h </w:instrText>
        </w:r>
        <w:r w:rsidR="003E6633">
          <w:fldChar w:fldCharType="separate"/>
        </w:r>
        <w:r w:rsidR="003E6633">
          <w:t>97</w:t>
        </w:r>
        <w:r w:rsidR="003E6633">
          <w:fldChar w:fldCharType="end"/>
        </w:r>
      </w:hyperlink>
    </w:p>
    <w:p w14:paraId="5D9C1CAA" w14:textId="77777777" w:rsidR="003E6633" w:rsidRDefault="00172D00">
      <w:pPr>
        <w:pStyle w:val="TOC2"/>
        <w:rPr>
          <w:rFonts w:eastAsiaTheme="minorEastAsia"/>
          <w:smallCaps w:val="0"/>
          <w:sz w:val="22"/>
        </w:rPr>
      </w:pPr>
      <w:hyperlink w:anchor="_Toc491169926" w:history="1">
        <w:r w:rsidR="003E6633" w:rsidRPr="00B774CE">
          <w:rPr>
            <w:rStyle w:val="Hyperlink"/>
          </w:rPr>
          <w:t>Piiratud garantii riistvarale</w:t>
        </w:r>
        <w:r w:rsidR="003E6633">
          <w:tab/>
        </w:r>
        <w:r w:rsidR="003E6633">
          <w:fldChar w:fldCharType="begin"/>
        </w:r>
        <w:r w:rsidR="003E6633">
          <w:instrText xml:space="preserve"> PAGEREF _Toc491169926 \h </w:instrText>
        </w:r>
        <w:r w:rsidR="003E6633">
          <w:fldChar w:fldCharType="separate"/>
        </w:r>
        <w:r w:rsidR="003E6633">
          <w:t>97</w:t>
        </w:r>
        <w:r w:rsidR="003E6633">
          <w:fldChar w:fldCharType="end"/>
        </w:r>
      </w:hyperlink>
    </w:p>
    <w:p w14:paraId="490494BA" w14:textId="77777777" w:rsidR="003E6633" w:rsidRDefault="00172D00">
      <w:pPr>
        <w:pStyle w:val="TOC2"/>
        <w:rPr>
          <w:rFonts w:eastAsiaTheme="minorEastAsia"/>
          <w:smallCaps w:val="0"/>
          <w:sz w:val="22"/>
        </w:rPr>
      </w:pPr>
      <w:hyperlink w:anchor="_Toc491169927" w:history="1">
        <w:r w:rsidR="003E6633" w:rsidRPr="00B774CE">
          <w:rPr>
            <w:rStyle w:val="Hyperlink"/>
          </w:rPr>
          <w:t>Hüvitamine. Kaitse muude osapoolte pretensioonide korral</w:t>
        </w:r>
        <w:r w:rsidR="003E6633">
          <w:tab/>
        </w:r>
        <w:r w:rsidR="003E6633">
          <w:fldChar w:fldCharType="begin"/>
        </w:r>
        <w:r w:rsidR="003E6633">
          <w:instrText xml:space="preserve"> PAGEREF _Toc491169927 \h </w:instrText>
        </w:r>
        <w:r w:rsidR="003E6633">
          <w:fldChar w:fldCharType="separate"/>
        </w:r>
        <w:r w:rsidR="003E6633">
          <w:t>98</w:t>
        </w:r>
        <w:r w:rsidR="003E6633">
          <w:fldChar w:fldCharType="end"/>
        </w:r>
      </w:hyperlink>
    </w:p>
    <w:p w14:paraId="4FCA7DC9" w14:textId="77777777" w:rsidR="003E6633" w:rsidRDefault="00172D00">
      <w:pPr>
        <w:pStyle w:val="TOC2"/>
        <w:rPr>
          <w:rFonts w:eastAsiaTheme="minorEastAsia"/>
          <w:smallCaps w:val="0"/>
          <w:sz w:val="22"/>
        </w:rPr>
      </w:pPr>
      <w:hyperlink w:anchor="_Toc491169928" w:history="1">
        <w:r w:rsidR="003E6633" w:rsidRPr="00B774CE">
          <w:rPr>
            <w:rStyle w:val="Hyperlink"/>
          </w:rPr>
          <w:t>Vastutuse piiramine</w:t>
        </w:r>
        <w:r w:rsidR="003E6633">
          <w:tab/>
        </w:r>
        <w:r w:rsidR="003E6633">
          <w:fldChar w:fldCharType="begin"/>
        </w:r>
        <w:r w:rsidR="003E6633">
          <w:instrText xml:space="preserve"> PAGEREF _Toc491169928 \h </w:instrText>
        </w:r>
        <w:r w:rsidR="003E6633">
          <w:fldChar w:fldCharType="separate"/>
        </w:r>
        <w:r w:rsidR="003E6633">
          <w:t>98</w:t>
        </w:r>
        <w:r w:rsidR="003E6633">
          <w:fldChar w:fldCharType="end"/>
        </w:r>
      </w:hyperlink>
    </w:p>
    <w:p w14:paraId="2648562C" w14:textId="77777777" w:rsidR="003E6633" w:rsidRDefault="00172D00">
      <w:pPr>
        <w:pStyle w:val="TOC2"/>
        <w:rPr>
          <w:rFonts w:eastAsiaTheme="minorEastAsia"/>
          <w:smallCaps w:val="0"/>
          <w:sz w:val="22"/>
        </w:rPr>
      </w:pPr>
      <w:hyperlink w:anchor="_Toc491169929" w:history="1">
        <w:r w:rsidR="003E6633" w:rsidRPr="00B774CE">
          <w:rPr>
            <w:rStyle w:val="Hyperlink"/>
          </w:rPr>
          <w:t>USA ekspordikontrolli seadused</w:t>
        </w:r>
        <w:r w:rsidR="003E6633">
          <w:tab/>
        </w:r>
        <w:r w:rsidR="003E6633">
          <w:fldChar w:fldCharType="begin"/>
        </w:r>
        <w:r w:rsidR="003E6633">
          <w:instrText xml:space="preserve"> PAGEREF _Toc491169929 \h </w:instrText>
        </w:r>
        <w:r w:rsidR="003E6633">
          <w:fldChar w:fldCharType="separate"/>
        </w:r>
        <w:r w:rsidR="003E6633">
          <w:t>98</w:t>
        </w:r>
        <w:r w:rsidR="003E6633">
          <w:fldChar w:fldCharType="end"/>
        </w:r>
      </w:hyperlink>
    </w:p>
    <w:p w14:paraId="401E9AC5" w14:textId="77777777" w:rsidR="003E6633" w:rsidRDefault="00172D00">
      <w:pPr>
        <w:pStyle w:val="TOC2"/>
        <w:rPr>
          <w:rFonts w:eastAsiaTheme="minorEastAsia"/>
          <w:smallCaps w:val="0"/>
          <w:sz w:val="22"/>
        </w:rPr>
      </w:pPr>
      <w:hyperlink w:anchor="_Toc491169930" w:history="1">
        <w:r w:rsidR="003E6633" w:rsidRPr="00B774CE">
          <w:rPr>
            <w:rStyle w:val="Hyperlink"/>
          </w:rPr>
          <w:t>Diagnostikateabe kogumine</w:t>
        </w:r>
        <w:r w:rsidR="003E6633">
          <w:tab/>
        </w:r>
        <w:r w:rsidR="003E6633">
          <w:fldChar w:fldCharType="begin"/>
        </w:r>
        <w:r w:rsidR="003E6633">
          <w:instrText xml:space="preserve"> PAGEREF _Toc491169930 \h </w:instrText>
        </w:r>
        <w:r w:rsidR="003E6633">
          <w:fldChar w:fldCharType="separate"/>
        </w:r>
        <w:r w:rsidR="003E6633">
          <w:t>98</w:t>
        </w:r>
        <w:r w:rsidR="003E6633">
          <w:fldChar w:fldCharType="end"/>
        </w:r>
      </w:hyperlink>
    </w:p>
    <w:p w14:paraId="712447A9" w14:textId="77777777" w:rsidR="003E6633" w:rsidRDefault="00172D00">
      <w:pPr>
        <w:pStyle w:val="TOC2"/>
        <w:rPr>
          <w:rFonts w:eastAsiaTheme="minorEastAsia"/>
          <w:smallCaps w:val="0"/>
          <w:sz w:val="22"/>
        </w:rPr>
      </w:pPr>
      <w:hyperlink w:anchor="_Toc491169931" w:history="1">
        <w:r w:rsidR="003E6633" w:rsidRPr="00B774CE">
          <w:rPr>
            <w:rStyle w:val="Hyperlink"/>
          </w:rPr>
          <w:t>Kasutus riigiasutuses</w:t>
        </w:r>
        <w:r w:rsidR="003E6633">
          <w:tab/>
        </w:r>
        <w:r w:rsidR="003E6633">
          <w:fldChar w:fldCharType="begin"/>
        </w:r>
        <w:r w:rsidR="003E6633">
          <w:instrText xml:space="preserve"> PAGEREF _Toc491169931 \h </w:instrText>
        </w:r>
        <w:r w:rsidR="003E6633">
          <w:fldChar w:fldCharType="separate"/>
        </w:r>
        <w:r w:rsidR="003E6633">
          <w:t>98</w:t>
        </w:r>
        <w:r w:rsidR="003E6633">
          <w:fldChar w:fldCharType="end"/>
        </w:r>
      </w:hyperlink>
    </w:p>
    <w:p w14:paraId="17DE2545" w14:textId="77777777" w:rsidR="003E6633" w:rsidRDefault="00172D00">
      <w:pPr>
        <w:pStyle w:val="TOC1"/>
        <w:rPr>
          <w:rFonts w:eastAsiaTheme="minorEastAsia"/>
          <w:b w:val="0"/>
          <w:caps w:val="0"/>
          <w:noProof/>
          <w:sz w:val="22"/>
          <w:szCs w:val="22"/>
        </w:rPr>
      </w:pPr>
      <w:hyperlink w:anchor="_Toc491169932" w:history="1">
        <w:r w:rsidR="003E6633" w:rsidRPr="00B774CE">
          <w:rPr>
            <w:rStyle w:val="Hyperlink"/>
            <w:noProof/>
          </w:rPr>
          <w:t>Lisa G – Premium-kindlustus</w:t>
        </w:r>
        <w:r w:rsidR="003E6633">
          <w:rPr>
            <w:noProof/>
          </w:rPr>
          <w:tab/>
        </w:r>
        <w:r w:rsidR="003E6633">
          <w:rPr>
            <w:noProof/>
          </w:rPr>
          <w:fldChar w:fldCharType="begin"/>
        </w:r>
        <w:r w:rsidR="003E6633">
          <w:rPr>
            <w:noProof/>
          </w:rPr>
          <w:instrText xml:space="preserve"> PAGEREF _Toc491169932 \h </w:instrText>
        </w:r>
        <w:r w:rsidR="003E6633">
          <w:rPr>
            <w:noProof/>
          </w:rPr>
        </w:r>
        <w:r w:rsidR="003E6633">
          <w:rPr>
            <w:noProof/>
          </w:rPr>
          <w:fldChar w:fldCharType="separate"/>
        </w:r>
        <w:r w:rsidR="003E6633">
          <w:rPr>
            <w:noProof/>
          </w:rPr>
          <w:t>99</w:t>
        </w:r>
        <w:r w:rsidR="003E6633">
          <w:rPr>
            <w:noProof/>
          </w:rPr>
          <w:fldChar w:fldCharType="end"/>
        </w:r>
      </w:hyperlink>
    </w:p>
    <w:p w14:paraId="404879BF" w14:textId="77777777" w:rsidR="003E6633" w:rsidRDefault="00172D00">
      <w:pPr>
        <w:pStyle w:val="TOC1"/>
        <w:rPr>
          <w:rFonts w:eastAsiaTheme="minorEastAsia"/>
          <w:b w:val="0"/>
          <w:caps w:val="0"/>
          <w:noProof/>
          <w:sz w:val="22"/>
          <w:szCs w:val="22"/>
        </w:rPr>
      </w:pPr>
      <w:hyperlink w:anchor="_Toc491169933" w:history="1">
        <w:r w:rsidR="003E6633" w:rsidRPr="00B774CE">
          <w:rPr>
            <w:rStyle w:val="Hyperlink"/>
            <w:noProof/>
          </w:rPr>
          <w:t>Register</w:t>
        </w:r>
        <w:r w:rsidR="003E6633">
          <w:rPr>
            <w:noProof/>
          </w:rPr>
          <w:tab/>
        </w:r>
        <w:r w:rsidR="003E6633">
          <w:rPr>
            <w:noProof/>
          </w:rPr>
          <w:fldChar w:fldCharType="begin"/>
        </w:r>
        <w:r w:rsidR="003E6633">
          <w:rPr>
            <w:noProof/>
          </w:rPr>
          <w:instrText xml:space="preserve"> PAGEREF _Toc491169933 \h </w:instrText>
        </w:r>
        <w:r w:rsidR="003E6633">
          <w:rPr>
            <w:noProof/>
          </w:rPr>
        </w:r>
        <w:r w:rsidR="003E6633">
          <w:rPr>
            <w:noProof/>
          </w:rPr>
          <w:fldChar w:fldCharType="separate"/>
        </w:r>
        <w:r w:rsidR="003E6633">
          <w:rPr>
            <w:noProof/>
          </w:rPr>
          <w:t>101</w:t>
        </w:r>
        <w:r w:rsidR="003E6633">
          <w:rPr>
            <w:noProof/>
          </w:rPr>
          <w:fldChar w:fldCharType="end"/>
        </w:r>
      </w:hyperlink>
    </w:p>
    <w:p w14:paraId="37735846" w14:textId="77777777" w:rsidR="003D7B65" w:rsidRDefault="003E6633">
      <w:pPr>
        <w:pStyle w:val="ProductList-Body"/>
        <w:sectPr w:rsidR="003D7B6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F0E3EA2" w14:textId="77777777" w:rsidR="003D7B65" w:rsidRDefault="003D7B65">
      <w:pPr>
        <w:pStyle w:val="ProductList-Body"/>
      </w:pPr>
    </w:p>
    <w:p w14:paraId="4085B873" w14:textId="77777777" w:rsidR="003D7B65" w:rsidRDefault="003D7B65">
      <w:pPr>
        <w:sectPr w:rsidR="003D7B65">
          <w:headerReference w:type="default" r:id="rId20"/>
          <w:footerReference w:type="default" r:id="rId21"/>
          <w:type w:val="continuous"/>
          <w:pgSz w:w="12240" w:h="15840" w:code="1"/>
          <w:pgMar w:top="1170" w:right="720" w:bottom="720" w:left="720" w:header="432" w:footer="288" w:gutter="0"/>
          <w:cols w:space="360"/>
        </w:sectPr>
      </w:pPr>
    </w:p>
    <w:p w14:paraId="6501E752" w14:textId="77777777" w:rsidR="003D7B65" w:rsidRDefault="003E6633">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491169816"/>
      <w:r>
        <w:instrText>Sissejuhatus</w:instrText>
      </w:r>
      <w:bookmarkEnd w:id="2"/>
      <w:r>
        <w:instrText>" \l 1</w:instrText>
      </w:r>
      <w:r>
        <w:fldChar w:fldCharType="end"/>
      </w:r>
    </w:p>
    <w:p w14:paraId="151422F0" w14:textId="77777777" w:rsidR="003D7B65" w:rsidRDefault="003D7B65">
      <w:pPr>
        <w:pStyle w:val="ProductList-Body"/>
      </w:pPr>
    </w:p>
    <w:p w14:paraId="408D051D" w14:textId="77777777" w:rsidR="003D7B65" w:rsidRDefault="003E6633">
      <w:pPr>
        <w:pStyle w:val="ProductList-Offering1Heading"/>
        <w:outlineLvl w:val="1"/>
      </w:pPr>
      <w:bookmarkStart w:id="3" w:name="_Sec532"/>
      <w:r>
        <w:t>Teave selle dokumendi kohta</w:t>
      </w:r>
      <w:bookmarkEnd w:id="3"/>
      <w:r>
        <w:fldChar w:fldCharType="begin"/>
      </w:r>
      <w:r>
        <w:instrText xml:space="preserve"> TC "</w:instrText>
      </w:r>
      <w:bookmarkStart w:id="4" w:name="_Toc491169817"/>
      <w:r>
        <w:instrText>Teave selle dokumendi kohta</w:instrText>
      </w:r>
      <w:bookmarkEnd w:id="4"/>
      <w:r>
        <w:instrText>" \l 2</w:instrText>
      </w:r>
      <w:r>
        <w:fldChar w:fldCharType="end"/>
      </w:r>
    </w:p>
    <w:p w14:paraId="7D09FEA6" w14:textId="77777777" w:rsidR="003D7B65" w:rsidRDefault="003E6633">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14:paraId="037B33B3" w14:textId="77777777" w:rsidR="003D7B65" w:rsidRDefault="003D7B65">
      <w:pPr>
        <w:pStyle w:val="ProductList-Body"/>
      </w:pPr>
    </w:p>
    <w:p w14:paraId="287B0437" w14:textId="77777777" w:rsidR="003D7B65" w:rsidRDefault="003E6633">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125D6F93" w14:textId="77777777" w:rsidR="003D7B65" w:rsidRDefault="003E6633">
      <w:pPr>
        <w:pStyle w:val="ProductList-Offering1Heading"/>
        <w:outlineLvl w:val="1"/>
      </w:pPr>
      <w:bookmarkStart w:id="5" w:name="_Sec533"/>
      <w:r>
        <w:t>Mida see dokument sisaldab?</w:t>
      </w:r>
      <w:bookmarkEnd w:id="5"/>
      <w:r>
        <w:fldChar w:fldCharType="begin"/>
      </w:r>
      <w:r>
        <w:instrText xml:space="preserve"> TC "</w:instrText>
      </w:r>
      <w:bookmarkStart w:id="6" w:name="_Toc491169818"/>
      <w:r>
        <w:instrText>Mida see dokument sisaldab?</w:instrText>
      </w:r>
      <w:bookmarkEnd w:id="6"/>
      <w:r>
        <w:instrText>" \l 2</w:instrText>
      </w:r>
      <w:r>
        <w:fldChar w:fldCharType="end"/>
      </w:r>
    </w:p>
    <w:p w14:paraId="258E19B8" w14:textId="77777777" w:rsidR="003D7B65" w:rsidRDefault="003E6633">
      <w:pPr>
        <w:pStyle w:val="ProductList-Body"/>
      </w:pPr>
      <w:r>
        <w:t xml:space="preserve">Tootetingimused sisaldavad järgmisi jaotisi. </w:t>
      </w:r>
    </w:p>
    <w:p w14:paraId="577D6DFA" w14:textId="77777777" w:rsidR="003D7B65" w:rsidRDefault="00172D00" w:rsidP="003E6633">
      <w:pPr>
        <w:pStyle w:val="ProductList-Bullet"/>
        <w:numPr>
          <w:ilvl w:val="0"/>
          <w:numId w:val="3"/>
        </w:numPr>
      </w:pPr>
      <w:hyperlink w:anchor="_Sec531">
        <w:r w:rsidR="003E6633">
          <w:rPr>
            <w:color w:val="00467F"/>
            <w:u w:val="single"/>
          </w:rPr>
          <w:t>Sissejuhatus</w:t>
        </w:r>
      </w:hyperlink>
      <w:r w:rsidR="003E6633">
        <w:t xml:space="preserve">, mis sisaldab hiljutiste muudatuste loendit. </w:t>
      </w:r>
    </w:p>
    <w:p w14:paraId="01F0EA43" w14:textId="77777777" w:rsidR="003D7B65" w:rsidRDefault="00172D00" w:rsidP="003E6633">
      <w:pPr>
        <w:pStyle w:val="ProductList-Bullet"/>
        <w:numPr>
          <w:ilvl w:val="0"/>
          <w:numId w:val="3"/>
        </w:numPr>
      </w:pPr>
      <w:hyperlink w:anchor="_Sec536">
        <w:r w:rsidR="003E6633">
          <w:rPr>
            <w:color w:val="00467F"/>
            <w:u w:val="single"/>
          </w:rPr>
          <w:t>Litsentsitingimused</w:t>
        </w:r>
      </w:hyperlink>
      <w:r w:rsidR="003E6633">
        <w:t xml:space="preserve">, milles on loetletud tarkvaratoodetele rakenduvad üldkehtivad litsentsitingimused ja litsentsimudeli tingimused. </w:t>
      </w:r>
    </w:p>
    <w:p w14:paraId="1257C909" w14:textId="77777777" w:rsidR="003D7B65" w:rsidRDefault="00172D00" w:rsidP="003E6633">
      <w:pPr>
        <w:pStyle w:val="ProductList-Bullet"/>
        <w:numPr>
          <w:ilvl w:val="0"/>
          <w:numId w:val="3"/>
        </w:numPr>
      </w:pPr>
      <w:hyperlink w:anchor="_Sec547">
        <w:r w:rsidR="003E6633">
          <w:rPr>
            <w:color w:val="00467F"/>
            <w:u w:val="single"/>
          </w:rPr>
          <w:t>Tarkvaratooted</w:t>
        </w:r>
      </w:hyperlink>
      <w:r w:rsidR="003E6633">
        <w:t xml:space="preserve">, milles loetletakse kõik tarkvaratoodete kirjed. </w:t>
      </w:r>
    </w:p>
    <w:p w14:paraId="4CC816B1" w14:textId="77777777" w:rsidR="003D7B65" w:rsidRDefault="00172D00" w:rsidP="003E6633">
      <w:pPr>
        <w:pStyle w:val="ProductList-Bullet"/>
        <w:numPr>
          <w:ilvl w:val="0"/>
          <w:numId w:val="3"/>
        </w:numPr>
      </w:pPr>
      <w:hyperlink w:anchor="_Sec548">
        <w:r w:rsidR="003E6633">
          <w:rPr>
            <w:color w:val="00467F"/>
            <w:u w:val="single"/>
          </w:rPr>
          <w:t>Võrguteenuste tooted</w:t>
        </w:r>
      </w:hyperlink>
      <w:r w:rsidR="003E6633">
        <w:t xml:space="preserve">, milles loetletakse kõik võrguteenuste toodete kirjed. </w:t>
      </w:r>
    </w:p>
    <w:p w14:paraId="331B6C87" w14:textId="77777777" w:rsidR="003D7B65" w:rsidRDefault="00172D00" w:rsidP="003E6633">
      <w:pPr>
        <w:pStyle w:val="ProductList-Bullet"/>
        <w:numPr>
          <w:ilvl w:val="0"/>
          <w:numId w:val="3"/>
        </w:numPr>
      </w:pPr>
      <w:hyperlink w:anchor="_Sec549">
        <w:r w:rsidR="003E6633">
          <w:rPr>
            <w:color w:val="00467F"/>
            <w:u w:val="single"/>
          </w:rPr>
          <w:t>Sõnastik</w:t>
        </w:r>
      </w:hyperlink>
      <w:r w:rsidR="003E6633">
        <w:t xml:space="preserve">, milles määratletakse „atribuudid”, „lahtriväärtused”, „veerupäised” ja muud tootetingimustes kasutatud mõisted. </w:t>
      </w:r>
    </w:p>
    <w:p w14:paraId="3E1F43EB" w14:textId="77777777" w:rsidR="003D7B65" w:rsidRDefault="003E6633" w:rsidP="003E6633">
      <w:pPr>
        <w:pStyle w:val="ProductList-Bullet"/>
        <w:numPr>
          <w:ilvl w:val="0"/>
          <w:numId w:val="3"/>
        </w:numPr>
      </w:pPr>
      <w:r>
        <w:t xml:space="preserve">Lisad on järgmised. </w:t>
      </w:r>
    </w:p>
    <w:p w14:paraId="507D7625" w14:textId="77777777" w:rsidR="003D7B65" w:rsidRDefault="00172D00" w:rsidP="003E6633">
      <w:pPr>
        <w:pStyle w:val="ProductList-Bullet"/>
        <w:numPr>
          <w:ilvl w:val="1"/>
          <w:numId w:val="3"/>
        </w:numPr>
      </w:pPr>
      <w:hyperlink w:anchor="_Sec591">
        <w:r w:rsidR="003E6633">
          <w:rPr>
            <w:color w:val="00467F"/>
            <w:u w:val="single"/>
          </w:rPr>
          <w:t>Lisa A – CAL-idele/halduslitsentsidele samaväärsete litsentside tabel</w:t>
        </w:r>
      </w:hyperlink>
      <w:r w:rsidR="003E6633">
        <w:t xml:space="preserve">, milles on toodud saadaolevad CAL-ide komplektid ja võrguteenuste abonemendilitsentsid, mis pakuvad juurdepääsu serveritoodetele. </w:t>
      </w:r>
    </w:p>
    <w:p w14:paraId="782A593B" w14:textId="77777777" w:rsidR="003D7B65" w:rsidRDefault="00172D00" w:rsidP="003E6633">
      <w:pPr>
        <w:pStyle w:val="ProductList-Bullet"/>
        <w:numPr>
          <w:ilvl w:val="1"/>
          <w:numId w:val="3"/>
        </w:numPr>
      </w:pPr>
      <w:hyperlink w:anchor="_Sec564">
        <w:r w:rsidR="003E6633">
          <w:rPr>
            <w:color w:val="00467F"/>
            <w:u w:val="single"/>
          </w:rPr>
          <w:t>Lisa B – tarkvarakindlustus</w:t>
        </w:r>
      </w:hyperlink>
      <w:r w:rsidR="003E6633">
        <w:t xml:space="preserve">, milles kirjeldatakse tarkvarakindlustuse ostmise reegleid ja tarkvarakindlustuse klientidele saadaolevaid lisaeeliseid. </w:t>
      </w:r>
    </w:p>
    <w:p w14:paraId="0BAE2CF0" w14:textId="77777777" w:rsidR="003D7B65" w:rsidRDefault="00172D00" w:rsidP="003E6633">
      <w:pPr>
        <w:pStyle w:val="ProductList-Bullet"/>
        <w:numPr>
          <w:ilvl w:val="1"/>
          <w:numId w:val="3"/>
        </w:numPr>
      </w:pPr>
      <w:hyperlink w:anchor="_Sec562">
        <w:r w:rsidR="003E6633">
          <w:rPr>
            <w:color w:val="00467F"/>
            <w:u w:val="single"/>
          </w:rPr>
          <w:t>Lisa C – professionaalsed teenused</w:t>
        </w:r>
      </w:hyperlink>
      <w:r w:rsidR="003E6633">
        <w:t xml:space="preserve">, milles on loetletud Microsofti hulgilitsentsimise kaudu pakutavad professionaalsed teenused. </w:t>
      </w:r>
    </w:p>
    <w:p w14:paraId="33FEBA72" w14:textId="77777777" w:rsidR="003D7B65" w:rsidRDefault="00172D00" w:rsidP="003E6633">
      <w:pPr>
        <w:pStyle w:val="ProductList-Bullet"/>
        <w:numPr>
          <w:ilvl w:val="1"/>
          <w:numId w:val="3"/>
        </w:numPr>
      </w:pPr>
      <w:hyperlink w:anchor="_Sec563">
        <w:r w:rsidR="003E6633">
          <w:rPr>
            <w:color w:val="00467F"/>
            <w:u w:val="single"/>
          </w:rPr>
          <w:t>Lisa D – programmilepingu lisatingimused</w:t>
        </w:r>
      </w:hyperlink>
      <w:r w:rsidR="003E6633">
        <w:t xml:space="preserve">, mis täiendavad Microsofti hulgilitsentsimise programmilepinguid. </w:t>
      </w:r>
    </w:p>
    <w:p w14:paraId="4E437749" w14:textId="77777777" w:rsidR="003D7B65" w:rsidRDefault="00172D00" w:rsidP="003E6633">
      <w:pPr>
        <w:pStyle w:val="ProductList-Bullet"/>
        <w:numPr>
          <w:ilvl w:val="1"/>
          <w:numId w:val="3"/>
        </w:numPr>
      </w:pPr>
      <w:hyperlink w:anchor="_Sec572">
        <w:r w:rsidR="003E6633">
          <w:rPr>
            <w:color w:val="00467F"/>
            <w:u w:val="single"/>
          </w:rPr>
          <w:t>Lisa E – toodete sooduspakkumiste loend</w:t>
        </w:r>
      </w:hyperlink>
      <w:r w:rsidR="003E6633">
        <w:t xml:space="preserve">, milles loetletakse toodete sooduspakkumised, mida muidu hinnakirjas ei ole. </w:t>
      </w:r>
    </w:p>
    <w:p w14:paraId="0D441D7D" w14:textId="77777777" w:rsidR="003D7B65" w:rsidRDefault="00172D00" w:rsidP="003E6633">
      <w:pPr>
        <w:pStyle w:val="ProductList-Bullet"/>
        <w:numPr>
          <w:ilvl w:val="1"/>
          <w:numId w:val="3"/>
        </w:numPr>
      </w:pPr>
      <w:hyperlink w:anchor="_Sec899">
        <w:r w:rsidR="003E6633">
          <w:rPr>
            <w:color w:val="00467F"/>
            <w:u w:val="single"/>
          </w:rPr>
          <w:t>Lisa F – salvestusmassiivi tingimused</w:t>
        </w:r>
      </w:hyperlink>
      <w:r w:rsidR="003E6633">
        <w:t xml:space="preserve">, mis täiendavad salvestusmassiivi seadmete tingimusi. </w:t>
      </w:r>
    </w:p>
    <w:p w14:paraId="092C0274" w14:textId="77777777" w:rsidR="003D7B65" w:rsidRDefault="00172D00" w:rsidP="003E6633">
      <w:pPr>
        <w:pStyle w:val="ProductList-Bullet"/>
        <w:numPr>
          <w:ilvl w:val="1"/>
          <w:numId w:val="3"/>
        </w:numPr>
      </w:pPr>
      <w:hyperlink w:anchor="_Sec1205">
        <w:r w:rsidR="003E6633">
          <w:rPr>
            <w:color w:val="00467F"/>
            <w:u w:val="single"/>
          </w:rPr>
          <w:t>Lisa G – Premium-kindlustus</w:t>
        </w:r>
      </w:hyperlink>
      <w:r w:rsidR="003E6633">
        <w:t>, milles on kirjeldatud Premium-kindlustuse ostmise eeskirju ja Premium-kindlustuse klientidele saadaolevaid lisaeeliseid.</w:t>
      </w:r>
    </w:p>
    <w:p w14:paraId="7866DEE6" w14:textId="77777777" w:rsidR="003D7B65" w:rsidRDefault="00172D00" w:rsidP="003E6633">
      <w:pPr>
        <w:pStyle w:val="ProductList-Bullet"/>
        <w:numPr>
          <w:ilvl w:val="0"/>
          <w:numId w:val="3"/>
        </w:numPr>
      </w:pPr>
      <w:hyperlink w:anchor="_Sec844">
        <w:r w:rsidR="003E6633">
          <w:rPr>
            <w:color w:val="00467F"/>
            <w:u w:val="single"/>
          </w:rPr>
          <w:t>Register</w:t>
        </w:r>
      </w:hyperlink>
      <w:r w:rsidR="003E6633">
        <w:t>, milles on loetletud kõik tootetingimustes viidatud tooted ja mis määratleb nende asukoha.</w:t>
      </w:r>
    </w:p>
    <w:p w14:paraId="1D8217B1" w14:textId="77777777" w:rsidR="003D7B65" w:rsidRDefault="003E6633">
      <w:pPr>
        <w:pStyle w:val="ProductList-Offering1Heading"/>
        <w:outlineLvl w:val="1"/>
      </w:pPr>
      <w:bookmarkStart w:id="7" w:name="_Sec534"/>
      <w:r>
        <w:t>Tootekirjes navigeerimine</w:t>
      </w:r>
      <w:bookmarkEnd w:id="7"/>
      <w:r>
        <w:fldChar w:fldCharType="begin"/>
      </w:r>
      <w:r>
        <w:instrText xml:space="preserve"> TC "</w:instrText>
      </w:r>
      <w:bookmarkStart w:id="8" w:name="_Toc491169819"/>
      <w:r>
        <w:instrText>Tootekirjes navigeerimine</w:instrText>
      </w:r>
      <w:bookmarkEnd w:id="8"/>
      <w:r>
        <w:instrText>" \l 2</w:instrText>
      </w:r>
      <w:r>
        <w:fldChar w:fldCharType="end"/>
      </w:r>
    </w:p>
    <w:p w14:paraId="22D397C7" w14:textId="77777777" w:rsidR="003D7B65" w:rsidRDefault="003E6633">
      <w:pPr>
        <w:pStyle w:val="ProductList-Body"/>
      </w:pPr>
      <w:r>
        <w:t>Iga tarkvara tootekirje koosneb neljast jaotisest: programmi saadavus, toote tingimused, kasutusõigused ja tarkvarakindlustus.</w:t>
      </w:r>
    </w:p>
    <w:p w14:paraId="2A7262CB" w14:textId="77777777" w:rsidR="003D7B65" w:rsidRDefault="003E6633">
      <w:pPr>
        <w:pStyle w:val="ProductList-Body"/>
      </w:pPr>
      <w:r>
        <w:t xml:space="preserve">Iga võrguteenuse tootekirje koosneb kahest jaotisest: programmi saadavus ja toote tingimused. </w:t>
      </w:r>
    </w:p>
    <w:p w14:paraId="0144D3C0" w14:textId="77777777" w:rsidR="003D7B65" w:rsidRDefault="003D7B65">
      <w:pPr>
        <w:pStyle w:val="ProductList-Body"/>
      </w:pPr>
    </w:p>
    <w:p w14:paraId="487C2399" w14:textId="77777777" w:rsidR="003D7B65" w:rsidRDefault="003E6633">
      <w:pPr>
        <w:pStyle w:val="ProductList-Body"/>
      </w:pPr>
      <w:r>
        <w:rPr>
          <w:b/>
          <w:color w:val="00188F"/>
        </w:rPr>
        <w:t xml:space="preserve">1. Programmi saadavus </w:t>
      </w:r>
      <w:r>
        <w:t>märgib iga toote puhul ära pakkumise tüübi, punktide arvu (kui on kohaldatav) ja saadavuse hulgilitsentsiprogrammides.</w:t>
      </w:r>
    </w:p>
    <w:p w14:paraId="5D6E7CEC" w14:textId="77777777" w:rsidR="003D7B65" w:rsidRDefault="003E6633">
      <w:pPr>
        <w:pStyle w:val="ProductList-Body"/>
      </w:pPr>
      <w:r>
        <w:rPr>
          <w:noProof/>
        </w:rPr>
        <w:drawing>
          <wp:inline distT="0" distB="0" distL="0" distR="0" wp14:anchorId="70C6BFA9" wp14:editId="13B3AAB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2BB54F4" w14:textId="77777777" w:rsidR="003D7B65" w:rsidRDefault="003D7B65">
      <w:pPr>
        <w:pStyle w:val="ProductList-Body"/>
      </w:pPr>
    </w:p>
    <w:p w14:paraId="17B71213" w14:textId="77777777" w:rsidR="003D7B65" w:rsidRDefault="003E6633">
      <w:pPr>
        <w:pStyle w:val="ProductList-Body"/>
      </w:pPr>
      <w:r>
        <w:rPr>
          <w:b/>
          <w:color w:val="00188F"/>
        </w:rPr>
        <w:t xml:space="preserve">2. Toote tingimused </w:t>
      </w:r>
      <w:r>
        <w:t>annab lisateavet toote omandamise kohta, näiteks ostu eeltingimused, varasemad versioonid ja kohalduv tootegrupp.</w:t>
      </w:r>
    </w:p>
    <w:p w14:paraId="653D1913" w14:textId="77777777" w:rsidR="003D7B65" w:rsidRDefault="003E6633">
      <w:pPr>
        <w:pStyle w:val="ProductList-Body"/>
      </w:pPr>
      <w:r>
        <w:rPr>
          <w:noProof/>
        </w:rPr>
        <w:drawing>
          <wp:inline distT="0" distB="0" distL="0" distR="0" wp14:anchorId="6EA941DD" wp14:editId="6E50A02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3F7D440" w14:textId="77777777" w:rsidR="003D7B65" w:rsidRDefault="003D7B65">
      <w:pPr>
        <w:pStyle w:val="ProductList-Body"/>
      </w:pPr>
    </w:p>
    <w:p w14:paraId="0596A01A" w14:textId="77777777" w:rsidR="003D7B65" w:rsidRDefault="003E6633">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14:paraId="7E88BADE" w14:textId="77777777" w:rsidR="003D7B65" w:rsidRDefault="003E6633">
      <w:pPr>
        <w:pStyle w:val="ProductList-Body"/>
      </w:pPr>
      <w:r>
        <w:rPr>
          <w:noProof/>
        </w:rPr>
        <w:drawing>
          <wp:inline distT="0" distB="0" distL="0" distR="0" wp14:anchorId="261C4B70" wp14:editId="2686D0B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E75C40B" w14:textId="77777777" w:rsidR="003D7B65" w:rsidRDefault="003D7B65">
      <w:pPr>
        <w:pStyle w:val="ProductList-Body"/>
      </w:pPr>
    </w:p>
    <w:p w14:paraId="66EEBB53" w14:textId="77777777" w:rsidR="003D7B65" w:rsidRDefault="003E6633">
      <w:pPr>
        <w:pStyle w:val="ProductList-Body"/>
      </w:pPr>
      <w:r>
        <w:rPr>
          <w:b/>
          <w:color w:val="00188F"/>
        </w:rPr>
        <w:t xml:space="preserve">4. Tarkvarakindlustus </w:t>
      </w:r>
      <w:r>
        <w:t>tuvastab tarkvarakindlustuse kattega seotud tingimused.</w:t>
      </w:r>
    </w:p>
    <w:p w14:paraId="6F955D7B" w14:textId="77777777" w:rsidR="003D7B65" w:rsidRDefault="003E6633">
      <w:pPr>
        <w:pStyle w:val="ProductList-Body"/>
      </w:pPr>
      <w:r>
        <w:rPr>
          <w:noProof/>
        </w:rPr>
        <w:drawing>
          <wp:inline distT="0" distB="0" distL="0" distR="0" wp14:anchorId="1D02E6B0" wp14:editId="1358A35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0301AF7" w14:textId="77777777" w:rsidR="003D7B65" w:rsidRDefault="003E6633">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91169820"/>
      <w:r>
        <w:instrText>Selle dokumendi täpsustused ja muudatuste kokkuvõte</w:instrText>
      </w:r>
      <w:bookmarkEnd w:id="10"/>
      <w:r>
        <w:instrText>" \l 2</w:instrText>
      </w:r>
      <w:r>
        <w:fldChar w:fldCharType="end"/>
      </w:r>
    </w:p>
    <w:p w14:paraId="60874321" w14:textId="77777777" w:rsidR="003D7B65" w:rsidRDefault="003E6633">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87"/>
        <w:gridCol w:w="5403"/>
      </w:tblGrid>
      <w:tr w:rsidR="003D7B65" w14:paraId="38D5D7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73B2E" w14:textId="77777777" w:rsidR="003D7B65" w:rsidRDefault="003E6633">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1626A8" w14:textId="77777777" w:rsidR="003D7B65" w:rsidRDefault="003E6633">
            <w:pPr>
              <w:pStyle w:val="ProductList-TableBody"/>
            </w:pPr>
            <w:r>
              <w:rPr>
                <w:color w:val="FFFFFF"/>
              </w:rPr>
              <w:t>Tühistamised</w:t>
            </w:r>
          </w:p>
        </w:tc>
      </w:tr>
      <w:tr w:rsidR="003D7B65" w14:paraId="6915D3DC" w14:textId="77777777">
        <w:tc>
          <w:tcPr>
            <w:tcW w:w="6120" w:type="dxa"/>
            <w:tcBorders>
              <w:top w:val="single" w:sz="4" w:space="0" w:color="000000"/>
              <w:left w:val="single" w:sz="4" w:space="0" w:color="000000"/>
              <w:bottom w:val="single" w:sz="4" w:space="0" w:color="000000"/>
              <w:right w:val="single" w:sz="4" w:space="0" w:color="000000"/>
            </w:tcBorders>
          </w:tcPr>
          <w:p w14:paraId="7EC45BA3" w14:textId="77777777" w:rsidR="003D7B65" w:rsidRDefault="003E6633">
            <w:pPr>
              <w:pStyle w:val="ProductList-TableBody"/>
            </w:pPr>
            <w:r>
              <w:t>Windows 10 Enterprise E3 kasutaja kohta (ainult kohalik) (AL)</w:t>
            </w:r>
          </w:p>
        </w:tc>
        <w:tc>
          <w:tcPr>
            <w:tcW w:w="6120" w:type="dxa"/>
            <w:tcBorders>
              <w:top w:val="single" w:sz="4" w:space="0" w:color="000000"/>
              <w:left w:val="single" w:sz="4" w:space="0" w:color="000000"/>
              <w:bottom w:val="single" w:sz="4" w:space="0" w:color="000000"/>
              <w:right w:val="single" w:sz="4" w:space="0" w:color="000000"/>
            </w:tcBorders>
          </w:tcPr>
          <w:p w14:paraId="4DFC74B3" w14:textId="77777777" w:rsidR="003D7B65" w:rsidRDefault="003D7B65">
            <w:pPr>
              <w:pStyle w:val="ProductList-TableBody"/>
            </w:pPr>
          </w:p>
        </w:tc>
      </w:tr>
    </w:tbl>
    <w:p w14:paraId="056DA127" w14:textId="77777777" w:rsidR="003D7B65" w:rsidRDefault="003D7B65">
      <w:pPr>
        <w:pStyle w:val="ProductList-Body"/>
      </w:pPr>
    </w:p>
    <w:p w14:paraId="59CBFCCE" w14:textId="77777777" w:rsidR="003D7B65" w:rsidRDefault="003E6633">
      <w:pPr>
        <w:pStyle w:val="ProductList-ClauseHeading"/>
        <w:outlineLvl w:val="2"/>
      </w:pPr>
      <w:r>
        <w:t>Litsentsitingimused</w:t>
      </w:r>
    </w:p>
    <w:p w14:paraId="01AE480D" w14:textId="77777777" w:rsidR="003D7B65" w:rsidRDefault="00172D00">
      <w:pPr>
        <w:pStyle w:val="ProductList-Body"/>
      </w:pPr>
      <w:hyperlink w:anchor="_Sec537">
        <w:r w:rsidR="003E6633">
          <w:rPr>
            <w:color w:val="00467F"/>
            <w:u w:val="single"/>
          </w:rPr>
          <w:t>Üldkehtivad litsentsitingimused</w:t>
        </w:r>
      </w:hyperlink>
      <w:r w:rsidR="003E6633">
        <w:t>: Euroopa Liidu isikuandmete kaitse üldmääruse tingimuste toetuseks lisati jaotis „Isikuandmete töötlemine”</w:t>
      </w:r>
    </w:p>
    <w:p w14:paraId="160ECCB4" w14:textId="77777777" w:rsidR="003D7B65" w:rsidRDefault="003D7B65">
      <w:pPr>
        <w:pStyle w:val="ProductList-Body"/>
      </w:pPr>
    </w:p>
    <w:p w14:paraId="50CFCECA" w14:textId="77777777" w:rsidR="003D7B65" w:rsidRDefault="003E6633">
      <w:pPr>
        <w:pStyle w:val="ProductList-ClauseHeading"/>
        <w:outlineLvl w:val="2"/>
      </w:pPr>
      <w:r>
        <w:t>Tarkvara</w:t>
      </w:r>
    </w:p>
    <w:p w14:paraId="4F3CEB1B" w14:textId="77777777" w:rsidR="003D7B65" w:rsidRDefault="00172D00">
      <w:pPr>
        <w:pStyle w:val="ProductList-Body"/>
      </w:pPr>
      <w:hyperlink w:anchor="_Sec813">
        <w:r w:rsidR="003E6633">
          <w:rPr>
            <w:color w:val="00467F"/>
            <w:u w:val="single"/>
          </w:rPr>
          <w:t>Windowsi lauaarvuti operatsioonisüsteem</w:t>
        </w:r>
      </w:hyperlink>
      <w:r w:rsidR="003E6633">
        <w:t xml:space="preserve"> Visualiseerimise kasutusõiguseid on laiendatud teatud Microsofti pilveteenuse lepingu alusel ostetud litsentsidele. Kliendid, kes ostavad Windows 10 tellimused Microsofti pilveteenuse lepingu kaudu (v.a Windows 10 Enterprise E3 kasutaja kohta ainult kohalik) võivad tarkvara aktiveerida samal ajal kuni viies füüsilises või virtuaalses OSE-s.  </w:t>
      </w:r>
    </w:p>
    <w:p w14:paraId="6F144ED6" w14:textId="77777777" w:rsidR="003D7B65" w:rsidRDefault="003D7B65">
      <w:pPr>
        <w:pStyle w:val="ProductList-Body"/>
      </w:pPr>
    </w:p>
    <w:p w14:paraId="79215463" w14:textId="77777777" w:rsidR="003D7B65" w:rsidRDefault="003E6633">
      <w:pPr>
        <w:pStyle w:val="ProductList-ClauseHeading"/>
        <w:outlineLvl w:val="2"/>
      </w:pPr>
      <w:r>
        <w:t>Võrguteenused</w:t>
      </w:r>
    </w:p>
    <w:p w14:paraId="0EAF427E" w14:textId="77777777" w:rsidR="003D7B65" w:rsidRDefault="00172D00">
      <w:pPr>
        <w:pStyle w:val="ProductList-Body"/>
      </w:pPr>
      <w:hyperlink w:anchor="_Sec1151">
        <w:r w:rsidR="003E6633">
          <w:rPr>
            <w:color w:val="00467F"/>
            <w:u w:val="single"/>
          </w:rPr>
          <w:t>Microsoft Dynamics 365 teenused</w:t>
        </w:r>
      </w:hyperlink>
      <w:r w:rsidR="003E6633">
        <w:t>: Teatud Microsoft Dynamics 365 teenuste Embeddedi väljaanded on saadaval Microsofti pilveteenuse lepingu kaudu. Microsoft Dynamics 365 teenuste Embeddedi väljaandeid tohib kasutada ainult koos Embeddedi ühendatud lahendusega.</w:t>
      </w:r>
    </w:p>
    <w:p w14:paraId="74969E3B" w14:textId="77777777" w:rsidR="003D7B65" w:rsidRDefault="003D7B65">
      <w:pPr>
        <w:pStyle w:val="ProductList-Body"/>
      </w:pPr>
    </w:p>
    <w:p w14:paraId="5141420E" w14:textId="77777777" w:rsidR="003D7B65" w:rsidRDefault="003E6633">
      <w:pPr>
        <w:pStyle w:val="ProductList-ClauseHeading"/>
        <w:outlineLvl w:val="2"/>
      </w:pPr>
      <w:r>
        <w:t>Sõnastik</w:t>
      </w:r>
    </w:p>
    <w:p w14:paraId="4F900068" w14:textId="77777777" w:rsidR="003D7B65" w:rsidRDefault="00172D00">
      <w:pPr>
        <w:pStyle w:val="ProductList-Body"/>
      </w:pPr>
      <w:hyperlink w:anchor="_Sec553">
        <w:r w:rsidR="003E6633">
          <w:rPr>
            <w:color w:val="00467F"/>
            <w:u w:val="single"/>
          </w:rPr>
          <w:t>Definitsioonid</w:t>
        </w:r>
      </w:hyperlink>
      <w:r w:rsidR="003E6633">
        <w:t>: Lisati Embeddedi ühendatud lahenduse määratlus.</w:t>
      </w:r>
    </w:p>
    <w:p w14:paraId="626C7025" w14:textId="77777777" w:rsidR="003D7B65" w:rsidRDefault="003D7B65">
      <w:pPr>
        <w:pStyle w:val="ProductList-Body"/>
      </w:pPr>
    </w:p>
    <w:p w14:paraId="75171786"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04A2D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E78F4"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758A4C16" w14:textId="77777777" w:rsidR="003D7B65" w:rsidRDefault="003D7B65">
      <w:pPr>
        <w:pStyle w:val="ProductList-Body"/>
      </w:pPr>
    </w:p>
    <w:p w14:paraId="5595E38C" w14:textId="77777777" w:rsidR="003D7B65" w:rsidRDefault="003D7B65">
      <w:pPr>
        <w:sectPr w:rsidR="003D7B65">
          <w:headerReference w:type="default" r:id="rId29"/>
          <w:footerReference w:type="default" r:id="rId30"/>
          <w:type w:val="continuous"/>
          <w:pgSz w:w="12240" w:h="15840" w:code="1"/>
          <w:pgMar w:top="1170" w:right="720" w:bottom="720" w:left="720" w:header="432" w:footer="288" w:gutter="0"/>
          <w:cols w:space="360"/>
        </w:sectPr>
      </w:pPr>
    </w:p>
    <w:p w14:paraId="72475FED" w14:textId="77777777" w:rsidR="003D7B65" w:rsidRDefault="003E6633">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491169821"/>
      <w:r>
        <w:instrText>Litsentsitingimused</w:instrText>
      </w:r>
      <w:bookmarkEnd w:id="12"/>
      <w:r>
        <w:instrText>" \l 1</w:instrText>
      </w:r>
      <w:r>
        <w:fldChar w:fldCharType="end"/>
      </w:r>
    </w:p>
    <w:p w14:paraId="373800C8" w14:textId="77777777" w:rsidR="003D7B65" w:rsidRDefault="003E6633">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14:paraId="7A82D1E5" w14:textId="77777777" w:rsidR="003D7B65" w:rsidRDefault="003D7B65">
      <w:pPr>
        <w:pStyle w:val="ProductList-Body"/>
      </w:pPr>
    </w:p>
    <w:p w14:paraId="07BB24D9" w14:textId="77777777" w:rsidR="003D7B65" w:rsidRDefault="003E6633">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14:paraId="3181469D" w14:textId="77777777" w:rsidR="003D7B65" w:rsidRDefault="003E6633">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91169822"/>
      <w:r>
        <w:instrText>Üldkehtivad litsentsitingimused</w:instrText>
      </w:r>
      <w:bookmarkEnd w:id="14"/>
      <w:r>
        <w:instrText>" \l 2</w:instrText>
      </w:r>
      <w:r>
        <w:fldChar w:fldCharType="end"/>
      </w:r>
    </w:p>
    <w:p w14:paraId="477ECE33" w14:textId="77777777" w:rsidR="003D7B65" w:rsidRDefault="003E6633">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66B95A35" w14:textId="77777777" w:rsidR="003D7B65" w:rsidRDefault="003D7B65">
      <w:pPr>
        <w:pStyle w:val="ProductList-Body"/>
      </w:pPr>
    </w:p>
    <w:p w14:paraId="6FC6A1BB" w14:textId="77777777" w:rsidR="003D7B65" w:rsidRDefault="003E6633">
      <w:pPr>
        <w:pStyle w:val="ProductList-ClauseHeading"/>
        <w:outlineLvl w:val="2"/>
      </w:pPr>
      <w:r>
        <w:t>1. Definitsioonid</w:t>
      </w:r>
    </w:p>
    <w:p w14:paraId="32377427" w14:textId="77777777" w:rsidR="003D7B65" w:rsidRDefault="003E6633">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146FC154" w14:textId="77777777" w:rsidR="003D7B65" w:rsidRDefault="003D7B65">
      <w:pPr>
        <w:pStyle w:val="ProductList-Body"/>
      </w:pPr>
    </w:p>
    <w:p w14:paraId="1E588018" w14:textId="77777777" w:rsidR="003D7B65" w:rsidRDefault="003E6633">
      <w:pPr>
        <w:pStyle w:val="ProductList-ClauseHeading"/>
        <w:outlineLvl w:val="2"/>
      </w:pPr>
      <w:r>
        <w:t>2. Kliendi kasutusõigused</w:t>
      </w:r>
    </w:p>
    <w:p w14:paraId="4436E49F" w14:textId="77777777" w:rsidR="003D7B65" w:rsidRDefault="003E6633">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08ED81AE" w14:textId="77777777" w:rsidR="003D7B65" w:rsidRDefault="003D7B65">
      <w:pPr>
        <w:pStyle w:val="ProductList-Body"/>
      </w:pPr>
    </w:p>
    <w:p w14:paraId="1A94A27E" w14:textId="77777777" w:rsidR="003D7B65" w:rsidRDefault="003E6633">
      <w:pPr>
        <w:pStyle w:val="ProductList-ClauseHeading"/>
        <w:outlineLvl w:val="2"/>
      </w:pPr>
      <w:r>
        <w:t>3. Muude versioonide ja madalama taseme väljaannete kasutamise õigused</w:t>
      </w:r>
    </w:p>
    <w:p w14:paraId="532A6AAD" w14:textId="77777777" w:rsidR="003D7B65" w:rsidRDefault="003E6633">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1D4B63D0" w14:textId="77777777" w:rsidR="003D7B65" w:rsidRDefault="003D7B65">
      <w:pPr>
        <w:pStyle w:val="ProductList-Body"/>
      </w:pPr>
    </w:p>
    <w:p w14:paraId="7040EACA" w14:textId="77777777" w:rsidR="003D7B65" w:rsidRDefault="003E6633">
      <w:pPr>
        <w:pStyle w:val="ProductList-ClauseHeading"/>
        <w:outlineLvl w:val="2"/>
      </w:pPr>
      <w:r>
        <w:t>4. Muu tootja tarkvara</w:t>
      </w:r>
    </w:p>
    <w:p w14:paraId="057C4B7C" w14:textId="77777777" w:rsidR="003D7B65" w:rsidRDefault="003E6633">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0C689084" w14:textId="77777777" w:rsidR="003D7B65" w:rsidRDefault="003D7B65">
      <w:pPr>
        <w:pStyle w:val="ProductList-Body"/>
      </w:pPr>
    </w:p>
    <w:p w14:paraId="227CE1D6" w14:textId="77777777" w:rsidR="003D7B65" w:rsidRDefault="003E6633">
      <w:pPr>
        <w:pStyle w:val="ProductList-ClauseHeading"/>
        <w:outlineLvl w:val="2"/>
      </w:pPr>
      <w:r>
        <w:t>5. Eelväljaande kood, värskendused või täiendused, lisafunktsioonid</w:t>
      </w:r>
    </w:p>
    <w:p w14:paraId="2BF085F7" w14:textId="77777777" w:rsidR="003D7B65" w:rsidRDefault="003E6633">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4550298D" w14:textId="77777777" w:rsidR="003D7B65" w:rsidRDefault="003D7B65">
      <w:pPr>
        <w:pStyle w:val="ProductList-Body"/>
      </w:pPr>
    </w:p>
    <w:p w14:paraId="2F56D161" w14:textId="77777777" w:rsidR="003D7B65" w:rsidRDefault="003E6633">
      <w:pPr>
        <w:pStyle w:val="ProductList-ClauseHeading"/>
        <w:outlineLvl w:val="2"/>
      </w:pPr>
      <w:r>
        <w:t>6. Piirangud</w:t>
      </w:r>
    </w:p>
    <w:p w14:paraId="30AB30D5" w14:textId="77777777" w:rsidR="003D7B65" w:rsidRDefault="003E6633">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327D36DE" w14:textId="77777777" w:rsidR="003D7B65" w:rsidRDefault="003D7B65">
      <w:pPr>
        <w:pStyle w:val="ProductList-Body"/>
      </w:pPr>
    </w:p>
    <w:p w14:paraId="08AEB42D" w14:textId="77777777" w:rsidR="003D7B65" w:rsidRDefault="003E6633">
      <w:pPr>
        <w:pStyle w:val="ProductList-ClauseHeading"/>
        <w:outlineLvl w:val="2"/>
      </w:pPr>
      <w:r>
        <w:t>7. Tarkvarakindlustus</w:t>
      </w:r>
    </w:p>
    <w:p w14:paraId="3142C770" w14:textId="77777777" w:rsidR="003D7B65" w:rsidRDefault="003E6633">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69E9EA27" w14:textId="77777777" w:rsidR="003D7B65" w:rsidRDefault="003D7B65">
      <w:pPr>
        <w:pStyle w:val="ProductList-Body"/>
      </w:pPr>
    </w:p>
    <w:p w14:paraId="4DC8CB89" w14:textId="77777777" w:rsidR="003D7B65" w:rsidRDefault="003E6633">
      <w:pPr>
        <w:pStyle w:val="ProductList-ClauseHeading"/>
        <w:outlineLvl w:val="2"/>
      </w:pPr>
      <w:r>
        <w:t>8. Tarkvarahalduse sisseostmine</w:t>
      </w:r>
    </w:p>
    <w:p w14:paraId="2B3519CB" w14:textId="77777777" w:rsidR="003D7B65" w:rsidRDefault="003E6633">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2F2B3E1D" w14:textId="77777777" w:rsidR="003D7B65" w:rsidRDefault="003D7B65">
      <w:pPr>
        <w:pStyle w:val="ProductList-Body"/>
      </w:pPr>
    </w:p>
    <w:p w14:paraId="28FAAF4F" w14:textId="77777777" w:rsidR="003D7B65" w:rsidRDefault="003E6633">
      <w:pPr>
        <w:pStyle w:val="ProductList-ClauseHeading"/>
        <w:outlineLvl w:val="2"/>
      </w:pPr>
      <w:r>
        <w:t>9. Litsentside määramine ja ümbermääramine</w:t>
      </w:r>
    </w:p>
    <w:p w14:paraId="34243C32" w14:textId="77777777" w:rsidR="003D7B65" w:rsidRDefault="003E6633">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14:paraId="6D26237A" w14:textId="77777777" w:rsidR="003D7B65" w:rsidRDefault="003D7B65">
      <w:pPr>
        <w:pStyle w:val="ProductList-Body"/>
      </w:pPr>
    </w:p>
    <w:p w14:paraId="6B2BECF0" w14:textId="77777777" w:rsidR="003D7B65" w:rsidRDefault="003E6633">
      <w:pPr>
        <w:pStyle w:val="ProductList-ClauseHeading"/>
        <w:outlineLvl w:val="2"/>
      </w:pPr>
      <w:r>
        <w:t>10. Tehnilised meetmed</w:t>
      </w:r>
    </w:p>
    <w:p w14:paraId="0F2DA981" w14:textId="77777777" w:rsidR="003D7B65" w:rsidRDefault="003E6633">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65CC6625" w14:textId="77777777" w:rsidR="003D7B65" w:rsidRDefault="003D7B65">
      <w:pPr>
        <w:pStyle w:val="ProductList-Body"/>
      </w:pPr>
    </w:p>
    <w:p w14:paraId="6D7780B1" w14:textId="77777777" w:rsidR="003D7B65" w:rsidRDefault="003E6633">
      <w:pPr>
        <w:pStyle w:val="ProductList-SubClauseHeading"/>
        <w:outlineLvl w:val="3"/>
      </w:pPr>
      <w:r>
        <w:t>10.1 Aktiveerimine ja valideerimine</w:t>
      </w:r>
    </w:p>
    <w:p w14:paraId="1C90EBAE" w14:textId="77777777" w:rsidR="003D7B65" w:rsidRDefault="003E6633">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7EAE42E8" w14:textId="77777777" w:rsidR="003D7B65" w:rsidRDefault="003D7B65">
      <w:pPr>
        <w:pStyle w:val="ProductList-BodyIndented"/>
      </w:pPr>
    </w:p>
    <w:p w14:paraId="7E49B02B" w14:textId="77777777" w:rsidR="003D7B65" w:rsidRDefault="003E6633">
      <w:pPr>
        <w:pStyle w:val="ProductList-SubClauseHeading"/>
        <w:outlineLvl w:val="3"/>
      </w:pPr>
      <w:r>
        <w:t>10.2 Tootenumbrid</w:t>
      </w:r>
    </w:p>
    <w:p w14:paraId="6BF8656B" w14:textId="77777777" w:rsidR="003D7B65" w:rsidRDefault="003E6633">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3357A731" w14:textId="77777777" w:rsidR="003D7B65" w:rsidRDefault="003D7B65">
      <w:pPr>
        <w:pStyle w:val="ProductList-BodyIndented"/>
      </w:pPr>
    </w:p>
    <w:p w14:paraId="44B5DD3D" w14:textId="77777777" w:rsidR="003D7B65" w:rsidRDefault="003E6633">
      <w:pPr>
        <w:pStyle w:val="ProductList-ClauseHeading"/>
        <w:outlineLvl w:val="2"/>
      </w:pPr>
      <w:r>
        <w:t>11. Teatised</w:t>
      </w:r>
    </w:p>
    <w:p w14:paraId="0FF55038" w14:textId="77777777" w:rsidR="003D7B65" w:rsidRDefault="003E6633">
      <w:pPr>
        <w:pStyle w:val="ProductList-Body"/>
      </w:pPr>
      <w:r>
        <w:t>Kui tootekirje kasutusõiguste jaotistes on märgitud, kehtivad järgmised teatised.</w:t>
      </w:r>
    </w:p>
    <w:p w14:paraId="51132CC4" w14:textId="77777777" w:rsidR="003D7B65" w:rsidRDefault="003D7B65">
      <w:pPr>
        <w:pStyle w:val="ProductList-Body"/>
      </w:pPr>
    </w:p>
    <w:p w14:paraId="67A92C6C" w14:textId="77777777" w:rsidR="003D7B65" w:rsidRDefault="003E6633">
      <w:pPr>
        <w:pStyle w:val="ProductList-SubClauseHeading"/>
        <w:outlineLvl w:val="3"/>
      </w:pPr>
      <w:r>
        <w:t>11. 1. Interneti-põhised funktsioonid</w:t>
      </w:r>
    </w:p>
    <w:p w14:paraId="601A278A" w14:textId="77777777" w:rsidR="003D7B65" w:rsidRDefault="003E6633">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14:paraId="666BC015" w14:textId="77777777" w:rsidR="003D7B65" w:rsidRDefault="003D7B65">
      <w:pPr>
        <w:pStyle w:val="ProductList-BodyIndented"/>
      </w:pPr>
    </w:p>
    <w:p w14:paraId="4EB4D57F" w14:textId="77777777" w:rsidR="003D7B65" w:rsidRDefault="003E6633">
      <w:pPr>
        <w:pStyle w:val="ProductList-SubClauseHeading"/>
        <w:outlineLvl w:val="3"/>
      </w:pPr>
      <w:r>
        <w:t>11.2 Bingi kaardid</w:t>
      </w:r>
    </w:p>
    <w:p w14:paraId="0A6F4A3F" w14:textId="77777777" w:rsidR="003D7B65" w:rsidRDefault="003E6633">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14:paraId="6A8015F2" w14:textId="77777777" w:rsidR="003D7B65" w:rsidRDefault="003D7B65">
      <w:pPr>
        <w:pStyle w:val="ProductList-BodyIndented"/>
      </w:pPr>
    </w:p>
    <w:p w14:paraId="4ED6D48E" w14:textId="77777777" w:rsidR="003D7B65" w:rsidRDefault="003E6633">
      <w:pPr>
        <w:pStyle w:val="ProductList-SubClauseHeading"/>
        <w:outlineLvl w:val="3"/>
      </w:pPr>
      <w:r>
        <w:t>11.3 Visuaalstandard H.264/AVC, videostandard VC-1 ja visuaalstandardi MPEG-4 2. osa</w:t>
      </w:r>
    </w:p>
    <w:p w14:paraId="22A53E27" w14:textId="77777777" w:rsidR="003D7B65" w:rsidRDefault="003E6633">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384E2D98" w14:textId="77777777" w:rsidR="003D7B65" w:rsidRDefault="003D7B65">
      <w:pPr>
        <w:pStyle w:val="ProductList-BodyIndented"/>
      </w:pPr>
    </w:p>
    <w:p w14:paraId="2A37E860" w14:textId="77777777" w:rsidR="003D7B65" w:rsidRDefault="003E6633">
      <w:pPr>
        <w:pStyle w:val="ProductList-ClauseHeading"/>
        <w:outlineLvl w:val="2"/>
      </w:pPr>
      <w:r>
        <w:t>12. Fondikomponendid, pildid ja helid</w:t>
      </w:r>
    </w:p>
    <w:p w14:paraId="3DDA81A4" w14:textId="77777777" w:rsidR="003D7B65" w:rsidRDefault="003E6633">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02AC5775" w14:textId="77777777" w:rsidR="003D7B65" w:rsidRDefault="003D7B65">
      <w:pPr>
        <w:pStyle w:val="ProductList-Body"/>
      </w:pPr>
    </w:p>
    <w:p w14:paraId="28A3E60B" w14:textId="77777777" w:rsidR="003D7B65" w:rsidRDefault="003E6633">
      <w:pPr>
        <w:pStyle w:val="ProductList-ClauseHeading"/>
        <w:outlineLvl w:val="2"/>
      </w:pPr>
      <w:r>
        <w:t>13. Kaasatud tehnoloogiad</w:t>
      </w:r>
    </w:p>
    <w:p w14:paraId="32BCF2DD" w14:textId="77777777" w:rsidR="003D7B65" w:rsidRDefault="003E6633">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15BDE1FA" w14:textId="77777777" w:rsidR="003D7B65" w:rsidRDefault="003D7B65">
      <w:pPr>
        <w:pStyle w:val="ProductList-Body"/>
      </w:pPr>
    </w:p>
    <w:p w14:paraId="3092F78F" w14:textId="77777777" w:rsidR="003D7B65" w:rsidRDefault="003E6633">
      <w:pPr>
        <w:pStyle w:val="ProductList-ClauseHeading"/>
        <w:outlineLvl w:val="2"/>
      </w:pPr>
      <w:r>
        <w:t>14. Võrdlustestid</w:t>
      </w:r>
    </w:p>
    <w:p w14:paraId="112FE438" w14:textId="77777777" w:rsidR="003D7B65" w:rsidRDefault="003E6633">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14:paraId="755305D1" w14:textId="77777777" w:rsidR="003D7B65" w:rsidRDefault="003D7B65">
      <w:pPr>
        <w:pStyle w:val="ProductList-Body"/>
      </w:pPr>
    </w:p>
    <w:p w14:paraId="0D131C17" w14:textId="77777777" w:rsidR="003D7B65" w:rsidRDefault="003E6633">
      <w:pPr>
        <w:pStyle w:val="ProductList-ClauseHeading"/>
        <w:outlineLvl w:val="2"/>
      </w:pPr>
      <w:r>
        <w:t>15. Multipleksimine</w:t>
      </w:r>
    </w:p>
    <w:p w14:paraId="312946E5" w14:textId="77777777" w:rsidR="003D7B65" w:rsidRDefault="003E6633">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17917CEF" w14:textId="77777777" w:rsidR="003D7B65" w:rsidRDefault="003D7B65">
      <w:pPr>
        <w:pStyle w:val="ProductList-Body"/>
      </w:pPr>
    </w:p>
    <w:p w14:paraId="4372AA13" w14:textId="77777777" w:rsidR="003D7B65" w:rsidRDefault="003E6633">
      <w:pPr>
        <w:pStyle w:val="ProductList-ClauseHeading"/>
        <w:outlineLvl w:val="2"/>
      </w:pPr>
      <w:r>
        <w:lastRenderedPageBreak/>
        <w:t>16. Administratiivsed ja toeõigused</w:t>
      </w:r>
    </w:p>
    <w:p w14:paraId="20F37F29" w14:textId="77777777" w:rsidR="003D7B65" w:rsidRDefault="003E6633">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3861FCB8" w14:textId="77777777" w:rsidR="003D7B65" w:rsidRDefault="003D7B65">
      <w:pPr>
        <w:pStyle w:val="ProductList-Body"/>
      </w:pPr>
    </w:p>
    <w:p w14:paraId="2228FADC" w14:textId="77777777" w:rsidR="003D7B65" w:rsidRDefault="003E6633">
      <w:pPr>
        <w:pStyle w:val="ProductList-ClauseHeading"/>
        <w:outlineLvl w:val="2"/>
      </w:pPr>
      <w:r>
        <w:t>17. Levitatav kood</w:t>
      </w:r>
    </w:p>
    <w:p w14:paraId="192C7F80" w14:textId="77777777" w:rsidR="003D7B65" w:rsidRDefault="003E6633">
      <w:pPr>
        <w:pStyle w:val="ProductList-Body"/>
      </w:pPr>
      <w:r>
        <w:t xml:space="preserve">Tarkvara võib sisaldada koodi, mida kliendil on lubatud allolevate tingimuste täitmisel levitada enda arendatavate programmide levitamiseks. </w:t>
      </w:r>
    </w:p>
    <w:p w14:paraId="5B24001B" w14:textId="77777777" w:rsidR="003D7B65" w:rsidRDefault="003D7B65">
      <w:pPr>
        <w:pStyle w:val="ProductList-Body"/>
      </w:pPr>
    </w:p>
    <w:p w14:paraId="0F24E4E7" w14:textId="77777777" w:rsidR="003D7B65" w:rsidRDefault="003E6633">
      <w:pPr>
        <w:pStyle w:val="ProductList-SubClauseHeading"/>
        <w:outlineLvl w:val="3"/>
      </w:pPr>
      <w:r>
        <w:t>17.1 Kasutus- ja levitusõigus</w:t>
      </w:r>
    </w:p>
    <w:p w14:paraId="156E2446" w14:textId="77777777" w:rsidR="003D7B65" w:rsidRDefault="003E6633">
      <w:pPr>
        <w:pStyle w:val="ProductList-BodyIndented"/>
      </w:pPr>
      <w:r>
        <w:t xml:space="preserve">All-loetletud kood ja tekstifailid moodustavad „Levitatava koodi”. </w:t>
      </w:r>
    </w:p>
    <w:p w14:paraId="3D72474E" w14:textId="77777777" w:rsidR="003D7B65" w:rsidRDefault="003E6633" w:rsidP="003E6633">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642645D0" w14:textId="77777777" w:rsidR="003D7B65" w:rsidRDefault="003E6633" w:rsidP="003E6633">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14:paraId="2B512B88" w14:textId="77777777" w:rsidR="003D7B65" w:rsidRDefault="003E6633" w:rsidP="003E6633">
      <w:pPr>
        <w:pStyle w:val="ProductList-Bullet"/>
        <w:numPr>
          <w:ilvl w:val="1"/>
          <w:numId w:val="4"/>
        </w:numPr>
      </w:pPr>
      <w:r>
        <w:t>Levitamine muude isikute kaudu: klient võib anda oma programmide levitajatele loa kopeerida ja levitada levitatavat koodi nende programmide osana.</w:t>
      </w:r>
    </w:p>
    <w:p w14:paraId="63FFDA9E" w14:textId="77777777" w:rsidR="003D7B65" w:rsidRDefault="003E6633" w:rsidP="003E6633">
      <w:pPr>
        <w:pStyle w:val="ProductList-Bullet"/>
        <w:numPr>
          <w:ilvl w:val="1"/>
          <w:numId w:val="4"/>
        </w:numPr>
      </w:pPr>
      <w:r>
        <w:t>Pilditeek: klient võib pilditeegis olevaid pilte, graafikat ja animatsioone kopeerida ja levitada tarkvara dokumentatsioonis kirjeldatud tingimustel.</w:t>
      </w:r>
    </w:p>
    <w:p w14:paraId="6972D3E9" w14:textId="77777777" w:rsidR="003D7B65" w:rsidRDefault="003D7B65">
      <w:pPr>
        <w:pStyle w:val="ProductList-BodyIndented"/>
      </w:pPr>
    </w:p>
    <w:p w14:paraId="75387CCA" w14:textId="77777777" w:rsidR="003D7B65" w:rsidRDefault="003E6633">
      <w:pPr>
        <w:pStyle w:val="ProductList-SubClauseHeading"/>
        <w:outlineLvl w:val="3"/>
      </w:pPr>
      <w:r>
        <w:t>17.2 Levitusnõuded</w:t>
      </w:r>
    </w:p>
    <w:p w14:paraId="131847D9" w14:textId="77777777" w:rsidR="003D7B65" w:rsidRDefault="003E6633">
      <w:pPr>
        <w:pStyle w:val="ProductList-BodyIndented"/>
      </w:pPr>
      <w:r>
        <w:t>Kui klient levitab mis tahes levitatavat koodi. Klient peab tegema järgmist.</w:t>
      </w:r>
    </w:p>
    <w:p w14:paraId="25890A0E" w14:textId="77777777" w:rsidR="003D7B65" w:rsidRDefault="003E6633" w:rsidP="003E6633">
      <w:pPr>
        <w:pStyle w:val="ProductList-Bullet"/>
        <w:numPr>
          <w:ilvl w:val="1"/>
          <w:numId w:val="5"/>
        </w:numPr>
      </w:pPr>
      <w:r>
        <w:t>seda tohib levitada ainult koos kliendi programmidega, kusjuures kliendi programmid annavad levitatavale koodile olulise põhifunktsionaalsuse;</w:t>
      </w:r>
    </w:p>
    <w:p w14:paraId="155373BC" w14:textId="77777777" w:rsidR="003D7B65" w:rsidRDefault="003E6633" w:rsidP="003E6633">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14:paraId="3D8BB310" w14:textId="77777777" w:rsidR="003D7B65" w:rsidRDefault="003E6633" w:rsidP="003E6633">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33613665" w14:textId="77777777" w:rsidR="003D7B65" w:rsidRDefault="003D7B65">
      <w:pPr>
        <w:pStyle w:val="ProductList-BodyIndented"/>
      </w:pPr>
    </w:p>
    <w:p w14:paraId="33708268" w14:textId="77777777" w:rsidR="003D7B65" w:rsidRDefault="003E6633">
      <w:pPr>
        <w:pStyle w:val="ProductList-SubClauseHeading"/>
        <w:outlineLvl w:val="3"/>
      </w:pPr>
      <w:r>
        <w:t>17.3 Levitamispiirangud</w:t>
      </w:r>
    </w:p>
    <w:p w14:paraId="7E478EB8" w14:textId="77777777" w:rsidR="003D7B65" w:rsidRDefault="003E6633">
      <w:pPr>
        <w:pStyle w:val="ProductList-BodyIndented"/>
      </w:pPr>
      <w:r>
        <w:t>Klient ei tohi:</w:t>
      </w:r>
    </w:p>
    <w:p w14:paraId="1A3B18DD" w14:textId="77777777" w:rsidR="003D7B65" w:rsidRDefault="003E6633" w:rsidP="003E6633">
      <w:pPr>
        <w:pStyle w:val="ProductList-Bullet"/>
        <w:numPr>
          <w:ilvl w:val="1"/>
          <w:numId w:val="6"/>
        </w:numPr>
      </w:pPr>
      <w:r>
        <w:t xml:space="preserve">muuta levitatavas koodis mis tahes autoriõiguse-, kaubamärgi- või patenditeadet; </w:t>
      </w:r>
    </w:p>
    <w:p w14:paraId="68359F0A" w14:textId="77777777" w:rsidR="003D7B65" w:rsidRDefault="003E6633" w:rsidP="003E6633">
      <w:pPr>
        <w:pStyle w:val="ProductList-Bullet"/>
        <w:numPr>
          <w:ilvl w:val="1"/>
          <w:numId w:val="6"/>
        </w:numPr>
      </w:pPr>
      <w:r>
        <w:t xml:space="preserve">kasutada Microsofti kaubamärke oma programmide nimedes ega viisil, mis viitab, nagu pärineksid tema programmid Microsoftilt või nagu oleks neil Microsofti toetus; </w:t>
      </w:r>
    </w:p>
    <w:p w14:paraId="6C232AC8" w14:textId="77777777" w:rsidR="003D7B65" w:rsidRDefault="003E6633" w:rsidP="003E6633">
      <w:pPr>
        <w:pStyle w:val="ProductList-Bullet"/>
        <w:numPr>
          <w:ilvl w:val="1"/>
          <w:numId w:val="6"/>
        </w:numPr>
      </w:pPr>
      <w:r>
        <w:t>levitada levitatavat koodi pahatahtlikesse või eksitavatesse programmidesse, nendega koos või ebaseaduslikult;</w:t>
      </w:r>
    </w:p>
    <w:p w14:paraId="1C2D26EE" w14:textId="77777777" w:rsidR="003D7B65" w:rsidRDefault="003E6633" w:rsidP="003E6633">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0B3B3E13" w14:textId="77777777" w:rsidR="003D7B65" w:rsidRDefault="003D7B65">
      <w:pPr>
        <w:pStyle w:val="ProductList-BodyIndented"/>
      </w:pPr>
    </w:p>
    <w:p w14:paraId="7AC9088F" w14:textId="77777777" w:rsidR="003D7B65" w:rsidRDefault="003E6633">
      <w:pPr>
        <w:pStyle w:val="ProductList-ClauseHeading"/>
        <w:outlineLvl w:val="2"/>
      </w:pPr>
      <w:r>
        <w:t>18. Software Plus teenused</w:t>
      </w:r>
    </w:p>
    <w:p w14:paraId="0D5A55DB" w14:textId="77777777" w:rsidR="003D7B65" w:rsidRDefault="003E6633">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5D9C686E" w14:textId="77777777" w:rsidR="003D7B65" w:rsidRDefault="003D7B65">
      <w:pPr>
        <w:pStyle w:val="ProductList-Body"/>
      </w:pPr>
    </w:p>
    <w:p w14:paraId="545F34CD" w14:textId="77777777" w:rsidR="003D7B65" w:rsidRDefault="003E6633">
      <w:pPr>
        <w:pStyle w:val="ProductList-ClauseHeading"/>
        <w:outlineLvl w:val="2"/>
      </w:pPr>
      <w:r>
        <w:t>19. Isikuandmete töötlemine</w:t>
      </w:r>
    </w:p>
    <w:p w14:paraId="63798B71" w14:textId="77777777" w:rsidR="003D7B65" w:rsidRDefault="003E6633">
      <w:pPr>
        <w:pStyle w:val="ProductList-Body"/>
      </w:pPr>
      <w:r>
        <w:t xml:space="preserve">Määral, mil Microsoft on toote või professionaalsete teenuste pakkumisega seoses isikuandmete töötleja või alamtöötleja, jõustab Microsoft </w:t>
      </w:r>
      <w:hyperlink r:id="rId34">
        <w:r>
          <w:rPr>
            <w:color w:val="00467F"/>
            <w:u w:val="single"/>
          </w:rPr>
          <w:t>võrguteenuste tingimuste</w:t>
        </w:r>
      </w:hyperlink>
      <w:r>
        <w:t xml:space="preserve"> jaotises 4 toodud Euroopa Liidu isikuandmete kaitse üldmääruse tingimused kõigile klientidele alates 2018. aasta 25. maist. </w:t>
      </w:r>
    </w:p>
    <w:p w14:paraId="48E74844"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11FB6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C26DA"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74455437" w14:textId="77777777" w:rsidR="003D7B65" w:rsidRDefault="003D7B65">
      <w:pPr>
        <w:pStyle w:val="ProductList-Body"/>
      </w:pPr>
    </w:p>
    <w:p w14:paraId="22BCB06D" w14:textId="77777777" w:rsidR="003D7B65" w:rsidRDefault="003E6633">
      <w:pPr>
        <w:pStyle w:val="ProductList-OfferingGroupHeading"/>
        <w:outlineLvl w:val="1"/>
      </w:pPr>
      <w:bookmarkStart w:id="15" w:name="_Sec538"/>
      <w:r>
        <w:t>Litsentsimudeli tingimused</w:t>
      </w:r>
      <w:bookmarkEnd w:id="15"/>
      <w:r>
        <w:fldChar w:fldCharType="begin"/>
      </w:r>
      <w:r>
        <w:instrText xml:space="preserve"> TC "</w:instrText>
      </w:r>
      <w:bookmarkStart w:id="16" w:name="_Toc491169823"/>
      <w:r>
        <w:instrText>Litsentsimudeli tingimused</w:instrText>
      </w:r>
      <w:bookmarkEnd w:id="16"/>
      <w:r>
        <w:instrText>" \l 2</w:instrText>
      </w:r>
      <w:r>
        <w:fldChar w:fldCharType="end"/>
      </w:r>
    </w:p>
    <w:p w14:paraId="3BC9158C" w14:textId="77777777" w:rsidR="003D7B65" w:rsidRDefault="003E6633">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2C4C6E6F" w14:textId="77777777" w:rsidR="003D7B65" w:rsidRDefault="003E6633">
      <w:pPr>
        <w:pStyle w:val="ProductList-Offering2Heading"/>
        <w:outlineLvl w:val="2"/>
      </w:pPr>
      <w:bookmarkStart w:id="17" w:name="_Sec539"/>
      <w:r>
        <w:lastRenderedPageBreak/>
        <w:t>töölauarakendused;</w:t>
      </w:r>
      <w:bookmarkEnd w:id="17"/>
      <w:r>
        <w:fldChar w:fldCharType="begin"/>
      </w:r>
      <w:r>
        <w:instrText xml:space="preserve"> TC "</w:instrText>
      </w:r>
      <w:bookmarkStart w:id="18" w:name="_Toc491169824"/>
      <w:r>
        <w:instrText>töölauarakendused;</w:instrText>
      </w:r>
      <w:bookmarkEnd w:id="18"/>
      <w:r>
        <w:instrText>" \l 3</w:instrText>
      </w:r>
      <w:r>
        <w:fldChar w:fldCharType="end"/>
      </w:r>
    </w:p>
    <w:p w14:paraId="0B35523F" w14:textId="77777777" w:rsidR="003D7B65" w:rsidRDefault="003E6633">
      <w:pPr>
        <w:pStyle w:val="ProductList-ClauseHeading"/>
        <w:outlineLvl w:val="3"/>
      </w:pPr>
      <w:r>
        <w:t>Seadmelitsents</w:t>
      </w:r>
    </w:p>
    <w:p w14:paraId="17A0FE06" w14:textId="77777777" w:rsidR="003D7B65" w:rsidRDefault="003E6633" w:rsidP="003E6633">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163DFC6E" w14:textId="77777777" w:rsidR="003D7B65" w:rsidRDefault="003E6633" w:rsidP="003E6633">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6309D00A" w14:textId="77777777" w:rsidR="003D7B65" w:rsidRDefault="003E6633" w:rsidP="003E6633">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0A7F05CC" w14:textId="77777777" w:rsidR="003D7B65" w:rsidRDefault="003E6633" w:rsidP="003E6633">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460E27BE" w14:textId="77777777" w:rsidR="003D7B65" w:rsidRDefault="003E6633" w:rsidP="003E6633">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28178C8D" w14:textId="77777777" w:rsidR="003D7B65" w:rsidRDefault="003D7B65">
      <w:pPr>
        <w:pStyle w:val="ProductList-Body"/>
      </w:pPr>
    </w:p>
    <w:p w14:paraId="2A77BF9C" w14:textId="77777777" w:rsidR="003D7B65" w:rsidRDefault="003E6633">
      <w:pPr>
        <w:pStyle w:val="ProductList-ClauseHeading"/>
        <w:outlineLvl w:val="3"/>
      </w:pPr>
      <w:r>
        <w:t>Meediaelemendid ja mallid</w:t>
      </w:r>
    </w:p>
    <w:p w14:paraId="4EFE9AF6" w14:textId="77777777" w:rsidR="003D7B65" w:rsidRDefault="003E6633">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188BC0A9" w14:textId="77777777" w:rsidR="003D7B65" w:rsidRDefault="003E6633">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91169825"/>
      <w:r>
        <w:instrText>lauaarvutite operatsioonisüsteemid;</w:instrText>
      </w:r>
      <w:bookmarkEnd w:id="20"/>
      <w:r>
        <w:instrText>" \l 3</w:instrText>
      </w:r>
      <w:r>
        <w:fldChar w:fldCharType="end"/>
      </w:r>
    </w:p>
    <w:p w14:paraId="446ADF72" w14:textId="77777777" w:rsidR="003D7B65" w:rsidRDefault="003E6633">
      <w:pPr>
        <w:pStyle w:val="ProductList-ClauseHeading"/>
        <w:outlineLvl w:val="3"/>
      </w:pPr>
      <w:r>
        <w:t>Seadmelitsents</w:t>
      </w:r>
    </w:p>
    <w:p w14:paraId="530B0044" w14:textId="77777777" w:rsidR="003D7B65" w:rsidRDefault="003E6633" w:rsidP="003E6633">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68160119" w14:textId="77777777" w:rsidR="003D7B65" w:rsidRDefault="003E6633" w:rsidP="003E6633">
      <w:pPr>
        <w:pStyle w:val="ProductList-Bullet"/>
        <w:numPr>
          <w:ilvl w:val="0"/>
          <w:numId w:val="8"/>
        </w:numPr>
      </w:pPr>
      <w:r>
        <w:t>Klient võib tarkvara kasutada kuni kahel protsessoril.</w:t>
      </w:r>
    </w:p>
    <w:p w14:paraId="2F351877" w14:textId="77777777" w:rsidR="003D7B65" w:rsidRDefault="003E6633" w:rsidP="003E6633">
      <w:pPr>
        <w:pStyle w:val="ProductList-Bullet"/>
        <w:numPr>
          <w:ilvl w:val="0"/>
          <w:numId w:val="8"/>
        </w:numPr>
      </w:pPr>
      <w:r>
        <w:t>Kohalik kasutamine on lubatud kõigile kasutajatele.</w:t>
      </w:r>
    </w:p>
    <w:p w14:paraId="22F854CA" w14:textId="77777777" w:rsidR="003D7B65" w:rsidRDefault="003E6633" w:rsidP="003E6633">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2BD98EC5" w14:textId="77777777" w:rsidR="003D7B65" w:rsidRDefault="003E6633" w:rsidP="003E6633">
      <w:pPr>
        <w:pStyle w:val="ProductList-Bullet"/>
        <w:numPr>
          <w:ilvl w:val="0"/>
          <w:numId w:val="8"/>
        </w:numPr>
      </w:pPr>
      <w:r>
        <w:t>Vaid üks kasutaja võib korraga tarkvara juurde pääseda ja seda kasutada.</w:t>
      </w:r>
    </w:p>
    <w:p w14:paraId="5446D6AF" w14:textId="77777777" w:rsidR="003D7B65" w:rsidRDefault="003E6633" w:rsidP="003E6633">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3CA6DD7A" w14:textId="77777777" w:rsidR="003D7B65" w:rsidRDefault="003E6633" w:rsidP="003E6633">
      <w:pPr>
        <w:pStyle w:val="ProductList-Bullet"/>
        <w:numPr>
          <w:ilvl w:val="0"/>
          <w:numId w:val="8"/>
        </w:numPr>
      </w:pPr>
      <w:r>
        <w:t>Võtmehaldusteenuste või mõne muu sarnase tehnoloogia kaudu aktiveerimiseks on lubatud piiramatu arv ühendusi.</w:t>
      </w:r>
    </w:p>
    <w:p w14:paraId="688B6C5B" w14:textId="77777777" w:rsidR="003D7B65" w:rsidRDefault="003D7B65">
      <w:pPr>
        <w:pStyle w:val="ProductList-Body"/>
      </w:pPr>
    </w:p>
    <w:p w14:paraId="47C8D37F" w14:textId="77777777" w:rsidR="003D7B65" w:rsidRDefault="003E6633">
      <w:pPr>
        <w:pStyle w:val="ProductList-ClauseHeading"/>
        <w:outlineLvl w:val="3"/>
      </w:pPr>
      <w:r>
        <w:t>Adobe Flash Player</w:t>
      </w:r>
    </w:p>
    <w:p w14:paraId="7E669350" w14:textId="77777777" w:rsidR="003D7B65" w:rsidRDefault="003E6633">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14:paraId="402E5EA5" w14:textId="77777777" w:rsidR="003D7B65" w:rsidRDefault="003E6633">
      <w:pPr>
        <w:pStyle w:val="ProductList-Offering2Heading"/>
        <w:outlineLvl w:val="2"/>
      </w:pPr>
      <w:bookmarkStart w:id="21" w:name="_Sec541"/>
      <w:r>
        <w:t>Tuumapõhine/CAL</w:t>
      </w:r>
      <w:bookmarkEnd w:id="21"/>
      <w:r>
        <w:fldChar w:fldCharType="begin"/>
      </w:r>
      <w:r>
        <w:instrText xml:space="preserve"> TC "</w:instrText>
      </w:r>
      <w:bookmarkStart w:id="22" w:name="_Toc491169826"/>
      <w:r>
        <w:instrText>Tuumapõhine/CAL</w:instrText>
      </w:r>
      <w:bookmarkEnd w:id="22"/>
      <w:r>
        <w:instrText>" \l 3</w:instrText>
      </w:r>
      <w:r>
        <w:fldChar w:fldCharType="end"/>
      </w:r>
    </w:p>
    <w:p w14:paraId="4DF1C013" w14:textId="77777777" w:rsidR="003D7B65" w:rsidRDefault="003E6633">
      <w:pPr>
        <w:pStyle w:val="ProductList-ClauseHeading"/>
        <w:outlineLvl w:val="3"/>
      </w:pPr>
      <w:r>
        <w:t>Serverilitsentsid (tuuma kohta)</w:t>
      </w:r>
    </w:p>
    <w:p w14:paraId="4E627477" w14:textId="77777777" w:rsidR="003D7B65" w:rsidRDefault="003E6633" w:rsidP="003E6633">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321AD1B9" w14:textId="77777777" w:rsidR="003D7B65" w:rsidRDefault="003E6633" w:rsidP="003E6633">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49EC6D8A" w14:textId="77777777" w:rsidR="003D7B65" w:rsidRDefault="003E6633" w:rsidP="003E6633">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0E331DFA" w14:textId="77777777" w:rsidR="003D7B65" w:rsidRDefault="003E6633" w:rsidP="003E6633">
      <w:pPr>
        <w:pStyle w:val="ProductList-Bullet"/>
        <w:numPr>
          <w:ilvl w:val="0"/>
          <w:numId w:val="9"/>
        </w:numPr>
      </w:pPr>
      <w:r>
        <w:t>Standardväljaanne.</w:t>
      </w:r>
    </w:p>
    <w:p w14:paraId="5A11C74D" w14:textId="77777777" w:rsidR="003D7B65" w:rsidRDefault="003E6633" w:rsidP="003E6633">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7717B9C0" w14:textId="77777777" w:rsidR="003D7B65" w:rsidRDefault="003E6633" w:rsidP="003E6633">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643DE05A" w14:textId="77777777" w:rsidR="003D7B65" w:rsidRDefault="003E6633" w:rsidP="003E6633">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34D4C239" w14:textId="77777777" w:rsidR="003D7B65" w:rsidRDefault="003E6633" w:rsidP="003E6633">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612BE344" w14:textId="77777777" w:rsidR="003D7B65" w:rsidRDefault="003E6633" w:rsidP="003E6633">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6BBA8A62" w14:textId="77777777" w:rsidR="003D7B65" w:rsidRDefault="003D7B65">
      <w:pPr>
        <w:pStyle w:val="ProductList-Body"/>
      </w:pPr>
    </w:p>
    <w:p w14:paraId="6E5BB3E8" w14:textId="77777777" w:rsidR="003D7B65" w:rsidRDefault="003E6633">
      <w:pPr>
        <w:pStyle w:val="ProductList-ClauseHeading"/>
        <w:outlineLvl w:val="3"/>
      </w:pPr>
      <w:r>
        <w:t>Pääsulitsentsid</w:t>
      </w:r>
    </w:p>
    <w:p w14:paraId="4F11B11C" w14:textId="77777777" w:rsidR="003D7B65" w:rsidRDefault="003E6633" w:rsidP="003E6633">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74C45350" w14:textId="77777777" w:rsidR="003D7B65" w:rsidRDefault="003E6633" w:rsidP="003E6633">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2ABD2398" w14:textId="77777777" w:rsidR="003D7B65" w:rsidRDefault="003E6633" w:rsidP="003E6633">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350B37B1" w14:textId="77777777" w:rsidR="003D7B65" w:rsidRDefault="003E6633" w:rsidP="003E6633">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A6440FE" w14:textId="77777777" w:rsidR="003D7B65" w:rsidRDefault="003E6633">
      <w:pPr>
        <w:pStyle w:val="ProductList-Offering2Heading"/>
        <w:outlineLvl w:val="2"/>
      </w:pPr>
      <w:bookmarkStart w:id="23" w:name="_Sec542"/>
      <w:r>
        <w:lastRenderedPageBreak/>
        <w:t>Server/CAL</w:t>
      </w:r>
      <w:bookmarkEnd w:id="23"/>
      <w:r>
        <w:fldChar w:fldCharType="begin"/>
      </w:r>
      <w:r>
        <w:instrText xml:space="preserve"> TC "</w:instrText>
      </w:r>
      <w:bookmarkStart w:id="24" w:name="_Toc491169827"/>
      <w:r>
        <w:instrText>Server/CAL</w:instrText>
      </w:r>
      <w:bookmarkEnd w:id="24"/>
      <w:r>
        <w:instrText>" \l 3</w:instrText>
      </w:r>
      <w:r>
        <w:fldChar w:fldCharType="end"/>
      </w:r>
    </w:p>
    <w:p w14:paraId="431E12E3" w14:textId="77777777" w:rsidR="003D7B65" w:rsidRDefault="003E6633">
      <w:pPr>
        <w:pStyle w:val="ProductList-ClauseHeading"/>
        <w:outlineLvl w:val="3"/>
      </w:pPr>
      <w:r>
        <w:t>Serverilitsentsid (eksemplari kohta)</w:t>
      </w:r>
    </w:p>
    <w:p w14:paraId="73C7544C" w14:textId="77777777" w:rsidR="003D7B65" w:rsidRDefault="003E6633">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40F9CC8A" w14:textId="77777777" w:rsidR="003D7B65" w:rsidRDefault="003D7B65">
      <w:pPr>
        <w:pStyle w:val="ProductList-Body"/>
      </w:pPr>
    </w:p>
    <w:p w14:paraId="4A289762" w14:textId="77777777" w:rsidR="003D7B65" w:rsidRDefault="003E6633">
      <w:pPr>
        <w:pStyle w:val="ProductList-ClauseHeading"/>
        <w:outlineLvl w:val="3"/>
      </w:pPr>
      <w:r>
        <w:t>Pääsulitsentsid</w:t>
      </w:r>
    </w:p>
    <w:p w14:paraId="12446EDC" w14:textId="77777777" w:rsidR="003D7B65" w:rsidRDefault="003E6633" w:rsidP="003E6633">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665DA2BF" w14:textId="77777777" w:rsidR="003D7B65" w:rsidRDefault="003E6633" w:rsidP="003E6633">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31395566" w14:textId="77777777" w:rsidR="003D7B65" w:rsidRDefault="003E6633">
      <w:pPr>
        <w:pStyle w:val="ProductList-Offering2Heading"/>
        <w:outlineLvl w:val="2"/>
      </w:pPr>
      <w:bookmarkStart w:id="25" w:name="_Sec543"/>
      <w:r>
        <w:t>Tuuma kohta</w:t>
      </w:r>
      <w:bookmarkEnd w:id="25"/>
      <w:r>
        <w:fldChar w:fldCharType="begin"/>
      </w:r>
      <w:r>
        <w:instrText xml:space="preserve"> TC "</w:instrText>
      </w:r>
      <w:bookmarkStart w:id="26" w:name="_Toc491169828"/>
      <w:r>
        <w:instrText>Tuuma kohta</w:instrText>
      </w:r>
      <w:bookmarkEnd w:id="26"/>
      <w:r>
        <w:instrText>" \l 3</w:instrText>
      </w:r>
      <w:r>
        <w:fldChar w:fldCharType="end"/>
      </w:r>
    </w:p>
    <w:p w14:paraId="7F8E05FD" w14:textId="77777777" w:rsidR="003D7B65" w:rsidRDefault="003E6633">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0688B63F" w14:textId="77777777" w:rsidR="003D7B65" w:rsidRDefault="003D7B65">
      <w:pPr>
        <w:pStyle w:val="ProductList-Body"/>
      </w:pPr>
    </w:p>
    <w:p w14:paraId="45C441C3" w14:textId="77777777" w:rsidR="003D7B65" w:rsidRDefault="003E6633">
      <w:pPr>
        <w:pStyle w:val="ProductList-ClauseHeading"/>
        <w:outlineLvl w:val="3"/>
      </w:pPr>
      <w:r>
        <w:t>Serverilitsentsid (tuuma kohta) – litsentsimine serveri füüsiliste tuumade alusel</w:t>
      </w:r>
    </w:p>
    <w:p w14:paraId="151BBC7F" w14:textId="77777777" w:rsidR="003D7B65" w:rsidRDefault="003E6633" w:rsidP="003E6633">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641B01C4" w14:textId="77777777" w:rsidR="003D7B65" w:rsidRDefault="003E6633" w:rsidP="003E6633">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7B1FADCB" w14:textId="77777777" w:rsidR="003D7B65" w:rsidRDefault="003E6633" w:rsidP="003E6633">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095B2CAD" w14:textId="77777777" w:rsidR="003D7B65" w:rsidRDefault="003E6633" w:rsidP="003E6633">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09CD99EE" w14:textId="77777777" w:rsidR="003D7B65" w:rsidRDefault="003E6633" w:rsidP="003E6633">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2F96F1F7" w14:textId="77777777" w:rsidR="003D7B65" w:rsidRDefault="003D7B65">
      <w:pPr>
        <w:pStyle w:val="ProductList-Body"/>
      </w:pPr>
    </w:p>
    <w:p w14:paraId="4CCD548A" w14:textId="77777777" w:rsidR="003D7B65" w:rsidRDefault="003E6633">
      <w:pPr>
        <w:pStyle w:val="ProductList-ClauseHeading"/>
        <w:outlineLvl w:val="3"/>
      </w:pPr>
      <w:r>
        <w:t>Serverilitsentsid (tuuma kohta) – litsentsimine eraldiseisvate virtuaalsete OSE-de alusel</w:t>
      </w:r>
    </w:p>
    <w:p w14:paraId="7C311ABB" w14:textId="77777777" w:rsidR="003D7B65" w:rsidRDefault="003E6633" w:rsidP="003E6633">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02DB67A8" w14:textId="77777777" w:rsidR="003D7B65" w:rsidRDefault="003E6633" w:rsidP="003E6633">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362444EA" w14:textId="77777777" w:rsidR="003D7B65" w:rsidRDefault="003E6633" w:rsidP="003E6633">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28749748" w14:textId="77777777" w:rsidR="003D7B65" w:rsidRDefault="003E6633">
      <w:pPr>
        <w:pStyle w:val="ProductList-Offering2Heading"/>
        <w:outlineLvl w:val="2"/>
      </w:pPr>
      <w:bookmarkStart w:id="27" w:name="_Sec544"/>
      <w:r>
        <w:t>Haldusserverid</w:t>
      </w:r>
      <w:bookmarkEnd w:id="27"/>
      <w:r>
        <w:fldChar w:fldCharType="begin"/>
      </w:r>
      <w:r>
        <w:instrText xml:space="preserve"> TC "</w:instrText>
      </w:r>
      <w:bookmarkStart w:id="28" w:name="_Toc491169829"/>
      <w:r>
        <w:instrText>Haldusserverid</w:instrText>
      </w:r>
      <w:bookmarkEnd w:id="28"/>
      <w:r>
        <w:instrText>" \l 3</w:instrText>
      </w:r>
      <w:r>
        <w:fldChar w:fldCharType="end"/>
      </w:r>
    </w:p>
    <w:p w14:paraId="1BDC8092" w14:textId="77777777" w:rsidR="003D7B65" w:rsidRDefault="003E6633">
      <w:pPr>
        <w:pStyle w:val="ProductList-ClauseHeading"/>
        <w:outlineLvl w:val="3"/>
      </w:pPr>
      <w:r>
        <w:t>Halduslitsentsid</w:t>
      </w:r>
    </w:p>
    <w:p w14:paraId="753D2B97" w14:textId="77777777" w:rsidR="003D7B65" w:rsidRDefault="003E6633">
      <w:pPr>
        <w:pStyle w:val="ProductList-Body"/>
      </w:pPr>
      <w:r>
        <w:t xml:space="preserve">Halduslitsentsi, mitte kasutatava tarkvara versioon määratleb kohalduvate litsentsitingimuste versiooni (sh kasutamine varasema versiooni õiguste alusel, olenemata vastupidistest tingimustest). </w:t>
      </w:r>
    </w:p>
    <w:p w14:paraId="46BE35CB" w14:textId="77777777" w:rsidR="003D7B65" w:rsidRDefault="003D7B65">
      <w:pPr>
        <w:pStyle w:val="ProductList-Body"/>
      </w:pPr>
    </w:p>
    <w:p w14:paraId="0A2282FE" w14:textId="77777777" w:rsidR="003D7B65" w:rsidRDefault="003E6633">
      <w:pPr>
        <w:pStyle w:val="ProductList-ClauseHeading"/>
        <w:outlineLvl w:val="3"/>
      </w:pPr>
      <w:r>
        <w:t>Serverihalduslitsentsid (tuuma kohta)</w:t>
      </w:r>
    </w:p>
    <w:p w14:paraId="6908005F" w14:textId="77777777" w:rsidR="003D7B65" w:rsidRDefault="003E6633" w:rsidP="003E6633">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14:paraId="73031BE5" w14:textId="77777777" w:rsidR="003D7B65" w:rsidRDefault="003E6633" w:rsidP="003E6633">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595202CC" w14:textId="77777777" w:rsidR="003D7B65" w:rsidRDefault="003E6633" w:rsidP="003E6633">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3A422773" w14:textId="77777777" w:rsidR="003D7B65" w:rsidRDefault="003E6633" w:rsidP="003E6633">
      <w:pPr>
        <w:pStyle w:val="ProductList-Bullet"/>
        <w:numPr>
          <w:ilvl w:val="0"/>
          <w:numId w:val="14"/>
        </w:numPr>
      </w:pPr>
      <w:r>
        <w:t>Standardväljaanne.</w:t>
      </w:r>
    </w:p>
    <w:p w14:paraId="16F02A5E" w14:textId="77777777" w:rsidR="003D7B65" w:rsidRDefault="003E6633" w:rsidP="003E6633">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1696057C" w14:textId="77777777" w:rsidR="003D7B65" w:rsidRDefault="003E6633" w:rsidP="003E6633">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145D1568" w14:textId="77777777" w:rsidR="003D7B65" w:rsidRDefault="003E6633" w:rsidP="003E6633">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520AE277" w14:textId="77777777" w:rsidR="003D7B65" w:rsidRDefault="003E6633" w:rsidP="003E6633">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069EC51A" w14:textId="77777777" w:rsidR="003D7B65" w:rsidRDefault="003D7B65">
      <w:pPr>
        <w:pStyle w:val="ProductList-Body"/>
      </w:pPr>
    </w:p>
    <w:p w14:paraId="13FC3011" w14:textId="77777777" w:rsidR="003D7B65" w:rsidRDefault="003E6633">
      <w:pPr>
        <w:pStyle w:val="ProductList-ClauseHeading"/>
        <w:outlineLvl w:val="3"/>
      </w:pPr>
      <w:r>
        <w:t>Kliendihalduslitsentsid (OSE või kasutaja kohta)</w:t>
      </w:r>
    </w:p>
    <w:p w14:paraId="4CCCC9CD" w14:textId="77777777" w:rsidR="003D7B65" w:rsidRDefault="003E6633" w:rsidP="003E6633">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67669E34" w14:textId="77777777" w:rsidR="003D7B65" w:rsidRDefault="003E6633" w:rsidP="003E6633">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66D01DD6" w14:textId="77777777" w:rsidR="003D7B65" w:rsidRDefault="003E6633" w:rsidP="003E6633">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591578A0" w14:textId="77777777" w:rsidR="003D7B65" w:rsidRDefault="003E6633" w:rsidP="003E6633">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27C182D2" w14:textId="77777777" w:rsidR="003D7B65" w:rsidRDefault="003D7B65">
      <w:pPr>
        <w:pStyle w:val="ProductList-Body"/>
      </w:pPr>
    </w:p>
    <w:p w14:paraId="45C46CF5" w14:textId="77777777" w:rsidR="003D7B65" w:rsidRDefault="003E6633">
      <w:pPr>
        <w:pStyle w:val="ProductList-ClauseHeading"/>
        <w:outlineLvl w:val="3"/>
      </w:pPr>
      <w:r>
        <w:t>Halduslitsentse ei nõuta järgmistele:</w:t>
      </w:r>
    </w:p>
    <w:p w14:paraId="1B94D576" w14:textId="77777777" w:rsidR="003D7B65" w:rsidRDefault="003E6633" w:rsidP="003E6633">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37CDDD45" w14:textId="77777777" w:rsidR="003D7B65" w:rsidRDefault="003E6633" w:rsidP="003E6633">
      <w:pPr>
        <w:pStyle w:val="ProductList-Bullet"/>
        <w:numPr>
          <w:ilvl w:val="0"/>
          <w:numId w:val="16"/>
        </w:numPr>
      </w:pPr>
      <w:r>
        <w:lastRenderedPageBreak/>
        <w:t>ühelegi kliendi võrgutaristu seadmele, mis toimib üksnes võrguandmete edastamise eesmärgil ning ei käita Windows Serveri tarkvara;</w:t>
      </w:r>
    </w:p>
    <w:p w14:paraId="6FAE6BE4" w14:textId="77777777" w:rsidR="003D7B65" w:rsidRDefault="003E6633" w:rsidP="003E6633">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116E0324" w14:textId="77777777" w:rsidR="003D7B65" w:rsidRDefault="003E6633" w:rsidP="003E6633">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447B328D" w14:textId="77777777" w:rsidR="003D7B65" w:rsidRDefault="003D7B65">
      <w:pPr>
        <w:pStyle w:val="ProductList-Body"/>
      </w:pPr>
    </w:p>
    <w:p w14:paraId="454F2716" w14:textId="77777777" w:rsidR="003D7B65" w:rsidRDefault="003E6633">
      <w:pPr>
        <w:pStyle w:val="ProductList-ClauseHeading"/>
        <w:outlineLvl w:val="3"/>
      </w:pPr>
      <w:r>
        <w:t>Andmekomplektid</w:t>
      </w:r>
    </w:p>
    <w:p w14:paraId="089B44FF" w14:textId="77777777" w:rsidR="003D7B65" w:rsidRDefault="003E6633">
      <w:pPr>
        <w:pStyle w:val="ProductList-Body"/>
      </w:pPr>
      <w:r>
        <w:t>Klient ei tohi kopeerida ega levitada ühtegi tarkvarasse kaasatud andmekomplekti (ega ühegi andmekomplekti osa).</w:t>
      </w:r>
    </w:p>
    <w:p w14:paraId="47B2A17C" w14:textId="77777777" w:rsidR="003D7B65" w:rsidRDefault="003E6633">
      <w:pPr>
        <w:pStyle w:val="ProductList-Offering2Heading"/>
        <w:outlineLvl w:val="2"/>
      </w:pPr>
      <w:bookmarkStart w:id="29" w:name="_Sec545"/>
      <w:r>
        <w:t>Eriotstarbelised serverid</w:t>
      </w:r>
      <w:bookmarkEnd w:id="29"/>
      <w:r>
        <w:fldChar w:fldCharType="begin"/>
      </w:r>
      <w:r>
        <w:instrText xml:space="preserve"> TC "</w:instrText>
      </w:r>
      <w:bookmarkStart w:id="30" w:name="_Toc491169830"/>
      <w:r>
        <w:instrText>Eriotstarbelised serverid</w:instrText>
      </w:r>
      <w:bookmarkEnd w:id="30"/>
      <w:r>
        <w:instrText>" \l 3</w:instrText>
      </w:r>
      <w:r>
        <w:fldChar w:fldCharType="end"/>
      </w:r>
    </w:p>
    <w:p w14:paraId="2AE9EA64" w14:textId="77777777" w:rsidR="003D7B65" w:rsidRDefault="003E6633">
      <w:pPr>
        <w:pStyle w:val="ProductList-ClauseHeading"/>
        <w:outlineLvl w:val="3"/>
      </w:pPr>
      <w:r>
        <w:t>Serverilitsentsid (eksemplari kohta)</w:t>
      </w:r>
    </w:p>
    <w:p w14:paraId="6AD1B7B9" w14:textId="77777777" w:rsidR="003D7B65" w:rsidRDefault="003E6633">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0A82134B" w14:textId="77777777" w:rsidR="003D7B65" w:rsidRDefault="003E6633">
      <w:pPr>
        <w:pStyle w:val="ProductList-Offering2Heading"/>
        <w:outlineLvl w:val="2"/>
      </w:pPr>
      <w:bookmarkStart w:id="31" w:name="_Sec546"/>
      <w:r>
        <w:t>Arendustööriistad</w:t>
      </w:r>
      <w:bookmarkEnd w:id="31"/>
      <w:r>
        <w:fldChar w:fldCharType="begin"/>
      </w:r>
      <w:r>
        <w:instrText xml:space="preserve"> TC "</w:instrText>
      </w:r>
      <w:bookmarkStart w:id="32" w:name="_Toc491169831"/>
      <w:r>
        <w:instrText>Arendustööriistad</w:instrText>
      </w:r>
      <w:bookmarkEnd w:id="32"/>
      <w:r>
        <w:instrText>" \l 3</w:instrText>
      </w:r>
      <w:r>
        <w:fldChar w:fldCharType="end"/>
      </w:r>
    </w:p>
    <w:p w14:paraId="3B2AEB0E" w14:textId="77777777" w:rsidR="003D7B65" w:rsidRDefault="003E6633">
      <w:pPr>
        <w:pStyle w:val="ProductList-ClauseHeading"/>
        <w:outlineLvl w:val="3"/>
      </w:pPr>
      <w:r>
        <w:t>Kasutajalitsentsid</w:t>
      </w:r>
    </w:p>
    <w:p w14:paraId="78884482" w14:textId="77777777" w:rsidR="003D7B65" w:rsidRDefault="003E6633" w:rsidP="003E6633">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14:paraId="1EB939EC" w14:textId="77777777" w:rsidR="003D7B65" w:rsidRDefault="003E6633" w:rsidP="003E6633">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42EFCE9A" w14:textId="77777777" w:rsidR="003D7B65" w:rsidRDefault="003E6633" w:rsidP="003E6633">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4D5C8CF" w14:textId="77777777" w:rsidR="003D7B65" w:rsidRDefault="003D7B65">
      <w:pPr>
        <w:pStyle w:val="ProductList-Body"/>
      </w:pPr>
    </w:p>
    <w:p w14:paraId="18855F07" w14:textId="77777777" w:rsidR="003D7B65" w:rsidRDefault="003E6633">
      <w:pPr>
        <w:pStyle w:val="ProductList-ClauseHeading"/>
        <w:outlineLvl w:val="3"/>
      </w:pPr>
      <w:r>
        <w:t>Visual Studio Subscriptionite täiendavad litsentsitingimused</w:t>
      </w:r>
    </w:p>
    <w:p w14:paraId="4F9B615D" w14:textId="77777777" w:rsidR="003D7B65" w:rsidRDefault="003E6633">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16F3141D" w14:textId="77777777" w:rsidR="003D7B65" w:rsidRDefault="003D7B65">
      <w:pPr>
        <w:pStyle w:val="ProductList-Body"/>
      </w:pPr>
    </w:p>
    <w:p w14:paraId="06576286" w14:textId="77777777" w:rsidR="003D7B65" w:rsidRDefault="003E6633">
      <w:pPr>
        <w:pStyle w:val="ProductList-SubClauseHeading"/>
        <w:outlineLvl w:val="4"/>
      </w:pPr>
      <w:r>
        <w:t>Tarkvara käitamine Microsoft Azure’i platvormiteenustes</w:t>
      </w:r>
    </w:p>
    <w:p w14:paraId="616B54D1" w14:textId="77777777" w:rsidR="003D7B65" w:rsidRDefault="003E6633" w:rsidP="003E6633">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14:paraId="6DA1C138" w14:textId="77777777" w:rsidR="003D7B65" w:rsidRDefault="003E6633" w:rsidP="003E6633">
      <w:pPr>
        <w:pStyle w:val="ProductList-Bullet"/>
        <w:numPr>
          <w:ilvl w:val="1"/>
          <w:numId w:val="18"/>
        </w:numPr>
      </w:pPr>
      <w:r>
        <w:t>Tarkvara kasutamisele jäävad kehtima kliendi hulgilitsentsilepingu tingimused ja kõik tarkvaraga kaasnevad tingimused.</w:t>
      </w:r>
    </w:p>
    <w:p w14:paraId="717E85BD" w14:textId="77777777" w:rsidR="003D7B65" w:rsidRDefault="003E6633" w:rsidP="003E6633">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14:paraId="1DDDA25E" w14:textId="77777777" w:rsidR="003D7B65" w:rsidRDefault="003D7B65">
      <w:pPr>
        <w:pStyle w:val="ProductList-BodyIndented"/>
      </w:pPr>
    </w:p>
    <w:p w14:paraId="5AAAA99E" w14:textId="77777777" w:rsidR="003D7B65" w:rsidRDefault="003E6633">
      <w:pPr>
        <w:pStyle w:val="ProductList-SubClauseHeading"/>
        <w:outlineLvl w:val="4"/>
      </w:pPr>
      <w:r>
        <w:t>Lisanõuded</w:t>
      </w:r>
    </w:p>
    <w:p w14:paraId="6039F873" w14:textId="77777777" w:rsidR="003D7B65" w:rsidRDefault="003E6633">
      <w:pPr>
        <w:pStyle w:val="ProductList-BodyIndented"/>
      </w:pPr>
      <w:r>
        <w:t>Tarkvara käitamiseks Microsofti Azure’i platvormiteenustes peab klient aktiveerima oma Visual Studio Subscriptioni, sidudes oma Microsofti konto Visual Studio Subscriptioniga.</w:t>
      </w:r>
    </w:p>
    <w:p w14:paraId="2AFD3CC1" w14:textId="77777777" w:rsidR="003D7B65" w:rsidRDefault="003D7B65">
      <w:pPr>
        <w:pStyle w:val="ProductList-BodyIndented"/>
      </w:pPr>
    </w:p>
    <w:p w14:paraId="50107DF2" w14:textId="77777777" w:rsidR="003D7B65" w:rsidRDefault="003E6633">
      <w:pPr>
        <w:pStyle w:val="ProductList-SubClauseHeading"/>
        <w:outlineLvl w:val="4"/>
      </w:pPr>
      <w:r>
        <w:t>Kinnitustestimine ja tagasiside</w:t>
      </w:r>
    </w:p>
    <w:p w14:paraId="23BC91D8" w14:textId="77777777" w:rsidR="003D7B65" w:rsidRDefault="003E6633">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1433D8A6" w14:textId="77777777" w:rsidR="003D7B65" w:rsidRDefault="003D7B65">
      <w:pPr>
        <w:pStyle w:val="ProductList-BodyIndented"/>
      </w:pPr>
    </w:p>
    <w:p w14:paraId="240B0F3B" w14:textId="77777777" w:rsidR="003D7B65" w:rsidRDefault="003E6633">
      <w:pPr>
        <w:pStyle w:val="ProductList-SubClauseHeading"/>
        <w:outlineLvl w:val="4"/>
      </w:pPr>
      <w:r>
        <w:t>Windows Server 2016 kaugtöölaua teenused</w:t>
      </w:r>
    </w:p>
    <w:p w14:paraId="57540361" w14:textId="77777777" w:rsidR="003D7B65" w:rsidRDefault="003E6633">
      <w:pPr>
        <w:pStyle w:val="ProductList-BodyIndented"/>
      </w:pPr>
      <w:r>
        <w:t>Kliendi programmide veebidemonstratsioonidele tohib Windows Serveri tarkvara kaugtöölaua teenuste (Remote Desktop Services) abil korraga juurde pääseda kuni 200 anonüümset kasutajat.</w:t>
      </w:r>
    </w:p>
    <w:p w14:paraId="4D127BE0" w14:textId="77777777" w:rsidR="003D7B65" w:rsidRDefault="003D7B65">
      <w:pPr>
        <w:pStyle w:val="ProductList-BodyIndented"/>
      </w:pPr>
    </w:p>
    <w:p w14:paraId="59271FD5" w14:textId="77777777" w:rsidR="003D7B65" w:rsidRDefault="003E6633">
      <w:pPr>
        <w:pStyle w:val="ProductList-SubClauseHeading"/>
        <w:outlineLvl w:val="4"/>
      </w:pPr>
      <w:r>
        <w:t>Windowsiga kaasasolevad tooted</w:t>
      </w:r>
    </w:p>
    <w:p w14:paraId="4CFD17F4" w14:textId="77777777" w:rsidR="003D7B65" w:rsidRDefault="003E6633">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248CC2DC" w14:textId="77777777" w:rsidR="003D7B65" w:rsidRDefault="003D7B65">
      <w:pPr>
        <w:pStyle w:val="ProductList-BodyIndented"/>
        <w:jc w:val="right"/>
      </w:pPr>
    </w:p>
    <w:tbl>
      <w:tblPr>
        <w:tblStyle w:val="PURTable0"/>
        <w:tblW w:w="0" w:type="dxa"/>
        <w:tblLook w:val="04A0" w:firstRow="1" w:lastRow="0" w:firstColumn="1" w:lastColumn="0" w:noHBand="0" w:noVBand="1"/>
      </w:tblPr>
      <w:tblGrid>
        <w:gridCol w:w="10440"/>
      </w:tblGrid>
      <w:tr w:rsidR="003D7B65" w14:paraId="204BE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C35E2"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1C2737E8" w14:textId="77777777" w:rsidR="003D7B65" w:rsidRDefault="003D7B65">
      <w:pPr>
        <w:pStyle w:val="ProductList-BodyIndented"/>
      </w:pPr>
    </w:p>
    <w:p w14:paraId="27989334" w14:textId="77777777" w:rsidR="003D7B65" w:rsidRDefault="003D7B65">
      <w:pPr>
        <w:sectPr w:rsidR="003D7B65">
          <w:headerReference w:type="default" r:id="rId36"/>
          <w:footerReference w:type="default" r:id="rId37"/>
          <w:type w:val="continuous"/>
          <w:pgSz w:w="12240" w:h="15840" w:code="1"/>
          <w:pgMar w:top="1170" w:right="720" w:bottom="720" w:left="720" w:header="432" w:footer="288" w:gutter="0"/>
          <w:cols w:space="360"/>
        </w:sectPr>
      </w:pPr>
    </w:p>
    <w:p w14:paraId="2353F627" w14:textId="77777777" w:rsidR="003D7B65" w:rsidRDefault="003E6633">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491169832"/>
      <w:r>
        <w:instrText>Tarkvara</w:instrText>
      </w:r>
      <w:bookmarkEnd w:id="34"/>
      <w:r>
        <w:instrText>" \l 1</w:instrText>
      </w:r>
      <w:r>
        <w:fldChar w:fldCharType="end"/>
      </w:r>
    </w:p>
    <w:p w14:paraId="6716FBD9" w14:textId="77777777" w:rsidR="003D7B65" w:rsidRDefault="003E6633">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69833"/>
      <w:r>
        <w:instrText>Advanced Threat Analytics</w:instrText>
      </w:r>
      <w:bookmarkEnd w:id="36"/>
      <w:r>
        <w:instrText>" \l 2</w:instrText>
      </w:r>
      <w:r>
        <w:fldChar w:fldCharType="end"/>
      </w:r>
    </w:p>
    <w:p w14:paraId="77C8B12F" w14:textId="77777777" w:rsidR="003D7B65" w:rsidRDefault="003E6633">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3D7B65" w14:paraId="5198B4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4253DB"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7D519"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6E012"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EF107"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14EE5"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C6741"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20E10"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279C5"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63B14"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5572B"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DCB7D"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43D19"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6B467D09" w14:textId="77777777">
        <w:tc>
          <w:tcPr>
            <w:tcW w:w="4160" w:type="dxa"/>
            <w:tcBorders>
              <w:top w:val="single" w:sz="6" w:space="0" w:color="FFFFFF"/>
              <w:left w:val="none" w:sz="4" w:space="0" w:color="6E6E6E"/>
              <w:bottom w:val="dashed" w:sz="4" w:space="0" w:color="BFBFBF"/>
              <w:right w:val="none" w:sz="4" w:space="0" w:color="6E6E6E"/>
            </w:tcBorders>
          </w:tcPr>
          <w:p w14:paraId="6A6022E8" w14:textId="77777777" w:rsidR="003D7B65" w:rsidRDefault="003E6633">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281233" w14:textId="77777777" w:rsidR="003D7B65" w:rsidRDefault="003E663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4EE1ED" w14:textId="77777777" w:rsidR="003D7B65" w:rsidRDefault="003D7B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3E322B" w14:textId="77777777" w:rsidR="003D7B65" w:rsidRDefault="003E66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1752D9"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FD4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CB0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F93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018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9C7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996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279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B2D4F41" w14:textId="77777777">
        <w:tc>
          <w:tcPr>
            <w:tcW w:w="4160" w:type="dxa"/>
            <w:tcBorders>
              <w:top w:val="dashed" w:sz="4" w:space="0" w:color="BFBFBF"/>
              <w:left w:val="none" w:sz="4" w:space="0" w:color="6E6E6E"/>
              <w:bottom w:val="none" w:sz="4" w:space="0" w:color="FFFFFF"/>
              <w:right w:val="none" w:sz="4" w:space="0" w:color="6E6E6E"/>
            </w:tcBorders>
          </w:tcPr>
          <w:p w14:paraId="0A37BBBB" w14:textId="77777777" w:rsidR="003D7B65" w:rsidRDefault="003E6633">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29B959" w14:textId="77777777" w:rsidR="003D7B65" w:rsidRDefault="003E663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6B83897"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5FC79B" w14:textId="77777777" w:rsidR="003D7B65" w:rsidRDefault="003E663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9795B79"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2CD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F0B2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4D4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7788"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74F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42C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7DF45" w14:textId="77777777" w:rsidR="003D7B65" w:rsidRDefault="003D7B65">
            <w:pPr>
              <w:pStyle w:val="ProductList-TableBody"/>
              <w:jc w:val="center"/>
            </w:pPr>
          </w:p>
        </w:tc>
      </w:tr>
    </w:tbl>
    <w:p w14:paraId="54464DC0" w14:textId="77777777" w:rsidR="003D7B65" w:rsidRDefault="003E6633">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13"/>
        <w:gridCol w:w="3558"/>
        <w:gridCol w:w="3619"/>
      </w:tblGrid>
      <w:tr w:rsidR="003D7B65" w14:paraId="41D0C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19020" w14:textId="77777777" w:rsidR="003D7B65" w:rsidRDefault="003E663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2AA2D925"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118CA" w14:textId="77777777" w:rsidR="003D7B65" w:rsidRDefault="003E6633">
            <w:pPr>
              <w:pStyle w:val="ProductList-TableBody"/>
            </w:pPr>
            <w:r>
              <w:rPr>
                <w:color w:val="404040"/>
              </w:rPr>
              <w:t>Madalama taseme väljaanded: pole kohaldatav</w:t>
            </w:r>
          </w:p>
        </w:tc>
      </w:tr>
      <w:tr w:rsidR="003D7B65" w14:paraId="5B5D0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9248"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945F"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95FCD8A"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8">
              <w:r>
                <w:rPr>
                  <w:color w:val="000000"/>
                </w:rPr>
                <w:t>lisa B</w:t>
              </w:r>
            </w:hyperlink>
          </w:p>
        </w:tc>
      </w:tr>
      <w:tr w:rsidR="003D7B65" w14:paraId="6C713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8073"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85F4"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DB19" w14:textId="77777777" w:rsidR="003D7B65" w:rsidRDefault="003E6633">
            <w:pPr>
              <w:pStyle w:val="ProductList-TableBody"/>
            </w:pPr>
            <w:r>
              <w:rPr>
                <w:color w:val="404040"/>
              </w:rPr>
              <w:t>Vähendamiseks sobilik: pole kohaldatav</w:t>
            </w:r>
          </w:p>
        </w:tc>
      </w:tr>
      <w:tr w:rsidR="003D7B65" w14:paraId="0ED6B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FD41"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7C68"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7ACC" w14:textId="77777777" w:rsidR="003D7B65" w:rsidRDefault="003E6633">
            <w:pPr>
              <w:pStyle w:val="ProductList-TableBody"/>
            </w:pPr>
            <w:r>
              <w:rPr>
                <w:color w:val="404040"/>
              </w:rPr>
              <w:t>Koguse suurendamiseks sobilik: pole kohaldatav</w:t>
            </w:r>
          </w:p>
        </w:tc>
      </w:tr>
      <w:tr w:rsidR="003D7B65" w14:paraId="58174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72EA"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6B79"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F372" w14:textId="77777777" w:rsidR="003D7B65" w:rsidRDefault="003D7B65">
            <w:pPr>
              <w:pStyle w:val="ProductList-TableBody"/>
            </w:pPr>
          </w:p>
        </w:tc>
      </w:tr>
    </w:tbl>
    <w:p w14:paraId="10AE0927" w14:textId="77777777" w:rsidR="003D7B65" w:rsidRDefault="003D7B65">
      <w:pPr>
        <w:pStyle w:val="ProductList-Body"/>
      </w:pPr>
    </w:p>
    <w:p w14:paraId="7FA1D429" w14:textId="77777777" w:rsidR="003D7B65" w:rsidRDefault="003E6633">
      <w:pPr>
        <w:pStyle w:val="ProductList-ClauseHeading"/>
        <w:outlineLvl w:val="3"/>
      </w:pPr>
      <w:r>
        <w:t>2.1 Riigi piirangud</w:t>
      </w:r>
    </w:p>
    <w:p w14:paraId="7E553588" w14:textId="77777777" w:rsidR="003D7B65" w:rsidRDefault="003E6633">
      <w:pPr>
        <w:pStyle w:val="ProductList-Body"/>
      </w:pPr>
      <w:r>
        <w:t>Klient ei tohi rakendust Advanced Threat Analytics 2016 Hiina Rahvavabariigis alla laadida ei kasutamiseks ega levitamiseks.</w:t>
      </w:r>
    </w:p>
    <w:p w14:paraId="25F3A05D" w14:textId="77777777" w:rsidR="003D7B65" w:rsidRDefault="003E6633">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22"/>
        <w:gridCol w:w="3620"/>
        <w:gridCol w:w="3548"/>
      </w:tblGrid>
      <w:tr w:rsidR="003D7B65" w14:paraId="209BE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BD04D"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352DC82"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24C74" w14:textId="77777777" w:rsidR="003D7B65" w:rsidRDefault="003E6633">
            <w:pPr>
              <w:pStyle w:val="ProductList-TableBody"/>
            </w:pPr>
            <w:r>
              <w:rPr>
                <w:color w:val="404040"/>
              </w:rPr>
              <w:t>Täiendav tarkvara: pole kohaldatav</w:t>
            </w:r>
          </w:p>
        </w:tc>
      </w:tr>
      <w:tr w:rsidR="003D7B65" w14:paraId="40813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EF7A"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D1A4"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574DE"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D7B65" w14:paraId="53938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68D4A"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2F44"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2650" w14:textId="77777777" w:rsidR="003D7B65" w:rsidRDefault="003D7B65">
            <w:pPr>
              <w:pStyle w:val="ProductList-TableBody"/>
            </w:pPr>
          </w:p>
        </w:tc>
      </w:tr>
    </w:tbl>
    <w:p w14:paraId="5CA3C337" w14:textId="77777777" w:rsidR="003D7B65" w:rsidRDefault="003D7B65">
      <w:pPr>
        <w:pStyle w:val="ProductList-Body"/>
      </w:pPr>
    </w:p>
    <w:p w14:paraId="11850F0B" w14:textId="77777777" w:rsidR="003D7B65" w:rsidRDefault="003E6633">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3D7B65" w14:paraId="7F5B8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EC85A" w14:textId="77777777" w:rsidR="003D7B65" w:rsidRDefault="003E663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E78F6BE" w14:textId="77777777" w:rsidR="003D7B65" w:rsidRDefault="003E6633">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14:paraId="419EACE4" w14:textId="77777777" w:rsidR="003D7B65" w:rsidRDefault="003E6633">
            <w:pPr>
              <w:pStyle w:val="ProductList-TableBody"/>
            </w:pPr>
            <w:r>
              <w:t xml:space="preserve">Halduslitsentsiga samaväärne litsents (vt </w:t>
            </w:r>
            <w:hyperlink w:anchor="_Sec591">
              <w:r>
                <w:rPr>
                  <w:color w:val="00467F"/>
                  <w:u w:val="single"/>
                </w:rPr>
                <w:t>lisa A</w:t>
              </w:r>
            </w:hyperlink>
            <w:r>
              <w:t>)</w:t>
            </w:r>
          </w:p>
        </w:tc>
      </w:tr>
    </w:tbl>
    <w:p w14:paraId="754FA72F" w14:textId="77777777" w:rsidR="003D7B65" w:rsidRDefault="003D7B65">
      <w:pPr>
        <w:pStyle w:val="ProductList-Body"/>
      </w:pPr>
    </w:p>
    <w:p w14:paraId="0BCDBD2C" w14:textId="77777777" w:rsidR="003D7B65" w:rsidRDefault="003E6633">
      <w:pPr>
        <w:pStyle w:val="ProductList-ClauseHeading"/>
        <w:outlineLvl w:val="3"/>
      </w:pPr>
      <w:r>
        <w:t>3.2 Kasutamisel on nõutav halduslitsents</w:t>
      </w:r>
    </w:p>
    <w:p w14:paraId="6EDF07A4" w14:textId="77777777" w:rsidR="003D7B65" w:rsidRDefault="003E663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7D35036E" w14:textId="77777777" w:rsidR="003D7B65" w:rsidRDefault="003D7B65">
      <w:pPr>
        <w:pStyle w:val="ProductList-Body"/>
      </w:pPr>
    </w:p>
    <w:p w14:paraId="75D17FAE" w14:textId="77777777" w:rsidR="003D7B65" w:rsidRDefault="003E6633">
      <w:pPr>
        <w:pStyle w:val="ProductList-ClauseHeading"/>
        <w:outlineLvl w:val="3"/>
      </w:pPr>
      <w:r>
        <w:t>3.3 GNU vähem üldise avaliku litsentsiga teegid</w:t>
      </w:r>
    </w:p>
    <w:p w14:paraId="011C25A2" w14:textId="77777777" w:rsidR="003D7B65" w:rsidRDefault="003E663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14:paraId="2FDC6F3A" w14:textId="77777777" w:rsidR="003D7B65" w:rsidRDefault="003E6633">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594"/>
        <w:gridCol w:w="3606"/>
        <w:gridCol w:w="3590"/>
      </w:tblGrid>
      <w:tr w:rsidR="003D7B65" w14:paraId="4EDC6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3C077"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1B63A5"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A7AF9" w14:textId="77777777" w:rsidR="003D7B65" w:rsidRDefault="003E6633">
            <w:pPr>
              <w:pStyle w:val="ProductList-TableBody"/>
            </w:pPr>
            <w:r>
              <w:rPr>
                <w:color w:val="404040"/>
              </w:rPr>
              <w:t>Tõrkesiirdeõigused: pole kohaldatav</w:t>
            </w:r>
          </w:p>
        </w:tc>
      </w:tr>
      <w:tr w:rsidR="003D7B65" w14:paraId="62730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E4F9"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16B9"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9133" w14:textId="77777777" w:rsidR="003D7B65" w:rsidRDefault="003E6633">
            <w:pPr>
              <w:pStyle w:val="ProductList-TableBody"/>
            </w:pPr>
            <w:r>
              <w:rPr>
                <w:color w:val="404040"/>
              </w:rPr>
              <w:t>Rändlusõigused: pole kohaldatav</w:t>
            </w:r>
          </w:p>
        </w:tc>
      </w:tr>
      <w:tr w:rsidR="003D7B65" w14:paraId="7E4552BD" w14:textId="77777777">
        <w:tc>
          <w:tcPr>
            <w:tcW w:w="4040" w:type="dxa"/>
            <w:tcBorders>
              <w:top w:val="single" w:sz="4" w:space="0" w:color="000000"/>
              <w:left w:val="single" w:sz="4" w:space="0" w:color="000000"/>
              <w:bottom w:val="single" w:sz="4" w:space="0" w:color="000000"/>
              <w:right w:val="single" w:sz="4" w:space="0" w:color="000000"/>
            </w:tcBorders>
          </w:tcPr>
          <w:p w14:paraId="72711F13"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113D"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3C62" w14:textId="77777777" w:rsidR="003D7B65" w:rsidRDefault="003D7B65">
            <w:pPr>
              <w:pStyle w:val="ProductList-TableBody"/>
            </w:pPr>
          </w:p>
        </w:tc>
      </w:tr>
    </w:tbl>
    <w:p w14:paraId="44842661"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39B5A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12BAF"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8DE1174" w14:textId="77777777" w:rsidR="003D7B65" w:rsidRDefault="003D7B65">
      <w:pPr>
        <w:pStyle w:val="ProductList-Body"/>
      </w:pPr>
    </w:p>
    <w:p w14:paraId="4A504264" w14:textId="77777777" w:rsidR="003D7B65" w:rsidRDefault="003E6633">
      <w:pPr>
        <w:pStyle w:val="ProductList-Offering1HeadingNoBorder"/>
        <w:outlineLvl w:val="1"/>
      </w:pPr>
      <w:bookmarkStart w:id="41" w:name="_Sec592"/>
      <w:r>
        <w:t>BizTalk</w:t>
      </w:r>
      <w:bookmarkEnd w:id="41"/>
      <w:r>
        <w:fldChar w:fldCharType="begin"/>
      </w:r>
      <w:r>
        <w:instrText xml:space="preserve"> TC "</w:instrText>
      </w:r>
      <w:bookmarkStart w:id="42" w:name="_Toc491169834"/>
      <w:r>
        <w:instrText>BizTalk</w:instrText>
      </w:r>
      <w:bookmarkEnd w:id="42"/>
      <w:r>
        <w:instrText>" \l 2</w:instrText>
      </w:r>
      <w:r>
        <w:fldChar w:fldCharType="end"/>
      </w:r>
    </w:p>
    <w:p w14:paraId="040FD976" w14:textId="77777777" w:rsidR="003D7B65" w:rsidRDefault="003E6633">
      <w:pPr>
        <w:pStyle w:val="ProductList-Offering1SubSection"/>
        <w:outlineLvl w:val="2"/>
      </w:pPr>
      <w:bookmarkStart w:id="43" w:name="_Sec593"/>
      <w:r>
        <w:t>1. Programmi saadavus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D7B65" w14:paraId="42ED8C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64341"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F0814"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BDA8"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C06E"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8131B"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1AFCC"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21FC4"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98960"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82CBA"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890FF"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F4DAC"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37A74"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0BB719D5" w14:textId="77777777">
        <w:tc>
          <w:tcPr>
            <w:tcW w:w="4160" w:type="dxa"/>
            <w:tcBorders>
              <w:top w:val="single" w:sz="6" w:space="0" w:color="FFFFFF"/>
              <w:left w:val="none" w:sz="4" w:space="0" w:color="6E6E6E"/>
              <w:bottom w:val="dashed" w:sz="4" w:space="0" w:color="BFBFBF"/>
              <w:right w:val="none" w:sz="4" w:space="0" w:color="6E6E6E"/>
            </w:tcBorders>
          </w:tcPr>
          <w:p w14:paraId="2E24CB17" w14:textId="77777777" w:rsidR="003D7B65" w:rsidRDefault="003E663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8FFEAE" w14:textId="77777777" w:rsidR="003D7B65" w:rsidRDefault="003E66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2A446F" w14:textId="77777777" w:rsidR="003D7B65" w:rsidRDefault="003E66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902D63" w14:textId="77777777" w:rsidR="003D7B65" w:rsidRDefault="003E66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12A31B6" w14:textId="77777777" w:rsidR="003D7B65" w:rsidRDefault="003E66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11F8"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44D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B02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5251"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BF1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2FB7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1F2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BD3315D" w14:textId="77777777">
        <w:tc>
          <w:tcPr>
            <w:tcW w:w="4160" w:type="dxa"/>
            <w:tcBorders>
              <w:top w:val="dashed" w:sz="4" w:space="0" w:color="BFBFBF"/>
              <w:left w:val="none" w:sz="4" w:space="0" w:color="6E6E6E"/>
              <w:bottom w:val="dashed" w:sz="4" w:space="0" w:color="BFBFBF"/>
              <w:right w:val="none" w:sz="4" w:space="0" w:color="6E6E6E"/>
            </w:tcBorders>
          </w:tcPr>
          <w:p w14:paraId="0A66A5FF" w14:textId="77777777" w:rsidR="003D7B65" w:rsidRDefault="003E663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FAE228" w14:textId="77777777" w:rsidR="003D7B65" w:rsidRDefault="003E66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C2ED0E"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0CE15D"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2E9E3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8F10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4AC0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8C9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988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06AA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89E8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65F4E" w14:textId="77777777" w:rsidR="003D7B65" w:rsidRDefault="003D7B65">
            <w:pPr>
              <w:pStyle w:val="ProductList-TableBody"/>
              <w:jc w:val="center"/>
            </w:pPr>
          </w:p>
        </w:tc>
      </w:tr>
      <w:tr w:rsidR="003D7B65" w14:paraId="275BFA16" w14:textId="77777777">
        <w:tc>
          <w:tcPr>
            <w:tcW w:w="4160" w:type="dxa"/>
            <w:tcBorders>
              <w:top w:val="dashed" w:sz="4" w:space="0" w:color="BFBFBF"/>
              <w:left w:val="none" w:sz="4" w:space="0" w:color="6E6E6E"/>
              <w:bottom w:val="dashed" w:sz="4" w:space="0" w:color="BFBFBF"/>
              <w:right w:val="none" w:sz="4" w:space="0" w:color="6E6E6E"/>
            </w:tcBorders>
          </w:tcPr>
          <w:p w14:paraId="2019AA8F" w14:textId="77777777" w:rsidR="003D7B65" w:rsidRDefault="003E663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B0E779" w14:textId="77777777" w:rsidR="003D7B65" w:rsidRDefault="003E66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ACD74A" w14:textId="77777777" w:rsidR="003D7B65" w:rsidRDefault="003E66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CBEC8C" w14:textId="77777777" w:rsidR="003D7B65" w:rsidRDefault="003E66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3EBFAE" w14:textId="77777777" w:rsidR="003D7B65" w:rsidRDefault="003E66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43C4"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0699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2A0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929A"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CEBC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C06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503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455E20FE" w14:textId="77777777">
        <w:tc>
          <w:tcPr>
            <w:tcW w:w="4160" w:type="dxa"/>
            <w:tcBorders>
              <w:top w:val="dashed" w:sz="4" w:space="0" w:color="BFBFBF"/>
              <w:left w:val="none" w:sz="4" w:space="0" w:color="6E6E6E"/>
              <w:bottom w:val="dashed" w:sz="4" w:space="0" w:color="BFBFBF"/>
              <w:right w:val="none" w:sz="4" w:space="0" w:color="6E6E6E"/>
            </w:tcBorders>
          </w:tcPr>
          <w:p w14:paraId="0E95DDC2" w14:textId="77777777" w:rsidR="003D7B65" w:rsidRDefault="003E6633">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69250F" w14:textId="77777777" w:rsidR="003D7B65" w:rsidRDefault="003E66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BF722A" w14:textId="77777777" w:rsidR="003D7B65" w:rsidRDefault="003E66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8B7433" w14:textId="77777777" w:rsidR="003D7B65" w:rsidRDefault="003E66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F5922F" w14:textId="77777777" w:rsidR="003D7B65" w:rsidRDefault="003E66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DDC2"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164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2BA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F7BC"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DA3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223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597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5049CFDC" w14:textId="77777777">
        <w:tc>
          <w:tcPr>
            <w:tcW w:w="4160" w:type="dxa"/>
            <w:tcBorders>
              <w:top w:val="dashed" w:sz="4" w:space="0" w:color="BFBFBF"/>
              <w:left w:val="none" w:sz="4" w:space="0" w:color="6E6E6E"/>
              <w:bottom w:val="none" w:sz="4" w:space="0" w:color="6E6E6E"/>
              <w:right w:val="none" w:sz="4" w:space="0" w:color="6E6E6E"/>
            </w:tcBorders>
          </w:tcPr>
          <w:p w14:paraId="4724864A" w14:textId="77777777" w:rsidR="003D7B65" w:rsidRDefault="003E663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40B2CD" w14:textId="77777777" w:rsidR="003D7B65" w:rsidRDefault="003E663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184E38"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7D9BD3"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0CFD38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3C99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ACD3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F01B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150F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C409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6BC6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72D83" w14:textId="77777777" w:rsidR="003D7B65" w:rsidRDefault="003D7B65">
            <w:pPr>
              <w:pStyle w:val="ProductList-TableBody"/>
              <w:jc w:val="center"/>
            </w:pPr>
          </w:p>
        </w:tc>
      </w:tr>
    </w:tbl>
    <w:p w14:paraId="3AB7F986" w14:textId="77777777" w:rsidR="003D7B65" w:rsidRDefault="003E6633">
      <w:pPr>
        <w:pStyle w:val="ProductList-Offering1SubSection"/>
        <w:outlineLvl w:val="2"/>
      </w:pPr>
      <w:bookmarkStart w:id="44" w:name="_Sec594"/>
      <w:r>
        <w:t>2. Toote tingimused</w:t>
      </w:r>
      <w:bookmarkEnd w:id="44"/>
    </w:p>
    <w:tbl>
      <w:tblPr>
        <w:tblStyle w:val="PURTable"/>
        <w:tblW w:w="0" w:type="dxa"/>
        <w:tblLook w:val="04A0" w:firstRow="1" w:lastRow="0" w:firstColumn="1" w:lastColumn="0" w:noHBand="0" w:noVBand="1"/>
      </w:tblPr>
      <w:tblGrid>
        <w:gridCol w:w="3613"/>
        <w:gridCol w:w="3558"/>
        <w:gridCol w:w="3619"/>
      </w:tblGrid>
      <w:tr w:rsidR="003D7B65" w14:paraId="7A1C7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C51E9"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B0F3562"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FACFE" w14:textId="77777777" w:rsidR="003D7B65" w:rsidRDefault="003E6633">
            <w:pPr>
              <w:pStyle w:val="ProductList-TableBody"/>
            </w:pPr>
            <w:r>
              <w:rPr>
                <w:color w:val="404040"/>
              </w:rPr>
              <w:t>Madalama taseme väljaanded: pole kohaldatav</w:t>
            </w:r>
          </w:p>
        </w:tc>
      </w:tr>
      <w:tr w:rsidR="003D7B65" w14:paraId="1E26A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5D91"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581F"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5D16BF0"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3D7B65" w14:paraId="4DE55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A094"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F5430E5"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A6F2" w14:textId="77777777" w:rsidR="003D7B65" w:rsidRDefault="003E6633">
            <w:pPr>
              <w:pStyle w:val="ProductList-TableBody"/>
            </w:pPr>
            <w:r>
              <w:rPr>
                <w:color w:val="404040"/>
              </w:rPr>
              <w:t>Vähendamiseks sobilik: pole kohaldatav</w:t>
            </w:r>
          </w:p>
        </w:tc>
      </w:tr>
      <w:tr w:rsidR="003D7B65" w14:paraId="10CFC969" w14:textId="77777777">
        <w:tc>
          <w:tcPr>
            <w:tcW w:w="4040" w:type="dxa"/>
            <w:tcBorders>
              <w:top w:val="single" w:sz="4" w:space="0" w:color="000000"/>
              <w:left w:val="single" w:sz="4" w:space="0" w:color="000000"/>
              <w:bottom w:val="single" w:sz="4" w:space="0" w:color="000000"/>
              <w:right w:val="single" w:sz="4" w:space="0" w:color="000000"/>
            </w:tcBorders>
          </w:tcPr>
          <w:p w14:paraId="737AF2C5"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52FF"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DBF9" w14:textId="77777777" w:rsidR="003D7B65" w:rsidRDefault="003E6633">
            <w:pPr>
              <w:pStyle w:val="ProductList-TableBody"/>
            </w:pPr>
            <w:r>
              <w:rPr>
                <w:color w:val="404040"/>
              </w:rPr>
              <w:t>Koguse suurendamiseks sobilik: pole kohaldatav</w:t>
            </w:r>
          </w:p>
        </w:tc>
      </w:tr>
      <w:tr w:rsidR="003D7B65" w14:paraId="6E0D0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6E7B"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140A"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95AF" w14:textId="77777777" w:rsidR="003D7B65" w:rsidRDefault="003D7B65">
            <w:pPr>
              <w:pStyle w:val="ProductList-TableBody"/>
            </w:pPr>
          </w:p>
        </w:tc>
      </w:tr>
    </w:tbl>
    <w:p w14:paraId="05488141" w14:textId="77777777" w:rsidR="003D7B65" w:rsidRDefault="003E6633">
      <w:pPr>
        <w:pStyle w:val="ProductList-Offering1SubSection"/>
        <w:outlineLvl w:val="2"/>
      </w:pPr>
      <w:bookmarkStart w:id="45" w:name="_Sec595"/>
      <w:r>
        <w:t>3. Kasutusõigused</w:t>
      </w:r>
      <w:bookmarkEnd w:id="45"/>
    </w:p>
    <w:tbl>
      <w:tblPr>
        <w:tblStyle w:val="PURTable"/>
        <w:tblW w:w="0" w:type="dxa"/>
        <w:tblLook w:val="04A0" w:firstRow="1" w:lastRow="0" w:firstColumn="1" w:lastColumn="0" w:noHBand="0" w:noVBand="1"/>
      </w:tblPr>
      <w:tblGrid>
        <w:gridCol w:w="3622"/>
        <w:gridCol w:w="3620"/>
        <w:gridCol w:w="3548"/>
      </w:tblGrid>
      <w:tr w:rsidR="003D7B65" w14:paraId="26F1D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358E1"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34C58768"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18E86831"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7B65" w14:paraId="4B6FF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759D"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C6D3"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C476EBC"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D7B65" w14:paraId="0E4F1F5D" w14:textId="77777777">
        <w:tc>
          <w:tcPr>
            <w:tcW w:w="4040" w:type="dxa"/>
            <w:tcBorders>
              <w:top w:val="single" w:sz="4" w:space="0" w:color="000000"/>
              <w:left w:val="single" w:sz="4" w:space="0" w:color="000000"/>
              <w:bottom w:val="single" w:sz="4" w:space="0" w:color="000000"/>
              <w:right w:val="single" w:sz="4" w:space="0" w:color="000000"/>
            </w:tcBorders>
          </w:tcPr>
          <w:p w14:paraId="20D28BC7"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225D"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3828" w14:textId="77777777" w:rsidR="003D7B65" w:rsidRDefault="003D7B65">
            <w:pPr>
              <w:pStyle w:val="ProductList-TableBody"/>
            </w:pPr>
          </w:p>
        </w:tc>
      </w:tr>
    </w:tbl>
    <w:p w14:paraId="0C72FB8B" w14:textId="77777777" w:rsidR="003D7B65" w:rsidRDefault="003D7B65">
      <w:pPr>
        <w:pStyle w:val="ProductList-Body"/>
      </w:pPr>
    </w:p>
    <w:p w14:paraId="3228C549" w14:textId="77777777" w:rsidR="003D7B65" w:rsidRDefault="003E6633">
      <w:pPr>
        <w:pStyle w:val="ProductList-ClauseHeading"/>
        <w:outlineLvl w:val="3"/>
      </w:pPr>
      <w:r>
        <w:t>3.1 BizTalk Server Branch ja Standard Edition</w:t>
      </w:r>
    </w:p>
    <w:p w14:paraId="6125476D" w14:textId="77777777" w:rsidR="003D7B65" w:rsidRDefault="003E6633">
      <w:pPr>
        <w:pStyle w:val="ProductList-SubClauseHeading"/>
        <w:outlineLvl w:val="4"/>
      </w:pPr>
      <w:r>
        <w:t>3.1.1 Kasutuspiirang</w:t>
      </w:r>
    </w:p>
    <w:p w14:paraId="6E320C7E" w14:textId="77777777" w:rsidR="003D7B65" w:rsidRDefault="003E6633">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11162D32" w14:textId="77777777" w:rsidR="003D7B65" w:rsidRDefault="003D7B65">
      <w:pPr>
        <w:pStyle w:val="ProductList-BodyIndented"/>
      </w:pPr>
    </w:p>
    <w:p w14:paraId="1AD08E8A" w14:textId="77777777" w:rsidR="003D7B65" w:rsidRDefault="003E6633">
      <w:pPr>
        <w:pStyle w:val="ProductList-SubClauseHeading"/>
        <w:outlineLvl w:val="4"/>
      </w:pPr>
      <w:r>
        <w:t>3.1.2 Office’i veebikomponent</w:t>
      </w:r>
    </w:p>
    <w:p w14:paraId="4DF90086" w14:textId="77777777" w:rsidR="003D7B65" w:rsidRDefault="003E6633">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6495FDF4" w14:textId="77777777" w:rsidR="003D7B65" w:rsidRDefault="003D7B65">
      <w:pPr>
        <w:pStyle w:val="ProductList-BodyIndented"/>
      </w:pPr>
    </w:p>
    <w:p w14:paraId="693C5B58" w14:textId="77777777" w:rsidR="003D7B65" w:rsidRDefault="003E6633">
      <w:pPr>
        <w:pStyle w:val="ProductList-ClauseHeading"/>
        <w:outlineLvl w:val="3"/>
      </w:pPr>
      <w:r>
        <w:t>3.2 BizTalk Server Branch Edition</w:t>
      </w:r>
    </w:p>
    <w:p w14:paraId="4B8939C7" w14:textId="77777777" w:rsidR="003D7B65" w:rsidRDefault="003E6633">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6A7A55F7" w14:textId="77777777" w:rsidR="003D7B65" w:rsidRDefault="003E6633" w:rsidP="003E6633">
      <w:pPr>
        <w:pStyle w:val="ProductList-Bullet"/>
        <w:numPr>
          <w:ilvl w:val="0"/>
          <w:numId w:val="19"/>
        </w:numPr>
      </w:pPr>
      <w:r>
        <w:t xml:space="preserve">käituda „rumm-kodar”-tüüpi võrgumudeli puhul keskse sõlmpunktina; </w:t>
      </w:r>
    </w:p>
    <w:p w14:paraId="7240DA4A" w14:textId="77777777" w:rsidR="003D7B65" w:rsidRDefault="003E6633" w:rsidP="003E6633">
      <w:pPr>
        <w:pStyle w:val="ProductList-Bullet"/>
        <w:numPr>
          <w:ilvl w:val="0"/>
          <w:numId w:val="19"/>
        </w:numPr>
      </w:pPr>
      <w:r>
        <w:t xml:space="preserve">olla teiste serverite või seadmetega peetava tervet ettevõtet hõlmava side keskpunktiks, ega </w:t>
      </w:r>
    </w:p>
    <w:p w14:paraId="3D0348DC" w14:textId="77777777" w:rsidR="003D7B65" w:rsidRDefault="003E6633" w:rsidP="003E6633">
      <w:pPr>
        <w:pStyle w:val="ProductList-Bullet"/>
        <w:numPr>
          <w:ilvl w:val="0"/>
          <w:numId w:val="19"/>
        </w:numPr>
      </w:pPr>
      <w:r>
        <w:t>automatiseerida äriprotsesse osakondade, äriüksuste või harukontorite vahel.</w:t>
      </w:r>
    </w:p>
    <w:p w14:paraId="420F030D" w14:textId="77777777" w:rsidR="003D7B65" w:rsidRDefault="003D7B65">
      <w:pPr>
        <w:pStyle w:val="ProductList-Body"/>
      </w:pPr>
    </w:p>
    <w:p w14:paraId="54F4EF79" w14:textId="77777777" w:rsidR="003D7B65" w:rsidRDefault="003E6633">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3D7B65" w14:paraId="5BB6C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93E86C" w14:textId="77777777" w:rsidR="003D7B65" w:rsidRDefault="003E663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6C484D8D" w14:textId="77777777" w:rsidR="003D7B65" w:rsidRDefault="003E66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CD3FDA7" w14:textId="77777777" w:rsidR="003D7B65" w:rsidRDefault="003E6633">
            <w:pPr>
              <w:pStyle w:val="ProductList-TableBody"/>
            </w:pPr>
            <w:r>
              <w:t>BizTalk Server Related Schemas ja Templates</w:t>
            </w:r>
          </w:p>
        </w:tc>
      </w:tr>
      <w:tr w:rsidR="003D7B65" w14:paraId="3172F336" w14:textId="77777777">
        <w:tc>
          <w:tcPr>
            <w:tcW w:w="4040" w:type="dxa"/>
            <w:tcBorders>
              <w:top w:val="single" w:sz="4" w:space="0" w:color="000000"/>
              <w:left w:val="single" w:sz="4" w:space="0" w:color="000000"/>
              <w:bottom w:val="single" w:sz="4" w:space="0" w:color="000000"/>
              <w:right w:val="single" w:sz="4" w:space="0" w:color="000000"/>
            </w:tcBorders>
          </w:tcPr>
          <w:p w14:paraId="0E96CF51" w14:textId="77777777" w:rsidR="003D7B65" w:rsidRDefault="003E6633">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4A9C03C2" w14:textId="77777777" w:rsidR="003D7B65" w:rsidRDefault="003E663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E48FF31" w14:textId="77777777" w:rsidR="003D7B65" w:rsidRDefault="003E6633">
            <w:pPr>
              <w:pStyle w:val="ProductList-TableBody"/>
            </w:pPr>
            <w:r>
              <w:t>BAM-i Event API-d ning ümbersuunajad ja administreerimistööriistad</w:t>
            </w:r>
          </w:p>
        </w:tc>
      </w:tr>
      <w:tr w:rsidR="003D7B65" w14:paraId="09792324" w14:textId="77777777">
        <w:tc>
          <w:tcPr>
            <w:tcW w:w="4040" w:type="dxa"/>
            <w:tcBorders>
              <w:top w:val="single" w:sz="4" w:space="0" w:color="000000"/>
              <w:left w:val="single" w:sz="4" w:space="0" w:color="000000"/>
              <w:bottom w:val="single" w:sz="4" w:space="0" w:color="000000"/>
              <w:right w:val="single" w:sz="4" w:space="0" w:color="000000"/>
            </w:tcBorders>
          </w:tcPr>
          <w:p w14:paraId="21E9347D" w14:textId="77777777" w:rsidR="003D7B65" w:rsidRDefault="003E663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A8F5909" w14:textId="77777777" w:rsidR="003D7B65" w:rsidRDefault="003E663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8575588" w14:textId="77777777" w:rsidR="003D7B65" w:rsidRDefault="003E6633">
            <w:pPr>
              <w:pStyle w:val="ProductList-TableBody"/>
            </w:pPr>
            <w:r>
              <w:t>Arendustööriistad</w:t>
            </w:r>
          </w:p>
        </w:tc>
      </w:tr>
      <w:tr w:rsidR="003D7B65" w14:paraId="07BF1D15" w14:textId="77777777">
        <w:tc>
          <w:tcPr>
            <w:tcW w:w="4040" w:type="dxa"/>
            <w:tcBorders>
              <w:top w:val="single" w:sz="4" w:space="0" w:color="000000"/>
              <w:left w:val="single" w:sz="4" w:space="0" w:color="000000"/>
              <w:bottom w:val="single" w:sz="4" w:space="0" w:color="000000"/>
              <w:right w:val="single" w:sz="4" w:space="0" w:color="000000"/>
            </w:tcBorders>
          </w:tcPr>
          <w:p w14:paraId="0745E2AA" w14:textId="77777777" w:rsidR="003D7B65" w:rsidRDefault="003E6633">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1F154B48" w14:textId="77777777" w:rsidR="003D7B65" w:rsidRDefault="003E6633">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0EF5D37D" w14:textId="77777777" w:rsidR="003D7B65" w:rsidRDefault="003E6633">
            <w:pPr>
              <w:pStyle w:val="ProductList-TableBody"/>
            </w:pPr>
            <w:r>
              <w:t>MQHelper.dll</w:t>
            </w:r>
          </w:p>
        </w:tc>
      </w:tr>
      <w:tr w:rsidR="003D7B65" w14:paraId="47544572" w14:textId="77777777">
        <w:tc>
          <w:tcPr>
            <w:tcW w:w="4040" w:type="dxa"/>
            <w:tcBorders>
              <w:top w:val="single" w:sz="4" w:space="0" w:color="000000"/>
              <w:left w:val="single" w:sz="4" w:space="0" w:color="000000"/>
              <w:bottom w:val="single" w:sz="4" w:space="0" w:color="000000"/>
              <w:right w:val="single" w:sz="4" w:space="0" w:color="000000"/>
            </w:tcBorders>
          </w:tcPr>
          <w:p w14:paraId="49CB6AB9" w14:textId="77777777" w:rsidR="003D7B65" w:rsidRDefault="003E663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BCA089C" w14:textId="77777777" w:rsidR="003D7B65" w:rsidRDefault="003E66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B91480" w14:textId="77777777" w:rsidR="003D7B65" w:rsidRDefault="003E6633">
            <w:pPr>
              <w:pStyle w:val="ProductList-TableBody"/>
            </w:pPr>
            <w:r>
              <w:t>SOAP Receive Adapter</w:t>
            </w:r>
          </w:p>
        </w:tc>
      </w:tr>
      <w:tr w:rsidR="003D7B65" w14:paraId="43703CC7" w14:textId="77777777">
        <w:tc>
          <w:tcPr>
            <w:tcW w:w="4040" w:type="dxa"/>
            <w:tcBorders>
              <w:top w:val="single" w:sz="4" w:space="0" w:color="000000"/>
              <w:left w:val="single" w:sz="4" w:space="0" w:color="000000"/>
              <w:bottom w:val="single" w:sz="4" w:space="0" w:color="000000"/>
              <w:right w:val="single" w:sz="4" w:space="0" w:color="000000"/>
            </w:tcBorders>
          </w:tcPr>
          <w:p w14:paraId="06F9032E" w14:textId="77777777" w:rsidR="003D7B65" w:rsidRDefault="003E6633">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19FBAA3E" w14:textId="77777777" w:rsidR="003D7B65" w:rsidRDefault="003E66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6BEDEA5" w14:textId="77777777" w:rsidR="003D7B65" w:rsidRDefault="003E6633">
            <w:pPr>
              <w:pStyle w:val="ProductList-TableBody"/>
            </w:pPr>
            <w:r>
              <w:t>UDDI</w:t>
            </w:r>
          </w:p>
        </w:tc>
      </w:tr>
      <w:tr w:rsidR="003D7B65" w14:paraId="3C5499BD" w14:textId="77777777">
        <w:tc>
          <w:tcPr>
            <w:tcW w:w="4040" w:type="dxa"/>
            <w:tcBorders>
              <w:top w:val="single" w:sz="4" w:space="0" w:color="000000"/>
              <w:left w:val="single" w:sz="4" w:space="0" w:color="000000"/>
              <w:bottom w:val="single" w:sz="4" w:space="0" w:color="000000"/>
              <w:right w:val="single" w:sz="4" w:space="0" w:color="000000"/>
            </w:tcBorders>
          </w:tcPr>
          <w:p w14:paraId="43D87A28" w14:textId="77777777" w:rsidR="003D7B65" w:rsidRDefault="003E6633">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2D31E88" w14:textId="77777777" w:rsidR="003D7B65" w:rsidRDefault="003E6633">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5847249E" w14:textId="77777777" w:rsidR="003D7B65" w:rsidRDefault="003D7B65">
            <w:pPr>
              <w:pStyle w:val="ProductList-TableBody"/>
            </w:pPr>
          </w:p>
        </w:tc>
      </w:tr>
    </w:tbl>
    <w:p w14:paraId="149AC76C" w14:textId="77777777" w:rsidR="003D7B65" w:rsidRDefault="003E6633">
      <w:pPr>
        <w:pStyle w:val="ProductList-Offering1SubSection"/>
        <w:outlineLvl w:val="2"/>
      </w:pPr>
      <w:bookmarkStart w:id="46" w:name="_Sec596"/>
      <w:r>
        <w:t>4. Tarkvarakindlustus</w:t>
      </w:r>
      <w:bookmarkEnd w:id="46"/>
    </w:p>
    <w:p w14:paraId="10E132F5" w14:textId="77777777" w:rsidR="003D7B65" w:rsidRDefault="003D7B65">
      <w:pPr>
        <w:pStyle w:val="ProductList-Body"/>
      </w:pPr>
    </w:p>
    <w:tbl>
      <w:tblPr>
        <w:tblStyle w:val="PURTable"/>
        <w:tblW w:w="0" w:type="dxa"/>
        <w:tblLook w:val="04A0" w:firstRow="1" w:lastRow="0" w:firstColumn="1" w:lastColumn="0" w:noHBand="0" w:noVBand="1"/>
      </w:tblPr>
      <w:tblGrid>
        <w:gridCol w:w="3594"/>
        <w:gridCol w:w="3606"/>
        <w:gridCol w:w="3590"/>
      </w:tblGrid>
      <w:tr w:rsidR="003D7B65" w14:paraId="7349B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CA7BD"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6BC31F"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93E5A" w14:textId="77777777" w:rsidR="003D7B65" w:rsidRDefault="003E6633">
            <w:pPr>
              <w:pStyle w:val="ProductList-TableBody"/>
            </w:pPr>
            <w:r>
              <w:rPr>
                <w:color w:val="404040"/>
              </w:rPr>
              <w:t>Tõrkesiirdeõigused: pole kohaldatav</w:t>
            </w:r>
          </w:p>
        </w:tc>
      </w:tr>
      <w:tr w:rsidR="003D7B65" w14:paraId="21E9C99B" w14:textId="77777777">
        <w:tc>
          <w:tcPr>
            <w:tcW w:w="4040" w:type="dxa"/>
            <w:tcBorders>
              <w:top w:val="single" w:sz="4" w:space="0" w:color="000000"/>
              <w:left w:val="single" w:sz="4" w:space="0" w:color="000000"/>
              <w:bottom w:val="single" w:sz="4" w:space="0" w:color="000000"/>
              <w:right w:val="single" w:sz="4" w:space="0" w:color="000000"/>
            </w:tcBorders>
          </w:tcPr>
          <w:p w14:paraId="6F0F39F2"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62EE9D5"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6007" w14:textId="77777777" w:rsidR="003D7B65" w:rsidRDefault="003E6633">
            <w:pPr>
              <w:pStyle w:val="ProductList-TableBody"/>
            </w:pPr>
            <w:r>
              <w:rPr>
                <w:color w:val="404040"/>
              </w:rPr>
              <w:t>Rändlusõigused: pole kohaldatav</w:t>
            </w:r>
          </w:p>
        </w:tc>
      </w:tr>
      <w:tr w:rsidR="003D7B65" w14:paraId="2944DF93" w14:textId="77777777">
        <w:tc>
          <w:tcPr>
            <w:tcW w:w="4040" w:type="dxa"/>
            <w:tcBorders>
              <w:top w:val="single" w:sz="4" w:space="0" w:color="000000"/>
              <w:left w:val="single" w:sz="4" w:space="0" w:color="000000"/>
              <w:bottom w:val="single" w:sz="4" w:space="0" w:color="000000"/>
              <w:right w:val="single" w:sz="4" w:space="0" w:color="000000"/>
            </w:tcBorders>
          </w:tcPr>
          <w:p w14:paraId="20E809B7"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731F"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243C" w14:textId="77777777" w:rsidR="003D7B65" w:rsidRDefault="003D7B65">
            <w:pPr>
              <w:pStyle w:val="ProductList-TableBody"/>
            </w:pPr>
          </w:p>
        </w:tc>
      </w:tr>
    </w:tbl>
    <w:p w14:paraId="5241DE2C" w14:textId="77777777" w:rsidR="003D7B65" w:rsidRDefault="003D7B65">
      <w:pPr>
        <w:pStyle w:val="ProductList-Body"/>
      </w:pPr>
    </w:p>
    <w:p w14:paraId="43F51AAC" w14:textId="77777777" w:rsidR="003D7B65" w:rsidRDefault="003E6633">
      <w:pPr>
        <w:pStyle w:val="ProductList-ClauseHeading"/>
        <w:outlineLvl w:val="3"/>
      </w:pPr>
      <w:r>
        <w:t>4.1 Biz Talk Server 2013 R2 Enterprise – piiramatu virtualiseerimine</w:t>
      </w:r>
    </w:p>
    <w:p w14:paraId="2D0D0669" w14:textId="77777777" w:rsidR="003D7B65" w:rsidRDefault="003E6633">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67BBC063"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5FC29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0726E"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4859E5CA" w14:textId="77777777" w:rsidR="003D7B65" w:rsidRDefault="003D7B65">
      <w:pPr>
        <w:pStyle w:val="ProductList-Body"/>
      </w:pPr>
    </w:p>
    <w:p w14:paraId="3BD151B9" w14:textId="77777777" w:rsidR="003D7B65" w:rsidRDefault="003E6633">
      <w:pPr>
        <w:pStyle w:val="ProductList-Offering1HeadingNoBorder"/>
        <w:outlineLvl w:val="1"/>
      </w:pPr>
      <w:bookmarkStart w:id="47" w:name="_Sec597"/>
      <w:r>
        <w:lastRenderedPageBreak/>
        <w:t>CAL-ide komplektid</w:t>
      </w:r>
      <w:bookmarkEnd w:id="47"/>
      <w:r>
        <w:fldChar w:fldCharType="begin"/>
      </w:r>
      <w:r>
        <w:instrText xml:space="preserve"> TC "</w:instrText>
      </w:r>
      <w:bookmarkStart w:id="48" w:name="_Toc491169835"/>
      <w:r>
        <w:instrText>CAL-ide komplektid</w:instrText>
      </w:r>
      <w:bookmarkEnd w:id="48"/>
      <w:r>
        <w:instrText>" \l 2</w:instrText>
      </w:r>
      <w:r>
        <w:fldChar w:fldCharType="end"/>
      </w:r>
    </w:p>
    <w:p w14:paraId="6838E9CA" w14:textId="77777777" w:rsidR="003D7B65" w:rsidRDefault="003E6633">
      <w:pPr>
        <w:pStyle w:val="ProductList-Offering1SubSection"/>
        <w:outlineLvl w:val="2"/>
      </w:pPr>
      <w:bookmarkStart w:id="49" w:name="_Sec868"/>
      <w:r>
        <w:t>1. Programmi saadavus</w:t>
      </w:r>
      <w:bookmarkEnd w:id="49"/>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3D7B65" w14:paraId="6C4136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DE470"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198C6"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E8F9D"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84FE8"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30E7"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6DB8A"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443A"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35217"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2136"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3DAD3"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EB20F"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C862"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0A36B833" w14:textId="77777777">
        <w:tc>
          <w:tcPr>
            <w:tcW w:w="4160" w:type="dxa"/>
            <w:tcBorders>
              <w:top w:val="single" w:sz="6" w:space="0" w:color="FFFFFF"/>
              <w:left w:val="none" w:sz="4" w:space="0" w:color="6E6E6E"/>
              <w:bottom w:val="dashed" w:sz="4" w:space="0" w:color="BFBFBF"/>
              <w:right w:val="none" w:sz="4" w:space="0" w:color="6E6E6E"/>
            </w:tcBorders>
          </w:tcPr>
          <w:p w14:paraId="1CDEA48B" w14:textId="77777777" w:rsidR="003D7B65" w:rsidRDefault="003E6633">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245B29E9" w14:textId="77777777" w:rsidR="003D7B65" w:rsidRDefault="003D7B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639913" w14:textId="77777777" w:rsidR="003D7B65" w:rsidRDefault="003E66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F4480A" w14:textId="77777777" w:rsidR="003D7B65" w:rsidRDefault="003E66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7C952D"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CEC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12D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0841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93EF"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1928"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EB7F" w14:textId="77777777" w:rsidR="003D7B65" w:rsidRDefault="003E66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4A6B" w14:textId="77777777" w:rsidR="003D7B65" w:rsidRDefault="003E66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4DDE844" w14:textId="77777777">
        <w:tc>
          <w:tcPr>
            <w:tcW w:w="4160" w:type="dxa"/>
            <w:tcBorders>
              <w:top w:val="dashed" w:sz="4" w:space="0" w:color="BFBFBF"/>
              <w:left w:val="none" w:sz="4" w:space="0" w:color="6E6E6E"/>
              <w:bottom w:val="dashed" w:sz="4" w:space="0" w:color="BFBFBF"/>
              <w:right w:val="none" w:sz="4" w:space="0" w:color="6E6E6E"/>
            </w:tcBorders>
          </w:tcPr>
          <w:p w14:paraId="70454162" w14:textId="77777777" w:rsidR="003D7B65" w:rsidRDefault="003E6633">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BEA4A08"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6F171"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096267"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10E7E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D64A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A5AE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EA87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8E75"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054D"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634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01121" w14:textId="77777777" w:rsidR="003D7B65" w:rsidRDefault="003D7B65">
            <w:pPr>
              <w:pStyle w:val="ProductList-TableBody"/>
              <w:jc w:val="center"/>
            </w:pPr>
          </w:p>
        </w:tc>
      </w:tr>
      <w:tr w:rsidR="003D7B65" w14:paraId="7019D0A1" w14:textId="77777777">
        <w:tc>
          <w:tcPr>
            <w:tcW w:w="4160" w:type="dxa"/>
            <w:tcBorders>
              <w:top w:val="dashed" w:sz="4" w:space="0" w:color="BFBFBF"/>
              <w:left w:val="none" w:sz="4" w:space="0" w:color="6E6E6E"/>
              <w:bottom w:val="dashed" w:sz="4" w:space="0" w:color="BFBFBF"/>
              <w:right w:val="none" w:sz="4" w:space="0" w:color="6E6E6E"/>
            </w:tcBorders>
          </w:tcPr>
          <w:p w14:paraId="00246B46" w14:textId="77777777" w:rsidR="003D7B65" w:rsidRDefault="003E6633">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0340592"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65ACD"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64B7C"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DABE6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612C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A8AE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04F8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7FF6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FAF2"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0D84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6D945" w14:textId="77777777" w:rsidR="003D7B65" w:rsidRDefault="003D7B65">
            <w:pPr>
              <w:pStyle w:val="ProductList-TableBody"/>
              <w:jc w:val="center"/>
            </w:pPr>
          </w:p>
        </w:tc>
      </w:tr>
      <w:tr w:rsidR="003D7B65" w14:paraId="763A8B1E" w14:textId="77777777">
        <w:tc>
          <w:tcPr>
            <w:tcW w:w="4160" w:type="dxa"/>
            <w:tcBorders>
              <w:top w:val="dashed" w:sz="4" w:space="0" w:color="BFBFBF"/>
              <w:left w:val="none" w:sz="4" w:space="0" w:color="6E6E6E"/>
              <w:bottom w:val="dashed" w:sz="4" w:space="0" w:color="BFBFBF"/>
              <w:right w:val="none" w:sz="4" w:space="0" w:color="6E6E6E"/>
            </w:tcBorders>
          </w:tcPr>
          <w:p w14:paraId="2965A2E8" w14:textId="77777777" w:rsidR="003D7B65" w:rsidRDefault="003E6633">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B2776C6"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45142"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E4E2E"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FA28A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5943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4A34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8C0B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547B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928B"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EA34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AD142" w14:textId="77777777" w:rsidR="003D7B65" w:rsidRDefault="003D7B65">
            <w:pPr>
              <w:pStyle w:val="ProductList-TableBody"/>
              <w:jc w:val="center"/>
            </w:pPr>
          </w:p>
        </w:tc>
      </w:tr>
      <w:tr w:rsidR="003D7B65" w14:paraId="74388E5D" w14:textId="77777777">
        <w:tc>
          <w:tcPr>
            <w:tcW w:w="4160" w:type="dxa"/>
            <w:tcBorders>
              <w:top w:val="dashed" w:sz="4" w:space="0" w:color="BFBFBF"/>
              <w:left w:val="none" w:sz="4" w:space="0" w:color="6E6E6E"/>
              <w:bottom w:val="dashed" w:sz="4" w:space="0" w:color="BFBFBF"/>
              <w:right w:val="none" w:sz="4" w:space="0" w:color="6E6E6E"/>
            </w:tcBorders>
          </w:tcPr>
          <w:p w14:paraId="3EF7FC4E" w14:textId="77777777" w:rsidR="003D7B65" w:rsidRDefault="003E6633">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A97004C"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F333C9"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66723"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7F574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3DCB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6380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1756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0E71"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E1F7"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97D3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4D768" w14:textId="77777777" w:rsidR="003D7B65" w:rsidRDefault="003D7B65">
            <w:pPr>
              <w:pStyle w:val="ProductList-TableBody"/>
              <w:jc w:val="center"/>
            </w:pPr>
          </w:p>
        </w:tc>
      </w:tr>
      <w:tr w:rsidR="003D7B65" w14:paraId="6F9E6FB5" w14:textId="77777777">
        <w:tc>
          <w:tcPr>
            <w:tcW w:w="4160" w:type="dxa"/>
            <w:tcBorders>
              <w:top w:val="dashed" w:sz="4" w:space="0" w:color="BFBFBF"/>
              <w:left w:val="none" w:sz="4" w:space="0" w:color="6E6E6E"/>
              <w:bottom w:val="dashed" w:sz="4" w:space="0" w:color="BFBFBF"/>
              <w:right w:val="none" w:sz="4" w:space="0" w:color="6E6E6E"/>
            </w:tcBorders>
          </w:tcPr>
          <w:p w14:paraId="38BA80F8" w14:textId="77777777" w:rsidR="003D7B65" w:rsidRDefault="003E6633">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5F2753F"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8D2D9"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90D83F5" w14:textId="77777777" w:rsidR="003D7B65" w:rsidRDefault="003E66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8C1F87" w14:textId="77777777" w:rsidR="003D7B65" w:rsidRDefault="003E66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2497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639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FC4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5C15"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755C" w14:textId="77777777" w:rsidR="003D7B65" w:rsidRDefault="003E6633">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1B32" w14:textId="77777777" w:rsidR="003D7B65" w:rsidRDefault="003E66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1FAA" w14:textId="77777777" w:rsidR="003D7B65" w:rsidRDefault="003E66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7809AD0" w14:textId="77777777">
        <w:tc>
          <w:tcPr>
            <w:tcW w:w="4160" w:type="dxa"/>
            <w:tcBorders>
              <w:top w:val="dashed" w:sz="4" w:space="0" w:color="BFBFBF"/>
              <w:left w:val="none" w:sz="4" w:space="0" w:color="6E6E6E"/>
              <w:bottom w:val="dashed" w:sz="4" w:space="0" w:color="BFBFBF"/>
              <w:right w:val="none" w:sz="4" w:space="0" w:color="6E6E6E"/>
            </w:tcBorders>
          </w:tcPr>
          <w:p w14:paraId="2C306060" w14:textId="77777777" w:rsidR="003D7B65" w:rsidRDefault="003E6633">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6EE12D3"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54FB3A"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699FE"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E686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8546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A6EC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871B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D791"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BE34"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6935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FC1F5" w14:textId="77777777" w:rsidR="003D7B65" w:rsidRDefault="003D7B65">
            <w:pPr>
              <w:pStyle w:val="ProductList-TableBody"/>
              <w:jc w:val="center"/>
            </w:pPr>
          </w:p>
        </w:tc>
      </w:tr>
      <w:tr w:rsidR="003D7B65" w14:paraId="5DDAD9EE" w14:textId="77777777">
        <w:tc>
          <w:tcPr>
            <w:tcW w:w="4160" w:type="dxa"/>
            <w:tcBorders>
              <w:top w:val="dashed" w:sz="4" w:space="0" w:color="BFBFBF"/>
              <w:left w:val="none" w:sz="4" w:space="0" w:color="6E6E6E"/>
              <w:bottom w:val="dashed" w:sz="4" w:space="0" w:color="BFBFBF"/>
              <w:right w:val="none" w:sz="4" w:space="0" w:color="6E6E6E"/>
            </w:tcBorders>
          </w:tcPr>
          <w:p w14:paraId="2BBFE9FE" w14:textId="77777777" w:rsidR="003D7B65" w:rsidRDefault="003E6633">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C80733C"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D1CD50"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E7478"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86E37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1AEE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F260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075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B1C4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B121"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FF0A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09401" w14:textId="77777777" w:rsidR="003D7B65" w:rsidRDefault="003D7B65">
            <w:pPr>
              <w:pStyle w:val="ProductList-TableBody"/>
              <w:jc w:val="center"/>
            </w:pPr>
          </w:p>
        </w:tc>
      </w:tr>
      <w:tr w:rsidR="003D7B65" w14:paraId="213079EF" w14:textId="77777777">
        <w:tc>
          <w:tcPr>
            <w:tcW w:w="4160" w:type="dxa"/>
            <w:tcBorders>
              <w:top w:val="dashed" w:sz="4" w:space="0" w:color="BFBFBF"/>
              <w:left w:val="none" w:sz="4" w:space="0" w:color="6E6E6E"/>
              <w:bottom w:val="dashed" w:sz="4" w:space="0" w:color="BFBFBF"/>
              <w:right w:val="none" w:sz="4" w:space="0" w:color="6E6E6E"/>
            </w:tcBorders>
          </w:tcPr>
          <w:p w14:paraId="2FE76B0F" w14:textId="77777777" w:rsidR="003D7B65" w:rsidRDefault="003E6633">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C02F1FE"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A8B6A"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36229"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29941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2FDF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69F4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8AAB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97B7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F698"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DFCC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87801" w14:textId="77777777" w:rsidR="003D7B65" w:rsidRDefault="003D7B65">
            <w:pPr>
              <w:pStyle w:val="ProductList-TableBody"/>
              <w:jc w:val="center"/>
            </w:pPr>
          </w:p>
        </w:tc>
      </w:tr>
      <w:tr w:rsidR="003D7B65" w14:paraId="6DF60481" w14:textId="77777777">
        <w:tc>
          <w:tcPr>
            <w:tcW w:w="4160" w:type="dxa"/>
            <w:tcBorders>
              <w:top w:val="dashed" w:sz="4" w:space="0" w:color="BFBFBF"/>
              <w:left w:val="none" w:sz="4" w:space="0" w:color="6E6E6E"/>
              <w:bottom w:val="dashed" w:sz="4" w:space="0" w:color="BFBFBF"/>
              <w:right w:val="none" w:sz="4" w:space="0" w:color="6E6E6E"/>
            </w:tcBorders>
          </w:tcPr>
          <w:p w14:paraId="5BC288CF" w14:textId="77777777" w:rsidR="003D7B65" w:rsidRDefault="003E6633">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10755E0"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642B3"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99C13"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1576F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0E6E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7D0B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FB6C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4D60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9DAF"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81AC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7A307" w14:textId="77777777" w:rsidR="003D7B65" w:rsidRDefault="003D7B65">
            <w:pPr>
              <w:pStyle w:val="ProductList-TableBody"/>
              <w:jc w:val="center"/>
            </w:pPr>
          </w:p>
        </w:tc>
      </w:tr>
      <w:tr w:rsidR="003D7B65" w14:paraId="5F00CCA9" w14:textId="77777777">
        <w:tc>
          <w:tcPr>
            <w:tcW w:w="4160" w:type="dxa"/>
            <w:tcBorders>
              <w:top w:val="dashed" w:sz="4" w:space="0" w:color="BFBFBF"/>
              <w:left w:val="none" w:sz="4" w:space="0" w:color="6E6E6E"/>
              <w:bottom w:val="dashed" w:sz="4" w:space="0" w:color="BFBFBF"/>
              <w:right w:val="none" w:sz="4" w:space="0" w:color="6E6E6E"/>
            </w:tcBorders>
          </w:tcPr>
          <w:p w14:paraId="1217B536" w14:textId="77777777" w:rsidR="003D7B65" w:rsidRDefault="003E6633">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28FA545"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41AF0"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A3EFB"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5EFC3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E024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A17C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F6A7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099D"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9B75"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EC60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AB06" w14:textId="77777777" w:rsidR="003D7B65" w:rsidRDefault="003D7B65">
            <w:pPr>
              <w:pStyle w:val="ProductList-TableBody"/>
              <w:jc w:val="center"/>
            </w:pPr>
          </w:p>
        </w:tc>
      </w:tr>
      <w:tr w:rsidR="003D7B65" w14:paraId="68BCF2CE" w14:textId="77777777">
        <w:tc>
          <w:tcPr>
            <w:tcW w:w="4160" w:type="dxa"/>
            <w:tcBorders>
              <w:top w:val="dashed" w:sz="4" w:space="0" w:color="BFBFBF"/>
              <w:left w:val="none" w:sz="4" w:space="0" w:color="6E6E6E"/>
              <w:bottom w:val="none" w:sz="4" w:space="0" w:color="BFBFBF"/>
              <w:right w:val="none" w:sz="4" w:space="0" w:color="6E6E6E"/>
            </w:tcBorders>
          </w:tcPr>
          <w:p w14:paraId="3CB8542C" w14:textId="77777777" w:rsidR="003D7B65" w:rsidRDefault="003E6633">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06820197"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83BD05"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F74761"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7A108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9F9E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485A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8521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281A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45463"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60B5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DFD58" w14:textId="77777777" w:rsidR="003D7B65" w:rsidRDefault="003D7B65">
            <w:pPr>
              <w:pStyle w:val="ProductList-TableBody"/>
              <w:jc w:val="center"/>
            </w:pPr>
          </w:p>
        </w:tc>
      </w:tr>
    </w:tbl>
    <w:p w14:paraId="33BBC0DF" w14:textId="77777777" w:rsidR="003D7B65" w:rsidRDefault="003D7B65">
      <w:pPr>
        <w:pStyle w:val="ProductList-Body"/>
      </w:pPr>
    </w:p>
    <w:p w14:paraId="44E30467" w14:textId="77777777" w:rsidR="003D7B65" w:rsidRDefault="003E6633">
      <w:pPr>
        <w:pStyle w:val="ProductList-Offering1SubSection"/>
        <w:outlineLvl w:val="2"/>
      </w:pPr>
      <w:bookmarkStart w:id="50" w:name="_Sec599"/>
      <w:r>
        <w:t>2. Toote tingimused</w:t>
      </w:r>
      <w:bookmarkEnd w:id="50"/>
    </w:p>
    <w:tbl>
      <w:tblPr>
        <w:tblStyle w:val="PURTable"/>
        <w:tblW w:w="0" w:type="dxa"/>
        <w:tblLook w:val="04A0" w:firstRow="1" w:lastRow="0" w:firstColumn="1" w:lastColumn="0" w:noHBand="0" w:noVBand="1"/>
      </w:tblPr>
      <w:tblGrid>
        <w:gridCol w:w="3613"/>
        <w:gridCol w:w="3558"/>
        <w:gridCol w:w="3619"/>
      </w:tblGrid>
      <w:tr w:rsidR="003D7B65" w14:paraId="0519E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CB1A4" w14:textId="77777777" w:rsidR="003D7B65" w:rsidRDefault="003E663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1A7D2B1"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AC2A5" w14:textId="77777777" w:rsidR="003D7B65" w:rsidRDefault="003E6633">
            <w:pPr>
              <w:pStyle w:val="ProductList-TableBody"/>
            </w:pPr>
            <w:r>
              <w:rPr>
                <w:color w:val="404040"/>
              </w:rPr>
              <w:t>Madalama taseme väljaanded: pole kohaldatav</w:t>
            </w:r>
          </w:p>
        </w:tc>
      </w:tr>
      <w:tr w:rsidR="003D7B65" w14:paraId="50855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F963"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209C"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3B0CBC1"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59E6F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5845"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2036"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ACF5" w14:textId="77777777" w:rsidR="003D7B65" w:rsidRDefault="003E6633">
            <w:pPr>
              <w:pStyle w:val="ProductList-TableBody"/>
            </w:pPr>
            <w:r>
              <w:rPr>
                <w:color w:val="404040"/>
              </w:rPr>
              <w:t>Vähendamiseks sobilik: pole kohaldatav</w:t>
            </w:r>
          </w:p>
        </w:tc>
      </w:tr>
      <w:tr w:rsidR="003D7B65" w14:paraId="75F37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F09D"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754D"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E2A4" w14:textId="77777777" w:rsidR="003D7B65" w:rsidRDefault="003E6633">
            <w:pPr>
              <w:pStyle w:val="ProductList-TableBody"/>
            </w:pPr>
            <w:r>
              <w:rPr>
                <w:color w:val="404040"/>
              </w:rPr>
              <w:t>Koguse suurendamiseks sobilik: pole kohaldatav</w:t>
            </w:r>
          </w:p>
        </w:tc>
      </w:tr>
      <w:tr w:rsidR="003D7B65" w14:paraId="33F2F548" w14:textId="77777777">
        <w:tc>
          <w:tcPr>
            <w:tcW w:w="4040" w:type="dxa"/>
            <w:tcBorders>
              <w:top w:val="single" w:sz="4" w:space="0" w:color="000000"/>
              <w:left w:val="single" w:sz="4" w:space="0" w:color="000000"/>
              <w:bottom w:val="single" w:sz="4" w:space="0" w:color="000000"/>
              <w:right w:val="single" w:sz="4" w:space="0" w:color="000000"/>
            </w:tcBorders>
          </w:tcPr>
          <w:p w14:paraId="17DBC55C" w14:textId="77777777" w:rsidR="003D7B65" w:rsidRDefault="003E663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1DC8"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66CF" w14:textId="77777777" w:rsidR="003D7B65" w:rsidRDefault="003D7B65">
            <w:pPr>
              <w:pStyle w:val="ProductList-TableBody"/>
            </w:pPr>
          </w:p>
        </w:tc>
      </w:tr>
    </w:tbl>
    <w:p w14:paraId="0AB89C15" w14:textId="77777777" w:rsidR="003D7B65" w:rsidRDefault="003D7B65">
      <w:pPr>
        <w:pStyle w:val="ProductList-Body"/>
      </w:pPr>
    </w:p>
    <w:p w14:paraId="67488BB2" w14:textId="77777777" w:rsidR="003D7B65" w:rsidRDefault="003E6633">
      <w:pPr>
        <w:pStyle w:val="ProductList-ClauseHeading"/>
        <w:outlineLvl w:val="3"/>
      </w:pPr>
      <w:r>
        <w:t>2.1 CAL-ide komplektidele kohalduvate kasutusõiguste määramine</w:t>
      </w:r>
    </w:p>
    <w:p w14:paraId="65242319" w14:textId="77777777" w:rsidR="003D7B65" w:rsidRDefault="003E6633">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36636474" w14:textId="77777777" w:rsidR="003D7B65" w:rsidRDefault="003D7B65">
      <w:pPr>
        <w:pStyle w:val="ProductList-Body"/>
      </w:pPr>
    </w:p>
    <w:p w14:paraId="1E117EF9" w14:textId="77777777" w:rsidR="003D7B65" w:rsidRDefault="003E6633">
      <w:pPr>
        <w:pStyle w:val="ProductList-ClauseHeading"/>
        <w:outlineLvl w:val="3"/>
      </w:pPr>
      <w:r>
        <w:t>2.2 CAL-ide komplekti komponendid</w:t>
      </w:r>
    </w:p>
    <w:p w14:paraId="2040DF37" w14:textId="77777777" w:rsidR="003D7B65" w:rsidRDefault="003E6633">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73C002C4" w14:textId="77777777" w:rsidR="003D7B65" w:rsidRDefault="003D7B65">
      <w:pPr>
        <w:pStyle w:val="ProductList-Body"/>
      </w:pPr>
    </w:p>
    <w:p w14:paraId="2837057A" w14:textId="77777777" w:rsidR="003D7B65" w:rsidRDefault="003E6633">
      <w:pPr>
        <w:pStyle w:val="ProductList-ClauseHeading"/>
        <w:outlineLvl w:val="3"/>
      </w:pPr>
      <w:r>
        <w:t>2.3 Enterprise’i CAL-ide komplekti lisatud võrguteenused</w:t>
      </w:r>
    </w:p>
    <w:p w14:paraId="61D9DEED" w14:textId="77777777" w:rsidR="003D7B65" w:rsidRDefault="003E6633">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14:paraId="7E4A207B" w14:textId="77777777" w:rsidR="003D7B65" w:rsidRDefault="003D7B65">
      <w:pPr>
        <w:pStyle w:val="ProductList-Body"/>
      </w:pPr>
    </w:p>
    <w:p w14:paraId="7CCD0E95" w14:textId="77777777" w:rsidR="003D7B65" w:rsidRDefault="003E6633">
      <w:pPr>
        <w:pStyle w:val="ProductList-ClauseHeading"/>
        <w:outlineLvl w:val="3"/>
      </w:pPr>
      <w:r>
        <w:t>2.4 CAL Suite Bridge O365-le, O365 ja Intune’ile ning Intune’ile</w:t>
      </w:r>
    </w:p>
    <w:p w14:paraId="61B56CBA" w14:textId="77777777" w:rsidR="003D7B65" w:rsidRDefault="003E6633">
      <w:pPr>
        <w:pStyle w:val="ProductList-SubClauseHeading"/>
        <w:outlineLvl w:val="4"/>
      </w:pPr>
      <w:r>
        <w:t>2.4.1 CAL Suite Bridgeʼide nõuded</w:t>
      </w:r>
    </w:p>
    <w:p w14:paraId="08190C7E" w14:textId="77777777" w:rsidR="003D7B65" w:rsidRDefault="003E6633">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14:paraId="4400E6FC" w14:textId="77777777" w:rsidR="003D7B65" w:rsidRDefault="003D7B65">
      <w:pPr>
        <w:pStyle w:val="ProductList-BodyIndented"/>
      </w:pPr>
    </w:p>
    <w:p w14:paraId="71AA27A3" w14:textId="77777777" w:rsidR="003D7B65" w:rsidRDefault="003E6633">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3D7B65" w14:paraId="7E2C7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BF8D1B" w14:textId="77777777" w:rsidR="003D7B65" w:rsidRDefault="003E663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950611" w14:textId="77777777" w:rsidR="003D7B65" w:rsidRDefault="003E6633">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16C265" w14:textId="77777777" w:rsidR="003D7B65" w:rsidRDefault="003E6633">
            <w:pPr>
              <w:pStyle w:val="ProductList-TableBody"/>
            </w:pPr>
            <w:r>
              <w:rPr>
                <w:color w:val="FFFFFF"/>
              </w:rPr>
              <w:t>Kvalifitseeruvad võrguteenused</w:t>
            </w:r>
          </w:p>
        </w:tc>
      </w:tr>
      <w:tr w:rsidR="003D7B65" w14:paraId="38C03651" w14:textId="77777777">
        <w:tc>
          <w:tcPr>
            <w:tcW w:w="4040" w:type="dxa"/>
            <w:tcBorders>
              <w:top w:val="single" w:sz="4" w:space="0" w:color="000000"/>
              <w:left w:val="single" w:sz="4" w:space="0" w:color="000000"/>
              <w:bottom w:val="single" w:sz="4" w:space="0" w:color="000000"/>
              <w:right w:val="single" w:sz="4" w:space="0" w:color="000000"/>
            </w:tcBorders>
          </w:tcPr>
          <w:p w14:paraId="0C198214" w14:textId="77777777" w:rsidR="003D7B65" w:rsidRDefault="003E6633">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49A0011F" w14:textId="77777777" w:rsidR="003D7B65" w:rsidRDefault="003E66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A57E385" w14:textId="77777777" w:rsidR="003D7B65" w:rsidRDefault="003E6633">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3D7B65" w14:paraId="5E2120ED" w14:textId="77777777">
        <w:tc>
          <w:tcPr>
            <w:tcW w:w="4040" w:type="dxa"/>
            <w:tcBorders>
              <w:top w:val="single" w:sz="4" w:space="0" w:color="000000"/>
              <w:left w:val="single" w:sz="4" w:space="0" w:color="000000"/>
              <w:bottom w:val="single" w:sz="4" w:space="0" w:color="000000"/>
              <w:right w:val="single" w:sz="4" w:space="0" w:color="000000"/>
            </w:tcBorders>
          </w:tcPr>
          <w:p w14:paraId="40F08277" w14:textId="77777777" w:rsidR="003D7B65" w:rsidRDefault="003E6633">
            <w:pPr>
              <w:pStyle w:val="ProductList-TableBody"/>
            </w:pPr>
            <w:r>
              <w:lastRenderedPageBreak/>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65C9DC2E" w14:textId="77777777" w:rsidR="003D7B65" w:rsidRDefault="003E66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C10BF75" w14:textId="77777777" w:rsidR="003D7B65" w:rsidRDefault="003E6633">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798DB0CF" w14:textId="77777777" w:rsidR="003D7B65" w:rsidRDefault="003E6633">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4BC4F613" w14:textId="77777777" w:rsidR="003D7B65" w:rsidRDefault="003E6633">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3D7B65" w14:paraId="25852385" w14:textId="77777777">
        <w:tc>
          <w:tcPr>
            <w:tcW w:w="4040" w:type="dxa"/>
            <w:tcBorders>
              <w:top w:val="single" w:sz="4" w:space="0" w:color="000000"/>
              <w:left w:val="single" w:sz="4" w:space="0" w:color="000000"/>
              <w:bottom w:val="single" w:sz="4" w:space="0" w:color="000000"/>
              <w:right w:val="single" w:sz="4" w:space="0" w:color="000000"/>
            </w:tcBorders>
          </w:tcPr>
          <w:p w14:paraId="37F8FEC3" w14:textId="77777777" w:rsidR="003D7B65" w:rsidRDefault="003E6633">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6652506F" w14:textId="77777777" w:rsidR="003D7B65" w:rsidRDefault="003E66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EE4AB1B" w14:textId="77777777" w:rsidR="003D7B65" w:rsidRDefault="003E6633">
            <w:pPr>
              <w:pStyle w:val="ProductList-TableBody"/>
            </w:pPr>
            <w:r>
              <w:t>Microsoft Intune</w:t>
            </w:r>
            <w:r>
              <w:fldChar w:fldCharType="begin"/>
            </w:r>
            <w:r>
              <w:instrText xml:space="preserve"> XE "Microsoft Intune" </w:instrText>
            </w:r>
            <w:r>
              <w:fldChar w:fldCharType="end"/>
            </w:r>
          </w:p>
        </w:tc>
      </w:tr>
      <w:tr w:rsidR="003D7B65" w14:paraId="7F808349" w14:textId="77777777">
        <w:tc>
          <w:tcPr>
            <w:tcW w:w="4040" w:type="dxa"/>
            <w:tcBorders>
              <w:top w:val="single" w:sz="4" w:space="0" w:color="000000"/>
              <w:left w:val="single" w:sz="4" w:space="0" w:color="000000"/>
              <w:bottom w:val="single" w:sz="4" w:space="0" w:color="000000"/>
              <w:right w:val="single" w:sz="4" w:space="0" w:color="000000"/>
            </w:tcBorders>
          </w:tcPr>
          <w:p w14:paraId="7FB070C4" w14:textId="77777777" w:rsidR="003D7B65" w:rsidRDefault="003E6633">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2EE30C09" w14:textId="77777777" w:rsidR="003D7B65" w:rsidRDefault="003E66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751806C" w14:textId="77777777" w:rsidR="003D7B65" w:rsidRDefault="003E6633">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6CB89030" w14:textId="77777777" w:rsidR="003D7B65" w:rsidRDefault="003E6633">
            <w:pPr>
              <w:pStyle w:val="ProductList-TableBody"/>
            </w:pPr>
            <w:r>
              <w:t>Enterprise Mobility + Security E5</w:t>
            </w:r>
            <w:r>
              <w:fldChar w:fldCharType="begin"/>
            </w:r>
            <w:r>
              <w:instrText xml:space="preserve"> XE "Enterprise Mobility + Security E5" </w:instrText>
            </w:r>
            <w:r>
              <w:fldChar w:fldCharType="end"/>
            </w:r>
          </w:p>
        </w:tc>
      </w:tr>
      <w:tr w:rsidR="003D7B65" w14:paraId="4CDF3897" w14:textId="77777777">
        <w:tc>
          <w:tcPr>
            <w:tcW w:w="4040" w:type="dxa"/>
            <w:tcBorders>
              <w:top w:val="single" w:sz="4" w:space="0" w:color="000000"/>
              <w:left w:val="single" w:sz="4" w:space="0" w:color="000000"/>
              <w:bottom w:val="single" w:sz="4" w:space="0" w:color="000000"/>
              <w:right w:val="single" w:sz="4" w:space="0" w:color="000000"/>
            </w:tcBorders>
          </w:tcPr>
          <w:p w14:paraId="00397F7C" w14:textId="77777777" w:rsidR="003D7B65" w:rsidRDefault="003E6633">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8DC642E" w14:textId="77777777" w:rsidR="003D7B65" w:rsidRDefault="003E663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9FC1206" w14:textId="77777777" w:rsidR="003D7B65" w:rsidRDefault="003E6633">
            <w:pPr>
              <w:pStyle w:val="ProductList-TableBody"/>
            </w:pPr>
            <w:r>
              <w:t>Office 365 Enterprise E3</w:t>
            </w:r>
            <w:r>
              <w:fldChar w:fldCharType="begin"/>
            </w:r>
            <w:r>
              <w:instrText xml:space="preserve"> XE "Office 365 Enterprise E3" </w:instrText>
            </w:r>
            <w:r>
              <w:fldChar w:fldCharType="end"/>
            </w:r>
            <w:r>
              <w:t xml:space="preserve"> või</w:t>
            </w:r>
          </w:p>
          <w:p w14:paraId="564C6C2F" w14:textId="77777777" w:rsidR="003D7B65" w:rsidRDefault="003E6633">
            <w:pPr>
              <w:pStyle w:val="ProductList-TableBody"/>
            </w:pPr>
            <w:r>
              <w:t>Office 365 Enterprise E5</w:t>
            </w:r>
            <w:r>
              <w:fldChar w:fldCharType="begin"/>
            </w:r>
            <w:r>
              <w:instrText xml:space="preserve"> XE "Office 365 Enterprise E5" </w:instrText>
            </w:r>
            <w:r>
              <w:fldChar w:fldCharType="end"/>
            </w:r>
          </w:p>
        </w:tc>
      </w:tr>
      <w:tr w:rsidR="003D7B65" w14:paraId="0B5FDC14" w14:textId="77777777">
        <w:tc>
          <w:tcPr>
            <w:tcW w:w="4040" w:type="dxa"/>
            <w:tcBorders>
              <w:top w:val="single" w:sz="4" w:space="0" w:color="000000"/>
              <w:left w:val="single" w:sz="4" w:space="0" w:color="000000"/>
              <w:bottom w:val="single" w:sz="4" w:space="0" w:color="000000"/>
              <w:right w:val="single" w:sz="4" w:space="0" w:color="000000"/>
            </w:tcBorders>
          </w:tcPr>
          <w:p w14:paraId="2A8AD9D0" w14:textId="77777777" w:rsidR="003D7B65" w:rsidRDefault="003E6633">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BD2DC0D" w14:textId="77777777" w:rsidR="003D7B65" w:rsidRDefault="003E663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350B03E" w14:textId="77777777" w:rsidR="003D7B65" w:rsidRDefault="003E6633">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59862C57" w14:textId="77777777" w:rsidR="003D7B65" w:rsidRDefault="003E6633">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3D7B65" w14:paraId="297ABD2A" w14:textId="77777777">
        <w:tc>
          <w:tcPr>
            <w:tcW w:w="4040" w:type="dxa"/>
            <w:tcBorders>
              <w:top w:val="single" w:sz="4" w:space="0" w:color="000000"/>
              <w:left w:val="single" w:sz="4" w:space="0" w:color="000000"/>
              <w:bottom w:val="single" w:sz="4" w:space="0" w:color="000000"/>
              <w:right w:val="single" w:sz="4" w:space="0" w:color="000000"/>
            </w:tcBorders>
          </w:tcPr>
          <w:p w14:paraId="778A8FE7" w14:textId="77777777" w:rsidR="003D7B65" w:rsidRDefault="003E6633">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19BF8A4E" w14:textId="77777777" w:rsidR="003D7B65" w:rsidRDefault="003E663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4298FB3" w14:textId="77777777" w:rsidR="003D7B65" w:rsidRDefault="003E6633">
            <w:pPr>
              <w:pStyle w:val="ProductList-TableBody"/>
            </w:pPr>
            <w:r>
              <w:t>Microsoft Intune</w:t>
            </w:r>
            <w:r>
              <w:fldChar w:fldCharType="begin"/>
            </w:r>
            <w:r>
              <w:instrText xml:space="preserve"> XE "Microsoft Intune" </w:instrText>
            </w:r>
            <w:r>
              <w:fldChar w:fldCharType="end"/>
            </w:r>
          </w:p>
        </w:tc>
      </w:tr>
      <w:tr w:rsidR="003D7B65" w14:paraId="6C600DD1" w14:textId="77777777">
        <w:tc>
          <w:tcPr>
            <w:tcW w:w="4040" w:type="dxa"/>
            <w:tcBorders>
              <w:top w:val="single" w:sz="4" w:space="0" w:color="000000"/>
              <w:left w:val="single" w:sz="4" w:space="0" w:color="000000"/>
              <w:bottom w:val="single" w:sz="4" w:space="0" w:color="000000"/>
              <w:right w:val="single" w:sz="4" w:space="0" w:color="000000"/>
            </w:tcBorders>
          </w:tcPr>
          <w:p w14:paraId="64B7C6C0" w14:textId="77777777" w:rsidR="003D7B65" w:rsidRDefault="003E6633">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7950B36D" w14:textId="77777777" w:rsidR="003D7B65" w:rsidRDefault="003E663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8004A38" w14:textId="77777777" w:rsidR="003D7B65" w:rsidRDefault="003E6633">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2E2C164B" w14:textId="77777777" w:rsidR="003D7B65" w:rsidRDefault="003E6633">
            <w:pPr>
              <w:pStyle w:val="ProductList-TableBody"/>
            </w:pPr>
            <w:r>
              <w:t>Enterprise Mobility + Security E5</w:t>
            </w:r>
            <w:r>
              <w:fldChar w:fldCharType="begin"/>
            </w:r>
            <w:r>
              <w:instrText xml:space="preserve"> XE "Enterprise Mobility + Security E5" </w:instrText>
            </w:r>
            <w:r>
              <w:fldChar w:fldCharType="end"/>
            </w:r>
          </w:p>
        </w:tc>
      </w:tr>
    </w:tbl>
    <w:p w14:paraId="3BFEEB36" w14:textId="77777777" w:rsidR="003D7B65" w:rsidRDefault="003E6633">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14:paraId="3D9239D4" w14:textId="77777777" w:rsidR="003D7B65" w:rsidRDefault="003D7B65">
      <w:pPr>
        <w:pStyle w:val="ProductList-BodyIndented"/>
      </w:pPr>
    </w:p>
    <w:p w14:paraId="2DC1513C" w14:textId="77777777" w:rsidR="003D7B65" w:rsidRDefault="003E6633">
      <w:pPr>
        <w:pStyle w:val="ProductList-SubClauseHeading"/>
        <w:outlineLvl w:val="4"/>
      </w:pPr>
      <w:r>
        <w:t>2.4.2 Ainult õppuri CAL-id (Academic Open License ja Academic Select)</w:t>
      </w:r>
    </w:p>
    <w:p w14:paraId="6C562EC1" w14:textId="77777777" w:rsidR="003D7B65" w:rsidRDefault="003E6633">
      <w:pPr>
        <w:pStyle w:val="ProductList-BodyIndented"/>
      </w:pPr>
      <w:r>
        <w:t>Ainult (üli)õpilase CAL-id on piiratud litsentsima (üli)õpilaste arvuteid või ühele (üli)õpilasele mõeldud õppeasutuse arvuteid ning need pole mõeldud kasutamiseks laborites ega klassiruumis.</w:t>
      </w:r>
    </w:p>
    <w:p w14:paraId="414C98A6" w14:textId="77777777" w:rsidR="003D7B65" w:rsidRDefault="003E6633">
      <w:pPr>
        <w:pStyle w:val="ProductList-Offering1SubSection"/>
        <w:outlineLvl w:val="2"/>
      </w:pPr>
      <w:bookmarkStart w:id="51" w:name="_Sec600"/>
      <w:r>
        <w:t>3. Kasutusõigused</w:t>
      </w:r>
      <w:bookmarkEnd w:id="51"/>
    </w:p>
    <w:tbl>
      <w:tblPr>
        <w:tblStyle w:val="PURTable"/>
        <w:tblW w:w="0" w:type="dxa"/>
        <w:tblLook w:val="04A0" w:firstRow="1" w:lastRow="0" w:firstColumn="1" w:lastColumn="0" w:noHBand="0" w:noVBand="1"/>
      </w:tblPr>
      <w:tblGrid>
        <w:gridCol w:w="3622"/>
        <w:gridCol w:w="3620"/>
        <w:gridCol w:w="3548"/>
      </w:tblGrid>
      <w:tr w:rsidR="003D7B65" w14:paraId="7F5F8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8FFEF"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F2F51" w14:textId="77777777" w:rsidR="003D7B65" w:rsidRDefault="003E663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718CF" w14:textId="77777777" w:rsidR="003D7B65" w:rsidRDefault="003E6633">
            <w:pPr>
              <w:pStyle w:val="ProductList-TableBody"/>
            </w:pPr>
            <w:r>
              <w:rPr>
                <w:color w:val="404040"/>
              </w:rPr>
              <w:t>Täiendav tarkvara: pole kohaldatav</w:t>
            </w:r>
          </w:p>
        </w:tc>
      </w:tr>
      <w:tr w:rsidR="003D7B65" w14:paraId="22F02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ADCE"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641F"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BA27" w14:textId="77777777" w:rsidR="003D7B65" w:rsidRDefault="003E6633">
            <w:pPr>
              <w:pStyle w:val="ProductList-TableBody"/>
            </w:pPr>
            <w:r>
              <w:rPr>
                <w:color w:val="404040"/>
              </w:rPr>
              <w:t>Kaasatud tehnoloogiad: pole kohaldatav</w:t>
            </w:r>
          </w:p>
        </w:tc>
      </w:tr>
      <w:tr w:rsidR="003D7B65" w14:paraId="3E2E5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C0B2" w14:textId="77777777" w:rsidR="003D7B65" w:rsidRDefault="003E66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5796"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F720" w14:textId="77777777" w:rsidR="003D7B65" w:rsidRDefault="003D7B65">
            <w:pPr>
              <w:pStyle w:val="ProductList-TableBody"/>
            </w:pPr>
          </w:p>
        </w:tc>
      </w:tr>
    </w:tbl>
    <w:p w14:paraId="125D3C3F" w14:textId="77777777" w:rsidR="003D7B65" w:rsidRDefault="003E6633">
      <w:pPr>
        <w:pStyle w:val="ProductList-Offering1SubSection"/>
        <w:outlineLvl w:val="2"/>
      </w:pPr>
      <w:bookmarkStart w:id="52" w:name="_Sec601"/>
      <w:r>
        <w:t>4. Tarkvarakindlustus</w:t>
      </w:r>
      <w:bookmarkEnd w:id="52"/>
    </w:p>
    <w:tbl>
      <w:tblPr>
        <w:tblStyle w:val="PURTable"/>
        <w:tblW w:w="0" w:type="dxa"/>
        <w:tblLook w:val="04A0" w:firstRow="1" w:lastRow="0" w:firstColumn="1" w:lastColumn="0" w:noHBand="0" w:noVBand="1"/>
      </w:tblPr>
      <w:tblGrid>
        <w:gridCol w:w="3594"/>
        <w:gridCol w:w="3606"/>
        <w:gridCol w:w="3590"/>
      </w:tblGrid>
      <w:tr w:rsidR="003D7B65" w14:paraId="1B1B8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CE55A"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76478"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620F7" w14:textId="77777777" w:rsidR="003D7B65" w:rsidRDefault="003E6633">
            <w:pPr>
              <w:pStyle w:val="ProductList-TableBody"/>
            </w:pPr>
            <w:r>
              <w:rPr>
                <w:color w:val="404040"/>
              </w:rPr>
              <w:t>Tõrkesiirdeõigused: pole kohaldatav</w:t>
            </w:r>
          </w:p>
        </w:tc>
      </w:tr>
      <w:tr w:rsidR="003D7B65" w14:paraId="74BC4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4A63"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CE85BDB"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BA9F" w14:textId="77777777" w:rsidR="003D7B65" w:rsidRDefault="003E6633">
            <w:pPr>
              <w:pStyle w:val="ProductList-TableBody"/>
            </w:pPr>
            <w:r>
              <w:rPr>
                <w:color w:val="404040"/>
              </w:rPr>
              <w:t>Rändlusõigused: pole kohaldatav</w:t>
            </w:r>
          </w:p>
        </w:tc>
      </w:tr>
      <w:tr w:rsidR="003D7B65" w14:paraId="42AD1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72A1"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8034"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0C28" w14:textId="77777777" w:rsidR="003D7B65" w:rsidRDefault="003D7B65">
            <w:pPr>
              <w:pStyle w:val="ProductList-TableBody"/>
            </w:pPr>
          </w:p>
        </w:tc>
      </w:tr>
    </w:tbl>
    <w:p w14:paraId="0532C690" w14:textId="77777777" w:rsidR="003D7B65" w:rsidRDefault="003D7B65">
      <w:pPr>
        <w:pStyle w:val="ProductList-Body"/>
        <w:jc w:val="right"/>
      </w:pPr>
    </w:p>
    <w:p w14:paraId="07F848C0" w14:textId="77777777" w:rsidR="003D7B65" w:rsidRDefault="003E6633">
      <w:pPr>
        <w:pStyle w:val="ProductList-ClauseHeading"/>
        <w:outlineLvl w:val="3"/>
      </w:pPr>
      <w:r>
        <w:t>4.1 Microsoft 365 klientide laiendatud kasutusõigused</w:t>
      </w:r>
    </w:p>
    <w:p w14:paraId="5B0B9755" w14:textId="77777777" w:rsidR="003D7B65" w:rsidRDefault="003E6633">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Enterprise’iga liitumise või Enterprise Subscriptioniga liitumise kliendid, kellel on aktiivne tarkvarakindlustuse kate Enterprise’i CAL-ide komplektile seisuga 30. november 2014.</w:t>
      </w:r>
    </w:p>
    <w:p w14:paraId="66B990D0" w14:textId="77777777" w:rsidR="003D7B65" w:rsidRDefault="003D7B65">
      <w:pPr>
        <w:pStyle w:val="ProductList-Body"/>
      </w:pPr>
    </w:p>
    <w:p w14:paraId="77F55BD8" w14:textId="77777777" w:rsidR="003D7B65" w:rsidRDefault="003E6633">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14:paraId="1AD156F8"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2C385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23857"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763D2AD" w14:textId="77777777" w:rsidR="003D7B65" w:rsidRDefault="003D7B65">
      <w:pPr>
        <w:pStyle w:val="ProductList-Body"/>
      </w:pPr>
    </w:p>
    <w:p w14:paraId="1B95E30F" w14:textId="77777777" w:rsidR="003D7B65" w:rsidRDefault="003E663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69836"/>
      <w:r>
        <w:instrText>Core Infrastructure Server (CIS) Suite</w:instrText>
      </w:r>
      <w:bookmarkEnd w:id="54"/>
      <w:r>
        <w:instrText>" \l 2</w:instrText>
      </w:r>
      <w:r>
        <w:fldChar w:fldCharType="end"/>
      </w:r>
    </w:p>
    <w:p w14:paraId="6034705E" w14:textId="77777777" w:rsidR="003D7B65" w:rsidRDefault="003E6633">
      <w:pPr>
        <w:pStyle w:val="ProductList-Offering1SubSection"/>
        <w:outlineLvl w:val="2"/>
      </w:pPr>
      <w:bookmarkStart w:id="55" w:name="_Sec603"/>
      <w:r>
        <w:t>1. Programmi saadavus</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D7B65" w14:paraId="02F0C0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C7AFA5"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A438E"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E66AB"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57DEB"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8B5E"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7DAC"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1183D"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B8D16"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07649"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69A93"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4BAE4"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28D3A"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6D8AFDFC" w14:textId="77777777">
        <w:tc>
          <w:tcPr>
            <w:tcW w:w="4160" w:type="dxa"/>
            <w:tcBorders>
              <w:top w:val="single" w:sz="6" w:space="0" w:color="FFFFFF"/>
              <w:left w:val="none" w:sz="4" w:space="0" w:color="6E6E6E"/>
              <w:bottom w:val="dashed" w:sz="4" w:space="0" w:color="BFBFBF"/>
              <w:right w:val="none" w:sz="4" w:space="0" w:color="6E6E6E"/>
            </w:tcBorders>
          </w:tcPr>
          <w:p w14:paraId="6905F9E9" w14:textId="77777777" w:rsidR="003D7B65" w:rsidRDefault="003E6633">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514B65" w14:textId="77777777" w:rsidR="003D7B65" w:rsidRDefault="003D7B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C633D0" w14:textId="77777777" w:rsidR="003D7B65" w:rsidRDefault="003D7B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BE8F66" w14:textId="77777777" w:rsidR="003D7B65" w:rsidRDefault="003E663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99017EC" w14:textId="77777777" w:rsidR="003D7B65" w:rsidRDefault="003E663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605E"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F9B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068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089E"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747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7FC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AE11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D2156C8" w14:textId="77777777">
        <w:tc>
          <w:tcPr>
            <w:tcW w:w="4160" w:type="dxa"/>
            <w:tcBorders>
              <w:top w:val="dashed" w:sz="4" w:space="0" w:color="BFBFBF"/>
              <w:left w:val="none" w:sz="4" w:space="0" w:color="6E6E6E"/>
              <w:bottom w:val="dashed" w:sz="4" w:space="0" w:color="BFBFBF"/>
              <w:right w:val="none" w:sz="4" w:space="0" w:color="6E6E6E"/>
            </w:tcBorders>
          </w:tcPr>
          <w:p w14:paraId="083E8E55" w14:textId="77777777" w:rsidR="003D7B65" w:rsidRDefault="003E6633">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70800"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ADFE2"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BD2EC" w14:textId="77777777" w:rsidR="003D7B65" w:rsidRDefault="003E663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3757D8" w14:textId="77777777" w:rsidR="003D7B65" w:rsidRDefault="003E66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9E1B"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6B3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1A8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A42D"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4B5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C96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A0F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5F8CDD17" w14:textId="77777777">
        <w:tc>
          <w:tcPr>
            <w:tcW w:w="4160" w:type="dxa"/>
            <w:tcBorders>
              <w:top w:val="dashed" w:sz="4" w:space="0" w:color="BFBFBF"/>
              <w:left w:val="none" w:sz="4" w:space="0" w:color="6E6E6E"/>
              <w:bottom w:val="dashed" w:sz="4" w:space="0" w:color="BFBFBF"/>
              <w:right w:val="none" w:sz="4" w:space="0" w:color="6E6E6E"/>
            </w:tcBorders>
          </w:tcPr>
          <w:p w14:paraId="230AFB98" w14:textId="77777777" w:rsidR="003D7B65" w:rsidRDefault="003E6633">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2ADE3"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5DC19"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95DA9" w14:textId="77777777" w:rsidR="003D7B65" w:rsidRDefault="003E663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E1AE72D" w14:textId="77777777" w:rsidR="003D7B65" w:rsidRDefault="003E66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6776"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09F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F20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608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728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CB4E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D27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5CE42759" w14:textId="77777777">
        <w:tc>
          <w:tcPr>
            <w:tcW w:w="4160" w:type="dxa"/>
            <w:tcBorders>
              <w:top w:val="dashed" w:sz="4" w:space="0" w:color="BFBFBF"/>
              <w:left w:val="none" w:sz="4" w:space="0" w:color="6E6E6E"/>
              <w:bottom w:val="dashed" w:sz="4" w:space="0" w:color="BFBFBF"/>
              <w:right w:val="none" w:sz="4" w:space="0" w:color="6E6E6E"/>
            </w:tcBorders>
          </w:tcPr>
          <w:p w14:paraId="3A0AA35B" w14:textId="77777777" w:rsidR="003D7B65" w:rsidRDefault="003E6633">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29B865"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3C877"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E6BE5" w14:textId="77777777" w:rsidR="003D7B65" w:rsidRDefault="003E663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8FE3B56" w14:textId="77777777" w:rsidR="003D7B65" w:rsidRDefault="003E663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118E"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611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3D1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983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EE3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AB9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AF9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5CC1FB41" w14:textId="77777777">
        <w:tc>
          <w:tcPr>
            <w:tcW w:w="4160" w:type="dxa"/>
            <w:tcBorders>
              <w:top w:val="dashed" w:sz="4" w:space="0" w:color="BFBFBF"/>
              <w:left w:val="none" w:sz="4" w:space="0" w:color="6E6E6E"/>
              <w:bottom w:val="dashed" w:sz="4" w:space="0" w:color="BFBFBF"/>
              <w:right w:val="none" w:sz="4" w:space="0" w:color="6E6E6E"/>
            </w:tcBorders>
          </w:tcPr>
          <w:p w14:paraId="37C67134" w14:textId="77777777" w:rsidR="003D7B65" w:rsidRDefault="003E6633">
            <w:pPr>
              <w:pStyle w:val="ProductList-TableBody"/>
            </w:pPr>
            <w:r>
              <w:rPr>
                <w:color w:val="000000"/>
              </w:rPr>
              <w:t>Windows Server Standard Premium Assurance Add-on (2 paketist koosnev põhilitsents)</w:t>
            </w:r>
            <w:r>
              <w:fldChar w:fldCharType="begin"/>
            </w:r>
            <w:r>
              <w:instrText xml:space="preserve"> XE "Windows Server Standard Premium Assurance Add-on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F19E19" w14:textId="77777777" w:rsidR="003D7B65" w:rsidRDefault="003E663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A4B067E"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4C858"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C6B72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C3AB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459A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FAB0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7CE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240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EE06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99ED" w14:textId="77777777" w:rsidR="003D7B65" w:rsidRDefault="003D7B65">
            <w:pPr>
              <w:pStyle w:val="ProductList-TableBody"/>
              <w:jc w:val="center"/>
            </w:pPr>
          </w:p>
        </w:tc>
      </w:tr>
      <w:tr w:rsidR="003D7B65" w14:paraId="10E03F1E" w14:textId="77777777">
        <w:tc>
          <w:tcPr>
            <w:tcW w:w="4160" w:type="dxa"/>
            <w:tcBorders>
              <w:top w:val="dashed" w:sz="4" w:space="0" w:color="BFBFBF"/>
              <w:left w:val="none" w:sz="4" w:space="0" w:color="6E6E6E"/>
              <w:bottom w:val="none" w:sz="4" w:space="0" w:color="BFBFBF"/>
              <w:right w:val="none" w:sz="4" w:space="0" w:color="6E6E6E"/>
            </w:tcBorders>
          </w:tcPr>
          <w:p w14:paraId="18D0C482" w14:textId="77777777" w:rsidR="003D7B65" w:rsidRDefault="003E6633">
            <w:pPr>
              <w:pStyle w:val="ProductList-TableBody"/>
            </w:pPr>
            <w:r>
              <w:rPr>
                <w:color w:val="000000"/>
              </w:rPr>
              <w:lastRenderedPageBreak/>
              <w:t>Windows Server Datacenter Premium Assurance Add-on (2 paketist koosnev põhilitsents)</w:t>
            </w:r>
            <w:r>
              <w:fldChar w:fldCharType="begin"/>
            </w:r>
            <w:r>
              <w:instrText xml:space="preserve"> XE "Windows Server Datacenter Premium Assurance Add-on (2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0F652D" w14:textId="77777777" w:rsidR="003D7B65" w:rsidRDefault="003E663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5A940CC"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279699"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C91FC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612D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D258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6B0E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E1CA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570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0A21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85C2" w14:textId="77777777" w:rsidR="003D7B65" w:rsidRDefault="003D7B65">
            <w:pPr>
              <w:pStyle w:val="ProductList-TableBody"/>
              <w:jc w:val="center"/>
            </w:pPr>
          </w:p>
        </w:tc>
      </w:tr>
    </w:tbl>
    <w:p w14:paraId="05E21AFF" w14:textId="77777777" w:rsidR="003D7B65" w:rsidRDefault="003E6633">
      <w:pPr>
        <w:pStyle w:val="ProductList-Offering1SubSection"/>
        <w:outlineLvl w:val="2"/>
      </w:pPr>
      <w:bookmarkStart w:id="56" w:name="_Sec604"/>
      <w:r>
        <w:t>2. Toote tingimused</w:t>
      </w:r>
      <w:bookmarkEnd w:id="56"/>
    </w:p>
    <w:tbl>
      <w:tblPr>
        <w:tblStyle w:val="PURTable"/>
        <w:tblW w:w="0" w:type="dxa"/>
        <w:tblLook w:val="04A0" w:firstRow="1" w:lastRow="0" w:firstColumn="1" w:lastColumn="0" w:noHBand="0" w:noVBand="1"/>
      </w:tblPr>
      <w:tblGrid>
        <w:gridCol w:w="3613"/>
        <w:gridCol w:w="3558"/>
        <w:gridCol w:w="3619"/>
      </w:tblGrid>
      <w:tr w:rsidR="003D7B65" w14:paraId="31A07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26BD9" w14:textId="77777777" w:rsidR="003D7B65" w:rsidRDefault="003E663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7F603B0C"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625AF" w14:textId="77777777" w:rsidR="003D7B65" w:rsidRDefault="003E6633">
            <w:pPr>
              <w:pStyle w:val="ProductList-TableBody"/>
            </w:pPr>
            <w:r>
              <w:rPr>
                <w:color w:val="404040"/>
              </w:rPr>
              <w:t>Madalama taseme väljaanded: pole kohaldatav</w:t>
            </w:r>
          </w:p>
        </w:tc>
      </w:tr>
      <w:tr w:rsidR="003D7B65" w14:paraId="1B7E3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B8BB"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D419"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AF887CB"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0C84D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5901"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5308"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2151" w14:textId="77777777" w:rsidR="003D7B65" w:rsidRDefault="003E6633">
            <w:pPr>
              <w:pStyle w:val="ProductList-TableBody"/>
            </w:pPr>
            <w:r>
              <w:rPr>
                <w:color w:val="404040"/>
              </w:rPr>
              <w:t>Vähendamiseks sobilik: pole kohaldatav</w:t>
            </w:r>
          </w:p>
        </w:tc>
      </w:tr>
      <w:tr w:rsidR="003D7B65" w14:paraId="41B3D5D8" w14:textId="77777777">
        <w:tc>
          <w:tcPr>
            <w:tcW w:w="4040" w:type="dxa"/>
            <w:tcBorders>
              <w:top w:val="single" w:sz="4" w:space="0" w:color="000000"/>
              <w:left w:val="single" w:sz="4" w:space="0" w:color="000000"/>
              <w:bottom w:val="single" w:sz="4" w:space="0" w:color="000000"/>
              <w:right w:val="single" w:sz="4" w:space="0" w:color="000000"/>
            </w:tcBorders>
          </w:tcPr>
          <w:p w14:paraId="5F5A6FBC"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6474"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71DD" w14:textId="77777777" w:rsidR="003D7B65" w:rsidRDefault="003E6633">
            <w:pPr>
              <w:pStyle w:val="ProductList-TableBody"/>
            </w:pPr>
            <w:r>
              <w:rPr>
                <w:color w:val="404040"/>
              </w:rPr>
              <w:t>Koguse suurendamiseks sobilik: pole kohaldatav</w:t>
            </w:r>
          </w:p>
        </w:tc>
      </w:tr>
      <w:tr w:rsidR="003D7B65" w14:paraId="0FE98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9FE7"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31FD"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A547" w14:textId="77777777" w:rsidR="003D7B65" w:rsidRDefault="003D7B65">
            <w:pPr>
              <w:pStyle w:val="ProductList-TableBody"/>
            </w:pPr>
          </w:p>
        </w:tc>
      </w:tr>
    </w:tbl>
    <w:p w14:paraId="0C7C298A" w14:textId="77777777" w:rsidR="003D7B65" w:rsidRDefault="003D7B65">
      <w:pPr>
        <w:pStyle w:val="ProductList-Body"/>
      </w:pPr>
    </w:p>
    <w:p w14:paraId="125250CD" w14:textId="77777777" w:rsidR="003D7B65" w:rsidRDefault="003E6633">
      <w:pPr>
        <w:pStyle w:val="ProductList-ClauseHeading"/>
        <w:outlineLvl w:val="3"/>
      </w:pPr>
      <w:r>
        <w:t>2.1 CIS Suite Standardisse kuuluv tarkvara</w:t>
      </w:r>
    </w:p>
    <w:p w14:paraId="7AF28EC1" w14:textId="77777777" w:rsidR="003D7B65" w:rsidRDefault="003E6633">
      <w:pPr>
        <w:pStyle w:val="ProductList-Body"/>
      </w:pPr>
      <w:r>
        <w:t>CIS Suite Standard sisaldab Windows Server Standardi ja System Center Standardi uusimaid versioone, mis on kättesaadavad kliendi tarkvarakindlustuse katte kehtivuse ajal.</w:t>
      </w:r>
    </w:p>
    <w:p w14:paraId="465B6A7D" w14:textId="77777777" w:rsidR="003D7B65" w:rsidRDefault="003D7B65">
      <w:pPr>
        <w:pStyle w:val="ProductList-Body"/>
      </w:pPr>
    </w:p>
    <w:p w14:paraId="3C11184C" w14:textId="77777777" w:rsidR="003D7B65" w:rsidRDefault="003E6633">
      <w:pPr>
        <w:pStyle w:val="ProductList-ClauseHeading"/>
        <w:outlineLvl w:val="3"/>
      </w:pPr>
      <w:r>
        <w:t>2.2 CIS Suite Datacenterisse kuuluv tarkvara</w:t>
      </w:r>
    </w:p>
    <w:p w14:paraId="76DE021C" w14:textId="77777777" w:rsidR="003D7B65" w:rsidRDefault="003E6633">
      <w:pPr>
        <w:pStyle w:val="ProductList-Body"/>
      </w:pPr>
      <w:r>
        <w:t>CIS Suite Datacenter sisaldab Windows Server Datacenteri ja System Center Datacenteri uusimaid versioone, mis on kättesaadavad kliendi tarkvarakindlustuse katte kehtivuse ajal.</w:t>
      </w:r>
    </w:p>
    <w:p w14:paraId="3E03D898" w14:textId="77777777" w:rsidR="003D7B65" w:rsidRDefault="003E6633">
      <w:pPr>
        <w:pStyle w:val="ProductList-Offering1SubSection"/>
        <w:outlineLvl w:val="2"/>
      </w:pPr>
      <w:bookmarkStart w:id="57" w:name="_Sec605"/>
      <w:r>
        <w:t>3. Kasutusõigused</w:t>
      </w:r>
      <w:bookmarkEnd w:id="57"/>
    </w:p>
    <w:tbl>
      <w:tblPr>
        <w:tblStyle w:val="PURTable"/>
        <w:tblW w:w="0" w:type="dxa"/>
        <w:tblLook w:val="04A0" w:firstRow="1" w:lastRow="0" w:firstColumn="1" w:lastColumn="0" w:noHBand="0" w:noVBand="1"/>
      </w:tblPr>
      <w:tblGrid>
        <w:gridCol w:w="3622"/>
        <w:gridCol w:w="3620"/>
        <w:gridCol w:w="3548"/>
      </w:tblGrid>
      <w:tr w:rsidR="003D7B65" w14:paraId="3F111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912C4"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F71B0FB"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F8DD5" w14:textId="77777777" w:rsidR="003D7B65" w:rsidRDefault="003E6633">
            <w:pPr>
              <w:pStyle w:val="ProductList-TableBody"/>
            </w:pPr>
            <w:r>
              <w:rPr>
                <w:color w:val="404040"/>
              </w:rPr>
              <w:t>Täiendav tarkvara: pole kohaldatav</w:t>
            </w:r>
          </w:p>
        </w:tc>
      </w:tr>
      <w:tr w:rsidR="003D7B65" w14:paraId="40834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01E6"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8184"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57D5" w14:textId="77777777" w:rsidR="003D7B65" w:rsidRDefault="003E6633">
            <w:pPr>
              <w:pStyle w:val="ProductList-TableBody"/>
            </w:pPr>
            <w:r>
              <w:rPr>
                <w:color w:val="404040"/>
              </w:rPr>
              <w:t>Kaasatud tehnoloogiad: pole kohaldatav</w:t>
            </w:r>
          </w:p>
        </w:tc>
      </w:tr>
      <w:tr w:rsidR="003D7B65" w14:paraId="2EA97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ED95" w14:textId="77777777" w:rsidR="003D7B65" w:rsidRDefault="003E66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3056"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50D3" w14:textId="77777777" w:rsidR="003D7B65" w:rsidRDefault="003D7B65">
            <w:pPr>
              <w:pStyle w:val="ProductList-TableBody"/>
            </w:pPr>
          </w:p>
        </w:tc>
      </w:tr>
    </w:tbl>
    <w:p w14:paraId="359EC136" w14:textId="77777777" w:rsidR="003D7B65" w:rsidRDefault="003D7B65">
      <w:pPr>
        <w:pStyle w:val="ProductList-Body"/>
      </w:pPr>
    </w:p>
    <w:p w14:paraId="2666F5BB" w14:textId="77777777" w:rsidR="003D7B65" w:rsidRDefault="003E6633">
      <w:pPr>
        <w:pStyle w:val="ProductList-ClauseHeading"/>
        <w:outlineLvl w:val="3"/>
      </w:pPr>
      <w:r>
        <w:t>3.1 Kohalduvad kasutusõigused</w:t>
      </w:r>
    </w:p>
    <w:p w14:paraId="56EDDADA" w14:textId="77777777" w:rsidR="003D7B65" w:rsidRDefault="003E6633">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7DF1C7D1" w14:textId="77777777" w:rsidR="003D7B65" w:rsidRDefault="003D7B65">
      <w:pPr>
        <w:pStyle w:val="ProductList-Body"/>
      </w:pPr>
    </w:p>
    <w:p w14:paraId="3F8B88F9" w14:textId="77777777" w:rsidR="003D7B65" w:rsidRDefault="003E6633">
      <w:pPr>
        <w:pStyle w:val="ProductList-ClauseHeading"/>
        <w:outlineLvl w:val="3"/>
      </w:pPr>
      <w:r>
        <w:t>3.2 Serverilitsentsi ja halduslitsentsi määramine</w:t>
      </w:r>
    </w:p>
    <w:p w14:paraId="67128F99" w14:textId="77777777" w:rsidR="003D7B65" w:rsidRDefault="003E6633">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4E1BC3F0" w14:textId="77777777" w:rsidR="003D7B65" w:rsidRDefault="003D7B65">
      <w:pPr>
        <w:pStyle w:val="ProductList-Body"/>
      </w:pPr>
    </w:p>
    <w:p w14:paraId="1A38A27C" w14:textId="77777777" w:rsidR="003D7B65" w:rsidRDefault="003E6633">
      <w:pPr>
        <w:pStyle w:val="ProductList-ClauseHeading"/>
        <w:outlineLvl w:val="3"/>
      </w:pPr>
      <w:r>
        <w:t>3.3 Lisatingimused</w:t>
      </w:r>
    </w:p>
    <w:p w14:paraId="09BE2FCA" w14:textId="77777777" w:rsidR="003D7B65" w:rsidRDefault="003E6633">
      <w:pPr>
        <w:pStyle w:val="ProductList-Body"/>
      </w:pPr>
      <w:r>
        <w:t>Klient võib käitada CIS Suite’i kuuluva mis tahes eraldiseisva toote varasemat või madalamat versiooni, nagu on lubatud käesolevates tootetingimustes selle toote litsentsitingimustes.</w:t>
      </w:r>
    </w:p>
    <w:p w14:paraId="603C0976" w14:textId="77777777" w:rsidR="003D7B65" w:rsidRDefault="003D7B65">
      <w:pPr>
        <w:pStyle w:val="ProductList-Body"/>
      </w:pPr>
    </w:p>
    <w:p w14:paraId="7A43CCBB" w14:textId="77777777" w:rsidR="003D7B65" w:rsidRDefault="003E6633">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16120C1C" w14:textId="77777777" w:rsidR="003D7B65" w:rsidRDefault="003E6633">
      <w:pPr>
        <w:pStyle w:val="ProductList-Offering1SubSection"/>
        <w:outlineLvl w:val="2"/>
      </w:pPr>
      <w:bookmarkStart w:id="58" w:name="_Sec606"/>
      <w:r>
        <w:t>4. Tarkvarakindlustus</w:t>
      </w:r>
      <w:bookmarkEnd w:id="58"/>
    </w:p>
    <w:tbl>
      <w:tblPr>
        <w:tblStyle w:val="PURTable"/>
        <w:tblW w:w="0" w:type="dxa"/>
        <w:tblLook w:val="04A0" w:firstRow="1" w:lastRow="0" w:firstColumn="1" w:lastColumn="0" w:noHBand="0" w:noVBand="1"/>
      </w:tblPr>
      <w:tblGrid>
        <w:gridCol w:w="3594"/>
        <w:gridCol w:w="3606"/>
        <w:gridCol w:w="3590"/>
      </w:tblGrid>
      <w:tr w:rsidR="003D7B65" w14:paraId="75533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7507C"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877560"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E8C8F" w14:textId="77777777" w:rsidR="003D7B65" w:rsidRDefault="003E6633">
            <w:pPr>
              <w:pStyle w:val="ProductList-TableBody"/>
            </w:pPr>
            <w:r>
              <w:rPr>
                <w:color w:val="404040"/>
              </w:rPr>
              <w:t>Tõrkesiirdeõigused: pole kohaldatav</w:t>
            </w:r>
          </w:p>
        </w:tc>
      </w:tr>
      <w:tr w:rsidR="003D7B65" w14:paraId="7610F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4449"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E15633D"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r>
              <w:t xml:space="preserve">, </w:t>
            </w:r>
            <w:hyperlink r:id="rId4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CFE9" w14:textId="77777777" w:rsidR="003D7B65" w:rsidRDefault="003E6633">
            <w:pPr>
              <w:pStyle w:val="ProductList-TableBody"/>
            </w:pPr>
            <w:r>
              <w:rPr>
                <w:color w:val="404040"/>
              </w:rPr>
              <w:t>Rändlusõigused: pole kohaldatav</w:t>
            </w:r>
          </w:p>
        </w:tc>
      </w:tr>
      <w:tr w:rsidR="003D7B65" w14:paraId="59985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2A00"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0FC6F062" w14:textId="77777777" w:rsidR="003D7B65" w:rsidRDefault="003E6633">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A3CA" w14:textId="77777777" w:rsidR="003D7B65" w:rsidRDefault="003D7B65">
            <w:pPr>
              <w:pStyle w:val="ProductList-TableBody"/>
            </w:pPr>
          </w:p>
        </w:tc>
      </w:tr>
    </w:tbl>
    <w:p w14:paraId="4392817E" w14:textId="77777777" w:rsidR="003D7B65" w:rsidRDefault="003D7B65">
      <w:pPr>
        <w:pStyle w:val="ProductList-Body"/>
      </w:pPr>
    </w:p>
    <w:p w14:paraId="667E94A4" w14:textId="77777777" w:rsidR="003D7B65" w:rsidRDefault="003E6633">
      <w:pPr>
        <w:pStyle w:val="ProductList-ClauseHeading"/>
        <w:outlineLvl w:val="3"/>
      </w:pPr>
      <w:r>
        <w:t>4.1 Microsoft Azure’i hübriidkasutuse eelis</w:t>
      </w:r>
    </w:p>
    <w:p w14:paraId="21193790" w14:textId="77777777" w:rsidR="003D7B65" w:rsidRDefault="003E6633">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5F755CF0" w14:textId="77777777" w:rsidR="003D7B65" w:rsidRDefault="003D7B65">
      <w:pPr>
        <w:pStyle w:val="ProductList-Body"/>
      </w:pPr>
    </w:p>
    <w:p w14:paraId="347B43EC" w14:textId="77777777" w:rsidR="003D7B65" w:rsidRDefault="003E6633">
      <w:pPr>
        <w:pStyle w:val="ProductList-ClauseHeading"/>
        <w:outlineLvl w:val="3"/>
      </w:pPr>
      <w:r>
        <w:t>4.2 Nano Server</w:t>
      </w:r>
    </w:p>
    <w:p w14:paraId="77E97B50" w14:textId="77777777" w:rsidR="003D7B65" w:rsidRDefault="003E6633">
      <w:pPr>
        <w:pStyle w:val="ProductList-Body"/>
      </w:pPr>
      <w:r>
        <w:t xml:space="preserve">Kliendid, kellel on aktiivne tarkvarakindlustus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võivad installida, kasutada ja hallata Nano Serverit.</w:t>
      </w:r>
    </w:p>
    <w:p w14:paraId="532CB04F" w14:textId="77777777" w:rsidR="003D7B65" w:rsidRDefault="003D7B65">
      <w:pPr>
        <w:pStyle w:val="ProductList-Body"/>
      </w:pPr>
    </w:p>
    <w:p w14:paraId="7474B777" w14:textId="77777777" w:rsidR="003D7B65" w:rsidRDefault="003E6633">
      <w:pPr>
        <w:pStyle w:val="ProductList-ClauseHeading"/>
        <w:outlineLvl w:val="3"/>
      </w:pPr>
      <w:r>
        <w:t>4.3 System Center Configuration Manageri praeguse haru õigused</w:t>
      </w:r>
    </w:p>
    <w:p w14:paraId="3CAF383B" w14:textId="77777777" w:rsidR="003D7B65" w:rsidRDefault="003E6633">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290D0DC5" w14:textId="77777777" w:rsidR="003D7B65" w:rsidRDefault="003D7B65">
      <w:pPr>
        <w:pStyle w:val="ProductList-Body"/>
      </w:pPr>
    </w:p>
    <w:p w14:paraId="74D60C57" w14:textId="77777777" w:rsidR="003D7B65" w:rsidRDefault="003E6633">
      <w:pPr>
        <w:pStyle w:val="ProductList-ClauseHeading"/>
        <w:outlineLvl w:val="3"/>
      </w:pPr>
      <w:r>
        <w:t>4.4 Tarkvaratagatise õigused ja eelised abonementlitsentsidele</w:t>
      </w:r>
    </w:p>
    <w:p w14:paraId="52A45446" w14:textId="77777777" w:rsidR="003D7B65" w:rsidRDefault="003E6633">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0541E636" w14:textId="77777777" w:rsidR="003D7B65" w:rsidRDefault="003D7B65">
      <w:pPr>
        <w:pStyle w:val="ProductList-Body"/>
      </w:pPr>
    </w:p>
    <w:p w14:paraId="4C2964DB" w14:textId="77777777" w:rsidR="003D7B65" w:rsidRDefault="003E6633">
      <w:pPr>
        <w:pStyle w:val="ProductList-ClauseHeading"/>
        <w:outlineLvl w:val="3"/>
      </w:pPr>
      <w:r>
        <w:t>4.5 Server and Cloud Enrollment (SCE) – õigus hallata OSE-sid Microsoft Azure’is CIS Suite’i litsentside alusel</w:t>
      </w:r>
    </w:p>
    <w:p w14:paraId="6B0F0B16" w14:textId="77777777" w:rsidR="003D7B65" w:rsidRDefault="003E6633">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14:paraId="3B29298D" w14:textId="77777777" w:rsidR="003D7B65" w:rsidRDefault="003E6633">
      <w:pPr>
        <w:pStyle w:val="ProductList-Body"/>
        <w:ind w:left="720"/>
      </w:pPr>
      <w:r>
        <w:t>• Windows Serveri virtuaalarvuti eksemplarid (kaasa arvatud Azure HUB-i abil juurutatud eksemplarid)</w:t>
      </w:r>
    </w:p>
    <w:p w14:paraId="352BE90E" w14:textId="77777777" w:rsidR="003D7B65" w:rsidRDefault="003E6633">
      <w:pPr>
        <w:pStyle w:val="ProductList-Body"/>
        <w:ind w:left="720"/>
      </w:pPr>
      <w:r>
        <w:t>• Pilveteenuste eksemplarid (veebi ja töötaja roll)</w:t>
      </w:r>
    </w:p>
    <w:p w14:paraId="709887F6" w14:textId="77777777" w:rsidR="003D7B65" w:rsidRDefault="003E6633">
      <w:pPr>
        <w:pStyle w:val="ProductList-Body"/>
        <w:ind w:left="720"/>
      </w:pPr>
      <w:r>
        <w:t>• Salvestuskontod</w:t>
      </w:r>
    </w:p>
    <w:p w14:paraId="26A4EC51" w14:textId="77777777" w:rsidR="003D7B65" w:rsidRDefault="003E6633">
      <w:pPr>
        <w:pStyle w:val="ProductList-Body"/>
        <w:ind w:left="720"/>
      </w:pPr>
      <w:r>
        <w:t>• SQL-andmebaasid</w:t>
      </w:r>
    </w:p>
    <w:p w14:paraId="200AB452" w14:textId="77777777" w:rsidR="003D7B65" w:rsidRDefault="003E6633">
      <w:pPr>
        <w:pStyle w:val="ProductList-Body"/>
        <w:ind w:left="720"/>
      </w:pPr>
      <w:r>
        <w:t>• Veebisaitide eksemplarid</w:t>
      </w:r>
    </w:p>
    <w:p w14:paraId="55B47FE9" w14:textId="77777777" w:rsidR="003D7B65" w:rsidRDefault="003D7B65">
      <w:pPr>
        <w:pStyle w:val="ProductList-Body"/>
      </w:pPr>
    </w:p>
    <w:p w14:paraId="089BEA7C" w14:textId="77777777" w:rsidR="003D7B65" w:rsidRDefault="003E6633">
      <w:pPr>
        <w:pStyle w:val="ProductList-ClauseHeading"/>
        <w:outlineLvl w:val="3"/>
      </w:pPr>
      <w:r>
        <w:t>4.6 Tarkvarakindlustuse uuendamise pakkumine Windows Serveri ja System Centeri jaoks</w:t>
      </w:r>
    </w:p>
    <w:p w14:paraId="607F4C8B" w14:textId="77777777" w:rsidR="003D7B65" w:rsidRDefault="003E6633">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3D7B65" w14:paraId="3860D5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A864DD" w14:textId="77777777" w:rsidR="003D7B65" w:rsidRDefault="003E6633">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322921" w14:textId="77777777" w:rsidR="003D7B65" w:rsidRDefault="003E6633">
            <w:pPr>
              <w:pStyle w:val="ProductList-TableBody"/>
            </w:pPr>
            <w:r>
              <w:rPr>
                <w:color w:val="FFFFFF"/>
              </w:rPr>
              <w:t>Veerg B</w:t>
            </w:r>
          </w:p>
        </w:tc>
      </w:tr>
      <w:tr w:rsidR="003D7B65" w14:paraId="6DE2DD8A" w14:textId="77777777">
        <w:tc>
          <w:tcPr>
            <w:tcW w:w="6120" w:type="dxa"/>
            <w:tcBorders>
              <w:top w:val="single" w:sz="4" w:space="0" w:color="000000"/>
              <w:left w:val="single" w:sz="4" w:space="0" w:color="000000"/>
              <w:bottom w:val="single" w:sz="4" w:space="0" w:color="000000"/>
              <w:right w:val="single" w:sz="4" w:space="0" w:color="000000"/>
            </w:tcBorders>
          </w:tcPr>
          <w:p w14:paraId="75F2C722" w14:textId="77777777" w:rsidR="003D7B65" w:rsidRDefault="003E6633">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E4967" w14:textId="77777777" w:rsidR="003D7B65" w:rsidRDefault="003E6633">
            <w:pPr>
              <w:pStyle w:val="ProductList-TableBody"/>
            </w:pPr>
            <w:r>
              <w:t>Core Infrastructure Server Suite Standard (2 paketist koosnev põhilitsents)</w:t>
            </w:r>
          </w:p>
        </w:tc>
      </w:tr>
      <w:tr w:rsidR="003D7B65" w14:paraId="543E0604" w14:textId="77777777">
        <w:tc>
          <w:tcPr>
            <w:tcW w:w="6120" w:type="dxa"/>
            <w:tcBorders>
              <w:top w:val="single" w:sz="4" w:space="0" w:color="000000"/>
              <w:left w:val="single" w:sz="4" w:space="0" w:color="000000"/>
              <w:bottom w:val="single" w:sz="4" w:space="0" w:color="000000"/>
              <w:right w:val="single" w:sz="4" w:space="0" w:color="000000"/>
            </w:tcBorders>
          </w:tcPr>
          <w:p w14:paraId="3359F158" w14:textId="77777777" w:rsidR="003D7B65" w:rsidRDefault="003E6633">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C7A56" w14:textId="77777777" w:rsidR="003D7B65" w:rsidRDefault="003E6633">
            <w:pPr>
              <w:pStyle w:val="ProductList-TableBody"/>
            </w:pPr>
            <w:r>
              <w:t>Core Infrastructure Server Suite Datacenter (2 paketist koosnev põhilitsents)</w:t>
            </w:r>
          </w:p>
        </w:tc>
      </w:tr>
    </w:tbl>
    <w:p w14:paraId="6A7999F2" w14:textId="77777777" w:rsidR="003D7B65" w:rsidRDefault="003E6633">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5613D897" w14:textId="77777777" w:rsidR="003D7B65" w:rsidRDefault="003D7B65">
      <w:pPr>
        <w:pStyle w:val="ProductList-Body"/>
      </w:pPr>
    </w:p>
    <w:p w14:paraId="5269067A" w14:textId="77777777" w:rsidR="003D7B65" w:rsidRDefault="003E6633">
      <w:pPr>
        <w:pStyle w:val="ProductList-ClauseHeading"/>
        <w:outlineLvl w:val="3"/>
      </w:pPr>
      <w:r>
        <w:t>4.7 Litsentsimismudeli muudatusega seotud kasutusõigused ja litsentside andmine – sobilik litsents</w:t>
      </w:r>
    </w:p>
    <w:p w14:paraId="222A4632" w14:textId="77777777" w:rsidR="003D7B65" w:rsidRDefault="003E6633">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14:paraId="4AD3B7C4"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56C62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DBE9C"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B305B19" w14:textId="77777777" w:rsidR="003D7B65" w:rsidRDefault="003D7B65">
      <w:pPr>
        <w:pStyle w:val="ProductList-Body"/>
      </w:pPr>
    </w:p>
    <w:p w14:paraId="59238467" w14:textId="77777777" w:rsidR="003D7B65" w:rsidRDefault="003E6633">
      <w:pPr>
        <w:pStyle w:val="ProductList-Offering1HeadingNoBorder"/>
        <w:outlineLvl w:val="1"/>
      </w:pPr>
      <w:bookmarkStart w:id="59" w:name="_Sec862"/>
      <w:r>
        <w:t>Forefront</w:t>
      </w:r>
      <w:bookmarkEnd w:id="59"/>
      <w:r>
        <w:fldChar w:fldCharType="begin"/>
      </w:r>
      <w:r>
        <w:instrText xml:space="preserve"> TC "</w:instrText>
      </w:r>
      <w:bookmarkStart w:id="60" w:name="_Toc491169837"/>
      <w:r>
        <w:instrText>Forefront</w:instrText>
      </w:r>
      <w:bookmarkEnd w:id="60"/>
      <w:r>
        <w:instrText>" \l 2</w:instrText>
      </w:r>
      <w:r>
        <w:fldChar w:fldCharType="end"/>
      </w:r>
    </w:p>
    <w:p w14:paraId="429B57B5" w14:textId="77777777" w:rsidR="003D7B65" w:rsidRDefault="003E6633">
      <w:pPr>
        <w:pStyle w:val="ProductList-Offering1SubSection"/>
        <w:outlineLvl w:val="2"/>
      </w:pPr>
      <w:bookmarkStart w:id="61" w:name="_Sec863"/>
      <w:r>
        <w:t>1. Programmi saadavus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D7B65" w14:paraId="69132B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090FF"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76319"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19578"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FD8D7"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6514"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89A36"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03AC"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6D9A4"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841AC"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C15D7"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E8EFA"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DFFDA9"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75C09FEE" w14:textId="77777777">
        <w:tc>
          <w:tcPr>
            <w:tcW w:w="4160" w:type="dxa"/>
            <w:tcBorders>
              <w:top w:val="single" w:sz="6" w:space="0" w:color="FFFFFF"/>
              <w:left w:val="none" w:sz="4" w:space="0" w:color="BFBFBF"/>
              <w:bottom w:val="none" w:sz="4" w:space="0" w:color="BFBFBF"/>
              <w:right w:val="none" w:sz="4" w:space="0" w:color="6E6E6E"/>
            </w:tcBorders>
          </w:tcPr>
          <w:p w14:paraId="1F736900" w14:textId="77777777" w:rsidR="003D7B65" w:rsidRDefault="003E663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98FF327" w14:textId="77777777" w:rsidR="003D7B65" w:rsidRDefault="003E66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26FE3F5" w14:textId="77777777" w:rsidR="003D7B65" w:rsidRDefault="003E66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988D7BD" w14:textId="77777777" w:rsidR="003D7B65" w:rsidRDefault="003E66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1C94E2B" w14:textId="77777777" w:rsidR="003D7B65" w:rsidRDefault="003E66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9FA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00A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832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70E0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2692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D17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A91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9C4547C" w14:textId="77777777" w:rsidR="003D7B65" w:rsidRDefault="003E6633">
      <w:pPr>
        <w:pStyle w:val="ProductList-Offering1SubSection"/>
        <w:outlineLvl w:val="2"/>
      </w:pPr>
      <w:bookmarkStart w:id="62" w:name="_Sec864"/>
      <w:r>
        <w:t>2. Toote tingimused</w:t>
      </w:r>
      <w:bookmarkEnd w:id="62"/>
    </w:p>
    <w:tbl>
      <w:tblPr>
        <w:tblStyle w:val="PURTable"/>
        <w:tblW w:w="0" w:type="dxa"/>
        <w:tblLook w:val="04A0" w:firstRow="1" w:lastRow="0" w:firstColumn="1" w:lastColumn="0" w:noHBand="0" w:noVBand="1"/>
      </w:tblPr>
      <w:tblGrid>
        <w:gridCol w:w="3613"/>
        <w:gridCol w:w="3558"/>
        <w:gridCol w:w="3619"/>
      </w:tblGrid>
      <w:tr w:rsidR="003D7B65" w14:paraId="4A8C2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A0FF4"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D730E08"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E35A1" w14:textId="77777777" w:rsidR="003D7B65" w:rsidRDefault="003E6633">
            <w:pPr>
              <w:pStyle w:val="ProductList-TableBody"/>
            </w:pPr>
            <w:r>
              <w:rPr>
                <w:color w:val="404040"/>
              </w:rPr>
              <w:t>Madalama taseme väljaanded: pole kohaldatav</w:t>
            </w:r>
          </w:p>
        </w:tc>
      </w:tr>
      <w:tr w:rsidR="003D7B65" w14:paraId="09D24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1448"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146D"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96D869E"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04D8F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C3D2"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30B1"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FB99" w14:textId="77777777" w:rsidR="003D7B65" w:rsidRDefault="003E6633">
            <w:pPr>
              <w:pStyle w:val="ProductList-TableBody"/>
            </w:pPr>
            <w:r>
              <w:rPr>
                <w:color w:val="404040"/>
              </w:rPr>
              <w:t>Vähendamiseks sobilik: pole kohaldatav</w:t>
            </w:r>
          </w:p>
        </w:tc>
      </w:tr>
      <w:tr w:rsidR="003D7B65" w14:paraId="61578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5599"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8BCC"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FA50" w14:textId="77777777" w:rsidR="003D7B65" w:rsidRDefault="003E6633">
            <w:pPr>
              <w:pStyle w:val="ProductList-TableBody"/>
            </w:pPr>
            <w:r>
              <w:rPr>
                <w:color w:val="404040"/>
              </w:rPr>
              <w:t>Koguse suurendamiseks sobilik: pole kohaldatav</w:t>
            </w:r>
          </w:p>
        </w:tc>
      </w:tr>
      <w:tr w:rsidR="003D7B65" w14:paraId="24185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3840"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E3EA"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5ACE" w14:textId="77777777" w:rsidR="003D7B65" w:rsidRDefault="003D7B65">
            <w:pPr>
              <w:pStyle w:val="ProductList-TableBody"/>
            </w:pPr>
          </w:p>
        </w:tc>
      </w:tr>
    </w:tbl>
    <w:p w14:paraId="561AB388" w14:textId="77777777" w:rsidR="003D7B65" w:rsidRDefault="003D7B65">
      <w:pPr>
        <w:pStyle w:val="ProductList-Body"/>
      </w:pPr>
    </w:p>
    <w:p w14:paraId="596639C7" w14:textId="77777777" w:rsidR="003D7B65" w:rsidRDefault="003E6633">
      <w:pPr>
        <w:pStyle w:val="ProductList-ClauseHeading"/>
        <w:outlineLvl w:val="3"/>
      </w:pPr>
      <w:r>
        <w:t>2.1 Forefront Identity Manager 2010 – Windows Live Edition</w:t>
      </w:r>
    </w:p>
    <w:p w14:paraId="41C36B2C" w14:textId="77777777" w:rsidR="003D7B65" w:rsidRDefault="003E6633">
      <w:pPr>
        <w:pStyle w:val="ProductList-Body"/>
      </w:pPr>
      <w:r>
        <w:t>Forefront Identity Manager 2010 – Windows Live Edition on Identity Lifecycle Manager 2007 – Windows Live Editioni järgmine versioon</w:t>
      </w:r>
    </w:p>
    <w:p w14:paraId="00F355B3" w14:textId="77777777" w:rsidR="003D7B65" w:rsidRDefault="003E6633">
      <w:pPr>
        <w:pStyle w:val="ProductList-Offering1SubSection"/>
        <w:outlineLvl w:val="2"/>
      </w:pPr>
      <w:bookmarkStart w:id="63" w:name="_Sec865"/>
      <w:r>
        <w:t>3. Kasutusõigused</w:t>
      </w:r>
      <w:bookmarkEnd w:id="63"/>
    </w:p>
    <w:tbl>
      <w:tblPr>
        <w:tblStyle w:val="PURTable"/>
        <w:tblW w:w="0" w:type="dxa"/>
        <w:tblLook w:val="04A0" w:firstRow="1" w:lastRow="0" w:firstColumn="1" w:lastColumn="0" w:noHBand="0" w:noVBand="1"/>
      </w:tblPr>
      <w:tblGrid>
        <w:gridCol w:w="3622"/>
        <w:gridCol w:w="3620"/>
        <w:gridCol w:w="3548"/>
      </w:tblGrid>
      <w:tr w:rsidR="003D7B65" w14:paraId="48EE1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B57EC"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4">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23D8AC70"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A5C1067"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D7B65" w14:paraId="50E1C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3771"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CE15"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C1FD" w14:textId="77777777" w:rsidR="003D7B65" w:rsidRDefault="003E6633">
            <w:pPr>
              <w:pStyle w:val="ProductList-TableBody"/>
            </w:pPr>
            <w:r>
              <w:rPr>
                <w:color w:val="404040"/>
              </w:rPr>
              <w:t>Kaasatud tehnoloogiad: pole kohaldatav</w:t>
            </w:r>
          </w:p>
        </w:tc>
      </w:tr>
      <w:tr w:rsidR="003D7B65" w14:paraId="2ECCD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3486" w14:textId="77777777" w:rsidR="003D7B65" w:rsidRDefault="003E66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B23A"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21BB" w14:textId="77777777" w:rsidR="003D7B65" w:rsidRDefault="003D7B65">
            <w:pPr>
              <w:pStyle w:val="ProductList-TableBody"/>
            </w:pPr>
          </w:p>
        </w:tc>
      </w:tr>
    </w:tbl>
    <w:p w14:paraId="0397B11B" w14:textId="77777777" w:rsidR="003D7B65" w:rsidRDefault="003D7B65">
      <w:pPr>
        <w:pStyle w:val="ProductList-Body"/>
      </w:pPr>
    </w:p>
    <w:p w14:paraId="6D7214AD" w14:textId="77777777" w:rsidR="003D7B65" w:rsidRDefault="003E6633">
      <w:pPr>
        <w:pStyle w:val="ProductList-ClauseHeading"/>
        <w:outlineLvl w:val="3"/>
      </w:pPr>
      <w:r>
        <w:t>3.1 Identiteediandmete importimine: Forefront Identity Manager 2010 R2 Windows Live Edition</w:t>
      </w:r>
    </w:p>
    <w:p w14:paraId="4C900FB5" w14:textId="77777777" w:rsidR="003D7B65" w:rsidRDefault="003E6633">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4DB76B18" w14:textId="77777777" w:rsidR="003D7B65" w:rsidRDefault="003D7B65">
      <w:pPr>
        <w:pStyle w:val="ProductList-Body"/>
      </w:pPr>
    </w:p>
    <w:p w14:paraId="1094577B" w14:textId="77777777" w:rsidR="003D7B65" w:rsidRDefault="003E6633">
      <w:pPr>
        <w:pStyle w:val="ProductList-ClauseHeading"/>
        <w:outlineLvl w:val="3"/>
      </w:pPr>
      <w:r>
        <w:lastRenderedPageBreak/>
        <w:t>3.2 Täiendav tarkvara</w:t>
      </w:r>
    </w:p>
    <w:tbl>
      <w:tblPr>
        <w:tblStyle w:val="PURTable"/>
        <w:tblW w:w="0" w:type="dxa"/>
        <w:tblLook w:val="04A0" w:firstRow="1" w:lastRow="0" w:firstColumn="1" w:lastColumn="0" w:noHBand="0" w:noVBand="1"/>
      </w:tblPr>
      <w:tblGrid>
        <w:gridCol w:w="3642"/>
        <w:gridCol w:w="3574"/>
        <w:gridCol w:w="3574"/>
      </w:tblGrid>
      <w:tr w:rsidR="003D7B65" w14:paraId="433DE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CC268" w14:textId="77777777" w:rsidR="003D7B65" w:rsidRDefault="003E663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6EAD684" w14:textId="77777777" w:rsidR="003D7B65" w:rsidRDefault="003D7B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344B69" w14:textId="77777777" w:rsidR="003D7B65" w:rsidRDefault="003D7B65">
            <w:pPr>
              <w:pStyle w:val="ProductList-TableBody"/>
            </w:pPr>
          </w:p>
        </w:tc>
      </w:tr>
    </w:tbl>
    <w:p w14:paraId="38512027" w14:textId="77777777" w:rsidR="003D7B65" w:rsidRDefault="003E6633">
      <w:pPr>
        <w:pStyle w:val="ProductList-Offering1SubSection"/>
        <w:outlineLvl w:val="2"/>
      </w:pPr>
      <w:bookmarkStart w:id="64" w:name="_Sec866"/>
      <w:r>
        <w:t>4. Tarkvarakindlustus</w:t>
      </w:r>
      <w:bookmarkEnd w:id="64"/>
    </w:p>
    <w:tbl>
      <w:tblPr>
        <w:tblStyle w:val="PURTable"/>
        <w:tblW w:w="0" w:type="dxa"/>
        <w:tblLook w:val="04A0" w:firstRow="1" w:lastRow="0" w:firstColumn="1" w:lastColumn="0" w:noHBand="0" w:noVBand="1"/>
      </w:tblPr>
      <w:tblGrid>
        <w:gridCol w:w="3594"/>
        <w:gridCol w:w="3606"/>
        <w:gridCol w:w="3590"/>
      </w:tblGrid>
      <w:tr w:rsidR="003D7B65" w14:paraId="7871D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B3B28"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92FD8"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D41CB" w14:textId="77777777" w:rsidR="003D7B65" w:rsidRDefault="003E6633">
            <w:pPr>
              <w:pStyle w:val="ProductList-TableBody"/>
            </w:pPr>
            <w:r>
              <w:rPr>
                <w:color w:val="404040"/>
              </w:rPr>
              <w:t>Tõrkesiirdeõigused: pole kohaldatav</w:t>
            </w:r>
          </w:p>
        </w:tc>
      </w:tr>
      <w:tr w:rsidR="003D7B65" w14:paraId="174C5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78CA"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A28A"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7B13" w14:textId="77777777" w:rsidR="003D7B65" w:rsidRDefault="003E6633">
            <w:pPr>
              <w:pStyle w:val="ProductList-TableBody"/>
            </w:pPr>
            <w:r>
              <w:rPr>
                <w:color w:val="404040"/>
              </w:rPr>
              <w:t>Rändlusõigused: pole kohaldatav</w:t>
            </w:r>
          </w:p>
        </w:tc>
      </w:tr>
      <w:tr w:rsidR="003D7B65" w14:paraId="0428C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9F7D"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752B"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EF01" w14:textId="77777777" w:rsidR="003D7B65" w:rsidRDefault="003D7B65">
            <w:pPr>
              <w:pStyle w:val="ProductList-TableBody"/>
            </w:pPr>
          </w:p>
        </w:tc>
      </w:tr>
    </w:tbl>
    <w:p w14:paraId="2A7DE31F"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2F198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ED76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1D5621F" w14:textId="77777777" w:rsidR="003D7B65" w:rsidRDefault="003D7B65">
      <w:pPr>
        <w:pStyle w:val="ProductList-Body"/>
      </w:pPr>
    </w:p>
    <w:p w14:paraId="7221E6F9" w14:textId="77777777" w:rsidR="003D7B65" w:rsidRDefault="003E6633">
      <w:pPr>
        <w:pStyle w:val="ProductList-Offering1HeadingNoBorder"/>
        <w:outlineLvl w:val="1"/>
      </w:pPr>
      <w:bookmarkStart w:id="65" w:name="_Sec610"/>
      <w:r>
        <w:t>Microsoft Dynamics 365, asutusesisene</w:t>
      </w:r>
      <w:bookmarkEnd w:id="65"/>
      <w:r>
        <w:fldChar w:fldCharType="begin"/>
      </w:r>
      <w:r>
        <w:instrText xml:space="preserve"> TC "</w:instrText>
      </w:r>
      <w:bookmarkStart w:id="66" w:name="_Toc491169838"/>
      <w:r>
        <w:instrText>Microsoft Dynamics 365, asutusesisene</w:instrText>
      </w:r>
      <w:bookmarkEnd w:id="66"/>
      <w:r>
        <w:instrText>" \l 2</w:instrText>
      </w:r>
      <w:r>
        <w:fldChar w:fldCharType="end"/>
      </w:r>
    </w:p>
    <w:p w14:paraId="19A6C2A4" w14:textId="77777777" w:rsidR="003D7B65" w:rsidRDefault="003E6633">
      <w:pPr>
        <w:pStyle w:val="ProductList-Offering1SubSection"/>
        <w:outlineLvl w:val="2"/>
      </w:pPr>
      <w:bookmarkStart w:id="67" w:name="_Sec679"/>
      <w:r>
        <w:t>1. Programmi saadavus</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D7B65" w14:paraId="1BFF84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5D270"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6E9C2"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26D81"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F9FEA"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6D1BE"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911B5"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22A0"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20DBE"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62603"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D21D2"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7623C"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075AF"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169ECD6D" w14:textId="77777777">
        <w:tc>
          <w:tcPr>
            <w:tcW w:w="4160" w:type="dxa"/>
            <w:tcBorders>
              <w:top w:val="single" w:sz="6" w:space="0" w:color="FFFFFF"/>
              <w:left w:val="none" w:sz="4" w:space="0" w:color="6E6E6E"/>
              <w:bottom w:val="dashed" w:sz="4" w:space="0" w:color="BFBFBF"/>
              <w:right w:val="none" w:sz="4" w:space="0" w:color="6E6E6E"/>
            </w:tcBorders>
          </w:tcPr>
          <w:p w14:paraId="349A72F3" w14:textId="77777777" w:rsidR="003D7B65" w:rsidRDefault="003E6633">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2438B6BC" w14:textId="77777777" w:rsidR="003D7B65" w:rsidRDefault="003E66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EC717B3" w14:textId="77777777" w:rsidR="003D7B65" w:rsidRDefault="003E66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E4F9DB" w14:textId="77777777" w:rsidR="003D7B65" w:rsidRDefault="003E66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521981"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46A0"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3D0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BAE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6606"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E70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7C4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274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5DA42D3" w14:textId="77777777">
        <w:tc>
          <w:tcPr>
            <w:tcW w:w="4160" w:type="dxa"/>
            <w:tcBorders>
              <w:top w:val="dashed" w:sz="4" w:space="0" w:color="BFBFBF"/>
              <w:left w:val="none" w:sz="4" w:space="0" w:color="6E6E6E"/>
              <w:bottom w:val="dashed" w:sz="4" w:space="0" w:color="BFBFBF"/>
              <w:right w:val="none" w:sz="4" w:space="0" w:color="6E6E6E"/>
            </w:tcBorders>
          </w:tcPr>
          <w:p w14:paraId="653B8106" w14:textId="77777777" w:rsidR="003D7B65" w:rsidRDefault="003E6633">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6D1A663" w14:textId="77777777" w:rsidR="003D7B65" w:rsidRDefault="003E66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3E8EA53"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723B22"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535E0B" w14:textId="77777777" w:rsidR="003D7B65" w:rsidRDefault="003E663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ABE8"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A9F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410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E0933"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F15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AF7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306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1869621E" w14:textId="77777777">
        <w:tc>
          <w:tcPr>
            <w:tcW w:w="4160" w:type="dxa"/>
            <w:tcBorders>
              <w:top w:val="dashed" w:sz="4" w:space="0" w:color="BFBFBF"/>
              <w:left w:val="none" w:sz="4" w:space="0" w:color="6E6E6E"/>
              <w:bottom w:val="dashed" w:sz="4" w:space="0" w:color="9F9F9F"/>
              <w:right w:val="none" w:sz="4" w:space="0" w:color="6E6E6E"/>
            </w:tcBorders>
          </w:tcPr>
          <w:p w14:paraId="31427D35" w14:textId="77777777" w:rsidR="003D7B65" w:rsidRDefault="003E6633">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14:paraId="5ECA2AF3" w14:textId="77777777" w:rsidR="003D7B65" w:rsidRDefault="003E663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CDE9E2C"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366B50E"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3CC755"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DB47"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ECA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0BB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72C2"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443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926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05E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0FC8453" w14:textId="77777777">
        <w:tc>
          <w:tcPr>
            <w:tcW w:w="4160" w:type="dxa"/>
            <w:tcBorders>
              <w:top w:val="dashed" w:sz="4" w:space="0" w:color="9F9F9F"/>
              <w:left w:val="none" w:sz="4" w:space="0" w:color="6E6E6E"/>
              <w:bottom w:val="dashed" w:sz="4" w:space="0" w:color="BFBFBF"/>
              <w:right w:val="none" w:sz="4" w:space="0" w:color="6E6E6E"/>
            </w:tcBorders>
          </w:tcPr>
          <w:p w14:paraId="1DE5C688" w14:textId="77777777" w:rsidR="003D7B65" w:rsidRDefault="003E6633">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14:paraId="12FE1AA3" w14:textId="77777777" w:rsidR="003D7B65" w:rsidRDefault="003E663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950A0C7" w14:textId="77777777" w:rsidR="003D7B65" w:rsidRDefault="003E663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534C9A8" w14:textId="77777777" w:rsidR="003D7B65" w:rsidRDefault="003D7B6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5292A4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8472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F719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4E14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348B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9923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AF38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D6E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4CC7A88" w14:textId="77777777">
        <w:tc>
          <w:tcPr>
            <w:tcW w:w="4160" w:type="dxa"/>
            <w:tcBorders>
              <w:top w:val="dashed" w:sz="4" w:space="0" w:color="BFBFBF"/>
              <w:left w:val="none" w:sz="4" w:space="0" w:color="6E6E6E"/>
              <w:bottom w:val="dashed" w:sz="4" w:space="0" w:color="BFBFBF"/>
              <w:right w:val="none" w:sz="4" w:space="0" w:color="6E6E6E"/>
            </w:tcBorders>
          </w:tcPr>
          <w:p w14:paraId="026D5765" w14:textId="77777777" w:rsidR="003D7B65" w:rsidRDefault="003E6633">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14:paraId="37BE7F1B" w14:textId="77777777" w:rsidR="003D7B65" w:rsidRDefault="003E66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1EF83E" w14:textId="77777777" w:rsidR="003D7B65" w:rsidRDefault="003E66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9262D4E"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A4C77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476D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118A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BE87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19AE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9E4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50E7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C58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06674C66" w14:textId="77777777">
        <w:tc>
          <w:tcPr>
            <w:tcW w:w="4160" w:type="dxa"/>
            <w:tcBorders>
              <w:top w:val="dashed" w:sz="4" w:space="0" w:color="BFBFBF"/>
              <w:left w:val="none" w:sz="4" w:space="0" w:color="6E6E6E"/>
              <w:bottom w:val="dashed" w:sz="4" w:space="0" w:color="BFBFBF"/>
              <w:right w:val="none" w:sz="4" w:space="0" w:color="6E6E6E"/>
            </w:tcBorders>
          </w:tcPr>
          <w:p w14:paraId="038571C0" w14:textId="77777777" w:rsidR="003D7B65" w:rsidRDefault="003E6633">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31698B06" w14:textId="77777777" w:rsidR="003D7B65" w:rsidRDefault="003E66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072877" w14:textId="77777777" w:rsidR="003D7B65" w:rsidRDefault="003E66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A83B6A"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FC37B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211A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C8AC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52DA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5BB2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E23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C24A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53D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A52D98E" w14:textId="77777777">
        <w:tc>
          <w:tcPr>
            <w:tcW w:w="4160" w:type="dxa"/>
            <w:tcBorders>
              <w:top w:val="dashed" w:sz="4" w:space="0" w:color="BFBFBF"/>
              <w:left w:val="none" w:sz="4" w:space="0" w:color="6E6E6E"/>
              <w:bottom w:val="none" w:sz="4" w:space="0" w:color="BFBFBF"/>
              <w:right w:val="none" w:sz="4" w:space="0" w:color="6E6E6E"/>
            </w:tcBorders>
          </w:tcPr>
          <w:p w14:paraId="43EAA605" w14:textId="77777777" w:rsidR="003D7B65" w:rsidRDefault="003E6633">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EFD3CD" w14:textId="77777777" w:rsidR="003D7B65" w:rsidRDefault="003E663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A9D2BF9" w14:textId="77777777" w:rsidR="003D7B65" w:rsidRDefault="003E663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ACDAC1"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50FC2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6161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9895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63EB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1059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54A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F87B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A41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7710171" w14:textId="77777777" w:rsidR="003D7B65" w:rsidRDefault="003E6633">
      <w:pPr>
        <w:pStyle w:val="ProductList-Offering1SubSection"/>
        <w:outlineLvl w:val="2"/>
      </w:pPr>
      <w:bookmarkStart w:id="68" w:name="_Sec735"/>
      <w:r>
        <w:t>2. Toote tingimused</w:t>
      </w:r>
      <w:bookmarkEnd w:id="68"/>
    </w:p>
    <w:tbl>
      <w:tblPr>
        <w:tblStyle w:val="PURTable"/>
        <w:tblW w:w="0" w:type="dxa"/>
        <w:tblLook w:val="04A0" w:firstRow="1" w:lastRow="0" w:firstColumn="1" w:lastColumn="0" w:noHBand="0" w:noVBand="1"/>
      </w:tblPr>
      <w:tblGrid>
        <w:gridCol w:w="3613"/>
        <w:gridCol w:w="3558"/>
        <w:gridCol w:w="3619"/>
      </w:tblGrid>
      <w:tr w:rsidR="003D7B65" w14:paraId="412F0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11242"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364F61"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0418A" w14:textId="77777777" w:rsidR="003D7B65" w:rsidRDefault="003E6633">
            <w:pPr>
              <w:pStyle w:val="ProductList-TableBody"/>
            </w:pPr>
            <w:r>
              <w:rPr>
                <w:color w:val="404040"/>
              </w:rPr>
              <w:t>Madalama taseme väljaanded: pole kohaldatav</w:t>
            </w:r>
          </w:p>
        </w:tc>
      </w:tr>
      <w:tr w:rsidR="003D7B65" w14:paraId="5EDF8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6F08"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697D"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CA33E"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59157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0CC4"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9078"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4090" w14:textId="77777777" w:rsidR="003D7B65" w:rsidRDefault="003E6633">
            <w:pPr>
              <w:pStyle w:val="ProductList-TableBody"/>
            </w:pPr>
            <w:r>
              <w:rPr>
                <w:color w:val="404040"/>
              </w:rPr>
              <w:t>Vähendamiseks sobilik: pole kohaldatav</w:t>
            </w:r>
          </w:p>
        </w:tc>
      </w:tr>
      <w:tr w:rsidR="003D7B65" w14:paraId="43C59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8052"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8210"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6319" w14:textId="77777777" w:rsidR="003D7B65" w:rsidRDefault="003E6633">
            <w:pPr>
              <w:pStyle w:val="ProductList-TableBody"/>
            </w:pPr>
            <w:r>
              <w:rPr>
                <w:color w:val="404040"/>
              </w:rPr>
              <w:t>Koguse suurendamiseks sobilik: pole kohaldatav</w:t>
            </w:r>
          </w:p>
        </w:tc>
      </w:tr>
      <w:tr w:rsidR="003D7B65" w14:paraId="05778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DAE9"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C6D4"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96F8" w14:textId="77777777" w:rsidR="003D7B65" w:rsidRDefault="003D7B65">
            <w:pPr>
              <w:pStyle w:val="ProductList-TableBody"/>
            </w:pPr>
          </w:p>
        </w:tc>
      </w:tr>
    </w:tbl>
    <w:p w14:paraId="5686AB23" w14:textId="77777777" w:rsidR="003D7B65" w:rsidRDefault="003E6633">
      <w:pPr>
        <w:pStyle w:val="ProductList-Offering1SubSection"/>
        <w:outlineLvl w:val="2"/>
      </w:pPr>
      <w:bookmarkStart w:id="69" w:name="_Sec790"/>
      <w:r>
        <w:t>3. Kasutusõigused</w:t>
      </w:r>
      <w:bookmarkEnd w:id="69"/>
    </w:p>
    <w:tbl>
      <w:tblPr>
        <w:tblStyle w:val="PURTable"/>
        <w:tblW w:w="0" w:type="dxa"/>
        <w:tblLook w:val="04A0" w:firstRow="1" w:lastRow="0" w:firstColumn="1" w:lastColumn="0" w:noHBand="0" w:noVBand="1"/>
      </w:tblPr>
      <w:tblGrid>
        <w:gridCol w:w="3622"/>
        <w:gridCol w:w="3620"/>
        <w:gridCol w:w="3548"/>
      </w:tblGrid>
      <w:tr w:rsidR="003D7B65" w14:paraId="659AE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03F20"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2626733"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41DC852"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7B65" w14:paraId="4828DE4A" w14:textId="77777777">
        <w:tc>
          <w:tcPr>
            <w:tcW w:w="4040" w:type="dxa"/>
            <w:tcBorders>
              <w:top w:val="single" w:sz="4" w:space="0" w:color="000000"/>
              <w:left w:val="single" w:sz="4" w:space="0" w:color="000000"/>
              <w:bottom w:val="single" w:sz="4" w:space="0" w:color="000000"/>
              <w:right w:val="single" w:sz="4" w:space="0" w:color="000000"/>
            </w:tcBorders>
          </w:tcPr>
          <w:p w14:paraId="0270C3E6" w14:textId="77777777" w:rsidR="003D7B65" w:rsidRDefault="003E66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B181104" w14:textId="77777777" w:rsidR="003D7B65" w:rsidRDefault="003E66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A4B8" w14:textId="77777777" w:rsidR="003D7B65" w:rsidRDefault="003E6633">
            <w:pPr>
              <w:pStyle w:val="ProductList-TableBody"/>
            </w:pPr>
            <w:r>
              <w:rPr>
                <w:color w:val="404040"/>
              </w:rPr>
              <w:t>Kaasatud tehnoloogiad: pole kohaldatav</w:t>
            </w:r>
          </w:p>
        </w:tc>
      </w:tr>
      <w:tr w:rsidR="003D7B65" w14:paraId="7C122046" w14:textId="77777777">
        <w:tc>
          <w:tcPr>
            <w:tcW w:w="4040" w:type="dxa"/>
            <w:tcBorders>
              <w:top w:val="single" w:sz="4" w:space="0" w:color="000000"/>
              <w:left w:val="single" w:sz="4" w:space="0" w:color="000000"/>
              <w:bottom w:val="single" w:sz="4" w:space="0" w:color="000000"/>
              <w:right w:val="single" w:sz="4" w:space="0" w:color="000000"/>
            </w:tcBorders>
          </w:tcPr>
          <w:p w14:paraId="62E4A69B"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6D75"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29F3" w14:textId="77777777" w:rsidR="003D7B65" w:rsidRDefault="003D7B65">
            <w:pPr>
              <w:pStyle w:val="ProductList-TableBody"/>
            </w:pPr>
          </w:p>
        </w:tc>
      </w:tr>
    </w:tbl>
    <w:p w14:paraId="5E6D04D4" w14:textId="77777777" w:rsidR="003D7B65" w:rsidRDefault="003D7B65">
      <w:pPr>
        <w:pStyle w:val="ProductList-Body"/>
      </w:pPr>
    </w:p>
    <w:p w14:paraId="175F2C55" w14:textId="77777777" w:rsidR="003D7B65" w:rsidRDefault="003E6633">
      <w:pPr>
        <w:pStyle w:val="ProductList-ClauseHeading"/>
        <w:outlineLvl w:val="3"/>
      </w:pPr>
      <w:r>
        <w:t>3.1 Microsoft Dynamics 365 for Team Members, asutusesisene CAL-i juurdepääs serveritarkvarale</w:t>
      </w:r>
    </w:p>
    <w:p w14:paraId="39348143" w14:textId="77777777" w:rsidR="003D7B65" w:rsidRDefault="003E6633">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2"/>
        <w:gridCol w:w="3611"/>
        <w:gridCol w:w="3577"/>
      </w:tblGrid>
      <w:tr w:rsidR="003D7B65" w14:paraId="65E41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FACA6" w14:textId="77777777" w:rsidR="003D7B65" w:rsidRDefault="003E6633">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19F36D1" w14:textId="77777777" w:rsidR="003D7B65" w:rsidRDefault="003E6633">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14:paraId="1406D9F4" w14:textId="77777777" w:rsidR="003D7B65" w:rsidRDefault="003E663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14:paraId="7AC40425" w14:textId="77777777" w:rsidR="003D7B65" w:rsidRDefault="003D7B65">
      <w:pPr>
        <w:pStyle w:val="ProductList-Body"/>
      </w:pPr>
    </w:p>
    <w:p w14:paraId="4CDFF83A" w14:textId="77777777" w:rsidR="003D7B65" w:rsidRDefault="003E6633">
      <w:pPr>
        <w:pStyle w:val="ProductList-ClauseHeading"/>
        <w:outlineLvl w:val="3"/>
      </w:pPr>
      <w:r>
        <w:t>3.2 Microsoft Dynamics 365 for Sales, asutusesisene CAL-i juurdepääs serveritarkvarale</w:t>
      </w:r>
    </w:p>
    <w:p w14:paraId="47429B6B" w14:textId="77777777" w:rsidR="003D7B65" w:rsidRDefault="003E6633">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3D7B65" w14:paraId="611BC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1233F" w14:textId="77777777" w:rsidR="003D7B65" w:rsidRDefault="003E6633">
            <w:pPr>
              <w:pStyle w:val="ProductList-TableBody"/>
            </w:pPr>
            <w:r>
              <w:lastRenderedPageBreak/>
              <w:t>Pääsulitsents</w:t>
            </w:r>
          </w:p>
        </w:tc>
        <w:tc>
          <w:tcPr>
            <w:tcW w:w="4040" w:type="dxa"/>
            <w:tcBorders>
              <w:top w:val="single" w:sz="18" w:space="0" w:color="0072C6"/>
              <w:left w:val="single" w:sz="4" w:space="0" w:color="000000"/>
              <w:bottom w:val="single" w:sz="4" w:space="0" w:color="000000"/>
              <w:right w:val="none" w:sz="4" w:space="0" w:color="000000"/>
            </w:tcBorders>
          </w:tcPr>
          <w:p w14:paraId="00C21DC1" w14:textId="77777777" w:rsidR="003D7B65" w:rsidRDefault="003E6633">
            <w:pPr>
              <w:pStyle w:val="ProductList-TableBody"/>
            </w:pPr>
            <w:r>
              <w:t xml:space="preserve"> Microsoft Dynamics 365 for Sales, asutusesisene CAL (seade ja kasutaja)</w:t>
            </w:r>
          </w:p>
          <w:p w14:paraId="31FC1DE0" w14:textId="77777777" w:rsidR="003D7B65" w:rsidRDefault="003E6633">
            <w:pPr>
              <w:pStyle w:val="ProductList-TableBody"/>
            </w:pPr>
            <w:r>
              <w:t xml:space="preserve">CAL-iga samaväärne litsents (vt </w:t>
            </w:r>
            <w:hyperlink r:id="rId45">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012ED06" w14:textId="77777777" w:rsidR="003D7B65" w:rsidRDefault="003E663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14:paraId="025D6DB5" w14:textId="77777777" w:rsidR="003D7B65" w:rsidRDefault="003D7B65">
      <w:pPr>
        <w:pStyle w:val="ProductList-Body"/>
      </w:pPr>
    </w:p>
    <w:p w14:paraId="55466376" w14:textId="77777777" w:rsidR="003D7B65" w:rsidRDefault="003E6633">
      <w:pPr>
        <w:pStyle w:val="ProductList-ClauseHeading"/>
        <w:outlineLvl w:val="3"/>
      </w:pPr>
      <w:r>
        <w:t>3.3 Microsoft Dynamics 365 for Customer Service, asutusesisene CAL-i juurdepääs serveritarkvarale</w:t>
      </w:r>
    </w:p>
    <w:p w14:paraId="0862943E" w14:textId="77777777" w:rsidR="003D7B65" w:rsidRDefault="003E6633">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3D7B65" w14:paraId="6FEB1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DDC7FE" w14:textId="77777777" w:rsidR="003D7B65" w:rsidRDefault="003E6633">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7F4E4152" w14:textId="77777777" w:rsidR="003D7B65" w:rsidRDefault="003E6633">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14:paraId="782CF620" w14:textId="77777777" w:rsidR="003D7B65" w:rsidRDefault="003E663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3D7B65" w14:paraId="3018B2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B3DE2A"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5EC15C" w14:textId="77777777" w:rsidR="003D7B65" w:rsidRDefault="003E66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2CA091" w14:textId="77777777" w:rsidR="003D7B65" w:rsidRDefault="003D7B65">
            <w:pPr>
              <w:pStyle w:val="ProductList-TableBody"/>
            </w:pPr>
          </w:p>
        </w:tc>
      </w:tr>
    </w:tbl>
    <w:p w14:paraId="3E8D00BB" w14:textId="77777777" w:rsidR="003D7B65" w:rsidRDefault="003D7B65">
      <w:pPr>
        <w:pStyle w:val="ProductList-Body"/>
      </w:pPr>
    </w:p>
    <w:p w14:paraId="4261CF24" w14:textId="77777777" w:rsidR="003D7B65" w:rsidRDefault="003E6633">
      <w:pPr>
        <w:pStyle w:val="ProductList-ClauseHeading"/>
        <w:outlineLvl w:val="3"/>
      </w:pPr>
      <w:r>
        <w:t>3.4 Microsoft Dynamics 365 for Operationsi asutusesisese kliendilitsentsi (CAL-i) juurdepääs serveritarkvarale</w:t>
      </w:r>
    </w:p>
    <w:p w14:paraId="3D545D50" w14:textId="77777777" w:rsidR="003D7B65" w:rsidRDefault="003E6633">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3D7B65" w14:paraId="48338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8C999B" w14:textId="77777777" w:rsidR="003D7B65" w:rsidRDefault="003E6633">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4EDBD73" w14:textId="77777777" w:rsidR="003D7B65" w:rsidRDefault="003E6633">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14:paraId="5F89E56D" w14:textId="77777777" w:rsidR="003D7B65" w:rsidRDefault="003E6633">
            <w:pPr>
              <w:pStyle w:val="ProductList-TableBody"/>
            </w:pPr>
            <w:r>
              <w:t xml:space="preserve">CAL-iga samaväärne litsents (vt </w:t>
            </w:r>
            <w:hyperlink r:id="rId46">
              <w:r>
                <w:rPr>
                  <w:color w:val="00467F"/>
                  <w:u w:val="single"/>
                </w:rPr>
                <w:t>lisa A</w:t>
              </w:r>
            </w:hyperlink>
            <w:r>
              <w:t>)</w:t>
            </w:r>
          </w:p>
        </w:tc>
      </w:tr>
    </w:tbl>
    <w:p w14:paraId="7B150029" w14:textId="77777777" w:rsidR="003D7B65" w:rsidRDefault="003D7B65">
      <w:pPr>
        <w:pStyle w:val="ProductList-Body"/>
      </w:pPr>
    </w:p>
    <w:p w14:paraId="6FB4179B" w14:textId="77777777" w:rsidR="003D7B65" w:rsidRDefault="003E6633">
      <w:pPr>
        <w:pStyle w:val="ProductList-ClauseHeading"/>
        <w:outlineLvl w:val="3"/>
      </w:pPr>
      <w:r>
        <w:t>3.5 Microsoft Dynamics 365 for Operations Activity asutusesisese kliendilitsentsi (CAL-i) juurdepääs serveritarkvarale</w:t>
      </w:r>
    </w:p>
    <w:p w14:paraId="6AFA991B" w14:textId="77777777" w:rsidR="003D7B65" w:rsidRDefault="003E6633">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9"/>
        <w:gridCol w:w="3607"/>
        <w:gridCol w:w="3584"/>
      </w:tblGrid>
      <w:tr w:rsidR="003D7B65" w14:paraId="32AB2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08E21" w14:textId="77777777" w:rsidR="003D7B65" w:rsidRDefault="003E6633">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DE9626E" w14:textId="77777777" w:rsidR="003D7B65" w:rsidRDefault="003E6633">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14:paraId="1D71D2A8" w14:textId="77777777" w:rsidR="003D7B65" w:rsidRDefault="003E6633">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14:paraId="6C48465C" w14:textId="77777777" w:rsidR="003D7B65" w:rsidRDefault="003D7B65">
      <w:pPr>
        <w:pStyle w:val="ProductList-Body"/>
      </w:pPr>
    </w:p>
    <w:p w14:paraId="2BC033BB" w14:textId="77777777" w:rsidR="003D7B65" w:rsidRDefault="003E6633">
      <w:pPr>
        <w:pStyle w:val="ProductList-ClauseHeading"/>
        <w:outlineLvl w:val="3"/>
      </w:pPr>
      <w:r>
        <w:t>3.6 Microsoft Dynamics 365 for Operationsi asutusesisese seadmepõhise kliendilitsentsi (CAL-i) juurdepääs serveritarkvarale</w:t>
      </w:r>
    </w:p>
    <w:p w14:paraId="078D4D9A" w14:textId="77777777" w:rsidR="003D7B65" w:rsidRDefault="003E6633">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9"/>
        <w:gridCol w:w="3607"/>
        <w:gridCol w:w="3584"/>
      </w:tblGrid>
      <w:tr w:rsidR="003D7B65" w14:paraId="47C43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E6B70E" w14:textId="77777777" w:rsidR="003D7B65" w:rsidRDefault="003E6633">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8097112" w14:textId="77777777" w:rsidR="003D7B65" w:rsidRDefault="003E6633">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14:paraId="1D43A957" w14:textId="77777777" w:rsidR="003D7B65" w:rsidRDefault="003E6633">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14:paraId="4D19B1BF" w14:textId="77777777" w:rsidR="003D7B65" w:rsidRDefault="003D7B65">
      <w:pPr>
        <w:pStyle w:val="ProductList-ClauseHeading"/>
        <w:outlineLvl w:val="3"/>
      </w:pPr>
    </w:p>
    <w:p w14:paraId="6DC4BDAE" w14:textId="77777777" w:rsidR="003D7B65" w:rsidRDefault="003E6633">
      <w:pPr>
        <w:pStyle w:val="ProductList-ClauseHeading"/>
        <w:outlineLvl w:val="3"/>
      </w:pPr>
      <w:r>
        <w:t>3.7 Dynamics 365 for Operations serverite kasutamise õigused</w:t>
      </w:r>
    </w:p>
    <w:p w14:paraId="2FADBF7D" w14:textId="77777777" w:rsidR="003D7B65" w:rsidRDefault="003E6633">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3797DAE1" w14:textId="77777777" w:rsidR="003D7B65" w:rsidRDefault="003D7B65">
      <w:pPr>
        <w:pStyle w:val="ProductList-Body"/>
      </w:pPr>
    </w:p>
    <w:p w14:paraId="57B4B39E" w14:textId="77777777" w:rsidR="003D7B65" w:rsidRDefault="003E6633">
      <w:pPr>
        <w:pStyle w:val="ProductList-ClauseHeading"/>
        <w:outlineLvl w:val="3"/>
      </w:pPr>
      <w:r>
        <w:t>3.8 Tarkvara Dynamics 365 asutusesisesed kasutusõigused</w:t>
      </w:r>
    </w:p>
    <w:p w14:paraId="4A5B91FC" w14:textId="77777777" w:rsidR="003D7B65" w:rsidRDefault="003E6633">
      <w:pPr>
        <w:pStyle w:val="ProductList-SubClauseHeading"/>
        <w:outlineLvl w:val="4"/>
      </w:pPr>
      <w:r>
        <w:t>3.8.1 Serveri kasutusõigused Dynamics 365 CAL-ide jaoks</w:t>
      </w:r>
    </w:p>
    <w:p w14:paraId="35FC455E" w14:textId="77777777" w:rsidR="003D7B65" w:rsidRDefault="003E6633">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14:paraId="29FDF24E" w14:textId="77777777" w:rsidR="003D7B65" w:rsidRDefault="003D7B65">
      <w:pPr>
        <w:pStyle w:val="ProductList-BodyIndented"/>
      </w:pPr>
    </w:p>
    <w:p w14:paraId="0E4554EF" w14:textId="77777777" w:rsidR="003D7B65" w:rsidRDefault="003E6633">
      <w:pPr>
        <w:pStyle w:val="ProductList-SubClauseHeading"/>
        <w:outlineLvl w:val="4"/>
      </w:pPr>
      <w:r>
        <w:t>3.8.2 Õigused kvalifitseeritud pakkumistele</w:t>
      </w:r>
    </w:p>
    <w:p w14:paraId="14D809F4" w14:textId="77777777" w:rsidR="003D7B65" w:rsidRDefault="003E6633">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14:paraId="3F0280CD" w14:textId="77777777" w:rsidR="003D7B65" w:rsidRDefault="003D7B65">
      <w:pPr>
        <w:pStyle w:val="ProductList-BodyIndented"/>
      </w:pPr>
    </w:p>
    <w:p w14:paraId="5E1403ED" w14:textId="77777777" w:rsidR="003D7B65" w:rsidRDefault="003E6633">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3D7B65" w14:paraId="7B73E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E77191" w14:textId="77777777" w:rsidR="003D7B65" w:rsidRDefault="003E6633">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9FC92AF" w14:textId="77777777" w:rsidR="003D7B65" w:rsidRDefault="003E663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993F03B" w14:textId="77777777" w:rsidR="003D7B65" w:rsidRDefault="003E6633">
            <w:pPr>
              <w:pStyle w:val="ProductList-TableBody"/>
            </w:pPr>
            <w:r>
              <w:t>Microsoft Dynamics CRM 2016 Microsoft Office Outlookile</w:t>
            </w:r>
          </w:p>
        </w:tc>
      </w:tr>
      <w:tr w:rsidR="003D7B65" w14:paraId="2CCE4356" w14:textId="77777777">
        <w:tc>
          <w:tcPr>
            <w:tcW w:w="4040" w:type="dxa"/>
            <w:tcBorders>
              <w:top w:val="single" w:sz="4" w:space="0" w:color="000000"/>
              <w:left w:val="single" w:sz="4" w:space="0" w:color="000000"/>
              <w:bottom w:val="single" w:sz="4" w:space="0" w:color="000000"/>
              <w:right w:val="single" w:sz="4" w:space="0" w:color="000000"/>
            </w:tcBorders>
          </w:tcPr>
          <w:p w14:paraId="29117B08" w14:textId="77777777" w:rsidR="003D7B65" w:rsidRDefault="003E663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EA9B48E" w14:textId="77777777" w:rsidR="003D7B65" w:rsidRDefault="003E663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F806C79" w14:textId="77777777" w:rsidR="003D7B65" w:rsidRDefault="003E6633">
            <w:pPr>
              <w:pStyle w:val="ProductList-TableBody"/>
            </w:pPr>
            <w:r>
              <w:t>Microsoft Dynamics CRM Reporting Extensions Microsoft Dynamics CRM 2016-le</w:t>
            </w:r>
          </w:p>
        </w:tc>
      </w:tr>
      <w:tr w:rsidR="003D7B65" w14:paraId="2CB0CF46" w14:textId="77777777">
        <w:tc>
          <w:tcPr>
            <w:tcW w:w="4040" w:type="dxa"/>
            <w:tcBorders>
              <w:top w:val="single" w:sz="4" w:space="0" w:color="000000"/>
              <w:left w:val="single" w:sz="4" w:space="0" w:color="000000"/>
              <w:bottom w:val="single" w:sz="4" w:space="0" w:color="000000"/>
              <w:right w:val="single" w:sz="4" w:space="0" w:color="000000"/>
            </w:tcBorders>
          </w:tcPr>
          <w:p w14:paraId="7FFA0AF0" w14:textId="77777777" w:rsidR="003D7B65" w:rsidRDefault="003E6633">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36828B14" w14:textId="77777777" w:rsidR="003D7B65" w:rsidRDefault="003E6633">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491E5BB3" w14:textId="77777777" w:rsidR="003D7B65" w:rsidRDefault="003E6633">
            <w:pPr>
              <w:pStyle w:val="ProductList-TableBody"/>
            </w:pPr>
            <w:r>
              <w:t>Microsoft Dynamics Marketing Connector Microsoft Dynamics CRM-ile (mitte Workgroup Server)</w:t>
            </w:r>
          </w:p>
        </w:tc>
      </w:tr>
      <w:tr w:rsidR="003D7B65" w14:paraId="27ADE596" w14:textId="77777777">
        <w:tc>
          <w:tcPr>
            <w:tcW w:w="4040" w:type="dxa"/>
            <w:tcBorders>
              <w:top w:val="single" w:sz="4" w:space="0" w:color="000000"/>
              <w:left w:val="single" w:sz="4" w:space="0" w:color="000000"/>
              <w:bottom w:val="single" w:sz="4" w:space="0" w:color="000000"/>
              <w:right w:val="single" w:sz="4" w:space="0" w:color="000000"/>
            </w:tcBorders>
          </w:tcPr>
          <w:p w14:paraId="160C83D4" w14:textId="77777777" w:rsidR="003D7B65" w:rsidRDefault="003E6633">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792A15DB"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957B73" w14:textId="77777777" w:rsidR="003D7B65" w:rsidRDefault="003D7B65">
            <w:pPr>
              <w:pStyle w:val="ProductList-TableBody"/>
            </w:pPr>
          </w:p>
        </w:tc>
      </w:tr>
    </w:tbl>
    <w:p w14:paraId="554D7A2A" w14:textId="77777777" w:rsidR="003D7B65" w:rsidRDefault="003E6633">
      <w:pPr>
        <w:pStyle w:val="ProductList-Offering1SubSection"/>
        <w:outlineLvl w:val="2"/>
      </w:pPr>
      <w:bookmarkStart w:id="70" w:name="_Sec818"/>
      <w:r>
        <w:t>4. Tarkvarakindlustus</w:t>
      </w:r>
      <w:bookmarkEnd w:id="70"/>
    </w:p>
    <w:tbl>
      <w:tblPr>
        <w:tblStyle w:val="PURTable"/>
        <w:tblW w:w="0" w:type="dxa"/>
        <w:tblLook w:val="04A0" w:firstRow="1" w:lastRow="0" w:firstColumn="1" w:lastColumn="0" w:noHBand="0" w:noVBand="1"/>
      </w:tblPr>
      <w:tblGrid>
        <w:gridCol w:w="3594"/>
        <w:gridCol w:w="3606"/>
        <w:gridCol w:w="3590"/>
      </w:tblGrid>
      <w:tr w:rsidR="003D7B65" w14:paraId="66C60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5492D3"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F915BE6"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067F900D" w14:textId="77777777" w:rsidR="003D7B65" w:rsidRDefault="003E6633">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3D7B65" w14:paraId="7A676E5F" w14:textId="77777777">
        <w:tc>
          <w:tcPr>
            <w:tcW w:w="4040" w:type="dxa"/>
            <w:tcBorders>
              <w:top w:val="single" w:sz="4" w:space="0" w:color="000000"/>
              <w:left w:val="single" w:sz="4" w:space="0" w:color="000000"/>
              <w:bottom w:val="single" w:sz="4" w:space="0" w:color="000000"/>
              <w:right w:val="single" w:sz="4" w:space="0" w:color="000000"/>
            </w:tcBorders>
          </w:tcPr>
          <w:p w14:paraId="554EBF82"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4915B06C"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2014. aasta november ja 2015. aasta juuni</w:t>
              </w:r>
            </w:hyperlink>
            <w:r>
              <w:t xml:space="preserve">; </w:t>
            </w:r>
            <w:hyperlink r:id="rId48">
              <w:r>
                <w:rPr>
                  <w:color w:val="00467F"/>
                  <w:u w:val="single"/>
                </w:rPr>
                <w:t>tootetingimused – 2016. aasta detsember</w:t>
              </w:r>
            </w:hyperlink>
            <w:r>
              <w:t xml:space="preserve">; </w:t>
            </w:r>
            <w:hyperlink r:id="rId49">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030A" w14:textId="77777777" w:rsidR="003D7B65" w:rsidRDefault="003E6633">
            <w:pPr>
              <w:pStyle w:val="ProductList-TableBody"/>
            </w:pPr>
            <w:r>
              <w:rPr>
                <w:color w:val="404040"/>
              </w:rPr>
              <w:t>Rändlusõigused: pole kohaldatav</w:t>
            </w:r>
          </w:p>
        </w:tc>
      </w:tr>
      <w:tr w:rsidR="003D7B65" w14:paraId="739FF5CD" w14:textId="77777777">
        <w:tc>
          <w:tcPr>
            <w:tcW w:w="4040" w:type="dxa"/>
            <w:tcBorders>
              <w:top w:val="single" w:sz="4" w:space="0" w:color="000000"/>
              <w:left w:val="single" w:sz="4" w:space="0" w:color="000000"/>
              <w:bottom w:val="single" w:sz="4" w:space="0" w:color="000000"/>
              <w:right w:val="single" w:sz="4" w:space="0" w:color="000000"/>
            </w:tcBorders>
          </w:tcPr>
          <w:p w14:paraId="6D02273F"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9C18"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F01B" w14:textId="77777777" w:rsidR="003D7B65" w:rsidRDefault="003D7B65">
            <w:pPr>
              <w:pStyle w:val="ProductList-TableBody"/>
            </w:pPr>
          </w:p>
        </w:tc>
      </w:tr>
    </w:tbl>
    <w:p w14:paraId="5AA5A9F0" w14:textId="77777777" w:rsidR="003D7B65" w:rsidRDefault="003D7B65">
      <w:pPr>
        <w:pStyle w:val="ProductList-Body"/>
      </w:pPr>
    </w:p>
    <w:p w14:paraId="20754EC1" w14:textId="77777777" w:rsidR="003D7B65" w:rsidRDefault="003E6633">
      <w:pPr>
        <w:pStyle w:val="ProductList-ClauseHeading"/>
        <w:outlineLvl w:val="3"/>
      </w:pPr>
      <w:r>
        <w:lastRenderedPageBreak/>
        <w:t>4.1 Serveri kasutusõigused</w:t>
      </w:r>
    </w:p>
    <w:p w14:paraId="4F5B1189" w14:textId="77777777" w:rsidR="003D7B65" w:rsidRDefault="003E6633">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14:paraId="73BCA349" w14:textId="77777777" w:rsidR="003D7B65" w:rsidRDefault="003D7B65">
      <w:pPr>
        <w:pStyle w:val="ProductList-Body"/>
      </w:pPr>
    </w:p>
    <w:p w14:paraId="26D124A7" w14:textId="77777777" w:rsidR="003D7B65" w:rsidRDefault="003E6633">
      <w:pPr>
        <w:pStyle w:val="ProductList-ClauseHeading"/>
        <w:outlineLvl w:val="3"/>
      </w:pPr>
      <w:r>
        <w:t>4.2 Dynamics 365 for Operationsi serveri õigused</w:t>
      </w:r>
    </w:p>
    <w:p w14:paraId="4077DB55" w14:textId="77777777" w:rsidR="003D7B65" w:rsidRDefault="003E6633">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14:paraId="51261C5A" w14:textId="77777777" w:rsidR="003D7B65" w:rsidRDefault="003D7B65">
      <w:pPr>
        <w:pStyle w:val="ProductList-Body"/>
      </w:pPr>
    </w:p>
    <w:p w14:paraId="3E1A85AF" w14:textId="77777777" w:rsidR="003D7B65" w:rsidRDefault="003E6633">
      <w:pPr>
        <w:pStyle w:val="ProductList-ClauseHeading"/>
        <w:outlineLvl w:val="3"/>
      </w:pPr>
      <w:r>
        <w:t>4.3 Lokaliseerimine ja värskendused</w:t>
      </w:r>
    </w:p>
    <w:p w14:paraId="1A874E03" w14:textId="77777777" w:rsidR="003D7B65" w:rsidRDefault="003E6633">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53C88ED9" w14:textId="77777777" w:rsidR="003D7B65" w:rsidRDefault="003D7B65">
      <w:pPr>
        <w:pStyle w:val="ProductList-Body"/>
      </w:pPr>
    </w:p>
    <w:p w14:paraId="501CF8CB" w14:textId="77777777" w:rsidR="003D7B65" w:rsidRDefault="003E6633">
      <w:pPr>
        <w:pStyle w:val="ProductList-ClauseHeading"/>
        <w:outlineLvl w:val="3"/>
      </w:pPr>
      <w:r>
        <w:t>4.4 Unified Service Desk (USD)</w:t>
      </w:r>
    </w:p>
    <w:p w14:paraId="0281550C" w14:textId="77777777" w:rsidR="003D7B65" w:rsidRDefault="003E6633">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36A863E8" w14:textId="77777777" w:rsidR="003D7B65" w:rsidRDefault="003D7B65">
      <w:pPr>
        <w:pStyle w:val="ProductList-Body"/>
      </w:pPr>
    </w:p>
    <w:p w14:paraId="750D9E1C" w14:textId="77777777" w:rsidR="003D7B65" w:rsidRDefault="003E6633">
      <w:pPr>
        <w:pStyle w:val="ProductList-ClauseHeading"/>
        <w:outlineLvl w:val="3"/>
      </w:pPr>
      <w:r>
        <w:t>4.5 Microsoft Dynamics CustomerSource</w:t>
      </w:r>
    </w:p>
    <w:p w14:paraId="26779F6B" w14:textId="77777777" w:rsidR="003D7B65" w:rsidRDefault="003E6633">
      <w:pPr>
        <w:pStyle w:val="ProductList-Body"/>
      </w:pPr>
      <w:r>
        <w:t xml:space="preserve">Aktiivse tarkvarakindlustusega Microsoft Dynamics 365-i asutusesisese CAL-i klientidel on juurdepääs CustomerSource’ile. </w:t>
      </w:r>
    </w:p>
    <w:p w14:paraId="562BA077" w14:textId="77777777" w:rsidR="003D7B65" w:rsidRDefault="003D7B65">
      <w:pPr>
        <w:pStyle w:val="PURBreadcrumb"/>
      </w:pPr>
    </w:p>
    <w:tbl>
      <w:tblPr>
        <w:tblStyle w:val="PURTable"/>
        <w:tblW w:w="0" w:type="dxa"/>
        <w:tblLook w:val="04A0" w:firstRow="1" w:lastRow="0" w:firstColumn="1" w:lastColumn="0" w:noHBand="0" w:noVBand="1"/>
      </w:tblPr>
      <w:tblGrid>
        <w:gridCol w:w="10800"/>
      </w:tblGrid>
      <w:tr w:rsidR="003D7B65" w14:paraId="40FA1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7D1D7"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4A1B9F6" w14:textId="77777777" w:rsidR="003D7B65" w:rsidRDefault="003D7B65">
      <w:pPr>
        <w:pStyle w:val="ProductList-Body"/>
      </w:pPr>
    </w:p>
    <w:p w14:paraId="5B67EE74" w14:textId="77777777" w:rsidR="003D7B65" w:rsidRDefault="003E6633">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69839"/>
      <w:r>
        <w:instrText>Microsoft Identity Manager</w:instrText>
      </w:r>
      <w:bookmarkEnd w:id="72"/>
      <w:r>
        <w:instrText>" \l 2</w:instrText>
      </w:r>
      <w:r>
        <w:fldChar w:fldCharType="end"/>
      </w:r>
    </w:p>
    <w:p w14:paraId="3D33BB0C" w14:textId="77777777" w:rsidR="003D7B65" w:rsidRDefault="003E6633">
      <w:pPr>
        <w:pStyle w:val="ProductList-Offering1SubSection"/>
        <w:outlineLvl w:val="2"/>
      </w:pPr>
      <w:bookmarkStart w:id="73" w:name="_Sec677"/>
      <w:r>
        <w:t>1. Programmi saadavus</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D7B65" w14:paraId="2D7A6B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B8C36"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EA6B7"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EB609"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A6544"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BAE0E"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12C72"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2F7B0"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518D1"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E9C2"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59D88"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92D05"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50DEA7"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5AA34A15" w14:textId="77777777">
        <w:tc>
          <w:tcPr>
            <w:tcW w:w="4160" w:type="dxa"/>
            <w:tcBorders>
              <w:top w:val="single" w:sz="6" w:space="0" w:color="FFFFFF"/>
              <w:left w:val="none" w:sz="4" w:space="0" w:color="BFBFBF"/>
              <w:bottom w:val="dashed" w:sz="4" w:space="0" w:color="BFBFBF"/>
              <w:right w:val="none" w:sz="4" w:space="0" w:color="6E6E6E"/>
            </w:tcBorders>
          </w:tcPr>
          <w:p w14:paraId="4C70A9F9" w14:textId="77777777" w:rsidR="003D7B65" w:rsidRDefault="003E6633">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193592BF" w14:textId="77777777" w:rsidR="003D7B65" w:rsidRDefault="003E66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74B6255" w14:textId="77777777" w:rsidR="003D7B65" w:rsidRDefault="003E66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083284" w14:textId="77777777" w:rsidR="003D7B65" w:rsidRDefault="003E66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86D169"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92B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742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2DA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DEF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9E1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020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7632"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242B520E" w14:textId="77777777">
        <w:tc>
          <w:tcPr>
            <w:tcW w:w="4160" w:type="dxa"/>
            <w:tcBorders>
              <w:top w:val="dashed" w:sz="4" w:space="0" w:color="BFBFBF"/>
              <w:left w:val="none" w:sz="4" w:space="0" w:color="BFBFBF"/>
              <w:bottom w:val="none" w:sz="4" w:space="0" w:color="BFBFBF"/>
              <w:right w:val="none" w:sz="4" w:space="0" w:color="6E6E6E"/>
            </w:tcBorders>
          </w:tcPr>
          <w:p w14:paraId="455DF360" w14:textId="77777777" w:rsidR="003D7B65" w:rsidRDefault="003E663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4E8B5B" w14:textId="77777777" w:rsidR="003D7B65" w:rsidRDefault="003E66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4507F7" w14:textId="77777777" w:rsidR="003D7B65" w:rsidRDefault="003E66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34F4368" w14:textId="77777777" w:rsidR="003D7B65" w:rsidRDefault="003E66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2D9BADB" w14:textId="77777777" w:rsidR="003D7B65" w:rsidRDefault="003E66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47BD"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F1E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24E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5A92"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91E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C59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5C6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CF7A1E1" w14:textId="77777777" w:rsidR="003D7B65" w:rsidRDefault="003E6633">
      <w:pPr>
        <w:pStyle w:val="ProductList-Offering1SubSection"/>
        <w:outlineLvl w:val="2"/>
      </w:pPr>
      <w:bookmarkStart w:id="74" w:name="_Sec733"/>
      <w:r>
        <w:t>2. Toote tingimused</w:t>
      </w:r>
      <w:bookmarkEnd w:id="74"/>
    </w:p>
    <w:tbl>
      <w:tblPr>
        <w:tblStyle w:val="PURTable"/>
        <w:tblW w:w="0" w:type="dxa"/>
        <w:tblLook w:val="04A0" w:firstRow="1" w:lastRow="0" w:firstColumn="1" w:lastColumn="0" w:noHBand="0" w:noVBand="1"/>
      </w:tblPr>
      <w:tblGrid>
        <w:gridCol w:w="3613"/>
        <w:gridCol w:w="3558"/>
        <w:gridCol w:w="3619"/>
      </w:tblGrid>
      <w:tr w:rsidR="003D7B65" w14:paraId="76E93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9F075"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F5A896E"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6FB07" w14:textId="77777777" w:rsidR="003D7B65" w:rsidRDefault="003E6633">
            <w:pPr>
              <w:pStyle w:val="ProductList-TableBody"/>
            </w:pPr>
            <w:r>
              <w:rPr>
                <w:color w:val="404040"/>
              </w:rPr>
              <w:t>Madalama taseme väljaanded: pole kohaldatav</w:t>
            </w:r>
          </w:p>
        </w:tc>
      </w:tr>
      <w:tr w:rsidR="003D7B65" w14:paraId="38876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8F56"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D372"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C84AA55"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25477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5DC2"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A8F3"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6B6F" w14:textId="77777777" w:rsidR="003D7B65" w:rsidRDefault="003E6633">
            <w:pPr>
              <w:pStyle w:val="ProductList-TableBody"/>
            </w:pPr>
            <w:r>
              <w:rPr>
                <w:color w:val="404040"/>
              </w:rPr>
              <w:t>Vähendamiseks sobilik: pole kohaldatav</w:t>
            </w:r>
          </w:p>
        </w:tc>
      </w:tr>
      <w:tr w:rsidR="003D7B65" w14:paraId="22D6B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5CBA"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1CF1"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2D6F" w14:textId="77777777" w:rsidR="003D7B65" w:rsidRDefault="003E6633">
            <w:pPr>
              <w:pStyle w:val="ProductList-TableBody"/>
            </w:pPr>
            <w:r>
              <w:rPr>
                <w:color w:val="404040"/>
              </w:rPr>
              <w:t>Koguse suurendamiseks sobilik: pole kohaldatav</w:t>
            </w:r>
          </w:p>
        </w:tc>
      </w:tr>
      <w:tr w:rsidR="003D7B65" w14:paraId="18E42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97BE"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07BA"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2AC9" w14:textId="77777777" w:rsidR="003D7B65" w:rsidRDefault="003D7B65">
            <w:pPr>
              <w:pStyle w:val="ProductList-TableBody"/>
            </w:pPr>
          </w:p>
        </w:tc>
      </w:tr>
    </w:tbl>
    <w:p w14:paraId="04C751B6" w14:textId="77777777" w:rsidR="003D7B65" w:rsidRDefault="003E6633">
      <w:pPr>
        <w:pStyle w:val="ProductList-Offering1SubSection"/>
        <w:outlineLvl w:val="2"/>
      </w:pPr>
      <w:bookmarkStart w:id="75" w:name="_Sec788"/>
      <w:r>
        <w:t>3. Kasutusõigused</w:t>
      </w:r>
      <w:bookmarkEnd w:id="75"/>
    </w:p>
    <w:tbl>
      <w:tblPr>
        <w:tblStyle w:val="PURTable"/>
        <w:tblW w:w="0" w:type="dxa"/>
        <w:tblLook w:val="04A0" w:firstRow="1" w:lastRow="0" w:firstColumn="1" w:lastColumn="0" w:noHBand="0" w:noVBand="1"/>
      </w:tblPr>
      <w:tblGrid>
        <w:gridCol w:w="3622"/>
        <w:gridCol w:w="3620"/>
        <w:gridCol w:w="3548"/>
      </w:tblGrid>
      <w:tr w:rsidR="003D7B65" w14:paraId="051C3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6744D"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3FF8AF39"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2670449"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D7B65" w14:paraId="558A5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9736"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B3CE"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C0BA" w14:textId="77777777" w:rsidR="003D7B65" w:rsidRDefault="003E6633">
            <w:pPr>
              <w:pStyle w:val="ProductList-TableBody"/>
            </w:pPr>
            <w:r>
              <w:rPr>
                <w:color w:val="404040"/>
              </w:rPr>
              <w:t>Kaasatud tehnoloogiad: pole kohaldatav</w:t>
            </w:r>
          </w:p>
        </w:tc>
      </w:tr>
      <w:tr w:rsidR="003D7B65" w14:paraId="43CB1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8F2E" w14:textId="77777777" w:rsidR="003D7B65" w:rsidRDefault="003E66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9BD3"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A566" w14:textId="77777777" w:rsidR="003D7B65" w:rsidRDefault="003D7B65">
            <w:pPr>
              <w:pStyle w:val="ProductList-TableBody"/>
            </w:pPr>
          </w:p>
        </w:tc>
      </w:tr>
    </w:tbl>
    <w:p w14:paraId="6196008D" w14:textId="77777777" w:rsidR="003D7B65" w:rsidRDefault="003D7B65">
      <w:pPr>
        <w:pStyle w:val="ProductList-Body"/>
      </w:pPr>
    </w:p>
    <w:p w14:paraId="52A004CD" w14:textId="77777777" w:rsidR="003D7B65" w:rsidRDefault="003E6633">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3D7B65" w14:paraId="3AA11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E515AC" w14:textId="77777777" w:rsidR="003D7B65" w:rsidRDefault="003E663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27D4238" w14:textId="77777777" w:rsidR="003D7B65" w:rsidRDefault="003D7B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A625D46" w14:textId="77777777" w:rsidR="003D7B65" w:rsidRDefault="003D7B65">
            <w:pPr>
              <w:pStyle w:val="ProductList-TableBody"/>
            </w:pPr>
          </w:p>
        </w:tc>
      </w:tr>
    </w:tbl>
    <w:p w14:paraId="50AADC65" w14:textId="77777777" w:rsidR="003D7B65" w:rsidRDefault="003E6633">
      <w:pPr>
        <w:pStyle w:val="ProductList-Offering1SubSection"/>
        <w:outlineLvl w:val="2"/>
      </w:pPr>
      <w:bookmarkStart w:id="76" w:name="_Sec815"/>
      <w:r>
        <w:t>4. Tarkvarakindlustus</w:t>
      </w:r>
      <w:bookmarkEnd w:id="76"/>
    </w:p>
    <w:tbl>
      <w:tblPr>
        <w:tblStyle w:val="PURTable"/>
        <w:tblW w:w="0" w:type="dxa"/>
        <w:tblLook w:val="04A0" w:firstRow="1" w:lastRow="0" w:firstColumn="1" w:lastColumn="0" w:noHBand="0" w:noVBand="1"/>
      </w:tblPr>
      <w:tblGrid>
        <w:gridCol w:w="3594"/>
        <w:gridCol w:w="3606"/>
        <w:gridCol w:w="3590"/>
      </w:tblGrid>
      <w:tr w:rsidR="003D7B65" w14:paraId="6F67C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5F4AB"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182621"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B89F2" w14:textId="77777777" w:rsidR="003D7B65" w:rsidRDefault="003E6633">
            <w:pPr>
              <w:pStyle w:val="ProductList-TableBody"/>
            </w:pPr>
            <w:r>
              <w:rPr>
                <w:color w:val="404040"/>
              </w:rPr>
              <w:t>Tõrkesiirdeõigused: pole kohaldatav</w:t>
            </w:r>
          </w:p>
        </w:tc>
      </w:tr>
      <w:tr w:rsidR="003D7B65" w14:paraId="1172E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2781"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71D5"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B67E" w14:textId="77777777" w:rsidR="003D7B65" w:rsidRDefault="003E6633">
            <w:pPr>
              <w:pStyle w:val="ProductList-TableBody"/>
            </w:pPr>
            <w:r>
              <w:rPr>
                <w:color w:val="404040"/>
              </w:rPr>
              <w:t>Rändlusõigused: pole kohaldatav</w:t>
            </w:r>
          </w:p>
        </w:tc>
      </w:tr>
      <w:tr w:rsidR="003D7B65" w14:paraId="789C3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F5B0"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12D7"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9AE6" w14:textId="77777777" w:rsidR="003D7B65" w:rsidRDefault="003D7B65">
            <w:pPr>
              <w:pStyle w:val="ProductList-TableBody"/>
            </w:pPr>
          </w:p>
        </w:tc>
      </w:tr>
    </w:tbl>
    <w:p w14:paraId="1B331990"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4C099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872D2"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7DA2555" w14:textId="77777777" w:rsidR="003D7B65" w:rsidRDefault="003D7B65">
      <w:pPr>
        <w:pStyle w:val="ProductList-Body"/>
      </w:pPr>
    </w:p>
    <w:p w14:paraId="76D6F728" w14:textId="77777777" w:rsidR="003D7B65" w:rsidRDefault="003E6633">
      <w:pPr>
        <w:pStyle w:val="ProductList-OfferingGroupHeading"/>
        <w:outlineLvl w:val="1"/>
      </w:pPr>
      <w:bookmarkStart w:id="77" w:name="_Sec611"/>
      <w:r>
        <w:lastRenderedPageBreak/>
        <w:t>Office’i rakendused</w:t>
      </w:r>
      <w:bookmarkEnd w:id="77"/>
      <w:r>
        <w:fldChar w:fldCharType="begin"/>
      </w:r>
      <w:r>
        <w:instrText xml:space="preserve"> TC "</w:instrText>
      </w:r>
      <w:bookmarkStart w:id="78" w:name="_Toc491169840"/>
      <w:r>
        <w:instrText>Office’i rakendused</w:instrText>
      </w:r>
      <w:bookmarkEnd w:id="78"/>
      <w:r>
        <w:instrText>" \l 2</w:instrText>
      </w:r>
      <w:r>
        <w:fldChar w:fldCharType="end"/>
      </w:r>
    </w:p>
    <w:p w14:paraId="2FD4AC19" w14:textId="77777777" w:rsidR="003D7B65" w:rsidRDefault="003E6633">
      <w:pPr>
        <w:pStyle w:val="ProductList-Offering2HeadingNoBorder"/>
        <w:outlineLvl w:val="2"/>
      </w:pPr>
      <w:bookmarkStart w:id="79" w:name="_Sec636"/>
      <w:r>
        <w:t>Office’i töölauarakendused</w:t>
      </w:r>
      <w:bookmarkEnd w:id="79"/>
      <w:r>
        <w:fldChar w:fldCharType="begin"/>
      </w:r>
      <w:r>
        <w:instrText xml:space="preserve"> TC "</w:instrText>
      </w:r>
      <w:bookmarkStart w:id="80" w:name="_Toc491169841"/>
      <w:r>
        <w:instrText>Office’i töölauarakendused</w:instrText>
      </w:r>
      <w:bookmarkEnd w:id="80"/>
      <w:r>
        <w:instrText>" \l 3</w:instrText>
      </w:r>
      <w:r>
        <w:fldChar w:fldCharType="end"/>
      </w:r>
    </w:p>
    <w:p w14:paraId="0CDB0A96" w14:textId="77777777" w:rsidR="003D7B65" w:rsidRDefault="003E6633">
      <w:pPr>
        <w:pStyle w:val="ProductList-Offering1SubSection"/>
        <w:outlineLvl w:val="3"/>
      </w:pPr>
      <w:bookmarkStart w:id="81" w:name="_Sec681"/>
      <w:r>
        <w:t>1. Programmi saadavus</w:t>
      </w:r>
      <w:bookmarkEnd w:id="81"/>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3D7B65" w14:paraId="11702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31C541"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92142"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DC83A"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3E99"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D95224"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111C2"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21C8"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B3DB7C"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7F81D"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66919"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AA187"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696D"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33B9CDF6" w14:textId="77777777">
        <w:tc>
          <w:tcPr>
            <w:tcW w:w="4160" w:type="dxa"/>
            <w:tcBorders>
              <w:top w:val="single" w:sz="6" w:space="0" w:color="FFFFFF"/>
              <w:left w:val="none" w:sz="4" w:space="0" w:color="000000"/>
              <w:bottom w:val="dashed" w:sz="4" w:space="0" w:color="BFBFBF"/>
              <w:right w:val="single" w:sz="6" w:space="0" w:color="FFFFFF"/>
            </w:tcBorders>
          </w:tcPr>
          <w:p w14:paraId="15EC945D" w14:textId="77777777" w:rsidR="003D7B65" w:rsidRDefault="003E663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0047786" w14:textId="77777777" w:rsidR="003D7B65" w:rsidRDefault="003E663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66A0AF3"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32D9C1" w14:textId="77777777" w:rsidR="003D7B65" w:rsidRDefault="003E66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D893E9"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207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78B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6F4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E738"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A07B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5DB8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B0A7" w14:textId="77777777" w:rsidR="003D7B65" w:rsidRDefault="003D7B65">
            <w:pPr>
              <w:pStyle w:val="ProductList-TableBody"/>
              <w:jc w:val="center"/>
            </w:pPr>
          </w:p>
        </w:tc>
      </w:tr>
      <w:tr w:rsidR="003D7B65" w14:paraId="233C859A" w14:textId="77777777">
        <w:tc>
          <w:tcPr>
            <w:tcW w:w="4160" w:type="dxa"/>
            <w:tcBorders>
              <w:top w:val="dashed" w:sz="4" w:space="0" w:color="BFBFBF"/>
              <w:left w:val="none" w:sz="4" w:space="0" w:color="000000"/>
              <w:bottom w:val="dashed" w:sz="4" w:space="0" w:color="BFBFBF"/>
              <w:right w:val="single" w:sz="6" w:space="0" w:color="FFFFFF"/>
            </w:tcBorders>
          </w:tcPr>
          <w:p w14:paraId="7A1F214B" w14:textId="77777777" w:rsidR="003D7B65" w:rsidRDefault="003E663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4D2CAA"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B73753" w14:textId="77777777" w:rsidR="003D7B65" w:rsidRDefault="003E66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D21C28" w14:textId="77777777" w:rsidR="003D7B65" w:rsidRDefault="003E66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8EFC6E"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CFE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460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53F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EC25"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310D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B152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7405A" w14:textId="77777777" w:rsidR="003D7B65" w:rsidRDefault="003D7B65">
            <w:pPr>
              <w:pStyle w:val="ProductList-TableBody"/>
              <w:jc w:val="center"/>
            </w:pPr>
          </w:p>
        </w:tc>
      </w:tr>
      <w:tr w:rsidR="003D7B65" w14:paraId="389362DA" w14:textId="77777777">
        <w:tc>
          <w:tcPr>
            <w:tcW w:w="4160" w:type="dxa"/>
            <w:tcBorders>
              <w:top w:val="dashed" w:sz="4" w:space="0" w:color="BFBFBF"/>
              <w:left w:val="none" w:sz="4" w:space="0" w:color="000000"/>
              <w:bottom w:val="dashed" w:sz="4" w:space="0" w:color="BFBFBF"/>
              <w:right w:val="single" w:sz="6" w:space="0" w:color="FFFFFF"/>
            </w:tcBorders>
          </w:tcPr>
          <w:p w14:paraId="63DE34AB" w14:textId="77777777" w:rsidR="003D7B65" w:rsidRDefault="003E663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76826"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836673" w14:textId="77777777" w:rsidR="003D7B65" w:rsidRDefault="003E66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FE3227" w14:textId="77777777" w:rsidR="003D7B65" w:rsidRDefault="003E66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D6DD0F"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489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8EEA"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37A7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8180"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AC38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CA69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04C7F" w14:textId="77777777" w:rsidR="003D7B65" w:rsidRDefault="003D7B65">
            <w:pPr>
              <w:pStyle w:val="ProductList-TableBody"/>
              <w:jc w:val="center"/>
            </w:pPr>
          </w:p>
        </w:tc>
      </w:tr>
      <w:tr w:rsidR="003D7B65" w14:paraId="2BFFC0FE" w14:textId="77777777">
        <w:tc>
          <w:tcPr>
            <w:tcW w:w="4160" w:type="dxa"/>
            <w:tcBorders>
              <w:top w:val="dashed" w:sz="4" w:space="0" w:color="BFBFBF"/>
              <w:left w:val="none" w:sz="4" w:space="0" w:color="000000"/>
              <w:bottom w:val="dashed" w:sz="4" w:space="0" w:color="BFBFBF"/>
              <w:right w:val="single" w:sz="6" w:space="0" w:color="FFFFFF"/>
            </w:tcBorders>
          </w:tcPr>
          <w:p w14:paraId="09442050" w14:textId="77777777" w:rsidR="003D7B65" w:rsidRDefault="003E663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984BBF"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9E9816" w14:textId="77777777" w:rsidR="003D7B65" w:rsidRDefault="003E66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3D3238" w14:textId="77777777" w:rsidR="003D7B65" w:rsidRDefault="003E66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7BC9151" w14:textId="77777777" w:rsidR="003D7B65" w:rsidRDefault="003E66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BDB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22C0"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FBD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23A6"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6827"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79A2" w14:textId="77777777" w:rsidR="003D7B65" w:rsidRDefault="003E66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110B" w14:textId="77777777" w:rsidR="003D7B65" w:rsidRDefault="003E66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6CD6941" w14:textId="77777777">
        <w:tc>
          <w:tcPr>
            <w:tcW w:w="4160" w:type="dxa"/>
            <w:tcBorders>
              <w:top w:val="dashed" w:sz="4" w:space="0" w:color="BFBFBF"/>
              <w:left w:val="none" w:sz="4" w:space="0" w:color="000000"/>
              <w:bottom w:val="dashed" w:sz="4" w:space="0" w:color="BFBFBF"/>
              <w:right w:val="single" w:sz="6" w:space="0" w:color="FFFFFF"/>
            </w:tcBorders>
          </w:tcPr>
          <w:p w14:paraId="0D9B9CA1" w14:textId="77777777" w:rsidR="003D7B65" w:rsidRDefault="003E6633">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D4837D" w14:textId="77777777" w:rsidR="003D7B65" w:rsidRDefault="003E66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C51252" w14:textId="77777777" w:rsidR="003D7B65" w:rsidRDefault="003E66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5CD1AA" w14:textId="77777777" w:rsidR="003D7B65" w:rsidRDefault="003E66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E46CF4"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B2C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F925"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E88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8F55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88E8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FAF6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9A3CA" w14:textId="77777777" w:rsidR="003D7B65" w:rsidRDefault="003D7B65">
            <w:pPr>
              <w:pStyle w:val="ProductList-TableBody"/>
              <w:jc w:val="center"/>
            </w:pPr>
          </w:p>
        </w:tc>
      </w:tr>
      <w:tr w:rsidR="003D7B65" w14:paraId="7515B61E" w14:textId="77777777">
        <w:tc>
          <w:tcPr>
            <w:tcW w:w="4160" w:type="dxa"/>
            <w:tcBorders>
              <w:top w:val="dashed" w:sz="4" w:space="0" w:color="BFBFBF"/>
              <w:left w:val="none" w:sz="4" w:space="0" w:color="000000"/>
              <w:bottom w:val="dashed" w:sz="4" w:space="0" w:color="BFBFBF"/>
              <w:right w:val="single" w:sz="6" w:space="0" w:color="FFFFFF"/>
            </w:tcBorders>
          </w:tcPr>
          <w:p w14:paraId="014BB989" w14:textId="77777777" w:rsidR="003D7B65" w:rsidRDefault="003E6633">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1964DB" w14:textId="77777777" w:rsidR="003D7B65" w:rsidRDefault="003E66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3F0637" w14:textId="77777777" w:rsidR="003D7B65" w:rsidRDefault="003E66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DE5D6C" w14:textId="77777777" w:rsidR="003D7B65" w:rsidRDefault="003E66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B2D239"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B45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589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CE6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23F3"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EA6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17C6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E9FD0" w14:textId="77777777" w:rsidR="003D7B65" w:rsidRDefault="003D7B65">
            <w:pPr>
              <w:pStyle w:val="ProductList-TableBody"/>
              <w:jc w:val="center"/>
            </w:pPr>
          </w:p>
        </w:tc>
      </w:tr>
      <w:tr w:rsidR="003D7B65" w14:paraId="36B2A1A8" w14:textId="77777777">
        <w:tc>
          <w:tcPr>
            <w:tcW w:w="4160" w:type="dxa"/>
            <w:tcBorders>
              <w:top w:val="dashed" w:sz="4" w:space="0" w:color="BFBFBF"/>
              <w:left w:val="none" w:sz="4" w:space="0" w:color="000000"/>
              <w:bottom w:val="dashed" w:sz="4" w:space="0" w:color="BFBFBF"/>
              <w:right w:val="single" w:sz="6" w:space="0" w:color="FFFFFF"/>
            </w:tcBorders>
          </w:tcPr>
          <w:p w14:paraId="5CF888A5" w14:textId="77777777" w:rsidR="003D7B65" w:rsidRDefault="003E663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9F0393"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58EBE2" w14:textId="77777777" w:rsidR="003D7B65" w:rsidRDefault="003E66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5DE988" w14:textId="77777777" w:rsidR="003D7B65" w:rsidRDefault="003E66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D4FB99"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E1B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0299"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99D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F3C0"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EBF0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344D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3C53E" w14:textId="77777777" w:rsidR="003D7B65" w:rsidRDefault="003D7B65">
            <w:pPr>
              <w:pStyle w:val="ProductList-TableBody"/>
              <w:jc w:val="center"/>
            </w:pPr>
          </w:p>
        </w:tc>
      </w:tr>
      <w:tr w:rsidR="003D7B65" w14:paraId="23F54856" w14:textId="77777777">
        <w:tc>
          <w:tcPr>
            <w:tcW w:w="4160" w:type="dxa"/>
            <w:tcBorders>
              <w:top w:val="dashed" w:sz="4" w:space="0" w:color="BFBFBF"/>
              <w:left w:val="none" w:sz="4" w:space="0" w:color="000000"/>
              <w:bottom w:val="dashed" w:sz="4" w:space="0" w:color="BFBFBF"/>
              <w:right w:val="single" w:sz="6" w:space="0" w:color="FFFFFF"/>
            </w:tcBorders>
          </w:tcPr>
          <w:p w14:paraId="7DF08477" w14:textId="77777777" w:rsidR="003D7B65" w:rsidRDefault="003E663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16D2A7"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9C093C" w14:textId="77777777" w:rsidR="003D7B65" w:rsidRDefault="003E66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1B4851" w14:textId="77777777" w:rsidR="003D7B65" w:rsidRDefault="003E66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B23FA4"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45E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7CA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C73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894E"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B3B6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2652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FBD12" w14:textId="77777777" w:rsidR="003D7B65" w:rsidRDefault="003D7B65">
            <w:pPr>
              <w:pStyle w:val="ProductList-TableBody"/>
              <w:jc w:val="center"/>
            </w:pPr>
          </w:p>
        </w:tc>
      </w:tr>
      <w:tr w:rsidR="003D7B65" w14:paraId="02A98748" w14:textId="77777777">
        <w:tc>
          <w:tcPr>
            <w:tcW w:w="4160" w:type="dxa"/>
            <w:tcBorders>
              <w:top w:val="dashed" w:sz="4" w:space="0" w:color="BFBFBF"/>
              <w:left w:val="none" w:sz="4" w:space="0" w:color="000000"/>
              <w:bottom w:val="dashed" w:sz="4" w:space="0" w:color="BFBFBF"/>
              <w:right w:val="single" w:sz="6" w:space="0" w:color="FFFFFF"/>
            </w:tcBorders>
          </w:tcPr>
          <w:p w14:paraId="13E4DB32" w14:textId="77777777" w:rsidR="003D7B65" w:rsidRDefault="003E663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B9B95F"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0951CB" w14:textId="77777777" w:rsidR="003D7B65" w:rsidRDefault="003E66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93C23F" w14:textId="77777777" w:rsidR="003D7B65" w:rsidRDefault="003E66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8FBB23" w14:textId="77777777" w:rsidR="003D7B65" w:rsidRDefault="003E66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F5C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62E8"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494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1152"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392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4AA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408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132D40B" w14:textId="77777777">
        <w:tc>
          <w:tcPr>
            <w:tcW w:w="4160" w:type="dxa"/>
            <w:tcBorders>
              <w:top w:val="dashed" w:sz="4" w:space="0" w:color="BFBFBF"/>
              <w:left w:val="none" w:sz="4" w:space="0" w:color="000000"/>
              <w:bottom w:val="dashed" w:sz="4" w:space="0" w:color="BFBFBF"/>
              <w:right w:val="single" w:sz="6" w:space="0" w:color="FFFFFF"/>
            </w:tcBorders>
          </w:tcPr>
          <w:p w14:paraId="3CB796A5" w14:textId="77777777" w:rsidR="003D7B65" w:rsidRDefault="003E663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1B0857"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BDEA1" w14:textId="77777777" w:rsidR="003D7B65" w:rsidRDefault="003E66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A3884FB" w14:textId="77777777" w:rsidR="003D7B65" w:rsidRDefault="003E66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5525764" w14:textId="77777777" w:rsidR="003D7B65" w:rsidRDefault="003E66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78B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A33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DED9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ADEA"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F81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B35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D51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C15D9B5" w14:textId="77777777">
        <w:tc>
          <w:tcPr>
            <w:tcW w:w="4160" w:type="dxa"/>
            <w:tcBorders>
              <w:top w:val="dashed" w:sz="4" w:space="0" w:color="BFBFBF"/>
              <w:left w:val="none" w:sz="4" w:space="0" w:color="000000"/>
              <w:bottom w:val="dashed" w:sz="4" w:space="0" w:color="BFBFBF"/>
              <w:right w:val="single" w:sz="6" w:space="0" w:color="FFFFFF"/>
            </w:tcBorders>
          </w:tcPr>
          <w:p w14:paraId="15FD4BF1" w14:textId="77777777" w:rsidR="003D7B65" w:rsidRDefault="003E663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571AE5"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AF86F6" w14:textId="77777777" w:rsidR="003D7B65" w:rsidRDefault="003E66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D983AA" w14:textId="77777777" w:rsidR="003D7B65" w:rsidRDefault="003E66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9CEF64"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B8F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2D0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659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3C39"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83AA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F4B1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FDE0A" w14:textId="77777777" w:rsidR="003D7B65" w:rsidRDefault="003D7B65">
            <w:pPr>
              <w:pStyle w:val="ProductList-TableBody"/>
              <w:jc w:val="center"/>
            </w:pPr>
          </w:p>
        </w:tc>
      </w:tr>
      <w:tr w:rsidR="003D7B65" w14:paraId="206DDE9D" w14:textId="77777777">
        <w:tc>
          <w:tcPr>
            <w:tcW w:w="4160" w:type="dxa"/>
            <w:tcBorders>
              <w:top w:val="dashed" w:sz="4" w:space="0" w:color="BFBFBF"/>
              <w:left w:val="none" w:sz="4" w:space="0" w:color="000000"/>
              <w:bottom w:val="dashed" w:sz="4" w:space="0" w:color="BFBFBF"/>
              <w:right w:val="single" w:sz="6" w:space="0" w:color="FFFFFF"/>
            </w:tcBorders>
          </w:tcPr>
          <w:p w14:paraId="2D4DD7D0" w14:textId="77777777" w:rsidR="003D7B65" w:rsidRDefault="003E6633">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5CFEFC"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AEDAC4" w14:textId="77777777" w:rsidR="003D7B65" w:rsidRDefault="003E66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0B8D81" w14:textId="77777777" w:rsidR="003D7B65" w:rsidRDefault="003E66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409B40"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DD2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51E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B76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EC9C"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1DD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ED5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F95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1A27B51" w14:textId="77777777">
        <w:tc>
          <w:tcPr>
            <w:tcW w:w="4160" w:type="dxa"/>
            <w:tcBorders>
              <w:top w:val="dashed" w:sz="4" w:space="0" w:color="BFBFBF"/>
              <w:left w:val="none" w:sz="4" w:space="0" w:color="000000"/>
              <w:bottom w:val="dashed" w:sz="4" w:space="0" w:color="BFBFBF"/>
              <w:right w:val="single" w:sz="6" w:space="0" w:color="FFFFFF"/>
            </w:tcBorders>
          </w:tcPr>
          <w:p w14:paraId="3201F15F" w14:textId="77777777" w:rsidR="003D7B65" w:rsidRDefault="003E663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95962B"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AE9C20" w14:textId="77777777" w:rsidR="003D7B65" w:rsidRDefault="003E66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A873C8" w14:textId="77777777" w:rsidR="003D7B65" w:rsidRDefault="003E66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6E98C0"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B01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B1A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510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4EB1"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CB68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B41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349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C2B8A1A" w14:textId="77777777">
        <w:tc>
          <w:tcPr>
            <w:tcW w:w="4160" w:type="dxa"/>
            <w:tcBorders>
              <w:top w:val="dashed" w:sz="4" w:space="0" w:color="BFBFBF"/>
              <w:left w:val="none" w:sz="4" w:space="0" w:color="000000"/>
              <w:bottom w:val="dashed" w:sz="4" w:space="0" w:color="BFBFBF"/>
              <w:right w:val="single" w:sz="6" w:space="0" w:color="FFFFFF"/>
            </w:tcBorders>
          </w:tcPr>
          <w:p w14:paraId="4161B302" w14:textId="77777777" w:rsidR="003D7B65" w:rsidRDefault="003E663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1D32BC"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303C6C" w14:textId="77777777" w:rsidR="003D7B65" w:rsidRDefault="003E66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8AEB2D" w14:textId="77777777" w:rsidR="003D7B65" w:rsidRDefault="003E66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6D056D"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E58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A8C9"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162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24DE"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1E8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197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731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808537D" w14:textId="77777777">
        <w:tc>
          <w:tcPr>
            <w:tcW w:w="4160" w:type="dxa"/>
            <w:tcBorders>
              <w:top w:val="dashed" w:sz="4" w:space="0" w:color="BFBFBF"/>
              <w:left w:val="none" w:sz="4" w:space="0" w:color="000000"/>
              <w:bottom w:val="dashed" w:sz="4" w:space="0" w:color="BFBFBF"/>
              <w:right w:val="single" w:sz="6" w:space="0" w:color="FFFFFF"/>
            </w:tcBorders>
          </w:tcPr>
          <w:p w14:paraId="5D5E0998" w14:textId="77777777" w:rsidR="003D7B65" w:rsidRDefault="003E663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A2F9B0"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51BD3D" w14:textId="77777777" w:rsidR="003D7B65" w:rsidRDefault="003E66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D5A100" w14:textId="77777777" w:rsidR="003D7B65" w:rsidRDefault="003E66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8E8705"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94C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E2E1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2BF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47E6"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F9A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65C5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27BE9" w14:textId="77777777" w:rsidR="003D7B65" w:rsidRDefault="003D7B65">
            <w:pPr>
              <w:pStyle w:val="ProductList-TableBody"/>
              <w:jc w:val="center"/>
            </w:pPr>
          </w:p>
        </w:tc>
      </w:tr>
      <w:tr w:rsidR="003D7B65" w14:paraId="1D0024D9" w14:textId="77777777">
        <w:tc>
          <w:tcPr>
            <w:tcW w:w="4160" w:type="dxa"/>
            <w:tcBorders>
              <w:top w:val="dashed" w:sz="4" w:space="0" w:color="BFBFBF"/>
              <w:left w:val="none" w:sz="4" w:space="0" w:color="000000"/>
              <w:bottom w:val="dashed" w:sz="4" w:space="0" w:color="BFBFBF"/>
              <w:right w:val="single" w:sz="6" w:space="0" w:color="FFFFFF"/>
            </w:tcBorders>
          </w:tcPr>
          <w:p w14:paraId="5277C4F1" w14:textId="77777777" w:rsidR="003D7B65" w:rsidRDefault="003E6633">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CB25EB"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7A9671" w14:textId="77777777" w:rsidR="003D7B65" w:rsidRDefault="003E66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EA405F" w14:textId="77777777" w:rsidR="003D7B65" w:rsidRDefault="003D7B6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B455C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8D6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7C6A"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B9B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6493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E72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775A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A0B4C" w14:textId="77777777" w:rsidR="003D7B65" w:rsidRDefault="003D7B65">
            <w:pPr>
              <w:pStyle w:val="ProductList-TableBody"/>
              <w:jc w:val="center"/>
            </w:pPr>
          </w:p>
        </w:tc>
      </w:tr>
      <w:tr w:rsidR="003D7B65" w14:paraId="2155D2DA" w14:textId="77777777">
        <w:tc>
          <w:tcPr>
            <w:tcW w:w="4160" w:type="dxa"/>
            <w:tcBorders>
              <w:top w:val="dashed" w:sz="4" w:space="0" w:color="BFBFBF"/>
              <w:left w:val="none" w:sz="4" w:space="0" w:color="000000"/>
              <w:bottom w:val="none" w:sz="4" w:space="0" w:color="BFBFBF"/>
              <w:right w:val="single" w:sz="6" w:space="0" w:color="FFFFFF"/>
            </w:tcBorders>
          </w:tcPr>
          <w:p w14:paraId="29926230" w14:textId="77777777" w:rsidR="003D7B65" w:rsidRDefault="003E6633">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FCD9E9B" w14:textId="77777777" w:rsidR="003D7B65" w:rsidRDefault="003E663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E4A91FA" w14:textId="77777777" w:rsidR="003D7B65" w:rsidRDefault="003E66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CEEC6D" w14:textId="77777777" w:rsidR="003D7B65" w:rsidRDefault="003D7B6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650EBD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358B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2944"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E5C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2C9F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7A3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CC6F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96E35" w14:textId="77777777" w:rsidR="003D7B65" w:rsidRDefault="003D7B65">
            <w:pPr>
              <w:pStyle w:val="ProductList-TableBody"/>
              <w:jc w:val="center"/>
            </w:pPr>
          </w:p>
        </w:tc>
      </w:tr>
    </w:tbl>
    <w:p w14:paraId="7486C8BD" w14:textId="77777777" w:rsidR="003D7B65" w:rsidRDefault="003E6633">
      <w:pPr>
        <w:pStyle w:val="ProductList-Offering1SubSection"/>
        <w:outlineLvl w:val="3"/>
      </w:pPr>
      <w:bookmarkStart w:id="82" w:name="_Sec736"/>
      <w:r>
        <w:t>2. Toote tingimused</w:t>
      </w:r>
      <w:bookmarkEnd w:id="82"/>
    </w:p>
    <w:tbl>
      <w:tblPr>
        <w:tblStyle w:val="PURTable"/>
        <w:tblW w:w="0" w:type="dxa"/>
        <w:tblLook w:val="04A0" w:firstRow="1" w:lastRow="0" w:firstColumn="1" w:lastColumn="0" w:noHBand="0" w:noVBand="1"/>
      </w:tblPr>
      <w:tblGrid>
        <w:gridCol w:w="3613"/>
        <w:gridCol w:w="3558"/>
        <w:gridCol w:w="3619"/>
      </w:tblGrid>
      <w:tr w:rsidR="003D7B65" w14:paraId="6D18F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FE8CD"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0230146"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4BD8F" w14:textId="77777777" w:rsidR="003D7B65" w:rsidRDefault="003E6633">
            <w:pPr>
              <w:pStyle w:val="ProductList-TableBody"/>
            </w:pPr>
            <w:r>
              <w:rPr>
                <w:color w:val="404040"/>
              </w:rPr>
              <w:t>Madalama taseme väljaanded: pole kohaldatav</w:t>
            </w:r>
          </w:p>
        </w:tc>
      </w:tr>
      <w:tr w:rsidR="003D7B65" w14:paraId="35013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527D"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EA0822A" w14:textId="77777777" w:rsidR="003D7B65" w:rsidRDefault="003E66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6EAE6FBA"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31398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602E"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75DE"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7F1F" w14:textId="77777777" w:rsidR="003D7B65" w:rsidRDefault="003E6633">
            <w:pPr>
              <w:pStyle w:val="ProductList-TableBody"/>
            </w:pPr>
            <w:r>
              <w:rPr>
                <w:color w:val="404040"/>
              </w:rPr>
              <w:t>Vähendamiseks sobilik: pole kohaldatav</w:t>
            </w:r>
          </w:p>
        </w:tc>
      </w:tr>
      <w:tr w:rsidR="003D7B65" w14:paraId="37948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5E41"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A973"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5F58" w14:textId="77777777" w:rsidR="003D7B65" w:rsidRDefault="003E6633">
            <w:pPr>
              <w:pStyle w:val="ProductList-TableBody"/>
            </w:pPr>
            <w:r>
              <w:rPr>
                <w:color w:val="404040"/>
              </w:rPr>
              <w:t>Koguse suurendamiseks sobilik: pole kohaldatav</w:t>
            </w:r>
          </w:p>
        </w:tc>
      </w:tr>
      <w:tr w:rsidR="003D7B65" w14:paraId="4E745F68" w14:textId="77777777">
        <w:tc>
          <w:tcPr>
            <w:tcW w:w="4040" w:type="dxa"/>
            <w:tcBorders>
              <w:top w:val="single" w:sz="4" w:space="0" w:color="000000"/>
              <w:left w:val="single" w:sz="4" w:space="0" w:color="000000"/>
              <w:bottom w:val="single" w:sz="4" w:space="0" w:color="000000"/>
              <w:right w:val="single" w:sz="4" w:space="0" w:color="000000"/>
            </w:tcBorders>
          </w:tcPr>
          <w:p w14:paraId="5704E8BA" w14:textId="77777777" w:rsidR="003D7B65" w:rsidRDefault="003E663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06E0"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C161" w14:textId="77777777" w:rsidR="003D7B65" w:rsidRDefault="003D7B65">
            <w:pPr>
              <w:pStyle w:val="ProductList-TableBody"/>
            </w:pPr>
          </w:p>
        </w:tc>
      </w:tr>
    </w:tbl>
    <w:p w14:paraId="617D0952" w14:textId="77777777" w:rsidR="003D7B65" w:rsidRDefault="003D7B65">
      <w:pPr>
        <w:pStyle w:val="ProductList-Body"/>
      </w:pPr>
    </w:p>
    <w:p w14:paraId="14DB8840" w14:textId="77777777" w:rsidR="003D7B65" w:rsidRDefault="003E6633">
      <w:pPr>
        <w:pStyle w:val="ProductList-ClauseHeading"/>
        <w:outlineLvl w:val="4"/>
      </w:pPr>
      <w:r>
        <w:t>2.1 Project Professional 2016</w:t>
      </w:r>
    </w:p>
    <w:p w14:paraId="4506C396" w14:textId="77777777" w:rsidR="003D7B65" w:rsidRDefault="003E6633">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14:paraId="2F8A1E25" w14:textId="77777777" w:rsidR="003D7B65" w:rsidRDefault="003D7B65">
      <w:pPr>
        <w:pStyle w:val="ProductList-Body"/>
      </w:pPr>
    </w:p>
    <w:p w14:paraId="60B3444F" w14:textId="77777777" w:rsidR="003D7B65" w:rsidRDefault="003E6633">
      <w:pPr>
        <w:pStyle w:val="ProductList-ClauseHeading"/>
        <w:outlineLvl w:val="4"/>
      </w:pPr>
      <w:r>
        <w:t>2.2 Kodus töötamine</w:t>
      </w:r>
    </w:p>
    <w:p w14:paraId="585086DB" w14:textId="77777777" w:rsidR="003D7B65" w:rsidRDefault="003E6633">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24525893" w14:textId="77777777" w:rsidR="003D7B65" w:rsidRDefault="003D7B65">
      <w:pPr>
        <w:pStyle w:val="ProductList-Body"/>
      </w:pPr>
    </w:p>
    <w:p w14:paraId="061CD127" w14:textId="77777777" w:rsidR="003D7B65" w:rsidRDefault="003E6633">
      <w:pPr>
        <w:pStyle w:val="ProductList-ClauseHeading"/>
        <w:outlineLvl w:val="4"/>
      </w:pPr>
      <w:r>
        <w:t>2.3 Platvormist sõltumatu</w:t>
      </w:r>
    </w:p>
    <w:p w14:paraId="1A907F2A" w14:textId="77777777" w:rsidR="003D7B65" w:rsidRDefault="003E6633">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346B385D" w14:textId="77777777" w:rsidR="003D7B65" w:rsidRDefault="003D7B65">
      <w:pPr>
        <w:pStyle w:val="ProductList-Body"/>
      </w:pPr>
    </w:p>
    <w:p w14:paraId="105E13EA" w14:textId="77777777" w:rsidR="003D7B65" w:rsidRDefault="003E6633">
      <w:pPr>
        <w:pStyle w:val="ProductList-ClauseHeading"/>
        <w:outlineLvl w:val="4"/>
      </w:pPr>
      <w:r>
        <w:t>2.4 Järelversioonid</w:t>
      </w:r>
    </w:p>
    <w:p w14:paraId="042EC078" w14:textId="77777777" w:rsidR="003D7B65" w:rsidRDefault="003E6633">
      <w:pPr>
        <w:pStyle w:val="ProductList-Body"/>
      </w:pPr>
      <w:r>
        <w:t>Skype’i ärirakendus 2016 on Lync 2013 järelversioon.</w:t>
      </w:r>
    </w:p>
    <w:p w14:paraId="109A6183" w14:textId="77777777" w:rsidR="003D7B65" w:rsidRDefault="003D7B65">
      <w:pPr>
        <w:pStyle w:val="ProductList-Body"/>
      </w:pPr>
    </w:p>
    <w:p w14:paraId="0D9B8E9F" w14:textId="77777777" w:rsidR="003D7B65" w:rsidRDefault="003E6633">
      <w:pPr>
        <w:pStyle w:val="ProductList-ClauseHeading"/>
        <w:outlineLvl w:val="4"/>
      </w:pPr>
      <w:r>
        <w:t>2.5 Office Online Server</w:t>
      </w:r>
    </w:p>
    <w:p w14:paraId="23BB2DCC" w14:textId="77777777" w:rsidR="003D7B65" w:rsidRDefault="003E6633">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5ED8C240" w14:textId="77777777" w:rsidR="003D7B65" w:rsidRDefault="003E6633">
      <w:pPr>
        <w:pStyle w:val="ProductList-Offering1SubSection"/>
        <w:outlineLvl w:val="3"/>
      </w:pPr>
      <w:bookmarkStart w:id="83" w:name="_Sec791"/>
      <w:r>
        <w:lastRenderedPageBreak/>
        <w:t>3. Kasutusõigused</w:t>
      </w:r>
      <w:bookmarkEnd w:id="83"/>
    </w:p>
    <w:tbl>
      <w:tblPr>
        <w:tblStyle w:val="PURTable"/>
        <w:tblW w:w="0" w:type="dxa"/>
        <w:tblLook w:val="04A0" w:firstRow="1" w:lastRow="0" w:firstColumn="1" w:lastColumn="0" w:noHBand="0" w:noVBand="1"/>
      </w:tblPr>
      <w:tblGrid>
        <w:gridCol w:w="3622"/>
        <w:gridCol w:w="3620"/>
        <w:gridCol w:w="3548"/>
      </w:tblGrid>
      <w:tr w:rsidR="003D7B65" w14:paraId="37CC9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0F49B"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05D4B29B"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4A50C" w14:textId="77777777" w:rsidR="003D7B65" w:rsidRDefault="003E6633">
            <w:pPr>
              <w:pStyle w:val="ProductList-TableBody"/>
            </w:pPr>
            <w:r>
              <w:rPr>
                <w:color w:val="404040"/>
              </w:rPr>
              <w:t>Täiendav tarkvara: pole kohaldatav</w:t>
            </w:r>
          </w:p>
        </w:tc>
      </w:tr>
      <w:tr w:rsidR="003D7B65" w14:paraId="72F65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5557"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AE6B"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CCB011B"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3D7B65" w14:paraId="33F6DD9F" w14:textId="77777777">
        <w:tc>
          <w:tcPr>
            <w:tcW w:w="4040" w:type="dxa"/>
            <w:tcBorders>
              <w:top w:val="single" w:sz="4" w:space="0" w:color="000000"/>
              <w:left w:val="single" w:sz="4" w:space="0" w:color="000000"/>
              <w:bottom w:val="single" w:sz="4" w:space="0" w:color="000000"/>
              <w:right w:val="single" w:sz="4" w:space="0" w:color="000000"/>
            </w:tcBorders>
          </w:tcPr>
          <w:p w14:paraId="6FAF0636"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376F"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73DD" w14:textId="77777777" w:rsidR="003D7B65" w:rsidRDefault="003D7B65">
            <w:pPr>
              <w:pStyle w:val="ProductList-TableBody"/>
            </w:pPr>
          </w:p>
        </w:tc>
      </w:tr>
    </w:tbl>
    <w:p w14:paraId="20A0EBD0" w14:textId="77777777" w:rsidR="003D7B65" w:rsidRDefault="003D7B65">
      <w:pPr>
        <w:pStyle w:val="ProductList-Body"/>
      </w:pPr>
    </w:p>
    <w:p w14:paraId="5883563D" w14:textId="77777777" w:rsidR="003D7B65" w:rsidRDefault="003E6633">
      <w:pPr>
        <w:pStyle w:val="ProductList-ClauseHeading"/>
        <w:outlineLvl w:val="4"/>
      </w:pPr>
      <w:r>
        <w:t>3.1 Office kodu ja kool 2013 RT ärikasutusõigused</w:t>
      </w:r>
    </w:p>
    <w:p w14:paraId="41904D88" w14:textId="77777777" w:rsidR="003D7B65" w:rsidRDefault="003E663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14:paraId="57FB3F69" w14:textId="77777777" w:rsidR="003D7B65" w:rsidRDefault="003D7B65">
      <w:pPr>
        <w:pStyle w:val="ProductList-Body"/>
      </w:pPr>
    </w:p>
    <w:p w14:paraId="5CBC734A" w14:textId="77777777" w:rsidR="003D7B65" w:rsidRDefault="003E6633">
      <w:pPr>
        <w:pStyle w:val="ProductList-ClauseHeading"/>
        <w:outlineLvl w:val="4"/>
      </w:pPr>
      <w:r>
        <w:t>3.2 Office Professional Plus 2016 ja Office Standard 2016 – Office kodu ja kool 2013 RT ärikasutuseks</w:t>
      </w:r>
    </w:p>
    <w:p w14:paraId="449FB70C" w14:textId="77777777" w:rsidR="003D7B65" w:rsidRDefault="003E6633">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3E3E270B" w14:textId="77777777" w:rsidR="003D7B65" w:rsidRDefault="003E6633">
      <w:pPr>
        <w:pStyle w:val="ProductList-Offering1SubSection"/>
        <w:outlineLvl w:val="3"/>
      </w:pPr>
      <w:bookmarkStart w:id="84" w:name="_Sec819"/>
      <w:r>
        <w:t>4. Tarkvarakindlustus</w:t>
      </w:r>
      <w:bookmarkEnd w:id="84"/>
    </w:p>
    <w:tbl>
      <w:tblPr>
        <w:tblStyle w:val="PURTable"/>
        <w:tblW w:w="0" w:type="dxa"/>
        <w:tblLook w:val="04A0" w:firstRow="1" w:lastRow="0" w:firstColumn="1" w:lastColumn="0" w:noHBand="0" w:noVBand="1"/>
      </w:tblPr>
      <w:tblGrid>
        <w:gridCol w:w="3594"/>
        <w:gridCol w:w="3606"/>
        <w:gridCol w:w="3590"/>
      </w:tblGrid>
      <w:tr w:rsidR="003D7B65" w14:paraId="7D4D6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CA91C"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08863"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D297C" w14:textId="77777777" w:rsidR="003D7B65" w:rsidRDefault="003E6633">
            <w:pPr>
              <w:pStyle w:val="ProductList-TableBody"/>
            </w:pPr>
            <w:r>
              <w:rPr>
                <w:color w:val="404040"/>
              </w:rPr>
              <w:t>Tõrkesiirdeõigused: pole kohaldatav</w:t>
            </w:r>
          </w:p>
        </w:tc>
      </w:tr>
      <w:tr w:rsidR="003D7B65" w14:paraId="4EBD9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D1B0"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041FC85"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4E813AE7" w14:textId="77777777" w:rsidR="003D7B65" w:rsidRDefault="003E663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3D7B65" w14:paraId="11762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C320"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8C0C"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9800" w14:textId="77777777" w:rsidR="003D7B65" w:rsidRDefault="003D7B65">
            <w:pPr>
              <w:pStyle w:val="ProductList-TableBody"/>
            </w:pPr>
          </w:p>
        </w:tc>
      </w:tr>
    </w:tbl>
    <w:p w14:paraId="7D4BCC19" w14:textId="77777777" w:rsidR="003D7B65" w:rsidRDefault="003D7B65">
      <w:pPr>
        <w:pStyle w:val="ProductList-Body"/>
      </w:pPr>
    </w:p>
    <w:p w14:paraId="5FE1C99A" w14:textId="77777777" w:rsidR="003D7B65" w:rsidRDefault="003E6633">
      <w:pPr>
        <w:pStyle w:val="ProductList-ClauseHeading"/>
        <w:outlineLvl w:val="4"/>
      </w:pPr>
      <w:r>
        <w:t>4.1 Project Professional 2016</w:t>
      </w:r>
    </w:p>
    <w:p w14:paraId="73FFEFC9" w14:textId="77777777" w:rsidR="003D7B65" w:rsidRDefault="003E6633">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14:paraId="3C9EDFDD" w14:textId="77777777" w:rsidR="003D7B65" w:rsidRDefault="003D7B65">
      <w:pPr>
        <w:pStyle w:val="PURBreadcrumb"/>
      </w:pPr>
    </w:p>
    <w:tbl>
      <w:tblPr>
        <w:tblStyle w:val="PURTable"/>
        <w:tblW w:w="0" w:type="dxa"/>
        <w:tblLook w:val="04A0" w:firstRow="1" w:lastRow="0" w:firstColumn="1" w:lastColumn="0" w:noHBand="0" w:noVBand="1"/>
      </w:tblPr>
      <w:tblGrid>
        <w:gridCol w:w="10800"/>
      </w:tblGrid>
      <w:tr w:rsidR="003D7B65" w14:paraId="139E3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F0637"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380390D1" w14:textId="77777777" w:rsidR="003D7B65" w:rsidRDefault="003D7B65">
      <w:pPr>
        <w:pStyle w:val="ProductList-Body"/>
      </w:pPr>
    </w:p>
    <w:p w14:paraId="7BD7813B" w14:textId="77777777" w:rsidR="003D7B65" w:rsidRDefault="003E6633">
      <w:pPr>
        <w:pStyle w:val="ProductList-Offering2HeadingNoBorder"/>
        <w:outlineLvl w:val="2"/>
      </w:pPr>
      <w:bookmarkStart w:id="85" w:name="_Sec680"/>
      <w:r>
        <w:t>Office for Mac</w:t>
      </w:r>
      <w:bookmarkEnd w:id="85"/>
      <w:r>
        <w:fldChar w:fldCharType="begin"/>
      </w:r>
      <w:r>
        <w:instrText xml:space="preserve"> TC "</w:instrText>
      </w:r>
      <w:bookmarkStart w:id="86" w:name="_Toc491169842"/>
      <w:r>
        <w:instrText>Office for Mac</w:instrText>
      </w:r>
      <w:bookmarkEnd w:id="86"/>
      <w:r>
        <w:instrText>" \l 3</w:instrText>
      </w:r>
      <w:r>
        <w:fldChar w:fldCharType="end"/>
      </w:r>
    </w:p>
    <w:p w14:paraId="1585B670" w14:textId="77777777" w:rsidR="003D7B65" w:rsidRDefault="003E6633">
      <w:pPr>
        <w:pStyle w:val="ProductList-Offering1SubSection"/>
        <w:outlineLvl w:val="3"/>
      </w:pPr>
      <w:bookmarkStart w:id="87" w:name="_Sec682"/>
      <w:r>
        <w:t>1. Programmi saadavus</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D7B65" w14:paraId="0D702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B49FDC"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5851A"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0098A"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ADDD5"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D0107"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D62C6"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3423C"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0DED2"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1151F"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499D"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CF8C"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FA96"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15EF80C3" w14:textId="77777777">
        <w:tc>
          <w:tcPr>
            <w:tcW w:w="4160" w:type="dxa"/>
            <w:tcBorders>
              <w:top w:val="single" w:sz="6" w:space="0" w:color="FFFFFF"/>
              <w:left w:val="none" w:sz="4" w:space="0" w:color="6E6E6E"/>
              <w:bottom w:val="dashed" w:sz="4" w:space="0" w:color="BFBFBF"/>
              <w:right w:val="none" w:sz="4" w:space="0" w:color="6E6E6E"/>
            </w:tcBorders>
          </w:tcPr>
          <w:p w14:paraId="227B5C8E" w14:textId="77777777" w:rsidR="003D7B65" w:rsidRDefault="003E6633">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9A669C" w14:textId="77777777" w:rsidR="003D7B65" w:rsidRDefault="003E66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B5F6343" w14:textId="77777777" w:rsidR="003D7B65" w:rsidRDefault="003E66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6FCD18" w14:textId="77777777" w:rsidR="003D7B65" w:rsidRDefault="003E66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1BDDB2"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D68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8D6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97E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842E"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DB2B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D5CA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7AA5D" w14:textId="77777777" w:rsidR="003D7B65" w:rsidRDefault="003D7B65">
            <w:pPr>
              <w:pStyle w:val="ProductList-TableBody"/>
              <w:jc w:val="center"/>
            </w:pPr>
          </w:p>
        </w:tc>
      </w:tr>
      <w:tr w:rsidR="003D7B65" w14:paraId="01706835" w14:textId="77777777">
        <w:tc>
          <w:tcPr>
            <w:tcW w:w="4160" w:type="dxa"/>
            <w:tcBorders>
              <w:top w:val="dashed" w:sz="4" w:space="0" w:color="BFBFBF"/>
              <w:left w:val="none" w:sz="4" w:space="0" w:color="6E6E6E"/>
              <w:bottom w:val="dashed" w:sz="4" w:space="0" w:color="BFBFBF"/>
              <w:right w:val="none" w:sz="4" w:space="0" w:color="6E6E6E"/>
            </w:tcBorders>
          </w:tcPr>
          <w:p w14:paraId="202B7D8D" w14:textId="77777777" w:rsidR="003D7B65" w:rsidRDefault="003E663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C535A" w14:textId="77777777" w:rsidR="003D7B65" w:rsidRDefault="003E663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F968854"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F8AFD1"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7DD2B3"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D48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EF8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D54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0125"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BCC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A3F4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A0D63" w14:textId="77777777" w:rsidR="003D7B65" w:rsidRDefault="003D7B65">
            <w:pPr>
              <w:pStyle w:val="ProductList-TableBody"/>
              <w:jc w:val="center"/>
            </w:pPr>
          </w:p>
        </w:tc>
      </w:tr>
      <w:tr w:rsidR="003D7B65" w14:paraId="2F08DC49" w14:textId="77777777">
        <w:tc>
          <w:tcPr>
            <w:tcW w:w="4160" w:type="dxa"/>
            <w:tcBorders>
              <w:top w:val="dashed" w:sz="4" w:space="0" w:color="BFBFBF"/>
              <w:left w:val="none" w:sz="4" w:space="0" w:color="6E6E6E"/>
              <w:bottom w:val="dashed" w:sz="4" w:space="0" w:color="BFBFBF"/>
              <w:right w:val="none" w:sz="4" w:space="0" w:color="6E6E6E"/>
            </w:tcBorders>
          </w:tcPr>
          <w:p w14:paraId="505A798B" w14:textId="77777777" w:rsidR="003D7B65" w:rsidRDefault="003E663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F59D7E" w14:textId="77777777" w:rsidR="003D7B65" w:rsidRDefault="003E66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EA7C178" w14:textId="77777777" w:rsidR="003D7B65" w:rsidRDefault="003E66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4B5D224" w14:textId="77777777" w:rsidR="003D7B65" w:rsidRDefault="003E66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4B75BC"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922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A88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0C07"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B18D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02E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ADE6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2872E" w14:textId="77777777" w:rsidR="003D7B65" w:rsidRDefault="003D7B65">
            <w:pPr>
              <w:pStyle w:val="ProductList-TableBody"/>
              <w:jc w:val="center"/>
            </w:pPr>
          </w:p>
        </w:tc>
      </w:tr>
      <w:tr w:rsidR="003D7B65" w14:paraId="15B27E72" w14:textId="77777777">
        <w:tc>
          <w:tcPr>
            <w:tcW w:w="4160" w:type="dxa"/>
            <w:tcBorders>
              <w:top w:val="dashed" w:sz="4" w:space="0" w:color="BFBFBF"/>
              <w:left w:val="none" w:sz="4" w:space="0" w:color="6E6E6E"/>
              <w:bottom w:val="dashed" w:sz="4" w:space="0" w:color="BFBFBF"/>
              <w:right w:val="none" w:sz="4" w:space="0" w:color="6E6E6E"/>
            </w:tcBorders>
          </w:tcPr>
          <w:p w14:paraId="01F79791" w14:textId="77777777" w:rsidR="003D7B65" w:rsidRDefault="003E6633">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7E4E40" w14:textId="77777777" w:rsidR="003D7B65" w:rsidRDefault="003E66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28CA60D"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CAFF10"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A7E772"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EA1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460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2DD7"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61A7"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E279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2E49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848ED" w14:textId="77777777" w:rsidR="003D7B65" w:rsidRDefault="003D7B65">
            <w:pPr>
              <w:pStyle w:val="ProductList-TableBody"/>
              <w:jc w:val="center"/>
            </w:pPr>
          </w:p>
        </w:tc>
      </w:tr>
      <w:tr w:rsidR="003D7B65" w14:paraId="2989ED41" w14:textId="77777777">
        <w:tc>
          <w:tcPr>
            <w:tcW w:w="4160" w:type="dxa"/>
            <w:tcBorders>
              <w:top w:val="dashed" w:sz="4" w:space="0" w:color="BFBFBF"/>
              <w:left w:val="none" w:sz="4" w:space="0" w:color="6E6E6E"/>
              <w:bottom w:val="dashed" w:sz="4" w:space="0" w:color="BFBFBF"/>
              <w:right w:val="none" w:sz="4" w:space="0" w:color="6E6E6E"/>
            </w:tcBorders>
          </w:tcPr>
          <w:p w14:paraId="7BA9A6CA" w14:textId="77777777" w:rsidR="003D7B65" w:rsidRDefault="003E6633">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70893F" w14:textId="77777777" w:rsidR="003D7B65" w:rsidRDefault="003E66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64E0517"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25F69B"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727B71"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5D7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852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FF7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1B7A"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FF29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A211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06FC" w14:textId="77777777" w:rsidR="003D7B65" w:rsidRDefault="003D7B65">
            <w:pPr>
              <w:pStyle w:val="ProductList-TableBody"/>
              <w:jc w:val="center"/>
            </w:pPr>
          </w:p>
        </w:tc>
      </w:tr>
      <w:tr w:rsidR="003D7B65" w14:paraId="60D1F53D" w14:textId="77777777">
        <w:tc>
          <w:tcPr>
            <w:tcW w:w="4160" w:type="dxa"/>
            <w:tcBorders>
              <w:top w:val="dashed" w:sz="4" w:space="0" w:color="BFBFBF"/>
              <w:left w:val="none" w:sz="4" w:space="0" w:color="6E6E6E"/>
              <w:bottom w:val="dashed" w:sz="4" w:space="0" w:color="BFBFBF"/>
              <w:right w:val="none" w:sz="4" w:space="0" w:color="6E6E6E"/>
            </w:tcBorders>
          </w:tcPr>
          <w:p w14:paraId="2B5FAC2F" w14:textId="77777777" w:rsidR="003D7B65" w:rsidRDefault="003E6633">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5D4B30" w14:textId="77777777" w:rsidR="003D7B65" w:rsidRDefault="003E66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61A282F"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847250"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22155E"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9AB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BAC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F24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72E6"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7D63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1F51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35509" w14:textId="77777777" w:rsidR="003D7B65" w:rsidRDefault="003D7B65">
            <w:pPr>
              <w:pStyle w:val="ProductList-TableBody"/>
              <w:jc w:val="center"/>
            </w:pPr>
          </w:p>
        </w:tc>
      </w:tr>
      <w:tr w:rsidR="003D7B65" w14:paraId="5E2D2272" w14:textId="77777777">
        <w:tc>
          <w:tcPr>
            <w:tcW w:w="4160" w:type="dxa"/>
            <w:tcBorders>
              <w:top w:val="dashed" w:sz="4" w:space="0" w:color="BFBFBF"/>
              <w:left w:val="none" w:sz="4" w:space="0" w:color="6E6E6E"/>
              <w:bottom w:val="none" w:sz="4" w:space="0" w:color="BFBFBF"/>
              <w:right w:val="none" w:sz="4" w:space="0" w:color="6E6E6E"/>
            </w:tcBorders>
          </w:tcPr>
          <w:p w14:paraId="71B9FD20" w14:textId="77777777" w:rsidR="003D7B65" w:rsidRDefault="003E6633">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3097E9" w14:textId="77777777" w:rsidR="003D7B65" w:rsidRDefault="003E66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E406CAE"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964167"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57DF5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0CF8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02E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37F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51E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0F95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A0E7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ACA3C" w14:textId="77777777" w:rsidR="003D7B65" w:rsidRDefault="003D7B65">
            <w:pPr>
              <w:pStyle w:val="ProductList-TableBody"/>
              <w:jc w:val="center"/>
            </w:pPr>
          </w:p>
        </w:tc>
      </w:tr>
    </w:tbl>
    <w:p w14:paraId="048F4BEB" w14:textId="77777777" w:rsidR="003D7B65" w:rsidRDefault="003E6633">
      <w:pPr>
        <w:pStyle w:val="ProductList-Offering1SubSection"/>
        <w:outlineLvl w:val="3"/>
      </w:pPr>
      <w:bookmarkStart w:id="88" w:name="_Sec737"/>
      <w:r>
        <w:t>2. Toote tingimused</w:t>
      </w:r>
      <w:bookmarkEnd w:id="88"/>
    </w:p>
    <w:tbl>
      <w:tblPr>
        <w:tblStyle w:val="PURTable"/>
        <w:tblW w:w="0" w:type="dxa"/>
        <w:tblLook w:val="04A0" w:firstRow="1" w:lastRow="0" w:firstColumn="1" w:lastColumn="0" w:noHBand="0" w:noVBand="1"/>
      </w:tblPr>
      <w:tblGrid>
        <w:gridCol w:w="3613"/>
        <w:gridCol w:w="3558"/>
        <w:gridCol w:w="3619"/>
      </w:tblGrid>
      <w:tr w:rsidR="003D7B65" w14:paraId="0D5C4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01FBC"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14:paraId="6AAE2CF6"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FC604" w14:textId="77777777" w:rsidR="003D7B65" w:rsidRDefault="003E6633">
            <w:pPr>
              <w:pStyle w:val="ProductList-TableBody"/>
            </w:pPr>
            <w:r>
              <w:rPr>
                <w:color w:val="404040"/>
              </w:rPr>
              <w:t>Madalama taseme väljaanded: pole kohaldatav</w:t>
            </w:r>
          </w:p>
        </w:tc>
      </w:tr>
      <w:tr w:rsidR="003D7B65" w14:paraId="4EF96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350C"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9AEC688" w14:textId="77777777" w:rsidR="003D7B65" w:rsidRDefault="003E66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61031995"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6BE8C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FF30"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C773"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8002" w14:textId="77777777" w:rsidR="003D7B65" w:rsidRDefault="003E6633">
            <w:pPr>
              <w:pStyle w:val="ProductList-TableBody"/>
            </w:pPr>
            <w:r>
              <w:rPr>
                <w:color w:val="404040"/>
              </w:rPr>
              <w:t>Vähendamiseks sobilik: pole kohaldatav</w:t>
            </w:r>
          </w:p>
        </w:tc>
      </w:tr>
      <w:tr w:rsidR="003D7B65" w14:paraId="4C787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1EDB"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A794"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A172" w14:textId="77777777" w:rsidR="003D7B65" w:rsidRDefault="003E6633">
            <w:pPr>
              <w:pStyle w:val="ProductList-TableBody"/>
            </w:pPr>
            <w:r>
              <w:rPr>
                <w:color w:val="404040"/>
              </w:rPr>
              <w:t>Koguse suurendamiseks sobilik: pole kohaldatav</w:t>
            </w:r>
          </w:p>
        </w:tc>
      </w:tr>
      <w:tr w:rsidR="003D7B65" w14:paraId="4C654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7E9C"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1233"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D4BD" w14:textId="77777777" w:rsidR="003D7B65" w:rsidRDefault="003D7B65">
            <w:pPr>
              <w:pStyle w:val="ProductList-TableBody"/>
            </w:pPr>
          </w:p>
        </w:tc>
      </w:tr>
    </w:tbl>
    <w:p w14:paraId="64AB8616" w14:textId="77777777" w:rsidR="003D7B65" w:rsidRDefault="003D7B65">
      <w:pPr>
        <w:pStyle w:val="ProductList-Body"/>
      </w:pPr>
    </w:p>
    <w:p w14:paraId="2343D99A" w14:textId="77777777" w:rsidR="003D7B65" w:rsidRDefault="003E6633">
      <w:pPr>
        <w:pStyle w:val="ProductList-ClauseHeading"/>
        <w:outlineLvl w:val="4"/>
      </w:pPr>
      <w:r>
        <w:t>2.1 Järelversioonid</w:t>
      </w:r>
    </w:p>
    <w:p w14:paraId="7CFFBA17" w14:textId="77777777" w:rsidR="003D7B65" w:rsidRDefault="003E6633">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14:paraId="7992F9B1" w14:textId="77777777" w:rsidR="003D7B65" w:rsidRDefault="003D7B65">
      <w:pPr>
        <w:pStyle w:val="ProductList-Body"/>
      </w:pPr>
    </w:p>
    <w:p w14:paraId="1681E687" w14:textId="77777777" w:rsidR="003D7B65" w:rsidRDefault="003E6633">
      <w:pPr>
        <w:pStyle w:val="ProductList-ClauseHeading"/>
        <w:outlineLvl w:val="4"/>
      </w:pPr>
      <w:r>
        <w:t>2.2 Kodus töötamine</w:t>
      </w:r>
    </w:p>
    <w:p w14:paraId="107579D3" w14:textId="77777777" w:rsidR="003D7B65" w:rsidRDefault="003E6633">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05CF50A6" w14:textId="77777777" w:rsidR="003D7B65" w:rsidRDefault="003D7B65">
      <w:pPr>
        <w:pStyle w:val="ProductList-Body"/>
      </w:pPr>
    </w:p>
    <w:p w14:paraId="7D559E3B" w14:textId="77777777" w:rsidR="003D7B65" w:rsidRDefault="003E6633">
      <w:pPr>
        <w:pStyle w:val="ProductList-ClauseHeading"/>
        <w:outlineLvl w:val="4"/>
      </w:pPr>
      <w:r>
        <w:t>2.3 Platvormist sõltumatu</w:t>
      </w:r>
    </w:p>
    <w:p w14:paraId="58A44AE6" w14:textId="77777777" w:rsidR="003D7B65" w:rsidRDefault="003E6633">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31DA30FF" w14:textId="77777777" w:rsidR="003D7B65" w:rsidRDefault="003D7B65">
      <w:pPr>
        <w:pStyle w:val="ProductList-Body"/>
      </w:pPr>
    </w:p>
    <w:p w14:paraId="1A967F81" w14:textId="77777777" w:rsidR="003D7B65" w:rsidRDefault="003E6633">
      <w:pPr>
        <w:pStyle w:val="ProductList-ClauseHeading"/>
        <w:outlineLvl w:val="4"/>
      </w:pPr>
      <w:r>
        <w:t>2.4 Office Online Server</w:t>
      </w:r>
    </w:p>
    <w:p w14:paraId="1AA63BAD" w14:textId="77777777" w:rsidR="003D7B65" w:rsidRDefault="003E6633">
      <w:pPr>
        <w:pStyle w:val="ProductList-Body"/>
      </w:pPr>
      <w:r>
        <w:t xml:space="preserve">Kliendid, kes on ostnud Office 2016 for Mac Standardi litsentsi enne 1. augustit 2016, võivad koos litsentsiga kasutada redigeerimisfunktsionaalsust, mida on kirjeldatud </w:t>
      </w:r>
      <w:hyperlink r:id="rId51">
        <w:r>
          <w:rPr>
            <w:color w:val="00467F"/>
            <w:u w:val="single"/>
          </w:rPr>
          <w:t>lisas B olevas Office Online'i jaotises</w:t>
        </w:r>
      </w:hyperlink>
      <w:r>
        <w:t>. Õigus aegub 1. augustil 2019.</w:t>
      </w:r>
    </w:p>
    <w:p w14:paraId="764C1E15" w14:textId="77777777" w:rsidR="003D7B65" w:rsidRDefault="003E6633">
      <w:pPr>
        <w:pStyle w:val="ProductList-Offering1SubSection"/>
        <w:outlineLvl w:val="3"/>
      </w:pPr>
      <w:bookmarkStart w:id="89" w:name="_Sec792"/>
      <w:r>
        <w:t>3. Kasutusõigused</w:t>
      </w:r>
      <w:bookmarkEnd w:id="89"/>
    </w:p>
    <w:tbl>
      <w:tblPr>
        <w:tblStyle w:val="PURTable"/>
        <w:tblW w:w="0" w:type="dxa"/>
        <w:tblLook w:val="04A0" w:firstRow="1" w:lastRow="0" w:firstColumn="1" w:lastColumn="0" w:noHBand="0" w:noVBand="1"/>
      </w:tblPr>
      <w:tblGrid>
        <w:gridCol w:w="3622"/>
        <w:gridCol w:w="3620"/>
        <w:gridCol w:w="3548"/>
      </w:tblGrid>
      <w:tr w:rsidR="003D7B65" w14:paraId="32835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AFB58"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8F95894"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7F80A" w14:textId="77777777" w:rsidR="003D7B65" w:rsidRDefault="003E6633">
            <w:pPr>
              <w:pStyle w:val="ProductList-TableBody"/>
            </w:pPr>
            <w:r>
              <w:rPr>
                <w:color w:val="404040"/>
              </w:rPr>
              <w:t>Täiendav tarkvara: pole kohaldatav</w:t>
            </w:r>
          </w:p>
        </w:tc>
      </w:tr>
      <w:tr w:rsidR="003D7B65" w14:paraId="1C3DE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E59D"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AD26"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6DE610D"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3D7B65" w14:paraId="4521C240" w14:textId="77777777">
        <w:tc>
          <w:tcPr>
            <w:tcW w:w="4040" w:type="dxa"/>
            <w:tcBorders>
              <w:top w:val="single" w:sz="4" w:space="0" w:color="000000"/>
              <w:left w:val="single" w:sz="4" w:space="0" w:color="000000"/>
              <w:bottom w:val="single" w:sz="4" w:space="0" w:color="000000"/>
              <w:right w:val="single" w:sz="4" w:space="0" w:color="000000"/>
            </w:tcBorders>
          </w:tcPr>
          <w:p w14:paraId="0DA688AD"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1117"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7AB1" w14:textId="77777777" w:rsidR="003D7B65" w:rsidRDefault="003D7B65">
            <w:pPr>
              <w:pStyle w:val="ProductList-TableBody"/>
            </w:pPr>
          </w:p>
        </w:tc>
      </w:tr>
    </w:tbl>
    <w:p w14:paraId="3B25E4F2" w14:textId="77777777" w:rsidR="003D7B65" w:rsidRDefault="003D7B65">
      <w:pPr>
        <w:pStyle w:val="ProductList-Body"/>
      </w:pPr>
    </w:p>
    <w:p w14:paraId="37CCEDA2" w14:textId="77777777" w:rsidR="003D7B65" w:rsidRDefault="003E6633">
      <w:pPr>
        <w:pStyle w:val="ProductList-ClauseHeading"/>
        <w:outlineLvl w:val="4"/>
      </w:pPr>
      <w:r>
        <w:t>3.1 Office kodu ja kool 2013 RT ärikasutuseks</w:t>
      </w:r>
    </w:p>
    <w:p w14:paraId="4BC531E6" w14:textId="77777777" w:rsidR="003D7B65" w:rsidRDefault="003E6633">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67181A6C" w14:textId="77777777" w:rsidR="003D7B65" w:rsidRDefault="003E6633">
      <w:pPr>
        <w:pStyle w:val="ProductList-Offering1SubSection"/>
        <w:outlineLvl w:val="3"/>
      </w:pPr>
      <w:bookmarkStart w:id="90" w:name="_Sec821"/>
      <w:r>
        <w:t>4. Tarkvarakindlustus</w:t>
      </w:r>
      <w:bookmarkEnd w:id="90"/>
    </w:p>
    <w:tbl>
      <w:tblPr>
        <w:tblStyle w:val="PURTable"/>
        <w:tblW w:w="0" w:type="dxa"/>
        <w:tblLook w:val="04A0" w:firstRow="1" w:lastRow="0" w:firstColumn="1" w:lastColumn="0" w:noHBand="0" w:noVBand="1"/>
      </w:tblPr>
      <w:tblGrid>
        <w:gridCol w:w="3594"/>
        <w:gridCol w:w="3606"/>
        <w:gridCol w:w="3590"/>
      </w:tblGrid>
      <w:tr w:rsidR="003D7B65" w14:paraId="17132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A8138"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C0EF8"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720D3" w14:textId="77777777" w:rsidR="003D7B65" w:rsidRDefault="003E6633">
            <w:pPr>
              <w:pStyle w:val="ProductList-TableBody"/>
            </w:pPr>
            <w:r>
              <w:rPr>
                <w:color w:val="404040"/>
              </w:rPr>
              <w:t>Tõrkesiirdeõigused: pole kohaldatav</w:t>
            </w:r>
          </w:p>
        </w:tc>
      </w:tr>
      <w:tr w:rsidR="003D7B65" w14:paraId="5EBC8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6A77"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10D47ED"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09C5" w14:textId="77777777" w:rsidR="003D7B65" w:rsidRDefault="003E6633">
            <w:pPr>
              <w:pStyle w:val="ProductList-TableBody"/>
            </w:pPr>
            <w:r>
              <w:rPr>
                <w:color w:val="404040"/>
              </w:rPr>
              <w:t>Rändlusõigused: pole kohaldatav</w:t>
            </w:r>
          </w:p>
        </w:tc>
      </w:tr>
      <w:tr w:rsidR="003D7B65" w14:paraId="180E6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CECD"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33F0"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5122" w14:textId="77777777" w:rsidR="003D7B65" w:rsidRDefault="003D7B65">
            <w:pPr>
              <w:pStyle w:val="ProductList-TableBody"/>
            </w:pPr>
          </w:p>
        </w:tc>
      </w:tr>
    </w:tbl>
    <w:p w14:paraId="7C900389"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4DF579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4A75D"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D4B6700" w14:textId="77777777" w:rsidR="003D7B65" w:rsidRDefault="003D7B65">
      <w:pPr>
        <w:pStyle w:val="ProductList-Body"/>
      </w:pPr>
    </w:p>
    <w:p w14:paraId="30BB5F11" w14:textId="77777777" w:rsidR="003D7B65" w:rsidRDefault="003E6633">
      <w:pPr>
        <w:pStyle w:val="ProductList-OfferingGroupHeading"/>
        <w:outlineLvl w:val="1"/>
      </w:pPr>
      <w:bookmarkStart w:id="91" w:name="_Sec612"/>
      <w:r>
        <w:t>Office’i serverid</w:t>
      </w:r>
      <w:bookmarkEnd w:id="91"/>
      <w:r>
        <w:fldChar w:fldCharType="begin"/>
      </w:r>
      <w:r>
        <w:instrText xml:space="preserve"> TC "</w:instrText>
      </w:r>
      <w:bookmarkStart w:id="92" w:name="_Toc491169843"/>
      <w:r>
        <w:instrText>Office’i serverid</w:instrText>
      </w:r>
      <w:bookmarkEnd w:id="92"/>
      <w:r>
        <w:instrText>" \l 2</w:instrText>
      </w:r>
      <w:r>
        <w:fldChar w:fldCharType="end"/>
      </w:r>
    </w:p>
    <w:p w14:paraId="1F3AD084" w14:textId="77777777" w:rsidR="003D7B65" w:rsidRDefault="003E6633">
      <w:pPr>
        <w:pStyle w:val="ProductList-Offering2HeadingNoBorder"/>
        <w:outlineLvl w:val="2"/>
      </w:pPr>
      <w:bookmarkStart w:id="93" w:name="_Sec638"/>
      <w:r>
        <w:t>Exchange Server</w:t>
      </w:r>
      <w:bookmarkEnd w:id="93"/>
      <w:r>
        <w:fldChar w:fldCharType="begin"/>
      </w:r>
      <w:r>
        <w:instrText xml:space="preserve"> TC "</w:instrText>
      </w:r>
      <w:bookmarkStart w:id="94" w:name="_Toc491169844"/>
      <w:r>
        <w:instrText>Exchange Server</w:instrText>
      </w:r>
      <w:bookmarkEnd w:id="94"/>
      <w:r>
        <w:instrText>" \l 3</w:instrText>
      </w:r>
      <w:r>
        <w:fldChar w:fldCharType="end"/>
      </w:r>
    </w:p>
    <w:p w14:paraId="2E5E1A6A" w14:textId="77777777" w:rsidR="003D7B65" w:rsidRDefault="003E6633">
      <w:pPr>
        <w:pStyle w:val="ProductList-Offering1SubSection"/>
        <w:outlineLvl w:val="3"/>
      </w:pPr>
      <w:bookmarkStart w:id="95" w:name="_Sec683"/>
      <w:r>
        <w:t>1. Programmi saadavus</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D7B65" w14:paraId="26841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832C4"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7661"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A0D60"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0072C"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00F69"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BDC53"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4A4C"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F1FE5"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78FAD"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FA083"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D9210"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4CCC"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0A43ACD6" w14:textId="77777777">
        <w:tc>
          <w:tcPr>
            <w:tcW w:w="4160" w:type="dxa"/>
            <w:tcBorders>
              <w:top w:val="single" w:sz="6" w:space="0" w:color="FFFFFF"/>
              <w:left w:val="none" w:sz="4" w:space="0" w:color="6E6E6E"/>
              <w:bottom w:val="dashed" w:sz="4" w:space="0" w:color="BFBFBF"/>
              <w:right w:val="none" w:sz="4" w:space="0" w:color="6E6E6E"/>
            </w:tcBorders>
          </w:tcPr>
          <w:p w14:paraId="34960B67" w14:textId="77777777" w:rsidR="003D7B65" w:rsidRDefault="003E663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404C60" w14:textId="77777777" w:rsidR="003D7B65" w:rsidRDefault="003E663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CBEF688" w14:textId="77777777" w:rsidR="003D7B65" w:rsidRDefault="003E66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04C2C1" w14:textId="77777777" w:rsidR="003D7B65" w:rsidRDefault="003E66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B04FFC" w14:textId="77777777" w:rsidR="003D7B65" w:rsidRDefault="003E66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69B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4BE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90A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0A11"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1F6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2AD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B9C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09636090" w14:textId="77777777">
        <w:tc>
          <w:tcPr>
            <w:tcW w:w="4160" w:type="dxa"/>
            <w:tcBorders>
              <w:top w:val="dashed" w:sz="4" w:space="0" w:color="BFBFBF"/>
              <w:left w:val="none" w:sz="4" w:space="0" w:color="6E6E6E"/>
              <w:bottom w:val="dashed" w:sz="4" w:space="0" w:color="BFBFBF"/>
              <w:right w:val="none" w:sz="4" w:space="0" w:color="6E6E6E"/>
            </w:tcBorders>
          </w:tcPr>
          <w:p w14:paraId="614A414B" w14:textId="77777777" w:rsidR="003D7B65" w:rsidRDefault="003E6633">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78B7B2E2" w14:textId="77777777" w:rsidR="003D7B65" w:rsidRDefault="003E66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A5683BC"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08920C"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D7AC86"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8C8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475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0A8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DE25"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0A0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BD0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8843"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3AA0787" w14:textId="77777777">
        <w:tc>
          <w:tcPr>
            <w:tcW w:w="4160" w:type="dxa"/>
            <w:tcBorders>
              <w:top w:val="dashed" w:sz="4" w:space="0" w:color="BFBFBF"/>
              <w:left w:val="none" w:sz="4" w:space="0" w:color="6E6E6E"/>
              <w:bottom w:val="dashed" w:sz="4" w:space="0" w:color="BFBFBF"/>
              <w:right w:val="none" w:sz="4" w:space="0" w:color="6E6E6E"/>
            </w:tcBorders>
          </w:tcPr>
          <w:p w14:paraId="447C2F48" w14:textId="77777777" w:rsidR="003D7B65" w:rsidRDefault="003E663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2EB51F" w14:textId="77777777" w:rsidR="003D7B65" w:rsidRDefault="003E66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9E7498A" w14:textId="77777777" w:rsidR="003D7B65" w:rsidRDefault="003E66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FD26E6" w14:textId="77777777" w:rsidR="003D7B65" w:rsidRDefault="003E66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2CA1175" w14:textId="77777777" w:rsidR="003D7B65" w:rsidRDefault="003E66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8F6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D48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7AE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F864"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FEC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DC9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1F5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04EED485" w14:textId="77777777">
        <w:tc>
          <w:tcPr>
            <w:tcW w:w="4160" w:type="dxa"/>
            <w:tcBorders>
              <w:top w:val="dashed" w:sz="4" w:space="0" w:color="BFBFBF"/>
              <w:left w:val="none" w:sz="4" w:space="0" w:color="6E6E6E"/>
              <w:bottom w:val="none" w:sz="4" w:space="0" w:color="BFBFBF"/>
              <w:right w:val="none" w:sz="4" w:space="0" w:color="6E6E6E"/>
            </w:tcBorders>
          </w:tcPr>
          <w:p w14:paraId="3CEFB097" w14:textId="77777777" w:rsidR="003D7B65" w:rsidRDefault="003E6633">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25675EF" w14:textId="77777777" w:rsidR="003D7B65" w:rsidRDefault="003E663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9F72CF0"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83C83A"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A55F7E"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398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678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7E9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CEE1"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C62C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72B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AB13"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95BA9E9" w14:textId="77777777" w:rsidR="003D7B65" w:rsidRDefault="003E6633">
      <w:pPr>
        <w:pStyle w:val="ProductList-Offering1SubSection"/>
        <w:outlineLvl w:val="3"/>
      </w:pPr>
      <w:bookmarkStart w:id="96" w:name="_Sec738"/>
      <w:r>
        <w:t>2. Toote tingimused</w:t>
      </w:r>
      <w:bookmarkEnd w:id="96"/>
    </w:p>
    <w:tbl>
      <w:tblPr>
        <w:tblStyle w:val="PURTable"/>
        <w:tblW w:w="0" w:type="dxa"/>
        <w:tblLook w:val="04A0" w:firstRow="1" w:lastRow="0" w:firstColumn="1" w:lastColumn="0" w:noHBand="0" w:noVBand="1"/>
      </w:tblPr>
      <w:tblGrid>
        <w:gridCol w:w="3613"/>
        <w:gridCol w:w="3558"/>
        <w:gridCol w:w="3619"/>
      </w:tblGrid>
      <w:tr w:rsidR="003D7B65" w14:paraId="07499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2474E"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2C65840"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344BB8" w14:textId="77777777" w:rsidR="003D7B65" w:rsidRDefault="003E663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3D7B65" w14:paraId="5D9DD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FCCC"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E9DD"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DED8F43"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4B939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053B"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57B6"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D28F" w14:textId="77777777" w:rsidR="003D7B65" w:rsidRDefault="003E6633">
            <w:pPr>
              <w:pStyle w:val="ProductList-TableBody"/>
            </w:pPr>
            <w:r>
              <w:rPr>
                <w:color w:val="404040"/>
              </w:rPr>
              <w:t>Vähendamiseks sobilik: pole kohaldatav</w:t>
            </w:r>
          </w:p>
        </w:tc>
      </w:tr>
      <w:tr w:rsidR="003D7B65" w14:paraId="4EFB2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83CB"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FA42"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8507" w14:textId="77777777" w:rsidR="003D7B65" w:rsidRDefault="003E6633">
            <w:pPr>
              <w:pStyle w:val="ProductList-TableBody"/>
            </w:pPr>
            <w:r>
              <w:rPr>
                <w:color w:val="404040"/>
              </w:rPr>
              <w:t>Koguse suurendamiseks sobilik: pole kohaldatav</w:t>
            </w:r>
          </w:p>
        </w:tc>
      </w:tr>
      <w:tr w:rsidR="003D7B65" w14:paraId="1735F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34B8"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357C"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AA30" w14:textId="77777777" w:rsidR="003D7B65" w:rsidRDefault="003D7B65">
            <w:pPr>
              <w:pStyle w:val="ProductList-TableBody"/>
            </w:pPr>
          </w:p>
        </w:tc>
      </w:tr>
    </w:tbl>
    <w:p w14:paraId="0BB6CD91" w14:textId="77777777" w:rsidR="003D7B65" w:rsidRDefault="003E6633">
      <w:pPr>
        <w:pStyle w:val="ProductList-Offering1SubSection"/>
        <w:outlineLvl w:val="3"/>
      </w:pPr>
      <w:bookmarkStart w:id="97" w:name="_Sec793"/>
      <w:r>
        <w:t>3. Kasutusõigused</w:t>
      </w:r>
      <w:bookmarkEnd w:id="97"/>
    </w:p>
    <w:tbl>
      <w:tblPr>
        <w:tblStyle w:val="PURTable"/>
        <w:tblW w:w="0" w:type="dxa"/>
        <w:tblLook w:val="04A0" w:firstRow="1" w:lastRow="0" w:firstColumn="1" w:lastColumn="0" w:noHBand="0" w:noVBand="1"/>
      </w:tblPr>
      <w:tblGrid>
        <w:gridCol w:w="3622"/>
        <w:gridCol w:w="3620"/>
        <w:gridCol w:w="3548"/>
      </w:tblGrid>
      <w:tr w:rsidR="003D7B65" w14:paraId="385F2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8F35C"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D1FC3" w14:textId="77777777" w:rsidR="003D7B65" w:rsidRDefault="003E663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39D841C0"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7B65" w14:paraId="799189F9" w14:textId="77777777">
        <w:tc>
          <w:tcPr>
            <w:tcW w:w="4040" w:type="dxa"/>
            <w:tcBorders>
              <w:top w:val="single" w:sz="4" w:space="0" w:color="000000"/>
              <w:left w:val="single" w:sz="4" w:space="0" w:color="000000"/>
              <w:bottom w:val="single" w:sz="4" w:space="0" w:color="000000"/>
              <w:right w:val="single" w:sz="4" w:space="0" w:color="000000"/>
            </w:tcBorders>
          </w:tcPr>
          <w:p w14:paraId="35994193" w14:textId="77777777" w:rsidR="003D7B65" w:rsidRDefault="003E66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3758210" w14:textId="77777777" w:rsidR="003D7B65" w:rsidRDefault="003E66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7B99" w14:textId="77777777" w:rsidR="003D7B65" w:rsidRDefault="003E6633">
            <w:pPr>
              <w:pStyle w:val="ProductList-TableBody"/>
            </w:pPr>
            <w:r>
              <w:rPr>
                <w:color w:val="404040"/>
              </w:rPr>
              <w:t>Kaasatud tehnoloogiad: pole kohaldatav</w:t>
            </w:r>
          </w:p>
        </w:tc>
      </w:tr>
      <w:tr w:rsidR="003D7B65" w14:paraId="3A7D6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1D27" w14:textId="77777777" w:rsidR="003D7B65" w:rsidRDefault="003E6633">
            <w:pPr>
              <w:pStyle w:val="ProductList-TableBody"/>
            </w:pPr>
            <w:r>
              <w:rPr>
                <w:color w:val="404040"/>
              </w:rPr>
              <w:lastRenderedPageBreak/>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3936"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9080" w14:textId="77777777" w:rsidR="003D7B65" w:rsidRDefault="003D7B65">
            <w:pPr>
              <w:pStyle w:val="ProductList-TableBody"/>
            </w:pPr>
          </w:p>
        </w:tc>
      </w:tr>
    </w:tbl>
    <w:p w14:paraId="78F46DC5" w14:textId="77777777" w:rsidR="003D7B65" w:rsidRDefault="003D7B65">
      <w:pPr>
        <w:pStyle w:val="ProductList-Body"/>
      </w:pPr>
    </w:p>
    <w:p w14:paraId="54241879" w14:textId="77777777" w:rsidR="003D7B65" w:rsidRDefault="003E66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3D7B65" w14:paraId="63D85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CBC82E" w14:textId="77777777" w:rsidR="003D7B65" w:rsidRDefault="003E66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FCB479B" w14:textId="77777777" w:rsidR="003D7B65" w:rsidRDefault="003E663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486D64F" w14:textId="77777777" w:rsidR="003D7B65" w:rsidRDefault="003E6633">
            <w:pPr>
              <w:pStyle w:val="ProductList-TableBody"/>
            </w:pPr>
            <w:r>
              <w:t>Exchange Online’i lepingu 1 kasutaja AL</w:t>
            </w:r>
          </w:p>
        </w:tc>
      </w:tr>
      <w:tr w:rsidR="003D7B65" w14:paraId="2CCF5BF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D5E009C" w14:textId="77777777" w:rsidR="003D7B65" w:rsidRDefault="003D7B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4A4F6B" w14:textId="77777777" w:rsidR="003D7B65" w:rsidRDefault="003E6633">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2FD58155" w14:textId="77777777" w:rsidR="003D7B65" w:rsidRDefault="003E6633">
            <w:pPr>
              <w:pStyle w:val="ProductList-TableBody"/>
            </w:pPr>
            <w:r>
              <w:t>Exchange Online’i lepingu 2 kasutaja AL</w:t>
            </w:r>
          </w:p>
        </w:tc>
      </w:tr>
      <w:tr w:rsidR="003D7B65" w14:paraId="0B161FF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A07F483" w14:textId="77777777" w:rsidR="003D7B65" w:rsidRDefault="003D7B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3C2101" w14:textId="77777777" w:rsidR="003D7B65" w:rsidRDefault="003E6633">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33CAEDEB" w14:textId="77777777" w:rsidR="003D7B65" w:rsidRDefault="003E6633">
            <w:pPr>
              <w:pStyle w:val="ProductList-TableBody"/>
            </w:pPr>
            <w:r>
              <w:t>Exchange Online’i lepingu 2G kasutaja AL</w:t>
            </w:r>
          </w:p>
        </w:tc>
      </w:tr>
      <w:tr w:rsidR="003D7B65" w14:paraId="7E153D4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D45D01"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00E440" w14:textId="77777777" w:rsidR="003D7B65" w:rsidRDefault="003E66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4152E0" w14:textId="77777777" w:rsidR="003D7B65" w:rsidRDefault="003D7B65">
            <w:pPr>
              <w:pStyle w:val="ProductList-TableBody"/>
            </w:pPr>
          </w:p>
        </w:tc>
      </w:tr>
    </w:tbl>
    <w:p w14:paraId="0FDDC2C3" w14:textId="77777777" w:rsidR="003D7B65" w:rsidRDefault="003D7B65">
      <w:pPr>
        <w:pStyle w:val="ProductList-Body"/>
      </w:pPr>
    </w:p>
    <w:p w14:paraId="49857C32" w14:textId="77777777" w:rsidR="003D7B65" w:rsidRDefault="003E6633">
      <w:pPr>
        <w:pStyle w:val="ProductList-SubClauseHeading"/>
        <w:outlineLvl w:val="5"/>
      </w:pPr>
      <w:r>
        <w:t>3.1.1 Exchange Enterprise CAL-iga seotud lisafunktsionaalsus</w:t>
      </w:r>
    </w:p>
    <w:p w14:paraId="20FA5D56" w14:textId="77777777" w:rsidR="003D7B65" w:rsidRDefault="003E6633">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3D7B65" w14:paraId="15B17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DB778C" w14:textId="77777777" w:rsidR="003D7B65" w:rsidRDefault="003E66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185FE63" w14:textId="77777777" w:rsidR="003D7B65" w:rsidRDefault="003E663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C7D1592" w14:textId="77777777" w:rsidR="003D7B65" w:rsidRDefault="003E6633">
            <w:pPr>
              <w:pStyle w:val="ProductList-TableBody"/>
            </w:pPr>
            <w:r>
              <w:t>Exchange Online’i lepingu 2 kasutaja AL</w:t>
            </w:r>
          </w:p>
        </w:tc>
      </w:tr>
      <w:tr w:rsidR="003D7B65" w14:paraId="618A3D7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4BC0368" w14:textId="77777777" w:rsidR="003D7B65" w:rsidRDefault="003D7B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DB8E56" w14:textId="77777777" w:rsidR="003D7B65" w:rsidRDefault="003E6633">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14:paraId="40F0661D" w14:textId="77777777" w:rsidR="003D7B65" w:rsidRDefault="003E6633">
            <w:pPr>
              <w:pStyle w:val="ProductList-TableBody"/>
            </w:pPr>
            <w:r>
              <w:t>Exchange Online’i lepingu 2G kasutaja AL</w:t>
            </w:r>
          </w:p>
        </w:tc>
      </w:tr>
      <w:tr w:rsidR="003D7B65" w14:paraId="1B98AD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645998"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CDD684" w14:textId="77777777" w:rsidR="003D7B65" w:rsidRDefault="003E66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AB4591" w14:textId="77777777" w:rsidR="003D7B65" w:rsidRDefault="003D7B65">
            <w:pPr>
              <w:pStyle w:val="ProductList-TableBody"/>
            </w:pPr>
          </w:p>
        </w:tc>
      </w:tr>
    </w:tbl>
    <w:p w14:paraId="4B4BDC87" w14:textId="77777777" w:rsidR="003D7B65" w:rsidRDefault="003D7B65">
      <w:pPr>
        <w:pStyle w:val="ProductList-BodyIndented"/>
      </w:pPr>
    </w:p>
    <w:p w14:paraId="38580B99" w14:textId="77777777" w:rsidR="003D7B65" w:rsidRDefault="003E6633">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3D7B65" w14:paraId="79A04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C1BD48" w14:textId="77777777" w:rsidR="003D7B65" w:rsidRDefault="003E663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7873EAF" w14:textId="77777777" w:rsidR="003D7B65" w:rsidRDefault="003D7B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7C9D02" w14:textId="77777777" w:rsidR="003D7B65" w:rsidRDefault="003D7B65">
            <w:pPr>
              <w:pStyle w:val="ProductList-TableBody"/>
            </w:pPr>
          </w:p>
        </w:tc>
      </w:tr>
    </w:tbl>
    <w:p w14:paraId="14361DDB" w14:textId="77777777" w:rsidR="003D7B65" w:rsidRDefault="003E6633">
      <w:pPr>
        <w:pStyle w:val="ProductList-Offering1SubSection"/>
        <w:outlineLvl w:val="3"/>
      </w:pPr>
      <w:bookmarkStart w:id="98" w:name="_Sec824"/>
      <w:r>
        <w:t>4. Tarkvarakindlustus</w:t>
      </w:r>
      <w:bookmarkEnd w:id="98"/>
    </w:p>
    <w:tbl>
      <w:tblPr>
        <w:tblStyle w:val="PURTable"/>
        <w:tblW w:w="0" w:type="dxa"/>
        <w:tblLook w:val="04A0" w:firstRow="1" w:lastRow="0" w:firstColumn="1" w:lastColumn="0" w:noHBand="0" w:noVBand="1"/>
      </w:tblPr>
      <w:tblGrid>
        <w:gridCol w:w="3594"/>
        <w:gridCol w:w="3606"/>
        <w:gridCol w:w="3590"/>
      </w:tblGrid>
      <w:tr w:rsidR="003D7B65" w14:paraId="01E67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4147A"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3275D2"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EC989" w14:textId="77777777" w:rsidR="003D7B65" w:rsidRDefault="003E6633">
            <w:pPr>
              <w:pStyle w:val="ProductList-TableBody"/>
            </w:pPr>
            <w:r>
              <w:rPr>
                <w:color w:val="404040"/>
              </w:rPr>
              <w:t>Tõrkesiirdeõigused: pole kohaldatav</w:t>
            </w:r>
          </w:p>
        </w:tc>
      </w:tr>
      <w:tr w:rsidR="003D7B65" w14:paraId="44707CF9" w14:textId="77777777">
        <w:tc>
          <w:tcPr>
            <w:tcW w:w="4040" w:type="dxa"/>
            <w:tcBorders>
              <w:top w:val="single" w:sz="4" w:space="0" w:color="000000"/>
              <w:left w:val="single" w:sz="4" w:space="0" w:color="000000"/>
              <w:bottom w:val="single" w:sz="4" w:space="0" w:color="000000"/>
              <w:right w:val="single" w:sz="4" w:space="0" w:color="000000"/>
            </w:tcBorders>
          </w:tcPr>
          <w:p w14:paraId="0211BCC9"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D84094A"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5B68" w14:textId="77777777" w:rsidR="003D7B65" w:rsidRDefault="003E6633">
            <w:pPr>
              <w:pStyle w:val="ProductList-TableBody"/>
            </w:pPr>
            <w:r>
              <w:rPr>
                <w:color w:val="404040"/>
              </w:rPr>
              <w:t>Rändlusõigused: pole kohaldatav</w:t>
            </w:r>
          </w:p>
        </w:tc>
      </w:tr>
      <w:tr w:rsidR="003D7B65" w14:paraId="3CAB2564" w14:textId="77777777">
        <w:tc>
          <w:tcPr>
            <w:tcW w:w="4040" w:type="dxa"/>
            <w:tcBorders>
              <w:top w:val="single" w:sz="4" w:space="0" w:color="000000"/>
              <w:left w:val="single" w:sz="4" w:space="0" w:color="000000"/>
              <w:bottom w:val="single" w:sz="4" w:space="0" w:color="000000"/>
              <w:right w:val="single" w:sz="4" w:space="0" w:color="000000"/>
            </w:tcBorders>
          </w:tcPr>
          <w:p w14:paraId="2A772E48"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411F"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083F" w14:textId="77777777" w:rsidR="003D7B65" w:rsidRDefault="003D7B65">
            <w:pPr>
              <w:pStyle w:val="ProductList-TableBody"/>
            </w:pPr>
          </w:p>
        </w:tc>
      </w:tr>
    </w:tbl>
    <w:p w14:paraId="0CC63244" w14:textId="77777777" w:rsidR="003D7B65" w:rsidRDefault="003D7B65">
      <w:pPr>
        <w:pStyle w:val="ProductList-Body"/>
      </w:pPr>
    </w:p>
    <w:p w14:paraId="2A831260" w14:textId="77777777" w:rsidR="003D7B65" w:rsidRDefault="003E6633">
      <w:pPr>
        <w:pStyle w:val="ProductList-ClauseHeading"/>
        <w:outlineLvl w:val="4"/>
      </w:pPr>
      <w:r>
        <w:t>4.1 Exchange Enterprise CAL with Services 2016 täiendavad tingimused</w:t>
      </w:r>
    </w:p>
    <w:p w14:paraId="0164C525" w14:textId="77777777" w:rsidR="003D7B65" w:rsidRDefault="003E6633">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4">
        <w:r>
          <w:rPr>
            <w:color w:val="00467F"/>
            <w:u w:val="single"/>
          </w:rPr>
          <w:t>http://go.microsoft.com/?linkid=9839207</w:t>
        </w:r>
      </w:hyperlink>
      <w:r>
        <w:t>) lisa A – programmilepingu lisatingimused jaotise „Tarkvaraga kasutatavad võrguteenused – pärandlepingud” lisatingimused.</w:t>
      </w:r>
    </w:p>
    <w:p w14:paraId="11EBCEDF" w14:textId="77777777" w:rsidR="003D7B65" w:rsidRDefault="003D7B65">
      <w:pPr>
        <w:pStyle w:val="PURBreadcrumb"/>
      </w:pPr>
    </w:p>
    <w:tbl>
      <w:tblPr>
        <w:tblStyle w:val="PURTable"/>
        <w:tblW w:w="0" w:type="dxa"/>
        <w:tblLook w:val="04A0" w:firstRow="1" w:lastRow="0" w:firstColumn="1" w:lastColumn="0" w:noHBand="0" w:noVBand="1"/>
      </w:tblPr>
      <w:tblGrid>
        <w:gridCol w:w="10800"/>
      </w:tblGrid>
      <w:tr w:rsidR="003D7B65" w14:paraId="2FF68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BFDDB"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075BC81" w14:textId="77777777" w:rsidR="003D7B65" w:rsidRDefault="003D7B65">
      <w:pPr>
        <w:pStyle w:val="ProductList-Body"/>
      </w:pPr>
    </w:p>
    <w:p w14:paraId="5FCD519A" w14:textId="77777777" w:rsidR="003D7B65" w:rsidRDefault="003E6633">
      <w:pPr>
        <w:pStyle w:val="ProductList-Offering2HeadingNoBorder"/>
        <w:outlineLvl w:val="2"/>
      </w:pPr>
      <w:bookmarkStart w:id="99" w:name="_Sec639"/>
      <w:r>
        <w:t>Project Server</w:t>
      </w:r>
      <w:bookmarkEnd w:id="99"/>
      <w:r>
        <w:fldChar w:fldCharType="begin"/>
      </w:r>
      <w:r>
        <w:instrText xml:space="preserve"> TC "</w:instrText>
      </w:r>
      <w:bookmarkStart w:id="100" w:name="_Toc491169845"/>
      <w:r>
        <w:instrText>Project Server</w:instrText>
      </w:r>
      <w:bookmarkEnd w:id="100"/>
      <w:r>
        <w:instrText>" \l 3</w:instrText>
      </w:r>
      <w:r>
        <w:fldChar w:fldCharType="end"/>
      </w:r>
    </w:p>
    <w:p w14:paraId="62C073FF" w14:textId="77777777" w:rsidR="003D7B65" w:rsidRDefault="003E6633">
      <w:pPr>
        <w:pStyle w:val="ProductList-Offering1SubSection"/>
        <w:outlineLvl w:val="3"/>
      </w:pPr>
      <w:bookmarkStart w:id="101" w:name="_Sec684"/>
      <w:r>
        <w:t>1. Programmi saadavus</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D7B65" w14:paraId="1F69F4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EE724"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5F9F6"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340D0"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A3B83"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E328"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C7C2D"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4B3ED"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73C06"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A379"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A2503"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AA594"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EEF2B"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37584476" w14:textId="77777777">
        <w:tc>
          <w:tcPr>
            <w:tcW w:w="4160" w:type="dxa"/>
            <w:tcBorders>
              <w:top w:val="single" w:sz="6" w:space="0" w:color="FFFFFF"/>
              <w:left w:val="none" w:sz="4" w:space="0" w:color="6E6E6E"/>
              <w:bottom w:val="dashed" w:sz="4" w:space="0" w:color="BFBFBF"/>
              <w:right w:val="none" w:sz="4" w:space="0" w:color="6E6E6E"/>
            </w:tcBorders>
          </w:tcPr>
          <w:p w14:paraId="3ECD0F5A" w14:textId="77777777" w:rsidR="003D7B65" w:rsidRDefault="003E663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D2B514" w14:textId="77777777" w:rsidR="003D7B65" w:rsidRDefault="003E663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D79A1BF" w14:textId="77777777" w:rsidR="003D7B65" w:rsidRDefault="003E66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3F0249" w14:textId="77777777" w:rsidR="003D7B65" w:rsidRDefault="003E66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47ABEB" w14:textId="77777777" w:rsidR="003D7B65" w:rsidRDefault="003E66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4AE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AB4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865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E4D8"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E42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49B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D48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479A527D" w14:textId="77777777">
        <w:tc>
          <w:tcPr>
            <w:tcW w:w="4160" w:type="dxa"/>
            <w:tcBorders>
              <w:top w:val="dashed" w:sz="4" w:space="0" w:color="BFBFBF"/>
              <w:left w:val="none" w:sz="4" w:space="0" w:color="6E6E6E"/>
              <w:bottom w:val="none" w:sz="4" w:space="0" w:color="BFBFBF"/>
              <w:right w:val="none" w:sz="4" w:space="0" w:color="6E6E6E"/>
            </w:tcBorders>
          </w:tcPr>
          <w:p w14:paraId="50473669" w14:textId="77777777" w:rsidR="003D7B65" w:rsidRDefault="003E6633">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6FF484A" w14:textId="77777777" w:rsidR="003D7B65" w:rsidRDefault="003E66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A85192D"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238219"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43067A"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208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D8D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AFC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5330"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044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8AED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78C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65B5F1A" w14:textId="77777777" w:rsidR="003D7B65" w:rsidRDefault="003E6633">
      <w:pPr>
        <w:pStyle w:val="ProductList-Offering1SubSection"/>
        <w:outlineLvl w:val="3"/>
      </w:pPr>
      <w:bookmarkStart w:id="102" w:name="_Sec739"/>
      <w:r>
        <w:t>2. Toote tingimused</w:t>
      </w:r>
      <w:bookmarkEnd w:id="102"/>
    </w:p>
    <w:tbl>
      <w:tblPr>
        <w:tblStyle w:val="PURTable"/>
        <w:tblW w:w="0" w:type="dxa"/>
        <w:tblLook w:val="04A0" w:firstRow="1" w:lastRow="0" w:firstColumn="1" w:lastColumn="0" w:noHBand="0" w:noVBand="1"/>
      </w:tblPr>
      <w:tblGrid>
        <w:gridCol w:w="3613"/>
        <w:gridCol w:w="3558"/>
        <w:gridCol w:w="3619"/>
      </w:tblGrid>
      <w:tr w:rsidR="003D7B65" w14:paraId="0F010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5C2C2D"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D17C258"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877785" w14:textId="77777777" w:rsidR="003D7B65" w:rsidRDefault="003E6633">
            <w:pPr>
              <w:pStyle w:val="ProductList-TableBody"/>
            </w:pPr>
            <w:r>
              <w:rPr>
                <w:color w:val="404040"/>
              </w:rPr>
              <w:t>Madalama taseme väljaanded: pole kohaldatav</w:t>
            </w:r>
          </w:p>
        </w:tc>
      </w:tr>
      <w:tr w:rsidR="003D7B65" w14:paraId="7ACC2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0755"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2564"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2553B2D"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7F290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FE22"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1712"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FAA3" w14:textId="77777777" w:rsidR="003D7B65" w:rsidRDefault="003E6633">
            <w:pPr>
              <w:pStyle w:val="ProductList-TableBody"/>
            </w:pPr>
            <w:r>
              <w:rPr>
                <w:color w:val="404040"/>
              </w:rPr>
              <w:t>Vähendamiseks sobilik: pole kohaldatav</w:t>
            </w:r>
          </w:p>
        </w:tc>
      </w:tr>
      <w:tr w:rsidR="003D7B65" w14:paraId="445E6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22EF"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0CC1"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3177" w14:textId="77777777" w:rsidR="003D7B65" w:rsidRDefault="003E6633">
            <w:pPr>
              <w:pStyle w:val="ProductList-TableBody"/>
            </w:pPr>
            <w:r>
              <w:rPr>
                <w:color w:val="404040"/>
              </w:rPr>
              <w:t>Koguse suurendamiseks sobilik: pole kohaldatav</w:t>
            </w:r>
          </w:p>
        </w:tc>
      </w:tr>
      <w:tr w:rsidR="003D7B65" w14:paraId="0F5D8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F8D1"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5F56"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585D" w14:textId="77777777" w:rsidR="003D7B65" w:rsidRDefault="003D7B65">
            <w:pPr>
              <w:pStyle w:val="ProductList-TableBody"/>
            </w:pPr>
          </w:p>
        </w:tc>
      </w:tr>
    </w:tbl>
    <w:p w14:paraId="130942D0" w14:textId="77777777" w:rsidR="003D7B65" w:rsidRDefault="003E6633">
      <w:pPr>
        <w:pStyle w:val="ProductList-Offering1SubSection"/>
        <w:outlineLvl w:val="3"/>
      </w:pPr>
      <w:bookmarkStart w:id="103" w:name="_Sec795"/>
      <w:r>
        <w:t>3. Kasutusõigused</w:t>
      </w:r>
      <w:bookmarkEnd w:id="103"/>
    </w:p>
    <w:tbl>
      <w:tblPr>
        <w:tblStyle w:val="PURTable"/>
        <w:tblW w:w="0" w:type="dxa"/>
        <w:tblLook w:val="04A0" w:firstRow="1" w:lastRow="0" w:firstColumn="1" w:lastColumn="0" w:noHBand="0" w:noVBand="1"/>
      </w:tblPr>
      <w:tblGrid>
        <w:gridCol w:w="3622"/>
        <w:gridCol w:w="3620"/>
        <w:gridCol w:w="3548"/>
      </w:tblGrid>
      <w:tr w:rsidR="003D7B65" w14:paraId="5613C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4CF98"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CF69B" w14:textId="77777777" w:rsidR="003D7B65" w:rsidRDefault="003E663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637D3980"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D7B65" w14:paraId="7AAD2350" w14:textId="77777777">
        <w:tc>
          <w:tcPr>
            <w:tcW w:w="4040" w:type="dxa"/>
            <w:tcBorders>
              <w:top w:val="single" w:sz="4" w:space="0" w:color="000000"/>
              <w:left w:val="single" w:sz="4" w:space="0" w:color="000000"/>
              <w:bottom w:val="single" w:sz="4" w:space="0" w:color="000000"/>
              <w:right w:val="single" w:sz="4" w:space="0" w:color="000000"/>
            </w:tcBorders>
          </w:tcPr>
          <w:p w14:paraId="51029C5F" w14:textId="77777777" w:rsidR="003D7B65" w:rsidRDefault="003E66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C35C558" w14:textId="77777777" w:rsidR="003D7B65" w:rsidRDefault="003E66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C331" w14:textId="77777777" w:rsidR="003D7B65" w:rsidRDefault="003E6633">
            <w:pPr>
              <w:pStyle w:val="ProductList-TableBody"/>
            </w:pPr>
            <w:r>
              <w:rPr>
                <w:color w:val="404040"/>
              </w:rPr>
              <w:t>Kaasatud tehnoloogiad: pole kohaldatav</w:t>
            </w:r>
          </w:p>
        </w:tc>
      </w:tr>
      <w:tr w:rsidR="003D7B65" w14:paraId="40CAA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9F35" w14:textId="77777777" w:rsidR="003D7B65" w:rsidRDefault="003E66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AADD"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CEBB" w14:textId="77777777" w:rsidR="003D7B65" w:rsidRDefault="003D7B65">
            <w:pPr>
              <w:pStyle w:val="ProductList-TableBody"/>
            </w:pPr>
          </w:p>
        </w:tc>
      </w:tr>
    </w:tbl>
    <w:p w14:paraId="3A2B0FEF" w14:textId="77777777" w:rsidR="003D7B65" w:rsidRDefault="003D7B65">
      <w:pPr>
        <w:pStyle w:val="ProductList-Body"/>
      </w:pPr>
    </w:p>
    <w:p w14:paraId="210F05FD" w14:textId="77777777" w:rsidR="003D7B65" w:rsidRDefault="003E66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3D7B65" w14:paraId="7E511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657D4C" w14:textId="77777777" w:rsidR="003D7B65" w:rsidRDefault="003E66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884A3E7" w14:textId="77777777" w:rsidR="003D7B65" w:rsidRDefault="003E663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909FD9" w14:textId="77777777" w:rsidR="003D7B65" w:rsidRDefault="003E6633">
            <w:pPr>
              <w:pStyle w:val="ProductList-TableBody"/>
            </w:pPr>
            <w:r>
              <w:t>Project Online Essentialsi kasutaja AL</w:t>
            </w:r>
          </w:p>
        </w:tc>
      </w:tr>
      <w:tr w:rsidR="003D7B65" w14:paraId="298F08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74ACF5"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1BDD31" w14:textId="77777777" w:rsidR="003D7B65" w:rsidRDefault="003E6633">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14:paraId="22015E65" w14:textId="77777777" w:rsidR="003D7B65" w:rsidRDefault="003E6633">
            <w:pPr>
              <w:pStyle w:val="ProductList-TableBody"/>
            </w:pPr>
            <w:r>
              <w:t>Project Online Premiumi kasutaja AL</w:t>
            </w:r>
          </w:p>
        </w:tc>
      </w:tr>
    </w:tbl>
    <w:p w14:paraId="6F32FADB" w14:textId="77777777" w:rsidR="003D7B65" w:rsidRDefault="003D7B65">
      <w:pPr>
        <w:pStyle w:val="ProductList-Body"/>
      </w:pPr>
    </w:p>
    <w:p w14:paraId="11CEA45D" w14:textId="77777777" w:rsidR="003D7B65" w:rsidRDefault="003E6633">
      <w:pPr>
        <w:pStyle w:val="ProductList-ClauseHeading"/>
        <w:outlineLvl w:val="4"/>
      </w:pPr>
      <w:r>
        <w:lastRenderedPageBreak/>
        <w:t>3.2 Täiendav tarkvara</w:t>
      </w:r>
    </w:p>
    <w:tbl>
      <w:tblPr>
        <w:tblStyle w:val="PURTable"/>
        <w:tblW w:w="0" w:type="dxa"/>
        <w:tblLook w:val="04A0" w:firstRow="1" w:lastRow="0" w:firstColumn="1" w:lastColumn="0" w:noHBand="0" w:noVBand="1"/>
      </w:tblPr>
      <w:tblGrid>
        <w:gridCol w:w="3744"/>
        <w:gridCol w:w="3523"/>
        <w:gridCol w:w="3523"/>
      </w:tblGrid>
      <w:tr w:rsidR="003D7B65" w14:paraId="281E8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84408D" w14:textId="77777777" w:rsidR="003D7B65" w:rsidRDefault="003E663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4FAD46FA" w14:textId="77777777" w:rsidR="003D7B65" w:rsidRDefault="003D7B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88B1EC" w14:textId="77777777" w:rsidR="003D7B65" w:rsidRDefault="003D7B65">
            <w:pPr>
              <w:pStyle w:val="ProductList-TableBody"/>
            </w:pPr>
          </w:p>
        </w:tc>
      </w:tr>
    </w:tbl>
    <w:p w14:paraId="3549B327" w14:textId="77777777" w:rsidR="003D7B65" w:rsidRDefault="003E6633">
      <w:pPr>
        <w:pStyle w:val="ProductList-Offering1SubSection"/>
        <w:outlineLvl w:val="3"/>
      </w:pPr>
      <w:bookmarkStart w:id="104" w:name="_Sec822"/>
      <w:r>
        <w:t>4. Tarkvarakindlustus</w:t>
      </w:r>
      <w:bookmarkEnd w:id="104"/>
    </w:p>
    <w:tbl>
      <w:tblPr>
        <w:tblStyle w:val="PURTable"/>
        <w:tblW w:w="0" w:type="dxa"/>
        <w:tblLook w:val="04A0" w:firstRow="1" w:lastRow="0" w:firstColumn="1" w:lastColumn="0" w:noHBand="0" w:noVBand="1"/>
      </w:tblPr>
      <w:tblGrid>
        <w:gridCol w:w="3594"/>
        <w:gridCol w:w="3606"/>
        <w:gridCol w:w="3590"/>
      </w:tblGrid>
      <w:tr w:rsidR="003D7B65" w14:paraId="0F1C5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ABA6E"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7EF0F2"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E255F" w14:textId="77777777" w:rsidR="003D7B65" w:rsidRDefault="003E6633">
            <w:pPr>
              <w:pStyle w:val="ProductList-TableBody"/>
            </w:pPr>
            <w:r>
              <w:rPr>
                <w:color w:val="404040"/>
              </w:rPr>
              <w:t>Tõrkesiirdeõigused: pole kohaldatav</w:t>
            </w:r>
          </w:p>
        </w:tc>
      </w:tr>
      <w:tr w:rsidR="003D7B65" w14:paraId="29F2CE1C" w14:textId="77777777">
        <w:tc>
          <w:tcPr>
            <w:tcW w:w="4040" w:type="dxa"/>
            <w:tcBorders>
              <w:top w:val="single" w:sz="4" w:space="0" w:color="000000"/>
              <w:left w:val="single" w:sz="4" w:space="0" w:color="000000"/>
              <w:bottom w:val="single" w:sz="4" w:space="0" w:color="000000"/>
              <w:right w:val="single" w:sz="4" w:space="0" w:color="000000"/>
            </w:tcBorders>
          </w:tcPr>
          <w:p w14:paraId="4E152357"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AB15"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FC60" w14:textId="77777777" w:rsidR="003D7B65" w:rsidRDefault="003E6633">
            <w:pPr>
              <w:pStyle w:val="ProductList-TableBody"/>
            </w:pPr>
            <w:r>
              <w:rPr>
                <w:color w:val="404040"/>
              </w:rPr>
              <w:t>Rändlusõigused: pole kohaldatav</w:t>
            </w:r>
          </w:p>
        </w:tc>
      </w:tr>
      <w:tr w:rsidR="003D7B65" w14:paraId="05E85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DCD7"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07AF"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ADC6" w14:textId="77777777" w:rsidR="003D7B65" w:rsidRDefault="003D7B65">
            <w:pPr>
              <w:pStyle w:val="ProductList-TableBody"/>
            </w:pPr>
          </w:p>
        </w:tc>
      </w:tr>
    </w:tbl>
    <w:p w14:paraId="3EAAFBB0"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7DB3B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65D3D"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73D508F4" w14:textId="77777777" w:rsidR="003D7B65" w:rsidRDefault="003D7B65">
      <w:pPr>
        <w:pStyle w:val="ProductList-Body"/>
      </w:pPr>
    </w:p>
    <w:p w14:paraId="4EC58056" w14:textId="77777777" w:rsidR="003D7B65" w:rsidRDefault="003E6633">
      <w:pPr>
        <w:pStyle w:val="ProductList-Offering2HeadingNoBorder"/>
        <w:outlineLvl w:val="2"/>
      </w:pPr>
      <w:bookmarkStart w:id="105" w:name="_Sec640"/>
      <w:r>
        <w:t>SharePoint Server</w:t>
      </w:r>
      <w:bookmarkEnd w:id="105"/>
      <w:r>
        <w:fldChar w:fldCharType="begin"/>
      </w:r>
      <w:r>
        <w:instrText xml:space="preserve"> TC "</w:instrText>
      </w:r>
      <w:bookmarkStart w:id="106" w:name="_Toc491169846"/>
      <w:r>
        <w:instrText>SharePoint Server</w:instrText>
      </w:r>
      <w:bookmarkEnd w:id="106"/>
      <w:r>
        <w:instrText>" \l 3</w:instrText>
      </w:r>
      <w:r>
        <w:fldChar w:fldCharType="end"/>
      </w:r>
    </w:p>
    <w:p w14:paraId="09D93B49" w14:textId="77777777" w:rsidR="003D7B65" w:rsidRDefault="003E6633">
      <w:pPr>
        <w:pStyle w:val="ProductList-Offering1SubSection"/>
        <w:outlineLvl w:val="3"/>
      </w:pPr>
      <w:bookmarkStart w:id="107" w:name="_Sec685"/>
      <w:r>
        <w:t>1. Programmi saadavus</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D7B65" w14:paraId="5FDED6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42367"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F15FD"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B5038"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14EDC"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B1196"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E5BCC"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4C59"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1B565"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8ACF9"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98A9"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D5AD2"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1F273"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7C2FA40C" w14:textId="77777777">
        <w:tc>
          <w:tcPr>
            <w:tcW w:w="4160" w:type="dxa"/>
            <w:tcBorders>
              <w:top w:val="single" w:sz="6" w:space="0" w:color="FFFFFF"/>
              <w:left w:val="none" w:sz="4" w:space="0" w:color="6E6E6E"/>
              <w:bottom w:val="dashed" w:sz="4" w:space="0" w:color="BFBFBF"/>
              <w:right w:val="none" w:sz="4" w:space="0" w:color="6E6E6E"/>
            </w:tcBorders>
          </w:tcPr>
          <w:p w14:paraId="02CB8998" w14:textId="77777777" w:rsidR="003D7B65" w:rsidRDefault="003E663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6A33DB" w14:textId="77777777" w:rsidR="003D7B65" w:rsidRDefault="003E663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65435C5" w14:textId="77777777" w:rsidR="003D7B65" w:rsidRDefault="003E66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9FB5E9" w14:textId="77777777" w:rsidR="003D7B65" w:rsidRDefault="003E66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128256" w14:textId="77777777" w:rsidR="003D7B65" w:rsidRDefault="003E66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FD2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87D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8E8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D76E"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9EB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4AD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05C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7B5C20E9" w14:textId="77777777">
        <w:tc>
          <w:tcPr>
            <w:tcW w:w="4160" w:type="dxa"/>
            <w:tcBorders>
              <w:top w:val="dashed" w:sz="4" w:space="0" w:color="BFBFBF"/>
              <w:left w:val="none" w:sz="4" w:space="0" w:color="6E6E6E"/>
              <w:bottom w:val="dashed" w:sz="4" w:space="0" w:color="BFBFBF"/>
              <w:right w:val="none" w:sz="4" w:space="0" w:color="6E6E6E"/>
            </w:tcBorders>
          </w:tcPr>
          <w:p w14:paraId="4AB555FF" w14:textId="77777777" w:rsidR="003D7B65" w:rsidRDefault="003E663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0F85F" w14:textId="77777777" w:rsidR="003D7B65" w:rsidRDefault="003E66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5351B19" w14:textId="77777777" w:rsidR="003D7B65" w:rsidRDefault="003E66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5D459A" w14:textId="77777777" w:rsidR="003D7B65" w:rsidRDefault="003E66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24415A3" w14:textId="77777777" w:rsidR="003D7B65" w:rsidRDefault="003E66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EF4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265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CB5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C757"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278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28F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209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048F73DE" w14:textId="77777777">
        <w:tc>
          <w:tcPr>
            <w:tcW w:w="4160" w:type="dxa"/>
            <w:tcBorders>
              <w:top w:val="dashed" w:sz="4" w:space="0" w:color="BFBFBF"/>
              <w:left w:val="none" w:sz="4" w:space="0" w:color="6E6E6E"/>
              <w:bottom w:val="dashed" w:sz="4" w:space="0" w:color="BFBFBF"/>
              <w:right w:val="none" w:sz="4" w:space="0" w:color="6E6E6E"/>
            </w:tcBorders>
          </w:tcPr>
          <w:p w14:paraId="1867859B" w14:textId="77777777" w:rsidR="003D7B65" w:rsidRDefault="003E6633">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67D41A1" w14:textId="77777777" w:rsidR="003D7B65" w:rsidRDefault="003E66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E4BB1C8"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EFF589"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AB653C"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67D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9F8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FFB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05F9"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3F54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6EA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E04B"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11FEB8C" w14:textId="77777777">
        <w:tc>
          <w:tcPr>
            <w:tcW w:w="4160" w:type="dxa"/>
            <w:tcBorders>
              <w:top w:val="dashed" w:sz="4" w:space="0" w:color="BFBFBF"/>
              <w:left w:val="none" w:sz="4" w:space="0" w:color="6E6E6E"/>
              <w:bottom w:val="none" w:sz="4" w:space="0" w:color="BFBFBF"/>
              <w:right w:val="none" w:sz="4" w:space="0" w:color="6E6E6E"/>
            </w:tcBorders>
          </w:tcPr>
          <w:p w14:paraId="0E5CBE3A" w14:textId="77777777" w:rsidR="003D7B65" w:rsidRDefault="003E6633">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16FA81DA" w14:textId="77777777" w:rsidR="003D7B65" w:rsidRDefault="003E66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3544650"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1A34CA"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681F65"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42D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5906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09D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8240"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C8D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8FB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1386"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09C3B0C" w14:textId="77777777" w:rsidR="003D7B65" w:rsidRDefault="003E6633">
      <w:pPr>
        <w:pStyle w:val="ProductList-Offering1SubSection"/>
        <w:outlineLvl w:val="3"/>
      </w:pPr>
      <w:bookmarkStart w:id="108" w:name="_Sec740"/>
      <w:r>
        <w:t>2. Toote tingimused</w:t>
      </w:r>
      <w:bookmarkEnd w:id="108"/>
    </w:p>
    <w:tbl>
      <w:tblPr>
        <w:tblStyle w:val="PURTable"/>
        <w:tblW w:w="0" w:type="dxa"/>
        <w:tblLook w:val="04A0" w:firstRow="1" w:lastRow="0" w:firstColumn="1" w:lastColumn="0" w:noHBand="0" w:noVBand="1"/>
      </w:tblPr>
      <w:tblGrid>
        <w:gridCol w:w="3624"/>
        <w:gridCol w:w="3552"/>
        <w:gridCol w:w="3614"/>
      </w:tblGrid>
      <w:tr w:rsidR="003D7B65" w14:paraId="1BD30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91DF07"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14:paraId="6B25D4B3"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5DD577" w14:textId="77777777" w:rsidR="003D7B65" w:rsidRDefault="003E6633">
            <w:pPr>
              <w:pStyle w:val="ProductList-TableBody"/>
            </w:pPr>
            <w:r>
              <w:rPr>
                <w:color w:val="404040"/>
              </w:rPr>
              <w:t>Madalama taseme väljaanded: pole kohaldatav</w:t>
            </w:r>
          </w:p>
        </w:tc>
      </w:tr>
      <w:tr w:rsidR="003D7B65" w14:paraId="1C8E4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E01D"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6711"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D43C94C"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06367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0247"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2BCB"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E7F5" w14:textId="77777777" w:rsidR="003D7B65" w:rsidRDefault="003E6633">
            <w:pPr>
              <w:pStyle w:val="ProductList-TableBody"/>
            </w:pPr>
            <w:r>
              <w:rPr>
                <w:color w:val="404040"/>
              </w:rPr>
              <w:t>Vähendamiseks sobilik: pole kohaldatav</w:t>
            </w:r>
          </w:p>
        </w:tc>
      </w:tr>
      <w:tr w:rsidR="003D7B65" w14:paraId="41155E9C" w14:textId="77777777">
        <w:tc>
          <w:tcPr>
            <w:tcW w:w="4040" w:type="dxa"/>
            <w:tcBorders>
              <w:top w:val="single" w:sz="4" w:space="0" w:color="000000"/>
              <w:left w:val="single" w:sz="4" w:space="0" w:color="000000"/>
              <w:bottom w:val="single" w:sz="4" w:space="0" w:color="000000"/>
              <w:right w:val="single" w:sz="4" w:space="0" w:color="000000"/>
            </w:tcBorders>
          </w:tcPr>
          <w:p w14:paraId="730061B9"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FBA7"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22D6" w14:textId="77777777" w:rsidR="003D7B65" w:rsidRDefault="003E6633">
            <w:pPr>
              <w:pStyle w:val="ProductList-TableBody"/>
            </w:pPr>
            <w:r>
              <w:rPr>
                <w:color w:val="404040"/>
              </w:rPr>
              <w:t>Koguse suurendamiseks sobilik: pole kohaldatav</w:t>
            </w:r>
          </w:p>
        </w:tc>
      </w:tr>
      <w:tr w:rsidR="003D7B65" w14:paraId="6FF65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4BAE"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3737"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0D20" w14:textId="77777777" w:rsidR="003D7B65" w:rsidRDefault="003D7B65">
            <w:pPr>
              <w:pStyle w:val="ProductList-TableBody"/>
            </w:pPr>
          </w:p>
        </w:tc>
      </w:tr>
    </w:tbl>
    <w:p w14:paraId="5978EE11" w14:textId="77777777" w:rsidR="003D7B65" w:rsidRDefault="003E6633">
      <w:pPr>
        <w:pStyle w:val="ProductList-Offering1SubSection"/>
        <w:outlineLvl w:val="3"/>
      </w:pPr>
      <w:bookmarkStart w:id="109" w:name="_Sec798"/>
      <w:r>
        <w:t>3. Kasutusõigused</w:t>
      </w:r>
      <w:bookmarkEnd w:id="109"/>
    </w:p>
    <w:tbl>
      <w:tblPr>
        <w:tblStyle w:val="PURTable"/>
        <w:tblW w:w="0" w:type="dxa"/>
        <w:tblLook w:val="04A0" w:firstRow="1" w:lastRow="0" w:firstColumn="1" w:lastColumn="0" w:noHBand="0" w:noVBand="1"/>
      </w:tblPr>
      <w:tblGrid>
        <w:gridCol w:w="3622"/>
        <w:gridCol w:w="3620"/>
        <w:gridCol w:w="3548"/>
      </w:tblGrid>
      <w:tr w:rsidR="003D7B65" w14:paraId="5566C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1DA5F"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23319F8"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0D78266C"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D7B65" w14:paraId="11339981" w14:textId="77777777">
        <w:tc>
          <w:tcPr>
            <w:tcW w:w="4040" w:type="dxa"/>
            <w:tcBorders>
              <w:top w:val="single" w:sz="4" w:space="0" w:color="000000"/>
              <w:left w:val="single" w:sz="4" w:space="0" w:color="000000"/>
              <w:bottom w:val="single" w:sz="4" w:space="0" w:color="000000"/>
              <w:right w:val="single" w:sz="4" w:space="0" w:color="000000"/>
            </w:tcBorders>
          </w:tcPr>
          <w:p w14:paraId="625C07D8" w14:textId="77777777" w:rsidR="003D7B65" w:rsidRDefault="003E66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FA5D4C3" w14:textId="77777777" w:rsidR="003D7B65" w:rsidRDefault="003E66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413E" w14:textId="77777777" w:rsidR="003D7B65" w:rsidRDefault="003E6633">
            <w:pPr>
              <w:pStyle w:val="ProductList-TableBody"/>
            </w:pPr>
            <w:r>
              <w:rPr>
                <w:color w:val="404040"/>
              </w:rPr>
              <w:t>Kaasatud tehnoloogiad: pole kohaldatav</w:t>
            </w:r>
          </w:p>
        </w:tc>
      </w:tr>
      <w:tr w:rsidR="003D7B65" w14:paraId="4A420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A343" w14:textId="77777777" w:rsidR="003D7B65" w:rsidRDefault="003E66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FA0F"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FE8B" w14:textId="77777777" w:rsidR="003D7B65" w:rsidRDefault="003D7B65">
            <w:pPr>
              <w:pStyle w:val="ProductList-TableBody"/>
            </w:pPr>
          </w:p>
        </w:tc>
      </w:tr>
    </w:tbl>
    <w:p w14:paraId="61F939F3" w14:textId="77777777" w:rsidR="003D7B65" w:rsidRDefault="003D7B65">
      <w:pPr>
        <w:pStyle w:val="ProductList-Body"/>
      </w:pPr>
    </w:p>
    <w:p w14:paraId="31310807" w14:textId="77777777" w:rsidR="003D7B65" w:rsidRDefault="003E6633">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3D7B65" w14:paraId="27522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0DCBD6" w14:textId="77777777" w:rsidR="003D7B65" w:rsidRDefault="003E66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9519BAC" w14:textId="77777777" w:rsidR="003D7B65" w:rsidRDefault="003E6633">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ACDE189" w14:textId="77777777" w:rsidR="003D7B65" w:rsidRDefault="003E6633">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3D7B65" w14:paraId="5DAD62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86A02A"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BB1AEA" w14:textId="77777777" w:rsidR="003D7B65" w:rsidRDefault="003E66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044A91" w14:textId="77777777" w:rsidR="003D7B65" w:rsidRDefault="003D7B65">
            <w:pPr>
              <w:pStyle w:val="ProductList-TableBody"/>
            </w:pPr>
          </w:p>
        </w:tc>
      </w:tr>
    </w:tbl>
    <w:p w14:paraId="5F97BAEE" w14:textId="77777777" w:rsidR="003D7B65" w:rsidRDefault="003D7B65">
      <w:pPr>
        <w:pStyle w:val="ProductList-Body"/>
      </w:pPr>
    </w:p>
    <w:p w14:paraId="5AEB225D" w14:textId="77777777" w:rsidR="003D7B65" w:rsidRDefault="003E6633">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3D7B65" w14:paraId="4381F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9224D4" w14:textId="77777777" w:rsidR="003D7B65" w:rsidRDefault="003E66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69B80BA" w14:textId="77777777" w:rsidR="003D7B65" w:rsidRDefault="003E663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6A643C0" w14:textId="77777777" w:rsidR="003D7B65" w:rsidRDefault="003E6633">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3D7B65" w14:paraId="5CEC08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063A39"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F49EA1" w14:textId="77777777" w:rsidR="003D7B65" w:rsidRDefault="003E66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76857F" w14:textId="77777777" w:rsidR="003D7B65" w:rsidRDefault="003E6633">
            <w:pPr>
              <w:pStyle w:val="ProductList-TableBody"/>
            </w:pPr>
            <w:r>
              <w:t>SharePoint Online’i lepingu 2 kasutaja AL</w:t>
            </w:r>
          </w:p>
        </w:tc>
      </w:tr>
    </w:tbl>
    <w:p w14:paraId="65FD5C98" w14:textId="77777777" w:rsidR="003D7B65" w:rsidRDefault="003D7B65">
      <w:pPr>
        <w:pStyle w:val="ProductList-Body"/>
      </w:pPr>
    </w:p>
    <w:p w14:paraId="43D621D0" w14:textId="77777777" w:rsidR="003D7B65" w:rsidRDefault="003E6633">
      <w:pPr>
        <w:pStyle w:val="ProductList-SubClauseHeading"/>
        <w:outlineLvl w:val="5"/>
      </w:pPr>
      <w:r>
        <w:t>3.2.1 SharePoint Enterprise’i CAL-iga seotud täiendav SharePoint Serveri funktsionaalsus</w:t>
      </w:r>
    </w:p>
    <w:p w14:paraId="08DC064D" w14:textId="77777777" w:rsidR="003D7B65" w:rsidRDefault="003E663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3D7B65" w14:paraId="61F85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EA745D" w14:textId="77777777" w:rsidR="003D7B65" w:rsidRDefault="003E66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C7EFD0F" w14:textId="77777777" w:rsidR="003D7B65" w:rsidRDefault="003E663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EBF0A3B" w14:textId="77777777" w:rsidR="003D7B65" w:rsidRDefault="003E6633">
            <w:pPr>
              <w:pStyle w:val="ProductList-TableBody"/>
            </w:pPr>
            <w:r>
              <w:t>SharePoint Online’i lepingu 2 kasutaja AL</w:t>
            </w:r>
          </w:p>
        </w:tc>
      </w:tr>
      <w:tr w:rsidR="003D7B65" w14:paraId="3323F6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DEB342"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FB66F" w14:textId="77777777" w:rsidR="003D7B65" w:rsidRDefault="003E66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56706D" w14:textId="77777777" w:rsidR="003D7B65" w:rsidRDefault="003D7B65">
            <w:pPr>
              <w:pStyle w:val="ProductList-TableBody"/>
            </w:pPr>
          </w:p>
        </w:tc>
      </w:tr>
    </w:tbl>
    <w:p w14:paraId="05C634D4" w14:textId="77777777" w:rsidR="003D7B65" w:rsidRDefault="003D7B65">
      <w:pPr>
        <w:pStyle w:val="ProductList-BodyIndented"/>
      </w:pPr>
    </w:p>
    <w:p w14:paraId="1FE56D5A" w14:textId="77777777" w:rsidR="003D7B65" w:rsidRDefault="003E6633">
      <w:pPr>
        <w:pStyle w:val="ProductList-ClauseHeading"/>
        <w:outlineLvl w:val="4"/>
      </w:pPr>
      <w:r>
        <w:t>3.3 CAL-ist loobumine avalikult kättesaadava sisu kasutajate puhul</w:t>
      </w:r>
    </w:p>
    <w:p w14:paraId="3FA0E259" w14:textId="77777777" w:rsidR="003D7B65" w:rsidRDefault="003E663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1A184335" w14:textId="77777777" w:rsidR="003D7B65" w:rsidRDefault="003D7B65">
      <w:pPr>
        <w:pStyle w:val="ProductList-Body"/>
      </w:pPr>
    </w:p>
    <w:p w14:paraId="2FD6F7AF" w14:textId="77777777" w:rsidR="003D7B65" w:rsidRDefault="003E6633">
      <w:pPr>
        <w:pStyle w:val="ProductList-ClauseHeading"/>
        <w:outlineLvl w:val="4"/>
      </w:pPr>
      <w:r>
        <w:lastRenderedPageBreak/>
        <w:t>3.4 Täiendav tarkvara</w:t>
      </w:r>
    </w:p>
    <w:tbl>
      <w:tblPr>
        <w:tblStyle w:val="PURTable"/>
        <w:tblW w:w="0" w:type="dxa"/>
        <w:tblLook w:val="04A0" w:firstRow="1" w:lastRow="0" w:firstColumn="1" w:lastColumn="0" w:noHBand="0" w:noVBand="1"/>
      </w:tblPr>
      <w:tblGrid>
        <w:gridCol w:w="3744"/>
        <w:gridCol w:w="3523"/>
        <w:gridCol w:w="3523"/>
      </w:tblGrid>
      <w:tr w:rsidR="003D7B65" w14:paraId="2512A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E8CD96" w14:textId="77777777" w:rsidR="003D7B65" w:rsidRDefault="003E663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5223EB9A" w14:textId="77777777" w:rsidR="003D7B65" w:rsidRDefault="003D7B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12534E" w14:textId="77777777" w:rsidR="003D7B65" w:rsidRDefault="003D7B65">
            <w:pPr>
              <w:pStyle w:val="ProductList-TableBody"/>
            </w:pPr>
          </w:p>
        </w:tc>
      </w:tr>
    </w:tbl>
    <w:p w14:paraId="56C8382D" w14:textId="77777777" w:rsidR="003D7B65" w:rsidRDefault="003E6633">
      <w:pPr>
        <w:pStyle w:val="ProductList-Offering1SubSection"/>
        <w:outlineLvl w:val="3"/>
      </w:pPr>
      <w:bookmarkStart w:id="110" w:name="_Sec825"/>
      <w:r>
        <w:t>4. Tarkvarakindlustus</w:t>
      </w:r>
      <w:bookmarkEnd w:id="110"/>
    </w:p>
    <w:tbl>
      <w:tblPr>
        <w:tblStyle w:val="PURTable"/>
        <w:tblW w:w="0" w:type="dxa"/>
        <w:tblLook w:val="04A0" w:firstRow="1" w:lastRow="0" w:firstColumn="1" w:lastColumn="0" w:noHBand="0" w:noVBand="1"/>
      </w:tblPr>
      <w:tblGrid>
        <w:gridCol w:w="3600"/>
        <w:gridCol w:w="3603"/>
        <w:gridCol w:w="3587"/>
      </w:tblGrid>
      <w:tr w:rsidR="003D7B65" w14:paraId="5F7A2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0052A"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730EE7"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F63F2" w14:textId="77777777" w:rsidR="003D7B65" w:rsidRDefault="003E6633">
            <w:pPr>
              <w:pStyle w:val="ProductList-TableBody"/>
            </w:pPr>
            <w:r>
              <w:rPr>
                <w:color w:val="404040"/>
              </w:rPr>
              <w:t>Tõrkesiirdeõigused: pole kohaldatav</w:t>
            </w:r>
          </w:p>
        </w:tc>
      </w:tr>
      <w:tr w:rsidR="003D7B65" w14:paraId="7AD8938D" w14:textId="77777777">
        <w:tc>
          <w:tcPr>
            <w:tcW w:w="4040" w:type="dxa"/>
            <w:tcBorders>
              <w:top w:val="single" w:sz="4" w:space="0" w:color="000000"/>
              <w:left w:val="single" w:sz="4" w:space="0" w:color="000000"/>
              <w:bottom w:val="single" w:sz="4" w:space="0" w:color="000000"/>
              <w:right w:val="single" w:sz="4" w:space="0" w:color="000000"/>
            </w:tcBorders>
          </w:tcPr>
          <w:p w14:paraId="6BF64534"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1C9BF3E"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A855" w14:textId="77777777" w:rsidR="003D7B65" w:rsidRDefault="003E6633">
            <w:pPr>
              <w:pStyle w:val="ProductList-TableBody"/>
            </w:pPr>
            <w:r>
              <w:rPr>
                <w:color w:val="404040"/>
              </w:rPr>
              <w:t>Rändlusõigused: pole kohaldatav</w:t>
            </w:r>
          </w:p>
        </w:tc>
      </w:tr>
      <w:tr w:rsidR="003D7B65" w14:paraId="18B2F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7DC9"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61B6"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46D9" w14:textId="77777777" w:rsidR="003D7B65" w:rsidRDefault="003D7B65">
            <w:pPr>
              <w:pStyle w:val="ProductList-TableBody"/>
            </w:pPr>
          </w:p>
        </w:tc>
      </w:tr>
    </w:tbl>
    <w:p w14:paraId="254D6492" w14:textId="77777777" w:rsidR="003D7B65" w:rsidRDefault="003D7B65">
      <w:pPr>
        <w:pStyle w:val="PURBreadcrumb"/>
      </w:pPr>
    </w:p>
    <w:tbl>
      <w:tblPr>
        <w:tblStyle w:val="PURTable"/>
        <w:tblW w:w="0" w:type="dxa"/>
        <w:tblLook w:val="04A0" w:firstRow="1" w:lastRow="0" w:firstColumn="1" w:lastColumn="0" w:noHBand="0" w:noVBand="1"/>
      </w:tblPr>
      <w:tblGrid>
        <w:gridCol w:w="10800"/>
      </w:tblGrid>
      <w:tr w:rsidR="003D7B65" w14:paraId="213D0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7E87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3C7926A0" w14:textId="77777777" w:rsidR="003D7B65" w:rsidRDefault="003D7B65">
      <w:pPr>
        <w:pStyle w:val="ProductList-Body"/>
      </w:pPr>
    </w:p>
    <w:p w14:paraId="0ECB95FB" w14:textId="77777777" w:rsidR="003D7B65" w:rsidRDefault="003E6633">
      <w:pPr>
        <w:pStyle w:val="ProductList-Offering2HeadingNoBorder"/>
        <w:outlineLvl w:val="2"/>
      </w:pPr>
      <w:bookmarkStart w:id="111" w:name="_Sec641"/>
      <w:r>
        <w:t>Skype’i ärirakenduse server</w:t>
      </w:r>
      <w:bookmarkEnd w:id="111"/>
      <w:r>
        <w:fldChar w:fldCharType="begin"/>
      </w:r>
      <w:r>
        <w:instrText xml:space="preserve"> TC "</w:instrText>
      </w:r>
      <w:bookmarkStart w:id="112" w:name="_Toc491169847"/>
      <w:r>
        <w:instrText>Skype’i ärirakenduse server</w:instrText>
      </w:r>
      <w:bookmarkEnd w:id="112"/>
      <w:r>
        <w:instrText>" \l 3</w:instrText>
      </w:r>
      <w:r>
        <w:fldChar w:fldCharType="end"/>
      </w:r>
    </w:p>
    <w:p w14:paraId="33456718" w14:textId="77777777" w:rsidR="003D7B65" w:rsidRDefault="003E6633">
      <w:pPr>
        <w:pStyle w:val="ProductList-Offering1SubSection"/>
        <w:outlineLvl w:val="3"/>
      </w:pPr>
      <w:bookmarkStart w:id="113" w:name="_Sec686"/>
      <w:r>
        <w:t>1. Programmi saadavus</w:t>
      </w:r>
      <w:bookmarkEnd w:id="113"/>
    </w:p>
    <w:p w14:paraId="0890E44E" w14:textId="77777777" w:rsidR="003D7B65" w:rsidRDefault="003D7B6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D7B65" w14:paraId="3AB305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933CFC"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74F4F"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79A5"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970A8"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39BFA"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93691D"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44637"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68D29"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24E4A"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320A"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69C94"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19662"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7575B927" w14:textId="77777777">
        <w:tc>
          <w:tcPr>
            <w:tcW w:w="4160" w:type="dxa"/>
            <w:tcBorders>
              <w:top w:val="single" w:sz="6" w:space="0" w:color="FFFFFF"/>
              <w:left w:val="none" w:sz="4" w:space="0" w:color="6E6E6E"/>
              <w:bottom w:val="dashed" w:sz="4" w:space="0" w:color="BFBFBF"/>
              <w:right w:val="none" w:sz="4" w:space="0" w:color="6E6E6E"/>
            </w:tcBorders>
          </w:tcPr>
          <w:p w14:paraId="00E3AF38" w14:textId="77777777" w:rsidR="003D7B65" w:rsidRDefault="003E6633">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C5A68D" w14:textId="77777777" w:rsidR="003D7B65" w:rsidRDefault="003E663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E933355" w14:textId="77777777" w:rsidR="003D7B65" w:rsidRDefault="003E66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252D75" w14:textId="77777777" w:rsidR="003D7B65" w:rsidRDefault="003E66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4D926E" w14:textId="77777777" w:rsidR="003D7B65" w:rsidRDefault="003E66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774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6C4A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959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5212"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528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FF8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E39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7D4F5A2" w14:textId="77777777">
        <w:tc>
          <w:tcPr>
            <w:tcW w:w="4160" w:type="dxa"/>
            <w:tcBorders>
              <w:top w:val="dashed" w:sz="4" w:space="0" w:color="BFBFBF"/>
              <w:left w:val="none" w:sz="4" w:space="0" w:color="6E6E6E"/>
              <w:bottom w:val="dashed" w:sz="4" w:space="0" w:color="BFBFBF"/>
              <w:right w:val="none" w:sz="4" w:space="0" w:color="6E6E6E"/>
            </w:tcBorders>
          </w:tcPr>
          <w:p w14:paraId="404CF312" w14:textId="77777777" w:rsidR="003D7B65" w:rsidRDefault="003E6633">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6315D493" w14:textId="77777777" w:rsidR="003D7B65" w:rsidRDefault="003E66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788FFD7"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CBBF49"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7627BD"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F5DC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104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7F5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01F3"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59CD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F4F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9FAA"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DD69754" w14:textId="77777777">
        <w:tc>
          <w:tcPr>
            <w:tcW w:w="4160" w:type="dxa"/>
            <w:tcBorders>
              <w:top w:val="dashed" w:sz="4" w:space="0" w:color="BFBFBF"/>
              <w:left w:val="none" w:sz="4" w:space="0" w:color="6E6E6E"/>
              <w:bottom w:val="dashed" w:sz="4" w:space="0" w:color="BFBFBF"/>
              <w:right w:val="none" w:sz="4" w:space="0" w:color="6E6E6E"/>
            </w:tcBorders>
          </w:tcPr>
          <w:p w14:paraId="5FDFF628" w14:textId="77777777" w:rsidR="003D7B65" w:rsidRDefault="003E6633">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DF3401D" w14:textId="77777777" w:rsidR="003D7B65" w:rsidRDefault="003E66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7EF5B5E"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91263F"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753DD1"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493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08C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1B9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C434"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CFE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1ED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F79A"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0B22149" w14:textId="77777777">
        <w:tc>
          <w:tcPr>
            <w:tcW w:w="4160" w:type="dxa"/>
            <w:tcBorders>
              <w:top w:val="dashed" w:sz="4" w:space="0" w:color="BFBFBF"/>
              <w:left w:val="none" w:sz="4" w:space="0" w:color="6E6E6E"/>
              <w:bottom w:val="dashed" w:sz="4" w:space="0" w:color="BFBFBF"/>
              <w:right w:val="none" w:sz="4" w:space="0" w:color="6E6E6E"/>
            </w:tcBorders>
          </w:tcPr>
          <w:p w14:paraId="3C784536" w14:textId="77777777" w:rsidR="003D7B65" w:rsidRDefault="003E6633">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D03FE55" w14:textId="77777777" w:rsidR="003D7B65" w:rsidRDefault="003E66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D40FB4A"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F51BD3"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39549A"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87D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17A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AE48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9824"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694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BE9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224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886BE1A" w14:textId="77777777">
        <w:tc>
          <w:tcPr>
            <w:tcW w:w="4160" w:type="dxa"/>
            <w:tcBorders>
              <w:top w:val="dashed" w:sz="4" w:space="0" w:color="BFBFBF"/>
              <w:left w:val="none" w:sz="4" w:space="0" w:color="6E6E6E"/>
              <w:bottom w:val="none" w:sz="4" w:space="0" w:color="FFFFFF"/>
              <w:right w:val="none" w:sz="4" w:space="0" w:color="6E6E6E"/>
            </w:tcBorders>
          </w:tcPr>
          <w:p w14:paraId="5CB3D465" w14:textId="77777777" w:rsidR="003D7B65" w:rsidRDefault="003E6633">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79E80F96"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AAF915"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2283C0"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2556E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F8F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4EB0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1FB9"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D96B"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B63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F156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E2F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437B0E8" w14:textId="77777777" w:rsidR="003D7B65" w:rsidRDefault="003E6633">
      <w:pPr>
        <w:pStyle w:val="ProductList-Offering1SubSection"/>
        <w:outlineLvl w:val="3"/>
      </w:pPr>
      <w:bookmarkStart w:id="114" w:name="_Sec741"/>
      <w:r>
        <w:t>2. Toote tingimused</w:t>
      </w:r>
      <w:bookmarkEnd w:id="114"/>
    </w:p>
    <w:tbl>
      <w:tblPr>
        <w:tblStyle w:val="PURTable"/>
        <w:tblW w:w="0" w:type="dxa"/>
        <w:tblLook w:val="04A0" w:firstRow="1" w:lastRow="0" w:firstColumn="1" w:lastColumn="0" w:noHBand="0" w:noVBand="1"/>
      </w:tblPr>
      <w:tblGrid>
        <w:gridCol w:w="3613"/>
        <w:gridCol w:w="3558"/>
        <w:gridCol w:w="3619"/>
      </w:tblGrid>
      <w:tr w:rsidR="003D7B65" w14:paraId="4CF7E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A765E"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75EBD5ED"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AE6DF" w14:textId="77777777" w:rsidR="003D7B65" w:rsidRDefault="003E6633">
            <w:pPr>
              <w:pStyle w:val="ProductList-TableBody"/>
            </w:pPr>
            <w:r>
              <w:rPr>
                <w:color w:val="404040"/>
              </w:rPr>
              <w:t>Madalama taseme väljaanded: pole kohaldatav</w:t>
            </w:r>
          </w:p>
        </w:tc>
      </w:tr>
      <w:tr w:rsidR="003D7B65" w14:paraId="618C9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1F1C"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523B"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B839233"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450D4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773F"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9BE8"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DBF6" w14:textId="77777777" w:rsidR="003D7B65" w:rsidRDefault="003E6633">
            <w:pPr>
              <w:pStyle w:val="ProductList-TableBody"/>
            </w:pPr>
            <w:r>
              <w:rPr>
                <w:color w:val="404040"/>
              </w:rPr>
              <w:t>Vähendamiseks sobilik: pole kohaldatav</w:t>
            </w:r>
          </w:p>
        </w:tc>
      </w:tr>
      <w:tr w:rsidR="003D7B65" w14:paraId="3A1C6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E441"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56C5"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B682" w14:textId="77777777" w:rsidR="003D7B65" w:rsidRDefault="003E6633">
            <w:pPr>
              <w:pStyle w:val="ProductList-TableBody"/>
            </w:pPr>
            <w:r>
              <w:rPr>
                <w:color w:val="404040"/>
              </w:rPr>
              <w:t>Koguse suurendamiseks sobilik: pole kohaldatav</w:t>
            </w:r>
          </w:p>
        </w:tc>
      </w:tr>
      <w:tr w:rsidR="003D7B65" w14:paraId="42E22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3CA4"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5656"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1DB2" w14:textId="77777777" w:rsidR="003D7B65" w:rsidRDefault="003D7B65">
            <w:pPr>
              <w:pStyle w:val="ProductList-TableBody"/>
            </w:pPr>
          </w:p>
        </w:tc>
      </w:tr>
    </w:tbl>
    <w:p w14:paraId="79874AD8" w14:textId="77777777" w:rsidR="003D7B65" w:rsidRDefault="003E6633">
      <w:pPr>
        <w:pStyle w:val="ProductList-Offering1SubSection"/>
        <w:outlineLvl w:val="3"/>
      </w:pPr>
      <w:bookmarkStart w:id="115" w:name="_Sec799"/>
      <w:r>
        <w:t>3. Kasutusõigused</w:t>
      </w:r>
      <w:bookmarkEnd w:id="115"/>
    </w:p>
    <w:tbl>
      <w:tblPr>
        <w:tblStyle w:val="PURTable"/>
        <w:tblW w:w="0" w:type="dxa"/>
        <w:tblLook w:val="04A0" w:firstRow="1" w:lastRow="0" w:firstColumn="1" w:lastColumn="0" w:noHBand="0" w:noVBand="1"/>
      </w:tblPr>
      <w:tblGrid>
        <w:gridCol w:w="3622"/>
        <w:gridCol w:w="3620"/>
        <w:gridCol w:w="3548"/>
      </w:tblGrid>
      <w:tr w:rsidR="003D7B65" w14:paraId="0B763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F48B0"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46A78" w14:textId="77777777" w:rsidR="003D7B65" w:rsidRDefault="003E663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09551F6"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D7B65" w14:paraId="1B1C5699" w14:textId="77777777">
        <w:tc>
          <w:tcPr>
            <w:tcW w:w="4040" w:type="dxa"/>
            <w:tcBorders>
              <w:top w:val="single" w:sz="4" w:space="0" w:color="000000"/>
              <w:left w:val="single" w:sz="4" w:space="0" w:color="000000"/>
              <w:bottom w:val="single" w:sz="4" w:space="0" w:color="000000"/>
              <w:right w:val="single" w:sz="4" w:space="0" w:color="000000"/>
            </w:tcBorders>
          </w:tcPr>
          <w:p w14:paraId="515FF402" w14:textId="77777777" w:rsidR="003D7B65" w:rsidRDefault="003E66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920C9F7" w14:textId="77777777" w:rsidR="003D7B65" w:rsidRDefault="003E66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29F0EF62"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D7B65" w14:paraId="054B9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32F6D0"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4B20"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E1FF" w14:textId="77777777" w:rsidR="003D7B65" w:rsidRDefault="003D7B65">
            <w:pPr>
              <w:pStyle w:val="ProductList-TableBody"/>
            </w:pPr>
          </w:p>
        </w:tc>
      </w:tr>
    </w:tbl>
    <w:p w14:paraId="412622EB" w14:textId="77777777" w:rsidR="003D7B65" w:rsidRDefault="003D7B65">
      <w:pPr>
        <w:pStyle w:val="ProductList-Body"/>
      </w:pPr>
    </w:p>
    <w:p w14:paraId="6F166A39" w14:textId="77777777" w:rsidR="003D7B65" w:rsidRDefault="003E66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3D7B65" w14:paraId="2E8F5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F60DF5" w14:textId="77777777" w:rsidR="003D7B65" w:rsidRDefault="003E66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7F825694" w14:textId="77777777" w:rsidR="003D7B65" w:rsidRDefault="003E6633">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6405F28" w14:textId="77777777" w:rsidR="003D7B65" w:rsidRDefault="003E6633">
            <w:pPr>
              <w:pStyle w:val="ProductList-TableBody"/>
            </w:pPr>
            <w:r>
              <w:t>Skype’i ärirakenduse veebiväljaande lepingu 1 kasutaja AL</w:t>
            </w:r>
          </w:p>
        </w:tc>
      </w:tr>
      <w:tr w:rsidR="003D7B65" w14:paraId="348B589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1EAF4A" w14:textId="77777777" w:rsidR="003D7B65" w:rsidRDefault="003D7B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3784C5" w14:textId="77777777" w:rsidR="003D7B65" w:rsidRDefault="003E6633">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33ED6012" w14:textId="77777777" w:rsidR="003D7B65" w:rsidRDefault="003E6633">
            <w:pPr>
              <w:pStyle w:val="ProductList-TableBody"/>
            </w:pPr>
            <w:r>
              <w:t>Skype’i ärirakenduse veebiväljaande lepingu 2 kasutaja AL</w:t>
            </w:r>
          </w:p>
        </w:tc>
      </w:tr>
      <w:tr w:rsidR="003D7B65" w14:paraId="1D84B7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D2B90D" w14:textId="77777777" w:rsidR="003D7B65" w:rsidRDefault="003D7B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120EE7" w14:textId="77777777" w:rsidR="003D7B65" w:rsidRDefault="003E6633">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42D26BF7" w14:textId="77777777" w:rsidR="003D7B65" w:rsidRDefault="003E6633">
            <w:pPr>
              <w:pStyle w:val="ProductList-TableBody"/>
            </w:pPr>
            <w:r>
              <w:t>Skype’i ärirakenduse veebiväljaande lepingu 2G kasutaja AL</w:t>
            </w:r>
          </w:p>
        </w:tc>
      </w:tr>
      <w:tr w:rsidR="003D7B65" w14:paraId="6A17CA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7F8782"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7E44F1" w14:textId="77777777" w:rsidR="003D7B65" w:rsidRDefault="003E66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27ACAB" w14:textId="77777777" w:rsidR="003D7B65" w:rsidRDefault="003D7B65">
            <w:pPr>
              <w:pStyle w:val="ProductList-TableBody"/>
            </w:pPr>
          </w:p>
        </w:tc>
      </w:tr>
    </w:tbl>
    <w:p w14:paraId="2DCBFA89" w14:textId="77777777" w:rsidR="003D7B65" w:rsidRDefault="003D7B65">
      <w:pPr>
        <w:pStyle w:val="ProductList-Body"/>
      </w:pPr>
    </w:p>
    <w:p w14:paraId="05571378" w14:textId="77777777" w:rsidR="003D7B65" w:rsidRDefault="003E6633">
      <w:pPr>
        <w:pStyle w:val="ProductList-SubClauseHeading"/>
        <w:outlineLvl w:val="5"/>
      </w:pPr>
      <w:r>
        <w:t>3.1.1 Skype’i ärirakenduse server Enterprise’i CAL-iga seotud lisafunktsionaalsus</w:t>
      </w:r>
    </w:p>
    <w:p w14:paraId="789290D2" w14:textId="77777777" w:rsidR="003D7B65" w:rsidRDefault="003E6633">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3D7B65" w14:paraId="35A72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CACB44" w14:textId="77777777" w:rsidR="003D7B65" w:rsidRDefault="003E66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3E4B6A9" w14:textId="77777777" w:rsidR="003D7B65" w:rsidRDefault="003E6633">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14:paraId="58404BC2" w14:textId="77777777" w:rsidR="003D7B65" w:rsidRDefault="003E6633">
            <w:pPr>
              <w:pStyle w:val="ProductList-TableBody"/>
            </w:pPr>
            <w:r>
              <w:t>Skype’i ärirakenduse veebiväljaande lepingu 2 kasutaja AL</w:t>
            </w:r>
          </w:p>
        </w:tc>
      </w:tr>
      <w:tr w:rsidR="003D7B65" w14:paraId="21B57FE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8BD037" w14:textId="77777777" w:rsidR="003D7B65" w:rsidRDefault="003D7B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BFC531" w14:textId="77777777" w:rsidR="003D7B65" w:rsidRDefault="003E6633">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14:paraId="5EFCC243" w14:textId="77777777" w:rsidR="003D7B65" w:rsidRDefault="003E6633">
            <w:pPr>
              <w:pStyle w:val="ProductList-TableBody"/>
            </w:pPr>
            <w:r>
              <w:t>Skype’i ärirakenduse veebiväljaande lepingu 2G kasutaja AL</w:t>
            </w:r>
          </w:p>
        </w:tc>
      </w:tr>
      <w:tr w:rsidR="003D7B65" w14:paraId="71C548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F86230" w14:textId="77777777" w:rsidR="003D7B65" w:rsidRDefault="003D7B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DB97CA" w14:textId="77777777" w:rsidR="003D7B65" w:rsidRDefault="003E6633">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14:paraId="445AFDBE" w14:textId="77777777" w:rsidR="003D7B65" w:rsidRDefault="003E6633">
            <w:pPr>
              <w:pStyle w:val="ProductList-TableBody"/>
            </w:pPr>
            <w:r>
              <w:t>Live Meeting Professional</w:t>
            </w:r>
            <w:r>
              <w:fldChar w:fldCharType="begin"/>
            </w:r>
            <w:r>
              <w:instrText xml:space="preserve"> XE "Live Meeting Professional" </w:instrText>
            </w:r>
            <w:r>
              <w:fldChar w:fldCharType="end"/>
            </w:r>
            <w:r>
              <w:t>i kasutaja AL</w:t>
            </w:r>
          </w:p>
        </w:tc>
      </w:tr>
      <w:tr w:rsidR="003D7B65" w14:paraId="4BDBC0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3897D"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6E603E" w14:textId="77777777" w:rsidR="003D7B65" w:rsidRDefault="003E66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6F1093" w14:textId="77777777" w:rsidR="003D7B65" w:rsidRDefault="003D7B65">
            <w:pPr>
              <w:pStyle w:val="ProductList-TableBody"/>
            </w:pPr>
          </w:p>
        </w:tc>
      </w:tr>
    </w:tbl>
    <w:p w14:paraId="48700F25" w14:textId="77777777" w:rsidR="003D7B65" w:rsidRDefault="003D7B65">
      <w:pPr>
        <w:pStyle w:val="ProductList-BodyIndented"/>
      </w:pPr>
    </w:p>
    <w:p w14:paraId="0E01EA57" w14:textId="77777777" w:rsidR="003D7B65" w:rsidRDefault="003E6633">
      <w:pPr>
        <w:pStyle w:val="ProductList-SubClauseHeading"/>
        <w:outlineLvl w:val="5"/>
      </w:pPr>
      <w:r>
        <w:t>3.1.2 Skype’i ärirakenduse server Plusi CAL-iga seotud lisafunktsionaalsus</w:t>
      </w:r>
    </w:p>
    <w:p w14:paraId="7A87D4A8" w14:textId="77777777" w:rsidR="003D7B65" w:rsidRDefault="003E6633">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3D7B65" w14:paraId="7DA7D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F6350E" w14:textId="77777777" w:rsidR="003D7B65" w:rsidRDefault="003E66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B5E3606" w14:textId="77777777" w:rsidR="003D7B65" w:rsidRDefault="003E6633">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14:paraId="784B5925" w14:textId="77777777" w:rsidR="003D7B65" w:rsidRDefault="003E6633">
            <w:pPr>
              <w:pStyle w:val="ProductList-TableBody"/>
            </w:pPr>
            <w:r>
              <w:t xml:space="preserve">CAL-iga samaväärne litsents (vt </w:t>
            </w:r>
            <w:hyperlink w:anchor="_Sec591">
              <w:r>
                <w:rPr>
                  <w:color w:val="00467F"/>
                  <w:u w:val="single"/>
                </w:rPr>
                <w:t>lisa A</w:t>
              </w:r>
            </w:hyperlink>
            <w:r>
              <w:t>)</w:t>
            </w:r>
          </w:p>
        </w:tc>
      </w:tr>
      <w:tr w:rsidR="003D7B65" w14:paraId="502F68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452CFC"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DB7C76" w14:textId="77777777" w:rsidR="003D7B65" w:rsidRDefault="003E6633">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14:paraId="2342AE8F" w14:textId="77777777" w:rsidR="003D7B65" w:rsidRDefault="003E6633">
            <w:pPr>
              <w:pStyle w:val="ProductList-TableBody"/>
            </w:pPr>
            <w:r>
              <w:t>Skype’i ärirakendus Plusi CAL (kasutaja AL)</w:t>
            </w:r>
          </w:p>
        </w:tc>
      </w:tr>
    </w:tbl>
    <w:p w14:paraId="45D4A444" w14:textId="77777777" w:rsidR="003D7B65" w:rsidRDefault="003D7B65">
      <w:pPr>
        <w:pStyle w:val="ProductList-BodyIndented"/>
      </w:pPr>
    </w:p>
    <w:p w14:paraId="09AEA118" w14:textId="77777777" w:rsidR="003D7B65" w:rsidRDefault="003E6633">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3D7B65" w14:paraId="49EA4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66C7C6" w14:textId="77777777" w:rsidR="003D7B65" w:rsidRDefault="003E6633">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010AB74C" w14:textId="77777777" w:rsidR="003D7B65" w:rsidRDefault="003E6633">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13269336" w14:textId="77777777" w:rsidR="003D7B65" w:rsidRDefault="003E6633">
            <w:pPr>
              <w:pStyle w:val="ProductList-TableBody"/>
            </w:pPr>
            <w:r>
              <w:t>Audio/video konverentside serveri roll</w:t>
            </w:r>
          </w:p>
        </w:tc>
      </w:tr>
      <w:tr w:rsidR="003D7B65" w14:paraId="0D6A293A" w14:textId="77777777">
        <w:tc>
          <w:tcPr>
            <w:tcW w:w="4040" w:type="dxa"/>
            <w:tcBorders>
              <w:top w:val="single" w:sz="4" w:space="0" w:color="000000"/>
              <w:left w:val="single" w:sz="4" w:space="0" w:color="000000"/>
              <w:bottom w:val="single" w:sz="4" w:space="0" w:color="000000"/>
              <w:right w:val="single" w:sz="4" w:space="0" w:color="000000"/>
            </w:tcBorders>
          </w:tcPr>
          <w:p w14:paraId="3B81BE02" w14:textId="77777777" w:rsidR="003D7B65" w:rsidRDefault="003E663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B63352E" w14:textId="77777777" w:rsidR="003D7B65" w:rsidRDefault="003E6633">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27FC197A" w14:textId="77777777" w:rsidR="003D7B65" w:rsidRDefault="003E6633">
            <w:pPr>
              <w:pStyle w:val="ProductList-TableBody"/>
            </w:pPr>
            <w:r>
              <w:t>Directori roll</w:t>
            </w:r>
          </w:p>
        </w:tc>
      </w:tr>
      <w:tr w:rsidR="003D7B65" w14:paraId="51005B89" w14:textId="77777777">
        <w:tc>
          <w:tcPr>
            <w:tcW w:w="4040" w:type="dxa"/>
            <w:tcBorders>
              <w:top w:val="single" w:sz="4" w:space="0" w:color="000000"/>
              <w:left w:val="single" w:sz="4" w:space="0" w:color="000000"/>
              <w:bottom w:val="single" w:sz="4" w:space="0" w:color="000000"/>
              <w:right w:val="single" w:sz="4" w:space="0" w:color="000000"/>
            </w:tcBorders>
          </w:tcPr>
          <w:p w14:paraId="3CBC499F" w14:textId="77777777" w:rsidR="003D7B65" w:rsidRDefault="003E6633">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1E613167" w14:textId="77777777" w:rsidR="003D7B65" w:rsidRDefault="003E6633">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11B111B1" w14:textId="77777777" w:rsidR="003D7B65" w:rsidRDefault="003E6633">
            <w:pPr>
              <w:pStyle w:val="ProductList-TableBody"/>
            </w:pPr>
            <w:r>
              <w:t>Mediation Serveri roll</w:t>
            </w:r>
          </w:p>
        </w:tc>
      </w:tr>
      <w:tr w:rsidR="003D7B65" w14:paraId="6D2416D0" w14:textId="77777777">
        <w:tc>
          <w:tcPr>
            <w:tcW w:w="4040" w:type="dxa"/>
            <w:tcBorders>
              <w:top w:val="single" w:sz="4" w:space="0" w:color="000000"/>
              <w:left w:val="single" w:sz="4" w:space="0" w:color="000000"/>
              <w:bottom w:val="single" w:sz="4" w:space="0" w:color="000000"/>
              <w:right w:val="single" w:sz="4" w:space="0" w:color="000000"/>
            </w:tcBorders>
          </w:tcPr>
          <w:p w14:paraId="15C4855E" w14:textId="77777777" w:rsidR="003D7B65" w:rsidRDefault="003E663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F3D1E86" w14:textId="77777777" w:rsidR="003D7B65" w:rsidRDefault="003E6633">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14:paraId="56C8B712" w14:textId="77777777" w:rsidR="003D7B65" w:rsidRDefault="003E6633">
            <w:pPr>
              <w:pStyle w:val="ProductList-TableBody"/>
            </w:pPr>
            <w:r>
              <w:t>Microsoft Lync Server 2013 Group Chat Administration Tool</w:t>
            </w:r>
          </w:p>
        </w:tc>
      </w:tr>
      <w:tr w:rsidR="003D7B65" w14:paraId="43C3A9E7" w14:textId="77777777">
        <w:tc>
          <w:tcPr>
            <w:tcW w:w="4040" w:type="dxa"/>
            <w:tcBorders>
              <w:top w:val="single" w:sz="4" w:space="0" w:color="000000"/>
              <w:left w:val="single" w:sz="4" w:space="0" w:color="000000"/>
              <w:bottom w:val="single" w:sz="4" w:space="0" w:color="000000"/>
              <w:right w:val="single" w:sz="4" w:space="0" w:color="000000"/>
            </w:tcBorders>
          </w:tcPr>
          <w:p w14:paraId="1C8C0B45" w14:textId="77777777" w:rsidR="003D7B65" w:rsidRDefault="003E663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3992A83" w14:textId="77777777" w:rsidR="003D7B65" w:rsidRDefault="003E663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600B243" w14:textId="77777777" w:rsidR="003D7B65" w:rsidRDefault="003E6633">
            <w:pPr>
              <w:pStyle w:val="ProductList-TableBody"/>
            </w:pPr>
            <w:r>
              <w:t>PowerShell Snap-in</w:t>
            </w:r>
          </w:p>
        </w:tc>
      </w:tr>
      <w:tr w:rsidR="003D7B65" w14:paraId="62672AC7" w14:textId="77777777">
        <w:tc>
          <w:tcPr>
            <w:tcW w:w="4040" w:type="dxa"/>
            <w:tcBorders>
              <w:top w:val="single" w:sz="4" w:space="0" w:color="000000"/>
              <w:left w:val="single" w:sz="4" w:space="0" w:color="000000"/>
              <w:bottom w:val="single" w:sz="4" w:space="0" w:color="000000"/>
              <w:right w:val="single" w:sz="4" w:space="0" w:color="000000"/>
            </w:tcBorders>
          </w:tcPr>
          <w:p w14:paraId="4459DC88" w14:textId="77777777" w:rsidR="003D7B65" w:rsidRDefault="003E6633">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466E3089" w14:textId="77777777" w:rsidR="003D7B65" w:rsidRDefault="003E6633">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14:paraId="0C48DD87" w14:textId="77777777" w:rsidR="003D7B65" w:rsidRDefault="003E6633">
            <w:pPr>
              <w:pStyle w:val="ProductList-TableBody"/>
            </w:pPr>
            <w:r>
              <w:t>Survivable Branch Appliance’i roll</w:t>
            </w:r>
          </w:p>
        </w:tc>
      </w:tr>
      <w:tr w:rsidR="003D7B65" w14:paraId="4240208D" w14:textId="77777777">
        <w:tc>
          <w:tcPr>
            <w:tcW w:w="4040" w:type="dxa"/>
            <w:tcBorders>
              <w:top w:val="single" w:sz="4" w:space="0" w:color="000000"/>
              <w:left w:val="single" w:sz="4" w:space="0" w:color="000000"/>
              <w:bottom w:val="single" w:sz="4" w:space="0" w:color="000000"/>
              <w:right w:val="single" w:sz="4" w:space="0" w:color="000000"/>
            </w:tcBorders>
          </w:tcPr>
          <w:p w14:paraId="2AE110FA" w14:textId="77777777" w:rsidR="003D7B65" w:rsidRDefault="003E663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75503E4" w14:textId="77777777" w:rsidR="003D7B65" w:rsidRDefault="003E6633">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3382F6BB" w14:textId="77777777" w:rsidR="003D7B65" w:rsidRDefault="003E6633">
            <w:pPr>
              <w:pStyle w:val="ProductList-TableBody"/>
            </w:pPr>
            <w:r>
              <w:t>Video Interop Serveri roll</w:t>
            </w:r>
          </w:p>
        </w:tc>
      </w:tr>
      <w:tr w:rsidR="003D7B65" w14:paraId="22594D71" w14:textId="77777777">
        <w:tc>
          <w:tcPr>
            <w:tcW w:w="4040" w:type="dxa"/>
            <w:tcBorders>
              <w:top w:val="single" w:sz="4" w:space="0" w:color="000000"/>
              <w:left w:val="single" w:sz="4" w:space="0" w:color="000000"/>
              <w:bottom w:val="single" w:sz="4" w:space="0" w:color="000000"/>
              <w:right w:val="single" w:sz="4" w:space="0" w:color="000000"/>
            </w:tcBorders>
          </w:tcPr>
          <w:p w14:paraId="312D990A" w14:textId="77777777" w:rsidR="003D7B65" w:rsidRDefault="003E6633">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3D54E9FA"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A0F163" w14:textId="77777777" w:rsidR="003D7B65" w:rsidRDefault="003D7B65">
            <w:pPr>
              <w:pStyle w:val="ProductList-TableBody"/>
            </w:pPr>
          </w:p>
        </w:tc>
      </w:tr>
    </w:tbl>
    <w:p w14:paraId="56FC9FDF" w14:textId="77777777" w:rsidR="003D7B65" w:rsidRDefault="003E6633">
      <w:pPr>
        <w:pStyle w:val="ProductList-Offering1SubSection"/>
        <w:outlineLvl w:val="3"/>
      </w:pPr>
      <w:bookmarkStart w:id="116" w:name="_Sec820"/>
      <w:r>
        <w:t>4. Tarkvarakindlustus</w:t>
      </w:r>
      <w:bookmarkEnd w:id="116"/>
    </w:p>
    <w:tbl>
      <w:tblPr>
        <w:tblStyle w:val="PURTable"/>
        <w:tblW w:w="0" w:type="dxa"/>
        <w:tblLook w:val="04A0" w:firstRow="1" w:lastRow="0" w:firstColumn="1" w:lastColumn="0" w:noHBand="0" w:noVBand="1"/>
      </w:tblPr>
      <w:tblGrid>
        <w:gridCol w:w="3594"/>
        <w:gridCol w:w="3606"/>
        <w:gridCol w:w="3590"/>
      </w:tblGrid>
      <w:tr w:rsidR="003D7B65" w14:paraId="23F36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E1437"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AA5287"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CE900" w14:textId="77777777" w:rsidR="003D7B65" w:rsidRDefault="003E6633">
            <w:pPr>
              <w:pStyle w:val="ProductList-TableBody"/>
            </w:pPr>
            <w:r>
              <w:rPr>
                <w:color w:val="404040"/>
              </w:rPr>
              <w:t>Tõrkesiirdeõigused: pole kohaldatav</w:t>
            </w:r>
          </w:p>
        </w:tc>
      </w:tr>
      <w:tr w:rsidR="003D7B65" w14:paraId="361D8C9A" w14:textId="77777777">
        <w:tc>
          <w:tcPr>
            <w:tcW w:w="4040" w:type="dxa"/>
            <w:tcBorders>
              <w:top w:val="single" w:sz="4" w:space="0" w:color="000000"/>
              <w:left w:val="single" w:sz="4" w:space="0" w:color="000000"/>
              <w:bottom w:val="single" w:sz="4" w:space="0" w:color="000000"/>
              <w:right w:val="single" w:sz="4" w:space="0" w:color="000000"/>
            </w:tcBorders>
          </w:tcPr>
          <w:p w14:paraId="4B5C3D8F"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2CB27164"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C605" w14:textId="77777777" w:rsidR="003D7B65" w:rsidRDefault="003E6633">
            <w:pPr>
              <w:pStyle w:val="ProductList-TableBody"/>
            </w:pPr>
            <w:r>
              <w:rPr>
                <w:color w:val="404040"/>
              </w:rPr>
              <w:t>Rändlusõigused: pole kohaldatav</w:t>
            </w:r>
          </w:p>
        </w:tc>
      </w:tr>
      <w:tr w:rsidR="003D7B65" w14:paraId="6E7C2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C12B"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6491"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CF43" w14:textId="77777777" w:rsidR="003D7B65" w:rsidRDefault="003D7B65">
            <w:pPr>
              <w:pStyle w:val="ProductList-TableBody"/>
            </w:pPr>
          </w:p>
        </w:tc>
      </w:tr>
    </w:tbl>
    <w:p w14:paraId="2CDF2B70" w14:textId="77777777" w:rsidR="003D7B65" w:rsidRDefault="003D7B65">
      <w:pPr>
        <w:pStyle w:val="PURBreadcrumb"/>
      </w:pPr>
    </w:p>
    <w:tbl>
      <w:tblPr>
        <w:tblStyle w:val="PURTable"/>
        <w:tblW w:w="0" w:type="dxa"/>
        <w:tblLook w:val="04A0" w:firstRow="1" w:lastRow="0" w:firstColumn="1" w:lastColumn="0" w:noHBand="0" w:noVBand="1"/>
      </w:tblPr>
      <w:tblGrid>
        <w:gridCol w:w="10800"/>
      </w:tblGrid>
      <w:tr w:rsidR="003D7B65" w14:paraId="6B8D0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231CC"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1C00CDD5" w14:textId="77777777" w:rsidR="003D7B65" w:rsidRDefault="003D7B65">
      <w:pPr>
        <w:pStyle w:val="ProductList-Body"/>
      </w:pPr>
    </w:p>
    <w:p w14:paraId="65E530BB" w14:textId="77777777" w:rsidR="003D7B65" w:rsidRDefault="003E6633">
      <w:pPr>
        <w:pStyle w:val="ProductList-Offering1HeadingNoBorder"/>
        <w:outlineLvl w:val="1"/>
      </w:pPr>
      <w:bookmarkStart w:id="117" w:name="_Sec883"/>
      <w:r>
        <w:t>R Server</w:t>
      </w:r>
      <w:bookmarkEnd w:id="117"/>
      <w:r>
        <w:fldChar w:fldCharType="begin"/>
      </w:r>
      <w:r>
        <w:instrText xml:space="preserve"> TC "</w:instrText>
      </w:r>
      <w:bookmarkStart w:id="118" w:name="_Toc491169848"/>
      <w:r>
        <w:instrText>R Server</w:instrText>
      </w:r>
      <w:bookmarkEnd w:id="118"/>
      <w:r>
        <w:instrText>" \l 2</w:instrText>
      </w:r>
      <w:r>
        <w:fldChar w:fldCharType="end"/>
      </w:r>
    </w:p>
    <w:p w14:paraId="248B534C" w14:textId="77777777" w:rsidR="003D7B65" w:rsidRDefault="003E6633">
      <w:pPr>
        <w:pStyle w:val="ProductList-Offering1SubSection"/>
        <w:outlineLvl w:val="2"/>
      </w:pPr>
      <w:bookmarkStart w:id="119" w:name="_Sec884"/>
      <w:r>
        <w:t>1. Programmi saadavus</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D7B65" w14:paraId="39ED79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10074A87" w14:textId="77777777" w:rsidR="003D7B65" w:rsidRDefault="003E6633">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2C2CE33"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66D3400"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670A3B1"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A4496E8"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E162A"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51D2D"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D31F8"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632E324"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0B311"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28EF5"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3298A"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60233963" w14:textId="77777777">
        <w:tc>
          <w:tcPr>
            <w:tcW w:w="4160" w:type="dxa"/>
            <w:tcBorders>
              <w:top w:val="none" w:sz="4" w:space="0" w:color="FFFFFF"/>
              <w:left w:val="none" w:sz="4" w:space="0" w:color="FFFFFF"/>
              <w:bottom w:val="dashed" w:sz="4" w:space="0" w:color="BFBFBF"/>
              <w:right w:val="none" w:sz="4" w:space="0" w:color="FFFFFF"/>
            </w:tcBorders>
          </w:tcPr>
          <w:p w14:paraId="665A6888" w14:textId="77777777" w:rsidR="003D7B65" w:rsidRDefault="003E6633">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569051F" w14:textId="77777777" w:rsidR="003D7B65" w:rsidRDefault="003E663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8F63654" w14:textId="77777777" w:rsidR="003D7B65" w:rsidRDefault="003D7B6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88EF39B" w14:textId="77777777" w:rsidR="003D7B65" w:rsidRDefault="003D7B6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F2458E6" w14:textId="77777777" w:rsidR="003D7B65" w:rsidRDefault="003D7B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073565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4C2F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94D43" w14:textId="77777777" w:rsidR="003D7B65" w:rsidRDefault="003D7B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E95C5A7"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C67F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E4A5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61DD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1A40CC9" w14:textId="77777777">
        <w:tc>
          <w:tcPr>
            <w:tcW w:w="4160" w:type="dxa"/>
            <w:tcBorders>
              <w:top w:val="dashed" w:sz="4" w:space="0" w:color="BFBFBF"/>
              <w:left w:val="none" w:sz="4" w:space="0" w:color="FFFFFF"/>
              <w:bottom w:val="dashed" w:sz="4" w:space="0" w:color="BFBFBF"/>
              <w:right w:val="none" w:sz="4" w:space="0" w:color="FFFFFF"/>
            </w:tcBorders>
          </w:tcPr>
          <w:p w14:paraId="425D6FF8" w14:textId="77777777" w:rsidR="003D7B65" w:rsidRDefault="003E6633">
            <w:pPr>
              <w:pStyle w:val="ProductList-TableBody"/>
            </w:pPr>
            <w:r>
              <w:t>R</w:t>
            </w:r>
            <w:r>
              <w:fldChar w:fldCharType="begin"/>
            </w:r>
            <w:r>
              <w:instrText xml:space="preserve"> XE "R" </w:instrText>
            </w:r>
            <w:r>
              <w:fldChar w:fldCharType="end"/>
            </w:r>
            <w:r>
              <w:t xml:space="preserve"> Server 2016 Linuxi jaoks</w:t>
            </w:r>
            <w:r>
              <w:fldChar w:fldCharType="begin"/>
            </w:r>
            <w:r>
              <w:instrText xml:space="preserve"> XE "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59D513E" w14:textId="77777777" w:rsidR="003D7B65" w:rsidRDefault="003E663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F426A53" w14:textId="77777777" w:rsidR="003D7B65" w:rsidRDefault="003D7B6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1F5D1D6" w14:textId="77777777" w:rsidR="003D7B65" w:rsidRDefault="003D7B6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E7FD6DC" w14:textId="77777777" w:rsidR="003D7B65" w:rsidRDefault="003D7B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96280C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3176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4A9D9" w14:textId="77777777" w:rsidR="003D7B65" w:rsidRDefault="003D7B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384B9DC"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AE01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3FB3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636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BEE5935" w14:textId="77777777">
        <w:tc>
          <w:tcPr>
            <w:tcW w:w="4160" w:type="dxa"/>
            <w:tcBorders>
              <w:top w:val="dashed" w:sz="4" w:space="0" w:color="BFBFBF"/>
              <w:left w:val="none" w:sz="4" w:space="0" w:color="FFFFFF"/>
              <w:bottom w:val="none" w:sz="4" w:space="0" w:color="BFBFBF"/>
              <w:right w:val="none" w:sz="4" w:space="0" w:color="FFFFFF"/>
            </w:tcBorders>
          </w:tcPr>
          <w:p w14:paraId="5D8B2E7E" w14:textId="77777777" w:rsidR="003D7B65" w:rsidRDefault="003E6633">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3F838FCF" w14:textId="77777777" w:rsidR="003D7B65" w:rsidRDefault="003E663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3530D197" w14:textId="77777777" w:rsidR="003D7B65" w:rsidRDefault="003D7B6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2CE55C15" w14:textId="77777777" w:rsidR="003D7B65" w:rsidRDefault="003D7B6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760A5D61" w14:textId="77777777" w:rsidR="003D7B65" w:rsidRDefault="003D7B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6AD4495"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CC2C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9EE92" w14:textId="77777777" w:rsidR="003D7B65" w:rsidRDefault="003D7B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981FE14"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D111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598A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E8E8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1E13EBD" w14:textId="77777777" w:rsidR="003D7B65" w:rsidRDefault="003E6633">
      <w:pPr>
        <w:pStyle w:val="ProductList-Offering1SubSection"/>
        <w:outlineLvl w:val="2"/>
      </w:pPr>
      <w:bookmarkStart w:id="120" w:name="_Sec885"/>
      <w:r>
        <w:t>2. Toote tingimused</w:t>
      </w:r>
      <w:bookmarkEnd w:id="120"/>
    </w:p>
    <w:tbl>
      <w:tblPr>
        <w:tblStyle w:val="PURTable"/>
        <w:tblW w:w="0" w:type="dxa"/>
        <w:tblLook w:val="04A0" w:firstRow="1" w:lastRow="0" w:firstColumn="1" w:lastColumn="0" w:noHBand="0" w:noVBand="1"/>
      </w:tblPr>
      <w:tblGrid>
        <w:gridCol w:w="3613"/>
        <w:gridCol w:w="3558"/>
        <w:gridCol w:w="3619"/>
      </w:tblGrid>
      <w:tr w:rsidR="003D7B65" w14:paraId="53014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0B57F" w14:textId="77777777" w:rsidR="003D7B65" w:rsidRDefault="003E663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CAFA500"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9BF01" w14:textId="77777777" w:rsidR="003D7B65" w:rsidRDefault="003E6633">
            <w:pPr>
              <w:pStyle w:val="ProductList-TableBody"/>
            </w:pPr>
            <w:r>
              <w:rPr>
                <w:color w:val="404040"/>
              </w:rPr>
              <w:t>Madalama taseme väljaanded: pole kohaldatav</w:t>
            </w:r>
          </w:p>
        </w:tc>
      </w:tr>
      <w:tr w:rsidR="003D7B65" w14:paraId="3C7D1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2FF4"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A9C3"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A5A7D13"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3D7B65" w14:paraId="36075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C29F"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61521099"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9852" w14:textId="77777777" w:rsidR="003D7B65" w:rsidRDefault="003E6633">
            <w:pPr>
              <w:pStyle w:val="ProductList-TableBody"/>
            </w:pPr>
            <w:r>
              <w:rPr>
                <w:color w:val="404040"/>
              </w:rPr>
              <w:t>Vähendamiseks sobilik: pole kohaldatav</w:t>
            </w:r>
          </w:p>
        </w:tc>
      </w:tr>
      <w:tr w:rsidR="003D7B65" w14:paraId="1E259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235C"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5324"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7A4B" w14:textId="77777777" w:rsidR="003D7B65" w:rsidRDefault="003E6633">
            <w:pPr>
              <w:pStyle w:val="ProductList-TableBody"/>
            </w:pPr>
            <w:r>
              <w:rPr>
                <w:color w:val="404040"/>
              </w:rPr>
              <w:t>Koguse suurendamiseks sobilik: pole kohaldatav</w:t>
            </w:r>
          </w:p>
        </w:tc>
      </w:tr>
      <w:tr w:rsidR="003D7B65" w14:paraId="60619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93CC"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C816"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B8B5" w14:textId="77777777" w:rsidR="003D7B65" w:rsidRDefault="003D7B65">
            <w:pPr>
              <w:pStyle w:val="ProductList-TableBody"/>
            </w:pPr>
          </w:p>
        </w:tc>
      </w:tr>
    </w:tbl>
    <w:p w14:paraId="1B71C4F3" w14:textId="77777777" w:rsidR="003D7B65" w:rsidRDefault="003E6633">
      <w:pPr>
        <w:pStyle w:val="ProductList-Offering1SubSection"/>
        <w:outlineLvl w:val="2"/>
      </w:pPr>
      <w:bookmarkStart w:id="121" w:name="_Sec886"/>
      <w:r>
        <w:t>3. Kasutusõigused</w:t>
      </w:r>
      <w:bookmarkEnd w:id="121"/>
    </w:p>
    <w:tbl>
      <w:tblPr>
        <w:tblStyle w:val="PURTable"/>
        <w:tblW w:w="0" w:type="dxa"/>
        <w:tblLook w:val="04A0" w:firstRow="1" w:lastRow="0" w:firstColumn="1" w:lastColumn="0" w:noHBand="0" w:noVBand="1"/>
      </w:tblPr>
      <w:tblGrid>
        <w:gridCol w:w="3622"/>
        <w:gridCol w:w="3620"/>
        <w:gridCol w:w="3548"/>
      </w:tblGrid>
      <w:tr w:rsidR="003D7B65" w14:paraId="1D8F6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D4F94"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14:paraId="0C02CE8A"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A3BA7" w14:textId="77777777" w:rsidR="003D7B65" w:rsidRDefault="003E6633">
            <w:pPr>
              <w:pStyle w:val="ProductList-TableBody"/>
            </w:pPr>
            <w:r>
              <w:rPr>
                <w:color w:val="404040"/>
              </w:rPr>
              <w:t>Täiendav tarkvara: pole kohaldatav</w:t>
            </w:r>
          </w:p>
        </w:tc>
      </w:tr>
      <w:tr w:rsidR="003D7B65" w14:paraId="32321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B875"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1C99"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E6FB" w14:textId="77777777" w:rsidR="003D7B65" w:rsidRDefault="003E6633">
            <w:pPr>
              <w:pStyle w:val="ProductList-TableBody"/>
            </w:pPr>
            <w:r>
              <w:rPr>
                <w:color w:val="404040"/>
              </w:rPr>
              <w:t>Kaasatud tehnoloogiad: pole kohaldatav</w:t>
            </w:r>
          </w:p>
        </w:tc>
      </w:tr>
      <w:tr w:rsidR="003D7B65" w14:paraId="59213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BED2" w14:textId="77777777" w:rsidR="003D7B65" w:rsidRDefault="003E66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5B0E"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D69F" w14:textId="77777777" w:rsidR="003D7B65" w:rsidRDefault="003D7B65">
            <w:pPr>
              <w:pStyle w:val="ProductList-TableBody"/>
            </w:pPr>
          </w:p>
        </w:tc>
      </w:tr>
    </w:tbl>
    <w:p w14:paraId="6B41F427" w14:textId="77777777" w:rsidR="003D7B65" w:rsidRDefault="003D7B65">
      <w:pPr>
        <w:pStyle w:val="ProductList-Body"/>
      </w:pPr>
    </w:p>
    <w:p w14:paraId="5C40637E" w14:textId="77777777" w:rsidR="003D7B65" w:rsidRDefault="003E6633">
      <w:pPr>
        <w:pStyle w:val="ProductList-ClauseHeading"/>
        <w:outlineLvl w:val="3"/>
      </w:pPr>
      <w:r>
        <w:t>3.1 GNU vähem üldise avaliku litsentsiga teegid</w:t>
      </w:r>
    </w:p>
    <w:p w14:paraId="2D35C532" w14:textId="77777777" w:rsidR="003D7B65" w:rsidRDefault="003E663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alusel litsentsitud mis tahes teekide muudatuste silumiseks vajalikus ulatuses.</w:t>
      </w:r>
    </w:p>
    <w:p w14:paraId="02DAE2A3" w14:textId="77777777" w:rsidR="003D7B65" w:rsidRDefault="003E6633">
      <w:pPr>
        <w:pStyle w:val="ProductList-Offering1SubSection"/>
        <w:outlineLvl w:val="2"/>
      </w:pPr>
      <w:bookmarkStart w:id="122" w:name="_Sec887"/>
      <w:r>
        <w:lastRenderedPageBreak/>
        <w:t>4. Tarkvarakindlustus</w:t>
      </w:r>
      <w:bookmarkEnd w:id="122"/>
    </w:p>
    <w:tbl>
      <w:tblPr>
        <w:tblStyle w:val="PURTable"/>
        <w:tblW w:w="0" w:type="dxa"/>
        <w:tblLook w:val="04A0" w:firstRow="1" w:lastRow="0" w:firstColumn="1" w:lastColumn="0" w:noHBand="0" w:noVBand="1"/>
      </w:tblPr>
      <w:tblGrid>
        <w:gridCol w:w="3594"/>
        <w:gridCol w:w="3606"/>
        <w:gridCol w:w="3590"/>
      </w:tblGrid>
      <w:tr w:rsidR="003D7B65" w14:paraId="1176E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54808"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1912F4"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F90663" w14:textId="77777777" w:rsidR="003D7B65" w:rsidRDefault="003E6633">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w:t>
            </w:r>
          </w:p>
        </w:tc>
      </w:tr>
      <w:tr w:rsidR="003D7B65" w14:paraId="57B4C440" w14:textId="77777777">
        <w:tc>
          <w:tcPr>
            <w:tcW w:w="4040" w:type="dxa"/>
            <w:tcBorders>
              <w:top w:val="single" w:sz="4" w:space="0" w:color="000000"/>
              <w:left w:val="single" w:sz="4" w:space="0" w:color="000000"/>
              <w:bottom w:val="single" w:sz="4" w:space="0" w:color="000000"/>
              <w:right w:val="single" w:sz="4" w:space="0" w:color="000000"/>
            </w:tcBorders>
          </w:tcPr>
          <w:p w14:paraId="1952EC10"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CE3F"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15B6" w14:textId="77777777" w:rsidR="003D7B65" w:rsidRDefault="003E6633">
            <w:pPr>
              <w:pStyle w:val="ProductList-TableBody"/>
            </w:pPr>
            <w:r>
              <w:rPr>
                <w:color w:val="404040"/>
              </w:rPr>
              <w:t>Rändlusõigused: pole kohaldatav</w:t>
            </w:r>
          </w:p>
        </w:tc>
      </w:tr>
      <w:tr w:rsidR="003D7B65" w14:paraId="294D6DF4" w14:textId="77777777">
        <w:tc>
          <w:tcPr>
            <w:tcW w:w="4040" w:type="dxa"/>
            <w:tcBorders>
              <w:top w:val="single" w:sz="4" w:space="0" w:color="000000"/>
              <w:left w:val="single" w:sz="4" w:space="0" w:color="000000"/>
              <w:bottom w:val="single" w:sz="4" w:space="0" w:color="000000"/>
              <w:right w:val="single" w:sz="4" w:space="0" w:color="000000"/>
            </w:tcBorders>
          </w:tcPr>
          <w:p w14:paraId="4CD9C2FC"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91A216D" w14:textId="77777777" w:rsidR="003D7B65" w:rsidRDefault="003E6633">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314E" w14:textId="77777777" w:rsidR="003D7B65" w:rsidRDefault="003D7B65">
            <w:pPr>
              <w:pStyle w:val="ProductList-TableBody"/>
            </w:pPr>
          </w:p>
        </w:tc>
      </w:tr>
    </w:tbl>
    <w:p w14:paraId="1A8003B5" w14:textId="77777777" w:rsidR="003D7B65" w:rsidRDefault="003D7B65">
      <w:pPr>
        <w:pStyle w:val="ProductList-Body"/>
      </w:pPr>
    </w:p>
    <w:p w14:paraId="3C1AF6F8" w14:textId="77777777" w:rsidR="003D7B65" w:rsidRDefault="003E6633">
      <w:pPr>
        <w:pStyle w:val="ProductList-ClauseHeading"/>
        <w:outlineLvl w:val="3"/>
      </w:pPr>
      <w:r>
        <w:t>4.1 R Server Hadoopi jaoks, R Server Linuxi jaoks ja R Server Teradata DB jaoks</w:t>
      </w:r>
    </w:p>
    <w:p w14:paraId="7181551E" w14:textId="77777777" w:rsidR="003D7B65" w:rsidRDefault="003E6633">
      <w:pPr>
        <w:pStyle w:val="ProductList-Body"/>
      </w:pPr>
      <w:r>
        <w:t xml:space="preserve">Kliendid, kellel on tarkvarakindlustuse kattega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võivad R Serveri kasutusõiguste alusel kasutada R Serveri värskendusi, mis on tehtud kättesaadavaks pärast 2016. aasta detsembrit.</w:t>
      </w:r>
    </w:p>
    <w:p w14:paraId="09AB559D" w14:textId="77777777" w:rsidR="003D7B65" w:rsidRDefault="003D7B65">
      <w:pPr>
        <w:pStyle w:val="PURBreadcrumb"/>
      </w:pPr>
    </w:p>
    <w:tbl>
      <w:tblPr>
        <w:tblStyle w:val="PURTable"/>
        <w:tblW w:w="0" w:type="dxa"/>
        <w:tblLook w:val="04A0" w:firstRow="1" w:lastRow="0" w:firstColumn="1" w:lastColumn="0" w:noHBand="0" w:noVBand="1"/>
      </w:tblPr>
      <w:tblGrid>
        <w:gridCol w:w="10800"/>
      </w:tblGrid>
      <w:tr w:rsidR="003D7B65" w14:paraId="5A3D2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0294D"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7792F99C" w14:textId="77777777" w:rsidR="003D7B65" w:rsidRDefault="003D7B65">
      <w:pPr>
        <w:pStyle w:val="ProductList-Body"/>
      </w:pPr>
    </w:p>
    <w:p w14:paraId="5C7EC277" w14:textId="77777777" w:rsidR="003D7B65" w:rsidRDefault="003E6633">
      <w:pPr>
        <w:pStyle w:val="ProductList-Offering1HeadingNoBorder"/>
        <w:outlineLvl w:val="1"/>
      </w:pPr>
      <w:bookmarkStart w:id="123" w:name="_Sec614"/>
      <w:r>
        <w:t>SQL Server</w:t>
      </w:r>
      <w:bookmarkEnd w:id="123"/>
      <w:r>
        <w:fldChar w:fldCharType="begin"/>
      </w:r>
      <w:r>
        <w:instrText xml:space="preserve"> TC "</w:instrText>
      </w:r>
      <w:bookmarkStart w:id="124" w:name="_Toc491169849"/>
      <w:r>
        <w:instrText>SQL Server</w:instrText>
      </w:r>
      <w:bookmarkEnd w:id="124"/>
      <w:r>
        <w:instrText>" \l 2</w:instrText>
      </w:r>
      <w:r>
        <w:fldChar w:fldCharType="end"/>
      </w:r>
    </w:p>
    <w:p w14:paraId="05F7458C" w14:textId="77777777" w:rsidR="003D7B65" w:rsidRDefault="003E6633">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3D7B65" w14:paraId="619C1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3B810"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94476"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2614"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A47C"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3ED02"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835E6"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8A007"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026E7"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13739"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04E3E"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4D67"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4610E"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655CDAE6" w14:textId="77777777">
        <w:tc>
          <w:tcPr>
            <w:tcW w:w="4160" w:type="dxa"/>
            <w:tcBorders>
              <w:top w:val="single" w:sz="6" w:space="0" w:color="FFFFFF"/>
              <w:left w:val="none" w:sz="4" w:space="0" w:color="6E6E6E"/>
              <w:bottom w:val="dashed" w:sz="4" w:space="0" w:color="BFBFBF"/>
              <w:right w:val="none" w:sz="4" w:space="0" w:color="6E6E6E"/>
            </w:tcBorders>
          </w:tcPr>
          <w:p w14:paraId="3CB14DC2" w14:textId="77777777" w:rsidR="003D7B65" w:rsidRDefault="003E663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00DA39" w14:textId="77777777" w:rsidR="003D7B65" w:rsidRDefault="003E663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30C0B93D" w14:textId="77777777" w:rsidR="003D7B65" w:rsidRDefault="003E66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C8F2ECD" w14:textId="77777777" w:rsidR="003D7B65" w:rsidRDefault="003E66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C035FEA" w14:textId="77777777" w:rsidR="003D7B65" w:rsidRDefault="003E66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6E2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6EF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A8D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29A6"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A95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0E8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130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447EEF31" w14:textId="77777777">
        <w:tc>
          <w:tcPr>
            <w:tcW w:w="4160" w:type="dxa"/>
            <w:tcBorders>
              <w:top w:val="dashed" w:sz="4" w:space="0" w:color="BFBFBF"/>
              <w:left w:val="none" w:sz="4" w:space="0" w:color="6E6E6E"/>
              <w:bottom w:val="dashed" w:sz="4" w:space="0" w:color="BFBFBF"/>
              <w:right w:val="none" w:sz="4" w:space="0" w:color="6E6E6E"/>
            </w:tcBorders>
          </w:tcPr>
          <w:p w14:paraId="36468917" w14:textId="77777777" w:rsidR="003D7B65" w:rsidRDefault="003E6633">
            <w:pPr>
              <w:pStyle w:val="ProductList-TableBody"/>
            </w:pPr>
            <w:r>
              <w:t>SQL Server 2016 Standard Core</w:t>
            </w:r>
            <w:r>
              <w:fldChar w:fldCharType="begin"/>
            </w:r>
            <w:r>
              <w:instrText xml:space="preserve"> XE "SQL Server 2016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4B060189" w14:textId="77777777" w:rsidR="003D7B65" w:rsidRDefault="003E663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075B7DE" w14:textId="77777777" w:rsidR="003D7B65" w:rsidRDefault="003E66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F1B83FB" w14:textId="77777777" w:rsidR="003D7B65" w:rsidRDefault="003E66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DA32732" w14:textId="77777777" w:rsidR="003D7B65" w:rsidRDefault="003E66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3A279"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D8B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DFB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27C8"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007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BDA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E43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F691A49" w14:textId="77777777">
        <w:tc>
          <w:tcPr>
            <w:tcW w:w="4160" w:type="dxa"/>
            <w:tcBorders>
              <w:top w:val="dashed" w:sz="4" w:space="0" w:color="BFBFBF"/>
              <w:left w:val="none" w:sz="4" w:space="0" w:color="6E6E6E"/>
              <w:bottom w:val="dashed" w:sz="4" w:space="0" w:color="BFBFBF"/>
              <w:right w:val="none" w:sz="4" w:space="0" w:color="6E6E6E"/>
            </w:tcBorders>
          </w:tcPr>
          <w:p w14:paraId="54AB0324" w14:textId="77777777" w:rsidR="003D7B65" w:rsidRDefault="003E663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A45BD6" w14:textId="77777777" w:rsidR="003D7B65" w:rsidRDefault="003E663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F63FFD4"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A2EBF"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C04135" w14:textId="77777777" w:rsidR="003D7B65" w:rsidRDefault="003E66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76B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B92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A87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FB7C"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692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3A2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E81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8F688CC" w14:textId="77777777">
        <w:tc>
          <w:tcPr>
            <w:tcW w:w="4160" w:type="dxa"/>
            <w:tcBorders>
              <w:top w:val="dashed" w:sz="4" w:space="0" w:color="BFBFBF"/>
              <w:left w:val="none" w:sz="4" w:space="0" w:color="6E6E6E"/>
              <w:bottom w:val="dashed" w:sz="4" w:space="0" w:color="BFBFBF"/>
              <w:right w:val="none" w:sz="4" w:space="0" w:color="6E6E6E"/>
            </w:tcBorders>
          </w:tcPr>
          <w:p w14:paraId="2E224640" w14:textId="77777777" w:rsidR="003D7B65" w:rsidRDefault="003E6633">
            <w:pPr>
              <w:pStyle w:val="ProductList-TableBody"/>
            </w:pPr>
            <w:r>
              <w:t>SQL Server 2016 Enterprise Core</w:t>
            </w:r>
            <w:r>
              <w:fldChar w:fldCharType="begin"/>
            </w:r>
            <w:r>
              <w:instrText xml:space="preserve"> XE "SQL Server 2016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73EDD618" w14:textId="77777777" w:rsidR="003D7B65" w:rsidRDefault="003E663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63B568D" w14:textId="77777777" w:rsidR="003D7B65" w:rsidRDefault="003E66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D740E34" w14:textId="77777777" w:rsidR="003D7B65" w:rsidRDefault="003E66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51B675" w14:textId="77777777" w:rsidR="003D7B65" w:rsidRDefault="003E66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90FA"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A4E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1DB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0A68"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225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D59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036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7068EB7B" w14:textId="77777777">
        <w:tc>
          <w:tcPr>
            <w:tcW w:w="4160" w:type="dxa"/>
            <w:tcBorders>
              <w:top w:val="dashed" w:sz="4" w:space="0" w:color="BFBFBF"/>
              <w:left w:val="none" w:sz="4" w:space="0" w:color="6E6E6E"/>
              <w:bottom w:val="dashed" w:sz="4" w:space="0" w:color="B2B2B2"/>
              <w:right w:val="none" w:sz="4" w:space="0" w:color="6E6E6E"/>
            </w:tcBorders>
          </w:tcPr>
          <w:p w14:paraId="44EAAFAF" w14:textId="77777777" w:rsidR="003D7B65" w:rsidRDefault="003E663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A62A18A" w14:textId="77777777" w:rsidR="003D7B65" w:rsidRDefault="003E663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4DC2A96"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D5A9547"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71DCE5D"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8C2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306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761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A4B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185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A89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F961"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69E3097" w14:textId="77777777">
        <w:tc>
          <w:tcPr>
            <w:tcW w:w="4160" w:type="dxa"/>
            <w:tcBorders>
              <w:top w:val="dashed" w:sz="4" w:space="0" w:color="B2B2B2"/>
              <w:left w:val="none" w:sz="4" w:space="0" w:color="6E6E6E"/>
              <w:bottom w:val="dashed" w:sz="4" w:space="0" w:color="BFBFBF"/>
              <w:right w:val="none" w:sz="4" w:space="0" w:color="6E6E6E"/>
            </w:tcBorders>
          </w:tcPr>
          <w:p w14:paraId="041EC772" w14:textId="77777777" w:rsidR="003D7B65" w:rsidRDefault="003E6633">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BD61A56" w14:textId="77777777" w:rsidR="003D7B65" w:rsidRDefault="003E663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FBD1861" w14:textId="77777777" w:rsidR="003D7B65" w:rsidRDefault="003D7B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45D117D" w14:textId="77777777" w:rsidR="003D7B65" w:rsidRDefault="003D7B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174B07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3A19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A490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0C6C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7427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D96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81BE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2C5E2" w14:textId="77777777" w:rsidR="003D7B65" w:rsidRDefault="003D7B65">
            <w:pPr>
              <w:pStyle w:val="ProductList-TableBody"/>
              <w:jc w:val="center"/>
            </w:pPr>
          </w:p>
        </w:tc>
      </w:tr>
      <w:tr w:rsidR="003D7B65" w14:paraId="4CD10E58" w14:textId="77777777">
        <w:tc>
          <w:tcPr>
            <w:tcW w:w="4160" w:type="dxa"/>
            <w:tcBorders>
              <w:top w:val="dashed" w:sz="4" w:space="0" w:color="BFBFBF"/>
              <w:left w:val="none" w:sz="4" w:space="0" w:color="6E6E6E"/>
              <w:bottom w:val="dashed" w:sz="4" w:space="0" w:color="B2B2B2"/>
              <w:right w:val="none" w:sz="4" w:space="0" w:color="6E6E6E"/>
            </w:tcBorders>
          </w:tcPr>
          <w:p w14:paraId="6DBAE141" w14:textId="77777777" w:rsidR="003D7B65" w:rsidRDefault="003E6633">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14:paraId="356067A3" w14:textId="77777777" w:rsidR="003D7B65" w:rsidRDefault="003E663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E7496C8"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9C943D5"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93C1FA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79C1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B13D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3F20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8936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3A8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1D0D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D877" w14:textId="77777777" w:rsidR="003D7B65" w:rsidRDefault="003D7B65">
            <w:pPr>
              <w:pStyle w:val="ProductList-TableBody"/>
              <w:jc w:val="center"/>
            </w:pPr>
          </w:p>
        </w:tc>
      </w:tr>
      <w:tr w:rsidR="003D7B65" w14:paraId="6CF9CE6E" w14:textId="77777777">
        <w:tc>
          <w:tcPr>
            <w:tcW w:w="4160" w:type="dxa"/>
            <w:tcBorders>
              <w:top w:val="dashed" w:sz="4" w:space="0" w:color="B2B2B2"/>
              <w:left w:val="none" w:sz="4" w:space="0" w:color="6E6E6E"/>
              <w:bottom w:val="dashed" w:sz="4" w:space="0" w:color="BFBFBF"/>
              <w:right w:val="none" w:sz="4" w:space="0" w:color="6E6E6E"/>
            </w:tcBorders>
          </w:tcPr>
          <w:p w14:paraId="0B2019E4" w14:textId="77777777" w:rsidR="003D7B65" w:rsidRDefault="003E6633">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98E0416" w14:textId="77777777" w:rsidR="003D7B65" w:rsidRDefault="003E663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83FAC0B" w14:textId="77777777" w:rsidR="003D7B65" w:rsidRDefault="003D7B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DB7D2A1" w14:textId="77777777" w:rsidR="003D7B65" w:rsidRDefault="003D7B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018198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8C60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2074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D4D7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1839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AB3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C4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015A" w14:textId="77777777" w:rsidR="003D7B65" w:rsidRDefault="003D7B65">
            <w:pPr>
              <w:pStyle w:val="ProductList-TableBody"/>
              <w:jc w:val="center"/>
            </w:pPr>
          </w:p>
        </w:tc>
      </w:tr>
      <w:tr w:rsidR="003D7B65" w14:paraId="0E1EF33D" w14:textId="77777777">
        <w:tc>
          <w:tcPr>
            <w:tcW w:w="4160" w:type="dxa"/>
            <w:tcBorders>
              <w:top w:val="dashed" w:sz="4" w:space="0" w:color="BFBFBF"/>
              <w:left w:val="none" w:sz="4" w:space="0" w:color="6E6E6E"/>
              <w:bottom w:val="none" w:sz="4" w:space="0" w:color="BFBFBF"/>
              <w:right w:val="none" w:sz="4" w:space="0" w:color="6E6E6E"/>
            </w:tcBorders>
          </w:tcPr>
          <w:p w14:paraId="4671522A" w14:textId="77777777" w:rsidR="003D7B65" w:rsidRDefault="003E6633">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14:paraId="0469E702" w14:textId="77777777" w:rsidR="003D7B65" w:rsidRDefault="003E663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DCFF1B8"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79104F"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73994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B952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4DB2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7F13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D654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4BA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93C7A"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D7C1" w14:textId="77777777" w:rsidR="003D7B65" w:rsidRDefault="003D7B65">
            <w:pPr>
              <w:pStyle w:val="ProductList-TableBody"/>
              <w:jc w:val="center"/>
            </w:pPr>
          </w:p>
        </w:tc>
      </w:tr>
    </w:tbl>
    <w:p w14:paraId="546622C2" w14:textId="77777777" w:rsidR="003D7B65" w:rsidRDefault="003E6633">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13"/>
        <w:gridCol w:w="3558"/>
        <w:gridCol w:w="3619"/>
      </w:tblGrid>
      <w:tr w:rsidR="003D7B65" w14:paraId="78752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503DC5"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A5EB1D7"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5DD967EF" w14:textId="77777777" w:rsidR="003D7B65" w:rsidRDefault="003E663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3D7B65" w14:paraId="3A045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65C3"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BEBC"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6A6046B"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07A3F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509D"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20B8B67"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A544" w14:textId="77777777" w:rsidR="003D7B65" w:rsidRDefault="003E6633">
            <w:pPr>
              <w:pStyle w:val="ProductList-TableBody"/>
            </w:pPr>
            <w:r>
              <w:rPr>
                <w:color w:val="404040"/>
              </w:rPr>
              <w:t>Vähendamiseks sobilik: pole kohaldatav</w:t>
            </w:r>
          </w:p>
        </w:tc>
      </w:tr>
      <w:tr w:rsidR="003D7B65" w14:paraId="11B8C4CD" w14:textId="77777777">
        <w:tc>
          <w:tcPr>
            <w:tcW w:w="4040" w:type="dxa"/>
            <w:tcBorders>
              <w:top w:val="single" w:sz="4" w:space="0" w:color="000000"/>
              <w:left w:val="single" w:sz="4" w:space="0" w:color="000000"/>
              <w:bottom w:val="single" w:sz="4" w:space="0" w:color="000000"/>
              <w:right w:val="single" w:sz="4" w:space="0" w:color="000000"/>
            </w:tcBorders>
          </w:tcPr>
          <w:p w14:paraId="38BC57C1"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6633"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7943" w14:textId="77777777" w:rsidR="003D7B65" w:rsidRDefault="003E6633">
            <w:pPr>
              <w:pStyle w:val="ProductList-TableBody"/>
            </w:pPr>
            <w:r>
              <w:rPr>
                <w:color w:val="404040"/>
              </w:rPr>
              <w:t>Koguse suurendamiseks sobilik: pole kohaldatav</w:t>
            </w:r>
          </w:p>
        </w:tc>
      </w:tr>
      <w:tr w:rsidR="003D7B65" w14:paraId="797D2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AE8E"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85BA"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326C" w14:textId="77777777" w:rsidR="003D7B65" w:rsidRDefault="003D7B65">
            <w:pPr>
              <w:pStyle w:val="ProductList-TableBody"/>
            </w:pPr>
          </w:p>
        </w:tc>
      </w:tr>
    </w:tbl>
    <w:p w14:paraId="51E0FFCD" w14:textId="77777777" w:rsidR="003D7B65" w:rsidRDefault="003D7B65">
      <w:pPr>
        <w:pStyle w:val="ProductList-Body"/>
      </w:pPr>
    </w:p>
    <w:p w14:paraId="3FC22DD2" w14:textId="77777777" w:rsidR="003D7B65" w:rsidRDefault="003E6633">
      <w:pPr>
        <w:pStyle w:val="ProductList-ClauseHeading"/>
        <w:outlineLvl w:val="3"/>
      </w:pPr>
      <w:r>
        <w:t>2.1 SQL Server 2016 Enterprise</w:t>
      </w:r>
    </w:p>
    <w:p w14:paraId="17649CAB" w14:textId="77777777" w:rsidR="003D7B65" w:rsidRDefault="003E6633">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7">
        <w:r>
          <w:rPr>
            <w:color w:val="00467F"/>
            <w:u w:val="single"/>
          </w:rPr>
          <w:t>2016. a juuni tootetingimustest</w:t>
        </w:r>
      </w:hyperlink>
      <w:r>
        <w:t>.</w:t>
      </w:r>
    </w:p>
    <w:p w14:paraId="09DB1BA0" w14:textId="77777777" w:rsidR="003D7B65" w:rsidRDefault="003D7B65">
      <w:pPr>
        <w:pStyle w:val="ProductList-Body"/>
      </w:pPr>
    </w:p>
    <w:p w14:paraId="35BF71E3" w14:textId="77777777" w:rsidR="003D7B65" w:rsidRDefault="003E6633">
      <w:pPr>
        <w:pStyle w:val="ProductList-ClauseHeading"/>
        <w:outlineLvl w:val="3"/>
      </w:pPr>
      <w:r>
        <w:t>2.2 SQL Server Parallel Data Warehouse</w:t>
      </w:r>
    </w:p>
    <w:p w14:paraId="0C80E41D" w14:textId="77777777" w:rsidR="003D7B65" w:rsidRDefault="003E6633">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14:paraId="47BBED6C" w14:textId="77777777" w:rsidR="003D7B65" w:rsidRDefault="003D7B65">
      <w:pPr>
        <w:pStyle w:val="ProductList-Body"/>
      </w:pPr>
    </w:p>
    <w:p w14:paraId="0F902D9E" w14:textId="77777777" w:rsidR="003D7B65" w:rsidRDefault="003E6633">
      <w:pPr>
        <w:pStyle w:val="ProductList-ClauseHeading"/>
        <w:outlineLvl w:val="3"/>
      </w:pPr>
      <w:r>
        <w:t>2.3 SQL Server Parallel Data Warehouse Optional Build ilma Oracle Javata</w:t>
      </w:r>
    </w:p>
    <w:p w14:paraId="2932B0A9" w14:textId="77777777" w:rsidR="003D7B65" w:rsidRDefault="003E6633">
      <w:pPr>
        <w:pStyle w:val="ProductList-Body"/>
      </w:pPr>
      <w:r>
        <w:t xml:space="preserve">Kliendid saavad hankida toote järgu Oracle Javaga või nõudmisel ilma Oracle Javata. Lisateavet vaadake aadressilt </w:t>
      </w:r>
      <w:hyperlink r:id="rId58">
        <w:r>
          <w:rPr>
            <w:color w:val="00467F"/>
            <w:u w:val="single"/>
          </w:rPr>
          <w:t>http://www.microsoft.com/en-us/sqlserver/solutions-technologies/data-warehousing/pdw.aspx</w:t>
        </w:r>
      </w:hyperlink>
      <w:r>
        <w:t>.</w:t>
      </w:r>
    </w:p>
    <w:p w14:paraId="18B007F5" w14:textId="77777777" w:rsidR="003D7B65" w:rsidRDefault="003E6633">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22"/>
        <w:gridCol w:w="3620"/>
        <w:gridCol w:w="3548"/>
      </w:tblGrid>
      <w:tr w:rsidR="003D7B65" w14:paraId="2EF06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DFD33"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3575408"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83FB430"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7B65" w14:paraId="7444D893" w14:textId="77777777">
        <w:tc>
          <w:tcPr>
            <w:tcW w:w="4040" w:type="dxa"/>
            <w:tcBorders>
              <w:top w:val="single" w:sz="4" w:space="0" w:color="000000"/>
              <w:left w:val="single" w:sz="4" w:space="0" w:color="000000"/>
              <w:bottom w:val="single" w:sz="4" w:space="0" w:color="000000"/>
              <w:right w:val="single" w:sz="4" w:space="0" w:color="000000"/>
            </w:tcBorders>
          </w:tcPr>
          <w:p w14:paraId="5734DC1F" w14:textId="77777777" w:rsidR="003D7B65" w:rsidRDefault="003E66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21ED773E" w14:textId="77777777" w:rsidR="003D7B65" w:rsidRDefault="003E66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2E04412B"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D7B65" w14:paraId="7F380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63F6" w14:textId="77777777" w:rsidR="003D7B65" w:rsidRDefault="003E6633">
            <w:pPr>
              <w:pStyle w:val="ProductList-TableBody"/>
            </w:pPr>
            <w:r>
              <w:rPr>
                <w:color w:val="404040"/>
              </w:rPr>
              <w:lastRenderedPageBreak/>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7ED9"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4AA9" w14:textId="77777777" w:rsidR="003D7B65" w:rsidRDefault="003D7B65">
            <w:pPr>
              <w:pStyle w:val="ProductList-TableBody"/>
            </w:pPr>
          </w:p>
        </w:tc>
      </w:tr>
    </w:tbl>
    <w:p w14:paraId="2400CA3B" w14:textId="77777777" w:rsidR="003D7B65" w:rsidRDefault="003D7B65">
      <w:pPr>
        <w:pStyle w:val="ProductList-Body"/>
      </w:pPr>
    </w:p>
    <w:p w14:paraId="4D5AFDB1" w14:textId="77777777" w:rsidR="003D7B65" w:rsidRDefault="003E6633">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3D7B65" w14:paraId="133DE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6C35B59" w14:textId="77777777" w:rsidR="003D7B65" w:rsidRDefault="003E66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F943C52" w14:textId="77777777" w:rsidR="003D7B65" w:rsidRDefault="003E663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74DB1191" w14:textId="77777777" w:rsidR="003D7B65" w:rsidRDefault="003D7B65">
            <w:pPr>
              <w:pStyle w:val="ProductList-TableBody"/>
            </w:pPr>
          </w:p>
        </w:tc>
      </w:tr>
    </w:tbl>
    <w:p w14:paraId="495CEFD4" w14:textId="77777777" w:rsidR="003D7B65" w:rsidRDefault="003D7B65">
      <w:pPr>
        <w:pStyle w:val="ProductList-Body"/>
      </w:pPr>
    </w:p>
    <w:p w14:paraId="0D697D79" w14:textId="77777777" w:rsidR="003D7B65" w:rsidRDefault="003E6633">
      <w:pPr>
        <w:pStyle w:val="ProductList-ClauseHeading"/>
        <w:outlineLvl w:val="3"/>
      </w:pPr>
      <w:r>
        <w:t>3.2 SQL Serveri varasemate versioonide automaatvärskendused</w:t>
      </w:r>
    </w:p>
    <w:p w14:paraId="22FF3C30" w14:textId="77777777" w:rsidR="003D7B65" w:rsidRDefault="003E6633">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34B4BDE0" w14:textId="77777777" w:rsidR="003D7B65" w:rsidRDefault="003D7B65">
      <w:pPr>
        <w:pStyle w:val="ProductList-Body"/>
      </w:pPr>
    </w:p>
    <w:p w14:paraId="14E51C4F" w14:textId="77777777" w:rsidR="003D7B65" w:rsidRDefault="003E6633">
      <w:pPr>
        <w:pStyle w:val="ProductList-ClauseHeading"/>
        <w:outlineLvl w:val="3"/>
      </w:pPr>
      <w:r>
        <w:t>3.3 Standardi Editioni töötavad eksemplarid</w:t>
      </w:r>
    </w:p>
    <w:p w14:paraId="347BC5B0" w14:textId="77777777" w:rsidR="003D7B65" w:rsidRDefault="003E6633">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0B5BB341" w14:textId="77777777" w:rsidR="003D7B65" w:rsidRDefault="003D7B65">
      <w:pPr>
        <w:pStyle w:val="ProductList-Body"/>
      </w:pPr>
    </w:p>
    <w:p w14:paraId="57F86E92" w14:textId="77777777" w:rsidR="003D7B65" w:rsidRDefault="003E6633">
      <w:pPr>
        <w:pStyle w:val="ProductList-ClauseHeading"/>
        <w:outlineLvl w:val="3"/>
      </w:pPr>
      <w:r>
        <w:t>3.4 Tõrkesiirdeserverid Parallel Data Warehouse’ile (PDW)</w:t>
      </w:r>
    </w:p>
    <w:p w14:paraId="70B6CC73" w14:textId="77777777" w:rsidR="003D7B65" w:rsidRDefault="003E6633">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2FCE49D2" w14:textId="77777777" w:rsidR="003D7B65" w:rsidRDefault="003D7B65">
      <w:pPr>
        <w:pStyle w:val="ProductList-Body"/>
      </w:pPr>
    </w:p>
    <w:p w14:paraId="17F2C273" w14:textId="77777777" w:rsidR="003D7B65" w:rsidRDefault="003E6633">
      <w:pPr>
        <w:pStyle w:val="ProductList-ClauseHeading"/>
        <w:outlineLvl w:val="3"/>
      </w:pPr>
      <w:r>
        <w:t>3.5 Täiendav tarkvara</w:t>
      </w:r>
    </w:p>
    <w:p w14:paraId="571A825A" w14:textId="77777777" w:rsidR="003D7B65" w:rsidRDefault="003E6633">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3D7B65" w14:paraId="6A573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07A8F6" w14:textId="77777777" w:rsidR="003D7B65" w:rsidRDefault="003E663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3E9BF48" w14:textId="77777777" w:rsidR="003D7B65" w:rsidRDefault="003E663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95C05CC" w14:textId="77777777" w:rsidR="003D7B65" w:rsidRDefault="003E6633">
            <w:pPr>
              <w:pStyle w:val="ProductList-TableBody"/>
            </w:pPr>
            <w:r>
              <w:t>Client Tools Connectivity</w:t>
            </w:r>
          </w:p>
        </w:tc>
      </w:tr>
      <w:tr w:rsidR="003D7B65" w14:paraId="569F8493" w14:textId="77777777">
        <w:tc>
          <w:tcPr>
            <w:tcW w:w="4040" w:type="dxa"/>
            <w:tcBorders>
              <w:top w:val="single" w:sz="4" w:space="0" w:color="000000"/>
              <w:left w:val="single" w:sz="4" w:space="0" w:color="000000"/>
              <w:bottom w:val="single" w:sz="4" w:space="0" w:color="000000"/>
              <w:right w:val="single" w:sz="4" w:space="0" w:color="000000"/>
            </w:tcBorders>
          </w:tcPr>
          <w:p w14:paraId="2F1AAFD7" w14:textId="77777777" w:rsidR="003D7B65" w:rsidRDefault="003E663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DD89356" w14:textId="77777777" w:rsidR="003D7B65" w:rsidRDefault="003E6633">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689927FA" w14:textId="77777777" w:rsidR="003D7B65" w:rsidRDefault="003E6633">
            <w:pPr>
              <w:pStyle w:val="ProductList-TableBody"/>
            </w:pPr>
            <w:r>
              <w:t>Distributed Replay Client</w:t>
            </w:r>
          </w:p>
        </w:tc>
      </w:tr>
      <w:tr w:rsidR="003D7B65" w14:paraId="39AD5F95" w14:textId="77777777">
        <w:tc>
          <w:tcPr>
            <w:tcW w:w="4040" w:type="dxa"/>
            <w:tcBorders>
              <w:top w:val="single" w:sz="4" w:space="0" w:color="000000"/>
              <w:left w:val="single" w:sz="4" w:space="0" w:color="000000"/>
              <w:bottom w:val="single" w:sz="4" w:space="0" w:color="000000"/>
              <w:right w:val="single" w:sz="4" w:space="0" w:color="000000"/>
            </w:tcBorders>
          </w:tcPr>
          <w:p w14:paraId="40ADE4AD" w14:textId="77777777" w:rsidR="003D7B65" w:rsidRDefault="003E6633">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6A2AA28D" w14:textId="77777777" w:rsidR="003D7B65" w:rsidRDefault="003E663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0AAF609" w14:textId="77777777" w:rsidR="003D7B65" w:rsidRDefault="003E6633">
            <w:pPr>
              <w:pStyle w:val="ProductList-TableBody"/>
            </w:pPr>
            <w:r>
              <w:t>Management Tools — Complete</w:t>
            </w:r>
          </w:p>
        </w:tc>
      </w:tr>
      <w:tr w:rsidR="003D7B65" w14:paraId="28B33CED" w14:textId="77777777">
        <w:tc>
          <w:tcPr>
            <w:tcW w:w="4040" w:type="dxa"/>
            <w:tcBorders>
              <w:top w:val="single" w:sz="4" w:space="0" w:color="000000"/>
              <w:left w:val="single" w:sz="4" w:space="0" w:color="000000"/>
              <w:bottom w:val="single" w:sz="4" w:space="0" w:color="000000"/>
              <w:right w:val="single" w:sz="4" w:space="0" w:color="000000"/>
            </w:tcBorders>
          </w:tcPr>
          <w:p w14:paraId="4B38A654" w14:textId="77777777" w:rsidR="003D7B65" w:rsidRDefault="003E6633">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5751C998" w14:textId="77777777" w:rsidR="003D7B65" w:rsidRDefault="003E663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7AFA754" w14:textId="77777777" w:rsidR="003D7B65" w:rsidRDefault="003D7B65">
            <w:pPr>
              <w:pStyle w:val="ProductList-TableBody"/>
            </w:pPr>
          </w:p>
        </w:tc>
      </w:tr>
    </w:tbl>
    <w:p w14:paraId="7F3509DD" w14:textId="77777777" w:rsidR="003D7B65" w:rsidRDefault="003D7B65">
      <w:pPr>
        <w:pStyle w:val="ProductList-BodyIndented"/>
      </w:pPr>
    </w:p>
    <w:p w14:paraId="30C86536" w14:textId="77777777" w:rsidR="003D7B65" w:rsidRDefault="003E6633">
      <w:pPr>
        <w:pStyle w:val="ProductList-SubClauseHeading"/>
        <w:outlineLvl w:val="4"/>
      </w:pPr>
      <w:r>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3D7B65" w14:paraId="1920C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DFA143" w14:textId="77777777" w:rsidR="003D7B65" w:rsidRDefault="003E6633">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283A363F" w14:textId="77777777" w:rsidR="003D7B65" w:rsidRDefault="003D7B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3FDD7C" w14:textId="77777777" w:rsidR="003D7B65" w:rsidRDefault="003D7B65">
            <w:pPr>
              <w:pStyle w:val="ProductList-TableBody"/>
            </w:pPr>
          </w:p>
        </w:tc>
      </w:tr>
    </w:tbl>
    <w:p w14:paraId="1A578D51" w14:textId="77777777" w:rsidR="003D7B65" w:rsidRDefault="003E6633">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594"/>
        <w:gridCol w:w="3606"/>
        <w:gridCol w:w="3590"/>
      </w:tblGrid>
      <w:tr w:rsidR="003D7B65" w14:paraId="1DA14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518D2"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25F334"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FEFCD3C" w14:textId="77777777" w:rsidR="003D7B65" w:rsidRDefault="003E6633">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3D7B65" w14:paraId="17F27EA5" w14:textId="77777777">
        <w:tc>
          <w:tcPr>
            <w:tcW w:w="4040" w:type="dxa"/>
            <w:tcBorders>
              <w:top w:val="single" w:sz="4" w:space="0" w:color="000000"/>
              <w:left w:val="single" w:sz="4" w:space="0" w:color="000000"/>
              <w:bottom w:val="single" w:sz="4" w:space="0" w:color="000000"/>
              <w:right w:val="single" w:sz="4" w:space="0" w:color="000000"/>
            </w:tcBorders>
          </w:tcPr>
          <w:p w14:paraId="4FD05833"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06D46BBB"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9">
              <w:r>
                <w:rPr>
                  <w:color w:val="00467F"/>
                  <w:u w:val="single"/>
                </w:rPr>
                <w:t>tootetingimused – juuni 2016</w:t>
              </w:r>
            </w:hyperlink>
          </w:p>
          <w:p w14:paraId="1E359830" w14:textId="77777777" w:rsidR="003D7B65" w:rsidRDefault="00172D00">
            <w:pPr>
              <w:pStyle w:val="ProductList-TableBody"/>
            </w:pPr>
            <w:hyperlink r:id="rId60">
              <w:r w:rsidR="003E6633">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2635" w14:textId="77777777" w:rsidR="003D7B65" w:rsidRDefault="003E6633">
            <w:pPr>
              <w:pStyle w:val="ProductList-TableBody"/>
            </w:pPr>
            <w:r>
              <w:rPr>
                <w:color w:val="404040"/>
              </w:rPr>
              <w:t>Rändlusõigused: pole kohaldatav</w:t>
            </w:r>
          </w:p>
        </w:tc>
      </w:tr>
      <w:tr w:rsidR="003D7B65" w14:paraId="1432FA0A" w14:textId="77777777">
        <w:tc>
          <w:tcPr>
            <w:tcW w:w="4040" w:type="dxa"/>
            <w:tcBorders>
              <w:top w:val="single" w:sz="4" w:space="0" w:color="000000"/>
              <w:left w:val="single" w:sz="4" w:space="0" w:color="000000"/>
              <w:bottom w:val="single" w:sz="4" w:space="0" w:color="000000"/>
              <w:right w:val="single" w:sz="4" w:space="0" w:color="000000"/>
            </w:tcBorders>
          </w:tcPr>
          <w:p w14:paraId="4CF14D0B"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0257550" w14:textId="77777777" w:rsidR="003D7B65" w:rsidRDefault="003E6633">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617F" w14:textId="77777777" w:rsidR="003D7B65" w:rsidRDefault="003D7B65">
            <w:pPr>
              <w:pStyle w:val="ProductList-TableBody"/>
            </w:pPr>
          </w:p>
        </w:tc>
      </w:tr>
    </w:tbl>
    <w:p w14:paraId="02AF0E41" w14:textId="77777777" w:rsidR="003D7B65" w:rsidRDefault="003D7B65">
      <w:pPr>
        <w:pStyle w:val="PURBreadcrumb"/>
      </w:pPr>
    </w:p>
    <w:p w14:paraId="10C28512" w14:textId="77777777" w:rsidR="003D7B65" w:rsidRDefault="003E6633">
      <w:pPr>
        <w:pStyle w:val="ProductList-ClauseHeading"/>
        <w:outlineLvl w:val="3"/>
      </w:pPr>
      <w:r>
        <w:t>4.1 SQL Server 2016 Enterprise Core – piiramatu virtualiseerimine</w:t>
      </w:r>
    </w:p>
    <w:p w14:paraId="1177B286" w14:textId="77777777" w:rsidR="003D7B65" w:rsidRDefault="003E6633">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380884E3" w14:textId="77777777" w:rsidR="003D7B65" w:rsidRDefault="003D7B65">
      <w:pPr>
        <w:pStyle w:val="ProductList-Body"/>
      </w:pPr>
    </w:p>
    <w:p w14:paraId="39DED9DF" w14:textId="77777777" w:rsidR="003D7B65" w:rsidRDefault="003E6633">
      <w:pPr>
        <w:pStyle w:val="ProductList-ClauseHeading"/>
        <w:outlineLvl w:val="3"/>
      </w:pPr>
      <w:r>
        <w:t>4.2 SQL Server 2016 Enterprise Core – Parallel Data Warehouse’i funktsioonivärskendused</w:t>
      </w:r>
    </w:p>
    <w:p w14:paraId="35591EF2" w14:textId="77777777" w:rsidR="003D7B65" w:rsidRDefault="003E6633">
      <w:pPr>
        <w:pStyle w:val="ProductList-Body"/>
      </w:pPr>
      <w:r>
        <w:t>Tarkvarakindlustuse kattega klientidel on õigus saada suuremate tooteväljaannete vahel Parallel Data Warehouse’i funktsiooniväljaandeid (nt seadmevärskendusi).</w:t>
      </w:r>
    </w:p>
    <w:p w14:paraId="37050913" w14:textId="77777777" w:rsidR="003D7B65" w:rsidRDefault="003D7B65">
      <w:pPr>
        <w:pStyle w:val="ProductList-Body"/>
      </w:pPr>
    </w:p>
    <w:p w14:paraId="5739EB9A" w14:textId="77777777" w:rsidR="003D7B65" w:rsidRDefault="003E6633">
      <w:pPr>
        <w:pStyle w:val="ProductList-ClauseHeading"/>
        <w:outlineLvl w:val="3"/>
      </w:pPr>
      <w:r>
        <w:t>4.3 SQL Serveri väljaostuvõimalus Enrollment for Application Platformi (EAP) alusel</w:t>
      </w:r>
    </w:p>
    <w:p w14:paraId="64105AA5" w14:textId="77777777" w:rsidR="003D7B65" w:rsidRDefault="003E6633">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627254C4" w14:textId="77777777" w:rsidR="003D7B65" w:rsidRDefault="003D7B65">
      <w:pPr>
        <w:pStyle w:val="ProductList-Body"/>
      </w:pPr>
    </w:p>
    <w:p w14:paraId="572AC176" w14:textId="77777777" w:rsidR="003D7B65" w:rsidRDefault="003E6633">
      <w:pPr>
        <w:pStyle w:val="ProductList-ClauseHeading"/>
        <w:outlineLvl w:val="3"/>
      </w:pPr>
      <w:r>
        <w:t>4.4 R Server Windowsi jaoks – SQL Server Enterprise Core ja SQL Server Enterprise</w:t>
      </w:r>
    </w:p>
    <w:p w14:paraId="1E4CB90A" w14:textId="77777777" w:rsidR="003D7B65" w:rsidRDefault="003E6633">
      <w:pPr>
        <w:pStyle w:val="ProductList-Body"/>
      </w:pPr>
      <w:r>
        <w:t>Windowsile mõeldud R Serveri värskendusi, mis on tehtud kättesaadavaks pärast 2016. aasta juunit, võivad kasutada ainult kliendid, kelle serverid on litsentsitud käitama tarkvarakindlustusega SQL Server Enterprise Core’i või tarkvarakindlustusega SQL Server Enterprise’i. Kliendid võivad neid värskendusi litsentsitud serverites kasutada SQL Server Enterprise Core’i ja SQL Server Enterprise’i kasutusõiguste kohaselt. Klientidel, kes litsentsivad SQL Server Enterprise’i Serveri/CAL-i litsentsimudeli alusel, peab eelise saamiseks olema tarkvarakindlustus ka vastavatel CAL-idel. Klientide õigus neid värskendusi kasutada aegub, kui aegub tarkvarakindlustus.</w:t>
      </w:r>
    </w:p>
    <w:p w14:paraId="00638110" w14:textId="77777777" w:rsidR="003D7B65" w:rsidRDefault="003D7B65">
      <w:pPr>
        <w:pStyle w:val="ProductList-Body"/>
      </w:pPr>
    </w:p>
    <w:p w14:paraId="045B00C8" w14:textId="77777777" w:rsidR="003D7B65" w:rsidRDefault="003E6633">
      <w:pPr>
        <w:pStyle w:val="ProductList-ClauseHeading"/>
        <w:outlineLvl w:val="3"/>
      </w:pPr>
      <w:r>
        <w:lastRenderedPageBreak/>
        <w:t>4.5 Power BI aruandlusserveri kasutamine – SQL Serveri Enterprise'i väljaanne</w:t>
      </w:r>
    </w:p>
    <w:p w14:paraId="3239B474" w14:textId="77777777" w:rsidR="003D7B65" w:rsidRDefault="003E6633">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6ACC860A" w14:textId="77777777" w:rsidR="003D7B65" w:rsidRDefault="003D7B65">
      <w:pPr>
        <w:pStyle w:val="PURBreadcrumb"/>
      </w:pPr>
    </w:p>
    <w:tbl>
      <w:tblPr>
        <w:tblStyle w:val="PURTable"/>
        <w:tblW w:w="0" w:type="dxa"/>
        <w:tblLook w:val="04A0" w:firstRow="1" w:lastRow="0" w:firstColumn="1" w:lastColumn="0" w:noHBand="0" w:noVBand="1"/>
      </w:tblPr>
      <w:tblGrid>
        <w:gridCol w:w="10800"/>
      </w:tblGrid>
      <w:tr w:rsidR="003D7B65" w14:paraId="6606F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F149F"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3466A77F" w14:textId="77777777" w:rsidR="003D7B65" w:rsidRDefault="003D7B65">
      <w:pPr>
        <w:pStyle w:val="ProductList-Body"/>
      </w:pPr>
    </w:p>
    <w:p w14:paraId="61348362" w14:textId="77777777" w:rsidR="003D7B65" w:rsidRDefault="003E6633">
      <w:pPr>
        <w:pStyle w:val="ProductList-OfferingGroupHeading"/>
        <w:outlineLvl w:val="1"/>
      </w:pPr>
      <w:bookmarkStart w:id="129" w:name="_Sec615"/>
      <w:r>
        <w:t>System Center</w:t>
      </w:r>
      <w:bookmarkEnd w:id="129"/>
      <w:r>
        <w:fldChar w:fldCharType="begin"/>
      </w:r>
      <w:r>
        <w:instrText xml:space="preserve"> TC "</w:instrText>
      </w:r>
      <w:bookmarkStart w:id="130" w:name="_Toc491169850"/>
      <w:r>
        <w:instrText>System Center</w:instrText>
      </w:r>
      <w:bookmarkEnd w:id="130"/>
      <w:r>
        <w:instrText>" \l 2</w:instrText>
      </w:r>
      <w:r>
        <w:fldChar w:fldCharType="end"/>
      </w:r>
    </w:p>
    <w:p w14:paraId="36A1350C" w14:textId="77777777" w:rsidR="003D7B65" w:rsidRDefault="003E6633">
      <w:pPr>
        <w:pStyle w:val="ProductList-Offering2HeadingNoBorder"/>
        <w:outlineLvl w:val="2"/>
      </w:pPr>
      <w:bookmarkStart w:id="131" w:name="_Sec642"/>
      <w:r>
        <w:t>System Center Server</w:t>
      </w:r>
      <w:bookmarkEnd w:id="131"/>
      <w:r>
        <w:fldChar w:fldCharType="begin"/>
      </w:r>
      <w:r>
        <w:instrText xml:space="preserve"> TC "</w:instrText>
      </w:r>
      <w:bookmarkStart w:id="132" w:name="_Toc491169851"/>
      <w:r>
        <w:instrText>System Center Server</w:instrText>
      </w:r>
      <w:bookmarkEnd w:id="132"/>
      <w:r>
        <w:instrText>" \l 3</w:instrText>
      </w:r>
      <w:r>
        <w:fldChar w:fldCharType="end"/>
      </w:r>
    </w:p>
    <w:p w14:paraId="617CDD28" w14:textId="77777777" w:rsidR="003D7B65" w:rsidRDefault="003E6633">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D7B65" w14:paraId="195CD9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D3288"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84D91"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49C6E"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1D8E4"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A6DC3"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7788"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35DE4"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5EA97"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58456"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2BD39"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1EF59"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819A6"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626650FE" w14:textId="77777777">
        <w:tc>
          <w:tcPr>
            <w:tcW w:w="4160" w:type="dxa"/>
            <w:tcBorders>
              <w:top w:val="single" w:sz="6" w:space="0" w:color="FFFFFF"/>
              <w:left w:val="none" w:sz="4" w:space="0" w:color="6E6E6E"/>
              <w:bottom w:val="dashed" w:sz="4" w:space="0" w:color="BFBFBF"/>
              <w:right w:val="none" w:sz="4" w:space="0" w:color="6E6E6E"/>
            </w:tcBorders>
          </w:tcPr>
          <w:p w14:paraId="1A217D7E" w14:textId="77777777" w:rsidR="003D7B65" w:rsidRDefault="003E6633">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D8122F" w14:textId="77777777" w:rsidR="003D7B65" w:rsidRDefault="003E663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93E4C86" w14:textId="77777777" w:rsidR="003D7B65" w:rsidRDefault="003D7B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0A740A" w14:textId="77777777" w:rsidR="003D7B65" w:rsidRDefault="003E663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A1288C9" w14:textId="77777777" w:rsidR="003D7B65" w:rsidRDefault="003E66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6919"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DB5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859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7633"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70E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F06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CEB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9C1213F" w14:textId="77777777">
        <w:tc>
          <w:tcPr>
            <w:tcW w:w="4160" w:type="dxa"/>
            <w:tcBorders>
              <w:top w:val="dashed" w:sz="4" w:space="0" w:color="BFBFBF"/>
              <w:left w:val="none" w:sz="4" w:space="0" w:color="6E6E6E"/>
              <w:bottom w:val="dashed" w:sz="4" w:space="0" w:color="BFBFBF"/>
              <w:right w:val="none" w:sz="4" w:space="0" w:color="6E6E6E"/>
            </w:tcBorders>
          </w:tcPr>
          <w:p w14:paraId="0A3E0C8C" w14:textId="77777777" w:rsidR="003D7B65" w:rsidRDefault="003E6633">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741C66" w14:textId="77777777" w:rsidR="003D7B65" w:rsidRDefault="003E66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67217BF"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05D80D" w14:textId="77777777" w:rsidR="003D7B65" w:rsidRDefault="003E663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3E2025" w14:textId="77777777" w:rsidR="003D7B65" w:rsidRDefault="003E663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18D6"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AB1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4CFD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5AEF"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29C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EF3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F49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42B86FEF" w14:textId="77777777">
        <w:tc>
          <w:tcPr>
            <w:tcW w:w="4160" w:type="dxa"/>
            <w:tcBorders>
              <w:top w:val="dashed" w:sz="4" w:space="0" w:color="BFBFBF"/>
              <w:left w:val="none" w:sz="4" w:space="0" w:color="6E6E6E"/>
              <w:bottom w:val="dashed" w:sz="4" w:space="0" w:color="BFBFBF"/>
              <w:right w:val="none" w:sz="4" w:space="0" w:color="6E6E6E"/>
            </w:tcBorders>
          </w:tcPr>
          <w:p w14:paraId="21251FF1" w14:textId="77777777" w:rsidR="003D7B65" w:rsidRDefault="003E6633">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4720EA" w14:textId="77777777" w:rsidR="003D7B65" w:rsidRDefault="003E66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BC68BF8"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49691" w14:textId="77777777" w:rsidR="003D7B65" w:rsidRDefault="003E663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40FA9D" w14:textId="77777777" w:rsidR="003D7B65" w:rsidRDefault="003E66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2CE1"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5976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C78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29C1"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AA0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A5D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F3C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48BD9284" w14:textId="77777777">
        <w:tc>
          <w:tcPr>
            <w:tcW w:w="4160" w:type="dxa"/>
            <w:tcBorders>
              <w:top w:val="dashed" w:sz="4" w:space="0" w:color="BFBFBF"/>
              <w:left w:val="none" w:sz="4" w:space="0" w:color="6E6E6E"/>
              <w:bottom w:val="none" w:sz="4" w:space="0" w:color="BFBFBF"/>
              <w:right w:val="none" w:sz="4" w:space="0" w:color="6E6E6E"/>
            </w:tcBorders>
          </w:tcPr>
          <w:p w14:paraId="38AAF379" w14:textId="77777777" w:rsidR="003D7B65" w:rsidRDefault="003E6633">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4B4605" w14:textId="77777777" w:rsidR="003D7B65" w:rsidRDefault="003E663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FC9F839"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446458" w14:textId="77777777" w:rsidR="003D7B65" w:rsidRDefault="003E663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4CA624E" w14:textId="77777777" w:rsidR="003D7B65" w:rsidRDefault="003E66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181E"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D8D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94C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BED5"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BEE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8A3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9DC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BAAA6D9" w14:textId="77777777" w:rsidR="003D7B65" w:rsidRDefault="003E6633">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13"/>
        <w:gridCol w:w="3558"/>
        <w:gridCol w:w="3619"/>
      </w:tblGrid>
      <w:tr w:rsidR="003D7B65" w14:paraId="2331B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CFA4F4"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4F8017A"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5D812F" w14:textId="77777777" w:rsidR="003D7B65" w:rsidRDefault="003E6633">
            <w:pPr>
              <w:pStyle w:val="ProductList-TableBody"/>
            </w:pPr>
            <w:r>
              <w:rPr>
                <w:color w:val="404040"/>
              </w:rPr>
              <w:t>Madalama taseme väljaanded: pole kohaldatav</w:t>
            </w:r>
          </w:p>
        </w:tc>
      </w:tr>
      <w:tr w:rsidR="003D7B65" w14:paraId="6BF3D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D41D"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34E0"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8695523"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42F75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076C"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7FB1"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91C0" w14:textId="77777777" w:rsidR="003D7B65" w:rsidRDefault="003E6633">
            <w:pPr>
              <w:pStyle w:val="ProductList-TableBody"/>
            </w:pPr>
            <w:r>
              <w:rPr>
                <w:color w:val="404040"/>
              </w:rPr>
              <w:t>Vähendamiseks sobilik: pole kohaldatav</w:t>
            </w:r>
          </w:p>
        </w:tc>
      </w:tr>
      <w:tr w:rsidR="003D7B65" w14:paraId="1103C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C0D2"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02D8"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E80A" w14:textId="77777777" w:rsidR="003D7B65" w:rsidRDefault="003E6633">
            <w:pPr>
              <w:pStyle w:val="ProductList-TableBody"/>
            </w:pPr>
            <w:r>
              <w:rPr>
                <w:color w:val="404040"/>
              </w:rPr>
              <w:t>Koguse suurendamiseks sobilik: pole kohaldatav</w:t>
            </w:r>
          </w:p>
        </w:tc>
      </w:tr>
      <w:tr w:rsidR="003D7B65" w14:paraId="3773C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74F4"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A33C"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1289" w14:textId="77777777" w:rsidR="003D7B65" w:rsidRDefault="003D7B65">
            <w:pPr>
              <w:pStyle w:val="ProductList-TableBody"/>
            </w:pPr>
          </w:p>
        </w:tc>
      </w:tr>
    </w:tbl>
    <w:p w14:paraId="70B8E42B" w14:textId="77777777" w:rsidR="003D7B65" w:rsidRDefault="003D7B65">
      <w:pPr>
        <w:pStyle w:val="ProductList-Body"/>
      </w:pPr>
    </w:p>
    <w:p w14:paraId="00162755" w14:textId="77777777" w:rsidR="003D7B65" w:rsidRDefault="003E6633">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593"/>
        <w:gridCol w:w="3591"/>
        <w:gridCol w:w="3606"/>
      </w:tblGrid>
      <w:tr w:rsidR="003D7B65" w14:paraId="0CD5B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F95F5"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E58CD0B"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EFBFB" w14:textId="77777777" w:rsidR="003D7B65" w:rsidRDefault="003E6633">
            <w:pPr>
              <w:pStyle w:val="ProductList-TableBody"/>
            </w:pPr>
            <w:r>
              <w:rPr>
                <w:color w:val="404040"/>
              </w:rPr>
              <w:t>Täiendav tarkvara: pole kohaldatav</w:t>
            </w:r>
          </w:p>
        </w:tc>
      </w:tr>
      <w:tr w:rsidR="003D7B65" w14:paraId="68263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4A4D"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704B"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D7EE50E"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7B65" w14:paraId="0CAAF707" w14:textId="77777777">
        <w:tc>
          <w:tcPr>
            <w:tcW w:w="4040" w:type="dxa"/>
            <w:tcBorders>
              <w:top w:val="single" w:sz="4" w:space="0" w:color="000000"/>
              <w:left w:val="single" w:sz="4" w:space="0" w:color="000000"/>
              <w:bottom w:val="single" w:sz="4" w:space="0" w:color="000000"/>
              <w:right w:val="single" w:sz="4" w:space="0" w:color="000000"/>
            </w:tcBorders>
          </w:tcPr>
          <w:p w14:paraId="1CC98F6A"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A022"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3542" w14:textId="77777777" w:rsidR="003D7B65" w:rsidRDefault="003D7B65">
            <w:pPr>
              <w:pStyle w:val="ProductList-TableBody"/>
            </w:pPr>
          </w:p>
        </w:tc>
      </w:tr>
    </w:tbl>
    <w:p w14:paraId="15D3770D" w14:textId="77777777" w:rsidR="003D7B65" w:rsidRDefault="003D7B65">
      <w:pPr>
        <w:pStyle w:val="ProductList-Body"/>
      </w:pPr>
    </w:p>
    <w:p w14:paraId="6C8AE757" w14:textId="77777777" w:rsidR="003D7B65" w:rsidRDefault="003E6633">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3D7B65" w14:paraId="45B6A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D9E899" w14:textId="77777777" w:rsidR="003D7B65" w:rsidRDefault="003E663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DBCEFF3" w14:textId="77777777" w:rsidR="003D7B65" w:rsidRDefault="003E6633">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044E2A3A" w14:textId="77777777" w:rsidR="003D7B65" w:rsidRDefault="003D7B65">
            <w:pPr>
              <w:pStyle w:val="ProductList-TableBody"/>
            </w:pPr>
          </w:p>
        </w:tc>
      </w:tr>
    </w:tbl>
    <w:p w14:paraId="0BC1134B" w14:textId="77777777" w:rsidR="003D7B65" w:rsidRDefault="003D7B65">
      <w:pPr>
        <w:pStyle w:val="ProductList-Body"/>
      </w:pPr>
    </w:p>
    <w:p w14:paraId="090DD6AD" w14:textId="77777777" w:rsidR="003D7B65" w:rsidRDefault="003E6633">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3D7B65" w14:paraId="6543F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F167B0" w14:textId="77777777" w:rsidR="003D7B65" w:rsidRDefault="003E663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3223B7A9" w14:textId="77777777" w:rsidR="003D7B65" w:rsidRDefault="003E6633">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1F499774" w14:textId="77777777" w:rsidR="003D7B65" w:rsidRDefault="003D7B65">
            <w:pPr>
              <w:pStyle w:val="ProductList-TableBody"/>
            </w:pPr>
          </w:p>
        </w:tc>
      </w:tr>
    </w:tbl>
    <w:p w14:paraId="7B054879" w14:textId="77777777" w:rsidR="003D7B65" w:rsidRDefault="003D7B65">
      <w:pPr>
        <w:pStyle w:val="ProductList-Body"/>
      </w:pPr>
    </w:p>
    <w:p w14:paraId="14BA375B" w14:textId="77777777" w:rsidR="003D7B65" w:rsidRDefault="003E6633">
      <w:pPr>
        <w:pStyle w:val="ProductList-ClauseHeading"/>
        <w:outlineLvl w:val="4"/>
      </w:pPr>
      <w:r>
        <w:t>3.3 SQL Server Technology</w:t>
      </w:r>
    </w:p>
    <w:p w14:paraId="46EA5907" w14:textId="77777777" w:rsidR="003D7B65" w:rsidRDefault="003E663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7663983" w14:textId="77777777" w:rsidR="003D7B65" w:rsidRDefault="003D7B65">
      <w:pPr>
        <w:pStyle w:val="ProductList-Body"/>
      </w:pPr>
    </w:p>
    <w:p w14:paraId="17B91382" w14:textId="77777777" w:rsidR="003D7B65" w:rsidRDefault="003E6633">
      <w:pPr>
        <w:pStyle w:val="ProductList-ClauseHeading"/>
        <w:outlineLvl w:val="4"/>
      </w:pPr>
      <w:r>
        <w:t>3.4 Windows Serveri ümbrised</w:t>
      </w:r>
    </w:p>
    <w:p w14:paraId="322E2F8E" w14:textId="77777777" w:rsidR="003D7B65" w:rsidRDefault="003E6633">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30E31F72" w14:textId="77777777" w:rsidR="003D7B65" w:rsidRDefault="003E6633">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594"/>
        <w:gridCol w:w="3606"/>
        <w:gridCol w:w="3590"/>
      </w:tblGrid>
      <w:tr w:rsidR="003D7B65" w14:paraId="301E6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A2F7C"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3C5E13"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1B0F5" w14:textId="77777777" w:rsidR="003D7B65" w:rsidRDefault="003E6633">
            <w:pPr>
              <w:pStyle w:val="ProductList-TableBody"/>
            </w:pPr>
            <w:r>
              <w:rPr>
                <w:color w:val="404040"/>
              </w:rPr>
              <w:t>Tõrkesiirdeõigused: pole kohaldatav</w:t>
            </w:r>
          </w:p>
        </w:tc>
      </w:tr>
      <w:tr w:rsidR="003D7B65" w14:paraId="66E55A04" w14:textId="77777777">
        <w:tc>
          <w:tcPr>
            <w:tcW w:w="4040" w:type="dxa"/>
            <w:tcBorders>
              <w:top w:val="single" w:sz="4" w:space="0" w:color="000000"/>
              <w:left w:val="single" w:sz="4" w:space="0" w:color="000000"/>
              <w:bottom w:val="single" w:sz="4" w:space="0" w:color="000000"/>
              <w:right w:val="single" w:sz="4" w:space="0" w:color="000000"/>
            </w:tcBorders>
          </w:tcPr>
          <w:p w14:paraId="19705C1E"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068AA2A6"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2013. aasta oktoober</w:t>
              </w:r>
            </w:hyperlink>
            <w:r>
              <w:t xml:space="preserve">, </w:t>
            </w:r>
            <w:hyperlink r:id="rId62">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732E" w14:textId="77777777" w:rsidR="003D7B65" w:rsidRDefault="003E6633">
            <w:pPr>
              <w:pStyle w:val="ProductList-TableBody"/>
            </w:pPr>
            <w:r>
              <w:rPr>
                <w:color w:val="404040"/>
              </w:rPr>
              <w:t>Rändlusõigused: pole kohaldatav</w:t>
            </w:r>
          </w:p>
        </w:tc>
      </w:tr>
      <w:tr w:rsidR="003D7B65" w14:paraId="1F89486D" w14:textId="77777777">
        <w:tc>
          <w:tcPr>
            <w:tcW w:w="4040" w:type="dxa"/>
            <w:tcBorders>
              <w:top w:val="single" w:sz="4" w:space="0" w:color="000000"/>
              <w:left w:val="single" w:sz="4" w:space="0" w:color="000000"/>
              <w:bottom w:val="single" w:sz="4" w:space="0" w:color="000000"/>
              <w:right w:val="single" w:sz="4" w:space="0" w:color="000000"/>
            </w:tcBorders>
          </w:tcPr>
          <w:p w14:paraId="07BB2F09"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2F1B"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F98C" w14:textId="77777777" w:rsidR="003D7B65" w:rsidRDefault="003D7B65">
            <w:pPr>
              <w:pStyle w:val="ProductList-TableBody"/>
            </w:pPr>
          </w:p>
        </w:tc>
      </w:tr>
    </w:tbl>
    <w:p w14:paraId="70AC4BE5" w14:textId="77777777" w:rsidR="003D7B65" w:rsidRDefault="003D7B65">
      <w:pPr>
        <w:pStyle w:val="ProductList-Body"/>
      </w:pPr>
    </w:p>
    <w:p w14:paraId="1CE88947" w14:textId="77777777" w:rsidR="003D7B65" w:rsidRDefault="003E6633">
      <w:pPr>
        <w:pStyle w:val="ProductList-ClauseHeading"/>
        <w:outlineLvl w:val="4"/>
      </w:pPr>
      <w:r>
        <w:t>4.1 Nano Server</w:t>
      </w:r>
    </w:p>
    <w:p w14:paraId="1FE730A7" w14:textId="77777777" w:rsidR="003D7B65" w:rsidRDefault="003E6633">
      <w:pPr>
        <w:pStyle w:val="ProductList-Body"/>
      </w:pPr>
      <w:r>
        <w:t xml:space="preserve">Kliendid, kellel on aktiivne tarkvarakindlustus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võivad hallata Nano Serverit. </w:t>
      </w:r>
    </w:p>
    <w:p w14:paraId="03423191" w14:textId="77777777" w:rsidR="003D7B65" w:rsidRDefault="003D7B65">
      <w:pPr>
        <w:pStyle w:val="ProductList-Body"/>
      </w:pPr>
    </w:p>
    <w:p w14:paraId="1D743250" w14:textId="77777777" w:rsidR="003D7B65" w:rsidRDefault="003E6633">
      <w:pPr>
        <w:pStyle w:val="ProductList-ClauseHeading"/>
        <w:outlineLvl w:val="4"/>
      </w:pPr>
      <w:r>
        <w:t>4.2 System Centeri praeguse haru (kui see on olemas) õigused</w:t>
      </w:r>
    </w:p>
    <w:p w14:paraId="0DBAE81B" w14:textId="77777777" w:rsidR="003D7B65" w:rsidRDefault="003E6633">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14:paraId="56671166" w14:textId="77777777" w:rsidR="003D7B65" w:rsidRDefault="003D7B65">
      <w:pPr>
        <w:pStyle w:val="ProductList-ClauseHeading"/>
        <w:outlineLvl w:val="4"/>
      </w:pPr>
    </w:p>
    <w:p w14:paraId="4B135BBB" w14:textId="77777777" w:rsidR="003D7B65" w:rsidRDefault="003E6633">
      <w:pPr>
        <w:pStyle w:val="ProductList-ClauseHeading"/>
        <w:outlineLvl w:val="4"/>
      </w:pPr>
      <w:r>
        <w:t>4.3 System Center Global Service Monitor</w:t>
      </w:r>
    </w:p>
    <w:p w14:paraId="40B3016E" w14:textId="77777777" w:rsidR="003D7B65" w:rsidRDefault="003E6633">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14:paraId="2E4AB367" w14:textId="77777777" w:rsidR="003D7B65" w:rsidRDefault="003D7B65">
      <w:pPr>
        <w:pStyle w:val="ProductList-Body"/>
      </w:pPr>
    </w:p>
    <w:p w14:paraId="02D1331D" w14:textId="77777777" w:rsidR="003D7B65" w:rsidRDefault="003E6633">
      <w:pPr>
        <w:pStyle w:val="ProductList-ClauseHeading"/>
        <w:outlineLvl w:val="4"/>
      </w:pPr>
      <w:r>
        <w:t>4.4 Litsentsimismudeli muudatusega seotud kasutusõigused ja litsentside andmine – sobilik litsents</w:t>
      </w:r>
    </w:p>
    <w:p w14:paraId="2EA297F5" w14:textId="77777777" w:rsidR="003D7B65" w:rsidRDefault="003E6633">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14:paraId="2EAC633B"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6ECC9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79505"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39FD0BEF" w14:textId="77777777" w:rsidR="003D7B65" w:rsidRDefault="003D7B65">
      <w:pPr>
        <w:pStyle w:val="ProductList-Body"/>
      </w:pPr>
    </w:p>
    <w:p w14:paraId="3BBFB0DB" w14:textId="77777777" w:rsidR="003D7B65" w:rsidRDefault="003E6633">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69852"/>
      <w:r>
        <w:instrText>System Center Configuration Manager</w:instrText>
      </w:r>
      <w:bookmarkEnd w:id="138"/>
      <w:r>
        <w:instrText>" \l 3</w:instrText>
      </w:r>
      <w:r>
        <w:fldChar w:fldCharType="end"/>
      </w:r>
    </w:p>
    <w:p w14:paraId="43F0A404" w14:textId="77777777" w:rsidR="003D7B65" w:rsidRDefault="003E6633">
      <w:pPr>
        <w:pStyle w:val="ProductList-Offering1SubSection"/>
        <w:outlineLvl w:val="3"/>
      </w:pPr>
      <w:bookmarkStart w:id="139" w:name="_Sec691"/>
      <w:r>
        <w:t>1. Programmi saadavus</w:t>
      </w:r>
      <w:bookmarkEnd w:id="139"/>
    </w:p>
    <w:p w14:paraId="01D0FADC" w14:textId="77777777" w:rsidR="003D7B65" w:rsidRDefault="003D7B65">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3D7B65" w14:paraId="1899CC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46F63"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1FBE9"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4A0D69"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410D"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94346"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6AD12"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A60CE"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0B3CD"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E87C7"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C200"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E3245"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B6AB7"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727594D2" w14:textId="77777777">
        <w:tc>
          <w:tcPr>
            <w:tcW w:w="4160" w:type="dxa"/>
            <w:tcBorders>
              <w:top w:val="single" w:sz="6" w:space="0" w:color="FFFFFF"/>
              <w:left w:val="none" w:sz="4" w:space="0" w:color="6E6E6E"/>
              <w:bottom w:val="dashed" w:sz="4" w:space="0" w:color="BFBFBF"/>
              <w:right w:val="none" w:sz="4" w:space="0" w:color="6E6E6E"/>
            </w:tcBorders>
          </w:tcPr>
          <w:p w14:paraId="5F4D7BF5" w14:textId="77777777" w:rsidR="003D7B65" w:rsidRDefault="003E6633">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3A995CEA" w14:textId="77777777" w:rsidR="003D7B65" w:rsidRDefault="003E663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88E60F7" w14:textId="77777777" w:rsidR="003D7B65" w:rsidRDefault="003D7B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2AA30B" w14:textId="77777777" w:rsidR="003D7B65" w:rsidRDefault="003E66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BDC97D"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7C13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17C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E02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E922E"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AC50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80F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ABB8"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728845B" w14:textId="77777777">
        <w:tc>
          <w:tcPr>
            <w:tcW w:w="4160" w:type="dxa"/>
            <w:tcBorders>
              <w:top w:val="dashed" w:sz="4" w:space="0" w:color="BFBFBF"/>
              <w:left w:val="none" w:sz="4" w:space="0" w:color="6E6E6E"/>
              <w:bottom w:val="dashed" w:sz="4" w:space="0" w:color="BFBFBF"/>
              <w:right w:val="none" w:sz="4" w:space="0" w:color="6E6E6E"/>
            </w:tcBorders>
          </w:tcPr>
          <w:p w14:paraId="23DB3A78" w14:textId="77777777" w:rsidR="003D7B65" w:rsidRDefault="003E6633">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2C5EE2F0" w14:textId="77777777" w:rsidR="003D7B65" w:rsidRDefault="003E663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34E6C1" w14:textId="77777777" w:rsidR="003D7B65" w:rsidRDefault="003D7B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856496"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70AC9B"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A6F2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0C6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C8D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E320"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11D5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515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DB7FF" w14:textId="77777777" w:rsidR="003D7B65" w:rsidRDefault="003D7B65">
            <w:pPr>
              <w:pStyle w:val="ProductList-TableBody"/>
              <w:jc w:val="center"/>
            </w:pPr>
          </w:p>
        </w:tc>
      </w:tr>
      <w:tr w:rsidR="003D7B65" w14:paraId="59DAC92D" w14:textId="77777777">
        <w:tc>
          <w:tcPr>
            <w:tcW w:w="4160" w:type="dxa"/>
            <w:tcBorders>
              <w:top w:val="dashed" w:sz="4" w:space="0" w:color="BFBFBF"/>
              <w:left w:val="none" w:sz="4" w:space="0" w:color="6E6E6E"/>
              <w:bottom w:val="none" w:sz="4" w:space="0" w:color="BFBFBF"/>
              <w:right w:val="none" w:sz="4" w:space="0" w:color="6E6E6E"/>
            </w:tcBorders>
          </w:tcPr>
          <w:p w14:paraId="186A8548" w14:textId="77777777" w:rsidR="003D7B65" w:rsidRDefault="003E6633">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4987D60D" w14:textId="77777777" w:rsidR="003D7B65" w:rsidRDefault="003E663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B2B81B8"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1C573F"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4BD8D7"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787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18B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A255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FE1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B464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47CD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63CE5" w14:textId="77777777" w:rsidR="003D7B65" w:rsidRDefault="003D7B65">
            <w:pPr>
              <w:pStyle w:val="ProductList-TableBody"/>
              <w:jc w:val="center"/>
            </w:pPr>
          </w:p>
        </w:tc>
      </w:tr>
    </w:tbl>
    <w:p w14:paraId="3964A5BB" w14:textId="77777777" w:rsidR="003D7B65" w:rsidRDefault="003E6633">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13"/>
        <w:gridCol w:w="3558"/>
        <w:gridCol w:w="3619"/>
      </w:tblGrid>
      <w:tr w:rsidR="003D7B65" w14:paraId="2856D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36BD5D"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0B8F1A"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D84A7" w14:textId="77777777" w:rsidR="003D7B65" w:rsidRDefault="003E6633">
            <w:pPr>
              <w:pStyle w:val="ProductList-TableBody"/>
            </w:pPr>
            <w:r>
              <w:rPr>
                <w:color w:val="404040"/>
              </w:rPr>
              <w:t>Pikendatud tähtajaks sobilik: pole kohaldatav</w:t>
            </w:r>
          </w:p>
        </w:tc>
      </w:tr>
      <w:tr w:rsidR="003D7B65" w14:paraId="12417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936A" w14:textId="77777777" w:rsidR="003D7B65" w:rsidRDefault="003E6633">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1C01"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D2BAE"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3B831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C077"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8731"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6DA5" w14:textId="77777777" w:rsidR="003D7B65" w:rsidRDefault="003E6633">
            <w:pPr>
              <w:pStyle w:val="ProductList-TableBody"/>
            </w:pPr>
            <w:r>
              <w:rPr>
                <w:color w:val="404040"/>
              </w:rPr>
              <w:t>Vähendamiseks sobilik: pole kohaldatav</w:t>
            </w:r>
          </w:p>
        </w:tc>
      </w:tr>
      <w:tr w:rsidR="003D7B65" w14:paraId="2FFC4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A201"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D94F"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501E" w14:textId="77777777" w:rsidR="003D7B65" w:rsidRDefault="003E6633">
            <w:pPr>
              <w:pStyle w:val="ProductList-TableBody"/>
            </w:pPr>
            <w:r>
              <w:rPr>
                <w:color w:val="404040"/>
              </w:rPr>
              <w:t>Koguse suurendamiseks sobilik: pole kohaldatav</w:t>
            </w:r>
          </w:p>
        </w:tc>
      </w:tr>
      <w:tr w:rsidR="003D7B65" w14:paraId="33A95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5C2E" w14:textId="77777777" w:rsidR="003D7B65" w:rsidRDefault="003E663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5DBA"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7CB6" w14:textId="77777777" w:rsidR="003D7B65" w:rsidRDefault="003D7B65">
            <w:pPr>
              <w:pStyle w:val="ProductList-TableBody"/>
            </w:pPr>
          </w:p>
        </w:tc>
      </w:tr>
    </w:tbl>
    <w:p w14:paraId="01AE06A1" w14:textId="77777777" w:rsidR="003D7B65" w:rsidRDefault="003E6633">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591"/>
        <w:gridCol w:w="3585"/>
        <w:gridCol w:w="3614"/>
      </w:tblGrid>
      <w:tr w:rsidR="003D7B65" w14:paraId="47272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1003F"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4B31561"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80651" w14:textId="77777777" w:rsidR="003D7B65" w:rsidRDefault="003E6633">
            <w:pPr>
              <w:pStyle w:val="ProductList-TableBody"/>
            </w:pPr>
            <w:r>
              <w:rPr>
                <w:color w:val="404040"/>
              </w:rPr>
              <w:t>Täiendav tarkvara: pole kohaldatav</w:t>
            </w:r>
          </w:p>
        </w:tc>
      </w:tr>
      <w:tr w:rsidR="003D7B65" w14:paraId="0307B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7C15" w14:textId="77777777" w:rsidR="003D7B65" w:rsidRDefault="003E663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0939" w14:textId="77777777" w:rsidR="003D7B65" w:rsidRDefault="003E6633">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3D59026"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7B65" w14:paraId="0FDC9AA1" w14:textId="77777777">
        <w:tc>
          <w:tcPr>
            <w:tcW w:w="4040" w:type="dxa"/>
            <w:tcBorders>
              <w:top w:val="single" w:sz="4" w:space="0" w:color="000000"/>
              <w:left w:val="single" w:sz="4" w:space="0" w:color="000000"/>
              <w:bottom w:val="single" w:sz="4" w:space="0" w:color="000000"/>
              <w:right w:val="single" w:sz="4" w:space="0" w:color="000000"/>
            </w:tcBorders>
          </w:tcPr>
          <w:p w14:paraId="5AF8CEDC"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B69A"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DF2E9" w14:textId="77777777" w:rsidR="003D7B65" w:rsidRDefault="003D7B65">
            <w:pPr>
              <w:pStyle w:val="ProductList-TableBody"/>
            </w:pPr>
          </w:p>
        </w:tc>
      </w:tr>
    </w:tbl>
    <w:p w14:paraId="1D24DEFE" w14:textId="77777777" w:rsidR="003D7B65" w:rsidRDefault="003D7B65">
      <w:pPr>
        <w:pStyle w:val="ProductList-Body"/>
      </w:pPr>
    </w:p>
    <w:p w14:paraId="2A8B7B36" w14:textId="77777777" w:rsidR="003D7B65" w:rsidRDefault="003E6633">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3D7B65" w14:paraId="1415E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027E4A" w14:textId="77777777" w:rsidR="003D7B65" w:rsidRDefault="003E6633">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2EB3B526" w14:textId="77777777" w:rsidR="003D7B65" w:rsidRDefault="003E6633">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3F394B98" w14:textId="77777777" w:rsidR="003D7B65" w:rsidRDefault="003E6633">
            <w:pPr>
              <w:pStyle w:val="ProductList-TableBody"/>
            </w:pPr>
            <w:r>
              <w:t xml:space="preserve">Halduslitsentsiga samaväärne litsents (vt </w:t>
            </w:r>
            <w:hyperlink w:anchor="_Sec591">
              <w:r>
                <w:rPr>
                  <w:color w:val="00467F"/>
                  <w:u w:val="single"/>
                </w:rPr>
                <w:t>lisa A</w:t>
              </w:r>
            </w:hyperlink>
            <w:r>
              <w:t>)</w:t>
            </w:r>
          </w:p>
        </w:tc>
      </w:tr>
      <w:tr w:rsidR="003D7B65" w14:paraId="013F6D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8C0F5"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FF3FFD" w14:textId="77777777" w:rsidR="003D7B65" w:rsidRDefault="003E6633">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14:paraId="4E467D3D" w14:textId="77777777" w:rsidR="003D7B65" w:rsidRDefault="003D7B65">
            <w:pPr>
              <w:pStyle w:val="ProductList-TableBody"/>
            </w:pPr>
          </w:p>
        </w:tc>
      </w:tr>
    </w:tbl>
    <w:p w14:paraId="79481231" w14:textId="77777777" w:rsidR="003D7B65" w:rsidRDefault="003D7B65">
      <w:pPr>
        <w:pStyle w:val="ProductList-Body"/>
      </w:pPr>
    </w:p>
    <w:p w14:paraId="5CEEED04" w14:textId="77777777" w:rsidR="003D7B65" w:rsidRDefault="003E6633">
      <w:pPr>
        <w:pStyle w:val="ProductList-ClauseHeading"/>
        <w:outlineLvl w:val="4"/>
      </w:pPr>
      <w:r>
        <w:t>3.2 SQL Server Technology</w:t>
      </w:r>
    </w:p>
    <w:p w14:paraId="5507AA90" w14:textId="77777777" w:rsidR="003D7B65" w:rsidRDefault="003E663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222736AC" w14:textId="77777777" w:rsidR="003D7B65" w:rsidRDefault="003E6633">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594"/>
        <w:gridCol w:w="3606"/>
        <w:gridCol w:w="3590"/>
      </w:tblGrid>
      <w:tr w:rsidR="003D7B65" w14:paraId="47BB8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92E96"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2D22FC"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3E601" w14:textId="77777777" w:rsidR="003D7B65" w:rsidRDefault="003E6633">
            <w:pPr>
              <w:pStyle w:val="ProductList-TableBody"/>
            </w:pPr>
            <w:r>
              <w:rPr>
                <w:color w:val="404040"/>
              </w:rPr>
              <w:t>Tõrkesiirdeõigused: pole kohaldatav</w:t>
            </w:r>
          </w:p>
        </w:tc>
      </w:tr>
      <w:tr w:rsidR="003D7B65" w14:paraId="37720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E9F8"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516B97E"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EDEB" w14:textId="77777777" w:rsidR="003D7B65" w:rsidRDefault="003E6633">
            <w:pPr>
              <w:pStyle w:val="ProductList-TableBody"/>
            </w:pPr>
            <w:r>
              <w:rPr>
                <w:color w:val="404040"/>
              </w:rPr>
              <w:t>Rändlusõigused: pole kohaldatav</w:t>
            </w:r>
          </w:p>
        </w:tc>
      </w:tr>
      <w:tr w:rsidR="003D7B65" w14:paraId="4D6099B8" w14:textId="77777777">
        <w:tc>
          <w:tcPr>
            <w:tcW w:w="4040" w:type="dxa"/>
            <w:tcBorders>
              <w:top w:val="single" w:sz="4" w:space="0" w:color="000000"/>
              <w:left w:val="single" w:sz="4" w:space="0" w:color="000000"/>
              <w:bottom w:val="single" w:sz="4" w:space="0" w:color="000000"/>
              <w:right w:val="single" w:sz="4" w:space="0" w:color="000000"/>
            </w:tcBorders>
          </w:tcPr>
          <w:p w14:paraId="2D777D15" w14:textId="77777777" w:rsidR="003D7B65" w:rsidRDefault="003E6633">
            <w:pPr>
              <w:pStyle w:val="ProductList-TableBody"/>
            </w:pPr>
            <w:r>
              <w:lastRenderedPageBreak/>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4F5E"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A096" w14:textId="77777777" w:rsidR="003D7B65" w:rsidRDefault="003D7B65">
            <w:pPr>
              <w:pStyle w:val="ProductList-TableBody"/>
            </w:pPr>
          </w:p>
        </w:tc>
      </w:tr>
    </w:tbl>
    <w:p w14:paraId="0DF6122C" w14:textId="77777777" w:rsidR="003D7B65" w:rsidRDefault="003D7B65">
      <w:pPr>
        <w:pStyle w:val="ProductList-Body"/>
      </w:pPr>
    </w:p>
    <w:p w14:paraId="3423CBCC" w14:textId="77777777" w:rsidR="003D7B65" w:rsidRDefault="003E6633">
      <w:pPr>
        <w:pStyle w:val="ProductList-ClauseHeading"/>
        <w:outlineLvl w:val="4"/>
      </w:pPr>
      <w:r>
        <w:t>4.1 System Center Configuration Manager – VDI õigused</w:t>
      </w:r>
    </w:p>
    <w:p w14:paraId="5C4E1238" w14:textId="77777777" w:rsidR="003D7B65" w:rsidRDefault="003E6633">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3A1DE8A1" w14:textId="77777777" w:rsidR="003D7B65" w:rsidRDefault="003D7B65">
      <w:pPr>
        <w:pStyle w:val="ProductList-Body"/>
      </w:pPr>
    </w:p>
    <w:p w14:paraId="28722CC0" w14:textId="77777777" w:rsidR="003D7B65" w:rsidRDefault="003E6633">
      <w:pPr>
        <w:pStyle w:val="ProductList-ClauseHeading"/>
        <w:outlineLvl w:val="4"/>
      </w:pPr>
      <w:r>
        <w:t>4.2 System Center Configuration Manageri praeguse haru õigused</w:t>
      </w:r>
    </w:p>
    <w:p w14:paraId="3F2B876F" w14:textId="77777777" w:rsidR="003D7B65" w:rsidRDefault="003E6633">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03F78452"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7DD9F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BECD8"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DE5C7B7" w14:textId="77777777" w:rsidR="003D7B65" w:rsidRDefault="003D7B65">
      <w:pPr>
        <w:pStyle w:val="ProductList-Body"/>
      </w:pPr>
    </w:p>
    <w:p w14:paraId="632B961D" w14:textId="77777777" w:rsidR="003D7B65" w:rsidRDefault="003E663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69853"/>
      <w:r>
        <w:instrText>System Center Data Protection Manager</w:instrText>
      </w:r>
      <w:bookmarkEnd w:id="144"/>
      <w:r>
        <w:instrText>" \l 3</w:instrText>
      </w:r>
      <w:r>
        <w:fldChar w:fldCharType="end"/>
      </w:r>
    </w:p>
    <w:p w14:paraId="1A2AC030" w14:textId="77777777" w:rsidR="003D7B65" w:rsidRDefault="003E6633">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3D7B65" w14:paraId="3D44DB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BA942"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92F2E"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3C842"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6FEE"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E323"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46A235"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9CC0F"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1837"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DBBC"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9888D"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8471D"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FEBA"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5B218A36" w14:textId="77777777">
        <w:tc>
          <w:tcPr>
            <w:tcW w:w="4160" w:type="dxa"/>
            <w:tcBorders>
              <w:top w:val="single" w:sz="6" w:space="0" w:color="FFFFFF"/>
              <w:left w:val="none" w:sz="4" w:space="0" w:color="6E6E6E"/>
              <w:bottom w:val="dashed" w:sz="4" w:space="0" w:color="BFBFBF"/>
              <w:right w:val="none" w:sz="4" w:space="0" w:color="6E6E6E"/>
            </w:tcBorders>
          </w:tcPr>
          <w:p w14:paraId="159ACF49" w14:textId="77777777" w:rsidR="003D7B65" w:rsidRDefault="003E6633">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F0ED21F" w14:textId="77777777" w:rsidR="003D7B65" w:rsidRDefault="003E66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69FEEB7" w14:textId="77777777" w:rsidR="003D7B65" w:rsidRDefault="003E66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95BB45" w14:textId="77777777" w:rsidR="003D7B65" w:rsidRDefault="003E66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3E2945"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28C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3967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245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2461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DA4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509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15BB"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74F4B59" w14:textId="77777777">
        <w:tc>
          <w:tcPr>
            <w:tcW w:w="4160" w:type="dxa"/>
            <w:tcBorders>
              <w:top w:val="dashed" w:sz="4" w:space="0" w:color="BFBFBF"/>
              <w:left w:val="none" w:sz="4" w:space="0" w:color="6E6E6E"/>
              <w:bottom w:val="none" w:sz="4" w:space="0" w:color="BFBFBF"/>
              <w:right w:val="none" w:sz="4" w:space="0" w:color="6E6E6E"/>
            </w:tcBorders>
          </w:tcPr>
          <w:p w14:paraId="30C02D4F" w14:textId="77777777" w:rsidR="003D7B65" w:rsidRDefault="003E6633">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796F48F" w14:textId="77777777" w:rsidR="003D7B65" w:rsidRDefault="003E66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530E904"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681AD7"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DA8285"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0F0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F3F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EB7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6941"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DCD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480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DB898" w14:textId="77777777" w:rsidR="003D7B65" w:rsidRDefault="003D7B65">
            <w:pPr>
              <w:pStyle w:val="ProductList-TableBody"/>
              <w:jc w:val="center"/>
            </w:pPr>
          </w:p>
        </w:tc>
      </w:tr>
    </w:tbl>
    <w:p w14:paraId="680A9502" w14:textId="77777777" w:rsidR="003D7B65" w:rsidRDefault="003E6633">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13"/>
        <w:gridCol w:w="3558"/>
        <w:gridCol w:w="3619"/>
      </w:tblGrid>
      <w:tr w:rsidR="003D7B65" w14:paraId="72625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35B58"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10D43535"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9FE02" w14:textId="77777777" w:rsidR="003D7B65" w:rsidRDefault="003E6633">
            <w:pPr>
              <w:pStyle w:val="ProductList-TableBody"/>
            </w:pPr>
            <w:r>
              <w:rPr>
                <w:color w:val="404040"/>
              </w:rPr>
              <w:t>Madalama taseme väljaanded: pole kohaldatav</w:t>
            </w:r>
          </w:p>
        </w:tc>
      </w:tr>
      <w:tr w:rsidR="003D7B65" w14:paraId="33080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0046"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5205"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C4A8CCA"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16E71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E9C1"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6D33"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206F" w14:textId="77777777" w:rsidR="003D7B65" w:rsidRDefault="003E6633">
            <w:pPr>
              <w:pStyle w:val="ProductList-TableBody"/>
            </w:pPr>
            <w:r>
              <w:rPr>
                <w:color w:val="404040"/>
              </w:rPr>
              <w:t>Vähendamiseks sobilik: pole kohaldatav</w:t>
            </w:r>
          </w:p>
        </w:tc>
      </w:tr>
      <w:tr w:rsidR="003D7B65" w14:paraId="3E323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5873"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08F9"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0016" w14:textId="77777777" w:rsidR="003D7B65" w:rsidRDefault="003E6633">
            <w:pPr>
              <w:pStyle w:val="ProductList-TableBody"/>
            </w:pPr>
            <w:r>
              <w:rPr>
                <w:color w:val="404040"/>
              </w:rPr>
              <w:t>Koguse suurendamiseks sobilik: pole kohaldatav</w:t>
            </w:r>
          </w:p>
        </w:tc>
      </w:tr>
      <w:tr w:rsidR="003D7B65" w14:paraId="4D818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8331"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B5B0"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CDF9" w14:textId="77777777" w:rsidR="003D7B65" w:rsidRDefault="003D7B65">
            <w:pPr>
              <w:pStyle w:val="ProductList-TableBody"/>
            </w:pPr>
          </w:p>
        </w:tc>
      </w:tr>
    </w:tbl>
    <w:p w14:paraId="7C970380" w14:textId="77777777" w:rsidR="003D7B65" w:rsidRDefault="003E6633">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593"/>
        <w:gridCol w:w="3591"/>
        <w:gridCol w:w="3606"/>
      </w:tblGrid>
      <w:tr w:rsidR="003D7B65" w14:paraId="35EF2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E403B"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8A305A7"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CB8ED" w14:textId="77777777" w:rsidR="003D7B65" w:rsidRDefault="003E6633">
            <w:pPr>
              <w:pStyle w:val="ProductList-TableBody"/>
            </w:pPr>
            <w:r>
              <w:rPr>
                <w:color w:val="404040"/>
              </w:rPr>
              <w:t>Täiendav tarkvara: pole kohaldatav</w:t>
            </w:r>
          </w:p>
        </w:tc>
      </w:tr>
      <w:tr w:rsidR="003D7B65" w14:paraId="0F2FA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D91F"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4736"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59FD15C"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7B65" w14:paraId="47E8946C" w14:textId="77777777">
        <w:tc>
          <w:tcPr>
            <w:tcW w:w="4040" w:type="dxa"/>
            <w:tcBorders>
              <w:top w:val="single" w:sz="4" w:space="0" w:color="000000"/>
              <w:left w:val="single" w:sz="4" w:space="0" w:color="000000"/>
              <w:bottom w:val="single" w:sz="4" w:space="0" w:color="000000"/>
              <w:right w:val="single" w:sz="4" w:space="0" w:color="000000"/>
            </w:tcBorders>
          </w:tcPr>
          <w:p w14:paraId="316A4D4F"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9A54"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5F0F" w14:textId="77777777" w:rsidR="003D7B65" w:rsidRDefault="003D7B65">
            <w:pPr>
              <w:pStyle w:val="ProductList-TableBody"/>
            </w:pPr>
          </w:p>
        </w:tc>
      </w:tr>
    </w:tbl>
    <w:p w14:paraId="4092C222" w14:textId="77777777" w:rsidR="003D7B65" w:rsidRDefault="003D7B65">
      <w:pPr>
        <w:pStyle w:val="ProductList-Body"/>
      </w:pPr>
    </w:p>
    <w:p w14:paraId="592E7674" w14:textId="77777777" w:rsidR="003D7B65" w:rsidRDefault="003E6633">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3D7B65" w14:paraId="5F759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333C1" w14:textId="77777777" w:rsidR="003D7B65" w:rsidRDefault="003E663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265575E" w14:textId="77777777" w:rsidR="003D7B65" w:rsidRDefault="003E6633">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4D58C57" w14:textId="77777777" w:rsidR="003D7B65" w:rsidRDefault="003D7B65">
            <w:pPr>
              <w:pStyle w:val="ProductList-TableBody"/>
            </w:pPr>
          </w:p>
        </w:tc>
      </w:tr>
    </w:tbl>
    <w:p w14:paraId="3DD1E88D" w14:textId="77777777" w:rsidR="003D7B65" w:rsidRDefault="003D7B65">
      <w:pPr>
        <w:pStyle w:val="ProductList-Body"/>
      </w:pPr>
    </w:p>
    <w:p w14:paraId="38D33E31" w14:textId="77777777" w:rsidR="003D7B65" w:rsidRDefault="003E6633">
      <w:pPr>
        <w:pStyle w:val="ProductList-ClauseHeading"/>
        <w:outlineLvl w:val="4"/>
      </w:pPr>
      <w:r>
        <w:t>3.2 SQL Server Technology</w:t>
      </w:r>
    </w:p>
    <w:p w14:paraId="1B05B6E5" w14:textId="77777777" w:rsidR="003D7B65" w:rsidRDefault="003E663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4546218B" w14:textId="77777777" w:rsidR="003D7B65" w:rsidRDefault="003E6633">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594"/>
        <w:gridCol w:w="3606"/>
        <w:gridCol w:w="3590"/>
      </w:tblGrid>
      <w:tr w:rsidR="003D7B65" w14:paraId="35FCC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1ADBC"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2CFC7"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9CDE6" w14:textId="77777777" w:rsidR="003D7B65" w:rsidRDefault="003E6633">
            <w:pPr>
              <w:pStyle w:val="ProductList-TableBody"/>
            </w:pPr>
            <w:r>
              <w:rPr>
                <w:color w:val="404040"/>
              </w:rPr>
              <w:t>Tõrkesiirdeõigused: pole kohaldatav</w:t>
            </w:r>
          </w:p>
        </w:tc>
      </w:tr>
      <w:tr w:rsidR="003D7B65" w14:paraId="01686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B5B8"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C7718A0"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4">
              <w:r>
                <w:rPr>
                  <w:color w:val="00467F"/>
                  <w:u w:val="single"/>
                </w:rPr>
                <w:t>tootekataloog – 2013. aasta oktoober</w:t>
              </w:r>
            </w:hyperlink>
            <w:r>
              <w:t xml:space="preserve">, </w:t>
            </w:r>
            <w:hyperlink r:id="rId6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A895" w14:textId="77777777" w:rsidR="003D7B65" w:rsidRDefault="003E6633">
            <w:pPr>
              <w:pStyle w:val="ProductList-TableBody"/>
            </w:pPr>
            <w:r>
              <w:rPr>
                <w:color w:val="404040"/>
              </w:rPr>
              <w:t>Rändlusõigused: pole kohaldatav</w:t>
            </w:r>
          </w:p>
        </w:tc>
      </w:tr>
      <w:tr w:rsidR="003D7B65" w14:paraId="4A5F26B1" w14:textId="77777777">
        <w:tc>
          <w:tcPr>
            <w:tcW w:w="4040" w:type="dxa"/>
            <w:tcBorders>
              <w:top w:val="single" w:sz="4" w:space="0" w:color="000000"/>
              <w:left w:val="single" w:sz="4" w:space="0" w:color="000000"/>
              <w:bottom w:val="single" w:sz="4" w:space="0" w:color="000000"/>
              <w:right w:val="single" w:sz="4" w:space="0" w:color="000000"/>
            </w:tcBorders>
          </w:tcPr>
          <w:p w14:paraId="1CADAEFD"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E6A5"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18E8" w14:textId="77777777" w:rsidR="003D7B65" w:rsidRDefault="003D7B65">
            <w:pPr>
              <w:pStyle w:val="ProductList-TableBody"/>
            </w:pPr>
          </w:p>
        </w:tc>
      </w:tr>
    </w:tbl>
    <w:p w14:paraId="3F5C26CC" w14:textId="77777777" w:rsidR="003D7B65" w:rsidRDefault="003D7B65">
      <w:pPr>
        <w:pStyle w:val="ProductList-Body"/>
      </w:pPr>
    </w:p>
    <w:p w14:paraId="4D49396C" w14:textId="77777777" w:rsidR="003D7B65" w:rsidRDefault="003E6633">
      <w:pPr>
        <w:pStyle w:val="ProductList-ClauseHeading"/>
        <w:outlineLvl w:val="4"/>
      </w:pPr>
      <w:r>
        <w:t>4.1 System Center Data Protection Manageri praeguse haru õigused</w:t>
      </w:r>
    </w:p>
    <w:p w14:paraId="0D2CD1DC" w14:textId="77777777" w:rsidR="003D7B65" w:rsidRDefault="003E6633">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0B7B8E70"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00E77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403EE"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4C133AA0" w14:textId="77777777" w:rsidR="003D7B65" w:rsidRDefault="003D7B65">
      <w:pPr>
        <w:pStyle w:val="ProductList-Body"/>
      </w:pPr>
    </w:p>
    <w:p w14:paraId="18BCDFE6" w14:textId="77777777" w:rsidR="003D7B65" w:rsidRDefault="003E663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69854"/>
      <w:r>
        <w:instrText>System Center Endpoint Protection</w:instrText>
      </w:r>
      <w:bookmarkEnd w:id="150"/>
      <w:r>
        <w:instrText>" \l 3</w:instrText>
      </w:r>
      <w:r>
        <w:fldChar w:fldCharType="end"/>
      </w:r>
    </w:p>
    <w:p w14:paraId="20E63C58" w14:textId="77777777" w:rsidR="003D7B65" w:rsidRDefault="003E6633">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D7B65" w14:paraId="2724AF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5C1E1"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B9A45"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A387D"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5CAB6"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E5D8B"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6488"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87060"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BEAD6"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1D62"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D2C5E"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DE0C"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272A3"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71CAFD83" w14:textId="77777777">
        <w:tc>
          <w:tcPr>
            <w:tcW w:w="4160" w:type="dxa"/>
            <w:tcBorders>
              <w:top w:val="single" w:sz="6" w:space="0" w:color="FFFFFF"/>
              <w:left w:val="none" w:sz="4" w:space="0" w:color="6E6E6E"/>
              <w:bottom w:val="none" w:sz="4" w:space="0" w:color="BFBFBF"/>
              <w:right w:val="none" w:sz="4" w:space="0" w:color="6E6E6E"/>
            </w:tcBorders>
          </w:tcPr>
          <w:p w14:paraId="457B39D4" w14:textId="77777777" w:rsidR="003D7B65" w:rsidRDefault="003E6633">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2366489E" w14:textId="77777777" w:rsidR="003D7B65" w:rsidRDefault="003E663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FC9DA2" w14:textId="77777777" w:rsidR="003D7B65" w:rsidRDefault="003E663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7380739" w14:textId="77777777" w:rsidR="003D7B65" w:rsidRDefault="003D7B6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B79F87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B02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36DB"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715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BACC"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6F3A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56A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CACB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36C6F4C" w14:textId="77777777" w:rsidR="003D7B65" w:rsidRDefault="003E6633">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13"/>
        <w:gridCol w:w="3558"/>
        <w:gridCol w:w="3619"/>
      </w:tblGrid>
      <w:tr w:rsidR="003D7B65" w14:paraId="6E148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66EE1"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089764"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48F27" w14:textId="77777777" w:rsidR="003D7B65" w:rsidRDefault="003E6633">
            <w:pPr>
              <w:pStyle w:val="ProductList-TableBody"/>
            </w:pPr>
            <w:r>
              <w:rPr>
                <w:color w:val="404040"/>
              </w:rPr>
              <w:t>Pikendatud tähtajaks sobilik: pole kohaldatav</w:t>
            </w:r>
          </w:p>
        </w:tc>
      </w:tr>
      <w:tr w:rsidR="003D7B65" w14:paraId="11155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9C47" w14:textId="77777777" w:rsidR="003D7B65" w:rsidRDefault="003E6633">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0D76"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2E27" w14:textId="77777777" w:rsidR="003D7B65" w:rsidRDefault="003E6633">
            <w:pPr>
              <w:pStyle w:val="ProductList-TableBody"/>
            </w:pPr>
            <w:r>
              <w:rPr>
                <w:color w:val="404040"/>
              </w:rPr>
              <w:t>Eeltingimus (tarkvarakindlustus): pole kohaldatav</w:t>
            </w:r>
          </w:p>
        </w:tc>
      </w:tr>
      <w:tr w:rsidR="003D7B65" w14:paraId="251E5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CF85"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2737"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333D" w14:textId="77777777" w:rsidR="003D7B65" w:rsidRDefault="003E6633">
            <w:pPr>
              <w:pStyle w:val="ProductList-TableBody"/>
            </w:pPr>
            <w:r>
              <w:rPr>
                <w:color w:val="404040"/>
              </w:rPr>
              <w:t>Vähendamiseks sobilik: pole kohaldatav</w:t>
            </w:r>
          </w:p>
        </w:tc>
      </w:tr>
      <w:tr w:rsidR="003D7B65" w14:paraId="27F5A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0480"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6F86"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5D64" w14:textId="77777777" w:rsidR="003D7B65" w:rsidRDefault="003E6633">
            <w:pPr>
              <w:pStyle w:val="ProductList-TableBody"/>
            </w:pPr>
            <w:r>
              <w:rPr>
                <w:color w:val="404040"/>
              </w:rPr>
              <w:t>Koguse suurendamiseks sobilik: pole kohaldatav</w:t>
            </w:r>
          </w:p>
        </w:tc>
      </w:tr>
      <w:tr w:rsidR="003D7B65" w14:paraId="5CACA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EE93" w14:textId="77777777" w:rsidR="003D7B65" w:rsidRDefault="003E663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4063"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FEA5" w14:textId="77777777" w:rsidR="003D7B65" w:rsidRDefault="003D7B65">
            <w:pPr>
              <w:pStyle w:val="ProductList-TableBody"/>
            </w:pPr>
          </w:p>
        </w:tc>
      </w:tr>
    </w:tbl>
    <w:p w14:paraId="66FED1F7" w14:textId="77777777" w:rsidR="003D7B65" w:rsidRDefault="003E6633">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19"/>
        <w:gridCol w:w="3614"/>
        <w:gridCol w:w="3557"/>
      </w:tblGrid>
      <w:tr w:rsidR="003D7B65" w14:paraId="2FFF7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9E2C5"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40D8AF0"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7FE31" w14:textId="77777777" w:rsidR="003D7B65" w:rsidRDefault="003E6633">
            <w:pPr>
              <w:pStyle w:val="ProductList-TableBody"/>
            </w:pPr>
            <w:r>
              <w:rPr>
                <w:color w:val="404040"/>
              </w:rPr>
              <w:t>Täiendav tarkvara: pole kohaldatav</w:t>
            </w:r>
          </w:p>
        </w:tc>
      </w:tr>
      <w:tr w:rsidR="003D7B65" w14:paraId="47CAE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2A13" w14:textId="77777777" w:rsidR="003D7B65" w:rsidRDefault="003E663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20F3" w14:textId="77777777" w:rsidR="003D7B65" w:rsidRDefault="003E6633">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E278" w14:textId="77777777" w:rsidR="003D7B65" w:rsidRDefault="003E6633">
            <w:pPr>
              <w:pStyle w:val="ProductList-TableBody"/>
            </w:pPr>
            <w:r>
              <w:rPr>
                <w:color w:val="404040"/>
              </w:rPr>
              <w:t>Kaasatud tehnoloogiad: pole kohaldatav</w:t>
            </w:r>
          </w:p>
        </w:tc>
      </w:tr>
      <w:tr w:rsidR="003D7B65" w14:paraId="2B7D6CD7" w14:textId="77777777">
        <w:tc>
          <w:tcPr>
            <w:tcW w:w="4040" w:type="dxa"/>
            <w:tcBorders>
              <w:top w:val="single" w:sz="4" w:space="0" w:color="000000"/>
              <w:left w:val="single" w:sz="4" w:space="0" w:color="000000"/>
              <w:bottom w:val="single" w:sz="4" w:space="0" w:color="000000"/>
              <w:right w:val="single" w:sz="4" w:space="0" w:color="000000"/>
            </w:tcBorders>
          </w:tcPr>
          <w:p w14:paraId="4E1CB4D5"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3BBA"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1B12" w14:textId="77777777" w:rsidR="003D7B65" w:rsidRDefault="003D7B65">
            <w:pPr>
              <w:pStyle w:val="ProductList-TableBody"/>
            </w:pPr>
          </w:p>
        </w:tc>
      </w:tr>
    </w:tbl>
    <w:p w14:paraId="05C52BC8" w14:textId="77777777" w:rsidR="003D7B65" w:rsidRDefault="003D7B65">
      <w:pPr>
        <w:pStyle w:val="ProductList-Body"/>
      </w:pPr>
    </w:p>
    <w:p w14:paraId="782D498E" w14:textId="77777777" w:rsidR="003D7B65" w:rsidRDefault="003E6633">
      <w:pPr>
        <w:pStyle w:val="ProductList-ClauseHeading"/>
        <w:outlineLvl w:val="4"/>
      </w:pPr>
      <w:r>
        <w:t>3.1 Seadme ja kasutaja AL-id</w:t>
      </w:r>
    </w:p>
    <w:p w14:paraId="7C6BCBBC" w14:textId="77777777" w:rsidR="003D7B65" w:rsidRDefault="003E6633">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14:paraId="4E73F4F1" w14:textId="77777777" w:rsidR="003D7B65" w:rsidRDefault="003D7B65">
      <w:pPr>
        <w:pStyle w:val="ProductList-Body"/>
      </w:pPr>
    </w:p>
    <w:p w14:paraId="51888EF3" w14:textId="77777777" w:rsidR="003D7B65" w:rsidRDefault="003E6633">
      <w:pPr>
        <w:pStyle w:val="ProductList-ClauseHeading"/>
        <w:outlineLvl w:val="4"/>
      </w:pPr>
      <w:r>
        <w:t>3.2 Serverihalduslitsentsid</w:t>
      </w:r>
    </w:p>
    <w:p w14:paraId="7EE0F277" w14:textId="77777777" w:rsidR="003D7B65" w:rsidRDefault="003E6633">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16C2B88B" w14:textId="77777777" w:rsidR="003D7B65" w:rsidRDefault="003D7B65">
      <w:pPr>
        <w:pStyle w:val="ProductList-Body"/>
      </w:pPr>
    </w:p>
    <w:p w14:paraId="472E62F8" w14:textId="77777777" w:rsidR="003D7B65" w:rsidRDefault="003E6633">
      <w:pPr>
        <w:pStyle w:val="ProductList-ClauseHeading"/>
        <w:outlineLvl w:val="4"/>
      </w:pPr>
      <w:r>
        <w:t>3.3 Skannimootorite asendamine</w:t>
      </w:r>
    </w:p>
    <w:p w14:paraId="59979FF4" w14:textId="77777777" w:rsidR="003D7B65" w:rsidRDefault="003E6633">
      <w:pPr>
        <w:pStyle w:val="ProductList-Body"/>
      </w:pPr>
      <w:r>
        <w:t>Microsoft võib asendada võrguteenuste võrreldavat tarkvara ja faile:</w:t>
      </w:r>
    </w:p>
    <w:p w14:paraId="28E04802" w14:textId="77777777" w:rsidR="003D7B65" w:rsidRDefault="003E6633" w:rsidP="003E6633">
      <w:pPr>
        <w:pStyle w:val="ProductList-Bullet"/>
        <w:numPr>
          <w:ilvl w:val="0"/>
          <w:numId w:val="20"/>
        </w:numPr>
      </w:pPr>
      <w:r>
        <w:t>viiruse- ja rämpspostitõrjetarkvara, ja</w:t>
      </w:r>
    </w:p>
    <w:p w14:paraId="3F372B93" w14:textId="77777777" w:rsidR="003D7B65" w:rsidRDefault="003E6633" w:rsidP="003E6633">
      <w:pPr>
        <w:pStyle w:val="ProductList-Bullet"/>
        <w:numPr>
          <w:ilvl w:val="0"/>
          <w:numId w:val="20"/>
        </w:numPr>
      </w:pPr>
      <w:r>
        <w:t>allkirjafailid ning sisufiltreerimise andmefailid.</w:t>
      </w:r>
    </w:p>
    <w:p w14:paraId="428F7EBE" w14:textId="77777777" w:rsidR="003D7B65" w:rsidRDefault="003E6633">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594"/>
        <w:gridCol w:w="3606"/>
        <w:gridCol w:w="3590"/>
      </w:tblGrid>
      <w:tr w:rsidR="003D7B65" w14:paraId="26441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E1EC9" w14:textId="77777777" w:rsidR="003D7B65" w:rsidRDefault="003E6633">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FBDBD"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EE8C2" w14:textId="77777777" w:rsidR="003D7B65" w:rsidRDefault="003E6633">
            <w:pPr>
              <w:pStyle w:val="ProductList-TableBody"/>
            </w:pPr>
            <w:r>
              <w:rPr>
                <w:color w:val="404040"/>
              </w:rPr>
              <w:t>Tõrkesiirdeõigused: pole kohaldatav</w:t>
            </w:r>
          </w:p>
        </w:tc>
      </w:tr>
      <w:tr w:rsidR="003D7B65" w14:paraId="0ECAC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FC47"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E9FEB36"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5208" w14:textId="77777777" w:rsidR="003D7B65" w:rsidRDefault="003E6633">
            <w:pPr>
              <w:pStyle w:val="ProductList-TableBody"/>
            </w:pPr>
            <w:r>
              <w:rPr>
                <w:color w:val="404040"/>
              </w:rPr>
              <w:t>Rändlusõigused: pole kohaldatav</w:t>
            </w:r>
          </w:p>
        </w:tc>
      </w:tr>
      <w:tr w:rsidR="003D7B65" w14:paraId="2788D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C972"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CA25"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BBF7" w14:textId="77777777" w:rsidR="003D7B65" w:rsidRDefault="003D7B65">
            <w:pPr>
              <w:pStyle w:val="ProductList-TableBody"/>
            </w:pPr>
          </w:p>
        </w:tc>
      </w:tr>
    </w:tbl>
    <w:p w14:paraId="482DB6EA" w14:textId="77777777" w:rsidR="003D7B65" w:rsidRDefault="003D7B65">
      <w:pPr>
        <w:pStyle w:val="ProductList-Body"/>
      </w:pPr>
    </w:p>
    <w:p w14:paraId="1CCF1164" w14:textId="77777777" w:rsidR="003D7B65" w:rsidRDefault="003E6633">
      <w:pPr>
        <w:pStyle w:val="ProductList-ClauseHeading"/>
        <w:outlineLvl w:val="4"/>
      </w:pPr>
      <w:r>
        <w:t>4.1 System Center Endpoint Protectioni praeguse haru õigused</w:t>
      </w:r>
    </w:p>
    <w:p w14:paraId="4EDAEFC3" w14:textId="77777777" w:rsidR="003D7B65" w:rsidRDefault="003E6633">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402CDBCA"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4529B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8A6F5"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6D8E4D3B" w14:textId="77777777" w:rsidR="003D7B65" w:rsidRDefault="003D7B65">
      <w:pPr>
        <w:pStyle w:val="ProductList-Body"/>
      </w:pPr>
    </w:p>
    <w:p w14:paraId="0735C70D" w14:textId="77777777" w:rsidR="003D7B65" w:rsidRDefault="003E663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69855"/>
      <w:r>
        <w:instrText>System Center Operations Manager</w:instrText>
      </w:r>
      <w:bookmarkEnd w:id="156"/>
      <w:r>
        <w:instrText>" \l 3</w:instrText>
      </w:r>
      <w:r>
        <w:fldChar w:fldCharType="end"/>
      </w:r>
    </w:p>
    <w:p w14:paraId="3521DF84" w14:textId="77777777" w:rsidR="003D7B65" w:rsidRDefault="003E6633">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3D7B65" w14:paraId="52AA07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8A1B8" w14:textId="77777777" w:rsidR="003D7B65" w:rsidRDefault="003E6633">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B0F6B8"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F5D9D2"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B21320"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947132"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C731F9"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211B"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3E831"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CF8268"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CAAB1F"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1387DA"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4F6386"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5B3C8DCF" w14:textId="77777777">
        <w:tc>
          <w:tcPr>
            <w:tcW w:w="4160" w:type="dxa"/>
            <w:tcBorders>
              <w:top w:val="single" w:sz="6" w:space="0" w:color="FFFFFF"/>
              <w:left w:val="none" w:sz="4" w:space="0" w:color="6E6E6E"/>
              <w:bottom w:val="dashed" w:sz="4" w:space="0" w:color="BFBFBF"/>
              <w:right w:val="none" w:sz="4" w:space="0" w:color="6E6E6E"/>
            </w:tcBorders>
          </w:tcPr>
          <w:p w14:paraId="5FF895E2" w14:textId="77777777" w:rsidR="003D7B65" w:rsidRDefault="003E6633">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5E9AFB55" w14:textId="77777777" w:rsidR="003D7B65" w:rsidRDefault="003E66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AA8CBDC" w14:textId="77777777" w:rsidR="003D7B65" w:rsidRDefault="003E66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8A1AAE9" w14:textId="77777777" w:rsidR="003D7B65" w:rsidRDefault="003E66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D268D61"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88D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BE2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F8EA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163E2"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913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F89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9E82"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73249EA" w14:textId="77777777">
        <w:tc>
          <w:tcPr>
            <w:tcW w:w="4160" w:type="dxa"/>
            <w:tcBorders>
              <w:top w:val="dashed" w:sz="4" w:space="0" w:color="BFBFBF"/>
              <w:left w:val="none" w:sz="4" w:space="0" w:color="6E6E6E"/>
              <w:bottom w:val="none" w:sz="4" w:space="0" w:color="BFBFBF"/>
              <w:right w:val="none" w:sz="4" w:space="0" w:color="6E6E6E"/>
            </w:tcBorders>
          </w:tcPr>
          <w:p w14:paraId="3D191AF6" w14:textId="77777777" w:rsidR="003D7B65" w:rsidRDefault="003E6633">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072C2444" w14:textId="77777777" w:rsidR="003D7B65" w:rsidRDefault="003E66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377F076" w14:textId="77777777" w:rsidR="003D7B65" w:rsidRDefault="003D7B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B50BBB3" w14:textId="77777777" w:rsidR="003D7B65" w:rsidRDefault="003E66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33DC441"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EBFC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86F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680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F53C"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D6D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EB9F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0E7A" w14:textId="77777777" w:rsidR="003D7B65" w:rsidRDefault="003D7B65">
            <w:pPr>
              <w:pStyle w:val="ProductList-TableBody"/>
              <w:jc w:val="center"/>
            </w:pPr>
          </w:p>
        </w:tc>
      </w:tr>
    </w:tbl>
    <w:p w14:paraId="5F4A8FEA" w14:textId="77777777" w:rsidR="003D7B65" w:rsidRDefault="003E6633">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13"/>
        <w:gridCol w:w="3558"/>
        <w:gridCol w:w="3619"/>
      </w:tblGrid>
      <w:tr w:rsidR="003D7B65" w14:paraId="36EE4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FF23A"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297C7C54"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A7384" w14:textId="77777777" w:rsidR="003D7B65" w:rsidRDefault="003E6633">
            <w:pPr>
              <w:pStyle w:val="ProductList-TableBody"/>
            </w:pPr>
            <w:r>
              <w:rPr>
                <w:color w:val="404040"/>
              </w:rPr>
              <w:t>Madalama taseme väljaanded: pole kohaldatav</w:t>
            </w:r>
          </w:p>
        </w:tc>
      </w:tr>
      <w:tr w:rsidR="003D7B65" w14:paraId="5A10D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9039"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C974"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A592C99"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7">
              <w:r>
                <w:rPr>
                  <w:color w:val="00467F"/>
                  <w:u w:val="single"/>
                </w:rPr>
                <w:t>lisa B</w:t>
              </w:r>
            </w:hyperlink>
          </w:p>
        </w:tc>
      </w:tr>
      <w:tr w:rsidR="003D7B65" w14:paraId="36A85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5EB0"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6159"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843F" w14:textId="77777777" w:rsidR="003D7B65" w:rsidRDefault="003E6633">
            <w:pPr>
              <w:pStyle w:val="ProductList-TableBody"/>
            </w:pPr>
            <w:r>
              <w:rPr>
                <w:color w:val="404040"/>
              </w:rPr>
              <w:t>Vähendamiseks sobilik: pole kohaldatav</w:t>
            </w:r>
          </w:p>
        </w:tc>
      </w:tr>
      <w:tr w:rsidR="003D7B65" w14:paraId="4AC7D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126BE"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3BE9"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4146" w14:textId="77777777" w:rsidR="003D7B65" w:rsidRDefault="003E6633">
            <w:pPr>
              <w:pStyle w:val="ProductList-TableBody"/>
            </w:pPr>
            <w:r>
              <w:rPr>
                <w:color w:val="404040"/>
              </w:rPr>
              <w:t>Koguse suurendamiseks sobilik: pole kohaldatav</w:t>
            </w:r>
          </w:p>
        </w:tc>
      </w:tr>
      <w:tr w:rsidR="003D7B65" w14:paraId="4E297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80FC"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2C39"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571A" w14:textId="77777777" w:rsidR="003D7B65" w:rsidRDefault="003D7B65">
            <w:pPr>
              <w:pStyle w:val="ProductList-TableBody"/>
            </w:pPr>
          </w:p>
        </w:tc>
      </w:tr>
    </w:tbl>
    <w:p w14:paraId="28A69893" w14:textId="77777777" w:rsidR="003D7B65" w:rsidRDefault="003E6633">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593"/>
        <w:gridCol w:w="3591"/>
        <w:gridCol w:w="3606"/>
      </w:tblGrid>
      <w:tr w:rsidR="003D7B65" w14:paraId="5EB6A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804CA"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8">
              <w:r>
                <w:rPr>
                  <w:color w:val="00467F"/>
                  <w:u w:val="single"/>
                </w:rPr>
                <w:t>üldkehtivad</w:t>
              </w:r>
            </w:hyperlink>
            <w:r>
              <w:t xml:space="preserve">; </w:t>
            </w:r>
            <w:hyperlink r:id="rId6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21C7480"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E3867" w14:textId="77777777" w:rsidR="003D7B65" w:rsidRDefault="003E6633">
            <w:pPr>
              <w:pStyle w:val="ProductList-TableBody"/>
            </w:pPr>
            <w:r>
              <w:rPr>
                <w:color w:val="404040"/>
              </w:rPr>
              <w:t>Täiendav tarkvara: pole kohaldatav</w:t>
            </w:r>
          </w:p>
        </w:tc>
      </w:tr>
      <w:tr w:rsidR="003D7B65" w14:paraId="519CF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3095"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81F3"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3E4F523"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7B65" w14:paraId="2AB63BB3" w14:textId="77777777">
        <w:tc>
          <w:tcPr>
            <w:tcW w:w="4040" w:type="dxa"/>
            <w:tcBorders>
              <w:top w:val="single" w:sz="4" w:space="0" w:color="000000"/>
              <w:left w:val="single" w:sz="4" w:space="0" w:color="000000"/>
              <w:bottom w:val="single" w:sz="4" w:space="0" w:color="000000"/>
              <w:right w:val="single" w:sz="4" w:space="0" w:color="000000"/>
            </w:tcBorders>
          </w:tcPr>
          <w:p w14:paraId="0E1BE59D"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0">
              <w:r>
                <w:rPr>
                  <w:color w:val="00467F"/>
                  <w:u w:val="single"/>
                </w:rPr>
                <w:t>Interneti-põhised funktsioonid</w:t>
              </w:r>
            </w:hyperlink>
            <w:r>
              <w:t xml:space="preserve">, </w:t>
            </w:r>
            <w:hyperlink r:id="rId71">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6A29"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9497" w14:textId="77777777" w:rsidR="003D7B65" w:rsidRDefault="003D7B65">
            <w:pPr>
              <w:pStyle w:val="ProductList-TableBody"/>
            </w:pPr>
          </w:p>
        </w:tc>
      </w:tr>
    </w:tbl>
    <w:p w14:paraId="2C1D0983" w14:textId="77777777" w:rsidR="003D7B65" w:rsidRDefault="003D7B65">
      <w:pPr>
        <w:pStyle w:val="ProductList-Body"/>
      </w:pPr>
    </w:p>
    <w:p w14:paraId="7102A501" w14:textId="77777777" w:rsidR="003D7B65" w:rsidRDefault="003E6633">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3D7B65" w14:paraId="19CBC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80FCF8" w14:textId="77777777" w:rsidR="003D7B65" w:rsidRDefault="003E663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8757543" w14:textId="77777777" w:rsidR="003D7B65" w:rsidRDefault="003E6633">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D204389" w14:textId="77777777" w:rsidR="003D7B65" w:rsidRDefault="003D7B65">
            <w:pPr>
              <w:pStyle w:val="ProductList-TableBody"/>
            </w:pPr>
          </w:p>
        </w:tc>
      </w:tr>
    </w:tbl>
    <w:p w14:paraId="38C93B16" w14:textId="77777777" w:rsidR="003D7B65" w:rsidRDefault="003D7B65">
      <w:pPr>
        <w:pStyle w:val="ProductList-Body"/>
      </w:pPr>
    </w:p>
    <w:p w14:paraId="1AEC7A76" w14:textId="77777777" w:rsidR="003D7B65" w:rsidRDefault="003E6633">
      <w:pPr>
        <w:pStyle w:val="ProductList-ClauseHeading"/>
        <w:outlineLvl w:val="4"/>
      </w:pPr>
      <w:r>
        <w:t>3.2 SQL Server Technology</w:t>
      </w:r>
    </w:p>
    <w:p w14:paraId="7D22AE92" w14:textId="77777777" w:rsidR="003D7B65" w:rsidRDefault="003E663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6900F99" w14:textId="77777777" w:rsidR="003D7B65" w:rsidRDefault="003E6633">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594"/>
        <w:gridCol w:w="3606"/>
        <w:gridCol w:w="3590"/>
      </w:tblGrid>
      <w:tr w:rsidR="003D7B65" w14:paraId="5B47B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34476"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64194"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E9505" w14:textId="77777777" w:rsidR="003D7B65" w:rsidRDefault="003E6633">
            <w:pPr>
              <w:pStyle w:val="ProductList-TableBody"/>
            </w:pPr>
            <w:r>
              <w:rPr>
                <w:color w:val="404040"/>
              </w:rPr>
              <w:t>Tõrkesiirdeõigused: pole kohaldatav</w:t>
            </w:r>
          </w:p>
        </w:tc>
      </w:tr>
      <w:tr w:rsidR="003D7B65" w14:paraId="7EDFC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3050"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C1F6074"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2">
              <w:r>
                <w:rPr>
                  <w:color w:val="00467F"/>
                  <w:u w:val="single"/>
                </w:rPr>
                <w:t>tootekataloog – 2013. aasta oktoober</w:t>
              </w:r>
            </w:hyperlink>
            <w:r>
              <w:t xml:space="preserve">; </w:t>
            </w:r>
            <w:hyperlink r:id="rId7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117D" w14:textId="77777777" w:rsidR="003D7B65" w:rsidRDefault="003E6633">
            <w:pPr>
              <w:pStyle w:val="ProductList-TableBody"/>
            </w:pPr>
            <w:r>
              <w:rPr>
                <w:color w:val="404040"/>
              </w:rPr>
              <w:t>Rändlusõigused: pole kohaldatav</w:t>
            </w:r>
          </w:p>
        </w:tc>
      </w:tr>
      <w:tr w:rsidR="003D7B65" w14:paraId="4F6CE33C" w14:textId="77777777">
        <w:tc>
          <w:tcPr>
            <w:tcW w:w="4040" w:type="dxa"/>
            <w:tcBorders>
              <w:top w:val="single" w:sz="4" w:space="0" w:color="000000"/>
              <w:left w:val="single" w:sz="4" w:space="0" w:color="000000"/>
              <w:bottom w:val="single" w:sz="4" w:space="0" w:color="000000"/>
              <w:right w:val="single" w:sz="4" w:space="0" w:color="000000"/>
            </w:tcBorders>
          </w:tcPr>
          <w:p w14:paraId="6B39EB41"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0331"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3BE8" w14:textId="77777777" w:rsidR="003D7B65" w:rsidRDefault="003D7B65">
            <w:pPr>
              <w:pStyle w:val="ProductList-TableBody"/>
            </w:pPr>
          </w:p>
        </w:tc>
      </w:tr>
    </w:tbl>
    <w:p w14:paraId="1F56583B" w14:textId="77777777" w:rsidR="003D7B65" w:rsidRDefault="003D7B65">
      <w:pPr>
        <w:pStyle w:val="ProductList-Body"/>
      </w:pPr>
    </w:p>
    <w:p w14:paraId="4E838455" w14:textId="77777777" w:rsidR="003D7B65" w:rsidRDefault="003E6633">
      <w:pPr>
        <w:pStyle w:val="ProductList-ClauseHeading"/>
        <w:outlineLvl w:val="4"/>
      </w:pPr>
      <w:r>
        <w:t>4.1 System Center Operations Manageri praeguse haru õigused</w:t>
      </w:r>
    </w:p>
    <w:p w14:paraId="267893DC" w14:textId="77777777" w:rsidR="003D7B65" w:rsidRDefault="003E6633">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7ACD36BC"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4AEDE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9C60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43719CF" w14:textId="77777777" w:rsidR="003D7B65" w:rsidRDefault="003D7B65">
      <w:pPr>
        <w:pStyle w:val="ProductList-Body"/>
      </w:pPr>
    </w:p>
    <w:p w14:paraId="70E5CDD2" w14:textId="77777777" w:rsidR="003D7B65" w:rsidRDefault="003E663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69856"/>
      <w:r>
        <w:instrText>System Center Orchestrator</w:instrText>
      </w:r>
      <w:bookmarkEnd w:id="162"/>
      <w:r>
        <w:instrText>" \l 3</w:instrText>
      </w:r>
      <w:r>
        <w:fldChar w:fldCharType="end"/>
      </w:r>
    </w:p>
    <w:p w14:paraId="3B15F743" w14:textId="77777777" w:rsidR="003D7B65" w:rsidRDefault="003E6633">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3D7B65" w14:paraId="503590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B967C"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90863"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382AD"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8EFFA"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2E74"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E1C985"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CC1B0"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7CFE"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AE015"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6E3B"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896CB"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D968D"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41BE59EE" w14:textId="77777777">
        <w:tc>
          <w:tcPr>
            <w:tcW w:w="4160" w:type="dxa"/>
            <w:tcBorders>
              <w:top w:val="single" w:sz="6" w:space="0" w:color="FFFFFF"/>
              <w:left w:val="none" w:sz="4" w:space="0" w:color="6E6E6E"/>
              <w:bottom w:val="dashed" w:sz="4" w:space="0" w:color="BFBFBF"/>
              <w:right w:val="none" w:sz="4" w:space="0" w:color="6E6E6E"/>
            </w:tcBorders>
          </w:tcPr>
          <w:p w14:paraId="3204435C" w14:textId="77777777" w:rsidR="003D7B65" w:rsidRDefault="003E6633">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898F3AA" w14:textId="77777777" w:rsidR="003D7B65" w:rsidRDefault="003E66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EC8B964" w14:textId="77777777" w:rsidR="003D7B65" w:rsidRDefault="003E66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7D1C1B" w14:textId="77777777" w:rsidR="003D7B65" w:rsidRDefault="003E66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ABE511"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8BE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D944"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DB5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B069"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862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A5F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9F85"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2D7EAE19" w14:textId="77777777">
        <w:tc>
          <w:tcPr>
            <w:tcW w:w="4160" w:type="dxa"/>
            <w:tcBorders>
              <w:top w:val="dashed" w:sz="4" w:space="0" w:color="BFBFBF"/>
              <w:left w:val="none" w:sz="4" w:space="0" w:color="6E6E6E"/>
              <w:bottom w:val="none" w:sz="4" w:space="0" w:color="BFBFBF"/>
              <w:right w:val="none" w:sz="4" w:space="0" w:color="6E6E6E"/>
            </w:tcBorders>
          </w:tcPr>
          <w:p w14:paraId="3E8CC42C" w14:textId="77777777" w:rsidR="003D7B65" w:rsidRDefault="003E6633">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94E951D" w14:textId="77777777" w:rsidR="003D7B65" w:rsidRDefault="003E66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6BB5E2B"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1848ED"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B27382"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F9A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253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476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42DD"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E93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76B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A0F03" w14:textId="77777777" w:rsidR="003D7B65" w:rsidRDefault="003D7B65">
            <w:pPr>
              <w:pStyle w:val="ProductList-TableBody"/>
              <w:jc w:val="center"/>
            </w:pPr>
          </w:p>
        </w:tc>
      </w:tr>
    </w:tbl>
    <w:p w14:paraId="6FE9BDE9" w14:textId="77777777" w:rsidR="003D7B65" w:rsidRDefault="003E6633">
      <w:pPr>
        <w:pStyle w:val="ProductList-Offering1SubSection"/>
        <w:outlineLvl w:val="3"/>
      </w:pPr>
      <w:bookmarkStart w:id="164" w:name="_Sec1187"/>
      <w:r>
        <w:t>2. Toote tingimused</w:t>
      </w:r>
      <w:bookmarkEnd w:id="164"/>
    </w:p>
    <w:tbl>
      <w:tblPr>
        <w:tblStyle w:val="PURTable"/>
        <w:tblW w:w="0" w:type="dxa"/>
        <w:tblLook w:val="04A0" w:firstRow="1" w:lastRow="0" w:firstColumn="1" w:lastColumn="0" w:noHBand="0" w:noVBand="1"/>
      </w:tblPr>
      <w:tblGrid>
        <w:gridCol w:w="3613"/>
        <w:gridCol w:w="3558"/>
        <w:gridCol w:w="3619"/>
      </w:tblGrid>
      <w:tr w:rsidR="003D7B65" w14:paraId="11A18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782C3"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07D05B12"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26820" w14:textId="77777777" w:rsidR="003D7B65" w:rsidRDefault="003E6633">
            <w:pPr>
              <w:pStyle w:val="ProductList-TableBody"/>
            </w:pPr>
            <w:r>
              <w:rPr>
                <w:color w:val="404040"/>
              </w:rPr>
              <w:t>Madalama taseme väljaanded: pole kohaldatav</w:t>
            </w:r>
          </w:p>
        </w:tc>
      </w:tr>
      <w:tr w:rsidR="003D7B65" w14:paraId="43D44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3BD1"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C1CE"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119BF7F"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4">
              <w:r>
                <w:rPr>
                  <w:color w:val="00467F"/>
                  <w:u w:val="single"/>
                </w:rPr>
                <w:t>lisa B</w:t>
              </w:r>
            </w:hyperlink>
          </w:p>
        </w:tc>
      </w:tr>
      <w:tr w:rsidR="003D7B65" w14:paraId="3D8A7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9B12"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D3F5"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56B7" w14:textId="77777777" w:rsidR="003D7B65" w:rsidRDefault="003E6633">
            <w:pPr>
              <w:pStyle w:val="ProductList-TableBody"/>
            </w:pPr>
            <w:r>
              <w:rPr>
                <w:color w:val="404040"/>
              </w:rPr>
              <w:t>Vähendamiseks sobilik: pole kohaldatav</w:t>
            </w:r>
          </w:p>
        </w:tc>
      </w:tr>
      <w:tr w:rsidR="003D7B65" w14:paraId="7DA4F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486D"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265C"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6A12" w14:textId="77777777" w:rsidR="003D7B65" w:rsidRDefault="003E6633">
            <w:pPr>
              <w:pStyle w:val="ProductList-TableBody"/>
            </w:pPr>
            <w:r>
              <w:rPr>
                <w:color w:val="404040"/>
              </w:rPr>
              <w:t>Koguse suurendamiseks sobilik: pole kohaldatav</w:t>
            </w:r>
          </w:p>
        </w:tc>
      </w:tr>
      <w:tr w:rsidR="003D7B65" w14:paraId="008C5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3BFA"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B686"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D7D8" w14:textId="77777777" w:rsidR="003D7B65" w:rsidRDefault="003D7B65">
            <w:pPr>
              <w:pStyle w:val="ProductList-TableBody"/>
            </w:pPr>
          </w:p>
        </w:tc>
      </w:tr>
    </w:tbl>
    <w:p w14:paraId="22EEC92A" w14:textId="77777777" w:rsidR="003D7B65" w:rsidRDefault="003E6633">
      <w:pPr>
        <w:pStyle w:val="ProductList-Offering1SubSection"/>
        <w:outlineLvl w:val="3"/>
      </w:pPr>
      <w:bookmarkStart w:id="165" w:name="_Sec1188"/>
      <w:r>
        <w:lastRenderedPageBreak/>
        <w:t>3. Kasutusõigused</w:t>
      </w:r>
      <w:bookmarkEnd w:id="165"/>
    </w:p>
    <w:tbl>
      <w:tblPr>
        <w:tblStyle w:val="PURTable"/>
        <w:tblW w:w="0" w:type="dxa"/>
        <w:tblLook w:val="04A0" w:firstRow="1" w:lastRow="0" w:firstColumn="1" w:lastColumn="0" w:noHBand="0" w:noVBand="1"/>
      </w:tblPr>
      <w:tblGrid>
        <w:gridCol w:w="3593"/>
        <w:gridCol w:w="3591"/>
        <w:gridCol w:w="3606"/>
      </w:tblGrid>
      <w:tr w:rsidR="003D7B65" w14:paraId="4D88B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823A8"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5">
              <w:r>
                <w:rPr>
                  <w:color w:val="00467F"/>
                  <w:u w:val="single"/>
                </w:rPr>
                <w:t>üldkehtivad</w:t>
              </w:r>
            </w:hyperlink>
            <w:r>
              <w:t xml:space="preserve">; </w:t>
            </w:r>
            <w:hyperlink r:id="rId7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66CA960"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AB904" w14:textId="77777777" w:rsidR="003D7B65" w:rsidRDefault="003E6633">
            <w:pPr>
              <w:pStyle w:val="ProductList-TableBody"/>
            </w:pPr>
            <w:r>
              <w:rPr>
                <w:color w:val="404040"/>
              </w:rPr>
              <w:t>Täiendav tarkvara: pole kohaldatav</w:t>
            </w:r>
          </w:p>
        </w:tc>
      </w:tr>
      <w:tr w:rsidR="003D7B65" w14:paraId="59F50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044C"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9F05"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2113A44"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7B65" w14:paraId="4A50267B" w14:textId="77777777">
        <w:tc>
          <w:tcPr>
            <w:tcW w:w="4040" w:type="dxa"/>
            <w:tcBorders>
              <w:top w:val="single" w:sz="4" w:space="0" w:color="000000"/>
              <w:left w:val="single" w:sz="4" w:space="0" w:color="000000"/>
              <w:bottom w:val="single" w:sz="4" w:space="0" w:color="000000"/>
              <w:right w:val="single" w:sz="4" w:space="0" w:color="000000"/>
            </w:tcBorders>
          </w:tcPr>
          <w:p w14:paraId="27F678F8"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7">
              <w:r>
                <w:rPr>
                  <w:color w:val="00467F"/>
                  <w:u w:val="single"/>
                </w:rPr>
                <w:t>Interneti-põhised funktsioonid</w:t>
              </w:r>
            </w:hyperlink>
            <w:r>
              <w:t xml:space="preserve">, </w:t>
            </w:r>
            <w:hyperlink r:id="rId7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7DD0"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657C" w14:textId="77777777" w:rsidR="003D7B65" w:rsidRDefault="003D7B65">
            <w:pPr>
              <w:pStyle w:val="ProductList-TableBody"/>
            </w:pPr>
          </w:p>
        </w:tc>
      </w:tr>
    </w:tbl>
    <w:p w14:paraId="7FE10DC1" w14:textId="77777777" w:rsidR="003D7B65" w:rsidRDefault="003D7B65">
      <w:pPr>
        <w:pStyle w:val="ProductList-Body"/>
      </w:pPr>
    </w:p>
    <w:p w14:paraId="77D9937B" w14:textId="77777777" w:rsidR="003D7B65" w:rsidRDefault="003E6633">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3D7B65" w14:paraId="3D353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FBC4F3" w14:textId="77777777" w:rsidR="003D7B65" w:rsidRDefault="003E663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5BF9471" w14:textId="77777777" w:rsidR="003D7B65" w:rsidRDefault="003E6633">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1AE77C3" w14:textId="77777777" w:rsidR="003D7B65" w:rsidRDefault="003D7B65">
            <w:pPr>
              <w:pStyle w:val="ProductList-TableBody"/>
            </w:pPr>
          </w:p>
        </w:tc>
      </w:tr>
    </w:tbl>
    <w:p w14:paraId="3E70DAB9" w14:textId="77777777" w:rsidR="003D7B65" w:rsidRDefault="003D7B65">
      <w:pPr>
        <w:pStyle w:val="ProductList-Body"/>
      </w:pPr>
    </w:p>
    <w:p w14:paraId="0A83C2E0" w14:textId="77777777" w:rsidR="003D7B65" w:rsidRDefault="003E6633">
      <w:pPr>
        <w:pStyle w:val="ProductList-ClauseHeading"/>
        <w:outlineLvl w:val="4"/>
      </w:pPr>
      <w:r>
        <w:t>3.2 SQL Server Technology</w:t>
      </w:r>
    </w:p>
    <w:p w14:paraId="7BD7D2C7" w14:textId="77777777" w:rsidR="003D7B65" w:rsidRDefault="003E663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1BE2078" w14:textId="77777777" w:rsidR="003D7B65" w:rsidRDefault="003E6633">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594"/>
        <w:gridCol w:w="3606"/>
        <w:gridCol w:w="3590"/>
      </w:tblGrid>
      <w:tr w:rsidR="003D7B65" w14:paraId="40AD4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05EF5"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79BCB"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09CD4" w14:textId="77777777" w:rsidR="003D7B65" w:rsidRDefault="003E6633">
            <w:pPr>
              <w:pStyle w:val="ProductList-TableBody"/>
            </w:pPr>
            <w:r>
              <w:rPr>
                <w:color w:val="404040"/>
              </w:rPr>
              <w:t>Tõrkesiirdeõigused: pole kohaldatav</w:t>
            </w:r>
          </w:p>
        </w:tc>
      </w:tr>
      <w:tr w:rsidR="003D7B65" w14:paraId="63086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749F"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BD1C8D5"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9">
              <w:r>
                <w:rPr>
                  <w:color w:val="00467F"/>
                  <w:u w:val="single"/>
                </w:rPr>
                <w:t>tootekataloog – 2013. aasta oktoober</w:t>
              </w:r>
            </w:hyperlink>
            <w:r>
              <w:t xml:space="preserve">; </w:t>
            </w:r>
            <w:hyperlink r:id="rId8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81BF" w14:textId="77777777" w:rsidR="003D7B65" w:rsidRDefault="003E6633">
            <w:pPr>
              <w:pStyle w:val="ProductList-TableBody"/>
            </w:pPr>
            <w:r>
              <w:rPr>
                <w:color w:val="404040"/>
              </w:rPr>
              <w:t>Rändlusõigused: pole kohaldatav</w:t>
            </w:r>
          </w:p>
        </w:tc>
      </w:tr>
      <w:tr w:rsidR="003D7B65" w14:paraId="10C4A596" w14:textId="77777777">
        <w:tc>
          <w:tcPr>
            <w:tcW w:w="4040" w:type="dxa"/>
            <w:tcBorders>
              <w:top w:val="single" w:sz="4" w:space="0" w:color="000000"/>
              <w:left w:val="single" w:sz="4" w:space="0" w:color="000000"/>
              <w:bottom w:val="single" w:sz="4" w:space="0" w:color="000000"/>
              <w:right w:val="single" w:sz="4" w:space="0" w:color="000000"/>
            </w:tcBorders>
          </w:tcPr>
          <w:p w14:paraId="5516DBC1"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5F24"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D4B9" w14:textId="77777777" w:rsidR="003D7B65" w:rsidRDefault="003D7B65">
            <w:pPr>
              <w:pStyle w:val="ProductList-TableBody"/>
            </w:pPr>
          </w:p>
        </w:tc>
      </w:tr>
    </w:tbl>
    <w:p w14:paraId="63111FF1"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4EBE5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34016"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76FCA914" w14:textId="77777777" w:rsidR="003D7B65" w:rsidRDefault="003D7B65">
      <w:pPr>
        <w:pStyle w:val="ProductList-Body"/>
      </w:pPr>
    </w:p>
    <w:p w14:paraId="55EF4EF6" w14:textId="77777777" w:rsidR="003D7B65" w:rsidRDefault="003E663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69857"/>
      <w:r>
        <w:instrText>System Center Service Manager</w:instrText>
      </w:r>
      <w:bookmarkEnd w:id="168"/>
      <w:r>
        <w:instrText>" \l 3</w:instrText>
      </w:r>
      <w:r>
        <w:fldChar w:fldCharType="end"/>
      </w:r>
    </w:p>
    <w:p w14:paraId="58B52662" w14:textId="77777777" w:rsidR="003D7B65" w:rsidRDefault="003E6633">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3D7B65" w14:paraId="390DE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E5079" w14:textId="77777777" w:rsidR="003D7B65" w:rsidRDefault="003E6633">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B207C0"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E029C4"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AF15F3"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E9EBA2"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019652"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093EB"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6766D3"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E09F4B"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4BD6CA"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7BD55B"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B4D2F5"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44AC7332" w14:textId="77777777">
        <w:tc>
          <w:tcPr>
            <w:tcW w:w="4160" w:type="dxa"/>
            <w:tcBorders>
              <w:top w:val="single" w:sz="6" w:space="0" w:color="FFFFFF"/>
              <w:left w:val="none" w:sz="4" w:space="0" w:color="6E6E6E"/>
              <w:bottom w:val="dashed" w:sz="4" w:space="0" w:color="BFBFBF"/>
              <w:right w:val="none" w:sz="4" w:space="0" w:color="6E6E6E"/>
            </w:tcBorders>
          </w:tcPr>
          <w:p w14:paraId="651B306C" w14:textId="77777777" w:rsidR="003D7B65" w:rsidRDefault="003E6633">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5F1D837D" w14:textId="77777777" w:rsidR="003D7B65" w:rsidRDefault="003E66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A4A2D9A" w14:textId="77777777" w:rsidR="003D7B65" w:rsidRDefault="003E66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AC42298" w14:textId="77777777" w:rsidR="003D7B65" w:rsidRDefault="003E66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16FFD28"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BC8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539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6A09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DD47"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B74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C10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507C"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099906C" w14:textId="77777777">
        <w:tc>
          <w:tcPr>
            <w:tcW w:w="4160" w:type="dxa"/>
            <w:tcBorders>
              <w:top w:val="dashed" w:sz="4" w:space="0" w:color="BFBFBF"/>
              <w:left w:val="none" w:sz="4" w:space="0" w:color="6E6E6E"/>
              <w:bottom w:val="none" w:sz="4" w:space="0" w:color="BFBFBF"/>
              <w:right w:val="none" w:sz="4" w:space="0" w:color="6E6E6E"/>
            </w:tcBorders>
          </w:tcPr>
          <w:p w14:paraId="26CC3050" w14:textId="77777777" w:rsidR="003D7B65" w:rsidRDefault="003E6633">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02663D2A" w14:textId="77777777" w:rsidR="003D7B65" w:rsidRDefault="003E66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7452E67" w14:textId="77777777" w:rsidR="003D7B65" w:rsidRDefault="003D7B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411FD77" w14:textId="77777777" w:rsidR="003D7B65" w:rsidRDefault="003E66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13572C1" w14:textId="77777777" w:rsidR="003D7B65" w:rsidRDefault="003E66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3C9D"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3F7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3EF9"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BDA2"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CE4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B51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D12D" w14:textId="77777777" w:rsidR="003D7B65" w:rsidRDefault="003D7B65">
            <w:pPr>
              <w:pStyle w:val="ProductList-TableBody"/>
              <w:jc w:val="center"/>
            </w:pPr>
          </w:p>
        </w:tc>
      </w:tr>
    </w:tbl>
    <w:p w14:paraId="4E4680B6" w14:textId="77777777" w:rsidR="003D7B65" w:rsidRDefault="003E6633">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13"/>
        <w:gridCol w:w="3558"/>
        <w:gridCol w:w="3619"/>
      </w:tblGrid>
      <w:tr w:rsidR="003D7B65" w14:paraId="7BD6C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49B2A"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6E8153F3"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E8C3C" w14:textId="77777777" w:rsidR="003D7B65" w:rsidRDefault="003E6633">
            <w:pPr>
              <w:pStyle w:val="ProductList-TableBody"/>
            </w:pPr>
            <w:r>
              <w:rPr>
                <w:color w:val="404040"/>
              </w:rPr>
              <w:t>Madalama taseme väljaanded: pole kohaldatav</w:t>
            </w:r>
          </w:p>
        </w:tc>
      </w:tr>
      <w:tr w:rsidR="003D7B65" w14:paraId="047A8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1978"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192F"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DE42560"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1">
              <w:r>
                <w:rPr>
                  <w:color w:val="00467F"/>
                  <w:u w:val="single"/>
                </w:rPr>
                <w:t>lisa B</w:t>
              </w:r>
            </w:hyperlink>
          </w:p>
        </w:tc>
      </w:tr>
      <w:tr w:rsidR="003D7B65" w14:paraId="7A517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500E"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0CAB"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4BF08" w14:textId="77777777" w:rsidR="003D7B65" w:rsidRDefault="003E6633">
            <w:pPr>
              <w:pStyle w:val="ProductList-TableBody"/>
            </w:pPr>
            <w:r>
              <w:rPr>
                <w:color w:val="404040"/>
              </w:rPr>
              <w:t>Vähendamiseks sobilik: pole kohaldatav</w:t>
            </w:r>
          </w:p>
        </w:tc>
      </w:tr>
      <w:tr w:rsidR="003D7B65" w14:paraId="26652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967B"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BB6F"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677E" w14:textId="77777777" w:rsidR="003D7B65" w:rsidRDefault="003E6633">
            <w:pPr>
              <w:pStyle w:val="ProductList-TableBody"/>
            </w:pPr>
            <w:r>
              <w:rPr>
                <w:color w:val="404040"/>
              </w:rPr>
              <w:t>Koguse suurendamiseks sobilik: pole kohaldatav</w:t>
            </w:r>
          </w:p>
        </w:tc>
      </w:tr>
      <w:tr w:rsidR="003D7B65" w14:paraId="05213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6E36"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C97D"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78E9" w14:textId="77777777" w:rsidR="003D7B65" w:rsidRDefault="003D7B65">
            <w:pPr>
              <w:pStyle w:val="ProductList-TableBody"/>
            </w:pPr>
          </w:p>
        </w:tc>
      </w:tr>
    </w:tbl>
    <w:p w14:paraId="65E6D7C7" w14:textId="77777777" w:rsidR="003D7B65" w:rsidRDefault="003E6633">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593"/>
        <w:gridCol w:w="3591"/>
        <w:gridCol w:w="3606"/>
      </w:tblGrid>
      <w:tr w:rsidR="003D7B65" w14:paraId="70221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0D49E"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2">
              <w:r>
                <w:rPr>
                  <w:color w:val="00467F"/>
                  <w:u w:val="single"/>
                </w:rPr>
                <w:t>üldkehtivad</w:t>
              </w:r>
            </w:hyperlink>
            <w:r>
              <w:t xml:space="preserve">; </w:t>
            </w:r>
            <w:hyperlink r:id="rId83">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9199DBF"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574E3" w14:textId="77777777" w:rsidR="003D7B65" w:rsidRDefault="003E6633">
            <w:pPr>
              <w:pStyle w:val="ProductList-TableBody"/>
            </w:pPr>
            <w:r>
              <w:rPr>
                <w:color w:val="404040"/>
              </w:rPr>
              <w:t>Täiendav tarkvara: pole kohaldatav</w:t>
            </w:r>
          </w:p>
        </w:tc>
      </w:tr>
      <w:tr w:rsidR="003D7B65" w14:paraId="12700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FDDF"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52B8"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766163E"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7B65" w14:paraId="0C22CE67" w14:textId="77777777">
        <w:tc>
          <w:tcPr>
            <w:tcW w:w="4040" w:type="dxa"/>
            <w:tcBorders>
              <w:top w:val="single" w:sz="4" w:space="0" w:color="000000"/>
              <w:left w:val="single" w:sz="4" w:space="0" w:color="000000"/>
              <w:bottom w:val="single" w:sz="4" w:space="0" w:color="000000"/>
              <w:right w:val="single" w:sz="4" w:space="0" w:color="000000"/>
            </w:tcBorders>
          </w:tcPr>
          <w:p w14:paraId="6DEC949E"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4">
              <w:r>
                <w:rPr>
                  <w:color w:val="00467F"/>
                  <w:u w:val="single"/>
                </w:rPr>
                <w:t>Interneti-põhised funktsioonid</w:t>
              </w:r>
            </w:hyperlink>
            <w:r>
              <w:t xml:space="preserve">, </w:t>
            </w:r>
            <w:hyperlink r:id="rId85">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5D39"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15DE" w14:textId="77777777" w:rsidR="003D7B65" w:rsidRDefault="003D7B65">
            <w:pPr>
              <w:pStyle w:val="ProductList-TableBody"/>
            </w:pPr>
          </w:p>
        </w:tc>
      </w:tr>
    </w:tbl>
    <w:p w14:paraId="2E54F659" w14:textId="77777777" w:rsidR="003D7B65" w:rsidRDefault="003D7B65">
      <w:pPr>
        <w:pStyle w:val="ProductList-Body"/>
      </w:pPr>
    </w:p>
    <w:p w14:paraId="0C7B7F44" w14:textId="77777777" w:rsidR="003D7B65" w:rsidRDefault="003E6633">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3D7B65" w14:paraId="5BE56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CDF964" w14:textId="77777777" w:rsidR="003D7B65" w:rsidRDefault="003E663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0E5592F" w14:textId="77777777" w:rsidR="003D7B65" w:rsidRDefault="003E6633">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499B0A42" w14:textId="77777777" w:rsidR="003D7B65" w:rsidRDefault="003D7B65">
            <w:pPr>
              <w:pStyle w:val="ProductList-TableBody"/>
            </w:pPr>
          </w:p>
        </w:tc>
      </w:tr>
    </w:tbl>
    <w:p w14:paraId="0B1DB524" w14:textId="77777777" w:rsidR="003D7B65" w:rsidRDefault="003D7B65">
      <w:pPr>
        <w:pStyle w:val="ProductList-Body"/>
      </w:pPr>
    </w:p>
    <w:p w14:paraId="0DBAEC37" w14:textId="77777777" w:rsidR="003D7B65" w:rsidRDefault="003E6633">
      <w:pPr>
        <w:pStyle w:val="ProductList-ClauseHeading"/>
        <w:outlineLvl w:val="4"/>
      </w:pPr>
      <w:r>
        <w:t>3.2 SQL Server Technology</w:t>
      </w:r>
    </w:p>
    <w:p w14:paraId="5704AE0E" w14:textId="77777777" w:rsidR="003D7B65" w:rsidRDefault="003E6633">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9963224" w14:textId="77777777" w:rsidR="003D7B65" w:rsidRDefault="003E6633">
      <w:pPr>
        <w:pStyle w:val="ProductList-Offering1SubSection"/>
        <w:outlineLvl w:val="3"/>
      </w:pPr>
      <w:bookmarkStart w:id="172" w:name="_Sec1194"/>
      <w:r>
        <w:lastRenderedPageBreak/>
        <w:t>4. Tarkvarakindlustus</w:t>
      </w:r>
      <w:bookmarkEnd w:id="172"/>
    </w:p>
    <w:tbl>
      <w:tblPr>
        <w:tblStyle w:val="PURTable"/>
        <w:tblW w:w="0" w:type="dxa"/>
        <w:tblLook w:val="04A0" w:firstRow="1" w:lastRow="0" w:firstColumn="1" w:lastColumn="0" w:noHBand="0" w:noVBand="1"/>
      </w:tblPr>
      <w:tblGrid>
        <w:gridCol w:w="3594"/>
        <w:gridCol w:w="3606"/>
        <w:gridCol w:w="3590"/>
      </w:tblGrid>
      <w:tr w:rsidR="003D7B65" w14:paraId="39CA8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E6DDD"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98882"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6B92C" w14:textId="77777777" w:rsidR="003D7B65" w:rsidRDefault="003E6633">
            <w:pPr>
              <w:pStyle w:val="ProductList-TableBody"/>
            </w:pPr>
            <w:r>
              <w:rPr>
                <w:color w:val="404040"/>
              </w:rPr>
              <w:t>Tõrkesiirdeõigused: pole kohaldatav</w:t>
            </w:r>
          </w:p>
        </w:tc>
      </w:tr>
      <w:tr w:rsidR="003D7B65" w14:paraId="2A09E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09E9"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ED6EA64"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6">
              <w:r>
                <w:rPr>
                  <w:color w:val="00467F"/>
                  <w:u w:val="single"/>
                </w:rPr>
                <w:t>tootekataloog – 2013. aasta oktoober</w:t>
              </w:r>
            </w:hyperlink>
            <w:r>
              <w:t xml:space="preserve">; </w:t>
            </w:r>
            <w:hyperlink r:id="rId8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C163" w14:textId="77777777" w:rsidR="003D7B65" w:rsidRDefault="003E6633">
            <w:pPr>
              <w:pStyle w:val="ProductList-TableBody"/>
            </w:pPr>
            <w:r>
              <w:rPr>
                <w:color w:val="404040"/>
              </w:rPr>
              <w:t>Rändlusõigused: pole kohaldatav</w:t>
            </w:r>
          </w:p>
        </w:tc>
      </w:tr>
      <w:tr w:rsidR="003D7B65" w14:paraId="3D503541" w14:textId="77777777">
        <w:tc>
          <w:tcPr>
            <w:tcW w:w="4040" w:type="dxa"/>
            <w:tcBorders>
              <w:top w:val="single" w:sz="4" w:space="0" w:color="000000"/>
              <w:left w:val="single" w:sz="4" w:space="0" w:color="000000"/>
              <w:bottom w:val="single" w:sz="4" w:space="0" w:color="000000"/>
              <w:right w:val="single" w:sz="4" w:space="0" w:color="000000"/>
            </w:tcBorders>
          </w:tcPr>
          <w:p w14:paraId="584746DF"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CECD"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56A2" w14:textId="77777777" w:rsidR="003D7B65" w:rsidRDefault="003D7B65">
            <w:pPr>
              <w:pStyle w:val="ProductList-TableBody"/>
            </w:pPr>
          </w:p>
        </w:tc>
      </w:tr>
    </w:tbl>
    <w:p w14:paraId="4917E57D" w14:textId="77777777" w:rsidR="003D7B65" w:rsidRDefault="003D7B65">
      <w:pPr>
        <w:pStyle w:val="ProductList-Body"/>
      </w:pPr>
    </w:p>
    <w:p w14:paraId="34CBD550" w14:textId="77777777" w:rsidR="003D7B65" w:rsidRDefault="003E6633">
      <w:pPr>
        <w:pStyle w:val="ProductList-ClauseHeading"/>
        <w:outlineLvl w:val="4"/>
      </w:pPr>
      <w:r>
        <w:t>4.1 System Center Service Manageri praeguse haru õigused</w:t>
      </w:r>
    </w:p>
    <w:p w14:paraId="0AC31CEE" w14:textId="77777777" w:rsidR="003D7B65" w:rsidRDefault="003E6633">
      <w:pPr>
        <w:pStyle w:val="ProductList-Body"/>
      </w:pPr>
      <w:r>
        <w:t>Kliendid, kelle System Center Service Manageri litsentsidel või ML-iga võrdväärsel litsentsil on aktiivne tarkvarakindlustus, võivad installida ja kasutada System Center Service Manageri praeguse haru võimalusi.</w:t>
      </w:r>
    </w:p>
    <w:p w14:paraId="7A399925"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53BE0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5139C"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3B66E652" w14:textId="77777777" w:rsidR="003D7B65" w:rsidRDefault="003D7B65">
      <w:pPr>
        <w:pStyle w:val="ProductList-Body"/>
      </w:pPr>
    </w:p>
    <w:p w14:paraId="759EAD6E" w14:textId="77777777" w:rsidR="003D7B65" w:rsidRDefault="003E663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69858"/>
      <w:r>
        <w:instrText>Virtual Desktop Infrastructure (VDI) Suite</w:instrText>
      </w:r>
      <w:bookmarkEnd w:id="174"/>
      <w:r>
        <w:instrText>" \l 2</w:instrText>
      </w:r>
      <w:r>
        <w:fldChar w:fldCharType="end"/>
      </w:r>
    </w:p>
    <w:p w14:paraId="63704667" w14:textId="77777777" w:rsidR="003D7B65" w:rsidRDefault="003E6633">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8">
        <w:r>
          <w:rPr>
            <w:color w:val="00467F"/>
            <w:u w:val="single"/>
          </w:rPr>
          <w:t>http://go.microsoft.com/?linkid=9839206</w:t>
        </w:r>
      </w:hyperlink>
      <w:r>
        <w:t xml:space="preserve"> ja 2015. aasta juuni tootekataloogi </w:t>
      </w:r>
      <w:hyperlink r:id="rId89">
        <w:r>
          <w:rPr>
            <w:color w:val="00467F"/>
            <w:u w:val="single"/>
          </w:rPr>
          <w:t>http://go.microsoft.com/?linkid=9839207</w:t>
        </w:r>
      </w:hyperlink>
      <w:r>
        <w:t>.</w:t>
      </w:r>
    </w:p>
    <w:p w14:paraId="6549B78E"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0658D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3B02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1860A0B4" w14:textId="77777777" w:rsidR="003D7B65" w:rsidRDefault="003D7B65">
      <w:pPr>
        <w:pStyle w:val="ProductList-Body"/>
      </w:pPr>
    </w:p>
    <w:p w14:paraId="4E01D70E" w14:textId="77777777" w:rsidR="003D7B65" w:rsidRDefault="003E6633">
      <w:pPr>
        <w:pStyle w:val="ProductList-OfferingGroupHeading"/>
        <w:outlineLvl w:val="1"/>
      </w:pPr>
      <w:bookmarkStart w:id="175" w:name="_Sec617"/>
      <w:r>
        <w:t>Visual Studio</w:t>
      </w:r>
      <w:bookmarkEnd w:id="175"/>
      <w:r>
        <w:fldChar w:fldCharType="begin"/>
      </w:r>
      <w:r>
        <w:instrText xml:space="preserve"> TC "</w:instrText>
      </w:r>
      <w:bookmarkStart w:id="176" w:name="_Toc491169859"/>
      <w:r>
        <w:instrText>Visual Studio</w:instrText>
      </w:r>
      <w:bookmarkEnd w:id="176"/>
      <w:r>
        <w:instrText>" \l 2</w:instrText>
      </w:r>
      <w:r>
        <w:fldChar w:fldCharType="end"/>
      </w:r>
    </w:p>
    <w:p w14:paraId="37A420BC" w14:textId="77777777" w:rsidR="003D7B65" w:rsidRDefault="003E6633">
      <w:pPr>
        <w:pStyle w:val="ProductList-Offering2HeadingNoBorder"/>
        <w:outlineLvl w:val="2"/>
      </w:pPr>
      <w:bookmarkStart w:id="177" w:name="_Sec649"/>
      <w:r>
        <w:t>Visual Studio</w:t>
      </w:r>
      <w:bookmarkEnd w:id="177"/>
      <w:r>
        <w:fldChar w:fldCharType="begin"/>
      </w:r>
      <w:r>
        <w:instrText xml:space="preserve"> TC "</w:instrText>
      </w:r>
      <w:bookmarkStart w:id="178" w:name="_Toc491169860"/>
      <w:r>
        <w:instrText>Visual Studio</w:instrText>
      </w:r>
      <w:bookmarkEnd w:id="178"/>
      <w:r>
        <w:instrText>" \l 3</w:instrText>
      </w:r>
      <w:r>
        <w:fldChar w:fldCharType="end"/>
      </w:r>
    </w:p>
    <w:p w14:paraId="2E888E4F" w14:textId="77777777" w:rsidR="003D7B65" w:rsidRDefault="003E6633">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D7B65" w14:paraId="42A40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84783"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C4C1F"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31CD"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7EEE"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25B3C"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2E07F"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177E"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0ED2"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26429"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93283"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3BF94"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97180"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1AF562E4" w14:textId="77777777">
        <w:tc>
          <w:tcPr>
            <w:tcW w:w="4160" w:type="dxa"/>
            <w:tcBorders>
              <w:top w:val="single" w:sz="6" w:space="0" w:color="FFFFFF"/>
              <w:left w:val="none" w:sz="4" w:space="0" w:color="6E6E6E"/>
              <w:bottom w:val="dashed" w:sz="4" w:space="0" w:color="BFBFBF"/>
              <w:right w:val="none" w:sz="4" w:space="0" w:color="6E6E6E"/>
            </w:tcBorders>
          </w:tcPr>
          <w:p w14:paraId="28F0BD84" w14:textId="77777777" w:rsidR="003D7B65" w:rsidRDefault="003E663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A33B48" w14:textId="77777777" w:rsidR="003D7B65" w:rsidRDefault="003E663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F261A31" w14:textId="77777777" w:rsidR="003D7B65" w:rsidRDefault="003E66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3C785E4" w14:textId="77777777" w:rsidR="003D7B65" w:rsidRDefault="003D7B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8686F9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E60C"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2D4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E61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D21F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D45F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10B6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B0E8" w14:textId="77777777" w:rsidR="003D7B65" w:rsidRDefault="003D7B65">
            <w:pPr>
              <w:pStyle w:val="ProductList-TableBody"/>
              <w:jc w:val="center"/>
            </w:pPr>
          </w:p>
        </w:tc>
      </w:tr>
      <w:tr w:rsidR="003D7B65" w14:paraId="0F3A9F25" w14:textId="77777777">
        <w:tc>
          <w:tcPr>
            <w:tcW w:w="4160" w:type="dxa"/>
            <w:tcBorders>
              <w:top w:val="dashed" w:sz="4" w:space="0" w:color="BFBFBF"/>
              <w:left w:val="none" w:sz="4" w:space="0" w:color="6E6E6E"/>
              <w:bottom w:val="dashed" w:sz="4" w:space="0" w:color="BFBFBF"/>
              <w:right w:val="none" w:sz="4" w:space="0" w:color="6E6E6E"/>
            </w:tcBorders>
          </w:tcPr>
          <w:p w14:paraId="52DF778E" w14:textId="77777777" w:rsidR="003D7B65" w:rsidRDefault="003E6633">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FA5B4D" w14:textId="77777777" w:rsidR="003D7B65" w:rsidRDefault="003E66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C8D7535"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66319" w14:textId="77777777" w:rsidR="003D7B65" w:rsidRDefault="003E66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A47EAF" w14:textId="77777777" w:rsidR="003D7B65" w:rsidRDefault="003E66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0026"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A65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5CA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235E"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CFE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830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2AB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5577B9FE" w14:textId="77777777">
        <w:tc>
          <w:tcPr>
            <w:tcW w:w="4160" w:type="dxa"/>
            <w:tcBorders>
              <w:top w:val="dashed" w:sz="4" w:space="0" w:color="BFBFBF"/>
              <w:left w:val="none" w:sz="4" w:space="0" w:color="6E6E6E"/>
              <w:bottom w:val="dashed" w:sz="4" w:space="0" w:color="BFBFBF"/>
              <w:right w:val="none" w:sz="4" w:space="0" w:color="6E6E6E"/>
            </w:tcBorders>
          </w:tcPr>
          <w:p w14:paraId="56F815EC" w14:textId="77777777" w:rsidR="003D7B65" w:rsidRDefault="003E6633">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6DE384" w14:textId="77777777" w:rsidR="003D7B65" w:rsidRDefault="003E66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0BDFE31"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D8354" w14:textId="77777777" w:rsidR="003D7B65" w:rsidRDefault="003E66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E340C14" w14:textId="77777777" w:rsidR="003D7B65" w:rsidRDefault="003E66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1794"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916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3526"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ED3C"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0F5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F9D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6B0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9D8FD31" w14:textId="77777777">
        <w:tc>
          <w:tcPr>
            <w:tcW w:w="4160" w:type="dxa"/>
            <w:tcBorders>
              <w:top w:val="dashed" w:sz="4" w:space="0" w:color="BFBFBF"/>
              <w:left w:val="none" w:sz="4" w:space="0" w:color="6E6E6E"/>
              <w:bottom w:val="dashed" w:sz="4" w:space="0" w:color="BFBFBF"/>
              <w:right w:val="none" w:sz="4" w:space="0" w:color="6E6E6E"/>
            </w:tcBorders>
          </w:tcPr>
          <w:p w14:paraId="6D2725EE" w14:textId="77777777" w:rsidR="003D7B65" w:rsidRDefault="003E6633">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E70171" w14:textId="77777777" w:rsidR="003D7B65" w:rsidRDefault="003E66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2F07C4"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49E17D" w14:textId="77777777" w:rsidR="003D7B65" w:rsidRDefault="003E66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E5C58D7" w14:textId="77777777" w:rsidR="003D7B65" w:rsidRDefault="003E66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278A"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C7A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287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1133"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BA6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CCD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A3B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44235EA5" w14:textId="77777777">
        <w:tc>
          <w:tcPr>
            <w:tcW w:w="4160" w:type="dxa"/>
            <w:tcBorders>
              <w:top w:val="dashed" w:sz="4" w:space="0" w:color="BFBFBF"/>
              <w:left w:val="none" w:sz="4" w:space="0" w:color="6E6E6E"/>
              <w:bottom w:val="none" w:sz="4" w:space="0" w:color="BFBFBF"/>
              <w:right w:val="none" w:sz="4" w:space="0" w:color="6E6E6E"/>
            </w:tcBorders>
          </w:tcPr>
          <w:p w14:paraId="4476219C" w14:textId="77777777" w:rsidR="003D7B65" w:rsidRDefault="003E6633">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F42B3A" w14:textId="77777777" w:rsidR="003D7B65" w:rsidRDefault="003E66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2B0378" w14:textId="77777777" w:rsidR="003D7B65" w:rsidRDefault="003E66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3103AA" w14:textId="77777777" w:rsidR="003D7B65" w:rsidRDefault="003E66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8665EE8" w14:textId="77777777" w:rsidR="003D7B65" w:rsidRDefault="003E66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D56F"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AD35"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4B8B3"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7AD3"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ADBA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957D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48C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BF2B8E2" w14:textId="77777777" w:rsidR="003D7B65" w:rsidRDefault="003E6633">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13"/>
        <w:gridCol w:w="3558"/>
        <w:gridCol w:w="3619"/>
      </w:tblGrid>
      <w:tr w:rsidR="003D7B65" w14:paraId="27B35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B80E1"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14:paraId="537C1C37"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5B535A12" w14:textId="77777777" w:rsidR="003D7B65" w:rsidRDefault="003E663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3D7B65" w14:paraId="789F9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B049"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AAEC"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7207BB"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4B241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35B4"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09BE"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7F36" w14:textId="77777777" w:rsidR="003D7B65" w:rsidRDefault="003E6633">
            <w:pPr>
              <w:pStyle w:val="ProductList-TableBody"/>
            </w:pPr>
            <w:r>
              <w:rPr>
                <w:color w:val="404040"/>
              </w:rPr>
              <w:t>Vähendamiseks sobilik: pole kohaldatav</w:t>
            </w:r>
          </w:p>
        </w:tc>
      </w:tr>
      <w:tr w:rsidR="003D7B65" w14:paraId="1AEFDC63" w14:textId="77777777">
        <w:tc>
          <w:tcPr>
            <w:tcW w:w="4040" w:type="dxa"/>
            <w:tcBorders>
              <w:top w:val="single" w:sz="4" w:space="0" w:color="000000"/>
              <w:left w:val="single" w:sz="4" w:space="0" w:color="000000"/>
              <w:bottom w:val="single" w:sz="4" w:space="0" w:color="000000"/>
              <w:right w:val="single" w:sz="4" w:space="0" w:color="000000"/>
            </w:tcBorders>
          </w:tcPr>
          <w:p w14:paraId="4259DC5E"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C836"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6CBA" w14:textId="77777777" w:rsidR="003D7B65" w:rsidRDefault="003E6633">
            <w:pPr>
              <w:pStyle w:val="ProductList-TableBody"/>
            </w:pPr>
            <w:r>
              <w:rPr>
                <w:color w:val="404040"/>
              </w:rPr>
              <w:t>Koguse suurendamiseks sobilik: pole kohaldatav</w:t>
            </w:r>
          </w:p>
        </w:tc>
      </w:tr>
      <w:tr w:rsidR="003D7B65" w14:paraId="3DC2C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7A02"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99D5"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6B01" w14:textId="77777777" w:rsidR="003D7B65" w:rsidRDefault="003D7B65">
            <w:pPr>
              <w:pStyle w:val="ProductList-TableBody"/>
            </w:pPr>
          </w:p>
        </w:tc>
      </w:tr>
    </w:tbl>
    <w:p w14:paraId="74F74238" w14:textId="77777777" w:rsidR="003D7B65" w:rsidRDefault="003D7B65">
      <w:pPr>
        <w:pStyle w:val="ProductList-Body"/>
      </w:pPr>
    </w:p>
    <w:p w14:paraId="4CB45601" w14:textId="77777777" w:rsidR="003D7B65" w:rsidRDefault="003E6633">
      <w:pPr>
        <w:pStyle w:val="ProductList-ClauseHeading"/>
        <w:outlineLvl w:val="4"/>
      </w:pPr>
      <w:r>
        <w:t>2.1 Litsentsi andmine SQL Server Parallel Data Warehouse Developeri jaoks</w:t>
      </w:r>
    </w:p>
    <w:p w14:paraId="3D54415A" w14:textId="77777777" w:rsidR="003D7B65" w:rsidRDefault="003E6633">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645BDD21" w14:textId="77777777" w:rsidR="003D7B65" w:rsidRDefault="003D7B65">
      <w:pPr>
        <w:pStyle w:val="ProductList-Body"/>
      </w:pPr>
    </w:p>
    <w:p w14:paraId="333F271C" w14:textId="77777777" w:rsidR="003D7B65" w:rsidRDefault="003E6633">
      <w:pPr>
        <w:pStyle w:val="ProductList-ClauseHeading"/>
        <w:outlineLvl w:val="4"/>
      </w:pPr>
      <w:r>
        <w:t>2.2 Litsentsi andmine Visual Studio Team Foundation Server 2017 jaoks</w:t>
      </w:r>
    </w:p>
    <w:p w14:paraId="18CC3B22" w14:textId="77777777" w:rsidR="003D7B65" w:rsidRDefault="003E6633">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6E0558A5" w14:textId="77777777" w:rsidR="003D7B65" w:rsidRDefault="003D7B65">
      <w:pPr>
        <w:pStyle w:val="ProductList-Body"/>
      </w:pPr>
    </w:p>
    <w:p w14:paraId="5E26B537" w14:textId="77777777" w:rsidR="003D7B65" w:rsidRDefault="003E6633">
      <w:pPr>
        <w:pStyle w:val="ProductList-ClauseHeading"/>
        <w:outlineLvl w:val="4"/>
      </w:pPr>
      <w:r>
        <w:t>2.3 Microsoft Azure'i platvormiteenused</w:t>
      </w:r>
    </w:p>
    <w:p w14:paraId="0E02E1D0" w14:textId="77777777" w:rsidR="003D7B65" w:rsidRDefault="003E6633">
      <w:pPr>
        <w:pStyle w:val="ProductList-Body"/>
      </w:pPr>
      <w:r>
        <w:t>Microsoft Azure eeliseid ei saa mitmest Visual Studio Subscriptionist või MSDN-platvormidest kombineerida ühele Microsoft Azureʼi kontole.</w:t>
      </w:r>
    </w:p>
    <w:p w14:paraId="1F9DB272" w14:textId="77777777" w:rsidR="003D7B65" w:rsidRDefault="003E6633">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590"/>
        <w:gridCol w:w="3589"/>
        <w:gridCol w:w="3611"/>
      </w:tblGrid>
      <w:tr w:rsidR="003D7B65" w14:paraId="0DE44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376A2"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7B2008"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8C46D" w14:textId="77777777" w:rsidR="003D7B65" w:rsidRDefault="003E6633">
            <w:pPr>
              <w:pStyle w:val="ProductList-TableBody"/>
            </w:pPr>
            <w:r>
              <w:rPr>
                <w:color w:val="404040"/>
              </w:rPr>
              <w:t>Täiendav tarkvara: pole kohaldatav</w:t>
            </w:r>
          </w:p>
        </w:tc>
      </w:tr>
      <w:tr w:rsidR="003D7B65" w14:paraId="3C6D9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C72A"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3D4D"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2A0586F"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xml:space="preserve">: SQL Server Technology, Windowsi tarkvarakomponendid, Microsoft </w:t>
            </w:r>
            <w:r>
              <w:lastRenderedPageBreak/>
              <w:t>SharePoint, Windows SDK, Microsoft Office’i komponendid, Microsoft Advertising SDK</w:t>
            </w:r>
          </w:p>
        </w:tc>
      </w:tr>
      <w:tr w:rsidR="003D7B65" w14:paraId="698E61F6" w14:textId="77777777">
        <w:tc>
          <w:tcPr>
            <w:tcW w:w="4040" w:type="dxa"/>
            <w:tcBorders>
              <w:top w:val="single" w:sz="4" w:space="0" w:color="000000"/>
              <w:left w:val="single" w:sz="4" w:space="0" w:color="000000"/>
              <w:bottom w:val="single" w:sz="4" w:space="0" w:color="000000"/>
              <w:right w:val="single" w:sz="4" w:space="0" w:color="000000"/>
            </w:tcBorders>
          </w:tcPr>
          <w:p w14:paraId="52C58A9D" w14:textId="77777777" w:rsidR="003D7B65" w:rsidRDefault="003E6633">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7DED"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E596" w14:textId="77777777" w:rsidR="003D7B65" w:rsidRDefault="003D7B65">
            <w:pPr>
              <w:pStyle w:val="ProductList-TableBody"/>
            </w:pPr>
          </w:p>
        </w:tc>
      </w:tr>
    </w:tbl>
    <w:p w14:paraId="16511C98" w14:textId="77777777" w:rsidR="003D7B65" w:rsidRDefault="003D7B65">
      <w:pPr>
        <w:pStyle w:val="ProductList-Body"/>
      </w:pPr>
    </w:p>
    <w:p w14:paraId="40C2C138" w14:textId="77777777" w:rsidR="003D7B65" w:rsidRDefault="003E6633">
      <w:pPr>
        <w:pStyle w:val="ProductList-ClauseHeading"/>
        <w:outlineLvl w:val="4"/>
      </w:pPr>
      <w:r>
        <w:t>3.1 Fail BUILDSERVER.TXT</w:t>
      </w:r>
    </w:p>
    <w:p w14:paraId="0A7B5E8F" w14:textId="77777777" w:rsidR="003D7B65" w:rsidRDefault="003E6633">
      <w:pPr>
        <w:pStyle w:val="ProductList-Body"/>
      </w:pPr>
      <w:r>
        <w:t>Klient võib installida BuildServeri loendites (</w:t>
      </w:r>
      <w:hyperlink r:id="rId90">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14:paraId="39E745ED" w14:textId="77777777" w:rsidR="003D7B65" w:rsidRDefault="003D7B65">
      <w:pPr>
        <w:pStyle w:val="ProductList-Body"/>
      </w:pPr>
    </w:p>
    <w:p w14:paraId="787274DA" w14:textId="77777777" w:rsidR="003D7B65" w:rsidRDefault="003E6633">
      <w:pPr>
        <w:pStyle w:val="ProductList-ClauseHeading"/>
        <w:outlineLvl w:val="4"/>
      </w:pPr>
      <w:r>
        <w:t>3.2 Utiliidid</w:t>
      </w:r>
    </w:p>
    <w:p w14:paraId="59F9D4A4" w14:textId="77777777" w:rsidR="003D7B65" w:rsidRDefault="003E6633">
      <w:pPr>
        <w:pStyle w:val="ProductList-Body"/>
      </w:pPr>
      <w:r>
        <w:t xml:space="preserve">Klient võib koos tarkvaraga saadud utiliite (loend aadressil </w:t>
      </w:r>
      <w:hyperlink r:id="rId91">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14:paraId="605F84BF" w14:textId="77777777" w:rsidR="003D7B65" w:rsidRDefault="003D7B65">
      <w:pPr>
        <w:pStyle w:val="ProductList-Body"/>
      </w:pPr>
    </w:p>
    <w:p w14:paraId="4B74862D" w14:textId="77777777" w:rsidR="003D7B65" w:rsidRDefault="003E6633">
      <w:pPr>
        <w:pStyle w:val="ProductList-ClauseHeading"/>
        <w:outlineLvl w:val="4"/>
      </w:pPr>
      <w:r>
        <w:t>3.3 System Center – Virtual Machine Manager (SCVMM) – Visual Studio Enterprise'i Subscription ja Visual Studio Test Professional Subscription</w:t>
      </w:r>
    </w:p>
    <w:p w14:paraId="504C50AD" w14:textId="77777777" w:rsidR="003D7B65" w:rsidRDefault="003E6633">
      <w:pPr>
        <w:pStyle w:val="ProductList-Body"/>
      </w:pPr>
      <w:r>
        <w:t>Iga lahenduse Visual Studio Enterprise Subscriptioni või Visual Studio Test Professional Subscriptioni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14:paraId="1ABFDF02" w14:textId="77777777" w:rsidR="003D7B65" w:rsidRDefault="003D7B65">
      <w:pPr>
        <w:pStyle w:val="ProductList-Body"/>
      </w:pPr>
    </w:p>
    <w:p w14:paraId="4DDB0141" w14:textId="77777777" w:rsidR="003D7B65" w:rsidRDefault="003E6633">
      <w:pPr>
        <w:pStyle w:val="ProductList-ClauseHeading"/>
        <w:outlineLvl w:val="4"/>
      </w:pPr>
      <w:r>
        <w:t>3.4 Office Professional Plus 2016 – Visual Studio Enterprise Subscription</w:t>
      </w:r>
    </w:p>
    <w:p w14:paraId="65CBF6EC" w14:textId="77777777" w:rsidR="003D7B65" w:rsidRDefault="003E6633">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5CCCB38B" w14:textId="77777777" w:rsidR="003D7B65" w:rsidRDefault="003D7B65">
      <w:pPr>
        <w:pStyle w:val="ProductList-Body"/>
      </w:pPr>
    </w:p>
    <w:p w14:paraId="3410C658" w14:textId="77777777" w:rsidR="003D7B65" w:rsidRDefault="003E6633">
      <w:pPr>
        <w:pStyle w:val="ProductList-ClauseHeading"/>
        <w:outlineLvl w:val="4"/>
      </w:pPr>
      <w:r>
        <w:t>3.5 GNU vähem üldise avaliku litsentsiga teegid</w:t>
      </w:r>
    </w:p>
    <w:p w14:paraId="0295F890" w14:textId="77777777" w:rsidR="003D7B65" w:rsidRDefault="003E663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14:paraId="4E6D5094" w14:textId="77777777" w:rsidR="003D7B65" w:rsidRDefault="003E6633">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594"/>
        <w:gridCol w:w="3606"/>
        <w:gridCol w:w="3590"/>
      </w:tblGrid>
      <w:tr w:rsidR="003D7B65" w14:paraId="744FF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9144F"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D03AD"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2C9AF" w14:textId="77777777" w:rsidR="003D7B65" w:rsidRDefault="003E6633">
            <w:pPr>
              <w:pStyle w:val="ProductList-TableBody"/>
            </w:pPr>
            <w:r>
              <w:rPr>
                <w:color w:val="404040"/>
              </w:rPr>
              <w:t>Tõrkesiirdeõigused: pole kohaldatav</w:t>
            </w:r>
          </w:p>
        </w:tc>
      </w:tr>
      <w:tr w:rsidR="003D7B65" w14:paraId="71A57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1B41"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7B56A0C"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tootekataloog – 2014. aasta märts</w:t>
              </w:r>
            </w:hyperlink>
            <w:r>
              <w:t xml:space="preserve"> ja </w:t>
            </w:r>
            <w:hyperlink r:id="rId93">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3B9C" w14:textId="77777777" w:rsidR="003D7B65" w:rsidRDefault="003E6633">
            <w:pPr>
              <w:pStyle w:val="ProductList-TableBody"/>
            </w:pPr>
            <w:r>
              <w:rPr>
                <w:color w:val="404040"/>
              </w:rPr>
              <w:t>Rändlusõigused: pole kohaldatav</w:t>
            </w:r>
          </w:p>
        </w:tc>
      </w:tr>
      <w:tr w:rsidR="003D7B65" w14:paraId="4DF33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E598"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4E4E011D" w14:textId="77777777" w:rsidR="003D7B65" w:rsidRDefault="003E6633">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89FB" w14:textId="77777777" w:rsidR="003D7B65" w:rsidRDefault="003D7B65">
            <w:pPr>
              <w:pStyle w:val="ProductList-TableBody"/>
            </w:pPr>
          </w:p>
        </w:tc>
      </w:tr>
    </w:tbl>
    <w:p w14:paraId="05A63720" w14:textId="77777777" w:rsidR="003D7B65" w:rsidRDefault="003D7B65">
      <w:pPr>
        <w:pStyle w:val="ProductList-Body"/>
      </w:pPr>
    </w:p>
    <w:p w14:paraId="549D79E0" w14:textId="77777777" w:rsidR="003D7B65" w:rsidRDefault="003E6633">
      <w:pPr>
        <w:pStyle w:val="ProductList-ClauseHeading"/>
        <w:outlineLvl w:val="4"/>
      </w:pPr>
      <w:r>
        <w:t>4.1 Tarkvarakindlustuse saamiseks sobivus</w:t>
      </w:r>
    </w:p>
    <w:p w14:paraId="38596982" w14:textId="77777777" w:rsidR="003D7B65" w:rsidRDefault="003E6633">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59315F9D" w14:textId="77777777" w:rsidR="003D7B65" w:rsidRDefault="003D7B65">
      <w:pPr>
        <w:pStyle w:val="ProductList-Body"/>
      </w:pPr>
    </w:p>
    <w:p w14:paraId="562DFD80" w14:textId="77777777" w:rsidR="003D7B65" w:rsidRDefault="003E6633">
      <w:pPr>
        <w:pStyle w:val="ProductList-ClauseHeading"/>
        <w:outlineLvl w:val="4"/>
      </w:pPr>
      <w:r>
        <w:t>4.2 Visual Studio Subscriptioni püsiõigused</w:t>
      </w:r>
    </w:p>
    <w:p w14:paraId="3D62EDD1" w14:textId="77777777" w:rsidR="003D7B65" w:rsidRDefault="003E6633">
      <w:pPr>
        <w:pStyle w:val="ProductList-Body"/>
      </w:pPr>
      <w:r>
        <w:t>Kliendi õigused kasutada Visual Studio Subscriptioni kaudu litsentsitud mis tahes tarkvara muutuvad püsivaks siis, kui muutub püsivaks kliendi õigus kasutada Visual Studiot.</w:t>
      </w:r>
    </w:p>
    <w:p w14:paraId="174A4E5C" w14:textId="77777777" w:rsidR="003D7B65" w:rsidRDefault="003D7B65">
      <w:pPr>
        <w:pStyle w:val="PURBreadcrumb"/>
      </w:pPr>
    </w:p>
    <w:tbl>
      <w:tblPr>
        <w:tblStyle w:val="PURTable"/>
        <w:tblW w:w="0" w:type="dxa"/>
        <w:tblLook w:val="04A0" w:firstRow="1" w:lastRow="0" w:firstColumn="1" w:lastColumn="0" w:noHBand="0" w:noVBand="1"/>
      </w:tblPr>
      <w:tblGrid>
        <w:gridCol w:w="10800"/>
      </w:tblGrid>
      <w:tr w:rsidR="003D7B65" w14:paraId="395A3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CD453"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40DCD62" w14:textId="77777777" w:rsidR="003D7B65" w:rsidRDefault="003D7B65">
      <w:pPr>
        <w:pStyle w:val="ProductList-Body"/>
      </w:pPr>
    </w:p>
    <w:p w14:paraId="308CFDF2" w14:textId="77777777" w:rsidR="003D7B65" w:rsidRDefault="003E6633">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69861"/>
      <w:r>
        <w:instrText>Visual Studio Team Foundation Server</w:instrText>
      </w:r>
      <w:bookmarkEnd w:id="184"/>
      <w:r>
        <w:instrText>" \l 3</w:instrText>
      </w:r>
      <w:r>
        <w:fldChar w:fldCharType="end"/>
      </w:r>
    </w:p>
    <w:p w14:paraId="2BF7027C" w14:textId="77777777" w:rsidR="003D7B65" w:rsidRDefault="003E6633">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D7B65" w14:paraId="5F7738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71328" w14:textId="77777777" w:rsidR="003D7B65" w:rsidRDefault="003E66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6C3A3"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C49D1"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8854F"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EEBE2"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C222F"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819E6"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66891"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66A13"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04E38"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582B9"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4DEE0"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285FD8B3" w14:textId="77777777">
        <w:tc>
          <w:tcPr>
            <w:tcW w:w="4160" w:type="dxa"/>
            <w:tcBorders>
              <w:top w:val="single" w:sz="6" w:space="0" w:color="FFFFFF"/>
              <w:left w:val="none" w:sz="4" w:space="0" w:color="6E6E6E"/>
              <w:bottom w:val="dashed" w:sz="4" w:space="0" w:color="BFBFBF"/>
              <w:right w:val="none" w:sz="4" w:space="0" w:color="6E6E6E"/>
            </w:tcBorders>
          </w:tcPr>
          <w:p w14:paraId="7BB5D945" w14:textId="77777777" w:rsidR="003D7B65" w:rsidRDefault="003E6633">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5D2D19" w14:textId="77777777" w:rsidR="003D7B65" w:rsidRDefault="003E66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397C377" w14:textId="77777777" w:rsidR="003D7B65" w:rsidRDefault="003D7B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328C96" w14:textId="77777777" w:rsidR="003D7B65" w:rsidRDefault="003E66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E4846F7" w14:textId="77777777" w:rsidR="003D7B65" w:rsidRDefault="003E66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1780"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2B98"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327F"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0887"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0D7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7F3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5E3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7280EA2B" w14:textId="77777777">
        <w:tc>
          <w:tcPr>
            <w:tcW w:w="4160" w:type="dxa"/>
            <w:tcBorders>
              <w:top w:val="dashed" w:sz="4" w:space="0" w:color="BFBFBF"/>
              <w:left w:val="none" w:sz="4" w:space="0" w:color="6E6E6E"/>
              <w:bottom w:val="none" w:sz="4" w:space="0" w:color="BFBFBF"/>
              <w:right w:val="none" w:sz="4" w:space="0" w:color="6E6E6E"/>
            </w:tcBorders>
          </w:tcPr>
          <w:p w14:paraId="000907A6" w14:textId="77777777" w:rsidR="003D7B65" w:rsidRDefault="003E6633">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5771CC1" w14:textId="77777777" w:rsidR="003D7B65" w:rsidRDefault="003E663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59713D1" w14:textId="77777777" w:rsidR="003D7B65" w:rsidRDefault="003D7B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E04292" w14:textId="77777777" w:rsidR="003D7B65" w:rsidRDefault="003E66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966A871" w14:textId="77777777" w:rsidR="003D7B65" w:rsidRDefault="003E66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C2E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04A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8A5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8DA4A"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B029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BC5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F21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6A47745" w14:textId="77777777" w:rsidR="003D7B65" w:rsidRDefault="003E6633">
      <w:pPr>
        <w:pStyle w:val="ProductList-Offering1SubSection"/>
        <w:outlineLvl w:val="3"/>
      </w:pPr>
      <w:bookmarkStart w:id="186" w:name="_Sec753"/>
      <w:r>
        <w:lastRenderedPageBreak/>
        <w:t>2. Toote tingimused</w:t>
      </w:r>
      <w:bookmarkEnd w:id="186"/>
    </w:p>
    <w:tbl>
      <w:tblPr>
        <w:tblStyle w:val="PURTable"/>
        <w:tblW w:w="0" w:type="dxa"/>
        <w:tblLook w:val="04A0" w:firstRow="1" w:lastRow="0" w:firstColumn="1" w:lastColumn="0" w:noHBand="0" w:noVBand="1"/>
      </w:tblPr>
      <w:tblGrid>
        <w:gridCol w:w="3613"/>
        <w:gridCol w:w="3558"/>
        <w:gridCol w:w="3619"/>
      </w:tblGrid>
      <w:tr w:rsidR="003D7B65" w14:paraId="6743C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07172"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08D2B63"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629F0" w14:textId="77777777" w:rsidR="003D7B65" w:rsidRDefault="003E6633">
            <w:pPr>
              <w:pStyle w:val="ProductList-TableBody"/>
            </w:pPr>
            <w:r>
              <w:rPr>
                <w:color w:val="404040"/>
              </w:rPr>
              <w:t>Madalama taseme väljaanded: pole kohaldatav</w:t>
            </w:r>
          </w:p>
        </w:tc>
      </w:tr>
      <w:tr w:rsidR="003D7B65" w14:paraId="2A4D9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0069"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6BD91DC" w14:textId="77777777" w:rsidR="003D7B65" w:rsidRDefault="003E66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1919D54"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7B65" w14:paraId="1F4DD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AE3D"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4A07"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CFB9" w14:textId="77777777" w:rsidR="003D7B65" w:rsidRDefault="003E6633">
            <w:pPr>
              <w:pStyle w:val="ProductList-TableBody"/>
            </w:pPr>
            <w:r>
              <w:rPr>
                <w:color w:val="404040"/>
              </w:rPr>
              <w:t>Vähendamiseks sobilik: pole kohaldatav</w:t>
            </w:r>
          </w:p>
        </w:tc>
      </w:tr>
      <w:tr w:rsidR="003D7B65" w14:paraId="2C1F0CA4" w14:textId="77777777">
        <w:tc>
          <w:tcPr>
            <w:tcW w:w="4040" w:type="dxa"/>
            <w:tcBorders>
              <w:top w:val="single" w:sz="4" w:space="0" w:color="000000"/>
              <w:left w:val="single" w:sz="4" w:space="0" w:color="000000"/>
              <w:bottom w:val="single" w:sz="4" w:space="0" w:color="000000"/>
              <w:right w:val="single" w:sz="4" w:space="0" w:color="000000"/>
            </w:tcBorders>
          </w:tcPr>
          <w:p w14:paraId="0914C51C"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6962"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C6DE" w14:textId="77777777" w:rsidR="003D7B65" w:rsidRDefault="003E6633">
            <w:pPr>
              <w:pStyle w:val="ProductList-TableBody"/>
            </w:pPr>
            <w:r>
              <w:rPr>
                <w:color w:val="404040"/>
              </w:rPr>
              <w:t>Koguse suurendamiseks sobilik: pole kohaldatav</w:t>
            </w:r>
          </w:p>
        </w:tc>
      </w:tr>
      <w:tr w:rsidR="003D7B65" w14:paraId="37157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A8D3"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77CE"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C273" w14:textId="77777777" w:rsidR="003D7B65" w:rsidRDefault="003D7B65">
            <w:pPr>
              <w:pStyle w:val="ProductList-TableBody"/>
            </w:pPr>
          </w:p>
        </w:tc>
      </w:tr>
    </w:tbl>
    <w:p w14:paraId="4E08D68A" w14:textId="77777777" w:rsidR="003D7B65" w:rsidRDefault="003E6633">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590"/>
        <w:gridCol w:w="3589"/>
        <w:gridCol w:w="3611"/>
      </w:tblGrid>
      <w:tr w:rsidR="003D7B65" w14:paraId="2C883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B50C3"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66F62081"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0B49E2A3"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3D7B65" w14:paraId="71161DC2" w14:textId="77777777">
        <w:tc>
          <w:tcPr>
            <w:tcW w:w="4040" w:type="dxa"/>
            <w:tcBorders>
              <w:top w:val="single" w:sz="4" w:space="0" w:color="000000"/>
              <w:left w:val="single" w:sz="4" w:space="0" w:color="000000"/>
              <w:bottom w:val="single" w:sz="4" w:space="0" w:color="000000"/>
              <w:right w:val="single" w:sz="4" w:space="0" w:color="000000"/>
            </w:tcBorders>
          </w:tcPr>
          <w:p w14:paraId="01D8C31F" w14:textId="77777777" w:rsidR="003D7B65" w:rsidRDefault="003E66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3C23B0C" w14:textId="77777777" w:rsidR="003D7B65" w:rsidRDefault="003E66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7D6043CD" w14:textId="77777777" w:rsidR="003D7B65" w:rsidRDefault="003E66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3D7B65" w14:paraId="27797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9947" w14:textId="77777777" w:rsidR="003D7B65" w:rsidRDefault="003E66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3818"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E1F0" w14:textId="77777777" w:rsidR="003D7B65" w:rsidRDefault="003D7B65">
            <w:pPr>
              <w:pStyle w:val="ProductList-TableBody"/>
            </w:pPr>
          </w:p>
        </w:tc>
      </w:tr>
    </w:tbl>
    <w:p w14:paraId="7A3117E8" w14:textId="77777777" w:rsidR="003D7B65" w:rsidRDefault="003D7B65">
      <w:pPr>
        <w:pStyle w:val="ProductList-Body"/>
      </w:pPr>
    </w:p>
    <w:p w14:paraId="486F118C" w14:textId="77777777" w:rsidR="003D7B65" w:rsidRDefault="003E66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3D7B65" w14:paraId="78A7B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0101D9" w14:textId="77777777" w:rsidR="003D7B65" w:rsidRDefault="003E66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9B0C172" w14:textId="77777777" w:rsidR="003D7B65" w:rsidRDefault="003E6633">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5CF9DD32" w14:textId="77777777" w:rsidR="003D7B65" w:rsidRDefault="003E6633">
            <w:pPr>
              <w:pStyle w:val="ProductList-TableBody"/>
            </w:pPr>
            <w:r>
              <w:t>Visual Studio Team Services tasuline kasutaja</w:t>
            </w:r>
          </w:p>
        </w:tc>
      </w:tr>
    </w:tbl>
    <w:p w14:paraId="55F76592" w14:textId="77777777" w:rsidR="003D7B65" w:rsidRDefault="003D7B65">
      <w:pPr>
        <w:pStyle w:val="ProductList-Body"/>
      </w:pPr>
    </w:p>
    <w:p w14:paraId="0F00819C" w14:textId="77777777" w:rsidR="003D7B65" w:rsidRDefault="003E6633">
      <w:pPr>
        <w:pStyle w:val="ProductList-SubClauseHeading"/>
        <w:outlineLvl w:val="5"/>
      </w:pPr>
      <w:r>
        <w:t>3.1.1. Lisafunktsioonid</w:t>
      </w:r>
    </w:p>
    <w:p w14:paraId="217902E8" w14:textId="77777777" w:rsidR="003D7B65" w:rsidRDefault="003E6633">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3D7B65" w14:paraId="07BED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7151D4" w14:textId="77777777" w:rsidR="003D7B65" w:rsidRDefault="003E66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85CF9CC" w14:textId="77777777" w:rsidR="003D7B65" w:rsidRDefault="003E6633">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11E7E167" w14:textId="77777777" w:rsidR="003D7B65" w:rsidRDefault="003E6633">
            <w:pPr>
              <w:pStyle w:val="ProductList-TableBody"/>
            </w:pPr>
            <w:r>
              <w:t>Visual Studio Enterprise 2017 Subscription</w:t>
            </w:r>
          </w:p>
        </w:tc>
      </w:tr>
      <w:tr w:rsidR="003D7B65" w14:paraId="04C93B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EB0E03"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55990" w14:textId="77777777" w:rsidR="003D7B65" w:rsidRDefault="003E6633">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11C9C64D" w14:textId="77777777" w:rsidR="003D7B65" w:rsidRDefault="003E6633">
            <w:pPr>
              <w:pStyle w:val="ProductList-TableBody"/>
            </w:pPr>
            <w:r>
              <w:t>Visual Studio Team Services’i testihalduri laiendus</w:t>
            </w:r>
          </w:p>
        </w:tc>
      </w:tr>
    </w:tbl>
    <w:p w14:paraId="36F8F0E7" w14:textId="77777777" w:rsidR="003D7B65" w:rsidRDefault="003D7B65">
      <w:pPr>
        <w:pStyle w:val="ProductList-BodyIndented"/>
      </w:pPr>
    </w:p>
    <w:p w14:paraId="073EABE2" w14:textId="77777777" w:rsidR="003D7B65" w:rsidRDefault="003E6633">
      <w:pPr>
        <w:pStyle w:val="ProductList-SubClauseHeading"/>
        <w:outlineLvl w:val="5"/>
      </w:pPr>
      <w:r>
        <w:t>3.1.2. Lisafunktsioonid</w:t>
      </w:r>
    </w:p>
    <w:p w14:paraId="0A54A80A" w14:textId="77777777" w:rsidR="003D7B65" w:rsidRDefault="003E6633">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3D7B65" w14:paraId="6B66F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F3E2E" w14:textId="77777777" w:rsidR="003D7B65" w:rsidRDefault="003E66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FC14D8A" w14:textId="77777777" w:rsidR="003D7B65" w:rsidRDefault="003E6633">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35C89774" w14:textId="77777777" w:rsidR="003D7B65" w:rsidRDefault="003E6633">
            <w:pPr>
              <w:pStyle w:val="ProductList-TableBody"/>
            </w:pPr>
            <w:r>
              <w:t>Visual Studio Team Servicesi paketihalduse laiendus</w:t>
            </w:r>
          </w:p>
        </w:tc>
      </w:tr>
    </w:tbl>
    <w:p w14:paraId="68C79C72" w14:textId="77777777" w:rsidR="003D7B65" w:rsidRDefault="003D7B65">
      <w:pPr>
        <w:pStyle w:val="ProductList-BodyIndented"/>
      </w:pPr>
    </w:p>
    <w:p w14:paraId="4CC9AF55" w14:textId="77777777" w:rsidR="003D7B65" w:rsidRDefault="003E6633">
      <w:pPr>
        <w:pStyle w:val="ProductList-ClauseHeading"/>
        <w:outlineLvl w:val="4"/>
      </w:pPr>
      <w:r>
        <w:t>3.2 CAL-e mittenõudev kasutus</w:t>
      </w:r>
    </w:p>
    <w:p w14:paraId="70583BA0" w14:textId="77777777" w:rsidR="003D7B65" w:rsidRDefault="003E663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2017 Proxy kaudu juurdepääsemine; etappide kinnitamine osana väljaannete halduse protsessist; Visual Studio Team Foundation Serverile juurde pääsemine teisest integreeritud rakendusest või teenusest puulitud ühenduse kaudu.</w:t>
      </w:r>
    </w:p>
    <w:p w14:paraId="03F44A9C" w14:textId="77777777" w:rsidR="003D7B65" w:rsidRDefault="003D7B65">
      <w:pPr>
        <w:pStyle w:val="ProductList-Body"/>
      </w:pPr>
    </w:p>
    <w:p w14:paraId="4DDF0249" w14:textId="77777777" w:rsidR="003D7B65" w:rsidRDefault="003E6633">
      <w:pPr>
        <w:pStyle w:val="ProductList-ClauseHeading"/>
        <w:outlineLvl w:val="4"/>
      </w:pPr>
      <w:r>
        <w:t>3.3 SQL Server Technology</w:t>
      </w:r>
    </w:p>
    <w:p w14:paraId="7F678C86" w14:textId="77777777" w:rsidR="003D7B65" w:rsidRDefault="003E6633">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4286E0FF" w14:textId="77777777" w:rsidR="003D7B65" w:rsidRDefault="003D7B65">
      <w:pPr>
        <w:pStyle w:val="ProductList-Body"/>
      </w:pPr>
    </w:p>
    <w:p w14:paraId="4B727B44" w14:textId="77777777" w:rsidR="003D7B65" w:rsidRDefault="003E6633">
      <w:pPr>
        <w:pStyle w:val="ProductList-ClauseHeading"/>
        <w:outlineLvl w:val="4"/>
      </w:pPr>
      <w:r>
        <w:t>3.4 GNU vähem üldise avaliku litsentsiga teegid</w:t>
      </w:r>
    </w:p>
    <w:p w14:paraId="01EFB760" w14:textId="77777777" w:rsidR="003D7B65" w:rsidRDefault="003E663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14:paraId="645A7EEB" w14:textId="77777777" w:rsidR="003D7B65" w:rsidRDefault="003D7B65">
      <w:pPr>
        <w:pStyle w:val="ProductList-Body"/>
      </w:pPr>
    </w:p>
    <w:p w14:paraId="7EC3DB2E" w14:textId="77777777" w:rsidR="003D7B65" w:rsidRDefault="003E6633">
      <w:pPr>
        <w:pStyle w:val="ProductList-ClauseHeading"/>
        <w:outlineLvl w:val="4"/>
      </w:pPr>
      <w:r>
        <w:t>3.5 Visual Studio Team Foundation Server Buildi teenused</w:t>
      </w:r>
    </w:p>
    <w:p w14:paraId="3ABC7470" w14:textId="77777777" w:rsidR="003D7B65" w:rsidRDefault="003E6633">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2017 Buildi teenustest Team Foundation Server 2017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6ACBC8EC" w14:textId="77777777" w:rsidR="003D7B65" w:rsidRDefault="003D7B65">
      <w:pPr>
        <w:pStyle w:val="ProductList-Body"/>
      </w:pPr>
    </w:p>
    <w:p w14:paraId="26E7F694" w14:textId="77777777" w:rsidR="003D7B65" w:rsidRDefault="003E6633">
      <w:pPr>
        <w:pStyle w:val="ProductList-ClauseHeading"/>
        <w:outlineLvl w:val="4"/>
      </w:pPr>
      <w:r>
        <w:t>3.6 Väljaannete haldus</w:t>
      </w:r>
    </w:p>
    <w:p w14:paraId="2BEB5486" w14:textId="77777777" w:rsidR="003D7B65" w:rsidRDefault="003E6633">
      <w:pPr>
        <w:pStyle w:val="ProductList-Body"/>
      </w:pPr>
      <w:r>
        <w:t>Visual Studio Team Foundation Server sisaldab üht samaaegset juurutust, kasutades versioonihalduse funktsiooni. Iga järgmine annab ühe täiendava samaaegse juurutuse litsentsi kohta:</w:t>
      </w:r>
    </w:p>
    <w:p w14:paraId="7E165A77" w14:textId="77777777" w:rsidR="003D7B65" w:rsidRDefault="003E6633" w:rsidP="003E6633">
      <w:pPr>
        <w:pStyle w:val="ProductList-Bullet"/>
        <w:numPr>
          <w:ilvl w:val="0"/>
          <w:numId w:val="21"/>
        </w:numPr>
      </w:pPr>
      <w:r>
        <w:t>Visual Studio Enterprise 2017 Subscription</w:t>
      </w:r>
    </w:p>
    <w:p w14:paraId="3A997381" w14:textId="77777777" w:rsidR="003D7B65" w:rsidRDefault="003E6633" w:rsidP="003E6633">
      <w:pPr>
        <w:pStyle w:val="ProductList-Bullet"/>
        <w:numPr>
          <w:ilvl w:val="0"/>
          <w:numId w:val="21"/>
        </w:numPr>
      </w:pPr>
      <w:r>
        <w:t>Visual Studio Enterprise (kuu- või aastatellimus)</w:t>
      </w:r>
    </w:p>
    <w:p w14:paraId="2BF0E179" w14:textId="77777777" w:rsidR="003D7B65" w:rsidRDefault="003E6633" w:rsidP="003E6633">
      <w:pPr>
        <w:pStyle w:val="ProductList-Bullet"/>
        <w:numPr>
          <w:ilvl w:val="0"/>
          <w:numId w:val="21"/>
        </w:numPr>
      </w:pPr>
      <w:r>
        <w:t>Team Services Build ja Deployment Private Pipeline (tasuline eksemplar)</w:t>
      </w:r>
    </w:p>
    <w:p w14:paraId="5306AEFB" w14:textId="77777777" w:rsidR="003D7B65" w:rsidRDefault="003D7B65">
      <w:pPr>
        <w:pStyle w:val="ProductList-Body"/>
      </w:pPr>
    </w:p>
    <w:p w14:paraId="4273ACB9" w14:textId="77777777" w:rsidR="003D7B65" w:rsidRDefault="003E6633">
      <w:pPr>
        <w:pStyle w:val="ProductList-ClauseHeading"/>
        <w:outlineLvl w:val="4"/>
      </w:pPr>
      <w:r>
        <w:t>3.7 Paketihaldus</w:t>
      </w:r>
    </w:p>
    <w:p w14:paraId="6AB6115E" w14:textId="77777777" w:rsidR="003D7B65" w:rsidRDefault="003E6633">
      <w:pPr>
        <w:pStyle w:val="ProductList-Body"/>
      </w:pPr>
      <w:r>
        <w:t>Iga Visual Studio Team Foundation Serveri litsents annab kuni viiele kasutajale või seadmele õiguse kasutada paketihalduse funktsiooni.</w:t>
      </w:r>
    </w:p>
    <w:p w14:paraId="65C52D05" w14:textId="77777777" w:rsidR="003D7B65" w:rsidRDefault="003D7B65">
      <w:pPr>
        <w:pStyle w:val="ProductList-Body"/>
      </w:pPr>
    </w:p>
    <w:p w14:paraId="585D0BE8" w14:textId="77777777" w:rsidR="003D7B65" w:rsidRDefault="003E6633">
      <w:pPr>
        <w:pStyle w:val="ProductList-ClauseHeading"/>
        <w:outlineLvl w:val="4"/>
      </w:pPr>
      <w:r>
        <w:lastRenderedPageBreak/>
        <w:t>3.8 Täiendav tarkvara</w:t>
      </w:r>
    </w:p>
    <w:tbl>
      <w:tblPr>
        <w:tblStyle w:val="PURTable"/>
        <w:tblW w:w="0" w:type="dxa"/>
        <w:tblLook w:val="04A0" w:firstRow="1" w:lastRow="0" w:firstColumn="1" w:lastColumn="0" w:noHBand="0" w:noVBand="1"/>
      </w:tblPr>
      <w:tblGrid>
        <w:gridCol w:w="3628"/>
        <w:gridCol w:w="3628"/>
        <w:gridCol w:w="3534"/>
      </w:tblGrid>
      <w:tr w:rsidR="003D7B65" w14:paraId="4C938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9E9D20" w14:textId="77777777" w:rsidR="003D7B65" w:rsidRDefault="003E6633">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14:paraId="53FE7FEF" w14:textId="77777777" w:rsidR="003D7B65" w:rsidRDefault="003E6633">
            <w:pPr>
              <w:pStyle w:val="ProductList-TableBody"/>
            </w:pPr>
            <w:r>
              <w:t>Visual Studio Team Foundation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14:paraId="657ECD36" w14:textId="77777777" w:rsidR="003D7B65" w:rsidRDefault="003D7B65">
            <w:pPr>
              <w:pStyle w:val="ProductList-TableBody"/>
            </w:pPr>
          </w:p>
        </w:tc>
      </w:tr>
    </w:tbl>
    <w:p w14:paraId="526A0E01" w14:textId="77777777" w:rsidR="003D7B65" w:rsidRDefault="003E6633">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578"/>
        <w:gridCol w:w="3596"/>
        <w:gridCol w:w="3534"/>
        <w:gridCol w:w="82"/>
      </w:tblGrid>
      <w:tr w:rsidR="003D7B65" w14:paraId="0B24BCE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9A82EB4"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149046"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FA1F3" w14:textId="77777777" w:rsidR="003D7B65" w:rsidRDefault="003E6633">
            <w:pPr>
              <w:pStyle w:val="ProductList-TableBody"/>
            </w:pPr>
            <w:r>
              <w:rPr>
                <w:color w:val="404040"/>
              </w:rPr>
              <w:t>Tõrkesiirdeõigused: pole kohaldatav</w:t>
            </w:r>
          </w:p>
        </w:tc>
      </w:tr>
      <w:tr w:rsidR="003D7B65" w14:paraId="1299ED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7074D1"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43E298D"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4">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E5D5" w14:textId="77777777" w:rsidR="003D7B65" w:rsidRDefault="003E6633">
            <w:pPr>
              <w:pStyle w:val="ProductList-TableBody"/>
            </w:pPr>
            <w:r>
              <w:rPr>
                <w:color w:val="404040"/>
              </w:rPr>
              <w:t>Rändlusõigused: pole kohaldatav</w:t>
            </w:r>
          </w:p>
        </w:tc>
      </w:tr>
      <w:tr w:rsidR="003D7B65" w14:paraId="643543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3A2305"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3B86"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732D" w14:textId="77777777" w:rsidR="003D7B65" w:rsidRDefault="003D7B65">
            <w:pPr>
              <w:pStyle w:val="ProductList-TableBody"/>
            </w:pPr>
          </w:p>
        </w:tc>
      </w:tr>
      <w:tr w:rsidR="003D7B65" w14:paraId="244C26F3" w14:textId="77777777">
        <w:tc>
          <w:tcPr>
            <w:tcW w:w="12240" w:type="dxa"/>
            <w:gridSpan w:val="4"/>
            <w:tcBorders>
              <w:top w:val="none" w:sz="4" w:space="0" w:color="6E6E6E"/>
              <w:left w:val="none" w:sz="4" w:space="0" w:color="6E6E6E"/>
              <w:bottom w:val="none" w:sz="4" w:space="0" w:color="6E6E6E"/>
              <w:right w:val="none" w:sz="4" w:space="0" w:color="6E6E6E"/>
            </w:tcBorders>
          </w:tcPr>
          <w:p w14:paraId="6A6FB5B3" w14:textId="77777777" w:rsidR="003D7B65" w:rsidRDefault="003D7B65">
            <w:pPr>
              <w:pStyle w:val="PURBreadcrumb"/>
            </w:pPr>
          </w:p>
          <w:tbl>
            <w:tblPr>
              <w:tblW w:w="0" w:type="dxa"/>
              <w:tblLook w:val="04A0" w:firstRow="1" w:lastRow="0" w:firstColumn="1" w:lastColumn="0" w:noHBand="0" w:noVBand="1"/>
            </w:tblPr>
            <w:tblGrid>
              <w:gridCol w:w="10674"/>
            </w:tblGrid>
            <w:tr w:rsidR="003D7B65" w14:paraId="74724C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A81CC"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FFDBD18" w14:textId="77777777" w:rsidR="003D7B65" w:rsidRDefault="003D7B65">
            <w:pPr>
              <w:pStyle w:val="ProductList-TableBody"/>
            </w:pPr>
          </w:p>
        </w:tc>
      </w:tr>
    </w:tbl>
    <w:p w14:paraId="187EFAF7" w14:textId="77777777" w:rsidR="003D7B65" w:rsidRDefault="003D7B65">
      <w:pPr>
        <w:pStyle w:val="ProductList-Body"/>
      </w:pPr>
    </w:p>
    <w:p w14:paraId="5A6EA288" w14:textId="77777777" w:rsidR="003D7B65" w:rsidRDefault="003E6633">
      <w:pPr>
        <w:pStyle w:val="ProductList-OfferingGroupHeading"/>
        <w:outlineLvl w:val="1"/>
      </w:pPr>
      <w:bookmarkStart w:id="189" w:name="_Sec618"/>
      <w:r>
        <w:t>Windows</w:t>
      </w:r>
      <w:bookmarkEnd w:id="189"/>
      <w:r>
        <w:fldChar w:fldCharType="begin"/>
      </w:r>
      <w:r>
        <w:instrText xml:space="preserve"> TC "</w:instrText>
      </w:r>
      <w:bookmarkStart w:id="190" w:name="_Toc491169862"/>
      <w:r>
        <w:instrText>Windows</w:instrText>
      </w:r>
      <w:bookmarkEnd w:id="190"/>
      <w:r>
        <w:instrText>" \l 2</w:instrText>
      </w:r>
      <w:r>
        <w:fldChar w:fldCharType="end"/>
      </w:r>
    </w:p>
    <w:p w14:paraId="615E1C36" w14:textId="77777777" w:rsidR="003D7B65" w:rsidRDefault="003E6633">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491169863"/>
      <w:r>
        <w:instrText>Windowsi lauaarvuti operatsioonisüsteem</w:instrText>
      </w:r>
      <w:bookmarkEnd w:id="192"/>
      <w:r>
        <w:instrText>" \l 3</w:instrText>
      </w:r>
      <w:r>
        <w:fldChar w:fldCharType="end"/>
      </w:r>
    </w:p>
    <w:p w14:paraId="726D3787" w14:textId="77777777" w:rsidR="003D7B65" w:rsidRDefault="003E6633">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3D7B65" w14:paraId="44E535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F8362B" w14:textId="77777777" w:rsidR="003D7B65" w:rsidRDefault="003E663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300D6"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3FD31"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50669"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3BA2C"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9DD29"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64A0E"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3E4F5"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37E2C"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C1880"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4E162"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7423E"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2E4AD77D" w14:textId="77777777">
        <w:tc>
          <w:tcPr>
            <w:tcW w:w="4160" w:type="dxa"/>
            <w:tcBorders>
              <w:top w:val="single" w:sz="9" w:space="0" w:color="FFFFFF"/>
              <w:left w:val="single" w:sz="9" w:space="0" w:color="FFFFFF"/>
              <w:bottom w:val="dashed" w:sz="4" w:space="0" w:color="BFBFBF"/>
              <w:right w:val="single" w:sz="9" w:space="0" w:color="FFFFFF"/>
            </w:tcBorders>
          </w:tcPr>
          <w:p w14:paraId="28541EDF" w14:textId="77777777" w:rsidR="003D7B65" w:rsidRDefault="003E6633">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3E311832" w14:textId="77777777" w:rsidR="003D7B65" w:rsidRDefault="003E66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C79FF11" w14:textId="77777777" w:rsidR="003D7B65" w:rsidRDefault="003E66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3B2543" w14:textId="77777777" w:rsidR="003D7B65" w:rsidRDefault="003D7B6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B115F5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485D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084F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ADB1D"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4D560"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ACF05"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4B222"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2887C" w14:textId="77777777" w:rsidR="003D7B65" w:rsidRDefault="003D7B65">
            <w:pPr>
              <w:pStyle w:val="ProductList-TableBody"/>
              <w:jc w:val="center"/>
            </w:pPr>
          </w:p>
        </w:tc>
      </w:tr>
      <w:tr w:rsidR="003D7B65" w14:paraId="3975ADD8" w14:textId="77777777">
        <w:tc>
          <w:tcPr>
            <w:tcW w:w="4160" w:type="dxa"/>
            <w:tcBorders>
              <w:top w:val="dashed" w:sz="4" w:space="0" w:color="BFBFBF"/>
              <w:left w:val="single" w:sz="9" w:space="0" w:color="FFFFFF"/>
              <w:bottom w:val="dashed" w:sz="4" w:space="0" w:color="BFBFBF"/>
              <w:right w:val="single" w:sz="9" w:space="0" w:color="FFFFFF"/>
            </w:tcBorders>
          </w:tcPr>
          <w:p w14:paraId="0839931B" w14:textId="77777777" w:rsidR="003D7B65" w:rsidRDefault="003E6633">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CD2B3B" w14:textId="77777777" w:rsidR="003D7B65" w:rsidRDefault="003E66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0047A9"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C9CDF9"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EFB06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F75A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1426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D9F92"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F6D52"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1AEFD"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315B2"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43C2F" w14:textId="77777777" w:rsidR="003D7B65" w:rsidRDefault="003D7B65">
            <w:pPr>
              <w:pStyle w:val="ProductList-TableBody"/>
              <w:jc w:val="center"/>
            </w:pPr>
          </w:p>
        </w:tc>
      </w:tr>
      <w:tr w:rsidR="003D7B65" w14:paraId="0A0338FE" w14:textId="77777777">
        <w:tc>
          <w:tcPr>
            <w:tcW w:w="4160" w:type="dxa"/>
            <w:tcBorders>
              <w:top w:val="dashed" w:sz="4" w:space="0" w:color="BFBFBF"/>
              <w:left w:val="single" w:sz="9" w:space="0" w:color="FFFFFF"/>
              <w:bottom w:val="dashed" w:sz="4" w:space="0" w:color="BFBFBF"/>
              <w:right w:val="single" w:sz="9" w:space="0" w:color="FFFFFF"/>
            </w:tcBorders>
          </w:tcPr>
          <w:p w14:paraId="729AF7FB" w14:textId="77777777" w:rsidR="003D7B65" w:rsidRDefault="003E6633">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284115" w14:textId="77777777" w:rsidR="003D7B65" w:rsidRDefault="003E66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55A7DC" w14:textId="77777777" w:rsidR="003D7B65" w:rsidRDefault="003E66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15659B" w14:textId="77777777" w:rsidR="003D7B65" w:rsidRDefault="003E663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DE7DE7A" w14:textId="77777777" w:rsidR="003D7B65" w:rsidRDefault="003E663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EA8C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D34C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DA9E0"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AE771"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DB790"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7DD2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C6388" w14:textId="77777777" w:rsidR="003D7B65" w:rsidRDefault="003D7B65">
            <w:pPr>
              <w:pStyle w:val="ProductList-TableBody"/>
              <w:jc w:val="center"/>
            </w:pPr>
          </w:p>
        </w:tc>
      </w:tr>
      <w:tr w:rsidR="003D7B65" w14:paraId="5A809414" w14:textId="77777777">
        <w:tc>
          <w:tcPr>
            <w:tcW w:w="4160" w:type="dxa"/>
            <w:tcBorders>
              <w:top w:val="dashed" w:sz="4" w:space="0" w:color="BFBFBF"/>
              <w:left w:val="single" w:sz="9" w:space="0" w:color="FFFFFF"/>
              <w:bottom w:val="dashed" w:sz="4" w:space="0" w:color="BFBFBF"/>
              <w:right w:val="single" w:sz="9" w:space="0" w:color="FFFFFF"/>
            </w:tcBorders>
          </w:tcPr>
          <w:p w14:paraId="38AE20EC" w14:textId="77777777" w:rsidR="003D7B65" w:rsidRDefault="003E6633">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B31BD80" w14:textId="77777777" w:rsidR="003D7B65" w:rsidRDefault="003E66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3FA115"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3A136457"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D42E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CAE4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788A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24FDA"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E283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9FE3B"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AEA1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320DE" w14:textId="77777777" w:rsidR="003D7B65" w:rsidRDefault="003D7B65">
            <w:pPr>
              <w:pStyle w:val="ProductList-TableBody"/>
              <w:jc w:val="center"/>
            </w:pPr>
          </w:p>
        </w:tc>
      </w:tr>
      <w:tr w:rsidR="003D7B65" w14:paraId="2E15D1AF" w14:textId="77777777">
        <w:tc>
          <w:tcPr>
            <w:tcW w:w="4160" w:type="dxa"/>
            <w:tcBorders>
              <w:top w:val="dashed" w:sz="4" w:space="0" w:color="BFBFBF"/>
              <w:left w:val="single" w:sz="9" w:space="0" w:color="FFFFFF"/>
              <w:bottom w:val="dashed" w:sz="4" w:space="0" w:color="BFBFBF"/>
              <w:right w:val="single" w:sz="9" w:space="0" w:color="FFFFFF"/>
            </w:tcBorders>
          </w:tcPr>
          <w:p w14:paraId="11BD9C49" w14:textId="77777777" w:rsidR="003D7B65" w:rsidRDefault="003E6633">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22147E7" w14:textId="77777777" w:rsidR="003D7B65" w:rsidRDefault="003E66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D04947" w14:textId="77777777" w:rsidR="003D7B65" w:rsidRDefault="003E663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6E97F2E5"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E2DA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B5B08"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00E2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CF77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E7AA0"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349A0"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C88D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A9AEA" w14:textId="77777777" w:rsidR="003D7B65" w:rsidRDefault="003D7B65">
            <w:pPr>
              <w:pStyle w:val="ProductList-TableBody"/>
              <w:jc w:val="center"/>
            </w:pPr>
          </w:p>
        </w:tc>
      </w:tr>
      <w:tr w:rsidR="003D7B65" w14:paraId="32EDB559" w14:textId="77777777">
        <w:tc>
          <w:tcPr>
            <w:tcW w:w="4160" w:type="dxa"/>
            <w:tcBorders>
              <w:top w:val="dashed" w:sz="4" w:space="0" w:color="BFBFBF"/>
              <w:left w:val="single" w:sz="9" w:space="0" w:color="FFFFFF"/>
              <w:bottom w:val="dashed" w:sz="4" w:space="0" w:color="BFBFBF"/>
              <w:right w:val="single" w:sz="9" w:space="0" w:color="FFFFFF"/>
            </w:tcBorders>
          </w:tcPr>
          <w:p w14:paraId="1619F5C7" w14:textId="77777777" w:rsidR="003D7B65" w:rsidRDefault="003E6633">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CF6868A" w14:textId="77777777" w:rsidR="003D7B65" w:rsidRDefault="003E663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89465A1"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0B90F5"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C4B4B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57C50"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EECD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1D86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742B5"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6CD1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6625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86B6B" w14:textId="77777777" w:rsidR="003D7B65" w:rsidRDefault="003D7B65">
            <w:pPr>
              <w:pStyle w:val="ProductList-TableBody"/>
              <w:jc w:val="center"/>
            </w:pPr>
          </w:p>
        </w:tc>
      </w:tr>
      <w:tr w:rsidR="003D7B65" w14:paraId="514B9D81" w14:textId="77777777">
        <w:tc>
          <w:tcPr>
            <w:tcW w:w="4160" w:type="dxa"/>
            <w:tcBorders>
              <w:top w:val="dashed" w:sz="4" w:space="0" w:color="BFBFBF"/>
              <w:left w:val="single" w:sz="9" w:space="0" w:color="FFFFFF"/>
              <w:bottom w:val="dashed" w:sz="4" w:space="0" w:color="BFBFBF"/>
              <w:right w:val="single" w:sz="9" w:space="0" w:color="FFFFFF"/>
            </w:tcBorders>
          </w:tcPr>
          <w:p w14:paraId="6452EA20" w14:textId="77777777" w:rsidR="003D7B65" w:rsidRDefault="003E6633">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BECC2D0" w14:textId="77777777" w:rsidR="003D7B65" w:rsidRDefault="003E66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FA82B3"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74DE66"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84D2E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CF989" w14:textId="77777777" w:rsidR="003D7B65" w:rsidRDefault="003D7B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DC70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0B3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1301A"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F2279"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A4B4D"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7D6E4" w14:textId="77777777" w:rsidR="003D7B65" w:rsidRDefault="003D7B65">
            <w:pPr>
              <w:pStyle w:val="ProductList-TableBody"/>
              <w:jc w:val="center"/>
            </w:pPr>
          </w:p>
        </w:tc>
      </w:tr>
      <w:tr w:rsidR="003D7B65" w14:paraId="0F196F26" w14:textId="77777777">
        <w:tc>
          <w:tcPr>
            <w:tcW w:w="4160" w:type="dxa"/>
            <w:tcBorders>
              <w:top w:val="dashed" w:sz="4" w:space="0" w:color="BFBFBF"/>
              <w:left w:val="single" w:sz="9" w:space="0" w:color="FFFFFF"/>
              <w:bottom w:val="dashed" w:sz="4" w:space="0" w:color="BFBFBF"/>
              <w:right w:val="single" w:sz="9" w:space="0" w:color="FFFFFF"/>
            </w:tcBorders>
          </w:tcPr>
          <w:p w14:paraId="5CE62BF0" w14:textId="77777777" w:rsidR="003D7B65" w:rsidRDefault="003E6633">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5307A5F" w14:textId="77777777" w:rsidR="003D7B65" w:rsidRDefault="003E66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D33C5F"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BFC248"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D1FB8"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6AE56" w14:textId="77777777" w:rsidR="003D7B65" w:rsidRDefault="003D7B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AE09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63E3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EBE5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A00EC"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269B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DDD8F" w14:textId="77777777" w:rsidR="003D7B65" w:rsidRDefault="003D7B65">
            <w:pPr>
              <w:pStyle w:val="ProductList-TableBody"/>
              <w:jc w:val="center"/>
            </w:pPr>
          </w:p>
        </w:tc>
      </w:tr>
      <w:tr w:rsidR="003D7B65" w14:paraId="0B93B5D6" w14:textId="77777777">
        <w:tc>
          <w:tcPr>
            <w:tcW w:w="4160" w:type="dxa"/>
            <w:tcBorders>
              <w:top w:val="dashed" w:sz="4" w:space="0" w:color="BFBFBF"/>
              <w:left w:val="single" w:sz="9" w:space="0" w:color="FFFFFF"/>
              <w:bottom w:val="dashed" w:sz="4" w:space="0" w:color="BFBFBF"/>
              <w:right w:val="single" w:sz="9" w:space="0" w:color="FFFFFF"/>
            </w:tcBorders>
          </w:tcPr>
          <w:p w14:paraId="5DC9C11F" w14:textId="77777777" w:rsidR="003D7B65" w:rsidRDefault="003E6633">
            <w:pPr>
              <w:pStyle w:val="ProductList-TableBody"/>
            </w:pPr>
            <w:r>
              <w:t>Windows 10 Educationi täiendus</w:t>
            </w:r>
            <w:r>
              <w:fldChar w:fldCharType="begin"/>
            </w:r>
            <w:r>
              <w:instrText xml:space="preserve"> XE "Windows 10 Educationi täiendus"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2002A492" w14:textId="77777777" w:rsidR="003D7B65" w:rsidRDefault="003E66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703481" w14:textId="77777777" w:rsidR="003D7B65" w:rsidRDefault="003E66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9B0CF0" w14:textId="77777777" w:rsidR="003D7B65" w:rsidRDefault="003E66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4BFF05" w14:textId="77777777" w:rsidR="003D7B65" w:rsidRDefault="003E66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3469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9198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4383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E55DA"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04FE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73F18" w14:textId="77777777" w:rsidR="003D7B65" w:rsidRDefault="003E66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C4946" w14:textId="77777777" w:rsidR="003D7B65" w:rsidRDefault="003E66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4A8289A" w14:textId="77777777">
        <w:tc>
          <w:tcPr>
            <w:tcW w:w="4160" w:type="dxa"/>
            <w:tcBorders>
              <w:top w:val="dashed" w:sz="4" w:space="0" w:color="BFBFBF"/>
              <w:left w:val="single" w:sz="9" w:space="0" w:color="FFFFFF"/>
              <w:bottom w:val="dashed" w:sz="4" w:space="0" w:color="BFBFBF"/>
              <w:right w:val="single" w:sz="9" w:space="0" w:color="FFFFFF"/>
            </w:tcBorders>
          </w:tcPr>
          <w:p w14:paraId="3CB37715" w14:textId="77777777" w:rsidR="003D7B65" w:rsidRDefault="003E6633">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EC3E24" w14:textId="77777777" w:rsidR="003D7B65" w:rsidRDefault="003E66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18B8EE" w14:textId="77777777" w:rsidR="003D7B65" w:rsidRDefault="003E66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7B51BC" w14:textId="77777777" w:rsidR="003D7B65" w:rsidRDefault="003E66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FB79E1" w14:textId="77777777" w:rsidR="003D7B65" w:rsidRDefault="003E66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F8BD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3E46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D6F6D"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86AA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19D5D"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E9E7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26FCF" w14:textId="77777777" w:rsidR="003D7B65" w:rsidRDefault="003E66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D7B65" w14:paraId="118AF4F1" w14:textId="77777777">
        <w:tc>
          <w:tcPr>
            <w:tcW w:w="4160" w:type="dxa"/>
            <w:tcBorders>
              <w:top w:val="dashed" w:sz="4" w:space="0" w:color="BFBFBF"/>
              <w:left w:val="single" w:sz="9" w:space="0" w:color="FFFFFF"/>
              <w:bottom w:val="dashed" w:sz="4" w:space="0" w:color="BFBFBF"/>
              <w:right w:val="single" w:sz="9" w:space="0" w:color="FFFFFF"/>
            </w:tcBorders>
          </w:tcPr>
          <w:p w14:paraId="422A4B9A" w14:textId="77777777" w:rsidR="003D7B65" w:rsidRDefault="003E6633">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6BA31A80" w14:textId="77777777" w:rsidR="003D7B65" w:rsidRDefault="003E66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3C8C3F"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DD2E86"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E71D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32B6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54C3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99120"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16CD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94375"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DA0B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A813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2BCB0830" w14:textId="77777777">
        <w:tc>
          <w:tcPr>
            <w:tcW w:w="4160" w:type="dxa"/>
            <w:tcBorders>
              <w:top w:val="dashed" w:sz="4" w:space="0" w:color="BFBFBF"/>
              <w:left w:val="single" w:sz="9" w:space="0" w:color="FFFFFF"/>
              <w:bottom w:val="dashed" w:sz="4" w:space="0" w:color="BFBFBF"/>
              <w:right w:val="single" w:sz="9" w:space="0" w:color="FFFFFF"/>
            </w:tcBorders>
          </w:tcPr>
          <w:p w14:paraId="1AE3879C" w14:textId="77777777" w:rsidR="003D7B65" w:rsidRDefault="003E6633">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25D63F25" w14:textId="77777777" w:rsidR="003D7B65" w:rsidRDefault="003E66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7412F42" w14:textId="77777777" w:rsidR="003D7B65" w:rsidRDefault="003E66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BEAF07"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4D4DE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34148"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C4C3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574EA"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2E3B0"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5B6F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A293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C991F" w14:textId="77777777" w:rsidR="003D7B65" w:rsidRDefault="003D7B65">
            <w:pPr>
              <w:pStyle w:val="ProductList-TableBody"/>
              <w:jc w:val="center"/>
            </w:pPr>
          </w:p>
        </w:tc>
      </w:tr>
      <w:tr w:rsidR="003D7B65" w14:paraId="18234743" w14:textId="77777777">
        <w:tc>
          <w:tcPr>
            <w:tcW w:w="4160" w:type="dxa"/>
            <w:tcBorders>
              <w:top w:val="dashed" w:sz="4" w:space="0" w:color="BFBFBF"/>
              <w:left w:val="single" w:sz="9" w:space="0" w:color="FFFFFF"/>
              <w:bottom w:val="dashed" w:sz="4" w:space="0" w:color="BFBFBF"/>
              <w:right w:val="single" w:sz="9" w:space="0" w:color="FFFFFF"/>
            </w:tcBorders>
          </w:tcPr>
          <w:p w14:paraId="2705EFAF" w14:textId="77777777" w:rsidR="003D7B65" w:rsidRDefault="003E6633">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9C8C2AD" w14:textId="77777777" w:rsidR="003D7B65" w:rsidRDefault="003E663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E11FDF"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906A40"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491AF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BC64D"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352A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608D0"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CE5F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FC6E5"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E0A92"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8528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9697823" w14:textId="77777777">
        <w:tc>
          <w:tcPr>
            <w:tcW w:w="4160" w:type="dxa"/>
            <w:tcBorders>
              <w:top w:val="dashed" w:sz="4" w:space="0" w:color="BFBFBF"/>
              <w:left w:val="single" w:sz="9" w:space="0" w:color="FFFFFF"/>
              <w:bottom w:val="dashed" w:sz="4" w:space="0" w:color="BFBFBF"/>
              <w:right w:val="single" w:sz="9" w:space="0" w:color="FFFFFF"/>
            </w:tcBorders>
          </w:tcPr>
          <w:p w14:paraId="1C7181A0" w14:textId="77777777" w:rsidR="003D7B65" w:rsidRDefault="003E6633">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869803" w14:textId="77777777" w:rsidR="003D7B65" w:rsidRDefault="003E663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B829078"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ED1C37"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054E8"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6038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305B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E76F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70B38"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6383C"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84E4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FFCFF" w14:textId="77777777" w:rsidR="003D7B65" w:rsidRDefault="003D7B65">
            <w:pPr>
              <w:pStyle w:val="ProductList-TableBody"/>
              <w:jc w:val="center"/>
            </w:pPr>
          </w:p>
        </w:tc>
      </w:tr>
      <w:tr w:rsidR="003D7B65" w14:paraId="399F2563" w14:textId="77777777">
        <w:tc>
          <w:tcPr>
            <w:tcW w:w="4160" w:type="dxa"/>
            <w:tcBorders>
              <w:top w:val="dashed" w:sz="4" w:space="0" w:color="BFBFBF"/>
              <w:left w:val="single" w:sz="9" w:space="0" w:color="FFFFFF"/>
              <w:bottom w:val="dashed" w:sz="4" w:space="0" w:color="BFBFBF"/>
              <w:right w:val="single" w:sz="9" w:space="0" w:color="FFFFFF"/>
            </w:tcBorders>
          </w:tcPr>
          <w:p w14:paraId="1E32A4B8" w14:textId="77777777" w:rsidR="003D7B65" w:rsidRDefault="003E6633">
            <w:pPr>
              <w:pStyle w:val="ProductList-TableBody"/>
            </w:pPr>
            <w:r>
              <w:t xml:space="preserve">Windows Virtual Desktop Access E3 seadme kohta </w:t>
            </w:r>
            <w:r>
              <w:fldChar w:fldCharType="begin"/>
            </w:r>
            <w:r>
              <w:instrText xml:space="preserve"> XE "Windows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7E5DDB2" w14:textId="77777777" w:rsidR="003D7B65" w:rsidRDefault="003E66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876A7A4" w14:textId="77777777" w:rsidR="003D7B65" w:rsidRDefault="003E66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B0A1E57"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AA85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8653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10DB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7C148"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EA98B"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B10C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FE05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D291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D00AA95" w14:textId="77777777">
        <w:tc>
          <w:tcPr>
            <w:tcW w:w="4160" w:type="dxa"/>
            <w:tcBorders>
              <w:top w:val="dashed" w:sz="4" w:space="0" w:color="BFBFBF"/>
              <w:left w:val="single" w:sz="9" w:space="0" w:color="FFFFFF"/>
              <w:bottom w:val="dashed" w:sz="4" w:space="0" w:color="BFBFBF"/>
              <w:right w:val="single" w:sz="9" w:space="0" w:color="FFFFFF"/>
            </w:tcBorders>
          </w:tcPr>
          <w:p w14:paraId="296A175E" w14:textId="77777777" w:rsidR="003D7B65" w:rsidRDefault="003E6633">
            <w:pPr>
              <w:pStyle w:val="ProductList-TableBody"/>
            </w:pPr>
            <w:r>
              <w:t xml:space="preserve">Windows Virtual Desktop Access E3 kasutaja kohta </w:t>
            </w:r>
            <w:r>
              <w:fldChar w:fldCharType="begin"/>
            </w:r>
            <w:r>
              <w:instrText xml:space="preserve"> XE "Windows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60F2C44" w14:textId="77777777" w:rsidR="003D7B65" w:rsidRDefault="003E66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F22129A"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309F5A"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DE77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644D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B6F7A"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07BD5"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B4C0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19F55"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A6F72"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25417" w14:textId="77777777" w:rsidR="003D7B65" w:rsidRDefault="003D7B65">
            <w:pPr>
              <w:pStyle w:val="ProductList-TableBody"/>
              <w:jc w:val="center"/>
            </w:pPr>
          </w:p>
        </w:tc>
      </w:tr>
      <w:tr w:rsidR="003D7B65" w14:paraId="73576586" w14:textId="77777777">
        <w:tc>
          <w:tcPr>
            <w:tcW w:w="4160" w:type="dxa"/>
            <w:tcBorders>
              <w:top w:val="dashed" w:sz="4" w:space="0" w:color="BFBFBF"/>
              <w:left w:val="single" w:sz="9" w:space="0" w:color="FFFFFF"/>
              <w:bottom w:val="dashed" w:sz="4" w:space="0" w:color="BFBFBF"/>
              <w:right w:val="single" w:sz="9" w:space="0" w:color="FFFFFF"/>
            </w:tcBorders>
          </w:tcPr>
          <w:p w14:paraId="5D9CE0C2" w14:textId="77777777" w:rsidR="003D7B65" w:rsidRDefault="003E6633">
            <w:pPr>
              <w:pStyle w:val="ProductList-TableBody"/>
            </w:pPr>
            <w:r>
              <w:t xml:space="preserve">Windows Virtual Desktop Access E5 seadme kohta </w:t>
            </w:r>
            <w:r>
              <w:fldChar w:fldCharType="begin"/>
            </w:r>
            <w:r>
              <w:instrText xml:space="preserve"> XE "Windows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6674904" w14:textId="77777777" w:rsidR="003D7B65" w:rsidRDefault="003E66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6916CA" w14:textId="77777777" w:rsidR="003D7B65" w:rsidRDefault="003E66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19C1249"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6384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92F9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3981D"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F458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A762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4700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B2BB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8DD87" w14:textId="77777777" w:rsidR="003D7B65" w:rsidRDefault="003D7B65">
            <w:pPr>
              <w:pStyle w:val="ProductList-TableBody"/>
              <w:jc w:val="center"/>
            </w:pPr>
          </w:p>
        </w:tc>
      </w:tr>
      <w:tr w:rsidR="003D7B65" w14:paraId="6B5003B0" w14:textId="77777777">
        <w:tc>
          <w:tcPr>
            <w:tcW w:w="4160" w:type="dxa"/>
            <w:tcBorders>
              <w:top w:val="dashed" w:sz="4" w:space="0" w:color="BFBFBF"/>
              <w:left w:val="single" w:sz="9" w:space="0" w:color="FFFFFF"/>
              <w:bottom w:val="dashed" w:sz="4" w:space="0" w:color="BFBFBF"/>
              <w:right w:val="single" w:sz="9" w:space="0" w:color="FFFFFF"/>
            </w:tcBorders>
          </w:tcPr>
          <w:p w14:paraId="7ADEABA7" w14:textId="77777777" w:rsidR="003D7B65" w:rsidRDefault="003E6633">
            <w:pPr>
              <w:pStyle w:val="ProductList-TableBody"/>
            </w:pPr>
            <w:r>
              <w:t>Windows Virtual Desktop Access E5 kasutaja kohta</w:t>
            </w:r>
            <w:r>
              <w:fldChar w:fldCharType="begin"/>
            </w:r>
            <w:r>
              <w:instrText xml:space="preserve"> XE "Windows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B6C2E1D" w14:textId="77777777" w:rsidR="003D7B65" w:rsidRDefault="003E66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031DF89" w14:textId="77777777" w:rsidR="003D7B65" w:rsidRDefault="003E663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4594BCE"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BE112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4CD8D"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E5F8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3BEE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02765"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4286F"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FDC8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BF558" w14:textId="77777777" w:rsidR="003D7B65" w:rsidRDefault="003D7B65">
            <w:pPr>
              <w:pStyle w:val="ProductList-TableBody"/>
              <w:jc w:val="center"/>
            </w:pPr>
          </w:p>
        </w:tc>
      </w:tr>
      <w:tr w:rsidR="003D7B65" w14:paraId="53C13116" w14:textId="77777777">
        <w:tc>
          <w:tcPr>
            <w:tcW w:w="4160" w:type="dxa"/>
            <w:tcBorders>
              <w:top w:val="dashed" w:sz="4" w:space="0" w:color="BFBFBF"/>
              <w:left w:val="single" w:sz="9" w:space="0" w:color="FFFFFF"/>
              <w:bottom w:val="dashed" w:sz="4" w:space="0" w:color="BFBFBF"/>
              <w:right w:val="single" w:sz="9" w:space="0" w:color="FFFFFF"/>
            </w:tcBorders>
          </w:tcPr>
          <w:p w14:paraId="77AA6527" w14:textId="77777777" w:rsidR="003D7B65" w:rsidRDefault="003E6633">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5EF790DD" w14:textId="77777777" w:rsidR="003D7B65" w:rsidRDefault="003E663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A7D4653"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FFC867"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7E09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11F5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CDFF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8F4E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70FAA"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0C1E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AA0D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A2D1B" w14:textId="77777777" w:rsidR="003D7B65" w:rsidRDefault="003D7B65">
            <w:pPr>
              <w:pStyle w:val="ProductList-TableBody"/>
              <w:jc w:val="center"/>
            </w:pPr>
          </w:p>
        </w:tc>
      </w:tr>
      <w:tr w:rsidR="003D7B65" w14:paraId="7BD5F5CC" w14:textId="77777777">
        <w:tc>
          <w:tcPr>
            <w:tcW w:w="4160" w:type="dxa"/>
            <w:tcBorders>
              <w:top w:val="dashed" w:sz="4" w:space="0" w:color="BFBFBF"/>
              <w:left w:val="single" w:sz="9" w:space="0" w:color="FFFFFF"/>
              <w:bottom w:val="dashed" w:sz="4" w:space="0" w:color="BFBFBF"/>
              <w:right w:val="single" w:sz="9" w:space="0" w:color="FFFFFF"/>
            </w:tcBorders>
          </w:tcPr>
          <w:p w14:paraId="3584EF63" w14:textId="77777777" w:rsidR="003D7B65" w:rsidRDefault="003E6633">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06D00" w14:textId="77777777" w:rsidR="003D7B65" w:rsidRDefault="003E663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7C27025"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54F86F"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B8E9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B2A80"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A47F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6C16A"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6E9A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FA0C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914EA"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44E8A" w14:textId="77777777" w:rsidR="003D7B65" w:rsidRDefault="003D7B65">
            <w:pPr>
              <w:pStyle w:val="ProductList-TableBody"/>
              <w:jc w:val="center"/>
            </w:pPr>
          </w:p>
        </w:tc>
      </w:tr>
      <w:tr w:rsidR="003D7B65" w14:paraId="1B227DE6" w14:textId="77777777">
        <w:tc>
          <w:tcPr>
            <w:tcW w:w="4160" w:type="dxa"/>
            <w:tcBorders>
              <w:top w:val="dashed" w:sz="4" w:space="0" w:color="BFBFBF"/>
              <w:left w:val="single" w:sz="9" w:space="0" w:color="FFFFFF"/>
              <w:bottom w:val="dashed" w:sz="4" w:space="0" w:color="BFBFBF"/>
              <w:right w:val="single" w:sz="9" w:space="0" w:color="FFFFFF"/>
            </w:tcBorders>
          </w:tcPr>
          <w:p w14:paraId="5A438201" w14:textId="77777777" w:rsidR="003D7B65" w:rsidRDefault="003E6633">
            <w:pPr>
              <w:pStyle w:val="ProductList-TableBody"/>
            </w:pPr>
            <w:r>
              <w:t xml:space="preserve">Üleminek opsüsteemilt Windows 10 S opsüsteemile Windows 10 Pro </w:t>
            </w:r>
            <w:r>
              <w:fldChar w:fldCharType="begin"/>
            </w:r>
            <w:r>
              <w:instrText xml:space="preserve"> XE "Üleminek opsüsteemilt Windows 10 S opsüsteemile Windows 10 Pro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6ADF339B"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BB9F2"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A93D7A"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82C8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08A7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CA7C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D9878"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F144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8C13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9B01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4B939" w14:textId="77777777" w:rsidR="003D7B65" w:rsidRDefault="003D7B65">
            <w:pPr>
              <w:pStyle w:val="ProductList-TableBody"/>
              <w:jc w:val="center"/>
            </w:pPr>
          </w:p>
        </w:tc>
      </w:tr>
      <w:tr w:rsidR="003D7B65" w14:paraId="4831C885" w14:textId="77777777">
        <w:tc>
          <w:tcPr>
            <w:tcW w:w="4160" w:type="dxa"/>
            <w:tcBorders>
              <w:top w:val="dashed" w:sz="4" w:space="0" w:color="BFBFBF"/>
              <w:left w:val="single" w:sz="9" w:space="0" w:color="FFFFFF"/>
              <w:bottom w:val="dashed" w:sz="4" w:space="0" w:color="BFBFBF"/>
              <w:right w:val="single" w:sz="9" w:space="0" w:color="FFFFFF"/>
            </w:tcBorders>
          </w:tcPr>
          <w:p w14:paraId="1544B141" w14:textId="77777777" w:rsidR="003D7B65" w:rsidRDefault="003E6633">
            <w:pPr>
              <w:pStyle w:val="ProductList-TableBody"/>
            </w:pPr>
            <w:r>
              <w:t>Windows 10 kasutaja OLS-i aktiveerimise E3 lisalitsents</w:t>
            </w:r>
            <w:r>
              <w:fldChar w:fldCharType="begin"/>
            </w:r>
            <w:r>
              <w:instrText xml:space="preserve"> XE "Windows 10 kasutaja OLS-i aktiveerimise E3 lisalitsents" </w:instrText>
            </w:r>
            <w:r>
              <w:fldChar w:fldCharType="end"/>
            </w:r>
            <w:r>
              <w:t xml:space="preserve"> (E3-le kasutaja kohta) (AL)</w:t>
            </w:r>
          </w:p>
        </w:tc>
        <w:tc>
          <w:tcPr>
            <w:tcW w:w="620" w:type="dxa"/>
            <w:tcBorders>
              <w:top w:val="dashed" w:sz="4" w:space="0" w:color="BFBFBF"/>
              <w:left w:val="single" w:sz="9" w:space="0" w:color="FFFFFF"/>
              <w:bottom w:val="dashed" w:sz="4" w:space="0" w:color="BFBFBF"/>
              <w:right w:val="single" w:sz="9" w:space="0" w:color="FFFFFF"/>
            </w:tcBorders>
          </w:tcPr>
          <w:p w14:paraId="0750D625"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40084"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48ED6"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E87B22"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8CDE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0B94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03A12"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0B29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0DDF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1328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BB23D" w14:textId="77777777" w:rsidR="003D7B65" w:rsidRDefault="003D7B65">
            <w:pPr>
              <w:pStyle w:val="ProductList-TableBody"/>
              <w:jc w:val="center"/>
            </w:pPr>
          </w:p>
        </w:tc>
      </w:tr>
      <w:tr w:rsidR="003D7B65" w14:paraId="570A086A" w14:textId="77777777">
        <w:tc>
          <w:tcPr>
            <w:tcW w:w="4160" w:type="dxa"/>
            <w:tcBorders>
              <w:top w:val="dashed" w:sz="4" w:space="0" w:color="BFBFBF"/>
              <w:left w:val="single" w:sz="9" w:space="0" w:color="FFFFFF"/>
              <w:bottom w:val="none" w:sz="4" w:space="0" w:color="BFBFBF"/>
              <w:right w:val="single" w:sz="9" w:space="0" w:color="FFFFFF"/>
            </w:tcBorders>
          </w:tcPr>
          <w:p w14:paraId="38E6788C" w14:textId="77777777" w:rsidR="003D7B65" w:rsidRDefault="003E6633">
            <w:pPr>
              <w:pStyle w:val="ProductList-TableBody"/>
            </w:pPr>
            <w:r>
              <w:t>Windows 10 kasutaja OLS-i aktiveerimise E5 lisalitsents</w:t>
            </w:r>
            <w:r>
              <w:fldChar w:fldCharType="begin"/>
            </w:r>
            <w:r>
              <w:instrText xml:space="preserve"> XE "Windows 10 kasutaja OLS-i aktiveerimise E5 lisalitsents" </w:instrText>
            </w:r>
            <w:r>
              <w:fldChar w:fldCharType="end"/>
            </w:r>
            <w:r>
              <w:t xml:space="preserve"> (E5-le kasutaja kohta) (AL)</w:t>
            </w:r>
          </w:p>
        </w:tc>
        <w:tc>
          <w:tcPr>
            <w:tcW w:w="620" w:type="dxa"/>
            <w:tcBorders>
              <w:top w:val="dashed" w:sz="4" w:space="0" w:color="BFBFBF"/>
              <w:left w:val="single" w:sz="9" w:space="0" w:color="FFFFFF"/>
              <w:bottom w:val="none" w:sz="4" w:space="0" w:color="BFBFBF"/>
              <w:right w:val="single" w:sz="9" w:space="0" w:color="FFFFFF"/>
            </w:tcBorders>
          </w:tcPr>
          <w:p w14:paraId="7CAB71B7" w14:textId="77777777" w:rsidR="003D7B65" w:rsidRDefault="003D7B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8367809" w14:textId="77777777" w:rsidR="003D7B65" w:rsidRDefault="003D7B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CA7C32B" w14:textId="77777777" w:rsidR="003D7B65" w:rsidRDefault="003D7B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AF7108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2D97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CDDA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0377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BD9E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3ED8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D2AB0"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B946F" w14:textId="77777777" w:rsidR="003D7B65" w:rsidRDefault="003D7B65">
            <w:pPr>
              <w:pStyle w:val="ProductList-TableBody"/>
              <w:jc w:val="center"/>
            </w:pPr>
          </w:p>
        </w:tc>
      </w:tr>
    </w:tbl>
    <w:p w14:paraId="36F1BD27" w14:textId="77777777" w:rsidR="003D7B65" w:rsidRDefault="003E6633">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13"/>
        <w:gridCol w:w="3558"/>
        <w:gridCol w:w="3619"/>
      </w:tblGrid>
      <w:tr w:rsidR="003D7B65" w14:paraId="4AD8C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24832"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C8ADDC"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54C2A8F6" w14:textId="77777777" w:rsidR="003D7B65" w:rsidRDefault="003E663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3D7B65" w14:paraId="14EEF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A99A" w14:textId="77777777" w:rsidR="003D7B65" w:rsidRDefault="003E6633">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6F4648B" w14:textId="77777777" w:rsidR="003D7B65" w:rsidRDefault="003E66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8C1FC0B" w14:textId="77777777" w:rsidR="003D7B65" w:rsidRDefault="003E66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3D7B65" w14:paraId="1D955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2195"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263F"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EA225EA"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3D7B65" w14:paraId="68F04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F58B"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2EB494D0" w14:textId="77777777" w:rsidR="003D7B65" w:rsidRDefault="003E663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B5B2" w14:textId="77777777" w:rsidR="003D7B65" w:rsidRDefault="003E6633">
            <w:pPr>
              <w:pStyle w:val="ProductList-TableBody"/>
            </w:pPr>
            <w:r>
              <w:rPr>
                <w:color w:val="404040"/>
              </w:rPr>
              <w:t>Koguse suurendamiseks sobilik: pole kohaldatav</w:t>
            </w:r>
          </w:p>
        </w:tc>
      </w:tr>
      <w:tr w:rsidR="003D7B65" w14:paraId="76EA50F7" w14:textId="77777777">
        <w:tc>
          <w:tcPr>
            <w:tcW w:w="4040" w:type="dxa"/>
            <w:tcBorders>
              <w:top w:val="single" w:sz="4" w:space="0" w:color="000000"/>
              <w:left w:val="single" w:sz="4" w:space="0" w:color="000000"/>
              <w:bottom w:val="single" w:sz="4" w:space="0" w:color="000000"/>
              <w:right w:val="single" w:sz="4" w:space="0" w:color="000000"/>
            </w:tcBorders>
          </w:tcPr>
          <w:p w14:paraId="650AF080" w14:textId="77777777" w:rsidR="003D7B65" w:rsidRDefault="003E663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3D48"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EABE" w14:textId="77777777" w:rsidR="003D7B65" w:rsidRDefault="003D7B65">
            <w:pPr>
              <w:pStyle w:val="ProductList-TableBody"/>
            </w:pPr>
          </w:p>
        </w:tc>
      </w:tr>
    </w:tbl>
    <w:p w14:paraId="1630FAAF" w14:textId="77777777" w:rsidR="003D7B65" w:rsidRDefault="003D7B65">
      <w:pPr>
        <w:pStyle w:val="ProductList-Body"/>
      </w:pPr>
    </w:p>
    <w:p w14:paraId="700DD53A" w14:textId="77777777" w:rsidR="003D7B65" w:rsidRDefault="003E6633">
      <w:pPr>
        <w:pStyle w:val="ProductList-ClauseHeading"/>
        <w:outlineLvl w:val="4"/>
      </w:pPr>
      <w:r>
        <w:t>2.1 Kvalifitseeruvad operatsioonisüsteemid</w:t>
      </w:r>
    </w:p>
    <w:p w14:paraId="5DBA011D" w14:textId="77777777" w:rsidR="003D7B65" w:rsidRDefault="003E6633">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14:paraId="43C996DE" w14:textId="77777777" w:rsidR="003D7B65" w:rsidRDefault="003D7B65">
      <w:pPr>
        <w:pStyle w:val="ProductList-Body"/>
      </w:pPr>
    </w:p>
    <w:p w14:paraId="27AD9A9E" w14:textId="77777777" w:rsidR="003D7B65" w:rsidRDefault="003E6633">
      <w:pPr>
        <w:pStyle w:val="ProductList-SubClauseHeading"/>
        <w:outlineLvl w:val="5"/>
      </w:pPr>
      <w:r>
        <w:t>2.1.1 Kvalifitseeruvate operatsioonisüsteemide tabel</w:t>
      </w:r>
    </w:p>
    <w:p w14:paraId="4A115C51" w14:textId="77777777" w:rsidR="003D7B65" w:rsidRDefault="003E6633">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3D7B65" w14:paraId="07A63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0F5CC1" w14:textId="77777777" w:rsidR="003D7B65" w:rsidRDefault="003E6633">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661CF9" w14:textId="77777777" w:rsidR="003D7B65" w:rsidRDefault="003E6633">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725386" w14:textId="77777777" w:rsidR="003D7B65" w:rsidRDefault="003E6633">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FB1812" w14:textId="77777777" w:rsidR="003D7B65" w:rsidRDefault="003E6633">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D71C96" w14:textId="77777777" w:rsidR="003D7B65" w:rsidRDefault="003E6633">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70B396" w14:textId="77777777" w:rsidR="003D7B65" w:rsidRDefault="003E6633">
            <w:pPr>
              <w:pStyle w:val="ProductList-TableBody"/>
              <w:jc w:val="center"/>
            </w:pPr>
            <w:r>
              <w:rPr>
                <w:color w:val="FFFFFF"/>
              </w:rPr>
              <w:t>Academic ja Charity</w:t>
            </w:r>
          </w:p>
        </w:tc>
      </w:tr>
      <w:tr w:rsidR="003D7B65" w14:paraId="29E5DC86" w14:textId="77777777">
        <w:tc>
          <w:tcPr>
            <w:tcW w:w="4040" w:type="dxa"/>
            <w:tcBorders>
              <w:top w:val="single" w:sz="4" w:space="0" w:color="000000"/>
              <w:left w:val="single" w:sz="4" w:space="0" w:color="000000"/>
              <w:bottom w:val="single" w:sz="4" w:space="0" w:color="000000"/>
              <w:right w:val="none" w:sz="4" w:space="0" w:color="000000"/>
            </w:tcBorders>
          </w:tcPr>
          <w:p w14:paraId="0E78DDB3" w14:textId="77777777" w:rsidR="003D7B65" w:rsidRDefault="003E663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DDDD9D8"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B07B0"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62CB13"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54D1B"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3BB6EF" w14:textId="77777777" w:rsidR="003D7B65" w:rsidRDefault="003D7B65">
            <w:pPr>
              <w:pStyle w:val="ProductList-TableBody"/>
              <w:jc w:val="center"/>
            </w:pPr>
          </w:p>
        </w:tc>
      </w:tr>
      <w:tr w:rsidR="003D7B65" w14:paraId="75B0B615" w14:textId="77777777">
        <w:tc>
          <w:tcPr>
            <w:tcW w:w="4040" w:type="dxa"/>
            <w:tcBorders>
              <w:top w:val="single" w:sz="4" w:space="0" w:color="000000"/>
              <w:left w:val="single" w:sz="4" w:space="0" w:color="000000"/>
              <w:bottom w:val="single" w:sz="4" w:space="0" w:color="000000"/>
              <w:right w:val="single" w:sz="4" w:space="0" w:color="000000"/>
            </w:tcBorders>
          </w:tcPr>
          <w:p w14:paraId="7249BECB" w14:textId="77777777" w:rsidR="003D7B65" w:rsidRDefault="003E663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22961D8"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B44C1"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A97D2C"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3F1C1"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E3AC1" w14:textId="77777777" w:rsidR="003D7B65" w:rsidRDefault="003E6633">
            <w:pPr>
              <w:pStyle w:val="ProductList-TableBody"/>
              <w:jc w:val="center"/>
            </w:pPr>
            <w:r>
              <w:t>X</w:t>
            </w:r>
          </w:p>
        </w:tc>
      </w:tr>
      <w:tr w:rsidR="003D7B65" w14:paraId="31CE0566" w14:textId="77777777">
        <w:tc>
          <w:tcPr>
            <w:tcW w:w="4040" w:type="dxa"/>
            <w:tcBorders>
              <w:top w:val="single" w:sz="4" w:space="0" w:color="000000"/>
              <w:left w:val="single" w:sz="4" w:space="0" w:color="000000"/>
              <w:bottom w:val="single" w:sz="4" w:space="0" w:color="000000"/>
              <w:right w:val="single" w:sz="4" w:space="0" w:color="000000"/>
            </w:tcBorders>
          </w:tcPr>
          <w:p w14:paraId="174637C5" w14:textId="77777777" w:rsidR="003D7B65" w:rsidRDefault="003E663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BD64905"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C3774"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85A0B"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35055"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D9BC8" w14:textId="77777777" w:rsidR="003D7B65" w:rsidRDefault="003E6633">
            <w:pPr>
              <w:pStyle w:val="ProductList-TableBody"/>
              <w:jc w:val="center"/>
            </w:pPr>
            <w:r>
              <w:t>X</w:t>
            </w:r>
          </w:p>
        </w:tc>
      </w:tr>
      <w:tr w:rsidR="003D7B65" w14:paraId="2EB8CFA9" w14:textId="77777777">
        <w:tc>
          <w:tcPr>
            <w:tcW w:w="4040" w:type="dxa"/>
            <w:tcBorders>
              <w:top w:val="single" w:sz="4" w:space="0" w:color="000000"/>
              <w:left w:val="single" w:sz="4" w:space="0" w:color="000000"/>
              <w:bottom w:val="single" w:sz="4" w:space="0" w:color="000000"/>
              <w:right w:val="none" w:sz="4" w:space="0" w:color="000000"/>
            </w:tcBorders>
          </w:tcPr>
          <w:p w14:paraId="47B1E74E" w14:textId="77777777" w:rsidR="003D7B65" w:rsidRDefault="003E6633">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14:paraId="0F037F98"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29F0C"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C4502"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5039AA"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C103BA" w14:textId="77777777" w:rsidR="003D7B65" w:rsidRDefault="003D7B65">
            <w:pPr>
              <w:pStyle w:val="ProductList-TableBody"/>
              <w:jc w:val="center"/>
            </w:pPr>
          </w:p>
        </w:tc>
      </w:tr>
      <w:tr w:rsidR="003D7B65" w14:paraId="42D3F9E8" w14:textId="77777777">
        <w:tc>
          <w:tcPr>
            <w:tcW w:w="4040" w:type="dxa"/>
            <w:tcBorders>
              <w:top w:val="single" w:sz="4" w:space="0" w:color="000000"/>
              <w:left w:val="single" w:sz="4" w:space="0" w:color="000000"/>
              <w:bottom w:val="single" w:sz="4" w:space="0" w:color="000000"/>
              <w:right w:val="single" w:sz="4" w:space="0" w:color="000000"/>
            </w:tcBorders>
          </w:tcPr>
          <w:p w14:paraId="03035F1D" w14:textId="77777777" w:rsidR="003D7B65" w:rsidRDefault="003E6633">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14:paraId="33649169"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B33A0"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860BB"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53DD71"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32D77" w14:textId="77777777" w:rsidR="003D7B65" w:rsidRDefault="003E6633">
            <w:pPr>
              <w:pStyle w:val="ProductList-TableBody"/>
              <w:jc w:val="center"/>
            </w:pPr>
            <w:r>
              <w:t>X</w:t>
            </w:r>
          </w:p>
        </w:tc>
      </w:tr>
      <w:tr w:rsidR="003D7B65" w14:paraId="443FBA6A" w14:textId="77777777">
        <w:tc>
          <w:tcPr>
            <w:tcW w:w="4040" w:type="dxa"/>
            <w:tcBorders>
              <w:top w:val="single" w:sz="4" w:space="0" w:color="000000"/>
              <w:left w:val="single" w:sz="4" w:space="0" w:color="000000"/>
              <w:bottom w:val="single" w:sz="4" w:space="0" w:color="000000"/>
              <w:right w:val="single" w:sz="4" w:space="0" w:color="000000"/>
            </w:tcBorders>
          </w:tcPr>
          <w:p w14:paraId="592724A7" w14:textId="77777777" w:rsidR="003D7B65" w:rsidRDefault="003E6633">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14:paraId="4DB5FFAC"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E3DA1"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F22A7"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1405B"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E94D0" w14:textId="77777777" w:rsidR="003D7B65" w:rsidRDefault="003E6633">
            <w:pPr>
              <w:pStyle w:val="ProductList-TableBody"/>
              <w:jc w:val="center"/>
            </w:pPr>
            <w:r>
              <w:t>X</w:t>
            </w:r>
          </w:p>
        </w:tc>
      </w:tr>
      <w:tr w:rsidR="003D7B65" w14:paraId="3093633C" w14:textId="77777777">
        <w:tc>
          <w:tcPr>
            <w:tcW w:w="4040" w:type="dxa"/>
            <w:tcBorders>
              <w:top w:val="single" w:sz="4" w:space="0" w:color="000000"/>
              <w:left w:val="single" w:sz="4" w:space="0" w:color="000000"/>
              <w:bottom w:val="single" w:sz="4" w:space="0" w:color="000000"/>
              <w:right w:val="none" w:sz="4" w:space="0" w:color="000000"/>
            </w:tcBorders>
          </w:tcPr>
          <w:p w14:paraId="5BDF5FF4" w14:textId="77777777" w:rsidR="003D7B65" w:rsidRDefault="003E663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70FF9D"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0AFA0F"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7EAFD"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6EC812"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FE446A" w14:textId="77777777" w:rsidR="003D7B65" w:rsidRDefault="003D7B65">
            <w:pPr>
              <w:pStyle w:val="ProductList-TableBody"/>
              <w:jc w:val="center"/>
            </w:pPr>
          </w:p>
        </w:tc>
      </w:tr>
      <w:tr w:rsidR="003D7B65" w14:paraId="49D85953" w14:textId="77777777">
        <w:tc>
          <w:tcPr>
            <w:tcW w:w="4040" w:type="dxa"/>
            <w:tcBorders>
              <w:top w:val="single" w:sz="4" w:space="0" w:color="000000"/>
              <w:left w:val="single" w:sz="4" w:space="0" w:color="000000"/>
              <w:bottom w:val="single" w:sz="4" w:space="0" w:color="000000"/>
              <w:right w:val="single" w:sz="4" w:space="0" w:color="000000"/>
            </w:tcBorders>
          </w:tcPr>
          <w:p w14:paraId="2152CEA3" w14:textId="77777777" w:rsidR="003D7B65" w:rsidRDefault="003E6633">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14:paraId="00CE14E4"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421DA"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39CC9"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2A250"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9A1FD" w14:textId="77777777" w:rsidR="003D7B65" w:rsidRDefault="003E6633">
            <w:pPr>
              <w:pStyle w:val="ProductList-TableBody"/>
              <w:jc w:val="center"/>
            </w:pPr>
            <w:r>
              <w:t>X</w:t>
            </w:r>
          </w:p>
        </w:tc>
      </w:tr>
      <w:tr w:rsidR="003D7B65" w14:paraId="70BE4BEE" w14:textId="77777777">
        <w:tc>
          <w:tcPr>
            <w:tcW w:w="4040" w:type="dxa"/>
            <w:tcBorders>
              <w:top w:val="single" w:sz="4" w:space="0" w:color="000000"/>
              <w:left w:val="single" w:sz="4" w:space="0" w:color="000000"/>
              <w:bottom w:val="single" w:sz="4" w:space="0" w:color="000000"/>
              <w:right w:val="single" w:sz="4" w:space="0" w:color="000000"/>
            </w:tcBorders>
          </w:tcPr>
          <w:p w14:paraId="0BE7AD02" w14:textId="77777777" w:rsidR="003D7B65" w:rsidRDefault="003E6633">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14:paraId="51E4CFC3"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341DB"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25C7A"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2A012"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38DA8" w14:textId="77777777" w:rsidR="003D7B65" w:rsidRDefault="003E6633">
            <w:pPr>
              <w:pStyle w:val="ProductList-TableBody"/>
              <w:jc w:val="center"/>
            </w:pPr>
            <w:r>
              <w:t>X</w:t>
            </w:r>
          </w:p>
        </w:tc>
      </w:tr>
      <w:tr w:rsidR="003D7B65" w14:paraId="73033F39" w14:textId="77777777">
        <w:tc>
          <w:tcPr>
            <w:tcW w:w="4040" w:type="dxa"/>
            <w:tcBorders>
              <w:top w:val="single" w:sz="4" w:space="0" w:color="000000"/>
              <w:left w:val="single" w:sz="4" w:space="0" w:color="000000"/>
              <w:bottom w:val="single" w:sz="4" w:space="0" w:color="000000"/>
              <w:right w:val="none" w:sz="4" w:space="0" w:color="000000"/>
            </w:tcBorders>
          </w:tcPr>
          <w:p w14:paraId="4F73EADD" w14:textId="77777777" w:rsidR="003D7B65" w:rsidRDefault="003E663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05EE70"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990378"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27090F"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33E99"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D52543" w14:textId="77777777" w:rsidR="003D7B65" w:rsidRDefault="003D7B65">
            <w:pPr>
              <w:pStyle w:val="ProductList-TableBody"/>
              <w:jc w:val="center"/>
            </w:pPr>
          </w:p>
        </w:tc>
      </w:tr>
      <w:tr w:rsidR="003D7B65" w14:paraId="24F4B49E" w14:textId="77777777">
        <w:tc>
          <w:tcPr>
            <w:tcW w:w="4040" w:type="dxa"/>
            <w:tcBorders>
              <w:top w:val="single" w:sz="4" w:space="0" w:color="000000"/>
              <w:left w:val="single" w:sz="4" w:space="0" w:color="000000"/>
              <w:bottom w:val="single" w:sz="4" w:space="0" w:color="000000"/>
              <w:right w:val="single" w:sz="4" w:space="0" w:color="000000"/>
            </w:tcBorders>
          </w:tcPr>
          <w:p w14:paraId="5E9D5D46" w14:textId="77777777" w:rsidR="003D7B65" w:rsidRDefault="003E663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610321A"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EE9F5"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24607"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55536"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2A3DA" w14:textId="77777777" w:rsidR="003D7B65" w:rsidRDefault="003E6633">
            <w:pPr>
              <w:pStyle w:val="ProductList-TableBody"/>
              <w:jc w:val="center"/>
            </w:pPr>
            <w:r>
              <w:t>X</w:t>
            </w:r>
          </w:p>
        </w:tc>
      </w:tr>
      <w:tr w:rsidR="003D7B65" w14:paraId="567A81C1" w14:textId="77777777">
        <w:tc>
          <w:tcPr>
            <w:tcW w:w="4040" w:type="dxa"/>
            <w:tcBorders>
              <w:top w:val="single" w:sz="4" w:space="0" w:color="000000"/>
              <w:left w:val="single" w:sz="4" w:space="0" w:color="000000"/>
              <w:bottom w:val="single" w:sz="4" w:space="0" w:color="000000"/>
              <w:right w:val="single" w:sz="4" w:space="0" w:color="000000"/>
            </w:tcBorders>
          </w:tcPr>
          <w:p w14:paraId="5AC1E3BE" w14:textId="77777777" w:rsidR="003D7B65" w:rsidRDefault="003E6633">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14:paraId="5B4AE1C3"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3EBB3"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62785"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6C599"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765D5" w14:textId="77777777" w:rsidR="003D7B65" w:rsidRDefault="003E6633">
            <w:pPr>
              <w:pStyle w:val="ProductList-TableBody"/>
              <w:jc w:val="center"/>
            </w:pPr>
            <w:r>
              <w:t>X</w:t>
            </w:r>
          </w:p>
        </w:tc>
      </w:tr>
      <w:tr w:rsidR="003D7B65" w14:paraId="77E52E3B" w14:textId="77777777">
        <w:tc>
          <w:tcPr>
            <w:tcW w:w="4040" w:type="dxa"/>
            <w:tcBorders>
              <w:top w:val="single" w:sz="4" w:space="0" w:color="000000"/>
              <w:left w:val="single" w:sz="4" w:space="0" w:color="000000"/>
              <w:bottom w:val="single" w:sz="4" w:space="0" w:color="000000"/>
              <w:right w:val="none" w:sz="4" w:space="0" w:color="000000"/>
            </w:tcBorders>
          </w:tcPr>
          <w:p w14:paraId="34D0C01A" w14:textId="77777777" w:rsidR="003D7B65" w:rsidRDefault="003E663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666A01"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FD89EC"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0E93F"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20C670"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69AB80" w14:textId="77777777" w:rsidR="003D7B65" w:rsidRDefault="003D7B65">
            <w:pPr>
              <w:pStyle w:val="ProductList-TableBody"/>
              <w:jc w:val="center"/>
            </w:pPr>
          </w:p>
        </w:tc>
      </w:tr>
      <w:tr w:rsidR="003D7B65" w14:paraId="0BCEEB49" w14:textId="77777777">
        <w:tc>
          <w:tcPr>
            <w:tcW w:w="4040" w:type="dxa"/>
            <w:tcBorders>
              <w:top w:val="single" w:sz="4" w:space="0" w:color="000000"/>
              <w:left w:val="single" w:sz="4" w:space="0" w:color="000000"/>
              <w:bottom w:val="single" w:sz="4" w:space="0" w:color="000000"/>
              <w:right w:val="single" w:sz="4" w:space="0" w:color="000000"/>
            </w:tcBorders>
          </w:tcPr>
          <w:p w14:paraId="2E2B7A61" w14:textId="77777777" w:rsidR="003D7B65" w:rsidRDefault="003E663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502B946"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A8AB1"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7A775"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FF05A"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44CB1" w14:textId="77777777" w:rsidR="003D7B65" w:rsidRDefault="003E6633">
            <w:pPr>
              <w:pStyle w:val="ProductList-TableBody"/>
              <w:jc w:val="center"/>
            </w:pPr>
            <w:r>
              <w:t>X</w:t>
            </w:r>
          </w:p>
        </w:tc>
      </w:tr>
      <w:tr w:rsidR="003D7B65" w14:paraId="0EF2FCAA" w14:textId="77777777">
        <w:tc>
          <w:tcPr>
            <w:tcW w:w="4040" w:type="dxa"/>
            <w:tcBorders>
              <w:top w:val="single" w:sz="4" w:space="0" w:color="000000"/>
              <w:left w:val="single" w:sz="4" w:space="0" w:color="000000"/>
              <w:bottom w:val="single" w:sz="4" w:space="0" w:color="000000"/>
              <w:right w:val="single" w:sz="4" w:space="0" w:color="000000"/>
            </w:tcBorders>
          </w:tcPr>
          <w:p w14:paraId="1C24FFDA" w14:textId="77777777" w:rsidR="003D7B65" w:rsidRDefault="003E6633">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14:paraId="527807BD"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DCAAE"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55A11"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BD0463"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E0503" w14:textId="77777777" w:rsidR="003D7B65" w:rsidRDefault="003E6633">
            <w:pPr>
              <w:pStyle w:val="ProductList-TableBody"/>
              <w:jc w:val="center"/>
            </w:pPr>
            <w:r>
              <w:t>X</w:t>
            </w:r>
          </w:p>
        </w:tc>
      </w:tr>
      <w:tr w:rsidR="003D7B65" w14:paraId="2799201C" w14:textId="77777777">
        <w:tc>
          <w:tcPr>
            <w:tcW w:w="4040" w:type="dxa"/>
            <w:tcBorders>
              <w:top w:val="single" w:sz="4" w:space="0" w:color="000000"/>
              <w:left w:val="single" w:sz="4" w:space="0" w:color="000000"/>
              <w:bottom w:val="single" w:sz="4" w:space="0" w:color="000000"/>
              <w:right w:val="none" w:sz="4" w:space="0" w:color="000000"/>
            </w:tcBorders>
          </w:tcPr>
          <w:p w14:paraId="1AD3BE8F" w14:textId="77777777" w:rsidR="003D7B65" w:rsidRDefault="003E663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84226CA"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6E35F"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DD7659"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120F12"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D8FE1B" w14:textId="77777777" w:rsidR="003D7B65" w:rsidRDefault="003D7B65">
            <w:pPr>
              <w:pStyle w:val="ProductList-TableBody"/>
              <w:jc w:val="center"/>
            </w:pPr>
          </w:p>
        </w:tc>
      </w:tr>
      <w:tr w:rsidR="003D7B65" w14:paraId="26295604" w14:textId="77777777">
        <w:tc>
          <w:tcPr>
            <w:tcW w:w="4040" w:type="dxa"/>
            <w:tcBorders>
              <w:top w:val="single" w:sz="4" w:space="0" w:color="000000"/>
              <w:left w:val="single" w:sz="4" w:space="0" w:color="000000"/>
              <w:bottom w:val="single" w:sz="4" w:space="0" w:color="000000"/>
              <w:right w:val="single" w:sz="4" w:space="0" w:color="000000"/>
            </w:tcBorders>
          </w:tcPr>
          <w:p w14:paraId="3871A4E5" w14:textId="77777777" w:rsidR="003D7B65" w:rsidRDefault="003E663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CFAD0B"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E869F"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F2C8B"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CC5D5"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E679A" w14:textId="77777777" w:rsidR="003D7B65" w:rsidRDefault="003E6633">
            <w:pPr>
              <w:pStyle w:val="ProductList-TableBody"/>
              <w:jc w:val="center"/>
            </w:pPr>
            <w:r>
              <w:t>X</w:t>
            </w:r>
          </w:p>
        </w:tc>
      </w:tr>
      <w:tr w:rsidR="003D7B65" w14:paraId="7D68F71C" w14:textId="77777777">
        <w:tc>
          <w:tcPr>
            <w:tcW w:w="4040" w:type="dxa"/>
            <w:tcBorders>
              <w:top w:val="single" w:sz="4" w:space="0" w:color="000000"/>
              <w:left w:val="single" w:sz="4" w:space="0" w:color="000000"/>
              <w:bottom w:val="single" w:sz="4" w:space="0" w:color="000000"/>
              <w:right w:val="none" w:sz="4" w:space="0" w:color="000000"/>
            </w:tcBorders>
          </w:tcPr>
          <w:p w14:paraId="1AD58D7B" w14:textId="77777777" w:rsidR="003D7B65" w:rsidRDefault="003E6633">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0DA159BD"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C6807"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F8924"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AD178C" w14:textId="77777777" w:rsidR="003D7B65" w:rsidRDefault="003D7B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6D552B" w14:textId="77777777" w:rsidR="003D7B65" w:rsidRDefault="003D7B65">
            <w:pPr>
              <w:pStyle w:val="ProductList-TableBody"/>
              <w:jc w:val="center"/>
            </w:pPr>
          </w:p>
        </w:tc>
      </w:tr>
      <w:tr w:rsidR="003D7B65" w14:paraId="717AF551" w14:textId="77777777">
        <w:tc>
          <w:tcPr>
            <w:tcW w:w="4040" w:type="dxa"/>
            <w:tcBorders>
              <w:top w:val="single" w:sz="4" w:space="0" w:color="000000"/>
              <w:left w:val="single" w:sz="4" w:space="0" w:color="000000"/>
              <w:bottom w:val="single" w:sz="4" w:space="0" w:color="000000"/>
              <w:right w:val="single" w:sz="4" w:space="0" w:color="000000"/>
            </w:tcBorders>
          </w:tcPr>
          <w:p w14:paraId="3EDCD89F" w14:textId="77777777" w:rsidR="003D7B65" w:rsidRDefault="003E6633">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6F1CE9"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4E59E"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9C979"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2F02B"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4407E" w14:textId="77777777" w:rsidR="003D7B65" w:rsidRDefault="003E6633">
            <w:pPr>
              <w:pStyle w:val="ProductList-TableBody"/>
              <w:jc w:val="center"/>
            </w:pPr>
            <w:r>
              <w:t>X</w:t>
            </w:r>
          </w:p>
        </w:tc>
      </w:tr>
      <w:tr w:rsidR="003D7B65" w14:paraId="5155F8CF" w14:textId="77777777">
        <w:tc>
          <w:tcPr>
            <w:tcW w:w="4040" w:type="dxa"/>
            <w:tcBorders>
              <w:top w:val="single" w:sz="4" w:space="0" w:color="000000"/>
              <w:left w:val="single" w:sz="4" w:space="0" w:color="000000"/>
              <w:bottom w:val="single" w:sz="4" w:space="0" w:color="000000"/>
              <w:right w:val="single" w:sz="4" w:space="0" w:color="000000"/>
            </w:tcBorders>
          </w:tcPr>
          <w:p w14:paraId="15222994" w14:textId="77777777" w:rsidR="003D7B65" w:rsidRDefault="003E6633">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A1BDB3"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758F1"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BD204"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4D3B2"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A3165" w14:textId="77777777" w:rsidR="003D7B65" w:rsidRDefault="003E6633">
            <w:pPr>
              <w:pStyle w:val="ProductList-TableBody"/>
              <w:jc w:val="center"/>
            </w:pPr>
            <w:r>
              <w:t>X</w:t>
            </w:r>
          </w:p>
        </w:tc>
      </w:tr>
      <w:tr w:rsidR="003D7B65" w14:paraId="04F7685A" w14:textId="77777777">
        <w:tc>
          <w:tcPr>
            <w:tcW w:w="4040" w:type="dxa"/>
            <w:tcBorders>
              <w:top w:val="single" w:sz="4" w:space="0" w:color="000000"/>
              <w:left w:val="single" w:sz="4" w:space="0" w:color="000000"/>
              <w:bottom w:val="single" w:sz="4" w:space="0" w:color="000000"/>
              <w:right w:val="single" w:sz="4" w:space="0" w:color="000000"/>
            </w:tcBorders>
          </w:tcPr>
          <w:p w14:paraId="6A37069F" w14:textId="77777777" w:rsidR="003D7B65" w:rsidRDefault="003E6633">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05F167"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0AEEFB"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F08F9"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8009D"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C5DCD" w14:textId="77777777" w:rsidR="003D7B65" w:rsidRDefault="003E6633">
            <w:pPr>
              <w:pStyle w:val="ProductList-TableBody"/>
              <w:jc w:val="center"/>
            </w:pPr>
            <w:r>
              <w:t>X</w:t>
            </w:r>
          </w:p>
        </w:tc>
      </w:tr>
      <w:tr w:rsidR="003D7B65" w14:paraId="08EEEDE3" w14:textId="77777777">
        <w:tc>
          <w:tcPr>
            <w:tcW w:w="4040" w:type="dxa"/>
            <w:tcBorders>
              <w:top w:val="single" w:sz="4" w:space="0" w:color="000000"/>
              <w:left w:val="single" w:sz="4" w:space="0" w:color="000000"/>
              <w:bottom w:val="single" w:sz="4" w:space="0" w:color="000000"/>
              <w:right w:val="single" w:sz="4" w:space="0" w:color="000000"/>
            </w:tcBorders>
          </w:tcPr>
          <w:p w14:paraId="226B073C" w14:textId="77777777" w:rsidR="003D7B65" w:rsidRDefault="003E6633">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0147A8"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70771"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56D5E"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1779B"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64196" w14:textId="77777777" w:rsidR="003D7B65" w:rsidRDefault="003E6633">
            <w:pPr>
              <w:pStyle w:val="ProductList-TableBody"/>
              <w:jc w:val="center"/>
            </w:pPr>
            <w:r>
              <w:t>X</w:t>
            </w:r>
          </w:p>
        </w:tc>
      </w:tr>
      <w:tr w:rsidR="003D7B65" w14:paraId="0AF88BCF" w14:textId="77777777">
        <w:tc>
          <w:tcPr>
            <w:tcW w:w="4040" w:type="dxa"/>
            <w:tcBorders>
              <w:top w:val="single" w:sz="4" w:space="0" w:color="000000"/>
              <w:left w:val="single" w:sz="4" w:space="0" w:color="000000"/>
              <w:bottom w:val="single" w:sz="4" w:space="0" w:color="000000"/>
              <w:right w:val="single" w:sz="4" w:space="0" w:color="000000"/>
            </w:tcBorders>
          </w:tcPr>
          <w:p w14:paraId="5128E180" w14:textId="77777777" w:rsidR="003D7B65" w:rsidRDefault="003E6633">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5FC2A5"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BAF0EE"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9D51F"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1C713"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F0250" w14:textId="77777777" w:rsidR="003D7B65" w:rsidRDefault="003E6633">
            <w:pPr>
              <w:pStyle w:val="ProductList-TableBody"/>
              <w:jc w:val="center"/>
            </w:pPr>
            <w:r>
              <w:t>X</w:t>
            </w:r>
          </w:p>
        </w:tc>
      </w:tr>
      <w:tr w:rsidR="003D7B65" w14:paraId="7E0241F3" w14:textId="77777777">
        <w:tc>
          <w:tcPr>
            <w:tcW w:w="4040" w:type="dxa"/>
            <w:tcBorders>
              <w:top w:val="single" w:sz="4" w:space="0" w:color="000000"/>
              <w:left w:val="single" w:sz="4" w:space="0" w:color="000000"/>
              <w:bottom w:val="single" w:sz="4" w:space="0" w:color="000000"/>
              <w:right w:val="single" w:sz="4" w:space="0" w:color="000000"/>
            </w:tcBorders>
          </w:tcPr>
          <w:p w14:paraId="7C184861" w14:textId="77777777" w:rsidR="003D7B65" w:rsidRDefault="003E6633">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9DBCAE"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C3A67"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93712" w14:textId="77777777" w:rsidR="003D7B65" w:rsidRDefault="003E66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02631C" w14:textId="77777777" w:rsidR="003D7B65" w:rsidRDefault="003D7B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12481" w14:textId="77777777" w:rsidR="003D7B65" w:rsidRDefault="003E6633">
            <w:pPr>
              <w:pStyle w:val="ProductList-TableBody"/>
              <w:jc w:val="center"/>
            </w:pPr>
            <w:r>
              <w:t>X</w:t>
            </w:r>
          </w:p>
        </w:tc>
      </w:tr>
    </w:tbl>
    <w:p w14:paraId="37A9065B" w14:textId="77777777" w:rsidR="003D7B65" w:rsidRDefault="003E6633">
      <w:pPr>
        <w:pStyle w:val="ProductList-BodyIndented"/>
      </w:pPr>
      <w:r>
        <w:rPr>
          <w:i/>
          <w:vertAlign w:val="superscript"/>
        </w:rPr>
        <w:t>1</w:t>
      </w:r>
      <w:r>
        <w:rPr>
          <w:i/>
        </w:rPr>
        <w:t xml:space="preserve">Kehtib ka liitumise või omandamise kaudu saadud kvalifitseeruvatele seadmetele </w:t>
      </w:r>
    </w:p>
    <w:p w14:paraId="6A65AD4B" w14:textId="77777777" w:rsidR="003D7B65" w:rsidRDefault="003E6633">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14:paraId="59B60716" w14:textId="77777777" w:rsidR="003D7B65" w:rsidRDefault="003E6633">
      <w:pPr>
        <w:pStyle w:val="ProductList-BodyIndented"/>
      </w:pPr>
      <w:r>
        <w:rPr>
          <w:i/>
          <w:vertAlign w:val="superscript"/>
        </w:rPr>
        <w:t>3</w:t>
      </w:r>
      <w:r>
        <w:rPr>
          <w:i/>
        </w:rPr>
        <w:t>Ei kohandu litsentsidele Academic, Charity ja OV-CW.</w:t>
      </w:r>
    </w:p>
    <w:p w14:paraId="373AC5F6" w14:textId="77777777" w:rsidR="003D7B65" w:rsidRDefault="003E6633">
      <w:pPr>
        <w:pStyle w:val="ProductList-BodyIndented"/>
      </w:pPr>
      <w:r>
        <w:rPr>
          <w:i/>
          <w:vertAlign w:val="superscript"/>
        </w:rPr>
        <w:t>4</w:t>
      </w:r>
      <w:r>
        <w:rPr>
          <w:i/>
        </w:rPr>
        <w:t>N, K ja KN on eriväljaanded, mis on saadaval valitud turgudel.</w:t>
      </w:r>
    </w:p>
    <w:p w14:paraId="64C94894" w14:textId="77777777" w:rsidR="003D7B65" w:rsidRDefault="003E6633">
      <w:pPr>
        <w:pStyle w:val="ProductList-BodyIndented"/>
      </w:pPr>
      <w:r>
        <w:rPr>
          <w:i/>
          <w:vertAlign w:val="superscript"/>
        </w:rPr>
        <w:t>5</w:t>
      </w:r>
      <w:r>
        <w:rPr>
          <w:i/>
        </w:rPr>
        <w:t>Ei sisalda Windows 10 Pro in S Mode'i (Windows 10S-i), välja arvatud Academicu ja Charity puhul.</w:t>
      </w:r>
    </w:p>
    <w:p w14:paraId="18F24A48" w14:textId="77777777" w:rsidR="003D7B65" w:rsidRDefault="003E6633">
      <w:pPr>
        <w:pStyle w:val="ProductList-BodyIndented"/>
      </w:pPr>
      <w:r>
        <w:rPr>
          <w:i/>
          <w:vertAlign w:val="superscript"/>
        </w:rPr>
        <w:t>6</w:t>
      </w:r>
      <w:r>
        <w:rPr>
          <w:i/>
        </w:rPr>
        <w:t>Kasutuspiirangud leiate altpoolt jaotisest 2.1.2.1</w:t>
      </w:r>
    </w:p>
    <w:p w14:paraId="221870F1" w14:textId="77777777" w:rsidR="003D7B65" w:rsidRDefault="003D7B65">
      <w:pPr>
        <w:pStyle w:val="ProductList-BodyIndented"/>
      </w:pPr>
    </w:p>
    <w:p w14:paraId="1EB19DA7" w14:textId="77777777" w:rsidR="003D7B65" w:rsidRDefault="003E6633">
      <w:pPr>
        <w:pStyle w:val="ProductList-SubClauseHeading"/>
        <w:outlineLvl w:val="5"/>
      </w:pPr>
      <w:r>
        <w:t>2.1.2 Piiratud kasutusega kvalifitseeruvate operatsioonisüsteemide tabel</w:t>
      </w:r>
    </w:p>
    <w:p w14:paraId="1EF9C9D1" w14:textId="77777777" w:rsidR="003D7B65" w:rsidRDefault="003E6633">
      <w:pPr>
        <w:pStyle w:val="ProductList-BodyIndented"/>
      </w:pPr>
      <w:r>
        <w:t xml:space="preserve">Kui täiendustarkvara on installitud seadmetes, milles töötab allolev kvalifitseeruv operatsioonisüsteem („Tingimuslikud kvalifitseeruvad operatsioonisüsteemid”), rakenduvad kasutuspiirangud, mille üksikasjad on loetletud tabeli all jaotises Kasutamise õigused. Kasutuspiirangud </w:t>
      </w:r>
      <w:r>
        <w:lastRenderedPageBreak/>
        <w:t>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3D7B65" w14:paraId="4FCD95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C0089A" w14:textId="77777777" w:rsidR="003D7B65" w:rsidRDefault="003E6633">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16E632" w14:textId="77777777" w:rsidR="003D7B65" w:rsidRDefault="003E6633">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89D585" w14:textId="77777777" w:rsidR="003D7B65" w:rsidRDefault="003E6633">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D1227D" w14:textId="77777777" w:rsidR="003D7B65" w:rsidRDefault="003E6633">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24E0B8" w14:textId="77777777" w:rsidR="003D7B65" w:rsidRDefault="003E6633">
            <w:pPr>
              <w:pStyle w:val="ProductList-TableBody"/>
              <w:jc w:val="center"/>
            </w:pPr>
            <w:r>
              <w:rPr>
                <w:color w:val="FFFFFF"/>
              </w:rPr>
              <w:t>Academic ja Charity</w:t>
            </w:r>
          </w:p>
        </w:tc>
      </w:tr>
      <w:tr w:rsidR="003D7B65" w14:paraId="425DCCDD" w14:textId="77777777">
        <w:tc>
          <w:tcPr>
            <w:tcW w:w="4660" w:type="dxa"/>
            <w:tcBorders>
              <w:top w:val="single" w:sz="4" w:space="0" w:color="000000"/>
              <w:left w:val="single" w:sz="4" w:space="0" w:color="000000"/>
              <w:bottom w:val="single" w:sz="4" w:space="0" w:color="000000"/>
              <w:right w:val="single" w:sz="4" w:space="0" w:color="000000"/>
            </w:tcBorders>
          </w:tcPr>
          <w:p w14:paraId="1CDA6756" w14:textId="77777777" w:rsidR="003D7B65" w:rsidRDefault="003E6633">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1BB2085"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DB2C5E"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1BF69"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58DE87" w14:textId="77777777" w:rsidR="003D7B65" w:rsidRDefault="003E6633">
            <w:pPr>
              <w:pStyle w:val="ProductList-TableBody"/>
              <w:jc w:val="center"/>
            </w:pPr>
            <w:r>
              <w:t>X</w:t>
            </w:r>
          </w:p>
        </w:tc>
      </w:tr>
      <w:tr w:rsidR="003D7B65" w14:paraId="61B00D62" w14:textId="77777777">
        <w:tc>
          <w:tcPr>
            <w:tcW w:w="4660" w:type="dxa"/>
            <w:tcBorders>
              <w:top w:val="single" w:sz="4" w:space="0" w:color="000000"/>
              <w:left w:val="single" w:sz="4" w:space="0" w:color="000000"/>
              <w:bottom w:val="single" w:sz="4" w:space="0" w:color="000000"/>
              <w:right w:val="single" w:sz="4" w:space="0" w:color="000000"/>
            </w:tcBorders>
          </w:tcPr>
          <w:p w14:paraId="238922BD" w14:textId="77777777" w:rsidR="003D7B65" w:rsidRDefault="003E663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066814"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3A2AE"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4B7C4"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DAA9C6" w14:textId="77777777" w:rsidR="003D7B65" w:rsidRDefault="003E6633">
            <w:pPr>
              <w:pStyle w:val="ProductList-TableBody"/>
              <w:jc w:val="center"/>
            </w:pPr>
            <w:r>
              <w:t>X</w:t>
            </w:r>
          </w:p>
        </w:tc>
      </w:tr>
      <w:tr w:rsidR="003D7B65" w14:paraId="6F3979A3" w14:textId="77777777">
        <w:tc>
          <w:tcPr>
            <w:tcW w:w="4660" w:type="dxa"/>
            <w:tcBorders>
              <w:top w:val="single" w:sz="4" w:space="0" w:color="000000"/>
              <w:left w:val="single" w:sz="4" w:space="0" w:color="000000"/>
              <w:bottom w:val="single" w:sz="4" w:space="0" w:color="000000"/>
              <w:right w:val="single" w:sz="4" w:space="0" w:color="000000"/>
            </w:tcBorders>
          </w:tcPr>
          <w:p w14:paraId="39FE5D91" w14:textId="77777777" w:rsidR="003D7B65" w:rsidRDefault="003E66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584BE7"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4E104"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193948"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B76F66" w14:textId="77777777" w:rsidR="003D7B65" w:rsidRDefault="003E6633">
            <w:pPr>
              <w:pStyle w:val="ProductList-TableBody"/>
              <w:jc w:val="center"/>
            </w:pPr>
            <w:r>
              <w:t>X</w:t>
            </w:r>
          </w:p>
        </w:tc>
      </w:tr>
      <w:tr w:rsidR="003D7B65" w14:paraId="7E430346" w14:textId="77777777">
        <w:tc>
          <w:tcPr>
            <w:tcW w:w="4660" w:type="dxa"/>
            <w:tcBorders>
              <w:top w:val="single" w:sz="4" w:space="0" w:color="000000"/>
              <w:left w:val="single" w:sz="4" w:space="0" w:color="000000"/>
              <w:bottom w:val="single" w:sz="4" w:space="0" w:color="000000"/>
              <w:right w:val="single" w:sz="4" w:space="0" w:color="000000"/>
            </w:tcBorders>
          </w:tcPr>
          <w:p w14:paraId="0AFC5D67" w14:textId="77777777" w:rsidR="003D7B65" w:rsidRDefault="003E6633">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97DD36"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E1B35"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6C21A"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C15767" w14:textId="77777777" w:rsidR="003D7B65" w:rsidRDefault="003E6633">
            <w:pPr>
              <w:pStyle w:val="ProductList-TableBody"/>
              <w:jc w:val="center"/>
            </w:pPr>
            <w:r>
              <w:t>X</w:t>
            </w:r>
          </w:p>
        </w:tc>
      </w:tr>
      <w:tr w:rsidR="003D7B65" w14:paraId="65FD1D1D" w14:textId="77777777">
        <w:tc>
          <w:tcPr>
            <w:tcW w:w="4660" w:type="dxa"/>
            <w:tcBorders>
              <w:top w:val="single" w:sz="4" w:space="0" w:color="000000"/>
              <w:left w:val="single" w:sz="4" w:space="0" w:color="000000"/>
              <w:bottom w:val="single" w:sz="4" w:space="0" w:color="000000"/>
              <w:right w:val="single" w:sz="4" w:space="0" w:color="000000"/>
            </w:tcBorders>
          </w:tcPr>
          <w:p w14:paraId="6BE1942E" w14:textId="77777777" w:rsidR="003D7B65" w:rsidRDefault="003E663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FE9D60"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E83EAD"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B91B50"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5982D6" w14:textId="77777777" w:rsidR="003D7B65" w:rsidRDefault="003E6633">
            <w:pPr>
              <w:pStyle w:val="ProductList-TableBody"/>
              <w:jc w:val="center"/>
            </w:pPr>
            <w:r>
              <w:t>X</w:t>
            </w:r>
          </w:p>
        </w:tc>
      </w:tr>
      <w:tr w:rsidR="003D7B65" w14:paraId="3E54F258" w14:textId="77777777">
        <w:tc>
          <w:tcPr>
            <w:tcW w:w="4660" w:type="dxa"/>
            <w:tcBorders>
              <w:top w:val="single" w:sz="4" w:space="0" w:color="000000"/>
              <w:left w:val="single" w:sz="4" w:space="0" w:color="000000"/>
              <w:bottom w:val="single" w:sz="4" w:space="0" w:color="000000"/>
              <w:right w:val="single" w:sz="4" w:space="0" w:color="000000"/>
            </w:tcBorders>
          </w:tcPr>
          <w:p w14:paraId="3A52C56A" w14:textId="77777777" w:rsidR="003D7B65" w:rsidRDefault="003E66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6C5238"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9AF89A"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FDFA5"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73A385" w14:textId="77777777" w:rsidR="003D7B65" w:rsidRDefault="003E6633">
            <w:pPr>
              <w:pStyle w:val="ProductList-TableBody"/>
              <w:jc w:val="center"/>
            </w:pPr>
            <w:r>
              <w:t>X</w:t>
            </w:r>
          </w:p>
        </w:tc>
      </w:tr>
      <w:tr w:rsidR="003D7B65" w14:paraId="0A5C18BF" w14:textId="77777777">
        <w:tc>
          <w:tcPr>
            <w:tcW w:w="4660" w:type="dxa"/>
            <w:tcBorders>
              <w:top w:val="single" w:sz="4" w:space="0" w:color="000000"/>
              <w:left w:val="single" w:sz="4" w:space="0" w:color="000000"/>
              <w:bottom w:val="single" w:sz="4" w:space="0" w:color="000000"/>
              <w:right w:val="single" w:sz="4" w:space="0" w:color="000000"/>
            </w:tcBorders>
          </w:tcPr>
          <w:p w14:paraId="5BE1E951" w14:textId="77777777" w:rsidR="003D7B65" w:rsidRDefault="003E663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C0AFFB"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BE4B5"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F1DA43"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4EDC09" w14:textId="77777777" w:rsidR="003D7B65" w:rsidRDefault="003E6633">
            <w:pPr>
              <w:pStyle w:val="ProductList-TableBody"/>
              <w:jc w:val="center"/>
            </w:pPr>
            <w:r>
              <w:t>X</w:t>
            </w:r>
          </w:p>
        </w:tc>
      </w:tr>
      <w:tr w:rsidR="003D7B65" w14:paraId="76634120" w14:textId="77777777">
        <w:tc>
          <w:tcPr>
            <w:tcW w:w="4660" w:type="dxa"/>
            <w:tcBorders>
              <w:top w:val="single" w:sz="4" w:space="0" w:color="000000"/>
              <w:left w:val="single" w:sz="4" w:space="0" w:color="000000"/>
              <w:bottom w:val="single" w:sz="4" w:space="0" w:color="000000"/>
              <w:right w:val="single" w:sz="4" w:space="0" w:color="000000"/>
            </w:tcBorders>
          </w:tcPr>
          <w:p w14:paraId="0A2E08D8" w14:textId="77777777" w:rsidR="003D7B65" w:rsidRDefault="003E66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15F573"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61259"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AAA470"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736129" w14:textId="77777777" w:rsidR="003D7B65" w:rsidRDefault="003E6633">
            <w:pPr>
              <w:pStyle w:val="ProductList-TableBody"/>
              <w:jc w:val="center"/>
            </w:pPr>
            <w:r>
              <w:t>X</w:t>
            </w:r>
          </w:p>
        </w:tc>
      </w:tr>
      <w:tr w:rsidR="003D7B65" w14:paraId="5FD05776" w14:textId="77777777">
        <w:tc>
          <w:tcPr>
            <w:tcW w:w="4660" w:type="dxa"/>
            <w:tcBorders>
              <w:top w:val="single" w:sz="4" w:space="0" w:color="000000"/>
              <w:left w:val="single" w:sz="4" w:space="0" w:color="000000"/>
              <w:bottom w:val="single" w:sz="4" w:space="0" w:color="000000"/>
              <w:right w:val="single" w:sz="4" w:space="0" w:color="000000"/>
            </w:tcBorders>
          </w:tcPr>
          <w:p w14:paraId="58C663A8" w14:textId="77777777" w:rsidR="003D7B65" w:rsidRDefault="003E663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EA07C3"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38949D"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A1D88"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BC3B9" w14:textId="77777777" w:rsidR="003D7B65" w:rsidRDefault="003E6633">
            <w:pPr>
              <w:pStyle w:val="ProductList-TableBody"/>
              <w:jc w:val="center"/>
            </w:pPr>
            <w:r>
              <w:t>X</w:t>
            </w:r>
          </w:p>
        </w:tc>
      </w:tr>
      <w:tr w:rsidR="003D7B65" w14:paraId="4978FD1D" w14:textId="77777777">
        <w:tc>
          <w:tcPr>
            <w:tcW w:w="4660" w:type="dxa"/>
            <w:tcBorders>
              <w:top w:val="single" w:sz="4" w:space="0" w:color="000000"/>
              <w:left w:val="single" w:sz="4" w:space="0" w:color="000000"/>
              <w:bottom w:val="single" w:sz="4" w:space="0" w:color="000000"/>
              <w:right w:val="single" w:sz="4" w:space="0" w:color="000000"/>
            </w:tcBorders>
          </w:tcPr>
          <w:p w14:paraId="56B8401A" w14:textId="77777777" w:rsidR="003D7B65" w:rsidRDefault="003E66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801769"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0EFB8C" w14:textId="77777777" w:rsidR="003D7B65" w:rsidRDefault="003D7B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D512FC" w14:textId="77777777" w:rsidR="003D7B65" w:rsidRDefault="003E66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462152" w14:textId="77777777" w:rsidR="003D7B65" w:rsidRDefault="003E6633">
            <w:pPr>
              <w:pStyle w:val="ProductList-TableBody"/>
              <w:jc w:val="center"/>
            </w:pPr>
            <w:r>
              <w:t>X</w:t>
            </w:r>
          </w:p>
        </w:tc>
      </w:tr>
    </w:tbl>
    <w:p w14:paraId="41930F76" w14:textId="77777777" w:rsidR="003D7B65" w:rsidRDefault="003E6633">
      <w:pPr>
        <w:pStyle w:val="ProductList-BodyIndented"/>
      </w:pPr>
      <w:r>
        <w:rPr>
          <w:i/>
          <w:vertAlign w:val="superscript"/>
        </w:rPr>
        <w:t>1</w:t>
      </w:r>
      <w:r>
        <w:rPr>
          <w:i/>
        </w:rPr>
        <w:t xml:space="preserve">Kehtib ka liitumise või omandamise kaudu saadud kvalifitseeruvatele seadmetele </w:t>
      </w:r>
    </w:p>
    <w:p w14:paraId="41C4F81C" w14:textId="77777777" w:rsidR="003D7B65" w:rsidRDefault="003E6633">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14:paraId="3C6F26A2" w14:textId="77777777" w:rsidR="003D7B65" w:rsidRDefault="003E6633">
      <w:pPr>
        <w:pStyle w:val="ProductList-BodyIndented"/>
      </w:pPr>
      <w:r>
        <w:rPr>
          <w:i/>
          <w:vertAlign w:val="superscript"/>
        </w:rPr>
        <w:t>3</w:t>
      </w:r>
      <w:r>
        <w:t>Veergu kasutatakse ka vastuvõetava kvalifitseeruva operatsioonisüsteemi märkamiseks kasutaja põhiseadme jaoks, kui kasutaja on litsentsitud Windowsi tarkvarakindlustusega kasutaja kohta.</w:t>
      </w:r>
    </w:p>
    <w:p w14:paraId="0F29F43D" w14:textId="77777777" w:rsidR="003D7B65" w:rsidRDefault="003E6633">
      <w:pPr>
        <w:pStyle w:val="ProductList-BodyIndented"/>
      </w:pPr>
      <w:r>
        <w:rPr>
          <w:i/>
          <w:vertAlign w:val="superscript"/>
        </w:rPr>
        <w:t>4</w:t>
      </w:r>
      <w:r>
        <w:t>N, K, ja KN on eriväljaanded, mis on saadaval valitud turgudel.</w:t>
      </w:r>
    </w:p>
    <w:p w14:paraId="578B8467" w14:textId="77777777" w:rsidR="003D7B65" w:rsidRDefault="003E6633">
      <w:pPr>
        <w:pStyle w:val="ProductList-BodyIndented"/>
      </w:pPr>
      <w:r>
        <w:rPr>
          <w:i/>
          <w:vertAlign w:val="superscript"/>
        </w:rPr>
        <w:t>5</w:t>
      </w:r>
      <w:r>
        <w:rPr>
          <w:i/>
        </w:rPr>
        <w:t>Jaotis 2.1.2.2 ei kehti punktile Windows 10 IoT Enterprise jaemüügiks või õhukestele klientidele</w:t>
      </w:r>
    </w:p>
    <w:p w14:paraId="1E633EC2" w14:textId="77777777" w:rsidR="003D7B65" w:rsidRDefault="003D7B65">
      <w:pPr>
        <w:pStyle w:val="ProductList-BodyIndented"/>
      </w:pPr>
    </w:p>
    <w:p w14:paraId="606B5C0F" w14:textId="77777777" w:rsidR="003D7B65" w:rsidRDefault="003E6633">
      <w:pPr>
        <w:pStyle w:val="ProductList-BodyIndented"/>
      </w:pPr>
      <w:r>
        <w:rPr>
          <w:b/>
        </w:rPr>
        <w:t>2.1.2.1 Tingimuslike kvalifitseeruvate operatsioonisüsteemide kasutuspiirangud</w:t>
      </w:r>
    </w:p>
    <w:p w14:paraId="11B7A583" w14:textId="77777777" w:rsidR="003D7B65" w:rsidRDefault="003E6633">
      <w:pPr>
        <w:pStyle w:val="ProductList-BodyIndented"/>
      </w:pPr>
      <w:r>
        <w:t xml:space="preserve">Kui täiendustarkvara on installitud seadmetes, milles oli varem litsentsitud ja töötas tingimuslike kvalifitseeruvate operatsioonisüsteemide mis tahes eelnev versioon, rakenduvad järgmised tingimused.  </w:t>
      </w:r>
    </w:p>
    <w:p w14:paraId="4D5541F2" w14:textId="77777777" w:rsidR="003D7B65" w:rsidRDefault="003E6633" w:rsidP="003E6633">
      <w:pPr>
        <w:pStyle w:val="ProductList-Bullet"/>
        <w:numPr>
          <w:ilvl w:val="1"/>
          <w:numId w:val="22"/>
        </w:numPr>
      </w:pPr>
      <w:r>
        <w:t>Konkreetne kasutus. Kliendi litsentsitud seade on mõeldud kindlaks kasutusotstarbeks. Klient võib tarkvara kasutada ainult sellel otstarbel.</w:t>
      </w:r>
    </w:p>
    <w:p w14:paraId="5ACFB2F6" w14:textId="77777777" w:rsidR="003D7B65" w:rsidRDefault="003E6633" w:rsidP="003E6633">
      <w:pPr>
        <w:pStyle w:val="ProductList-Bullet"/>
        <w:numPr>
          <w:ilvl w:val="1"/>
          <w:numId w:val="22"/>
        </w:numPr>
      </w:pPr>
      <w:r>
        <w:t>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14:paraId="6D115D3C" w14:textId="77777777" w:rsidR="003D7B65" w:rsidRDefault="003E6633" w:rsidP="003E6633">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14:paraId="4E32A6C8" w14:textId="77777777" w:rsidR="003D7B65" w:rsidRDefault="003D7B65">
      <w:pPr>
        <w:pStyle w:val="ProductList-BodyIndented"/>
      </w:pPr>
    </w:p>
    <w:p w14:paraId="0835145C" w14:textId="77777777" w:rsidR="003D7B65" w:rsidRDefault="003E6633">
      <w:pPr>
        <w:pStyle w:val="ProductList-BodyIndented"/>
      </w:pPr>
      <w:r>
        <w:rPr>
          <w:b/>
        </w:rPr>
        <w:t>2.1.2.2 Tingimuslike kvalifitseeruvate operatsioonisüsteemide tarkvarakindlustuse ostupiirangud</w:t>
      </w:r>
    </w:p>
    <w:p w14:paraId="775ACEC2" w14:textId="77777777" w:rsidR="003D7B65" w:rsidRDefault="003E6633">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14:paraId="71BAD14C" w14:textId="77777777" w:rsidR="003D7B65" w:rsidRDefault="003D7B65">
      <w:pPr>
        <w:pStyle w:val="ProductList-SubClauseHeading"/>
        <w:outlineLvl w:val="5"/>
      </w:pPr>
    </w:p>
    <w:p w14:paraId="26FC554F" w14:textId="77777777" w:rsidR="003D7B65" w:rsidRDefault="003E6633">
      <w:pPr>
        <w:pStyle w:val="ProductList-SubClauseHeading"/>
        <w:outlineLvl w:val="5"/>
      </w:pPr>
      <w:r>
        <w:t>2.1.3 Kvalifitseeruva operatsioonisüsteemi reeglid Windows VL-i täienduslitsentside jaoks</w:t>
      </w:r>
    </w:p>
    <w:p w14:paraId="3961858D" w14:textId="77777777" w:rsidR="003D7B65" w:rsidRDefault="003E6633" w:rsidP="003E6633">
      <w:pPr>
        <w:pStyle w:val="ProductList-Bullet"/>
        <w:numPr>
          <w:ilvl w:val="1"/>
          <w:numId w:val="23"/>
        </w:numPr>
      </w:pPr>
      <w:r>
        <w:t xml:space="preserve">Kvalifitseeruv operatsioonisüsteem tuleb installida seadmesse, millele määratakse VL-i täienduslitsents. </w:t>
      </w:r>
    </w:p>
    <w:p w14:paraId="6D4D417F" w14:textId="77777777" w:rsidR="003D7B65" w:rsidRDefault="003E6633" w:rsidP="003E6633">
      <w:pPr>
        <w:pStyle w:val="ProductList-Bullet"/>
        <w:numPr>
          <w:ilvl w:val="1"/>
          <w:numId w:val="23"/>
        </w:numPr>
      </w:pPr>
      <w:r>
        <w:t xml:space="preserve">Apple Macintosh on kvalifitseeruv operatsioonisüsteem ainult siis, kui selle on volitatud tootja enne seadme esmast müüki seadmesse eelinstallinud. </w:t>
      </w:r>
    </w:p>
    <w:p w14:paraId="47D685B8" w14:textId="77777777" w:rsidR="003D7B65" w:rsidRDefault="003E6633" w:rsidP="003E6633">
      <w:pPr>
        <w:pStyle w:val="ProductList-Bullet"/>
        <w:numPr>
          <w:ilvl w:val="1"/>
          <w:numId w:val="23"/>
        </w:numPr>
      </w:pPr>
      <w:r>
        <w:t>VL-i täienduslitsentsi juurutamiseks peavad kliendid kvalifitseeruva operatsioonisüsteemi seadmest eemaldama, kui neil pole tarkvarakindlustust ka VL-i täienduslitsentsile.</w:t>
      </w:r>
    </w:p>
    <w:p w14:paraId="0BD4C2EE" w14:textId="77777777" w:rsidR="003D7B65" w:rsidRDefault="003E6633" w:rsidP="003E6633">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14:paraId="7C46EB31" w14:textId="77777777" w:rsidR="003D7B65" w:rsidRDefault="003D7B65">
      <w:pPr>
        <w:pStyle w:val="ProductList-BodyIndented"/>
      </w:pPr>
    </w:p>
    <w:p w14:paraId="47B9A29F" w14:textId="77777777" w:rsidR="003D7B65" w:rsidRDefault="003E6633">
      <w:pPr>
        <w:pStyle w:val="ProductList-ClauseHeading"/>
        <w:outlineLvl w:val="4"/>
      </w:pPr>
      <w:r>
        <w:lastRenderedPageBreak/>
        <w:t>2.2 Windows Enterpriseʼi täiendus (versioonita) ja Windows Professionali täiendus (versioonita)</w:t>
      </w:r>
    </w:p>
    <w:p w14:paraId="37A0964A" w14:textId="77777777" w:rsidR="003D7B65" w:rsidRDefault="003E6633">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14:paraId="26B25745" w14:textId="77777777" w:rsidR="003D7B65" w:rsidRDefault="003D7B65">
      <w:pPr>
        <w:pStyle w:val="ProductList-Body"/>
      </w:pPr>
    </w:p>
    <w:p w14:paraId="22CAC95C" w14:textId="77777777" w:rsidR="003D7B65" w:rsidRDefault="003E6633">
      <w:pPr>
        <w:pStyle w:val="ProductList-ClauseHeading"/>
        <w:outlineLvl w:val="4"/>
      </w:pPr>
      <w:r>
        <w:t>2.3 Tõmmise tegemine Windows 10 korral</w:t>
      </w:r>
    </w:p>
    <w:p w14:paraId="589B9959" w14:textId="77777777" w:rsidR="003D7B65" w:rsidRDefault="003E6633">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14:paraId="6456DDBF" w14:textId="77777777" w:rsidR="003D7B65" w:rsidRDefault="003D7B65">
      <w:pPr>
        <w:pStyle w:val="ProductList-Body"/>
      </w:pPr>
    </w:p>
    <w:p w14:paraId="7385D03C" w14:textId="77777777" w:rsidR="003D7B65" w:rsidRDefault="003E6633">
      <w:pPr>
        <w:pStyle w:val="ProductList-ClauseHeading"/>
        <w:outlineLvl w:val="4"/>
      </w:pPr>
      <w:r>
        <w:t>2.4 Piirkondlikud tingimuste täitmise võimalused</w:t>
      </w:r>
    </w:p>
    <w:p w14:paraId="6F92848E" w14:textId="77777777" w:rsidR="003D7B65" w:rsidRDefault="003E6633">
      <w:pPr>
        <w:pStyle w:val="ProductList-SubClauseHeading"/>
        <w:outlineLvl w:val="5"/>
      </w:pPr>
      <w:r>
        <w:t>2.4.1 Microsoft Windows XP Professionali, Vista Businessi ja 7 Professionali N-versioonid (ilma Windows Media Playerita)</w:t>
      </w:r>
    </w:p>
    <w:p w14:paraId="62F4380A" w14:textId="77777777" w:rsidR="003D7B65" w:rsidRDefault="003E6633">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95">
        <w:r>
          <w:rPr>
            <w:color w:val="00467F"/>
            <w:u w:val="single"/>
          </w:rPr>
          <w:t>http://go.microsoft.com/?linkid=9839207</w:t>
        </w:r>
      </w:hyperlink>
      <w:r>
        <w:t>.</w:t>
      </w:r>
    </w:p>
    <w:p w14:paraId="4E16CC98" w14:textId="77777777" w:rsidR="003D7B65" w:rsidRDefault="003D7B65">
      <w:pPr>
        <w:pStyle w:val="ProductList-BodyIndented"/>
      </w:pPr>
    </w:p>
    <w:p w14:paraId="5BB3D1D0" w14:textId="77777777" w:rsidR="003D7B65" w:rsidRDefault="003E6633">
      <w:pPr>
        <w:pStyle w:val="ProductList-SubClauseHeading"/>
        <w:outlineLvl w:val="5"/>
      </w:pPr>
      <w:r>
        <w:t>2.4.2 Windows XP Professionali, Vista Businessi ja 7 Professionali K- ja KN-versioonid</w:t>
      </w:r>
    </w:p>
    <w:p w14:paraId="1C84F64D" w14:textId="77777777" w:rsidR="003D7B65" w:rsidRDefault="003E6633">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96">
        <w:r>
          <w:rPr>
            <w:color w:val="00467F"/>
            <w:u w:val="single"/>
          </w:rPr>
          <w:t>http://go.microsoft.com/?linkid=9839207</w:t>
        </w:r>
      </w:hyperlink>
      <w:r>
        <w:t>.</w:t>
      </w:r>
    </w:p>
    <w:p w14:paraId="33E9A45E" w14:textId="77777777" w:rsidR="003D7B65" w:rsidRDefault="003D7B65">
      <w:pPr>
        <w:pStyle w:val="ProductList-BodyIndented"/>
      </w:pPr>
    </w:p>
    <w:p w14:paraId="25536D10" w14:textId="77777777" w:rsidR="003D7B65" w:rsidRDefault="003E6633">
      <w:pPr>
        <w:pStyle w:val="ProductList-SubClauseHeading"/>
        <w:outlineLvl w:val="5"/>
      </w:pPr>
      <w:r>
        <w:t>2.4.3 Windows 8/8.1 Pro KN ja Windows 10 Pro KN</w:t>
      </w:r>
    </w:p>
    <w:p w14:paraId="0C8BBA29" w14:textId="77777777" w:rsidR="003D7B65" w:rsidRDefault="003E6633">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14:paraId="677164F9" w14:textId="77777777" w:rsidR="003D7B65" w:rsidRDefault="003D7B65">
      <w:pPr>
        <w:pStyle w:val="ProductList-BodyIndented"/>
      </w:pPr>
    </w:p>
    <w:p w14:paraId="043B9980" w14:textId="77777777" w:rsidR="003D7B65" w:rsidRDefault="003E6633">
      <w:pPr>
        <w:pStyle w:val="ProductList-SubClauseHeading"/>
        <w:outlineLvl w:val="5"/>
      </w:pPr>
      <w:r>
        <w:t>2.4.4 Windows 8/8.1 Pro N ja Windows 10 Pro N (ilma Windows Media Playerita)</w:t>
      </w:r>
    </w:p>
    <w:p w14:paraId="7D7C6C55" w14:textId="77777777" w:rsidR="003D7B65" w:rsidRDefault="003E6633">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14:paraId="2954F8DC" w14:textId="77777777" w:rsidR="003D7B65" w:rsidRDefault="003D7B65">
      <w:pPr>
        <w:pStyle w:val="ProductList-BodyIndented"/>
      </w:pPr>
    </w:p>
    <w:p w14:paraId="3BDBCCB0" w14:textId="77777777" w:rsidR="003D7B65" w:rsidRDefault="003E6633">
      <w:pPr>
        <w:pStyle w:val="ProductList-ClauseHeading"/>
        <w:outlineLvl w:val="4"/>
      </w:pPr>
      <w:r>
        <w:t>2.5 Windows Embedded 8 Standard Enterpriseʼi komplekt</w:t>
      </w:r>
    </w:p>
    <w:p w14:paraId="7A4861B0" w14:textId="77777777" w:rsidR="003D7B65" w:rsidRDefault="003E6633">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45D89067" w14:textId="77777777" w:rsidR="003D7B65" w:rsidRDefault="003D7B65">
      <w:pPr>
        <w:pStyle w:val="ProductList-Body"/>
      </w:pPr>
    </w:p>
    <w:p w14:paraId="202895D0" w14:textId="77777777" w:rsidR="003D7B65" w:rsidRDefault="003E6633">
      <w:pPr>
        <w:pStyle w:val="ProductList-ClauseHeading"/>
        <w:outlineLvl w:val="4"/>
      </w:pPr>
      <w:r>
        <w:t>2.6 E3/E5 Windows 10 Home to Pro Right litsentside ostuõigus</w:t>
      </w:r>
    </w:p>
    <w:p w14:paraId="50081099" w14:textId="77777777" w:rsidR="003D7B65" w:rsidRDefault="003E6633">
      <w:pPr>
        <w:pStyle w:val="ProductList-SubClauseHeading"/>
        <w:outlineLvl w:val="5"/>
      </w:pPr>
      <w:r>
        <w:t>2.6.1 Eeltingimused</w:t>
      </w:r>
    </w:p>
    <w:p w14:paraId="607194B9" w14:textId="77777777" w:rsidR="003D7B65" w:rsidRDefault="003E6633">
      <w:pPr>
        <w:pStyle w:val="ProductList-BodyIndented"/>
      </w:pPr>
      <w:r>
        <w:t>Hoolimata jaotisest 2.1.1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00636091" w14:textId="77777777" w:rsidR="003D7B65" w:rsidRDefault="003E6633" w:rsidP="003E6633">
      <w:pPr>
        <w:pStyle w:val="ProductList-Bullet"/>
        <w:numPr>
          <w:ilvl w:val="1"/>
          <w:numId w:val="24"/>
        </w:numPr>
      </w:pPr>
      <w:r>
        <w:t>Windows 10 Enterprise E3 seadme kohta aktiivse tarkvarakindlustusega</w:t>
      </w:r>
    </w:p>
    <w:p w14:paraId="7F7C489A" w14:textId="77777777" w:rsidR="003D7B65" w:rsidRDefault="003E6633" w:rsidP="003E6633">
      <w:pPr>
        <w:pStyle w:val="ProductList-Bullet"/>
        <w:numPr>
          <w:ilvl w:val="1"/>
          <w:numId w:val="24"/>
        </w:numPr>
      </w:pPr>
      <w:r>
        <w:t>Windows 10 Enterprise E3/E5 kasutaja AL-i kohta</w:t>
      </w:r>
    </w:p>
    <w:p w14:paraId="5DFA4969" w14:textId="77777777" w:rsidR="003D7B65" w:rsidRDefault="003E6633" w:rsidP="003E6633">
      <w:pPr>
        <w:pStyle w:val="ProductList-Bullet"/>
        <w:numPr>
          <w:ilvl w:val="1"/>
          <w:numId w:val="24"/>
        </w:numPr>
      </w:pPr>
      <w:r>
        <w:t>Windows 10 Enterprise E5 seadme AL-i kohta</w:t>
      </w:r>
    </w:p>
    <w:p w14:paraId="65DF26F8" w14:textId="77777777" w:rsidR="003D7B65" w:rsidRDefault="003D7B65">
      <w:pPr>
        <w:pStyle w:val="ProductList-BodyIndented"/>
      </w:pPr>
    </w:p>
    <w:p w14:paraId="3CE6F287" w14:textId="77777777" w:rsidR="003D7B65" w:rsidRDefault="003E6633">
      <w:pPr>
        <w:pStyle w:val="ProductList-SubClauseHeading"/>
        <w:outlineLvl w:val="5"/>
      </w:pPr>
      <w:r>
        <w:t>2.6.2 Ostunõuded</w:t>
      </w:r>
    </w:p>
    <w:p w14:paraId="02F2F73E" w14:textId="77777777" w:rsidR="003D7B65" w:rsidRDefault="003E6633">
      <w:pPr>
        <w:pStyle w:val="ProductList-BodyIndented"/>
      </w:pPr>
      <w:r>
        <w:t>Windows 10 Home to Pro Right litsentsid on saadaval ainult ühekordse ostuna, mille kõik üksused tuleb panna ühte tellimusse. Kliendid peavad omandama litsentsi iga seadme jaoks, mis on litsentsitud Windows 10 Home'iga ja mis vastavad vähemalt ühele järgmistest kriteeriumitest:</w:t>
      </w:r>
    </w:p>
    <w:p w14:paraId="3E03C2F7" w14:textId="77777777" w:rsidR="003D7B65" w:rsidRDefault="003E6633" w:rsidP="003E6633">
      <w:pPr>
        <w:pStyle w:val="ProductList-Bullet"/>
        <w:numPr>
          <w:ilvl w:val="1"/>
          <w:numId w:val="25"/>
        </w:numPr>
      </w:pPr>
      <w:r>
        <w:t>on litsentsitud versiooniga Windows 10 Enterprise E3/E5 seadme kohta või</w:t>
      </w:r>
    </w:p>
    <w:p w14:paraId="315B557A" w14:textId="77777777" w:rsidR="003D7B65" w:rsidRDefault="003E6633" w:rsidP="003E6633">
      <w:pPr>
        <w:pStyle w:val="ProductList-Bullet"/>
        <w:numPr>
          <w:ilvl w:val="1"/>
          <w:numId w:val="25"/>
        </w:numPr>
      </w:pPr>
      <w:r>
        <w:t>kuhu on installitud Pro või Enterprise ja mida kasutab Windows 10 Enterprise E3/E5 litsentsitud kasutaja</w:t>
      </w:r>
    </w:p>
    <w:p w14:paraId="17EAE856" w14:textId="77777777" w:rsidR="003D7B65" w:rsidRDefault="003D7B65">
      <w:pPr>
        <w:pStyle w:val="ProductList-BodyIndented"/>
      </w:pPr>
    </w:p>
    <w:p w14:paraId="29DFFBDE" w14:textId="77777777" w:rsidR="003D7B65" w:rsidRDefault="003E6633">
      <w:pPr>
        <w:pStyle w:val="ProductList-SubClauseHeading"/>
        <w:outlineLvl w:val="5"/>
      </w:pPr>
      <w:r>
        <w:t>2.6.3 Litsentsipiirangud</w:t>
      </w:r>
    </w:p>
    <w:p w14:paraId="10CE3836" w14:textId="77777777" w:rsidR="003D7B65" w:rsidRDefault="003E6633">
      <w:pPr>
        <w:pStyle w:val="ProductList-BodyIndented"/>
      </w:pPr>
      <w:r>
        <w:t>See litsents ei siaslda õigust installida või käitada ühtegi Windows 10 Pro eelneva versiooni eksemplari. Jaotises 4.3 esitatud ümbermääramisõigused kehtivad ainult Pro või Enterprise'i kvalifitseeruva OS-iga asendusseadmete kohta.</w:t>
      </w:r>
    </w:p>
    <w:p w14:paraId="524F2ACF" w14:textId="77777777" w:rsidR="003D7B65" w:rsidRDefault="003D7B65">
      <w:pPr>
        <w:pStyle w:val="ProductList-BodyIndented"/>
      </w:pPr>
    </w:p>
    <w:p w14:paraId="422A3412" w14:textId="77777777" w:rsidR="003D7B65" w:rsidRDefault="003E6633">
      <w:pPr>
        <w:pStyle w:val="ProductList-ClauseHeading"/>
        <w:outlineLvl w:val="4"/>
      </w:pPr>
      <w:r>
        <w:t>2.7 Windows 10 kasutaja OLS-i aktiveerimise E3/E5 täiendava kasutaja AL-i ostuõigus</w:t>
      </w:r>
    </w:p>
    <w:p w14:paraId="681C6D74" w14:textId="77777777" w:rsidR="003D7B65" w:rsidRDefault="003E6633">
      <w:pPr>
        <w:pStyle w:val="ProductList-SubClauseHeading"/>
        <w:outlineLvl w:val="5"/>
      </w:pPr>
      <w:r>
        <w:t>2.7.1 Täiendava kasutaja AL-i kvalifitseeruvad litsentsid</w:t>
      </w:r>
    </w:p>
    <w:p w14:paraId="259FEFF5" w14:textId="77777777" w:rsidR="003D7B65" w:rsidRDefault="003E6633">
      <w:pPr>
        <w:pStyle w:val="ProductList-BodyIndented"/>
      </w:pPr>
      <w:r>
        <w:t>Kliendil peab olema vastava(te) kvalifitseeruva(te) litsentsi(de)ga aktiivne Enterpriseʼiga liitumine.</w:t>
      </w:r>
    </w:p>
    <w:tbl>
      <w:tblPr>
        <w:tblStyle w:val="PURTable0"/>
        <w:tblW w:w="0" w:type="dxa"/>
        <w:tblLook w:val="04A0" w:firstRow="1" w:lastRow="0" w:firstColumn="1" w:lastColumn="0" w:noHBand="0" w:noVBand="1"/>
      </w:tblPr>
      <w:tblGrid>
        <w:gridCol w:w="5186"/>
        <w:gridCol w:w="5244"/>
      </w:tblGrid>
      <w:tr w:rsidR="003D7B65" w14:paraId="62E245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3C5444D" w14:textId="77777777" w:rsidR="003D7B65" w:rsidRDefault="003E6633">
            <w:pPr>
              <w:pStyle w:val="ProductList-TableBody"/>
            </w:pPr>
            <w:r>
              <w:rPr>
                <w:color w:val="FFFFFF"/>
              </w:rPr>
              <w:t>Kvalifitseeruv(ad) toode/tooted</w:t>
            </w:r>
          </w:p>
        </w:tc>
        <w:tc>
          <w:tcPr>
            <w:tcW w:w="6120" w:type="dxa"/>
            <w:tcBorders>
              <w:left w:val="single" w:sz="4" w:space="0" w:color="6E6E6E"/>
              <w:right w:val="single" w:sz="4" w:space="0" w:color="6E6E6E"/>
            </w:tcBorders>
            <w:shd w:val="clear" w:color="auto" w:fill="0072C6"/>
          </w:tcPr>
          <w:p w14:paraId="41D9FD96" w14:textId="77777777" w:rsidR="003D7B65" w:rsidRDefault="003E6633">
            <w:pPr>
              <w:pStyle w:val="ProductList-TableBody"/>
            </w:pPr>
            <w:r>
              <w:rPr>
                <w:color w:val="FFFFFF"/>
              </w:rPr>
              <w:t>Täiendav kasutaja AL</w:t>
            </w:r>
          </w:p>
        </w:tc>
      </w:tr>
      <w:tr w:rsidR="003D7B65" w14:paraId="750FFC5C" w14:textId="77777777">
        <w:tc>
          <w:tcPr>
            <w:tcW w:w="6000" w:type="dxa"/>
            <w:tcBorders>
              <w:left w:val="single" w:sz="4" w:space="0" w:color="6E6E6E"/>
              <w:bottom w:val="single" w:sz="4" w:space="0" w:color="6E6E6E"/>
              <w:right w:val="single" w:sz="4" w:space="0" w:color="6E6E6E"/>
            </w:tcBorders>
          </w:tcPr>
          <w:p w14:paraId="1D910975" w14:textId="77777777" w:rsidR="003D7B65" w:rsidRDefault="003E6633">
            <w:pPr>
              <w:pStyle w:val="ProductList-TableBody"/>
            </w:pPr>
            <w:r>
              <w:t>Windows 10 Enterprise E3, või</w:t>
            </w:r>
            <w:r>
              <w:br/>
              <w:t>Windows VDA E3</w:t>
            </w:r>
          </w:p>
        </w:tc>
        <w:tc>
          <w:tcPr>
            <w:tcW w:w="6120" w:type="dxa"/>
            <w:tcBorders>
              <w:left w:val="single" w:sz="4" w:space="0" w:color="6E6E6E"/>
              <w:bottom w:val="single" w:sz="4" w:space="0" w:color="6E6E6E"/>
              <w:right w:val="single" w:sz="4" w:space="0" w:color="6E6E6E"/>
            </w:tcBorders>
          </w:tcPr>
          <w:p w14:paraId="60248BB1" w14:textId="77777777" w:rsidR="003D7B65" w:rsidRDefault="003E6633">
            <w:pPr>
              <w:pStyle w:val="ProductList-TableBody"/>
            </w:pPr>
            <w:r>
              <w:t>Windows 10 kasutaja OLS-i aktiveerimine E3</w:t>
            </w:r>
          </w:p>
        </w:tc>
      </w:tr>
      <w:tr w:rsidR="003D7B65" w14:paraId="26BEE663" w14:textId="77777777">
        <w:tc>
          <w:tcPr>
            <w:tcW w:w="6000" w:type="dxa"/>
            <w:tcBorders>
              <w:top w:val="single" w:sz="4" w:space="0" w:color="6E6E6E"/>
              <w:left w:val="single" w:sz="4" w:space="0" w:color="6E6E6E"/>
              <w:bottom w:val="single" w:sz="4" w:space="0" w:color="6E6E6E"/>
              <w:right w:val="single" w:sz="4" w:space="0" w:color="6E6E6E"/>
            </w:tcBorders>
          </w:tcPr>
          <w:p w14:paraId="01514751" w14:textId="77777777" w:rsidR="003D7B65" w:rsidRDefault="003E6633">
            <w:pPr>
              <w:pStyle w:val="ProductList-TableBody"/>
            </w:pPr>
            <w:r>
              <w:t>Windows 10 Enterprise E5, või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629A580" w14:textId="77777777" w:rsidR="003D7B65" w:rsidRDefault="003E6633">
            <w:pPr>
              <w:pStyle w:val="ProductList-TableBody"/>
            </w:pPr>
            <w:r>
              <w:t>Windows 10 kasutaja OLS-i aktiveerimine E5</w:t>
            </w:r>
          </w:p>
        </w:tc>
      </w:tr>
    </w:tbl>
    <w:p w14:paraId="04991C81" w14:textId="77777777" w:rsidR="003D7B65" w:rsidRDefault="003D7B65">
      <w:pPr>
        <w:pStyle w:val="ProductList-SubClauseHeading"/>
        <w:outlineLvl w:val="5"/>
      </w:pPr>
    </w:p>
    <w:p w14:paraId="00E722FF" w14:textId="77777777" w:rsidR="003D7B65" w:rsidRDefault="003E6633">
      <w:pPr>
        <w:pStyle w:val="ProductList-SubClauseHeading"/>
        <w:outlineLvl w:val="5"/>
      </w:pPr>
      <w:r>
        <w:t>2.7.2 Täiendava kasutaja AL-ide ostupiirangud</w:t>
      </w:r>
    </w:p>
    <w:p w14:paraId="3E364D37" w14:textId="77777777" w:rsidR="003D7B65" w:rsidRDefault="003E6633">
      <w:pPr>
        <w:pStyle w:val="ProductList-BodyIndented"/>
      </w:pPr>
      <w:r>
        <w:t>Iga kvalifitseeruva litsentsi kohta saab osta ainult ühe täiendava kasutaja AL-i. 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14:paraId="443D1E7F" w14:textId="77777777" w:rsidR="003D7B65" w:rsidRDefault="003D7B65">
      <w:pPr>
        <w:pStyle w:val="ProductList-BodyIndented"/>
      </w:pPr>
    </w:p>
    <w:p w14:paraId="77C7BDDB" w14:textId="77777777" w:rsidR="003D7B65" w:rsidRDefault="003E6633">
      <w:pPr>
        <w:pStyle w:val="ProductList-ClauseHeading"/>
        <w:outlineLvl w:val="4"/>
      </w:pPr>
      <w:r>
        <w:t>2.8 Üleminek opsüsteemilt Windows 10 S opsüsteemile Windows 10 Pro</w:t>
      </w:r>
    </w:p>
    <w:p w14:paraId="44CB84F4" w14:textId="77777777" w:rsidR="003D7B65" w:rsidRDefault="003E6633">
      <w:pPr>
        <w:pStyle w:val="ProductList-Body"/>
      </w:pPr>
      <w:r>
        <w:t>Olenemata jaotises 2.1 Kvalifitseeruvad operatsioonisüsteemid esitatud tingimustest võivad kliendid täiendada opsüsteemi Windows 10 S opsüsteemiks Pro, seadmetes, kus on litsentsitud Windows 10 S.</w:t>
      </w:r>
    </w:p>
    <w:p w14:paraId="4EB84AFF" w14:textId="77777777" w:rsidR="003D7B65" w:rsidRDefault="003D7B65">
      <w:pPr>
        <w:pStyle w:val="ProductList-Body"/>
      </w:pPr>
    </w:p>
    <w:p w14:paraId="0F2207FC" w14:textId="77777777" w:rsidR="003D7B65" w:rsidRDefault="003E6633">
      <w:pPr>
        <w:pStyle w:val="ProductList-ClauseHeading"/>
        <w:outlineLvl w:val="4"/>
      </w:pPr>
      <w:r>
        <w:t>2.9 Windows 10 Enterprise E3 kasutaja kohta (ainult kohalik)</w:t>
      </w:r>
    </w:p>
    <w:p w14:paraId="2798FEE1" w14:textId="77777777" w:rsidR="003D7B65" w:rsidRDefault="003E6633">
      <w:pPr>
        <w:pStyle w:val="ProductList-Body"/>
      </w:pPr>
      <w:r>
        <w:t>Windows 10 Enterprise E3 kasutaja kohta (ainult kohalik) on saadaval Microsofti pilveteenuse lepingu kaudu</w:t>
      </w:r>
    </w:p>
    <w:p w14:paraId="3376B749" w14:textId="77777777" w:rsidR="003D7B65" w:rsidRDefault="003E6633">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41"/>
        <w:gridCol w:w="3611"/>
        <w:gridCol w:w="3538"/>
      </w:tblGrid>
      <w:tr w:rsidR="003D7B65" w14:paraId="68D20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2322D"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7">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0E2BCD34"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C0A40" w14:textId="77777777" w:rsidR="003D7B65" w:rsidRDefault="003E6633">
            <w:pPr>
              <w:pStyle w:val="ProductList-TableBody"/>
            </w:pPr>
            <w:r>
              <w:rPr>
                <w:color w:val="404040"/>
              </w:rPr>
              <w:t>Täiendav tarkvara: pole kohaldatav</w:t>
            </w:r>
          </w:p>
        </w:tc>
      </w:tr>
      <w:tr w:rsidR="003D7B65" w14:paraId="7C86D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6820" w14:textId="77777777" w:rsidR="003D7B65" w:rsidRDefault="003E66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738A" w14:textId="77777777" w:rsidR="003D7B65" w:rsidRDefault="003E66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156D" w14:textId="77777777" w:rsidR="003D7B65" w:rsidRDefault="003E6633">
            <w:pPr>
              <w:pStyle w:val="ProductList-TableBody"/>
            </w:pPr>
            <w:r>
              <w:rPr>
                <w:color w:val="404040"/>
              </w:rPr>
              <w:t>Kaasatud tehnoloogiad: pole kohaldatav</w:t>
            </w:r>
          </w:p>
        </w:tc>
      </w:tr>
      <w:tr w:rsidR="003D7B65" w14:paraId="041FC634" w14:textId="77777777">
        <w:tc>
          <w:tcPr>
            <w:tcW w:w="4040" w:type="dxa"/>
            <w:tcBorders>
              <w:top w:val="single" w:sz="4" w:space="0" w:color="000000"/>
              <w:left w:val="single" w:sz="4" w:space="0" w:color="000000"/>
              <w:bottom w:val="single" w:sz="4" w:space="0" w:color="000000"/>
              <w:right w:val="single" w:sz="4" w:space="0" w:color="000000"/>
            </w:tcBorders>
          </w:tcPr>
          <w:p w14:paraId="5C9DC5BC"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99FC"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2679" w14:textId="77777777" w:rsidR="003D7B65" w:rsidRDefault="003D7B65">
            <w:pPr>
              <w:pStyle w:val="ProductList-TableBody"/>
            </w:pPr>
          </w:p>
        </w:tc>
      </w:tr>
    </w:tbl>
    <w:p w14:paraId="52036EFD" w14:textId="77777777" w:rsidR="003D7B65" w:rsidRDefault="003D7B65">
      <w:pPr>
        <w:pStyle w:val="ProductList-Body"/>
      </w:pPr>
    </w:p>
    <w:p w14:paraId="68C5BF4B" w14:textId="77777777" w:rsidR="003D7B65" w:rsidRDefault="003E6633">
      <w:pPr>
        <w:pStyle w:val="ProductList-ClauseHeading"/>
        <w:outlineLvl w:val="4"/>
      </w:pPr>
      <w:r>
        <w:t>3.1 Litsentsi määramine</w:t>
      </w:r>
    </w:p>
    <w:p w14:paraId="054882DB" w14:textId="77777777" w:rsidR="003D7B65" w:rsidRDefault="003E663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14:paraId="49D0C088" w14:textId="77777777" w:rsidR="003D7B65" w:rsidRDefault="003D7B65">
      <w:pPr>
        <w:pStyle w:val="ProductList-Body"/>
      </w:pPr>
    </w:p>
    <w:p w14:paraId="68770B5A" w14:textId="77777777" w:rsidR="003D7B65" w:rsidRDefault="003E6633">
      <w:pPr>
        <w:pStyle w:val="ProductList-ClauseHeading"/>
        <w:outlineLvl w:val="4"/>
      </w:pPr>
      <w:r>
        <w:t>3.2 Windows 10 Azure AD-l põhinev aktiveerimine</w:t>
      </w:r>
    </w:p>
    <w:p w14:paraId="39FB75C1" w14:textId="77777777" w:rsidR="003D7B65" w:rsidRDefault="003E6633">
      <w:pPr>
        <w:pStyle w:val="ProductList-Body"/>
      </w:pPr>
      <w:r>
        <w:t xml:space="preserve">Klientide korral, kes kasutavad Windows 10 Azure AD-l põhinevat aktiveerimist, võib iga litsentsitud kasutaja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7EE142D4" w14:textId="77777777" w:rsidR="003D7B65" w:rsidRDefault="003D7B65">
      <w:pPr>
        <w:pStyle w:val="ProductList-Body"/>
      </w:pPr>
    </w:p>
    <w:p w14:paraId="22CDB76D" w14:textId="77777777" w:rsidR="003D7B65" w:rsidRDefault="003E6633">
      <w:pPr>
        <w:pStyle w:val="ProductList-ClauseHeading"/>
        <w:outlineLvl w:val="4"/>
      </w:pPr>
      <w:r>
        <w:t>3.3 Windowsi rakendused</w:t>
      </w:r>
    </w:p>
    <w:p w14:paraId="4902A68A" w14:textId="77777777" w:rsidR="003D7B65" w:rsidRDefault="003E6633">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8">
        <w:r>
          <w:rPr>
            <w:color w:val="00467F"/>
            <w:u w:val="single"/>
          </w:rPr>
          <w:t>http://go.microsoft.com/fwlink/?linkid=246338</w:t>
        </w:r>
      </w:hyperlink>
      <w:r>
        <w:t xml:space="preserve"> ja Xboxi teenustele juurdepääsevate Windowsi rakenduste korral kehtivad Xbox.com-i kasutustingimused aadressil </w:t>
      </w:r>
      <w:hyperlink r:id="rId99">
        <w:r>
          <w:rPr>
            <w:color w:val="00467F"/>
            <w:u w:val="single"/>
          </w:rPr>
          <w:t>http://xbox.com/legal/livetou</w:t>
        </w:r>
      </w:hyperlink>
      <w:r>
        <w:t>.</w:t>
      </w:r>
    </w:p>
    <w:p w14:paraId="05BBE317" w14:textId="77777777" w:rsidR="003D7B65" w:rsidRDefault="003D7B65">
      <w:pPr>
        <w:pStyle w:val="ProductList-Body"/>
      </w:pPr>
    </w:p>
    <w:p w14:paraId="14038C80" w14:textId="77777777" w:rsidR="003D7B65" w:rsidRDefault="003E6633">
      <w:pPr>
        <w:pStyle w:val="ProductList-ClauseHeading"/>
        <w:outlineLvl w:val="4"/>
      </w:pPr>
      <w:r>
        <w:t>3.4 Windows 10 Mobile Enterprise</w:t>
      </w:r>
    </w:p>
    <w:p w14:paraId="6731C53E" w14:textId="77777777" w:rsidR="003D7B65" w:rsidRDefault="003E6633">
      <w:pPr>
        <w:pStyle w:val="ProductList-Body"/>
      </w:pPr>
      <w:r>
        <w:t>Kliendid, kellel on Enterprise Agreement, Microsofti toodete ja teenuste leping või Select Plusi leping, võivad installida ja kasutada Windows 10 Mobile Enterprise’i oma lepingu kestvusajal.</w:t>
      </w:r>
    </w:p>
    <w:p w14:paraId="7B68C4F2" w14:textId="77777777" w:rsidR="003D7B65" w:rsidRDefault="003D7B65">
      <w:pPr>
        <w:pStyle w:val="ProductList-Body"/>
      </w:pPr>
    </w:p>
    <w:p w14:paraId="7D58678E" w14:textId="77777777" w:rsidR="003D7B65" w:rsidRDefault="003E6633">
      <w:pPr>
        <w:pStyle w:val="ProductList-ClauseHeading"/>
        <w:outlineLvl w:val="4"/>
      </w:pPr>
      <w:r>
        <w:t>3.5 Microsofti pilveteenuse lepingu aktiveerimise kasutusõigused</w:t>
      </w:r>
    </w:p>
    <w:p w14:paraId="4389A54D" w14:textId="77777777" w:rsidR="003D7B65" w:rsidRDefault="003E6633">
      <w:pPr>
        <w:pStyle w:val="ProductList-Body"/>
      </w:pPr>
      <w:r>
        <w:t>Klientidele, kes on litsentsitud Microsofti pilveteenuse lepingu alusel:</w:t>
      </w:r>
    </w:p>
    <w:p w14:paraId="12975869" w14:textId="77777777" w:rsidR="003D7B65" w:rsidRDefault="003E6633" w:rsidP="003E6633">
      <w:pPr>
        <w:pStyle w:val="ProductList-Bullet"/>
        <w:numPr>
          <w:ilvl w:val="0"/>
          <w:numId w:val="26"/>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53277B07" w14:textId="77777777" w:rsidR="003D7B65" w:rsidRDefault="003E6633" w:rsidP="003E6633">
      <w:pPr>
        <w:pStyle w:val="ProductList-Bullet"/>
        <w:numPr>
          <w:ilvl w:val="0"/>
          <w:numId w:val="26"/>
        </w:numPr>
      </w:pPr>
      <w:r>
        <w:t xml:space="preserve">Jaotis 4 (tarkvarakindlustus) ei kehti. </w:t>
      </w:r>
    </w:p>
    <w:p w14:paraId="2CA78EF1" w14:textId="77777777" w:rsidR="003D7B65" w:rsidRDefault="003D7B65">
      <w:pPr>
        <w:pStyle w:val="ProductList-ClauseHeading"/>
        <w:outlineLvl w:val="4"/>
      </w:pPr>
    </w:p>
    <w:p w14:paraId="33236D66" w14:textId="77777777" w:rsidR="003D7B65" w:rsidRDefault="003E6633">
      <w:pPr>
        <w:pStyle w:val="ProductList-ClauseHeading"/>
        <w:outlineLvl w:val="4"/>
      </w:pPr>
      <w:r>
        <w:t>3.6 Windows 10 mitmeeksemplarine majutamine</w:t>
      </w:r>
    </w:p>
    <w:p w14:paraId="71289E38" w14:textId="77777777" w:rsidR="003D7B65" w:rsidRDefault="003E6633">
      <w:pPr>
        <w:pStyle w:val="ProductList-Body"/>
      </w:pPr>
      <w:r>
        <w:t xml:space="preserve">Kliendid, kellel on Windows 10 Enterprise E3/E5 kasutaja AL-i kohta (v.a ainult kohalik) või VDA E3/E5 kasutaja AL-i kohta ja kes kasutavad Azure AD-l põhinevat aktiveerimist, võivad installida teenuse Windows 10 Creators Update või uuema praeguse haru tarkvara virtuaalsesse arvutisse, mis töötab Microsoft Azure’i serveris või kvalifitseeruva mitmeeksemplarilise majutuspartneriga ühisserveris, mis on nimetatud aadressil </w:t>
      </w:r>
      <w:hyperlink r:id="rId100">
        <w:r>
          <w:rPr>
            <w:color w:val="00467F"/>
            <w:u w:val="single"/>
          </w:rPr>
          <w:t>www.microsoft.com/Qualified_Multitenant_Hoster_Program</w:t>
        </w:r>
      </w:hyperlink>
      <w:r>
        <w:t>. Iga litsentsitud kasutaja võib juurde pääseda kuni neljale tarkvaraeksemplarile.</w:t>
      </w:r>
    </w:p>
    <w:p w14:paraId="3E4AC514" w14:textId="77777777" w:rsidR="003D7B65" w:rsidRDefault="003D7B65">
      <w:pPr>
        <w:pStyle w:val="ProductList-Body"/>
      </w:pPr>
    </w:p>
    <w:p w14:paraId="5577581F" w14:textId="77777777" w:rsidR="003D7B65" w:rsidRDefault="003E6633">
      <w:pPr>
        <w:pStyle w:val="ProductList-Body"/>
      </w:pPr>
      <w:r>
        <w:t xml:space="preserve">Kui klient konfigureerib Microsoft Azure’i kujutist/kujutisi, peab ta näitama, et kasutab Windows 10 mitmeeksemplarilist majutamist ja järgima muid tarkvara konfigureerimise nõudeid, mis on saadaval aadressil </w:t>
      </w:r>
      <w:hyperlink r:id="rId101">
        <w:r>
          <w:rPr>
            <w:color w:val="00467F"/>
            <w:u w:val="single"/>
          </w:rPr>
          <w:t>https://docs.microsoft.com/en-us/windows/deployment/windows-10-enterprise-subscription-activation</w:t>
        </w:r>
      </w:hyperlink>
      <w:r>
        <w:t xml:space="preserve">. Partneripõhised juurutamisnõuded on saadaval aadressil </w:t>
      </w:r>
      <w:hyperlink r:id="rId102">
        <w:r>
          <w:rPr>
            <w:color w:val="00467F"/>
            <w:u w:val="single"/>
          </w:rPr>
          <w:t>www.microsoft.com/Qualified_Multitenant_Hoster_Program</w:t>
        </w:r>
      </w:hyperlink>
      <w:r>
        <w:t xml:space="preserve">. </w:t>
      </w:r>
    </w:p>
    <w:p w14:paraId="5E7C7E84" w14:textId="77777777" w:rsidR="003D7B65" w:rsidRDefault="003D7B65">
      <w:pPr>
        <w:pStyle w:val="ProductList-Body"/>
      </w:pPr>
    </w:p>
    <w:p w14:paraId="690E8550" w14:textId="77777777" w:rsidR="003D7B65" w:rsidRDefault="003E6633">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594"/>
        <w:gridCol w:w="3606"/>
        <w:gridCol w:w="3590"/>
      </w:tblGrid>
      <w:tr w:rsidR="003D7B65" w14:paraId="4B480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D3576"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8E32F" w14:textId="77777777" w:rsidR="003D7B65" w:rsidRDefault="003E66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04A88" w14:textId="77777777" w:rsidR="003D7B65" w:rsidRDefault="003E6633">
            <w:pPr>
              <w:pStyle w:val="ProductList-TableBody"/>
            </w:pPr>
            <w:r>
              <w:rPr>
                <w:color w:val="404040"/>
              </w:rPr>
              <w:t>Tõrkesiirdeõigused: pole kohaldatav</w:t>
            </w:r>
          </w:p>
        </w:tc>
      </w:tr>
      <w:tr w:rsidR="003D7B65" w14:paraId="19A04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82F8"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4432821"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3">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F675121" w14:textId="77777777" w:rsidR="003D7B65" w:rsidRDefault="003E663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4">
              <w:r>
                <w:rPr>
                  <w:color w:val="00467F"/>
                  <w:u w:val="single"/>
                </w:rPr>
                <w:t>Veebruar 2016 – tootetingimused</w:t>
              </w:r>
            </w:hyperlink>
          </w:p>
        </w:tc>
      </w:tr>
      <w:tr w:rsidR="003D7B65" w14:paraId="314AD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FE44" w14:textId="77777777" w:rsidR="003D7B65" w:rsidRDefault="003E6633">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3770"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C17D" w14:textId="77777777" w:rsidR="003D7B65" w:rsidRDefault="003D7B65">
            <w:pPr>
              <w:pStyle w:val="ProductList-TableBody"/>
            </w:pPr>
          </w:p>
        </w:tc>
      </w:tr>
    </w:tbl>
    <w:p w14:paraId="1F425256" w14:textId="77777777" w:rsidR="003D7B65" w:rsidRDefault="003D7B65">
      <w:pPr>
        <w:pStyle w:val="ProductList-Body"/>
      </w:pPr>
    </w:p>
    <w:p w14:paraId="4E5D7253" w14:textId="77777777" w:rsidR="003D7B65" w:rsidRDefault="003E6633">
      <w:pPr>
        <w:pStyle w:val="ProductList-ClauseHeading"/>
        <w:outlineLvl w:val="4"/>
      </w:pPr>
      <w:r>
        <w:t>4.1 Tarkvarakindlustuse kaudu antud Windows 10 Enterprise E3/E5 (kasutaja ja seadme kohta) ning Windows Virtual Desktop Access (VDA) E3/E5 (kasutaja ja seadme kohta) lisakasutusõigused</w:t>
      </w:r>
    </w:p>
    <w:p w14:paraId="71F7C61F" w14:textId="77777777" w:rsidR="003D7B65" w:rsidRDefault="003E6633">
      <w:pPr>
        <w:pStyle w:val="ProductList-Body"/>
      </w:pPr>
      <w:r>
        <w:rPr>
          <w:b/>
          <w:color w:val="00188F"/>
        </w:rPr>
        <w:t>Tarkvara</w:t>
      </w:r>
      <w:r>
        <w:t xml:space="preserve"> tähendab siin operatsioonisüsteemi Windows 10 Enterprise Current Branch või Windows Enterprise LTSB. </w:t>
      </w:r>
    </w:p>
    <w:p w14:paraId="497889A6" w14:textId="77777777" w:rsidR="003D7B65" w:rsidRDefault="003E6633">
      <w:pPr>
        <w:pStyle w:val="ProductList-Body"/>
      </w:pPr>
      <w:r>
        <w:rPr>
          <w:b/>
          <w:color w:val="00188F"/>
        </w:rPr>
        <w:t>Litsentsitud seade</w:t>
      </w:r>
      <w:r>
        <w:t xml:space="preserve"> tähendab siin seadet, millele klient määrab aktiivse katte.</w:t>
      </w:r>
    </w:p>
    <w:p w14:paraId="30457ED8" w14:textId="77777777" w:rsidR="003D7B65" w:rsidRDefault="003E6633">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14:paraId="752000A1" w14:textId="77777777" w:rsidR="003D7B65" w:rsidRDefault="003E6633" w:rsidP="003E6633">
      <w:pPr>
        <w:pStyle w:val="ProductList-Bullet"/>
        <w:numPr>
          <w:ilvl w:val="0"/>
          <w:numId w:val="27"/>
        </w:numPr>
      </w:pPr>
      <w:r>
        <w:t>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w:t>
      </w:r>
    </w:p>
    <w:p w14:paraId="67C50A5C" w14:textId="77777777" w:rsidR="003D7B65" w:rsidRDefault="003E6633" w:rsidP="003E6633">
      <w:pPr>
        <w:pStyle w:val="ProductList-Bullet"/>
        <w:numPr>
          <w:ilvl w:val="0"/>
          <w:numId w:val="27"/>
        </w:numPr>
      </w:pPr>
      <w:r>
        <w:t>Tingimuslike kvalifitseeruvate operatsioonisüsteemide kasutuspiirangud leiate jaotistest 2.1.2.1 ja 2.1.2.2.</w:t>
      </w:r>
    </w:p>
    <w:p w14:paraId="0D2B5E97" w14:textId="77777777" w:rsidR="003D7B65" w:rsidRDefault="003E6633" w:rsidP="003E6633">
      <w:pPr>
        <w:pStyle w:val="ProductList-Bullet"/>
        <w:numPr>
          <w:ilvl w:val="0"/>
          <w:numId w:val="27"/>
        </w:numPr>
      </w:pPr>
      <w:r>
        <w:t>Klient võib luua ja salvestada tarkvara Windows to Go kaudu tarkvaraeksemplari ühele või kahele USB-kettale ja kasutada neid litsentsitud seadmetes (kui on litsentsitud seadmepõhiselt) või mis tahes seadmes (kui on litsentsitud kasutajapõhiselt).</w:t>
      </w:r>
    </w:p>
    <w:p w14:paraId="53D8814C" w14:textId="77777777" w:rsidR="003D7B65" w:rsidRDefault="003E6633" w:rsidP="003E6633">
      <w:pPr>
        <w:pStyle w:val="ProductList-Bullet"/>
        <w:numPr>
          <w:ilvl w:val="0"/>
          <w:numId w:val="27"/>
        </w:numPr>
      </w:pPr>
      <w:r>
        <w:t>Kliendid võivad käitada operatsioonisüsteemi Windows 10 Pro või tarkvara mis tahes selles jaotises lubatud eksemplari asemel.</w:t>
      </w:r>
    </w:p>
    <w:p w14:paraId="33E53486" w14:textId="77777777" w:rsidR="003D7B65" w:rsidRDefault="003E6633" w:rsidP="003E6633">
      <w:pPr>
        <w:pStyle w:val="ProductList-Bullet"/>
        <w:numPr>
          <w:ilvl w:val="0"/>
          <w:numId w:val="27"/>
        </w:numPr>
      </w:pPr>
      <w:r>
        <w:t>Ainult tarkvara haldamise eesmärgil lubatud eksemplaridele juurdepääsemiseks ei ole kliendil litsentsi vaja.</w:t>
      </w:r>
    </w:p>
    <w:p w14:paraId="7B1CD271" w14:textId="77777777" w:rsidR="003D7B65" w:rsidRDefault="003D7B65">
      <w:pPr>
        <w:pStyle w:val="ProductList-Body"/>
      </w:pPr>
    </w:p>
    <w:p w14:paraId="1BC22A1F" w14:textId="77777777" w:rsidR="003D7B65" w:rsidRDefault="003E6633">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3D7B65" w14:paraId="17F0AA7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2D69E7D" w14:textId="77777777" w:rsidR="003D7B65" w:rsidRDefault="003D7B6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E8ACFDD" w14:textId="77777777" w:rsidR="003D7B65" w:rsidRDefault="003E663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E5542CE" w14:textId="77777777" w:rsidR="003D7B65" w:rsidRDefault="003E6633">
            <w:pPr>
              <w:pStyle w:val="ProductList-TableBody"/>
              <w:jc w:val="center"/>
            </w:pPr>
            <w:r>
              <w:rPr>
                <w:color w:val="FFFFFF"/>
              </w:rPr>
              <w:t>Windows VDA</w:t>
            </w:r>
            <w:r>
              <w:rPr>
                <w:color w:val="FFFFFF"/>
              </w:rPr>
              <w:br/>
              <w:t>E3/E5</w:t>
            </w:r>
          </w:p>
        </w:tc>
      </w:tr>
      <w:tr w:rsidR="003D7B65" w14:paraId="60777A2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6C736C0" w14:textId="77777777" w:rsidR="003D7B65" w:rsidRDefault="003D7B6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38C0FBC" w14:textId="77777777" w:rsidR="003D7B65" w:rsidRDefault="003E6633">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F446AAD" w14:textId="77777777" w:rsidR="003D7B65" w:rsidRDefault="003E6633">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EBD3E5A" w14:textId="77777777" w:rsidR="003D7B65" w:rsidRDefault="003E6633">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D0DAB76" w14:textId="77777777" w:rsidR="003D7B65" w:rsidRDefault="003E6633">
            <w:pPr>
              <w:pStyle w:val="ProductList-TableBody"/>
              <w:jc w:val="center"/>
            </w:pPr>
            <w:r>
              <w:rPr>
                <w:color w:val="FFFFFF"/>
              </w:rPr>
              <w:t>Kasutaja</w:t>
            </w:r>
          </w:p>
        </w:tc>
      </w:tr>
      <w:tr w:rsidR="003D7B65" w14:paraId="5B861B03" w14:textId="77777777">
        <w:tc>
          <w:tcPr>
            <w:tcW w:w="8080" w:type="dxa"/>
            <w:tcBorders>
              <w:top w:val="single" w:sz="4" w:space="0" w:color="000000"/>
              <w:left w:val="single" w:sz="4" w:space="0" w:color="000000"/>
              <w:bottom w:val="single" w:sz="4" w:space="0" w:color="000000"/>
              <w:right w:val="single" w:sz="4" w:space="0" w:color="000000"/>
            </w:tcBorders>
          </w:tcPr>
          <w:p w14:paraId="6295EB0E" w14:textId="77777777" w:rsidR="003D7B65" w:rsidRDefault="003E6633">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2C675D77" w14:textId="77777777" w:rsidR="003D7B65" w:rsidRDefault="003E66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796EDB" w14:textId="77777777" w:rsidR="003D7B65" w:rsidRDefault="003D7B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19E8C1F" w14:textId="77777777" w:rsidR="003D7B65" w:rsidRDefault="003E66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A723C75" w14:textId="77777777" w:rsidR="003D7B65" w:rsidRDefault="003D7B65">
            <w:pPr>
              <w:pStyle w:val="ProductList-TableBody"/>
              <w:jc w:val="center"/>
            </w:pPr>
          </w:p>
        </w:tc>
      </w:tr>
      <w:tr w:rsidR="003D7B65" w14:paraId="26F31AA5" w14:textId="77777777">
        <w:tc>
          <w:tcPr>
            <w:tcW w:w="8080" w:type="dxa"/>
            <w:tcBorders>
              <w:top w:val="single" w:sz="4" w:space="0" w:color="000000"/>
              <w:left w:val="single" w:sz="4" w:space="0" w:color="000000"/>
              <w:bottom w:val="single" w:sz="4" w:space="0" w:color="000000"/>
              <w:right w:val="single" w:sz="4" w:space="0" w:color="000000"/>
            </w:tcBorders>
          </w:tcPr>
          <w:p w14:paraId="42C71902" w14:textId="77777777" w:rsidR="003D7B65" w:rsidRDefault="003E6633">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6B17302D" w14:textId="77777777" w:rsidR="003D7B65" w:rsidRDefault="003D7B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3A00F01" w14:textId="77777777" w:rsidR="003D7B65" w:rsidRDefault="003E66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E6C7F7D" w14:textId="77777777" w:rsidR="003D7B65" w:rsidRDefault="003D7B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63CE6F" w14:textId="77777777" w:rsidR="003D7B65" w:rsidRDefault="003E6633">
            <w:pPr>
              <w:pStyle w:val="ProductList-TableBody"/>
              <w:jc w:val="center"/>
            </w:pPr>
            <w:r>
              <w:t>X</w:t>
            </w:r>
          </w:p>
        </w:tc>
      </w:tr>
      <w:tr w:rsidR="003D7B65" w14:paraId="7F6065EE" w14:textId="77777777">
        <w:tc>
          <w:tcPr>
            <w:tcW w:w="8080" w:type="dxa"/>
            <w:tcBorders>
              <w:top w:val="single" w:sz="4" w:space="0" w:color="000000"/>
              <w:left w:val="single" w:sz="4" w:space="0" w:color="000000"/>
              <w:bottom w:val="single" w:sz="4" w:space="0" w:color="000000"/>
              <w:right w:val="single" w:sz="4" w:space="0" w:color="000000"/>
            </w:tcBorders>
          </w:tcPr>
          <w:p w14:paraId="5751E6C2" w14:textId="77777777" w:rsidR="003D7B65" w:rsidRDefault="003E6633">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14:paraId="7C0E90DE" w14:textId="77777777" w:rsidR="003D7B65" w:rsidRDefault="003D7B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D8802B" w14:textId="77777777" w:rsidR="003D7B65" w:rsidRDefault="003E66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DB9E4A2" w14:textId="77777777" w:rsidR="003D7B65" w:rsidRDefault="003D7B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F851417" w14:textId="77777777" w:rsidR="003D7B65" w:rsidRDefault="003E6633">
            <w:pPr>
              <w:pStyle w:val="ProductList-TableBody"/>
              <w:jc w:val="center"/>
            </w:pPr>
            <w:r>
              <w:t>X</w:t>
            </w:r>
          </w:p>
        </w:tc>
      </w:tr>
    </w:tbl>
    <w:p w14:paraId="303368C7" w14:textId="77777777" w:rsidR="003D7B65" w:rsidRDefault="003D7B65">
      <w:pPr>
        <w:pStyle w:val="ProductList-Body"/>
      </w:pPr>
    </w:p>
    <w:p w14:paraId="3F4763F3" w14:textId="77777777" w:rsidR="003D7B65" w:rsidRDefault="003E6633">
      <w:pPr>
        <w:pStyle w:val="ProductList-SubClauseHeading"/>
        <w:outlineLvl w:val="5"/>
      </w:pPr>
      <w:r>
        <w:t>4.1.1 Windows 10 Enterprise Current Branchi õigused</w:t>
      </w:r>
    </w:p>
    <w:p w14:paraId="30D229F6" w14:textId="77777777" w:rsidR="003D7B65" w:rsidRDefault="003E6633">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14:paraId="09A07D31" w14:textId="77777777" w:rsidR="003D7B65" w:rsidRDefault="003D7B65">
      <w:pPr>
        <w:pStyle w:val="ProductList-BodyIndented"/>
      </w:pPr>
    </w:p>
    <w:p w14:paraId="6CEF6477" w14:textId="77777777" w:rsidR="003D7B65" w:rsidRDefault="003E6633">
      <w:pPr>
        <w:pStyle w:val="ProductList-ClauseHeading"/>
        <w:outlineLvl w:val="4"/>
      </w:pPr>
      <w:r>
        <w:t>4.2 Kvalifitseeruvad operatsioonisüsteemid</w:t>
      </w:r>
    </w:p>
    <w:p w14:paraId="36EE14C1" w14:textId="77777777" w:rsidR="003D7B65" w:rsidRDefault="003E6633">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14:paraId="669EFCC3" w14:textId="77777777" w:rsidR="003D7B65" w:rsidRDefault="003E6633" w:rsidP="003E6633">
      <w:pPr>
        <w:pStyle w:val="ProductList-Bullet"/>
        <w:numPr>
          <w:ilvl w:val="0"/>
          <w:numId w:val="28"/>
        </w:numPr>
      </w:pPr>
      <w:r>
        <w:t>Kliendid, kes ostsid eelnevalt Windows Pro tarkvarakindlustuse, saavad pikendada tarkvarakindlustust kattega seadmete jaoks, ilma et oleks vaja osta Windows Enterprise’i versioonitäienduse litsentsi.</w:t>
      </w:r>
    </w:p>
    <w:p w14:paraId="7C53BE12" w14:textId="77777777" w:rsidR="003D7B65" w:rsidRDefault="003E6633" w:rsidP="003E6633">
      <w:pPr>
        <w:pStyle w:val="ProductList-Bullet"/>
        <w:numPr>
          <w:ilvl w:val="0"/>
          <w:numId w:val="28"/>
        </w:numPr>
      </w:pPr>
      <w:r>
        <w:t>Kliendid, kes hangivad Windowsi tarkvarakindlustuse ning kes on varem ostnud Windows Pro täienduse ja tarkvarakindlustuse, saavad osta Pro täienduse ning tarkvarakindlustuse kuni liitumise või lepingu lõpuni.</w:t>
      </w:r>
    </w:p>
    <w:p w14:paraId="33AFB4B2" w14:textId="77777777" w:rsidR="003D7B65" w:rsidRDefault="003D7B65">
      <w:pPr>
        <w:pStyle w:val="ProductList-Body"/>
      </w:pPr>
    </w:p>
    <w:p w14:paraId="76B3E9C0" w14:textId="77777777" w:rsidR="003D7B65" w:rsidRDefault="003E6633">
      <w:pPr>
        <w:pStyle w:val="ProductList-ClauseHeading"/>
        <w:outlineLvl w:val="4"/>
      </w:pPr>
      <w:r>
        <w:t>4.3 Windowsi tarkvarakindlustuse ümbermääramine seadme kohta</w:t>
      </w:r>
    </w:p>
    <w:p w14:paraId="6F1B69D3" w14:textId="77777777" w:rsidR="003D7B65" w:rsidRDefault="003E6633">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14:paraId="09B7C642" w14:textId="77777777" w:rsidR="003D7B65" w:rsidRDefault="003D7B65">
      <w:pPr>
        <w:pStyle w:val="ProductList-Body"/>
      </w:pPr>
    </w:p>
    <w:p w14:paraId="6A3D762A" w14:textId="77777777" w:rsidR="003D7B65" w:rsidRDefault="003E6633">
      <w:pPr>
        <w:pStyle w:val="ProductList-ClauseHeading"/>
        <w:outlineLvl w:val="4"/>
      </w:pPr>
      <w:r>
        <w:t>4.4 Windows 10 Enterprise’i kasutajapõhise litsentsi määramise reeglid</w:t>
      </w:r>
    </w:p>
    <w:p w14:paraId="52EB1F32" w14:textId="77777777" w:rsidR="003D7B65" w:rsidRDefault="003E6633">
      <w:pPr>
        <w:pStyle w:val="ProductList-SubClauseHeading"/>
        <w:outlineLvl w:val="5"/>
      </w:pPr>
      <w:r>
        <w:t>4.4.1 Windows 10 Enterprise E3/E5 kasutaja AL-id</w:t>
      </w:r>
    </w:p>
    <w:p w14:paraId="21189742" w14:textId="77777777" w:rsidR="003D7B65" w:rsidRDefault="003E663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14:paraId="476F8D80" w14:textId="77777777" w:rsidR="003D7B65" w:rsidRDefault="003D7B65">
      <w:pPr>
        <w:pStyle w:val="ProductList-BodyIndented"/>
      </w:pPr>
    </w:p>
    <w:p w14:paraId="1D944F21" w14:textId="77777777" w:rsidR="003D7B65" w:rsidRDefault="003E6633">
      <w:pPr>
        <w:pStyle w:val="ProductList-SubClauseHeading"/>
        <w:outlineLvl w:val="5"/>
      </w:pPr>
      <w:r>
        <w:lastRenderedPageBreak/>
        <w:t>4.4.2 Windows 10 Enterprise E3/E5 ja VDA kasutaja lisalitsentsid</w:t>
      </w:r>
    </w:p>
    <w:p w14:paraId="5DAC607B" w14:textId="77777777" w:rsidR="003D7B65" w:rsidRDefault="003E663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14:paraId="38FE3111" w14:textId="77777777" w:rsidR="003D7B65" w:rsidRDefault="003D7B65">
      <w:pPr>
        <w:pStyle w:val="ProductList-BodyIndented"/>
      </w:pPr>
    </w:p>
    <w:p w14:paraId="0AAD1F9D" w14:textId="77777777" w:rsidR="003D7B65" w:rsidRDefault="003E6633">
      <w:pPr>
        <w:pStyle w:val="ProductList-ClauseHeading"/>
        <w:outlineLvl w:val="4"/>
      </w:pPr>
      <w:r>
        <w:t>4.5 Windows 10 Enterprise ja Windows VDA E3/E5 lisalitsentsid ning versioonitäiendused</w:t>
      </w:r>
    </w:p>
    <w:p w14:paraId="2EA2739F" w14:textId="77777777" w:rsidR="003D7B65" w:rsidRDefault="003E6633">
      <w:pPr>
        <w:pStyle w:val="ProductList-Body"/>
      </w:pPr>
      <w:r>
        <w:t>Windows 10 Enterprise ja Windows VDA E3/E5 lisalitsentsid ning versioonitäiendused on tellimuse litsentsid, mis</w:t>
      </w:r>
    </w:p>
    <w:p w14:paraId="293A6D56" w14:textId="77777777" w:rsidR="003D7B65" w:rsidRDefault="003E6633" w:rsidP="003E6633">
      <w:pPr>
        <w:pStyle w:val="ProductList-Bullet"/>
        <w:numPr>
          <w:ilvl w:val="0"/>
          <w:numId w:val="29"/>
        </w:numPr>
      </w:pPr>
      <w:r>
        <w:t xml:space="preserve">on ostetud lisaks (ja mis on seostatud seadme või kasutajaga, kellele litsentsitakse) kas tarkvarakindlustuse kattega Windowsi lauaarvuti operatsioonisüsteemile („kvalifitseeruv kate”), Windows E3-le kasutaja kohta või VDA E3-le seadme või kasutaja kohta („kvalifitseeruv litsents”) ja </w:t>
      </w:r>
    </w:p>
    <w:p w14:paraId="41813629" w14:textId="77777777" w:rsidR="003D7B65" w:rsidRDefault="003E6633" w:rsidP="003E6633">
      <w:pPr>
        <w:pStyle w:val="ProductList-Bullet"/>
        <w:numPr>
          <w:ilvl w:val="0"/>
          <w:numId w:val="29"/>
        </w:numPr>
      </w:pPr>
      <w:r>
        <w:t>mis aeguvad kas kvalifitseeruva katte või kvalifitseeruva litsentsi aegumisel.</w:t>
      </w:r>
    </w:p>
    <w:p w14:paraId="1507AC66" w14:textId="77777777" w:rsidR="003D7B65" w:rsidRDefault="003E6633">
      <w:pPr>
        <w:pStyle w:val="ProductList-Body"/>
      </w:pPr>
      <w:r>
        <w:t>Windows 10 Enterprise ja Windows VDA E3/E5 kasutaja lisalitsentside ja versioonitäienduste puhul peab klient lisaks ülalmainitule</w:t>
      </w:r>
    </w:p>
    <w:p w14:paraId="626D6EF0" w14:textId="77777777" w:rsidR="003D7B65" w:rsidRDefault="003E6633" w:rsidP="003E6633">
      <w:pPr>
        <w:pStyle w:val="ProductList-Bullet"/>
        <w:numPr>
          <w:ilvl w:val="0"/>
          <w:numId w:val="30"/>
        </w:numPr>
      </w:pPr>
      <w:r>
        <w:t>määrama litsentsi litsentsitud seadme põhikasutajale (see seade peab olema ka põhikasutaja peamine tööseade) ja</w:t>
      </w:r>
    </w:p>
    <w:p w14:paraId="1B45DBA2" w14:textId="77777777" w:rsidR="003D7B65" w:rsidRDefault="003E6633" w:rsidP="003E6633">
      <w:pPr>
        <w:pStyle w:val="ProductList-Bullet"/>
        <w:numPr>
          <w:ilvl w:val="0"/>
          <w:numId w:val="30"/>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14:paraId="6207A5A6" w14:textId="77777777" w:rsidR="003D7B65" w:rsidRDefault="003E6633">
      <w:pPr>
        <w:pStyle w:val="ProductList-Body"/>
      </w:pPr>
      <w:r>
        <w:t>Üldise litsentsi ümbermääramisõigustest olenemata võib neid lisalitsentse ja versioonitäienduse litsentse ümber määrata ainult teiste seadmete põhikasutajatele, kellel on kvalifitseeruv kate või kvalifitseeruvad litsentsid. Windows 10 Enterprise’i või Windows VDA E3/E5 lisalitsentse või versioonitäiendusi võib osta mis tahes koguses kuni kvalifitseeruva tarkvarakindlustuse, Windows 10 Enterprise E3 litsentsitud kasutajate või Windows VDA E3 litsentsitud kasutajate või seadmete koguarvuni.</w:t>
      </w:r>
    </w:p>
    <w:p w14:paraId="5A6ABC4D" w14:textId="77777777" w:rsidR="003D7B65" w:rsidRDefault="003D7B65">
      <w:pPr>
        <w:pStyle w:val="ProductList-Body"/>
      </w:pPr>
    </w:p>
    <w:p w14:paraId="4BC6BE7F" w14:textId="77777777" w:rsidR="003D7B65" w:rsidRDefault="003E6633">
      <w:pPr>
        <w:pStyle w:val="ProductList-ClauseHeading"/>
        <w:outlineLvl w:val="4"/>
      </w:pPr>
      <w:r>
        <w:t>4.6 Enterpriseʼiga liitumised koos Windowsi tarkvarakindlustuse või VDA kattega (kasutaja ja seadme kohta)</w:t>
      </w:r>
    </w:p>
    <w:p w14:paraId="2286F6E3" w14:textId="77777777" w:rsidR="003D7B65" w:rsidRDefault="003E6633">
      <w:pPr>
        <w:pStyle w:val="ProductList-Body"/>
      </w:pPr>
      <w:r>
        <w:t>Kliendid, kes tahavad kombineerida litsentse Windowsi tarkvarakindlustus seadmele ja Windowsi tarkvarakindlustus kasutajale, saavad seda teha järgmistel tingimustel.</w:t>
      </w:r>
    </w:p>
    <w:p w14:paraId="2EBA39C2" w14:textId="77777777" w:rsidR="003D7B65" w:rsidRDefault="003E6633" w:rsidP="003E6633">
      <w:pPr>
        <w:pStyle w:val="ProductList-Bullet"/>
        <w:numPr>
          <w:ilvl w:val="0"/>
          <w:numId w:val="31"/>
        </w:numPr>
      </w:pPr>
      <w:r>
        <w:t>Kõigil kasutajatel, kes kasutavad litsentsimata kvalifitseeritud seadmeid, on litsents Windowsi tarkvarakindlustus kasutajale (kasutaja AL või täiendava kasutaja AL).</w:t>
      </w:r>
    </w:p>
    <w:p w14:paraId="39469268" w14:textId="77777777" w:rsidR="003D7B65" w:rsidRDefault="003E6633" w:rsidP="003E6633">
      <w:pPr>
        <w:pStyle w:val="ProductList-Bullet"/>
        <w:numPr>
          <w:ilvl w:val="0"/>
          <w:numId w:val="31"/>
        </w:numPr>
      </w:pPr>
      <w:r>
        <w:t>Kõik kvalifitseeritud seadmed, mida kasutavad litsentsimata kasutajad, on litsentsitud Windowsi tarkvarakindlustusega seadmele.</w:t>
      </w:r>
    </w:p>
    <w:p w14:paraId="636B6BD5" w14:textId="77777777" w:rsidR="003D7B65" w:rsidRDefault="003D7B65">
      <w:pPr>
        <w:pStyle w:val="ProductList-Body"/>
      </w:pPr>
    </w:p>
    <w:p w14:paraId="2B14B23B" w14:textId="77777777" w:rsidR="003D7B65" w:rsidRDefault="003E6633">
      <w:pPr>
        <w:pStyle w:val="ProductList-ClauseHeading"/>
        <w:outlineLvl w:val="4"/>
      </w:pPr>
      <w:r>
        <w:t>4.7 Windows 10 Enterprise tarkvarakindlustusepõhiste (kasutaja kohta) AL-ide ostuõigus</w:t>
      </w:r>
    </w:p>
    <w:p w14:paraId="540651D5" w14:textId="77777777" w:rsidR="003D7B65" w:rsidRDefault="003E6633">
      <w:pPr>
        <w:pStyle w:val="ProductList-SubClauseHeading"/>
        <w:outlineLvl w:val="5"/>
      </w:pPr>
      <w:r>
        <w:t>4.7.1 Enterprise Agreementid</w:t>
      </w:r>
    </w:p>
    <w:p w14:paraId="117E2E66" w14:textId="77777777" w:rsidR="003D7B65" w:rsidRDefault="003E6633">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3D7B65" w14:paraId="20D3FC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C6C69D" w14:textId="77777777" w:rsidR="003D7B65" w:rsidRDefault="003E6633">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BE3A6B" w14:textId="77777777" w:rsidR="003D7B65" w:rsidRDefault="003E6633">
            <w:pPr>
              <w:pStyle w:val="ProductList-TableBody"/>
            </w:pPr>
            <w:r>
              <w:rPr>
                <w:color w:val="FFFFFF"/>
              </w:rPr>
              <w:t>Vastav tarkvarakindlustusepõhine kasutaja AL</w:t>
            </w:r>
          </w:p>
        </w:tc>
      </w:tr>
      <w:tr w:rsidR="003D7B65" w14:paraId="1BE927EA" w14:textId="77777777">
        <w:tc>
          <w:tcPr>
            <w:tcW w:w="6120" w:type="dxa"/>
            <w:tcBorders>
              <w:top w:val="single" w:sz="4" w:space="0" w:color="000000"/>
              <w:left w:val="single" w:sz="4" w:space="0" w:color="000000"/>
              <w:bottom w:val="none" w:sz="4" w:space="0" w:color="000000"/>
              <w:right w:val="single" w:sz="4" w:space="0" w:color="000000"/>
            </w:tcBorders>
          </w:tcPr>
          <w:p w14:paraId="7F84EE98" w14:textId="77777777" w:rsidR="003D7B65" w:rsidRDefault="003E6633">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14:paraId="29C23E9F" w14:textId="77777777" w:rsidR="003D7B65" w:rsidRDefault="003E6633">
            <w:pPr>
              <w:pStyle w:val="ProductList-TableBody"/>
            </w:pPr>
            <w:r>
              <w:t>Windows 10 Enterprise E3 kasutaja kohta tarkvarakindlustuse põhjal (AL)</w:t>
            </w:r>
            <w:r>
              <w:rPr>
                <w:vertAlign w:val="superscript"/>
              </w:rPr>
              <w:t>1</w:t>
            </w:r>
          </w:p>
        </w:tc>
      </w:tr>
      <w:tr w:rsidR="003D7B65" w14:paraId="4F78ADFA" w14:textId="77777777">
        <w:tc>
          <w:tcPr>
            <w:tcW w:w="6120" w:type="dxa"/>
            <w:tcBorders>
              <w:top w:val="none" w:sz="4" w:space="0" w:color="000000"/>
              <w:left w:val="single" w:sz="4" w:space="0" w:color="000000"/>
              <w:bottom w:val="single" w:sz="4" w:space="0" w:color="000000"/>
              <w:right w:val="single" w:sz="4" w:space="0" w:color="000000"/>
            </w:tcBorders>
          </w:tcPr>
          <w:p w14:paraId="5AAD00CA" w14:textId="77777777" w:rsidR="003D7B65" w:rsidRDefault="003D7B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043BD8" w14:textId="77777777" w:rsidR="003D7B65" w:rsidRDefault="003E6633">
            <w:pPr>
              <w:pStyle w:val="ProductList-TableBody"/>
            </w:pPr>
            <w:r>
              <w:t>Windows 10 Enterprise E5 kasutaja kohta tarkvarakindlustuse põhjal</w:t>
            </w:r>
            <w:r>
              <w:rPr>
                <w:vertAlign w:val="superscript"/>
              </w:rPr>
              <w:t>1</w:t>
            </w:r>
          </w:p>
        </w:tc>
      </w:tr>
    </w:tbl>
    <w:p w14:paraId="63B727DC" w14:textId="77777777" w:rsidR="003D7B65" w:rsidRDefault="003E6633">
      <w:pPr>
        <w:pStyle w:val="ProductList-BodyIndented"/>
      </w:pPr>
      <w:r>
        <w:rPr>
          <w:i/>
          <w:vertAlign w:val="superscript"/>
        </w:rPr>
        <w:t>1</w:t>
      </w:r>
      <w:r>
        <w:rPr>
          <w:i/>
        </w:rPr>
        <w:t>Ostmiseks saadaval ainult liitumise aastapäeval või uue liitumisperioodi alguses.</w:t>
      </w:r>
    </w:p>
    <w:p w14:paraId="04810D2D" w14:textId="77777777" w:rsidR="003D7B65" w:rsidRDefault="003D7B65">
      <w:pPr>
        <w:pStyle w:val="ProductList-BodyIndented"/>
      </w:pPr>
    </w:p>
    <w:p w14:paraId="65E31A30" w14:textId="77777777" w:rsidR="003D7B65" w:rsidRDefault="003E6633">
      <w:pPr>
        <w:pStyle w:val="ProductList-SubClauseHeading"/>
        <w:outlineLvl w:val="5"/>
      </w:pPr>
      <w:r>
        <w:t>4.7.2 Enterprise Subscriptioni lepingud</w:t>
      </w:r>
    </w:p>
    <w:p w14:paraId="54708F09" w14:textId="77777777" w:rsidR="003D7B65" w:rsidRDefault="003E6633">
      <w:pPr>
        <w:pStyle w:val="ProductList-BodyIndented"/>
      </w:pPr>
      <w:r>
        <w:t>Windowsi lauaarvuti operatsioonisüsteemi tarkvarakindlustuse abonemendilitsentsi saab osta kliendi liitumise aastapäeval või uue liitumisperioodi alguses Microsoft 365 E3/E5 tarkvarakindlustusepõhise kasutaja AL-iga. Abonemendilitsents peab olema ostetud vähemalt kolm aastat enne tarkvarakindlustusepõhise kasutaja AL-i ostu.</w:t>
      </w:r>
    </w:p>
    <w:p w14:paraId="7D2C1FD0" w14:textId="77777777" w:rsidR="003D7B65" w:rsidRDefault="003D7B65">
      <w:pPr>
        <w:pStyle w:val="ProductList-BodyIndented"/>
      </w:pPr>
    </w:p>
    <w:p w14:paraId="20CD5CB6" w14:textId="77777777" w:rsidR="003D7B65" w:rsidRDefault="003E6633">
      <w:pPr>
        <w:pStyle w:val="ProductList-ClauseHeading"/>
        <w:outlineLvl w:val="4"/>
      </w:pPr>
      <w:r>
        <w:t>4.8 Microsofti lauaarvutite optimeerimispakett (MDOP)</w:t>
      </w:r>
    </w:p>
    <w:p w14:paraId="016A6632" w14:textId="77777777" w:rsidR="003D7B65" w:rsidRDefault="003E6633">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14:paraId="69DF48DB" w14:textId="77777777" w:rsidR="003D7B65" w:rsidRDefault="003D7B65">
      <w:pPr>
        <w:pStyle w:val="ProductList-Body"/>
      </w:pPr>
    </w:p>
    <w:p w14:paraId="35FAD858" w14:textId="77777777" w:rsidR="003D7B65" w:rsidRDefault="003E6633">
      <w:pPr>
        <w:pStyle w:val="ProductList-SubClauseHeading"/>
        <w:outlineLvl w:val="5"/>
      </w:pPr>
      <w:r>
        <w:t>4.8.1 Õigus MDOP-le</w:t>
      </w:r>
    </w:p>
    <w:p w14:paraId="734A84A7" w14:textId="77777777" w:rsidR="003D7B65" w:rsidRDefault="003E6633">
      <w:pPr>
        <w:pStyle w:val="ProductList-BodyIndented"/>
      </w:pPr>
      <w:r>
        <w:t>Järgmiseid tooteid omavatele klientidele on MDOP kasutamise õigused antud ning nad ei pea eraldi MDOP-d ostma:</w:t>
      </w:r>
    </w:p>
    <w:p w14:paraId="0CCFEEF6" w14:textId="77777777" w:rsidR="003D7B65" w:rsidRDefault="003E6633" w:rsidP="003E6633">
      <w:pPr>
        <w:pStyle w:val="ProductList-Bullet"/>
        <w:numPr>
          <w:ilvl w:val="1"/>
          <w:numId w:val="32"/>
        </w:numPr>
      </w:pPr>
      <w:r>
        <w:t>Windows Enterprise 10 E3/E5 kasutaja kohta (AL);</w:t>
      </w:r>
    </w:p>
    <w:p w14:paraId="200F0340" w14:textId="77777777" w:rsidR="003D7B65" w:rsidRDefault="003E6633" w:rsidP="003E6633">
      <w:pPr>
        <w:pStyle w:val="ProductList-Bullet"/>
        <w:numPr>
          <w:ilvl w:val="1"/>
          <w:numId w:val="32"/>
        </w:numPr>
      </w:pPr>
      <w:r>
        <w:t>Windows 10 Enterprise E5 seadme kohta (AL);</w:t>
      </w:r>
    </w:p>
    <w:p w14:paraId="7AFC6458" w14:textId="77777777" w:rsidR="003D7B65" w:rsidRDefault="003E6633" w:rsidP="003E6633">
      <w:pPr>
        <w:pStyle w:val="ProductList-Bullet"/>
        <w:numPr>
          <w:ilvl w:val="1"/>
          <w:numId w:val="32"/>
        </w:numPr>
      </w:pPr>
      <w:r>
        <w:t xml:space="preserve">Windows 10 Enterprise VDA kasutaja AL-i kohta; </w:t>
      </w:r>
    </w:p>
    <w:p w14:paraId="3FA289B7" w14:textId="77777777" w:rsidR="003D7B65" w:rsidRDefault="003E6633" w:rsidP="003E6633">
      <w:pPr>
        <w:pStyle w:val="ProductList-Bullet"/>
        <w:numPr>
          <w:ilvl w:val="1"/>
          <w:numId w:val="32"/>
        </w:numPr>
      </w:pPr>
      <w:r>
        <w:t>või leping, mille jõustumise kuupäev on 1. august 2015 või hilisem ja millel on seadmepõhine VDA või Windows 10 Enterprise E3 seadme kohta.</w:t>
      </w:r>
    </w:p>
    <w:p w14:paraId="598A1429" w14:textId="77777777" w:rsidR="003D7B65" w:rsidRDefault="003D7B65">
      <w:pPr>
        <w:pStyle w:val="ProductList-BodyIndented"/>
      </w:pPr>
    </w:p>
    <w:p w14:paraId="21344B34" w14:textId="77777777" w:rsidR="003D7B65" w:rsidRDefault="003E6633">
      <w:pPr>
        <w:pStyle w:val="ProductList-ClauseHeading"/>
        <w:outlineLvl w:val="4"/>
      </w:pPr>
      <w:r>
        <w:t>4.9 Õppeprogrammid</w:t>
      </w:r>
    </w:p>
    <w:p w14:paraId="6E35C95A" w14:textId="77777777" w:rsidR="003D7B65" w:rsidRDefault="003E6633">
      <w:pPr>
        <w:pStyle w:val="ProductList-Body"/>
      </w:pPr>
      <w:r>
        <w:t>Järgmine kehtib klientide puhul kõikides hulgilitsentsimise õppeprogrammides:</w:t>
      </w:r>
    </w:p>
    <w:p w14:paraId="207A7C21" w14:textId="77777777" w:rsidR="003D7B65" w:rsidRDefault="003E6633">
      <w:pPr>
        <w:pStyle w:val="ProductList-SubClauseHeading"/>
        <w:outlineLvl w:val="5"/>
      </w:pPr>
      <w:r>
        <w:t>4.9.1 Windows Enterprise LTSB õigused</w:t>
      </w:r>
    </w:p>
    <w:p w14:paraId="15F8D056" w14:textId="77777777" w:rsidR="003D7B65" w:rsidRDefault="003E6633">
      <w:pPr>
        <w:pStyle w:val="ProductList-BodyIndented"/>
      </w:pPr>
      <w:r>
        <w:t>Haridusasutused, kellel on Windows 10 Enterprise E3/E5 või Windows 10 Education E3/E5, võivad installida Windows 10 Enterprise LTSB mis tahes lubatud püsieksemplari asemel.</w:t>
      </w:r>
    </w:p>
    <w:p w14:paraId="055D3EA0" w14:textId="77777777" w:rsidR="003D7B65" w:rsidRDefault="003D7B65">
      <w:pPr>
        <w:pStyle w:val="ProductList-BodyIndented"/>
      </w:pPr>
    </w:p>
    <w:p w14:paraId="65382942" w14:textId="77777777" w:rsidR="003D7B65" w:rsidRDefault="003E6633">
      <w:pPr>
        <w:pStyle w:val="ProductList-SubClauseHeading"/>
        <w:outlineLvl w:val="5"/>
      </w:pPr>
      <w:r>
        <w:t>4.9.2 Windows 10 Enterprise’i, Windows 10 Educationi väljaande või Windows 10 Pro Educationi õigused</w:t>
      </w:r>
    </w:p>
    <w:p w14:paraId="3693BE77" w14:textId="77777777" w:rsidR="003D7B65" w:rsidRDefault="003E6633">
      <w:pPr>
        <w:pStyle w:val="ProductList-BodyIndented"/>
      </w:pPr>
      <w:r>
        <w:t>Haridusasutustel, kellel on Windows Enterprise’i või Windows Educationi tarkvarakindlustus, on õigus installida Windows 10 Enterprise, Windows 10 Education või Windows 10 Pro Education ja seda kasutada.</w:t>
      </w:r>
    </w:p>
    <w:p w14:paraId="5CFEADE0" w14:textId="77777777" w:rsidR="003D7B65" w:rsidRDefault="003D7B65">
      <w:pPr>
        <w:pStyle w:val="ProductList-BodyIndented"/>
      </w:pPr>
    </w:p>
    <w:p w14:paraId="316151A1" w14:textId="77777777" w:rsidR="003D7B65" w:rsidRDefault="003E6633">
      <w:pPr>
        <w:pStyle w:val="ProductList-SubClauseHeading"/>
        <w:outlineLvl w:val="5"/>
      </w:pPr>
      <w:r>
        <w:lastRenderedPageBreak/>
        <w:t>4.9.3 Varasema versiooni kasutamise õigused</w:t>
      </w:r>
    </w:p>
    <w:p w14:paraId="7D854C80" w14:textId="77777777" w:rsidR="003D7B65" w:rsidRDefault="003E6633">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14:paraId="7DD4C17C" w14:textId="77777777" w:rsidR="003D7B65" w:rsidRDefault="003D7B65">
      <w:pPr>
        <w:pStyle w:val="ProductList-BodyIndented"/>
      </w:pPr>
    </w:p>
    <w:p w14:paraId="660F9CF8" w14:textId="77777777" w:rsidR="003D7B65" w:rsidRDefault="003E6633">
      <w:pPr>
        <w:pStyle w:val="ProductList-SubClauseHeading"/>
        <w:outlineLvl w:val="5"/>
      </w:pPr>
      <w:r>
        <w:t>4.9.4 Õigus MDOP-le</w:t>
      </w:r>
    </w:p>
    <w:p w14:paraId="0005B7BB" w14:textId="77777777" w:rsidR="003D7B65" w:rsidRDefault="003E6633">
      <w:pPr>
        <w:pStyle w:val="ProductList-BodyIndented"/>
      </w:pPr>
      <w:r>
        <w:t>Haridusasutustel, kellel on Windows Enterprise’i Windows Educationi tarkvarakindlustus, on õigus installida MDOP ja seda kasutada.</w:t>
      </w:r>
    </w:p>
    <w:p w14:paraId="7666280B" w14:textId="77777777" w:rsidR="003D7B65" w:rsidRDefault="003D7B65">
      <w:pPr>
        <w:pStyle w:val="ProductList-BodyIndented"/>
      </w:pPr>
    </w:p>
    <w:p w14:paraId="481B2728" w14:textId="77777777" w:rsidR="003D7B65" w:rsidRDefault="003E6633">
      <w:pPr>
        <w:pStyle w:val="ProductList-SubClauseHeading"/>
        <w:outlineLvl w:val="5"/>
      </w:pPr>
      <w:r>
        <w:t>4.9.5 Windows To Go õppurivariant</w:t>
      </w:r>
    </w:p>
    <w:p w14:paraId="54BA0637" w14:textId="77777777" w:rsidR="003D7B65" w:rsidRDefault="003E6633">
      <w:pPr>
        <w:pStyle w:val="ProductList-BodyIndented"/>
      </w:pPr>
      <w:r>
        <w:t>Õppeasutustel, mis valivad õppurivariandi, on lubatud maksimaalselt üks Windows To Go eksemplar litsentsitud õppuri seadme kohta, kui õppur on asutuses registreeritud.</w:t>
      </w:r>
    </w:p>
    <w:p w14:paraId="7F8D6044" w14:textId="77777777" w:rsidR="003D7B65" w:rsidRDefault="003D7B65">
      <w:pPr>
        <w:pStyle w:val="ProductList-BodyIndented"/>
      </w:pPr>
    </w:p>
    <w:p w14:paraId="6DB30D4E" w14:textId="77777777" w:rsidR="003D7B65" w:rsidRDefault="003E6633">
      <w:pPr>
        <w:pStyle w:val="ProductList-ClauseHeading"/>
        <w:outlineLvl w:val="4"/>
      </w:pPr>
      <w:r>
        <w:t>4.10 Windowsi lauaarvutite operatsioonisüsteem – õigused käitada „klastrisse ühendatud HPC-rakendusi”</w:t>
      </w:r>
    </w:p>
    <w:p w14:paraId="09126C3D" w14:textId="77777777" w:rsidR="003D7B65" w:rsidRDefault="003E6633">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22CF203A" w14:textId="77777777" w:rsidR="003D7B65" w:rsidRDefault="003D7B65">
      <w:pPr>
        <w:pStyle w:val="ProductList-Body"/>
      </w:pPr>
    </w:p>
    <w:p w14:paraId="7F141028" w14:textId="77777777" w:rsidR="003D7B65" w:rsidRDefault="003E6633">
      <w:pPr>
        <w:pStyle w:val="ProductList-ClauseHeading"/>
        <w:outlineLvl w:val="4"/>
      </w:pPr>
      <w:r>
        <w:t>4.11 Windowsi lauaarvutite operatsioonisüsteem – Windows Thin PC</w:t>
      </w:r>
    </w:p>
    <w:p w14:paraId="3FBCCC7C" w14:textId="77777777" w:rsidR="003D7B65" w:rsidRDefault="003E6633">
      <w:pPr>
        <w:pStyle w:val="ProductList-Body"/>
      </w:pPr>
      <w:r>
        <w:t>Klient võib kasutada Windows Thin PC tarkvara Windowsi lauaarvutite operatsioonisüsteemi tarkvara asemel, kuid ainult alltoodud rakendusetüüpide käitamiseks.</w:t>
      </w:r>
    </w:p>
    <w:p w14:paraId="48FD97EC" w14:textId="77777777" w:rsidR="003D7B65" w:rsidRDefault="003E6633" w:rsidP="003E6633">
      <w:pPr>
        <w:pStyle w:val="ProductList-Bullet"/>
        <w:numPr>
          <w:ilvl w:val="0"/>
          <w:numId w:val="33"/>
        </w:numPr>
      </w:pPr>
      <w:r>
        <w:t xml:space="preserve">turvalisus; </w:t>
      </w:r>
    </w:p>
    <w:p w14:paraId="43BA21A2" w14:textId="77777777" w:rsidR="003D7B65" w:rsidRDefault="003E6633" w:rsidP="003E6633">
      <w:pPr>
        <w:pStyle w:val="ProductList-Bullet"/>
        <w:numPr>
          <w:ilvl w:val="0"/>
          <w:numId w:val="33"/>
        </w:numPr>
      </w:pPr>
      <w:r>
        <w:t xml:space="preserve">haldus; </w:t>
      </w:r>
    </w:p>
    <w:p w14:paraId="56A92914" w14:textId="77777777" w:rsidR="003D7B65" w:rsidRDefault="003E6633" w:rsidP="003E6633">
      <w:pPr>
        <w:pStyle w:val="ProductList-Bullet"/>
        <w:numPr>
          <w:ilvl w:val="0"/>
          <w:numId w:val="33"/>
        </w:numPr>
      </w:pPr>
      <w:r>
        <w:t xml:space="preserve">terminaliemuleerimine; </w:t>
      </w:r>
    </w:p>
    <w:p w14:paraId="3299CD51" w14:textId="77777777" w:rsidR="003D7B65" w:rsidRDefault="003E6633" w:rsidP="003E6633">
      <w:pPr>
        <w:pStyle w:val="ProductList-Bullet"/>
        <w:numPr>
          <w:ilvl w:val="0"/>
          <w:numId w:val="33"/>
        </w:numPr>
      </w:pPr>
      <w:r>
        <w:t xml:space="preserve">kaugtöölaud ja muud sarnased tehnoloogiad; </w:t>
      </w:r>
    </w:p>
    <w:p w14:paraId="5166693A" w14:textId="77777777" w:rsidR="003D7B65" w:rsidRDefault="003E6633" w:rsidP="003E6633">
      <w:pPr>
        <w:pStyle w:val="ProductList-Bullet"/>
        <w:numPr>
          <w:ilvl w:val="0"/>
          <w:numId w:val="33"/>
        </w:numPr>
      </w:pPr>
      <w:r>
        <w:t xml:space="preserve">veebibrauser; </w:t>
      </w:r>
    </w:p>
    <w:p w14:paraId="60DFB6E0" w14:textId="77777777" w:rsidR="003D7B65" w:rsidRDefault="003E6633" w:rsidP="003E6633">
      <w:pPr>
        <w:pStyle w:val="ProductList-Bullet"/>
        <w:numPr>
          <w:ilvl w:val="0"/>
          <w:numId w:val="33"/>
        </w:numPr>
      </w:pPr>
      <w:r>
        <w:t xml:space="preserve">meediumipleier; </w:t>
      </w:r>
    </w:p>
    <w:p w14:paraId="0177A34B" w14:textId="77777777" w:rsidR="003D7B65" w:rsidRDefault="003E6633" w:rsidP="003E6633">
      <w:pPr>
        <w:pStyle w:val="ProductList-Bullet"/>
        <w:numPr>
          <w:ilvl w:val="0"/>
          <w:numId w:val="33"/>
        </w:numPr>
      </w:pPr>
      <w:r>
        <w:t xml:space="preserve">sõnumsideklient; </w:t>
      </w:r>
    </w:p>
    <w:p w14:paraId="65C027A5" w14:textId="77777777" w:rsidR="003D7B65" w:rsidRDefault="003E6633" w:rsidP="003E6633">
      <w:pPr>
        <w:pStyle w:val="ProductList-Bullet"/>
        <w:numPr>
          <w:ilvl w:val="0"/>
          <w:numId w:val="33"/>
        </w:numPr>
      </w:pPr>
      <w:r>
        <w:t xml:space="preserve">dokumendivaaturid; </w:t>
      </w:r>
    </w:p>
    <w:p w14:paraId="17BDD603" w14:textId="77777777" w:rsidR="003D7B65" w:rsidRDefault="003E6633" w:rsidP="003E6633">
      <w:pPr>
        <w:pStyle w:val="ProductList-Bullet"/>
        <w:numPr>
          <w:ilvl w:val="0"/>
          <w:numId w:val="33"/>
        </w:numPr>
      </w:pPr>
      <w:r>
        <w:t>NET Framework ja Java Virtual Machine.</w:t>
      </w:r>
    </w:p>
    <w:p w14:paraId="68C7F3B3" w14:textId="77777777" w:rsidR="003D7B65" w:rsidRDefault="003E6633">
      <w:pPr>
        <w:pStyle w:val="ProductList-Body"/>
      </w:pPr>
      <w:r>
        <w:t>Klient võib tarkvara kasutada mõnes muus seadmes peale selle, kuhu see algselt installiti, kui kannab teisele seadmele üle ka vastava tarkvarakindlustuse katte.</w:t>
      </w:r>
    </w:p>
    <w:p w14:paraId="59DD0639" w14:textId="77777777" w:rsidR="003D7B65" w:rsidRDefault="003D7B65">
      <w:pPr>
        <w:pStyle w:val="ProductList-Body"/>
      </w:pPr>
    </w:p>
    <w:p w14:paraId="0F449DA4" w14:textId="77777777" w:rsidR="003D7B65" w:rsidRDefault="003E6633">
      <w:pPr>
        <w:pStyle w:val="ProductList-ClauseHeading"/>
        <w:outlineLvl w:val="4"/>
      </w:pPr>
      <w:r>
        <w:t>4.12 Windows Embedded Industry Enterprise'i tarkvarakindlustus</w:t>
      </w:r>
    </w:p>
    <w:p w14:paraId="56604364" w14:textId="77777777" w:rsidR="003D7B65" w:rsidRDefault="003E6633">
      <w:pPr>
        <w:pStyle w:val="ProductList-Body"/>
      </w:pPr>
      <w:r>
        <w:t xml:space="preserve">Windows Embedded Industry Enterprise’i tarkvarakindlustusega klientidel on samad õigused ja piirangud kui Windowsi tarkvarakindlustusega klientidel. </w:t>
      </w:r>
    </w:p>
    <w:p w14:paraId="4606309D" w14:textId="77777777" w:rsidR="003D7B65" w:rsidRDefault="003D7B65">
      <w:pPr>
        <w:pStyle w:val="PURBreadcrumb"/>
      </w:pPr>
    </w:p>
    <w:tbl>
      <w:tblPr>
        <w:tblStyle w:val="PURTable"/>
        <w:tblW w:w="0" w:type="dxa"/>
        <w:tblLook w:val="04A0" w:firstRow="1" w:lastRow="0" w:firstColumn="1" w:lastColumn="0" w:noHBand="0" w:noVBand="1"/>
      </w:tblPr>
      <w:tblGrid>
        <w:gridCol w:w="10800"/>
      </w:tblGrid>
      <w:tr w:rsidR="003D7B65" w14:paraId="3AC2C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3D657"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DBD1ED7" w14:textId="77777777" w:rsidR="003D7B65" w:rsidRDefault="003D7B65">
      <w:pPr>
        <w:pStyle w:val="ProductList-Body"/>
      </w:pPr>
    </w:p>
    <w:p w14:paraId="3B550EA6" w14:textId="77777777" w:rsidR="003D7B65" w:rsidRDefault="003E6633">
      <w:pPr>
        <w:pStyle w:val="ProductList-OfferingGroupHeading"/>
        <w:outlineLvl w:val="1"/>
      </w:pPr>
      <w:bookmarkStart w:id="197" w:name="_Sec619"/>
      <w:r>
        <w:t>Windows Server</w:t>
      </w:r>
      <w:bookmarkEnd w:id="197"/>
      <w:r>
        <w:fldChar w:fldCharType="begin"/>
      </w:r>
      <w:r>
        <w:instrText xml:space="preserve"> TC "</w:instrText>
      </w:r>
      <w:bookmarkStart w:id="198" w:name="_Toc491169864"/>
      <w:r>
        <w:instrText>Windows Server</w:instrText>
      </w:r>
      <w:bookmarkEnd w:id="198"/>
      <w:r>
        <w:instrText>" \l 2</w:instrText>
      </w:r>
      <w:r>
        <w:fldChar w:fldCharType="end"/>
      </w:r>
    </w:p>
    <w:p w14:paraId="491FC966" w14:textId="77777777" w:rsidR="003D7B65" w:rsidRDefault="003E663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69865"/>
      <w:r>
        <w:instrText>Windows MultiPoint Server</w:instrText>
      </w:r>
      <w:bookmarkEnd w:id="200"/>
      <w:r>
        <w:instrText>" \l 3</w:instrText>
      </w:r>
      <w:r>
        <w:fldChar w:fldCharType="end"/>
      </w:r>
    </w:p>
    <w:p w14:paraId="637E38C0" w14:textId="77777777" w:rsidR="003D7B65" w:rsidRDefault="003E6633">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D7B65" w14:paraId="3C0A2A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5410C3" w14:textId="77777777" w:rsidR="003D7B65" w:rsidRDefault="003E663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40213"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068D8"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30D6B"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6B1BD"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D80C4"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1C8A1"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A91C6"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6FEC5"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89AFD"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ECA6E"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8B4BA"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044C8D18" w14:textId="77777777">
        <w:tc>
          <w:tcPr>
            <w:tcW w:w="4160" w:type="dxa"/>
            <w:tcBorders>
              <w:top w:val="single" w:sz="9" w:space="0" w:color="FFFFFF"/>
              <w:left w:val="single" w:sz="9" w:space="0" w:color="FFFFFF"/>
              <w:bottom w:val="none" w:sz="4" w:space="0" w:color="BFBFBF"/>
              <w:right w:val="single" w:sz="9" w:space="0" w:color="FFFFFF"/>
            </w:tcBorders>
          </w:tcPr>
          <w:p w14:paraId="6D0B4063" w14:textId="77777777" w:rsidR="003D7B65" w:rsidRDefault="003E663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3B20229" w14:textId="77777777" w:rsidR="003D7B65" w:rsidRDefault="003E663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F09C3D3" w14:textId="77777777" w:rsidR="003D7B65" w:rsidRDefault="003E663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4AA42D3" w14:textId="77777777" w:rsidR="003D7B65" w:rsidRDefault="003E663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2D29C4D" w14:textId="77777777" w:rsidR="003D7B65" w:rsidRDefault="003E66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3155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726A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32318"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639B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208C2"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6F96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AD93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7CD9156" w14:textId="77777777" w:rsidR="003D7B65" w:rsidRDefault="003E6633">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13"/>
        <w:gridCol w:w="3558"/>
        <w:gridCol w:w="3619"/>
      </w:tblGrid>
      <w:tr w:rsidR="003D7B65" w14:paraId="50C05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D4BE2"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650D6B"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0A680" w14:textId="77777777" w:rsidR="003D7B65" w:rsidRDefault="003E6633">
            <w:pPr>
              <w:pStyle w:val="ProductList-TableBody"/>
            </w:pPr>
            <w:r>
              <w:rPr>
                <w:color w:val="404040"/>
              </w:rPr>
              <w:t>Madalama taseme väljaanded: pole kohaldatav</w:t>
            </w:r>
          </w:p>
        </w:tc>
      </w:tr>
      <w:tr w:rsidR="003D7B65" w14:paraId="4E3F6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BD06"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935A"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CD6C" w14:textId="77777777" w:rsidR="003D7B65" w:rsidRDefault="003E6633">
            <w:pPr>
              <w:pStyle w:val="ProductList-TableBody"/>
            </w:pPr>
            <w:r>
              <w:rPr>
                <w:color w:val="404040"/>
              </w:rPr>
              <w:t>Eeltingimus (tarkvarakindlustus): pole kohaldatav</w:t>
            </w:r>
          </w:p>
        </w:tc>
      </w:tr>
      <w:tr w:rsidR="003D7B65" w14:paraId="4A937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3342"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6244"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84C5" w14:textId="77777777" w:rsidR="003D7B65" w:rsidRDefault="003E6633">
            <w:pPr>
              <w:pStyle w:val="ProductList-TableBody"/>
            </w:pPr>
            <w:r>
              <w:rPr>
                <w:color w:val="404040"/>
              </w:rPr>
              <w:t>Vähendamiseks sobilik: pole kohaldatav</w:t>
            </w:r>
          </w:p>
        </w:tc>
      </w:tr>
      <w:tr w:rsidR="003D7B65" w14:paraId="6AEF2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FB86"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F416"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B081" w14:textId="77777777" w:rsidR="003D7B65" w:rsidRDefault="003E6633">
            <w:pPr>
              <w:pStyle w:val="ProductList-TableBody"/>
            </w:pPr>
            <w:r>
              <w:rPr>
                <w:color w:val="404040"/>
              </w:rPr>
              <w:t>Koguse suurendamiseks sobilik: pole kohaldatav</w:t>
            </w:r>
          </w:p>
        </w:tc>
      </w:tr>
      <w:tr w:rsidR="003D7B65" w14:paraId="55F92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7711"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B04D"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4DD2" w14:textId="77777777" w:rsidR="003D7B65" w:rsidRDefault="003D7B65">
            <w:pPr>
              <w:pStyle w:val="ProductList-TableBody"/>
            </w:pPr>
          </w:p>
        </w:tc>
      </w:tr>
    </w:tbl>
    <w:p w14:paraId="537CD3EF" w14:textId="77777777" w:rsidR="003D7B65" w:rsidRDefault="003E6633">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22"/>
        <w:gridCol w:w="3620"/>
        <w:gridCol w:w="3548"/>
      </w:tblGrid>
      <w:tr w:rsidR="003D7B65" w14:paraId="39920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B4E70"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65D1DFD"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D546420"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7B65" w14:paraId="03E58DA5" w14:textId="77777777">
        <w:tc>
          <w:tcPr>
            <w:tcW w:w="4040" w:type="dxa"/>
            <w:tcBorders>
              <w:top w:val="single" w:sz="4" w:space="0" w:color="000000"/>
              <w:left w:val="single" w:sz="4" w:space="0" w:color="000000"/>
              <w:bottom w:val="single" w:sz="4" w:space="0" w:color="000000"/>
              <w:right w:val="single" w:sz="4" w:space="0" w:color="000000"/>
            </w:tcBorders>
          </w:tcPr>
          <w:p w14:paraId="32BF9D83" w14:textId="77777777" w:rsidR="003D7B65" w:rsidRDefault="003E66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C0A7A9C" w14:textId="77777777" w:rsidR="003D7B65" w:rsidRDefault="003E66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B293" w14:textId="77777777" w:rsidR="003D7B65" w:rsidRDefault="003E6633">
            <w:pPr>
              <w:pStyle w:val="ProductList-TableBody"/>
            </w:pPr>
            <w:r>
              <w:rPr>
                <w:color w:val="404040"/>
              </w:rPr>
              <w:t>Kaasatud tehnoloogiad: pole kohaldatav</w:t>
            </w:r>
          </w:p>
        </w:tc>
      </w:tr>
      <w:tr w:rsidR="003D7B65" w14:paraId="549BDA1F" w14:textId="77777777">
        <w:tc>
          <w:tcPr>
            <w:tcW w:w="4040" w:type="dxa"/>
            <w:tcBorders>
              <w:top w:val="single" w:sz="4" w:space="0" w:color="000000"/>
              <w:left w:val="single" w:sz="4" w:space="0" w:color="000000"/>
              <w:bottom w:val="single" w:sz="4" w:space="0" w:color="000000"/>
              <w:right w:val="single" w:sz="4" w:space="0" w:color="000000"/>
            </w:tcBorders>
          </w:tcPr>
          <w:p w14:paraId="1877970F" w14:textId="77777777" w:rsidR="003D7B65" w:rsidRDefault="003E6633">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E30E"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6A4C" w14:textId="77777777" w:rsidR="003D7B65" w:rsidRDefault="003D7B65">
            <w:pPr>
              <w:pStyle w:val="ProductList-TableBody"/>
            </w:pPr>
          </w:p>
        </w:tc>
      </w:tr>
    </w:tbl>
    <w:p w14:paraId="7A0BC268" w14:textId="77777777" w:rsidR="003D7B65" w:rsidRDefault="003D7B65">
      <w:pPr>
        <w:pStyle w:val="ProductList-Body"/>
      </w:pPr>
    </w:p>
    <w:p w14:paraId="302E063F" w14:textId="77777777" w:rsidR="003D7B65" w:rsidRDefault="003E66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3D7B65" w14:paraId="67B8A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2591A" w14:textId="77777777" w:rsidR="003D7B65" w:rsidRDefault="003E66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5113FD2" w14:textId="77777777" w:rsidR="003D7B65" w:rsidRDefault="003E6633">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CA1B0F" w14:textId="77777777" w:rsidR="003D7B65" w:rsidRDefault="003E6633">
            <w:pPr>
              <w:pStyle w:val="ProductList-TableBody"/>
            </w:pPr>
            <w:r>
              <w:t>Windows Server 2016 Remote Desktop Services CAL ja CAL-iga samaväärne litsents</w:t>
            </w:r>
          </w:p>
          <w:p w14:paraId="417CB1AA" w14:textId="77777777" w:rsidR="003D7B65" w:rsidRDefault="003E6633">
            <w:pPr>
              <w:pStyle w:val="ProductList-TableBody"/>
            </w:pPr>
            <w:r>
              <w:t xml:space="preserve">(vt </w:t>
            </w:r>
            <w:hyperlink w:anchor="_Sec591">
              <w:r>
                <w:rPr>
                  <w:color w:val="00467F"/>
                  <w:u w:val="single"/>
                </w:rPr>
                <w:t>lisa A</w:t>
              </w:r>
            </w:hyperlink>
            <w:r>
              <w:t>)</w:t>
            </w:r>
          </w:p>
        </w:tc>
      </w:tr>
    </w:tbl>
    <w:p w14:paraId="33181DB0" w14:textId="77777777" w:rsidR="003D7B65" w:rsidRDefault="003D7B65">
      <w:pPr>
        <w:pStyle w:val="ProductList-Body"/>
      </w:pPr>
    </w:p>
    <w:p w14:paraId="3F37A987" w14:textId="77777777" w:rsidR="003D7B65" w:rsidRDefault="003E6633">
      <w:pPr>
        <w:pStyle w:val="ProductList-SubClauseHeading"/>
        <w:outlineLvl w:val="5"/>
      </w:pPr>
      <w:r>
        <w:t>3.1.1 Windows Server 2016 Active Directory õiguste halduse teenuste CAL-iga seotud lisafunktsionaalsus</w:t>
      </w:r>
    </w:p>
    <w:p w14:paraId="556F698C" w14:textId="77777777" w:rsidR="003D7B65" w:rsidRDefault="003E6633">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3D7B65" w14:paraId="72A95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3100F8" w14:textId="77777777" w:rsidR="003D7B65" w:rsidRDefault="003E66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28FEED28" w14:textId="77777777" w:rsidR="003D7B65" w:rsidRDefault="003E6633">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DCE0CF" w14:textId="77777777" w:rsidR="003D7B65" w:rsidRDefault="003E6633">
            <w:pPr>
              <w:pStyle w:val="ProductList-TableBody"/>
            </w:pPr>
            <w:r>
              <w:t xml:space="preserve">CAL-iga samaväärne litsents (vt </w:t>
            </w:r>
            <w:hyperlink w:anchor="_Sec591">
              <w:r>
                <w:rPr>
                  <w:color w:val="00467F"/>
                  <w:u w:val="single"/>
                </w:rPr>
                <w:t>lisa A</w:t>
              </w:r>
            </w:hyperlink>
            <w:r>
              <w:t>)</w:t>
            </w:r>
          </w:p>
        </w:tc>
      </w:tr>
    </w:tbl>
    <w:p w14:paraId="6598C9A0" w14:textId="77777777" w:rsidR="003D7B65" w:rsidRDefault="003D7B65">
      <w:pPr>
        <w:pStyle w:val="ProductList-BodyIndented"/>
      </w:pPr>
    </w:p>
    <w:p w14:paraId="317BEDA5" w14:textId="77777777" w:rsidR="003D7B65" w:rsidRDefault="003E6633">
      <w:pPr>
        <w:pStyle w:val="ProductList-ClauseHeading"/>
        <w:outlineLvl w:val="4"/>
      </w:pPr>
      <w:r>
        <w:t>3.2 Tarkvaraeksemplaride käitamine</w:t>
      </w:r>
    </w:p>
    <w:p w14:paraId="7A58A9B5" w14:textId="77777777" w:rsidR="003D7B65" w:rsidRDefault="003E6633">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6736BA2" w14:textId="77777777" w:rsidR="003D7B65" w:rsidRDefault="003D7B65">
      <w:pPr>
        <w:pStyle w:val="ProductList-Body"/>
      </w:pPr>
    </w:p>
    <w:p w14:paraId="04F4E877" w14:textId="77777777" w:rsidR="003D7B65" w:rsidRDefault="003E6633">
      <w:pPr>
        <w:pStyle w:val="ProductList-ClauseHeading"/>
        <w:outlineLvl w:val="4"/>
      </w:pPr>
      <w:r>
        <w:t>3.3 Pääsulitsentsid</w:t>
      </w:r>
    </w:p>
    <w:p w14:paraId="4286E310" w14:textId="77777777" w:rsidR="003D7B65" w:rsidRDefault="003E663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BC1C1BE" w14:textId="77777777" w:rsidR="003D7B65" w:rsidRDefault="003D7B65">
      <w:pPr>
        <w:pStyle w:val="ProductList-Body"/>
      </w:pPr>
    </w:p>
    <w:p w14:paraId="63326333" w14:textId="77777777" w:rsidR="003D7B65" w:rsidRDefault="003E6633">
      <w:pPr>
        <w:pStyle w:val="ProductList-ClauseHeading"/>
        <w:outlineLvl w:val="4"/>
      </w:pPr>
      <w:r>
        <w:t>3.4 Windows MultiPoint Server 2016 Connector</w:t>
      </w:r>
    </w:p>
    <w:p w14:paraId="1F1478D1" w14:textId="77777777" w:rsidR="003D7B65" w:rsidRDefault="003E6633">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14:paraId="6F6BA2DE" w14:textId="77777777" w:rsidR="003D7B65" w:rsidRDefault="003D7B65">
      <w:pPr>
        <w:pStyle w:val="ProductList-Body"/>
      </w:pPr>
    </w:p>
    <w:p w14:paraId="0F5420A7" w14:textId="77777777" w:rsidR="003D7B65" w:rsidRDefault="003E6633">
      <w:pPr>
        <w:pStyle w:val="ProductList-ClauseHeading"/>
        <w:outlineLvl w:val="4"/>
      </w:pPr>
      <w:r>
        <w:t>3.5 Installitüüp</w:t>
      </w:r>
    </w:p>
    <w:p w14:paraId="29755FD7" w14:textId="77777777" w:rsidR="003D7B65" w:rsidRDefault="003E6633">
      <w:pPr>
        <w:pStyle w:val="ProductList-Body"/>
      </w:pPr>
      <w:r>
        <w:t>Klient võib installida ainult kaugtöölaua teenused ning juurutada ja kasutada teenuse MultiPoint Services rolli.</w:t>
      </w:r>
    </w:p>
    <w:p w14:paraId="16EA854A" w14:textId="77777777" w:rsidR="003D7B65" w:rsidRDefault="003D7B65">
      <w:pPr>
        <w:pStyle w:val="ProductList-Body"/>
      </w:pPr>
    </w:p>
    <w:p w14:paraId="3E08149E" w14:textId="77777777" w:rsidR="003D7B65" w:rsidRDefault="003E6633">
      <w:pPr>
        <w:pStyle w:val="ProductList-ClauseHeading"/>
        <w:outlineLvl w:val="4"/>
      </w:pPr>
      <w:r>
        <w:t>3.6 Täiendav tarkvara</w:t>
      </w:r>
    </w:p>
    <w:p w14:paraId="570BB5BB" w14:textId="77777777" w:rsidR="003D7B65" w:rsidRDefault="003E6633">
      <w:pPr>
        <w:pStyle w:val="ProductList-Body"/>
      </w:pPr>
      <w:r>
        <w:t xml:space="preserve">Täiendava tarkvara loendi leiate aadressilt </w:t>
      </w:r>
      <w:hyperlink r:id="rId105">
        <w:r>
          <w:rPr>
            <w:color w:val="00467F"/>
            <w:u w:val="single"/>
          </w:rPr>
          <w:t>http://go.microsoft.com/fwlink/?LinkId=245856</w:t>
        </w:r>
      </w:hyperlink>
      <w:r>
        <w:t>.</w:t>
      </w:r>
    </w:p>
    <w:p w14:paraId="7747B9F2" w14:textId="77777777" w:rsidR="003D7B65" w:rsidRDefault="003E6633">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594"/>
        <w:gridCol w:w="3606"/>
        <w:gridCol w:w="3590"/>
      </w:tblGrid>
      <w:tr w:rsidR="003D7B65" w14:paraId="6EE5B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57227"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E8F1BF"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F1357" w14:textId="77777777" w:rsidR="003D7B65" w:rsidRDefault="003E6633">
            <w:pPr>
              <w:pStyle w:val="ProductList-TableBody"/>
            </w:pPr>
            <w:r>
              <w:rPr>
                <w:color w:val="404040"/>
              </w:rPr>
              <w:t>Tõrkesiirdeõigused: pole kohaldatav</w:t>
            </w:r>
          </w:p>
        </w:tc>
      </w:tr>
      <w:tr w:rsidR="003D7B65" w14:paraId="1A7C6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6504" w14:textId="77777777" w:rsidR="003D7B65" w:rsidRDefault="003E66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85B5226"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6">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53D8" w14:textId="77777777" w:rsidR="003D7B65" w:rsidRDefault="003E6633">
            <w:pPr>
              <w:pStyle w:val="ProductList-TableBody"/>
            </w:pPr>
            <w:r>
              <w:rPr>
                <w:color w:val="404040"/>
              </w:rPr>
              <w:t>Rändlusõigused: pole kohaldatav</w:t>
            </w:r>
          </w:p>
        </w:tc>
      </w:tr>
      <w:tr w:rsidR="003D7B65" w14:paraId="75C7C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AF33" w14:textId="77777777" w:rsidR="003D7B65" w:rsidRDefault="003E66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0AB2"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4054" w14:textId="77777777" w:rsidR="003D7B65" w:rsidRDefault="003D7B65">
            <w:pPr>
              <w:pStyle w:val="ProductList-TableBody"/>
            </w:pPr>
          </w:p>
        </w:tc>
      </w:tr>
    </w:tbl>
    <w:p w14:paraId="0BF00057"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54356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9B870"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1FEFDE25" w14:textId="77777777" w:rsidR="003D7B65" w:rsidRDefault="003D7B65">
      <w:pPr>
        <w:pStyle w:val="ProductList-Body"/>
      </w:pPr>
    </w:p>
    <w:p w14:paraId="5029E870" w14:textId="77777777" w:rsidR="003D7B65" w:rsidRDefault="003E6633">
      <w:pPr>
        <w:pStyle w:val="ProductList-Offering2HeadingNoBorder"/>
        <w:outlineLvl w:val="2"/>
      </w:pPr>
      <w:bookmarkStart w:id="205" w:name="_Sec655"/>
      <w:r>
        <w:t>Windows Server</w:t>
      </w:r>
      <w:bookmarkEnd w:id="205"/>
      <w:r>
        <w:fldChar w:fldCharType="begin"/>
      </w:r>
      <w:r>
        <w:instrText xml:space="preserve"> TC "</w:instrText>
      </w:r>
      <w:bookmarkStart w:id="206" w:name="_Toc491169866"/>
      <w:r>
        <w:instrText>Windows Server</w:instrText>
      </w:r>
      <w:bookmarkEnd w:id="206"/>
      <w:r>
        <w:instrText>" \l 3</w:instrText>
      </w:r>
      <w:r>
        <w:fldChar w:fldCharType="end"/>
      </w:r>
    </w:p>
    <w:p w14:paraId="72C6F6F6" w14:textId="77777777" w:rsidR="003D7B65" w:rsidRDefault="003E6633">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3D7B65" w14:paraId="4FB4F9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FD393F" w14:textId="77777777" w:rsidR="003D7B65" w:rsidRDefault="003E663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A05B8" w14:textId="77777777" w:rsidR="003D7B65" w:rsidRDefault="003E66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A49E5" w14:textId="77777777" w:rsidR="003D7B65" w:rsidRDefault="003E66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1BF50" w14:textId="77777777" w:rsidR="003D7B65" w:rsidRDefault="003E66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55A32" w14:textId="77777777" w:rsidR="003D7B65" w:rsidRDefault="003E66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20CDA"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3D51F"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3DC81"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F1D54"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4D889"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3E261"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05836"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774CB184" w14:textId="77777777">
        <w:tc>
          <w:tcPr>
            <w:tcW w:w="4160" w:type="dxa"/>
            <w:tcBorders>
              <w:top w:val="single" w:sz="9" w:space="0" w:color="FFFFFF"/>
              <w:left w:val="single" w:sz="9" w:space="0" w:color="FFFFFF"/>
              <w:bottom w:val="dashed" w:sz="4" w:space="0" w:color="BFBFBF"/>
              <w:right w:val="single" w:sz="9" w:space="0" w:color="FFFFFF"/>
            </w:tcBorders>
          </w:tcPr>
          <w:p w14:paraId="6CD70385" w14:textId="77777777" w:rsidR="003D7B65" w:rsidRDefault="003E6633">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FAEE8F9" w14:textId="77777777" w:rsidR="003D7B65" w:rsidRDefault="003E663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42C6269" w14:textId="77777777" w:rsidR="003D7B65" w:rsidRDefault="003E66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5C83AB2" w14:textId="77777777" w:rsidR="003D7B65" w:rsidRDefault="003E66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80B5BA" w14:textId="77777777" w:rsidR="003D7B65" w:rsidRDefault="003E66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86C2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AB86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09718"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1211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0A54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2BC1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58F06"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C0E6CCF" w14:textId="77777777">
        <w:tc>
          <w:tcPr>
            <w:tcW w:w="4160" w:type="dxa"/>
            <w:tcBorders>
              <w:top w:val="dashed" w:sz="4" w:space="0" w:color="BFBFBF"/>
              <w:left w:val="single" w:sz="9" w:space="0" w:color="FFFFFF"/>
              <w:bottom w:val="dashed" w:sz="4" w:space="0" w:color="BFBFBF"/>
              <w:right w:val="single" w:sz="9" w:space="0" w:color="FFFFFF"/>
            </w:tcBorders>
          </w:tcPr>
          <w:p w14:paraId="54431B13" w14:textId="77777777" w:rsidR="003D7B65" w:rsidRDefault="003E663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728723" w14:textId="77777777" w:rsidR="003D7B65" w:rsidRDefault="003E66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B71E63" w14:textId="77777777" w:rsidR="003D7B65" w:rsidRDefault="003E66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15792F"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D6C2E8" w14:textId="77777777" w:rsidR="003D7B65" w:rsidRDefault="003E66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03F6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C6B3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AFEC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D8059"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19E9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CD80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9271D"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1770DCF0" w14:textId="77777777">
        <w:tc>
          <w:tcPr>
            <w:tcW w:w="4160" w:type="dxa"/>
            <w:tcBorders>
              <w:top w:val="dashed" w:sz="4" w:space="0" w:color="BFBFBF"/>
              <w:left w:val="single" w:sz="9" w:space="0" w:color="FFFFFF"/>
              <w:bottom w:val="dashed" w:sz="4" w:space="0" w:color="BFBFBF"/>
              <w:right w:val="single" w:sz="9" w:space="0" w:color="FFFFFF"/>
            </w:tcBorders>
          </w:tcPr>
          <w:p w14:paraId="007122E9" w14:textId="77777777" w:rsidR="003D7B65" w:rsidRDefault="003E6633">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0F54F2BB" w14:textId="77777777" w:rsidR="003D7B65" w:rsidRDefault="003E66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F0983F" w14:textId="77777777" w:rsidR="003D7B65" w:rsidRDefault="003E66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0D8396" w14:textId="77777777" w:rsidR="003D7B65" w:rsidRDefault="003E66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7DF9CC" w14:textId="77777777" w:rsidR="003D7B65" w:rsidRDefault="003E66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4B498"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0E88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4B36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3004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FAFA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1F15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5148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361BBDD"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214DC7EF" w14:textId="77777777">
        <w:tc>
          <w:tcPr>
            <w:tcW w:w="4160" w:type="dxa"/>
            <w:tcBorders>
              <w:top w:val="dashed" w:sz="4" w:space="0" w:color="BFBFBF"/>
              <w:left w:val="single" w:sz="9" w:space="0" w:color="FFFFFF"/>
              <w:bottom w:val="dashed" w:sz="4" w:space="0" w:color="BFBFBF"/>
              <w:right w:val="single" w:sz="9" w:space="0" w:color="FFFFFF"/>
            </w:tcBorders>
          </w:tcPr>
          <w:p w14:paraId="5FD899E2" w14:textId="77777777" w:rsidR="003D7B65" w:rsidRDefault="003E6633">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9463DF" w14:textId="77777777" w:rsidR="003D7B65" w:rsidRDefault="003E66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C823A6" w14:textId="77777777" w:rsidR="003D7B65" w:rsidRDefault="003E66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F0C75A4" w14:textId="77777777" w:rsidR="003D7B65" w:rsidRDefault="003E66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C09E25B" w14:textId="77777777" w:rsidR="003D7B65" w:rsidRDefault="003E66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D855D"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2257D"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50B0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58EB9"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10DF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2D1B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67C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21282C40" w14:textId="77777777">
        <w:tc>
          <w:tcPr>
            <w:tcW w:w="4160" w:type="dxa"/>
            <w:tcBorders>
              <w:top w:val="dashed" w:sz="4" w:space="0" w:color="BFBFBF"/>
              <w:left w:val="single" w:sz="9" w:space="0" w:color="FFFFFF"/>
              <w:bottom w:val="dashed" w:sz="4" w:space="0" w:color="BFBFBF"/>
              <w:right w:val="single" w:sz="9" w:space="0" w:color="FFFFFF"/>
            </w:tcBorders>
          </w:tcPr>
          <w:p w14:paraId="3FFBEDDF" w14:textId="77777777" w:rsidR="003D7B65" w:rsidRDefault="003E6633">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E159E1" w14:textId="77777777" w:rsidR="003D7B65" w:rsidRDefault="003E66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41ECB8" w14:textId="77777777" w:rsidR="003D7B65" w:rsidRDefault="003E66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A2342D6" w14:textId="77777777" w:rsidR="003D7B65" w:rsidRDefault="003E66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5C7C61D" w14:textId="77777777" w:rsidR="003D7B65" w:rsidRDefault="003E663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80D1E"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C15C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C8A5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4595D"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5275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222C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DB3D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0283ED97" w14:textId="77777777">
        <w:tc>
          <w:tcPr>
            <w:tcW w:w="4160" w:type="dxa"/>
            <w:tcBorders>
              <w:top w:val="dashed" w:sz="4" w:space="0" w:color="BFBFBF"/>
              <w:left w:val="single" w:sz="9" w:space="0" w:color="FFFFFF"/>
              <w:bottom w:val="dashed" w:sz="4" w:space="0" w:color="BFBFBF"/>
              <w:right w:val="single" w:sz="9" w:space="0" w:color="FFFFFF"/>
            </w:tcBorders>
          </w:tcPr>
          <w:p w14:paraId="1D364621" w14:textId="77777777" w:rsidR="003D7B65" w:rsidRDefault="003E6633">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2D2047" w14:textId="77777777" w:rsidR="003D7B65" w:rsidRDefault="003E66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3C17CA" w14:textId="77777777" w:rsidR="003D7B65" w:rsidRDefault="003E663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696B9D" w14:textId="77777777" w:rsidR="003D7B65" w:rsidRDefault="003E663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F522799" w14:textId="77777777" w:rsidR="003D7B65" w:rsidRDefault="003E663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5EFF3"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30F2D"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9F94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D0104"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CE9B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E133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46F7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CDB40E5" w14:textId="77777777">
        <w:tc>
          <w:tcPr>
            <w:tcW w:w="4160" w:type="dxa"/>
            <w:tcBorders>
              <w:top w:val="dashed" w:sz="4" w:space="0" w:color="BFBFBF"/>
              <w:left w:val="single" w:sz="9" w:space="0" w:color="FFFFFF"/>
              <w:bottom w:val="dashed" w:sz="4" w:space="0" w:color="BFBFBF"/>
              <w:right w:val="single" w:sz="9" w:space="0" w:color="FFFFFF"/>
            </w:tcBorders>
          </w:tcPr>
          <w:p w14:paraId="1A3E5B6D" w14:textId="77777777" w:rsidR="003D7B65" w:rsidRDefault="003E663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462676" w14:textId="77777777" w:rsidR="003D7B65" w:rsidRDefault="003E66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F3E60BF" w14:textId="77777777" w:rsidR="003D7B65" w:rsidRDefault="003E66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7125E19" w14:textId="77777777" w:rsidR="003D7B65" w:rsidRDefault="003E66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B0AF57" w14:textId="77777777" w:rsidR="003D7B65" w:rsidRDefault="003E66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3504E"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CA6E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C2C0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2249E"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3A8F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54D2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E2AC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48969A9A" w14:textId="77777777">
        <w:tc>
          <w:tcPr>
            <w:tcW w:w="4160" w:type="dxa"/>
            <w:tcBorders>
              <w:top w:val="dashed" w:sz="4" w:space="0" w:color="BFBFBF"/>
              <w:left w:val="single" w:sz="9" w:space="0" w:color="FFFFFF"/>
              <w:bottom w:val="dashed" w:sz="4" w:space="0" w:color="BFBFBF"/>
              <w:right w:val="single" w:sz="9" w:space="0" w:color="FFFFFF"/>
            </w:tcBorders>
          </w:tcPr>
          <w:p w14:paraId="32558B07" w14:textId="77777777" w:rsidR="003D7B65" w:rsidRDefault="003E6633">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34C82" w14:textId="77777777" w:rsidR="003D7B65" w:rsidRDefault="003E66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5ADD35" w14:textId="77777777" w:rsidR="003D7B65" w:rsidRDefault="003E66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E52D20" w14:textId="77777777" w:rsidR="003D7B65" w:rsidRDefault="003E66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000C332" w14:textId="77777777" w:rsidR="003D7B65" w:rsidRDefault="003E663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D333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21AC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AD3D5"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D7668"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4606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41DF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EB44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759B9592" w14:textId="77777777">
        <w:tc>
          <w:tcPr>
            <w:tcW w:w="4160" w:type="dxa"/>
            <w:tcBorders>
              <w:top w:val="dashed" w:sz="4" w:space="0" w:color="BFBFBF"/>
              <w:left w:val="single" w:sz="9" w:space="0" w:color="FFFFFF"/>
              <w:bottom w:val="dashed" w:sz="4" w:space="0" w:color="BFBFBF"/>
              <w:right w:val="single" w:sz="9" w:space="0" w:color="FFFFFF"/>
            </w:tcBorders>
          </w:tcPr>
          <w:p w14:paraId="54B5D020" w14:textId="77777777" w:rsidR="003D7B65" w:rsidRDefault="003E6633">
            <w:pPr>
              <w:pStyle w:val="ProductList-TableBody"/>
            </w:pPr>
            <w:r>
              <w:lastRenderedPageBreak/>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FE2EB8" w14:textId="77777777" w:rsidR="003D7B65" w:rsidRDefault="003E66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53338A" w14:textId="77777777" w:rsidR="003D7B65" w:rsidRDefault="003E663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1ED2826" w14:textId="77777777" w:rsidR="003D7B65" w:rsidRDefault="003E663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22A0CC0" w14:textId="77777777" w:rsidR="003D7B65" w:rsidRDefault="003E663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7FE82" w14:textId="3F72C34F" w:rsidR="003D7B65" w:rsidRDefault="00B76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BBC7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AB32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85574"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3455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8F54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74FC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22353193" w14:textId="77777777">
        <w:tc>
          <w:tcPr>
            <w:tcW w:w="4160" w:type="dxa"/>
            <w:tcBorders>
              <w:top w:val="dashed" w:sz="4" w:space="0" w:color="BFBFBF"/>
              <w:left w:val="single" w:sz="9" w:space="0" w:color="FFFFFF"/>
              <w:bottom w:val="dashed" w:sz="4" w:space="0" w:color="BFBFBF"/>
              <w:right w:val="single" w:sz="9" w:space="0" w:color="FFFFFF"/>
            </w:tcBorders>
          </w:tcPr>
          <w:p w14:paraId="6CC608E8" w14:textId="77777777" w:rsidR="003D7B65" w:rsidRDefault="003E6633">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50AAB0" w14:textId="77777777" w:rsidR="003D7B65" w:rsidRDefault="003E66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B0E5E6" w14:textId="77777777" w:rsidR="003D7B65" w:rsidRDefault="003E66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E7078BB" w14:textId="77777777" w:rsidR="003D7B65" w:rsidRDefault="003E66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BD45F0D" w14:textId="77777777" w:rsidR="003D7B65" w:rsidRDefault="003E66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F2347"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9456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8DFA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80173"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C6A1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E37D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0096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BCB8DA9" w14:textId="77777777">
        <w:tc>
          <w:tcPr>
            <w:tcW w:w="4160" w:type="dxa"/>
            <w:tcBorders>
              <w:top w:val="dashed" w:sz="4" w:space="0" w:color="BFBFBF"/>
              <w:left w:val="single" w:sz="9" w:space="0" w:color="FFFFFF"/>
              <w:bottom w:val="dashed" w:sz="4" w:space="0" w:color="B2B2B2"/>
              <w:right w:val="single" w:sz="9" w:space="0" w:color="FFFFFF"/>
            </w:tcBorders>
          </w:tcPr>
          <w:p w14:paraId="6DBB8B9F" w14:textId="77777777" w:rsidR="003D7B65" w:rsidRDefault="003E6633">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E84DF1" w14:textId="77777777" w:rsidR="003D7B65" w:rsidRDefault="003E663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1030811" w14:textId="77777777" w:rsidR="003D7B65" w:rsidRDefault="003E663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C595522" w14:textId="77777777" w:rsidR="003D7B65" w:rsidRDefault="003E663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A23D4D6" w14:textId="77777777" w:rsidR="003D7B65" w:rsidRDefault="003E66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90DA1"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CA4F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0880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EF2D1"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6354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7FB6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57BC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77B53A2" w14:textId="77777777">
        <w:tc>
          <w:tcPr>
            <w:tcW w:w="4160" w:type="dxa"/>
            <w:tcBorders>
              <w:top w:val="dashed" w:sz="4" w:space="0" w:color="B2B2B2"/>
              <w:left w:val="single" w:sz="9" w:space="0" w:color="FFFFFF"/>
              <w:bottom w:val="dashed" w:sz="4" w:space="0" w:color="BFBFBF"/>
              <w:right w:val="single" w:sz="9" w:space="0" w:color="FFFFFF"/>
            </w:tcBorders>
          </w:tcPr>
          <w:p w14:paraId="7B0687F3" w14:textId="77777777" w:rsidR="003D7B65" w:rsidRDefault="003E6633">
            <w:pPr>
              <w:pStyle w:val="ProductList-TableBody"/>
            </w:pPr>
            <w:r>
              <w:t>Windows Server Datacenter Core Premium Assurance Add-on (2 paketist koosnev põhilitsents)</w:t>
            </w:r>
            <w:r>
              <w:fldChar w:fldCharType="begin"/>
            </w:r>
            <w:r>
              <w:instrText xml:space="preserve"> XE "Windows Server Datacenter Core Premium Assurance Add-on (2 paketist koosnev põhilitsents)"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49A6359" w14:textId="77777777" w:rsidR="003D7B65" w:rsidRDefault="003E663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1E220B9" w14:textId="77777777" w:rsidR="003D7B65" w:rsidRDefault="003D7B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B0E5FC8" w14:textId="77777777" w:rsidR="003D7B65" w:rsidRDefault="003D7B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17D37D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36E05"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0A3E2"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C0ED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2EE35"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92A6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C0E9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80BD8" w14:textId="77777777" w:rsidR="003D7B65" w:rsidRDefault="003D7B65">
            <w:pPr>
              <w:pStyle w:val="ProductList-TableBody"/>
              <w:jc w:val="center"/>
            </w:pPr>
          </w:p>
        </w:tc>
      </w:tr>
      <w:tr w:rsidR="003D7B65" w14:paraId="66DB5EF9" w14:textId="77777777">
        <w:tc>
          <w:tcPr>
            <w:tcW w:w="4160" w:type="dxa"/>
            <w:tcBorders>
              <w:top w:val="dashed" w:sz="4" w:space="0" w:color="BFBFBF"/>
              <w:left w:val="single" w:sz="9" w:space="0" w:color="FFFFFF"/>
              <w:bottom w:val="dashed" w:sz="4" w:space="0" w:color="BFBFBF"/>
              <w:right w:val="single" w:sz="9" w:space="0" w:color="FFFFFF"/>
            </w:tcBorders>
          </w:tcPr>
          <w:p w14:paraId="7144328F" w14:textId="77777777" w:rsidR="003D7B65" w:rsidRDefault="003E6633">
            <w:pPr>
              <w:pStyle w:val="ProductList-TableBody"/>
            </w:pPr>
            <w:r>
              <w:t>Windows Server Datacenter Core Premium Assurance Add-on (16 paketist koosnev põhilitsents)</w:t>
            </w:r>
            <w:r>
              <w:fldChar w:fldCharType="begin"/>
            </w:r>
            <w:r>
              <w:instrText xml:space="preserve"> XE "Windows Server Datacenter Core Premium Assurance Add-on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548771" w14:textId="77777777" w:rsidR="003D7B65" w:rsidRDefault="003E663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5DCDEAE"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790E1"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DCF2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09C40"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72CF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5319C"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D0FE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7EFC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67D7B"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CFDE" w14:textId="77777777" w:rsidR="003D7B65" w:rsidRDefault="003D7B65">
            <w:pPr>
              <w:pStyle w:val="ProductList-TableBody"/>
              <w:jc w:val="center"/>
            </w:pPr>
          </w:p>
        </w:tc>
      </w:tr>
      <w:tr w:rsidR="003D7B65" w14:paraId="5FCBF121" w14:textId="77777777">
        <w:tc>
          <w:tcPr>
            <w:tcW w:w="4160" w:type="dxa"/>
            <w:tcBorders>
              <w:top w:val="dashed" w:sz="4" w:space="0" w:color="BFBFBF"/>
              <w:left w:val="single" w:sz="9" w:space="0" w:color="FFFFFF"/>
              <w:bottom w:val="dashed" w:sz="4" w:space="0" w:color="BFBFBF"/>
              <w:right w:val="single" w:sz="9" w:space="0" w:color="FFFFFF"/>
            </w:tcBorders>
          </w:tcPr>
          <w:p w14:paraId="08D762CF" w14:textId="77777777" w:rsidR="003D7B65" w:rsidRDefault="003E6633">
            <w:pPr>
              <w:pStyle w:val="ProductList-TableBody"/>
            </w:pPr>
            <w:r>
              <w:t>Windows Server Standard Core Premium Assurance Add-on (2 paketist koosnev põhilitsents)</w:t>
            </w:r>
            <w:r>
              <w:fldChar w:fldCharType="begin"/>
            </w:r>
            <w:r>
              <w:instrText xml:space="preserve"> XE "Windows Server Standard Core Premium Assurance Add-on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F64556" w14:textId="77777777" w:rsidR="003D7B65" w:rsidRDefault="003E663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7CEDF8B"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628F2B" w14:textId="77777777" w:rsidR="003D7B65" w:rsidRDefault="003D7B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B3CE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BA941"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05D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10FA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21C4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40A38"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8B6D3"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A8422" w14:textId="77777777" w:rsidR="003D7B65" w:rsidRDefault="003D7B65">
            <w:pPr>
              <w:pStyle w:val="ProductList-TableBody"/>
              <w:jc w:val="center"/>
            </w:pPr>
          </w:p>
        </w:tc>
      </w:tr>
      <w:tr w:rsidR="003D7B65" w14:paraId="0D6B16BB" w14:textId="77777777">
        <w:tc>
          <w:tcPr>
            <w:tcW w:w="4160" w:type="dxa"/>
            <w:tcBorders>
              <w:top w:val="dashed" w:sz="4" w:space="0" w:color="BFBFBF"/>
              <w:left w:val="single" w:sz="9" w:space="0" w:color="FFFFFF"/>
              <w:bottom w:val="none" w:sz="4" w:space="0" w:color="BFBFBF"/>
              <w:right w:val="single" w:sz="9" w:space="0" w:color="FFFFFF"/>
            </w:tcBorders>
          </w:tcPr>
          <w:p w14:paraId="2DEE6498" w14:textId="77777777" w:rsidR="003D7B65" w:rsidRDefault="003E6633">
            <w:pPr>
              <w:pStyle w:val="ProductList-TableBody"/>
            </w:pPr>
            <w:r>
              <w:t>Windows Server Standard Core Premium Assurance Add-on (16 paketist koosnev põhilitsents)</w:t>
            </w:r>
            <w:r>
              <w:fldChar w:fldCharType="begin"/>
            </w:r>
            <w:r>
              <w:instrText xml:space="preserve"> XE "Windows Server Standard Core Premium Assurance Add-on (16 paketist koosnev põhilitsents)"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D95DA62" w14:textId="77777777" w:rsidR="003D7B65" w:rsidRDefault="003E663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8E7C029" w14:textId="77777777" w:rsidR="003D7B65" w:rsidRDefault="003D7B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DC3C794" w14:textId="77777777" w:rsidR="003D7B65" w:rsidRDefault="003D7B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ACC34B4"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EE99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3CD46"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6CF9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6D9E7"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24B09"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5631F" w14:textId="77777777" w:rsidR="003D7B65" w:rsidRDefault="003D7B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887B5" w14:textId="77777777" w:rsidR="003D7B65" w:rsidRDefault="003D7B65">
            <w:pPr>
              <w:pStyle w:val="ProductList-TableBody"/>
              <w:jc w:val="center"/>
            </w:pPr>
          </w:p>
        </w:tc>
      </w:tr>
    </w:tbl>
    <w:p w14:paraId="6053AD98" w14:textId="77777777" w:rsidR="003D7B65" w:rsidRDefault="003E6633">
      <w:pPr>
        <w:pStyle w:val="ProductList-Offering1SubSection"/>
        <w:outlineLvl w:val="3"/>
      </w:pPr>
      <w:bookmarkStart w:id="209" w:name="_Sec758"/>
      <w:r>
        <w:t>2. Toote tingimused</w:t>
      </w:r>
      <w:bookmarkEnd w:id="209"/>
    </w:p>
    <w:tbl>
      <w:tblPr>
        <w:tblStyle w:val="PURTable"/>
        <w:tblW w:w="0" w:type="dxa"/>
        <w:tblLook w:val="04A0" w:firstRow="1" w:lastRow="0" w:firstColumn="1" w:lastColumn="0" w:noHBand="0" w:noVBand="1"/>
      </w:tblPr>
      <w:tblGrid>
        <w:gridCol w:w="3613"/>
        <w:gridCol w:w="3558"/>
        <w:gridCol w:w="3619"/>
      </w:tblGrid>
      <w:tr w:rsidR="003D7B65" w14:paraId="08CA1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779C3" w14:textId="77777777" w:rsidR="003D7B65" w:rsidRDefault="003E66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14:paraId="3C46E3A4"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97CE18" w14:textId="77777777" w:rsidR="003D7B65" w:rsidRDefault="003E663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3D7B65" w14:paraId="28691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A078" w14:textId="77777777" w:rsidR="003D7B65" w:rsidRDefault="003E66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ED45"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2318" w14:textId="77777777" w:rsidR="003D7B65" w:rsidRDefault="003E6633">
            <w:pPr>
              <w:pStyle w:val="ProductList-TableBody"/>
            </w:pPr>
            <w:r>
              <w:rPr>
                <w:color w:val="404040"/>
              </w:rPr>
              <w:t>Eeltingimus (tarkvarakindlustus): pole kohaldatav</w:t>
            </w:r>
          </w:p>
        </w:tc>
      </w:tr>
      <w:tr w:rsidR="003D7B65" w14:paraId="4BE55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98AA" w14:textId="77777777" w:rsidR="003D7B65" w:rsidRDefault="003E66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C23A419"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B33F7" w14:textId="77777777" w:rsidR="003D7B65" w:rsidRDefault="003E6633">
            <w:pPr>
              <w:pStyle w:val="ProductList-TableBody"/>
            </w:pPr>
            <w:r>
              <w:rPr>
                <w:color w:val="404040"/>
              </w:rPr>
              <w:t>Vähendamiseks sobilik: Lisalitsentsid, lisatooted</w:t>
            </w:r>
          </w:p>
        </w:tc>
      </w:tr>
      <w:tr w:rsidR="003D7B65" w14:paraId="16B66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EFE5" w14:textId="77777777" w:rsidR="003D7B65" w:rsidRDefault="003E66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EF46"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040E" w14:textId="77777777" w:rsidR="003D7B65" w:rsidRDefault="003E6633">
            <w:pPr>
              <w:pStyle w:val="ProductList-TableBody"/>
            </w:pPr>
            <w:r>
              <w:rPr>
                <w:color w:val="404040"/>
              </w:rPr>
              <w:t>Koguse suurendamiseks sobilik: pole kohaldatav</w:t>
            </w:r>
          </w:p>
        </w:tc>
      </w:tr>
      <w:tr w:rsidR="003D7B65" w14:paraId="192E3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B9CF" w14:textId="77777777" w:rsidR="003D7B65" w:rsidRDefault="003E66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2F89"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85FE" w14:textId="77777777" w:rsidR="003D7B65" w:rsidRDefault="003D7B65">
            <w:pPr>
              <w:pStyle w:val="ProductList-TableBody"/>
            </w:pPr>
          </w:p>
        </w:tc>
      </w:tr>
    </w:tbl>
    <w:p w14:paraId="1D371DDD" w14:textId="77777777" w:rsidR="003D7B65" w:rsidRDefault="003E6633">
      <w:pPr>
        <w:pStyle w:val="ProductList-Offering1SubSection"/>
        <w:outlineLvl w:val="3"/>
      </w:pPr>
      <w:bookmarkStart w:id="210" w:name="_Sec807"/>
      <w:r>
        <w:t>3. Kasutusõigused</w:t>
      </w:r>
      <w:bookmarkEnd w:id="210"/>
    </w:p>
    <w:tbl>
      <w:tblPr>
        <w:tblStyle w:val="PURTable"/>
        <w:tblW w:w="0" w:type="dxa"/>
        <w:tblLook w:val="04A0" w:firstRow="1" w:lastRow="0" w:firstColumn="1" w:lastColumn="0" w:noHBand="0" w:noVBand="1"/>
      </w:tblPr>
      <w:tblGrid>
        <w:gridCol w:w="3622"/>
        <w:gridCol w:w="3620"/>
        <w:gridCol w:w="3548"/>
      </w:tblGrid>
      <w:tr w:rsidR="003D7B65" w14:paraId="7CE69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17B94" w14:textId="77777777" w:rsidR="003D7B65" w:rsidRDefault="003E66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06EC3DF" w14:textId="77777777" w:rsidR="003D7B65" w:rsidRDefault="003E66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45CF318" w14:textId="77777777" w:rsidR="003D7B65" w:rsidRDefault="003E66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7B65" w14:paraId="2527129D" w14:textId="77777777">
        <w:tc>
          <w:tcPr>
            <w:tcW w:w="4040" w:type="dxa"/>
            <w:tcBorders>
              <w:top w:val="single" w:sz="4" w:space="0" w:color="000000"/>
              <w:left w:val="single" w:sz="4" w:space="0" w:color="000000"/>
              <w:bottom w:val="single" w:sz="4" w:space="0" w:color="000000"/>
              <w:right w:val="single" w:sz="4" w:space="0" w:color="000000"/>
            </w:tcBorders>
          </w:tcPr>
          <w:p w14:paraId="34845885" w14:textId="77777777" w:rsidR="003D7B65" w:rsidRDefault="003E66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5444A8A1" w14:textId="77777777" w:rsidR="003D7B65" w:rsidRDefault="003E66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F8CF" w14:textId="77777777" w:rsidR="003D7B65" w:rsidRDefault="003E6633">
            <w:pPr>
              <w:pStyle w:val="ProductList-TableBody"/>
            </w:pPr>
            <w:r>
              <w:rPr>
                <w:color w:val="404040"/>
              </w:rPr>
              <w:t>Kaasatud tehnoloogiad: pole kohaldatav</w:t>
            </w:r>
          </w:p>
        </w:tc>
      </w:tr>
      <w:tr w:rsidR="003D7B65" w14:paraId="7FFE9BA6" w14:textId="77777777">
        <w:tc>
          <w:tcPr>
            <w:tcW w:w="4040" w:type="dxa"/>
            <w:tcBorders>
              <w:top w:val="single" w:sz="4" w:space="0" w:color="000000"/>
              <w:left w:val="single" w:sz="4" w:space="0" w:color="000000"/>
              <w:bottom w:val="single" w:sz="4" w:space="0" w:color="000000"/>
              <w:right w:val="single" w:sz="4" w:space="0" w:color="000000"/>
            </w:tcBorders>
          </w:tcPr>
          <w:p w14:paraId="6701DCB6" w14:textId="77777777" w:rsidR="003D7B65" w:rsidRDefault="003E66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1D7D" w14:textId="77777777" w:rsidR="003D7B65" w:rsidRDefault="003D7B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296A" w14:textId="77777777" w:rsidR="003D7B65" w:rsidRDefault="003D7B65">
            <w:pPr>
              <w:pStyle w:val="ProductList-TableBody"/>
            </w:pPr>
          </w:p>
        </w:tc>
      </w:tr>
    </w:tbl>
    <w:p w14:paraId="65A62ED5" w14:textId="77777777" w:rsidR="003D7B65" w:rsidRDefault="003D7B65">
      <w:pPr>
        <w:pStyle w:val="ProductList-Body"/>
      </w:pPr>
    </w:p>
    <w:p w14:paraId="335F8137" w14:textId="77777777" w:rsidR="003D7B65" w:rsidRDefault="003E66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3D7B65" w14:paraId="51219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ECDAAB" w14:textId="77777777" w:rsidR="003D7B65" w:rsidRDefault="003E66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68DBB19" w14:textId="77777777" w:rsidR="003D7B65" w:rsidRDefault="003E663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64F73FE" w14:textId="77777777" w:rsidR="003D7B65" w:rsidRDefault="003E6633">
            <w:pPr>
              <w:pStyle w:val="ProductList-TableBody"/>
            </w:pPr>
            <w:r>
              <w:t xml:space="preserve">CAL-iga samaväärne litsents (vt </w:t>
            </w:r>
            <w:hyperlink w:anchor="_Sec591">
              <w:r>
                <w:rPr>
                  <w:color w:val="00467F"/>
                  <w:u w:val="single"/>
                </w:rPr>
                <w:t>lisa A</w:t>
              </w:r>
            </w:hyperlink>
            <w:r>
              <w:t>)</w:t>
            </w:r>
          </w:p>
        </w:tc>
      </w:tr>
    </w:tbl>
    <w:p w14:paraId="11897A42" w14:textId="77777777" w:rsidR="003D7B65" w:rsidRDefault="003D7B65">
      <w:pPr>
        <w:pStyle w:val="ProductList-Body"/>
      </w:pPr>
    </w:p>
    <w:p w14:paraId="6223ED46" w14:textId="77777777" w:rsidR="003D7B65" w:rsidRDefault="003E6633">
      <w:pPr>
        <w:pStyle w:val="ProductList-SubClauseHeading"/>
        <w:outlineLvl w:val="5"/>
      </w:pPr>
      <w:r>
        <w:t>3.1.1 Windows Server 2016 kaugtöölauateenuste CAL-iga seotud lisafunktsionaalsus</w:t>
      </w:r>
    </w:p>
    <w:p w14:paraId="17527238" w14:textId="77777777" w:rsidR="003D7B65" w:rsidRDefault="003E6633">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3D7B65" w14:paraId="25439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F49560" w14:textId="77777777" w:rsidR="003D7B65" w:rsidRDefault="003E66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2136535" w14:textId="77777777" w:rsidR="003D7B65" w:rsidRDefault="003E663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D1E7A38" w14:textId="77777777" w:rsidR="003D7B65" w:rsidRDefault="003E6633">
            <w:pPr>
              <w:pStyle w:val="ProductList-TableBody"/>
            </w:pPr>
            <w:r>
              <w:t>Windows Server 2016 Remote Desktop Servicesi kasutaja AL</w:t>
            </w:r>
          </w:p>
        </w:tc>
      </w:tr>
    </w:tbl>
    <w:p w14:paraId="2D695C74" w14:textId="77777777" w:rsidR="003D7B65" w:rsidRDefault="003E6633">
      <w:pPr>
        <w:pStyle w:val="ProductList-BodyIndented"/>
      </w:pPr>
      <w:r>
        <w:t>*Nõutav ka Windows Serveri kasutamisel graafilise kasutajaliidese majutamiseks (kasutades Windows Server 2016 kaugtöölauateenuste funktsionaalsust või muud tehnoloogiat).</w:t>
      </w:r>
    </w:p>
    <w:p w14:paraId="3E0C9300" w14:textId="77777777" w:rsidR="003D7B65" w:rsidRDefault="003D7B65">
      <w:pPr>
        <w:pStyle w:val="ProductList-BodyIndented"/>
      </w:pPr>
    </w:p>
    <w:p w14:paraId="03703E12" w14:textId="77777777" w:rsidR="003D7B65" w:rsidRDefault="003E6633">
      <w:pPr>
        <w:pStyle w:val="ProductList-SubClauseHeading"/>
        <w:outlineLvl w:val="5"/>
      </w:pPr>
      <w:r>
        <w:t>3.1.2 Windows Server 2016 õiguste halduse teenuste CAL-iga seotud lisafunktsionaalsus</w:t>
      </w:r>
    </w:p>
    <w:p w14:paraId="0409EE91" w14:textId="77777777" w:rsidR="003D7B65" w:rsidRDefault="003E663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3D7B65" w14:paraId="2E403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11E2BB" w14:textId="77777777" w:rsidR="003D7B65" w:rsidRDefault="003E66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533E04D" w14:textId="77777777" w:rsidR="003D7B65" w:rsidRDefault="003E6633">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52309E92" w14:textId="77777777" w:rsidR="003D7B65" w:rsidRDefault="003E6633">
            <w:pPr>
              <w:pStyle w:val="ProductList-TableBody"/>
            </w:pPr>
            <w:r>
              <w:t>Azure Information Protection (P1 ja P2) kasutaja AL</w:t>
            </w:r>
          </w:p>
        </w:tc>
      </w:tr>
      <w:tr w:rsidR="003D7B65" w14:paraId="1D28F7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2B4786"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63D9E3" w14:textId="77777777" w:rsidR="003D7B65" w:rsidRDefault="003D7B6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CAABD31" w14:textId="77777777" w:rsidR="003D7B65" w:rsidRDefault="003E6633">
            <w:pPr>
              <w:pStyle w:val="ProductList-TableBody"/>
            </w:pPr>
            <w:r>
              <w:t xml:space="preserve">CAL-iga samaväärne litsents (vt </w:t>
            </w:r>
            <w:hyperlink w:anchor="_Sec591">
              <w:r>
                <w:rPr>
                  <w:color w:val="00467F"/>
                  <w:u w:val="single"/>
                </w:rPr>
                <w:t>lisa A</w:t>
              </w:r>
            </w:hyperlink>
            <w:r>
              <w:t>)</w:t>
            </w:r>
          </w:p>
        </w:tc>
      </w:tr>
    </w:tbl>
    <w:p w14:paraId="47BC84AF" w14:textId="77777777" w:rsidR="003D7B65" w:rsidRDefault="003D7B65">
      <w:pPr>
        <w:pStyle w:val="ProductList-BodyIndented"/>
      </w:pPr>
    </w:p>
    <w:p w14:paraId="263B06E4" w14:textId="77777777" w:rsidR="003D7B65" w:rsidRDefault="003E6633">
      <w:pPr>
        <w:pStyle w:val="ProductList-SubClauseHeading"/>
        <w:outlineLvl w:val="5"/>
      </w:pPr>
      <w:r>
        <w:t>3.1.3 Microsoft Identity Manageri kasutaja CAL-iga seotud täiendav funktsionaalsus</w:t>
      </w:r>
    </w:p>
    <w:p w14:paraId="41842016" w14:textId="77777777" w:rsidR="003D7B65" w:rsidRDefault="003E6633">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3D7B65" w14:paraId="14B3D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CFBBDF" w14:textId="77777777" w:rsidR="003D7B65" w:rsidRDefault="003E66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066FF41" w14:textId="77777777" w:rsidR="003D7B65" w:rsidRDefault="003E6633">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7A5B1EA7" w14:textId="77777777" w:rsidR="003D7B65" w:rsidRDefault="003E6633">
            <w:pPr>
              <w:pStyle w:val="ProductList-TableBody"/>
            </w:pPr>
            <w:r>
              <w:t>Azure Active Directory Premium (P1 ja P2) kasutaja AL</w:t>
            </w:r>
          </w:p>
        </w:tc>
      </w:tr>
      <w:tr w:rsidR="003D7B65" w14:paraId="68AF9C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1DA097" w14:textId="77777777" w:rsidR="003D7B65" w:rsidRDefault="003D7B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A6A482" w14:textId="77777777" w:rsidR="003D7B65" w:rsidRDefault="003E66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01FF64" w14:textId="77777777" w:rsidR="003D7B65" w:rsidRDefault="003D7B65">
            <w:pPr>
              <w:pStyle w:val="ProductList-TableBody"/>
            </w:pPr>
          </w:p>
        </w:tc>
      </w:tr>
    </w:tbl>
    <w:p w14:paraId="340C5BA4" w14:textId="77777777" w:rsidR="003D7B65" w:rsidRDefault="003E6633">
      <w:pPr>
        <w:pStyle w:val="ProductList-BodyIndented"/>
      </w:pPr>
      <w:r>
        <w:t xml:space="preserve">* Nõutav ka iga isiku puhul, kelle puhul tarkvara identiteediteavet väljastab või haldab. </w:t>
      </w:r>
    </w:p>
    <w:p w14:paraId="59246D5B" w14:textId="77777777" w:rsidR="003D7B65" w:rsidRDefault="003D7B65">
      <w:pPr>
        <w:pStyle w:val="ProductList-BodyIndented"/>
      </w:pPr>
    </w:p>
    <w:p w14:paraId="65842089" w14:textId="77777777" w:rsidR="003D7B65" w:rsidRDefault="003E6633">
      <w:pPr>
        <w:pStyle w:val="ProductList-SubClauseHeading"/>
        <w:outlineLvl w:val="5"/>
      </w:pPr>
      <w:r>
        <w:t>3.1.4 Sünkroonimisteenus</w:t>
      </w:r>
    </w:p>
    <w:p w14:paraId="18E117DD" w14:textId="77777777" w:rsidR="003D7B65" w:rsidRDefault="003E6633">
      <w:pPr>
        <w:pStyle w:val="ProductList-BodyIndented"/>
      </w:pPr>
      <w:r>
        <w:t>Microsoft Identity Manager 2016 CAL-e pole vaja kasutajate puhul, kes kasutavad ainult Microsoft Identity Manageri sünkroonimisteenust.</w:t>
      </w:r>
    </w:p>
    <w:p w14:paraId="0E5D48F0" w14:textId="77777777" w:rsidR="003D7B65" w:rsidRDefault="003D7B65">
      <w:pPr>
        <w:pStyle w:val="ProductList-BodyIndented"/>
      </w:pPr>
    </w:p>
    <w:p w14:paraId="2BC3D5E3" w14:textId="77777777" w:rsidR="003D7B65" w:rsidRDefault="003E6633">
      <w:pPr>
        <w:pStyle w:val="ProductList-ClauseHeading"/>
        <w:outlineLvl w:val="4"/>
      </w:pPr>
      <w:r>
        <w:lastRenderedPageBreak/>
        <w:t>3.2 Serveri väliskasutajate juurdepääs</w:t>
      </w:r>
    </w:p>
    <w:tbl>
      <w:tblPr>
        <w:tblStyle w:val="PURTable"/>
        <w:tblW w:w="0" w:type="dxa"/>
        <w:tblLook w:val="04A0" w:firstRow="1" w:lastRow="0" w:firstColumn="1" w:lastColumn="0" w:noHBand="0" w:noVBand="1"/>
      </w:tblPr>
      <w:tblGrid>
        <w:gridCol w:w="3638"/>
        <w:gridCol w:w="3623"/>
        <w:gridCol w:w="3529"/>
      </w:tblGrid>
      <w:tr w:rsidR="003D7B65" w14:paraId="5C39D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F12FDF" w14:textId="77777777" w:rsidR="003D7B65" w:rsidRDefault="003E66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9C63FA6" w14:textId="77777777" w:rsidR="003D7B65" w:rsidRDefault="003E6633">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5584A1A3" w14:textId="77777777" w:rsidR="003D7B65" w:rsidRDefault="003D7B65">
            <w:pPr>
              <w:pStyle w:val="ProductList-TableBody"/>
            </w:pPr>
          </w:p>
        </w:tc>
      </w:tr>
    </w:tbl>
    <w:p w14:paraId="3314115E" w14:textId="77777777" w:rsidR="003D7B65" w:rsidRDefault="003D7B65">
      <w:pPr>
        <w:pStyle w:val="ProductList-Body"/>
      </w:pPr>
    </w:p>
    <w:p w14:paraId="23EB017E" w14:textId="77777777" w:rsidR="003D7B65" w:rsidRDefault="003E6633">
      <w:pPr>
        <w:pStyle w:val="ProductList-SubClauseHeading"/>
        <w:outlineLvl w:val="5"/>
      </w:pPr>
      <w:r>
        <w:t>3.2.1 Windows Server 2016 kaugtöölauateenuste välisliideselitsentsiga seotud lisafunktsionaalsus</w:t>
      </w:r>
    </w:p>
    <w:p w14:paraId="09A4F70C" w14:textId="77777777" w:rsidR="003D7B65" w:rsidRDefault="003E6633">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3D7B65" w14:paraId="6DABA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A64AA6" w14:textId="77777777" w:rsidR="003D7B65" w:rsidRDefault="003E66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E8A7A20" w14:textId="77777777" w:rsidR="003D7B65" w:rsidRDefault="003E6633">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617C03D3" w14:textId="77777777" w:rsidR="003D7B65" w:rsidRDefault="003D7B65">
            <w:pPr>
              <w:pStyle w:val="ProductList-TableBody"/>
            </w:pPr>
          </w:p>
        </w:tc>
      </w:tr>
    </w:tbl>
    <w:p w14:paraId="6E07F444" w14:textId="77777777" w:rsidR="003D7B65" w:rsidRDefault="003E6633">
      <w:pPr>
        <w:pStyle w:val="ProductList-BodyIndented"/>
      </w:pPr>
      <w:r>
        <w:rPr>
          <w:i/>
        </w:rPr>
        <w:t>*Nõutav ka Windows Serveri kasutamisel graafilise kasutajaliidese majutamiseks (kasutades Windows Server 2016 kaugtöölauateenuste funktsionaalsust või muud tehnoloogiat).</w:t>
      </w:r>
    </w:p>
    <w:p w14:paraId="4232BA88" w14:textId="77777777" w:rsidR="003D7B65" w:rsidRDefault="003D7B65">
      <w:pPr>
        <w:pStyle w:val="ProductList-BodyIndented"/>
      </w:pPr>
    </w:p>
    <w:p w14:paraId="2F2AC78D" w14:textId="77777777" w:rsidR="003D7B65" w:rsidRDefault="003E6633">
      <w:pPr>
        <w:pStyle w:val="ProductList-SubClauseHeading"/>
        <w:outlineLvl w:val="5"/>
      </w:pPr>
      <w:r>
        <w:t>3.2.2 Windows Server 2016 õiguste halduse teenuste välisliideselitsentsiga seotud lisafunktsionaalsus</w:t>
      </w:r>
    </w:p>
    <w:p w14:paraId="17364564" w14:textId="77777777" w:rsidR="003D7B65" w:rsidRDefault="003E6633">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3D7B65" w14:paraId="782C5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0C6A7" w14:textId="77777777" w:rsidR="003D7B65" w:rsidRDefault="003E66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6A1A66B" w14:textId="77777777" w:rsidR="003D7B65" w:rsidRDefault="003E6633">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127A4817" w14:textId="77777777" w:rsidR="003D7B65" w:rsidRDefault="003D7B65">
            <w:pPr>
              <w:pStyle w:val="ProductList-TableBody"/>
            </w:pPr>
          </w:p>
        </w:tc>
      </w:tr>
    </w:tbl>
    <w:p w14:paraId="595637A8" w14:textId="77777777" w:rsidR="003D7B65" w:rsidRDefault="003D7B65">
      <w:pPr>
        <w:pStyle w:val="ProductList-BodyIndented"/>
      </w:pPr>
    </w:p>
    <w:p w14:paraId="5BA21E7E" w14:textId="77777777" w:rsidR="003D7B65" w:rsidRDefault="003E6633">
      <w:pPr>
        <w:pStyle w:val="ProductList-SubClauseHeading"/>
        <w:outlineLvl w:val="5"/>
      </w:pPr>
      <w:r>
        <w:t>3.2.3 Microsoft Identity Manageri välisliideselitsentsiga seotud täiendav funktsionaalsus</w:t>
      </w:r>
    </w:p>
    <w:p w14:paraId="7578A847" w14:textId="77777777" w:rsidR="003D7B65" w:rsidRDefault="003E6633">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3D7B65" w14:paraId="0727B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CAA33" w14:textId="77777777" w:rsidR="003D7B65" w:rsidRDefault="003E66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C7A2A7D" w14:textId="77777777" w:rsidR="003D7B65" w:rsidRDefault="003E663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5BCCD96" w14:textId="77777777" w:rsidR="003D7B65" w:rsidRDefault="003D7B65">
            <w:pPr>
              <w:pStyle w:val="ProductList-TableBody"/>
            </w:pPr>
          </w:p>
        </w:tc>
      </w:tr>
    </w:tbl>
    <w:p w14:paraId="1948723B" w14:textId="77777777" w:rsidR="003D7B65" w:rsidRDefault="003E6633">
      <w:pPr>
        <w:pStyle w:val="ProductList-BodyIndented"/>
      </w:pPr>
      <w:r>
        <w:rPr>
          <w:i/>
        </w:rPr>
        <w:t>* Nõutav ka iga välise kasutaja puhul, kelle jaoks tarkvara identiteediteavet väljastab või haldab (Microsoft Identity Manager 2016 CAL-ide puudumisel).</w:t>
      </w:r>
    </w:p>
    <w:p w14:paraId="0B5305B2" w14:textId="77777777" w:rsidR="003D7B65" w:rsidRDefault="003D7B65">
      <w:pPr>
        <w:pStyle w:val="ProductList-BodyIndented"/>
      </w:pPr>
    </w:p>
    <w:p w14:paraId="0B0E435A" w14:textId="77777777" w:rsidR="003D7B65" w:rsidRDefault="003E6633">
      <w:pPr>
        <w:pStyle w:val="ProductList-ClauseHeading"/>
        <w:outlineLvl w:val="4"/>
      </w:pPr>
      <w:r>
        <w:t>3.3 Windows Server 2016 Essentialsi lisatingimused</w:t>
      </w:r>
    </w:p>
    <w:p w14:paraId="3D3A8453" w14:textId="77777777" w:rsidR="003D7B65" w:rsidRDefault="003E6633">
      <w:pPr>
        <w:pStyle w:val="ProductList-SubClauseHeading"/>
        <w:outlineLvl w:val="5"/>
      </w:pPr>
      <w:r>
        <w:t>3.3.1 Kasutuspiirangud</w:t>
      </w:r>
    </w:p>
    <w:p w14:paraId="08F33993" w14:textId="77777777" w:rsidR="003D7B65" w:rsidRDefault="003E6633" w:rsidP="003E6633">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75F47293" w14:textId="77777777" w:rsidR="003D7B65" w:rsidRDefault="003E6633" w:rsidP="003E6633">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3DDC57C1" w14:textId="77777777" w:rsidR="003D7B65" w:rsidRDefault="003D7B65">
      <w:pPr>
        <w:pStyle w:val="ProductList-BodyIndented"/>
      </w:pPr>
    </w:p>
    <w:p w14:paraId="491F65BF" w14:textId="77777777" w:rsidR="003D7B65" w:rsidRDefault="003E6633">
      <w:pPr>
        <w:pStyle w:val="ProductList-SubClauseHeading"/>
        <w:outlineLvl w:val="5"/>
      </w:pPr>
      <w:r>
        <w:t>3.3.2 Serveritarkvara kasutamine</w:t>
      </w:r>
    </w:p>
    <w:p w14:paraId="548F3A09" w14:textId="77777777" w:rsidR="003D7B65" w:rsidRDefault="003E6633">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15B24975" w14:textId="77777777" w:rsidR="003D7B65" w:rsidRDefault="003D7B65">
      <w:pPr>
        <w:pStyle w:val="ProductList-BodyIndented"/>
      </w:pPr>
    </w:p>
    <w:p w14:paraId="73B8CD57" w14:textId="77777777" w:rsidR="003D7B65" w:rsidRDefault="003E6633">
      <w:pPr>
        <w:pStyle w:val="ProductList-SubClauseHeading"/>
        <w:outlineLvl w:val="5"/>
      </w:pPr>
      <w:r>
        <w:t>3.3.3 Windows Server 2016 Essentials Connector</w:t>
      </w:r>
    </w:p>
    <w:p w14:paraId="13AA7985" w14:textId="77777777" w:rsidR="003D7B65" w:rsidRDefault="003E6633">
      <w:pPr>
        <w:pStyle w:val="ProductList-BodyIndented"/>
      </w:pPr>
      <w:r>
        <w:t>Klient võib installida Windows Server 2016 Essentials Connectori tarkvara korraga kuni 50 seadmesse ja seda neis kasutada. Klient võib seda tarkvara kasutada ainult koos serveritarkvaraga.</w:t>
      </w:r>
    </w:p>
    <w:p w14:paraId="0E04A0FC" w14:textId="77777777" w:rsidR="003D7B65" w:rsidRDefault="003D7B65">
      <w:pPr>
        <w:pStyle w:val="ProductList-BodyIndented"/>
      </w:pPr>
    </w:p>
    <w:p w14:paraId="62A0A9D4" w14:textId="77777777" w:rsidR="003D7B65" w:rsidRDefault="003E6633">
      <w:pPr>
        <w:pStyle w:val="ProductList-SubClauseHeading"/>
        <w:outlineLvl w:val="5"/>
      </w:pPr>
      <w:r>
        <w:t>3.3.4 Juurdepääs Windows Server 2016 Active Directory õiguste halduse teenustele</w:t>
      </w:r>
    </w:p>
    <w:p w14:paraId="48A01264" w14:textId="77777777" w:rsidR="003D7B65" w:rsidRDefault="003E6633">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14:paraId="3FEE6124" w14:textId="77777777" w:rsidR="003D7B65" w:rsidRDefault="003D7B65">
      <w:pPr>
        <w:pStyle w:val="ProductList-BodyIndented"/>
      </w:pPr>
    </w:p>
    <w:p w14:paraId="3711819D" w14:textId="77777777" w:rsidR="003D7B65" w:rsidRDefault="003E6633">
      <w:pPr>
        <w:pStyle w:val="ProductList-ClauseHeading"/>
        <w:outlineLvl w:val="4"/>
      </w:pPr>
      <w:r>
        <w:t>3.4 Windows Serveri ümbrised ning Windows Server 2016 Standard ja Datacenter</w:t>
      </w:r>
    </w:p>
    <w:p w14:paraId="35A62E37" w14:textId="77777777" w:rsidR="003D7B65" w:rsidRDefault="003E6633">
      <w:pPr>
        <w:pStyle w:val="ProductList-Body"/>
      </w:pPr>
      <w:r>
        <w:t xml:space="preserve">Klient võib kasutada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4347C713" w14:textId="77777777" w:rsidR="003D7B65" w:rsidRDefault="003D7B65">
      <w:pPr>
        <w:pStyle w:val="ProductList-Body"/>
      </w:pPr>
    </w:p>
    <w:p w14:paraId="33AD0E9A" w14:textId="77777777" w:rsidR="003D7B65" w:rsidRDefault="003E6633">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3D7B65" w14:paraId="24C43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15F69A" w14:textId="77777777" w:rsidR="003D7B65" w:rsidRDefault="003E663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2A21E75" w14:textId="77777777" w:rsidR="003D7B65" w:rsidRDefault="003E6633">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70771DEE" w14:textId="77777777" w:rsidR="003D7B65" w:rsidRDefault="003D7B65">
            <w:pPr>
              <w:pStyle w:val="ProductList-TableBody"/>
            </w:pPr>
          </w:p>
        </w:tc>
      </w:tr>
    </w:tbl>
    <w:p w14:paraId="15DF33DB" w14:textId="77777777" w:rsidR="003D7B65" w:rsidRDefault="003E6633">
      <w:pPr>
        <w:pStyle w:val="ProductList-Offering1SubSection"/>
        <w:outlineLvl w:val="3"/>
      </w:pPr>
      <w:bookmarkStart w:id="211" w:name="_Sec833"/>
      <w:r>
        <w:t>4. Tarkvarakindlustus</w:t>
      </w:r>
      <w:bookmarkEnd w:id="211"/>
    </w:p>
    <w:tbl>
      <w:tblPr>
        <w:tblStyle w:val="PURTable"/>
        <w:tblW w:w="0" w:type="dxa"/>
        <w:tblLook w:val="04A0" w:firstRow="1" w:lastRow="0" w:firstColumn="1" w:lastColumn="0" w:noHBand="0" w:noVBand="1"/>
      </w:tblPr>
      <w:tblGrid>
        <w:gridCol w:w="3594"/>
        <w:gridCol w:w="3606"/>
        <w:gridCol w:w="3590"/>
      </w:tblGrid>
      <w:tr w:rsidR="003D7B65" w14:paraId="2817C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D5128E" w14:textId="77777777" w:rsidR="003D7B65" w:rsidRDefault="003E66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F359BB1" w14:textId="77777777" w:rsidR="003D7B65" w:rsidRDefault="003E66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6A2A16F" w14:textId="77777777" w:rsidR="003D7B65" w:rsidRDefault="003E6633">
            <w:pPr>
              <w:pStyle w:val="ProductList-TableBody"/>
            </w:pPr>
            <w:r>
              <w:rPr>
                <w:color w:val="404040"/>
              </w:rPr>
              <w:t>Tõrkesiirdeõigused: pole kohaldatav</w:t>
            </w:r>
          </w:p>
        </w:tc>
      </w:tr>
      <w:tr w:rsidR="003D7B65" w14:paraId="67F4B574" w14:textId="77777777">
        <w:tc>
          <w:tcPr>
            <w:tcW w:w="4040" w:type="dxa"/>
            <w:tcBorders>
              <w:top w:val="single" w:sz="4" w:space="0" w:color="000000"/>
              <w:left w:val="single" w:sz="4" w:space="0" w:color="000000"/>
              <w:bottom w:val="single" w:sz="4" w:space="0" w:color="000000"/>
              <w:right w:val="single" w:sz="4" w:space="0" w:color="000000"/>
            </w:tcBorders>
          </w:tcPr>
          <w:p w14:paraId="3263F226" w14:textId="77777777" w:rsidR="003D7B65" w:rsidRDefault="003E66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3F4D7233"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7">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tootekataloog – 2015. aasta juuni</w:t>
              </w:r>
            </w:hyperlink>
            <w:r>
              <w:t xml:space="preserve"> (Forefront Identity </w:t>
            </w:r>
            <w:r>
              <w:lastRenderedPageBreak/>
              <w:t xml:space="preserve">Manager 2010 R2); </w:t>
            </w:r>
            <w:hyperlink r:id="rId109">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22D291" w14:textId="77777777" w:rsidR="003D7B65" w:rsidRDefault="003E6633">
            <w:pPr>
              <w:pStyle w:val="ProductList-TableBody"/>
            </w:pPr>
            <w:r>
              <w:rPr>
                <w:color w:val="404040"/>
              </w:rPr>
              <w:lastRenderedPageBreak/>
              <w:t>Rändlusõigused: pole kohaldatav</w:t>
            </w:r>
          </w:p>
        </w:tc>
      </w:tr>
      <w:tr w:rsidR="003D7B65" w14:paraId="46F80E41" w14:textId="77777777">
        <w:tc>
          <w:tcPr>
            <w:tcW w:w="4040" w:type="dxa"/>
            <w:tcBorders>
              <w:top w:val="single" w:sz="4" w:space="0" w:color="000000"/>
              <w:left w:val="single" w:sz="4" w:space="0" w:color="000000"/>
              <w:bottom w:val="single" w:sz="4" w:space="0" w:color="000000"/>
              <w:right w:val="single" w:sz="4" w:space="0" w:color="000000"/>
            </w:tcBorders>
          </w:tcPr>
          <w:p w14:paraId="31E2067F" w14:textId="77777777" w:rsidR="003D7B65" w:rsidRDefault="003E66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200A6E" w14:textId="77777777" w:rsidR="003D7B65" w:rsidRDefault="003E6633">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3D0510" w14:textId="77777777" w:rsidR="003D7B65" w:rsidRDefault="003D7B65">
            <w:pPr>
              <w:pStyle w:val="ProductList-TableBody"/>
            </w:pPr>
          </w:p>
        </w:tc>
      </w:tr>
    </w:tbl>
    <w:p w14:paraId="3547AC7B" w14:textId="77777777" w:rsidR="003D7B65" w:rsidRDefault="003D7B65">
      <w:pPr>
        <w:pStyle w:val="ProductList-ClauseHeading"/>
        <w:outlineLvl w:val="4"/>
      </w:pPr>
    </w:p>
    <w:p w14:paraId="19B0AE7F" w14:textId="77777777" w:rsidR="003D7B65" w:rsidRDefault="003E6633">
      <w:pPr>
        <w:pStyle w:val="ProductList-ClauseHeading"/>
        <w:outlineLvl w:val="4"/>
      </w:pPr>
      <w:r>
        <w:t>4.1 Microsoft Azure’i hübriidkasutuse eelis</w:t>
      </w:r>
    </w:p>
    <w:p w14:paraId="2A230060" w14:textId="77777777" w:rsidR="003D7B65" w:rsidRDefault="003E6633">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1BD22C3B" w14:textId="77777777" w:rsidR="003D7B65" w:rsidRDefault="003D7B65">
      <w:pPr>
        <w:pStyle w:val="ProductList-Body"/>
      </w:pPr>
    </w:p>
    <w:p w14:paraId="68F7A69A" w14:textId="77777777" w:rsidR="003D7B65" w:rsidRDefault="003E6633">
      <w:pPr>
        <w:pStyle w:val="ProductList-ClauseHeading"/>
        <w:outlineLvl w:val="4"/>
      </w:pPr>
      <w:r>
        <w:t>4.2 Nano Server</w:t>
      </w:r>
    </w:p>
    <w:p w14:paraId="7FBF539C" w14:textId="77777777" w:rsidR="003D7B65" w:rsidRDefault="003E6633">
      <w:pPr>
        <w:pStyle w:val="ProductList-Body"/>
      </w:pPr>
      <w:r>
        <w:t xml:space="preserve">Kliendid, kellel on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aktiivne tarkvarakindlustus, võivad installida ja kasutada Nano Serverit. Aktiivset tarkvarakindlustust on vaja ka põhi-pääsulitsentsi ja lisa-pääsulitsentsi korral.</w:t>
      </w:r>
    </w:p>
    <w:p w14:paraId="69F77690" w14:textId="77777777" w:rsidR="003D7B65" w:rsidRDefault="003D7B65">
      <w:pPr>
        <w:pStyle w:val="ProductList-ClauseHeading"/>
        <w:outlineLvl w:val="4"/>
      </w:pPr>
    </w:p>
    <w:p w14:paraId="558C6BEC" w14:textId="77777777" w:rsidR="003D7B65" w:rsidRDefault="003E6633">
      <w:pPr>
        <w:pStyle w:val="ProductList-ClauseHeading"/>
        <w:outlineLvl w:val="4"/>
      </w:pPr>
      <w:r>
        <w:t>4.3 Kaugtöölauateenuste (RDS) kasutaja CAL ja kasutaja AL – laiendatud õigused</w:t>
      </w:r>
    </w:p>
    <w:p w14:paraId="07150F02" w14:textId="77777777" w:rsidR="003D7B65" w:rsidRDefault="003E6633">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4DED8423" w14:textId="77777777" w:rsidR="003D7B65" w:rsidRDefault="003D7B65">
      <w:pPr>
        <w:pStyle w:val="ProductList-Body"/>
      </w:pPr>
    </w:p>
    <w:p w14:paraId="2BF30656" w14:textId="77777777" w:rsidR="003D7B65" w:rsidRDefault="003E6633">
      <w:pPr>
        <w:pStyle w:val="ProductList-ClauseHeading"/>
        <w:outlineLvl w:val="4"/>
      </w:pPr>
      <w:r>
        <w:t>4.4 Litsentsimismudeli muudatusega seotud kasutusõigused ja litsentside andmine – sobilik litsents</w:t>
      </w:r>
    </w:p>
    <w:p w14:paraId="2546DFFE" w14:textId="77777777" w:rsidR="003D7B65" w:rsidRDefault="003E6633">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14:paraId="2B0BE971" w14:textId="77777777" w:rsidR="003D7B65" w:rsidRDefault="003D7B65">
      <w:pPr>
        <w:pStyle w:val="PURBreadcrumb"/>
      </w:pPr>
    </w:p>
    <w:tbl>
      <w:tblPr>
        <w:tblStyle w:val="PURTable"/>
        <w:tblW w:w="0" w:type="dxa"/>
        <w:tblLook w:val="04A0" w:firstRow="1" w:lastRow="0" w:firstColumn="1" w:lastColumn="0" w:noHBand="0" w:noVBand="1"/>
      </w:tblPr>
      <w:tblGrid>
        <w:gridCol w:w="10800"/>
      </w:tblGrid>
      <w:tr w:rsidR="003D7B65" w14:paraId="4E68D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7698C"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7F32B3C" w14:textId="77777777" w:rsidR="003D7B65" w:rsidRDefault="003D7B65">
      <w:pPr>
        <w:pStyle w:val="ProductList-Body"/>
      </w:pPr>
    </w:p>
    <w:p w14:paraId="36CE6C4C" w14:textId="77777777" w:rsidR="003D7B65" w:rsidRDefault="003D7B65">
      <w:pPr>
        <w:sectPr w:rsidR="003D7B65">
          <w:headerReference w:type="default" r:id="rId110"/>
          <w:footerReference w:type="default" r:id="rId111"/>
          <w:type w:val="continuous"/>
          <w:pgSz w:w="12240" w:h="15840" w:code="1"/>
          <w:pgMar w:top="1170" w:right="720" w:bottom="720" w:left="720" w:header="432" w:footer="288" w:gutter="0"/>
          <w:cols w:space="360"/>
        </w:sectPr>
      </w:pPr>
    </w:p>
    <w:p w14:paraId="281D6EBC" w14:textId="77777777" w:rsidR="003D7B65" w:rsidRDefault="003E6633">
      <w:pPr>
        <w:pStyle w:val="ProductList-SectionHeading"/>
        <w:pageBreakBefore/>
        <w:outlineLvl w:val="0"/>
      </w:pPr>
      <w:bookmarkStart w:id="212" w:name="_Sec548"/>
      <w:bookmarkEnd w:id="33"/>
      <w:r>
        <w:lastRenderedPageBreak/>
        <w:t>Võrguteenused</w:t>
      </w:r>
      <w:r>
        <w:fldChar w:fldCharType="begin"/>
      </w:r>
      <w:r>
        <w:instrText xml:space="preserve"> TC "</w:instrText>
      </w:r>
      <w:bookmarkStart w:id="213" w:name="_Toc491169867"/>
      <w:r>
        <w:instrText>Võrguteenused</w:instrText>
      </w:r>
      <w:bookmarkEnd w:id="213"/>
      <w:r>
        <w:instrText>" \l 1</w:instrText>
      </w:r>
      <w:r>
        <w:fldChar w:fldCharType="end"/>
      </w:r>
    </w:p>
    <w:p w14:paraId="0C2DF4F2" w14:textId="77777777" w:rsidR="003D7B65" w:rsidRDefault="003E6633">
      <w:pPr>
        <w:pStyle w:val="ProductList-Body"/>
      </w:pPr>
      <w:r>
        <w:t xml:space="preserve">Microsofti võrguteenuste ostmisele ja kasutamisele kehtivad käesolevad tootetingimused ja Microsofti võrguteenuste tingimused (OST), mis asuvad veebilehel </w:t>
      </w:r>
      <w:hyperlink r:id="rId112">
        <w:r>
          <w:rPr>
            <w:color w:val="00467F"/>
            <w:u w:val="single"/>
          </w:rPr>
          <w:t>http://go.microsoft.com/?linkid=9840733</w:t>
        </w:r>
      </w:hyperlink>
      <w:r>
        <w:t xml:space="preserve"> ja on lisatud siia viiteks.</w:t>
      </w:r>
    </w:p>
    <w:p w14:paraId="5A1AA8CD" w14:textId="77777777" w:rsidR="003D7B65" w:rsidRDefault="003E6633">
      <w:pPr>
        <w:pStyle w:val="ProductList-Offering1Heading"/>
        <w:outlineLvl w:val="1"/>
      </w:pPr>
      <w:bookmarkStart w:id="214" w:name="_Sec620"/>
      <w:r>
        <w:t>Võrguteenuse piirkondlik kättesaadavus</w:t>
      </w:r>
      <w:bookmarkEnd w:id="214"/>
      <w:r>
        <w:fldChar w:fldCharType="begin"/>
      </w:r>
      <w:r>
        <w:instrText xml:space="preserve"> TC "</w:instrText>
      </w:r>
      <w:bookmarkStart w:id="215" w:name="_Toc491169868"/>
      <w:r>
        <w:instrText>Võrguteenuse piirkondlik kättesaadavus</w:instrText>
      </w:r>
      <w:bookmarkEnd w:id="215"/>
      <w:r>
        <w:instrText>" \l 2</w:instrText>
      </w:r>
      <w:r>
        <w:fldChar w:fldCharType="end"/>
      </w:r>
    </w:p>
    <w:p w14:paraId="4BCAA5DA" w14:textId="77777777" w:rsidR="003D7B65" w:rsidRDefault="003E6633">
      <w:pPr>
        <w:pStyle w:val="ProductList-Body"/>
      </w:pPr>
      <w:r>
        <w:t xml:space="preserve">Loendi riikidest ja piirkondadest, kus võrguteenused on saadaval, leiate aadressilt </w:t>
      </w:r>
      <w:hyperlink r:id="rId113" w:anchor="international">
        <w:r>
          <w:rPr>
            <w:color w:val="00467F"/>
            <w:u w:val="single"/>
          </w:rPr>
          <w:t>http://www.microsoft.com/online/faq.aspx#international</w:t>
        </w:r>
      </w:hyperlink>
      <w:r>
        <w:t>.</w:t>
      </w:r>
    </w:p>
    <w:p w14:paraId="38496CD2" w14:textId="77777777" w:rsidR="003D7B65" w:rsidRDefault="003E6633">
      <w:pPr>
        <w:pStyle w:val="ProductList-Offering1Heading"/>
        <w:outlineLvl w:val="1"/>
      </w:pPr>
      <w:bookmarkStart w:id="216" w:name="_Sec621"/>
      <w:r>
        <w:t>Võrguteenuste ostureeglid</w:t>
      </w:r>
      <w:bookmarkEnd w:id="216"/>
      <w:r>
        <w:fldChar w:fldCharType="begin"/>
      </w:r>
      <w:r>
        <w:instrText xml:space="preserve"> TC "</w:instrText>
      </w:r>
      <w:bookmarkStart w:id="217" w:name="_Toc491169869"/>
      <w:r>
        <w:instrText>Võrguteenuste ostureeglid</w:instrText>
      </w:r>
      <w:bookmarkEnd w:id="217"/>
      <w:r>
        <w:instrText>" \l 2</w:instrText>
      </w:r>
      <w:r>
        <w:fldChar w:fldCharType="end"/>
      </w:r>
    </w:p>
    <w:p w14:paraId="73E078D8" w14:textId="77777777" w:rsidR="003D7B65" w:rsidRDefault="003E6633">
      <w:pPr>
        <w:pStyle w:val="ProductList-Body"/>
      </w:pPr>
      <w:r>
        <w:t>Võrguteenuste ostmisele kehtivad järgmised ostureeglid.</w:t>
      </w:r>
    </w:p>
    <w:p w14:paraId="0588FE64" w14:textId="77777777" w:rsidR="003D7B65" w:rsidRDefault="003E6633" w:rsidP="003E6633">
      <w:pPr>
        <w:pStyle w:val="ProductList-Bullet"/>
        <w:numPr>
          <w:ilvl w:val="0"/>
          <w:numId w:val="35"/>
        </w:numPr>
      </w:pPr>
      <w:r>
        <w:t>Tellimistingimused erinevad olenevalt ostuprogrammist. Enterprise Agreementi alusel peavad võrguteenuste (v.a Microsoft Azure) tellimuse tähtajad olema samaulatuslikud, lõppedes kliendi registreerumise lõppkuupäeval.</w:t>
      </w:r>
    </w:p>
    <w:p w14:paraId="739408FC" w14:textId="77777777" w:rsidR="003D7B65" w:rsidRDefault="003E6633" w:rsidP="003E6633">
      <w:pPr>
        <w:pStyle w:val="ProductList-Bullet"/>
        <w:numPr>
          <w:ilvl w:val="0"/>
          <w:numId w:val="35"/>
        </w:numPr>
      </w:pPr>
      <w:r>
        <w:t>Kui klient ostab täiendavaid võrguteenuseid, peab täiendava ostu tellimuse lõpptähtaeg kattuma sama võrguteenuse olemasoleva tellimuse tähtajaga.</w:t>
      </w:r>
    </w:p>
    <w:p w14:paraId="11299067" w14:textId="77777777" w:rsidR="003D7B65" w:rsidRDefault="003E6633" w:rsidP="003E6633">
      <w:pPr>
        <w:pStyle w:val="ProductList-Bullet"/>
        <w:numPr>
          <w:ilvl w:val="0"/>
          <w:numId w:val="35"/>
        </w:numPr>
      </w:pPr>
      <w:r>
        <w:t>Kliendid ei saa võrguteenuste tellimusperioodi ajal vähendada kasutajate ega seadmete arvu, mida nende võrguteenuste tellimus katab, v.a juhul, kui see on lubatud kliendi hulgilitsentsilepingus.</w:t>
      </w:r>
    </w:p>
    <w:p w14:paraId="029585C8" w14:textId="77777777" w:rsidR="003D7B65" w:rsidRDefault="003E6633" w:rsidP="003E6633">
      <w:pPr>
        <w:pStyle w:val="ProductList-Bullet"/>
        <w:numPr>
          <w:ilvl w:val="0"/>
          <w:numId w:val="35"/>
        </w:numPr>
      </w:pPr>
      <w:r>
        <w:t>Microsoft Azure’i tingimused on toodud Microsoft Azure’i tootekirjes.</w:t>
      </w:r>
    </w:p>
    <w:p w14:paraId="3D39EC46" w14:textId="77777777" w:rsidR="003D7B65" w:rsidRDefault="003E6633" w:rsidP="003E6633">
      <w:pPr>
        <w:pStyle w:val="ProductList-Bullet"/>
        <w:numPr>
          <w:ilvl w:val="0"/>
          <w:numId w:val="35"/>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14:paraId="722A101F" w14:textId="77777777" w:rsidR="003D7B65" w:rsidRDefault="003E6633">
      <w:pPr>
        <w:pStyle w:val="ProductList-Offering1Heading"/>
        <w:outlineLvl w:val="1"/>
      </w:pPr>
      <w:bookmarkStart w:id="218" w:name="_Sec623"/>
      <w:r>
        <w:t>Võrguteenuste pikendamine</w:t>
      </w:r>
      <w:bookmarkEnd w:id="218"/>
      <w:r>
        <w:fldChar w:fldCharType="begin"/>
      </w:r>
      <w:r>
        <w:instrText xml:space="preserve"> TC "</w:instrText>
      </w:r>
      <w:bookmarkStart w:id="219" w:name="_Toc491169870"/>
      <w:r>
        <w:instrText>Võrguteenuste pikendamine</w:instrText>
      </w:r>
      <w:bookmarkEnd w:id="219"/>
      <w:r>
        <w:instrText>" \l 2</w:instrText>
      </w:r>
      <w:r>
        <w:fldChar w:fldCharType="end"/>
      </w:r>
    </w:p>
    <w:p w14:paraId="52B96C2C" w14:textId="77777777" w:rsidR="003D7B65" w:rsidRDefault="003E6633">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4">
        <w:r>
          <w:rPr>
            <w:color w:val="00467F"/>
            <w:u w:val="single"/>
          </w:rPr>
          <w:t>http://microsoft.com/licensing/contracts</w:t>
        </w:r>
      </w:hyperlink>
      <w:r>
        <w:t>. Riigiasutuse ja akadeemiliste klientide võrguteenuste tellimusi ei pikendata automaatselt, kui klient pole automaatse uuendamise valikut valinud.</w:t>
      </w:r>
    </w:p>
    <w:p w14:paraId="2E77B804"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11F60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B37BC"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7C4144D" w14:textId="77777777" w:rsidR="003D7B65" w:rsidRDefault="003D7B65">
      <w:pPr>
        <w:pStyle w:val="ProductList-Body"/>
      </w:pPr>
    </w:p>
    <w:p w14:paraId="284B8725" w14:textId="77777777" w:rsidR="003D7B65" w:rsidRDefault="003E6633">
      <w:pPr>
        <w:pStyle w:val="ProductList-OfferingGroupHeading"/>
        <w:outlineLvl w:val="1"/>
      </w:pPr>
      <w:bookmarkStart w:id="220" w:name="_Sec624"/>
      <w:r>
        <w:t>Microsoft Azure’i teenused</w:t>
      </w:r>
      <w:bookmarkEnd w:id="220"/>
      <w:r>
        <w:fldChar w:fldCharType="begin"/>
      </w:r>
      <w:r>
        <w:instrText xml:space="preserve"> TC "</w:instrText>
      </w:r>
      <w:bookmarkStart w:id="221" w:name="_Toc491169871"/>
      <w:r>
        <w:instrText>Microsoft Azure’i teenused</w:instrText>
      </w:r>
      <w:bookmarkEnd w:id="221"/>
      <w:r>
        <w:instrText>" \l 2</w:instrText>
      </w:r>
      <w:r>
        <w:fldChar w:fldCharType="end"/>
      </w:r>
    </w:p>
    <w:p w14:paraId="748C609E" w14:textId="77777777" w:rsidR="003D7B65" w:rsidRDefault="003E6633">
      <w:pPr>
        <w:pStyle w:val="ProductList-ClauseHeading"/>
        <w:outlineLvl w:val="2"/>
      </w:pPr>
      <w:r>
        <w:t>1. Definitsioonid</w:t>
      </w:r>
    </w:p>
    <w:p w14:paraId="486386DB" w14:textId="77777777" w:rsidR="003D7B65" w:rsidRDefault="003E6633">
      <w:pPr>
        <w:pStyle w:val="ProductList-Body"/>
      </w:pPr>
      <w:r>
        <w:rPr>
          <w:b/>
          <w:color w:val="00188F"/>
        </w:rPr>
        <w:t>Määratud iga-aastane kohustus</w:t>
      </w:r>
      <w:r>
        <w:t xml:space="preserve"> on rahalise kohustuse osa, mis määratakse igal aastal liitumise tingimustega.</w:t>
      </w:r>
    </w:p>
    <w:p w14:paraId="2D396A55" w14:textId="77777777" w:rsidR="003D7B65" w:rsidRDefault="003E6633">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14:paraId="0EB11281" w14:textId="77777777" w:rsidR="003D7B65" w:rsidRDefault="003E6633">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3A1F8740" w14:textId="77777777" w:rsidR="003D7B65" w:rsidRDefault="003E6633">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6694786A" w14:textId="77777777" w:rsidR="003D7B65" w:rsidRDefault="003E6633">
      <w:pPr>
        <w:pStyle w:val="ProductList-Body"/>
      </w:pPr>
      <w:r>
        <w:rPr>
          <w:b/>
          <w:color w:val="00188F"/>
        </w:rPr>
        <w:t>Rahaline kohustus</w:t>
      </w:r>
      <w:r>
        <w:t xml:space="preserve"> on kogu rahasumma, mille peab klient maksma Microsoft Azure’i teenuste tellimusperioodi jooksul.</w:t>
      </w:r>
    </w:p>
    <w:p w14:paraId="68DC765D" w14:textId="77777777" w:rsidR="003D7B65" w:rsidRDefault="003D7B65">
      <w:pPr>
        <w:pStyle w:val="ProductList-Body"/>
      </w:pPr>
    </w:p>
    <w:p w14:paraId="6CB5B14A" w14:textId="77777777" w:rsidR="003D7B65" w:rsidRDefault="003E6633">
      <w:pPr>
        <w:pStyle w:val="ProductList-ClauseHeading"/>
        <w:outlineLvl w:val="2"/>
      </w:pPr>
      <w:r>
        <w:t>2. Tellimusperiood</w:t>
      </w:r>
    </w:p>
    <w:p w14:paraId="115F461E" w14:textId="77777777" w:rsidR="003D7B65" w:rsidRDefault="003E6633">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14:paraId="0F11A579" w14:textId="77777777" w:rsidR="003D7B65" w:rsidRDefault="003D7B65">
      <w:pPr>
        <w:pStyle w:val="ProductList-Body"/>
      </w:pPr>
    </w:p>
    <w:p w14:paraId="3305CBC1" w14:textId="77777777" w:rsidR="003D7B65" w:rsidRDefault="003E6633">
      <w:pPr>
        <w:pStyle w:val="ProductList-ClauseHeading"/>
        <w:outlineLvl w:val="2"/>
      </w:pPr>
      <w:r>
        <w:t>3. Teenuste ostmine</w:t>
      </w:r>
    </w:p>
    <w:p w14:paraId="006678D1" w14:textId="77777777" w:rsidR="003D7B65" w:rsidRDefault="003E6633">
      <w:pPr>
        <w:pStyle w:val="ProductList-Body"/>
      </w:pPr>
      <w:r>
        <w:t>Microsoft Azure teenuseid saab osta ühekaupa või koos järgmiselt.</w:t>
      </w:r>
    </w:p>
    <w:p w14:paraId="7635AB43" w14:textId="77777777" w:rsidR="003D7B65" w:rsidRDefault="003E6633" w:rsidP="003E6633">
      <w:pPr>
        <w:pStyle w:val="ProductList-Bullet"/>
        <w:numPr>
          <w:ilvl w:val="0"/>
          <w:numId w:val="36"/>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14:paraId="03F8122C" w14:textId="77777777" w:rsidR="003D7B65" w:rsidRDefault="003E6633" w:rsidP="003E6633">
      <w:pPr>
        <w:pStyle w:val="ProductList-Bullet"/>
        <w:numPr>
          <w:ilvl w:val="1"/>
          <w:numId w:val="36"/>
        </w:numPr>
      </w:pPr>
      <w:r>
        <w:t>Kliendid saavad vähendada rahalist kohustust tulevasteks liitumise aastapäevadeks, teavitades sellest edasimüüjat, kes peab vähendamist menetlema Microsoftiga enne liitumisest aasta möödumist.</w:t>
      </w:r>
    </w:p>
    <w:p w14:paraId="5EDDC1FA" w14:textId="77777777" w:rsidR="003D7B65" w:rsidRDefault="003E6633" w:rsidP="003E6633">
      <w:pPr>
        <w:pStyle w:val="ProductList-Bullet"/>
        <w:numPr>
          <w:ilvl w:val="1"/>
          <w:numId w:val="36"/>
        </w:numPr>
      </w:pPr>
      <w:r>
        <w:t xml:space="preserve">Kliendid peavad määratud iga-aastase kohustuse ära kasutama selle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 igal aastal, pärast mida enam kasutamata tarbimisõigused ei kehti.</w:t>
      </w:r>
    </w:p>
    <w:p w14:paraId="7C678329" w14:textId="77777777" w:rsidR="003D7B65" w:rsidRDefault="003E6633" w:rsidP="003E6633">
      <w:pPr>
        <w:pStyle w:val="ProductList-Bullet"/>
        <w:numPr>
          <w:ilvl w:val="0"/>
          <w:numId w:val="36"/>
        </w:numPr>
      </w:pPr>
      <w:r>
        <w:rPr>
          <w:b/>
          <w:color w:val="00188F"/>
        </w:rPr>
        <w:t>Tarbimine</w:t>
      </w:r>
      <w:r>
        <w:t>: kliendid maksavad arveldusperioodil kasutatud Microsoft Azure teenuste hulga alusel. Mõnda Microsoft Azure teenust võidakse müüa ainult tarbitava hulga alusel.</w:t>
      </w:r>
    </w:p>
    <w:p w14:paraId="2A1FB8F4" w14:textId="77777777" w:rsidR="003D7B65" w:rsidRDefault="003E6633" w:rsidP="003E6633">
      <w:pPr>
        <w:pStyle w:val="ProductList-Bullet"/>
        <w:numPr>
          <w:ilvl w:val="0"/>
          <w:numId w:val="36"/>
        </w:numPr>
      </w:pPr>
      <w:r>
        <w:rPr>
          <w:b/>
          <w:color w:val="00188F"/>
        </w:rPr>
        <w:t>Microsoft Azure’i teenuste leping</w:t>
      </w:r>
      <w:r>
        <w:t>: klientidel võib olla õigus tellida Microsoft Azure teenust Microsoft Azureʼi teenuste lepinguna.</w:t>
      </w:r>
    </w:p>
    <w:p w14:paraId="1E072243" w14:textId="77777777" w:rsidR="003D7B65" w:rsidRDefault="003E6633" w:rsidP="003E6633">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12BA31F8" w14:textId="77777777" w:rsidR="003D7B65" w:rsidRDefault="003D7B65">
      <w:pPr>
        <w:pStyle w:val="ProductList-Body"/>
      </w:pPr>
    </w:p>
    <w:p w14:paraId="0C1BB177" w14:textId="77777777" w:rsidR="003D7B65" w:rsidRDefault="003E6633">
      <w:pPr>
        <w:pStyle w:val="ProductList-ClauseHeading"/>
        <w:outlineLvl w:val="2"/>
      </w:pPr>
      <w:r>
        <w:t>4. Hind</w:t>
      </w:r>
    </w:p>
    <w:p w14:paraId="1D73E8D1" w14:textId="77777777" w:rsidR="003D7B65" w:rsidRDefault="003E6633">
      <w:pPr>
        <w:pStyle w:val="ProductList-Body"/>
      </w:pPr>
      <w:r>
        <w:t>Microsoft võib kliendi liitumise perioodil pakkuda kliendile või kliendi edasimüüjale üksikute Microsoft Azure’i teenuste eest püsivalt või ajutiselt (sooduspakkumisena) madalamaid hindu.</w:t>
      </w:r>
    </w:p>
    <w:p w14:paraId="02B75174" w14:textId="77777777" w:rsidR="003D7B65" w:rsidRDefault="003D7B65">
      <w:pPr>
        <w:pStyle w:val="ProductList-Body"/>
      </w:pPr>
    </w:p>
    <w:p w14:paraId="4DBC731B" w14:textId="77777777" w:rsidR="003D7B65" w:rsidRDefault="003E6633">
      <w:pPr>
        <w:pStyle w:val="ProductList-ClauseHeading"/>
        <w:outlineLvl w:val="2"/>
      </w:pPr>
      <w:r>
        <w:t>5. Maksed ja tasud</w:t>
      </w:r>
    </w:p>
    <w:p w14:paraId="5198B3D8" w14:textId="77777777" w:rsidR="003D7B65" w:rsidRDefault="003E6633">
      <w:pPr>
        <w:pStyle w:val="ProductList-Body"/>
      </w:pPr>
      <w:r>
        <w:t>Ilma rahalise kohustuseta Microsoft Azure’i teenused soetanud klientidele esitatakse tarbimishindadega arve kord kvartalis.</w:t>
      </w:r>
    </w:p>
    <w:p w14:paraId="6A383890" w14:textId="77777777" w:rsidR="003D7B65" w:rsidRDefault="003D7B65">
      <w:pPr>
        <w:pStyle w:val="ProductList-Body"/>
      </w:pPr>
    </w:p>
    <w:p w14:paraId="09DED704" w14:textId="77777777" w:rsidR="003D7B65" w:rsidRDefault="003E6633">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14:paraId="44EB5ABE" w14:textId="77777777" w:rsidR="003D7B65" w:rsidRDefault="003D7B65">
      <w:pPr>
        <w:pStyle w:val="ProductList-Body"/>
      </w:pPr>
    </w:p>
    <w:p w14:paraId="1404FDE6" w14:textId="77777777" w:rsidR="003D7B65" w:rsidRDefault="003E6633">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14:paraId="1E8D0FFD" w14:textId="77777777" w:rsidR="003D7B65" w:rsidRDefault="003D7B65">
      <w:pPr>
        <w:pStyle w:val="ProductList-Body"/>
      </w:pPr>
    </w:p>
    <w:p w14:paraId="24AB0F90" w14:textId="77777777" w:rsidR="003D7B65" w:rsidRDefault="003E6633">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14:paraId="5180D90F" w14:textId="77777777" w:rsidR="003D7B65" w:rsidRDefault="003D7B65">
      <w:pPr>
        <w:pStyle w:val="ProductList-Body"/>
      </w:pPr>
    </w:p>
    <w:p w14:paraId="5713F4CE" w14:textId="77777777" w:rsidR="003D7B65" w:rsidRDefault="003E6633">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14:paraId="33A3734E" w14:textId="77777777" w:rsidR="003D7B65" w:rsidRDefault="003D7B65">
      <w:pPr>
        <w:pStyle w:val="ProductList-Body"/>
      </w:pPr>
    </w:p>
    <w:p w14:paraId="208B4377" w14:textId="77777777" w:rsidR="003D7B65" w:rsidRDefault="003E6633">
      <w:pPr>
        <w:pStyle w:val="ProductList-Body"/>
      </w:pPr>
      <w:r>
        <w:t>Kaudse Enterprise Agreementi lepingu klientide puhul, kelle kliendikasutus on suurem kui määratud iga-aastane kohustus, esitatakse kliendi edasimüüjale arve tarbimishindade alusel liitumise iga kvartali lõpus.</w:t>
      </w:r>
    </w:p>
    <w:p w14:paraId="19A7F4B0" w14:textId="77777777" w:rsidR="003D7B65" w:rsidRDefault="003D7B65">
      <w:pPr>
        <w:pStyle w:val="ProductList-Body"/>
      </w:pPr>
    </w:p>
    <w:p w14:paraId="5B62D037" w14:textId="77777777" w:rsidR="003D7B65" w:rsidRDefault="003E6633">
      <w:pPr>
        <w:pStyle w:val="ProductList-Body"/>
      </w:pPr>
      <w:r>
        <w:t>Microsoft Azure’i teenuste kasutuse eest pärast kliendi tellimuse aegumist või lõppu esitatakse kliendile või edasimüüjale arve sel hetkel kehtivate tarbimishindade alusel kord kvartalis.</w:t>
      </w:r>
    </w:p>
    <w:p w14:paraId="78DAA45F" w14:textId="77777777" w:rsidR="003D7B65" w:rsidRDefault="003D7B65">
      <w:pPr>
        <w:pStyle w:val="ProductList-Body"/>
      </w:pPr>
    </w:p>
    <w:p w14:paraId="76E0BAE8" w14:textId="77777777" w:rsidR="003D7B65" w:rsidRDefault="003E6633">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14:paraId="266F53CA" w14:textId="77777777" w:rsidR="003D7B65" w:rsidRDefault="003D7B65">
      <w:pPr>
        <w:pStyle w:val="ProductList-Body"/>
      </w:pPr>
    </w:p>
    <w:p w14:paraId="17EE2974" w14:textId="77777777" w:rsidR="003D7B65" w:rsidRDefault="003E6633">
      <w:pPr>
        <w:pStyle w:val="ProductList-ClauseHeading"/>
        <w:outlineLvl w:val="2"/>
      </w:pPr>
      <w:r>
        <w:t>6. Open Licenseʼi, Open Value ja Open Value Subscriptioni programmid</w:t>
      </w:r>
    </w:p>
    <w:p w14:paraId="26B8FC0B" w14:textId="77777777" w:rsidR="003D7B65" w:rsidRDefault="003E6633">
      <w:pPr>
        <w:pStyle w:val="ProductList-SubClauseHeading"/>
        <w:outlineLvl w:val="3"/>
      </w:pPr>
      <w:r>
        <w:t>6.1 Definitsioonid</w:t>
      </w:r>
    </w:p>
    <w:p w14:paraId="21A9EE9E" w14:textId="77777777" w:rsidR="003D7B65" w:rsidRDefault="003E6633">
      <w:pPr>
        <w:pStyle w:val="ProductList-BodyIndented"/>
      </w:pPr>
      <w:r>
        <w:rPr>
          <w:b/>
          <w:color w:val="00188F"/>
        </w:rPr>
        <w:t>Tarbimishinnad</w:t>
      </w:r>
      <w:r>
        <w:t xml:space="preserve"> on Open License’i, Open Value’ ja Open Value Subscriptioni lepingutes kõigi Microsoft Azure’i teenuste hinnad.</w:t>
      </w:r>
    </w:p>
    <w:p w14:paraId="0F33D4DB" w14:textId="77777777" w:rsidR="003D7B65" w:rsidRDefault="003E6633">
      <w:pPr>
        <w:pStyle w:val="ProductList-BodyIndented"/>
      </w:pPr>
      <w:r>
        <w:rPr>
          <w:b/>
          <w:color w:val="00188F"/>
        </w:rPr>
        <w:t>Portaal</w:t>
      </w:r>
      <w:r>
        <w:t xml:space="preserve"> on võrguportaal, mille kaudu klient oma tellimust haldab.</w:t>
      </w:r>
    </w:p>
    <w:p w14:paraId="5279848A" w14:textId="77777777" w:rsidR="003D7B65" w:rsidRDefault="003E6633">
      <w:pPr>
        <w:pStyle w:val="ProductList-BodyIndented"/>
      </w:pPr>
      <w:r>
        <w:rPr>
          <w:b/>
          <w:color w:val="00188F"/>
        </w:rPr>
        <w:t>Tellimus</w:t>
      </w:r>
      <w:r>
        <w:t xml:space="preserve"> on tellimise hetkel määratud väärtusega tellimus, mille saab lunastada Microsoft Azure’i teenuste koguse eest.</w:t>
      </w:r>
    </w:p>
    <w:p w14:paraId="1ADE77B4" w14:textId="77777777" w:rsidR="003D7B65" w:rsidRDefault="003D7B65">
      <w:pPr>
        <w:pStyle w:val="ProductList-BodyIndented"/>
      </w:pPr>
    </w:p>
    <w:p w14:paraId="63A2F880" w14:textId="77777777" w:rsidR="003D7B65" w:rsidRDefault="003E6633">
      <w:pPr>
        <w:pStyle w:val="ProductList-SubClauseHeading"/>
        <w:outlineLvl w:val="3"/>
      </w:pPr>
      <w:r>
        <w:t>6.2 Tellimusperiood</w:t>
      </w:r>
    </w:p>
    <w:p w14:paraId="7E24249B" w14:textId="77777777" w:rsidR="003D7B65" w:rsidRDefault="003E6633">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4B9D53E8" w14:textId="77777777" w:rsidR="003D7B65" w:rsidRDefault="003D7B65">
      <w:pPr>
        <w:pStyle w:val="ProductList-BodyIndented"/>
      </w:pPr>
    </w:p>
    <w:p w14:paraId="6DA8C006" w14:textId="77777777" w:rsidR="003D7B65" w:rsidRDefault="003E6633">
      <w:pPr>
        <w:pStyle w:val="ProductList-ClauseHeading"/>
        <w:outlineLvl w:val="2"/>
      </w:pPr>
      <w:r>
        <w:t>7. Microsoft Azure’i hübriidkasutuse eelis</w:t>
      </w:r>
    </w:p>
    <w:p w14:paraId="7DDB90B9" w14:textId="77777777" w:rsidR="003D7B65" w:rsidRDefault="003E6633">
      <w:pPr>
        <w:pStyle w:val="ProductList-Body"/>
      </w:pPr>
      <w:r>
        <w:t>Microsoft Azure’i hübriidkasutuse eelise („HUB”) alusel võib klient, kellel on tarkvarakindlustusega kaetud Windows Serveri litsentsid, Microsoft Azure’is üles laadida oma Windows Serveri kujutise.</w:t>
      </w:r>
    </w:p>
    <w:p w14:paraId="6B4C14CC" w14:textId="77777777" w:rsidR="003D7B65" w:rsidRDefault="003D7B65">
      <w:pPr>
        <w:pStyle w:val="ProductList-Body"/>
      </w:pPr>
    </w:p>
    <w:p w14:paraId="60C6BF3B" w14:textId="77777777" w:rsidR="003D7B65" w:rsidRDefault="003E6633">
      <w:pPr>
        <w:pStyle w:val="ProductList-Body"/>
      </w:pPr>
      <w:r>
        <w:t xml:space="preserve">Azure HUB võimaldab klientidel kasutada Windows Serverit Microsoft Azure’is Azure’i virtuaalarvutite kaudu („baaseksemplarid”). Azure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14:paraId="43A334A4" w14:textId="77777777" w:rsidR="003D7B65" w:rsidRDefault="003D7B65">
      <w:pPr>
        <w:pStyle w:val="ProductList-Body"/>
      </w:pPr>
    </w:p>
    <w:p w14:paraId="67275B3B" w14:textId="77777777" w:rsidR="003D7B65" w:rsidRDefault="003E6633">
      <w:pPr>
        <w:pStyle w:val="ProductList-Body"/>
      </w:pPr>
      <w:r>
        <w:t xml:space="preserve">Kui klient konfigureerib Azure’is üleslaaditud kujutist/kujutisi, peab ta näitama, et kasutab Windows Serverit Azure HUB-i alusel. Klient võib kasutada oma üleslaaditud kujutist/kujutisi </w:t>
      </w:r>
      <w:hyperlink r:id="rId115">
        <w:r>
          <w:rPr>
            <w:color w:val="00467F"/>
            <w:u w:val="single"/>
          </w:rPr>
          <w:t>võrguteenuste tingimuste</w:t>
        </w:r>
      </w:hyperlink>
      <w:r>
        <w:t xml:space="preserve"> kohaselt.</w:t>
      </w:r>
    </w:p>
    <w:p w14:paraId="6BE3D699" w14:textId="77777777" w:rsidR="003D7B65" w:rsidRDefault="003D7B65">
      <w:pPr>
        <w:pStyle w:val="ProductList-Body"/>
      </w:pPr>
    </w:p>
    <w:p w14:paraId="1EACA891" w14:textId="77777777" w:rsidR="003D7B65" w:rsidRDefault="003E6633">
      <w:pPr>
        <w:pStyle w:val="ProductList-Body"/>
      </w:pPr>
      <w:r>
        <w:t xml:space="preserve">Azure 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Azure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14:paraId="60CB7540" w14:textId="77777777" w:rsidR="003D7B65" w:rsidRDefault="003E6633">
      <w:pPr>
        <w:pStyle w:val="ProductList-Offering2HeadingNoBorder"/>
        <w:outlineLvl w:val="2"/>
      </w:pPr>
      <w:bookmarkStart w:id="222" w:name="_Sec625"/>
      <w:r>
        <w:t>Microsoft Azure’i teenused</w:t>
      </w:r>
      <w:bookmarkEnd w:id="222"/>
      <w:r>
        <w:fldChar w:fldCharType="begin"/>
      </w:r>
      <w:r>
        <w:instrText xml:space="preserve"> TC "</w:instrText>
      </w:r>
      <w:bookmarkStart w:id="223" w:name="_Toc491169872"/>
      <w:r>
        <w:instrText>Microsoft Azure’i teenused</w:instrText>
      </w:r>
      <w:bookmarkEnd w:id="223"/>
      <w:r>
        <w:instrText>" \l 3</w:instrText>
      </w:r>
      <w:r>
        <w:fldChar w:fldCharType="end"/>
      </w:r>
    </w:p>
    <w:p w14:paraId="785E0963" w14:textId="77777777" w:rsidR="003D7B65" w:rsidRDefault="003E6633">
      <w:pPr>
        <w:pStyle w:val="ProductList-Offering1SubSection"/>
        <w:outlineLvl w:val="3"/>
      </w:pPr>
      <w:bookmarkStart w:id="224" w:name="_Sec705"/>
      <w:r>
        <w:t>1. Programmi saadavus</w:t>
      </w:r>
      <w:bookmarkEnd w:id="224"/>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3D7B65" w14:paraId="4E5D72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9B25CF"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D064001"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23CFB"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A4220"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79068"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BA3E5"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B7848"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2582A"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D46AF"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5C3026DF" w14:textId="77777777">
        <w:tc>
          <w:tcPr>
            <w:tcW w:w="5020" w:type="dxa"/>
            <w:tcBorders>
              <w:top w:val="single" w:sz="6" w:space="0" w:color="FFFFFF"/>
              <w:left w:val="none" w:sz="4" w:space="0" w:color="6E6E6E"/>
              <w:bottom w:val="dashed" w:sz="4" w:space="0" w:color="B2B2B2"/>
              <w:right w:val="none" w:sz="4" w:space="0" w:color="6E6E6E"/>
            </w:tcBorders>
          </w:tcPr>
          <w:p w14:paraId="71F02B8F" w14:textId="77777777" w:rsidR="003D7B65" w:rsidRDefault="003E6633">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25C40968"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A961"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DCD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BB51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FC4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8C2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BC5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247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2A3F7F8D" w14:textId="77777777">
        <w:tc>
          <w:tcPr>
            <w:tcW w:w="5020" w:type="dxa"/>
            <w:tcBorders>
              <w:top w:val="dashed" w:sz="4" w:space="0" w:color="B2B2B2"/>
              <w:left w:val="none" w:sz="4" w:space="0" w:color="6E6E6E"/>
              <w:bottom w:val="none" w:sz="4" w:space="0" w:color="BFBFBF"/>
              <w:right w:val="none" w:sz="4" w:space="0" w:color="6E6E6E"/>
            </w:tcBorders>
          </w:tcPr>
          <w:p w14:paraId="3E502EF3" w14:textId="77777777" w:rsidR="003D7B65" w:rsidRDefault="003E663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2525F65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690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65E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E40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82B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797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4D7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D2DB6" w14:textId="77777777" w:rsidR="003D7B65" w:rsidRDefault="003D7B65">
            <w:pPr>
              <w:pStyle w:val="ProductList-TableBody"/>
              <w:jc w:val="center"/>
            </w:pPr>
          </w:p>
        </w:tc>
      </w:tr>
    </w:tbl>
    <w:p w14:paraId="610D154B" w14:textId="77777777" w:rsidR="003D7B65" w:rsidRDefault="003E6633">
      <w:pPr>
        <w:pStyle w:val="ProductList-Offering1SubSection"/>
        <w:outlineLvl w:val="3"/>
      </w:pPr>
      <w:bookmarkStart w:id="225" w:name="_Sec760"/>
      <w:r>
        <w:t>2. Toote tingimused</w:t>
      </w:r>
      <w:bookmarkEnd w:id="225"/>
    </w:p>
    <w:tbl>
      <w:tblPr>
        <w:tblStyle w:val="PURTable"/>
        <w:tblW w:w="0" w:type="dxa"/>
        <w:tblLook w:val="04A0" w:firstRow="1" w:lastRow="0" w:firstColumn="1" w:lastColumn="0" w:noHBand="0" w:noVBand="1"/>
      </w:tblPr>
      <w:tblGrid>
        <w:gridCol w:w="3618"/>
        <w:gridCol w:w="3566"/>
        <w:gridCol w:w="3606"/>
      </w:tblGrid>
      <w:tr w:rsidR="003D7B65" w14:paraId="659FD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CC9D"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14923B"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3AAA31"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3D7B65" w14:paraId="7E929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F5C4"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341F"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73E3" w14:textId="77777777" w:rsidR="003D7B65" w:rsidRDefault="003E6633">
            <w:pPr>
              <w:pStyle w:val="ProductList-TableBody"/>
            </w:pPr>
            <w:r>
              <w:rPr>
                <w:color w:val="404040"/>
              </w:rPr>
              <w:t>Sooduspakkumised: pole kohaldatav</w:t>
            </w:r>
          </w:p>
        </w:tc>
      </w:tr>
      <w:tr w:rsidR="003D7B65" w14:paraId="037B0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15AA"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47E1291"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539B2F86"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3D7B65" w14:paraId="22C57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2DBB2"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1234" w14:textId="77777777" w:rsidR="003D7B65" w:rsidRDefault="003E66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4D3A" w14:textId="77777777" w:rsidR="003D7B65" w:rsidRDefault="003D7B65">
            <w:pPr>
              <w:pStyle w:val="ProductList-TableBody"/>
            </w:pPr>
          </w:p>
        </w:tc>
      </w:tr>
    </w:tbl>
    <w:p w14:paraId="0CC465F1" w14:textId="77777777" w:rsidR="003D7B65" w:rsidRDefault="003D7B65">
      <w:pPr>
        <w:pStyle w:val="ProductList-Body"/>
      </w:pPr>
    </w:p>
    <w:p w14:paraId="6587938F" w14:textId="77777777" w:rsidR="003D7B65" w:rsidRDefault="003E6633">
      <w:pPr>
        <w:pStyle w:val="ProductList-ClauseHeading"/>
        <w:outlineLvl w:val="4"/>
      </w:pPr>
      <w:r>
        <w:t>2.1 Microsoft Azure’i teenuste lepingud</w:t>
      </w:r>
    </w:p>
    <w:p w14:paraId="1D34B9F4" w14:textId="77777777" w:rsidR="003D7B65" w:rsidRDefault="003E6633">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3D7B65" w14:paraId="524F0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ACE99CA" w14:textId="77777777" w:rsidR="003D7B65" w:rsidRDefault="003D7B65">
            <w:pPr>
              <w:pStyle w:val="PURBreadcrumb"/>
            </w:pPr>
          </w:p>
          <w:tbl>
            <w:tblPr>
              <w:tblW w:w="0" w:type="dxa"/>
              <w:tblLook w:val="04A0" w:firstRow="1" w:lastRow="0" w:firstColumn="1" w:lastColumn="0" w:noHBand="0" w:noVBand="1"/>
            </w:tblPr>
            <w:tblGrid>
              <w:gridCol w:w="10684"/>
            </w:tblGrid>
            <w:tr w:rsidR="003D7B65" w14:paraId="04AB23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E8D2F"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3487A198" w14:textId="77777777" w:rsidR="003D7B65" w:rsidRDefault="003D7B65">
            <w:pPr>
              <w:pStyle w:val="ProductList-TableBody"/>
            </w:pPr>
          </w:p>
        </w:tc>
      </w:tr>
    </w:tbl>
    <w:p w14:paraId="3E0210FD" w14:textId="77777777" w:rsidR="003D7B65" w:rsidRDefault="003E6633">
      <w:pPr>
        <w:pStyle w:val="ProductList-Offering2HeadingNoBorder"/>
        <w:outlineLvl w:val="2"/>
      </w:pPr>
      <w:bookmarkStart w:id="226" w:name="_Sec1197"/>
      <w:r>
        <w:t>Microsoft Azure’i taristu lepingud</w:t>
      </w:r>
      <w:bookmarkEnd w:id="226"/>
      <w:r>
        <w:fldChar w:fldCharType="begin"/>
      </w:r>
      <w:r>
        <w:instrText xml:space="preserve"> TC "</w:instrText>
      </w:r>
      <w:bookmarkStart w:id="227" w:name="_Toc491169873"/>
      <w:r>
        <w:instrText>Microsoft Azure’i taristu lepingud</w:instrText>
      </w:r>
      <w:bookmarkEnd w:id="227"/>
      <w:r>
        <w:instrText>" \l 3</w:instrText>
      </w:r>
      <w:r>
        <w:fldChar w:fldCharType="end"/>
      </w:r>
    </w:p>
    <w:p w14:paraId="70527F84" w14:textId="77777777" w:rsidR="003D7B65" w:rsidRDefault="003E6633">
      <w:pPr>
        <w:pStyle w:val="ProductList-Offering1SubSection"/>
        <w:outlineLvl w:val="3"/>
      </w:pPr>
      <w:bookmarkStart w:id="228" w:name="_Sec706"/>
      <w:r>
        <w:t>1. Programmi saadavus</w:t>
      </w:r>
      <w:bookmarkEnd w:id="228"/>
    </w:p>
    <w:tbl>
      <w:tblPr>
        <w:tblStyle w:val="PURTable"/>
        <w:tblW w:w="0" w:type="dxa"/>
        <w:tblLook w:val="04A0" w:firstRow="1" w:lastRow="0" w:firstColumn="1" w:lastColumn="0" w:noHBand="0" w:noVBand="1"/>
      </w:tblPr>
      <w:tblGrid>
        <w:gridCol w:w="4428"/>
        <w:gridCol w:w="799"/>
        <w:gridCol w:w="767"/>
        <w:gridCol w:w="785"/>
        <w:gridCol w:w="801"/>
        <w:gridCol w:w="823"/>
        <w:gridCol w:w="815"/>
        <w:gridCol w:w="790"/>
        <w:gridCol w:w="776"/>
      </w:tblGrid>
      <w:tr w:rsidR="003D7B65" w14:paraId="72995B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F2E157"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BBBA025"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B879A"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E08D1"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52D04"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CCC4B"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62AEC"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952C3"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8D112"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27F119BD" w14:textId="77777777">
        <w:tc>
          <w:tcPr>
            <w:tcW w:w="5020" w:type="dxa"/>
            <w:tcBorders>
              <w:top w:val="single" w:sz="6" w:space="0" w:color="FFFFFF"/>
              <w:left w:val="none" w:sz="4" w:space="0" w:color="6E6E6E"/>
              <w:bottom w:val="dashed" w:sz="4" w:space="0" w:color="BFBFBF"/>
              <w:right w:val="none" w:sz="4" w:space="0" w:color="6E6E6E"/>
            </w:tcBorders>
          </w:tcPr>
          <w:p w14:paraId="0068A2BD" w14:textId="77777777" w:rsidR="003D7B65" w:rsidRDefault="003E6633">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937E814"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22A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2462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10F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903E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409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4F11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23C5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2891C86" w14:textId="77777777">
        <w:tc>
          <w:tcPr>
            <w:tcW w:w="5020" w:type="dxa"/>
            <w:tcBorders>
              <w:top w:val="dashed" w:sz="4" w:space="0" w:color="BFBFBF"/>
              <w:left w:val="none" w:sz="4" w:space="0" w:color="6E6E6E"/>
              <w:bottom w:val="dashed" w:sz="4" w:space="0" w:color="BFBFBF"/>
              <w:right w:val="none" w:sz="4" w:space="0" w:color="6E6E6E"/>
            </w:tcBorders>
          </w:tcPr>
          <w:p w14:paraId="67753C7A" w14:textId="77777777" w:rsidR="003D7B65" w:rsidRDefault="003E6633">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9E05D7"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2C3B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858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EA7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15C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0237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AAE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3B5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24612ACF" w14:textId="77777777">
        <w:tc>
          <w:tcPr>
            <w:tcW w:w="5020" w:type="dxa"/>
            <w:tcBorders>
              <w:top w:val="dashed" w:sz="4" w:space="0" w:color="BFBFBF"/>
              <w:left w:val="none" w:sz="4" w:space="0" w:color="6E6E6E"/>
              <w:bottom w:val="dashed" w:sz="4" w:space="0" w:color="BFBFBF"/>
              <w:right w:val="none" w:sz="4" w:space="0" w:color="6E6E6E"/>
            </w:tcBorders>
          </w:tcPr>
          <w:p w14:paraId="4118344B" w14:textId="77777777" w:rsidR="003D7B65" w:rsidRDefault="003E6633">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9B058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DAB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86DF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DF3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160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7C45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0C9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2E9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4D3188C" w14:textId="77777777">
        <w:tc>
          <w:tcPr>
            <w:tcW w:w="5020" w:type="dxa"/>
            <w:tcBorders>
              <w:top w:val="dashed" w:sz="4" w:space="0" w:color="BFBFBF"/>
              <w:left w:val="none" w:sz="4" w:space="0" w:color="6E6E6E"/>
              <w:bottom w:val="dashed" w:sz="4" w:space="0" w:color="BFBFBF"/>
              <w:right w:val="none" w:sz="4" w:space="0" w:color="6E6E6E"/>
            </w:tcBorders>
          </w:tcPr>
          <w:p w14:paraId="3EB3FEA6" w14:textId="77777777" w:rsidR="003D7B65" w:rsidRDefault="003E6633">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3CE9A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03E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BE3B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C277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ED3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DB6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CD6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606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2F9D3F2B" w14:textId="77777777">
        <w:tc>
          <w:tcPr>
            <w:tcW w:w="5020" w:type="dxa"/>
            <w:tcBorders>
              <w:top w:val="dashed" w:sz="4" w:space="0" w:color="BFBFBF"/>
              <w:left w:val="none" w:sz="4" w:space="0" w:color="6E6E6E"/>
              <w:bottom w:val="dashed" w:sz="4" w:space="0" w:color="BFBFBF"/>
              <w:right w:val="none" w:sz="4" w:space="0" w:color="6E6E6E"/>
            </w:tcBorders>
          </w:tcPr>
          <w:p w14:paraId="1161977E" w14:textId="77777777" w:rsidR="003D7B65" w:rsidRDefault="003E6633">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FD6E1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4BCA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F04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56F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58B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881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5CF3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AB6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24735785" w14:textId="77777777">
        <w:tc>
          <w:tcPr>
            <w:tcW w:w="5020" w:type="dxa"/>
            <w:tcBorders>
              <w:top w:val="dashed" w:sz="4" w:space="0" w:color="BFBFBF"/>
              <w:left w:val="none" w:sz="4" w:space="0" w:color="6E6E6E"/>
              <w:bottom w:val="dashed" w:sz="4" w:space="0" w:color="BFBFBF"/>
              <w:right w:val="none" w:sz="4" w:space="0" w:color="6E6E6E"/>
            </w:tcBorders>
          </w:tcPr>
          <w:p w14:paraId="3E8D1E6D" w14:textId="77777777" w:rsidR="003D7B65" w:rsidRDefault="003E6633">
            <w:pPr>
              <w:pStyle w:val="ProductList-TableBody"/>
            </w:pPr>
            <w:r>
              <w:t>Microsoft Azure’i virna leping</w:t>
            </w:r>
            <w:r>
              <w:fldChar w:fldCharType="begin"/>
            </w:r>
            <w:r>
              <w:instrText xml:space="preserve"> XE "Microsoft Azure’i virna leping"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D5123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A0E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488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AE3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721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1845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E3F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A329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74AC5B46" w14:textId="77777777">
        <w:tc>
          <w:tcPr>
            <w:tcW w:w="5020" w:type="dxa"/>
            <w:tcBorders>
              <w:top w:val="dashed" w:sz="4" w:space="0" w:color="BFBFBF"/>
              <w:left w:val="none" w:sz="4" w:space="0" w:color="6E6E6E"/>
              <w:bottom w:val="dashed" w:sz="4" w:space="0" w:color="BFBFBF"/>
              <w:right w:val="none" w:sz="4" w:space="0" w:color="6E6E6E"/>
            </w:tcBorders>
          </w:tcPr>
          <w:p w14:paraId="77F1578A" w14:textId="77777777" w:rsidR="003D7B65" w:rsidRDefault="003E6633">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B83B4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5D24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BBD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698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BAF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FFD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268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358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CC29238" w14:textId="77777777">
        <w:tc>
          <w:tcPr>
            <w:tcW w:w="5020" w:type="dxa"/>
            <w:tcBorders>
              <w:top w:val="dashed" w:sz="4" w:space="0" w:color="BFBFBF"/>
              <w:left w:val="none" w:sz="4" w:space="0" w:color="6E6E6E"/>
              <w:bottom w:val="dashed" w:sz="4" w:space="0" w:color="BFBFBF"/>
              <w:right w:val="none" w:sz="4" w:space="0" w:color="6E6E6E"/>
            </w:tcBorders>
          </w:tcPr>
          <w:p w14:paraId="13368777" w14:textId="77777777" w:rsidR="003D7B65" w:rsidRDefault="003E6633">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F79D9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5C75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C08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0E0E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0C52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1F3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F997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0FE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E114506" w14:textId="77777777">
        <w:tc>
          <w:tcPr>
            <w:tcW w:w="5020" w:type="dxa"/>
            <w:tcBorders>
              <w:top w:val="dashed" w:sz="4" w:space="0" w:color="BFBFBF"/>
              <w:left w:val="none" w:sz="4" w:space="0" w:color="6E6E6E"/>
              <w:bottom w:val="dashed" w:sz="4" w:space="0" w:color="BFBFBF"/>
              <w:right w:val="none" w:sz="4" w:space="0" w:color="6E6E6E"/>
            </w:tcBorders>
          </w:tcPr>
          <w:p w14:paraId="7F70651A" w14:textId="77777777" w:rsidR="003D7B65" w:rsidRDefault="003E6633">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860" w:type="dxa"/>
            <w:tcBorders>
              <w:top w:val="dashed" w:sz="4" w:space="0" w:color="BFBFBF"/>
              <w:left w:val="none" w:sz="4" w:space="0" w:color="6E6E6E"/>
              <w:bottom w:val="dashed" w:sz="4" w:space="0" w:color="BFBFBF"/>
              <w:right w:val="single" w:sz="6" w:space="0" w:color="FFFFFF"/>
            </w:tcBorders>
          </w:tcPr>
          <w:p w14:paraId="15E392E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7768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A948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9C9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55F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1AB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A59A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CB6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49A7BAC8" w14:textId="77777777">
        <w:tc>
          <w:tcPr>
            <w:tcW w:w="5020" w:type="dxa"/>
            <w:tcBorders>
              <w:top w:val="dashed" w:sz="4" w:space="0" w:color="BFBFBF"/>
              <w:left w:val="none" w:sz="4" w:space="0" w:color="6E6E6E"/>
              <w:bottom w:val="dashed" w:sz="4" w:space="0" w:color="BFBFBF"/>
              <w:right w:val="none" w:sz="4" w:space="0" w:color="6E6E6E"/>
            </w:tcBorders>
          </w:tcPr>
          <w:p w14:paraId="3791D4C4" w14:textId="77777777" w:rsidR="003D7B65" w:rsidRDefault="003E6633">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9C380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E095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8E2E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5E71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9DF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196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4F1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35C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2F73A7F4" w14:textId="77777777">
        <w:tc>
          <w:tcPr>
            <w:tcW w:w="5020" w:type="dxa"/>
            <w:tcBorders>
              <w:top w:val="dashed" w:sz="4" w:space="0" w:color="BFBFBF"/>
              <w:left w:val="none" w:sz="4" w:space="0" w:color="6E6E6E"/>
              <w:bottom w:val="dashed" w:sz="4" w:space="0" w:color="BFBFBF"/>
              <w:right w:val="none" w:sz="4" w:space="0" w:color="6E6E6E"/>
            </w:tcBorders>
          </w:tcPr>
          <w:p w14:paraId="42B559EE" w14:textId="77777777" w:rsidR="003D7B65" w:rsidRDefault="003E6633">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47E00B"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E50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03D7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3D45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68C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E32D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5EA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A5C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422A530E" w14:textId="77777777">
        <w:tc>
          <w:tcPr>
            <w:tcW w:w="5020" w:type="dxa"/>
            <w:tcBorders>
              <w:top w:val="dashed" w:sz="4" w:space="0" w:color="BFBFBF"/>
              <w:left w:val="none" w:sz="4" w:space="0" w:color="6E6E6E"/>
              <w:bottom w:val="dashed" w:sz="4" w:space="0" w:color="BFBFBF"/>
              <w:right w:val="none" w:sz="4" w:space="0" w:color="6E6E6E"/>
            </w:tcBorders>
          </w:tcPr>
          <w:p w14:paraId="02FF067F" w14:textId="77777777" w:rsidR="003D7B65" w:rsidRDefault="003E6633">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A8FB39"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A7F5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2D7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32F9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01D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12EF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3A1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F42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EB42FC3" w14:textId="77777777">
        <w:tc>
          <w:tcPr>
            <w:tcW w:w="5020" w:type="dxa"/>
            <w:tcBorders>
              <w:top w:val="dashed" w:sz="4" w:space="0" w:color="BFBFBF"/>
              <w:left w:val="none" w:sz="4" w:space="0" w:color="6E6E6E"/>
              <w:bottom w:val="dashed" w:sz="4" w:space="0" w:color="BFBFBF"/>
              <w:right w:val="none" w:sz="4" w:space="0" w:color="6E6E6E"/>
            </w:tcBorders>
          </w:tcPr>
          <w:p w14:paraId="6CC11B59" w14:textId="77777777" w:rsidR="003D7B65" w:rsidRDefault="003E663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43085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2BCF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7B8F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3A1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448D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3AD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D490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7AC9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052F588B" w14:textId="77777777">
        <w:tc>
          <w:tcPr>
            <w:tcW w:w="5020" w:type="dxa"/>
            <w:tcBorders>
              <w:top w:val="dashed" w:sz="4" w:space="0" w:color="BFBFBF"/>
              <w:left w:val="none" w:sz="4" w:space="0" w:color="6E6E6E"/>
              <w:bottom w:val="dashed" w:sz="4" w:space="0" w:color="BFBFBF"/>
              <w:right w:val="none" w:sz="4" w:space="0" w:color="6E6E6E"/>
            </w:tcBorders>
          </w:tcPr>
          <w:p w14:paraId="219913B3" w14:textId="77777777" w:rsidR="003D7B65" w:rsidRDefault="003E6633">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9574E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352B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B75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B2B3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E58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F12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D92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D76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2FA52C7" w14:textId="77777777">
        <w:tc>
          <w:tcPr>
            <w:tcW w:w="5020" w:type="dxa"/>
            <w:tcBorders>
              <w:top w:val="dashed" w:sz="4" w:space="0" w:color="BFBFBF"/>
              <w:left w:val="none" w:sz="4" w:space="0" w:color="6E6E6E"/>
              <w:bottom w:val="dashed" w:sz="4" w:space="0" w:color="BFBFBF"/>
              <w:right w:val="none" w:sz="4" w:space="0" w:color="6E6E6E"/>
            </w:tcBorders>
          </w:tcPr>
          <w:p w14:paraId="046477BC" w14:textId="77777777" w:rsidR="003D7B65" w:rsidRDefault="003E663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52135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5C6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ECD2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6D8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4A8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1A5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8D6B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490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783D1D8" w14:textId="77777777">
        <w:tc>
          <w:tcPr>
            <w:tcW w:w="5020" w:type="dxa"/>
            <w:tcBorders>
              <w:top w:val="dashed" w:sz="4" w:space="0" w:color="BFBFBF"/>
              <w:left w:val="none" w:sz="4" w:space="0" w:color="6E6E6E"/>
              <w:bottom w:val="dashed" w:sz="4" w:space="0" w:color="BFBFBF"/>
              <w:right w:val="none" w:sz="4" w:space="0" w:color="6E6E6E"/>
            </w:tcBorders>
          </w:tcPr>
          <w:p w14:paraId="2846649A" w14:textId="77777777" w:rsidR="003D7B65" w:rsidRDefault="003E6633">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8E264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9D2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CAD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924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E21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F613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EC9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61D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7534DA3" w14:textId="77777777">
        <w:tc>
          <w:tcPr>
            <w:tcW w:w="5020" w:type="dxa"/>
            <w:tcBorders>
              <w:top w:val="dashed" w:sz="4" w:space="0" w:color="BFBFBF"/>
              <w:left w:val="none" w:sz="4" w:space="0" w:color="6E6E6E"/>
              <w:bottom w:val="dashed" w:sz="4" w:space="0" w:color="BFBFBF"/>
              <w:right w:val="none" w:sz="4" w:space="0" w:color="6E6E6E"/>
            </w:tcBorders>
          </w:tcPr>
          <w:p w14:paraId="571629A7" w14:textId="77777777" w:rsidR="003D7B65" w:rsidRDefault="003E6633">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48D1E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288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D9E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C58B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56B7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39B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A6BD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7A21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02DDEB84" w14:textId="77777777">
        <w:tc>
          <w:tcPr>
            <w:tcW w:w="5020" w:type="dxa"/>
            <w:tcBorders>
              <w:top w:val="dashed" w:sz="4" w:space="0" w:color="BFBFBF"/>
              <w:left w:val="none" w:sz="4" w:space="0" w:color="6E6E6E"/>
              <w:bottom w:val="dashed" w:sz="4" w:space="0" w:color="BFBFBF"/>
              <w:right w:val="none" w:sz="4" w:space="0" w:color="6E6E6E"/>
            </w:tcBorders>
          </w:tcPr>
          <w:p w14:paraId="11D6400F" w14:textId="77777777" w:rsidR="003D7B65" w:rsidRDefault="003E6633">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642AC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2DD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6BE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3C2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389F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A99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C08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DD3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E6494EF" w14:textId="77777777">
        <w:tc>
          <w:tcPr>
            <w:tcW w:w="5020" w:type="dxa"/>
            <w:tcBorders>
              <w:top w:val="dashed" w:sz="4" w:space="0" w:color="BFBFBF"/>
              <w:left w:val="none" w:sz="4" w:space="0" w:color="6E6E6E"/>
              <w:bottom w:val="dashed" w:sz="4" w:space="0" w:color="BFBFBF"/>
              <w:right w:val="none" w:sz="4" w:space="0" w:color="6E6E6E"/>
            </w:tcBorders>
          </w:tcPr>
          <w:p w14:paraId="16A0DA95" w14:textId="77777777" w:rsidR="003D7B65" w:rsidRDefault="003E6633">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EE3F6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2E0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887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8FA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A8E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83A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E806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988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990A2D2" w14:textId="77777777">
        <w:tc>
          <w:tcPr>
            <w:tcW w:w="5020" w:type="dxa"/>
            <w:tcBorders>
              <w:top w:val="dashed" w:sz="4" w:space="0" w:color="BFBFBF"/>
              <w:left w:val="none" w:sz="4" w:space="0" w:color="6E6E6E"/>
              <w:bottom w:val="none" w:sz="4" w:space="0" w:color="BFBFBF"/>
              <w:right w:val="none" w:sz="4" w:space="0" w:color="6E6E6E"/>
            </w:tcBorders>
          </w:tcPr>
          <w:p w14:paraId="33B26945" w14:textId="77777777" w:rsidR="003D7B65" w:rsidRDefault="003E6633">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E7D4AB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2A3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A65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A7AE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6F3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CB9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7EC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7C1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CC34706" w14:textId="77777777" w:rsidR="003D7B65" w:rsidRDefault="003E6633">
      <w:pPr>
        <w:pStyle w:val="ProductList-Offering1SubSection"/>
        <w:outlineLvl w:val="3"/>
      </w:pPr>
      <w:bookmarkStart w:id="229" w:name="_Sec761"/>
      <w:r>
        <w:lastRenderedPageBreak/>
        <w:t>2. Toote tingimused</w:t>
      </w:r>
      <w:bookmarkEnd w:id="229"/>
    </w:p>
    <w:tbl>
      <w:tblPr>
        <w:tblStyle w:val="PURTable"/>
        <w:tblW w:w="0" w:type="dxa"/>
        <w:tblLook w:val="04A0" w:firstRow="1" w:lastRow="0" w:firstColumn="1" w:lastColumn="0" w:noHBand="0" w:noVBand="1"/>
      </w:tblPr>
      <w:tblGrid>
        <w:gridCol w:w="3618"/>
        <w:gridCol w:w="3566"/>
        <w:gridCol w:w="3606"/>
      </w:tblGrid>
      <w:tr w:rsidR="003D7B65" w14:paraId="58E10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8B13C"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040E9C"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B138E8"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0125A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2F3F"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89F5629" w14:textId="77777777" w:rsidR="003D7B65" w:rsidRDefault="003E66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274E" w14:textId="77777777" w:rsidR="003D7B65" w:rsidRDefault="003E6633">
            <w:pPr>
              <w:pStyle w:val="ProductList-TableBody"/>
            </w:pPr>
            <w:r>
              <w:rPr>
                <w:color w:val="404040"/>
              </w:rPr>
              <w:t>Sooduspakkumised: pole kohaldatav</w:t>
            </w:r>
          </w:p>
        </w:tc>
      </w:tr>
      <w:tr w:rsidR="003D7B65" w14:paraId="0BB5B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BBC2"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FF0B148"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FCDF827"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3D7B65" w14:paraId="6DC7B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F895"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1C248E3"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27B9" w14:textId="77777777" w:rsidR="003D7B65" w:rsidRDefault="003D7B65">
            <w:pPr>
              <w:pStyle w:val="ProductList-TableBody"/>
            </w:pPr>
          </w:p>
        </w:tc>
      </w:tr>
    </w:tbl>
    <w:p w14:paraId="21AD713A" w14:textId="77777777" w:rsidR="003D7B65" w:rsidRDefault="003D7B65">
      <w:pPr>
        <w:pStyle w:val="ProductList-Body"/>
      </w:pPr>
    </w:p>
    <w:p w14:paraId="15DD6F73" w14:textId="77777777" w:rsidR="003D7B65" w:rsidRDefault="003E6633">
      <w:pPr>
        <w:pStyle w:val="ProductList-ClauseHeading"/>
        <w:outlineLvl w:val="4"/>
      </w:pPr>
      <w:r>
        <w:t>2.1 Operations Management and Security</w:t>
      </w:r>
    </w:p>
    <w:p w14:paraId="6B095D26" w14:textId="77777777" w:rsidR="003D7B65" w:rsidRDefault="003E6633">
      <w:pPr>
        <w:pStyle w:val="ProductList-SubClauseHeading"/>
        <w:outlineLvl w:val="5"/>
      </w:pPr>
      <w:r>
        <w:t>2.1.1 Täiendavad AL-id</w:t>
      </w:r>
    </w:p>
    <w:p w14:paraId="61477ADB" w14:textId="77777777" w:rsidR="003D7B65" w:rsidRDefault="003E6633">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4477"/>
        <w:gridCol w:w="4534"/>
        <w:gridCol w:w="1419"/>
      </w:tblGrid>
      <w:tr w:rsidR="003D7B65" w14:paraId="55782AD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E410DBC" w14:textId="77777777" w:rsidR="003D7B65" w:rsidRDefault="003E6633">
            <w:pPr>
              <w:pStyle w:val="ProductList-TableBody"/>
            </w:pPr>
            <w:r>
              <w:rPr>
                <w:color w:val="FFFFFF"/>
              </w:rPr>
              <w:t>Kvalifitseeruv(ad) litsents(id)</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0B8A788" w14:textId="77777777" w:rsidR="003D7B65" w:rsidRDefault="003E6633">
            <w:pPr>
              <w:pStyle w:val="ProductList-TableBody"/>
            </w:pPr>
            <w:r>
              <w:rPr>
                <w:color w:val="FFFFFF"/>
              </w:rPr>
              <w:t>Täiendav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6FFFC1F" w14:textId="77777777" w:rsidR="003D7B65" w:rsidRDefault="003E6633">
            <w:pPr>
              <w:pStyle w:val="ProductList-TableBody"/>
            </w:pPr>
            <w:r>
              <w:rPr>
                <w:color w:val="FFFFFF"/>
              </w:rPr>
              <w:t>Sobilik kogus</w:t>
            </w:r>
          </w:p>
        </w:tc>
      </w:tr>
      <w:tr w:rsidR="003D7B65" w14:paraId="17DDDDF0" w14:textId="77777777">
        <w:tc>
          <w:tcPr>
            <w:tcW w:w="5140" w:type="dxa"/>
            <w:tcBorders>
              <w:top w:val="single" w:sz="4" w:space="0" w:color="6E6E6E"/>
              <w:left w:val="single" w:sz="4" w:space="0" w:color="6E6E6E"/>
              <w:bottom w:val="single" w:sz="4" w:space="0" w:color="6E6E6E"/>
              <w:right w:val="single" w:sz="4" w:space="0" w:color="6E6E6E"/>
            </w:tcBorders>
          </w:tcPr>
          <w:p w14:paraId="7E117F5B" w14:textId="77777777" w:rsidR="003D7B65" w:rsidRDefault="003E6633">
            <w:pPr>
              <w:pStyle w:val="ProductList-TableBody"/>
            </w:pPr>
            <w:r>
              <w:t xml:space="preserve">Core Infrastructure Server Suite Standard (2 paketist koosnev põhilitsents) </w:t>
            </w:r>
          </w:p>
          <w:p w14:paraId="004FB7CE" w14:textId="77777777" w:rsidR="003D7B65" w:rsidRDefault="003E6633">
            <w:pPr>
              <w:pStyle w:val="ProductList-TableBody"/>
            </w:pPr>
            <w:r>
              <w:t>System Center Standard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14:paraId="0D4B0320" w14:textId="77777777" w:rsidR="003D7B65" w:rsidRDefault="003E6633">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11C39954" w14:textId="77777777" w:rsidR="003D7B65" w:rsidRDefault="003E6633">
            <w:pPr>
              <w:pStyle w:val="ProductList-TableBody"/>
              <w:jc w:val="center"/>
            </w:pPr>
            <w:r>
              <w:t>1/4</w:t>
            </w:r>
            <w:r>
              <w:rPr>
                <w:i/>
                <w:vertAlign w:val="superscript"/>
              </w:rPr>
              <w:t>2</w:t>
            </w:r>
          </w:p>
        </w:tc>
      </w:tr>
      <w:tr w:rsidR="003D7B65" w14:paraId="7F366312" w14:textId="77777777">
        <w:tc>
          <w:tcPr>
            <w:tcW w:w="5140" w:type="dxa"/>
            <w:tcBorders>
              <w:top w:val="single" w:sz="4" w:space="0" w:color="6E6E6E"/>
              <w:left w:val="single" w:sz="4" w:space="0" w:color="6E6E6E"/>
              <w:bottom w:val="single" w:sz="4" w:space="0" w:color="6E6E6E"/>
              <w:right w:val="single" w:sz="4" w:space="0" w:color="6E6E6E"/>
            </w:tcBorders>
          </w:tcPr>
          <w:p w14:paraId="3597EDC8" w14:textId="77777777" w:rsidR="003D7B65" w:rsidRDefault="003E6633">
            <w:pPr>
              <w:pStyle w:val="ProductList-TableBody"/>
            </w:pPr>
            <w:r>
              <w:t xml:space="preserve">Core Infrastructure Server Suite Datacenter (2 paketist koosnev põhilitsents) </w:t>
            </w:r>
          </w:p>
          <w:p w14:paraId="2089EC95" w14:textId="77777777" w:rsidR="003D7B65" w:rsidRDefault="003E6633">
            <w:pPr>
              <w:pStyle w:val="ProductList-TableBody"/>
            </w:pPr>
            <w:r>
              <w:t>System Center Datacenter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14:paraId="6645E6E5" w14:textId="77777777" w:rsidR="003D7B65" w:rsidRDefault="003E6633">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22B7C612" w14:textId="77777777" w:rsidR="003D7B65" w:rsidRDefault="003E6633">
            <w:pPr>
              <w:pStyle w:val="ProductList-TableBody"/>
              <w:jc w:val="center"/>
            </w:pPr>
            <w:r>
              <w:t>1</w:t>
            </w:r>
          </w:p>
        </w:tc>
      </w:tr>
      <w:tr w:rsidR="003D7B65" w14:paraId="3C64330D" w14:textId="77777777">
        <w:tc>
          <w:tcPr>
            <w:tcW w:w="5140" w:type="dxa"/>
            <w:tcBorders>
              <w:top w:val="single" w:sz="4" w:space="0" w:color="6E6E6E"/>
              <w:left w:val="single" w:sz="4" w:space="0" w:color="6E6E6E"/>
              <w:bottom w:val="single" w:sz="4" w:space="0" w:color="6E6E6E"/>
              <w:right w:val="single" w:sz="4" w:space="0" w:color="6E6E6E"/>
            </w:tcBorders>
          </w:tcPr>
          <w:p w14:paraId="6483B521" w14:textId="77777777" w:rsidR="003D7B65" w:rsidRDefault="003E6633">
            <w:pPr>
              <w:pStyle w:val="ProductList-TableBody"/>
            </w:pPr>
            <w:r>
              <w:t>Core Infrastructure Server Suite Standard (2 protsessorile)</w:t>
            </w:r>
          </w:p>
          <w:p w14:paraId="2BC89C1D" w14:textId="77777777" w:rsidR="003D7B65" w:rsidRDefault="003E6633">
            <w:pPr>
              <w:pStyle w:val="ProductList-TableBody"/>
            </w:pPr>
            <w:r>
              <w:t>System Center Standard (2 protsessorile)</w:t>
            </w:r>
          </w:p>
        </w:tc>
        <w:tc>
          <w:tcPr>
            <w:tcW w:w="5260" w:type="dxa"/>
            <w:tcBorders>
              <w:top w:val="single" w:sz="4" w:space="0" w:color="6E6E6E"/>
              <w:left w:val="single" w:sz="4" w:space="0" w:color="6E6E6E"/>
              <w:bottom w:val="single" w:sz="4" w:space="0" w:color="6E6E6E"/>
              <w:right w:val="single" w:sz="4" w:space="0" w:color="6E6E6E"/>
            </w:tcBorders>
          </w:tcPr>
          <w:p w14:paraId="4A19D84E" w14:textId="77777777" w:rsidR="003D7B65" w:rsidRDefault="003E6633">
            <w:pPr>
              <w:pStyle w:val="ProductList-TableBody"/>
            </w:pPr>
            <w:r>
              <w:t>Operations Management and Security E1 lisalitsents</w:t>
            </w:r>
          </w:p>
          <w:p w14:paraId="5C8C0505" w14:textId="77777777" w:rsidR="003D7B65" w:rsidRDefault="003E6633">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02A9851C" w14:textId="77777777" w:rsidR="003D7B65" w:rsidRDefault="003E6633">
            <w:pPr>
              <w:pStyle w:val="ProductList-TableBody"/>
              <w:jc w:val="center"/>
            </w:pPr>
            <w:r>
              <w:t>2</w:t>
            </w:r>
          </w:p>
        </w:tc>
      </w:tr>
      <w:tr w:rsidR="003D7B65" w14:paraId="093F7D67" w14:textId="77777777">
        <w:tc>
          <w:tcPr>
            <w:tcW w:w="5140" w:type="dxa"/>
            <w:tcBorders>
              <w:top w:val="single" w:sz="4" w:space="0" w:color="6E6E6E"/>
              <w:left w:val="single" w:sz="4" w:space="0" w:color="6E6E6E"/>
              <w:bottom w:val="single" w:sz="4" w:space="0" w:color="6E6E6E"/>
              <w:right w:val="single" w:sz="4" w:space="0" w:color="6E6E6E"/>
            </w:tcBorders>
          </w:tcPr>
          <w:p w14:paraId="6B07562F" w14:textId="77777777" w:rsidR="003D7B65" w:rsidRDefault="003E6633">
            <w:pPr>
              <w:pStyle w:val="ProductList-TableBody"/>
            </w:pPr>
            <w:r>
              <w:t>Core Infrastructure Server Suite Datacenter (2 protsessorile)</w:t>
            </w:r>
          </w:p>
          <w:p w14:paraId="13823F77" w14:textId="77777777" w:rsidR="003D7B65" w:rsidRDefault="003E6633">
            <w:pPr>
              <w:pStyle w:val="ProductList-TableBody"/>
            </w:pPr>
            <w:r>
              <w:t>System Center Datacenter (2 protsessorile)</w:t>
            </w:r>
          </w:p>
        </w:tc>
        <w:tc>
          <w:tcPr>
            <w:tcW w:w="5260" w:type="dxa"/>
            <w:tcBorders>
              <w:top w:val="single" w:sz="4" w:space="0" w:color="6E6E6E"/>
              <w:left w:val="single" w:sz="4" w:space="0" w:color="6E6E6E"/>
              <w:bottom w:val="single" w:sz="4" w:space="0" w:color="6E6E6E"/>
              <w:right w:val="single" w:sz="4" w:space="0" w:color="6E6E6E"/>
            </w:tcBorders>
          </w:tcPr>
          <w:p w14:paraId="06C96B69" w14:textId="77777777" w:rsidR="003D7B65" w:rsidRDefault="003E6633">
            <w:pPr>
              <w:pStyle w:val="ProductList-TableBody"/>
            </w:pPr>
            <w:r>
              <w:t>Operations Management and Security E1 lisalitsents</w:t>
            </w:r>
          </w:p>
          <w:p w14:paraId="782A50F1" w14:textId="77777777" w:rsidR="003D7B65" w:rsidRDefault="003E6633">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0A70176E" w14:textId="77777777" w:rsidR="003D7B65" w:rsidRDefault="003E6633">
            <w:pPr>
              <w:pStyle w:val="ProductList-TableBody"/>
              <w:jc w:val="center"/>
            </w:pPr>
            <w:r>
              <w:t>8</w:t>
            </w:r>
          </w:p>
        </w:tc>
      </w:tr>
    </w:tbl>
    <w:p w14:paraId="63BA92DC" w14:textId="77777777" w:rsidR="003D7B65" w:rsidRDefault="003E6633">
      <w:pPr>
        <w:pStyle w:val="ProductList-BodyIndented"/>
      </w:pPr>
      <w:r>
        <w:rPr>
          <w:i/>
          <w:vertAlign w:val="superscript"/>
        </w:rPr>
        <w:t>1</w:t>
      </w:r>
      <w:r>
        <w:rPr>
          <w:i/>
        </w:rPr>
        <w:t>Igal kvalifitseeruval litsentsil peab olema aktiivne tarkvarakindlustus</w:t>
      </w:r>
    </w:p>
    <w:p w14:paraId="07A0F5D7" w14:textId="77777777" w:rsidR="003D7B65" w:rsidRDefault="003E6633">
      <w:pPr>
        <w:pStyle w:val="ProductList-BodyIndented"/>
      </w:pPr>
      <w:r>
        <w:rPr>
          <w:i/>
          <w:vertAlign w:val="superscript"/>
        </w:rPr>
        <w:t>2</w:t>
      </w:r>
      <w:r>
        <w:rPr>
          <w:i/>
        </w:rPr>
        <w:t>Nõuab vähemalt nelja kvalifitseeruvat litsentsi</w:t>
      </w:r>
    </w:p>
    <w:p w14:paraId="4503EC82" w14:textId="77777777" w:rsidR="003D7B65" w:rsidRDefault="003D7B65">
      <w:pPr>
        <w:pStyle w:val="ProductList-BodyIndented"/>
      </w:pPr>
    </w:p>
    <w:p w14:paraId="429501EE" w14:textId="77777777" w:rsidR="003D7B65" w:rsidRDefault="003E6633">
      <w:pPr>
        <w:pStyle w:val="ProductList-SubClauseHeading"/>
        <w:outlineLvl w:val="5"/>
      </w:pPr>
      <w:r>
        <w:t>2.1.2 Täiendavad AL-id, mis on ostetud kvalifitseeruvast litsentsist erineva hulgilitsentsimise lepingu alusel</w:t>
      </w:r>
    </w:p>
    <w:p w14:paraId="6977E4F8" w14:textId="77777777" w:rsidR="003D7B65" w:rsidRDefault="003E6633">
      <w:pPr>
        <w:pStyle w:val="ProductList-BodyIndented"/>
      </w:pPr>
      <w:r>
        <w:t>Operations Management and Security täiendavat AL-i võib osta kvalifitseeruvast litsentsist erineva hulgilitsentsimise lepingu alusel. Kui kvalifitseeruva litsentsi tarkvarakindlustus aegub enne Operations Management and Security täiendavat AL-i, aegub Operations Management and Security täiendav AL selle järgmisel liitumise aastapäeval.</w:t>
      </w:r>
    </w:p>
    <w:p w14:paraId="3797F24F" w14:textId="77777777" w:rsidR="003D7B65" w:rsidRDefault="003D7B65">
      <w:pPr>
        <w:pStyle w:val="ProductList-BodyIndented"/>
      </w:pPr>
    </w:p>
    <w:p w14:paraId="5B378FF9" w14:textId="77777777" w:rsidR="003D7B65" w:rsidRDefault="003E6633">
      <w:pPr>
        <w:pStyle w:val="ProductList-SubClauseHeading"/>
        <w:outlineLvl w:val="5"/>
      </w:pPr>
      <w:r>
        <w:t>2.1.3 Operations Management and Security E1/E2 hulka kuuluv tarkvara</w:t>
      </w:r>
    </w:p>
    <w:p w14:paraId="7D9B2409" w14:textId="77777777" w:rsidR="003D7B65" w:rsidRDefault="003E6633">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3D7B65" w14:paraId="579060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3C272A4" w14:textId="77777777" w:rsidR="003D7B65" w:rsidRDefault="003E6633">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14:paraId="15B4E3B5" w14:textId="77777777" w:rsidR="003D7B65" w:rsidRDefault="003E6633">
            <w:pPr>
              <w:pStyle w:val="ProductList-TableBody"/>
            </w:pPr>
            <w:r>
              <w:rPr>
                <w:color w:val="FFFFFF"/>
              </w:rPr>
              <w:t>Sisalduv tarkvara</w:t>
            </w:r>
          </w:p>
        </w:tc>
      </w:tr>
      <w:tr w:rsidR="003D7B65" w14:paraId="3B36D3B8" w14:textId="77777777">
        <w:tc>
          <w:tcPr>
            <w:tcW w:w="6000" w:type="dxa"/>
            <w:tcBorders>
              <w:left w:val="single" w:sz="4" w:space="0" w:color="6E6E6E"/>
              <w:bottom w:val="single" w:sz="4" w:space="0" w:color="6E6E6E"/>
              <w:right w:val="single" w:sz="4" w:space="0" w:color="6E6E6E"/>
            </w:tcBorders>
          </w:tcPr>
          <w:p w14:paraId="58CC84F4" w14:textId="77777777" w:rsidR="003D7B65" w:rsidRDefault="003E6633">
            <w:pPr>
              <w:pStyle w:val="ProductList-TableBody"/>
            </w:pPr>
            <w:r>
              <w:t>Operations Management and Security E1</w:t>
            </w:r>
          </w:p>
          <w:p w14:paraId="391569F2" w14:textId="77777777" w:rsidR="003D7B65" w:rsidRDefault="003E6633">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14:paraId="058E3293" w14:textId="77777777" w:rsidR="003D7B65" w:rsidRDefault="003E6633">
            <w:pPr>
              <w:pStyle w:val="ProductList-TableBody"/>
            </w:pPr>
            <w:r>
              <w:t>System Center Server Standard</w:t>
            </w:r>
          </w:p>
        </w:tc>
      </w:tr>
      <w:tr w:rsidR="003D7B65" w14:paraId="44FB09E4" w14:textId="77777777">
        <w:tc>
          <w:tcPr>
            <w:tcW w:w="6000" w:type="dxa"/>
            <w:tcBorders>
              <w:top w:val="single" w:sz="4" w:space="0" w:color="6E6E6E"/>
              <w:left w:val="single" w:sz="4" w:space="0" w:color="6E6E6E"/>
              <w:bottom w:val="single" w:sz="4" w:space="0" w:color="6E6E6E"/>
              <w:right w:val="single" w:sz="4" w:space="0" w:color="6E6E6E"/>
            </w:tcBorders>
          </w:tcPr>
          <w:p w14:paraId="41651B07" w14:textId="77777777" w:rsidR="003D7B65" w:rsidRDefault="003E6633">
            <w:pPr>
              <w:pStyle w:val="ProductList-TableBody"/>
            </w:pPr>
            <w:r>
              <w:t>Operations Management and Security E2</w:t>
            </w:r>
          </w:p>
          <w:p w14:paraId="5ECAA592" w14:textId="77777777" w:rsidR="003D7B65" w:rsidRDefault="003E6633">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F3EBD90" w14:textId="77777777" w:rsidR="003D7B65" w:rsidRDefault="003E6633">
            <w:pPr>
              <w:pStyle w:val="ProductList-TableBody"/>
            </w:pPr>
            <w:r>
              <w:t>System Center Server Standard</w:t>
            </w:r>
          </w:p>
        </w:tc>
      </w:tr>
      <w:tr w:rsidR="003D7B65" w14:paraId="7A8CB378" w14:textId="77777777">
        <w:tc>
          <w:tcPr>
            <w:tcW w:w="6000" w:type="dxa"/>
            <w:tcBorders>
              <w:top w:val="single" w:sz="4" w:space="0" w:color="6E6E6E"/>
              <w:left w:val="single" w:sz="4" w:space="0" w:color="6E6E6E"/>
              <w:bottom w:val="single" w:sz="4" w:space="0" w:color="6E6E6E"/>
              <w:right w:val="single" w:sz="4" w:space="0" w:color="6E6E6E"/>
            </w:tcBorders>
          </w:tcPr>
          <w:p w14:paraId="6DB73BBA" w14:textId="77777777" w:rsidR="003D7B65" w:rsidRDefault="003E6633">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14:paraId="297B4ED9" w14:textId="77777777" w:rsidR="003D7B65" w:rsidRDefault="003E6633">
            <w:pPr>
              <w:pStyle w:val="ProductList-TableBody"/>
            </w:pPr>
            <w:r>
              <w:t>System Center Operation Manager</w:t>
            </w:r>
          </w:p>
        </w:tc>
      </w:tr>
      <w:tr w:rsidR="003D7B65" w14:paraId="22DC7271" w14:textId="77777777">
        <w:tc>
          <w:tcPr>
            <w:tcW w:w="6000" w:type="dxa"/>
            <w:tcBorders>
              <w:top w:val="single" w:sz="4" w:space="0" w:color="6E6E6E"/>
              <w:left w:val="single" w:sz="4" w:space="0" w:color="6E6E6E"/>
              <w:bottom w:val="single" w:sz="4" w:space="0" w:color="6E6E6E"/>
              <w:right w:val="single" w:sz="4" w:space="0" w:color="6E6E6E"/>
            </w:tcBorders>
          </w:tcPr>
          <w:p w14:paraId="02CDFE3B" w14:textId="77777777" w:rsidR="003D7B65" w:rsidRDefault="003E6633">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14:paraId="339EC5D2" w14:textId="77777777" w:rsidR="003D7B65" w:rsidRDefault="003E6633">
            <w:pPr>
              <w:pStyle w:val="ProductList-TableBody"/>
            </w:pPr>
            <w:r>
              <w:t>System Center Configuration Manager</w:t>
            </w:r>
          </w:p>
          <w:p w14:paraId="6D17DF75" w14:textId="77777777" w:rsidR="003D7B65" w:rsidRDefault="003E6633">
            <w:pPr>
              <w:pStyle w:val="ProductList-TableBody"/>
            </w:pPr>
            <w:r>
              <w:t>System Center Orchestrator</w:t>
            </w:r>
          </w:p>
          <w:p w14:paraId="47E47800" w14:textId="77777777" w:rsidR="003D7B65" w:rsidRDefault="003E6633">
            <w:pPr>
              <w:pStyle w:val="ProductList-TableBody"/>
            </w:pPr>
            <w:r>
              <w:t>System Center Service Manager</w:t>
            </w:r>
          </w:p>
        </w:tc>
      </w:tr>
      <w:tr w:rsidR="003D7B65" w14:paraId="4B845B0C" w14:textId="77777777">
        <w:tc>
          <w:tcPr>
            <w:tcW w:w="6000" w:type="dxa"/>
            <w:tcBorders>
              <w:top w:val="single" w:sz="4" w:space="0" w:color="6E6E6E"/>
              <w:left w:val="single" w:sz="4" w:space="0" w:color="6E6E6E"/>
              <w:bottom w:val="single" w:sz="4" w:space="0" w:color="6E6E6E"/>
              <w:right w:val="single" w:sz="4" w:space="0" w:color="6E6E6E"/>
            </w:tcBorders>
          </w:tcPr>
          <w:p w14:paraId="7E1F15BD" w14:textId="77777777" w:rsidR="003D7B65" w:rsidRDefault="003E6633">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14:paraId="0991F8D0" w14:textId="77777777" w:rsidR="003D7B65" w:rsidRDefault="003E6633">
            <w:pPr>
              <w:pStyle w:val="ProductList-TableBody"/>
            </w:pPr>
            <w:r>
              <w:t>System Center Data Protection Manager</w:t>
            </w:r>
          </w:p>
          <w:p w14:paraId="4002EE7F" w14:textId="77777777" w:rsidR="003D7B65" w:rsidRDefault="003E6633">
            <w:pPr>
              <w:pStyle w:val="ProductList-TableBody"/>
            </w:pPr>
            <w:r>
              <w:t>System Center Virtual Machine Manager</w:t>
            </w:r>
          </w:p>
        </w:tc>
      </w:tr>
    </w:tbl>
    <w:p w14:paraId="2FA5BE31" w14:textId="77777777" w:rsidR="003D7B65" w:rsidRDefault="003D7B65">
      <w:pPr>
        <w:pStyle w:val="ProductList-ClauseHeading"/>
        <w:outlineLvl w:val="4"/>
      </w:pPr>
    </w:p>
    <w:p w14:paraId="047E27AF" w14:textId="77777777" w:rsidR="003D7B65" w:rsidRDefault="003E6633">
      <w:pPr>
        <w:pStyle w:val="ProductList-SubClauseHeading"/>
        <w:outlineLvl w:val="5"/>
      </w:pPr>
      <w:r>
        <w:t>2.1.4 Tarkvarakindlustusepõhine ostuõigus</w:t>
      </w:r>
    </w:p>
    <w:p w14:paraId="76C51BCB" w14:textId="77777777" w:rsidR="003D7B65" w:rsidRDefault="003E6633">
      <w:pPr>
        <w:pStyle w:val="ProductList-BodyIndented"/>
      </w:pPr>
      <w:r>
        <w:t>Tarkvarakindlustusepõhiseid abonemendilitsentse saab osta tarkvarakindlustuse asemel aktiivse tarkvarakindlustusega täielikult tasutud püsilitsentside eest allolevas tabelis nimetatud kvalifitseeruvate toodete puhul. Iga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834"/>
        <w:gridCol w:w="4107"/>
        <w:gridCol w:w="1489"/>
      </w:tblGrid>
      <w:tr w:rsidR="003D7B65" w14:paraId="6F7453C3"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2C835EF" w14:textId="77777777" w:rsidR="003D7B65" w:rsidRDefault="003E6633">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14:paraId="55C9B69D" w14:textId="77777777" w:rsidR="003D7B65" w:rsidRDefault="003E6633">
            <w:pPr>
              <w:pStyle w:val="ProductList-TableBody"/>
            </w:pPr>
            <w:r>
              <w:rPr>
                <w:color w:val="FFFFFF"/>
              </w:rPr>
              <w:t>Vastav tarkvarakindlustusepõhine abonemendilitsents</w:t>
            </w:r>
          </w:p>
        </w:tc>
        <w:tc>
          <w:tcPr>
            <w:tcW w:w="1720" w:type="dxa"/>
            <w:tcBorders>
              <w:left w:val="single" w:sz="4" w:space="0" w:color="6E6E6E"/>
              <w:right w:val="single" w:sz="4" w:space="0" w:color="6E6E6E"/>
            </w:tcBorders>
            <w:shd w:val="clear" w:color="auto" w:fill="0072C6"/>
          </w:tcPr>
          <w:p w14:paraId="366F85FF" w14:textId="77777777" w:rsidR="003D7B65" w:rsidRDefault="003E6633">
            <w:pPr>
              <w:pStyle w:val="ProductList-TableBody"/>
            </w:pPr>
            <w:r>
              <w:rPr>
                <w:color w:val="FFFFFF"/>
              </w:rPr>
              <w:t>Sobilik kogus</w:t>
            </w:r>
          </w:p>
        </w:tc>
      </w:tr>
      <w:tr w:rsidR="003D7B65" w14:paraId="04912844" w14:textId="77777777">
        <w:tc>
          <w:tcPr>
            <w:tcW w:w="5760" w:type="dxa"/>
            <w:tcBorders>
              <w:left w:val="single" w:sz="4" w:space="0" w:color="6E6E6E"/>
              <w:bottom w:val="single" w:sz="4" w:space="0" w:color="6E6E6E"/>
              <w:right w:val="single" w:sz="4" w:space="0" w:color="6E6E6E"/>
            </w:tcBorders>
          </w:tcPr>
          <w:p w14:paraId="5CBE4EA8" w14:textId="77777777" w:rsidR="003D7B65" w:rsidRDefault="003E6633">
            <w:pPr>
              <w:pStyle w:val="ProductList-TableBody"/>
            </w:pPr>
            <w:r>
              <w:t xml:space="preserve">Core Infrastructure Server Suite Standard (2 paketist koosnev põhilitsents) </w:t>
            </w:r>
          </w:p>
          <w:p w14:paraId="0BDC75C0" w14:textId="77777777" w:rsidR="003D7B65" w:rsidRDefault="003E6633">
            <w:pPr>
              <w:pStyle w:val="ProductList-TableBody"/>
            </w:pPr>
            <w:r>
              <w:t xml:space="preserve">System Center Standard (2 paketist koosnev põhilitsents) </w:t>
            </w:r>
          </w:p>
        </w:tc>
        <w:tc>
          <w:tcPr>
            <w:tcW w:w="4660" w:type="dxa"/>
            <w:tcBorders>
              <w:left w:val="single" w:sz="4" w:space="0" w:color="6E6E6E"/>
              <w:bottom w:val="single" w:sz="4" w:space="0" w:color="6E6E6E"/>
              <w:right w:val="single" w:sz="4" w:space="0" w:color="6E6E6E"/>
            </w:tcBorders>
          </w:tcPr>
          <w:p w14:paraId="239DFDC0" w14:textId="77777777" w:rsidR="003D7B65" w:rsidRDefault="003E6633">
            <w:pPr>
              <w:pStyle w:val="ProductList-TableBody"/>
            </w:pPr>
            <w:r>
              <w:t>Operations Management and Security E1 tarkvarakindlustuse põhjal</w:t>
            </w:r>
          </w:p>
          <w:p w14:paraId="7F1C6EA9" w14:textId="77777777" w:rsidR="003D7B65" w:rsidRDefault="003E6633">
            <w:pPr>
              <w:pStyle w:val="ProductList-TableBody"/>
            </w:pPr>
            <w:r>
              <w:t>Operations Management and Security E2 tarkvarakindlustuse põhjal</w:t>
            </w:r>
          </w:p>
        </w:tc>
        <w:tc>
          <w:tcPr>
            <w:tcW w:w="1720" w:type="dxa"/>
            <w:tcBorders>
              <w:left w:val="single" w:sz="4" w:space="0" w:color="6E6E6E"/>
              <w:bottom w:val="single" w:sz="4" w:space="0" w:color="6E6E6E"/>
              <w:right w:val="single" w:sz="4" w:space="0" w:color="6E6E6E"/>
            </w:tcBorders>
          </w:tcPr>
          <w:p w14:paraId="00CE4747" w14:textId="77777777" w:rsidR="003D7B65" w:rsidRDefault="003E6633">
            <w:pPr>
              <w:pStyle w:val="ProductList-TableBody"/>
              <w:jc w:val="center"/>
            </w:pPr>
            <w:r>
              <w:t>1/4</w:t>
            </w:r>
            <w:r>
              <w:rPr>
                <w:i/>
                <w:vertAlign w:val="superscript"/>
              </w:rPr>
              <w:t>1</w:t>
            </w:r>
          </w:p>
        </w:tc>
      </w:tr>
      <w:tr w:rsidR="003D7B65" w14:paraId="78C83FDD" w14:textId="77777777">
        <w:tc>
          <w:tcPr>
            <w:tcW w:w="5760" w:type="dxa"/>
            <w:tcBorders>
              <w:top w:val="single" w:sz="4" w:space="0" w:color="6E6E6E"/>
              <w:left w:val="single" w:sz="4" w:space="0" w:color="6E6E6E"/>
              <w:bottom w:val="single" w:sz="4" w:space="0" w:color="6E6E6E"/>
              <w:right w:val="single" w:sz="4" w:space="0" w:color="6E6E6E"/>
            </w:tcBorders>
          </w:tcPr>
          <w:p w14:paraId="4FC27865" w14:textId="77777777" w:rsidR="003D7B65" w:rsidRDefault="003E6633">
            <w:pPr>
              <w:pStyle w:val="ProductList-TableBody"/>
            </w:pPr>
            <w:r>
              <w:t xml:space="preserve">Core Infrastructure Server Suite Datacenter (2 paketist koosnev põhilitsents) </w:t>
            </w:r>
          </w:p>
          <w:p w14:paraId="729188CC" w14:textId="77777777" w:rsidR="003D7B65" w:rsidRDefault="003E6633">
            <w:pPr>
              <w:pStyle w:val="ProductList-TableBody"/>
            </w:pPr>
            <w:r>
              <w:t>System Center Datacenter (2 paketist koosnev põhilitsents)</w:t>
            </w:r>
          </w:p>
        </w:tc>
        <w:tc>
          <w:tcPr>
            <w:tcW w:w="4660" w:type="dxa"/>
            <w:tcBorders>
              <w:top w:val="single" w:sz="4" w:space="0" w:color="6E6E6E"/>
              <w:left w:val="single" w:sz="4" w:space="0" w:color="6E6E6E"/>
              <w:bottom w:val="single" w:sz="4" w:space="0" w:color="6E6E6E"/>
              <w:right w:val="single" w:sz="4" w:space="0" w:color="6E6E6E"/>
            </w:tcBorders>
          </w:tcPr>
          <w:p w14:paraId="5439ED59" w14:textId="77777777" w:rsidR="003D7B65" w:rsidRDefault="003E6633">
            <w:pPr>
              <w:pStyle w:val="ProductList-TableBody"/>
            </w:pPr>
            <w:r>
              <w:t>Operations Management and Security E1 tarkvarakindlustuse põhjal</w:t>
            </w:r>
          </w:p>
          <w:p w14:paraId="4D535742" w14:textId="77777777" w:rsidR="003D7B65" w:rsidRDefault="003E6633">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11475659" w14:textId="77777777" w:rsidR="003D7B65" w:rsidRDefault="003E6633">
            <w:pPr>
              <w:pStyle w:val="ProductList-TableBody"/>
              <w:jc w:val="center"/>
            </w:pPr>
            <w:r>
              <w:t>1</w:t>
            </w:r>
          </w:p>
        </w:tc>
      </w:tr>
      <w:tr w:rsidR="003D7B65" w14:paraId="5A3A7EDE" w14:textId="77777777">
        <w:tc>
          <w:tcPr>
            <w:tcW w:w="5760" w:type="dxa"/>
            <w:tcBorders>
              <w:top w:val="single" w:sz="4" w:space="0" w:color="6E6E6E"/>
              <w:left w:val="single" w:sz="4" w:space="0" w:color="6E6E6E"/>
              <w:bottom w:val="single" w:sz="4" w:space="0" w:color="6E6E6E"/>
              <w:right w:val="single" w:sz="4" w:space="0" w:color="6E6E6E"/>
            </w:tcBorders>
          </w:tcPr>
          <w:p w14:paraId="3546EF95" w14:textId="77777777" w:rsidR="003D7B65" w:rsidRDefault="003E6633">
            <w:pPr>
              <w:pStyle w:val="ProductList-TableBody"/>
            </w:pPr>
            <w:r>
              <w:t>Core Infrastructure Server Suite Standard (2 protsessorile)</w:t>
            </w:r>
          </w:p>
          <w:p w14:paraId="7D61E8FD" w14:textId="77777777" w:rsidR="003D7B65" w:rsidRDefault="003E6633">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14:paraId="30342527" w14:textId="77777777" w:rsidR="003D7B65" w:rsidRDefault="003E6633">
            <w:pPr>
              <w:pStyle w:val="ProductList-TableBody"/>
            </w:pPr>
            <w:r>
              <w:t>Operations Management and Security E1 tarkvarakindlustuse põhjal</w:t>
            </w:r>
          </w:p>
          <w:p w14:paraId="5B820ABB" w14:textId="77777777" w:rsidR="003D7B65" w:rsidRDefault="003E6633">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26E27F4D" w14:textId="77777777" w:rsidR="003D7B65" w:rsidRDefault="003E6633">
            <w:pPr>
              <w:pStyle w:val="ProductList-TableBody"/>
              <w:jc w:val="center"/>
            </w:pPr>
            <w:r>
              <w:t>2</w:t>
            </w:r>
          </w:p>
        </w:tc>
      </w:tr>
      <w:tr w:rsidR="003D7B65" w14:paraId="5C8BA22F" w14:textId="77777777">
        <w:tc>
          <w:tcPr>
            <w:tcW w:w="5760" w:type="dxa"/>
            <w:tcBorders>
              <w:top w:val="single" w:sz="4" w:space="0" w:color="6E6E6E"/>
              <w:left w:val="single" w:sz="4" w:space="0" w:color="6E6E6E"/>
              <w:bottom w:val="single" w:sz="4" w:space="0" w:color="6E6E6E"/>
              <w:right w:val="single" w:sz="4" w:space="0" w:color="6E6E6E"/>
            </w:tcBorders>
          </w:tcPr>
          <w:p w14:paraId="1121F8F2" w14:textId="77777777" w:rsidR="003D7B65" w:rsidRDefault="003E6633">
            <w:pPr>
              <w:pStyle w:val="ProductList-TableBody"/>
            </w:pPr>
            <w:r>
              <w:lastRenderedPageBreak/>
              <w:t>Core Infrastructure Server Suite Datacenter (2 protsessorile)</w:t>
            </w:r>
          </w:p>
          <w:p w14:paraId="5F581DC6" w14:textId="77777777" w:rsidR="003D7B65" w:rsidRDefault="003E6633">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14:paraId="527B282B" w14:textId="77777777" w:rsidR="003D7B65" w:rsidRDefault="003E6633">
            <w:pPr>
              <w:pStyle w:val="ProductList-TableBody"/>
            </w:pPr>
            <w:r>
              <w:t>Operations Management and Security E1 tarkvarakindlustuse põhjal</w:t>
            </w:r>
          </w:p>
          <w:p w14:paraId="59C0E165" w14:textId="77777777" w:rsidR="003D7B65" w:rsidRDefault="003E6633">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5793CF7C" w14:textId="77777777" w:rsidR="003D7B65" w:rsidRDefault="003E6633">
            <w:pPr>
              <w:pStyle w:val="ProductList-TableBody"/>
              <w:jc w:val="center"/>
            </w:pPr>
            <w:r>
              <w:t>8</w:t>
            </w:r>
          </w:p>
        </w:tc>
      </w:tr>
    </w:tbl>
    <w:p w14:paraId="73D9D29E" w14:textId="77777777" w:rsidR="003D7B65" w:rsidRDefault="003E6633">
      <w:pPr>
        <w:pStyle w:val="ProductList-BodyIndented"/>
      </w:pPr>
      <w:r>
        <w:rPr>
          <w:i/>
          <w:vertAlign w:val="superscript"/>
        </w:rPr>
        <w:t>1</w:t>
      </w:r>
      <w:r>
        <w:rPr>
          <w:i/>
        </w:rPr>
        <w:t>Nõuab vähemalt nelja kvalifitseeruvat litsentsi</w:t>
      </w:r>
    </w:p>
    <w:p w14:paraId="0671E6AC" w14:textId="77777777" w:rsidR="003D7B65" w:rsidRDefault="003D7B65">
      <w:pPr>
        <w:pStyle w:val="ProductList-BodyIndented"/>
      </w:pPr>
    </w:p>
    <w:p w14:paraId="5AAAFDEB" w14:textId="77777777" w:rsidR="003D7B65" w:rsidRDefault="003E6633">
      <w:pPr>
        <w:pStyle w:val="ProductList-ClauseHeading"/>
        <w:outlineLvl w:val="4"/>
      </w:pPr>
      <w:r>
        <w:t>2.2 Microsoft Azure’i virna leping</w:t>
      </w:r>
    </w:p>
    <w:p w14:paraId="6CDC0B5E" w14:textId="77777777" w:rsidR="003D7B65" w:rsidRDefault="003E6633">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50ACFDAC" w14:textId="77777777" w:rsidR="003D7B65" w:rsidRDefault="003D7B65">
      <w:pPr>
        <w:pStyle w:val="ProductList-Body"/>
      </w:pPr>
    </w:p>
    <w:p w14:paraId="178C9850" w14:textId="77777777" w:rsidR="003D7B65" w:rsidRDefault="003E6633">
      <w:pPr>
        <w:pStyle w:val="ProductList-ClauseHeading"/>
        <w:outlineLvl w:val="4"/>
      </w:pPr>
      <w:r>
        <w:t>2.3 Microsoft Azure StorSimple’i lepingupakkumised</w:t>
      </w:r>
    </w:p>
    <w:p w14:paraId="07BBECF6" w14:textId="77777777" w:rsidR="003D7B65" w:rsidRDefault="003E6633">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4F7E602C"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2ED91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C6AC6"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89E5022" w14:textId="77777777" w:rsidR="003D7B65" w:rsidRDefault="003D7B65">
      <w:pPr>
        <w:pStyle w:val="ProductList-Body"/>
      </w:pPr>
    </w:p>
    <w:p w14:paraId="4C75003E" w14:textId="77777777" w:rsidR="003D7B65" w:rsidRDefault="003E6633">
      <w:pPr>
        <w:pStyle w:val="ProductList-Offering2HeadingNoBorder"/>
        <w:outlineLvl w:val="2"/>
      </w:pPr>
      <w:bookmarkStart w:id="230" w:name="_Sec1198"/>
      <w:r>
        <w:t>Microsoft Azure’i toe lepingud</w:t>
      </w:r>
      <w:bookmarkEnd w:id="230"/>
      <w:r>
        <w:fldChar w:fldCharType="begin"/>
      </w:r>
      <w:r>
        <w:instrText xml:space="preserve"> TC "</w:instrText>
      </w:r>
      <w:bookmarkStart w:id="231" w:name="_Toc491169874"/>
      <w:r>
        <w:instrText>Microsoft Azure’i toe lepingud</w:instrText>
      </w:r>
      <w:bookmarkEnd w:id="231"/>
      <w:r>
        <w:instrText>" \l 3</w:instrText>
      </w:r>
      <w:r>
        <w:fldChar w:fldCharType="end"/>
      </w:r>
    </w:p>
    <w:p w14:paraId="3F9726D6" w14:textId="77777777" w:rsidR="003D7B65" w:rsidRDefault="003E6633">
      <w:pPr>
        <w:pStyle w:val="ProductList-Offering1SubSection"/>
        <w:outlineLvl w:val="3"/>
      </w:pPr>
      <w:bookmarkStart w:id="232" w:name="_Sec1200"/>
      <w:r>
        <w:t>1. Programmi saadavus</w:t>
      </w:r>
      <w:bookmarkEnd w:id="232"/>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3D7B65" w14:paraId="5B9E31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B9B131"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2CF694A"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6F01B"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62CCE"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1A204"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162BA"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522EF"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9E87D"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8F00F"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36AEBA66" w14:textId="77777777">
        <w:tc>
          <w:tcPr>
            <w:tcW w:w="5020" w:type="dxa"/>
            <w:tcBorders>
              <w:top w:val="single" w:sz="6" w:space="0" w:color="FFFFFF"/>
              <w:left w:val="none" w:sz="4" w:space="0" w:color="6E6E6E"/>
              <w:bottom w:val="dashed" w:sz="4" w:space="0" w:color="BFBFBF"/>
              <w:right w:val="none" w:sz="4" w:space="0" w:color="6E6E6E"/>
            </w:tcBorders>
          </w:tcPr>
          <w:p w14:paraId="5EE2166C" w14:textId="77777777" w:rsidR="003D7B65" w:rsidRDefault="003E6633">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283048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179F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1118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9901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1FA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92C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BA3D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A79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7042653" w14:textId="77777777">
        <w:tc>
          <w:tcPr>
            <w:tcW w:w="5020" w:type="dxa"/>
            <w:tcBorders>
              <w:top w:val="dashed" w:sz="4" w:space="0" w:color="BFBFBF"/>
              <w:left w:val="none" w:sz="4" w:space="0" w:color="6E6E6E"/>
              <w:bottom w:val="dashed" w:sz="4" w:space="0" w:color="BFBFBF"/>
              <w:right w:val="none" w:sz="4" w:space="0" w:color="6E6E6E"/>
            </w:tcBorders>
          </w:tcPr>
          <w:p w14:paraId="6831A887" w14:textId="77777777" w:rsidR="003D7B65" w:rsidRDefault="003E6633">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1B3C3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65B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FA9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50C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5797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0E93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1AB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0DB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DDC0EAE" w14:textId="77777777">
        <w:tc>
          <w:tcPr>
            <w:tcW w:w="5020" w:type="dxa"/>
            <w:tcBorders>
              <w:top w:val="dashed" w:sz="4" w:space="0" w:color="BFBFBF"/>
              <w:left w:val="none" w:sz="4" w:space="0" w:color="6E6E6E"/>
              <w:bottom w:val="dashed" w:sz="4" w:space="0" w:color="BFBFBF"/>
              <w:right w:val="none" w:sz="4" w:space="0" w:color="6E6E6E"/>
            </w:tcBorders>
          </w:tcPr>
          <w:p w14:paraId="253F34FE" w14:textId="77777777" w:rsidR="003D7B65" w:rsidRDefault="003E6633">
            <w:pPr>
              <w:pStyle w:val="ProductList-TableBody"/>
            </w:pPr>
            <w: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E0AAE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FCF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E620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AAD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ED7F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3BD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F07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8EE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73AA58EF" w14:textId="77777777">
        <w:tc>
          <w:tcPr>
            <w:tcW w:w="5020" w:type="dxa"/>
            <w:tcBorders>
              <w:top w:val="dashed" w:sz="4" w:space="0" w:color="BFBFBF"/>
              <w:left w:val="none" w:sz="4" w:space="0" w:color="6E6E6E"/>
              <w:bottom w:val="dashed" w:sz="4" w:space="0" w:color="BFBFBF"/>
              <w:right w:val="none" w:sz="4" w:space="0" w:color="6E6E6E"/>
            </w:tcBorders>
          </w:tcPr>
          <w:p w14:paraId="1E2BE5B5" w14:textId="77777777" w:rsidR="003D7B65" w:rsidRDefault="003E6633">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18220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29A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D0EA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197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254B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386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51F7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92B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7E26442C" w14:textId="77777777">
        <w:tc>
          <w:tcPr>
            <w:tcW w:w="5020" w:type="dxa"/>
            <w:tcBorders>
              <w:top w:val="dashed" w:sz="4" w:space="0" w:color="BFBFBF"/>
              <w:left w:val="none" w:sz="4" w:space="0" w:color="6E6E6E"/>
              <w:bottom w:val="none" w:sz="4" w:space="0" w:color="BFBFBF"/>
              <w:right w:val="none" w:sz="4" w:space="0" w:color="6E6E6E"/>
            </w:tcBorders>
          </w:tcPr>
          <w:p w14:paraId="6922BC96" w14:textId="77777777" w:rsidR="003D7B65" w:rsidRDefault="003E6633">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4A9B8C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C46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808F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CE75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A96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3034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52C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2E3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D125089" w14:textId="77777777" w:rsidR="003D7B65" w:rsidRDefault="003D7B65">
      <w:pPr>
        <w:pStyle w:val="ProductList-Body"/>
      </w:pPr>
    </w:p>
    <w:p w14:paraId="62A857AE" w14:textId="77777777" w:rsidR="003D7B65" w:rsidRDefault="003E6633">
      <w:pPr>
        <w:pStyle w:val="ProductList-Offering1SubSection"/>
        <w:outlineLvl w:val="3"/>
      </w:pPr>
      <w:bookmarkStart w:id="233" w:name="_Sec1201"/>
      <w:r>
        <w:t>2. Toote tingimused</w:t>
      </w:r>
      <w:bookmarkEnd w:id="233"/>
    </w:p>
    <w:tbl>
      <w:tblPr>
        <w:tblStyle w:val="PURTable"/>
        <w:tblW w:w="0" w:type="dxa"/>
        <w:tblLook w:val="04A0" w:firstRow="1" w:lastRow="0" w:firstColumn="1" w:lastColumn="0" w:noHBand="0" w:noVBand="1"/>
      </w:tblPr>
      <w:tblGrid>
        <w:gridCol w:w="3618"/>
        <w:gridCol w:w="3566"/>
        <w:gridCol w:w="3606"/>
      </w:tblGrid>
      <w:tr w:rsidR="003D7B65" w14:paraId="1DAE9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8AC17"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2ECE30"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A8ED90"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5E8A5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8E8F"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E522"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1361" w14:textId="77777777" w:rsidR="003D7B65" w:rsidRDefault="003E6633">
            <w:pPr>
              <w:pStyle w:val="ProductList-TableBody"/>
            </w:pPr>
            <w:r>
              <w:rPr>
                <w:color w:val="404040"/>
              </w:rPr>
              <w:t>Sooduspakkumised: pole kohaldatav</w:t>
            </w:r>
          </w:p>
        </w:tc>
      </w:tr>
      <w:tr w:rsidR="003D7B65" w14:paraId="3BD24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146A"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18C5" w14:textId="77777777" w:rsidR="003D7B65" w:rsidRDefault="003E663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3DEB" w14:textId="77777777" w:rsidR="003D7B65" w:rsidRDefault="003E6633">
            <w:pPr>
              <w:pStyle w:val="ProductList-TableBody"/>
            </w:pPr>
            <w:r>
              <w:rPr>
                <w:color w:val="404040"/>
              </w:rPr>
              <w:t>Vähendamiseks sobilik: pole kohaldatav</w:t>
            </w:r>
          </w:p>
        </w:tc>
      </w:tr>
      <w:tr w:rsidR="003D7B65" w14:paraId="03232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3135"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62BF" w14:textId="77777777" w:rsidR="003D7B65" w:rsidRDefault="003E66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FE79" w14:textId="77777777" w:rsidR="003D7B65" w:rsidRDefault="003D7B65">
            <w:pPr>
              <w:pStyle w:val="ProductList-TableBody"/>
            </w:pPr>
          </w:p>
        </w:tc>
      </w:tr>
    </w:tbl>
    <w:p w14:paraId="7797E3B2"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41EC6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72392"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4E56CEA" w14:textId="77777777" w:rsidR="003D7B65" w:rsidRDefault="003D7B65">
      <w:pPr>
        <w:pStyle w:val="ProductList-Body"/>
      </w:pPr>
    </w:p>
    <w:p w14:paraId="10901A90" w14:textId="77777777" w:rsidR="003D7B65" w:rsidRDefault="003E6633">
      <w:pPr>
        <w:pStyle w:val="ProductList-Offering2HeadingNoBorder"/>
        <w:outlineLvl w:val="2"/>
      </w:pPr>
      <w:bookmarkStart w:id="234" w:name="_Sec1199"/>
      <w:r>
        <w:t>Microsoft Azure’i kasutajalepingud</w:t>
      </w:r>
      <w:bookmarkEnd w:id="234"/>
      <w:r>
        <w:fldChar w:fldCharType="begin"/>
      </w:r>
      <w:r>
        <w:instrText xml:space="preserve"> TC "</w:instrText>
      </w:r>
      <w:bookmarkStart w:id="235" w:name="_Toc491169875"/>
      <w:r>
        <w:instrText>Microsoft Azure’i kasutajalepingud</w:instrText>
      </w:r>
      <w:bookmarkEnd w:id="235"/>
      <w:r>
        <w:instrText>" \l 3</w:instrText>
      </w:r>
      <w:r>
        <w:fldChar w:fldCharType="end"/>
      </w:r>
    </w:p>
    <w:p w14:paraId="0357B9B8" w14:textId="77777777" w:rsidR="003D7B65" w:rsidRDefault="003E6633">
      <w:pPr>
        <w:pStyle w:val="ProductList-Offering1SubSection"/>
        <w:outlineLvl w:val="3"/>
      </w:pPr>
      <w:bookmarkStart w:id="236" w:name="_Sec1202"/>
      <w:r>
        <w:t>1. Programmi saadavus</w:t>
      </w:r>
      <w:bookmarkEnd w:id="236"/>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3D7B65" w14:paraId="0FB5E3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7C6C2F"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B4F2495"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B5C59"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26B3F"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90A1C"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58CD1"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8140E"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626AB"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62FD6"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4F3E386F" w14:textId="77777777">
        <w:tc>
          <w:tcPr>
            <w:tcW w:w="5020" w:type="dxa"/>
            <w:tcBorders>
              <w:top w:val="single" w:sz="6" w:space="0" w:color="FFFFFF"/>
              <w:left w:val="none" w:sz="4" w:space="0" w:color="6E6E6E"/>
              <w:bottom w:val="dashed" w:sz="4" w:space="0" w:color="BFBFBF"/>
              <w:right w:val="none" w:sz="4" w:space="0" w:color="6E6E6E"/>
            </w:tcBorders>
          </w:tcPr>
          <w:p w14:paraId="4FEC913B" w14:textId="77777777" w:rsidR="003D7B65" w:rsidRDefault="003E6633">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18C6A69"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B202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421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E83D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3B9C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ABA6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D89E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911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56E3401" w14:textId="77777777">
        <w:tc>
          <w:tcPr>
            <w:tcW w:w="5020" w:type="dxa"/>
            <w:tcBorders>
              <w:top w:val="dashed" w:sz="4" w:space="0" w:color="BFBFBF"/>
              <w:left w:val="none" w:sz="4" w:space="0" w:color="6E6E6E"/>
              <w:bottom w:val="dashed" w:sz="4" w:space="0" w:color="BFBFBF"/>
              <w:right w:val="none" w:sz="4" w:space="0" w:color="6E6E6E"/>
            </w:tcBorders>
          </w:tcPr>
          <w:p w14:paraId="2107D7C3" w14:textId="77777777" w:rsidR="003D7B65" w:rsidRDefault="003E6633">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4ED1AB9"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6FE9A"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23A2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CCB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C36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E7C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F72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FB92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16954FC" w14:textId="77777777">
        <w:tc>
          <w:tcPr>
            <w:tcW w:w="5020" w:type="dxa"/>
            <w:tcBorders>
              <w:top w:val="dashed" w:sz="4" w:space="0" w:color="BFBFBF"/>
              <w:left w:val="none" w:sz="4" w:space="0" w:color="6E6E6E"/>
              <w:bottom w:val="dashed" w:sz="4" w:space="0" w:color="BFBFBF"/>
              <w:right w:val="none" w:sz="4" w:space="0" w:color="6E6E6E"/>
            </w:tcBorders>
          </w:tcPr>
          <w:p w14:paraId="2FCDDE5C" w14:textId="77777777" w:rsidR="003D7B65" w:rsidRDefault="003E6633">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7D83AA7"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DA3C"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6E0C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EA5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0672"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054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41A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924E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A279BEB" w14:textId="77777777">
        <w:tc>
          <w:tcPr>
            <w:tcW w:w="5020" w:type="dxa"/>
            <w:tcBorders>
              <w:top w:val="dashed" w:sz="4" w:space="0" w:color="BFBFBF"/>
              <w:left w:val="none" w:sz="4" w:space="0" w:color="6E6E6E"/>
              <w:bottom w:val="dashed" w:sz="4" w:space="0" w:color="BFBFBF"/>
              <w:right w:val="none" w:sz="4" w:space="0" w:color="6E6E6E"/>
            </w:tcBorders>
          </w:tcPr>
          <w:p w14:paraId="20EE21B0" w14:textId="77777777" w:rsidR="003D7B65" w:rsidRDefault="003E6633">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8F241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9822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37B5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C30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9D4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BB8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2B3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E2E2" w14:textId="77777777" w:rsidR="003D7B65" w:rsidRDefault="003D7B65">
            <w:pPr>
              <w:pStyle w:val="ProductList-TableBody"/>
              <w:jc w:val="center"/>
            </w:pPr>
          </w:p>
        </w:tc>
      </w:tr>
      <w:tr w:rsidR="003D7B65" w14:paraId="09BA7C42" w14:textId="77777777">
        <w:tc>
          <w:tcPr>
            <w:tcW w:w="5020" w:type="dxa"/>
            <w:tcBorders>
              <w:top w:val="dashed" w:sz="4" w:space="0" w:color="BFBFBF"/>
              <w:left w:val="none" w:sz="4" w:space="0" w:color="6E6E6E"/>
              <w:bottom w:val="dashed" w:sz="4" w:space="0" w:color="BFBFBF"/>
              <w:right w:val="none" w:sz="4" w:space="0" w:color="6E6E6E"/>
            </w:tcBorders>
          </w:tcPr>
          <w:p w14:paraId="1C955978" w14:textId="77777777" w:rsidR="003D7B65" w:rsidRDefault="003E6633">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89614EE"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BB1D"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1A6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DD9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296B"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BF9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F0C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70C9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1A5F75A6" w14:textId="77777777">
        <w:tc>
          <w:tcPr>
            <w:tcW w:w="5020" w:type="dxa"/>
            <w:tcBorders>
              <w:top w:val="dashed" w:sz="4" w:space="0" w:color="BFBFBF"/>
              <w:left w:val="none" w:sz="4" w:space="0" w:color="6E6E6E"/>
              <w:bottom w:val="dashed" w:sz="4" w:space="0" w:color="BFBFBF"/>
              <w:right w:val="none" w:sz="4" w:space="0" w:color="6E6E6E"/>
            </w:tcBorders>
          </w:tcPr>
          <w:p w14:paraId="523DB86E" w14:textId="77777777" w:rsidR="003D7B65" w:rsidRDefault="003E6633">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14:paraId="24D9469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585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7C5A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FBB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6A53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69D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846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D33C" w14:textId="77777777" w:rsidR="003D7B65" w:rsidRDefault="003D7B65">
            <w:pPr>
              <w:pStyle w:val="ProductList-TableBody"/>
              <w:jc w:val="center"/>
            </w:pPr>
          </w:p>
        </w:tc>
      </w:tr>
      <w:tr w:rsidR="003D7B65" w14:paraId="77B81F57" w14:textId="77777777">
        <w:tc>
          <w:tcPr>
            <w:tcW w:w="5020" w:type="dxa"/>
            <w:tcBorders>
              <w:top w:val="dashed" w:sz="4" w:space="0" w:color="BFBFBF"/>
              <w:left w:val="none" w:sz="4" w:space="0" w:color="6E6E6E"/>
              <w:bottom w:val="dashed" w:sz="4" w:space="0" w:color="BFBFBF"/>
              <w:right w:val="none" w:sz="4" w:space="0" w:color="6E6E6E"/>
            </w:tcBorders>
          </w:tcPr>
          <w:p w14:paraId="5B311468" w14:textId="77777777" w:rsidR="003D7B65" w:rsidRDefault="003E6633">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4E8AEF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7473"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527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E893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A380"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390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492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C45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571BD0A" w14:textId="77777777">
        <w:tc>
          <w:tcPr>
            <w:tcW w:w="5020" w:type="dxa"/>
            <w:tcBorders>
              <w:top w:val="dashed" w:sz="4" w:space="0" w:color="BFBFBF"/>
              <w:left w:val="none" w:sz="4" w:space="0" w:color="6E6E6E"/>
              <w:bottom w:val="dashed" w:sz="4" w:space="0" w:color="BFBFBF"/>
              <w:right w:val="none" w:sz="4" w:space="0" w:color="6E6E6E"/>
            </w:tcBorders>
          </w:tcPr>
          <w:p w14:paraId="6D973A99" w14:textId="77777777" w:rsidR="003D7B65" w:rsidRDefault="003E6633">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DAFF24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2B0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323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B47E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2E29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2A4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27A0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39C3" w14:textId="77777777" w:rsidR="003D7B65" w:rsidRDefault="003D7B65">
            <w:pPr>
              <w:pStyle w:val="ProductList-TableBody"/>
              <w:jc w:val="center"/>
            </w:pPr>
          </w:p>
        </w:tc>
      </w:tr>
      <w:tr w:rsidR="003D7B65" w14:paraId="317CE3C3" w14:textId="77777777">
        <w:tc>
          <w:tcPr>
            <w:tcW w:w="5020" w:type="dxa"/>
            <w:tcBorders>
              <w:top w:val="dashed" w:sz="4" w:space="0" w:color="BFBFBF"/>
              <w:left w:val="none" w:sz="4" w:space="0" w:color="6E6E6E"/>
              <w:bottom w:val="none" w:sz="4" w:space="0" w:color="BFBFBF"/>
              <w:right w:val="none" w:sz="4" w:space="0" w:color="6E6E6E"/>
            </w:tcBorders>
          </w:tcPr>
          <w:p w14:paraId="676E023F" w14:textId="77777777" w:rsidR="003D7B65" w:rsidRDefault="003E663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590E05"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953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DF5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936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CAAC"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31E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549D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0F5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bl>
    <w:p w14:paraId="1F3A7141" w14:textId="77777777" w:rsidR="003D7B65" w:rsidRDefault="003E6633">
      <w:pPr>
        <w:pStyle w:val="ProductList-Offering1SubSection"/>
        <w:outlineLvl w:val="3"/>
      </w:pPr>
      <w:bookmarkStart w:id="237" w:name="_Sec1203"/>
      <w:r>
        <w:t>2. Toote tingimused</w:t>
      </w:r>
      <w:bookmarkEnd w:id="237"/>
    </w:p>
    <w:tbl>
      <w:tblPr>
        <w:tblStyle w:val="PURTable"/>
        <w:tblW w:w="0" w:type="dxa"/>
        <w:tblLook w:val="04A0" w:firstRow="1" w:lastRow="0" w:firstColumn="1" w:lastColumn="0" w:noHBand="0" w:noVBand="1"/>
      </w:tblPr>
      <w:tblGrid>
        <w:gridCol w:w="3618"/>
        <w:gridCol w:w="3566"/>
        <w:gridCol w:w="3606"/>
      </w:tblGrid>
      <w:tr w:rsidR="003D7B65" w14:paraId="18717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7940C"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974423"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1DB9E6"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5F378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FF97"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27E3"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F5C0" w14:textId="77777777" w:rsidR="003D7B65" w:rsidRDefault="003E6633">
            <w:pPr>
              <w:pStyle w:val="ProductList-TableBody"/>
            </w:pPr>
            <w:r>
              <w:rPr>
                <w:color w:val="404040"/>
              </w:rPr>
              <w:t>Sooduspakkumised: pole kohaldatav</w:t>
            </w:r>
          </w:p>
        </w:tc>
      </w:tr>
      <w:tr w:rsidR="003D7B65" w14:paraId="08F28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7BA6" w14:textId="77777777" w:rsidR="003D7B65" w:rsidRDefault="003E6633">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2429533"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F62B624"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6BF32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B262"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AFE4FD6"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B6B6" w14:textId="77777777" w:rsidR="003D7B65" w:rsidRDefault="003D7B65">
            <w:pPr>
              <w:pStyle w:val="ProductList-TableBody"/>
            </w:pPr>
          </w:p>
        </w:tc>
      </w:tr>
    </w:tbl>
    <w:p w14:paraId="69752186"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42F7E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407B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3C803031" w14:textId="77777777" w:rsidR="003D7B65" w:rsidRDefault="003D7B65">
      <w:pPr>
        <w:pStyle w:val="ProductList-Body"/>
      </w:pPr>
    </w:p>
    <w:p w14:paraId="1CC58971" w14:textId="77777777" w:rsidR="003D7B65" w:rsidRDefault="003E6633">
      <w:pPr>
        <w:pStyle w:val="ProductList-Offering1HeadingNoBorder"/>
        <w:outlineLvl w:val="1"/>
      </w:pPr>
      <w:bookmarkStart w:id="238" w:name="_Sec629"/>
      <w:r>
        <w:t>Microsoft 365</w:t>
      </w:r>
      <w:bookmarkEnd w:id="238"/>
      <w:r>
        <w:fldChar w:fldCharType="begin"/>
      </w:r>
      <w:r>
        <w:instrText xml:space="preserve"> TC "</w:instrText>
      </w:r>
      <w:bookmarkStart w:id="239" w:name="_Toc491169876"/>
      <w:r>
        <w:instrText>Microsoft 365</w:instrText>
      </w:r>
      <w:bookmarkEnd w:id="239"/>
      <w:r>
        <w:instrText>" \l 2</w:instrText>
      </w:r>
      <w:r>
        <w:fldChar w:fldCharType="end"/>
      </w:r>
    </w:p>
    <w:p w14:paraId="61366C05" w14:textId="77777777" w:rsidR="003D7B65" w:rsidRDefault="003E6633">
      <w:pPr>
        <w:pStyle w:val="ProductList-Offering1SubSection"/>
        <w:outlineLvl w:val="2"/>
      </w:pPr>
      <w:bookmarkStart w:id="240" w:name="_Sec713"/>
      <w:r>
        <w:t>1. Programmi saadavus</w:t>
      </w:r>
      <w:bookmarkEnd w:id="240"/>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3D7B65" w14:paraId="54796F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DAEFF4"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D345250"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6857B"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B7EEC"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10943"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D2DE7"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6B33D"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6E71A"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CB645"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2AA44071" w14:textId="77777777">
        <w:tc>
          <w:tcPr>
            <w:tcW w:w="5020" w:type="dxa"/>
            <w:tcBorders>
              <w:top w:val="single" w:sz="6" w:space="0" w:color="FFFFFF"/>
              <w:left w:val="none" w:sz="4" w:space="0" w:color="6E6E6E"/>
              <w:bottom w:val="dashed" w:sz="4" w:space="0" w:color="BFBFBF"/>
              <w:right w:val="none" w:sz="4" w:space="0" w:color="6E6E6E"/>
            </w:tcBorders>
          </w:tcPr>
          <w:p w14:paraId="51B753D8" w14:textId="77777777" w:rsidR="003D7B65" w:rsidRDefault="003E6633">
            <w:pPr>
              <w:pStyle w:val="ProductList-TableBody"/>
            </w:pPr>
            <w:r>
              <w:t>Microsoft 365 E3</w:t>
            </w:r>
            <w:r>
              <w:fldChar w:fldCharType="begin"/>
            </w:r>
            <w:r>
              <w:instrText xml:space="preserve"> XE "Microsoft 365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0118773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221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A80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1CC5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821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8272"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0444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259A" w14:textId="77777777" w:rsidR="003D7B65" w:rsidRDefault="003D7B65">
            <w:pPr>
              <w:pStyle w:val="ProductList-TableBody"/>
              <w:jc w:val="center"/>
            </w:pPr>
          </w:p>
        </w:tc>
      </w:tr>
      <w:tr w:rsidR="003D7B65" w14:paraId="522326CA" w14:textId="77777777">
        <w:tc>
          <w:tcPr>
            <w:tcW w:w="5020" w:type="dxa"/>
            <w:tcBorders>
              <w:top w:val="dashed" w:sz="4" w:space="0" w:color="BFBFBF"/>
              <w:left w:val="none" w:sz="4" w:space="0" w:color="6E6E6E"/>
              <w:bottom w:val="dashed" w:sz="4" w:space="0" w:color="BFBFBF"/>
              <w:right w:val="none" w:sz="4" w:space="0" w:color="6E6E6E"/>
            </w:tcBorders>
          </w:tcPr>
          <w:p w14:paraId="7A48EB11" w14:textId="77777777" w:rsidR="003D7B65" w:rsidRDefault="003E6633">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A6ED7F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03B6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3D75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77F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C9B5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6909"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6CB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7847" w14:textId="77777777" w:rsidR="003D7B65" w:rsidRDefault="003D7B65">
            <w:pPr>
              <w:pStyle w:val="ProductList-TableBody"/>
              <w:jc w:val="center"/>
            </w:pPr>
          </w:p>
        </w:tc>
      </w:tr>
      <w:tr w:rsidR="003D7B65" w14:paraId="184F660F" w14:textId="77777777">
        <w:tc>
          <w:tcPr>
            <w:tcW w:w="5020" w:type="dxa"/>
            <w:tcBorders>
              <w:top w:val="dashed" w:sz="4" w:space="0" w:color="BFBFBF"/>
              <w:left w:val="none" w:sz="4" w:space="0" w:color="6E6E6E"/>
              <w:bottom w:val="dashed" w:sz="4" w:space="0" w:color="BFBFBF"/>
              <w:right w:val="none" w:sz="4" w:space="0" w:color="6E6E6E"/>
            </w:tcBorders>
          </w:tcPr>
          <w:p w14:paraId="2993FBE9" w14:textId="77777777" w:rsidR="003D7B65" w:rsidRDefault="003E6633">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D33DC0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CF63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CD74"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CD8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A88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80F5"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E08E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84DD9" w14:textId="77777777" w:rsidR="003D7B65" w:rsidRDefault="003D7B65">
            <w:pPr>
              <w:pStyle w:val="ProductList-TableBody"/>
              <w:jc w:val="center"/>
            </w:pPr>
          </w:p>
        </w:tc>
      </w:tr>
      <w:tr w:rsidR="003D7B65" w14:paraId="2CF9DDB2" w14:textId="77777777">
        <w:tc>
          <w:tcPr>
            <w:tcW w:w="5020" w:type="dxa"/>
            <w:tcBorders>
              <w:top w:val="dashed" w:sz="4" w:space="0" w:color="BFBFBF"/>
              <w:left w:val="none" w:sz="4" w:space="0" w:color="6E6E6E"/>
              <w:bottom w:val="dashed" w:sz="4" w:space="0" w:color="BFBFBF"/>
              <w:right w:val="none" w:sz="4" w:space="0" w:color="6E6E6E"/>
            </w:tcBorders>
          </w:tcPr>
          <w:p w14:paraId="390B1A67" w14:textId="77777777" w:rsidR="003D7B65" w:rsidRDefault="003E6633">
            <w:pPr>
              <w:pStyle w:val="ProductList-TableBody"/>
            </w:pPr>
            <w:r>
              <w:t>Microsoft 365 E5</w:t>
            </w:r>
            <w:r>
              <w:fldChar w:fldCharType="begin"/>
            </w:r>
            <w:r>
              <w:instrText xml:space="preserve"> XE "Microsoft 365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A00A9C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E2C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EED3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548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227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341D"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E51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C7A5" w14:textId="77777777" w:rsidR="003D7B65" w:rsidRDefault="003D7B65">
            <w:pPr>
              <w:pStyle w:val="ProductList-TableBody"/>
              <w:jc w:val="center"/>
            </w:pPr>
          </w:p>
        </w:tc>
      </w:tr>
      <w:tr w:rsidR="003D7B65" w14:paraId="55DCDE84" w14:textId="77777777">
        <w:tc>
          <w:tcPr>
            <w:tcW w:w="5020" w:type="dxa"/>
            <w:tcBorders>
              <w:top w:val="dashed" w:sz="4" w:space="0" w:color="BFBFBF"/>
              <w:left w:val="none" w:sz="4" w:space="0" w:color="6E6E6E"/>
              <w:bottom w:val="dashed" w:sz="4" w:space="0" w:color="BFBFBF"/>
              <w:right w:val="none" w:sz="4" w:space="0" w:color="6E6E6E"/>
            </w:tcBorders>
          </w:tcPr>
          <w:p w14:paraId="08BAC23F" w14:textId="77777777" w:rsidR="003D7B65" w:rsidRDefault="003E6633">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FBA906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7F8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F9D3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B5B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88F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4081"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5729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3A56" w14:textId="77777777" w:rsidR="003D7B65" w:rsidRDefault="003D7B65">
            <w:pPr>
              <w:pStyle w:val="ProductList-TableBody"/>
              <w:jc w:val="center"/>
            </w:pPr>
          </w:p>
        </w:tc>
      </w:tr>
      <w:tr w:rsidR="003D7B65" w14:paraId="4E7F5558" w14:textId="77777777">
        <w:tc>
          <w:tcPr>
            <w:tcW w:w="5020" w:type="dxa"/>
            <w:tcBorders>
              <w:top w:val="dashed" w:sz="4" w:space="0" w:color="BFBFBF"/>
              <w:left w:val="none" w:sz="4" w:space="0" w:color="6E6E6E"/>
              <w:bottom w:val="dashed" w:sz="4" w:space="0" w:color="BFBFBF"/>
              <w:right w:val="none" w:sz="4" w:space="0" w:color="6E6E6E"/>
            </w:tcBorders>
          </w:tcPr>
          <w:p w14:paraId="15514FBD" w14:textId="77777777" w:rsidR="003D7B65" w:rsidRDefault="003E6633">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6B6CBAB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A2A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702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A56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9DE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DBA5"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1274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C9C91" w14:textId="77777777" w:rsidR="003D7B65" w:rsidRDefault="003D7B65">
            <w:pPr>
              <w:pStyle w:val="ProductList-TableBody"/>
              <w:jc w:val="center"/>
            </w:pPr>
          </w:p>
        </w:tc>
      </w:tr>
      <w:tr w:rsidR="003D7B65" w14:paraId="1886C4A2" w14:textId="77777777">
        <w:tc>
          <w:tcPr>
            <w:tcW w:w="5020" w:type="dxa"/>
            <w:tcBorders>
              <w:top w:val="dashed" w:sz="4" w:space="0" w:color="BFBFBF"/>
              <w:left w:val="none" w:sz="4" w:space="0" w:color="6E6E6E"/>
              <w:bottom w:val="none" w:sz="4" w:space="0" w:color="BFBFBF"/>
              <w:right w:val="none" w:sz="4" w:space="0" w:color="6E6E6E"/>
            </w:tcBorders>
          </w:tcPr>
          <w:p w14:paraId="05F9F5AD" w14:textId="77777777" w:rsidR="003D7B65" w:rsidRDefault="003E6633">
            <w:pPr>
              <w:pStyle w:val="ProductList-TableBody"/>
            </w:pPr>
            <w:r>
              <w:t>Skype’i ärirakendus Plusi CAL-i lisalitsents Microsoft 365 E3 jaoks</w:t>
            </w:r>
            <w:r>
              <w:fldChar w:fldCharType="begin"/>
            </w:r>
            <w:r>
              <w:instrText xml:space="preserve"> XE "Skype’i ärirakendus Plusi CAL-i lisalitsents Microsoft 365 E3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6152A61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ABBB68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6F70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473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7C8401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FCE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231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C31AB55" w14:textId="77777777" w:rsidR="003D7B65" w:rsidRDefault="003D7B65">
            <w:pPr>
              <w:pStyle w:val="ProductList-TableBody"/>
            </w:pPr>
          </w:p>
        </w:tc>
      </w:tr>
    </w:tbl>
    <w:p w14:paraId="05322BEF" w14:textId="77777777" w:rsidR="003D7B65" w:rsidRDefault="003E6633">
      <w:pPr>
        <w:pStyle w:val="ProductList-Offering1SubSection"/>
        <w:outlineLvl w:val="2"/>
      </w:pPr>
      <w:bookmarkStart w:id="241" w:name="_Sec768"/>
      <w:r>
        <w:t>2. Toote tingimused</w:t>
      </w:r>
      <w:bookmarkEnd w:id="241"/>
    </w:p>
    <w:tbl>
      <w:tblPr>
        <w:tblStyle w:val="PURTable"/>
        <w:tblW w:w="0" w:type="dxa"/>
        <w:tblLook w:val="04A0" w:firstRow="1" w:lastRow="0" w:firstColumn="1" w:lastColumn="0" w:noHBand="0" w:noVBand="1"/>
      </w:tblPr>
      <w:tblGrid>
        <w:gridCol w:w="3606"/>
        <w:gridCol w:w="3590"/>
        <w:gridCol w:w="3594"/>
      </w:tblGrid>
      <w:tr w:rsidR="003D7B65" w14:paraId="0F57E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C2253"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DB453"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0BBCD3"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0DAE5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95A8"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19B6"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2021" w14:textId="77777777" w:rsidR="003D7B65" w:rsidRDefault="003E6633">
            <w:pPr>
              <w:pStyle w:val="ProductList-TableBody"/>
            </w:pPr>
            <w:r>
              <w:rPr>
                <w:color w:val="404040"/>
              </w:rPr>
              <w:t>Sooduspakkumised: pole kohaldatav</w:t>
            </w:r>
          </w:p>
        </w:tc>
      </w:tr>
      <w:tr w:rsidR="003D7B65" w14:paraId="5790F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04A1"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2B69405"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3D4A" w14:textId="77777777" w:rsidR="003D7B65" w:rsidRDefault="003E6633">
            <w:pPr>
              <w:pStyle w:val="ProductList-TableBody"/>
            </w:pPr>
            <w:r>
              <w:rPr>
                <w:color w:val="404040"/>
              </w:rPr>
              <w:t>Vähendamiseks sobilik (SCE): pole kohaldatav</w:t>
            </w:r>
          </w:p>
        </w:tc>
      </w:tr>
      <w:tr w:rsidR="003D7B65" w14:paraId="49964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6D03"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EC803C0"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B9BC" w14:textId="77777777" w:rsidR="003D7B65" w:rsidRDefault="003D7B65">
            <w:pPr>
              <w:pStyle w:val="ProductList-TableBody"/>
            </w:pPr>
          </w:p>
        </w:tc>
      </w:tr>
    </w:tbl>
    <w:p w14:paraId="25CBC3D8" w14:textId="77777777" w:rsidR="003D7B65" w:rsidRDefault="003D7B65">
      <w:pPr>
        <w:pStyle w:val="ProductList-Body"/>
      </w:pPr>
    </w:p>
    <w:p w14:paraId="1524ED12" w14:textId="77777777" w:rsidR="003D7B65" w:rsidRDefault="003E6633">
      <w:pPr>
        <w:pStyle w:val="ProductList-ClauseHeading"/>
        <w:outlineLvl w:val="3"/>
      </w:pPr>
      <w:r>
        <w:t>2.1 Microsoft 365 klientide laiendatud kasutusõigused</w:t>
      </w:r>
    </w:p>
    <w:p w14:paraId="44A77679" w14:textId="77777777" w:rsidR="003D7B65" w:rsidRDefault="003E6633">
      <w:pPr>
        <w:pStyle w:val="ProductList-SubClauseHeading"/>
        <w:outlineLvl w:val="4"/>
      </w:pPr>
      <w:r>
        <w:t>2.1.1 Office’i serverid</w:t>
      </w:r>
    </w:p>
    <w:p w14:paraId="6778DCDE" w14:textId="77777777" w:rsidR="003D7B65" w:rsidRDefault="003E6633">
      <w:pPr>
        <w:pStyle w:val="ProductList-BodyIndented"/>
      </w:pPr>
      <w:r>
        <w:t>Iga litsentsitud kasutaja, kellele on määratud Microsoft 365 kasutaja AL, võib:</w:t>
      </w:r>
    </w:p>
    <w:p w14:paraId="22BE137B" w14:textId="77777777" w:rsidR="003D7B65" w:rsidRDefault="003E6633" w:rsidP="003E6633">
      <w:pPr>
        <w:pStyle w:val="ProductList-Bullet"/>
        <w:numPr>
          <w:ilvl w:val="1"/>
          <w:numId w:val="3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70FE1F8F" w14:textId="77777777" w:rsidR="003D7B65" w:rsidRDefault="003E6633" w:rsidP="003E6633">
      <w:pPr>
        <w:pStyle w:val="ProductList-Bullet"/>
        <w:numPr>
          <w:ilvl w:val="1"/>
          <w:numId w:val="37"/>
        </w:numPr>
      </w:pPr>
      <w:r>
        <w:t>juurdepääs eespool nimetatud serveritarkvarale on ainult neil kasutajatel, kellele on määratud Microsoft 365 kasutaja AL, ja väliskasutajatel.</w:t>
      </w:r>
    </w:p>
    <w:p w14:paraId="600DB4E5" w14:textId="77777777" w:rsidR="003D7B65" w:rsidRDefault="003E6633">
      <w:pPr>
        <w:pStyle w:val="ProductList-BodyIndented"/>
      </w:pPr>
      <w:r>
        <w:t>See säte ei kehti klientide kohta, kes litsentsivad lahendust Microsoft 365 Microsofti pilvteenuse lepingu alusel.</w:t>
      </w:r>
    </w:p>
    <w:p w14:paraId="08E1B074" w14:textId="77777777" w:rsidR="003D7B65" w:rsidRDefault="003D7B65">
      <w:pPr>
        <w:pStyle w:val="ProductList-BodyIndented"/>
      </w:pPr>
    </w:p>
    <w:p w14:paraId="553AFDE6" w14:textId="77777777" w:rsidR="003D7B65" w:rsidRDefault="003E6633">
      <w:pPr>
        <w:pStyle w:val="ProductList-SubClauseHeading"/>
        <w:outlineLvl w:val="4"/>
      </w:pPr>
      <w:r>
        <w:t>2.1.2 Office Professional Plus</w:t>
      </w:r>
    </w:p>
    <w:p w14:paraId="532B3D64" w14:textId="77777777" w:rsidR="003D7B65" w:rsidRDefault="003E6633">
      <w:pPr>
        <w:pStyle w:val="ProductList-SubSubClauseHeading"/>
        <w:outlineLvl w:val="5"/>
      </w:pPr>
      <w:r>
        <w:t>2.1.2.1 Microsoft 365 tarkvarakindlustusepõhiste kasutaja AL-ide põhjal:</w:t>
      </w:r>
    </w:p>
    <w:p w14:paraId="3CDF0131" w14:textId="77777777" w:rsidR="003D7B65" w:rsidRDefault="003E6633">
      <w:pPr>
        <w:pStyle w:val="ProductList-BodyIndented2"/>
      </w:pPr>
      <w:r>
        <w:t>iga litsentsitud kasutaja jaoks, kellele klient määrab Microsoft 365 tarkvarakindlustusepõhise kasutaja AL-i, võib klient installida:</w:t>
      </w:r>
    </w:p>
    <w:p w14:paraId="523D82CD" w14:textId="77777777" w:rsidR="003D7B65" w:rsidRDefault="003E6633" w:rsidP="003E6633">
      <w:pPr>
        <w:pStyle w:val="ProductList-Bullet"/>
        <w:numPr>
          <w:ilvl w:val="2"/>
          <w:numId w:val="38"/>
        </w:numPr>
      </w:pPr>
      <w:r>
        <w:t xml:space="preserve">Office Professional Plusi ühe kohaliku eksemplari tellimusperioodi ajaks ainult litsentsitud kasutajale kasutamiseks ja </w:t>
      </w:r>
    </w:p>
    <w:p w14:paraId="1CCFCFB0" w14:textId="77777777" w:rsidR="003D7B65" w:rsidRDefault="003E6633" w:rsidP="003E6633">
      <w:pPr>
        <w:pStyle w:val="ProductList-Bullet"/>
        <w:numPr>
          <w:ilvl w:val="2"/>
          <w:numId w:val="38"/>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6B5F44EA" w14:textId="77777777" w:rsidR="003D7B65" w:rsidRDefault="003E6633">
      <w:pPr>
        <w:pStyle w:val="ProductList-BodyIndented2"/>
      </w:pPr>
      <w:r>
        <w:t>See säte ei kehti klientide kohta, kes litsentsivad selle toote Microsofti pilvteenuse lepingu alusel.</w:t>
      </w:r>
    </w:p>
    <w:p w14:paraId="40E3A4C4" w14:textId="77777777" w:rsidR="003D7B65" w:rsidRDefault="003D7B65">
      <w:pPr>
        <w:pStyle w:val="ProductList-BodyIndented2"/>
      </w:pPr>
    </w:p>
    <w:p w14:paraId="7834D26F" w14:textId="77777777" w:rsidR="003D7B65" w:rsidRDefault="003E6633">
      <w:pPr>
        <w:pStyle w:val="ProductList-SubSubClauseHeading"/>
        <w:outlineLvl w:val="5"/>
      </w:pPr>
      <w:r>
        <w:t>2.1.2.2 MPSA-s soetatud Microsoft 365 kasutaja AL-id</w:t>
      </w:r>
    </w:p>
    <w:p w14:paraId="1D79E75C" w14:textId="77777777" w:rsidR="003D7B65" w:rsidRDefault="003E6633">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68AD71C9" w14:textId="77777777" w:rsidR="003D7B65" w:rsidRDefault="003D7B65">
      <w:pPr>
        <w:pStyle w:val="ProductList-BodyIndented2"/>
      </w:pPr>
    </w:p>
    <w:p w14:paraId="60F32327" w14:textId="77777777" w:rsidR="003D7B65" w:rsidRDefault="003E6633">
      <w:pPr>
        <w:pStyle w:val="ProductList-ClauseHeading"/>
        <w:outlineLvl w:val="3"/>
      </w:pPr>
      <w:r>
        <w:t>2.2 Täiendavad kasutaja AL-id ja tarkvarakindlustusepõhised kasutaja AL-id</w:t>
      </w:r>
    </w:p>
    <w:p w14:paraId="6A988806" w14:textId="77777777" w:rsidR="003D7B65" w:rsidRDefault="003E6633">
      <w:pPr>
        <w:pStyle w:val="ProductList-Body"/>
      </w:pPr>
      <w:r>
        <w:t xml:space="preserve">Microsoft 365 kasutaja AL-i lisalitsentsi või Microsoft 365 tarkvarakindlustusepõhise kasutaja AL-i hankimiseks peab klient vastama Microsoft 365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 nõuetele. Need nõuded on iga komponendi jaoks määratletud tootekirjes.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14:paraId="78A74DDB" w14:textId="77777777" w:rsidR="003D7B65" w:rsidRDefault="003D7B65">
      <w:pPr>
        <w:pStyle w:val="ProductList-Body"/>
      </w:pPr>
    </w:p>
    <w:p w14:paraId="4562B82E" w14:textId="77777777" w:rsidR="003D7B65" w:rsidRDefault="003E6633">
      <w:pPr>
        <w:pStyle w:val="ProductList-ClauseHeading"/>
        <w:outlineLvl w:val="3"/>
      </w:pPr>
      <w:r>
        <w:t>2.3 Tarkvarakindlustusepõhiste kasutaja AL-ide ostud</w:t>
      </w:r>
    </w:p>
    <w:p w14:paraId="77408CA8" w14:textId="77777777" w:rsidR="003D7B65" w:rsidRDefault="003E6633">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14:paraId="026101F8" w14:textId="77777777" w:rsidR="003D7B65" w:rsidRDefault="003D7B65">
      <w:pPr>
        <w:pStyle w:val="ProductList-Body"/>
      </w:pPr>
    </w:p>
    <w:p w14:paraId="5E954129" w14:textId="77777777" w:rsidR="003D7B65" w:rsidRDefault="003E6633">
      <w:pPr>
        <w:pStyle w:val="ProductList-ClauseHeading"/>
        <w:outlineLvl w:val="3"/>
      </w:pPr>
      <w:r>
        <w:t>2.4 Microsoft 365 tarkvarakindlustusepõhiste kasutaja AL-ide tarkvarakindlustuse eelised</w:t>
      </w:r>
    </w:p>
    <w:p w14:paraId="1EF1B956" w14:textId="77777777" w:rsidR="003D7B65" w:rsidRDefault="003E6633">
      <w:pPr>
        <w:pStyle w:val="ProductList-Body"/>
      </w:pPr>
      <w:r>
        <w:t xml:space="preserve">Microsoft 365 tarkvarakindlustusepõhised kasutaja AL-id annavad samad tarkvarakindlustuse eelised, mis Microsoft 365 tarkvarakindlustusepõhise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tarkvarakindlustuse põhjal" </w:instrText>
      </w:r>
      <w:r>
        <w:fldChar w:fldCharType="end"/>
      </w:r>
      <w:r>
        <w:t xml:space="preserve"> ja Windows 10 Enterprise </w:t>
      </w:r>
      <w:r>
        <w:fldChar w:fldCharType="begin"/>
      </w:r>
      <w:r>
        <w:instrText xml:space="preserve"> XE "Windows 10 Enterprise " </w:instrText>
      </w:r>
      <w:r>
        <w:fldChar w:fldCharType="end"/>
      </w:r>
      <w:r>
        <w:t>E3/E5 kasutaja kohta tarkvarakindlustuse põhjal).</w:t>
      </w:r>
    </w:p>
    <w:p w14:paraId="3A5FD0E3" w14:textId="77777777" w:rsidR="003D7B65" w:rsidRDefault="003D7B65">
      <w:pPr>
        <w:pStyle w:val="ProductList-Body"/>
      </w:pPr>
    </w:p>
    <w:p w14:paraId="08DD7A99" w14:textId="77777777" w:rsidR="003D7B65" w:rsidRDefault="003E6633">
      <w:pPr>
        <w:pStyle w:val="ProductList-ClauseHeading"/>
        <w:outlineLvl w:val="3"/>
      </w:pPr>
      <w:r>
        <w:t>2.5 Ameerika Ühendriikide riikliku kogukonna pilveteenus</w:t>
      </w:r>
    </w:p>
    <w:p w14:paraId="33B4E2CD" w14:textId="77777777" w:rsidR="003D7B65" w:rsidRDefault="003E6633">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14:paraId="3D6D942F"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7446B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AB46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7E337DF" w14:textId="77777777" w:rsidR="003D7B65" w:rsidRDefault="003D7B65">
      <w:pPr>
        <w:pStyle w:val="ProductList-Body"/>
      </w:pPr>
    </w:p>
    <w:p w14:paraId="42E34758" w14:textId="77777777" w:rsidR="003D7B65" w:rsidRDefault="003E663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69877"/>
      <w:r>
        <w:instrText>Enterprise Mobility + Security</w:instrText>
      </w:r>
      <w:bookmarkEnd w:id="243"/>
      <w:r>
        <w:instrText>" \l 2</w:instrText>
      </w:r>
      <w:r>
        <w:fldChar w:fldCharType="end"/>
      </w:r>
    </w:p>
    <w:p w14:paraId="2434D2F0" w14:textId="77777777" w:rsidR="003D7B65" w:rsidRDefault="003E6633">
      <w:pPr>
        <w:pStyle w:val="ProductList-Offering1SubSection"/>
        <w:outlineLvl w:val="2"/>
      </w:pPr>
      <w:bookmarkStart w:id="244" w:name="_Sec709"/>
      <w:r>
        <w:t>1. Programmi saadavus</w:t>
      </w:r>
      <w:bookmarkEnd w:id="244"/>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3D7B65" w14:paraId="5C335F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8CFE1B"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0FD1F22"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04694"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04C78"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273FB"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83C9A"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9A04F"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7D1A9"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32DDE"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239A6428" w14:textId="77777777">
        <w:tc>
          <w:tcPr>
            <w:tcW w:w="5020" w:type="dxa"/>
            <w:tcBorders>
              <w:top w:val="single" w:sz="6" w:space="0" w:color="FFFFFF"/>
              <w:left w:val="none" w:sz="4" w:space="0" w:color="6E6E6E"/>
              <w:bottom w:val="dashed" w:sz="4" w:space="0" w:color="BFBFBF"/>
              <w:right w:val="none" w:sz="4" w:space="0" w:color="6E6E6E"/>
            </w:tcBorders>
          </w:tcPr>
          <w:p w14:paraId="39E9B135" w14:textId="77777777" w:rsidR="003D7B65" w:rsidRDefault="003E6633">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55401DC9"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9891"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9F6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437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9256"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C01D"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EE5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8E58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1B879DF0" w14:textId="77777777">
        <w:tc>
          <w:tcPr>
            <w:tcW w:w="5020" w:type="dxa"/>
            <w:tcBorders>
              <w:top w:val="dashed" w:sz="4" w:space="0" w:color="BFBFBF"/>
              <w:left w:val="none" w:sz="4" w:space="0" w:color="6E6E6E"/>
              <w:bottom w:val="dashed" w:sz="4" w:space="0" w:color="BFBFBF"/>
              <w:right w:val="none" w:sz="4" w:space="0" w:color="6E6E6E"/>
            </w:tcBorders>
          </w:tcPr>
          <w:p w14:paraId="75010C86" w14:textId="77777777" w:rsidR="003D7B65" w:rsidRDefault="003E6633">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44A6126"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BB01"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C0B2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9F5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09EC"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633E"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50C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143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5969052" w14:textId="77777777">
        <w:tc>
          <w:tcPr>
            <w:tcW w:w="5020" w:type="dxa"/>
            <w:tcBorders>
              <w:top w:val="dashed" w:sz="4" w:space="0" w:color="BFBFBF"/>
              <w:left w:val="none" w:sz="4" w:space="0" w:color="6E6E6E"/>
              <w:bottom w:val="dashed" w:sz="4" w:space="0" w:color="BFBFBF"/>
              <w:right w:val="none" w:sz="4" w:space="0" w:color="6E6E6E"/>
            </w:tcBorders>
          </w:tcPr>
          <w:p w14:paraId="3CC2CD24" w14:textId="77777777" w:rsidR="003D7B65" w:rsidRDefault="003E6633">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844A67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C22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012D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06BF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9FD9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E85E"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0A3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06599" w14:textId="77777777" w:rsidR="003D7B65" w:rsidRDefault="003D7B65">
            <w:pPr>
              <w:pStyle w:val="ProductList-TableBody"/>
              <w:jc w:val="center"/>
            </w:pPr>
          </w:p>
        </w:tc>
      </w:tr>
      <w:tr w:rsidR="003D7B65" w14:paraId="68C51C17" w14:textId="77777777">
        <w:tc>
          <w:tcPr>
            <w:tcW w:w="5020" w:type="dxa"/>
            <w:tcBorders>
              <w:top w:val="dashed" w:sz="4" w:space="0" w:color="BFBFBF"/>
              <w:left w:val="none" w:sz="4" w:space="0" w:color="6E6E6E"/>
              <w:bottom w:val="dashed" w:sz="4" w:space="0" w:color="BFBFBF"/>
              <w:right w:val="none" w:sz="4" w:space="0" w:color="6E6E6E"/>
            </w:tcBorders>
          </w:tcPr>
          <w:p w14:paraId="5C2B8FA6" w14:textId="77777777" w:rsidR="003D7B65" w:rsidRDefault="003E6633">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14:paraId="0E32C8CC"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E664"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C719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202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FC10"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DCBD"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F9D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0D1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59A9A15" w14:textId="77777777">
        <w:tc>
          <w:tcPr>
            <w:tcW w:w="5020" w:type="dxa"/>
            <w:tcBorders>
              <w:top w:val="dashed" w:sz="4" w:space="0" w:color="BFBFBF"/>
              <w:left w:val="none" w:sz="4" w:space="0" w:color="6E6E6E"/>
              <w:bottom w:val="dashed" w:sz="4" w:space="0" w:color="BFBFBF"/>
              <w:right w:val="none" w:sz="4" w:space="0" w:color="6E6E6E"/>
            </w:tcBorders>
          </w:tcPr>
          <w:p w14:paraId="6CD3932B" w14:textId="77777777" w:rsidR="003D7B65" w:rsidRDefault="003E6633">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C1B948"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DBEEC"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2D5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3E2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AA05"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4B79"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29A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336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F2AA79D" w14:textId="77777777">
        <w:tc>
          <w:tcPr>
            <w:tcW w:w="5020" w:type="dxa"/>
            <w:tcBorders>
              <w:top w:val="dashed" w:sz="4" w:space="0" w:color="BFBFBF"/>
              <w:left w:val="none" w:sz="4" w:space="0" w:color="6E6E6E"/>
              <w:bottom w:val="none" w:sz="4" w:space="0" w:color="BFBFBF"/>
              <w:right w:val="none" w:sz="4" w:space="0" w:color="6E6E6E"/>
            </w:tcBorders>
          </w:tcPr>
          <w:p w14:paraId="27160327" w14:textId="77777777" w:rsidR="003D7B65" w:rsidRDefault="003E6633">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1283BBB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65A4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2A2C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44C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4F1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52149"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D82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C91F" w14:textId="77777777" w:rsidR="003D7B65" w:rsidRDefault="003D7B65">
            <w:pPr>
              <w:pStyle w:val="ProductList-TableBody"/>
              <w:jc w:val="center"/>
            </w:pPr>
          </w:p>
        </w:tc>
      </w:tr>
    </w:tbl>
    <w:p w14:paraId="526D2DE4" w14:textId="77777777" w:rsidR="003D7B65" w:rsidRDefault="003E6633">
      <w:pPr>
        <w:pStyle w:val="ProductList-Offering1SubSection"/>
        <w:outlineLvl w:val="2"/>
      </w:pPr>
      <w:bookmarkStart w:id="245" w:name="_Sec764"/>
      <w:r>
        <w:t>2. Toote tingimused</w:t>
      </w:r>
      <w:bookmarkEnd w:id="245"/>
    </w:p>
    <w:tbl>
      <w:tblPr>
        <w:tblStyle w:val="PURTable"/>
        <w:tblW w:w="0" w:type="dxa"/>
        <w:tblLook w:val="04A0" w:firstRow="1" w:lastRow="0" w:firstColumn="1" w:lastColumn="0" w:noHBand="0" w:noVBand="1"/>
      </w:tblPr>
      <w:tblGrid>
        <w:gridCol w:w="3618"/>
        <w:gridCol w:w="3566"/>
        <w:gridCol w:w="3606"/>
      </w:tblGrid>
      <w:tr w:rsidR="003D7B65" w14:paraId="7BAC6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66768"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39E9FB"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D21CEC"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7599D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F246"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3A3B"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91E5" w14:textId="77777777" w:rsidR="003D7B65" w:rsidRDefault="003E6633">
            <w:pPr>
              <w:pStyle w:val="ProductList-TableBody"/>
            </w:pPr>
            <w:r>
              <w:rPr>
                <w:color w:val="404040"/>
              </w:rPr>
              <w:t>Sooduspakkumised: pole kohaldatav</w:t>
            </w:r>
          </w:p>
        </w:tc>
      </w:tr>
      <w:tr w:rsidR="003D7B65" w14:paraId="4E0AB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F6E4"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A2F467F"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3C6B" w14:textId="77777777" w:rsidR="003D7B65" w:rsidRDefault="003E6633">
            <w:pPr>
              <w:pStyle w:val="ProductList-TableBody"/>
            </w:pPr>
            <w:r>
              <w:rPr>
                <w:color w:val="404040"/>
              </w:rPr>
              <w:t>Vähendamiseks sobilik (SCE): pole kohaldatav</w:t>
            </w:r>
          </w:p>
        </w:tc>
      </w:tr>
      <w:tr w:rsidR="003D7B65" w14:paraId="6AFB6104" w14:textId="77777777">
        <w:tc>
          <w:tcPr>
            <w:tcW w:w="4040" w:type="dxa"/>
            <w:tcBorders>
              <w:top w:val="single" w:sz="4" w:space="0" w:color="000000"/>
              <w:left w:val="single" w:sz="4" w:space="0" w:color="000000"/>
              <w:bottom w:val="single" w:sz="4" w:space="0" w:color="000000"/>
              <w:right w:val="single" w:sz="4" w:space="0" w:color="000000"/>
            </w:tcBorders>
          </w:tcPr>
          <w:p w14:paraId="0D0AF4B4" w14:textId="77777777" w:rsidR="003D7B65" w:rsidRDefault="003E663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14:paraId="785A568F"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9C7E" w14:textId="77777777" w:rsidR="003D7B65" w:rsidRDefault="003D7B65">
            <w:pPr>
              <w:pStyle w:val="ProductList-TableBody"/>
            </w:pPr>
          </w:p>
        </w:tc>
      </w:tr>
    </w:tbl>
    <w:p w14:paraId="48C5CF16" w14:textId="77777777" w:rsidR="003D7B65" w:rsidRDefault="003D7B65">
      <w:pPr>
        <w:pStyle w:val="ProductList-Body"/>
      </w:pPr>
    </w:p>
    <w:p w14:paraId="67A669EA" w14:textId="77777777" w:rsidR="003D7B65" w:rsidRDefault="003E6633">
      <w:pPr>
        <w:pStyle w:val="ProductList-ClauseHeading"/>
        <w:outlineLvl w:val="3"/>
      </w:pPr>
      <w:r>
        <w:t>2.1 Täiendava kasutaja AL-i ostuõigus</w:t>
      </w:r>
    </w:p>
    <w:p w14:paraId="763A1790" w14:textId="77777777" w:rsidR="003D7B65" w:rsidRDefault="003E6633">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14:paraId="2DA6DC2F" w14:textId="77777777" w:rsidR="003D7B65" w:rsidRDefault="003D7B65">
      <w:pPr>
        <w:pStyle w:val="ProductList-Body"/>
      </w:pPr>
    </w:p>
    <w:p w14:paraId="7559CE10" w14:textId="77777777" w:rsidR="003D7B65" w:rsidRDefault="003E6633">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3D7B65" w14:paraId="77AF38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433799" w14:textId="77777777" w:rsidR="003D7B65" w:rsidRDefault="003E663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B89EC1" w14:textId="77777777" w:rsidR="003D7B65" w:rsidRDefault="003E6633">
            <w:pPr>
              <w:pStyle w:val="ProductList-TableBody"/>
            </w:pPr>
            <w:r>
              <w:rPr>
                <w:color w:val="FFFFFF"/>
              </w:rPr>
              <w:t>Täiendav kasutaja AL</w:t>
            </w:r>
          </w:p>
        </w:tc>
      </w:tr>
      <w:tr w:rsidR="003D7B65" w14:paraId="57D6E919" w14:textId="77777777">
        <w:tc>
          <w:tcPr>
            <w:tcW w:w="6120" w:type="dxa"/>
            <w:tcBorders>
              <w:top w:val="single" w:sz="4" w:space="0" w:color="000000"/>
              <w:left w:val="single" w:sz="4" w:space="0" w:color="000000"/>
              <w:bottom w:val="single" w:sz="4" w:space="0" w:color="000000"/>
              <w:right w:val="single" w:sz="4" w:space="0" w:color="000000"/>
            </w:tcBorders>
          </w:tcPr>
          <w:p w14:paraId="18160BB8" w14:textId="77777777" w:rsidR="003D7B65" w:rsidRDefault="003E6633">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14:paraId="20CC4745" w14:textId="77777777" w:rsidR="003D7B65" w:rsidRDefault="003D7B65">
            <w:pPr>
              <w:pStyle w:val="ProductList-TableBody"/>
            </w:pPr>
          </w:p>
        </w:tc>
      </w:tr>
      <w:tr w:rsidR="003D7B65" w14:paraId="4692C43D" w14:textId="77777777">
        <w:tc>
          <w:tcPr>
            <w:tcW w:w="6120" w:type="dxa"/>
            <w:tcBorders>
              <w:top w:val="single" w:sz="4" w:space="0" w:color="000000"/>
              <w:left w:val="single" w:sz="4" w:space="0" w:color="000000"/>
              <w:bottom w:val="single" w:sz="4" w:space="0" w:color="000000"/>
              <w:right w:val="single" w:sz="4" w:space="0" w:color="000000"/>
            </w:tcBorders>
          </w:tcPr>
          <w:p w14:paraId="6AB94569" w14:textId="77777777" w:rsidR="003D7B65" w:rsidRDefault="003E6633">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14:paraId="60A8CB79" w14:textId="77777777" w:rsidR="003D7B65" w:rsidRDefault="003D7B65">
            <w:pPr>
              <w:pStyle w:val="ProductList-TableBody"/>
            </w:pPr>
          </w:p>
        </w:tc>
      </w:tr>
      <w:tr w:rsidR="003D7B65" w14:paraId="7EADBB21" w14:textId="77777777">
        <w:tc>
          <w:tcPr>
            <w:tcW w:w="6120" w:type="dxa"/>
            <w:tcBorders>
              <w:top w:val="single" w:sz="4" w:space="0" w:color="000000"/>
              <w:left w:val="single" w:sz="4" w:space="0" w:color="000000"/>
              <w:bottom w:val="single" w:sz="4" w:space="0" w:color="000000"/>
              <w:right w:val="single" w:sz="4" w:space="0" w:color="000000"/>
            </w:tcBorders>
          </w:tcPr>
          <w:p w14:paraId="077F257D" w14:textId="77777777" w:rsidR="003D7B65" w:rsidRDefault="003E6633">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3CDF145" w14:textId="77777777" w:rsidR="003D7B65" w:rsidRDefault="003D7B65">
            <w:pPr>
              <w:pStyle w:val="ProductList-TableBody"/>
            </w:pPr>
          </w:p>
        </w:tc>
      </w:tr>
      <w:tr w:rsidR="003D7B65" w14:paraId="7822797F" w14:textId="77777777">
        <w:tc>
          <w:tcPr>
            <w:tcW w:w="6120" w:type="dxa"/>
            <w:tcBorders>
              <w:top w:val="single" w:sz="4" w:space="0" w:color="000000"/>
              <w:left w:val="single" w:sz="4" w:space="0" w:color="000000"/>
              <w:bottom w:val="single" w:sz="4" w:space="0" w:color="000000"/>
              <w:right w:val="single" w:sz="4" w:space="0" w:color="000000"/>
            </w:tcBorders>
          </w:tcPr>
          <w:p w14:paraId="69F0E3BC" w14:textId="77777777" w:rsidR="003D7B65" w:rsidRDefault="003E6633">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95DA226" w14:textId="77777777" w:rsidR="003D7B65" w:rsidRDefault="003E6633">
            <w:pPr>
              <w:pStyle w:val="ProductList-TableBody"/>
            </w:pPr>
            <w:r>
              <w:t>Enterprise Mobility + Security</w:t>
            </w:r>
          </w:p>
        </w:tc>
      </w:tr>
      <w:tr w:rsidR="003D7B65" w14:paraId="7B43056C" w14:textId="77777777">
        <w:tc>
          <w:tcPr>
            <w:tcW w:w="6120" w:type="dxa"/>
            <w:tcBorders>
              <w:top w:val="single" w:sz="4" w:space="0" w:color="000000"/>
              <w:left w:val="single" w:sz="4" w:space="0" w:color="000000"/>
              <w:bottom w:val="single" w:sz="4" w:space="0" w:color="000000"/>
              <w:right w:val="single" w:sz="4" w:space="0" w:color="000000"/>
            </w:tcBorders>
          </w:tcPr>
          <w:p w14:paraId="5D9BFA57" w14:textId="77777777" w:rsidR="003D7B65" w:rsidRDefault="003E6633">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3DFC986" w14:textId="77777777" w:rsidR="003D7B65" w:rsidRDefault="003D7B65">
            <w:pPr>
              <w:pStyle w:val="ProductList-TableBody"/>
            </w:pPr>
          </w:p>
        </w:tc>
      </w:tr>
      <w:tr w:rsidR="003D7B65" w14:paraId="139CA588" w14:textId="77777777">
        <w:tc>
          <w:tcPr>
            <w:tcW w:w="6120" w:type="dxa"/>
            <w:tcBorders>
              <w:top w:val="single" w:sz="4" w:space="0" w:color="000000"/>
              <w:left w:val="single" w:sz="4" w:space="0" w:color="000000"/>
              <w:bottom w:val="single" w:sz="4" w:space="0" w:color="000000"/>
              <w:right w:val="single" w:sz="4" w:space="0" w:color="000000"/>
            </w:tcBorders>
          </w:tcPr>
          <w:p w14:paraId="55340814" w14:textId="77777777" w:rsidR="003D7B65" w:rsidRDefault="003E6633">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826CD3E" w14:textId="77777777" w:rsidR="003D7B65" w:rsidRDefault="003D7B65">
            <w:pPr>
              <w:pStyle w:val="ProductList-TableBody"/>
            </w:pPr>
          </w:p>
        </w:tc>
      </w:tr>
    </w:tbl>
    <w:p w14:paraId="7B871C5B" w14:textId="77777777" w:rsidR="003D7B65" w:rsidRDefault="003D7B65">
      <w:pPr>
        <w:pStyle w:val="ProductList-Body"/>
      </w:pPr>
    </w:p>
    <w:p w14:paraId="0957D9FB" w14:textId="77777777" w:rsidR="003D7B65" w:rsidRDefault="003E6633">
      <w:pPr>
        <w:pStyle w:val="ProductList-ClauseHeading"/>
        <w:outlineLvl w:val="3"/>
      </w:pPr>
      <w:r>
        <w:t>2.3 Täiendava kasutaja AL-i ostupiirangud</w:t>
      </w:r>
    </w:p>
    <w:p w14:paraId="0A521CAC" w14:textId="77777777" w:rsidR="003D7B65" w:rsidRDefault="003E6633">
      <w:pPr>
        <w:pStyle w:val="ProductList-Body"/>
      </w:pPr>
      <w:r>
        <w:t>Iga kvalifitseeruva litsentsi (või kvalifitseeruvate litsentside komplekti) kohta saab osta ainult ühe täiendava kasutaja AL-i.</w:t>
      </w:r>
    </w:p>
    <w:p w14:paraId="0B22A597" w14:textId="77777777" w:rsidR="003D7B65" w:rsidRDefault="003D7B65">
      <w:pPr>
        <w:pStyle w:val="ProductList-Body"/>
      </w:pPr>
    </w:p>
    <w:p w14:paraId="4B3740AF" w14:textId="77777777" w:rsidR="003D7B65" w:rsidRDefault="003E6633">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14:paraId="21B96792" w14:textId="77777777" w:rsidR="003D7B65" w:rsidRDefault="003D7B65">
      <w:pPr>
        <w:pStyle w:val="ProductList-Body"/>
      </w:pPr>
    </w:p>
    <w:p w14:paraId="60C71864" w14:textId="77777777" w:rsidR="003D7B65" w:rsidRDefault="003E6633">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14:paraId="50FF91B0" w14:textId="77777777" w:rsidR="003D7B65" w:rsidRDefault="003D7B65">
      <w:pPr>
        <w:pStyle w:val="ProductList-Body"/>
      </w:pPr>
    </w:p>
    <w:p w14:paraId="7784F336" w14:textId="77777777" w:rsidR="003D7B65" w:rsidRDefault="003E6633">
      <w:pPr>
        <w:pStyle w:val="ProductList-ClauseHeading"/>
        <w:outlineLvl w:val="3"/>
      </w:pPr>
      <w:r>
        <w:t>2.4 Enterprise Mobility + Security tarkvarakindlustusepõhiste kasutaja AL-ide ostuõigus</w:t>
      </w:r>
    </w:p>
    <w:p w14:paraId="42735C7F" w14:textId="77777777" w:rsidR="003D7B65" w:rsidRDefault="003E6633">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3D7B65" w14:paraId="71712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B053F8" w14:textId="77777777" w:rsidR="003D7B65" w:rsidRDefault="003E6633">
            <w:pPr>
              <w:pStyle w:val="ProductList-TableBody"/>
            </w:pPr>
            <w:r>
              <w:rPr>
                <w:color w:val="FFFFFF"/>
              </w:rPr>
              <w:lastRenderedPageBreak/>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923726" w14:textId="77777777" w:rsidR="003D7B65" w:rsidRDefault="003E6633">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5A6F6A" w14:textId="77777777" w:rsidR="003D7B65" w:rsidRDefault="003E6633">
            <w:pPr>
              <w:pStyle w:val="ProductList-TableBody"/>
            </w:pPr>
            <w:r>
              <w:rPr>
                <w:color w:val="FFFFFF"/>
              </w:rPr>
              <w:t>Nõutav CAL Suite Bridge</w:t>
            </w:r>
          </w:p>
        </w:tc>
      </w:tr>
      <w:tr w:rsidR="003D7B65" w14:paraId="70A32CA6" w14:textId="77777777">
        <w:tc>
          <w:tcPr>
            <w:tcW w:w="4040" w:type="dxa"/>
            <w:tcBorders>
              <w:top w:val="single" w:sz="4" w:space="0" w:color="000000"/>
              <w:left w:val="single" w:sz="4" w:space="0" w:color="000000"/>
              <w:bottom w:val="single" w:sz="4" w:space="0" w:color="000000"/>
              <w:right w:val="single" w:sz="4" w:space="0" w:color="000000"/>
            </w:tcBorders>
          </w:tcPr>
          <w:p w14:paraId="1C26DB52" w14:textId="77777777" w:rsidR="003D7B65" w:rsidRDefault="003E66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9B8A60B" w14:textId="77777777" w:rsidR="003D7B65" w:rsidRDefault="003E6633">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BC6B1E3" w14:textId="77777777" w:rsidR="003D7B65" w:rsidRDefault="003E6633">
            <w:pPr>
              <w:pStyle w:val="ProductList-TableBody"/>
            </w:pPr>
            <w:r>
              <w:t>Core CAL Bridge Enterprise Mobility + Security jaoks</w:t>
            </w:r>
            <w:r>
              <w:rPr>
                <w:vertAlign w:val="superscript"/>
              </w:rPr>
              <w:t>2,3</w:t>
            </w:r>
          </w:p>
        </w:tc>
      </w:tr>
      <w:tr w:rsidR="003D7B65" w14:paraId="14063006" w14:textId="77777777">
        <w:tc>
          <w:tcPr>
            <w:tcW w:w="4040" w:type="dxa"/>
            <w:tcBorders>
              <w:top w:val="single" w:sz="4" w:space="0" w:color="000000"/>
              <w:left w:val="single" w:sz="4" w:space="0" w:color="000000"/>
              <w:bottom w:val="single" w:sz="4" w:space="0" w:color="000000"/>
              <w:right w:val="single" w:sz="4" w:space="0" w:color="000000"/>
            </w:tcBorders>
          </w:tcPr>
          <w:p w14:paraId="3EF4DEAE" w14:textId="77777777" w:rsidR="003D7B65" w:rsidRDefault="003E663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30F9526" w14:textId="77777777" w:rsidR="003D7B65" w:rsidRDefault="003E6633">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7D9A7C7" w14:textId="77777777" w:rsidR="003D7B65" w:rsidRDefault="003E6633">
            <w:pPr>
              <w:pStyle w:val="ProductList-TableBody"/>
            </w:pPr>
            <w:r>
              <w:t>Enterprise CAL Bridge Enterprise Mobility + Security jaoks</w:t>
            </w:r>
            <w:r>
              <w:rPr>
                <w:vertAlign w:val="superscript"/>
              </w:rPr>
              <w:t>2,4</w:t>
            </w:r>
          </w:p>
        </w:tc>
      </w:tr>
    </w:tbl>
    <w:p w14:paraId="4C6D0888" w14:textId="77777777" w:rsidR="003D7B65" w:rsidRDefault="003E6633">
      <w:pPr>
        <w:pStyle w:val="ProductList-Body"/>
      </w:pPr>
      <w:r>
        <w:rPr>
          <w:i/>
          <w:vertAlign w:val="superscript"/>
        </w:rPr>
        <w:t>1</w:t>
      </w:r>
      <w:r>
        <w:rPr>
          <w:i/>
        </w:rPr>
        <w:t>Ostmiseks saadaval ainult liitumise aastapäeval või uue liitumisperioodi alguses.</w:t>
      </w:r>
    </w:p>
    <w:p w14:paraId="0DED25A5" w14:textId="77777777" w:rsidR="003D7B65" w:rsidRDefault="003E6633">
      <w:pPr>
        <w:pStyle w:val="ProductList-Body"/>
      </w:pPr>
      <w:r>
        <w:rPr>
          <w:i/>
          <w:vertAlign w:val="superscript"/>
        </w:rPr>
        <w:t>2</w:t>
      </w:r>
      <w:r>
        <w:rPr>
          <w:i/>
        </w:rPr>
        <w:t>Ostmiseks nõutav ainult liitumise aastapäeval.</w:t>
      </w:r>
    </w:p>
    <w:p w14:paraId="5DC9F56B" w14:textId="77777777" w:rsidR="003D7B65" w:rsidRDefault="003E6633">
      <w:pPr>
        <w:pStyle w:val="ProductList-Body"/>
      </w:pPr>
      <w:r>
        <w:rPr>
          <w:i/>
          <w:vertAlign w:val="superscript"/>
        </w:rPr>
        <w:t>3</w:t>
      </w:r>
      <w:r>
        <w:rPr>
          <w:i/>
        </w:rPr>
        <w:t xml:space="preserve">Ostmine pole nõutav kasutajate puhul, kellel on Office 365 litsents (Enterprise ja Government E1, E3, E5) </w:t>
      </w:r>
    </w:p>
    <w:p w14:paraId="27D8F8D7" w14:textId="77777777" w:rsidR="003D7B65" w:rsidRDefault="003E6633">
      <w:pPr>
        <w:pStyle w:val="ProductList-Body"/>
      </w:pPr>
      <w:r>
        <w:rPr>
          <w:i/>
          <w:vertAlign w:val="superscript"/>
        </w:rPr>
        <w:t>4</w:t>
      </w:r>
      <w:r>
        <w:rPr>
          <w:i/>
        </w:rPr>
        <w:t>Ostmine pole nõutav kasutajate puhul, kellel on Office 365 litsents (Enterprise ja Government E3, E5)</w:t>
      </w:r>
    </w:p>
    <w:p w14:paraId="49CF2A52" w14:textId="77777777" w:rsidR="003D7B65" w:rsidRDefault="003D7B65">
      <w:pPr>
        <w:pStyle w:val="ProductList-Body"/>
      </w:pPr>
    </w:p>
    <w:p w14:paraId="2B9759F1" w14:textId="77777777" w:rsidR="003D7B65" w:rsidRDefault="003E6633">
      <w:pPr>
        <w:pStyle w:val="ProductList-ClauseHeading"/>
        <w:outlineLvl w:val="3"/>
      </w:pPr>
      <w:r>
        <w:t>2.5 Tarkvarakindlustusepõhiste kasutaja AL-ide ostud</w:t>
      </w:r>
    </w:p>
    <w:p w14:paraId="68623755" w14:textId="77777777" w:rsidR="003D7B65" w:rsidRDefault="003E6633">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14:paraId="1AF1AE58" w14:textId="77777777" w:rsidR="003D7B65" w:rsidRDefault="003D7B65">
      <w:pPr>
        <w:pStyle w:val="ProductList-Body"/>
      </w:pPr>
    </w:p>
    <w:p w14:paraId="44BA201D" w14:textId="77777777" w:rsidR="003D7B65" w:rsidRDefault="003E6633">
      <w:pPr>
        <w:pStyle w:val="ProductList-ClauseHeading"/>
        <w:outlineLvl w:val="3"/>
      </w:pPr>
      <w:r>
        <w:t>2.6 Enterprise Mobility + Security tarkvarakindlustusepõhiste kasutaja AL-ide tarkvarakindlustuse eelised</w:t>
      </w:r>
    </w:p>
    <w:p w14:paraId="336ED094" w14:textId="77777777" w:rsidR="003D7B65" w:rsidRDefault="003E6633">
      <w:pPr>
        <w:pStyle w:val="ProductList-Body"/>
      </w:pPr>
      <w:r>
        <w:t>Enterprise Mobility + Security tarkvarakindlustusepõhised kasutaja AL-id annavad kliendile õiguse tarkvarakindlustuse eeliste saamiseks kvalifitseeruvate litsentside põhjal jaotises 2.4.</w:t>
      </w:r>
    </w:p>
    <w:p w14:paraId="3D4481A7"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01AAD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EACE0"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115E7E38" w14:textId="77777777" w:rsidR="003D7B65" w:rsidRDefault="003D7B65">
      <w:pPr>
        <w:pStyle w:val="ProductList-Body"/>
      </w:pPr>
    </w:p>
    <w:p w14:paraId="711CF220" w14:textId="77777777" w:rsidR="003D7B65" w:rsidRDefault="003E6633">
      <w:pPr>
        <w:pStyle w:val="ProductList-Offering1HeadingNoBorder"/>
        <w:outlineLvl w:val="1"/>
      </w:pPr>
      <w:bookmarkStart w:id="246" w:name="_Sec1151"/>
      <w:r>
        <w:t>Microsoft Dynamics 365 teenused</w:t>
      </w:r>
      <w:bookmarkEnd w:id="246"/>
      <w:r>
        <w:fldChar w:fldCharType="begin"/>
      </w:r>
      <w:r>
        <w:instrText xml:space="preserve"> TC "</w:instrText>
      </w:r>
      <w:bookmarkStart w:id="247" w:name="_Toc491169878"/>
      <w:r>
        <w:instrText>Microsoft Dynamics 365 teenused</w:instrText>
      </w:r>
      <w:bookmarkEnd w:id="247"/>
      <w:r>
        <w:instrText>" \l 2</w:instrText>
      </w:r>
      <w:r>
        <w:fldChar w:fldCharType="end"/>
      </w:r>
    </w:p>
    <w:p w14:paraId="7E81A6EA" w14:textId="77777777" w:rsidR="003D7B65" w:rsidRDefault="003E6633">
      <w:pPr>
        <w:pStyle w:val="ProductList-Offering1SubSection"/>
        <w:outlineLvl w:val="2"/>
      </w:pPr>
      <w:bookmarkStart w:id="248" w:name="_Sec1152"/>
      <w:r>
        <w:t>1. Programmi saadavus</w:t>
      </w:r>
      <w:bookmarkEnd w:id="248"/>
    </w:p>
    <w:tbl>
      <w:tblPr>
        <w:tblStyle w:val="PURTable"/>
        <w:tblW w:w="0" w:type="dxa"/>
        <w:tblLook w:val="04A0" w:firstRow="1" w:lastRow="0" w:firstColumn="1" w:lastColumn="0" w:noHBand="0" w:noVBand="1"/>
      </w:tblPr>
      <w:tblGrid>
        <w:gridCol w:w="4495"/>
        <w:gridCol w:w="802"/>
        <w:gridCol w:w="772"/>
        <w:gridCol w:w="789"/>
        <w:gridCol w:w="702"/>
        <w:gridCol w:w="825"/>
        <w:gridCol w:w="817"/>
        <w:gridCol w:w="794"/>
        <w:gridCol w:w="788"/>
      </w:tblGrid>
      <w:tr w:rsidR="003D7B65" w14:paraId="45E58C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ED516C"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159842A"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FF042"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10C3C"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F538E"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54ECC"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CA446"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70C29"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A6F1D"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65DD6DA7" w14:textId="77777777">
        <w:tc>
          <w:tcPr>
            <w:tcW w:w="5020" w:type="dxa"/>
            <w:tcBorders>
              <w:top w:val="single" w:sz="6" w:space="0" w:color="FFFFFF"/>
              <w:left w:val="none" w:sz="4" w:space="0" w:color="6E6E6E"/>
              <w:bottom w:val="dashed" w:sz="4" w:space="0" w:color="BFBFBF"/>
              <w:right w:val="none" w:sz="4" w:space="0" w:color="6E6E6E"/>
            </w:tcBorders>
          </w:tcPr>
          <w:p w14:paraId="125718BF" w14:textId="77777777" w:rsidR="003D7B65" w:rsidRDefault="003E6633">
            <w:pPr>
              <w:pStyle w:val="ProductList-TableBody"/>
            </w:pPr>
            <w:r>
              <w:t>Microsoft Dynamics 365 Customer Engagementi leping, Enterprise Edition (kasutaja AL)</w:t>
            </w:r>
            <w:r>
              <w:fldChar w:fldCharType="begin"/>
            </w:r>
            <w:r>
              <w:instrText xml:space="preserve"> XE "Microsoft Dynamics 365 Customer Engagementi leping,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5D186D"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DA8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31B9A"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CE9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15DF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7D8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EDA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D7D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8108F3B" w14:textId="77777777">
        <w:tc>
          <w:tcPr>
            <w:tcW w:w="5020" w:type="dxa"/>
            <w:tcBorders>
              <w:top w:val="dashed" w:sz="4" w:space="0" w:color="BFBFBF"/>
              <w:left w:val="none" w:sz="4" w:space="0" w:color="6E6E6E"/>
              <w:bottom w:val="dashed" w:sz="4" w:space="0" w:color="BFBFBF"/>
              <w:right w:val="none" w:sz="4" w:space="0" w:color="6E6E6E"/>
            </w:tcBorders>
          </w:tcPr>
          <w:p w14:paraId="7AC47BC0" w14:textId="77777777" w:rsidR="003D7B65" w:rsidRDefault="003E6633">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ECC7E0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56A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9139"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80CE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3C18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0A9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386C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CD4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3186CCE" w14:textId="77777777">
        <w:tc>
          <w:tcPr>
            <w:tcW w:w="5020" w:type="dxa"/>
            <w:tcBorders>
              <w:top w:val="dashed" w:sz="4" w:space="0" w:color="BFBFBF"/>
              <w:left w:val="none" w:sz="4" w:space="0" w:color="6E6E6E"/>
              <w:bottom w:val="dashed" w:sz="4" w:space="0" w:color="BFBFBF"/>
              <w:right w:val="none" w:sz="4" w:space="0" w:color="6E6E6E"/>
            </w:tcBorders>
          </w:tcPr>
          <w:p w14:paraId="3E53A8FE" w14:textId="77777777" w:rsidR="003D7B65" w:rsidRDefault="003E6633">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A86FAF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44F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DDB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961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E8E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3CD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9CF4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B1B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8E6268C" w14:textId="77777777">
        <w:tc>
          <w:tcPr>
            <w:tcW w:w="5020" w:type="dxa"/>
            <w:tcBorders>
              <w:top w:val="dashed" w:sz="4" w:space="0" w:color="BFBFBF"/>
              <w:left w:val="none" w:sz="4" w:space="0" w:color="6E6E6E"/>
              <w:bottom w:val="dashed" w:sz="4" w:space="0" w:color="BFBFBF"/>
              <w:right w:val="none" w:sz="4" w:space="0" w:color="6E6E6E"/>
            </w:tcBorders>
          </w:tcPr>
          <w:p w14:paraId="0B1304F0" w14:textId="77777777" w:rsidR="003D7B65" w:rsidRDefault="003E6633">
            <w:pPr>
              <w:pStyle w:val="ProductList-TableBody"/>
            </w:pPr>
            <w:r>
              <w:t>Microsoft Dynamics 365 leping, Enterprise edition (kasutaja AL)</w:t>
            </w:r>
            <w:r>
              <w:fldChar w:fldCharType="begin"/>
            </w:r>
            <w:r>
              <w:instrText xml:space="preserve"> XE "Microsoft Dynamics 365 leping,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B12674"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23F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2720"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F9D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EF9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48D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D9FE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D48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68FBC87" w14:textId="77777777">
        <w:tc>
          <w:tcPr>
            <w:tcW w:w="5020" w:type="dxa"/>
            <w:tcBorders>
              <w:top w:val="dashed" w:sz="4" w:space="0" w:color="BFBFBF"/>
              <w:left w:val="none" w:sz="4" w:space="0" w:color="6E6E6E"/>
              <w:bottom w:val="dashed" w:sz="4" w:space="0" w:color="BFBFBF"/>
              <w:right w:val="none" w:sz="4" w:space="0" w:color="6E6E6E"/>
            </w:tcBorders>
          </w:tcPr>
          <w:p w14:paraId="6061B654" w14:textId="77777777" w:rsidR="003D7B65" w:rsidRDefault="003E6633">
            <w:pPr>
              <w:pStyle w:val="ProductList-TableBody"/>
            </w:pPr>
            <w:r>
              <w:t>Microsoft Dynamics 365 leping, Enterprise Editioni lisalitsents (kasutaja AL)</w:t>
            </w:r>
            <w:r>
              <w:fldChar w:fldCharType="begin"/>
            </w:r>
            <w:r>
              <w:instrText xml:space="preserve"> XE "Microsoft Dynamics 365 leping,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9C9CD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D1C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5638"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928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D823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9043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2BD0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2DE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23C3378" w14:textId="77777777">
        <w:tc>
          <w:tcPr>
            <w:tcW w:w="5020" w:type="dxa"/>
            <w:tcBorders>
              <w:top w:val="dashed" w:sz="4" w:space="0" w:color="BFBFBF"/>
              <w:left w:val="none" w:sz="4" w:space="0" w:color="6E6E6E"/>
              <w:bottom w:val="dashed" w:sz="4" w:space="0" w:color="BFBFBF"/>
              <w:right w:val="none" w:sz="4" w:space="0" w:color="6E6E6E"/>
            </w:tcBorders>
          </w:tcPr>
          <w:p w14:paraId="43405711" w14:textId="77777777" w:rsidR="003D7B65" w:rsidRDefault="003E6633">
            <w:pPr>
              <w:pStyle w:val="ProductList-TableBody"/>
            </w:pPr>
            <w:r>
              <w:t>Microsoft Dynamics 365 leping, Enterprise Edition tarkvarakindlustuse põhjal (kasutaja AL)</w:t>
            </w:r>
            <w:r>
              <w:fldChar w:fldCharType="begin"/>
            </w:r>
            <w:r>
              <w:instrText xml:space="preserve"> XE "Microsoft Dynamics 365 leping,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5900B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D48A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8A574"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1FF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415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33F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B13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A29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4A5F223" w14:textId="77777777">
        <w:tc>
          <w:tcPr>
            <w:tcW w:w="5020" w:type="dxa"/>
            <w:tcBorders>
              <w:top w:val="dashed" w:sz="4" w:space="0" w:color="BFBFBF"/>
              <w:left w:val="none" w:sz="4" w:space="0" w:color="6E6E6E"/>
              <w:bottom w:val="dashed" w:sz="4" w:space="0" w:color="BFBFBF"/>
              <w:right w:val="none" w:sz="4" w:space="0" w:color="6E6E6E"/>
            </w:tcBorders>
          </w:tcPr>
          <w:p w14:paraId="6A8F7588" w14:textId="77777777" w:rsidR="003D7B65" w:rsidRDefault="003E6633">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C9CD4AD"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A46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B5B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942E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996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B2D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C4CC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448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D0FC1EE" w14:textId="77777777">
        <w:tc>
          <w:tcPr>
            <w:tcW w:w="5020" w:type="dxa"/>
            <w:tcBorders>
              <w:top w:val="dashed" w:sz="4" w:space="0" w:color="BFBFBF"/>
              <w:left w:val="none" w:sz="4" w:space="0" w:color="6E6E6E"/>
              <w:bottom w:val="dashed" w:sz="4" w:space="0" w:color="BFBFBF"/>
              <w:right w:val="none" w:sz="4" w:space="0" w:color="6E6E6E"/>
            </w:tcBorders>
          </w:tcPr>
          <w:p w14:paraId="2D470A6C" w14:textId="77777777" w:rsidR="003D7B65" w:rsidRDefault="003E6633">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967A5A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BD2E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61DAA"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DC5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0BA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785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B21F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708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D74A93A" w14:textId="77777777">
        <w:tc>
          <w:tcPr>
            <w:tcW w:w="5020" w:type="dxa"/>
            <w:tcBorders>
              <w:top w:val="dashed" w:sz="4" w:space="0" w:color="BFBFBF"/>
              <w:left w:val="none" w:sz="4" w:space="0" w:color="6E6E6E"/>
              <w:bottom w:val="dashed" w:sz="4" w:space="0" w:color="BFBFBF"/>
              <w:right w:val="none" w:sz="4" w:space="0" w:color="6E6E6E"/>
            </w:tcBorders>
          </w:tcPr>
          <w:p w14:paraId="708FA2B9" w14:textId="77777777" w:rsidR="003D7B65" w:rsidRDefault="003E6633">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162763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CE75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35DD5"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5F7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1CB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731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442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FC2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EBEF08E" w14:textId="77777777">
        <w:tc>
          <w:tcPr>
            <w:tcW w:w="5020" w:type="dxa"/>
            <w:tcBorders>
              <w:top w:val="dashed" w:sz="4" w:space="0" w:color="BFBFBF"/>
              <w:left w:val="none" w:sz="4" w:space="0" w:color="6E6E6E"/>
              <w:bottom w:val="dashed" w:sz="4" w:space="0" w:color="BFBFBF"/>
              <w:right w:val="none" w:sz="4" w:space="0" w:color="6E6E6E"/>
            </w:tcBorders>
          </w:tcPr>
          <w:p w14:paraId="2F8D0B56" w14:textId="77777777" w:rsidR="003D7B65" w:rsidRDefault="003E6633">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F8A00F"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33A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074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244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A8AB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2B7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8CC7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200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4202917" w14:textId="77777777">
        <w:tc>
          <w:tcPr>
            <w:tcW w:w="5020" w:type="dxa"/>
            <w:tcBorders>
              <w:top w:val="dashed" w:sz="4" w:space="0" w:color="BFBFBF"/>
              <w:left w:val="none" w:sz="4" w:space="0" w:color="6E6E6E"/>
              <w:bottom w:val="dashed" w:sz="4" w:space="0" w:color="BFBFBF"/>
              <w:right w:val="none" w:sz="4" w:space="0" w:color="6E6E6E"/>
            </w:tcBorders>
          </w:tcPr>
          <w:p w14:paraId="5E1F5804" w14:textId="77777777" w:rsidR="003D7B65" w:rsidRDefault="003E6633">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8088E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5AD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8CA5"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8C0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CC9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E9C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A6D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9CF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A25EDAF" w14:textId="77777777">
        <w:tc>
          <w:tcPr>
            <w:tcW w:w="5020" w:type="dxa"/>
            <w:tcBorders>
              <w:top w:val="dashed" w:sz="4" w:space="0" w:color="BFBFBF"/>
              <w:left w:val="none" w:sz="4" w:space="0" w:color="6E6E6E"/>
              <w:bottom w:val="dashed" w:sz="4" w:space="0" w:color="BFBFBF"/>
              <w:right w:val="none" w:sz="4" w:space="0" w:color="6E6E6E"/>
            </w:tcBorders>
          </w:tcPr>
          <w:p w14:paraId="40D54460" w14:textId="77777777" w:rsidR="003D7B65" w:rsidRDefault="003E6633">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ACFBBA"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1FB2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C757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F4F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A205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9DA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90E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90F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4721C47" w14:textId="77777777">
        <w:tc>
          <w:tcPr>
            <w:tcW w:w="5020" w:type="dxa"/>
            <w:tcBorders>
              <w:top w:val="dashed" w:sz="4" w:space="0" w:color="BFBFBF"/>
              <w:left w:val="none" w:sz="4" w:space="0" w:color="6E6E6E"/>
              <w:bottom w:val="dashed" w:sz="4" w:space="0" w:color="BFBFBF"/>
              <w:right w:val="none" w:sz="4" w:space="0" w:color="6E6E6E"/>
            </w:tcBorders>
          </w:tcPr>
          <w:p w14:paraId="7C1C401E" w14:textId="77777777" w:rsidR="003D7B65" w:rsidRDefault="003E6633">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D4AE2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A776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2ED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E32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F7B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BE9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71D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D7F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D21E9A5" w14:textId="77777777">
        <w:tc>
          <w:tcPr>
            <w:tcW w:w="5020" w:type="dxa"/>
            <w:tcBorders>
              <w:top w:val="dashed" w:sz="4" w:space="0" w:color="BFBFBF"/>
              <w:left w:val="none" w:sz="4" w:space="0" w:color="6E6E6E"/>
              <w:bottom w:val="dashed" w:sz="4" w:space="0" w:color="BFBFBF"/>
              <w:right w:val="none" w:sz="4" w:space="0" w:color="6E6E6E"/>
            </w:tcBorders>
          </w:tcPr>
          <w:p w14:paraId="08B3C6EF" w14:textId="77777777" w:rsidR="003D7B65" w:rsidRDefault="003E6633">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14:paraId="73E36AF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125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A9B0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EB4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084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1F5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382D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F5A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3AE0ED7" w14:textId="77777777">
        <w:tc>
          <w:tcPr>
            <w:tcW w:w="5020" w:type="dxa"/>
            <w:tcBorders>
              <w:top w:val="dashed" w:sz="4" w:space="0" w:color="BFBFBF"/>
              <w:left w:val="none" w:sz="4" w:space="0" w:color="6E6E6E"/>
              <w:bottom w:val="dashed" w:sz="4" w:space="0" w:color="BFBFBF"/>
              <w:right w:val="none" w:sz="4" w:space="0" w:color="6E6E6E"/>
            </w:tcBorders>
          </w:tcPr>
          <w:p w14:paraId="590D35B5" w14:textId="77777777" w:rsidR="003D7B65" w:rsidRDefault="003E6633">
            <w:pPr>
              <w:pStyle w:val="ProductList-TableBody"/>
            </w:pPr>
            <w:r>
              <w:t>Microsoft Dynamics 365 for Operationsi litsents seadmele, Enterprise Editioni lisalitsents (seadme AL)</w:t>
            </w:r>
            <w:r>
              <w:fldChar w:fldCharType="begin"/>
            </w:r>
            <w:r>
              <w:instrText xml:space="preserve"> XE "Microsoft Dynamics 365 for Operationsi litsents seadmele, Enterprise Editioni lisalitsents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D247A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D46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BF3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A3D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BAEF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54D7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DBF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B6C7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B006360" w14:textId="77777777">
        <w:tc>
          <w:tcPr>
            <w:tcW w:w="5020" w:type="dxa"/>
            <w:tcBorders>
              <w:top w:val="dashed" w:sz="4" w:space="0" w:color="BFBFBF"/>
              <w:left w:val="none" w:sz="4" w:space="0" w:color="6E6E6E"/>
              <w:bottom w:val="dashed" w:sz="4" w:space="0" w:color="BFBFBF"/>
              <w:right w:val="none" w:sz="4" w:space="0" w:color="6E6E6E"/>
            </w:tcBorders>
          </w:tcPr>
          <w:p w14:paraId="577C2B9D" w14:textId="77777777" w:rsidR="003D7B65" w:rsidRDefault="003E6633">
            <w:pPr>
              <w:pStyle w:val="ProductList-TableBody"/>
            </w:pPr>
            <w:r>
              <w:t>Microsoft Dynamics 365 for Operationsi litsents seadmele, Enterprise Edition tarkvarakindlustuse põhjal (seadme AL)</w:t>
            </w:r>
            <w:r>
              <w:fldChar w:fldCharType="begin"/>
            </w:r>
            <w:r>
              <w:instrText xml:space="preserve"> XE "Microsoft Dynamics 365 for Operationsi litsents seadmele, Enterprise Edition tarkvarakindlustuse põhjal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A21A4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5D88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6D4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825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767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568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1B6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597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1F8CFE4F" w14:textId="77777777">
        <w:tc>
          <w:tcPr>
            <w:tcW w:w="5020" w:type="dxa"/>
            <w:tcBorders>
              <w:top w:val="dashed" w:sz="4" w:space="0" w:color="BFBFBF"/>
              <w:left w:val="none" w:sz="4" w:space="0" w:color="6E6E6E"/>
              <w:bottom w:val="dashed" w:sz="4" w:space="0" w:color="BFBFBF"/>
              <w:right w:val="none" w:sz="4" w:space="0" w:color="6E6E6E"/>
            </w:tcBorders>
          </w:tcPr>
          <w:p w14:paraId="58F153C8" w14:textId="77777777" w:rsidR="003D7B65" w:rsidRDefault="003E6633">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280DE0"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2BA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B6DA"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8A3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DECC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04A2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8BFA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90E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4E4BCBC" w14:textId="77777777">
        <w:tc>
          <w:tcPr>
            <w:tcW w:w="5020" w:type="dxa"/>
            <w:tcBorders>
              <w:top w:val="dashed" w:sz="4" w:space="0" w:color="BFBFBF"/>
              <w:left w:val="none" w:sz="4" w:space="0" w:color="6E6E6E"/>
              <w:bottom w:val="dashed" w:sz="4" w:space="0" w:color="BFBFBF"/>
              <w:right w:val="none" w:sz="4" w:space="0" w:color="6E6E6E"/>
            </w:tcBorders>
          </w:tcPr>
          <w:p w14:paraId="7F04D0FF" w14:textId="77777777" w:rsidR="003D7B65" w:rsidRDefault="003E6633">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6D2BE9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C61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9C6A7"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E94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54B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255E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ACA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4B4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3436235" w14:textId="77777777">
        <w:tc>
          <w:tcPr>
            <w:tcW w:w="5020" w:type="dxa"/>
            <w:tcBorders>
              <w:top w:val="dashed" w:sz="4" w:space="0" w:color="BFBFBF"/>
              <w:left w:val="none" w:sz="4" w:space="0" w:color="6E6E6E"/>
              <w:bottom w:val="dashed" w:sz="4" w:space="0" w:color="BFBFBF"/>
              <w:right w:val="none" w:sz="4" w:space="0" w:color="6E6E6E"/>
            </w:tcBorders>
          </w:tcPr>
          <w:p w14:paraId="66296A7D" w14:textId="77777777" w:rsidR="003D7B65" w:rsidRDefault="003E6633">
            <w:pPr>
              <w:pStyle w:val="ProductList-TableBody"/>
            </w:pPr>
            <w:r>
              <w:lastRenderedPageBreak/>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DE7275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C81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FC9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0B7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EA4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AC2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5AEB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101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1B698F5" w14:textId="77777777">
        <w:tc>
          <w:tcPr>
            <w:tcW w:w="5020" w:type="dxa"/>
            <w:tcBorders>
              <w:top w:val="dashed" w:sz="4" w:space="0" w:color="BFBFBF"/>
              <w:left w:val="none" w:sz="4" w:space="0" w:color="6E6E6E"/>
              <w:bottom w:val="dashed" w:sz="4" w:space="0" w:color="BFBFBF"/>
              <w:right w:val="none" w:sz="4" w:space="0" w:color="6E6E6E"/>
            </w:tcBorders>
          </w:tcPr>
          <w:p w14:paraId="0B1B6925" w14:textId="77777777" w:rsidR="003D7B65" w:rsidRDefault="003E6633">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59D546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FAD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E005"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ED5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E08E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C3B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FAA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C05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B193D21" w14:textId="77777777">
        <w:tc>
          <w:tcPr>
            <w:tcW w:w="5020" w:type="dxa"/>
            <w:tcBorders>
              <w:top w:val="dashed" w:sz="4" w:space="0" w:color="BFBFBF"/>
              <w:left w:val="none" w:sz="4" w:space="0" w:color="6E6E6E"/>
              <w:bottom w:val="dashed" w:sz="4" w:space="0" w:color="BFBFBF"/>
              <w:right w:val="none" w:sz="4" w:space="0" w:color="6E6E6E"/>
            </w:tcBorders>
          </w:tcPr>
          <w:p w14:paraId="5516B031" w14:textId="77777777" w:rsidR="003D7B65" w:rsidRDefault="003E6633">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7222B0"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B77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4D68"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631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AB70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78C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64FB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703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062C7C2" w14:textId="77777777">
        <w:tc>
          <w:tcPr>
            <w:tcW w:w="5020" w:type="dxa"/>
            <w:tcBorders>
              <w:top w:val="dashed" w:sz="4" w:space="0" w:color="BFBFBF"/>
              <w:left w:val="none" w:sz="4" w:space="0" w:color="6E6E6E"/>
              <w:bottom w:val="dashed" w:sz="4" w:space="0" w:color="BFBFBF"/>
              <w:right w:val="none" w:sz="4" w:space="0" w:color="6E6E6E"/>
            </w:tcBorders>
          </w:tcPr>
          <w:p w14:paraId="624AE457" w14:textId="77777777" w:rsidR="003D7B65" w:rsidRDefault="003E663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14:paraId="6E26D72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84B6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B735"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1467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37B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5F2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EB1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652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93EB522" w14:textId="77777777">
        <w:tc>
          <w:tcPr>
            <w:tcW w:w="5020" w:type="dxa"/>
            <w:tcBorders>
              <w:top w:val="dashed" w:sz="4" w:space="0" w:color="BFBFBF"/>
              <w:left w:val="none" w:sz="4" w:space="0" w:color="6E6E6E"/>
              <w:bottom w:val="dashed" w:sz="4" w:space="0" w:color="BFBFBF"/>
              <w:right w:val="none" w:sz="4" w:space="0" w:color="6E6E6E"/>
            </w:tcBorders>
          </w:tcPr>
          <w:p w14:paraId="5896215C" w14:textId="77777777" w:rsidR="003D7B65" w:rsidRDefault="003E6633">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28AB5F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968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ECCC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28FC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F34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BBF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5DB9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6E9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EE07AA7" w14:textId="77777777">
        <w:tc>
          <w:tcPr>
            <w:tcW w:w="5020" w:type="dxa"/>
            <w:tcBorders>
              <w:top w:val="dashed" w:sz="4" w:space="0" w:color="BFBFBF"/>
              <w:left w:val="none" w:sz="4" w:space="0" w:color="6E6E6E"/>
              <w:bottom w:val="dashed" w:sz="4" w:space="0" w:color="BFBFBF"/>
              <w:right w:val="none" w:sz="4" w:space="0" w:color="6E6E6E"/>
            </w:tcBorders>
          </w:tcPr>
          <w:p w14:paraId="35B7BE6E" w14:textId="77777777" w:rsidR="003D7B65" w:rsidRDefault="003E6633">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65115D1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C76F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01F9"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820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095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EF3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51E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B741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C5C5205" w14:textId="77777777">
        <w:tc>
          <w:tcPr>
            <w:tcW w:w="5020" w:type="dxa"/>
            <w:tcBorders>
              <w:top w:val="dashed" w:sz="4" w:space="0" w:color="BFBFBF"/>
              <w:left w:val="none" w:sz="4" w:space="0" w:color="6E6E6E"/>
              <w:bottom w:val="dashed" w:sz="4" w:space="0" w:color="BFBFBF"/>
              <w:right w:val="none" w:sz="4" w:space="0" w:color="6E6E6E"/>
            </w:tcBorders>
          </w:tcPr>
          <w:p w14:paraId="04CE47A4" w14:textId="77777777" w:rsidR="003D7B65" w:rsidRDefault="003E6633">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89F128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5B3F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68B3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671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BA5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B856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AC8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081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17C8CC5" w14:textId="77777777">
        <w:tc>
          <w:tcPr>
            <w:tcW w:w="5020" w:type="dxa"/>
            <w:tcBorders>
              <w:top w:val="dashed" w:sz="4" w:space="0" w:color="BFBFBF"/>
              <w:left w:val="none" w:sz="4" w:space="0" w:color="6E6E6E"/>
              <w:bottom w:val="dashed" w:sz="4" w:space="0" w:color="BFBFBF"/>
              <w:right w:val="none" w:sz="4" w:space="0" w:color="6E6E6E"/>
            </w:tcBorders>
          </w:tcPr>
          <w:p w14:paraId="4CC3405D" w14:textId="77777777" w:rsidR="003D7B65" w:rsidRDefault="003E6633">
            <w:pPr>
              <w:pStyle w:val="ProductList-TableBody"/>
            </w:pPr>
            <w:r>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89129D"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014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DE87"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C3C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6528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1B0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8E1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A4C4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53038A6" w14:textId="77777777">
        <w:tc>
          <w:tcPr>
            <w:tcW w:w="5020" w:type="dxa"/>
            <w:tcBorders>
              <w:top w:val="dashed" w:sz="4" w:space="0" w:color="BFBFBF"/>
              <w:left w:val="none" w:sz="4" w:space="0" w:color="6E6E6E"/>
              <w:bottom w:val="dashed" w:sz="4" w:space="0" w:color="BFBFBF"/>
              <w:right w:val="none" w:sz="4" w:space="0" w:color="6E6E6E"/>
            </w:tcBorders>
          </w:tcPr>
          <w:p w14:paraId="223120A8" w14:textId="77777777" w:rsidR="003D7B65" w:rsidRDefault="003E6633">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BEA49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5A1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085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5E2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E8D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594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3B1D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984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5A6A209" w14:textId="77777777">
        <w:tc>
          <w:tcPr>
            <w:tcW w:w="5020" w:type="dxa"/>
            <w:tcBorders>
              <w:top w:val="dashed" w:sz="4" w:space="0" w:color="BFBFBF"/>
              <w:left w:val="none" w:sz="4" w:space="0" w:color="6E6E6E"/>
              <w:bottom w:val="dashed" w:sz="4" w:space="0" w:color="BFBFBF"/>
              <w:right w:val="none" w:sz="4" w:space="0" w:color="6E6E6E"/>
            </w:tcBorders>
          </w:tcPr>
          <w:p w14:paraId="05FA313E" w14:textId="77777777" w:rsidR="003D7B65" w:rsidRDefault="003E6633">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3FD17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2C58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18278"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240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636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5DF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688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EBC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E5128A1" w14:textId="77777777">
        <w:tc>
          <w:tcPr>
            <w:tcW w:w="5020" w:type="dxa"/>
            <w:tcBorders>
              <w:top w:val="dashed" w:sz="4" w:space="0" w:color="BFBFBF"/>
              <w:left w:val="none" w:sz="4" w:space="0" w:color="6E6E6E"/>
              <w:bottom w:val="dashed" w:sz="4" w:space="0" w:color="BFBFBF"/>
              <w:right w:val="none" w:sz="4" w:space="0" w:color="6E6E6E"/>
            </w:tcBorders>
          </w:tcPr>
          <w:p w14:paraId="74A324A2" w14:textId="77777777" w:rsidR="003D7B65" w:rsidRDefault="003E6633">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C1543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658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BCD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706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B88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C07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5FE8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7F8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74EAC6D" w14:textId="77777777">
        <w:tc>
          <w:tcPr>
            <w:tcW w:w="5020" w:type="dxa"/>
            <w:tcBorders>
              <w:top w:val="dashed" w:sz="4" w:space="0" w:color="BFBFBF"/>
              <w:left w:val="none" w:sz="4" w:space="0" w:color="6E6E6E"/>
              <w:bottom w:val="dashed" w:sz="4" w:space="0" w:color="BFBFBF"/>
              <w:right w:val="none" w:sz="4" w:space="0" w:color="6E6E6E"/>
            </w:tcBorders>
          </w:tcPr>
          <w:p w14:paraId="5A906B40" w14:textId="77777777" w:rsidR="003D7B65" w:rsidRDefault="003E6633">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6F4A0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77E8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CE8D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438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0377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231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7955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646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4AE6724A" w14:textId="77777777">
        <w:tc>
          <w:tcPr>
            <w:tcW w:w="5020" w:type="dxa"/>
            <w:tcBorders>
              <w:top w:val="dashed" w:sz="4" w:space="0" w:color="BFBFBF"/>
              <w:left w:val="none" w:sz="4" w:space="0" w:color="6E6E6E"/>
              <w:bottom w:val="dashed" w:sz="4" w:space="0" w:color="BFBFBF"/>
              <w:right w:val="none" w:sz="4" w:space="0" w:color="6E6E6E"/>
            </w:tcBorders>
          </w:tcPr>
          <w:p w14:paraId="40398A9E" w14:textId="77777777" w:rsidR="003D7B65" w:rsidRDefault="003E6633">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87B20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ABB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DC0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B96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DC9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52B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C8A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2D5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5CE7012" w14:textId="77777777">
        <w:tc>
          <w:tcPr>
            <w:tcW w:w="5020" w:type="dxa"/>
            <w:tcBorders>
              <w:top w:val="dashed" w:sz="4" w:space="0" w:color="BFBFBF"/>
              <w:left w:val="none" w:sz="4" w:space="0" w:color="6E6E6E"/>
              <w:bottom w:val="dashed" w:sz="4" w:space="0" w:color="BFBFBF"/>
              <w:right w:val="none" w:sz="4" w:space="0" w:color="6E6E6E"/>
            </w:tcBorders>
          </w:tcPr>
          <w:p w14:paraId="05BB5003" w14:textId="77777777" w:rsidR="003D7B65" w:rsidRDefault="003E6633">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F92F5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B36C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BC5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40B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429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3E5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A01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B3E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996F620" w14:textId="77777777">
        <w:tc>
          <w:tcPr>
            <w:tcW w:w="5020" w:type="dxa"/>
            <w:tcBorders>
              <w:top w:val="dashed" w:sz="4" w:space="0" w:color="BFBFBF"/>
              <w:left w:val="none" w:sz="4" w:space="0" w:color="6E6E6E"/>
              <w:bottom w:val="dashed" w:sz="4" w:space="0" w:color="BFBFBF"/>
              <w:right w:val="none" w:sz="4" w:space="0" w:color="6E6E6E"/>
            </w:tcBorders>
          </w:tcPr>
          <w:p w14:paraId="6BAE437E" w14:textId="77777777" w:rsidR="003D7B65" w:rsidRDefault="003E6633">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603AA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5DDB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7D4A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F6D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3B2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EE3C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7EF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79C6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78B547F1" w14:textId="77777777">
        <w:tc>
          <w:tcPr>
            <w:tcW w:w="5020" w:type="dxa"/>
            <w:tcBorders>
              <w:top w:val="dashed" w:sz="4" w:space="0" w:color="BFBFBF"/>
              <w:left w:val="none" w:sz="4" w:space="0" w:color="6E6E6E"/>
              <w:bottom w:val="dashed" w:sz="4" w:space="0" w:color="BFBFBF"/>
              <w:right w:val="none" w:sz="4" w:space="0" w:color="6E6E6E"/>
            </w:tcBorders>
          </w:tcPr>
          <w:p w14:paraId="3F6D0F27" w14:textId="77777777" w:rsidR="003D7B65" w:rsidRDefault="003E6633">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EB29B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A74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9248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416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6539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26F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08F2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162B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D33DFE9" w14:textId="77777777">
        <w:tc>
          <w:tcPr>
            <w:tcW w:w="5020" w:type="dxa"/>
            <w:tcBorders>
              <w:top w:val="dashed" w:sz="4" w:space="0" w:color="BFBFBF"/>
              <w:left w:val="none" w:sz="4" w:space="0" w:color="6E6E6E"/>
              <w:bottom w:val="dashed" w:sz="4" w:space="0" w:color="BFBFBF"/>
              <w:right w:val="none" w:sz="4" w:space="0" w:color="6E6E6E"/>
            </w:tcBorders>
          </w:tcPr>
          <w:p w14:paraId="5D95E89A" w14:textId="77777777" w:rsidR="003D7B65" w:rsidRDefault="003E6633">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09461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3D58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58D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9CB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7D3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55B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53A8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DF2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785FA021" w14:textId="77777777">
        <w:tc>
          <w:tcPr>
            <w:tcW w:w="5020" w:type="dxa"/>
            <w:tcBorders>
              <w:top w:val="dashed" w:sz="4" w:space="0" w:color="BFBFBF"/>
              <w:left w:val="none" w:sz="4" w:space="0" w:color="6E6E6E"/>
              <w:bottom w:val="dashed" w:sz="4" w:space="0" w:color="BFBFBF"/>
              <w:right w:val="none" w:sz="4" w:space="0" w:color="6E6E6E"/>
            </w:tcBorders>
          </w:tcPr>
          <w:p w14:paraId="0A21CF34" w14:textId="77777777" w:rsidR="003D7B65" w:rsidRDefault="003E6633">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16C46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53F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45E7"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B5F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D9E5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531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154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58E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706C130" w14:textId="77777777">
        <w:tc>
          <w:tcPr>
            <w:tcW w:w="5020" w:type="dxa"/>
            <w:tcBorders>
              <w:top w:val="dashed" w:sz="4" w:space="0" w:color="BFBFBF"/>
              <w:left w:val="none" w:sz="4" w:space="0" w:color="6E6E6E"/>
              <w:bottom w:val="dashed" w:sz="4" w:space="0" w:color="BFBFBF"/>
              <w:right w:val="none" w:sz="4" w:space="0" w:color="6E6E6E"/>
            </w:tcBorders>
          </w:tcPr>
          <w:p w14:paraId="078EFD84" w14:textId="77777777" w:rsidR="003D7B65" w:rsidRDefault="003E6633">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A0573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FB86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D07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FE1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A7D8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B74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1BC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79F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C9C025F" w14:textId="77777777">
        <w:tc>
          <w:tcPr>
            <w:tcW w:w="5020" w:type="dxa"/>
            <w:tcBorders>
              <w:top w:val="dashed" w:sz="4" w:space="0" w:color="BFBFBF"/>
              <w:left w:val="none" w:sz="4" w:space="0" w:color="6E6E6E"/>
              <w:bottom w:val="dashed" w:sz="4" w:space="0" w:color="BFBFBF"/>
              <w:right w:val="none" w:sz="4" w:space="0" w:color="6E6E6E"/>
            </w:tcBorders>
          </w:tcPr>
          <w:p w14:paraId="792E1AB6" w14:textId="77777777" w:rsidR="003D7B65" w:rsidRDefault="003E6633">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C3B4D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EB97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A83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C5A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CEC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2F2C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3B6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98AB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65FEADE" w14:textId="77777777">
        <w:tc>
          <w:tcPr>
            <w:tcW w:w="5020" w:type="dxa"/>
            <w:tcBorders>
              <w:top w:val="dashed" w:sz="4" w:space="0" w:color="BFBFBF"/>
              <w:left w:val="none" w:sz="4" w:space="0" w:color="6E6E6E"/>
              <w:bottom w:val="dashed" w:sz="4" w:space="0" w:color="BFBFBF"/>
              <w:right w:val="none" w:sz="4" w:space="0" w:color="6E6E6E"/>
            </w:tcBorders>
          </w:tcPr>
          <w:p w14:paraId="3813D991" w14:textId="77777777" w:rsidR="003D7B65" w:rsidRDefault="003E6633">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8E6E9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35D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FA3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78B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985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AFA4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4F6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05E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A6B8982" w14:textId="77777777">
        <w:tc>
          <w:tcPr>
            <w:tcW w:w="5020" w:type="dxa"/>
            <w:tcBorders>
              <w:top w:val="dashed" w:sz="4" w:space="0" w:color="BFBFBF"/>
              <w:left w:val="none" w:sz="4" w:space="0" w:color="6E6E6E"/>
              <w:bottom w:val="dashed" w:sz="4" w:space="0" w:color="BFBFBF"/>
              <w:right w:val="none" w:sz="4" w:space="0" w:color="6E6E6E"/>
            </w:tcBorders>
          </w:tcPr>
          <w:p w14:paraId="58C24E31" w14:textId="77777777" w:rsidR="003D7B65" w:rsidRDefault="003E6633">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3E9E4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893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E0B9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09F0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190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E59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235E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AE8A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2F2D076F" w14:textId="77777777">
        <w:tc>
          <w:tcPr>
            <w:tcW w:w="5020" w:type="dxa"/>
            <w:tcBorders>
              <w:top w:val="dashed" w:sz="4" w:space="0" w:color="BFBFBF"/>
              <w:left w:val="none" w:sz="4" w:space="0" w:color="6E6E6E"/>
              <w:bottom w:val="dashed" w:sz="4" w:space="0" w:color="BFBFBF"/>
              <w:right w:val="none" w:sz="4" w:space="0" w:color="6E6E6E"/>
            </w:tcBorders>
          </w:tcPr>
          <w:p w14:paraId="3A872754" w14:textId="77777777" w:rsidR="003D7B65" w:rsidRDefault="003E6633">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FC98F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C7D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479F9"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15A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A8F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8DFA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8CDE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E92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9B02894" w14:textId="77777777">
        <w:tc>
          <w:tcPr>
            <w:tcW w:w="5020" w:type="dxa"/>
            <w:tcBorders>
              <w:top w:val="dashed" w:sz="4" w:space="0" w:color="BFBFBF"/>
              <w:left w:val="none" w:sz="4" w:space="0" w:color="6E6E6E"/>
              <w:bottom w:val="dashed" w:sz="4" w:space="0" w:color="BFBFBF"/>
              <w:right w:val="none" w:sz="4" w:space="0" w:color="6E6E6E"/>
            </w:tcBorders>
          </w:tcPr>
          <w:p w14:paraId="6D8302BD" w14:textId="77777777" w:rsidR="003D7B65" w:rsidRDefault="003E6633">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0D0F8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C76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935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D51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353A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E497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58C2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D01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11D16098" w14:textId="77777777">
        <w:tc>
          <w:tcPr>
            <w:tcW w:w="5020" w:type="dxa"/>
            <w:tcBorders>
              <w:top w:val="dashed" w:sz="4" w:space="0" w:color="BFBFBF"/>
              <w:left w:val="none" w:sz="4" w:space="0" w:color="6E6E6E"/>
              <w:bottom w:val="dashed" w:sz="4" w:space="0" w:color="BFBFBF"/>
              <w:right w:val="none" w:sz="4" w:space="0" w:color="6E6E6E"/>
            </w:tcBorders>
          </w:tcPr>
          <w:p w14:paraId="46117E25" w14:textId="77777777" w:rsidR="003D7B65" w:rsidRDefault="003E6633">
            <w:pPr>
              <w:pStyle w:val="ProductList-TableBody"/>
            </w:pPr>
            <w:r>
              <w:t>Microsoft Dynamics 365 täiustatud tugi</w:t>
            </w:r>
            <w:r>
              <w:fldChar w:fldCharType="begin"/>
            </w:r>
            <w:r>
              <w:instrText xml:space="preserve"> XE "Microsoft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213D1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5C0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226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E44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D64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C1A6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670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B60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10FBCD8" w14:textId="77777777">
        <w:tc>
          <w:tcPr>
            <w:tcW w:w="5020" w:type="dxa"/>
            <w:tcBorders>
              <w:top w:val="dashed" w:sz="4" w:space="0" w:color="BFBFBF"/>
              <w:left w:val="none" w:sz="4" w:space="0" w:color="6E6E6E"/>
              <w:bottom w:val="dashed" w:sz="4" w:space="0" w:color="BFBFBF"/>
              <w:right w:val="none" w:sz="4" w:space="0" w:color="6E6E6E"/>
            </w:tcBorders>
          </w:tcPr>
          <w:p w14:paraId="28734FFB" w14:textId="77777777" w:rsidR="003D7B65" w:rsidRDefault="003E6633">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D022D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064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E443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69F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B17F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DC5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89E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6921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13153A3D" w14:textId="77777777">
        <w:tc>
          <w:tcPr>
            <w:tcW w:w="5020" w:type="dxa"/>
            <w:tcBorders>
              <w:top w:val="dashed" w:sz="4" w:space="0" w:color="BFBFBF"/>
              <w:left w:val="none" w:sz="4" w:space="0" w:color="6E6E6E"/>
              <w:bottom w:val="none" w:sz="4" w:space="0" w:color="BFBFBF"/>
              <w:right w:val="none" w:sz="4" w:space="0" w:color="6E6E6E"/>
            </w:tcBorders>
          </w:tcPr>
          <w:p w14:paraId="33CC9CBC" w14:textId="77777777" w:rsidR="003D7B65" w:rsidRDefault="003E6633">
            <w:pPr>
              <w:pStyle w:val="ProductList-TableBody"/>
            </w:pPr>
            <w:r>
              <w:t>Microsofti seosmüük</w:t>
            </w:r>
            <w:r>
              <w:fldChar w:fldCharType="begin"/>
            </w:r>
            <w:r>
              <w:instrText xml:space="preserve"> XE "Microsofti seosmüük"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BA5B23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9A4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AB3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5E7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7A9A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3D65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9DD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04434" w14:textId="77777777" w:rsidR="003D7B65" w:rsidRDefault="003D7B65">
            <w:pPr>
              <w:pStyle w:val="ProductList-TableBody"/>
              <w:jc w:val="center"/>
            </w:pPr>
          </w:p>
        </w:tc>
      </w:tr>
    </w:tbl>
    <w:p w14:paraId="3067E43E" w14:textId="77777777" w:rsidR="003D7B65" w:rsidRDefault="003E6633">
      <w:pPr>
        <w:pStyle w:val="ProductList-Offering1SubSection"/>
        <w:outlineLvl w:val="2"/>
      </w:pPr>
      <w:bookmarkStart w:id="249" w:name="_Sec1153"/>
      <w:r>
        <w:t>2. Toote tingimused</w:t>
      </w:r>
      <w:bookmarkEnd w:id="249"/>
    </w:p>
    <w:tbl>
      <w:tblPr>
        <w:tblStyle w:val="PURTable"/>
        <w:tblW w:w="0" w:type="dxa"/>
        <w:tblLook w:val="04A0" w:firstRow="1" w:lastRow="0" w:firstColumn="1" w:lastColumn="0" w:noHBand="0" w:noVBand="1"/>
      </w:tblPr>
      <w:tblGrid>
        <w:gridCol w:w="3575"/>
        <w:gridCol w:w="3654"/>
        <w:gridCol w:w="3561"/>
      </w:tblGrid>
      <w:tr w:rsidR="003D7B65" w14:paraId="64CE0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BED33"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78CBB"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9E952F"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3D7B65" w14:paraId="29109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23A5"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BA63E0A" w14:textId="77777777" w:rsidR="003D7B65" w:rsidRDefault="003E66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0251" w14:textId="77777777" w:rsidR="003D7B65" w:rsidRDefault="003E6633">
            <w:pPr>
              <w:pStyle w:val="ProductList-TableBody"/>
            </w:pPr>
            <w:r>
              <w:rPr>
                <w:color w:val="404040"/>
              </w:rPr>
              <w:t>Sooduspakkumised: pole kohaldatav</w:t>
            </w:r>
          </w:p>
        </w:tc>
      </w:tr>
      <w:tr w:rsidR="003D7B65" w14:paraId="59F61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AF08"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15ECF41"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7D41A223"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3D7B65" w14:paraId="0BE0F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9CC6"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DDC42C8"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A6E1" w14:textId="77777777" w:rsidR="003D7B65" w:rsidRDefault="003D7B65">
            <w:pPr>
              <w:pStyle w:val="ProductList-TableBody"/>
            </w:pPr>
          </w:p>
        </w:tc>
      </w:tr>
    </w:tbl>
    <w:p w14:paraId="50663A7A" w14:textId="77777777" w:rsidR="003D7B65" w:rsidRDefault="003D7B65">
      <w:pPr>
        <w:pStyle w:val="ProductList-Body"/>
      </w:pPr>
    </w:p>
    <w:p w14:paraId="7CDE2C4A" w14:textId="77777777" w:rsidR="003D7B65" w:rsidRDefault="003E6633">
      <w:pPr>
        <w:pStyle w:val="ProductList-ClauseHeading"/>
        <w:outlineLvl w:val="3"/>
      </w:pPr>
      <w:r>
        <w:t>2.1 Dynamics 365 tarkvarakindlustusepõhiste kasutaja AL-ide ostuõigus</w:t>
      </w:r>
    </w:p>
    <w:p w14:paraId="72560825" w14:textId="77777777" w:rsidR="003D7B65" w:rsidRDefault="003E6633">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w:t>
      </w:r>
      <w:r>
        <w:lastRenderedPageBreak/>
        <w:t>tarkvarakindlustusepõhised kasutaja AL-id,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02"/>
        <w:gridCol w:w="5488"/>
      </w:tblGrid>
      <w:tr w:rsidR="003D7B65" w14:paraId="20AA57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983579E" w14:textId="77777777" w:rsidR="003D7B65" w:rsidRDefault="003E6633">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EC5430E" w14:textId="77777777" w:rsidR="003D7B65" w:rsidRDefault="003E6633">
            <w:pPr>
              <w:pStyle w:val="ProductList-TableBody"/>
            </w:pPr>
            <w:r>
              <w:rPr>
                <w:color w:val="FFFFFF"/>
              </w:rPr>
              <w:t>Vastav tarkvarakindlustusepõhine kasutaja AL</w:t>
            </w:r>
          </w:p>
        </w:tc>
      </w:tr>
      <w:tr w:rsidR="003D7B65" w14:paraId="555C491E" w14:textId="77777777">
        <w:tc>
          <w:tcPr>
            <w:tcW w:w="6000" w:type="dxa"/>
            <w:tcBorders>
              <w:top w:val="single" w:sz="4" w:space="0" w:color="6E6E6E"/>
              <w:left w:val="single" w:sz="4" w:space="0" w:color="6E6E6E"/>
              <w:bottom w:val="single" w:sz="4" w:space="0" w:color="6E6E6E"/>
              <w:right w:val="single" w:sz="4" w:space="0" w:color="6E6E6E"/>
            </w:tcBorders>
          </w:tcPr>
          <w:p w14:paraId="41DFA3E1" w14:textId="77777777" w:rsidR="003D7B65" w:rsidRDefault="003E6633">
            <w:pPr>
              <w:pStyle w:val="ProductList-TableBody"/>
            </w:pPr>
            <w:r>
              <w:t>Microsoft Dynamics AX-i ülesande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14:paraId="3B9EC79B" w14:textId="77777777" w:rsidR="003D7B65" w:rsidRDefault="003E6633">
            <w:pPr>
              <w:pStyle w:val="ProductList-TableBody"/>
            </w:pPr>
            <w:r>
              <w:t>Microsoft Dynamics 365 for Team Members, Enterprise edition tarkvarakindlustuse põhjal</w:t>
            </w:r>
          </w:p>
        </w:tc>
      </w:tr>
      <w:tr w:rsidR="003D7B65" w14:paraId="15FEABBB" w14:textId="77777777">
        <w:tc>
          <w:tcPr>
            <w:tcW w:w="6000" w:type="dxa"/>
            <w:tcBorders>
              <w:top w:val="single" w:sz="4" w:space="0" w:color="6E6E6E"/>
              <w:left w:val="single" w:sz="4" w:space="0" w:color="6E6E6E"/>
              <w:bottom w:val="single" w:sz="4" w:space="0" w:color="6E6E6E"/>
              <w:right w:val="single" w:sz="4" w:space="0" w:color="6E6E6E"/>
            </w:tcBorders>
          </w:tcPr>
          <w:p w14:paraId="506DEC7F" w14:textId="77777777" w:rsidR="003D7B65" w:rsidRDefault="003E6633">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6E6E6E"/>
              <w:left w:val="single" w:sz="4" w:space="0" w:color="6E6E6E"/>
              <w:bottom w:val="single" w:sz="4" w:space="0" w:color="6E6E6E"/>
              <w:right w:val="single" w:sz="4" w:space="0" w:color="6E6E6E"/>
            </w:tcBorders>
          </w:tcPr>
          <w:p w14:paraId="2416B3DB" w14:textId="77777777" w:rsidR="003D7B65" w:rsidRDefault="003E6633">
            <w:pPr>
              <w:pStyle w:val="ProductList-TableBody"/>
            </w:pPr>
            <w:r>
              <w:t>Microsoft Dynamics 365 for Operationsi litsents seadmele, Enterprise Edition tarkvarakindlustuse põhjal</w:t>
            </w:r>
          </w:p>
        </w:tc>
      </w:tr>
      <w:tr w:rsidR="003D7B65" w14:paraId="6C10858B" w14:textId="77777777">
        <w:tc>
          <w:tcPr>
            <w:tcW w:w="6000" w:type="dxa"/>
            <w:tcBorders>
              <w:top w:val="single" w:sz="4" w:space="0" w:color="6E6E6E"/>
              <w:left w:val="single" w:sz="4" w:space="0" w:color="6E6E6E"/>
              <w:bottom w:val="single" w:sz="4" w:space="0" w:color="6E6E6E"/>
              <w:right w:val="single" w:sz="4" w:space="0" w:color="6E6E6E"/>
            </w:tcBorders>
          </w:tcPr>
          <w:p w14:paraId="660EF03C" w14:textId="77777777" w:rsidR="003D7B65" w:rsidRDefault="003E6633">
            <w:pPr>
              <w:pStyle w:val="ProductList-TableBody"/>
            </w:pPr>
            <w:r>
              <w:t>Microsoft Dynamics 365 for Operations Activity kliendilitsents (CAL)</w:t>
            </w:r>
          </w:p>
        </w:tc>
        <w:tc>
          <w:tcPr>
            <w:tcW w:w="6120" w:type="dxa"/>
            <w:tcBorders>
              <w:top w:val="single" w:sz="4" w:space="0" w:color="6E6E6E"/>
              <w:left w:val="single" w:sz="4" w:space="0" w:color="6E6E6E"/>
              <w:bottom w:val="single" w:sz="4" w:space="0" w:color="6E6E6E"/>
              <w:right w:val="single" w:sz="4" w:space="0" w:color="6E6E6E"/>
            </w:tcBorders>
          </w:tcPr>
          <w:p w14:paraId="66231CB0" w14:textId="77777777" w:rsidR="003D7B65" w:rsidRDefault="003E6633">
            <w:pPr>
              <w:pStyle w:val="ProductList-TableBody"/>
            </w:pPr>
            <w:r>
              <w:t>Microsoft Dynamics 365 for Operations Activity, tarkvarakindlustuse põhine Enterprise'i väljaanne</w:t>
            </w:r>
          </w:p>
        </w:tc>
      </w:tr>
      <w:tr w:rsidR="003D7B65" w14:paraId="0DFBFF67" w14:textId="77777777">
        <w:tc>
          <w:tcPr>
            <w:tcW w:w="6000" w:type="dxa"/>
            <w:tcBorders>
              <w:top w:val="single" w:sz="4" w:space="0" w:color="6E6E6E"/>
              <w:left w:val="single" w:sz="4" w:space="0" w:color="6E6E6E"/>
              <w:bottom w:val="single" w:sz="4" w:space="0" w:color="6E6E6E"/>
              <w:right w:val="single" w:sz="4" w:space="0" w:color="6E6E6E"/>
            </w:tcBorders>
          </w:tcPr>
          <w:p w14:paraId="50E01E21" w14:textId="77777777" w:rsidR="003D7B65" w:rsidRDefault="003E6633">
            <w:pPr>
              <w:pStyle w:val="ProductList-TableBody"/>
            </w:pPr>
            <w:r>
              <w:t>Microsoft Dynamics AX-i funktsionaalne kliendilitsents (CAL)</w:t>
            </w:r>
            <w:r>
              <w:br/>
              <w:t>Microsoft Dynamics AX Enterprise'i kliendilitsents (CAL) või</w:t>
            </w:r>
            <w:r>
              <w:br/>
              <w:t>Microsoft Dynamics 365 for Operationsi kliendilitsents (CAL)</w:t>
            </w:r>
          </w:p>
        </w:tc>
        <w:tc>
          <w:tcPr>
            <w:tcW w:w="6120" w:type="dxa"/>
            <w:tcBorders>
              <w:top w:val="single" w:sz="4" w:space="0" w:color="6E6E6E"/>
              <w:left w:val="single" w:sz="4" w:space="0" w:color="6E6E6E"/>
              <w:bottom w:val="single" w:sz="4" w:space="0" w:color="6E6E6E"/>
              <w:right w:val="single" w:sz="4" w:space="0" w:color="6E6E6E"/>
            </w:tcBorders>
          </w:tcPr>
          <w:p w14:paraId="40F0C2E9" w14:textId="77777777" w:rsidR="003D7B65" w:rsidRDefault="003E6633">
            <w:pPr>
              <w:pStyle w:val="ProductList-TableBody"/>
            </w:pPr>
            <w:r>
              <w:t>Microsoft Dynamics 365 leping, Enterprise edition tarkvarakindlustuse põhjal</w:t>
            </w:r>
          </w:p>
          <w:p w14:paraId="6F724633" w14:textId="77777777" w:rsidR="003D7B65" w:rsidRDefault="003E6633">
            <w:pPr>
              <w:pStyle w:val="ProductList-TableBody"/>
            </w:pPr>
            <w:r>
              <w:t>Microsoft Dynamics 365 for Retail, Enterprise Edition tarkvarakindlustuse põhjal</w:t>
            </w:r>
          </w:p>
        </w:tc>
      </w:tr>
      <w:tr w:rsidR="003D7B65" w14:paraId="5A3A46D4" w14:textId="77777777">
        <w:tc>
          <w:tcPr>
            <w:tcW w:w="6000" w:type="dxa"/>
            <w:tcBorders>
              <w:top w:val="single" w:sz="4" w:space="0" w:color="6E6E6E"/>
              <w:left w:val="single" w:sz="4" w:space="0" w:color="6E6E6E"/>
              <w:bottom w:val="single" w:sz="4" w:space="0" w:color="6E6E6E"/>
              <w:right w:val="single" w:sz="4" w:space="0" w:color="6E6E6E"/>
            </w:tcBorders>
          </w:tcPr>
          <w:p w14:paraId="1781C30D" w14:textId="77777777" w:rsidR="003D7B65" w:rsidRDefault="003E6633">
            <w:pPr>
              <w:pStyle w:val="ProductList-TableBody"/>
            </w:pPr>
            <w: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14:paraId="682478C7" w14:textId="77777777" w:rsidR="003D7B65" w:rsidRDefault="003E6633">
            <w:pPr>
              <w:pStyle w:val="ProductList-TableBody"/>
            </w:pPr>
            <w:r>
              <w:t>Microsoft Dynamics 365 for Talent, Enterprise Edition tarkvarakindlustuse põhjal</w:t>
            </w:r>
          </w:p>
        </w:tc>
      </w:tr>
      <w:tr w:rsidR="003D7B65" w14:paraId="554C6790" w14:textId="77777777">
        <w:tc>
          <w:tcPr>
            <w:tcW w:w="6000" w:type="dxa"/>
            <w:tcBorders>
              <w:top w:val="single" w:sz="4" w:space="0" w:color="6E6E6E"/>
              <w:left w:val="single" w:sz="4" w:space="0" w:color="6E6E6E"/>
              <w:bottom w:val="single" w:sz="4" w:space="0" w:color="6E6E6E"/>
              <w:right w:val="single" w:sz="4" w:space="0" w:color="6E6E6E"/>
            </w:tcBorders>
          </w:tcPr>
          <w:p w14:paraId="08BC195F" w14:textId="77777777" w:rsidR="003D7B65" w:rsidRDefault="003E6633">
            <w:pPr>
              <w:pStyle w:val="ProductList-TableBody"/>
            </w:pPr>
            <w:r>
              <w:t>Microsoft Dynamics CRM Basicu CAL või</w:t>
            </w:r>
            <w:r>
              <w:br/>
              <w:t>Microsoft Dynamics 365 for Sales, asutusesisene CAL</w:t>
            </w:r>
          </w:p>
        </w:tc>
        <w:tc>
          <w:tcPr>
            <w:tcW w:w="6120" w:type="dxa"/>
            <w:tcBorders>
              <w:top w:val="single" w:sz="4" w:space="0" w:color="6E6E6E"/>
              <w:left w:val="single" w:sz="4" w:space="0" w:color="6E6E6E"/>
              <w:bottom w:val="single" w:sz="4" w:space="0" w:color="6E6E6E"/>
              <w:right w:val="single" w:sz="4" w:space="0" w:color="6E6E6E"/>
            </w:tcBorders>
          </w:tcPr>
          <w:p w14:paraId="332609A2" w14:textId="77777777" w:rsidR="003D7B65" w:rsidRDefault="003E6633">
            <w:pPr>
              <w:pStyle w:val="ProductList-TableBody"/>
            </w:pPr>
            <w:r>
              <w:t>Microsoft Dynamics 365 for Sales, Enterprise edition tarkvarakindlustuse põhjal</w:t>
            </w:r>
            <w:r>
              <w:br/>
              <w:t>Microsoft Dynamics 365 Customer Engagementi leping, Enterprise Edition tarkvarakindlustuse põhjal</w:t>
            </w:r>
          </w:p>
        </w:tc>
      </w:tr>
      <w:tr w:rsidR="003D7B65" w14:paraId="1F745547" w14:textId="77777777">
        <w:tc>
          <w:tcPr>
            <w:tcW w:w="6000" w:type="dxa"/>
            <w:tcBorders>
              <w:top w:val="single" w:sz="4" w:space="0" w:color="6E6E6E"/>
              <w:left w:val="single" w:sz="4" w:space="0" w:color="6E6E6E"/>
              <w:bottom w:val="single" w:sz="4" w:space="0" w:color="6E6E6E"/>
              <w:right w:val="single" w:sz="4" w:space="0" w:color="6E6E6E"/>
            </w:tcBorders>
          </w:tcPr>
          <w:p w14:paraId="6F2DE5BD" w14:textId="77777777" w:rsidR="003D7B65" w:rsidRDefault="003E6633">
            <w:pPr>
              <w:pStyle w:val="ProductList-TableBody"/>
            </w:pPr>
            <w:r>
              <w:t>Microsoft Dynamics CRM Basicu CAL või</w:t>
            </w:r>
            <w:r>
              <w:br/>
              <w:t>Microsoft Dynamics 365 klienditeeninduse jaoks, asutusesisene CAL</w:t>
            </w:r>
          </w:p>
        </w:tc>
        <w:tc>
          <w:tcPr>
            <w:tcW w:w="6120" w:type="dxa"/>
            <w:tcBorders>
              <w:top w:val="single" w:sz="4" w:space="0" w:color="6E6E6E"/>
              <w:left w:val="single" w:sz="4" w:space="0" w:color="6E6E6E"/>
              <w:bottom w:val="single" w:sz="4" w:space="0" w:color="6E6E6E"/>
              <w:right w:val="single" w:sz="4" w:space="0" w:color="6E6E6E"/>
            </w:tcBorders>
          </w:tcPr>
          <w:p w14:paraId="4ED3691D" w14:textId="77777777" w:rsidR="003D7B65" w:rsidRDefault="003E6633">
            <w:pPr>
              <w:pStyle w:val="ProductList-TableBody"/>
            </w:pPr>
            <w:r>
              <w:t>Microsoft Dynamics 365 for Customer Service, Enterprise edition, tarkvarakindlustusepõhine</w:t>
            </w:r>
            <w:r>
              <w:br/>
              <w:t>Microsoft Dynamics 365, Enterprise editioni pakett 1 tarkvarakindlustuse põhjal</w:t>
            </w:r>
          </w:p>
        </w:tc>
      </w:tr>
      <w:tr w:rsidR="003D7B65" w14:paraId="7F7D2ACB" w14:textId="77777777">
        <w:tc>
          <w:tcPr>
            <w:tcW w:w="6000" w:type="dxa"/>
            <w:tcBorders>
              <w:top w:val="single" w:sz="4" w:space="0" w:color="6E6E6E"/>
              <w:left w:val="single" w:sz="4" w:space="0" w:color="6E6E6E"/>
              <w:bottom w:val="single" w:sz="4" w:space="0" w:color="6E6E6E"/>
              <w:right w:val="single" w:sz="4" w:space="0" w:color="6E6E6E"/>
            </w:tcBorders>
          </w:tcPr>
          <w:p w14:paraId="4CF8532B" w14:textId="77777777" w:rsidR="003D7B65" w:rsidRDefault="003E6633">
            <w:pPr>
              <w:pStyle w:val="ProductList-TableBody"/>
            </w:pPr>
            <w: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14:paraId="6D9B724F" w14:textId="77777777" w:rsidR="003D7B65" w:rsidRDefault="003E6633">
            <w:pPr>
              <w:pStyle w:val="ProductList-TableBody"/>
            </w:pPr>
            <w:r>
              <w:t>Microsoft Dynamics 365 teenindusjuhtumi halduse jaoks, Enterprise Edition tarkvarakindlustuse põhjal</w:t>
            </w:r>
          </w:p>
        </w:tc>
      </w:tr>
      <w:tr w:rsidR="003D7B65" w14:paraId="33CB6C3E" w14:textId="77777777">
        <w:tc>
          <w:tcPr>
            <w:tcW w:w="6000" w:type="dxa"/>
            <w:tcBorders>
              <w:top w:val="single" w:sz="4" w:space="0" w:color="6E6E6E"/>
              <w:left w:val="single" w:sz="4" w:space="0" w:color="6E6E6E"/>
              <w:bottom w:val="single" w:sz="4" w:space="0" w:color="6E6E6E"/>
              <w:right w:val="single" w:sz="4" w:space="0" w:color="6E6E6E"/>
            </w:tcBorders>
          </w:tcPr>
          <w:p w14:paraId="7FDFB5BD" w14:textId="77777777" w:rsidR="003D7B65" w:rsidRDefault="003E6633">
            <w:pPr>
              <w:pStyle w:val="ProductList-TableBody"/>
            </w:pPr>
            <w:r>
              <w:t>Microsoft Dynamics CRM Professionali CAL</w:t>
            </w:r>
          </w:p>
        </w:tc>
        <w:tc>
          <w:tcPr>
            <w:tcW w:w="6120" w:type="dxa"/>
            <w:tcBorders>
              <w:top w:val="single" w:sz="4" w:space="0" w:color="6E6E6E"/>
              <w:left w:val="single" w:sz="4" w:space="0" w:color="6E6E6E"/>
              <w:bottom w:val="single" w:sz="4" w:space="0" w:color="6E6E6E"/>
              <w:right w:val="single" w:sz="4" w:space="0" w:color="6E6E6E"/>
            </w:tcBorders>
          </w:tcPr>
          <w:p w14:paraId="444C0793" w14:textId="77777777" w:rsidR="003D7B65" w:rsidRDefault="003E6633">
            <w:pPr>
              <w:pStyle w:val="ProductList-TableBody"/>
            </w:pPr>
            <w:r>
              <w:t>Microsoft Dynamics 365 Customer Engagementi leping, Enterprise Edition tarkvarakindlustuse põhjal</w:t>
            </w:r>
          </w:p>
        </w:tc>
      </w:tr>
    </w:tbl>
    <w:p w14:paraId="1E045833" w14:textId="77777777" w:rsidR="003D7B65" w:rsidRDefault="003D7B65">
      <w:pPr>
        <w:pStyle w:val="ProductList-Body"/>
      </w:pPr>
    </w:p>
    <w:p w14:paraId="27B84F8E" w14:textId="77777777" w:rsidR="003D7B65" w:rsidRDefault="003E6633">
      <w:pPr>
        <w:pStyle w:val="ProductList-ClauseHeading"/>
        <w:outlineLvl w:val="3"/>
      </w:pPr>
      <w:r>
        <w:t>2.2 Täiendavate kasutaja AL-ide kvalifitseeruvad litsentsid</w:t>
      </w:r>
    </w:p>
    <w:p w14:paraId="64D0C8CF" w14:textId="77777777" w:rsidR="003D7B65" w:rsidRDefault="003E6633">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3D7B65" w14:paraId="26D8FA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B49F51" w14:textId="77777777" w:rsidR="003D7B65" w:rsidRDefault="003E663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50B268" w14:textId="77777777" w:rsidR="003D7B65" w:rsidRDefault="003E6633">
            <w:pPr>
              <w:pStyle w:val="ProductList-TableBody"/>
            </w:pPr>
            <w:r>
              <w:rPr>
                <w:color w:val="FFFFFF"/>
              </w:rPr>
              <w:t>Täiendav kasutaja AL</w:t>
            </w:r>
          </w:p>
        </w:tc>
      </w:tr>
      <w:tr w:rsidR="003D7B65" w14:paraId="63E0FF06" w14:textId="77777777">
        <w:tc>
          <w:tcPr>
            <w:tcW w:w="6120" w:type="dxa"/>
            <w:tcBorders>
              <w:top w:val="single" w:sz="4" w:space="0" w:color="000000"/>
              <w:left w:val="single" w:sz="4" w:space="0" w:color="000000"/>
              <w:bottom w:val="single" w:sz="4" w:space="0" w:color="000000"/>
              <w:right w:val="single" w:sz="4" w:space="0" w:color="000000"/>
            </w:tcBorders>
          </w:tcPr>
          <w:p w14:paraId="6D07307D" w14:textId="77777777" w:rsidR="003D7B65" w:rsidRDefault="003E6633">
            <w:pPr>
              <w:pStyle w:val="ProductList-TableBody"/>
            </w:pPr>
            <w:r>
              <w:t>Microsoft Dynamics AX-i ülesande CAL</w:t>
            </w:r>
            <w:r>
              <w:fldChar w:fldCharType="begin"/>
            </w:r>
            <w:r>
              <w:instrText xml:space="preserve"> XE "Microsoft Dynamics AX-i ülesande CAL" </w:instrText>
            </w:r>
            <w:r>
              <w:fldChar w:fldCharType="end"/>
            </w:r>
            <w:r>
              <w:t>,</w:t>
            </w:r>
            <w:r>
              <w:br/>
              <w:t>Microsoft Dynamics AX-i iseteeninduse CAL</w:t>
            </w:r>
            <w:r>
              <w:fldChar w:fldCharType="begin"/>
            </w:r>
            <w:r>
              <w:instrText xml:space="preserve"> XE "Microsoft Dynamics AX-i iseteeninduse CAL" </w:instrText>
            </w:r>
            <w:r>
              <w:fldChar w:fldCharType="end"/>
            </w:r>
            <w:r>
              <w:t xml:space="preserve">, </w:t>
            </w:r>
            <w:r>
              <w:br/>
              <w:t>Microsoft Dynamics CRM Essentialsi CAL või</w:t>
            </w:r>
            <w:r>
              <w:b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47DC276B" w14:textId="77777777" w:rsidR="003D7B65" w:rsidRDefault="003E6633">
            <w:pPr>
              <w:pStyle w:val="ProductList-TableBody"/>
            </w:pPr>
            <w:r>
              <w:t>Microsoft Dynamics 365 for Team Members, Enterprise editioni lisalitsents</w:t>
            </w:r>
          </w:p>
        </w:tc>
      </w:tr>
      <w:tr w:rsidR="003D7B65" w14:paraId="6ADD4869" w14:textId="77777777">
        <w:tc>
          <w:tcPr>
            <w:tcW w:w="6120" w:type="dxa"/>
            <w:tcBorders>
              <w:top w:val="single" w:sz="4" w:space="0" w:color="000000"/>
              <w:left w:val="single" w:sz="4" w:space="0" w:color="000000"/>
              <w:bottom w:val="single" w:sz="4" w:space="0" w:color="000000"/>
              <w:right w:val="single" w:sz="4" w:space="0" w:color="000000"/>
            </w:tcBorders>
          </w:tcPr>
          <w:p w14:paraId="49A46A23" w14:textId="77777777" w:rsidR="003D7B65" w:rsidRDefault="003E6633">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000000"/>
              <w:left w:val="single" w:sz="4" w:space="0" w:color="000000"/>
              <w:bottom w:val="single" w:sz="4" w:space="0" w:color="000000"/>
              <w:right w:val="single" w:sz="4" w:space="0" w:color="000000"/>
            </w:tcBorders>
          </w:tcPr>
          <w:p w14:paraId="43889C34" w14:textId="77777777" w:rsidR="003D7B65" w:rsidRDefault="003E6633">
            <w:pPr>
              <w:pStyle w:val="ProductList-TableBody"/>
            </w:pPr>
            <w:r>
              <w:t>Microsoft Dynamics 365 for Operationsi litsents seadmele, Enterprise editioni lisalitsents</w:t>
            </w:r>
          </w:p>
        </w:tc>
      </w:tr>
      <w:tr w:rsidR="003D7B65" w14:paraId="339F009E" w14:textId="77777777">
        <w:tc>
          <w:tcPr>
            <w:tcW w:w="6120" w:type="dxa"/>
            <w:tcBorders>
              <w:top w:val="single" w:sz="4" w:space="0" w:color="000000"/>
              <w:left w:val="single" w:sz="4" w:space="0" w:color="000000"/>
              <w:bottom w:val="single" w:sz="4" w:space="0" w:color="000000"/>
              <w:right w:val="single" w:sz="4" w:space="0" w:color="000000"/>
            </w:tcBorders>
          </w:tcPr>
          <w:p w14:paraId="462FD5F6" w14:textId="77777777" w:rsidR="003D7B65" w:rsidRDefault="003E6633">
            <w:pPr>
              <w:pStyle w:val="ProductList-TableBody"/>
            </w:pPr>
            <w:r>
              <w:t>Microsoft Dynamics 365 for Operations Activity kliendilitsents (CAL)</w:t>
            </w:r>
          </w:p>
        </w:tc>
        <w:tc>
          <w:tcPr>
            <w:tcW w:w="6120" w:type="dxa"/>
            <w:tcBorders>
              <w:top w:val="single" w:sz="4" w:space="0" w:color="000000"/>
              <w:left w:val="single" w:sz="4" w:space="0" w:color="000000"/>
              <w:bottom w:val="single" w:sz="4" w:space="0" w:color="000000"/>
              <w:right w:val="single" w:sz="4" w:space="0" w:color="000000"/>
            </w:tcBorders>
          </w:tcPr>
          <w:p w14:paraId="343014E9" w14:textId="77777777" w:rsidR="003D7B65" w:rsidRDefault="003E6633">
            <w:pPr>
              <w:pStyle w:val="ProductList-TableBody"/>
            </w:pPr>
            <w:r>
              <w:t>Microsoft Dynamics 365 for Operations Activity, Enterprise'i väljaande lisalitsents</w:t>
            </w:r>
          </w:p>
        </w:tc>
      </w:tr>
      <w:tr w:rsidR="003D7B65" w14:paraId="771BCA2F" w14:textId="77777777">
        <w:tc>
          <w:tcPr>
            <w:tcW w:w="6120" w:type="dxa"/>
            <w:tcBorders>
              <w:top w:val="single" w:sz="4" w:space="0" w:color="000000"/>
              <w:left w:val="single" w:sz="4" w:space="0" w:color="000000"/>
              <w:bottom w:val="single" w:sz="4" w:space="0" w:color="000000"/>
              <w:right w:val="single" w:sz="4" w:space="0" w:color="000000"/>
            </w:tcBorders>
          </w:tcPr>
          <w:p w14:paraId="75E77C4C" w14:textId="77777777" w:rsidR="003D7B65" w:rsidRDefault="003E6633">
            <w:pPr>
              <w:pStyle w:val="ProductList-TableBody"/>
            </w:pPr>
            <w:r>
              <w:t>Microsoft Dynamics AX-i funktsionaalne kliendilitsents (CAL)</w:t>
            </w:r>
            <w:r>
              <w:fldChar w:fldCharType="begin"/>
            </w:r>
            <w:r>
              <w:instrText xml:space="preserve"> XE "Microsoft Dynamics AX-i funktsionaalne kliendilitsents (CAL)" </w:instrText>
            </w:r>
            <w:r>
              <w:fldChar w:fldCharType="end"/>
            </w:r>
            <w:r>
              <w:t xml:space="preserve">, </w:t>
            </w:r>
            <w:r>
              <w:br/>
              <w:t>Microsoft Dynamics AX Enterprise'i kliendilitsents (CAL)</w:t>
            </w:r>
            <w:r>
              <w:fldChar w:fldCharType="begin"/>
            </w:r>
            <w:r>
              <w:instrText xml:space="preserve"> XE "Microsoft Dynamics AX Enterprise'i kliendilitsents (CAL)" </w:instrText>
            </w:r>
            <w:r>
              <w:fldChar w:fldCharType="end"/>
            </w:r>
            <w:r>
              <w:t xml:space="preserve"> või</w:t>
            </w:r>
            <w:r>
              <w:br/>
              <w:t>Microsoft Dynamics 365 for Operationsi kliendilitsents (CAL)</w:t>
            </w:r>
          </w:p>
        </w:tc>
        <w:tc>
          <w:tcPr>
            <w:tcW w:w="6120" w:type="dxa"/>
            <w:tcBorders>
              <w:top w:val="single" w:sz="4" w:space="0" w:color="000000"/>
              <w:left w:val="single" w:sz="4" w:space="0" w:color="000000"/>
              <w:bottom w:val="single" w:sz="4" w:space="0" w:color="000000"/>
              <w:right w:val="single" w:sz="4" w:space="0" w:color="000000"/>
            </w:tcBorders>
          </w:tcPr>
          <w:p w14:paraId="4C9853B7" w14:textId="77777777" w:rsidR="003D7B65" w:rsidRDefault="003E6633">
            <w:pPr>
              <w:pStyle w:val="ProductList-TableBody"/>
            </w:pPr>
            <w:r>
              <w:t>Microsoft Dynamics 365 leping, Enterprise editioni lisalitsents</w:t>
            </w:r>
          </w:p>
          <w:p w14:paraId="0AD060BC" w14:textId="77777777" w:rsidR="003D7B65" w:rsidRDefault="003E6633">
            <w:pPr>
              <w:pStyle w:val="ProductList-TableBody"/>
            </w:pPr>
            <w:r>
              <w:t>Microsoft Dynamics 365 for Retail, Enterprise Editioni lisalitsents</w:t>
            </w:r>
          </w:p>
        </w:tc>
      </w:tr>
      <w:tr w:rsidR="003D7B65" w14:paraId="7A2F1685" w14:textId="77777777">
        <w:tc>
          <w:tcPr>
            <w:tcW w:w="6120" w:type="dxa"/>
            <w:tcBorders>
              <w:top w:val="single" w:sz="4" w:space="0" w:color="000000"/>
              <w:left w:val="single" w:sz="4" w:space="0" w:color="000000"/>
              <w:bottom w:val="single" w:sz="4" w:space="0" w:color="000000"/>
              <w:right w:val="single" w:sz="4" w:space="0" w:color="000000"/>
            </w:tcBorders>
          </w:tcPr>
          <w:p w14:paraId="00286EA1" w14:textId="77777777" w:rsidR="003D7B65" w:rsidRDefault="003E6633">
            <w:pPr>
              <w:pStyle w:val="ProductList-TableBody"/>
            </w:pPr>
            <w:r>
              <w:t>Microsoft Dynamics AX Enterprise’i CAL</w:t>
            </w:r>
          </w:p>
        </w:tc>
        <w:tc>
          <w:tcPr>
            <w:tcW w:w="6120" w:type="dxa"/>
            <w:tcBorders>
              <w:top w:val="single" w:sz="4" w:space="0" w:color="000000"/>
              <w:left w:val="single" w:sz="4" w:space="0" w:color="000000"/>
              <w:bottom w:val="single" w:sz="4" w:space="0" w:color="000000"/>
              <w:right w:val="single" w:sz="4" w:space="0" w:color="000000"/>
            </w:tcBorders>
          </w:tcPr>
          <w:p w14:paraId="2A28CC37" w14:textId="77777777" w:rsidR="003D7B65" w:rsidRDefault="003E6633">
            <w:pPr>
              <w:pStyle w:val="ProductList-TableBody"/>
            </w:pPr>
            <w:r>
              <w:t>Microsoft Dynamics 365 for Talent, Enterprise Editioni lisalitsents</w:t>
            </w:r>
          </w:p>
        </w:tc>
      </w:tr>
      <w:tr w:rsidR="003D7B65" w14:paraId="52EF1A5F" w14:textId="77777777">
        <w:tc>
          <w:tcPr>
            <w:tcW w:w="6120" w:type="dxa"/>
            <w:tcBorders>
              <w:top w:val="single" w:sz="4" w:space="0" w:color="000000"/>
              <w:left w:val="single" w:sz="4" w:space="0" w:color="000000"/>
              <w:bottom w:val="single" w:sz="4" w:space="0" w:color="000000"/>
              <w:right w:val="single" w:sz="4" w:space="0" w:color="000000"/>
            </w:tcBorders>
          </w:tcPr>
          <w:p w14:paraId="7B7FF1E9" w14:textId="77777777" w:rsidR="003D7B65" w:rsidRDefault="003E6633">
            <w:pPr>
              <w:pStyle w:val="ProductList-TableBody"/>
            </w:pPr>
            <w:r>
              <w:t>Microsoft Dynamics CRM Basicu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7072C0" w14:textId="77777777" w:rsidR="003D7B65" w:rsidRDefault="003E6633">
            <w:pPr>
              <w:pStyle w:val="ProductList-TableBody"/>
            </w:pPr>
            <w:r>
              <w:t>Microsoft Dynamics 365 for Sales, Enterprise editioni lisalitsents</w:t>
            </w:r>
            <w:r>
              <w:br/>
              <w:t>Microsoft Dynamics 365 Customer Engagementi leping, Enterprise Editioni lisalitsents</w:t>
            </w:r>
          </w:p>
        </w:tc>
      </w:tr>
      <w:tr w:rsidR="003D7B65" w14:paraId="00D7FADD" w14:textId="77777777">
        <w:tc>
          <w:tcPr>
            <w:tcW w:w="6120" w:type="dxa"/>
            <w:tcBorders>
              <w:top w:val="single" w:sz="4" w:space="0" w:color="000000"/>
              <w:left w:val="single" w:sz="4" w:space="0" w:color="000000"/>
              <w:bottom w:val="single" w:sz="4" w:space="0" w:color="000000"/>
              <w:right w:val="single" w:sz="4" w:space="0" w:color="000000"/>
            </w:tcBorders>
          </w:tcPr>
          <w:p w14:paraId="39D39AA2" w14:textId="77777777" w:rsidR="003D7B65" w:rsidRDefault="003E6633">
            <w:pPr>
              <w:pStyle w:val="ProductList-TableBody"/>
            </w:pPr>
            <w:r>
              <w:t>Microsoft Dynamics CRM Basicu CAL või</w:t>
            </w:r>
            <w:r>
              <w:br/>
              <w:t>Microsoft Dynamics 365 klienditeeninduse jaoks, asutusesisene CAL</w:t>
            </w:r>
            <w:r>
              <w:fldChar w:fldCharType="begin"/>
            </w:r>
            <w:r>
              <w:instrText xml:space="preserve"> XE "Microsoft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E016D1" w14:textId="77777777" w:rsidR="003D7B65" w:rsidRDefault="003E6633">
            <w:pPr>
              <w:pStyle w:val="ProductList-TableBody"/>
            </w:pPr>
            <w:r>
              <w:t>Microsoft Dynamics 365 for Customer Service, Enterprise editioni lisalitsents</w:t>
            </w:r>
            <w:r>
              <w:br/>
              <w:t>Microsoft Dynamics 365, Enterprise editioni paketi 1 lisalitsents</w:t>
            </w:r>
          </w:p>
        </w:tc>
      </w:tr>
      <w:tr w:rsidR="003D7B65" w14:paraId="46F7191C" w14:textId="77777777">
        <w:tc>
          <w:tcPr>
            <w:tcW w:w="6120" w:type="dxa"/>
            <w:tcBorders>
              <w:top w:val="single" w:sz="4" w:space="0" w:color="000000"/>
              <w:left w:val="single" w:sz="4" w:space="0" w:color="000000"/>
              <w:bottom w:val="single" w:sz="4" w:space="0" w:color="000000"/>
              <w:right w:val="single" w:sz="4" w:space="0" w:color="000000"/>
            </w:tcBorders>
          </w:tcPr>
          <w:p w14:paraId="78BFA6D4" w14:textId="77777777" w:rsidR="003D7B65" w:rsidRDefault="003E6633">
            <w:pPr>
              <w:pStyle w:val="ProductList-TableBody"/>
            </w:pPr>
            <w: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701C35" w14:textId="77777777" w:rsidR="003D7B65" w:rsidRDefault="003E6633">
            <w:pPr>
              <w:pStyle w:val="ProductList-TableBody"/>
            </w:pPr>
            <w:r>
              <w:t>Microsoft Dynamics 365 teenindusjuhtumi halduse jaoks, Enterprise editioni lisalitsents</w:t>
            </w:r>
          </w:p>
        </w:tc>
      </w:tr>
      <w:tr w:rsidR="003D7B65" w14:paraId="3A6F7504" w14:textId="77777777">
        <w:tc>
          <w:tcPr>
            <w:tcW w:w="6120" w:type="dxa"/>
            <w:tcBorders>
              <w:top w:val="single" w:sz="4" w:space="0" w:color="000000"/>
              <w:left w:val="single" w:sz="4" w:space="0" w:color="000000"/>
              <w:bottom w:val="single" w:sz="4" w:space="0" w:color="000000"/>
              <w:right w:val="single" w:sz="4" w:space="0" w:color="000000"/>
            </w:tcBorders>
          </w:tcPr>
          <w:p w14:paraId="108B2AC1" w14:textId="77777777" w:rsidR="003D7B65" w:rsidRDefault="003E6633">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F3F0F3" w14:textId="77777777" w:rsidR="003D7B65" w:rsidRDefault="003E6633">
            <w:pPr>
              <w:pStyle w:val="ProductList-TableBody"/>
            </w:pPr>
            <w:r>
              <w:t>Microsoft Dynamics 365 Customer Engagementi leping, Enterprise Editioni lisalitsents</w:t>
            </w:r>
          </w:p>
        </w:tc>
      </w:tr>
    </w:tbl>
    <w:p w14:paraId="60E8F304" w14:textId="77777777" w:rsidR="003D7B65" w:rsidRDefault="003D7B65">
      <w:pPr>
        <w:pStyle w:val="ProductList-Body"/>
      </w:pPr>
    </w:p>
    <w:p w14:paraId="63BFD51D" w14:textId="77777777" w:rsidR="003D7B65" w:rsidRDefault="003E6633">
      <w:pPr>
        <w:pStyle w:val="ProductList-ClauseHeading"/>
        <w:outlineLvl w:val="3"/>
      </w:pPr>
      <w:r>
        <w:t>2.3 Unified Service Desk (USD)</w:t>
      </w:r>
    </w:p>
    <w:p w14:paraId="515FB29E" w14:textId="77777777" w:rsidR="003D7B65" w:rsidRDefault="003E6633">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14:paraId="5F54459E" w14:textId="77777777" w:rsidR="003D7B65" w:rsidRDefault="003D7B65">
      <w:pPr>
        <w:pStyle w:val="ProductList-Body"/>
      </w:pPr>
    </w:p>
    <w:p w14:paraId="3EFF9FA8" w14:textId="77777777" w:rsidR="003D7B65" w:rsidRDefault="003E6633">
      <w:pPr>
        <w:pStyle w:val="ProductList-ClauseHeading"/>
        <w:outlineLvl w:val="3"/>
      </w:pPr>
      <w:r>
        <w:t>2.4 Microsoft Dynamics CustomerSource</w:t>
      </w:r>
    </w:p>
    <w:p w14:paraId="6F9CC107" w14:textId="77777777" w:rsidR="003D7B65" w:rsidRDefault="003E6633">
      <w:pPr>
        <w:pStyle w:val="ProductList-Body"/>
      </w:pPr>
      <w:r>
        <w:t xml:space="preserve">Aktiivse Microsoft Dynamics 365 teenuste tellimustega klientidel on CustomerSource’i juurdepääs ja kasutusõigus. </w:t>
      </w:r>
    </w:p>
    <w:p w14:paraId="6BA610F1" w14:textId="77777777" w:rsidR="003D7B65" w:rsidRDefault="003D7B65">
      <w:pPr>
        <w:pStyle w:val="ProductList-Body"/>
      </w:pPr>
    </w:p>
    <w:p w14:paraId="5CE4E0DD" w14:textId="77777777" w:rsidR="003D7B65" w:rsidRDefault="003E6633">
      <w:pPr>
        <w:pStyle w:val="ProductList-ClauseHeading"/>
        <w:outlineLvl w:val="3"/>
      </w:pPr>
      <w:r>
        <w:t>2.5 Õigused kvalifitseeritud pakkumistele</w:t>
      </w:r>
    </w:p>
    <w:p w14:paraId="53936D1A" w14:textId="77777777" w:rsidR="003D7B65" w:rsidRDefault="003E6633">
      <w:pPr>
        <w:pStyle w:val="ProductList-Body"/>
      </w:pPr>
      <w:r>
        <w:t>Kliendid, kes uuendavad allpool asuvas tabelis toodud kvalifitseeruvate toodete lepingut seisuga 1. november 2016 või hiljem, saavad omandada korrespondeeriva Microsoft Dynamics 365 võrguteenuste kvalifitseeruva pakkumise litsentsid lepingu uuendustega enne 31. oktoobrit 2019. Hulgilitsentsimise ja Dynamicsi hinnakirja (DPL) klientidel on õigus seda pakkumist kasutada abonentteenus litsentsitakse muus litsentsiporgrammis kui see, milles litsentsiti kvalifitseeruv toode.</w:t>
      </w:r>
    </w:p>
    <w:tbl>
      <w:tblPr>
        <w:tblStyle w:val="PURTable"/>
        <w:tblW w:w="0" w:type="dxa"/>
        <w:tblLook w:val="04A0" w:firstRow="1" w:lastRow="0" w:firstColumn="1" w:lastColumn="0" w:noHBand="0" w:noVBand="1"/>
      </w:tblPr>
      <w:tblGrid>
        <w:gridCol w:w="5325"/>
        <w:gridCol w:w="5465"/>
      </w:tblGrid>
      <w:tr w:rsidR="003D7B65" w14:paraId="52BEAD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9CD7116" w14:textId="77777777" w:rsidR="003D7B65" w:rsidRDefault="003E6633">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9782F63" w14:textId="77777777" w:rsidR="003D7B65" w:rsidRDefault="003E6633">
            <w:pPr>
              <w:pStyle w:val="ProductList-TableBody"/>
            </w:pPr>
            <w:r>
              <w:rPr>
                <w:color w:val="FFFFFF"/>
              </w:rPr>
              <w:t>Korrespondeeriv Microsoft Dynamics 365 võrguteenuste kvalifitseeruv pakkumine</w:t>
            </w:r>
          </w:p>
        </w:tc>
      </w:tr>
      <w:tr w:rsidR="003D7B65" w14:paraId="7422CEC4" w14:textId="77777777">
        <w:tc>
          <w:tcPr>
            <w:tcW w:w="6000" w:type="dxa"/>
            <w:tcBorders>
              <w:top w:val="single" w:sz="4" w:space="0" w:color="6E6E6E"/>
              <w:left w:val="single" w:sz="4" w:space="0" w:color="6E6E6E"/>
              <w:bottom w:val="single" w:sz="4" w:space="0" w:color="6E6E6E"/>
              <w:right w:val="single" w:sz="4" w:space="0" w:color="6E6E6E"/>
            </w:tcBorders>
          </w:tcPr>
          <w:p w14:paraId="77FFB023" w14:textId="77777777" w:rsidR="003D7B65" w:rsidRDefault="003E6633">
            <w:pPr>
              <w:pStyle w:val="ProductList-TableBody"/>
            </w:pPr>
            <w:r>
              <w:lastRenderedPageBreak/>
              <w:t>Microsoft Dynamics CRM Online;</w:t>
            </w:r>
            <w:r>
              <w:br/>
              <w:t>Microsoft Dynamics AX (veebis);</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715386F" w14:textId="77777777" w:rsidR="003D7B65" w:rsidRDefault="003E6633">
            <w:pPr>
              <w:pStyle w:val="ProductList-TableBody"/>
            </w:pPr>
            <w:r>
              <w:t>Microsoft Dynamics 365 Enterprise'i väljaande kvalifitseeruv pakkumine</w:t>
            </w:r>
            <w:r>
              <w:br/>
              <w:t>Microsoft Dynamics 365 Enterprise'i väljaande kvalifitseeruv pakkumine tarkvarakindlustusest</w:t>
            </w:r>
            <w:r>
              <w:br/>
              <w:t>Microsoft Dynamics 365 Enterprise'i väljaande kvalifitseeruva pakkumise lisandmoodul</w:t>
            </w:r>
          </w:p>
        </w:tc>
      </w:tr>
      <w:tr w:rsidR="003D7B65" w14:paraId="39C961A3" w14:textId="77777777">
        <w:tc>
          <w:tcPr>
            <w:tcW w:w="6000" w:type="dxa"/>
            <w:tcBorders>
              <w:top w:val="single" w:sz="4" w:space="0" w:color="6E6E6E"/>
              <w:left w:val="single" w:sz="4" w:space="0" w:color="6E6E6E"/>
              <w:bottom w:val="single" w:sz="4" w:space="0" w:color="6E6E6E"/>
              <w:right w:val="single" w:sz="4" w:space="0" w:color="6E6E6E"/>
            </w:tcBorders>
          </w:tcPr>
          <w:p w14:paraId="76632A3D" w14:textId="77777777" w:rsidR="003D7B65" w:rsidRDefault="003E6633">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5585BDF" w14:textId="77777777" w:rsidR="003D7B65" w:rsidRDefault="003E6633">
            <w:pPr>
              <w:pStyle w:val="ProductList-TableBody"/>
            </w:pPr>
            <w:r>
              <w:t>Microsoft Dynamics 365 Businessi väljaande kvalifitseeruv pakkumine</w:t>
            </w:r>
            <w:r>
              <w:br/>
              <w:t>Microsoft Dynamics 365 Businessi väljaande kvalifitseeruv pakkumine tarkvarakindlustusest</w:t>
            </w:r>
            <w:r>
              <w:br/>
              <w:t>Microsoft Dynamics 365 Businessi väljaande kvalifitseeruva pakkumise liasndmoodul</w:t>
            </w:r>
          </w:p>
        </w:tc>
      </w:tr>
    </w:tbl>
    <w:p w14:paraId="7DB38C11" w14:textId="77777777" w:rsidR="003D7B65" w:rsidRDefault="003D7B65">
      <w:pPr>
        <w:pStyle w:val="ProductList-Body"/>
      </w:pPr>
    </w:p>
    <w:p w14:paraId="6C1170EB" w14:textId="77777777" w:rsidR="003D7B65" w:rsidRDefault="003E6633">
      <w:pPr>
        <w:pStyle w:val="ProductList-ClauseHeading"/>
        <w:outlineLvl w:val="3"/>
      </w:pPr>
      <w:r>
        <w:t>2.6 Microsoft Dynamics Marketing ja Parature</w:t>
      </w:r>
    </w:p>
    <w:p w14:paraId="7425D43D" w14:textId="77777777" w:rsidR="003D7B65" w:rsidRDefault="003E6633">
      <w:pPr>
        <w:pStyle w:val="ProductList-Body"/>
      </w:pPr>
      <w:r>
        <w:t>Enterprise Agreementi ja Enterprise Agreementi tellimuse kliendid, kes on praeguse liitumise alusel enne 2016. aasta 1. novembrit litsentsinud Microsofti tellimustest Microsoft Dynamics Marketingi ja Parature’i, võivad oma tellimusi pikendada mis tahes järgneval liitumisel, mis on sõlmitud enne 2017. aasta 1. novembrit.</w:t>
      </w:r>
    </w:p>
    <w:p w14:paraId="6A4C2583" w14:textId="77777777" w:rsidR="003D7B65" w:rsidRDefault="003D7B65">
      <w:pPr>
        <w:pStyle w:val="ProductList-Body"/>
      </w:pPr>
    </w:p>
    <w:p w14:paraId="06480E73" w14:textId="77777777" w:rsidR="003D7B65" w:rsidRDefault="003E6633">
      <w:pPr>
        <w:pStyle w:val="ProductList-ClauseHeading"/>
        <w:outlineLvl w:val="3"/>
      </w:pPr>
      <w:r>
        <w:t>2.7 Microsoft Dynamics 365 leping 2, Enterprise edition riigiasutustele</w:t>
      </w:r>
    </w:p>
    <w:p w14:paraId="155F0EEC" w14:textId="77777777" w:rsidR="003D7B65" w:rsidRDefault="003E6633">
      <w:pPr>
        <w:pStyle w:val="ProductList-Body"/>
      </w:pPr>
      <w:r>
        <w:t>Microsoft Dynamics 365 Unified Operationsi leping, Microsoft Dynamics 365 for Retail ja Microsoft Dynamics 365 for Talent ei ole saadaval Microsoft 365 lepingus, Enterprise Edition riigiasutustele.</w:t>
      </w:r>
    </w:p>
    <w:p w14:paraId="7ACC2F99" w14:textId="77777777" w:rsidR="003D7B65" w:rsidRDefault="003D7B65">
      <w:pPr>
        <w:pStyle w:val="ProductList-Body"/>
      </w:pPr>
    </w:p>
    <w:p w14:paraId="064B05CF" w14:textId="77777777" w:rsidR="003D7B65" w:rsidRDefault="003E6633">
      <w:pPr>
        <w:pStyle w:val="ProductList-ClauseHeading"/>
        <w:outlineLvl w:val="3"/>
      </w:pPr>
      <w:r>
        <w:t>2.8 Microsoft Dynamics 365 Customer Engagementi leping ja Customer Engagementi rakendused, Enterprise’i väljaanne riigiasutustele ja akadeemilistele klientidele</w:t>
      </w:r>
    </w:p>
    <w:p w14:paraId="072A882E" w14:textId="77777777" w:rsidR="003D7B65" w:rsidRDefault="003E6633">
      <w:pPr>
        <w:pStyle w:val="ProductList-Body"/>
      </w:pPr>
      <w:r>
        <w:t xml:space="preserve">Microsoft Dynamics 365 Customer Engagementi leping, Enterprise'i väljaanne ja selle üksikteenused, nagu on välja toodud lisas 2 – </w:t>
      </w:r>
      <w:hyperlink r:id="rId123">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14:paraId="05B7061C" w14:textId="77777777" w:rsidR="003D7B65" w:rsidRDefault="003D7B65">
      <w:pPr>
        <w:pStyle w:val="ProductList-Body"/>
      </w:pPr>
    </w:p>
    <w:p w14:paraId="597218E4" w14:textId="77777777" w:rsidR="003D7B65" w:rsidRDefault="003E6633">
      <w:pPr>
        <w:pStyle w:val="ProductList-ClauseHeading"/>
        <w:outlineLvl w:val="3"/>
      </w:pPr>
      <w:r>
        <w:t>2.9 Microsoft Dynamics 365 teenuste Embeddedi väljaanded</w:t>
      </w:r>
    </w:p>
    <w:p w14:paraId="0931CFED" w14:textId="77777777" w:rsidR="003D7B65" w:rsidRDefault="003E6633">
      <w:pPr>
        <w:pStyle w:val="ProductList-Body"/>
      </w:pPr>
      <w:r>
        <w:t xml:space="preserve">Teatud Microsoft Dynamics 365 teenuste Embeddedi väljaanded on saadaval Microsofti pilveteenuse 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57027C8E" w14:textId="77777777" w:rsidR="003D7B65" w:rsidRDefault="003D7B65">
      <w:pPr>
        <w:pStyle w:val="ProductList-Body"/>
      </w:pPr>
    </w:p>
    <w:p w14:paraId="15713C0A"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3F305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9070D"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3CD85E45" w14:textId="77777777" w:rsidR="003D7B65" w:rsidRDefault="003D7B65">
      <w:pPr>
        <w:pStyle w:val="ProductList-Body"/>
      </w:pPr>
    </w:p>
    <w:p w14:paraId="53A54CA4" w14:textId="77777777" w:rsidR="003D7B65" w:rsidRDefault="003E6633">
      <w:pPr>
        <w:pStyle w:val="ProductList-OfferingGroupHeading"/>
        <w:outlineLvl w:val="1"/>
      </w:pPr>
      <w:bookmarkStart w:id="250" w:name="_Sec632"/>
      <w:r>
        <w:t>Office 365 teenused</w:t>
      </w:r>
      <w:bookmarkEnd w:id="250"/>
      <w:r>
        <w:fldChar w:fldCharType="begin"/>
      </w:r>
      <w:r>
        <w:instrText xml:space="preserve"> TC "</w:instrText>
      </w:r>
      <w:bookmarkStart w:id="251" w:name="_Toc491169879"/>
      <w:r>
        <w:instrText>Office 365 teenused</w:instrText>
      </w:r>
      <w:bookmarkEnd w:id="251"/>
      <w:r>
        <w:instrText>" \l 2</w:instrText>
      </w:r>
      <w:r>
        <w:fldChar w:fldCharType="end"/>
      </w:r>
    </w:p>
    <w:p w14:paraId="077A05AD" w14:textId="77777777" w:rsidR="003D7B65" w:rsidRDefault="003E6633">
      <w:pPr>
        <w:pStyle w:val="ProductList-Offering2HeadingNoBorder"/>
        <w:outlineLvl w:val="2"/>
      </w:pPr>
      <w:bookmarkStart w:id="252" w:name="_Sec633"/>
      <w:r>
        <w:t>Office 365 rakendused</w:t>
      </w:r>
      <w:bookmarkEnd w:id="252"/>
      <w:r>
        <w:fldChar w:fldCharType="begin"/>
      </w:r>
      <w:r>
        <w:instrText xml:space="preserve"> TC "</w:instrText>
      </w:r>
      <w:bookmarkStart w:id="253" w:name="_Toc491169880"/>
      <w:r>
        <w:instrText>Office 365 rakendused</w:instrText>
      </w:r>
      <w:bookmarkEnd w:id="253"/>
      <w:r>
        <w:instrText>" \l 3</w:instrText>
      </w:r>
      <w:r>
        <w:fldChar w:fldCharType="end"/>
      </w:r>
    </w:p>
    <w:p w14:paraId="6F386602" w14:textId="77777777" w:rsidR="003D7B65" w:rsidRDefault="003E6633">
      <w:pPr>
        <w:pStyle w:val="ProductList-Offering1SubSection"/>
        <w:outlineLvl w:val="3"/>
      </w:pPr>
      <w:bookmarkStart w:id="254" w:name="_Sec719"/>
      <w:r>
        <w:t>1. Programmi saadavus</w:t>
      </w:r>
      <w:bookmarkEnd w:id="254"/>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3D7B65" w14:paraId="6446B7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425A"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53458A0"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8DB79"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899C8"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06BFE"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BBD0D"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06407"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A4540"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F6086"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4E4E979D" w14:textId="77777777">
        <w:tc>
          <w:tcPr>
            <w:tcW w:w="5020" w:type="dxa"/>
            <w:tcBorders>
              <w:top w:val="single" w:sz="6" w:space="0" w:color="FFFFFF"/>
              <w:left w:val="none" w:sz="4" w:space="0" w:color="6E6E6E"/>
              <w:bottom w:val="dashed" w:sz="4" w:space="0" w:color="BFBFBF"/>
              <w:right w:val="none" w:sz="4" w:space="0" w:color="6E6E6E"/>
            </w:tcBorders>
          </w:tcPr>
          <w:p w14:paraId="080C5CEB" w14:textId="77777777" w:rsidR="003D7B65" w:rsidRDefault="003E663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D55633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DF2B"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323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274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C54BF"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D77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ACE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7B884" w14:textId="77777777" w:rsidR="003D7B65" w:rsidRDefault="003D7B65">
            <w:pPr>
              <w:pStyle w:val="ProductList-TableBody"/>
              <w:jc w:val="center"/>
            </w:pPr>
          </w:p>
        </w:tc>
      </w:tr>
      <w:tr w:rsidR="003D7B65" w14:paraId="34582453" w14:textId="77777777">
        <w:tc>
          <w:tcPr>
            <w:tcW w:w="5020" w:type="dxa"/>
            <w:tcBorders>
              <w:top w:val="dashed" w:sz="4" w:space="0" w:color="BFBFBF"/>
              <w:left w:val="none" w:sz="4" w:space="0" w:color="6E6E6E"/>
              <w:bottom w:val="dashed" w:sz="4" w:space="0" w:color="BFBFBF"/>
              <w:right w:val="none" w:sz="4" w:space="0" w:color="6E6E6E"/>
            </w:tcBorders>
          </w:tcPr>
          <w:p w14:paraId="381B3EF2" w14:textId="77777777" w:rsidR="003D7B65" w:rsidRDefault="003E6633">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84AACC0" w14:textId="77777777" w:rsidR="003D7B65" w:rsidRDefault="003E663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E544"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53F4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CEB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B9A8A"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A775"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E8C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6F9C1"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B7C57F8" w14:textId="77777777">
        <w:tc>
          <w:tcPr>
            <w:tcW w:w="5020" w:type="dxa"/>
            <w:tcBorders>
              <w:top w:val="dashed" w:sz="4" w:space="0" w:color="BFBFBF"/>
              <w:left w:val="none" w:sz="4" w:space="0" w:color="6E6E6E"/>
              <w:bottom w:val="dashed" w:sz="4" w:space="0" w:color="BFBFBF"/>
              <w:right w:val="none" w:sz="4" w:space="0" w:color="6E6E6E"/>
            </w:tcBorders>
          </w:tcPr>
          <w:p w14:paraId="34765B5F" w14:textId="77777777" w:rsidR="003D7B65" w:rsidRDefault="003E6633">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B9C0F7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652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68A77"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CB3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33B4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6BA89" w14:textId="77777777" w:rsidR="003D7B65" w:rsidRDefault="003E66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F12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59D9C" w14:textId="77777777" w:rsidR="003D7B65" w:rsidRDefault="003D7B65">
            <w:pPr>
              <w:pStyle w:val="ProductList-TableBody"/>
              <w:jc w:val="center"/>
            </w:pPr>
          </w:p>
        </w:tc>
      </w:tr>
      <w:tr w:rsidR="003D7B65" w14:paraId="7D838900" w14:textId="77777777">
        <w:tc>
          <w:tcPr>
            <w:tcW w:w="5020" w:type="dxa"/>
            <w:tcBorders>
              <w:top w:val="dashed" w:sz="4" w:space="0" w:color="BFBFBF"/>
              <w:left w:val="none" w:sz="4" w:space="0" w:color="6E6E6E"/>
              <w:bottom w:val="dashed" w:sz="4" w:space="0" w:color="BFBFBF"/>
              <w:right w:val="none" w:sz="4" w:space="0" w:color="6E6E6E"/>
            </w:tcBorders>
          </w:tcPr>
          <w:p w14:paraId="3C4786F5" w14:textId="77777777" w:rsidR="003D7B65" w:rsidRDefault="003E6633">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1131E2"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6C83"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CD6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02B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FA34"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8C2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D0B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016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9DB1775" w14:textId="77777777">
        <w:tc>
          <w:tcPr>
            <w:tcW w:w="5020" w:type="dxa"/>
            <w:tcBorders>
              <w:top w:val="dashed" w:sz="4" w:space="0" w:color="BFBFBF"/>
              <w:left w:val="none" w:sz="4" w:space="0" w:color="6E6E6E"/>
              <w:bottom w:val="dashed" w:sz="4" w:space="0" w:color="BFBFBF"/>
              <w:right w:val="none" w:sz="4" w:space="0" w:color="6E6E6E"/>
            </w:tcBorders>
          </w:tcPr>
          <w:p w14:paraId="3A2BCFFF" w14:textId="77777777" w:rsidR="003D7B65" w:rsidRDefault="003E6633">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DD731F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CF4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CF40"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8D8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9EF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DCD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1B0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74C69" w14:textId="77777777" w:rsidR="003D7B65" w:rsidRDefault="003D7B65">
            <w:pPr>
              <w:pStyle w:val="ProductList-TableBody"/>
              <w:jc w:val="center"/>
            </w:pPr>
          </w:p>
        </w:tc>
      </w:tr>
      <w:tr w:rsidR="003D7B65" w14:paraId="613D74D8" w14:textId="77777777">
        <w:tc>
          <w:tcPr>
            <w:tcW w:w="5020" w:type="dxa"/>
            <w:tcBorders>
              <w:top w:val="dashed" w:sz="4" w:space="0" w:color="BFBFBF"/>
              <w:left w:val="none" w:sz="4" w:space="0" w:color="6E6E6E"/>
              <w:bottom w:val="none" w:sz="4" w:space="0" w:color="BFBFBF"/>
              <w:right w:val="none" w:sz="4" w:space="0" w:color="6E6E6E"/>
            </w:tcBorders>
          </w:tcPr>
          <w:p w14:paraId="151FD001" w14:textId="77777777" w:rsidR="003D7B65" w:rsidRDefault="003E6633">
            <w:pPr>
              <w:pStyle w:val="ProductList-TableBody"/>
            </w:pPr>
            <w:r>
              <w:t>Visio Pro for Office 365 tarkvarakindlustuse põhjal</w:t>
            </w:r>
            <w:r>
              <w:fldChar w:fldCharType="begin"/>
            </w:r>
            <w:r>
              <w:instrText xml:space="preserve"> XE "Visio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007B6A7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F2DB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AB0C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D1E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B2F5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DA7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5B8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E7AB" w14:textId="77777777" w:rsidR="003D7B65" w:rsidRDefault="003D7B65">
            <w:pPr>
              <w:pStyle w:val="ProductList-TableBody"/>
              <w:jc w:val="center"/>
            </w:pPr>
          </w:p>
        </w:tc>
      </w:tr>
    </w:tbl>
    <w:p w14:paraId="0DB867A0" w14:textId="77777777" w:rsidR="003D7B65" w:rsidRDefault="003E6633">
      <w:pPr>
        <w:pStyle w:val="ProductList-Offering1SubSection"/>
        <w:outlineLvl w:val="3"/>
      </w:pPr>
      <w:bookmarkStart w:id="255" w:name="_Sec774"/>
      <w:r>
        <w:t>2. Toote tingimused</w:t>
      </w:r>
      <w:bookmarkEnd w:id="255"/>
    </w:p>
    <w:tbl>
      <w:tblPr>
        <w:tblStyle w:val="PURTable"/>
        <w:tblW w:w="0" w:type="dxa"/>
        <w:tblLook w:val="04A0" w:firstRow="1" w:lastRow="0" w:firstColumn="1" w:lastColumn="0" w:noHBand="0" w:noVBand="1"/>
      </w:tblPr>
      <w:tblGrid>
        <w:gridCol w:w="3579"/>
        <w:gridCol w:w="3646"/>
        <w:gridCol w:w="3565"/>
      </w:tblGrid>
      <w:tr w:rsidR="003D7B65" w14:paraId="033A7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C20D7"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34CF65"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050FC2"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3D7B65" w14:paraId="27975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E503"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1C9349" w14:textId="77777777" w:rsidR="003D7B65" w:rsidRDefault="003E66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375A" w14:textId="77777777" w:rsidR="003D7B65" w:rsidRDefault="003E6633">
            <w:pPr>
              <w:pStyle w:val="ProductList-TableBody"/>
            </w:pPr>
            <w:r>
              <w:rPr>
                <w:color w:val="404040"/>
              </w:rPr>
              <w:t>Sooduspakkumised: pole kohaldatav</w:t>
            </w:r>
          </w:p>
        </w:tc>
      </w:tr>
      <w:tr w:rsidR="003D7B65" w14:paraId="61537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5182"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BE7E25C"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3C041"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Visio Pro rakendusele Office 365</w:t>
            </w:r>
          </w:p>
        </w:tc>
      </w:tr>
      <w:tr w:rsidR="003D7B65" w14:paraId="1AB3D45E" w14:textId="77777777">
        <w:tc>
          <w:tcPr>
            <w:tcW w:w="4040" w:type="dxa"/>
            <w:tcBorders>
              <w:top w:val="single" w:sz="4" w:space="0" w:color="000000"/>
              <w:left w:val="single" w:sz="4" w:space="0" w:color="000000"/>
              <w:bottom w:val="single" w:sz="4" w:space="0" w:color="000000"/>
              <w:right w:val="single" w:sz="4" w:space="0" w:color="000000"/>
            </w:tcBorders>
          </w:tcPr>
          <w:p w14:paraId="5B5C291B" w14:textId="77777777" w:rsidR="003D7B65" w:rsidRDefault="003E663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9A1CE04"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6E28" w14:textId="77777777" w:rsidR="003D7B65" w:rsidRDefault="003D7B65">
            <w:pPr>
              <w:pStyle w:val="ProductList-TableBody"/>
            </w:pPr>
          </w:p>
        </w:tc>
      </w:tr>
    </w:tbl>
    <w:p w14:paraId="7FE6D9D5" w14:textId="77777777" w:rsidR="003D7B65" w:rsidRDefault="003D7B65">
      <w:pPr>
        <w:pStyle w:val="ProductList-Body"/>
      </w:pPr>
    </w:p>
    <w:p w14:paraId="563FCFB7" w14:textId="77777777" w:rsidR="003D7B65" w:rsidRDefault="003E6633">
      <w:pPr>
        <w:pStyle w:val="ProductList-ClauseHeading"/>
        <w:outlineLvl w:val="4"/>
      </w:pPr>
      <w:r>
        <w:t>2.1 Office 365 rakenduste ostuõigus tarkvarakindlustusepõhiste kasutajate AL-idelt</w:t>
      </w:r>
    </w:p>
    <w:p w14:paraId="69108BC0" w14:textId="77777777" w:rsidR="003D7B65" w:rsidRDefault="003E6633">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3D7B65" w14:paraId="4432BC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CE30A6" w14:textId="77777777" w:rsidR="003D7B65" w:rsidRDefault="003E6633">
            <w:pPr>
              <w:pStyle w:val="ProductList-TableBody"/>
            </w:pPr>
            <w:r>
              <w:rPr>
                <w:color w:val="FFFFFF"/>
              </w:rPr>
              <w:lastRenderedPageBreak/>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2D195D" w14:textId="77777777" w:rsidR="003D7B65" w:rsidRDefault="003E6633">
            <w:pPr>
              <w:pStyle w:val="ProductList-TableBody"/>
            </w:pPr>
            <w:r>
              <w:rPr>
                <w:color w:val="FFFFFF"/>
              </w:rPr>
              <w:t>Vastav tarkvarakindlustusepõhine kasutaja AL</w:t>
            </w:r>
          </w:p>
        </w:tc>
      </w:tr>
      <w:tr w:rsidR="003D7B65" w14:paraId="768C273F" w14:textId="77777777">
        <w:tc>
          <w:tcPr>
            <w:tcW w:w="6120" w:type="dxa"/>
            <w:tcBorders>
              <w:top w:val="single" w:sz="4" w:space="0" w:color="000000"/>
              <w:left w:val="single" w:sz="4" w:space="0" w:color="000000"/>
              <w:bottom w:val="single" w:sz="4" w:space="0" w:color="000000"/>
              <w:right w:val="single" w:sz="4" w:space="0" w:color="000000"/>
            </w:tcBorders>
          </w:tcPr>
          <w:p w14:paraId="69664D6A" w14:textId="77777777" w:rsidR="003D7B65" w:rsidRDefault="003E663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B4C8E8" w14:textId="77777777" w:rsidR="003D7B65" w:rsidRDefault="003E6633">
            <w:pPr>
              <w:pStyle w:val="ProductList-TableBody"/>
            </w:pPr>
            <w:r>
              <w:t>Office 365 ProPlus tarkvarakindlustuse põhjal</w:t>
            </w:r>
          </w:p>
        </w:tc>
      </w:tr>
      <w:tr w:rsidR="003D7B65" w14:paraId="2E747E7C" w14:textId="77777777">
        <w:tc>
          <w:tcPr>
            <w:tcW w:w="6120" w:type="dxa"/>
            <w:tcBorders>
              <w:top w:val="single" w:sz="4" w:space="0" w:color="000000"/>
              <w:left w:val="single" w:sz="4" w:space="0" w:color="000000"/>
              <w:bottom w:val="single" w:sz="4" w:space="0" w:color="000000"/>
              <w:right w:val="single" w:sz="4" w:space="0" w:color="000000"/>
            </w:tcBorders>
          </w:tcPr>
          <w:p w14:paraId="79CA9A36" w14:textId="77777777" w:rsidR="003D7B65" w:rsidRDefault="003E663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B1368" w14:textId="77777777" w:rsidR="003D7B65" w:rsidRDefault="003E6633">
            <w:pPr>
              <w:pStyle w:val="ProductList-TableBody"/>
            </w:pPr>
            <w:r>
              <w:t>Visio Pro lahendusele Office 365 tarkvarakindlustuse põhjal</w:t>
            </w:r>
          </w:p>
        </w:tc>
      </w:tr>
    </w:tbl>
    <w:p w14:paraId="46251EB5" w14:textId="77777777" w:rsidR="003D7B65" w:rsidRDefault="003D7B65">
      <w:pPr>
        <w:pStyle w:val="ProductList-Body"/>
      </w:pPr>
    </w:p>
    <w:p w14:paraId="1917E06B" w14:textId="77777777" w:rsidR="003D7B65" w:rsidRDefault="003E6633">
      <w:pPr>
        <w:pStyle w:val="ProductList-ClauseHeading"/>
        <w:outlineLvl w:val="4"/>
      </w:pPr>
      <w:r>
        <w:t>2.2 Täiendavate kasutaja AL-ide kvalifitseeruvad litsentsid</w:t>
      </w:r>
    </w:p>
    <w:p w14:paraId="44093A78" w14:textId="77777777" w:rsidR="003D7B65" w:rsidRDefault="003E6633">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08"/>
        <w:gridCol w:w="5382"/>
      </w:tblGrid>
      <w:tr w:rsidR="003D7B65" w14:paraId="7FB142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4E004" w14:textId="77777777" w:rsidR="003D7B65" w:rsidRDefault="003E6633">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E2CBCE" w14:textId="77777777" w:rsidR="003D7B65" w:rsidRDefault="003E6633">
            <w:pPr>
              <w:pStyle w:val="ProductList-TableBody"/>
            </w:pPr>
            <w:r>
              <w:rPr>
                <w:color w:val="FFFFFF"/>
              </w:rPr>
              <w:t>Täiendav kasutaja AL</w:t>
            </w:r>
          </w:p>
        </w:tc>
      </w:tr>
      <w:tr w:rsidR="003D7B65" w14:paraId="2494BAE7" w14:textId="77777777">
        <w:tc>
          <w:tcPr>
            <w:tcW w:w="6120" w:type="dxa"/>
            <w:tcBorders>
              <w:top w:val="single" w:sz="4" w:space="0" w:color="000000"/>
              <w:left w:val="single" w:sz="4" w:space="0" w:color="000000"/>
              <w:bottom w:val="single" w:sz="4" w:space="0" w:color="000000"/>
              <w:right w:val="single" w:sz="4" w:space="0" w:color="000000"/>
            </w:tcBorders>
          </w:tcPr>
          <w:p w14:paraId="4E5E74B2" w14:textId="77777777" w:rsidR="003D7B65" w:rsidRDefault="003E663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F9FDE" w14:textId="77777777" w:rsidR="003D7B65" w:rsidRDefault="003E6633">
            <w:pPr>
              <w:pStyle w:val="ProductList-TableBody"/>
            </w:pPr>
            <w:r>
              <w:t>Visio Pro for Office 365 lisalitsents Visio Professionalile</w:t>
            </w:r>
          </w:p>
        </w:tc>
      </w:tr>
      <w:tr w:rsidR="003D7B65" w14:paraId="70C0F2C4" w14:textId="77777777">
        <w:tc>
          <w:tcPr>
            <w:tcW w:w="6120" w:type="dxa"/>
            <w:tcBorders>
              <w:top w:val="single" w:sz="4" w:space="0" w:color="000000"/>
              <w:left w:val="single" w:sz="4" w:space="0" w:color="000000"/>
              <w:bottom w:val="single" w:sz="4" w:space="0" w:color="000000"/>
              <w:right w:val="single" w:sz="4" w:space="0" w:color="000000"/>
            </w:tcBorders>
          </w:tcPr>
          <w:p w14:paraId="78D2ECAF" w14:textId="77777777" w:rsidR="003D7B65" w:rsidRDefault="003E66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CEDB54" w14:textId="77777777" w:rsidR="003D7B65" w:rsidRDefault="003E6633">
            <w:pPr>
              <w:pStyle w:val="ProductList-TableBody"/>
            </w:pPr>
            <w:r>
              <w:t>Visio Pro for Office 365 lisalitsents Visio Standardile</w:t>
            </w:r>
          </w:p>
        </w:tc>
      </w:tr>
    </w:tbl>
    <w:p w14:paraId="352E2D75" w14:textId="77777777" w:rsidR="003D7B65" w:rsidRDefault="003D7B65">
      <w:pPr>
        <w:pStyle w:val="ProductList-Body"/>
      </w:pPr>
    </w:p>
    <w:p w14:paraId="4792BCD7" w14:textId="77777777" w:rsidR="003D7B65" w:rsidRDefault="003E6633">
      <w:pPr>
        <w:pStyle w:val="ProductList-ClauseHeading"/>
        <w:outlineLvl w:val="4"/>
      </w:pPr>
      <w:r>
        <w:t>2.3 Kandja kasutamise õigus Office 365 Pro Plusi puhul koos Windows To Go õigustega</w:t>
      </w:r>
    </w:p>
    <w:p w14:paraId="63636E0D" w14:textId="77777777" w:rsidR="003D7B65" w:rsidRDefault="003E6633">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7881E2C7" w14:textId="77777777" w:rsidR="003D7B65" w:rsidRDefault="003D7B65">
      <w:pPr>
        <w:pStyle w:val="ProductList-Body"/>
      </w:pPr>
    </w:p>
    <w:p w14:paraId="29E5E860" w14:textId="77777777" w:rsidR="003D7B65" w:rsidRDefault="003E6633">
      <w:pPr>
        <w:pStyle w:val="ProductList-ClauseHeading"/>
        <w:outlineLvl w:val="4"/>
      </w:pPr>
      <w:r>
        <w:t>2.4 Campuse ja Schooli leping, Enrollment for Education Solutions ja Open Value Subscriptions – Education Solutions</w:t>
      </w:r>
    </w:p>
    <w:p w14:paraId="74107CEB" w14:textId="77777777" w:rsidR="003D7B65" w:rsidRDefault="003E6633">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14:paraId="37953F9A" w14:textId="77777777" w:rsidR="003D7B65" w:rsidRDefault="003D7B65">
      <w:pPr>
        <w:pStyle w:val="ProductList-Body"/>
      </w:pPr>
    </w:p>
    <w:p w14:paraId="73B5D713" w14:textId="77777777" w:rsidR="003D7B65" w:rsidRDefault="003E6633">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14:paraId="2208F5D5" w14:textId="77777777" w:rsidR="003D7B65" w:rsidRDefault="003D7B65">
      <w:pPr>
        <w:pStyle w:val="ProductList-Body"/>
      </w:pPr>
    </w:p>
    <w:p w14:paraId="4CCB9EA8" w14:textId="77777777" w:rsidR="003D7B65" w:rsidRDefault="003E6633">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14:paraId="3A92684D" w14:textId="77777777" w:rsidR="003D7B65" w:rsidRDefault="003D7B65">
      <w:pPr>
        <w:pStyle w:val="ProductList-Body"/>
      </w:pPr>
    </w:p>
    <w:p w14:paraId="1DB82093" w14:textId="77777777" w:rsidR="003D7B65" w:rsidRDefault="003E6633">
      <w:pPr>
        <w:pStyle w:val="ProductList-ClauseHeading"/>
        <w:outlineLvl w:val="4"/>
      </w:pPr>
      <w:r>
        <w:t>2.5 Office Multi Language Pack</w:t>
      </w:r>
    </w:p>
    <w:p w14:paraId="3BC66FA2" w14:textId="77777777" w:rsidR="003D7B65" w:rsidRDefault="003E6633">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14:paraId="46B57796" w14:textId="77777777" w:rsidR="003D7B65" w:rsidRDefault="003D7B65">
      <w:pPr>
        <w:pStyle w:val="ProductList-Body"/>
      </w:pPr>
    </w:p>
    <w:p w14:paraId="3AB99840" w14:textId="77777777" w:rsidR="003D7B65" w:rsidRDefault="003E6633">
      <w:pPr>
        <w:pStyle w:val="ProductList-ClauseHeading"/>
        <w:outlineLvl w:val="4"/>
      </w:pPr>
      <w:r>
        <w:t>2.6 Office Online</w:t>
      </w:r>
    </w:p>
    <w:p w14:paraId="7D129228" w14:textId="77777777" w:rsidR="003D7B65" w:rsidRDefault="003E6633">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14:paraId="4C7E109A" w14:textId="77777777" w:rsidR="003D7B65" w:rsidRDefault="003D7B65">
      <w:pPr>
        <w:pStyle w:val="ProductList-Body"/>
      </w:pPr>
    </w:p>
    <w:p w14:paraId="1B4FB864" w14:textId="77777777" w:rsidR="003D7B65" w:rsidRDefault="003E6633">
      <w:pPr>
        <w:pStyle w:val="ProductList-ClauseHeading"/>
        <w:outlineLvl w:val="4"/>
      </w:pPr>
      <w:r>
        <w:t>2.7 Open Value Subscriptioni migratsiooniperiood</w:t>
      </w:r>
    </w:p>
    <w:p w14:paraId="5C61A300" w14:textId="77777777" w:rsidR="003D7B65" w:rsidRDefault="003E6633">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28B72C90" w14:textId="77777777" w:rsidR="003D7B65" w:rsidRDefault="003D7B65">
      <w:pPr>
        <w:pStyle w:val="ProductList-Body"/>
      </w:pPr>
    </w:p>
    <w:p w14:paraId="163569EE" w14:textId="77777777" w:rsidR="003D7B65" w:rsidRDefault="003E6633">
      <w:pPr>
        <w:pStyle w:val="ProductList-ClauseHeading"/>
        <w:outlineLvl w:val="4"/>
      </w:pPr>
      <w:r>
        <w:t>2.8 Visio Professional 2016 juurutamisõigused</w:t>
      </w:r>
    </w:p>
    <w:p w14:paraId="1A2D8C3B" w14:textId="77777777" w:rsidR="003D7B65" w:rsidRDefault="003E6633">
      <w:pPr>
        <w:pStyle w:val="ProductList-Body"/>
      </w:pPr>
      <w:r>
        <w:t>Iga Office 2016 kasutaja või iga kasutaja, kellel on Office Professional Plusi installimise litsents (jaotise Microsoft 365 tarkvarakindlustusepõhise kasutaja-AL-i alusel) ja kellel on Visio Pro for Office 365 tellimus, võib installida ja kasutada Visio Professional 2016 tarkvara ühte eksemplari samas seadmes, kuhu on installitud Office 2016.</w:t>
      </w:r>
    </w:p>
    <w:p w14:paraId="606972D2"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2C232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6D5C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B131664" w14:textId="77777777" w:rsidR="003D7B65" w:rsidRDefault="003D7B65">
      <w:pPr>
        <w:pStyle w:val="ProductList-Body"/>
      </w:pPr>
    </w:p>
    <w:p w14:paraId="064ED598" w14:textId="77777777" w:rsidR="003D7B65" w:rsidRDefault="003E6633">
      <w:pPr>
        <w:pStyle w:val="ProductList-Offering2HeadingNoBorder"/>
        <w:outlineLvl w:val="2"/>
      </w:pPr>
      <w:bookmarkStart w:id="256" w:name="_Sec634"/>
      <w:r>
        <w:t>Office 365 komplektid</w:t>
      </w:r>
      <w:bookmarkEnd w:id="256"/>
      <w:r>
        <w:fldChar w:fldCharType="begin"/>
      </w:r>
      <w:r>
        <w:instrText xml:space="preserve"> TC "</w:instrText>
      </w:r>
      <w:bookmarkStart w:id="257" w:name="_Toc491169881"/>
      <w:r>
        <w:instrText>Office 365 komplektid</w:instrText>
      </w:r>
      <w:bookmarkEnd w:id="257"/>
      <w:r>
        <w:instrText>" \l 3</w:instrText>
      </w:r>
      <w:r>
        <w:fldChar w:fldCharType="end"/>
      </w:r>
    </w:p>
    <w:p w14:paraId="1964E4D7" w14:textId="77777777" w:rsidR="003D7B65" w:rsidRDefault="003E6633">
      <w:pPr>
        <w:pStyle w:val="ProductList-Offering1SubSection"/>
        <w:outlineLvl w:val="3"/>
      </w:pPr>
      <w:bookmarkStart w:id="258" w:name="_Sec720"/>
      <w:r>
        <w:t>1. Programmi saadavus</w:t>
      </w:r>
      <w:bookmarkEnd w:id="258"/>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3D7B65" w14:paraId="650017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ABBD8F"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D93EC4B"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CCED1"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6EC0A"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9F360"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AAF79"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A89B4"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18294"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B267B"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6681A5F6" w14:textId="77777777">
        <w:tc>
          <w:tcPr>
            <w:tcW w:w="5020" w:type="dxa"/>
            <w:tcBorders>
              <w:top w:val="single" w:sz="6" w:space="0" w:color="FFFFFF"/>
              <w:left w:val="none" w:sz="4" w:space="0" w:color="6E6E6E"/>
              <w:bottom w:val="dashed" w:sz="4" w:space="0" w:color="BFBFBF"/>
              <w:right w:val="none" w:sz="4" w:space="0" w:color="6E6E6E"/>
            </w:tcBorders>
          </w:tcPr>
          <w:p w14:paraId="4F9DC227" w14:textId="77777777" w:rsidR="003D7B65" w:rsidRDefault="003E66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22E323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AFA9"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4E97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886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A27B8"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2962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868D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9276" w14:textId="77777777" w:rsidR="003D7B65" w:rsidRDefault="003D7B65">
            <w:pPr>
              <w:pStyle w:val="ProductList-TableBody"/>
              <w:jc w:val="center"/>
            </w:pPr>
          </w:p>
        </w:tc>
      </w:tr>
      <w:tr w:rsidR="003D7B65" w14:paraId="2D57EA6B" w14:textId="77777777">
        <w:tc>
          <w:tcPr>
            <w:tcW w:w="5020" w:type="dxa"/>
            <w:tcBorders>
              <w:top w:val="dashed" w:sz="4" w:space="0" w:color="BFBFBF"/>
              <w:left w:val="none" w:sz="4" w:space="0" w:color="6E6E6E"/>
              <w:bottom w:val="dashed" w:sz="4" w:space="0" w:color="BFBFBF"/>
              <w:right w:val="none" w:sz="4" w:space="0" w:color="6E6E6E"/>
            </w:tcBorders>
          </w:tcPr>
          <w:p w14:paraId="16C8BA31" w14:textId="77777777" w:rsidR="003D7B65" w:rsidRDefault="003E663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9BABE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053F"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1D4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DD8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539D"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AA7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726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0952E" w14:textId="77777777" w:rsidR="003D7B65" w:rsidRDefault="003D7B65">
            <w:pPr>
              <w:pStyle w:val="ProductList-TableBody"/>
              <w:jc w:val="center"/>
            </w:pPr>
          </w:p>
        </w:tc>
      </w:tr>
      <w:tr w:rsidR="003D7B65" w14:paraId="19AE3C90" w14:textId="77777777">
        <w:tc>
          <w:tcPr>
            <w:tcW w:w="5020" w:type="dxa"/>
            <w:tcBorders>
              <w:top w:val="dashed" w:sz="4" w:space="0" w:color="BFBFBF"/>
              <w:left w:val="none" w:sz="4" w:space="0" w:color="6E6E6E"/>
              <w:bottom w:val="dashed" w:sz="4" w:space="0" w:color="BFBFBF"/>
              <w:right w:val="none" w:sz="4" w:space="0" w:color="6E6E6E"/>
            </w:tcBorders>
          </w:tcPr>
          <w:p w14:paraId="20C8C325" w14:textId="77777777" w:rsidR="003D7B65" w:rsidRDefault="003E6633">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0F325BA"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2EC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885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5BF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C436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F8D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7CC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0574"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17655A4" w14:textId="77777777">
        <w:tc>
          <w:tcPr>
            <w:tcW w:w="5020" w:type="dxa"/>
            <w:tcBorders>
              <w:top w:val="dashed" w:sz="4" w:space="0" w:color="BFBFBF"/>
              <w:left w:val="none" w:sz="4" w:space="0" w:color="6E6E6E"/>
              <w:bottom w:val="dashed" w:sz="4" w:space="0" w:color="BFBFBF"/>
              <w:right w:val="none" w:sz="4" w:space="0" w:color="6E6E6E"/>
            </w:tcBorders>
          </w:tcPr>
          <w:p w14:paraId="4C5618E2" w14:textId="77777777" w:rsidR="003D7B65" w:rsidRDefault="003E6633">
            <w:pPr>
              <w:pStyle w:val="ProductList-TableBody"/>
            </w:pPr>
            <w:r>
              <w:lastRenderedPageBreak/>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E057543"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590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BC5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F1B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A64A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217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511B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B0B7"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2812EFC6" w14:textId="77777777">
        <w:tc>
          <w:tcPr>
            <w:tcW w:w="5020" w:type="dxa"/>
            <w:tcBorders>
              <w:top w:val="dashed" w:sz="4" w:space="0" w:color="BFBFBF"/>
              <w:left w:val="none" w:sz="4" w:space="0" w:color="6E6E6E"/>
              <w:bottom w:val="dashed" w:sz="4" w:space="0" w:color="BFBFBF"/>
              <w:right w:val="none" w:sz="4" w:space="0" w:color="6E6E6E"/>
            </w:tcBorders>
          </w:tcPr>
          <w:p w14:paraId="73C04366" w14:textId="77777777" w:rsidR="003D7B65" w:rsidRDefault="003E6633">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1E6A38E"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500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42DC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C1FD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EC6C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BF52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838C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D854"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BA2EA94" w14:textId="77777777">
        <w:tc>
          <w:tcPr>
            <w:tcW w:w="5020" w:type="dxa"/>
            <w:tcBorders>
              <w:top w:val="dashed" w:sz="4" w:space="0" w:color="BFBFBF"/>
              <w:left w:val="none" w:sz="4" w:space="0" w:color="6E6E6E"/>
              <w:bottom w:val="dashed" w:sz="4" w:space="0" w:color="BFBFBF"/>
              <w:right w:val="none" w:sz="4" w:space="0" w:color="6E6E6E"/>
            </w:tcBorders>
          </w:tcPr>
          <w:p w14:paraId="79854FED" w14:textId="77777777" w:rsidR="003D7B65" w:rsidRDefault="003E6633">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A581E81"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6E173"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3E785"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C523"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B82A"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050B"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2C0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92E9" w14:textId="77777777" w:rsidR="003D7B65" w:rsidRDefault="003D7B65">
            <w:pPr>
              <w:pStyle w:val="ProductList-TableBody"/>
              <w:jc w:val="center"/>
            </w:pPr>
          </w:p>
        </w:tc>
      </w:tr>
      <w:tr w:rsidR="003D7B65" w14:paraId="5E9DF6CC" w14:textId="77777777">
        <w:tc>
          <w:tcPr>
            <w:tcW w:w="5020" w:type="dxa"/>
            <w:tcBorders>
              <w:top w:val="dashed" w:sz="4" w:space="0" w:color="BFBFBF"/>
              <w:left w:val="none" w:sz="4" w:space="0" w:color="6E6E6E"/>
              <w:bottom w:val="dashed" w:sz="4" w:space="0" w:color="BFBFBF"/>
              <w:right w:val="none" w:sz="4" w:space="0" w:color="6E6E6E"/>
            </w:tcBorders>
          </w:tcPr>
          <w:p w14:paraId="340E2C39" w14:textId="77777777" w:rsidR="003D7B65" w:rsidRDefault="003E6633">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EC3554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7FE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AB3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7FE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43A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F2A7"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9EC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2FA6C" w14:textId="77777777" w:rsidR="003D7B65" w:rsidRDefault="003D7B65">
            <w:pPr>
              <w:pStyle w:val="ProductList-TableBody"/>
              <w:jc w:val="center"/>
            </w:pPr>
          </w:p>
        </w:tc>
      </w:tr>
      <w:tr w:rsidR="003D7B65" w14:paraId="1DE93F92" w14:textId="77777777">
        <w:tc>
          <w:tcPr>
            <w:tcW w:w="5020" w:type="dxa"/>
            <w:tcBorders>
              <w:top w:val="dashed" w:sz="4" w:space="0" w:color="BFBFBF"/>
              <w:left w:val="none" w:sz="4" w:space="0" w:color="6E6E6E"/>
              <w:bottom w:val="dashed" w:sz="4" w:space="0" w:color="BFBFBF"/>
              <w:right w:val="none" w:sz="4" w:space="0" w:color="6E6E6E"/>
            </w:tcBorders>
          </w:tcPr>
          <w:p w14:paraId="6D11C9B9" w14:textId="77777777" w:rsidR="003D7B65" w:rsidRDefault="003E6633">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E74A156"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4612"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2F49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D6DF"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E675"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C7E1"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EF77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8DD28" w14:textId="77777777" w:rsidR="003D7B65" w:rsidRDefault="003D7B65">
            <w:pPr>
              <w:pStyle w:val="ProductList-TableBody"/>
              <w:jc w:val="center"/>
            </w:pPr>
          </w:p>
        </w:tc>
      </w:tr>
      <w:tr w:rsidR="003D7B65" w14:paraId="5B2C4546" w14:textId="77777777">
        <w:tc>
          <w:tcPr>
            <w:tcW w:w="5020" w:type="dxa"/>
            <w:tcBorders>
              <w:top w:val="dashed" w:sz="4" w:space="0" w:color="BFBFBF"/>
              <w:left w:val="none" w:sz="4" w:space="0" w:color="6E6E6E"/>
              <w:bottom w:val="dashed" w:sz="4" w:space="0" w:color="BFBFBF"/>
              <w:right w:val="none" w:sz="4" w:space="0" w:color="6E6E6E"/>
            </w:tcBorders>
          </w:tcPr>
          <w:p w14:paraId="18387711" w14:textId="77777777" w:rsidR="003D7B65" w:rsidRDefault="003E6633">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93C956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C5C2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8CFF7"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F14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F8C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7335"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5A9B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BEBA7" w14:textId="77777777" w:rsidR="003D7B65" w:rsidRDefault="003D7B65">
            <w:pPr>
              <w:pStyle w:val="ProductList-TableBody"/>
              <w:jc w:val="center"/>
            </w:pPr>
          </w:p>
        </w:tc>
      </w:tr>
      <w:tr w:rsidR="003D7B65" w14:paraId="2FB382A2" w14:textId="77777777">
        <w:tc>
          <w:tcPr>
            <w:tcW w:w="5020" w:type="dxa"/>
            <w:tcBorders>
              <w:top w:val="dashed" w:sz="4" w:space="0" w:color="BFBFBF"/>
              <w:left w:val="none" w:sz="4" w:space="0" w:color="6E6E6E"/>
              <w:bottom w:val="dashed" w:sz="4" w:space="0" w:color="BFBFBF"/>
              <w:right w:val="none" w:sz="4" w:space="0" w:color="6E6E6E"/>
            </w:tcBorders>
          </w:tcPr>
          <w:p w14:paraId="4C6A85F1" w14:textId="77777777" w:rsidR="003D7B65" w:rsidRDefault="003E6633">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DA13D87"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228C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3D3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5827"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A7D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842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7839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107C3" w14:textId="77777777" w:rsidR="003D7B65" w:rsidRDefault="003D7B65">
            <w:pPr>
              <w:pStyle w:val="ProductList-TableBody"/>
              <w:jc w:val="center"/>
            </w:pPr>
          </w:p>
        </w:tc>
      </w:tr>
      <w:tr w:rsidR="003D7B65" w14:paraId="20F75E25" w14:textId="77777777">
        <w:tc>
          <w:tcPr>
            <w:tcW w:w="5020" w:type="dxa"/>
            <w:tcBorders>
              <w:top w:val="dashed" w:sz="4" w:space="0" w:color="BFBFBF"/>
              <w:left w:val="none" w:sz="4" w:space="0" w:color="6E6E6E"/>
              <w:bottom w:val="dashed" w:sz="4" w:space="0" w:color="BFBFBF"/>
              <w:right w:val="none" w:sz="4" w:space="0" w:color="6E6E6E"/>
            </w:tcBorders>
          </w:tcPr>
          <w:p w14:paraId="14A73C93" w14:textId="77777777" w:rsidR="003D7B65" w:rsidRDefault="003E6633">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6ECB7DF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26C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579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3DB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405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645A5"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893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8DEC" w14:textId="77777777" w:rsidR="003D7B65" w:rsidRDefault="003D7B65">
            <w:pPr>
              <w:pStyle w:val="ProductList-TableBody"/>
              <w:jc w:val="center"/>
            </w:pPr>
          </w:p>
        </w:tc>
      </w:tr>
      <w:tr w:rsidR="003D7B65" w14:paraId="02EC789F" w14:textId="77777777">
        <w:tc>
          <w:tcPr>
            <w:tcW w:w="5020" w:type="dxa"/>
            <w:tcBorders>
              <w:top w:val="dashed" w:sz="4" w:space="0" w:color="BFBFBF"/>
              <w:left w:val="none" w:sz="4" w:space="0" w:color="6E6E6E"/>
              <w:bottom w:val="dashed" w:sz="4" w:space="0" w:color="BFBFBF"/>
              <w:right w:val="none" w:sz="4" w:space="0" w:color="6E6E6E"/>
            </w:tcBorders>
          </w:tcPr>
          <w:p w14:paraId="4CE368E3" w14:textId="77777777" w:rsidR="003D7B65" w:rsidRDefault="003E6633">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3BB630"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9349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66E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D61C"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D09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9B62"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AC69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1781" w14:textId="77777777" w:rsidR="003D7B65" w:rsidRDefault="003D7B65">
            <w:pPr>
              <w:pStyle w:val="ProductList-TableBody"/>
              <w:jc w:val="center"/>
            </w:pPr>
          </w:p>
        </w:tc>
      </w:tr>
      <w:tr w:rsidR="003D7B65" w14:paraId="0D95258D" w14:textId="77777777">
        <w:tc>
          <w:tcPr>
            <w:tcW w:w="5020" w:type="dxa"/>
            <w:tcBorders>
              <w:top w:val="dashed" w:sz="4" w:space="0" w:color="BFBFBF"/>
              <w:left w:val="none" w:sz="4" w:space="0" w:color="6E6E6E"/>
              <w:bottom w:val="dashed" w:sz="4" w:space="0" w:color="BFBFBF"/>
              <w:right w:val="none" w:sz="4" w:space="0" w:color="6E6E6E"/>
            </w:tcBorders>
          </w:tcPr>
          <w:p w14:paraId="44DC2D8C" w14:textId="77777777" w:rsidR="003D7B65" w:rsidRDefault="003E6633">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CC402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534E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CED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066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C5D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48FC"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6D11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FA475" w14:textId="77777777" w:rsidR="003D7B65" w:rsidRDefault="003D7B65">
            <w:pPr>
              <w:pStyle w:val="ProductList-TableBody"/>
              <w:jc w:val="center"/>
            </w:pPr>
          </w:p>
        </w:tc>
      </w:tr>
      <w:tr w:rsidR="003D7B65" w14:paraId="1D0AB347" w14:textId="77777777">
        <w:tc>
          <w:tcPr>
            <w:tcW w:w="5020" w:type="dxa"/>
            <w:tcBorders>
              <w:top w:val="dashed" w:sz="4" w:space="0" w:color="BFBFBF"/>
              <w:left w:val="none" w:sz="4" w:space="0" w:color="6E6E6E"/>
              <w:bottom w:val="dashed" w:sz="4" w:space="0" w:color="BFBFBF"/>
              <w:right w:val="none" w:sz="4" w:space="0" w:color="6E6E6E"/>
            </w:tcBorders>
          </w:tcPr>
          <w:p w14:paraId="2DCE4E3E" w14:textId="77777777" w:rsidR="003D7B65" w:rsidRDefault="003E6633">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E9C66F4"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94F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D2737"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22E6"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BB0E" w14:textId="77777777" w:rsidR="003D7B65" w:rsidRDefault="003E6633">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D855"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235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F6F4" w14:textId="77777777" w:rsidR="003D7B65" w:rsidRDefault="003D7B65">
            <w:pPr>
              <w:pStyle w:val="ProductList-TableBody"/>
              <w:jc w:val="center"/>
            </w:pPr>
          </w:p>
        </w:tc>
      </w:tr>
      <w:tr w:rsidR="003D7B65" w14:paraId="22A0E1A0" w14:textId="77777777">
        <w:tc>
          <w:tcPr>
            <w:tcW w:w="5020" w:type="dxa"/>
            <w:tcBorders>
              <w:top w:val="dashed" w:sz="4" w:space="0" w:color="BFBFBF"/>
              <w:left w:val="none" w:sz="4" w:space="0" w:color="6E6E6E"/>
              <w:bottom w:val="dashed" w:sz="4" w:space="0" w:color="BFBFBF"/>
              <w:right w:val="none" w:sz="4" w:space="0" w:color="6E6E6E"/>
            </w:tcBorders>
          </w:tcPr>
          <w:p w14:paraId="3E8C6CF4" w14:textId="77777777" w:rsidR="003D7B65" w:rsidRDefault="003E6633">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C3CB564"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949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62B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EC5B"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208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C6B43"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98F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93631" w14:textId="77777777" w:rsidR="003D7B65" w:rsidRDefault="003D7B65">
            <w:pPr>
              <w:pStyle w:val="ProductList-TableBody"/>
              <w:jc w:val="center"/>
            </w:pPr>
          </w:p>
        </w:tc>
      </w:tr>
      <w:tr w:rsidR="003D7B65" w14:paraId="023E0A35" w14:textId="77777777">
        <w:tc>
          <w:tcPr>
            <w:tcW w:w="5020" w:type="dxa"/>
            <w:tcBorders>
              <w:top w:val="dashed" w:sz="4" w:space="0" w:color="BFBFBF"/>
              <w:left w:val="none" w:sz="4" w:space="0" w:color="6E6E6E"/>
              <w:bottom w:val="dashed" w:sz="4" w:space="0" w:color="BFBFBF"/>
              <w:right w:val="none" w:sz="4" w:space="0" w:color="6E6E6E"/>
            </w:tcBorders>
          </w:tcPr>
          <w:p w14:paraId="10FC794A" w14:textId="77777777" w:rsidR="003D7B65" w:rsidRDefault="003E6633">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0C5CE4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045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F0859"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30C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AF74F" w14:textId="77777777" w:rsidR="003D7B65" w:rsidRDefault="003E6633">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8F6E"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1410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BF97" w14:textId="77777777" w:rsidR="003D7B65" w:rsidRDefault="003D7B65">
            <w:pPr>
              <w:pStyle w:val="ProductList-TableBody"/>
              <w:jc w:val="center"/>
            </w:pPr>
          </w:p>
        </w:tc>
      </w:tr>
      <w:tr w:rsidR="003D7B65" w14:paraId="20B6E084" w14:textId="77777777">
        <w:tc>
          <w:tcPr>
            <w:tcW w:w="5020" w:type="dxa"/>
            <w:tcBorders>
              <w:top w:val="dashed" w:sz="4" w:space="0" w:color="BFBFBF"/>
              <w:left w:val="none" w:sz="4" w:space="0" w:color="6E6E6E"/>
              <w:bottom w:val="dashed" w:sz="4" w:space="0" w:color="BFBFBF"/>
              <w:right w:val="none" w:sz="4" w:space="0" w:color="6E6E6E"/>
            </w:tcBorders>
          </w:tcPr>
          <w:p w14:paraId="211A4622" w14:textId="77777777" w:rsidR="003D7B65" w:rsidRDefault="003E6633">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80146A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EC9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ABE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8BD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CDB4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E55F"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384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C535C" w14:textId="77777777" w:rsidR="003D7B65" w:rsidRDefault="003D7B65">
            <w:pPr>
              <w:pStyle w:val="ProductList-TableBody"/>
              <w:jc w:val="center"/>
            </w:pPr>
          </w:p>
        </w:tc>
      </w:tr>
      <w:tr w:rsidR="003D7B65" w14:paraId="40F41C37" w14:textId="77777777">
        <w:tc>
          <w:tcPr>
            <w:tcW w:w="5020" w:type="dxa"/>
            <w:tcBorders>
              <w:top w:val="dashed" w:sz="4" w:space="0" w:color="BFBFBF"/>
              <w:left w:val="none" w:sz="4" w:space="0" w:color="6E6E6E"/>
              <w:bottom w:val="dashed" w:sz="4" w:space="0" w:color="BFBFBF"/>
              <w:right w:val="none" w:sz="4" w:space="0" w:color="6E6E6E"/>
            </w:tcBorders>
          </w:tcPr>
          <w:p w14:paraId="22CFF79B" w14:textId="77777777" w:rsidR="003D7B65" w:rsidRDefault="003E6633">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F5AAC0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932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40F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083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526A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1010"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1A8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1897" w14:textId="77777777" w:rsidR="003D7B65" w:rsidRDefault="003D7B65">
            <w:pPr>
              <w:pStyle w:val="ProductList-TableBody"/>
              <w:jc w:val="center"/>
            </w:pPr>
          </w:p>
        </w:tc>
      </w:tr>
      <w:tr w:rsidR="003D7B65" w14:paraId="7405790B" w14:textId="77777777">
        <w:tc>
          <w:tcPr>
            <w:tcW w:w="5020" w:type="dxa"/>
            <w:tcBorders>
              <w:top w:val="dashed" w:sz="4" w:space="0" w:color="BFBFBF"/>
              <w:left w:val="none" w:sz="4" w:space="0" w:color="6E6E6E"/>
              <w:bottom w:val="dashed" w:sz="4" w:space="0" w:color="BFBFBF"/>
              <w:right w:val="none" w:sz="4" w:space="0" w:color="6E6E6E"/>
            </w:tcBorders>
          </w:tcPr>
          <w:p w14:paraId="6FEB4F22" w14:textId="77777777" w:rsidR="003D7B65" w:rsidRDefault="003E6633">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147AD6F"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4C5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CD3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9DC1"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1BD7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8D7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463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E3A1" w14:textId="77777777" w:rsidR="003D7B65" w:rsidRDefault="003D7B65">
            <w:pPr>
              <w:pStyle w:val="ProductList-TableBody"/>
              <w:jc w:val="center"/>
            </w:pPr>
          </w:p>
        </w:tc>
      </w:tr>
      <w:tr w:rsidR="003D7B65" w14:paraId="6BB10CF2" w14:textId="77777777">
        <w:tc>
          <w:tcPr>
            <w:tcW w:w="5020" w:type="dxa"/>
            <w:tcBorders>
              <w:top w:val="dashed" w:sz="4" w:space="0" w:color="BFBFBF"/>
              <w:left w:val="none" w:sz="4" w:space="0" w:color="6E6E6E"/>
              <w:bottom w:val="none" w:sz="4" w:space="0" w:color="BFBFBF"/>
              <w:right w:val="none" w:sz="4" w:space="0" w:color="6E6E6E"/>
            </w:tcBorders>
          </w:tcPr>
          <w:p w14:paraId="11018805" w14:textId="77777777" w:rsidR="003D7B65" w:rsidRDefault="003E6633">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02CBE66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0AC7"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45194"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911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C7ED6"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AB80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A7A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8E75" w14:textId="77777777" w:rsidR="003D7B65" w:rsidRDefault="003D7B65">
            <w:pPr>
              <w:pStyle w:val="ProductList-TableBody"/>
              <w:jc w:val="center"/>
            </w:pPr>
          </w:p>
        </w:tc>
      </w:tr>
    </w:tbl>
    <w:p w14:paraId="024A963B" w14:textId="77777777" w:rsidR="003D7B65" w:rsidRDefault="003E6633">
      <w:pPr>
        <w:pStyle w:val="ProductList-Offering1SubSection"/>
        <w:outlineLvl w:val="3"/>
      </w:pPr>
      <w:bookmarkStart w:id="259" w:name="_Sec775"/>
      <w:r>
        <w:t>2. Toote tingimused</w:t>
      </w:r>
      <w:bookmarkEnd w:id="259"/>
    </w:p>
    <w:tbl>
      <w:tblPr>
        <w:tblStyle w:val="PURTable"/>
        <w:tblW w:w="0" w:type="dxa"/>
        <w:tblLook w:val="04A0" w:firstRow="1" w:lastRow="0" w:firstColumn="1" w:lastColumn="0" w:noHBand="0" w:noVBand="1"/>
      </w:tblPr>
      <w:tblGrid>
        <w:gridCol w:w="3618"/>
        <w:gridCol w:w="3566"/>
        <w:gridCol w:w="3606"/>
      </w:tblGrid>
      <w:tr w:rsidR="003D7B65" w14:paraId="043CA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201B8"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B8B0BB"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60F24F"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F</w:t>
            </w:r>
          </w:p>
        </w:tc>
      </w:tr>
      <w:tr w:rsidR="003D7B65" w14:paraId="4A87A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9C57"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6F13"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11F4" w14:textId="77777777" w:rsidR="003D7B65" w:rsidRDefault="003E6633">
            <w:pPr>
              <w:pStyle w:val="ProductList-TableBody"/>
            </w:pPr>
            <w:r>
              <w:rPr>
                <w:color w:val="404040"/>
              </w:rPr>
              <w:t>Sooduspakkumised: pole kohaldatav</w:t>
            </w:r>
          </w:p>
        </w:tc>
      </w:tr>
      <w:tr w:rsidR="003D7B65" w14:paraId="76C367A6" w14:textId="77777777">
        <w:tc>
          <w:tcPr>
            <w:tcW w:w="4040" w:type="dxa"/>
            <w:tcBorders>
              <w:top w:val="single" w:sz="4" w:space="0" w:color="000000"/>
              <w:left w:val="single" w:sz="4" w:space="0" w:color="000000"/>
              <w:bottom w:val="single" w:sz="4" w:space="0" w:color="000000"/>
              <w:right w:val="single" w:sz="4" w:space="0" w:color="000000"/>
            </w:tcBorders>
          </w:tcPr>
          <w:p w14:paraId="510FC13B"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6474D95C"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C391F5"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F1</w:t>
            </w:r>
          </w:p>
        </w:tc>
      </w:tr>
      <w:tr w:rsidR="003D7B65" w14:paraId="6EC3D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510D"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36E4267"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4BB9" w14:textId="77777777" w:rsidR="003D7B65" w:rsidRDefault="003D7B65">
            <w:pPr>
              <w:pStyle w:val="ProductList-TableBody"/>
            </w:pPr>
          </w:p>
        </w:tc>
      </w:tr>
    </w:tbl>
    <w:p w14:paraId="6B29D356" w14:textId="77777777" w:rsidR="003D7B65" w:rsidRDefault="003D7B65">
      <w:pPr>
        <w:pStyle w:val="ProductList-Body"/>
      </w:pPr>
    </w:p>
    <w:p w14:paraId="3E9D82F4" w14:textId="77777777" w:rsidR="003D7B65" w:rsidRDefault="003E6633">
      <w:pPr>
        <w:pStyle w:val="ProductList-ClauseHeading"/>
        <w:outlineLvl w:val="4"/>
      </w:pPr>
      <w:r>
        <w:t>2.1 Ameerika Ühendriikide riikliku kogukonna pilveteenus</w:t>
      </w:r>
    </w:p>
    <w:p w14:paraId="3BB59618" w14:textId="77777777" w:rsidR="003D7B65" w:rsidRDefault="003E6633">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14:paraId="404BED30" w14:textId="77777777" w:rsidR="003D7B65" w:rsidRDefault="003D7B65">
      <w:pPr>
        <w:pStyle w:val="ProductList-Body"/>
      </w:pPr>
    </w:p>
    <w:p w14:paraId="3BD71571" w14:textId="77777777" w:rsidR="003D7B65" w:rsidRDefault="003E6633">
      <w:pPr>
        <w:pStyle w:val="ProductList-ClauseHeading"/>
        <w:outlineLvl w:val="4"/>
      </w:pPr>
      <w:r>
        <w:t>2.2 Campuse ja Schooli omandamised</w:t>
      </w:r>
    </w:p>
    <w:p w14:paraId="455E6312" w14:textId="77777777" w:rsidR="003D7B65" w:rsidRDefault="003E6633">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14:paraId="510B8D45" w14:textId="77777777" w:rsidR="003D7B65" w:rsidRDefault="003D7B65">
      <w:pPr>
        <w:pStyle w:val="ProductList-Body"/>
      </w:pPr>
    </w:p>
    <w:p w14:paraId="433760D7" w14:textId="77777777" w:rsidR="003D7B65" w:rsidRDefault="003E6633">
      <w:pPr>
        <w:pStyle w:val="ProductList-ClauseHeading"/>
        <w:outlineLvl w:val="4"/>
      </w:pPr>
      <w:r>
        <w:t>2.3 Tasuta Office 365 ProPlusi õppuri litsents teaduskonna/personali katte alusel</w:t>
      </w:r>
    </w:p>
    <w:p w14:paraId="3E8AEA9A" w14:textId="77777777" w:rsidR="003D7B65" w:rsidRDefault="003E6633">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14:paraId="7256EF42" w14:textId="77777777" w:rsidR="003D7B65" w:rsidRDefault="003D7B65">
      <w:pPr>
        <w:pStyle w:val="ProductList-Body"/>
      </w:pPr>
    </w:p>
    <w:p w14:paraId="0C25A49A" w14:textId="77777777" w:rsidR="003D7B65" w:rsidRDefault="003E6633">
      <w:pPr>
        <w:pStyle w:val="ProductList-ClauseHeading"/>
        <w:outlineLvl w:val="4"/>
      </w:pPr>
      <w:r>
        <w:t>2.4 Campuse ja Schooli kasutamine laboris või raamatukogus</w:t>
      </w:r>
    </w:p>
    <w:p w14:paraId="1B285188" w14:textId="77777777" w:rsidR="003D7B65" w:rsidRDefault="003E6633">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14:paraId="74CCA0F9" w14:textId="77777777" w:rsidR="003D7B65" w:rsidRDefault="003D7B65">
      <w:pPr>
        <w:pStyle w:val="ProductList-Body"/>
      </w:pPr>
    </w:p>
    <w:p w14:paraId="6948771A" w14:textId="77777777" w:rsidR="003D7B65" w:rsidRDefault="003E6633">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3D7B65" w14:paraId="4DCFD2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0E0A06" w14:textId="77777777" w:rsidR="003D7B65" w:rsidRDefault="003E663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33908" w14:textId="77777777" w:rsidR="003D7B65" w:rsidRDefault="003E6633">
            <w:pPr>
              <w:pStyle w:val="ProductList-TableBody"/>
            </w:pPr>
            <w:r>
              <w:rPr>
                <w:color w:val="FFFFFF"/>
              </w:rPr>
              <w:t>Täiendav kasutaja AL</w:t>
            </w:r>
          </w:p>
        </w:tc>
      </w:tr>
      <w:tr w:rsidR="003D7B65" w14:paraId="5DCA7891" w14:textId="77777777">
        <w:tc>
          <w:tcPr>
            <w:tcW w:w="6120" w:type="dxa"/>
            <w:tcBorders>
              <w:top w:val="single" w:sz="4" w:space="0" w:color="000000"/>
              <w:left w:val="single" w:sz="4" w:space="0" w:color="000000"/>
              <w:bottom w:val="single" w:sz="4" w:space="0" w:color="000000"/>
              <w:right w:val="single" w:sz="4" w:space="0" w:color="000000"/>
            </w:tcBorders>
          </w:tcPr>
          <w:p w14:paraId="38C0F19C" w14:textId="77777777" w:rsidR="003D7B65" w:rsidRDefault="003E663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D01AEC8" w14:textId="77777777" w:rsidR="003D7B65" w:rsidRDefault="003E6633">
            <w:pPr>
              <w:pStyle w:val="ProductList-TableBody"/>
            </w:pPr>
            <w:r>
              <w:t>- Office 365 Enterprise E1 lisalitsents</w:t>
            </w:r>
            <w:r>
              <w:rPr>
                <w:vertAlign w:val="superscript"/>
              </w:rPr>
              <w:t>2</w:t>
            </w:r>
          </w:p>
          <w:p w14:paraId="249B28F1" w14:textId="77777777" w:rsidR="003D7B65" w:rsidRDefault="003E6633">
            <w:pPr>
              <w:pStyle w:val="ProductList-TableBody"/>
            </w:pPr>
            <w:r>
              <w:t>- Office 365 Enterprise E1 koos Exchange Online’i arhiivimise lisalitsentsiga</w:t>
            </w:r>
            <w:r>
              <w:rPr>
                <w:vertAlign w:val="superscript"/>
              </w:rPr>
              <w:t>2,3,4</w:t>
            </w:r>
          </w:p>
          <w:p w14:paraId="6F7E69CF" w14:textId="77777777" w:rsidR="003D7B65" w:rsidRDefault="003E6633">
            <w:pPr>
              <w:pStyle w:val="ProductList-TableBody"/>
            </w:pPr>
            <w:r>
              <w:t>- Office 365 Government E1 lisalitsents</w:t>
            </w:r>
          </w:p>
          <w:p w14:paraId="5FAE163F" w14:textId="77777777" w:rsidR="003D7B65" w:rsidRDefault="003E6633">
            <w:pPr>
              <w:pStyle w:val="ProductList-TableBody"/>
            </w:pPr>
            <w:r>
              <w:t>- Office 365 Enterprise ja Government E3 ilma ProPlusi lisalitsentsideta</w:t>
            </w:r>
          </w:p>
          <w:p w14:paraId="34984608" w14:textId="77777777" w:rsidR="003D7B65" w:rsidRDefault="003E6633">
            <w:pPr>
              <w:pStyle w:val="ProductList-TableBody"/>
            </w:pPr>
            <w:r>
              <w:t>- Office 365 Government E4 ilma ProPlusi lisalitsentsideta</w:t>
            </w:r>
          </w:p>
          <w:p w14:paraId="50C35DE6" w14:textId="77777777" w:rsidR="003D7B65" w:rsidRDefault="003E6633">
            <w:pPr>
              <w:pStyle w:val="ProductList-TableBody"/>
            </w:pPr>
            <w:r>
              <w:t>- Office 365 Education E5 lisalitsents</w:t>
            </w:r>
          </w:p>
          <w:p w14:paraId="71F614D9" w14:textId="77777777" w:rsidR="003D7B65" w:rsidRDefault="003E6633">
            <w:pPr>
              <w:pStyle w:val="ProductList-TableBody"/>
            </w:pPr>
            <w:r>
              <w:t>- Exchange Online’i lepingu 1 lisalitsents</w:t>
            </w:r>
            <w:r>
              <w:fldChar w:fldCharType="begin"/>
            </w:r>
            <w:r>
              <w:instrText xml:space="preserve"> XE "Exchange Online’i lepingu 1 lisalitsents" </w:instrText>
            </w:r>
            <w:r>
              <w:fldChar w:fldCharType="end"/>
            </w:r>
          </w:p>
          <w:p w14:paraId="088AAFF0" w14:textId="77777777" w:rsidR="003D7B65" w:rsidRDefault="003E6633">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14:paraId="4B8C3B44" w14:textId="77777777" w:rsidR="003D7B65" w:rsidRDefault="003E6633">
            <w:pPr>
              <w:pStyle w:val="ProductList-TableBody"/>
            </w:pPr>
            <w:r>
              <w:t>- SharePoint Online’i lepingu 1 lisalitsents</w:t>
            </w:r>
          </w:p>
        </w:tc>
      </w:tr>
      <w:tr w:rsidR="003D7B65" w14:paraId="1EF18D2C" w14:textId="77777777">
        <w:tc>
          <w:tcPr>
            <w:tcW w:w="6120" w:type="dxa"/>
            <w:tcBorders>
              <w:top w:val="single" w:sz="4" w:space="0" w:color="000000"/>
              <w:left w:val="single" w:sz="4" w:space="0" w:color="000000"/>
              <w:bottom w:val="single" w:sz="4" w:space="0" w:color="000000"/>
              <w:right w:val="single" w:sz="4" w:space="0" w:color="000000"/>
            </w:tcBorders>
          </w:tcPr>
          <w:p w14:paraId="3B803CDA" w14:textId="77777777" w:rsidR="003D7B65" w:rsidRDefault="003E663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1AB396F" w14:textId="77777777" w:rsidR="003D7B65" w:rsidRDefault="003E6633">
            <w:pPr>
              <w:pStyle w:val="ProductList-TableBody"/>
            </w:pPr>
            <w:r>
              <w:t>- Office 365 Enterprise E1 / Government E1 lisalitsentsid</w:t>
            </w:r>
          </w:p>
          <w:p w14:paraId="60C720AD" w14:textId="77777777" w:rsidR="003D7B65" w:rsidRDefault="003E6633">
            <w:pPr>
              <w:pStyle w:val="ProductList-TableBody"/>
            </w:pPr>
            <w:r>
              <w:lastRenderedPageBreak/>
              <w:t>- Office 365 Enterprise E3 lisalitsents</w:t>
            </w:r>
            <w:r>
              <w:rPr>
                <w:vertAlign w:val="superscript"/>
              </w:rPr>
              <w:t>2</w:t>
            </w:r>
          </w:p>
          <w:p w14:paraId="523D8661" w14:textId="77777777" w:rsidR="003D7B65" w:rsidRDefault="003E6633">
            <w:pPr>
              <w:pStyle w:val="ProductList-TableBody"/>
            </w:pPr>
            <w:r>
              <w:t>- Office 365 Government E3 lisalitsents</w:t>
            </w:r>
            <w:r>
              <w:rPr>
                <w:vertAlign w:val="superscript"/>
              </w:rPr>
              <w:t>4</w:t>
            </w:r>
          </w:p>
          <w:p w14:paraId="1D5928E8" w14:textId="77777777" w:rsidR="003D7B65" w:rsidRDefault="003E6633">
            <w:pPr>
              <w:pStyle w:val="ProductList-TableBody"/>
            </w:pPr>
            <w:r>
              <w:t>- Office 365 Enterprise ja Government E4, E5 lisalitsentsid</w:t>
            </w:r>
          </w:p>
          <w:p w14:paraId="008314D1" w14:textId="77777777" w:rsidR="003D7B65" w:rsidRDefault="003E6633">
            <w:pPr>
              <w:pStyle w:val="ProductList-TableBody"/>
            </w:pPr>
            <w:r>
              <w:t>- Office 365 Enterprise ja Government E3 ilma ProPlusi lisalitsentsideta</w:t>
            </w:r>
          </w:p>
          <w:p w14:paraId="3FC242CF" w14:textId="77777777" w:rsidR="003D7B65" w:rsidRDefault="003E6633">
            <w:pPr>
              <w:pStyle w:val="ProductList-TableBody"/>
            </w:pPr>
            <w:r>
              <w:t>- Office 365 Government E4 ilma ProPlusi lisalitsentsideta</w:t>
            </w:r>
          </w:p>
          <w:p w14:paraId="1A89D179" w14:textId="77777777" w:rsidR="003D7B65" w:rsidRDefault="003E6633">
            <w:pPr>
              <w:pStyle w:val="ProductList-TableBody"/>
            </w:pPr>
            <w:r>
              <w:t>- Office 365 Education E5 lisalitsents</w:t>
            </w:r>
          </w:p>
          <w:p w14:paraId="3435DED5" w14:textId="77777777" w:rsidR="003D7B65" w:rsidRDefault="003E6633">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14:paraId="11B25CFC" w14:textId="77777777" w:rsidR="003D7B65" w:rsidRDefault="003E6633">
            <w:pPr>
              <w:pStyle w:val="ProductList-TableBody"/>
            </w:pPr>
            <w:r>
              <w:t xml:space="preserve">- Exchange Online’i lepingu 1 lisalitsents </w:t>
            </w:r>
          </w:p>
          <w:p w14:paraId="02A5ED97" w14:textId="77777777" w:rsidR="003D7B65" w:rsidRDefault="003E6633">
            <w:pPr>
              <w:pStyle w:val="ProductList-TableBody"/>
            </w:pPr>
            <w:r>
              <w:t>- Skype’i ärirakenduse veebiväljaande lepingu 1 lisalitsents</w:t>
            </w:r>
          </w:p>
          <w:p w14:paraId="32987C9E" w14:textId="77777777" w:rsidR="003D7B65" w:rsidRDefault="003E6633">
            <w:pPr>
              <w:pStyle w:val="ProductList-TableBody"/>
            </w:pPr>
            <w:r>
              <w:t>- SharePoint Online’i lepingu 1 lisalitsents</w:t>
            </w:r>
          </w:p>
        </w:tc>
      </w:tr>
      <w:tr w:rsidR="003D7B65" w14:paraId="74CE68F7" w14:textId="77777777">
        <w:tc>
          <w:tcPr>
            <w:tcW w:w="6120" w:type="dxa"/>
            <w:tcBorders>
              <w:top w:val="single" w:sz="4" w:space="0" w:color="000000"/>
              <w:left w:val="single" w:sz="4" w:space="0" w:color="000000"/>
              <w:bottom w:val="single" w:sz="4" w:space="0" w:color="000000"/>
              <w:right w:val="single" w:sz="4" w:space="0" w:color="000000"/>
            </w:tcBorders>
          </w:tcPr>
          <w:p w14:paraId="33C19E50" w14:textId="77777777" w:rsidR="003D7B65" w:rsidRDefault="003E6633">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E327EC" w14:textId="77777777" w:rsidR="003D7B65" w:rsidRDefault="003E6633">
            <w:pPr>
              <w:pStyle w:val="ProductList-TableBody"/>
            </w:pPr>
            <w:r>
              <w:t>- Office 365 Enterprise ja Government E3 ilma ProPlusi lisalitsentsideta</w:t>
            </w:r>
          </w:p>
          <w:p w14:paraId="167F5FCE" w14:textId="77777777" w:rsidR="003D7B65" w:rsidRDefault="003E6633">
            <w:pPr>
              <w:pStyle w:val="ProductList-TableBody"/>
            </w:pPr>
            <w:r>
              <w:t>- Office 365 Enterprise ja Government E4</w:t>
            </w:r>
            <w:r>
              <w:rPr>
                <w:vertAlign w:val="superscript"/>
              </w:rPr>
              <w:t>4</w:t>
            </w:r>
            <w:r>
              <w:t xml:space="preserve"> ilma ProPlusi lisalitsentsideta</w:t>
            </w:r>
          </w:p>
          <w:p w14:paraId="2F8B17DC" w14:textId="77777777" w:rsidR="003D7B65" w:rsidRDefault="003E6633">
            <w:pPr>
              <w:pStyle w:val="ProductList-TableBody"/>
            </w:pPr>
            <w:r>
              <w:t xml:space="preserve">- Office 365 Education E5 lisalitsents </w:t>
            </w:r>
          </w:p>
          <w:p w14:paraId="061F2B57" w14:textId="77777777" w:rsidR="003D7B65" w:rsidRDefault="003E6633">
            <w:pPr>
              <w:pStyle w:val="ProductList-TableBody"/>
            </w:pPr>
            <w:r>
              <w:t>- Azure Information Protection Premiumi lisalitsents</w:t>
            </w:r>
            <w:r>
              <w:fldChar w:fldCharType="begin"/>
            </w:r>
            <w:r>
              <w:instrText xml:space="preserve"> XE "Azure Information Protection Premiumi lisalitsents" </w:instrText>
            </w:r>
            <w:r>
              <w:fldChar w:fldCharType="end"/>
            </w:r>
          </w:p>
        </w:tc>
      </w:tr>
      <w:tr w:rsidR="003D7B65" w14:paraId="229A34D6" w14:textId="77777777">
        <w:tc>
          <w:tcPr>
            <w:tcW w:w="6120" w:type="dxa"/>
            <w:tcBorders>
              <w:top w:val="single" w:sz="4" w:space="0" w:color="000000"/>
              <w:left w:val="single" w:sz="4" w:space="0" w:color="000000"/>
              <w:bottom w:val="single" w:sz="4" w:space="0" w:color="000000"/>
              <w:right w:val="single" w:sz="4" w:space="0" w:color="000000"/>
            </w:tcBorders>
          </w:tcPr>
          <w:p w14:paraId="2D9DCD0F" w14:textId="77777777" w:rsidR="003D7B65" w:rsidRDefault="003E6633">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D07FB5" w14:textId="77777777" w:rsidR="003D7B65" w:rsidRDefault="003E6633">
            <w:pPr>
              <w:pStyle w:val="ProductList-TableBody"/>
            </w:pPr>
            <w:r>
              <w:t>- Office 365 Enterprise ja Government E3</w:t>
            </w:r>
            <w:r>
              <w:rPr>
                <w:vertAlign w:val="superscript"/>
              </w:rPr>
              <w:t>2</w:t>
            </w:r>
            <w:r>
              <w:t>, E4</w:t>
            </w:r>
            <w:r>
              <w:rPr>
                <w:vertAlign w:val="superscript"/>
              </w:rPr>
              <w:t>4</w:t>
            </w:r>
            <w:r>
              <w:t xml:space="preserve"> või E5 lisalitsentsid</w:t>
            </w:r>
          </w:p>
          <w:p w14:paraId="6EC012A0" w14:textId="77777777" w:rsidR="003D7B65" w:rsidRDefault="003E6633">
            <w:pPr>
              <w:pStyle w:val="ProductList-TableBody"/>
            </w:pPr>
            <w:r>
              <w:t xml:space="preserve">- Office 365 Education E5 lisalitsents </w:t>
            </w:r>
          </w:p>
          <w:p w14:paraId="59977617" w14:textId="77777777" w:rsidR="003D7B65" w:rsidRDefault="003E6633">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3D7B65" w14:paraId="25CC99C0" w14:textId="77777777">
        <w:tc>
          <w:tcPr>
            <w:tcW w:w="6120" w:type="dxa"/>
            <w:tcBorders>
              <w:top w:val="single" w:sz="4" w:space="0" w:color="000000"/>
              <w:left w:val="single" w:sz="4" w:space="0" w:color="000000"/>
              <w:bottom w:val="single" w:sz="4" w:space="0" w:color="000000"/>
              <w:right w:val="single" w:sz="4" w:space="0" w:color="000000"/>
            </w:tcBorders>
          </w:tcPr>
          <w:p w14:paraId="10E9BF7A" w14:textId="77777777" w:rsidR="003D7B65" w:rsidRDefault="003E663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63549A" w14:textId="77777777" w:rsidR="003D7B65" w:rsidRDefault="003E6633">
            <w:pPr>
              <w:pStyle w:val="ProductList-TableBody"/>
            </w:pPr>
            <w:r>
              <w:t>- Office 365 Midsize Businessi lisalitsents</w:t>
            </w:r>
            <w:r>
              <w:rPr>
                <w:vertAlign w:val="superscript"/>
              </w:rPr>
              <w:t>2,3</w:t>
            </w:r>
          </w:p>
          <w:p w14:paraId="67B19B5E" w14:textId="77777777" w:rsidR="003D7B65" w:rsidRDefault="003E6633">
            <w:pPr>
              <w:pStyle w:val="ProductList-TableBody"/>
            </w:pPr>
            <w:r>
              <w:t>- Office 365 Enterprise E3 lisalitsents</w:t>
            </w:r>
            <w:r>
              <w:rPr>
                <w:vertAlign w:val="superscript"/>
              </w:rPr>
              <w:t>2,3</w:t>
            </w:r>
          </w:p>
          <w:p w14:paraId="23A25611" w14:textId="77777777" w:rsidR="003D7B65" w:rsidRDefault="003E6633">
            <w:pPr>
              <w:pStyle w:val="ProductList-TableBody"/>
            </w:pPr>
            <w:r>
              <w:t>- Office 365 Education E5 lisalitsents</w:t>
            </w:r>
          </w:p>
        </w:tc>
      </w:tr>
    </w:tbl>
    <w:p w14:paraId="353330D8" w14:textId="77777777" w:rsidR="003D7B65" w:rsidRDefault="003E6633">
      <w:pPr>
        <w:pStyle w:val="ProductList-Body"/>
      </w:pPr>
      <w:r>
        <w:rPr>
          <w:i/>
          <w:vertAlign w:val="superscript"/>
        </w:rPr>
        <w:t>1</w:t>
      </w:r>
      <w:r>
        <w:rPr>
          <w:i/>
        </w:rPr>
        <w:t>1Igal kvalifitseeruval litsentsil peab olema aktiivne tarkvarakindlustus</w:t>
      </w:r>
    </w:p>
    <w:p w14:paraId="07E59CFF" w14:textId="77777777" w:rsidR="003D7B65" w:rsidRDefault="003E6633">
      <w:pPr>
        <w:pStyle w:val="ProductList-Body"/>
      </w:pPr>
      <w:r>
        <w:rPr>
          <w:i/>
          <w:vertAlign w:val="superscript"/>
        </w:rPr>
        <w:t>2</w:t>
      </w:r>
      <w:r>
        <w:rPr>
          <w:i/>
        </w:rPr>
        <w:t>Need on lahenduste Open Value ja Open Value Subscription klientidele ainsad saadaolevad pakkumised.</w:t>
      </w:r>
    </w:p>
    <w:p w14:paraId="0EC4A3E7" w14:textId="77777777" w:rsidR="003D7B65" w:rsidRDefault="003E6633">
      <w:pPr>
        <w:pStyle w:val="ProductList-Body"/>
      </w:pPr>
      <w:r>
        <w:rPr>
          <w:i/>
          <w:vertAlign w:val="superscript"/>
        </w:rPr>
        <w:t>3</w:t>
      </w:r>
      <w:r>
        <w:rPr>
          <w:i/>
        </w:rPr>
        <w:t>Seda täiendavat kasutaja AL-i saab osta ainult Open Value’ (organisatsiooniülese) või Open Value Subscriptioni lepingu alusel.</w:t>
      </w:r>
    </w:p>
    <w:p w14:paraId="28D0906A" w14:textId="77777777" w:rsidR="003D7B65" w:rsidRDefault="003E6633">
      <w:pPr>
        <w:pStyle w:val="ProductList-Body"/>
      </w:pPr>
      <w:r>
        <w:rPr>
          <w:i/>
          <w:vertAlign w:val="superscript"/>
        </w:rPr>
        <w:t>4</w:t>
      </w:r>
      <w:r>
        <w:rPr>
          <w:i/>
        </w:rPr>
        <w:t>Seda täiendavat kasutaja AL-i saavad osta ainult kliendi hulgilitsentsilepingus määratletud riiklikud kliendid.</w:t>
      </w:r>
    </w:p>
    <w:p w14:paraId="6440EE86" w14:textId="77777777" w:rsidR="003D7B65" w:rsidRDefault="003D7B65">
      <w:pPr>
        <w:pStyle w:val="ProductList-Body"/>
      </w:pPr>
    </w:p>
    <w:p w14:paraId="2A0B777A" w14:textId="77777777" w:rsidR="003D7B65" w:rsidRDefault="003E6633">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14:paraId="14F35346" w14:textId="77777777" w:rsidR="003D7B65" w:rsidRDefault="003D7B65">
      <w:pPr>
        <w:pStyle w:val="ProductList-Body"/>
      </w:pPr>
    </w:p>
    <w:p w14:paraId="55CE50A3" w14:textId="77777777" w:rsidR="003D7B65" w:rsidRDefault="003E6633">
      <w:pPr>
        <w:pStyle w:val="ProductList-ClauseHeading"/>
        <w:outlineLvl w:val="4"/>
      </w:pPr>
      <w:r>
        <w:t>2.6 Ostupiirangud</w:t>
      </w:r>
    </w:p>
    <w:p w14:paraId="66F85D7F" w14:textId="77777777" w:rsidR="003D7B65" w:rsidRDefault="003E6633">
      <w:pPr>
        <w:pStyle w:val="ProductList-Body"/>
      </w:pPr>
      <w:r>
        <w:t xml:space="preserve">Iga kvalifitseeruva litsentsi (või kvalifitseeruvate litsentside komplekti) kohta saab osta ainult ühe täiendava kasutaja AL-i. </w:t>
      </w:r>
    </w:p>
    <w:p w14:paraId="6127BAA2" w14:textId="77777777" w:rsidR="003D7B65" w:rsidRDefault="003D7B65">
      <w:pPr>
        <w:pStyle w:val="ProductList-Body"/>
      </w:pPr>
    </w:p>
    <w:p w14:paraId="4C2FCF76" w14:textId="77777777" w:rsidR="003D7B65" w:rsidRDefault="003E6633">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14:paraId="6136D04F" w14:textId="77777777" w:rsidR="003D7B65" w:rsidRDefault="003D7B65">
      <w:pPr>
        <w:pStyle w:val="ProductList-Body"/>
      </w:pPr>
    </w:p>
    <w:p w14:paraId="0EE25CDD" w14:textId="77777777" w:rsidR="003D7B65" w:rsidRDefault="003E6633">
      <w:pPr>
        <w:pStyle w:val="ProductList-ClauseHeading"/>
        <w:outlineLvl w:val="4"/>
      </w:pPr>
      <w:r>
        <w:t>2.7 Hulgilitsentsimise programmi tingimused</w:t>
      </w:r>
    </w:p>
    <w:p w14:paraId="1D114EEC" w14:textId="77777777" w:rsidR="003D7B65" w:rsidRDefault="003E6633">
      <w:pPr>
        <w:pStyle w:val="ProductList-Body"/>
      </w:pPr>
      <w:r>
        <w:t xml:space="preserve">Täiendavatele kasutaja AL-idele kehtivad ka vastava võrguteenuse kasutaja AL-ile kehtivad programmitingimused. </w:t>
      </w:r>
    </w:p>
    <w:p w14:paraId="3C0D75E6" w14:textId="77777777" w:rsidR="003D7B65" w:rsidRDefault="003D7B65">
      <w:pPr>
        <w:pStyle w:val="ProductList-Body"/>
      </w:pPr>
    </w:p>
    <w:p w14:paraId="6B70BAF0" w14:textId="77777777" w:rsidR="003D7B65" w:rsidRDefault="003E6633">
      <w:pPr>
        <w:pStyle w:val="ProductList-ClauseHeading"/>
        <w:outlineLvl w:val="4"/>
      </w:pPr>
      <w:r>
        <w:t>2.8 Office 365 tarkvarakindlustusepõhiste kasutaja AL-ide ostuõigus</w:t>
      </w:r>
    </w:p>
    <w:p w14:paraId="5EC086D7" w14:textId="77777777" w:rsidR="003D7B65" w:rsidRDefault="003E6633">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3D7B65" w14:paraId="533B6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01D779" w14:textId="77777777" w:rsidR="003D7B65" w:rsidRDefault="003E6633">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B40FFB" w14:textId="77777777" w:rsidR="003D7B65" w:rsidRDefault="003E6633">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D5CD8E" w14:textId="77777777" w:rsidR="003D7B65" w:rsidRDefault="003E6633">
            <w:pPr>
              <w:pStyle w:val="ProductList-TableBody"/>
            </w:pPr>
            <w:r>
              <w:rPr>
                <w:color w:val="FFFFFF"/>
              </w:rPr>
              <w:t>Nõutav CAL Suite Bridge</w:t>
            </w:r>
          </w:p>
        </w:tc>
      </w:tr>
      <w:tr w:rsidR="003D7B65" w14:paraId="678AB41C" w14:textId="77777777">
        <w:tc>
          <w:tcPr>
            <w:tcW w:w="4040" w:type="dxa"/>
            <w:tcBorders>
              <w:top w:val="single" w:sz="4" w:space="0" w:color="000000"/>
              <w:left w:val="single" w:sz="4" w:space="0" w:color="000000"/>
              <w:bottom w:val="single" w:sz="4" w:space="0" w:color="000000"/>
              <w:right w:val="single" w:sz="4" w:space="0" w:color="000000"/>
            </w:tcBorders>
          </w:tcPr>
          <w:p w14:paraId="29848B22" w14:textId="77777777" w:rsidR="003D7B65" w:rsidRDefault="003E66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CDA70AA" w14:textId="77777777" w:rsidR="003D7B65" w:rsidRDefault="003E6633">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3211761" w14:textId="77777777" w:rsidR="003D7B65" w:rsidRDefault="003E6633">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3D7B65" w14:paraId="3603A506" w14:textId="77777777">
        <w:tc>
          <w:tcPr>
            <w:tcW w:w="4040" w:type="dxa"/>
            <w:tcBorders>
              <w:top w:val="single" w:sz="4" w:space="0" w:color="000000"/>
              <w:left w:val="single" w:sz="4" w:space="0" w:color="000000"/>
              <w:bottom w:val="single" w:sz="4" w:space="0" w:color="000000"/>
              <w:right w:val="single" w:sz="4" w:space="0" w:color="000000"/>
            </w:tcBorders>
          </w:tcPr>
          <w:p w14:paraId="4F2C8823" w14:textId="77777777" w:rsidR="003D7B65" w:rsidRDefault="003E6633">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A6F8B1E" w14:textId="77777777" w:rsidR="003D7B65" w:rsidRDefault="003E6633">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438E706" w14:textId="77777777" w:rsidR="003D7B65" w:rsidRDefault="003E6633">
            <w:pPr>
              <w:pStyle w:val="ProductList-TableBody"/>
            </w:pPr>
            <w:r>
              <w:t>Core CAL Bridge lahendusele Office 365</w:t>
            </w:r>
            <w:r>
              <w:rPr>
                <w:vertAlign w:val="superscript"/>
              </w:rPr>
              <w:t>2,3</w:t>
            </w:r>
          </w:p>
        </w:tc>
      </w:tr>
      <w:tr w:rsidR="003D7B65" w14:paraId="7BFEA342" w14:textId="77777777">
        <w:tc>
          <w:tcPr>
            <w:tcW w:w="4040" w:type="dxa"/>
            <w:tcBorders>
              <w:top w:val="single" w:sz="4" w:space="0" w:color="000000"/>
              <w:left w:val="single" w:sz="4" w:space="0" w:color="000000"/>
              <w:bottom w:val="single" w:sz="4" w:space="0" w:color="000000"/>
              <w:right w:val="single" w:sz="4" w:space="0" w:color="000000"/>
            </w:tcBorders>
          </w:tcPr>
          <w:p w14:paraId="44DEBAD6" w14:textId="77777777" w:rsidR="003D7B65" w:rsidRDefault="003E6633">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FB26D8C" w14:textId="77777777" w:rsidR="003D7B65" w:rsidRDefault="003E6633">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B216A79" w14:textId="77777777" w:rsidR="003D7B65" w:rsidRDefault="003E6633">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14:paraId="72CA0C31" w14:textId="77777777" w:rsidR="003D7B65" w:rsidRDefault="003E6633">
      <w:pPr>
        <w:pStyle w:val="ProductList-Body"/>
      </w:pPr>
      <w:r>
        <w:rPr>
          <w:i/>
          <w:vertAlign w:val="superscript"/>
        </w:rPr>
        <w:t>1</w:t>
      </w:r>
      <w:r>
        <w:rPr>
          <w:i/>
        </w:rPr>
        <w:t>Ostmiseks saadaval ainult liitumise aastapäeval või uue liitumisperioodi alguses.</w:t>
      </w:r>
    </w:p>
    <w:p w14:paraId="4C429F53" w14:textId="77777777" w:rsidR="003D7B65" w:rsidRDefault="003E6633">
      <w:pPr>
        <w:pStyle w:val="ProductList-Body"/>
      </w:pPr>
      <w:r>
        <w:rPr>
          <w:i/>
          <w:vertAlign w:val="superscript"/>
        </w:rPr>
        <w:t>2</w:t>
      </w:r>
      <w:r>
        <w:rPr>
          <w:i/>
        </w:rPr>
        <w:t>Ostmiseks nõutav ainult liitumise aastapäeval.</w:t>
      </w:r>
    </w:p>
    <w:p w14:paraId="32E6FFCE" w14:textId="77777777" w:rsidR="003D7B65" w:rsidRDefault="003E6633">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14:paraId="62F054B4" w14:textId="77777777" w:rsidR="003D7B65" w:rsidRDefault="003D7B65">
      <w:pPr>
        <w:pStyle w:val="ProductList-Body"/>
      </w:pPr>
    </w:p>
    <w:p w14:paraId="38EE798C" w14:textId="77777777" w:rsidR="003D7B65" w:rsidRDefault="003E6633">
      <w:pPr>
        <w:pStyle w:val="ProductList-Body"/>
      </w:pPr>
      <w:r>
        <w:t>Kliendid, kes litsentsisid Office 365 komplekti tellimused enne 1. augustit 2014 (kaasa arvatud), võivad liitumise järgmisel uuendamisel osta praeguse liitumise alusel sobivaid tarkvarakindlustusepõhiseid kasutaja AL-e kõigi vastavate Office 365 kasutajate litsentsimiseks, sh nende litsentsimiseks, kes on lisatud nende kehtival liitumisperioodil.</w:t>
      </w:r>
    </w:p>
    <w:p w14:paraId="2FB9C8E0" w14:textId="77777777" w:rsidR="003D7B65" w:rsidRDefault="003D7B65">
      <w:pPr>
        <w:pStyle w:val="ProductList-Body"/>
      </w:pPr>
    </w:p>
    <w:p w14:paraId="055C0B20" w14:textId="77777777" w:rsidR="003D7B65" w:rsidRDefault="003E6633">
      <w:pPr>
        <w:pStyle w:val="ProductList-ClauseHeading"/>
        <w:outlineLvl w:val="4"/>
      </w:pPr>
      <w:r>
        <w:t>2.9 Tarkvarakindlustusepõhiste kasutaja AL-ide ostud</w:t>
      </w:r>
    </w:p>
    <w:p w14:paraId="3723849F" w14:textId="77777777" w:rsidR="003D7B65" w:rsidRDefault="003E6633">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14:paraId="68A391DD" w14:textId="77777777" w:rsidR="003D7B65" w:rsidRDefault="003D7B65">
      <w:pPr>
        <w:pStyle w:val="ProductList-Body"/>
      </w:pPr>
    </w:p>
    <w:p w14:paraId="661FBDC6" w14:textId="77777777" w:rsidR="003D7B65" w:rsidRDefault="003E6633">
      <w:pPr>
        <w:pStyle w:val="ProductList-ClauseHeading"/>
        <w:outlineLvl w:val="4"/>
      </w:pPr>
      <w:r>
        <w:lastRenderedPageBreak/>
        <w:t>2.10 Office 365 tarkvarakindlustusepõhiste kasutaja AL-ide tarkvarakindlustuse eelised</w:t>
      </w:r>
    </w:p>
    <w:p w14:paraId="6AC043BF" w14:textId="77777777" w:rsidR="003D7B65" w:rsidRDefault="003E6633">
      <w:pPr>
        <w:pStyle w:val="ProductList-Body"/>
      </w:pPr>
      <w:r>
        <w:t>Office 365 (Enterprise E1, E3, E5 ja Government E1, E3, E4) tarkvarapõhised kasutaja AL-id annavad samasugused tarkvarakindlustuse eelised, nagu kvalifitseeruvad tooted ülalolevas jaotises 2.8.</w:t>
      </w:r>
    </w:p>
    <w:p w14:paraId="6CF3E906" w14:textId="77777777" w:rsidR="003D7B65" w:rsidRDefault="003D7B65">
      <w:pPr>
        <w:pStyle w:val="ProductList-Body"/>
      </w:pPr>
    </w:p>
    <w:p w14:paraId="643F87EF" w14:textId="77777777" w:rsidR="003D7B65" w:rsidRDefault="003E6633">
      <w:pPr>
        <w:pStyle w:val="ProductList-ClauseHeading"/>
        <w:outlineLvl w:val="4"/>
      </w:pPr>
      <w:r>
        <w:t>2.11 Office 365 Enterprise F1</w:t>
      </w:r>
    </w:p>
    <w:p w14:paraId="744EC64B" w14:textId="77777777" w:rsidR="003D7B65" w:rsidRDefault="003E6633">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14:paraId="0D1A2FB9" w14:textId="77777777" w:rsidR="003D7B65" w:rsidRDefault="003D7B65">
      <w:pPr>
        <w:pStyle w:val="ProductList-Body"/>
      </w:pPr>
    </w:p>
    <w:p w14:paraId="40A58514" w14:textId="77777777" w:rsidR="003D7B65" w:rsidRDefault="003E6633">
      <w:pPr>
        <w:pStyle w:val="ProductList-ClauseHeading"/>
        <w:outlineLvl w:val="4"/>
      </w:pPr>
      <w:r>
        <w:t>2.12 Office Multi Language Pack</w:t>
      </w:r>
    </w:p>
    <w:p w14:paraId="28EF24F0" w14:textId="77777777" w:rsidR="003D7B65" w:rsidRDefault="003E6633">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14:paraId="7968C867" w14:textId="77777777" w:rsidR="003D7B65" w:rsidRDefault="003D7B65">
      <w:pPr>
        <w:pStyle w:val="ProductList-Body"/>
      </w:pPr>
    </w:p>
    <w:p w14:paraId="43DD009E" w14:textId="77777777" w:rsidR="003D7B65" w:rsidRDefault="003E6633">
      <w:pPr>
        <w:pStyle w:val="ProductList-ClauseHeading"/>
        <w:outlineLvl w:val="4"/>
      </w:pPr>
      <w:r>
        <w:t>2.13 Office 365 Midsize Businessi tootenumbri lunastamine</w:t>
      </w:r>
    </w:p>
    <w:p w14:paraId="106D8824" w14:textId="77777777" w:rsidR="003D7B65" w:rsidRDefault="003E6633">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14:paraId="550C7F47"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34D34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BBB74"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8D35AEE" w14:textId="77777777" w:rsidR="003D7B65" w:rsidRDefault="003D7B65">
      <w:pPr>
        <w:pStyle w:val="ProductList-Body"/>
      </w:pPr>
    </w:p>
    <w:p w14:paraId="4F54175B" w14:textId="77777777" w:rsidR="003D7B65" w:rsidRDefault="003E6633">
      <w:pPr>
        <w:pStyle w:val="ProductList-Offering2HeadingNoBorder"/>
        <w:outlineLvl w:val="2"/>
      </w:pPr>
      <w:bookmarkStart w:id="260" w:name="_Sec918"/>
      <w:r>
        <w:t>Office 365 täpsem turbehaldus</w:t>
      </w:r>
      <w:bookmarkEnd w:id="260"/>
      <w:r>
        <w:fldChar w:fldCharType="begin"/>
      </w:r>
      <w:r>
        <w:instrText xml:space="preserve"> TC "</w:instrText>
      </w:r>
      <w:bookmarkStart w:id="261" w:name="_Toc491169882"/>
      <w:r>
        <w:instrText>Office 365 täpsem turbehaldus</w:instrText>
      </w:r>
      <w:bookmarkEnd w:id="261"/>
      <w:r>
        <w:instrText>" \l 3</w:instrText>
      </w:r>
      <w:r>
        <w:fldChar w:fldCharType="end"/>
      </w:r>
    </w:p>
    <w:p w14:paraId="6810CF0E" w14:textId="77777777" w:rsidR="003D7B65" w:rsidRDefault="003E6633">
      <w:pPr>
        <w:pStyle w:val="ProductList-Offering1SubSection"/>
        <w:outlineLvl w:val="3"/>
      </w:pPr>
      <w:bookmarkStart w:id="262" w:name="_Sec919"/>
      <w:r>
        <w:t>1. Programmi saadavus</w:t>
      </w:r>
      <w:bookmarkEnd w:id="26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3D7B65" w14:paraId="116023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E4337C"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8980F5D"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22B2B"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ED5EE"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1E5F9"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06B7B"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82859"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0AFEE"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A0FE1"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3BE0E612" w14:textId="77777777">
        <w:tc>
          <w:tcPr>
            <w:tcW w:w="5020" w:type="dxa"/>
            <w:tcBorders>
              <w:top w:val="single" w:sz="6" w:space="0" w:color="FFFFFF"/>
              <w:left w:val="none" w:sz="4" w:space="0" w:color="6E6E6E"/>
              <w:bottom w:val="none" w:sz="4" w:space="0" w:color="A5A5A5"/>
              <w:right w:val="none" w:sz="4" w:space="0" w:color="6E6E6E"/>
            </w:tcBorders>
          </w:tcPr>
          <w:p w14:paraId="303CBE28" w14:textId="77777777" w:rsidR="003D7B65" w:rsidRDefault="003E6633">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557D408"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0608"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A338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88F7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FA56"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85D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05A3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84C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DE71788" w14:textId="77777777" w:rsidR="003D7B65" w:rsidRDefault="003E6633">
      <w:pPr>
        <w:pStyle w:val="ProductList-Offering1SubSection"/>
        <w:outlineLvl w:val="3"/>
      </w:pPr>
      <w:bookmarkStart w:id="263" w:name="_Sec920"/>
      <w:r>
        <w:t>2. Toote tingimused</w:t>
      </w:r>
      <w:bookmarkEnd w:id="263"/>
    </w:p>
    <w:tbl>
      <w:tblPr>
        <w:tblStyle w:val="PURTable"/>
        <w:tblW w:w="0" w:type="dxa"/>
        <w:tblLook w:val="04A0" w:firstRow="1" w:lastRow="0" w:firstColumn="1" w:lastColumn="0" w:noHBand="0" w:noVBand="1"/>
      </w:tblPr>
      <w:tblGrid>
        <w:gridCol w:w="3618"/>
        <w:gridCol w:w="3566"/>
        <w:gridCol w:w="3606"/>
      </w:tblGrid>
      <w:tr w:rsidR="003D7B65" w14:paraId="3E5DE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E91D3"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AD2830"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14:paraId="64EB9FCA"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27931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AE5D"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E5DA"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9B49" w14:textId="77777777" w:rsidR="003D7B65" w:rsidRDefault="003E6633">
            <w:pPr>
              <w:pStyle w:val="ProductList-TableBody"/>
            </w:pPr>
            <w:r>
              <w:rPr>
                <w:color w:val="404040"/>
              </w:rPr>
              <w:t>Sooduspakkumised: pole kohaldatav</w:t>
            </w:r>
          </w:p>
        </w:tc>
      </w:tr>
      <w:tr w:rsidR="003D7B65" w14:paraId="5146C9BD" w14:textId="77777777">
        <w:tc>
          <w:tcPr>
            <w:tcW w:w="4040" w:type="dxa"/>
            <w:tcBorders>
              <w:top w:val="single" w:sz="4" w:space="0" w:color="000000"/>
              <w:left w:val="single" w:sz="4" w:space="0" w:color="000000"/>
              <w:bottom w:val="single" w:sz="4" w:space="0" w:color="000000"/>
              <w:right w:val="single" w:sz="4" w:space="0" w:color="000000"/>
            </w:tcBorders>
          </w:tcPr>
          <w:p w14:paraId="50EA73F9"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6FF963"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5BBF3450"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090C695A" w14:textId="77777777">
        <w:tc>
          <w:tcPr>
            <w:tcW w:w="4040" w:type="dxa"/>
            <w:tcBorders>
              <w:top w:val="single" w:sz="4" w:space="0" w:color="000000"/>
              <w:left w:val="single" w:sz="4" w:space="0" w:color="000000"/>
              <w:bottom w:val="single" w:sz="4" w:space="0" w:color="000000"/>
              <w:right w:val="single" w:sz="4" w:space="0" w:color="000000"/>
            </w:tcBorders>
          </w:tcPr>
          <w:p w14:paraId="23B627FC" w14:textId="77777777" w:rsidR="003D7B65" w:rsidRDefault="003E663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E28BD99"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6243" w14:textId="77777777" w:rsidR="003D7B65" w:rsidRDefault="003D7B65">
            <w:pPr>
              <w:pStyle w:val="ProductList-TableBody"/>
            </w:pPr>
          </w:p>
        </w:tc>
      </w:tr>
    </w:tbl>
    <w:p w14:paraId="3C326056"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590A8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69762"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461F3D3" w14:textId="77777777" w:rsidR="003D7B65" w:rsidRDefault="003D7B65">
      <w:pPr>
        <w:pStyle w:val="ProductList-Body"/>
      </w:pPr>
    </w:p>
    <w:p w14:paraId="3CD3A558" w14:textId="77777777" w:rsidR="003D7B65" w:rsidRDefault="003E6633">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69883"/>
      <w:r>
        <w:instrText>Microsoft MyAnalytics</w:instrText>
      </w:r>
      <w:bookmarkEnd w:id="265"/>
      <w:r>
        <w:instrText>" \l 3</w:instrText>
      </w:r>
      <w:r>
        <w:fldChar w:fldCharType="end"/>
      </w:r>
    </w:p>
    <w:p w14:paraId="1E7AE395" w14:textId="77777777" w:rsidR="003D7B65" w:rsidRDefault="003E6633">
      <w:pPr>
        <w:pStyle w:val="ProductList-Offering1SubSection"/>
        <w:outlineLvl w:val="3"/>
      </w:pPr>
      <w:bookmarkStart w:id="266" w:name="_Sec878"/>
      <w:r>
        <w:t>1. Programmi saadavus</w:t>
      </w:r>
      <w:bookmarkEnd w:id="26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3D7B65" w14:paraId="60BD11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7990F6"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1BB124C"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9BADC"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26E2E"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98FB0"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A1686"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EE660"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8C697"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78744"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7534B9B3" w14:textId="77777777">
        <w:tc>
          <w:tcPr>
            <w:tcW w:w="5020" w:type="dxa"/>
            <w:tcBorders>
              <w:top w:val="single" w:sz="6" w:space="0" w:color="FFFFFF"/>
              <w:left w:val="none" w:sz="4" w:space="0" w:color="6E6E6E"/>
              <w:bottom w:val="none" w:sz="4" w:space="0" w:color="BFBFBF"/>
              <w:right w:val="none" w:sz="4" w:space="0" w:color="6E6E6E"/>
            </w:tcBorders>
          </w:tcPr>
          <w:p w14:paraId="505ACDE4" w14:textId="77777777" w:rsidR="003D7B65" w:rsidRDefault="003E6633">
            <w:pPr>
              <w:pStyle w:val="ProductList-TableBody"/>
            </w:pPr>
            <w:r>
              <w:t>Microsoft MyAnalytics</w:t>
            </w:r>
            <w:r>
              <w:fldChar w:fldCharType="begin"/>
            </w:r>
            <w:r>
              <w:instrText xml:space="preserve"> XE "Microsoft MyAnalytics"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14:paraId="469993B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F4C6"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212F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638F"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0ACA"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9B6C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7025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514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2C50F21" w14:textId="77777777" w:rsidR="003D7B65" w:rsidRDefault="003E6633">
      <w:pPr>
        <w:pStyle w:val="ProductList-Offering1SubSection"/>
        <w:outlineLvl w:val="3"/>
      </w:pPr>
      <w:bookmarkStart w:id="267" w:name="_Sec879"/>
      <w:r>
        <w:t>2. Toote tingimused</w:t>
      </w:r>
      <w:bookmarkEnd w:id="267"/>
    </w:p>
    <w:tbl>
      <w:tblPr>
        <w:tblStyle w:val="PURTable"/>
        <w:tblW w:w="0" w:type="dxa"/>
        <w:tblLook w:val="04A0" w:firstRow="1" w:lastRow="0" w:firstColumn="1" w:lastColumn="0" w:noHBand="0" w:noVBand="1"/>
      </w:tblPr>
      <w:tblGrid>
        <w:gridCol w:w="3618"/>
        <w:gridCol w:w="3566"/>
        <w:gridCol w:w="3606"/>
      </w:tblGrid>
      <w:tr w:rsidR="003D7B65" w14:paraId="3EEBF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20548"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18003"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8D04C" w14:textId="77777777" w:rsidR="003D7B65" w:rsidRDefault="003E6633">
            <w:pPr>
              <w:pStyle w:val="ProductList-TableBody"/>
            </w:pPr>
            <w:r>
              <w:rPr>
                <w:color w:val="404040"/>
              </w:rPr>
              <w:t>Pikendatud tähtajaks sobilik: pole kohaldatav</w:t>
            </w:r>
          </w:p>
        </w:tc>
      </w:tr>
      <w:tr w:rsidR="003D7B65" w14:paraId="4ED04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C6E4"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253E"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A4A6" w14:textId="77777777" w:rsidR="003D7B65" w:rsidRDefault="003E6633">
            <w:pPr>
              <w:pStyle w:val="ProductList-TableBody"/>
            </w:pPr>
            <w:r>
              <w:rPr>
                <w:color w:val="404040"/>
              </w:rPr>
              <w:t>Sooduspakkumised: pole kohaldatav</w:t>
            </w:r>
          </w:p>
        </w:tc>
      </w:tr>
      <w:tr w:rsidR="003D7B65" w14:paraId="7E10D903" w14:textId="77777777">
        <w:tc>
          <w:tcPr>
            <w:tcW w:w="4040" w:type="dxa"/>
            <w:tcBorders>
              <w:top w:val="single" w:sz="4" w:space="0" w:color="000000"/>
              <w:left w:val="single" w:sz="4" w:space="0" w:color="000000"/>
              <w:bottom w:val="single" w:sz="4" w:space="0" w:color="000000"/>
              <w:right w:val="single" w:sz="4" w:space="0" w:color="000000"/>
            </w:tcBorders>
          </w:tcPr>
          <w:p w14:paraId="2769DD97"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366B7C8"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49E6" w14:textId="77777777" w:rsidR="003D7B65" w:rsidRDefault="003E6633">
            <w:pPr>
              <w:pStyle w:val="ProductList-TableBody"/>
            </w:pPr>
            <w:r>
              <w:rPr>
                <w:color w:val="404040"/>
              </w:rPr>
              <w:t>Vähendamiseks sobilik (SCE): pole kohaldatav</w:t>
            </w:r>
          </w:p>
        </w:tc>
      </w:tr>
      <w:tr w:rsidR="003D7B65" w14:paraId="1FB9D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4DD6"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150ED6C"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2A8A" w14:textId="77777777" w:rsidR="003D7B65" w:rsidRDefault="003D7B65">
            <w:pPr>
              <w:pStyle w:val="ProductList-TableBody"/>
            </w:pPr>
          </w:p>
        </w:tc>
      </w:tr>
    </w:tbl>
    <w:p w14:paraId="37521270"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4E85D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A24E2"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7F6BFD05" w14:textId="77777777" w:rsidR="003D7B65" w:rsidRDefault="003D7B65">
      <w:pPr>
        <w:pStyle w:val="ProductList-Body"/>
      </w:pPr>
    </w:p>
    <w:p w14:paraId="6CD69D8D" w14:textId="77777777" w:rsidR="003D7B65" w:rsidRDefault="003E6633">
      <w:pPr>
        <w:pStyle w:val="ProductList-Offering2HeadingNoBorder"/>
        <w:outlineLvl w:val="2"/>
      </w:pPr>
      <w:bookmarkStart w:id="268" w:name="_Sec880"/>
      <w:r>
        <w:t>Office 365 täpsem vastavus</w:t>
      </w:r>
      <w:bookmarkEnd w:id="268"/>
      <w:r>
        <w:fldChar w:fldCharType="begin"/>
      </w:r>
      <w:r>
        <w:instrText xml:space="preserve"> TC "</w:instrText>
      </w:r>
      <w:bookmarkStart w:id="269" w:name="_Toc491169884"/>
      <w:r>
        <w:instrText>Office 365 täpsem vastavus</w:instrText>
      </w:r>
      <w:bookmarkEnd w:id="269"/>
      <w:r>
        <w:instrText>" \l 3</w:instrText>
      </w:r>
      <w:r>
        <w:fldChar w:fldCharType="end"/>
      </w:r>
    </w:p>
    <w:p w14:paraId="00672A6E" w14:textId="77777777" w:rsidR="003D7B65" w:rsidRDefault="003E6633">
      <w:pPr>
        <w:pStyle w:val="ProductList-Offering1SubSection"/>
        <w:outlineLvl w:val="3"/>
      </w:pPr>
      <w:bookmarkStart w:id="270" w:name="_Sec881"/>
      <w:r>
        <w:t>1. Programmi saadavus</w:t>
      </w:r>
      <w:bookmarkEnd w:id="27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3D7B65" w14:paraId="5EE44B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D36959"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97D3555"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3AFFC"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34C17"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AEFD7"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FCAA6"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DF6FB"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8C943"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DCD29"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55021E43" w14:textId="77777777">
        <w:tc>
          <w:tcPr>
            <w:tcW w:w="5020" w:type="dxa"/>
            <w:tcBorders>
              <w:top w:val="single" w:sz="6" w:space="0" w:color="FFFFFF"/>
              <w:left w:val="none" w:sz="4" w:space="0" w:color="6E6E6E"/>
              <w:bottom w:val="none" w:sz="4" w:space="0" w:color="BFBFBF"/>
              <w:right w:val="none" w:sz="4" w:space="0" w:color="6E6E6E"/>
            </w:tcBorders>
          </w:tcPr>
          <w:p w14:paraId="773AE4E1" w14:textId="77777777" w:rsidR="003D7B65" w:rsidRDefault="003E6633">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860" w:type="dxa"/>
            <w:tcBorders>
              <w:top w:val="single" w:sz="6" w:space="0" w:color="FFFFFF"/>
              <w:left w:val="none" w:sz="4" w:space="0" w:color="6E6E6E"/>
              <w:bottom w:val="none" w:sz="4" w:space="0" w:color="BFBFBF"/>
              <w:right w:val="single" w:sz="6" w:space="0" w:color="FFFFFF"/>
            </w:tcBorders>
          </w:tcPr>
          <w:p w14:paraId="296B8DA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8B66"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9D5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47C0"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7F58"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130B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64C2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10B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D4FCBC0" w14:textId="77777777" w:rsidR="003D7B65" w:rsidRDefault="003E6633">
      <w:pPr>
        <w:pStyle w:val="ProductList-Offering1SubSection"/>
        <w:outlineLvl w:val="3"/>
      </w:pPr>
      <w:bookmarkStart w:id="271" w:name="_Sec882"/>
      <w:r>
        <w:t>2. Toote tingimused</w:t>
      </w:r>
      <w:bookmarkEnd w:id="271"/>
    </w:p>
    <w:tbl>
      <w:tblPr>
        <w:tblStyle w:val="PURTable"/>
        <w:tblW w:w="0" w:type="dxa"/>
        <w:tblLook w:val="04A0" w:firstRow="1" w:lastRow="0" w:firstColumn="1" w:lastColumn="0" w:noHBand="0" w:noVBand="1"/>
      </w:tblPr>
      <w:tblGrid>
        <w:gridCol w:w="3618"/>
        <w:gridCol w:w="3566"/>
        <w:gridCol w:w="3606"/>
      </w:tblGrid>
      <w:tr w:rsidR="003D7B65" w14:paraId="10C28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875AC"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D6F0B2"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CB2C2" w14:textId="77777777" w:rsidR="003D7B65" w:rsidRDefault="003E6633">
            <w:pPr>
              <w:pStyle w:val="ProductList-TableBody"/>
            </w:pPr>
            <w:r>
              <w:rPr>
                <w:color w:val="404040"/>
              </w:rPr>
              <w:t>Pikendatud tähtajaks sobilik: pole kohaldatav</w:t>
            </w:r>
          </w:p>
        </w:tc>
      </w:tr>
      <w:tr w:rsidR="003D7B65" w14:paraId="3B6C9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66A1" w14:textId="77777777" w:rsidR="003D7B65" w:rsidRDefault="003E6633">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E9FB"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2490" w14:textId="77777777" w:rsidR="003D7B65" w:rsidRDefault="003E6633">
            <w:pPr>
              <w:pStyle w:val="ProductList-TableBody"/>
            </w:pPr>
            <w:r>
              <w:rPr>
                <w:color w:val="404040"/>
              </w:rPr>
              <w:t>Sooduspakkumised: pole kohaldatav</w:t>
            </w:r>
          </w:p>
        </w:tc>
      </w:tr>
      <w:tr w:rsidR="003D7B65" w14:paraId="599D19F8" w14:textId="77777777">
        <w:tc>
          <w:tcPr>
            <w:tcW w:w="4040" w:type="dxa"/>
            <w:tcBorders>
              <w:top w:val="single" w:sz="4" w:space="0" w:color="000000"/>
              <w:left w:val="single" w:sz="4" w:space="0" w:color="000000"/>
              <w:bottom w:val="single" w:sz="4" w:space="0" w:color="000000"/>
              <w:right w:val="single" w:sz="4" w:space="0" w:color="000000"/>
            </w:tcBorders>
          </w:tcPr>
          <w:p w14:paraId="4FA1231F"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3CD2ED4"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A81AA"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6E1B5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164F"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736BF05"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196E" w14:textId="77777777" w:rsidR="003D7B65" w:rsidRDefault="003D7B65">
            <w:pPr>
              <w:pStyle w:val="ProductList-TableBody"/>
            </w:pPr>
          </w:p>
        </w:tc>
      </w:tr>
    </w:tbl>
    <w:p w14:paraId="2A33CACC" w14:textId="77777777" w:rsidR="003D7B65" w:rsidRDefault="003D7B65">
      <w:pPr>
        <w:pStyle w:val="ProductList-Body"/>
      </w:pPr>
    </w:p>
    <w:tbl>
      <w:tblPr>
        <w:tblStyle w:val="PURTable"/>
        <w:tblW w:w="0" w:type="dxa"/>
        <w:tblLook w:val="04A0" w:firstRow="1" w:lastRow="0" w:firstColumn="1" w:lastColumn="0" w:noHBand="0" w:noVBand="1"/>
      </w:tblPr>
      <w:tblGrid>
        <w:gridCol w:w="10800"/>
      </w:tblGrid>
      <w:tr w:rsidR="003D7B65" w14:paraId="7D7A1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7B8D2"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02E0280" w14:textId="77777777" w:rsidR="003D7B65" w:rsidRDefault="003D7B65">
      <w:pPr>
        <w:pStyle w:val="ProductList-Body"/>
      </w:pPr>
    </w:p>
    <w:p w14:paraId="1022C03F" w14:textId="77777777" w:rsidR="003D7B65" w:rsidRDefault="003E6633">
      <w:pPr>
        <w:pStyle w:val="ProductList-Offering2HeadingNoBorder"/>
        <w:outlineLvl w:val="2"/>
      </w:pPr>
      <w:bookmarkStart w:id="272" w:name="_Sec665"/>
      <w:r>
        <w:t>Exchange Online</w:t>
      </w:r>
      <w:bookmarkEnd w:id="272"/>
      <w:r>
        <w:fldChar w:fldCharType="begin"/>
      </w:r>
      <w:r>
        <w:instrText xml:space="preserve"> TC "</w:instrText>
      </w:r>
      <w:bookmarkStart w:id="273" w:name="_Toc491169885"/>
      <w:r>
        <w:instrText>Exchange Online</w:instrText>
      </w:r>
      <w:bookmarkEnd w:id="273"/>
      <w:r>
        <w:instrText>" \l 3</w:instrText>
      </w:r>
      <w:r>
        <w:fldChar w:fldCharType="end"/>
      </w:r>
    </w:p>
    <w:p w14:paraId="2035D8E7" w14:textId="77777777" w:rsidR="003D7B65" w:rsidRDefault="003E6633">
      <w:pPr>
        <w:pStyle w:val="ProductList-Offering1SubSection"/>
        <w:outlineLvl w:val="3"/>
      </w:pPr>
      <w:bookmarkStart w:id="274" w:name="_Sec721"/>
      <w:r>
        <w:t>1. Programmi saadavus</w:t>
      </w:r>
      <w:bookmarkEnd w:id="274"/>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3D7B65" w14:paraId="5F0A0A0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CEC93E"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40B399F"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E6A65"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4722C"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CAE6B"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C0DB2"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642CD"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D83D8"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7D959"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54D1C75B" w14:textId="77777777">
        <w:tc>
          <w:tcPr>
            <w:tcW w:w="5020" w:type="dxa"/>
            <w:tcBorders>
              <w:top w:val="single" w:sz="6" w:space="0" w:color="FFFFFF"/>
              <w:left w:val="none" w:sz="4" w:space="0" w:color="6E6E6E"/>
              <w:bottom w:val="dashed" w:sz="4" w:space="0" w:color="BFBFBF"/>
              <w:right w:val="none" w:sz="4" w:space="0" w:color="6E6E6E"/>
            </w:tcBorders>
          </w:tcPr>
          <w:p w14:paraId="1F301241" w14:textId="77777777" w:rsidR="003D7B65" w:rsidRDefault="003E6633">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1238FB5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12A4"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EA9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0BA8"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21396"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160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7DF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7E61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C37D4AF" w14:textId="77777777">
        <w:tc>
          <w:tcPr>
            <w:tcW w:w="5020" w:type="dxa"/>
            <w:tcBorders>
              <w:top w:val="dashed" w:sz="4" w:space="0" w:color="BFBFBF"/>
              <w:left w:val="none" w:sz="4" w:space="0" w:color="6E6E6E"/>
              <w:bottom w:val="dashed" w:sz="4" w:space="0" w:color="BFBFBF"/>
              <w:right w:val="none" w:sz="4" w:space="0" w:color="6E6E6E"/>
            </w:tcBorders>
          </w:tcPr>
          <w:p w14:paraId="0ED9DC35" w14:textId="77777777" w:rsidR="003D7B65" w:rsidRDefault="003E6633">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6E1912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B66D5"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BA0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0878"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C094"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D79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59B7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8CF5C" w14:textId="77777777" w:rsidR="003D7B65" w:rsidRDefault="003D7B65">
            <w:pPr>
              <w:pStyle w:val="ProductList-TableBody"/>
              <w:jc w:val="center"/>
            </w:pPr>
          </w:p>
        </w:tc>
      </w:tr>
      <w:tr w:rsidR="003D7B65" w14:paraId="3DDD3DDB" w14:textId="77777777">
        <w:tc>
          <w:tcPr>
            <w:tcW w:w="5020" w:type="dxa"/>
            <w:tcBorders>
              <w:top w:val="dashed" w:sz="4" w:space="0" w:color="BFBFBF"/>
              <w:left w:val="none" w:sz="4" w:space="0" w:color="6E6E6E"/>
              <w:bottom w:val="dashed" w:sz="4" w:space="0" w:color="BFBFBF"/>
              <w:right w:val="none" w:sz="4" w:space="0" w:color="6E6E6E"/>
            </w:tcBorders>
          </w:tcPr>
          <w:p w14:paraId="34E73CBB" w14:textId="77777777" w:rsidR="003D7B65" w:rsidRDefault="003E6633">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6118ED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0E8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3EF8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583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78E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0816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1F2F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2A26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0C7C1DED" w14:textId="77777777">
        <w:tc>
          <w:tcPr>
            <w:tcW w:w="5020" w:type="dxa"/>
            <w:tcBorders>
              <w:top w:val="dashed" w:sz="4" w:space="0" w:color="BFBFBF"/>
              <w:left w:val="none" w:sz="4" w:space="0" w:color="6E6E6E"/>
              <w:bottom w:val="dashed" w:sz="4" w:space="0" w:color="BFBFBF"/>
              <w:right w:val="none" w:sz="4" w:space="0" w:color="6E6E6E"/>
            </w:tcBorders>
          </w:tcPr>
          <w:p w14:paraId="6B9ADEBC" w14:textId="77777777" w:rsidR="003D7B65" w:rsidRDefault="003E6633">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F5FCCE2"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B3E0"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4D94"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D8E5"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9085"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23B8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4B3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289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1F3423BB" w14:textId="77777777">
        <w:tc>
          <w:tcPr>
            <w:tcW w:w="5020" w:type="dxa"/>
            <w:tcBorders>
              <w:top w:val="dashed" w:sz="4" w:space="0" w:color="BFBFBF"/>
              <w:left w:val="none" w:sz="4" w:space="0" w:color="6E6E6E"/>
              <w:bottom w:val="dashed" w:sz="4" w:space="0" w:color="BFBFBF"/>
              <w:right w:val="none" w:sz="4" w:space="0" w:color="6E6E6E"/>
            </w:tcBorders>
          </w:tcPr>
          <w:p w14:paraId="1094CF7D" w14:textId="77777777" w:rsidR="003D7B65" w:rsidRDefault="003E6633">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7E89F5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5978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32ED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1637"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135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80F3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127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941F5" w14:textId="77777777" w:rsidR="003D7B65" w:rsidRDefault="003D7B65">
            <w:pPr>
              <w:pStyle w:val="ProductList-TableBody"/>
              <w:jc w:val="center"/>
            </w:pPr>
          </w:p>
        </w:tc>
      </w:tr>
      <w:tr w:rsidR="003D7B65" w14:paraId="1D58FF7F" w14:textId="77777777">
        <w:tc>
          <w:tcPr>
            <w:tcW w:w="5020" w:type="dxa"/>
            <w:tcBorders>
              <w:top w:val="dashed" w:sz="4" w:space="0" w:color="BFBFBF"/>
              <w:left w:val="none" w:sz="4" w:space="0" w:color="6E6E6E"/>
              <w:bottom w:val="dashed" w:sz="4" w:space="0" w:color="BFBFBF"/>
              <w:right w:val="none" w:sz="4" w:space="0" w:color="6E6E6E"/>
            </w:tcBorders>
          </w:tcPr>
          <w:p w14:paraId="2E4B7A9A" w14:textId="77777777" w:rsidR="003D7B65" w:rsidRDefault="003E6633">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0AB2C3B"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C9572"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113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BD9A"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1AD7E"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72F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76C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6C4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A719DD7" w14:textId="77777777">
        <w:tc>
          <w:tcPr>
            <w:tcW w:w="5020" w:type="dxa"/>
            <w:tcBorders>
              <w:top w:val="dashed" w:sz="4" w:space="0" w:color="BFBFBF"/>
              <w:left w:val="none" w:sz="4" w:space="0" w:color="6E6E6E"/>
              <w:bottom w:val="dashed" w:sz="4" w:space="0" w:color="BFBFBF"/>
              <w:right w:val="none" w:sz="4" w:space="0" w:color="6E6E6E"/>
            </w:tcBorders>
          </w:tcPr>
          <w:p w14:paraId="7A4E7B15" w14:textId="77777777" w:rsidR="003D7B65" w:rsidRDefault="003E6633">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FD4CD91"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EEDC0"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3897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3BE0"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C934"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BF0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97E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58A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6B9E916" w14:textId="77777777">
        <w:tc>
          <w:tcPr>
            <w:tcW w:w="5020" w:type="dxa"/>
            <w:tcBorders>
              <w:top w:val="dashed" w:sz="4" w:space="0" w:color="BFBFBF"/>
              <w:left w:val="none" w:sz="4" w:space="0" w:color="6E6E6E"/>
              <w:bottom w:val="dashed" w:sz="4" w:space="0" w:color="BFBFBF"/>
              <w:right w:val="none" w:sz="4" w:space="0" w:color="6E6E6E"/>
            </w:tcBorders>
          </w:tcPr>
          <w:p w14:paraId="33C115A9" w14:textId="77777777" w:rsidR="003D7B65" w:rsidRDefault="003E6633">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168C9B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2D3A"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F48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56AF"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3769"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DAE0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B331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4CC2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105E67E9" w14:textId="77777777">
        <w:tc>
          <w:tcPr>
            <w:tcW w:w="5020" w:type="dxa"/>
            <w:tcBorders>
              <w:top w:val="dashed" w:sz="4" w:space="0" w:color="BFBFBF"/>
              <w:left w:val="none" w:sz="4" w:space="0" w:color="6E6E6E"/>
              <w:bottom w:val="dashed" w:sz="4" w:space="0" w:color="BFBFBF"/>
              <w:right w:val="none" w:sz="4" w:space="0" w:color="6E6E6E"/>
            </w:tcBorders>
          </w:tcPr>
          <w:p w14:paraId="652FCBCE" w14:textId="77777777" w:rsidR="003D7B65" w:rsidRDefault="003E6633">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5AA7D5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6FB1"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1AC8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4922"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61EA"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0093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D66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6DDF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D74E013" w14:textId="77777777">
        <w:tc>
          <w:tcPr>
            <w:tcW w:w="5020" w:type="dxa"/>
            <w:tcBorders>
              <w:top w:val="dashed" w:sz="4" w:space="0" w:color="BFBFBF"/>
              <w:left w:val="none" w:sz="4" w:space="0" w:color="6E6E6E"/>
              <w:bottom w:val="dashed" w:sz="4" w:space="0" w:color="BFBFBF"/>
              <w:right w:val="none" w:sz="4" w:space="0" w:color="6E6E6E"/>
            </w:tcBorders>
          </w:tcPr>
          <w:p w14:paraId="10C50FF1" w14:textId="77777777" w:rsidR="003D7B65" w:rsidRDefault="003E6633">
            <w:pPr>
              <w:pStyle w:val="ProductList-TableBody"/>
            </w:pPr>
            <w:r>
              <w:t xml:space="preserve">Office 365 ohuanalüüs </w:t>
            </w:r>
            <w:r>
              <w:fldChar w:fldCharType="begin"/>
            </w:r>
            <w:r>
              <w:instrText xml:space="preserve"> XE "Office 365 ohuanalüüs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14:paraId="7301502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3D44"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423A8"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C89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F330"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56A5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F5F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588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DADF314" w14:textId="77777777">
        <w:tc>
          <w:tcPr>
            <w:tcW w:w="5020" w:type="dxa"/>
            <w:tcBorders>
              <w:top w:val="dashed" w:sz="4" w:space="0" w:color="BFBFBF"/>
              <w:left w:val="none" w:sz="4" w:space="0" w:color="6E6E6E"/>
              <w:bottom w:val="none" w:sz="4" w:space="0" w:color="BFBFBF"/>
              <w:right w:val="none" w:sz="4" w:space="0" w:color="6E6E6E"/>
            </w:tcBorders>
          </w:tcPr>
          <w:p w14:paraId="47C5191C" w14:textId="77777777" w:rsidR="003D7B65" w:rsidRDefault="003E6633">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F6129B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B2C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BAAB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4FF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9C19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143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5C26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F87EB" w14:textId="77777777" w:rsidR="003D7B65" w:rsidRDefault="003D7B65">
            <w:pPr>
              <w:pStyle w:val="ProductList-TableBody"/>
              <w:jc w:val="center"/>
            </w:pPr>
          </w:p>
        </w:tc>
      </w:tr>
    </w:tbl>
    <w:p w14:paraId="6552FC49" w14:textId="77777777" w:rsidR="003D7B65" w:rsidRDefault="003E6633">
      <w:pPr>
        <w:pStyle w:val="ProductList-Offering1SubSection"/>
        <w:outlineLvl w:val="3"/>
      </w:pPr>
      <w:bookmarkStart w:id="275" w:name="_Sec776"/>
      <w:r>
        <w:t>2. Toote tingimused</w:t>
      </w:r>
      <w:bookmarkEnd w:id="275"/>
    </w:p>
    <w:tbl>
      <w:tblPr>
        <w:tblStyle w:val="PURTable"/>
        <w:tblW w:w="0" w:type="dxa"/>
        <w:tblLook w:val="04A0" w:firstRow="1" w:lastRow="0" w:firstColumn="1" w:lastColumn="0" w:noHBand="0" w:noVBand="1"/>
      </w:tblPr>
      <w:tblGrid>
        <w:gridCol w:w="3618"/>
        <w:gridCol w:w="3566"/>
        <w:gridCol w:w="3606"/>
      </w:tblGrid>
      <w:tr w:rsidR="003D7B65" w14:paraId="03AA3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57B4C"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77F956"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A53334"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3B56A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D94B9" w14:textId="77777777" w:rsidR="003D7B65" w:rsidRDefault="003E66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0">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510C"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4362" w14:textId="77777777" w:rsidR="003D7B65" w:rsidRDefault="003E6633">
            <w:pPr>
              <w:pStyle w:val="ProductList-TableBody"/>
            </w:pPr>
            <w:r>
              <w:rPr>
                <w:color w:val="404040"/>
              </w:rPr>
              <w:t>Sooduspakkumised: pole kohaldatav</w:t>
            </w:r>
          </w:p>
        </w:tc>
      </w:tr>
      <w:tr w:rsidR="003D7B65" w14:paraId="264DE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BFE5C"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5AE9B9C1"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53881301"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5C9C5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815C"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05375"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695A" w14:textId="77777777" w:rsidR="003D7B65" w:rsidRDefault="003D7B65">
            <w:pPr>
              <w:pStyle w:val="ProductList-TableBody"/>
            </w:pPr>
          </w:p>
        </w:tc>
      </w:tr>
    </w:tbl>
    <w:p w14:paraId="75C9BBA7" w14:textId="77777777" w:rsidR="003D7B65" w:rsidRDefault="003D7B65">
      <w:pPr>
        <w:pStyle w:val="ProductList-Body"/>
      </w:pPr>
    </w:p>
    <w:p w14:paraId="5730E3BD" w14:textId="77777777" w:rsidR="003D7B65" w:rsidRDefault="003E6633">
      <w:pPr>
        <w:pStyle w:val="ProductList-ClauseHeading"/>
        <w:outlineLvl w:val="4"/>
      </w:pPr>
      <w:r>
        <w:t>2.1 Exchange Online Archiving for Exchange Server</w:t>
      </w:r>
    </w:p>
    <w:p w14:paraId="099D9D0F" w14:textId="77777777" w:rsidR="003D7B65" w:rsidRDefault="003E6633">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14:paraId="7E9F024A" w14:textId="77777777" w:rsidR="003D7B65" w:rsidRDefault="003D7B65">
      <w:pPr>
        <w:pStyle w:val="ProductList-Body"/>
      </w:pPr>
    </w:p>
    <w:p w14:paraId="3527D9C7" w14:textId="77777777" w:rsidR="003D7B65" w:rsidRDefault="003E6633">
      <w:pPr>
        <w:pStyle w:val="ProductList-ClauseHeading"/>
        <w:outlineLvl w:val="4"/>
      </w:pPr>
      <w:r>
        <w:t>2.2 Exchange Online Archiving for Exchange Server A</w:t>
      </w:r>
    </w:p>
    <w:p w14:paraId="54DA7BBC" w14:textId="77777777" w:rsidR="003D7B65" w:rsidRDefault="003E6633">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14:paraId="5CC9D055" w14:textId="77777777" w:rsidR="003D7B65" w:rsidRDefault="003D7B65">
      <w:pPr>
        <w:pStyle w:val="ProductList-Body"/>
      </w:pPr>
    </w:p>
    <w:p w14:paraId="454A4271" w14:textId="77777777" w:rsidR="003D7B65" w:rsidRDefault="003E6633">
      <w:pPr>
        <w:pStyle w:val="ProductList-ClauseHeading"/>
        <w:outlineLvl w:val="4"/>
      </w:pPr>
      <w:r>
        <w:t>2.3 Eeltingimus: täiendavad kasutaja AL-id</w:t>
      </w:r>
    </w:p>
    <w:p w14:paraId="4CE3C2AA" w14:textId="77777777" w:rsidR="003D7B65" w:rsidRDefault="003E663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58AFD6E3"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0EE93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3A837"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44DA0CF" w14:textId="77777777" w:rsidR="003D7B65" w:rsidRDefault="003D7B65">
      <w:pPr>
        <w:pStyle w:val="ProductList-Body"/>
      </w:pPr>
    </w:p>
    <w:p w14:paraId="511EE93C" w14:textId="77777777" w:rsidR="003D7B65" w:rsidRDefault="003E6633">
      <w:pPr>
        <w:pStyle w:val="ProductList-Offering2HeadingNoBorder"/>
        <w:outlineLvl w:val="2"/>
      </w:pPr>
      <w:bookmarkStart w:id="276" w:name="_Sec666"/>
      <w:r>
        <w:t>OneDrive for Business</w:t>
      </w:r>
      <w:bookmarkEnd w:id="276"/>
      <w:r>
        <w:fldChar w:fldCharType="begin"/>
      </w:r>
      <w:r>
        <w:instrText xml:space="preserve"> TC "</w:instrText>
      </w:r>
      <w:bookmarkStart w:id="277" w:name="_Toc491169886"/>
      <w:r>
        <w:instrText>OneDrive for Business</w:instrText>
      </w:r>
      <w:bookmarkEnd w:id="277"/>
      <w:r>
        <w:instrText>" \l 3</w:instrText>
      </w:r>
      <w:r>
        <w:fldChar w:fldCharType="end"/>
      </w:r>
    </w:p>
    <w:p w14:paraId="29E679F1" w14:textId="77777777" w:rsidR="003D7B65" w:rsidRDefault="003E6633">
      <w:pPr>
        <w:pStyle w:val="ProductList-Offering1SubSection"/>
        <w:outlineLvl w:val="3"/>
      </w:pPr>
      <w:bookmarkStart w:id="278" w:name="_Sec722"/>
      <w:r>
        <w:t>1. Programmi saadavus</w:t>
      </w:r>
      <w:bookmarkEnd w:id="278"/>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3D7B65" w14:paraId="570A9E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E0CF8C"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086DBCB"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ABB7D"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75B7D"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DA346"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D9E9A"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A628C"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35E36"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23727"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2483B378" w14:textId="77777777">
        <w:tc>
          <w:tcPr>
            <w:tcW w:w="5020" w:type="dxa"/>
            <w:tcBorders>
              <w:top w:val="single" w:sz="6" w:space="0" w:color="FFFFFF"/>
              <w:left w:val="none" w:sz="4" w:space="0" w:color="6E6E6E"/>
              <w:bottom w:val="dashed" w:sz="4" w:space="0" w:color="7F7F7F"/>
              <w:right w:val="none" w:sz="4" w:space="0" w:color="6E6E6E"/>
            </w:tcBorders>
          </w:tcPr>
          <w:p w14:paraId="4D6E507D" w14:textId="77777777" w:rsidR="003D7B65" w:rsidRDefault="003E6633">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14:paraId="1C129EA8"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D654E"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425B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E403"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EF7B"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F17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1DE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30A6B" w14:textId="77777777" w:rsidR="003D7B65" w:rsidRDefault="003D7B65">
            <w:pPr>
              <w:pStyle w:val="ProductList-TableBody"/>
              <w:jc w:val="center"/>
            </w:pPr>
          </w:p>
        </w:tc>
      </w:tr>
      <w:tr w:rsidR="003D7B65" w14:paraId="55D935AA" w14:textId="77777777">
        <w:tc>
          <w:tcPr>
            <w:tcW w:w="5020" w:type="dxa"/>
            <w:tcBorders>
              <w:top w:val="dashed" w:sz="4" w:space="0" w:color="7F7F7F"/>
              <w:left w:val="none" w:sz="4" w:space="0" w:color="6E6E6E"/>
              <w:bottom w:val="none" w:sz="4" w:space="0" w:color="BFBFBF"/>
              <w:right w:val="none" w:sz="4" w:space="0" w:color="6E6E6E"/>
            </w:tcBorders>
          </w:tcPr>
          <w:p w14:paraId="6B88BB2A" w14:textId="77777777" w:rsidR="003D7B65" w:rsidRDefault="003E6633">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781196A"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8EBB9"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E78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1A24"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8B9A"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797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F6D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3434A" w14:textId="77777777" w:rsidR="003D7B65" w:rsidRDefault="003D7B65">
            <w:pPr>
              <w:pStyle w:val="ProductList-TableBody"/>
              <w:jc w:val="center"/>
            </w:pPr>
          </w:p>
        </w:tc>
      </w:tr>
    </w:tbl>
    <w:p w14:paraId="08EC950D" w14:textId="77777777" w:rsidR="003D7B65" w:rsidRDefault="003E6633">
      <w:pPr>
        <w:pStyle w:val="ProductList-Offering1SubSection"/>
        <w:outlineLvl w:val="3"/>
      </w:pPr>
      <w:bookmarkStart w:id="279" w:name="_Sec777"/>
      <w:r>
        <w:t>2. Toote tingimused</w:t>
      </w:r>
      <w:bookmarkEnd w:id="279"/>
    </w:p>
    <w:tbl>
      <w:tblPr>
        <w:tblStyle w:val="PURTable"/>
        <w:tblW w:w="0" w:type="dxa"/>
        <w:tblLook w:val="04A0" w:firstRow="1" w:lastRow="0" w:firstColumn="1" w:lastColumn="0" w:noHBand="0" w:noVBand="1"/>
      </w:tblPr>
      <w:tblGrid>
        <w:gridCol w:w="3618"/>
        <w:gridCol w:w="3566"/>
        <w:gridCol w:w="3606"/>
      </w:tblGrid>
      <w:tr w:rsidR="003D7B65" w14:paraId="78AB1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EC27A"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17A958"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C88BE2"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1627A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BDD9"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165C"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89CF" w14:textId="77777777" w:rsidR="003D7B65" w:rsidRDefault="003E6633">
            <w:pPr>
              <w:pStyle w:val="ProductList-TableBody"/>
            </w:pPr>
            <w:r>
              <w:t>Sooduspakkumised: pole kohaldatav</w:t>
            </w:r>
          </w:p>
        </w:tc>
      </w:tr>
      <w:tr w:rsidR="003D7B65" w14:paraId="3E94A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29B5"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F2BAA71"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698E6"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6112D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0742"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FFA5B9F"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CB24" w14:textId="77777777" w:rsidR="003D7B65" w:rsidRDefault="003D7B65">
            <w:pPr>
              <w:pStyle w:val="ProductList-TableBody"/>
            </w:pPr>
          </w:p>
        </w:tc>
      </w:tr>
    </w:tbl>
    <w:p w14:paraId="2B099295"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744EE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918F3"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12CC57DC" w14:textId="77777777" w:rsidR="003D7B65" w:rsidRDefault="003D7B65">
      <w:pPr>
        <w:pStyle w:val="ProductList-Body"/>
      </w:pPr>
    </w:p>
    <w:p w14:paraId="44535F93" w14:textId="77777777" w:rsidR="003D7B65" w:rsidRDefault="003E6633">
      <w:pPr>
        <w:pStyle w:val="ProductList-Offering2HeadingNoBorder"/>
        <w:outlineLvl w:val="2"/>
      </w:pPr>
      <w:bookmarkStart w:id="280" w:name="_Sec667"/>
      <w:r>
        <w:t>Project Online</w:t>
      </w:r>
      <w:bookmarkEnd w:id="280"/>
      <w:r>
        <w:fldChar w:fldCharType="begin"/>
      </w:r>
      <w:r>
        <w:instrText xml:space="preserve"> TC "</w:instrText>
      </w:r>
      <w:bookmarkStart w:id="281" w:name="_Toc491169887"/>
      <w:r>
        <w:instrText>Project Online</w:instrText>
      </w:r>
      <w:bookmarkEnd w:id="281"/>
      <w:r>
        <w:instrText>" \l 3</w:instrText>
      </w:r>
      <w:r>
        <w:fldChar w:fldCharType="end"/>
      </w:r>
    </w:p>
    <w:p w14:paraId="4D865D46" w14:textId="77777777" w:rsidR="003D7B65" w:rsidRDefault="003E6633">
      <w:pPr>
        <w:pStyle w:val="ProductList-Offering1SubSection"/>
        <w:outlineLvl w:val="3"/>
      </w:pPr>
      <w:bookmarkStart w:id="282" w:name="_Sec723"/>
      <w:r>
        <w:t>1. Programmi saadavus</w:t>
      </w:r>
      <w:bookmarkEnd w:id="282"/>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3D7B65" w14:paraId="5317AC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B51C39"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D088FB8"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E7DF5"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2DA00"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1FC1A"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163F0"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3B6A4"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2A439"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2CEE3"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2DC2C72F" w14:textId="77777777">
        <w:tc>
          <w:tcPr>
            <w:tcW w:w="5020" w:type="dxa"/>
            <w:tcBorders>
              <w:top w:val="single" w:sz="6" w:space="0" w:color="FFFFFF"/>
              <w:left w:val="none" w:sz="4" w:space="0" w:color="6E6E6E"/>
              <w:bottom w:val="dashed" w:sz="4" w:space="0" w:color="BFBFBF"/>
              <w:right w:val="none" w:sz="4" w:space="0" w:color="6E6E6E"/>
            </w:tcBorders>
          </w:tcPr>
          <w:p w14:paraId="4E3F1396" w14:textId="77777777" w:rsidR="003D7B65" w:rsidRDefault="003E6633">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64DF4598"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CBD5"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18EA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B80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33A5"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81CE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B8B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D0D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14727F6E" w14:textId="77777777">
        <w:tc>
          <w:tcPr>
            <w:tcW w:w="5020" w:type="dxa"/>
            <w:tcBorders>
              <w:top w:val="dashed" w:sz="4" w:space="0" w:color="BFBFBF"/>
              <w:left w:val="none" w:sz="4" w:space="0" w:color="6E6E6E"/>
              <w:bottom w:val="dashed" w:sz="4" w:space="0" w:color="BFBFBF"/>
              <w:right w:val="none" w:sz="4" w:space="0" w:color="6E6E6E"/>
            </w:tcBorders>
          </w:tcPr>
          <w:p w14:paraId="24603250" w14:textId="77777777" w:rsidR="003D7B65" w:rsidRDefault="003E6633">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976F18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2A1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501AA"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7E8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9CA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535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3EB9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13E5D" w14:textId="77777777" w:rsidR="003D7B65" w:rsidRDefault="003D7B65">
            <w:pPr>
              <w:pStyle w:val="ProductList-TableBody"/>
              <w:jc w:val="center"/>
            </w:pPr>
          </w:p>
        </w:tc>
      </w:tr>
      <w:tr w:rsidR="003D7B65" w14:paraId="2C34DBBF" w14:textId="77777777">
        <w:tc>
          <w:tcPr>
            <w:tcW w:w="5020" w:type="dxa"/>
            <w:tcBorders>
              <w:top w:val="dashed" w:sz="4" w:space="0" w:color="BFBFBF"/>
              <w:left w:val="none" w:sz="4" w:space="0" w:color="6E6E6E"/>
              <w:bottom w:val="dashed" w:sz="4" w:space="0" w:color="BFBFBF"/>
              <w:right w:val="none" w:sz="4" w:space="0" w:color="6E6E6E"/>
            </w:tcBorders>
          </w:tcPr>
          <w:p w14:paraId="078F6C5E" w14:textId="77777777" w:rsidR="003D7B65" w:rsidRDefault="003E6633">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43CF79D"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414FB"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BDF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C1C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F451"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8CAA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381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92C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88814A6" w14:textId="77777777">
        <w:tc>
          <w:tcPr>
            <w:tcW w:w="5020" w:type="dxa"/>
            <w:tcBorders>
              <w:top w:val="dashed" w:sz="4" w:space="0" w:color="BFBFBF"/>
              <w:left w:val="none" w:sz="4" w:space="0" w:color="6E6E6E"/>
              <w:bottom w:val="dashed" w:sz="4" w:space="0" w:color="BFBFBF"/>
              <w:right w:val="none" w:sz="4" w:space="0" w:color="6E6E6E"/>
            </w:tcBorders>
          </w:tcPr>
          <w:p w14:paraId="02DF071B" w14:textId="77777777" w:rsidR="003D7B65" w:rsidRDefault="003E6633">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1204CA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AA00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18B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35C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03B9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C1B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34E7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F66A" w14:textId="77777777" w:rsidR="003D7B65" w:rsidRDefault="003D7B65">
            <w:pPr>
              <w:pStyle w:val="ProductList-TableBody"/>
              <w:jc w:val="center"/>
            </w:pPr>
          </w:p>
        </w:tc>
      </w:tr>
      <w:tr w:rsidR="003D7B65" w14:paraId="211F5DF3" w14:textId="77777777">
        <w:tc>
          <w:tcPr>
            <w:tcW w:w="5020" w:type="dxa"/>
            <w:tcBorders>
              <w:top w:val="dashed" w:sz="4" w:space="0" w:color="BFBFBF"/>
              <w:left w:val="none" w:sz="4" w:space="0" w:color="6E6E6E"/>
              <w:bottom w:val="dashed" w:sz="4" w:space="0" w:color="BFBFBF"/>
              <w:right w:val="none" w:sz="4" w:space="0" w:color="6E6E6E"/>
            </w:tcBorders>
          </w:tcPr>
          <w:p w14:paraId="178D23D6" w14:textId="77777777" w:rsidR="003D7B65" w:rsidRDefault="003E6633">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CA4823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37A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8418"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078F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E6DE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473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500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414F" w14:textId="77777777" w:rsidR="003D7B65" w:rsidRDefault="003D7B65">
            <w:pPr>
              <w:pStyle w:val="ProductList-TableBody"/>
              <w:jc w:val="center"/>
            </w:pPr>
          </w:p>
        </w:tc>
      </w:tr>
      <w:tr w:rsidR="003D7B65" w14:paraId="17EF3DA1" w14:textId="77777777">
        <w:tc>
          <w:tcPr>
            <w:tcW w:w="5020" w:type="dxa"/>
            <w:tcBorders>
              <w:top w:val="dashed" w:sz="4" w:space="0" w:color="BFBFBF"/>
              <w:left w:val="none" w:sz="4" w:space="0" w:color="6E6E6E"/>
              <w:bottom w:val="dashed" w:sz="4" w:space="0" w:color="BFBFBF"/>
              <w:right w:val="none" w:sz="4" w:space="0" w:color="6E6E6E"/>
            </w:tcBorders>
          </w:tcPr>
          <w:p w14:paraId="4B63FCA2" w14:textId="77777777" w:rsidR="003D7B65" w:rsidRDefault="003E6633">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5DFA605"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FF7B"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009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010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A25C"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18E3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8E7D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B8A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14573797" w14:textId="77777777">
        <w:tc>
          <w:tcPr>
            <w:tcW w:w="5020" w:type="dxa"/>
            <w:tcBorders>
              <w:top w:val="dashed" w:sz="4" w:space="0" w:color="BFBFBF"/>
              <w:left w:val="none" w:sz="4" w:space="0" w:color="6E6E6E"/>
              <w:bottom w:val="dashed" w:sz="4" w:space="0" w:color="BFBFBF"/>
              <w:right w:val="none" w:sz="4" w:space="0" w:color="6E6E6E"/>
            </w:tcBorders>
          </w:tcPr>
          <w:p w14:paraId="501BF8FE" w14:textId="77777777" w:rsidR="003D7B65" w:rsidRDefault="003E6633">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C2C084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999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289A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89EC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AFA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A42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59B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B07B" w14:textId="77777777" w:rsidR="003D7B65" w:rsidRDefault="003D7B65">
            <w:pPr>
              <w:pStyle w:val="ProductList-TableBody"/>
              <w:jc w:val="center"/>
            </w:pPr>
          </w:p>
        </w:tc>
      </w:tr>
      <w:tr w:rsidR="003D7B65" w14:paraId="0B9C7D63" w14:textId="77777777">
        <w:tc>
          <w:tcPr>
            <w:tcW w:w="5020" w:type="dxa"/>
            <w:tcBorders>
              <w:top w:val="dashed" w:sz="4" w:space="0" w:color="BFBFBF"/>
              <w:left w:val="none" w:sz="4" w:space="0" w:color="6E6E6E"/>
              <w:bottom w:val="none" w:sz="4" w:space="0" w:color="BFBFBF"/>
              <w:right w:val="none" w:sz="4" w:space="0" w:color="6E6E6E"/>
            </w:tcBorders>
          </w:tcPr>
          <w:p w14:paraId="70FC5001" w14:textId="77777777" w:rsidR="003D7B65" w:rsidRDefault="003E6633">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1A96206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550B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E1F5"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424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E7D0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704F"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1419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3539" w14:textId="77777777" w:rsidR="003D7B65" w:rsidRDefault="003D7B65">
            <w:pPr>
              <w:pStyle w:val="ProductList-TableBody"/>
              <w:jc w:val="center"/>
            </w:pPr>
          </w:p>
        </w:tc>
      </w:tr>
    </w:tbl>
    <w:p w14:paraId="0D8302DA" w14:textId="77777777" w:rsidR="003D7B65" w:rsidRDefault="003E6633">
      <w:pPr>
        <w:pStyle w:val="ProductList-Offering1SubSection"/>
        <w:outlineLvl w:val="3"/>
      </w:pPr>
      <w:bookmarkStart w:id="283" w:name="_Sec778"/>
      <w:r>
        <w:t>2. Toote tingimused</w:t>
      </w:r>
      <w:bookmarkEnd w:id="283"/>
    </w:p>
    <w:tbl>
      <w:tblPr>
        <w:tblStyle w:val="PURTable"/>
        <w:tblW w:w="0" w:type="dxa"/>
        <w:tblLook w:val="04A0" w:firstRow="1" w:lastRow="0" w:firstColumn="1" w:lastColumn="0" w:noHBand="0" w:noVBand="1"/>
      </w:tblPr>
      <w:tblGrid>
        <w:gridCol w:w="3618"/>
        <w:gridCol w:w="3566"/>
        <w:gridCol w:w="3606"/>
      </w:tblGrid>
      <w:tr w:rsidR="003D7B65" w14:paraId="21FFF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12E66"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2DEAA8"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588FDC36"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39B62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A020"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E71C"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DDD5" w14:textId="77777777" w:rsidR="003D7B65" w:rsidRDefault="003E6633">
            <w:pPr>
              <w:pStyle w:val="ProductList-TableBody"/>
            </w:pPr>
            <w:r>
              <w:rPr>
                <w:color w:val="404040"/>
              </w:rPr>
              <w:t>Sooduspakkumised: pole kohaldatav</w:t>
            </w:r>
          </w:p>
        </w:tc>
      </w:tr>
      <w:tr w:rsidR="003D7B65" w14:paraId="25D40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B9F8"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67F2287"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C812B"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6A113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4383"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BE4D161"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5971" w14:textId="77777777" w:rsidR="003D7B65" w:rsidRDefault="003D7B65">
            <w:pPr>
              <w:pStyle w:val="ProductList-TableBody"/>
            </w:pPr>
          </w:p>
        </w:tc>
      </w:tr>
    </w:tbl>
    <w:p w14:paraId="3088E4E9" w14:textId="77777777" w:rsidR="003D7B65" w:rsidRDefault="003D7B65">
      <w:pPr>
        <w:pStyle w:val="ProductList-Body"/>
        <w:jc w:val="right"/>
      </w:pPr>
    </w:p>
    <w:p w14:paraId="0EC29557" w14:textId="77777777" w:rsidR="003D7B65" w:rsidRDefault="003E6633">
      <w:pPr>
        <w:pStyle w:val="ProductList-ClauseHeading"/>
        <w:outlineLvl w:val="4"/>
      </w:pPr>
      <w:r>
        <w:t>2.1 Project Online’i tarkvarakindlustusepõhiste kasutaja AL-ide ostuõigus</w:t>
      </w:r>
    </w:p>
    <w:p w14:paraId="59E7E426" w14:textId="77777777" w:rsidR="003D7B65" w:rsidRDefault="003E6633">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41"/>
        <w:gridCol w:w="5449"/>
      </w:tblGrid>
      <w:tr w:rsidR="003D7B65" w14:paraId="4FA95A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02872D4" w14:textId="77777777" w:rsidR="003D7B65" w:rsidRDefault="003E6633">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14:paraId="1AC9ED82" w14:textId="77777777" w:rsidR="003D7B65" w:rsidRDefault="003E6633">
            <w:pPr>
              <w:pStyle w:val="ProductList-TableBody"/>
            </w:pPr>
            <w:r>
              <w:rPr>
                <w:color w:val="FFFFFF"/>
              </w:rPr>
              <w:t>Vastav tarkvarakindlustusepõhine kasutaja AL</w:t>
            </w:r>
          </w:p>
        </w:tc>
      </w:tr>
      <w:tr w:rsidR="003D7B65" w14:paraId="6EF396E6" w14:textId="77777777">
        <w:tc>
          <w:tcPr>
            <w:tcW w:w="6120" w:type="dxa"/>
            <w:tcBorders>
              <w:top w:val="single" w:sz="4" w:space="0" w:color="6E6E6E"/>
              <w:left w:val="single" w:sz="4" w:space="0" w:color="6E6E6E"/>
              <w:bottom w:val="single" w:sz="4" w:space="0" w:color="6E6E6E"/>
              <w:right w:val="single" w:sz="4" w:space="0" w:color="6E6E6E"/>
            </w:tcBorders>
          </w:tcPr>
          <w:p w14:paraId="2EFF35BB" w14:textId="77777777" w:rsidR="003D7B65" w:rsidRDefault="003E663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FBD25DF" w14:textId="77777777" w:rsidR="003D7B65" w:rsidRDefault="003E6633">
            <w:pPr>
              <w:pStyle w:val="ProductList-TableBody"/>
            </w:pPr>
            <w:r>
              <w:t>Project Online Professional tarkvarakindlustuse põhjal</w:t>
            </w:r>
          </w:p>
          <w:p w14:paraId="666294CE" w14:textId="77777777" w:rsidR="003D7B65" w:rsidRDefault="003E6633">
            <w:pPr>
              <w:pStyle w:val="ProductList-TableBody"/>
            </w:pPr>
            <w:r>
              <w:t>Project Online Premium tarkvarakindlustuse põhjal</w:t>
            </w:r>
          </w:p>
        </w:tc>
      </w:tr>
      <w:tr w:rsidR="003D7B65" w14:paraId="604D2615" w14:textId="77777777">
        <w:tc>
          <w:tcPr>
            <w:tcW w:w="6120" w:type="dxa"/>
            <w:tcBorders>
              <w:top w:val="single" w:sz="4" w:space="0" w:color="6E6E6E"/>
              <w:left w:val="single" w:sz="4" w:space="0" w:color="6E6E6E"/>
              <w:bottom w:val="single" w:sz="4" w:space="0" w:color="6E6E6E"/>
              <w:right w:val="single" w:sz="4" w:space="0" w:color="6E6E6E"/>
            </w:tcBorders>
          </w:tcPr>
          <w:p w14:paraId="11F0DD42" w14:textId="77777777" w:rsidR="003D7B65" w:rsidRDefault="003E663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064EF70" w14:textId="77777777" w:rsidR="003D7B65" w:rsidRDefault="003E6633">
            <w:pPr>
              <w:pStyle w:val="ProductList-TableBody"/>
            </w:pPr>
            <w:r>
              <w:t xml:space="preserve">Project Online Professional tarkvarakindlustuse põhjal </w:t>
            </w:r>
          </w:p>
          <w:p w14:paraId="1B4279F3" w14:textId="77777777" w:rsidR="003D7B65" w:rsidRDefault="003E6633">
            <w:pPr>
              <w:pStyle w:val="ProductList-TableBody"/>
            </w:pPr>
            <w:r>
              <w:t>Project Online Premium tarkvarakindlustuse põhjal</w:t>
            </w:r>
          </w:p>
        </w:tc>
      </w:tr>
    </w:tbl>
    <w:p w14:paraId="0ABAE66C" w14:textId="77777777" w:rsidR="003D7B65" w:rsidRDefault="003D7B65">
      <w:pPr>
        <w:pStyle w:val="ProductList-Body"/>
      </w:pPr>
    </w:p>
    <w:p w14:paraId="3F267B33" w14:textId="77777777" w:rsidR="003D7B65" w:rsidRDefault="003E6633">
      <w:pPr>
        <w:pStyle w:val="ProductList-ClauseHeading"/>
        <w:outlineLvl w:val="4"/>
      </w:pPr>
      <w:r>
        <w:t>2.2 Täiendavate kasutaja AL-ide kvalifitseeruvad litsentsid</w:t>
      </w:r>
    </w:p>
    <w:p w14:paraId="425135AF" w14:textId="77777777" w:rsidR="003D7B65" w:rsidRDefault="003E6633">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3D7B65" w14:paraId="47C554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0855277" w14:textId="77777777" w:rsidR="003D7B65" w:rsidRDefault="003E6633">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5B97B8B" w14:textId="77777777" w:rsidR="003D7B65" w:rsidRDefault="003E6633">
            <w:pPr>
              <w:pStyle w:val="ProductList-TableBody"/>
            </w:pPr>
            <w:r>
              <w:rPr>
                <w:color w:val="FFFFFF"/>
              </w:rPr>
              <w:t>Täiendav kasutaja AL</w:t>
            </w:r>
          </w:p>
        </w:tc>
      </w:tr>
      <w:tr w:rsidR="003D7B65" w14:paraId="2067C287" w14:textId="77777777">
        <w:tc>
          <w:tcPr>
            <w:tcW w:w="6120" w:type="dxa"/>
            <w:tcBorders>
              <w:top w:val="single" w:sz="4" w:space="0" w:color="6E6E6E"/>
              <w:left w:val="single" w:sz="4" w:space="0" w:color="6E6E6E"/>
              <w:bottom w:val="single" w:sz="4" w:space="0" w:color="6E6E6E"/>
              <w:right w:val="single" w:sz="4" w:space="0" w:color="6E6E6E"/>
            </w:tcBorders>
          </w:tcPr>
          <w:p w14:paraId="78588C65" w14:textId="77777777" w:rsidR="003D7B65" w:rsidRDefault="003E663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80EFFA4" w14:textId="77777777" w:rsidR="003D7B65" w:rsidRDefault="003E6633">
            <w:pPr>
              <w:pStyle w:val="ProductList-TableBody"/>
            </w:pPr>
            <w:r>
              <w:t>Project Online Professionali lisalitsents Project Professionalile</w:t>
            </w:r>
          </w:p>
          <w:p w14:paraId="727227A4" w14:textId="77777777" w:rsidR="003D7B65" w:rsidRDefault="003E6633">
            <w:pPr>
              <w:pStyle w:val="ProductList-TableBody"/>
            </w:pPr>
            <w:r>
              <w:t>Project Online Premiumi lisalitsents Project Professionalile</w:t>
            </w:r>
          </w:p>
        </w:tc>
      </w:tr>
      <w:tr w:rsidR="003D7B65" w14:paraId="1E7FE8A2" w14:textId="77777777">
        <w:tc>
          <w:tcPr>
            <w:tcW w:w="6120" w:type="dxa"/>
            <w:tcBorders>
              <w:top w:val="single" w:sz="4" w:space="0" w:color="6E6E6E"/>
              <w:left w:val="single" w:sz="4" w:space="0" w:color="6E6E6E"/>
              <w:bottom w:val="single" w:sz="4" w:space="0" w:color="6E6E6E"/>
              <w:right w:val="single" w:sz="4" w:space="0" w:color="6E6E6E"/>
            </w:tcBorders>
          </w:tcPr>
          <w:p w14:paraId="479E89F0" w14:textId="77777777" w:rsidR="003D7B65" w:rsidRDefault="003E663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81E8E50" w14:textId="77777777" w:rsidR="003D7B65" w:rsidRDefault="003E6633">
            <w:pPr>
              <w:pStyle w:val="ProductList-TableBody"/>
            </w:pPr>
            <w:r>
              <w:t>Project Online Professionali lisalitsents Project Standardile</w:t>
            </w:r>
          </w:p>
          <w:p w14:paraId="37464989" w14:textId="77777777" w:rsidR="003D7B65" w:rsidRDefault="003E6633">
            <w:pPr>
              <w:pStyle w:val="ProductList-TableBody"/>
            </w:pPr>
            <w:r>
              <w:t>Project Online Premiumi lisalitsents Project Standardile</w:t>
            </w:r>
          </w:p>
        </w:tc>
      </w:tr>
      <w:tr w:rsidR="003D7B65" w14:paraId="03F2F1C6" w14:textId="77777777">
        <w:tc>
          <w:tcPr>
            <w:tcW w:w="6120" w:type="dxa"/>
            <w:tcBorders>
              <w:top w:val="single" w:sz="4" w:space="0" w:color="6E6E6E"/>
              <w:left w:val="single" w:sz="4" w:space="0" w:color="6E6E6E"/>
              <w:bottom w:val="single" w:sz="4" w:space="0" w:color="6E6E6E"/>
              <w:right w:val="single" w:sz="4" w:space="0" w:color="6E6E6E"/>
            </w:tcBorders>
          </w:tcPr>
          <w:p w14:paraId="2C0C5CDA" w14:textId="77777777" w:rsidR="003D7B65" w:rsidRDefault="003E663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152F467" w14:textId="77777777" w:rsidR="003D7B65" w:rsidRDefault="003E6633">
            <w:pPr>
              <w:pStyle w:val="ProductList-TableBody"/>
            </w:pPr>
            <w:r>
              <w:t>Project Online Essentialsi lisalitsents Project CAL-ile</w:t>
            </w:r>
          </w:p>
          <w:p w14:paraId="16771220" w14:textId="77777777" w:rsidR="003D7B65" w:rsidRDefault="003E6633">
            <w:pPr>
              <w:pStyle w:val="ProductList-TableBody"/>
            </w:pPr>
            <w:r>
              <w:t>Project Online Professionali lisalitsents Project CAL-ile</w:t>
            </w:r>
          </w:p>
          <w:p w14:paraId="70FF0F18" w14:textId="77777777" w:rsidR="003D7B65" w:rsidRDefault="003E6633">
            <w:pPr>
              <w:pStyle w:val="ProductList-TableBody"/>
            </w:pPr>
            <w:r>
              <w:t>Project Online Premiumi lisalitsents Project CAL-ile</w:t>
            </w:r>
          </w:p>
        </w:tc>
      </w:tr>
    </w:tbl>
    <w:p w14:paraId="1A31FBB2" w14:textId="77777777" w:rsidR="003D7B65" w:rsidRDefault="003D7B65">
      <w:pPr>
        <w:pStyle w:val="ProductList-Body"/>
      </w:pPr>
    </w:p>
    <w:p w14:paraId="0A918913" w14:textId="77777777" w:rsidR="003D7B65" w:rsidRDefault="003E6633">
      <w:pPr>
        <w:pStyle w:val="ProductList-ClauseHeading"/>
        <w:outlineLvl w:val="4"/>
      </w:pPr>
      <w:r>
        <w:t>2.3 Office Multi Language Pack</w:t>
      </w:r>
    </w:p>
    <w:p w14:paraId="0C44543B" w14:textId="77777777" w:rsidR="003D7B65" w:rsidRDefault="003E6633">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14:paraId="346002FF" w14:textId="77777777" w:rsidR="003D7B65" w:rsidRDefault="003D7B65">
      <w:pPr>
        <w:pStyle w:val="ProductList-Body"/>
      </w:pPr>
    </w:p>
    <w:p w14:paraId="625FC6E1" w14:textId="77777777" w:rsidR="003D7B65" w:rsidRDefault="003E6633">
      <w:pPr>
        <w:pStyle w:val="ProductList-ClauseHeading"/>
        <w:outlineLvl w:val="4"/>
      </w:pPr>
      <w:r>
        <w:t>2.4 Project Professional 2016 juurutamisõigused</w:t>
      </w:r>
    </w:p>
    <w:p w14:paraId="0F5D8234" w14:textId="77777777" w:rsidR="003D7B65" w:rsidRDefault="003E6633">
      <w:pPr>
        <w:pStyle w:val="ProductList-Body"/>
      </w:pPr>
      <w:r>
        <w:t>Iga Office 2016 kasutaja või iga kasutaja, kellel on Office Professional Plusi installimise litsents (jaotise Microsoft 365 tarkvarakindlustusepõhise kasutaja-AL-i alusel) ja kellel on Project Online Professionali või Project Online Premiumi tellimus, võib installida ja kasutada Project Professional 2016 tarkvara ühte eksemplari samas seadmes, kuhu on installitud Office.</w:t>
      </w:r>
    </w:p>
    <w:p w14:paraId="1158BDEA" w14:textId="77777777" w:rsidR="003D7B65" w:rsidRDefault="003D7B65">
      <w:pPr>
        <w:pStyle w:val="ProductList-Body"/>
      </w:pPr>
    </w:p>
    <w:p w14:paraId="147A7641" w14:textId="77777777" w:rsidR="003D7B65" w:rsidRDefault="003E6633">
      <w:pPr>
        <w:pStyle w:val="ProductList-ClauseHeading"/>
        <w:outlineLvl w:val="4"/>
      </w:pPr>
      <w:r>
        <w:t>2.5 Project Online ja Project Pro Office 365 jaoks tootenumbri lunastamine</w:t>
      </w:r>
    </w:p>
    <w:p w14:paraId="39175097" w14:textId="77777777" w:rsidR="003D7B65" w:rsidRDefault="003E6633">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14:paraId="4E7B7471"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2F5703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EE6BE"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381EF4DB" w14:textId="77777777" w:rsidR="003D7B65" w:rsidRDefault="003D7B65">
      <w:pPr>
        <w:pStyle w:val="ProductList-Body"/>
      </w:pPr>
    </w:p>
    <w:p w14:paraId="16A44B6E" w14:textId="77777777" w:rsidR="003D7B65" w:rsidRDefault="003E6633">
      <w:pPr>
        <w:pStyle w:val="ProductList-Offering2HeadingNoBorder"/>
        <w:outlineLvl w:val="2"/>
      </w:pPr>
      <w:bookmarkStart w:id="284" w:name="_Sec668"/>
      <w:r>
        <w:t>SharePoint Online</w:t>
      </w:r>
      <w:bookmarkEnd w:id="284"/>
      <w:r>
        <w:fldChar w:fldCharType="begin"/>
      </w:r>
      <w:r>
        <w:instrText xml:space="preserve"> TC "</w:instrText>
      </w:r>
      <w:bookmarkStart w:id="285" w:name="_Toc491169888"/>
      <w:r>
        <w:instrText>SharePoint Online</w:instrText>
      </w:r>
      <w:bookmarkEnd w:id="285"/>
      <w:r>
        <w:instrText>" \l 3</w:instrText>
      </w:r>
      <w:r>
        <w:fldChar w:fldCharType="end"/>
      </w:r>
    </w:p>
    <w:p w14:paraId="37EE7495" w14:textId="77777777" w:rsidR="003D7B65" w:rsidRDefault="003E6633">
      <w:pPr>
        <w:pStyle w:val="ProductList-Offering1SubSection"/>
        <w:outlineLvl w:val="3"/>
      </w:pPr>
      <w:bookmarkStart w:id="286" w:name="_Sec724"/>
      <w:r>
        <w:t>1. Programmi saadavus</w:t>
      </w:r>
      <w:bookmarkEnd w:id="286"/>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3D7B65" w14:paraId="5481B9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FB45C1"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FAFDDD9"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E946B"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08464"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3E105"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C5DD9"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9305D"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13428"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AAA3C"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5CA7CB4D" w14:textId="77777777">
        <w:tc>
          <w:tcPr>
            <w:tcW w:w="5020" w:type="dxa"/>
            <w:tcBorders>
              <w:top w:val="single" w:sz="6" w:space="0" w:color="FFFFFF"/>
              <w:left w:val="none" w:sz="4" w:space="0" w:color="6E6E6E"/>
              <w:bottom w:val="dashed" w:sz="4" w:space="0" w:color="7F7F7F"/>
              <w:right w:val="none" w:sz="4" w:space="0" w:color="6E6E6E"/>
            </w:tcBorders>
          </w:tcPr>
          <w:p w14:paraId="0FB57CED" w14:textId="77777777" w:rsidR="003D7B65" w:rsidRDefault="003E6633">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14:paraId="40865063"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B9F5"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8DD99"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F825"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7AC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1291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6C0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9752" w14:textId="77777777" w:rsidR="003D7B65" w:rsidRDefault="003D7B65">
            <w:pPr>
              <w:pStyle w:val="ProductList-TableBody"/>
              <w:jc w:val="center"/>
            </w:pPr>
          </w:p>
        </w:tc>
      </w:tr>
      <w:tr w:rsidR="003D7B65" w14:paraId="3583545F" w14:textId="77777777">
        <w:tc>
          <w:tcPr>
            <w:tcW w:w="5020" w:type="dxa"/>
            <w:tcBorders>
              <w:top w:val="dashed" w:sz="4" w:space="0" w:color="7F7F7F"/>
              <w:left w:val="none" w:sz="4" w:space="0" w:color="6E6E6E"/>
              <w:bottom w:val="dashed" w:sz="4" w:space="0" w:color="7F7F7F"/>
              <w:right w:val="none" w:sz="4" w:space="0" w:color="6E6E6E"/>
            </w:tcBorders>
          </w:tcPr>
          <w:p w14:paraId="2C2F30C0" w14:textId="77777777" w:rsidR="003D7B65" w:rsidRDefault="003E6633">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14:paraId="296DFF2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61D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AF60"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E54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4BE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DF1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7CA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2AE3F" w14:textId="77777777" w:rsidR="003D7B65" w:rsidRDefault="003D7B65">
            <w:pPr>
              <w:pStyle w:val="ProductList-TableBody"/>
              <w:jc w:val="center"/>
            </w:pPr>
          </w:p>
        </w:tc>
      </w:tr>
      <w:tr w:rsidR="003D7B65" w14:paraId="6075D1A3" w14:textId="77777777">
        <w:tc>
          <w:tcPr>
            <w:tcW w:w="5020" w:type="dxa"/>
            <w:tcBorders>
              <w:top w:val="dashed" w:sz="4" w:space="0" w:color="7F7F7F"/>
              <w:left w:val="none" w:sz="4" w:space="0" w:color="6E6E6E"/>
              <w:bottom w:val="dashed" w:sz="4" w:space="0" w:color="7F7F7F"/>
              <w:right w:val="none" w:sz="4" w:space="0" w:color="6E6E6E"/>
            </w:tcBorders>
          </w:tcPr>
          <w:p w14:paraId="0A487DCF" w14:textId="77777777" w:rsidR="003D7B65" w:rsidRDefault="003E6633">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1A0F11A5"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9732"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321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0096"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5EF9"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402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2411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7C60D" w14:textId="77777777" w:rsidR="003D7B65" w:rsidRDefault="003D7B65">
            <w:pPr>
              <w:pStyle w:val="ProductList-TableBody"/>
              <w:jc w:val="center"/>
            </w:pPr>
          </w:p>
        </w:tc>
      </w:tr>
      <w:tr w:rsidR="003D7B65" w14:paraId="30266244" w14:textId="77777777">
        <w:tc>
          <w:tcPr>
            <w:tcW w:w="5020" w:type="dxa"/>
            <w:tcBorders>
              <w:top w:val="dashed" w:sz="4" w:space="0" w:color="7F7F7F"/>
              <w:left w:val="none" w:sz="4" w:space="0" w:color="6E6E6E"/>
              <w:bottom w:val="none" w:sz="4" w:space="0" w:color="BFBFBF"/>
              <w:right w:val="none" w:sz="4" w:space="0" w:color="6E6E6E"/>
            </w:tcBorders>
          </w:tcPr>
          <w:p w14:paraId="22F8503B" w14:textId="77777777" w:rsidR="003D7B65" w:rsidRDefault="003E6633">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14:paraId="2B2A9E22"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48C2"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FC1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C2DF"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B2C9"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BB7B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BFA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D53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B94A90A" w14:textId="77777777" w:rsidR="003D7B65" w:rsidRDefault="003E6633">
      <w:pPr>
        <w:pStyle w:val="ProductList-Offering1SubSection"/>
        <w:outlineLvl w:val="3"/>
      </w:pPr>
      <w:bookmarkStart w:id="287" w:name="_Sec779"/>
      <w:r>
        <w:t>2. Toote tingimused</w:t>
      </w:r>
      <w:bookmarkEnd w:id="287"/>
    </w:p>
    <w:tbl>
      <w:tblPr>
        <w:tblStyle w:val="PURTable"/>
        <w:tblW w:w="0" w:type="dxa"/>
        <w:tblLook w:val="04A0" w:firstRow="1" w:lastRow="0" w:firstColumn="1" w:lastColumn="0" w:noHBand="0" w:noVBand="1"/>
      </w:tblPr>
      <w:tblGrid>
        <w:gridCol w:w="3618"/>
        <w:gridCol w:w="3566"/>
        <w:gridCol w:w="3606"/>
      </w:tblGrid>
      <w:tr w:rsidR="003D7B65" w14:paraId="0F750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5B269"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3A2E73"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14D67B"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20746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0C14"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1316"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1933" w14:textId="77777777" w:rsidR="003D7B65" w:rsidRDefault="003E6633">
            <w:pPr>
              <w:pStyle w:val="ProductList-TableBody"/>
            </w:pPr>
            <w:r>
              <w:rPr>
                <w:color w:val="404040"/>
              </w:rPr>
              <w:t>Sooduspakkumised: pole kohaldatav</w:t>
            </w:r>
          </w:p>
        </w:tc>
      </w:tr>
      <w:tr w:rsidR="003D7B65" w14:paraId="79F461C1" w14:textId="77777777">
        <w:tc>
          <w:tcPr>
            <w:tcW w:w="4040" w:type="dxa"/>
            <w:tcBorders>
              <w:top w:val="single" w:sz="4" w:space="0" w:color="000000"/>
              <w:left w:val="single" w:sz="4" w:space="0" w:color="000000"/>
              <w:bottom w:val="single" w:sz="4" w:space="0" w:color="000000"/>
              <w:right w:val="single" w:sz="4" w:space="0" w:color="000000"/>
            </w:tcBorders>
          </w:tcPr>
          <w:p w14:paraId="2C222113"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345B9538"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84B7A"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2722A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3288"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F3A6A57"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6AC4" w14:textId="77777777" w:rsidR="003D7B65" w:rsidRDefault="003D7B65">
            <w:pPr>
              <w:pStyle w:val="ProductList-TableBody"/>
            </w:pPr>
          </w:p>
        </w:tc>
      </w:tr>
    </w:tbl>
    <w:p w14:paraId="789CBB9E" w14:textId="77777777" w:rsidR="003D7B65" w:rsidRDefault="003D7B65">
      <w:pPr>
        <w:pStyle w:val="ProductList-Body"/>
      </w:pPr>
    </w:p>
    <w:p w14:paraId="2FD68539" w14:textId="77777777" w:rsidR="003D7B65" w:rsidRDefault="003E6633">
      <w:pPr>
        <w:pStyle w:val="ProductList-ClauseHeading"/>
        <w:outlineLvl w:val="4"/>
      </w:pPr>
      <w:r>
        <w:t>2.1 Eeltingimus: täiendavad kasutaja AL-id</w:t>
      </w:r>
    </w:p>
    <w:p w14:paraId="53C1BA0A" w14:textId="77777777" w:rsidR="003D7B65" w:rsidRDefault="003E663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4A0B05C5" w14:textId="77777777" w:rsidR="003D7B65" w:rsidRDefault="003D7B65">
      <w:pPr>
        <w:pStyle w:val="ProductList-Body"/>
      </w:pPr>
    </w:p>
    <w:p w14:paraId="23E9453D" w14:textId="77777777" w:rsidR="003D7B65" w:rsidRDefault="003E6633">
      <w:pPr>
        <w:pStyle w:val="ProductList-ClauseHeading"/>
        <w:outlineLvl w:val="4"/>
      </w:pPr>
      <w:r>
        <w:t>2.2 SharePoint Online’i leping 1 koos Yammeriga ja SharePoint Online’i leping 2 koos Yammeri võtme lunastamisega</w:t>
      </w:r>
    </w:p>
    <w:p w14:paraId="4711F380" w14:textId="77777777" w:rsidR="003D7B65" w:rsidRDefault="003E6633">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14:paraId="16B75423"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77D88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3860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4986CD47" w14:textId="77777777" w:rsidR="003D7B65" w:rsidRDefault="003D7B65">
      <w:pPr>
        <w:pStyle w:val="ProductList-Body"/>
      </w:pPr>
    </w:p>
    <w:p w14:paraId="537DED57" w14:textId="77777777" w:rsidR="003D7B65" w:rsidRDefault="003E6633">
      <w:pPr>
        <w:pStyle w:val="ProductList-Offering2HeadingNoBorder"/>
        <w:outlineLvl w:val="2"/>
      </w:pPr>
      <w:bookmarkStart w:id="288" w:name="_Sec669"/>
      <w:r>
        <w:t>Skype’i ärirakenduse veebiväljaanne</w:t>
      </w:r>
      <w:bookmarkEnd w:id="288"/>
      <w:r>
        <w:fldChar w:fldCharType="begin"/>
      </w:r>
      <w:r>
        <w:instrText xml:space="preserve"> TC "</w:instrText>
      </w:r>
      <w:bookmarkStart w:id="289" w:name="_Toc491169889"/>
      <w:r>
        <w:instrText>Skype’i ärirakenduse veebiväljaanne</w:instrText>
      </w:r>
      <w:bookmarkEnd w:id="289"/>
      <w:r>
        <w:instrText>" \l 3</w:instrText>
      </w:r>
      <w:r>
        <w:fldChar w:fldCharType="end"/>
      </w:r>
    </w:p>
    <w:p w14:paraId="21070690" w14:textId="77777777" w:rsidR="003D7B65" w:rsidRDefault="003E6633">
      <w:pPr>
        <w:pStyle w:val="ProductList-Offering1SubSection"/>
        <w:outlineLvl w:val="3"/>
      </w:pPr>
      <w:bookmarkStart w:id="290" w:name="_Sec725"/>
      <w:r>
        <w:t>1. Programmi saadavus</w:t>
      </w:r>
      <w:bookmarkEnd w:id="29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3D7B65" w14:paraId="062B65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9381A1"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6E0C39F"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D8534"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BD895"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0AAEA"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9A43A"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E4160"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EE6E8"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CFC63"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08282FB0" w14:textId="77777777">
        <w:tc>
          <w:tcPr>
            <w:tcW w:w="5020" w:type="dxa"/>
            <w:tcBorders>
              <w:top w:val="single" w:sz="6" w:space="0" w:color="FFFFFF"/>
              <w:left w:val="none" w:sz="4" w:space="0" w:color="6E6E6E"/>
              <w:bottom w:val="dashed" w:sz="4" w:space="0" w:color="A5A5A5"/>
              <w:right w:val="none" w:sz="4" w:space="0" w:color="6E6E6E"/>
            </w:tcBorders>
          </w:tcPr>
          <w:p w14:paraId="49DAAEDD" w14:textId="77777777" w:rsidR="003D7B65" w:rsidRDefault="003E6633">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14:paraId="65733757"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E365"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448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AB2A"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5135"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4E2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DC5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EB92" w14:textId="77777777" w:rsidR="003D7B65" w:rsidRDefault="003D7B65">
            <w:pPr>
              <w:pStyle w:val="ProductList-TableBody"/>
              <w:jc w:val="center"/>
            </w:pPr>
          </w:p>
        </w:tc>
      </w:tr>
      <w:tr w:rsidR="003D7B65" w14:paraId="57ECE157" w14:textId="77777777">
        <w:tc>
          <w:tcPr>
            <w:tcW w:w="5020" w:type="dxa"/>
            <w:tcBorders>
              <w:top w:val="dashed" w:sz="4" w:space="0" w:color="A5A5A5"/>
              <w:left w:val="none" w:sz="4" w:space="0" w:color="6E6E6E"/>
              <w:bottom w:val="dashed" w:sz="4" w:space="0" w:color="A5A5A5"/>
              <w:right w:val="none" w:sz="4" w:space="0" w:color="6E6E6E"/>
            </w:tcBorders>
          </w:tcPr>
          <w:p w14:paraId="08BA18EE" w14:textId="77777777" w:rsidR="003D7B65" w:rsidRDefault="003E6633">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665B197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C83C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8672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E2D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51F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1CCF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33A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B9D42" w14:textId="77777777" w:rsidR="003D7B65" w:rsidRDefault="003D7B65">
            <w:pPr>
              <w:pStyle w:val="ProductList-TableBody"/>
              <w:jc w:val="center"/>
            </w:pPr>
          </w:p>
        </w:tc>
      </w:tr>
      <w:tr w:rsidR="003D7B65" w14:paraId="58DE9DEF" w14:textId="77777777">
        <w:tc>
          <w:tcPr>
            <w:tcW w:w="5020" w:type="dxa"/>
            <w:tcBorders>
              <w:top w:val="dashed" w:sz="4" w:space="0" w:color="A5A5A5"/>
              <w:left w:val="none" w:sz="4" w:space="0" w:color="6E6E6E"/>
              <w:bottom w:val="dashed" w:sz="4" w:space="0" w:color="A5A5A5"/>
              <w:right w:val="none" w:sz="4" w:space="0" w:color="6E6E6E"/>
            </w:tcBorders>
          </w:tcPr>
          <w:p w14:paraId="358DA3D1" w14:textId="77777777" w:rsidR="003D7B65" w:rsidRDefault="003E6633">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15D26145"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4D76"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86F4"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055F"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2F956"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1A6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5CA2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AAE9" w14:textId="77777777" w:rsidR="003D7B65" w:rsidRDefault="003D7B65">
            <w:pPr>
              <w:pStyle w:val="ProductList-TableBody"/>
              <w:jc w:val="center"/>
            </w:pPr>
          </w:p>
        </w:tc>
      </w:tr>
      <w:tr w:rsidR="003D7B65" w14:paraId="136DC35C" w14:textId="77777777">
        <w:tc>
          <w:tcPr>
            <w:tcW w:w="5020" w:type="dxa"/>
            <w:tcBorders>
              <w:top w:val="dashed" w:sz="4" w:space="0" w:color="A5A5A5"/>
              <w:left w:val="none" w:sz="4" w:space="0" w:color="6E6E6E"/>
              <w:bottom w:val="dashed" w:sz="4" w:space="0" w:color="A5A5A5"/>
              <w:right w:val="none" w:sz="4" w:space="0" w:color="6E6E6E"/>
            </w:tcBorders>
          </w:tcPr>
          <w:p w14:paraId="6F5DCC3D" w14:textId="77777777" w:rsidR="003D7B65" w:rsidRDefault="003E6633">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7C71280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8CBA4"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103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072B"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E525"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A53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201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03A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632F01A" w14:textId="77777777">
        <w:tc>
          <w:tcPr>
            <w:tcW w:w="5020" w:type="dxa"/>
            <w:tcBorders>
              <w:top w:val="dashed" w:sz="4" w:space="0" w:color="A5A5A5"/>
              <w:left w:val="none" w:sz="4" w:space="0" w:color="6E6E6E"/>
              <w:bottom w:val="dashed" w:sz="4" w:space="0" w:color="A5A5A5"/>
              <w:right w:val="none" w:sz="4" w:space="0" w:color="6E6E6E"/>
            </w:tcBorders>
          </w:tcPr>
          <w:p w14:paraId="74EC61E8" w14:textId="77777777" w:rsidR="003D7B65" w:rsidRDefault="003E6633">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14:paraId="2B74F80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9417"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04E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135D"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B8A3"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4E1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5C9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BE81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FE334E5" w14:textId="77777777">
        <w:tc>
          <w:tcPr>
            <w:tcW w:w="5020" w:type="dxa"/>
            <w:tcBorders>
              <w:top w:val="dashed" w:sz="4" w:space="0" w:color="A5A5A5"/>
              <w:left w:val="none" w:sz="4" w:space="0" w:color="6E6E6E"/>
              <w:bottom w:val="dashed" w:sz="4" w:space="0" w:color="A5A5A5"/>
              <w:right w:val="none" w:sz="4" w:space="0" w:color="6E6E6E"/>
            </w:tcBorders>
          </w:tcPr>
          <w:p w14:paraId="2B31EF10" w14:textId="77777777" w:rsidR="003D7B65" w:rsidRDefault="003E6633">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35ACF59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6148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FF6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8230"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B4ED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75E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4EA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27F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A9A316C" w14:textId="77777777">
        <w:tc>
          <w:tcPr>
            <w:tcW w:w="5020" w:type="dxa"/>
            <w:tcBorders>
              <w:top w:val="dashed" w:sz="4" w:space="0" w:color="A5A5A5"/>
              <w:left w:val="none" w:sz="4" w:space="0" w:color="6E6E6E"/>
              <w:bottom w:val="none" w:sz="4" w:space="0" w:color="A5A5A5"/>
              <w:right w:val="none" w:sz="4" w:space="0" w:color="6E6E6E"/>
            </w:tcBorders>
          </w:tcPr>
          <w:p w14:paraId="4A712835" w14:textId="77777777" w:rsidR="003D7B65" w:rsidRDefault="003E6633">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14:paraId="72204C3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1D4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874E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882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63B1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173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3461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5C743" w14:textId="77777777" w:rsidR="003D7B65" w:rsidRDefault="003D7B65">
            <w:pPr>
              <w:pStyle w:val="ProductList-TableBody"/>
              <w:jc w:val="center"/>
            </w:pPr>
          </w:p>
        </w:tc>
      </w:tr>
    </w:tbl>
    <w:p w14:paraId="08670582" w14:textId="77777777" w:rsidR="003D7B65" w:rsidRDefault="003E6633">
      <w:pPr>
        <w:pStyle w:val="ProductList-Offering1SubSection"/>
        <w:outlineLvl w:val="3"/>
      </w:pPr>
      <w:bookmarkStart w:id="291" w:name="_Sec780"/>
      <w:r>
        <w:t>2. Toote tingimused</w:t>
      </w:r>
      <w:bookmarkEnd w:id="291"/>
    </w:p>
    <w:tbl>
      <w:tblPr>
        <w:tblStyle w:val="PURTable"/>
        <w:tblW w:w="0" w:type="dxa"/>
        <w:tblLook w:val="04A0" w:firstRow="1" w:lastRow="0" w:firstColumn="1" w:lastColumn="0" w:noHBand="0" w:noVBand="1"/>
      </w:tblPr>
      <w:tblGrid>
        <w:gridCol w:w="3618"/>
        <w:gridCol w:w="3566"/>
        <w:gridCol w:w="3606"/>
      </w:tblGrid>
      <w:tr w:rsidR="003D7B65" w14:paraId="54050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AF6B5"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77D96"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C99279"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03732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5C27"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2247"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DD08" w14:textId="77777777" w:rsidR="003D7B65" w:rsidRDefault="003E6633">
            <w:pPr>
              <w:pStyle w:val="ProductList-TableBody"/>
            </w:pPr>
            <w:r>
              <w:rPr>
                <w:color w:val="404040"/>
              </w:rPr>
              <w:t>Sooduspakkumised: pole kohaldatav</w:t>
            </w:r>
          </w:p>
        </w:tc>
      </w:tr>
      <w:tr w:rsidR="003D7B65" w14:paraId="7DFE5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3D32"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063A75C"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836E3"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Skype’i ärirakenduse PSTN-i tarbimine)</w:t>
            </w:r>
          </w:p>
        </w:tc>
      </w:tr>
      <w:tr w:rsidR="003D7B65" w14:paraId="15847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6898"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6025BB8"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8D24" w14:textId="77777777" w:rsidR="003D7B65" w:rsidRDefault="003D7B65">
            <w:pPr>
              <w:pStyle w:val="ProductList-TableBody"/>
            </w:pPr>
          </w:p>
        </w:tc>
      </w:tr>
    </w:tbl>
    <w:p w14:paraId="169A3CCE" w14:textId="77777777" w:rsidR="003D7B65" w:rsidRDefault="003D7B65">
      <w:pPr>
        <w:pStyle w:val="ProductList-Body"/>
      </w:pPr>
    </w:p>
    <w:p w14:paraId="361B5D43" w14:textId="77777777" w:rsidR="003D7B65" w:rsidRDefault="003E6633">
      <w:pPr>
        <w:pStyle w:val="ProductList-ClauseHeading"/>
        <w:outlineLvl w:val="4"/>
      </w:pPr>
      <w:r>
        <w:t>2.1 Lync for Mac 2011</w:t>
      </w:r>
    </w:p>
    <w:p w14:paraId="52D5B68B" w14:textId="77777777" w:rsidR="003D7B65" w:rsidRDefault="003E6633">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w:t>
      </w:r>
      <w:r>
        <w:lastRenderedPageBreak/>
        <w:t xml:space="preserve">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14:paraId="6BC8DF37" w14:textId="77777777" w:rsidR="003D7B65" w:rsidRDefault="003D7B65">
      <w:pPr>
        <w:pStyle w:val="ProductList-Body"/>
      </w:pPr>
    </w:p>
    <w:p w14:paraId="14283054" w14:textId="77777777" w:rsidR="003D7B65" w:rsidRDefault="003E6633">
      <w:pPr>
        <w:pStyle w:val="ProductList-ClauseHeading"/>
        <w:outlineLvl w:val="4"/>
      </w:pPr>
      <w:r>
        <w:t>2.2 Eeltingimus: täiendavad kasutaja AL-id</w:t>
      </w:r>
    </w:p>
    <w:p w14:paraId="64D2B6FE" w14:textId="77777777" w:rsidR="003D7B65" w:rsidRDefault="003E663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02C31C1F" w14:textId="77777777" w:rsidR="003D7B65" w:rsidRDefault="003D7B65">
      <w:pPr>
        <w:pStyle w:val="ProductList-Body"/>
      </w:pPr>
    </w:p>
    <w:p w14:paraId="121A8FAE" w14:textId="77777777" w:rsidR="003D7B65" w:rsidRDefault="003E6633">
      <w:pPr>
        <w:pStyle w:val="ProductList-ClauseHeading"/>
        <w:outlineLvl w:val="4"/>
      </w:pPr>
      <w:r>
        <w:t>2.3 Skype’i ärirakenduse PSTN-i tarbimine</w:t>
      </w:r>
    </w:p>
    <w:p w14:paraId="2006C574" w14:textId="77777777" w:rsidR="003D7B65" w:rsidRDefault="003E6633">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14:paraId="3ED1C94F" w14:textId="77777777" w:rsidR="003D7B65" w:rsidRDefault="003D7B65">
      <w:pPr>
        <w:pStyle w:val="ProductList-Body"/>
      </w:pPr>
    </w:p>
    <w:p w14:paraId="1124B132" w14:textId="77777777" w:rsidR="003D7B65" w:rsidRDefault="003E6633">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14:paraId="47AE884E"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332C6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FFA92"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4A263EF6" w14:textId="77777777" w:rsidR="003D7B65" w:rsidRDefault="003D7B65">
      <w:pPr>
        <w:pStyle w:val="ProductList-Body"/>
      </w:pPr>
    </w:p>
    <w:p w14:paraId="384A3531" w14:textId="77777777" w:rsidR="003D7B65" w:rsidRDefault="003E6633">
      <w:pPr>
        <w:pStyle w:val="ProductList-Offering2HeadingNoBorder"/>
        <w:outlineLvl w:val="2"/>
      </w:pPr>
      <w:bookmarkStart w:id="292" w:name="_Sec1217"/>
      <w:r>
        <w:t>Workplace Analytics</w:t>
      </w:r>
      <w:bookmarkEnd w:id="292"/>
      <w:r>
        <w:fldChar w:fldCharType="begin"/>
      </w:r>
      <w:r>
        <w:instrText xml:space="preserve"> TC "</w:instrText>
      </w:r>
      <w:bookmarkStart w:id="293" w:name="_Toc491169890"/>
      <w:r>
        <w:instrText>Workplace Analytics</w:instrText>
      </w:r>
      <w:bookmarkEnd w:id="293"/>
      <w:r>
        <w:instrText>" \l 3</w:instrText>
      </w:r>
      <w:r>
        <w:fldChar w:fldCharType="end"/>
      </w:r>
    </w:p>
    <w:p w14:paraId="11E759C4" w14:textId="77777777" w:rsidR="003D7B65" w:rsidRDefault="003E6633">
      <w:pPr>
        <w:pStyle w:val="ProductList-Offering1SubSection"/>
        <w:outlineLvl w:val="3"/>
      </w:pPr>
      <w:bookmarkStart w:id="294" w:name="_Sec1218"/>
      <w:r>
        <w:t>Programmi saadavus</w:t>
      </w:r>
      <w:bookmarkEnd w:id="294"/>
    </w:p>
    <w:tbl>
      <w:tblPr>
        <w:tblStyle w:val="PURTable"/>
        <w:tblW w:w="0" w:type="dxa"/>
        <w:tblLook w:val="04A0" w:firstRow="1" w:lastRow="0" w:firstColumn="1" w:lastColumn="0" w:noHBand="0" w:noVBand="1"/>
      </w:tblPr>
      <w:tblGrid>
        <w:gridCol w:w="4360"/>
        <w:gridCol w:w="910"/>
        <w:gridCol w:w="779"/>
        <w:gridCol w:w="795"/>
        <w:gridCol w:w="705"/>
        <w:gridCol w:w="828"/>
        <w:gridCol w:w="821"/>
        <w:gridCol w:w="799"/>
        <w:gridCol w:w="787"/>
      </w:tblGrid>
      <w:tr w:rsidR="003D7B65" w14:paraId="53F82A5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36B7A2F" w14:textId="77777777" w:rsidR="003D7B65" w:rsidRDefault="003E6633">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14:paraId="7D3B4FF0"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6958F"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47407"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40BA9"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00114"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615F7"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569F4"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EA04C"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0A08C0A2" w14:textId="77777777">
        <w:tc>
          <w:tcPr>
            <w:tcW w:w="4900" w:type="dxa"/>
            <w:tcBorders>
              <w:top w:val="none" w:sz="4" w:space="0" w:color="BFBFBF"/>
              <w:left w:val="none" w:sz="4" w:space="0" w:color="000000"/>
              <w:bottom w:val="none" w:sz="4" w:space="0" w:color="7F7F7F"/>
              <w:right w:val="none" w:sz="4" w:space="0" w:color="000000"/>
            </w:tcBorders>
          </w:tcPr>
          <w:p w14:paraId="727D6EA6" w14:textId="77777777" w:rsidR="003D7B65" w:rsidRDefault="003E6633">
            <w:pPr>
              <w:pStyle w:val="ProductList-TableBody"/>
            </w:pPr>
            <w:r>
              <w:t>Workplace Analytics</w:t>
            </w:r>
            <w:r>
              <w:fldChar w:fldCharType="begin"/>
            </w:r>
            <w:r>
              <w:instrText xml:space="preserve"> XE "Workplace Analytics" </w:instrText>
            </w:r>
            <w:r>
              <w:fldChar w:fldCharType="end"/>
            </w:r>
            <w:r>
              <w:t xml:space="preserve"> (kasutaja AL)</w:t>
            </w:r>
          </w:p>
        </w:tc>
        <w:tc>
          <w:tcPr>
            <w:tcW w:w="980" w:type="dxa"/>
            <w:tcBorders>
              <w:top w:val="single" w:sz="6" w:space="0" w:color="FFFFFF"/>
              <w:left w:val="none" w:sz="4" w:space="0" w:color="000000"/>
              <w:bottom w:val="none" w:sz="4" w:space="0" w:color="7F7F7F"/>
              <w:right w:val="single" w:sz="6" w:space="0" w:color="FFFFFF"/>
            </w:tcBorders>
          </w:tcPr>
          <w:p w14:paraId="510AB9BC"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3CA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FCC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182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4FF5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7EA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BA29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A219F" w14:textId="77777777" w:rsidR="003D7B65" w:rsidRDefault="003D7B65">
            <w:pPr>
              <w:pStyle w:val="ProductList-TableBody"/>
              <w:jc w:val="center"/>
            </w:pPr>
          </w:p>
        </w:tc>
      </w:tr>
    </w:tbl>
    <w:p w14:paraId="0CD2C199" w14:textId="77777777" w:rsidR="003D7B65" w:rsidRDefault="003E6633">
      <w:pPr>
        <w:pStyle w:val="ProductList-Offering1SubSection"/>
        <w:outlineLvl w:val="3"/>
      </w:pPr>
      <w:bookmarkStart w:id="295" w:name="_Sec1219"/>
      <w:r>
        <w:t>Toote tingimused</w:t>
      </w:r>
      <w:bookmarkEnd w:id="295"/>
    </w:p>
    <w:tbl>
      <w:tblPr>
        <w:tblStyle w:val="PURTable"/>
        <w:tblW w:w="0" w:type="dxa"/>
        <w:tblLook w:val="04A0" w:firstRow="1" w:lastRow="0" w:firstColumn="1" w:lastColumn="0" w:noHBand="0" w:noVBand="1"/>
      </w:tblPr>
      <w:tblGrid>
        <w:gridCol w:w="3618"/>
        <w:gridCol w:w="3566"/>
        <w:gridCol w:w="3606"/>
      </w:tblGrid>
      <w:tr w:rsidR="003D7B65" w14:paraId="38C7D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9CDA5"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32FC38"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02E2E8"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041D0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5EA3"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9331"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A1EE" w14:textId="77777777" w:rsidR="003D7B65" w:rsidRDefault="003E6633">
            <w:pPr>
              <w:pStyle w:val="ProductList-TableBody"/>
            </w:pPr>
            <w:r>
              <w:rPr>
                <w:color w:val="404040"/>
              </w:rPr>
              <w:t>Sooduspakkumised: pole kohaldatav</w:t>
            </w:r>
          </w:p>
        </w:tc>
      </w:tr>
      <w:tr w:rsidR="003D7B65" w14:paraId="577B44CD" w14:textId="77777777">
        <w:tc>
          <w:tcPr>
            <w:tcW w:w="4040" w:type="dxa"/>
            <w:tcBorders>
              <w:top w:val="single" w:sz="4" w:space="0" w:color="000000"/>
              <w:left w:val="single" w:sz="4" w:space="0" w:color="000000"/>
              <w:bottom w:val="single" w:sz="4" w:space="0" w:color="000000"/>
              <w:right w:val="single" w:sz="4" w:space="0" w:color="000000"/>
            </w:tcBorders>
          </w:tcPr>
          <w:p w14:paraId="6993A406"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00879B5"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031F470"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4945D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5DB1"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2161462"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DF94" w14:textId="77777777" w:rsidR="003D7B65" w:rsidRDefault="003D7B65">
            <w:pPr>
              <w:pStyle w:val="ProductList-TableBody"/>
            </w:pPr>
          </w:p>
        </w:tc>
      </w:tr>
    </w:tbl>
    <w:p w14:paraId="17D96124"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35E81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057E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3AA61FB" w14:textId="77777777" w:rsidR="003D7B65" w:rsidRDefault="003D7B65">
      <w:pPr>
        <w:pStyle w:val="ProductList-Body"/>
      </w:pPr>
    </w:p>
    <w:p w14:paraId="5A7D8DA8" w14:textId="77777777" w:rsidR="003D7B65" w:rsidRDefault="003E6633">
      <w:pPr>
        <w:pStyle w:val="ProductList-OfferingGroupHeading"/>
        <w:outlineLvl w:val="1"/>
      </w:pPr>
      <w:bookmarkStart w:id="296" w:name="_Sec635"/>
      <w:r>
        <w:t>Muud võrguteenused</w:t>
      </w:r>
      <w:bookmarkEnd w:id="296"/>
      <w:r>
        <w:fldChar w:fldCharType="begin"/>
      </w:r>
      <w:r>
        <w:instrText xml:space="preserve"> TC "</w:instrText>
      </w:r>
      <w:bookmarkStart w:id="297" w:name="_Toc491169891"/>
      <w:r>
        <w:instrText>Muud võrguteenused</w:instrText>
      </w:r>
      <w:bookmarkEnd w:id="297"/>
      <w:r>
        <w:instrText>" \l 2</w:instrText>
      </w:r>
      <w:r>
        <w:fldChar w:fldCharType="end"/>
      </w:r>
    </w:p>
    <w:p w14:paraId="1DB05E12" w14:textId="77777777" w:rsidR="003D7B65" w:rsidRDefault="003E6633">
      <w:pPr>
        <w:pStyle w:val="ProductList-Offering2HeadingNoBorder"/>
        <w:outlineLvl w:val="2"/>
      </w:pPr>
      <w:bookmarkStart w:id="298" w:name="_Sec670"/>
      <w:r>
        <w:t>Bingi kaardid</w:t>
      </w:r>
      <w:bookmarkEnd w:id="298"/>
      <w:r>
        <w:fldChar w:fldCharType="begin"/>
      </w:r>
      <w:r>
        <w:instrText xml:space="preserve"> TC "</w:instrText>
      </w:r>
      <w:bookmarkStart w:id="299" w:name="_Toc491169892"/>
      <w:r>
        <w:instrText>Bingi kaardid</w:instrText>
      </w:r>
      <w:bookmarkEnd w:id="299"/>
      <w:r>
        <w:instrText>" \l 3</w:instrText>
      </w:r>
      <w:r>
        <w:fldChar w:fldCharType="end"/>
      </w:r>
    </w:p>
    <w:p w14:paraId="12158B92" w14:textId="77777777" w:rsidR="003D7B65" w:rsidRDefault="003E6633">
      <w:pPr>
        <w:pStyle w:val="ProductList-Offering1SubSection"/>
        <w:outlineLvl w:val="3"/>
      </w:pPr>
      <w:bookmarkStart w:id="300" w:name="_Sec726"/>
      <w:r>
        <w:t>1. Programmi saadavus</w:t>
      </w:r>
      <w:bookmarkEnd w:id="300"/>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3D7B65" w14:paraId="2B1A42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9807E6"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673F4AB"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E3677"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C2DC0"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3F344"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873B5"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BD832"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1D04E"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10784"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63C9CADA" w14:textId="77777777">
        <w:tc>
          <w:tcPr>
            <w:tcW w:w="5020" w:type="dxa"/>
            <w:tcBorders>
              <w:top w:val="single" w:sz="6" w:space="0" w:color="FFFFFF"/>
              <w:left w:val="none" w:sz="4" w:space="0" w:color="6E6E6E"/>
              <w:bottom w:val="dashed" w:sz="4" w:space="0" w:color="BFBFBF"/>
              <w:right w:val="none" w:sz="4" w:space="0" w:color="6E6E6E"/>
            </w:tcBorders>
          </w:tcPr>
          <w:p w14:paraId="296B546F" w14:textId="77777777" w:rsidR="003D7B65" w:rsidRDefault="003E6633">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592E3FE" w14:textId="77777777" w:rsidR="003D7B65" w:rsidRDefault="003E663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4D8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28F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402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043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AF1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F24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2BC5" w14:textId="77777777" w:rsidR="003D7B65" w:rsidRDefault="003D7B65">
            <w:pPr>
              <w:pStyle w:val="ProductList-TableBody"/>
              <w:jc w:val="center"/>
            </w:pPr>
          </w:p>
        </w:tc>
      </w:tr>
      <w:tr w:rsidR="003D7B65" w14:paraId="12BA32C6" w14:textId="77777777">
        <w:tc>
          <w:tcPr>
            <w:tcW w:w="5020" w:type="dxa"/>
            <w:tcBorders>
              <w:top w:val="dashed" w:sz="4" w:space="0" w:color="BFBFBF"/>
              <w:left w:val="none" w:sz="4" w:space="0" w:color="6E6E6E"/>
              <w:bottom w:val="dashed" w:sz="4" w:space="0" w:color="BFBFBF"/>
              <w:right w:val="none" w:sz="4" w:space="0" w:color="6E6E6E"/>
            </w:tcBorders>
          </w:tcPr>
          <w:p w14:paraId="4F78066E" w14:textId="77777777" w:rsidR="003D7B65" w:rsidRDefault="003E6633">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9B7FC1" w14:textId="77777777" w:rsidR="003D7B65" w:rsidRDefault="003E663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E82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0BB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0BA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F623"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68D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9EEE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FC660" w14:textId="77777777" w:rsidR="003D7B65" w:rsidRDefault="003D7B65">
            <w:pPr>
              <w:pStyle w:val="ProductList-TableBody"/>
              <w:jc w:val="center"/>
            </w:pPr>
          </w:p>
        </w:tc>
      </w:tr>
      <w:tr w:rsidR="003D7B65" w14:paraId="37304B4B" w14:textId="77777777">
        <w:tc>
          <w:tcPr>
            <w:tcW w:w="5020" w:type="dxa"/>
            <w:tcBorders>
              <w:top w:val="dashed" w:sz="4" w:space="0" w:color="BFBFBF"/>
              <w:left w:val="none" w:sz="4" w:space="0" w:color="6E6E6E"/>
              <w:bottom w:val="dashed" w:sz="4" w:space="0" w:color="BFBFBF"/>
              <w:right w:val="none" w:sz="4" w:space="0" w:color="6E6E6E"/>
            </w:tcBorders>
          </w:tcPr>
          <w:p w14:paraId="0C3A824A" w14:textId="77777777" w:rsidR="003D7B65" w:rsidRDefault="003E6633">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A518BD" w14:textId="77777777" w:rsidR="003D7B65" w:rsidRDefault="003E66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2EBE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1675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688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B62D"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A4B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5F3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A809" w14:textId="77777777" w:rsidR="003D7B65" w:rsidRDefault="003D7B65">
            <w:pPr>
              <w:pStyle w:val="ProductList-TableBody"/>
              <w:jc w:val="center"/>
            </w:pPr>
          </w:p>
        </w:tc>
      </w:tr>
      <w:tr w:rsidR="003D7B65" w14:paraId="777A36A5" w14:textId="77777777">
        <w:tc>
          <w:tcPr>
            <w:tcW w:w="5020" w:type="dxa"/>
            <w:tcBorders>
              <w:top w:val="dashed" w:sz="4" w:space="0" w:color="BFBFBF"/>
              <w:left w:val="none" w:sz="4" w:space="0" w:color="6E6E6E"/>
              <w:bottom w:val="dashed" w:sz="4" w:space="0" w:color="BFBFBF"/>
              <w:right w:val="none" w:sz="4" w:space="0" w:color="6E6E6E"/>
            </w:tcBorders>
          </w:tcPr>
          <w:p w14:paraId="52C556E9" w14:textId="77777777" w:rsidR="003D7B65" w:rsidRDefault="003E6633">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A3FA3D" w14:textId="77777777" w:rsidR="003D7B65" w:rsidRDefault="003E66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3EEF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8C4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BB1B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DAF58"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C921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755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580A" w14:textId="77777777" w:rsidR="003D7B65" w:rsidRDefault="003D7B65">
            <w:pPr>
              <w:pStyle w:val="ProductList-TableBody"/>
              <w:jc w:val="center"/>
            </w:pPr>
          </w:p>
        </w:tc>
      </w:tr>
      <w:tr w:rsidR="003D7B65" w14:paraId="4E9A1AEA" w14:textId="77777777">
        <w:tc>
          <w:tcPr>
            <w:tcW w:w="5020" w:type="dxa"/>
            <w:tcBorders>
              <w:top w:val="dashed" w:sz="4" w:space="0" w:color="BFBFBF"/>
              <w:left w:val="none" w:sz="4" w:space="0" w:color="6E6E6E"/>
              <w:bottom w:val="dashed" w:sz="4" w:space="0" w:color="BFBFBF"/>
              <w:right w:val="none" w:sz="4" w:space="0" w:color="6E6E6E"/>
            </w:tcBorders>
          </w:tcPr>
          <w:p w14:paraId="268F4EEE" w14:textId="77777777" w:rsidR="003D7B65" w:rsidRDefault="003E6633">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D3C505"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A325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536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AD9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275A3"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CAC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A0E1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DA15" w14:textId="77777777" w:rsidR="003D7B65" w:rsidRDefault="003D7B65">
            <w:pPr>
              <w:pStyle w:val="ProductList-TableBody"/>
              <w:jc w:val="center"/>
            </w:pPr>
          </w:p>
        </w:tc>
      </w:tr>
      <w:tr w:rsidR="003D7B65" w14:paraId="01CB965D" w14:textId="77777777">
        <w:tc>
          <w:tcPr>
            <w:tcW w:w="5020" w:type="dxa"/>
            <w:tcBorders>
              <w:top w:val="dashed" w:sz="4" w:space="0" w:color="BFBFBF"/>
              <w:left w:val="none" w:sz="4" w:space="0" w:color="6E6E6E"/>
              <w:bottom w:val="dashed" w:sz="4" w:space="0" w:color="BFBFBF"/>
              <w:right w:val="none" w:sz="4" w:space="0" w:color="6E6E6E"/>
            </w:tcBorders>
          </w:tcPr>
          <w:p w14:paraId="09076132" w14:textId="77777777" w:rsidR="003D7B65" w:rsidRDefault="003E6633">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287B00" w14:textId="77777777" w:rsidR="003D7B65" w:rsidRDefault="003E66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3A5E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BFA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162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D85D"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429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C71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69414" w14:textId="77777777" w:rsidR="003D7B65" w:rsidRDefault="003D7B65">
            <w:pPr>
              <w:pStyle w:val="ProductList-TableBody"/>
              <w:jc w:val="center"/>
            </w:pPr>
          </w:p>
        </w:tc>
      </w:tr>
      <w:tr w:rsidR="003D7B65" w14:paraId="39FB9866" w14:textId="77777777">
        <w:tc>
          <w:tcPr>
            <w:tcW w:w="5020" w:type="dxa"/>
            <w:tcBorders>
              <w:top w:val="dashed" w:sz="4" w:space="0" w:color="BFBFBF"/>
              <w:left w:val="none" w:sz="4" w:space="0" w:color="6E6E6E"/>
              <w:bottom w:val="dashed" w:sz="4" w:space="0" w:color="BFBFBF"/>
              <w:right w:val="none" w:sz="4" w:space="0" w:color="6E6E6E"/>
            </w:tcBorders>
          </w:tcPr>
          <w:p w14:paraId="7A54321E" w14:textId="77777777" w:rsidR="003D7B65" w:rsidRDefault="003E6633">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139BEB" w14:textId="77777777" w:rsidR="003D7B65" w:rsidRDefault="003E66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149E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C2FD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B1D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F04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C0C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16A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5995" w14:textId="77777777" w:rsidR="003D7B65" w:rsidRDefault="003D7B65">
            <w:pPr>
              <w:pStyle w:val="ProductList-TableBody"/>
              <w:jc w:val="center"/>
            </w:pPr>
          </w:p>
        </w:tc>
      </w:tr>
      <w:tr w:rsidR="003D7B65" w14:paraId="5C96A6C9" w14:textId="77777777">
        <w:tc>
          <w:tcPr>
            <w:tcW w:w="5020" w:type="dxa"/>
            <w:tcBorders>
              <w:top w:val="dashed" w:sz="4" w:space="0" w:color="BFBFBF"/>
              <w:left w:val="none" w:sz="4" w:space="0" w:color="6E6E6E"/>
              <w:bottom w:val="dashed" w:sz="4" w:space="0" w:color="BFBFBF"/>
              <w:right w:val="none" w:sz="4" w:space="0" w:color="6E6E6E"/>
            </w:tcBorders>
          </w:tcPr>
          <w:p w14:paraId="041250DB" w14:textId="77777777" w:rsidR="003D7B65" w:rsidRDefault="003E6633">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B4A631" w14:textId="77777777" w:rsidR="003D7B65" w:rsidRDefault="003E66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8E5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EEE7"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1EB3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418C"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63E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C97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DD8A" w14:textId="77777777" w:rsidR="003D7B65" w:rsidRDefault="003D7B65">
            <w:pPr>
              <w:pStyle w:val="ProductList-TableBody"/>
              <w:jc w:val="center"/>
            </w:pPr>
          </w:p>
        </w:tc>
      </w:tr>
      <w:tr w:rsidR="003D7B65" w14:paraId="5BC69D82" w14:textId="77777777">
        <w:tc>
          <w:tcPr>
            <w:tcW w:w="5020" w:type="dxa"/>
            <w:tcBorders>
              <w:top w:val="dashed" w:sz="4" w:space="0" w:color="BFBFBF"/>
              <w:left w:val="none" w:sz="4" w:space="0" w:color="6E6E6E"/>
              <w:bottom w:val="dashed" w:sz="4" w:space="0" w:color="BFBFBF"/>
              <w:right w:val="none" w:sz="4" w:space="0" w:color="6E6E6E"/>
            </w:tcBorders>
          </w:tcPr>
          <w:p w14:paraId="1A895AF1" w14:textId="77777777" w:rsidR="003D7B65" w:rsidRDefault="003E6633">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7294F0"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8764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743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233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299B"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DD2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E8D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6869A" w14:textId="77777777" w:rsidR="003D7B65" w:rsidRDefault="003D7B65">
            <w:pPr>
              <w:pStyle w:val="ProductList-TableBody"/>
              <w:jc w:val="center"/>
            </w:pPr>
          </w:p>
        </w:tc>
      </w:tr>
      <w:tr w:rsidR="003D7B65" w14:paraId="3AF3BA29" w14:textId="77777777">
        <w:tc>
          <w:tcPr>
            <w:tcW w:w="5020" w:type="dxa"/>
            <w:tcBorders>
              <w:top w:val="dashed" w:sz="4" w:space="0" w:color="BFBFBF"/>
              <w:left w:val="none" w:sz="4" w:space="0" w:color="6E6E6E"/>
              <w:bottom w:val="dashed" w:sz="4" w:space="0" w:color="BFBFBF"/>
              <w:right w:val="none" w:sz="4" w:space="0" w:color="6E6E6E"/>
            </w:tcBorders>
          </w:tcPr>
          <w:p w14:paraId="6D955CB7" w14:textId="77777777" w:rsidR="003D7B65" w:rsidRDefault="003E6633">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12C62E" w14:textId="77777777" w:rsidR="003D7B65" w:rsidRDefault="003E663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833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AB648"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CCF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5D26E"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6851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DFB2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A1CE7" w14:textId="77777777" w:rsidR="003D7B65" w:rsidRDefault="003D7B65">
            <w:pPr>
              <w:pStyle w:val="ProductList-TableBody"/>
              <w:jc w:val="center"/>
            </w:pPr>
          </w:p>
        </w:tc>
      </w:tr>
      <w:tr w:rsidR="003D7B65" w14:paraId="48E32932" w14:textId="77777777">
        <w:tc>
          <w:tcPr>
            <w:tcW w:w="5020" w:type="dxa"/>
            <w:tcBorders>
              <w:top w:val="dashed" w:sz="4" w:space="0" w:color="BFBFBF"/>
              <w:left w:val="none" w:sz="4" w:space="0" w:color="6E6E6E"/>
              <w:bottom w:val="none" w:sz="4" w:space="0" w:color="BFBFBF"/>
              <w:right w:val="none" w:sz="4" w:space="0" w:color="6E6E6E"/>
            </w:tcBorders>
          </w:tcPr>
          <w:p w14:paraId="333994A2" w14:textId="77777777" w:rsidR="003D7B65" w:rsidRDefault="003E6633">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307C73E" w14:textId="77777777" w:rsidR="003D7B65" w:rsidRDefault="003E66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37EC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439D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DB6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9A2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F2A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30D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81825" w14:textId="77777777" w:rsidR="003D7B65" w:rsidRDefault="003D7B65">
            <w:pPr>
              <w:pStyle w:val="ProductList-TableBody"/>
              <w:jc w:val="center"/>
            </w:pPr>
          </w:p>
        </w:tc>
      </w:tr>
    </w:tbl>
    <w:p w14:paraId="4DB03044" w14:textId="77777777" w:rsidR="003D7B65" w:rsidRDefault="003E6633">
      <w:pPr>
        <w:pStyle w:val="ProductList-Offering1SubSection"/>
        <w:outlineLvl w:val="3"/>
      </w:pPr>
      <w:bookmarkStart w:id="301" w:name="_Sec781"/>
      <w:r>
        <w:t>2. Toote tingimused</w:t>
      </w:r>
      <w:bookmarkEnd w:id="301"/>
    </w:p>
    <w:tbl>
      <w:tblPr>
        <w:tblStyle w:val="PURTable"/>
        <w:tblW w:w="0" w:type="dxa"/>
        <w:tblLook w:val="04A0" w:firstRow="1" w:lastRow="0" w:firstColumn="1" w:lastColumn="0" w:noHBand="0" w:noVBand="1"/>
      </w:tblPr>
      <w:tblGrid>
        <w:gridCol w:w="3618"/>
        <w:gridCol w:w="3566"/>
        <w:gridCol w:w="3606"/>
      </w:tblGrid>
      <w:tr w:rsidR="003D7B65" w14:paraId="47955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87704"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ADE3F"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CF23A" w14:textId="77777777" w:rsidR="003D7B65" w:rsidRDefault="003E6633">
            <w:pPr>
              <w:pStyle w:val="ProductList-TableBody"/>
            </w:pPr>
            <w:r>
              <w:rPr>
                <w:color w:val="404040"/>
              </w:rPr>
              <w:t>Pikendatud tähtajaks sobilik: pole kohaldatav</w:t>
            </w:r>
          </w:p>
        </w:tc>
      </w:tr>
      <w:tr w:rsidR="003D7B65" w14:paraId="6C68A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26BA" w14:textId="77777777" w:rsidR="003D7B65" w:rsidRDefault="003E6633">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834A"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7FED" w14:textId="77777777" w:rsidR="003D7B65" w:rsidRDefault="003E6633">
            <w:pPr>
              <w:pStyle w:val="ProductList-TableBody"/>
            </w:pPr>
            <w:r>
              <w:rPr>
                <w:color w:val="404040"/>
              </w:rPr>
              <w:t>Sooduspakkumised: pole kohaldatav</w:t>
            </w:r>
          </w:p>
        </w:tc>
      </w:tr>
      <w:tr w:rsidR="003D7B65" w14:paraId="1AC75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ADA7"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94F1" w14:textId="77777777" w:rsidR="003D7B65" w:rsidRDefault="003E663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C102" w14:textId="77777777" w:rsidR="003D7B65" w:rsidRDefault="003E6633">
            <w:pPr>
              <w:pStyle w:val="ProductList-TableBody"/>
            </w:pPr>
            <w:r>
              <w:rPr>
                <w:color w:val="404040"/>
              </w:rPr>
              <w:t>Vähendamiseks sobilik (SCE): pole kohaldatav</w:t>
            </w:r>
          </w:p>
        </w:tc>
      </w:tr>
      <w:tr w:rsidR="003D7B65" w14:paraId="6BC55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8830"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83C3" w14:textId="77777777" w:rsidR="003D7B65" w:rsidRDefault="003E66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A017" w14:textId="77777777" w:rsidR="003D7B65" w:rsidRDefault="003D7B65">
            <w:pPr>
              <w:pStyle w:val="ProductList-TableBody"/>
            </w:pPr>
          </w:p>
        </w:tc>
      </w:tr>
    </w:tbl>
    <w:p w14:paraId="0D2B4A7D" w14:textId="77777777" w:rsidR="003D7B65" w:rsidRDefault="003D7B65">
      <w:pPr>
        <w:pStyle w:val="ProductList-Body"/>
      </w:pPr>
    </w:p>
    <w:p w14:paraId="50D5621E" w14:textId="77777777" w:rsidR="003D7B65" w:rsidRDefault="003E6633">
      <w:pPr>
        <w:pStyle w:val="ProductList-ClauseHeading"/>
        <w:outlineLvl w:val="4"/>
      </w:pPr>
      <w:r>
        <w:t>2.1 Arveldatavad tehingud</w:t>
      </w:r>
    </w:p>
    <w:p w14:paraId="25220865" w14:textId="77777777" w:rsidR="003D7B65" w:rsidRDefault="003E6633">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25A8C8F5"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3C682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236AB"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368A7A4" w14:textId="77777777" w:rsidR="003D7B65" w:rsidRDefault="003D7B65">
      <w:pPr>
        <w:pStyle w:val="ProductList-Body"/>
      </w:pPr>
    </w:p>
    <w:p w14:paraId="60F401F0" w14:textId="77777777" w:rsidR="003D7B65" w:rsidRDefault="003E6633">
      <w:pPr>
        <w:pStyle w:val="ProductList-Offering2HeadingNoBorder"/>
        <w:outlineLvl w:val="2"/>
      </w:pPr>
      <w:bookmarkStart w:id="302" w:name="_Sec674"/>
      <w:r>
        <w:t>Ärirakenduse platvorm</w:t>
      </w:r>
      <w:bookmarkEnd w:id="302"/>
      <w:r>
        <w:fldChar w:fldCharType="begin"/>
      </w:r>
      <w:r>
        <w:instrText xml:space="preserve"> TC "</w:instrText>
      </w:r>
      <w:bookmarkStart w:id="303" w:name="_Toc491169893"/>
      <w:r>
        <w:instrText>Ärirakenduse platvorm</w:instrText>
      </w:r>
      <w:bookmarkEnd w:id="303"/>
      <w:r>
        <w:instrText>" \l 3</w:instrText>
      </w:r>
      <w:r>
        <w:fldChar w:fldCharType="end"/>
      </w:r>
    </w:p>
    <w:p w14:paraId="0BFB3958" w14:textId="77777777" w:rsidR="003D7B65" w:rsidRDefault="003E6633">
      <w:pPr>
        <w:pStyle w:val="ProductList-Offering1SubSection"/>
        <w:outlineLvl w:val="3"/>
      </w:pPr>
      <w:bookmarkStart w:id="304" w:name="_Sec730"/>
      <w:r>
        <w:t>1. Programmi saadavus</w:t>
      </w:r>
      <w:bookmarkEnd w:id="30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3D7B65" w14:paraId="27CB50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D3A0B0"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4C850DC" w14:textId="77777777" w:rsidR="003D7B65" w:rsidRDefault="003E6633">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03D2E85C"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8BC21"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62C5C"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08E42"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E1C5E"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32A4D"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A91E1"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7A12942F" w14:textId="77777777">
        <w:tc>
          <w:tcPr>
            <w:tcW w:w="5020" w:type="dxa"/>
            <w:tcBorders>
              <w:top w:val="single" w:sz="6" w:space="0" w:color="FFFFFF"/>
              <w:left w:val="none" w:sz="4" w:space="0" w:color="6E6E6E"/>
              <w:bottom w:val="dashed" w:sz="4" w:space="0" w:color="B2B2B2"/>
              <w:right w:val="none" w:sz="4" w:space="0" w:color="6E6E6E"/>
            </w:tcBorders>
          </w:tcPr>
          <w:p w14:paraId="3DE14645" w14:textId="77777777" w:rsidR="003D7B65" w:rsidRDefault="003E6633">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14:paraId="0651A2B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955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AB175"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907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149E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C60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254C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B589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2A244E8D" w14:textId="77777777">
        <w:tc>
          <w:tcPr>
            <w:tcW w:w="5020" w:type="dxa"/>
            <w:tcBorders>
              <w:top w:val="dashed" w:sz="4" w:space="0" w:color="B2B2B2"/>
              <w:left w:val="none" w:sz="4" w:space="0" w:color="6E6E6E"/>
              <w:bottom w:val="dashed" w:sz="4" w:space="0" w:color="B2B2B2"/>
              <w:right w:val="none" w:sz="4" w:space="0" w:color="6E6E6E"/>
            </w:tcBorders>
          </w:tcPr>
          <w:p w14:paraId="35CBCE87" w14:textId="77777777" w:rsidR="003D7B65" w:rsidRDefault="003E6633">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14:paraId="66BEE9D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D739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07DA"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FF2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380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B78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21B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671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2CE0EFF5" w14:textId="77777777">
        <w:tc>
          <w:tcPr>
            <w:tcW w:w="5020" w:type="dxa"/>
            <w:tcBorders>
              <w:top w:val="dashed" w:sz="4" w:space="0" w:color="B2B2B2"/>
              <w:left w:val="none" w:sz="4" w:space="0" w:color="6E6E6E"/>
              <w:bottom w:val="dashed" w:sz="4" w:space="0" w:color="B2B2B2"/>
              <w:right w:val="none" w:sz="4" w:space="0" w:color="6E6E6E"/>
            </w:tcBorders>
          </w:tcPr>
          <w:p w14:paraId="4DE64599" w14:textId="77777777" w:rsidR="003D7B65" w:rsidRDefault="003E6633">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14:paraId="1608D84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DB92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561E3"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356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A40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D851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BAB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D6C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0E046DEF" w14:textId="77777777">
        <w:tc>
          <w:tcPr>
            <w:tcW w:w="5020" w:type="dxa"/>
            <w:tcBorders>
              <w:top w:val="dashed" w:sz="4" w:space="0" w:color="B2B2B2"/>
              <w:left w:val="none" w:sz="4" w:space="0" w:color="6E6E6E"/>
              <w:bottom w:val="dashed" w:sz="4" w:space="0" w:color="B2B2B2"/>
              <w:right w:val="none" w:sz="4" w:space="0" w:color="6E6E6E"/>
            </w:tcBorders>
          </w:tcPr>
          <w:p w14:paraId="4C62450C" w14:textId="77777777" w:rsidR="003D7B65" w:rsidRDefault="003E6633">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860" w:type="dxa"/>
            <w:tcBorders>
              <w:top w:val="dashed" w:sz="4" w:space="0" w:color="B2B2B2"/>
              <w:left w:val="none" w:sz="4" w:space="0" w:color="6E6E6E"/>
              <w:bottom w:val="dashed" w:sz="4" w:space="0" w:color="B2B2B2"/>
              <w:right w:val="single" w:sz="6" w:space="0" w:color="FFFFFF"/>
            </w:tcBorders>
          </w:tcPr>
          <w:p w14:paraId="70FFBC4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686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2BA2"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B52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6D3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694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157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663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634ACA1" w14:textId="77777777">
        <w:tc>
          <w:tcPr>
            <w:tcW w:w="5020" w:type="dxa"/>
            <w:tcBorders>
              <w:top w:val="dashed" w:sz="4" w:space="0" w:color="B2B2B2"/>
              <w:left w:val="none" w:sz="4" w:space="0" w:color="6E6E6E"/>
              <w:bottom w:val="dashed" w:sz="4" w:space="0" w:color="B2B2B2"/>
              <w:right w:val="none" w:sz="4" w:space="0" w:color="6E6E6E"/>
            </w:tcBorders>
          </w:tcPr>
          <w:p w14:paraId="5AFA24A4" w14:textId="77777777" w:rsidR="003D7B65" w:rsidRDefault="003E6633">
            <w:pPr>
              <w:pStyle w:val="ProductList-TableBody"/>
            </w:pPr>
            <w:r>
              <w:t>Microsoft Streami pakett 1</w:t>
            </w:r>
            <w:r>
              <w:fldChar w:fldCharType="begin"/>
            </w:r>
            <w:r>
              <w:instrText xml:space="preserve"> XE "Microsoft Streami pakett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95C97F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F09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A9F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A7B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4C7F"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8F1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683F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FC3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5B1FD2B5" w14:textId="77777777">
        <w:tc>
          <w:tcPr>
            <w:tcW w:w="5020" w:type="dxa"/>
            <w:tcBorders>
              <w:top w:val="dashed" w:sz="4" w:space="0" w:color="B2B2B2"/>
              <w:left w:val="none" w:sz="4" w:space="0" w:color="6E6E6E"/>
              <w:bottom w:val="dashed" w:sz="4" w:space="0" w:color="B2B2B2"/>
              <w:right w:val="none" w:sz="4" w:space="0" w:color="6E6E6E"/>
            </w:tcBorders>
          </w:tcPr>
          <w:p w14:paraId="3DCF8B9B" w14:textId="77777777" w:rsidR="003D7B65" w:rsidRDefault="003E6633">
            <w:pPr>
              <w:pStyle w:val="ProductList-TableBody"/>
            </w:pPr>
            <w:r>
              <w:t>Microsoft Streami pakett 2</w:t>
            </w:r>
            <w:r>
              <w:fldChar w:fldCharType="begin"/>
            </w:r>
            <w:r>
              <w:instrText xml:space="preserve"> XE "Microsoft Streami pakett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2BA17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DF1C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124D4"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A21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6A34"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025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CA47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FDD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F7647EA" w14:textId="77777777">
        <w:tc>
          <w:tcPr>
            <w:tcW w:w="5020" w:type="dxa"/>
            <w:tcBorders>
              <w:top w:val="dashed" w:sz="4" w:space="0" w:color="B2B2B2"/>
              <w:left w:val="none" w:sz="4" w:space="0" w:color="6E6E6E"/>
              <w:bottom w:val="dashed" w:sz="4" w:space="0" w:color="B2B2B2"/>
              <w:right w:val="none" w:sz="4" w:space="0" w:color="6E6E6E"/>
            </w:tcBorders>
          </w:tcPr>
          <w:p w14:paraId="6EE34D08" w14:textId="77777777" w:rsidR="003D7B65" w:rsidRDefault="003E6633">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10F1F9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F57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3C71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A64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16F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ECC8D"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357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9E0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33946F2" w14:textId="77777777">
        <w:tc>
          <w:tcPr>
            <w:tcW w:w="5020" w:type="dxa"/>
            <w:tcBorders>
              <w:top w:val="dashed" w:sz="4" w:space="0" w:color="B2B2B2"/>
              <w:left w:val="none" w:sz="4" w:space="0" w:color="6E6E6E"/>
              <w:bottom w:val="dashed" w:sz="4" w:space="0" w:color="B2B2B2"/>
              <w:right w:val="none" w:sz="4" w:space="0" w:color="6E6E6E"/>
            </w:tcBorders>
          </w:tcPr>
          <w:p w14:paraId="07B1CB21" w14:textId="77777777" w:rsidR="003D7B65" w:rsidRDefault="003E6633">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ACA72C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2023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4A6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00A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E455"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464E"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E55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3F7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605F970B" w14:textId="77777777">
        <w:tc>
          <w:tcPr>
            <w:tcW w:w="5020" w:type="dxa"/>
            <w:tcBorders>
              <w:top w:val="dashed" w:sz="4" w:space="0" w:color="B2B2B2"/>
              <w:left w:val="none" w:sz="4" w:space="0" w:color="6E6E6E"/>
              <w:bottom w:val="dashed" w:sz="4" w:space="0" w:color="B2B2B2"/>
              <w:right w:val="none" w:sz="4" w:space="0" w:color="6E6E6E"/>
            </w:tcBorders>
          </w:tcPr>
          <w:p w14:paraId="07639606" w14:textId="77777777" w:rsidR="003D7B65" w:rsidRDefault="003E6633">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27F0B1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86F6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AA2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74FD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DE0D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534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EBDB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7B1C" w14:textId="77777777" w:rsidR="003D7B65" w:rsidRDefault="003D7B65">
            <w:pPr>
              <w:pStyle w:val="ProductList-TableBody"/>
              <w:jc w:val="center"/>
            </w:pPr>
          </w:p>
        </w:tc>
      </w:tr>
      <w:tr w:rsidR="003D7B65" w14:paraId="0E63F45B" w14:textId="77777777">
        <w:tc>
          <w:tcPr>
            <w:tcW w:w="5020" w:type="dxa"/>
            <w:tcBorders>
              <w:top w:val="dashed" w:sz="4" w:space="0" w:color="B2B2B2"/>
              <w:left w:val="none" w:sz="4" w:space="0" w:color="6E6E6E"/>
              <w:bottom w:val="dashed" w:sz="4" w:space="0" w:color="B2B2B2"/>
              <w:right w:val="none" w:sz="4" w:space="0" w:color="6E6E6E"/>
            </w:tcBorders>
          </w:tcPr>
          <w:p w14:paraId="4E3271D6" w14:textId="77777777" w:rsidR="003D7B65" w:rsidRDefault="003E6633">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0460DB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D95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66009"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E61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A09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A071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343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31A4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39537DC" w14:textId="77777777">
        <w:tc>
          <w:tcPr>
            <w:tcW w:w="5020" w:type="dxa"/>
            <w:tcBorders>
              <w:top w:val="dashed" w:sz="4" w:space="0" w:color="B2B2B2"/>
              <w:left w:val="none" w:sz="4" w:space="0" w:color="6E6E6E"/>
              <w:bottom w:val="dashed" w:sz="4" w:space="0" w:color="B2B2B2"/>
              <w:right w:val="none" w:sz="4" w:space="0" w:color="6E6E6E"/>
            </w:tcBorders>
          </w:tcPr>
          <w:p w14:paraId="2BA20361" w14:textId="77777777" w:rsidR="003D7B65" w:rsidRDefault="003E6633">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1685C2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5368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A2034"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2489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794F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E00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5DC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C6ED" w14:textId="77777777" w:rsidR="003D7B65" w:rsidRDefault="003D7B65">
            <w:pPr>
              <w:pStyle w:val="ProductList-TableBody"/>
              <w:jc w:val="center"/>
            </w:pPr>
          </w:p>
        </w:tc>
      </w:tr>
      <w:tr w:rsidR="003D7B65" w14:paraId="71195588" w14:textId="77777777">
        <w:tc>
          <w:tcPr>
            <w:tcW w:w="5020" w:type="dxa"/>
            <w:tcBorders>
              <w:top w:val="dashed" w:sz="4" w:space="0" w:color="B2B2B2"/>
              <w:left w:val="none" w:sz="4" w:space="0" w:color="6E6E6E"/>
              <w:bottom w:val="dashed" w:sz="4" w:space="0" w:color="B2B2B2"/>
              <w:right w:val="none" w:sz="4" w:space="0" w:color="6E6E6E"/>
            </w:tcBorders>
          </w:tcPr>
          <w:p w14:paraId="0E8CAA86" w14:textId="77777777" w:rsidR="003D7B65" w:rsidRDefault="003E6633">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576819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40F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66B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775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292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DA9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C4C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B0D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0F02C694" w14:textId="77777777">
        <w:tc>
          <w:tcPr>
            <w:tcW w:w="5020" w:type="dxa"/>
            <w:tcBorders>
              <w:top w:val="dashed" w:sz="4" w:space="0" w:color="B2B2B2"/>
              <w:left w:val="none" w:sz="4" w:space="0" w:color="6E6E6E"/>
              <w:bottom w:val="dashed" w:sz="4" w:space="0" w:color="B2B2B2"/>
              <w:right w:val="none" w:sz="4" w:space="0" w:color="6E6E6E"/>
            </w:tcBorders>
          </w:tcPr>
          <w:p w14:paraId="73F33C29" w14:textId="77777777" w:rsidR="003D7B65" w:rsidRDefault="003E6633">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57F78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052B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C0F9"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D46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5DD0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D67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B3F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962DE" w14:textId="77777777" w:rsidR="003D7B65" w:rsidRDefault="003D7B65">
            <w:pPr>
              <w:pStyle w:val="ProductList-TableBody"/>
              <w:jc w:val="center"/>
            </w:pPr>
          </w:p>
        </w:tc>
      </w:tr>
      <w:tr w:rsidR="003D7B65" w14:paraId="1A754798" w14:textId="77777777">
        <w:tc>
          <w:tcPr>
            <w:tcW w:w="5020" w:type="dxa"/>
            <w:tcBorders>
              <w:top w:val="dashed" w:sz="4" w:space="0" w:color="B2B2B2"/>
              <w:left w:val="none" w:sz="4" w:space="0" w:color="6E6E6E"/>
              <w:bottom w:val="dashed" w:sz="4" w:space="0" w:color="B2B2B2"/>
              <w:right w:val="none" w:sz="4" w:space="0" w:color="6E6E6E"/>
            </w:tcBorders>
          </w:tcPr>
          <w:p w14:paraId="7888CCC4" w14:textId="77777777" w:rsidR="003D7B65" w:rsidRDefault="003E6633">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324737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643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840F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190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09B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BB7B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07A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5F0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3A8DBC43" w14:textId="77777777">
        <w:tc>
          <w:tcPr>
            <w:tcW w:w="5020" w:type="dxa"/>
            <w:tcBorders>
              <w:top w:val="dashed" w:sz="4" w:space="0" w:color="B2B2B2"/>
              <w:left w:val="none" w:sz="4" w:space="0" w:color="6E6E6E"/>
              <w:bottom w:val="dashed" w:sz="4" w:space="0" w:color="B2B2B2"/>
              <w:right w:val="none" w:sz="4" w:space="0" w:color="6E6E6E"/>
            </w:tcBorders>
          </w:tcPr>
          <w:p w14:paraId="2048409A" w14:textId="77777777" w:rsidR="003D7B65" w:rsidRDefault="003E6633">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EE3182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8F1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5A4A"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9DE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56D2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6C2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E43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BF1F" w14:textId="77777777" w:rsidR="003D7B65" w:rsidRDefault="003D7B65">
            <w:pPr>
              <w:pStyle w:val="ProductList-TableBody"/>
              <w:jc w:val="center"/>
            </w:pPr>
          </w:p>
        </w:tc>
      </w:tr>
      <w:tr w:rsidR="003D7B65" w14:paraId="0F992167" w14:textId="77777777">
        <w:tc>
          <w:tcPr>
            <w:tcW w:w="5020" w:type="dxa"/>
            <w:tcBorders>
              <w:top w:val="dashed" w:sz="4" w:space="0" w:color="B2B2B2"/>
              <w:left w:val="none" w:sz="4" w:space="0" w:color="6E6E6E"/>
              <w:bottom w:val="dashed" w:sz="4" w:space="0" w:color="BFBFBF"/>
              <w:right w:val="none" w:sz="4" w:space="0" w:color="6E6E6E"/>
            </w:tcBorders>
          </w:tcPr>
          <w:p w14:paraId="6A7C326D" w14:textId="77777777" w:rsidR="003D7B65" w:rsidRDefault="003E663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39A76281"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ABFB5"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98295"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6353" w14:textId="77777777" w:rsidR="003D7B65" w:rsidRDefault="003E66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2ECA"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A16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96E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CF4A" w14:textId="77777777" w:rsidR="003D7B65" w:rsidRDefault="003D7B65">
            <w:pPr>
              <w:pStyle w:val="ProductList-TableBody"/>
              <w:jc w:val="center"/>
            </w:pPr>
          </w:p>
        </w:tc>
      </w:tr>
      <w:tr w:rsidR="003D7B65" w14:paraId="46201EB0" w14:textId="77777777">
        <w:tc>
          <w:tcPr>
            <w:tcW w:w="5020" w:type="dxa"/>
            <w:tcBorders>
              <w:top w:val="dashed" w:sz="4" w:space="0" w:color="BFBFBF"/>
              <w:left w:val="none" w:sz="4" w:space="0" w:color="6E6E6E"/>
              <w:bottom w:val="none" w:sz="4" w:space="0" w:color="BFBFBF"/>
              <w:right w:val="none" w:sz="4" w:space="0" w:color="6E6E6E"/>
            </w:tcBorders>
          </w:tcPr>
          <w:p w14:paraId="00A325E4" w14:textId="77777777" w:rsidR="003D7B65" w:rsidRDefault="003E663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F15B85"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BFED"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FDEC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055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7EAD"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8E0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CB4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6518"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9461F07" w14:textId="77777777" w:rsidR="003D7B65" w:rsidRDefault="003E6633">
      <w:pPr>
        <w:pStyle w:val="ProductList-Offering1SubSection"/>
        <w:outlineLvl w:val="3"/>
      </w:pPr>
      <w:bookmarkStart w:id="305" w:name="_Sec785"/>
      <w:r>
        <w:t>2. Toote tingimused</w:t>
      </w:r>
      <w:bookmarkEnd w:id="305"/>
    </w:p>
    <w:tbl>
      <w:tblPr>
        <w:tblStyle w:val="PURTable"/>
        <w:tblW w:w="0" w:type="dxa"/>
        <w:tblLook w:val="04A0" w:firstRow="1" w:lastRow="0" w:firstColumn="1" w:lastColumn="0" w:noHBand="0" w:noVBand="1"/>
      </w:tblPr>
      <w:tblGrid>
        <w:gridCol w:w="3618"/>
        <w:gridCol w:w="3566"/>
        <w:gridCol w:w="3606"/>
      </w:tblGrid>
      <w:tr w:rsidR="003D7B65" w14:paraId="7B77C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12841"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124836"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693089"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3D7B65" w14:paraId="1B169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30EF"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0B61"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57D0" w14:textId="77777777" w:rsidR="003D7B65" w:rsidRDefault="003E6633">
            <w:pPr>
              <w:pStyle w:val="ProductList-TableBody"/>
            </w:pPr>
            <w:r>
              <w:rPr>
                <w:color w:val="404040"/>
              </w:rPr>
              <w:t>Sooduspakkumised: pole kohaldatav</w:t>
            </w:r>
          </w:p>
        </w:tc>
      </w:tr>
      <w:tr w:rsidR="003D7B65" w14:paraId="754CA37C" w14:textId="77777777">
        <w:tc>
          <w:tcPr>
            <w:tcW w:w="4040" w:type="dxa"/>
            <w:tcBorders>
              <w:top w:val="single" w:sz="4" w:space="0" w:color="000000"/>
              <w:left w:val="single" w:sz="4" w:space="0" w:color="000000"/>
              <w:bottom w:val="single" w:sz="4" w:space="0" w:color="000000"/>
              <w:right w:val="single" w:sz="4" w:space="0" w:color="000000"/>
            </w:tcBorders>
          </w:tcPr>
          <w:p w14:paraId="4D84A78E"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51CDA35"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EEC2B79"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081B1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C6DB"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18E4E"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42DF" w14:textId="77777777" w:rsidR="003D7B65" w:rsidRDefault="003D7B65">
            <w:pPr>
              <w:pStyle w:val="ProductList-TableBody"/>
            </w:pPr>
          </w:p>
        </w:tc>
      </w:tr>
    </w:tbl>
    <w:p w14:paraId="11E64C54" w14:textId="77777777" w:rsidR="003D7B65" w:rsidRDefault="003D7B65">
      <w:pPr>
        <w:pStyle w:val="ProductList-Body"/>
      </w:pPr>
    </w:p>
    <w:p w14:paraId="4B0AE624" w14:textId="77777777" w:rsidR="003D7B65" w:rsidRDefault="003E6633">
      <w:pPr>
        <w:pStyle w:val="ProductList-ClauseHeading"/>
        <w:outlineLvl w:val="4"/>
      </w:pPr>
      <w:r>
        <w:t>2.1 Power BI Report Server – eksemplaride käitamine</w:t>
      </w:r>
    </w:p>
    <w:p w14:paraId="7C2BD2AF" w14:textId="77777777" w:rsidR="003D7B65" w:rsidRDefault="003E6633">
      <w:pPr>
        <w:pStyle w:val="ProductList-Body"/>
      </w:pPr>
      <w:r>
        <w:t xml:space="preserve">Iga Microsoft Power BI Premiumi tellimuse litsentsi puhul, mis sisaldab Power BI aruandlusserverit, võib klient käitada mis tahes arvu Power BI aruandlusserveri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tingimusel, et need ei ületa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või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 mis on Power BI Premiumi lepingus määratud, st miinimum neli tuuma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383E7B16" w14:textId="77777777" w:rsidR="003D7B65" w:rsidRDefault="003D7B65">
      <w:pPr>
        <w:pStyle w:val="ProductList-Body"/>
      </w:pPr>
    </w:p>
    <w:p w14:paraId="5004CA0A" w14:textId="77777777" w:rsidR="003D7B65" w:rsidRDefault="003E6633">
      <w:pPr>
        <w:pStyle w:val="ProductList-ClauseHeading"/>
        <w:outlineLvl w:val="4"/>
      </w:pPr>
      <w:r>
        <w:t>2.2 Power BI Report Server – Sisu jagamine</w:t>
      </w:r>
    </w:p>
    <w:p w14:paraId="62C7D3AC" w14:textId="77777777" w:rsidR="003D7B65" w:rsidRDefault="003E6633">
      <w:pPr>
        <w:pStyle w:val="ProductList-Body"/>
      </w:pPr>
      <w:r>
        <w:t xml:space="preserve">Power BI aruandlusserveriga Power BI ühisaruandluste avalikustamiseks on vajalik Power BI Pro kasutaja AL.  </w:t>
      </w:r>
    </w:p>
    <w:p w14:paraId="271058DC" w14:textId="77777777" w:rsidR="003D7B65" w:rsidRDefault="003D7B65">
      <w:pPr>
        <w:pStyle w:val="ProductList-Body"/>
      </w:pPr>
    </w:p>
    <w:p w14:paraId="392DAE90" w14:textId="77777777" w:rsidR="003D7B65" w:rsidRDefault="003E6633">
      <w:pPr>
        <w:pStyle w:val="ProductList-ClauseHeading"/>
        <w:outlineLvl w:val="4"/>
      </w:pPr>
      <w:r>
        <w:t>2.3 SQL Server Technology</w:t>
      </w:r>
    </w:p>
    <w:p w14:paraId="288E9E75" w14:textId="77777777" w:rsidR="003D7B65" w:rsidRDefault="003E6633">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0261C7AC"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36B21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5CACD"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69742A92" w14:textId="77777777" w:rsidR="003D7B65" w:rsidRDefault="003D7B65">
      <w:pPr>
        <w:pStyle w:val="ProductList-Body"/>
      </w:pPr>
    </w:p>
    <w:p w14:paraId="28920C64" w14:textId="77777777" w:rsidR="003D7B65" w:rsidRDefault="003E6633">
      <w:pPr>
        <w:pStyle w:val="ProductList-Offering2HeadingNoBorder"/>
        <w:outlineLvl w:val="2"/>
      </w:pPr>
      <w:bookmarkStart w:id="306" w:name="_Sec1209"/>
      <w:r>
        <w:lastRenderedPageBreak/>
        <w:t>Kaizala</w:t>
      </w:r>
      <w:bookmarkEnd w:id="306"/>
      <w:r>
        <w:fldChar w:fldCharType="begin"/>
      </w:r>
      <w:r>
        <w:instrText xml:space="preserve"> TC "</w:instrText>
      </w:r>
      <w:bookmarkStart w:id="307" w:name="_Toc491169894"/>
      <w:r>
        <w:instrText>Kaizala</w:instrText>
      </w:r>
      <w:bookmarkEnd w:id="307"/>
      <w:r>
        <w:instrText>" \l 3</w:instrText>
      </w:r>
      <w:r>
        <w:fldChar w:fldCharType="end"/>
      </w:r>
    </w:p>
    <w:p w14:paraId="05F21AA5" w14:textId="77777777" w:rsidR="003D7B65" w:rsidRDefault="003E6633">
      <w:pPr>
        <w:pStyle w:val="ProductList-Offering1SubSection"/>
        <w:outlineLvl w:val="3"/>
      </w:pPr>
      <w:bookmarkStart w:id="308" w:name="_Sec1210"/>
      <w:r>
        <w:t>1. Programmi saadavus</w:t>
      </w:r>
      <w:bookmarkEnd w:id="308"/>
    </w:p>
    <w:tbl>
      <w:tblPr>
        <w:tblStyle w:val="PURTable"/>
        <w:tblW w:w="0" w:type="dxa"/>
        <w:tblLook w:val="04A0" w:firstRow="1" w:lastRow="0" w:firstColumn="1" w:lastColumn="0" w:noHBand="0" w:noVBand="1"/>
      </w:tblPr>
      <w:tblGrid>
        <w:gridCol w:w="4356"/>
        <w:gridCol w:w="909"/>
        <w:gridCol w:w="778"/>
        <w:gridCol w:w="794"/>
        <w:gridCol w:w="705"/>
        <w:gridCol w:w="828"/>
        <w:gridCol w:w="821"/>
        <w:gridCol w:w="799"/>
        <w:gridCol w:w="794"/>
      </w:tblGrid>
      <w:tr w:rsidR="003D7B65" w14:paraId="6C8BC67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3F4D5E7" w14:textId="77777777" w:rsidR="003D7B65" w:rsidRDefault="003E6633">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14:paraId="52BECDF7"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06EC5"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666F1"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7EA43"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30DD0"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5DFF8"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E0D27"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B65C3"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3D5A4E03" w14:textId="77777777">
        <w:tc>
          <w:tcPr>
            <w:tcW w:w="4900" w:type="dxa"/>
            <w:tcBorders>
              <w:top w:val="none" w:sz="4" w:space="0" w:color="BFBFBF"/>
              <w:left w:val="none" w:sz="4" w:space="0" w:color="000000"/>
              <w:bottom w:val="none" w:sz="4" w:space="0" w:color="7F7F7F"/>
              <w:right w:val="none" w:sz="4" w:space="0" w:color="000000"/>
            </w:tcBorders>
          </w:tcPr>
          <w:p w14:paraId="49491719" w14:textId="77777777" w:rsidR="003D7B65" w:rsidRDefault="003E6633">
            <w:pPr>
              <w:pStyle w:val="ProductList-TableBody"/>
            </w:pPr>
            <w:r>
              <w:t>Kaizala</w:t>
            </w:r>
            <w:r>
              <w:fldChar w:fldCharType="begin"/>
            </w:r>
            <w:r>
              <w:instrText xml:space="preserve"> XE "Kaizala" </w:instrText>
            </w:r>
            <w:r>
              <w:fldChar w:fldCharType="end"/>
            </w:r>
            <w:r>
              <w:t xml:space="preserve"> (kasutaja AL)</w:t>
            </w:r>
          </w:p>
        </w:tc>
        <w:tc>
          <w:tcPr>
            <w:tcW w:w="980" w:type="dxa"/>
            <w:tcBorders>
              <w:top w:val="single" w:sz="6" w:space="0" w:color="FFFFFF"/>
              <w:left w:val="none" w:sz="4" w:space="0" w:color="000000"/>
              <w:bottom w:val="none" w:sz="4" w:space="0" w:color="7F7F7F"/>
              <w:right w:val="single" w:sz="6" w:space="0" w:color="FFFFFF"/>
            </w:tcBorders>
          </w:tcPr>
          <w:p w14:paraId="1407F486"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756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F9C4B"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E0D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215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42DBE"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9BA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2AE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C6F931E" w14:textId="77777777" w:rsidR="003D7B65" w:rsidRDefault="003E6633">
      <w:pPr>
        <w:pStyle w:val="ProductList-Offering1SubSection"/>
        <w:outlineLvl w:val="3"/>
      </w:pPr>
      <w:bookmarkStart w:id="309" w:name="_Sec1211"/>
      <w:r>
        <w:t>2. Toote tingimused</w:t>
      </w:r>
      <w:bookmarkEnd w:id="309"/>
    </w:p>
    <w:tbl>
      <w:tblPr>
        <w:tblStyle w:val="PURTable"/>
        <w:tblW w:w="0" w:type="dxa"/>
        <w:tblLook w:val="04A0" w:firstRow="1" w:lastRow="0" w:firstColumn="1" w:lastColumn="0" w:noHBand="0" w:noVBand="1"/>
      </w:tblPr>
      <w:tblGrid>
        <w:gridCol w:w="3618"/>
        <w:gridCol w:w="3566"/>
        <w:gridCol w:w="3606"/>
      </w:tblGrid>
      <w:tr w:rsidR="003D7B65" w14:paraId="203A5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BD16B"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4DE8D0"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93F9D" w14:textId="77777777" w:rsidR="003D7B65" w:rsidRDefault="003E6633">
            <w:pPr>
              <w:pStyle w:val="ProductList-TableBody"/>
            </w:pPr>
            <w:r>
              <w:rPr>
                <w:color w:val="404040"/>
              </w:rPr>
              <w:t>Pikendatud tähtajaks sobilik: pole kohaldatav</w:t>
            </w:r>
          </w:p>
        </w:tc>
      </w:tr>
      <w:tr w:rsidR="003D7B65" w14:paraId="24B22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41DC"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914E"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24E4" w14:textId="77777777" w:rsidR="003D7B65" w:rsidRDefault="003E6633">
            <w:pPr>
              <w:pStyle w:val="ProductList-TableBody"/>
            </w:pPr>
            <w:r>
              <w:rPr>
                <w:color w:val="404040"/>
              </w:rPr>
              <w:t>Sooduspakkumised: pole kohaldatav</w:t>
            </w:r>
          </w:p>
        </w:tc>
      </w:tr>
      <w:tr w:rsidR="003D7B65" w14:paraId="60B05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2AE2"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4320601"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E1D2F67"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4E0A1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D5F3"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278C5DB"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E4B690F" w14:textId="77777777" w:rsidR="003D7B65" w:rsidRDefault="003D7B65">
            <w:pPr>
              <w:pStyle w:val="ProductList-TableBody"/>
            </w:pPr>
          </w:p>
        </w:tc>
      </w:tr>
    </w:tbl>
    <w:p w14:paraId="7489ADAA" w14:textId="77777777" w:rsidR="003D7B65" w:rsidRDefault="003D7B65">
      <w:pPr>
        <w:pStyle w:val="ProductList-Body"/>
      </w:pPr>
    </w:p>
    <w:p w14:paraId="60D83C55" w14:textId="77777777" w:rsidR="003D7B65" w:rsidRDefault="003E6633">
      <w:pPr>
        <w:pStyle w:val="ProductList-ClauseHeading"/>
        <w:outlineLvl w:val="4"/>
      </w:pPr>
      <w:r>
        <w:t>2.1 Geograafiline kättesaadavus</w:t>
      </w:r>
    </w:p>
    <w:p w14:paraId="628F602B" w14:textId="77777777" w:rsidR="003D7B65" w:rsidRDefault="003E6633">
      <w:pPr>
        <w:pStyle w:val="ProductList-Body"/>
      </w:pPr>
      <w:r>
        <w:t>Kaizala on saadaval ainult Indias.</w:t>
      </w:r>
    </w:p>
    <w:p w14:paraId="316942EA"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559F4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8D710"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9BF545F" w14:textId="77777777" w:rsidR="003D7B65" w:rsidRDefault="003D7B65">
      <w:pPr>
        <w:pStyle w:val="ProductList-Body"/>
      </w:pPr>
    </w:p>
    <w:p w14:paraId="1C149688" w14:textId="77777777" w:rsidR="003D7B65" w:rsidRDefault="003E6633">
      <w:pPr>
        <w:pStyle w:val="ProductList-Offering2HeadingNoBorder"/>
        <w:outlineLvl w:val="2"/>
      </w:pPr>
      <w:bookmarkStart w:id="310" w:name="_Sec1206"/>
      <w:r>
        <w:t>Microsofti pilverakenduse turve</w:t>
      </w:r>
      <w:bookmarkEnd w:id="310"/>
      <w:r>
        <w:fldChar w:fldCharType="begin"/>
      </w:r>
      <w:r>
        <w:instrText xml:space="preserve"> TC "</w:instrText>
      </w:r>
      <w:bookmarkStart w:id="311" w:name="_Toc491169895"/>
      <w:r>
        <w:instrText>Microsofti pilverakenduse turve</w:instrText>
      </w:r>
      <w:bookmarkEnd w:id="311"/>
      <w:r>
        <w:instrText>" \l 3</w:instrText>
      </w:r>
      <w:r>
        <w:fldChar w:fldCharType="end"/>
      </w:r>
    </w:p>
    <w:p w14:paraId="5CDFA6F6" w14:textId="77777777" w:rsidR="003D7B65" w:rsidRDefault="003E6633">
      <w:pPr>
        <w:pStyle w:val="ProductList-Offering1SubSection"/>
        <w:outlineLvl w:val="3"/>
      </w:pPr>
      <w:bookmarkStart w:id="312" w:name="_Sec1207"/>
      <w:r>
        <w:t>1. Programmi saadavus</w:t>
      </w:r>
      <w:bookmarkEnd w:id="312"/>
    </w:p>
    <w:tbl>
      <w:tblPr>
        <w:tblStyle w:val="PURTable"/>
        <w:tblW w:w="0" w:type="dxa"/>
        <w:tblLook w:val="04A0" w:firstRow="1" w:lastRow="0" w:firstColumn="1" w:lastColumn="0" w:noHBand="0" w:noVBand="1"/>
      </w:tblPr>
      <w:tblGrid>
        <w:gridCol w:w="4352"/>
        <w:gridCol w:w="909"/>
        <w:gridCol w:w="787"/>
        <w:gridCol w:w="793"/>
        <w:gridCol w:w="705"/>
        <w:gridCol w:w="827"/>
        <w:gridCol w:w="820"/>
        <w:gridCol w:w="798"/>
        <w:gridCol w:w="793"/>
      </w:tblGrid>
      <w:tr w:rsidR="003D7B65" w14:paraId="431A802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B15171E" w14:textId="77777777" w:rsidR="003D7B65" w:rsidRDefault="003E6633">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14:paraId="43249504"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5A05A"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59E18"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EF33C"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60995"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A693B"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3B693"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023CF"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701129F9" w14:textId="77777777">
        <w:tc>
          <w:tcPr>
            <w:tcW w:w="4900" w:type="dxa"/>
            <w:tcBorders>
              <w:top w:val="none" w:sz="4" w:space="0" w:color="BFBFBF"/>
              <w:left w:val="none" w:sz="4" w:space="0" w:color="000000"/>
              <w:bottom w:val="dashed" w:sz="4" w:space="0" w:color="7F7F7F"/>
              <w:right w:val="none" w:sz="4" w:space="0" w:color="000000"/>
            </w:tcBorders>
          </w:tcPr>
          <w:p w14:paraId="6AB37511" w14:textId="77777777" w:rsidR="003D7B65" w:rsidRDefault="003E6633">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14:paraId="019EF4A8"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7E96"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2B1E"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EF0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26E55"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9E19"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2284"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D82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4D244B78" w14:textId="77777777">
        <w:tc>
          <w:tcPr>
            <w:tcW w:w="4900" w:type="dxa"/>
            <w:tcBorders>
              <w:top w:val="dashed" w:sz="4" w:space="0" w:color="7F7F7F"/>
              <w:left w:val="none" w:sz="4" w:space="0" w:color="6E6E6E"/>
              <w:bottom w:val="none" w:sz="4" w:space="0" w:color="7F7F7F"/>
              <w:right w:val="none" w:sz="4" w:space="0" w:color="6E6E6E"/>
            </w:tcBorders>
          </w:tcPr>
          <w:p w14:paraId="5D843A4E" w14:textId="77777777" w:rsidR="003D7B65" w:rsidRDefault="003E6633">
            <w:pPr>
              <w:pStyle w:val="ProductList-TableBody"/>
            </w:pPr>
            <w:r>
              <w:t>Microsoft Cloud App Security K</w:t>
            </w:r>
            <w:r>
              <w:fldChar w:fldCharType="begin"/>
            </w:r>
            <w:r>
              <w:instrText xml:space="preserve"> XE "Microsoft Cloud App Security K" </w:instrText>
            </w:r>
            <w:r>
              <w:fldChar w:fldCharType="end"/>
            </w:r>
            <w:r>
              <w:t xml:space="preserve"> (kasutaja AL)</w:t>
            </w:r>
          </w:p>
        </w:tc>
        <w:tc>
          <w:tcPr>
            <w:tcW w:w="980" w:type="dxa"/>
            <w:tcBorders>
              <w:top w:val="dashed" w:sz="4" w:space="0" w:color="7F7F7F"/>
              <w:left w:val="none" w:sz="4" w:space="0" w:color="6E6E6E"/>
              <w:bottom w:val="none" w:sz="4" w:space="0" w:color="7F7F7F"/>
              <w:right w:val="single" w:sz="6" w:space="0" w:color="FFFFFF"/>
            </w:tcBorders>
          </w:tcPr>
          <w:p w14:paraId="34BD9E20"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F8A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265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95C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CCA0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623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5CA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701A" w14:textId="77777777" w:rsidR="003D7B65" w:rsidRDefault="003D7B65">
            <w:pPr>
              <w:pStyle w:val="ProductList-TableBody"/>
              <w:jc w:val="center"/>
            </w:pPr>
          </w:p>
        </w:tc>
      </w:tr>
    </w:tbl>
    <w:p w14:paraId="04701303" w14:textId="77777777" w:rsidR="003D7B65" w:rsidRDefault="003D7B65">
      <w:pPr>
        <w:pStyle w:val="ProductList-Body"/>
      </w:pPr>
    </w:p>
    <w:p w14:paraId="5A961A74" w14:textId="77777777" w:rsidR="003D7B65" w:rsidRDefault="003E6633">
      <w:pPr>
        <w:pStyle w:val="ProductList-Offering1SubSection"/>
        <w:outlineLvl w:val="3"/>
      </w:pPr>
      <w:bookmarkStart w:id="313" w:name="_Sec1208"/>
      <w:r>
        <w:t>2. Toote tingimused</w:t>
      </w:r>
      <w:bookmarkEnd w:id="313"/>
    </w:p>
    <w:tbl>
      <w:tblPr>
        <w:tblStyle w:val="PURTable"/>
        <w:tblW w:w="0" w:type="dxa"/>
        <w:tblLook w:val="04A0" w:firstRow="1" w:lastRow="0" w:firstColumn="1" w:lastColumn="0" w:noHBand="0" w:noVBand="1"/>
      </w:tblPr>
      <w:tblGrid>
        <w:gridCol w:w="3618"/>
        <w:gridCol w:w="3566"/>
        <w:gridCol w:w="3606"/>
      </w:tblGrid>
      <w:tr w:rsidR="003D7B65" w14:paraId="7AFB6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1AF1A"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2765EA"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7DAA50"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033BD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F427"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6461F" w14:textId="77777777" w:rsidR="003D7B65" w:rsidRDefault="003E66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F7D2" w14:textId="77777777" w:rsidR="003D7B65" w:rsidRDefault="003E6633">
            <w:pPr>
              <w:pStyle w:val="ProductList-TableBody"/>
            </w:pPr>
            <w:r>
              <w:rPr>
                <w:color w:val="404040"/>
              </w:rPr>
              <w:t>Sooduspakkumised: pole kohaldatav</w:t>
            </w:r>
          </w:p>
        </w:tc>
      </w:tr>
      <w:tr w:rsidR="003D7B65" w14:paraId="53606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20EA8" w14:textId="77777777" w:rsidR="003D7B65" w:rsidRDefault="003E66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8FA1C"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FBBB3" w14:textId="77777777" w:rsidR="003D7B65" w:rsidRDefault="003E66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D7B65" w14:paraId="2DECF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5A24E" w14:textId="77777777" w:rsidR="003D7B65" w:rsidRDefault="003E663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06CCC"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A7527" w14:textId="77777777" w:rsidR="003D7B65" w:rsidRDefault="003D7B65">
            <w:pPr>
              <w:pStyle w:val="ProductList-TableBody"/>
            </w:pPr>
          </w:p>
        </w:tc>
      </w:tr>
    </w:tbl>
    <w:p w14:paraId="77F15FCB"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2CEFC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4F1E0"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69A7226" w14:textId="77777777" w:rsidR="003D7B65" w:rsidRDefault="003D7B65">
      <w:pPr>
        <w:pStyle w:val="ProductList-Body"/>
      </w:pPr>
    </w:p>
    <w:p w14:paraId="6E19E109" w14:textId="77777777" w:rsidR="003D7B65" w:rsidRDefault="003E6633">
      <w:pPr>
        <w:pStyle w:val="ProductList-Offering2HeadingNoBorder"/>
        <w:outlineLvl w:val="2"/>
      </w:pPr>
      <w:bookmarkStart w:id="314" w:name="_Sec630"/>
      <w:r>
        <w:t>Microsoft Intune</w:t>
      </w:r>
      <w:bookmarkEnd w:id="314"/>
      <w:r>
        <w:fldChar w:fldCharType="begin"/>
      </w:r>
      <w:r>
        <w:instrText xml:space="preserve"> TC "</w:instrText>
      </w:r>
      <w:bookmarkStart w:id="315" w:name="_Toc491169896"/>
      <w:r>
        <w:instrText>Microsoft Intune</w:instrText>
      </w:r>
      <w:bookmarkEnd w:id="315"/>
      <w:r>
        <w:instrText>" \l 3</w:instrText>
      </w:r>
      <w:r>
        <w:fldChar w:fldCharType="end"/>
      </w:r>
    </w:p>
    <w:p w14:paraId="71DB102D" w14:textId="77777777" w:rsidR="003D7B65" w:rsidRDefault="003E6633">
      <w:pPr>
        <w:pStyle w:val="ProductList-Offering1SubSection"/>
        <w:outlineLvl w:val="3"/>
      </w:pPr>
      <w:bookmarkStart w:id="316" w:name="_Sec714"/>
      <w:r>
        <w:t>1. Programmi saadavus</w:t>
      </w:r>
      <w:bookmarkEnd w:id="316"/>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3D7B65" w14:paraId="0230487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C087C90" w14:textId="77777777" w:rsidR="003D7B65" w:rsidRDefault="003E6633">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14:paraId="6C9FA801"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D2CC4"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B4586"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71C37"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25175"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BC96D"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B1EDB"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BA39C"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2575309A" w14:textId="77777777">
        <w:tc>
          <w:tcPr>
            <w:tcW w:w="4900" w:type="dxa"/>
            <w:tcBorders>
              <w:top w:val="none" w:sz="4" w:space="0" w:color="BFBFBF"/>
              <w:left w:val="none" w:sz="4" w:space="0" w:color="000000"/>
              <w:bottom w:val="dashed" w:sz="4" w:space="0" w:color="7F7F7F"/>
              <w:right w:val="none" w:sz="4" w:space="0" w:color="000000"/>
            </w:tcBorders>
          </w:tcPr>
          <w:p w14:paraId="11584723" w14:textId="77777777" w:rsidR="003D7B65" w:rsidRDefault="003E6633">
            <w:pPr>
              <w:pStyle w:val="ProductList-TableBody"/>
            </w:pPr>
            <w:r>
              <w:t>Microsoft Intune</w:t>
            </w:r>
            <w:r>
              <w:fldChar w:fldCharType="begin"/>
            </w:r>
            <w:r>
              <w:instrText xml:space="preserve"> XE "Microsoft Intune" </w:instrText>
            </w:r>
            <w:r>
              <w:fldChar w:fldCharType="end"/>
            </w:r>
            <w:r>
              <w:t xml:space="preserve"> (kasutaja AL, seadme AL)</w:t>
            </w:r>
          </w:p>
        </w:tc>
        <w:tc>
          <w:tcPr>
            <w:tcW w:w="980" w:type="dxa"/>
            <w:tcBorders>
              <w:top w:val="single" w:sz="6" w:space="0" w:color="FFFFFF"/>
              <w:left w:val="none" w:sz="4" w:space="0" w:color="000000"/>
              <w:bottom w:val="dashed" w:sz="4" w:space="0" w:color="7F7F7F"/>
              <w:right w:val="single" w:sz="6" w:space="0" w:color="FFFFFF"/>
            </w:tcBorders>
          </w:tcPr>
          <w:p w14:paraId="02ADC326"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4130"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5AF5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383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36A7"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5FA4" w14:textId="77777777" w:rsidR="003D7B65" w:rsidRDefault="003E66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C82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06FF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B15AA12" w14:textId="77777777">
        <w:tc>
          <w:tcPr>
            <w:tcW w:w="4900" w:type="dxa"/>
            <w:tcBorders>
              <w:top w:val="dashed" w:sz="4" w:space="0" w:color="7F7F7F"/>
              <w:left w:val="none" w:sz="4" w:space="0" w:color="6E6E6E"/>
              <w:bottom w:val="dashed" w:sz="4" w:space="0" w:color="7F7F7F"/>
              <w:right w:val="none" w:sz="4" w:space="0" w:color="6E6E6E"/>
            </w:tcBorders>
          </w:tcPr>
          <w:p w14:paraId="1BD648CF" w14:textId="77777777" w:rsidR="003D7B65" w:rsidRDefault="003E6633">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14:paraId="06B3DDE8"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4C34E"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55FC0"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2F7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365C" w14:textId="77777777" w:rsidR="003D7B65" w:rsidRDefault="003E66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357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2D5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F50A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274D4FFB" w14:textId="77777777">
        <w:tc>
          <w:tcPr>
            <w:tcW w:w="4900" w:type="dxa"/>
            <w:tcBorders>
              <w:top w:val="dashed" w:sz="4" w:space="0" w:color="7F7F7F"/>
              <w:left w:val="none" w:sz="4" w:space="0" w:color="6E6E6E"/>
              <w:bottom w:val="dashed" w:sz="4" w:space="0" w:color="949494"/>
              <w:right w:val="none" w:sz="4" w:space="0" w:color="6E6E6E"/>
            </w:tcBorders>
          </w:tcPr>
          <w:p w14:paraId="092A7678" w14:textId="77777777" w:rsidR="003D7B65" w:rsidRDefault="003E6633">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3D0F8BDF"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BF4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FBC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09B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B427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982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46C8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7F1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765AA9AC" w14:textId="77777777">
        <w:tc>
          <w:tcPr>
            <w:tcW w:w="4900" w:type="dxa"/>
            <w:tcBorders>
              <w:top w:val="dashed" w:sz="4" w:space="0" w:color="949494"/>
              <w:left w:val="none" w:sz="4" w:space="0" w:color="6E6E6E"/>
              <w:bottom w:val="dashed" w:sz="4" w:space="0" w:color="949494"/>
              <w:right w:val="none" w:sz="4" w:space="0" w:color="6E6E6E"/>
            </w:tcBorders>
          </w:tcPr>
          <w:p w14:paraId="5C021EDB" w14:textId="77777777" w:rsidR="003D7B65" w:rsidRDefault="003E6633">
            <w:pPr>
              <w:pStyle w:val="ProductList-TableBody"/>
            </w:pPr>
            <w:r>
              <w:t>EDU Microsoft Intune (seadme AL)</w:t>
            </w:r>
          </w:p>
        </w:tc>
        <w:tc>
          <w:tcPr>
            <w:tcW w:w="980" w:type="dxa"/>
            <w:tcBorders>
              <w:top w:val="dashed" w:sz="4" w:space="0" w:color="949494"/>
              <w:left w:val="none" w:sz="4" w:space="0" w:color="6E6E6E"/>
              <w:bottom w:val="dashed" w:sz="4" w:space="0" w:color="949494"/>
              <w:right w:val="single" w:sz="6" w:space="0" w:color="FFFFFF"/>
            </w:tcBorders>
          </w:tcPr>
          <w:p w14:paraId="5866AD1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C57DF"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40F8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ADB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B336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E95B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248F"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59B1" w14:textId="77777777" w:rsidR="003D7B65" w:rsidRDefault="003D7B65">
            <w:pPr>
              <w:pStyle w:val="ProductList-TableBody"/>
              <w:jc w:val="center"/>
            </w:pPr>
          </w:p>
        </w:tc>
      </w:tr>
      <w:tr w:rsidR="003D7B65" w14:paraId="75D57675" w14:textId="77777777">
        <w:tc>
          <w:tcPr>
            <w:tcW w:w="4900" w:type="dxa"/>
            <w:tcBorders>
              <w:top w:val="dashed" w:sz="4" w:space="0" w:color="949494"/>
              <w:left w:val="none" w:sz="4" w:space="0" w:color="6E6E6E"/>
              <w:bottom w:val="dashed" w:sz="4" w:space="0" w:color="B7B7B7"/>
              <w:right w:val="none" w:sz="4" w:space="0" w:color="6E6E6E"/>
            </w:tcBorders>
          </w:tcPr>
          <w:p w14:paraId="0F2C2B8A" w14:textId="77777777" w:rsidR="003D7B65" w:rsidRDefault="003E6633">
            <w:pPr>
              <w:pStyle w:val="ProductList-TableBody"/>
            </w:pPr>
            <w:r>
              <w:t>EDU Microsoft Intune</w:t>
            </w:r>
            <w:r>
              <w:fldChar w:fldCharType="begin"/>
            </w:r>
            <w:r>
              <w:instrText xml:space="preserve"> XE "EDU Microsoft Intune" </w:instrText>
            </w:r>
            <w:r>
              <w:fldChar w:fldCharType="end"/>
            </w:r>
            <w:r>
              <w:t xml:space="preserve"> (kasutaja AL)</w:t>
            </w:r>
          </w:p>
        </w:tc>
        <w:tc>
          <w:tcPr>
            <w:tcW w:w="980" w:type="dxa"/>
            <w:tcBorders>
              <w:top w:val="dashed" w:sz="4" w:space="0" w:color="949494"/>
              <w:left w:val="none" w:sz="4" w:space="0" w:color="6E6E6E"/>
              <w:bottom w:val="dashed" w:sz="4" w:space="0" w:color="B7B7B7"/>
              <w:right w:val="single" w:sz="6" w:space="0" w:color="FFFFFF"/>
            </w:tcBorders>
          </w:tcPr>
          <w:p w14:paraId="2C8F10F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D62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95F86"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6AD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F88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0F0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0792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9F7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7B65" w14:paraId="2505A799" w14:textId="77777777">
        <w:tc>
          <w:tcPr>
            <w:tcW w:w="4900" w:type="dxa"/>
            <w:tcBorders>
              <w:top w:val="dashed" w:sz="4" w:space="0" w:color="B7B7B7"/>
              <w:left w:val="none" w:sz="4" w:space="0" w:color="6E6E6E"/>
              <w:bottom w:val="none" w:sz="4" w:space="0" w:color="BFBFBF"/>
              <w:right w:val="none" w:sz="4" w:space="0" w:color="6E6E6E"/>
            </w:tcBorders>
          </w:tcPr>
          <w:p w14:paraId="192E607D" w14:textId="77777777" w:rsidR="003D7B65" w:rsidRDefault="003E6633">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980" w:type="dxa"/>
            <w:tcBorders>
              <w:top w:val="dashed" w:sz="4" w:space="0" w:color="B7B7B7"/>
              <w:left w:val="none" w:sz="4" w:space="0" w:color="6E6E6E"/>
              <w:bottom w:val="none" w:sz="4" w:space="0" w:color="BFBFBF"/>
              <w:right w:val="single" w:sz="6" w:space="0" w:color="FFFFFF"/>
            </w:tcBorders>
          </w:tcPr>
          <w:p w14:paraId="23386A2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7D10"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A44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27D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455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CD31B"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B64A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930A"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4FB5E90" w14:textId="77777777" w:rsidR="003D7B65" w:rsidRDefault="003E6633">
      <w:pPr>
        <w:pStyle w:val="ProductList-Offering1SubSection"/>
        <w:outlineLvl w:val="3"/>
      </w:pPr>
      <w:bookmarkStart w:id="317" w:name="_Sec769"/>
      <w:r>
        <w:t>2. Toote tingimused</w:t>
      </w:r>
      <w:bookmarkEnd w:id="317"/>
    </w:p>
    <w:tbl>
      <w:tblPr>
        <w:tblStyle w:val="PURTable"/>
        <w:tblW w:w="0" w:type="dxa"/>
        <w:tblLook w:val="04A0" w:firstRow="1" w:lastRow="0" w:firstColumn="1" w:lastColumn="0" w:noHBand="0" w:noVBand="1"/>
      </w:tblPr>
      <w:tblGrid>
        <w:gridCol w:w="3618"/>
        <w:gridCol w:w="3566"/>
        <w:gridCol w:w="3606"/>
      </w:tblGrid>
      <w:tr w:rsidR="003D7B65" w14:paraId="03A73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7AD2E"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B82A6"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7FD1FA" w14:textId="77777777" w:rsidR="003D7B65" w:rsidRDefault="003E66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7B65" w14:paraId="3C1AF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F0C8"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0BDC"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E3A5" w14:textId="77777777" w:rsidR="003D7B65" w:rsidRDefault="003E6633">
            <w:pPr>
              <w:pStyle w:val="ProductList-TableBody"/>
            </w:pPr>
            <w:r>
              <w:rPr>
                <w:color w:val="404040"/>
              </w:rPr>
              <w:t>Sooduspakkumised: pole kohaldatav</w:t>
            </w:r>
          </w:p>
        </w:tc>
      </w:tr>
      <w:tr w:rsidR="003D7B65" w14:paraId="44050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894B"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3A10465" w14:textId="77777777" w:rsidR="003D7B65" w:rsidRDefault="003E66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842A" w14:textId="77777777" w:rsidR="003D7B65" w:rsidRDefault="003E6633">
            <w:pPr>
              <w:pStyle w:val="ProductList-TableBody"/>
            </w:pPr>
            <w:r>
              <w:rPr>
                <w:color w:val="404040"/>
              </w:rPr>
              <w:t>Vähendamiseks sobilik (SCE): pole kohaldatav</w:t>
            </w:r>
          </w:p>
        </w:tc>
      </w:tr>
      <w:tr w:rsidR="003D7B65" w14:paraId="3FDC5034" w14:textId="77777777">
        <w:tc>
          <w:tcPr>
            <w:tcW w:w="4040" w:type="dxa"/>
            <w:tcBorders>
              <w:top w:val="single" w:sz="4" w:space="0" w:color="000000"/>
              <w:left w:val="single" w:sz="4" w:space="0" w:color="000000"/>
              <w:bottom w:val="single" w:sz="4" w:space="0" w:color="000000"/>
              <w:right w:val="single" w:sz="4" w:space="0" w:color="000000"/>
            </w:tcBorders>
          </w:tcPr>
          <w:p w14:paraId="0F0E8EE3" w14:textId="77777777" w:rsidR="003D7B65" w:rsidRDefault="003E663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C8C4446" w14:textId="77777777" w:rsidR="003D7B65" w:rsidRDefault="003E66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18E7" w14:textId="77777777" w:rsidR="003D7B65" w:rsidRDefault="003D7B65">
            <w:pPr>
              <w:pStyle w:val="ProductList-TableBody"/>
            </w:pPr>
          </w:p>
        </w:tc>
      </w:tr>
    </w:tbl>
    <w:p w14:paraId="01FD9F28" w14:textId="77777777" w:rsidR="003D7B65" w:rsidRDefault="003D7B65">
      <w:pPr>
        <w:pStyle w:val="ProductList-Body"/>
      </w:pPr>
    </w:p>
    <w:p w14:paraId="79CF60D9" w14:textId="77777777" w:rsidR="003D7B65" w:rsidRDefault="003E6633">
      <w:pPr>
        <w:pStyle w:val="ProductList-ClauseHeading"/>
        <w:outlineLvl w:val="4"/>
      </w:pPr>
      <w:r>
        <w:t>2.1 EDU Microsoft Intune (seadme AL)</w:t>
      </w:r>
    </w:p>
    <w:p w14:paraId="23C36231" w14:textId="77777777" w:rsidR="003D7B65" w:rsidRDefault="003E6633">
      <w:pPr>
        <w:pStyle w:val="ProductList-SubClauseHeading"/>
        <w:outlineLvl w:val="5"/>
      </w:pPr>
      <w:r>
        <w:t>2.1.1 Saadavus</w:t>
      </w:r>
    </w:p>
    <w:p w14:paraId="199AB7DD" w14:textId="77777777" w:rsidR="003D7B65" w:rsidRDefault="003E6633">
      <w:pPr>
        <w:pStyle w:val="ProductList-BodyIndented"/>
      </w:pPr>
      <w:r>
        <w:t xml:space="preserve">EDU Microsoft Intune (seadme AL) on saadaval ainult Microsofti pilvteenuste lepingu (MCA) kaudu. </w:t>
      </w:r>
    </w:p>
    <w:p w14:paraId="5F8C4664" w14:textId="77777777" w:rsidR="003D7B65" w:rsidRDefault="003D7B65">
      <w:pPr>
        <w:pStyle w:val="ProductList-BodyIndented"/>
      </w:pPr>
    </w:p>
    <w:p w14:paraId="23755182" w14:textId="77777777" w:rsidR="003D7B65" w:rsidRDefault="003E6633">
      <w:pPr>
        <w:pStyle w:val="ProductList-SubClauseHeading"/>
        <w:outlineLvl w:val="5"/>
      </w:pPr>
      <w:r>
        <w:t>2.1.2 Tähtaeg.</w:t>
      </w:r>
    </w:p>
    <w:p w14:paraId="66C4A045" w14:textId="77777777" w:rsidR="003D7B65" w:rsidRDefault="003E6633">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2045722D" w14:textId="77777777" w:rsidR="003D7B65" w:rsidRDefault="003D7B65">
      <w:pPr>
        <w:pStyle w:val="ProductList-BodyIndented"/>
      </w:pPr>
    </w:p>
    <w:p w14:paraId="2339EC89" w14:textId="77777777" w:rsidR="003D7B65" w:rsidRDefault="003E6633">
      <w:pPr>
        <w:pStyle w:val="ProductList-SubClauseHeading"/>
        <w:outlineLvl w:val="5"/>
      </w:pPr>
      <w:r>
        <w:t>2.1.3 Ümbermääramine</w:t>
      </w:r>
    </w:p>
    <w:p w14:paraId="0034027D" w14:textId="77777777" w:rsidR="003D7B65" w:rsidRDefault="003E6633">
      <w:pPr>
        <w:pStyle w:val="ProductList-BodyIndented"/>
      </w:pPr>
      <w:r>
        <w:t>EDU Microsoft Intune’i (seadme AL) tellimust saab sama mudeli uude seadmesse (või tootja antud samaväärsesse asendusseadmesse) ümber määrata ainult selle seadme riistvara püsiva rikke korral, mille jaoks Intune’i seadme AL oli enne määratud.</w:t>
      </w:r>
    </w:p>
    <w:p w14:paraId="66502A28" w14:textId="77777777" w:rsidR="003D7B65" w:rsidRDefault="003D7B65">
      <w:pPr>
        <w:pStyle w:val="ProductList-BodyIndented"/>
        <w:jc w:val="right"/>
      </w:pPr>
    </w:p>
    <w:tbl>
      <w:tblPr>
        <w:tblStyle w:val="PURTable0"/>
        <w:tblW w:w="0" w:type="dxa"/>
        <w:tblLook w:val="04A0" w:firstRow="1" w:lastRow="0" w:firstColumn="1" w:lastColumn="0" w:noHBand="0" w:noVBand="1"/>
      </w:tblPr>
      <w:tblGrid>
        <w:gridCol w:w="10440"/>
      </w:tblGrid>
      <w:tr w:rsidR="003D7B65" w14:paraId="1BFE5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E3BF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7019AA7" w14:textId="77777777" w:rsidR="003D7B65" w:rsidRDefault="003D7B65">
      <w:pPr>
        <w:pStyle w:val="ProductList-BodyIndented"/>
      </w:pPr>
    </w:p>
    <w:p w14:paraId="6396BD4D" w14:textId="77777777" w:rsidR="003D7B65" w:rsidRDefault="003E6633">
      <w:pPr>
        <w:pStyle w:val="ProductList-Offering2HeadingNoBorder"/>
        <w:outlineLvl w:val="2"/>
      </w:pPr>
      <w:bookmarkStart w:id="318" w:name="_Sec672"/>
      <w:r>
        <w:t>Microsoft Learning</w:t>
      </w:r>
      <w:bookmarkEnd w:id="318"/>
      <w:r>
        <w:fldChar w:fldCharType="begin"/>
      </w:r>
      <w:r>
        <w:instrText xml:space="preserve"> TC "</w:instrText>
      </w:r>
      <w:bookmarkStart w:id="319" w:name="_Toc491169897"/>
      <w:r>
        <w:instrText>Microsoft Learning</w:instrText>
      </w:r>
      <w:bookmarkEnd w:id="319"/>
      <w:r>
        <w:instrText>" \l 3</w:instrText>
      </w:r>
      <w:r>
        <w:fldChar w:fldCharType="end"/>
      </w:r>
    </w:p>
    <w:p w14:paraId="28E91B80" w14:textId="77777777" w:rsidR="003D7B65" w:rsidRDefault="003E6633">
      <w:pPr>
        <w:pStyle w:val="ProductList-Offering1SubSection"/>
        <w:outlineLvl w:val="3"/>
      </w:pPr>
      <w:bookmarkStart w:id="320" w:name="_Sec728"/>
      <w:r>
        <w:t>1. Programmi saadavus</w:t>
      </w:r>
      <w:bookmarkEnd w:id="320"/>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3D7B65" w14:paraId="2A33215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D0BFE4"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05E3EC2"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A6369"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458D5"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0CB3A"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166D5"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2CF65"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B439D"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DA36A"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540592E7" w14:textId="77777777">
        <w:tc>
          <w:tcPr>
            <w:tcW w:w="5020" w:type="dxa"/>
            <w:tcBorders>
              <w:top w:val="single" w:sz="6" w:space="0" w:color="FFFFFF"/>
              <w:left w:val="none" w:sz="4" w:space="0" w:color="6E6E6E"/>
              <w:bottom w:val="dashed" w:sz="4" w:space="0" w:color="BFBFBF"/>
              <w:right w:val="none" w:sz="4" w:space="0" w:color="6E6E6E"/>
            </w:tcBorders>
          </w:tcPr>
          <w:p w14:paraId="06935FAD" w14:textId="77777777" w:rsidR="003D7B65" w:rsidRDefault="003E663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ECA2B7D" w14:textId="77777777" w:rsidR="003D7B65" w:rsidRDefault="003E663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4ABB"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A61F"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EA5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3DC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6F98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2613"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A11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795418A7" w14:textId="77777777">
        <w:tc>
          <w:tcPr>
            <w:tcW w:w="5020" w:type="dxa"/>
            <w:tcBorders>
              <w:top w:val="dashed" w:sz="4" w:space="0" w:color="BFBFBF"/>
              <w:left w:val="none" w:sz="4" w:space="0" w:color="6E6E6E"/>
              <w:bottom w:val="dashed" w:sz="4" w:space="0" w:color="BFBFBF"/>
              <w:right w:val="none" w:sz="4" w:space="0" w:color="6E6E6E"/>
            </w:tcBorders>
          </w:tcPr>
          <w:p w14:paraId="74E178C3" w14:textId="77777777" w:rsidR="003D7B65" w:rsidRDefault="003E6633">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14:paraId="08E2D0AC"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C057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7BC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2B9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0DCB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FBC9C"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70A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4C70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630AD601" w14:textId="77777777">
        <w:tc>
          <w:tcPr>
            <w:tcW w:w="5020" w:type="dxa"/>
            <w:tcBorders>
              <w:top w:val="dashed" w:sz="4" w:space="0" w:color="BFBFBF"/>
              <w:left w:val="none" w:sz="4" w:space="0" w:color="6E6E6E"/>
              <w:bottom w:val="dashed" w:sz="4" w:space="0" w:color="BFBFBF"/>
              <w:right w:val="none" w:sz="4" w:space="0" w:color="6E6E6E"/>
            </w:tcBorders>
          </w:tcPr>
          <w:p w14:paraId="2A42B8F4" w14:textId="77777777" w:rsidR="003D7B65" w:rsidRDefault="003E6633">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CBE2CE6" w14:textId="77777777" w:rsidR="003D7B65" w:rsidRDefault="003E663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5F9B" w14:textId="77777777" w:rsidR="003D7B65" w:rsidRDefault="003E66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6DF1"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659C"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5C7D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08FD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49C6"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0CA5"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077AE1C2" w14:textId="77777777">
        <w:tc>
          <w:tcPr>
            <w:tcW w:w="5020" w:type="dxa"/>
            <w:tcBorders>
              <w:top w:val="dashed" w:sz="4" w:space="0" w:color="BFBFBF"/>
              <w:left w:val="none" w:sz="4" w:space="0" w:color="6E6E6E"/>
              <w:bottom w:val="dashed" w:sz="4" w:space="0" w:color="BFBFBF"/>
              <w:right w:val="none" w:sz="4" w:space="0" w:color="6E6E6E"/>
            </w:tcBorders>
          </w:tcPr>
          <w:p w14:paraId="31C0C9D1" w14:textId="77777777" w:rsidR="003D7B65" w:rsidRDefault="003E6633">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14:paraId="4C0B2E84" w14:textId="77777777" w:rsidR="003D7B65" w:rsidRDefault="003E66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64C1"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220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E95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CBDA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3343"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F86C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65CB"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77028A7" w14:textId="77777777">
        <w:tc>
          <w:tcPr>
            <w:tcW w:w="5020" w:type="dxa"/>
            <w:tcBorders>
              <w:top w:val="dashed" w:sz="4" w:space="0" w:color="BFBFBF"/>
              <w:left w:val="none" w:sz="4" w:space="0" w:color="6E6E6E"/>
              <w:bottom w:val="dashed" w:sz="4" w:space="0" w:color="BFBFBF"/>
              <w:right w:val="none" w:sz="4" w:space="0" w:color="6E6E6E"/>
            </w:tcBorders>
          </w:tcPr>
          <w:p w14:paraId="10338E1F" w14:textId="77777777" w:rsidR="003D7B65" w:rsidRDefault="003E6633">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14:paraId="24DFE90B" w14:textId="77777777" w:rsidR="003D7B65" w:rsidRDefault="003E66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2429"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41894"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BDE2"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451F4"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E91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DCF7"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3BFC1"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7B65" w14:paraId="324E1B1B" w14:textId="77777777">
        <w:tc>
          <w:tcPr>
            <w:tcW w:w="5020" w:type="dxa"/>
            <w:tcBorders>
              <w:top w:val="dashed" w:sz="4" w:space="0" w:color="BFBFBF"/>
              <w:left w:val="none" w:sz="4" w:space="0" w:color="6E6E6E"/>
              <w:bottom w:val="none" w:sz="4" w:space="0" w:color="BFBFBF"/>
              <w:right w:val="none" w:sz="4" w:space="0" w:color="6E6E6E"/>
            </w:tcBorders>
          </w:tcPr>
          <w:p w14:paraId="64D46AD4" w14:textId="77777777" w:rsidR="003D7B65" w:rsidRDefault="003E6633">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14:paraId="441330E4" w14:textId="77777777" w:rsidR="003D7B65" w:rsidRDefault="003E66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678E"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8C6C"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034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4776"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21BA"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CEB0"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0D62" w14:textId="77777777" w:rsidR="003D7B65" w:rsidRDefault="003E66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9729E9E" w14:textId="77777777" w:rsidR="003D7B65" w:rsidRDefault="003E6633">
      <w:pPr>
        <w:pStyle w:val="ProductList-Offering1SubSection"/>
        <w:outlineLvl w:val="3"/>
      </w:pPr>
      <w:bookmarkStart w:id="321" w:name="_Sec783"/>
      <w:r>
        <w:t>2. Toote tingimused</w:t>
      </w:r>
      <w:bookmarkEnd w:id="321"/>
    </w:p>
    <w:tbl>
      <w:tblPr>
        <w:tblStyle w:val="PURTable"/>
        <w:tblW w:w="0" w:type="dxa"/>
        <w:tblLook w:val="04A0" w:firstRow="1" w:lastRow="0" w:firstColumn="1" w:lastColumn="0" w:noHBand="0" w:noVBand="1"/>
      </w:tblPr>
      <w:tblGrid>
        <w:gridCol w:w="3618"/>
        <w:gridCol w:w="3566"/>
        <w:gridCol w:w="3606"/>
      </w:tblGrid>
      <w:tr w:rsidR="003D7B65" w14:paraId="48B13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BFC00"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3F555B"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A573B" w14:textId="77777777" w:rsidR="003D7B65" w:rsidRDefault="003E6633">
            <w:pPr>
              <w:pStyle w:val="ProductList-TableBody"/>
            </w:pPr>
            <w:r>
              <w:rPr>
                <w:color w:val="404040"/>
              </w:rPr>
              <w:t>Pikendatud tähtajaks sobilik: pole kohaldatav</w:t>
            </w:r>
          </w:p>
        </w:tc>
      </w:tr>
      <w:tr w:rsidR="003D7B65" w14:paraId="04A08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4431"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DF0D"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A1A1" w14:textId="77777777" w:rsidR="003D7B65" w:rsidRDefault="003E6633">
            <w:pPr>
              <w:pStyle w:val="ProductList-TableBody"/>
            </w:pPr>
            <w:r>
              <w:rPr>
                <w:color w:val="404040"/>
              </w:rPr>
              <w:t>Sooduspakkumised: pole kohaldatav</w:t>
            </w:r>
          </w:p>
        </w:tc>
      </w:tr>
      <w:tr w:rsidR="003D7B65" w14:paraId="3A5AD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5CF7"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3569" w14:textId="77777777" w:rsidR="003D7B65" w:rsidRDefault="003E663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FA80" w14:textId="77777777" w:rsidR="003D7B65" w:rsidRDefault="003E6633">
            <w:pPr>
              <w:pStyle w:val="ProductList-TableBody"/>
            </w:pPr>
            <w:r>
              <w:rPr>
                <w:color w:val="404040"/>
              </w:rPr>
              <w:t>Vähendamiseks sobilik (SCE): pole kohaldatav</w:t>
            </w:r>
          </w:p>
        </w:tc>
      </w:tr>
      <w:tr w:rsidR="003D7B65" w14:paraId="7048C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54C7"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3886" w14:textId="77777777" w:rsidR="003D7B65" w:rsidRDefault="003E66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4B8A" w14:textId="77777777" w:rsidR="003D7B65" w:rsidRDefault="003D7B65">
            <w:pPr>
              <w:pStyle w:val="ProductList-TableBody"/>
            </w:pPr>
          </w:p>
        </w:tc>
      </w:tr>
    </w:tbl>
    <w:p w14:paraId="32C6D2FA" w14:textId="77777777" w:rsidR="003D7B65" w:rsidRDefault="003D7B65">
      <w:pPr>
        <w:pStyle w:val="ProductList-Body"/>
      </w:pPr>
    </w:p>
    <w:p w14:paraId="109881C9" w14:textId="77777777" w:rsidR="003D7B65" w:rsidRDefault="003E6633">
      <w:pPr>
        <w:pStyle w:val="ProductList-ClauseHeading"/>
        <w:outlineLvl w:val="4"/>
      </w:pPr>
      <w:r>
        <w:t>2.1 Kupongid</w:t>
      </w:r>
    </w:p>
    <w:p w14:paraId="45B7C201" w14:textId="77777777" w:rsidR="003D7B65" w:rsidRDefault="003E6633">
      <w:pPr>
        <w:pStyle w:val="ProductList-Body"/>
      </w:pPr>
      <w:r>
        <w:t xml:space="preserve">Kupongid antakse üle ostmisel ja aeguvad 12 kuud pärast ostukuupäeva. </w:t>
      </w:r>
    </w:p>
    <w:p w14:paraId="359A6CDE" w14:textId="77777777" w:rsidR="003D7B65" w:rsidRDefault="003D7B65">
      <w:pPr>
        <w:pStyle w:val="ProductList-Body"/>
      </w:pPr>
    </w:p>
    <w:p w14:paraId="004F4596" w14:textId="77777777" w:rsidR="003D7B65" w:rsidRDefault="003E6633">
      <w:pPr>
        <w:pStyle w:val="ProductList-ClauseHeading"/>
        <w:outlineLvl w:val="4"/>
      </w:pPr>
      <w:r>
        <w:t>2.2 Microsoft Office Specialisti (MOS), Microsoft Technology Associate’i (MTA) ja Microsoft Certification Educator (MCE) eksamikoha litsents</w:t>
      </w:r>
    </w:p>
    <w:p w14:paraId="7C2D4329" w14:textId="77777777" w:rsidR="003D7B65" w:rsidRDefault="003E6633">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14:paraId="6F767A86"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5D82A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74DDB"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789BE6B5" w14:textId="77777777" w:rsidR="003D7B65" w:rsidRDefault="003D7B65">
      <w:pPr>
        <w:pStyle w:val="ProductList-Body"/>
      </w:pPr>
    </w:p>
    <w:p w14:paraId="0FEE942F" w14:textId="77777777" w:rsidR="003D7B65" w:rsidRDefault="003E6633">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69898"/>
      <w:r>
        <w:instrText>Minecraft: Education Edition</w:instrText>
      </w:r>
      <w:bookmarkEnd w:id="323"/>
      <w:r>
        <w:instrText>" \l 3</w:instrText>
      </w:r>
      <w:r>
        <w:fldChar w:fldCharType="end"/>
      </w:r>
    </w:p>
    <w:p w14:paraId="4EB78E3D" w14:textId="77777777" w:rsidR="003D7B65" w:rsidRDefault="003E6633">
      <w:pPr>
        <w:pStyle w:val="ProductList-Offering1SubSection"/>
        <w:outlineLvl w:val="3"/>
      </w:pPr>
      <w:bookmarkStart w:id="324" w:name="_Sec1149"/>
      <w:r>
        <w:t>1. Programmi saadavus</w:t>
      </w:r>
      <w:bookmarkEnd w:id="324"/>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3D7B65" w14:paraId="1760A6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D898B8" w14:textId="77777777" w:rsidR="003D7B65" w:rsidRDefault="003E66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A67AD85" w14:textId="77777777" w:rsidR="003D7B65" w:rsidRDefault="003E66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8D00F" w14:textId="77777777" w:rsidR="003D7B65" w:rsidRDefault="003E66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2BC53" w14:textId="77777777" w:rsidR="003D7B65" w:rsidRDefault="003E66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F6CC9" w14:textId="77777777" w:rsidR="003D7B65" w:rsidRDefault="003E66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D0A14" w14:textId="77777777" w:rsidR="003D7B65" w:rsidRDefault="003E66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85771" w14:textId="77777777" w:rsidR="003D7B65" w:rsidRDefault="003E66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F4A0A" w14:textId="77777777" w:rsidR="003D7B65" w:rsidRDefault="003E66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8401F" w14:textId="77777777" w:rsidR="003D7B65" w:rsidRDefault="003E66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B65" w14:paraId="6A823122" w14:textId="77777777">
        <w:tc>
          <w:tcPr>
            <w:tcW w:w="5020" w:type="dxa"/>
            <w:tcBorders>
              <w:top w:val="single" w:sz="6" w:space="0" w:color="FFFFFF"/>
              <w:left w:val="none" w:sz="4" w:space="0" w:color="6E6E6E"/>
              <w:bottom w:val="none" w:sz="4" w:space="0" w:color="BFBFBF"/>
              <w:right w:val="none" w:sz="4" w:space="0" w:color="6E6E6E"/>
            </w:tcBorders>
          </w:tcPr>
          <w:p w14:paraId="71D0054F" w14:textId="77777777" w:rsidR="003D7B65" w:rsidRDefault="003E663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468A2CE" w14:textId="77777777" w:rsidR="003D7B65" w:rsidRDefault="003E66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A37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DAB8D" w14:textId="77777777" w:rsidR="003D7B65" w:rsidRDefault="003D7B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173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66E65"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1B97"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D5648" w14:textId="77777777" w:rsidR="003D7B65" w:rsidRDefault="003D7B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EDB0" w14:textId="77777777" w:rsidR="003D7B65" w:rsidRDefault="003E66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FA3C809" w14:textId="77777777" w:rsidR="003D7B65" w:rsidRDefault="003E6633">
      <w:pPr>
        <w:pStyle w:val="ProductList-Offering1SubSection"/>
        <w:outlineLvl w:val="3"/>
      </w:pPr>
      <w:bookmarkStart w:id="325" w:name="_Sec1150"/>
      <w:r>
        <w:t>2. Toote tingimused</w:t>
      </w:r>
      <w:bookmarkEnd w:id="325"/>
    </w:p>
    <w:tbl>
      <w:tblPr>
        <w:tblStyle w:val="PURTable"/>
        <w:tblW w:w="0" w:type="dxa"/>
        <w:tblLook w:val="04A0" w:firstRow="1" w:lastRow="0" w:firstColumn="1" w:lastColumn="0" w:noHBand="0" w:noVBand="1"/>
      </w:tblPr>
      <w:tblGrid>
        <w:gridCol w:w="3618"/>
        <w:gridCol w:w="3566"/>
        <w:gridCol w:w="3606"/>
      </w:tblGrid>
      <w:tr w:rsidR="003D7B65" w14:paraId="7BB36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DBD36" w14:textId="77777777" w:rsidR="003D7B65" w:rsidRDefault="003E66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0A673" w14:textId="77777777" w:rsidR="003D7B65" w:rsidRDefault="003E66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E377C" w14:textId="77777777" w:rsidR="003D7B65" w:rsidRDefault="003E6633">
            <w:pPr>
              <w:pStyle w:val="ProductList-TableBody"/>
            </w:pPr>
            <w:r>
              <w:rPr>
                <w:color w:val="404040"/>
              </w:rPr>
              <w:t>Pikendatud tähtajaks sobilik: pole kohaldatav</w:t>
            </w:r>
          </w:p>
        </w:tc>
      </w:tr>
      <w:tr w:rsidR="003D7B65" w14:paraId="06149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D3CB" w14:textId="77777777" w:rsidR="003D7B65" w:rsidRDefault="003E66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E28B" w14:textId="77777777" w:rsidR="003D7B65" w:rsidRDefault="003E66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D97E" w14:textId="77777777" w:rsidR="003D7B65" w:rsidRDefault="003E6633">
            <w:pPr>
              <w:pStyle w:val="ProductList-TableBody"/>
            </w:pPr>
            <w:r>
              <w:rPr>
                <w:color w:val="404040"/>
              </w:rPr>
              <w:t>Sooduspakkumised: pole kohaldatav</w:t>
            </w:r>
          </w:p>
        </w:tc>
      </w:tr>
      <w:tr w:rsidR="003D7B65" w14:paraId="0DDEB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0F6F" w14:textId="77777777" w:rsidR="003D7B65" w:rsidRDefault="003E66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F396" w14:textId="77777777" w:rsidR="003D7B65" w:rsidRDefault="003E663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884E" w14:textId="77777777" w:rsidR="003D7B65" w:rsidRDefault="003E6633">
            <w:pPr>
              <w:pStyle w:val="ProductList-TableBody"/>
            </w:pPr>
            <w:r>
              <w:rPr>
                <w:color w:val="404040"/>
              </w:rPr>
              <w:t>Vähendamiseks sobilik (SCE): pole kohaldatav</w:t>
            </w:r>
          </w:p>
        </w:tc>
      </w:tr>
      <w:tr w:rsidR="003D7B65" w14:paraId="56C2C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3362" w14:textId="77777777" w:rsidR="003D7B65" w:rsidRDefault="003E66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18C2" w14:textId="77777777" w:rsidR="003D7B65" w:rsidRDefault="003E66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A25F" w14:textId="77777777" w:rsidR="003D7B65" w:rsidRDefault="003D7B65">
            <w:pPr>
              <w:pStyle w:val="ProductList-TableBody"/>
            </w:pPr>
          </w:p>
        </w:tc>
      </w:tr>
    </w:tbl>
    <w:p w14:paraId="0A2A9C51" w14:textId="77777777" w:rsidR="003D7B65" w:rsidRDefault="003D7B65">
      <w:pPr>
        <w:pStyle w:val="ProductList-Body"/>
      </w:pPr>
    </w:p>
    <w:p w14:paraId="1FBB93EA" w14:textId="77777777" w:rsidR="003D7B65" w:rsidRDefault="003E6633">
      <w:pPr>
        <w:pStyle w:val="ProductList-ClauseHeading"/>
        <w:outlineLvl w:val="4"/>
      </w:pPr>
      <w:r>
        <w:lastRenderedPageBreak/>
        <w:t>2.1 Õigused õppurite tasuta pakkumisele</w:t>
      </w:r>
    </w:p>
    <w:p w14:paraId="7A262C3B" w14:textId="77777777" w:rsidR="003D7B65" w:rsidRDefault="003E6633">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14:paraId="257BC46D"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53141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B6025"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44C51C9F" w14:textId="77777777" w:rsidR="003D7B65" w:rsidRDefault="003D7B65">
      <w:pPr>
        <w:pStyle w:val="ProductList-Body"/>
      </w:pPr>
    </w:p>
    <w:p w14:paraId="58E7E3DD" w14:textId="77777777" w:rsidR="003D7B65" w:rsidRDefault="003D7B65">
      <w:pPr>
        <w:sectPr w:rsidR="003D7B65">
          <w:headerReference w:type="default" r:id="rId143"/>
          <w:footerReference w:type="default" r:id="rId144"/>
          <w:type w:val="continuous"/>
          <w:pgSz w:w="12240" w:h="15840" w:code="1"/>
          <w:pgMar w:top="1170" w:right="720" w:bottom="720" w:left="720" w:header="432" w:footer="288" w:gutter="0"/>
          <w:cols w:space="360"/>
        </w:sectPr>
      </w:pPr>
    </w:p>
    <w:p w14:paraId="531D88E6" w14:textId="77777777" w:rsidR="003D7B65" w:rsidRDefault="003E6633">
      <w:pPr>
        <w:pStyle w:val="ProductList-SectionHeading"/>
        <w:pageBreakBefore/>
        <w:outlineLvl w:val="0"/>
      </w:pPr>
      <w:bookmarkStart w:id="326" w:name="_Sec549"/>
      <w:bookmarkEnd w:id="212"/>
      <w:r>
        <w:lastRenderedPageBreak/>
        <w:t>Sõnastik</w:t>
      </w:r>
      <w:r>
        <w:fldChar w:fldCharType="begin"/>
      </w:r>
      <w:r>
        <w:instrText xml:space="preserve"> TC "</w:instrText>
      </w:r>
      <w:bookmarkStart w:id="327" w:name="_Toc491169899"/>
      <w:r>
        <w:instrText>Sõnastik</w:instrText>
      </w:r>
      <w:bookmarkEnd w:id="327"/>
      <w:r>
        <w:instrText>" \l 1</w:instrText>
      </w:r>
      <w:r>
        <w:fldChar w:fldCharType="end"/>
      </w:r>
    </w:p>
    <w:p w14:paraId="2F19C3CF" w14:textId="77777777" w:rsidR="003D7B65" w:rsidRDefault="003E6633">
      <w:pPr>
        <w:pStyle w:val="ProductList-Offering1Heading"/>
        <w:outlineLvl w:val="1"/>
      </w:pPr>
      <w:bookmarkStart w:id="328" w:name="_Sec550"/>
      <w:r>
        <w:t>Atribuudid</w:t>
      </w:r>
      <w:bookmarkEnd w:id="328"/>
      <w:r>
        <w:fldChar w:fldCharType="begin"/>
      </w:r>
      <w:r>
        <w:instrText xml:space="preserve"> TC "</w:instrText>
      </w:r>
      <w:bookmarkStart w:id="329" w:name="_Toc491169900"/>
      <w:r>
        <w:instrText>Atribuudid</w:instrText>
      </w:r>
      <w:bookmarkEnd w:id="329"/>
      <w:r>
        <w:instrText>" \l 2</w:instrText>
      </w:r>
      <w:r>
        <w:fldChar w:fldCharType="end"/>
      </w:r>
    </w:p>
    <w:p w14:paraId="0A79B764" w14:textId="77777777" w:rsidR="003D7B65" w:rsidRDefault="003E6633">
      <w:pPr>
        <w:pStyle w:val="ProductList-BodySpaced"/>
      </w:pPr>
      <w:r>
        <w:t>Atribuudid on märgitud iga tootekirje tabelites ning need näitavad toodetele kehtivaid õigusi või tingimusi.</w:t>
      </w:r>
    </w:p>
    <w:p w14:paraId="7A7D2CF9" w14:textId="77777777" w:rsidR="003D7B65" w:rsidRDefault="003D7B65">
      <w:pPr>
        <w:pStyle w:val="ProductList-BodySpaced"/>
      </w:pPr>
    </w:p>
    <w:p w14:paraId="2F334EC2" w14:textId="77777777" w:rsidR="003D7B65" w:rsidRDefault="003E6633">
      <w:pPr>
        <w:pStyle w:val="ProductList-BodySpaced"/>
      </w:pPr>
      <w:r>
        <w:rPr>
          <w:b/>
          <w:color w:val="00188F"/>
        </w:rPr>
        <w:t>Täiendav tarkvara</w:t>
      </w:r>
      <w:r>
        <w:t>: tarkvara, mis on märgitud nende serveritoodete kasutusõigustes, mida kliendil on lubatud kasutada koos serveritarkvaraga mis tahes seadmes.</w:t>
      </w:r>
    </w:p>
    <w:p w14:paraId="5E613D85" w14:textId="77777777" w:rsidR="003D7B65" w:rsidRDefault="003E6633">
      <w:pPr>
        <w:pStyle w:val="ProductList-BodySpaced"/>
      </w:pPr>
      <w:r>
        <w:rPr>
          <w:b/>
          <w:color w:val="00188F"/>
        </w:rPr>
        <w:t>Kliendipääsunõue</w:t>
      </w:r>
      <w:r>
        <w:t>: näitab, kas serveritoode nõuab kasutajatele ja seadmetele juurdepääsuks CAL-e või mitte.</w:t>
      </w:r>
    </w:p>
    <w:p w14:paraId="5381F760" w14:textId="77777777" w:rsidR="003D7B65" w:rsidRDefault="003E6633">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3BFBF278" w14:textId="77777777" w:rsidR="003D7B65" w:rsidRDefault="003E6633">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4B91C234" w14:textId="77777777" w:rsidR="003D7B65" w:rsidRDefault="003E6633">
      <w:pPr>
        <w:pStyle w:val="ProductList-BodySpaced"/>
      </w:pPr>
      <w:r>
        <w:rPr>
          <w:b/>
          <w:color w:val="00188F"/>
        </w:rPr>
        <w:t>Pikendatud tähtajaks sobilik</w:t>
      </w:r>
      <w:r>
        <w:t>: pikendatud tähtajaks sobilikud võrguteenused, nagu on kirjeldatud Enterprise’i ja Enterprise Subscriptioni litsentsilepingutes.</w:t>
      </w:r>
    </w:p>
    <w:p w14:paraId="31D43236" w14:textId="77777777" w:rsidR="003D7B65" w:rsidRDefault="003E6633">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34971BFB" w14:textId="77777777" w:rsidR="003D7B65" w:rsidRDefault="003E6633">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24194846" w14:textId="77777777" w:rsidR="003D7B65" w:rsidRDefault="003E6633">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78F661F8" w14:textId="77777777" w:rsidR="003D7B65" w:rsidRDefault="003E6633">
      <w:pPr>
        <w:pStyle w:val="ProductList-BodySpaced"/>
      </w:pPr>
      <w:r>
        <w:rPr>
          <w:b/>
          <w:color w:val="00188F"/>
        </w:rPr>
        <w:t>Kaasatud tehnoloogiad</w:t>
      </w:r>
      <w:r>
        <w:t>: näitab tootes sisalduvaid muid Microsofti komponente. Vt üksikasju üldkehtivate litsentsitingimuste jaotisest Kaasatud tehnoloogiad.</w:t>
      </w:r>
    </w:p>
    <w:p w14:paraId="1F195E4F" w14:textId="77777777" w:rsidR="003D7B65" w:rsidRDefault="003E6633">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2B43AFE0" w14:textId="77777777" w:rsidR="003D7B65" w:rsidRDefault="003E6633">
      <w:pPr>
        <w:pStyle w:val="ProductList-BodySpaced"/>
      </w:pPr>
      <w:r>
        <w:rPr>
          <w:b/>
          <w:color w:val="00188F"/>
        </w:rPr>
        <w:t>Litsentsitingimused</w:t>
      </w:r>
      <w:r>
        <w:t>: toote juurutamist ja kasutamist käsitlevad tingimused.</w:t>
      </w:r>
    </w:p>
    <w:p w14:paraId="5EBF0089" w14:textId="77777777" w:rsidR="003D7B65" w:rsidRDefault="003E6633">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608471A4" w14:textId="77777777" w:rsidR="003D7B65" w:rsidRDefault="003E6633">
      <w:pPr>
        <w:pStyle w:val="ProductList-BodySpaced"/>
      </w:pPr>
      <w:r>
        <w:rPr>
          <w:b/>
          <w:color w:val="00188F"/>
        </w:rPr>
        <w:t>Eeltingimus</w:t>
      </w:r>
      <w:r>
        <w:t>: näitab, et toote jaoks litsentside ostmiseks peavad olema täidetud teatud lisatingimused.</w:t>
      </w:r>
    </w:p>
    <w:p w14:paraId="540893AB" w14:textId="77777777" w:rsidR="003D7B65" w:rsidRDefault="003E6633">
      <w:pPr>
        <w:pStyle w:val="ProductList-BodySpaced"/>
      </w:pPr>
      <w:r>
        <w:rPr>
          <w:b/>
          <w:color w:val="00188F"/>
        </w:rPr>
        <w:t>Eeltingimus (tarkvarakindlustus)</w:t>
      </w:r>
      <w:r>
        <w:t>:näitab, et toote jaoks tarkvarakindlustuse katte ostmiseks peavad olema täidetud teatud lisatingimused.</w:t>
      </w:r>
    </w:p>
    <w:p w14:paraId="6815E0F5" w14:textId="77777777" w:rsidR="003D7B65" w:rsidRDefault="003E6633">
      <w:pPr>
        <w:pStyle w:val="ProductList-BodySpaced"/>
      </w:pPr>
      <w:r>
        <w:rPr>
          <w:b/>
          <w:color w:val="00188F"/>
        </w:rPr>
        <w:t>Varasem versioon</w:t>
      </w:r>
      <w:r>
        <w:t>: toote varasemad versioonid ja nende saadavuskuupäevad.</w:t>
      </w:r>
    </w:p>
    <w:p w14:paraId="2A640F0A" w14:textId="77777777" w:rsidR="003D7B65" w:rsidRDefault="003E6633">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5BA1CC05" w14:textId="77777777" w:rsidR="003D7B65" w:rsidRDefault="003E6633">
      <w:pPr>
        <w:pStyle w:val="ProductList-BodySpaced"/>
      </w:pPr>
      <w:r>
        <w:rPr>
          <w:b/>
          <w:color w:val="00188F"/>
        </w:rPr>
        <w:t>Võrguteenuste tellimisprogramm (OSP)</w:t>
      </w:r>
      <w:r>
        <w:t>: toode on saadaval võrguteenuste tellimisprogrammis.</w:t>
      </w:r>
    </w:p>
    <w:p w14:paraId="691CD067" w14:textId="77777777" w:rsidR="003D7B65" w:rsidRDefault="003E6633">
      <w:pPr>
        <w:pStyle w:val="ProductList-BodySpaced"/>
      </w:pPr>
      <w:r>
        <w:rPr>
          <w:b/>
          <w:color w:val="00188F"/>
        </w:rPr>
        <w:t>Tootegrupp</w:t>
      </w:r>
      <w:r>
        <w:t>: näitab allahindluste määratlemise jaoks toodete gruppi, kuhu toode kuulub. Olemas on kolm tootegrupi kategooriat: rakendus, server ja süsteem.</w:t>
      </w:r>
    </w:p>
    <w:p w14:paraId="1173F189" w14:textId="77777777" w:rsidR="003D7B65" w:rsidRDefault="003E6633">
      <w:pPr>
        <w:pStyle w:val="ProductList-BodySpaced"/>
      </w:pPr>
      <w:r>
        <w:rPr>
          <w:b/>
          <w:color w:val="00188F"/>
        </w:rPr>
        <w:t>Tootekohased litsentsitingimused</w:t>
      </w:r>
      <w:r>
        <w:t>: näitab, et toote juurutamist ja kasutamist käsitlevad tootekohased tingimused on lisatud kasutusõiguste tabeli alla.</w:t>
      </w:r>
    </w:p>
    <w:p w14:paraId="2805E0C0" w14:textId="77777777" w:rsidR="003D7B65" w:rsidRDefault="003E6633">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14:paraId="048BE046" w14:textId="77777777" w:rsidR="003D7B65" w:rsidRDefault="003E6633">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05278B97" w14:textId="77777777" w:rsidR="003D7B65" w:rsidRDefault="003E6633">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5922CF22" w14:textId="77777777" w:rsidR="003D7B65" w:rsidRDefault="003E6633">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14:paraId="27713CCB" w14:textId="77777777" w:rsidR="003D7B65" w:rsidRDefault="003E6633">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14:paraId="3E3611BC" w14:textId="77777777" w:rsidR="003D7B65" w:rsidRDefault="003E6633">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3B5338E8" w14:textId="77777777" w:rsidR="003D7B65" w:rsidRDefault="003E6633">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02BAED6F" w14:textId="77777777" w:rsidR="003D7B65" w:rsidRDefault="003E6633">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583363EF" w14:textId="77777777" w:rsidR="003D7B65" w:rsidRDefault="003E6633">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14:paraId="468DB2E6" w14:textId="77777777" w:rsidR="003D7B65" w:rsidRDefault="003E6633">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451501B0" w14:textId="77777777" w:rsidR="003D7B65" w:rsidRDefault="003E6633">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51EE9880" w14:textId="77777777" w:rsidR="003D7B65" w:rsidRDefault="003E6633">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495D3EFD" w14:textId="77777777" w:rsidR="003D7B65" w:rsidRDefault="003D7B65">
      <w:pPr>
        <w:pStyle w:val="ProductList-BodySpaced"/>
        <w:jc w:val="right"/>
      </w:pPr>
    </w:p>
    <w:tbl>
      <w:tblPr>
        <w:tblStyle w:val="PURTable"/>
        <w:tblW w:w="0" w:type="dxa"/>
        <w:tblLook w:val="04A0" w:firstRow="1" w:lastRow="0" w:firstColumn="1" w:lastColumn="0" w:noHBand="0" w:noVBand="1"/>
      </w:tblPr>
      <w:tblGrid>
        <w:gridCol w:w="10800"/>
      </w:tblGrid>
      <w:tr w:rsidR="003D7B65" w14:paraId="3B81D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65D9C"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7F9AD1A5" w14:textId="77777777" w:rsidR="003D7B65" w:rsidRDefault="003D7B65">
      <w:pPr>
        <w:pStyle w:val="ProductList-BodySpaced"/>
      </w:pPr>
    </w:p>
    <w:p w14:paraId="7169B215" w14:textId="77777777" w:rsidR="003D7B65" w:rsidRDefault="003E6633">
      <w:pPr>
        <w:pStyle w:val="ProductList-Offering1Heading"/>
        <w:outlineLvl w:val="1"/>
      </w:pPr>
      <w:bookmarkStart w:id="330" w:name="_Sec551"/>
      <w:r>
        <w:t>Lahtriväärtused</w:t>
      </w:r>
      <w:bookmarkEnd w:id="330"/>
      <w:r>
        <w:fldChar w:fldCharType="begin"/>
      </w:r>
      <w:r>
        <w:instrText xml:space="preserve"> TC "</w:instrText>
      </w:r>
      <w:bookmarkStart w:id="331" w:name="_Toc491169901"/>
      <w:r>
        <w:instrText>Lahtriväärtused</w:instrText>
      </w:r>
      <w:bookmarkEnd w:id="331"/>
      <w:r>
        <w:instrText>" \l 2</w:instrText>
      </w:r>
      <w:r>
        <w:fldChar w:fldCharType="end"/>
      </w:r>
    </w:p>
    <w:p w14:paraId="7EE1B54E" w14:textId="77777777" w:rsidR="003D7B65" w:rsidRDefault="003E6633">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33F55DE8" w14:textId="77777777" w:rsidR="003D7B65" w:rsidRDefault="003D7B65">
      <w:pPr>
        <w:pStyle w:val="ProductList-BodySpaced"/>
      </w:pPr>
    </w:p>
    <w:p w14:paraId="67206EC3" w14:textId="77777777" w:rsidR="003D7B65" w:rsidRDefault="003E6633">
      <w:pPr>
        <w:pStyle w:val="ProductList-BodySpaced"/>
      </w:pPr>
      <w:r>
        <w:rPr>
          <w:b/>
          <w:color w:val="00188F"/>
        </w:rPr>
        <w:t>A</w:t>
      </w:r>
      <w:r>
        <w:t xml:space="preserve">= </w:t>
      </w:r>
      <w:r>
        <w:rPr>
          <w:color w:val="00188F"/>
        </w:rPr>
        <w:t>lisatoode</w:t>
      </w:r>
      <w:r>
        <w:t xml:space="preserve"> Toodet pakutakse lisatootena.</w:t>
      </w:r>
    </w:p>
    <w:p w14:paraId="624614BE" w14:textId="77777777" w:rsidR="003D7B65" w:rsidRDefault="003E6633">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14:paraId="35969810" w14:textId="77777777" w:rsidR="003D7B65" w:rsidRDefault="003E6633">
      <w:pPr>
        <w:pStyle w:val="ProductList-BodySpaced"/>
      </w:pPr>
      <w:r>
        <w:rPr>
          <w:b/>
          <w:color w:val="00188F"/>
        </w:rPr>
        <w:t>E</w:t>
      </w:r>
      <w:r>
        <w:t xml:space="preserve"> = </w:t>
      </w:r>
      <w:r>
        <w:rPr>
          <w:color w:val="00188F"/>
        </w:rPr>
        <w:t>Enterprise’i toode</w:t>
      </w:r>
      <w:r>
        <w:t xml:space="preserve"> Toodet pakutakse Enterprise tootena, aga mitte töölaua tootena.</w:t>
      </w:r>
    </w:p>
    <w:p w14:paraId="6D546BE3" w14:textId="77777777" w:rsidR="003D7B65" w:rsidRDefault="003E6633">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14:paraId="5ABBC7A5" w14:textId="77777777" w:rsidR="003D7B65" w:rsidRDefault="003E6633">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14:paraId="70E6D93C" w14:textId="77777777" w:rsidR="003D7B65" w:rsidRDefault="003E6633">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6328B9E5" w14:textId="77777777" w:rsidR="003D7B65" w:rsidRDefault="003E6633">
      <w:pPr>
        <w:pStyle w:val="ProductList-BodySpaced"/>
      </w:pPr>
      <w:r>
        <w:rPr>
          <w:b/>
          <w:color w:val="00188F"/>
        </w:rPr>
        <w:t>OW</w:t>
      </w:r>
      <w:r>
        <w:t xml:space="preserve"> = </w:t>
      </w:r>
      <w:r>
        <w:rPr>
          <w:color w:val="00188F"/>
        </w:rPr>
        <w:t>organisatsiooniülene</w:t>
      </w:r>
      <w:r>
        <w:t xml:space="preserve"> Saadaval organisatsiooniüleses valikus.</w:t>
      </w:r>
    </w:p>
    <w:p w14:paraId="2C7083FF" w14:textId="77777777" w:rsidR="003D7B65" w:rsidRDefault="003E6633">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7384A680" w14:textId="77777777" w:rsidR="003D7B65" w:rsidRDefault="003E6633">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14:paraId="42F466AC" w14:textId="77777777" w:rsidR="003D7B65" w:rsidRDefault="003E6633">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3513BD29" w14:textId="77777777" w:rsidR="003D7B65" w:rsidRDefault="003E6633">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514C9E38" w14:textId="77777777" w:rsidR="003D7B65" w:rsidRDefault="003E6633">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14:paraId="035E9966" w14:textId="77777777" w:rsidR="003D7B65" w:rsidRDefault="003D7B65">
      <w:pPr>
        <w:pStyle w:val="ProductList-BodySpaced"/>
        <w:jc w:val="right"/>
      </w:pPr>
    </w:p>
    <w:tbl>
      <w:tblPr>
        <w:tblStyle w:val="PURTable"/>
        <w:tblW w:w="0" w:type="dxa"/>
        <w:tblLook w:val="04A0" w:firstRow="1" w:lastRow="0" w:firstColumn="1" w:lastColumn="0" w:noHBand="0" w:noVBand="1"/>
      </w:tblPr>
      <w:tblGrid>
        <w:gridCol w:w="10800"/>
      </w:tblGrid>
      <w:tr w:rsidR="003D7B65" w14:paraId="3CCF9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F835E"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31B0B53" w14:textId="77777777" w:rsidR="003D7B65" w:rsidRDefault="003D7B65">
      <w:pPr>
        <w:pStyle w:val="ProductList-BodySpaced"/>
      </w:pPr>
    </w:p>
    <w:p w14:paraId="3F8E1CEF" w14:textId="77777777" w:rsidR="003D7B65" w:rsidRDefault="003E6633">
      <w:pPr>
        <w:pStyle w:val="ProductList-Offering1Heading"/>
        <w:outlineLvl w:val="1"/>
      </w:pPr>
      <w:bookmarkStart w:id="332" w:name="_Sec552"/>
      <w:r>
        <w:t>Veerupäised</w:t>
      </w:r>
      <w:bookmarkEnd w:id="332"/>
      <w:r>
        <w:fldChar w:fldCharType="begin"/>
      </w:r>
      <w:r>
        <w:instrText xml:space="preserve"> TC "</w:instrText>
      </w:r>
      <w:bookmarkStart w:id="333" w:name="_Toc491169902"/>
      <w:r>
        <w:instrText>Veerupäised</w:instrText>
      </w:r>
      <w:bookmarkEnd w:id="333"/>
      <w:r>
        <w:instrText>" \l 2</w:instrText>
      </w:r>
      <w:r>
        <w:fldChar w:fldCharType="end"/>
      </w:r>
    </w:p>
    <w:p w14:paraId="49F8D5FE" w14:textId="77777777" w:rsidR="003D7B65" w:rsidRDefault="003E6633">
      <w:pPr>
        <w:pStyle w:val="ProductList-BodySpaced"/>
      </w:pPr>
      <w:r>
        <w:t>Veerupäised kuvatakse programmi saadavustabelis iga tootekirje puhul ning need korraldavad programmi saadavusteavet programmi, pakkumise tüübi, punktide ja saadavuse kuupäevade järgi.</w:t>
      </w:r>
    </w:p>
    <w:p w14:paraId="6A364198" w14:textId="77777777" w:rsidR="003D7B65" w:rsidRDefault="003D7B65">
      <w:pPr>
        <w:pStyle w:val="ProductList-BodySpaced"/>
      </w:pPr>
    </w:p>
    <w:p w14:paraId="3E7F59A2" w14:textId="77777777" w:rsidR="003D7B65" w:rsidRDefault="003E6633">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369E6788" w14:textId="77777777" w:rsidR="003D7B65" w:rsidRDefault="003E6633">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75F6916A" w14:textId="77777777" w:rsidR="003D7B65" w:rsidRDefault="003E6633">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0F357484" w14:textId="77777777" w:rsidR="003D7B65" w:rsidRDefault="003E6633">
      <w:pPr>
        <w:pStyle w:val="ProductList-BodySpaced"/>
      </w:pPr>
      <w:r>
        <w:rPr>
          <w:b/>
          <w:color w:val="00188F"/>
        </w:rPr>
        <w:lastRenderedPageBreak/>
        <w:t>L</w:t>
      </w:r>
      <w:r>
        <w:t xml:space="preserve"> = </w:t>
      </w:r>
      <w:r>
        <w:rPr>
          <w:color w:val="00188F"/>
        </w:rPr>
        <w:t>litsents</w:t>
      </w:r>
      <w:r>
        <w:t xml:space="preserve"> Näidatud tarkvaralitsentsile määratud punktväärtus. Sulgudes toodud punktväärtus on CASA väärtus.</w:t>
      </w:r>
    </w:p>
    <w:p w14:paraId="10C399BD" w14:textId="77777777" w:rsidR="003D7B65" w:rsidRDefault="003E6633">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3AED9A76" w14:textId="77777777" w:rsidR="003D7B65" w:rsidRDefault="003E6633">
      <w:pPr>
        <w:pStyle w:val="ProductList-BodySpaced"/>
      </w:pPr>
      <w:r>
        <w:rPr>
          <w:b/>
          <w:color w:val="00188F"/>
        </w:rPr>
        <w:t>MPSA</w:t>
      </w:r>
      <w:r>
        <w:t xml:space="preserve"> = </w:t>
      </w:r>
      <w:r>
        <w:rPr>
          <w:color w:val="00188F"/>
        </w:rPr>
        <w:t>Microsofti toodete ja teenuste leping</w:t>
      </w:r>
      <w:r>
        <w:t>.</w:t>
      </w:r>
    </w:p>
    <w:p w14:paraId="484B808D" w14:textId="77777777" w:rsidR="003D7B65" w:rsidRDefault="003E6633">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138F7957" w14:textId="77777777" w:rsidR="003D7B65" w:rsidRDefault="003E6633">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022EC977" w14:textId="77777777" w:rsidR="003D7B65" w:rsidRDefault="003E6633">
      <w:pPr>
        <w:pStyle w:val="ProductList-BodySpaced"/>
      </w:pPr>
      <w:r>
        <w:rPr>
          <w:b/>
          <w:color w:val="00188F"/>
        </w:rPr>
        <w:t>OVS-ES</w:t>
      </w:r>
      <w:r>
        <w:t xml:space="preserve"> = </w:t>
      </w:r>
      <w:r>
        <w:rPr>
          <w:color w:val="00188F"/>
        </w:rPr>
        <w:t>Open Value Subscription – hariduslahendused</w:t>
      </w:r>
      <w:r>
        <w:t>.</w:t>
      </w:r>
    </w:p>
    <w:p w14:paraId="57F378F3" w14:textId="77777777" w:rsidR="003D7B65" w:rsidRDefault="003E6633">
      <w:pPr>
        <w:pStyle w:val="ProductList-BodySpaced"/>
      </w:pPr>
      <w:r>
        <w:rPr>
          <w:b/>
          <w:color w:val="00188F"/>
        </w:rPr>
        <w:t>Punkt</w:t>
      </w:r>
      <w:r>
        <w:t xml:space="preserve"> = tootele määratud väärtus, mida kasutatakse kliendi hulgilitsentsilepingule kehtiva hulgihinna taseme arvutamiseks.</w:t>
      </w:r>
    </w:p>
    <w:p w14:paraId="3273EE41" w14:textId="77777777" w:rsidR="003D7B65" w:rsidRDefault="003E6633">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2487F447" w14:textId="77777777" w:rsidR="003D7B65" w:rsidRDefault="003E6633">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0EB31845" w14:textId="77777777" w:rsidR="003D7B65" w:rsidRDefault="003D7B65">
      <w:pPr>
        <w:pStyle w:val="ProductList-BodySpaced"/>
        <w:jc w:val="right"/>
      </w:pPr>
    </w:p>
    <w:tbl>
      <w:tblPr>
        <w:tblStyle w:val="PURTable"/>
        <w:tblW w:w="0" w:type="dxa"/>
        <w:tblLook w:val="04A0" w:firstRow="1" w:lastRow="0" w:firstColumn="1" w:lastColumn="0" w:noHBand="0" w:noVBand="1"/>
      </w:tblPr>
      <w:tblGrid>
        <w:gridCol w:w="10800"/>
      </w:tblGrid>
      <w:tr w:rsidR="003D7B65" w14:paraId="09CAD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6C5B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46364A6B" w14:textId="77777777" w:rsidR="003D7B65" w:rsidRDefault="003D7B65">
      <w:pPr>
        <w:pStyle w:val="ProductList-BodySpaced"/>
      </w:pPr>
    </w:p>
    <w:p w14:paraId="2BD1C8D5" w14:textId="77777777" w:rsidR="003D7B65" w:rsidRDefault="003E6633">
      <w:pPr>
        <w:pStyle w:val="ProductList-Offering1Heading"/>
        <w:outlineLvl w:val="1"/>
      </w:pPr>
      <w:bookmarkStart w:id="334" w:name="_Sec553"/>
      <w:r>
        <w:t>Definitsioonid</w:t>
      </w:r>
      <w:bookmarkEnd w:id="334"/>
      <w:r>
        <w:fldChar w:fldCharType="begin"/>
      </w:r>
      <w:r>
        <w:instrText xml:space="preserve"> TC "</w:instrText>
      </w:r>
      <w:bookmarkStart w:id="335" w:name="_Toc491169903"/>
      <w:r>
        <w:instrText>Definitsioonid</w:instrText>
      </w:r>
      <w:bookmarkEnd w:id="335"/>
      <w:r>
        <w:instrText>" \l 2</w:instrText>
      </w:r>
      <w:r>
        <w:fldChar w:fldCharType="end"/>
      </w:r>
    </w:p>
    <w:p w14:paraId="2A1264AE" w14:textId="77777777" w:rsidR="003D7B65" w:rsidRDefault="003E6633">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1EAD1DC3" w14:textId="77777777" w:rsidR="003D7B65" w:rsidRDefault="003E6633">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725B7E4E" w14:textId="77777777" w:rsidR="003D7B65" w:rsidRDefault="003E6633">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3B096694" w14:textId="77777777" w:rsidR="003D7B65" w:rsidRDefault="003E6633">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72B11980" w14:textId="77777777" w:rsidR="003D7B65" w:rsidRDefault="003E6633">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0F2C2642" w14:textId="77777777" w:rsidR="003D7B65" w:rsidRDefault="003E6633">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2BC4750A" w14:textId="77777777" w:rsidR="003D7B65" w:rsidRDefault="003E6633">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2ACAC9EA" w14:textId="77777777" w:rsidR="003D7B65" w:rsidRDefault="003E6633">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40B0E236" w14:textId="77777777" w:rsidR="003D7B65" w:rsidRDefault="003E6633">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5CE3010A" w14:textId="77777777" w:rsidR="003D7B65" w:rsidRDefault="003E6633">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0BABCB28" w14:textId="77777777" w:rsidR="003D7B65" w:rsidRDefault="003E6633">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589D6DEF" w14:textId="77777777" w:rsidR="003D7B65" w:rsidRDefault="003E6633">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2A8F50B4" w14:textId="77777777" w:rsidR="003D7B65" w:rsidRDefault="003E6633">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5717CBED" w14:textId="77777777" w:rsidR="003D7B65" w:rsidRDefault="003E6633">
      <w:pPr>
        <w:pStyle w:val="ProductList-BodySpaced"/>
      </w:pPr>
      <w:r>
        <w:rPr>
          <w:b/>
          <w:color w:val="00188F"/>
        </w:rPr>
        <w:t>Väliskasutajad</w:t>
      </w:r>
      <w:r>
        <w:t xml:space="preserve"> on kasutajad, kes pole ei kliendi ega selle sidusettevõtete töötajad, samuti teie ega teie sidusettevõtete kohapealsed peatöövõtjad.</w:t>
      </w:r>
    </w:p>
    <w:p w14:paraId="46F72853" w14:textId="77777777" w:rsidR="003D7B65" w:rsidRDefault="003E6633">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12D2E134" w14:textId="77777777" w:rsidR="003D7B65" w:rsidRDefault="003E6633">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3F1654B1" w14:textId="77777777" w:rsidR="003D7B65" w:rsidRDefault="003E6633">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56BBEB1B" w14:textId="77777777" w:rsidR="003D7B65" w:rsidRDefault="003E6633">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02375EBA" w14:textId="77777777" w:rsidR="003D7B65" w:rsidRDefault="003E6633">
      <w:pPr>
        <w:pStyle w:val="ProductList-BodySpaced"/>
      </w:pPr>
      <w:r>
        <w:rPr>
          <w:b/>
          <w:color w:val="00188F"/>
        </w:rPr>
        <w:t xml:space="preserve">Litsents </w:t>
      </w:r>
      <w:r>
        <w:t>on õigus toodet alla laadida, installida, sellele juurde pääseda ja seda kasutada.</w:t>
      </w:r>
    </w:p>
    <w:p w14:paraId="2139B8F9" w14:textId="77777777" w:rsidR="003D7B65" w:rsidRDefault="003E6633">
      <w:pPr>
        <w:pStyle w:val="ProductList-BodySpaced"/>
      </w:pPr>
      <w:r>
        <w:rPr>
          <w:b/>
          <w:color w:val="00188F"/>
        </w:rPr>
        <w:lastRenderedPageBreak/>
        <w:t>Litsentsitud seade</w:t>
      </w:r>
      <w:r>
        <w:t xml:space="preserve"> on üks füüsiline riistvarasüsteem, millele on määratud litsents. Selle definitsiooni järgi loetakse riistvarasektsiooni või plaati eraldi seadmeks.</w:t>
      </w:r>
    </w:p>
    <w:p w14:paraId="3E79F32A" w14:textId="77777777" w:rsidR="003D7B65" w:rsidRDefault="003E6633">
      <w:pPr>
        <w:pStyle w:val="ProductList-BodySpaced"/>
      </w:pPr>
      <w:r>
        <w:rPr>
          <w:b/>
          <w:color w:val="00188F"/>
        </w:rPr>
        <w:t xml:space="preserve">Programmi Litsentsi mobiilsus tarkvarakindlustuse kaudu kvalifitseeruv partner </w:t>
      </w:r>
      <w:r>
        <w:t xml:space="preserve">on loendis </w:t>
      </w:r>
      <w:hyperlink r:id="rId145">
        <w:r>
          <w:rPr>
            <w:color w:val="00467F"/>
            <w:u w:val="single"/>
          </w:rPr>
          <w:t>http://www.microsoft.com/licensing/software-assurance/license-mobility.aspx</w:t>
        </w:r>
      </w:hyperlink>
      <w:r>
        <w:t xml:space="preserve"> nimetatud juriidiline isik, kelle Microsoft on volitanud majutama ühisserverites klientide tarkvara. </w:t>
      </w:r>
    </w:p>
    <w:p w14:paraId="67726068" w14:textId="77777777" w:rsidR="003D7B65" w:rsidRDefault="003E6633">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29E960EE" w14:textId="77777777" w:rsidR="003D7B65" w:rsidRDefault="003E6633">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79385A8E" w14:textId="77777777" w:rsidR="003D7B65" w:rsidRDefault="003E6633">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14:paraId="01F70076" w14:textId="77777777" w:rsidR="003D7B65" w:rsidRDefault="003E6633">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7BD9608B" w14:textId="77777777" w:rsidR="003D7B65" w:rsidRDefault="003E6633">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5D599EBF" w14:textId="77777777" w:rsidR="003D7B65" w:rsidRDefault="003E6633">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522BE5AB" w14:textId="77777777" w:rsidR="003D7B65" w:rsidRDefault="003E6633">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7916BA9E" w14:textId="77777777" w:rsidR="003D7B65" w:rsidRDefault="003E6633">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78023602" w14:textId="77777777" w:rsidR="003D7B65" w:rsidRDefault="003E6633">
      <w:pPr>
        <w:pStyle w:val="ProductList-BodySpaced"/>
      </w:pPr>
      <w:r>
        <w:rPr>
          <w:b/>
          <w:color w:val="00188F"/>
        </w:rPr>
        <w:t xml:space="preserve">Füüsiline protsessor </w:t>
      </w:r>
      <w:r>
        <w:t>on füüsilises riistvarasüsteemis asuv protsessor.</w:t>
      </w:r>
    </w:p>
    <w:p w14:paraId="07DED940" w14:textId="77777777" w:rsidR="003D7B65" w:rsidRDefault="003E6633">
      <w:pPr>
        <w:pStyle w:val="ProductList-BodySpaced"/>
      </w:pPr>
      <w:r>
        <w:rPr>
          <w:b/>
          <w:color w:val="00188F"/>
        </w:rPr>
        <w:t xml:space="preserve">Premium-kindlustus </w:t>
      </w:r>
      <w:r>
        <w:t>on pakkumine teatud toodetele, mis annab juurdepääsu turbevärskendustele ja bülletäänidele, mille Microsoft teeb kättesaadavaks pärast seda, kui tooteversiooni pikendatud toe kehtivus lõpeb.</w:t>
      </w:r>
    </w:p>
    <w:p w14:paraId="0B411CBB" w14:textId="77777777" w:rsidR="003D7B65" w:rsidRDefault="003E6633">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5BF7F96A" w14:textId="77777777" w:rsidR="003D7B65" w:rsidRDefault="003E6633">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53283C49" w14:textId="77777777" w:rsidR="003D7B65" w:rsidRDefault="003E6633">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499DA21F" w14:textId="77777777" w:rsidR="003D7B65" w:rsidRDefault="003E6633">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3F6164CA" w14:textId="77777777" w:rsidR="003D7B65" w:rsidRDefault="003E6633">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166477F2" w14:textId="77777777" w:rsidR="003D7B65" w:rsidRDefault="003E6633">
      <w:pPr>
        <w:pStyle w:val="ProductList-BodySpaced"/>
      </w:pPr>
      <w:r>
        <w:rPr>
          <w:b/>
          <w:color w:val="00188F"/>
        </w:rPr>
        <w:t>Server</w:t>
      </w:r>
      <w:r>
        <w:t xml:space="preserve"> on füüsiline riistvarasüsteem, kus saab käitada serveritarkvara.</w:t>
      </w:r>
    </w:p>
    <w:p w14:paraId="275A3B3C" w14:textId="77777777" w:rsidR="003D7B65" w:rsidRDefault="003E6633">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4B9F28BD" w14:textId="77777777" w:rsidR="003D7B65" w:rsidRDefault="003E6633">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33EAC07D" w14:textId="77777777" w:rsidR="003D7B65" w:rsidRDefault="003E6633">
      <w:pPr>
        <w:pStyle w:val="ProductList-BodySpaced"/>
      </w:pPr>
      <w:r>
        <w:rPr>
          <w:b/>
          <w:color w:val="00188F"/>
        </w:rPr>
        <w:t>Virtuaalne tuum</w:t>
      </w:r>
      <w:r>
        <w:t xml:space="preserve"> on seade, mis töötleb võimsust virtuaalses riistvarasüsteemis. Virtuaalne tuum on ühe või mitme riistvaralõime virtuaalne kuju.</w:t>
      </w:r>
    </w:p>
    <w:p w14:paraId="4FE74F7B" w14:textId="77777777" w:rsidR="003D7B65" w:rsidRDefault="003E6633">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77E0F3E0" w14:textId="77777777" w:rsidR="003D7B65" w:rsidRDefault="003E6633">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0BF8E28C" w14:textId="77777777" w:rsidR="003D7B65" w:rsidRDefault="003E6633">
      <w:pPr>
        <w:pStyle w:val="ProductList-BodySpaced"/>
      </w:pPr>
      <w:r>
        <w:t>Interneti veebilahenduste tarkvara kasutatakse järgmiste rakenduste käitamiseks:</w:t>
      </w:r>
    </w:p>
    <w:p w14:paraId="6617C63C" w14:textId="77777777" w:rsidR="003D7B65" w:rsidRDefault="003E6633" w:rsidP="003E6633">
      <w:pPr>
        <w:pStyle w:val="ProductList-Bullet"/>
        <w:numPr>
          <w:ilvl w:val="0"/>
          <w:numId w:val="39"/>
        </w:numPr>
      </w:pPr>
      <w:r>
        <w:t xml:space="preserve">veebiserveri tarkvara (näiteks Microsoft Internet Information Services) ja haldus- või turbeagendid (näiteks System Center Operations Manageri agent); </w:t>
      </w:r>
    </w:p>
    <w:p w14:paraId="391CE089" w14:textId="77777777" w:rsidR="003D7B65" w:rsidRDefault="003E6633" w:rsidP="003E6633">
      <w:pPr>
        <w:pStyle w:val="ProductList-Bullet"/>
        <w:numPr>
          <w:ilvl w:val="0"/>
          <w:numId w:val="39"/>
        </w:numPr>
      </w:pPr>
      <w:r>
        <w:t xml:space="preserve">andmebaasimootori tarkvara (näiteks Microsoft SQL Server) ainult Interneti veebilahenduste toetamiseks; või </w:t>
      </w:r>
    </w:p>
    <w:p w14:paraId="23DEC176" w14:textId="77777777" w:rsidR="003D7B65" w:rsidRDefault="003E6633" w:rsidP="003E6633">
      <w:pPr>
        <w:pStyle w:val="ProductList-Bullet"/>
        <w:numPr>
          <w:ilvl w:val="0"/>
          <w:numId w:val="39"/>
        </w:numPr>
      </w:pPr>
      <w:r>
        <w:t>domeeninimede süsteemi (DNS) Interneti-nimede lahendamiseks IP-aadressidele, kui see ei ole tarkvaraeksemplari ainus funktsioon.</w:t>
      </w:r>
    </w:p>
    <w:p w14:paraId="33B08F9A" w14:textId="77777777" w:rsidR="003D7B65" w:rsidRDefault="003E6633">
      <w:pPr>
        <w:pStyle w:val="ProductList-BodySpaced"/>
      </w:pPr>
      <w:r>
        <w:rPr>
          <w:b/>
          <w:color w:val="00188F"/>
        </w:rPr>
        <w:t xml:space="preserve">Windows Serveri ümbris </w:t>
      </w:r>
      <w:r>
        <w:t>on Windows Serveri tarkvara funktsioon.</w:t>
      </w:r>
    </w:p>
    <w:p w14:paraId="1781E894" w14:textId="77777777" w:rsidR="003D7B65" w:rsidRDefault="003E6633">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6DC4433D" w14:textId="77777777" w:rsidR="003D7B65" w:rsidRDefault="003D7B65">
      <w:pPr>
        <w:pStyle w:val="ProductList-BodySpaced"/>
        <w:jc w:val="right"/>
      </w:pPr>
    </w:p>
    <w:tbl>
      <w:tblPr>
        <w:tblStyle w:val="PURTable"/>
        <w:tblW w:w="0" w:type="dxa"/>
        <w:tblLook w:val="04A0" w:firstRow="1" w:lastRow="0" w:firstColumn="1" w:lastColumn="0" w:noHBand="0" w:noVBand="1"/>
      </w:tblPr>
      <w:tblGrid>
        <w:gridCol w:w="10800"/>
      </w:tblGrid>
      <w:tr w:rsidR="003D7B65" w14:paraId="4BFF3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47452"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19C8100B" w14:textId="77777777" w:rsidR="003D7B65" w:rsidRDefault="003D7B65">
      <w:pPr>
        <w:pStyle w:val="ProductList-BodySpaced"/>
      </w:pPr>
    </w:p>
    <w:p w14:paraId="2B1C4340" w14:textId="77777777" w:rsidR="003D7B65" w:rsidRDefault="003D7B65">
      <w:pPr>
        <w:sectPr w:rsidR="003D7B65">
          <w:headerReference w:type="default" r:id="rId146"/>
          <w:footerReference w:type="default" r:id="rId147"/>
          <w:type w:val="continuous"/>
          <w:pgSz w:w="12240" w:h="15840" w:code="1"/>
          <w:pgMar w:top="1170" w:right="720" w:bottom="720" w:left="720" w:header="432" w:footer="288" w:gutter="0"/>
          <w:cols w:space="360"/>
        </w:sectPr>
      </w:pPr>
    </w:p>
    <w:p w14:paraId="764CAC23" w14:textId="77777777" w:rsidR="003D7B65" w:rsidRDefault="003E6633">
      <w:pPr>
        <w:pStyle w:val="ProductList-SectionHeading"/>
        <w:pageBreakBefore/>
        <w:outlineLvl w:val="0"/>
      </w:pPr>
      <w:bookmarkStart w:id="336" w:name="_Sec591"/>
      <w:bookmarkEnd w:id="326"/>
      <w:r>
        <w:lastRenderedPageBreak/>
        <w:t>Lisa A – CAL-i/ML-iga samaväärsed litsentsid</w:t>
      </w:r>
      <w:r>
        <w:fldChar w:fldCharType="begin"/>
      </w:r>
      <w:r>
        <w:instrText xml:space="preserve"> TC "</w:instrText>
      </w:r>
      <w:bookmarkStart w:id="337" w:name="_Toc491169904"/>
      <w:r>
        <w:instrText>Lisa A – CAL-i/ML-iga samaväärsed litsentsid</w:instrText>
      </w:r>
      <w:bookmarkEnd w:id="337"/>
      <w:r>
        <w:instrText>" \l 1</w:instrText>
      </w:r>
      <w:r>
        <w:fldChar w:fldCharType="end"/>
      </w:r>
    </w:p>
    <w:p w14:paraId="7674BC43" w14:textId="77777777" w:rsidR="003D7B65" w:rsidRDefault="003E6633">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776758C9" w14:textId="77777777" w:rsidR="003D7B65" w:rsidRDefault="003D7B65">
      <w:pPr>
        <w:pStyle w:val="ProductList-Body"/>
      </w:pPr>
    </w:p>
    <w:tbl>
      <w:tblPr>
        <w:tblStyle w:val="PURTable"/>
        <w:tblW w:w="0" w:type="dxa"/>
        <w:tblLook w:val="04A0" w:firstRow="1" w:lastRow="0" w:firstColumn="1" w:lastColumn="0" w:noHBand="0" w:noVBand="1"/>
      </w:tblPr>
      <w:tblGrid>
        <w:gridCol w:w="1184"/>
        <w:gridCol w:w="275"/>
        <w:gridCol w:w="275"/>
        <w:gridCol w:w="275"/>
        <w:gridCol w:w="275"/>
        <w:gridCol w:w="724"/>
        <w:gridCol w:w="528"/>
        <w:gridCol w:w="534"/>
        <w:gridCol w:w="534"/>
        <w:gridCol w:w="528"/>
        <w:gridCol w:w="724"/>
        <w:gridCol w:w="528"/>
        <w:gridCol w:w="534"/>
        <w:gridCol w:w="534"/>
        <w:gridCol w:w="528"/>
        <w:gridCol w:w="416"/>
        <w:gridCol w:w="361"/>
        <w:gridCol w:w="391"/>
        <w:gridCol w:w="346"/>
        <w:gridCol w:w="398"/>
        <w:gridCol w:w="364"/>
        <w:gridCol w:w="536"/>
      </w:tblGrid>
      <w:tr w:rsidR="003D7B65" w14:paraId="436AB4B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C6205D" w14:textId="77777777" w:rsidR="003D7B65" w:rsidRDefault="003D7B6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5D467AE" w14:textId="77777777" w:rsidR="003D7B65" w:rsidRDefault="003E6633">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9A342A" w14:textId="77777777" w:rsidR="003D7B65" w:rsidRDefault="003E663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CFDA58" w14:textId="77777777" w:rsidR="003D7B65" w:rsidRDefault="003E663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EF82673" w14:textId="77777777" w:rsidR="003D7B65" w:rsidRDefault="003E6633">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0E80ABB" w14:textId="77777777" w:rsidR="003D7B65" w:rsidRDefault="003E6633">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F072A4" w14:textId="77777777" w:rsidR="003D7B65" w:rsidRDefault="003E6633">
            <w:pPr>
              <w:pStyle w:val="ProductList-TableBody"/>
              <w:jc w:val="center"/>
            </w:pPr>
            <w:r>
              <w:rPr>
                <w:color w:val="FFFFFF"/>
              </w:rPr>
              <w:t>Dynamics 365 Enterprise</w:t>
            </w:r>
          </w:p>
        </w:tc>
      </w:tr>
      <w:tr w:rsidR="003D7B65" w14:paraId="4C605EF9" w14:textId="77777777">
        <w:tc>
          <w:tcPr>
            <w:tcW w:w="360" w:type="dxa"/>
            <w:tcBorders>
              <w:top w:val="none" w:sz="4" w:space="0" w:color="BFBFBF"/>
              <w:left w:val="none" w:sz="24" w:space="0" w:color="808080"/>
              <w:bottom w:val="single" w:sz="4" w:space="0" w:color="FFFFFF"/>
              <w:right w:val="single" w:sz="6" w:space="0" w:color="FFFFFF"/>
            </w:tcBorders>
          </w:tcPr>
          <w:p w14:paraId="6FA4116B" w14:textId="77777777" w:rsidR="003D7B65" w:rsidRDefault="003E6633">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3D2B83" w14:textId="77777777" w:rsidR="003D7B65" w:rsidRDefault="003E663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AFAF6" w14:textId="77777777" w:rsidR="003D7B65" w:rsidRDefault="003E66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A75F3" w14:textId="77777777" w:rsidR="003D7B65" w:rsidRDefault="003E663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BC92A" w14:textId="77777777" w:rsidR="003D7B65" w:rsidRDefault="003E66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F11A97" w14:textId="77777777" w:rsidR="003D7B65" w:rsidRDefault="003E6633">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95CD85" w14:textId="77777777" w:rsidR="003D7B65" w:rsidRDefault="003E663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FA7022" w14:textId="77777777" w:rsidR="003D7B65" w:rsidRDefault="003E663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ACBC44" w14:textId="77777777" w:rsidR="003D7B65" w:rsidRDefault="003E6633">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BF5679" w14:textId="77777777" w:rsidR="003D7B65" w:rsidRDefault="003E663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65044D" w14:textId="77777777" w:rsidR="003D7B65" w:rsidRDefault="003E6633">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62B520" w14:textId="77777777" w:rsidR="003D7B65" w:rsidRDefault="003E663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B4B1C" w14:textId="77777777" w:rsidR="003D7B65" w:rsidRDefault="003E663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0D4A99" w14:textId="77777777" w:rsidR="003D7B65" w:rsidRDefault="003E6633">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F3B478" w14:textId="77777777" w:rsidR="003D7B65" w:rsidRDefault="003E663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F62F1" w14:textId="77777777" w:rsidR="003D7B65" w:rsidRDefault="003E66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3A16D" w14:textId="77777777" w:rsidR="003D7B65" w:rsidRDefault="003E66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349F67" w14:textId="77777777" w:rsidR="003D7B65" w:rsidRDefault="003E66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D3ECDD" w14:textId="77777777" w:rsidR="003D7B65" w:rsidRDefault="003E66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32A7D6" w14:textId="77777777" w:rsidR="003D7B65" w:rsidRDefault="003E663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5D9682" w14:textId="77777777" w:rsidR="003D7B65" w:rsidRDefault="003E6633">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663C3EE" w14:textId="77777777" w:rsidR="003D7B65" w:rsidRDefault="003E6633">
            <w:pPr>
              <w:pStyle w:val="ProductList-TableBody"/>
              <w:jc w:val="center"/>
            </w:pPr>
            <w:r>
              <w:rPr>
                <w:color w:val="FFFFFF"/>
              </w:rPr>
              <w:t>Leping</w:t>
            </w:r>
          </w:p>
        </w:tc>
      </w:tr>
      <w:tr w:rsidR="003D7B65" w14:paraId="7E3A23F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828444F" w14:textId="77777777" w:rsidR="003D7B65" w:rsidRDefault="003E663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BD159FA"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75860B"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40CA4"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5D5B4"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44A55"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486F5" w14:textId="77777777" w:rsidR="003D7B65" w:rsidRDefault="003D7B65">
            <w:pPr>
              <w:pStyle w:val="ProductList-TableBody"/>
            </w:pPr>
          </w:p>
        </w:tc>
      </w:tr>
      <w:tr w:rsidR="003D7B65" w14:paraId="05131FBD" w14:textId="77777777">
        <w:tc>
          <w:tcPr>
            <w:tcW w:w="360" w:type="dxa"/>
            <w:tcBorders>
              <w:top w:val="dashed" w:sz="4" w:space="0" w:color="BFBFBF"/>
              <w:left w:val="none" w:sz="24" w:space="0" w:color="808080"/>
              <w:bottom w:val="dashed" w:sz="4" w:space="0" w:color="BFBFBF"/>
              <w:right w:val="single" w:sz="6" w:space="0" w:color="FFFFFF"/>
            </w:tcBorders>
          </w:tcPr>
          <w:p w14:paraId="1781C492" w14:textId="77777777" w:rsidR="003D7B65" w:rsidRDefault="00172D00">
            <w:pPr>
              <w:pStyle w:val="ProductList-TableBody"/>
            </w:pPr>
            <w:hyperlink w:anchor="_Sec793">
              <w:r w:rsidR="003E663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EDDC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F9CE6"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2E976"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33FC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20B43"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86C0A3"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9090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B3265"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92E06"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77426"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F92B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C908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19CA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2A38E"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95AF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3DADF"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083BD"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AC4A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5F53C"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DC0BB" w14:textId="77777777" w:rsidR="003D7B65" w:rsidRDefault="003D7B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77C025" w14:textId="77777777" w:rsidR="003D7B65" w:rsidRDefault="003D7B65">
            <w:pPr>
              <w:pStyle w:val="ProductList-TableBody"/>
              <w:jc w:val="center"/>
            </w:pPr>
          </w:p>
        </w:tc>
      </w:tr>
      <w:tr w:rsidR="003D7B65" w14:paraId="21D9E878" w14:textId="77777777">
        <w:tc>
          <w:tcPr>
            <w:tcW w:w="360" w:type="dxa"/>
            <w:tcBorders>
              <w:top w:val="dashed" w:sz="4" w:space="0" w:color="BFBFBF"/>
              <w:left w:val="none" w:sz="24" w:space="0" w:color="808080"/>
              <w:bottom w:val="single" w:sz="4" w:space="0" w:color="FFFFFF"/>
              <w:right w:val="single" w:sz="6" w:space="0" w:color="FFFFFF"/>
            </w:tcBorders>
          </w:tcPr>
          <w:p w14:paraId="49B55666" w14:textId="77777777" w:rsidR="003D7B65" w:rsidRDefault="00172D00">
            <w:pPr>
              <w:pStyle w:val="ProductList-TableBody"/>
            </w:pPr>
            <w:hyperlink w:anchor="_Sec793">
              <w:r w:rsidR="003E6633">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05E7F"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60701"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7752D"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70195"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4A0D8"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B7801"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789A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92DA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932E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30D48"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14791"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3594B"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5875B"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6AA9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B385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D91D6"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0A0F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C4F5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BAE9D"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6B539" w14:textId="77777777" w:rsidR="003D7B65" w:rsidRDefault="003D7B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130CAC" w14:textId="77777777" w:rsidR="003D7B65" w:rsidRDefault="003D7B65">
            <w:pPr>
              <w:pStyle w:val="ProductList-TableBody"/>
              <w:jc w:val="center"/>
            </w:pPr>
          </w:p>
        </w:tc>
      </w:tr>
      <w:tr w:rsidR="003D7B65" w14:paraId="32B99C3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FB81019" w14:textId="77777777" w:rsidR="003D7B65" w:rsidRDefault="003E663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34E5405"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9FB7D"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1C2AE"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63FA3"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C4336B"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57C98" w14:textId="77777777" w:rsidR="003D7B65" w:rsidRDefault="003D7B65">
            <w:pPr>
              <w:pStyle w:val="ProductList-TableBody"/>
            </w:pPr>
          </w:p>
        </w:tc>
      </w:tr>
      <w:tr w:rsidR="003D7B65" w14:paraId="675DD928" w14:textId="77777777">
        <w:tc>
          <w:tcPr>
            <w:tcW w:w="360" w:type="dxa"/>
            <w:tcBorders>
              <w:top w:val="dashed" w:sz="4" w:space="0" w:color="BFBFBF"/>
              <w:left w:val="none" w:sz="24" w:space="0" w:color="808080"/>
              <w:bottom w:val="dashed" w:sz="4" w:space="0" w:color="BFBFBF"/>
              <w:right w:val="single" w:sz="6" w:space="0" w:color="FFFFFF"/>
            </w:tcBorders>
          </w:tcPr>
          <w:p w14:paraId="15AA2739" w14:textId="77777777" w:rsidR="003D7B65" w:rsidRDefault="00172D00">
            <w:pPr>
              <w:pStyle w:val="ProductList-TableBody"/>
            </w:pPr>
            <w:hyperlink w:anchor="_Sec793">
              <w:r w:rsidR="003E663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F6F4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BD745"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E56E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961F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F3C0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EE4E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F941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1C02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4704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3454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5A2B6"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00BDE"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40C8E"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2734F"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E81B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3A937"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F8B5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1FCDE"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ED68C"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9831D" w14:textId="77777777" w:rsidR="003D7B65" w:rsidRDefault="003D7B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D7C999" w14:textId="77777777" w:rsidR="003D7B65" w:rsidRDefault="003D7B65">
            <w:pPr>
              <w:pStyle w:val="ProductList-TableBody"/>
              <w:jc w:val="center"/>
            </w:pPr>
          </w:p>
        </w:tc>
      </w:tr>
      <w:tr w:rsidR="003D7B65" w14:paraId="6815685E" w14:textId="77777777">
        <w:tc>
          <w:tcPr>
            <w:tcW w:w="360" w:type="dxa"/>
            <w:tcBorders>
              <w:top w:val="dashed" w:sz="4" w:space="0" w:color="BFBFBF"/>
              <w:left w:val="none" w:sz="24" w:space="0" w:color="808080"/>
              <w:bottom w:val="single" w:sz="4" w:space="0" w:color="FFFFFF"/>
              <w:right w:val="single" w:sz="6" w:space="0" w:color="FFFFFF"/>
            </w:tcBorders>
          </w:tcPr>
          <w:p w14:paraId="1660C700" w14:textId="77777777" w:rsidR="003D7B65" w:rsidRDefault="00172D00">
            <w:pPr>
              <w:pStyle w:val="ProductList-TableBody"/>
            </w:pPr>
            <w:hyperlink w:anchor="_Sec793">
              <w:r w:rsidR="003E6633">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EFAF5"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E461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2FBCE"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2CA73"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D9BF5"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4DB5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FBAE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1F40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B8EA8"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C7BE8"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A2196"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75B1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DAABC"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BEF6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BF4A0"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44610"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0A68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19DA1"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8E461"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E5499" w14:textId="77777777" w:rsidR="003D7B65" w:rsidRDefault="003D7B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70590E" w14:textId="77777777" w:rsidR="003D7B65" w:rsidRDefault="003D7B65">
            <w:pPr>
              <w:pStyle w:val="ProductList-TableBody"/>
              <w:jc w:val="center"/>
            </w:pPr>
          </w:p>
        </w:tc>
      </w:tr>
      <w:tr w:rsidR="003D7B65" w14:paraId="41A2A6E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851C8C6" w14:textId="77777777" w:rsidR="003D7B65" w:rsidRDefault="003E663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490199E"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37306"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0A8F7"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EC1E7"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1A146"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4B28D" w14:textId="77777777" w:rsidR="003D7B65" w:rsidRDefault="003D7B65">
            <w:pPr>
              <w:pStyle w:val="ProductList-TableBody"/>
            </w:pPr>
          </w:p>
        </w:tc>
      </w:tr>
      <w:tr w:rsidR="003D7B65" w14:paraId="526A48B6" w14:textId="77777777">
        <w:tc>
          <w:tcPr>
            <w:tcW w:w="360" w:type="dxa"/>
            <w:tcBorders>
              <w:top w:val="dashed" w:sz="4" w:space="0" w:color="BFBFBF"/>
              <w:left w:val="none" w:sz="24" w:space="0" w:color="808080"/>
              <w:bottom w:val="dashed" w:sz="4" w:space="0" w:color="BFBFBF"/>
              <w:right w:val="single" w:sz="6" w:space="0" w:color="FFFFFF"/>
            </w:tcBorders>
          </w:tcPr>
          <w:p w14:paraId="17EB0541" w14:textId="77777777" w:rsidR="003D7B65" w:rsidRDefault="00172D00">
            <w:pPr>
              <w:pStyle w:val="ProductList-TableBody"/>
            </w:pPr>
            <w:hyperlink w:anchor="_Sec798">
              <w:r w:rsidR="003E663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54DB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2C9F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B88F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30D7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8EABF"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26AA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2EE5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DB59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BB6E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5528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ADF87"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E0E83"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FBAF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3730F"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1F98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EFCF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BAE2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4016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5B478"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904FD" w14:textId="77777777" w:rsidR="003D7B65" w:rsidRDefault="003D7B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C10F06" w14:textId="77777777" w:rsidR="003D7B65" w:rsidRDefault="003D7B65">
            <w:pPr>
              <w:pStyle w:val="ProductList-TableBody"/>
              <w:jc w:val="center"/>
            </w:pPr>
          </w:p>
        </w:tc>
      </w:tr>
      <w:tr w:rsidR="003D7B65" w14:paraId="54994BE2" w14:textId="77777777">
        <w:tc>
          <w:tcPr>
            <w:tcW w:w="360" w:type="dxa"/>
            <w:tcBorders>
              <w:top w:val="dashed" w:sz="4" w:space="0" w:color="BFBFBF"/>
              <w:left w:val="none" w:sz="24" w:space="0" w:color="808080"/>
              <w:bottom w:val="single" w:sz="4" w:space="0" w:color="FFFFFF"/>
              <w:right w:val="single" w:sz="6" w:space="0" w:color="FFFFFF"/>
            </w:tcBorders>
          </w:tcPr>
          <w:p w14:paraId="52744316" w14:textId="77777777" w:rsidR="003D7B65" w:rsidRDefault="00172D00">
            <w:pPr>
              <w:pStyle w:val="ProductList-TableBody"/>
            </w:pPr>
            <w:hyperlink w:anchor="_Sec798">
              <w:r w:rsidR="003E6633">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E7C15"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B0A58"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8AE35"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FF1BB"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981E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95536"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6A760"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FCE8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3549C"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19B4B"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F760C"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07E80"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1F40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B9061"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E98EE"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DA513"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28FBC"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1043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BF23F"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9382D" w14:textId="77777777" w:rsidR="003D7B65" w:rsidRDefault="003D7B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ACCF4B" w14:textId="77777777" w:rsidR="003D7B65" w:rsidRDefault="003D7B65">
            <w:pPr>
              <w:pStyle w:val="ProductList-TableBody"/>
              <w:jc w:val="center"/>
            </w:pPr>
          </w:p>
        </w:tc>
      </w:tr>
      <w:tr w:rsidR="003D7B65" w14:paraId="2D53574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800FC90" w14:textId="77777777" w:rsidR="003D7B65" w:rsidRDefault="003E663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8E5E385"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662E6"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CD583"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7F920"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D281B"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84171" w14:textId="77777777" w:rsidR="003D7B65" w:rsidRDefault="003D7B65">
            <w:pPr>
              <w:pStyle w:val="ProductList-TableBody"/>
            </w:pPr>
          </w:p>
        </w:tc>
      </w:tr>
      <w:tr w:rsidR="003D7B65" w14:paraId="6875AB48" w14:textId="77777777">
        <w:tc>
          <w:tcPr>
            <w:tcW w:w="360" w:type="dxa"/>
            <w:tcBorders>
              <w:top w:val="dashed" w:sz="4" w:space="0" w:color="BFBFBF"/>
              <w:left w:val="none" w:sz="24" w:space="0" w:color="808080"/>
              <w:bottom w:val="single" w:sz="4" w:space="0" w:color="FFFFFF"/>
              <w:right w:val="single" w:sz="6" w:space="0" w:color="FFFFFF"/>
            </w:tcBorders>
          </w:tcPr>
          <w:p w14:paraId="714826B7" w14:textId="77777777" w:rsidR="003D7B65" w:rsidRDefault="00172D00">
            <w:pPr>
              <w:pStyle w:val="ProductList-TableBody"/>
            </w:pPr>
            <w:hyperlink w:anchor="_Sec798">
              <w:r w:rsidR="003E6633">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023835"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3341AB"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6AECB4"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0775FA"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45E7B1"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D62C1F"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676B4A"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8BE168"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531F5B"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E6D852"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05C211"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F2DED1"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5ACD32"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EC5C3"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75B86E"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315810"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0C1A48"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590609"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4964DB"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AEFA60" w14:textId="77777777" w:rsidR="003D7B65" w:rsidRDefault="003D7B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BC82665" w14:textId="77777777" w:rsidR="003D7B65" w:rsidRDefault="003D7B65">
            <w:pPr>
              <w:pStyle w:val="ProductList-TableBody"/>
              <w:jc w:val="center"/>
            </w:pPr>
          </w:p>
        </w:tc>
      </w:tr>
      <w:tr w:rsidR="003D7B65" w14:paraId="3B9869A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538EB03" w14:textId="77777777" w:rsidR="003D7B65" w:rsidRDefault="003E6633">
            <w:pPr>
              <w:pStyle w:val="ProductList-TableBody"/>
            </w:pPr>
            <w:r>
              <w:rPr>
                <w:b/>
              </w:rPr>
              <w:t>Skype'i ärirakenduse server 2015</w:t>
            </w:r>
          </w:p>
        </w:tc>
        <w:tc>
          <w:tcPr>
            <w:tcW w:w="480" w:type="dxa"/>
            <w:tcBorders>
              <w:top w:val="single" w:sz="4" w:space="0" w:color="FFFFFF"/>
              <w:left w:val="single" w:sz="6" w:space="0" w:color="FFFFFF"/>
              <w:bottom w:val="single" w:sz="4" w:space="0" w:color="FFFFFF"/>
              <w:right w:val="single" w:sz="6" w:space="0" w:color="FFFFFF"/>
            </w:tcBorders>
          </w:tcPr>
          <w:p w14:paraId="739C7D3F"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DCBB4"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C8EEF"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438CB"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3B903"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D65D6" w14:textId="77777777" w:rsidR="003D7B65" w:rsidRDefault="003D7B65">
            <w:pPr>
              <w:pStyle w:val="ProductList-TableBody"/>
            </w:pPr>
          </w:p>
        </w:tc>
      </w:tr>
      <w:tr w:rsidR="003D7B65" w14:paraId="215C633A" w14:textId="77777777">
        <w:tc>
          <w:tcPr>
            <w:tcW w:w="360" w:type="dxa"/>
            <w:tcBorders>
              <w:top w:val="dashed" w:sz="4" w:space="0" w:color="BFBFBF"/>
              <w:left w:val="none" w:sz="24" w:space="0" w:color="808080"/>
              <w:bottom w:val="dashed" w:sz="4" w:space="0" w:color="BFBFBF"/>
              <w:right w:val="single" w:sz="6" w:space="0" w:color="FFFFFF"/>
            </w:tcBorders>
          </w:tcPr>
          <w:p w14:paraId="611929BE" w14:textId="77777777" w:rsidR="003D7B65" w:rsidRDefault="00172D00">
            <w:pPr>
              <w:pStyle w:val="ProductList-TableBody"/>
            </w:pPr>
            <w:hyperlink w:anchor="_Sec799">
              <w:r w:rsidR="003E663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33937"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6A8A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0046C"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69E9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E10C5"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62538"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E8C0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F4C66"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2CD0D"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1706C"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2AD16"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6F44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5B54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89087"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D712C"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B6E9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D7263"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A254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491B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72EF7" w14:textId="77777777" w:rsidR="003D7B65" w:rsidRDefault="003D7B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317B84" w14:textId="77777777" w:rsidR="003D7B65" w:rsidRDefault="003D7B65">
            <w:pPr>
              <w:pStyle w:val="ProductList-TableBody"/>
              <w:jc w:val="center"/>
            </w:pPr>
          </w:p>
        </w:tc>
      </w:tr>
      <w:tr w:rsidR="003D7B65" w14:paraId="11EC025C" w14:textId="77777777">
        <w:tc>
          <w:tcPr>
            <w:tcW w:w="360" w:type="dxa"/>
            <w:tcBorders>
              <w:top w:val="dashed" w:sz="4" w:space="0" w:color="BFBFBF"/>
              <w:left w:val="none" w:sz="24" w:space="0" w:color="808080"/>
              <w:bottom w:val="dashed" w:sz="4" w:space="0" w:color="BFBFBF"/>
              <w:right w:val="single" w:sz="6" w:space="0" w:color="FFFFFF"/>
            </w:tcBorders>
          </w:tcPr>
          <w:p w14:paraId="70576D9A" w14:textId="77777777" w:rsidR="003D7B65" w:rsidRDefault="00172D00">
            <w:pPr>
              <w:pStyle w:val="ProductList-TableBody"/>
            </w:pPr>
            <w:hyperlink w:anchor="_Sec799">
              <w:r w:rsidR="003E6633">
                <w:rPr>
                  <w:color w:val="00467F"/>
                  <w:u w:val="single"/>
                </w:rPr>
                <w:t>Lisalitsents</w:t>
              </w:r>
            </w:hyperlink>
            <w:r w:rsidR="003E663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49C5D"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F7985"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5C612"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C89D1"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FD244"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27584"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2FCE1"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C18DA"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27095"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5FB0A"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C92A9"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34A0B"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C4A02"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0098A"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AD2AB"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0B44C"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1C111"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893F4"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0A4E6"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2DA4E"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DB882" w14:textId="77777777" w:rsidR="003D7B65" w:rsidRDefault="003D7B65">
            <w:pPr>
              <w:pStyle w:val="ProductList-TableBody"/>
              <w:jc w:val="center"/>
            </w:pPr>
          </w:p>
        </w:tc>
      </w:tr>
      <w:tr w:rsidR="003D7B65" w14:paraId="600CF2D4" w14:textId="77777777">
        <w:tc>
          <w:tcPr>
            <w:tcW w:w="360" w:type="dxa"/>
            <w:tcBorders>
              <w:top w:val="dashed" w:sz="4" w:space="0" w:color="BFBFBF"/>
              <w:left w:val="none" w:sz="24" w:space="0" w:color="808080"/>
              <w:bottom w:val="single" w:sz="4" w:space="0" w:color="FFFFFF"/>
              <w:right w:val="single" w:sz="6" w:space="0" w:color="FFFFFF"/>
            </w:tcBorders>
          </w:tcPr>
          <w:p w14:paraId="26234091" w14:textId="77777777" w:rsidR="003D7B65" w:rsidRDefault="00172D00">
            <w:pPr>
              <w:pStyle w:val="ProductList-TableBody"/>
            </w:pPr>
            <w:hyperlink w:anchor="_Sec799">
              <w:r w:rsidR="003E6633">
                <w:rPr>
                  <w:color w:val="00467F"/>
                  <w:u w:val="single"/>
                </w:rPr>
                <w:t>Lisalitsents</w:t>
              </w:r>
            </w:hyperlink>
            <w:r w:rsidR="003E663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0CD8C"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A49A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864B0"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B5F53"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4AD26"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354E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D3AC6"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4866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4503E"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730EB"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C6B6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14BED"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A8016"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0C6A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1B56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92E3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F1993"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4E03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A6038"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A0DB2" w14:textId="77777777" w:rsidR="003D7B65" w:rsidRDefault="003D7B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EC5F33" w14:textId="77777777" w:rsidR="003D7B65" w:rsidRDefault="003D7B65">
            <w:pPr>
              <w:pStyle w:val="ProductList-TableBody"/>
              <w:jc w:val="center"/>
            </w:pPr>
          </w:p>
        </w:tc>
      </w:tr>
      <w:tr w:rsidR="003D7B65" w14:paraId="6B54788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BCC9DE8" w14:textId="77777777" w:rsidR="003D7B65" w:rsidRDefault="003E6633">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23D2C6E4"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24EB2C"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EE8B9"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2F712"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D3CBC"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FF847" w14:textId="77777777" w:rsidR="003D7B65" w:rsidRDefault="003D7B65">
            <w:pPr>
              <w:pStyle w:val="ProductList-TableBody"/>
            </w:pPr>
          </w:p>
        </w:tc>
      </w:tr>
      <w:tr w:rsidR="003D7B65" w14:paraId="19FAECFC" w14:textId="77777777">
        <w:tc>
          <w:tcPr>
            <w:tcW w:w="360" w:type="dxa"/>
            <w:tcBorders>
              <w:top w:val="dashed" w:sz="4" w:space="0" w:color="BFBFBF"/>
              <w:left w:val="none" w:sz="24" w:space="0" w:color="808080"/>
              <w:bottom w:val="dashed" w:sz="4" w:space="0" w:color="BFBFBF"/>
              <w:right w:val="single" w:sz="6" w:space="0" w:color="FFFFFF"/>
            </w:tcBorders>
          </w:tcPr>
          <w:p w14:paraId="22A1EBB4" w14:textId="77777777" w:rsidR="003D7B65" w:rsidRDefault="00172D00">
            <w:pPr>
              <w:pStyle w:val="ProductList-TableBody"/>
            </w:pPr>
            <w:hyperlink w:anchor="_Sec800">
              <w:r w:rsidR="003E663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C25A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CE8D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D0E9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4ACC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497BF"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E4B3C"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9164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7DD88"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A987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853A5"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D93D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C9F93"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2C4C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3381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ACC1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4D8D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E759C"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2B78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8091E"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2919A" w14:textId="77777777" w:rsidR="003D7B65" w:rsidRDefault="003D7B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888249" w14:textId="77777777" w:rsidR="003D7B65" w:rsidRDefault="003D7B65">
            <w:pPr>
              <w:pStyle w:val="ProductList-TableBody"/>
              <w:jc w:val="center"/>
            </w:pPr>
          </w:p>
        </w:tc>
      </w:tr>
      <w:tr w:rsidR="003D7B65" w14:paraId="5B4407DD" w14:textId="77777777">
        <w:tc>
          <w:tcPr>
            <w:tcW w:w="360" w:type="dxa"/>
            <w:tcBorders>
              <w:top w:val="dashed" w:sz="4" w:space="0" w:color="BFBFBF"/>
              <w:left w:val="none" w:sz="24" w:space="0" w:color="808080"/>
              <w:bottom w:val="single" w:sz="4" w:space="0" w:color="FFFFFF"/>
              <w:right w:val="single" w:sz="6" w:space="0" w:color="FFFFFF"/>
            </w:tcBorders>
          </w:tcPr>
          <w:p w14:paraId="4A623771" w14:textId="77777777" w:rsidR="003D7B65" w:rsidRDefault="00172D00">
            <w:pPr>
              <w:pStyle w:val="ProductList-TableBody"/>
            </w:pPr>
            <w:hyperlink w:anchor="_Sec800">
              <w:r w:rsidR="003E6633">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5D73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E722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D66AF"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9035E"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3050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52CF1"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A115D"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8E146"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6EEA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E6DA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1C2F0"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0432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D4ACB"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B31D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4457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90AA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B1D50"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03BC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270ED"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31BF3" w14:textId="77777777" w:rsidR="003D7B65" w:rsidRDefault="003D7B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9409AD" w14:textId="77777777" w:rsidR="003D7B65" w:rsidRDefault="003D7B65">
            <w:pPr>
              <w:pStyle w:val="ProductList-TableBody"/>
              <w:jc w:val="center"/>
            </w:pPr>
          </w:p>
        </w:tc>
      </w:tr>
      <w:tr w:rsidR="003D7B65" w14:paraId="205D60F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BEE9734" w14:textId="77777777" w:rsidR="003D7B65" w:rsidRDefault="003E663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B2B91A3"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EFBB3"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AC1A3"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39297"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B59FD"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7FC0D" w14:textId="77777777" w:rsidR="003D7B65" w:rsidRDefault="003D7B65">
            <w:pPr>
              <w:pStyle w:val="ProductList-TableBody"/>
            </w:pPr>
          </w:p>
        </w:tc>
      </w:tr>
      <w:tr w:rsidR="003D7B65" w14:paraId="541CAFAF" w14:textId="77777777">
        <w:tc>
          <w:tcPr>
            <w:tcW w:w="360" w:type="dxa"/>
            <w:tcBorders>
              <w:top w:val="dashed" w:sz="4" w:space="0" w:color="BFBFBF"/>
              <w:left w:val="none" w:sz="24" w:space="0" w:color="808080"/>
              <w:bottom w:val="dashed" w:sz="4" w:space="0" w:color="BFBFBF"/>
              <w:right w:val="single" w:sz="6" w:space="0" w:color="FFFFFF"/>
            </w:tcBorders>
          </w:tcPr>
          <w:p w14:paraId="395D4F93" w14:textId="77777777" w:rsidR="003D7B65" w:rsidRDefault="00172D00">
            <w:pPr>
              <w:pStyle w:val="ProductList-TableBody"/>
            </w:pPr>
            <w:hyperlink w:anchor="_Sec807">
              <w:r w:rsidR="003E663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2999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9F70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615C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ECF35"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0028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D48C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D2D44"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E6E07"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00B1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53CD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C617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31B9F"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77376"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54165"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A9D2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AC1DF"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C5B8E"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144BC"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6943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123D3" w14:textId="77777777" w:rsidR="003D7B65" w:rsidRDefault="003D7B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583CAF" w14:textId="77777777" w:rsidR="003D7B65" w:rsidRDefault="003D7B65">
            <w:pPr>
              <w:pStyle w:val="ProductList-TableBody"/>
              <w:jc w:val="center"/>
            </w:pPr>
          </w:p>
        </w:tc>
      </w:tr>
      <w:tr w:rsidR="003D7B65" w14:paraId="55290026" w14:textId="77777777">
        <w:tc>
          <w:tcPr>
            <w:tcW w:w="360" w:type="dxa"/>
            <w:tcBorders>
              <w:top w:val="dashed" w:sz="4" w:space="0" w:color="BFBFBF"/>
              <w:left w:val="none" w:sz="24" w:space="0" w:color="808080"/>
              <w:bottom w:val="dashed" w:sz="4" w:space="0" w:color="BFBFBF"/>
              <w:right w:val="single" w:sz="6" w:space="0" w:color="FFFFFF"/>
            </w:tcBorders>
          </w:tcPr>
          <w:p w14:paraId="6B8CA98F" w14:textId="77777777" w:rsidR="003D7B65" w:rsidRDefault="00172D00">
            <w:pPr>
              <w:pStyle w:val="ProductList-TableBody"/>
            </w:pPr>
            <w:hyperlink w:anchor="_Sec807">
              <w:r w:rsidR="003E6633">
                <w:rPr>
                  <w:color w:val="00467F"/>
                  <w:u w:val="single"/>
                </w:rPr>
                <w:t>Lisalitsents</w:t>
              </w:r>
            </w:hyperlink>
            <w:r w:rsidR="003E663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1CB23"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ABEAD"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1DF32"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C4DD2"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21DCD"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7DF0E7"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FA6EE"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3F092"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0F165"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9A028"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21118"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6BB82"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43263"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DB05F"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3ED06"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8E813"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C2C7F"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3C6E6"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23953"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E01D7"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96307" w14:textId="77777777" w:rsidR="003D7B65" w:rsidRDefault="003D7B65">
            <w:pPr>
              <w:pStyle w:val="ProductList-TableBody"/>
              <w:jc w:val="center"/>
            </w:pPr>
          </w:p>
        </w:tc>
      </w:tr>
      <w:tr w:rsidR="003D7B65" w14:paraId="0D843CD3" w14:textId="77777777">
        <w:tc>
          <w:tcPr>
            <w:tcW w:w="360" w:type="dxa"/>
            <w:tcBorders>
              <w:top w:val="dashed" w:sz="4" w:space="0" w:color="BFBFBF"/>
              <w:left w:val="none" w:sz="24" w:space="0" w:color="808080"/>
              <w:bottom w:val="single" w:sz="4" w:space="0" w:color="FFFFFF"/>
              <w:right w:val="single" w:sz="6" w:space="0" w:color="FFFFFF"/>
            </w:tcBorders>
          </w:tcPr>
          <w:p w14:paraId="20F78E58" w14:textId="77777777" w:rsidR="003D7B65" w:rsidRDefault="00172D00">
            <w:pPr>
              <w:pStyle w:val="ProductList-TableBody"/>
            </w:pPr>
            <w:hyperlink w:anchor="_Sec807">
              <w:r w:rsidR="003E6633">
                <w:rPr>
                  <w:color w:val="00467F"/>
                  <w:u w:val="single"/>
                </w:rPr>
                <w:t>Lisalitsents</w:t>
              </w:r>
            </w:hyperlink>
            <w:r w:rsidR="003E663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C85F5"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BE67D"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62520"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AFCB0"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CD164"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9C0EB"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ADE2C"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A1FE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73D5B"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9B4E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D205D"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F5698"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9D1A6"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C8B44"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7B83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33ABF"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19BA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C859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D0535"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DB3EC" w14:textId="77777777" w:rsidR="003D7B65" w:rsidRDefault="003D7B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9C2D58" w14:textId="77777777" w:rsidR="003D7B65" w:rsidRDefault="003D7B65">
            <w:pPr>
              <w:pStyle w:val="ProductList-TableBody"/>
              <w:jc w:val="center"/>
            </w:pPr>
          </w:p>
        </w:tc>
      </w:tr>
      <w:tr w:rsidR="003D7B65" w14:paraId="3AF0BED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51E1271" w14:textId="77777777" w:rsidR="003D7B65" w:rsidRDefault="003E663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DB63DD7"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F0AD8"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FBA9C"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6F113"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B503B"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19152" w14:textId="77777777" w:rsidR="003D7B65" w:rsidRDefault="003D7B65">
            <w:pPr>
              <w:pStyle w:val="ProductList-TableBody"/>
            </w:pPr>
          </w:p>
        </w:tc>
      </w:tr>
      <w:tr w:rsidR="003D7B65" w14:paraId="5E67C2F2" w14:textId="77777777">
        <w:tc>
          <w:tcPr>
            <w:tcW w:w="360" w:type="dxa"/>
            <w:tcBorders>
              <w:top w:val="dashed" w:sz="4" w:space="0" w:color="BFBFBF"/>
              <w:left w:val="none" w:sz="24" w:space="0" w:color="808080"/>
              <w:bottom w:val="dashed" w:sz="4" w:space="0" w:color="BFBFBF"/>
              <w:right w:val="single" w:sz="6" w:space="0" w:color="FFFFFF"/>
            </w:tcBorders>
          </w:tcPr>
          <w:p w14:paraId="40D740D0" w14:textId="77777777" w:rsidR="003D7B65" w:rsidRDefault="00172D00">
            <w:pPr>
              <w:pStyle w:val="ProductList-TableBody"/>
            </w:pPr>
            <w:hyperlink w:anchor="_Sec807">
              <w:r w:rsidR="003E6633">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E3033"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BD6B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806AF"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5653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9537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2C2C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75D5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538B5"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D70FD"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46FD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3E525"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AAC5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133E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02F21"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CF083"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39E2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7A386"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9259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410DC"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79D32" w14:textId="77777777" w:rsidR="003D7B65" w:rsidRDefault="003D7B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264668" w14:textId="77777777" w:rsidR="003D7B65" w:rsidRDefault="003D7B65">
            <w:pPr>
              <w:pStyle w:val="ProductList-TableBody"/>
              <w:jc w:val="center"/>
            </w:pPr>
          </w:p>
        </w:tc>
      </w:tr>
      <w:tr w:rsidR="003D7B65" w14:paraId="4497E5A0" w14:textId="77777777">
        <w:tc>
          <w:tcPr>
            <w:tcW w:w="360" w:type="dxa"/>
            <w:tcBorders>
              <w:top w:val="dashed" w:sz="4" w:space="0" w:color="BFBFBF"/>
              <w:left w:val="none" w:sz="24" w:space="0" w:color="808080"/>
              <w:bottom w:val="dashed" w:sz="4" w:space="0" w:color="BFBFBF"/>
              <w:right w:val="single" w:sz="6" w:space="0" w:color="FFFFFF"/>
            </w:tcBorders>
          </w:tcPr>
          <w:p w14:paraId="4DAE9C79" w14:textId="77777777" w:rsidR="003D7B65" w:rsidRDefault="00172D00">
            <w:pPr>
              <w:pStyle w:val="ProductList-TableBody"/>
            </w:pPr>
            <w:hyperlink w:anchor="_Sec807">
              <w:r w:rsidR="003E6633">
                <w:rPr>
                  <w:color w:val="00467F"/>
                  <w:u w:val="single"/>
                </w:rPr>
                <w:t>Lisalitsents</w:t>
              </w:r>
            </w:hyperlink>
            <w:r w:rsidR="003E663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5B0A3"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63F85"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FFB725"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1DA82"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8A5C8"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CF3D4"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2BD64"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89A11"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B57DD"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6A363"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6C83D"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C7345"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F1739"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ADAF9"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F4034"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EB1C7"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7038C"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FED0B"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5C15F"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83572"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751BF" w14:textId="77777777" w:rsidR="003D7B65" w:rsidRDefault="003D7B65">
            <w:pPr>
              <w:pStyle w:val="ProductList-TableBody"/>
              <w:jc w:val="center"/>
            </w:pPr>
          </w:p>
        </w:tc>
      </w:tr>
      <w:tr w:rsidR="003D7B65" w14:paraId="3DC4136A" w14:textId="77777777">
        <w:tc>
          <w:tcPr>
            <w:tcW w:w="360" w:type="dxa"/>
            <w:tcBorders>
              <w:top w:val="dashed" w:sz="4" w:space="0" w:color="BFBFBF"/>
              <w:left w:val="none" w:sz="24" w:space="0" w:color="808080"/>
              <w:bottom w:val="single" w:sz="4" w:space="0" w:color="FFFFFF"/>
              <w:right w:val="single" w:sz="6" w:space="0" w:color="FFFFFF"/>
            </w:tcBorders>
          </w:tcPr>
          <w:p w14:paraId="125111C8" w14:textId="77777777" w:rsidR="003D7B65" w:rsidRDefault="00172D00">
            <w:pPr>
              <w:pStyle w:val="ProductList-TableBody"/>
            </w:pPr>
            <w:hyperlink w:anchor="_Sec807">
              <w:r w:rsidR="003E6633">
                <w:rPr>
                  <w:color w:val="00467F"/>
                  <w:u w:val="single"/>
                </w:rPr>
                <w:t>Lisalitsents</w:t>
              </w:r>
            </w:hyperlink>
            <w:r w:rsidR="003E663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3D34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D891D"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1DF1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8997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3A2AD"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48EC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65086"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BCB3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EFE94"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93D31"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D814D"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65499"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81B2A"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7133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82A8C"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51E5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9D58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0B743"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379C8"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3AB9E" w14:textId="77777777" w:rsidR="003D7B65" w:rsidRDefault="003D7B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1BD4EA" w14:textId="77777777" w:rsidR="003D7B65" w:rsidRDefault="003D7B65">
            <w:pPr>
              <w:pStyle w:val="ProductList-TableBody"/>
              <w:jc w:val="center"/>
            </w:pPr>
          </w:p>
        </w:tc>
      </w:tr>
      <w:tr w:rsidR="003D7B65" w14:paraId="5C9E707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6298D65" w14:textId="77777777" w:rsidR="003D7B65" w:rsidRDefault="003E663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32224E6"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E50C9"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E28EE"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4FA51"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3D6B0"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FC893" w14:textId="77777777" w:rsidR="003D7B65" w:rsidRDefault="003D7B65">
            <w:pPr>
              <w:pStyle w:val="ProductList-TableBody"/>
            </w:pPr>
          </w:p>
        </w:tc>
      </w:tr>
      <w:tr w:rsidR="003D7B65" w14:paraId="3B30AE22" w14:textId="77777777">
        <w:tc>
          <w:tcPr>
            <w:tcW w:w="360" w:type="dxa"/>
            <w:tcBorders>
              <w:top w:val="none" w:sz="24" w:space="0" w:color="808080"/>
              <w:left w:val="none" w:sz="24" w:space="0" w:color="808080"/>
              <w:bottom w:val="single" w:sz="4" w:space="0" w:color="FFFFFF"/>
              <w:right w:val="single" w:sz="6" w:space="0" w:color="FFFFFF"/>
            </w:tcBorders>
          </w:tcPr>
          <w:p w14:paraId="454C6C01" w14:textId="77777777" w:rsidR="003D7B65" w:rsidRDefault="00172D00">
            <w:pPr>
              <w:pStyle w:val="ProductList-TableBody"/>
            </w:pPr>
            <w:hyperlink w:anchor="_Sec801">
              <w:r w:rsidR="003E6633">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D82ABF"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ECA6B2"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C3D52E"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D6095E"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325C2D"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06FC18"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020514"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899A5F"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F3FAA3"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E32E08"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69DB9E"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1B4020"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77CBB0"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CE0465" w14:textId="77777777" w:rsidR="003D7B65" w:rsidRDefault="003D7B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8B47EC"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52E92D"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C81EEB"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56E05B"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E9EBBC" w14:textId="77777777" w:rsidR="003D7B65" w:rsidRDefault="003D7B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055BB2" w14:textId="77777777" w:rsidR="003D7B65" w:rsidRDefault="003D7B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09B91AF" w14:textId="77777777" w:rsidR="003D7B65" w:rsidRDefault="003D7B65">
            <w:pPr>
              <w:pStyle w:val="ProductList-TableBody"/>
              <w:jc w:val="center"/>
            </w:pPr>
          </w:p>
        </w:tc>
      </w:tr>
      <w:tr w:rsidR="003D7B65" w14:paraId="3DEEEA83"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59513BC" w14:textId="77777777" w:rsidR="003D7B65" w:rsidRDefault="003E663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322F4C7"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55C31"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EC533"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02A0B"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9ACDB" w14:textId="77777777" w:rsidR="003D7B65" w:rsidRDefault="003D7B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924A0" w14:textId="77777777" w:rsidR="003D7B65" w:rsidRDefault="003D7B65">
            <w:pPr>
              <w:pStyle w:val="ProductList-TableBody"/>
            </w:pPr>
          </w:p>
        </w:tc>
      </w:tr>
      <w:tr w:rsidR="003D7B65" w14:paraId="27946DD5" w14:textId="77777777">
        <w:tc>
          <w:tcPr>
            <w:tcW w:w="360" w:type="dxa"/>
            <w:tcBorders>
              <w:top w:val="none" w:sz="24" w:space="0" w:color="808080"/>
              <w:left w:val="none" w:sz="24" w:space="0" w:color="808080"/>
              <w:bottom w:val="none" w:sz="4" w:space="0" w:color="6E6E6E"/>
              <w:right w:val="single" w:sz="6" w:space="0" w:color="FFFFFF"/>
            </w:tcBorders>
          </w:tcPr>
          <w:p w14:paraId="11A77C02" w14:textId="77777777" w:rsidR="003D7B65" w:rsidRDefault="00172D00">
            <w:pPr>
              <w:pStyle w:val="ProductList-TableBody"/>
            </w:pPr>
            <w:hyperlink w:anchor="_Sec802">
              <w:r w:rsidR="003E6633">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4D1917"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C86251"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70AAE5"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58FB7E"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B4E49F"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B3650E"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3893E4"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8E6871"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49B65C"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E58BE9"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355518"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0E3F53"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A0498B" w14:textId="77777777" w:rsidR="003D7B65" w:rsidRDefault="003D7B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320CAC" w14:textId="77777777" w:rsidR="003D7B65" w:rsidRDefault="003D7B6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61CFEA6"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1E9D0"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3C3A7"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5B782"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DC7E7"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A9BF1" w14:textId="77777777" w:rsidR="003D7B65" w:rsidRDefault="003D7B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4D6125" w14:textId="77777777" w:rsidR="003D7B65" w:rsidRDefault="003D7B65">
            <w:pPr>
              <w:pStyle w:val="ProductList-TableBody"/>
              <w:jc w:val="center"/>
            </w:pPr>
          </w:p>
        </w:tc>
      </w:tr>
      <w:tr w:rsidR="003D7B65" w14:paraId="6C21350B" w14:textId="77777777">
        <w:tc>
          <w:tcPr>
            <w:tcW w:w="360" w:type="dxa"/>
            <w:gridSpan w:val="15"/>
            <w:tcBorders>
              <w:top w:val="none" w:sz="4" w:space="0" w:color="6E6E6E"/>
              <w:left w:val="none" w:sz="24" w:space="0" w:color="808080"/>
              <w:bottom w:val="none" w:sz="4" w:space="0" w:color="BFBFBF"/>
              <w:right w:val="single" w:sz="6" w:space="0" w:color="FFFFFF"/>
            </w:tcBorders>
          </w:tcPr>
          <w:p w14:paraId="0446505C" w14:textId="77777777" w:rsidR="003D7B65" w:rsidRDefault="003E6633">
            <w:pPr>
              <w:pStyle w:val="ProductList-TableBody"/>
            </w:pPr>
            <w:r>
              <w:rPr>
                <w:b/>
              </w:rPr>
              <w:t>Microsoft Dynamics 365 asutusesisene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88593F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7895912"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B2ADD2F"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6741F2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FDBF527"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458DF23" w14:textId="77777777" w:rsidR="003D7B65" w:rsidRDefault="003D7B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075393A" w14:textId="77777777" w:rsidR="003D7B65" w:rsidRDefault="003D7B65">
            <w:pPr>
              <w:pStyle w:val="ProductList-TableBody"/>
              <w:jc w:val="center"/>
            </w:pPr>
          </w:p>
        </w:tc>
      </w:tr>
      <w:tr w:rsidR="003D7B65" w14:paraId="060D0A1C" w14:textId="77777777">
        <w:tc>
          <w:tcPr>
            <w:tcW w:w="360" w:type="dxa"/>
            <w:tcBorders>
              <w:top w:val="none" w:sz="4" w:space="0" w:color="BFBFBF"/>
              <w:left w:val="none" w:sz="24" w:space="0" w:color="808080"/>
              <w:bottom w:val="dashed" w:sz="4" w:space="0" w:color="BFBFBF"/>
              <w:right w:val="single" w:sz="6" w:space="0" w:color="FFFFFF"/>
            </w:tcBorders>
          </w:tcPr>
          <w:p w14:paraId="50FCD211" w14:textId="77777777" w:rsidR="003D7B65" w:rsidRDefault="00172D00">
            <w:pPr>
              <w:pStyle w:val="ProductList-TableBody"/>
            </w:pPr>
            <w:hyperlink w:anchor="_Sec790">
              <w:r w:rsidR="003E6633">
                <w:rPr>
                  <w:color w:val="00467F"/>
                  <w:u w:val="single"/>
                </w:rPr>
                <w:t>Müük</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E13C5BF"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95F59F"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FCA84F"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D1A67A"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EEC96F8"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68A3A8"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5B0561"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EA0732"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22E268"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547011"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5C3688"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A4F100"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BE4E90" w14:textId="77777777" w:rsidR="003D7B65" w:rsidRDefault="003D7B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DD8C1AE"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B021C"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CB41A"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631AB"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C605D"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99159" w14:textId="77777777" w:rsidR="003D7B65" w:rsidRDefault="003D7B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9DAB2" w14:textId="77777777" w:rsidR="003D7B65" w:rsidRDefault="003D7B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47D6EC" w14:textId="77777777" w:rsidR="003D7B65" w:rsidRDefault="003D7B65">
            <w:pPr>
              <w:pStyle w:val="ProductList-TableBody"/>
              <w:jc w:val="center"/>
            </w:pPr>
          </w:p>
        </w:tc>
      </w:tr>
      <w:tr w:rsidR="003D7B65" w14:paraId="4CEB09A0" w14:textId="77777777">
        <w:tc>
          <w:tcPr>
            <w:tcW w:w="360" w:type="dxa"/>
            <w:tcBorders>
              <w:top w:val="dashed" w:sz="4" w:space="0" w:color="BFBFBF"/>
              <w:left w:val="none" w:sz="24" w:space="0" w:color="808080"/>
              <w:bottom w:val="none" w:sz="4" w:space="0" w:color="6E6E6E"/>
              <w:right w:val="single" w:sz="6" w:space="0" w:color="FFFFFF"/>
            </w:tcBorders>
          </w:tcPr>
          <w:p w14:paraId="3D4976A4" w14:textId="77777777" w:rsidR="003D7B65" w:rsidRDefault="00172D00">
            <w:pPr>
              <w:pStyle w:val="ProductList-TableBody"/>
            </w:pPr>
            <w:hyperlink w:anchor="_Sec790">
              <w:r w:rsidR="003E6633">
                <w:rPr>
                  <w:color w:val="00467F"/>
                  <w:u w:val="single"/>
                </w:rPr>
                <w:t>Klienditeenindus</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593A55"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1FB707"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BD73D1"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10DE76"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0331DEC"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0FC466"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BEE327A"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135FB8"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4BD0CF"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D969387"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A68579"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5B4E39"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0D49D53" w14:textId="77777777" w:rsidR="003D7B65" w:rsidRDefault="003D7B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A450F7"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30F70"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41141"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6D516"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98B1A"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A43AE"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33EE1"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602151" w14:textId="77777777" w:rsidR="003D7B65" w:rsidRDefault="003D7B65">
            <w:pPr>
              <w:pStyle w:val="ProductList-TableBody"/>
              <w:jc w:val="center"/>
            </w:pPr>
          </w:p>
        </w:tc>
      </w:tr>
      <w:tr w:rsidR="003D7B65" w14:paraId="068B25A7" w14:textId="77777777">
        <w:tc>
          <w:tcPr>
            <w:tcW w:w="360" w:type="dxa"/>
            <w:gridSpan w:val="15"/>
            <w:tcBorders>
              <w:top w:val="none" w:sz="4" w:space="0" w:color="6E6E6E"/>
              <w:left w:val="none" w:sz="24" w:space="0" w:color="808080"/>
              <w:bottom w:val="none" w:sz="4" w:space="0" w:color="6E6E6E"/>
              <w:right w:val="single" w:sz="6" w:space="0" w:color="FFFFFF"/>
            </w:tcBorders>
          </w:tcPr>
          <w:p w14:paraId="6FDD19DC" w14:textId="77777777" w:rsidR="003D7B65" w:rsidRDefault="003E6633">
            <w:pPr>
              <w:pStyle w:val="ProductList-TableBody"/>
            </w:pPr>
            <w:r>
              <w:rPr>
                <w:b/>
              </w:rPr>
              <w:t>Microsoft Dynamics 365 asutusesisene Operationsi server</w:t>
            </w:r>
          </w:p>
        </w:tc>
        <w:tc>
          <w:tcPr>
            <w:tcW w:w="480" w:type="dxa"/>
            <w:tcBorders>
              <w:top w:val="single" w:sz="6" w:space="0" w:color="FFFFFF"/>
              <w:left w:val="single" w:sz="6" w:space="0" w:color="FFFFFF"/>
              <w:bottom w:val="single" w:sz="6" w:space="0" w:color="FFFFFF"/>
              <w:right w:val="single" w:sz="6" w:space="0" w:color="FFFFFF"/>
            </w:tcBorders>
          </w:tcPr>
          <w:p w14:paraId="10360BDB"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7178A6"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2E329A"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57FD8F"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A738F4"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40D8F5"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D0138E" w14:textId="77777777" w:rsidR="003D7B65" w:rsidRDefault="003D7B65">
            <w:pPr>
              <w:pStyle w:val="ProductList-TableBody"/>
              <w:jc w:val="center"/>
            </w:pPr>
          </w:p>
        </w:tc>
      </w:tr>
      <w:tr w:rsidR="003D7B65" w14:paraId="38826FFF" w14:textId="77777777">
        <w:tc>
          <w:tcPr>
            <w:tcW w:w="360" w:type="dxa"/>
            <w:tcBorders>
              <w:top w:val="none" w:sz="4" w:space="0" w:color="6E6E6E"/>
              <w:left w:val="none" w:sz="24" w:space="0" w:color="808080"/>
              <w:bottom w:val="none" w:sz="4" w:space="0" w:color="6E6E6E"/>
              <w:right w:val="single" w:sz="6" w:space="0" w:color="FFFFFF"/>
            </w:tcBorders>
          </w:tcPr>
          <w:p w14:paraId="23301CD6" w14:textId="77777777" w:rsidR="003D7B65" w:rsidRDefault="00172D00">
            <w:pPr>
              <w:pStyle w:val="ProductList-TableBody"/>
            </w:pPr>
            <w:hyperlink w:anchor="_Sec790">
              <w:r w:rsidR="003E6633">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CEF4D1"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92BCCF"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622497"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22BB6D"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7D2722"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052F15B"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021E22"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4AAB50"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89ACEF1"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01B3D7"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A5D1E9B"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6BD3DD"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AB7790" w14:textId="77777777" w:rsidR="003D7B65" w:rsidRDefault="003D7B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D16A494"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4C23C"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C286C"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7B304"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B7CFD"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6DC43" w14:textId="77777777" w:rsidR="003D7B65" w:rsidRDefault="003D7B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CD4F9" w14:textId="77777777" w:rsidR="003D7B65" w:rsidRDefault="003D7B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533E1A" w14:textId="77777777" w:rsidR="003D7B65" w:rsidRDefault="003D7B65">
            <w:pPr>
              <w:pStyle w:val="ProductList-TableBody"/>
              <w:jc w:val="center"/>
            </w:pPr>
          </w:p>
        </w:tc>
      </w:tr>
    </w:tbl>
    <w:p w14:paraId="7F0F498C" w14:textId="77777777" w:rsidR="003D7B65" w:rsidRDefault="003E6633">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w:t>
      </w:r>
    </w:p>
    <w:p w14:paraId="08857DBE" w14:textId="77777777" w:rsidR="003D7B65" w:rsidRDefault="003E6633">
      <w:pPr>
        <w:pStyle w:val="ProductList-SectionHeading"/>
        <w:pageBreakBefore/>
        <w:outlineLvl w:val="0"/>
      </w:pPr>
      <w:bookmarkStart w:id="338" w:name="_Sec564"/>
      <w:bookmarkEnd w:id="336"/>
      <w:r>
        <w:lastRenderedPageBreak/>
        <w:t>Lisa B – tarkvarakindlustus</w:t>
      </w:r>
      <w:r>
        <w:fldChar w:fldCharType="begin"/>
      </w:r>
      <w:r>
        <w:instrText xml:space="preserve"> TC "</w:instrText>
      </w:r>
      <w:bookmarkStart w:id="339" w:name="_Toc491169905"/>
      <w:r>
        <w:instrText>Lisa B – tarkvarakindlustus</w:instrText>
      </w:r>
      <w:bookmarkEnd w:id="339"/>
      <w:r>
        <w:instrText>" \l 1</w:instrText>
      </w:r>
      <w:r>
        <w:fldChar w:fldCharType="end"/>
      </w:r>
    </w:p>
    <w:p w14:paraId="04359B7F" w14:textId="77777777" w:rsidR="003D7B65" w:rsidRDefault="003E6633">
      <w:pPr>
        <w:pStyle w:val="ProductList-Offering1Heading"/>
        <w:outlineLvl w:val="1"/>
      </w:pPr>
      <w:bookmarkStart w:id="340" w:name="_Sec573"/>
      <w:r>
        <w:t>Tarkvarakindlustuse ostmine</w:t>
      </w:r>
      <w:bookmarkEnd w:id="340"/>
      <w:r>
        <w:fldChar w:fldCharType="begin"/>
      </w:r>
      <w:r>
        <w:instrText xml:space="preserve"> TC "</w:instrText>
      </w:r>
      <w:bookmarkStart w:id="341" w:name="_Toc491169906"/>
      <w:r>
        <w:instrText>Tarkvarakindlustuse ostmine</w:instrText>
      </w:r>
      <w:bookmarkEnd w:id="341"/>
      <w:r>
        <w:instrText>" \l 2</w:instrText>
      </w:r>
      <w:r>
        <w:fldChar w:fldCharType="end"/>
      </w:r>
    </w:p>
    <w:p w14:paraId="179B16D4" w14:textId="77777777" w:rsidR="003D7B65" w:rsidRDefault="003E6633">
      <w:pPr>
        <w:pStyle w:val="ProductList-Body"/>
      </w:pPr>
      <w:r>
        <w:t xml:space="preserve">Tarkvarakindlustuse ostmisel saab klient valida kolme taseme vahel, mis võivad programmide lõikes erineda. Klient saab teha järgmist: </w:t>
      </w:r>
    </w:p>
    <w:p w14:paraId="33C785A1" w14:textId="77777777" w:rsidR="003D7B65" w:rsidRDefault="003E6633" w:rsidP="003E6633">
      <w:pPr>
        <w:pStyle w:val="ProductList-Bullet"/>
        <w:numPr>
          <w:ilvl w:val="0"/>
          <w:numId w:val="40"/>
        </w:numPr>
      </w:pPr>
      <w:r>
        <w:t xml:space="preserve">lisada tarkvarakindlustuse kõigile platvormi toodetele; </w:t>
      </w:r>
    </w:p>
    <w:p w14:paraId="085E3753" w14:textId="77777777" w:rsidR="003D7B65" w:rsidRDefault="003E6633" w:rsidP="003E6633">
      <w:pPr>
        <w:pStyle w:val="ProductList-Bullet"/>
        <w:numPr>
          <w:ilvl w:val="0"/>
          <w:numId w:val="40"/>
        </w:numPr>
      </w:pPr>
      <w:r>
        <w:t xml:space="preserve">lisada tarkvarakindlustuse kõigile konkreetse tootegrupi ostudele (rakendused, süsteemid või serverid) – nimetatakse tarkvarakindlustuse liikmestaatuseks (SAM). </w:t>
      </w:r>
    </w:p>
    <w:p w14:paraId="217D29B8" w14:textId="77777777" w:rsidR="003D7B65" w:rsidRDefault="003E6633" w:rsidP="003E6633">
      <w:pPr>
        <w:pStyle w:val="ProductList-Bullet"/>
        <w:numPr>
          <w:ilvl w:val="0"/>
          <w:numId w:val="40"/>
        </w:numPr>
      </w:pPr>
      <w:r>
        <w:t>osta tarkvarakindlustuse eraldi toodetele, laiendamata tarkvarakindlustust teistele toodetele.</w:t>
      </w:r>
    </w:p>
    <w:p w14:paraId="59B64505" w14:textId="77777777" w:rsidR="003D7B65" w:rsidRDefault="003D7B65">
      <w:pPr>
        <w:pStyle w:val="ProductList-Body"/>
      </w:pPr>
    </w:p>
    <w:p w14:paraId="4082AE1A" w14:textId="77777777" w:rsidR="003D7B65" w:rsidRDefault="003E6633">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705DFAC0" w14:textId="77777777" w:rsidR="003D7B65" w:rsidRDefault="003D7B65">
      <w:pPr>
        <w:pStyle w:val="ProductList-Body"/>
      </w:pPr>
    </w:p>
    <w:p w14:paraId="606999C0" w14:textId="77777777" w:rsidR="003D7B65" w:rsidRDefault="003E6633">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3D7B65" w14:paraId="36C6CEE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3C3A48" w14:textId="77777777" w:rsidR="003D7B65" w:rsidRDefault="003E6633">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94CCB2" w14:textId="77777777" w:rsidR="003D7B65" w:rsidRDefault="003E6633">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7DC220" w14:textId="77777777" w:rsidR="003D7B65" w:rsidRDefault="003E663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D8D0A09" w14:textId="77777777" w:rsidR="003D7B65" w:rsidRDefault="003E6633">
            <w:pPr>
              <w:pStyle w:val="ProductList-TableBody"/>
              <w:jc w:val="center"/>
            </w:pPr>
            <w:r>
              <w:rPr>
                <w:color w:val="FFFFFF"/>
              </w:rPr>
              <w:t>Programmid</w:t>
            </w:r>
          </w:p>
        </w:tc>
      </w:tr>
      <w:tr w:rsidR="003D7B65" w14:paraId="13D2FE91" w14:textId="77777777">
        <w:tc>
          <w:tcPr>
            <w:tcW w:w="2440" w:type="dxa"/>
            <w:tcBorders>
              <w:top w:val="single" w:sz="4" w:space="0" w:color="000000"/>
              <w:left w:val="single" w:sz="4" w:space="0" w:color="000000"/>
              <w:bottom w:val="single" w:sz="4" w:space="0" w:color="000000"/>
              <w:right w:val="single" w:sz="4" w:space="0" w:color="000000"/>
            </w:tcBorders>
          </w:tcPr>
          <w:p w14:paraId="03FBCF95" w14:textId="77777777" w:rsidR="003D7B65" w:rsidRDefault="003E6633">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6E5736EE" w14:textId="77777777" w:rsidR="003D7B65" w:rsidRDefault="003E6633">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22E34452" w14:textId="77777777" w:rsidR="003D7B65" w:rsidRDefault="003E6633">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3C0BB02" w14:textId="77777777" w:rsidR="003D7B65" w:rsidRDefault="003E6633">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3D7B65" w14:paraId="628C0BD6" w14:textId="77777777">
        <w:tc>
          <w:tcPr>
            <w:tcW w:w="2440" w:type="dxa"/>
            <w:tcBorders>
              <w:top w:val="single" w:sz="4" w:space="0" w:color="000000"/>
              <w:left w:val="single" w:sz="4" w:space="0" w:color="000000"/>
              <w:bottom w:val="single" w:sz="4" w:space="0" w:color="000000"/>
              <w:right w:val="single" w:sz="4" w:space="0" w:color="000000"/>
            </w:tcBorders>
          </w:tcPr>
          <w:p w14:paraId="207CB50E" w14:textId="77777777" w:rsidR="003D7B65" w:rsidRDefault="003E6633">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6B3A8C49" w14:textId="77777777" w:rsidR="003D7B65" w:rsidRDefault="003E6633">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4024C12F" w14:textId="77777777" w:rsidR="003D7B65" w:rsidRDefault="003E6633">
            <w:pPr>
              <w:pStyle w:val="ProductList-TableBody"/>
            </w:pPr>
            <w:r>
              <w:t>Tarkvarakindlustus on saadaval</w:t>
            </w:r>
          </w:p>
        </w:tc>
        <w:tc>
          <w:tcPr>
            <w:tcW w:w="0" w:type="auto"/>
            <w:vMerge/>
          </w:tcPr>
          <w:p w14:paraId="5D13FADE" w14:textId="77777777" w:rsidR="003D7B65" w:rsidRDefault="003D7B65"/>
        </w:tc>
      </w:tr>
    </w:tbl>
    <w:p w14:paraId="31AEEDE1" w14:textId="77777777" w:rsidR="003D7B65" w:rsidRDefault="003D7B65">
      <w:pPr>
        <w:pStyle w:val="ProductList-Body"/>
      </w:pPr>
    </w:p>
    <w:p w14:paraId="1EE8A21D" w14:textId="77777777" w:rsidR="003D7B65" w:rsidRDefault="003E6633">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14:paraId="5D9FF00D" w14:textId="77777777" w:rsidR="003D7B65" w:rsidRDefault="003D7B65">
      <w:pPr>
        <w:pStyle w:val="ProductList-Body"/>
      </w:pPr>
    </w:p>
    <w:p w14:paraId="5BC9016E" w14:textId="77777777" w:rsidR="003D7B65" w:rsidRDefault="003E6633">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4948C994"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677B0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A0CD5"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75DF1F3E" w14:textId="77777777" w:rsidR="003D7B65" w:rsidRDefault="003D7B65">
      <w:pPr>
        <w:pStyle w:val="ProductList-Body"/>
      </w:pPr>
    </w:p>
    <w:p w14:paraId="0BBE833D" w14:textId="77777777" w:rsidR="003D7B65" w:rsidRDefault="003E6633">
      <w:pPr>
        <w:pStyle w:val="ProductList-Offering1Heading"/>
        <w:outlineLvl w:val="1"/>
      </w:pPr>
      <w:bookmarkStart w:id="342" w:name="_Sec574"/>
      <w:r>
        <w:t>Tarkvarakindlustuse uuendamine</w:t>
      </w:r>
      <w:bookmarkEnd w:id="342"/>
      <w:r>
        <w:fldChar w:fldCharType="begin"/>
      </w:r>
      <w:r>
        <w:instrText xml:space="preserve"> TC "</w:instrText>
      </w:r>
      <w:bookmarkStart w:id="343" w:name="_Toc491169907"/>
      <w:r>
        <w:instrText>Tarkvarakindlustuse uuendamine</w:instrText>
      </w:r>
      <w:bookmarkEnd w:id="343"/>
      <w:r>
        <w:instrText>" \l 2</w:instrText>
      </w:r>
      <w:r>
        <w:fldChar w:fldCharType="end"/>
      </w:r>
    </w:p>
    <w:p w14:paraId="26BD7C6D" w14:textId="77777777" w:rsidR="003D7B65" w:rsidRDefault="003E6633">
      <w:pPr>
        <w:pStyle w:val="ProductList-ClauseHeading"/>
        <w:outlineLvl w:val="2"/>
      </w:pPr>
      <w:r>
        <w:t>Kindlustuskatte uuendamine sama lepingu alusel</w:t>
      </w:r>
    </w:p>
    <w:p w14:paraId="4E5B1D17" w14:textId="77777777" w:rsidR="003D7B65" w:rsidRDefault="003E6633">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1877DDBD" w14:textId="77777777" w:rsidR="003D7B65" w:rsidRDefault="003D7B65">
      <w:pPr>
        <w:pStyle w:val="ProductList-Body"/>
      </w:pPr>
    </w:p>
    <w:p w14:paraId="49826218" w14:textId="77777777" w:rsidR="003D7B65" w:rsidRDefault="003E6633">
      <w:pPr>
        <w:pStyle w:val="ProductList-SubClauseHeading"/>
        <w:outlineLvl w:val="3"/>
      </w:pPr>
      <w:r>
        <w:t>Open License</w:t>
      </w:r>
    </w:p>
    <w:p w14:paraId="29FA02AB" w14:textId="77777777" w:rsidR="003D7B65" w:rsidRDefault="003E6633">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77452CB0" w14:textId="77777777" w:rsidR="003D7B65" w:rsidRDefault="003D7B65">
      <w:pPr>
        <w:pStyle w:val="ProductList-BodyIndented"/>
      </w:pPr>
    </w:p>
    <w:p w14:paraId="33D06296" w14:textId="77777777" w:rsidR="003D7B65" w:rsidRDefault="003E6633">
      <w:pPr>
        <w:pStyle w:val="ProductList-SubClauseHeading"/>
        <w:outlineLvl w:val="3"/>
      </w:pPr>
      <w:r>
        <w:t>Enterprise Agreement;</w:t>
      </w:r>
    </w:p>
    <w:p w14:paraId="5C62D7B4" w14:textId="77777777" w:rsidR="003D7B65" w:rsidRDefault="003E6633">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56F9EB9B" w14:textId="77777777" w:rsidR="003D7B65" w:rsidRDefault="003D7B65">
      <w:pPr>
        <w:pStyle w:val="ProductList-BodyIndented"/>
      </w:pPr>
    </w:p>
    <w:p w14:paraId="4CD083A2" w14:textId="77777777" w:rsidR="003D7B65" w:rsidRDefault="003E6633">
      <w:pPr>
        <w:pStyle w:val="ProductList-SubClauseHeading"/>
        <w:outlineLvl w:val="3"/>
      </w:pPr>
      <w:r>
        <w:t>Enrollment for Application Platform</w:t>
      </w:r>
    </w:p>
    <w:p w14:paraId="7656AE06" w14:textId="77777777" w:rsidR="003D7B65" w:rsidRDefault="003E6633">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765F03A7" w14:textId="77777777" w:rsidR="003D7B65" w:rsidRDefault="003D7B65">
      <w:pPr>
        <w:pStyle w:val="ProductList-BodyIndented"/>
      </w:pPr>
    </w:p>
    <w:p w14:paraId="361C1807" w14:textId="77777777" w:rsidR="003D7B65" w:rsidRDefault="003E6633">
      <w:pPr>
        <w:pStyle w:val="ProductList-ClauseHeading"/>
        <w:outlineLvl w:val="2"/>
      </w:pPr>
      <w:r>
        <w:t>Kindlustuskatte pikendamine eraldi lepingu alusel</w:t>
      </w:r>
    </w:p>
    <w:p w14:paraId="6ED28FD8" w14:textId="77777777" w:rsidR="003D7B65" w:rsidRDefault="003E6633">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1EE5405D" w14:textId="77777777" w:rsidR="003D7B65" w:rsidRDefault="003D7B65">
      <w:pPr>
        <w:pStyle w:val="ProductList-Body"/>
      </w:pPr>
    </w:p>
    <w:p w14:paraId="5BE30307" w14:textId="77777777" w:rsidR="003D7B65" w:rsidRDefault="003E6633">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2EF81C2E" w14:textId="77777777" w:rsidR="003D7B65" w:rsidRDefault="003D7B65">
      <w:pPr>
        <w:pStyle w:val="ProductList-Body"/>
      </w:pPr>
    </w:p>
    <w:p w14:paraId="7F5DD51E" w14:textId="77777777" w:rsidR="003D7B65" w:rsidRDefault="003E6633">
      <w:pPr>
        <w:pStyle w:val="ProductList-ClauseHeading"/>
        <w:outlineLvl w:val="2"/>
      </w:pPr>
      <w:r>
        <w:t>Tarkvarakindlustuse katte pikendamine kliendilitsentside (CAL-ide) ja kliendihalduslitsentside (ML-ide) puhul</w:t>
      </w:r>
    </w:p>
    <w:p w14:paraId="4DC5D9E2" w14:textId="77777777" w:rsidR="003D7B65" w:rsidRDefault="003E6633">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3A4481DA" w14:textId="77777777" w:rsidR="003D7B65" w:rsidRDefault="003E6633">
      <w:pPr>
        <w:pStyle w:val="ProductList-Body"/>
      </w:pPr>
      <w:r>
        <w:rPr>
          <w:b/>
          <w:color w:val="00188F"/>
        </w:rPr>
        <w:t>Üleminek kasutaja ja OSE kliendi ML-ide vahel</w:t>
      </w:r>
      <w:r>
        <w:t xml:space="preserve"> Kliendid, kes pikendavad kliendi ML-ide tarkvarakindlustust, saavad vahetada kasutaja ja OSE litsentse.</w:t>
      </w:r>
    </w:p>
    <w:p w14:paraId="71365E5C"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1624E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EEB47"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20A6B3B7" w14:textId="77777777" w:rsidR="003D7B65" w:rsidRDefault="003D7B65">
      <w:pPr>
        <w:pStyle w:val="ProductList-Body"/>
      </w:pPr>
    </w:p>
    <w:p w14:paraId="364927DB" w14:textId="77777777" w:rsidR="003D7B65" w:rsidRDefault="003E6633">
      <w:pPr>
        <w:pStyle w:val="ProductList-Offering1Heading"/>
        <w:outlineLvl w:val="1"/>
      </w:pPr>
      <w:bookmarkStart w:id="344" w:name="_Sec575"/>
      <w:r>
        <w:t>Siirdelitsents kasutusest eemaldatud või lõppevate toodete puhul</w:t>
      </w:r>
      <w:bookmarkEnd w:id="344"/>
      <w:r>
        <w:fldChar w:fldCharType="begin"/>
      </w:r>
      <w:r>
        <w:instrText xml:space="preserve"> TC "</w:instrText>
      </w:r>
      <w:bookmarkStart w:id="345" w:name="_Toc491169908"/>
      <w:r>
        <w:instrText>Siirdelitsents kasutusest eemaldatud või lõppevate toodete puhul</w:instrText>
      </w:r>
      <w:bookmarkEnd w:id="345"/>
      <w:r>
        <w:instrText>" \l 2</w:instrText>
      </w:r>
      <w:r>
        <w:fldChar w:fldCharType="end"/>
      </w:r>
    </w:p>
    <w:p w14:paraId="2F8AD520" w14:textId="77777777" w:rsidR="003D7B65" w:rsidRDefault="003E6633">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7C1EFAEC" w14:textId="77777777" w:rsidR="003D7B65" w:rsidRDefault="003E6633">
      <w:pPr>
        <w:pStyle w:val="ProductList-Body"/>
      </w:pPr>
      <w:r>
        <w:rPr>
          <w:b/>
          <w:color w:val="00188F"/>
        </w:rPr>
        <w:t>Siirdelitsents</w:t>
      </w:r>
      <w:r>
        <w:t xml:space="preserve"> tähendab siin sellele jaotisele viitavas tootekirjes antud õigusi.</w:t>
      </w:r>
    </w:p>
    <w:p w14:paraId="4B8D28D1" w14:textId="77777777" w:rsidR="003D7B65" w:rsidRDefault="003D7B65">
      <w:pPr>
        <w:pStyle w:val="ProductList-Body"/>
      </w:pPr>
    </w:p>
    <w:p w14:paraId="0163C826" w14:textId="77777777" w:rsidR="003D7B65" w:rsidRDefault="003E6633">
      <w:pPr>
        <w:pStyle w:val="ProductList-Body"/>
      </w:pPr>
      <w:r>
        <w:t>Kui tootekirjes pole öeldud teisiti, kehtivad järgmised sätted.</w:t>
      </w:r>
    </w:p>
    <w:p w14:paraId="6C0214B2" w14:textId="77777777" w:rsidR="003D7B65" w:rsidRDefault="003E6633" w:rsidP="003E6633">
      <w:pPr>
        <w:pStyle w:val="ProductList-Bullet"/>
        <w:numPr>
          <w:ilvl w:val="0"/>
          <w:numId w:val="41"/>
        </w:numPr>
      </w:pPr>
      <w:r>
        <w:t>Klient võib teha versioonitäienduse ja kasutada tarkvara siirdelitsentsi alusel kvalifitseeruva litsentsi alla kuuluva tarkvara asemel. Klient ei tohi kasutada tarkvara üheaegselt mõlema litsentsi alusel.</w:t>
      </w:r>
    </w:p>
    <w:p w14:paraId="26E0E807" w14:textId="77777777" w:rsidR="003D7B65" w:rsidRDefault="003E6633" w:rsidP="003E6633">
      <w:pPr>
        <w:pStyle w:val="ProductList-Bullet"/>
        <w:numPr>
          <w:ilvl w:val="0"/>
          <w:numId w:val="41"/>
        </w:numPr>
      </w:pPr>
      <w:r>
        <w:t>Siirdelitsentsid antakse suhtega 1 : 1 iga kliendi kvalifitseeruva litsentsi kohta.</w:t>
      </w:r>
    </w:p>
    <w:p w14:paraId="1D322132" w14:textId="77777777" w:rsidR="003D7B65" w:rsidRDefault="003E6633" w:rsidP="003E6633">
      <w:pPr>
        <w:pStyle w:val="ProductList-Bullet"/>
        <w:numPr>
          <w:ilvl w:val="0"/>
          <w:numId w:val="41"/>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27304E09" w14:textId="77777777" w:rsidR="003D7B65" w:rsidRDefault="003E6633" w:rsidP="003E6633">
      <w:pPr>
        <w:pStyle w:val="ProductList-Bullet"/>
        <w:numPr>
          <w:ilvl w:val="0"/>
          <w:numId w:val="41"/>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032E8511" w14:textId="77777777" w:rsidR="003D7B65" w:rsidRDefault="003E6633" w:rsidP="003E6633">
      <w:pPr>
        <w:pStyle w:val="ProductList-Bullet"/>
        <w:numPr>
          <w:ilvl w:val="0"/>
          <w:numId w:val="41"/>
        </w:numPr>
      </w:pPr>
      <w:r>
        <w:t>Klient ei tohi siirdelitsentse kvalifitseeruvatest litsentsidest eraldi üle viia.</w:t>
      </w:r>
    </w:p>
    <w:p w14:paraId="2AB38FD4" w14:textId="77777777" w:rsidR="003D7B65" w:rsidRDefault="003E6633" w:rsidP="003E6633">
      <w:pPr>
        <w:pStyle w:val="ProductList-Bullet"/>
        <w:numPr>
          <w:ilvl w:val="0"/>
          <w:numId w:val="41"/>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45A189C4"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61818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EF533"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4208536A" w14:textId="77777777" w:rsidR="003D7B65" w:rsidRDefault="003D7B65">
      <w:pPr>
        <w:pStyle w:val="ProductList-Body"/>
      </w:pPr>
    </w:p>
    <w:p w14:paraId="5474D1E3" w14:textId="77777777" w:rsidR="003D7B65" w:rsidRDefault="003E6633">
      <w:pPr>
        <w:pStyle w:val="ProductList-Offering1Heading"/>
        <w:outlineLvl w:val="1"/>
      </w:pPr>
      <w:bookmarkStart w:id="346" w:name="_Sec576"/>
      <w:r>
        <w:t>Tarkvarakindlustuse eelised</w:t>
      </w:r>
      <w:bookmarkEnd w:id="346"/>
      <w:r>
        <w:fldChar w:fldCharType="begin"/>
      </w:r>
      <w:r>
        <w:instrText xml:space="preserve"> TC "</w:instrText>
      </w:r>
      <w:bookmarkStart w:id="347" w:name="_Toc491169909"/>
      <w:r>
        <w:instrText>Tarkvarakindlustuse eelised</w:instrText>
      </w:r>
      <w:bookmarkEnd w:id="347"/>
      <w:r>
        <w:instrText>" \l 2</w:instrText>
      </w:r>
      <w:r>
        <w:fldChar w:fldCharType="end"/>
      </w:r>
    </w:p>
    <w:p w14:paraId="20A4DD24" w14:textId="77777777" w:rsidR="003D7B65" w:rsidRDefault="003E6633">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3D7B65" w14:paraId="559611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C4623A" w14:textId="77777777" w:rsidR="003D7B65" w:rsidRDefault="003E6633">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F93518" w14:textId="77777777" w:rsidR="003D7B65" w:rsidRDefault="003E6633">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76B476" w14:textId="77777777" w:rsidR="003D7B65" w:rsidRDefault="003E6633">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F5C512" w14:textId="77777777" w:rsidR="003D7B65" w:rsidRDefault="003E6633">
            <w:pPr>
              <w:pStyle w:val="ProductList-TableBody"/>
              <w:jc w:val="center"/>
            </w:pPr>
            <w:r>
              <w:rPr>
                <w:color w:val="FFFFFF"/>
              </w:rPr>
              <w:t>Serverigrupp</w:t>
            </w:r>
          </w:p>
        </w:tc>
      </w:tr>
      <w:tr w:rsidR="003D7B65" w14:paraId="31C13E47" w14:textId="77777777">
        <w:tc>
          <w:tcPr>
            <w:tcW w:w="6120" w:type="dxa"/>
            <w:tcBorders>
              <w:top w:val="single" w:sz="4" w:space="0" w:color="000000"/>
              <w:left w:val="single" w:sz="4" w:space="0" w:color="000000"/>
              <w:bottom w:val="single" w:sz="4" w:space="0" w:color="000000"/>
              <w:right w:val="single" w:sz="4" w:space="0" w:color="000000"/>
            </w:tcBorders>
          </w:tcPr>
          <w:p w14:paraId="79374ED3" w14:textId="77777777" w:rsidR="003D7B65" w:rsidRDefault="00172D00">
            <w:pPr>
              <w:pStyle w:val="ProductList-TableBody"/>
            </w:pPr>
            <w:hyperlink w:anchor="_Sec577">
              <w:r w:rsidR="003E6633">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59D8002B"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B53DA"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CB10E" w14:textId="77777777" w:rsidR="003D7B65" w:rsidRDefault="003E6633">
            <w:pPr>
              <w:pStyle w:val="ProductList-TableBody"/>
              <w:jc w:val="center"/>
            </w:pPr>
            <w:r>
              <w:t>X</w:t>
            </w:r>
          </w:p>
        </w:tc>
      </w:tr>
      <w:tr w:rsidR="003D7B65" w14:paraId="3F882F37" w14:textId="77777777">
        <w:tc>
          <w:tcPr>
            <w:tcW w:w="6120" w:type="dxa"/>
            <w:tcBorders>
              <w:top w:val="single" w:sz="4" w:space="0" w:color="000000"/>
              <w:left w:val="single" w:sz="4" w:space="0" w:color="000000"/>
              <w:bottom w:val="single" w:sz="4" w:space="0" w:color="000000"/>
              <w:right w:val="single" w:sz="4" w:space="0" w:color="000000"/>
            </w:tcBorders>
          </w:tcPr>
          <w:p w14:paraId="5D7EFB9D" w14:textId="77777777" w:rsidR="003D7B65" w:rsidRDefault="00172D00">
            <w:pPr>
              <w:pStyle w:val="ProductList-TableBody"/>
            </w:pPr>
            <w:hyperlink w:anchor="_Sec579">
              <w:r w:rsidR="003E663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B879D5C"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CBEC5"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1F5838" w14:textId="77777777" w:rsidR="003D7B65" w:rsidRDefault="003D7B65">
            <w:pPr>
              <w:pStyle w:val="ProductList-TableBody"/>
              <w:jc w:val="center"/>
            </w:pPr>
          </w:p>
        </w:tc>
      </w:tr>
      <w:tr w:rsidR="003D7B65" w14:paraId="2C0C5438" w14:textId="77777777">
        <w:tc>
          <w:tcPr>
            <w:tcW w:w="6120" w:type="dxa"/>
            <w:tcBorders>
              <w:top w:val="single" w:sz="4" w:space="0" w:color="000000"/>
              <w:left w:val="single" w:sz="4" w:space="0" w:color="000000"/>
              <w:bottom w:val="single" w:sz="4" w:space="0" w:color="000000"/>
              <w:right w:val="single" w:sz="4" w:space="0" w:color="000000"/>
            </w:tcBorders>
          </w:tcPr>
          <w:p w14:paraId="668826C5" w14:textId="77777777" w:rsidR="003D7B65" w:rsidRDefault="00172D00">
            <w:pPr>
              <w:pStyle w:val="ProductList-TableBody"/>
            </w:pPr>
            <w:hyperlink w:anchor="_Sec580">
              <w:r w:rsidR="003E6633">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104452F3"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EDFAA"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4736C1" w14:textId="77777777" w:rsidR="003D7B65" w:rsidRDefault="003E6633">
            <w:pPr>
              <w:pStyle w:val="ProductList-TableBody"/>
              <w:jc w:val="center"/>
            </w:pPr>
            <w:r>
              <w:t>X</w:t>
            </w:r>
          </w:p>
        </w:tc>
      </w:tr>
      <w:tr w:rsidR="003D7B65" w14:paraId="2C7A1561" w14:textId="77777777">
        <w:tc>
          <w:tcPr>
            <w:tcW w:w="6120" w:type="dxa"/>
            <w:tcBorders>
              <w:top w:val="single" w:sz="4" w:space="0" w:color="000000"/>
              <w:left w:val="single" w:sz="4" w:space="0" w:color="000000"/>
              <w:bottom w:val="single" w:sz="4" w:space="0" w:color="000000"/>
              <w:right w:val="single" w:sz="4" w:space="0" w:color="000000"/>
            </w:tcBorders>
          </w:tcPr>
          <w:p w14:paraId="7007B478" w14:textId="77777777" w:rsidR="003D7B65" w:rsidRDefault="00172D00">
            <w:pPr>
              <w:pStyle w:val="ProductList-TableBody"/>
            </w:pPr>
            <w:hyperlink w:anchor="_Sec581">
              <w:r w:rsidR="003E6633">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2A34E69"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0404DB"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B495B" w14:textId="77777777" w:rsidR="003D7B65" w:rsidRDefault="003D7B65">
            <w:pPr>
              <w:pStyle w:val="ProductList-TableBody"/>
              <w:jc w:val="center"/>
            </w:pPr>
          </w:p>
        </w:tc>
      </w:tr>
      <w:tr w:rsidR="003D7B65" w14:paraId="628569FA" w14:textId="77777777">
        <w:tc>
          <w:tcPr>
            <w:tcW w:w="6120" w:type="dxa"/>
            <w:tcBorders>
              <w:top w:val="single" w:sz="4" w:space="0" w:color="000000"/>
              <w:left w:val="single" w:sz="4" w:space="0" w:color="000000"/>
              <w:bottom w:val="single" w:sz="4" w:space="0" w:color="000000"/>
              <w:right w:val="single" w:sz="4" w:space="0" w:color="000000"/>
            </w:tcBorders>
          </w:tcPr>
          <w:p w14:paraId="629304AD" w14:textId="77777777" w:rsidR="003D7B65" w:rsidRDefault="00172D00">
            <w:pPr>
              <w:pStyle w:val="ProductList-TableBody"/>
            </w:pPr>
            <w:hyperlink w:anchor="_Sec755">
              <w:r w:rsidR="003E663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D2743E7"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4D3B4"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A719E" w14:textId="77777777" w:rsidR="003D7B65" w:rsidRDefault="003D7B65">
            <w:pPr>
              <w:pStyle w:val="ProductList-TableBody"/>
              <w:jc w:val="center"/>
            </w:pPr>
          </w:p>
        </w:tc>
      </w:tr>
      <w:tr w:rsidR="003D7B65" w14:paraId="690D963E" w14:textId="77777777">
        <w:tc>
          <w:tcPr>
            <w:tcW w:w="6120" w:type="dxa"/>
            <w:tcBorders>
              <w:top w:val="single" w:sz="4" w:space="0" w:color="000000"/>
              <w:left w:val="single" w:sz="4" w:space="0" w:color="000000"/>
              <w:bottom w:val="single" w:sz="4" w:space="0" w:color="000000"/>
              <w:right w:val="single" w:sz="4" w:space="0" w:color="000000"/>
            </w:tcBorders>
          </w:tcPr>
          <w:p w14:paraId="333F82C6" w14:textId="77777777" w:rsidR="003D7B65" w:rsidRDefault="00172D00">
            <w:pPr>
              <w:pStyle w:val="ProductList-TableBody"/>
            </w:pPr>
            <w:hyperlink w:anchor="_Sec841">
              <w:r w:rsidR="003E663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688AF70"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F166E"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C6363" w14:textId="77777777" w:rsidR="003D7B65" w:rsidRDefault="003D7B65">
            <w:pPr>
              <w:pStyle w:val="ProductList-TableBody"/>
              <w:jc w:val="center"/>
            </w:pPr>
          </w:p>
        </w:tc>
      </w:tr>
      <w:tr w:rsidR="003D7B65" w14:paraId="533AE764" w14:textId="77777777">
        <w:tc>
          <w:tcPr>
            <w:tcW w:w="6120" w:type="dxa"/>
            <w:tcBorders>
              <w:top w:val="single" w:sz="4" w:space="0" w:color="000000"/>
              <w:left w:val="single" w:sz="4" w:space="0" w:color="000000"/>
              <w:bottom w:val="single" w:sz="4" w:space="0" w:color="000000"/>
              <w:right w:val="single" w:sz="4" w:space="0" w:color="000000"/>
            </w:tcBorders>
          </w:tcPr>
          <w:p w14:paraId="4949BB17" w14:textId="77777777" w:rsidR="003D7B65" w:rsidRDefault="00172D00">
            <w:pPr>
              <w:pStyle w:val="ProductList-TableBody"/>
            </w:pPr>
            <w:hyperlink w:anchor="_Sec651">
              <w:r w:rsidR="003E6633">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14:paraId="2C9B30C8"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AB30D0"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C7255" w14:textId="77777777" w:rsidR="003D7B65" w:rsidRDefault="003D7B65">
            <w:pPr>
              <w:pStyle w:val="ProductList-TableBody"/>
              <w:jc w:val="center"/>
            </w:pPr>
          </w:p>
        </w:tc>
      </w:tr>
      <w:tr w:rsidR="003D7B65" w14:paraId="5D8E690B" w14:textId="77777777">
        <w:tc>
          <w:tcPr>
            <w:tcW w:w="6120" w:type="dxa"/>
            <w:tcBorders>
              <w:top w:val="single" w:sz="4" w:space="0" w:color="000000"/>
              <w:left w:val="single" w:sz="4" w:space="0" w:color="000000"/>
              <w:bottom w:val="single" w:sz="4" w:space="0" w:color="000000"/>
              <w:right w:val="single" w:sz="4" w:space="0" w:color="000000"/>
            </w:tcBorders>
          </w:tcPr>
          <w:p w14:paraId="15CBD03B" w14:textId="77777777" w:rsidR="003D7B65" w:rsidRDefault="00172D00">
            <w:pPr>
              <w:pStyle w:val="ProductList-TableBody"/>
            </w:pPr>
            <w:hyperlink w:anchor="_Sec841">
              <w:r w:rsidR="003E663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700264C"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A1AA8"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D9232" w14:textId="77777777" w:rsidR="003D7B65" w:rsidRDefault="003D7B65">
            <w:pPr>
              <w:pStyle w:val="ProductList-TableBody"/>
              <w:jc w:val="center"/>
            </w:pPr>
          </w:p>
        </w:tc>
      </w:tr>
      <w:tr w:rsidR="003D7B65" w14:paraId="7D5FFD35" w14:textId="77777777">
        <w:tc>
          <w:tcPr>
            <w:tcW w:w="6120" w:type="dxa"/>
            <w:tcBorders>
              <w:top w:val="single" w:sz="4" w:space="0" w:color="000000"/>
              <w:left w:val="single" w:sz="4" w:space="0" w:color="000000"/>
              <w:bottom w:val="single" w:sz="4" w:space="0" w:color="000000"/>
              <w:right w:val="single" w:sz="4" w:space="0" w:color="000000"/>
            </w:tcBorders>
          </w:tcPr>
          <w:p w14:paraId="3B60C5E1" w14:textId="77777777" w:rsidR="003D7B65" w:rsidRDefault="00172D00">
            <w:pPr>
              <w:pStyle w:val="ProductList-TableBody"/>
            </w:pPr>
            <w:hyperlink w:anchor="_Sec582">
              <w:r w:rsidR="003E6633">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0A941E63"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E60AD"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FCD34" w14:textId="77777777" w:rsidR="003D7B65" w:rsidRDefault="003D7B65">
            <w:pPr>
              <w:pStyle w:val="ProductList-TableBody"/>
              <w:jc w:val="center"/>
            </w:pPr>
          </w:p>
        </w:tc>
      </w:tr>
      <w:tr w:rsidR="003D7B65" w14:paraId="77E961BA" w14:textId="77777777">
        <w:tc>
          <w:tcPr>
            <w:tcW w:w="6120" w:type="dxa"/>
            <w:tcBorders>
              <w:top w:val="single" w:sz="4" w:space="0" w:color="000000"/>
              <w:left w:val="single" w:sz="4" w:space="0" w:color="000000"/>
              <w:bottom w:val="single" w:sz="4" w:space="0" w:color="000000"/>
              <w:right w:val="single" w:sz="4" w:space="0" w:color="000000"/>
            </w:tcBorders>
          </w:tcPr>
          <w:p w14:paraId="6681D8BB" w14:textId="77777777" w:rsidR="003D7B65" w:rsidRDefault="00172D00">
            <w:pPr>
              <w:pStyle w:val="ProductList-TableBody"/>
            </w:pPr>
            <w:hyperlink w:anchor="_Sec583">
              <w:r w:rsidR="003E6633">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14:paraId="1E646F27"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8F041"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5B33A" w14:textId="77777777" w:rsidR="003D7B65" w:rsidRDefault="003E6633">
            <w:pPr>
              <w:pStyle w:val="ProductList-TableBody"/>
              <w:jc w:val="center"/>
            </w:pPr>
            <w:r>
              <w:t>X</w:t>
            </w:r>
          </w:p>
        </w:tc>
      </w:tr>
      <w:tr w:rsidR="003D7B65" w14:paraId="678F6912" w14:textId="77777777">
        <w:tc>
          <w:tcPr>
            <w:tcW w:w="6120" w:type="dxa"/>
            <w:tcBorders>
              <w:top w:val="single" w:sz="4" w:space="0" w:color="000000"/>
              <w:left w:val="single" w:sz="4" w:space="0" w:color="000000"/>
              <w:bottom w:val="single" w:sz="4" w:space="0" w:color="000000"/>
              <w:right w:val="single" w:sz="4" w:space="0" w:color="000000"/>
            </w:tcBorders>
          </w:tcPr>
          <w:p w14:paraId="4F571C79" w14:textId="77777777" w:rsidR="003D7B65" w:rsidRDefault="00172D00">
            <w:pPr>
              <w:pStyle w:val="ProductList-TableBody"/>
            </w:pPr>
            <w:hyperlink w:anchor="_Sec584">
              <w:r w:rsidR="003E6633">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5BEC2A31"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B8AA5"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A2A48C" w14:textId="77777777" w:rsidR="003D7B65" w:rsidRDefault="003D7B65">
            <w:pPr>
              <w:pStyle w:val="ProductList-TableBody"/>
              <w:jc w:val="center"/>
            </w:pPr>
          </w:p>
        </w:tc>
      </w:tr>
      <w:tr w:rsidR="003D7B65" w14:paraId="14ACA541" w14:textId="77777777">
        <w:tc>
          <w:tcPr>
            <w:tcW w:w="6120" w:type="dxa"/>
            <w:tcBorders>
              <w:top w:val="single" w:sz="4" w:space="0" w:color="000000"/>
              <w:left w:val="single" w:sz="4" w:space="0" w:color="000000"/>
              <w:bottom w:val="single" w:sz="4" w:space="0" w:color="000000"/>
              <w:right w:val="single" w:sz="4" w:space="0" w:color="000000"/>
            </w:tcBorders>
          </w:tcPr>
          <w:p w14:paraId="03BECC0E" w14:textId="77777777" w:rsidR="003D7B65" w:rsidRDefault="00172D00">
            <w:pPr>
              <w:pStyle w:val="ProductList-TableBody"/>
            </w:pPr>
            <w:hyperlink w:anchor="_Sec585">
              <w:r w:rsidR="003E6633">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49A6F9DF"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CB01D"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8D02AE" w14:textId="77777777" w:rsidR="003D7B65" w:rsidRDefault="003E6633">
            <w:pPr>
              <w:pStyle w:val="ProductList-TableBody"/>
              <w:jc w:val="center"/>
            </w:pPr>
            <w:r>
              <w:t>X</w:t>
            </w:r>
          </w:p>
        </w:tc>
      </w:tr>
      <w:tr w:rsidR="003D7B65" w14:paraId="5A1FE249" w14:textId="77777777">
        <w:tc>
          <w:tcPr>
            <w:tcW w:w="6120" w:type="dxa"/>
            <w:tcBorders>
              <w:top w:val="single" w:sz="4" w:space="0" w:color="000000"/>
              <w:left w:val="single" w:sz="4" w:space="0" w:color="000000"/>
              <w:bottom w:val="single" w:sz="4" w:space="0" w:color="000000"/>
              <w:right w:val="single" w:sz="4" w:space="0" w:color="000000"/>
            </w:tcBorders>
          </w:tcPr>
          <w:p w14:paraId="3E4C7280" w14:textId="77777777" w:rsidR="003D7B65" w:rsidRDefault="00172D00">
            <w:pPr>
              <w:pStyle w:val="ProductList-TableBody"/>
            </w:pPr>
            <w:hyperlink w:anchor="_Sec818">
              <w:r w:rsidR="003E6633">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D161B5"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E21FD"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8ABA74" w14:textId="77777777" w:rsidR="003D7B65" w:rsidRDefault="003E6633">
            <w:pPr>
              <w:pStyle w:val="ProductList-TableBody"/>
              <w:jc w:val="center"/>
            </w:pPr>
            <w:r>
              <w:t>X</w:t>
            </w:r>
          </w:p>
        </w:tc>
      </w:tr>
      <w:tr w:rsidR="003D7B65" w14:paraId="152E7CC3" w14:textId="77777777">
        <w:tc>
          <w:tcPr>
            <w:tcW w:w="6120" w:type="dxa"/>
            <w:tcBorders>
              <w:top w:val="single" w:sz="4" w:space="0" w:color="000000"/>
              <w:left w:val="single" w:sz="4" w:space="0" w:color="000000"/>
              <w:bottom w:val="single" w:sz="4" w:space="0" w:color="000000"/>
              <w:right w:val="single" w:sz="4" w:space="0" w:color="000000"/>
            </w:tcBorders>
          </w:tcPr>
          <w:p w14:paraId="1438E4F6" w14:textId="77777777" w:rsidR="003D7B65" w:rsidRDefault="00172D00">
            <w:pPr>
              <w:pStyle w:val="ProductList-TableBody"/>
            </w:pPr>
            <w:hyperlink w:anchor="_Sec587">
              <w:r w:rsidR="003E6633">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65B46E0F"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F143C"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E81305" w14:textId="77777777" w:rsidR="003D7B65" w:rsidRDefault="003E6633">
            <w:pPr>
              <w:pStyle w:val="ProductList-TableBody"/>
              <w:jc w:val="center"/>
            </w:pPr>
            <w:r>
              <w:t>X</w:t>
            </w:r>
          </w:p>
        </w:tc>
      </w:tr>
      <w:tr w:rsidR="003D7B65" w14:paraId="054ED968" w14:textId="77777777">
        <w:tc>
          <w:tcPr>
            <w:tcW w:w="6120" w:type="dxa"/>
            <w:tcBorders>
              <w:top w:val="single" w:sz="4" w:space="0" w:color="000000"/>
              <w:left w:val="single" w:sz="4" w:space="0" w:color="000000"/>
              <w:bottom w:val="single" w:sz="4" w:space="0" w:color="000000"/>
              <w:right w:val="single" w:sz="4" w:space="0" w:color="000000"/>
            </w:tcBorders>
          </w:tcPr>
          <w:p w14:paraId="3375056E" w14:textId="77777777" w:rsidR="003D7B65" w:rsidRDefault="00172D00">
            <w:pPr>
              <w:pStyle w:val="ProductList-TableBody"/>
            </w:pPr>
            <w:hyperlink w:anchor="_Sec838">
              <w:r w:rsidR="003E663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B5E1678"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0B456"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330AA" w14:textId="77777777" w:rsidR="003D7B65" w:rsidRDefault="003E6633">
            <w:pPr>
              <w:pStyle w:val="ProductList-TableBody"/>
              <w:jc w:val="center"/>
            </w:pPr>
            <w:r>
              <w:t>X</w:t>
            </w:r>
          </w:p>
        </w:tc>
      </w:tr>
      <w:tr w:rsidR="003D7B65" w14:paraId="436C021B" w14:textId="77777777">
        <w:tc>
          <w:tcPr>
            <w:tcW w:w="6120" w:type="dxa"/>
            <w:tcBorders>
              <w:top w:val="single" w:sz="4" w:space="0" w:color="000000"/>
              <w:left w:val="single" w:sz="4" w:space="0" w:color="000000"/>
              <w:bottom w:val="single" w:sz="4" w:space="0" w:color="000000"/>
              <w:right w:val="single" w:sz="4" w:space="0" w:color="000000"/>
            </w:tcBorders>
          </w:tcPr>
          <w:p w14:paraId="3CF710C5" w14:textId="77777777" w:rsidR="003D7B65" w:rsidRDefault="00172D00">
            <w:pPr>
              <w:pStyle w:val="ProductList-TableBody"/>
            </w:pPr>
            <w:hyperlink w:anchor="_Sec588">
              <w:r w:rsidR="003E6633">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6D4B32ED"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D945F"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1FE77" w14:textId="77777777" w:rsidR="003D7B65" w:rsidRDefault="003E6633">
            <w:pPr>
              <w:pStyle w:val="ProductList-TableBody"/>
              <w:jc w:val="center"/>
            </w:pPr>
            <w:r>
              <w:t>X</w:t>
            </w:r>
          </w:p>
        </w:tc>
      </w:tr>
      <w:tr w:rsidR="003D7B65" w14:paraId="6A048863" w14:textId="77777777">
        <w:tc>
          <w:tcPr>
            <w:tcW w:w="6120" w:type="dxa"/>
            <w:tcBorders>
              <w:top w:val="single" w:sz="4" w:space="0" w:color="000000"/>
              <w:left w:val="single" w:sz="4" w:space="0" w:color="000000"/>
              <w:bottom w:val="single" w:sz="4" w:space="0" w:color="000000"/>
              <w:right w:val="single" w:sz="4" w:space="0" w:color="000000"/>
            </w:tcBorders>
          </w:tcPr>
          <w:p w14:paraId="2199AEB6" w14:textId="77777777" w:rsidR="003D7B65" w:rsidRDefault="00172D00">
            <w:pPr>
              <w:pStyle w:val="ProductList-TableBody"/>
            </w:pPr>
            <w:hyperlink w:anchor="_Sec589">
              <w:r w:rsidR="003E6633">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1FD03AFC"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3983C"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40298" w14:textId="77777777" w:rsidR="003D7B65" w:rsidRDefault="003E6633">
            <w:pPr>
              <w:pStyle w:val="ProductList-TableBody"/>
              <w:jc w:val="center"/>
            </w:pPr>
            <w:r>
              <w:t>X</w:t>
            </w:r>
          </w:p>
        </w:tc>
      </w:tr>
      <w:tr w:rsidR="003D7B65" w14:paraId="0321644B" w14:textId="77777777">
        <w:tc>
          <w:tcPr>
            <w:tcW w:w="6120" w:type="dxa"/>
            <w:tcBorders>
              <w:top w:val="single" w:sz="4" w:space="0" w:color="000000"/>
              <w:left w:val="single" w:sz="4" w:space="0" w:color="000000"/>
              <w:bottom w:val="single" w:sz="4" w:space="0" w:color="000000"/>
              <w:right w:val="single" w:sz="4" w:space="0" w:color="000000"/>
            </w:tcBorders>
          </w:tcPr>
          <w:p w14:paraId="4AF131E1" w14:textId="77777777" w:rsidR="003D7B65" w:rsidRDefault="00172D00">
            <w:pPr>
              <w:pStyle w:val="ProductList-TableBody"/>
            </w:pPr>
            <w:hyperlink w:anchor="_Sec590">
              <w:r w:rsidR="003E6633">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22135E81"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D4591"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2A92F" w14:textId="77777777" w:rsidR="003D7B65" w:rsidRDefault="003E6633">
            <w:pPr>
              <w:pStyle w:val="ProductList-TableBody"/>
              <w:jc w:val="center"/>
            </w:pPr>
            <w:r>
              <w:t>X</w:t>
            </w:r>
          </w:p>
        </w:tc>
      </w:tr>
      <w:tr w:rsidR="003D7B65" w14:paraId="278E3624" w14:textId="77777777">
        <w:tc>
          <w:tcPr>
            <w:tcW w:w="6120" w:type="dxa"/>
            <w:tcBorders>
              <w:top w:val="single" w:sz="4" w:space="0" w:color="000000"/>
              <w:left w:val="single" w:sz="4" w:space="0" w:color="000000"/>
              <w:bottom w:val="single" w:sz="4" w:space="0" w:color="000000"/>
              <w:right w:val="single" w:sz="4" w:space="0" w:color="000000"/>
            </w:tcBorders>
          </w:tcPr>
          <w:p w14:paraId="33113A28" w14:textId="77777777" w:rsidR="003D7B65" w:rsidRDefault="00172D00">
            <w:pPr>
              <w:pStyle w:val="ProductList-TableBody"/>
            </w:pPr>
            <w:hyperlink w:anchor="_Sec841">
              <w:r w:rsidR="003E6633">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36F0F11E"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5EDB8C"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966EB" w14:textId="77777777" w:rsidR="003D7B65" w:rsidRDefault="003D7B65">
            <w:pPr>
              <w:pStyle w:val="ProductList-TableBody"/>
              <w:jc w:val="center"/>
            </w:pPr>
          </w:p>
        </w:tc>
      </w:tr>
      <w:tr w:rsidR="003D7B65" w14:paraId="51D03B1C" w14:textId="77777777">
        <w:tc>
          <w:tcPr>
            <w:tcW w:w="6120" w:type="dxa"/>
            <w:tcBorders>
              <w:top w:val="single" w:sz="4" w:space="0" w:color="000000"/>
              <w:left w:val="single" w:sz="4" w:space="0" w:color="000000"/>
              <w:bottom w:val="single" w:sz="4" w:space="0" w:color="000000"/>
              <w:right w:val="single" w:sz="4" w:space="0" w:color="000000"/>
            </w:tcBorders>
          </w:tcPr>
          <w:p w14:paraId="15BFC4B8" w14:textId="77777777" w:rsidR="003D7B65" w:rsidRDefault="00172D00">
            <w:pPr>
              <w:pStyle w:val="ProductList-TableBody"/>
            </w:pPr>
            <w:hyperlink w:anchor="_Sec841">
              <w:r w:rsidR="003E663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8EA7ED0"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0FE5B3"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BF2D9" w14:textId="77777777" w:rsidR="003D7B65" w:rsidRDefault="003D7B65">
            <w:pPr>
              <w:pStyle w:val="ProductList-TableBody"/>
              <w:jc w:val="center"/>
            </w:pPr>
          </w:p>
        </w:tc>
      </w:tr>
      <w:tr w:rsidR="003D7B65" w14:paraId="712B1E0B" w14:textId="77777777">
        <w:tc>
          <w:tcPr>
            <w:tcW w:w="6120" w:type="dxa"/>
            <w:tcBorders>
              <w:top w:val="single" w:sz="4" w:space="0" w:color="000000"/>
              <w:left w:val="single" w:sz="4" w:space="0" w:color="000000"/>
              <w:bottom w:val="single" w:sz="4" w:space="0" w:color="000000"/>
              <w:right w:val="single" w:sz="4" w:space="0" w:color="000000"/>
            </w:tcBorders>
          </w:tcPr>
          <w:p w14:paraId="3C787791" w14:textId="77777777" w:rsidR="003D7B65" w:rsidRDefault="00172D00">
            <w:pPr>
              <w:pStyle w:val="ProductList-TableBody"/>
            </w:pPr>
            <w:hyperlink w:anchor="_Sec652">
              <w:r w:rsidR="003E6633">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748FB9B5" w14:textId="77777777" w:rsidR="003D7B65" w:rsidRDefault="003D7B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45242"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49169" w14:textId="77777777" w:rsidR="003D7B65" w:rsidRDefault="003D7B65">
            <w:pPr>
              <w:pStyle w:val="ProductList-TableBody"/>
              <w:jc w:val="center"/>
            </w:pPr>
          </w:p>
        </w:tc>
      </w:tr>
    </w:tbl>
    <w:p w14:paraId="1E2C6EFB" w14:textId="77777777" w:rsidR="003D7B65" w:rsidRDefault="003D7B65">
      <w:pPr>
        <w:pStyle w:val="ProductList-Body"/>
      </w:pPr>
    </w:p>
    <w:p w14:paraId="29AA44B6" w14:textId="77777777" w:rsidR="003D7B65" w:rsidRDefault="003E6633">
      <w:pPr>
        <w:pStyle w:val="ProductList-ClauseHeading"/>
        <w:outlineLvl w:val="2"/>
      </w:pPr>
      <w:bookmarkStart w:id="348" w:name="_Sec577"/>
      <w:r>
        <w:t>Uue versiooni õigused</w:t>
      </w:r>
      <w:bookmarkEnd w:id="348"/>
    </w:p>
    <w:p w14:paraId="041AD66F" w14:textId="77777777" w:rsidR="003D7B65" w:rsidRDefault="003E6633">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14A10B69" w14:textId="77777777" w:rsidR="003D7B65" w:rsidRDefault="003D7B65">
      <w:pPr>
        <w:pStyle w:val="ProductList-Body"/>
      </w:pPr>
    </w:p>
    <w:p w14:paraId="013F7FA2" w14:textId="77777777" w:rsidR="003D7B65" w:rsidRDefault="003E6633">
      <w:pPr>
        <w:pStyle w:val="ProductList-ClauseHeading"/>
        <w:outlineLvl w:val="2"/>
      </w:pPr>
      <w:bookmarkStart w:id="349" w:name="_Sec931"/>
      <w:r>
        <w:t>Tarkvarakindlustuse eeliste punktide arvutamine</w:t>
      </w:r>
      <w:bookmarkEnd w:id="349"/>
    </w:p>
    <w:p w14:paraId="7C101E13" w14:textId="77777777" w:rsidR="003D7B65" w:rsidRDefault="003E6633">
      <w:pPr>
        <w:pStyle w:val="ProductList-Body"/>
      </w:pPr>
      <w:r>
        <w:t>Õigusi arvutatakse punktipõhise süsteemiga järgmiste eeliste jaoks.</w:t>
      </w:r>
    </w:p>
    <w:p w14:paraId="115EAFE6" w14:textId="77777777" w:rsidR="003D7B65" w:rsidRDefault="003E6633" w:rsidP="003E6633">
      <w:pPr>
        <w:pStyle w:val="ProductList-Bullet"/>
        <w:numPr>
          <w:ilvl w:val="0"/>
          <w:numId w:val="42"/>
        </w:numPr>
      </w:pPr>
      <w:r>
        <w:t>Plaanimisteenused</w:t>
      </w:r>
    </w:p>
    <w:p w14:paraId="788EC645" w14:textId="77777777" w:rsidR="003D7B65" w:rsidRDefault="003E6633" w:rsidP="003E6633">
      <w:pPr>
        <w:pStyle w:val="ProductList-Bullet"/>
        <w:numPr>
          <w:ilvl w:val="0"/>
          <w:numId w:val="42"/>
        </w:numPr>
      </w:pPr>
      <w:r>
        <w:t>Koolituskupongid</w:t>
      </w:r>
    </w:p>
    <w:p w14:paraId="18593C5B" w14:textId="77777777" w:rsidR="003D7B65" w:rsidRDefault="003E6633" w:rsidP="003E6633">
      <w:pPr>
        <w:pStyle w:val="ProductList-Bullet"/>
        <w:numPr>
          <w:ilvl w:val="0"/>
          <w:numId w:val="42"/>
        </w:numPr>
      </w:pPr>
      <w:r>
        <w:t>Ööpäevaringne tugi probleemide lahendamiseks (telefoni teel) ainult MPSA-s</w:t>
      </w:r>
    </w:p>
    <w:p w14:paraId="326D2921" w14:textId="77777777" w:rsidR="003D7B65" w:rsidRDefault="003E6633">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3D7B65" w14:paraId="1A70821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0CFA810" w14:textId="77777777" w:rsidR="003D7B65" w:rsidRDefault="003E6633">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6F35D1" w14:textId="77777777" w:rsidR="003D7B65" w:rsidRDefault="003E6633">
            <w:pPr>
              <w:pStyle w:val="ProductList-TableBody"/>
            </w:pPr>
            <w:r>
              <w:rPr>
                <w:color w:val="FFFFFF"/>
              </w:rPr>
              <w:t>Punktid</w:t>
            </w:r>
          </w:p>
        </w:tc>
      </w:tr>
      <w:tr w:rsidR="003D7B65" w14:paraId="30D9C538" w14:textId="77777777">
        <w:tc>
          <w:tcPr>
            <w:tcW w:w="10520" w:type="dxa"/>
            <w:tcBorders>
              <w:top w:val="single" w:sz="4" w:space="0" w:color="6E6E6E"/>
              <w:left w:val="single" w:sz="4" w:space="0" w:color="6E6E6E"/>
              <w:bottom w:val="single" w:sz="4" w:space="0" w:color="6E6E6E"/>
              <w:right w:val="single" w:sz="4" w:space="0" w:color="6E6E6E"/>
            </w:tcBorders>
          </w:tcPr>
          <w:p w14:paraId="693CA804" w14:textId="77777777" w:rsidR="003D7B65" w:rsidRDefault="003E6633">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706899A" w14:textId="77777777" w:rsidR="003D7B65" w:rsidRDefault="003E6633">
            <w:pPr>
              <w:pStyle w:val="ProductList-TableBody"/>
            </w:pPr>
            <w:r>
              <w:t>1</w:t>
            </w:r>
          </w:p>
        </w:tc>
      </w:tr>
      <w:tr w:rsidR="003D7B65" w14:paraId="511AD368" w14:textId="77777777">
        <w:tc>
          <w:tcPr>
            <w:tcW w:w="10520" w:type="dxa"/>
            <w:tcBorders>
              <w:top w:val="single" w:sz="4" w:space="0" w:color="6E6E6E"/>
              <w:left w:val="single" w:sz="4" w:space="0" w:color="6E6E6E"/>
              <w:bottom w:val="single" w:sz="4" w:space="0" w:color="6E6E6E"/>
              <w:right w:val="single" w:sz="4" w:space="0" w:color="6E6E6E"/>
            </w:tcBorders>
          </w:tcPr>
          <w:p w14:paraId="2D6FBAE1" w14:textId="77777777" w:rsidR="003D7B65" w:rsidRDefault="003E6633">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26112CB" w14:textId="77777777" w:rsidR="003D7B65" w:rsidRDefault="003E6633">
            <w:pPr>
              <w:pStyle w:val="ProductList-TableBody"/>
            </w:pPr>
            <w:r>
              <w:t>2</w:t>
            </w:r>
          </w:p>
        </w:tc>
      </w:tr>
      <w:tr w:rsidR="003D7B65" w14:paraId="26B673DF" w14:textId="77777777">
        <w:tc>
          <w:tcPr>
            <w:tcW w:w="10520" w:type="dxa"/>
            <w:tcBorders>
              <w:top w:val="single" w:sz="4" w:space="0" w:color="6E6E6E"/>
              <w:left w:val="single" w:sz="4" w:space="0" w:color="6E6E6E"/>
              <w:bottom w:val="single" w:sz="4" w:space="0" w:color="6E6E6E"/>
              <w:right w:val="single" w:sz="4" w:space="0" w:color="6E6E6E"/>
            </w:tcBorders>
          </w:tcPr>
          <w:p w14:paraId="0D2D1892" w14:textId="77777777" w:rsidR="003D7B65" w:rsidRDefault="003E6633">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16146013" w14:textId="77777777" w:rsidR="003D7B65" w:rsidRDefault="003E6633">
            <w:pPr>
              <w:pStyle w:val="ProductList-TableBody"/>
            </w:pPr>
            <w:r>
              <w:t>5</w:t>
            </w:r>
          </w:p>
        </w:tc>
      </w:tr>
      <w:tr w:rsidR="003D7B65" w14:paraId="462B75C5" w14:textId="77777777">
        <w:tc>
          <w:tcPr>
            <w:tcW w:w="10520" w:type="dxa"/>
            <w:tcBorders>
              <w:top w:val="single" w:sz="4" w:space="0" w:color="6E6E6E"/>
              <w:left w:val="single" w:sz="4" w:space="0" w:color="6E6E6E"/>
              <w:bottom w:val="single" w:sz="4" w:space="0" w:color="6E6E6E"/>
              <w:right w:val="single" w:sz="4" w:space="0" w:color="6E6E6E"/>
            </w:tcBorders>
          </w:tcPr>
          <w:p w14:paraId="408809FA" w14:textId="77777777" w:rsidR="003D7B65" w:rsidRDefault="003E6633">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3DF39F1A" w14:textId="77777777" w:rsidR="003D7B65" w:rsidRDefault="003E6633">
            <w:pPr>
              <w:pStyle w:val="ProductList-TableBody"/>
            </w:pPr>
            <w:r>
              <w:t>10</w:t>
            </w:r>
          </w:p>
        </w:tc>
      </w:tr>
      <w:tr w:rsidR="003D7B65" w14:paraId="5A327D2A" w14:textId="77777777">
        <w:tc>
          <w:tcPr>
            <w:tcW w:w="10520" w:type="dxa"/>
            <w:tcBorders>
              <w:top w:val="single" w:sz="4" w:space="0" w:color="6E6E6E"/>
              <w:left w:val="single" w:sz="4" w:space="0" w:color="6E6E6E"/>
              <w:bottom w:val="single" w:sz="4" w:space="0" w:color="6E6E6E"/>
              <w:right w:val="single" w:sz="4" w:space="0" w:color="6E6E6E"/>
            </w:tcBorders>
          </w:tcPr>
          <w:p w14:paraId="0C51F1CB" w14:textId="77777777" w:rsidR="003D7B65" w:rsidRDefault="003E6633">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3EB5A973" w14:textId="77777777" w:rsidR="003D7B65" w:rsidRDefault="003E6633">
            <w:pPr>
              <w:pStyle w:val="ProductList-TableBody"/>
            </w:pPr>
            <w:r>
              <w:t>25</w:t>
            </w:r>
          </w:p>
        </w:tc>
      </w:tr>
      <w:tr w:rsidR="003D7B65" w14:paraId="7151B794" w14:textId="77777777">
        <w:tc>
          <w:tcPr>
            <w:tcW w:w="10520" w:type="dxa"/>
            <w:tcBorders>
              <w:top w:val="single" w:sz="4" w:space="0" w:color="6E6E6E"/>
              <w:left w:val="single" w:sz="4" w:space="0" w:color="6E6E6E"/>
              <w:bottom w:val="single" w:sz="4" w:space="0" w:color="6E6E6E"/>
              <w:right w:val="single" w:sz="4" w:space="0" w:color="6E6E6E"/>
            </w:tcBorders>
          </w:tcPr>
          <w:p w14:paraId="5DF88CAC" w14:textId="77777777" w:rsidR="003D7B65" w:rsidRDefault="003E6633">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3398937" w14:textId="77777777" w:rsidR="003D7B65" w:rsidRDefault="003E6633">
            <w:pPr>
              <w:pStyle w:val="ProductList-TableBody"/>
            </w:pPr>
            <w:r>
              <w:t>50</w:t>
            </w:r>
          </w:p>
        </w:tc>
      </w:tr>
      <w:tr w:rsidR="003D7B65" w14:paraId="733BC6CB" w14:textId="77777777">
        <w:tc>
          <w:tcPr>
            <w:tcW w:w="10520" w:type="dxa"/>
            <w:tcBorders>
              <w:top w:val="single" w:sz="4" w:space="0" w:color="6E6E6E"/>
              <w:left w:val="single" w:sz="4" w:space="0" w:color="6E6E6E"/>
              <w:bottom w:val="single" w:sz="4" w:space="0" w:color="6E6E6E"/>
              <w:right w:val="single" w:sz="4" w:space="0" w:color="6E6E6E"/>
            </w:tcBorders>
          </w:tcPr>
          <w:p w14:paraId="66FC963C" w14:textId="77777777" w:rsidR="003D7B65" w:rsidRDefault="003E6633">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031C642D" w14:textId="77777777" w:rsidR="003D7B65" w:rsidRDefault="003E6633">
            <w:pPr>
              <w:pStyle w:val="ProductList-TableBody"/>
            </w:pPr>
            <w:r>
              <w:t>75</w:t>
            </w:r>
          </w:p>
        </w:tc>
      </w:tr>
    </w:tbl>
    <w:p w14:paraId="57465FA5" w14:textId="77777777" w:rsidR="003D7B65" w:rsidRDefault="003E6633">
      <w:pPr>
        <w:pStyle w:val="ProductList-Body"/>
      </w:pPr>
      <w:r>
        <w:rPr>
          <w:b/>
          <w:i/>
        </w:rPr>
        <w:t>Märkus:</w:t>
      </w:r>
      <w:r>
        <w:rPr>
          <w:i/>
        </w:rPr>
        <w:t xml:space="preserve"> SQL-i CAL-ide puhul vt selles jaotises olevat tabelit CAL-ide komplektid</w:t>
      </w:r>
    </w:p>
    <w:p w14:paraId="41D01E20" w14:textId="77777777" w:rsidR="003D7B65" w:rsidRDefault="003D7B65">
      <w:pPr>
        <w:pStyle w:val="ProductList-Body"/>
      </w:pPr>
    </w:p>
    <w:p w14:paraId="68207BA7" w14:textId="77777777" w:rsidR="003D7B65" w:rsidRDefault="003E6633">
      <w:pPr>
        <w:pStyle w:val="ProductList-ClauseHeading"/>
        <w:outlineLvl w:val="2"/>
      </w:pPr>
      <w:bookmarkStart w:id="350" w:name="_Sec579"/>
      <w:r>
        <w:t>Office Online’i teenused ja Office Online Server</w:t>
      </w:r>
      <w:bookmarkEnd w:id="350"/>
    </w:p>
    <w:p w14:paraId="4134A131" w14:textId="77777777" w:rsidR="003D7B65" w:rsidRDefault="003E6633">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3D7B65" w14:paraId="16D188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18A161" w14:textId="77777777" w:rsidR="003D7B65" w:rsidRDefault="003E6633">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F3D225" w14:textId="77777777" w:rsidR="003D7B65" w:rsidRDefault="003E6633">
            <w:pPr>
              <w:pStyle w:val="ProductList-TableBody"/>
            </w:pPr>
            <w:r>
              <w:rPr>
                <w:color w:val="FFFFFF"/>
              </w:rPr>
              <w:t>Office Online’i õigused</w:t>
            </w:r>
          </w:p>
        </w:tc>
      </w:tr>
      <w:tr w:rsidR="003D7B65" w14:paraId="0D4CB7C2" w14:textId="77777777">
        <w:tc>
          <w:tcPr>
            <w:tcW w:w="6000" w:type="dxa"/>
            <w:tcBorders>
              <w:top w:val="single" w:sz="4" w:space="0" w:color="000000"/>
              <w:left w:val="single" w:sz="4" w:space="0" w:color="000000"/>
              <w:bottom w:val="single" w:sz="4" w:space="0" w:color="000000"/>
              <w:right w:val="single" w:sz="4" w:space="0" w:color="000000"/>
            </w:tcBorders>
          </w:tcPr>
          <w:p w14:paraId="7F8150E9" w14:textId="77777777" w:rsidR="003D7B65" w:rsidRDefault="003E6633">
            <w:pPr>
              <w:pStyle w:val="ProductList-TableBody"/>
            </w:pPr>
            <w:r>
              <w:t>Office Standard</w:t>
            </w:r>
            <w:r>
              <w:fldChar w:fldCharType="begin"/>
            </w:r>
            <w:r>
              <w:instrText xml:space="preserve"> XE "Office Standard" </w:instrText>
            </w:r>
            <w:r>
              <w:fldChar w:fldCharType="end"/>
            </w:r>
          </w:p>
          <w:p w14:paraId="1F09F647" w14:textId="77777777" w:rsidR="003D7B65" w:rsidRDefault="003E6633">
            <w:pPr>
              <w:pStyle w:val="ProductList-TableBody"/>
            </w:pPr>
            <w:r>
              <w:t>Office Professional Plus</w:t>
            </w:r>
            <w:r>
              <w:fldChar w:fldCharType="begin"/>
            </w:r>
            <w:r>
              <w:instrText xml:space="preserve"> XE "Office Professional Plus" </w:instrText>
            </w:r>
            <w:r>
              <w:fldChar w:fldCharType="end"/>
            </w:r>
          </w:p>
          <w:p w14:paraId="5C39D08B" w14:textId="77777777" w:rsidR="003D7B65" w:rsidRDefault="003E663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023AAA" w14:textId="77777777" w:rsidR="003D7B65" w:rsidRDefault="003E6633">
            <w:pPr>
              <w:pStyle w:val="ProductList-TableBody"/>
            </w:pPr>
            <w:r>
              <w:t>Office Online lahendusele Office 365</w:t>
            </w:r>
            <w:r>
              <w:fldChar w:fldCharType="begin"/>
            </w:r>
            <w:r>
              <w:instrText xml:space="preserve"> XE "Office Online lahendusele Office 365" </w:instrText>
            </w:r>
            <w:r>
              <w:fldChar w:fldCharType="end"/>
            </w:r>
          </w:p>
          <w:p w14:paraId="3D916140" w14:textId="77777777" w:rsidR="003D7B65" w:rsidRDefault="003E6633">
            <w:pPr>
              <w:pStyle w:val="ProductList-TableBody"/>
            </w:pPr>
            <w:r>
              <w:t>Office Online Server</w:t>
            </w:r>
          </w:p>
        </w:tc>
      </w:tr>
    </w:tbl>
    <w:p w14:paraId="53324958" w14:textId="77777777" w:rsidR="003D7B65" w:rsidRDefault="003E6633">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4B3493D4" w14:textId="77777777" w:rsidR="003D7B65" w:rsidRDefault="003D7B65">
      <w:pPr>
        <w:pStyle w:val="ProductList-Body"/>
      </w:pPr>
    </w:p>
    <w:p w14:paraId="3B180435" w14:textId="77777777" w:rsidR="003D7B65" w:rsidRDefault="003E6633">
      <w:pPr>
        <w:pStyle w:val="ProductList-ClauseHeading"/>
        <w:outlineLvl w:val="2"/>
      </w:pPr>
      <w:bookmarkStart w:id="351" w:name="_Sec580"/>
      <w:r>
        <w:t>Plaanimisteenused</w:t>
      </w:r>
      <w:bookmarkEnd w:id="351"/>
    </w:p>
    <w:p w14:paraId="23663714" w14:textId="77777777" w:rsidR="003D7B65" w:rsidRDefault="003E6633">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235BBB3B" w14:textId="77777777" w:rsidR="003D7B65" w:rsidRDefault="003D7B65">
      <w:pPr>
        <w:pStyle w:val="ProductList-Body"/>
      </w:pPr>
    </w:p>
    <w:p w14:paraId="112A8C6B" w14:textId="77777777" w:rsidR="003D7B65" w:rsidRDefault="003E6633">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3D7B65" w14:paraId="70EC073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859B160" w14:textId="77777777" w:rsidR="003D7B65" w:rsidRDefault="003E6633">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F674D0" w14:textId="77777777" w:rsidR="003D7B65" w:rsidRDefault="003E6633">
            <w:pPr>
              <w:pStyle w:val="ProductList-TableBody"/>
              <w:jc w:val="center"/>
            </w:pPr>
            <w:r>
              <w:rPr>
                <w:color w:val="FFFFFF"/>
              </w:rPr>
              <w:t>Punktid</w:t>
            </w:r>
          </w:p>
        </w:tc>
      </w:tr>
      <w:tr w:rsidR="003D7B65" w14:paraId="1F1E65E5" w14:textId="77777777">
        <w:tc>
          <w:tcPr>
            <w:tcW w:w="10160" w:type="dxa"/>
            <w:tcBorders>
              <w:top w:val="single" w:sz="4" w:space="0" w:color="000000"/>
              <w:left w:val="single" w:sz="4" w:space="0" w:color="000000"/>
              <w:bottom w:val="single" w:sz="4" w:space="0" w:color="000000"/>
              <w:right w:val="single" w:sz="4" w:space="0" w:color="000000"/>
            </w:tcBorders>
          </w:tcPr>
          <w:p w14:paraId="29DE6110" w14:textId="77777777" w:rsidR="003D7B65" w:rsidRDefault="003E6633">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3E7BC0" w14:textId="77777777" w:rsidR="003D7B65" w:rsidRDefault="003E6633">
            <w:pPr>
              <w:pStyle w:val="ProductList-TableBody"/>
              <w:jc w:val="center"/>
            </w:pPr>
            <w:r>
              <w:t>1</w:t>
            </w:r>
          </w:p>
        </w:tc>
      </w:tr>
      <w:tr w:rsidR="003D7B65" w14:paraId="7B552B9B" w14:textId="77777777">
        <w:tc>
          <w:tcPr>
            <w:tcW w:w="10160" w:type="dxa"/>
            <w:tcBorders>
              <w:top w:val="single" w:sz="4" w:space="0" w:color="000000"/>
              <w:left w:val="single" w:sz="4" w:space="0" w:color="000000"/>
              <w:bottom w:val="single" w:sz="4" w:space="0" w:color="000000"/>
              <w:right w:val="single" w:sz="4" w:space="0" w:color="000000"/>
            </w:tcBorders>
          </w:tcPr>
          <w:p w14:paraId="6C37C04E" w14:textId="77777777" w:rsidR="003D7B65" w:rsidRDefault="003E663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D9606E" w14:textId="77777777" w:rsidR="003D7B65" w:rsidRDefault="003E6633">
            <w:pPr>
              <w:pStyle w:val="ProductList-TableBody"/>
              <w:jc w:val="center"/>
            </w:pPr>
            <w:r>
              <w:t>2</w:t>
            </w:r>
          </w:p>
        </w:tc>
      </w:tr>
      <w:tr w:rsidR="003D7B65" w14:paraId="045194C6" w14:textId="77777777">
        <w:tc>
          <w:tcPr>
            <w:tcW w:w="10160" w:type="dxa"/>
            <w:tcBorders>
              <w:top w:val="single" w:sz="4" w:space="0" w:color="000000"/>
              <w:left w:val="single" w:sz="4" w:space="0" w:color="000000"/>
              <w:bottom w:val="single" w:sz="4" w:space="0" w:color="000000"/>
              <w:right w:val="single" w:sz="4" w:space="0" w:color="000000"/>
            </w:tcBorders>
          </w:tcPr>
          <w:p w14:paraId="0D76DCBC" w14:textId="77777777" w:rsidR="003D7B65" w:rsidRDefault="003E6633">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FEE2DA" w14:textId="77777777" w:rsidR="003D7B65" w:rsidRDefault="003E6633">
            <w:pPr>
              <w:pStyle w:val="ProductList-TableBody"/>
              <w:jc w:val="center"/>
            </w:pPr>
            <w:r>
              <w:t>25</w:t>
            </w:r>
          </w:p>
        </w:tc>
      </w:tr>
      <w:tr w:rsidR="003D7B65" w14:paraId="6C9872FF" w14:textId="77777777">
        <w:tc>
          <w:tcPr>
            <w:tcW w:w="10160" w:type="dxa"/>
            <w:tcBorders>
              <w:top w:val="single" w:sz="4" w:space="0" w:color="000000"/>
              <w:left w:val="single" w:sz="4" w:space="0" w:color="000000"/>
              <w:bottom w:val="single" w:sz="4" w:space="0" w:color="000000"/>
              <w:right w:val="single" w:sz="4" w:space="0" w:color="000000"/>
            </w:tcBorders>
          </w:tcPr>
          <w:p w14:paraId="48C51FA9" w14:textId="77777777" w:rsidR="003D7B65" w:rsidRDefault="003E6633">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5C64EB" w14:textId="77777777" w:rsidR="003D7B65" w:rsidRDefault="003E6633">
            <w:pPr>
              <w:pStyle w:val="ProductList-TableBody"/>
              <w:jc w:val="center"/>
            </w:pPr>
            <w:r>
              <w:t>50</w:t>
            </w:r>
          </w:p>
        </w:tc>
      </w:tr>
      <w:tr w:rsidR="003D7B65" w14:paraId="569ACAB4" w14:textId="77777777">
        <w:tc>
          <w:tcPr>
            <w:tcW w:w="10160" w:type="dxa"/>
            <w:tcBorders>
              <w:top w:val="single" w:sz="4" w:space="0" w:color="000000"/>
              <w:left w:val="single" w:sz="4" w:space="0" w:color="000000"/>
              <w:bottom w:val="single" w:sz="4" w:space="0" w:color="000000"/>
              <w:right w:val="single" w:sz="4" w:space="0" w:color="000000"/>
            </w:tcBorders>
          </w:tcPr>
          <w:p w14:paraId="2F80827F" w14:textId="77777777" w:rsidR="003D7B65" w:rsidRDefault="003E6633">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701AFE4D" w14:textId="77777777" w:rsidR="003D7B65" w:rsidRDefault="003E6633">
            <w:pPr>
              <w:pStyle w:val="ProductList-TableBody"/>
              <w:jc w:val="center"/>
            </w:pPr>
            <w:r>
              <w:t>75</w:t>
            </w:r>
          </w:p>
        </w:tc>
      </w:tr>
    </w:tbl>
    <w:p w14:paraId="0B5F499D" w14:textId="77777777" w:rsidR="003D7B65" w:rsidRDefault="003E6633">
      <w:pPr>
        <w:pStyle w:val="ProductList-Body"/>
      </w:pPr>
      <w:r>
        <w:rPr>
          <w:b/>
          <w:i/>
        </w:rPr>
        <w:t>Märkus:</w:t>
      </w:r>
      <w:r>
        <w:rPr>
          <w:i/>
        </w:rPr>
        <w:t xml:space="preserve"> SQL-i CAL-ide puhul vt selles jaotises olevat tabelit CAL-ide komplektid</w:t>
      </w:r>
    </w:p>
    <w:p w14:paraId="6197C6ED" w14:textId="77777777" w:rsidR="003D7B65" w:rsidRDefault="003D7B65">
      <w:pPr>
        <w:pStyle w:val="ProductList-Body"/>
      </w:pPr>
    </w:p>
    <w:p w14:paraId="16B76976" w14:textId="77777777" w:rsidR="003D7B65" w:rsidRDefault="003E6633">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3D7B65" w14:paraId="384C43C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55594E8" w14:textId="77777777" w:rsidR="003D7B65" w:rsidRDefault="003E6633">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0F3E553C" w14:textId="77777777" w:rsidR="003D7B65" w:rsidRDefault="003E663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58A72D" w14:textId="77777777" w:rsidR="003D7B65" w:rsidRDefault="003E66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125506" w14:textId="77777777" w:rsidR="003D7B65" w:rsidRDefault="003E66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547B54" w14:textId="77777777" w:rsidR="003D7B65" w:rsidRDefault="003E66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30C2F89" w14:textId="77777777" w:rsidR="003D7B65" w:rsidRDefault="003E66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5889BDF" w14:textId="77777777" w:rsidR="003D7B65" w:rsidRDefault="003E66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4D092A7" w14:textId="77777777" w:rsidR="003D7B65" w:rsidRDefault="003E66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096E5EF" w14:textId="77777777" w:rsidR="003D7B65" w:rsidRDefault="003E66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7FFF6CA" w14:textId="77777777" w:rsidR="003D7B65" w:rsidRDefault="003E66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1AB6B9D" w14:textId="77777777" w:rsidR="003D7B65" w:rsidRDefault="003E6633">
            <w:pPr>
              <w:pStyle w:val="ProductList-TableBody"/>
            </w:pPr>
            <w:r>
              <w:t>600,000+</w:t>
            </w:r>
          </w:p>
        </w:tc>
      </w:tr>
      <w:tr w:rsidR="003D7B65" w14:paraId="15C3A1F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0D0BF52" w14:textId="77777777" w:rsidR="003D7B65" w:rsidRDefault="003E6633">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43489610" w14:textId="77777777" w:rsidR="003D7B65" w:rsidRDefault="003E66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B1C585" w14:textId="77777777" w:rsidR="003D7B65" w:rsidRDefault="003E66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F353C4" w14:textId="77777777" w:rsidR="003D7B65" w:rsidRDefault="003E66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9E12E83" w14:textId="77777777" w:rsidR="003D7B65" w:rsidRDefault="003E66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EC24D27" w14:textId="77777777" w:rsidR="003D7B65" w:rsidRDefault="003E66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F16AADC" w14:textId="77777777" w:rsidR="003D7B65" w:rsidRDefault="003E66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3A57DA7" w14:textId="77777777" w:rsidR="003D7B65" w:rsidRDefault="003E66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D277AA" w14:textId="77777777" w:rsidR="003D7B65" w:rsidRDefault="003E66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B45824F" w14:textId="77777777" w:rsidR="003D7B65" w:rsidRDefault="003E66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A4EA77" w14:textId="77777777" w:rsidR="003D7B65" w:rsidRDefault="003E6633">
            <w:pPr>
              <w:pStyle w:val="ProductList-TableBody"/>
            </w:pPr>
            <w:r>
              <w:t>75</w:t>
            </w:r>
          </w:p>
        </w:tc>
      </w:tr>
    </w:tbl>
    <w:p w14:paraId="0D282B57" w14:textId="77777777" w:rsidR="003D7B65" w:rsidRDefault="003D7B65">
      <w:pPr>
        <w:pStyle w:val="ProductList-Body"/>
      </w:pPr>
    </w:p>
    <w:p w14:paraId="59135017" w14:textId="77777777" w:rsidR="003D7B65" w:rsidRDefault="003E6633">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3D7B65" w14:paraId="1D26C5F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F477FE" w14:textId="77777777" w:rsidR="003D7B65" w:rsidRDefault="003E6633">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41AC2BDB" w14:textId="77777777" w:rsidR="003D7B65" w:rsidRDefault="003E663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51B4F92" w14:textId="77777777" w:rsidR="003D7B65" w:rsidRDefault="003E66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3C853CF" w14:textId="77777777" w:rsidR="003D7B65" w:rsidRDefault="003E66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743CF6B" w14:textId="77777777" w:rsidR="003D7B65" w:rsidRDefault="003E66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F78FD95" w14:textId="77777777" w:rsidR="003D7B65" w:rsidRDefault="003E66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FA5226F" w14:textId="77777777" w:rsidR="003D7B65" w:rsidRDefault="003E6633">
            <w:pPr>
              <w:pStyle w:val="ProductList-TableBody"/>
            </w:pPr>
            <w:r>
              <w:t>→600,000+</w:t>
            </w:r>
          </w:p>
        </w:tc>
      </w:tr>
      <w:tr w:rsidR="003D7B65" w14:paraId="56B66AF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385F6DC" w14:textId="77777777" w:rsidR="003D7B65" w:rsidRDefault="003E6633">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755C5D77" w14:textId="77777777" w:rsidR="003D7B65" w:rsidRDefault="003E66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7A8EB2" w14:textId="77777777" w:rsidR="003D7B65" w:rsidRDefault="003E66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C1353B" w14:textId="77777777" w:rsidR="003D7B65" w:rsidRDefault="003E66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223E7EE" w14:textId="77777777" w:rsidR="003D7B65" w:rsidRDefault="003E66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6858AF2" w14:textId="77777777" w:rsidR="003D7B65" w:rsidRDefault="003E66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C305EED" w14:textId="77777777" w:rsidR="003D7B65" w:rsidRDefault="003E6633">
            <w:pPr>
              <w:pStyle w:val="ProductList-TableBody"/>
            </w:pPr>
            <w:r>
              <w:t>12</w:t>
            </w:r>
          </w:p>
        </w:tc>
      </w:tr>
    </w:tbl>
    <w:p w14:paraId="2F332AED" w14:textId="77777777" w:rsidR="003D7B65" w:rsidRDefault="003E6633">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8">
        <w:r>
          <w:rPr>
            <w:color w:val="00467F"/>
            <w:u w:val="single"/>
          </w:rPr>
          <w:t>http://www.microsoft.com/licensing/software-assurance/planning-services-overview.aspx</w:t>
        </w:r>
      </w:hyperlink>
      <w:r>
        <w:t xml:space="preserve">. </w:t>
      </w:r>
    </w:p>
    <w:p w14:paraId="590296B8" w14:textId="77777777" w:rsidR="003D7B65" w:rsidRDefault="003D7B65">
      <w:pPr>
        <w:pStyle w:val="ProductList-Body"/>
      </w:pPr>
    </w:p>
    <w:p w14:paraId="535CFBC4" w14:textId="77777777" w:rsidR="003D7B65" w:rsidRDefault="003E6633">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31336FC3" w14:textId="77777777" w:rsidR="003D7B65" w:rsidRDefault="003E6633" w:rsidP="003E6633">
      <w:pPr>
        <w:pStyle w:val="ProductList-Bullet"/>
        <w:numPr>
          <w:ilvl w:val="0"/>
          <w:numId w:val="43"/>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9">
        <w:r>
          <w:rPr>
            <w:color w:val="00467F"/>
            <w:u w:val="single"/>
          </w:rPr>
          <w:t>http://directory.partners.extranet.microsoft.com/psbproviders</w:t>
        </w:r>
      </w:hyperlink>
    </w:p>
    <w:p w14:paraId="1D53525A" w14:textId="77777777" w:rsidR="003D7B65" w:rsidRDefault="003E6633" w:rsidP="003E6633">
      <w:pPr>
        <w:pStyle w:val="ProductList-Bullet"/>
        <w:numPr>
          <w:ilvl w:val="0"/>
          <w:numId w:val="43"/>
        </w:numPr>
      </w:pPr>
      <w:r>
        <w:t>Plaanimisteenuste tööülesannete hulka kuuluvad teenused, mis hõlmavad eelmääratud tööde valikut, mille tulemuseks on kõrgetasemeline juurutusplaan; tegelik tarkvara juurutamine nende hulka ei kuulu.</w:t>
      </w:r>
    </w:p>
    <w:p w14:paraId="208AF740" w14:textId="77777777" w:rsidR="003D7B65" w:rsidRDefault="003E6633" w:rsidP="003E6633">
      <w:pPr>
        <w:pStyle w:val="ProductList-Bullet"/>
        <w:numPr>
          <w:ilvl w:val="0"/>
          <w:numId w:val="43"/>
        </w:numPr>
      </w:pPr>
      <w:r>
        <w:t>Plaanimisteenuste kuponge saab lunastada ainult eelise kasutamise õigusega klient.</w:t>
      </w:r>
    </w:p>
    <w:p w14:paraId="0E3C20B4" w14:textId="77777777" w:rsidR="003D7B65" w:rsidRDefault="003E6633" w:rsidP="003E6633">
      <w:pPr>
        <w:pStyle w:val="ProductList-Bullet"/>
        <w:numPr>
          <w:ilvl w:val="0"/>
          <w:numId w:val="43"/>
        </w:numPr>
      </w:pPr>
      <w:r>
        <w:t>Plaanimisteenuste kuponge ei saa vahetada sularaha ega muude väärtuste vastu.</w:t>
      </w:r>
    </w:p>
    <w:p w14:paraId="33BF53B0" w14:textId="77777777" w:rsidR="003D7B65" w:rsidRDefault="003E6633" w:rsidP="003E6633">
      <w:pPr>
        <w:pStyle w:val="ProductList-Bullet"/>
        <w:numPr>
          <w:ilvl w:val="0"/>
          <w:numId w:val="43"/>
        </w:numPr>
      </w:pPr>
      <w:r>
        <w:t>Kvalifitseeruva tarkvarakindlustuse katte vähendamine tagastuste ja muude arvelduste kohanduste tõttu, kui need on lubatud, võivad vähendada plaanimisteenuste päevade arvu, mida kliendil on õigus kasutada.</w:t>
      </w:r>
    </w:p>
    <w:p w14:paraId="4DFA468D" w14:textId="77777777" w:rsidR="003D7B65" w:rsidRDefault="003E6633" w:rsidP="003E6633">
      <w:pPr>
        <w:pStyle w:val="ProductList-Bullet"/>
        <w:numPr>
          <w:ilvl w:val="0"/>
          <w:numId w:val="43"/>
        </w:numPr>
      </w:pPr>
      <w:r>
        <w:t>Erinevat tüüpe kuponge ei saa ühendada. Plaanimisteenuste tööülesanded ei tohi ületada maksimaalset määratud kestust tööülesande tüübi kohta.</w:t>
      </w:r>
    </w:p>
    <w:p w14:paraId="1571713B" w14:textId="77777777" w:rsidR="003D7B65" w:rsidRDefault="003E6633" w:rsidP="003E6633">
      <w:pPr>
        <w:pStyle w:val="ProductList-Bullet"/>
        <w:numPr>
          <w:ilvl w:val="0"/>
          <w:numId w:val="43"/>
        </w:numPr>
      </w:pPr>
      <w:r>
        <w:t>Kupongid kehtivad ainult kvalifitseeritud teenusepakkujate puhul konkreetse teenusetüübi kohta, mille eest kupong lunastatakse.</w:t>
      </w:r>
    </w:p>
    <w:p w14:paraId="3C11AE63" w14:textId="77777777" w:rsidR="003D7B65" w:rsidRDefault="003E6633" w:rsidP="003E6633">
      <w:pPr>
        <w:pStyle w:val="ProductList-Bullet"/>
        <w:numPr>
          <w:ilvl w:val="0"/>
          <w:numId w:val="43"/>
        </w:numPr>
      </w:pPr>
      <w:r>
        <w:t>Kupongid tuleb määrata tarkvarakindlustuse katte perioodil.</w:t>
      </w:r>
    </w:p>
    <w:p w14:paraId="0D5BF086" w14:textId="77777777" w:rsidR="003D7B65" w:rsidRDefault="003E6633" w:rsidP="003E6633">
      <w:pPr>
        <w:pStyle w:val="ProductList-Bullet"/>
        <w:numPr>
          <w:ilvl w:val="0"/>
          <w:numId w:val="43"/>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1B26EF04" w14:textId="77777777" w:rsidR="003D7B65" w:rsidRDefault="003D7B65">
      <w:pPr>
        <w:pStyle w:val="ProductList-Body"/>
      </w:pPr>
    </w:p>
    <w:p w14:paraId="3FAC37FB" w14:textId="77777777" w:rsidR="003D7B65" w:rsidRDefault="003E6633">
      <w:pPr>
        <w:pStyle w:val="ProductList-Body"/>
      </w:pPr>
      <w:r>
        <w:t>Microsoft võib kasutada kvalifitseeritud teenusepakkuja edastatud täidetud tööülesandeid koostöö lõppemisel kvaliteedikontrolli eesmärgil ja jagada neid selleks kliendi Microsofti konto meeskonnaga.</w:t>
      </w:r>
    </w:p>
    <w:p w14:paraId="4CEC759E" w14:textId="77777777" w:rsidR="003D7B65" w:rsidRDefault="003D7B65">
      <w:pPr>
        <w:pStyle w:val="ProductList-Body"/>
      </w:pPr>
    </w:p>
    <w:p w14:paraId="26691BA5" w14:textId="77777777" w:rsidR="003D7B65" w:rsidRDefault="003E6633">
      <w:pPr>
        <w:pStyle w:val="ProductList-ClauseHeading"/>
        <w:outlineLvl w:val="2"/>
      </w:pPr>
      <w:bookmarkStart w:id="352" w:name="_Sec581"/>
      <w:r>
        <w:lastRenderedPageBreak/>
        <w:t>Programm Enterprise Source Licensing</w:t>
      </w:r>
      <w:bookmarkEnd w:id="352"/>
    </w:p>
    <w:p w14:paraId="29565C57" w14:textId="77777777" w:rsidR="003D7B65" w:rsidRDefault="003E6633">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71212F73" w14:textId="77777777" w:rsidR="003D7B65" w:rsidRDefault="003D7B65">
      <w:pPr>
        <w:pStyle w:val="ProductList-Body"/>
      </w:pPr>
    </w:p>
    <w:p w14:paraId="2126314F" w14:textId="77777777" w:rsidR="003D7B65" w:rsidRDefault="003E6633">
      <w:pPr>
        <w:pStyle w:val="ProductList-ClauseHeading"/>
        <w:outlineLvl w:val="2"/>
      </w:pPr>
      <w:bookmarkStart w:id="353" w:name="_Sec582"/>
      <w:r>
        <w:t>Koolituskupongid</w:t>
      </w:r>
      <w:bookmarkEnd w:id="353"/>
    </w:p>
    <w:p w14:paraId="513E7825" w14:textId="77777777" w:rsidR="003D7B65" w:rsidRDefault="003E6633">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3D7B65" w14:paraId="21DEB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93F21D" w14:textId="77777777" w:rsidR="003D7B65" w:rsidRDefault="003E6633">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BC381A" w14:textId="77777777" w:rsidR="003D7B65" w:rsidRDefault="003E6633">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C0F0B2" w14:textId="77777777" w:rsidR="003D7B65" w:rsidRDefault="003E6633">
            <w:pPr>
              <w:pStyle w:val="ProductList-TableBody"/>
            </w:pPr>
            <w:r>
              <w:rPr>
                <w:color w:val="FFFFFF"/>
              </w:rPr>
              <w:t>Süsteemide grupp</w:t>
            </w:r>
          </w:p>
        </w:tc>
      </w:tr>
      <w:tr w:rsidR="003D7B65" w14:paraId="412066B7" w14:textId="77777777">
        <w:tc>
          <w:tcPr>
            <w:tcW w:w="4040" w:type="dxa"/>
            <w:tcBorders>
              <w:top w:val="single" w:sz="4" w:space="0" w:color="000000"/>
              <w:left w:val="single" w:sz="4" w:space="0" w:color="000000"/>
              <w:bottom w:val="single" w:sz="4" w:space="0" w:color="000000"/>
              <w:right w:val="single" w:sz="4" w:space="0" w:color="000000"/>
            </w:tcBorders>
          </w:tcPr>
          <w:p w14:paraId="7970B47F" w14:textId="77777777" w:rsidR="003D7B65" w:rsidRDefault="003E663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3C95F99" w14:textId="77777777" w:rsidR="003D7B65" w:rsidRDefault="003E6633">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0F656D57" w14:textId="77777777" w:rsidR="003D7B65" w:rsidRDefault="003E6633">
            <w:pPr>
              <w:pStyle w:val="ProductList-TableBody"/>
            </w:pPr>
            <w:r>
              <w:t>1 päev 50 litsentsi kohta (max 10 päeva)</w:t>
            </w:r>
          </w:p>
        </w:tc>
      </w:tr>
      <w:tr w:rsidR="003D7B65" w14:paraId="52F7CCC2" w14:textId="77777777">
        <w:tc>
          <w:tcPr>
            <w:tcW w:w="4040" w:type="dxa"/>
            <w:tcBorders>
              <w:top w:val="single" w:sz="4" w:space="0" w:color="000000"/>
              <w:left w:val="single" w:sz="4" w:space="0" w:color="000000"/>
              <w:bottom w:val="single" w:sz="4" w:space="0" w:color="000000"/>
              <w:right w:val="single" w:sz="4" w:space="0" w:color="000000"/>
            </w:tcBorders>
          </w:tcPr>
          <w:p w14:paraId="13115898" w14:textId="77777777" w:rsidR="003D7B65" w:rsidRDefault="003E663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B807818" w14:textId="77777777" w:rsidR="003D7B65" w:rsidRDefault="003E6633">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2A8BDF07" w14:textId="77777777" w:rsidR="003D7B65" w:rsidRDefault="003E6633">
            <w:pPr>
              <w:pStyle w:val="ProductList-TableBody"/>
            </w:pPr>
            <w:r>
              <w:t>1 päev iga 50 litsentsi või punkti kohta</w:t>
            </w:r>
          </w:p>
        </w:tc>
      </w:tr>
      <w:tr w:rsidR="003D7B65" w14:paraId="44DEE6E6" w14:textId="77777777">
        <w:tc>
          <w:tcPr>
            <w:tcW w:w="4040" w:type="dxa"/>
            <w:tcBorders>
              <w:top w:val="single" w:sz="4" w:space="0" w:color="000000"/>
              <w:left w:val="single" w:sz="4" w:space="0" w:color="000000"/>
              <w:bottom w:val="single" w:sz="4" w:space="0" w:color="000000"/>
              <w:right w:val="single" w:sz="4" w:space="0" w:color="000000"/>
            </w:tcBorders>
          </w:tcPr>
          <w:p w14:paraId="077717AE" w14:textId="77777777" w:rsidR="003D7B65" w:rsidRDefault="003E663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ED42295" w14:textId="77777777" w:rsidR="003D7B65" w:rsidRDefault="003E6633">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2B3FAD0F" w14:textId="77777777" w:rsidR="003D7B65" w:rsidRDefault="003E6633">
            <w:pPr>
              <w:pStyle w:val="ProductList-TableBody"/>
            </w:pPr>
            <w:r>
              <w:t>10 päeva iga sobiliku liitumise või ostukonto kohta</w:t>
            </w:r>
          </w:p>
        </w:tc>
      </w:tr>
      <w:tr w:rsidR="003D7B65" w14:paraId="7C940305" w14:textId="77777777">
        <w:tc>
          <w:tcPr>
            <w:tcW w:w="4040" w:type="dxa"/>
            <w:tcBorders>
              <w:top w:val="single" w:sz="4" w:space="0" w:color="000000"/>
              <w:left w:val="single" w:sz="4" w:space="0" w:color="000000"/>
              <w:bottom w:val="single" w:sz="4" w:space="0" w:color="000000"/>
              <w:right w:val="single" w:sz="4" w:space="0" w:color="000000"/>
            </w:tcBorders>
          </w:tcPr>
          <w:p w14:paraId="364CE637" w14:textId="77777777" w:rsidR="003D7B65" w:rsidRDefault="003E663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F288B98" w14:textId="77777777" w:rsidR="003D7B65" w:rsidRDefault="003E6633">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1180283A" w14:textId="77777777" w:rsidR="003D7B65" w:rsidRDefault="003E6633">
            <w:pPr>
              <w:pStyle w:val="ProductList-TableBody"/>
            </w:pPr>
            <w:r>
              <w:t>15 päeva*</w:t>
            </w:r>
          </w:p>
        </w:tc>
      </w:tr>
      <w:tr w:rsidR="003D7B65" w14:paraId="71CDF779" w14:textId="77777777">
        <w:tc>
          <w:tcPr>
            <w:tcW w:w="4040" w:type="dxa"/>
            <w:tcBorders>
              <w:top w:val="single" w:sz="4" w:space="0" w:color="000000"/>
              <w:left w:val="single" w:sz="4" w:space="0" w:color="000000"/>
              <w:bottom w:val="single" w:sz="4" w:space="0" w:color="000000"/>
              <w:right w:val="single" w:sz="4" w:space="0" w:color="000000"/>
            </w:tcBorders>
          </w:tcPr>
          <w:p w14:paraId="5544E1BC" w14:textId="77777777" w:rsidR="003D7B65" w:rsidRDefault="003E6633">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4E94BA25" w14:textId="77777777" w:rsidR="003D7B65" w:rsidRDefault="003E6633">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3AB5F6E8" w14:textId="77777777" w:rsidR="003D7B65" w:rsidRDefault="003E6633">
            <w:pPr>
              <w:pStyle w:val="ProductList-TableBody"/>
            </w:pPr>
            <w:r>
              <w:t>25 päeva*</w:t>
            </w:r>
          </w:p>
        </w:tc>
      </w:tr>
      <w:tr w:rsidR="003D7B65" w14:paraId="4A5B7421" w14:textId="77777777">
        <w:tc>
          <w:tcPr>
            <w:tcW w:w="4040" w:type="dxa"/>
            <w:tcBorders>
              <w:top w:val="single" w:sz="4" w:space="0" w:color="000000"/>
              <w:left w:val="single" w:sz="4" w:space="0" w:color="000000"/>
              <w:bottom w:val="single" w:sz="4" w:space="0" w:color="000000"/>
              <w:right w:val="single" w:sz="4" w:space="0" w:color="000000"/>
            </w:tcBorders>
          </w:tcPr>
          <w:p w14:paraId="059BCAF5" w14:textId="77777777" w:rsidR="003D7B65" w:rsidRDefault="003E663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4C5BEFE" w14:textId="77777777" w:rsidR="003D7B65" w:rsidRDefault="003E6633">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713CF3A2" w14:textId="77777777" w:rsidR="003D7B65" w:rsidRDefault="003E6633">
            <w:pPr>
              <w:pStyle w:val="ProductList-TableBody"/>
            </w:pPr>
            <w:r>
              <w:t>55 päeva*</w:t>
            </w:r>
          </w:p>
        </w:tc>
      </w:tr>
      <w:tr w:rsidR="003D7B65" w14:paraId="51E424A8" w14:textId="77777777">
        <w:tc>
          <w:tcPr>
            <w:tcW w:w="4040" w:type="dxa"/>
            <w:tcBorders>
              <w:top w:val="single" w:sz="4" w:space="0" w:color="000000"/>
              <w:left w:val="single" w:sz="4" w:space="0" w:color="000000"/>
              <w:bottom w:val="single" w:sz="4" w:space="0" w:color="000000"/>
              <w:right w:val="single" w:sz="4" w:space="0" w:color="000000"/>
            </w:tcBorders>
          </w:tcPr>
          <w:p w14:paraId="3182ED95" w14:textId="77777777" w:rsidR="003D7B65" w:rsidRDefault="003E663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6E12D92" w14:textId="77777777" w:rsidR="003D7B65" w:rsidRDefault="003E6633">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079DF59C" w14:textId="77777777" w:rsidR="003D7B65" w:rsidRDefault="003E6633">
            <w:pPr>
              <w:pStyle w:val="ProductList-TableBody"/>
            </w:pPr>
            <w:r>
              <w:t>80 päeva*</w:t>
            </w:r>
          </w:p>
        </w:tc>
      </w:tr>
      <w:tr w:rsidR="003D7B65" w14:paraId="63DA021A" w14:textId="77777777">
        <w:tc>
          <w:tcPr>
            <w:tcW w:w="4040" w:type="dxa"/>
            <w:tcBorders>
              <w:top w:val="single" w:sz="4" w:space="0" w:color="000000"/>
              <w:left w:val="single" w:sz="4" w:space="0" w:color="000000"/>
              <w:bottom w:val="single" w:sz="4" w:space="0" w:color="000000"/>
              <w:right w:val="single" w:sz="4" w:space="0" w:color="000000"/>
            </w:tcBorders>
          </w:tcPr>
          <w:p w14:paraId="385F29B5" w14:textId="77777777" w:rsidR="003D7B65" w:rsidRDefault="003E663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5CFD514" w14:textId="77777777" w:rsidR="003D7B65" w:rsidRDefault="003E6633">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012E2F52" w14:textId="77777777" w:rsidR="003D7B65" w:rsidRDefault="003E6633">
            <w:pPr>
              <w:pStyle w:val="ProductList-TableBody"/>
            </w:pPr>
            <w:r>
              <w:t>125 päeva*</w:t>
            </w:r>
          </w:p>
        </w:tc>
      </w:tr>
      <w:tr w:rsidR="003D7B65" w14:paraId="6FBD3ABE" w14:textId="77777777">
        <w:tc>
          <w:tcPr>
            <w:tcW w:w="4040" w:type="dxa"/>
            <w:tcBorders>
              <w:top w:val="single" w:sz="4" w:space="0" w:color="000000"/>
              <w:left w:val="single" w:sz="4" w:space="0" w:color="000000"/>
              <w:bottom w:val="single" w:sz="4" w:space="0" w:color="000000"/>
              <w:right w:val="single" w:sz="4" w:space="0" w:color="000000"/>
            </w:tcBorders>
          </w:tcPr>
          <w:p w14:paraId="3D8F8AD2" w14:textId="77777777" w:rsidR="003D7B65" w:rsidRDefault="003E663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6CD6465" w14:textId="77777777" w:rsidR="003D7B65" w:rsidRDefault="003E6633">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509142D1" w14:textId="77777777" w:rsidR="003D7B65" w:rsidRDefault="003E6633">
            <w:pPr>
              <w:pStyle w:val="ProductList-TableBody"/>
            </w:pPr>
            <w:r>
              <w:t>200 päeva*</w:t>
            </w:r>
          </w:p>
        </w:tc>
      </w:tr>
      <w:tr w:rsidR="003D7B65" w14:paraId="0AEA62D1" w14:textId="77777777">
        <w:tc>
          <w:tcPr>
            <w:tcW w:w="4040" w:type="dxa"/>
            <w:tcBorders>
              <w:top w:val="single" w:sz="4" w:space="0" w:color="000000"/>
              <w:left w:val="single" w:sz="4" w:space="0" w:color="000000"/>
              <w:bottom w:val="single" w:sz="4" w:space="0" w:color="000000"/>
              <w:right w:val="single" w:sz="4" w:space="0" w:color="000000"/>
            </w:tcBorders>
          </w:tcPr>
          <w:p w14:paraId="49837DAA" w14:textId="77777777" w:rsidR="003D7B65" w:rsidRDefault="003E663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478B94D" w14:textId="77777777" w:rsidR="003D7B65" w:rsidRDefault="003E6633">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366990F2" w14:textId="77777777" w:rsidR="003D7B65" w:rsidRDefault="003E6633">
            <w:pPr>
              <w:pStyle w:val="ProductList-TableBody"/>
            </w:pPr>
            <w:r>
              <w:t>300 päeva*</w:t>
            </w:r>
          </w:p>
        </w:tc>
      </w:tr>
      <w:tr w:rsidR="003D7B65" w14:paraId="44C5BC64" w14:textId="77777777">
        <w:tc>
          <w:tcPr>
            <w:tcW w:w="4040" w:type="dxa"/>
            <w:tcBorders>
              <w:top w:val="single" w:sz="4" w:space="0" w:color="000000"/>
              <w:left w:val="single" w:sz="4" w:space="0" w:color="000000"/>
              <w:bottom w:val="single" w:sz="4" w:space="0" w:color="000000"/>
              <w:right w:val="single" w:sz="4" w:space="0" w:color="000000"/>
            </w:tcBorders>
          </w:tcPr>
          <w:p w14:paraId="5CDDA9AA" w14:textId="77777777" w:rsidR="003D7B65" w:rsidRDefault="003E663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EC2D25F" w14:textId="77777777" w:rsidR="003D7B65" w:rsidRDefault="003E6633">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530D6AC4" w14:textId="77777777" w:rsidR="003D7B65" w:rsidRDefault="003E6633">
            <w:pPr>
              <w:pStyle w:val="ProductList-TableBody"/>
            </w:pPr>
            <w:r>
              <w:t>400 päeva*</w:t>
            </w:r>
          </w:p>
        </w:tc>
      </w:tr>
      <w:tr w:rsidR="003D7B65" w14:paraId="3A357431" w14:textId="77777777">
        <w:tc>
          <w:tcPr>
            <w:tcW w:w="4040" w:type="dxa"/>
            <w:tcBorders>
              <w:top w:val="single" w:sz="4" w:space="0" w:color="000000"/>
              <w:left w:val="single" w:sz="4" w:space="0" w:color="000000"/>
              <w:bottom w:val="single" w:sz="4" w:space="0" w:color="000000"/>
              <w:right w:val="single" w:sz="4" w:space="0" w:color="000000"/>
            </w:tcBorders>
          </w:tcPr>
          <w:p w14:paraId="70D92456" w14:textId="77777777" w:rsidR="003D7B65" w:rsidRDefault="003E663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553F98B" w14:textId="77777777" w:rsidR="003D7B65" w:rsidRDefault="003E6633">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11991E8B" w14:textId="77777777" w:rsidR="003D7B65" w:rsidRDefault="003E6633">
            <w:pPr>
              <w:pStyle w:val="ProductList-TableBody"/>
            </w:pPr>
            <w:r>
              <w:t>700 päeva*</w:t>
            </w:r>
          </w:p>
        </w:tc>
      </w:tr>
    </w:tbl>
    <w:p w14:paraId="2FB75065" w14:textId="77777777" w:rsidR="003D7B65" w:rsidRDefault="003E6633">
      <w:pPr>
        <w:pStyle w:val="ProductList-Body"/>
      </w:pPr>
      <w:r>
        <w:t>*</w:t>
      </w:r>
      <w:r>
        <w:rPr>
          <w:i/>
        </w:rPr>
        <w:t>Päevade arv sobiliku liitumise, lepingu või ostukonto kohta</w:t>
      </w:r>
    </w:p>
    <w:p w14:paraId="26940F4E" w14:textId="77777777" w:rsidR="003D7B65" w:rsidRDefault="003D7B65">
      <w:pPr>
        <w:pStyle w:val="ProductList-Body"/>
      </w:pPr>
    </w:p>
    <w:p w14:paraId="191BEA4C" w14:textId="77777777" w:rsidR="003D7B65" w:rsidRDefault="003E6633" w:rsidP="003E6633">
      <w:pPr>
        <w:pStyle w:val="ProductList-Bullet"/>
        <w:numPr>
          <w:ilvl w:val="0"/>
          <w:numId w:val="44"/>
        </w:numPr>
      </w:pPr>
      <w:r>
        <w:t xml:space="preserve">Kupongide alusel osutatavaid teenuseid osutatakse kliendi ja kvalifitseeritud Microsoft Learningu partneri vahelise lepingu alusel. </w:t>
      </w:r>
    </w:p>
    <w:p w14:paraId="5EF8199C" w14:textId="77777777" w:rsidR="003D7B65" w:rsidRDefault="003E6633" w:rsidP="003E6633">
      <w:pPr>
        <w:pStyle w:val="ProductList-Bullet"/>
        <w:numPr>
          <w:ilvl w:val="0"/>
          <w:numId w:val="44"/>
        </w:numPr>
      </w:pPr>
      <w:r>
        <w:t xml:space="preserve">Kiirkursused nõuavad kupongi päevade arvu, mis on võrdväärsed kursuse korraldamise päevade arvuga, mis on määratud SATV kupongi kinnituses ja reserveerimissüsteemis. </w:t>
      </w:r>
    </w:p>
    <w:p w14:paraId="6EFB51C2" w14:textId="77777777" w:rsidR="003D7B65" w:rsidRDefault="003E6633" w:rsidP="003E6633">
      <w:pPr>
        <w:pStyle w:val="ProductList-Bullet"/>
        <w:numPr>
          <w:ilvl w:val="0"/>
          <w:numId w:val="44"/>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14:paraId="3A7C6262" w14:textId="77777777" w:rsidR="003D7B65" w:rsidRDefault="003E6633" w:rsidP="003E6633">
      <w:pPr>
        <w:pStyle w:val="ProductList-Bullet"/>
        <w:numPr>
          <w:ilvl w:val="0"/>
          <w:numId w:val="44"/>
        </w:numPr>
      </w:pPr>
      <w:r>
        <w:t>Kuponge ei saa kasutada ühegi tasu katteks, mis on seotud sellega, et klient ei ilmu broneeritud kursusele.</w:t>
      </w:r>
    </w:p>
    <w:p w14:paraId="50D71A73" w14:textId="77777777" w:rsidR="003D7B65" w:rsidRDefault="003E6633" w:rsidP="003E6633">
      <w:pPr>
        <w:pStyle w:val="ProductList-Bullet"/>
        <w:numPr>
          <w:ilvl w:val="0"/>
          <w:numId w:val="44"/>
        </w:numPr>
      </w:pPr>
      <w:r>
        <w:t>Kuponge saab lunastada ainult isik, kellele klient on selle kasutamise õiguse andnud.</w:t>
      </w:r>
    </w:p>
    <w:p w14:paraId="671E873D" w14:textId="77777777" w:rsidR="003D7B65" w:rsidRDefault="003E6633" w:rsidP="003E6633">
      <w:pPr>
        <w:pStyle w:val="ProductList-Bullet"/>
        <w:numPr>
          <w:ilvl w:val="0"/>
          <w:numId w:val="44"/>
        </w:numPr>
      </w:pPr>
      <w:r>
        <w:t xml:space="preserve">Kuponge ei saa vahetada sularaha ega muude väärtuste vastu. </w:t>
      </w:r>
    </w:p>
    <w:p w14:paraId="19372AB8" w14:textId="77777777" w:rsidR="003D7B65" w:rsidRDefault="003E6633" w:rsidP="003E6633">
      <w:pPr>
        <w:pStyle w:val="ProductList-Bullet"/>
        <w:numPr>
          <w:ilvl w:val="0"/>
          <w:numId w:val="44"/>
        </w:numPr>
      </w:pPr>
      <w:r>
        <w:t xml:space="preserve">Kupongid tuleb määrata tarkvarakindlustuse katte perioodil. </w:t>
      </w:r>
    </w:p>
    <w:p w14:paraId="746E9C79" w14:textId="77777777" w:rsidR="003D7B65" w:rsidRDefault="003E6633" w:rsidP="003E6633">
      <w:pPr>
        <w:pStyle w:val="ProductList-Bullet"/>
        <w:numPr>
          <w:ilvl w:val="0"/>
          <w:numId w:val="44"/>
        </w:numPr>
      </w:pPr>
      <w:r>
        <w:t xml:space="preserve">Kupongid aeguvad 180 päeva jooksul alates kupongi määramise kuupäevast. Kupongid, mis aeguvad enne tarkvarakindlustuse katte aegumist, viiakse üle olemasolevasse koolituskupongi päevade gruppi. </w:t>
      </w:r>
    </w:p>
    <w:p w14:paraId="5275C0AC" w14:textId="77777777" w:rsidR="003D7B65" w:rsidRDefault="003E6633" w:rsidP="003E6633">
      <w:pPr>
        <w:pStyle w:val="ProductList-Bullet"/>
        <w:numPr>
          <w:ilvl w:val="0"/>
          <w:numId w:val="44"/>
        </w:numPr>
      </w:pPr>
      <w:r>
        <w:t xml:space="preserve">Üks koolituskupongi päev võrdub ühe koolitussessiooni päevaga. </w:t>
      </w:r>
    </w:p>
    <w:p w14:paraId="0A6D63EC" w14:textId="77777777" w:rsidR="003D7B65" w:rsidRDefault="003E6633" w:rsidP="003E6633">
      <w:pPr>
        <w:pStyle w:val="ProductList-Bullet"/>
        <w:numPr>
          <w:ilvl w:val="0"/>
          <w:numId w:val="44"/>
        </w:numPr>
      </w:pPr>
      <w:r>
        <w:t xml:space="preserve">Kuponge saab kasutada koolituse broneerimiseks ainult ühe kvalifitseeritud Microsofti õppepartneri juures korraga. </w:t>
      </w:r>
    </w:p>
    <w:p w14:paraId="219F1B9E" w14:textId="77777777" w:rsidR="003D7B65" w:rsidRDefault="003E6633" w:rsidP="003E6633">
      <w:pPr>
        <w:pStyle w:val="ProductList-Bullet"/>
        <w:numPr>
          <w:ilvl w:val="0"/>
          <w:numId w:val="44"/>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6FF34FCB" w14:textId="77777777" w:rsidR="003D7B65" w:rsidRDefault="003E6633" w:rsidP="003E6633">
      <w:pPr>
        <w:pStyle w:val="ProductList-Bullet"/>
        <w:numPr>
          <w:ilvl w:val="0"/>
          <w:numId w:val="44"/>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14:paraId="6448FEF4" w14:textId="77777777" w:rsidR="003D7B65" w:rsidRDefault="003D7B65">
      <w:pPr>
        <w:pStyle w:val="ProductList-Body"/>
      </w:pPr>
    </w:p>
    <w:p w14:paraId="5F69B92B" w14:textId="77777777" w:rsidR="003D7B65" w:rsidRDefault="003E6633">
      <w:pPr>
        <w:pStyle w:val="ProductList-ClauseHeading"/>
        <w:outlineLvl w:val="2"/>
      </w:pPr>
      <w:bookmarkStart w:id="354" w:name="_Sec583"/>
      <w:r>
        <w:t>E-õpe</w:t>
      </w:r>
      <w:bookmarkEnd w:id="354"/>
    </w:p>
    <w:p w14:paraId="75F1A15A" w14:textId="77777777" w:rsidR="003D7B65" w:rsidRDefault="003E6633">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14:paraId="51C7E7C4" w14:textId="77777777" w:rsidR="003D7B65" w:rsidRDefault="003D7B65">
      <w:pPr>
        <w:pStyle w:val="ProductList-Body"/>
      </w:pPr>
    </w:p>
    <w:p w14:paraId="7D131D98" w14:textId="77777777" w:rsidR="003D7B65" w:rsidRDefault="003E6633">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14:paraId="616356CA" w14:textId="77777777" w:rsidR="003D7B65" w:rsidRDefault="003D7B65">
      <w:pPr>
        <w:pStyle w:val="ProductList-Body"/>
      </w:pPr>
    </w:p>
    <w:p w14:paraId="3B0565EA" w14:textId="77777777" w:rsidR="003D7B65" w:rsidRDefault="003E6633">
      <w:pPr>
        <w:pStyle w:val="ProductList-ClauseHeading"/>
        <w:outlineLvl w:val="2"/>
      </w:pPr>
      <w:bookmarkStart w:id="355" w:name="_Sec584"/>
      <w:r>
        <w:t>Kodukasutuseks mõeldud programm</w:t>
      </w:r>
      <w:bookmarkEnd w:id="355"/>
    </w:p>
    <w:p w14:paraId="59239660" w14:textId="77777777" w:rsidR="003D7B65" w:rsidRDefault="003E6633">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14:paraId="454CCEF2" w14:textId="77777777" w:rsidR="003D7B65" w:rsidRDefault="003D7B65">
      <w:pPr>
        <w:pStyle w:val="ProductList-Body"/>
      </w:pPr>
    </w:p>
    <w:p w14:paraId="2EABED3C" w14:textId="77777777" w:rsidR="003D7B65" w:rsidRDefault="003E6633">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14:paraId="14B8F00A" w14:textId="77777777" w:rsidR="003D7B65" w:rsidRDefault="003D7B65">
      <w:pPr>
        <w:pStyle w:val="ProductList-Body"/>
      </w:pPr>
    </w:p>
    <w:p w14:paraId="15DD6FED" w14:textId="77777777" w:rsidR="003D7B65" w:rsidRDefault="003E6633">
      <w:pPr>
        <w:pStyle w:val="ProductList-Body"/>
      </w:pPr>
      <w:r>
        <w:lastRenderedPageBreak/>
        <w:t>Kodukasutusprogrammi tarkvara kasutustingimused on Microsofti ja kliendi töötaja vaheline kokkulepe ning neile pääseb juurde kodukasutusprogrammi veebisaidilt.</w:t>
      </w:r>
    </w:p>
    <w:p w14:paraId="6B1B84BA" w14:textId="77777777" w:rsidR="003D7B65" w:rsidRDefault="003D7B65">
      <w:pPr>
        <w:pStyle w:val="ProductList-Body"/>
      </w:pPr>
    </w:p>
    <w:p w14:paraId="19BFC52A" w14:textId="77777777" w:rsidR="003D7B65" w:rsidRDefault="003E6633">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3D7B65" w14:paraId="056FF7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FB9DD1" w14:textId="77777777" w:rsidR="003D7B65" w:rsidRDefault="003E6633">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E258A9" w14:textId="77777777" w:rsidR="003D7B65" w:rsidRDefault="003E6633">
            <w:pPr>
              <w:pStyle w:val="ProductList-TableBody"/>
            </w:pPr>
            <w:r>
              <w:rPr>
                <w:color w:val="FFFFFF"/>
              </w:rPr>
              <w:t>Vastav kodukasutusprogrammi litsents</w:t>
            </w:r>
          </w:p>
        </w:tc>
      </w:tr>
      <w:tr w:rsidR="003D7B65" w14:paraId="163D8AB0" w14:textId="77777777">
        <w:tc>
          <w:tcPr>
            <w:tcW w:w="6000" w:type="dxa"/>
            <w:tcBorders>
              <w:top w:val="single" w:sz="4" w:space="0" w:color="000000"/>
              <w:left w:val="single" w:sz="4" w:space="0" w:color="000000"/>
              <w:bottom w:val="single" w:sz="4" w:space="0" w:color="000000"/>
              <w:right w:val="single" w:sz="4" w:space="0" w:color="000000"/>
            </w:tcBorders>
          </w:tcPr>
          <w:p w14:paraId="33669022" w14:textId="77777777" w:rsidR="003D7B65" w:rsidRDefault="003E6633">
            <w:pPr>
              <w:pStyle w:val="ProductList-TableBody"/>
            </w:pPr>
            <w:r>
              <w:t>Office Standard 2010/2013/2016</w:t>
            </w:r>
          </w:p>
          <w:p w14:paraId="00B44857" w14:textId="77777777" w:rsidR="003D7B65" w:rsidRDefault="003E6633">
            <w:pPr>
              <w:pStyle w:val="ProductList-TableBody"/>
            </w:pPr>
            <w:r>
              <w:t xml:space="preserve">Office Professional Plus 2010/2013/2016 </w:t>
            </w:r>
          </w:p>
          <w:p w14:paraId="1F47D8DF" w14:textId="77777777" w:rsidR="003D7B65" w:rsidRDefault="003E663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2579D62" w14:textId="77777777" w:rsidR="003D7B65" w:rsidRDefault="003E6633">
            <w:pPr>
              <w:pStyle w:val="ProductList-TableBody"/>
            </w:pPr>
            <w:r>
              <w:t>Office Professional Plus 2016 HUP ja Office 2016 for Mac Home &amp; Business koos Lync DL HUP-ga</w:t>
            </w:r>
          </w:p>
        </w:tc>
      </w:tr>
      <w:tr w:rsidR="003D7B65" w14:paraId="0D5E869D" w14:textId="77777777">
        <w:tc>
          <w:tcPr>
            <w:tcW w:w="6000" w:type="dxa"/>
            <w:tcBorders>
              <w:top w:val="single" w:sz="4" w:space="0" w:color="000000"/>
              <w:left w:val="single" w:sz="4" w:space="0" w:color="000000"/>
              <w:bottom w:val="single" w:sz="4" w:space="0" w:color="000000"/>
              <w:right w:val="single" w:sz="4" w:space="0" w:color="000000"/>
            </w:tcBorders>
          </w:tcPr>
          <w:p w14:paraId="51FE481B" w14:textId="77777777" w:rsidR="003D7B65" w:rsidRDefault="003E6633">
            <w:pPr>
              <w:pStyle w:val="ProductList-TableBody"/>
            </w:pPr>
            <w:r>
              <w:t>Access 2010/2013/2016</w:t>
            </w:r>
          </w:p>
          <w:p w14:paraId="232124EA" w14:textId="77777777" w:rsidR="003D7B65" w:rsidRDefault="003E6633">
            <w:pPr>
              <w:pStyle w:val="ProductList-TableBody"/>
            </w:pPr>
            <w:r>
              <w:t>Excel 2010/2013/2016</w:t>
            </w:r>
          </w:p>
          <w:p w14:paraId="4991F2C8" w14:textId="77777777" w:rsidR="003D7B65" w:rsidRDefault="003E6633">
            <w:pPr>
              <w:pStyle w:val="ProductList-TableBody"/>
            </w:pPr>
            <w:r>
              <w:t>PowerPoint 2010/2013/2016</w:t>
            </w:r>
          </w:p>
          <w:p w14:paraId="7F1BD152" w14:textId="77777777" w:rsidR="003D7B65" w:rsidRDefault="003E6633">
            <w:pPr>
              <w:pStyle w:val="ProductList-TableBody"/>
            </w:pPr>
            <w:r>
              <w:t>InfoPath 2010/2013/2016</w:t>
            </w:r>
          </w:p>
          <w:p w14:paraId="693A41DB" w14:textId="77777777" w:rsidR="003D7B65" w:rsidRDefault="003E6633">
            <w:pPr>
              <w:pStyle w:val="ProductList-TableBody"/>
            </w:pPr>
            <w:r>
              <w:t>Lync 2010/2013/2015</w:t>
            </w:r>
          </w:p>
          <w:p w14:paraId="7AFD4D31" w14:textId="77777777" w:rsidR="003D7B65" w:rsidRDefault="003E6633">
            <w:pPr>
              <w:pStyle w:val="ProductList-TableBody"/>
            </w:pPr>
            <w:r>
              <w:t>OneNote 2010/2013/2016</w:t>
            </w:r>
          </w:p>
          <w:p w14:paraId="62873A73" w14:textId="77777777" w:rsidR="003D7B65" w:rsidRDefault="003E6633">
            <w:pPr>
              <w:pStyle w:val="ProductList-TableBody"/>
            </w:pPr>
            <w:r>
              <w:t>Outlook 2010/2013/2016</w:t>
            </w:r>
          </w:p>
          <w:p w14:paraId="78DA2C1C" w14:textId="77777777" w:rsidR="003D7B65" w:rsidRDefault="003E6633">
            <w:pPr>
              <w:pStyle w:val="ProductList-TableBody"/>
            </w:pPr>
            <w:r>
              <w:t>Publisher 2010/2013/2016</w:t>
            </w:r>
          </w:p>
          <w:p w14:paraId="64DB224F" w14:textId="77777777" w:rsidR="003D7B65" w:rsidRDefault="003E6633">
            <w:pPr>
              <w:pStyle w:val="ProductList-TableBody"/>
            </w:pPr>
            <w:r>
              <w:t>Skype’i ärirakendus 2015</w:t>
            </w:r>
          </w:p>
          <w:p w14:paraId="45C01F85" w14:textId="77777777" w:rsidR="003D7B65" w:rsidRDefault="003E663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685FD97" w14:textId="77777777" w:rsidR="003D7B65" w:rsidRDefault="003E6633">
            <w:pPr>
              <w:pStyle w:val="ProductList-TableBody"/>
            </w:pPr>
            <w:r>
              <w:t xml:space="preserve">Office Professional Plus 2016 HUP ja Office 2016 for Mac Home &amp; Business koos Lync DL HUP-ga </w:t>
            </w:r>
          </w:p>
        </w:tc>
      </w:tr>
      <w:tr w:rsidR="003D7B65" w14:paraId="17D4AB2D" w14:textId="77777777">
        <w:tc>
          <w:tcPr>
            <w:tcW w:w="6000" w:type="dxa"/>
            <w:tcBorders>
              <w:top w:val="single" w:sz="4" w:space="0" w:color="000000"/>
              <w:left w:val="single" w:sz="4" w:space="0" w:color="000000"/>
              <w:bottom w:val="single" w:sz="4" w:space="0" w:color="000000"/>
              <w:right w:val="single" w:sz="4" w:space="0" w:color="000000"/>
            </w:tcBorders>
          </w:tcPr>
          <w:p w14:paraId="7E5EF924" w14:textId="77777777" w:rsidR="003D7B65" w:rsidRDefault="003E6633">
            <w:pPr>
              <w:pStyle w:val="ProductList-TableBody"/>
            </w:pPr>
            <w:r>
              <w:t xml:space="preserve">Visio Standard 2010/2013/2016 </w:t>
            </w:r>
          </w:p>
          <w:p w14:paraId="1C88DE8E" w14:textId="77777777" w:rsidR="003D7B65" w:rsidRDefault="003E663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9CEA675" w14:textId="77777777" w:rsidR="003D7B65" w:rsidRDefault="003E6633">
            <w:pPr>
              <w:pStyle w:val="ProductList-TableBody"/>
            </w:pPr>
            <w:r>
              <w:t>Visio Professional 2016 HUP</w:t>
            </w:r>
          </w:p>
        </w:tc>
      </w:tr>
      <w:tr w:rsidR="003D7B65" w14:paraId="5591A214" w14:textId="77777777">
        <w:tc>
          <w:tcPr>
            <w:tcW w:w="6000" w:type="dxa"/>
            <w:tcBorders>
              <w:top w:val="single" w:sz="4" w:space="0" w:color="000000"/>
              <w:left w:val="single" w:sz="4" w:space="0" w:color="000000"/>
              <w:bottom w:val="single" w:sz="4" w:space="0" w:color="000000"/>
              <w:right w:val="single" w:sz="4" w:space="0" w:color="000000"/>
            </w:tcBorders>
          </w:tcPr>
          <w:p w14:paraId="54B79A90" w14:textId="77777777" w:rsidR="003D7B65" w:rsidRDefault="003E6633">
            <w:pPr>
              <w:pStyle w:val="ProductList-TableBody"/>
            </w:pPr>
            <w:r>
              <w:t>Project Standard 2010/2013/2016</w:t>
            </w:r>
          </w:p>
          <w:p w14:paraId="22B16F84" w14:textId="77777777" w:rsidR="003D7B65" w:rsidRDefault="003E663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C0FCF55" w14:textId="77777777" w:rsidR="003D7B65" w:rsidRDefault="003E6633">
            <w:pPr>
              <w:pStyle w:val="ProductList-TableBody"/>
            </w:pPr>
            <w:r>
              <w:t>Project Professional 2016 HUP</w:t>
            </w:r>
          </w:p>
        </w:tc>
      </w:tr>
    </w:tbl>
    <w:p w14:paraId="4F03CDEE" w14:textId="77777777" w:rsidR="003D7B65" w:rsidRDefault="003E6633">
      <w:pPr>
        <w:pStyle w:val="ProductList-Body"/>
      </w:pPr>
      <w:r>
        <w:rPr>
          <w:i/>
        </w:rPr>
        <w:t xml:space="preserve">Lisateavet, sh teavet täiendava kodukasutusprogrammi tarkvara saadavuse kohta tulevikus, vt aadressilt </w:t>
      </w:r>
      <w:hyperlink r:id="rId150">
        <w:r>
          <w:rPr>
            <w:i/>
            <w:color w:val="00467F"/>
            <w:u w:val="single"/>
          </w:rPr>
          <w:t>http://www.microsoft.com/licensing</w:t>
        </w:r>
      </w:hyperlink>
      <w:r>
        <w:rPr>
          <w:i/>
        </w:rPr>
        <w:t>.</w:t>
      </w:r>
    </w:p>
    <w:p w14:paraId="5FFFF62E" w14:textId="77777777" w:rsidR="003D7B65" w:rsidRDefault="003D7B65">
      <w:pPr>
        <w:pStyle w:val="ProductList-Body"/>
      </w:pPr>
    </w:p>
    <w:p w14:paraId="799430ED" w14:textId="77777777" w:rsidR="003D7B65" w:rsidRDefault="003E6633">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14:paraId="4525FBB8" w14:textId="77777777" w:rsidR="003D7B65" w:rsidRDefault="003D7B65">
      <w:pPr>
        <w:pStyle w:val="ProductList-Body"/>
        <w:jc w:val="right"/>
      </w:pPr>
    </w:p>
    <w:p w14:paraId="5D3692FD" w14:textId="77777777" w:rsidR="003D7B65" w:rsidRDefault="003E6633">
      <w:pPr>
        <w:pStyle w:val="ProductList-ClauseHeading"/>
        <w:outlineLvl w:val="2"/>
      </w:pPr>
      <w:bookmarkStart w:id="356" w:name="_Sec585"/>
      <w:r>
        <w:t>Ööpäevaringne tugi probleemide lahendamiseks</w:t>
      </w:r>
      <w:bookmarkEnd w:id="356"/>
    </w:p>
    <w:p w14:paraId="11B1E940" w14:textId="77777777" w:rsidR="003D7B65" w:rsidRDefault="003E6633">
      <w:pPr>
        <w:pStyle w:val="ProductList-Body"/>
      </w:pPr>
      <w:r>
        <w:t>Ööpäevaringset tuge probleemide lahendamiseks saavad kasutada kliendid (v.a õppeprogrammide kaudu ostvad kliendid), kellel on tarkvarakindlustuse kate.</w:t>
      </w:r>
    </w:p>
    <w:p w14:paraId="714E00F5" w14:textId="77777777" w:rsidR="003D7B65" w:rsidRDefault="003D7B65">
      <w:pPr>
        <w:pStyle w:val="ProductList-Body"/>
      </w:pPr>
    </w:p>
    <w:p w14:paraId="5887A67F" w14:textId="77777777" w:rsidR="003D7B65" w:rsidRDefault="003E6633">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670B3AC3" w14:textId="77777777" w:rsidR="003D7B65" w:rsidRDefault="003D7B65">
      <w:pPr>
        <w:pStyle w:val="ProductList-Body"/>
      </w:pPr>
    </w:p>
    <w:p w14:paraId="34DA48DF" w14:textId="77777777" w:rsidR="003D7B65" w:rsidRDefault="003E6633">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352A5A6B" w14:textId="77777777" w:rsidR="003D7B65" w:rsidRDefault="003D7B65">
      <w:pPr>
        <w:pStyle w:val="ProductList-Body"/>
      </w:pPr>
    </w:p>
    <w:p w14:paraId="34DB98AF" w14:textId="77777777" w:rsidR="003D7B65" w:rsidRDefault="003E6633">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677D34EF" w14:textId="77777777" w:rsidR="003D7B65" w:rsidRDefault="003D7B65">
      <w:pPr>
        <w:pStyle w:val="ProductList-Body"/>
      </w:pPr>
    </w:p>
    <w:p w14:paraId="496499FA" w14:textId="77777777" w:rsidR="003D7B65" w:rsidRDefault="003E6633">
      <w:pPr>
        <w:pStyle w:val="ProductList-SubClauseHeading"/>
        <w:outlineLvl w:val="3"/>
      </w:pPr>
      <w:r>
        <w:t>Telefonitoe juhtumi preemiad kõigile programmidele, v.a MPSA-le</w:t>
      </w:r>
    </w:p>
    <w:p w14:paraId="3373EDE7" w14:textId="77777777" w:rsidR="003D7B65" w:rsidRDefault="003E6633">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3D7B65" w14:paraId="3BD63A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7A87D8" w14:textId="77777777" w:rsidR="003D7B65" w:rsidRDefault="003E6633">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BA238A" w14:textId="77777777" w:rsidR="003D7B65" w:rsidRDefault="003E6633">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23636" w14:textId="77777777" w:rsidR="003D7B65" w:rsidRDefault="003E6633">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1662B8" w14:textId="77777777" w:rsidR="003D7B65" w:rsidRDefault="003E6633">
            <w:pPr>
              <w:pStyle w:val="ProductList-TableBody"/>
            </w:pPr>
            <w:r>
              <w:rPr>
                <w:color w:val="FFFFFF"/>
              </w:rPr>
              <w:t>IW/klientrakendus – juhtumipreemia sammud</w:t>
            </w:r>
          </w:p>
        </w:tc>
      </w:tr>
      <w:tr w:rsidR="003D7B65" w14:paraId="139EB5B4" w14:textId="77777777">
        <w:tc>
          <w:tcPr>
            <w:tcW w:w="2940" w:type="dxa"/>
            <w:tcBorders>
              <w:top w:val="single" w:sz="4" w:space="0" w:color="000000"/>
              <w:left w:val="single" w:sz="4" w:space="0" w:color="000000"/>
              <w:bottom w:val="single" w:sz="4" w:space="0" w:color="000000"/>
              <w:right w:val="single" w:sz="4" w:space="0" w:color="000000"/>
            </w:tcBorders>
          </w:tcPr>
          <w:p w14:paraId="248AA017" w14:textId="77777777" w:rsidR="003D7B65" w:rsidRDefault="003E6633">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752C47B4" w14:textId="77777777" w:rsidR="003D7B65" w:rsidRDefault="003E66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EC7AAD1" w14:textId="77777777" w:rsidR="003D7B65" w:rsidRDefault="003E66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CF0F975" w14:textId="77777777" w:rsidR="003D7B65" w:rsidRDefault="003E6633">
            <w:pPr>
              <w:pStyle w:val="ProductList-TableBody"/>
            </w:pPr>
            <w:r>
              <w:t>$200,000</w:t>
            </w:r>
          </w:p>
        </w:tc>
      </w:tr>
      <w:tr w:rsidR="003D7B65" w14:paraId="6805785A" w14:textId="77777777">
        <w:tc>
          <w:tcPr>
            <w:tcW w:w="2940" w:type="dxa"/>
            <w:tcBorders>
              <w:top w:val="single" w:sz="4" w:space="0" w:color="000000"/>
              <w:left w:val="single" w:sz="4" w:space="0" w:color="000000"/>
              <w:bottom w:val="single" w:sz="4" w:space="0" w:color="000000"/>
              <w:right w:val="single" w:sz="4" w:space="0" w:color="000000"/>
            </w:tcBorders>
          </w:tcPr>
          <w:p w14:paraId="4AAD76B5" w14:textId="77777777" w:rsidR="003D7B65" w:rsidRDefault="003E6633">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7BAFE00E" w14:textId="77777777" w:rsidR="003D7B65" w:rsidRDefault="003E66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338547" w14:textId="77777777" w:rsidR="003D7B65" w:rsidRDefault="003E66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48CC8F0" w14:textId="77777777" w:rsidR="003D7B65" w:rsidRDefault="003E6633">
            <w:pPr>
              <w:pStyle w:val="ProductList-TableBody"/>
            </w:pPr>
            <w:r>
              <w:t>300,000</w:t>
            </w:r>
          </w:p>
        </w:tc>
      </w:tr>
      <w:tr w:rsidR="003D7B65" w14:paraId="2D77CA54" w14:textId="77777777">
        <w:tc>
          <w:tcPr>
            <w:tcW w:w="2940" w:type="dxa"/>
            <w:tcBorders>
              <w:top w:val="single" w:sz="4" w:space="0" w:color="000000"/>
              <w:left w:val="single" w:sz="4" w:space="0" w:color="000000"/>
              <w:bottom w:val="single" w:sz="4" w:space="0" w:color="000000"/>
              <w:right w:val="single" w:sz="4" w:space="0" w:color="000000"/>
            </w:tcBorders>
          </w:tcPr>
          <w:p w14:paraId="34E6F461" w14:textId="77777777" w:rsidR="003D7B65" w:rsidRDefault="003E6633">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1B3A055B" w14:textId="77777777" w:rsidR="003D7B65" w:rsidRDefault="003E66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BEC3EEA" w14:textId="77777777" w:rsidR="003D7B65" w:rsidRDefault="003E66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1365C17" w14:textId="77777777" w:rsidR="003D7B65" w:rsidRDefault="003E6633">
            <w:pPr>
              <w:pStyle w:val="ProductList-TableBody"/>
            </w:pPr>
            <w:r>
              <w:t>270,000</w:t>
            </w:r>
          </w:p>
        </w:tc>
      </w:tr>
      <w:tr w:rsidR="003D7B65" w14:paraId="351D72A7" w14:textId="77777777">
        <w:tc>
          <w:tcPr>
            <w:tcW w:w="2940" w:type="dxa"/>
            <w:tcBorders>
              <w:top w:val="single" w:sz="4" w:space="0" w:color="000000"/>
              <w:left w:val="single" w:sz="4" w:space="0" w:color="000000"/>
              <w:bottom w:val="single" w:sz="4" w:space="0" w:color="000000"/>
              <w:right w:val="single" w:sz="4" w:space="0" w:color="000000"/>
            </w:tcBorders>
          </w:tcPr>
          <w:p w14:paraId="6799C889" w14:textId="77777777" w:rsidR="003D7B65" w:rsidRDefault="003E6633">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11AF2FAD" w14:textId="77777777" w:rsidR="003D7B65" w:rsidRDefault="003E66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8C4B5A6" w14:textId="77777777" w:rsidR="003D7B65" w:rsidRDefault="003E663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D7964D0" w14:textId="77777777" w:rsidR="003D7B65" w:rsidRDefault="003E6633">
            <w:pPr>
              <w:pStyle w:val="ProductList-TableBody"/>
            </w:pPr>
            <w:r>
              <w:t>S Fr. 330,000</w:t>
            </w:r>
          </w:p>
        </w:tc>
      </w:tr>
      <w:tr w:rsidR="003D7B65" w14:paraId="50CF70D4" w14:textId="77777777">
        <w:tc>
          <w:tcPr>
            <w:tcW w:w="2940" w:type="dxa"/>
            <w:tcBorders>
              <w:top w:val="single" w:sz="4" w:space="0" w:color="000000"/>
              <w:left w:val="single" w:sz="4" w:space="0" w:color="000000"/>
              <w:bottom w:val="single" w:sz="4" w:space="0" w:color="000000"/>
              <w:right w:val="single" w:sz="4" w:space="0" w:color="000000"/>
            </w:tcBorders>
          </w:tcPr>
          <w:p w14:paraId="45C44A82" w14:textId="77777777" w:rsidR="003D7B65" w:rsidRDefault="003E6633">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166B2EE7" w14:textId="77777777" w:rsidR="003D7B65" w:rsidRDefault="003E66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8F306F2" w14:textId="77777777" w:rsidR="003D7B65" w:rsidRDefault="003E663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E5E4024" w14:textId="77777777" w:rsidR="003D7B65" w:rsidRDefault="003E6633">
            <w:pPr>
              <w:pStyle w:val="ProductList-TableBody"/>
            </w:pPr>
            <w:r>
              <w:t>CRC 1 650 000</w:t>
            </w:r>
          </w:p>
        </w:tc>
      </w:tr>
      <w:tr w:rsidR="003D7B65" w14:paraId="5249E627" w14:textId="77777777">
        <w:tc>
          <w:tcPr>
            <w:tcW w:w="2940" w:type="dxa"/>
            <w:tcBorders>
              <w:top w:val="single" w:sz="4" w:space="0" w:color="000000"/>
              <w:left w:val="single" w:sz="4" w:space="0" w:color="000000"/>
              <w:bottom w:val="single" w:sz="4" w:space="0" w:color="000000"/>
              <w:right w:val="single" w:sz="4" w:space="0" w:color="000000"/>
            </w:tcBorders>
          </w:tcPr>
          <w:p w14:paraId="4128675B" w14:textId="77777777" w:rsidR="003D7B65" w:rsidRDefault="003E6633">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4611EEF1" w14:textId="77777777" w:rsidR="003D7B65" w:rsidRDefault="003E66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9086812" w14:textId="77777777" w:rsidR="003D7B65" w:rsidRDefault="003E663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28D502F" w14:textId="77777777" w:rsidR="003D7B65" w:rsidRDefault="003E6633">
            <w:pPr>
              <w:pStyle w:val="ProductList-TableBody"/>
            </w:pPr>
            <w:r>
              <w:t>kr 1 600 000</w:t>
            </w:r>
          </w:p>
        </w:tc>
      </w:tr>
      <w:tr w:rsidR="003D7B65" w14:paraId="060CECF1" w14:textId="77777777">
        <w:tc>
          <w:tcPr>
            <w:tcW w:w="2940" w:type="dxa"/>
            <w:tcBorders>
              <w:top w:val="single" w:sz="4" w:space="0" w:color="000000"/>
              <w:left w:val="single" w:sz="4" w:space="0" w:color="000000"/>
              <w:bottom w:val="single" w:sz="4" w:space="0" w:color="000000"/>
              <w:right w:val="single" w:sz="4" w:space="0" w:color="000000"/>
            </w:tcBorders>
          </w:tcPr>
          <w:p w14:paraId="780F4027" w14:textId="77777777" w:rsidR="003D7B65" w:rsidRDefault="003E663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C1D1E23" w14:textId="77777777" w:rsidR="003D7B65" w:rsidRDefault="003E66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41A1C3B" w14:textId="77777777" w:rsidR="003D7B65" w:rsidRDefault="003E66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8B9AC1E" w14:textId="77777777" w:rsidR="003D7B65" w:rsidRDefault="003E6633">
            <w:pPr>
              <w:pStyle w:val="ProductList-TableBody"/>
            </w:pPr>
            <w:r>
              <w:t>215,000</w:t>
            </w:r>
          </w:p>
        </w:tc>
      </w:tr>
      <w:tr w:rsidR="003D7B65" w14:paraId="5F35CD7E" w14:textId="77777777">
        <w:tc>
          <w:tcPr>
            <w:tcW w:w="2940" w:type="dxa"/>
            <w:tcBorders>
              <w:top w:val="single" w:sz="4" w:space="0" w:color="000000"/>
              <w:left w:val="single" w:sz="4" w:space="0" w:color="000000"/>
              <w:bottom w:val="single" w:sz="4" w:space="0" w:color="000000"/>
              <w:right w:val="single" w:sz="4" w:space="0" w:color="000000"/>
            </w:tcBorders>
          </w:tcPr>
          <w:p w14:paraId="38EA9EB6" w14:textId="77777777" w:rsidR="003D7B65" w:rsidRDefault="003E6633">
            <w:pPr>
              <w:pStyle w:val="ProductList-TableBody"/>
            </w:pPr>
            <w:r>
              <w:lastRenderedPageBreak/>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1BD778B2" w14:textId="77777777" w:rsidR="003D7B65" w:rsidRDefault="003E66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43E1091" w14:textId="77777777" w:rsidR="003D7B65" w:rsidRDefault="003E66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C0E6497" w14:textId="77777777" w:rsidR="003D7B65" w:rsidRDefault="003E6633">
            <w:pPr>
              <w:pStyle w:val="ProductList-TableBody"/>
            </w:pPr>
            <w:r>
              <w:t>£135,000</w:t>
            </w:r>
          </w:p>
        </w:tc>
      </w:tr>
      <w:tr w:rsidR="003D7B65" w14:paraId="2E8ED94B" w14:textId="77777777">
        <w:tc>
          <w:tcPr>
            <w:tcW w:w="2940" w:type="dxa"/>
            <w:tcBorders>
              <w:top w:val="single" w:sz="4" w:space="0" w:color="000000"/>
              <w:left w:val="single" w:sz="4" w:space="0" w:color="000000"/>
              <w:bottom w:val="single" w:sz="4" w:space="0" w:color="000000"/>
              <w:right w:val="single" w:sz="4" w:space="0" w:color="000000"/>
            </w:tcBorders>
          </w:tcPr>
          <w:p w14:paraId="2E195668" w14:textId="77777777" w:rsidR="003D7B65" w:rsidRDefault="003E6633">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1D14A262" w14:textId="77777777" w:rsidR="003D7B65" w:rsidRDefault="003E66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BA651D5" w14:textId="77777777" w:rsidR="003D7B65" w:rsidRDefault="003E663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69E361C" w14:textId="77777777" w:rsidR="003D7B65" w:rsidRDefault="003E6633">
            <w:pPr>
              <w:pStyle w:val="ProductList-TableBody"/>
            </w:pPr>
            <w:r>
              <w:t>JPY 24 000 000</w:t>
            </w:r>
          </w:p>
        </w:tc>
      </w:tr>
      <w:tr w:rsidR="003D7B65" w14:paraId="0EA7066F" w14:textId="77777777">
        <w:tc>
          <w:tcPr>
            <w:tcW w:w="2940" w:type="dxa"/>
            <w:tcBorders>
              <w:top w:val="single" w:sz="4" w:space="0" w:color="000000"/>
              <w:left w:val="single" w:sz="4" w:space="0" w:color="000000"/>
              <w:bottom w:val="single" w:sz="4" w:space="0" w:color="000000"/>
              <w:right w:val="single" w:sz="4" w:space="0" w:color="000000"/>
            </w:tcBorders>
          </w:tcPr>
          <w:p w14:paraId="3932D54F" w14:textId="77777777" w:rsidR="003D7B65" w:rsidRDefault="003E6633">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6E2E00FA" w14:textId="77777777" w:rsidR="003D7B65" w:rsidRDefault="003E66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5E86962" w14:textId="77777777" w:rsidR="003D7B65" w:rsidRDefault="003E663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01FCA76" w14:textId="77777777" w:rsidR="003D7B65" w:rsidRDefault="003E6633">
            <w:pPr>
              <w:pStyle w:val="ProductList-TableBody"/>
            </w:pPr>
            <w:r>
              <w:t>KWD 240 000 000</w:t>
            </w:r>
          </w:p>
        </w:tc>
      </w:tr>
      <w:tr w:rsidR="003D7B65" w14:paraId="28B3B553" w14:textId="77777777">
        <w:tc>
          <w:tcPr>
            <w:tcW w:w="2940" w:type="dxa"/>
            <w:tcBorders>
              <w:top w:val="single" w:sz="4" w:space="0" w:color="000000"/>
              <w:left w:val="single" w:sz="4" w:space="0" w:color="000000"/>
              <w:bottom w:val="single" w:sz="4" w:space="0" w:color="000000"/>
              <w:right w:val="single" w:sz="4" w:space="0" w:color="000000"/>
            </w:tcBorders>
          </w:tcPr>
          <w:p w14:paraId="38AE83A7" w14:textId="77777777" w:rsidR="003D7B65" w:rsidRDefault="003E6633">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19FD6168" w14:textId="77777777" w:rsidR="003D7B65" w:rsidRDefault="003E66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88E8E0D" w14:textId="77777777" w:rsidR="003D7B65" w:rsidRDefault="003E663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FEC5632" w14:textId="77777777" w:rsidR="003D7B65" w:rsidRDefault="003E6633">
            <w:pPr>
              <w:pStyle w:val="ProductList-TableBody"/>
            </w:pPr>
            <w:r>
              <w:t>kr 1 650 000</w:t>
            </w:r>
          </w:p>
        </w:tc>
      </w:tr>
      <w:tr w:rsidR="003D7B65" w14:paraId="610EA657" w14:textId="77777777">
        <w:tc>
          <w:tcPr>
            <w:tcW w:w="2940" w:type="dxa"/>
            <w:tcBorders>
              <w:top w:val="single" w:sz="4" w:space="0" w:color="000000"/>
              <w:left w:val="single" w:sz="4" w:space="0" w:color="000000"/>
              <w:bottom w:val="single" w:sz="4" w:space="0" w:color="000000"/>
              <w:right w:val="single" w:sz="4" w:space="0" w:color="000000"/>
            </w:tcBorders>
          </w:tcPr>
          <w:p w14:paraId="1140000E" w14:textId="77777777" w:rsidR="003D7B65" w:rsidRDefault="003E6633">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5F4ED6D3" w14:textId="77777777" w:rsidR="003D7B65" w:rsidRDefault="003E66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E945044" w14:textId="77777777" w:rsidR="003D7B65" w:rsidRDefault="003E66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AD824F5" w14:textId="77777777" w:rsidR="003D7B65" w:rsidRDefault="003E6633">
            <w:pPr>
              <w:pStyle w:val="ProductList-TableBody"/>
            </w:pPr>
            <w:r>
              <w:t>350,000</w:t>
            </w:r>
          </w:p>
        </w:tc>
      </w:tr>
      <w:tr w:rsidR="003D7B65" w14:paraId="03C66B2E" w14:textId="77777777">
        <w:tc>
          <w:tcPr>
            <w:tcW w:w="2940" w:type="dxa"/>
            <w:tcBorders>
              <w:top w:val="single" w:sz="4" w:space="0" w:color="000000"/>
              <w:left w:val="single" w:sz="4" w:space="0" w:color="000000"/>
              <w:bottom w:val="single" w:sz="4" w:space="0" w:color="000000"/>
              <w:right w:val="single" w:sz="4" w:space="0" w:color="000000"/>
            </w:tcBorders>
          </w:tcPr>
          <w:p w14:paraId="0A10418F" w14:textId="77777777" w:rsidR="003D7B65" w:rsidRDefault="003E6633">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2CAFB848" w14:textId="77777777" w:rsidR="003D7B65" w:rsidRDefault="003E66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3D77DF" w14:textId="77777777" w:rsidR="003D7B65" w:rsidRDefault="003E663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D2C9E6D" w14:textId="77777777" w:rsidR="003D7B65" w:rsidRDefault="003E6633">
            <w:pPr>
              <w:pStyle w:val="ProductList-TableBody"/>
            </w:pPr>
            <w:r>
              <w:t>kr 2 000 000</w:t>
            </w:r>
          </w:p>
        </w:tc>
      </w:tr>
      <w:tr w:rsidR="003D7B65" w14:paraId="210D905A" w14:textId="77777777">
        <w:tc>
          <w:tcPr>
            <w:tcW w:w="2940" w:type="dxa"/>
            <w:tcBorders>
              <w:top w:val="single" w:sz="4" w:space="0" w:color="000000"/>
              <w:left w:val="single" w:sz="4" w:space="0" w:color="000000"/>
              <w:bottom w:val="single" w:sz="4" w:space="0" w:color="000000"/>
              <w:right w:val="single" w:sz="4" w:space="0" w:color="000000"/>
            </w:tcBorders>
          </w:tcPr>
          <w:p w14:paraId="6E0A844C" w14:textId="77777777" w:rsidR="003D7B65" w:rsidRDefault="003E6633">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2482477B" w14:textId="77777777" w:rsidR="003D7B65" w:rsidRDefault="003E66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4FCF481" w14:textId="77777777" w:rsidR="003D7B65" w:rsidRDefault="003E663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73CC2E4" w14:textId="77777777" w:rsidR="003D7B65" w:rsidRDefault="003E6633">
            <w:pPr>
              <w:pStyle w:val="ProductList-TableBody"/>
            </w:pPr>
            <w:r>
              <w:t>NTD 7 000 000</w:t>
            </w:r>
          </w:p>
        </w:tc>
      </w:tr>
      <w:tr w:rsidR="003D7B65" w14:paraId="215F7B4F" w14:textId="77777777">
        <w:tc>
          <w:tcPr>
            <w:tcW w:w="2940" w:type="dxa"/>
            <w:tcBorders>
              <w:top w:val="single" w:sz="4" w:space="0" w:color="000000"/>
              <w:left w:val="single" w:sz="4" w:space="0" w:color="000000"/>
              <w:bottom w:val="single" w:sz="4" w:space="0" w:color="000000"/>
              <w:right w:val="single" w:sz="4" w:space="0" w:color="000000"/>
            </w:tcBorders>
          </w:tcPr>
          <w:p w14:paraId="20679946" w14:textId="77777777" w:rsidR="003D7B65" w:rsidRDefault="003E6633">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416FDE55" w14:textId="77777777" w:rsidR="003D7B65" w:rsidRDefault="003E66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BB13CCA" w14:textId="77777777" w:rsidR="003D7B65" w:rsidRDefault="003E663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9761063" w14:textId="77777777" w:rsidR="003D7B65" w:rsidRDefault="003E6633">
            <w:pPr>
              <w:pStyle w:val="ProductList-TableBody"/>
            </w:pPr>
            <w:r>
              <w:t>INR 10 000 000</w:t>
            </w:r>
          </w:p>
        </w:tc>
      </w:tr>
      <w:tr w:rsidR="003D7B65" w14:paraId="18ACE055" w14:textId="77777777">
        <w:tc>
          <w:tcPr>
            <w:tcW w:w="2940" w:type="dxa"/>
            <w:tcBorders>
              <w:top w:val="single" w:sz="4" w:space="0" w:color="000000"/>
              <w:left w:val="single" w:sz="4" w:space="0" w:color="000000"/>
              <w:bottom w:val="single" w:sz="4" w:space="0" w:color="000000"/>
              <w:right w:val="single" w:sz="4" w:space="0" w:color="000000"/>
            </w:tcBorders>
          </w:tcPr>
          <w:p w14:paraId="670A5B44" w14:textId="77777777" w:rsidR="003D7B65" w:rsidRDefault="003E6633">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135C2A2E" w14:textId="77777777" w:rsidR="003D7B65" w:rsidRDefault="003E66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1CADE75" w14:textId="77777777" w:rsidR="003D7B65" w:rsidRDefault="003E663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EC50DBC" w14:textId="77777777" w:rsidR="003D7B65" w:rsidRDefault="003E6633">
            <w:pPr>
              <w:pStyle w:val="ProductList-TableBody"/>
            </w:pPr>
            <w:r>
              <w:t>RUB 6 600 000</w:t>
            </w:r>
          </w:p>
        </w:tc>
      </w:tr>
    </w:tbl>
    <w:p w14:paraId="3B26DA3F" w14:textId="77777777" w:rsidR="003D7B65" w:rsidRDefault="003D7B65">
      <w:pPr>
        <w:pStyle w:val="ProductList-BodyIndented"/>
        <w:ind w:left="720"/>
      </w:pPr>
    </w:p>
    <w:p w14:paraId="5C8F73A8" w14:textId="77777777" w:rsidR="003D7B65" w:rsidRDefault="003E6633">
      <w:pPr>
        <w:pStyle w:val="ProductList-BodyIndented"/>
      </w:pPr>
      <w:r>
        <w:t>Kasutamata telefonitoe juhtumid aeguvad tarkvarakindlustuse katte aegumisel. Telefonitoe juhtumeid ei saa liitumiste või lepingute vahel üle kanda.</w:t>
      </w:r>
    </w:p>
    <w:p w14:paraId="0654ECE5" w14:textId="77777777" w:rsidR="003D7B65" w:rsidRDefault="003D7B65">
      <w:pPr>
        <w:pStyle w:val="ProductList-BodyIndented"/>
      </w:pPr>
    </w:p>
    <w:p w14:paraId="0310C026" w14:textId="77777777" w:rsidR="003D7B65" w:rsidRDefault="003E6633">
      <w:pPr>
        <w:pStyle w:val="ProductList-BodyIndented"/>
      </w:pPr>
      <w:r>
        <w:t xml:space="preserve">Juurdepääs kohalikule telefonitoele on saadaval tööajal, mille leiate veebisaidilt </w:t>
      </w:r>
      <w:hyperlink r:id="rId151">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4A812B3" w14:textId="77777777" w:rsidR="003D7B65" w:rsidRDefault="003D7B65">
      <w:pPr>
        <w:pStyle w:val="ProductList-BodyIndented"/>
      </w:pPr>
    </w:p>
    <w:p w14:paraId="2EE22CE8" w14:textId="77777777" w:rsidR="003D7B65" w:rsidRDefault="003E6633">
      <w:pPr>
        <w:pStyle w:val="ProductList-SubClauseHeading"/>
        <w:outlineLvl w:val="3"/>
      </w:pPr>
      <w:r>
        <w:t>Telefonitoe juhtumite preemiad MPSA jaoks</w:t>
      </w:r>
    </w:p>
    <w:p w14:paraId="35E17C86" w14:textId="77777777" w:rsidR="003D7B65" w:rsidRDefault="003E6633">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3D7B65" w14:paraId="08CAB6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672FC05" w14:textId="77777777" w:rsidR="003D7B65" w:rsidRDefault="003E6633">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43B0F67" w14:textId="77777777" w:rsidR="003D7B65" w:rsidRDefault="003E6633">
            <w:pPr>
              <w:pStyle w:val="ProductList-TableBody"/>
            </w:pPr>
            <w:r>
              <w:rPr>
                <w:color w:val="FFFFFF"/>
              </w:rPr>
              <w:t>Punktid telefonitoe juhtumi kohta</w:t>
            </w:r>
          </w:p>
        </w:tc>
      </w:tr>
      <w:tr w:rsidR="003D7B65" w14:paraId="192AC844" w14:textId="77777777">
        <w:tc>
          <w:tcPr>
            <w:tcW w:w="6120" w:type="dxa"/>
            <w:tcBorders>
              <w:top w:val="single" w:sz="4" w:space="0" w:color="000000"/>
              <w:left w:val="single" w:sz="4" w:space="0" w:color="000000"/>
              <w:bottom w:val="single" w:sz="4" w:space="0" w:color="000000"/>
              <w:right w:val="single" w:sz="4" w:space="0" w:color="000000"/>
            </w:tcBorders>
          </w:tcPr>
          <w:p w14:paraId="63B94C40" w14:textId="77777777" w:rsidR="003D7B65" w:rsidRDefault="003E6633">
            <w:pPr>
              <w:pStyle w:val="ProductList-TableBody"/>
            </w:pPr>
            <w:r>
              <w:t>Rakendused ja süsteemid (kombineeritud)</w:t>
            </w:r>
          </w:p>
        </w:tc>
        <w:tc>
          <w:tcPr>
            <w:tcW w:w="6000" w:type="dxa"/>
            <w:tcBorders>
              <w:left w:val="single" w:sz="4" w:space="0" w:color="000000"/>
              <w:right w:val="single" w:sz="4" w:space="0" w:color="000000"/>
            </w:tcBorders>
          </w:tcPr>
          <w:p w14:paraId="56AF2BA9" w14:textId="77777777" w:rsidR="003D7B65" w:rsidRDefault="003E6633">
            <w:pPr>
              <w:pStyle w:val="ProductList-TableBody"/>
            </w:pPr>
            <w:r>
              <w:t>2,000</w:t>
            </w:r>
          </w:p>
        </w:tc>
      </w:tr>
      <w:tr w:rsidR="003D7B65" w14:paraId="3A397E07" w14:textId="77777777">
        <w:tc>
          <w:tcPr>
            <w:tcW w:w="6120" w:type="dxa"/>
            <w:tcBorders>
              <w:top w:val="single" w:sz="4" w:space="0" w:color="000000"/>
              <w:left w:val="single" w:sz="4" w:space="0" w:color="000000"/>
              <w:bottom w:val="single" w:sz="4" w:space="0" w:color="000000"/>
              <w:right w:val="single" w:sz="4" w:space="0" w:color="000000"/>
            </w:tcBorders>
          </w:tcPr>
          <w:p w14:paraId="19519253" w14:textId="77777777" w:rsidR="003D7B65" w:rsidRDefault="003E6633">
            <w:pPr>
              <w:pStyle w:val="ProductList-TableBody"/>
            </w:pPr>
            <w:r>
              <w:t>server</w:t>
            </w:r>
          </w:p>
        </w:tc>
        <w:tc>
          <w:tcPr>
            <w:tcW w:w="6000" w:type="dxa"/>
            <w:tcBorders>
              <w:left w:val="single" w:sz="4" w:space="0" w:color="000000"/>
              <w:right w:val="single" w:sz="4" w:space="0" w:color="000000"/>
            </w:tcBorders>
          </w:tcPr>
          <w:p w14:paraId="696747C7" w14:textId="77777777" w:rsidR="003D7B65" w:rsidRDefault="003E6633">
            <w:pPr>
              <w:pStyle w:val="ProductList-TableBody"/>
            </w:pPr>
            <w:r>
              <w:t>400</w:t>
            </w:r>
          </w:p>
        </w:tc>
      </w:tr>
      <w:tr w:rsidR="003D7B65" w14:paraId="56D1F1EB" w14:textId="77777777">
        <w:tc>
          <w:tcPr>
            <w:tcW w:w="6120" w:type="dxa"/>
            <w:tcBorders>
              <w:top w:val="single" w:sz="4" w:space="0" w:color="000000"/>
              <w:left w:val="single" w:sz="4" w:space="0" w:color="000000"/>
              <w:bottom w:val="single" w:sz="4" w:space="0" w:color="000000"/>
              <w:right w:val="single" w:sz="4" w:space="0" w:color="000000"/>
            </w:tcBorders>
          </w:tcPr>
          <w:p w14:paraId="4AA49920" w14:textId="77777777" w:rsidR="003D7B65" w:rsidRDefault="003E6633">
            <w:pPr>
              <w:pStyle w:val="ProductList-TableBody"/>
            </w:pPr>
            <w:r>
              <w:t>CAL</w:t>
            </w:r>
          </w:p>
        </w:tc>
        <w:tc>
          <w:tcPr>
            <w:tcW w:w="6000" w:type="dxa"/>
            <w:tcBorders>
              <w:left w:val="single" w:sz="4" w:space="0" w:color="000000"/>
              <w:right w:val="single" w:sz="4" w:space="0" w:color="000000"/>
            </w:tcBorders>
          </w:tcPr>
          <w:p w14:paraId="27933E83" w14:textId="77777777" w:rsidR="003D7B65" w:rsidRDefault="003E6633">
            <w:pPr>
              <w:pStyle w:val="ProductList-TableBody"/>
            </w:pPr>
            <w:r>
              <w:t>400</w:t>
            </w:r>
          </w:p>
        </w:tc>
      </w:tr>
    </w:tbl>
    <w:p w14:paraId="4F3AA567" w14:textId="77777777" w:rsidR="003D7B65" w:rsidRDefault="003D7B65">
      <w:pPr>
        <w:pStyle w:val="ProductList-BodyIndented"/>
      </w:pPr>
    </w:p>
    <w:p w14:paraId="17E842E0" w14:textId="77777777" w:rsidR="003D7B65" w:rsidRDefault="003E6633">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445A58C7" w14:textId="77777777" w:rsidR="003D7B65" w:rsidRDefault="003D7B65">
      <w:pPr>
        <w:pStyle w:val="ProductList-BodyIndented"/>
      </w:pPr>
    </w:p>
    <w:p w14:paraId="590C961F" w14:textId="77777777" w:rsidR="003D7B65" w:rsidRDefault="003E6633">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52E7F635" w14:textId="77777777" w:rsidR="003D7B65" w:rsidRDefault="003D7B65">
      <w:pPr>
        <w:pStyle w:val="ProductList-SubClauseHeading"/>
        <w:outlineLvl w:val="3"/>
      </w:pPr>
    </w:p>
    <w:p w14:paraId="27DD2C04" w14:textId="77777777" w:rsidR="003D7B65" w:rsidRDefault="003E6633">
      <w:pPr>
        <w:pStyle w:val="ProductList-SubClauseHeading"/>
        <w:outlineLvl w:val="3"/>
      </w:pPr>
      <w:r>
        <w:t>Veebipõhised juhtumid</w:t>
      </w:r>
    </w:p>
    <w:p w14:paraId="6AEE6A58" w14:textId="77777777" w:rsidR="003D7B65" w:rsidRDefault="003E6633">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5772AA74" w14:textId="77777777" w:rsidR="003D7B65" w:rsidRDefault="003D7B65">
      <w:pPr>
        <w:pStyle w:val="ProductList-BodyIndented"/>
      </w:pPr>
    </w:p>
    <w:p w14:paraId="650200FA" w14:textId="77777777" w:rsidR="003D7B65" w:rsidRDefault="003E6633">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18EC52AF" w14:textId="77777777" w:rsidR="003D7B65" w:rsidRDefault="003D7B65">
      <w:pPr>
        <w:pStyle w:val="ProductList-BodyIndented"/>
        <w:ind w:left="720"/>
      </w:pPr>
    </w:p>
    <w:p w14:paraId="3D2CD193" w14:textId="77777777" w:rsidR="003D7B65" w:rsidRDefault="003E6633">
      <w:pPr>
        <w:pStyle w:val="ProductList-SubClauseHeading"/>
        <w:outlineLvl w:val="3"/>
      </w:pPr>
      <w:r>
        <w:t>Toekontaktid</w:t>
      </w:r>
    </w:p>
    <w:p w14:paraId="7B70D19C" w14:textId="77777777" w:rsidR="003D7B65" w:rsidRDefault="003E6633">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3D7B65" w14:paraId="2B7C1CB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264C60" w14:textId="77777777" w:rsidR="003D7B65" w:rsidRDefault="003E6633">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CDEB6" w14:textId="77777777" w:rsidR="003D7B65" w:rsidRDefault="003E66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08ABCE" w14:textId="77777777" w:rsidR="003D7B65" w:rsidRDefault="003E66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B3E6D1" w14:textId="77777777" w:rsidR="003D7B65" w:rsidRDefault="003E6633">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AA9667" w14:textId="77777777" w:rsidR="003D7B65" w:rsidRDefault="003E6633">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58A2EB" w14:textId="77777777" w:rsidR="003D7B65" w:rsidRDefault="003E6633">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6EDF60" w14:textId="77777777" w:rsidR="003D7B65" w:rsidRDefault="003E6633">
            <w:pPr>
              <w:pStyle w:val="ProductList-TableBody"/>
            </w:pPr>
            <w:r>
              <w:rPr>
                <w:color w:val="FFFFFF"/>
              </w:rPr>
              <w:t>S/S+: EA tase D</w:t>
            </w:r>
          </w:p>
        </w:tc>
      </w:tr>
      <w:tr w:rsidR="003D7B65" w14:paraId="7CD2471C" w14:textId="77777777">
        <w:tc>
          <w:tcPr>
            <w:tcW w:w="1720" w:type="dxa"/>
            <w:tcBorders>
              <w:top w:val="single" w:sz="4" w:space="0" w:color="000000"/>
              <w:left w:val="single" w:sz="4" w:space="0" w:color="000000"/>
              <w:bottom w:val="single" w:sz="4" w:space="0" w:color="000000"/>
              <w:right w:val="single" w:sz="4" w:space="0" w:color="000000"/>
            </w:tcBorders>
          </w:tcPr>
          <w:p w14:paraId="5366BD8C" w14:textId="77777777" w:rsidR="003D7B65" w:rsidRDefault="003E6633">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2782839F" w14:textId="77777777" w:rsidR="003D7B65" w:rsidRDefault="003E663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500237B" w14:textId="77777777" w:rsidR="003D7B65" w:rsidRDefault="003E663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15E12C9" w14:textId="77777777" w:rsidR="003D7B65" w:rsidRDefault="003E663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1103481E" w14:textId="77777777" w:rsidR="003D7B65" w:rsidRDefault="003E663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5F268FC" w14:textId="77777777" w:rsidR="003D7B65" w:rsidRDefault="003E663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FB278D4" w14:textId="77777777" w:rsidR="003D7B65" w:rsidRDefault="003E6633">
            <w:pPr>
              <w:pStyle w:val="ProductList-TableBody"/>
            </w:pPr>
            <w:r>
              <w:t>Vajaduse järgi</w:t>
            </w:r>
          </w:p>
        </w:tc>
      </w:tr>
      <w:tr w:rsidR="003D7B65" w14:paraId="057E9671" w14:textId="77777777">
        <w:tc>
          <w:tcPr>
            <w:tcW w:w="1720" w:type="dxa"/>
            <w:tcBorders>
              <w:top w:val="single" w:sz="4" w:space="0" w:color="000000"/>
              <w:left w:val="single" w:sz="4" w:space="0" w:color="000000"/>
              <w:bottom w:val="single" w:sz="4" w:space="0" w:color="000000"/>
              <w:right w:val="single" w:sz="4" w:space="0" w:color="000000"/>
            </w:tcBorders>
          </w:tcPr>
          <w:p w14:paraId="29FF052B" w14:textId="77777777" w:rsidR="003D7B65" w:rsidRDefault="003E6633">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3776102C" w14:textId="77777777" w:rsidR="003D7B65" w:rsidRDefault="003E6633">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475741C0" w14:textId="77777777" w:rsidR="003D7B65" w:rsidRDefault="003E66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822D73" w14:textId="77777777" w:rsidR="003D7B65" w:rsidRDefault="003E66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21698A7" w14:textId="77777777" w:rsidR="003D7B65" w:rsidRDefault="003E66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EB0C86" w14:textId="77777777" w:rsidR="003D7B65" w:rsidRDefault="003E66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F4C1997" w14:textId="77777777" w:rsidR="003D7B65" w:rsidRDefault="003E6633">
            <w:pPr>
              <w:pStyle w:val="ProductList-TableBody"/>
            </w:pPr>
            <w:r>
              <w:t>16</w:t>
            </w:r>
          </w:p>
        </w:tc>
      </w:tr>
    </w:tbl>
    <w:p w14:paraId="645E25B2" w14:textId="77777777" w:rsidR="003D7B65" w:rsidRDefault="003D7B65">
      <w:pPr>
        <w:pStyle w:val="ProductList-BodyIndented"/>
      </w:pPr>
    </w:p>
    <w:p w14:paraId="0AD903CB" w14:textId="77777777" w:rsidR="003D7B65" w:rsidRDefault="003E6633">
      <w:pPr>
        <w:pStyle w:val="ProductList-SubClauseHeading"/>
        <w:outlineLvl w:val="3"/>
      </w:pPr>
      <w:r>
        <w:lastRenderedPageBreak/>
        <w:t>Teenusetase tarkvarakindlustusega klientidele</w:t>
      </w:r>
    </w:p>
    <w:p w14:paraId="42734C53" w14:textId="77777777" w:rsidR="003D7B65" w:rsidRDefault="003E6633">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3D7B65" w14:paraId="3F6C1D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43F43A" w14:textId="77777777" w:rsidR="003D7B65" w:rsidRDefault="003E663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FD3A60" w14:textId="77777777" w:rsidR="003D7B65" w:rsidRDefault="003E663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B53E87" w14:textId="77777777" w:rsidR="003D7B65" w:rsidRDefault="003E663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2CB017" w14:textId="77777777" w:rsidR="003D7B65" w:rsidRDefault="003E6633">
            <w:pPr>
              <w:pStyle w:val="ProductList-TableBody"/>
            </w:pPr>
            <w:r>
              <w:rPr>
                <w:color w:val="FFFFFF"/>
              </w:rPr>
              <w:t>Kliendi eeldatav reageerimine</w:t>
            </w:r>
          </w:p>
        </w:tc>
      </w:tr>
      <w:tr w:rsidR="003D7B65" w14:paraId="49E6BC45" w14:textId="77777777">
        <w:tc>
          <w:tcPr>
            <w:tcW w:w="2940" w:type="dxa"/>
            <w:tcBorders>
              <w:top w:val="single" w:sz="4" w:space="0" w:color="000000"/>
              <w:left w:val="single" w:sz="4" w:space="0" w:color="000000"/>
              <w:bottom w:val="single" w:sz="4" w:space="0" w:color="000000"/>
              <w:right w:val="single" w:sz="4" w:space="0" w:color="000000"/>
            </w:tcBorders>
          </w:tcPr>
          <w:p w14:paraId="31A81161" w14:textId="77777777" w:rsidR="003D7B65" w:rsidRDefault="003E6633">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17AF7B66" w14:textId="77777777" w:rsidR="003D7B65" w:rsidRDefault="003E6633">
            <w:pPr>
              <w:pStyle w:val="ProductList-TableBody"/>
            </w:pPr>
            <w:r>
              <w:t xml:space="preserve">Oluline mõju äritegevusele: </w:t>
            </w:r>
          </w:p>
          <w:p w14:paraId="421DC4A2" w14:textId="77777777" w:rsidR="003D7B65" w:rsidRDefault="003E6633">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0B0D46C2" w14:textId="77777777" w:rsidR="003D7B65" w:rsidRDefault="003E6633">
            <w:pPr>
              <w:pStyle w:val="ProductList-TableBody"/>
            </w:pPr>
            <w:r>
              <w:t>Esimesele kõnele reageerimine kahe tunni jooksul või kiiremini olenevalt toepakkumisest</w:t>
            </w:r>
          </w:p>
          <w:p w14:paraId="17603408" w14:textId="77777777" w:rsidR="003D7B65" w:rsidRDefault="003E6633">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60B8C92E" w14:textId="77777777" w:rsidR="003D7B65" w:rsidRDefault="003E6633">
            <w:pPr>
              <w:pStyle w:val="ProductList-TableBody"/>
            </w:pPr>
            <w:r>
              <w:t>Eraldatakse vajalikud ressursid, et probleemiga saaks tegeleda ööpäevaringselt2</w:t>
            </w:r>
          </w:p>
          <w:p w14:paraId="2C0AE558" w14:textId="77777777" w:rsidR="003D7B65" w:rsidRDefault="003E6633">
            <w:pPr>
              <w:pStyle w:val="ProductList-TableBody"/>
            </w:pPr>
            <w:r>
              <w:t>Kiire juurdepääs ja reageerimine juhtimise üleandmisel</w:t>
            </w:r>
          </w:p>
          <w:p w14:paraId="390D2F92" w14:textId="77777777" w:rsidR="003D7B65" w:rsidRDefault="003E6633">
            <w:pPr>
              <w:pStyle w:val="ProductList-TableBody"/>
            </w:pPr>
            <w:r>
              <w:t>Probleemist teatatakse juhtkonnale</w:t>
            </w:r>
          </w:p>
        </w:tc>
      </w:tr>
      <w:tr w:rsidR="003D7B65" w14:paraId="1C91F0A7" w14:textId="77777777">
        <w:tc>
          <w:tcPr>
            <w:tcW w:w="2940" w:type="dxa"/>
            <w:tcBorders>
              <w:top w:val="single" w:sz="4" w:space="0" w:color="000000"/>
              <w:left w:val="single" w:sz="4" w:space="0" w:color="000000"/>
              <w:bottom w:val="single" w:sz="4" w:space="0" w:color="000000"/>
              <w:right w:val="single" w:sz="4" w:space="0" w:color="000000"/>
            </w:tcBorders>
          </w:tcPr>
          <w:p w14:paraId="33D180CE" w14:textId="77777777" w:rsidR="003D7B65" w:rsidRDefault="003E6633">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07471B3B" w14:textId="77777777" w:rsidR="003D7B65" w:rsidRDefault="003E6633">
            <w:pPr>
              <w:pStyle w:val="ProductList-TableBody"/>
            </w:pPr>
            <w:r>
              <w:t xml:space="preserve">Keskmine mõju äritegevusele: </w:t>
            </w:r>
          </w:p>
          <w:p w14:paraId="4DEC6958" w14:textId="77777777" w:rsidR="003D7B65" w:rsidRDefault="003E6633">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019236AE" w14:textId="77777777" w:rsidR="003D7B65" w:rsidRDefault="003E6633">
            <w:pPr>
              <w:pStyle w:val="ProductList-TableBody"/>
            </w:pPr>
            <w:r>
              <w:t>Esimesele kõnele reageerimine nelja tunni jooksul või kiiremini olenevalt toepakkumisest</w:t>
            </w:r>
          </w:p>
          <w:p w14:paraId="61485F4A" w14:textId="77777777" w:rsidR="003D7B65" w:rsidRDefault="003E663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307C8EEC" w14:textId="77777777" w:rsidR="003D7B65" w:rsidRDefault="003E6633">
            <w:pPr>
              <w:pStyle w:val="ProductList-TableBody"/>
            </w:pPr>
            <w:r>
              <w:t>Eraldatakse vajalikud ressursid, et probleemiga saaks tööpäeva jooksul pidevalt tegeleda.</w:t>
            </w:r>
          </w:p>
          <w:p w14:paraId="3583CE66" w14:textId="77777777" w:rsidR="003D7B65" w:rsidRDefault="003E6633">
            <w:pPr>
              <w:pStyle w:val="ProductList-TableBody"/>
            </w:pPr>
            <w:r>
              <w:t>Juurdepääs ja reageerimine juhtimise üleandmisel tööpäeva kestel nelja tunni jooksul.</w:t>
            </w:r>
          </w:p>
        </w:tc>
      </w:tr>
      <w:tr w:rsidR="003D7B65" w14:paraId="5A8BC6D5" w14:textId="77777777">
        <w:tc>
          <w:tcPr>
            <w:tcW w:w="2940" w:type="dxa"/>
            <w:tcBorders>
              <w:top w:val="single" w:sz="4" w:space="0" w:color="000000"/>
              <w:left w:val="single" w:sz="4" w:space="0" w:color="000000"/>
              <w:bottom w:val="single" w:sz="4" w:space="0" w:color="000000"/>
              <w:right w:val="single" w:sz="4" w:space="0" w:color="000000"/>
            </w:tcBorders>
          </w:tcPr>
          <w:p w14:paraId="25CA0917" w14:textId="77777777" w:rsidR="003D7B65" w:rsidRDefault="003E663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2CB89B3" w14:textId="77777777" w:rsidR="003D7B65" w:rsidRDefault="003E6633">
            <w:pPr>
              <w:pStyle w:val="ProductList-TableBody"/>
            </w:pPr>
            <w:r>
              <w:t xml:space="preserve">Vähene mõju äritegevusele: </w:t>
            </w:r>
          </w:p>
          <w:p w14:paraId="656E89C4" w14:textId="77777777" w:rsidR="003D7B65" w:rsidRDefault="003E6633">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5CA81A10" w14:textId="77777777" w:rsidR="003D7B65" w:rsidRDefault="003E6633">
            <w:pPr>
              <w:pStyle w:val="ProductList-TableBody"/>
            </w:pPr>
            <w:r>
              <w:t>Esimesele kõnele reageerimine ühe tööpäeva jooksul või kiiremini olenevalt toepakkumisest</w:t>
            </w:r>
          </w:p>
          <w:p w14:paraId="37FCCD4D" w14:textId="77777777" w:rsidR="003D7B65" w:rsidRDefault="003E663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85CD59E" w14:textId="77777777" w:rsidR="003D7B65" w:rsidRDefault="003E6633">
            <w:pPr>
              <w:pStyle w:val="ProductList-TableBody"/>
            </w:pPr>
            <w:r>
              <w:t>Juhtumi haldaja täpsed kontaktandmed</w:t>
            </w:r>
          </w:p>
          <w:p w14:paraId="1C7BF5A7" w14:textId="77777777" w:rsidR="003D7B65" w:rsidRDefault="003E6633">
            <w:pPr>
              <w:pStyle w:val="ProductList-TableBody"/>
            </w:pPr>
            <w:r>
              <w:t>Reageerimine ühe tööpäeva jooksul.</w:t>
            </w:r>
          </w:p>
        </w:tc>
      </w:tr>
    </w:tbl>
    <w:p w14:paraId="3F57B7F0" w14:textId="77777777" w:rsidR="003D7B65" w:rsidRDefault="003E6633">
      <w:pPr>
        <w:pStyle w:val="ProductList-BodyIndented"/>
      </w:pPr>
      <w:r>
        <w:rPr>
          <w:i/>
        </w:rPr>
        <w:t>1 Microsofti kontaktisik kohaliku tööpäeva jooksul.</w:t>
      </w:r>
    </w:p>
    <w:p w14:paraId="233854DF" w14:textId="77777777" w:rsidR="003D7B65" w:rsidRDefault="003E6633">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431CAAF4" w14:textId="77777777" w:rsidR="003D7B65" w:rsidRDefault="003D7B65">
      <w:pPr>
        <w:pStyle w:val="ProductList-BodyIndented"/>
        <w:ind w:left="720"/>
      </w:pPr>
    </w:p>
    <w:p w14:paraId="3DD73878" w14:textId="77777777" w:rsidR="003D7B65" w:rsidRDefault="003E6633">
      <w:pPr>
        <w:pStyle w:val="ProductList-SubClauseHeading"/>
        <w:outlineLvl w:val="3"/>
      </w:pPr>
      <w:r>
        <w:t>Tarkvarakindlustuse ööpäevaringse probleemilahenduse toe juhtumite teisendamine tipptasemel klienditoe teenusteks</w:t>
      </w:r>
    </w:p>
    <w:p w14:paraId="049E27AB" w14:textId="77777777" w:rsidR="003D7B65" w:rsidRDefault="003E6633">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14:paraId="426476F4" w14:textId="77777777" w:rsidR="003D7B65" w:rsidRDefault="003D7B65">
      <w:pPr>
        <w:pStyle w:val="ProductList-BodyIndented"/>
      </w:pPr>
    </w:p>
    <w:p w14:paraId="23345272" w14:textId="77777777" w:rsidR="003D7B65" w:rsidRDefault="003E6633">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294BB728" w14:textId="77777777" w:rsidR="003D7B65" w:rsidRDefault="003D7B65">
      <w:pPr>
        <w:pStyle w:val="ProductList-BodyIndented"/>
        <w:ind w:left="720"/>
      </w:pPr>
    </w:p>
    <w:p w14:paraId="58BE47E8" w14:textId="77777777" w:rsidR="003D7B65" w:rsidRDefault="003E6633">
      <w:pPr>
        <w:pStyle w:val="ProductList-SubClauseHeading"/>
        <w:outlineLvl w:val="3"/>
      </w:pPr>
      <w:r>
        <w:t>Täiendavad ettevõtte sätted</w:t>
      </w:r>
    </w:p>
    <w:p w14:paraId="16D968F9" w14:textId="77777777" w:rsidR="003D7B65" w:rsidRDefault="003E6633">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2D9CDC32" w14:textId="77777777" w:rsidR="003D7B65" w:rsidRDefault="003D7B65">
      <w:pPr>
        <w:pStyle w:val="ProductList-BodyIndented"/>
      </w:pPr>
    </w:p>
    <w:p w14:paraId="75B8256E" w14:textId="77777777" w:rsidR="003D7B65" w:rsidRDefault="003E6633">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3480E0CD" w14:textId="77777777" w:rsidR="003D7B65" w:rsidRDefault="003D7B65">
      <w:pPr>
        <w:pStyle w:val="ProductList-BodyIndented"/>
      </w:pPr>
    </w:p>
    <w:p w14:paraId="4F3CEB6B" w14:textId="77777777" w:rsidR="003D7B65" w:rsidRDefault="003E6633">
      <w:pPr>
        <w:pStyle w:val="ProductList-SubClauseHeading"/>
        <w:outlineLvl w:val="3"/>
      </w:pPr>
      <w:r>
        <w:t>Õigus SCE-le</w:t>
      </w:r>
    </w:p>
    <w:p w14:paraId="6F2044A1" w14:textId="77777777" w:rsidR="003D7B65" w:rsidRDefault="003E6633">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43F5CFBF" w14:textId="77777777" w:rsidR="003D7B65" w:rsidRDefault="003D7B65">
      <w:pPr>
        <w:pStyle w:val="ProductList-BodyIndented"/>
      </w:pPr>
    </w:p>
    <w:p w14:paraId="482FA495" w14:textId="77777777" w:rsidR="003D7B65" w:rsidRDefault="003E6633">
      <w:pPr>
        <w:pStyle w:val="ProductList-BodyIndented"/>
      </w:pPr>
      <w:r>
        <w:t>Kvalifitseeruvad rakendusplatvormi tooted on järgmised.</w:t>
      </w:r>
    </w:p>
    <w:p w14:paraId="66C9CBEE" w14:textId="77777777" w:rsidR="003D7B65" w:rsidRDefault="003E6633" w:rsidP="003E6633">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14:paraId="66A16790" w14:textId="77777777" w:rsidR="003D7B65" w:rsidRDefault="003E6633" w:rsidP="003E6633">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 </w:t>
      </w:r>
    </w:p>
    <w:p w14:paraId="590EF40D" w14:textId="77777777" w:rsidR="003D7B65" w:rsidRDefault="003E6633" w:rsidP="003E6633">
      <w:pPr>
        <w:pStyle w:val="ProductList-Bullet"/>
        <w:numPr>
          <w:ilvl w:val="1"/>
          <w:numId w:val="45"/>
        </w:numPr>
      </w:pPr>
      <w:r>
        <w:t>Office SharePoint Server</w:t>
      </w:r>
      <w:r>
        <w:fldChar w:fldCharType="begin"/>
      </w:r>
      <w:r>
        <w:instrText xml:space="preserve"> XE "SharePoint Server" </w:instrText>
      </w:r>
      <w:r>
        <w:fldChar w:fldCharType="end"/>
      </w:r>
    </w:p>
    <w:p w14:paraId="2DB5706A" w14:textId="77777777" w:rsidR="003D7B65" w:rsidRDefault="003E6633">
      <w:pPr>
        <w:pStyle w:val="ProductList-BodyIndented"/>
      </w:pPr>
      <w:r>
        <w:t>Core Infrastructure’i komponendi kvalifitseeruvad tooted on järgmised.</w:t>
      </w:r>
    </w:p>
    <w:p w14:paraId="24A6563F" w14:textId="77777777" w:rsidR="003D7B65" w:rsidRDefault="003E6633" w:rsidP="003E6633">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14:paraId="1C476A28" w14:textId="77777777" w:rsidR="003D7B65" w:rsidRDefault="003E6633" w:rsidP="003E6633">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7AC04E01" w14:textId="77777777" w:rsidR="003D7B65" w:rsidRDefault="003D7B65">
      <w:pPr>
        <w:pStyle w:val="ProductList-BodyIndented"/>
      </w:pPr>
    </w:p>
    <w:p w14:paraId="3E7D7586" w14:textId="77777777" w:rsidR="003D7B65" w:rsidRDefault="003E6633">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3D7B65" w14:paraId="28C29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126494" w14:textId="77777777" w:rsidR="003D7B65" w:rsidRDefault="003E6633">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965DE" w14:textId="77777777" w:rsidR="003D7B65" w:rsidRDefault="003E6633">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B5E943" w14:textId="77777777" w:rsidR="003D7B65" w:rsidRDefault="003E6633">
            <w:pPr>
              <w:pStyle w:val="ProductList-TableBody"/>
            </w:pPr>
            <w:r>
              <w:rPr>
                <w:color w:val="FFFFFF"/>
              </w:rPr>
              <w:t>Minimaalne aasta keskmine tarkvarakindlustuse kulutus piiramatu ööpäevaringse PRS-i jaoks kvalifitseerumiseks</w:t>
            </w:r>
          </w:p>
        </w:tc>
      </w:tr>
      <w:tr w:rsidR="003D7B65" w14:paraId="526CBF8B" w14:textId="77777777">
        <w:tc>
          <w:tcPr>
            <w:tcW w:w="4040" w:type="dxa"/>
            <w:tcBorders>
              <w:top w:val="single" w:sz="4" w:space="0" w:color="000000"/>
              <w:left w:val="single" w:sz="4" w:space="0" w:color="000000"/>
              <w:bottom w:val="single" w:sz="4" w:space="0" w:color="000000"/>
              <w:right w:val="single" w:sz="4" w:space="0" w:color="000000"/>
            </w:tcBorders>
          </w:tcPr>
          <w:p w14:paraId="4BA50968" w14:textId="77777777" w:rsidR="003D7B65" w:rsidRDefault="003E6633">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1566B6CC" w14:textId="77777777" w:rsidR="003D7B65" w:rsidRDefault="003E66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7F65AF" w14:textId="77777777" w:rsidR="003D7B65" w:rsidRDefault="003E6633">
            <w:pPr>
              <w:pStyle w:val="ProductList-TableBody"/>
            </w:pPr>
            <w:r>
              <w:t>250,000</w:t>
            </w:r>
          </w:p>
        </w:tc>
      </w:tr>
      <w:tr w:rsidR="003D7B65" w14:paraId="3190A054" w14:textId="77777777">
        <w:tc>
          <w:tcPr>
            <w:tcW w:w="4040" w:type="dxa"/>
            <w:tcBorders>
              <w:top w:val="single" w:sz="4" w:space="0" w:color="000000"/>
              <w:left w:val="single" w:sz="4" w:space="0" w:color="000000"/>
              <w:bottom w:val="single" w:sz="4" w:space="0" w:color="000000"/>
              <w:right w:val="single" w:sz="4" w:space="0" w:color="000000"/>
            </w:tcBorders>
          </w:tcPr>
          <w:p w14:paraId="30FD1096" w14:textId="77777777" w:rsidR="003D7B65" w:rsidRDefault="003E6633">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14:paraId="77722334" w14:textId="77777777" w:rsidR="003D7B65" w:rsidRDefault="003E66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0BD847D" w14:textId="77777777" w:rsidR="003D7B65" w:rsidRDefault="003E6633">
            <w:pPr>
              <w:pStyle w:val="ProductList-TableBody"/>
            </w:pPr>
            <w:r>
              <w:t>375,000</w:t>
            </w:r>
          </w:p>
        </w:tc>
      </w:tr>
      <w:tr w:rsidR="003D7B65" w14:paraId="035C89CE" w14:textId="77777777">
        <w:tc>
          <w:tcPr>
            <w:tcW w:w="4040" w:type="dxa"/>
            <w:tcBorders>
              <w:top w:val="single" w:sz="4" w:space="0" w:color="000000"/>
              <w:left w:val="single" w:sz="4" w:space="0" w:color="000000"/>
              <w:bottom w:val="single" w:sz="4" w:space="0" w:color="000000"/>
              <w:right w:val="single" w:sz="4" w:space="0" w:color="000000"/>
            </w:tcBorders>
          </w:tcPr>
          <w:p w14:paraId="1463862B" w14:textId="77777777" w:rsidR="003D7B65" w:rsidRDefault="003E6633">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491ED652" w14:textId="77777777" w:rsidR="003D7B65" w:rsidRDefault="003E66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F10D231" w14:textId="77777777" w:rsidR="003D7B65" w:rsidRDefault="003E6633">
            <w:pPr>
              <w:pStyle w:val="ProductList-TableBody"/>
            </w:pPr>
            <w:r>
              <w:t>337,500</w:t>
            </w:r>
          </w:p>
        </w:tc>
      </w:tr>
      <w:tr w:rsidR="003D7B65" w14:paraId="1FD33C55" w14:textId="77777777">
        <w:tc>
          <w:tcPr>
            <w:tcW w:w="4040" w:type="dxa"/>
            <w:tcBorders>
              <w:top w:val="single" w:sz="4" w:space="0" w:color="000000"/>
              <w:left w:val="single" w:sz="4" w:space="0" w:color="000000"/>
              <w:bottom w:val="single" w:sz="4" w:space="0" w:color="000000"/>
              <w:right w:val="single" w:sz="4" w:space="0" w:color="000000"/>
            </w:tcBorders>
          </w:tcPr>
          <w:p w14:paraId="101F5BD0" w14:textId="77777777" w:rsidR="003D7B65" w:rsidRDefault="003E6633">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1E11E1FA" w14:textId="77777777" w:rsidR="003D7B65" w:rsidRDefault="003E66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F16FC21" w14:textId="77777777" w:rsidR="003D7B65" w:rsidRDefault="003E6633">
            <w:pPr>
              <w:pStyle w:val="ProductList-TableBody"/>
            </w:pPr>
            <w:r>
              <w:t>412,500</w:t>
            </w:r>
          </w:p>
        </w:tc>
      </w:tr>
      <w:tr w:rsidR="003D7B65" w14:paraId="68208E6D" w14:textId="77777777">
        <w:tc>
          <w:tcPr>
            <w:tcW w:w="4040" w:type="dxa"/>
            <w:tcBorders>
              <w:top w:val="single" w:sz="4" w:space="0" w:color="000000"/>
              <w:left w:val="single" w:sz="4" w:space="0" w:color="000000"/>
              <w:bottom w:val="single" w:sz="4" w:space="0" w:color="000000"/>
              <w:right w:val="single" w:sz="4" w:space="0" w:color="000000"/>
            </w:tcBorders>
          </w:tcPr>
          <w:p w14:paraId="05BE4127" w14:textId="77777777" w:rsidR="003D7B65" w:rsidRDefault="003E6633">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6ED63873" w14:textId="77777777" w:rsidR="003D7B65" w:rsidRDefault="003E66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409854" w14:textId="77777777" w:rsidR="003D7B65" w:rsidRDefault="003E6633">
            <w:pPr>
              <w:pStyle w:val="ProductList-TableBody"/>
            </w:pPr>
            <w:r>
              <w:t>2,062,500</w:t>
            </w:r>
          </w:p>
        </w:tc>
      </w:tr>
      <w:tr w:rsidR="003D7B65" w14:paraId="12374852" w14:textId="77777777">
        <w:tc>
          <w:tcPr>
            <w:tcW w:w="4040" w:type="dxa"/>
            <w:tcBorders>
              <w:top w:val="single" w:sz="4" w:space="0" w:color="000000"/>
              <w:left w:val="single" w:sz="4" w:space="0" w:color="000000"/>
              <w:bottom w:val="single" w:sz="4" w:space="0" w:color="000000"/>
              <w:right w:val="single" w:sz="4" w:space="0" w:color="000000"/>
            </w:tcBorders>
          </w:tcPr>
          <w:p w14:paraId="4404E97A" w14:textId="77777777" w:rsidR="003D7B65" w:rsidRDefault="003E6633">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0B7DCD28" w14:textId="77777777" w:rsidR="003D7B65" w:rsidRDefault="003E66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4343738" w14:textId="77777777" w:rsidR="003D7B65" w:rsidRDefault="003E6633">
            <w:pPr>
              <w:pStyle w:val="ProductList-TableBody"/>
            </w:pPr>
            <w:r>
              <w:t>2,000,000</w:t>
            </w:r>
          </w:p>
        </w:tc>
      </w:tr>
      <w:tr w:rsidR="003D7B65" w14:paraId="1B0227D0" w14:textId="77777777">
        <w:tc>
          <w:tcPr>
            <w:tcW w:w="4040" w:type="dxa"/>
            <w:tcBorders>
              <w:top w:val="single" w:sz="4" w:space="0" w:color="000000"/>
              <w:left w:val="single" w:sz="4" w:space="0" w:color="000000"/>
              <w:bottom w:val="single" w:sz="4" w:space="0" w:color="000000"/>
              <w:right w:val="single" w:sz="4" w:space="0" w:color="000000"/>
            </w:tcBorders>
          </w:tcPr>
          <w:p w14:paraId="6DDE37B2" w14:textId="77777777" w:rsidR="003D7B65" w:rsidRDefault="003E663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10B9391" w14:textId="77777777" w:rsidR="003D7B65" w:rsidRDefault="003E66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428C45E" w14:textId="77777777" w:rsidR="003D7B65" w:rsidRDefault="003E6633">
            <w:pPr>
              <w:pStyle w:val="ProductList-TableBody"/>
            </w:pPr>
            <w:r>
              <w:t>268,750</w:t>
            </w:r>
          </w:p>
        </w:tc>
      </w:tr>
      <w:tr w:rsidR="003D7B65" w14:paraId="4BFA0A42" w14:textId="77777777">
        <w:tc>
          <w:tcPr>
            <w:tcW w:w="4040" w:type="dxa"/>
            <w:tcBorders>
              <w:top w:val="single" w:sz="4" w:space="0" w:color="000000"/>
              <w:left w:val="single" w:sz="4" w:space="0" w:color="000000"/>
              <w:bottom w:val="single" w:sz="4" w:space="0" w:color="000000"/>
              <w:right w:val="single" w:sz="4" w:space="0" w:color="000000"/>
            </w:tcBorders>
          </w:tcPr>
          <w:p w14:paraId="3CBE177D" w14:textId="77777777" w:rsidR="003D7B65" w:rsidRDefault="003E6633">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6397EC17" w14:textId="77777777" w:rsidR="003D7B65" w:rsidRDefault="003E66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6491010" w14:textId="77777777" w:rsidR="003D7B65" w:rsidRDefault="003E6633">
            <w:pPr>
              <w:pStyle w:val="ProductList-TableBody"/>
            </w:pPr>
            <w:r>
              <w:t>168,750</w:t>
            </w:r>
          </w:p>
        </w:tc>
      </w:tr>
      <w:tr w:rsidR="003D7B65" w14:paraId="56EAB478" w14:textId="77777777">
        <w:tc>
          <w:tcPr>
            <w:tcW w:w="4040" w:type="dxa"/>
            <w:tcBorders>
              <w:top w:val="single" w:sz="4" w:space="0" w:color="000000"/>
              <w:left w:val="single" w:sz="4" w:space="0" w:color="000000"/>
              <w:bottom w:val="single" w:sz="4" w:space="0" w:color="000000"/>
              <w:right w:val="single" w:sz="4" w:space="0" w:color="000000"/>
            </w:tcBorders>
          </w:tcPr>
          <w:p w14:paraId="526854A7" w14:textId="77777777" w:rsidR="003D7B65" w:rsidRDefault="003E6633">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078459DF" w14:textId="77777777" w:rsidR="003D7B65" w:rsidRDefault="003E66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787342" w14:textId="77777777" w:rsidR="003D7B65" w:rsidRDefault="003E6633">
            <w:pPr>
              <w:pStyle w:val="ProductList-TableBody"/>
            </w:pPr>
            <w:r>
              <w:t>30,000,000</w:t>
            </w:r>
          </w:p>
        </w:tc>
      </w:tr>
      <w:tr w:rsidR="003D7B65" w14:paraId="06BE3337" w14:textId="77777777">
        <w:tc>
          <w:tcPr>
            <w:tcW w:w="4040" w:type="dxa"/>
            <w:tcBorders>
              <w:top w:val="single" w:sz="4" w:space="0" w:color="000000"/>
              <w:left w:val="single" w:sz="4" w:space="0" w:color="000000"/>
              <w:bottom w:val="single" w:sz="4" w:space="0" w:color="000000"/>
              <w:right w:val="single" w:sz="4" w:space="0" w:color="000000"/>
            </w:tcBorders>
          </w:tcPr>
          <w:p w14:paraId="051A456D" w14:textId="77777777" w:rsidR="003D7B65" w:rsidRDefault="003E6633">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14:paraId="5BE6144D" w14:textId="77777777" w:rsidR="003D7B65" w:rsidRDefault="003E66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4A5C689" w14:textId="77777777" w:rsidR="003D7B65" w:rsidRDefault="003E6633">
            <w:pPr>
              <w:pStyle w:val="ProductList-TableBody"/>
            </w:pPr>
            <w:r>
              <w:t>300,000,000</w:t>
            </w:r>
          </w:p>
        </w:tc>
      </w:tr>
      <w:tr w:rsidR="003D7B65" w14:paraId="451C3835" w14:textId="77777777">
        <w:tc>
          <w:tcPr>
            <w:tcW w:w="4040" w:type="dxa"/>
            <w:tcBorders>
              <w:top w:val="single" w:sz="4" w:space="0" w:color="000000"/>
              <w:left w:val="single" w:sz="4" w:space="0" w:color="000000"/>
              <w:bottom w:val="single" w:sz="4" w:space="0" w:color="000000"/>
              <w:right w:val="single" w:sz="4" w:space="0" w:color="000000"/>
            </w:tcBorders>
          </w:tcPr>
          <w:p w14:paraId="49BF765C" w14:textId="77777777" w:rsidR="003D7B65" w:rsidRDefault="003E6633">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512C75CC" w14:textId="77777777" w:rsidR="003D7B65" w:rsidRDefault="003E66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1AFECCD" w14:textId="77777777" w:rsidR="003D7B65" w:rsidRDefault="003E6633">
            <w:pPr>
              <w:pStyle w:val="ProductList-TableBody"/>
            </w:pPr>
            <w:r>
              <w:t>2,062,500</w:t>
            </w:r>
          </w:p>
        </w:tc>
      </w:tr>
      <w:tr w:rsidR="003D7B65" w14:paraId="3E9A4028" w14:textId="77777777">
        <w:tc>
          <w:tcPr>
            <w:tcW w:w="4040" w:type="dxa"/>
            <w:tcBorders>
              <w:top w:val="single" w:sz="4" w:space="0" w:color="000000"/>
              <w:left w:val="single" w:sz="4" w:space="0" w:color="000000"/>
              <w:bottom w:val="single" w:sz="4" w:space="0" w:color="000000"/>
              <w:right w:val="single" w:sz="4" w:space="0" w:color="000000"/>
            </w:tcBorders>
          </w:tcPr>
          <w:p w14:paraId="66A52AE2" w14:textId="77777777" w:rsidR="003D7B65" w:rsidRDefault="003E6633">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696B13F0" w14:textId="77777777" w:rsidR="003D7B65" w:rsidRDefault="003E66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E8D759" w14:textId="77777777" w:rsidR="003D7B65" w:rsidRDefault="003E6633">
            <w:pPr>
              <w:pStyle w:val="ProductList-TableBody"/>
            </w:pPr>
            <w:r>
              <w:t>437,500</w:t>
            </w:r>
          </w:p>
        </w:tc>
      </w:tr>
      <w:tr w:rsidR="003D7B65" w14:paraId="1DAEB661" w14:textId="77777777">
        <w:tc>
          <w:tcPr>
            <w:tcW w:w="4040" w:type="dxa"/>
            <w:tcBorders>
              <w:top w:val="single" w:sz="4" w:space="0" w:color="000000"/>
              <w:left w:val="single" w:sz="4" w:space="0" w:color="000000"/>
              <w:bottom w:val="single" w:sz="4" w:space="0" w:color="000000"/>
              <w:right w:val="single" w:sz="4" w:space="0" w:color="000000"/>
            </w:tcBorders>
          </w:tcPr>
          <w:p w14:paraId="3E9C1BAB" w14:textId="77777777" w:rsidR="003D7B65" w:rsidRDefault="003E6633">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05DE407F" w14:textId="77777777" w:rsidR="003D7B65" w:rsidRDefault="003E66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5D05A7" w14:textId="77777777" w:rsidR="003D7B65" w:rsidRDefault="003E6633">
            <w:pPr>
              <w:pStyle w:val="ProductList-TableBody"/>
            </w:pPr>
            <w:r>
              <w:t>2,500,000</w:t>
            </w:r>
          </w:p>
        </w:tc>
      </w:tr>
      <w:tr w:rsidR="003D7B65" w14:paraId="757536D0" w14:textId="77777777">
        <w:tc>
          <w:tcPr>
            <w:tcW w:w="4040" w:type="dxa"/>
            <w:tcBorders>
              <w:top w:val="single" w:sz="4" w:space="0" w:color="000000"/>
              <w:left w:val="single" w:sz="4" w:space="0" w:color="000000"/>
              <w:bottom w:val="single" w:sz="4" w:space="0" w:color="000000"/>
              <w:right w:val="single" w:sz="4" w:space="0" w:color="000000"/>
            </w:tcBorders>
          </w:tcPr>
          <w:p w14:paraId="5297717E" w14:textId="77777777" w:rsidR="003D7B65" w:rsidRDefault="003E6633">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16E9C8D7" w14:textId="77777777" w:rsidR="003D7B65" w:rsidRDefault="003E66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CAA052" w14:textId="77777777" w:rsidR="003D7B65" w:rsidRDefault="003E6633">
            <w:pPr>
              <w:pStyle w:val="ProductList-TableBody"/>
            </w:pPr>
            <w:r>
              <w:t>8,750,000</w:t>
            </w:r>
          </w:p>
        </w:tc>
      </w:tr>
      <w:tr w:rsidR="003D7B65" w14:paraId="10BCD9EF" w14:textId="77777777">
        <w:tc>
          <w:tcPr>
            <w:tcW w:w="4040" w:type="dxa"/>
            <w:tcBorders>
              <w:top w:val="single" w:sz="4" w:space="0" w:color="000000"/>
              <w:left w:val="single" w:sz="4" w:space="0" w:color="000000"/>
              <w:bottom w:val="single" w:sz="4" w:space="0" w:color="000000"/>
              <w:right w:val="single" w:sz="4" w:space="0" w:color="000000"/>
            </w:tcBorders>
          </w:tcPr>
          <w:p w14:paraId="2CC4BF47" w14:textId="77777777" w:rsidR="003D7B65" w:rsidRDefault="003E6633">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12EAC80F" w14:textId="77777777" w:rsidR="003D7B65" w:rsidRDefault="003E66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409A2F1" w14:textId="77777777" w:rsidR="003D7B65" w:rsidRDefault="003E6633">
            <w:pPr>
              <w:pStyle w:val="ProductList-TableBody"/>
            </w:pPr>
            <w:r>
              <w:t>12,500,000</w:t>
            </w:r>
          </w:p>
        </w:tc>
      </w:tr>
      <w:tr w:rsidR="003D7B65" w14:paraId="74DA6567" w14:textId="77777777">
        <w:tc>
          <w:tcPr>
            <w:tcW w:w="4040" w:type="dxa"/>
            <w:tcBorders>
              <w:top w:val="single" w:sz="4" w:space="0" w:color="000000"/>
              <w:left w:val="single" w:sz="4" w:space="0" w:color="000000"/>
              <w:bottom w:val="single" w:sz="4" w:space="0" w:color="000000"/>
              <w:right w:val="single" w:sz="4" w:space="0" w:color="000000"/>
            </w:tcBorders>
          </w:tcPr>
          <w:p w14:paraId="38016C42" w14:textId="77777777" w:rsidR="003D7B65" w:rsidRDefault="003E6633">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29A2EFED" w14:textId="77777777" w:rsidR="003D7B65" w:rsidRDefault="003E66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ADB29AB" w14:textId="77777777" w:rsidR="003D7B65" w:rsidRDefault="003E6633">
            <w:pPr>
              <w:pStyle w:val="ProductList-TableBody"/>
            </w:pPr>
            <w:r>
              <w:t>8,250,000</w:t>
            </w:r>
          </w:p>
        </w:tc>
      </w:tr>
    </w:tbl>
    <w:p w14:paraId="797109FD" w14:textId="77777777" w:rsidR="003D7B65" w:rsidRDefault="003D7B65">
      <w:pPr>
        <w:pStyle w:val="ProductList-BodyIndented"/>
        <w:ind w:left="720"/>
      </w:pPr>
    </w:p>
    <w:p w14:paraId="00992C92" w14:textId="77777777" w:rsidR="003D7B65" w:rsidRDefault="003E6633">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0F4F81AF" w14:textId="77777777" w:rsidR="003D7B65" w:rsidRDefault="003D7B65">
      <w:pPr>
        <w:pStyle w:val="ProductList-BodyIndented"/>
        <w:ind w:left="720"/>
      </w:pPr>
    </w:p>
    <w:p w14:paraId="782EC33B" w14:textId="77777777" w:rsidR="003D7B65" w:rsidRDefault="003E6633">
      <w:pPr>
        <w:pStyle w:val="ProductList-SubClauseHeading"/>
        <w:outlineLvl w:val="3"/>
      </w:pPr>
      <w:r>
        <w:t>Parallel Data Warehouse’i õigus</w:t>
      </w:r>
    </w:p>
    <w:p w14:paraId="35049DAA" w14:textId="77777777" w:rsidR="003D7B65" w:rsidRDefault="003E6633">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0D21624B" w14:textId="77777777" w:rsidR="003D7B65" w:rsidRDefault="003D7B65">
      <w:pPr>
        <w:pStyle w:val="ProductList-BodyIndented"/>
      </w:pPr>
    </w:p>
    <w:p w14:paraId="54C4A16D" w14:textId="77777777" w:rsidR="003D7B65" w:rsidRDefault="003E6633">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1671A5B2" w14:textId="77777777" w:rsidR="003D7B65" w:rsidRDefault="003D7B65">
      <w:pPr>
        <w:pStyle w:val="ProductList-BodyIndented"/>
      </w:pPr>
    </w:p>
    <w:p w14:paraId="20EE6200" w14:textId="77777777" w:rsidR="003D7B65" w:rsidRDefault="003E6633">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3D7B65" w14:paraId="20F76F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3266A6" w14:textId="77777777" w:rsidR="003D7B65" w:rsidRDefault="003E6633">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98E78A" w14:textId="77777777" w:rsidR="003D7B65" w:rsidRDefault="003E6633">
            <w:pPr>
              <w:pStyle w:val="ProductList-TableBody"/>
            </w:pPr>
            <w:r>
              <w:rPr>
                <w:color w:val="FFFFFF"/>
              </w:rPr>
              <w:t>Lubatud toekontaktid</w:t>
            </w:r>
          </w:p>
        </w:tc>
      </w:tr>
      <w:tr w:rsidR="003D7B65" w14:paraId="108FB7EC" w14:textId="77777777">
        <w:tc>
          <w:tcPr>
            <w:tcW w:w="6120" w:type="dxa"/>
            <w:tcBorders>
              <w:top w:val="single" w:sz="4" w:space="0" w:color="000000"/>
              <w:left w:val="single" w:sz="4" w:space="0" w:color="000000"/>
              <w:bottom w:val="single" w:sz="4" w:space="0" w:color="000000"/>
              <w:right w:val="single" w:sz="4" w:space="0" w:color="000000"/>
            </w:tcBorders>
          </w:tcPr>
          <w:p w14:paraId="4F6D12DA" w14:textId="77777777" w:rsidR="003D7B65" w:rsidRDefault="003E66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6792511" w14:textId="77777777" w:rsidR="003D7B65" w:rsidRDefault="003E6633">
            <w:pPr>
              <w:pStyle w:val="ProductList-TableBody"/>
            </w:pPr>
            <w:r>
              <w:t>4</w:t>
            </w:r>
          </w:p>
        </w:tc>
      </w:tr>
      <w:tr w:rsidR="003D7B65" w14:paraId="188D8AAF" w14:textId="77777777">
        <w:tc>
          <w:tcPr>
            <w:tcW w:w="6120" w:type="dxa"/>
            <w:tcBorders>
              <w:top w:val="single" w:sz="4" w:space="0" w:color="000000"/>
              <w:left w:val="single" w:sz="4" w:space="0" w:color="000000"/>
              <w:bottom w:val="single" w:sz="4" w:space="0" w:color="000000"/>
              <w:right w:val="single" w:sz="4" w:space="0" w:color="000000"/>
            </w:tcBorders>
          </w:tcPr>
          <w:p w14:paraId="748F9BCB" w14:textId="77777777" w:rsidR="003D7B65" w:rsidRDefault="003E66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458AA64" w14:textId="77777777" w:rsidR="003D7B65" w:rsidRDefault="003E6633">
            <w:pPr>
              <w:pStyle w:val="ProductList-TableBody"/>
            </w:pPr>
            <w:r>
              <w:t>5</w:t>
            </w:r>
          </w:p>
        </w:tc>
      </w:tr>
      <w:tr w:rsidR="003D7B65" w14:paraId="0D9B67F2" w14:textId="77777777">
        <w:tc>
          <w:tcPr>
            <w:tcW w:w="6120" w:type="dxa"/>
            <w:tcBorders>
              <w:top w:val="single" w:sz="4" w:space="0" w:color="000000"/>
              <w:left w:val="single" w:sz="4" w:space="0" w:color="000000"/>
              <w:bottom w:val="single" w:sz="4" w:space="0" w:color="000000"/>
              <w:right w:val="single" w:sz="4" w:space="0" w:color="000000"/>
            </w:tcBorders>
          </w:tcPr>
          <w:p w14:paraId="090E1293" w14:textId="77777777" w:rsidR="003D7B65" w:rsidRDefault="003E66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EB5150" w14:textId="77777777" w:rsidR="003D7B65" w:rsidRDefault="003E6633">
            <w:pPr>
              <w:pStyle w:val="ProductList-TableBody"/>
            </w:pPr>
            <w:r>
              <w:t>6</w:t>
            </w:r>
          </w:p>
        </w:tc>
      </w:tr>
      <w:tr w:rsidR="003D7B65" w14:paraId="6509B8A4" w14:textId="77777777">
        <w:tc>
          <w:tcPr>
            <w:tcW w:w="6120" w:type="dxa"/>
            <w:tcBorders>
              <w:top w:val="single" w:sz="4" w:space="0" w:color="000000"/>
              <w:left w:val="single" w:sz="4" w:space="0" w:color="000000"/>
              <w:bottom w:val="single" w:sz="4" w:space="0" w:color="000000"/>
              <w:right w:val="single" w:sz="4" w:space="0" w:color="000000"/>
            </w:tcBorders>
          </w:tcPr>
          <w:p w14:paraId="1DEF6863" w14:textId="77777777" w:rsidR="003D7B65" w:rsidRDefault="003E66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4845DA8" w14:textId="77777777" w:rsidR="003D7B65" w:rsidRDefault="003E6633">
            <w:pPr>
              <w:pStyle w:val="ProductList-TableBody"/>
            </w:pPr>
            <w:r>
              <w:t>7</w:t>
            </w:r>
          </w:p>
        </w:tc>
      </w:tr>
      <w:tr w:rsidR="003D7B65" w14:paraId="44286419" w14:textId="77777777">
        <w:tc>
          <w:tcPr>
            <w:tcW w:w="6120" w:type="dxa"/>
            <w:tcBorders>
              <w:top w:val="single" w:sz="4" w:space="0" w:color="000000"/>
              <w:left w:val="single" w:sz="4" w:space="0" w:color="000000"/>
              <w:bottom w:val="single" w:sz="4" w:space="0" w:color="000000"/>
              <w:right w:val="single" w:sz="4" w:space="0" w:color="000000"/>
            </w:tcBorders>
          </w:tcPr>
          <w:p w14:paraId="40FD57C6" w14:textId="77777777" w:rsidR="003D7B65" w:rsidRDefault="003E663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1D2BDB" w14:textId="77777777" w:rsidR="003D7B65" w:rsidRDefault="003E6633">
            <w:pPr>
              <w:pStyle w:val="ProductList-TableBody"/>
            </w:pPr>
            <w:r>
              <w:t>8</w:t>
            </w:r>
          </w:p>
        </w:tc>
      </w:tr>
    </w:tbl>
    <w:p w14:paraId="5C94F05E" w14:textId="77777777" w:rsidR="003D7B65" w:rsidRDefault="003D7B65">
      <w:pPr>
        <w:pStyle w:val="ProductList-BodyIndented"/>
      </w:pPr>
    </w:p>
    <w:p w14:paraId="58D62575" w14:textId="77777777" w:rsidR="003D7B65" w:rsidRDefault="003E6633">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2A67D525" w14:textId="77777777" w:rsidR="003D7B65" w:rsidRDefault="003E6633">
      <w:pPr>
        <w:pStyle w:val="ProductList-BodyIndented"/>
      </w:pPr>
      <w:r>
        <w:t xml:space="preserve">Märkus: Kliendid, kellel on praegu litsents PDW kasutamiseks, säilitavad selle hüve, nagu on kirjeldatud </w:t>
      </w:r>
      <w:hyperlink r:id="rId152">
        <w:r>
          <w:rPr>
            <w:color w:val="00467F"/>
            <w:u w:val="single"/>
          </w:rPr>
          <w:t>2016. aasta juuni tootetingimustes</w:t>
        </w:r>
      </w:hyperlink>
      <w:r>
        <w:t>.</w:t>
      </w:r>
    </w:p>
    <w:p w14:paraId="6C68A589" w14:textId="77777777" w:rsidR="003D7B65" w:rsidRDefault="003D7B65">
      <w:pPr>
        <w:pStyle w:val="ProductList-BodyIndented"/>
      </w:pPr>
    </w:p>
    <w:p w14:paraId="05A36259" w14:textId="77777777" w:rsidR="003D7B65" w:rsidRDefault="003E6633">
      <w:pPr>
        <w:pStyle w:val="ProductList-ClauseHeading"/>
        <w:outlineLvl w:val="2"/>
      </w:pPr>
      <w:bookmarkStart w:id="357" w:name="_Sec587"/>
      <w:r>
        <w:t>Versioonitäienduse litsentsi kättesaadavus</w:t>
      </w:r>
      <w:bookmarkEnd w:id="357"/>
    </w:p>
    <w:p w14:paraId="6800A142" w14:textId="77777777" w:rsidR="003D7B65" w:rsidRDefault="003E6633">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27"/>
        <w:gridCol w:w="5463"/>
      </w:tblGrid>
      <w:tr w:rsidR="003D7B65" w14:paraId="25A47F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375244" w14:textId="77777777" w:rsidR="003D7B65" w:rsidRDefault="003E6633">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5BED1F" w14:textId="77777777" w:rsidR="003D7B65" w:rsidRDefault="003E6633">
            <w:pPr>
              <w:pStyle w:val="ProductList-TableBody"/>
            </w:pPr>
            <w:r>
              <w:rPr>
                <w:color w:val="FFFFFF"/>
              </w:rPr>
              <w:t>Täiendus versioonile</w:t>
            </w:r>
          </w:p>
        </w:tc>
      </w:tr>
      <w:tr w:rsidR="003D7B65" w14:paraId="1211026A" w14:textId="77777777">
        <w:tc>
          <w:tcPr>
            <w:tcW w:w="6000" w:type="dxa"/>
            <w:tcBorders>
              <w:top w:val="single" w:sz="4" w:space="0" w:color="000000"/>
              <w:left w:val="single" w:sz="4" w:space="0" w:color="000000"/>
              <w:bottom w:val="single" w:sz="4" w:space="0" w:color="000000"/>
              <w:right w:val="single" w:sz="4" w:space="0" w:color="000000"/>
            </w:tcBorders>
          </w:tcPr>
          <w:p w14:paraId="32C89905" w14:textId="77777777" w:rsidR="003D7B65" w:rsidRDefault="003E66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A326B6" w14:textId="77777777" w:rsidR="003D7B65" w:rsidRDefault="003E6633">
            <w:pPr>
              <w:pStyle w:val="ProductList-TableBody"/>
            </w:pPr>
            <w:r>
              <w:t>BizTalk Server Standard</w:t>
            </w:r>
            <w:r>
              <w:fldChar w:fldCharType="begin"/>
            </w:r>
            <w:r>
              <w:instrText xml:space="preserve"> XE "BizTalk Server Standard" </w:instrText>
            </w:r>
            <w:r>
              <w:fldChar w:fldCharType="end"/>
            </w:r>
          </w:p>
        </w:tc>
      </w:tr>
      <w:tr w:rsidR="003D7B65" w14:paraId="0BB9D0BE" w14:textId="77777777">
        <w:tc>
          <w:tcPr>
            <w:tcW w:w="6000" w:type="dxa"/>
            <w:tcBorders>
              <w:top w:val="single" w:sz="4" w:space="0" w:color="000000"/>
              <w:left w:val="single" w:sz="4" w:space="0" w:color="000000"/>
              <w:bottom w:val="single" w:sz="4" w:space="0" w:color="000000"/>
              <w:right w:val="single" w:sz="4" w:space="0" w:color="000000"/>
            </w:tcBorders>
          </w:tcPr>
          <w:p w14:paraId="31965E5F" w14:textId="77777777" w:rsidR="003D7B65" w:rsidRDefault="003E66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0AF2F63" w14:textId="77777777" w:rsidR="003D7B65" w:rsidRDefault="003E6633">
            <w:pPr>
              <w:pStyle w:val="ProductList-TableBody"/>
            </w:pPr>
            <w:r>
              <w:t>BizTalk Server Enterprise</w:t>
            </w:r>
            <w:r>
              <w:fldChar w:fldCharType="begin"/>
            </w:r>
            <w:r>
              <w:instrText xml:space="preserve"> XE "BizTalk Server Enterprise" </w:instrText>
            </w:r>
            <w:r>
              <w:fldChar w:fldCharType="end"/>
            </w:r>
          </w:p>
        </w:tc>
      </w:tr>
      <w:tr w:rsidR="003D7B65" w14:paraId="3C81A93B" w14:textId="77777777">
        <w:tc>
          <w:tcPr>
            <w:tcW w:w="6000" w:type="dxa"/>
            <w:tcBorders>
              <w:top w:val="single" w:sz="4" w:space="0" w:color="000000"/>
              <w:left w:val="single" w:sz="4" w:space="0" w:color="000000"/>
              <w:bottom w:val="single" w:sz="4" w:space="0" w:color="000000"/>
              <w:right w:val="single" w:sz="4" w:space="0" w:color="000000"/>
            </w:tcBorders>
          </w:tcPr>
          <w:p w14:paraId="7289D286" w14:textId="77777777" w:rsidR="003D7B65" w:rsidRDefault="003E663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5E6627" w14:textId="77777777" w:rsidR="003D7B65" w:rsidRDefault="003E6633">
            <w:pPr>
              <w:pStyle w:val="ProductList-TableBody"/>
            </w:pPr>
            <w:r>
              <w:t>BizTalk Server Enterprise</w:t>
            </w:r>
          </w:p>
        </w:tc>
      </w:tr>
      <w:tr w:rsidR="003D7B65" w14:paraId="51BE4DFF" w14:textId="77777777">
        <w:tc>
          <w:tcPr>
            <w:tcW w:w="6000" w:type="dxa"/>
            <w:tcBorders>
              <w:top w:val="single" w:sz="4" w:space="0" w:color="000000"/>
              <w:left w:val="single" w:sz="4" w:space="0" w:color="000000"/>
              <w:bottom w:val="single" w:sz="4" w:space="0" w:color="000000"/>
              <w:right w:val="single" w:sz="4" w:space="0" w:color="000000"/>
            </w:tcBorders>
          </w:tcPr>
          <w:p w14:paraId="554605B6" w14:textId="77777777" w:rsidR="003D7B65" w:rsidRDefault="003E6633">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7A5609AE" w14:textId="77777777" w:rsidR="003D7B65" w:rsidRDefault="003E6633">
            <w:pPr>
              <w:pStyle w:val="ProductList-TableBody"/>
            </w:pPr>
            <w:r>
              <w:t>Enterprise’i CAL-ide</w:t>
            </w:r>
            <w:r>
              <w:fldChar w:fldCharType="begin"/>
            </w:r>
            <w:r>
              <w:instrText xml:space="preserve"> XE "Enterprise’i CAL-ide" </w:instrText>
            </w:r>
            <w:r>
              <w:fldChar w:fldCharType="end"/>
            </w:r>
            <w:r>
              <w:t xml:space="preserve"> komplekt</w:t>
            </w:r>
          </w:p>
        </w:tc>
      </w:tr>
      <w:tr w:rsidR="003D7B65" w14:paraId="30E6397D" w14:textId="77777777">
        <w:tc>
          <w:tcPr>
            <w:tcW w:w="6000" w:type="dxa"/>
            <w:tcBorders>
              <w:top w:val="single" w:sz="4" w:space="0" w:color="000000"/>
              <w:left w:val="single" w:sz="4" w:space="0" w:color="000000"/>
              <w:bottom w:val="single" w:sz="4" w:space="0" w:color="000000"/>
              <w:right w:val="single" w:sz="4" w:space="0" w:color="000000"/>
            </w:tcBorders>
          </w:tcPr>
          <w:p w14:paraId="0CC31E29" w14:textId="77777777" w:rsidR="003D7B65" w:rsidRDefault="003E663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68BB4D" w14:textId="77777777" w:rsidR="003D7B65" w:rsidRDefault="003E6633">
            <w:pPr>
              <w:pStyle w:val="ProductList-TableBody"/>
            </w:pPr>
            <w:r>
              <w:t>Core Infrastructure Server Suite Datacenter</w:t>
            </w:r>
            <w:r>
              <w:fldChar w:fldCharType="begin"/>
            </w:r>
            <w:r>
              <w:instrText xml:space="preserve"> XE "Core Infrastructure Server Suite Datacenter" </w:instrText>
            </w:r>
            <w:r>
              <w:fldChar w:fldCharType="end"/>
            </w:r>
          </w:p>
        </w:tc>
      </w:tr>
      <w:tr w:rsidR="003D7B65" w14:paraId="620D7520" w14:textId="77777777">
        <w:tc>
          <w:tcPr>
            <w:tcW w:w="6000" w:type="dxa"/>
            <w:tcBorders>
              <w:top w:val="single" w:sz="4" w:space="0" w:color="000000"/>
              <w:left w:val="single" w:sz="4" w:space="0" w:color="000000"/>
              <w:bottom w:val="single" w:sz="4" w:space="0" w:color="000000"/>
              <w:right w:val="single" w:sz="4" w:space="0" w:color="000000"/>
            </w:tcBorders>
          </w:tcPr>
          <w:p w14:paraId="0B3832F3" w14:textId="77777777" w:rsidR="003D7B65" w:rsidRDefault="003E6633">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06075325" w14:textId="77777777" w:rsidR="003D7B65" w:rsidRDefault="003E6633">
            <w:pPr>
              <w:pStyle w:val="ProductList-TableBody"/>
            </w:pPr>
            <w:r>
              <w:t>Desktop Education koos Enterprise’i CAL-ide komplektiga</w:t>
            </w:r>
          </w:p>
        </w:tc>
      </w:tr>
      <w:tr w:rsidR="003D7B65" w14:paraId="5A446A5A" w14:textId="77777777">
        <w:tc>
          <w:tcPr>
            <w:tcW w:w="6000" w:type="dxa"/>
            <w:tcBorders>
              <w:top w:val="single" w:sz="4" w:space="0" w:color="000000"/>
              <w:left w:val="single" w:sz="4" w:space="0" w:color="000000"/>
              <w:bottom w:val="single" w:sz="4" w:space="0" w:color="000000"/>
              <w:right w:val="single" w:sz="4" w:space="0" w:color="000000"/>
            </w:tcBorders>
          </w:tcPr>
          <w:p w14:paraId="39533FCA" w14:textId="77777777" w:rsidR="003D7B65" w:rsidRDefault="003E6633">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49C30931" w14:textId="77777777" w:rsidR="003D7B65" w:rsidRDefault="003E6633">
            <w:pPr>
              <w:pStyle w:val="ProductList-TableBody"/>
            </w:pPr>
            <w:r>
              <w:t>Desktop School koos Enterprise’i CAL-ide komplektiga</w:t>
            </w:r>
          </w:p>
        </w:tc>
      </w:tr>
      <w:tr w:rsidR="003D7B65" w14:paraId="727C4B8C" w14:textId="77777777">
        <w:tc>
          <w:tcPr>
            <w:tcW w:w="6000" w:type="dxa"/>
            <w:tcBorders>
              <w:top w:val="single" w:sz="4" w:space="0" w:color="000000"/>
              <w:left w:val="single" w:sz="4" w:space="0" w:color="000000"/>
              <w:bottom w:val="single" w:sz="4" w:space="0" w:color="000000"/>
              <w:right w:val="single" w:sz="4" w:space="0" w:color="000000"/>
            </w:tcBorders>
          </w:tcPr>
          <w:p w14:paraId="0DB0D876" w14:textId="77777777" w:rsidR="003D7B65" w:rsidRDefault="003E663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6CF192" w14:textId="77777777" w:rsidR="003D7B65" w:rsidRDefault="003E6633">
            <w:pPr>
              <w:pStyle w:val="ProductList-TableBody"/>
            </w:pPr>
            <w:r>
              <w:t>Exchange Server Enterprise</w:t>
            </w:r>
            <w:r>
              <w:fldChar w:fldCharType="begin"/>
            </w:r>
            <w:r>
              <w:instrText xml:space="preserve"> XE "Exchange Server Enterprise" </w:instrText>
            </w:r>
            <w:r>
              <w:fldChar w:fldCharType="end"/>
            </w:r>
          </w:p>
        </w:tc>
      </w:tr>
      <w:tr w:rsidR="003D7B65" w14:paraId="16D3A4CE" w14:textId="77777777">
        <w:tc>
          <w:tcPr>
            <w:tcW w:w="6000" w:type="dxa"/>
            <w:tcBorders>
              <w:top w:val="single" w:sz="4" w:space="0" w:color="000000"/>
              <w:left w:val="single" w:sz="4" w:space="0" w:color="000000"/>
              <w:bottom w:val="single" w:sz="4" w:space="0" w:color="000000"/>
              <w:right w:val="single" w:sz="4" w:space="0" w:color="000000"/>
            </w:tcBorders>
          </w:tcPr>
          <w:p w14:paraId="256B2E13" w14:textId="77777777" w:rsidR="003D7B65" w:rsidRDefault="003E6633">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D35E41" w14:textId="77777777" w:rsidR="003D7B65" w:rsidRDefault="003E6633">
            <w:pPr>
              <w:pStyle w:val="ProductList-TableBody"/>
            </w:pPr>
            <w:r>
              <w:t>Forefront TMG Enterprise</w:t>
            </w:r>
            <w:r>
              <w:fldChar w:fldCharType="begin"/>
            </w:r>
            <w:r>
              <w:instrText xml:space="preserve"> XE "Forefront TMG Enterprise" </w:instrText>
            </w:r>
            <w:r>
              <w:fldChar w:fldCharType="end"/>
            </w:r>
          </w:p>
        </w:tc>
      </w:tr>
      <w:tr w:rsidR="003D7B65" w14:paraId="0DDB7C29" w14:textId="77777777">
        <w:tc>
          <w:tcPr>
            <w:tcW w:w="6000" w:type="dxa"/>
            <w:tcBorders>
              <w:top w:val="single" w:sz="4" w:space="0" w:color="000000"/>
              <w:left w:val="single" w:sz="4" w:space="0" w:color="000000"/>
              <w:bottom w:val="single" w:sz="4" w:space="0" w:color="000000"/>
              <w:right w:val="single" w:sz="4" w:space="0" w:color="000000"/>
            </w:tcBorders>
          </w:tcPr>
          <w:p w14:paraId="5066275C" w14:textId="77777777" w:rsidR="003D7B65" w:rsidRDefault="003E6633">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00DAEC" w14:textId="77777777" w:rsidR="003D7B65" w:rsidRDefault="003E6633">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3D7B65" w14:paraId="0E4E3FA7" w14:textId="77777777">
        <w:tc>
          <w:tcPr>
            <w:tcW w:w="6000" w:type="dxa"/>
            <w:tcBorders>
              <w:top w:val="single" w:sz="4" w:space="0" w:color="000000"/>
              <w:left w:val="single" w:sz="4" w:space="0" w:color="000000"/>
              <w:bottom w:val="single" w:sz="4" w:space="0" w:color="000000"/>
              <w:right w:val="single" w:sz="4" w:space="0" w:color="000000"/>
            </w:tcBorders>
          </w:tcPr>
          <w:p w14:paraId="3836DE14" w14:textId="77777777" w:rsidR="003D7B65" w:rsidRDefault="003E6633">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2BF26D0C" w14:textId="77777777" w:rsidR="003D7B65" w:rsidRDefault="003E6633">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3D7B65" w14:paraId="4DE730E3" w14:textId="77777777">
        <w:tc>
          <w:tcPr>
            <w:tcW w:w="6000" w:type="dxa"/>
            <w:tcBorders>
              <w:top w:val="single" w:sz="4" w:space="0" w:color="000000"/>
              <w:left w:val="single" w:sz="4" w:space="0" w:color="000000"/>
              <w:bottom w:val="single" w:sz="4" w:space="0" w:color="000000"/>
              <w:right w:val="single" w:sz="4" w:space="0" w:color="000000"/>
            </w:tcBorders>
          </w:tcPr>
          <w:p w14:paraId="6AEC986C" w14:textId="77777777" w:rsidR="003D7B65" w:rsidRDefault="003E6633">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1A04E44" w14:textId="77777777" w:rsidR="003D7B65" w:rsidRDefault="003E6633">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3D7B65" w14:paraId="0418755C" w14:textId="77777777">
        <w:tc>
          <w:tcPr>
            <w:tcW w:w="6000" w:type="dxa"/>
            <w:tcBorders>
              <w:top w:val="single" w:sz="4" w:space="0" w:color="000000"/>
              <w:left w:val="single" w:sz="4" w:space="0" w:color="000000"/>
              <w:bottom w:val="single" w:sz="4" w:space="0" w:color="000000"/>
              <w:right w:val="single" w:sz="4" w:space="0" w:color="000000"/>
            </w:tcBorders>
          </w:tcPr>
          <w:p w14:paraId="394B586B" w14:textId="77777777" w:rsidR="003D7B65" w:rsidRDefault="003E6633">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14:paraId="1A8BE68D" w14:textId="77777777" w:rsidR="003D7B65" w:rsidRDefault="003E6633">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3D7B65" w14:paraId="6A860395" w14:textId="77777777">
        <w:tc>
          <w:tcPr>
            <w:tcW w:w="6000" w:type="dxa"/>
            <w:tcBorders>
              <w:top w:val="single" w:sz="4" w:space="0" w:color="000000"/>
              <w:left w:val="single" w:sz="4" w:space="0" w:color="000000"/>
              <w:bottom w:val="single" w:sz="4" w:space="0" w:color="000000"/>
              <w:right w:val="single" w:sz="4" w:space="0" w:color="000000"/>
            </w:tcBorders>
          </w:tcPr>
          <w:p w14:paraId="395AFE7F" w14:textId="77777777" w:rsidR="003D7B65" w:rsidRDefault="003E66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E23130" w14:textId="77777777" w:rsidR="003D7B65" w:rsidRDefault="003E6633">
            <w:pPr>
              <w:pStyle w:val="ProductList-TableBody"/>
            </w:pPr>
            <w:r>
              <w:t>Office Professional Plus</w:t>
            </w:r>
            <w:r>
              <w:fldChar w:fldCharType="begin"/>
            </w:r>
            <w:r>
              <w:instrText xml:space="preserve"> XE "Office Professional Plus" </w:instrText>
            </w:r>
            <w:r>
              <w:fldChar w:fldCharType="end"/>
            </w:r>
          </w:p>
        </w:tc>
      </w:tr>
      <w:tr w:rsidR="003D7B65" w14:paraId="72DA6C13" w14:textId="77777777">
        <w:tc>
          <w:tcPr>
            <w:tcW w:w="6000" w:type="dxa"/>
            <w:tcBorders>
              <w:top w:val="single" w:sz="4" w:space="0" w:color="000000"/>
              <w:left w:val="single" w:sz="4" w:space="0" w:color="000000"/>
              <w:bottom w:val="single" w:sz="4" w:space="0" w:color="000000"/>
              <w:right w:val="single" w:sz="4" w:space="0" w:color="000000"/>
            </w:tcBorders>
          </w:tcPr>
          <w:p w14:paraId="324462CA" w14:textId="77777777" w:rsidR="003D7B65" w:rsidRDefault="003E663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48EBC4C" w14:textId="77777777" w:rsidR="003D7B65" w:rsidRDefault="003E6633">
            <w:pPr>
              <w:pStyle w:val="ProductList-TableBody"/>
            </w:pPr>
            <w:r>
              <w:t>Enterprise Desktop</w:t>
            </w:r>
          </w:p>
        </w:tc>
      </w:tr>
      <w:tr w:rsidR="003D7B65" w14:paraId="70C7B31A" w14:textId="77777777">
        <w:tc>
          <w:tcPr>
            <w:tcW w:w="6000" w:type="dxa"/>
            <w:tcBorders>
              <w:top w:val="single" w:sz="4" w:space="0" w:color="000000"/>
              <w:left w:val="single" w:sz="4" w:space="0" w:color="000000"/>
              <w:bottom w:val="single" w:sz="4" w:space="0" w:color="000000"/>
              <w:right w:val="single" w:sz="4" w:space="0" w:color="000000"/>
            </w:tcBorders>
          </w:tcPr>
          <w:p w14:paraId="40710525" w14:textId="77777777" w:rsidR="003D7B65" w:rsidRDefault="003E66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DF3A2D" w14:textId="77777777" w:rsidR="003D7B65" w:rsidRDefault="003E6633">
            <w:pPr>
              <w:pStyle w:val="ProductList-TableBody"/>
            </w:pPr>
            <w:r>
              <w:t>Project Professional</w:t>
            </w:r>
            <w:r>
              <w:fldChar w:fldCharType="begin"/>
            </w:r>
            <w:r>
              <w:instrText xml:space="preserve"> XE "Project Professional" </w:instrText>
            </w:r>
            <w:r>
              <w:fldChar w:fldCharType="end"/>
            </w:r>
          </w:p>
        </w:tc>
      </w:tr>
      <w:tr w:rsidR="003D7B65" w14:paraId="1515368A" w14:textId="77777777">
        <w:tc>
          <w:tcPr>
            <w:tcW w:w="6000" w:type="dxa"/>
            <w:tcBorders>
              <w:top w:val="single" w:sz="4" w:space="0" w:color="000000"/>
              <w:left w:val="single" w:sz="4" w:space="0" w:color="000000"/>
              <w:bottom w:val="single" w:sz="4" w:space="0" w:color="000000"/>
              <w:right w:val="single" w:sz="4" w:space="0" w:color="000000"/>
            </w:tcBorders>
          </w:tcPr>
          <w:p w14:paraId="382ED5B8" w14:textId="77777777" w:rsidR="003D7B65" w:rsidRDefault="003E66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7C9D59F" w14:textId="77777777" w:rsidR="003D7B65" w:rsidRDefault="003E6633">
            <w:pPr>
              <w:pStyle w:val="ProductList-TableBody"/>
            </w:pPr>
            <w:r>
              <w:t>SQL Server Enterprise Core</w:t>
            </w:r>
          </w:p>
        </w:tc>
      </w:tr>
      <w:tr w:rsidR="003D7B65" w14:paraId="51CFD0AF" w14:textId="77777777">
        <w:tc>
          <w:tcPr>
            <w:tcW w:w="6000" w:type="dxa"/>
            <w:tcBorders>
              <w:top w:val="single" w:sz="4" w:space="0" w:color="000000"/>
              <w:left w:val="single" w:sz="4" w:space="0" w:color="000000"/>
              <w:bottom w:val="single" w:sz="4" w:space="0" w:color="000000"/>
              <w:right w:val="single" w:sz="4" w:space="0" w:color="000000"/>
            </w:tcBorders>
          </w:tcPr>
          <w:p w14:paraId="69DA16AF" w14:textId="77777777" w:rsidR="003D7B65" w:rsidRDefault="003E66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52D82" w14:textId="77777777" w:rsidR="003D7B65" w:rsidRDefault="003E6633">
            <w:pPr>
              <w:pStyle w:val="ProductList-TableBody"/>
            </w:pPr>
            <w:r>
              <w:t>SQL Server Business Intelligence</w:t>
            </w:r>
            <w:r>
              <w:fldChar w:fldCharType="begin"/>
            </w:r>
            <w:r>
              <w:instrText xml:space="preserve"> XE "SQL Server Business Intelligence" </w:instrText>
            </w:r>
            <w:r>
              <w:fldChar w:fldCharType="end"/>
            </w:r>
          </w:p>
        </w:tc>
      </w:tr>
      <w:tr w:rsidR="003D7B65" w14:paraId="553B1180" w14:textId="77777777">
        <w:tc>
          <w:tcPr>
            <w:tcW w:w="6000" w:type="dxa"/>
            <w:tcBorders>
              <w:top w:val="single" w:sz="4" w:space="0" w:color="000000"/>
              <w:left w:val="single" w:sz="4" w:space="0" w:color="000000"/>
              <w:bottom w:val="single" w:sz="4" w:space="0" w:color="000000"/>
              <w:right w:val="single" w:sz="4" w:space="0" w:color="000000"/>
            </w:tcBorders>
          </w:tcPr>
          <w:p w14:paraId="2C85982D" w14:textId="77777777" w:rsidR="003D7B65" w:rsidRDefault="003E66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2BBE95" w14:textId="77777777" w:rsidR="003D7B65" w:rsidRDefault="003E6633">
            <w:pPr>
              <w:pStyle w:val="ProductList-TableBody"/>
            </w:pPr>
            <w:r>
              <w:t>System Center Datacenter</w:t>
            </w:r>
            <w:r>
              <w:fldChar w:fldCharType="begin"/>
            </w:r>
            <w:r>
              <w:instrText xml:space="preserve"> XE "System Center Datacenter" </w:instrText>
            </w:r>
            <w:r>
              <w:fldChar w:fldCharType="end"/>
            </w:r>
          </w:p>
        </w:tc>
      </w:tr>
      <w:tr w:rsidR="003D7B65" w14:paraId="4936E22C" w14:textId="77777777">
        <w:tc>
          <w:tcPr>
            <w:tcW w:w="6000" w:type="dxa"/>
            <w:tcBorders>
              <w:top w:val="single" w:sz="4" w:space="0" w:color="000000"/>
              <w:left w:val="single" w:sz="4" w:space="0" w:color="000000"/>
              <w:bottom w:val="single" w:sz="4" w:space="0" w:color="000000"/>
              <w:right w:val="single" w:sz="4" w:space="0" w:color="000000"/>
            </w:tcBorders>
          </w:tcPr>
          <w:p w14:paraId="561B3E41" w14:textId="77777777" w:rsidR="003D7B65" w:rsidRDefault="003E66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02CE3" w14:textId="77777777" w:rsidR="003D7B65" w:rsidRDefault="003E6633">
            <w:pPr>
              <w:pStyle w:val="ProductList-TableBody"/>
            </w:pPr>
            <w:r>
              <w:t>Visio Professional</w:t>
            </w:r>
            <w:r>
              <w:fldChar w:fldCharType="begin"/>
            </w:r>
            <w:r>
              <w:instrText xml:space="preserve"> XE "Visio Professional" </w:instrText>
            </w:r>
            <w:r>
              <w:fldChar w:fldCharType="end"/>
            </w:r>
          </w:p>
        </w:tc>
      </w:tr>
      <w:tr w:rsidR="003D7B65" w14:paraId="0F63546B" w14:textId="77777777">
        <w:tc>
          <w:tcPr>
            <w:tcW w:w="6000" w:type="dxa"/>
            <w:tcBorders>
              <w:top w:val="single" w:sz="4" w:space="0" w:color="000000"/>
              <w:left w:val="single" w:sz="4" w:space="0" w:color="000000"/>
              <w:bottom w:val="single" w:sz="4" w:space="0" w:color="000000"/>
              <w:right w:val="single" w:sz="4" w:space="0" w:color="000000"/>
            </w:tcBorders>
          </w:tcPr>
          <w:p w14:paraId="598F866D" w14:textId="77777777" w:rsidR="003D7B65" w:rsidRDefault="003E663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24F8A2" w14:textId="77777777" w:rsidR="003D7B65" w:rsidRDefault="003E6633">
            <w:pPr>
              <w:pStyle w:val="ProductList-TableBody"/>
            </w:pPr>
            <w:r>
              <w:t>Visual Studio Enterprise Subscription</w:t>
            </w:r>
            <w:r>
              <w:fldChar w:fldCharType="begin"/>
            </w:r>
            <w:r>
              <w:instrText xml:space="preserve"> XE "Visual Studio Enterprise Subscription" </w:instrText>
            </w:r>
            <w:r>
              <w:fldChar w:fldCharType="end"/>
            </w:r>
          </w:p>
        </w:tc>
      </w:tr>
      <w:tr w:rsidR="003D7B65" w14:paraId="5FDCF3F8" w14:textId="77777777">
        <w:tc>
          <w:tcPr>
            <w:tcW w:w="6000" w:type="dxa"/>
            <w:tcBorders>
              <w:top w:val="single" w:sz="4" w:space="0" w:color="000000"/>
              <w:left w:val="single" w:sz="4" w:space="0" w:color="000000"/>
              <w:bottom w:val="single" w:sz="4" w:space="0" w:color="000000"/>
              <w:right w:val="single" w:sz="4" w:space="0" w:color="000000"/>
            </w:tcBorders>
          </w:tcPr>
          <w:p w14:paraId="70AA4032" w14:textId="77777777" w:rsidR="003D7B65" w:rsidRDefault="003E663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6DA843" w14:textId="77777777" w:rsidR="003D7B65" w:rsidRDefault="003E6633">
            <w:pPr>
              <w:pStyle w:val="ProductList-TableBody"/>
            </w:pPr>
            <w:r>
              <w:t>Visual Studio Enterprise Subscription</w:t>
            </w:r>
            <w:r>
              <w:fldChar w:fldCharType="begin"/>
            </w:r>
            <w:r>
              <w:instrText xml:space="preserve"> XE "Visual Studio Enterprise Subscription" </w:instrText>
            </w:r>
            <w:r>
              <w:fldChar w:fldCharType="end"/>
            </w:r>
          </w:p>
        </w:tc>
      </w:tr>
      <w:tr w:rsidR="003D7B65" w14:paraId="76EC5D95" w14:textId="77777777">
        <w:tc>
          <w:tcPr>
            <w:tcW w:w="6000" w:type="dxa"/>
            <w:tcBorders>
              <w:top w:val="single" w:sz="4" w:space="0" w:color="000000"/>
              <w:left w:val="single" w:sz="4" w:space="0" w:color="000000"/>
              <w:bottom w:val="single" w:sz="4" w:space="0" w:color="000000"/>
              <w:right w:val="single" w:sz="4" w:space="0" w:color="000000"/>
            </w:tcBorders>
          </w:tcPr>
          <w:p w14:paraId="3A8864EF" w14:textId="77777777" w:rsidR="003D7B65" w:rsidRDefault="003E66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94F79F" w14:textId="77777777" w:rsidR="003D7B65" w:rsidRDefault="003E6633">
            <w:pPr>
              <w:pStyle w:val="ProductList-TableBody"/>
            </w:pPr>
            <w:r>
              <w:t>Windows Server Datacenter</w:t>
            </w:r>
            <w:r>
              <w:fldChar w:fldCharType="begin"/>
            </w:r>
            <w:r>
              <w:instrText xml:space="preserve"> XE "Windows Server Datacenter" </w:instrText>
            </w:r>
            <w:r>
              <w:fldChar w:fldCharType="end"/>
            </w:r>
          </w:p>
        </w:tc>
      </w:tr>
    </w:tbl>
    <w:p w14:paraId="64CF20A0" w14:textId="77777777" w:rsidR="003D7B65" w:rsidRDefault="003D7B65">
      <w:pPr>
        <w:pStyle w:val="ProductList-Body"/>
      </w:pPr>
    </w:p>
    <w:p w14:paraId="792391EF" w14:textId="77777777" w:rsidR="003D7B65" w:rsidRDefault="003E6633">
      <w:pPr>
        <w:pStyle w:val="ProductList-ClauseHeading"/>
        <w:outlineLvl w:val="2"/>
      </w:pPr>
      <w:bookmarkStart w:id="358" w:name="_Sec588"/>
      <w:r>
        <w:t>Serverid – avariijärgse taaste õigused</w:t>
      </w:r>
      <w:bookmarkEnd w:id="358"/>
    </w:p>
    <w:p w14:paraId="64A268AC" w14:textId="77777777" w:rsidR="003D7B65" w:rsidRDefault="003E6633">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45966939" w14:textId="77777777" w:rsidR="003D7B65" w:rsidRDefault="003D7B65">
      <w:pPr>
        <w:pStyle w:val="ProductList-Body"/>
      </w:pPr>
    </w:p>
    <w:p w14:paraId="364F8846" w14:textId="77777777" w:rsidR="003D7B65" w:rsidRDefault="003E6633">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242BB3BB" w14:textId="77777777" w:rsidR="003D7B65" w:rsidRDefault="003E6633" w:rsidP="003E6633">
      <w:pPr>
        <w:pStyle w:val="ProductList-Bullet"/>
        <w:numPr>
          <w:ilvl w:val="0"/>
          <w:numId w:val="47"/>
        </w:numPr>
      </w:pPr>
      <w:r>
        <w:t>Lühikestel avariijärgse taaste katsetamise aegadel ühe nädala jooksul kord 90 päeva jooksul.</w:t>
      </w:r>
    </w:p>
    <w:p w14:paraId="3B9ADFA8" w14:textId="77777777" w:rsidR="003D7B65" w:rsidRDefault="003E6633" w:rsidP="003E6633">
      <w:pPr>
        <w:pStyle w:val="ProductList-Bullet"/>
        <w:numPr>
          <w:ilvl w:val="0"/>
          <w:numId w:val="47"/>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3F82F7E3" w14:textId="77777777" w:rsidR="003D7B65" w:rsidRDefault="003E6633" w:rsidP="003E6633">
      <w:pPr>
        <w:pStyle w:val="ProductList-Bullet"/>
        <w:numPr>
          <w:ilvl w:val="0"/>
          <w:numId w:val="47"/>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1E6CA0B9" w14:textId="77777777" w:rsidR="003D7B65" w:rsidRDefault="003D7B65">
      <w:pPr>
        <w:pStyle w:val="ProductList-Body"/>
      </w:pPr>
    </w:p>
    <w:p w14:paraId="485EAA34" w14:textId="77777777" w:rsidR="003D7B65" w:rsidRDefault="003E6633">
      <w:pPr>
        <w:pStyle w:val="ProductList-Body"/>
      </w:pPr>
      <w:r>
        <w:t>Tarkvara kasutamiseks avariijärgse taaste õiguste alusel peab klient täitma järgmisi tingimusi.</w:t>
      </w:r>
    </w:p>
    <w:p w14:paraId="72B4744A" w14:textId="77777777" w:rsidR="003D7B65" w:rsidRDefault="003E6633" w:rsidP="003E6633">
      <w:pPr>
        <w:pStyle w:val="ProductList-Bullet"/>
        <w:numPr>
          <w:ilvl w:val="0"/>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14:paraId="0FDE2E33" w14:textId="77777777" w:rsidR="003D7B65" w:rsidRDefault="003E6633" w:rsidP="003E6633">
      <w:pPr>
        <w:pStyle w:val="ProductList-Bullet"/>
        <w:numPr>
          <w:ilvl w:val="0"/>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14:paraId="599F22FB" w14:textId="77777777" w:rsidR="003D7B65" w:rsidRDefault="003E6633" w:rsidP="003E6633">
      <w:pPr>
        <w:pStyle w:val="ProductList-Bullet"/>
        <w:numPr>
          <w:ilvl w:val="0"/>
          <w:numId w:val="48"/>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14:paraId="490DE9D3" w14:textId="77777777" w:rsidR="003D7B65" w:rsidRDefault="003E6633" w:rsidP="003E6633">
      <w:pPr>
        <w:pStyle w:val="ProductList-Bullet"/>
        <w:numPr>
          <w:ilvl w:val="1"/>
          <w:numId w:val="48"/>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14:paraId="35D01A0C" w14:textId="77777777" w:rsidR="003D7B65" w:rsidRDefault="003E6633" w:rsidP="003E6633">
      <w:pPr>
        <w:pStyle w:val="ProductList-Bullet"/>
        <w:numPr>
          <w:ilvl w:val="1"/>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0B840266" w14:textId="77777777" w:rsidR="003D7B65" w:rsidRDefault="003E6633">
      <w:pPr>
        <w:pStyle w:val="ProductList-Body"/>
        <w:ind w:left="1080"/>
      </w:pPr>
      <w:r>
        <w:t>- riistvara virtualiseerimistarkvara (nt Hyper-V) käitamiseks;</w:t>
      </w:r>
    </w:p>
    <w:p w14:paraId="625CB3D5" w14:textId="77777777" w:rsidR="003D7B65" w:rsidRDefault="003E6633">
      <w:pPr>
        <w:pStyle w:val="ProductList-Body"/>
        <w:ind w:left="1080"/>
      </w:pPr>
      <w:r>
        <w:t>- riistvara virtualiseerimisteenuste osutamiseks;</w:t>
      </w:r>
    </w:p>
    <w:p w14:paraId="196BD5BD" w14:textId="77777777" w:rsidR="003D7B65" w:rsidRDefault="003E6633">
      <w:pPr>
        <w:pStyle w:val="ProductList-Body"/>
        <w:ind w:left="1080"/>
      </w:pPr>
      <w:r>
        <w:t>- tarkvaraagentide käitamiseks riistvara virtualiseerimistarkvara haldamiseks;</w:t>
      </w:r>
    </w:p>
    <w:p w14:paraId="58F36197" w14:textId="77777777" w:rsidR="003D7B65" w:rsidRDefault="003E6633">
      <w:pPr>
        <w:pStyle w:val="ProductList-Body"/>
        <w:ind w:left="1080"/>
      </w:pPr>
      <w:r>
        <w:t>- kopeerimissihtkohana;</w:t>
      </w:r>
    </w:p>
    <w:p w14:paraId="0BF3C4F6" w14:textId="77777777" w:rsidR="003D7B65" w:rsidRDefault="003E6633">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21D7C273" w14:textId="77777777" w:rsidR="003D7B65" w:rsidRDefault="003E6633">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6D4B6847" w14:textId="77777777" w:rsidR="003D7B65" w:rsidRDefault="003E6633">
      <w:pPr>
        <w:pStyle w:val="ProductList-Body"/>
        <w:ind w:left="1080"/>
      </w:pPr>
      <w:r>
        <w:t xml:space="preserve">- avariijärgse taaste töömahtude käitamiseks eespool kirjeldatu järgi. </w:t>
      </w:r>
    </w:p>
    <w:p w14:paraId="00EC55F8" w14:textId="77777777" w:rsidR="003D7B65" w:rsidRDefault="003E6633" w:rsidP="003E6633">
      <w:pPr>
        <w:pStyle w:val="ProductList-Bullet"/>
        <w:numPr>
          <w:ilvl w:val="1"/>
          <w:numId w:val="49"/>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05AACD69" w14:textId="77777777" w:rsidR="003D7B65" w:rsidRDefault="003E6633" w:rsidP="003E6633">
      <w:pPr>
        <w:pStyle w:val="ProductList-Bullet"/>
        <w:numPr>
          <w:ilvl w:val="0"/>
          <w:numId w:val="49"/>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14:paraId="0496DF1C" w14:textId="77777777" w:rsidR="003D7B65" w:rsidRDefault="003E6633" w:rsidP="003E6633">
      <w:pPr>
        <w:pStyle w:val="ProductList-Bullet"/>
        <w:numPr>
          <w:ilvl w:val="0"/>
          <w:numId w:val="49"/>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14:paraId="2AF9E95B" w14:textId="77777777" w:rsidR="003D7B65" w:rsidRDefault="003E6633" w:rsidP="003E6633">
      <w:pPr>
        <w:pStyle w:val="ProductList-Bullet"/>
        <w:numPr>
          <w:ilvl w:val="0"/>
          <w:numId w:val="49"/>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14:paraId="507A1AC1" w14:textId="77777777" w:rsidR="003D7B65" w:rsidRDefault="003E6633" w:rsidP="003E6633">
      <w:pPr>
        <w:pStyle w:val="ProductList-Bullet"/>
        <w:numPr>
          <w:ilvl w:val="0"/>
          <w:numId w:val="49"/>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77614C8E" w14:textId="77777777" w:rsidR="003D7B65" w:rsidRDefault="003D7B65">
      <w:pPr>
        <w:pStyle w:val="ProductList-Body"/>
      </w:pPr>
    </w:p>
    <w:p w14:paraId="6AC2D9BF" w14:textId="77777777" w:rsidR="003D7B65" w:rsidRDefault="003E6633">
      <w:pPr>
        <w:pStyle w:val="ProductList-ClauseHeading"/>
        <w:outlineLvl w:val="2"/>
      </w:pPr>
      <w:bookmarkStart w:id="359" w:name="_Sec589"/>
      <w:r>
        <w:t>Litsentsi mobiilsus</w:t>
      </w:r>
      <w:bookmarkEnd w:id="359"/>
    </w:p>
    <w:p w14:paraId="50285F75" w14:textId="77777777" w:rsidR="003D7B65" w:rsidRDefault="003E6633">
      <w:pPr>
        <w:pStyle w:val="ProductList-SubClauseHeading"/>
        <w:outlineLvl w:val="3"/>
      </w:pPr>
      <w:r>
        <w:t>Litsentsi mobiilsus serveriparkides</w:t>
      </w:r>
    </w:p>
    <w:p w14:paraId="37E2FAFF" w14:textId="77777777" w:rsidR="003D7B65" w:rsidRDefault="003E6633">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19C3ED45" w14:textId="77777777" w:rsidR="003D7B65" w:rsidRDefault="003D7B65">
      <w:pPr>
        <w:pStyle w:val="ProductList-BodyIndented"/>
      </w:pPr>
    </w:p>
    <w:p w14:paraId="0C72215F" w14:textId="77777777" w:rsidR="003D7B65" w:rsidRDefault="003E6633">
      <w:pPr>
        <w:pStyle w:val="ProductList-SubClauseHeading"/>
        <w:outlineLvl w:val="3"/>
      </w:pPr>
      <w:r>
        <w:t>Litsentsi mobiilsus tarkvarakindlustuse kaudu</w:t>
      </w:r>
    </w:p>
    <w:p w14:paraId="117700EC" w14:textId="77777777" w:rsidR="003D7B65" w:rsidRDefault="003E6633">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w:t>
      </w:r>
      <w:r>
        <w:lastRenderedPageBreak/>
        <w:t xml:space="preserve">nõuded on täidetud. Isehostimiseks kasutatavaid tooteid võib kasutada samal ajal programmi Litsentsi mobiilsus tarkvarakindlustuse kaudu õiguste alusel, isehostimise litsentsitingimuste piirangute kohaselt. </w:t>
      </w:r>
    </w:p>
    <w:p w14:paraId="1D6B152F" w14:textId="77777777" w:rsidR="003D7B65" w:rsidRDefault="003D7B65">
      <w:pPr>
        <w:pStyle w:val="ProductList-BodyIndented"/>
      </w:pPr>
    </w:p>
    <w:p w14:paraId="30186F70" w14:textId="77777777" w:rsidR="003D7B65" w:rsidRDefault="003E6633">
      <w:pPr>
        <w:pStyle w:val="ProductList-SubSubClauseHeading"/>
        <w:outlineLvl w:val="4"/>
      </w:pPr>
      <w:r>
        <w:t>Lubatud kasutus.</w:t>
      </w:r>
    </w:p>
    <w:p w14:paraId="3477DA7A" w14:textId="77777777" w:rsidR="003D7B65" w:rsidRDefault="003E6633">
      <w:pPr>
        <w:pStyle w:val="ProductList-BodyIndented2"/>
      </w:pPr>
      <w:r>
        <w:t>Litsentsi mobiilsusega tarkvarakindlustuse kaudu saavad kliendid teha järgmist:</w:t>
      </w:r>
    </w:p>
    <w:p w14:paraId="75055C66" w14:textId="77777777" w:rsidR="003D7B65" w:rsidRDefault="003E6633" w:rsidP="003E6633">
      <w:pPr>
        <w:pStyle w:val="ProductList-Bullet"/>
        <w:numPr>
          <w:ilvl w:val="2"/>
          <w:numId w:val="50"/>
        </w:numPr>
      </w:pPr>
      <w:r>
        <w:t xml:space="preserve">käitada litsentsitud tarkvara ühisserverites; </w:t>
      </w:r>
    </w:p>
    <w:p w14:paraId="69B6AC57" w14:textId="77777777" w:rsidR="003D7B65" w:rsidRDefault="003E6633" w:rsidP="003E6633">
      <w:pPr>
        <w:pStyle w:val="ProductList-Bullet"/>
        <w:numPr>
          <w:ilvl w:val="2"/>
          <w:numId w:val="50"/>
        </w:numPr>
      </w:pPr>
      <w:r>
        <w:t xml:space="preserve">pääseda sellele tarkvarale juurde pääsulitsentside alusel ja millel on tarkvarakindlustus, ja oma kasutaja ja seadme AL-ide alusel, mis lubavad toodetele juurdepääsu; </w:t>
      </w:r>
    </w:p>
    <w:p w14:paraId="1FFE660A" w14:textId="77777777" w:rsidR="003D7B65" w:rsidRDefault="003E6633" w:rsidP="003E6633">
      <w:pPr>
        <w:pStyle w:val="ProductList-Bullet"/>
        <w:numPr>
          <w:ilvl w:val="2"/>
          <w:numId w:val="50"/>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7D9D5EB4" w14:textId="77777777" w:rsidR="003D7B65" w:rsidRDefault="003E6633" w:rsidP="003E6633">
      <w:pPr>
        <w:pStyle w:val="ProductList-Bullet"/>
        <w:numPr>
          <w:ilvl w:val="2"/>
          <w:numId w:val="50"/>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19470DC3" w14:textId="77777777" w:rsidR="003D7B65" w:rsidRDefault="003D7B65">
      <w:pPr>
        <w:pStyle w:val="ProductList-BodyIndented2"/>
      </w:pPr>
    </w:p>
    <w:p w14:paraId="55E7BABE" w14:textId="77777777" w:rsidR="003D7B65" w:rsidRDefault="003E6633">
      <w:pPr>
        <w:pStyle w:val="ProductList-SubSubClauseHeading"/>
        <w:outlineLvl w:val="4"/>
      </w:pPr>
      <w:r>
        <w:t>Nõuded.</w:t>
      </w:r>
    </w:p>
    <w:p w14:paraId="35F4011D" w14:textId="77777777" w:rsidR="003D7B65" w:rsidRDefault="003E6633">
      <w:pPr>
        <w:pStyle w:val="ProductList-BodyIndented2"/>
      </w:pPr>
      <w:r>
        <w:t>Litsentsi mobiilsuse tarkvarakindlustuse kaudu kasutamiseks peab klient tegema järgmist:</w:t>
      </w:r>
    </w:p>
    <w:p w14:paraId="6CDB7333" w14:textId="77777777" w:rsidR="003D7B65" w:rsidRDefault="003E6633" w:rsidP="003E6633">
      <w:pPr>
        <w:pStyle w:val="ProductList-Bullet"/>
        <w:numPr>
          <w:ilvl w:val="2"/>
          <w:numId w:val="51"/>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39DF582D" w14:textId="77777777" w:rsidR="003D7B65" w:rsidRDefault="003E6633" w:rsidP="003E6633">
      <w:pPr>
        <w:pStyle w:val="ProductList-Bullet"/>
        <w:numPr>
          <w:ilvl w:val="2"/>
          <w:numId w:val="51"/>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48467882" w14:textId="77777777" w:rsidR="003D7B65" w:rsidRDefault="003E6633" w:rsidP="003E6633">
      <w:pPr>
        <w:pStyle w:val="ProductList-Bullet"/>
        <w:numPr>
          <w:ilvl w:val="2"/>
          <w:numId w:val="51"/>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5289FBFA" w14:textId="77777777" w:rsidR="003D7B65" w:rsidRDefault="003D7B65">
      <w:pPr>
        <w:pStyle w:val="ProductList-BodyIndented2"/>
      </w:pPr>
    </w:p>
    <w:p w14:paraId="12947D1D" w14:textId="77777777" w:rsidR="003D7B65" w:rsidRDefault="003E6633">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3D7B65" w14:paraId="26A7FE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08C76" w14:textId="77777777" w:rsidR="003D7B65" w:rsidRDefault="003E6633">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697D48" w14:textId="77777777" w:rsidR="003D7B65" w:rsidRDefault="003E6633">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81B01" w14:textId="77777777" w:rsidR="003D7B65" w:rsidRDefault="003E6633">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0EC46" w14:textId="77777777" w:rsidR="003D7B65" w:rsidRDefault="003E6633">
            <w:pPr>
              <w:pStyle w:val="ProductList-TableBody"/>
            </w:pPr>
            <w:r>
              <w:rPr>
                <w:color w:val="FFFFFF"/>
              </w:rPr>
              <w:t>Lubatud arv:</w:t>
            </w:r>
          </w:p>
          <w:p w14:paraId="2EE51D76" w14:textId="77777777" w:rsidR="003D7B65" w:rsidRDefault="003E6633">
            <w:pPr>
              <w:pStyle w:val="ProductList-TableBody"/>
            </w:pPr>
            <w:r>
              <w:rPr>
                <w:color w:val="FFFFFF"/>
              </w:rPr>
              <w:t>OSE-sid või tuumi litsentsi kohta</w:t>
            </w:r>
          </w:p>
        </w:tc>
      </w:tr>
      <w:tr w:rsidR="003D7B65" w14:paraId="41B90EFD" w14:textId="77777777">
        <w:tc>
          <w:tcPr>
            <w:tcW w:w="3060" w:type="dxa"/>
            <w:tcBorders>
              <w:top w:val="single" w:sz="4" w:space="0" w:color="000000"/>
              <w:left w:val="single" w:sz="4" w:space="0" w:color="000000"/>
              <w:bottom w:val="single" w:sz="4" w:space="0" w:color="000000"/>
              <w:right w:val="single" w:sz="4" w:space="0" w:color="000000"/>
            </w:tcBorders>
          </w:tcPr>
          <w:p w14:paraId="15CDE02F" w14:textId="77777777" w:rsidR="003D7B65" w:rsidRDefault="003E6633">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161E1F87" w14:textId="77777777" w:rsidR="003D7B65" w:rsidRDefault="003E6633">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1CAC3737" w14:textId="77777777" w:rsidR="003D7B65" w:rsidRDefault="003E6633">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5CF032A" w14:textId="77777777" w:rsidR="003D7B65" w:rsidRDefault="003E6633">
            <w:pPr>
              <w:pStyle w:val="ProductList-TableBody"/>
            </w:pPr>
            <w:r>
              <w:t>1 OSE litsentsi kohta</w:t>
            </w:r>
          </w:p>
        </w:tc>
      </w:tr>
      <w:tr w:rsidR="003D7B65" w14:paraId="1DC6085D" w14:textId="77777777">
        <w:tc>
          <w:tcPr>
            <w:tcW w:w="3060" w:type="dxa"/>
            <w:tcBorders>
              <w:top w:val="single" w:sz="4" w:space="0" w:color="000000"/>
              <w:left w:val="single" w:sz="4" w:space="0" w:color="000000"/>
              <w:bottom w:val="single" w:sz="4" w:space="0" w:color="000000"/>
              <w:right w:val="single" w:sz="4" w:space="0" w:color="000000"/>
            </w:tcBorders>
          </w:tcPr>
          <w:p w14:paraId="7380EA9B" w14:textId="77777777" w:rsidR="003D7B65" w:rsidRDefault="003E663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3B52F53" w14:textId="77777777" w:rsidR="003D7B65" w:rsidRDefault="003E66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E55619" w14:textId="77777777" w:rsidR="003D7B65" w:rsidRDefault="003E6633">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124D9D8" w14:textId="77777777" w:rsidR="003D7B65" w:rsidRDefault="003E6633">
            <w:pPr>
              <w:pStyle w:val="ProductList-TableBody"/>
            </w:pPr>
            <w:r>
              <w:t>1 OSE litsentsi kohta</w:t>
            </w:r>
          </w:p>
        </w:tc>
      </w:tr>
      <w:tr w:rsidR="003D7B65" w14:paraId="4FD6CB22" w14:textId="77777777">
        <w:tc>
          <w:tcPr>
            <w:tcW w:w="3060" w:type="dxa"/>
            <w:tcBorders>
              <w:top w:val="single" w:sz="4" w:space="0" w:color="000000"/>
              <w:left w:val="single" w:sz="4" w:space="0" w:color="000000"/>
              <w:bottom w:val="single" w:sz="4" w:space="0" w:color="000000"/>
              <w:right w:val="single" w:sz="4" w:space="0" w:color="000000"/>
            </w:tcBorders>
          </w:tcPr>
          <w:p w14:paraId="513BA9E8" w14:textId="77777777" w:rsidR="003D7B65" w:rsidRDefault="003E6633">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78F2061D" w14:textId="77777777" w:rsidR="003D7B65" w:rsidRDefault="003E6633">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77E188C2" w14:textId="77777777" w:rsidR="003D7B65" w:rsidRDefault="003E6633">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2486EFE" w14:textId="77777777" w:rsidR="003D7B65" w:rsidRDefault="003E6633">
            <w:pPr>
              <w:pStyle w:val="ProductList-TableBody"/>
            </w:pPr>
            <w:r>
              <w:t>Üks virtuaalne tuum (toote kasutusõiguste järgi, sh miinimumnõue neli tuuma OSE kohta)</w:t>
            </w:r>
          </w:p>
        </w:tc>
      </w:tr>
      <w:tr w:rsidR="003D7B65" w14:paraId="0301F7F2" w14:textId="77777777">
        <w:tc>
          <w:tcPr>
            <w:tcW w:w="3060" w:type="dxa"/>
            <w:tcBorders>
              <w:top w:val="single" w:sz="4" w:space="0" w:color="000000"/>
              <w:left w:val="single" w:sz="4" w:space="0" w:color="000000"/>
              <w:bottom w:val="single" w:sz="4" w:space="0" w:color="000000"/>
              <w:right w:val="single" w:sz="4" w:space="0" w:color="000000"/>
            </w:tcBorders>
          </w:tcPr>
          <w:p w14:paraId="7E3BAE6A" w14:textId="77777777" w:rsidR="003D7B65" w:rsidRDefault="003E663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29F1B42" w14:textId="77777777" w:rsidR="003D7B65" w:rsidRDefault="003E663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CE58B78" w14:textId="77777777" w:rsidR="003D7B65" w:rsidRDefault="003E663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D2441ED" w14:textId="77777777" w:rsidR="003D7B65" w:rsidRDefault="003E6633">
            <w:pPr>
              <w:pStyle w:val="ProductList-TableBody"/>
            </w:pPr>
            <w:r>
              <w:t>2 hallatavat OSE-d litsentsitud serveri kohta</w:t>
            </w:r>
          </w:p>
        </w:tc>
      </w:tr>
      <w:tr w:rsidR="003D7B65" w14:paraId="08100D5F" w14:textId="77777777">
        <w:tc>
          <w:tcPr>
            <w:tcW w:w="3060" w:type="dxa"/>
            <w:tcBorders>
              <w:top w:val="single" w:sz="4" w:space="0" w:color="000000"/>
              <w:left w:val="single" w:sz="4" w:space="0" w:color="000000"/>
              <w:bottom w:val="single" w:sz="4" w:space="0" w:color="000000"/>
              <w:right w:val="single" w:sz="4" w:space="0" w:color="000000"/>
            </w:tcBorders>
          </w:tcPr>
          <w:p w14:paraId="7D91A007" w14:textId="77777777" w:rsidR="003D7B65" w:rsidRDefault="003E663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6B537B0" w14:textId="77777777" w:rsidR="003D7B65" w:rsidRDefault="003E66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126312F" w14:textId="77777777" w:rsidR="003D7B65" w:rsidRDefault="003E663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1398E2C" w14:textId="77777777" w:rsidR="003D7B65" w:rsidRDefault="003E6633">
            <w:pPr>
              <w:pStyle w:val="ProductList-TableBody"/>
            </w:pPr>
            <w:r>
              <w:t>10 hallatavat OSE-d litsentsitud serveri kohta</w:t>
            </w:r>
          </w:p>
        </w:tc>
      </w:tr>
      <w:tr w:rsidR="003D7B65" w14:paraId="0AC64067" w14:textId="77777777">
        <w:tc>
          <w:tcPr>
            <w:tcW w:w="3060" w:type="dxa"/>
            <w:tcBorders>
              <w:top w:val="single" w:sz="4" w:space="0" w:color="000000"/>
              <w:left w:val="single" w:sz="4" w:space="0" w:color="000000"/>
              <w:bottom w:val="single" w:sz="4" w:space="0" w:color="000000"/>
              <w:right w:val="single" w:sz="4" w:space="0" w:color="000000"/>
            </w:tcBorders>
          </w:tcPr>
          <w:p w14:paraId="6ADDBD41" w14:textId="77777777" w:rsidR="003D7B65" w:rsidRDefault="003E663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7B25099" w14:textId="77777777" w:rsidR="003D7B65" w:rsidRDefault="003E663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ECAE80D" w14:textId="77777777" w:rsidR="003D7B65" w:rsidRDefault="003E6633">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79353F31" w14:textId="77777777" w:rsidR="003D7B65" w:rsidRDefault="003E6633">
            <w:pPr>
              <w:pStyle w:val="ProductList-TableBody"/>
            </w:pPr>
            <w:r>
              <w:t>2 hallatavat OSE-d litsentsitud serveri kohta</w:t>
            </w:r>
          </w:p>
        </w:tc>
      </w:tr>
      <w:tr w:rsidR="003D7B65" w14:paraId="05D3CD80" w14:textId="77777777">
        <w:tc>
          <w:tcPr>
            <w:tcW w:w="3060" w:type="dxa"/>
            <w:tcBorders>
              <w:top w:val="single" w:sz="4" w:space="0" w:color="000000"/>
              <w:left w:val="single" w:sz="4" w:space="0" w:color="000000"/>
              <w:bottom w:val="single" w:sz="4" w:space="0" w:color="000000"/>
              <w:right w:val="single" w:sz="4" w:space="0" w:color="000000"/>
            </w:tcBorders>
          </w:tcPr>
          <w:p w14:paraId="72A15DCC" w14:textId="77777777" w:rsidR="003D7B65" w:rsidRDefault="003E663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339845A9" w14:textId="77777777" w:rsidR="003D7B65" w:rsidRDefault="003E663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3B52342" w14:textId="77777777" w:rsidR="003D7B65" w:rsidRDefault="003E6633">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07168408" w14:textId="77777777" w:rsidR="003D7B65" w:rsidRDefault="003E6633">
            <w:pPr>
              <w:pStyle w:val="ProductList-TableBody"/>
            </w:pPr>
            <w:r>
              <w:t>10 hallatavat OSE-d litsentsitud serveri kohta</w:t>
            </w:r>
          </w:p>
        </w:tc>
      </w:tr>
    </w:tbl>
    <w:p w14:paraId="297F4985" w14:textId="77777777" w:rsidR="003D7B65" w:rsidRDefault="003D7B65">
      <w:pPr>
        <w:pStyle w:val="ProductList-BodyIndented2"/>
      </w:pPr>
    </w:p>
    <w:p w14:paraId="133438A1" w14:textId="77777777" w:rsidR="003D7B65" w:rsidRDefault="003E6633">
      <w:pPr>
        <w:pStyle w:val="ProductList-SubSubClauseHeading"/>
        <w:outlineLvl w:val="4"/>
      </w:pPr>
      <w:r>
        <w:t>Tõrkesiirdeõigused</w:t>
      </w:r>
    </w:p>
    <w:p w14:paraId="556D2CA3" w14:textId="77777777" w:rsidR="003D7B65" w:rsidRDefault="003E6633">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5856533D" w14:textId="77777777" w:rsidR="003D7B65" w:rsidRDefault="003D7B65">
      <w:pPr>
        <w:pStyle w:val="ProductList-BodyIndented2"/>
      </w:pPr>
    </w:p>
    <w:p w14:paraId="02C425D4" w14:textId="77777777" w:rsidR="003D7B65" w:rsidRDefault="003E6633">
      <w:pPr>
        <w:pStyle w:val="ProductList-ClauseHeading"/>
        <w:outlineLvl w:val="2"/>
      </w:pPr>
      <w:bookmarkStart w:id="360" w:name="_Sec590"/>
      <w:r>
        <w:t>Serverid – isehostivad rakendused</w:t>
      </w:r>
      <w:bookmarkEnd w:id="360"/>
    </w:p>
    <w:p w14:paraId="39EBE140" w14:textId="77777777" w:rsidR="003D7B65" w:rsidRDefault="003E6633">
      <w:pPr>
        <w:pStyle w:val="ProductList-Body"/>
      </w:pPr>
      <w:r>
        <w:t>Isehostivad rakendused on tooted, millele kehtivad isehostimise õigused.</w:t>
      </w:r>
    </w:p>
    <w:p w14:paraId="292D26AD" w14:textId="77777777" w:rsidR="003D7B65" w:rsidRDefault="003D7B65">
      <w:pPr>
        <w:pStyle w:val="ProductList-Body"/>
      </w:pPr>
    </w:p>
    <w:p w14:paraId="44317DD5" w14:textId="77777777" w:rsidR="003D7B65" w:rsidRDefault="003E6633">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39B53D0E" w14:textId="77777777" w:rsidR="003D7B65" w:rsidRDefault="003D7B65">
      <w:pPr>
        <w:pStyle w:val="ProductList-Body"/>
      </w:pPr>
    </w:p>
    <w:p w14:paraId="78F41268" w14:textId="77777777" w:rsidR="003D7B65" w:rsidRDefault="003E6633">
      <w:pPr>
        <w:pStyle w:val="ProductList-SubClauseHeading"/>
        <w:outlineLvl w:val="3"/>
      </w:pPr>
      <w:r>
        <w:t>Nõuded</w:t>
      </w:r>
    </w:p>
    <w:p w14:paraId="46731532" w14:textId="77777777" w:rsidR="003D7B65" w:rsidRDefault="003E6633">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4800EAEB" w14:textId="77777777" w:rsidR="003D7B65" w:rsidRDefault="003E6633" w:rsidP="003E6633">
      <w:pPr>
        <w:pStyle w:val="ProductList-Bullet"/>
        <w:numPr>
          <w:ilvl w:val="1"/>
          <w:numId w:val="52"/>
        </w:numPr>
      </w:pPr>
      <w:r>
        <w:t>isehostivatele rakendustele, mida käitatakse osana ühendatud lahendusest ja</w:t>
      </w:r>
    </w:p>
    <w:p w14:paraId="66410559" w14:textId="77777777" w:rsidR="003D7B65" w:rsidRDefault="003E6633" w:rsidP="003E6633">
      <w:pPr>
        <w:pStyle w:val="ProductList-Bullet"/>
        <w:numPr>
          <w:ilvl w:val="1"/>
          <w:numId w:val="52"/>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67770836" w14:textId="77777777" w:rsidR="003D7B65" w:rsidRDefault="003E6633">
      <w:pPr>
        <w:pStyle w:val="ProductList-BodyIndented"/>
      </w:pPr>
      <w:r>
        <w:t xml:space="preserve">Kogu Microsofti tarkvara, mida kasutatakse ühendatud lahenduse pakkumiseks, peab: </w:t>
      </w:r>
    </w:p>
    <w:p w14:paraId="5C82FA80" w14:textId="77777777" w:rsidR="003D7B65" w:rsidRDefault="003E6633" w:rsidP="003E6633">
      <w:pPr>
        <w:pStyle w:val="ProductList-Bullet"/>
        <w:numPr>
          <w:ilvl w:val="1"/>
          <w:numId w:val="53"/>
        </w:numPr>
      </w:pPr>
      <w:r>
        <w:lastRenderedPageBreak/>
        <w:t>olema litsentsitud hulgilitsentsimise programmi kaudu; ja</w:t>
      </w:r>
    </w:p>
    <w:p w14:paraId="27D0D625" w14:textId="77777777" w:rsidR="003D7B65" w:rsidRDefault="003E6633" w:rsidP="003E6633">
      <w:pPr>
        <w:pStyle w:val="ProductList-Bullet"/>
        <w:numPr>
          <w:ilvl w:val="1"/>
          <w:numId w:val="53"/>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14:paraId="11B41486" w14:textId="77777777" w:rsidR="003D7B65" w:rsidRDefault="003D7B65">
      <w:pPr>
        <w:pStyle w:val="ProductList-BodyIndented"/>
      </w:pPr>
    </w:p>
    <w:p w14:paraId="44840C4E" w14:textId="77777777" w:rsidR="003D7B65" w:rsidRDefault="003E6633">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18D8EBF2" w14:textId="77777777" w:rsidR="003D7B65" w:rsidRDefault="003D7B65">
      <w:pPr>
        <w:pStyle w:val="ProductList-BodyIndented"/>
      </w:pPr>
    </w:p>
    <w:p w14:paraId="54E0740F" w14:textId="77777777" w:rsidR="003D7B65" w:rsidRDefault="003E6633">
      <w:pPr>
        <w:pStyle w:val="ProductList-BodyIndented"/>
      </w:pPr>
      <w:r>
        <w:t>Kliendi tarkvara peab:</w:t>
      </w:r>
    </w:p>
    <w:p w14:paraId="41D158CA" w14:textId="77777777" w:rsidR="003D7B65" w:rsidRDefault="003E6633" w:rsidP="003E6633">
      <w:pPr>
        <w:pStyle w:val="ProductList-Bullet"/>
        <w:numPr>
          <w:ilvl w:val="1"/>
          <w:numId w:val="54"/>
        </w:numPr>
      </w:pPr>
      <w:r>
        <w:t>lisama olulisi ja peamisi funktsioone ise hostivatele rakendustele, mis on ühendatud lahenduse osaks (armatuurlauad, HTML-redigeerijad, utiliidid ning sarnased tehnoloogiad eraldi ei ole ühendatud lahenduse peamised teenused ja/või rakendused);</w:t>
      </w:r>
    </w:p>
    <w:p w14:paraId="17480218" w14:textId="77777777" w:rsidR="003D7B65" w:rsidRDefault="003E6633" w:rsidP="003E6633">
      <w:pPr>
        <w:pStyle w:val="ProductList-Bullet"/>
        <w:numPr>
          <w:ilvl w:val="1"/>
          <w:numId w:val="54"/>
        </w:numPr>
      </w:pPr>
      <w:r>
        <w:t>olema ühendatud lahenduse põhiteenus ja/või rakendus ega tohi lubada ühelegi ühendatud lahenduse lõppkasutajale otsest juurdepääsu ise hostivatele rakendustele;</w:t>
      </w:r>
    </w:p>
    <w:p w14:paraId="40851BD9" w14:textId="77777777" w:rsidR="003D7B65" w:rsidRDefault="003E6633" w:rsidP="003E6633">
      <w:pPr>
        <w:pStyle w:val="ProductList-Bullet"/>
        <w:numPr>
          <w:ilvl w:val="1"/>
          <w:numId w:val="54"/>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4D8A3876" w14:textId="77777777" w:rsidR="003D7B65" w:rsidRDefault="003E6633" w:rsidP="003E6633">
      <w:pPr>
        <w:pStyle w:val="ProductList-Bullet"/>
        <w:numPr>
          <w:ilvl w:val="1"/>
          <w:numId w:val="54"/>
        </w:numPr>
      </w:pPr>
      <w:r>
        <w:t>olema tema omanduses, kuid ta ei tohi seda litsentsida. Tema tarkvara võib sisaldada kolmanda osapoole väheolulist tarkvara, mis on tema tarkvara osa või töötab selle toeks.</w:t>
      </w:r>
    </w:p>
    <w:p w14:paraId="4AA4DE88" w14:textId="77777777" w:rsidR="003D7B65" w:rsidRDefault="003D7B65">
      <w:pPr>
        <w:pStyle w:val="ProductList-BodyIndented"/>
      </w:pPr>
    </w:p>
    <w:p w14:paraId="31F9F52D" w14:textId="77777777" w:rsidR="003D7B65" w:rsidRDefault="003E6633">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5D3F9D28" w14:textId="77777777" w:rsidR="003D7B65" w:rsidRDefault="003D7B65">
      <w:pPr>
        <w:pStyle w:val="ProductList-BodyIndented"/>
        <w:jc w:val="right"/>
      </w:pPr>
    </w:p>
    <w:tbl>
      <w:tblPr>
        <w:tblStyle w:val="PURTable0"/>
        <w:tblW w:w="0" w:type="dxa"/>
        <w:tblLook w:val="04A0" w:firstRow="1" w:lastRow="0" w:firstColumn="1" w:lastColumn="0" w:noHBand="0" w:noVBand="1"/>
      </w:tblPr>
      <w:tblGrid>
        <w:gridCol w:w="10440"/>
      </w:tblGrid>
      <w:tr w:rsidR="003D7B65" w14:paraId="10402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CF141"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9755470" w14:textId="77777777" w:rsidR="003D7B65" w:rsidRDefault="003D7B65">
      <w:pPr>
        <w:pStyle w:val="ProductList-BodyIndented"/>
      </w:pPr>
    </w:p>
    <w:p w14:paraId="7535052E" w14:textId="77777777" w:rsidR="003D7B65" w:rsidRDefault="003D7B65">
      <w:pPr>
        <w:pStyle w:val="PURBreadcrumb"/>
      </w:pPr>
    </w:p>
    <w:p w14:paraId="0E14B445" w14:textId="77777777" w:rsidR="003D7B65" w:rsidRDefault="003E6633">
      <w:pPr>
        <w:pStyle w:val="ProductList-SectionHeading"/>
        <w:pageBreakBefore/>
        <w:outlineLvl w:val="0"/>
      </w:pPr>
      <w:bookmarkStart w:id="361" w:name="_Sec562"/>
      <w:bookmarkEnd w:id="338"/>
      <w:r>
        <w:lastRenderedPageBreak/>
        <w:t>Lisa C – professionaalsed teenused</w:t>
      </w:r>
      <w:r>
        <w:fldChar w:fldCharType="begin"/>
      </w:r>
      <w:r>
        <w:instrText xml:space="preserve"> TC "</w:instrText>
      </w:r>
      <w:bookmarkStart w:id="362" w:name="_Toc491169910"/>
      <w:r>
        <w:instrText>Lisa C – professionaalsed teenused</w:instrText>
      </w:r>
      <w:bookmarkEnd w:id="362"/>
      <w:r>
        <w:instrText>" \l 1</w:instrText>
      </w:r>
      <w:r>
        <w:fldChar w:fldCharType="end"/>
      </w:r>
    </w:p>
    <w:p w14:paraId="4B546699" w14:textId="77777777" w:rsidR="003D7B65" w:rsidRDefault="003E6633">
      <w:pPr>
        <w:pStyle w:val="ProductList-Body"/>
      </w:pPr>
      <w:r>
        <w:t>Microsofti hulgilitsentsimise kaudu saadaolevaid professionaalseid teenuseid kirjeldatakse allpool.</w:t>
      </w:r>
    </w:p>
    <w:p w14:paraId="7FF0E9DF" w14:textId="77777777" w:rsidR="003D7B65" w:rsidRDefault="003E6633">
      <w:pPr>
        <w:pStyle w:val="ProductList-Offering1Heading"/>
        <w:outlineLvl w:val="1"/>
      </w:pPr>
      <w:bookmarkStart w:id="363" w:name="_Sec565"/>
      <w:r>
        <w:t>Microsofti tipptasemel klienditoe pakkumised</w:t>
      </w:r>
      <w:bookmarkEnd w:id="363"/>
      <w:r>
        <w:fldChar w:fldCharType="begin"/>
      </w:r>
      <w:r>
        <w:instrText xml:space="preserve"> TC "</w:instrText>
      </w:r>
      <w:bookmarkStart w:id="364" w:name="_Toc491169911"/>
      <w:r>
        <w:instrText>Microsofti tipptasemel klienditoe pakkumised</w:instrText>
      </w:r>
      <w:bookmarkEnd w:id="364"/>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3D7B65" w14:paraId="10A04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491E99" w14:textId="77777777" w:rsidR="003D7B65" w:rsidRDefault="003E6633">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27C6E7" w14:textId="77777777" w:rsidR="003D7B65" w:rsidRDefault="003E66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062DEF" w14:textId="77777777" w:rsidR="003D7B65" w:rsidRDefault="003E66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1D157E" w14:textId="77777777" w:rsidR="003D7B65" w:rsidRDefault="003E66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CE83B9" w14:textId="77777777" w:rsidR="003D7B65" w:rsidRDefault="003E6633">
            <w:pPr>
              <w:pStyle w:val="ProductList-TableBody"/>
              <w:jc w:val="center"/>
            </w:pPr>
            <w:r>
              <w:rPr>
                <w:color w:val="FFFFFF"/>
              </w:rPr>
              <w:t>Premier Plus</w:t>
            </w:r>
          </w:p>
        </w:tc>
      </w:tr>
      <w:tr w:rsidR="003D7B65" w14:paraId="6449EF00" w14:textId="77777777">
        <w:tc>
          <w:tcPr>
            <w:tcW w:w="4040" w:type="dxa"/>
            <w:tcBorders>
              <w:top w:val="single" w:sz="4" w:space="0" w:color="000000"/>
              <w:left w:val="single" w:sz="4" w:space="0" w:color="000000"/>
              <w:bottom w:val="single" w:sz="4" w:space="0" w:color="000000"/>
              <w:right w:val="single" w:sz="4" w:space="0" w:color="000000"/>
            </w:tcBorders>
          </w:tcPr>
          <w:p w14:paraId="6EF4F7F0" w14:textId="77777777" w:rsidR="003D7B65" w:rsidRDefault="003E6633">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46D8A667"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48CC5"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4922C2"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72101" w14:textId="77777777" w:rsidR="003D7B65" w:rsidRDefault="003E6633">
            <w:pPr>
              <w:pStyle w:val="ProductList-TableBody"/>
              <w:jc w:val="center"/>
            </w:pPr>
            <w:r>
              <w:t>X</w:t>
            </w:r>
          </w:p>
        </w:tc>
      </w:tr>
      <w:tr w:rsidR="003D7B65" w14:paraId="79F86CE2" w14:textId="77777777">
        <w:tc>
          <w:tcPr>
            <w:tcW w:w="4040" w:type="dxa"/>
            <w:tcBorders>
              <w:top w:val="single" w:sz="4" w:space="0" w:color="000000"/>
              <w:left w:val="single" w:sz="4" w:space="0" w:color="000000"/>
              <w:bottom w:val="single" w:sz="4" w:space="0" w:color="000000"/>
              <w:right w:val="single" w:sz="4" w:space="0" w:color="000000"/>
            </w:tcBorders>
          </w:tcPr>
          <w:p w14:paraId="0362CE13" w14:textId="77777777" w:rsidR="003D7B65" w:rsidRDefault="003E6633">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00885C77" w14:textId="77777777" w:rsidR="003D7B65" w:rsidRDefault="003E663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A4FDF21" w14:textId="77777777" w:rsidR="003D7B65" w:rsidRDefault="003E663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352FBAAC" w14:textId="77777777" w:rsidR="003D7B65" w:rsidRDefault="003E663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3193AFB" w14:textId="77777777" w:rsidR="003D7B65" w:rsidRDefault="003E6633">
            <w:pPr>
              <w:pStyle w:val="ProductList-TableBody"/>
            </w:pPr>
            <w:r>
              <w:t>Igakuine</w:t>
            </w:r>
          </w:p>
        </w:tc>
      </w:tr>
      <w:tr w:rsidR="003D7B65" w14:paraId="4F389F7B" w14:textId="77777777">
        <w:tc>
          <w:tcPr>
            <w:tcW w:w="4040" w:type="dxa"/>
            <w:tcBorders>
              <w:top w:val="single" w:sz="4" w:space="0" w:color="000000"/>
              <w:left w:val="single" w:sz="4" w:space="0" w:color="000000"/>
              <w:bottom w:val="single" w:sz="4" w:space="0" w:color="000000"/>
              <w:right w:val="single" w:sz="4" w:space="0" w:color="000000"/>
            </w:tcBorders>
          </w:tcPr>
          <w:p w14:paraId="4A761D6A" w14:textId="77777777" w:rsidR="003D7B65" w:rsidRDefault="003E6633">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305355AF" w14:textId="77777777" w:rsidR="003D7B65" w:rsidRDefault="003E6633">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080ADCD1" w14:textId="77777777" w:rsidR="003D7B65" w:rsidRDefault="003E6633">
            <w:pPr>
              <w:pStyle w:val="ProductList-TableBody"/>
            </w:pPr>
            <w:r>
              <w:t>Kuni 10 tundi</w:t>
            </w:r>
          </w:p>
          <w:p w14:paraId="23C5E0EB" w14:textId="77777777" w:rsidR="003D7B65" w:rsidRDefault="003E6633">
            <w:pPr>
              <w:pStyle w:val="ProductList-TableBody"/>
            </w:pPr>
            <w:r>
              <w:t>+1 korrasoleku kontroll</w:t>
            </w:r>
          </w:p>
          <w:p w14:paraId="79526A8A" w14:textId="77777777" w:rsidR="003D7B65" w:rsidRDefault="003E6633">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69CE21CC" w14:textId="77777777" w:rsidR="003D7B65" w:rsidRDefault="003E6633">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23F37E15" w14:textId="77777777" w:rsidR="003D7B65" w:rsidRDefault="003E6633">
            <w:pPr>
              <w:pStyle w:val="ProductList-TableBody"/>
            </w:pPr>
            <w:r>
              <w:t>Kuni 160 tundi</w:t>
            </w:r>
          </w:p>
        </w:tc>
      </w:tr>
      <w:tr w:rsidR="003D7B65" w14:paraId="7E0F42A7" w14:textId="77777777">
        <w:tc>
          <w:tcPr>
            <w:tcW w:w="4040" w:type="dxa"/>
            <w:tcBorders>
              <w:top w:val="single" w:sz="4" w:space="0" w:color="000000"/>
              <w:left w:val="single" w:sz="4" w:space="0" w:color="000000"/>
              <w:bottom w:val="single" w:sz="4" w:space="0" w:color="000000"/>
              <w:right w:val="single" w:sz="4" w:space="0" w:color="000000"/>
            </w:tcBorders>
          </w:tcPr>
          <w:p w14:paraId="4A4AFFD5" w14:textId="77777777" w:rsidR="003D7B65" w:rsidRDefault="003E6633">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3A457987" w14:textId="77777777" w:rsidR="003D7B65" w:rsidRDefault="003E6633">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16540025" w14:textId="77777777" w:rsidR="003D7B65" w:rsidRDefault="003E6633">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2F964596" w14:textId="77777777" w:rsidR="003D7B65" w:rsidRDefault="003E6633">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32F86389" w14:textId="77777777" w:rsidR="003D7B65" w:rsidRDefault="003E6633">
            <w:pPr>
              <w:pStyle w:val="ProductList-TableBody"/>
            </w:pPr>
            <w:r>
              <w:t>Kuni 140 tundi</w:t>
            </w:r>
          </w:p>
        </w:tc>
      </w:tr>
      <w:tr w:rsidR="003D7B65" w14:paraId="743E5997" w14:textId="77777777">
        <w:tc>
          <w:tcPr>
            <w:tcW w:w="4040" w:type="dxa"/>
            <w:tcBorders>
              <w:top w:val="single" w:sz="4" w:space="0" w:color="000000"/>
              <w:left w:val="single" w:sz="4" w:space="0" w:color="000000"/>
              <w:bottom w:val="single" w:sz="4" w:space="0" w:color="000000"/>
              <w:right w:val="single" w:sz="4" w:space="0" w:color="000000"/>
            </w:tcBorders>
          </w:tcPr>
          <w:p w14:paraId="2A7CF03D" w14:textId="77777777" w:rsidR="003D7B65" w:rsidRDefault="003E6633">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16191979"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2EB1B"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254D6"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D4A0B" w14:textId="77777777" w:rsidR="003D7B65" w:rsidRDefault="003E6633">
            <w:pPr>
              <w:pStyle w:val="ProductList-TableBody"/>
              <w:jc w:val="center"/>
            </w:pPr>
            <w:r>
              <w:t>X</w:t>
            </w:r>
          </w:p>
        </w:tc>
      </w:tr>
      <w:tr w:rsidR="003D7B65" w14:paraId="0B38B917" w14:textId="77777777">
        <w:tc>
          <w:tcPr>
            <w:tcW w:w="4040" w:type="dxa"/>
            <w:tcBorders>
              <w:top w:val="single" w:sz="4" w:space="0" w:color="000000"/>
              <w:left w:val="single" w:sz="4" w:space="0" w:color="000000"/>
              <w:bottom w:val="single" w:sz="4" w:space="0" w:color="000000"/>
              <w:right w:val="single" w:sz="4" w:space="0" w:color="000000"/>
            </w:tcBorders>
          </w:tcPr>
          <w:p w14:paraId="16FFEEA5" w14:textId="77777777" w:rsidR="003D7B65" w:rsidRDefault="003E6633">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7372DBEC"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BDE7A"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2BDF7"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EB029" w14:textId="77777777" w:rsidR="003D7B65" w:rsidRDefault="003E6633">
            <w:pPr>
              <w:pStyle w:val="ProductList-TableBody"/>
              <w:jc w:val="center"/>
            </w:pPr>
            <w:r>
              <w:t>X</w:t>
            </w:r>
          </w:p>
        </w:tc>
      </w:tr>
      <w:tr w:rsidR="003D7B65" w14:paraId="1FFDAA2A" w14:textId="77777777">
        <w:tc>
          <w:tcPr>
            <w:tcW w:w="4040" w:type="dxa"/>
            <w:tcBorders>
              <w:top w:val="single" w:sz="4" w:space="0" w:color="000000"/>
              <w:left w:val="single" w:sz="4" w:space="0" w:color="000000"/>
              <w:bottom w:val="single" w:sz="4" w:space="0" w:color="000000"/>
              <w:right w:val="single" w:sz="4" w:space="0" w:color="000000"/>
            </w:tcBorders>
          </w:tcPr>
          <w:p w14:paraId="1A215092" w14:textId="77777777" w:rsidR="003D7B65" w:rsidRDefault="003E6633">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0B1CA0C6"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07417"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827DFA"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7E80B" w14:textId="77777777" w:rsidR="003D7B65" w:rsidRDefault="003E6633">
            <w:pPr>
              <w:pStyle w:val="ProductList-TableBody"/>
              <w:jc w:val="center"/>
            </w:pPr>
            <w:r>
              <w:t>X</w:t>
            </w:r>
          </w:p>
        </w:tc>
      </w:tr>
      <w:tr w:rsidR="003D7B65" w14:paraId="7780A746" w14:textId="77777777">
        <w:tc>
          <w:tcPr>
            <w:tcW w:w="4040" w:type="dxa"/>
            <w:tcBorders>
              <w:top w:val="single" w:sz="4" w:space="0" w:color="000000"/>
              <w:left w:val="single" w:sz="4" w:space="0" w:color="000000"/>
              <w:bottom w:val="single" w:sz="4" w:space="0" w:color="000000"/>
              <w:right w:val="single" w:sz="4" w:space="0" w:color="000000"/>
            </w:tcBorders>
          </w:tcPr>
          <w:p w14:paraId="6175E1A0" w14:textId="77777777" w:rsidR="003D7B65" w:rsidRDefault="003E663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25DA533"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7427C"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E684B" w14:textId="77777777" w:rsidR="003D7B65" w:rsidRDefault="003E66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3B62E" w14:textId="77777777" w:rsidR="003D7B65" w:rsidRDefault="003E6633">
            <w:pPr>
              <w:pStyle w:val="ProductList-TableBody"/>
              <w:jc w:val="center"/>
            </w:pPr>
            <w:r>
              <w:t>X</w:t>
            </w:r>
          </w:p>
        </w:tc>
      </w:tr>
      <w:tr w:rsidR="003D7B65" w14:paraId="2BDB4B91" w14:textId="77777777">
        <w:tc>
          <w:tcPr>
            <w:tcW w:w="4040" w:type="dxa"/>
            <w:tcBorders>
              <w:top w:val="single" w:sz="4" w:space="0" w:color="000000"/>
              <w:left w:val="single" w:sz="4" w:space="0" w:color="000000"/>
              <w:bottom w:val="single" w:sz="4" w:space="0" w:color="000000"/>
              <w:right w:val="single" w:sz="4" w:space="0" w:color="000000"/>
            </w:tcBorders>
          </w:tcPr>
          <w:p w14:paraId="1D9E1AD9" w14:textId="77777777" w:rsidR="003D7B65" w:rsidRDefault="003E6633">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5578B865" w14:textId="77777777" w:rsidR="003D7B65" w:rsidRDefault="003E663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346D210" w14:textId="77777777" w:rsidR="003D7B65" w:rsidRDefault="003E663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EF55B59" w14:textId="77777777" w:rsidR="003D7B65" w:rsidRDefault="003E663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5BE2D43" w14:textId="77777777" w:rsidR="003D7B65" w:rsidRDefault="003E6633">
            <w:pPr>
              <w:pStyle w:val="ProductList-TableBody"/>
            </w:pPr>
            <w:r>
              <w:t>20-sed paketid</w:t>
            </w:r>
          </w:p>
        </w:tc>
      </w:tr>
    </w:tbl>
    <w:p w14:paraId="16EEC68E" w14:textId="77777777" w:rsidR="003D7B65" w:rsidRDefault="003E6633">
      <w:pPr>
        <w:pStyle w:val="ProductList-Body"/>
      </w:pPr>
      <w:r>
        <w:rPr>
          <w:vertAlign w:val="superscript"/>
        </w:rPr>
        <w:t xml:space="preserve">1 </w:t>
      </w:r>
      <w:r>
        <w:rPr>
          <w:i/>
        </w:rPr>
        <w:t>Tööpäev määratletakse kohalikult.</w:t>
      </w:r>
    </w:p>
    <w:p w14:paraId="6143F6FF" w14:textId="77777777" w:rsidR="003D7B65" w:rsidRDefault="003D7B65">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3D7B65" w14:paraId="5B8F156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67846F" w14:textId="77777777" w:rsidR="003D7B65" w:rsidRDefault="003E663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504A1A" w14:textId="77777777" w:rsidR="003D7B65" w:rsidRDefault="003E663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78EA2" w14:textId="77777777" w:rsidR="003D7B65" w:rsidRDefault="003E663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677F64" w14:textId="77777777" w:rsidR="003D7B65" w:rsidRDefault="003E6633">
            <w:pPr>
              <w:pStyle w:val="ProductList-TableBody"/>
            </w:pPr>
            <w:r>
              <w:rPr>
                <w:color w:val="FFFFFF"/>
              </w:rPr>
              <w:t>Kliendi eeldatav reageerimine</w:t>
            </w:r>
          </w:p>
        </w:tc>
      </w:tr>
      <w:tr w:rsidR="003D7B65" w14:paraId="7B607007" w14:textId="77777777">
        <w:tc>
          <w:tcPr>
            <w:tcW w:w="3060" w:type="dxa"/>
            <w:tcBorders>
              <w:top w:val="single" w:sz="4" w:space="0" w:color="000000"/>
              <w:left w:val="single" w:sz="4" w:space="0" w:color="000000"/>
              <w:bottom w:val="single" w:sz="4" w:space="0" w:color="000000"/>
              <w:right w:val="single" w:sz="4" w:space="0" w:color="000000"/>
            </w:tcBorders>
          </w:tcPr>
          <w:p w14:paraId="1B35678A" w14:textId="77777777" w:rsidR="003D7B65" w:rsidRDefault="003E6633">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6AD1DF6A" w14:textId="77777777" w:rsidR="003D7B65" w:rsidRDefault="003E6633">
            <w:pPr>
              <w:pStyle w:val="ProductList-TableBody"/>
            </w:pPr>
            <w:r>
              <w:t xml:space="preserve">Katastroofiline mõju äritegevusele: </w:t>
            </w:r>
          </w:p>
          <w:p w14:paraId="1074CDE3" w14:textId="77777777" w:rsidR="003D7B65" w:rsidRDefault="003E6633">
            <w:pPr>
              <w:pStyle w:val="ProductList-TableBody"/>
            </w:pPr>
            <w:r>
              <w:t>peamiste (missioonikriitiliste) äriprotsesside täielik kadu ja töö ei saa mõistlikult jätkuda.</w:t>
            </w:r>
          </w:p>
          <w:p w14:paraId="6C0B31FD" w14:textId="77777777" w:rsidR="003D7B65" w:rsidRDefault="003E6633">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04899D6A" w14:textId="77777777" w:rsidR="003D7B65" w:rsidRDefault="003E6633">
            <w:pPr>
              <w:pStyle w:val="ProductList-TableBody"/>
            </w:pPr>
            <w:r>
              <w:t>Esimesele kõnele reageerimine ühe tunni jooksul või kiiremini</w:t>
            </w:r>
          </w:p>
          <w:p w14:paraId="2E68B191" w14:textId="77777777" w:rsidR="003D7B65" w:rsidRDefault="003E6633">
            <w:pPr>
              <w:pStyle w:val="ProductList-TableBody"/>
            </w:pPr>
            <w:r>
              <w:t>Microsofti töötajad saabuvad võimalikult kiiresti kliendi asukohta.</w:t>
            </w:r>
          </w:p>
          <w:p w14:paraId="0170DB26" w14:textId="77777777" w:rsidR="003D7B65" w:rsidRDefault="003E6633">
            <w:pPr>
              <w:pStyle w:val="ProductList-TableBody"/>
            </w:pPr>
            <w:r>
              <w:t>Pidev ööpäevaringne tegelemine</w:t>
            </w:r>
          </w:p>
          <w:p w14:paraId="6194019E" w14:textId="77777777" w:rsidR="003D7B65" w:rsidRDefault="003E6633">
            <w:pPr>
              <w:pStyle w:val="ProductList-TableBody"/>
            </w:pPr>
            <w:r>
              <w:t>Probleemi käsitlevad ka muud Microsofti tootemeeskonnad</w:t>
            </w:r>
          </w:p>
          <w:p w14:paraId="060EE8D0" w14:textId="77777777" w:rsidR="003D7B65" w:rsidRDefault="003E6633">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05062D69" w14:textId="77777777" w:rsidR="003D7B65" w:rsidRDefault="003E6633">
            <w:pPr>
              <w:pStyle w:val="ProductList-TableBody"/>
            </w:pPr>
            <w:r>
              <w:t xml:space="preserve">Probleemist teatatakse kliendi juhtkonnale </w:t>
            </w:r>
          </w:p>
          <w:p w14:paraId="5908D150" w14:textId="77777777" w:rsidR="003D7B65" w:rsidRDefault="003E6633">
            <w:pPr>
              <w:pStyle w:val="ProductList-TableBody"/>
            </w:pPr>
            <w:r>
              <w:t>Eraldatakse vajalikud ressursid, et probleemiga saaks tegeleda ööpäevaringselt</w:t>
            </w:r>
            <w:r>
              <w:rPr>
                <w:vertAlign w:val="superscript"/>
              </w:rPr>
              <w:t>2</w:t>
            </w:r>
          </w:p>
          <w:p w14:paraId="4252BE6F" w14:textId="77777777" w:rsidR="003D7B65" w:rsidRDefault="003E6633">
            <w:pPr>
              <w:pStyle w:val="ProductList-TableBody"/>
            </w:pPr>
            <w:r>
              <w:t>Kiire juurdepääs ja reageerimine juhtimise üleandmisel</w:t>
            </w:r>
          </w:p>
        </w:tc>
      </w:tr>
      <w:tr w:rsidR="003D7B65" w14:paraId="569BF55A" w14:textId="77777777">
        <w:tc>
          <w:tcPr>
            <w:tcW w:w="3060" w:type="dxa"/>
            <w:tcBorders>
              <w:top w:val="single" w:sz="4" w:space="0" w:color="000000"/>
              <w:left w:val="single" w:sz="4" w:space="0" w:color="000000"/>
              <w:bottom w:val="single" w:sz="4" w:space="0" w:color="000000"/>
              <w:right w:val="single" w:sz="4" w:space="0" w:color="000000"/>
            </w:tcBorders>
          </w:tcPr>
          <w:p w14:paraId="3DB6B63A" w14:textId="77777777" w:rsidR="003D7B65" w:rsidRDefault="003E6633">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579A850" w14:textId="77777777" w:rsidR="003D7B65" w:rsidRDefault="003E6633">
            <w:pPr>
              <w:pStyle w:val="ProductList-TableBody"/>
            </w:pPr>
            <w:r>
              <w:t xml:space="preserve">Oluline mõju äritegevusele: </w:t>
            </w:r>
          </w:p>
          <w:p w14:paraId="473AC55A" w14:textId="77777777" w:rsidR="003D7B65" w:rsidRDefault="003E6633">
            <w:pPr>
              <w:pStyle w:val="ProductList-TableBody"/>
            </w:pPr>
            <w:r>
              <w:t>Teenuste märkimisväärne kadu või halvenemine</w:t>
            </w:r>
          </w:p>
          <w:p w14:paraId="34B1E1B1" w14:textId="77777777" w:rsidR="003D7B65" w:rsidRDefault="003E6633">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272C0E88" w14:textId="77777777" w:rsidR="003D7B65" w:rsidRDefault="003E6633">
            <w:pPr>
              <w:pStyle w:val="ProductList-TableBody"/>
            </w:pPr>
            <w:r>
              <w:t>Esimesele kõnele reageerimine ühe tunni jooksul või kiiremini</w:t>
            </w:r>
          </w:p>
          <w:p w14:paraId="603638F8" w14:textId="77777777" w:rsidR="003D7B65" w:rsidRDefault="003E6633">
            <w:pPr>
              <w:pStyle w:val="ProductList-TableBody"/>
            </w:pPr>
            <w:r>
              <w:t>Microsofti töötajad saabuvad vajaduse korral kliendi asukohta.</w:t>
            </w:r>
          </w:p>
          <w:p w14:paraId="1B345976" w14:textId="77777777" w:rsidR="003D7B65" w:rsidRDefault="003E6633">
            <w:pPr>
              <w:pStyle w:val="ProductList-TableBody"/>
            </w:pPr>
            <w:r>
              <w:t>Pidev ööpäevaringne tegelemine</w:t>
            </w:r>
          </w:p>
          <w:p w14:paraId="4258D5C4" w14:textId="77777777" w:rsidR="003D7B65" w:rsidRDefault="003E6633">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650D8822" w14:textId="77777777" w:rsidR="003D7B65" w:rsidRDefault="003E6633">
            <w:pPr>
              <w:pStyle w:val="ProductList-TableBody"/>
            </w:pPr>
            <w:r>
              <w:t>Eraldatakse vajalikud ressursid, et probleemiga saaks tegeleda ööpäevaringselt</w:t>
            </w:r>
            <w:r>
              <w:rPr>
                <w:vertAlign w:val="superscript"/>
              </w:rPr>
              <w:t>2</w:t>
            </w:r>
          </w:p>
          <w:p w14:paraId="532C6893" w14:textId="77777777" w:rsidR="003D7B65" w:rsidRDefault="003E6633">
            <w:pPr>
              <w:pStyle w:val="ProductList-TableBody"/>
            </w:pPr>
            <w:r>
              <w:t>Kiire juurdepääs ja reageerimine juhtimise üleandmisel</w:t>
            </w:r>
          </w:p>
          <w:p w14:paraId="69B4C2A4" w14:textId="77777777" w:rsidR="003D7B65" w:rsidRDefault="003E6633">
            <w:pPr>
              <w:pStyle w:val="ProductList-TableBody"/>
            </w:pPr>
            <w:r>
              <w:t>Probleemist teatatakse juhtkonnale</w:t>
            </w:r>
          </w:p>
        </w:tc>
      </w:tr>
      <w:tr w:rsidR="003D7B65" w14:paraId="72D243B7" w14:textId="77777777">
        <w:tc>
          <w:tcPr>
            <w:tcW w:w="3060" w:type="dxa"/>
            <w:tcBorders>
              <w:top w:val="single" w:sz="4" w:space="0" w:color="000000"/>
              <w:left w:val="single" w:sz="4" w:space="0" w:color="000000"/>
              <w:bottom w:val="single" w:sz="4" w:space="0" w:color="000000"/>
              <w:right w:val="single" w:sz="4" w:space="0" w:color="000000"/>
            </w:tcBorders>
          </w:tcPr>
          <w:p w14:paraId="38206D7D" w14:textId="77777777" w:rsidR="003D7B65" w:rsidRDefault="003E6633">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F152E8C" w14:textId="77777777" w:rsidR="003D7B65" w:rsidRDefault="003E6633">
            <w:pPr>
              <w:pStyle w:val="ProductList-TableBody"/>
            </w:pPr>
            <w:r>
              <w:t xml:space="preserve">Keskmine mõju äritegevusele: </w:t>
            </w:r>
          </w:p>
          <w:p w14:paraId="7AA79E67" w14:textId="77777777" w:rsidR="003D7B65" w:rsidRDefault="003E6633">
            <w:pPr>
              <w:pStyle w:val="ProductList-TableBody"/>
            </w:pPr>
            <w:r>
              <w:t>teenuste osaline kadu või mõnevõrra halvem töö, kuid tegevust saab piiratud viisil jätkata.</w:t>
            </w:r>
          </w:p>
          <w:p w14:paraId="0B74C4B1" w14:textId="77777777" w:rsidR="003D7B65" w:rsidRDefault="003E6633">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AA63BD" w14:textId="77777777" w:rsidR="003D7B65" w:rsidRDefault="003E6633">
            <w:pPr>
              <w:pStyle w:val="ProductList-TableBody"/>
            </w:pPr>
            <w:r>
              <w:t>Esimesele kõnele reageerimine kahe tunni jooksul või kiiremini</w:t>
            </w:r>
          </w:p>
          <w:p w14:paraId="38C10E4C" w14:textId="77777777" w:rsidR="003D7B65" w:rsidRDefault="003E663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4E3BC5" w14:textId="77777777" w:rsidR="003D7B65" w:rsidRDefault="003E6633">
            <w:pPr>
              <w:pStyle w:val="ProductList-TableBody"/>
            </w:pPr>
            <w:r>
              <w:t>Eraldatakse vajalikud ressursid, et probleemiga saaks tööpäeva</w:t>
            </w:r>
            <w:r>
              <w:rPr>
                <w:vertAlign w:val="superscript"/>
              </w:rPr>
              <w:t>1</w:t>
            </w:r>
            <w:r>
              <w:t xml:space="preserve"> jooksul pidevalt tegeleda</w:t>
            </w:r>
          </w:p>
          <w:p w14:paraId="1157DD52" w14:textId="77777777" w:rsidR="003D7B65" w:rsidRDefault="003E6633">
            <w:pPr>
              <w:pStyle w:val="ProductList-TableBody"/>
            </w:pPr>
            <w:r>
              <w:t>Juurdepääs ja reageerimine juhtimise üleandmisel tööpäeva kestel nelja tunni jooksul</w:t>
            </w:r>
            <w:r>
              <w:rPr>
                <w:vertAlign w:val="superscript"/>
              </w:rPr>
              <w:t>1</w:t>
            </w:r>
          </w:p>
        </w:tc>
      </w:tr>
      <w:tr w:rsidR="003D7B65" w14:paraId="1F84459C" w14:textId="77777777">
        <w:tc>
          <w:tcPr>
            <w:tcW w:w="3060" w:type="dxa"/>
            <w:tcBorders>
              <w:top w:val="single" w:sz="4" w:space="0" w:color="000000"/>
              <w:left w:val="single" w:sz="4" w:space="0" w:color="000000"/>
              <w:bottom w:val="single" w:sz="4" w:space="0" w:color="000000"/>
              <w:right w:val="single" w:sz="4" w:space="0" w:color="000000"/>
            </w:tcBorders>
          </w:tcPr>
          <w:p w14:paraId="077CB4C7" w14:textId="77777777" w:rsidR="003D7B65" w:rsidRDefault="003E663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62FDBFB" w14:textId="77777777" w:rsidR="003D7B65" w:rsidRDefault="003E6633">
            <w:pPr>
              <w:pStyle w:val="ProductList-TableBody"/>
            </w:pPr>
            <w:r>
              <w:t xml:space="preserve">Vähene mõju äritegevusele: </w:t>
            </w:r>
          </w:p>
          <w:p w14:paraId="0517140A" w14:textId="77777777" w:rsidR="003D7B65" w:rsidRDefault="003E6633">
            <w:pPr>
              <w:pStyle w:val="ProductList-TableBody"/>
            </w:pPr>
            <w:r>
              <w:t>töö saab olulisel määral jätkuda ja teenused on vähesel määral häiritud või pole häiritud.</w:t>
            </w:r>
          </w:p>
          <w:p w14:paraId="61686DAA" w14:textId="77777777" w:rsidR="003D7B65" w:rsidRDefault="003E6633">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440F23" w14:textId="77777777" w:rsidR="003D7B65" w:rsidRDefault="003E6633">
            <w:pPr>
              <w:pStyle w:val="ProductList-TableBody"/>
            </w:pPr>
            <w:r>
              <w:t>Esimesele kõnele reageerimine nelja tunni jooksul või kiiremini</w:t>
            </w:r>
          </w:p>
          <w:p w14:paraId="14059FA3" w14:textId="77777777" w:rsidR="003D7B65" w:rsidRDefault="003E663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C9F5AD" w14:textId="77777777" w:rsidR="003D7B65" w:rsidRDefault="003E6633">
            <w:pPr>
              <w:pStyle w:val="ProductList-TableBody"/>
            </w:pPr>
            <w:r>
              <w:t>Juhtumi haldaja täpsed kontaktandmed</w:t>
            </w:r>
          </w:p>
          <w:p w14:paraId="7CE2AFEE" w14:textId="77777777" w:rsidR="003D7B65" w:rsidRDefault="003E6633">
            <w:pPr>
              <w:pStyle w:val="ProductList-TableBody"/>
            </w:pPr>
            <w:r>
              <w:t>Reageerimine 24 tunni jooksul</w:t>
            </w:r>
          </w:p>
        </w:tc>
      </w:tr>
    </w:tbl>
    <w:p w14:paraId="306F26CC" w14:textId="77777777" w:rsidR="003D7B65" w:rsidRDefault="003E6633">
      <w:pPr>
        <w:pStyle w:val="ProductList-Body"/>
      </w:pPr>
      <w:r>
        <w:rPr>
          <w:vertAlign w:val="superscript"/>
        </w:rPr>
        <w:t>1</w:t>
      </w:r>
      <w:r>
        <w:rPr>
          <w:i/>
        </w:rPr>
        <w:t>Tööpäev määratletakse kohalikult.</w:t>
      </w:r>
    </w:p>
    <w:p w14:paraId="333031A2" w14:textId="77777777" w:rsidR="003D7B65" w:rsidRDefault="003E6633">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5AECDF4E" w14:textId="77777777" w:rsidR="003D7B65" w:rsidRDefault="003D7B65">
      <w:pPr>
        <w:pStyle w:val="ProductList-Body"/>
      </w:pPr>
    </w:p>
    <w:p w14:paraId="4C3F89CE" w14:textId="77777777" w:rsidR="003D7B65" w:rsidRDefault="003E6633">
      <w:pPr>
        <w:pStyle w:val="ProductList-ClauseHeading"/>
        <w:outlineLvl w:val="2"/>
      </w:pPr>
      <w:r>
        <w:t>Seotud ärireeglid</w:t>
      </w:r>
    </w:p>
    <w:p w14:paraId="3C966ED7" w14:textId="77777777" w:rsidR="003D7B65" w:rsidRDefault="003E6633">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72270120" w14:textId="77777777" w:rsidR="003D7B65" w:rsidRDefault="003E6633">
      <w:pPr>
        <w:pStyle w:val="ProductList-Offering1Heading"/>
        <w:outlineLvl w:val="1"/>
      </w:pPr>
      <w:bookmarkStart w:id="365" w:name="_Sec566"/>
      <w:r>
        <w:t>Microsofti digitaalsete nõustamisteenuste pakkumised</w:t>
      </w:r>
      <w:bookmarkEnd w:id="365"/>
      <w:r>
        <w:fldChar w:fldCharType="begin"/>
      </w:r>
      <w:r>
        <w:instrText xml:space="preserve"> TC "</w:instrText>
      </w:r>
      <w:bookmarkStart w:id="366" w:name="_Toc491169912"/>
      <w:r>
        <w:instrText>Microsofti digitaalsete nõustamisteenuste pakkumised</w:instrText>
      </w:r>
      <w:bookmarkEnd w:id="366"/>
      <w:r>
        <w:instrText>" \l 2</w:instrText>
      </w:r>
      <w:r>
        <w:fldChar w:fldCharType="end"/>
      </w:r>
    </w:p>
    <w:p w14:paraId="5D630C5A" w14:textId="77777777" w:rsidR="003D7B65" w:rsidRDefault="003E6633">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3D7B65" w14:paraId="4711F8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DDCFE8" w14:textId="77777777" w:rsidR="003D7B65" w:rsidRDefault="003E6633">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DD0BF" w14:textId="77777777" w:rsidR="003D7B65" w:rsidRDefault="003E663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BE0495" w14:textId="77777777" w:rsidR="003D7B65" w:rsidRDefault="003E663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C28FC2" w14:textId="77777777" w:rsidR="003D7B65" w:rsidRDefault="003E6633">
            <w:pPr>
              <w:pStyle w:val="ProductList-TableBody"/>
            </w:pPr>
            <w:r>
              <w:rPr>
                <w:color w:val="FFFFFF"/>
              </w:rPr>
              <w:t>Enterprise Strategy Portfolio</w:t>
            </w:r>
          </w:p>
        </w:tc>
      </w:tr>
      <w:tr w:rsidR="003D7B65" w14:paraId="0793F3EF" w14:textId="77777777">
        <w:tc>
          <w:tcPr>
            <w:tcW w:w="3060" w:type="dxa"/>
            <w:tcBorders>
              <w:top w:val="single" w:sz="4" w:space="0" w:color="000000"/>
              <w:left w:val="single" w:sz="4" w:space="0" w:color="000000"/>
              <w:bottom w:val="single" w:sz="4" w:space="0" w:color="000000"/>
              <w:right w:val="single" w:sz="4" w:space="0" w:color="000000"/>
            </w:tcBorders>
          </w:tcPr>
          <w:p w14:paraId="176B4D2A" w14:textId="77777777" w:rsidR="003D7B65" w:rsidRDefault="003E6633">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0A7C042D" w14:textId="77777777" w:rsidR="003D7B65" w:rsidRDefault="003E66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2B8E380" w14:textId="77777777" w:rsidR="003D7B65" w:rsidRDefault="003E66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9FC8556" w14:textId="77777777" w:rsidR="003D7B65" w:rsidRDefault="003E6633">
            <w:pPr>
              <w:pStyle w:val="ProductList-TableBody"/>
            </w:pPr>
            <w:r>
              <w:t>9RO-xxxx</w:t>
            </w:r>
          </w:p>
        </w:tc>
      </w:tr>
      <w:tr w:rsidR="003D7B65" w14:paraId="4FA13419" w14:textId="77777777">
        <w:tc>
          <w:tcPr>
            <w:tcW w:w="3060" w:type="dxa"/>
            <w:tcBorders>
              <w:top w:val="single" w:sz="4" w:space="0" w:color="000000"/>
              <w:left w:val="single" w:sz="4" w:space="0" w:color="000000"/>
              <w:bottom w:val="single" w:sz="4" w:space="0" w:color="000000"/>
              <w:right w:val="single" w:sz="4" w:space="0" w:color="000000"/>
            </w:tcBorders>
          </w:tcPr>
          <w:p w14:paraId="5201DA6F" w14:textId="77777777" w:rsidR="003D7B65" w:rsidRDefault="003E6633">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2C25C086" w14:textId="77777777" w:rsidR="003D7B65" w:rsidRDefault="003E6633">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3F57933F" w14:textId="77777777" w:rsidR="003D7B65" w:rsidRDefault="003E6633">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1DB8A511" w14:textId="77777777" w:rsidR="003D7B65" w:rsidRDefault="003E6633">
            <w:pPr>
              <w:pStyle w:val="ProductList-TableBody"/>
            </w:pPr>
            <w:r>
              <w:t>Kuni 1600 tundi Microsofti digitaalse nõustamisteenuse ja Enterprise’i teenuse osutamise meeskonna kohta kokku.</w:t>
            </w:r>
          </w:p>
        </w:tc>
      </w:tr>
      <w:tr w:rsidR="003D7B65" w14:paraId="5E791332" w14:textId="77777777">
        <w:tc>
          <w:tcPr>
            <w:tcW w:w="3060" w:type="dxa"/>
            <w:tcBorders>
              <w:top w:val="single" w:sz="4" w:space="0" w:color="000000"/>
              <w:left w:val="single" w:sz="4" w:space="0" w:color="000000"/>
              <w:bottom w:val="single" w:sz="4" w:space="0" w:color="000000"/>
              <w:right w:val="single" w:sz="4" w:space="0" w:color="000000"/>
            </w:tcBorders>
          </w:tcPr>
          <w:p w14:paraId="76588263" w14:textId="77777777" w:rsidR="003D7B65" w:rsidRDefault="003E6633">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3C8F11F7" w14:textId="77777777" w:rsidR="003D7B65" w:rsidRDefault="003D7B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B11043" w14:textId="77777777" w:rsidR="003D7B65" w:rsidRDefault="003D7B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C9CAE2" w14:textId="77777777" w:rsidR="003D7B65" w:rsidRDefault="003D7B65">
            <w:pPr>
              <w:pStyle w:val="ProductList-TableBody"/>
            </w:pPr>
          </w:p>
        </w:tc>
      </w:tr>
      <w:tr w:rsidR="003D7B65" w14:paraId="21606F8A" w14:textId="77777777">
        <w:tc>
          <w:tcPr>
            <w:tcW w:w="3060" w:type="dxa"/>
            <w:tcBorders>
              <w:top w:val="single" w:sz="4" w:space="0" w:color="000000"/>
              <w:left w:val="single" w:sz="4" w:space="0" w:color="000000"/>
              <w:bottom w:val="single" w:sz="4" w:space="0" w:color="000000"/>
              <w:right w:val="single" w:sz="4" w:space="0" w:color="000000"/>
            </w:tcBorders>
          </w:tcPr>
          <w:p w14:paraId="65E24FDC" w14:textId="77777777" w:rsidR="003D7B65" w:rsidRDefault="003E6633">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361E9DF0" w14:textId="77777777" w:rsidR="003D7B65" w:rsidRDefault="003D7B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9DD30F" w14:textId="77777777" w:rsidR="003D7B65" w:rsidRDefault="003D7B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B6BC3D" w14:textId="77777777" w:rsidR="003D7B65" w:rsidRDefault="003D7B65">
            <w:pPr>
              <w:pStyle w:val="ProductList-TableBody"/>
            </w:pPr>
          </w:p>
        </w:tc>
      </w:tr>
      <w:tr w:rsidR="003D7B65" w14:paraId="75F96721" w14:textId="77777777">
        <w:tc>
          <w:tcPr>
            <w:tcW w:w="3060" w:type="dxa"/>
            <w:tcBorders>
              <w:top w:val="single" w:sz="4" w:space="0" w:color="000000"/>
              <w:left w:val="single" w:sz="4" w:space="0" w:color="000000"/>
              <w:bottom w:val="single" w:sz="4" w:space="0" w:color="000000"/>
              <w:right w:val="single" w:sz="4" w:space="0" w:color="000000"/>
            </w:tcBorders>
          </w:tcPr>
          <w:p w14:paraId="0BA3D2E2" w14:textId="77777777" w:rsidR="003D7B65" w:rsidRDefault="003E6633">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26DDE219" w14:textId="77777777" w:rsidR="003D7B65" w:rsidRDefault="003D7B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37A330" w14:textId="77777777" w:rsidR="003D7B65" w:rsidRDefault="003D7B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7C3490" w14:textId="77777777" w:rsidR="003D7B65" w:rsidRDefault="003D7B65">
            <w:pPr>
              <w:pStyle w:val="ProductList-TableBody"/>
            </w:pPr>
          </w:p>
        </w:tc>
      </w:tr>
      <w:tr w:rsidR="003D7B65" w14:paraId="5DC95482" w14:textId="77777777">
        <w:tc>
          <w:tcPr>
            <w:tcW w:w="3060" w:type="dxa"/>
            <w:tcBorders>
              <w:top w:val="single" w:sz="4" w:space="0" w:color="000000"/>
              <w:left w:val="single" w:sz="4" w:space="0" w:color="000000"/>
              <w:bottom w:val="single" w:sz="4" w:space="0" w:color="000000"/>
              <w:right w:val="single" w:sz="4" w:space="0" w:color="000000"/>
            </w:tcBorders>
          </w:tcPr>
          <w:p w14:paraId="7BF64FA0" w14:textId="77777777" w:rsidR="003D7B65" w:rsidRDefault="003E6633">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359AA08" w14:textId="77777777" w:rsidR="003D7B65" w:rsidRDefault="003E6633">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11DCC6F5" w14:textId="77777777" w:rsidR="003D7B65" w:rsidRDefault="003D7B65">
            <w:pPr>
              <w:pStyle w:val="ProductList-TableBody"/>
            </w:pPr>
          </w:p>
        </w:tc>
      </w:tr>
    </w:tbl>
    <w:p w14:paraId="0FBBDF37" w14:textId="77777777" w:rsidR="003D7B65" w:rsidRDefault="003D7B65">
      <w:pPr>
        <w:pStyle w:val="ProductList-Body"/>
      </w:pPr>
    </w:p>
    <w:p w14:paraId="356EE83E" w14:textId="77777777" w:rsidR="003D7B65" w:rsidRDefault="003E6633">
      <w:pPr>
        <w:pStyle w:val="ProductList-ClauseHeading"/>
        <w:outlineLvl w:val="2"/>
      </w:pPr>
      <w:r>
        <w:t>Digitaalsete nõustamisteenuste moodulid</w:t>
      </w:r>
    </w:p>
    <w:p w14:paraId="7AD07341" w14:textId="77777777" w:rsidR="003D7B65" w:rsidRDefault="003E6633">
      <w:pPr>
        <w:pStyle w:val="ProductList-Body"/>
      </w:pPr>
      <w:r>
        <w:t>Digitaalse nõustamisteenuse tööülesanne sisaldab üht või mitut digitaalse nõustamisteenuse moodulit, nagu on dokumenteeritud teenuse osutamise plaanis.</w:t>
      </w:r>
    </w:p>
    <w:p w14:paraId="29E27190" w14:textId="77777777" w:rsidR="003D7B65" w:rsidRDefault="003D7B65">
      <w:pPr>
        <w:pStyle w:val="ProductList-Body"/>
      </w:pPr>
    </w:p>
    <w:p w14:paraId="6F2B58FB" w14:textId="77777777" w:rsidR="003D7B65" w:rsidRDefault="003E6633">
      <w:pPr>
        <w:pStyle w:val="ProductList-ClauseHeading"/>
        <w:outlineLvl w:val="2"/>
      </w:pPr>
      <w:r>
        <w:t>Lepingu ulatusest välja jäävad teenused</w:t>
      </w:r>
    </w:p>
    <w:p w14:paraId="6D0193CF" w14:textId="77777777" w:rsidR="003D7B65" w:rsidRDefault="003E6633">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70906B80" w14:textId="77777777" w:rsidR="003D7B65" w:rsidRDefault="003D7B65">
      <w:pPr>
        <w:pStyle w:val="ProductList-Body"/>
      </w:pPr>
    </w:p>
    <w:p w14:paraId="6F78FEB7" w14:textId="77777777" w:rsidR="003D7B65" w:rsidRDefault="003E6633">
      <w:pPr>
        <w:pStyle w:val="ProductList-ClauseHeading"/>
        <w:outlineLvl w:val="2"/>
      </w:pPr>
      <w:r>
        <w:t>Kliendi kohustused</w:t>
      </w:r>
    </w:p>
    <w:p w14:paraId="0FD09E01" w14:textId="77777777" w:rsidR="003D7B65" w:rsidRDefault="003E6633">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514A5904" w14:textId="77777777" w:rsidR="003D7B65" w:rsidRDefault="003E6633">
      <w:pPr>
        <w:pStyle w:val="ProductList-Offering1Heading"/>
        <w:outlineLvl w:val="1"/>
      </w:pPr>
      <w:bookmarkStart w:id="367" w:name="_Sec567"/>
      <w:r>
        <w:t>Sales Productivity Acceleratori pakkumised</w:t>
      </w:r>
      <w:bookmarkEnd w:id="367"/>
      <w:r>
        <w:fldChar w:fldCharType="begin"/>
      </w:r>
      <w:r>
        <w:instrText xml:space="preserve"> TC "</w:instrText>
      </w:r>
      <w:bookmarkStart w:id="368" w:name="_Toc491169913"/>
      <w:r>
        <w:instrText>Sales Productivity Acceleratori pakkumised</w:instrText>
      </w:r>
      <w:bookmarkEnd w:id="368"/>
      <w:r>
        <w:instrText>" \l 2</w:instrText>
      </w:r>
      <w:r>
        <w:fldChar w:fldCharType="end"/>
      </w:r>
    </w:p>
    <w:p w14:paraId="2C45C153" w14:textId="77777777" w:rsidR="003D7B65" w:rsidRDefault="003E6633">
      <w:pPr>
        <w:pStyle w:val="ProductList-ClauseHeading"/>
        <w:outlineLvl w:val="2"/>
      </w:pPr>
      <w:r>
        <w:t>Sales Productivity Acceleratori ülevaade</w:t>
      </w:r>
    </w:p>
    <w:p w14:paraId="0B1662F3" w14:textId="77777777" w:rsidR="003D7B65" w:rsidRDefault="003E6633">
      <w:pPr>
        <w:pStyle w:val="ProductList-Body"/>
      </w:pPr>
      <w:r>
        <w:t>Sales Productivity Accelerator on Microsofti teenuste pakutav neljanädalase (4-nädalase) tähtajaga teenus Microsoft Dynamics 365 fikseeritud ulatusega juurutuse edastamiseks.</w:t>
      </w:r>
    </w:p>
    <w:p w14:paraId="74DEB6ED" w14:textId="77777777" w:rsidR="003D7B65" w:rsidRDefault="003D7B65">
      <w:pPr>
        <w:pStyle w:val="ProductList-Body"/>
      </w:pPr>
    </w:p>
    <w:p w14:paraId="1F1C9A36" w14:textId="77777777" w:rsidR="003D7B65" w:rsidRDefault="003E6633">
      <w:pPr>
        <w:pStyle w:val="ProductList-Body"/>
      </w:pPr>
      <w:r>
        <w:t>Sales Productivity Accelerator hõlmab järgmisi tulemeid.</w:t>
      </w:r>
    </w:p>
    <w:p w14:paraId="2754C3B0" w14:textId="77777777" w:rsidR="003D7B65" w:rsidRDefault="003E6633" w:rsidP="003E6633">
      <w:pPr>
        <w:pStyle w:val="ProductList-Bullet"/>
        <w:numPr>
          <w:ilvl w:val="0"/>
          <w:numId w:val="55"/>
        </w:numPr>
      </w:pPr>
      <w:r>
        <w:rPr>
          <w:b/>
          <w:color w:val="00188F"/>
        </w:rPr>
        <w:t>Teenuse osutamise plaan</w:t>
      </w:r>
      <w:r>
        <w:t>: Microsofti konsultandi loodud plaan kliendi ärisihtide ja -eesmärkide täitmiseks.</w:t>
      </w:r>
    </w:p>
    <w:p w14:paraId="79E40802" w14:textId="77777777" w:rsidR="003D7B65" w:rsidRDefault="003E6633" w:rsidP="003E6633">
      <w:pPr>
        <w:pStyle w:val="ProductList-Bullet"/>
        <w:numPr>
          <w:ilvl w:val="0"/>
          <w:numId w:val="55"/>
        </w:numPr>
      </w:pPr>
      <w:r>
        <w:rPr>
          <w:b/>
          <w:color w:val="00188F"/>
        </w:rPr>
        <w:t>Töötoad</w:t>
      </w:r>
      <w:r>
        <w:t>: kohustab kokku kuni kuueteistkümneks (16) töötoatunniks:</w:t>
      </w:r>
    </w:p>
    <w:p w14:paraId="3C142319" w14:textId="77777777" w:rsidR="003D7B65" w:rsidRDefault="003E6633" w:rsidP="003E6633">
      <w:pPr>
        <w:pStyle w:val="ProductList-Bullet"/>
        <w:numPr>
          <w:ilvl w:val="1"/>
          <w:numId w:val="55"/>
        </w:numPr>
      </w:pPr>
      <w:r>
        <w:t>kuni kaks (2) tuvastustöötuba, et uurida ja määratleda sätete konfigureerimiseks kliendi esitatud peamised kasutusjuhud ja ärinõuded;</w:t>
      </w:r>
    </w:p>
    <w:p w14:paraId="6B933EFC" w14:textId="77777777" w:rsidR="003D7B65" w:rsidRDefault="003E6633" w:rsidP="003E6633">
      <w:pPr>
        <w:pStyle w:val="ProductList-Bullet"/>
        <w:numPr>
          <w:ilvl w:val="1"/>
          <w:numId w:val="55"/>
        </w:numPr>
      </w:pPr>
      <w:r>
        <w:t>kuni neli (4) kujunduse ülevaatuse töötuba koostamisetapis.</w:t>
      </w:r>
    </w:p>
    <w:p w14:paraId="0AE43FA3" w14:textId="77777777" w:rsidR="003D7B65" w:rsidRDefault="003E6633" w:rsidP="003E6633">
      <w:pPr>
        <w:pStyle w:val="ProductList-Bullet"/>
        <w:numPr>
          <w:ilvl w:val="0"/>
          <w:numId w:val="55"/>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716A0DE1" w14:textId="77777777" w:rsidR="003D7B65" w:rsidRDefault="003E6633" w:rsidP="003E6633">
      <w:pPr>
        <w:pStyle w:val="ProductList-Bullet"/>
        <w:numPr>
          <w:ilvl w:val="0"/>
          <w:numId w:val="55"/>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0CA35D63" w14:textId="77777777" w:rsidR="003D7B65" w:rsidRDefault="003E6633" w:rsidP="003E6633">
      <w:pPr>
        <w:pStyle w:val="ProductList-Bullet"/>
        <w:numPr>
          <w:ilvl w:val="0"/>
          <w:numId w:val="55"/>
        </w:numPr>
      </w:pPr>
      <w:r>
        <w:rPr>
          <w:b/>
          <w:color w:val="00188F"/>
        </w:rPr>
        <w:t>Testimine</w:t>
      </w:r>
      <w:r>
        <w:t>: kohustab kuni kahekümne kuueks (26) tunniks, mis on määratud kuni kaheks (2) testiks (nt süsteemitest ja UAT).</w:t>
      </w:r>
    </w:p>
    <w:p w14:paraId="72426120" w14:textId="77777777" w:rsidR="003D7B65" w:rsidRDefault="003E6633" w:rsidP="003E6633">
      <w:pPr>
        <w:pStyle w:val="ProductList-Bullet"/>
        <w:numPr>
          <w:ilvl w:val="0"/>
          <w:numId w:val="55"/>
        </w:numPr>
      </w:pPr>
      <w:r>
        <w:rPr>
          <w:b/>
          <w:color w:val="00188F"/>
        </w:rPr>
        <w:t>Koolituste ja teabe edastus</w:t>
      </w:r>
      <w:r>
        <w:t>: üks (1) kuni neljatunnine (4) tootele suunatud koolitus kliendi kasutajatele.</w:t>
      </w:r>
    </w:p>
    <w:p w14:paraId="7794F15F" w14:textId="77777777" w:rsidR="003D7B65" w:rsidRDefault="003E6633" w:rsidP="003E6633">
      <w:pPr>
        <w:pStyle w:val="ProductList-Bullet"/>
        <w:numPr>
          <w:ilvl w:val="0"/>
          <w:numId w:val="55"/>
        </w:numPr>
      </w:pPr>
      <w:r>
        <w:rPr>
          <w:b/>
          <w:color w:val="00188F"/>
        </w:rPr>
        <w:t>Juurutuse tugi</w:t>
      </w:r>
      <w:r>
        <w:t>: kuni nelikümmend (40) tundi juurutust ja reaalajas tuge (neli nädalat) eelmääratud projektiulatuse ja nõuete järgi.</w:t>
      </w:r>
    </w:p>
    <w:p w14:paraId="27FCC751" w14:textId="77777777" w:rsidR="003D7B65" w:rsidRDefault="003D7B65">
      <w:pPr>
        <w:pStyle w:val="ProductList-Body"/>
      </w:pPr>
    </w:p>
    <w:p w14:paraId="2777475E" w14:textId="77777777" w:rsidR="003D7B65" w:rsidRDefault="003E6633">
      <w:pPr>
        <w:pStyle w:val="ProductList-ClauseHeading"/>
        <w:outlineLvl w:val="2"/>
      </w:pPr>
      <w:r>
        <w:t>Kliendi kohustused</w:t>
      </w:r>
    </w:p>
    <w:p w14:paraId="25F9ABEE" w14:textId="77777777" w:rsidR="003D7B65" w:rsidRDefault="003E6633">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76458793"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11BF9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F027E"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7D48A914" w14:textId="77777777" w:rsidR="003D7B65" w:rsidRDefault="003D7B65">
      <w:pPr>
        <w:pStyle w:val="ProductList-Body"/>
      </w:pPr>
    </w:p>
    <w:p w14:paraId="678B5508" w14:textId="77777777" w:rsidR="003D7B65" w:rsidRDefault="003E6633">
      <w:pPr>
        <w:pStyle w:val="ProductList-SectionHeading"/>
        <w:pageBreakBefore/>
        <w:outlineLvl w:val="0"/>
      </w:pPr>
      <w:bookmarkStart w:id="369" w:name="_Sec563"/>
      <w:bookmarkEnd w:id="361"/>
      <w:r>
        <w:lastRenderedPageBreak/>
        <w:t>Lisa D – programmilepingu lisatingimused</w:t>
      </w:r>
      <w:r>
        <w:fldChar w:fldCharType="begin"/>
      </w:r>
      <w:r>
        <w:instrText xml:space="preserve"> TC "</w:instrText>
      </w:r>
      <w:bookmarkStart w:id="370" w:name="_Toc491169914"/>
      <w:r>
        <w:instrText>Lisa D – programmilepingu lisatingimused</w:instrText>
      </w:r>
      <w:bookmarkEnd w:id="370"/>
      <w:r>
        <w:instrText>" \l 1</w:instrText>
      </w:r>
      <w:r>
        <w:fldChar w:fldCharType="end"/>
      </w:r>
    </w:p>
    <w:p w14:paraId="6749FBFB" w14:textId="77777777" w:rsidR="003D7B65" w:rsidRDefault="003E6633">
      <w:pPr>
        <w:pStyle w:val="ProductList-Body"/>
      </w:pPr>
      <w:r>
        <w:t>Kliendi hulgilitsentsilepingule kehtivad alltoodud tingimused.</w:t>
      </w:r>
    </w:p>
    <w:p w14:paraId="1C54B17D" w14:textId="77777777" w:rsidR="003D7B65" w:rsidRDefault="003E6633">
      <w:pPr>
        <w:pStyle w:val="ProductList-Offering1Heading"/>
        <w:outlineLvl w:val="1"/>
      </w:pPr>
      <w:bookmarkStart w:id="371" w:name="_Sec568"/>
      <w:r>
        <w:t>Select Plusi programmi lisatingimused</w:t>
      </w:r>
      <w:bookmarkEnd w:id="371"/>
      <w:r>
        <w:fldChar w:fldCharType="begin"/>
      </w:r>
      <w:r>
        <w:instrText xml:space="preserve"> TC "</w:instrText>
      </w:r>
      <w:bookmarkStart w:id="372" w:name="_Toc491169915"/>
      <w:r>
        <w:instrText>Select Plusi programmi lisatingimused</w:instrText>
      </w:r>
      <w:bookmarkEnd w:id="372"/>
      <w:r>
        <w:instrText>" \l 2</w:instrText>
      </w:r>
      <w:r>
        <w:fldChar w:fldCharType="end"/>
      </w:r>
    </w:p>
    <w:p w14:paraId="7829D210" w14:textId="77777777" w:rsidR="003D7B65" w:rsidRDefault="003E6633">
      <w:pPr>
        <w:pStyle w:val="ProductList-Body"/>
      </w:pPr>
      <w:r>
        <w:t>Select Plus nõuab esimesel aastal vähemalt 500 punkti suurust tellimuse kogust tootegrupi kohta. Kui esitatakse kvalifitseeruv leping, võidakse sellest tellimuse koguse nõudest loobuda.</w:t>
      </w:r>
    </w:p>
    <w:p w14:paraId="776C9EDA" w14:textId="77777777" w:rsidR="003D7B65" w:rsidRDefault="003D7B65">
      <w:pPr>
        <w:pStyle w:val="ProductList-Body"/>
      </w:pPr>
    </w:p>
    <w:p w14:paraId="1D1718E5" w14:textId="77777777" w:rsidR="003D7B65" w:rsidRDefault="003E6633">
      <w:pPr>
        <w:pStyle w:val="ProductList-ClauseHeading"/>
        <w:outlineLvl w:val="2"/>
      </w:pPr>
      <w:r>
        <w:t>Select Plusi hinnatasemed</w:t>
      </w:r>
    </w:p>
    <w:p w14:paraId="1A22BADF" w14:textId="77777777" w:rsidR="003D7B65" w:rsidRDefault="003E6633">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3D7B65" w14:paraId="3209FE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67C0E6" w14:textId="77777777" w:rsidR="003D7B65" w:rsidRDefault="003E6633">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6000C2" w14:textId="77777777" w:rsidR="003D7B65" w:rsidRDefault="003E6633">
            <w:pPr>
              <w:pStyle w:val="ProductList-TableBody"/>
            </w:pPr>
            <w:r>
              <w:rPr>
                <w:color w:val="FFFFFF"/>
              </w:rPr>
              <w:t>Aastane punktide miinimumarv grupi kohta</w:t>
            </w:r>
          </w:p>
        </w:tc>
      </w:tr>
      <w:tr w:rsidR="003D7B65" w14:paraId="3167613D" w14:textId="77777777">
        <w:tc>
          <w:tcPr>
            <w:tcW w:w="6120" w:type="dxa"/>
            <w:tcBorders>
              <w:top w:val="single" w:sz="4" w:space="0" w:color="000000"/>
              <w:left w:val="single" w:sz="4" w:space="0" w:color="000000"/>
              <w:bottom w:val="single" w:sz="4" w:space="0" w:color="000000"/>
              <w:right w:val="single" w:sz="4" w:space="0" w:color="000000"/>
            </w:tcBorders>
          </w:tcPr>
          <w:p w14:paraId="4464F273" w14:textId="77777777" w:rsidR="003D7B65" w:rsidRDefault="003E66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FB5ED8E" w14:textId="77777777" w:rsidR="003D7B65" w:rsidRDefault="003E6633">
            <w:pPr>
              <w:pStyle w:val="ProductList-TableBody"/>
            </w:pPr>
            <w:r>
              <w:t>500</w:t>
            </w:r>
          </w:p>
        </w:tc>
      </w:tr>
      <w:tr w:rsidR="003D7B65" w14:paraId="515E3AA7" w14:textId="77777777">
        <w:tc>
          <w:tcPr>
            <w:tcW w:w="6120" w:type="dxa"/>
            <w:tcBorders>
              <w:top w:val="single" w:sz="4" w:space="0" w:color="000000"/>
              <w:left w:val="single" w:sz="4" w:space="0" w:color="000000"/>
              <w:bottom w:val="single" w:sz="4" w:space="0" w:color="000000"/>
              <w:right w:val="single" w:sz="4" w:space="0" w:color="000000"/>
            </w:tcBorders>
          </w:tcPr>
          <w:p w14:paraId="660A365A" w14:textId="77777777" w:rsidR="003D7B65" w:rsidRDefault="003E66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0D408B1" w14:textId="77777777" w:rsidR="003D7B65" w:rsidRDefault="003E6633">
            <w:pPr>
              <w:pStyle w:val="ProductList-TableBody"/>
            </w:pPr>
            <w:r>
              <w:t>4,000</w:t>
            </w:r>
          </w:p>
        </w:tc>
      </w:tr>
      <w:tr w:rsidR="003D7B65" w14:paraId="69645FCE" w14:textId="77777777">
        <w:tc>
          <w:tcPr>
            <w:tcW w:w="6120" w:type="dxa"/>
            <w:tcBorders>
              <w:top w:val="single" w:sz="4" w:space="0" w:color="000000"/>
              <w:left w:val="single" w:sz="4" w:space="0" w:color="000000"/>
              <w:bottom w:val="single" w:sz="4" w:space="0" w:color="000000"/>
              <w:right w:val="single" w:sz="4" w:space="0" w:color="000000"/>
            </w:tcBorders>
          </w:tcPr>
          <w:p w14:paraId="26FCF608" w14:textId="77777777" w:rsidR="003D7B65" w:rsidRDefault="003E66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17750D2" w14:textId="77777777" w:rsidR="003D7B65" w:rsidRDefault="003E6633">
            <w:pPr>
              <w:pStyle w:val="ProductList-TableBody"/>
            </w:pPr>
            <w:r>
              <w:t>10,000</w:t>
            </w:r>
          </w:p>
        </w:tc>
      </w:tr>
      <w:tr w:rsidR="003D7B65" w14:paraId="58C237F5" w14:textId="77777777">
        <w:tc>
          <w:tcPr>
            <w:tcW w:w="6120" w:type="dxa"/>
            <w:tcBorders>
              <w:top w:val="single" w:sz="4" w:space="0" w:color="000000"/>
              <w:left w:val="single" w:sz="4" w:space="0" w:color="000000"/>
              <w:bottom w:val="single" w:sz="4" w:space="0" w:color="000000"/>
              <w:right w:val="single" w:sz="4" w:space="0" w:color="000000"/>
            </w:tcBorders>
          </w:tcPr>
          <w:p w14:paraId="4ABC41AB" w14:textId="77777777" w:rsidR="003D7B65" w:rsidRDefault="003E66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330232D" w14:textId="77777777" w:rsidR="003D7B65" w:rsidRDefault="003E6633">
            <w:pPr>
              <w:pStyle w:val="ProductList-TableBody"/>
            </w:pPr>
            <w:r>
              <w:t>25,000</w:t>
            </w:r>
          </w:p>
        </w:tc>
      </w:tr>
    </w:tbl>
    <w:p w14:paraId="2DE99E34" w14:textId="77777777" w:rsidR="003D7B65" w:rsidRDefault="003E6633">
      <w:pPr>
        <w:pStyle w:val="ProductList-Offering1Heading"/>
        <w:outlineLvl w:val="1"/>
      </w:pPr>
      <w:bookmarkStart w:id="373" w:name="_Sec569"/>
      <w:r>
        <w:t>Kvalifitseeritud seadmete halduse määratlus</w:t>
      </w:r>
      <w:bookmarkEnd w:id="373"/>
      <w:r>
        <w:fldChar w:fldCharType="begin"/>
      </w:r>
      <w:r>
        <w:instrText xml:space="preserve"> TC "</w:instrText>
      </w:r>
      <w:bookmarkStart w:id="374" w:name="_Toc491169916"/>
      <w:r>
        <w:instrText>Kvalifitseeritud seadmete halduse määratlus</w:instrText>
      </w:r>
      <w:bookmarkEnd w:id="374"/>
      <w:r>
        <w:instrText>" \l 2</w:instrText>
      </w:r>
      <w:r>
        <w:fldChar w:fldCharType="end"/>
      </w:r>
    </w:p>
    <w:p w14:paraId="7666EF74" w14:textId="77777777" w:rsidR="003D7B65" w:rsidRDefault="003E6633">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65FD28AE" w14:textId="77777777" w:rsidR="003D7B65" w:rsidRDefault="003E6633" w:rsidP="003E6633">
      <w:pPr>
        <w:pStyle w:val="ProductList-Bullet"/>
        <w:numPr>
          <w:ilvl w:val="0"/>
          <w:numId w:val="56"/>
        </w:numPr>
      </w:pPr>
      <w:r>
        <w:t>millel ta lubab oma domeeniga liituda või</w:t>
      </w:r>
    </w:p>
    <w:p w14:paraId="3C0E78A6" w14:textId="77777777" w:rsidR="003D7B65" w:rsidRDefault="003E6633" w:rsidP="003E6633">
      <w:pPr>
        <w:pStyle w:val="ProductList-Bullet"/>
        <w:numPr>
          <w:ilvl w:val="0"/>
          <w:numId w:val="56"/>
        </w:numPr>
      </w:pPr>
      <w:r>
        <w:t>mille ta autendib rakenduste kasutamise nõude tõttu oma ruumides või</w:t>
      </w:r>
    </w:p>
    <w:p w14:paraId="12373F31" w14:textId="77777777" w:rsidR="003D7B65" w:rsidRDefault="003E6633" w:rsidP="003E6633">
      <w:pPr>
        <w:pStyle w:val="ProductList-Bullet"/>
        <w:numPr>
          <w:ilvl w:val="0"/>
          <w:numId w:val="56"/>
        </w:numPr>
      </w:pPr>
      <w:r>
        <w:t>millele ta installib agente (nt viirusetõrje, ründevaravastased või muud agendid, mis on kliendi eeskirjadega ette nähtud) või</w:t>
      </w:r>
    </w:p>
    <w:p w14:paraId="6C7FE7D5" w14:textId="77777777" w:rsidR="003D7B65" w:rsidRDefault="003E6633" w:rsidP="003E6633">
      <w:pPr>
        <w:pStyle w:val="ProductList-Bullet"/>
        <w:numPr>
          <w:ilvl w:val="0"/>
          <w:numId w:val="56"/>
        </w:numPr>
      </w:pPr>
      <w:r>
        <w:t>millele ta otseselt või kaudselt rühmapoliitikaid rakendab ja jõustab või</w:t>
      </w:r>
    </w:p>
    <w:p w14:paraId="01EDB697" w14:textId="77777777" w:rsidR="003D7B65" w:rsidRDefault="003E6633" w:rsidP="003E6633">
      <w:pPr>
        <w:pStyle w:val="ProductList-Bullet"/>
        <w:numPr>
          <w:ilvl w:val="0"/>
          <w:numId w:val="56"/>
        </w:numPr>
      </w:pPr>
      <w:r>
        <w:t>milles ta kasutab või saab andmeid riistvara või tarkvara kohta, mis on otseselt või kaudselt operatsioonisüsteemikeskkonnaga seotud, või annab sellisele riist- või tarkvarale juhiseid, või</w:t>
      </w:r>
    </w:p>
    <w:p w14:paraId="17827B07" w14:textId="77777777" w:rsidR="003D7B65" w:rsidRDefault="003E6633" w:rsidP="003E6633">
      <w:pPr>
        <w:pStyle w:val="ProductList-Bullet"/>
        <w:numPr>
          <w:ilvl w:val="0"/>
          <w:numId w:val="56"/>
        </w:numPr>
      </w:pPr>
      <w:r>
        <w:t>millele ta lubab juurdepääsu virtuaalsele lauaarvuti infrastruktuurile (VDI) väljaspool Windowsi tarkvarakindlustust, (seadmepõhist) Microsoft Intune’i või Windows Virtual Desktop Accessi rändluskasutusõigusi.</w:t>
      </w:r>
    </w:p>
    <w:p w14:paraId="03B6698E" w14:textId="77777777" w:rsidR="003D7B65" w:rsidRDefault="003D7B65">
      <w:pPr>
        <w:pStyle w:val="ProductList-Body"/>
      </w:pPr>
    </w:p>
    <w:p w14:paraId="07FC24F0" w14:textId="77777777" w:rsidR="003D7B65" w:rsidRDefault="003E6633">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6F21AF13" w14:textId="77777777" w:rsidR="003D7B65" w:rsidRDefault="003E6633">
      <w:pPr>
        <w:pStyle w:val="ProductList-Offering1Heading"/>
        <w:outlineLvl w:val="1"/>
      </w:pPr>
      <w:bookmarkStart w:id="375" w:name="_Sec570"/>
      <w:r>
        <w:t>Võrguteenused Openi programmis</w:t>
      </w:r>
      <w:bookmarkEnd w:id="375"/>
      <w:r>
        <w:fldChar w:fldCharType="begin"/>
      </w:r>
      <w:r>
        <w:instrText xml:space="preserve"> TC "</w:instrText>
      </w:r>
      <w:bookmarkStart w:id="376" w:name="_Toc491169917"/>
      <w:r>
        <w:instrText>Võrguteenused Openi programmis</w:instrText>
      </w:r>
      <w:bookmarkEnd w:id="376"/>
      <w:r>
        <w:instrText>" \l 2</w:instrText>
      </w:r>
      <w:r>
        <w:fldChar w:fldCharType="end"/>
      </w:r>
    </w:p>
    <w:p w14:paraId="7A466C54" w14:textId="77777777" w:rsidR="003D7B65" w:rsidRDefault="003E6633">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7AB6B93D" w14:textId="77777777" w:rsidR="003D7B65" w:rsidRDefault="003D7B65">
      <w:pPr>
        <w:pStyle w:val="ProductList-Body"/>
      </w:pPr>
    </w:p>
    <w:p w14:paraId="4EED5A90" w14:textId="77777777" w:rsidR="003D7B65" w:rsidRDefault="003E6633">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02B81477" w14:textId="77777777" w:rsidR="003D7B65" w:rsidRDefault="003E6633">
      <w:pPr>
        <w:pStyle w:val="ProductList-Offering1Heading"/>
        <w:outlineLvl w:val="1"/>
      </w:pPr>
      <w:bookmarkStart w:id="377" w:name="_Sec571"/>
      <w:r>
        <w:t>Professionaalsete teenuste lisatingimused – pärandlepingud</w:t>
      </w:r>
      <w:bookmarkEnd w:id="377"/>
      <w:r>
        <w:fldChar w:fldCharType="begin"/>
      </w:r>
      <w:r>
        <w:instrText xml:space="preserve"> TC "</w:instrText>
      </w:r>
      <w:bookmarkStart w:id="378" w:name="_Toc491169918"/>
      <w:r>
        <w:instrText>Professionaalsete teenuste lisatingimused – pärandlepingud</w:instrText>
      </w:r>
      <w:bookmarkEnd w:id="378"/>
      <w:r>
        <w:instrText>" \l 2</w:instrText>
      </w:r>
      <w:r>
        <w:fldChar w:fldCharType="end"/>
      </w:r>
    </w:p>
    <w:p w14:paraId="6AF5DE03" w14:textId="77777777" w:rsidR="003D7B65" w:rsidRDefault="003E6633">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75530F8D" w14:textId="77777777" w:rsidR="003D7B65" w:rsidRDefault="003D7B65">
      <w:pPr>
        <w:pStyle w:val="ProductList-Body"/>
      </w:pPr>
    </w:p>
    <w:p w14:paraId="0E888BBD" w14:textId="77777777" w:rsidR="003D7B65" w:rsidRDefault="003E6633">
      <w:pPr>
        <w:pStyle w:val="ProductList-ClauseHeading"/>
        <w:outlineLvl w:val="2"/>
      </w:pPr>
      <w:r>
        <w:t>Kasutus, omandiõigus ja litsentsiõigused</w:t>
      </w:r>
    </w:p>
    <w:p w14:paraId="27657A59" w14:textId="77777777" w:rsidR="003D7B65" w:rsidRDefault="003E6633">
      <w:pPr>
        <w:pStyle w:val="ProductList-SubClauseHeading"/>
        <w:outlineLvl w:val="3"/>
      </w:pPr>
      <w:r>
        <w:t>Parandused</w:t>
      </w:r>
    </w:p>
    <w:p w14:paraId="7B137402" w14:textId="77777777" w:rsidR="003D7B65" w:rsidRDefault="003E6633">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34565C1A" w14:textId="77777777" w:rsidR="003D7B65" w:rsidRDefault="003D7B65">
      <w:pPr>
        <w:pStyle w:val="ProductList-BodyIndented"/>
      </w:pPr>
    </w:p>
    <w:p w14:paraId="70181028" w14:textId="77777777" w:rsidR="003D7B65" w:rsidRDefault="003E6633">
      <w:pPr>
        <w:pStyle w:val="ProductList-SubClauseHeading"/>
        <w:outlineLvl w:val="3"/>
      </w:pPr>
      <w:r>
        <w:lastRenderedPageBreak/>
        <w:t>Olemasolevad tööd</w:t>
      </w:r>
    </w:p>
    <w:p w14:paraId="6630D001" w14:textId="77777777" w:rsidR="003D7B65" w:rsidRDefault="003E6633">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79A8B1C4" w14:textId="77777777" w:rsidR="003D7B65" w:rsidRDefault="003E6633">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57B8B2A0" w14:textId="77777777" w:rsidR="003D7B65" w:rsidRDefault="003D7B65">
      <w:pPr>
        <w:pStyle w:val="ProductList-BodyIndented"/>
      </w:pPr>
    </w:p>
    <w:p w14:paraId="63A978DE" w14:textId="77777777" w:rsidR="003D7B65" w:rsidRDefault="003E6633">
      <w:pPr>
        <w:pStyle w:val="ProductList-SubClauseHeading"/>
        <w:outlineLvl w:val="3"/>
      </w:pPr>
      <w:r>
        <w:t>Teenuste projektitulemid</w:t>
      </w:r>
    </w:p>
    <w:p w14:paraId="778EC732" w14:textId="77777777" w:rsidR="003D7B65" w:rsidRDefault="003E6633">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3B7CAE3E" w14:textId="77777777" w:rsidR="003D7B65" w:rsidRDefault="003D7B65">
      <w:pPr>
        <w:pStyle w:val="ProductList-BodyIndented"/>
      </w:pPr>
    </w:p>
    <w:p w14:paraId="39355BB6" w14:textId="77777777" w:rsidR="003D7B65" w:rsidRDefault="003E6633">
      <w:pPr>
        <w:pStyle w:val="ProductList-SubClauseHeading"/>
        <w:outlineLvl w:val="3"/>
      </w:pPr>
      <w:r>
        <w:t>Professionaalsete teenuste osutamisel saadud tehnilise teabe kasutamine</w:t>
      </w:r>
    </w:p>
    <w:p w14:paraId="4F0C3121" w14:textId="77777777" w:rsidR="003D7B65" w:rsidRDefault="003E6633">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21C59AED" w14:textId="77777777" w:rsidR="003D7B65" w:rsidRDefault="003D7B65">
      <w:pPr>
        <w:pStyle w:val="ProductList-BodyIndented"/>
      </w:pPr>
    </w:p>
    <w:p w14:paraId="34D54B11" w14:textId="77777777" w:rsidR="003D7B65" w:rsidRDefault="003E6633">
      <w:pPr>
        <w:pStyle w:val="ProductList-SubClauseHeading"/>
        <w:outlineLvl w:val="3"/>
      </w:pPr>
      <w:r>
        <w:t>Avatud lähtekoodi litsentsipiirangud</w:t>
      </w:r>
    </w:p>
    <w:p w14:paraId="75ADA443" w14:textId="77777777" w:rsidR="003D7B65" w:rsidRDefault="003E6633">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21839D6C" w14:textId="77777777" w:rsidR="003D7B65" w:rsidRDefault="003D7B65">
      <w:pPr>
        <w:pStyle w:val="ProductList-BodyIndented"/>
      </w:pPr>
    </w:p>
    <w:p w14:paraId="513AEE1B" w14:textId="77777777" w:rsidR="003D7B65" w:rsidRDefault="003E6633">
      <w:pPr>
        <w:pStyle w:val="ProductList-SubClauseHeading"/>
        <w:outlineLvl w:val="3"/>
      </w:pPr>
      <w:r>
        <w:t>Sidusettevõtete õigused</w:t>
      </w:r>
    </w:p>
    <w:p w14:paraId="5CCD72A6" w14:textId="77777777" w:rsidR="003D7B65" w:rsidRDefault="003E6633">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50B43946" w14:textId="77777777" w:rsidR="003D7B65" w:rsidRDefault="003D7B65">
      <w:pPr>
        <w:pStyle w:val="ProductList-BodyIndented"/>
      </w:pPr>
    </w:p>
    <w:p w14:paraId="2D060CA5" w14:textId="77777777" w:rsidR="003D7B65" w:rsidRDefault="003E6633">
      <w:pPr>
        <w:pStyle w:val="ProductList-ClauseHeading"/>
        <w:outlineLvl w:val="2"/>
      </w:pPr>
      <w:r>
        <w:t>Garantiid ja vastutuse piirangud</w:t>
      </w:r>
    </w:p>
    <w:p w14:paraId="5C1FE417" w14:textId="77777777" w:rsidR="003D7B65" w:rsidRDefault="003E6633">
      <w:pPr>
        <w:pStyle w:val="ProductList-SubClauseHeading"/>
        <w:outlineLvl w:val="3"/>
      </w:pPr>
      <w:r>
        <w:t>Professionaalsete teenuste garantii</w:t>
      </w:r>
    </w:p>
    <w:p w14:paraId="4E7E3181" w14:textId="77777777" w:rsidR="003D7B65" w:rsidRDefault="003E6633">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5A3DF1F6" w14:textId="77777777" w:rsidR="003D7B65" w:rsidRDefault="003D7B65">
      <w:pPr>
        <w:pStyle w:val="ProductList-BodyIndented"/>
      </w:pPr>
    </w:p>
    <w:p w14:paraId="15784AE1" w14:textId="77777777" w:rsidR="003D7B65" w:rsidRDefault="003E6633">
      <w:pPr>
        <w:pStyle w:val="ProductList-SubClauseHeading"/>
        <w:outlineLvl w:val="3"/>
      </w:pPr>
      <w:r>
        <w:t>Vastutuse piiramine</w:t>
      </w:r>
    </w:p>
    <w:p w14:paraId="42DD4B6A" w14:textId="77777777" w:rsidR="003D7B65" w:rsidRDefault="003E6633">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3EA30BC2" w14:textId="77777777" w:rsidR="003D7B65" w:rsidRDefault="003D7B65">
      <w:pPr>
        <w:pStyle w:val="ProductList-BodyIndented"/>
        <w:jc w:val="right"/>
      </w:pPr>
    </w:p>
    <w:tbl>
      <w:tblPr>
        <w:tblStyle w:val="PURTable0"/>
        <w:tblW w:w="0" w:type="dxa"/>
        <w:tblLook w:val="04A0" w:firstRow="1" w:lastRow="0" w:firstColumn="1" w:lastColumn="0" w:noHBand="0" w:noVBand="1"/>
      </w:tblPr>
      <w:tblGrid>
        <w:gridCol w:w="10440"/>
      </w:tblGrid>
      <w:tr w:rsidR="003D7B65" w14:paraId="72003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6DAAF"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C5D48BF" w14:textId="77777777" w:rsidR="003D7B65" w:rsidRDefault="003D7B65">
      <w:pPr>
        <w:pStyle w:val="ProductList-BodyIndented"/>
      </w:pPr>
    </w:p>
    <w:p w14:paraId="71BC8F3E" w14:textId="77777777" w:rsidR="003D7B65" w:rsidRDefault="003E6633">
      <w:pPr>
        <w:pStyle w:val="ProductList-SectionHeading"/>
        <w:pageBreakBefore/>
        <w:outlineLvl w:val="0"/>
      </w:pPr>
      <w:bookmarkStart w:id="379" w:name="_Sec572"/>
      <w:bookmarkEnd w:id="369"/>
      <w:r>
        <w:lastRenderedPageBreak/>
        <w:t>Lisa E – sooduspakkumised</w:t>
      </w:r>
      <w:r>
        <w:fldChar w:fldCharType="begin"/>
      </w:r>
      <w:r>
        <w:instrText xml:space="preserve"> TC "</w:instrText>
      </w:r>
      <w:bookmarkStart w:id="380" w:name="_Toc491169919"/>
      <w:r>
        <w:instrText>Lisa E – sooduspakkumised</w:instrText>
      </w:r>
      <w:bookmarkEnd w:id="380"/>
      <w:r>
        <w:instrText>" \l 1</w:instrText>
      </w:r>
      <w:r>
        <w:fldChar w:fldCharType="end"/>
      </w:r>
    </w:p>
    <w:p w14:paraId="69D01EC7" w14:textId="77777777" w:rsidR="003D7B65" w:rsidRDefault="003E6633">
      <w:pPr>
        <w:pStyle w:val="ProductList-OfferingGroupHeading"/>
        <w:outlineLvl w:val="1"/>
      </w:pPr>
      <w:bookmarkStart w:id="381" w:name="_Sec1196"/>
      <w:r>
        <w:t>Azure Compute Capacity sooduspakkumine</w:t>
      </w:r>
      <w:bookmarkEnd w:id="381"/>
      <w:r>
        <w:fldChar w:fldCharType="begin"/>
      </w:r>
      <w:r>
        <w:instrText xml:space="preserve"> TC "</w:instrText>
      </w:r>
      <w:bookmarkStart w:id="382" w:name="_Toc491169920"/>
      <w:r>
        <w:instrText>Azure Compute Capacity sooduspakkumine</w:instrText>
      </w:r>
      <w:bookmarkEnd w:id="382"/>
      <w:r>
        <w:instrText>" \l 2</w:instrText>
      </w:r>
      <w:r>
        <w:fldChar w:fldCharType="end"/>
      </w:r>
    </w:p>
    <w:p w14:paraId="7039AFCD" w14:textId="77777777" w:rsidR="003D7B65" w:rsidRDefault="003E6633">
      <w:pPr>
        <w:pStyle w:val="ProductList-Body"/>
      </w:pPr>
      <w:r>
        <w:t>Alates 1. novembrist 2015 kuni 31. detsembrini 2017 kehtib Azure Compute Capacity sooduspakkumine A-, A_v2-, D-, D_v2-, F-, M-, G-, H- ja L-seeria Compute'i eksemplaridele mittekattuvate 12-kuuliste tellimustena.</w:t>
      </w:r>
    </w:p>
    <w:p w14:paraId="701A40CF" w14:textId="77777777" w:rsidR="003D7B65" w:rsidRDefault="003E6633">
      <w:pPr>
        <w:pStyle w:val="ProductList-OfferingGroupHeading"/>
        <w:outlineLvl w:val="1"/>
      </w:pPr>
      <w:bookmarkStart w:id="383" w:name="_Sec1154"/>
      <w:r>
        <w:t>Opsüsteemilt Windows 10 S opsüsteemile Windows 10 ülemineku kampaania</w:t>
      </w:r>
      <w:bookmarkEnd w:id="383"/>
      <w:r>
        <w:fldChar w:fldCharType="begin"/>
      </w:r>
      <w:r>
        <w:instrText xml:space="preserve"> TC "</w:instrText>
      </w:r>
      <w:bookmarkStart w:id="384" w:name="_Toc491169921"/>
      <w:r>
        <w:instrText>Opsüsteemilt Windows 10 S opsüsteemile Windows 10 ülemineku kampaania</w:instrText>
      </w:r>
      <w:bookmarkEnd w:id="384"/>
      <w:r>
        <w:instrText>" \l 2</w:instrText>
      </w:r>
      <w:r>
        <w:fldChar w:fldCharType="end"/>
      </w:r>
    </w:p>
    <w:p w14:paraId="3A35306C" w14:textId="77777777" w:rsidR="003D7B65" w:rsidRDefault="003E6633">
      <w:pPr>
        <w:pStyle w:val="ProductList-Body"/>
      </w:pPr>
      <w:r>
        <w:t>MPSA ja Select Plusi kliendid, kes ostavad seadmeid, kus on litsents Windows 10 Pro in S Mode (Windows 10 S) koos Intel Core’i või AMD A8 või uuema protsessoriga enne 31. detsembrit 2017, võivad omandada litsentsi, et võtta nendes seadmetes kasutusele Windows 10 Pro ilma lisatasuta.</w:t>
      </w:r>
    </w:p>
    <w:p w14:paraId="258F7661"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7223B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D243C"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607F29AC" w14:textId="77777777" w:rsidR="003D7B65" w:rsidRDefault="003D7B65">
      <w:pPr>
        <w:pStyle w:val="ProductList-Body"/>
      </w:pPr>
    </w:p>
    <w:p w14:paraId="096E82EE" w14:textId="77777777" w:rsidR="003D7B65" w:rsidRDefault="003E6633">
      <w:pPr>
        <w:pStyle w:val="ProductList-SectionHeading"/>
        <w:pageBreakBefore/>
        <w:outlineLvl w:val="0"/>
      </w:pPr>
      <w:bookmarkStart w:id="385" w:name="_Sec899"/>
      <w:bookmarkEnd w:id="379"/>
      <w:r>
        <w:lastRenderedPageBreak/>
        <w:t>Lisa F – salvestusmassiivi tingimused</w:t>
      </w:r>
      <w:r>
        <w:fldChar w:fldCharType="begin"/>
      </w:r>
      <w:r>
        <w:instrText xml:space="preserve"> TC "</w:instrText>
      </w:r>
      <w:bookmarkStart w:id="386" w:name="_Toc491169922"/>
      <w:r>
        <w:instrText>Lisa F – salvestusmassiivi tingimused</w:instrText>
      </w:r>
      <w:bookmarkEnd w:id="386"/>
      <w:r>
        <w:instrText>" \l 1</w:instrText>
      </w:r>
      <w:r>
        <w:fldChar w:fldCharType="end"/>
      </w:r>
    </w:p>
    <w:p w14:paraId="6FA196F6" w14:textId="77777777" w:rsidR="003D7B65" w:rsidRDefault="003E6633">
      <w:pPr>
        <w:pStyle w:val="ProductList-Offering1Heading"/>
        <w:outlineLvl w:val="1"/>
      </w:pPr>
      <w:bookmarkStart w:id="387" w:name="_Sec900"/>
      <w:r>
        <w:t>Saadavus</w:t>
      </w:r>
      <w:bookmarkEnd w:id="387"/>
      <w:r>
        <w:fldChar w:fldCharType="begin"/>
      </w:r>
      <w:r>
        <w:instrText xml:space="preserve"> TC "</w:instrText>
      </w:r>
      <w:bookmarkStart w:id="388" w:name="_Toc491169923"/>
      <w:r>
        <w:instrText>Saadavus</w:instrText>
      </w:r>
      <w:bookmarkEnd w:id="388"/>
      <w:r>
        <w:instrText>" \l 2</w:instrText>
      </w:r>
      <w:r>
        <w:fldChar w:fldCharType="end"/>
      </w:r>
    </w:p>
    <w:p w14:paraId="2529458B" w14:textId="77777777" w:rsidR="003D7B65" w:rsidRDefault="003E6633">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3B5DA7CF" w14:textId="77777777" w:rsidR="003D7B65" w:rsidRDefault="003E6633">
      <w:pPr>
        <w:pStyle w:val="ProductList-Offering1Heading"/>
        <w:outlineLvl w:val="1"/>
      </w:pPr>
      <w:bookmarkStart w:id="389" w:name="_Sec901"/>
      <w:r>
        <w:t>Transport ja omandiõigus</w:t>
      </w:r>
      <w:bookmarkEnd w:id="389"/>
      <w:r>
        <w:fldChar w:fldCharType="begin"/>
      </w:r>
      <w:r>
        <w:instrText xml:space="preserve"> TC "</w:instrText>
      </w:r>
      <w:bookmarkStart w:id="390" w:name="_Toc491169924"/>
      <w:r>
        <w:instrText>Transport ja omandiõigus</w:instrText>
      </w:r>
      <w:bookmarkEnd w:id="390"/>
      <w:r>
        <w:instrText>" \l 2</w:instrText>
      </w:r>
      <w:r>
        <w:fldChar w:fldCharType="end"/>
      </w:r>
    </w:p>
    <w:p w14:paraId="12FB8087" w14:textId="77777777" w:rsidR="003D7B65" w:rsidRDefault="003E6633">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557E63BA" w14:textId="77777777" w:rsidR="003D7B65" w:rsidRDefault="003E6633">
      <w:pPr>
        <w:pStyle w:val="ProductList-Offering1Heading"/>
        <w:outlineLvl w:val="1"/>
      </w:pPr>
      <w:bookmarkStart w:id="391" w:name="_Sec902"/>
      <w:r>
        <w:t>Salvestusmassiivi tarkvara</w:t>
      </w:r>
      <w:bookmarkEnd w:id="391"/>
      <w:r>
        <w:fldChar w:fldCharType="begin"/>
      </w:r>
      <w:r>
        <w:instrText xml:space="preserve"> TC "</w:instrText>
      </w:r>
      <w:bookmarkStart w:id="392" w:name="_Toc491169925"/>
      <w:r>
        <w:instrText>Salvestusmassiivi tarkvara</w:instrText>
      </w:r>
      <w:bookmarkEnd w:id="392"/>
      <w:r>
        <w:instrText>" \l 2</w:instrText>
      </w:r>
      <w:r>
        <w:fldChar w:fldCharType="end"/>
      </w:r>
    </w:p>
    <w:p w14:paraId="6CC4C89C" w14:textId="77777777" w:rsidR="003D7B65" w:rsidRDefault="003E6633">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5450F40B" w14:textId="77777777" w:rsidR="003D7B65" w:rsidRDefault="003D7B65">
      <w:pPr>
        <w:pStyle w:val="ProductList-Body"/>
      </w:pPr>
    </w:p>
    <w:p w14:paraId="40AF2F13" w14:textId="77777777" w:rsidR="003D7B65" w:rsidRDefault="003E6633">
      <w:pPr>
        <w:pStyle w:val="ProductList-ClauseHeading"/>
        <w:outlineLvl w:val="2"/>
      </w:pPr>
      <w:r>
        <w:t>Piirangud</w:t>
      </w:r>
    </w:p>
    <w:p w14:paraId="1BADC705" w14:textId="77777777" w:rsidR="003D7B65" w:rsidRDefault="003E6633">
      <w:pPr>
        <w:pStyle w:val="ProductList-Body"/>
      </w:pPr>
      <w:r>
        <w:t>Klient ei tohi kasutada salvestusmassiivi tarkvara võrdlusteks ega võrdlustestideks, välja arvatud üksnes kliendi siseotstarbel, ega avaldada saadud tulemusi.</w:t>
      </w:r>
    </w:p>
    <w:p w14:paraId="74B8B97E" w14:textId="77777777" w:rsidR="003D7B65" w:rsidRDefault="003D7B65">
      <w:pPr>
        <w:pStyle w:val="ProductList-Body"/>
      </w:pPr>
    </w:p>
    <w:p w14:paraId="6DB11D31" w14:textId="77777777" w:rsidR="003D7B65" w:rsidRDefault="003E6633">
      <w:pPr>
        <w:pStyle w:val="ProductList-ClauseHeading"/>
        <w:outlineLvl w:val="2"/>
      </w:pPr>
      <w:r>
        <w:t>Teatud kolmanda osapoole avatud lähtekoodi tarkvara</w:t>
      </w:r>
    </w:p>
    <w:p w14:paraId="3EB9DBE9" w14:textId="77777777" w:rsidR="003D7B65" w:rsidRDefault="003E6633">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54">
        <w:r>
          <w:rPr>
            <w:color w:val="00467F"/>
            <w:u w:val="single"/>
          </w:rPr>
          <w:t>http://go.microsoft.com/fwlink/?LinkId=627000</w:t>
        </w:r>
      </w:hyperlink>
      <w:r>
        <w:t>, ja on kliendile litsentsitud kehtivate avatud lähtekoodi litsentside kohaselt.</w:t>
      </w:r>
    </w:p>
    <w:p w14:paraId="7B363DE7" w14:textId="77777777" w:rsidR="003D7B65" w:rsidRDefault="003D7B65">
      <w:pPr>
        <w:pStyle w:val="ProductList-Body"/>
      </w:pPr>
    </w:p>
    <w:p w14:paraId="6AF1B2F6" w14:textId="77777777" w:rsidR="003D7B65" w:rsidRDefault="003E6633">
      <w:pPr>
        <w:pStyle w:val="ProductList-ClauseHeading"/>
        <w:outlineLvl w:val="2"/>
      </w:pPr>
      <w:r>
        <w:t>Interneti-põhiste teenuste kasutamise aktiveerimine/nõusolek</w:t>
      </w:r>
    </w:p>
    <w:p w14:paraId="556B84DF" w14:textId="77777777" w:rsidR="003D7B65" w:rsidRDefault="003E6633">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18D54272" w14:textId="77777777" w:rsidR="003D7B65" w:rsidRDefault="003D7B65">
      <w:pPr>
        <w:pStyle w:val="ProductList-Body"/>
      </w:pPr>
    </w:p>
    <w:p w14:paraId="4862C450" w14:textId="77777777" w:rsidR="003D7B65" w:rsidRDefault="003E6633">
      <w:pPr>
        <w:pStyle w:val="ProductList-ClauseHeading"/>
        <w:outlineLvl w:val="2"/>
      </w:pPr>
      <w:r>
        <w:t>Salvestusmassiivi tarkvara värskendused</w:t>
      </w:r>
    </w:p>
    <w:p w14:paraId="1012140C" w14:textId="77777777" w:rsidR="003D7B65" w:rsidRDefault="003E6633">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2097C1D0" w14:textId="77777777" w:rsidR="003D7B65" w:rsidRDefault="003E6633">
      <w:pPr>
        <w:pStyle w:val="ProductList-Offering1Heading"/>
        <w:outlineLvl w:val="1"/>
      </w:pPr>
      <w:bookmarkStart w:id="393" w:name="_Sec903"/>
      <w:r>
        <w:t>Piiratud garantii riistvarale</w:t>
      </w:r>
      <w:bookmarkEnd w:id="393"/>
      <w:r>
        <w:fldChar w:fldCharType="begin"/>
      </w:r>
      <w:r>
        <w:instrText xml:space="preserve"> TC "</w:instrText>
      </w:r>
      <w:bookmarkStart w:id="394" w:name="_Toc491169926"/>
      <w:r>
        <w:instrText>Piiratud garantii riistvarale</w:instrText>
      </w:r>
      <w:bookmarkEnd w:id="394"/>
      <w:r>
        <w:instrText>" \l 2</w:instrText>
      </w:r>
      <w:r>
        <w:fldChar w:fldCharType="end"/>
      </w:r>
    </w:p>
    <w:p w14:paraId="78F31DE7" w14:textId="77777777" w:rsidR="003D7B65" w:rsidRDefault="003E6633">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 xml:space="preserve">Microsoft ei anna ühtki muud garantiid ega tingimust ja ütleb </w:t>
      </w:r>
      <w:r>
        <w:rPr>
          <w:b/>
        </w:rPr>
        <w:lastRenderedPageBreak/>
        <w:t>lahti kõikidest muudest otsestest, kaudsetest või kohustuslikest garantiidest, muuhulgas, kuid mitte ainult rahuldavat kvaliteeti, omandiõigusi, mitterikkumist, kaubastatavust ja kindlaks otstarbeks sobivust puudutavatest garantiidest</w:t>
      </w:r>
      <w:r>
        <w:t>.</w:t>
      </w:r>
    </w:p>
    <w:p w14:paraId="21CF22DA" w14:textId="77777777" w:rsidR="003D7B65" w:rsidRDefault="003E6633">
      <w:pPr>
        <w:pStyle w:val="ProductList-Offering1Heading"/>
        <w:outlineLvl w:val="1"/>
      </w:pPr>
      <w:bookmarkStart w:id="395" w:name="_Sec904"/>
      <w:r>
        <w:t>Hüvitamine. Kaitse muude osapoolte pretensioonide korral</w:t>
      </w:r>
      <w:bookmarkEnd w:id="395"/>
      <w:r>
        <w:fldChar w:fldCharType="begin"/>
      </w:r>
      <w:r>
        <w:instrText xml:space="preserve"> TC "</w:instrText>
      </w:r>
      <w:bookmarkStart w:id="396" w:name="_Toc491169927"/>
      <w:r>
        <w:instrText>Hüvitamine. Kaitse muude osapoolte pretensioonide korral</w:instrText>
      </w:r>
      <w:bookmarkEnd w:id="396"/>
      <w:r>
        <w:instrText>" \l 2</w:instrText>
      </w:r>
      <w:r>
        <w:fldChar w:fldCharType="end"/>
      </w:r>
    </w:p>
    <w:p w14:paraId="2278C975" w14:textId="77777777" w:rsidR="003D7B65" w:rsidRDefault="003E6633">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0ED55331" w14:textId="77777777" w:rsidR="003D7B65" w:rsidRDefault="003E6633">
      <w:pPr>
        <w:pStyle w:val="ProductList-Offering1Heading"/>
        <w:outlineLvl w:val="1"/>
      </w:pPr>
      <w:bookmarkStart w:id="397" w:name="_Sec905"/>
      <w:r>
        <w:t>Vastutuse piiramine</w:t>
      </w:r>
      <w:bookmarkEnd w:id="397"/>
      <w:r>
        <w:fldChar w:fldCharType="begin"/>
      </w:r>
      <w:r>
        <w:instrText xml:space="preserve"> TC "</w:instrText>
      </w:r>
      <w:bookmarkStart w:id="398" w:name="_Toc491169928"/>
      <w:r>
        <w:instrText>Vastutuse piiramine</w:instrText>
      </w:r>
      <w:bookmarkEnd w:id="398"/>
      <w:r>
        <w:instrText>" \l 2</w:instrText>
      </w:r>
      <w:r>
        <w:fldChar w:fldCharType="end"/>
      </w:r>
    </w:p>
    <w:p w14:paraId="28E52F6E" w14:textId="77777777" w:rsidR="003D7B65" w:rsidRDefault="003E6633">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14:paraId="7B596460" w14:textId="77777777" w:rsidR="003D7B65" w:rsidRDefault="003E6633">
      <w:pPr>
        <w:pStyle w:val="ProductList-Offering1Heading"/>
        <w:outlineLvl w:val="1"/>
      </w:pPr>
      <w:bookmarkStart w:id="399" w:name="_Sec906"/>
      <w:r>
        <w:t>USA ekspordikontrolli seadused</w:t>
      </w:r>
      <w:bookmarkEnd w:id="399"/>
      <w:r>
        <w:fldChar w:fldCharType="begin"/>
      </w:r>
      <w:r>
        <w:instrText xml:space="preserve"> TC "</w:instrText>
      </w:r>
      <w:bookmarkStart w:id="400" w:name="_Toc491169929"/>
      <w:r>
        <w:instrText>USA ekspordikontrolli seadused</w:instrText>
      </w:r>
      <w:bookmarkEnd w:id="400"/>
      <w:r>
        <w:instrText>" \l 2</w:instrText>
      </w:r>
      <w:r>
        <w:fldChar w:fldCharType="end"/>
      </w:r>
    </w:p>
    <w:p w14:paraId="2F6CB9C7" w14:textId="77777777" w:rsidR="003D7B65" w:rsidRDefault="003E6633">
      <w:pPr>
        <w:pStyle w:val="ProductList-Body"/>
      </w:pPr>
      <w:r>
        <w:t>Salvestusmassiividele kehtivad USA ekspordiõigusi käsitlevad kliendi hulgilitsentsilepingu sätted.</w:t>
      </w:r>
    </w:p>
    <w:p w14:paraId="791FC75A" w14:textId="77777777" w:rsidR="003D7B65" w:rsidRDefault="003E6633">
      <w:pPr>
        <w:pStyle w:val="ProductList-Offering1Heading"/>
        <w:outlineLvl w:val="1"/>
      </w:pPr>
      <w:bookmarkStart w:id="401" w:name="_Sec907"/>
      <w:r>
        <w:t>Diagnostikateabe kogumine</w:t>
      </w:r>
      <w:bookmarkEnd w:id="401"/>
      <w:r>
        <w:fldChar w:fldCharType="begin"/>
      </w:r>
      <w:r>
        <w:instrText xml:space="preserve"> TC "</w:instrText>
      </w:r>
      <w:bookmarkStart w:id="402" w:name="_Toc491169930"/>
      <w:r>
        <w:instrText>Diagnostikateabe kogumine</w:instrText>
      </w:r>
      <w:bookmarkEnd w:id="402"/>
      <w:r>
        <w:instrText>" \l 2</w:instrText>
      </w:r>
      <w:r>
        <w:fldChar w:fldCharType="end"/>
      </w:r>
    </w:p>
    <w:p w14:paraId="532FD383" w14:textId="77777777" w:rsidR="003D7B65" w:rsidRDefault="003E6633">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5">
        <w:r>
          <w:rPr>
            <w:color w:val="00467F"/>
            <w:u w:val="single"/>
          </w:rPr>
          <w:t>https://www.microsoft.com/en-us/privacystatement</w:t>
        </w:r>
      </w:hyperlink>
      <w:r>
        <w:t>.</w:t>
      </w:r>
    </w:p>
    <w:p w14:paraId="6CD22054" w14:textId="77777777" w:rsidR="003D7B65" w:rsidRDefault="003E6633">
      <w:pPr>
        <w:pStyle w:val="ProductList-Offering1Heading"/>
        <w:outlineLvl w:val="1"/>
      </w:pPr>
      <w:bookmarkStart w:id="403" w:name="_Sec908"/>
      <w:r>
        <w:t>Kasutus riigiasutuses</w:t>
      </w:r>
      <w:bookmarkEnd w:id="403"/>
      <w:r>
        <w:fldChar w:fldCharType="begin"/>
      </w:r>
      <w:r>
        <w:instrText xml:space="preserve"> TC "</w:instrText>
      </w:r>
      <w:bookmarkStart w:id="404" w:name="_Toc491169931"/>
      <w:r>
        <w:instrText>Kasutus riigiasutuses</w:instrText>
      </w:r>
      <w:bookmarkEnd w:id="404"/>
      <w:r>
        <w:instrText>" \l 2</w:instrText>
      </w:r>
      <w:r>
        <w:fldChar w:fldCharType="end"/>
      </w:r>
    </w:p>
    <w:p w14:paraId="542F2B41" w14:textId="77777777" w:rsidR="003D7B65" w:rsidRDefault="003E6633">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309B3674"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7B71F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4D1D0"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5D5BEBDD" w14:textId="77777777" w:rsidR="003D7B65" w:rsidRDefault="003D7B65">
      <w:pPr>
        <w:pStyle w:val="ProductList-Body"/>
      </w:pPr>
    </w:p>
    <w:p w14:paraId="2A746F67" w14:textId="77777777" w:rsidR="003D7B65" w:rsidRDefault="003E6633">
      <w:pPr>
        <w:pStyle w:val="ProductList-SectionHeading"/>
        <w:pageBreakBefore/>
        <w:outlineLvl w:val="0"/>
      </w:pPr>
      <w:bookmarkStart w:id="405" w:name="_Sec1205"/>
      <w:bookmarkEnd w:id="385"/>
      <w:r>
        <w:lastRenderedPageBreak/>
        <w:t>Lisa G – Premium-kindlustus</w:t>
      </w:r>
      <w:r>
        <w:fldChar w:fldCharType="begin"/>
      </w:r>
      <w:r>
        <w:instrText xml:space="preserve"> TC "</w:instrText>
      </w:r>
      <w:bookmarkStart w:id="406" w:name="_Toc491169932"/>
      <w:r>
        <w:instrText>Lisa G – Premium-kindlustus</w:instrText>
      </w:r>
      <w:bookmarkEnd w:id="406"/>
      <w:r>
        <w:instrText>" \l 1</w:instrText>
      </w:r>
      <w:r>
        <w:fldChar w:fldCharType="end"/>
      </w:r>
    </w:p>
    <w:p w14:paraId="4FE28E65" w14:textId="77777777" w:rsidR="003D7B65" w:rsidRDefault="003E6633">
      <w:pPr>
        <w:pStyle w:val="ProductList-Body"/>
      </w:pPr>
      <w:r>
        <w:t>Klient võib hankida Premium-kindlustuse täiendavaid litsentse järgmiste tingimuste alusel.</w:t>
      </w:r>
    </w:p>
    <w:p w14:paraId="417D9993" w14:textId="77777777" w:rsidR="003D7B65" w:rsidRDefault="003E6633" w:rsidP="003E6633">
      <w:pPr>
        <w:pStyle w:val="ProductList-Bullet"/>
        <w:numPr>
          <w:ilvl w:val="0"/>
          <w:numId w:val="57"/>
        </w:numPr>
      </w:pPr>
      <w:r>
        <w:t>Premium-kindlustuse täiendavaid litsentse võib hankida ainult tootelitsentsidele, millel on sama liitumise alusel aktiivne tarkvarakindlustus („kvalifitseeruvad litsentsid”).</w:t>
      </w:r>
    </w:p>
    <w:p w14:paraId="0A7970ED" w14:textId="77777777" w:rsidR="003D7B65" w:rsidRDefault="003E6633" w:rsidP="003E6633">
      <w:pPr>
        <w:pStyle w:val="ProductList-Bullet"/>
        <w:numPr>
          <w:ilvl w:val="0"/>
          <w:numId w:val="57"/>
        </w:numPr>
      </w:pPr>
      <w:r>
        <w:t>Klient peab hankima Premium-kindlustuse täiendavad litsentsid kõigile tootepere tooteväljaannete kvalifitseeruvatele litsentsidele.</w:t>
      </w:r>
    </w:p>
    <w:p w14:paraId="6FEDE360" w14:textId="77777777" w:rsidR="003D7B65" w:rsidRDefault="003E6633" w:rsidP="003E6633">
      <w:pPr>
        <w:pStyle w:val="ProductList-Bullet"/>
        <w:numPr>
          <w:ilvl w:val="0"/>
          <w:numId w:val="57"/>
        </w:numPr>
      </w:pPr>
      <w:r>
        <w:t>Klient peab hankima Premium-kindlustuse täiendavad litsentsid kvalifitseeruvatele litsentsidele, mille ta oma liitumise kehtivusajal hiljem omandab.</w:t>
      </w:r>
    </w:p>
    <w:p w14:paraId="1438CB52" w14:textId="77777777" w:rsidR="003D7B65" w:rsidRDefault="003E6633" w:rsidP="003E6633">
      <w:pPr>
        <w:pStyle w:val="ProductList-Bullet"/>
        <w:numPr>
          <w:ilvl w:val="0"/>
          <w:numId w:val="57"/>
        </w:numPr>
      </w:pPr>
      <w:r>
        <w:t>Klient ei pea hankima Premium-kindlustust CAL-idele või välisliideselitsentsidele; kuid kliendil peab olema CAL-idel või välisliideselitsentsidel tarkvarakindlustuse kate, mis võimaldaks kasutajatel ja seadmetel pääseda juurde aktiivse Premium-kindlustuse kattega litsentsitud serveritele.</w:t>
      </w:r>
    </w:p>
    <w:p w14:paraId="61DCBC90" w14:textId="77777777" w:rsidR="003D7B65" w:rsidRDefault="003D7B65">
      <w:pPr>
        <w:pStyle w:val="ProductList-Body"/>
      </w:pPr>
    </w:p>
    <w:p w14:paraId="6C3ACDDB" w14:textId="77777777" w:rsidR="003D7B65" w:rsidRDefault="003E6633">
      <w:pPr>
        <w:pStyle w:val="ProductList-Body"/>
      </w:pPr>
      <w:r>
        <w:t>Premium-kindlustuse täiendavad litsentsid aeguvad nende hankimise ajal kehtinud liitumisperioodi lõppemisel. Uuendamisel peab klient hankima uuesti täiendavad litsentsid, et Premium-kindlustuse kaitse jätkuks.</w:t>
      </w:r>
    </w:p>
    <w:p w14:paraId="26F839D4" w14:textId="77777777" w:rsidR="003D7B65" w:rsidRDefault="003D7B65">
      <w:pPr>
        <w:pStyle w:val="ProductList-Body"/>
      </w:pPr>
    </w:p>
    <w:p w14:paraId="1BCF49D1" w14:textId="77777777" w:rsidR="003D7B65" w:rsidRDefault="003E6633">
      <w:pPr>
        <w:pStyle w:val="ProductList-Body"/>
      </w:pPr>
      <w:r>
        <w:t>Serveri ja Cloudi liitumisega klientide puhul on mõistel „tootepere” nende liitumises kirjeldatud tähendus. Enterprise’i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01"/>
        <w:gridCol w:w="5389"/>
      </w:tblGrid>
      <w:tr w:rsidR="003D7B65" w14:paraId="5B0FA579"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A4F9B8F" w14:textId="77777777" w:rsidR="003D7B65" w:rsidRDefault="003E6633">
            <w:pPr>
              <w:pStyle w:val="ProductList-TableBody"/>
            </w:pPr>
            <w:r>
              <w:rPr>
                <w:color w:val="FFFFFF"/>
              </w:rPr>
              <w:t>Enterprise’i ja Enterprise Subscription Enrollmenti ning EESi tootepered</w:t>
            </w:r>
          </w:p>
        </w:tc>
      </w:tr>
      <w:tr w:rsidR="003D7B65" w14:paraId="007ACF2F" w14:textId="77777777">
        <w:tc>
          <w:tcPr>
            <w:tcW w:w="6120" w:type="dxa"/>
            <w:tcBorders>
              <w:top w:val="single" w:sz="4" w:space="0" w:color="000000"/>
              <w:left w:val="single" w:sz="4" w:space="0" w:color="000000"/>
              <w:bottom w:val="single" w:sz="4" w:space="0" w:color="000000"/>
              <w:right w:val="single" w:sz="4" w:space="0" w:color="000000"/>
            </w:tcBorders>
          </w:tcPr>
          <w:p w14:paraId="024BFBC9" w14:textId="77777777" w:rsidR="003D7B65" w:rsidRDefault="003E6633">
            <w:pPr>
              <w:pStyle w:val="ProductList-TableBody"/>
            </w:pPr>
            <w:r>
              <w:t>Tootepere</w:t>
            </w:r>
          </w:p>
        </w:tc>
        <w:tc>
          <w:tcPr>
            <w:tcW w:w="6120" w:type="dxa"/>
            <w:tcBorders>
              <w:top w:val="single" w:sz="4" w:space="0" w:color="000000"/>
              <w:left w:val="single" w:sz="4" w:space="0" w:color="000000"/>
              <w:bottom w:val="single" w:sz="4" w:space="0" w:color="6E6E6E"/>
              <w:right w:val="single" w:sz="4" w:space="0" w:color="000000"/>
            </w:tcBorders>
          </w:tcPr>
          <w:p w14:paraId="380705EB" w14:textId="77777777" w:rsidR="003D7B65" w:rsidRDefault="003E6633">
            <w:pPr>
              <w:pStyle w:val="ProductList-TableBody"/>
            </w:pPr>
            <w:r>
              <w:t>serveri ja tööriistade toode</w:t>
            </w:r>
          </w:p>
        </w:tc>
      </w:tr>
      <w:tr w:rsidR="003D7B65" w14:paraId="4C894B16" w14:textId="77777777">
        <w:tc>
          <w:tcPr>
            <w:tcW w:w="6120" w:type="dxa"/>
            <w:tcBorders>
              <w:top w:val="single" w:sz="4" w:space="0" w:color="000000"/>
              <w:left w:val="single" w:sz="4" w:space="0" w:color="6E6E6E"/>
              <w:bottom w:val="none" w:sz="4" w:space="0" w:color="6E6E6E"/>
              <w:right w:val="single" w:sz="4" w:space="0" w:color="6E6E6E"/>
            </w:tcBorders>
          </w:tcPr>
          <w:p w14:paraId="026AFB25" w14:textId="77777777" w:rsidR="003D7B65" w:rsidRDefault="003D7B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16F57" w14:textId="77777777" w:rsidR="003D7B65" w:rsidRDefault="003E6633">
            <w:pPr>
              <w:pStyle w:val="ProductList-TableBody"/>
            </w:pPr>
            <w:r>
              <w:t>SQL Server Enterprise Per Core</w:t>
            </w:r>
          </w:p>
        </w:tc>
      </w:tr>
      <w:tr w:rsidR="003D7B65" w14:paraId="04ACE434" w14:textId="77777777">
        <w:tc>
          <w:tcPr>
            <w:tcW w:w="6120" w:type="dxa"/>
            <w:tcBorders>
              <w:top w:val="none" w:sz="4" w:space="0" w:color="6E6E6E"/>
              <w:left w:val="single" w:sz="4" w:space="0" w:color="6E6E6E"/>
              <w:bottom w:val="none" w:sz="4" w:space="0" w:color="6E6E6E"/>
              <w:right w:val="single" w:sz="4" w:space="0" w:color="6E6E6E"/>
            </w:tcBorders>
          </w:tcPr>
          <w:p w14:paraId="4A125A7E" w14:textId="77777777" w:rsidR="003D7B65" w:rsidRDefault="003D7B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662E6" w14:textId="77777777" w:rsidR="003D7B65" w:rsidRDefault="003E6633">
            <w:pPr>
              <w:pStyle w:val="ProductList-TableBody"/>
            </w:pPr>
            <w:r>
              <w:t>SQL Server Standard Per Core</w:t>
            </w:r>
          </w:p>
        </w:tc>
      </w:tr>
      <w:tr w:rsidR="003D7B65" w14:paraId="0915A930" w14:textId="77777777">
        <w:tc>
          <w:tcPr>
            <w:tcW w:w="6120" w:type="dxa"/>
            <w:tcBorders>
              <w:top w:val="none" w:sz="4" w:space="0" w:color="6E6E6E"/>
              <w:left w:val="single" w:sz="4" w:space="0" w:color="6E6E6E"/>
              <w:bottom w:val="none" w:sz="4" w:space="0" w:color="6E6E6E"/>
              <w:right w:val="single" w:sz="4" w:space="0" w:color="6E6E6E"/>
            </w:tcBorders>
          </w:tcPr>
          <w:p w14:paraId="77BB5FC7" w14:textId="77777777" w:rsidR="003D7B65" w:rsidRDefault="003E663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A563AAB" w14:textId="77777777" w:rsidR="003D7B65" w:rsidRDefault="003E6633">
            <w:pPr>
              <w:pStyle w:val="ProductList-TableBody"/>
            </w:pPr>
            <w:r>
              <w:t>SQL Server Enterprise (Server/CAL)</w:t>
            </w:r>
          </w:p>
        </w:tc>
      </w:tr>
      <w:tr w:rsidR="003D7B65" w14:paraId="42F5567C" w14:textId="77777777">
        <w:tc>
          <w:tcPr>
            <w:tcW w:w="6120" w:type="dxa"/>
            <w:tcBorders>
              <w:top w:val="none" w:sz="4" w:space="0" w:color="6E6E6E"/>
              <w:left w:val="single" w:sz="4" w:space="0" w:color="6E6E6E"/>
              <w:bottom w:val="none" w:sz="4" w:space="0" w:color="6E6E6E"/>
              <w:right w:val="single" w:sz="4" w:space="0" w:color="6E6E6E"/>
            </w:tcBorders>
          </w:tcPr>
          <w:p w14:paraId="1F083B9B" w14:textId="77777777" w:rsidR="003D7B65" w:rsidRDefault="003D7B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36062" w14:textId="77777777" w:rsidR="003D7B65" w:rsidRDefault="003E6633">
            <w:pPr>
              <w:pStyle w:val="ProductList-TableBody"/>
            </w:pPr>
            <w:r>
              <w:t xml:space="preserve">SQL Server Standard </w:t>
            </w:r>
          </w:p>
        </w:tc>
      </w:tr>
      <w:tr w:rsidR="003D7B65" w14:paraId="51104F82" w14:textId="77777777">
        <w:tc>
          <w:tcPr>
            <w:tcW w:w="6120" w:type="dxa"/>
            <w:tcBorders>
              <w:top w:val="none" w:sz="4" w:space="0" w:color="6E6E6E"/>
              <w:left w:val="single" w:sz="4" w:space="0" w:color="6E6E6E"/>
              <w:bottom w:val="single" w:sz="4" w:space="0" w:color="000000"/>
              <w:right w:val="single" w:sz="4" w:space="0" w:color="6E6E6E"/>
            </w:tcBorders>
          </w:tcPr>
          <w:p w14:paraId="5903A671" w14:textId="77777777" w:rsidR="003D7B65" w:rsidRDefault="003D7B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51D41" w14:textId="77777777" w:rsidR="003D7B65" w:rsidRDefault="003E6633">
            <w:pPr>
              <w:pStyle w:val="ProductList-TableBody"/>
            </w:pPr>
            <w:r>
              <w:t>SQL Server CAL</w:t>
            </w:r>
          </w:p>
        </w:tc>
      </w:tr>
      <w:tr w:rsidR="003D7B65" w14:paraId="39EFA73F" w14:textId="77777777">
        <w:tc>
          <w:tcPr>
            <w:tcW w:w="6120" w:type="dxa"/>
            <w:tcBorders>
              <w:top w:val="single" w:sz="4" w:space="0" w:color="000000"/>
              <w:left w:val="single" w:sz="4" w:space="0" w:color="000000"/>
              <w:bottom w:val="none" w:sz="4" w:space="0" w:color="6E6E6E"/>
              <w:right w:val="single" w:sz="4" w:space="0" w:color="000000"/>
            </w:tcBorders>
          </w:tcPr>
          <w:p w14:paraId="79C702AB" w14:textId="77777777" w:rsidR="003D7B65" w:rsidRDefault="003D7B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2BE4F28" w14:textId="77777777" w:rsidR="003D7B65" w:rsidRDefault="003E6633">
            <w:pPr>
              <w:pStyle w:val="ProductList-TableBody"/>
            </w:pPr>
            <w:r>
              <w:t>CIS Datacenter</w:t>
            </w:r>
          </w:p>
        </w:tc>
      </w:tr>
      <w:tr w:rsidR="003D7B65" w14:paraId="3AEEB7E3"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9EFDD13" w14:textId="77777777" w:rsidR="003D7B65" w:rsidRDefault="003E6633">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200FCCA" w14:textId="77777777" w:rsidR="003D7B65" w:rsidRDefault="003E6633">
            <w:pPr>
              <w:pStyle w:val="ProductList-TableBody"/>
            </w:pPr>
            <w:r>
              <w:t>CIS Standard</w:t>
            </w:r>
          </w:p>
        </w:tc>
      </w:tr>
      <w:tr w:rsidR="003D7B65" w14:paraId="6BF70E21" w14:textId="77777777">
        <w:tc>
          <w:tcPr>
            <w:tcW w:w="0" w:type="auto"/>
            <w:vMerge/>
          </w:tcPr>
          <w:p w14:paraId="73114585" w14:textId="77777777" w:rsidR="003D7B65" w:rsidRDefault="003D7B65"/>
        </w:tc>
        <w:tc>
          <w:tcPr>
            <w:tcW w:w="6120" w:type="dxa"/>
            <w:tcBorders>
              <w:top w:val="single" w:sz="4" w:space="0" w:color="6E6E6E"/>
              <w:left w:val="single" w:sz="4" w:space="0" w:color="000000"/>
              <w:bottom w:val="single" w:sz="4" w:space="0" w:color="6E6E6E"/>
              <w:right w:val="single" w:sz="4" w:space="0" w:color="6E6E6E"/>
            </w:tcBorders>
          </w:tcPr>
          <w:p w14:paraId="78A4F926" w14:textId="77777777" w:rsidR="003D7B65" w:rsidRDefault="003E6633">
            <w:pPr>
              <w:pStyle w:val="ProductList-TableBody"/>
            </w:pPr>
            <w:r>
              <w:t>Windows Server Datacenter</w:t>
            </w:r>
          </w:p>
        </w:tc>
      </w:tr>
      <w:tr w:rsidR="003D7B65" w14:paraId="6E71D528" w14:textId="77777777">
        <w:tc>
          <w:tcPr>
            <w:tcW w:w="6120" w:type="dxa"/>
            <w:tcBorders>
              <w:top w:val="none" w:sz="4" w:space="0" w:color="6E6E6E"/>
              <w:left w:val="single" w:sz="4" w:space="0" w:color="000000"/>
              <w:bottom w:val="single" w:sz="4" w:space="0" w:color="000000"/>
              <w:right w:val="single" w:sz="4" w:space="0" w:color="000000"/>
            </w:tcBorders>
          </w:tcPr>
          <w:p w14:paraId="7FE5F468" w14:textId="77777777" w:rsidR="003D7B65" w:rsidRDefault="003D7B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3DE33B1" w14:textId="77777777" w:rsidR="003D7B65" w:rsidRDefault="003E6633">
            <w:pPr>
              <w:pStyle w:val="ProductList-TableBody"/>
            </w:pPr>
            <w:r>
              <w:t>Windows Server Standard</w:t>
            </w:r>
          </w:p>
        </w:tc>
      </w:tr>
    </w:tbl>
    <w:p w14:paraId="200B40CA" w14:textId="77777777" w:rsidR="003D7B65" w:rsidRDefault="003D7B65">
      <w:pPr>
        <w:pStyle w:val="ProductList-Body"/>
      </w:pPr>
    </w:p>
    <w:p w14:paraId="6AC15687" w14:textId="77777777" w:rsidR="003D7B65" w:rsidRDefault="003E6633">
      <w:pPr>
        <w:pStyle w:val="ProductList-ClauseHeading"/>
        <w:outlineLvl w:val="2"/>
      </w:pPr>
      <w:r>
        <w:t>Premium-kindlustuse hind</w:t>
      </w:r>
    </w:p>
    <w:p w14:paraId="16216E62" w14:textId="77777777" w:rsidR="003D7B65" w:rsidRDefault="003E6633">
      <w:pPr>
        <w:pStyle w:val="ProductList-Body"/>
      </w:pPr>
      <w:r>
        <w:t xml:space="preserve">Microsoft pakub nelja Premium-kindlustuse täiendavate litsentside seeriat. Kliendil on õigus hankida täiendavaid litsentse viimasest antud tootepere täiendavate litsentside hankimise ajal kehtivast seeriast. Kliendil on õigus täiendavaid litsentse samast seeriast juurde hankida sellele tooteperele kehtiva liitumisperioodi ajal ja, eeldusel, et Premium-kindlustuse kaitse pole vahepeal katkenud, ka mis tahes pikendamisperioodi ajal. Iga seeria hinnad on programmi ja hinnataseme alusel fikseeritud ja need ei muutu pikendamisperioodide lõikes, v.a kui see on vajalik hinnakõikumiste ühtlustamiseks muus valuutas kui USA dollarites antud hindade puhul.  </w:t>
      </w:r>
    </w:p>
    <w:p w14:paraId="1B946A50" w14:textId="77777777" w:rsidR="003D7B65" w:rsidRDefault="003D7B65">
      <w:pPr>
        <w:pStyle w:val="ProductList-Body"/>
      </w:pPr>
    </w:p>
    <w:p w14:paraId="27BF4832" w14:textId="77777777" w:rsidR="003D7B65" w:rsidRDefault="003E6633">
      <w:pPr>
        <w:pStyle w:val="ProductList-ClauseHeading"/>
        <w:outlineLvl w:val="2"/>
      </w:pPr>
      <w:r>
        <w:t>Õigus Premium-kindlustuse eelistele</w:t>
      </w:r>
    </w:p>
    <w:p w14:paraId="7041646D" w14:textId="77777777" w:rsidR="003D7B65" w:rsidRDefault="003E6633">
      <w:pPr>
        <w:pStyle w:val="ProductList-Body"/>
      </w:pPr>
      <w:r>
        <w:t>Premium-kindlustuse eelised tehakse kättesaadavaks tooteversioonidele, millele pikendatud tugi enam ei kehti, alates toodetest Windows Server 2008 ja SQL Server 2008. Premium-kindlustuse eelised tehakse kättesaadavaks kuueks aastaks pärast pikendatud toe lõppu. Kliendil on õigus Premium-kindlustuse eelistele antud toote väljaande ja versiooni puhul, millele kehtivad Premium-kindlustuse täiendavad litsentsid, mille ta on hankinud esmakordselt enne sellise toote pikendatud toe lõppemist. Kliendil on õigus ka Premium-kindlustuse eelistele sama toote väljaande ja versiooni puhul täiendavate litsentside alusel, mille ta hangib:</w:t>
      </w:r>
    </w:p>
    <w:p w14:paraId="17B6A7A1" w14:textId="77777777" w:rsidR="003D7B65" w:rsidRDefault="003E6633" w:rsidP="003E6633">
      <w:pPr>
        <w:pStyle w:val="ProductList-Bullet"/>
        <w:numPr>
          <w:ilvl w:val="0"/>
          <w:numId w:val="58"/>
        </w:numPr>
      </w:pPr>
      <w:r>
        <w:t>hiljem sama liitumise alusel ja</w:t>
      </w:r>
    </w:p>
    <w:p w14:paraId="5549930B" w14:textId="77777777" w:rsidR="003D7B65" w:rsidRDefault="003E6633" w:rsidP="003E6633">
      <w:pPr>
        <w:pStyle w:val="ProductList-Bullet"/>
        <w:numPr>
          <w:ilvl w:val="0"/>
          <w:numId w:val="58"/>
        </w:numPr>
      </w:pPr>
      <w:r>
        <w:t xml:space="preserve">mis tahes pikendamisperioodi ajal (eeldusel, et kaitse vahepeal ei katke).  </w:t>
      </w:r>
    </w:p>
    <w:p w14:paraId="029AF8BF" w14:textId="77777777" w:rsidR="003D7B65" w:rsidRDefault="003D7B65">
      <w:pPr>
        <w:pStyle w:val="ProductList-Body"/>
      </w:pPr>
    </w:p>
    <w:p w14:paraId="0E457282" w14:textId="77777777" w:rsidR="003D7B65" w:rsidRDefault="003E6633">
      <w:pPr>
        <w:pStyle w:val="ProductList-Body"/>
      </w:pPr>
      <w:r>
        <w:t>Microsoft jätab endale õiguse Premium-kindlustuse eeliseid tulevikus mitte pakkuda, kuid ainult nende tooteväljaannete ja -versioonide puhul, millele kehtib endiselt tavatugi.</w:t>
      </w:r>
    </w:p>
    <w:p w14:paraId="1946A4C5" w14:textId="77777777" w:rsidR="003D7B65" w:rsidRDefault="003D7B65">
      <w:pPr>
        <w:pStyle w:val="ProductList-Body"/>
      </w:pPr>
    </w:p>
    <w:p w14:paraId="462BE53E" w14:textId="77777777" w:rsidR="003D7B65" w:rsidRDefault="003E6633">
      <w:pPr>
        <w:pStyle w:val="ProductList-ClauseHeading"/>
        <w:outlineLvl w:val="2"/>
      </w:pPr>
      <w:r>
        <w:t>Juurutamine ja kasutamine</w:t>
      </w:r>
    </w:p>
    <w:p w14:paraId="1D0666E6" w14:textId="77777777" w:rsidR="003D7B65" w:rsidRDefault="003E6633">
      <w:pPr>
        <w:pStyle w:val="ProductList-Body"/>
      </w:pPr>
      <w:r>
        <w:t>Klient võib installida Premium-kindlustuse eelistena edastatud turbevärskendusi ainult Premium-kindlustuse kaitsega litsentsitud serveritesse. Kaitse katkemisel ei nõuta kliendilt värskenduste eemaldamist.</w:t>
      </w:r>
    </w:p>
    <w:p w14:paraId="19A64433" w14:textId="77777777" w:rsidR="003D7B65" w:rsidRDefault="003D7B65">
      <w:pPr>
        <w:pStyle w:val="ProductList-Body"/>
      </w:pPr>
    </w:p>
    <w:p w14:paraId="1A930650" w14:textId="77777777" w:rsidR="003D7B65" w:rsidRDefault="003E6633">
      <w:pPr>
        <w:pStyle w:val="ProductList-ClauseHeading"/>
        <w:outlineLvl w:val="2"/>
      </w:pPr>
      <w:r>
        <w:t>Ööpäevaringne tugi probleemide lahendamiseks</w:t>
      </w:r>
    </w:p>
    <w:p w14:paraId="1565DDDE" w14:textId="77777777" w:rsidR="003D7B65" w:rsidRDefault="003E6633">
      <w:pPr>
        <w:pStyle w:val="ProductList-Body"/>
      </w:pPr>
      <w:r>
        <w:t>Kui klient täidab järgmisi nõudeid, on tal õigus kasutada ööpäevaringset probleemide lahendamise tuge juhtumite puhul, mis leiavad aset tarkvara vanemate versioonide kasutamisel, alates aastast 2008:</w:t>
      </w:r>
    </w:p>
    <w:p w14:paraId="7FFD46F7" w14:textId="77777777" w:rsidR="003D7B65" w:rsidRDefault="003E6633" w:rsidP="003E6633">
      <w:pPr>
        <w:pStyle w:val="ProductList-Bullet"/>
        <w:numPr>
          <w:ilvl w:val="0"/>
          <w:numId w:val="59"/>
        </w:numPr>
      </w:pPr>
      <w:r>
        <w:t>kliendil on õigus ööpäevaringsele probleemide lahendamise toele, mida on kirjeldatud lisa B – tarkvarakindlustus osas Probleemide lahendamine.</w:t>
      </w:r>
    </w:p>
    <w:p w14:paraId="32987036" w14:textId="77777777" w:rsidR="003D7B65" w:rsidRDefault="003E6633" w:rsidP="003E6633">
      <w:pPr>
        <w:pStyle w:val="ProductList-Bullet"/>
        <w:numPr>
          <w:ilvl w:val="0"/>
          <w:numId w:val="59"/>
        </w:numPr>
      </w:pPr>
      <w:r>
        <w:t xml:space="preserve">Tooteversioonil, mida klient kasutab, on pikendatud tugi lõppenud, kuid mitte üle kuue aasta tagasi. </w:t>
      </w:r>
    </w:p>
    <w:p w14:paraId="1D159279" w14:textId="77777777" w:rsidR="003D7B65" w:rsidRDefault="003E6633" w:rsidP="003E6633">
      <w:pPr>
        <w:pStyle w:val="ProductList-Bullet"/>
        <w:numPr>
          <w:ilvl w:val="0"/>
          <w:numId w:val="59"/>
        </w:numPr>
      </w:pPr>
      <w:r>
        <w:t>Klient kasutab tarkvara litsentsitud serveril Premium-kindlustuse täiendavate litsentsidega.</w:t>
      </w:r>
    </w:p>
    <w:p w14:paraId="5FA0F10A" w14:textId="77777777" w:rsidR="003D7B65" w:rsidRDefault="003E6633" w:rsidP="003E6633">
      <w:pPr>
        <w:pStyle w:val="ProductList-Bullet"/>
        <w:numPr>
          <w:ilvl w:val="0"/>
          <w:numId w:val="59"/>
        </w:numPr>
      </w:pPr>
      <w:r>
        <w:t>Klient omandas selle Premium-kindlustuse esmakordselt enne kasutatava versiooni pikendatud toe lõppu ja tal on see pidevalt olemas olnud.</w:t>
      </w:r>
    </w:p>
    <w:p w14:paraId="3C4BF89B" w14:textId="77777777" w:rsidR="003D7B65" w:rsidRDefault="003D7B65">
      <w:pPr>
        <w:pStyle w:val="ProductList-Body"/>
        <w:jc w:val="right"/>
      </w:pPr>
    </w:p>
    <w:tbl>
      <w:tblPr>
        <w:tblStyle w:val="PURTable"/>
        <w:tblW w:w="0" w:type="dxa"/>
        <w:tblLook w:val="04A0" w:firstRow="1" w:lastRow="0" w:firstColumn="1" w:lastColumn="0" w:noHBand="0" w:noVBand="1"/>
      </w:tblPr>
      <w:tblGrid>
        <w:gridCol w:w="10800"/>
      </w:tblGrid>
      <w:tr w:rsidR="003D7B65" w14:paraId="466AF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D2255" w14:textId="77777777" w:rsidR="003D7B65" w:rsidRDefault="00172D00">
            <w:pPr>
              <w:pStyle w:val="ProductList-TableBody"/>
              <w:jc w:val="right"/>
            </w:pPr>
            <w:hyperlink w:anchor="_Sec842">
              <w:r w:rsidR="003E6633">
                <w:rPr>
                  <w:color w:val="00467F"/>
                  <w:sz w:val="14"/>
                  <w:u w:val="single"/>
                </w:rPr>
                <w:t>Sisukord</w:t>
              </w:r>
            </w:hyperlink>
            <w:r w:rsidR="003E6633">
              <w:rPr>
                <w:sz w:val="14"/>
              </w:rPr>
              <w:t xml:space="preserve"> / </w:t>
            </w:r>
            <w:hyperlink w:anchor="_Sec549">
              <w:r w:rsidR="003E6633">
                <w:rPr>
                  <w:color w:val="00467F"/>
                  <w:sz w:val="14"/>
                  <w:u w:val="single"/>
                </w:rPr>
                <w:t>sõnastik</w:t>
              </w:r>
            </w:hyperlink>
            <w:r w:rsidR="003E6633">
              <w:rPr>
                <w:sz w:val="14"/>
              </w:rPr>
              <w:t xml:space="preserve"> / </w:t>
            </w:r>
            <w:hyperlink w:anchor="_Sec844">
              <w:r w:rsidR="003E6633">
                <w:rPr>
                  <w:color w:val="00467F"/>
                  <w:sz w:val="14"/>
                  <w:u w:val="single"/>
                </w:rPr>
                <w:t>register</w:t>
              </w:r>
            </w:hyperlink>
          </w:p>
        </w:tc>
      </w:tr>
    </w:tbl>
    <w:p w14:paraId="0F961509" w14:textId="77777777" w:rsidR="003D7B65" w:rsidRDefault="003D7B65">
      <w:pPr>
        <w:pStyle w:val="ProductList-Body"/>
      </w:pPr>
    </w:p>
    <w:p w14:paraId="0BB1BDC9" w14:textId="77777777" w:rsidR="003D7B65" w:rsidRDefault="003D7B65">
      <w:pPr>
        <w:sectPr w:rsidR="003D7B65">
          <w:headerReference w:type="default" r:id="rId156"/>
          <w:footerReference w:type="default" r:id="rId157"/>
          <w:type w:val="continuous"/>
          <w:pgSz w:w="12240" w:h="15840" w:code="1"/>
          <w:pgMar w:top="1170" w:right="720" w:bottom="720" w:left="720" w:header="432" w:footer="288" w:gutter="0"/>
          <w:cols w:space="360"/>
        </w:sectPr>
      </w:pPr>
    </w:p>
    <w:bookmarkEnd w:id="405"/>
    <w:p w14:paraId="3CCA6E62" w14:textId="77777777" w:rsidR="003D7B65" w:rsidRDefault="003E6633">
      <w:pPr>
        <w:pStyle w:val="ProductList-SectionHeading"/>
        <w:pageBreakBefore/>
        <w:outlineLvl w:val="0"/>
      </w:pPr>
      <w:r>
        <w:lastRenderedPageBreak/>
        <w:t>Register</w:t>
      </w:r>
      <w:r>
        <w:fldChar w:fldCharType="begin"/>
      </w:r>
      <w:r>
        <w:instrText xml:space="preserve"> TC "</w:instrText>
      </w:r>
      <w:bookmarkStart w:id="407" w:name="_Toc491169933"/>
      <w:r>
        <w:instrText>Register</w:instrText>
      </w:r>
      <w:bookmarkEnd w:id="407"/>
      <w:r>
        <w:instrText>" \l 1</w:instrText>
      </w:r>
      <w:r>
        <w:fldChar w:fldCharType="end"/>
      </w:r>
    </w:p>
    <w:p w14:paraId="3CF97F71" w14:textId="77777777" w:rsidR="003D7B65" w:rsidRDefault="003D7B65">
      <w:pPr>
        <w:pStyle w:val="ProductList-Body"/>
      </w:pPr>
    </w:p>
    <w:p w14:paraId="4A9AE3B9" w14:textId="77777777" w:rsidR="003D7B65" w:rsidRDefault="003D7B65">
      <w:pPr>
        <w:sectPr w:rsidR="003D7B65">
          <w:headerReference w:type="default" r:id="rId158"/>
          <w:footerReference w:type="default" r:id="rId159"/>
          <w:type w:val="continuous"/>
          <w:pgSz w:w="12240" w:h="15840" w:code="1"/>
          <w:pgMar w:top="1170" w:right="720" w:bottom="720" w:left="720" w:header="432" w:footer="288" w:gutter="0"/>
          <w:cols w:space="360"/>
        </w:sectPr>
      </w:pPr>
    </w:p>
    <w:p w14:paraId="331F0999" w14:textId="77777777" w:rsidR="003E6633" w:rsidRDefault="003E6633">
      <w:pPr>
        <w:pStyle w:val="ProductList-Body"/>
        <w:rPr>
          <w:noProof/>
        </w:rPr>
        <w:sectPr w:rsidR="003E6633" w:rsidSect="003E663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8C000CF" w14:textId="77777777" w:rsidR="003E6633" w:rsidRDefault="003E6633">
      <w:pPr>
        <w:pStyle w:val="Index1"/>
        <w:tabs>
          <w:tab w:val="right" w:pos="5030"/>
        </w:tabs>
        <w:rPr>
          <w:noProof/>
        </w:rPr>
      </w:pPr>
      <w:r>
        <w:rPr>
          <w:noProof/>
        </w:rPr>
        <w:t>Access 2016, 21</w:t>
      </w:r>
    </w:p>
    <w:p w14:paraId="08EBD0F5" w14:textId="77777777" w:rsidR="003E6633" w:rsidRDefault="003E6633">
      <w:pPr>
        <w:pStyle w:val="Index1"/>
        <w:tabs>
          <w:tab w:val="right" w:pos="5030"/>
        </w:tabs>
        <w:rPr>
          <w:noProof/>
        </w:rPr>
      </w:pPr>
      <w:r>
        <w:rPr>
          <w:noProof/>
        </w:rPr>
        <w:t>Advanced Threat Analytics 2016 kasutajapõhine kliendihalduslitsents, 12</w:t>
      </w:r>
    </w:p>
    <w:p w14:paraId="59BBEC9E" w14:textId="77777777" w:rsidR="003E6633" w:rsidRDefault="003E6633">
      <w:pPr>
        <w:pStyle w:val="Index1"/>
        <w:tabs>
          <w:tab w:val="right" w:pos="5030"/>
        </w:tabs>
        <w:rPr>
          <w:noProof/>
        </w:rPr>
      </w:pPr>
      <w:r>
        <w:rPr>
          <w:noProof/>
        </w:rPr>
        <w:t>Advanced Threat Analytics 2016 kliendihalduslitsents OSE kohta, 12</w:t>
      </w:r>
    </w:p>
    <w:p w14:paraId="19714A49" w14:textId="77777777" w:rsidR="003E6633" w:rsidRDefault="003E6633">
      <w:pPr>
        <w:pStyle w:val="Index1"/>
        <w:tabs>
          <w:tab w:val="right" w:pos="5030"/>
        </w:tabs>
        <w:rPr>
          <w:noProof/>
        </w:rPr>
      </w:pPr>
      <w:r>
        <w:rPr>
          <w:noProof/>
        </w:rPr>
        <w:t>Apple Macintosh, 40</w:t>
      </w:r>
    </w:p>
    <w:p w14:paraId="2A3B80AD" w14:textId="77777777" w:rsidR="003E6633" w:rsidRDefault="003E6633">
      <w:pPr>
        <w:pStyle w:val="Index1"/>
        <w:tabs>
          <w:tab w:val="right" w:pos="5030"/>
        </w:tabs>
        <w:rPr>
          <w:noProof/>
        </w:rPr>
      </w:pPr>
      <w:r>
        <w:rPr>
          <w:noProof/>
        </w:rPr>
        <w:t>Azure Active Directory Basic, 55</w:t>
      </w:r>
    </w:p>
    <w:p w14:paraId="47C4427E" w14:textId="77777777" w:rsidR="003E6633" w:rsidRDefault="003E6633">
      <w:pPr>
        <w:pStyle w:val="Index1"/>
        <w:tabs>
          <w:tab w:val="right" w:pos="5030"/>
        </w:tabs>
        <w:rPr>
          <w:noProof/>
        </w:rPr>
      </w:pPr>
      <w:r>
        <w:rPr>
          <w:noProof/>
        </w:rPr>
        <w:t>Azure Active Directory Premiumi leping 1, 55</w:t>
      </w:r>
    </w:p>
    <w:p w14:paraId="4F37A6DA" w14:textId="77777777" w:rsidR="003E6633" w:rsidRDefault="003E6633">
      <w:pPr>
        <w:pStyle w:val="Index1"/>
        <w:tabs>
          <w:tab w:val="right" w:pos="5030"/>
        </w:tabs>
        <w:rPr>
          <w:noProof/>
        </w:rPr>
      </w:pPr>
      <w:r>
        <w:rPr>
          <w:noProof/>
        </w:rPr>
        <w:t>Azure Active Directory Premiumi leping 2, 55</w:t>
      </w:r>
    </w:p>
    <w:p w14:paraId="2508D330" w14:textId="77777777" w:rsidR="003E6633" w:rsidRDefault="003E6633">
      <w:pPr>
        <w:pStyle w:val="Index1"/>
        <w:tabs>
          <w:tab w:val="right" w:pos="5030"/>
        </w:tabs>
        <w:rPr>
          <w:noProof/>
        </w:rPr>
      </w:pPr>
      <w:r>
        <w:rPr>
          <w:noProof/>
        </w:rPr>
        <w:t>Azure Active Professionali otsetugi, 55</w:t>
      </w:r>
    </w:p>
    <w:p w14:paraId="5E9A91AE" w14:textId="77777777" w:rsidR="003E6633" w:rsidRDefault="003E6633">
      <w:pPr>
        <w:pStyle w:val="Index1"/>
        <w:tabs>
          <w:tab w:val="right" w:pos="5030"/>
        </w:tabs>
        <w:rPr>
          <w:noProof/>
        </w:rPr>
      </w:pPr>
      <w:r>
        <w:rPr>
          <w:noProof/>
        </w:rPr>
        <w:t>Azure Active’i standardtugi, 55</w:t>
      </w:r>
    </w:p>
    <w:p w14:paraId="6AD3B7B8" w14:textId="77777777" w:rsidR="003E6633" w:rsidRDefault="003E6633">
      <w:pPr>
        <w:pStyle w:val="Index1"/>
        <w:tabs>
          <w:tab w:val="right" w:pos="5030"/>
        </w:tabs>
        <w:rPr>
          <w:noProof/>
        </w:rPr>
      </w:pPr>
      <w:r>
        <w:rPr>
          <w:noProof/>
        </w:rPr>
        <w:t>Azure Information Protection Premiumi leping 1, 55</w:t>
      </w:r>
    </w:p>
    <w:p w14:paraId="573C032E" w14:textId="77777777" w:rsidR="003E6633" w:rsidRDefault="003E6633">
      <w:pPr>
        <w:pStyle w:val="Index1"/>
        <w:tabs>
          <w:tab w:val="right" w:pos="5030"/>
        </w:tabs>
        <w:rPr>
          <w:noProof/>
        </w:rPr>
      </w:pPr>
      <w:r>
        <w:rPr>
          <w:noProof/>
        </w:rPr>
        <w:t>Azure Information Protection Premiumi leping 2, 55</w:t>
      </w:r>
    </w:p>
    <w:p w14:paraId="3452E6EF" w14:textId="77777777" w:rsidR="003E6633" w:rsidRDefault="003E6633">
      <w:pPr>
        <w:pStyle w:val="Index1"/>
        <w:tabs>
          <w:tab w:val="right" w:pos="5030"/>
        </w:tabs>
        <w:rPr>
          <w:noProof/>
        </w:rPr>
      </w:pPr>
      <w:r>
        <w:rPr>
          <w:noProof/>
        </w:rPr>
        <w:t>Azure Information Protection Premiumi lepingu 1 lisalitsents, 55</w:t>
      </w:r>
    </w:p>
    <w:p w14:paraId="6B7235E3" w14:textId="77777777" w:rsidR="003E6633" w:rsidRDefault="003E6633">
      <w:pPr>
        <w:pStyle w:val="Index1"/>
        <w:tabs>
          <w:tab w:val="right" w:pos="5030"/>
        </w:tabs>
        <w:rPr>
          <w:noProof/>
        </w:rPr>
      </w:pPr>
      <w:r>
        <w:rPr>
          <w:noProof/>
        </w:rPr>
        <w:t>Azure Information Protection Premiumi lepingu 2 lisalitsents, 55</w:t>
      </w:r>
    </w:p>
    <w:p w14:paraId="178A4838" w14:textId="77777777" w:rsidR="003E6633" w:rsidRDefault="003E6633">
      <w:pPr>
        <w:pStyle w:val="Index1"/>
        <w:tabs>
          <w:tab w:val="right" w:pos="5030"/>
        </w:tabs>
        <w:rPr>
          <w:noProof/>
        </w:rPr>
      </w:pPr>
      <w:r>
        <w:rPr>
          <w:noProof/>
        </w:rPr>
        <w:t>Azure Information Protection Premiumi lisalitsents, 64</w:t>
      </w:r>
    </w:p>
    <w:p w14:paraId="2F013E79" w14:textId="77777777" w:rsidR="003E6633" w:rsidRDefault="003E6633">
      <w:pPr>
        <w:pStyle w:val="Index1"/>
        <w:tabs>
          <w:tab w:val="right" w:pos="5030"/>
        </w:tabs>
        <w:rPr>
          <w:noProof/>
        </w:rPr>
      </w:pPr>
      <w:r>
        <w:rPr>
          <w:noProof/>
        </w:rPr>
        <w:t>Azure’i rakenduse teenusepakett, 55</w:t>
      </w:r>
    </w:p>
    <w:p w14:paraId="5DC66F4A" w14:textId="77777777" w:rsidR="003E6633" w:rsidRDefault="003E6633">
      <w:pPr>
        <w:pStyle w:val="Index1"/>
        <w:tabs>
          <w:tab w:val="right" w:pos="5030"/>
        </w:tabs>
        <w:rPr>
          <w:noProof/>
        </w:rPr>
      </w:pPr>
      <w:r>
        <w:rPr>
          <w:noProof/>
        </w:rPr>
        <w:t>Azure’i saiditaaste (kliendile kuuluvale saidile), 53</w:t>
      </w:r>
    </w:p>
    <w:p w14:paraId="20A840BA" w14:textId="77777777" w:rsidR="003E6633" w:rsidRDefault="003E6633">
      <w:pPr>
        <w:pStyle w:val="Index1"/>
        <w:tabs>
          <w:tab w:val="right" w:pos="5030"/>
        </w:tabs>
        <w:rPr>
          <w:noProof/>
        </w:rPr>
      </w:pPr>
      <w:r>
        <w:rPr>
          <w:noProof/>
        </w:rPr>
        <w:t>Azure’i saiditaastega, 89</w:t>
      </w:r>
    </w:p>
    <w:p w14:paraId="71C7E70D" w14:textId="77777777" w:rsidR="003E6633" w:rsidRDefault="003E6633">
      <w:pPr>
        <w:pStyle w:val="Index1"/>
        <w:tabs>
          <w:tab w:val="right" w:pos="5030"/>
        </w:tabs>
        <w:rPr>
          <w:noProof/>
        </w:rPr>
      </w:pPr>
      <w:r>
        <w:rPr>
          <w:noProof/>
        </w:rPr>
        <w:t>BizTalk Server, 87</w:t>
      </w:r>
    </w:p>
    <w:p w14:paraId="1CF7C281" w14:textId="77777777" w:rsidR="003E6633" w:rsidRDefault="003E6633">
      <w:pPr>
        <w:pStyle w:val="Index1"/>
        <w:tabs>
          <w:tab w:val="right" w:pos="5030"/>
        </w:tabs>
        <w:rPr>
          <w:noProof/>
        </w:rPr>
      </w:pPr>
      <w:r>
        <w:rPr>
          <w:noProof/>
        </w:rPr>
        <w:t>BizTalk Server 2013 R2, 13</w:t>
      </w:r>
    </w:p>
    <w:p w14:paraId="67ED8E2D" w14:textId="77777777" w:rsidR="003E6633" w:rsidRDefault="003E6633">
      <w:pPr>
        <w:pStyle w:val="Index1"/>
        <w:tabs>
          <w:tab w:val="right" w:pos="5030"/>
        </w:tabs>
        <w:rPr>
          <w:noProof/>
        </w:rPr>
      </w:pPr>
      <w:r>
        <w:rPr>
          <w:noProof/>
        </w:rPr>
        <w:t>BizTalk Server 2016 Branch Edition, 12</w:t>
      </w:r>
    </w:p>
    <w:p w14:paraId="1F7440D9" w14:textId="77777777" w:rsidR="003E6633" w:rsidRDefault="003E6633">
      <w:pPr>
        <w:pStyle w:val="Index1"/>
        <w:tabs>
          <w:tab w:val="right" w:pos="5030"/>
        </w:tabs>
        <w:rPr>
          <w:noProof/>
        </w:rPr>
      </w:pPr>
      <w:r>
        <w:rPr>
          <w:noProof/>
        </w:rPr>
        <w:t>BizTalk Server 2016 Branch IDC, 12</w:t>
      </w:r>
    </w:p>
    <w:p w14:paraId="49E878E8" w14:textId="77777777" w:rsidR="003E6633" w:rsidRDefault="003E6633">
      <w:pPr>
        <w:pStyle w:val="Index1"/>
        <w:tabs>
          <w:tab w:val="right" w:pos="5030"/>
        </w:tabs>
        <w:rPr>
          <w:noProof/>
        </w:rPr>
      </w:pPr>
      <w:r>
        <w:rPr>
          <w:noProof/>
        </w:rPr>
        <w:t>BizTalk Server 2016 Enterprise Edition, 12</w:t>
      </w:r>
    </w:p>
    <w:p w14:paraId="76733F55" w14:textId="77777777" w:rsidR="003E6633" w:rsidRDefault="003E6633">
      <w:pPr>
        <w:pStyle w:val="Index1"/>
        <w:tabs>
          <w:tab w:val="right" w:pos="5030"/>
        </w:tabs>
        <w:rPr>
          <w:noProof/>
        </w:rPr>
      </w:pPr>
      <w:r>
        <w:rPr>
          <w:noProof/>
        </w:rPr>
        <w:t>BizTalk Server 2016 Standard Edition, 13</w:t>
      </w:r>
    </w:p>
    <w:p w14:paraId="3E51A507" w14:textId="77777777" w:rsidR="003E6633" w:rsidRDefault="003E6633">
      <w:pPr>
        <w:pStyle w:val="Index1"/>
        <w:tabs>
          <w:tab w:val="right" w:pos="5030"/>
        </w:tabs>
        <w:rPr>
          <w:noProof/>
        </w:rPr>
      </w:pPr>
      <w:r>
        <w:rPr>
          <w:noProof/>
        </w:rPr>
        <w:t>BizTalk Server 2016 Standard Edition IDC, 13</w:t>
      </w:r>
    </w:p>
    <w:p w14:paraId="5D34CED7" w14:textId="77777777" w:rsidR="003E6633" w:rsidRDefault="003E6633">
      <w:pPr>
        <w:pStyle w:val="Index1"/>
        <w:tabs>
          <w:tab w:val="right" w:pos="5030"/>
        </w:tabs>
        <w:rPr>
          <w:noProof/>
        </w:rPr>
      </w:pPr>
      <w:r>
        <w:rPr>
          <w:noProof/>
        </w:rPr>
        <w:t>BizTalk Server Branch, 88</w:t>
      </w:r>
    </w:p>
    <w:p w14:paraId="4DEFEB04" w14:textId="77777777" w:rsidR="003E6633" w:rsidRDefault="003E6633">
      <w:pPr>
        <w:pStyle w:val="Index1"/>
        <w:tabs>
          <w:tab w:val="right" w:pos="5030"/>
        </w:tabs>
        <w:rPr>
          <w:noProof/>
        </w:rPr>
      </w:pPr>
      <w:r>
        <w:rPr>
          <w:noProof/>
        </w:rPr>
        <w:t>BizTalk Server Enterprise, 88</w:t>
      </w:r>
    </w:p>
    <w:p w14:paraId="0817DB4A" w14:textId="77777777" w:rsidR="003E6633" w:rsidRDefault="003E6633">
      <w:pPr>
        <w:pStyle w:val="Index1"/>
        <w:tabs>
          <w:tab w:val="right" w:pos="5030"/>
        </w:tabs>
        <w:rPr>
          <w:noProof/>
        </w:rPr>
      </w:pPr>
      <w:r>
        <w:rPr>
          <w:noProof/>
        </w:rPr>
        <w:t>BizTalk Server Standard, 88</w:t>
      </w:r>
    </w:p>
    <w:p w14:paraId="16444967" w14:textId="77777777" w:rsidR="003E6633" w:rsidRDefault="003E6633">
      <w:pPr>
        <w:pStyle w:val="Index1"/>
        <w:tabs>
          <w:tab w:val="right" w:pos="5030"/>
        </w:tabs>
        <w:rPr>
          <w:noProof/>
        </w:rPr>
      </w:pPr>
      <w:r>
        <w:rPr>
          <w:noProof/>
        </w:rPr>
        <w:t>Business Productivity Online Deskless Suite, 65</w:t>
      </w:r>
    </w:p>
    <w:p w14:paraId="54C0ABA4" w14:textId="77777777" w:rsidR="003E6633" w:rsidRDefault="003E6633">
      <w:pPr>
        <w:pStyle w:val="Index1"/>
        <w:tabs>
          <w:tab w:val="right" w:pos="5030"/>
        </w:tabs>
        <w:rPr>
          <w:noProof/>
        </w:rPr>
      </w:pPr>
      <w:r>
        <w:rPr>
          <w:noProof/>
        </w:rPr>
        <w:t>CIS Suite Datacenter, 87</w:t>
      </w:r>
    </w:p>
    <w:p w14:paraId="7E858765" w14:textId="77777777" w:rsidR="003E6633" w:rsidRDefault="003E6633">
      <w:pPr>
        <w:pStyle w:val="Index1"/>
        <w:tabs>
          <w:tab w:val="right" w:pos="5030"/>
        </w:tabs>
        <w:rPr>
          <w:noProof/>
        </w:rPr>
      </w:pPr>
      <w:r>
        <w:rPr>
          <w:noProof/>
        </w:rPr>
        <w:t>CIS Suite Standard, 87</w:t>
      </w:r>
    </w:p>
    <w:p w14:paraId="63A81F35" w14:textId="77777777" w:rsidR="003E6633" w:rsidRDefault="003E6633">
      <w:pPr>
        <w:pStyle w:val="Index1"/>
        <w:tabs>
          <w:tab w:val="right" w:pos="5030"/>
        </w:tabs>
        <w:rPr>
          <w:noProof/>
        </w:rPr>
      </w:pPr>
      <w:r>
        <w:rPr>
          <w:noProof/>
        </w:rPr>
        <w:t>Communicator for Mac 2011, 22</w:t>
      </w:r>
    </w:p>
    <w:p w14:paraId="43C21549" w14:textId="77777777" w:rsidR="003E6633" w:rsidRDefault="003E6633">
      <w:pPr>
        <w:pStyle w:val="Index1"/>
        <w:tabs>
          <w:tab w:val="right" w:pos="5030"/>
        </w:tabs>
        <w:rPr>
          <w:noProof/>
        </w:rPr>
      </w:pPr>
      <w:r>
        <w:rPr>
          <w:noProof/>
        </w:rPr>
        <w:t>Core CAL, 63, 83</w:t>
      </w:r>
    </w:p>
    <w:p w14:paraId="07B773FB" w14:textId="77777777" w:rsidR="003E6633" w:rsidRDefault="003E6633">
      <w:pPr>
        <w:pStyle w:val="Index1"/>
        <w:tabs>
          <w:tab w:val="right" w:pos="5030"/>
        </w:tabs>
        <w:rPr>
          <w:noProof/>
        </w:rPr>
      </w:pPr>
      <w:r>
        <w:rPr>
          <w:noProof/>
        </w:rPr>
        <w:t>Core CAL Bridge lahendusele Office 365, 64</w:t>
      </w:r>
    </w:p>
    <w:p w14:paraId="23E90B39" w14:textId="77777777" w:rsidR="003E6633" w:rsidRDefault="003E6633">
      <w:pPr>
        <w:pStyle w:val="Index1"/>
        <w:tabs>
          <w:tab w:val="right" w:pos="5030"/>
        </w:tabs>
        <w:rPr>
          <w:noProof/>
        </w:rPr>
      </w:pPr>
      <w:r>
        <w:rPr>
          <w:noProof/>
        </w:rPr>
        <w:t>Core CAL Suite Bridge Enterprise Mobility+ Security jaoks, 14</w:t>
      </w:r>
    </w:p>
    <w:p w14:paraId="3E605589" w14:textId="77777777" w:rsidR="003E6633" w:rsidRDefault="003E6633">
      <w:pPr>
        <w:pStyle w:val="Index1"/>
        <w:tabs>
          <w:tab w:val="right" w:pos="5030"/>
        </w:tabs>
        <w:rPr>
          <w:noProof/>
        </w:rPr>
      </w:pPr>
      <w:r>
        <w:rPr>
          <w:noProof/>
        </w:rPr>
        <w:t>Core CAL Suite Bridge lahendusele Office 365, 57</w:t>
      </w:r>
    </w:p>
    <w:p w14:paraId="10BE3BB8" w14:textId="77777777" w:rsidR="003E6633" w:rsidRDefault="003E6633">
      <w:pPr>
        <w:pStyle w:val="Index1"/>
        <w:tabs>
          <w:tab w:val="right" w:pos="5030"/>
        </w:tabs>
        <w:rPr>
          <w:noProof/>
        </w:rPr>
      </w:pPr>
      <w:r>
        <w:rPr>
          <w:noProof/>
        </w:rPr>
        <w:t>Core CAL Suite Bridge lahendustele Office 365 ja Microsoft Intune, 57</w:t>
      </w:r>
    </w:p>
    <w:p w14:paraId="6D05B83D" w14:textId="77777777" w:rsidR="003E6633" w:rsidRDefault="003E6633">
      <w:pPr>
        <w:pStyle w:val="Index1"/>
        <w:tabs>
          <w:tab w:val="right" w:pos="5030"/>
        </w:tabs>
        <w:rPr>
          <w:noProof/>
        </w:rPr>
      </w:pPr>
      <w:r>
        <w:rPr>
          <w:noProof/>
        </w:rPr>
        <w:t>Core CAL Suite Bridge rakendusele Microsoft Intune, 14</w:t>
      </w:r>
    </w:p>
    <w:p w14:paraId="0F79F76C" w14:textId="77777777" w:rsidR="003E6633" w:rsidRDefault="003E6633">
      <w:pPr>
        <w:pStyle w:val="Index1"/>
        <w:tabs>
          <w:tab w:val="right" w:pos="5030"/>
        </w:tabs>
        <w:rPr>
          <w:noProof/>
        </w:rPr>
      </w:pPr>
      <w:r>
        <w:rPr>
          <w:noProof/>
        </w:rPr>
        <w:t>Core CAL Suite Bridge rakendusele Office 365, 14</w:t>
      </w:r>
    </w:p>
    <w:p w14:paraId="55159611" w14:textId="77777777" w:rsidR="003E6633" w:rsidRDefault="003E6633">
      <w:pPr>
        <w:pStyle w:val="Index1"/>
        <w:tabs>
          <w:tab w:val="right" w:pos="5030"/>
        </w:tabs>
        <w:rPr>
          <w:noProof/>
        </w:rPr>
      </w:pPr>
      <w:r>
        <w:rPr>
          <w:noProof/>
        </w:rPr>
        <w:t>Core CAL Suite Bridge rakendustele Office 365 ja Microsoft Intune, 14</w:t>
      </w:r>
    </w:p>
    <w:p w14:paraId="382AEDFB" w14:textId="77777777" w:rsidR="003E6633" w:rsidRDefault="003E6633">
      <w:pPr>
        <w:pStyle w:val="Index1"/>
        <w:tabs>
          <w:tab w:val="right" w:pos="5030"/>
        </w:tabs>
        <w:rPr>
          <w:noProof/>
        </w:rPr>
      </w:pPr>
      <w:r>
        <w:rPr>
          <w:noProof/>
        </w:rPr>
        <w:t>Core CAL-ide, 31</w:t>
      </w:r>
    </w:p>
    <w:p w14:paraId="61F88DEC" w14:textId="77777777" w:rsidR="003E6633" w:rsidRDefault="003E6633">
      <w:pPr>
        <w:pStyle w:val="Index1"/>
        <w:tabs>
          <w:tab w:val="right" w:pos="5030"/>
        </w:tabs>
        <w:rPr>
          <w:noProof/>
        </w:rPr>
      </w:pPr>
      <w:r>
        <w:rPr>
          <w:noProof/>
        </w:rPr>
        <w:t>Core CAL-ide komplekt, 14</w:t>
      </w:r>
    </w:p>
    <w:p w14:paraId="17698B7A" w14:textId="77777777" w:rsidR="003E6633" w:rsidRDefault="003E6633">
      <w:pPr>
        <w:pStyle w:val="Index1"/>
        <w:tabs>
          <w:tab w:val="right" w:pos="5030"/>
        </w:tabs>
        <w:rPr>
          <w:noProof/>
        </w:rPr>
      </w:pPr>
      <w:r>
        <w:rPr>
          <w:noProof/>
        </w:rPr>
        <w:t>Core Infrastructure Server Suite Datacenter, 88</w:t>
      </w:r>
    </w:p>
    <w:p w14:paraId="47187AA5" w14:textId="77777777" w:rsidR="003E6633" w:rsidRDefault="003E6633">
      <w:pPr>
        <w:pStyle w:val="Index1"/>
        <w:tabs>
          <w:tab w:val="right" w:pos="5030"/>
        </w:tabs>
        <w:rPr>
          <w:noProof/>
        </w:rPr>
      </w:pPr>
      <w:r>
        <w:rPr>
          <w:noProof/>
        </w:rPr>
        <w:t>Core Infrastructure Server Suite Datacenter (16 paketist koosnev põhilitsents), 15</w:t>
      </w:r>
    </w:p>
    <w:p w14:paraId="1125F60B" w14:textId="77777777" w:rsidR="003E6633" w:rsidRDefault="003E6633">
      <w:pPr>
        <w:pStyle w:val="Index1"/>
        <w:tabs>
          <w:tab w:val="right" w:pos="5030"/>
        </w:tabs>
        <w:rPr>
          <w:noProof/>
        </w:rPr>
      </w:pPr>
      <w:r>
        <w:rPr>
          <w:noProof/>
        </w:rPr>
        <w:t>Core Infrastructure Server Suite Datacenter (2 paketist koosnev põhilitsents), 15</w:t>
      </w:r>
    </w:p>
    <w:p w14:paraId="785CBF43" w14:textId="77777777" w:rsidR="003E6633" w:rsidRDefault="003E6633">
      <w:pPr>
        <w:pStyle w:val="Index1"/>
        <w:tabs>
          <w:tab w:val="right" w:pos="5030"/>
        </w:tabs>
        <w:rPr>
          <w:noProof/>
        </w:rPr>
      </w:pPr>
      <w:r>
        <w:rPr>
          <w:noProof/>
        </w:rPr>
        <w:t>Core Infrastructure Server Suite Standard, 88</w:t>
      </w:r>
    </w:p>
    <w:p w14:paraId="1922612F" w14:textId="77777777" w:rsidR="003E6633" w:rsidRDefault="003E6633">
      <w:pPr>
        <w:pStyle w:val="Index1"/>
        <w:tabs>
          <w:tab w:val="right" w:pos="5030"/>
        </w:tabs>
        <w:rPr>
          <w:noProof/>
        </w:rPr>
      </w:pPr>
      <w:r>
        <w:rPr>
          <w:noProof/>
        </w:rPr>
        <w:t>Core Infrastructure Server Suite Standard (16 paketist koosnev põhilitsents), 15</w:t>
      </w:r>
    </w:p>
    <w:p w14:paraId="56F6F4A8" w14:textId="77777777" w:rsidR="003E6633" w:rsidRDefault="003E6633">
      <w:pPr>
        <w:pStyle w:val="Index1"/>
        <w:tabs>
          <w:tab w:val="right" w:pos="5030"/>
        </w:tabs>
        <w:rPr>
          <w:noProof/>
        </w:rPr>
      </w:pPr>
      <w:r>
        <w:rPr>
          <w:noProof/>
        </w:rPr>
        <w:t>Core Infrastructure Server Suite Standard (2 paketist koosnev põhilitsents), 15</w:t>
      </w:r>
    </w:p>
    <w:p w14:paraId="5B14ADCB" w14:textId="77777777" w:rsidR="003E6633" w:rsidRDefault="003E6633">
      <w:pPr>
        <w:pStyle w:val="Index1"/>
        <w:tabs>
          <w:tab w:val="right" w:pos="5030"/>
        </w:tabs>
        <w:rPr>
          <w:noProof/>
        </w:rPr>
      </w:pPr>
      <w:r>
        <w:rPr>
          <w:noProof/>
        </w:rPr>
        <w:t>Core’i CAL-ide, 57, 88</w:t>
      </w:r>
    </w:p>
    <w:p w14:paraId="435C19A4" w14:textId="77777777" w:rsidR="003E6633" w:rsidRDefault="003E6633">
      <w:pPr>
        <w:pStyle w:val="Index1"/>
        <w:tabs>
          <w:tab w:val="right" w:pos="5030"/>
        </w:tabs>
        <w:rPr>
          <w:noProof/>
        </w:rPr>
      </w:pPr>
      <w:r>
        <w:rPr>
          <w:noProof/>
        </w:rPr>
        <w:t>Dynamics 365 for Operationsi server, 83</w:t>
      </w:r>
    </w:p>
    <w:p w14:paraId="3F507AB3" w14:textId="77777777" w:rsidR="003E6633" w:rsidRDefault="003E6633">
      <w:pPr>
        <w:pStyle w:val="Index1"/>
        <w:tabs>
          <w:tab w:val="right" w:pos="5030"/>
        </w:tabs>
        <w:rPr>
          <w:noProof/>
        </w:rPr>
      </w:pPr>
      <w:r>
        <w:rPr>
          <w:noProof/>
        </w:rPr>
        <w:t>EDU Microsoft Intune, 71</w:t>
      </w:r>
    </w:p>
    <w:p w14:paraId="0D8001DE" w14:textId="77777777" w:rsidR="003E6633" w:rsidRDefault="003E6633">
      <w:pPr>
        <w:pStyle w:val="Index1"/>
        <w:tabs>
          <w:tab w:val="right" w:pos="5030"/>
        </w:tabs>
        <w:rPr>
          <w:noProof/>
        </w:rPr>
      </w:pPr>
      <w:r>
        <w:rPr>
          <w:noProof/>
        </w:rPr>
        <w:t>EDU Microsoft Intune'i lisalitsents, 71</w:t>
      </w:r>
    </w:p>
    <w:p w14:paraId="02D45727" w14:textId="77777777" w:rsidR="003E6633" w:rsidRDefault="003E6633">
      <w:pPr>
        <w:pStyle w:val="Index1"/>
        <w:tabs>
          <w:tab w:val="right" w:pos="5030"/>
        </w:tabs>
        <w:rPr>
          <w:noProof/>
        </w:rPr>
      </w:pPr>
      <w:r>
        <w:rPr>
          <w:noProof/>
        </w:rPr>
        <w:t>Enterprise CAL, 64, 66, 83</w:t>
      </w:r>
    </w:p>
    <w:p w14:paraId="27201ACF" w14:textId="77777777" w:rsidR="003E6633" w:rsidRDefault="003E6633">
      <w:pPr>
        <w:pStyle w:val="Index1"/>
        <w:tabs>
          <w:tab w:val="right" w:pos="5030"/>
        </w:tabs>
        <w:rPr>
          <w:noProof/>
        </w:rPr>
      </w:pPr>
      <w:r>
        <w:rPr>
          <w:noProof/>
        </w:rPr>
        <w:t>Enterprise CAL Bridge Enterprise Mobility + Security jaoks, 14</w:t>
      </w:r>
    </w:p>
    <w:p w14:paraId="15B12E0D" w14:textId="77777777" w:rsidR="003E6633" w:rsidRDefault="003E6633">
      <w:pPr>
        <w:pStyle w:val="Index1"/>
        <w:tabs>
          <w:tab w:val="right" w:pos="5030"/>
        </w:tabs>
        <w:rPr>
          <w:noProof/>
        </w:rPr>
      </w:pPr>
      <w:r>
        <w:rPr>
          <w:noProof/>
        </w:rPr>
        <w:t>Enterprise CAL Bridge lahenduse Enterprise Mobility + Security jaoks tarkvarakindlustuse põhjal, 14</w:t>
      </w:r>
    </w:p>
    <w:p w14:paraId="494071B4" w14:textId="77777777" w:rsidR="003E6633" w:rsidRDefault="003E6633">
      <w:pPr>
        <w:pStyle w:val="Index1"/>
        <w:tabs>
          <w:tab w:val="right" w:pos="5030"/>
        </w:tabs>
        <w:rPr>
          <w:noProof/>
        </w:rPr>
      </w:pPr>
      <w:r>
        <w:rPr>
          <w:noProof/>
        </w:rPr>
        <w:t>Enterprise CAL Bridge lahendusele Office 365, 64</w:t>
      </w:r>
    </w:p>
    <w:p w14:paraId="4856DD15" w14:textId="77777777" w:rsidR="003E6633" w:rsidRDefault="003E6633">
      <w:pPr>
        <w:pStyle w:val="Index1"/>
        <w:tabs>
          <w:tab w:val="right" w:pos="5030"/>
        </w:tabs>
        <w:rPr>
          <w:noProof/>
        </w:rPr>
      </w:pPr>
      <w:r>
        <w:rPr>
          <w:noProof/>
        </w:rPr>
        <w:t>Enterprise CAL Suite Bridge lahendusele Office 365, 57</w:t>
      </w:r>
    </w:p>
    <w:p w14:paraId="476C4E89" w14:textId="77777777" w:rsidR="003E6633" w:rsidRDefault="003E6633">
      <w:pPr>
        <w:pStyle w:val="Index1"/>
        <w:tabs>
          <w:tab w:val="right" w:pos="5030"/>
        </w:tabs>
        <w:rPr>
          <w:noProof/>
        </w:rPr>
      </w:pPr>
      <w:r>
        <w:rPr>
          <w:noProof/>
        </w:rPr>
        <w:t>Enterprise CAL Suite Bridge lahendustele Office 365 ja Microsoft Intune, 57</w:t>
      </w:r>
    </w:p>
    <w:p w14:paraId="210DCACB" w14:textId="77777777" w:rsidR="003E6633" w:rsidRDefault="003E6633">
      <w:pPr>
        <w:pStyle w:val="Index1"/>
        <w:tabs>
          <w:tab w:val="right" w:pos="5030"/>
        </w:tabs>
        <w:rPr>
          <w:noProof/>
        </w:rPr>
      </w:pPr>
      <w:r>
        <w:rPr>
          <w:noProof/>
        </w:rPr>
        <w:t>Enterprise CAL Suite Bridge rakendusele Microsoft Intune, 14</w:t>
      </w:r>
    </w:p>
    <w:p w14:paraId="29298C3D" w14:textId="77777777" w:rsidR="003E6633" w:rsidRDefault="003E6633">
      <w:pPr>
        <w:pStyle w:val="Index1"/>
        <w:tabs>
          <w:tab w:val="right" w:pos="5030"/>
        </w:tabs>
        <w:rPr>
          <w:noProof/>
        </w:rPr>
      </w:pPr>
      <w:r>
        <w:rPr>
          <w:noProof/>
        </w:rPr>
        <w:t>Enterprise CAL Suite Bridge rakendusele Office 365, 14</w:t>
      </w:r>
    </w:p>
    <w:p w14:paraId="39F5C65E" w14:textId="77777777" w:rsidR="003E6633" w:rsidRDefault="003E6633">
      <w:pPr>
        <w:pStyle w:val="Index1"/>
        <w:tabs>
          <w:tab w:val="right" w:pos="5030"/>
        </w:tabs>
        <w:rPr>
          <w:noProof/>
        </w:rPr>
      </w:pPr>
      <w:r>
        <w:rPr>
          <w:noProof/>
        </w:rPr>
        <w:t>Enterprise CAL Suite Bridge rakendusele Office 365 tarkvarakindlustuse põhjal, 14</w:t>
      </w:r>
    </w:p>
    <w:p w14:paraId="24C7E58F" w14:textId="77777777" w:rsidR="003E6633" w:rsidRDefault="003E6633">
      <w:pPr>
        <w:pStyle w:val="Index1"/>
        <w:tabs>
          <w:tab w:val="right" w:pos="5030"/>
        </w:tabs>
        <w:rPr>
          <w:noProof/>
        </w:rPr>
      </w:pPr>
      <w:r>
        <w:rPr>
          <w:noProof/>
        </w:rPr>
        <w:t>Enterprise CAL Suite Bridge rakendustele Office 365 ja Microsoft Intune, 14</w:t>
      </w:r>
    </w:p>
    <w:p w14:paraId="23BE5786" w14:textId="77777777" w:rsidR="003E6633" w:rsidRDefault="003E6633">
      <w:pPr>
        <w:pStyle w:val="Index1"/>
        <w:tabs>
          <w:tab w:val="right" w:pos="5030"/>
        </w:tabs>
        <w:rPr>
          <w:noProof/>
        </w:rPr>
      </w:pPr>
      <w:r>
        <w:rPr>
          <w:noProof/>
        </w:rPr>
        <w:t>Enterprise CAL-ide, 31</w:t>
      </w:r>
    </w:p>
    <w:p w14:paraId="58306879" w14:textId="77777777" w:rsidR="003E6633" w:rsidRDefault="003E6633">
      <w:pPr>
        <w:pStyle w:val="Index1"/>
        <w:tabs>
          <w:tab w:val="right" w:pos="5030"/>
        </w:tabs>
        <w:rPr>
          <w:noProof/>
        </w:rPr>
      </w:pPr>
      <w:r>
        <w:rPr>
          <w:noProof/>
        </w:rPr>
        <w:t>Enterprise CAL-ide komplekt, 14</w:t>
      </w:r>
    </w:p>
    <w:p w14:paraId="5424DE05" w14:textId="77777777" w:rsidR="003E6633" w:rsidRDefault="003E6633">
      <w:pPr>
        <w:pStyle w:val="Index1"/>
        <w:tabs>
          <w:tab w:val="right" w:pos="5030"/>
        </w:tabs>
        <w:rPr>
          <w:noProof/>
        </w:rPr>
      </w:pPr>
      <w:r>
        <w:rPr>
          <w:noProof/>
        </w:rPr>
        <w:t>Enterprise Mobility + Security, 56, 64</w:t>
      </w:r>
    </w:p>
    <w:p w14:paraId="25664D85" w14:textId="77777777" w:rsidR="003E6633" w:rsidRDefault="003E6633">
      <w:pPr>
        <w:pStyle w:val="Index1"/>
        <w:tabs>
          <w:tab w:val="right" w:pos="5030"/>
        </w:tabs>
        <w:rPr>
          <w:noProof/>
        </w:rPr>
      </w:pPr>
      <w:r>
        <w:rPr>
          <w:noProof/>
        </w:rPr>
        <w:t>Enterprise Mobility + Security E3, 15, 57</w:t>
      </w:r>
    </w:p>
    <w:p w14:paraId="60B8A9C7" w14:textId="77777777" w:rsidR="003E6633" w:rsidRDefault="003E6633">
      <w:pPr>
        <w:pStyle w:val="Index1"/>
        <w:tabs>
          <w:tab w:val="right" w:pos="5030"/>
        </w:tabs>
        <w:rPr>
          <w:noProof/>
        </w:rPr>
      </w:pPr>
      <w:r>
        <w:rPr>
          <w:noProof/>
        </w:rPr>
        <w:t>Enterprise Mobility + Security E3 lisalitsents, 57</w:t>
      </w:r>
    </w:p>
    <w:p w14:paraId="2756158E" w14:textId="77777777" w:rsidR="003E6633" w:rsidRDefault="003E6633">
      <w:pPr>
        <w:pStyle w:val="Index1"/>
        <w:tabs>
          <w:tab w:val="right" w:pos="5030"/>
        </w:tabs>
        <w:rPr>
          <w:noProof/>
        </w:rPr>
      </w:pPr>
      <w:r>
        <w:rPr>
          <w:noProof/>
        </w:rPr>
        <w:t>Enterprise Mobility + Security E3 tarkvarakindlustuse põhjal, 57</w:t>
      </w:r>
    </w:p>
    <w:p w14:paraId="2C85AF65" w14:textId="77777777" w:rsidR="003E6633" w:rsidRDefault="003E6633">
      <w:pPr>
        <w:pStyle w:val="Index1"/>
        <w:tabs>
          <w:tab w:val="right" w:pos="5030"/>
        </w:tabs>
        <w:rPr>
          <w:noProof/>
        </w:rPr>
      </w:pPr>
      <w:r>
        <w:rPr>
          <w:noProof/>
        </w:rPr>
        <w:t>Enterprise Mobility + Security E5, 15</w:t>
      </w:r>
    </w:p>
    <w:p w14:paraId="1FA6821F" w14:textId="77777777" w:rsidR="003E6633" w:rsidRDefault="003E6633">
      <w:pPr>
        <w:pStyle w:val="Index1"/>
        <w:tabs>
          <w:tab w:val="right" w:pos="5030"/>
        </w:tabs>
        <w:rPr>
          <w:noProof/>
        </w:rPr>
      </w:pPr>
      <w:r>
        <w:rPr>
          <w:noProof/>
        </w:rPr>
        <w:t>Enterprise Mobility + Security E5, 57</w:t>
      </w:r>
    </w:p>
    <w:p w14:paraId="51DA9D3A" w14:textId="77777777" w:rsidR="003E6633" w:rsidRDefault="003E6633">
      <w:pPr>
        <w:pStyle w:val="Index1"/>
        <w:tabs>
          <w:tab w:val="right" w:pos="5030"/>
        </w:tabs>
        <w:rPr>
          <w:noProof/>
        </w:rPr>
      </w:pPr>
      <w:r>
        <w:rPr>
          <w:noProof/>
        </w:rPr>
        <w:t>Enterprise Mobility + Security E5 lisalitsents, 57</w:t>
      </w:r>
    </w:p>
    <w:p w14:paraId="4ACE9C3A" w14:textId="77777777" w:rsidR="003E6633" w:rsidRDefault="003E6633">
      <w:pPr>
        <w:pStyle w:val="Index1"/>
        <w:tabs>
          <w:tab w:val="right" w:pos="5030"/>
        </w:tabs>
        <w:rPr>
          <w:noProof/>
        </w:rPr>
      </w:pPr>
      <w:r>
        <w:rPr>
          <w:noProof/>
        </w:rPr>
        <w:t>Enterprise Mobility + Security E5 tarkvarakindlustuse põhjal, 57</w:t>
      </w:r>
    </w:p>
    <w:p w14:paraId="734C34F5" w14:textId="77777777" w:rsidR="003E6633" w:rsidRDefault="003E6633">
      <w:pPr>
        <w:pStyle w:val="Index1"/>
        <w:tabs>
          <w:tab w:val="right" w:pos="5030"/>
        </w:tabs>
        <w:rPr>
          <w:noProof/>
        </w:rPr>
      </w:pPr>
      <w:r>
        <w:rPr>
          <w:noProof/>
        </w:rPr>
        <w:t>Enterprise Mobility + Security tarkvarakindlustuse põhjal, 57</w:t>
      </w:r>
    </w:p>
    <w:p w14:paraId="4D989DAE" w14:textId="77777777" w:rsidR="003E6633" w:rsidRDefault="003E6633">
      <w:pPr>
        <w:pStyle w:val="Index1"/>
        <w:tabs>
          <w:tab w:val="right" w:pos="5030"/>
        </w:tabs>
        <w:rPr>
          <w:noProof/>
        </w:rPr>
      </w:pPr>
      <w:r>
        <w:rPr>
          <w:noProof/>
        </w:rPr>
        <w:t>Enterprise’i CAL-ide, 57, 88</w:t>
      </w:r>
    </w:p>
    <w:p w14:paraId="72E5EDA8" w14:textId="77777777" w:rsidR="003E6633" w:rsidRDefault="003E6633">
      <w:pPr>
        <w:pStyle w:val="Index1"/>
        <w:tabs>
          <w:tab w:val="right" w:pos="5030"/>
        </w:tabs>
        <w:rPr>
          <w:noProof/>
        </w:rPr>
      </w:pPr>
      <w:r>
        <w:rPr>
          <w:noProof/>
        </w:rPr>
        <w:t>Excel 2016, 21</w:t>
      </w:r>
    </w:p>
    <w:p w14:paraId="79DB30E0" w14:textId="77777777" w:rsidR="003E6633" w:rsidRDefault="003E6633">
      <w:pPr>
        <w:pStyle w:val="Index1"/>
        <w:tabs>
          <w:tab w:val="right" w:pos="5030"/>
        </w:tabs>
        <w:rPr>
          <w:noProof/>
        </w:rPr>
      </w:pPr>
      <w:r>
        <w:rPr>
          <w:noProof/>
        </w:rPr>
        <w:t>Excel 2016 Macile, 22</w:t>
      </w:r>
    </w:p>
    <w:p w14:paraId="68EF0279" w14:textId="77777777" w:rsidR="003E6633" w:rsidRDefault="003E6633">
      <w:pPr>
        <w:pStyle w:val="Index1"/>
        <w:tabs>
          <w:tab w:val="right" w:pos="5030"/>
        </w:tabs>
        <w:rPr>
          <w:noProof/>
        </w:rPr>
      </w:pPr>
      <w:r>
        <w:rPr>
          <w:noProof/>
        </w:rPr>
        <w:t>Exchange Hosted Archive, 66</w:t>
      </w:r>
    </w:p>
    <w:p w14:paraId="343EDAF6" w14:textId="77777777" w:rsidR="003E6633" w:rsidRDefault="003E6633">
      <w:pPr>
        <w:pStyle w:val="Index1"/>
        <w:tabs>
          <w:tab w:val="right" w:pos="5030"/>
        </w:tabs>
        <w:rPr>
          <w:noProof/>
        </w:rPr>
      </w:pPr>
      <w:r>
        <w:rPr>
          <w:noProof/>
        </w:rPr>
        <w:t>Exchange Online Archiving for Exchange Server, 14</w:t>
      </w:r>
    </w:p>
    <w:p w14:paraId="6A62E4A2" w14:textId="77777777" w:rsidR="003E6633" w:rsidRDefault="003E6633">
      <w:pPr>
        <w:pStyle w:val="Index1"/>
        <w:tabs>
          <w:tab w:val="right" w:pos="5030"/>
        </w:tabs>
        <w:rPr>
          <w:noProof/>
        </w:rPr>
      </w:pPr>
      <w:r>
        <w:rPr>
          <w:noProof/>
        </w:rPr>
        <w:t>Exchange Online Protection, 14</w:t>
      </w:r>
    </w:p>
    <w:p w14:paraId="6EEA0FD0" w14:textId="77777777" w:rsidR="003E6633" w:rsidRDefault="003E6633">
      <w:pPr>
        <w:pStyle w:val="Index1"/>
        <w:tabs>
          <w:tab w:val="right" w:pos="5030"/>
        </w:tabs>
        <w:rPr>
          <w:noProof/>
        </w:rPr>
      </w:pPr>
      <w:r>
        <w:rPr>
          <w:noProof/>
        </w:rPr>
        <w:t>Exchange Online’i arhiveerimisteenus Exchange Online’ile, 66</w:t>
      </w:r>
    </w:p>
    <w:p w14:paraId="246D8D29" w14:textId="77777777" w:rsidR="003E6633" w:rsidRDefault="003E6633">
      <w:pPr>
        <w:pStyle w:val="Index1"/>
        <w:tabs>
          <w:tab w:val="right" w:pos="5030"/>
        </w:tabs>
        <w:rPr>
          <w:noProof/>
        </w:rPr>
      </w:pPr>
      <w:r>
        <w:rPr>
          <w:noProof/>
        </w:rPr>
        <w:t>Exchange Online’i arhiveerimisteenus Exchange Serverile, 66</w:t>
      </w:r>
    </w:p>
    <w:p w14:paraId="19CD1545" w14:textId="77777777" w:rsidR="003E6633" w:rsidRDefault="003E6633">
      <w:pPr>
        <w:pStyle w:val="Index1"/>
        <w:tabs>
          <w:tab w:val="right" w:pos="5030"/>
        </w:tabs>
        <w:rPr>
          <w:noProof/>
        </w:rPr>
      </w:pPr>
      <w:r>
        <w:rPr>
          <w:noProof/>
        </w:rPr>
        <w:t>Exchange Online’i kaitseteenus, 66</w:t>
      </w:r>
    </w:p>
    <w:p w14:paraId="6BB5B475" w14:textId="77777777" w:rsidR="003E6633" w:rsidRDefault="003E6633">
      <w:pPr>
        <w:pStyle w:val="Index1"/>
        <w:tabs>
          <w:tab w:val="right" w:pos="5030"/>
        </w:tabs>
        <w:rPr>
          <w:noProof/>
        </w:rPr>
      </w:pPr>
      <w:r>
        <w:rPr>
          <w:noProof/>
        </w:rPr>
        <w:t>Exchange Online’i kiosk, 66</w:t>
      </w:r>
    </w:p>
    <w:p w14:paraId="34D8D5C7" w14:textId="77777777" w:rsidR="003E6633" w:rsidRDefault="003E6633">
      <w:pPr>
        <w:pStyle w:val="Index1"/>
        <w:tabs>
          <w:tab w:val="right" w:pos="5030"/>
        </w:tabs>
        <w:rPr>
          <w:noProof/>
        </w:rPr>
      </w:pPr>
      <w:r>
        <w:rPr>
          <w:noProof/>
        </w:rPr>
        <w:t>Exchange Online’i leping 1, 66</w:t>
      </w:r>
    </w:p>
    <w:p w14:paraId="7D8E1512" w14:textId="77777777" w:rsidR="003E6633" w:rsidRDefault="003E6633">
      <w:pPr>
        <w:pStyle w:val="Index1"/>
        <w:tabs>
          <w:tab w:val="right" w:pos="5030"/>
        </w:tabs>
        <w:rPr>
          <w:noProof/>
        </w:rPr>
      </w:pPr>
      <w:r>
        <w:rPr>
          <w:noProof/>
        </w:rPr>
        <w:t>Exchange Online’i leping 1A vilistlastele, 66</w:t>
      </w:r>
    </w:p>
    <w:p w14:paraId="4ECB5550" w14:textId="77777777" w:rsidR="003E6633" w:rsidRDefault="003E6633">
      <w:pPr>
        <w:pStyle w:val="Index1"/>
        <w:tabs>
          <w:tab w:val="right" w:pos="5030"/>
        </w:tabs>
        <w:rPr>
          <w:noProof/>
        </w:rPr>
      </w:pPr>
      <w:r>
        <w:rPr>
          <w:noProof/>
        </w:rPr>
        <w:t>Exchange Online’i leping 2, 66</w:t>
      </w:r>
    </w:p>
    <w:p w14:paraId="6994CEFA" w14:textId="77777777" w:rsidR="003E6633" w:rsidRDefault="003E6633">
      <w:pPr>
        <w:pStyle w:val="Index1"/>
        <w:tabs>
          <w:tab w:val="right" w:pos="5030"/>
        </w:tabs>
        <w:rPr>
          <w:noProof/>
        </w:rPr>
      </w:pPr>
      <w:r>
        <w:rPr>
          <w:noProof/>
        </w:rPr>
        <w:t>Exchange Online’i lepingu 1, 23</w:t>
      </w:r>
    </w:p>
    <w:p w14:paraId="0CD542C3" w14:textId="77777777" w:rsidR="003E6633" w:rsidRDefault="003E6633">
      <w:pPr>
        <w:pStyle w:val="Index1"/>
        <w:tabs>
          <w:tab w:val="right" w:pos="5030"/>
        </w:tabs>
        <w:rPr>
          <w:noProof/>
        </w:rPr>
      </w:pPr>
      <w:r>
        <w:rPr>
          <w:noProof/>
        </w:rPr>
        <w:t>Exchange Online’i lepingu 1 lisalitsents, 63, 66</w:t>
      </w:r>
    </w:p>
    <w:p w14:paraId="6C6EE291" w14:textId="77777777" w:rsidR="003E6633" w:rsidRDefault="003E6633">
      <w:pPr>
        <w:pStyle w:val="Index1"/>
        <w:tabs>
          <w:tab w:val="right" w:pos="5030"/>
        </w:tabs>
        <w:rPr>
          <w:noProof/>
        </w:rPr>
      </w:pPr>
      <w:r>
        <w:rPr>
          <w:noProof/>
        </w:rPr>
        <w:t>Exchange Online’i lepingu 2, 24</w:t>
      </w:r>
    </w:p>
    <w:p w14:paraId="74F6C990" w14:textId="77777777" w:rsidR="003E6633" w:rsidRDefault="003E6633">
      <w:pPr>
        <w:pStyle w:val="Index1"/>
        <w:tabs>
          <w:tab w:val="right" w:pos="5030"/>
        </w:tabs>
        <w:rPr>
          <w:noProof/>
        </w:rPr>
      </w:pPr>
      <w:r>
        <w:rPr>
          <w:noProof/>
        </w:rPr>
        <w:t>Exchange Server, 56</w:t>
      </w:r>
    </w:p>
    <w:p w14:paraId="3A9F80F0" w14:textId="77777777" w:rsidR="003E6633" w:rsidRDefault="003E6633">
      <w:pPr>
        <w:pStyle w:val="Index1"/>
        <w:tabs>
          <w:tab w:val="right" w:pos="5030"/>
        </w:tabs>
        <w:rPr>
          <w:noProof/>
        </w:rPr>
      </w:pPr>
      <w:r>
        <w:rPr>
          <w:noProof/>
        </w:rPr>
        <w:t>Exchange Server 2013, 23</w:t>
      </w:r>
    </w:p>
    <w:p w14:paraId="1422591F" w14:textId="77777777" w:rsidR="003E6633" w:rsidRDefault="003E6633">
      <w:pPr>
        <w:pStyle w:val="Index1"/>
        <w:tabs>
          <w:tab w:val="right" w:pos="5030"/>
        </w:tabs>
        <w:rPr>
          <w:noProof/>
        </w:rPr>
      </w:pPr>
      <w:r>
        <w:rPr>
          <w:noProof/>
        </w:rPr>
        <w:t>Exchange Server Enterprise, 88</w:t>
      </w:r>
    </w:p>
    <w:p w14:paraId="04C1BD40" w14:textId="77777777" w:rsidR="003E6633" w:rsidRDefault="003E6633">
      <w:pPr>
        <w:pStyle w:val="Index1"/>
        <w:tabs>
          <w:tab w:val="right" w:pos="5030"/>
        </w:tabs>
        <w:rPr>
          <w:noProof/>
        </w:rPr>
      </w:pPr>
      <w:r>
        <w:rPr>
          <w:noProof/>
        </w:rPr>
        <w:t>Exchange Server Enterprise 2016, 23</w:t>
      </w:r>
    </w:p>
    <w:p w14:paraId="17860290" w14:textId="77777777" w:rsidR="003E6633" w:rsidRDefault="003E6633">
      <w:pPr>
        <w:pStyle w:val="Index1"/>
        <w:tabs>
          <w:tab w:val="right" w:pos="5030"/>
        </w:tabs>
        <w:rPr>
          <w:noProof/>
        </w:rPr>
      </w:pPr>
      <w:r>
        <w:rPr>
          <w:noProof/>
        </w:rPr>
        <w:t>Exchange Server Enterprise 2016 CAL, 23</w:t>
      </w:r>
    </w:p>
    <w:p w14:paraId="0B1D1EA4" w14:textId="77777777" w:rsidR="003E6633" w:rsidRDefault="003E6633">
      <w:pPr>
        <w:pStyle w:val="Index1"/>
        <w:tabs>
          <w:tab w:val="right" w:pos="5030"/>
        </w:tabs>
        <w:rPr>
          <w:noProof/>
        </w:rPr>
      </w:pPr>
      <w:r>
        <w:rPr>
          <w:noProof/>
        </w:rPr>
        <w:lastRenderedPageBreak/>
        <w:t>Exchange Server Standard, 88</w:t>
      </w:r>
    </w:p>
    <w:p w14:paraId="772D2243" w14:textId="77777777" w:rsidR="003E6633" w:rsidRDefault="003E6633">
      <w:pPr>
        <w:pStyle w:val="Index1"/>
        <w:tabs>
          <w:tab w:val="right" w:pos="5030"/>
        </w:tabs>
        <w:rPr>
          <w:noProof/>
        </w:rPr>
      </w:pPr>
      <w:r>
        <w:rPr>
          <w:noProof/>
        </w:rPr>
        <w:t>Exchange Server Standard 2016, 23</w:t>
      </w:r>
    </w:p>
    <w:p w14:paraId="19885662" w14:textId="77777777" w:rsidR="003E6633" w:rsidRDefault="003E6633">
      <w:pPr>
        <w:pStyle w:val="Index1"/>
        <w:tabs>
          <w:tab w:val="right" w:pos="5030"/>
        </w:tabs>
        <w:rPr>
          <w:noProof/>
        </w:rPr>
      </w:pPr>
      <w:r>
        <w:rPr>
          <w:noProof/>
        </w:rPr>
        <w:t>Exchange Server Standard 2016 CAL, 23</w:t>
      </w:r>
    </w:p>
    <w:p w14:paraId="1E66B2C3" w14:textId="77777777" w:rsidR="003E6633" w:rsidRDefault="003E6633">
      <w:pPr>
        <w:pStyle w:val="Index1"/>
        <w:tabs>
          <w:tab w:val="right" w:pos="5030"/>
        </w:tabs>
        <w:rPr>
          <w:noProof/>
        </w:rPr>
      </w:pPr>
      <w:r>
        <w:rPr>
          <w:noProof/>
        </w:rPr>
        <w:t>Forefront Identity Manager 2010 – Windows Live Edition, 17</w:t>
      </w:r>
    </w:p>
    <w:p w14:paraId="64E4AF6A" w14:textId="77777777" w:rsidR="003E6633" w:rsidRDefault="003E6633">
      <w:pPr>
        <w:pStyle w:val="Index1"/>
        <w:tabs>
          <w:tab w:val="right" w:pos="5030"/>
        </w:tabs>
        <w:rPr>
          <w:noProof/>
        </w:rPr>
      </w:pPr>
      <w:r>
        <w:rPr>
          <w:noProof/>
        </w:rPr>
        <w:t>Forefront Identity Manager 2010 R2, 20</w:t>
      </w:r>
    </w:p>
    <w:p w14:paraId="342A67C6" w14:textId="77777777" w:rsidR="003E6633" w:rsidRDefault="003E6633">
      <w:pPr>
        <w:pStyle w:val="Index1"/>
        <w:tabs>
          <w:tab w:val="right" w:pos="5030"/>
        </w:tabs>
        <w:rPr>
          <w:noProof/>
        </w:rPr>
      </w:pPr>
      <w:r>
        <w:rPr>
          <w:noProof/>
        </w:rPr>
        <w:t>Forefront Identity Manager 2010 R2 – Windows Live Edition, 17</w:t>
      </w:r>
    </w:p>
    <w:p w14:paraId="59DBF0D8" w14:textId="77777777" w:rsidR="003E6633" w:rsidRDefault="003E6633">
      <w:pPr>
        <w:pStyle w:val="Index1"/>
        <w:tabs>
          <w:tab w:val="right" w:pos="5030"/>
        </w:tabs>
        <w:rPr>
          <w:noProof/>
        </w:rPr>
      </w:pPr>
      <w:r>
        <w:rPr>
          <w:noProof/>
        </w:rPr>
        <w:t>Forefront TMG Enterprise, 89</w:t>
      </w:r>
    </w:p>
    <w:p w14:paraId="65B3671B" w14:textId="77777777" w:rsidR="003E6633" w:rsidRDefault="003E6633">
      <w:pPr>
        <w:pStyle w:val="Index1"/>
        <w:tabs>
          <w:tab w:val="right" w:pos="5030"/>
        </w:tabs>
        <w:rPr>
          <w:noProof/>
        </w:rPr>
      </w:pPr>
      <w:r>
        <w:rPr>
          <w:noProof/>
        </w:rPr>
        <w:t>Forefront TMG Standard, 89</w:t>
      </w:r>
    </w:p>
    <w:p w14:paraId="2E877271" w14:textId="77777777" w:rsidR="003E6633" w:rsidRDefault="003E6633">
      <w:pPr>
        <w:pStyle w:val="Index1"/>
        <w:tabs>
          <w:tab w:val="right" w:pos="5030"/>
        </w:tabs>
        <w:rPr>
          <w:noProof/>
        </w:rPr>
      </w:pPr>
      <w:r>
        <w:rPr>
          <w:noProof/>
        </w:rPr>
        <w:t>Forefront United Access Gateway 2010, 15</w:t>
      </w:r>
    </w:p>
    <w:p w14:paraId="1D3E27A7" w14:textId="77777777" w:rsidR="003E6633" w:rsidRDefault="003E6633">
      <w:pPr>
        <w:pStyle w:val="Index1"/>
        <w:tabs>
          <w:tab w:val="right" w:pos="5030"/>
        </w:tabs>
        <w:rPr>
          <w:noProof/>
        </w:rPr>
      </w:pPr>
      <w:r>
        <w:rPr>
          <w:noProof/>
        </w:rPr>
        <w:t>HPC Pack, 49</w:t>
      </w:r>
    </w:p>
    <w:p w14:paraId="7483F9E5" w14:textId="77777777" w:rsidR="003E6633" w:rsidRDefault="003E6633">
      <w:pPr>
        <w:pStyle w:val="Index1"/>
        <w:tabs>
          <w:tab w:val="right" w:pos="5030"/>
        </w:tabs>
        <w:rPr>
          <w:noProof/>
        </w:rPr>
      </w:pPr>
      <w:r>
        <w:rPr>
          <w:noProof/>
        </w:rPr>
        <w:t>Imporditeenus lahendusele Office 365, 66</w:t>
      </w:r>
    </w:p>
    <w:p w14:paraId="0616CA4B" w14:textId="77777777" w:rsidR="003E6633" w:rsidRDefault="003E6633">
      <w:pPr>
        <w:pStyle w:val="Index1"/>
        <w:tabs>
          <w:tab w:val="right" w:pos="5030"/>
        </w:tabs>
        <w:rPr>
          <w:noProof/>
        </w:rPr>
      </w:pPr>
      <w:r>
        <w:rPr>
          <w:noProof/>
        </w:rPr>
        <w:t>IoT Suite’i ennetava hoolduse plaan 1, 53</w:t>
      </w:r>
    </w:p>
    <w:p w14:paraId="335B5BB7" w14:textId="77777777" w:rsidR="003E6633" w:rsidRDefault="003E6633">
      <w:pPr>
        <w:pStyle w:val="Index1"/>
        <w:tabs>
          <w:tab w:val="right" w:pos="5030"/>
        </w:tabs>
        <w:rPr>
          <w:noProof/>
        </w:rPr>
      </w:pPr>
      <w:r>
        <w:rPr>
          <w:noProof/>
        </w:rPr>
        <w:t>IoT Suite’i ennetava hoolduse plaan 2, 53</w:t>
      </w:r>
    </w:p>
    <w:p w14:paraId="52DA455C" w14:textId="77777777" w:rsidR="003E6633" w:rsidRDefault="003E6633">
      <w:pPr>
        <w:pStyle w:val="Index1"/>
        <w:tabs>
          <w:tab w:val="right" w:pos="5030"/>
        </w:tabs>
        <w:rPr>
          <w:noProof/>
        </w:rPr>
      </w:pPr>
      <w:r>
        <w:rPr>
          <w:noProof/>
        </w:rPr>
        <w:t>IoT Suite’i kaugjälgimise plaan 1, 53</w:t>
      </w:r>
    </w:p>
    <w:p w14:paraId="1AA3B803" w14:textId="77777777" w:rsidR="003E6633" w:rsidRDefault="003E6633">
      <w:pPr>
        <w:pStyle w:val="Index1"/>
        <w:tabs>
          <w:tab w:val="right" w:pos="5030"/>
        </w:tabs>
        <w:rPr>
          <w:noProof/>
        </w:rPr>
      </w:pPr>
      <w:r>
        <w:rPr>
          <w:noProof/>
        </w:rPr>
        <w:t>IoT Suite’i kaugjälgimise plaan 2, 53</w:t>
      </w:r>
    </w:p>
    <w:p w14:paraId="15D6F98C" w14:textId="77777777" w:rsidR="003E6633" w:rsidRDefault="003E6633">
      <w:pPr>
        <w:pStyle w:val="Index1"/>
        <w:tabs>
          <w:tab w:val="right" w:pos="5030"/>
        </w:tabs>
        <w:rPr>
          <w:noProof/>
        </w:rPr>
      </w:pPr>
      <w:r>
        <w:rPr>
          <w:noProof/>
        </w:rPr>
        <w:t>Kaizala, 71</w:t>
      </w:r>
    </w:p>
    <w:p w14:paraId="73303B02" w14:textId="77777777" w:rsidR="003E6633" w:rsidRDefault="003E6633">
      <w:pPr>
        <w:pStyle w:val="Index1"/>
        <w:tabs>
          <w:tab w:val="right" w:pos="5030"/>
        </w:tabs>
        <w:rPr>
          <w:noProof/>
        </w:rPr>
      </w:pPr>
      <w:r>
        <w:rPr>
          <w:noProof/>
        </w:rPr>
        <w:t>Kodus töötamine Mac 2016 jaoks, 22</w:t>
      </w:r>
    </w:p>
    <w:p w14:paraId="1C54C30D" w14:textId="77777777" w:rsidR="003E6633" w:rsidRDefault="003E6633">
      <w:pPr>
        <w:pStyle w:val="Index1"/>
        <w:tabs>
          <w:tab w:val="right" w:pos="5030"/>
        </w:tabs>
        <w:rPr>
          <w:noProof/>
        </w:rPr>
      </w:pPr>
      <w:r>
        <w:rPr>
          <w:noProof/>
        </w:rPr>
        <w:t>Kodus töötamine Office Professional Plus 2016 puhul, 21</w:t>
      </w:r>
    </w:p>
    <w:p w14:paraId="7ACB7EFE" w14:textId="77777777" w:rsidR="003E6633" w:rsidRDefault="003E6633">
      <w:pPr>
        <w:pStyle w:val="Index1"/>
        <w:tabs>
          <w:tab w:val="right" w:pos="5030"/>
        </w:tabs>
        <w:rPr>
          <w:noProof/>
        </w:rPr>
      </w:pPr>
      <w:r>
        <w:rPr>
          <w:noProof/>
        </w:rPr>
        <w:t>Kodus töötamine Office Standard 2016 puhul, 21</w:t>
      </w:r>
    </w:p>
    <w:p w14:paraId="6BD3DC18" w14:textId="77777777" w:rsidR="003E6633" w:rsidRDefault="003E6633">
      <w:pPr>
        <w:pStyle w:val="Index1"/>
        <w:tabs>
          <w:tab w:val="right" w:pos="5030"/>
        </w:tabs>
        <w:rPr>
          <w:noProof/>
        </w:rPr>
      </w:pPr>
      <w:r>
        <w:rPr>
          <w:noProof/>
        </w:rPr>
        <w:t>Live Meeting Professional, 26</w:t>
      </w:r>
    </w:p>
    <w:p w14:paraId="39AF6E71" w14:textId="77777777" w:rsidR="003E6633" w:rsidRDefault="003E6633">
      <w:pPr>
        <w:pStyle w:val="Index1"/>
        <w:tabs>
          <w:tab w:val="right" w:pos="5030"/>
        </w:tabs>
        <w:rPr>
          <w:noProof/>
        </w:rPr>
      </w:pPr>
      <w:r>
        <w:rPr>
          <w:noProof/>
        </w:rPr>
        <w:t>Live Meeting Standard, 26</w:t>
      </w:r>
    </w:p>
    <w:p w14:paraId="1A2CCA48" w14:textId="77777777" w:rsidR="003E6633" w:rsidRDefault="003E6633">
      <w:pPr>
        <w:pStyle w:val="Index1"/>
        <w:tabs>
          <w:tab w:val="right" w:pos="5030"/>
        </w:tabs>
        <w:rPr>
          <w:noProof/>
        </w:rPr>
      </w:pPr>
      <w:r>
        <w:rPr>
          <w:noProof/>
        </w:rPr>
        <w:t>Lync 2013, 21</w:t>
      </w:r>
    </w:p>
    <w:p w14:paraId="4358EED8" w14:textId="77777777" w:rsidR="003E6633" w:rsidRDefault="003E6633">
      <w:pPr>
        <w:pStyle w:val="Index1"/>
        <w:tabs>
          <w:tab w:val="right" w:pos="5030"/>
        </w:tabs>
        <w:rPr>
          <w:noProof/>
        </w:rPr>
      </w:pPr>
      <w:r>
        <w:rPr>
          <w:noProof/>
        </w:rPr>
        <w:t>Lync for Mac 2011, 22, 68</w:t>
      </w:r>
    </w:p>
    <w:p w14:paraId="45CFA145" w14:textId="77777777" w:rsidR="003E6633" w:rsidRDefault="003E6633">
      <w:pPr>
        <w:pStyle w:val="Index1"/>
        <w:tabs>
          <w:tab w:val="right" w:pos="5030"/>
        </w:tabs>
        <w:rPr>
          <w:noProof/>
        </w:rPr>
      </w:pPr>
      <w:r>
        <w:rPr>
          <w:noProof/>
        </w:rPr>
        <w:t>Lync Server 2010, 26</w:t>
      </w:r>
    </w:p>
    <w:p w14:paraId="496AB4E0" w14:textId="77777777" w:rsidR="003E6633" w:rsidRDefault="003E6633">
      <w:pPr>
        <w:pStyle w:val="Index1"/>
        <w:tabs>
          <w:tab w:val="right" w:pos="5030"/>
        </w:tabs>
        <w:rPr>
          <w:noProof/>
        </w:rPr>
      </w:pPr>
      <w:r>
        <w:rPr>
          <w:noProof/>
        </w:rPr>
        <w:t>Lync Server 2013, 26</w:t>
      </w:r>
    </w:p>
    <w:p w14:paraId="1DA9C2EE" w14:textId="77777777" w:rsidR="003E6633" w:rsidRDefault="003E6633">
      <w:pPr>
        <w:pStyle w:val="Index1"/>
        <w:tabs>
          <w:tab w:val="right" w:pos="5030"/>
        </w:tabs>
        <w:rPr>
          <w:noProof/>
        </w:rPr>
      </w:pPr>
      <w:r>
        <w:rPr>
          <w:noProof/>
        </w:rPr>
        <w:t>Microsoft 365 E3, 56</w:t>
      </w:r>
    </w:p>
    <w:p w14:paraId="14A7D7DD" w14:textId="77777777" w:rsidR="003E6633" w:rsidRDefault="003E6633">
      <w:pPr>
        <w:pStyle w:val="Index1"/>
        <w:tabs>
          <w:tab w:val="right" w:pos="5030"/>
        </w:tabs>
        <w:rPr>
          <w:noProof/>
        </w:rPr>
      </w:pPr>
      <w:r>
        <w:rPr>
          <w:noProof/>
        </w:rPr>
        <w:t>Microsoft 365 E3 lisalitsents, 56</w:t>
      </w:r>
    </w:p>
    <w:p w14:paraId="061103FE" w14:textId="77777777" w:rsidR="003E6633" w:rsidRDefault="003E6633">
      <w:pPr>
        <w:pStyle w:val="Index1"/>
        <w:tabs>
          <w:tab w:val="right" w:pos="5030"/>
        </w:tabs>
        <w:rPr>
          <w:noProof/>
        </w:rPr>
      </w:pPr>
      <w:r>
        <w:rPr>
          <w:noProof/>
        </w:rPr>
        <w:t>Microsoft 365 E3 tarkvarakindlustuse põhjal, 56</w:t>
      </w:r>
    </w:p>
    <w:p w14:paraId="55D2DE6B" w14:textId="77777777" w:rsidR="003E6633" w:rsidRDefault="003E6633">
      <w:pPr>
        <w:pStyle w:val="Index1"/>
        <w:tabs>
          <w:tab w:val="right" w:pos="5030"/>
        </w:tabs>
        <w:rPr>
          <w:noProof/>
        </w:rPr>
      </w:pPr>
      <w:r>
        <w:rPr>
          <w:noProof/>
        </w:rPr>
        <w:t>Microsoft 365 E5, 56</w:t>
      </w:r>
    </w:p>
    <w:p w14:paraId="15ABA316" w14:textId="77777777" w:rsidR="003E6633" w:rsidRDefault="003E6633">
      <w:pPr>
        <w:pStyle w:val="Index1"/>
        <w:tabs>
          <w:tab w:val="right" w:pos="5030"/>
        </w:tabs>
        <w:rPr>
          <w:noProof/>
        </w:rPr>
      </w:pPr>
      <w:r>
        <w:rPr>
          <w:noProof/>
        </w:rPr>
        <w:t>Microsoft 365 E5 lisalitsents, 56</w:t>
      </w:r>
    </w:p>
    <w:p w14:paraId="749C5243" w14:textId="77777777" w:rsidR="003E6633" w:rsidRDefault="003E6633">
      <w:pPr>
        <w:pStyle w:val="Index1"/>
        <w:tabs>
          <w:tab w:val="right" w:pos="5030"/>
        </w:tabs>
        <w:rPr>
          <w:noProof/>
        </w:rPr>
      </w:pPr>
      <w:r>
        <w:rPr>
          <w:noProof/>
        </w:rPr>
        <w:t>Microsoft 365 E5 tarkvarakindlustuse põhjal, 56</w:t>
      </w:r>
    </w:p>
    <w:p w14:paraId="2C0CDB4A" w14:textId="77777777" w:rsidR="003E6633" w:rsidRDefault="003E6633">
      <w:pPr>
        <w:pStyle w:val="Index1"/>
        <w:tabs>
          <w:tab w:val="right" w:pos="5030"/>
        </w:tabs>
        <w:rPr>
          <w:noProof/>
        </w:rPr>
      </w:pPr>
      <w:r>
        <w:rPr>
          <w:noProof/>
        </w:rPr>
        <w:t>Microsoft Azure StorSimple’i lepingu 8100 pikendamine, 53</w:t>
      </w:r>
    </w:p>
    <w:p w14:paraId="04455E9C" w14:textId="77777777" w:rsidR="003E6633" w:rsidRDefault="003E6633">
      <w:pPr>
        <w:pStyle w:val="Index1"/>
        <w:tabs>
          <w:tab w:val="right" w:pos="5030"/>
        </w:tabs>
        <w:rPr>
          <w:noProof/>
        </w:rPr>
      </w:pPr>
      <w:r>
        <w:rPr>
          <w:noProof/>
        </w:rPr>
        <w:t>Microsoft Azure StorSimple’i lepingu 8600 pikendamine (seade puudub), 53</w:t>
      </w:r>
    </w:p>
    <w:p w14:paraId="744B270A" w14:textId="77777777" w:rsidR="003E6633" w:rsidRDefault="003E6633">
      <w:pPr>
        <w:pStyle w:val="Index1"/>
        <w:tabs>
          <w:tab w:val="right" w:pos="5030"/>
        </w:tabs>
        <w:rPr>
          <w:noProof/>
        </w:rPr>
      </w:pPr>
      <w:r>
        <w:rPr>
          <w:noProof/>
        </w:rPr>
        <w:t>Microsoft Azure StorSimple’i seadmega leping (8100 seade), 53</w:t>
      </w:r>
    </w:p>
    <w:p w14:paraId="02259675" w14:textId="77777777" w:rsidR="003E6633" w:rsidRDefault="003E6633">
      <w:pPr>
        <w:pStyle w:val="Index1"/>
        <w:tabs>
          <w:tab w:val="right" w:pos="5030"/>
        </w:tabs>
        <w:rPr>
          <w:noProof/>
        </w:rPr>
      </w:pPr>
      <w:r>
        <w:rPr>
          <w:noProof/>
        </w:rPr>
        <w:t>Microsoft Azure StorSimple’i seadmega leping (8600 seade), 53</w:t>
      </w:r>
    </w:p>
    <w:p w14:paraId="7709C8AA" w14:textId="77777777" w:rsidR="003E6633" w:rsidRDefault="003E6633">
      <w:pPr>
        <w:pStyle w:val="Index1"/>
        <w:tabs>
          <w:tab w:val="right" w:pos="5030"/>
        </w:tabs>
        <w:rPr>
          <w:noProof/>
        </w:rPr>
      </w:pPr>
      <w:r>
        <w:rPr>
          <w:noProof/>
        </w:rPr>
        <w:t>Microsoft Azure StorSimple’i standardtugi, 55</w:t>
      </w:r>
    </w:p>
    <w:p w14:paraId="4D640A82" w14:textId="77777777" w:rsidR="003E6633" w:rsidRDefault="003E6633">
      <w:pPr>
        <w:pStyle w:val="Index1"/>
        <w:tabs>
          <w:tab w:val="right" w:pos="5030"/>
        </w:tabs>
        <w:rPr>
          <w:noProof/>
        </w:rPr>
      </w:pPr>
      <w:r>
        <w:rPr>
          <w:noProof/>
        </w:rPr>
        <w:t>Microsoft Azure StorSimple’i standardtugi tipptasemel toeks, 55</w:t>
      </w:r>
    </w:p>
    <w:p w14:paraId="11F40B99" w14:textId="77777777" w:rsidR="003E6633" w:rsidRDefault="003E6633">
      <w:pPr>
        <w:pStyle w:val="Index1"/>
        <w:tabs>
          <w:tab w:val="right" w:pos="5030"/>
        </w:tabs>
        <w:rPr>
          <w:noProof/>
        </w:rPr>
      </w:pPr>
      <w:r>
        <w:rPr>
          <w:noProof/>
        </w:rPr>
        <w:t>Microsoft Azure StorSimple’i tipptasemel tugi, 55</w:t>
      </w:r>
    </w:p>
    <w:p w14:paraId="5A6DB569" w14:textId="77777777" w:rsidR="003E6633" w:rsidRDefault="003E6633">
      <w:pPr>
        <w:pStyle w:val="Index1"/>
        <w:tabs>
          <w:tab w:val="right" w:pos="5030"/>
        </w:tabs>
        <w:rPr>
          <w:noProof/>
        </w:rPr>
      </w:pPr>
      <w:r>
        <w:rPr>
          <w:noProof/>
        </w:rPr>
        <w:t>Microsoft Azure’i platvormiteenustega, 90</w:t>
      </w:r>
    </w:p>
    <w:p w14:paraId="3DD56C43" w14:textId="77777777" w:rsidR="003E6633" w:rsidRDefault="003E6633">
      <w:pPr>
        <w:pStyle w:val="Index1"/>
        <w:tabs>
          <w:tab w:val="right" w:pos="5030"/>
        </w:tabs>
        <w:rPr>
          <w:noProof/>
        </w:rPr>
      </w:pPr>
      <w:r>
        <w:rPr>
          <w:noProof/>
        </w:rPr>
        <w:t>Microsoft Azure’i teenused, 53</w:t>
      </w:r>
    </w:p>
    <w:p w14:paraId="3FA72E7E" w14:textId="77777777" w:rsidR="003E6633" w:rsidRDefault="003E6633">
      <w:pPr>
        <w:pStyle w:val="Index1"/>
        <w:tabs>
          <w:tab w:val="right" w:pos="5030"/>
        </w:tabs>
        <w:rPr>
          <w:noProof/>
        </w:rPr>
      </w:pPr>
      <w:r>
        <w:rPr>
          <w:noProof/>
        </w:rPr>
        <w:t>Microsoft Azure’i teenustes, 89</w:t>
      </w:r>
    </w:p>
    <w:p w14:paraId="0BAF5DAF" w14:textId="77777777" w:rsidR="003E6633" w:rsidRDefault="003E6633">
      <w:pPr>
        <w:pStyle w:val="Index1"/>
        <w:tabs>
          <w:tab w:val="right" w:pos="5030"/>
        </w:tabs>
        <w:rPr>
          <w:noProof/>
        </w:rPr>
      </w:pPr>
      <w:r>
        <w:rPr>
          <w:noProof/>
        </w:rPr>
        <w:t>Microsoft Azure’i virna leping, 53</w:t>
      </w:r>
    </w:p>
    <w:p w14:paraId="61A9C81B" w14:textId="77777777" w:rsidR="003E6633" w:rsidRDefault="003E6633">
      <w:pPr>
        <w:pStyle w:val="Index1"/>
        <w:tabs>
          <w:tab w:val="right" w:pos="5030"/>
        </w:tabs>
        <w:rPr>
          <w:noProof/>
        </w:rPr>
      </w:pPr>
      <w:r>
        <w:rPr>
          <w:noProof/>
        </w:rPr>
        <w:t>Microsoft Cloud App Security, 71</w:t>
      </w:r>
    </w:p>
    <w:p w14:paraId="496EA33A" w14:textId="77777777" w:rsidR="003E6633" w:rsidRDefault="003E6633">
      <w:pPr>
        <w:pStyle w:val="Index1"/>
        <w:tabs>
          <w:tab w:val="right" w:pos="5030"/>
        </w:tabs>
        <w:rPr>
          <w:noProof/>
        </w:rPr>
      </w:pPr>
      <w:r>
        <w:rPr>
          <w:noProof/>
        </w:rPr>
        <w:t>Microsoft Cloud App Security K, 71</w:t>
      </w:r>
    </w:p>
    <w:p w14:paraId="3478C5BB" w14:textId="77777777" w:rsidR="003E6633" w:rsidRDefault="003E6633">
      <w:pPr>
        <w:pStyle w:val="Index1"/>
        <w:tabs>
          <w:tab w:val="right" w:pos="5030"/>
        </w:tabs>
        <w:rPr>
          <w:noProof/>
        </w:rPr>
      </w:pPr>
      <w:r>
        <w:rPr>
          <w:noProof/>
        </w:rPr>
        <w:t>Microsoft Dynamics 365 Customer Engagementi leping, Enterprise Edition (kasutaja AL), 58</w:t>
      </w:r>
    </w:p>
    <w:p w14:paraId="184672B9" w14:textId="77777777" w:rsidR="003E6633" w:rsidRDefault="003E6633">
      <w:pPr>
        <w:pStyle w:val="Index1"/>
        <w:tabs>
          <w:tab w:val="right" w:pos="5030"/>
        </w:tabs>
        <w:rPr>
          <w:noProof/>
        </w:rPr>
      </w:pPr>
      <w:r>
        <w:rPr>
          <w:noProof/>
        </w:rPr>
        <w:t>Microsoft Dynamics 365 Customer Engagementi leping, Enterprise Edition tarkvarakindlustuse põhjal, 58</w:t>
      </w:r>
    </w:p>
    <w:p w14:paraId="61ABEA3D" w14:textId="77777777" w:rsidR="003E6633" w:rsidRDefault="003E6633">
      <w:pPr>
        <w:pStyle w:val="Index1"/>
        <w:tabs>
          <w:tab w:val="right" w:pos="5030"/>
        </w:tabs>
        <w:rPr>
          <w:noProof/>
        </w:rPr>
      </w:pPr>
      <w:r>
        <w:rPr>
          <w:noProof/>
        </w:rPr>
        <w:t>Microsoft Dynamics 365 Customer Engagementi leping, Enterprise Editioni lisalitsents, 58</w:t>
      </w:r>
    </w:p>
    <w:p w14:paraId="1B46077F" w14:textId="77777777" w:rsidR="003E6633" w:rsidRDefault="003E6633">
      <w:pPr>
        <w:pStyle w:val="Index1"/>
        <w:tabs>
          <w:tab w:val="right" w:pos="5030"/>
        </w:tabs>
        <w:rPr>
          <w:noProof/>
        </w:rPr>
      </w:pPr>
      <w:r>
        <w:rPr>
          <w:noProof/>
        </w:rPr>
        <w:t>Microsoft Dynamics 365 Enterprise edition – klienditegevuse andmebaasi lisasalvestusruum, 59</w:t>
      </w:r>
    </w:p>
    <w:p w14:paraId="689A44BD" w14:textId="77777777" w:rsidR="003E6633" w:rsidRDefault="003E6633">
      <w:pPr>
        <w:pStyle w:val="Index1"/>
        <w:tabs>
          <w:tab w:val="right" w:pos="5030"/>
        </w:tabs>
        <w:rPr>
          <w:noProof/>
        </w:rPr>
      </w:pPr>
      <w:r>
        <w:rPr>
          <w:noProof/>
        </w:rPr>
        <w:t>Microsoft Dynamics 365 Enterprise edition – klienditegevuse lisa-mittetootmiseksemplar, 59</w:t>
      </w:r>
    </w:p>
    <w:p w14:paraId="014BE9F2" w14:textId="77777777" w:rsidR="003E6633" w:rsidRDefault="003E6633">
      <w:pPr>
        <w:pStyle w:val="Index1"/>
        <w:tabs>
          <w:tab w:val="right" w:pos="5030"/>
        </w:tabs>
        <w:rPr>
          <w:noProof/>
        </w:rPr>
      </w:pPr>
      <w:r>
        <w:rPr>
          <w:noProof/>
        </w:rPr>
        <w:t>Microsoft Dynamics 365 Enterprise edition – klienditegevuse lisaportaal, 59</w:t>
      </w:r>
    </w:p>
    <w:p w14:paraId="585A8FE0" w14:textId="77777777" w:rsidR="003E6633" w:rsidRDefault="003E6633">
      <w:pPr>
        <w:pStyle w:val="Index1"/>
        <w:tabs>
          <w:tab w:val="right" w:pos="5030"/>
        </w:tabs>
        <w:rPr>
          <w:noProof/>
        </w:rPr>
      </w:pPr>
      <w:r>
        <w:rPr>
          <w:noProof/>
        </w:rPr>
        <w:t>Microsoft Dynamics 365 Enterprise edition – klienditegevuse lisatootmiseksemplar, 59</w:t>
      </w:r>
    </w:p>
    <w:p w14:paraId="254E6F9A" w14:textId="77777777" w:rsidR="003E6633" w:rsidRDefault="003E6633">
      <w:pPr>
        <w:pStyle w:val="Index1"/>
        <w:tabs>
          <w:tab w:val="right" w:pos="5030"/>
        </w:tabs>
        <w:rPr>
          <w:noProof/>
        </w:rPr>
      </w:pPr>
      <w:r>
        <w:rPr>
          <w:noProof/>
        </w:rPr>
        <w:t>Microsoft Dynamics 365 Enterprise edition – klienditegevuse portaali lisa-lehekülastused, 59</w:t>
      </w:r>
    </w:p>
    <w:p w14:paraId="4D1C231D" w14:textId="77777777" w:rsidR="003E6633" w:rsidRDefault="003E6633">
      <w:pPr>
        <w:pStyle w:val="Index1"/>
        <w:tabs>
          <w:tab w:val="right" w:pos="5030"/>
        </w:tabs>
        <w:rPr>
          <w:noProof/>
        </w:rPr>
      </w:pPr>
      <w:r>
        <w:rPr>
          <w:noProof/>
        </w:rPr>
        <w:t>Microsoft Dynamics 365 Enterprise edition – klienditegevuse suhtluspostitused, 59</w:t>
      </w:r>
    </w:p>
    <w:p w14:paraId="4B7BE3E7" w14:textId="77777777" w:rsidR="003E6633" w:rsidRDefault="003E6633">
      <w:pPr>
        <w:pStyle w:val="Index1"/>
        <w:tabs>
          <w:tab w:val="right" w:pos="5030"/>
        </w:tabs>
        <w:rPr>
          <w:noProof/>
        </w:rPr>
      </w:pPr>
      <w:r>
        <w:rPr>
          <w:noProof/>
        </w:rPr>
        <w:t>Microsoft Dynamics 365 for Customer Service CAL, 83</w:t>
      </w:r>
    </w:p>
    <w:p w14:paraId="6AE302FC" w14:textId="77777777" w:rsidR="003E6633" w:rsidRDefault="003E6633">
      <w:pPr>
        <w:pStyle w:val="Index1"/>
        <w:tabs>
          <w:tab w:val="right" w:pos="5030"/>
        </w:tabs>
        <w:rPr>
          <w:noProof/>
        </w:rPr>
      </w:pPr>
      <w:r>
        <w:rPr>
          <w:noProof/>
        </w:rPr>
        <w:t>Microsoft Dynamics 365 for Customer Service, asutusesisene CAL, 18</w:t>
      </w:r>
    </w:p>
    <w:p w14:paraId="21F6773C" w14:textId="77777777" w:rsidR="003E6633" w:rsidRDefault="003E6633">
      <w:pPr>
        <w:pStyle w:val="Index1"/>
        <w:tabs>
          <w:tab w:val="right" w:pos="5030"/>
        </w:tabs>
        <w:rPr>
          <w:noProof/>
        </w:rPr>
      </w:pPr>
      <w:r>
        <w:rPr>
          <w:noProof/>
        </w:rPr>
        <w:t>Microsoft Dynamics 365 for Customer Service, Enterprise edition, 19</w:t>
      </w:r>
    </w:p>
    <w:p w14:paraId="0748EBAD" w14:textId="77777777" w:rsidR="003E6633" w:rsidRDefault="003E6633">
      <w:pPr>
        <w:pStyle w:val="Index1"/>
        <w:tabs>
          <w:tab w:val="right" w:pos="5030"/>
        </w:tabs>
        <w:rPr>
          <w:noProof/>
        </w:rPr>
      </w:pPr>
      <w:r>
        <w:rPr>
          <w:noProof/>
        </w:rPr>
        <w:t>Microsoft Dynamics 365 for Customer Service, Enterprise edition (kasutaja AL), 58</w:t>
      </w:r>
    </w:p>
    <w:p w14:paraId="13860C24" w14:textId="77777777" w:rsidR="003E6633" w:rsidRDefault="003E6633">
      <w:pPr>
        <w:pStyle w:val="Index1"/>
        <w:tabs>
          <w:tab w:val="right" w:pos="5030"/>
        </w:tabs>
        <w:rPr>
          <w:noProof/>
        </w:rPr>
      </w:pPr>
      <w:r>
        <w:rPr>
          <w:noProof/>
        </w:rPr>
        <w:t>Microsoft Dynamics 365 for Customer Service, Enterprise Edition (seadme AL), 58</w:t>
      </w:r>
    </w:p>
    <w:p w14:paraId="188C6EB6" w14:textId="77777777" w:rsidR="003E6633" w:rsidRDefault="003E6633">
      <w:pPr>
        <w:pStyle w:val="Index1"/>
        <w:tabs>
          <w:tab w:val="right" w:pos="5030"/>
        </w:tabs>
        <w:rPr>
          <w:noProof/>
        </w:rPr>
      </w:pPr>
      <w:r>
        <w:rPr>
          <w:noProof/>
        </w:rPr>
        <w:t>Microsoft Dynamics 365 for Field Service, Enterprise edition – ressursiplaanimise optimeerimine, 59</w:t>
      </w:r>
    </w:p>
    <w:p w14:paraId="5E800758" w14:textId="77777777" w:rsidR="003E6633" w:rsidRDefault="003E6633">
      <w:pPr>
        <w:pStyle w:val="Index1"/>
        <w:tabs>
          <w:tab w:val="right" w:pos="5030"/>
        </w:tabs>
        <w:rPr>
          <w:noProof/>
        </w:rPr>
      </w:pPr>
      <w:r>
        <w:rPr>
          <w:noProof/>
        </w:rPr>
        <w:t>Microsoft Dynamics 365 for Field Service, Enterprise edition (kasutaja AL), 58</w:t>
      </w:r>
    </w:p>
    <w:p w14:paraId="70A6A2E4" w14:textId="77777777" w:rsidR="003E6633" w:rsidRDefault="003E6633">
      <w:pPr>
        <w:pStyle w:val="Index1"/>
        <w:tabs>
          <w:tab w:val="right" w:pos="5030"/>
        </w:tabs>
        <w:rPr>
          <w:noProof/>
        </w:rPr>
      </w:pPr>
      <w:r>
        <w:rPr>
          <w:noProof/>
        </w:rPr>
        <w:t>Microsoft Dynamics 365 for Field Service, Enterprise edition (seadme AL), 58</w:t>
      </w:r>
    </w:p>
    <w:p w14:paraId="43C4028F" w14:textId="77777777" w:rsidR="003E6633" w:rsidRDefault="003E6633">
      <w:pPr>
        <w:pStyle w:val="Index1"/>
        <w:tabs>
          <w:tab w:val="right" w:pos="5030"/>
        </w:tabs>
        <w:rPr>
          <w:noProof/>
        </w:rPr>
      </w:pPr>
      <w:r>
        <w:rPr>
          <w:noProof/>
        </w:rPr>
        <w:t>Microsoft Dynamics 365 for Operations Activity asutusesisene kliendilitsents (Client Access License, CAL), 18, 89</w:t>
      </w:r>
    </w:p>
    <w:p w14:paraId="51A2F9FF" w14:textId="77777777" w:rsidR="003E6633" w:rsidRDefault="003E6633">
      <w:pPr>
        <w:pStyle w:val="Index1"/>
        <w:tabs>
          <w:tab w:val="right" w:pos="5030"/>
        </w:tabs>
        <w:rPr>
          <w:noProof/>
        </w:rPr>
      </w:pPr>
      <w:r>
        <w:rPr>
          <w:noProof/>
        </w:rPr>
        <w:t>Microsoft Dynamics 365 for Operations Activity CAL, 83</w:t>
      </w:r>
    </w:p>
    <w:p w14:paraId="745D8180" w14:textId="77777777" w:rsidR="003E6633" w:rsidRDefault="003E6633">
      <w:pPr>
        <w:pStyle w:val="Index1"/>
        <w:tabs>
          <w:tab w:val="right" w:pos="5030"/>
        </w:tabs>
        <w:rPr>
          <w:noProof/>
        </w:rPr>
      </w:pPr>
      <w:r>
        <w:rPr>
          <w:noProof/>
        </w:rPr>
        <w:t>Microsoft Dynamics 365 for Operations Activity, Enterprise'i väljaanne, 19</w:t>
      </w:r>
    </w:p>
    <w:p w14:paraId="423E11D9" w14:textId="77777777" w:rsidR="003E6633" w:rsidRDefault="003E6633">
      <w:pPr>
        <w:pStyle w:val="Index1"/>
        <w:tabs>
          <w:tab w:val="right" w:pos="5030"/>
        </w:tabs>
        <w:rPr>
          <w:noProof/>
        </w:rPr>
      </w:pPr>
      <w:r>
        <w:rPr>
          <w:noProof/>
        </w:rPr>
        <w:t>Microsoft Dynamics 365 for Operations Device, Enterprise'i väljaanne, 19, 58</w:t>
      </w:r>
    </w:p>
    <w:p w14:paraId="623F7F88" w14:textId="77777777" w:rsidR="003E6633" w:rsidRDefault="003E6633">
      <w:pPr>
        <w:pStyle w:val="Index1"/>
        <w:tabs>
          <w:tab w:val="right" w:pos="5030"/>
        </w:tabs>
        <w:rPr>
          <w:noProof/>
        </w:rPr>
      </w:pPr>
      <w:r>
        <w:rPr>
          <w:noProof/>
        </w:rPr>
        <w:t>Microsoft Dynamics 365 for Operations, Enterprise edition – andmebaasi lisasalvestusruum, 59</w:t>
      </w:r>
    </w:p>
    <w:p w14:paraId="390C6C1C" w14:textId="77777777" w:rsidR="003E6633" w:rsidRDefault="003E6633">
      <w:pPr>
        <w:pStyle w:val="Index1"/>
        <w:tabs>
          <w:tab w:val="right" w:pos="5030"/>
        </w:tabs>
        <w:rPr>
          <w:noProof/>
        </w:rPr>
      </w:pPr>
      <w:r>
        <w:rPr>
          <w:noProof/>
        </w:rPr>
        <w:t>Microsoft Dynamics 365 for Operations, Enterprise edition – liivakasti tasand 1</w:t>
      </w:r>
    </w:p>
    <w:p w14:paraId="2C9C30A3" w14:textId="77777777" w:rsidR="003E6633" w:rsidRDefault="003E6633">
      <w:pPr>
        <w:pStyle w:val="Index2"/>
        <w:tabs>
          <w:tab w:val="right" w:pos="5030"/>
        </w:tabs>
        <w:rPr>
          <w:noProof/>
        </w:rPr>
      </w:pPr>
      <w:r>
        <w:rPr>
          <w:noProof/>
        </w:rPr>
        <w:t>arendaja- ja testeksemplar, 59</w:t>
      </w:r>
    </w:p>
    <w:p w14:paraId="7F02951C" w14:textId="77777777" w:rsidR="003E6633" w:rsidRDefault="003E6633">
      <w:pPr>
        <w:pStyle w:val="Index1"/>
        <w:tabs>
          <w:tab w:val="right" w:pos="5030"/>
        </w:tabs>
        <w:rPr>
          <w:noProof/>
        </w:rPr>
      </w:pPr>
      <w:r>
        <w:rPr>
          <w:noProof/>
        </w:rPr>
        <w:t>Microsoft Dynamics 365 for Operations, Enterprise edition – liivakasti tasand 2</w:t>
      </w:r>
    </w:p>
    <w:p w14:paraId="211F4058" w14:textId="77777777" w:rsidR="003E6633" w:rsidRDefault="003E6633">
      <w:pPr>
        <w:pStyle w:val="Index2"/>
        <w:tabs>
          <w:tab w:val="right" w:pos="5030"/>
        </w:tabs>
        <w:rPr>
          <w:noProof/>
        </w:rPr>
      </w:pPr>
      <w:r>
        <w:rPr>
          <w:noProof/>
        </w:rPr>
        <w:t>standardne kinnitustestimine, 59</w:t>
      </w:r>
    </w:p>
    <w:p w14:paraId="46F43C78" w14:textId="77777777" w:rsidR="003E6633" w:rsidRDefault="003E6633">
      <w:pPr>
        <w:pStyle w:val="Index1"/>
        <w:tabs>
          <w:tab w:val="right" w:pos="5030"/>
        </w:tabs>
        <w:rPr>
          <w:noProof/>
        </w:rPr>
      </w:pPr>
      <w:r>
        <w:rPr>
          <w:noProof/>
        </w:rPr>
        <w:t>Microsoft Dynamics 365 for Operations, Enterprise edition – liivakasti tasand 3</w:t>
      </w:r>
    </w:p>
    <w:p w14:paraId="22C0B2E5" w14:textId="77777777" w:rsidR="003E6633" w:rsidRDefault="003E6633">
      <w:pPr>
        <w:pStyle w:val="Index2"/>
        <w:tabs>
          <w:tab w:val="right" w:pos="5030"/>
        </w:tabs>
        <w:rPr>
          <w:noProof/>
        </w:rPr>
      </w:pPr>
      <w:r>
        <w:rPr>
          <w:noProof/>
        </w:rPr>
        <w:t>tipptasemel kinnitustestimine, 59</w:t>
      </w:r>
    </w:p>
    <w:p w14:paraId="559BB2DD" w14:textId="77777777" w:rsidR="003E6633" w:rsidRDefault="003E6633">
      <w:pPr>
        <w:pStyle w:val="Index1"/>
        <w:tabs>
          <w:tab w:val="right" w:pos="5030"/>
        </w:tabs>
        <w:rPr>
          <w:noProof/>
        </w:rPr>
      </w:pPr>
      <w:r>
        <w:rPr>
          <w:noProof/>
        </w:rPr>
        <w:t>Microsoft Dynamics 365 for Operations, Enterprise edition – liivakasti tasand 4</w:t>
      </w:r>
    </w:p>
    <w:p w14:paraId="5129A08D" w14:textId="77777777" w:rsidR="003E6633" w:rsidRDefault="003E6633">
      <w:pPr>
        <w:pStyle w:val="Index2"/>
        <w:tabs>
          <w:tab w:val="right" w:pos="5030"/>
        </w:tabs>
        <w:rPr>
          <w:noProof/>
        </w:rPr>
      </w:pPr>
      <w:r>
        <w:rPr>
          <w:noProof/>
        </w:rPr>
        <w:t>standardne jõudlustestimine, 59</w:t>
      </w:r>
    </w:p>
    <w:p w14:paraId="45011A03" w14:textId="77777777" w:rsidR="003E6633" w:rsidRDefault="003E6633">
      <w:pPr>
        <w:pStyle w:val="Index1"/>
        <w:tabs>
          <w:tab w:val="right" w:pos="5030"/>
        </w:tabs>
        <w:rPr>
          <w:noProof/>
        </w:rPr>
      </w:pPr>
      <w:r>
        <w:rPr>
          <w:noProof/>
        </w:rPr>
        <w:t>Microsoft Dynamics 365 for Operations, Enterprise edition – liivakasti tasand 5</w:t>
      </w:r>
    </w:p>
    <w:p w14:paraId="564FC84B" w14:textId="77777777" w:rsidR="003E6633" w:rsidRDefault="003E6633">
      <w:pPr>
        <w:pStyle w:val="Index2"/>
        <w:tabs>
          <w:tab w:val="right" w:pos="5030"/>
        </w:tabs>
        <w:rPr>
          <w:noProof/>
        </w:rPr>
      </w:pPr>
      <w:r>
        <w:rPr>
          <w:noProof/>
        </w:rPr>
        <w:t>tipptasemel jõudlustestimine, 59</w:t>
      </w:r>
    </w:p>
    <w:p w14:paraId="4DC3D1F7" w14:textId="77777777" w:rsidR="003E6633" w:rsidRDefault="003E6633">
      <w:pPr>
        <w:pStyle w:val="Index1"/>
        <w:tabs>
          <w:tab w:val="right" w:pos="5030"/>
        </w:tabs>
        <w:rPr>
          <w:noProof/>
        </w:rPr>
      </w:pPr>
      <w:r>
        <w:rPr>
          <w:noProof/>
        </w:rPr>
        <w:t>Microsoft Dynamics 365 for Operations, Enterprise edition – lisa-failisalvestusruum, 59</w:t>
      </w:r>
    </w:p>
    <w:p w14:paraId="6C5AE012" w14:textId="77777777" w:rsidR="003E6633" w:rsidRDefault="003E6633">
      <w:pPr>
        <w:pStyle w:val="Index1"/>
        <w:tabs>
          <w:tab w:val="right" w:pos="5030"/>
        </w:tabs>
        <w:rPr>
          <w:noProof/>
        </w:rPr>
      </w:pPr>
      <w:r>
        <w:rPr>
          <w:noProof/>
        </w:rPr>
        <w:t>Microsoft Dynamics 365 for Operationsi asutusesisene kliendilitsents (Client Access License, CAL), 18, 89</w:t>
      </w:r>
    </w:p>
    <w:p w14:paraId="75530F97" w14:textId="77777777" w:rsidR="003E6633" w:rsidRDefault="003E6633">
      <w:pPr>
        <w:pStyle w:val="Index1"/>
        <w:tabs>
          <w:tab w:val="right" w:pos="5030"/>
        </w:tabs>
        <w:rPr>
          <w:noProof/>
        </w:rPr>
      </w:pPr>
      <w:r>
        <w:rPr>
          <w:noProof/>
        </w:rPr>
        <w:t>Microsoft Dynamics 365 for Operationsi asutusesisene kliendilitsents seadmele (Client Access License, CAL), 18</w:t>
      </w:r>
    </w:p>
    <w:p w14:paraId="0E8A1A35" w14:textId="77777777" w:rsidR="003E6633" w:rsidRDefault="003E6633">
      <w:pPr>
        <w:pStyle w:val="Index1"/>
        <w:tabs>
          <w:tab w:val="right" w:pos="5030"/>
        </w:tabs>
        <w:rPr>
          <w:noProof/>
        </w:rPr>
      </w:pPr>
      <w:r>
        <w:rPr>
          <w:noProof/>
        </w:rPr>
        <w:t>Microsoft Dynamics 365 for Operations'i kliendilitsents (CAL), 83</w:t>
      </w:r>
    </w:p>
    <w:p w14:paraId="631C0A97" w14:textId="77777777" w:rsidR="003E6633" w:rsidRDefault="003E6633">
      <w:pPr>
        <w:pStyle w:val="Index1"/>
        <w:tabs>
          <w:tab w:val="right" w:pos="5030"/>
        </w:tabs>
        <w:rPr>
          <w:noProof/>
        </w:rPr>
      </w:pPr>
      <w:r>
        <w:rPr>
          <w:noProof/>
        </w:rPr>
        <w:t>Microsoft Dynamics 365 for Operationsi litsents seadmele, Enterprise Edition tarkvarakindlustuse põhjal (seadme AL), 58</w:t>
      </w:r>
    </w:p>
    <w:p w14:paraId="45CF2A8E" w14:textId="77777777" w:rsidR="003E6633" w:rsidRDefault="003E6633">
      <w:pPr>
        <w:pStyle w:val="Index1"/>
        <w:tabs>
          <w:tab w:val="right" w:pos="5030"/>
        </w:tabs>
        <w:rPr>
          <w:noProof/>
        </w:rPr>
      </w:pPr>
      <w:r>
        <w:rPr>
          <w:noProof/>
        </w:rPr>
        <w:t>Microsoft Dynamics 365 for Operationsi litsents seadmele, Enterprise Editioni lisalitsents (seadme AL), 58</w:t>
      </w:r>
    </w:p>
    <w:p w14:paraId="37A07269" w14:textId="77777777" w:rsidR="003E6633" w:rsidRDefault="003E6633">
      <w:pPr>
        <w:pStyle w:val="Index1"/>
        <w:tabs>
          <w:tab w:val="right" w:pos="5030"/>
        </w:tabs>
        <w:rPr>
          <w:noProof/>
        </w:rPr>
      </w:pPr>
      <w:r>
        <w:rPr>
          <w:noProof/>
        </w:rPr>
        <w:t>Microsoft Dynamics 365 for Operationsi server, 18</w:t>
      </w:r>
    </w:p>
    <w:p w14:paraId="21520468" w14:textId="77777777" w:rsidR="003E6633" w:rsidRDefault="003E6633">
      <w:pPr>
        <w:pStyle w:val="Index1"/>
        <w:tabs>
          <w:tab w:val="right" w:pos="5030"/>
        </w:tabs>
        <w:rPr>
          <w:noProof/>
        </w:rPr>
      </w:pPr>
      <w:r>
        <w:rPr>
          <w:noProof/>
        </w:rPr>
        <w:t>Microsoft Dynamics 365 for Project Service Automation, Enterprise edition (kasutaja AL), 58</w:t>
      </w:r>
    </w:p>
    <w:p w14:paraId="627FD096" w14:textId="77777777" w:rsidR="003E6633" w:rsidRDefault="003E6633">
      <w:pPr>
        <w:pStyle w:val="Index1"/>
        <w:tabs>
          <w:tab w:val="right" w:pos="5030"/>
        </w:tabs>
        <w:rPr>
          <w:noProof/>
        </w:rPr>
      </w:pPr>
      <w:r>
        <w:rPr>
          <w:noProof/>
        </w:rPr>
        <w:lastRenderedPageBreak/>
        <w:t>Microsoft Dynamics 365 for Retail, Enterprise Edition, 58</w:t>
      </w:r>
    </w:p>
    <w:p w14:paraId="5C71FD48" w14:textId="77777777" w:rsidR="003E6633" w:rsidRDefault="003E6633">
      <w:pPr>
        <w:pStyle w:val="Index1"/>
        <w:tabs>
          <w:tab w:val="right" w:pos="5030"/>
        </w:tabs>
        <w:rPr>
          <w:noProof/>
        </w:rPr>
      </w:pPr>
      <w:r>
        <w:rPr>
          <w:noProof/>
        </w:rPr>
        <w:t>Microsoft Dynamics 365 for Retail, Enterprise Edition tarkvarakindlustuse põhjal, 59</w:t>
      </w:r>
    </w:p>
    <w:p w14:paraId="1C0E977D" w14:textId="77777777" w:rsidR="003E6633" w:rsidRDefault="003E6633">
      <w:pPr>
        <w:pStyle w:val="Index1"/>
        <w:tabs>
          <w:tab w:val="right" w:pos="5030"/>
        </w:tabs>
        <w:rPr>
          <w:noProof/>
        </w:rPr>
      </w:pPr>
      <w:r>
        <w:rPr>
          <w:noProof/>
        </w:rPr>
        <w:t>Microsoft Dynamics 365 for Retail, Enterprise Editioni lisalitsents, 58</w:t>
      </w:r>
    </w:p>
    <w:p w14:paraId="76D65233" w14:textId="77777777" w:rsidR="003E6633" w:rsidRDefault="003E6633">
      <w:pPr>
        <w:pStyle w:val="Index1"/>
        <w:tabs>
          <w:tab w:val="right" w:pos="5030"/>
        </w:tabs>
        <w:rPr>
          <w:noProof/>
        </w:rPr>
      </w:pPr>
      <w:r>
        <w:rPr>
          <w:noProof/>
        </w:rPr>
        <w:t>Microsoft Dynamics 365 for Sales CAL, 83</w:t>
      </w:r>
    </w:p>
    <w:p w14:paraId="171C6CC9" w14:textId="77777777" w:rsidR="003E6633" w:rsidRDefault="003E6633">
      <w:pPr>
        <w:pStyle w:val="Index1"/>
        <w:tabs>
          <w:tab w:val="right" w:pos="5030"/>
        </w:tabs>
        <w:rPr>
          <w:noProof/>
        </w:rPr>
      </w:pPr>
      <w:r>
        <w:rPr>
          <w:noProof/>
        </w:rPr>
        <w:t>Microsoft Dynamics 365 for Sales, asutusesisene CAL, 18, 60, 89</w:t>
      </w:r>
    </w:p>
    <w:p w14:paraId="3886110B" w14:textId="77777777" w:rsidR="003E6633" w:rsidRDefault="003E6633">
      <w:pPr>
        <w:pStyle w:val="Index1"/>
        <w:tabs>
          <w:tab w:val="right" w:pos="5030"/>
        </w:tabs>
        <w:rPr>
          <w:noProof/>
        </w:rPr>
      </w:pPr>
      <w:r>
        <w:rPr>
          <w:noProof/>
        </w:rPr>
        <w:t>Microsoft Dynamics 365 for Sales, Enterprise edition, 18</w:t>
      </w:r>
    </w:p>
    <w:p w14:paraId="0A48AB6A" w14:textId="77777777" w:rsidR="003E6633" w:rsidRDefault="003E6633">
      <w:pPr>
        <w:pStyle w:val="Index1"/>
        <w:tabs>
          <w:tab w:val="right" w:pos="5030"/>
        </w:tabs>
        <w:rPr>
          <w:noProof/>
        </w:rPr>
      </w:pPr>
      <w:r>
        <w:rPr>
          <w:noProof/>
        </w:rPr>
        <w:t>Microsoft Dynamics 365 for Sales, Enterprise edition, 59</w:t>
      </w:r>
    </w:p>
    <w:p w14:paraId="20E4C1E0" w14:textId="77777777" w:rsidR="003E6633" w:rsidRDefault="003E6633">
      <w:pPr>
        <w:pStyle w:val="Index1"/>
        <w:tabs>
          <w:tab w:val="right" w:pos="5030"/>
        </w:tabs>
        <w:rPr>
          <w:noProof/>
        </w:rPr>
      </w:pPr>
      <w:r>
        <w:rPr>
          <w:noProof/>
        </w:rPr>
        <w:t>Microsoft Dynamics 365 for Sales, Enterprise edition (kasutaja AL), 59</w:t>
      </w:r>
    </w:p>
    <w:p w14:paraId="02EE62FB" w14:textId="77777777" w:rsidR="003E6633" w:rsidRDefault="003E6633">
      <w:pPr>
        <w:pStyle w:val="Index1"/>
        <w:tabs>
          <w:tab w:val="right" w:pos="5030"/>
        </w:tabs>
        <w:rPr>
          <w:noProof/>
        </w:rPr>
      </w:pPr>
      <w:r>
        <w:rPr>
          <w:noProof/>
        </w:rPr>
        <w:t>Microsoft Dynamics 365 for Talent, Enterprise Edition, 59</w:t>
      </w:r>
    </w:p>
    <w:p w14:paraId="0E57D7EE" w14:textId="77777777" w:rsidR="003E6633" w:rsidRDefault="003E6633">
      <w:pPr>
        <w:pStyle w:val="Index1"/>
        <w:tabs>
          <w:tab w:val="right" w:pos="5030"/>
        </w:tabs>
        <w:rPr>
          <w:noProof/>
        </w:rPr>
      </w:pPr>
      <w:r>
        <w:rPr>
          <w:noProof/>
        </w:rPr>
        <w:t>Microsoft Dynamics 365 for Talent, Enterprise Edition tarkvarakindlustuse põhjal, 59</w:t>
      </w:r>
    </w:p>
    <w:p w14:paraId="5B038766" w14:textId="77777777" w:rsidR="003E6633" w:rsidRDefault="003E6633">
      <w:pPr>
        <w:pStyle w:val="Index1"/>
        <w:tabs>
          <w:tab w:val="right" w:pos="5030"/>
        </w:tabs>
        <w:rPr>
          <w:noProof/>
        </w:rPr>
      </w:pPr>
      <w:r>
        <w:rPr>
          <w:noProof/>
        </w:rPr>
        <w:t>Microsoft Dynamics 365 for Talent, Enterprise Editioni lisalitsents, 59</w:t>
      </w:r>
    </w:p>
    <w:p w14:paraId="316E3EE7" w14:textId="77777777" w:rsidR="003E6633" w:rsidRDefault="003E6633">
      <w:pPr>
        <w:pStyle w:val="Index1"/>
        <w:tabs>
          <w:tab w:val="right" w:pos="5030"/>
        </w:tabs>
        <w:rPr>
          <w:noProof/>
        </w:rPr>
      </w:pPr>
      <w:r>
        <w:rPr>
          <w:noProof/>
        </w:rPr>
        <w:t>Microsoft Dynamics 365 for Team Members, asutusesisene CAL, 18, 89</w:t>
      </w:r>
    </w:p>
    <w:p w14:paraId="6D6FFE81" w14:textId="77777777" w:rsidR="003E6633" w:rsidRDefault="003E6633">
      <w:pPr>
        <w:pStyle w:val="Index1"/>
        <w:tabs>
          <w:tab w:val="right" w:pos="5030"/>
        </w:tabs>
        <w:rPr>
          <w:noProof/>
        </w:rPr>
      </w:pPr>
      <w:r>
        <w:rPr>
          <w:noProof/>
        </w:rPr>
        <w:t>Microsoft Dynamics 365 for Team Members, Enterprise edition, 18</w:t>
      </w:r>
    </w:p>
    <w:p w14:paraId="7C838BDA" w14:textId="77777777" w:rsidR="003E6633" w:rsidRDefault="003E6633">
      <w:pPr>
        <w:pStyle w:val="Index1"/>
        <w:tabs>
          <w:tab w:val="right" w:pos="5030"/>
        </w:tabs>
        <w:rPr>
          <w:noProof/>
        </w:rPr>
      </w:pPr>
      <w:r>
        <w:rPr>
          <w:noProof/>
        </w:rPr>
        <w:t>Microsoft Dynamics 365 for Team Members, Enterprise edition (kasutaja AL), 59</w:t>
      </w:r>
    </w:p>
    <w:p w14:paraId="5D992719" w14:textId="77777777" w:rsidR="003E6633" w:rsidRDefault="003E6633">
      <w:pPr>
        <w:pStyle w:val="Index1"/>
        <w:tabs>
          <w:tab w:val="right" w:pos="5030"/>
        </w:tabs>
        <w:rPr>
          <w:noProof/>
        </w:rPr>
      </w:pPr>
      <w:r>
        <w:rPr>
          <w:noProof/>
        </w:rPr>
        <w:t>Microsoft Dynamics 365 for Team Members, Enterprise edition tarkvarakindlustuse põhjal (kasutaja AL), 59</w:t>
      </w:r>
    </w:p>
    <w:p w14:paraId="577DE27E" w14:textId="77777777" w:rsidR="003E6633" w:rsidRDefault="003E6633">
      <w:pPr>
        <w:pStyle w:val="Index1"/>
        <w:tabs>
          <w:tab w:val="right" w:pos="5030"/>
        </w:tabs>
        <w:rPr>
          <w:noProof/>
        </w:rPr>
      </w:pPr>
      <w:r>
        <w:rPr>
          <w:noProof/>
        </w:rPr>
        <w:t>Microsoft Dynamics 365 for Team Members, Enterprise editioni lisalitsents (kasutaja AL), 59</w:t>
      </w:r>
    </w:p>
    <w:p w14:paraId="1366D1A5" w14:textId="77777777" w:rsidR="003E6633" w:rsidRDefault="003E6633">
      <w:pPr>
        <w:pStyle w:val="Index1"/>
        <w:tabs>
          <w:tab w:val="right" w:pos="5030"/>
        </w:tabs>
        <w:rPr>
          <w:noProof/>
        </w:rPr>
      </w:pPr>
      <w:r>
        <w:rPr>
          <w:noProof/>
        </w:rPr>
        <w:t>Microsoft Dynamics 365 klienditeeninduse jaoks, asutusesisene CAL, 60, 89</w:t>
      </w:r>
    </w:p>
    <w:p w14:paraId="6A85608F" w14:textId="77777777" w:rsidR="003E6633" w:rsidRDefault="003E6633">
      <w:pPr>
        <w:pStyle w:val="Index1"/>
        <w:tabs>
          <w:tab w:val="right" w:pos="5030"/>
        </w:tabs>
        <w:rPr>
          <w:noProof/>
        </w:rPr>
      </w:pPr>
      <w:r>
        <w:rPr>
          <w:noProof/>
        </w:rPr>
        <w:t>Microsoft Dynamics 365 leping, Enterprise edition (kasutaja AL), 58</w:t>
      </w:r>
    </w:p>
    <w:p w14:paraId="19D641F1" w14:textId="77777777" w:rsidR="003E6633" w:rsidRDefault="003E6633">
      <w:pPr>
        <w:pStyle w:val="Index1"/>
        <w:tabs>
          <w:tab w:val="right" w:pos="5030"/>
        </w:tabs>
        <w:rPr>
          <w:noProof/>
        </w:rPr>
      </w:pPr>
      <w:r>
        <w:rPr>
          <w:noProof/>
        </w:rPr>
        <w:t>Microsoft Dynamics 365 leping, Enterprise Edition tarkvarakindlustuse põhjal (kasutaja AL), 58</w:t>
      </w:r>
    </w:p>
    <w:p w14:paraId="4BAC74EB" w14:textId="77777777" w:rsidR="003E6633" w:rsidRDefault="003E6633">
      <w:pPr>
        <w:pStyle w:val="Index1"/>
        <w:tabs>
          <w:tab w:val="right" w:pos="5030"/>
        </w:tabs>
        <w:rPr>
          <w:noProof/>
        </w:rPr>
      </w:pPr>
      <w:r>
        <w:rPr>
          <w:noProof/>
        </w:rPr>
        <w:t>Microsoft Dynamics 365 leping, Enterprise Editioni lisalitsents (kasutaja AL), 58</w:t>
      </w:r>
    </w:p>
    <w:p w14:paraId="320E4851" w14:textId="77777777" w:rsidR="003E6633" w:rsidRDefault="003E6633">
      <w:pPr>
        <w:pStyle w:val="Index1"/>
        <w:tabs>
          <w:tab w:val="right" w:pos="5030"/>
        </w:tabs>
        <w:rPr>
          <w:noProof/>
        </w:rPr>
      </w:pPr>
      <w:r>
        <w:rPr>
          <w:noProof/>
        </w:rPr>
        <w:t>Microsoft Dynamics 365 Pro otsetugi, 59</w:t>
      </w:r>
    </w:p>
    <w:p w14:paraId="68F9294F" w14:textId="77777777" w:rsidR="003E6633" w:rsidRDefault="003E6633">
      <w:pPr>
        <w:pStyle w:val="Index1"/>
        <w:tabs>
          <w:tab w:val="right" w:pos="5030"/>
        </w:tabs>
        <w:rPr>
          <w:noProof/>
        </w:rPr>
      </w:pPr>
      <w:r>
        <w:rPr>
          <w:noProof/>
        </w:rPr>
        <w:t>Microsoft Dynamics 365 täiustatud tugi, 59</w:t>
      </w:r>
    </w:p>
    <w:p w14:paraId="39B2AC64" w14:textId="77777777" w:rsidR="003E6633" w:rsidRDefault="003E6633">
      <w:pPr>
        <w:pStyle w:val="Index1"/>
        <w:tabs>
          <w:tab w:val="right" w:pos="5030"/>
        </w:tabs>
        <w:rPr>
          <w:noProof/>
        </w:rPr>
      </w:pPr>
      <w:r>
        <w:rPr>
          <w:noProof/>
        </w:rPr>
        <w:t>Microsoft Dynamics 365 Unified Operationsi leping, Enterprise Edition, 58</w:t>
      </w:r>
    </w:p>
    <w:p w14:paraId="168C595D" w14:textId="77777777" w:rsidR="003E6633" w:rsidRDefault="003E6633">
      <w:pPr>
        <w:pStyle w:val="Index1"/>
        <w:tabs>
          <w:tab w:val="right" w:pos="5030"/>
        </w:tabs>
        <w:rPr>
          <w:noProof/>
        </w:rPr>
      </w:pPr>
      <w:r>
        <w:rPr>
          <w:noProof/>
        </w:rPr>
        <w:t>Microsoft Dynamics 365 Unified Operationsi leping, Enterprise Edition tarkvarakindlustuse põhjal, 58</w:t>
      </w:r>
    </w:p>
    <w:p w14:paraId="214D00E1" w14:textId="77777777" w:rsidR="003E6633" w:rsidRDefault="003E6633">
      <w:pPr>
        <w:pStyle w:val="Index1"/>
        <w:tabs>
          <w:tab w:val="right" w:pos="5030"/>
        </w:tabs>
        <w:rPr>
          <w:noProof/>
        </w:rPr>
      </w:pPr>
      <w:r>
        <w:rPr>
          <w:noProof/>
        </w:rPr>
        <w:t>Microsoft Dynamics 365 Unified Operationsi leping, Enterprise Editioni lisalitsents, 58</w:t>
      </w:r>
    </w:p>
    <w:p w14:paraId="22278524" w14:textId="77777777" w:rsidR="003E6633" w:rsidRDefault="003E6633">
      <w:pPr>
        <w:pStyle w:val="Index1"/>
        <w:tabs>
          <w:tab w:val="right" w:pos="5030"/>
        </w:tabs>
        <w:rPr>
          <w:noProof/>
        </w:rPr>
      </w:pPr>
      <w:r>
        <w:rPr>
          <w:noProof/>
        </w:rPr>
        <w:t>Microsoft Dynamics AX 2012 R2, 18</w:t>
      </w:r>
    </w:p>
    <w:p w14:paraId="612B81E7" w14:textId="77777777" w:rsidR="003E6633" w:rsidRDefault="003E6633">
      <w:pPr>
        <w:pStyle w:val="Index1"/>
        <w:tabs>
          <w:tab w:val="right" w:pos="5030"/>
        </w:tabs>
        <w:rPr>
          <w:noProof/>
        </w:rPr>
      </w:pPr>
      <w:r>
        <w:rPr>
          <w:noProof/>
        </w:rPr>
        <w:t>Microsoft Dynamics AX 2012 R3, 18</w:t>
      </w:r>
    </w:p>
    <w:p w14:paraId="5D23743A" w14:textId="77777777" w:rsidR="003E6633" w:rsidRDefault="003E6633">
      <w:pPr>
        <w:pStyle w:val="Index1"/>
        <w:tabs>
          <w:tab w:val="right" w:pos="5030"/>
        </w:tabs>
        <w:rPr>
          <w:noProof/>
        </w:rPr>
      </w:pPr>
      <w:r>
        <w:rPr>
          <w:noProof/>
        </w:rPr>
        <w:t>Microsoft Dynamics AX Enterprise'i kliendilitsents (CAL), 60</w:t>
      </w:r>
    </w:p>
    <w:p w14:paraId="342EB1D5" w14:textId="77777777" w:rsidR="003E6633" w:rsidRDefault="003E6633">
      <w:pPr>
        <w:pStyle w:val="Index1"/>
        <w:tabs>
          <w:tab w:val="right" w:pos="5030"/>
        </w:tabs>
        <w:rPr>
          <w:noProof/>
        </w:rPr>
      </w:pPr>
      <w:r>
        <w:rPr>
          <w:noProof/>
        </w:rPr>
        <w:t>Microsoft Dynamics AX Enterprise'i kliendilitsetns (CAL), 83</w:t>
      </w:r>
    </w:p>
    <w:p w14:paraId="7E690D45" w14:textId="77777777" w:rsidR="003E6633" w:rsidRDefault="003E6633">
      <w:pPr>
        <w:pStyle w:val="Index1"/>
        <w:tabs>
          <w:tab w:val="right" w:pos="5030"/>
        </w:tabs>
        <w:rPr>
          <w:noProof/>
        </w:rPr>
      </w:pPr>
      <w:r>
        <w:rPr>
          <w:noProof/>
        </w:rPr>
        <w:t>Microsoft Dynamics AX Standard Commerce Core Server, 83</w:t>
      </w:r>
    </w:p>
    <w:p w14:paraId="1F2F088E" w14:textId="77777777" w:rsidR="003E6633" w:rsidRDefault="003E6633">
      <w:pPr>
        <w:pStyle w:val="Index1"/>
        <w:tabs>
          <w:tab w:val="right" w:pos="5030"/>
        </w:tabs>
        <w:rPr>
          <w:noProof/>
        </w:rPr>
      </w:pPr>
      <w:r>
        <w:rPr>
          <w:noProof/>
        </w:rPr>
        <w:t>Microsoft Dynamics AX Store Server, 83</w:t>
      </w:r>
    </w:p>
    <w:p w14:paraId="6A67E60E" w14:textId="77777777" w:rsidR="003E6633" w:rsidRDefault="003E6633">
      <w:pPr>
        <w:pStyle w:val="Index1"/>
        <w:tabs>
          <w:tab w:val="right" w:pos="5030"/>
        </w:tabs>
        <w:rPr>
          <w:noProof/>
        </w:rPr>
      </w:pPr>
      <w:r>
        <w:rPr>
          <w:noProof/>
        </w:rPr>
        <w:t>Microsoft Dynamics AX-i funktsionaalne CAL, 83</w:t>
      </w:r>
    </w:p>
    <w:p w14:paraId="2EF1A950" w14:textId="77777777" w:rsidR="003E6633" w:rsidRDefault="003E6633">
      <w:pPr>
        <w:pStyle w:val="Index1"/>
        <w:tabs>
          <w:tab w:val="right" w:pos="5030"/>
        </w:tabs>
        <w:rPr>
          <w:noProof/>
        </w:rPr>
      </w:pPr>
      <w:r>
        <w:rPr>
          <w:noProof/>
        </w:rPr>
        <w:t>Microsoft Dynamics AX-i funktsionaalne kliendilitsents (CAL), 60</w:t>
      </w:r>
    </w:p>
    <w:p w14:paraId="07F93011" w14:textId="77777777" w:rsidR="003E6633" w:rsidRDefault="003E6633">
      <w:pPr>
        <w:pStyle w:val="Index1"/>
        <w:tabs>
          <w:tab w:val="right" w:pos="5030"/>
        </w:tabs>
        <w:rPr>
          <w:noProof/>
        </w:rPr>
      </w:pPr>
      <w:r>
        <w:rPr>
          <w:noProof/>
        </w:rPr>
        <w:t>Microsoft Dynamics AX-i iseteeninduse CAL, 60</w:t>
      </w:r>
    </w:p>
    <w:p w14:paraId="7DB5B305" w14:textId="77777777" w:rsidR="003E6633" w:rsidRDefault="003E6633">
      <w:pPr>
        <w:pStyle w:val="Index1"/>
        <w:tabs>
          <w:tab w:val="right" w:pos="5030"/>
        </w:tabs>
        <w:rPr>
          <w:noProof/>
        </w:rPr>
      </w:pPr>
      <w:r>
        <w:rPr>
          <w:noProof/>
        </w:rPr>
        <w:t>Microsoft Dynamics AX-i ülesande CAL, 60, 83</w:t>
      </w:r>
    </w:p>
    <w:p w14:paraId="3EA1C585" w14:textId="77777777" w:rsidR="003E6633" w:rsidRDefault="003E6633">
      <w:pPr>
        <w:pStyle w:val="Index1"/>
        <w:tabs>
          <w:tab w:val="right" w:pos="5030"/>
        </w:tabs>
        <w:rPr>
          <w:noProof/>
        </w:rPr>
      </w:pPr>
      <w:r>
        <w:rPr>
          <w:noProof/>
        </w:rPr>
        <w:t>Microsoft Dynamics CRM 2015, 18</w:t>
      </w:r>
    </w:p>
    <w:p w14:paraId="5F235F26" w14:textId="77777777" w:rsidR="003E6633" w:rsidRDefault="003E6633">
      <w:pPr>
        <w:pStyle w:val="Index1"/>
        <w:tabs>
          <w:tab w:val="right" w:pos="5030"/>
        </w:tabs>
        <w:rPr>
          <w:noProof/>
        </w:rPr>
      </w:pPr>
      <w:r>
        <w:rPr>
          <w:noProof/>
        </w:rPr>
        <w:t>Microsoft Dynamics CRM 2016, 18</w:t>
      </w:r>
    </w:p>
    <w:p w14:paraId="6B061ADB" w14:textId="77777777" w:rsidR="003E6633" w:rsidRDefault="003E6633">
      <w:pPr>
        <w:pStyle w:val="Index1"/>
        <w:tabs>
          <w:tab w:val="right" w:pos="5030"/>
        </w:tabs>
        <w:rPr>
          <w:noProof/>
        </w:rPr>
      </w:pPr>
      <w:r>
        <w:rPr>
          <w:noProof/>
        </w:rPr>
        <w:t>Microsoft Dynamics CRM Basicu CAL, 60</w:t>
      </w:r>
    </w:p>
    <w:p w14:paraId="64412C88" w14:textId="77777777" w:rsidR="003E6633" w:rsidRDefault="003E6633">
      <w:pPr>
        <w:pStyle w:val="Index1"/>
        <w:tabs>
          <w:tab w:val="right" w:pos="5030"/>
        </w:tabs>
        <w:rPr>
          <w:noProof/>
        </w:rPr>
      </w:pPr>
      <w:r>
        <w:rPr>
          <w:noProof/>
        </w:rPr>
        <w:t>Microsoft Dynamics CRM Professionali CAL, 60</w:t>
      </w:r>
    </w:p>
    <w:p w14:paraId="335649AE" w14:textId="77777777" w:rsidR="003E6633" w:rsidRDefault="003E6633">
      <w:pPr>
        <w:pStyle w:val="Index1"/>
        <w:tabs>
          <w:tab w:val="right" w:pos="5030"/>
        </w:tabs>
        <w:rPr>
          <w:noProof/>
        </w:rPr>
      </w:pPr>
      <w:r>
        <w:rPr>
          <w:noProof/>
        </w:rPr>
        <w:t>Microsoft Dynamics CRM Server 2013, 83</w:t>
      </w:r>
    </w:p>
    <w:p w14:paraId="10555DBF" w14:textId="77777777" w:rsidR="003E6633" w:rsidRDefault="003E6633">
      <w:pPr>
        <w:pStyle w:val="Index1"/>
        <w:tabs>
          <w:tab w:val="right" w:pos="5030"/>
        </w:tabs>
        <w:rPr>
          <w:noProof/>
        </w:rPr>
      </w:pPr>
      <w:r>
        <w:rPr>
          <w:noProof/>
        </w:rPr>
        <w:t>Microsoft Dynamics CRM Server 2015, 83</w:t>
      </w:r>
    </w:p>
    <w:p w14:paraId="35FA3171" w14:textId="77777777" w:rsidR="003E6633" w:rsidRDefault="003E6633">
      <w:pPr>
        <w:pStyle w:val="Index1"/>
        <w:tabs>
          <w:tab w:val="right" w:pos="5030"/>
        </w:tabs>
        <w:rPr>
          <w:noProof/>
        </w:rPr>
      </w:pPr>
      <w:r>
        <w:rPr>
          <w:noProof/>
        </w:rPr>
        <w:t>Microsoft Flow pakett 1, 70</w:t>
      </w:r>
    </w:p>
    <w:p w14:paraId="5A4799B6" w14:textId="77777777" w:rsidR="003E6633" w:rsidRDefault="003E6633">
      <w:pPr>
        <w:pStyle w:val="Index1"/>
        <w:tabs>
          <w:tab w:val="right" w:pos="5030"/>
        </w:tabs>
        <w:rPr>
          <w:noProof/>
        </w:rPr>
      </w:pPr>
      <w:r>
        <w:rPr>
          <w:noProof/>
        </w:rPr>
        <w:t>Microsoft Flow pakett 2, 70</w:t>
      </w:r>
    </w:p>
    <w:p w14:paraId="07E0B6E8" w14:textId="77777777" w:rsidR="003E6633" w:rsidRDefault="003E6633">
      <w:pPr>
        <w:pStyle w:val="Index1"/>
        <w:tabs>
          <w:tab w:val="right" w:pos="5030"/>
        </w:tabs>
        <w:rPr>
          <w:noProof/>
        </w:rPr>
      </w:pPr>
      <w:r>
        <w:rPr>
          <w:noProof/>
        </w:rPr>
        <w:t>Microsoft Identity Manager 2016 CAL, 20</w:t>
      </w:r>
    </w:p>
    <w:p w14:paraId="52D5A950" w14:textId="77777777" w:rsidR="003E6633" w:rsidRDefault="003E6633">
      <w:pPr>
        <w:pStyle w:val="Index1"/>
        <w:tabs>
          <w:tab w:val="right" w:pos="5030"/>
        </w:tabs>
        <w:rPr>
          <w:noProof/>
        </w:rPr>
      </w:pPr>
      <w:r>
        <w:rPr>
          <w:noProof/>
        </w:rPr>
        <w:t>Microsoft Identity Manager 2016 External Connector, 20</w:t>
      </w:r>
    </w:p>
    <w:p w14:paraId="69CD4364" w14:textId="77777777" w:rsidR="003E6633" w:rsidRDefault="003E6633">
      <w:pPr>
        <w:pStyle w:val="Index1"/>
        <w:tabs>
          <w:tab w:val="right" w:pos="5030"/>
        </w:tabs>
        <w:rPr>
          <w:noProof/>
        </w:rPr>
      </w:pPr>
      <w:r>
        <w:rPr>
          <w:noProof/>
        </w:rPr>
        <w:t>Microsoft Intune, 15, 31, 71</w:t>
      </w:r>
    </w:p>
    <w:p w14:paraId="029F51A9" w14:textId="77777777" w:rsidR="003E6633" w:rsidRDefault="003E6633">
      <w:pPr>
        <w:pStyle w:val="Index1"/>
        <w:tabs>
          <w:tab w:val="right" w:pos="5030"/>
        </w:tabs>
        <w:rPr>
          <w:noProof/>
        </w:rPr>
      </w:pPr>
      <w:r>
        <w:rPr>
          <w:noProof/>
        </w:rPr>
        <w:t>Microsoft Intune’i lisalitsents, 71</w:t>
      </w:r>
    </w:p>
    <w:p w14:paraId="350C7D50" w14:textId="77777777" w:rsidR="003E6633" w:rsidRDefault="003E6633">
      <w:pPr>
        <w:pStyle w:val="Index1"/>
        <w:tabs>
          <w:tab w:val="right" w:pos="5030"/>
        </w:tabs>
        <w:rPr>
          <w:noProof/>
        </w:rPr>
      </w:pPr>
      <w:r>
        <w:rPr>
          <w:noProof/>
        </w:rPr>
        <w:t>Microsoft Intune'i täiendava kasutaja AL-i lisasalvestusruum 1 GB, 71</w:t>
      </w:r>
    </w:p>
    <w:p w14:paraId="3B303364" w14:textId="77777777" w:rsidR="003E6633" w:rsidRDefault="003E6633">
      <w:pPr>
        <w:pStyle w:val="Index1"/>
        <w:tabs>
          <w:tab w:val="right" w:pos="5030"/>
        </w:tabs>
        <w:rPr>
          <w:noProof/>
        </w:rPr>
      </w:pPr>
      <w:r>
        <w:rPr>
          <w:noProof/>
        </w:rPr>
        <w:t>Microsoft Learning Imagine Academy, 72</w:t>
      </w:r>
    </w:p>
    <w:p w14:paraId="43305F31" w14:textId="77777777" w:rsidR="003E6633" w:rsidRDefault="003E6633">
      <w:pPr>
        <w:pStyle w:val="Index1"/>
        <w:tabs>
          <w:tab w:val="right" w:pos="5030"/>
        </w:tabs>
        <w:rPr>
          <w:noProof/>
        </w:rPr>
      </w:pPr>
      <w:r>
        <w:rPr>
          <w:noProof/>
        </w:rPr>
        <w:t>Microsoft Learning MCP 1 eksamikupong, 72</w:t>
      </w:r>
    </w:p>
    <w:p w14:paraId="31C0A8CD" w14:textId="77777777" w:rsidR="003E6633" w:rsidRDefault="003E6633">
      <w:pPr>
        <w:pStyle w:val="Index1"/>
        <w:tabs>
          <w:tab w:val="right" w:pos="5030"/>
        </w:tabs>
        <w:rPr>
          <w:noProof/>
        </w:rPr>
      </w:pPr>
      <w:r>
        <w:rPr>
          <w:noProof/>
        </w:rPr>
        <w:t>Microsoft Learning MCP 30 eksamikupong, 72</w:t>
      </w:r>
    </w:p>
    <w:p w14:paraId="47189DAF" w14:textId="77777777" w:rsidR="003E6633" w:rsidRDefault="003E6633">
      <w:pPr>
        <w:pStyle w:val="Index1"/>
        <w:tabs>
          <w:tab w:val="right" w:pos="5030"/>
        </w:tabs>
        <w:rPr>
          <w:noProof/>
        </w:rPr>
      </w:pPr>
      <w:r>
        <w:rPr>
          <w:noProof/>
        </w:rPr>
        <w:t>Microsoft Learning MOS/MCE Certification 125 eksamikoha litsents, 72</w:t>
      </w:r>
    </w:p>
    <w:p w14:paraId="16661AEB" w14:textId="77777777" w:rsidR="003E6633" w:rsidRDefault="003E6633">
      <w:pPr>
        <w:pStyle w:val="Index1"/>
        <w:tabs>
          <w:tab w:val="right" w:pos="5030"/>
        </w:tabs>
        <w:rPr>
          <w:noProof/>
        </w:rPr>
      </w:pPr>
      <w:r>
        <w:rPr>
          <w:noProof/>
        </w:rPr>
        <w:t>Microsoft Learning MOS/MTA/MCE Certification 500 eksamikoha litsents, 72</w:t>
      </w:r>
    </w:p>
    <w:p w14:paraId="662362C4" w14:textId="77777777" w:rsidR="003E6633" w:rsidRDefault="003E6633">
      <w:pPr>
        <w:pStyle w:val="Index1"/>
        <w:tabs>
          <w:tab w:val="right" w:pos="5030"/>
        </w:tabs>
        <w:rPr>
          <w:noProof/>
        </w:rPr>
      </w:pPr>
      <w:r>
        <w:rPr>
          <w:noProof/>
        </w:rPr>
        <w:t>Microsoft Learning MTA/MCA Certification 125 eksamikoha litsents, 72</w:t>
      </w:r>
    </w:p>
    <w:p w14:paraId="7690D849" w14:textId="77777777" w:rsidR="003E6633" w:rsidRDefault="003E6633">
      <w:pPr>
        <w:pStyle w:val="Index1"/>
        <w:tabs>
          <w:tab w:val="right" w:pos="5030"/>
        </w:tabs>
        <w:rPr>
          <w:noProof/>
        </w:rPr>
      </w:pPr>
      <w:r>
        <w:rPr>
          <w:noProof/>
        </w:rPr>
        <w:t>Microsoft MultiFactor Authentication, 55</w:t>
      </w:r>
    </w:p>
    <w:p w14:paraId="2DC6559E" w14:textId="77777777" w:rsidR="003E6633" w:rsidRDefault="003E6633">
      <w:pPr>
        <w:pStyle w:val="Index1"/>
        <w:tabs>
          <w:tab w:val="right" w:pos="5030"/>
        </w:tabs>
        <w:rPr>
          <w:noProof/>
        </w:rPr>
      </w:pPr>
      <w:r>
        <w:rPr>
          <w:noProof/>
        </w:rPr>
        <w:t>Microsoft MyAnalytics, 65</w:t>
      </w:r>
    </w:p>
    <w:p w14:paraId="2CCF53DC" w14:textId="77777777" w:rsidR="003E6633" w:rsidRDefault="003E6633">
      <w:pPr>
        <w:pStyle w:val="Index1"/>
        <w:tabs>
          <w:tab w:val="right" w:pos="5030"/>
        </w:tabs>
        <w:rPr>
          <w:noProof/>
        </w:rPr>
      </w:pPr>
      <w:r>
        <w:rPr>
          <w:noProof/>
        </w:rPr>
        <w:t>Microsoft Office Audit and Control Management Server 2013, 25</w:t>
      </w:r>
    </w:p>
    <w:p w14:paraId="28D0E103" w14:textId="77777777" w:rsidR="003E6633" w:rsidRDefault="003E6633">
      <w:pPr>
        <w:pStyle w:val="Index1"/>
        <w:tabs>
          <w:tab w:val="right" w:pos="5030"/>
        </w:tabs>
        <w:rPr>
          <w:noProof/>
        </w:rPr>
      </w:pPr>
      <w:r>
        <w:rPr>
          <w:noProof/>
        </w:rPr>
        <w:t>Microsoft PowerApps Plan 1, 70</w:t>
      </w:r>
    </w:p>
    <w:p w14:paraId="7054EB81" w14:textId="77777777" w:rsidR="003E6633" w:rsidRDefault="003E6633">
      <w:pPr>
        <w:pStyle w:val="Index1"/>
        <w:tabs>
          <w:tab w:val="right" w:pos="5030"/>
        </w:tabs>
        <w:rPr>
          <w:noProof/>
        </w:rPr>
      </w:pPr>
      <w:r>
        <w:rPr>
          <w:noProof/>
        </w:rPr>
        <w:t>Microsoft PowerApps Plan 2, 70</w:t>
      </w:r>
    </w:p>
    <w:p w14:paraId="04DBB5A5" w14:textId="77777777" w:rsidR="003E6633" w:rsidRDefault="003E6633">
      <w:pPr>
        <w:pStyle w:val="Index1"/>
        <w:tabs>
          <w:tab w:val="right" w:pos="5030"/>
        </w:tabs>
        <w:rPr>
          <w:noProof/>
        </w:rPr>
      </w:pPr>
      <w:r>
        <w:rPr>
          <w:noProof/>
        </w:rPr>
        <w:t>Microsoft Stream Plan 2 Add-on, 70</w:t>
      </w:r>
    </w:p>
    <w:p w14:paraId="7BD41F21" w14:textId="77777777" w:rsidR="003E6633" w:rsidRDefault="003E6633">
      <w:pPr>
        <w:pStyle w:val="Index1"/>
        <w:tabs>
          <w:tab w:val="right" w:pos="5030"/>
        </w:tabs>
        <w:rPr>
          <w:noProof/>
        </w:rPr>
      </w:pPr>
      <w:r>
        <w:rPr>
          <w:noProof/>
        </w:rPr>
        <w:t>Microsoft Stream Storage Add-on (500 GB), 70</w:t>
      </w:r>
    </w:p>
    <w:p w14:paraId="13BB2AEE" w14:textId="77777777" w:rsidR="003E6633" w:rsidRDefault="003E6633">
      <w:pPr>
        <w:pStyle w:val="Index1"/>
        <w:tabs>
          <w:tab w:val="right" w:pos="5030"/>
        </w:tabs>
        <w:rPr>
          <w:noProof/>
        </w:rPr>
      </w:pPr>
      <w:r>
        <w:rPr>
          <w:noProof/>
        </w:rPr>
        <w:t>Microsoft Streami pakett 1, 70</w:t>
      </w:r>
    </w:p>
    <w:p w14:paraId="0E6A9C58" w14:textId="77777777" w:rsidR="003E6633" w:rsidRDefault="003E6633">
      <w:pPr>
        <w:pStyle w:val="Index1"/>
        <w:tabs>
          <w:tab w:val="right" w:pos="5030"/>
        </w:tabs>
        <w:rPr>
          <w:noProof/>
        </w:rPr>
      </w:pPr>
      <w:r>
        <w:rPr>
          <w:noProof/>
        </w:rPr>
        <w:t>Microsoft Streami pakett 2, 70</w:t>
      </w:r>
    </w:p>
    <w:p w14:paraId="2AFC9212" w14:textId="77777777" w:rsidR="003E6633" w:rsidRDefault="003E6633">
      <w:pPr>
        <w:pStyle w:val="Index1"/>
        <w:tabs>
          <w:tab w:val="right" w:pos="5030"/>
        </w:tabs>
        <w:rPr>
          <w:noProof/>
        </w:rPr>
      </w:pPr>
      <w:r>
        <w:rPr>
          <w:noProof/>
        </w:rPr>
        <w:t>Microsoft Translator API, 53</w:t>
      </w:r>
    </w:p>
    <w:p w14:paraId="367C758F" w14:textId="77777777" w:rsidR="003E6633" w:rsidRDefault="003E6633">
      <w:pPr>
        <w:pStyle w:val="Index1"/>
        <w:tabs>
          <w:tab w:val="right" w:pos="5030"/>
        </w:tabs>
        <w:rPr>
          <w:noProof/>
        </w:rPr>
      </w:pPr>
      <w:r>
        <w:rPr>
          <w:noProof/>
        </w:rPr>
        <w:t>Microsofti seosmüük, 59</w:t>
      </w:r>
    </w:p>
    <w:p w14:paraId="5FB6D18E" w14:textId="77777777" w:rsidR="003E6633" w:rsidRDefault="003E6633">
      <w:pPr>
        <w:pStyle w:val="Index1"/>
        <w:tabs>
          <w:tab w:val="right" w:pos="5030"/>
        </w:tabs>
        <w:rPr>
          <w:noProof/>
        </w:rPr>
      </w:pPr>
      <w:r>
        <w:rPr>
          <w:noProof/>
        </w:rPr>
        <w:t>Minecraft</w:t>
      </w:r>
    </w:p>
    <w:p w14:paraId="03920FED" w14:textId="77777777" w:rsidR="003E6633" w:rsidRDefault="003E6633">
      <w:pPr>
        <w:pStyle w:val="Index2"/>
        <w:tabs>
          <w:tab w:val="right" w:pos="5030"/>
        </w:tabs>
        <w:rPr>
          <w:noProof/>
        </w:rPr>
      </w:pPr>
      <w:r>
        <w:rPr>
          <w:noProof/>
        </w:rPr>
        <w:t>Education Edition, 72</w:t>
      </w:r>
    </w:p>
    <w:p w14:paraId="1579BAB0" w14:textId="77777777" w:rsidR="003E6633" w:rsidRDefault="003E6633">
      <w:pPr>
        <w:pStyle w:val="Index1"/>
        <w:tabs>
          <w:tab w:val="right" w:pos="5030"/>
        </w:tabs>
        <w:rPr>
          <w:noProof/>
        </w:rPr>
      </w:pPr>
      <w:r>
        <w:rPr>
          <w:noProof/>
        </w:rPr>
        <w:t>Mobile Asset Management Per Asset kuupaketid, 69</w:t>
      </w:r>
    </w:p>
    <w:p w14:paraId="79FB9F44" w14:textId="77777777" w:rsidR="003E6633" w:rsidRDefault="003E6633">
      <w:pPr>
        <w:pStyle w:val="Index1"/>
        <w:tabs>
          <w:tab w:val="right" w:pos="5030"/>
        </w:tabs>
        <w:rPr>
          <w:noProof/>
        </w:rPr>
      </w:pPr>
      <w:r>
        <w:rPr>
          <w:noProof/>
        </w:rPr>
        <w:t>Mobile Asset Managementi platvormi kuupakett, 69</w:t>
      </w:r>
    </w:p>
    <w:p w14:paraId="4519EFC9" w14:textId="77777777" w:rsidR="003E6633" w:rsidRDefault="003E6633">
      <w:pPr>
        <w:pStyle w:val="Index1"/>
        <w:tabs>
          <w:tab w:val="right" w:pos="5030"/>
        </w:tabs>
        <w:rPr>
          <w:noProof/>
        </w:rPr>
      </w:pPr>
      <w:r>
        <w:rPr>
          <w:noProof/>
        </w:rPr>
        <w:t>MSDN-i platvormid, 36</w:t>
      </w:r>
    </w:p>
    <w:p w14:paraId="0F10C412" w14:textId="77777777" w:rsidR="003E6633" w:rsidRDefault="003E6633">
      <w:pPr>
        <w:pStyle w:val="Index1"/>
        <w:tabs>
          <w:tab w:val="right" w:pos="5030"/>
        </w:tabs>
        <w:rPr>
          <w:noProof/>
        </w:rPr>
      </w:pPr>
      <w:r>
        <w:rPr>
          <w:noProof/>
        </w:rPr>
        <w:t>Office – mitmekeelse kasutajaliidese pakett, 2013, 21</w:t>
      </w:r>
    </w:p>
    <w:p w14:paraId="113E960C" w14:textId="77777777" w:rsidR="003E6633" w:rsidRDefault="003E6633">
      <w:pPr>
        <w:pStyle w:val="Index1"/>
        <w:tabs>
          <w:tab w:val="right" w:pos="5030"/>
        </w:tabs>
        <w:rPr>
          <w:noProof/>
        </w:rPr>
      </w:pPr>
      <w:r>
        <w:rPr>
          <w:noProof/>
        </w:rPr>
        <w:t>Office 2013, 21</w:t>
      </w:r>
    </w:p>
    <w:p w14:paraId="290F03FB" w14:textId="77777777" w:rsidR="003E6633" w:rsidRDefault="003E6633">
      <w:pPr>
        <w:pStyle w:val="Index1"/>
        <w:tabs>
          <w:tab w:val="right" w:pos="5030"/>
        </w:tabs>
        <w:rPr>
          <w:noProof/>
        </w:rPr>
      </w:pPr>
      <w:r>
        <w:rPr>
          <w:noProof/>
        </w:rPr>
        <w:t>Office 2016 for Mac Standard, 22</w:t>
      </w:r>
    </w:p>
    <w:p w14:paraId="401881CF" w14:textId="77777777" w:rsidR="003E6633" w:rsidRDefault="003E6633">
      <w:pPr>
        <w:pStyle w:val="Index1"/>
        <w:tabs>
          <w:tab w:val="right" w:pos="5030"/>
        </w:tabs>
        <w:rPr>
          <w:noProof/>
        </w:rPr>
      </w:pPr>
      <w:r>
        <w:rPr>
          <w:noProof/>
        </w:rPr>
        <w:t>Office 365 Business, 61</w:t>
      </w:r>
    </w:p>
    <w:p w14:paraId="0738C2EF" w14:textId="77777777" w:rsidR="003E6633" w:rsidRDefault="003E6633">
      <w:pPr>
        <w:pStyle w:val="Index1"/>
        <w:tabs>
          <w:tab w:val="right" w:pos="5030"/>
        </w:tabs>
        <w:rPr>
          <w:noProof/>
        </w:rPr>
      </w:pPr>
      <w:r>
        <w:rPr>
          <w:noProof/>
        </w:rPr>
        <w:t>Office 365 Business Essentials, 62</w:t>
      </w:r>
    </w:p>
    <w:p w14:paraId="279B1169" w14:textId="77777777" w:rsidR="003E6633" w:rsidRDefault="003E6633">
      <w:pPr>
        <w:pStyle w:val="Index1"/>
        <w:tabs>
          <w:tab w:val="right" w:pos="5030"/>
        </w:tabs>
        <w:rPr>
          <w:noProof/>
        </w:rPr>
      </w:pPr>
      <w:r>
        <w:rPr>
          <w:noProof/>
        </w:rPr>
        <w:t>Office 365 Business Premium, 62</w:t>
      </w:r>
    </w:p>
    <w:p w14:paraId="02F7A0AC" w14:textId="77777777" w:rsidR="003E6633" w:rsidRDefault="003E6633">
      <w:pPr>
        <w:pStyle w:val="Index1"/>
        <w:tabs>
          <w:tab w:val="right" w:pos="5030"/>
        </w:tabs>
        <w:rPr>
          <w:noProof/>
        </w:rPr>
      </w:pPr>
      <w:r>
        <w:rPr>
          <w:noProof/>
        </w:rPr>
        <w:t>Office 365 Education, 62</w:t>
      </w:r>
    </w:p>
    <w:p w14:paraId="70DB8A73" w14:textId="77777777" w:rsidR="003E6633" w:rsidRDefault="003E6633">
      <w:pPr>
        <w:pStyle w:val="Index1"/>
        <w:tabs>
          <w:tab w:val="right" w:pos="5030"/>
        </w:tabs>
        <w:rPr>
          <w:noProof/>
        </w:rPr>
      </w:pPr>
      <w:r>
        <w:rPr>
          <w:noProof/>
        </w:rPr>
        <w:t>Office 365 Education E5, 62</w:t>
      </w:r>
    </w:p>
    <w:p w14:paraId="315B3ED0" w14:textId="77777777" w:rsidR="003E6633" w:rsidRDefault="003E6633">
      <w:pPr>
        <w:pStyle w:val="Index1"/>
        <w:tabs>
          <w:tab w:val="right" w:pos="5030"/>
        </w:tabs>
        <w:rPr>
          <w:noProof/>
        </w:rPr>
      </w:pPr>
      <w:r>
        <w:rPr>
          <w:noProof/>
        </w:rPr>
        <w:t>Office 365 Education E5 lisalitsents, 62</w:t>
      </w:r>
    </w:p>
    <w:p w14:paraId="148584A9" w14:textId="77777777" w:rsidR="003E6633" w:rsidRDefault="003E6633">
      <w:pPr>
        <w:pStyle w:val="Index1"/>
        <w:tabs>
          <w:tab w:val="right" w:pos="5030"/>
        </w:tabs>
        <w:rPr>
          <w:noProof/>
        </w:rPr>
      </w:pPr>
      <w:r>
        <w:rPr>
          <w:noProof/>
        </w:rPr>
        <w:t>Office 365 Enterprise, 56</w:t>
      </w:r>
    </w:p>
    <w:p w14:paraId="613F0BBA" w14:textId="77777777" w:rsidR="003E6633" w:rsidRDefault="003E6633">
      <w:pPr>
        <w:pStyle w:val="Index1"/>
        <w:tabs>
          <w:tab w:val="right" w:pos="5030"/>
        </w:tabs>
        <w:rPr>
          <w:noProof/>
        </w:rPr>
      </w:pPr>
      <w:r>
        <w:rPr>
          <w:noProof/>
        </w:rPr>
        <w:t>Office 365 Enterprise, 57</w:t>
      </w:r>
    </w:p>
    <w:p w14:paraId="4AB1D196" w14:textId="77777777" w:rsidR="003E6633" w:rsidRDefault="003E6633">
      <w:pPr>
        <w:pStyle w:val="Index1"/>
        <w:tabs>
          <w:tab w:val="right" w:pos="5030"/>
        </w:tabs>
        <w:rPr>
          <w:noProof/>
        </w:rPr>
      </w:pPr>
      <w:r>
        <w:rPr>
          <w:noProof/>
        </w:rPr>
        <w:t>Office 365 Enterprise E1, 14, 62</w:t>
      </w:r>
    </w:p>
    <w:p w14:paraId="22C23A5D" w14:textId="77777777" w:rsidR="003E6633" w:rsidRDefault="003E6633">
      <w:pPr>
        <w:pStyle w:val="Index1"/>
        <w:tabs>
          <w:tab w:val="right" w:pos="5030"/>
        </w:tabs>
        <w:rPr>
          <w:noProof/>
        </w:rPr>
      </w:pPr>
      <w:r>
        <w:rPr>
          <w:noProof/>
        </w:rPr>
        <w:t>Office 365 Enterprise E1 ja Microsoft Intune, 14</w:t>
      </w:r>
    </w:p>
    <w:p w14:paraId="1045D795" w14:textId="77777777" w:rsidR="003E6633" w:rsidRDefault="003E6633">
      <w:pPr>
        <w:pStyle w:val="Index1"/>
        <w:tabs>
          <w:tab w:val="right" w:pos="5030"/>
        </w:tabs>
        <w:rPr>
          <w:noProof/>
        </w:rPr>
      </w:pPr>
      <w:r>
        <w:rPr>
          <w:noProof/>
        </w:rPr>
        <w:t>Office 365 Enterprise E1 tarkvarakindlustuse põhjal, 62</w:t>
      </w:r>
    </w:p>
    <w:p w14:paraId="626C21C7" w14:textId="77777777" w:rsidR="003E6633" w:rsidRDefault="003E6633">
      <w:pPr>
        <w:pStyle w:val="Index1"/>
        <w:tabs>
          <w:tab w:val="right" w:pos="5030"/>
        </w:tabs>
        <w:rPr>
          <w:noProof/>
        </w:rPr>
      </w:pPr>
      <w:r>
        <w:rPr>
          <w:noProof/>
        </w:rPr>
        <w:t>Office 365 Enterprise E1, E3 lisalitsents, 63</w:t>
      </w:r>
    </w:p>
    <w:p w14:paraId="6958C767" w14:textId="77777777" w:rsidR="003E6633" w:rsidRDefault="003E6633">
      <w:pPr>
        <w:pStyle w:val="Index1"/>
        <w:tabs>
          <w:tab w:val="right" w:pos="5030"/>
        </w:tabs>
        <w:rPr>
          <w:noProof/>
        </w:rPr>
      </w:pPr>
      <w:r>
        <w:rPr>
          <w:noProof/>
        </w:rPr>
        <w:t>Office 365 Enterprise E3, 14, 15, 63</w:t>
      </w:r>
    </w:p>
    <w:p w14:paraId="0DE69AC7" w14:textId="77777777" w:rsidR="003E6633" w:rsidRDefault="003E6633">
      <w:pPr>
        <w:pStyle w:val="Index1"/>
        <w:tabs>
          <w:tab w:val="right" w:pos="5030"/>
        </w:tabs>
        <w:rPr>
          <w:noProof/>
        </w:rPr>
      </w:pPr>
      <w:r>
        <w:rPr>
          <w:noProof/>
        </w:rPr>
        <w:t>Office 365 Enterprise E3 ilma ProPlusi lisalitsentsita, 63</w:t>
      </w:r>
    </w:p>
    <w:p w14:paraId="62CC8E65" w14:textId="77777777" w:rsidR="003E6633" w:rsidRDefault="003E6633">
      <w:pPr>
        <w:pStyle w:val="Index1"/>
        <w:tabs>
          <w:tab w:val="right" w:pos="5030"/>
        </w:tabs>
        <w:rPr>
          <w:noProof/>
        </w:rPr>
      </w:pPr>
      <w:r>
        <w:rPr>
          <w:noProof/>
        </w:rPr>
        <w:t>Office 365 Enterprise E3 ja Microsoft Intune, 14, 15</w:t>
      </w:r>
    </w:p>
    <w:p w14:paraId="5C7FAB2E" w14:textId="77777777" w:rsidR="003E6633" w:rsidRDefault="003E6633">
      <w:pPr>
        <w:pStyle w:val="Index1"/>
        <w:tabs>
          <w:tab w:val="right" w:pos="5030"/>
        </w:tabs>
        <w:rPr>
          <w:noProof/>
        </w:rPr>
      </w:pPr>
      <w:r>
        <w:rPr>
          <w:noProof/>
        </w:rPr>
        <w:t>Office 365 Enterprise E3 tarkvarakindlustuse põhjal, 63</w:t>
      </w:r>
    </w:p>
    <w:p w14:paraId="28D6F288" w14:textId="77777777" w:rsidR="003E6633" w:rsidRDefault="003E6633">
      <w:pPr>
        <w:pStyle w:val="Index1"/>
        <w:tabs>
          <w:tab w:val="right" w:pos="5030"/>
        </w:tabs>
        <w:rPr>
          <w:noProof/>
        </w:rPr>
      </w:pPr>
      <w:r>
        <w:rPr>
          <w:noProof/>
        </w:rPr>
        <w:t>Office 365 Enterprise E4, 63</w:t>
      </w:r>
    </w:p>
    <w:p w14:paraId="592317AF" w14:textId="77777777" w:rsidR="003E6633" w:rsidRDefault="003E6633">
      <w:pPr>
        <w:pStyle w:val="Index1"/>
        <w:tabs>
          <w:tab w:val="right" w:pos="5030"/>
        </w:tabs>
        <w:rPr>
          <w:noProof/>
        </w:rPr>
      </w:pPr>
      <w:r>
        <w:rPr>
          <w:noProof/>
        </w:rPr>
        <w:t>Office 365 Enterprise E4 ilma ProPlusi lisalitsentsita, 63</w:t>
      </w:r>
    </w:p>
    <w:p w14:paraId="32506AF8" w14:textId="77777777" w:rsidR="003E6633" w:rsidRDefault="003E6633">
      <w:pPr>
        <w:pStyle w:val="Index1"/>
        <w:tabs>
          <w:tab w:val="right" w:pos="5030"/>
        </w:tabs>
        <w:rPr>
          <w:noProof/>
        </w:rPr>
      </w:pPr>
      <w:r>
        <w:rPr>
          <w:noProof/>
        </w:rPr>
        <w:t>Office 365 Enterprise E4 lisalitsents, 63</w:t>
      </w:r>
    </w:p>
    <w:p w14:paraId="52247021" w14:textId="77777777" w:rsidR="003E6633" w:rsidRDefault="003E6633">
      <w:pPr>
        <w:pStyle w:val="Index1"/>
        <w:tabs>
          <w:tab w:val="right" w:pos="5030"/>
        </w:tabs>
        <w:rPr>
          <w:noProof/>
        </w:rPr>
      </w:pPr>
      <w:r>
        <w:rPr>
          <w:noProof/>
        </w:rPr>
        <w:t>Office 365 Enterprise E4 tarkvarakindlustuse põhjal, 63</w:t>
      </w:r>
    </w:p>
    <w:p w14:paraId="5AEE7921" w14:textId="77777777" w:rsidR="003E6633" w:rsidRDefault="003E6633">
      <w:pPr>
        <w:pStyle w:val="Index1"/>
        <w:tabs>
          <w:tab w:val="right" w:pos="5030"/>
        </w:tabs>
        <w:rPr>
          <w:noProof/>
        </w:rPr>
      </w:pPr>
      <w:r>
        <w:rPr>
          <w:noProof/>
        </w:rPr>
        <w:t>Office 365 Enterprise E5, 14, 15</w:t>
      </w:r>
    </w:p>
    <w:p w14:paraId="09A9CA59" w14:textId="77777777" w:rsidR="003E6633" w:rsidRDefault="003E6633">
      <w:pPr>
        <w:pStyle w:val="Index1"/>
        <w:tabs>
          <w:tab w:val="right" w:pos="5030"/>
        </w:tabs>
        <w:rPr>
          <w:noProof/>
        </w:rPr>
      </w:pPr>
      <w:r>
        <w:rPr>
          <w:noProof/>
        </w:rPr>
        <w:t>Office 365 Enterprise E5 (kasutaja AL), 63</w:t>
      </w:r>
    </w:p>
    <w:p w14:paraId="51C46643" w14:textId="77777777" w:rsidR="003E6633" w:rsidRDefault="003E6633">
      <w:pPr>
        <w:pStyle w:val="Index1"/>
        <w:tabs>
          <w:tab w:val="right" w:pos="5030"/>
        </w:tabs>
        <w:rPr>
          <w:noProof/>
        </w:rPr>
      </w:pPr>
      <w:r>
        <w:rPr>
          <w:noProof/>
        </w:rPr>
        <w:t>Office 365 Enterprise E5 ja Microsoft Intune või, 14, 15</w:t>
      </w:r>
    </w:p>
    <w:p w14:paraId="7693FF70" w14:textId="77777777" w:rsidR="003E6633" w:rsidRDefault="003E6633">
      <w:pPr>
        <w:pStyle w:val="Index1"/>
        <w:tabs>
          <w:tab w:val="right" w:pos="5030"/>
        </w:tabs>
        <w:rPr>
          <w:noProof/>
        </w:rPr>
      </w:pPr>
      <w:r>
        <w:rPr>
          <w:noProof/>
        </w:rPr>
        <w:t>Office 365 Enterprise E5 lisalitsents, 63</w:t>
      </w:r>
    </w:p>
    <w:p w14:paraId="26BB697E" w14:textId="77777777" w:rsidR="003E6633" w:rsidRDefault="003E6633">
      <w:pPr>
        <w:pStyle w:val="Index1"/>
        <w:tabs>
          <w:tab w:val="right" w:pos="5030"/>
        </w:tabs>
        <w:rPr>
          <w:noProof/>
        </w:rPr>
      </w:pPr>
      <w:r>
        <w:rPr>
          <w:noProof/>
        </w:rPr>
        <w:t>Office 365 Enterprise E5 tarkvarakindlustuse põhjal, 63</w:t>
      </w:r>
    </w:p>
    <w:p w14:paraId="7ECADFB6" w14:textId="77777777" w:rsidR="003E6633" w:rsidRDefault="003E6633">
      <w:pPr>
        <w:pStyle w:val="Index1"/>
        <w:tabs>
          <w:tab w:val="right" w:pos="5030"/>
        </w:tabs>
        <w:rPr>
          <w:noProof/>
        </w:rPr>
      </w:pPr>
      <w:r>
        <w:rPr>
          <w:noProof/>
        </w:rPr>
        <w:lastRenderedPageBreak/>
        <w:t>Office 365 Enterprise F1, 63</w:t>
      </w:r>
    </w:p>
    <w:p w14:paraId="47F53A42" w14:textId="77777777" w:rsidR="003E6633" w:rsidRDefault="003E6633">
      <w:pPr>
        <w:pStyle w:val="Index1"/>
        <w:tabs>
          <w:tab w:val="right" w:pos="5030"/>
        </w:tabs>
        <w:rPr>
          <w:noProof/>
        </w:rPr>
      </w:pPr>
      <w:r>
        <w:rPr>
          <w:noProof/>
        </w:rPr>
        <w:t>Office 365 Midsize Business, 63, 65</w:t>
      </w:r>
    </w:p>
    <w:p w14:paraId="25C8DA9B" w14:textId="77777777" w:rsidR="003E6633" w:rsidRDefault="003E6633">
      <w:pPr>
        <w:pStyle w:val="Index1"/>
        <w:tabs>
          <w:tab w:val="right" w:pos="5030"/>
        </w:tabs>
        <w:rPr>
          <w:noProof/>
        </w:rPr>
      </w:pPr>
      <w:r>
        <w:rPr>
          <w:noProof/>
        </w:rPr>
        <w:t>Office 365 Midsize Businessi lisalitsents, 64</w:t>
      </w:r>
    </w:p>
    <w:p w14:paraId="257743FA" w14:textId="77777777" w:rsidR="003E6633" w:rsidRDefault="003E6633">
      <w:pPr>
        <w:pStyle w:val="Index1"/>
        <w:tabs>
          <w:tab w:val="right" w:pos="5030"/>
        </w:tabs>
        <w:rPr>
          <w:noProof/>
        </w:rPr>
      </w:pPr>
      <w:r>
        <w:rPr>
          <w:noProof/>
        </w:rPr>
        <w:t>Office 365 ohuanalüüs, 66</w:t>
      </w:r>
    </w:p>
    <w:p w14:paraId="6B77953A" w14:textId="77777777" w:rsidR="003E6633" w:rsidRDefault="003E6633">
      <w:pPr>
        <w:pStyle w:val="Index1"/>
        <w:tabs>
          <w:tab w:val="right" w:pos="5030"/>
        </w:tabs>
        <w:rPr>
          <w:noProof/>
        </w:rPr>
      </w:pPr>
      <w:r>
        <w:rPr>
          <w:noProof/>
        </w:rPr>
        <w:t>Office 365 ProPlus, 61</w:t>
      </w:r>
    </w:p>
    <w:p w14:paraId="65A4AFE1" w14:textId="77777777" w:rsidR="003E6633" w:rsidRDefault="003E6633">
      <w:pPr>
        <w:pStyle w:val="Index1"/>
        <w:tabs>
          <w:tab w:val="right" w:pos="5030"/>
        </w:tabs>
        <w:rPr>
          <w:noProof/>
        </w:rPr>
      </w:pPr>
      <w:r>
        <w:rPr>
          <w:noProof/>
        </w:rPr>
        <w:t>Office 365 ProPlus tarkvarakindlustuse põhjal, 61</w:t>
      </w:r>
    </w:p>
    <w:p w14:paraId="79FC3475" w14:textId="77777777" w:rsidR="003E6633" w:rsidRDefault="003E6633">
      <w:pPr>
        <w:pStyle w:val="Index1"/>
        <w:tabs>
          <w:tab w:val="right" w:pos="5030"/>
        </w:tabs>
        <w:rPr>
          <w:noProof/>
        </w:rPr>
      </w:pPr>
      <w:r>
        <w:rPr>
          <w:noProof/>
        </w:rPr>
        <w:t>Office 365 täiendav failisalvestusruum 1 GB, 68</w:t>
      </w:r>
    </w:p>
    <w:p w14:paraId="5B757805" w14:textId="77777777" w:rsidR="003E6633" w:rsidRDefault="003E6633">
      <w:pPr>
        <w:pStyle w:val="Index1"/>
        <w:tabs>
          <w:tab w:val="right" w:pos="5030"/>
        </w:tabs>
        <w:rPr>
          <w:noProof/>
        </w:rPr>
      </w:pPr>
      <w:r>
        <w:rPr>
          <w:noProof/>
        </w:rPr>
        <w:t>Office 365 täiustatud ohutõrje, 66</w:t>
      </w:r>
    </w:p>
    <w:p w14:paraId="448A3A0C" w14:textId="77777777" w:rsidR="003E6633" w:rsidRDefault="003E6633">
      <w:pPr>
        <w:pStyle w:val="Index1"/>
        <w:tabs>
          <w:tab w:val="right" w:pos="5030"/>
        </w:tabs>
        <w:rPr>
          <w:noProof/>
        </w:rPr>
      </w:pPr>
      <w:r>
        <w:rPr>
          <w:noProof/>
        </w:rPr>
        <w:t>Office 365 täpsem turbehaldus (kasutaja AL), 65</w:t>
      </w:r>
    </w:p>
    <w:p w14:paraId="05E1BD39" w14:textId="77777777" w:rsidR="003E6633" w:rsidRDefault="003E6633">
      <w:pPr>
        <w:pStyle w:val="Index1"/>
        <w:tabs>
          <w:tab w:val="right" w:pos="5030"/>
        </w:tabs>
        <w:rPr>
          <w:noProof/>
        </w:rPr>
      </w:pPr>
      <w:r>
        <w:rPr>
          <w:noProof/>
        </w:rPr>
        <w:t>Office 365 täpsem vastavus, 65</w:t>
      </w:r>
    </w:p>
    <w:p w14:paraId="4024E589" w14:textId="77777777" w:rsidR="003E6633" w:rsidRDefault="003E6633">
      <w:pPr>
        <w:pStyle w:val="Index1"/>
        <w:tabs>
          <w:tab w:val="right" w:pos="5030"/>
        </w:tabs>
        <w:rPr>
          <w:noProof/>
        </w:rPr>
      </w:pPr>
      <w:r>
        <w:rPr>
          <w:noProof/>
        </w:rPr>
        <w:t>Office for Mac 2011, 22</w:t>
      </w:r>
    </w:p>
    <w:p w14:paraId="62868A97" w14:textId="77777777" w:rsidR="003E6633" w:rsidRDefault="003E6633">
      <w:pPr>
        <w:pStyle w:val="Index1"/>
        <w:tabs>
          <w:tab w:val="right" w:pos="5030"/>
        </w:tabs>
        <w:rPr>
          <w:noProof/>
        </w:rPr>
      </w:pPr>
      <w:r>
        <w:rPr>
          <w:noProof/>
        </w:rPr>
        <w:t>Office for Mac Standard, 82</w:t>
      </w:r>
    </w:p>
    <w:p w14:paraId="5E7FAA2E" w14:textId="77777777" w:rsidR="003E6633" w:rsidRDefault="003E6633">
      <w:pPr>
        <w:pStyle w:val="Index1"/>
        <w:tabs>
          <w:tab w:val="right" w:pos="5030"/>
        </w:tabs>
        <w:rPr>
          <w:noProof/>
        </w:rPr>
      </w:pPr>
      <w:r>
        <w:rPr>
          <w:noProof/>
        </w:rPr>
        <w:t>Office Home &amp; Student 2013 RT ärikasutuseks, 21</w:t>
      </w:r>
    </w:p>
    <w:p w14:paraId="62B0930E" w14:textId="77777777" w:rsidR="003E6633" w:rsidRDefault="003E6633">
      <w:pPr>
        <w:pStyle w:val="Index1"/>
        <w:tabs>
          <w:tab w:val="right" w:pos="5030"/>
        </w:tabs>
        <w:rPr>
          <w:noProof/>
        </w:rPr>
      </w:pPr>
      <w:r>
        <w:rPr>
          <w:noProof/>
        </w:rPr>
        <w:t>Office Multi Language Packi, 62, 65</w:t>
      </w:r>
    </w:p>
    <w:p w14:paraId="2B0672F4" w14:textId="77777777" w:rsidR="003E6633" w:rsidRDefault="003E6633">
      <w:pPr>
        <w:pStyle w:val="Index1"/>
        <w:tabs>
          <w:tab w:val="right" w:pos="5030"/>
        </w:tabs>
        <w:rPr>
          <w:noProof/>
        </w:rPr>
      </w:pPr>
      <w:r>
        <w:rPr>
          <w:noProof/>
        </w:rPr>
        <w:t>Office Online lahendusele Office 365, 82</w:t>
      </w:r>
    </w:p>
    <w:p w14:paraId="3174BF93" w14:textId="77777777" w:rsidR="003E6633" w:rsidRDefault="003E6633">
      <w:pPr>
        <w:pStyle w:val="Index1"/>
        <w:tabs>
          <w:tab w:val="right" w:pos="5030"/>
        </w:tabs>
        <w:rPr>
          <w:noProof/>
        </w:rPr>
      </w:pPr>
      <w:r>
        <w:rPr>
          <w:noProof/>
        </w:rPr>
        <w:t>Office Online’i, 62</w:t>
      </w:r>
    </w:p>
    <w:p w14:paraId="66E6486F" w14:textId="77777777" w:rsidR="003E6633" w:rsidRDefault="003E6633">
      <w:pPr>
        <w:pStyle w:val="Index1"/>
        <w:tabs>
          <w:tab w:val="right" w:pos="5030"/>
        </w:tabs>
        <w:rPr>
          <w:noProof/>
        </w:rPr>
      </w:pPr>
      <w:r>
        <w:rPr>
          <w:noProof/>
        </w:rPr>
        <w:t>Office Professional Plus, 61, 64, 82, 89</w:t>
      </w:r>
    </w:p>
    <w:p w14:paraId="2B75C8F4" w14:textId="77777777" w:rsidR="003E6633" w:rsidRDefault="003E6633">
      <w:pPr>
        <w:pStyle w:val="Index1"/>
        <w:tabs>
          <w:tab w:val="right" w:pos="5030"/>
        </w:tabs>
        <w:rPr>
          <w:noProof/>
        </w:rPr>
      </w:pPr>
      <w:r>
        <w:rPr>
          <w:noProof/>
        </w:rPr>
        <w:t>Office Professional Plus 2013, 62</w:t>
      </w:r>
    </w:p>
    <w:p w14:paraId="60AB116E" w14:textId="77777777" w:rsidR="003E6633" w:rsidRDefault="003E6633">
      <w:pPr>
        <w:pStyle w:val="Index1"/>
        <w:tabs>
          <w:tab w:val="right" w:pos="5030"/>
        </w:tabs>
        <w:rPr>
          <w:noProof/>
        </w:rPr>
      </w:pPr>
      <w:r>
        <w:rPr>
          <w:noProof/>
        </w:rPr>
        <w:t>Office Professional Plus 2016, 21, 37, 63</w:t>
      </w:r>
    </w:p>
    <w:p w14:paraId="1DC88C2B" w14:textId="77777777" w:rsidR="003E6633" w:rsidRDefault="003E6633">
      <w:pPr>
        <w:pStyle w:val="Index1"/>
        <w:tabs>
          <w:tab w:val="right" w:pos="5030"/>
        </w:tabs>
        <w:rPr>
          <w:noProof/>
        </w:rPr>
      </w:pPr>
      <w:r>
        <w:rPr>
          <w:noProof/>
        </w:rPr>
        <w:t>Office Professional Plusi, 62</w:t>
      </w:r>
    </w:p>
    <w:p w14:paraId="31B613FB" w14:textId="77777777" w:rsidR="003E6633" w:rsidRDefault="003E6633">
      <w:pPr>
        <w:pStyle w:val="Index1"/>
        <w:tabs>
          <w:tab w:val="right" w:pos="5030"/>
        </w:tabs>
        <w:rPr>
          <w:noProof/>
        </w:rPr>
      </w:pPr>
      <w:r>
        <w:rPr>
          <w:noProof/>
        </w:rPr>
        <w:t>Office Standard, 82, 89</w:t>
      </w:r>
    </w:p>
    <w:p w14:paraId="31294D2A" w14:textId="77777777" w:rsidR="003E6633" w:rsidRDefault="003E6633">
      <w:pPr>
        <w:pStyle w:val="Index1"/>
        <w:tabs>
          <w:tab w:val="right" w:pos="5030"/>
        </w:tabs>
        <w:rPr>
          <w:noProof/>
        </w:rPr>
      </w:pPr>
      <w:r>
        <w:rPr>
          <w:noProof/>
        </w:rPr>
        <w:t>Office Standard 2016, 21</w:t>
      </w:r>
    </w:p>
    <w:p w14:paraId="18821AF4" w14:textId="77777777" w:rsidR="003E6633" w:rsidRDefault="003E6633">
      <w:pPr>
        <w:pStyle w:val="Index1"/>
        <w:tabs>
          <w:tab w:val="right" w:pos="5030"/>
        </w:tabs>
        <w:rPr>
          <w:noProof/>
        </w:rPr>
      </w:pPr>
      <w:r>
        <w:rPr>
          <w:noProof/>
        </w:rPr>
        <w:t>Office Standardi, 62</w:t>
      </w:r>
    </w:p>
    <w:p w14:paraId="5250BC2F" w14:textId="77777777" w:rsidR="003E6633" w:rsidRDefault="003E6633">
      <w:pPr>
        <w:pStyle w:val="Index1"/>
        <w:tabs>
          <w:tab w:val="right" w:pos="5030"/>
        </w:tabs>
        <w:rPr>
          <w:noProof/>
        </w:rPr>
      </w:pPr>
      <w:r>
        <w:rPr>
          <w:noProof/>
        </w:rPr>
        <w:t>OneDrive for Businessi leping 1, 66</w:t>
      </w:r>
    </w:p>
    <w:p w14:paraId="7E504417" w14:textId="77777777" w:rsidR="003E6633" w:rsidRDefault="003E6633">
      <w:pPr>
        <w:pStyle w:val="Index1"/>
        <w:tabs>
          <w:tab w:val="right" w:pos="5030"/>
        </w:tabs>
        <w:rPr>
          <w:noProof/>
        </w:rPr>
      </w:pPr>
      <w:r>
        <w:rPr>
          <w:noProof/>
        </w:rPr>
        <w:t>OneDrive for Businessi leping 2, 66</w:t>
      </w:r>
    </w:p>
    <w:p w14:paraId="68513192" w14:textId="77777777" w:rsidR="003E6633" w:rsidRDefault="003E6633">
      <w:pPr>
        <w:pStyle w:val="Index1"/>
        <w:tabs>
          <w:tab w:val="right" w:pos="5030"/>
        </w:tabs>
        <w:rPr>
          <w:noProof/>
        </w:rPr>
      </w:pPr>
      <w:r>
        <w:rPr>
          <w:noProof/>
        </w:rPr>
        <w:t>Operations Management and Security</w:t>
      </w:r>
    </w:p>
    <w:p w14:paraId="0DE79AC3" w14:textId="77777777" w:rsidR="003E6633" w:rsidRDefault="003E6633">
      <w:pPr>
        <w:pStyle w:val="Index2"/>
        <w:tabs>
          <w:tab w:val="right" w:pos="5030"/>
        </w:tabs>
        <w:rPr>
          <w:noProof/>
        </w:rPr>
      </w:pPr>
      <w:r>
        <w:rPr>
          <w:noProof/>
        </w:rPr>
        <w:t>automatiseerimine ja juhtimine, 53</w:t>
      </w:r>
    </w:p>
    <w:p w14:paraId="0928F3D3" w14:textId="77777777" w:rsidR="003E6633" w:rsidRDefault="003E6633">
      <w:pPr>
        <w:pStyle w:val="Index2"/>
        <w:tabs>
          <w:tab w:val="right" w:pos="5030"/>
        </w:tabs>
        <w:rPr>
          <w:noProof/>
        </w:rPr>
      </w:pPr>
      <w:r>
        <w:rPr>
          <w:noProof/>
        </w:rPr>
        <w:t>turve ja nõuetelevastavus, 53</w:t>
      </w:r>
    </w:p>
    <w:p w14:paraId="031E95FC" w14:textId="77777777" w:rsidR="003E6633" w:rsidRDefault="003E6633">
      <w:pPr>
        <w:pStyle w:val="Index2"/>
        <w:tabs>
          <w:tab w:val="right" w:pos="5030"/>
        </w:tabs>
        <w:rPr>
          <w:noProof/>
        </w:rPr>
      </w:pPr>
      <w:r>
        <w:rPr>
          <w:noProof/>
        </w:rPr>
        <w:t>ülevaade ja analüüs, 53</w:t>
      </w:r>
    </w:p>
    <w:p w14:paraId="476C9E17" w14:textId="77777777" w:rsidR="003E6633" w:rsidRDefault="003E6633">
      <w:pPr>
        <w:pStyle w:val="Index2"/>
        <w:tabs>
          <w:tab w:val="right" w:pos="5030"/>
        </w:tabs>
        <w:rPr>
          <w:noProof/>
        </w:rPr>
      </w:pPr>
      <w:r>
        <w:rPr>
          <w:noProof/>
        </w:rPr>
        <w:t>varundamine ja avariijärgne taaste, 53</w:t>
      </w:r>
    </w:p>
    <w:p w14:paraId="2CF9C561" w14:textId="77777777" w:rsidR="003E6633" w:rsidRDefault="003E6633">
      <w:pPr>
        <w:pStyle w:val="Index1"/>
        <w:tabs>
          <w:tab w:val="right" w:pos="5030"/>
        </w:tabs>
        <w:rPr>
          <w:noProof/>
        </w:rPr>
      </w:pPr>
      <w:r>
        <w:rPr>
          <w:noProof/>
        </w:rPr>
        <w:t>Operations Management and Security E1, 53</w:t>
      </w:r>
    </w:p>
    <w:p w14:paraId="0515EFBC" w14:textId="77777777" w:rsidR="003E6633" w:rsidRDefault="003E6633">
      <w:pPr>
        <w:pStyle w:val="Index1"/>
        <w:tabs>
          <w:tab w:val="right" w:pos="5030"/>
        </w:tabs>
        <w:rPr>
          <w:noProof/>
        </w:rPr>
      </w:pPr>
      <w:r>
        <w:rPr>
          <w:noProof/>
        </w:rPr>
        <w:t>Operations Management and Security E1 lisalitsents, 53</w:t>
      </w:r>
    </w:p>
    <w:p w14:paraId="359ABC70" w14:textId="77777777" w:rsidR="003E6633" w:rsidRDefault="003E6633">
      <w:pPr>
        <w:pStyle w:val="Index1"/>
        <w:tabs>
          <w:tab w:val="right" w:pos="5030"/>
        </w:tabs>
        <w:rPr>
          <w:noProof/>
        </w:rPr>
      </w:pPr>
      <w:r>
        <w:rPr>
          <w:noProof/>
        </w:rPr>
        <w:t>Operations Management and Security E1 tarkvarakindlustuse põhjal, 53</w:t>
      </w:r>
    </w:p>
    <w:p w14:paraId="0C3BF6EC" w14:textId="77777777" w:rsidR="003E6633" w:rsidRDefault="003E6633">
      <w:pPr>
        <w:pStyle w:val="Index1"/>
        <w:tabs>
          <w:tab w:val="right" w:pos="5030"/>
        </w:tabs>
        <w:rPr>
          <w:noProof/>
        </w:rPr>
      </w:pPr>
      <w:r>
        <w:rPr>
          <w:noProof/>
        </w:rPr>
        <w:t>Operations Management and Security E2, 53</w:t>
      </w:r>
    </w:p>
    <w:p w14:paraId="737C743A" w14:textId="77777777" w:rsidR="003E6633" w:rsidRDefault="003E6633">
      <w:pPr>
        <w:pStyle w:val="Index1"/>
        <w:tabs>
          <w:tab w:val="right" w:pos="5030"/>
        </w:tabs>
        <w:rPr>
          <w:noProof/>
        </w:rPr>
      </w:pPr>
      <w:r>
        <w:rPr>
          <w:noProof/>
        </w:rPr>
        <w:t>Operations Management and Security E2 lisalitsents, 53</w:t>
      </w:r>
    </w:p>
    <w:p w14:paraId="0883D3A1" w14:textId="77777777" w:rsidR="003E6633" w:rsidRDefault="003E6633">
      <w:pPr>
        <w:pStyle w:val="Index1"/>
        <w:tabs>
          <w:tab w:val="right" w:pos="5030"/>
        </w:tabs>
        <w:rPr>
          <w:noProof/>
        </w:rPr>
      </w:pPr>
      <w:r>
        <w:rPr>
          <w:noProof/>
        </w:rPr>
        <w:t>Operations Management and Security E2 tarkvarakindlustuse põhjal, 53</w:t>
      </w:r>
    </w:p>
    <w:p w14:paraId="445A7306" w14:textId="77777777" w:rsidR="003E6633" w:rsidRDefault="003E6633">
      <w:pPr>
        <w:pStyle w:val="Index1"/>
        <w:tabs>
          <w:tab w:val="right" w:pos="5030"/>
        </w:tabs>
        <w:rPr>
          <w:noProof/>
        </w:rPr>
      </w:pPr>
      <w:r>
        <w:rPr>
          <w:noProof/>
        </w:rPr>
        <w:t>Outlook 2016, 21</w:t>
      </w:r>
    </w:p>
    <w:p w14:paraId="5CFB751C" w14:textId="77777777" w:rsidR="003E6633" w:rsidRDefault="003E6633">
      <w:pPr>
        <w:pStyle w:val="Index1"/>
        <w:tabs>
          <w:tab w:val="right" w:pos="5030"/>
        </w:tabs>
        <w:rPr>
          <w:noProof/>
        </w:rPr>
      </w:pPr>
      <w:r>
        <w:rPr>
          <w:noProof/>
        </w:rPr>
        <w:t>Outlook 2016 Macile, 22</w:t>
      </w:r>
    </w:p>
    <w:p w14:paraId="35C89B66" w14:textId="77777777" w:rsidR="003E6633" w:rsidRDefault="003E6633">
      <w:pPr>
        <w:pStyle w:val="Index1"/>
        <w:tabs>
          <w:tab w:val="right" w:pos="5030"/>
        </w:tabs>
        <w:rPr>
          <w:noProof/>
        </w:rPr>
      </w:pPr>
      <w:r>
        <w:rPr>
          <w:noProof/>
        </w:rPr>
        <w:t>Power BI aruandlusserveri, 29</w:t>
      </w:r>
    </w:p>
    <w:p w14:paraId="6BFE64EE" w14:textId="77777777" w:rsidR="003E6633" w:rsidRDefault="003E6633">
      <w:pPr>
        <w:pStyle w:val="Index1"/>
        <w:tabs>
          <w:tab w:val="right" w:pos="5030"/>
        </w:tabs>
        <w:rPr>
          <w:noProof/>
        </w:rPr>
      </w:pPr>
      <w:r>
        <w:rPr>
          <w:noProof/>
        </w:rPr>
        <w:t>Power BI Premium EM1, 70</w:t>
      </w:r>
    </w:p>
    <w:p w14:paraId="1972E63D" w14:textId="77777777" w:rsidR="003E6633" w:rsidRDefault="003E6633">
      <w:pPr>
        <w:pStyle w:val="Index1"/>
        <w:tabs>
          <w:tab w:val="right" w:pos="5030"/>
        </w:tabs>
        <w:rPr>
          <w:noProof/>
        </w:rPr>
      </w:pPr>
      <w:r>
        <w:rPr>
          <w:noProof/>
        </w:rPr>
        <w:t>Power BI Premium EM1 A, 70</w:t>
      </w:r>
    </w:p>
    <w:p w14:paraId="67F77BAA" w14:textId="77777777" w:rsidR="003E6633" w:rsidRDefault="003E6633">
      <w:pPr>
        <w:pStyle w:val="Index1"/>
        <w:tabs>
          <w:tab w:val="right" w:pos="5030"/>
        </w:tabs>
        <w:rPr>
          <w:noProof/>
        </w:rPr>
      </w:pPr>
      <w:r>
        <w:rPr>
          <w:noProof/>
        </w:rPr>
        <w:t>Power BI Premium EM2, 70</w:t>
      </w:r>
    </w:p>
    <w:p w14:paraId="1C5009DE" w14:textId="77777777" w:rsidR="003E6633" w:rsidRDefault="003E6633">
      <w:pPr>
        <w:pStyle w:val="Index1"/>
        <w:tabs>
          <w:tab w:val="right" w:pos="5030"/>
        </w:tabs>
        <w:rPr>
          <w:noProof/>
        </w:rPr>
      </w:pPr>
      <w:r>
        <w:rPr>
          <w:noProof/>
        </w:rPr>
        <w:t>Power BI Premium EM2 A, 70</w:t>
      </w:r>
    </w:p>
    <w:p w14:paraId="45974CB6" w14:textId="77777777" w:rsidR="003E6633" w:rsidRDefault="003E6633">
      <w:pPr>
        <w:pStyle w:val="Index1"/>
        <w:tabs>
          <w:tab w:val="right" w:pos="5030"/>
        </w:tabs>
        <w:rPr>
          <w:noProof/>
        </w:rPr>
      </w:pPr>
      <w:r>
        <w:rPr>
          <w:noProof/>
        </w:rPr>
        <w:t>Power BI Premium EM3, 70</w:t>
      </w:r>
    </w:p>
    <w:p w14:paraId="5866AB65" w14:textId="77777777" w:rsidR="003E6633" w:rsidRDefault="003E6633">
      <w:pPr>
        <w:pStyle w:val="Index1"/>
        <w:tabs>
          <w:tab w:val="right" w:pos="5030"/>
        </w:tabs>
        <w:rPr>
          <w:noProof/>
        </w:rPr>
      </w:pPr>
      <w:r>
        <w:rPr>
          <w:noProof/>
        </w:rPr>
        <w:t>Power BI Premium EM3 A, 70</w:t>
      </w:r>
    </w:p>
    <w:p w14:paraId="75CA3441" w14:textId="77777777" w:rsidR="003E6633" w:rsidRDefault="003E6633">
      <w:pPr>
        <w:pStyle w:val="Index1"/>
        <w:tabs>
          <w:tab w:val="right" w:pos="5030"/>
        </w:tabs>
        <w:rPr>
          <w:noProof/>
        </w:rPr>
      </w:pPr>
      <w:r>
        <w:rPr>
          <w:noProof/>
        </w:rPr>
        <w:t>Power BI Premium Promo, 70</w:t>
      </w:r>
    </w:p>
    <w:p w14:paraId="69439766" w14:textId="77777777" w:rsidR="003E6633" w:rsidRDefault="003E6633">
      <w:pPr>
        <w:pStyle w:val="Index1"/>
        <w:tabs>
          <w:tab w:val="right" w:pos="5030"/>
        </w:tabs>
        <w:rPr>
          <w:noProof/>
        </w:rPr>
      </w:pPr>
      <w:r>
        <w:rPr>
          <w:noProof/>
        </w:rPr>
        <w:t>Power BI Pro, 70</w:t>
      </w:r>
    </w:p>
    <w:p w14:paraId="61141292" w14:textId="77777777" w:rsidR="003E6633" w:rsidRDefault="003E6633">
      <w:pPr>
        <w:pStyle w:val="Index1"/>
        <w:tabs>
          <w:tab w:val="right" w:pos="5030"/>
        </w:tabs>
        <w:rPr>
          <w:noProof/>
        </w:rPr>
      </w:pPr>
      <w:r>
        <w:rPr>
          <w:noProof/>
        </w:rPr>
        <w:t>Power BI Pro A, 70</w:t>
      </w:r>
    </w:p>
    <w:p w14:paraId="5A19682B" w14:textId="77777777" w:rsidR="003E6633" w:rsidRDefault="003E6633">
      <w:pPr>
        <w:pStyle w:val="Index1"/>
        <w:tabs>
          <w:tab w:val="right" w:pos="5030"/>
        </w:tabs>
        <w:rPr>
          <w:noProof/>
        </w:rPr>
      </w:pPr>
      <w:r>
        <w:rPr>
          <w:noProof/>
        </w:rPr>
        <w:t>PowerPoint 2016, 21</w:t>
      </w:r>
    </w:p>
    <w:p w14:paraId="1BBE2080" w14:textId="77777777" w:rsidR="003E6633" w:rsidRDefault="003E6633">
      <w:pPr>
        <w:pStyle w:val="Index1"/>
        <w:tabs>
          <w:tab w:val="right" w:pos="5030"/>
        </w:tabs>
        <w:rPr>
          <w:noProof/>
        </w:rPr>
      </w:pPr>
      <w:r>
        <w:rPr>
          <w:noProof/>
        </w:rPr>
        <w:t>PowerPoint 2016 Macile, 22</w:t>
      </w:r>
    </w:p>
    <w:p w14:paraId="67F19109" w14:textId="77777777" w:rsidR="003E6633" w:rsidRDefault="003E6633">
      <w:pPr>
        <w:pStyle w:val="Index1"/>
        <w:tabs>
          <w:tab w:val="right" w:pos="5030"/>
        </w:tabs>
        <w:rPr>
          <w:noProof/>
        </w:rPr>
      </w:pPr>
      <w:r>
        <w:rPr>
          <w:noProof/>
        </w:rPr>
        <w:t>Project 2013, 24</w:t>
      </w:r>
    </w:p>
    <w:p w14:paraId="3955EB80" w14:textId="77777777" w:rsidR="003E6633" w:rsidRDefault="003E6633">
      <w:pPr>
        <w:pStyle w:val="Index1"/>
        <w:tabs>
          <w:tab w:val="right" w:pos="5030"/>
        </w:tabs>
        <w:rPr>
          <w:noProof/>
        </w:rPr>
      </w:pPr>
      <w:r>
        <w:rPr>
          <w:noProof/>
        </w:rPr>
        <w:t>Project Online Essentials, 67</w:t>
      </w:r>
    </w:p>
    <w:p w14:paraId="30385030" w14:textId="77777777" w:rsidR="003E6633" w:rsidRDefault="003E6633">
      <w:pPr>
        <w:pStyle w:val="Index1"/>
        <w:tabs>
          <w:tab w:val="right" w:pos="5030"/>
        </w:tabs>
        <w:rPr>
          <w:noProof/>
        </w:rPr>
      </w:pPr>
      <w:r>
        <w:rPr>
          <w:noProof/>
        </w:rPr>
        <w:t>Project Online Essentialsi lisalitsents, 67</w:t>
      </w:r>
    </w:p>
    <w:p w14:paraId="7B690E3C" w14:textId="77777777" w:rsidR="003E6633" w:rsidRDefault="003E6633">
      <w:pPr>
        <w:pStyle w:val="Index1"/>
        <w:tabs>
          <w:tab w:val="right" w:pos="5030"/>
        </w:tabs>
        <w:rPr>
          <w:noProof/>
        </w:rPr>
      </w:pPr>
      <w:r>
        <w:rPr>
          <w:noProof/>
        </w:rPr>
        <w:t>Project Online Premium, 67</w:t>
      </w:r>
    </w:p>
    <w:p w14:paraId="08541AF9" w14:textId="77777777" w:rsidR="003E6633" w:rsidRDefault="003E6633">
      <w:pPr>
        <w:pStyle w:val="Index1"/>
        <w:tabs>
          <w:tab w:val="right" w:pos="5030"/>
        </w:tabs>
        <w:rPr>
          <w:noProof/>
        </w:rPr>
      </w:pPr>
      <w:r>
        <w:rPr>
          <w:noProof/>
        </w:rPr>
        <w:t>Project Online Premium tarkvarakindlustuse põhjal, 67</w:t>
      </w:r>
    </w:p>
    <w:p w14:paraId="1D9B69A6" w14:textId="77777777" w:rsidR="003E6633" w:rsidRDefault="003E6633">
      <w:pPr>
        <w:pStyle w:val="Index1"/>
        <w:tabs>
          <w:tab w:val="right" w:pos="5030"/>
        </w:tabs>
        <w:rPr>
          <w:noProof/>
        </w:rPr>
      </w:pPr>
      <w:r>
        <w:rPr>
          <w:noProof/>
        </w:rPr>
        <w:t>Project Online Premiumi lisalitsents, 67</w:t>
      </w:r>
    </w:p>
    <w:p w14:paraId="6E30B8B4" w14:textId="77777777" w:rsidR="003E6633" w:rsidRDefault="003E6633">
      <w:pPr>
        <w:pStyle w:val="Index1"/>
        <w:tabs>
          <w:tab w:val="right" w:pos="5030"/>
        </w:tabs>
        <w:rPr>
          <w:noProof/>
        </w:rPr>
      </w:pPr>
      <w:r>
        <w:rPr>
          <w:noProof/>
        </w:rPr>
        <w:t>Project Online Professional, 67</w:t>
      </w:r>
    </w:p>
    <w:p w14:paraId="5E2AC275" w14:textId="77777777" w:rsidR="003E6633" w:rsidRDefault="003E6633">
      <w:pPr>
        <w:pStyle w:val="Index1"/>
        <w:tabs>
          <w:tab w:val="right" w:pos="5030"/>
        </w:tabs>
        <w:rPr>
          <w:noProof/>
        </w:rPr>
      </w:pPr>
      <w:r>
        <w:rPr>
          <w:noProof/>
        </w:rPr>
        <w:t>Project Online Professional tarkvarakindlustuse põhjal, 67</w:t>
      </w:r>
    </w:p>
    <w:p w14:paraId="2972E017" w14:textId="77777777" w:rsidR="003E6633" w:rsidRDefault="003E6633">
      <w:pPr>
        <w:pStyle w:val="Index1"/>
        <w:tabs>
          <w:tab w:val="right" w:pos="5030"/>
        </w:tabs>
        <w:rPr>
          <w:noProof/>
        </w:rPr>
      </w:pPr>
      <w:r>
        <w:rPr>
          <w:noProof/>
        </w:rPr>
        <w:t>Project Online Professionali lisalitsents, 67</w:t>
      </w:r>
    </w:p>
    <w:p w14:paraId="370BA72D" w14:textId="77777777" w:rsidR="003E6633" w:rsidRDefault="003E6633">
      <w:pPr>
        <w:pStyle w:val="Index1"/>
        <w:tabs>
          <w:tab w:val="right" w:pos="5030"/>
        </w:tabs>
        <w:rPr>
          <w:noProof/>
        </w:rPr>
      </w:pPr>
      <w:r>
        <w:rPr>
          <w:noProof/>
        </w:rPr>
        <w:t>Project Professional, 89</w:t>
      </w:r>
    </w:p>
    <w:p w14:paraId="55193480" w14:textId="77777777" w:rsidR="003E6633" w:rsidRDefault="003E6633">
      <w:pPr>
        <w:pStyle w:val="Index1"/>
        <w:tabs>
          <w:tab w:val="right" w:pos="5030"/>
        </w:tabs>
        <w:rPr>
          <w:noProof/>
        </w:rPr>
      </w:pPr>
      <w:r>
        <w:rPr>
          <w:noProof/>
        </w:rPr>
        <w:t>Project Professional 2016, 21</w:t>
      </w:r>
    </w:p>
    <w:p w14:paraId="42FFF375" w14:textId="77777777" w:rsidR="003E6633" w:rsidRDefault="003E6633">
      <w:pPr>
        <w:pStyle w:val="Index1"/>
        <w:tabs>
          <w:tab w:val="right" w:pos="5030"/>
        </w:tabs>
        <w:rPr>
          <w:noProof/>
        </w:rPr>
      </w:pPr>
      <w:r>
        <w:rPr>
          <w:noProof/>
        </w:rPr>
        <w:t>Project Server 2016, 24</w:t>
      </w:r>
    </w:p>
    <w:p w14:paraId="702BAAFD" w14:textId="77777777" w:rsidR="003E6633" w:rsidRDefault="003E6633">
      <w:pPr>
        <w:pStyle w:val="Index1"/>
        <w:tabs>
          <w:tab w:val="right" w:pos="5030"/>
        </w:tabs>
        <w:rPr>
          <w:noProof/>
        </w:rPr>
      </w:pPr>
      <w:r>
        <w:rPr>
          <w:noProof/>
        </w:rPr>
        <w:t>Project Server 2016 CAL, 24</w:t>
      </w:r>
    </w:p>
    <w:p w14:paraId="564BA3CB" w14:textId="77777777" w:rsidR="003E6633" w:rsidRDefault="003E6633">
      <w:pPr>
        <w:pStyle w:val="Index1"/>
        <w:tabs>
          <w:tab w:val="right" w:pos="5030"/>
        </w:tabs>
        <w:rPr>
          <w:noProof/>
        </w:rPr>
      </w:pPr>
      <w:r>
        <w:rPr>
          <w:noProof/>
        </w:rPr>
        <w:t>Project Server 2016 seadme CAL, 21</w:t>
      </w:r>
    </w:p>
    <w:p w14:paraId="2ED79490" w14:textId="77777777" w:rsidR="003E6633" w:rsidRDefault="003E6633">
      <w:pPr>
        <w:pStyle w:val="Index1"/>
        <w:tabs>
          <w:tab w:val="right" w:pos="5030"/>
        </w:tabs>
        <w:rPr>
          <w:noProof/>
        </w:rPr>
      </w:pPr>
      <w:r>
        <w:rPr>
          <w:noProof/>
        </w:rPr>
        <w:t>Project Server 2016-le, 21</w:t>
      </w:r>
    </w:p>
    <w:p w14:paraId="1F6B2EC8" w14:textId="77777777" w:rsidR="003E6633" w:rsidRDefault="003E6633">
      <w:pPr>
        <w:pStyle w:val="Index1"/>
        <w:tabs>
          <w:tab w:val="right" w:pos="5030"/>
        </w:tabs>
        <w:rPr>
          <w:noProof/>
        </w:rPr>
      </w:pPr>
      <w:r>
        <w:rPr>
          <w:noProof/>
        </w:rPr>
        <w:t>Project Standard, 83, 89</w:t>
      </w:r>
    </w:p>
    <w:p w14:paraId="6DEE79A8" w14:textId="77777777" w:rsidR="003E6633" w:rsidRDefault="003E6633">
      <w:pPr>
        <w:pStyle w:val="Index1"/>
        <w:tabs>
          <w:tab w:val="right" w:pos="5030"/>
        </w:tabs>
        <w:rPr>
          <w:noProof/>
        </w:rPr>
      </w:pPr>
      <w:r>
        <w:rPr>
          <w:noProof/>
        </w:rPr>
        <w:t>Project Standard 2016, 21</w:t>
      </w:r>
    </w:p>
    <w:p w14:paraId="70BE1B6A" w14:textId="77777777" w:rsidR="003E6633" w:rsidRDefault="003E6633">
      <w:pPr>
        <w:pStyle w:val="Index1"/>
        <w:tabs>
          <w:tab w:val="right" w:pos="5030"/>
        </w:tabs>
        <w:rPr>
          <w:noProof/>
        </w:rPr>
      </w:pPr>
      <w:r>
        <w:rPr>
          <w:noProof/>
        </w:rPr>
        <w:t>Publisher 2016, 21</w:t>
      </w:r>
    </w:p>
    <w:p w14:paraId="482E953D" w14:textId="77777777" w:rsidR="003E6633" w:rsidRDefault="003E6633">
      <w:pPr>
        <w:pStyle w:val="Index1"/>
        <w:tabs>
          <w:tab w:val="right" w:pos="5030"/>
        </w:tabs>
        <w:rPr>
          <w:noProof/>
        </w:rPr>
      </w:pPr>
      <w:r>
        <w:rPr>
          <w:noProof/>
        </w:rPr>
        <w:t>R, 27</w:t>
      </w:r>
    </w:p>
    <w:p w14:paraId="3E201602" w14:textId="77777777" w:rsidR="003E6633" w:rsidRDefault="003E6633">
      <w:pPr>
        <w:pStyle w:val="Index1"/>
        <w:tabs>
          <w:tab w:val="right" w:pos="5030"/>
        </w:tabs>
        <w:rPr>
          <w:noProof/>
        </w:rPr>
      </w:pPr>
      <w:r>
        <w:rPr>
          <w:noProof/>
        </w:rPr>
        <w:t>R Server 2016 Hadoopi jaoks, 27</w:t>
      </w:r>
    </w:p>
    <w:p w14:paraId="6FF92430" w14:textId="77777777" w:rsidR="003E6633" w:rsidRDefault="003E6633">
      <w:pPr>
        <w:pStyle w:val="Index1"/>
        <w:tabs>
          <w:tab w:val="right" w:pos="5030"/>
        </w:tabs>
        <w:rPr>
          <w:noProof/>
        </w:rPr>
      </w:pPr>
      <w:r>
        <w:rPr>
          <w:noProof/>
        </w:rPr>
        <w:t>R Server 2016 Teradata DB jaoks, 27</w:t>
      </w:r>
    </w:p>
    <w:p w14:paraId="43EE40FF" w14:textId="77777777" w:rsidR="003E6633" w:rsidRDefault="003E6633">
      <w:pPr>
        <w:pStyle w:val="Index1"/>
        <w:tabs>
          <w:tab w:val="right" w:pos="5030"/>
        </w:tabs>
        <w:rPr>
          <w:noProof/>
        </w:rPr>
      </w:pPr>
      <w:r>
        <w:rPr>
          <w:noProof/>
        </w:rPr>
        <w:t>Rakenduse Windows Server 2016 Remote Desktop Services välisliides, 47</w:t>
      </w:r>
    </w:p>
    <w:p w14:paraId="26403E58" w14:textId="77777777" w:rsidR="003E6633" w:rsidRDefault="003E6633">
      <w:pPr>
        <w:pStyle w:val="Index1"/>
        <w:tabs>
          <w:tab w:val="right" w:pos="5030"/>
        </w:tabs>
        <w:rPr>
          <w:noProof/>
        </w:rPr>
      </w:pPr>
      <w:r>
        <w:rPr>
          <w:noProof/>
        </w:rPr>
        <w:t>Server 2016 Linuxi jaoks, 27</w:t>
      </w:r>
    </w:p>
    <w:p w14:paraId="09A4894B" w14:textId="77777777" w:rsidR="003E6633" w:rsidRDefault="003E6633">
      <w:pPr>
        <w:pStyle w:val="Index1"/>
        <w:tabs>
          <w:tab w:val="right" w:pos="5030"/>
        </w:tabs>
        <w:rPr>
          <w:noProof/>
        </w:rPr>
      </w:pPr>
      <w:r>
        <w:rPr>
          <w:noProof/>
        </w:rPr>
        <w:t>SharePoint Online, 82</w:t>
      </w:r>
    </w:p>
    <w:p w14:paraId="0833B520" w14:textId="77777777" w:rsidR="003E6633" w:rsidRDefault="003E6633">
      <w:pPr>
        <w:pStyle w:val="Index1"/>
        <w:tabs>
          <w:tab w:val="right" w:pos="5030"/>
        </w:tabs>
        <w:rPr>
          <w:noProof/>
        </w:rPr>
      </w:pPr>
      <w:r>
        <w:rPr>
          <w:noProof/>
        </w:rPr>
        <w:t>SharePoint Online’i leping 1, 68</w:t>
      </w:r>
    </w:p>
    <w:p w14:paraId="42B84CEA" w14:textId="77777777" w:rsidR="003E6633" w:rsidRDefault="003E6633">
      <w:pPr>
        <w:pStyle w:val="Index1"/>
        <w:tabs>
          <w:tab w:val="right" w:pos="5030"/>
        </w:tabs>
        <w:rPr>
          <w:noProof/>
        </w:rPr>
      </w:pPr>
      <w:r>
        <w:rPr>
          <w:noProof/>
        </w:rPr>
        <w:t>SharePoint Online’i leping 2, 68</w:t>
      </w:r>
    </w:p>
    <w:p w14:paraId="336B8101" w14:textId="77777777" w:rsidR="003E6633" w:rsidRDefault="003E6633">
      <w:pPr>
        <w:pStyle w:val="Index1"/>
        <w:tabs>
          <w:tab w:val="right" w:pos="5030"/>
        </w:tabs>
        <w:rPr>
          <w:noProof/>
        </w:rPr>
      </w:pPr>
      <w:r>
        <w:rPr>
          <w:noProof/>
        </w:rPr>
        <w:t>SharePoint Online’i lepingu 1 lisalitsents, 68</w:t>
      </w:r>
    </w:p>
    <w:p w14:paraId="3E40CE97" w14:textId="77777777" w:rsidR="003E6633" w:rsidRDefault="003E6633">
      <w:pPr>
        <w:pStyle w:val="Index1"/>
        <w:tabs>
          <w:tab w:val="right" w:pos="5030"/>
        </w:tabs>
        <w:rPr>
          <w:noProof/>
        </w:rPr>
      </w:pPr>
      <w:r>
        <w:rPr>
          <w:noProof/>
        </w:rPr>
        <w:t>SharePoint Online’i lepingu 1 või 2, 25</w:t>
      </w:r>
    </w:p>
    <w:p w14:paraId="57425EC8" w14:textId="77777777" w:rsidR="003E6633" w:rsidRDefault="003E6633">
      <w:pPr>
        <w:pStyle w:val="Index1"/>
        <w:tabs>
          <w:tab w:val="right" w:pos="5030"/>
        </w:tabs>
        <w:rPr>
          <w:noProof/>
        </w:rPr>
      </w:pPr>
      <w:r>
        <w:rPr>
          <w:noProof/>
        </w:rPr>
        <w:t>SharePoint Online’i lepingu 2, 25</w:t>
      </w:r>
    </w:p>
    <w:p w14:paraId="283AF606" w14:textId="77777777" w:rsidR="003E6633" w:rsidRDefault="003E6633">
      <w:pPr>
        <w:pStyle w:val="Index1"/>
        <w:tabs>
          <w:tab w:val="right" w:pos="5030"/>
        </w:tabs>
        <w:rPr>
          <w:noProof/>
        </w:rPr>
      </w:pPr>
      <w:r>
        <w:rPr>
          <w:noProof/>
        </w:rPr>
        <w:t>SharePoint Server, 56, 87</w:t>
      </w:r>
    </w:p>
    <w:p w14:paraId="78FD1613" w14:textId="77777777" w:rsidR="003E6633" w:rsidRDefault="003E6633">
      <w:pPr>
        <w:pStyle w:val="Index1"/>
        <w:tabs>
          <w:tab w:val="right" w:pos="5030"/>
        </w:tabs>
        <w:rPr>
          <w:noProof/>
        </w:rPr>
      </w:pPr>
      <w:r>
        <w:rPr>
          <w:noProof/>
        </w:rPr>
        <w:t>SharePoint Server 2013, 25</w:t>
      </w:r>
    </w:p>
    <w:p w14:paraId="2044C533" w14:textId="77777777" w:rsidR="003E6633" w:rsidRDefault="003E6633">
      <w:pPr>
        <w:pStyle w:val="Index1"/>
        <w:tabs>
          <w:tab w:val="right" w:pos="5030"/>
        </w:tabs>
        <w:rPr>
          <w:noProof/>
        </w:rPr>
      </w:pPr>
      <w:r>
        <w:rPr>
          <w:noProof/>
        </w:rPr>
        <w:t>SharePoint Server 2016, 25</w:t>
      </w:r>
    </w:p>
    <w:p w14:paraId="094DF765" w14:textId="77777777" w:rsidR="003E6633" w:rsidRDefault="003E6633">
      <w:pPr>
        <w:pStyle w:val="Index1"/>
        <w:tabs>
          <w:tab w:val="right" w:pos="5030"/>
        </w:tabs>
        <w:rPr>
          <w:noProof/>
        </w:rPr>
      </w:pPr>
      <w:r>
        <w:rPr>
          <w:noProof/>
        </w:rPr>
        <w:t>SharePoint Server 2016 Enterprise CAL, 25</w:t>
      </w:r>
    </w:p>
    <w:p w14:paraId="0F188435" w14:textId="77777777" w:rsidR="003E6633" w:rsidRDefault="003E6633">
      <w:pPr>
        <w:pStyle w:val="Index1"/>
        <w:tabs>
          <w:tab w:val="right" w:pos="5030"/>
        </w:tabs>
        <w:rPr>
          <w:noProof/>
        </w:rPr>
      </w:pPr>
      <w:r>
        <w:rPr>
          <w:noProof/>
        </w:rPr>
        <w:t>SharePoint Server 2016 Standard CAL, 25</w:t>
      </w:r>
    </w:p>
    <w:p w14:paraId="3A94A6AB" w14:textId="77777777" w:rsidR="003E6633" w:rsidRDefault="003E6633">
      <w:pPr>
        <w:pStyle w:val="Index1"/>
        <w:tabs>
          <w:tab w:val="right" w:pos="5030"/>
        </w:tabs>
        <w:rPr>
          <w:noProof/>
        </w:rPr>
      </w:pPr>
      <w:r>
        <w:rPr>
          <w:noProof/>
        </w:rPr>
        <w:t>Skype’i ärirakendus 2016, 21</w:t>
      </w:r>
    </w:p>
    <w:p w14:paraId="73CAB78C" w14:textId="77777777" w:rsidR="003E6633" w:rsidRDefault="003E6633">
      <w:pPr>
        <w:pStyle w:val="Index1"/>
        <w:tabs>
          <w:tab w:val="right" w:pos="5030"/>
        </w:tabs>
        <w:rPr>
          <w:noProof/>
        </w:rPr>
      </w:pPr>
      <w:r>
        <w:rPr>
          <w:noProof/>
        </w:rPr>
        <w:t>Skype’i ärirakendus Plusi CAL, 26</w:t>
      </w:r>
    </w:p>
    <w:p w14:paraId="42F0765D" w14:textId="77777777" w:rsidR="003E6633" w:rsidRDefault="003E6633">
      <w:pPr>
        <w:pStyle w:val="Index1"/>
        <w:tabs>
          <w:tab w:val="right" w:pos="5030"/>
        </w:tabs>
        <w:rPr>
          <w:noProof/>
        </w:rPr>
      </w:pPr>
      <w:r>
        <w:rPr>
          <w:noProof/>
        </w:rPr>
        <w:t>Skype’i ärirakendus Plusi CAL-i lisalitsents Microsoft 365 E3 jaoks, 56</w:t>
      </w:r>
    </w:p>
    <w:p w14:paraId="1DF9950B" w14:textId="77777777" w:rsidR="003E6633" w:rsidRDefault="003E6633">
      <w:pPr>
        <w:pStyle w:val="Index1"/>
        <w:tabs>
          <w:tab w:val="right" w:pos="5030"/>
        </w:tabs>
        <w:rPr>
          <w:noProof/>
        </w:rPr>
      </w:pPr>
      <w:r>
        <w:rPr>
          <w:noProof/>
        </w:rPr>
        <w:t>Skype’i ärirakenduse PSTN-i tarbimine, 68</w:t>
      </w:r>
    </w:p>
    <w:p w14:paraId="0AD796E0" w14:textId="77777777" w:rsidR="003E6633" w:rsidRDefault="003E6633">
      <w:pPr>
        <w:pStyle w:val="Index1"/>
        <w:tabs>
          <w:tab w:val="right" w:pos="5030"/>
        </w:tabs>
        <w:rPr>
          <w:noProof/>
        </w:rPr>
      </w:pPr>
      <w:r>
        <w:rPr>
          <w:noProof/>
        </w:rPr>
        <w:t>Skype’i ärirakenduse server, 56</w:t>
      </w:r>
    </w:p>
    <w:p w14:paraId="0BC3B49E" w14:textId="77777777" w:rsidR="003E6633" w:rsidRDefault="003E6633">
      <w:pPr>
        <w:pStyle w:val="Index1"/>
        <w:tabs>
          <w:tab w:val="right" w:pos="5030"/>
        </w:tabs>
        <w:rPr>
          <w:noProof/>
        </w:rPr>
      </w:pPr>
      <w:r>
        <w:rPr>
          <w:noProof/>
        </w:rPr>
        <w:t>Skype’i ärirakenduse server 2015 Enterprise CAL, 26</w:t>
      </w:r>
    </w:p>
    <w:p w14:paraId="6DF4CF70" w14:textId="77777777" w:rsidR="003E6633" w:rsidRDefault="003E6633">
      <w:pPr>
        <w:pStyle w:val="Index1"/>
        <w:tabs>
          <w:tab w:val="right" w:pos="5030"/>
        </w:tabs>
        <w:rPr>
          <w:noProof/>
        </w:rPr>
      </w:pPr>
      <w:r>
        <w:rPr>
          <w:noProof/>
        </w:rPr>
        <w:t>Skype’i ärirakenduse server 2015 Plus CAL, 26</w:t>
      </w:r>
    </w:p>
    <w:p w14:paraId="63C6E4CF" w14:textId="77777777" w:rsidR="003E6633" w:rsidRDefault="003E6633">
      <w:pPr>
        <w:pStyle w:val="Index1"/>
        <w:tabs>
          <w:tab w:val="right" w:pos="5030"/>
        </w:tabs>
        <w:rPr>
          <w:noProof/>
        </w:rPr>
      </w:pPr>
      <w:r>
        <w:rPr>
          <w:noProof/>
        </w:rPr>
        <w:t>Skype’i ärirakenduse server 2015 Standard CAL, 26</w:t>
      </w:r>
    </w:p>
    <w:p w14:paraId="6044D368" w14:textId="77777777" w:rsidR="003E6633" w:rsidRDefault="003E6633">
      <w:pPr>
        <w:pStyle w:val="Index1"/>
        <w:tabs>
          <w:tab w:val="right" w:pos="5030"/>
        </w:tabs>
        <w:rPr>
          <w:noProof/>
        </w:rPr>
      </w:pPr>
      <w:r>
        <w:rPr>
          <w:noProof/>
        </w:rPr>
        <w:t>Skype’i ärirakenduse veebiväljaande leping 1, 68</w:t>
      </w:r>
    </w:p>
    <w:p w14:paraId="4B6F206F" w14:textId="77777777" w:rsidR="003E6633" w:rsidRDefault="003E6633">
      <w:pPr>
        <w:pStyle w:val="Index1"/>
        <w:tabs>
          <w:tab w:val="right" w:pos="5030"/>
        </w:tabs>
        <w:rPr>
          <w:noProof/>
        </w:rPr>
      </w:pPr>
      <w:r>
        <w:rPr>
          <w:noProof/>
        </w:rPr>
        <w:t>Skype’i ärirakenduse veebiväljaande leping 2, 68</w:t>
      </w:r>
    </w:p>
    <w:p w14:paraId="013C327F" w14:textId="77777777" w:rsidR="003E6633" w:rsidRDefault="003E6633">
      <w:pPr>
        <w:pStyle w:val="Index1"/>
        <w:tabs>
          <w:tab w:val="right" w:pos="5030"/>
        </w:tabs>
        <w:rPr>
          <w:noProof/>
        </w:rPr>
      </w:pPr>
      <w:r>
        <w:rPr>
          <w:noProof/>
        </w:rPr>
        <w:t>Skype’i ärirakenduse veebiväljaande lepingu 1, 26</w:t>
      </w:r>
    </w:p>
    <w:p w14:paraId="7D69E263" w14:textId="77777777" w:rsidR="003E6633" w:rsidRDefault="003E6633">
      <w:pPr>
        <w:pStyle w:val="Index1"/>
        <w:tabs>
          <w:tab w:val="right" w:pos="5030"/>
        </w:tabs>
        <w:rPr>
          <w:noProof/>
        </w:rPr>
      </w:pPr>
      <w:r>
        <w:rPr>
          <w:noProof/>
        </w:rPr>
        <w:t>Skype’i ärirakenduse veebiväljaande lepingu 1 lisalitsents, 63, 68</w:t>
      </w:r>
    </w:p>
    <w:p w14:paraId="621EEF44" w14:textId="77777777" w:rsidR="003E6633" w:rsidRDefault="003E6633">
      <w:pPr>
        <w:pStyle w:val="Index1"/>
        <w:tabs>
          <w:tab w:val="right" w:pos="5030"/>
        </w:tabs>
        <w:rPr>
          <w:noProof/>
        </w:rPr>
      </w:pPr>
      <w:r>
        <w:rPr>
          <w:noProof/>
        </w:rPr>
        <w:t>Skype’i ärirakenduse veebiväljaande lepingu 2, 26</w:t>
      </w:r>
    </w:p>
    <w:p w14:paraId="57CE0075" w14:textId="77777777" w:rsidR="003E6633" w:rsidRDefault="003E6633">
      <w:pPr>
        <w:pStyle w:val="Index1"/>
        <w:tabs>
          <w:tab w:val="right" w:pos="5030"/>
        </w:tabs>
        <w:rPr>
          <w:noProof/>
        </w:rPr>
      </w:pPr>
      <w:r>
        <w:rPr>
          <w:noProof/>
        </w:rPr>
        <w:t>Skype’i ärirakenduse veebiväljaande pilve-kodukeskjaam, 68</w:t>
      </w:r>
    </w:p>
    <w:p w14:paraId="14F472E8" w14:textId="77777777" w:rsidR="003E6633" w:rsidRDefault="003E6633">
      <w:pPr>
        <w:pStyle w:val="Index1"/>
        <w:tabs>
          <w:tab w:val="right" w:pos="5030"/>
        </w:tabs>
        <w:rPr>
          <w:noProof/>
        </w:rPr>
      </w:pPr>
      <w:r>
        <w:rPr>
          <w:noProof/>
        </w:rPr>
        <w:t>Skype’i ärirakenduse veebiväljaande PSTN-i konverentsid, 68</w:t>
      </w:r>
    </w:p>
    <w:p w14:paraId="00E8DF10" w14:textId="77777777" w:rsidR="003E6633" w:rsidRDefault="003E6633">
      <w:pPr>
        <w:pStyle w:val="Index1"/>
        <w:tabs>
          <w:tab w:val="right" w:pos="5030"/>
        </w:tabs>
        <w:rPr>
          <w:noProof/>
        </w:rPr>
      </w:pPr>
      <w:r>
        <w:rPr>
          <w:noProof/>
        </w:rPr>
        <w:t>Skype’i ärirakenduse veebiväljaande PSTN-is helistamine, 68</w:t>
      </w:r>
    </w:p>
    <w:p w14:paraId="00C225CF" w14:textId="77777777" w:rsidR="003E6633" w:rsidRDefault="003E6633">
      <w:pPr>
        <w:pStyle w:val="Index1"/>
        <w:tabs>
          <w:tab w:val="right" w:pos="5030"/>
        </w:tabs>
        <w:rPr>
          <w:noProof/>
        </w:rPr>
      </w:pPr>
      <w:r>
        <w:rPr>
          <w:noProof/>
        </w:rPr>
        <w:t>Skype'i ärirakenduse server 2015, 26</w:t>
      </w:r>
    </w:p>
    <w:p w14:paraId="33312422" w14:textId="77777777" w:rsidR="003E6633" w:rsidRDefault="003E6633">
      <w:pPr>
        <w:pStyle w:val="Index1"/>
        <w:tabs>
          <w:tab w:val="right" w:pos="5030"/>
        </w:tabs>
        <w:rPr>
          <w:noProof/>
        </w:rPr>
      </w:pPr>
      <w:r>
        <w:rPr>
          <w:noProof/>
        </w:rPr>
        <w:t>SQL Parallel Data Warehouse, 83, 89</w:t>
      </w:r>
    </w:p>
    <w:p w14:paraId="7F43F896" w14:textId="77777777" w:rsidR="003E6633" w:rsidRDefault="003E6633">
      <w:pPr>
        <w:pStyle w:val="Index1"/>
        <w:tabs>
          <w:tab w:val="right" w:pos="5030"/>
        </w:tabs>
        <w:rPr>
          <w:noProof/>
        </w:rPr>
      </w:pPr>
      <w:r>
        <w:rPr>
          <w:noProof/>
        </w:rPr>
        <w:t>SQL Server, 87</w:t>
      </w:r>
    </w:p>
    <w:p w14:paraId="6DA487F1" w14:textId="77777777" w:rsidR="003E6633" w:rsidRDefault="003E6633">
      <w:pPr>
        <w:pStyle w:val="Index1"/>
        <w:tabs>
          <w:tab w:val="right" w:pos="5030"/>
        </w:tabs>
        <w:rPr>
          <w:noProof/>
        </w:rPr>
      </w:pPr>
      <w:r>
        <w:rPr>
          <w:noProof/>
        </w:rPr>
        <w:t>SQL Server 2014, 28</w:t>
      </w:r>
    </w:p>
    <w:p w14:paraId="5C000AEE" w14:textId="77777777" w:rsidR="003E6633" w:rsidRDefault="003E6633">
      <w:pPr>
        <w:pStyle w:val="Index1"/>
        <w:tabs>
          <w:tab w:val="right" w:pos="5030"/>
        </w:tabs>
        <w:rPr>
          <w:noProof/>
        </w:rPr>
      </w:pPr>
      <w:r>
        <w:rPr>
          <w:noProof/>
        </w:rPr>
        <w:t>SQL Server 2016 CAL, 28</w:t>
      </w:r>
    </w:p>
    <w:p w14:paraId="08B03956" w14:textId="77777777" w:rsidR="003E6633" w:rsidRDefault="003E6633">
      <w:pPr>
        <w:pStyle w:val="Index1"/>
        <w:tabs>
          <w:tab w:val="right" w:pos="5030"/>
        </w:tabs>
        <w:rPr>
          <w:noProof/>
        </w:rPr>
      </w:pPr>
      <w:r>
        <w:rPr>
          <w:noProof/>
        </w:rPr>
        <w:t>SQL Server 2016 Enterprise, 28</w:t>
      </w:r>
    </w:p>
    <w:p w14:paraId="6B9448CB" w14:textId="77777777" w:rsidR="003E6633" w:rsidRDefault="003E6633">
      <w:pPr>
        <w:pStyle w:val="Index1"/>
        <w:tabs>
          <w:tab w:val="right" w:pos="5030"/>
        </w:tabs>
        <w:rPr>
          <w:noProof/>
        </w:rPr>
      </w:pPr>
      <w:r>
        <w:rPr>
          <w:noProof/>
        </w:rPr>
        <w:t>SQL Server 2016 Enterprise Core, 28</w:t>
      </w:r>
    </w:p>
    <w:p w14:paraId="32B9888F" w14:textId="77777777" w:rsidR="003E6633" w:rsidRDefault="003E6633">
      <w:pPr>
        <w:pStyle w:val="Index1"/>
        <w:tabs>
          <w:tab w:val="right" w:pos="5030"/>
        </w:tabs>
        <w:rPr>
          <w:noProof/>
        </w:rPr>
      </w:pPr>
      <w:r>
        <w:rPr>
          <w:noProof/>
        </w:rPr>
        <w:t>SQL Server 2016 Enterprise’i klientidele, 28</w:t>
      </w:r>
    </w:p>
    <w:p w14:paraId="12B8B6AF" w14:textId="77777777" w:rsidR="003E6633" w:rsidRDefault="003E6633">
      <w:pPr>
        <w:pStyle w:val="Index1"/>
        <w:tabs>
          <w:tab w:val="right" w:pos="5030"/>
        </w:tabs>
        <w:rPr>
          <w:noProof/>
        </w:rPr>
      </w:pPr>
      <w:r>
        <w:rPr>
          <w:noProof/>
        </w:rPr>
        <w:t>SQL Server 2016 Standard, 28</w:t>
      </w:r>
    </w:p>
    <w:p w14:paraId="53451E28" w14:textId="77777777" w:rsidR="003E6633" w:rsidRDefault="003E6633">
      <w:pPr>
        <w:pStyle w:val="Index1"/>
        <w:tabs>
          <w:tab w:val="right" w:pos="5030"/>
        </w:tabs>
        <w:rPr>
          <w:noProof/>
        </w:rPr>
      </w:pPr>
      <w:r>
        <w:rPr>
          <w:noProof/>
        </w:rPr>
        <w:t>SQL Server 2016 Standard Core, 28</w:t>
      </w:r>
    </w:p>
    <w:p w14:paraId="1DA2C26B" w14:textId="77777777" w:rsidR="003E6633" w:rsidRDefault="003E6633">
      <w:pPr>
        <w:pStyle w:val="Index1"/>
        <w:tabs>
          <w:tab w:val="right" w:pos="5030"/>
        </w:tabs>
        <w:rPr>
          <w:noProof/>
        </w:rPr>
      </w:pPr>
      <w:r>
        <w:rPr>
          <w:noProof/>
        </w:rPr>
        <w:t>SQL Server Business Intelligence, 83, 89</w:t>
      </w:r>
    </w:p>
    <w:p w14:paraId="08094D34" w14:textId="77777777" w:rsidR="003E6633" w:rsidRDefault="003E6633">
      <w:pPr>
        <w:pStyle w:val="Index1"/>
        <w:tabs>
          <w:tab w:val="right" w:pos="5030"/>
        </w:tabs>
        <w:rPr>
          <w:noProof/>
        </w:rPr>
      </w:pPr>
      <w:r>
        <w:rPr>
          <w:noProof/>
        </w:rPr>
        <w:lastRenderedPageBreak/>
        <w:t>SQL Server Data Center, 83</w:t>
      </w:r>
    </w:p>
    <w:p w14:paraId="67E37E8F" w14:textId="77777777" w:rsidR="003E6633" w:rsidRDefault="003E6633">
      <w:pPr>
        <w:pStyle w:val="Index1"/>
        <w:tabs>
          <w:tab w:val="right" w:pos="5030"/>
        </w:tabs>
        <w:rPr>
          <w:noProof/>
        </w:rPr>
      </w:pPr>
      <w:r>
        <w:rPr>
          <w:noProof/>
        </w:rPr>
        <w:t>SQL Server Enterprise, 83</w:t>
      </w:r>
    </w:p>
    <w:p w14:paraId="1D7B1668" w14:textId="77777777" w:rsidR="003E6633" w:rsidRDefault="003E6633">
      <w:pPr>
        <w:pStyle w:val="Index1"/>
        <w:tabs>
          <w:tab w:val="right" w:pos="5030"/>
        </w:tabs>
        <w:rPr>
          <w:noProof/>
        </w:rPr>
      </w:pPr>
      <w:r>
        <w:rPr>
          <w:noProof/>
        </w:rPr>
        <w:t>SQL Server Enterprise Premium Assurance Add-on, 28</w:t>
      </w:r>
    </w:p>
    <w:p w14:paraId="1617612F" w14:textId="77777777" w:rsidR="003E6633" w:rsidRDefault="003E6633">
      <w:pPr>
        <w:pStyle w:val="Index1"/>
        <w:tabs>
          <w:tab w:val="right" w:pos="5030"/>
        </w:tabs>
        <w:rPr>
          <w:noProof/>
        </w:rPr>
      </w:pPr>
      <w:r>
        <w:rPr>
          <w:noProof/>
        </w:rPr>
        <w:t>SQL Server Standard, 89</w:t>
      </w:r>
    </w:p>
    <w:p w14:paraId="19F813E8" w14:textId="77777777" w:rsidR="003E6633" w:rsidRDefault="003E6633">
      <w:pPr>
        <w:pStyle w:val="Index1"/>
        <w:tabs>
          <w:tab w:val="right" w:pos="5030"/>
        </w:tabs>
        <w:rPr>
          <w:noProof/>
        </w:rPr>
      </w:pPr>
      <w:r>
        <w:rPr>
          <w:noProof/>
        </w:rPr>
        <w:t>SQL Server Standard Premium Assurance Add-on, 28</w:t>
      </w:r>
    </w:p>
    <w:p w14:paraId="5D2057DD" w14:textId="77777777" w:rsidR="003E6633" w:rsidRDefault="003E6633">
      <w:pPr>
        <w:pStyle w:val="Index1"/>
        <w:tabs>
          <w:tab w:val="right" w:pos="5030"/>
        </w:tabs>
        <w:rPr>
          <w:noProof/>
        </w:rPr>
      </w:pPr>
      <w:r>
        <w:rPr>
          <w:noProof/>
        </w:rPr>
        <w:t>SQL Serveri, 83</w:t>
      </w:r>
    </w:p>
    <w:p w14:paraId="3CD7960C" w14:textId="77777777" w:rsidR="003E6633" w:rsidRDefault="003E6633">
      <w:pPr>
        <w:pStyle w:val="Index1"/>
        <w:tabs>
          <w:tab w:val="right" w:pos="5030"/>
        </w:tabs>
        <w:rPr>
          <w:noProof/>
        </w:rPr>
      </w:pPr>
      <w:r>
        <w:rPr>
          <w:noProof/>
        </w:rPr>
        <w:t>System Center 2012 Client Management Suite, 32, 33, 34, 35</w:t>
      </w:r>
    </w:p>
    <w:p w14:paraId="35A41F41" w14:textId="77777777" w:rsidR="003E6633" w:rsidRDefault="003E6633">
      <w:pPr>
        <w:pStyle w:val="Index1"/>
        <w:tabs>
          <w:tab w:val="right" w:pos="5030"/>
        </w:tabs>
        <w:rPr>
          <w:noProof/>
        </w:rPr>
      </w:pPr>
      <w:r>
        <w:rPr>
          <w:noProof/>
        </w:rPr>
        <w:t>System Center 2012 Datacenter Serveri halduslitsents, 83</w:t>
      </w:r>
    </w:p>
    <w:p w14:paraId="744FD2BB" w14:textId="77777777" w:rsidR="003E6633" w:rsidRDefault="003E6633">
      <w:pPr>
        <w:pStyle w:val="Index1"/>
        <w:tabs>
          <w:tab w:val="right" w:pos="5030"/>
        </w:tabs>
        <w:rPr>
          <w:noProof/>
        </w:rPr>
      </w:pPr>
      <w:r>
        <w:rPr>
          <w:noProof/>
        </w:rPr>
        <w:t>System Center 2012 R2, 30</w:t>
      </w:r>
    </w:p>
    <w:p w14:paraId="35545322" w14:textId="77777777" w:rsidR="003E6633" w:rsidRDefault="003E6633">
      <w:pPr>
        <w:pStyle w:val="Index1"/>
        <w:tabs>
          <w:tab w:val="right" w:pos="5030"/>
        </w:tabs>
        <w:rPr>
          <w:noProof/>
        </w:rPr>
      </w:pPr>
      <w:r>
        <w:rPr>
          <w:noProof/>
        </w:rPr>
        <w:t>System Center 2012 R2 Configuration Manager, 31</w:t>
      </w:r>
    </w:p>
    <w:p w14:paraId="7F061B49" w14:textId="77777777" w:rsidR="003E6633" w:rsidRDefault="003E6633">
      <w:pPr>
        <w:pStyle w:val="Index1"/>
        <w:tabs>
          <w:tab w:val="right" w:pos="5030"/>
        </w:tabs>
        <w:rPr>
          <w:noProof/>
        </w:rPr>
      </w:pPr>
      <w:r>
        <w:rPr>
          <w:noProof/>
        </w:rPr>
        <w:t>System Center 2012 R2 Endpoint Protection, 33</w:t>
      </w:r>
    </w:p>
    <w:p w14:paraId="2851BADA" w14:textId="77777777" w:rsidR="003E6633" w:rsidRDefault="003E6633">
      <w:pPr>
        <w:pStyle w:val="Index1"/>
        <w:tabs>
          <w:tab w:val="right" w:pos="5030"/>
        </w:tabs>
        <w:rPr>
          <w:noProof/>
        </w:rPr>
      </w:pPr>
      <w:r>
        <w:rPr>
          <w:noProof/>
        </w:rPr>
        <w:t>System Center 2012 Standard Serveri halduslitsents, 83</w:t>
      </w:r>
    </w:p>
    <w:p w14:paraId="627A166F" w14:textId="77777777" w:rsidR="003E6633" w:rsidRDefault="003E6633">
      <w:pPr>
        <w:pStyle w:val="Index1"/>
        <w:tabs>
          <w:tab w:val="right" w:pos="5030"/>
        </w:tabs>
        <w:rPr>
          <w:noProof/>
        </w:rPr>
      </w:pPr>
      <w:r>
        <w:rPr>
          <w:noProof/>
        </w:rPr>
        <w:t>System Center 2016 Data Protection Manager, 32</w:t>
      </w:r>
    </w:p>
    <w:p w14:paraId="00BB86FB" w14:textId="77777777" w:rsidR="003E6633" w:rsidRDefault="003E6633">
      <w:pPr>
        <w:pStyle w:val="Index1"/>
        <w:tabs>
          <w:tab w:val="right" w:pos="5030"/>
        </w:tabs>
        <w:rPr>
          <w:noProof/>
        </w:rPr>
      </w:pPr>
      <w:r>
        <w:rPr>
          <w:noProof/>
        </w:rPr>
        <w:t>System Center 2016 Datacenter Serveri halduslitsents (16 paketist koosnev põhilitsents), 30</w:t>
      </w:r>
    </w:p>
    <w:p w14:paraId="3535F8D1" w14:textId="77777777" w:rsidR="003E6633" w:rsidRDefault="003E6633">
      <w:pPr>
        <w:pStyle w:val="Index1"/>
        <w:tabs>
          <w:tab w:val="right" w:pos="5030"/>
        </w:tabs>
        <w:rPr>
          <w:noProof/>
        </w:rPr>
      </w:pPr>
      <w:r>
        <w:rPr>
          <w:noProof/>
        </w:rPr>
        <w:t>System Center 2016 Datacenter Serveri halduslitsents (2 paketist koosnev põhilitsents), 30</w:t>
      </w:r>
    </w:p>
    <w:p w14:paraId="72973527" w14:textId="77777777" w:rsidR="003E6633" w:rsidRDefault="003E6633">
      <w:pPr>
        <w:pStyle w:val="Index1"/>
        <w:tabs>
          <w:tab w:val="right" w:pos="5030"/>
        </w:tabs>
        <w:rPr>
          <w:noProof/>
        </w:rPr>
      </w:pPr>
      <w:r>
        <w:rPr>
          <w:noProof/>
        </w:rPr>
        <w:t>System Center 2016 Operations Manager, 33</w:t>
      </w:r>
    </w:p>
    <w:p w14:paraId="2DDF0C99" w14:textId="77777777" w:rsidR="003E6633" w:rsidRDefault="003E6633">
      <w:pPr>
        <w:pStyle w:val="Index1"/>
        <w:tabs>
          <w:tab w:val="right" w:pos="5030"/>
        </w:tabs>
        <w:rPr>
          <w:noProof/>
        </w:rPr>
      </w:pPr>
      <w:r>
        <w:rPr>
          <w:noProof/>
        </w:rPr>
        <w:t>System Center 2016 Orchestrator, 34</w:t>
      </w:r>
    </w:p>
    <w:p w14:paraId="60F30958" w14:textId="77777777" w:rsidR="003E6633" w:rsidRDefault="003E6633">
      <w:pPr>
        <w:pStyle w:val="Index1"/>
        <w:tabs>
          <w:tab w:val="right" w:pos="5030"/>
        </w:tabs>
        <w:rPr>
          <w:noProof/>
        </w:rPr>
      </w:pPr>
      <w:r>
        <w:rPr>
          <w:noProof/>
        </w:rPr>
        <w:t>System Center 2016 Service Manager, 35</w:t>
      </w:r>
    </w:p>
    <w:p w14:paraId="66BA64E9" w14:textId="77777777" w:rsidR="003E6633" w:rsidRDefault="003E6633">
      <w:pPr>
        <w:pStyle w:val="Index1"/>
        <w:tabs>
          <w:tab w:val="right" w:pos="5030"/>
        </w:tabs>
        <w:rPr>
          <w:noProof/>
        </w:rPr>
      </w:pPr>
      <w:r>
        <w:rPr>
          <w:noProof/>
        </w:rPr>
        <w:t>System Center 2016 Standard Serveri halduslitsents (16 paketist koosnev põhilitsents), 30</w:t>
      </w:r>
    </w:p>
    <w:p w14:paraId="17BE26B9" w14:textId="77777777" w:rsidR="003E6633" w:rsidRDefault="003E6633">
      <w:pPr>
        <w:pStyle w:val="Index1"/>
        <w:tabs>
          <w:tab w:val="right" w:pos="5030"/>
        </w:tabs>
        <w:rPr>
          <w:noProof/>
        </w:rPr>
      </w:pPr>
      <w:r>
        <w:rPr>
          <w:noProof/>
        </w:rPr>
        <w:t>System Center 2016 Standard Serveri halduslitsents (2 paketist koosnev põhilitsents), 30</w:t>
      </w:r>
    </w:p>
    <w:p w14:paraId="74E04625" w14:textId="77777777" w:rsidR="003E6633" w:rsidRDefault="003E6633">
      <w:pPr>
        <w:pStyle w:val="Index1"/>
        <w:tabs>
          <w:tab w:val="right" w:pos="5030"/>
        </w:tabs>
        <w:rPr>
          <w:noProof/>
        </w:rPr>
      </w:pPr>
      <w:r>
        <w:rPr>
          <w:noProof/>
        </w:rPr>
        <w:t>System Center Configuration Manager 1606 kliendihalduslitsents, 31</w:t>
      </w:r>
    </w:p>
    <w:p w14:paraId="5AEFE975" w14:textId="77777777" w:rsidR="003E6633" w:rsidRDefault="003E6633">
      <w:pPr>
        <w:pStyle w:val="Index1"/>
        <w:tabs>
          <w:tab w:val="right" w:pos="5030"/>
        </w:tabs>
        <w:rPr>
          <w:noProof/>
        </w:rPr>
      </w:pPr>
      <w:r>
        <w:rPr>
          <w:noProof/>
        </w:rPr>
        <w:t>System Center Datacenter, 87, 89</w:t>
      </w:r>
    </w:p>
    <w:p w14:paraId="40DC1C9F" w14:textId="77777777" w:rsidR="003E6633" w:rsidRDefault="003E6633">
      <w:pPr>
        <w:pStyle w:val="Index1"/>
        <w:tabs>
          <w:tab w:val="right" w:pos="5030"/>
        </w:tabs>
        <w:rPr>
          <w:noProof/>
        </w:rPr>
      </w:pPr>
      <w:r>
        <w:rPr>
          <w:noProof/>
        </w:rPr>
        <w:t>System Center Datacenter (2 paketist koosnev põhilitsents), 17</w:t>
      </w:r>
    </w:p>
    <w:p w14:paraId="5742E7E9" w14:textId="77777777" w:rsidR="003E6633" w:rsidRDefault="003E6633">
      <w:pPr>
        <w:pStyle w:val="Index1"/>
        <w:tabs>
          <w:tab w:val="right" w:pos="5030"/>
        </w:tabs>
        <w:rPr>
          <w:noProof/>
        </w:rPr>
      </w:pPr>
      <w:r>
        <w:rPr>
          <w:noProof/>
        </w:rPr>
        <w:t>System Center Endpoint Protection 1606, 33</w:t>
      </w:r>
    </w:p>
    <w:p w14:paraId="3CC7C1EB" w14:textId="77777777" w:rsidR="003E6633" w:rsidRDefault="003E6633">
      <w:pPr>
        <w:pStyle w:val="Index1"/>
        <w:tabs>
          <w:tab w:val="right" w:pos="5030"/>
        </w:tabs>
        <w:rPr>
          <w:noProof/>
        </w:rPr>
      </w:pPr>
      <w:r>
        <w:rPr>
          <w:noProof/>
        </w:rPr>
        <w:t>System Center Global Service Monitori, 31</w:t>
      </w:r>
    </w:p>
    <w:p w14:paraId="566719E7" w14:textId="77777777" w:rsidR="003E6633" w:rsidRDefault="003E6633">
      <w:pPr>
        <w:pStyle w:val="Index1"/>
        <w:tabs>
          <w:tab w:val="right" w:pos="5030"/>
        </w:tabs>
        <w:rPr>
          <w:noProof/>
        </w:rPr>
      </w:pPr>
      <w:r>
        <w:rPr>
          <w:noProof/>
        </w:rPr>
        <w:t>System Center Standard, 87, 89</w:t>
      </w:r>
    </w:p>
    <w:p w14:paraId="4C59A256" w14:textId="77777777" w:rsidR="003E6633" w:rsidRDefault="003E6633">
      <w:pPr>
        <w:pStyle w:val="Index1"/>
        <w:tabs>
          <w:tab w:val="right" w:pos="5030"/>
        </w:tabs>
        <w:rPr>
          <w:noProof/>
        </w:rPr>
      </w:pPr>
      <w:r>
        <w:rPr>
          <w:noProof/>
        </w:rPr>
        <w:t>System Center Standard (2 paketist koosnev põhilitsents), 17</w:t>
      </w:r>
    </w:p>
    <w:p w14:paraId="25B59AE8" w14:textId="77777777" w:rsidR="003E6633" w:rsidRDefault="003E6633">
      <w:pPr>
        <w:pStyle w:val="Index1"/>
        <w:tabs>
          <w:tab w:val="right" w:pos="5030"/>
        </w:tabs>
        <w:rPr>
          <w:noProof/>
        </w:rPr>
      </w:pPr>
      <w:r>
        <w:rPr>
          <w:noProof/>
        </w:rPr>
        <w:t>Teenuse Bing Maps Enterprise’i tasuline kuutellimus, 69</w:t>
      </w:r>
    </w:p>
    <w:p w14:paraId="43046BB5" w14:textId="77777777" w:rsidR="003E6633" w:rsidRDefault="003E6633">
      <w:pPr>
        <w:pStyle w:val="Index1"/>
        <w:tabs>
          <w:tab w:val="right" w:pos="5030"/>
        </w:tabs>
        <w:rPr>
          <w:noProof/>
        </w:rPr>
      </w:pPr>
      <w:r>
        <w:rPr>
          <w:noProof/>
        </w:rPr>
        <w:t>Teenuse Bing Maps Internal Website Usage 100 000 üleviimise kuutellimus, 69</w:t>
      </w:r>
    </w:p>
    <w:p w14:paraId="1BA4C5CA" w14:textId="77777777" w:rsidR="003E6633" w:rsidRDefault="003E6633">
      <w:pPr>
        <w:pStyle w:val="Index1"/>
        <w:tabs>
          <w:tab w:val="right" w:pos="5030"/>
        </w:tabs>
        <w:rPr>
          <w:noProof/>
        </w:rPr>
      </w:pPr>
      <w:r>
        <w:rPr>
          <w:noProof/>
        </w:rPr>
        <w:t>Teenuse Bing Maps Internal Website Usage 500 000 (ja rohkema) üleviimise kuutellimus, 69</w:t>
      </w:r>
    </w:p>
    <w:p w14:paraId="1B44915B" w14:textId="77777777" w:rsidR="003E6633" w:rsidRDefault="003E6633">
      <w:pPr>
        <w:pStyle w:val="Index1"/>
        <w:tabs>
          <w:tab w:val="right" w:pos="5030"/>
        </w:tabs>
        <w:rPr>
          <w:noProof/>
        </w:rPr>
      </w:pPr>
      <w:r>
        <w:rPr>
          <w:noProof/>
        </w:rPr>
        <w:t>Teenuse Bing Maps Known 5K User kuutellimus, 69</w:t>
      </w:r>
    </w:p>
    <w:p w14:paraId="308901AA" w14:textId="77777777" w:rsidR="003E6633" w:rsidRDefault="003E6633">
      <w:pPr>
        <w:pStyle w:val="Index1"/>
        <w:tabs>
          <w:tab w:val="right" w:pos="5030"/>
        </w:tabs>
        <w:rPr>
          <w:noProof/>
        </w:rPr>
      </w:pPr>
      <w:r>
        <w:rPr>
          <w:noProof/>
        </w:rPr>
        <w:t>Teenuse Bing Maps Known Per User kuutellimus, 69</w:t>
      </w:r>
    </w:p>
    <w:p w14:paraId="131193AD" w14:textId="77777777" w:rsidR="003E6633" w:rsidRDefault="003E6633">
      <w:pPr>
        <w:pStyle w:val="Index1"/>
        <w:tabs>
          <w:tab w:val="right" w:pos="5030"/>
        </w:tabs>
        <w:rPr>
          <w:noProof/>
        </w:rPr>
      </w:pPr>
      <w:r>
        <w:rPr>
          <w:noProof/>
        </w:rPr>
        <w:t>Teenuse Bing Maps Light Known 5K User kuutellimus, 69</w:t>
      </w:r>
    </w:p>
    <w:p w14:paraId="245B212D" w14:textId="77777777" w:rsidR="003E6633" w:rsidRDefault="003E6633">
      <w:pPr>
        <w:pStyle w:val="Index1"/>
        <w:tabs>
          <w:tab w:val="right" w:pos="5030"/>
        </w:tabs>
        <w:rPr>
          <w:noProof/>
        </w:rPr>
      </w:pPr>
      <w:r>
        <w:rPr>
          <w:noProof/>
        </w:rPr>
        <w:t>Teenuse Bing Maps Lighti teadaoleva 500 kasutaja kuutellimus, 69</w:t>
      </w:r>
    </w:p>
    <w:p w14:paraId="57148035" w14:textId="77777777" w:rsidR="003E6633" w:rsidRDefault="003E6633">
      <w:pPr>
        <w:pStyle w:val="Index1"/>
        <w:tabs>
          <w:tab w:val="right" w:pos="5030"/>
        </w:tabs>
        <w:rPr>
          <w:noProof/>
        </w:rPr>
      </w:pPr>
      <w:r>
        <w:rPr>
          <w:noProof/>
        </w:rPr>
        <w:t>Teenuse Bing Maps Public Website Usage 100 000 üleviimise kuutellimus, 69</w:t>
      </w:r>
    </w:p>
    <w:p w14:paraId="48874852" w14:textId="77777777" w:rsidR="003E6633" w:rsidRDefault="003E6633">
      <w:pPr>
        <w:pStyle w:val="Index1"/>
        <w:tabs>
          <w:tab w:val="right" w:pos="5030"/>
        </w:tabs>
        <w:rPr>
          <w:noProof/>
        </w:rPr>
      </w:pPr>
      <w:r>
        <w:rPr>
          <w:noProof/>
        </w:rPr>
        <w:t>Teenuse Bing Maps Public Website Usage 500 000 (ja rohkema) üleviimise kuutellimus, 69</w:t>
      </w:r>
    </w:p>
    <w:p w14:paraId="08EE4E2E" w14:textId="77777777" w:rsidR="003E6633" w:rsidRDefault="003E6633">
      <w:pPr>
        <w:pStyle w:val="Index1"/>
        <w:tabs>
          <w:tab w:val="right" w:pos="5030"/>
        </w:tabs>
        <w:rPr>
          <w:noProof/>
        </w:rPr>
      </w:pPr>
      <w:r>
        <w:rPr>
          <w:noProof/>
        </w:rPr>
        <w:t>Üleminek opsüsteemilt Windows 10 S opsüsteemile Windows 10 Pro, 39</w:t>
      </w:r>
    </w:p>
    <w:p w14:paraId="3939ECC4" w14:textId="77777777" w:rsidR="003E6633" w:rsidRDefault="003E6633">
      <w:pPr>
        <w:pStyle w:val="Index1"/>
        <w:tabs>
          <w:tab w:val="right" w:pos="5030"/>
        </w:tabs>
        <w:rPr>
          <w:noProof/>
        </w:rPr>
      </w:pPr>
      <w:r>
        <w:rPr>
          <w:noProof/>
        </w:rPr>
        <w:t>VDI, 36</w:t>
      </w:r>
    </w:p>
    <w:p w14:paraId="7E3CDB90" w14:textId="77777777" w:rsidR="003E6633" w:rsidRDefault="003E6633">
      <w:pPr>
        <w:pStyle w:val="Index1"/>
        <w:tabs>
          <w:tab w:val="right" w:pos="5030"/>
        </w:tabs>
        <w:rPr>
          <w:noProof/>
        </w:rPr>
      </w:pPr>
      <w:r>
        <w:rPr>
          <w:noProof/>
        </w:rPr>
        <w:t>Visio 2016 Professional, 21</w:t>
      </w:r>
    </w:p>
    <w:p w14:paraId="7FC024A3" w14:textId="77777777" w:rsidR="003E6633" w:rsidRDefault="003E6633">
      <w:pPr>
        <w:pStyle w:val="Index1"/>
        <w:tabs>
          <w:tab w:val="right" w:pos="5030"/>
        </w:tabs>
        <w:rPr>
          <w:noProof/>
        </w:rPr>
      </w:pPr>
      <w:r>
        <w:rPr>
          <w:noProof/>
        </w:rPr>
        <w:t>Visio 2016 Standard, 21</w:t>
      </w:r>
    </w:p>
    <w:p w14:paraId="094A6ED7" w14:textId="77777777" w:rsidR="003E6633" w:rsidRDefault="003E6633">
      <w:pPr>
        <w:pStyle w:val="Index1"/>
        <w:tabs>
          <w:tab w:val="right" w:pos="5030"/>
        </w:tabs>
        <w:rPr>
          <w:noProof/>
        </w:rPr>
      </w:pPr>
      <w:r>
        <w:rPr>
          <w:noProof/>
        </w:rPr>
        <w:t>Visio Pro for Office 365 lisalitsents, 61</w:t>
      </w:r>
    </w:p>
    <w:p w14:paraId="078AD7B2" w14:textId="77777777" w:rsidR="003E6633" w:rsidRDefault="003E6633">
      <w:pPr>
        <w:pStyle w:val="Index1"/>
        <w:tabs>
          <w:tab w:val="right" w:pos="5030"/>
        </w:tabs>
        <w:rPr>
          <w:noProof/>
        </w:rPr>
      </w:pPr>
      <w:r>
        <w:rPr>
          <w:noProof/>
        </w:rPr>
        <w:t>Visio Pro for Office 365 tarkvarakindlustuse põhjal, 61</w:t>
      </w:r>
    </w:p>
    <w:p w14:paraId="748173DE" w14:textId="77777777" w:rsidR="003E6633" w:rsidRDefault="003E6633">
      <w:pPr>
        <w:pStyle w:val="Index1"/>
        <w:tabs>
          <w:tab w:val="right" w:pos="5030"/>
        </w:tabs>
        <w:rPr>
          <w:noProof/>
        </w:rPr>
      </w:pPr>
      <w:r>
        <w:rPr>
          <w:noProof/>
        </w:rPr>
        <w:t>Visio Pro rakendusele Office 365, 61</w:t>
      </w:r>
    </w:p>
    <w:p w14:paraId="2547124C" w14:textId="77777777" w:rsidR="003E6633" w:rsidRDefault="003E6633">
      <w:pPr>
        <w:pStyle w:val="Index1"/>
        <w:tabs>
          <w:tab w:val="right" w:pos="5030"/>
        </w:tabs>
        <w:rPr>
          <w:noProof/>
        </w:rPr>
      </w:pPr>
      <w:r>
        <w:rPr>
          <w:noProof/>
        </w:rPr>
        <w:t>Visio Professional, 61, 62, 89</w:t>
      </w:r>
    </w:p>
    <w:p w14:paraId="3295B0D2" w14:textId="77777777" w:rsidR="003E6633" w:rsidRDefault="003E6633">
      <w:pPr>
        <w:pStyle w:val="Index1"/>
        <w:tabs>
          <w:tab w:val="right" w:pos="5030"/>
        </w:tabs>
        <w:rPr>
          <w:noProof/>
        </w:rPr>
      </w:pPr>
      <w:r>
        <w:rPr>
          <w:noProof/>
        </w:rPr>
        <w:t>Visio Standard, 62, 83, 89</w:t>
      </w:r>
    </w:p>
    <w:p w14:paraId="33AD3F82" w14:textId="77777777" w:rsidR="003E6633" w:rsidRDefault="003E6633">
      <w:pPr>
        <w:pStyle w:val="Index1"/>
        <w:tabs>
          <w:tab w:val="right" w:pos="5030"/>
        </w:tabs>
        <w:rPr>
          <w:noProof/>
        </w:rPr>
      </w:pPr>
      <w:r>
        <w:rPr>
          <w:noProof/>
        </w:rPr>
        <w:t>Visual Studio 2015, 36</w:t>
      </w:r>
    </w:p>
    <w:p w14:paraId="186A2230" w14:textId="77777777" w:rsidR="003E6633" w:rsidRDefault="003E6633">
      <w:pPr>
        <w:pStyle w:val="Index1"/>
        <w:tabs>
          <w:tab w:val="right" w:pos="5030"/>
        </w:tabs>
        <w:rPr>
          <w:noProof/>
        </w:rPr>
      </w:pPr>
      <w:r>
        <w:rPr>
          <w:noProof/>
        </w:rPr>
        <w:t>Visual Studio Enterprise 2017 Subscription, 36</w:t>
      </w:r>
    </w:p>
    <w:p w14:paraId="3AAE5B9D" w14:textId="77777777" w:rsidR="003E6633" w:rsidRDefault="003E6633">
      <w:pPr>
        <w:pStyle w:val="Index1"/>
        <w:tabs>
          <w:tab w:val="right" w:pos="5030"/>
        </w:tabs>
        <w:rPr>
          <w:noProof/>
        </w:rPr>
      </w:pPr>
      <w:r>
        <w:rPr>
          <w:noProof/>
        </w:rPr>
        <w:t>Visual Studio Enterprise Subscription, 83, 89</w:t>
      </w:r>
    </w:p>
    <w:p w14:paraId="4DFD5726" w14:textId="77777777" w:rsidR="003E6633" w:rsidRDefault="003E6633">
      <w:pPr>
        <w:pStyle w:val="Index1"/>
        <w:tabs>
          <w:tab w:val="right" w:pos="5030"/>
        </w:tabs>
        <w:rPr>
          <w:noProof/>
        </w:rPr>
      </w:pPr>
      <w:r>
        <w:rPr>
          <w:noProof/>
        </w:rPr>
        <w:t>Visual Studio Professional 2017, 36</w:t>
      </w:r>
    </w:p>
    <w:p w14:paraId="0B0520BA" w14:textId="77777777" w:rsidR="003E6633" w:rsidRDefault="003E6633">
      <w:pPr>
        <w:pStyle w:val="Index1"/>
        <w:tabs>
          <w:tab w:val="right" w:pos="5030"/>
        </w:tabs>
        <w:rPr>
          <w:noProof/>
        </w:rPr>
      </w:pPr>
      <w:r>
        <w:rPr>
          <w:noProof/>
        </w:rPr>
        <w:t>Visual Studio Professional 2017 Subscription, 36</w:t>
      </w:r>
    </w:p>
    <w:p w14:paraId="5EC543D4" w14:textId="77777777" w:rsidR="003E6633" w:rsidRDefault="003E6633">
      <w:pPr>
        <w:pStyle w:val="Index1"/>
        <w:tabs>
          <w:tab w:val="right" w:pos="5030"/>
        </w:tabs>
        <w:rPr>
          <w:noProof/>
        </w:rPr>
      </w:pPr>
      <w:r>
        <w:rPr>
          <w:noProof/>
        </w:rPr>
        <w:t>Visual Studio Professional Subscription, 83, 89</w:t>
      </w:r>
    </w:p>
    <w:p w14:paraId="50C80810" w14:textId="77777777" w:rsidR="003E6633" w:rsidRDefault="003E6633">
      <w:pPr>
        <w:pStyle w:val="Index1"/>
        <w:tabs>
          <w:tab w:val="right" w:pos="5030"/>
        </w:tabs>
        <w:rPr>
          <w:noProof/>
        </w:rPr>
      </w:pPr>
      <w:r>
        <w:rPr>
          <w:noProof/>
        </w:rPr>
        <w:t>Visual Studio Team Foundation Server 2017 CAL, 37</w:t>
      </w:r>
    </w:p>
    <w:p w14:paraId="24EA24CE" w14:textId="77777777" w:rsidR="003E6633" w:rsidRDefault="003E6633">
      <w:pPr>
        <w:pStyle w:val="Index1"/>
        <w:tabs>
          <w:tab w:val="right" w:pos="5030"/>
        </w:tabs>
        <w:rPr>
          <w:noProof/>
        </w:rPr>
      </w:pPr>
      <w:r>
        <w:rPr>
          <w:noProof/>
        </w:rPr>
        <w:t>Visual Studio Team Foundation Server 2017 tehnoloogiaga SQL Server 2016 Technology, 37</w:t>
      </w:r>
    </w:p>
    <w:p w14:paraId="4592C841" w14:textId="77777777" w:rsidR="003E6633" w:rsidRDefault="003E6633">
      <w:pPr>
        <w:pStyle w:val="Index1"/>
        <w:tabs>
          <w:tab w:val="right" w:pos="5030"/>
        </w:tabs>
        <w:rPr>
          <w:noProof/>
        </w:rPr>
      </w:pPr>
      <w:r>
        <w:rPr>
          <w:noProof/>
        </w:rPr>
        <w:t>Visual Studio Test Professional 2017 Subscription, 36</w:t>
      </w:r>
    </w:p>
    <w:p w14:paraId="2B194227" w14:textId="77777777" w:rsidR="003E6633" w:rsidRDefault="003E6633">
      <w:pPr>
        <w:pStyle w:val="Index1"/>
        <w:tabs>
          <w:tab w:val="right" w:pos="5030"/>
        </w:tabs>
        <w:rPr>
          <w:noProof/>
        </w:rPr>
      </w:pPr>
      <w:r>
        <w:rPr>
          <w:noProof/>
        </w:rPr>
        <w:t>Visual Studio Test Professional Subscription, 83, 89</w:t>
      </w:r>
    </w:p>
    <w:p w14:paraId="030B9229" w14:textId="77777777" w:rsidR="003E6633" w:rsidRDefault="003E6633">
      <w:pPr>
        <w:pStyle w:val="Index1"/>
        <w:tabs>
          <w:tab w:val="right" w:pos="5030"/>
        </w:tabs>
        <w:rPr>
          <w:noProof/>
        </w:rPr>
      </w:pPr>
      <w:r>
        <w:rPr>
          <w:noProof/>
        </w:rPr>
        <w:t>Windows 10 Education E5 (seadme kohta), 39</w:t>
      </w:r>
    </w:p>
    <w:p w14:paraId="6DF2E703" w14:textId="77777777" w:rsidR="003E6633" w:rsidRDefault="003E6633">
      <w:pPr>
        <w:pStyle w:val="Index1"/>
        <w:tabs>
          <w:tab w:val="right" w:pos="5030"/>
        </w:tabs>
        <w:rPr>
          <w:noProof/>
        </w:rPr>
      </w:pPr>
      <w:r>
        <w:rPr>
          <w:noProof/>
        </w:rPr>
        <w:t>Windows 10 Education E5 seadmepõhine lisalitsents (E3-le seadme kohta), 39</w:t>
      </w:r>
    </w:p>
    <w:p w14:paraId="1A95602C" w14:textId="77777777" w:rsidR="003E6633" w:rsidRDefault="003E6633">
      <w:pPr>
        <w:pStyle w:val="Index1"/>
        <w:tabs>
          <w:tab w:val="right" w:pos="5030"/>
        </w:tabs>
        <w:rPr>
          <w:noProof/>
        </w:rPr>
      </w:pPr>
      <w:r>
        <w:rPr>
          <w:noProof/>
        </w:rPr>
        <w:t>Windows 10 Educationi täiendus, 39</w:t>
      </w:r>
    </w:p>
    <w:p w14:paraId="6F9728C3" w14:textId="77777777" w:rsidR="003E6633" w:rsidRDefault="003E6633">
      <w:pPr>
        <w:pStyle w:val="Index1"/>
        <w:tabs>
          <w:tab w:val="right" w:pos="5030"/>
        </w:tabs>
        <w:rPr>
          <w:noProof/>
        </w:rPr>
      </w:pPr>
      <w:r>
        <w:rPr>
          <w:noProof/>
        </w:rPr>
        <w:t>Windows 10 Enterprise, 56, 57</w:t>
      </w:r>
    </w:p>
    <w:p w14:paraId="1503A433" w14:textId="77777777" w:rsidR="003E6633" w:rsidRDefault="003E6633">
      <w:pPr>
        <w:pStyle w:val="Index1"/>
        <w:tabs>
          <w:tab w:val="right" w:pos="5030"/>
        </w:tabs>
        <w:rPr>
          <w:noProof/>
        </w:rPr>
      </w:pPr>
      <w:r>
        <w:rPr>
          <w:noProof/>
        </w:rPr>
        <w:t>Windows 10 Enterprise E3 ja LTSB 2016 täiendus (seadme kohta), 39</w:t>
      </w:r>
    </w:p>
    <w:p w14:paraId="47BEE69C" w14:textId="77777777" w:rsidR="003E6633" w:rsidRDefault="003E6633">
      <w:pPr>
        <w:pStyle w:val="Index1"/>
        <w:tabs>
          <w:tab w:val="right" w:pos="5030"/>
        </w:tabs>
        <w:rPr>
          <w:noProof/>
        </w:rPr>
      </w:pPr>
      <w:r>
        <w:rPr>
          <w:noProof/>
        </w:rPr>
        <w:t>Windows 10 Enterprise E3 kasutaja kohta, 39</w:t>
      </w:r>
    </w:p>
    <w:p w14:paraId="01A1BD5A" w14:textId="77777777" w:rsidR="003E6633" w:rsidRDefault="003E6633">
      <w:pPr>
        <w:pStyle w:val="Index1"/>
        <w:tabs>
          <w:tab w:val="right" w:pos="5030"/>
        </w:tabs>
        <w:rPr>
          <w:noProof/>
        </w:rPr>
      </w:pPr>
      <w:r>
        <w:rPr>
          <w:noProof/>
        </w:rPr>
        <w:t>Windows 10 Enterprise E3 kasutaja kohta (ainult kohalik), 39</w:t>
      </w:r>
    </w:p>
    <w:p w14:paraId="34E9CE88" w14:textId="77777777" w:rsidR="003E6633" w:rsidRDefault="003E6633">
      <w:pPr>
        <w:pStyle w:val="Index1"/>
        <w:tabs>
          <w:tab w:val="right" w:pos="5030"/>
        </w:tabs>
        <w:rPr>
          <w:noProof/>
        </w:rPr>
      </w:pPr>
      <w:r>
        <w:rPr>
          <w:noProof/>
        </w:rPr>
        <w:t>Windows 10 Enterprise E3 kasutaja kohta tarkvarakindlustuse põhjal, 39</w:t>
      </w:r>
    </w:p>
    <w:p w14:paraId="08A51106" w14:textId="77777777" w:rsidR="003E6633" w:rsidRDefault="003E6633">
      <w:pPr>
        <w:pStyle w:val="Index1"/>
        <w:tabs>
          <w:tab w:val="right" w:pos="5030"/>
        </w:tabs>
        <w:rPr>
          <w:noProof/>
        </w:rPr>
      </w:pPr>
      <w:r>
        <w:rPr>
          <w:noProof/>
        </w:rPr>
        <w:t>Windows 10 Enterprise E3 kasutajapõhine lisalitsents (E3-le seadme kohta), 39</w:t>
      </w:r>
    </w:p>
    <w:p w14:paraId="3F8ADB73" w14:textId="77777777" w:rsidR="003E6633" w:rsidRDefault="003E6633">
      <w:pPr>
        <w:pStyle w:val="Index1"/>
        <w:tabs>
          <w:tab w:val="right" w:pos="5030"/>
        </w:tabs>
        <w:rPr>
          <w:noProof/>
        </w:rPr>
      </w:pPr>
      <w:r>
        <w:rPr>
          <w:noProof/>
        </w:rPr>
        <w:t>Windows 10 Enterprise E5 kasutaja kohta tarkvarakindlustuse põhjal, 39</w:t>
      </w:r>
    </w:p>
    <w:p w14:paraId="4D1198D1" w14:textId="77777777" w:rsidR="003E6633" w:rsidRDefault="003E6633">
      <w:pPr>
        <w:pStyle w:val="Index1"/>
        <w:tabs>
          <w:tab w:val="right" w:pos="5030"/>
        </w:tabs>
        <w:rPr>
          <w:noProof/>
        </w:rPr>
      </w:pPr>
      <w:r>
        <w:rPr>
          <w:noProof/>
        </w:rPr>
        <w:t>Windows 10 Enterprise E5 seadme või kasutaja kohta, 39</w:t>
      </w:r>
    </w:p>
    <w:p w14:paraId="37205767" w14:textId="77777777" w:rsidR="003E6633" w:rsidRDefault="003E6633">
      <w:pPr>
        <w:pStyle w:val="Index1"/>
        <w:tabs>
          <w:tab w:val="right" w:pos="5030"/>
        </w:tabs>
        <w:rPr>
          <w:noProof/>
        </w:rPr>
      </w:pPr>
      <w:r>
        <w:rPr>
          <w:noProof/>
        </w:rPr>
        <w:t>Windows 10 Enterprise E5 seadme- või kasutajapõhine lisalitsents (E3-le seadme kohta) (AL), 39</w:t>
      </w:r>
    </w:p>
    <w:p w14:paraId="6EC5DD36" w14:textId="77777777" w:rsidR="003E6633" w:rsidRDefault="003E6633">
      <w:pPr>
        <w:pStyle w:val="Index1"/>
        <w:tabs>
          <w:tab w:val="right" w:pos="5030"/>
        </w:tabs>
        <w:rPr>
          <w:noProof/>
        </w:rPr>
      </w:pPr>
      <w:r>
        <w:rPr>
          <w:noProof/>
        </w:rPr>
        <w:t>Windows 10 Enterprise LTSB, 39</w:t>
      </w:r>
    </w:p>
    <w:p w14:paraId="37C455CE" w14:textId="77777777" w:rsidR="003E6633" w:rsidRDefault="003E6633">
      <w:pPr>
        <w:pStyle w:val="Index1"/>
        <w:tabs>
          <w:tab w:val="right" w:pos="5030"/>
        </w:tabs>
        <w:rPr>
          <w:noProof/>
        </w:rPr>
      </w:pPr>
      <w:r>
        <w:rPr>
          <w:noProof/>
        </w:rPr>
        <w:t>Windows 10 Enterprise LTSB 2016 täiendus (seadme kohta), 39</w:t>
      </w:r>
    </w:p>
    <w:p w14:paraId="021C9CFA" w14:textId="77777777" w:rsidR="003E6633" w:rsidRDefault="003E6633">
      <w:pPr>
        <w:pStyle w:val="Index1"/>
        <w:tabs>
          <w:tab w:val="right" w:pos="5030"/>
        </w:tabs>
        <w:rPr>
          <w:noProof/>
        </w:rPr>
      </w:pPr>
      <w:r>
        <w:rPr>
          <w:noProof/>
        </w:rPr>
        <w:t>Windows 10 Home to Pro Right litsentsid, 39</w:t>
      </w:r>
    </w:p>
    <w:p w14:paraId="1EBECDD5" w14:textId="77777777" w:rsidR="003E6633" w:rsidRDefault="003E6633">
      <w:pPr>
        <w:pStyle w:val="Index1"/>
        <w:tabs>
          <w:tab w:val="right" w:pos="5030"/>
        </w:tabs>
        <w:rPr>
          <w:noProof/>
        </w:rPr>
      </w:pPr>
      <w:r>
        <w:rPr>
          <w:noProof/>
        </w:rPr>
        <w:t>Windows 10 IoT Enterprise, 40</w:t>
      </w:r>
    </w:p>
    <w:p w14:paraId="18EB21E6" w14:textId="77777777" w:rsidR="003E6633" w:rsidRDefault="003E6633">
      <w:pPr>
        <w:pStyle w:val="Index1"/>
        <w:tabs>
          <w:tab w:val="right" w:pos="5030"/>
        </w:tabs>
        <w:rPr>
          <w:noProof/>
        </w:rPr>
      </w:pPr>
      <w:r>
        <w:rPr>
          <w:noProof/>
        </w:rPr>
        <w:t>Windows 10 IoT Enterprise jaemüügiks või õhukestele klientidele, 40</w:t>
      </w:r>
    </w:p>
    <w:p w14:paraId="0F8043E8" w14:textId="77777777" w:rsidR="003E6633" w:rsidRDefault="003E6633">
      <w:pPr>
        <w:pStyle w:val="Index1"/>
        <w:tabs>
          <w:tab w:val="right" w:pos="5030"/>
        </w:tabs>
        <w:rPr>
          <w:noProof/>
        </w:rPr>
      </w:pPr>
      <w:r>
        <w:rPr>
          <w:noProof/>
        </w:rPr>
        <w:t>Windows 10 kasutaja OLS-i aktiveerimise E3 lisalitsents, 39</w:t>
      </w:r>
    </w:p>
    <w:p w14:paraId="46B9DC78" w14:textId="77777777" w:rsidR="003E6633" w:rsidRDefault="003E6633">
      <w:pPr>
        <w:pStyle w:val="Index1"/>
        <w:tabs>
          <w:tab w:val="right" w:pos="5030"/>
        </w:tabs>
        <w:rPr>
          <w:noProof/>
        </w:rPr>
      </w:pPr>
      <w:r>
        <w:rPr>
          <w:noProof/>
        </w:rPr>
        <w:t>Windows 10 kasutaja OLS-i aktiveerimise E5 lisalitsents, 39</w:t>
      </w:r>
    </w:p>
    <w:p w14:paraId="634BC27B" w14:textId="77777777" w:rsidR="003E6633" w:rsidRDefault="003E6633">
      <w:pPr>
        <w:pStyle w:val="Index1"/>
        <w:tabs>
          <w:tab w:val="right" w:pos="5030"/>
        </w:tabs>
        <w:rPr>
          <w:noProof/>
        </w:rPr>
      </w:pPr>
      <w:r>
        <w:rPr>
          <w:noProof/>
        </w:rPr>
        <w:t>Windows 10 Pro täiendus, 39</w:t>
      </w:r>
    </w:p>
    <w:p w14:paraId="6C70CF2F" w14:textId="77777777" w:rsidR="003E6633" w:rsidRDefault="003E6633">
      <w:pPr>
        <w:pStyle w:val="Index1"/>
        <w:tabs>
          <w:tab w:val="right" w:pos="5030"/>
        </w:tabs>
        <w:rPr>
          <w:noProof/>
        </w:rPr>
      </w:pPr>
      <w:r>
        <w:rPr>
          <w:noProof/>
        </w:rPr>
        <w:t>Windows 2000 Professional manussüsteemidele, 40</w:t>
      </w:r>
    </w:p>
    <w:p w14:paraId="3EC92A7F" w14:textId="77777777" w:rsidR="003E6633" w:rsidRDefault="003E6633">
      <w:pPr>
        <w:pStyle w:val="Index1"/>
        <w:tabs>
          <w:tab w:val="right" w:pos="5030"/>
        </w:tabs>
        <w:rPr>
          <w:noProof/>
        </w:rPr>
      </w:pPr>
      <w:r>
        <w:rPr>
          <w:noProof/>
        </w:rPr>
        <w:t>Windows 7, 40</w:t>
      </w:r>
    </w:p>
    <w:p w14:paraId="46701DAF" w14:textId="77777777" w:rsidR="003E6633" w:rsidRDefault="003E6633">
      <w:pPr>
        <w:pStyle w:val="Index1"/>
        <w:tabs>
          <w:tab w:val="right" w:pos="5030"/>
        </w:tabs>
        <w:rPr>
          <w:noProof/>
        </w:rPr>
      </w:pPr>
      <w:r>
        <w:rPr>
          <w:noProof/>
        </w:rPr>
        <w:t>Windows 7 Professional manussüsteemidele, Ultimate manussüsteemidele, 40</w:t>
      </w:r>
    </w:p>
    <w:p w14:paraId="562F8A5B" w14:textId="77777777" w:rsidR="003E6633" w:rsidRDefault="003E6633">
      <w:pPr>
        <w:pStyle w:val="Index1"/>
        <w:tabs>
          <w:tab w:val="right" w:pos="5030"/>
        </w:tabs>
        <w:rPr>
          <w:noProof/>
        </w:rPr>
      </w:pPr>
      <w:r>
        <w:rPr>
          <w:noProof/>
        </w:rPr>
        <w:t>Windows 8.1 Enterprise Sideloading, 39</w:t>
      </w:r>
    </w:p>
    <w:p w14:paraId="78DB9F58" w14:textId="77777777" w:rsidR="003E6633" w:rsidRDefault="003E6633">
      <w:pPr>
        <w:pStyle w:val="Index1"/>
        <w:tabs>
          <w:tab w:val="right" w:pos="5030"/>
        </w:tabs>
        <w:rPr>
          <w:noProof/>
        </w:rPr>
      </w:pPr>
      <w:r>
        <w:rPr>
          <w:noProof/>
        </w:rPr>
        <w:t>Windows Companioni tellimus, 43</w:t>
      </w:r>
    </w:p>
    <w:p w14:paraId="1C7CEE74" w14:textId="77777777" w:rsidR="003E6633" w:rsidRDefault="003E6633">
      <w:pPr>
        <w:pStyle w:val="Index1"/>
        <w:tabs>
          <w:tab w:val="right" w:pos="5030"/>
        </w:tabs>
        <w:rPr>
          <w:noProof/>
        </w:rPr>
      </w:pPr>
      <w:r>
        <w:rPr>
          <w:noProof/>
        </w:rPr>
        <w:t>Windows Embedded 2009, 41</w:t>
      </w:r>
    </w:p>
    <w:p w14:paraId="7FD498CD" w14:textId="77777777" w:rsidR="003E6633" w:rsidRDefault="003E6633">
      <w:pPr>
        <w:pStyle w:val="Index1"/>
        <w:tabs>
          <w:tab w:val="right" w:pos="5030"/>
        </w:tabs>
        <w:rPr>
          <w:noProof/>
        </w:rPr>
      </w:pPr>
      <w:r>
        <w:rPr>
          <w:noProof/>
        </w:rPr>
        <w:t>Windows Embedded 8 ja 8.1 Industry Retail, 40</w:t>
      </w:r>
    </w:p>
    <w:p w14:paraId="19F6E750" w14:textId="77777777" w:rsidR="003E6633" w:rsidRDefault="003E6633">
      <w:pPr>
        <w:pStyle w:val="Index1"/>
        <w:tabs>
          <w:tab w:val="right" w:pos="5030"/>
        </w:tabs>
        <w:rPr>
          <w:noProof/>
        </w:rPr>
      </w:pPr>
      <w:r>
        <w:rPr>
          <w:noProof/>
        </w:rPr>
        <w:t>Windows Embedded 8 ja 8.1 Pro, Industry Pro, 40</w:t>
      </w:r>
    </w:p>
    <w:p w14:paraId="30149ED6" w14:textId="77777777" w:rsidR="003E6633" w:rsidRDefault="003E6633">
      <w:pPr>
        <w:pStyle w:val="Index1"/>
        <w:tabs>
          <w:tab w:val="right" w:pos="5030"/>
        </w:tabs>
        <w:rPr>
          <w:noProof/>
        </w:rPr>
      </w:pPr>
      <w:r>
        <w:rPr>
          <w:noProof/>
        </w:rPr>
        <w:t>Windows Embedded 8 Standard, 41</w:t>
      </w:r>
    </w:p>
    <w:p w14:paraId="221E491E" w14:textId="77777777" w:rsidR="003E6633" w:rsidRDefault="003E6633">
      <w:pPr>
        <w:pStyle w:val="Index1"/>
        <w:tabs>
          <w:tab w:val="right" w:pos="5030"/>
        </w:tabs>
        <w:rPr>
          <w:noProof/>
        </w:rPr>
      </w:pPr>
      <w:r>
        <w:rPr>
          <w:noProof/>
        </w:rPr>
        <w:t>Windows Embedded 8 Standard Enterprise’i komplekt (100 tk), 39</w:t>
      </w:r>
    </w:p>
    <w:p w14:paraId="7EE7C169" w14:textId="77777777" w:rsidR="003E6633" w:rsidRDefault="003E6633">
      <w:pPr>
        <w:pStyle w:val="Index1"/>
        <w:tabs>
          <w:tab w:val="right" w:pos="5030"/>
        </w:tabs>
        <w:rPr>
          <w:noProof/>
        </w:rPr>
      </w:pPr>
      <w:r>
        <w:rPr>
          <w:noProof/>
        </w:rPr>
        <w:t>Windows Embedded 8.1 Industry, 39</w:t>
      </w:r>
    </w:p>
    <w:p w14:paraId="1BF3DE38" w14:textId="77777777" w:rsidR="003E6633" w:rsidRDefault="003E6633">
      <w:pPr>
        <w:pStyle w:val="Index1"/>
        <w:tabs>
          <w:tab w:val="right" w:pos="5030"/>
        </w:tabs>
        <w:rPr>
          <w:noProof/>
        </w:rPr>
      </w:pPr>
      <w:r>
        <w:rPr>
          <w:noProof/>
        </w:rPr>
        <w:t>Windows Embedded müügikohtadele, 40</w:t>
      </w:r>
    </w:p>
    <w:p w14:paraId="75A0D498" w14:textId="77777777" w:rsidR="003E6633" w:rsidRDefault="003E6633">
      <w:pPr>
        <w:pStyle w:val="Index1"/>
        <w:tabs>
          <w:tab w:val="right" w:pos="5030"/>
        </w:tabs>
        <w:rPr>
          <w:noProof/>
        </w:rPr>
      </w:pPr>
      <w:r>
        <w:rPr>
          <w:noProof/>
        </w:rPr>
        <w:t>Windows Embedded POSReady 2009, 40</w:t>
      </w:r>
    </w:p>
    <w:p w14:paraId="3608CBA6" w14:textId="77777777" w:rsidR="003E6633" w:rsidRDefault="003E6633">
      <w:pPr>
        <w:pStyle w:val="Index1"/>
        <w:tabs>
          <w:tab w:val="right" w:pos="5030"/>
        </w:tabs>
        <w:rPr>
          <w:noProof/>
        </w:rPr>
      </w:pPr>
      <w:r>
        <w:rPr>
          <w:noProof/>
        </w:rPr>
        <w:t>Windows Embedded POSReady 7, 40</w:t>
      </w:r>
    </w:p>
    <w:p w14:paraId="0A795FAC" w14:textId="77777777" w:rsidR="003E6633" w:rsidRDefault="003E6633">
      <w:pPr>
        <w:pStyle w:val="Index1"/>
        <w:tabs>
          <w:tab w:val="right" w:pos="5030"/>
        </w:tabs>
        <w:rPr>
          <w:noProof/>
        </w:rPr>
      </w:pPr>
      <w:r>
        <w:rPr>
          <w:noProof/>
        </w:rPr>
        <w:t>Windows Embedded POSReady 7 Pro, 40</w:t>
      </w:r>
    </w:p>
    <w:p w14:paraId="6D57FE15" w14:textId="77777777" w:rsidR="003E6633" w:rsidRDefault="003E6633">
      <w:pPr>
        <w:pStyle w:val="Index1"/>
        <w:tabs>
          <w:tab w:val="right" w:pos="5030"/>
        </w:tabs>
        <w:rPr>
          <w:noProof/>
        </w:rPr>
      </w:pPr>
      <w:r>
        <w:rPr>
          <w:noProof/>
        </w:rPr>
        <w:t>Windows Embedded Standard 7, 41</w:t>
      </w:r>
    </w:p>
    <w:p w14:paraId="63BB5919" w14:textId="77777777" w:rsidR="003E6633" w:rsidRDefault="003E6633">
      <w:pPr>
        <w:pStyle w:val="Index1"/>
        <w:tabs>
          <w:tab w:val="right" w:pos="5030"/>
        </w:tabs>
        <w:rPr>
          <w:noProof/>
        </w:rPr>
      </w:pPr>
      <w:r>
        <w:rPr>
          <w:noProof/>
        </w:rPr>
        <w:t>Windows HPC Server, 49</w:t>
      </w:r>
    </w:p>
    <w:p w14:paraId="2555FC76" w14:textId="77777777" w:rsidR="003E6633" w:rsidRDefault="003E6633">
      <w:pPr>
        <w:pStyle w:val="Index1"/>
        <w:tabs>
          <w:tab w:val="right" w:pos="5030"/>
        </w:tabs>
        <w:rPr>
          <w:noProof/>
        </w:rPr>
      </w:pPr>
      <w:r>
        <w:rPr>
          <w:noProof/>
        </w:rPr>
        <w:t>Windows MultiPoint Server 2012, 46</w:t>
      </w:r>
    </w:p>
    <w:p w14:paraId="6EC2EF51" w14:textId="77777777" w:rsidR="003E6633" w:rsidRDefault="003E6633">
      <w:pPr>
        <w:pStyle w:val="Index1"/>
        <w:tabs>
          <w:tab w:val="right" w:pos="5030"/>
        </w:tabs>
        <w:rPr>
          <w:noProof/>
        </w:rPr>
      </w:pPr>
      <w:r>
        <w:rPr>
          <w:noProof/>
        </w:rPr>
        <w:t>Windows MultiPoint Server 2016 Premium, 46</w:t>
      </w:r>
    </w:p>
    <w:p w14:paraId="4763D5F6" w14:textId="77777777" w:rsidR="003E6633" w:rsidRDefault="003E6633">
      <w:pPr>
        <w:pStyle w:val="Index1"/>
        <w:tabs>
          <w:tab w:val="right" w:pos="5030"/>
        </w:tabs>
        <w:rPr>
          <w:noProof/>
        </w:rPr>
      </w:pPr>
      <w:r>
        <w:rPr>
          <w:noProof/>
        </w:rPr>
        <w:t>Windows Server, 89</w:t>
      </w:r>
    </w:p>
    <w:p w14:paraId="5C14089F" w14:textId="77777777" w:rsidR="003E6633" w:rsidRDefault="003E6633">
      <w:pPr>
        <w:pStyle w:val="Index1"/>
        <w:tabs>
          <w:tab w:val="right" w:pos="5030"/>
        </w:tabs>
        <w:rPr>
          <w:noProof/>
        </w:rPr>
      </w:pPr>
      <w:r>
        <w:rPr>
          <w:noProof/>
        </w:rPr>
        <w:t>Windows Server 2012, 47</w:t>
      </w:r>
    </w:p>
    <w:p w14:paraId="079B95D4" w14:textId="77777777" w:rsidR="003E6633" w:rsidRDefault="003E6633">
      <w:pPr>
        <w:pStyle w:val="Index1"/>
        <w:tabs>
          <w:tab w:val="right" w:pos="5030"/>
        </w:tabs>
        <w:rPr>
          <w:noProof/>
        </w:rPr>
      </w:pPr>
      <w:r>
        <w:rPr>
          <w:noProof/>
        </w:rPr>
        <w:t>Windows Server 2012 R2, 47</w:t>
      </w:r>
    </w:p>
    <w:p w14:paraId="76CFA63A" w14:textId="77777777" w:rsidR="003E6633" w:rsidRDefault="003E6633">
      <w:pPr>
        <w:pStyle w:val="Index1"/>
        <w:tabs>
          <w:tab w:val="right" w:pos="5030"/>
        </w:tabs>
        <w:rPr>
          <w:noProof/>
        </w:rPr>
      </w:pPr>
      <w:r>
        <w:rPr>
          <w:noProof/>
        </w:rPr>
        <w:lastRenderedPageBreak/>
        <w:t>Windows Server 2016 Active Directory õiguste halduse teenuste CAL, 46, 47</w:t>
      </w:r>
    </w:p>
    <w:p w14:paraId="1728F276" w14:textId="77777777" w:rsidR="003E6633" w:rsidRDefault="003E6633">
      <w:pPr>
        <w:pStyle w:val="Index1"/>
        <w:tabs>
          <w:tab w:val="right" w:pos="5030"/>
        </w:tabs>
        <w:rPr>
          <w:noProof/>
        </w:rPr>
      </w:pPr>
      <w:r>
        <w:rPr>
          <w:noProof/>
        </w:rPr>
        <w:t>Windows Server 2016 Active Directory õiguste halduse teenuste välisliides, 47</w:t>
      </w:r>
    </w:p>
    <w:p w14:paraId="18EA6838" w14:textId="77777777" w:rsidR="003E6633" w:rsidRDefault="003E6633">
      <w:pPr>
        <w:pStyle w:val="Index1"/>
        <w:tabs>
          <w:tab w:val="right" w:pos="5030"/>
        </w:tabs>
        <w:rPr>
          <w:noProof/>
        </w:rPr>
      </w:pPr>
      <w:r>
        <w:rPr>
          <w:noProof/>
        </w:rPr>
        <w:t>Windows Server 2016 CAL, 46, 47</w:t>
      </w:r>
    </w:p>
    <w:p w14:paraId="73ACED87" w14:textId="77777777" w:rsidR="003E6633" w:rsidRDefault="003E6633">
      <w:pPr>
        <w:pStyle w:val="Index1"/>
        <w:tabs>
          <w:tab w:val="right" w:pos="5030"/>
        </w:tabs>
        <w:rPr>
          <w:noProof/>
        </w:rPr>
      </w:pPr>
      <w:r>
        <w:rPr>
          <w:noProof/>
        </w:rPr>
        <w:t>Windows Server 2016 Datacenter (16 paketist koosnev põhilitsents), 47</w:t>
      </w:r>
    </w:p>
    <w:p w14:paraId="4C21554B" w14:textId="77777777" w:rsidR="003E6633" w:rsidRDefault="003E6633">
      <w:pPr>
        <w:pStyle w:val="Index1"/>
        <w:tabs>
          <w:tab w:val="right" w:pos="5030"/>
        </w:tabs>
        <w:rPr>
          <w:noProof/>
        </w:rPr>
      </w:pPr>
      <w:r>
        <w:rPr>
          <w:noProof/>
        </w:rPr>
        <w:t>Windows Server 2016 Datacenter (2 paketist koosnev põhilitsents), 47</w:t>
      </w:r>
    </w:p>
    <w:p w14:paraId="35D204D3" w14:textId="77777777" w:rsidR="003E6633" w:rsidRDefault="003E6633">
      <w:pPr>
        <w:pStyle w:val="Index1"/>
        <w:tabs>
          <w:tab w:val="right" w:pos="5030"/>
        </w:tabs>
        <w:rPr>
          <w:noProof/>
        </w:rPr>
      </w:pPr>
      <w:r>
        <w:rPr>
          <w:noProof/>
        </w:rPr>
        <w:t>Windows Server 2016 Essentials, 47</w:t>
      </w:r>
    </w:p>
    <w:p w14:paraId="550FDFAD" w14:textId="77777777" w:rsidR="003E6633" w:rsidRDefault="003E6633">
      <w:pPr>
        <w:pStyle w:val="Index1"/>
        <w:tabs>
          <w:tab w:val="right" w:pos="5030"/>
        </w:tabs>
        <w:rPr>
          <w:noProof/>
        </w:rPr>
      </w:pPr>
      <w:r>
        <w:rPr>
          <w:noProof/>
        </w:rPr>
        <w:t>Windows Server 2016 kaugtöölauateenuste CAL, 47</w:t>
      </w:r>
    </w:p>
    <w:p w14:paraId="5D04E58F" w14:textId="77777777" w:rsidR="003E6633" w:rsidRDefault="003E6633">
      <w:pPr>
        <w:pStyle w:val="Index1"/>
        <w:tabs>
          <w:tab w:val="right" w:pos="5030"/>
        </w:tabs>
        <w:rPr>
          <w:noProof/>
        </w:rPr>
      </w:pPr>
      <w:r>
        <w:rPr>
          <w:noProof/>
        </w:rPr>
        <w:t>Windows Server 2016 Standard (16 paketist koosnev põhilitsents), 47</w:t>
      </w:r>
    </w:p>
    <w:p w14:paraId="1FE78681" w14:textId="77777777" w:rsidR="003E6633" w:rsidRDefault="003E6633">
      <w:pPr>
        <w:pStyle w:val="Index1"/>
        <w:tabs>
          <w:tab w:val="right" w:pos="5030"/>
        </w:tabs>
        <w:rPr>
          <w:noProof/>
        </w:rPr>
      </w:pPr>
      <w:r>
        <w:rPr>
          <w:noProof/>
        </w:rPr>
        <w:t>Windows Server 2016 Standard (2 paketist koosnev põhilitsents), 47</w:t>
      </w:r>
    </w:p>
    <w:p w14:paraId="101FB764" w14:textId="77777777" w:rsidR="003E6633" w:rsidRDefault="003E6633">
      <w:pPr>
        <w:pStyle w:val="Index1"/>
        <w:tabs>
          <w:tab w:val="right" w:pos="5030"/>
        </w:tabs>
        <w:rPr>
          <w:noProof/>
        </w:rPr>
      </w:pPr>
      <w:r>
        <w:rPr>
          <w:noProof/>
        </w:rPr>
        <w:t>Windows Server 2016 välisliides (External Connector), 47</w:t>
      </w:r>
    </w:p>
    <w:p w14:paraId="2BCB3778" w14:textId="77777777" w:rsidR="003E6633" w:rsidRDefault="003E6633">
      <w:pPr>
        <w:pStyle w:val="Index1"/>
        <w:tabs>
          <w:tab w:val="right" w:pos="5030"/>
        </w:tabs>
        <w:rPr>
          <w:noProof/>
        </w:rPr>
      </w:pPr>
      <w:r>
        <w:rPr>
          <w:noProof/>
        </w:rPr>
        <w:t>Windows Server Datacenter, 83, 87, 89</w:t>
      </w:r>
    </w:p>
    <w:p w14:paraId="2E1BBCA7" w14:textId="77777777" w:rsidR="003E6633" w:rsidRDefault="003E6633">
      <w:pPr>
        <w:pStyle w:val="Index1"/>
        <w:tabs>
          <w:tab w:val="right" w:pos="5030"/>
        </w:tabs>
        <w:rPr>
          <w:noProof/>
        </w:rPr>
      </w:pPr>
      <w:r>
        <w:rPr>
          <w:noProof/>
        </w:rPr>
        <w:t>Windows Server Datacenter (2 paketist koosnev põhilitsents), 17</w:t>
      </w:r>
    </w:p>
    <w:p w14:paraId="79212623" w14:textId="77777777" w:rsidR="003E6633" w:rsidRDefault="003E6633">
      <w:pPr>
        <w:pStyle w:val="Index1"/>
        <w:tabs>
          <w:tab w:val="right" w:pos="5030"/>
        </w:tabs>
        <w:rPr>
          <w:noProof/>
        </w:rPr>
      </w:pPr>
      <w:r>
        <w:rPr>
          <w:noProof/>
        </w:rPr>
        <w:t>Windows Server Datacenter Core Premium Assurance Add-on (16 paketist koosnev põhilitsents), 47</w:t>
      </w:r>
    </w:p>
    <w:p w14:paraId="07C0F3E5" w14:textId="77777777" w:rsidR="003E6633" w:rsidRDefault="003E6633">
      <w:pPr>
        <w:pStyle w:val="Index1"/>
        <w:tabs>
          <w:tab w:val="right" w:pos="5030"/>
        </w:tabs>
        <w:rPr>
          <w:noProof/>
        </w:rPr>
      </w:pPr>
      <w:r>
        <w:rPr>
          <w:noProof/>
        </w:rPr>
        <w:t>Windows Server Datacenter Core Premium Assurance Add-on (2 paketist koosnev põhilitsents), 47</w:t>
      </w:r>
    </w:p>
    <w:p w14:paraId="10595051" w14:textId="77777777" w:rsidR="003E6633" w:rsidRDefault="003E6633">
      <w:pPr>
        <w:pStyle w:val="Index1"/>
        <w:tabs>
          <w:tab w:val="right" w:pos="5030"/>
        </w:tabs>
        <w:rPr>
          <w:noProof/>
        </w:rPr>
      </w:pPr>
      <w:r>
        <w:rPr>
          <w:noProof/>
        </w:rPr>
        <w:t>Windows Server Datacenter Premium Assurance Add-on (2 paketist koosnev põhilitsents), 15</w:t>
      </w:r>
    </w:p>
    <w:p w14:paraId="4D6AE8C6" w14:textId="77777777" w:rsidR="003E6633" w:rsidRDefault="003E6633">
      <w:pPr>
        <w:pStyle w:val="Index1"/>
        <w:tabs>
          <w:tab w:val="right" w:pos="5030"/>
        </w:tabs>
        <w:rPr>
          <w:noProof/>
        </w:rPr>
      </w:pPr>
      <w:r>
        <w:rPr>
          <w:noProof/>
        </w:rPr>
        <w:t>Windows Server Enterprise, 49, 83</w:t>
      </w:r>
    </w:p>
    <w:p w14:paraId="1970DA5C" w14:textId="77777777" w:rsidR="003E6633" w:rsidRDefault="003E6633">
      <w:pPr>
        <w:pStyle w:val="Index1"/>
        <w:tabs>
          <w:tab w:val="right" w:pos="5030"/>
        </w:tabs>
        <w:rPr>
          <w:noProof/>
        </w:rPr>
      </w:pPr>
      <w:r>
        <w:rPr>
          <w:noProof/>
        </w:rPr>
        <w:t>Windows Server HPC Edition, 49</w:t>
      </w:r>
    </w:p>
    <w:p w14:paraId="1975BA84" w14:textId="77777777" w:rsidR="003E6633" w:rsidRDefault="003E6633">
      <w:pPr>
        <w:pStyle w:val="Index1"/>
        <w:tabs>
          <w:tab w:val="right" w:pos="5030"/>
        </w:tabs>
        <w:rPr>
          <w:noProof/>
        </w:rPr>
      </w:pPr>
      <w:r>
        <w:rPr>
          <w:noProof/>
        </w:rPr>
        <w:t>Windows Server Itaniumi-põhistele süsteemidele, 49</w:t>
      </w:r>
    </w:p>
    <w:p w14:paraId="54810B2E" w14:textId="77777777" w:rsidR="003E6633" w:rsidRDefault="003E6633">
      <w:pPr>
        <w:pStyle w:val="Index1"/>
        <w:tabs>
          <w:tab w:val="right" w:pos="5030"/>
        </w:tabs>
        <w:rPr>
          <w:noProof/>
        </w:rPr>
      </w:pPr>
      <w:r>
        <w:rPr>
          <w:noProof/>
        </w:rPr>
        <w:t>Windows Server Standard, 87, 89</w:t>
      </w:r>
    </w:p>
    <w:p w14:paraId="7596CA82" w14:textId="77777777" w:rsidR="003E6633" w:rsidRDefault="003E6633">
      <w:pPr>
        <w:pStyle w:val="Index1"/>
        <w:tabs>
          <w:tab w:val="right" w:pos="5030"/>
        </w:tabs>
        <w:rPr>
          <w:noProof/>
        </w:rPr>
      </w:pPr>
      <w:r>
        <w:rPr>
          <w:noProof/>
        </w:rPr>
        <w:t>Windows Server Standard (2 paketist koosnev põhilitsents), 17</w:t>
      </w:r>
    </w:p>
    <w:p w14:paraId="34E3E586" w14:textId="77777777" w:rsidR="003E6633" w:rsidRDefault="003E6633">
      <w:pPr>
        <w:pStyle w:val="Index1"/>
        <w:tabs>
          <w:tab w:val="right" w:pos="5030"/>
        </w:tabs>
        <w:rPr>
          <w:noProof/>
        </w:rPr>
      </w:pPr>
      <w:r>
        <w:rPr>
          <w:noProof/>
        </w:rPr>
        <w:t>Windows Server Standard Core Premium Assurance Add-on (16 paketist koosnev põhilitsents), 47</w:t>
      </w:r>
    </w:p>
    <w:p w14:paraId="25E908BE" w14:textId="77777777" w:rsidR="003E6633" w:rsidRDefault="003E6633">
      <w:pPr>
        <w:pStyle w:val="Index1"/>
        <w:tabs>
          <w:tab w:val="right" w:pos="5030"/>
        </w:tabs>
        <w:rPr>
          <w:noProof/>
        </w:rPr>
      </w:pPr>
      <w:r>
        <w:rPr>
          <w:noProof/>
        </w:rPr>
        <w:t>Windows Server Standard Core Premium Assurance Add-on (2 paketist koosnev põhilitsents), 47</w:t>
      </w:r>
    </w:p>
    <w:p w14:paraId="78012A4D" w14:textId="77777777" w:rsidR="003E6633" w:rsidRDefault="003E6633">
      <w:pPr>
        <w:pStyle w:val="Index1"/>
        <w:tabs>
          <w:tab w:val="right" w:pos="5030"/>
        </w:tabs>
        <w:rPr>
          <w:noProof/>
        </w:rPr>
      </w:pPr>
      <w:r>
        <w:rPr>
          <w:noProof/>
        </w:rPr>
        <w:t>Windows Server Standard Premium Assurance Add-on (2 paketist koosnev põhilitsents), 15</w:t>
      </w:r>
    </w:p>
    <w:p w14:paraId="5FC0BE89" w14:textId="77777777" w:rsidR="003E6633" w:rsidRDefault="003E6633">
      <w:pPr>
        <w:pStyle w:val="Index1"/>
        <w:tabs>
          <w:tab w:val="right" w:pos="5030"/>
        </w:tabs>
        <w:rPr>
          <w:noProof/>
        </w:rPr>
      </w:pPr>
      <w:r>
        <w:rPr>
          <w:noProof/>
        </w:rPr>
        <w:t>Windows Serveri, 83</w:t>
      </w:r>
    </w:p>
    <w:p w14:paraId="005A83A3" w14:textId="77777777" w:rsidR="003E6633" w:rsidRDefault="003E6633">
      <w:pPr>
        <w:pStyle w:val="Index1"/>
        <w:tabs>
          <w:tab w:val="right" w:pos="5030"/>
        </w:tabs>
        <w:rPr>
          <w:noProof/>
        </w:rPr>
      </w:pPr>
      <w:r>
        <w:rPr>
          <w:noProof/>
        </w:rPr>
        <w:t>Windows Small Business Server, 49</w:t>
      </w:r>
    </w:p>
    <w:p w14:paraId="2B78ACFA" w14:textId="77777777" w:rsidR="003E6633" w:rsidRDefault="003E6633">
      <w:pPr>
        <w:pStyle w:val="Index1"/>
        <w:tabs>
          <w:tab w:val="right" w:pos="5030"/>
        </w:tabs>
        <w:rPr>
          <w:noProof/>
        </w:rPr>
      </w:pPr>
      <w:r>
        <w:rPr>
          <w:noProof/>
        </w:rPr>
        <w:t>Windows Virtual Desktop Access E3 kasutaja kohta, 39</w:t>
      </w:r>
    </w:p>
    <w:p w14:paraId="4F90C578" w14:textId="77777777" w:rsidR="003E6633" w:rsidRDefault="003E6633">
      <w:pPr>
        <w:pStyle w:val="Index1"/>
        <w:tabs>
          <w:tab w:val="right" w:pos="5030"/>
        </w:tabs>
        <w:rPr>
          <w:noProof/>
        </w:rPr>
      </w:pPr>
      <w:r>
        <w:rPr>
          <w:noProof/>
        </w:rPr>
        <w:t>Windows Virtual Desktop Access E3 seadme kohta, 39</w:t>
      </w:r>
    </w:p>
    <w:p w14:paraId="7FF45BDD" w14:textId="77777777" w:rsidR="003E6633" w:rsidRDefault="003E6633">
      <w:pPr>
        <w:pStyle w:val="Index1"/>
        <w:tabs>
          <w:tab w:val="right" w:pos="5030"/>
        </w:tabs>
        <w:rPr>
          <w:noProof/>
        </w:rPr>
      </w:pPr>
      <w:r>
        <w:rPr>
          <w:noProof/>
        </w:rPr>
        <w:t>Windows Virtual Desktop Access E5 kasutaja kohta, 39</w:t>
      </w:r>
    </w:p>
    <w:p w14:paraId="5C75343B" w14:textId="77777777" w:rsidR="003E6633" w:rsidRDefault="003E6633">
      <w:pPr>
        <w:pStyle w:val="Index1"/>
        <w:tabs>
          <w:tab w:val="right" w:pos="5030"/>
        </w:tabs>
        <w:rPr>
          <w:noProof/>
        </w:rPr>
      </w:pPr>
      <w:r>
        <w:rPr>
          <w:noProof/>
        </w:rPr>
        <w:t>Windows Virtual Desktop Access E5 seadme kohta, 39</w:t>
      </w:r>
    </w:p>
    <w:p w14:paraId="17619A85" w14:textId="77777777" w:rsidR="003E6633" w:rsidRDefault="003E6633">
      <w:pPr>
        <w:pStyle w:val="Index1"/>
        <w:tabs>
          <w:tab w:val="right" w:pos="5030"/>
        </w:tabs>
        <w:rPr>
          <w:noProof/>
        </w:rPr>
      </w:pPr>
      <w:r>
        <w:rPr>
          <w:noProof/>
        </w:rPr>
        <w:t>Windows Vista, 40</w:t>
      </w:r>
    </w:p>
    <w:p w14:paraId="1671A70D" w14:textId="77777777" w:rsidR="003E6633" w:rsidRDefault="003E6633">
      <w:pPr>
        <w:pStyle w:val="Index1"/>
        <w:tabs>
          <w:tab w:val="right" w:pos="5030"/>
        </w:tabs>
        <w:rPr>
          <w:noProof/>
        </w:rPr>
      </w:pPr>
      <w:r>
        <w:rPr>
          <w:noProof/>
        </w:rPr>
        <w:t>Windows Vista Business manussüsteemidele, Ultimate manussüsteemidele, 40</w:t>
      </w:r>
    </w:p>
    <w:p w14:paraId="2122632F" w14:textId="77777777" w:rsidR="003E6633" w:rsidRDefault="003E6633">
      <w:pPr>
        <w:pStyle w:val="Index1"/>
        <w:tabs>
          <w:tab w:val="right" w:pos="5030"/>
        </w:tabs>
        <w:rPr>
          <w:noProof/>
        </w:rPr>
      </w:pPr>
      <w:r>
        <w:rPr>
          <w:noProof/>
        </w:rPr>
        <w:t>Windows XP, 40</w:t>
      </w:r>
    </w:p>
    <w:p w14:paraId="3F43C429" w14:textId="77777777" w:rsidR="003E6633" w:rsidRDefault="003E6633">
      <w:pPr>
        <w:pStyle w:val="Index1"/>
        <w:tabs>
          <w:tab w:val="right" w:pos="5030"/>
        </w:tabs>
        <w:rPr>
          <w:noProof/>
        </w:rPr>
      </w:pPr>
      <w:r>
        <w:rPr>
          <w:noProof/>
        </w:rPr>
        <w:t>Windows XP Embedded, 41</w:t>
      </w:r>
    </w:p>
    <w:p w14:paraId="25C93AAE" w14:textId="77777777" w:rsidR="003E6633" w:rsidRDefault="003E6633">
      <w:pPr>
        <w:pStyle w:val="Index1"/>
        <w:tabs>
          <w:tab w:val="right" w:pos="5030"/>
        </w:tabs>
        <w:rPr>
          <w:noProof/>
        </w:rPr>
      </w:pPr>
      <w:r>
        <w:rPr>
          <w:noProof/>
        </w:rPr>
        <w:t>Windows XP Professional manussüsteemidele, 40</w:t>
      </w:r>
    </w:p>
    <w:p w14:paraId="33DCDA43" w14:textId="77777777" w:rsidR="003E6633" w:rsidRDefault="003E6633">
      <w:pPr>
        <w:pStyle w:val="Index1"/>
        <w:tabs>
          <w:tab w:val="right" w:pos="5030"/>
        </w:tabs>
        <w:rPr>
          <w:noProof/>
        </w:rPr>
      </w:pPr>
      <w:r>
        <w:rPr>
          <w:noProof/>
        </w:rPr>
        <w:t>Word 2016, 21</w:t>
      </w:r>
    </w:p>
    <w:p w14:paraId="3AAE06E5" w14:textId="77777777" w:rsidR="003E6633" w:rsidRDefault="003E6633">
      <w:pPr>
        <w:pStyle w:val="Index1"/>
        <w:tabs>
          <w:tab w:val="right" w:pos="5030"/>
        </w:tabs>
        <w:rPr>
          <w:noProof/>
        </w:rPr>
      </w:pPr>
      <w:r>
        <w:rPr>
          <w:noProof/>
        </w:rPr>
        <w:t>Word 2016 Maci jaoks, 22</w:t>
      </w:r>
    </w:p>
    <w:p w14:paraId="414B4EC4" w14:textId="77777777" w:rsidR="003E6633" w:rsidRDefault="003E6633">
      <w:pPr>
        <w:pStyle w:val="Index1"/>
        <w:tabs>
          <w:tab w:val="right" w:pos="5030"/>
        </w:tabs>
        <w:rPr>
          <w:noProof/>
        </w:rPr>
      </w:pPr>
      <w:r>
        <w:rPr>
          <w:noProof/>
        </w:rPr>
        <w:t>Workplace Analytics, 69</w:t>
      </w:r>
    </w:p>
    <w:p w14:paraId="01198B4D" w14:textId="77777777" w:rsidR="003E6633" w:rsidRDefault="003E6633">
      <w:pPr>
        <w:pStyle w:val="ProductList-Body"/>
        <w:rPr>
          <w:noProof/>
        </w:rPr>
        <w:sectPr w:rsidR="003E6633" w:rsidSect="003E6633">
          <w:type w:val="continuous"/>
          <w:pgSz w:w="12240" w:h="15840" w:code="1"/>
          <w:pgMar w:top="1170" w:right="720" w:bottom="720" w:left="720" w:header="432" w:footer="288" w:gutter="0"/>
          <w:cols w:num="2" w:space="720"/>
        </w:sectPr>
      </w:pPr>
    </w:p>
    <w:p w14:paraId="4C01B122" w14:textId="77777777" w:rsidR="003D7B65" w:rsidRDefault="003E6633">
      <w:pPr>
        <w:pStyle w:val="ProductList-Body"/>
        <w:sectPr w:rsidR="003D7B65" w:rsidSect="003E6633">
          <w:type w:val="continuous"/>
          <w:pgSz w:w="12240" w:h="15840" w:code="1"/>
          <w:pgMar w:top="1170" w:right="720" w:bottom="720" w:left="720" w:header="432" w:footer="288" w:gutter="0"/>
          <w:cols w:num="2" w:space="360"/>
        </w:sectPr>
      </w:pPr>
      <w:r>
        <w:fldChar w:fldCharType="end"/>
      </w:r>
    </w:p>
    <w:p w14:paraId="77F54CFA" w14:textId="77777777" w:rsidR="003D7B65" w:rsidRDefault="003D7B65">
      <w:pPr>
        <w:pStyle w:val="ProductList-Body"/>
      </w:pPr>
    </w:p>
    <w:sectPr w:rsidR="003D7B65"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F55C71" w14:textId="77777777" w:rsidR="00172D00" w:rsidRDefault="00172D00" w:rsidP="007C7D4D">
      <w:pPr>
        <w:spacing w:after="0"/>
      </w:pPr>
      <w:r>
        <w:separator/>
      </w:r>
    </w:p>
    <w:p w14:paraId="3AE80C21" w14:textId="77777777" w:rsidR="00172D00" w:rsidRDefault="00172D00"/>
  </w:endnote>
  <w:endnote w:type="continuationSeparator" w:id="0">
    <w:p w14:paraId="19AD635F" w14:textId="77777777" w:rsidR="00172D00" w:rsidRDefault="00172D00" w:rsidP="007C7D4D">
      <w:pPr>
        <w:spacing w:after="0"/>
      </w:pPr>
      <w:r>
        <w:continuationSeparator/>
      </w:r>
    </w:p>
    <w:p w14:paraId="2BC9F5D3" w14:textId="77777777" w:rsidR="00172D00" w:rsidRDefault="00172D00"/>
  </w:endnote>
  <w:endnote w:type="continuationNotice" w:id="1">
    <w:p w14:paraId="591C98DE" w14:textId="77777777" w:rsidR="00172D00" w:rsidRDefault="00172D0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77689C" w14:textId="77777777" w:rsidR="003E6633" w:rsidRDefault="003E66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749B0B" w14:textId="77777777" w:rsidR="00036C38" w:rsidRDefault="003E663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D44007" w14:textId="77777777" w:rsidR="003E6633" w:rsidRDefault="003E663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D7B65" w14:paraId="16F4CA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B0DA4D"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38721"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3B796"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6AA9E"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C40EC"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3692F"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72CE7"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28B4A"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6429E"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66BBC"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FD7F3"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C5827"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E7F99"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1E99A"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B6454" w14:textId="77777777" w:rsidR="003D7B65" w:rsidRDefault="00172D00">
          <w:pPr>
            <w:pStyle w:val="PURFooterText"/>
            <w:jc w:val="center"/>
          </w:pPr>
          <w:hyperlink w:anchor="_Sec844">
            <w:r w:rsidR="003E6633">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D7B65" w14:paraId="22161D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987292"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0222F"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C2210"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3BA78"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574C6"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D87FB"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65691"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3BCDD"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12901"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EC01D"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CED95"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326D2"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5413F"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4EA7F"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4F775" w14:textId="77777777" w:rsidR="003D7B65" w:rsidRDefault="00172D00">
          <w:pPr>
            <w:pStyle w:val="PURFooterText"/>
            <w:jc w:val="center"/>
          </w:pPr>
          <w:hyperlink w:anchor="_Sec844">
            <w:r w:rsidR="003E6633">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D7B65" w14:paraId="21644A8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1CA6EC"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C7816"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7C15B"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17FF9"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74AF9"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4124B"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E86F0"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B67CD"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9E94F"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83A44"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00FE1"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E0807"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6AD7E"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A700C"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95BD2" w14:textId="77777777" w:rsidR="003D7B65" w:rsidRDefault="00172D00">
          <w:pPr>
            <w:pStyle w:val="PURFooterText"/>
            <w:jc w:val="center"/>
          </w:pPr>
          <w:hyperlink w:anchor="_Sec844">
            <w:r w:rsidR="003E6633">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D7B65" w14:paraId="429E08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5A5D3"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75569"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047B1B"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38C1C"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2C4B8"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1A9AD"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71BBA"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F8C28"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0AF5A"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3DAD9"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F97CA"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EFBE0"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16B88"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73239"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E8B2E" w14:textId="77777777" w:rsidR="003D7B65" w:rsidRDefault="00172D00">
          <w:pPr>
            <w:pStyle w:val="PURFooterText"/>
            <w:jc w:val="center"/>
          </w:pPr>
          <w:hyperlink w:anchor="_Sec844">
            <w:r w:rsidR="003E6633">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D7B65" w14:paraId="3D8CF4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08D4C"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6F55"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0D7BD"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1288D"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4DA095"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65B9B"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51D3B"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F24B2"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F8659"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1DB53"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7D493"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2C194"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90AC1"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E6C99"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9054C" w14:textId="77777777" w:rsidR="003D7B65" w:rsidRDefault="00172D00">
          <w:pPr>
            <w:pStyle w:val="PURFooterText"/>
            <w:jc w:val="center"/>
          </w:pPr>
          <w:hyperlink w:anchor="_Sec844">
            <w:r w:rsidR="003E6633">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D7B65" w14:paraId="757DD9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5F29F"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9B893"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A87C9"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8268C"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BC4DE"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C43BB"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2F108F"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B1D90"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9C818"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E360F"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CA24E"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B87C3"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446BD"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AA717"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8DC72" w14:textId="77777777" w:rsidR="003D7B65" w:rsidRDefault="00172D00">
          <w:pPr>
            <w:pStyle w:val="PURFooterText"/>
            <w:jc w:val="center"/>
          </w:pPr>
          <w:hyperlink w:anchor="_Sec844">
            <w:r w:rsidR="003E6633">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D7B65" w14:paraId="40D953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B770E"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31C9E"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DACA6"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50837"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8EA64"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4D1F3"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72607"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AB0B7"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3A0B9C"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C432E"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9F794"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BC79F"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61D52"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F7E53"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DFE15" w14:textId="77777777" w:rsidR="003D7B65" w:rsidRDefault="00172D00">
          <w:pPr>
            <w:pStyle w:val="PURFooterText"/>
            <w:jc w:val="center"/>
          </w:pPr>
          <w:hyperlink w:anchor="_Sec844">
            <w:r w:rsidR="003E6633">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D7B65" w14:paraId="0B1365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351EE"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B0862"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D40D0"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C41A9"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FA6F1"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44E63"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FCF7C"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77F44"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A4EE3"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1259F"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0CFF5B"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D218B"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CC961"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6800D"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B6F8D" w14:textId="77777777" w:rsidR="003D7B65" w:rsidRDefault="00172D00">
          <w:pPr>
            <w:pStyle w:val="PURFooterText"/>
            <w:jc w:val="center"/>
          </w:pPr>
          <w:hyperlink w:anchor="_Sec844">
            <w:r w:rsidR="003E6633">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D7B65" w14:paraId="5902D5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73EF1"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676DE"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B2240"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DD7FA"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36CC8"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12220"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70E00"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0F0D0"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33B19"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EF842"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6F56F"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28E19"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D228C6"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33003"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5B523" w14:textId="77777777" w:rsidR="003D7B65" w:rsidRDefault="00172D00">
          <w:pPr>
            <w:pStyle w:val="PURFooterText"/>
            <w:jc w:val="center"/>
          </w:pPr>
          <w:hyperlink w:anchor="_Sec844">
            <w:r w:rsidR="003E6633">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D7B65" w14:paraId="269073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7DEED"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00B22"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7D372"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789D2"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EF9C2"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0515C"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DEDA4"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2A7C2"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AAEFF"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8273B"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5DDEC"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F7841"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5476F"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21D80"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32AFD7" w14:textId="77777777" w:rsidR="003D7B65" w:rsidRDefault="00172D00">
          <w:pPr>
            <w:pStyle w:val="PURFooterText"/>
            <w:jc w:val="center"/>
          </w:pPr>
          <w:hyperlink w:anchor="_Sec844">
            <w:r w:rsidR="003E6633">
              <w:rPr>
                <w:color w:val="00467F"/>
                <w:u w:val="single"/>
              </w:rPr>
              <w:t>Register</w:t>
            </w:r>
          </w:hyperlink>
        </w:p>
      </w:tc>
    </w:tr>
  </w:tbl>
  <w:p w14:paraId="0EB6FE6D" w14:textId="77777777" w:rsidR="003D7B65" w:rsidRDefault="003D7B6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D7B65" w14:paraId="1A97F7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FAF97" w14:textId="77777777" w:rsidR="003D7B65" w:rsidRDefault="00172D00">
          <w:pPr>
            <w:pStyle w:val="PURFooterText"/>
            <w:jc w:val="center"/>
          </w:pPr>
          <w:hyperlink w:anchor="_Sec842">
            <w:r w:rsidR="003E66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02572"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96E57" w14:textId="77777777" w:rsidR="003D7B65" w:rsidRDefault="00172D00">
          <w:pPr>
            <w:pStyle w:val="PURFooterText"/>
            <w:jc w:val="center"/>
          </w:pPr>
          <w:hyperlink w:anchor="_Sec531">
            <w:r w:rsidR="003E66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AD70C"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8C039" w14:textId="77777777" w:rsidR="003D7B65" w:rsidRDefault="00172D00">
          <w:pPr>
            <w:pStyle w:val="PURFooterText"/>
            <w:jc w:val="center"/>
          </w:pPr>
          <w:hyperlink w:anchor="_Sec536">
            <w:r w:rsidR="003E66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334E1"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08457" w14:textId="77777777" w:rsidR="003D7B65" w:rsidRDefault="00172D00">
          <w:pPr>
            <w:pStyle w:val="PURFooterText"/>
            <w:jc w:val="center"/>
          </w:pPr>
          <w:hyperlink w:anchor="_Sec547">
            <w:r w:rsidR="003E66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1C6F7"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A9E8B" w14:textId="77777777" w:rsidR="003D7B65" w:rsidRDefault="00172D00">
          <w:pPr>
            <w:pStyle w:val="PURFooterText"/>
            <w:jc w:val="center"/>
          </w:pPr>
          <w:hyperlink w:anchor="_Sec548">
            <w:r w:rsidR="003E66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0DF6F"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89438" w14:textId="77777777" w:rsidR="003D7B65" w:rsidRDefault="00172D00">
          <w:pPr>
            <w:pStyle w:val="PURFooterText"/>
            <w:jc w:val="center"/>
          </w:pPr>
          <w:hyperlink w:anchor="_Sec549">
            <w:r w:rsidR="003E66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AFB97"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2A221" w14:textId="77777777" w:rsidR="003D7B65" w:rsidRDefault="00172D00">
          <w:pPr>
            <w:pStyle w:val="PURFooterText"/>
            <w:jc w:val="center"/>
          </w:pPr>
          <w:hyperlink w:anchor="_Sec591">
            <w:r w:rsidR="003E66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29065" w14:textId="77777777" w:rsidR="003D7B65" w:rsidRDefault="003D7B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2A6CAC" w14:textId="77777777" w:rsidR="003D7B65" w:rsidRDefault="00172D00">
          <w:pPr>
            <w:pStyle w:val="PURFooterText"/>
            <w:jc w:val="center"/>
          </w:pPr>
          <w:hyperlink w:anchor="_Sec844">
            <w:r w:rsidR="003E6633">
              <w:rPr>
                <w:color w:val="00467F"/>
                <w:u w:val="single"/>
              </w:rPr>
              <w:t>Register</w:t>
            </w:r>
          </w:hyperlink>
        </w:p>
      </w:tc>
    </w:tr>
  </w:tbl>
  <w:p w14:paraId="53027ED3" w14:textId="77777777" w:rsidR="003D7B65" w:rsidRDefault="003D7B6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19F6C3" w14:textId="77777777" w:rsidR="00172D00" w:rsidRDefault="00172D00" w:rsidP="007C7D4D">
      <w:pPr>
        <w:spacing w:after="0"/>
      </w:pPr>
      <w:r>
        <w:separator/>
      </w:r>
    </w:p>
    <w:p w14:paraId="081C50C3" w14:textId="77777777" w:rsidR="00172D00" w:rsidRDefault="00172D00"/>
  </w:footnote>
  <w:footnote w:type="continuationSeparator" w:id="0">
    <w:p w14:paraId="29FF4612" w14:textId="77777777" w:rsidR="00172D00" w:rsidRDefault="00172D00" w:rsidP="007C7D4D">
      <w:pPr>
        <w:spacing w:after="0"/>
      </w:pPr>
      <w:r>
        <w:continuationSeparator/>
      </w:r>
    </w:p>
    <w:p w14:paraId="412FE89F" w14:textId="77777777" w:rsidR="00172D00" w:rsidRDefault="00172D00"/>
  </w:footnote>
  <w:footnote w:type="continuationNotice" w:id="1">
    <w:p w14:paraId="0C88B7F3" w14:textId="77777777" w:rsidR="00172D00" w:rsidRDefault="00172D0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4F94A3" w14:textId="77777777" w:rsidR="003E6633" w:rsidRDefault="003E66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DCA77D" w14:textId="77777777" w:rsidR="003E6633" w:rsidRDefault="003E66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6CCF6F" w14:textId="77777777" w:rsidR="003E6633" w:rsidRDefault="003E66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D7B65" w14:paraId="3EA16C95" w14:textId="77777777">
      <w:tc>
        <w:tcPr>
          <w:tcW w:w="8560" w:type="dxa"/>
        </w:tcPr>
        <w:p w14:paraId="5A2AE03B" w14:textId="77777777" w:rsidR="003D7B65" w:rsidRDefault="003E6633">
          <w:pPr>
            <w:pStyle w:val="PURHeaderText"/>
          </w:pPr>
          <w:r>
            <w:t>Microsofti hulgilitsentsimise tootetingimused (Eesti (eesti keel) | september 2017)</w:t>
          </w:r>
        </w:p>
      </w:tc>
      <w:tc>
        <w:tcPr>
          <w:tcW w:w="3680" w:type="dxa"/>
        </w:tcPr>
        <w:p w14:paraId="39E91A44" w14:textId="77FFFB05" w:rsidR="003D7B65" w:rsidRDefault="003E6633">
          <w:pPr>
            <w:pStyle w:val="PURHeaderText"/>
            <w:jc w:val="right"/>
          </w:pPr>
          <w:r>
            <w:fldChar w:fldCharType="begin"/>
          </w:r>
          <w:r>
            <w:instrText xml:space="preserve"> PAGE \* MERGEFORMAT </w:instrText>
          </w:r>
          <w:r>
            <w:fldChar w:fldCharType="separate"/>
          </w:r>
          <w:r w:rsidR="00B76A0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D7B65" w14:paraId="5AB26B18" w14:textId="77777777">
      <w:tc>
        <w:tcPr>
          <w:tcW w:w="8560" w:type="dxa"/>
        </w:tcPr>
        <w:p w14:paraId="51CCE3CF" w14:textId="77777777" w:rsidR="003D7B65" w:rsidRDefault="003E6633">
          <w:pPr>
            <w:pStyle w:val="PURHeaderText"/>
          </w:pPr>
          <w:r>
            <w:t>Microsofti hulgilitsentsimise tootetingimused (Eesti (eesti keel) | september 2017)</w:t>
          </w:r>
        </w:p>
      </w:tc>
      <w:tc>
        <w:tcPr>
          <w:tcW w:w="3680" w:type="dxa"/>
        </w:tcPr>
        <w:p w14:paraId="3C4C6B05" w14:textId="259F5C35" w:rsidR="003D7B65" w:rsidRDefault="003E6633">
          <w:pPr>
            <w:pStyle w:val="PURHeaderText"/>
            <w:jc w:val="right"/>
          </w:pPr>
          <w:r>
            <w:fldChar w:fldCharType="begin"/>
          </w:r>
          <w:r>
            <w:instrText xml:space="preserve"> PAGE \* MERGEFORMAT </w:instrText>
          </w:r>
          <w:r>
            <w:fldChar w:fldCharType="separate"/>
          </w:r>
          <w:r w:rsidR="00B76A0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D7B65" w14:paraId="1F968F20" w14:textId="77777777">
      <w:tc>
        <w:tcPr>
          <w:tcW w:w="8560" w:type="dxa"/>
        </w:tcPr>
        <w:p w14:paraId="0D707435" w14:textId="77777777" w:rsidR="003D7B65" w:rsidRDefault="003E6633">
          <w:pPr>
            <w:pStyle w:val="PURHeaderText"/>
          </w:pPr>
          <w:r>
            <w:t>Microsofti hulgilitsentsimise tootetingimused (Eesti (eesti keel) | september 2017)</w:t>
          </w:r>
        </w:p>
      </w:tc>
      <w:tc>
        <w:tcPr>
          <w:tcW w:w="3680" w:type="dxa"/>
        </w:tcPr>
        <w:p w14:paraId="2E26BFBD" w14:textId="77777777" w:rsidR="003D7B65" w:rsidRDefault="003E663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D7B65" w14:paraId="413DD034" w14:textId="77777777">
      <w:tc>
        <w:tcPr>
          <w:tcW w:w="8560" w:type="dxa"/>
        </w:tcPr>
        <w:p w14:paraId="2EE841CE" w14:textId="77777777" w:rsidR="003D7B65" w:rsidRDefault="003E6633">
          <w:pPr>
            <w:pStyle w:val="PURHeaderText"/>
          </w:pPr>
          <w:r>
            <w:t>Microsofti hulgilitsentsimise tootetingimused (Eesti (eesti keel) | september 2017)</w:t>
          </w:r>
        </w:p>
      </w:tc>
      <w:tc>
        <w:tcPr>
          <w:tcW w:w="3680" w:type="dxa"/>
        </w:tcPr>
        <w:p w14:paraId="1F314C03" w14:textId="5D0649E4" w:rsidR="003D7B65" w:rsidRDefault="003E6633">
          <w:pPr>
            <w:pStyle w:val="PURHeaderText"/>
            <w:jc w:val="right"/>
          </w:pPr>
          <w:r>
            <w:fldChar w:fldCharType="begin"/>
          </w:r>
          <w:r>
            <w:instrText xml:space="preserve"> PAGE \* MERGEFORMAT </w:instrText>
          </w:r>
          <w:r>
            <w:fldChar w:fldCharType="separate"/>
          </w:r>
          <w:r w:rsidR="00B76A0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3D7B65" w14:paraId="7C52F9D2" w14:textId="77777777">
      <w:tc>
        <w:tcPr>
          <w:tcW w:w="8560" w:type="dxa"/>
        </w:tcPr>
        <w:p w14:paraId="4D6D4B36" w14:textId="77777777" w:rsidR="003D7B65" w:rsidRDefault="003E6633">
          <w:pPr>
            <w:pStyle w:val="PURHeaderText"/>
          </w:pPr>
          <w:r>
            <w:t>Microsofti hulgilitsentsimise tootetingimused (Eesti (eesti keel) | september 2017)</w:t>
          </w:r>
        </w:p>
      </w:tc>
      <w:tc>
        <w:tcPr>
          <w:tcW w:w="3680" w:type="dxa"/>
        </w:tcPr>
        <w:p w14:paraId="74EB2763" w14:textId="1F27E2F0" w:rsidR="003D7B65" w:rsidRDefault="003E6633">
          <w:pPr>
            <w:pStyle w:val="PURHeaderText"/>
            <w:jc w:val="right"/>
          </w:pPr>
          <w:r>
            <w:fldChar w:fldCharType="begin"/>
          </w:r>
          <w:r>
            <w:instrText xml:space="preserve"> PAGE \* MERGEFORMAT </w:instrText>
          </w:r>
          <w:r>
            <w:fldChar w:fldCharType="separate"/>
          </w:r>
          <w:r w:rsidR="00B76A01">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D7B65" w14:paraId="477CF515" w14:textId="77777777">
      <w:tc>
        <w:tcPr>
          <w:tcW w:w="8560" w:type="dxa"/>
        </w:tcPr>
        <w:p w14:paraId="256E98C9" w14:textId="77777777" w:rsidR="003D7B65" w:rsidRDefault="003E6633">
          <w:pPr>
            <w:pStyle w:val="PURHeaderText"/>
          </w:pPr>
          <w:r>
            <w:t>Microsofti hulgilitsentsimise tootetingimused (Eesti (eesti keel) | september 2017)</w:t>
          </w:r>
        </w:p>
      </w:tc>
      <w:tc>
        <w:tcPr>
          <w:tcW w:w="3680" w:type="dxa"/>
        </w:tcPr>
        <w:p w14:paraId="1EE80E65" w14:textId="03783E3C" w:rsidR="003D7B65" w:rsidRDefault="003E6633">
          <w:pPr>
            <w:pStyle w:val="PURHeaderText"/>
            <w:jc w:val="right"/>
          </w:pPr>
          <w:r>
            <w:fldChar w:fldCharType="begin"/>
          </w:r>
          <w:r>
            <w:instrText xml:space="preserve"> PAGE \* MERGEFORMAT </w:instrText>
          </w:r>
          <w:r>
            <w:fldChar w:fldCharType="separate"/>
          </w:r>
          <w:r w:rsidR="00B76A01">
            <w:rPr>
              <w:noProof/>
            </w:rPr>
            <w:t>47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D7B65" w14:paraId="091518A5" w14:textId="77777777">
      <w:tc>
        <w:tcPr>
          <w:tcW w:w="8560" w:type="dxa"/>
        </w:tcPr>
        <w:p w14:paraId="6EC34730" w14:textId="77777777" w:rsidR="003D7B65" w:rsidRDefault="003E6633">
          <w:pPr>
            <w:pStyle w:val="PURHeaderText"/>
          </w:pPr>
          <w:r>
            <w:t>Microsofti hulgilitsentsimise tootetingimused (Eesti (eesti keel) | september 2017)</w:t>
          </w:r>
        </w:p>
      </w:tc>
      <w:tc>
        <w:tcPr>
          <w:tcW w:w="3680" w:type="dxa"/>
        </w:tcPr>
        <w:p w14:paraId="548EE5DC" w14:textId="56372498" w:rsidR="003D7B65" w:rsidRDefault="003E6633">
          <w:pPr>
            <w:pStyle w:val="PURHeaderText"/>
            <w:jc w:val="right"/>
          </w:pPr>
          <w:r>
            <w:fldChar w:fldCharType="begin"/>
          </w:r>
          <w:r>
            <w:instrText xml:space="preserve"> PAGE \* MERGEFORMAT </w:instrText>
          </w:r>
          <w:r>
            <w:fldChar w:fldCharType="separate"/>
          </w:r>
          <w:r w:rsidR="00B76A01">
            <w:rPr>
              <w:noProof/>
            </w:rPr>
            <w:t>57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D7B65" w14:paraId="239CE476" w14:textId="77777777">
      <w:tc>
        <w:tcPr>
          <w:tcW w:w="8560" w:type="dxa"/>
        </w:tcPr>
        <w:p w14:paraId="0A0FFAF9" w14:textId="77777777" w:rsidR="003D7B65" w:rsidRDefault="003E6633">
          <w:pPr>
            <w:pStyle w:val="PURHeaderText"/>
          </w:pPr>
          <w:r>
            <w:t>Microsofti hulgilitsentsimise tootetingimused (Eesti (eesti keel) | september 2017)</w:t>
          </w:r>
        </w:p>
      </w:tc>
      <w:tc>
        <w:tcPr>
          <w:tcW w:w="3680" w:type="dxa"/>
        </w:tcPr>
        <w:p w14:paraId="221BE7EB" w14:textId="3BA6A064" w:rsidR="003D7B65" w:rsidRDefault="003E6633">
          <w:pPr>
            <w:pStyle w:val="PURHeaderText"/>
            <w:jc w:val="right"/>
          </w:pPr>
          <w:r>
            <w:fldChar w:fldCharType="begin"/>
          </w:r>
          <w:r>
            <w:instrText xml:space="preserve"> PAGE \* MERGEFORMAT </w:instrText>
          </w:r>
          <w:r>
            <w:fldChar w:fldCharType="separate"/>
          </w:r>
          <w:r w:rsidR="00B76A01">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D7B65" w14:paraId="68096970" w14:textId="77777777">
      <w:tc>
        <w:tcPr>
          <w:tcW w:w="8560" w:type="dxa"/>
        </w:tcPr>
        <w:p w14:paraId="75795CE2" w14:textId="77777777" w:rsidR="003D7B65" w:rsidRDefault="003E6633">
          <w:pPr>
            <w:pStyle w:val="PURHeaderText"/>
          </w:pPr>
          <w:r>
            <w:t>Microsofti hulgilitsentsimise tootetingimused (Eesti (eesti keel) | september 2017)</w:t>
          </w:r>
        </w:p>
      </w:tc>
      <w:tc>
        <w:tcPr>
          <w:tcW w:w="3680" w:type="dxa"/>
        </w:tcPr>
        <w:p w14:paraId="4BED41FD" w14:textId="594871B0" w:rsidR="003D7B65" w:rsidRDefault="003E6633">
          <w:pPr>
            <w:pStyle w:val="PURHeaderText"/>
            <w:jc w:val="right"/>
          </w:pPr>
          <w:r>
            <w:fldChar w:fldCharType="begin"/>
          </w:r>
          <w:r>
            <w:instrText xml:space="preserve"> PAGE \* MERGEFORMAT </w:instrText>
          </w:r>
          <w:r>
            <w:fldChar w:fldCharType="separate"/>
          </w:r>
          <w:r w:rsidR="00B76A01">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3D7B65" w14:paraId="5AA37712" w14:textId="77777777">
      <w:tc>
        <w:tcPr>
          <w:tcW w:w="8560" w:type="dxa"/>
        </w:tcPr>
        <w:p w14:paraId="160D472A" w14:textId="77777777" w:rsidR="003D7B65" w:rsidRDefault="003E6633">
          <w:pPr>
            <w:pStyle w:val="PURHeaderText"/>
          </w:pPr>
          <w:r>
            <w:t>Microsofti hulgilitsentsimise tootetingimused (Eesti (eesti keel) | september 2017)</w:t>
          </w:r>
        </w:p>
      </w:tc>
      <w:tc>
        <w:tcPr>
          <w:tcW w:w="3680" w:type="dxa"/>
        </w:tcPr>
        <w:p w14:paraId="166FD0A1" w14:textId="10F14080" w:rsidR="003D7B65" w:rsidRDefault="003E6633">
          <w:pPr>
            <w:pStyle w:val="PURHeaderText"/>
            <w:jc w:val="right"/>
          </w:pPr>
          <w:r>
            <w:fldChar w:fldCharType="begin"/>
          </w:r>
          <w:r>
            <w:instrText xml:space="preserve"> PAGE \* MERGEFORMAT </w:instrText>
          </w:r>
          <w:r>
            <w:fldChar w:fldCharType="separate"/>
          </w:r>
          <w:r w:rsidR="00B76A01">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D7B65" w14:paraId="52D6EE7E" w14:textId="77777777">
      <w:tc>
        <w:tcPr>
          <w:tcW w:w="8560" w:type="dxa"/>
        </w:tcPr>
        <w:p w14:paraId="6FC5FF4F" w14:textId="77777777" w:rsidR="003D7B65" w:rsidRDefault="003E6633">
          <w:pPr>
            <w:pStyle w:val="PURHeaderText"/>
          </w:pPr>
          <w:r>
            <w:t>Microsofti hulgilitsentsimise tootetingimused (Eesti (eesti keel) | september 2017)</w:t>
          </w:r>
        </w:p>
      </w:tc>
      <w:tc>
        <w:tcPr>
          <w:tcW w:w="3680" w:type="dxa"/>
        </w:tcPr>
        <w:p w14:paraId="19E07436" w14:textId="77777777" w:rsidR="003D7B65" w:rsidRDefault="003E66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613FD"/>
    <w:multiLevelType w:val="multilevel"/>
    <w:tmpl w:val="FB269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C7B74"/>
    <w:multiLevelType w:val="multilevel"/>
    <w:tmpl w:val="AC909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52BCA"/>
    <w:multiLevelType w:val="multilevel"/>
    <w:tmpl w:val="40707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1F5B08"/>
    <w:multiLevelType w:val="multilevel"/>
    <w:tmpl w:val="36A00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613FCB"/>
    <w:multiLevelType w:val="multilevel"/>
    <w:tmpl w:val="10B68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273322"/>
    <w:multiLevelType w:val="multilevel"/>
    <w:tmpl w:val="D5829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2A30AD"/>
    <w:multiLevelType w:val="multilevel"/>
    <w:tmpl w:val="28B4E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AC5A99"/>
    <w:multiLevelType w:val="multilevel"/>
    <w:tmpl w:val="AD8694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813283"/>
    <w:multiLevelType w:val="multilevel"/>
    <w:tmpl w:val="F0CC7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D10423"/>
    <w:multiLevelType w:val="multilevel"/>
    <w:tmpl w:val="D19E27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D17DE8"/>
    <w:multiLevelType w:val="multilevel"/>
    <w:tmpl w:val="26AE4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A132F3"/>
    <w:multiLevelType w:val="multilevel"/>
    <w:tmpl w:val="94BC5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EE2841"/>
    <w:multiLevelType w:val="multilevel"/>
    <w:tmpl w:val="24260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0F270A"/>
    <w:multiLevelType w:val="multilevel"/>
    <w:tmpl w:val="CF94E6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F44E0D"/>
    <w:multiLevelType w:val="multilevel"/>
    <w:tmpl w:val="20AE0B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765BC2"/>
    <w:multiLevelType w:val="multilevel"/>
    <w:tmpl w:val="DAB023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A817A8"/>
    <w:multiLevelType w:val="multilevel"/>
    <w:tmpl w:val="96C20F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B87CC3"/>
    <w:multiLevelType w:val="multilevel"/>
    <w:tmpl w:val="4B58C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CA23A2"/>
    <w:multiLevelType w:val="multilevel"/>
    <w:tmpl w:val="5A0AA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2F52BB"/>
    <w:multiLevelType w:val="multilevel"/>
    <w:tmpl w:val="3C46B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B76943"/>
    <w:multiLevelType w:val="multilevel"/>
    <w:tmpl w:val="E46ECD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EA518D"/>
    <w:multiLevelType w:val="multilevel"/>
    <w:tmpl w:val="93025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0C0512"/>
    <w:multiLevelType w:val="multilevel"/>
    <w:tmpl w:val="4E36BD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A95CF3"/>
    <w:multiLevelType w:val="multilevel"/>
    <w:tmpl w:val="391AF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9604AF"/>
    <w:multiLevelType w:val="multilevel"/>
    <w:tmpl w:val="96048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A45ABC"/>
    <w:multiLevelType w:val="multilevel"/>
    <w:tmpl w:val="3E802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FB7D51"/>
    <w:multiLevelType w:val="multilevel"/>
    <w:tmpl w:val="A2F645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44670E"/>
    <w:multiLevelType w:val="multilevel"/>
    <w:tmpl w:val="94201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6E3539"/>
    <w:multiLevelType w:val="multilevel"/>
    <w:tmpl w:val="30243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BA3BE6"/>
    <w:multiLevelType w:val="multilevel"/>
    <w:tmpl w:val="4FF4B0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632653"/>
    <w:multiLevelType w:val="multilevel"/>
    <w:tmpl w:val="F3FCBF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78765B"/>
    <w:multiLevelType w:val="multilevel"/>
    <w:tmpl w:val="BC522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102500"/>
    <w:multiLevelType w:val="multilevel"/>
    <w:tmpl w:val="5FEC7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226752"/>
    <w:multiLevelType w:val="multilevel"/>
    <w:tmpl w:val="E1006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9A7A3A"/>
    <w:multiLevelType w:val="multilevel"/>
    <w:tmpl w:val="8F3EA4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C0006E"/>
    <w:multiLevelType w:val="multilevel"/>
    <w:tmpl w:val="660C70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695C84"/>
    <w:multiLevelType w:val="multilevel"/>
    <w:tmpl w:val="F56846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250580"/>
    <w:multiLevelType w:val="multilevel"/>
    <w:tmpl w:val="38741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384DE8"/>
    <w:multiLevelType w:val="multilevel"/>
    <w:tmpl w:val="FD16EC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911979"/>
    <w:multiLevelType w:val="multilevel"/>
    <w:tmpl w:val="E37457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951B31"/>
    <w:multiLevelType w:val="multilevel"/>
    <w:tmpl w:val="B9AEC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EF2BA9"/>
    <w:multiLevelType w:val="multilevel"/>
    <w:tmpl w:val="46A6D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09133A"/>
    <w:multiLevelType w:val="multilevel"/>
    <w:tmpl w:val="99CC8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5C766A"/>
    <w:multiLevelType w:val="multilevel"/>
    <w:tmpl w:val="0706E8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EB0142"/>
    <w:multiLevelType w:val="multilevel"/>
    <w:tmpl w:val="BFF6E4F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4906CB"/>
    <w:multiLevelType w:val="multilevel"/>
    <w:tmpl w:val="AF32A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C05C02"/>
    <w:multiLevelType w:val="multilevel"/>
    <w:tmpl w:val="00AAC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646527"/>
    <w:multiLevelType w:val="multilevel"/>
    <w:tmpl w:val="BED0CF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5E656F"/>
    <w:multiLevelType w:val="multilevel"/>
    <w:tmpl w:val="4202A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72114A"/>
    <w:multiLevelType w:val="multilevel"/>
    <w:tmpl w:val="DECCE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4A669A"/>
    <w:multiLevelType w:val="multilevel"/>
    <w:tmpl w:val="E86298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B747DF"/>
    <w:multiLevelType w:val="multilevel"/>
    <w:tmpl w:val="1766F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2B13F9"/>
    <w:multiLevelType w:val="multilevel"/>
    <w:tmpl w:val="E48671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0D60D8"/>
    <w:multiLevelType w:val="multilevel"/>
    <w:tmpl w:val="06C4E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23588C"/>
    <w:multiLevelType w:val="multilevel"/>
    <w:tmpl w:val="52142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2A3A50"/>
    <w:multiLevelType w:val="multilevel"/>
    <w:tmpl w:val="AEA467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5D775E"/>
    <w:multiLevelType w:val="multilevel"/>
    <w:tmpl w:val="505AF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9"/>
  </w:num>
  <w:num w:numId="4">
    <w:abstractNumId w:val="53"/>
  </w:num>
  <w:num w:numId="5">
    <w:abstractNumId w:val="27"/>
  </w:num>
  <w:num w:numId="6">
    <w:abstractNumId w:val="11"/>
  </w:num>
  <w:num w:numId="7">
    <w:abstractNumId w:val="51"/>
  </w:num>
  <w:num w:numId="8">
    <w:abstractNumId w:val="33"/>
  </w:num>
  <w:num w:numId="9">
    <w:abstractNumId w:val="36"/>
  </w:num>
  <w:num w:numId="10">
    <w:abstractNumId w:val="48"/>
  </w:num>
  <w:num w:numId="11">
    <w:abstractNumId w:val="40"/>
  </w:num>
  <w:num w:numId="12">
    <w:abstractNumId w:val="17"/>
  </w:num>
  <w:num w:numId="13">
    <w:abstractNumId w:val="52"/>
  </w:num>
  <w:num w:numId="14">
    <w:abstractNumId w:val="15"/>
  </w:num>
  <w:num w:numId="15">
    <w:abstractNumId w:val="35"/>
  </w:num>
  <w:num w:numId="16">
    <w:abstractNumId w:val="28"/>
  </w:num>
  <w:num w:numId="17">
    <w:abstractNumId w:val="22"/>
  </w:num>
  <w:num w:numId="18">
    <w:abstractNumId w:val="45"/>
  </w:num>
  <w:num w:numId="19">
    <w:abstractNumId w:val="55"/>
  </w:num>
  <w:num w:numId="20">
    <w:abstractNumId w:val="23"/>
  </w:num>
  <w:num w:numId="21">
    <w:abstractNumId w:val="24"/>
  </w:num>
  <w:num w:numId="22">
    <w:abstractNumId w:val="32"/>
  </w:num>
  <w:num w:numId="23">
    <w:abstractNumId w:val="6"/>
  </w:num>
  <w:num w:numId="24">
    <w:abstractNumId w:val="0"/>
  </w:num>
  <w:num w:numId="25">
    <w:abstractNumId w:val="7"/>
  </w:num>
  <w:num w:numId="26">
    <w:abstractNumId w:val="3"/>
  </w:num>
  <w:num w:numId="27">
    <w:abstractNumId w:val="57"/>
  </w:num>
  <w:num w:numId="28">
    <w:abstractNumId w:val="44"/>
  </w:num>
  <w:num w:numId="29">
    <w:abstractNumId w:val="9"/>
  </w:num>
  <w:num w:numId="30">
    <w:abstractNumId w:val="20"/>
  </w:num>
  <w:num w:numId="31">
    <w:abstractNumId w:val="25"/>
  </w:num>
  <w:num w:numId="32">
    <w:abstractNumId w:val="8"/>
  </w:num>
  <w:num w:numId="33">
    <w:abstractNumId w:val="50"/>
  </w:num>
  <w:num w:numId="34">
    <w:abstractNumId w:val="16"/>
  </w:num>
  <w:num w:numId="35">
    <w:abstractNumId w:val="19"/>
  </w:num>
  <w:num w:numId="36">
    <w:abstractNumId w:val="46"/>
  </w:num>
  <w:num w:numId="37">
    <w:abstractNumId w:val="39"/>
  </w:num>
  <w:num w:numId="38">
    <w:abstractNumId w:val="47"/>
  </w:num>
  <w:num w:numId="39">
    <w:abstractNumId w:val="56"/>
  </w:num>
  <w:num w:numId="40">
    <w:abstractNumId w:val="41"/>
  </w:num>
  <w:num w:numId="41">
    <w:abstractNumId w:val="18"/>
  </w:num>
  <w:num w:numId="42">
    <w:abstractNumId w:val="5"/>
  </w:num>
  <w:num w:numId="43">
    <w:abstractNumId w:val="34"/>
  </w:num>
  <w:num w:numId="44">
    <w:abstractNumId w:val="10"/>
  </w:num>
  <w:num w:numId="45">
    <w:abstractNumId w:val="58"/>
  </w:num>
  <w:num w:numId="46">
    <w:abstractNumId w:val="42"/>
  </w:num>
  <w:num w:numId="47">
    <w:abstractNumId w:val="12"/>
  </w:num>
  <w:num w:numId="48">
    <w:abstractNumId w:val="54"/>
  </w:num>
  <w:num w:numId="49">
    <w:abstractNumId w:val="37"/>
  </w:num>
  <w:num w:numId="50">
    <w:abstractNumId w:val="26"/>
  </w:num>
  <w:num w:numId="51">
    <w:abstractNumId w:val="13"/>
  </w:num>
  <w:num w:numId="52">
    <w:abstractNumId w:val="14"/>
  </w:num>
  <w:num w:numId="53">
    <w:abstractNumId w:val="2"/>
  </w:num>
  <w:num w:numId="54">
    <w:abstractNumId w:val="30"/>
  </w:num>
  <w:num w:numId="55">
    <w:abstractNumId w:val="38"/>
  </w:num>
  <w:num w:numId="56">
    <w:abstractNumId w:val="4"/>
  </w:num>
  <w:num w:numId="57">
    <w:abstractNumId w:val="1"/>
  </w:num>
  <w:num w:numId="58">
    <w:abstractNumId w:val="21"/>
  </w:num>
  <w:num w:numId="59">
    <w:abstractNumId w:val="4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6qeSE5z0iGka9rR1pIHRv88o15sawqVfUidOWhupLDqF5iCAVhfc9HsQIsLP92/4Ak8l/MxLrQ3fqAYrwI6iQ==" w:salt="5K1RJgcLT60dW+wc/ZF/c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6C3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D00"/>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D7B65"/>
    <w:rsid w:val="003E44D2"/>
    <w:rsid w:val="003E5009"/>
    <w:rsid w:val="003E5CC0"/>
    <w:rsid w:val="003E6633"/>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84"/>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6A0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B6C"/>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779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E6633"/>
    <w:pPr>
      <w:spacing w:after="0" w:line="240" w:lineRule="auto"/>
      <w:ind w:left="400" w:hanging="200"/>
    </w:pPr>
  </w:style>
  <w:style w:type="character" w:styleId="UnresolvedMention">
    <w:name w:val="Unresolved Mention"/>
    <w:basedOn w:val="DefaultParagraphFont"/>
    <w:uiPriority w:val="99"/>
    <w:semiHidden/>
    <w:unhideWhenUsed/>
    <w:rsid w:val="003E663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B32663-8F29-45DD-B42E-A69E7A00FA37}">
  <ds:schemaRefs>
    <ds:schemaRef ds:uri="http://schemas.openxmlformats.org/officeDocument/2006/bibliography"/>
  </ds:schemaRefs>
</ds:datastoreItem>
</file>

<file path=customXml/itemProps2.xml><?xml version="1.0" encoding="utf-8"?>
<ds:datastoreItem xmlns:ds="http://schemas.openxmlformats.org/officeDocument/2006/customXml" ds:itemID="{F11708DB-410A-4722-8CA1-D21757858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110107</Words>
  <Characters>627615</Characters>
  <Application>Microsoft Office Word</Application>
  <DocSecurity>8</DocSecurity>
  <Lines>5230</Lines>
  <Paragraphs>1472</Paragraphs>
  <ScaleCrop>false</ScaleCrop>
  <Company/>
  <LinksUpToDate>false</LinksUpToDate>
  <CharactersWithSpaces>736250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2017-08-27T21:01:00Z</dcterms:created>
  <dcterms:modified xsi:type="dcterms:W3CDTF">2017-08-30T18:52:00Z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2017-08-27T14:01:13.4374785-07:00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