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BEF49C" w14:textId="77777777" w:rsidR="008761CD" w:rsidRDefault="008761CD" w:rsidP="00B575D2">
      <w:pPr>
        <w:pStyle w:val="PURHeading7"/>
      </w:pPr>
    </w:p>
    <w:p w14:paraId="09BAB1B5" w14:textId="77777777" w:rsidR="003029BD" w:rsidRDefault="003029BD">
      <w:pPr>
        <w:pStyle w:val="PURBody"/>
        <w:shd w:val="clear" w:color="auto" w:fill="00188F"/>
        <w:tabs>
          <w:tab w:val="clear" w:pos="360"/>
        </w:tabs>
        <w:ind w:right="7920" w:firstLine="360"/>
        <w:rPr>
          <w:color w:val="FFFFFF"/>
          <w:sz w:val="6"/>
          <w:szCs w:val="6"/>
        </w:rPr>
      </w:pPr>
    </w:p>
    <w:p w14:paraId="5A402699" w14:textId="77777777" w:rsidR="003029BD" w:rsidRDefault="00BD46E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14:paraId="6A159E1C" w14:textId="77777777" w:rsidR="003029BD" w:rsidRDefault="00BD46E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14:paraId="5A5F92E7" w14:textId="77777777" w:rsidR="003029BD" w:rsidRDefault="003029BD">
      <w:pPr>
        <w:pStyle w:val="PURBody"/>
        <w:shd w:val="clear" w:color="auto" w:fill="00188F"/>
        <w:tabs>
          <w:tab w:val="clear" w:pos="360"/>
        </w:tabs>
        <w:spacing w:after="0"/>
        <w:ind w:right="7920" w:firstLine="360"/>
        <w:rPr>
          <w:color w:val="FFFFFF" w:themeColor="background1"/>
          <w:szCs w:val="18"/>
        </w:rPr>
      </w:pPr>
    </w:p>
    <w:p w14:paraId="1F9395FD" w14:textId="77777777" w:rsidR="003029BD" w:rsidRDefault="003029BD">
      <w:pPr>
        <w:pStyle w:val="PURBody"/>
        <w:shd w:val="clear" w:color="auto" w:fill="00188F"/>
        <w:tabs>
          <w:tab w:val="clear" w:pos="360"/>
        </w:tabs>
        <w:spacing w:after="0"/>
        <w:ind w:right="7920" w:firstLine="360"/>
        <w:rPr>
          <w:color w:val="FFFFFF" w:themeColor="background1"/>
          <w:szCs w:val="18"/>
        </w:rPr>
      </w:pPr>
    </w:p>
    <w:p w14:paraId="7BEDDE3A" w14:textId="77777777" w:rsidR="003029BD" w:rsidRDefault="003029BD">
      <w:pPr>
        <w:pStyle w:val="PURBody"/>
        <w:shd w:val="clear" w:color="auto" w:fill="00188F"/>
        <w:tabs>
          <w:tab w:val="clear" w:pos="360"/>
        </w:tabs>
        <w:spacing w:after="0"/>
        <w:ind w:right="7920" w:firstLine="360"/>
        <w:rPr>
          <w:color w:val="FFFFFF" w:themeColor="background1"/>
          <w:szCs w:val="18"/>
        </w:rPr>
      </w:pPr>
    </w:p>
    <w:p w14:paraId="6F7356AC" w14:textId="77777777" w:rsidR="003029BD" w:rsidRDefault="003029BD">
      <w:pPr>
        <w:pStyle w:val="PURBody"/>
        <w:shd w:val="clear" w:color="auto" w:fill="00188F"/>
        <w:tabs>
          <w:tab w:val="clear" w:pos="360"/>
        </w:tabs>
        <w:spacing w:after="0"/>
        <w:ind w:right="7920" w:firstLine="360"/>
        <w:rPr>
          <w:color w:val="FFFFFF" w:themeColor="background1"/>
          <w:szCs w:val="18"/>
        </w:rPr>
      </w:pPr>
    </w:p>
    <w:p w14:paraId="36D0EB36" w14:textId="77777777" w:rsidR="003029BD" w:rsidRDefault="003029BD">
      <w:pPr>
        <w:pStyle w:val="PURBody"/>
        <w:shd w:val="clear" w:color="auto" w:fill="00188F"/>
        <w:tabs>
          <w:tab w:val="clear" w:pos="360"/>
        </w:tabs>
        <w:spacing w:after="0"/>
        <w:ind w:right="7920" w:firstLine="360"/>
        <w:rPr>
          <w:color w:val="FFFFFF" w:themeColor="background1"/>
          <w:szCs w:val="18"/>
        </w:rPr>
      </w:pPr>
    </w:p>
    <w:p w14:paraId="07DC51A9" w14:textId="77777777" w:rsidR="003029BD" w:rsidRDefault="003029BD">
      <w:pPr>
        <w:pStyle w:val="PURBody"/>
        <w:shd w:val="clear" w:color="auto" w:fill="0072C6"/>
        <w:tabs>
          <w:tab w:val="clear" w:pos="360"/>
        </w:tabs>
        <w:ind w:right="1800" w:firstLine="360"/>
        <w:rPr>
          <w:sz w:val="72"/>
          <w:szCs w:val="72"/>
        </w:rPr>
      </w:pPr>
    </w:p>
    <w:p w14:paraId="2A35681C" w14:textId="77777777" w:rsidR="003029BD" w:rsidRDefault="003029BD">
      <w:pPr>
        <w:pStyle w:val="PURBody"/>
        <w:shd w:val="clear" w:color="auto" w:fill="0072C6"/>
        <w:tabs>
          <w:tab w:val="clear" w:pos="360"/>
          <w:tab w:val="left" w:pos="180"/>
        </w:tabs>
        <w:ind w:right="1800" w:firstLine="360"/>
        <w:rPr>
          <w:color w:val="FFFFFF" w:themeColor="background1"/>
          <w:sz w:val="72"/>
          <w:szCs w:val="72"/>
        </w:rPr>
      </w:pPr>
    </w:p>
    <w:p w14:paraId="5DE7B7FC" w14:textId="77777777" w:rsidR="003029BD" w:rsidRDefault="00BD46E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14:paraId="1D8A3922" w14:textId="77777777" w:rsidR="003029BD" w:rsidRDefault="00BD46E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september 2019</w:t>
      </w:r>
    </w:p>
    <w:p w14:paraId="5ABE871F" w14:textId="77777777" w:rsidR="003029BD" w:rsidRDefault="003029BD">
      <w:pPr>
        <w:pStyle w:val="PURBody"/>
        <w:shd w:val="clear" w:color="auto" w:fill="0072C6"/>
        <w:tabs>
          <w:tab w:val="clear" w:pos="360"/>
        </w:tabs>
        <w:spacing w:after="0" w:line="230" w:lineRule="auto"/>
        <w:ind w:right="1800" w:firstLine="360"/>
        <w:rPr>
          <w:color w:val="FFFFFF" w:themeColor="background1"/>
          <w:sz w:val="96"/>
          <w:szCs w:val="96"/>
        </w:rPr>
      </w:pPr>
    </w:p>
    <w:p w14:paraId="5A528BD3" w14:textId="77777777" w:rsidR="003029BD" w:rsidRDefault="00BD46EF">
      <w:r>
        <w:rPr>
          <w:noProof/>
        </w:rPr>
        <w:drawing>
          <wp:anchor distT="0" distB="0" distL="114300" distR="114300" simplePos="0" relativeHeight="251658240" behindDoc="0" locked="0" layoutInCell="1" allowOverlap="1" wp14:anchorId="6AFE19F0" wp14:editId="3135F50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BCAF625" w14:textId="77777777" w:rsidR="003029BD" w:rsidRDefault="003029BD">
      <w:pPr>
        <w:sectPr w:rsidR="003029BD">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2451B0C6" w14:textId="77777777" w:rsidR="003029BD" w:rsidRDefault="00BD46EF">
      <w:pPr>
        <w:pStyle w:val="ProductList-SectionHeading"/>
        <w:pageBreakBefore/>
      </w:pPr>
      <w:bookmarkStart w:id="0" w:name="_Sec842"/>
      <w:r>
        <w:lastRenderedPageBreak/>
        <w:t>Sisukord</w:t>
      </w:r>
    </w:p>
    <w:p w14:paraId="6CF772C5" w14:textId="77777777" w:rsidR="003029BD" w:rsidRDefault="003029BD">
      <w:pPr>
        <w:pStyle w:val="ProductList-Body"/>
      </w:pPr>
    </w:p>
    <w:p w14:paraId="6BFADD69" w14:textId="77777777" w:rsidR="003029BD" w:rsidRDefault="003029BD">
      <w:pPr>
        <w:sectPr w:rsidR="003029BD">
          <w:headerReference w:type="default" r:id="rId16"/>
          <w:footerReference w:type="default" r:id="rId17"/>
          <w:type w:val="continuous"/>
          <w:pgSz w:w="12240" w:h="15840" w:code="1"/>
          <w:pgMar w:top="1170" w:right="720" w:bottom="1620" w:left="720" w:header="432" w:footer="288" w:gutter="0"/>
          <w:cols w:space="360"/>
        </w:sectPr>
      </w:pPr>
    </w:p>
    <w:p w14:paraId="79F48871" w14:textId="4516FE3A" w:rsidR="00AA4D96" w:rsidRDefault="00BD46EF">
      <w:pPr>
        <w:pStyle w:val="TOC1"/>
        <w:rPr>
          <w:rFonts w:eastAsiaTheme="minorEastAsia"/>
          <w:b w:val="0"/>
          <w:caps w:val="0"/>
          <w:noProof/>
          <w:sz w:val="22"/>
          <w:szCs w:val="22"/>
        </w:rPr>
      </w:pPr>
      <w:r>
        <w:fldChar w:fldCharType="begin"/>
      </w:r>
      <w:r>
        <w:instrText xml:space="preserve"> TOC \h \f \l 1-3 </w:instrText>
      </w:r>
      <w:r>
        <w:fldChar w:fldCharType="separate"/>
      </w:r>
      <w:hyperlink w:anchor="_Toc18003959" w:history="1">
        <w:r w:rsidR="00AA4D96" w:rsidRPr="00A43978">
          <w:rPr>
            <w:rStyle w:val="Hyperlink"/>
            <w:noProof/>
          </w:rPr>
          <w:t>Sissejuhatus</w:t>
        </w:r>
        <w:r w:rsidR="00AA4D96">
          <w:rPr>
            <w:noProof/>
          </w:rPr>
          <w:tab/>
        </w:r>
        <w:r w:rsidR="00AA4D96">
          <w:rPr>
            <w:noProof/>
          </w:rPr>
          <w:fldChar w:fldCharType="begin"/>
        </w:r>
        <w:r w:rsidR="00AA4D96">
          <w:rPr>
            <w:noProof/>
          </w:rPr>
          <w:instrText xml:space="preserve"> PAGEREF _Toc18003959 \h </w:instrText>
        </w:r>
        <w:r w:rsidR="00AA4D96">
          <w:rPr>
            <w:noProof/>
          </w:rPr>
        </w:r>
        <w:r w:rsidR="00AA4D96">
          <w:rPr>
            <w:noProof/>
          </w:rPr>
          <w:fldChar w:fldCharType="separate"/>
        </w:r>
        <w:r w:rsidR="00AA4D96">
          <w:rPr>
            <w:noProof/>
          </w:rPr>
          <w:t>4</w:t>
        </w:r>
        <w:r w:rsidR="00AA4D96">
          <w:rPr>
            <w:noProof/>
          </w:rPr>
          <w:fldChar w:fldCharType="end"/>
        </w:r>
      </w:hyperlink>
    </w:p>
    <w:p w14:paraId="35234DF7" w14:textId="25D15E9B" w:rsidR="00AA4D96" w:rsidRDefault="003F004A">
      <w:pPr>
        <w:pStyle w:val="TOC2"/>
        <w:rPr>
          <w:rFonts w:eastAsiaTheme="minorEastAsia"/>
          <w:smallCaps w:val="0"/>
          <w:sz w:val="22"/>
        </w:rPr>
      </w:pPr>
      <w:hyperlink w:anchor="_Toc18003960" w:history="1">
        <w:r w:rsidR="00AA4D96" w:rsidRPr="00A43978">
          <w:rPr>
            <w:rStyle w:val="Hyperlink"/>
          </w:rPr>
          <w:t>Teave selle dokumendi kohta</w:t>
        </w:r>
        <w:r w:rsidR="00AA4D96">
          <w:tab/>
        </w:r>
        <w:r w:rsidR="00AA4D96">
          <w:fldChar w:fldCharType="begin"/>
        </w:r>
        <w:r w:rsidR="00AA4D96">
          <w:instrText xml:space="preserve"> PAGEREF _Toc18003960 \h </w:instrText>
        </w:r>
        <w:r w:rsidR="00AA4D96">
          <w:fldChar w:fldCharType="separate"/>
        </w:r>
        <w:r w:rsidR="00AA4D96">
          <w:t>4</w:t>
        </w:r>
        <w:r w:rsidR="00AA4D96">
          <w:fldChar w:fldCharType="end"/>
        </w:r>
      </w:hyperlink>
    </w:p>
    <w:p w14:paraId="2672BA66" w14:textId="2C8F663C" w:rsidR="00AA4D96" w:rsidRDefault="003F004A">
      <w:pPr>
        <w:pStyle w:val="TOC2"/>
        <w:rPr>
          <w:rFonts w:eastAsiaTheme="minorEastAsia"/>
          <w:smallCaps w:val="0"/>
          <w:sz w:val="22"/>
        </w:rPr>
      </w:pPr>
      <w:hyperlink w:anchor="_Toc18003961" w:history="1">
        <w:r w:rsidR="00AA4D96" w:rsidRPr="00A43978">
          <w:rPr>
            <w:rStyle w:val="Hyperlink"/>
          </w:rPr>
          <w:t>Mida see dokument sisaldab?</w:t>
        </w:r>
        <w:r w:rsidR="00AA4D96">
          <w:tab/>
        </w:r>
        <w:r w:rsidR="00AA4D96">
          <w:fldChar w:fldCharType="begin"/>
        </w:r>
        <w:r w:rsidR="00AA4D96">
          <w:instrText xml:space="preserve"> PAGEREF _Toc18003961 \h </w:instrText>
        </w:r>
        <w:r w:rsidR="00AA4D96">
          <w:fldChar w:fldCharType="separate"/>
        </w:r>
        <w:r w:rsidR="00AA4D96">
          <w:t>4</w:t>
        </w:r>
        <w:r w:rsidR="00AA4D96">
          <w:fldChar w:fldCharType="end"/>
        </w:r>
      </w:hyperlink>
    </w:p>
    <w:p w14:paraId="1A65A157" w14:textId="6FA08D64" w:rsidR="00AA4D96" w:rsidRDefault="003F004A">
      <w:pPr>
        <w:pStyle w:val="TOC2"/>
        <w:rPr>
          <w:rFonts w:eastAsiaTheme="minorEastAsia"/>
          <w:smallCaps w:val="0"/>
          <w:sz w:val="22"/>
        </w:rPr>
      </w:pPr>
      <w:hyperlink w:anchor="_Toc18003962" w:history="1">
        <w:r w:rsidR="00AA4D96" w:rsidRPr="00A43978">
          <w:rPr>
            <w:rStyle w:val="Hyperlink"/>
          </w:rPr>
          <w:t>Tootekirjes navigeerimine</w:t>
        </w:r>
        <w:r w:rsidR="00AA4D96">
          <w:tab/>
        </w:r>
        <w:r w:rsidR="00AA4D96">
          <w:fldChar w:fldCharType="begin"/>
        </w:r>
        <w:r w:rsidR="00AA4D96">
          <w:instrText xml:space="preserve"> PAGEREF _Toc18003962 \h </w:instrText>
        </w:r>
        <w:r w:rsidR="00AA4D96">
          <w:fldChar w:fldCharType="separate"/>
        </w:r>
        <w:r w:rsidR="00AA4D96">
          <w:t>4</w:t>
        </w:r>
        <w:r w:rsidR="00AA4D96">
          <w:fldChar w:fldCharType="end"/>
        </w:r>
      </w:hyperlink>
    </w:p>
    <w:p w14:paraId="47EB489E" w14:textId="4C7168E3" w:rsidR="00AA4D96" w:rsidRDefault="003F004A">
      <w:pPr>
        <w:pStyle w:val="TOC2"/>
        <w:rPr>
          <w:rFonts w:eastAsiaTheme="minorEastAsia"/>
          <w:smallCaps w:val="0"/>
          <w:sz w:val="22"/>
        </w:rPr>
      </w:pPr>
      <w:hyperlink w:anchor="_Toc18003963" w:history="1">
        <w:r w:rsidR="00AA4D96" w:rsidRPr="00A43978">
          <w:rPr>
            <w:rStyle w:val="Hyperlink"/>
          </w:rPr>
          <w:t>Selle dokumendi täpsustused ja muudatuste kokkuvõte</w:t>
        </w:r>
        <w:r w:rsidR="00AA4D96">
          <w:tab/>
        </w:r>
        <w:r w:rsidR="00AA4D96">
          <w:fldChar w:fldCharType="begin"/>
        </w:r>
        <w:r w:rsidR="00AA4D96">
          <w:instrText xml:space="preserve"> PAGEREF _Toc18003963 \h </w:instrText>
        </w:r>
        <w:r w:rsidR="00AA4D96">
          <w:fldChar w:fldCharType="separate"/>
        </w:r>
        <w:r w:rsidR="00AA4D96">
          <w:t>5</w:t>
        </w:r>
        <w:r w:rsidR="00AA4D96">
          <w:fldChar w:fldCharType="end"/>
        </w:r>
      </w:hyperlink>
    </w:p>
    <w:p w14:paraId="284DB037" w14:textId="5A49FBBE" w:rsidR="00AA4D96" w:rsidRDefault="003F004A">
      <w:pPr>
        <w:pStyle w:val="TOC1"/>
        <w:rPr>
          <w:rFonts w:eastAsiaTheme="minorEastAsia"/>
          <w:b w:val="0"/>
          <w:caps w:val="0"/>
          <w:noProof/>
          <w:sz w:val="22"/>
          <w:szCs w:val="22"/>
        </w:rPr>
      </w:pPr>
      <w:hyperlink w:anchor="_Toc18003964" w:history="1">
        <w:r w:rsidR="00AA4D96" w:rsidRPr="00A43978">
          <w:rPr>
            <w:rStyle w:val="Hyperlink"/>
            <w:noProof/>
          </w:rPr>
          <w:t>Litsentsitingimused</w:t>
        </w:r>
        <w:r w:rsidR="00AA4D96">
          <w:rPr>
            <w:noProof/>
          </w:rPr>
          <w:tab/>
        </w:r>
        <w:r w:rsidR="00AA4D96">
          <w:rPr>
            <w:noProof/>
          </w:rPr>
          <w:fldChar w:fldCharType="begin"/>
        </w:r>
        <w:r w:rsidR="00AA4D96">
          <w:rPr>
            <w:noProof/>
          </w:rPr>
          <w:instrText xml:space="preserve"> PAGEREF _Toc18003964 \h </w:instrText>
        </w:r>
        <w:r w:rsidR="00AA4D96">
          <w:rPr>
            <w:noProof/>
          </w:rPr>
        </w:r>
        <w:r w:rsidR="00AA4D96">
          <w:rPr>
            <w:noProof/>
          </w:rPr>
          <w:fldChar w:fldCharType="separate"/>
        </w:r>
        <w:r w:rsidR="00AA4D96">
          <w:rPr>
            <w:noProof/>
          </w:rPr>
          <w:t>6</w:t>
        </w:r>
        <w:r w:rsidR="00AA4D96">
          <w:rPr>
            <w:noProof/>
          </w:rPr>
          <w:fldChar w:fldCharType="end"/>
        </w:r>
      </w:hyperlink>
    </w:p>
    <w:p w14:paraId="476DE727" w14:textId="14E67696" w:rsidR="00AA4D96" w:rsidRDefault="003F004A">
      <w:pPr>
        <w:pStyle w:val="TOC2"/>
        <w:rPr>
          <w:rFonts w:eastAsiaTheme="minorEastAsia"/>
          <w:smallCaps w:val="0"/>
          <w:sz w:val="22"/>
        </w:rPr>
      </w:pPr>
      <w:hyperlink w:anchor="_Toc18003965" w:history="1">
        <w:r w:rsidR="00AA4D96" w:rsidRPr="00A43978">
          <w:rPr>
            <w:rStyle w:val="Hyperlink"/>
          </w:rPr>
          <w:t>Üldkehtivad litsentsitingimused</w:t>
        </w:r>
        <w:r w:rsidR="00AA4D96">
          <w:tab/>
        </w:r>
        <w:r w:rsidR="00AA4D96">
          <w:fldChar w:fldCharType="begin"/>
        </w:r>
        <w:r w:rsidR="00AA4D96">
          <w:instrText xml:space="preserve"> PAGEREF _Toc18003965 \h </w:instrText>
        </w:r>
        <w:r w:rsidR="00AA4D96">
          <w:fldChar w:fldCharType="separate"/>
        </w:r>
        <w:r w:rsidR="00AA4D96">
          <w:t>6</w:t>
        </w:r>
        <w:r w:rsidR="00AA4D96">
          <w:fldChar w:fldCharType="end"/>
        </w:r>
      </w:hyperlink>
    </w:p>
    <w:p w14:paraId="5E498D58" w14:textId="3933A094" w:rsidR="00AA4D96" w:rsidRDefault="003F004A">
      <w:pPr>
        <w:pStyle w:val="TOC2"/>
        <w:rPr>
          <w:rFonts w:eastAsiaTheme="minorEastAsia"/>
          <w:smallCaps w:val="0"/>
          <w:sz w:val="22"/>
        </w:rPr>
      </w:pPr>
      <w:hyperlink w:anchor="_Toc18003966" w:history="1">
        <w:r w:rsidR="00AA4D96" w:rsidRPr="00A43978">
          <w:rPr>
            <w:rStyle w:val="Hyperlink"/>
          </w:rPr>
          <w:t>Litsentsimudeli tingimused</w:t>
        </w:r>
        <w:r w:rsidR="00AA4D96">
          <w:tab/>
        </w:r>
        <w:r w:rsidR="00AA4D96">
          <w:fldChar w:fldCharType="begin"/>
        </w:r>
        <w:r w:rsidR="00AA4D96">
          <w:instrText xml:space="preserve"> PAGEREF _Toc18003966 \h </w:instrText>
        </w:r>
        <w:r w:rsidR="00AA4D96">
          <w:fldChar w:fldCharType="separate"/>
        </w:r>
        <w:r w:rsidR="00AA4D96">
          <w:t>8</w:t>
        </w:r>
        <w:r w:rsidR="00AA4D96">
          <w:fldChar w:fldCharType="end"/>
        </w:r>
      </w:hyperlink>
    </w:p>
    <w:p w14:paraId="46C0626D" w14:textId="20916237" w:rsidR="00AA4D96" w:rsidRDefault="003F004A">
      <w:pPr>
        <w:pStyle w:val="TOC3"/>
        <w:rPr>
          <w:rFonts w:eastAsiaTheme="minorEastAsia"/>
          <w:smallCaps w:val="0"/>
          <w:sz w:val="22"/>
        </w:rPr>
      </w:pPr>
      <w:hyperlink w:anchor="_Toc18003967" w:history="1">
        <w:r w:rsidR="00AA4D96" w:rsidRPr="00A43978">
          <w:rPr>
            <w:rStyle w:val="Hyperlink"/>
          </w:rPr>
          <w:t>töölauarakendused;</w:t>
        </w:r>
        <w:r w:rsidR="00AA4D96">
          <w:tab/>
        </w:r>
        <w:r w:rsidR="00AA4D96">
          <w:fldChar w:fldCharType="begin"/>
        </w:r>
        <w:r w:rsidR="00AA4D96">
          <w:instrText xml:space="preserve"> PAGEREF _Toc18003967 \h </w:instrText>
        </w:r>
        <w:r w:rsidR="00AA4D96">
          <w:fldChar w:fldCharType="separate"/>
        </w:r>
        <w:r w:rsidR="00AA4D96">
          <w:t>9</w:t>
        </w:r>
        <w:r w:rsidR="00AA4D96">
          <w:fldChar w:fldCharType="end"/>
        </w:r>
      </w:hyperlink>
    </w:p>
    <w:p w14:paraId="5D8CDA4B" w14:textId="09E4C311" w:rsidR="00AA4D96" w:rsidRDefault="003F004A">
      <w:pPr>
        <w:pStyle w:val="TOC3"/>
        <w:rPr>
          <w:rFonts w:eastAsiaTheme="minorEastAsia"/>
          <w:smallCaps w:val="0"/>
          <w:sz w:val="22"/>
        </w:rPr>
      </w:pPr>
      <w:hyperlink w:anchor="_Toc18003968" w:history="1">
        <w:r w:rsidR="00AA4D96" w:rsidRPr="00A43978">
          <w:rPr>
            <w:rStyle w:val="Hyperlink"/>
          </w:rPr>
          <w:t>lauaarvutite operatsioonisüsteemid;</w:t>
        </w:r>
        <w:r w:rsidR="00AA4D96">
          <w:tab/>
        </w:r>
        <w:r w:rsidR="00AA4D96">
          <w:fldChar w:fldCharType="begin"/>
        </w:r>
        <w:r w:rsidR="00AA4D96">
          <w:instrText xml:space="preserve"> PAGEREF _Toc18003968 \h </w:instrText>
        </w:r>
        <w:r w:rsidR="00AA4D96">
          <w:fldChar w:fldCharType="separate"/>
        </w:r>
        <w:r w:rsidR="00AA4D96">
          <w:t>9</w:t>
        </w:r>
        <w:r w:rsidR="00AA4D96">
          <w:fldChar w:fldCharType="end"/>
        </w:r>
      </w:hyperlink>
    </w:p>
    <w:p w14:paraId="7F9F6242" w14:textId="4BFD4015" w:rsidR="00AA4D96" w:rsidRDefault="003F004A">
      <w:pPr>
        <w:pStyle w:val="TOC3"/>
        <w:rPr>
          <w:rFonts w:eastAsiaTheme="minorEastAsia"/>
          <w:smallCaps w:val="0"/>
          <w:sz w:val="22"/>
        </w:rPr>
      </w:pPr>
      <w:hyperlink w:anchor="_Toc18003969" w:history="1">
        <w:r w:rsidR="00AA4D96" w:rsidRPr="00A43978">
          <w:rPr>
            <w:rStyle w:val="Hyperlink"/>
          </w:rPr>
          <w:t>Tuumapõhine/CAL</w:t>
        </w:r>
        <w:r w:rsidR="00AA4D96">
          <w:tab/>
        </w:r>
        <w:r w:rsidR="00AA4D96">
          <w:fldChar w:fldCharType="begin"/>
        </w:r>
        <w:r w:rsidR="00AA4D96">
          <w:instrText xml:space="preserve"> PAGEREF _Toc18003969 \h </w:instrText>
        </w:r>
        <w:r w:rsidR="00AA4D96">
          <w:fldChar w:fldCharType="separate"/>
        </w:r>
        <w:r w:rsidR="00AA4D96">
          <w:t>9</w:t>
        </w:r>
        <w:r w:rsidR="00AA4D96">
          <w:fldChar w:fldCharType="end"/>
        </w:r>
      </w:hyperlink>
    </w:p>
    <w:p w14:paraId="20897736" w14:textId="7AC64BFD" w:rsidR="00AA4D96" w:rsidRDefault="003F004A">
      <w:pPr>
        <w:pStyle w:val="TOC3"/>
        <w:rPr>
          <w:rFonts w:eastAsiaTheme="minorEastAsia"/>
          <w:smallCaps w:val="0"/>
          <w:sz w:val="22"/>
        </w:rPr>
      </w:pPr>
      <w:hyperlink w:anchor="_Toc18003970" w:history="1">
        <w:r w:rsidR="00AA4D96" w:rsidRPr="00A43978">
          <w:rPr>
            <w:rStyle w:val="Hyperlink"/>
          </w:rPr>
          <w:t>Server/CAL</w:t>
        </w:r>
        <w:r w:rsidR="00AA4D96">
          <w:tab/>
        </w:r>
        <w:r w:rsidR="00AA4D96">
          <w:fldChar w:fldCharType="begin"/>
        </w:r>
        <w:r w:rsidR="00AA4D96">
          <w:instrText xml:space="preserve"> PAGEREF _Toc18003970 \h </w:instrText>
        </w:r>
        <w:r w:rsidR="00AA4D96">
          <w:fldChar w:fldCharType="separate"/>
        </w:r>
        <w:r w:rsidR="00AA4D96">
          <w:t>10</w:t>
        </w:r>
        <w:r w:rsidR="00AA4D96">
          <w:fldChar w:fldCharType="end"/>
        </w:r>
      </w:hyperlink>
    </w:p>
    <w:p w14:paraId="54AF288F" w14:textId="2B7D9DE7" w:rsidR="00AA4D96" w:rsidRDefault="003F004A">
      <w:pPr>
        <w:pStyle w:val="TOC3"/>
        <w:rPr>
          <w:rFonts w:eastAsiaTheme="minorEastAsia"/>
          <w:smallCaps w:val="0"/>
          <w:sz w:val="22"/>
        </w:rPr>
      </w:pPr>
      <w:hyperlink w:anchor="_Toc18003971" w:history="1">
        <w:r w:rsidR="00AA4D96" w:rsidRPr="00A43978">
          <w:rPr>
            <w:rStyle w:val="Hyperlink"/>
          </w:rPr>
          <w:t>Tuuma kohta</w:t>
        </w:r>
        <w:r w:rsidR="00AA4D96">
          <w:tab/>
        </w:r>
        <w:r w:rsidR="00AA4D96">
          <w:fldChar w:fldCharType="begin"/>
        </w:r>
        <w:r w:rsidR="00AA4D96">
          <w:instrText xml:space="preserve"> PAGEREF _Toc18003971 \h </w:instrText>
        </w:r>
        <w:r w:rsidR="00AA4D96">
          <w:fldChar w:fldCharType="separate"/>
        </w:r>
        <w:r w:rsidR="00AA4D96">
          <w:t>10</w:t>
        </w:r>
        <w:r w:rsidR="00AA4D96">
          <w:fldChar w:fldCharType="end"/>
        </w:r>
      </w:hyperlink>
    </w:p>
    <w:p w14:paraId="5EB3DCE6" w14:textId="313A830F" w:rsidR="00AA4D96" w:rsidRDefault="003F004A">
      <w:pPr>
        <w:pStyle w:val="TOC3"/>
        <w:rPr>
          <w:rFonts w:eastAsiaTheme="minorEastAsia"/>
          <w:smallCaps w:val="0"/>
          <w:sz w:val="22"/>
        </w:rPr>
      </w:pPr>
      <w:hyperlink w:anchor="_Toc18003972" w:history="1">
        <w:r w:rsidR="00AA4D96" w:rsidRPr="00A43978">
          <w:rPr>
            <w:rStyle w:val="Hyperlink"/>
          </w:rPr>
          <w:t>Haldusserverid</w:t>
        </w:r>
        <w:r w:rsidR="00AA4D96">
          <w:tab/>
        </w:r>
        <w:r w:rsidR="00AA4D96">
          <w:fldChar w:fldCharType="begin"/>
        </w:r>
        <w:r w:rsidR="00AA4D96">
          <w:instrText xml:space="preserve"> PAGEREF _Toc18003972 \h </w:instrText>
        </w:r>
        <w:r w:rsidR="00AA4D96">
          <w:fldChar w:fldCharType="separate"/>
        </w:r>
        <w:r w:rsidR="00AA4D96">
          <w:t>10</w:t>
        </w:r>
        <w:r w:rsidR="00AA4D96">
          <w:fldChar w:fldCharType="end"/>
        </w:r>
      </w:hyperlink>
    </w:p>
    <w:p w14:paraId="352E536C" w14:textId="4AC9E0B5" w:rsidR="00AA4D96" w:rsidRDefault="003F004A">
      <w:pPr>
        <w:pStyle w:val="TOC3"/>
        <w:rPr>
          <w:rFonts w:eastAsiaTheme="minorEastAsia"/>
          <w:smallCaps w:val="0"/>
          <w:sz w:val="22"/>
        </w:rPr>
      </w:pPr>
      <w:hyperlink w:anchor="_Toc18003973" w:history="1">
        <w:r w:rsidR="00AA4D96" w:rsidRPr="00A43978">
          <w:rPr>
            <w:rStyle w:val="Hyperlink"/>
          </w:rPr>
          <w:t>Eriotstarbelised serverid</w:t>
        </w:r>
        <w:r w:rsidR="00AA4D96">
          <w:tab/>
        </w:r>
        <w:r w:rsidR="00AA4D96">
          <w:fldChar w:fldCharType="begin"/>
        </w:r>
        <w:r w:rsidR="00AA4D96">
          <w:instrText xml:space="preserve"> PAGEREF _Toc18003973 \h </w:instrText>
        </w:r>
        <w:r w:rsidR="00AA4D96">
          <w:fldChar w:fldCharType="separate"/>
        </w:r>
        <w:r w:rsidR="00AA4D96">
          <w:t>11</w:t>
        </w:r>
        <w:r w:rsidR="00AA4D96">
          <w:fldChar w:fldCharType="end"/>
        </w:r>
      </w:hyperlink>
    </w:p>
    <w:p w14:paraId="4D433757" w14:textId="0ADB1D2C" w:rsidR="00AA4D96" w:rsidRDefault="003F004A">
      <w:pPr>
        <w:pStyle w:val="TOC3"/>
        <w:rPr>
          <w:rFonts w:eastAsiaTheme="minorEastAsia"/>
          <w:smallCaps w:val="0"/>
          <w:sz w:val="22"/>
        </w:rPr>
      </w:pPr>
      <w:hyperlink w:anchor="_Toc18003974" w:history="1">
        <w:r w:rsidR="00AA4D96" w:rsidRPr="00A43978">
          <w:rPr>
            <w:rStyle w:val="Hyperlink"/>
          </w:rPr>
          <w:t>Arendustööriistad</w:t>
        </w:r>
        <w:r w:rsidR="00AA4D96">
          <w:tab/>
        </w:r>
        <w:r w:rsidR="00AA4D96">
          <w:fldChar w:fldCharType="begin"/>
        </w:r>
        <w:r w:rsidR="00AA4D96">
          <w:instrText xml:space="preserve"> PAGEREF _Toc18003974 \h </w:instrText>
        </w:r>
        <w:r w:rsidR="00AA4D96">
          <w:fldChar w:fldCharType="separate"/>
        </w:r>
        <w:r w:rsidR="00AA4D96">
          <w:t>11</w:t>
        </w:r>
        <w:r w:rsidR="00AA4D96">
          <w:fldChar w:fldCharType="end"/>
        </w:r>
      </w:hyperlink>
    </w:p>
    <w:p w14:paraId="26AEEE08" w14:textId="5867F080" w:rsidR="00AA4D96" w:rsidRDefault="003F004A">
      <w:pPr>
        <w:pStyle w:val="TOC1"/>
        <w:rPr>
          <w:rFonts w:eastAsiaTheme="minorEastAsia"/>
          <w:b w:val="0"/>
          <w:caps w:val="0"/>
          <w:noProof/>
          <w:sz w:val="22"/>
          <w:szCs w:val="22"/>
        </w:rPr>
      </w:pPr>
      <w:hyperlink w:anchor="_Toc18003975" w:history="1">
        <w:r w:rsidR="00AA4D96" w:rsidRPr="00A43978">
          <w:rPr>
            <w:rStyle w:val="Hyperlink"/>
            <w:noProof/>
          </w:rPr>
          <w:t>Tarkvara</w:t>
        </w:r>
        <w:r w:rsidR="00AA4D96">
          <w:rPr>
            <w:noProof/>
          </w:rPr>
          <w:tab/>
        </w:r>
        <w:r w:rsidR="00AA4D96">
          <w:rPr>
            <w:noProof/>
          </w:rPr>
          <w:fldChar w:fldCharType="begin"/>
        </w:r>
        <w:r w:rsidR="00AA4D96">
          <w:rPr>
            <w:noProof/>
          </w:rPr>
          <w:instrText xml:space="preserve"> PAGEREF _Toc18003975 \h </w:instrText>
        </w:r>
        <w:r w:rsidR="00AA4D96">
          <w:rPr>
            <w:noProof/>
          </w:rPr>
        </w:r>
        <w:r w:rsidR="00AA4D96">
          <w:rPr>
            <w:noProof/>
          </w:rPr>
          <w:fldChar w:fldCharType="separate"/>
        </w:r>
        <w:r w:rsidR="00AA4D96">
          <w:rPr>
            <w:noProof/>
          </w:rPr>
          <w:t>12</w:t>
        </w:r>
        <w:r w:rsidR="00AA4D96">
          <w:rPr>
            <w:noProof/>
          </w:rPr>
          <w:fldChar w:fldCharType="end"/>
        </w:r>
      </w:hyperlink>
    </w:p>
    <w:p w14:paraId="1FEE7230" w14:textId="37FD8410" w:rsidR="00AA4D96" w:rsidRDefault="003F004A">
      <w:pPr>
        <w:pStyle w:val="TOC2"/>
        <w:rPr>
          <w:rFonts w:eastAsiaTheme="minorEastAsia"/>
          <w:smallCaps w:val="0"/>
          <w:sz w:val="22"/>
        </w:rPr>
      </w:pPr>
      <w:hyperlink w:anchor="_Toc18003976" w:history="1">
        <w:r w:rsidR="00AA4D96" w:rsidRPr="00A43978">
          <w:rPr>
            <w:rStyle w:val="Hyperlink"/>
          </w:rPr>
          <w:t>Advanced Threat Analytics</w:t>
        </w:r>
        <w:r w:rsidR="00AA4D96">
          <w:tab/>
        </w:r>
        <w:r w:rsidR="00AA4D96">
          <w:fldChar w:fldCharType="begin"/>
        </w:r>
        <w:r w:rsidR="00AA4D96">
          <w:instrText xml:space="preserve"> PAGEREF _Toc18003976 \h </w:instrText>
        </w:r>
        <w:r w:rsidR="00AA4D96">
          <w:fldChar w:fldCharType="separate"/>
        </w:r>
        <w:r w:rsidR="00AA4D96">
          <w:t>12</w:t>
        </w:r>
        <w:r w:rsidR="00AA4D96">
          <w:fldChar w:fldCharType="end"/>
        </w:r>
      </w:hyperlink>
    </w:p>
    <w:p w14:paraId="199F67A4" w14:textId="329E2170" w:rsidR="00AA4D96" w:rsidRDefault="003F004A">
      <w:pPr>
        <w:pStyle w:val="TOC2"/>
        <w:rPr>
          <w:rFonts w:eastAsiaTheme="minorEastAsia"/>
          <w:smallCaps w:val="0"/>
          <w:sz w:val="22"/>
        </w:rPr>
      </w:pPr>
      <w:hyperlink w:anchor="_Toc18003977" w:history="1">
        <w:r w:rsidR="00AA4D96" w:rsidRPr="00A43978">
          <w:rPr>
            <w:rStyle w:val="Hyperlink"/>
          </w:rPr>
          <w:t>BizTalk</w:t>
        </w:r>
        <w:r w:rsidR="00AA4D96">
          <w:tab/>
        </w:r>
        <w:r w:rsidR="00AA4D96">
          <w:fldChar w:fldCharType="begin"/>
        </w:r>
        <w:r w:rsidR="00AA4D96">
          <w:instrText xml:space="preserve"> PAGEREF _Toc18003977 \h </w:instrText>
        </w:r>
        <w:r w:rsidR="00AA4D96">
          <w:fldChar w:fldCharType="separate"/>
        </w:r>
        <w:r w:rsidR="00AA4D96">
          <w:t>12</w:t>
        </w:r>
        <w:r w:rsidR="00AA4D96">
          <w:fldChar w:fldCharType="end"/>
        </w:r>
      </w:hyperlink>
    </w:p>
    <w:p w14:paraId="1357CE01" w14:textId="68446A90" w:rsidR="00AA4D96" w:rsidRDefault="003F004A">
      <w:pPr>
        <w:pStyle w:val="TOC2"/>
        <w:rPr>
          <w:rFonts w:eastAsiaTheme="minorEastAsia"/>
          <w:smallCaps w:val="0"/>
          <w:sz w:val="22"/>
        </w:rPr>
      </w:pPr>
      <w:hyperlink w:anchor="_Toc18003978" w:history="1">
        <w:r w:rsidR="00AA4D96" w:rsidRPr="00A43978">
          <w:rPr>
            <w:rStyle w:val="Hyperlink"/>
          </w:rPr>
          <w:t>CAL-ide komplektid</w:t>
        </w:r>
        <w:r w:rsidR="00AA4D96">
          <w:tab/>
        </w:r>
        <w:r w:rsidR="00AA4D96">
          <w:fldChar w:fldCharType="begin"/>
        </w:r>
        <w:r w:rsidR="00AA4D96">
          <w:instrText xml:space="preserve"> PAGEREF _Toc18003978 \h </w:instrText>
        </w:r>
        <w:r w:rsidR="00AA4D96">
          <w:fldChar w:fldCharType="separate"/>
        </w:r>
        <w:r w:rsidR="00AA4D96">
          <w:t>14</w:t>
        </w:r>
        <w:r w:rsidR="00AA4D96">
          <w:fldChar w:fldCharType="end"/>
        </w:r>
      </w:hyperlink>
    </w:p>
    <w:p w14:paraId="2A86C485" w14:textId="388A1419" w:rsidR="00AA4D96" w:rsidRDefault="003F004A">
      <w:pPr>
        <w:pStyle w:val="TOC2"/>
        <w:rPr>
          <w:rFonts w:eastAsiaTheme="minorEastAsia"/>
          <w:smallCaps w:val="0"/>
          <w:sz w:val="22"/>
        </w:rPr>
      </w:pPr>
      <w:hyperlink w:anchor="_Toc18003979" w:history="1">
        <w:r w:rsidR="00AA4D96" w:rsidRPr="00A43978">
          <w:rPr>
            <w:rStyle w:val="Hyperlink"/>
          </w:rPr>
          <w:t>Core Infrastructure Server (CIS) Suite</w:t>
        </w:r>
        <w:r w:rsidR="00AA4D96">
          <w:tab/>
        </w:r>
        <w:r w:rsidR="00AA4D96">
          <w:fldChar w:fldCharType="begin"/>
        </w:r>
        <w:r w:rsidR="00AA4D96">
          <w:instrText xml:space="preserve"> PAGEREF _Toc18003979 \h </w:instrText>
        </w:r>
        <w:r w:rsidR="00AA4D96">
          <w:fldChar w:fldCharType="separate"/>
        </w:r>
        <w:r w:rsidR="00AA4D96">
          <w:t>15</w:t>
        </w:r>
        <w:r w:rsidR="00AA4D96">
          <w:fldChar w:fldCharType="end"/>
        </w:r>
      </w:hyperlink>
    </w:p>
    <w:p w14:paraId="0F2DF916" w14:textId="5134797E" w:rsidR="00AA4D96" w:rsidRDefault="003F004A">
      <w:pPr>
        <w:pStyle w:val="TOC2"/>
        <w:rPr>
          <w:rFonts w:eastAsiaTheme="minorEastAsia"/>
          <w:smallCaps w:val="0"/>
          <w:sz w:val="22"/>
        </w:rPr>
      </w:pPr>
      <w:hyperlink w:anchor="_Toc18003980" w:history="1">
        <w:r w:rsidR="00AA4D96" w:rsidRPr="00A43978">
          <w:rPr>
            <w:rStyle w:val="Hyperlink"/>
          </w:rPr>
          <w:t>Forefront</w:t>
        </w:r>
        <w:r w:rsidR="00AA4D96">
          <w:tab/>
        </w:r>
        <w:r w:rsidR="00AA4D96">
          <w:fldChar w:fldCharType="begin"/>
        </w:r>
        <w:r w:rsidR="00AA4D96">
          <w:instrText xml:space="preserve"> PAGEREF _Toc18003980 \h </w:instrText>
        </w:r>
        <w:r w:rsidR="00AA4D96">
          <w:fldChar w:fldCharType="separate"/>
        </w:r>
        <w:r w:rsidR="00AA4D96">
          <w:t>17</w:t>
        </w:r>
        <w:r w:rsidR="00AA4D96">
          <w:fldChar w:fldCharType="end"/>
        </w:r>
      </w:hyperlink>
    </w:p>
    <w:p w14:paraId="71B98181" w14:textId="0BE13979" w:rsidR="00AA4D96" w:rsidRDefault="003F004A">
      <w:pPr>
        <w:pStyle w:val="TOC2"/>
        <w:rPr>
          <w:rFonts w:eastAsiaTheme="minorEastAsia"/>
          <w:smallCaps w:val="0"/>
          <w:sz w:val="22"/>
        </w:rPr>
      </w:pPr>
      <w:hyperlink w:anchor="_Toc18003981" w:history="1">
        <w:r w:rsidR="00AA4D96" w:rsidRPr="00A43978">
          <w:rPr>
            <w:rStyle w:val="Hyperlink"/>
          </w:rPr>
          <w:t>Microsoft Dynamics 365, asutusesisene</w:t>
        </w:r>
        <w:r w:rsidR="00AA4D96">
          <w:tab/>
        </w:r>
        <w:r w:rsidR="00AA4D96">
          <w:fldChar w:fldCharType="begin"/>
        </w:r>
        <w:r w:rsidR="00AA4D96">
          <w:instrText xml:space="preserve"> PAGEREF _Toc18003981 \h </w:instrText>
        </w:r>
        <w:r w:rsidR="00AA4D96">
          <w:fldChar w:fldCharType="separate"/>
        </w:r>
        <w:r w:rsidR="00AA4D96">
          <w:t>18</w:t>
        </w:r>
        <w:r w:rsidR="00AA4D96">
          <w:fldChar w:fldCharType="end"/>
        </w:r>
      </w:hyperlink>
    </w:p>
    <w:p w14:paraId="74AA1AC3" w14:textId="104D18FC" w:rsidR="00AA4D96" w:rsidRDefault="003F004A">
      <w:pPr>
        <w:pStyle w:val="TOC2"/>
        <w:rPr>
          <w:rFonts w:eastAsiaTheme="minorEastAsia"/>
          <w:smallCaps w:val="0"/>
          <w:sz w:val="22"/>
        </w:rPr>
      </w:pPr>
      <w:hyperlink w:anchor="_Toc18003982" w:history="1">
        <w:r w:rsidR="00AA4D96" w:rsidRPr="00A43978">
          <w:rPr>
            <w:rStyle w:val="Hyperlink"/>
          </w:rPr>
          <w:t>Microsoft Identity Manager</w:t>
        </w:r>
        <w:r w:rsidR="00AA4D96">
          <w:tab/>
        </w:r>
        <w:r w:rsidR="00AA4D96">
          <w:fldChar w:fldCharType="begin"/>
        </w:r>
        <w:r w:rsidR="00AA4D96">
          <w:instrText xml:space="preserve"> PAGEREF _Toc18003982 \h </w:instrText>
        </w:r>
        <w:r w:rsidR="00AA4D96">
          <w:fldChar w:fldCharType="separate"/>
        </w:r>
        <w:r w:rsidR="00AA4D96">
          <w:t>20</w:t>
        </w:r>
        <w:r w:rsidR="00AA4D96">
          <w:fldChar w:fldCharType="end"/>
        </w:r>
      </w:hyperlink>
    </w:p>
    <w:p w14:paraId="3CD19012" w14:textId="77C1F963" w:rsidR="00AA4D96" w:rsidRDefault="003F004A">
      <w:pPr>
        <w:pStyle w:val="TOC2"/>
        <w:rPr>
          <w:rFonts w:eastAsiaTheme="minorEastAsia"/>
          <w:smallCaps w:val="0"/>
          <w:sz w:val="22"/>
        </w:rPr>
      </w:pPr>
      <w:hyperlink w:anchor="_Toc18003983" w:history="1">
        <w:r w:rsidR="00AA4D96" w:rsidRPr="00A43978">
          <w:rPr>
            <w:rStyle w:val="Hyperlink"/>
          </w:rPr>
          <w:t>Office’i rakendused</w:t>
        </w:r>
        <w:r w:rsidR="00AA4D96">
          <w:tab/>
        </w:r>
        <w:r w:rsidR="00AA4D96">
          <w:fldChar w:fldCharType="begin"/>
        </w:r>
        <w:r w:rsidR="00AA4D96">
          <w:instrText xml:space="preserve"> PAGEREF _Toc18003983 \h </w:instrText>
        </w:r>
        <w:r w:rsidR="00AA4D96">
          <w:fldChar w:fldCharType="separate"/>
        </w:r>
        <w:r w:rsidR="00AA4D96">
          <w:t>21</w:t>
        </w:r>
        <w:r w:rsidR="00AA4D96">
          <w:fldChar w:fldCharType="end"/>
        </w:r>
      </w:hyperlink>
    </w:p>
    <w:p w14:paraId="4E90C54D" w14:textId="46A96460" w:rsidR="00AA4D96" w:rsidRDefault="003F004A">
      <w:pPr>
        <w:pStyle w:val="TOC3"/>
        <w:rPr>
          <w:rFonts w:eastAsiaTheme="minorEastAsia"/>
          <w:smallCaps w:val="0"/>
          <w:sz w:val="22"/>
        </w:rPr>
      </w:pPr>
      <w:hyperlink w:anchor="_Toc18003984" w:history="1">
        <w:r w:rsidR="00AA4D96" w:rsidRPr="00A43978">
          <w:rPr>
            <w:rStyle w:val="Hyperlink"/>
          </w:rPr>
          <w:t>Officeʼi töölauarakendused</w:t>
        </w:r>
        <w:r w:rsidR="00AA4D96">
          <w:tab/>
        </w:r>
        <w:r w:rsidR="00AA4D96">
          <w:fldChar w:fldCharType="begin"/>
        </w:r>
        <w:r w:rsidR="00AA4D96">
          <w:instrText xml:space="preserve"> PAGEREF _Toc18003984 \h </w:instrText>
        </w:r>
        <w:r w:rsidR="00AA4D96">
          <w:fldChar w:fldCharType="separate"/>
        </w:r>
        <w:r w:rsidR="00AA4D96">
          <w:t>21</w:t>
        </w:r>
        <w:r w:rsidR="00AA4D96">
          <w:fldChar w:fldCharType="end"/>
        </w:r>
      </w:hyperlink>
    </w:p>
    <w:p w14:paraId="22EDEEBF" w14:textId="7C80E9DD" w:rsidR="00AA4D96" w:rsidRDefault="003F004A">
      <w:pPr>
        <w:pStyle w:val="TOC3"/>
        <w:rPr>
          <w:rFonts w:eastAsiaTheme="minorEastAsia"/>
          <w:smallCaps w:val="0"/>
          <w:sz w:val="22"/>
        </w:rPr>
      </w:pPr>
      <w:hyperlink w:anchor="_Toc18003985" w:history="1">
        <w:r w:rsidR="00AA4D96" w:rsidRPr="00A43978">
          <w:rPr>
            <w:rStyle w:val="Hyperlink"/>
          </w:rPr>
          <w:t>Office for Mac</w:t>
        </w:r>
        <w:r w:rsidR="00AA4D96">
          <w:tab/>
        </w:r>
        <w:r w:rsidR="00AA4D96">
          <w:fldChar w:fldCharType="begin"/>
        </w:r>
        <w:r w:rsidR="00AA4D96">
          <w:instrText xml:space="preserve"> PAGEREF _Toc18003985 \h </w:instrText>
        </w:r>
        <w:r w:rsidR="00AA4D96">
          <w:fldChar w:fldCharType="separate"/>
        </w:r>
        <w:r w:rsidR="00AA4D96">
          <w:t>22</w:t>
        </w:r>
        <w:r w:rsidR="00AA4D96">
          <w:fldChar w:fldCharType="end"/>
        </w:r>
      </w:hyperlink>
    </w:p>
    <w:p w14:paraId="1CECCBB6" w14:textId="70BDB192" w:rsidR="00AA4D96" w:rsidRDefault="003F004A">
      <w:pPr>
        <w:pStyle w:val="TOC2"/>
        <w:rPr>
          <w:rFonts w:eastAsiaTheme="minorEastAsia"/>
          <w:smallCaps w:val="0"/>
          <w:sz w:val="22"/>
        </w:rPr>
      </w:pPr>
      <w:hyperlink w:anchor="_Toc18003986" w:history="1">
        <w:r w:rsidR="00AA4D96" w:rsidRPr="00A43978">
          <w:rPr>
            <w:rStyle w:val="Hyperlink"/>
          </w:rPr>
          <w:t>Office’i serverid</w:t>
        </w:r>
        <w:r w:rsidR="00AA4D96">
          <w:tab/>
        </w:r>
        <w:r w:rsidR="00AA4D96">
          <w:fldChar w:fldCharType="begin"/>
        </w:r>
        <w:r w:rsidR="00AA4D96">
          <w:instrText xml:space="preserve"> PAGEREF _Toc18003986 \h </w:instrText>
        </w:r>
        <w:r w:rsidR="00AA4D96">
          <w:fldChar w:fldCharType="separate"/>
        </w:r>
        <w:r w:rsidR="00AA4D96">
          <w:t>23</w:t>
        </w:r>
        <w:r w:rsidR="00AA4D96">
          <w:fldChar w:fldCharType="end"/>
        </w:r>
      </w:hyperlink>
    </w:p>
    <w:p w14:paraId="434FD30B" w14:textId="66C31459" w:rsidR="00AA4D96" w:rsidRDefault="003F004A">
      <w:pPr>
        <w:pStyle w:val="TOC3"/>
        <w:rPr>
          <w:rFonts w:eastAsiaTheme="minorEastAsia"/>
          <w:smallCaps w:val="0"/>
          <w:sz w:val="22"/>
        </w:rPr>
      </w:pPr>
      <w:hyperlink w:anchor="_Toc18003987" w:history="1">
        <w:r w:rsidR="00AA4D96" w:rsidRPr="00A43978">
          <w:rPr>
            <w:rStyle w:val="Hyperlink"/>
          </w:rPr>
          <w:t>Exchange Server</w:t>
        </w:r>
        <w:r w:rsidR="00AA4D96">
          <w:tab/>
        </w:r>
        <w:r w:rsidR="00AA4D96">
          <w:fldChar w:fldCharType="begin"/>
        </w:r>
        <w:r w:rsidR="00AA4D96">
          <w:instrText xml:space="preserve"> PAGEREF _Toc18003987 \h </w:instrText>
        </w:r>
        <w:r w:rsidR="00AA4D96">
          <w:fldChar w:fldCharType="separate"/>
        </w:r>
        <w:r w:rsidR="00AA4D96">
          <w:t>23</w:t>
        </w:r>
        <w:r w:rsidR="00AA4D96">
          <w:fldChar w:fldCharType="end"/>
        </w:r>
      </w:hyperlink>
    </w:p>
    <w:p w14:paraId="6860233D" w14:textId="205B92A2" w:rsidR="00AA4D96" w:rsidRDefault="003F004A">
      <w:pPr>
        <w:pStyle w:val="TOC3"/>
        <w:rPr>
          <w:rFonts w:eastAsiaTheme="minorEastAsia"/>
          <w:smallCaps w:val="0"/>
          <w:sz w:val="22"/>
        </w:rPr>
      </w:pPr>
      <w:hyperlink w:anchor="_Toc18003988" w:history="1">
        <w:r w:rsidR="00AA4D96" w:rsidRPr="00A43978">
          <w:rPr>
            <w:rStyle w:val="Hyperlink"/>
          </w:rPr>
          <w:t>Project Server</w:t>
        </w:r>
        <w:r w:rsidR="00AA4D96">
          <w:tab/>
        </w:r>
        <w:r w:rsidR="00AA4D96">
          <w:fldChar w:fldCharType="begin"/>
        </w:r>
        <w:r w:rsidR="00AA4D96">
          <w:instrText xml:space="preserve"> PAGEREF _Toc18003988 \h </w:instrText>
        </w:r>
        <w:r w:rsidR="00AA4D96">
          <w:fldChar w:fldCharType="separate"/>
        </w:r>
        <w:r w:rsidR="00AA4D96">
          <w:t>24</w:t>
        </w:r>
        <w:r w:rsidR="00AA4D96">
          <w:fldChar w:fldCharType="end"/>
        </w:r>
      </w:hyperlink>
    </w:p>
    <w:p w14:paraId="4B34B79F" w14:textId="43465A7C" w:rsidR="00AA4D96" w:rsidRDefault="003F004A">
      <w:pPr>
        <w:pStyle w:val="TOC3"/>
        <w:rPr>
          <w:rFonts w:eastAsiaTheme="minorEastAsia"/>
          <w:smallCaps w:val="0"/>
          <w:sz w:val="22"/>
        </w:rPr>
      </w:pPr>
      <w:hyperlink w:anchor="_Toc18003989" w:history="1">
        <w:r w:rsidR="00AA4D96" w:rsidRPr="00A43978">
          <w:rPr>
            <w:rStyle w:val="Hyperlink"/>
          </w:rPr>
          <w:t>SharePoint Server</w:t>
        </w:r>
        <w:r w:rsidR="00AA4D96">
          <w:tab/>
        </w:r>
        <w:r w:rsidR="00AA4D96">
          <w:fldChar w:fldCharType="begin"/>
        </w:r>
        <w:r w:rsidR="00AA4D96">
          <w:instrText xml:space="preserve"> PAGEREF _Toc18003989 \h </w:instrText>
        </w:r>
        <w:r w:rsidR="00AA4D96">
          <w:fldChar w:fldCharType="separate"/>
        </w:r>
        <w:r w:rsidR="00AA4D96">
          <w:t>25</w:t>
        </w:r>
        <w:r w:rsidR="00AA4D96">
          <w:fldChar w:fldCharType="end"/>
        </w:r>
      </w:hyperlink>
    </w:p>
    <w:p w14:paraId="40752E25" w14:textId="031B9E60" w:rsidR="00AA4D96" w:rsidRDefault="003F004A">
      <w:pPr>
        <w:pStyle w:val="TOC3"/>
        <w:rPr>
          <w:rFonts w:eastAsiaTheme="minorEastAsia"/>
          <w:smallCaps w:val="0"/>
          <w:sz w:val="22"/>
        </w:rPr>
      </w:pPr>
      <w:hyperlink w:anchor="_Toc18003990" w:history="1">
        <w:r w:rsidR="00AA4D96" w:rsidRPr="00A43978">
          <w:rPr>
            <w:rStyle w:val="Hyperlink"/>
          </w:rPr>
          <w:t>Skype’i ärirakenduse server</w:t>
        </w:r>
        <w:r w:rsidR="00AA4D96">
          <w:tab/>
        </w:r>
        <w:r w:rsidR="00AA4D96">
          <w:fldChar w:fldCharType="begin"/>
        </w:r>
        <w:r w:rsidR="00AA4D96">
          <w:instrText xml:space="preserve"> PAGEREF _Toc18003990 \h </w:instrText>
        </w:r>
        <w:r w:rsidR="00AA4D96">
          <w:fldChar w:fldCharType="separate"/>
        </w:r>
        <w:r w:rsidR="00AA4D96">
          <w:t>26</w:t>
        </w:r>
        <w:r w:rsidR="00AA4D96">
          <w:fldChar w:fldCharType="end"/>
        </w:r>
      </w:hyperlink>
    </w:p>
    <w:p w14:paraId="6A78240B" w14:textId="5676099C" w:rsidR="00AA4D96" w:rsidRDefault="003F004A">
      <w:pPr>
        <w:pStyle w:val="TOC2"/>
        <w:rPr>
          <w:rFonts w:eastAsiaTheme="minorEastAsia"/>
          <w:smallCaps w:val="0"/>
          <w:sz w:val="22"/>
        </w:rPr>
      </w:pPr>
      <w:hyperlink w:anchor="_Toc18003991" w:history="1">
        <w:r w:rsidR="00AA4D96" w:rsidRPr="00A43978">
          <w:rPr>
            <w:rStyle w:val="Hyperlink"/>
          </w:rPr>
          <w:t>SQL Server</w:t>
        </w:r>
        <w:r w:rsidR="00AA4D96">
          <w:tab/>
        </w:r>
        <w:r w:rsidR="00AA4D96">
          <w:fldChar w:fldCharType="begin"/>
        </w:r>
        <w:r w:rsidR="00AA4D96">
          <w:instrText xml:space="preserve"> PAGEREF _Toc18003991 \h </w:instrText>
        </w:r>
        <w:r w:rsidR="00AA4D96">
          <w:fldChar w:fldCharType="separate"/>
        </w:r>
        <w:r w:rsidR="00AA4D96">
          <w:t>27</w:t>
        </w:r>
        <w:r w:rsidR="00AA4D96">
          <w:fldChar w:fldCharType="end"/>
        </w:r>
      </w:hyperlink>
    </w:p>
    <w:p w14:paraId="1E0BBBB3" w14:textId="1E68672E" w:rsidR="00AA4D96" w:rsidRDefault="003F004A">
      <w:pPr>
        <w:pStyle w:val="TOC2"/>
        <w:rPr>
          <w:rFonts w:eastAsiaTheme="minorEastAsia"/>
          <w:smallCaps w:val="0"/>
          <w:sz w:val="22"/>
        </w:rPr>
      </w:pPr>
      <w:hyperlink w:anchor="_Toc18003992" w:history="1">
        <w:r w:rsidR="00AA4D96" w:rsidRPr="00A43978">
          <w:rPr>
            <w:rStyle w:val="Hyperlink"/>
          </w:rPr>
          <w:t>System Center</w:t>
        </w:r>
        <w:r w:rsidR="00AA4D96">
          <w:tab/>
        </w:r>
        <w:r w:rsidR="00AA4D96">
          <w:fldChar w:fldCharType="begin"/>
        </w:r>
        <w:r w:rsidR="00AA4D96">
          <w:instrText xml:space="preserve"> PAGEREF _Toc18003992 \h </w:instrText>
        </w:r>
        <w:r w:rsidR="00AA4D96">
          <w:fldChar w:fldCharType="separate"/>
        </w:r>
        <w:r w:rsidR="00AA4D96">
          <w:t>29</w:t>
        </w:r>
        <w:r w:rsidR="00AA4D96">
          <w:fldChar w:fldCharType="end"/>
        </w:r>
      </w:hyperlink>
    </w:p>
    <w:p w14:paraId="432C859D" w14:textId="396272B5" w:rsidR="00AA4D96" w:rsidRDefault="003F004A">
      <w:pPr>
        <w:pStyle w:val="TOC3"/>
        <w:rPr>
          <w:rFonts w:eastAsiaTheme="minorEastAsia"/>
          <w:smallCaps w:val="0"/>
          <w:sz w:val="22"/>
        </w:rPr>
      </w:pPr>
      <w:hyperlink w:anchor="_Toc18003993" w:history="1">
        <w:r w:rsidR="00AA4D96" w:rsidRPr="00A43978">
          <w:rPr>
            <w:rStyle w:val="Hyperlink"/>
          </w:rPr>
          <w:t>System Center Server</w:t>
        </w:r>
        <w:r w:rsidR="00AA4D96">
          <w:tab/>
        </w:r>
        <w:r w:rsidR="00AA4D96">
          <w:fldChar w:fldCharType="begin"/>
        </w:r>
        <w:r w:rsidR="00AA4D96">
          <w:instrText xml:space="preserve"> PAGEREF _Toc18003993 \h </w:instrText>
        </w:r>
        <w:r w:rsidR="00AA4D96">
          <w:fldChar w:fldCharType="separate"/>
        </w:r>
        <w:r w:rsidR="00AA4D96">
          <w:t>29</w:t>
        </w:r>
        <w:r w:rsidR="00AA4D96">
          <w:fldChar w:fldCharType="end"/>
        </w:r>
      </w:hyperlink>
    </w:p>
    <w:p w14:paraId="1E0EABBC" w14:textId="780B7C42" w:rsidR="00AA4D96" w:rsidRDefault="003F004A">
      <w:pPr>
        <w:pStyle w:val="TOC3"/>
        <w:rPr>
          <w:rFonts w:eastAsiaTheme="minorEastAsia"/>
          <w:smallCaps w:val="0"/>
          <w:sz w:val="22"/>
        </w:rPr>
      </w:pPr>
      <w:hyperlink w:anchor="_Toc18003994" w:history="1">
        <w:r w:rsidR="00AA4D96" w:rsidRPr="00A43978">
          <w:rPr>
            <w:rStyle w:val="Hyperlink"/>
          </w:rPr>
          <w:t>System Center Configuration Manager</w:t>
        </w:r>
        <w:r w:rsidR="00AA4D96">
          <w:tab/>
        </w:r>
        <w:r w:rsidR="00AA4D96">
          <w:fldChar w:fldCharType="begin"/>
        </w:r>
        <w:r w:rsidR="00AA4D96">
          <w:instrText xml:space="preserve"> PAGEREF _Toc18003994 \h </w:instrText>
        </w:r>
        <w:r w:rsidR="00AA4D96">
          <w:fldChar w:fldCharType="separate"/>
        </w:r>
        <w:r w:rsidR="00AA4D96">
          <w:t>30</w:t>
        </w:r>
        <w:r w:rsidR="00AA4D96">
          <w:fldChar w:fldCharType="end"/>
        </w:r>
      </w:hyperlink>
    </w:p>
    <w:p w14:paraId="33DEFAA7" w14:textId="2F86DCEC" w:rsidR="00AA4D96" w:rsidRDefault="003F004A">
      <w:pPr>
        <w:pStyle w:val="TOC3"/>
        <w:rPr>
          <w:rFonts w:eastAsiaTheme="minorEastAsia"/>
          <w:smallCaps w:val="0"/>
          <w:sz w:val="22"/>
        </w:rPr>
      </w:pPr>
      <w:hyperlink w:anchor="_Toc18003995" w:history="1">
        <w:r w:rsidR="00AA4D96" w:rsidRPr="00A43978">
          <w:rPr>
            <w:rStyle w:val="Hyperlink"/>
          </w:rPr>
          <w:t>System Center Data Protection Manager</w:t>
        </w:r>
        <w:r w:rsidR="00AA4D96">
          <w:tab/>
        </w:r>
        <w:r w:rsidR="00AA4D96">
          <w:fldChar w:fldCharType="begin"/>
        </w:r>
        <w:r w:rsidR="00AA4D96">
          <w:instrText xml:space="preserve"> PAGEREF _Toc18003995 \h </w:instrText>
        </w:r>
        <w:r w:rsidR="00AA4D96">
          <w:fldChar w:fldCharType="separate"/>
        </w:r>
        <w:r w:rsidR="00AA4D96">
          <w:t>31</w:t>
        </w:r>
        <w:r w:rsidR="00AA4D96">
          <w:fldChar w:fldCharType="end"/>
        </w:r>
      </w:hyperlink>
    </w:p>
    <w:p w14:paraId="0C42AAB8" w14:textId="62AAD038" w:rsidR="00AA4D96" w:rsidRDefault="003F004A">
      <w:pPr>
        <w:pStyle w:val="TOC3"/>
        <w:rPr>
          <w:rFonts w:eastAsiaTheme="minorEastAsia"/>
          <w:smallCaps w:val="0"/>
          <w:sz w:val="22"/>
        </w:rPr>
      </w:pPr>
      <w:hyperlink w:anchor="_Toc18003996" w:history="1">
        <w:r w:rsidR="00AA4D96" w:rsidRPr="00A43978">
          <w:rPr>
            <w:rStyle w:val="Hyperlink"/>
          </w:rPr>
          <w:t>System Center Endpoint Protection</w:t>
        </w:r>
        <w:r w:rsidR="00AA4D96">
          <w:tab/>
        </w:r>
        <w:r w:rsidR="00AA4D96">
          <w:fldChar w:fldCharType="begin"/>
        </w:r>
        <w:r w:rsidR="00AA4D96">
          <w:instrText xml:space="preserve"> PAGEREF _Toc18003996 \h </w:instrText>
        </w:r>
        <w:r w:rsidR="00AA4D96">
          <w:fldChar w:fldCharType="separate"/>
        </w:r>
        <w:r w:rsidR="00AA4D96">
          <w:t>32</w:t>
        </w:r>
        <w:r w:rsidR="00AA4D96">
          <w:fldChar w:fldCharType="end"/>
        </w:r>
      </w:hyperlink>
    </w:p>
    <w:p w14:paraId="749C0458" w14:textId="019FFABD" w:rsidR="00AA4D96" w:rsidRDefault="003F004A">
      <w:pPr>
        <w:pStyle w:val="TOC3"/>
        <w:rPr>
          <w:rFonts w:eastAsiaTheme="minorEastAsia"/>
          <w:smallCaps w:val="0"/>
          <w:sz w:val="22"/>
        </w:rPr>
      </w:pPr>
      <w:hyperlink w:anchor="_Toc18003997" w:history="1">
        <w:r w:rsidR="00AA4D96" w:rsidRPr="00A43978">
          <w:rPr>
            <w:rStyle w:val="Hyperlink"/>
          </w:rPr>
          <w:t>System Center Operations Manager</w:t>
        </w:r>
        <w:r w:rsidR="00AA4D96">
          <w:tab/>
        </w:r>
        <w:r w:rsidR="00AA4D96">
          <w:fldChar w:fldCharType="begin"/>
        </w:r>
        <w:r w:rsidR="00AA4D96">
          <w:instrText xml:space="preserve"> PAGEREF _Toc18003997 \h </w:instrText>
        </w:r>
        <w:r w:rsidR="00AA4D96">
          <w:fldChar w:fldCharType="separate"/>
        </w:r>
        <w:r w:rsidR="00AA4D96">
          <w:t>33</w:t>
        </w:r>
        <w:r w:rsidR="00AA4D96">
          <w:fldChar w:fldCharType="end"/>
        </w:r>
      </w:hyperlink>
    </w:p>
    <w:p w14:paraId="205FAA51" w14:textId="462F9442" w:rsidR="00AA4D96" w:rsidRDefault="003F004A">
      <w:pPr>
        <w:pStyle w:val="TOC3"/>
        <w:rPr>
          <w:rFonts w:eastAsiaTheme="minorEastAsia"/>
          <w:smallCaps w:val="0"/>
          <w:sz w:val="22"/>
        </w:rPr>
      </w:pPr>
      <w:hyperlink w:anchor="_Toc18003998" w:history="1">
        <w:r w:rsidR="00AA4D96" w:rsidRPr="00A43978">
          <w:rPr>
            <w:rStyle w:val="Hyperlink"/>
          </w:rPr>
          <w:t>System Center Orchestrator</w:t>
        </w:r>
        <w:r w:rsidR="00AA4D96">
          <w:tab/>
        </w:r>
        <w:r w:rsidR="00AA4D96">
          <w:fldChar w:fldCharType="begin"/>
        </w:r>
        <w:r w:rsidR="00AA4D96">
          <w:instrText xml:space="preserve"> PAGEREF _Toc18003998 \h </w:instrText>
        </w:r>
        <w:r w:rsidR="00AA4D96">
          <w:fldChar w:fldCharType="separate"/>
        </w:r>
        <w:r w:rsidR="00AA4D96">
          <w:t>34</w:t>
        </w:r>
        <w:r w:rsidR="00AA4D96">
          <w:fldChar w:fldCharType="end"/>
        </w:r>
      </w:hyperlink>
    </w:p>
    <w:p w14:paraId="1115B321" w14:textId="04A1F435" w:rsidR="00AA4D96" w:rsidRDefault="003F004A">
      <w:pPr>
        <w:pStyle w:val="TOC3"/>
        <w:rPr>
          <w:rFonts w:eastAsiaTheme="minorEastAsia"/>
          <w:smallCaps w:val="0"/>
          <w:sz w:val="22"/>
        </w:rPr>
      </w:pPr>
      <w:hyperlink w:anchor="_Toc18003999" w:history="1">
        <w:r w:rsidR="00AA4D96" w:rsidRPr="00A43978">
          <w:rPr>
            <w:rStyle w:val="Hyperlink"/>
          </w:rPr>
          <w:t>System Center Service Manager</w:t>
        </w:r>
        <w:r w:rsidR="00AA4D96">
          <w:tab/>
        </w:r>
        <w:r w:rsidR="00AA4D96">
          <w:fldChar w:fldCharType="begin"/>
        </w:r>
        <w:r w:rsidR="00AA4D96">
          <w:instrText xml:space="preserve"> PAGEREF _Toc18003999 \h </w:instrText>
        </w:r>
        <w:r w:rsidR="00AA4D96">
          <w:fldChar w:fldCharType="separate"/>
        </w:r>
        <w:r w:rsidR="00AA4D96">
          <w:t>34</w:t>
        </w:r>
        <w:r w:rsidR="00AA4D96">
          <w:fldChar w:fldCharType="end"/>
        </w:r>
      </w:hyperlink>
    </w:p>
    <w:p w14:paraId="0885BA54" w14:textId="39E5F798" w:rsidR="00AA4D96" w:rsidRDefault="003F004A">
      <w:pPr>
        <w:pStyle w:val="TOC2"/>
        <w:rPr>
          <w:rFonts w:eastAsiaTheme="minorEastAsia"/>
          <w:smallCaps w:val="0"/>
          <w:sz w:val="22"/>
        </w:rPr>
      </w:pPr>
      <w:hyperlink w:anchor="_Toc18004000" w:history="1">
        <w:r w:rsidR="00AA4D96" w:rsidRPr="00A43978">
          <w:rPr>
            <w:rStyle w:val="Hyperlink"/>
          </w:rPr>
          <w:t>Virtual Desktop Infrastructure (VDI) Suite</w:t>
        </w:r>
        <w:r w:rsidR="00AA4D96">
          <w:tab/>
        </w:r>
        <w:r w:rsidR="00AA4D96">
          <w:fldChar w:fldCharType="begin"/>
        </w:r>
        <w:r w:rsidR="00AA4D96">
          <w:instrText xml:space="preserve"> PAGEREF _Toc18004000 \h </w:instrText>
        </w:r>
        <w:r w:rsidR="00AA4D96">
          <w:fldChar w:fldCharType="separate"/>
        </w:r>
        <w:r w:rsidR="00AA4D96">
          <w:t>35</w:t>
        </w:r>
        <w:r w:rsidR="00AA4D96">
          <w:fldChar w:fldCharType="end"/>
        </w:r>
      </w:hyperlink>
    </w:p>
    <w:p w14:paraId="0D49EAFB" w14:textId="781D6308" w:rsidR="00AA4D96" w:rsidRDefault="003F004A">
      <w:pPr>
        <w:pStyle w:val="TOC2"/>
        <w:rPr>
          <w:rFonts w:eastAsiaTheme="minorEastAsia"/>
          <w:smallCaps w:val="0"/>
          <w:sz w:val="22"/>
        </w:rPr>
      </w:pPr>
      <w:hyperlink w:anchor="_Toc18004001" w:history="1">
        <w:r w:rsidR="00AA4D96" w:rsidRPr="00A43978">
          <w:rPr>
            <w:rStyle w:val="Hyperlink"/>
          </w:rPr>
          <w:t>Visual Studio</w:t>
        </w:r>
        <w:r w:rsidR="00AA4D96">
          <w:tab/>
        </w:r>
        <w:r w:rsidR="00AA4D96">
          <w:fldChar w:fldCharType="begin"/>
        </w:r>
        <w:r w:rsidR="00AA4D96">
          <w:instrText xml:space="preserve"> PAGEREF _Toc18004001 \h </w:instrText>
        </w:r>
        <w:r w:rsidR="00AA4D96">
          <w:fldChar w:fldCharType="separate"/>
        </w:r>
        <w:r w:rsidR="00AA4D96">
          <w:t>35</w:t>
        </w:r>
        <w:r w:rsidR="00AA4D96">
          <w:fldChar w:fldCharType="end"/>
        </w:r>
      </w:hyperlink>
    </w:p>
    <w:p w14:paraId="67C85714" w14:textId="2CF173B5" w:rsidR="00AA4D96" w:rsidRDefault="003F004A">
      <w:pPr>
        <w:pStyle w:val="TOC3"/>
        <w:rPr>
          <w:rFonts w:eastAsiaTheme="minorEastAsia"/>
          <w:smallCaps w:val="0"/>
          <w:sz w:val="22"/>
        </w:rPr>
      </w:pPr>
      <w:hyperlink w:anchor="_Toc18004002" w:history="1">
        <w:r w:rsidR="00AA4D96" w:rsidRPr="00A43978">
          <w:rPr>
            <w:rStyle w:val="Hyperlink"/>
          </w:rPr>
          <w:t>Visual Studio</w:t>
        </w:r>
        <w:r w:rsidR="00AA4D96">
          <w:tab/>
        </w:r>
        <w:r w:rsidR="00AA4D96">
          <w:fldChar w:fldCharType="begin"/>
        </w:r>
        <w:r w:rsidR="00AA4D96">
          <w:instrText xml:space="preserve"> PAGEREF _Toc18004002 \h </w:instrText>
        </w:r>
        <w:r w:rsidR="00AA4D96">
          <w:fldChar w:fldCharType="separate"/>
        </w:r>
        <w:r w:rsidR="00AA4D96">
          <w:t>35</w:t>
        </w:r>
        <w:r w:rsidR="00AA4D96">
          <w:fldChar w:fldCharType="end"/>
        </w:r>
      </w:hyperlink>
    </w:p>
    <w:p w14:paraId="0BC18771" w14:textId="77A190A8" w:rsidR="00AA4D96" w:rsidRDefault="003F004A">
      <w:pPr>
        <w:pStyle w:val="TOC3"/>
        <w:rPr>
          <w:rFonts w:eastAsiaTheme="minorEastAsia"/>
          <w:smallCaps w:val="0"/>
          <w:sz w:val="22"/>
        </w:rPr>
      </w:pPr>
      <w:hyperlink w:anchor="_Toc18004003" w:history="1">
        <w:r w:rsidR="00AA4D96" w:rsidRPr="00A43978">
          <w:rPr>
            <w:rStyle w:val="Hyperlink"/>
          </w:rPr>
          <w:t>Azure DevOps Server</w:t>
        </w:r>
        <w:r w:rsidR="00AA4D96">
          <w:tab/>
        </w:r>
        <w:r w:rsidR="00AA4D96">
          <w:fldChar w:fldCharType="begin"/>
        </w:r>
        <w:r w:rsidR="00AA4D96">
          <w:instrText xml:space="preserve"> PAGEREF _Toc18004003 \h </w:instrText>
        </w:r>
        <w:r w:rsidR="00AA4D96">
          <w:fldChar w:fldCharType="separate"/>
        </w:r>
        <w:r w:rsidR="00AA4D96">
          <w:t>37</w:t>
        </w:r>
        <w:r w:rsidR="00AA4D96">
          <w:fldChar w:fldCharType="end"/>
        </w:r>
      </w:hyperlink>
    </w:p>
    <w:p w14:paraId="1A75A01E" w14:textId="398A75CD" w:rsidR="00AA4D96" w:rsidRDefault="003F004A">
      <w:pPr>
        <w:pStyle w:val="TOC2"/>
        <w:rPr>
          <w:rFonts w:eastAsiaTheme="minorEastAsia"/>
          <w:smallCaps w:val="0"/>
          <w:sz w:val="22"/>
        </w:rPr>
      </w:pPr>
      <w:hyperlink w:anchor="_Toc18004004" w:history="1">
        <w:r w:rsidR="00AA4D96" w:rsidRPr="00A43978">
          <w:rPr>
            <w:rStyle w:val="Hyperlink"/>
          </w:rPr>
          <w:t>Windows</w:t>
        </w:r>
        <w:r w:rsidR="00AA4D96">
          <w:tab/>
        </w:r>
        <w:r w:rsidR="00AA4D96">
          <w:fldChar w:fldCharType="begin"/>
        </w:r>
        <w:r w:rsidR="00AA4D96">
          <w:instrText xml:space="preserve"> PAGEREF _Toc18004004 \h </w:instrText>
        </w:r>
        <w:r w:rsidR="00AA4D96">
          <w:fldChar w:fldCharType="separate"/>
        </w:r>
        <w:r w:rsidR="00AA4D96">
          <w:t>38</w:t>
        </w:r>
        <w:r w:rsidR="00AA4D96">
          <w:fldChar w:fldCharType="end"/>
        </w:r>
      </w:hyperlink>
    </w:p>
    <w:p w14:paraId="2D8C5CDE" w14:textId="4BE28093" w:rsidR="00AA4D96" w:rsidRDefault="003F004A">
      <w:pPr>
        <w:pStyle w:val="TOC3"/>
        <w:rPr>
          <w:rFonts w:eastAsiaTheme="minorEastAsia"/>
          <w:smallCaps w:val="0"/>
          <w:sz w:val="22"/>
        </w:rPr>
      </w:pPr>
      <w:hyperlink w:anchor="_Toc18004005" w:history="1">
        <w:r w:rsidR="00AA4D96" w:rsidRPr="00A43978">
          <w:rPr>
            <w:rStyle w:val="Hyperlink"/>
          </w:rPr>
          <w:t>Windowsi lauaarvuti operatsioonisüsteem</w:t>
        </w:r>
        <w:r w:rsidR="00AA4D96">
          <w:tab/>
        </w:r>
        <w:r w:rsidR="00AA4D96">
          <w:fldChar w:fldCharType="begin"/>
        </w:r>
        <w:r w:rsidR="00AA4D96">
          <w:instrText xml:space="preserve"> PAGEREF _Toc18004005 \h </w:instrText>
        </w:r>
        <w:r w:rsidR="00AA4D96">
          <w:fldChar w:fldCharType="separate"/>
        </w:r>
        <w:r w:rsidR="00AA4D96">
          <w:t>38</w:t>
        </w:r>
        <w:r w:rsidR="00AA4D96">
          <w:fldChar w:fldCharType="end"/>
        </w:r>
      </w:hyperlink>
    </w:p>
    <w:p w14:paraId="7CD36C70" w14:textId="7F7DDCF9" w:rsidR="00AA4D96" w:rsidRDefault="003F004A">
      <w:pPr>
        <w:pStyle w:val="TOC2"/>
        <w:rPr>
          <w:rFonts w:eastAsiaTheme="minorEastAsia"/>
          <w:smallCaps w:val="0"/>
          <w:sz w:val="22"/>
        </w:rPr>
      </w:pPr>
      <w:hyperlink w:anchor="_Toc18004006" w:history="1">
        <w:r w:rsidR="00AA4D96" w:rsidRPr="00A43978">
          <w:rPr>
            <w:rStyle w:val="Hyperlink"/>
          </w:rPr>
          <w:t>Windows Server</w:t>
        </w:r>
        <w:r w:rsidR="00AA4D96">
          <w:tab/>
        </w:r>
        <w:r w:rsidR="00AA4D96">
          <w:fldChar w:fldCharType="begin"/>
        </w:r>
        <w:r w:rsidR="00AA4D96">
          <w:instrText xml:space="preserve"> PAGEREF _Toc18004006 \h </w:instrText>
        </w:r>
        <w:r w:rsidR="00AA4D96">
          <w:fldChar w:fldCharType="separate"/>
        </w:r>
        <w:r w:rsidR="00AA4D96">
          <w:t>45</w:t>
        </w:r>
        <w:r w:rsidR="00AA4D96">
          <w:fldChar w:fldCharType="end"/>
        </w:r>
      </w:hyperlink>
    </w:p>
    <w:p w14:paraId="55F402F1" w14:textId="335602A8" w:rsidR="00AA4D96" w:rsidRDefault="003F004A">
      <w:pPr>
        <w:pStyle w:val="TOC3"/>
        <w:rPr>
          <w:rFonts w:eastAsiaTheme="minorEastAsia"/>
          <w:smallCaps w:val="0"/>
          <w:sz w:val="22"/>
        </w:rPr>
      </w:pPr>
      <w:hyperlink w:anchor="_Toc18004007" w:history="1">
        <w:r w:rsidR="00AA4D96" w:rsidRPr="00A43978">
          <w:rPr>
            <w:rStyle w:val="Hyperlink"/>
          </w:rPr>
          <w:t>Windows MultiPoint Server</w:t>
        </w:r>
        <w:r w:rsidR="00AA4D96">
          <w:tab/>
        </w:r>
        <w:r w:rsidR="00AA4D96">
          <w:fldChar w:fldCharType="begin"/>
        </w:r>
        <w:r w:rsidR="00AA4D96">
          <w:instrText xml:space="preserve"> PAGEREF _Toc18004007 \h </w:instrText>
        </w:r>
        <w:r w:rsidR="00AA4D96">
          <w:fldChar w:fldCharType="separate"/>
        </w:r>
        <w:r w:rsidR="00AA4D96">
          <w:t>45</w:t>
        </w:r>
        <w:r w:rsidR="00AA4D96">
          <w:fldChar w:fldCharType="end"/>
        </w:r>
      </w:hyperlink>
    </w:p>
    <w:p w14:paraId="0D21B3F1" w14:textId="3EE5C60E" w:rsidR="00AA4D96" w:rsidRDefault="003F004A">
      <w:pPr>
        <w:pStyle w:val="TOC3"/>
        <w:rPr>
          <w:rFonts w:eastAsiaTheme="minorEastAsia"/>
          <w:smallCaps w:val="0"/>
          <w:sz w:val="22"/>
        </w:rPr>
      </w:pPr>
      <w:hyperlink w:anchor="_Toc18004008" w:history="1">
        <w:r w:rsidR="00AA4D96" w:rsidRPr="00A43978">
          <w:rPr>
            <w:rStyle w:val="Hyperlink"/>
          </w:rPr>
          <w:t>Windows Server</w:t>
        </w:r>
        <w:r w:rsidR="00AA4D96">
          <w:tab/>
        </w:r>
        <w:r w:rsidR="00AA4D96">
          <w:fldChar w:fldCharType="begin"/>
        </w:r>
        <w:r w:rsidR="00AA4D96">
          <w:instrText xml:space="preserve"> PAGEREF _Toc18004008 \h </w:instrText>
        </w:r>
        <w:r w:rsidR="00AA4D96">
          <w:fldChar w:fldCharType="separate"/>
        </w:r>
        <w:r w:rsidR="00AA4D96">
          <w:t>46</w:t>
        </w:r>
        <w:r w:rsidR="00AA4D96">
          <w:fldChar w:fldCharType="end"/>
        </w:r>
      </w:hyperlink>
    </w:p>
    <w:p w14:paraId="6100D69A" w14:textId="3133A94E" w:rsidR="00AA4D96" w:rsidRDefault="003F004A">
      <w:pPr>
        <w:pStyle w:val="TOC1"/>
        <w:rPr>
          <w:rFonts w:eastAsiaTheme="minorEastAsia"/>
          <w:b w:val="0"/>
          <w:caps w:val="0"/>
          <w:noProof/>
          <w:sz w:val="22"/>
          <w:szCs w:val="22"/>
        </w:rPr>
      </w:pPr>
      <w:hyperlink w:anchor="_Toc18004009" w:history="1">
        <w:r w:rsidR="00AA4D96" w:rsidRPr="00A43978">
          <w:rPr>
            <w:rStyle w:val="Hyperlink"/>
            <w:noProof/>
          </w:rPr>
          <w:t>Võrguteenused</w:t>
        </w:r>
        <w:r w:rsidR="00AA4D96">
          <w:rPr>
            <w:noProof/>
          </w:rPr>
          <w:tab/>
        </w:r>
        <w:r w:rsidR="00AA4D96">
          <w:rPr>
            <w:noProof/>
          </w:rPr>
          <w:fldChar w:fldCharType="begin"/>
        </w:r>
        <w:r w:rsidR="00AA4D96">
          <w:rPr>
            <w:noProof/>
          </w:rPr>
          <w:instrText xml:space="preserve"> PAGEREF _Toc18004009 \h </w:instrText>
        </w:r>
        <w:r w:rsidR="00AA4D96">
          <w:rPr>
            <w:noProof/>
          </w:rPr>
        </w:r>
        <w:r w:rsidR="00AA4D96">
          <w:rPr>
            <w:noProof/>
          </w:rPr>
          <w:fldChar w:fldCharType="separate"/>
        </w:r>
        <w:r w:rsidR="00AA4D96">
          <w:rPr>
            <w:noProof/>
          </w:rPr>
          <w:t>50</w:t>
        </w:r>
        <w:r w:rsidR="00AA4D96">
          <w:rPr>
            <w:noProof/>
          </w:rPr>
          <w:fldChar w:fldCharType="end"/>
        </w:r>
      </w:hyperlink>
    </w:p>
    <w:p w14:paraId="7835B8AB" w14:textId="69313C04" w:rsidR="00AA4D96" w:rsidRDefault="003F004A">
      <w:pPr>
        <w:pStyle w:val="TOC2"/>
        <w:rPr>
          <w:rFonts w:eastAsiaTheme="minorEastAsia"/>
          <w:smallCaps w:val="0"/>
          <w:sz w:val="22"/>
        </w:rPr>
      </w:pPr>
      <w:hyperlink w:anchor="_Toc18004010" w:history="1">
        <w:r w:rsidR="00AA4D96" w:rsidRPr="00A43978">
          <w:rPr>
            <w:rStyle w:val="Hyperlink"/>
          </w:rPr>
          <w:t>Võrguteenuse piirkondlik kättesaadavus</w:t>
        </w:r>
        <w:r w:rsidR="00AA4D96">
          <w:tab/>
        </w:r>
        <w:r w:rsidR="00AA4D96">
          <w:fldChar w:fldCharType="begin"/>
        </w:r>
        <w:r w:rsidR="00AA4D96">
          <w:instrText xml:space="preserve"> PAGEREF _Toc18004010 \h </w:instrText>
        </w:r>
        <w:r w:rsidR="00AA4D96">
          <w:fldChar w:fldCharType="separate"/>
        </w:r>
        <w:r w:rsidR="00AA4D96">
          <w:t>50</w:t>
        </w:r>
        <w:r w:rsidR="00AA4D96">
          <w:fldChar w:fldCharType="end"/>
        </w:r>
      </w:hyperlink>
    </w:p>
    <w:p w14:paraId="3FFA7973" w14:textId="5372CB31" w:rsidR="00AA4D96" w:rsidRDefault="003F004A">
      <w:pPr>
        <w:pStyle w:val="TOC2"/>
        <w:rPr>
          <w:rFonts w:eastAsiaTheme="minorEastAsia"/>
          <w:smallCaps w:val="0"/>
          <w:sz w:val="22"/>
        </w:rPr>
      </w:pPr>
      <w:hyperlink w:anchor="_Toc18004011" w:history="1">
        <w:r w:rsidR="00AA4D96" w:rsidRPr="00A43978">
          <w:rPr>
            <w:rStyle w:val="Hyperlink"/>
          </w:rPr>
          <w:t>Võrguteenuste ostureeglid</w:t>
        </w:r>
        <w:r w:rsidR="00AA4D96">
          <w:tab/>
        </w:r>
        <w:r w:rsidR="00AA4D96">
          <w:fldChar w:fldCharType="begin"/>
        </w:r>
        <w:r w:rsidR="00AA4D96">
          <w:instrText xml:space="preserve"> PAGEREF _Toc18004011 \h </w:instrText>
        </w:r>
        <w:r w:rsidR="00AA4D96">
          <w:fldChar w:fldCharType="separate"/>
        </w:r>
        <w:r w:rsidR="00AA4D96">
          <w:t>50</w:t>
        </w:r>
        <w:r w:rsidR="00AA4D96">
          <w:fldChar w:fldCharType="end"/>
        </w:r>
      </w:hyperlink>
    </w:p>
    <w:p w14:paraId="0711F80A" w14:textId="47265C07" w:rsidR="00AA4D96" w:rsidRDefault="003F004A">
      <w:pPr>
        <w:pStyle w:val="TOC2"/>
        <w:rPr>
          <w:rFonts w:eastAsiaTheme="minorEastAsia"/>
          <w:smallCaps w:val="0"/>
          <w:sz w:val="22"/>
        </w:rPr>
      </w:pPr>
      <w:hyperlink w:anchor="_Toc18004012" w:history="1">
        <w:r w:rsidR="00AA4D96" w:rsidRPr="00A43978">
          <w:rPr>
            <w:rStyle w:val="Hyperlink"/>
          </w:rPr>
          <w:t>Võrguteenuste pikendamine</w:t>
        </w:r>
        <w:r w:rsidR="00AA4D96">
          <w:tab/>
        </w:r>
        <w:r w:rsidR="00AA4D96">
          <w:fldChar w:fldCharType="begin"/>
        </w:r>
        <w:r w:rsidR="00AA4D96">
          <w:instrText xml:space="preserve"> PAGEREF _Toc18004012 \h </w:instrText>
        </w:r>
        <w:r w:rsidR="00AA4D96">
          <w:fldChar w:fldCharType="separate"/>
        </w:r>
        <w:r w:rsidR="00AA4D96">
          <w:t>50</w:t>
        </w:r>
        <w:r w:rsidR="00AA4D96">
          <w:fldChar w:fldCharType="end"/>
        </w:r>
      </w:hyperlink>
    </w:p>
    <w:p w14:paraId="57654124" w14:textId="30996129" w:rsidR="00AA4D96" w:rsidRDefault="003F004A">
      <w:pPr>
        <w:pStyle w:val="TOC2"/>
        <w:rPr>
          <w:rFonts w:eastAsiaTheme="minorEastAsia"/>
          <w:smallCaps w:val="0"/>
          <w:sz w:val="22"/>
        </w:rPr>
      </w:pPr>
      <w:hyperlink w:anchor="_Toc18004013" w:history="1">
        <w:r w:rsidR="00AA4D96" w:rsidRPr="00A43978">
          <w:rPr>
            <w:rStyle w:val="Hyperlink"/>
          </w:rPr>
          <w:t>Microsoft Azure’i teenused</w:t>
        </w:r>
        <w:r w:rsidR="00AA4D96">
          <w:tab/>
        </w:r>
        <w:r w:rsidR="00AA4D96">
          <w:fldChar w:fldCharType="begin"/>
        </w:r>
        <w:r w:rsidR="00AA4D96">
          <w:instrText xml:space="preserve"> PAGEREF _Toc18004013 \h </w:instrText>
        </w:r>
        <w:r w:rsidR="00AA4D96">
          <w:fldChar w:fldCharType="separate"/>
        </w:r>
        <w:r w:rsidR="00AA4D96">
          <w:t>50</w:t>
        </w:r>
        <w:r w:rsidR="00AA4D96">
          <w:fldChar w:fldCharType="end"/>
        </w:r>
      </w:hyperlink>
    </w:p>
    <w:p w14:paraId="6280F40B" w14:textId="10F42235" w:rsidR="00AA4D96" w:rsidRDefault="003F004A">
      <w:pPr>
        <w:pStyle w:val="TOC3"/>
        <w:rPr>
          <w:rFonts w:eastAsiaTheme="minorEastAsia"/>
          <w:smallCaps w:val="0"/>
          <w:sz w:val="22"/>
        </w:rPr>
      </w:pPr>
      <w:hyperlink w:anchor="_Toc18004014" w:history="1">
        <w:r w:rsidR="00AA4D96" w:rsidRPr="00A43978">
          <w:rPr>
            <w:rStyle w:val="Hyperlink"/>
          </w:rPr>
          <w:t>Microsoft Azure’i teenused</w:t>
        </w:r>
        <w:r w:rsidR="00AA4D96">
          <w:tab/>
        </w:r>
        <w:r w:rsidR="00AA4D96">
          <w:fldChar w:fldCharType="begin"/>
        </w:r>
        <w:r w:rsidR="00AA4D96">
          <w:instrText xml:space="preserve"> PAGEREF _Toc18004014 \h </w:instrText>
        </w:r>
        <w:r w:rsidR="00AA4D96">
          <w:fldChar w:fldCharType="separate"/>
        </w:r>
        <w:r w:rsidR="00AA4D96">
          <w:t>53</w:t>
        </w:r>
        <w:r w:rsidR="00AA4D96">
          <w:fldChar w:fldCharType="end"/>
        </w:r>
      </w:hyperlink>
    </w:p>
    <w:p w14:paraId="081F2E67" w14:textId="6A9787F7" w:rsidR="00AA4D96" w:rsidRDefault="003F004A">
      <w:pPr>
        <w:pStyle w:val="TOC3"/>
        <w:rPr>
          <w:rFonts w:eastAsiaTheme="minorEastAsia"/>
          <w:smallCaps w:val="0"/>
          <w:sz w:val="22"/>
        </w:rPr>
      </w:pPr>
      <w:hyperlink w:anchor="_Toc18004015" w:history="1">
        <w:r w:rsidR="00AA4D96" w:rsidRPr="00A43978">
          <w:rPr>
            <w:rStyle w:val="Hyperlink"/>
          </w:rPr>
          <w:t>Microsoft Azure’i taristu lepingud</w:t>
        </w:r>
        <w:r w:rsidR="00AA4D96">
          <w:tab/>
        </w:r>
        <w:r w:rsidR="00AA4D96">
          <w:fldChar w:fldCharType="begin"/>
        </w:r>
        <w:r w:rsidR="00AA4D96">
          <w:instrText xml:space="preserve"> PAGEREF _Toc18004015 \h </w:instrText>
        </w:r>
        <w:r w:rsidR="00AA4D96">
          <w:fldChar w:fldCharType="separate"/>
        </w:r>
        <w:r w:rsidR="00AA4D96">
          <w:t>54</w:t>
        </w:r>
        <w:r w:rsidR="00AA4D96">
          <w:fldChar w:fldCharType="end"/>
        </w:r>
      </w:hyperlink>
    </w:p>
    <w:p w14:paraId="2F43E82E" w14:textId="13985E8D" w:rsidR="00AA4D96" w:rsidRDefault="003F004A">
      <w:pPr>
        <w:pStyle w:val="TOC3"/>
        <w:rPr>
          <w:rFonts w:eastAsiaTheme="minorEastAsia"/>
          <w:smallCaps w:val="0"/>
          <w:sz w:val="22"/>
        </w:rPr>
      </w:pPr>
      <w:hyperlink w:anchor="_Toc18004016" w:history="1">
        <w:r w:rsidR="00AA4D96" w:rsidRPr="00A43978">
          <w:rPr>
            <w:rStyle w:val="Hyperlink"/>
          </w:rPr>
          <w:t>Microsoft Azure’i toe lepingud</w:t>
        </w:r>
        <w:r w:rsidR="00AA4D96">
          <w:tab/>
        </w:r>
        <w:r w:rsidR="00AA4D96">
          <w:fldChar w:fldCharType="begin"/>
        </w:r>
        <w:r w:rsidR="00AA4D96">
          <w:instrText xml:space="preserve"> PAGEREF _Toc18004016 \h </w:instrText>
        </w:r>
        <w:r w:rsidR="00AA4D96">
          <w:fldChar w:fldCharType="separate"/>
        </w:r>
        <w:r w:rsidR="00AA4D96">
          <w:t>54</w:t>
        </w:r>
        <w:r w:rsidR="00AA4D96">
          <w:fldChar w:fldCharType="end"/>
        </w:r>
      </w:hyperlink>
    </w:p>
    <w:p w14:paraId="5B2F007B" w14:textId="5B6A7E75" w:rsidR="00AA4D96" w:rsidRDefault="003F004A">
      <w:pPr>
        <w:pStyle w:val="TOC3"/>
        <w:rPr>
          <w:rFonts w:eastAsiaTheme="minorEastAsia"/>
          <w:smallCaps w:val="0"/>
          <w:sz w:val="22"/>
        </w:rPr>
      </w:pPr>
      <w:hyperlink w:anchor="_Toc18004017" w:history="1">
        <w:r w:rsidR="00AA4D96" w:rsidRPr="00A43978">
          <w:rPr>
            <w:rStyle w:val="Hyperlink"/>
          </w:rPr>
          <w:t>Microsoft Azure’i kasutajalepingud</w:t>
        </w:r>
        <w:r w:rsidR="00AA4D96">
          <w:tab/>
        </w:r>
        <w:r w:rsidR="00AA4D96">
          <w:fldChar w:fldCharType="begin"/>
        </w:r>
        <w:r w:rsidR="00AA4D96">
          <w:instrText xml:space="preserve"> PAGEREF _Toc18004017 \h </w:instrText>
        </w:r>
        <w:r w:rsidR="00AA4D96">
          <w:fldChar w:fldCharType="separate"/>
        </w:r>
        <w:r w:rsidR="00AA4D96">
          <w:t>55</w:t>
        </w:r>
        <w:r w:rsidR="00AA4D96">
          <w:fldChar w:fldCharType="end"/>
        </w:r>
      </w:hyperlink>
    </w:p>
    <w:p w14:paraId="35324B5F" w14:textId="67F96978" w:rsidR="00AA4D96" w:rsidRDefault="003F004A">
      <w:pPr>
        <w:pStyle w:val="TOC2"/>
        <w:rPr>
          <w:rFonts w:eastAsiaTheme="minorEastAsia"/>
          <w:smallCaps w:val="0"/>
          <w:sz w:val="22"/>
        </w:rPr>
      </w:pPr>
      <w:hyperlink w:anchor="_Toc18004018" w:history="1">
        <w:r w:rsidR="00AA4D96" w:rsidRPr="00A43978">
          <w:rPr>
            <w:rStyle w:val="Hyperlink"/>
          </w:rPr>
          <w:t>Micros</w:t>
        </w:r>
        <w:r w:rsidR="00AA4D96" w:rsidRPr="00A43978">
          <w:rPr>
            <w:rStyle w:val="Hyperlink"/>
          </w:rPr>
          <w:t>o</w:t>
        </w:r>
        <w:r w:rsidR="00AA4D96" w:rsidRPr="00A43978">
          <w:rPr>
            <w:rStyle w:val="Hyperlink"/>
          </w:rPr>
          <w:t>ft 365</w:t>
        </w:r>
        <w:r w:rsidR="00AA4D96">
          <w:tab/>
        </w:r>
        <w:r w:rsidR="00AA4D96">
          <w:fldChar w:fldCharType="begin"/>
        </w:r>
        <w:r w:rsidR="00AA4D96">
          <w:instrText xml:space="preserve"> PAGEREF _Toc18004018 \h </w:instrText>
        </w:r>
        <w:r w:rsidR="00AA4D96">
          <w:fldChar w:fldCharType="separate"/>
        </w:r>
        <w:r w:rsidR="00AA4D96">
          <w:t>55</w:t>
        </w:r>
        <w:r w:rsidR="00AA4D96">
          <w:fldChar w:fldCharType="end"/>
        </w:r>
      </w:hyperlink>
    </w:p>
    <w:p w14:paraId="6582496F" w14:textId="3AA65162" w:rsidR="00AA4D96" w:rsidRDefault="003F004A">
      <w:pPr>
        <w:pStyle w:val="TOC2"/>
        <w:rPr>
          <w:rFonts w:eastAsiaTheme="minorEastAsia"/>
          <w:smallCaps w:val="0"/>
          <w:sz w:val="22"/>
        </w:rPr>
      </w:pPr>
      <w:hyperlink w:anchor="_Toc18004019" w:history="1">
        <w:r w:rsidR="00AA4D96" w:rsidRPr="00A43978">
          <w:rPr>
            <w:rStyle w:val="Hyperlink"/>
          </w:rPr>
          <w:t>Enterprise Mobility + Security</w:t>
        </w:r>
        <w:r w:rsidR="00AA4D96">
          <w:tab/>
        </w:r>
        <w:r w:rsidR="00AA4D96">
          <w:fldChar w:fldCharType="begin"/>
        </w:r>
        <w:r w:rsidR="00AA4D96">
          <w:instrText xml:space="preserve"> PAGEREF _Toc18004019 \h </w:instrText>
        </w:r>
        <w:r w:rsidR="00AA4D96">
          <w:fldChar w:fldCharType="separate"/>
        </w:r>
        <w:r w:rsidR="00AA4D96">
          <w:t>57</w:t>
        </w:r>
        <w:r w:rsidR="00AA4D96">
          <w:fldChar w:fldCharType="end"/>
        </w:r>
      </w:hyperlink>
    </w:p>
    <w:p w14:paraId="524823EE" w14:textId="5A7107E8" w:rsidR="00AA4D96" w:rsidRDefault="003F004A">
      <w:pPr>
        <w:pStyle w:val="TOC2"/>
        <w:rPr>
          <w:rFonts w:eastAsiaTheme="minorEastAsia"/>
          <w:smallCaps w:val="0"/>
          <w:sz w:val="22"/>
        </w:rPr>
      </w:pPr>
      <w:hyperlink w:anchor="_Toc18004020" w:history="1">
        <w:r w:rsidR="00AA4D96" w:rsidRPr="00A43978">
          <w:rPr>
            <w:rStyle w:val="Hyperlink"/>
          </w:rPr>
          <w:t>Azure’i serveritellimused</w:t>
        </w:r>
        <w:r w:rsidR="00AA4D96">
          <w:tab/>
        </w:r>
        <w:r w:rsidR="00AA4D96">
          <w:fldChar w:fldCharType="begin"/>
        </w:r>
        <w:r w:rsidR="00AA4D96">
          <w:instrText xml:space="preserve"> PAGEREF _Toc18004020 \h </w:instrText>
        </w:r>
        <w:r w:rsidR="00AA4D96">
          <w:fldChar w:fldCharType="separate"/>
        </w:r>
        <w:r w:rsidR="00AA4D96">
          <w:t>58</w:t>
        </w:r>
        <w:r w:rsidR="00AA4D96">
          <w:fldChar w:fldCharType="end"/>
        </w:r>
      </w:hyperlink>
    </w:p>
    <w:p w14:paraId="34973DEC" w14:textId="49A00DCC" w:rsidR="00AA4D96" w:rsidRDefault="003F004A">
      <w:pPr>
        <w:pStyle w:val="TOC2"/>
        <w:rPr>
          <w:rFonts w:eastAsiaTheme="minorEastAsia"/>
          <w:smallCaps w:val="0"/>
          <w:sz w:val="22"/>
        </w:rPr>
      </w:pPr>
      <w:hyperlink w:anchor="_Toc18004021" w:history="1">
        <w:r w:rsidR="00AA4D96" w:rsidRPr="00A43978">
          <w:rPr>
            <w:rStyle w:val="Hyperlink"/>
          </w:rPr>
          <w:t>Microsoft Dynamics 365 teenused</w:t>
        </w:r>
        <w:r w:rsidR="00AA4D96">
          <w:tab/>
        </w:r>
        <w:r w:rsidR="00AA4D96">
          <w:fldChar w:fldCharType="begin"/>
        </w:r>
        <w:r w:rsidR="00AA4D96">
          <w:instrText xml:space="preserve"> PAGEREF _Toc18004021 \h </w:instrText>
        </w:r>
        <w:r w:rsidR="00AA4D96">
          <w:fldChar w:fldCharType="separate"/>
        </w:r>
        <w:r w:rsidR="00AA4D96">
          <w:t>60</w:t>
        </w:r>
        <w:r w:rsidR="00AA4D96">
          <w:fldChar w:fldCharType="end"/>
        </w:r>
      </w:hyperlink>
    </w:p>
    <w:p w14:paraId="292F661F" w14:textId="4101C771" w:rsidR="00AA4D96" w:rsidRDefault="003F004A">
      <w:pPr>
        <w:pStyle w:val="TOC2"/>
        <w:rPr>
          <w:rFonts w:eastAsiaTheme="minorEastAsia"/>
          <w:smallCaps w:val="0"/>
          <w:sz w:val="22"/>
        </w:rPr>
      </w:pPr>
      <w:hyperlink w:anchor="_Toc18004022" w:history="1">
        <w:r w:rsidR="00AA4D96" w:rsidRPr="00A43978">
          <w:rPr>
            <w:rStyle w:val="Hyperlink"/>
          </w:rPr>
          <w:t>Office 365 teenused</w:t>
        </w:r>
        <w:r w:rsidR="00AA4D96">
          <w:tab/>
        </w:r>
        <w:r w:rsidR="00AA4D96">
          <w:fldChar w:fldCharType="begin"/>
        </w:r>
        <w:r w:rsidR="00AA4D96">
          <w:instrText xml:space="preserve"> PAGEREF _Toc18004022 \h </w:instrText>
        </w:r>
        <w:r w:rsidR="00AA4D96">
          <w:fldChar w:fldCharType="separate"/>
        </w:r>
        <w:r w:rsidR="00AA4D96">
          <w:t>63</w:t>
        </w:r>
        <w:r w:rsidR="00AA4D96">
          <w:fldChar w:fldCharType="end"/>
        </w:r>
      </w:hyperlink>
    </w:p>
    <w:p w14:paraId="1A6D6F82" w14:textId="0F14E9DF" w:rsidR="00AA4D96" w:rsidRDefault="003F004A">
      <w:pPr>
        <w:pStyle w:val="TOC3"/>
        <w:rPr>
          <w:rFonts w:eastAsiaTheme="minorEastAsia"/>
          <w:smallCaps w:val="0"/>
          <w:sz w:val="22"/>
        </w:rPr>
      </w:pPr>
      <w:hyperlink w:anchor="_Toc18004023" w:history="1">
        <w:r w:rsidR="00AA4D96" w:rsidRPr="00A43978">
          <w:rPr>
            <w:rStyle w:val="Hyperlink"/>
          </w:rPr>
          <w:t>Office 365 rakendused</w:t>
        </w:r>
        <w:r w:rsidR="00AA4D96">
          <w:tab/>
        </w:r>
        <w:r w:rsidR="00AA4D96">
          <w:fldChar w:fldCharType="begin"/>
        </w:r>
        <w:r w:rsidR="00AA4D96">
          <w:instrText xml:space="preserve"> PAGEREF _Toc18004023 \h </w:instrText>
        </w:r>
        <w:r w:rsidR="00AA4D96">
          <w:fldChar w:fldCharType="separate"/>
        </w:r>
        <w:r w:rsidR="00AA4D96">
          <w:t>63</w:t>
        </w:r>
        <w:r w:rsidR="00AA4D96">
          <w:fldChar w:fldCharType="end"/>
        </w:r>
      </w:hyperlink>
    </w:p>
    <w:p w14:paraId="735B8333" w14:textId="77C454F0" w:rsidR="00AA4D96" w:rsidRDefault="003F004A">
      <w:pPr>
        <w:pStyle w:val="TOC3"/>
        <w:rPr>
          <w:rFonts w:eastAsiaTheme="minorEastAsia"/>
          <w:smallCaps w:val="0"/>
          <w:sz w:val="22"/>
        </w:rPr>
      </w:pPr>
      <w:hyperlink w:anchor="_Toc18004024" w:history="1">
        <w:r w:rsidR="00AA4D96" w:rsidRPr="00A43978">
          <w:rPr>
            <w:rStyle w:val="Hyperlink"/>
          </w:rPr>
          <w:t>Office 365 komplektid</w:t>
        </w:r>
        <w:r w:rsidR="00AA4D96">
          <w:tab/>
        </w:r>
        <w:r w:rsidR="00AA4D96">
          <w:fldChar w:fldCharType="begin"/>
        </w:r>
        <w:r w:rsidR="00AA4D96">
          <w:instrText xml:space="preserve"> PAGEREF _Toc18004024 \h </w:instrText>
        </w:r>
        <w:r w:rsidR="00AA4D96">
          <w:fldChar w:fldCharType="separate"/>
        </w:r>
        <w:r w:rsidR="00AA4D96">
          <w:t>64</w:t>
        </w:r>
        <w:r w:rsidR="00AA4D96">
          <w:fldChar w:fldCharType="end"/>
        </w:r>
      </w:hyperlink>
    </w:p>
    <w:p w14:paraId="18C5257B" w14:textId="648D1DE5" w:rsidR="00AA4D96" w:rsidRDefault="003F004A">
      <w:pPr>
        <w:pStyle w:val="TOC3"/>
        <w:rPr>
          <w:rFonts w:eastAsiaTheme="minorEastAsia"/>
          <w:smallCaps w:val="0"/>
          <w:sz w:val="22"/>
        </w:rPr>
      </w:pPr>
      <w:hyperlink w:anchor="_Toc18004025" w:history="1">
        <w:r w:rsidR="00AA4D96" w:rsidRPr="00A43978">
          <w:rPr>
            <w:rStyle w:val="Hyperlink"/>
          </w:rPr>
          <w:t>Microsoft Stream</w:t>
        </w:r>
        <w:r w:rsidR="00AA4D96">
          <w:tab/>
        </w:r>
        <w:r w:rsidR="00AA4D96">
          <w:fldChar w:fldCharType="begin"/>
        </w:r>
        <w:r w:rsidR="00AA4D96">
          <w:instrText xml:space="preserve"> PAGEREF _Toc18004025 \h </w:instrText>
        </w:r>
        <w:r w:rsidR="00AA4D96">
          <w:fldChar w:fldCharType="separate"/>
        </w:r>
        <w:r w:rsidR="00AA4D96">
          <w:t>65</w:t>
        </w:r>
        <w:r w:rsidR="00AA4D96">
          <w:fldChar w:fldCharType="end"/>
        </w:r>
      </w:hyperlink>
    </w:p>
    <w:p w14:paraId="5E3B8D2A" w14:textId="2A8091AE" w:rsidR="00AA4D96" w:rsidRDefault="003F004A">
      <w:pPr>
        <w:pStyle w:val="TOC3"/>
        <w:rPr>
          <w:rFonts w:eastAsiaTheme="minorEastAsia"/>
          <w:smallCaps w:val="0"/>
          <w:sz w:val="22"/>
        </w:rPr>
      </w:pPr>
      <w:hyperlink w:anchor="_Toc18004026" w:history="1">
        <w:r w:rsidR="00AA4D96" w:rsidRPr="00A43978">
          <w:rPr>
            <w:rStyle w:val="Hyperlink"/>
          </w:rPr>
          <w:t>Microsoft MyAnalytics</w:t>
        </w:r>
        <w:r w:rsidR="00AA4D96">
          <w:tab/>
        </w:r>
        <w:r w:rsidR="00AA4D96">
          <w:fldChar w:fldCharType="begin"/>
        </w:r>
        <w:r w:rsidR="00AA4D96">
          <w:instrText xml:space="preserve"> PAGEREF _Toc18004026 \h </w:instrText>
        </w:r>
        <w:r w:rsidR="00AA4D96">
          <w:fldChar w:fldCharType="separate"/>
        </w:r>
        <w:r w:rsidR="00AA4D96">
          <w:t>65</w:t>
        </w:r>
        <w:r w:rsidR="00AA4D96">
          <w:fldChar w:fldCharType="end"/>
        </w:r>
      </w:hyperlink>
    </w:p>
    <w:p w14:paraId="2DA367EA" w14:textId="4660EC6D" w:rsidR="00AA4D96" w:rsidRDefault="003F004A">
      <w:pPr>
        <w:pStyle w:val="TOC3"/>
        <w:rPr>
          <w:rFonts w:eastAsiaTheme="minorEastAsia"/>
          <w:smallCaps w:val="0"/>
          <w:sz w:val="22"/>
        </w:rPr>
      </w:pPr>
      <w:hyperlink w:anchor="_Toc18004027" w:history="1">
        <w:r w:rsidR="00AA4D96" w:rsidRPr="00A43978">
          <w:rPr>
            <w:rStyle w:val="Hyperlink"/>
          </w:rPr>
          <w:t>Office 365 täpsem vastavus</w:t>
        </w:r>
        <w:r w:rsidR="00AA4D96">
          <w:tab/>
        </w:r>
        <w:r w:rsidR="00AA4D96">
          <w:fldChar w:fldCharType="begin"/>
        </w:r>
        <w:r w:rsidR="00AA4D96">
          <w:instrText xml:space="preserve"> PAGEREF _Toc18004027 \h </w:instrText>
        </w:r>
        <w:r w:rsidR="00AA4D96">
          <w:fldChar w:fldCharType="separate"/>
        </w:r>
        <w:r w:rsidR="00AA4D96">
          <w:t>65</w:t>
        </w:r>
        <w:r w:rsidR="00AA4D96">
          <w:fldChar w:fldCharType="end"/>
        </w:r>
      </w:hyperlink>
    </w:p>
    <w:p w14:paraId="70D645CF" w14:textId="37A5DF29" w:rsidR="00AA4D96" w:rsidRDefault="003F004A">
      <w:pPr>
        <w:pStyle w:val="TOC3"/>
        <w:rPr>
          <w:rFonts w:eastAsiaTheme="minorEastAsia"/>
          <w:smallCaps w:val="0"/>
          <w:sz w:val="22"/>
        </w:rPr>
      </w:pPr>
      <w:hyperlink w:anchor="_Toc18004028" w:history="1">
        <w:r w:rsidR="00AA4D96" w:rsidRPr="00A43978">
          <w:rPr>
            <w:rStyle w:val="Hyperlink"/>
          </w:rPr>
          <w:t>Exchange Online</w:t>
        </w:r>
        <w:r w:rsidR="00AA4D96">
          <w:tab/>
        </w:r>
        <w:r w:rsidR="00AA4D96">
          <w:fldChar w:fldCharType="begin"/>
        </w:r>
        <w:r w:rsidR="00AA4D96">
          <w:instrText xml:space="preserve"> PAGEREF _Toc18004028 \h </w:instrText>
        </w:r>
        <w:r w:rsidR="00AA4D96">
          <w:fldChar w:fldCharType="separate"/>
        </w:r>
        <w:r w:rsidR="00AA4D96">
          <w:t>66</w:t>
        </w:r>
        <w:r w:rsidR="00AA4D96">
          <w:fldChar w:fldCharType="end"/>
        </w:r>
      </w:hyperlink>
    </w:p>
    <w:p w14:paraId="6741132D" w14:textId="2BD9551D" w:rsidR="00AA4D96" w:rsidRDefault="003F004A">
      <w:pPr>
        <w:pStyle w:val="TOC3"/>
        <w:rPr>
          <w:rFonts w:eastAsiaTheme="minorEastAsia"/>
          <w:smallCaps w:val="0"/>
          <w:sz w:val="22"/>
        </w:rPr>
      </w:pPr>
      <w:hyperlink w:anchor="_Toc18004029" w:history="1">
        <w:r w:rsidR="00AA4D96" w:rsidRPr="00A43978">
          <w:rPr>
            <w:rStyle w:val="Hyperlink"/>
          </w:rPr>
          <w:t>OneDrive for Business</w:t>
        </w:r>
        <w:r w:rsidR="00AA4D96">
          <w:tab/>
        </w:r>
        <w:r w:rsidR="00AA4D96">
          <w:fldChar w:fldCharType="begin"/>
        </w:r>
        <w:r w:rsidR="00AA4D96">
          <w:instrText xml:space="preserve"> PAGEREF _Toc18004029 \h </w:instrText>
        </w:r>
        <w:r w:rsidR="00AA4D96">
          <w:fldChar w:fldCharType="separate"/>
        </w:r>
        <w:r w:rsidR="00AA4D96">
          <w:t>66</w:t>
        </w:r>
        <w:r w:rsidR="00AA4D96">
          <w:fldChar w:fldCharType="end"/>
        </w:r>
      </w:hyperlink>
    </w:p>
    <w:p w14:paraId="4689A4A7" w14:textId="2BD2E3FA" w:rsidR="00AA4D96" w:rsidRDefault="003F004A">
      <w:pPr>
        <w:pStyle w:val="TOC3"/>
        <w:rPr>
          <w:rFonts w:eastAsiaTheme="minorEastAsia"/>
          <w:smallCaps w:val="0"/>
          <w:sz w:val="22"/>
        </w:rPr>
      </w:pPr>
      <w:hyperlink w:anchor="_Toc18004030" w:history="1">
        <w:r w:rsidR="00AA4D96" w:rsidRPr="00A43978">
          <w:rPr>
            <w:rStyle w:val="Hyperlink"/>
          </w:rPr>
          <w:t>Project Online</w:t>
        </w:r>
        <w:r w:rsidR="00AA4D96">
          <w:tab/>
        </w:r>
        <w:r w:rsidR="00AA4D96">
          <w:fldChar w:fldCharType="begin"/>
        </w:r>
        <w:r w:rsidR="00AA4D96">
          <w:instrText xml:space="preserve"> PAGEREF _Toc18004030 \h </w:instrText>
        </w:r>
        <w:r w:rsidR="00AA4D96">
          <w:fldChar w:fldCharType="separate"/>
        </w:r>
        <w:r w:rsidR="00AA4D96">
          <w:t>67</w:t>
        </w:r>
        <w:r w:rsidR="00AA4D96">
          <w:fldChar w:fldCharType="end"/>
        </w:r>
      </w:hyperlink>
    </w:p>
    <w:p w14:paraId="297E6573" w14:textId="398E3542" w:rsidR="00AA4D96" w:rsidRDefault="003F004A">
      <w:pPr>
        <w:pStyle w:val="TOC3"/>
        <w:rPr>
          <w:rFonts w:eastAsiaTheme="minorEastAsia"/>
          <w:smallCaps w:val="0"/>
          <w:sz w:val="22"/>
        </w:rPr>
      </w:pPr>
      <w:hyperlink w:anchor="_Toc18004031" w:history="1">
        <w:r w:rsidR="00AA4D96" w:rsidRPr="00A43978">
          <w:rPr>
            <w:rStyle w:val="Hyperlink"/>
          </w:rPr>
          <w:t>SharePoint Online</w:t>
        </w:r>
        <w:r w:rsidR="00AA4D96">
          <w:tab/>
        </w:r>
        <w:r w:rsidR="00AA4D96">
          <w:fldChar w:fldCharType="begin"/>
        </w:r>
        <w:r w:rsidR="00AA4D96">
          <w:instrText xml:space="preserve"> PAGEREF _Toc18004031 \h </w:instrText>
        </w:r>
        <w:r w:rsidR="00AA4D96">
          <w:fldChar w:fldCharType="separate"/>
        </w:r>
        <w:r w:rsidR="00AA4D96">
          <w:t>67</w:t>
        </w:r>
        <w:r w:rsidR="00AA4D96">
          <w:fldChar w:fldCharType="end"/>
        </w:r>
      </w:hyperlink>
    </w:p>
    <w:p w14:paraId="7106AAE4" w14:textId="60E44CAF" w:rsidR="00AA4D96" w:rsidRDefault="003F004A">
      <w:pPr>
        <w:pStyle w:val="TOC3"/>
        <w:rPr>
          <w:rFonts w:eastAsiaTheme="minorEastAsia"/>
          <w:smallCaps w:val="0"/>
          <w:sz w:val="22"/>
        </w:rPr>
      </w:pPr>
      <w:hyperlink w:anchor="_Toc18004032" w:history="1">
        <w:r w:rsidR="00AA4D96" w:rsidRPr="00A43978">
          <w:rPr>
            <w:rStyle w:val="Hyperlink"/>
          </w:rPr>
          <w:t>Heliteenused</w:t>
        </w:r>
        <w:r w:rsidR="00AA4D96">
          <w:tab/>
        </w:r>
        <w:r w:rsidR="00AA4D96">
          <w:fldChar w:fldCharType="begin"/>
        </w:r>
        <w:r w:rsidR="00AA4D96">
          <w:instrText xml:space="preserve"> PAGEREF _Toc18004032 \h </w:instrText>
        </w:r>
        <w:r w:rsidR="00AA4D96">
          <w:fldChar w:fldCharType="separate"/>
        </w:r>
        <w:r w:rsidR="00AA4D96">
          <w:t>67</w:t>
        </w:r>
        <w:r w:rsidR="00AA4D96">
          <w:fldChar w:fldCharType="end"/>
        </w:r>
      </w:hyperlink>
    </w:p>
    <w:p w14:paraId="27D6DCEC" w14:textId="186AB213" w:rsidR="00AA4D96" w:rsidRDefault="003F004A">
      <w:pPr>
        <w:pStyle w:val="TOC3"/>
        <w:rPr>
          <w:rFonts w:eastAsiaTheme="minorEastAsia"/>
          <w:smallCaps w:val="0"/>
          <w:sz w:val="22"/>
        </w:rPr>
      </w:pPr>
      <w:hyperlink w:anchor="_Toc18004033" w:history="1">
        <w:r w:rsidR="00AA4D96" w:rsidRPr="00A43978">
          <w:rPr>
            <w:rStyle w:val="Hyperlink"/>
          </w:rPr>
          <w:t>Workplace Analytics</w:t>
        </w:r>
        <w:r w:rsidR="00AA4D96">
          <w:tab/>
        </w:r>
        <w:r w:rsidR="00AA4D96">
          <w:fldChar w:fldCharType="begin"/>
        </w:r>
        <w:r w:rsidR="00AA4D96">
          <w:instrText xml:space="preserve"> PAGEREF _Toc18004033 \h </w:instrText>
        </w:r>
        <w:r w:rsidR="00AA4D96">
          <w:fldChar w:fldCharType="separate"/>
        </w:r>
        <w:r w:rsidR="00AA4D96">
          <w:t>68</w:t>
        </w:r>
        <w:r w:rsidR="00AA4D96">
          <w:fldChar w:fldCharType="end"/>
        </w:r>
      </w:hyperlink>
    </w:p>
    <w:p w14:paraId="78E61961" w14:textId="65C58E97" w:rsidR="00AA4D96" w:rsidRDefault="003F004A">
      <w:pPr>
        <w:pStyle w:val="TOC2"/>
        <w:rPr>
          <w:rFonts w:eastAsiaTheme="minorEastAsia"/>
          <w:smallCaps w:val="0"/>
          <w:sz w:val="22"/>
        </w:rPr>
      </w:pPr>
      <w:hyperlink w:anchor="_Toc18004034" w:history="1">
        <w:r w:rsidR="00AA4D96" w:rsidRPr="00A43978">
          <w:rPr>
            <w:rStyle w:val="Hyperlink"/>
          </w:rPr>
          <w:t>Muud võrguteenused</w:t>
        </w:r>
        <w:r w:rsidR="00AA4D96">
          <w:tab/>
        </w:r>
        <w:r w:rsidR="00AA4D96">
          <w:fldChar w:fldCharType="begin"/>
        </w:r>
        <w:r w:rsidR="00AA4D96">
          <w:instrText xml:space="preserve"> PAGEREF _Toc18004034 \h </w:instrText>
        </w:r>
        <w:r w:rsidR="00AA4D96">
          <w:fldChar w:fldCharType="separate"/>
        </w:r>
        <w:r w:rsidR="00AA4D96">
          <w:t>69</w:t>
        </w:r>
        <w:r w:rsidR="00AA4D96">
          <w:fldChar w:fldCharType="end"/>
        </w:r>
      </w:hyperlink>
    </w:p>
    <w:p w14:paraId="2E68A1AA" w14:textId="7400BFA4" w:rsidR="00AA4D96" w:rsidRDefault="003F004A">
      <w:pPr>
        <w:pStyle w:val="TOC3"/>
        <w:rPr>
          <w:rFonts w:eastAsiaTheme="minorEastAsia"/>
          <w:smallCaps w:val="0"/>
          <w:sz w:val="22"/>
        </w:rPr>
      </w:pPr>
      <w:hyperlink w:anchor="_Toc18004035" w:history="1">
        <w:r w:rsidR="00AA4D96" w:rsidRPr="00A43978">
          <w:rPr>
            <w:rStyle w:val="Hyperlink"/>
          </w:rPr>
          <w:t>Bing Maps</w:t>
        </w:r>
        <w:r w:rsidR="00AA4D96">
          <w:tab/>
        </w:r>
        <w:r w:rsidR="00AA4D96">
          <w:fldChar w:fldCharType="begin"/>
        </w:r>
        <w:r w:rsidR="00AA4D96">
          <w:instrText xml:space="preserve"> PAGEREF _Toc18004035 \h </w:instrText>
        </w:r>
        <w:r w:rsidR="00AA4D96">
          <w:fldChar w:fldCharType="separate"/>
        </w:r>
        <w:r w:rsidR="00AA4D96">
          <w:t>69</w:t>
        </w:r>
        <w:r w:rsidR="00AA4D96">
          <w:fldChar w:fldCharType="end"/>
        </w:r>
      </w:hyperlink>
    </w:p>
    <w:p w14:paraId="7F0EC14F" w14:textId="5D1A46E6" w:rsidR="00AA4D96" w:rsidRDefault="003F004A">
      <w:pPr>
        <w:pStyle w:val="TOC3"/>
        <w:rPr>
          <w:rFonts w:eastAsiaTheme="minorEastAsia"/>
          <w:smallCaps w:val="0"/>
          <w:sz w:val="22"/>
        </w:rPr>
      </w:pPr>
      <w:hyperlink w:anchor="_Toc18004036" w:history="1">
        <w:r w:rsidR="00AA4D96" w:rsidRPr="00A43978">
          <w:rPr>
            <w:rStyle w:val="Hyperlink"/>
          </w:rPr>
          <w:t>Microsoft Power Platform</w:t>
        </w:r>
        <w:r w:rsidR="00AA4D96">
          <w:tab/>
        </w:r>
        <w:r w:rsidR="00AA4D96">
          <w:fldChar w:fldCharType="begin"/>
        </w:r>
        <w:r w:rsidR="00AA4D96">
          <w:instrText xml:space="preserve"> PAGEREF _Toc18004036 \h </w:instrText>
        </w:r>
        <w:r w:rsidR="00AA4D96">
          <w:fldChar w:fldCharType="separate"/>
        </w:r>
        <w:r w:rsidR="00AA4D96">
          <w:t>69</w:t>
        </w:r>
        <w:r w:rsidR="00AA4D96">
          <w:fldChar w:fldCharType="end"/>
        </w:r>
      </w:hyperlink>
    </w:p>
    <w:p w14:paraId="741AE9A2" w14:textId="35DDB905" w:rsidR="00AA4D96" w:rsidRDefault="003F004A">
      <w:pPr>
        <w:pStyle w:val="TOC3"/>
        <w:rPr>
          <w:rFonts w:eastAsiaTheme="minorEastAsia"/>
          <w:smallCaps w:val="0"/>
          <w:sz w:val="22"/>
        </w:rPr>
      </w:pPr>
      <w:hyperlink w:anchor="_Toc18004037" w:history="1">
        <w:r w:rsidR="00AA4D96" w:rsidRPr="00A43978">
          <w:rPr>
            <w:rStyle w:val="Hyperlink"/>
          </w:rPr>
          <w:t>GitHub Enterprise</w:t>
        </w:r>
        <w:r w:rsidR="00AA4D96">
          <w:tab/>
        </w:r>
        <w:r w:rsidR="00AA4D96">
          <w:fldChar w:fldCharType="begin"/>
        </w:r>
        <w:r w:rsidR="00AA4D96">
          <w:instrText xml:space="preserve"> PAGEREF _Toc18004037 \h </w:instrText>
        </w:r>
        <w:r w:rsidR="00AA4D96">
          <w:fldChar w:fldCharType="separate"/>
        </w:r>
        <w:r w:rsidR="00AA4D96">
          <w:t>70</w:t>
        </w:r>
        <w:r w:rsidR="00AA4D96">
          <w:fldChar w:fldCharType="end"/>
        </w:r>
      </w:hyperlink>
    </w:p>
    <w:p w14:paraId="4781E875" w14:textId="503DFA9F" w:rsidR="00AA4D96" w:rsidRDefault="003F004A">
      <w:pPr>
        <w:pStyle w:val="TOC3"/>
        <w:rPr>
          <w:rFonts w:eastAsiaTheme="minorEastAsia"/>
          <w:smallCaps w:val="0"/>
          <w:sz w:val="22"/>
        </w:rPr>
      </w:pPr>
      <w:hyperlink w:anchor="_Toc18004038" w:history="1">
        <w:r w:rsidR="00AA4D96" w:rsidRPr="00A43978">
          <w:rPr>
            <w:rStyle w:val="Hyperlink"/>
          </w:rPr>
          <w:t>Microsoft Kaizala Pro</w:t>
        </w:r>
        <w:r w:rsidR="00AA4D96">
          <w:tab/>
        </w:r>
        <w:r w:rsidR="00AA4D96">
          <w:fldChar w:fldCharType="begin"/>
        </w:r>
        <w:r w:rsidR="00AA4D96">
          <w:instrText xml:space="preserve"> PAGEREF _Toc18004038 \h </w:instrText>
        </w:r>
        <w:r w:rsidR="00AA4D96">
          <w:fldChar w:fldCharType="separate"/>
        </w:r>
        <w:r w:rsidR="00AA4D96">
          <w:t>71</w:t>
        </w:r>
        <w:r w:rsidR="00AA4D96">
          <w:fldChar w:fldCharType="end"/>
        </w:r>
      </w:hyperlink>
    </w:p>
    <w:p w14:paraId="5DBFAD0A" w14:textId="3795E2C0" w:rsidR="00AA4D96" w:rsidRDefault="003F004A">
      <w:pPr>
        <w:pStyle w:val="TOC3"/>
        <w:rPr>
          <w:rFonts w:eastAsiaTheme="minorEastAsia"/>
          <w:smallCaps w:val="0"/>
          <w:sz w:val="22"/>
        </w:rPr>
      </w:pPr>
      <w:hyperlink w:anchor="_Toc18004039" w:history="1">
        <w:r w:rsidR="00AA4D96" w:rsidRPr="00A43978">
          <w:rPr>
            <w:rStyle w:val="Hyperlink"/>
          </w:rPr>
          <w:t>Microsofti pilveteenuste rakenduse turve</w:t>
        </w:r>
        <w:r w:rsidR="00AA4D96">
          <w:tab/>
        </w:r>
        <w:r w:rsidR="00AA4D96">
          <w:fldChar w:fldCharType="begin"/>
        </w:r>
        <w:r w:rsidR="00AA4D96">
          <w:instrText xml:space="preserve"> PAGEREF _Toc18004039 \h </w:instrText>
        </w:r>
        <w:r w:rsidR="00AA4D96">
          <w:fldChar w:fldCharType="separate"/>
        </w:r>
        <w:r w:rsidR="00AA4D96">
          <w:t>71</w:t>
        </w:r>
        <w:r w:rsidR="00AA4D96">
          <w:fldChar w:fldCharType="end"/>
        </w:r>
      </w:hyperlink>
    </w:p>
    <w:p w14:paraId="1D5E3EFD" w14:textId="55859778" w:rsidR="00AA4D96" w:rsidRDefault="003F004A">
      <w:pPr>
        <w:pStyle w:val="TOC3"/>
        <w:rPr>
          <w:rFonts w:eastAsiaTheme="minorEastAsia"/>
          <w:smallCaps w:val="0"/>
          <w:sz w:val="22"/>
        </w:rPr>
      </w:pPr>
      <w:hyperlink w:anchor="_Toc18004040" w:history="1">
        <w:r w:rsidR="00AA4D96" w:rsidRPr="00A43978">
          <w:rPr>
            <w:rStyle w:val="Hyperlink"/>
          </w:rPr>
          <w:t>Microsoft Graphi andmeühendus ISV-dele</w:t>
        </w:r>
        <w:r w:rsidR="00AA4D96">
          <w:tab/>
        </w:r>
        <w:r w:rsidR="00AA4D96">
          <w:fldChar w:fldCharType="begin"/>
        </w:r>
        <w:r w:rsidR="00AA4D96">
          <w:instrText xml:space="preserve"> PAGEREF _Toc18004040 \h </w:instrText>
        </w:r>
        <w:r w:rsidR="00AA4D96">
          <w:fldChar w:fldCharType="separate"/>
        </w:r>
        <w:r w:rsidR="00AA4D96">
          <w:t>71</w:t>
        </w:r>
        <w:r w:rsidR="00AA4D96">
          <w:fldChar w:fldCharType="end"/>
        </w:r>
      </w:hyperlink>
    </w:p>
    <w:p w14:paraId="43A32808" w14:textId="482E566D" w:rsidR="00AA4D96" w:rsidRDefault="003F004A">
      <w:pPr>
        <w:pStyle w:val="TOC3"/>
        <w:rPr>
          <w:rFonts w:eastAsiaTheme="minorEastAsia"/>
          <w:smallCaps w:val="0"/>
          <w:sz w:val="22"/>
        </w:rPr>
      </w:pPr>
      <w:hyperlink w:anchor="_Toc18004041" w:history="1">
        <w:r w:rsidR="00AA4D96" w:rsidRPr="00A43978">
          <w:rPr>
            <w:rStyle w:val="Hyperlink"/>
          </w:rPr>
          <w:t>Microsoft Intune</w:t>
        </w:r>
        <w:r w:rsidR="00AA4D96">
          <w:tab/>
        </w:r>
        <w:r w:rsidR="00AA4D96">
          <w:fldChar w:fldCharType="begin"/>
        </w:r>
        <w:r w:rsidR="00AA4D96">
          <w:instrText xml:space="preserve"> PAGEREF _Toc18004041 \h </w:instrText>
        </w:r>
        <w:r w:rsidR="00AA4D96">
          <w:fldChar w:fldCharType="separate"/>
        </w:r>
        <w:r w:rsidR="00AA4D96">
          <w:t>72</w:t>
        </w:r>
        <w:r w:rsidR="00AA4D96">
          <w:fldChar w:fldCharType="end"/>
        </w:r>
      </w:hyperlink>
    </w:p>
    <w:p w14:paraId="6543969E" w14:textId="02FE3147" w:rsidR="00AA4D96" w:rsidRDefault="003F004A">
      <w:pPr>
        <w:pStyle w:val="TOC3"/>
        <w:rPr>
          <w:rFonts w:eastAsiaTheme="minorEastAsia"/>
          <w:smallCaps w:val="0"/>
          <w:sz w:val="22"/>
        </w:rPr>
      </w:pPr>
      <w:hyperlink w:anchor="_Toc18004042" w:history="1">
        <w:r w:rsidR="00AA4D96" w:rsidRPr="00A43978">
          <w:rPr>
            <w:rStyle w:val="Hyperlink"/>
          </w:rPr>
          <w:t>Microsoft Learning</w:t>
        </w:r>
        <w:r w:rsidR="00AA4D96">
          <w:tab/>
        </w:r>
        <w:r w:rsidR="00AA4D96">
          <w:fldChar w:fldCharType="begin"/>
        </w:r>
        <w:r w:rsidR="00AA4D96">
          <w:instrText xml:space="preserve"> PAGEREF _Toc18004042 \h </w:instrText>
        </w:r>
        <w:r w:rsidR="00AA4D96">
          <w:fldChar w:fldCharType="separate"/>
        </w:r>
        <w:r w:rsidR="00AA4D96">
          <w:t>72</w:t>
        </w:r>
        <w:r w:rsidR="00AA4D96">
          <w:fldChar w:fldCharType="end"/>
        </w:r>
      </w:hyperlink>
    </w:p>
    <w:p w14:paraId="6CF611D3" w14:textId="19F40D32" w:rsidR="00AA4D96" w:rsidRDefault="003F004A">
      <w:pPr>
        <w:pStyle w:val="TOC3"/>
        <w:rPr>
          <w:rFonts w:eastAsiaTheme="minorEastAsia"/>
          <w:smallCaps w:val="0"/>
          <w:sz w:val="22"/>
        </w:rPr>
      </w:pPr>
      <w:hyperlink w:anchor="_Toc18004043" w:history="1">
        <w:r w:rsidR="00AA4D96" w:rsidRPr="00A43978">
          <w:rPr>
            <w:rStyle w:val="Hyperlink"/>
          </w:rPr>
          <w:t>Minecraft: Education Edition</w:t>
        </w:r>
        <w:r w:rsidR="00AA4D96">
          <w:tab/>
        </w:r>
        <w:r w:rsidR="00AA4D96">
          <w:fldChar w:fldCharType="begin"/>
        </w:r>
        <w:r w:rsidR="00AA4D96">
          <w:instrText xml:space="preserve"> PAGEREF _Toc18004043 \h </w:instrText>
        </w:r>
        <w:r w:rsidR="00AA4D96">
          <w:fldChar w:fldCharType="separate"/>
        </w:r>
        <w:r w:rsidR="00AA4D96">
          <w:t>73</w:t>
        </w:r>
        <w:r w:rsidR="00AA4D96">
          <w:fldChar w:fldCharType="end"/>
        </w:r>
      </w:hyperlink>
    </w:p>
    <w:p w14:paraId="3716B11B" w14:textId="7CDBAA39" w:rsidR="00AA4D96" w:rsidRDefault="003F004A">
      <w:pPr>
        <w:pStyle w:val="TOC3"/>
        <w:rPr>
          <w:rFonts w:eastAsiaTheme="minorEastAsia"/>
          <w:smallCaps w:val="0"/>
          <w:sz w:val="22"/>
        </w:rPr>
      </w:pPr>
      <w:hyperlink w:anchor="_Toc18004044" w:history="1">
        <w:r w:rsidR="00AA4D96" w:rsidRPr="00A43978">
          <w:rPr>
            <w:rStyle w:val="Hyperlink"/>
          </w:rPr>
          <w:t>Visual Studio GitHub Enterprise'iga</w:t>
        </w:r>
        <w:r w:rsidR="00AA4D96">
          <w:tab/>
        </w:r>
        <w:r w:rsidR="00AA4D96">
          <w:fldChar w:fldCharType="begin"/>
        </w:r>
        <w:r w:rsidR="00AA4D96">
          <w:instrText xml:space="preserve"> PAGEREF _Toc18004044 \h </w:instrText>
        </w:r>
        <w:r w:rsidR="00AA4D96">
          <w:fldChar w:fldCharType="separate"/>
        </w:r>
        <w:r w:rsidR="00AA4D96">
          <w:t>73</w:t>
        </w:r>
        <w:r w:rsidR="00AA4D96">
          <w:fldChar w:fldCharType="end"/>
        </w:r>
      </w:hyperlink>
    </w:p>
    <w:p w14:paraId="7C95308C" w14:textId="1483BF40" w:rsidR="00AA4D96" w:rsidRDefault="003F004A">
      <w:pPr>
        <w:pStyle w:val="TOC1"/>
        <w:rPr>
          <w:rFonts w:eastAsiaTheme="minorEastAsia"/>
          <w:b w:val="0"/>
          <w:caps w:val="0"/>
          <w:noProof/>
          <w:sz w:val="22"/>
          <w:szCs w:val="22"/>
        </w:rPr>
      </w:pPr>
      <w:hyperlink w:anchor="_Toc18004045" w:history="1">
        <w:r w:rsidR="00AA4D96" w:rsidRPr="00A43978">
          <w:rPr>
            <w:rStyle w:val="Hyperlink"/>
            <w:noProof/>
          </w:rPr>
          <w:t>Sõnastik</w:t>
        </w:r>
        <w:r w:rsidR="00AA4D96">
          <w:rPr>
            <w:noProof/>
          </w:rPr>
          <w:tab/>
        </w:r>
        <w:r w:rsidR="00AA4D96">
          <w:rPr>
            <w:noProof/>
          </w:rPr>
          <w:fldChar w:fldCharType="begin"/>
        </w:r>
        <w:r w:rsidR="00AA4D96">
          <w:rPr>
            <w:noProof/>
          </w:rPr>
          <w:instrText xml:space="preserve"> PAGEREF _Toc18004045 \h </w:instrText>
        </w:r>
        <w:r w:rsidR="00AA4D96">
          <w:rPr>
            <w:noProof/>
          </w:rPr>
        </w:r>
        <w:r w:rsidR="00AA4D96">
          <w:rPr>
            <w:noProof/>
          </w:rPr>
          <w:fldChar w:fldCharType="separate"/>
        </w:r>
        <w:r w:rsidR="00AA4D96">
          <w:rPr>
            <w:noProof/>
          </w:rPr>
          <w:t>75</w:t>
        </w:r>
        <w:r w:rsidR="00AA4D96">
          <w:rPr>
            <w:noProof/>
          </w:rPr>
          <w:fldChar w:fldCharType="end"/>
        </w:r>
      </w:hyperlink>
    </w:p>
    <w:p w14:paraId="02745F9A" w14:textId="60F252CA" w:rsidR="00AA4D96" w:rsidRDefault="003F004A">
      <w:pPr>
        <w:pStyle w:val="TOC2"/>
        <w:rPr>
          <w:rFonts w:eastAsiaTheme="minorEastAsia"/>
          <w:smallCaps w:val="0"/>
          <w:sz w:val="22"/>
        </w:rPr>
      </w:pPr>
      <w:hyperlink w:anchor="_Toc18004046" w:history="1">
        <w:r w:rsidR="00AA4D96" w:rsidRPr="00A43978">
          <w:rPr>
            <w:rStyle w:val="Hyperlink"/>
          </w:rPr>
          <w:t>Atribuudid</w:t>
        </w:r>
        <w:r w:rsidR="00AA4D96">
          <w:tab/>
        </w:r>
        <w:r w:rsidR="00AA4D96">
          <w:fldChar w:fldCharType="begin"/>
        </w:r>
        <w:r w:rsidR="00AA4D96">
          <w:instrText xml:space="preserve"> PAGEREF _Toc18004046 \h </w:instrText>
        </w:r>
        <w:r w:rsidR="00AA4D96">
          <w:fldChar w:fldCharType="separate"/>
        </w:r>
        <w:r w:rsidR="00AA4D96">
          <w:t>75</w:t>
        </w:r>
        <w:r w:rsidR="00AA4D96">
          <w:fldChar w:fldCharType="end"/>
        </w:r>
      </w:hyperlink>
    </w:p>
    <w:p w14:paraId="45844A6C" w14:textId="15DBA57C" w:rsidR="00AA4D96" w:rsidRDefault="003F004A">
      <w:pPr>
        <w:pStyle w:val="TOC2"/>
        <w:rPr>
          <w:rFonts w:eastAsiaTheme="minorEastAsia"/>
          <w:smallCaps w:val="0"/>
          <w:sz w:val="22"/>
        </w:rPr>
      </w:pPr>
      <w:hyperlink w:anchor="_Toc18004047" w:history="1">
        <w:r w:rsidR="00AA4D96" w:rsidRPr="00A43978">
          <w:rPr>
            <w:rStyle w:val="Hyperlink"/>
          </w:rPr>
          <w:t>Rea väärtused</w:t>
        </w:r>
        <w:r w:rsidR="00AA4D96">
          <w:tab/>
        </w:r>
        <w:r w:rsidR="00AA4D96">
          <w:fldChar w:fldCharType="begin"/>
        </w:r>
        <w:r w:rsidR="00AA4D96">
          <w:instrText xml:space="preserve"> PAGEREF _Toc18004047 \h </w:instrText>
        </w:r>
        <w:r w:rsidR="00AA4D96">
          <w:fldChar w:fldCharType="separate"/>
        </w:r>
        <w:r w:rsidR="00AA4D96">
          <w:t>76</w:t>
        </w:r>
        <w:r w:rsidR="00AA4D96">
          <w:fldChar w:fldCharType="end"/>
        </w:r>
      </w:hyperlink>
    </w:p>
    <w:p w14:paraId="7F27E2E8" w14:textId="4A3A5F75" w:rsidR="00AA4D96" w:rsidRDefault="003F004A">
      <w:pPr>
        <w:pStyle w:val="TOC2"/>
        <w:rPr>
          <w:rFonts w:eastAsiaTheme="minorEastAsia"/>
          <w:smallCaps w:val="0"/>
          <w:sz w:val="22"/>
        </w:rPr>
      </w:pPr>
      <w:hyperlink w:anchor="_Toc18004048" w:history="1">
        <w:r w:rsidR="00AA4D96" w:rsidRPr="00A43978">
          <w:rPr>
            <w:rStyle w:val="Hyperlink"/>
          </w:rPr>
          <w:t>Veerupäised</w:t>
        </w:r>
        <w:r w:rsidR="00AA4D96">
          <w:tab/>
        </w:r>
        <w:r w:rsidR="00AA4D96">
          <w:fldChar w:fldCharType="begin"/>
        </w:r>
        <w:r w:rsidR="00AA4D96">
          <w:instrText xml:space="preserve"> PAGEREF _Toc18004048 \h </w:instrText>
        </w:r>
        <w:r w:rsidR="00AA4D96">
          <w:fldChar w:fldCharType="separate"/>
        </w:r>
        <w:r w:rsidR="00AA4D96">
          <w:t>77</w:t>
        </w:r>
        <w:r w:rsidR="00AA4D96">
          <w:fldChar w:fldCharType="end"/>
        </w:r>
      </w:hyperlink>
    </w:p>
    <w:p w14:paraId="3838CEAD" w14:textId="7AD882AF" w:rsidR="00AA4D96" w:rsidRDefault="003F004A">
      <w:pPr>
        <w:pStyle w:val="TOC2"/>
        <w:rPr>
          <w:rFonts w:eastAsiaTheme="minorEastAsia"/>
          <w:smallCaps w:val="0"/>
          <w:sz w:val="22"/>
        </w:rPr>
      </w:pPr>
      <w:hyperlink w:anchor="_Toc18004049" w:history="1">
        <w:r w:rsidR="00AA4D96" w:rsidRPr="00A43978">
          <w:rPr>
            <w:rStyle w:val="Hyperlink"/>
          </w:rPr>
          <w:t>Definitsioonid</w:t>
        </w:r>
        <w:r w:rsidR="00AA4D96">
          <w:tab/>
        </w:r>
        <w:r w:rsidR="00AA4D96">
          <w:fldChar w:fldCharType="begin"/>
        </w:r>
        <w:r w:rsidR="00AA4D96">
          <w:instrText xml:space="preserve"> PAGEREF _Toc18004049 \h </w:instrText>
        </w:r>
        <w:r w:rsidR="00AA4D96">
          <w:fldChar w:fldCharType="separate"/>
        </w:r>
        <w:r w:rsidR="00AA4D96">
          <w:t>77</w:t>
        </w:r>
        <w:r w:rsidR="00AA4D96">
          <w:fldChar w:fldCharType="end"/>
        </w:r>
      </w:hyperlink>
    </w:p>
    <w:p w14:paraId="765D8801" w14:textId="79F526B6" w:rsidR="00AA4D96" w:rsidRDefault="003F004A">
      <w:pPr>
        <w:pStyle w:val="TOC1"/>
        <w:rPr>
          <w:rFonts w:eastAsiaTheme="minorEastAsia"/>
          <w:b w:val="0"/>
          <w:caps w:val="0"/>
          <w:noProof/>
          <w:sz w:val="22"/>
          <w:szCs w:val="22"/>
        </w:rPr>
      </w:pPr>
      <w:hyperlink w:anchor="_Toc18004050" w:history="1">
        <w:r w:rsidR="00AA4D96" w:rsidRPr="00A43978">
          <w:rPr>
            <w:rStyle w:val="Hyperlink"/>
            <w:noProof/>
          </w:rPr>
          <w:t>Lisa A – CAL-i/ML-iga samaväärsed litsentsid</w:t>
        </w:r>
        <w:r w:rsidR="00AA4D96">
          <w:rPr>
            <w:noProof/>
          </w:rPr>
          <w:tab/>
        </w:r>
        <w:r w:rsidR="00AA4D96">
          <w:rPr>
            <w:noProof/>
          </w:rPr>
          <w:fldChar w:fldCharType="begin"/>
        </w:r>
        <w:r w:rsidR="00AA4D96">
          <w:rPr>
            <w:noProof/>
          </w:rPr>
          <w:instrText xml:space="preserve"> PAGEREF _Toc18004050 \h </w:instrText>
        </w:r>
        <w:r w:rsidR="00AA4D96">
          <w:rPr>
            <w:noProof/>
          </w:rPr>
        </w:r>
        <w:r w:rsidR="00AA4D96">
          <w:rPr>
            <w:noProof/>
          </w:rPr>
          <w:fldChar w:fldCharType="separate"/>
        </w:r>
        <w:r w:rsidR="00AA4D96">
          <w:rPr>
            <w:noProof/>
          </w:rPr>
          <w:t>80</w:t>
        </w:r>
        <w:r w:rsidR="00AA4D96">
          <w:rPr>
            <w:noProof/>
          </w:rPr>
          <w:fldChar w:fldCharType="end"/>
        </w:r>
      </w:hyperlink>
    </w:p>
    <w:p w14:paraId="7D37814D" w14:textId="2480C22E" w:rsidR="00AA4D96" w:rsidRDefault="003F004A">
      <w:pPr>
        <w:pStyle w:val="TOC1"/>
        <w:rPr>
          <w:rFonts w:eastAsiaTheme="minorEastAsia"/>
          <w:b w:val="0"/>
          <w:caps w:val="0"/>
          <w:noProof/>
          <w:sz w:val="22"/>
          <w:szCs w:val="22"/>
        </w:rPr>
      </w:pPr>
      <w:hyperlink w:anchor="_Toc18004051" w:history="1">
        <w:r w:rsidR="00AA4D96" w:rsidRPr="00A43978">
          <w:rPr>
            <w:rStyle w:val="Hyperlink"/>
            <w:noProof/>
          </w:rPr>
          <w:t>Lisa B – tarkvarakindlustus</w:t>
        </w:r>
        <w:r w:rsidR="00AA4D96">
          <w:rPr>
            <w:noProof/>
          </w:rPr>
          <w:tab/>
        </w:r>
        <w:r w:rsidR="00AA4D96">
          <w:rPr>
            <w:noProof/>
          </w:rPr>
          <w:fldChar w:fldCharType="begin"/>
        </w:r>
        <w:r w:rsidR="00AA4D96">
          <w:rPr>
            <w:noProof/>
          </w:rPr>
          <w:instrText xml:space="preserve"> PAGEREF _Toc18004051 \h </w:instrText>
        </w:r>
        <w:r w:rsidR="00AA4D96">
          <w:rPr>
            <w:noProof/>
          </w:rPr>
        </w:r>
        <w:r w:rsidR="00AA4D96">
          <w:rPr>
            <w:noProof/>
          </w:rPr>
          <w:fldChar w:fldCharType="separate"/>
        </w:r>
        <w:r w:rsidR="00AA4D96">
          <w:rPr>
            <w:noProof/>
          </w:rPr>
          <w:t>82</w:t>
        </w:r>
        <w:r w:rsidR="00AA4D96">
          <w:rPr>
            <w:noProof/>
          </w:rPr>
          <w:fldChar w:fldCharType="end"/>
        </w:r>
      </w:hyperlink>
    </w:p>
    <w:p w14:paraId="55685963" w14:textId="0922079C" w:rsidR="00AA4D96" w:rsidRDefault="003F004A">
      <w:pPr>
        <w:pStyle w:val="TOC2"/>
        <w:rPr>
          <w:rFonts w:eastAsiaTheme="minorEastAsia"/>
          <w:smallCaps w:val="0"/>
          <w:sz w:val="22"/>
        </w:rPr>
      </w:pPr>
      <w:hyperlink w:anchor="_Toc18004052" w:history="1">
        <w:r w:rsidR="00AA4D96" w:rsidRPr="00A43978">
          <w:rPr>
            <w:rStyle w:val="Hyperlink"/>
          </w:rPr>
          <w:t>Tarkvarakindlustuse ostmine</w:t>
        </w:r>
        <w:r w:rsidR="00AA4D96">
          <w:tab/>
        </w:r>
        <w:r w:rsidR="00AA4D96">
          <w:fldChar w:fldCharType="begin"/>
        </w:r>
        <w:r w:rsidR="00AA4D96">
          <w:instrText xml:space="preserve"> PAGEREF _Toc18004052 \h </w:instrText>
        </w:r>
        <w:r w:rsidR="00AA4D96">
          <w:fldChar w:fldCharType="separate"/>
        </w:r>
        <w:r w:rsidR="00AA4D96">
          <w:t>82</w:t>
        </w:r>
        <w:r w:rsidR="00AA4D96">
          <w:fldChar w:fldCharType="end"/>
        </w:r>
      </w:hyperlink>
    </w:p>
    <w:p w14:paraId="1F3A12E5" w14:textId="37B32575" w:rsidR="00AA4D96" w:rsidRDefault="003F004A">
      <w:pPr>
        <w:pStyle w:val="TOC2"/>
        <w:rPr>
          <w:rFonts w:eastAsiaTheme="minorEastAsia"/>
          <w:smallCaps w:val="0"/>
          <w:sz w:val="22"/>
        </w:rPr>
      </w:pPr>
      <w:hyperlink w:anchor="_Toc18004053" w:history="1">
        <w:r w:rsidR="00AA4D96" w:rsidRPr="00A43978">
          <w:rPr>
            <w:rStyle w:val="Hyperlink"/>
          </w:rPr>
          <w:t>Tarkvarakindlustuse uuendamine</w:t>
        </w:r>
        <w:r w:rsidR="00AA4D96">
          <w:tab/>
        </w:r>
        <w:r w:rsidR="00AA4D96">
          <w:fldChar w:fldCharType="begin"/>
        </w:r>
        <w:r w:rsidR="00AA4D96">
          <w:instrText xml:space="preserve"> PAGEREF _Toc18004053 \h </w:instrText>
        </w:r>
        <w:r w:rsidR="00AA4D96">
          <w:fldChar w:fldCharType="separate"/>
        </w:r>
        <w:r w:rsidR="00AA4D96">
          <w:t>82</w:t>
        </w:r>
        <w:r w:rsidR="00AA4D96">
          <w:fldChar w:fldCharType="end"/>
        </w:r>
      </w:hyperlink>
    </w:p>
    <w:p w14:paraId="11F38C33" w14:textId="6B0FAF6C" w:rsidR="00AA4D96" w:rsidRDefault="003F004A">
      <w:pPr>
        <w:pStyle w:val="TOC2"/>
        <w:rPr>
          <w:rFonts w:eastAsiaTheme="minorEastAsia"/>
          <w:smallCaps w:val="0"/>
          <w:sz w:val="22"/>
        </w:rPr>
      </w:pPr>
      <w:hyperlink w:anchor="_Toc18004054" w:history="1">
        <w:r w:rsidR="00AA4D96" w:rsidRPr="00A43978">
          <w:rPr>
            <w:rStyle w:val="Hyperlink"/>
          </w:rPr>
          <w:t>Siirdelitsents kasutusest eemaldatud või lõppevate toodete puhul</w:t>
        </w:r>
        <w:r w:rsidR="00AA4D96">
          <w:tab/>
        </w:r>
        <w:r w:rsidR="00AA4D96">
          <w:fldChar w:fldCharType="begin"/>
        </w:r>
        <w:r w:rsidR="00AA4D96">
          <w:instrText xml:space="preserve"> PAGEREF _Toc18004054 \h </w:instrText>
        </w:r>
        <w:r w:rsidR="00AA4D96">
          <w:fldChar w:fldCharType="separate"/>
        </w:r>
        <w:r w:rsidR="00AA4D96">
          <w:t>83</w:t>
        </w:r>
        <w:r w:rsidR="00AA4D96">
          <w:fldChar w:fldCharType="end"/>
        </w:r>
      </w:hyperlink>
    </w:p>
    <w:p w14:paraId="47562C10" w14:textId="7EAD9CC2" w:rsidR="00AA4D96" w:rsidRDefault="003F004A">
      <w:pPr>
        <w:pStyle w:val="TOC2"/>
        <w:rPr>
          <w:rFonts w:eastAsiaTheme="minorEastAsia"/>
          <w:smallCaps w:val="0"/>
          <w:sz w:val="22"/>
        </w:rPr>
      </w:pPr>
      <w:hyperlink w:anchor="_Toc18004055" w:history="1">
        <w:r w:rsidR="00AA4D96" w:rsidRPr="00A43978">
          <w:rPr>
            <w:rStyle w:val="Hyperlink"/>
          </w:rPr>
          <w:t>Tarkvarakindlustuse eelised</w:t>
        </w:r>
        <w:r w:rsidR="00AA4D96">
          <w:tab/>
        </w:r>
        <w:r w:rsidR="00AA4D96">
          <w:fldChar w:fldCharType="begin"/>
        </w:r>
        <w:r w:rsidR="00AA4D96">
          <w:instrText xml:space="preserve"> PAGEREF _Toc18004055 \h </w:instrText>
        </w:r>
        <w:r w:rsidR="00AA4D96">
          <w:fldChar w:fldCharType="separate"/>
        </w:r>
        <w:r w:rsidR="00AA4D96">
          <w:t>83</w:t>
        </w:r>
        <w:r w:rsidR="00AA4D96">
          <w:fldChar w:fldCharType="end"/>
        </w:r>
      </w:hyperlink>
    </w:p>
    <w:p w14:paraId="4FE529BE" w14:textId="6891855E" w:rsidR="00AA4D96" w:rsidRDefault="003F004A">
      <w:pPr>
        <w:pStyle w:val="TOC2"/>
        <w:rPr>
          <w:rFonts w:eastAsiaTheme="minorEastAsia"/>
          <w:smallCaps w:val="0"/>
          <w:sz w:val="22"/>
        </w:rPr>
      </w:pPr>
      <w:hyperlink w:anchor="_Toc18004056" w:history="1">
        <w:r w:rsidR="00AA4D96" w:rsidRPr="00A43978">
          <w:rPr>
            <w:rStyle w:val="Hyperlink"/>
          </w:rPr>
          <w:t>Laiendatud turbevärskendused</w:t>
        </w:r>
        <w:r w:rsidR="00AA4D96">
          <w:tab/>
        </w:r>
        <w:r w:rsidR="00AA4D96">
          <w:fldChar w:fldCharType="begin"/>
        </w:r>
        <w:r w:rsidR="00AA4D96">
          <w:instrText xml:space="preserve"> PAGEREF _Toc18004056 \h </w:instrText>
        </w:r>
        <w:r w:rsidR="00AA4D96">
          <w:fldChar w:fldCharType="separate"/>
        </w:r>
        <w:r w:rsidR="00AA4D96">
          <w:t>93</w:t>
        </w:r>
        <w:r w:rsidR="00AA4D96">
          <w:fldChar w:fldCharType="end"/>
        </w:r>
      </w:hyperlink>
    </w:p>
    <w:p w14:paraId="257F4640" w14:textId="1F9315C9" w:rsidR="00AA4D96" w:rsidRDefault="003F004A">
      <w:pPr>
        <w:pStyle w:val="TOC1"/>
        <w:rPr>
          <w:rFonts w:eastAsiaTheme="minorEastAsia"/>
          <w:b w:val="0"/>
          <w:caps w:val="0"/>
          <w:noProof/>
          <w:sz w:val="22"/>
          <w:szCs w:val="22"/>
        </w:rPr>
      </w:pPr>
      <w:hyperlink w:anchor="_Toc18004057" w:history="1">
        <w:r w:rsidR="00AA4D96" w:rsidRPr="00A43978">
          <w:rPr>
            <w:rStyle w:val="Hyperlink"/>
            <w:noProof/>
          </w:rPr>
          <w:t>Lisa C – lisalitsentsid ja muud üleviimislitsentsid</w:t>
        </w:r>
        <w:r w:rsidR="00AA4D96">
          <w:rPr>
            <w:noProof/>
          </w:rPr>
          <w:tab/>
        </w:r>
        <w:r w:rsidR="00AA4D96">
          <w:rPr>
            <w:noProof/>
          </w:rPr>
          <w:fldChar w:fldCharType="begin"/>
        </w:r>
        <w:r w:rsidR="00AA4D96">
          <w:rPr>
            <w:noProof/>
          </w:rPr>
          <w:instrText xml:space="preserve"> PAGEREF _Toc18004057 \h </w:instrText>
        </w:r>
        <w:r w:rsidR="00AA4D96">
          <w:rPr>
            <w:noProof/>
          </w:rPr>
        </w:r>
        <w:r w:rsidR="00AA4D96">
          <w:rPr>
            <w:noProof/>
          </w:rPr>
          <w:fldChar w:fldCharType="separate"/>
        </w:r>
        <w:r w:rsidR="00AA4D96">
          <w:rPr>
            <w:noProof/>
          </w:rPr>
          <w:t>95</w:t>
        </w:r>
        <w:r w:rsidR="00AA4D96">
          <w:rPr>
            <w:noProof/>
          </w:rPr>
          <w:fldChar w:fldCharType="end"/>
        </w:r>
      </w:hyperlink>
    </w:p>
    <w:p w14:paraId="1EB6D221" w14:textId="496E1514" w:rsidR="00AA4D96" w:rsidRDefault="003F004A">
      <w:pPr>
        <w:pStyle w:val="TOC2"/>
        <w:rPr>
          <w:rFonts w:eastAsiaTheme="minorEastAsia"/>
          <w:smallCaps w:val="0"/>
          <w:sz w:val="22"/>
        </w:rPr>
      </w:pPr>
      <w:hyperlink w:anchor="_Toc18004058" w:history="1">
        <w:r w:rsidR="00AA4D96" w:rsidRPr="00A43978">
          <w:rPr>
            <w:rStyle w:val="Hyperlink"/>
          </w:rPr>
          <w:t>Lisalitsentsid</w:t>
        </w:r>
        <w:r w:rsidR="00AA4D96">
          <w:tab/>
        </w:r>
        <w:r w:rsidR="00AA4D96">
          <w:fldChar w:fldCharType="begin"/>
        </w:r>
        <w:r w:rsidR="00AA4D96">
          <w:instrText xml:space="preserve"> PAGEREF _Toc18004058 \h </w:instrText>
        </w:r>
        <w:r w:rsidR="00AA4D96">
          <w:fldChar w:fldCharType="separate"/>
        </w:r>
        <w:r w:rsidR="00AA4D96">
          <w:t>95</w:t>
        </w:r>
        <w:r w:rsidR="00AA4D96">
          <w:fldChar w:fldCharType="end"/>
        </w:r>
      </w:hyperlink>
    </w:p>
    <w:p w14:paraId="66A7FD66" w14:textId="1E8DC050" w:rsidR="00AA4D96" w:rsidRDefault="003F004A">
      <w:pPr>
        <w:pStyle w:val="TOC3"/>
        <w:rPr>
          <w:rFonts w:eastAsiaTheme="minorEastAsia"/>
          <w:smallCaps w:val="0"/>
          <w:sz w:val="22"/>
        </w:rPr>
      </w:pPr>
      <w:hyperlink w:anchor="_Toc18004059" w:history="1">
        <w:r w:rsidR="00AA4D96" w:rsidRPr="00A43978">
          <w:rPr>
            <w:rStyle w:val="Hyperlink"/>
          </w:rPr>
          <w:t>Windowsi lauaarvuti operatsioonisüsteem</w:t>
        </w:r>
        <w:r w:rsidR="00AA4D96">
          <w:tab/>
        </w:r>
        <w:r w:rsidR="00AA4D96">
          <w:fldChar w:fldCharType="begin"/>
        </w:r>
        <w:r w:rsidR="00AA4D96">
          <w:instrText xml:space="preserve"> PAGEREF _Toc18004059 \h </w:instrText>
        </w:r>
        <w:r w:rsidR="00AA4D96">
          <w:fldChar w:fldCharType="separate"/>
        </w:r>
        <w:r w:rsidR="00AA4D96">
          <w:t>95</w:t>
        </w:r>
        <w:r w:rsidR="00AA4D96">
          <w:fldChar w:fldCharType="end"/>
        </w:r>
      </w:hyperlink>
    </w:p>
    <w:p w14:paraId="55B121D9" w14:textId="54A1DAFD" w:rsidR="00AA4D96" w:rsidRDefault="003F004A">
      <w:pPr>
        <w:pStyle w:val="TOC3"/>
        <w:rPr>
          <w:rFonts w:eastAsiaTheme="minorEastAsia"/>
          <w:smallCaps w:val="0"/>
          <w:sz w:val="22"/>
        </w:rPr>
      </w:pPr>
      <w:hyperlink w:anchor="_Toc18004060" w:history="1">
        <w:r w:rsidR="00AA4D96" w:rsidRPr="00A43978">
          <w:rPr>
            <w:rStyle w:val="Hyperlink"/>
          </w:rPr>
          <w:t>Microsoft Azure’i kasutajalepingud</w:t>
        </w:r>
        <w:r w:rsidR="00AA4D96">
          <w:tab/>
        </w:r>
        <w:r w:rsidR="00AA4D96">
          <w:fldChar w:fldCharType="begin"/>
        </w:r>
        <w:r w:rsidR="00AA4D96">
          <w:instrText xml:space="preserve"> PAGEREF _Toc18004060 \h </w:instrText>
        </w:r>
        <w:r w:rsidR="00AA4D96">
          <w:fldChar w:fldCharType="separate"/>
        </w:r>
        <w:r w:rsidR="00AA4D96">
          <w:t>95</w:t>
        </w:r>
        <w:r w:rsidR="00AA4D96">
          <w:fldChar w:fldCharType="end"/>
        </w:r>
      </w:hyperlink>
    </w:p>
    <w:p w14:paraId="076C5BF9" w14:textId="30A1E06C" w:rsidR="00AA4D96" w:rsidRDefault="003F004A">
      <w:pPr>
        <w:pStyle w:val="TOC3"/>
        <w:rPr>
          <w:rFonts w:eastAsiaTheme="minorEastAsia"/>
          <w:smallCaps w:val="0"/>
          <w:sz w:val="22"/>
        </w:rPr>
      </w:pPr>
      <w:hyperlink w:anchor="_Toc18004061" w:history="1">
        <w:r w:rsidR="00AA4D96" w:rsidRPr="00A43978">
          <w:rPr>
            <w:rStyle w:val="Hyperlink"/>
          </w:rPr>
          <w:t>Microsoft 365</w:t>
        </w:r>
        <w:r w:rsidR="00AA4D96">
          <w:tab/>
        </w:r>
        <w:r w:rsidR="00AA4D96">
          <w:fldChar w:fldCharType="begin"/>
        </w:r>
        <w:r w:rsidR="00AA4D96">
          <w:instrText xml:space="preserve"> PAGEREF _Toc18004061 \h </w:instrText>
        </w:r>
        <w:r w:rsidR="00AA4D96">
          <w:fldChar w:fldCharType="separate"/>
        </w:r>
        <w:r w:rsidR="00AA4D96">
          <w:t>95</w:t>
        </w:r>
        <w:r w:rsidR="00AA4D96">
          <w:fldChar w:fldCharType="end"/>
        </w:r>
      </w:hyperlink>
    </w:p>
    <w:p w14:paraId="631126A3" w14:textId="42DE8622" w:rsidR="00AA4D96" w:rsidRDefault="003F004A">
      <w:pPr>
        <w:pStyle w:val="TOC3"/>
        <w:rPr>
          <w:rFonts w:eastAsiaTheme="minorEastAsia"/>
          <w:smallCaps w:val="0"/>
          <w:sz w:val="22"/>
        </w:rPr>
      </w:pPr>
      <w:hyperlink w:anchor="_Toc18004062" w:history="1">
        <w:r w:rsidR="00AA4D96" w:rsidRPr="00A43978">
          <w:rPr>
            <w:rStyle w:val="Hyperlink"/>
          </w:rPr>
          <w:t>Enterprise Mobility + Security</w:t>
        </w:r>
        <w:r w:rsidR="00AA4D96">
          <w:tab/>
        </w:r>
        <w:r w:rsidR="00AA4D96">
          <w:fldChar w:fldCharType="begin"/>
        </w:r>
        <w:r w:rsidR="00AA4D96">
          <w:instrText xml:space="preserve"> PAGEREF _Toc18004062 \h </w:instrText>
        </w:r>
        <w:r w:rsidR="00AA4D96">
          <w:fldChar w:fldCharType="separate"/>
        </w:r>
        <w:r w:rsidR="00AA4D96">
          <w:t>96</w:t>
        </w:r>
        <w:r w:rsidR="00AA4D96">
          <w:fldChar w:fldCharType="end"/>
        </w:r>
      </w:hyperlink>
    </w:p>
    <w:p w14:paraId="24042A7C" w14:textId="4B4BBCB6" w:rsidR="00AA4D96" w:rsidRDefault="003F004A">
      <w:pPr>
        <w:pStyle w:val="TOC3"/>
        <w:rPr>
          <w:rFonts w:eastAsiaTheme="minorEastAsia"/>
          <w:smallCaps w:val="0"/>
          <w:sz w:val="22"/>
        </w:rPr>
      </w:pPr>
      <w:hyperlink w:anchor="_Toc18004063" w:history="1">
        <w:r w:rsidR="00AA4D96" w:rsidRPr="00A43978">
          <w:rPr>
            <w:rStyle w:val="Hyperlink"/>
          </w:rPr>
          <w:t>Microsoft Dynamics 365 teenused</w:t>
        </w:r>
        <w:r w:rsidR="00AA4D96">
          <w:tab/>
        </w:r>
        <w:r w:rsidR="00AA4D96">
          <w:fldChar w:fldCharType="begin"/>
        </w:r>
        <w:r w:rsidR="00AA4D96">
          <w:instrText xml:space="preserve"> PAGEREF _Toc18004063 \h </w:instrText>
        </w:r>
        <w:r w:rsidR="00AA4D96">
          <w:fldChar w:fldCharType="separate"/>
        </w:r>
        <w:r w:rsidR="00AA4D96">
          <w:t>96</w:t>
        </w:r>
        <w:r w:rsidR="00AA4D96">
          <w:fldChar w:fldCharType="end"/>
        </w:r>
      </w:hyperlink>
    </w:p>
    <w:p w14:paraId="4EDEA6C5" w14:textId="2AE74685" w:rsidR="00AA4D96" w:rsidRDefault="003F004A">
      <w:pPr>
        <w:pStyle w:val="TOC3"/>
        <w:rPr>
          <w:rFonts w:eastAsiaTheme="minorEastAsia"/>
          <w:smallCaps w:val="0"/>
          <w:sz w:val="22"/>
        </w:rPr>
      </w:pPr>
      <w:hyperlink w:anchor="_Toc18004064" w:history="1">
        <w:r w:rsidR="00AA4D96" w:rsidRPr="00A43978">
          <w:rPr>
            <w:rStyle w:val="Hyperlink"/>
          </w:rPr>
          <w:t>Office 365 rakendused</w:t>
        </w:r>
        <w:r w:rsidR="00AA4D96">
          <w:tab/>
        </w:r>
        <w:r w:rsidR="00AA4D96">
          <w:fldChar w:fldCharType="begin"/>
        </w:r>
        <w:r w:rsidR="00AA4D96">
          <w:instrText xml:space="preserve"> PAGEREF _Toc18004064 \h </w:instrText>
        </w:r>
        <w:r w:rsidR="00AA4D96">
          <w:fldChar w:fldCharType="separate"/>
        </w:r>
        <w:r w:rsidR="00AA4D96">
          <w:t>97</w:t>
        </w:r>
        <w:r w:rsidR="00AA4D96">
          <w:fldChar w:fldCharType="end"/>
        </w:r>
      </w:hyperlink>
    </w:p>
    <w:p w14:paraId="4EB0B798" w14:textId="11324277" w:rsidR="00AA4D96" w:rsidRDefault="003F004A">
      <w:pPr>
        <w:pStyle w:val="TOC3"/>
        <w:rPr>
          <w:rFonts w:eastAsiaTheme="minorEastAsia"/>
          <w:smallCaps w:val="0"/>
          <w:sz w:val="22"/>
        </w:rPr>
      </w:pPr>
      <w:hyperlink w:anchor="_Toc18004065" w:history="1">
        <w:r w:rsidR="00AA4D96" w:rsidRPr="00A43978">
          <w:rPr>
            <w:rStyle w:val="Hyperlink"/>
          </w:rPr>
          <w:t>Office 365 komplektid</w:t>
        </w:r>
        <w:r w:rsidR="00AA4D96">
          <w:tab/>
        </w:r>
        <w:r w:rsidR="00AA4D96">
          <w:fldChar w:fldCharType="begin"/>
        </w:r>
        <w:r w:rsidR="00AA4D96">
          <w:instrText xml:space="preserve"> PAGEREF _Toc18004065 \h </w:instrText>
        </w:r>
        <w:r w:rsidR="00AA4D96">
          <w:fldChar w:fldCharType="separate"/>
        </w:r>
        <w:r w:rsidR="00AA4D96">
          <w:t>98</w:t>
        </w:r>
        <w:r w:rsidR="00AA4D96">
          <w:fldChar w:fldCharType="end"/>
        </w:r>
      </w:hyperlink>
    </w:p>
    <w:p w14:paraId="6C802EDD" w14:textId="57B955D7" w:rsidR="00AA4D96" w:rsidRDefault="003F004A">
      <w:pPr>
        <w:pStyle w:val="TOC3"/>
        <w:rPr>
          <w:rFonts w:eastAsiaTheme="minorEastAsia"/>
          <w:smallCaps w:val="0"/>
          <w:sz w:val="22"/>
        </w:rPr>
      </w:pPr>
      <w:hyperlink w:anchor="_Toc18004066" w:history="1">
        <w:r w:rsidR="00AA4D96" w:rsidRPr="00A43978">
          <w:rPr>
            <w:rStyle w:val="Hyperlink"/>
          </w:rPr>
          <w:t>Office 365 täiustatud ohutõrje</w:t>
        </w:r>
        <w:r w:rsidR="00AA4D96">
          <w:tab/>
        </w:r>
        <w:r w:rsidR="00AA4D96">
          <w:fldChar w:fldCharType="begin"/>
        </w:r>
        <w:r w:rsidR="00AA4D96">
          <w:instrText xml:space="preserve"> PAGEREF _Toc18004066 \h </w:instrText>
        </w:r>
        <w:r w:rsidR="00AA4D96">
          <w:fldChar w:fldCharType="separate"/>
        </w:r>
        <w:r w:rsidR="00AA4D96">
          <w:t>98</w:t>
        </w:r>
        <w:r w:rsidR="00AA4D96">
          <w:fldChar w:fldCharType="end"/>
        </w:r>
      </w:hyperlink>
    </w:p>
    <w:p w14:paraId="0C92BCAA" w14:textId="338E1A64" w:rsidR="00AA4D96" w:rsidRDefault="003F004A">
      <w:pPr>
        <w:pStyle w:val="TOC3"/>
        <w:rPr>
          <w:rFonts w:eastAsiaTheme="minorEastAsia"/>
          <w:smallCaps w:val="0"/>
          <w:sz w:val="22"/>
        </w:rPr>
      </w:pPr>
      <w:hyperlink w:anchor="_Toc18004067" w:history="1">
        <w:r w:rsidR="00AA4D96" w:rsidRPr="00A43978">
          <w:rPr>
            <w:rStyle w:val="Hyperlink"/>
          </w:rPr>
          <w:t>Office 365 andmekao vältimise lisalitsents</w:t>
        </w:r>
        <w:r w:rsidR="00AA4D96">
          <w:tab/>
        </w:r>
        <w:r w:rsidR="00AA4D96">
          <w:fldChar w:fldCharType="begin"/>
        </w:r>
        <w:r w:rsidR="00AA4D96">
          <w:instrText xml:space="preserve"> PAGEREF _Toc18004067 \h </w:instrText>
        </w:r>
        <w:r w:rsidR="00AA4D96">
          <w:fldChar w:fldCharType="separate"/>
        </w:r>
        <w:r w:rsidR="00AA4D96">
          <w:t>98</w:t>
        </w:r>
        <w:r w:rsidR="00AA4D96">
          <w:fldChar w:fldCharType="end"/>
        </w:r>
      </w:hyperlink>
    </w:p>
    <w:p w14:paraId="745C7A48" w14:textId="4E4A6D58" w:rsidR="00AA4D96" w:rsidRDefault="003F004A">
      <w:pPr>
        <w:pStyle w:val="TOC3"/>
        <w:rPr>
          <w:rFonts w:eastAsiaTheme="minorEastAsia"/>
          <w:smallCaps w:val="0"/>
          <w:sz w:val="22"/>
        </w:rPr>
      </w:pPr>
      <w:hyperlink w:anchor="_Toc18004068" w:history="1">
        <w:r w:rsidR="00AA4D96" w:rsidRPr="00A43978">
          <w:rPr>
            <w:rStyle w:val="Hyperlink"/>
          </w:rPr>
          <w:t>Office 365 ohuanalüüs</w:t>
        </w:r>
        <w:r w:rsidR="00AA4D96">
          <w:tab/>
        </w:r>
        <w:r w:rsidR="00AA4D96">
          <w:fldChar w:fldCharType="begin"/>
        </w:r>
        <w:r w:rsidR="00AA4D96">
          <w:instrText xml:space="preserve"> PAGEREF _Toc18004068 \h </w:instrText>
        </w:r>
        <w:r w:rsidR="00AA4D96">
          <w:fldChar w:fldCharType="separate"/>
        </w:r>
        <w:r w:rsidR="00AA4D96">
          <w:t>98</w:t>
        </w:r>
        <w:r w:rsidR="00AA4D96">
          <w:fldChar w:fldCharType="end"/>
        </w:r>
      </w:hyperlink>
    </w:p>
    <w:p w14:paraId="1ACC02A9" w14:textId="67A69A74" w:rsidR="00AA4D96" w:rsidRDefault="003F004A">
      <w:pPr>
        <w:pStyle w:val="TOC3"/>
        <w:rPr>
          <w:rFonts w:eastAsiaTheme="minorEastAsia"/>
          <w:smallCaps w:val="0"/>
          <w:sz w:val="22"/>
        </w:rPr>
      </w:pPr>
      <w:hyperlink w:anchor="_Toc18004069" w:history="1">
        <w:r w:rsidR="00AA4D96" w:rsidRPr="00A43978">
          <w:rPr>
            <w:rStyle w:val="Hyperlink"/>
          </w:rPr>
          <w:t>Multi-Geo Capabilities rakenduses Office 365</w:t>
        </w:r>
        <w:r w:rsidR="00AA4D96">
          <w:tab/>
        </w:r>
        <w:r w:rsidR="00AA4D96">
          <w:fldChar w:fldCharType="begin"/>
        </w:r>
        <w:r w:rsidR="00AA4D96">
          <w:instrText xml:space="preserve"> PAGEREF _Toc18004069 \h </w:instrText>
        </w:r>
        <w:r w:rsidR="00AA4D96">
          <w:fldChar w:fldCharType="separate"/>
        </w:r>
        <w:r w:rsidR="00AA4D96">
          <w:t>98</w:t>
        </w:r>
        <w:r w:rsidR="00AA4D96">
          <w:fldChar w:fldCharType="end"/>
        </w:r>
      </w:hyperlink>
    </w:p>
    <w:p w14:paraId="1F8ED374" w14:textId="237F0867" w:rsidR="00AA4D96" w:rsidRDefault="003F004A">
      <w:pPr>
        <w:pStyle w:val="TOC3"/>
        <w:rPr>
          <w:rFonts w:eastAsiaTheme="minorEastAsia"/>
          <w:smallCaps w:val="0"/>
          <w:sz w:val="22"/>
        </w:rPr>
      </w:pPr>
      <w:hyperlink w:anchor="_Toc18004070" w:history="1">
        <w:r w:rsidR="00AA4D96" w:rsidRPr="00A43978">
          <w:rPr>
            <w:rStyle w:val="Hyperlink"/>
          </w:rPr>
          <w:t>Heliteenused</w:t>
        </w:r>
        <w:r w:rsidR="00AA4D96">
          <w:tab/>
        </w:r>
        <w:r w:rsidR="00AA4D96">
          <w:fldChar w:fldCharType="begin"/>
        </w:r>
        <w:r w:rsidR="00AA4D96">
          <w:instrText xml:space="preserve"> PAGEREF _Toc18004070 \h </w:instrText>
        </w:r>
        <w:r w:rsidR="00AA4D96">
          <w:fldChar w:fldCharType="separate"/>
        </w:r>
        <w:r w:rsidR="00AA4D96">
          <w:t>99</w:t>
        </w:r>
        <w:r w:rsidR="00AA4D96">
          <w:fldChar w:fldCharType="end"/>
        </w:r>
      </w:hyperlink>
    </w:p>
    <w:p w14:paraId="4552DC9C" w14:textId="7763C0D6" w:rsidR="00AA4D96" w:rsidRDefault="003F004A">
      <w:pPr>
        <w:pStyle w:val="TOC3"/>
        <w:rPr>
          <w:rFonts w:eastAsiaTheme="minorEastAsia"/>
          <w:smallCaps w:val="0"/>
          <w:sz w:val="22"/>
        </w:rPr>
      </w:pPr>
      <w:hyperlink w:anchor="_Toc18004071" w:history="1">
        <w:r w:rsidR="00AA4D96" w:rsidRPr="00A43978">
          <w:rPr>
            <w:rStyle w:val="Hyperlink"/>
          </w:rPr>
          <w:t>Exchange Online</w:t>
        </w:r>
        <w:r w:rsidR="00AA4D96">
          <w:tab/>
        </w:r>
        <w:r w:rsidR="00AA4D96">
          <w:fldChar w:fldCharType="begin"/>
        </w:r>
        <w:r w:rsidR="00AA4D96">
          <w:instrText xml:space="preserve"> PAGEREF _Toc18004071 \h </w:instrText>
        </w:r>
        <w:r w:rsidR="00AA4D96">
          <w:fldChar w:fldCharType="separate"/>
        </w:r>
        <w:r w:rsidR="00AA4D96">
          <w:t>99</w:t>
        </w:r>
        <w:r w:rsidR="00AA4D96">
          <w:fldChar w:fldCharType="end"/>
        </w:r>
      </w:hyperlink>
    </w:p>
    <w:p w14:paraId="16E633DA" w14:textId="3F39DF8E" w:rsidR="00AA4D96" w:rsidRDefault="003F004A">
      <w:pPr>
        <w:pStyle w:val="TOC3"/>
        <w:rPr>
          <w:rFonts w:eastAsiaTheme="minorEastAsia"/>
          <w:smallCaps w:val="0"/>
          <w:sz w:val="22"/>
        </w:rPr>
      </w:pPr>
      <w:hyperlink w:anchor="_Toc18004072" w:history="1">
        <w:r w:rsidR="00AA4D96" w:rsidRPr="00A43978">
          <w:rPr>
            <w:rStyle w:val="Hyperlink"/>
          </w:rPr>
          <w:t>Project Online</w:t>
        </w:r>
        <w:r w:rsidR="00AA4D96">
          <w:tab/>
        </w:r>
        <w:r w:rsidR="00AA4D96">
          <w:fldChar w:fldCharType="begin"/>
        </w:r>
        <w:r w:rsidR="00AA4D96">
          <w:instrText xml:space="preserve"> PAGEREF _Toc18004072 \h </w:instrText>
        </w:r>
        <w:r w:rsidR="00AA4D96">
          <w:fldChar w:fldCharType="separate"/>
        </w:r>
        <w:r w:rsidR="00AA4D96">
          <w:t>99</w:t>
        </w:r>
        <w:r w:rsidR="00AA4D96">
          <w:fldChar w:fldCharType="end"/>
        </w:r>
      </w:hyperlink>
    </w:p>
    <w:p w14:paraId="185FEA3F" w14:textId="641F6413" w:rsidR="00AA4D96" w:rsidRDefault="003F004A">
      <w:pPr>
        <w:pStyle w:val="TOC3"/>
        <w:rPr>
          <w:rFonts w:eastAsiaTheme="minorEastAsia"/>
          <w:smallCaps w:val="0"/>
          <w:sz w:val="22"/>
        </w:rPr>
      </w:pPr>
      <w:hyperlink w:anchor="_Toc18004073" w:history="1">
        <w:r w:rsidR="00AA4D96" w:rsidRPr="00A43978">
          <w:rPr>
            <w:rStyle w:val="Hyperlink"/>
          </w:rPr>
          <w:t>SharePoint Online</w:t>
        </w:r>
        <w:r w:rsidR="00AA4D96">
          <w:tab/>
        </w:r>
        <w:r w:rsidR="00AA4D96">
          <w:fldChar w:fldCharType="begin"/>
        </w:r>
        <w:r w:rsidR="00AA4D96">
          <w:instrText xml:space="preserve"> PAGEREF _Toc18004073 \h </w:instrText>
        </w:r>
        <w:r w:rsidR="00AA4D96">
          <w:fldChar w:fldCharType="separate"/>
        </w:r>
        <w:r w:rsidR="00AA4D96">
          <w:t>99</w:t>
        </w:r>
        <w:r w:rsidR="00AA4D96">
          <w:fldChar w:fldCharType="end"/>
        </w:r>
      </w:hyperlink>
    </w:p>
    <w:p w14:paraId="32AA2145" w14:textId="02679F8B" w:rsidR="00AA4D96" w:rsidRDefault="003F004A">
      <w:pPr>
        <w:pStyle w:val="TOC3"/>
        <w:rPr>
          <w:rFonts w:eastAsiaTheme="minorEastAsia"/>
          <w:smallCaps w:val="0"/>
          <w:sz w:val="22"/>
        </w:rPr>
      </w:pPr>
      <w:hyperlink w:anchor="_Toc18004074" w:history="1">
        <w:r w:rsidR="00AA4D96" w:rsidRPr="00A43978">
          <w:rPr>
            <w:rStyle w:val="Hyperlink"/>
          </w:rPr>
          <w:t>Skype’i ärirakenduse veebiväljaanne</w:t>
        </w:r>
        <w:r w:rsidR="00AA4D96">
          <w:tab/>
        </w:r>
        <w:r w:rsidR="00AA4D96">
          <w:fldChar w:fldCharType="begin"/>
        </w:r>
        <w:r w:rsidR="00AA4D96">
          <w:instrText xml:space="preserve"> PAGEREF _Toc18004074 \h </w:instrText>
        </w:r>
        <w:r w:rsidR="00AA4D96">
          <w:fldChar w:fldCharType="separate"/>
        </w:r>
        <w:r w:rsidR="00AA4D96">
          <w:t>99</w:t>
        </w:r>
        <w:r w:rsidR="00AA4D96">
          <w:fldChar w:fldCharType="end"/>
        </w:r>
      </w:hyperlink>
    </w:p>
    <w:p w14:paraId="43CB1840" w14:textId="61A7BDCD" w:rsidR="00AA4D96" w:rsidRDefault="003F004A">
      <w:pPr>
        <w:pStyle w:val="TOC3"/>
        <w:rPr>
          <w:rFonts w:eastAsiaTheme="minorEastAsia"/>
          <w:smallCaps w:val="0"/>
          <w:sz w:val="22"/>
        </w:rPr>
      </w:pPr>
      <w:hyperlink w:anchor="_Toc18004075" w:history="1">
        <w:r w:rsidR="00AA4D96" w:rsidRPr="00A43978">
          <w:rPr>
            <w:rStyle w:val="Hyperlink"/>
          </w:rPr>
          <w:t>Microsoft Intune</w:t>
        </w:r>
        <w:r w:rsidR="00AA4D96">
          <w:tab/>
        </w:r>
        <w:r w:rsidR="00AA4D96">
          <w:fldChar w:fldCharType="begin"/>
        </w:r>
        <w:r w:rsidR="00AA4D96">
          <w:instrText xml:space="preserve"> PAGEREF _Toc18004075 \h </w:instrText>
        </w:r>
        <w:r w:rsidR="00AA4D96">
          <w:fldChar w:fldCharType="separate"/>
        </w:r>
        <w:r w:rsidR="00AA4D96">
          <w:t>99</w:t>
        </w:r>
        <w:r w:rsidR="00AA4D96">
          <w:fldChar w:fldCharType="end"/>
        </w:r>
      </w:hyperlink>
    </w:p>
    <w:p w14:paraId="616E3454" w14:textId="44ECDF91" w:rsidR="00AA4D96" w:rsidRDefault="003F004A">
      <w:pPr>
        <w:pStyle w:val="TOC2"/>
        <w:rPr>
          <w:rFonts w:eastAsiaTheme="minorEastAsia"/>
          <w:smallCaps w:val="0"/>
          <w:sz w:val="22"/>
        </w:rPr>
      </w:pPr>
      <w:hyperlink w:anchor="_Toc18004076" w:history="1">
        <w:r w:rsidR="00AA4D96" w:rsidRPr="00A43978">
          <w:rPr>
            <w:rStyle w:val="Hyperlink"/>
          </w:rPr>
          <w:t>tarkvarakindlustusepõhine</w:t>
        </w:r>
        <w:r w:rsidR="00AA4D96">
          <w:tab/>
        </w:r>
        <w:r w:rsidR="00AA4D96">
          <w:fldChar w:fldCharType="begin"/>
        </w:r>
        <w:r w:rsidR="00AA4D96">
          <w:instrText xml:space="preserve"> PAGEREF _Toc18004076 \h </w:instrText>
        </w:r>
        <w:r w:rsidR="00AA4D96">
          <w:fldChar w:fldCharType="separate"/>
        </w:r>
        <w:r w:rsidR="00AA4D96">
          <w:t>100</w:t>
        </w:r>
        <w:r w:rsidR="00AA4D96">
          <w:fldChar w:fldCharType="end"/>
        </w:r>
      </w:hyperlink>
    </w:p>
    <w:p w14:paraId="5BDA55A1" w14:textId="4AB47F74" w:rsidR="00AA4D96" w:rsidRDefault="003F004A">
      <w:pPr>
        <w:pStyle w:val="TOC3"/>
        <w:rPr>
          <w:rFonts w:eastAsiaTheme="minorEastAsia"/>
          <w:smallCaps w:val="0"/>
          <w:sz w:val="22"/>
        </w:rPr>
      </w:pPr>
      <w:hyperlink w:anchor="_Toc18004077" w:history="1">
        <w:r w:rsidR="00AA4D96" w:rsidRPr="00A43978">
          <w:rPr>
            <w:rStyle w:val="Hyperlink"/>
          </w:rPr>
          <w:t>CAL-ide komplektid</w:t>
        </w:r>
        <w:r w:rsidR="00AA4D96">
          <w:tab/>
        </w:r>
        <w:r w:rsidR="00AA4D96">
          <w:fldChar w:fldCharType="begin"/>
        </w:r>
        <w:r w:rsidR="00AA4D96">
          <w:instrText xml:space="preserve"> PAGEREF _Toc18004077 \h </w:instrText>
        </w:r>
        <w:r w:rsidR="00AA4D96">
          <w:fldChar w:fldCharType="separate"/>
        </w:r>
        <w:r w:rsidR="00AA4D96">
          <w:t>100</w:t>
        </w:r>
        <w:r w:rsidR="00AA4D96">
          <w:fldChar w:fldCharType="end"/>
        </w:r>
      </w:hyperlink>
    </w:p>
    <w:p w14:paraId="6213D688" w14:textId="33A802BE" w:rsidR="00AA4D96" w:rsidRDefault="003F004A">
      <w:pPr>
        <w:pStyle w:val="TOC3"/>
        <w:rPr>
          <w:rFonts w:eastAsiaTheme="minorEastAsia"/>
          <w:smallCaps w:val="0"/>
          <w:sz w:val="22"/>
        </w:rPr>
      </w:pPr>
      <w:hyperlink w:anchor="_Toc18004078" w:history="1">
        <w:r w:rsidR="00AA4D96" w:rsidRPr="00A43978">
          <w:rPr>
            <w:rStyle w:val="Hyperlink"/>
          </w:rPr>
          <w:t>Windowsi lauaarvuti operatsioonisüsteem</w:t>
        </w:r>
        <w:r w:rsidR="00AA4D96">
          <w:tab/>
        </w:r>
        <w:r w:rsidR="00AA4D96">
          <w:fldChar w:fldCharType="begin"/>
        </w:r>
        <w:r w:rsidR="00AA4D96">
          <w:instrText xml:space="preserve"> PAGEREF _Toc18004078 \h </w:instrText>
        </w:r>
        <w:r w:rsidR="00AA4D96">
          <w:fldChar w:fldCharType="separate"/>
        </w:r>
        <w:r w:rsidR="00AA4D96">
          <w:t>100</w:t>
        </w:r>
        <w:r w:rsidR="00AA4D96">
          <w:fldChar w:fldCharType="end"/>
        </w:r>
      </w:hyperlink>
    </w:p>
    <w:p w14:paraId="2E19FF77" w14:textId="3FC21FD3" w:rsidR="00AA4D96" w:rsidRDefault="003F004A">
      <w:pPr>
        <w:pStyle w:val="TOC3"/>
        <w:rPr>
          <w:rFonts w:eastAsiaTheme="minorEastAsia"/>
          <w:smallCaps w:val="0"/>
          <w:sz w:val="22"/>
        </w:rPr>
      </w:pPr>
      <w:hyperlink w:anchor="_Toc18004079" w:history="1">
        <w:r w:rsidR="00AA4D96" w:rsidRPr="00A43978">
          <w:rPr>
            <w:rStyle w:val="Hyperlink"/>
          </w:rPr>
          <w:t>Microsoft 365</w:t>
        </w:r>
        <w:r w:rsidR="00AA4D96">
          <w:tab/>
        </w:r>
        <w:r w:rsidR="00AA4D96">
          <w:fldChar w:fldCharType="begin"/>
        </w:r>
        <w:r w:rsidR="00AA4D96">
          <w:instrText xml:space="preserve"> PAGEREF _Toc18004079 \h </w:instrText>
        </w:r>
        <w:r w:rsidR="00AA4D96">
          <w:fldChar w:fldCharType="separate"/>
        </w:r>
        <w:r w:rsidR="00AA4D96">
          <w:t>100</w:t>
        </w:r>
        <w:r w:rsidR="00AA4D96">
          <w:fldChar w:fldCharType="end"/>
        </w:r>
      </w:hyperlink>
    </w:p>
    <w:p w14:paraId="366A4CD3" w14:textId="4E72FE5F" w:rsidR="00AA4D96" w:rsidRDefault="003F004A">
      <w:pPr>
        <w:pStyle w:val="TOC3"/>
        <w:rPr>
          <w:rFonts w:eastAsiaTheme="minorEastAsia"/>
          <w:smallCaps w:val="0"/>
          <w:sz w:val="22"/>
        </w:rPr>
      </w:pPr>
      <w:hyperlink w:anchor="_Toc18004080" w:history="1">
        <w:r w:rsidR="00AA4D96" w:rsidRPr="00A43978">
          <w:rPr>
            <w:rStyle w:val="Hyperlink"/>
          </w:rPr>
          <w:t>Enterprise Mobility + Security</w:t>
        </w:r>
        <w:r w:rsidR="00AA4D96">
          <w:tab/>
        </w:r>
        <w:r w:rsidR="00AA4D96">
          <w:fldChar w:fldCharType="begin"/>
        </w:r>
        <w:r w:rsidR="00AA4D96">
          <w:instrText xml:space="preserve"> PAGEREF _Toc18004080 \h </w:instrText>
        </w:r>
        <w:r w:rsidR="00AA4D96">
          <w:fldChar w:fldCharType="separate"/>
        </w:r>
        <w:r w:rsidR="00AA4D96">
          <w:t>100</w:t>
        </w:r>
        <w:r w:rsidR="00AA4D96">
          <w:fldChar w:fldCharType="end"/>
        </w:r>
      </w:hyperlink>
    </w:p>
    <w:p w14:paraId="27121744" w14:textId="41CF406A" w:rsidR="00AA4D96" w:rsidRDefault="003F004A">
      <w:pPr>
        <w:pStyle w:val="TOC3"/>
        <w:rPr>
          <w:rFonts w:eastAsiaTheme="minorEastAsia"/>
          <w:smallCaps w:val="0"/>
          <w:sz w:val="22"/>
        </w:rPr>
      </w:pPr>
      <w:hyperlink w:anchor="_Toc18004081" w:history="1">
        <w:r w:rsidR="00AA4D96" w:rsidRPr="00A43978">
          <w:rPr>
            <w:rStyle w:val="Hyperlink"/>
          </w:rPr>
          <w:t>Microsoft Dynamics 365 teenused</w:t>
        </w:r>
        <w:r w:rsidR="00AA4D96">
          <w:tab/>
        </w:r>
        <w:r w:rsidR="00AA4D96">
          <w:fldChar w:fldCharType="begin"/>
        </w:r>
        <w:r w:rsidR="00AA4D96">
          <w:instrText xml:space="preserve"> PAGEREF _Toc18004081 \h </w:instrText>
        </w:r>
        <w:r w:rsidR="00AA4D96">
          <w:fldChar w:fldCharType="separate"/>
        </w:r>
        <w:r w:rsidR="00AA4D96">
          <w:t>101</w:t>
        </w:r>
        <w:r w:rsidR="00AA4D96">
          <w:fldChar w:fldCharType="end"/>
        </w:r>
      </w:hyperlink>
    </w:p>
    <w:p w14:paraId="7C1352A8" w14:textId="42955E97" w:rsidR="00AA4D96" w:rsidRDefault="003F004A">
      <w:pPr>
        <w:pStyle w:val="TOC3"/>
        <w:rPr>
          <w:rFonts w:eastAsiaTheme="minorEastAsia"/>
          <w:smallCaps w:val="0"/>
          <w:sz w:val="22"/>
        </w:rPr>
      </w:pPr>
      <w:hyperlink w:anchor="_Toc18004082" w:history="1">
        <w:r w:rsidR="00AA4D96" w:rsidRPr="00A43978">
          <w:rPr>
            <w:rStyle w:val="Hyperlink"/>
          </w:rPr>
          <w:t>Office 365 rakendused</w:t>
        </w:r>
        <w:r w:rsidR="00AA4D96">
          <w:tab/>
        </w:r>
        <w:r w:rsidR="00AA4D96">
          <w:fldChar w:fldCharType="begin"/>
        </w:r>
        <w:r w:rsidR="00AA4D96">
          <w:instrText xml:space="preserve"> PAGEREF _Toc18004082 \h </w:instrText>
        </w:r>
        <w:r w:rsidR="00AA4D96">
          <w:fldChar w:fldCharType="separate"/>
        </w:r>
        <w:r w:rsidR="00AA4D96">
          <w:t>102</w:t>
        </w:r>
        <w:r w:rsidR="00AA4D96">
          <w:fldChar w:fldCharType="end"/>
        </w:r>
      </w:hyperlink>
    </w:p>
    <w:p w14:paraId="0C56F7C3" w14:textId="39B1236D" w:rsidR="00AA4D96" w:rsidRDefault="003F004A">
      <w:pPr>
        <w:pStyle w:val="TOC3"/>
        <w:rPr>
          <w:rFonts w:eastAsiaTheme="minorEastAsia"/>
          <w:smallCaps w:val="0"/>
          <w:sz w:val="22"/>
        </w:rPr>
      </w:pPr>
      <w:hyperlink w:anchor="_Toc18004083" w:history="1">
        <w:r w:rsidR="00AA4D96" w:rsidRPr="00A43978">
          <w:rPr>
            <w:rStyle w:val="Hyperlink"/>
          </w:rPr>
          <w:t>Office 365 komplektid</w:t>
        </w:r>
        <w:r w:rsidR="00AA4D96">
          <w:tab/>
        </w:r>
        <w:r w:rsidR="00AA4D96">
          <w:fldChar w:fldCharType="begin"/>
        </w:r>
        <w:r w:rsidR="00AA4D96">
          <w:instrText xml:space="preserve"> PAGEREF _Toc18004083 \h </w:instrText>
        </w:r>
        <w:r w:rsidR="00AA4D96">
          <w:fldChar w:fldCharType="separate"/>
        </w:r>
        <w:r w:rsidR="00AA4D96">
          <w:t>102</w:t>
        </w:r>
        <w:r w:rsidR="00AA4D96">
          <w:fldChar w:fldCharType="end"/>
        </w:r>
      </w:hyperlink>
    </w:p>
    <w:p w14:paraId="7F6BA9B6" w14:textId="439C806A" w:rsidR="00AA4D96" w:rsidRDefault="003F004A">
      <w:pPr>
        <w:pStyle w:val="TOC3"/>
        <w:rPr>
          <w:rFonts w:eastAsiaTheme="minorEastAsia"/>
          <w:smallCaps w:val="0"/>
          <w:sz w:val="22"/>
        </w:rPr>
      </w:pPr>
      <w:hyperlink w:anchor="_Toc18004084" w:history="1">
        <w:r w:rsidR="00AA4D96" w:rsidRPr="00A43978">
          <w:rPr>
            <w:rStyle w:val="Hyperlink"/>
          </w:rPr>
          <w:t>Project Online</w:t>
        </w:r>
        <w:r w:rsidR="00AA4D96">
          <w:tab/>
        </w:r>
        <w:r w:rsidR="00AA4D96">
          <w:fldChar w:fldCharType="begin"/>
        </w:r>
        <w:r w:rsidR="00AA4D96">
          <w:instrText xml:space="preserve"> PAGEREF _Toc18004084 \h </w:instrText>
        </w:r>
        <w:r w:rsidR="00AA4D96">
          <w:fldChar w:fldCharType="separate"/>
        </w:r>
        <w:r w:rsidR="00AA4D96">
          <w:t>103</w:t>
        </w:r>
        <w:r w:rsidR="00AA4D96">
          <w:fldChar w:fldCharType="end"/>
        </w:r>
      </w:hyperlink>
    </w:p>
    <w:p w14:paraId="605A9BF5" w14:textId="473D03E5" w:rsidR="00AA4D96" w:rsidRDefault="003F004A">
      <w:pPr>
        <w:pStyle w:val="TOC1"/>
        <w:rPr>
          <w:rFonts w:eastAsiaTheme="minorEastAsia"/>
          <w:b w:val="0"/>
          <w:caps w:val="0"/>
          <w:noProof/>
          <w:sz w:val="22"/>
          <w:szCs w:val="22"/>
        </w:rPr>
      </w:pPr>
      <w:hyperlink w:anchor="_Toc18004085" w:history="1">
        <w:r w:rsidR="00AA4D96" w:rsidRPr="00A43978">
          <w:rPr>
            <w:rStyle w:val="Hyperlink"/>
            <w:noProof/>
          </w:rPr>
          <w:t>Lisa D – professionaalsed teenused</w:t>
        </w:r>
        <w:r w:rsidR="00AA4D96">
          <w:rPr>
            <w:noProof/>
          </w:rPr>
          <w:tab/>
        </w:r>
        <w:r w:rsidR="00AA4D96">
          <w:rPr>
            <w:noProof/>
          </w:rPr>
          <w:fldChar w:fldCharType="begin"/>
        </w:r>
        <w:r w:rsidR="00AA4D96">
          <w:rPr>
            <w:noProof/>
          </w:rPr>
          <w:instrText xml:space="preserve"> PAGEREF _Toc18004085 \h </w:instrText>
        </w:r>
        <w:r w:rsidR="00AA4D96">
          <w:rPr>
            <w:noProof/>
          </w:rPr>
        </w:r>
        <w:r w:rsidR="00AA4D96">
          <w:rPr>
            <w:noProof/>
          </w:rPr>
          <w:fldChar w:fldCharType="separate"/>
        </w:r>
        <w:r w:rsidR="00AA4D96">
          <w:rPr>
            <w:noProof/>
          </w:rPr>
          <w:t>104</w:t>
        </w:r>
        <w:r w:rsidR="00AA4D96">
          <w:rPr>
            <w:noProof/>
          </w:rPr>
          <w:fldChar w:fldCharType="end"/>
        </w:r>
      </w:hyperlink>
    </w:p>
    <w:p w14:paraId="0F1DF520" w14:textId="13722A6E" w:rsidR="00AA4D96" w:rsidRDefault="003F004A">
      <w:pPr>
        <w:pStyle w:val="TOC2"/>
        <w:rPr>
          <w:rFonts w:eastAsiaTheme="minorEastAsia"/>
          <w:smallCaps w:val="0"/>
          <w:sz w:val="22"/>
        </w:rPr>
      </w:pPr>
      <w:hyperlink w:anchor="_Toc18004086" w:history="1">
        <w:r w:rsidR="00AA4D96" w:rsidRPr="00A43978">
          <w:rPr>
            <w:rStyle w:val="Hyperlink"/>
          </w:rPr>
          <w:t>Microsofti tipptasemel klienditoe pakkumised</w:t>
        </w:r>
        <w:r w:rsidR="00AA4D96">
          <w:tab/>
        </w:r>
        <w:r w:rsidR="00AA4D96">
          <w:fldChar w:fldCharType="begin"/>
        </w:r>
        <w:r w:rsidR="00AA4D96">
          <w:instrText xml:space="preserve"> PAGEREF _Toc18004086 \h </w:instrText>
        </w:r>
        <w:r w:rsidR="00AA4D96">
          <w:fldChar w:fldCharType="separate"/>
        </w:r>
        <w:r w:rsidR="00AA4D96">
          <w:t>104</w:t>
        </w:r>
        <w:r w:rsidR="00AA4D96">
          <w:fldChar w:fldCharType="end"/>
        </w:r>
      </w:hyperlink>
    </w:p>
    <w:p w14:paraId="0B518E6A" w14:textId="38E00856" w:rsidR="00AA4D96" w:rsidRDefault="003F004A">
      <w:pPr>
        <w:pStyle w:val="TOC2"/>
        <w:rPr>
          <w:rFonts w:eastAsiaTheme="minorEastAsia"/>
          <w:smallCaps w:val="0"/>
          <w:sz w:val="22"/>
        </w:rPr>
      </w:pPr>
      <w:hyperlink w:anchor="_Toc18004087" w:history="1">
        <w:r w:rsidR="00AA4D96" w:rsidRPr="00A43978">
          <w:rPr>
            <w:rStyle w:val="Hyperlink"/>
          </w:rPr>
          <w:t>Microsofti digitaalsete nõustamisteenuste pakkumised</w:t>
        </w:r>
        <w:r w:rsidR="00AA4D96">
          <w:tab/>
        </w:r>
        <w:r w:rsidR="00AA4D96">
          <w:fldChar w:fldCharType="begin"/>
        </w:r>
        <w:r w:rsidR="00AA4D96">
          <w:instrText xml:space="preserve"> PAGEREF _Toc18004087 \h </w:instrText>
        </w:r>
        <w:r w:rsidR="00AA4D96">
          <w:fldChar w:fldCharType="separate"/>
        </w:r>
        <w:r w:rsidR="00AA4D96">
          <w:t>104</w:t>
        </w:r>
        <w:r w:rsidR="00AA4D96">
          <w:fldChar w:fldCharType="end"/>
        </w:r>
      </w:hyperlink>
    </w:p>
    <w:p w14:paraId="52D13E6A" w14:textId="388E4B05" w:rsidR="00AA4D96" w:rsidRDefault="003F004A">
      <w:pPr>
        <w:pStyle w:val="TOC2"/>
        <w:rPr>
          <w:rFonts w:eastAsiaTheme="minorEastAsia"/>
          <w:smallCaps w:val="0"/>
          <w:sz w:val="22"/>
        </w:rPr>
      </w:pPr>
      <w:hyperlink w:anchor="_Toc18004088" w:history="1">
        <w:r w:rsidR="00AA4D96" w:rsidRPr="00A43978">
          <w:rPr>
            <w:rStyle w:val="Hyperlink"/>
          </w:rPr>
          <w:t>Sales Productivity Acceleratori pakkumised</w:t>
        </w:r>
        <w:r w:rsidR="00AA4D96">
          <w:tab/>
        </w:r>
        <w:r w:rsidR="00AA4D96">
          <w:fldChar w:fldCharType="begin"/>
        </w:r>
        <w:r w:rsidR="00AA4D96">
          <w:instrText xml:space="preserve"> PAGEREF _Toc18004088 \h </w:instrText>
        </w:r>
        <w:r w:rsidR="00AA4D96">
          <w:fldChar w:fldCharType="separate"/>
        </w:r>
        <w:r w:rsidR="00AA4D96">
          <w:t>105</w:t>
        </w:r>
        <w:r w:rsidR="00AA4D96">
          <w:fldChar w:fldCharType="end"/>
        </w:r>
      </w:hyperlink>
    </w:p>
    <w:p w14:paraId="40545468" w14:textId="296BC39F" w:rsidR="00AA4D96" w:rsidRDefault="003F004A">
      <w:pPr>
        <w:pStyle w:val="TOC1"/>
        <w:rPr>
          <w:rFonts w:eastAsiaTheme="minorEastAsia"/>
          <w:b w:val="0"/>
          <w:caps w:val="0"/>
          <w:noProof/>
          <w:sz w:val="22"/>
          <w:szCs w:val="22"/>
        </w:rPr>
      </w:pPr>
      <w:hyperlink w:anchor="_Toc18004089" w:history="1">
        <w:r w:rsidR="00AA4D96" w:rsidRPr="00A43978">
          <w:rPr>
            <w:rStyle w:val="Hyperlink"/>
            <w:noProof/>
          </w:rPr>
          <w:t>Lisa E – programmilepingu lisatingimused</w:t>
        </w:r>
        <w:r w:rsidR="00AA4D96">
          <w:rPr>
            <w:noProof/>
          </w:rPr>
          <w:tab/>
        </w:r>
        <w:r w:rsidR="00AA4D96">
          <w:rPr>
            <w:noProof/>
          </w:rPr>
          <w:fldChar w:fldCharType="begin"/>
        </w:r>
        <w:r w:rsidR="00AA4D96">
          <w:rPr>
            <w:noProof/>
          </w:rPr>
          <w:instrText xml:space="preserve"> PAGEREF _Toc18004089 \h </w:instrText>
        </w:r>
        <w:r w:rsidR="00AA4D96">
          <w:rPr>
            <w:noProof/>
          </w:rPr>
        </w:r>
        <w:r w:rsidR="00AA4D96">
          <w:rPr>
            <w:noProof/>
          </w:rPr>
          <w:fldChar w:fldCharType="separate"/>
        </w:r>
        <w:r w:rsidR="00AA4D96">
          <w:rPr>
            <w:noProof/>
          </w:rPr>
          <w:t>106</w:t>
        </w:r>
        <w:r w:rsidR="00AA4D96">
          <w:rPr>
            <w:noProof/>
          </w:rPr>
          <w:fldChar w:fldCharType="end"/>
        </w:r>
      </w:hyperlink>
    </w:p>
    <w:p w14:paraId="7E36E2D5" w14:textId="58FCB9CA" w:rsidR="00AA4D96" w:rsidRDefault="003F004A">
      <w:pPr>
        <w:pStyle w:val="TOC2"/>
        <w:rPr>
          <w:rFonts w:eastAsiaTheme="minorEastAsia"/>
          <w:smallCaps w:val="0"/>
          <w:sz w:val="22"/>
        </w:rPr>
      </w:pPr>
      <w:hyperlink w:anchor="_Toc18004090" w:history="1">
        <w:r w:rsidR="00AA4D96" w:rsidRPr="00A43978">
          <w:rPr>
            <w:rStyle w:val="Hyperlink"/>
          </w:rPr>
          <w:t>Select Plusi programmi lisatingimused</w:t>
        </w:r>
        <w:r w:rsidR="00AA4D96">
          <w:tab/>
        </w:r>
        <w:r w:rsidR="00AA4D96">
          <w:fldChar w:fldCharType="begin"/>
        </w:r>
        <w:r w:rsidR="00AA4D96">
          <w:instrText xml:space="preserve"> PAGEREF _Toc18004090 \h </w:instrText>
        </w:r>
        <w:r w:rsidR="00AA4D96">
          <w:fldChar w:fldCharType="separate"/>
        </w:r>
        <w:r w:rsidR="00AA4D96">
          <w:t>106</w:t>
        </w:r>
        <w:r w:rsidR="00AA4D96">
          <w:fldChar w:fldCharType="end"/>
        </w:r>
      </w:hyperlink>
    </w:p>
    <w:p w14:paraId="1AA90968" w14:textId="7943968A" w:rsidR="00AA4D96" w:rsidRDefault="003F004A">
      <w:pPr>
        <w:pStyle w:val="TOC2"/>
        <w:rPr>
          <w:rFonts w:eastAsiaTheme="minorEastAsia"/>
          <w:smallCaps w:val="0"/>
          <w:sz w:val="22"/>
        </w:rPr>
      </w:pPr>
      <w:hyperlink w:anchor="_Toc18004091" w:history="1">
        <w:r w:rsidR="00AA4D96" w:rsidRPr="00A43978">
          <w:rPr>
            <w:rStyle w:val="Hyperlink"/>
          </w:rPr>
          <w:t>Kvalifitseeritud seadmete halduse määratlus</w:t>
        </w:r>
        <w:r w:rsidR="00AA4D96">
          <w:tab/>
        </w:r>
        <w:r w:rsidR="00AA4D96">
          <w:fldChar w:fldCharType="begin"/>
        </w:r>
        <w:r w:rsidR="00AA4D96">
          <w:instrText xml:space="preserve"> PAGEREF _Toc18004091 \h </w:instrText>
        </w:r>
        <w:r w:rsidR="00AA4D96">
          <w:fldChar w:fldCharType="separate"/>
        </w:r>
        <w:r w:rsidR="00AA4D96">
          <w:t>106</w:t>
        </w:r>
        <w:r w:rsidR="00AA4D96">
          <w:fldChar w:fldCharType="end"/>
        </w:r>
      </w:hyperlink>
    </w:p>
    <w:p w14:paraId="61DA905A" w14:textId="549C0F7F" w:rsidR="00AA4D96" w:rsidRDefault="003F004A">
      <w:pPr>
        <w:pStyle w:val="TOC2"/>
        <w:rPr>
          <w:rFonts w:eastAsiaTheme="minorEastAsia"/>
          <w:smallCaps w:val="0"/>
          <w:sz w:val="22"/>
        </w:rPr>
      </w:pPr>
      <w:hyperlink w:anchor="_Toc18004092" w:history="1">
        <w:r w:rsidR="00AA4D96" w:rsidRPr="00A43978">
          <w:rPr>
            <w:rStyle w:val="Hyperlink"/>
          </w:rPr>
          <w:t>Võrguteenused Openi programmis</w:t>
        </w:r>
        <w:r w:rsidR="00AA4D96">
          <w:tab/>
        </w:r>
        <w:r w:rsidR="00AA4D96">
          <w:fldChar w:fldCharType="begin"/>
        </w:r>
        <w:r w:rsidR="00AA4D96">
          <w:instrText xml:space="preserve"> PAGEREF _Toc18004092 \h </w:instrText>
        </w:r>
        <w:r w:rsidR="00AA4D96">
          <w:fldChar w:fldCharType="separate"/>
        </w:r>
        <w:r w:rsidR="00AA4D96">
          <w:t>106</w:t>
        </w:r>
        <w:r w:rsidR="00AA4D96">
          <w:fldChar w:fldCharType="end"/>
        </w:r>
      </w:hyperlink>
    </w:p>
    <w:p w14:paraId="18E0C808" w14:textId="7246A5A3" w:rsidR="00AA4D96" w:rsidRDefault="003F004A">
      <w:pPr>
        <w:pStyle w:val="TOC2"/>
        <w:rPr>
          <w:rFonts w:eastAsiaTheme="minorEastAsia"/>
          <w:smallCaps w:val="0"/>
          <w:sz w:val="22"/>
        </w:rPr>
      </w:pPr>
      <w:hyperlink w:anchor="_Toc18004093" w:history="1">
        <w:r w:rsidR="00AA4D96" w:rsidRPr="00A43978">
          <w:rPr>
            <w:rStyle w:val="Hyperlink"/>
          </w:rPr>
          <w:t>Professionaalsete teenuste lisatingimused – pärandlepingud</w:t>
        </w:r>
        <w:r w:rsidR="00AA4D96">
          <w:tab/>
        </w:r>
        <w:r w:rsidR="00AA4D96">
          <w:fldChar w:fldCharType="begin"/>
        </w:r>
        <w:r w:rsidR="00AA4D96">
          <w:instrText xml:space="preserve"> PAGEREF _Toc18004093 \h </w:instrText>
        </w:r>
        <w:r w:rsidR="00AA4D96">
          <w:fldChar w:fldCharType="separate"/>
        </w:r>
        <w:r w:rsidR="00AA4D96">
          <w:t>106</w:t>
        </w:r>
        <w:r w:rsidR="00AA4D96">
          <w:fldChar w:fldCharType="end"/>
        </w:r>
      </w:hyperlink>
    </w:p>
    <w:p w14:paraId="02668DA3" w14:textId="01F7C94C" w:rsidR="00AA4D96" w:rsidRDefault="003F004A">
      <w:pPr>
        <w:pStyle w:val="TOC1"/>
        <w:rPr>
          <w:rFonts w:eastAsiaTheme="minorEastAsia"/>
          <w:b w:val="0"/>
          <w:caps w:val="0"/>
          <w:noProof/>
          <w:sz w:val="22"/>
          <w:szCs w:val="22"/>
        </w:rPr>
      </w:pPr>
      <w:hyperlink w:anchor="_Toc18004094" w:history="1">
        <w:r w:rsidR="00AA4D96" w:rsidRPr="00A43978">
          <w:rPr>
            <w:rStyle w:val="Hyperlink"/>
            <w:noProof/>
          </w:rPr>
          <w:t>Lisa F – sooduspakkumised</w:t>
        </w:r>
        <w:r w:rsidR="00AA4D96">
          <w:rPr>
            <w:noProof/>
          </w:rPr>
          <w:tab/>
        </w:r>
        <w:r w:rsidR="00AA4D96">
          <w:rPr>
            <w:noProof/>
          </w:rPr>
          <w:fldChar w:fldCharType="begin"/>
        </w:r>
        <w:r w:rsidR="00AA4D96">
          <w:rPr>
            <w:noProof/>
          </w:rPr>
          <w:instrText xml:space="preserve"> PAGEREF _Toc18004094 \h </w:instrText>
        </w:r>
        <w:r w:rsidR="00AA4D96">
          <w:rPr>
            <w:noProof/>
          </w:rPr>
        </w:r>
        <w:r w:rsidR="00AA4D96">
          <w:rPr>
            <w:noProof/>
          </w:rPr>
          <w:fldChar w:fldCharType="separate"/>
        </w:r>
        <w:r w:rsidR="00AA4D96">
          <w:rPr>
            <w:noProof/>
          </w:rPr>
          <w:t>108</w:t>
        </w:r>
        <w:r w:rsidR="00AA4D96">
          <w:rPr>
            <w:noProof/>
          </w:rPr>
          <w:fldChar w:fldCharType="end"/>
        </w:r>
      </w:hyperlink>
    </w:p>
    <w:p w14:paraId="33545891" w14:textId="30569285" w:rsidR="00AA4D96" w:rsidRDefault="003F004A">
      <w:pPr>
        <w:pStyle w:val="TOC2"/>
        <w:rPr>
          <w:rFonts w:eastAsiaTheme="minorEastAsia"/>
          <w:smallCaps w:val="0"/>
          <w:sz w:val="22"/>
        </w:rPr>
      </w:pPr>
      <w:hyperlink w:anchor="_Toc18004095" w:history="1">
        <w:r w:rsidR="00AA4D96" w:rsidRPr="00A43978">
          <w:rPr>
            <w:rStyle w:val="Hyperlink"/>
          </w:rPr>
          <w:t>Windows 7 laiendatud turbevärskenduse sooduspakkumine Windows E5, M365 E5 ja M365 E5 Security kasutajatele</w:t>
        </w:r>
        <w:r w:rsidR="00AA4D96">
          <w:tab/>
        </w:r>
        <w:r w:rsidR="00AA4D96">
          <w:fldChar w:fldCharType="begin"/>
        </w:r>
        <w:r w:rsidR="00AA4D96">
          <w:instrText xml:space="preserve"> PAGEREF _Toc18004095 \h </w:instrText>
        </w:r>
        <w:r w:rsidR="00AA4D96">
          <w:fldChar w:fldCharType="separate"/>
        </w:r>
        <w:r w:rsidR="00AA4D96">
          <w:t>108</w:t>
        </w:r>
        <w:r w:rsidR="00AA4D96">
          <w:fldChar w:fldCharType="end"/>
        </w:r>
      </w:hyperlink>
    </w:p>
    <w:p w14:paraId="45D68EEA" w14:textId="27C2458C" w:rsidR="00AA4D96" w:rsidRDefault="003F004A">
      <w:pPr>
        <w:pStyle w:val="TOC1"/>
        <w:rPr>
          <w:rFonts w:eastAsiaTheme="minorEastAsia"/>
          <w:b w:val="0"/>
          <w:caps w:val="0"/>
          <w:noProof/>
          <w:sz w:val="22"/>
          <w:szCs w:val="22"/>
        </w:rPr>
      </w:pPr>
      <w:hyperlink w:anchor="_Toc18004096" w:history="1">
        <w:r w:rsidR="00AA4D96" w:rsidRPr="00A43978">
          <w:rPr>
            <w:rStyle w:val="Hyperlink"/>
            <w:noProof/>
          </w:rPr>
          <w:t>Lisa G –Salvestusmassiivi ja Azure Data Boxi tingimused</w:t>
        </w:r>
        <w:r w:rsidR="00AA4D96">
          <w:rPr>
            <w:noProof/>
          </w:rPr>
          <w:tab/>
        </w:r>
        <w:r w:rsidR="00AA4D96">
          <w:rPr>
            <w:noProof/>
          </w:rPr>
          <w:fldChar w:fldCharType="begin"/>
        </w:r>
        <w:r w:rsidR="00AA4D96">
          <w:rPr>
            <w:noProof/>
          </w:rPr>
          <w:instrText xml:space="preserve"> PAGEREF _Toc18004096 \h </w:instrText>
        </w:r>
        <w:r w:rsidR="00AA4D96">
          <w:rPr>
            <w:noProof/>
          </w:rPr>
        </w:r>
        <w:r w:rsidR="00AA4D96">
          <w:rPr>
            <w:noProof/>
          </w:rPr>
          <w:fldChar w:fldCharType="separate"/>
        </w:r>
        <w:r w:rsidR="00AA4D96">
          <w:rPr>
            <w:noProof/>
          </w:rPr>
          <w:t>109</w:t>
        </w:r>
        <w:r w:rsidR="00AA4D96">
          <w:rPr>
            <w:noProof/>
          </w:rPr>
          <w:fldChar w:fldCharType="end"/>
        </w:r>
      </w:hyperlink>
    </w:p>
    <w:p w14:paraId="5335887D" w14:textId="06B8325A" w:rsidR="00AA4D96" w:rsidRDefault="003F004A">
      <w:pPr>
        <w:pStyle w:val="TOC2"/>
        <w:rPr>
          <w:rFonts w:eastAsiaTheme="minorEastAsia"/>
          <w:smallCaps w:val="0"/>
          <w:sz w:val="22"/>
        </w:rPr>
      </w:pPr>
      <w:hyperlink w:anchor="_Toc18004097" w:history="1">
        <w:r w:rsidR="00AA4D96" w:rsidRPr="00A43978">
          <w:rPr>
            <w:rStyle w:val="Hyperlink"/>
          </w:rPr>
          <w:t>Salvestusmassiivi tingimused</w:t>
        </w:r>
        <w:r w:rsidR="00AA4D96">
          <w:tab/>
        </w:r>
        <w:r w:rsidR="00AA4D96">
          <w:fldChar w:fldCharType="begin"/>
        </w:r>
        <w:r w:rsidR="00AA4D96">
          <w:instrText xml:space="preserve"> PAGEREF _Toc18004097 \h </w:instrText>
        </w:r>
        <w:r w:rsidR="00AA4D96">
          <w:fldChar w:fldCharType="separate"/>
        </w:r>
        <w:r w:rsidR="00AA4D96">
          <w:t>109</w:t>
        </w:r>
        <w:r w:rsidR="00AA4D96">
          <w:fldChar w:fldCharType="end"/>
        </w:r>
      </w:hyperlink>
    </w:p>
    <w:p w14:paraId="47C20950" w14:textId="57109468" w:rsidR="00AA4D96" w:rsidRDefault="003F004A">
      <w:pPr>
        <w:pStyle w:val="TOC2"/>
        <w:rPr>
          <w:rFonts w:eastAsiaTheme="minorEastAsia"/>
          <w:smallCaps w:val="0"/>
          <w:sz w:val="22"/>
        </w:rPr>
      </w:pPr>
      <w:hyperlink w:anchor="_Toc18004098" w:history="1">
        <w:r w:rsidR="00AA4D96" w:rsidRPr="00A43978">
          <w:rPr>
            <w:rStyle w:val="Hyperlink"/>
          </w:rPr>
          <w:t>Azure Data Boxi riistvara tingimused</w:t>
        </w:r>
        <w:r w:rsidR="00AA4D96">
          <w:tab/>
        </w:r>
        <w:r w:rsidR="00AA4D96">
          <w:fldChar w:fldCharType="begin"/>
        </w:r>
        <w:r w:rsidR="00AA4D96">
          <w:instrText xml:space="preserve"> PAGEREF _Toc18004098 \h </w:instrText>
        </w:r>
        <w:r w:rsidR="00AA4D96">
          <w:fldChar w:fldCharType="separate"/>
        </w:r>
        <w:r w:rsidR="00AA4D96">
          <w:t>110</w:t>
        </w:r>
        <w:r w:rsidR="00AA4D96">
          <w:fldChar w:fldCharType="end"/>
        </w:r>
      </w:hyperlink>
    </w:p>
    <w:p w14:paraId="79EC1D19" w14:textId="6741B14E" w:rsidR="00AA4D96" w:rsidRDefault="003F004A">
      <w:pPr>
        <w:pStyle w:val="TOC1"/>
        <w:rPr>
          <w:rFonts w:eastAsiaTheme="minorEastAsia"/>
          <w:b w:val="0"/>
          <w:caps w:val="0"/>
          <w:noProof/>
          <w:sz w:val="22"/>
          <w:szCs w:val="22"/>
        </w:rPr>
      </w:pPr>
      <w:hyperlink w:anchor="_Toc18004099" w:history="1">
        <w:r w:rsidR="00AA4D96" w:rsidRPr="00A43978">
          <w:rPr>
            <w:rStyle w:val="Hyperlink"/>
            <w:noProof/>
          </w:rPr>
          <w:t>Lisa H – õpilase kasutuseelised ja õppeprogrammid</w:t>
        </w:r>
        <w:r w:rsidR="00AA4D96">
          <w:rPr>
            <w:noProof/>
          </w:rPr>
          <w:tab/>
        </w:r>
        <w:r w:rsidR="00AA4D96">
          <w:rPr>
            <w:noProof/>
          </w:rPr>
          <w:fldChar w:fldCharType="begin"/>
        </w:r>
        <w:r w:rsidR="00AA4D96">
          <w:rPr>
            <w:noProof/>
          </w:rPr>
          <w:instrText xml:space="preserve"> PAGEREF _Toc18004099 \h </w:instrText>
        </w:r>
        <w:r w:rsidR="00AA4D96">
          <w:rPr>
            <w:noProof/>
          </w:rPr>
        </w:r>
        <w:r w:rsidR="00AA4D96">
          <w:rPr>
            <w:noProof/>
          </w:rPr>
          <w:fldChar w:fldCharType="separate"/>
        </w:r>
        <w:r w:rsidR="00AA4D96">
          <w:rPr>
            <w:noProof/>
          </w:rPr>
          <w:t>114</w:t>
        </w:r>
        <w:r w:rsidR="00AA4D96">
          <w:rPr>
            <w:noProof/>
          </w:rPr>
          <w:fldChar w:fldCharType="end"/>
        </w:r>
      </w:hyperlink>
    </w:p>
    <w:p w14:paraId="72253C85" w14:textId="17AF3B90" w:rsidR="00AA4D96" w:rsidRDefault="003F004A">
      <w:pPr>
        <w:pStyle w:val="TOC2"/>
        <w:rPr>
          <w:rFonts w:eastAsiaTheme="minorEastAsia"/>
          <w:smallCaps w:val="0"/>
          <w:sz w:val="22"/>
        </w:rPr>
      </w:pPr>
      <w:hyperlink w:anchor="_Toc18004100" w:history="1">
        <w:r w:rsidR="00AA4D96" w:rsidRPr="00A43978">
          <w:rPr>
            <w:rStyle w:val="Hyperlink"/>
          </w:rPr>
          <w:t>Õpilaste kasutuseelised kvalifitseeruva programmi kaudu</w:t>
        </w:r>
        <w:r w:rsidR="00AA4D96">
          <w:tab/>
        </w:r>
        <w:r w:rsidR="00AA4D96">
          <w:fldChar w:fldCharType="begin"/>
        </w:r>
        <w:r w:rsidR="00AA4D96">
          <w:instrText xml:space="preserve"> PAGEREF _Toc18004100 \h </w:instrText>
        </w:r>
        <w:r w:rsidR="00AA4D96">
          <w:fldChar w:fldCharType="separate"/>
        </w:r>
        <w:r w:rsidR="00AA4D96">
          <w:t>114</w:t>
        </w:r>
        <w:r w:rsidR="00AA4D96">
          <w:fldChar w:fldCharType="end"/>
        </w:r>
      </w:hyperlink>
    </w:p>
    <w:p w14:paraId="198F9EA6" w14:textId="5A2AD01B" w:rsidR="00AA4D96" w:rsidRDefault="003F004A">
      <w:pPr>
        <w:pStyle w:val="TOC2"/>
        <w:rPr>
          <w:rFonts w:eastAsiaTheme="minorEastAsia"/>
          <w:smallCaps w:val="0"/>
          <w:sz w:val="22"/>
        </w:rPr>
      </w:pPr>
      <w:hyperlink w:anchor="_Toc18004101" w:history="1">
        <w:r w:rsidR="00AA4D96" w:rsidRPr="00A43978">
          <w:rPr>
            <w:rStyle w:val="Hyperlink"/>
          </w:rPr>
          <w:t>Mitmekesise haridusplatvormi toote (EPP) stsenaariumid</w:t>
        </w:r>
        <w:r w:rsidR="00AA4D96">
          <w:tab/>
        </w:r>
        <w:r w:rsidR="00AA4D96">
          <w:fldChar w:fldCharType="begin"/>
        </w:r>
        <w:r w:rsidR="00AA4D96">
          <w:instrText xml:space="preserve"> PAGEREF _Toc18004101 \h </w:instrText>
        </w:r>
        <w:r w:rsidR="00AA4D96">
          <w:fldChar w:fldCharType="separate"/>
        </w:r>
        <w:r w:rsidR="00AA4D96">
          <w:t>115</w:t>
        </w:r>
        <w:r w:rsidR="00AA4D96">
          <w:fldChar w:fldCharType="end"/>
        </w:r>
      </w:hyperlink>
    </w:p>
    <w:p w14:paraId="35C6022C" w14:textId="69B82935" w:rsidR="00AA4D96" w:rsidRDefault="003F004A">
      <w:pPr>
        <w:pStyle w:val="TOC2"/>
        <w:rPr>
          <w:rFonts w:eastAsiaTheme="minorEastAsia"/>
          <w:smallCaps w:val="0"/>
          <w:sz w:val="22"/>
        </w:rPr>
      </w:pPr>
      <w:hyperlink w:anchor="_Toc18004102" w:history="1">
        <w:r w:rsidR="00AA4D96" w:rsidRPr="00A43978">
          <w:rPr>
            <w:rStyle w:val="Hyperlink"/>
          </w:rPr>
          <w:t>Enrollment for Education Solutionsi (2017. aastale eelnev versioon) programmi kättesaadavus</w:t>
        </w:r>
        <w:r w:rsidR="00AA4D96">
          <w:tab/>
        </w:r>
        <w:r w:rsidR="00AA4D96">
          <w:fldChar w:fldCharType="begin"/>
        </w:r>
        <w:r w:rsidR="00AA4D96">
          <w:instrText xml:space="preserve"> PAGEREF _Toc18004102 \h </w:instrText>
        </w:r>
        <w:r w:rsidR="00AA4D96">
          <w:fldChar w:fldCharType="separate"/>
        </w:r>
        <w:r w:rsidR="00AA4D96">
          <w:t>115</w:t>
        </w:r>
        <w:r w:rsidR="00AA4D96">
          <w:fldChar w:fldCharType="end"/>
        </w:r>
      </w:hyperlink>
    </w:p>
    <w:p w14:paraId="084E30D9" w14:textId="740A29B2" w:rsidR="00AA4D96" w:rsidRDefault="003F004A">
      <w:pPr>
        <w:pStyle w:val="TOC1"/>
        <w:rPr>
          <w:rFonts w:eastAsiaTheme="minorEastAsia"/>
          <w:b w:val="0"/>
          <w:caps w:val="0"/>
          <w:noProof/>
          <w:sz w:val="22"/>
          <w:szCs w:val="22"/>
        </w:rPr>
      </w:pPr>
      <w:hyperlink w:anchor="_Toc18004103" w:history="1">
        <w:r w:rsidR="00AA4D96" w:rsidRPr="00A43978">
          <w:rPr>
            <w:rStyle w:val="Hyperlink"/>
            <w:noProof/>
          </w:rPr>
          <w:t>Register</w:t>
        </w:r>
        <w:r w:rsidR="00AA4D96">
          <w:rPr>
            <w:noProof/>
          </w:rPr>
          <w:tab/>
        </w:r>
        <w:r w:rsidR="00AA4D96">
          <w:rPr>
            <w:noProof/>
          </w:rPr>
          <w:fldChar w:fldCharType="begin"/>
        </w:r>
        <w:r w:rsidR="00AA4D96">
          <w:rPr>
            <w:noProof/>
          </w:rPr>
          <w:instrText xml:space="preserve"> PAGEREF _Toc18004103 \h </w:instrText>
        </w:r>
        <w:r w:rsidR="00AA4D96">
          <w:rPr>
            <w:noProof/>
          </w:rPr>
        </w:r>
        <w:r w:rsidR="00AA4D96">
          <w:rPr>
            <w:noProof/>
          </w:rPr>
          <w:fldChar w:fldCharType="separate"/>
        </w:r>
        <w:r w:rsidR="00AA4D96">
          <w:rPr>
            <w:noProof/>
          </w:rPr>
          <w:t>116</w:t>
        </w:r>
        <w:r w:rsidR="00AA4D96">
          <w:rPr>
            <w:noProof/>
          </w:rPr>
          <w:fldChar w:fldCharType="end"/>
        </w:r>
      </w:hyperlink>
    </w:p>
    <w:p w14:paraId="120CEA13" w14:textId="7D3BCB55" w:rsidR="003029BD" w:rsidRDefault="00BD46EF">
      <w:pPr>
        <w:pStyle w:val="ProductList-Body"/>
        <w:sectPr w:rsidR="003029BD">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147CA828" w14:textId="77777777" w:rsidR="003029BD" w:rsidRDefault="003029BD">
      <w:pPr>
        <w:pStyle w:val="ProductList-Body"/>
      </w:pPr>
    </w:p>
    <w:p w14:paraId="0D4BC46D" w14:textId="77777777" w:rsidR="003029BD" w:rsidRDefault="003029BD">
      <w:pPr>
        <w:sectPr w:rsidR="003029BD">
          <w:headerReference w:type="default" r:id="rId20"/>
          <w:footerReference w:type="default" r:id="rId21"/>
          <w:type w:val="continuous"/>
          <w:pgSz w:w="12240" w:h="15840" w:code="1"/>
          <w:pgMar w:top="1170" w:right="720" w:bottom="720" w:left="720" w:header="432" w:footer="288" w:gutter="0"/>
          <w:cols w:space="360"/>
        </w:sectPr>
      </w:pPr>
    </w:p>
    <w:p w14:paraId="2EBB3E6C" w14:textId="77777777" w:rsidR="003029BD" w:rsidRDefault="00BD46EF">
      <w:pPr>
        <w:pStyle w:val="ProductList-SectionHeading"/>
        <w:pageBreakBefore/>
        <w:outlineLvl w:val="0"/>
      </w:pPr>
      <w:bookmarkStart w:id="1" w:name="_Sec531"/>
      <w:bookmarkEnd w:id="0"/>
      <w:r>
        <w:lastRenderedPageBreak/>
        <w:t>Sissejuhatus</w:t>
      </w:r>
      <w:r>
        <w:fldChar w:fldCharType="begin"/>
      </w:r>
      <w:r>
        <w:instrText xml:space="preserve"> TC "</w:instrText>
      </w:r>
      <w:bookmarkStart w:id="2" w:name="_Toc18003959"/>
      <w:r>
        <w:instrText>Sissejuhatus</w:instrText>
      </w:r>
      <w:bookmarkEnd w:id="2"/>
      <w:r>
        <w:instrText>" \l 1</w:instrText>
      </w:r>
      <w:r>
        <w:fldChar w:fldCharType="end"/>
      </w:r>
    </w:p>
    <w:p w14:paraId="6056913F" w14:textId="77777777" w:rsidR="003029BD" w:rsidRDefault="003029BD">
      <w:pPr>
        <w:pStyle w:val="ProductList-Body"/>
      </w:pPr>
    </w:p>
    <w:p w14:paraId="740EF9D2" w14:textId="77777777" w:rsidR="003029BD" w:rsidRDefault="00BD46EF">
      <w:pPr>
        <w:pStyle w:val="ProductList-Offering1Heading"/>
        <w:outlineLvl w:val="1"/>
      </w:pPr>
      <w:bookmarkStart w:id="3" w:name="_Sec532"/>
      <w:r>
        <w:t>Teave selle dokumendi kohta</w:t>
      </w:r>
      <w:bookmarkEnd w:id="3"/>
      <w:r>
        <w:fldChar w:fldCharType="begin"/>
      </w:r>
      <w:r>
        <w:instrText xml:space="preserve"> TC "</w:instrText>
      </w:r>
      <w:bookmarkStart w:id="4" w:name="_Toc18003960"/>
      <w:r>
        <w:instrText>Teave selle dokumendi kohta</w:instrText>
      </w:r>
      <w:bookmarkEnd w:id="4"/>
      <w:r>
        <w:instrText>" \l 2</w:instrText>
      </w:r>
      <w:r>
        <w:fldChar w:fldCharType="end"/>
      </w:r>
    </w:p>
    <w:p w14:paraId="7D92E89E" w14:textId="77777777" w:rsidR="003029BD" w:rsidRDefault="00BD46EF">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22">
        <w:r>
          <w:rPr>
            <w:color w:val="00467F"/>
            <w:u w:val="single"/>
          </w:rPr>
          <w:t>http://go.microsoft.com/?linkid=9840733</w:t>
        </w:r>
      </w:hyperlink>
      <w:r>
        <w:t>.</w:t>
      </w:r>
    </w:p>
    <w:p w14:paraId="07F2F501" w14:textId="77777777" w:rsidR="003029BD" w:rsidRDefault="003029BD">
      <w:pPr>
        <w:pStyle w:val="ProductList-Body"/>
      </w:pPr>
    </w:p>
    <w:p w14:paraId="0EADE7BB" w14:textId="77777777" w:rsidR="003029BD" w:rsidRDefault="00BD46EF">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23">
        <w:r>
          <w:rPr>
            <w:color w:val="00467F"/>
            <w:u w:val="single"/>
          </w:rPr>
          <w:t>http://go.microsoft.com/?linkid=9839207</w:t>
        </w:r>
      </w:hyperlink>
      <w:r>
        <w:t xml:space="preserve">. Teavet Microsofti toodete ja teenuste kohta, mida enam ei pakuta, leiate veebisaidilt </w:t>
      </w:r>
      <w:hyperlink r:id="rId24">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14:paraId="409FA589" w14:textId="77777777" w:rsidR="003029BD" w:rsidRDefault="00BD46EF">
      <w:pPr>
        <w:pStyle w:val="ProductList-Offering1Heading"/>
        <w:outlineLvl w:val="1"/>
      </w:pPr>
      <w:bookmarkStart w:id="5" w:name="_Sec533"/>
      <w:r>
        <w:t>Mida see dokument sisaldab?</w:t>
      </w:r>
      <w:bookmarkEnd w:id="5"/>
      <w:r>
        <w:fldChar w:fldCharType="begin"/>
      </w:r>
      <w:r>
        <w:instrText xml:space="preserve"> TC "</w:instrText>
      </w:r>
      <w:bookmarkStart w:id="6" w:name="_Toc18003961"/>
      <w:r>
        <w:instrText>Mida see dokument sisaldab?</w:instrText>
      </w:r>
      <w:bookmarkEnd w:id="6"/>
      <w:r>
        <w:instrText>" \l 2</w:instrText>
      </w:r>
      <w:r>
        <w:fldChar w:fldCharType="end"/>
      </w:r>
    </w:p>
    <w:p w14:paraId="479E3FE0" w14:textId="77777777" w:rsidR="003029BD" w:rsidRDefault="00BD46EF">
      <w:pPr>
        <w:pStyle w:val="ProductList-Body"/>
      </w:pPr>
      <w:r>
        <w:t xml:space="preserve">Tootetingimused sisaldavad järgmisi jaotisi. </w:t>
      </w:r>
    </w:p>
    <w:p w14:paraId="1D055CAD" w14:textId="77777777" w:rsidR="003029BD" w:rsidRDefault="003F004A" w:rsidP="00BD46EF">
      <w:pPr>
        <w:pStyle w:val="ProductList-Bullet"/>
        <w:numPr>
          <w:ilvl w:val="0"/>
          <w:numId w:val="3"/>
        </w:numPr>
      </w:pPr>
      <w:hyperlink w:anchor="_Sec531">
        <w:r w:rsidR="00BD46EF">
          <w:rPr>
            <w:color w:val="00467F"/>
            <w:u w:val="single"/>
          </w:rPr>
          <w:t>Sissejuhatus</w:t>
        </w:r>
      </w:hyperlink>
      <w:r w:rsidR="00BD46EF">
        <w:t>, mis sisaldab hiljutiste muudatuste loendit.</w:t>
      </w:r>
    </w:p>
    <w:p w14:paraId="71C12CB1" w14:textId="77777777" w:rsidR="003029BD" w:rsidRDefault="003F004A" w:rsidP="00BD46EF">
      <w:pPr>
        <w:pStyle w:val="ProductList-Bullet"/>
        <w:numPr>
          <w:ilvl w:val="0"/>
          <w:numId w:val="3"/>
        </w:numPr>
      </w:pPr>
      <w:hyperlink w:anchor="_Sec536">
        <w:r w:rsidR="00BD46EF">
          <w:rPr>
            <w:color w:val="00467F"/>
            <w:u w:val="single"/>
          </w:rPr>
          <w:t>Litsentsitingimused</w:t>
        </w:r>
      </w:hyperlink>
      <w:r w:rsidR="00BD46EF">
        <w:t>, milles on loetletud tarkvaratoodetele rakenduvad üldkehtivad litsentsitingimused ja litsentsimudeli tingimused.</w:t>
      </w:r>
    </w:p>
    <w:p w14:paraId="1ADC65F5" w14:textId="77777777" w:rsidR="003029BD" w:rsidRDefault="003F004A" w:rsidP="00BD46EF">
      <w:pPr>
        <w:pStyle w:val="ProductList-Bullet"/>
        <w:numPr>
          <w:ilvl w:val="0"/>
          <w:numId w:val="3"/>
        </w:numPr>
      </w:pPr>
      <w:hyperlink w:anchor="_Sec547">
        <w:r w:rsidR="00BD46EF">
          <w:rPr>
            <w:color w:val="00467F"/>
            <w:u w:val="single"/>
          </w:rPr>
          <w:t>Tarkvaratooted</w:t>
        </w:r>
      </w:hyperlink>
      <w:r w:rsidR="00BD46EF">
        <w:t>, milles loetletakse kõik tarkvaratoodete kirjed.</w:t>
      </w:r>
    </w:p>
    <w:p w14:paraId="144031F6" w14:textId="77777777" w:rsidR="003029BD" w:rsidRDefault="003F004A" w:rsidP="00BD46EF">
      <w:pPr>
        <w:pStyle w:val="ProductList-Bullet"/>
        <w:numPr>
          <w:ilvl w:val="0"/>
          <w:numId w:val="3"/>
        </w:numPr>
      </w:pPr>
      <w:hyperlink w:anchor="_Sec548">
        <w:r w:rsidR="00BD46EF">
          <w:rPr>
            <w:color w:val="00467F"/>
            <w:u w:val="single"/>
          </w:rPr>
          <w:t>Võrguteenuste tooted</w:t>
        </w:r>
      </w:hyperlink>
      <w:r w:rsidR="00BD46EF">
        <w:t>, milles loetletakse kõik võrguteenuste toodete kirjed.</w:t>
      </w:r>
    </w:p>
    <w:p w14:paraId="7DC9688E" w14:textId="77777777" w:rsidR="003029BD" w:rsidRDefault="003F004A" w:rsidP="00BD46EF">
      <w:pPr>
        <w:pStyle w:val="ProductList-Bullet"/>
        <w:numPr>
          <w:ilvl w:val="0"/>
          <w:numId w:val="3"/>
        </w:numPr>
      </w:pPr>
      <w:hyperlink w:anchor="_Sec549">
        <w:r w:rsidR="00BD46EF">
          <w:rPr>
            <w:color w:val="00467F"/>
            <w:u w:val="single"/>
          </w:rPr>
          <w:t>Sõnastik</w:t>
        </w:r>
      </w:hyperlink>
      <w:r w:rsidR="00BD46EF">
        <w:t>, milles määratletakse „atribuudid”, „lahtriväärtused”, „veerupäised” ja muud tootetingimustes kasutatud mõisted.</w:t>
      </w:r>
    </w:p>
    <w:p w14:paraId="32BD06A6" w14:textId="77777777" w:rsidR="003029BD" w:rsidRDefault="00BD46EF" w:rsidP="00BD46EF">
      <w:pPr>
        <w:pStyle w:val="ProductList-Bullet"/>
        <w:numPr>
          <w:ilvl w:val="0"/>
          <w:numId w:val="3"/>
        </w:numPr>
      </w:pPr>
      <w:r>
        <w:t>Lisad on järgmised.</w:t>
      </w:r>
    </w:p>
    <w:p w14:paraId="18B4D9E9" w14:textId="77777777" w:rsidR="003029BD" w:rsidRDefault="003F004A" w:rsidP="00BD46EF">
      <w:pPr>
        <w:pStyle w:val="ProductList-Bullet"/>
        <w:numPr>
          <w:ilvl w:val="1"/>
          <w:numId w:val="3"/>
        </w:numPr>
      </w:pPr>
      <w:hyperlink w:anchor="_Sec591">
        <w:r w:rsidR="00BD46EF">
          <w:rPr>
            <w:color w:val="00467F"/>
            <w:u w:val="single"/>
          </w:rPr>
          <w:t>Lisa A – CAL-iga/ML-iga samaväärsete litsentside tabel</w:t>
        </w:r>
      </w:hyperlink>
      <w:r w:rsidR="00BD46EF">
        <w:t>, milles on esitatud saadaolevad CAL-ide komplektid ja võrguteenuste abonemendilitsentsid, mis pakuvad juurdepääsu serveritoodetele.</w:t>
      </w:r>
    </w:p>
    <w:p w14:paraId="6D187DAF" w14:textId="77777777" w:rsidR="003029BD" w:rsidRDefault="003F004A" w:rsidP="00BD46EF">
      <w:pPr>
        <w:pStyle w:val="ProductList-Bullet"/>
        <w:numPr>
          <w:ilvl w:val="1"/>
          <w:numId w:val="3"/>
        </w:numPr>
      </w:pPr>
      <w:hyperlink w:anchor="_Sec564">
        <w:r w:rsidR="00BD46EF">
          <w:rPr>
            <w:color w:val="00467F"/>
            <w:u w:val="single"/>
          </w:rPr>
          <w:t>Lisa B – tarkvarakindlustus</w:t>
        </w:r>
      </w:hyperlink>
      <w:r w:rsidR="00BD46EF">
        <w:t>, milles kirjeldatakse tarkvarakindlustuse ostmise reegleid ja tarkvarakindlustuse klientidele saadaolevaid lisaeeliseid.</w:t>
      </w:r>
    </w:p>
    <w:p w14:paraId="5F9A8BB2" w14:textId="77777777" w:rsidR="003029BD" w:rsidRDefault="003F004A" w:rsidP="00BD46EF">
      <w:pPr>
        <w:pStyle w:val="ProductList-Bullet"/>
        <w:numPr>
          <w:ilvl w:val="1"/>
          <w:numId w:val="3"/>
        </w:numPr>
      </w:pPr>
      <w:hyperlink w:anchor="_Sec1237">
        <w:r w:rsidR="00BD46EF">
          <w:rPr>
            <w:color w:val="00467F"/>
            <w:u w:val="single"/>
          </w:rPr>
          <w:t>Lisa C – võrguteenuste lisalitsentsid ja muud üleviimislitsentsid</w:t>
        </w:r>
      </w:hyperlink>
      <w:r w:rsidR="00BD46EF">
        <w:t>, mis kirjeldavad võrguteenuste lisalitsentside ning tarkvarakindlustuse KAL-ide kvalifitseeruvaid tooteid ja tingimusi</w:t>
      </w:r>
    </w:p>
    <w:p w14:paraId="46EE25DF" w14:textId="77777777" w:rsidR="003029BD" w:rsidRDefault="003F004A" w:rsidP="00BD46EF">
      <w:pPr>
        <w:pStyle w:val="ProductList-Bullet"/>
        <w:numPr>
          <w:ilvl w:val="1"/>
          <w:numId w:val="3"/>
        </w:numPr>
      </w:pPr>
      <w:hyperlink w:anchor="_Sec562">
        <w:r w:rsidR="00BD46EF">
          <w:rPr>
            <w:color w:val="00467F"/>
            <w:u w:val="single"/>
          </w:rPr>
          <w:t>Lisa D – professionaalsed teenused</w:t>
        </w:r>
      </w:hyperlink>
      <w:r w:rsidR="00BD46EF">
        <w:t>, milles on loetletud Microsofti hulgilitsentsimise kaudu pakutavad professionaalsed teenused.</w:t>
      </w:r>
    </w:p>
    <w:p w14:paraId="392FBFAB" w14:textId="77777777" w:rsidR="003029BD" w:rsidRDefault="003F004A" w:rsidP="00BD46EF">
      <w:pPr>
        <w:pStyle w:val="ProductList-Bullet"/>
        <w:numPr>
          <w:ilvl w:val="1"/>
          <w:numId w:val="3"/>
        </w:numPr>
      </w:pPr>
      <w:hyperlink w:anchor="_Sec563">
        <w:r w:rsidR="00BD46EF">
          <w:rPr>
            <w:color w:val="00467F"/>
            <w:u w:val="single"/>
          </w:rPr>
          <w:t>Lisa E – programmilepingu lisatingimused</w:t>
        </w:r>
      </w:hyperlink>
      <w:r w:rsidR="00BD46EF">
        <w:t>, mis täiendavad Microsofti hulgilitsentsimise programmilepinguid.</w:t>
      </w:r>
    </w:p>
    <w:p w14:paraId="77D8CCEC" w14:textId="77777777" w:rsidR="003029BD" w:rsidRDefault="003F004A" w:rsidP="00BD46EF">
      <w:pPr>
        <w:pStyle w:val="ProductList-Bullet"/>
        <w:numPr>
          <w:ilvl w:val="1"/>
          <w:numId w:val="3"/>
        </w:numPr>
      </w:pPr>
      <w:hyperlink w:anchor="_Sec572">
        <w:r w:rsidR="00BD46EF">
          <w:rPr>
            <w:color w:val="00467F"/>
            <w:u w:val="single"/>
          </w:rPr>
          <w:t>Lisa F – toodete sooduspakkumiste loend</w:t>
        </w:r>
      </w:hyperlink>
      <w:r w:rsidR="00BD46EF">
        <w:t>, milles loetletakse toodete sooduspakkumised, mida muidu hinnakirjas ei ole.</w:t>
      </w:r>
    </w:p>
    <w:p w14:paraId="533A76B7" w14:textId="77777777" w:rsidR="003029BD" w:rsidRDefault="003F004A" w:rsidP="00BD46EF">
      <w:pPr>
        <w:pStyle w:val="ProductList-Bullet"/>
        <w:numPr>
          <w:ilvl w:val="1"/>
          <w:numId w:val="3"/>
        </w:numPr>
      </w:pPr>
      <w:hyperlink w:anchor="_Sec899">
        <w:r w:rsidR="00BD46EF">
          <w:rPr>
            <w:color w:val="00467F"/>
            <w:u w:val="single"/>
          </w:rPr>
          <w:t>Lisa G – salvestusmassiivi ja Azure Data Boxi tingimused</w:t>
        </w:r>
      </w:hyperlink>
      <w:r w:rsidR="00BD46EF">
        <w:t xml:space="preserve">, mis täiendavad salvestusmassiivi ja Azure Data Boxi seadmete tingimusi. </w:t>
      </w:r>
    </w:p>
    <w:p w14:paraId="04E9236D" w14:textId="77777777" w:rsidR="003029BD" w:rsidRDefault="003F004A" w:rsidP="00BD46EF">
      <w:pPr>
        <w:pStyle w:val="ProductList-Bullet"/>
        <w:numPr>
          <w:ilvl w:val="1"/>
          <w:numId w:val="3"/>
        </w:numPr>
      </w:pPr>
      <w:hyperlink w:anchor="_Sec1230">
        <w:r w:rsidR="00BD46EF">
          <w:rPr>
            <w:color w:val="00467F"/>
            <w:u w:val="single"/>
          </w:rPr>
          <w:t>Lisa H – õpilase kasutuseelised ja õppeprogrammid</w:t>
        </w:r>
      </w:hyperlink>
      <w:r w:rsidR="00BD46EF">
        <w:t xml:space="preserve">, milles loetletakse kvalifitseeruvad tooted ja seotud </w:t>
      </w:r>
      <w:r w:rsidR="00BD46EF">
        <w:fldChar w:fldCharType="begin"/>
      </w:r>
      <w:r w:rsidR="00BD46EF">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rsidR="00BD46EF">
        <w:fldChar w:fldCharType="separate"/>
      </w:r>
      <w:r w:rsidR="00BD46EF">
        <w:rPr>
          <w:color w:val="0563C1"/>
        </w:rPr>
        <w:t>õpilase kasutuseelised</w:t>
      </w:r>
      <w:r w:rsidR="00BD46EF">
        <w:fldChar w:fldCharType="end"/>
      </w:r>
      <w:r w:rsidR="00BD46EF">
        <w:t>.</w:t>
      </w:r>
    </w:p>
    <w:p w14:paraId="7F00B102" w14:textId="77777777" w:rsidR="003029BD" w:rsidRDefault="003F004A" w:rsidP="00BD46EF">
      <w:pPr>
        <w:pStyle w:val="ProductList-Bullet"/>
        <w:numPr>
          <w:ilvl w:val="0"/>
          <w:numId w:val="3"/>
        </w:numPr>
      </w:pPr>
      <w:hyperlink w:anchor="_Sec844">
        <w:r w:rsidR="00BD46EF">
          <w:rPr>
            <w:color w:val="00467F"/>
            <w:u w:val="single"/>
          </w:rPr>
          <w:t>Register</w:t>
        </w:r>
      </w:hyperlink>
      <w:r w:rsidR="00BD46EF">
        <w:t>, milles on loetletud kõik tootetingimustes viidatud tooted ja mis määratleb nende asukoha.</w:t>
      </w:r>
    </w:p>
    <w:p w14:paraId="5893A491" w14:textId="77777777" w:rsidR="003029BD" w:rsidRDefault="00BD46EF">
      <w:pPr>
        <w:pStyle w:val="ProductList-Offering1Heading"/>
        <w:outlineLvl w:val="1"/>
      </w:pPr>
      <w:bookmarkStart w:id="7" w:name="_Sec534"/>
      <w:r>
        <w:t>Tootekirjes navigeerimine</w:t>
      </w:r>
      <w:bookmarkEnd w:id="7"/>
      <w:r>
        <w:fldChar w:fldCharType="begin"/>
      </w:r>
      <w:r>
        <w:instrText xml:space="preserve"> TC "</w:instrText>
      </w:r>
      <w:bookmarkStart w:id="8" w:name="_Toc18003962"/>
      <w:r>
        <w:instrText>Tootekirjes navigeerimine</w:instrText>
      </w:r>
      <w:bookmarkEnd w:id="8"/>
      <w:r>
        <w:instrText>" \l 2</w:instrText>
      </w:r>
      <w:r>
        <w:fldChar w:fldCharType="end"/>
      </w:r>
    </w:p>
    <w:p w14:paraId="331D3ED8" w14:textId="77777777" w:rsidR="003029BD" w:rsidRDefault="00BD46EF">
      <w:pPr>
        <w:pStyle w:val="ProductList-Body"/>
      </w:pPr>
      <w:r>
        <w:t>Iga tarkvara tootekirje koosneb neljast jaotisest: programmi saadavus, toote tingimused, kasutusõigused ja tarkvarakindlustus.</w:t>
      </w:r>
    </w:p>
    <w:p w14:paraId="0400BB17" w14:textId="77777777" w:rsidR="003029BD" w:rsidRDefault="00BD46EF">
      <w:pPr>
        <w:pStyle w:val="ProductList-Body"/>
      </w:pPr>
      <w:r>
        <w:t xml:space="preserve">Iga võrguteenuse tootekirje koosneb kahest jaotisest: programmi saadavus ja toote tingimused. </w:t>
      </w:r>
    </w:p>
    <w:p w14:paraId="2B1613EF" w14:textId="77777777" w:rsidR="003029BD" w:rsidRDefault="003029BD">
      <w:pPr>
        <w:pStyle w:val="ProductList-Body"/>
      </w:pPr>
    </w:p>
    <w:p w14:paraId="0907829B" w14:textId="77777777" w:rsidR="003029BD" w:rsidRDefault="00BD46EF">
      <w:pPr>
        <w:pStyle w:val="ProductList-Body"/>
      </w:pPr>
      <w:r>
        <w:rPr>
          <w:b/>
          <w:color w:val="00188F"/>
        </w:rPr>
        <w:t xml:space="preserve">1. Programmi saadavus </w:t>
      </w:r>
      <w:r>
        <w:t>märgib iga toote puhul ära pakkumise tüübi, punktide arvu (kui on kohaldatav) ja saadavuse hulgilitsentsiprogrammides.</w:t>
      </w:r>
    </w:p>
    <w:p w14:paraId="002A326E" w14:textId="77777777" w:rsidR="003029BD" w:rsidRDefault="00BD46EF">
      <w:pPr>
        <w:pStyle w:val="ProductList-Body"/>
      </w:pPr>
      <w:r>
        <w:rPr>
          <w:noProof/>
        </w:rPr>
        <w:drawing>
          <wp:inline distT="0" distB="0" distL="0" distR="0" wp14:anchorId="7E05526C" wp14:editId="2D37ED6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6DDD4953" w14:textId="77777777" w:rsidR="003029BD" w:rsidRDefault="003029BD">
      <w:pPr>
        <w:pStyle w:val="ProductList-Body"/>
      </w:pPr>
    </w:p>
    <w:p w14:paraId="5D52EB2A" w14:textId="77777777" w:rsidR="003029BD" w:rsidRDefault="00BD46EF">
      <w:pPr>
        <w:pStyle w:val="ProductList-Body"/>
      </w:pPr>
      <w:r>
        <w:rPr>
          <w:b/>
          <w:color w:val="00188F"/>
        </w:rPr>
        <w:t xml:space="preserve">2. Toote tingimused </w:t>
      </w:r>
      <w:r>
        <w:t>annab lisateavet toote omandamise kohta, näiteks ostu eeltingimused, varasemad versioonid ja kohalduv tootegrupp.</w:t>
      </w:r>
    </w:p>
    <w:p w14:paraId="511495C7" w14:textId="77777777" w:rsidR="003029BD" w:rsidRDefault="00BD46EF">
      <w:pPr>
        <w:pStyle w:val="ProductList-Body"/>
      </w:pPr>
      <w:r>
        <w:rPr>
          <w:noProof/>
        </w:rPr>
        <w:drawing>
          <wp:inline distT="0" distB="0" distL="0" distR="0" wp14:anchorId="559A4454" wp14:editId="1A3C3D2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1DC2E63C" w14:textId="77777777" w:rsidR="003029BD" w:rsidRDefault="003029BD">
      <w:pPr>
        <w:pStyle w:val="ProductList-Body"/>
      </w:pPr>
    </w:p>
    <w:p w14:paraId="590757B3" w14:textId="77777777" w:rsidR="003029BD" w:rsidRDefault="00BD46EF">
      <w:pPr>
        <w:pStyle w:val="ProductList-Body"/>
      </w:pPr>
      <w:r>
        <w:rPr>
          <w:b/>
          <w:color w:val="00188F"/>
        </w:rPr>
        <w:lastRenderedPageBreak/>
        <w:t xml:space="preserve">3. Kasutusõigused </w:t>
      </w:r>
      <w:r>
        <w:t>tuvastab iga tarkvaratoote litsentsitingimused, sh üldkehtivad litsentsitingimused, kohalduva litsentsimudeli ja mis tahes tootekohased litsentsitingimused. Kliendi hulgilitsentsilepingus olevad viited „kasutusõigustele” viitavad iga tarkvaratoote kirje kasutusõiguste jaotises antud mõistetele. Võrguteenuste tingimused on OST-s.</w:t>
      </w:r>
    </w:p>
    <w:p w14:paraId="09BC47F2" w14:textId="77777777" w:rsidR="003029BD" w:rsidRDefault="00BD46EF">
      <w:pPr>
        <w:pStyle w:val="ProductList-Body"/>
      </w:pPr>
      <w:r>
        <w:rPr>
          <w:noProof/>
        </w:rPr>
        <w:drawing>
          <wp:inline distT="0" distB="0" distL="0" distR="0" wp14:anchorId="1402FDED" wp14:editId="51D4312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1720C132" w14:textId="77777777" w:rsidR="003029BD" w:rsidRDefault="003029BD">
      <w:pPr>
        <w:pStyle w:val="ProductList-Body"/>
      </w:pPr>
    </w:p>
    <w:p w14:paraId="5EA04A11" w14:textId="77777777" w:rsidR="003029BD" w:rsidRDefault="00BD46EF">
      <w:pPr>
        <w:pStyle w:val="ProductList-Body"/>
      </w:pPr>
      <w:r>
        <w:rPr>
          <w:b/>
          <w:color w:val="00188F"/>
        </w:rPr>
        <w:t xml:space="preserve">4. Tarkvarakindlustus </w:t>
      </w:r>
      <w:r>
        <w:t>tuvastab tarkvarakindlustuse kattega seotud tingimused.</w:t>
      </w:r>
    </w:p>
    <w:p w14:paraId="46466324" w14:textId="77777777" w:rsidR="003029BD" w:rsidRDefault="00BD46EF">
      <w:pPr>
        <w:pStyle w:val="ProductList-Body"/>
      </w:pPr>
      <w:r>
        <w:rPr>
          <w:noProof/>
        </w:rPr>
        <w:drawing>
          <wp:inline distT="0" distB="0" distL="0" distR="0" wp14:anchorId="546DBC7E" wp14:editId="10E5112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15562450" w14:textId="77777777" w:rsidR="003029BD" w:rsidRDefault="00BD46EF">
      <w:pPr>
        <w:pStyle w:val="ProductList-Offering1Heading"/>
        <w:outlineLvl w:val="1"/>
      </w:pPr>
      <w:bookmarkStart w:id="9" w:name="_Sec535"/>
      <w:r>
        <w:t>Selle dokumendi täpsustused ja muudatuste kokkuvõte</w:t>
      </w:r>
      <w:bookmarkEnd w:id="9"/>
      <w:r>
        <w:fldChar w:fldCharType="begin"/>
      </w:r>
      <w:r>
        <w:instrText xml:space="preserve"> TC "</w:instrText>
      </w:r>
      <w:bookmarkStart w:id="10" w:name="_Toc18003963"/>
      <w:r>
        <w:instrText>Selle dokumendi täpsustused ja muudatuste kokkuvõte</w:instrText>
      </w:r>
      <w:bookmarkEnd w:id="10"/>
      <w:r>
        <w:instrText>" \l 2</w:instrText>
      </w:r>
      <w:r>
        <w:fldChar w:fldCharType="end"/>
      </w:r>
    </w:p>
    <w:p w14:paraId="24BBC870" w14:textId="77777777" w:rsidR="003029BD" w:rsidRDefault="00BD46EF">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461"/>
        <w:gridCol w:w="5455"/>
      </w:tblGrid>
      <w:tr w:rsidR="003029BD" w14:paraId="60A22C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052D14" w14:textId="77777777" w:rsidR="003029BD" w:rsidRDefault="00BD46EF">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9F418B" w14:textId="77777777" w:rsidR="003029BD" w:rsidRDefault="00BD46EF">
            <w:pPr>
              <w:pStyle w:val="ProductList-TableBody"/>
            </w:pPr>
            <w:r>
              <w:rPr>
                <w:color w:val="FFFFFF"/>
              </w:rPr>
              <w:t>Kustutused</w:t>
            </w:r>
          </w:p>
        </w:tc>
      </w:tr>
      <w:tr w:rsidR="003029BD" w14:paraId="65C261C0" w14:textId="77777777">
        <w:tc>
          <w:tcPr>
            <w:tcW w:w="6120" w:type="dxa"/>
            <w:tcBorders>
              <w:top w:val="single" w:sz="4" w:space="0" w:color="000000"/>
              <w:left w:val="single" w:sz="4" w:space="0" w:color="000000"/>
              <w:bottom w:val="single" w:sz="4" w:space="0" w:color="000000"/>
              <w:right w:val="single" w:sz="4" w:space="0" w:color="000000"/>
            </w:tcBorders>
          </w:tcPr>
          <w:p w14:paraId="489F088D" w14:textId="5CC3C4AA" w:rsidR="003029BD" w:rsidRDefault="00FC7852">
            <w:pPr>
              <w:pStyle w:val="ProductList-TableBody"/>
            </w:pPr>
            <w:r>
              <w:rPr>
                <w:color w:val="000000"/>
              </w:rPr>
              <w:t>Asjatundjad nõudmisel</w:t>
            </w:r>
          </w:p>
        </w:tc>
        <w:tc>
          <w:tcPr>
            <w:tcW w:w="6120" w:type="dxa"/>
            <w:tcBorders>
              <w:top w:val="single" w:sz="4" w:space="0" w:color="000000"/>
              <w:left w:val="single" w:sz="4" w:space="0" w:color="000000"/>
              <w:bottom w:val="single" w:sz="4" w:space="0" w:color="000000"/>
              <w:right w:val="single" w:sz="4" w:space="0" w:color="000000"/>
            </w:tcBorders>
          </w:tcPr>
          <w:p w14:paraId="1817D7E6" w14:textId="77777777" w:rsidR="003029BD" w:rsidRDefault="00BD46EF">
            <w:pPr>
              <w:pStyle w:val="ProductList-TableBody"/>
            </w:pPr>
            <w:r>
              <w:t>puudub</w:t>
            </w:r>
          </w:p>
        </w:tc>
      </w:tr>
    </w:tbl>
    <w:p w14:paraId="6D2D02BA" w14:textId="77777777" w:rsidR="003029BD" w:rsidRDefault="003029BD">
      <w:pPr>
        <w:pStyle w:val="ProductList-Body"/>
      </w:pPr>
    </w:p>
    <w:p w14:paraId="72CE7CB3" w14:textId="77777777" w:rsidR="003029BD" w:rsidRDefault="00BD46EF">
      <w:pPr>
        <w:pStyle w:val="ProductList-ClauseHeading"/>
        <w:outlineLvl w:val="2"/>
      </w:pPr>
      <w:r>
        <w:t>Tarkvara</w:t>
      </w:r>
    </w:p>
    <w:p w14:paraId="7692C4DA" w14:textId="77777777" w:rsidR="003029BD" w:rsidRDefault="003F004A">
      <w:pPr>
        <w:pStyle w:val="ProductList-Body"/>
      </w:pPr>
      <w:hyperlink w:anchor="_Sec597">
        <w:r w:rsidR="00BD46EF">
          <w:rPr>
            <w:color w:val="00467F"/>
            <w:u w:val="single"/>
          </w:rPr>
          <w:t>Kliendilitsentside komplektid</w:t>
        </w:r>
      </w:hyperlink>
      <w:r w:rsidR="00BD46EF">
        <w:t>: Lisatud on vähendamiseks sobilike Bridge CAL-ide teave.</w:t>
      </w:r>
    </w:p>
    <w:p w14:paraId="7796D9B3" w14:textId="77777777" w:rsidR="003029BD" w:rsidRDefault="003029BD">
      <w:pPr>
        <w:pStyle w:val="ProductList-Body"/>
      </w:pPr>
    </w:p>
    <w:p w14:paraId="712AA7A1" w14:textId="77777777" w:rsidR="003029BD" w:rsidRDefault="00BD46EF">
      <w:pPr>
        <w:pStyle w:val="ProductList-ClauseHeading"/>
        <w:outlineLvl w:val="2"/>
      </w:pPr>
      <w:r>
        <w:t>Võrguteenused</w:t>
      </w:r>
    </w:p>
    <w:p w14:paraId="0C6DB238" w14:textId="77777777" w:rsidR="003029BD" w:rsidRDefault="003F004A">
      <w:pPr>
        <w:pStyle w:val="ProductList-Body"/>
      </w:pPr>
      <w:hyperlink w:anchor="_Sec624">
        <w:r w:rsidR="00BD46EF">
          <w:rPr>
            <w:color w:val="00467F"/>
            <w:u w:val="single"/>
          </w:rPr>
          <w:t>Microsoft Azure’i teenused</w:t>
        </w:r>
      </w:hyperlink>
      <w:r w:rsidR="00BD46EF">
        <w:t>: Lisatud on tingimused, mille kohaselt toetatakse lahendust Windows Virtual Desktop.</w:t>
      </w:r>
    </w:p>
    <w:p w14:paraId="675AC304" w14:textId="77777777" w:rsidR="003029BD" w:rsidRDefault="003F004A">
      <w:pPr>
        <w:pStyle w:val="ProductList-Body"/>
      </w:pPr>
      <w:hyperlink w:anchor="_Sec629">
        <w:r w:rsidR="00BD46EF">
          <w:rPr>
            <w:color w:val="00467F"/>
            <w:u w:val="single"/>
          </w:rPr>
          <w:t>Microsoft 365</w:t>
        </w:r>
      </w:hyperlink>
      <w:r w:rsidR="00BD46EF">
        <w:t>: Microsoft 365 litsentsi määramise reeglite muudatused. Kliendid saavad nüüd määrata Microsoft 365 litsentsid mis tahes kasutajale, olenemata kasutaja põhiseadmest. See muudatus annab kasutajatele võimaluse kasutada lahendusi Office 365, Enterprise Mobility + Security Suite (EMS) ja Windows Virtual Desktop Microsoft 365 litsentsiga. Märkus. Kasutajatel peab Windows Enterprise'i kohalikuks installimiseks või Windows VDI käitamiseks väljaspool lahendust Windows Virtual Desktop olema põhiseade, kus töötab Windows Pro. Selguse huvides on jaotises „Kehtivad litsentsitingimused“ mitu lauset ümber korraldatud.</w:t>
      </w:r>
    </w:p>
    <w:p w14:paraId="1FF864E5" w14:textId="77777777" w:rsidR="003029BD" w:rsidRDefault="003F004A">
      <w:pPr>
        <w:pStyle w:val="ProductList-Body"/>
      </w:pPr>
      <w:hyperlink w:anchor="_Sec633">
        <w:r w:rsidR="00BD46EF">
          <w:rPr>
            <w:color w:val="00467F"/>
            <w:u w:val="single"/>
          </w:rPr>
          <w:t>Office 365 rakendused</w:t>
        </w:r>
      </w:hyperlink>
      <w:r w:rsidR="00BD46EF">
        <w:t>: Selgitatud on seda, et Office 365 Multi-Geo kuulub serverigrupi hulka.</w:t>
      </w:r>
    </w:p>
    <w:p w14:paraId="17436303"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42B57F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3A17F3"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47D7CAEC" w14:textId="77777777" w:rsidR="003029BD" w:rsidRDefault="003029BD">
      <w:pPr>
        <w:pStyle w:val="ProductList-Body"/>
      </w:pPr>
    </w:p>
    <w:p w14:paraId="3C90983A" w14:textId="77777777" w:rsidR="003029BD" w:rsidRDefault="003029BD">
      <w:pPr>
        <w:sectPr w:rsidR="003029BD">
          <w:headerReference w:type="default" r:id="rId29"/>
          <w:footerReference w:type="default" r:id="rId30"/>
          <w:type w:val="continuous"/>
          <w:pgSz w:w="12240" w:h="15840" w:code="1"/>
          <w:pgMar w:top="1170" w:right="720" w:bottom="720" w:left="720" w:header="432" w:footer="288" w:gutter="0"/>
          <w:cols w:space="360"/>
        </w:sectPr>
      </w:pPr>
    </w:p>
    <w:p w14:paraId="122CB068" w14:textId="77777777" w:rsidR="003029BD" w:rsidRDefault="00BD46EF">
      <w:pPr>
        <w:pStyle w:val="ProductList-SectionHeading"/>
        <w:pageBreakBefore/>
        <w:outlineLvl w:val="0"/>
      </w:pPr>
      <w:bookmarkStart w:id="11" w:name="_Sec536"/>
      <w:bookmarkEnd w:id="1"/>
      <w:r>
        <w:lastRenderedPageBreak/>
        <w:t>Litsentsitingimused</w:t>
      </w:r>
      <w:r>
        <w:fldChar w:fldCharType="begin"/>
      </w:r>
      <w:r>
        <w:instrText xml:space="preserve"> TC "</w:instrText>
      </w:r>
      <w:bookmarkStart w:id="12" w:name="_Toc18003964"/>
      <w:r>
        <w:instrText>Litsentsitingimused</w:instrText>
      </w:r>
      <w:bookmarkEnd w:id="12"/>
      <w:r>
        <w:instrText>" \l 1</w:instrText>
      </w:r>
      <w:r>
        <w:fldChar w:fldCharType="end"/>
      </w:r>
    </w:p>
    <w:p w14:paraId="57783642" w14:textId="77777777" w:rsidR="003029BD" w:rsidRDefault="00BD46EF">
      <w:pPr>
        <w:pStyle w:val="ProductList-Body"/>
      </w:pPr>
      <w:r>
        <w:t>Kõik kliendi hulgilitsentsilepingus olevad mõisted „kasutusõigused” viitavad iga tootekirje kasutusõiguste jaotises märgitud mõistetele. See hõlmab iga toote puhul üldkehtivaid litsentsitingimusi, kohalduvaid litsentsimudeli tingimusi ja mis tahes tootekohaseid litsentsitingimusi tootekirjes.</w:t>
      </w:r>
    </w:p>
    <w:p w14:paraId="39C66FD2" w14:textId="77777777" w:rsidR="003029BD" w:rsidRDefault="003029BD">
      <w:pPr>
        <w:pStyle w:val="ProductList-Body"/>
      </w:pPr>
    </w:p>
    <w:p w14:paraId="0CBCB012" w14:textId="77777777" w:rsidR="003029BD" w:rsidRDefault="00BD46EF">
      <w:pPr>
        <w:pStyle w:val="ProductList-Body"/>
      </w:pPr>
      <w:r>
        <w:t>Võrguteenuste puhul viitab mõiste „kasutusõigused” kliendi hulgilitsentsilepingus OST-le. Kui tarkvaratoode sisaldab nii tarkvara kui ka võrguteenuseid, kehtivad võrguteenustele OST tingimused ja kogu tarkvarale need litsentsitingimused.</w:t>
      </w:r>
    </w:p>
    <w:p w14:paraId="3DBB61C7" w14:textId="77777777" w:rsidR="003029BD" w:rsidRDefault="00BD46EF">
      <w:pPr>
        <w:pStyle w:val="ProductList-OfferingGroupHeading"/>
        <w:outlineLvl w:val="1"/>
      </w:pPr>
      <w:bookmarkStart w:id="13" w:name="_Sec537"/>
      <w:r>
        <w:t>Üldkehtivad litsentsitingimused</w:t>
      </w:r>
      <w:bookmarkEnd w:id="13"/>
      <w:r>
        <w:fldChar w:fldCharType="begin"/>
      </w:r>
      <w:r>
        <w:instrText xml:space="preserve"> TC "</w:instrText>
      </w:r>
      <w:bookmarkStart w:id="14" w:name="_Toc18003965"/>
      <w:r>
        <w:instrText>Üldkehtivad litsentsitingimused</w:instrText>
      </w:r>
      <w:bookmarkEnd w:id="14"/>
      <w:r>
        <w:instrText>" \l 2</w:instrText>
      </w:r>
      <w:r>
        <w:fldChar w:fldCharType="end"/>
      </w:r>
    </w:p>
    <w:p w14:paraId="58A2F4D2" w14:textId="77777777" w:rsidR="003029BD" w:rsidRDefault="00BD46EF">
      <w:pPr>
        <w:pStyle w:val="ProductList-Body"/>
      </w:pPr>
      <w:r>
        <w:t>Üldkehtivad litsentsitingimused kehtivad kõigile Microsofti hulgilitsentsimise kaudu litsentsitud tarkvaratoodetele (v.a juhul, kui litsentsimudeli tingimustes ja/või tootekohastes litsentsitingimustes on märgitud teisiti).</w:t>
      </w:r>
    </w:p>
    <w:p w14:paraId="7E96FAD8" w14:textId="77777777" w:rsidR="003029BD" w:rsidRDefault="003029BD">
      <w:pPr>
        <w:pStyle w:val="ProductList-Body"/>
      </w:pPr>
    </w:p>
    <w:p w14:paraId="01223984" w14:textId="77777777" w:rsidR="003029BD" w:rsidRDefault="00BD46EF">
      <w:pPr>
        <w:pStyle w:val="ProductList-ClauseHeading"/>
        <w:outlineLvl w:val="2"/>
      </w:pPr>
      <w:r>
        <w:t>1. Definitsioonid</w:t>
      </w:r>
    </w:p>
    <w:p w14:paraId="190538F9" w14:textId="77777777" w:rsidR="003029BD" w:rsidRDefault="00BD46EF">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14:paraId="78676EE3" w14:textId="77777777" w:rsidR="003029BD" w:rsidRDefault="003029BD">
      <w:pPr>
        <w:pStyle w:val="ProductList-Body"/>
      </w:pPr>
    </w:p>
    <w:p w14:paraId="3315FC47" w14:textId="77777777" w:rsidR="003029BD" w:rsidRDefault="00BD46EF">
      <w:pPr>
        <w:pStyle w:val="ProductList-ClauseHeading"/>
        <w:outlineLvl w:val="2"/>
      </w:pPr>
      <w:r>
        <w:t>2. Kliendi kasutusõigused</w:t>
      </w:r>
    </w:p>
    <w:p w14:paraId="6D7C111F" w14:textId="77777777" w:rsidR="003029BD" w:rsidRDefault="00BD46EF">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14:paraId="4BA9D097" w14:textId="77777777" w:rsidR="003029BD" w:rsidRDefault="003029BD">
      <w:pPr>
        <w:pStyle w:val="ProductList-Body"/>
      </w:pPr>
    </w:p>
    <w:p w14:paraId="4CB41449" w14:textId="77777777" w:rsidR="003029BD" w:rsidRDefault="00BD46EF">
      <w:pPr>
        <w:pStyle w:val="ProductList-ClauseHeading"/>
        <w:outlineLvl w:val="2"/>
      </w:pPr>
      <w:r>
        <w:t>3. Muude versioonide ja madalama taseme väljaannete kasutamise õigused</w:t>
      </w:r>
    </w:p>
    <w:p w14:paraId="337B0FC9" w14:textId="77777777" w:rsidR="003029BD" w:rsidRDefault="00BD46EF">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14:paraId="13194EA4" w14:textId="77777777" w:rsidR="003029BD" w:rsidRDefault="003029BD">
      <w:pPr>
        <w:pStyle w:val="ProductList-Body"/>
      </w:pPr>
    </w:p>
    <w:p w14:paraId="4CEA9B08" w14:textId="77777777" w:rsidR="003029BD" w:rsidRDefault="00BD46EF">
      <w:pPr>
        <w:pStyle w:val="ProductList-ClauseHeading"/>
        <w:outlineLvl w:val="2"/>
      </w:pPr>
      <w:r>
        <w:t>4. Muu tootja tarkvara</w:t>
      </w:r>
    </w:p>
    <w:p w14:paraId="5F4A573F" w14:textId="77777777" w:rsidR="003029BD" w:rsidRDefault="00BD46EF">
      <w:pPr>
        <w:pStyle w:val="ProductList-Body"/>
      </w:pPr>
      <w:r>
        <w:t>Tarkvara võib sisaldada kolmandatele osapooltele kuuluvaid või avatud allika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14:paraId="420207D1" w14:textId="77777777" w:rsidR="003029BD" w:rsidRDefault="003029BD">
      <w:pPr>
        <w:pStyle w:val="ProductList-Body"/>
      </w:pPr>
    </w:p>
    <w:p w14:paraId="62F2C766" w14:textId="77777777" w:rsidR="003029BD" w:rsidRDefault="00BD46EF">
      <w:pPr>
        <w:pStyle w:val="ProductList-ClauseHeading"/>
        <w:outlineLvl w:val="2"/>
      </w:pPr>
      <w:r>
        <w:t>5. Eelväljaande kood, värskendused või täiendused, lisafunktsioonid</w:t>
      </w:r>
    </w:p>
    <w:p w14:paraId="16D8722B" w14:textId="77777777" w:rsidR="003029BD" w:rsidRDefault="00BD46EF">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14:paraId="08A0947F" w14:textId="77777777" w:rsidR="003029BD" w:rsidRDefault="003029BD">
      <w:pPr>
        <w:pStyle w:val="ProductList-Body"/>
      </w:pPr>
    </w:p>
    <w:p w14:paraId="136D7A72" w14:textId="77777777" w:rsidR="003029BD" w:rsidRDefault="00BD46EF">
      <w:pPr>
        <w:pStyle w:val="ProductList-ClauseHeading"/>
        <w:outlineLvl w:val="2"/>
      </w:pPr>
      <w:r>
        <w:t>6. Piirangud</w:t>
      </w:r>
    </w:p>
    <w:p w14:paraId="69FF24A1" w14:textId="77777777" w:rsidR="003029BD" w:rsidRDefault="00BD46EF">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14:paraId="7C2D1DAF" w14:textId="77777777" w:rsidR="003029BD" w:rsidRDefault="003029BD">
      <w:pPr>
        <w:pStyle w:val="ProductList-Body"/>
      </w:pPr>
    </w:p>
    <w:p w14:paraId="69D8C3AC" w14:textId="77777777" w:rsidR="003029BD" w:rsidRDefault="00BD46EF">
      <w:pPr>
        <w:pStyle w:val="ProductList-ClauseHeading"/>
        <w:outlineLvl w:val="2"/>
      </w:pPr>
      <w:r>
        <w:t>7. Tarkvarakindlustus</w:t>
      </w:r>
    </w:p>
    <w:p w14:paraId="3BD79C7D" w14:textId="77777777" w:rsidR="003029BD" w:rsidRDefault="00BD46EF">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14:paraId="599B3CAD" w14:textId="77777777" w:rsidR="003029BD" w:rsidRDefault="003029BD">
      <w:pPr>
        <w:pStyle w:val="ProductList-Body"/>
      </w:pPr>
    </w:p>
    <w:p w14:paraId="3373ADD0" w14:textId="77777777" w:rsidR="003029BD" w:rsidRDefault="00BD46EF">
      <w:pPr>
        <w:pStyle w:val="ProductList-ClauseHeading"/>
        <w:outlineLvl w:val="2"/>
      </w:pPr>
      <w:r>
        <w:t>8. Tarkvarahalduse sisseostmine</w:t>
      </w:r>
    </w:p>
    <w:p w14:paraId="77DFCCCA" w14:textId="77777777" w:rsidR="003029BD" w:rsidRDefault="00BD46EF">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w:t>
      </w:r>
    </w:p>
    <w:p w14:paraId="5FC0657B" w14:textId="77777777" w:rsidR="003029BD" w:rsidRDefault="003029BD">
      <w:pPr>
        <w:pStyle w:val="ProductList-Body"/>
      </w:pPr>
    </w:p>
    <w:p w14:paraId="73020283" w14:textId="77777777" w:rsidR="003029BD" w:rsidRDefault="00BD46EF">
      <w:pPr>
        <w:pStyle w:val="ProductList-ClauseHeading"/>
        <w:outlineLvl w:val="2"/>
      </w:pPr>
      <w:r>
        <w:t>9. Litsentside määramine ja ümbermääramine</w:t>
      </w:r>
    </w:p>
    <w:p w14:paraId="2F274BD5" w14:textId="77777777" w:rsidR="003029BD" w:rsidRDefault="00BD46EF">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 operatsioonisüsteemi seadmekohaste litsentside ümbermääramisele kehtivad lisatingimused, mis on kirjas </w:t>
      </w:r>
      <w:hyperlink w:anchor="_Sec652">
        <w:r>
          <w:rPr>
            <w:color w:val="00467F"/>
            <w:u w:val="single"/>
          </w:rPr>
          <w:t>Windowsi tootekirjes</w:t>
        </w:r>
      </w:hyperlink>
      <w:r>
        <w:t>.</w:t>
      </w:r>
    </w:p>
    <w:p w14:paraId="1195081E" w14:textId="77777777" w:rsidR="003029BD" w:rsidRDefault="003029BD">
      <w:pPr>
        <w:pStyle w:val="ProductList-Body"/>
      </w:pPr>
    </w:p>
    <w:p w14:paraId="1D65234B" w14:textId="77777777" w:rsidR="003029BD" w:rsidRDefault="00BD46EF">
      <w:pPr>
        <w:pStyle w:val="ProductList-ClauseHeading"/>
        <w:outlineLvl w:val="2"/>
      </w:pPr>
      <w:r>
        <w:t>10. Tehnilised meetmed</w:t>
      </w:r>
    </w:p>
    <w:p w14:paraId="4C07B728" w14:textId="77777777" w:rsidR="003029BD" w:rsidRDefault="00BD46EF">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14:paraId="5F0A5B3C" w14:textId="77777777" w:rsidR="003029BD" w:rsidRDefault="003029BD">
      <w:pPr>
        <w:pStyle w:val="ProductList-Body"/>
      </w:pPr>
    </w:p>
    <w:p w14:paraId="2B5B079B" w14:textId="77777777" w:rsidR="003029BD" w:rsidRDefault="00BD46EF">
      <w:pPr>
        <w:pStyle w:val="ProductList-SubClauseHeading"/>
        <w:outlineLvl w:val="3"/>
      </w:pPr>
      <w:r>
        <w:t>10.1 Aktiveerimine ja valideerimine</w:t>
      </w:r>
    </w:p>
    <w:p w14:paraId="5E3F93FB" w14:textId="77777777" w:rsidR="003029BD" w:rsidRDefault="00BD46EF">
      <w:pPr>
        <w:pStyle w:val="ProductList-BodyIndented"/>
      </w:pPr>
      <w:r>
        <w:t>Klient peab kasutama kliendi installitava tarkvaratoote aktiveerimiseks ja valideerimiseks Microsofti antud asjakohast tootevõtit. Kliendi õigus tarkvara kasutada pärast tarkvaratootes määratud aja lõppu on piiratud, kui tarkvara ei aktiveerita. Kui kliendil tarkvara aktiveerimine ei õnnestu, puudub tal litsents tarkvara kasutamise jätkamiseks. Iga seade, mida ei aktiveerita võtmehaldusteenusega (KMS), peab kasutama mitmikaktiveerimise võtmel (MAK) või Azure AD-l põhinevat aktiveerimist. Klient ei tohi aktiveerimist ega valideerimist vältida.</w:t>
      </w:r>
    </w:p>
    <w:p w14:paraId="481CF9BF" w14:textId="77777777" w:rsidR="003029BD" w:rsidRDefault="003029BD">
      <w:pPr>
        <w:pStyle w:val="ProductList-BodyIndented"/>
      </w:pPr>
    </w:p>
    <w:p w14:paraId="1AA5EE01" w14:textId="77777777" w:rsidR="003029BD" w:rsidRDefault="00BD46EF">
      <w:pPr>
        <w:pStyle w:val="ProductList-SubClauseHeading"/>
        <w:outlineLvl w:val="3"/>
      </w:pPr>
      <w:r>
        <w:t>10.2 Tootenumbrid</w:t>
      </w:r>
    </w:p>
    <w:p w14:paraId="6AA85921" w14:textId="77777777" w:rsidR="003029BD" w:rsidRDefault="00BD46EF">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14:paraId="57702CBD" w14:textId="77777777" w:rsidR="003029BD" w:rsidRDefault="003029BD">
      <w:pPr>
        <w:pStyle w:val="ProductList-BodyIndented"/>
      </w:pPr>
    </w:p>
    <w:p w14:paraId="05714221" w14:textId="77777777" w:rsidR="003029BD" w:rsidRDefault="00BD46EF">
      <w:pPr>
        <w:pStyle w:val="ProductList-ClauseHeading"/>
        <w:outlineLvl w:val="2"/>
      </w:pPr>
      <w:r>
        <w:t>11. Teatised</w:t>
      </w:r>
    </w:p>
    <w:p w14:paraId="65029BF1" w14:textId="77777777" w:rsidR="003029BD" w:rsidRDefault="00BD46EF">
      <w:pPr>
        <w:pStyle w:val="ProductList-Body"/>
      </w:pPr>
      <w:r>
        <w:t>Kui tootekirje kasutusõiguste jaotistes on märgitud, kehtivad järgmised teatised.</w:t>
      </w:r>
    </w:p>
    <w:p w14:paraId="30254FFB" w14:textId="77777777" w:rsidR="003029BD" w:rsidRDefault="003029BD">
      <w:pPr>
        <w:pStyle w:val="ProductList-Body"/>
      </w:pPr>
    </w:p>
    <w:p w14:paraId="227A2B73" w14:textId="77777777" w:rsidR="003029BD" w:rsidRDefault="00BD46EF">
      <w:pPr>
        <w:pStyle w:val="ProductList-SubClauseHeading"/>
        <w:outlineLvl w:val="3"/>
      </w:pPr>
      <w:r>
        <w:t>11.1. Interneti-põhised funktsioonid</w:t>
      </w:r>
    </w:p>
    <w:p w14:paraId="43E19765" w14:textId="77777777" w:rsidR="003029BD" w:rsidRDefault="00BD46EF">
      <w:pPr>
        <w:pStyle w:val="ProductList-BodyIndented"/>
      </w:pPr>
      <w:r>
        <w:t>Tarkvaratooted võivad sisaldada funktsioone, mis loovad ühenduse ja saadavad teavet Interneti kaudu, teavitamata sellest täiendavalt klienti, Microsofti süsteeme ning tema sidusettevõtete ja teenusepakkujate süsteeme. Selle teabe kasutamist kirjeldatakse Microsofti privaatsusavalduses (</w:t>
      </w:r>
      <w:hyperlink r:id="rId31">
        <w:r>
          <w:rPr>
            <w:color w:val="00467F"/>
            <w:u w:val="single"/>
          </w:rPr>
          <w:t>aka.ms/privacy</w:t>
        </w:r>
      </w:hyperlink>
      <w:r>
        <w:t>).</w:t>
      </w:r>
    </w:p>
    <w:p w14:paraId="4079D582" w14:textId="77777777" w:rsidR="003029BD" w:rsidRDefault="003029BD">
      <w:pPr>
        <w:pStyle w:val="ProductList-BodyIndented"/>
      </w:pPr>
    </w:p>
    <w:p w14:paraId="1D00B193" w14:textId="77777777" w:rsidR="003029BD" w:rsidRDefault="00BD46EF">
      <w:pPr>
        <w:pStyle w:val="ProductList-SubClauseHeading"/>
        <w:outlineLvl w:val="3"/>
      </w:pPr>
      <w:r>
        <w:t>11.2 Bingi kaardid</w:t>
      </w:r>
    </w:p>
    <w:p w14:paraId="3EA9039C" w14:textId="77777777" w:rsidR="003029BD" w:rsidRDefault="00BD46EF">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32">
        <w:r>
          <w:rPr>
            <w:color w:val="00467F"/>
            <w:u w:val="single"/>
          </w:rPr>
          <w:t>http://go.microsoft.com/?linkid=9710837</w:t>
        </w:r>
      </w:hyperlink>
      <w:r>
        <w:t xml:space="preserve"> ja Microsofti privaatsusavaldus aadressil </w:t>
      </w:r>
      <w:hyperlink r:id="rId33">
        <w:r>
          <w:rPr>
            <w:color w:val="00467F"/>
            <w:u w:val="single"/>
          </w:rPr>
          <w:t>http://go.microsoft.com/fwlink/?LinkID=248686</w:t>
        </w:r>
      </w:hyperlink>
      <w:r>
        <w:t>.</w:t>
      </w:r>
    </w:p>
    <w:p w14:paraId="74FC3BC7" w14:textId="77777777" w:rsidR="003029BD" w:rsidRDefault="003029BD">
      <w:pPr>
        <w:pStyle w:val="ProductList-BodyIndented"/>
      </w:pPr>
    </w:p>
    <w:p w14:paraId="0B8E45C5" w14:textId="77777777" w:rsidR="003029BD" w:rsidRDefault="00BD46EF">
      <w:pPr>
        <w:pStyle w:val="ProductList-SubClauseHeading"/>
        <w:outlineLvl w:val="3"/>
      </w:pPr>
      <w:r>
        <w:t>11.3 Visuaalstandard H.264/AVC, videostandard VC-1 ja visuaalstandardi MPEG-4 2. osa</w:t>
      </w:r>
    </w:p>
    <w:p w14:paraId="6C174F6F" w14:textId="77777777" w:rsidR="003029BD" w:rsidRDefault="00BD46EF">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34">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14:paraId="554F505B" w14:textId="77777777" w:rsidR="003029BD" w:rsidRDefault="003029BD">
      <w:pPr>
        <w:pStyle w:val="ProductList-BodyIndented"/>
      </w:pPr>
    </w:p>
    <w:p w14:paraId="5ECA96C9" w14:textId="77777777" w:rsidR="003029BD" w:rsidRDefault="00BD46EF">
      <w:pPr>
        <w:pStyle w:val="ProductList-SubClauseHeading"/>
        <w:outlineLvl w:val="3"/>
      </w:pPr>
      <w:r>
        <w:t>11.4 Ründevara tõrje</w:t>
      </w:r>
    </w:p>
    <w:p w14:paraId="1D079428" w14:textId="77777777" w:rsidR="003029BD" w:rsidRDefault="00BD46EF">
      <w:pPr>
        <w:pStyle w:val="ProductList-BodyIndented"/>
      </w:pPr>
      <w:r>
        <w:t>Microsoft soovib kaitsta klientide seadmeid ründevara eest. Tarkvara lülitab ründevara tõrje sisse, kui muud tõrjet pole installitud või see on aegunud. Selleks tuleb muu ründevaratõrje tarkvara keelata või eemaldada.</w:t>
      </w:r>
    </w:p>
    <w:p w14:paraId="46CB9507" w14:textId="77777777" w:rsidR="003029BD" w:rsidRDefault="003029BD">
      <w:pPr>
        <w:pStyle w:val="ProductList-BodyIndented"/>
      </w:pPr>
    </w:p>
    <w:p w14:paraId="0B2106DC" w14:textId="77777777" w:rsidR="003029BD" w:rsidRDefault="00BD46EF">
      <w:pPr>
        <w:pStyle w:val="ProductList-ClauseHeading"/>
        <w:outlineLvl w:val="2"/>
      </w:pPr>
      <w:r>
        <w:t>12. Fondikomponendid, pildid ja helid</w:t>
      </w:r>
    </w:p>
    <w:p w14:paraId="0D10ED2F" w14:textId="77777777" w:rsidR="003029BD" w:rsidRDefault="00BD46EF">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14:paraId="5D67CD95" w14:textId="77777777" w:rsidR="003029BD" w:rsidRDefault="003029BD">
      <w:pPr>
        <w:pStyle w:val="ProductList-Body"/>
      </w:pPr>
    </w:p>
    <w:p w14:paraId="7246BF18" w14:textId="77777777" w:rsidR="003029BD" w:rsidRDefault="00BD46EF">
      <w:pPr>
        <w:pStyle w:val="ProductList-ClauseHeading"/>
        <w:outlineLvl w:val="2"/>
      </w:pPr>
      <w:r>
        <w:t>13. Kaasatud tehnoloogiad</w:t>
      </w:r>
    </w:p>
    <w:p w14:paraId="1F1DE020" w14:textId="77777777" w:rsidR="003029BD" w:rsidRDefault="00BD46EF">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14:paraId="582BEE63" w14:textId="77777777" w:rsidR="003029BD" w:rsidRDefault="003029BD">
      <w:pPr>
        <w:pStyle w:val="ProductList-Body"/>
      </w:pPr>
    </w:p>
    <w:p w14:paraId="28651FBD" w14:textId="77777777" w:rsidR="003029BD" w:rsidRDefault="00BD46EF">
      <w:pPr>
        <w:pStyle w:val="ProductList-ClauseHeading"/>
        <w:outlineLvl w:val="2"/>
      </w:pPr>
      <w:r>
        <w:t>14. Võrdlustestid</w:t>
      </w:r>
    </w:p>
    <w:p w14:paraId="4A7F4BFC" w14:textId="77777777" w:rsidR="003029BD" w:rsidRDefault="00BD46EF">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w:t>
      </w:r>
    </w:p>
    <w:p w14:paraId="1092D07A" w14:textId="77777777" w:rsidR="003029BD" w:rsidRDefault="003029BD">
      <w:pPr>
        <w:pStyle w:val="ProductList-Body"/>
      </w:pPr>
    </w:p>
    <w:p w14:paraId="6B548832" w14:textId="77777777" w:rsidR="003029BD" w:rsidRDefault="00BD46EF">
      <w:pPr>
        <w:pStyle w:val="ProductList-ClauseHeading"/>
        <w:outlineLvl w:val="2"/>
      </w:pPr>
      <w:r>
        <w:t>15. Multipleksimine</w:t>
      </w:r>
    </w:p>
    <w:p w14:paraId="24F9E8FE" w14:textId="77777777" w:rsidR="003029BD" w:rsidRDefault="00BD46EF">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14:paraId="226C1172" w14:textId="77777777" w:rsidR="003029BD" w:rsidRDefault="003029BD">
      <w:pPr>
        <w:pStyle w:val="ProductList-Body"/>
      </w:pPr>
    </w:p>
    <w:p w14:paraId="26E60C98" w14:textId="77777777" w:rsidR="003029BD" w:rsidRDefault="00BD46EF">
      <w:pPr>
        <w:pStyle w:val="ProductList-ClauseHeading"/>
        <w:outlineLvl w:val="2"/>
      </w:pPr>
      <w:r>
        <w:t>16. Administratiivsed ja toeõigused</w:t>
      </w:r>
    </w:p>
    <w:p w14:paraId="627DF650" w14:textId="77777777" w:rsidR="003029BD" w:rsidRDefault="00BD46EF">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14:paraId="155F45C3" w14:textId="77777777" w:rsidR="003029BD" w:rsidRDefault="003029BD">
      <w:pPr>
        <w:pStyle w:val="ProductList-Body"/>
      </w:pPr>
    </w:p>
    <w:p w14:paraId="0304167F" w14:textId="77777777" w:rsidR="003029BD" w:rsidRDefault="00BD46EF">
      <w:pPr>
        <w:pStyle w:val="ProductList-ClauseHeading"/>
        <w:outlineLvl w:val="2"/>
      </w:pPr>
      <w:r>
        <w:t>17. Levitatav kood</w:t>
      </w:r>
    </w:p>
    <w:p w14:paraId="4EDFB2A5" w14:textId="77777777" w:rsidR="003029BD" w:rsidRDefault="00BD46EF">
      <w:pPr>
        <w:pStyle w:val="ProductList-Body"/>
      </w:pPr>
      <w:r>
        <w:t xml:space="preserve">Tarkvara, mis sisaldab koodi ja tekstifaile, mida kliendil on lubatud levitada („levitatav kood”), leiate tootekirjetest. Ka allpool loetletud kood ja tekstifailid on levitatav kood, mida võib kasutada allpool kirjeldatud viisil. Juhul kui järgmiste tingimuste ja tootekirjetes avaldatud levitatava koodi tingimuste vahel on vastuolu, reguleerivad levitatava koodi kliendipoolset kasutamist tootekirjete tingimused. </w:t>
      </w:r>
    </w:p>
    <w:p w14:paraId="76D539BC" w14:textId="77777777" w:rsidR="003029BD" w:rsidRDefault="003029BD">
      <w:pPr>
        <w:pStyle w:val="ProductList-Body"/>
      </w:pPr>
    </w:p>
    <w:p w14:paraId="6D14D150" w14:textId="77777777" w:rsidR="003029BD" w:rsidRDefault="00BD46EF">
      <w:pPr>
        <w:pStyle w:val="ProductList-SubClauseHeading"/>
        <w:outlineLvl w:val="3"/>
      </w:pPr>
      <w:r>
        <w:t>17.1 Kasutus- ja levitusõigus</w:t>
      </w:r>
    </w:p>
    <w:p w14:paraId="52AED92E" w14:textId="77777777" w:rsidR="003029BD" w:rsidRDefault="00BD46EF">
      <w:pPr>
        <w:pStyle w:val="ProductList-BodyIndented"/>
      </w:pPr>
      <w:r>
        <w:t xml:space="preserve">All-loetletud kood ja tekstifailid moodustavad „Levitatava koodi”. </w:t>
      </w:r>
    </w:p>
    <w:p w14:paraId="18CEA1F0" w14:textId="77777777" w:rsidR="003029BD" w:rsidRDefault="00BD46EF" w:rsidP="00BD46EF">
      <w:pPr>
        <w:pStyle w:val="ProductList-Bullet"/>
        <w:numPr>
          <w:ilvl w:val="1"/>
          <w:numId w:val="4"/>
        </w:numPr>
      </w:pPr>
      <w:r>
        <w:t>Failid REDIST.TXT: klient võib kopeerida ja levitada failides REDIST.TXT ja OTHER-DIST.TXT nimetatud koodi objektikoodina, samuti iga koodi märgistusega „Silverlighti teegid”, Silverlighti „Kliendi teegid” ja Silverlighti „Serveri teegid”.</w:t>
      </w:r>
    </w:p>
    <w:p w14:paraId="4A274110" w14:textId="77777777" w:rsidR="003029BD" w:rsidRDefault="00BD46EF" w:rsidP="00BD46EF">
      <w:pPr>
        <w:pStyle w:val="ProductList-Bullet"/>
        <w:numPr>
          <w:ilvl w:val="1"/>
          <w:numId w:val="4"/>
        </w:numPr>
      </w:pPr>
      <w:r>
        <w:t>Näidiskood, mallid ja laadid: klient võib muuta, kopeerida, juurutada ja levitada märgistusega „näidis”, „mall”, „lihtlaadid” ja „visandlaadid” koodi lähte- ja objektikoodi kujul.</w:t>
      </w:r>
    </w:p>
    <w:p w14:paraId="5EF7EA96" w14:textId="77777777" w:rsidR="003029BD" w:rsidRDefault="00BD46EF" w:rsidP="00BD46EF">
      <w:pPr>
        <w:pStyle w:val="ProductList-Bullet"/>
        <w:numPr>
          <w:ilvl w:val="1"/>
          <w:numId w:val="4"/>
        </w:numPr>
      </w:pPr>
      <w:r>
        <w:t>Levitamine muude isikute kaudu: klient võib anda oma programmide levitajatele loa kopeerida ja levitada levitatavat koodi nende programmide osana.</w:t>
      </w:r>
    </w:p>
    <w:p w14:paraId="67EF6C48" w14:textId="77777777" w:rsidR="003029BD" w:rsidRDefault="00BD46EF" w:rsidP="00BD46EF">
      <w:pPr>
        <w:pStyle w:val="ProductList-Bullet"/>
        <w:numPr>
          <w:ilvl w:val="1"/>
          <w:numId w:val="4"/>
        </w:numPr>
      </w:pPr>
      <w:r>
        <w:t>Pilditeek: klient võib pilditeegis olevaid pilte, graafikat ja animatsioone kopeerida ja levitada tarkvara dokumentatsioonis kirjeldatud tingimustel.</w:t>
      </w:r>
    </w:p>
    <w:p w14:paraId="671A06A8" w14:textId="77777777" w:rsidR="003029BD" w:rsidRDefault="003029BD">
      <w:pPr>
        <w:pStyle w:val="ProductList-BodyIndented"/>
      </w:pPr>
    </w:p>
    <w:p w14:paraId="6C7E4893" w14:textId="77777777" w:rsidR="003029BD" w:rsidRDefault="00BD46EF">
      <w:pPr>
        <w:pStyle w:val="ProductList-SubClauseHeading"/>
        <w:outlineLvl w:val="3"/>
      </w:pPr>
      <w:r>
        <w:t>17.2 Levitusnõuded</w:t>
      </w:r>
    </w:p>
    <w:p w14:paraId="43B31EAC" w14:textId="77777777" w:rsidR="003029BD" w:rsidRDefault="00BD46EF">
      <w:pPr>
        <w:pStyle w:val="ProductList-BodyIndented"/>
      </w:pPr>
      <w:r>
        <w:t>Kui klient levitab mis tahes levitatavat koodi. Klient peab tegema järgmist.</w:t>
      </w:r>
    </w:p>
    <w:p w14:paraId="49AC7C48" w14:textId="77777777" w:rsidR="003029BD" w:rsidRDefault="00BD46EF" w:rsidP="00BD46EF">
      <w:pPr>
        <w:pStyle w:val="ProductList-Bullet"/>
        <w:numPr>
          <w:ilvl w:val="1"/>
          <w:numId w:val="5"/>
        </w:numPr>
      </w:pPr>
      <w:r>
        <w:t>seda tohib levitada ainult koos kliendi programmidega, kusjuures kliendi programmid annavad levitatavale koodile olulise põhifunktsionaalsuse;</w:t>
      </w:r>
    </w:p>
    <w:p w14:paraId="7928C127" w14:textId="77777777" w:rsidR="003029BD" w:rsidRDefault="00BD46EF" w:rsidP="00BD46EF">
      <w:pPr>
        <w:pStyle w:val="ProductList-Bullet"/>
        <w:numPr>
          <w:ilvl w:val="1"/>
          <w:numId w:val="5"/>
        </w:numPr>
      </w:pPr>
      <w:r>
        <w:t>klient peab nõudma levitajatelt ja välistelt lõppkasutajatelt nõustumist tingimustega, mis kaitsevad levitatavat koodi vähemalt samal määral, nagu kliendi hulgilitsentsileping, sh tootetingimused;</w:t>
      </w:r>
    </w:p>
    <w:p w14:paraId="2B86DDB2" w14:textId="77777777" w:rsidR="003029BD" w:rsidRDefault="00BD46EF" w:rsidP="00BD46EF">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14:paraId="6FF3B81F" w14:textId="77777777" w:rsidR="003029BD" w:rsidRDefault="003029BD">
      <w:pPr>
        <w:pStyle w:val="ProductList-BodyIndented"/>
      </w:pPr>
    </w:p>
    <w:p w14:paraId="73EB81E2" w14:textId="77777777" w:rsidR="003029BD" w:rsidRDefault="00BD46EF">
      <w:pPr>
        <w:pStyle w:val="ProductList-SubClauseHeading"/>
        <w:outlineLvl w:val="3"/>
      </w:pPr>
      <w:r>
        <w:t>17.3 Levitamispiirangud</w:t>
      </w:r>
    </w:p>
    <w:p w14:paraId="2CE2A86C" w14:textId="77777777" w:rsidR="003029BD" w:rsidRDefault="00BD46EF">
      <w:pPr>
        <w:pStyle w:val="ProductList-BodyIndented"/>
      </w:pPr>
      <w:r>
        <w:t>Klient ei tohi:</w:t>
      </w:r>
    </w:p>
    <w:p w14:paraId="0E6411AD" w14:textId="77777777" w:rsidR="003029BD" w:rsidRDefault="00BD46EF" w:rsidP="00BD46EF">
      <w:pPr>
        <w:pStyle w:val="ProductList-Bullet"/>
        <w:numPr>
          <w:ilvl w:val="1"/>
          <w:numId w:val="6"/>
        </w:numPr>
      </w:pPr>
      <w:r>
        <w:t>muuta levitatavas koodis mis tahes autoriõiguse-, kaubamärgi- või patenditeadet;</w:t>
      </w:r>
    </w:p>
    <w:p w14:paraId="3006D68A" w14:textId="77777777" w:rsidR="003029BD" w:rsidRDefault="00BD46EF" w:rsidP="00BD46EF">
      <w:pPr>
        <w:pStyle w:val="ProductList-Bullet"/>
        <w:numPr>
          <w:ilvl w:val="1"/>
          <w:numId w:val="6"/>
        </w:numPr>
      </w:pPr>
      <w:r>
        <w:t>kasutada Microsofti kaubamärke oma programmide nimedes ega viisil, mis viitab, nagu pärineksid tema programmid Microsoftilt või nagu oleks neil Microsofti toetus;</w:t>
      </w:r>
    </w:p>
    <w:p w14:paraId="11614AEC" w14:textId="77777777" w:rsidR="003029BD" w:rsidRDefault="00BD46EF" w:rsidP="00BD46EF">
      <w:pPr>
        <w:pStyle w:val="ProductList-Bullet"/>
        <w:numPr>
          <w:ilvl w:val="1"/>
          <w:numId w:val="6"/>
        </w:numPr>
      </w:pPr>
      <w:r>
        <w:t>levitada levitatavat koodi pahatahtlikesse või eksitavatesse programmidesse, nendega koos või ebaseaduslikult;</w:t>
      </w:r>
    </w:p>
    <w:p w14:paraId="5C83EA98" w14:textId="77777777" w:rsidR="003029BD" w:rsidRDefault="00BD46EF" w:rsidP="00BD46EF">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14:paraId="4BCB9F29" w14:textId="77777777" w:rsidR="003029BD" w:rsidRDefault="003029BD">
      <w:pPr>
        <w:pStyle w:val="ProductList-BodyIndented"/>
      </w:pPr>
    </w:p>
    <w:p w14:paraId="5DA5CED8" w14:textId="77777777" w:rsidR="003029BD" w:rsidRDefault="00BD46EF">
      <w:pPr>
        <w:pStyle w:val="ProductList-ClauseHeading"/>
        <w:outlineLvl w:val="2"/>
      </w:pPr>
      <w:r>
        <w:t>18. Software Plus teenused</w:t>
      </w:r>
    </w:p>
    <w:p w14:paraId="3CFD2456" w14:textId="77777777" w:rsidR="003029BD" w:rsidRDefault="00BD46EF">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14:paraId="5667D859" w14:textId="77777777" w:rsidR="003029BD" w:rsidRDefault="003029BD">
      <w:pPr>
        <w:pStyle w:val="ProductList-Body"/>
      </w:pPr>
    </w:p>
    <w:p w14:paraId="68E3B7C1" w14:textId="77777777" w:rsidR="003029BD" w:rsidRDefault="00BD46EF">
      <w:pPr>
        <w:pStyle w:val="ProductList-ClauseHeading"/>
        <w:outlineLvl w:val="2"/>
      </w:pPr>
      <w:r>
        <w:t>19. Isikuandmete töötlemine; GDPR</w:t>
      </w:r>
    </w:p>
    <w:p w14:paraId="030D56C3" w14:textId="77777777" w:rsidR="003029BD" w:rsidRDefault="00BD46EF">
      <w:pPr>
        <w:pStyle w:val="ProductList-Body"/>
      </w:pPr>
      <w:r>
        <w:t xml:space="preserve">Määral, mil Microsoft on tarkvaratootega seoses isikuandmete töötleja või alamtöötleja, kohustub Microsoft alates 2018. aasta 15. maist kõigi klientide ees järgima a) </w:t>
      </w:r>
      <w:hyperlink r:id="rId35">
        <w:r>
          <w:rPr>
            <w:color w:val="00467F"/>
            <w:u w:val="single"/>
          </w:rPr>
          <w:t>võrguteenuste tingimuste</w:t>
        </w:r>
      </w:hyperlink>
      <w:r>
        <w:t xml:space="preserve"> jaotise „Andmekaitse tingimused” sättes „Isikuandmete töötlemine; GDPR” toodud kohustusi ja b) </w:t>
      </w:r>
      <w:hyperlink r:id="rId36">
        <w:r>
          <w:rPr>
            <w:color w:val="00467F"/>
            <w:u w:val="single"/>
          </w:rPr>
          <w:t>võrguteenuste tingimuste</w:t>
        </w:r>
      </w:hyperlink>
      <w:r>
        <w:t xml:space="preserve"> lisas 4 toodud Euroopa Liidu isikuandmete kaitse üldmääruse tingimusega seotud kohustusi. </w:t>
      </w:r>
    </w:p>
    <w:p w14:paraId="31C61CAE"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790962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470EA4"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780FCA93" w14:textId="77777777" w:rsidR="003029BD" w:rsidRDefault="003029BD">
      <w:pPr>
        <w:pStyle w:val="ProductList-Body"/>
      </w:pPr>
    </w:p>
    <w:p w14:paraId="10DB512E" w14:textId="77777777" w:rsidR="003029BD" w:rsidRDefault="00BD46EF">
      <w:pPr>
        <w:pStyle w:val="ProductList-OfferingGroupHeading"/>
        <w:outlineLvl w:val="1"/>
      </w:pPr>
      <w:bookmarkStart w:id="15" w:name="_Sec538"/>
      <w:r>
        <w:t>Litsentsimudeli tingimused</w:t>
      </w:r>
      <w:bookmarkEnd w:id="15"/>
      <w:r>
        <w:fldChar w:fldCharType="begin"/>
      </w:r>
      <w:r>
        <w:instrText xml:space="preserve"> TC "</w:instrText>
      </w:r>
      <w:bookmarkStart w:id="16" w:name="_Toc18003966"/>
      <w:r>
        <w:instrText>Litsentsimudeli tingimused</w:instrText>
      </w:r>
      <w:bookmarkEnd w:id="16"/>
      <w:r>
        <w:instrText>" \l 2</w:instrText>
      </w:r>
      <w:r>
        <w:fldChar w:fldCharType="end"/>
      </w:r>
    </w:p>
    <w:p w14:paraId="48C61B37" w14:textId="77777777" w:rsidR="003029BD" w:rsidRDefault="00BD46EF">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14:paraId="730EEE16" w14:textId="77777777" w:rsidR="003029BD" w:rsidRDefault="00BD46EF">
      <w:pPr>
        <w:pStyle w:val="ProductList-Offering2Heading"/>
        <w:outlineLvl w:val="2"/>
      </w:pPr>
      <w:bookmarkStart w:id="17" w:name="_Sec539"/>
      <w:r>
        <w:lastRenderedPageBreak/>
        <w:t>töölauarakendused;</w:t>
      </w:r>
      <w:bookmarkEnd w:id="17"/>
      <w:r>
        <w:fldChar w:fldCharType="begin"/>
      </w:r>
      <w:r>
        <w:instrText xml:space="preserve"> TC "</w:instrText>
      </w:r>
      <w:bookmarkStart w:id="18" w:name="_Toc18003967"/>
      <w:r>
        <w:instrText>töölauarakendused;</w:instrText>
      </w:r>
      <w:bookmarkEnd w:id="18"/>
      <w:r>
        <w:instrText>" \l 3</w:instrText>
      </w:r>
      <w:r>
        <w:fldChar w:fldCharType="end"/>
      </w:r>
    </w:p>
    <w:p w14:paraId="1ED0AB6B" w14:textId="77777777" w:rsidR="003029BD" w:rsidRDefault="00BD46EF">
      <w:pPr>
        <w:pStyle w:val="ProductList-ClauseHeading"/>
        <w:outlineLvl w:val="3"/>
      </w:pPr>
      <w:r>
        <w:t>Seadmelitsents</w:t>
      </w:r>
    </w:p>
    <w:p w14:paraId="464CF13A" w14:textId="77777777" w:rsidR="003029BD" w:rsidRDefault="00BD46EF" w:rsidP="00BD46EF">
      <w:pPr>
        <w:pStyle w:val="ProductList-Bullet"/>
        <w:numPr>
          <w:ilvl w:val="0"/>
          <w:numId w:val="7"/>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14:paraId="10CF113E" w14:textId="77777777" w:rsidR="003029BD" w:rsidRDefault="00BD46EF" w:rsidP="00BD46EF">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14:paraId="72D542D3" w14:textId="77777777" w:rsidR="003029BD" w:rsidRDefault="00BD46EF" w:rsidP="00BD46EF">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 </w:t>
      </w:r>
    </w:p>
    <w:p w14:paraId="7A71878B" w14:textId="77777777" w:rsidR="003029BD" w:rsidRDefault="00BD46EF" w:rsidP="00BD46EF">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w:t>
      </w:r>
    </w:p>
    <w:p w14:paraId="7069D91A" w14:textId="77777777" w:rsidR="003029BD" w:rsidRDefault="00BD46EF" w:rsidP="00BD46EF">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14:paraId="27BAB328" w14:textId="77777777" w:rsidR="003029BD" w:rsidRDefault="003029BD">
      <w:pPr>
        <w:pStyle w:val="ProductList-Body"/>
      </w:pPr>
    </w:p>
    <w:p w14:paraId="4077D0FC" w14:textId="77777777" w:rsidR="003029BD" w:rsidRDefault="00BD46EF">
      <w:pPr>
        <w:pStyle w:val="ProductList-ClauseHeading"/>
        <w:outlineLvl w:val="3"/>
      </w:pPr>
      <w:r>
        <w:t>Meediaelemendid ja mallid</w:t>
      </w:r>
    </w:p>
    <w:p w14:paraId="4F992A03" w14:textId="77777777" w:rsidR="003029BD" w:rsidRDefault="00BD46EF">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14:paraId="41EDA675" w14:textId="77777777" w:rsidR="003029BD" w:rsidRDefault="00BD46EF">
      <w:pPr>
        <w:pStyle w:val="ProductList-Offering2Heading"/>
        <w:outlineLvl w:val="2"/>
      </w:pPr>
      <w:bookmarkStart w:id="19" w:name="_Sec540"/>
      <w:r>
        <w:t>lauaarvutite operatsioonisüsteemid;</w:t>
      </w:r>
      <w:bookmarkEnd w:id="19"/>
      <w:r>
        <w:fldChar w:fldCharType="begin"/>
      </w:r>
      <w:r>
        <w:instrText xml:space="preserve"> TC "</w:instrText>
      </w:r>
      <w:bookmarkStart w:id="20" w:name="_Toc18003968"/>
      <w:r>
        <w:instrText>lauaarvutite operatsioonisüsteemid;</w:instrText>
      </w:r>
      <w:bookmarkEnd w:id="20"/>
      <w:r>
        <w:instrText>" \l 3</w:instrText>
      </w:r>
      <w:r>
        <w:fldChar w:fldCharType="end"/>
      </w:r>
    </w:p>
    <w:p w14:paraId="5517A986" w14:textId="77777777" w:rsidR="003029BD" w:rsidRDefault="00BD46EF">
      <w:pPr>
        <w:pStyle w:val="ProductList-ClauseHeading"/>
        <w:outlineLvl w:val="3"/>
      </w:pPr>
      <w:r>
        <w:t>Seadmelitsents</w:t>
      </w:r>
    </w:p>
    <w:p w14:paraId="07CF5D6A" w14:textId="77777777" w:rsidR="003029BD" w:rsidRDefault="00BD46EF" w:rsidP="00BD46EF">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14:paraId="393F55EB" w14:textId="77777777" w:rsidR="003029BD" w:rsidRDefault="00BD46EF" w:rsidP="00BD46EF">
      <w:pPr>
        <w:pStyle w:val="ProductList-Bullet"/>
        <w:numPr>
          <w:ilvl w:val="0"/>
          <w:numId w:val="8"/>
        </w:numPr>
      </w:pPr>
      <w:r>
        <w:t>Klient võib tarkvara kasutada kuni kahel protsessoril.</w:t>
      </w:r>
    </w:p>
    <w:p w14:paraId="4DCFEADE" w14:textId="77777777" w:rsidR="003029BD" w:rsidRDefault="00BD46EF" w:rsidP="00BD46EF">
      <w:pPr>
        <w:pStyle w:val="ProductList-Bullet"/>
        <w:numPr>
          <w:ilvl w:val="0"/>
          <w:numId w:val="8"/>
        </w:numPr>
      </w:pPr>
      <w:r>
        <w:t>Kohalik kasutamine on lubatud kõigile kasutajatele.</w:t>
      </w:r>
    </w:p>
    <w:p w14:paraId="3C721FF7" w14:textId="77777777" w:rsidR="003029BD" w:rsidRDefault="00BD46EF" w:rsidP="00BD46EF">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14:paraId="01410DFE" w14:textId="77777777" w:rsidR="003029BD" w:rsidRDefault="00BD46EF" w:rsidP="00BD46EF">
      <w:pPr>
        <w:pStyle w:val="ProductList-Bullet"/>
        <w:numPr>
          <w:ilvl w:val="0"/>
          <w:numId w:val="8"/>
        </w:numPr>
      </w:pPr>
      <w:r>
        <w:t>Vaid üks kasutaja võib korraga tarkvara juurde pääseda ja seda kasutada.</w:t>
      </w:r>
    </w:p>
    <w:p w14:paraId="37C272C9" w14:textId="77777777" w:rsidR="003029BD" w:rsidRDefault="00BD46EF" w:rsidP="00BD46EF">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14:paraId="39BA54A0" w14:textId="77777777" w:rsidR="003029BD" w:rsidRDefault="00BD46EF" w:rsidP="00BD46EF">
      <w:pPr>
        <w:pStyle w:val="ProductList-Bullet"/>
        <w:numPr>
          <w:ilvl w:val="0"/>
          <w:numId w:val="8"/>
        </w:numPr>
      </w:pPr>
      <w:r>
        <w:t>Võtmehaldusteenuste või mõne muu sarnase tehnoloogia kaudu aktiveerimiseks on lubatud piiramatu arv ühendusi.</w:t>
      </w:r>
    </w:p>
    <w:p w14:paraId="3C4D47A1" w14:textId="77777777" w:rsidR="003029BD" w:rsidRDefault="003029BD">
      <w:pPr>
        <w:pStyle w:val="ProductList-Body"/>
      </w:pPr>
    </w:p>
    <w:p w14:paraId="7BC1CC98" w14:textId="77777777" w:rsidR="003029BD" w:rsidRDefault="00BD46EF">
      <w:pPr>
        <w:pStyle w:val="ProductList-ClauseHeading"/>
        <w:outlineLvl w:val="3"/>
      </w:pPr>
      <w:r>
        <w:t>Adobe Flash Player</w:t>
      </w:r>
    </w:p>
    <w:p w14:paraId="54D2CCA4" w14:textId="77777777" w:rsidR="003029BD" w:rsidRDefault="00BD46EF">
      <w:pPr>
        <w:pStyle w:val="ProductList-Body"/>
      </w:pPr>
      <w:r>
        <w:t xml:space="preserve">Tarkvara võib sisaldada Adobe Flash Playeri versiooni. Klient nõustub, et Adobe Flash Playeri kasutamisel kehtivad ettevõtte Adobe Systems Incorporated litsentsitingimused aadressil </w:t>
      </w:r>
      <w:hyperlink r:id="rId37">
        <w:r>
          <w:rPr>
            <w:color w:val="00467F"/>
            <w:u w:val="single"/>
          </w:rPr>
          <w:t>http://go.microsoft.com/fwlink/?linkid=248532</w:t>
        </w:r>
      </w:hyperlink>
      <w:r>
        <w:t>. Adobe ja Flash on registreeritud kaubamärgid või ettevõtte Adobe Systems Incorporated kaubamärgid Ameerika Ühendriikides ja/või teistes riikides.</w:t>
      </w:r>
    </w:p>
    <w:p w14:paraId="36019F4C" w14:textId="77777777" w:rsidR="003029BD" w:rsidRDefault="00BD46EF">
      <w:pPr>
        <w:pStyle w:val="ProductList-Offering2Heading"/>
        <w:outlineLvl w:val="2"/>
      </w:pPr>
      <w:bookmarkStart w:id="21" w:name="_Sec541"/>
      <w:r>
        <w:t>Tuumapõhine/CAL</w:t>
      </w:r>
      <w:bookmarkEnd w:id="21"/>
      <w:r>
        <w:fldChar w:fldCharType="begin"/>
      </w:r>
      <w:r>
        <w:instrText xml:space="preserve"> TC "</w:instrText>
      </w:r>
      <w:bookmarkStart w:id="22" w:name="_Toc18003969"/>
      <w:r>
        <w:instrText>Tuumapõhine/CAL</w:instrText>
      </w:r>
      <w:bookmarkEnd w:id="22"/>
      <w:r>
        <w:instrText>" \l 3</w:instrText>
      </w:r>
      <w:r>
        <w:fldChar w:fldCharType="end"/>
      </w:r>
    </w:p>
    <w:p w14:paraId="7748F9C7" w14:textId="77777777" w:rsidR="003029BD" w:rsidRDefault="00BD46EF">
      <w:pPr>
        <w:pStyle w:val="ProductList-ClauseHeading"/>
        <w:outlineLvl w:val="3"/>
      </w:pPr>
      <w:r>
        <w:t>Serverilitsentsid (tuuma kohta)</w:t>
      </w:r>
    </w:p>
    <w:p w14:paraId="45A338F6" w14:textId="77777777" w:rsidR="003029BD" w:rsidRDefault="00BD46EF" w:rsidP="00BD46EF">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14:paraId="21CCFDFA" w14:textId="77777777" w:rsidR="003029BD" w:rsidRDefault="00BD46EF" w:rsidP="00BD46EF">
      <w:pPr>
        <w:pStyle w:val="ProductList-Bullet"/>
        <w:numPr>
          <w:ilvl w:val="0"/>
          <w:numId w:val="9"/>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503813AC" w14:textId="77777777" w:rsidR="003029BD" w:rsidRDefault="00BD46EF" w:rsidP="00BD46EF">
      <w:pPr>
        <w:pStyle w:val="ProductList-Bullet"/>
        <w:numPr>
          <w:ilvl w:val="0"/>
          <w:numId w:val="9"/>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14:paraId="12577BA3" w14:textId="77777777" w:rsidR="003029BD" w:rsidRDefault="00BD46EF" w:rsidP="00BD46EF">
      <w:pPr>
        <w:pStyle w:val="ProductList-Bullet"/>
        <w:numPr>
          <w:ilvl w:val="0"/>
          <w:numId w:val="9"/>
        </w:numPr>
      </w:pPr>
      <w:r>
        <w:t>Standardväljaanne.</w:t>
      </w:r>
    </w:p>
    <w:p w14:paraId="412EE100" w14:textId="77777777" w:rsidR="003029BD" w:rsidRDefault="00BD46EF" w:rsidP="00BD46EF">
      <w:pPr>
        <w:pStyle w:val="ProductList-Bullet"/>
        <w:numPr>
          <w:ilvl w:val="1"/>
          <w:numId w:val="9"/>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14:paraId="3E7A8D19" w14:textId="77777777" w:rsidR="003029BD" w:rsidRDefault="00BD46EF" w:rsidP="00BD46EF">
      <w:pPr>
        <w:pStyle w:val="ProductList-Bullet"/>
        <w:numPr>
          <w:ilvl w:val="1"/>
          <w:numId w:val="9"/>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7E83D896" w14:textId="77777777" w:rsidR="003029BD" w:rsidRDefault="00BD46EF" w:rsidP="00BD46EF">
      <w:pPr>
        <w:pStyle w:val="ProductList-Bullet"/>
        <w:numPr>
          <w:ilvl w:val="1"/>
          <w:numId w:val="9"/>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2318F0E6" w14:textId="77777777" w:rsidR="003029BD" w:rsidRDefault="00BD46EF" w:rsidP="00BD46EF">
      <w:pPr>
        <w:pStyle w:val="ProductList-Bullet"/>
        <w:numPr>
          <w:ilvl w:val="0"/>
          <w:numId w:val="9"/>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14:paraId="0EDE6B85" w14:textId="77777777" w:rsidR="003029BD" w:rsidRDefault="00BD46EF" w:rsidP="00BD46EF">
      <w:pPr>
        <w:pStyle w:val="ProductList-Bullet"/>
        <w:numPr>
          <w:ilvl w:val="0"/>
          <w:numId w:val="9"/>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14:paraId="05CF7721" w14:textId="77777777" w:rsidR="003029BD" w:rsidRDefault="003029BD">
      <w:pPr>
        <w:pStyle w:val="ProductList-Body"/>
      </w:pPr>
    </w:p>
    <w:p w14:paraId="0319EE1B" w14:textId="77777777" w:rsidR="003029BD" w:rsidRDefault="00BD46EF">
      <w:pPr>
        <w:pStyle w:val="ProductList-ClauseHeading"/>
        <w:outlineLvl w:val="3"/>
      </w:pPr>
      <w:r>
        <w:t>Pääsulitsentsid</w:t>
      </w:r>
    </w:p>
    <w:p w14:paraId="14D02F5E" w14:textId="77777777" w:rsidR="003029BD" w:rsidRDefault="00BD46EF" w:rsidP="00BD46EF">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11B5ED6A" w14:textId="77777777" w:rsidR="003029BD" w:rsidRDefault="00BD46EF" w:rsidP="00BD46EF">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14:paraId="0B61B1D6" w14:textId="77777777" w:rsidR="003029BD" w:rsidRDefault="00BD46EF" w:rsidP="00BD46EF">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14:paraId="3DF0064E" w14:textId="77777777" w:rsidR="003029BD" w:rsidRDefault="00BD46EF" w:rsidP="00BD46EF">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3C2EB494" w14:textId="77777777" w:rsidR="003029BD" w:rsidRDefault="00BD46EF">
      <w:pPr>
        <w:pStyle w:val="ProductList-Offering2Heading"/>
        <w:outlineLvl w:val="2"/>
      </w:pPr>
      <w:bookmarkStart w:id="23" w:name="_Sec542"/>
      <w:r>
        <w:lastRenderedPageBreak/>
        <w:t>Server/CAL</w:t>
      </w:r>
      <w:bookmarkEnd w:id="23"/>
      <w:r>
        <w:fldChar w:fldCharType="begin"/>
      </w:r>
      <w:r>
        <w:instrText xml:space="preserve"> TC "</w:instrText>
      </w:r>
      <w:bookmarkStart w:id="24" w:name="_Toc18003970"/>
      <w:r>
        <w:instrText>Server/CAL</w:instrText>
      </w:r>
      <w:bookmarkEnd w:id="24"/>
      <w:r>
        <w:instrText>" \l 3</w:instrText>
      </w:r>
      <w:r>
        <w:fldChar w:fldCharType="end"/>
      </w:r>
    </w:p>
    <w:p w14:paraId="66D26E3A" w14:textId="77777777" w:rsidR="003029BD" w:rsidRDefault="00BD46EF">
      <w:pPr>
        <w:pStyle w:val="ProductList-ClauseHeading"/>
        <w:outlineLvl w:val="3"/>
      </w:pPr>
      <w:r>
        <w:t>Serverilitsentsid (eksemplari kohta)</w:t>
      </w:r>
    </w:p>
    <w:p w14:paraId="31DB8675" w14:textId="77777777" w:rsidR="003029BD" w:rsidRDefault="00BD46EF">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14:paraId="4DC1F2BF" w14:textId="77777777" w:rsidR="003029BD" w:rsidRDefault="003029BD">
      <w:pPr>
        <w:pStyle w:val="ProductList-Body"/>
      </w:pPr>
    </w:p>
    <w:p w14:paraId="248A64BA" w14:textId="77777777" w:rsidR="003029BD" w:rsidRDefault="00BD46EF">
      <w:pPr>
        <w:pStyle w:val="ProductList-ClauseHeading"/>
        <w:outlineLvl w:val="3"/>
      </w:pPr>
      <w:r>
        <w:t>Pääsulitsentsid</w:t>
      </w:r>
    </w:p>
    <w:p w14:paraId="6C46F727" w14:textId="77777777" w:rsidR="003029BD" w:rsidRDefault="00BD46EF" w:rsidP="00BD46EF">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79848D39" w14:textId="77777777" w:rsidR="003029BD" w:rsidRDefault="00BD46EF" w:rsidP="00BD46EF">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14:paraId="6D2ABFDC" w14:textId="77777777" w:rsidR="003029BD" w:rsidRDefault="00BD46EF">
      <w:pPr>
        <w:pStyle w:val="ProductList-Offering2Heading"/>
        <w:outlineLvl w:val="2"/>
      </w:pPr>
      <w:bookmarkStart w:id="25" w:name="_Sec543"/>
      <w:r>
        <w:t>Tuuma kohta</w:t>
      </w:r>
      <w:bookmarkEnd w:id="25"/>
      <w:r>
        <w:fldChar w:fldCharType="begin"/>
      </w:r>
      <w:r>
        <w:instrText xml:space="preserve"> TC "</w:instrText>
      </w:r>
      <w:bookmarkStart w:id="26" w:name="_Toc18003971"/>
      <w:r>
        <w:instrText>Tuuma kohta</w:instrText>
      </w:r>
      <w:bookmarkEnd w:id="26"/>
      <w:r>
        <w:instrText>" \l 3</w:instrText>
      </w:r>
      <w:r>
        <w:fldChar w:fldCharType="end"/>
      </w:r>
    </w:p>
    <w:p w14:paraId="1C0F5A61" w14:textId="77777777" w:rsidR="003029BD" w:rsidRDefault="00BD46EF">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14:paraId="140AEDAB" w14:textId="77777777" w:rsidR="003029BD" w:rsidRDefault="003029BD">
      <w:pPr>
        <w:pStyle w:val="ProductList-Body"/>
      </w:pPr>
    </w:p>
    <w:p w14:paraId="024C75F8" w14:textId="77777777" w:rsidR="003029BD" w:rsidRDefault="00BD46EF">
      <w:pPr>
        <w:pStyle w:val="ProductList-ClauseHeading"/>
        <w:outlineLvl w:val="3"/>
      </w:pPr>
      <w:r>
        <w:t>Serverilitsentsid (tuuma kohta) – litsentsimine serveri füüsiliste tuumade alusel</w:t>
      </w:r>
    </w:p>
    <w:p w14:paraId="4A564B16" w14:textId="77777777" w:rsidR="003029BD" w:rsidRDefault="00BD46EF" w:rsidP="00BD46EF">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14:paraId="6B8B7A56" w14:textId="77777777" w:rsidR="003029BD" w:rsidRDefault="00BD46EF" w:rsidP="00BD46EF">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14:paraId="60E122EF" w14:textId="77777777" w:rsidR="003029BD" w:rsidRDefault="00BD46EF" w:rsidP="00BD46EF">
      <w:pPr>
        <w:pStyle w:val="ProductList-Bullet"/>
        <w:numPr>
          <w:ilvl w:val="0"/>
          <w:numId w:val="12"/>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14:paraId="38062808" w14:textId="77777777" w:rsidR="003029BD" w:rsidRDefault="00BD46EF" w:rsidP="00BD46EF">
      <w:pPr>
        <w:pStyle w:val="ProductList-Bullet"/>
        <w:numPr>
          <w:ilvl w:val="0"/>
          <w:numId w:val="12"/>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5F3A8263" w14:textId="77777777" w:rsidR="003029BD" w:rsidRDefault="00BD46EF" w:rsidP="00BD46EF">
      <w:pPr>
        <w:pStyle w:val="ProductList-Bullet"/>
        <w:numPr>
          <w:ilvl w:val="0"/>
          <w:numId w:val="12"/>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14:paraId="62A8F4BE" w14:textId="77777777" w:rsidR="003029BD" w:rsidRDefault="003029BD">
      <w:pPr>
        <w:pStyle w:val="ProductList-Body"/>
      </w:pPr>
    </w:p>
    <w:p w14:paraId="06C202A1" w14:textId="77777777" w:rsidR="003029BD" w:rsidRDefault="00BD46EF">
      <w:pPr>
        <w:pStyle w:val="ProductList-ClauseHeading"/>
        <w:outlineLvl w:val="3"/>
      </w:pPr>
      <w:r>
        <w:t>Serverilitsentsid (tuuma kohta) – litsentsimine eraldiseisvate virtuaalsete OSE-de alusel</w:t>
      </w:r>
    </w:p>
    <w:p w14:paraId="5BEB99A7" w14:textId="77777777" w:rsidR="003029BD" w:rsidRDefault="00BD46EF" w:rsidP="00BD46EF">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14:paraId="78727A39" w14:textId="77777777" w:rsidR="003029BD" w:rsidRDefault="00BD46EF" w:rsidP="00BD46EF">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14:paraId="5AC7E5C0" w14:textId="77777777" w:rsidR="003029BD" w:rsidRDefault="00BD46EF" w:rsidP="00BD46EF">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14:paraId="41C5D922" w14:textId="77777777" w:rsidR="003029BD" w:rsidRDefault="00BD46EF">
      <w:pPr>
        <w:pStyle w:val="ProductList-Offering2Heading"/>
        <w:outlineLvl w:val="2"/>
      </w:pPr>
      <w:bookmarkStart w:id="27" w:name="_Sec544"/>
      <w:r>
        <w:t>Haldusserverid</w:t>
      </w:r>
      <w:bookmarkEnd w:id="27"/>
      <w:r>
        <w:fldChar w:fldCharType="begin"/>
      </w:r>
      <w:r>
        <w:instrText xml:space="preserve"> TC "</w:instrText>
      </w:r>
      <w:bookmarkStart w:id="28" w:name="_Toc18003972"/>
      <w:r>
        <w:instrText>Haldusserverid</w:instrText>
      </w:r>
      <w:bookmarkEnd w:id="28"/>
      <w:r>
        <w:instrText>" \l 3</w:instrText>
      </w:r>
      <w:r>
        <w:fldChar w:fldCharType="end"/>
      </w:r>
    </w:p>
    <w:p w14:paraId="5E27B3C8" w14:textId="77777777" w:rsidR="003029BD" w:rsidRDefault="00BD46EF">
      <w:pPr>
        <w:pStyle w:val="ProductList-ClauseHeading"/>
        <w:outlineLvl w:val="3"/>
      </w:pPr>
      <w:r>
        <w:t>Halduslitsentsid</w:t>
      </w:r>
    </w:p>
    <w:p w14:paraId="3428F5F8" w14:textId="77777777" w:rsidR="003029BD" w:rsidRDefault="00BD46EF">
      <w:pPr>
        <w:pStyle w:val="ProductList-Body"/>
      </w:pPr>
      <w:r>
        <w:t xml:space="preserve">Halduslitsentsi, mitte kasutatava tarkvara versioon määratleb kohalduvate litsentsitingimuste versiooni (sh kasutamine varasema versiooni õiguste alusel, olenemata vastupidistest tingimustest). </w:t>
      </w:r>
    </w:p>
    <w:p w14:paraId="2270FDAB" w14:textId="77777777" w:rsidR="003029BD" w:rsidRDefault="003029BD">
      <w:pPr>
        <w:pStyle w:val="ProductList-Body"/>
      </w:pPr>
    </w:p>
    <w:p w14:paraId="63C0430A" w14:textId="77777777" w:rsidR="003029BD" w:rsidRDefault="00BD46EF">
      <w:pPr>
        <w:pStyle w:val="ProductList-ClauseHeading"/>
        <w:outlineLvl w:val="3"/>
      </w:pPr>
      <w:r>
        <w:t>Serverihalduslitsentsid (tuuma kohta)</w:t>
      </w:r>
    </w:p>
    <w:p w14:paraId="61D8C021" w14:textId="77777777" w:rsidR="003029BD" w:rsidRDefault="00BD46EF" w:rsidP="00BD46EF">
      <w:pPr>
        <w:pStyle w:val="ProductList-Bullet"/>
        <w:numPr>
          <w:ilvl w:val="0"/>
          <w:numId w:val="14"/>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nagu allpool kirjeldatud.</w:t>
      </w:r>
    </w:p>
    <w:p w14:paraId="534FA899" w14:textId="77777777" w:rsidR="003029BD" w:rsidRDefault="00BD46EF" w:rsidP="00BD46EF">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3203E407" w14:textId="77777777" w:rsidR="003029BD" w:rsidRDefault="00BD46EF" w:rsidP="00BD46EF">
      <w:pPr>
        <w:pStyle w:val="ProductList-Bullet"/>
        <w:numPr>
          <w:ilvl w:val="0"/>
          <w:numId w:val="14"/>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w:t>
      </w:r>
    </w:p>
    <w:p w14:paraId="5A4FB057" w14:textId="77777777" w:rsidR="003029BD" w:rsidRDefault="00BD46EF" w:rsidP="00BD46EF">
      <w:pPr>
        <w:pStyle w:val="ProductList-Bullet"/>
        <w:numPr>
          <w:ilvl w:val="0"/>
          <w:numId w:val="14"/>
        </w:numPr>
      </w:pPr>
      <w:r>
        <w:t>Standardväljaanne.</w:t>
      </w:r>
    </w:p>
    <w:p w14:paraId="3E2CE49A" w14:textId="77777777" w:rsidR="003029BD" w:rsidRDefault="00BD46EF" w:rsidP="00BD46EF">
      <w:pPr>
        <w:pStyle w:val="ProductList-Bullet"/>
        <w:numPr>
          <w:ilvl w:val="1"/>
          <w:numId w:val="14"/>
        </w:numPr>
      </w:pPr>
      <w:r>
        <w:t xml:space="preserve">Standardväljaanne lubab kasutada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14:paraId="5B4AD078" w14:textId="77777777" w:rsidR="003029BD" w:rsidRDefault="00BD46EF" w:rsidP="00BD46EF">
      <w:pPr>
        <w:pStyle w:val="ProductList-Bullet"/>
        <w:numPr>
          <w:ilvl w:val="1"/>
          <w:numId w:val="14"/>
        </w:numPr>
      </w:pPr>
      <w:r>
        <w:t xml:space="preserve">Standardväljaanne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602C7458" w14:textId="77777777" w:rsidR="003029BD" w:rsidRDefault="00BD46EF" w:rsidP="00BD46EF">
      <w:pPr>
        <w:pStyle w:val="ProductList-Bullet"/>
        <w:numPr>
          <w:ilvl w:val="1"/>
          <w:numId w:val="14"/>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14:paraId="24782B43" w14:textId="77777777" w:rsidR="003029BD" w:rsidRDefault="00BD46EF" w:rsidP="00BD46EF">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14:paraId="31207445" w14:textId="77777777" w:rsidR="003029BD" w:rsidRDefault="003029BD">
      <w:pPr>
        <w:pStyle w:val="ProductList-Body"/>
      </w:pPr>
    </w:p>
    <w:p w14:paraId="4519471E" w14:textId="77777777" w:rsidR="003029BD" w:rsidRDefault="00BD46EF">
      <w:pPr>
        <w:pStyle w:val="ProductList-ClauseHeading"/>
        <w:outlineLvl w:val="3"/>
      </w:pPr>
      <w:r>
        <w:t>Kliendihalduslitsentsid (OSE või kasutaja kohta)</w:t>
      </w:r>
    </w:p>
    <w:p w14:paraId="75CA31BF" w14:textId="77777777" w:rsidR="003029BD" w:rsidRDefault="00BD46EF" w:rsidP="00BD46EF">
      <w:pPr>
        <w:pStyle w:val="ProductList-Bullet"/>
        <w:numPr>
          <w:ilvl w:val="0"/>
          <w:numId w:val="15"/>
        </w:numPr>
      </w:pPr>
      <w:r>
        <w:t xml:space="preserve">Klient võib iga omandatava kliendihalduslitsentsi kohta kasutada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14:paraId="68E36325" w14:textId="77777777" w:rsidR="003029BD" w:rsidRDefault="00BD46EF" w:rsidP="00BD46EF">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14:paraId="765F7EE5" w14:textId="77777777" w:rsidR="003029BD" w:rsidRDefault="00BD46EF" w:rsidP="00BD46EF">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14:paraId="48940C14" w14:textId="77777777" w:rsidR="003029BD" w:rsidRDefault="00BD46EF" w:rsidP="00BD46EF">
      <w:pPr>
        <w:pStyle w:val="ProductList-Bullet"/>
        <w:numPr>
          <w:ilvl w:val="0"/>
          <w:numId w:val="15"/>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14:paraId="72A042E4" w14:textId="77777777" w:rsidR="003029BD" w:rsidRDefault="003029BD">
      <w:pPr>
        <w:pStyle w:val="ProductList-Body"/>
      </w:pPr>
    </w:p>
    <w:p w14:paraId="093306B0" w14:textId="77777777" w:rsidR="003029BD" w:rsidRDefault="00BD46EF">
      <w:pPr>
        <w:pStyle w:val="ProductList-ClauseHeading"/>
        <w:outlineLvl w:val="3"/>
      </w:pPr>
      <w:r>
        <w:t>Halduslitsentse ei nõuta järgmistele:</w:t>
      </w:r>
    </w:p>
    <w:p w14:paraId="05944A1C" w14:textId="77777777" w:rsidR="003029BD" w:rsidRDefault="00BD46EF" w:rsidP="00BD46EF">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14:paraId="24EBC22E" w14:textId="77777777" w:rsidR="003029BD" w:rsidRDefault="00BD46EF" w:rsidP="00BD46EF">
      <w:pPr>
        <w:pStyle w:val="ProductList-Bullet"/>
        <w:numPr>
          <w:ilvl w:val="0"/>
          <w:numId w:val="16"/>
        </w:numPr>
      </w:pPr>
      <w:r>
        <w:lastRenderedPageBreak/>
        <w:t>ühelegi kliendi võrgutaristu seadmele, mis toimib üksnes võrguandmete edastamise eesmärgil ning ei käita Windows Serveri tarkvara;</w:t>
      </w:r>
    </w:p>
    <w:p w14:paraId="0385266C" w14:textId="77777777" w:rsidR="003029BD" w:rsidRDefault="00BD46EF" w:rsidP="00BD46EF">
      <w:pPr>
        <w:pStyle w:val="ProductList-Bullet"/>
        <w:numPr>
          <w:ilvl w:val="0"/>
          <w:numId w:val="16"/>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14:paraId="261FAA31" w14:textId="77777777" w:rsidR="003029BD" w:rsidRDefault="00BD46EF" w:rsidP="00BD46EF">
      <w:pPr>
        <w:pStyle w:val="ProductList-Bullet"/>
        <w:numPr>
          <w:ilvl w:val="0"/>
          <w:numId w:val="16"/>
        </w:numPr>
      </w:pPr>
      <w:r>
        <w:t>ühelegi seadmele, mida kasutatakse või hallatakse üksnes riistvarakomponentide oleku jälgimiseks (süsteemi temperatuur, toide sees/väljas, süsteemi lähtestamine või keskprotsessori saadavus).</w:t>
      </w:r>
    </w:p>
    <w:p w14:paraId="27D0F30B" w14:textId="77777777" w:rsidR="003029BD" w:rsidRDefault="003029BD">
      <w:pPr>
        <w:pStyle w:val="ProductList-Body"/>
      </w:pPr>
    </w:p>
    <w:p w14:paraId="1608AD4A" w14:textId="77777777" w:rsidR="003029BD" w:rsidRDefault="00BD46EF">
      <w:pPr>
        <w:pStyle w:val="ProductList-ClauseHeading"/>
        <w:outlineLvl w:val="3"/>
      </w:pPr>
      <w:r>
        <w:t>Andmekomplektid</w:t>
      </w:r>
    </w:p>
    <w:p w14:paraId="65EC9D83" w14:textId="77777777" w:rsidR="003029BD" w:rsidRDefault="00BD46EF">
      <w:pPr>
        <w:pStyle w:val="ProductList-Body"/>
      </w:pPr>
      <w:r>
        <w:t>Klient ei tohi kopeerida ega levitada ühtegi tarkvarasse kaasatud andmekomplekti (ega ühegi andmekomplekti osa).</w:t>
      </w:r>
    </w:p>
    <w:p w14:paraId="41639C2E" w14:textId="77777777" w:rsidR="003029BD" w:rsidRDefault="00BD46EF">
      <w:pPr>
        <w:pStyle w:val="ProductList-Offering2Heading"/>
        <w:outlineLvl w:val="2"/>
      </w:pPr>
      <w:bookmarkStart w:id="29" w:name="_Sec545"/>
      <w:r>
        <w:t>Eriotstarbelised serverid</w:t>
      </w:r>
      <w:bookmarkEnd w:id="29"/>
      <w:r>
        <w:fldChar w:fldCharType="begin"/>
      </w:r>
      <w:r>
        <w:instrText xml:space="preserve"> TC "</w:instrText>
      </w:r>
      <w:bookmarkStart w:id="30" w:name="_Toc18003973"/>
      <w:r>
        <w:instrText>Eriotstarbelised serverid</w:instrText>
      </w:r>
      <w:bookmarkEnd w:id="30"/>
      <w:r>
        <w:instrText>" \l 3</w:instrText>
      </w:r>
      <w:r>
        <w:fldChar w:fldCharType="end"/>
      </w:r>
    </w:p>
    <w:p w14:paraId="256B78A3" w14:textId="77777777" w:rsidR="003029BD" w:rsidRDefault="00BD46EF">
      <w:pPr>
        <w:pStyle w:val="ProductList-ClauseHeading"/>
        <w:outlineLvl w:val="3"/>
      </w:pPr>
      <w:r>
        <w:t>Serverilitsentsid (eksemplari kohta)</w:t>
      </w:r>
    </w:p>
    <w:p w14:paraId="26FFDC95" w14:textId="77777777" w:rsidR="003029BD" w:rsidRDefault="00BD46EF">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14:paraId="40BE1207" w14:textId="77777777" w:rsidR="003029BD" w:rsidRDefault="00BD46EF">
      <w:pPr>
        <w:pStyle w:val="ProductList-Offering2Heading"/>
        <w:outlineLvl w:val="2"/>
      </w:pPr>
      <w:bookmarkStart w:id="31" w:name="_Sec546"/>
      <w:r>
        <w:t>Arendustööriistad</w:t>
      </w:r>
      <w:bookmarkEnd w:id="31"/>
      <w:r>
        <w:fldChar w:fldCharType="begin"/>
      </w:r>
      <w:r>
        <w:instrText xml:space="preserve"> TC "</w:instrText>
      </w:r>
      <w:bookmarkStart w:id="32" w:name="_Toc18003974"/>
      <w:r>
        <w:instrText>Arendustööriistad</w:instrText>
      </w:r>
      <w:bookmarkEnd w:id="32"/>
      <w:r>
        <w:instrText>" \l 3</w:instrText>
      </w:r>
      <w:r>
        <w:fldChar w:fldCharType="end"/>
      </w:r>
    </w:p>
    <w:p w14:paraId="56C65E79" w14:textId="77777777" w:rsidR="003029BD" w:rsidRDefault="00BD46EF">
      <w:pPr>
        <w:pStyle w:val="ProductList-ClauseHeading"/>
        <w:outlineLvl w:val="3"/>
      </w:pPr>
      <w:r>
        <w:t>Kasutajalitsentsid</w:t>
      </w:r>
    </w:p>
    <w:p w14:paraId="1323302F" w14:textId="77777777" w:rsidR="003029BD" w:rsidRDefault="00BD46EF" w:rsidP="00BD46EF">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w:t>
      </w:r>
    </w:p>
    <w:p w14:paraId="47FC47F3" w14:textId="77777777" w:rsidR="003029BD" w:rsidRDefault="00BD46EF" w:rsidP="00BD46EF">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 </w:t>
      </w:r>
    </w:p>
    <w:p w14:paraId="34611D0E" w14:textId="77777777" w:rsidR="003029BD" w:rsidRDefault="00BD46EF" w:rsidP="00BD46EF">
      <w:pPr>
        <w:pStyle w:val="ProductList-Bullet"/>
        <w:numPr>
          <w:ilvl w:val="0"/>
          <w:numId w:val="17"/>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0CA46B85" w14:textId="77777777" w:rsidR="003029BD" w:rsidRDefault="003029BD">
      <w:pPr>
        <w:pStyle w:val="ProductList-Body"/>
      </w:pPr>
    </w:p>
    <w:p w14:paraId="1ABD8118" w14:textId="77777777" w:rsidR="003029BD" w:rsidRDefault="00BD46EF">
      <w:pPr>
        <w:pStyle w:val="ProductList-ClauseHeading"/>
        <w:outlineLvl w:val="3"/>
      </w:pPr>
      <w:r>
        <w:t>Visual Studio Subscriptionite täiendavad litsentsitingimused</w:t>
      </w:r>
    </w:p>
    <w:p w14:paraId="730E3CE6" w14:textId="77777777" w:rsidR="003029BD" w:rsidRDefault="00BD46EF">
      <w:pPr>
        <w:pStyle w:val="ProductList-Body"/>
      </w:pPr>
      <w:r>
        <w:t xml:space="preserve">Peale litsentsimudeli tingimustes kirjeldatud õiguste võib klient eraldada Visual Studio Subscriptioni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Visual Studio Subscriptionsite korral on tarkvara see, mis on tehtud kliendi tellimuse tasemel kättesaadavaks Visual Studio Subscriptioni tellija allalaadimiste kaudu. Mis tahes võrguteenust, mis on tehtud kättesaadavaks kliendi Visual Studio Subscriptioni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044332D4" w14:textId="77777777" w:rsidR="003029BD" w:rsidRDefault="003029BD">
      <w:pPr>
        <w:pStyle w:val="ProductList-Body"/>
      </w:pPr>
    </w:p>
    <w:p w14:paraId="21019874" w14:textId="77777777" w:rsidR="003029BD" w:rsidRDefault="00BD46EF">
      <w:pPr>
        <w:pStyle w:val="ProductList-SubClauseHeading"/>
        <w:outlineLvl w:val="4"/>
      </w:pPr>
      <w:r>
        <w:t>Tarkvara käitamine Microsoft Azure’i teenustes</w:t>
      </w:r>
    </w:p>
    <w:p w14:paraId="55425EC6" w14:textId="77777777" w:rsidR="003029BD" w:rsidRDefault="00BD46EF" w:rsidP="00BD46EF">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teenustes oma Visual Studio Subscriptioni kehtivusaja jooksul.</w:t>
      </w:r>
    </w:p>
    <w:p w14:paraId="6E3ABA74" w14:textId="77777777" w:rsidR="003029BD" w:rsidRDefault="00BD46EF" w:rsidP="00BD46EF">
      <w:pPr>
        <w:pStyle w:val="ProductList-Bullet"/>
        <w:numPr>
          <w:ilvl w:val="1"/>
          <w:numId w:val="18"/>
        </w:numPr>
      </w:pPr>
      <w:r>
        <w:t xml:space="preserve">Tarkvara kasutamisele jäävad kehtima kliendi hulgilitsentsilepingu tingimused ja kõik tarkvaraga kaasnevad tingimused. </w:t>
      </w:r>
    </w:p>
    <w:p w14:paraId="5E0FDCE4" w14:textId="77777777" w:rsidR="003029BD" w:rsidRDefault="00BD46EF" w:rsidP="00BD46EF">
      <w:pPr>
        <w:pStyle w:val="ProductList-Bullet"/>
        <w:numPr>
          <w:ilvl w:val="1"/>
          <w:numId w:val="18"/>
        </w:numPr>
      </w:pPr>
      <w:r>
        <w:t xml:space="preserve">Arendustööriistade litsentsimudeli tingimused kehtivad tarkvara ja Azure’i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teenustes tootmise eesmärgil käitada rakendusi Office Professional Plus või System Center Virtual Machine Manager.</w:t>
      </w:r>
    </w:p>
    <w:p w14:paraId="2199EE46" w14:textId="77777777" w:rsidR="003029BD" w:rsidRDefault="003029BD">
      <w:pPr>
        <w:pStyle w:val="ProductList-BodyIndented"/>
      </w:pPr>
    </w:p>
    <w:p w14:paraId="2956A5EF" w14:textId="77777777" w:rsidR="003029BD" w:rsidRDefault="00BD46EF">
      <w:pPr>
        <w:pStyle w:val="ProductList-SubClauseHeading"/>
        <w:outlineLvl w:val="4"/>
      </w:pPr>
      <w:r>
        <w:t>Lisanõuded</w:t>
      </w:r>
    </w:p>
    <w:p w14:paraId="7C2885A2" w14:textId="77777777" w:rsidR="003029BD" w:rsidRDefault="00BD46EF">
      <w:pPr>
        <w:pStyle w:val="ProductList-BodyIndented"/>
      </w:pPr>
      <w:r>
        <w:t>Tarkvara käitamiseks Microsofti Azure’i teenustes peab klient aktiveerima oma Visual Studio Subscriptioni, sidudes oma Microsofti konto Visual Studio Subscriptioniga.</w:t>
      </w:r>
    </w:p>
    <w:p w14:paraId="399B8074" w14:textId="77777777" w:rsidR="003029BD" w:rsidRDefault="003029BD">
      <w:pPr>
        <w:pStyle w:val="ProductList-BodyIndented"/>
      </w:pPr>
    </w:p>
    <w:p w14:paraId="1D9BAB7F" w14:textId="77777777" w:rsidR="003029BD" w:rsidRDefault="00BD46EF">
      <w:pPr>
        <w:pStyle w:val="ProductList-SubClauseHeading"/>
        <w:outlineLvl w:val="4"/>
      </w:pPr>
      <w:r>
        <w:t>Kinnitustestimine ja tagasiside</w:t>
      </w:r>
    </w:p>
    <w:p w14:paraId="780EFA4E" w14:textId="77777777" w:rsidR="003029BD" w:rsidRDefault="00BD46EF">
      <w:pPr>
        <w:pStyle w:val="ProductList-BodyIndented"/>
      </w:pPr>
      <w:r>
        <w:t>Kliendi lõppkasutajad võivad tarkvarale ja võrguteenustele, mis on kättesaadavaks tehtud kliendi Visual Studio Subscriptioni kaudu, juurde pääseda kinnitustestide tegemiseks või oma programmide kohta tagasiside andmiseks.</w:t>
      </w:r>
    </w:p>
    <w:p w14:paraId="71A57400" w14:textId="77777777" w:rsidR="003029BD" w:rsidRDefault="003029BD">
      <w:pPr>
        <w:pStyle w:val="ProductList-BodyIndented"/>
      </w:pPr>
    </w:p>
    <w:p w14:paraId="736012F7" w14:textId="77777777" w:rsidR="003029BD" w:rsidRDefault="00BD46EF">
      <w:pPr>
        <w:pStyle w:val="ProductList-SubClauseHeading"/>
        <w:outlineLvl w:val="4"/>
      </w:pPr>
      <w:r>
        <w:t>Windows Server 2016 kaugtöölaua teenused</w:t>
      </w:r>
    </w:p>
    <w:p w14:paraId="47C48E62" w14:textId="77777777" w:rsidR="003029BD" w:rsidRDefault="00BD46EF">
      <w:pPr>
        <w:pStyle w:val="ProductList-BodyIndented"/>
      </w:pPr>
      <w:r>
        <w:t>Kliendi programmide veebidemonstratsioonidele tohib Windows Serveri tarkvara kaugtöölaua teenuste (Remote Desktop Services) abil korraga juurde pääseda kuni 200 anonüümset kasutajat.</w:t>
      </w:r>
    </w:p>
    <w:p w14:paraId="5A971ACB" w14:textId="77777777" w:rsidR="003029BD" w:rsidRDefault="003029BD">
      <w:pPr>
        <w:pStyle w:val="ProductList-BodyIndented"/>
      </w:pPr>
    </w:p>
    <w:p w14:paraId="71EBCBBD" w14:textId="77777777" w:rsidR="003029BD" w:rsidRDefault="00BD46EF">
      <w:pPr>
        <w:pStyle w:val="ProductList-SubClauseHeading"/>
        <w:outlineLvl w:val="4"/>
      </w:pPr>
      <w:r>
        <w:t>Windowsiga kaasasolevad tooted</w:t>
      </w:r>
    </w:p>
    <w:p w14:paraId="7DF4045F" w14:textId="77777777" w:rsidR="003029BD" w:rsidRDefault="00BD46EF">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14:paraId="1558B450" w14:textId="77777777" w:rsidR="003029BD" w:rsidRDefault="003029BD">
      <w:pPr>
        <w:pStyle w:val="ProductList-BodyIndented"/>
        <w:jc w:val="right"/>
      </w:pPr>
    </w:p>
    <w:tbl>
      <w:tblPr>
        <w:tblStyle w:val="PURTable0"/>
        <w:tblW w:w="0" w:type="dxa"/>
        <w:tblLook w:val="04A0" w:firstRow="1" w:lastRow="0" w:firstColumn="1" w:lastColumn="0" w:noHBand="0" w:noVBand="1"/>
      </w:tblPr>
      <w:tblGrid>
        <w:gridCol w:w="10556"/>
      </w:tblGrid>
      <w:tr w:rsidR="003029BD" w14:paraId="2BAE22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0A2806"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52621ACC" w14:textId="77777777" w:rsidR="003029BD" w:rsidRDefault="003029BD">
      <w:pPr>
        <w:pStyle w:val="ProductList-BodyIndented"/>
      </w:pPr>
    </w:p>
    <w:p w14:paraId="18AAE704" w14:textId="77777777" w:rsidR="003029BD" w:rsidRDefault="003029BD">
      <w:pPr>
        <w:sectPr w:rsidR="003029BD">
          <w:headerReference w:type="default" r:id="rId38"/>
          <w:footerReference w:type="default" r:id="rId39"/>
          <w:type w:val="continuous"/>
          <w:pgSz w:w="12240" w:h="15840" w:code="1"/>
          <w:pgMar w:top="1170" w:right="720" w:bottom="720" w:left="720" w:header="432" w:footer="288" w:gutter="0"/>
          <w:cols w:space="360"/>
        </w:sectPr>
      </w:pPr>
    </w:p>
    <w:p w14:paraId="6F6D554C" w14:textId="77777777" w:rsidR="003029BD" w:rsidRDefault="00BD46EF">
      <w:pPr>
        <w:pStyle w:val="ProductList-SectionHeading"/>
        <w:pageBreakBefore/>
        <w:outlineLvl w:val="0"/>
      </w:pPr>
      <w:bookmarkStart w:id="33" w:name="_Sec547"/>
      <w:bookmarkEnd w:id="11"/>
      <w:r>
        <w:lastRenderedPageBreak/>
        <w:t>Tarkvara</w:t>
      </w:r>
      <w:r>
        <w:fldChar w:fldCharType="begin"/>
      </w:r>
      <w:r>
        <w:instrText xml:space="preserve"> TC "</w:instrText>
      </w:r>
      <w:bookmarkStart w:id="34" w:name="_Toc18003975"/>
      <w:r>
        <w:instrText>Tarkvara</w:instrText>
      </w:r>
      <w:bookmarkEnd w:id="34"/>
      <w:r>
        <w:instrText>" \l 1</w:instrText>
      </w:r>
      <w:r>
        <w:fldChar w:fldCharType="end"/>
      </w:r>
    </w:p>
    <w:p w14:paraId="506E4470" w14:textId="77777777" w:rsidR="003029BD" w:rsidRDefault="00BD46EF">
      <w:pPr>
        <w:pStyle w:val="ProductList-Offering1HeadingNoBorder"/>
        <w:outlineLvl w:val="1"/>
      </w:pPr>
      <w:bookmarkStart w:id="35" w:name="_Sec857"/>
      <w:r>
        <w:t>Advanced Threat Analytics</w:t>
      </w:r>
      <w:bookmarkEnd w:id="35"/>
      <w:r>
        <w:fldChar w:fldCharType="begin"/>
      </w:r>
      <w:r>
        <w:instrText xml:space="preserve"> TC "</w:instrText>
      </w:r>
      <w:bookmarkStart w:id="36" w:name="_Toc18003976"/>
      <w:r>
        <w:instrText>Advanced Threat Analytics</w:instrText>
      </w:r>
      <w:bookmarkEnd w:id="36"/>
      <w:r>
        <w:instrText>" \l 2</w:instrText>
      </w:r>
      <w:r>
        <w:fldChar w:fldCharType="end"/>
      </w:r>
    </w:p>
    <w:p w14:paraId="31445208" w14:textId="77777777" w:rsidR="003029BD" w:rsidRDefault="00BD46EF">
      <w:pPr>
        <w:pStyle w:val="ProductList-Offering1SubSection"/>
        <w:outlineLvl w:val="2"/>
      </w:pPr>
      <w:bookmarkStart w:id="37" w:name="_Sec858"/>
      <w:r>
        <w:t>1. Programmi saadavus</w:t>
      </w:r>
      <w:bookmarkEnd w:id="37"/>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3029BD" w14:paraId="650052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0BD27A" w14:textId="77777777" w:rsidR="003029BD" w:rsidRDefault="00BD46E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6566E" w14:textId="77777777" w:rsidR="003029BD" w:rsidRDefault="00BD46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E9813" w14:textId="77777777" w:rsidR="003029BD" w:rsidRDefault="00BD46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CC9C7" w14:textId="77777777" w:rsidR="003029BD" w:rsidRDefault="00BD46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58599" w14:textId="77777777" w:rsidR="003029BD" w:rsidRDefault="00BD46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3222A"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26818"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03B75"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5D012"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C10D7"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EDAD4"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DBEDF"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29BD" w14:paraId="4B114322" w14:textId="77777777">
        <w:tc>
          <w:tcPr>
            <w:tcW w:w="4160" w:type="dxa"/>
            <w:tcBorders>
              <w:top w:val="single" w:sz="6" w:space="0" w:color="FFFFFF"/>
              <w:left w:val="none" w:sz="4" w:space="0" w:color="6E6E6E"/>
              <w:bottom w:val="dashed" w:sz="4" w:space="0" w:color="BFBFBF"/>
              <w:right w:val="none" w:sz="4" w:space="0" w:color="6E6E6E"/>
            </w:tcBorders>
          </w:tcPr>
          <w:p w14:paraId="5860F210" w14:textId="77777777" w:rsidR="003029BD" w:rsidRDefault="00BD46EF">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333737" w14:textId="77777777" w:rsidR="003029BD" w:rsidRDefault="00BD46E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9DA05EF" w14:textId="77777777" w:rsidR="003029BD" w:rsidRDefault="003029B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226A34" w14:textId="77777777" w:rsidR="003029BD" w:rsidRDefault="00BD46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513890" w14:textId="77777777" w:rsidR="003029BD" w:rsidRDefault="00BD46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3C6E6"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2568D"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F0F66"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EB463"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B2F62"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567FE"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34740"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029BD" w14:paraId="165B8DEA" w14:textId="77777777">
        <w:tc>
          <w:tcPr>
            <w:tcW w:w="4160" w:type="dxa"/>
            <w:tcBorders>
              <w:top w:val="dashed" w:sz="4" w:space="0" w:color="BFBFBF"/>
              <w:left w:val="none" w:sz="4" w:space="0" w:color="6E6E6E"/>
              <w:bottom w:val="none" w:sz="4" w:space="0" w:color="FFFFFF"/>
              <w:right w:val="none" w:sz="4" w:space="0" w:color="6E6E6E"/>
            </w:tcBorders>
          </w:tcPr>
          <w:p w14:paraId="704943DE" w14:textId="77777777" w:rsidR="003029BD" w:rsidRDefault="00BD46EF">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5BD97A8" w14:textId="77777777" w:rsidR="003029BD" w:rsidRDefault="00BD46E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56FD330" w14:textId="77777777" w:rsidR="003029BD" w:rsidRDefault="003029B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E059307" w14:textId="77777777" w:rsidR="003029BD" w:rsidRDefault="00BD46E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6E67565" w14:textId="77777777" w:rsidR="003029BD" w:rsidRDefault="00BD46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2754A"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A6A4E"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D04B0"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978F3"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1F823"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94C46"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01968" w14:textId="77777777" w:rsidR="003029BD" w:rsidRDefault="003029BD">
            <w:pPr>
              <w:pStyle w:val="ProductList-TableBody"/>
              <w:jc w:val="center"/>
            </w:pPr>
          </w:p>
        </w:tc>
      </w:tr>
    </w:tbl>
    <w:p w14:paraId="51600965" w14:textId="77777777" w:rsidR="003029BD" w:rsidRDefault="00BD46EF">
      <w:pPr>
        <w:pStyle w:val="ProductList-Offering1SubSection"/>
        <w:outlineLvl w:val="2"/>
      </w:pPr>
      <w:bookmarkStart w:id="38" w:name="_Sec859"/>
      <w:r>
        <w:t>2. Toote tingimused</w:t>
      </w:r>
      <w:bookmarkEnd w:id="38"/>
    </w:p>
    <w:tbl>
      <w:tblPr>
        <w:tblStyle w:val="PURTable"/>
        <w:tblW w:w="0" w:type="dxa"/>
        <w:tblLook w:val="04A0" w:firstRow="1" w:lastRow="0" w:firstColumn="1" w:lastColumn="0" w:noHBand="0" w:noVBand="1"/>
      </w:tblPr>
      <w:tblGrid>
        <w:gridCol w:w="3654"/>
        <w:gridCol w:w="3603"/>
        <w:gridCol w:w="3659"/>
      </w:tblGrid>
      <w:tr w:rsidR="003029BD" w14:paraId="5A14E8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555B27" w14:textId="77777777" w:rsidR="003029BD" w:rsidRDefault="00BD46EF">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2196E3DA"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FDF43" w14:textId="77777777" w:rsidR="003029BD" w:rsidRDefault="00BD46EF">
            <w:pPr>
              <w:pStyle w:val="ProductList-TableBody"/>
            </w:pPr>
            <w:r>
              <w:rPr>
                <w:color w:val="404040"/>
              </w:rPr>
              <w:t>Madalama taseme väljaanded: pole kohaldatav</w:t>
            </w:r>
          </w:p>
        </w:tc>
      </w:tr>
      <w:tr w:rsidR="003029BD" w14:paraId="5F1889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C3EEC" w14:textId="77777777" w:rsidR="003029BD" w:rsidRDefault="00BD46E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6E1EB" w14:textId="77777777" w:rsidR="003029BD" w:rsidRDefault="00BD46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EC5A359" w14:textId="77777777" w:rsidR="003029BD" w:rsidRDefault="00BD46E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40">
              <w:r>
                <w:rPr>
                  <w:color w:val="000000"/>
                </w:rPr>
                <w:t>lisa B</w:t>
              </w:r>
            </w:hyperlink>
          </w:p>
        </w:tc>
      </w:tr>
      <w:tr w:rsidR="003029BD" w14:paraId="78220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6B9D0" w14:textId="77777777" w:rsidR="003029BD" w:rsidRDefault="00BD46E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33EAC" w14:textId="77777777" w:rsidR="003029BD" w:rsidRDefault="00BD46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82BB8" w14:textId="77777777" w:rsidR="003029BD" w:rsidRDefault="00BD46EF">
            <w:pPr>
              <w:pStyle w:val="ProductList-TableBody"/>
            </w:pPr>
            <w:r>
              <w:rPr>
                <w:color w:val="404040"/>
              </w:rPr>
              <w:t>Vähendamiseks sobilik: pole kohaldatav</w:t>
            </w:r>
          </w:p>
        </w:tc>
      </w:tr>
      <w:tr w:rsidR="003029BD" w14:paraId="411F9F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0B32B" w14:textId="77777777" w:rsidR="003029BD" w:rsidRDefault="00BD46E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C661E5" w14:textId="77777777" w:rsidR="003029BD" w:rsidRDefault="00BD46EF">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66FE6" w14:textId="77777777" w:rsidR="003029BD" w:rsidRDefault="00BD46EF">
            <w:pPr>
              <w:pStyle w:val="ProductList-TableBody"/>
            </w:pPr>
            <w:r>
              <w:rPr>
                <w:color w:val="404040"/>
              </w:rPr>
              <w:t>Koguse suurendamiseks sobilik: pole kohaldatav</w:t>
            </w:r>
          </w:p>
        </w:tc>
      </w:tr>
      <w:tr w:rsidR="003029BD" w14:paraId="60347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391AC" w14:textId="77777777" w:rsidR="003029BD" w:rsidRDefault="00BD46E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8690B"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2CB0D" w14:textId="77777777" w:rsidR="003029BD" w:rsidRDefault="003029BD">
            <w:pPr>
              <w:pStyle w:val="ProductList-TableBody"/>
            </w:pPr>
          </w:p>
        </w:tc>
      </w:tr>
    </w:tbl>
    <w:p w14:paraId="578DCB01" w14:textId="77777777" w:rsidR="003029BD" w:rsidRDefault="003029BD">
      <w:pPr>
        <w:pStyle w:val="ProductList-Body"/>
      </w:pPr>
    </w:p>
    <w:p w14:paraId="75B1D514" w14:textId="77777777" w:rsidR="003029BD" w:rsidRDefault="00BD46EF">
      <w:pPr>
        <w:pStyle w:val="ProductList-ClauseHeading"/>
        <w:outlineLvl w:val="3"/>
      </w:pPr>
      <w:r>
        <w:t>2.1 Riigi piirangud</w:t>
      </w:r>
    </w:p>
    <w:p w14:paraId="424859CD" w14:textId="77777777" w:rsidR="003029BD" w:rsidRDefault="00BD46EF">
      <w:pPr>
        <w:pStyle w:val="ProductList-Body"/>
      </w:pPr>
      <w:r>
        <w:t>Klient ei tohi rakendust Advanced Threat Analytics 2016 Hiina Rahvavabariigis alla laadida ei kasutamiseks ega levitamiseks.</w:t>
      </w:r>
    </w:p>
    <w:p w14:paraId="6CA9D8EC" w14:textId="77777777" w:rsidR="003029BD" w:rsidRDefault="003029BD">
      <w:pPr>
        <w:pStyle w:val="ProductList-Body"/>
      </w:pPr>
    </w:p>
    <w:p w14:paraId="4AF3D291" w14:textId="77777777" w:rsidR="003029BD" w:rsidRDefault="00BD46EF">
      <w:pPr>
        <w:pStyle w:val="ProductList-ClauseHeading"/>
        <w:outlineLvl w:val="3"/>
      </w:pPr>
      <w:r>
        <w:t>2.2 Akadeemilised kliendid</w:t>
      </w:r>
    </w:p>
    <w:p w14:paraId="06E1CFD5" w14:textId="77777777" w:rsidR="003029BD" w:rsidRDefault="00BD46EF">
      <w:pPr>
        <w:pStyle w:val="ProductList-Body"/>
      </w:pPr>
      <w:r>
        <w:t xml:space="preserve">Enrollment for Education Solutionsi ja Schooli tellimusega liitumise kliendid võivad osta Advanced Threat Analytics 2016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1FEED8FA" w14:textId="77777777" w:rsidR="003029BD" w:rsidRDefault="00BD46EF">
      <w:pPr>
        <w:pStyle w:val="ProductList-Offering1SubSection"/>
        <w:outlineLvl w:val="2"/>
      </w:pPr>
      <w:bookmarkStart w:id="39" w:name="_Sec860"/>
      <w:r>
        <w:t>3. Kasutusõigused</w:t>
      </w:r>
      <w:bookmarkEnd w:id="39"/>
    </w:p>
    <w:tbl>
      <w:tblPr>
        <w:tblStyle w:val="PURTable"/>
        <w:tblW w:w="0" w:type="dxa"/>
        <w:tblLook w:val="04A0" w:firstRow="1" w:lastRow="0" w:firstColumn="1" w:lastColumn="0" w:noHBand="0" w:noVBand="1"/>
      </w:tblPr>
      <w:tblGrid>
        <w:gridCol w:w="3635"/>
        <w:gridCol w:w="3634"/>
        <w:gridCol w:w="3647"/>
      </w:tblGrid>
      <w:tr w:rsidR="003029BD" w14:paraId="6F4CAB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06A3F2" w14:textId="77777777" w:rsidR="003029BD" w:rsidRDefault="00BD46E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7ECC4C6F" w14:textId="77777777" w:rsidR="003029BD" w:rsidRDefault="00BD46E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9D3023" w14:textId="77777777" w:rsidR="003029BD" w:rsidRDefault="00BD46EF">
            <w:pPr>
              <w:pStyle w:val="ProductList-TableBody"/>
            </w:pPr>
            <w:r>
              <w:rPr>
                <w:color w:val="404040"/>
              </w:rPr>
              <w:t>Täiendav tarkvara: pole kohaldatav</w:t>
            </w:r>
          </w:p>
        </w:tc>
      </w:tr>
      <w:tr w:rsidR="003029BD" w14:paraId="01203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0C4CE" w14:textId="77777777" w:rsidR="003029BD" w:rsidRDefault="00BD46E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7A6B0F24" w14:textId="77777777" w:rsidR="003029BD" w:rsidRDefault="00BD46E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30BF1A" w14:textId="77777777" w:rsidR="003029BD" w:rsidRDefault="00BD46E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3029BD" w14:paraId="4FC63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2B6A16" w14:textId="77777777" w:rsidR="003029BD" w:rsidRDefault="00BD46E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1BAA4"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1F30F" w14:textId="77777777" w:rsidR="003029BD" w:rsidRDefault="003029BD">
            <w:pPr>
              <w:pStyle w:val="ProductList-TableBody"/>
            </w:pPr>
          </w:p>
        </w:tc>
      </w:tr>
    </w:tbl>
    <w:p w14:paraId="019AD6EE" w14:textId="77777777" w:rsidR="003029BD" w:rsidRDefault="003029BD">
      <w:pPr>
        <w:pStyle w:val="ProductList-Body"/>
      </w:pPr>
    </w:p>
    <w:p w14:paraId="2C341F3C" w14:textId="77777777" w:rsidR="003029BD" w:rsidRDefault="00BD46EF">
      <w:pPr>
        <w:pStyle w:val="ProductList-ClauseHeading"/>
        <w:outlineLvl w:val="3"/>
      </w:pPr>
      <w:r>
        <w:t>3.1 Halduslitsents</w:t>
      </w:r>
    </w:p>
    <w:tbl>
      <w:tblPr>
        <w:tblStyle w:val="PURTable"/>
        <w:tblW w:w="0" w:type="dxa"/>
        <w:tblLook w:val="04A0" w:firstRow="1" w:lastRow="0" w:firstColumn="1" w:lastColumn="0" w:noHBand="0" w:noVBand="1"/>
      </w:tblPr>
      <w:tblGrid>
        <w:gridCol w:w="3668"/>
        <w:gridCol w:w="3613"/>
        <w:gridCol w:w="3635"/>
      </w:tblGrid>
      <w:tr w:rsidR="003029BD" w14:paraId="79F514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9F122B" w14:textId="77777777" w:rsidR="003029BD" w:rsidRDefault="00BD46EF">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7F88EB00" w14:textId="77777777" w:rsidR="003029BD" w:rsidRDefault="00BD46EF">
            <w:pPr>
              <w:pStyle w:val="ProductList-TableBody"/>
            </w:pPr>
            <w:r>
              <w:t>Advanced Threat Analytics 2016 (kasutaja või OSE halduslitsents)</w:t>
            </w:r>
          </w:p>
          <w:p w14:paraId="42AC4C65" w14:textId="77777777" w:rsidR="003029BD" w:rsidRDefault="00BD46EF">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14:paraId="66FBA005" w14:textId="77777777" w:rsidR="003029BD" w:rsidRDefault="00BD46EF">
            <w:pPr>
              <w:pStyle w:val="ProductList-TableBody"/>
            </w:pPr>
            <w:r>
              <w:t>Azure’i täiustatud ohutõrje kasutajatele (kasutaja AL)</w:t>
            </w:r>
          </w:p>
          <w:p w14:paraId="5E36DE25" w14:textId="77777777" w:rsidR="003029BD" w:rsidRDefault="00BD46EF">
            <w:pPr>
              <w:pStyle w:val="ProductList-TableBody"/>
            </w:pPr>
            <w:r>
              <w:t xml:space="preserve">Halduslitsentsiga samaväärne litsents (vt </w:t>
            </w:r>
            <w:hyperlink w:anchor="_Sec591">
              <w:r>
                <w:rPr>
                  <w:color w:val="00467F"/>
                  <w:u w:val="single"/>
                </w:rPr>
                <w:t>lisa A</w:t>
              </w:r>
            </w:hyperlink>
            <w:r>
              <w:t>)</w:t>
            </w:r>
          </w:p>
        </w:tc>
      </w:tr>
    </w:tbl>
    <w:p w14:paraId="4A28CA88" w14:textId="77777777" w:rsidR="003029BD" w:rsidRDefault="003029BD">
      <w:pPr>
        <w:pStyle w:val="ProductList-Body"/>
      </w:pPr>
    </w:p>
    <w:p w14:paraId="19EEAEA2" w14:textId="77777777" w:rsidR="003029BD" w:rsidRDefault="00BD46EF">
      <w:pPr>
        <w:pStyle w:val="ProductList-ClauseHeading"/>
        <w:outlineLvl w:val="3"/>
      </w:pPr>
      <w:r>
        <w:t>3.2 Kasutamisel on nõutav halduslitsents</w:t>
      </w:r>
    </w:p>
    <w:p w14:paraId="74AE2D8D" w14:textId="77777777" w:rsidR="003029BD" w:rsidRDefault="00BD46EF">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14:paraId="59167CF9" w14:textId="77777777" w:rsidR="003029BD" w:rsidRDefault="003029BD">
      <w:pPr>
        <w:pStyle w:val="ProductList-Body"/>
      </w:pPr>
    </w:p>
    <w:p w14:paraId="4EC534F2" w14:textId="77777777" w:rsidR="003029BD" w:rsidRDefault="00BD46EF">
      <w:pPr>
        <w:pStyle w:val="ProductList-ClauseHeading"/>
        <w:outlineLvl w:val="3"/>
      </w:pPr>
      <w:r>
        <w:t>3.3 Muude tootjate avatud lähtekoodiga komponentide litsentsitingimused</w:t>
      </w:r>
    </w:p>
    <w:p w14:paraId="7E8D159B" w14:textId="77777777" w:rsidR="003029BD" w:rsidRDefault="00BD46EF">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0582D885" w14:textId="77777777" w:rsidR="003029BD" w:rsidRDefault="00BD46EF">
      <w:pPr>
        <w:pStyle w:val="ProductList-Offering1SubSection"/>
        <w:outlineLvl w:val="2"/>
      </w:pPr>
      <w:bookmarkStart w:id="40" w:name="_Sec861"/>
      <w:r>
        <w:t>4. Tarkvarakindlustus</w:t>
      </w:r>
      <w:bookmarkEnd w:id="40"/>
    </w:p>
    <w:tbl>
      <w:tblPr>
        <w:tblStyle w:val="PURTable"/>
        <w:tblW w:w="0" w:type="dxa"/>
        <w:tblLook w:val="04A0" w:firstRow="1" w:lastRow="0" w:firstColumn="1" w:lastColumn="0" w:noHBand="0" w:noVBand="1"/>
      </w:tblPr>
      <w:tblGrid>
        <w:gridCol w:w="3636"/>
        <w:gridCol w:w="3647"/>
        <w:gridCol w:w="3633"/>
      </w:tblGrid>
      <w:tr w:rsidR="003029BD" w14:paraId="3A85E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B90783" w14:textId="77777777" w:rsidR="003029BD" w:rsidRDefault="00BD46E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61F1F9" w14:textId="77777777" w:rsidR="003029BD" w:rsidRDefault="00BD46E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8CBEF1" w14:textId="77777777" w:rsidR="003029BD" w:rsidRDefault="00BD46EF">
            <w:pPr>
              <w:pStyle w:val="ProductList-TableBody"/>
            </w:pPr>
            <w:r>
              <w:rPr>
                <w:color w:val="404040"/>
              </w:rPr>
              <w:t>Tõrkesiirdeõigused: pole kohaldatav</w:t>
            </w:r>
          </w:p>
        </w:tc>
      </w:tr>
      <w:tr w:rsidR="003029BD" w14:paraId="78A41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5C465" w14:textId="77777777" w:rsidR="003029BD" w:rsidRDefault="00BD46E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C24C5" w14:textId="77777777" w:rsidR="003029BD" w:rsidRDefault="00BD46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B5762" w14:textId="77777777" w:rsidR="003029BD" w:rsidRDefault="00BD46EF">
            <w:pPr>
              <w:pStyle w:val="ProductList-TableBody"/>
            </w:pPr>
            <w:r>
              <w:rPr>
                <w:color w:val="404040"/>
              </w:rPr>
              <w:t>Rändlusõigused: pole kohaldatav</w:t>
            </w:r>
          </w:p>
        </w:tc>
      </w:tr>
      <w:tr w:rsidR="003029BD" w14:paraId="04C6D72C" w14:textId="77777777">
        <w:tc>
          <w:tcPr>
            <w:tcW w:w="4040" w:type="dxa"/>
            <w:tcBorders>
              <w:top w:val="single" w:sz="4" w:space="0" w:color="000000"/>
              <w:left w:val="single" w:sz="4" w:space="0" w:color="000000"/>
              <w:bottom w:val="single" w:sz="4" w:space="0" w:color="000000"/>
              <w:right w:val="single" w:sz="4" w:space="0" w:color="000000"/>
            </w:tcBorders>
          </w:tcPr>
          <w:p w14:paraId="4B3F3E6C" w14:textId="77777777" w:rsidR="003029BD" w:rsidRDefault="00BD46E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A90DF" w14:textId="77777777" w:rsidR="003029BD" w:rsidRDefault="00BD46E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49A78" w14:textId="77777777" w:rsidR="003029BD" w:rsidRDefault="003029BD">
            <w:pPr>
              <w:pStyle w:val="ProductList-TableBody"/>
            </w:pPr>
          </w:p>
        </w:tc>
      </w:tr>
    </w:tbl>
    <w:p w14:paraId="5B3963D6"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02F4A3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B7F311"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7E2B74CE" w14:textId="77777777" w:rsidR="003029BD" w:rsidRDefault="003029BD">
      <w:pPr>
        <w:pStyle w:val="ProductList-Body"/>
      </w:pPr>
    </w:p>
    <w:p w14:paraId="642CFD1F" w14:textId="77777777" w:rsidR="003029BD" w:rsidRDefault="00BD46EF">
      <w:pPr>
        <w:pStyle w:val="ProductList-Offering1HeadingNoBorder"/>
        <w:outlineLvl w:val="1"/>
      </w:pPr>
      <w:bookmarkStart w:id="41" w:name="_Sec592"/>
      <w:r>
        <w:t>BizTalk</w:t>
      </w:r>
      <w:bookmarkEnd w:id="41"/>
      <w:r>
        <w:fldChar w:fldCharType="begin"/>
      </w:r>
      <w:r>
        <w:instrText xml:space="preserve"> TC "</w:instrText>
      </w:r>
      <w:bookmarkStart w:id="42" w:name="_Toc18003977"/>
      <w:r>
        <w:instrText>BizTalk</w:instrText>
      </w:r>
      <w:bookmarkEnd w:id="42"/>
      <w:r>
        <w:instrText>" \l 2</w:instrText>
      </w:r>
      <w:r>
        <w:fldChar w:fldCharType="end"/>
      </w:r>
    </w:p>
    <w:p w14:paraId="2CF7699A" w14:textId="77777777" w:rsidR="003029BD" w:rsidRDefault="00BD46EF">
      <w:pPr>
        <w:pStyle w:val="ProductList-Offering1SubSection"/>
        <w:outlineLvl w:val="2"/>
      </w:pPr>
      <w:bookmarkStart w:id="43" w:name="_Sec593"/>
      <w:r>
        <w:lastRenderedPageBreak/>
        <w:t>1. Programmi saadavus</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3029BD" w14:paraId="3C51A7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9AFC88" w14:textId="77777777" w:rsidR="003029BD" w:rsidRDefault="00BD46E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6C11B" w14:textId="77777777" w:rsidR="003029BD" w:rsidRDefault="00BD46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AD82A" w14:textId="77777777" w:rsidR="003029BD" w:rsidRDefault="00BD46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3954D" w14:textId="77777777" w:rsidR="003029BD" w:rsidRDefault="00BD46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3A734" w14:textId="77777777" w:rsidR="003029BD" w:rsidRDefault="00BD46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255DF"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53FFF"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520BC"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592F5"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37F7F"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EF158"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D9E60"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29BD" w14:paraId="200561C6" w14:textId="77777777">
        <w:tc>
          <w:tcPr>
            <w:tcW w:w="4160" w:type="dxa"/>
            <w:tcBorders>
              <w:top w:val="single" w:sz="6" w:space="0" w:color="FFFFFF"/>
              <w:left w:val="none" w:sz="4" w:space="0" w:color="6E6E6E"/>
              <w:bottom w:val="dashed" w:sz="4" w:space="0" w:color="BFBFBF"/>
              <w:right w:val="none" w:sz="4" w:space="0" w:color="6E6E6E"/>
            </w:tcBorders>
          </w:tcPr>
          <w:p w14:paraId="239F8F5C" w14:textId="77777777" w:rsidR="003029BD" w:rsidRDefault="00BD46E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B4B8A20" w14:textId="77777777" w:rsidR="003029BD" w:rsidRDefault="00BD46E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BFEAEF6" w14:textId="77777777" w:rsidR="003029BD" w:rsidRDefault="00BD46E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48AFC31" w14:textId="77777777" w:rsidR="003029BD" w:rsidRDefault="00BD46E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2F9C20F" w14:textId="77777777" w:rsidR="003029BD" w:rsidRDefault="00BD46E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6A69E"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2EE44"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B6BB6"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00A1F"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11B6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53DF2"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64C9A"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029BD" w14:paraId="3B75B006" w14:textId="77777777">
        <w:tc>
          <w:tcPr>
            <w:tcW w:w="4160" w:type="dxa"/>
            <w:tcBorders>
              <w:top w:val="dashed" w:sz="4" w:space="0" w:color="BFBFBF"/>
              <w:left w:val="none" w:sz="4" w:space="0" w:color="6E6E6E"/>
              <w:bottom w:val="dashed" w:sz="4" w:space="0" w:color="BFBFBF"/>
              <w:right w:val="none" w:sz="4" w:space="0" w:color="6E6E6E"/>
            </w:tcBorders>
          </w:tcPr>
          <w:p w14:paraId="0984BAC1" w14:textId="77777777" w:rsidR="003029BD" w:rsidRDefault="00BD46E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FD3F14" w14:textId="77777777" w:rsidR="003029BD" w:rsidRDefault="00BD46E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69A83F" w14:textId="77777777" w:rsidR="003029BD" w:rsidRDefault="003029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686BC1" w14:textId="77777777" w:rsidR="003029BD" w:rsidRDefault="003029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DFA900C"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4FA65"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CCF5"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1ABCC"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86DF3"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EEFFF"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9F8FB"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18C07" w14:textId="77777777" w:rsidR="003029BD" w:rsidRDefault="003029BD">
            <w:pPr>
              <w:pStyle w:val="ProductList-TableBody"/>
              <w:jc w:val="center"/>
            </w:pPr>
          </w:p>
        </w:tc>
      </w:tr>
      <w:tr w:rsidR="003029BD" w14:paraId="1FE3C64A" w14:textId="77777777">
        <w:tc>
          <w:tcPr>
            <w:tcW w:w="4160" w:type="dxa"/>
            <w:tcBorders>
              <w:top w:val="dashed" w:sz="4" w:space="0" w:color="BFBFBF"/>
              <w:left w:val="none" w:sz="4" w:space="0" w:color="6E6E6E"/>
              <w:bottom w:val="dashed" w:sz="4" w:space="0" w:color="BFBFBF"/>
              <w:right w:val="none" w:sz="4" w:space="0" w:color="6E6E6E"/>
            </w:tcBorders>
          </w:tcPr>
          <w:p w14:paraId="2CEEBAF6" w14:textId="77777777" w:rsidR="003029BD" w:rsidRDefault="00BD46E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872E9B" w14:textId="77777777" w:rsidR="003029BD" w:rsidRDefault="00BD46E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13D5D7" w14:textId="77777777" w:rsidR="003029BD" w:rsidRDefault="00BD46E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FF514D" w14:textId="77777777" w:rsidR="003029BD" w:rsidRDefault="00BD46E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ADED9A8" w14:textId="77777777" w:rsidR="003029BD" w:rsidRDefault="00BD46E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0BDF9"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4DF49"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6C7AA"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69DEC"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5466A"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B4EFC"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20AC4"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029BD" w14:paraId="704902B5" w14:textId="77777777">
        <w:tc>
          <w:tcPr>
            <w:tcW w:w="4160" w:type="dxa"/>
            <w:tcBorders>
              <w:top w:val="dashed" w:sz="4" w:space="0" w:color="BFBFBF"/>
              <w:left w:val="none" w:sz="4" w:space="0" w:color="6E6E6E"/>
              <w:bottom w:val="dashed" w:sz="4" w:space="0" w:color="BFBFBF"/>
              <w:right w:val="none" w:sz="4" w:space="0" w:color="6E6E6E"/>
            </w:tcBorders>
          </w:tcPr>
          <w:p w14:paraId="003ACA7F" w14:textId="77777777" w:rsidR="003029BD" w:rsidRDefault="00BD46E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7713CB" w14:textId="77777777" w:rsidR="003029BD" w:rsidRDefault="00BD46E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3F52A6" w14:textId="77777777" w:rsidR="003029BD" w:rsidRDefault="00BD46E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5294DB" w14:textId="77777777" w:rsidR="003029BD" w:rsidRDefault="00BD46E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025546D" w14:textId="77777777" w:rsidR="003029BD" w:rsidRDefault="00BD46E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49C4A"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C6953"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14F99"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78523"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B606A"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E8E0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BCCB5"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029BD" w14:paraId="0D4DB532" w14:textId="77777777">
        <w:tc>
          <w:tcPr>
            <w:tcW w:w="4160" w:type="dxa"/>
            <w:tcBorders>
              <w:top w:val="dashed" w:sz="4" w:space="0" w:color="BFBFBF"/>
              <w:left w:val="none" w:sz="4" w:space="0" w:color="6E6E6E"/>
              <w:bottom w:val="none" w:sz="4" w:space="0" w:color="6E6E6E"/>
              <w:right w:val="none" w:sz="4" w:space="0" w:color="6E6E6E"/>
            </w:tcBorders>
          </w:tcPr>
          <w:p w14:paraId="3BF9DA7B" w14:textId="77777777" w:rsidR="003029BD" w:rsidRDefault="00BD46E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B3F7CEB" w14:textId="77777777" w:rsidR="003029BD" w:rsidRDefault="00BD46E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DA83436" w14:textId="77777777" w:rsidR="003029BD" w:rsidRDefault="003029B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8E7EABC" w14:textId="77777777" w:rsidR="003029BD" w:rsidRDefault="003029B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4251674"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AFFB0"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FC878"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A9304"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6B7D3"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6FC68"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E0B0F"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AF9CB" w14:textId="77777777" w:rsidR="003029BD" w:rsidRDefault="003029BD">
            <w:pPr>
              <w:pStyle w:val="ProductList-TableBody"/>
              <w:jc w:val="center"/>
            </w:pPr>
          </w:p>
        </w:tc>
      </w:tr>
    </w:tbl>
    <w:p w14:paraId="792CE779" w14:textId="77777777" w:rsidR="003029BD" w:rsidRDefault="00BD46EF">
      <w:pPr>
        <w:pStyle w:val="ProductList-Offering1SubSection"/>
        <w:outlineLvl w:val="2"/>
      </w:pPr>
      <w:bookmarkStart w:id="44" w:name="_Sec594"/>
      <w:r>
        <w:t>2. Toote tingimused</w:t>
      </w:r>
      <w:bookmarkEnd w:id="44"/>
    </w:p>
    <w:tbl>
      <w:tblPr>
        <w:tblStyle w:val="PURTable"/>
        <w:tblW w:w="0" w:type="dxa"/>
        <w:tblLook w:val="04A0" w:firstRow="1" w:lastRow="0" w:firstColumn="1" w:lastColumn="0" w:noHBand="0" w:noVBand="1"/>
      </w:tblPr>
      <w:tblGrid>
        <w:gridCol w:w="3654"/>
        <w:gridCol w:w="3603"/>
        <w:gridCol w:w="3659"/>
      </w:tblGrid>
      <w:tr w:rsidR="003029BD" w14:paraId="3CCF72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90285" w14:textId="77777777" w:rsidR="003029BD" w:rsidRDefault="00BD46E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6A28202"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624A77" w14:textId="77777777" w:rsidR="003029BD" w:rsidRDefault="00BD46EF">
            <w:pPr>
              <w:pStyle w:val="ProductList-TableBody"/>
            </w:pPr>
            <w:r>
              <w:rPr>
                <w:color w:val="404040"/>
              </w:rPr>
              <w:t>Madalama taseme väljaanded: pole kohaldatav</w:t>
            </w:r>
          </w:p>
        </w:tc>
      </w:tr>
      <w:tr w:rsidR="003029BD" w14:paraId="14139D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865F9" w14:textId="77777777" w:rsidR="003029BD" w:rsidRDefault="00BD46E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CFA9E" w14:textId="77777777" w:rsidR="003029BD" w:rsidRDefault="00BD46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7C74E4C" w14:textId="77777777" w:rsidR="003029BD" w:rsidRDefault="00BD46E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3029BD" w14:paraId="60963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642BB" w14:textId="77777777" w:rsidR="003029BD" w:rsidRDefault="00BD46E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528AE430" w14:textId="77777777" w:rsidR="003029BD" w:rsidRDefault="00BD46E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0E0A0" w14:textId="77777777" w:rsidR="003029BD" w:rsidRDefault="00BD46EF">
            <w:pPr>
              <w:pStyle w:val="ProductList-TableBody"/>
            </w:pPr>
            <w:r>
              <w:rPr>
                <w:color w:val="404040"/>
              </w:rPr>
              <w:t>Vähendamiseks sobilik: pole kohaldatav</w:t>
            </w:r>
          </w:p>
        </w:tc>
      </w:tr>
      <w:tr w:rsidR="003029BD" w14:paraId="4C7B41CB" w14:textId="77777777">
        <w:tc>
          <w:tcPr>
            <w:tcW w:w="4040" w:type="dxa"/>
            <w:tcBorders>
              <w:top w:val="single" w:sz="4" w:space="0" w:color="000000"/>
              <w:left w:val="single" w:sz="4" w:space="0" w:color="000000"/>
              <w:bottom w:val="single" w:sz="4" w:space="0" w:color="000000"/>
              <w:right w:val="single" w:sz="4" w:space="0" w:color="000000"/>
            </w:tcBorders>
          </w:tcPr>
          <w:p w14:paraId="7DA7B8A6" w14:textId="77777777" w:rsidR="003029BD" w:rsidRDefault="00BD46E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3B3A3" w14:textId="77777777" w:rsidR="003029BD" w:rsidRDefault="00BD46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F4D74" w14:textId="77777777" w:rsidR="003029BD" w:rsidRDefault="00BD46EF">
            <w:pPr>
              <w:pStyle w:val="ProductList-TableBody"/>
            </w:pPr>
            <w:r>
              <w:rPr>
                <w:color w:val="404040"/>
              </w:rPr>
              <w:t>Koguse suurendamiseks sobilik: pole kohaldatav</w:t>
            </w:r>
          </w:p>
        </w:tc>
      </w:tr>
      <w:tr w:rsidR="003029BD" w14:paraId="358B68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7DCBE" w14:textId="77777777" w:rsidR="003029BD" w:rsidRDefault="00BD46E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C3040"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3EF2D" w14:textId="77777777" w:rsidR="003029BD" w:rsidRDefault="003029BD">
            <w:pPr>
              <w:pStyle w:val="ProductList-TableBody"/>
            </w:pPr>
          </w:p>
        </w:tc>
      </w:tr>
    </w:tbl>
    <w:p w14:paraId="403FE640" w14:textId="77777777" w:rsidR="003029BD" w:rsidRDefault="00BD46EF">
      <w:pPr>
        <w:pStyle w:val="ProductList-Offering1SubSection"/>
        <w:outlineLvl w:val="2"/>
      </w:pPr>
      <w:bookmarkStart w:id="45" w:name="_Sec595"/>
      <w:r>
        <w:t>3. Kasutusõigused</w:t>
      </w:r>
      <w:bookmarkEnd w:id="45"/>
    </w:p>
    <w:tbl>
      <w:tblPr>
        <w:tblStyle w:val="PURTable"/>
        <w:tblW w:w="0" w:type="dxa"/>
        <w:tblLook w:val="04A0" w:firstRow="1" w:lastRow="0" w:firstColumn="1" w:lastColumn="0" w:noHBand="0" w:noVBand="1"/>
      </w:tblPr>
      <w:tblGrid>
        <w:gridCol w:w="3635"/>
        <w:gridCol w:w="3634"/>
        <w:gridCol w:w="3647"/>
      </w:tblGrid>
      <w:tr w:rsidR="003029BD" w14:paraId="4FFD13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0E90F" w14:textId="77777777" w:rsidR="003029BD" w:rsidRDefault="00BD46E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14:paraId="7CA9CD0C" w14:textId="77777777" w:rsidR="003029BD" w:rsidRDefault="00BD46E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192C3515" w14:textId="77777777" w:rsidR="003029BD" w:rsidRDefault="00BD46E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3029BD" w14:paraId="550D7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25ADD" w14:textId="77777777" w:rsidR="003029BD" w:rsidRDefault="00BD46E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494B3" w14:textId="77777777" w:rsidR="003029BD" w:rsidRDefault="00BD46E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48894449" w14:textId="77777777" w:rsidR="003029BD" w:rsidRDefault="00BD46E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3029BD" w14:paraId="42B306D5" w14:textId="77777777">
        <w:tc>
          <w:tcPr>
            <w:tcW w:w="4040" w:type="dxa"/>
            <w:tcBorders>
              <w:top w:val="single" w:sz="4" w:space="0" w:color="000000"/>
              <w:left w:val="single" w:sz="4" w:space="0" w:color="000000"/>
              <w:bottom w:val="single" w:sz="4" w:space="0" w:color="000000"/>
              <w:right w:val="single" w:sz="4" w:space="0" w:color="000000"/>
            </w:tcBorders>
          </w:tcPr>
          <w:p w14:paraId="000BF43D" w14:textId="77777777" w:rsidR="003029BD" w:rsidRDefault="00BD46E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5774A"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E3564" w14:textId="77777777" w:rsidR="003029BD" w:rsidRDefault="003029BD">
            <w:pPr>
              <w:pStyle w:val="ProductList-TableBody"/>
            </w:pPr>
          </w:p>
        </w:tc>
      </w:tr>
    </w:tbl>
    <w:p w14:paraId="6919FA7C" w14:textId="77777777" w:rsidR="003029BD" w:rsidRDefault="003029BD">
      <w:pPr>
        <w:pStyle w:val="ProductList-Body"/>
      </w:pPr>
    </w:p>
    <w:p w14:paraId="24AB5079" w14:textId="77777777" w:rsidR="003029BD" w:rsidRDefault="00BD46EF">
      <w:pPr>
        <w:pStyle w:val="ProductList-ClauseHeading"/>
        <w:outlineLvl w:val="3"/>
      </w:pPr>
      <w:r>
        <w:t>3.1 BizTalk Server Branch ja Standard Edition</w:t>
      </w:r>
    </w:p>
    <w:p w14:paraId="5B3AFB3C" w14:textId="77777777" w:rsidR="003029BD" w:rsidRDefault="00BD46EF">
      <w:pPr>
        <w:pStyle w:val="ProductList-SubClauseHeading"/>
        <w:outlineLvl w:val="4"/>
      </w:pPr>
      <w:r>
        <w:t>3.1.1 Kasutuspiirang</w:t>
      </w:r>
    </w:p>
    <w:p w14:paraId="00C51F5E" w14:textId="77777777" w:rsidR="003029BD" w:rsidRDefault="00BD46EF">
      <w:pPr>
        <w:pStyle w:val="ProductList-BodyIndented"/>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14:paraId="25510236" w14:textId="77777777" w:rsidR="003029BD" w:rsidRDefault="003029BD">
      <w:pPr>
        <w:pStyle w:val="ProductList-BodyIndented"/>
      </w:pPr>
    </w:p>
    <w:p w14:paraId="2FCE99C7" w14:textId="77777777" w:rsidR="003029BD" w:rsidRDefault="00BD46EF">
      <w:pPr>
        <w:pStyle w:val="ProductList-SubClauseHeading"/>
        <w:outlineLvl w:val="4"/>
      </w:pPr>
      <w:r>
        <w:t>3.1.2 Office’i veebikomponent</w:t>
      </w:r>
    </w:p>
    <w:p w14:paraId="23EE2333" w14:textId="77777777" w:rsidR="003029BD" w:rsidRDefault="00BD46EF">
      <w:pPr>
        <w:pStyle w:val="ProductList-BodyIndented"/>
      </w:pPr>
      <w:r>
        <w:t xml:space="preserve">Klient võib Office’i veebikomponenti kasutada ainult selle tarkvaraga loodud staatiliste dokumentide, teksti ja piltide vaatamiseks ning printimiseks. Klient ei vaja komponendi eksemplaride jaoks eraldi litsentse. </w:t>
      </w:r>
    </w:p>
    <w:p w14:paraId="01C92AB1" w14:textId="77777777" w:rsidR="003029BD" w:rsidRDefault="003029BD">
      <w:pPr>
        <w:pStyle w:val="ProductList-BodyIndented"/>
      </w:pPr>
    </w:p>
    <w:p w14:paraId="1D778B40" w14:textId="77777777" w:rsidR="003029BD" w:rsidRDefault="00BD46EF">
      <w:pPr>
        <w:pStyle w:val="ProductList-ClauseHeading"/>
        <w:outlineLvl w:val="3"/>
      </w:pPr>
      <w:r>
        <w:t>3.2 BizTalk Server Branch Edition</w:t>
      </w:r>
    </w:p>
    <w:p w14:paraId="0E25E844" w14:textId="77777777" w:rsidR="003029BD" w:rsidRDefault="00BD46EF">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14:paraId="5F4C288B" w14:textId="77777777" w:rsidR="003029BD" w:rsidRDefault="00BD46EF" w:rsidP="00BD46EF">
      <w:pPr>
        <w:pStyle w:val="ProductList-Bullet"/>
        <w:numPr>
          <w:ilvl w:val="0"/>
          <w:numId w:val="19"/>
        </w:numPr>
      </w:pPr>
      <w:r>
        <w:t xml:space="preserve">käituda „rumm-kodar”-tüüpi võrgumudeli puhul keskse sõlmpunktina; </w:t>
      </w:r>
    </w:p>
    <w:p w14:paraId="07BC48A9" w14:textId="77777777" w:rsidR="003029BD" w:rsidRDefault="00BD46EF" w:rsidP="00BD46EF">
      <w:pPr>
        <w:pStyle w:val="ProductList-Bullet"/>
        <w:numPr>
          <w:ilvl w:val="0"/>
          <w:numId w:val="19"/>
        </w:numPr>
      </w:pPr>
      <w:r>
        <w:t xml:space="preserve">olla teiste serverite või seadmetega peetava tervet ettevõtet hõlmava side keskpunktiks, ega </w:t>
      </w:r>
    </w:p>
    <w:p w14:paraId="5D3C2341" w14:textId="77777777" w:rsidR="003029BD" w:rsidRDefault="00BD46EF" w:rsidP="00BD46EF">
      <w:pPr>
        <w:pStyle w:val="ProductList-Bullet"/>
        <w:numPr>
          <w:ilvl w:val="0"/>
          <w:numId w:val="19"/>
        </w:numPr>
      </w:pPr>
      <w:r>
        <w:t>automatiseerida äriprotsesse osakondade, äriüksuste või harukontorite vahel.</w:t>
      </w:r>
    </w:p>
    <w:p w14:paraId="672166BA" w14:textId="77777777" w:rsidR="003029BD" w:rsidRDefault="003029BD">
      <w:pPr>
        <w:pStyle w:val="ProductList-Body"/>
      </w:pPr>
    </w:p>
    <w:p w14:paraId="076EDFEA" w14:textId="77777777" w:rsidR="003029BD" w:rsidRDefault="00BD46EF">
      <w:pPr>
        <w:pStyle w:val="ProductList-ClauseHeading"/>
        <w:outlineLvl w:val="3"/>
      </w:pPr>
      <w:r>
        <w:t>3.3 Täiendav tarkvara</w:t>
      </w:r>
    </w:p>
    <w:tbl>
      <w:tblPr>
        <w:tblStyle w:val="PURTable"/>
        <w:tblW w:w="0" w:type="dxa"/>
        <w:tblLook w:val="04A0" w:firstRow="1" w:lastRow="0" w:firstColumn="1" w:lastColumn="0" w:noHBand="0" w:noVBand="1"/>
      </w:tblPr>
      <w:tblGrid>
        <w:gridCol w:w="3694"/>
        <w:gridCol w:w="3561"/>
        <w:gridCol w:w="3661"/>
      </w:tblGrid>
      <w:tr w:rsidR="003029BD" w14:paraId="351374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90CE87" w14:textId="77777777" w:rsidR="003029BD" w:rsidRDefault="00BD46EF">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254FE590" w14:textId="77777777" w:rsidR="003029BD" w:rsidRDefault="00BD46E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5269AF6" w14:textId="77777777" w:rsidR="003029BD" w:rsidRDefault="00BD46EF">
            <w:pPr>
              <w:pStyle w:val="ProductList-TableBody"/>
            </w:pPr>
            <w:r>
              <w:t>BizTalk Server Related Schemas ja Templates</w:t>
            </w:r>
          </w:p>
        </w:tc>
      </w:tr>
      <w:tr w:rsidR="003029BD" w14:paraId="3C214D5A" w14:textId="77777777">
        <w:tc>
          <w:tcPr>
            <w:tcW w:w="4040" w:type="dxa"/>
            <w:tcBorders>
              <w:top w:val="single" w:sz="4" w:space="0" w:color="000000"/>
              <w:left w:val="single" w:sz="4" w:space="0" w:color="000000"/>
              <w:bottom w:val="single" w:sz="4" w:space="0" w:color="000000"/>
              <w:right w:val="single" w:sz="4" w:space="0" w:color="000000"/>
            </w:tcBorders>
          </w:tcPr>
          <w:p w14:paraId="4659239E" w14:textId="77777777" w:rsidR="003029BD" w:rsidRDefault="00BD46EF">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14:paraId="64B84401" w14:textId="77777777" w:rsidR="003029BD" w:rsidRDefault="00BD46E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C15D1E1" w14:textId="77777777" w:rsidR="003029BD" w:rsidRDefault="00BD46EF">
            <w:pPr>
              <w:pStyle w:val="ProductList-TableBody"/>
            </w:pPr>
            <w:r>
              <w:t>BAM-i Event API-d ning ümbersuunajad ja administreerimistööriistad</w:t>
            </w:r>
          </w:p>
        </w:tc>
      </w:tr>
      <w:tr w:rsidR="003029BD" w14:paraId="2B517819" w14:textId="77777777">
        <w:tc>
          <w:tcPr>
            <w:tcW w:w="4040" w:type="dxa"/>
            <w:tcBorders>
              <w:top w:val="single" w:sz="4" w:space="0" w:color="000000"/>
              <w:left w:val="single" w:sz="4" w:space="0" w:color="000000"/>
              <w:bottom w:val="single" w:sz="4" w:space="0" w:color="000000"/>
              <w:right w:val="single" w:sz="4" w:space="0" w:color="000000"/>
            </w:tcBorders>
          </w:tcPr>
          <w:p w14:paraId="64A13A67" w14:textId="77777777" w:rsidR="003029BD" w:rsidRDefault="00BD46E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84A70EA" w14:textId="77777777" w:rsidR="003029BD" w:rsidRDefault="00BD46E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ADA7F45" w14:textId="77777777" w:rsidR="003029BD" w:rsidRDefault="00BD46EF">
            <w:pPr>
              <w:pStyle w:val="ProductList-TableBody"/>
            </w:pPr>
            <w:r>
              <w:t>Arendustööriistad</w:t>
            </w:r>
          </w:p>
        </w:tc>
      </w:tr>
      <w:tr w:rsidR="003029BD" w14:paraId="6F90DE79" w14:textId="77777777">
        <w:tc>
          <w:tcPr>
            <w:tcW w:w="4040" w:type="dxa"/>
            <w:tcBorders>
              <w:top w:val="single" w:sz="4" w:space="0" w:color="000000"/>
              <w:left w:val="single" w:sz="4" w:space="0" w:color="000000"/>
              <w:bottom w:val="single" w:sz="4" w:space="0" w:color="000000"/>
              <w:right w:val="single" w:sz="4" w:space="0" w:color="000000"/>
            </w:tcBorders>
          </w:tcPr>
          <w:p w14:paraId="6F791EA3" w14:textId="77777777" w:rsidR="003029BD" w:rsidRDefault="00BD46EF">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14:paraId="14993EF7" w14:textId="77777777" w:rsidR="003029BD" w:rsidRDefault="00BD46EF">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14:paraId="561144FF" w14:textId="77777777" w:rsidR="003029BD" w:rsidRDefault="00BD46EF">
            <w:pPr>
              <w:pStyle w:val="ProductList-TableBody"/>
            </w:pPr>
            <w:r>
              <w:t>MQHelper.dll</w:t>
            </w:r>
          </w:p>
        </w:tc>
      </w:tr>
      <w:tr w:rsidR="003029BD" w14:paraId="1B1C233C" w14:textId="77777777">
        <w:tc>
          <w:tcPr>
            <w:tcW w:w="4040" w:type="dxa"/>
            <w:tcBorders>
              <w:top w:val="single" w:sz="4" w:space="0" w:color="000000"/>
              <w:left w:val="single" w:sz="4" w:space="0" w:color="000000"/>
              <w:bottom w:val="single" w:sz="4" w:space="0" w:color="000000"/>
              <w:right w:val="single" w:sz="4" w:space="0" w:color="000000"/>
            </w:tcBorders>
          </w:tcPr>
          <w:p w14:paraId="23B3C11E" w14:textId="77777777" w:rsidR="003029BD" w:rsidRDefault="00BD46E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2046ACC" w14:textId="77777777" w:rsidR="003029BD" w:rsidRDefault="00BD46E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E81F837" w14:textId="77777777" w:rsidR="003029BD" w:rsidRDefault="00BD46EF">
            <w:pPr>
              <w:pStyle w:val="ProductList-TableBody"/>
            </w:pPr>
            <w:r>
              <w:t>SOAP Receive Adapter</w:t>
            </w:r>
          </w:p>
        </w:tc>
      </w:tr>
      <w:tr w:rsidR="003029BD" w14:paraId="53478127" w14:textId="77777777">
        <w:tc>
          <w:tcPr>
            <w:tcW w:w="4040" w:type="dxa"/>
            <w:tcBorders>
              <w:top w:val="single" w:sz="4" w:space="0" w:color="000000"/>
              <w:left w:val="single" w:sz="4" w:space="0" w:color="000000"/>
              <w:bottom w:val="single" w:sz="4" w:space="0" w:color="000000"/>
              <w:right w:val="single" w:sz="4" w:space="0" w:color="000000"/>
            </w:tcBorders>
          </w:tcPr>
          <w:p w14:paraId="218072B1" w14:textId="77777777" w:rsidR="003029BD" w:rsidRDefault="00BD46EF">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14:paraId="57BCA520" w14:textId="77777777" w:rsidR="003029BD" w:rsidRDefault="00BD46E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B1798A2" w14:textId="77777777" w:rsidR="003029BD" w:rsidRDefault="00BD46EF">
            <w:pPr>
              <w:pStyle w:val="ProductList-TableBody"/>
            </w:pPr>
            <w:r>
              <w:t>UDDI</w:t>
            </w:r>
          </w:p>
        </w:tc>
      </w:tr>
      <w:tr w:rsidR="003029BD" w14:paraId="577B4967" w14:textId="77777777">
        <w:tc>
          <w:tcPr>
            <w:tcW w:w="4040" w:type="dxa"/>
            <w:tcBorders>
              <w:top w:val="single" w:sz="4" w:space="0" w:color="000000"/>
              <w:left w:val="single" w:sz="4" w:space="0" w:color="000000"/>
              <w:bottom w:val="single" w:sz="4" w:space="0" w:color="000000"/>
              <w:right w:val="single" w:sz="4" w:space="0" w:color="000000"/>
            </w:tcBorders>
          </w:tcPr>
          <w:p w14:paraId="79328A35" w14:textId="77777777" w:rsidR="003029BD" w:rsidRDefault="00BD46EF">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2ED19AD" w14:textId="77777777" w:rsidR="003029BD" w:rsidRDefault="00BD46EF">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14:paraId="7CFED697" w14:textId="77777777" w:rsidR="003029BD" w:rsidRDefault="003029BD">
            <w:pPr>
              <w:pStyle w:val="ProductList-TableBody"/>
            </w:pPr>
          </w:p>
        </w:tc>
      </w:tr>
    </w:tbl>
    <w:p w14:paraId="2FBBD9A6" w14:textId="77777777" w:rsidR="003029BD" w:rsidRDefault="00BD46EF">
      <w:pPr>
        <w:pStyle w:val="ProductList-Offering1SubSection"/>
        <w:outlineLvl w:val="2"/>
      </w:pPr>
      <w:bookmarkStart w:id="46" w:name="_Sec596"/>
      <w:r>
        <w:t>4. Tarkvarakindlustus</w:t>
      </w:r>
      <w:bookmarkEnd w:id="46"/>
    </w:p>
    <w:p w14:paraId="549977FD" w14:textId="77777777" w:rsidR="003029BD" w:rsidRDefault="003029BD">
      <w:pPr>
        <w:pStyle w:val="ProductList-Body"/>
      </w:pPr>
    </w:p>
    <w:tbl>
      <w:tblPr>
        <w:tblStyle w:val="PURTable"/>
        <w:tblW w:w="0" w:type="dxa"/>
        <w:tblLook w:val="04A0" w:firstRow="1" w:lastRow="0" w:firstColumn="1" w:lastColumn="0" w:noHBand="0" w:noVBand="1"/>
      </w:tblPr>
      <w:tblGrid>
        <w:gridCol w:w="3636"/>
        <w:gridCol w:w="3647"/>
        <w:gridCol w:w="3633"/>
      </w:tblGrid>
      <w:tr w:rsidR="003029BD" w14:paraId="694619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D1814" w14:textId="77777777" w:rsidR="003029BD" w:rsidRDefault="00BD46E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B171B7" w14:textId="77777777" w:rsidR="003029BD" w:rsidRDefault="00BD46E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6420AB" w14:textId="77777777" w:rsidR="003029BD" w:rsidRDefault="00BD46EF">
            <w:pPr>
              <w:pStyle w:val="ProductList-TableBody"/>
            </w:pPr>
            <w:r>
              <w:rPr>
                <w:color w:val="404040"/>
              </w:rPr>
              <w:t>Tõrkesiirdeõigused: pole kohaldatav</w:t>
            </w:r>
          </w:p>
        </w:tc>
      </w:tr>
      <w:tr w:rsidR="003029BD" w14:paraId="0A20A33E" w14:textId="77777777">
        <w:tc>
          <w:tcPr>
            <w:tcW w:w="4040" w:type="dxa"/>
            <w:tcBorders>
              <w:top w:val="single" w:sz="4" w:space="0" w:color="000000"/>
              <w:left w:val="single" w:sz="4" w:space="0" w:color="000000"/>
              <w:bottom w:val="single" w:sz="4" w:space="0" w:color="000000"/>
              <w:right w:val="single" w:sz="4" w:space="0" w:color="000000"/>
            </w:tcBorders>
          </w:tcPr>
          <w:p w14:paraId="415BE42B" w14:textId="77777777" w:rsidR="003029BD" w:rsidRDefault="00BD46E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7D4D2321" w14:textId="77777777" w:rsidR="003029BD" w:rsidRDefault="00BD46E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1">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99D35" w14:textId="77777777" w:rsidR="003029BD" w:rsidRDefault="00BD46EF">
            <w:pPr>
              <w:pStyle w:val="ProductList-TableBody"/>
            </w:pPr>
            <w:r>
              <w:rPr>
                <w:color w:val="404040"/>
              </w:rPr>
              <w:t>Rändlusõigused: pole kohaldatav</w:t>
            </w:r>
          </w:p>
        </w:tc>
      </w:tr>
      <w:tr w:rsidR="003029BD" w14:paraId="07D299B6" w14:textId="77777777">
        <w:tc>
          <w:tcPr>
            <w:tcW w:w="4040" w:type="dxa"/>
            <w:tcBorders>
              <w:top w:val="single" w:sz="4" w:space="0" w:color="000000"/>
              <w:left w:val="single" w:sz="4" w:space="0" w:color="000000"/>
              <w:bottom w:val="single" w:sz="4" w:space="0" w:color="000000"/>
              <w:right w:val="single" w:sz="4" w:space="0" w:color="000000"/>
            </w:tcBorders>
          </w:tcPr>
          <w:p w14:paraId="212342B7" w14:textId="77777777" w:rsidR="003029BD" w:rsidRDefault="00BD46E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31B01" w14:textId="77777777" w:rsidR="003029BD" w:rsidRDefault="00BD46E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FDBDE" w14:textId="77777777" w:rsidR="003029BD" w:rsidRDefault="003029BD">
            <w:pPr>
              <w:pStyle w:val="ProductList-TableBody"/>
            </w:pPr>
          </w:p>
        </w:tc>
      </w:tr>
    </w:tbl>
    <w:p w14:paraId="355F883A" w14:textId="77777777" w:rsidR="003029BD" w:rsidRDefault="003029BD">
      <w:pPr>
        <w:pStyle w:val="ProductList-Body"/>
      </w:pPr>
    </w:p>
    <w:p w14:paraId="2CF9D9E3" w14:textId="77777777" w:rsidR="003029BD" w:rsidRDefault="00BD46EF">
      <w:pPr>
        <w:pStyle w:val="ProductList-ClauseHeading"/>
        <w:outlineLvl w:val="3"/>
      </w:pPr>
      <w:r>
        <w:t>4.1 Biz Talk Server 2016 Enterprise – piiramatu virtualiseerimine</w:t>
      </w:r>
    </w:p>
    <w:p w14:paraId="08289184" w14:textId="77777777" w:rsidR="003029BD" w:rsidRDefault="00BD46EF">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w:t>
      </w:r>
    </w:p>
    <w:p w14:paraId="17632356" w14:textId="77777777" w:rsidR="003029BD" w:rsidRDefault="003029BD">
      <w:pPr>
        <w:pStyle w:val="ProductList-Body"/>
      </w:pPr>
    </w:p>
    <w:p w14:paraId="514F5E6D" w14:textId="77777777" w:rsidR="003029BD" w:rsidRDefault="00BD46EF">
      <w:pPr>
        <w:pStyle w:val="ProductList-ClauseHeading"/>
        <w:outlineLvl w:val="3"/>
      </w:pPr>
      <w:r>
        <w:t>4.2 Biz Talk Serveri funktsioonipaketid</w:t>
      </w:r>
    </w:p>
    <w:p w14:paraId="6CE660AC" w14:textId="77777777" w:rsidR="003029BD" w:rsidRDefault="00BD46EF">
      <w:pPr>
        <w:pStyle w:val="ProductList-Body"/>
      </w:pPr>
      <w:r>
        <w:t>Kliendil on õigus kasutada nende tarkvarakindlustuse kehtivusajal välja antud funktsioonipakette.</w:t>
      </w:r>
    </w:p>
    <w:p w14:paraId="5D17A7F6" w14:textId="77777777" w:rsidR="003029BD" w:rsidRDefault="003029BD">
      <w:pPr>
        <w:pStyle w:val="ProductList-Body"/>
      </w:pPr>
    </w:p>
    <w:p w14:paraId="6F935D69"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7CFE50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736535"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43684166" w14:textId="77777777" w:rsidR="003029BD" w:rsidRDefault="003029BD">
      <w:pPr>
        <w:pStyle w:val="ProductList-Body"/>
      </w:pPr>
    </w:p>
    <w:p w14:paraId="11A1CB49" w14:textId="77777777" w:rsidR="003029BD" w:rsidRDefault="00BD46EF">
      <w:pPr>
        <w:pStyle w:val="ProductList-Offering1HeadingNoBorder"/>
        <w:outlineLvl w:val="1"/>
      </w:pPr>
      <w:bookmarkStart w:id="47" w:name="_Sec597"/>
      <w:r>
        <w:t>CAL-ide komplektid</w:t>
      </w:r>
      <w:bookmarkEnd w:id="47"/>
      <w:r>
        <w:fldChar w:fldCharType="begin"/>
      </w:r>
      <w:r>
        <w:instrText xml:space="preserve"> TC "</w:instrText>
      </w:r>
      <w:bookmarkStart w:id="48" w:name="_Toc18003978"/>
      <w:r>
        <w:instrText>CAL-ide komplektid</w:instrText>
      </w:r>
      <w:bookmarkEnd w:id="48"/>
      <w:r>
        <w:instrText>" \l 2</w:instrText>
      </w:r>
      <w:r>
        <w:fldChar w:fldCharType="end"/>
      </w:r>
    </w:p>
    <w:p w14:paraId="07007236" w14:textId="77777777" w:rsidR="003029BD" w:rsidRDefault="00BD46EF">
      <w:pPr>
        <w:pStyle w:val="ProductList-Offering1SubSection"/>
        <w:outlineLvl w:val="2"/>
      </w:pPr>
      <w:bookmarkStart w:id="49" w:name="_Sec868"/>
      <w:r>
        <w:t>1. Programmi saadavus</w:t>
      </w:r>
      <w:bookmarkEnd w:id="49"/>
    </w:p>
    <w:tbl>
      <w:tblPr>
        <w:tblStyle w:val="PURTable"/>
        <w:tblW w:w="0" w:type="dxa"/>
        <w:tblLook w:val="04A0" w:firstRow="1" w:lastRow="0" w:firstColumn="1" w:lastColumn="0" w:noHBand="0" w:noVBand="1"/>
      </w:tblPr>
      <w:tblGrid>
        <w:gridCol w:w="4115"/>
        <w:gridCol w:w="615"/>
        <w:gridCol w:w="615"/>
        <w:gridCol w:w="617"/>
        <w:gridCol w:w="615"/>
        <w:gridCol w:w="615"/>
        <w:gridCol w:w="616"/>
        <w:gridCol w:w="618"/>
        <w:gridCol w:w="634"/>
        <w:gridCol w:w="619"/>
        <w:gridCol w:w="617"/>
        <w:gridCol w:w="620"/>
      </w:tblGrid>
      <w:tr w:rsidR="003029BD" w14:paraId="3069F4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2A280E" w14:textId="77777777" w:rsidR="003029BD" w:rsidRDefault="00BD46E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F81E4" w14:textId="77777777" w:rsidR="003029BD" w:rsidRDefault="00BD46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6FBBD" w14:textId="77777777" w:rsidR="003029BD" w:rsidRDefault="00BD46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481CB" w14:textId="77777777" w:rsidR="003029BD" w:rsidRDefault="00BD46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3ED3D" w14:textId="77777777" w:rsidR="003029BD" w:rsidRDefault="00BD46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1023E"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FF07F"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A0829"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7E670"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00C7C"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BDAED"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A5C75"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29BD" w14:paraId="773BB4A3" w14:textId="77777777">
        <w:tc>
          <w:tcPr>
            <w:tcW w:w="4160" w:type="dxa"/>
            <w:tcBorders>
              <w:top w:val="single" w:sz="6" w:space="0" w:color="FFFFFF"/>
              <w:left w:val="none" w:sz="4" w:space="0" w:color="6E6E6E"/>
              <w:bottom w:val="dashed" w:sz="4" w:space="0" w:color="BFBFBF"/>
              <w:right w:val="none" w:sz="4" w:space="0" w:color="6E6E6E"/>
            </w:tcBorders>
          </w:tcPr>
          <w:p w14:paraId="6BDD956C" w14:textId="77777777" w:rsidR="003029BD" w:rsidRDefault="00BD46EF">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14:paraId="2EBA4FFD" w14:textId="77777777" w:rsidR="003029BD" w:rsidRDefault="003029B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9B6B36" w14:textId="77777777" w:rsidR="003029BD" w:rsidRDefault="00BD46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6CC957" w14:textId="77777777" w:rsidR="003029BD" w:rsidRDefault="00BD46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74D676" w14:textId="77777777" w:rsidR="003029BD" w:rsidRDefault="00BD46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44E1F"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5F29F"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9A52B"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20936" w14:textId="77777777" w:rsidR="003029BD" w:rsidRDefault="00BD46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824FF" w14:textId="77777777" w:rsidR="003029BD" w:rsidRDefault="00BD46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03650" w14:textId="77777777" w:rsidR="003029BD" w:rsidRDefault="00BD46E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04F36" w14:textId="77777777" w:rsidR="003029BD" w:rsidRDefault="00BD46EF">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3029BD" w14:paraId="45CB165E" w14:textId="77777777">
        <w:tc>
          <w:tcPr>
            <w:tcW w:w="4160" w:type="dxa"/>
            <w:tcBorders>
              <w:top w:val="dashed" w:sz="4" w:space="0" w:color="BFBFBF"/>
              <w:left w:val="none" w:sz="4" w:space="0" w:color="6E6E6E"/>
              <w:bottom w:val="dashed" w:sz="4" w:space="0" w:color="BFBFBF"/>
              <w:right w:val="none" w:sz="4" w:space="0" w:color="6E6E6E"/>
            </w:tcBorders>
          </w:tcPr>
          <w:p w14:paraId="488DD251" w14:textId="77777777" w:rsidR="003029BD" w:rsidRDefault="00BD46EF">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03CA4612" w14:textId="77777777" w:rsidR="003029BD" w:rsidRDefault="003029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EECF73" w14:textId="77777777" w:rsidR="003029BD" w:rsidRDefault="003029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991704" w14:textId="77777777" w:rsidR="003029BD" w:rsidRDefault="003029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14BCB0"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77A51"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C28C1"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437DA"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F6176"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ADFB4" w14:textId="77777777" w:rsidR="003029BD" w:rsidRDefault="00BD46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4F58C"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CF11E" w14:textId="77777777" w:rsidR="003029BD" w:rsidRDefault="003029BD">
            <w:pPr>
              <w:pStyle w:val="ProductList-TableBody"/>
              <w:jc w:val="center"/>
            </w:pPr>
          </w:p>
        </w:tc>
      </w:tr>
      <w:tr w:rsidR="003029BD" w14:paraId="0299A580" w14:textId="77777777">
        <w:tc>
          <w:tcPr>
            <w:tcW w:w="4160" w:type="dxa"/>
            <w:tcBorders>
              <w:top w:val="dashed" w:sz="4" w:space="0" w:color="BFBFBF"/>
              <w:left w:val="none" w:sz="4" w:space="0" w:color="6E6E6E"/>
              <w:bottom w:val="dashed" w:sz="4" w:space="0" w:color="BFBFBF"/>
              <w:right w:val="none" w:sz="4" w:space="0" w:color="6E6E6E"/>
            </w:tcBorders>
          </w:tcPr>
          <w:p w14:paraId="1B25E167" w14:textId="77777777" w:rsidR="003029BD" w:rsidRDefault="00BD46EF">
            <w:pPr>
              <w:pStyle w:val="ProductList-TableBody"/>
            </w:pPr>
            <w:r>
              <w:t>Core CAL Suite Bridge lahendusele Office 365 tarkvarakindlustuse põhjal (kasutaja AL)</w:t>
            </w:r>
            <w:r>
              <w:fldChar w:fldCharType="begin"/>
            </w:r>
            <w:r>
              <w:instrText xml:space="preserve"> XE "Core CAL Suite Bridge lahendusele Office 365 tarkvarakindlustuse põhjal (kasutaja 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44EA50" w14:textId="77777777" w:rsidR="003029BD" w:rsidRDefault="003029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DDB3E3" w14:textId="77777777" w:rsidR="003029BD" w:rsidRDefault="003029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4AE77A" w14:textId="77777777" w:rsidR="003029BD" w:rsidRDefault="003029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9F0F42"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92BF2"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7BC02"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44B15"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11A80"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29157" w14:textId="77777777" w:rsidR="003029BD" w:rsidRDefault="00BD46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EA592"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2D2B1" w14:textId="77777777" w:rsidR="003029BD" w:rsidRDefault="003029BD">
            <w:pPr>
              <w:pStyle w:val="ProductList-TableBody"/>
              <w:jc w:val="center"/>
            </w:pPr>
          </w:p>
        </w:tc>
      </w:tr>
      <w:tr w:rsidR="003029BD" w14:paraId="53A6484D" w14:textId="77777777">
        <w:tc>
          <w:tcPr>
            <w:tcW w:w="4160" w:type="dxa"/>
            <w:tcBorders>
              <w:top w:val="dashed" w:sz="4" w:space="0" w:color="BFBFBF"/>
              <w:left w:val="none" w:sz="4" w:space="0" w:color="6E6E6E"/>
              <w:bottom w:val="dashed" w:sz="4" w:space="0" w:color="BFBFBF"/>
              <w:right w:val="none" w:sz="4" w:space="0" w:color="6E6E6E"/>
            </w:tcBorders>
          </w:tcPr>
          <w:p w14:paraId="5B6EC0C4" w14:textId="77777777" w:rsidR="003029BD" w:rsidRDefault="00BD46EF">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42E611EC" w14:textId="77777777" w:rsidR="003029BD" w:rsidRDefault="003029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4A58BD" w14:textId="77777777" w:rsidR="003029BD" w:rsidRDefault="003029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3B0182" w14:textId="77777777" w:rsidR="003029BD" w:rsidRDefault="003029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B5B092"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38A70"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2A369"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3B9E1"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EBDB4"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04CC4" w14:textId="77777777" w:rsidR="003029BD" w:rsidRDefault="00BD46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DB709"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39C76" w14:textId="77777777" w:rsidR="003029BD" w:rsidRDefault="003029BD">
            <w:pPr>
              <w:pStyle w:val="ProductList-TableBody"/>
              <w:jc w:val="center"/>
            </w:pPr>
          </w:p>
        </w:tc>
      </w:tr>
      <w:tr w:rsidR="003029BD" w14:paraId="205A007A" w14:textId="77777777">
        <w:tc>
          <w:tcPr>
            <w:tcW w:w="4160" w:type="dxa"/>
            <w:tcBorders>
              <w:top w:val="dashed" w:sz="4" w:space="0" w:color="BFBFBF"/>
              <w:left w:val="none" w:sz="4" w:space="0" w:color="6E6E6E"/>
              <w:bottom w:val="dashed" w:sz="4" w:space="0" w:color="BFBFBF"/>
              <w:right w:val="none" w:sz="4" w:space="0" w:color="6E6E6E"/>
            </w:tcBorders>
          </w:tcPr>
          <w:p w14:paraId="2D3083A5" w14:textId="77777777" w:rsidR="003029BD" w:rsidRDefault="00BD46EF">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39372A55" w14:textId="77777777" w:rsidR="003029BD" w:rsidRDefault="003029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5FCD1B" w14:textId="77777777" w:rsidR="003029BD" w:rsidRDefault="003029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4C5090" w14:textId="77777777" w:rsidR="003029BD" w:rsidRDefault="003029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BB704B"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FA7C3"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3DEBA"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434DA"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C5A47"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0206B" w14:textId="77777777" w:rsidR="003029BD" w:rsidRDefault="00BD46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8A5C8"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C9556" w14:textId="77777777" w:rsidR="003029BD" w:rsidRDefault="003029BD">
            <w:pPr>
              <w:pStyle w:val="ProductList-TableBody"/>
              <w:jc w:val="center"/>
            </w:pPr>
          </w:p>
        </w:tc>
      </w:tr>
      <w:tr w:rsidR="003029BD" w14:paraId="17159978" w14:textId="77777777">
        <w:tc>
          <w:tcPr>
            <w:tcW w:w="4160" w:type="dxa"/>
            <w:tcBorders>
              <w:top w:val="dashed" w:sz="4" w:space="0" w:color="BFBFBF"/>
              <w:left w:val="none" w:sz="4" w:space="0" w:color="6E6E6E"/>
              <w:bottom w:val="dashed" w:sz="4" w:space="0" w:color="BFBFBF"/>
              <w:right w:val="none" w:sz="4" w:space="0" w:color="6E6E6E"/>
            </w:tcBorders>
          </w:tcPr>
          <w:p w14:paraId="37D11054" w14:textId="77777777" w:rsidR="003029BD" w:rsidRDefault="00BD46EF">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6A6C2F58" w14:textId="77777777" w:rsidR="003029BD" w:rsidRDefault="003029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613216" w14:textId="77777777" w:rsidR="003029BD" w:rsidRDefault="003029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CB5E24" w14:textId="77777777" w:rsidR="003029BD" w:rsidRDefault="003029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E77759"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A7D3A"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3097E"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FDE25"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A1433"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5AB70" w14:textId="77777777" w:rsidR="003029BD" w:rsidRDefault="00BD46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EC964"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0FC23" w14:textId="77777777" w:rsidR="003029BD" w:rsidRDefault="003029BD">
            <w:pPr>
              <w:pStyle w:val="ProductList-TableBody"/>
              <w:jc w:val="center"/>
            </w:pPr>
          </w:p>
        </w:tc>
      </w:tr>
      <w:tr w:rsidR="003029BD" w14:paraId="016BA88E" w14:textId="77777777">
        <w:tc>
          <w:tcPr>
            <w:tcW w:w="4160" w:type="dxa"/>
            <w:tcBorders>
              <w:top w:val="dashed" w:sz="4" w:space="0" w:color="BFBFBF"/>
              <w:left w:val="none" w:sz="4" w:space="0" w:color="6E6E6E"/>
              <w:bottom w:val="dashed" w:sz="4" w:space="0" w:color="BFBFBF"/>
              <w:right w:val="none" w:sz="4" w:space="0" w:color="6E6E6E"/>
            </w:tcBorders>
          </w:tcPr>
          <w:p w14:paraId="32AD4066" w14:textId="77777777" w:rsidR="003029BD" w:rsidRDefault="00BD46EF">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3B8C5E8C" w14:textId="77777777" w:rsidR="003029BD" w:rsidRDefault="003029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14045E" w14:textId="77777777" w:rsidR="003029BD" w:rsidRDefault="00BD46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1F84605" w14:textId="77777777" w:rsidR="003029BD" w:rsidRDefault="00BD46E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CA2E650" w14:textId="77777777" w:rsidR="003029BD" w:rsidRDefault="00BD46E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A6342"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E9D71"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AAFF4"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CCF95" w14:textId="77777777" w:rsidR="003029BD" w:rsidRDefault="00BD46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48891" w14:textId="77777777" w:rsidR="003029BD" w:rsidRDefault="00BD46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80774" w14:textId="77777777" w:rsidR="003029BD" w:rsidRDefault="00BD46E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2D2BF" w14:textId="77777777" w:rsidR="003029BD" w:rsidRDefault="00BD46EF">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3029BD" w14:paraId="28296B32" w14:textId="77777777">
        <w:tc>
          <w:tcPr>
            <w:tcW w:w="4160" w:type="dxa"/>
            <w:tcBorders>
              <w:top w:val="dashed" w:sz="4" w:space="0" w:color="BFBFBF"/>
              <w:left w:val="none" w:sz="4" w:space="0" w:color="6E6E6E"/>
              <w:bottom w:val="dashed" w:sz="4" w:space="0" w:color="BFBFBF"/>
              <w:right w:val="none" w:sz="4" w:space="0" w:color="6E6E6E"/>
            </w:tcBorders>
          </w:tcPr>
          <w:p w14:paraId="1A2E07C9" w14:textId="77777777" w:rsidR="003029BD" w:rsidRDefault="00BD46EF">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72ED6656" w14:textId="77777777" w:rsidR="003029BD" w:rsidRDefault="003029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7BDF0D" w14:textId="77777777" w:rsidR="003029BD" w:rsidRDefault="003029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28C3DF" w14:textId="77777777" w:rsidR="003029BD" w:rsidRDefault="003029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EF2D29"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44DFE"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0E9C7"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575B3"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117FD"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21516" w14:textId="77777777" w:rsidR="003029BD" w:rsidRDefault="00BD46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FAE1B"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715BA" w14:textId="77777777" w:rsidR="003029BD" w:rsidRDefault="003029BD">
            <w:pPr>
              <w:pStyle w:val="ProductList-TableBody"/>
              <w:jc w:val="center"/>
            </w:pPr>
          </w:p>
        </w:tc>
      </w:tr>
      <w:tr w:rsidR="003029BD" w14:paraId="5E5ECF0C" w14:textId="77777777">
        <w:tc>
          <w:tcPr>
            <w:tcW w:w="4160" w:type="dxa"/>
            <w:tcBorders>
              <w:top w:val="dashed" w:sz="4" w:space="0" w:color="BFBFBF"/>
              <w:left w:val="none" w:sz="4" w:space="0" w:color="6E6E6E"/>
              <w:bottom w:val="dashed" w:sz="4" w:space="0" w:color="BFBFBF"/>
              <w:right w:val="none" w:sz="4" w:space="0" w:color="6E6E6E"/>
            </w:tcBorders>
          </w:tcPr>
          <w:p w14:paraId="580222EC" w14:textId="77777777" w:rsidR="003029BD" w:rsidRDefault="00BD46EF">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650295B1" w14:textId="77777777" w:rsidR="003029BD" w:rsidRDefault="003029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359EF6" w14:textId="77777777" w:rsidR="003029BD" w:rsidRDefault="003029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202047" w14:textId="77777777" w:rsidR="003029BD" w:rsidRDefault="003029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83269F"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D9201"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70DF4"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EF818"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0A23C"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CB8C1" w14:textId="77777777" w:rsidR="003029BD" w:rsidRDefault="00BD46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89F99"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FA878" w14:textId="77777777" w:rsidR="003029BD" w:rsidRDefault="003029BD">
            <w:pPr>
              <w:pStyle w:val="ProductList-TableBody"/>
              <w:jc w:val="center"/>
            </w:pPr>
          </w:p>
        </w:tc>
      </w:tr>
      <w:tr w:rsidR="003029BD" w14:paraId="6BC326F8" w14:textId="77777777">
        <w:tc>
          <w:tcPr>
            <w:tcW w:w="4160" w:type="dxa"/>
            <w:tcBorders>
              <w:top w:val="dashed" w:sz="4" w:space="0" w:color="BFBFBF"/>
              <w:left w:val="none" w:sz="4" w:space="0" w:color="6E6E6E"/>
              <w:bottom w:val="dashed" w:sz="4" w:space="0" w:color="BFBFBF"/>
              <w:right w:val="none" w:sz="4" w:space="0" w:color="6E6E6E"/>
            </w:tcBorders>
          </w:tcPr>
          <w:p w14:paraId="7639D5D3" w14:textId="77777777" w:rsidR="003029BD" w:rsidRDefault="00BD46EF">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23CCF105" w14:textId="77777777" w:rsidR="003029BD" w:rsidRDefault="003029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471FEA" w14:textId="77777777" w:rsidR="003029BD" w:rsidRDefault="003029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A01858" w14:textId="77777777" w:rsidR="003029BD" w:rsidRDefault="003029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D2B49F"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80AA2"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CBEA6"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A98F5"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AC0BF"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1661B" w14:textId="77777777" w:rsidR="003029BD" w:rsidRDefault="00BD46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70A6D"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7D1A9" w14:textId="77777777" w:rsidR="003029BD" w:rsidRDefault="003029BD">
            <w:pPr>
              <w:pStyle w:val="ProductList-TableBody"/>
              <w:jc w:val="center"/>
            </w:pPr>
          </w:p>
        </w:tc>
      </w:tr>
      <w:tr w:rsidR="003029BD" w14:paraId="758EC2AB" w14:textId="77777777">
        <w:tc>
          <w:tcPr>
            <w:tcW w:w="4160" w:type="dxa"/>
            <w:tcBorders>
              <w:top w:val="dashed" w:sz="4" w:space="0" w:color="BFBFBF"/>
              <w:left w:val="none" w:sz="4" w:space="0" w:color="6E6E6E"/>
              <w:bottom w:val="dashed" w:sz="4" w:space="0" w:color="BFBFBF"/>
              <w:right w:val="none" w:sz="4" w:space="0" w:color="6E6E6E"/>
            </w:tcBorders>
          </w:tcPr>
          <w:p w14:paraId="38BAEB8F" w14:textId="77777777" w:rsidR="003029BD" w:rsidRDefault="00BD46EF">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75EBA357" w14:textId="77777777" w:rsidR="003029BD" w:rsidRDefault="003029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E62B00" w14:textId="77777777" w:rsidR="003029BD" w:rsidRDefault="003029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0C9C80" w14:textId="77777777" w:rsidR="003029BD" w:rsidRDefault="003029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DCE44C"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EEC96"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6FA14"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4A4F7"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94717"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8E90A" w14:textId="77777777" w:rsidR="003029BD" w:rsidRDefault="00BD46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0FA80"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6E07C" w14:textId="77777777" w:rsidR="003029BD" w:rsidRDefault="003029BD">
            <w:pPr>
              <w:pStyle w:val="ProductList-TableBody"/>
              <w:jc w:val="center"/>
            </w:pPr>
          </w:p>
        </w:tc>
      </w:tr>
      <w:tr w:rsidR="003029BD" w14:paraId="5F2D2ADF" w14:textId="77777777">
        <w:tc>
          <w:tcPr>
            <w:tcW w:w="4160" w:type="dxa"/>
            <w:tcBorders>
              <w:top w:val="dashed" w:sz="4" w:space="0" w:color="BFBFBF"/>
              <w:left w:val="none" w:sz="4" w:space="0" w:color="6E6E6E"/>
              <w:bottom w:val="dashed" w:sz="4" w:space="0" w:color="BFBFBF"/>
              <w:right w:val="none" w:sz="4" w:space="0" w:color="6E6E6E"/>
            </w:tcBorders>
          </w:tcPr>
          <w:p w14:paraId="00CF2139" w14:textId="77777777" w:rsidR="003029BD" w:rsidRDefault="00BD46EF">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253A2801" w14:textId="77777777" w:rsidR="003029BD" w:rsidRDefault="003029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1D6CDB" w14:textId="77777777" w:rsidR="003029BD" w:rsidRDefault="003029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E5DF44" w14:textId="77777777" w:rsidR="003029BD" w:rsidRDefault="003029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B323CC"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118C2"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FA789"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B2389"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F26C5"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F31E6" w14:textId="77777777" w:rsidR="003029BD" w:rsidRDefault="00BD46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A38B1"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DCCF8" w14:textId="77777777" w:rsidR="003029BD" w:rsidRDefault="003029BD">
            <w:pPr>
              <w:pStyle w:val="ProductList-TableBody"/>
              <w:jc w:val="center"/>
            </w:pPr>
          </w:p>
        </w:tc>
      </w:tr>
      <w:tr w:rsidR="003029BD" w14:paraId="6F0A4C1C" w14:textId="77777777">
        <w:tc>
          <w:tcPr>
            <w:tcW w:w="4160" w:type="dxa"/>
            <w:tcBorders>
              <w:top w:val="dashed" w:sz="4" w:space="0" w:color="BFBFBF"/>
              <w:left w:val="none" w:sz="4" w:space="0" w:color="6E6E6E"/>
              <w:bottom w:val="none" w:sz="4" w:space="0" w:color="BFBFBF"/>
              <w:right w:val="none" w:sz="4" w:space="0" w:color="6E6E6E"/>
            </w:tcBorders>
          </w:tcPr>
          <w:p w14:paraId="62D292B0" w14:textId="77777777" w:rsidR="003029BD" w:rsidRDefault="00BD46EF">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14:paraId="4352566F" w14:textId="77777777" w:rsidR="003029BD" w:rsidRDefault="003029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CABAC3" w14:textId="77777777" w:rsidR="003029BD" w:rsidRDefault="003029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6BADE6" w14:textId="77777777" w:rsidR="003029BD" w:rsidRDefault="003029B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1FB08FA"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4300B"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3EBF1"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F3D24"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95796"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1D03D" w14:textId="77777777" w:rsidR="003029BD" w:rsidRDefault="00BD46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E7738"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08EFD" w14:textId="77777777" w:rsidR="003029BD" w:rsidRDefault="003029BD">
            <w:pPr>
              <w:pStyle w:val="ProductList-TableBody"/>
              <w:jc w:val="center"/>
            </w:pPr>
          </w:p>
        </w:tc>
      </w:tr>
    </w:tbl>
    <w:p w14:paraId="7916C3F5" w14:textId="77777777" w:rsidR="003029BD" w:rsidRDefault="003029BD">
      <w:pPr>
        <w:pStyle w:val="ProductList-Body"/>
      </w:pPr>
    </w:p>
    <w:p w14:paraId="79687C85" w14:textId="77777777" w:rsidR="003029BD" w:rsidRDefault="00BD46EF">
      <w:pPr>
        <w:pStyle w:val="ProductList-Offering1SubSection"/>
        <w:outlineLvl w:val="2"/>
      </w:pPr>
      <w:bookmarkStart w:id="50" w:name="_Sec599"/>
      <w:r>
        <w:t>2. Toote tingimused</w:t>
      </w:r>
      <w:bookmarkEnd w:id="50"/>
    </w:p>
    <w:tbl>
      <w:tblPr>
        <w:tblStyle w:val="PURTable"/>
        <w:tblW w:w="0" w:type="dxa"/>
        <w:tblLook w:val="04A0" w:firstRow="1" w:lastRow="0" w:firstColumn="1" w:lastColumn="0" w:noHBand="0" w:noVBand="1"/>
      </w:tblPr>
      <w:tblGrid>
        <w:gridCol w:w="3629"/>
        <w:gridCol w:w="3576"/>
        <w:gridCol w:w="3711"/>
      </w:tblGrid>
      <w:tr w:rsidR="003029BD" w14:paraId="7E53E9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7DF786" w14:textId="77777777" w:rsidR="003029BD" w:rsidRDefault="00BD46EF">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538D973C"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EFC48A" w14:textId="77777777" w:rsidR="003029BD" w:rsidRDefault="00BD46EF">
            <w:pPr>
              <w:pStyle w:val="ProductList-TableBody"/>
            </w:pPr>
            <w:r>
              <w:rPr>
                <w:color w:val="404040"/>
              </w:rPr>
              <w:t>Madalama taseme väljaanded: pole kohaldatav</w:t>
            </w:r>
          </w:p>
        </w:tc>
      </w:tr>
      <w:tr w:rsidR="003029BD" w14:paraId="1E4C1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401CB" w14:textId="77777777" w:rsidR="003029BD" w:rsidRDefault="00BD46E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7005D130" w14:textId="77777777" w:rsidR="003029BD" w:rsidRDefault="00BD46E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CAL Suite Bridge lõik 2.3</w:t>
            </w:r>
          </w:p>
        </w:tc>
        <w:tc>
          <w:tcPr>
            <w:tcW w:w="4040" w:type="dxa"/>
            <w:tcBorders>
              <w:top w:val="single" w:sz="4" w:space="0" w:color="000000"/>
              <w:left w:val="single" w:sz="4" w:space="0" w:color="000000"/>
              <w:bottom w:val="single" w:sz="4" w:space="0" w:color="000000"/>
              <w:right w:val="single" w:sz="4" w:space="0" w:color="000000"/>
            </w:tcBorders>
          </w:tcPr>
          <w:p w14:paraId="2A3715CD" w14:textId="77777777" w:rsidR="003029BD" w:rsidRDefault="00BD46E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029BD" w14:paraId="0BD9C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4C069" w14:textId="77777777" w:rsidR="003029BD" w:rsidRDefault="00BD46E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666C5" w14:textId="77777777" w:rsidR="003029BD" w:rsidRDefault="00BD46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0515940" w14:textId="77777777" w:rsidR="003029BD" w:rsidRDefault="00BD46E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Core ja Enterprise CAL Suite Bridge (kõik tüübid). Vt CAL Suite Bridge'i lõik 2.3</w:t>
            </w:r>
          </w:p>
        </w:tc>
      </w:tr>
      <w:tr w:rsidR="003029BD" w14:paraId="66525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3F6F1" w14:textId="77777777" w:rsidR="003029BD" w:rsidRDefault="00BD46E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55816" w14:textId="77777777" w:rsidR="003029BD" w:rsidRDefault="00BD46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12A59" w14:textId="77777777" w:rsidR="003029BD" w:rsidRDefault="00BD46EF">
            <w:pPr>
              <w:pStyle w:val="ProductList-TableBody"/>
            </w:pPr>
            <w:r>
              <w:rPr>
                <w:color w:val="404040"/>
              </w:rPr>
              <w:t>Koguse suurendamiseks sobilik: pole kohaldatav</w:t>
            </w:r>
          </w:p>
        </w:tc>
      </w:tr>
      <w:tr w:rsidR="003029BD" w14:paraId="2A5B8472" w14:textId="77777777">
        <w:tc>
          <w:tcPr>
            <w:tcW w:w="4040" w:type="dxa"/>
            <w:tcBorders>
              <w:top w:val="single" w:sz="4" w:space="0" w:color="000000"/>
              <w:left w:val="single" w:sz="4" w:space="0" w:color="000000"/>
              <w:bottom w:val="single" w:sz="4" w:space="0" w:color="000000"/>
              <w:right w:val="single" w:sz="4" w:space="0" w:color="000000"/>
            </w:tcBorders>
          </w:tcPr>
          <w:p w14:paraId="7EE54DD9" w14:textId="77777777" w:rsidR="003029BD" w:rsidRDefault="00BD46EF">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88A9F"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D1ADB4B" w14:textId="77777777" w:rsidR="003029BD" w:rsidRDefault="00BD46E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13F4C5BC" w14:textId="77777777" w:rsidR="003029BD" w:rsidRDefault="003029BD">
      <w:pPr>
        <w:pStyle w:val="ProductList-Body"/>
      </w:pPr>
    </w:p>
    <w:p w14:paraId="3052793E" w14:textId="77777777" w:rsidR="003029BD" w:rsidRDefault="00BD46EF">
      <w:pPr>
        <w:pStyle w:val="ProductList-ClauseHeading"/>
        <w:outlineLvl w:val="3"/>
      </w:pPr>
      <w:r>
        <w:t>2.1 CAL-ide komplektidele kohalduvate kasutusõiguste määramine</w:t>
      </w:r>
    </w:p>
    <w:p w14:paraId="6701FEFC" w14:textId="77777777" w:rsidR="003029BD" w:rsidRDefault="00BD46EF">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14:paraId="52A003FB" w14:textId="77777777" w:rsidR="003029BD" w:rsidRDefault="003029BD">
      <w:pPr>
        <w:pStyle w:val="ProductList-Body"/>
      </w:pPr>
    </w:p>
    <w:p w14:paraId="5FC58661" w14:textId="77777777" w:rsidR="003029BD" w:rsidRDefault="00BD46EF">
      <w:pPr>
        <w:pStyle w:val="ProductList-ClauseHeading"/>
        <w:outlineLvl w:val="3"/>
      </w:pPr>
      <w:r>
        <w:t>2.2 CAL-ide komplekti komponendid</w:t>
      </w:r>
    </w:p>
    <w:p w14:paraId="37C11B0B" w14:textId="77777777" w:rsidR="003029BD" w:rsidRDefault="00BD46EF">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14:paraId="06374CBE" w14:textId="77777777" w:rsidR="003029BD" w:rsidRDefault="003029BD">
      <w:pPr>
        <w:pStyle w:val="ProductList-Body"/>
      </w:pPr>
    </w:p>
    <w:p w14:paraId="1287BD0A" w14:textId="77777777" w:rsidR="003029BD" w:rsidRDefault="00BD46EF">
      <w:pPr>
        <w:pStyle w:val="ProductList-ClauseHeading"/>
        <w:outlineLvl w:val="3"/>
      </w:pPr>
      <w:r>
        <w:t>2.3 CAL Suite Bridge</w:t>
      </w:r>
    </w:p>
    <w:p w14:paraId="7C6BDBF5" w14:textId="77777777" w:rsidR="003029BD" w:rsidRDefault="00BD46EF">
      <w:pPr>
        <w:pStyle w:val="ProductList-Body"/>
      </w:pPr>
      <w:r>
        <w:t>CAL Suite Bridge on Enterprise toode ja seda saab hankida ainult, et olla kooskõlas CAL Suite Bridge’i või selle emakomplektiks oleva CAL Suite’i organisatsiooniülese nõudega. Kui CAL Suite Bridge on vajalik, peab CAL Suite Bridge’i kasutaja AL-ide arv võrduma kvalifitseeruva võrguteenuse kasutaja AL-ide arvuga.</w:t>
      </w:r>
    </w:p>
    <w:tbl>
      <w:tblPr>
        <w:tblStyle w:val="PURTable"/>
        <w:tblW w:w="0" w:type="dxa"/>
        <w:tblLook w:val="04A0" w:firstRow="1" w:lastRow="0" w:firstColumn="1" w:lastColumn="0" w:noHBand="0" w:noVBand="1"/>
      </w:tblPr>
      <w:tblGrid>
        <w:gridCol w:w="3600"/>
        <w:gridCol w:w="3690"/>
        <w:gridCol w:w="3626"/>
      </w:tblGrid>
      <w:tr w:rsidR="003029BD" w14:paraId="3E3096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E2301A" w14:textId="77777777" w:rsidR="003029BD" w:rsidRDefault="00BD46E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5C3715" w14:textId="77777777" w:rsidR="003029BD" w:rsidRDefault="00BD46EF">
            <w:pPr>
              <w:pStyle w:val="ProductList-TableBody"/>
            </w:pPr>
            <w:r>
              <w:rPr>
                <w:color w:val="FFFFFF"/>
              </w:rPr>
              <w:t>Kliendipääsulitsentside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B9C7BE" w14:textId="77777777" w:rsidR="003029BD" w:rsidRDefault="00BD46EF">
            <w:pPr>
              <w:pStyle w:val="ProductList-TableBody"/>
            </w:pPr>
            <w:r>
              <w:rPr>
                <w:color w:val="FFFFFF"/>
              </w:rPr>
              <w:t>Kvalifitseeruvad võrguteenused</w:t>
            </w:r>
          </w:p>
        </w:tc>
      </w:tr>
      <w:tr w:rsidR="003029BD" w14:paraId="689A0670" w14:textId="77777777">
        <w:tc>
          <w:tcPr>
            <w:tcW w:w="4040" w:type="dxa"/>
            <w:tcBorders>
              <w:top w:val="single" w:sz="4" w:space="0" w:color="000000"/>
              <w:left w:val="single" w:sz="4" w:space="0" w:color="000000"/>
              <w:bottom w:val="single" w:sz="4" w:space="0" w:color="000000"/>
              <w:right w:val="single" w:sz="4" w:space="0" w:color="000000"/>
            </w:tcBorders>
          </w:tcPr>
          <w:p w14:paraId="6916C51D" w14:textId="77777777" w:rsidR="003029BD" w:rsidRDefault="00BD46EF">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2994C6AC" w14:textId="77777777" w:rsidR="003029BD" w:rsidRDefault="00BD46EF">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4B9685DB" w14:textId="77777777" w:rsidR="003029BD" w:rsidRDefault="00BD46EF">
            <w:pPr>
              <w:pStyle w:val="ProductList-TableBody"/>
            </w:pPr>
            <w:r>
              <w:t>Office 365 E1</w:t>
            </w:r>
            <w:r>
              <w:fldChar w:fldCharType="begin"/>
            </w:r>
            <w:r>
              <w:instrText xml:space="preserve"> XE "Office 365 E1" </w:instrText>
            </w:r>
            <w:r>
              <w:fldChar w:fldCharType="end"/>
            </w:r>
            <w:r>
              <w:t xml:space="preserve"> või Office 365 E3</w:t>
            </w:r>
            <w:r>
              <w:fldChar w:fldCharType="begin"/>
            </w:r>
            <w:r>
              <w:instrText xml:space="preserve"> XE "Office 365 E3" </w:instrText>
            </w:r>
            <w:r>
              <w:fldChar w:fldCharType="end"/>
            </w:r>
            <w:r>
              <w:t xml:space="preserve"> või Office 365 E5</w:t>
            </w:r>
            <w:r>
              <w:fldChar w:fldCharType="begin"/>
            </w:r>
            <w:r>
              <w:instrText xml:space="preserve"> XE "Office 365 E5" </w:instrText>
            </w:r>
            <w:r>
              <w:fldChar w:fldCharType="end"/>
            </w:r>
          </w:p>
        </w:tc>
      </w:tr>
      <w:tr w:rsidR="003029BD" w14:paraId="5916731B" w14:textId="77777777">
        <w:tc>
          <w:tcPr>
            <w:tcW w:w="4040" w:type="dxa"/>
            <w:tcBorders>
              <w:top w:val="single" w:sz="4" w:space="0" w:color="000000"/>
              <w:left w:val="single" w:sz="4" w:space="0" w:color="000000"/>
              <w:bottom w:val="single" w:sz="4" w:space="0" w:color="000000"/>
              <w:right w:val="single" w:sz="4" w:space="0" w:color="000000"/>
            </w:tcBorders>
          </w:tcPr>
          <w:p w14:paraId="77F5D565" w14:textId="77777777" w:rsidR="003029BD" w:rsidRDefault="00BD46EF">
            <w:pPr>
              <w:pStyle w:val="ProductList-TableBody"/>
            </w:pPr>
            <w:r>
              <w:t xml:space="preserve">Core CAL Suite Bridge lahendustele Office 365 ja </w:t>
            </w:r>
            <w:r>
              <w:lastRenderedPageBreak/>
              <w:t>Microsoft Intune</w:t>
            </w:r>
          </w:p>
        </w:tc>
        <w:tc>
          <w:tcPr>
            <w:tcW w:w="4040" w:type="dxa"/>
            <w:tcBorders>
              <w:top w:val="single" w:sz="4" w:space="0" w:color="000000"/>
              <w:left w:val="single" w:sz="4" w:space="0" w:color="000000"/>
              <w:bottom w:val="single" w:sz="4" w:space="0" w:color="000000"/>
              <w:right w:val="single" w:sz="4" w:space="0" w:color="000000"/>
            </w:tcBorders>
          </w:tcPr>
          <w:p w14:paraId="2D08744F" w14:textId="77777777" w:rsidR="003029BD" w:rsidRDefault="00BD46EF">
            <w:pPr>
              <w:pStyle w:val="ProductList-TableBody"/>
            </w:pPr>
            <w:r>
              <w:lastRenderedPageBreak/>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3862D4D7" w14:textId="77777777" w:rsidR="003029BD" w:rsidRDefault="00BD46EF">
            <w:pPr>
              <w:pStyle w:val="ProductList-TableBody"/>
            </w:pPr>
            <w:r>
              <w:t>Office 365 E1 ja Microsoft Intune</w:t>
            </w:r>
            <w:r>
              <w:fldChar w:fldCharType="begin"/>
            </w:r>
            <w:r>
              <w:instrText xml:space="preserve"> XE "Office 365 E1 ja Microsoft Intune" </w:instrText>
            </w:r>
            <w:r>
              <w:fldChar w:fldCharType="end"/>
            </w:r>
            <w:r>
              <w:t xml:space="preserve"> või</w:t>
            </w:r>
          </w:p>
          <w:p w14:paraId="428C034A" w14:textId="77777777" w:rsidR="003029BD" w:rsidRDefault="00BD46EF">
            <w:pPr>
              <w:pStyle w:val="ProductList-TableBody"/>
            </w:pPr>
            <w:r>
              <w:lastRenderedPageBreak/>
              <w:t>Office 365 E3 ja Microsoft Intune</w:t>
            </w:r>
            <w:r>
              <w:fldChar w:fldCharType="begin"/>
            </w:r>
            <w:r>
              <w:instrText xml:space="preserve"> XE "Office 365 E3 ja Microsoft Intune" </w:instrText>
            </w:r>
            <w:r>
              <w:fldChar w:fldCharType="end"/>
            </w:r>
            <w:r>
              <w:t xml:space="preserve"> või</w:t>
            </w:r>
          </w:p>
          <w:p w14:paraId="1066F6CB" w14:textId="77777777" w:rsidR="003029BD" w:rsidRDefault="00BD46EF">
            <w:pPr>
              <w:pStyle w:val="ProductList-TableBody"/>
            </w:pPr>
            <w:r>
              <w:t>Office 365 E5 ja Microsoft Intune</w:t>
            </w:r>
            <w:r>
              <w:fldChar w:fldCharType="begin"/>
            </w:r>
            <w:r>
              <w:instrText xml:space="preserve"> XE "Office 365 E5 ja Microsoft Intune" </w:instrText>
            </w:r>
            <w:r>
              <w:fldChar w:fldCharType="end"/>
            </w:r>
          </w:p>
        </w:tc>
      </w:tr>
      <w:tr w:rsidR="003029BD" w14:paraId="04E0E66C" w14:textId="77777777">
        <w:tc>
          <w:tcPr>
            <w:tcW w:w="4040" w:type="dxa"/>
            <w:tcBorders>
              <w:top w:val="single" w:sz="4" w:space="0" w:color="000000"/>
              <w:left w:val="single" w:sz="4" w:space="0" w:color="000000"/>
              <w:bottom w:val="single" w:sz="4" w:space="0" w:color="000000"/>
              <w:right w:val="single" w:sz="4" w:space="0" w:color="000000"/>
            </w:tcBorders>
          </w:tcPr>
          <w:p w14:paraId="4D4AB6D6" w14:textId="77777777" w:rsidR="003029BD" w:rsidRDefault="00BD46EF">
            <w:pPr>
              <w:pStyle w:val="ProductList-TableBody"/>
            </w:pPr>
            <w:r>
              <w:lastRenderedPageBreak/>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46551C63" w14:textId="77777777" w:rsidR="003029BD" w:rsidRDefault="00BD46EF">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4A2EEA57" w14:textId="77777777" w:rsidR="003029BD" w:rsidRDefault="00BD46EF">
            <w:pPr>
              <w:pStyle w:val="ProductList-TableBody"/>
            </w:pPr>
            <w:r>
              <w:t>Microsoft Intune</w:t>
            </w:r>
            <w:r>
              <w:fldChar w:fldCharType="begin"/>
            </w:r>
            <w:r>
              <w:instrText xml:space="preserve"> XE "Microsoft Intune" </w:instrText>
            </w:r>
            <w:r>
              <w:fldChar w:fldCharType="end"/>
            </w:r>
          </w:p>
        </w:tc>
      </w:tr>
      <w:tr w:rsidR="003029BD" w14:paraId="1CBD7D54" w14:textId="77777777">
        <w:tc>
          <w:tcPr>
            <w:tcW w:w="4040" w:type="dxa"/>
            <w:tcBorders>
              <w:top w:val="single" w:sz="4" w:space="0" w:color="000000"/>
              <w:left w:val="single" w:sz="4" w:space="0" w:color="000000"/>
              <w:bottom w:val="single" w:sz="4" w:space="0" w:color="000000"/>
              <w:right w:val="single" w:sz="4" w:space="0" w:color="000000"/>
            </w:tcBorders>
          </w:tcPr>
          <w:p w14:paraId="42F47668" w14:textId="77777777" w:rsidR="003029BD" w:rsidRDefault="00BD46EF">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376F3DF6" w14:textId="77777777" w:rsidR="003029BD" w:rsidRDefault="00BD46EF">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41A8D976" w14:textId="77777777" w:rsidR="003029BD" w:rsidRDefault="00BD46EF">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05AB6E92" w14:textId="77777777" w:rsidR="003029BD" w:rsidRDefault="00BD46EF">
            <w:pPr>
              <w:pStyle w:val="ProductList-TableBody"/>
            </w:pPr>
            <w:r>
              <w:t>Enterprise Mobility + Security E5</w:t>
            </w:r>
            <w:r>
              <w:fldChar w:fldCharType="begin"/>
            </w:r>
            <w:r>
              <w:instrText xml:space="preserve"> XE "Enterprise Mobility + Security E5" </w:instrText>
            </w:r>
            <w:r>
              <w:fldChar w:fldCharType="end"/>
            </w:r>
          </w:p>
        </w:tc>
      </w:tr>
      <w:tr w:rsidR="003029BD" w14:paraId="0DF821AD" w14:textId="77777777">
        <w:tc>
          <w:tcPr>
            <w:tcW w:w="4040" w:type="dxa"/>
            <w:tcBorders>
              <w:top w:val="single" w:sz="4" w:space="0" w:color="000000"/>
              <w:left w:val="single" w:sz="4" w:space="0" w:color="000000"/>
              <w:bottom w:val="single" w:sz="4" w:space="0" w:color="000000"/>
              <w:right w:val="single" w:sz="4" w:space="0" w:color="000000"/>
            </w:tcBorders>
          </w:tcPr>
          <w:p w14:paraId="2C7DD263" w14:textId="77777777" w:rsidR="003029BD" w:rsidRDefault="00BD46EF">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71FCF5C1" w14:textId="77777777" w:rsidR="003029BD" w:rsidRDefault="00BD46EF">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106CEC7F" w14:textId="77777777" w:rsidR="003029BD" w:rsidRDefault="00BD46EF">
            <w:pPr>
              <w:pStyle w:val="ProductList-TableBody"/>
            </w:pPr>
            <w:r>
              <w:t>Office 365 E3</w:t>
            </w:r>
            <w:r>
              <w:fldChar w:fldCharType="begin"/>
            </w:r>
            <w:r>
              <w:instrText xml:space="preserve"> XE "Office 365 E3" </w:instrText>
            </w:r>
            <w:r>
              <w:fldChar w:fldCharType="end"/>
            </w:r>
            <w:r>
              <w:t xml:space="preserve"> või</w:t>
            </w:r>
          </w:p>
          <w:p w14:paraId="3DB96F85" w14:textId="77777777" w:rsidR="003029BD" w:rsidRDefault="00BD46EF">
            <w:pPr>
              <w:pStyle w:val="ProductList-TableBody"/>
            </w:pPr>
            <w:r>
              <w:t>Office 365 E5</w:t>
            </w:r>
            <w:r>
              <w:fldChar w:fldCharType="begin"/>
            </w:r>
            <w:r>
              <w:instrText xml:space="preserve"> XE "Office 365 E5" </w:instrText>
            </w:r>
            <w:r>
              <w:fldChar w:fldCharType="end"/>
            </w:r>
          </w:p>
        </w:tc>
      </w:tr>
      <w:tr w:rsidR="003029BD" w14:paraId="3B61AE32" w14:textId="77777777">
        <w:tc>
          <w:tcPr>
            <w:tcW w:w="4040" w:type="dxa"/>
            <w:tcBorders>
              <w:top w:val="single" w:sz="4" w:space="0" w:color="000000"/>
              <w:left w:val="single" w:sz="4" w:space="0" w:color="000000"/>
              <w:bottom w:val="single" w:sz="4" w:space="0" w:color="000000"/>
              <w:right w:val="single" w:sz="4" w:space="0" w:color="000000"/>
            </w:tcBorders>
          </w:tcPr>
          <w:p w14:paraId="0330B3F5" w14:textId="77777777" w:rsidR="003029BD" w:rsidRDefault="00BD46EF">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7E7463C4" w14:textId="77777777" w:rsidR="003029BD" w:rsidRDefault="00BD46EF">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52244506" w14:textId="77777777" w:rsidR="003029BD" w:rsidRDefault="00BD46EF">
            <w:pPr>
              <w:pStyle w:val="ProductList-TableBody"/>
            </w:pPr>
            <w:r>
              <w:t>Office 365 E3 ja Microsoft Intune</w:t>
            </w:r>
            <w:r>
              <w:fldChar w:fldCharType="begin"/>
            </w:r>
            <w:r>
              <w:instrText xml:space="preserve"> XE "Office 365 E3 ja Microsoft Intune" </w:instrText>
            </w:r>
            <w:r>
              <w:fldChar w:fldCharType="end"/>
            </w:r>
            <w:r>
              <w:t xml:space="preserve"> või</w:t>
            </w:r>
          </w:p>
          <w:p w14:paraId="5478DA75" w14:textId="77777777" w:rsidR="003029BD" w:rsidRDefault="00BD46EF">
            <w:pPr>
              <w:pStyle w:val="ProductList-TableBody"/>
            </w:pPr>
            <w:r>
              <w:t>Office 365 E5 ja Microsoft Intune</w:t>
            </w:r>
            <w:r>
              <w:fldChar w:fldCharType="begin"/>
            </w:r>
            <w:r>
              <w:instrText xml:space="preserve"> XE "Office 365 E5 ja Microsoft Intune" </w:instrText>
            </w:r>
            <w:r>
              <w:fldChar w:fldCharType="end"/>
            </w:r>
          </w:p>
        </w:tc>
      </w:tr>
      <w:tr w:rsidR="003029BD" w14:paraId="437010D9" w14:textId="77777777">
        <w:tc>
          <w:tcPr>
            <w:tcW w:w="4040" w:type="dxa"/>
            <w:tcBorders>
              <w:top w:val="single" w:sz="4" w:space="0" w:color="000000"/>
              <w:left w:val="single" w:sz="4" w:space="0" w:color="000000"/>
              <w:bottom w:val="single" w:sz="4" w:space="0" w:color="000000"/>
              <w:right w:val="single" w:sz="4" w:space="0" w:color="000000"/>
            </w:tcBorders>
          </w:tcPr>
          <w:p w14:paraId="2D647906" w14:textId="77777777" w:rsidR="003029BD" w:rsidRDefault="00BD46EF">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0283B240" w14:textId="77777777" w:rsidR="003029BD" w:rsidRDefault="00BD46EF">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1159F747" w14:textId="77777777" w:rsidR="003029BD" w:rsidRDefault="00BD46EF">
            <w:pPr>
              <w:pStyle w:val="ProductList-TableBody"/>
            </w:pPr>
            <w:r>
              <w:t>Microsoft Intune</w:t>
            </w:r>
            <w:r>
              <w:fldChar w:fldCharType="begin"/>
            </w:r>
            <w:r>
              <w:instrText xml:space="preserve"> XE "Microsoft Intune" </w:instrText>
            </w:r>
            <w:r>
              <w:fldChar w:fldCharType="end"/>
            </w:r>
          </w:p>
        </w:tc>
      </w:tr>
      <w:tr w:rsidR="003029BD" w14:paraId="1CB8D9F2" w14:textId="77777777">
        <w:tc>
          <w:tcPr>
            <w:tcW w:w="4040" w:type="dxa"/>
            <w:tcBorders>
              <w:top w:val="single" w:sz="4" w:space="0" w:color="000000"/>
              <w:left w:val="single" w:sz="4" w:space="0" w:color="000000"/>
              <w:bottom w:val="single" w:sz="4" w:space="0" w:color="000000"/>
              <w:right w:val="single" w:sz="4" w:space="0" w:color="000000"/>
            </w:tcBorders>
          </w:tcPr>
          <w:p w14:paraId="3D432C33" w14:textId="77777777" w:rsidR="003029BD" w:rsidRDefault="00BD46EF">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5503726C" w14:textId="77777777" w:rsidR="003029BD" w:rsidRDefault="00BD46EF">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00498788" w14:textId="77777777" w:rsidR="003029BD" w:rsidRDefault="00BD46EF">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1FE12E45" w14:textId="77777777" w:rsidR="003029BD" w:rsidRDefault="00BD46EF">
            <w:pPr>
              <w:pStyle w:val="ProductList-TableBody"/>
            </w:pPr>
            <w:r>
              <w:t>Enterprise Mobility + Security E5</w:t>
            </w:r>
            <w:r>
              <w:fldChar w:fldCharType="begin"/>
            </w:r>
            <w:r>
              <w:instrText xml:space="preserve"> XE "Enterprise Mobility + Security E5" </w:instrText>
            </w:r>
            <w:r>
              <w:fldChar w:fldCharType="end"/>
            </w:r>
          </w:p>
        </w:tc>
      </w:tr>
    </w:tbl>
    <w:p w14:paraId="7A8DE8B6" w14:textId="77777777" w:rsidR="003029BD" w:rsidRDefault="003029BD">
      <w:pPr>
        <w:pStyle w:val="ProductList-Body"/>
      </w:pPr>
    </w:p>
    <w:p w14:paraId="3125791E" w14:textId="77777777" w:rsidR="003029BD" w:rsidRDefault="00BD46EF">
      <w:pPr>
        <w:pStyle w:val="ProductList-ClauseHeading"/>
        <w:outlineLvl w:val="3"/>
      </w:pPr>
      <w:r>
        <w:t>2.4 Ainult õppuri CAL-id (Academic Open License ja Academic Select)</w:t>
      </w:r>
    </w:p>
    <w:p w14:paraId="05A43610" w14:textId="77777777" w:rsidR="003029BD" w:rsidRDefault="00BD46EF">
      <w:pPr>
        <w:pStyle w:val="ProductList-Body"/>
      </w:pPr>
      <w:r>
        <w:t>Ainult (üli)õpilase CAL-id on piiratud litsentsima (üli)õpilaste arvuteid või ühele (üli)õpilasele mõeldud õppeasutuse arvuteid ning need pole mõeldud kasutamiseks laborites ega klassiruumis.</w:t>
      </w:r>
    </w:p>
    <w:p w14:paraId="07BAC634" w14:textId="77777777" w:rsidR="003029BD" w:rsidRDefault="00BD46EF">
      <w:pPr>
        <w:pStyle w:val="ProductList-Offering1SubSection"/>
        <w:outlineLvl w:val="2"/>
      </w:pPr>
      <w:bookmarkStart w:id="51" w:name="_Sec600"/>
      <w:r>
        <w:t>3. Kasutusõigused</w:t>
      </w:r>
      <w:bookmarkEnd w:id="51"/>
    </w:p>
    <w:tbl>
      <w:tblPr>
        <w:tblStyle w:val="PURTable"/>
        <w:tblW w:w="0" w:type="dxa"/>
        <w:tblLook w:val="04A0" w:firstRow="1" w:lastRow="0" w:firstColumn="1" w:lastColumn="0" w:noHBand="0" w:noVBand="1"/>
      </w:tblPr>
      <w:tblGrid>
        <w:gridCol w:w="3661"/>
        <w:gridCol w:w="3660"/>
        <w:gridCol w:w="3595"/>
      </w:tblGrid>
      <w:tr w:rsidR="003029BD" w14:paraId="34CA22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269D2" w14:textId="77777777" w:rsidR="003029BD" w:rsidRDefault="00BD46E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B26838" w14:textId="77777777" w:rsidR="003029BD" w:rsidRDefault="00BD46EF">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54F865" w14:textId="77777777" w:rsidR="003029BD" w:rsidRDefault="00BD46EF">
            <w:pPr>
              <w:pStyle w:val="ProductList-TableBody"/>
            </w:pPr>
            <w:r>
              <w:rPr>
                <w:color w:val="404040"/>
              </w:rPr>
              <w:t>Täiendav tarkvara: pole kohaldatav</w:t>
            </w:r>
          </w:p>
        </w:tc>
      </w:tr>
      <w:tr w:rsidR="003029BD" w14:paraId="7AA7BC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BFF0B" w14:textId="77777777" w:rsidR="003029BD" w:rsidRDefault="00BD46E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42CF4" w14:textId="77777777" w:rsidR="003029BD" w:rsidRDefault="00BD46E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D4BF4" w14:textId="77777777" w:rsidR="003029BD" w:rsidRDefault="00BD46EF">
            <w:pPr>
              <w:pStyle w:val="ProductList-TableBody"/>
            </w:pPr>
            <w:r>
              <w:rPr>
                <w:color w:val="404040"/>
              </w:rPr>
              <w:t>Kaasatud tehnoloogiad: pole kohaldatav</w:t>
            </w:r>
          </w:p>
        </w:tc>
      </w:tr>
      <w:tr w:rsidR="003029BD" w14:paraId="18539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9709F" w14:textId="77777777" w:rsidR="003029BD" w:rsidRDefault="00BD46E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23871"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BEEC3" w14:textId="77777777" w:rsidR="003029BD" w:rsidRDefault="003029BD">
            <w:pPr>
              <w:pStyle w:val="ProductList-TableBody"/>
            </w:pPr>
          </w:p>
        </w:tc>
      </w:tr>
    </w:tbl>
    <w:p w14:paraId="593BFB09" w14:textId="77777777" w:rsidR="003029BD" w:rsidRDefault="003029BD">
      <w:pPr>
        <w:pStyle w:val="ProductList-Body"/>
      </w:pPr>
    </w:p>
    <w:p w14:paraId="6D1A6866" w14:textId="77777777" w:rsidR="003029BD" w:rsidRDefault="00BD46EF">
      <w:pPr>
        <w:pStyle w:val="ProductList-ClauseHeading"/>
        <w:outlineLvl w:val="3"/>
      </w:pPr>
      <w:r>
        <w:t>3.1 Õppeprogrammid</w:t>
      </w:r>
    </w:p>
    <w:p w14:paraId="292412FB" w14:textId="77777777" w:rsidR="003029BD" w:rsidRDefault="00BD46EF">
      <w:pPr>
        <w:pStyle w:val="ProductList-Body"/>
      </w:pPr>
      <w:r>
        <w:t>Järgmine kehtib klientide kohta hulgilitsentsimise õppeprogrammides.</w:t>
      </w:r>
    </w:p>
    <w:p w14:paraId="67F8FFD2" w14:textId="77777777" w:rsidR="003029BD" w:rsidRDefault="003029BD">
      <w:pPr>
        <w:pStyle w:val="ProductList-Body"/>
      </w:pPr>
    </w:p>
    <w:p w14:paraId="567B16EB" w14:textId="77777777" w:rsidR="003029BD" w:rsidRDefault="00BD46EF">
      <w:pPr>
        <w:pStyle w:val="ProductList-SubClauseHeading"/>
        <w:outlineLvl w:val="4"/>
      </w:pPr>
      <w:r>
        <w:t>3.1.1 Exchange Online Archiving for Exchange Server A</w:t>
      </w:r>
    </w:p>
    <w:p w14:paraId="4B2B2A55" w14:textId="77777777" w:rsidR="003029BD" w:rsidRDefault="00BD46EF">
      <w:pPr>
        <w:pStyle w:val="ProductList-BodyIndented"/>
      </w:pPr>
      <w:r>
        <w:t xml:space="preserve">Lepingu Enrollment for Education Solutions või Open Value Subscriptioni leping Education Solutionsile sõlminud õppeasutustel, kellel on Enterprise’i CAL-ide komplekt organisatsiooni kasutajate ja (üli)õpilaste koguarvu jaoks, on õigus kasutada teenuse Exchange Online Archiving for Exchange Server A vastavat arvu kasutaja AL-e organisatsiooni kasutajate ja (üli)õpilaste koguarvu kasutajate kohta. </w:t>
      </w:r>
    </w:p>
    <w:p w14:paraId="5203ED79" w14:textId="77777777" w:rsidR="003029BD" w:rsidRDefault="00BD46EF">
      <w:pPr>
        <w:pStyle w:val="ProductList-Offering1SubSection"/>
        <w:outlineLvl w:val="2"/>
      </w:pPr>
      <w:bookmarkStart w:id="52" w:name="_Sec601"/>
      <w:r>
        <w:t>4. Tarkvarakindlustus</w:t>
      </w:r>
      <w:bookmarkEnd w:id="52"/>
    </w:p>
    <w:tbl>
      <w:tblPr>
        <w:tblStyle w:val="PURTable"/>
        <w:tblW w:w="0" w:type="dxa"/>
        <w:tblLook w:val="04A0" w:firstRow="1" w:lastRow="0" w:firstColumn="1" w:lastColumn="0" w:noHBand="0" w:noVBand="1"/>
      </w:tblPr>
      <w:tblGrid>
        <w:gridCol w:w="3636"/>
        <w:gridCol w:w="3647"/>
        <w:gridCol w:w="3633"/>
      </w:tblGrid>
      <w:tr w:rsidR="003029BD" w14:paraId="00B90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A18B0" w14:textId="77777777" w:rsidR="003029BD" w:rsidRDefault="00BD46E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52210F" w14:textId="77777777" w:rsidR="003029BD" w:rsidRDefault="00BD46E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CAFF83" w14:textId="77777777" w:rsidR="003029BD" w:rsidRDefault="00BD46EF">
            <w:pPr>
              <w:pStyle w:val="ProductList-TableBody"/>
            </w:pPr>
            <w:r>
              <w:rPr>
                <w:color w:val="404040"/>
              </w:rPr>
              <w:t>Tõrkesiirdeõigused: pole kohaldatav</w:t>
            </w:r>
          </w:p>
        </w:tc>
      </w:tr>
      <w:tr w:rsidR="003029BD" w14:paraId="50524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5F036" w14:textId="77777777" w:rsidR="003029BD" w:rsidRDefault="00BD46E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39ED3D68" w14:textId="77777777" w:rsidR="003029BD" w:rsidRDefault="00BD46E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2">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99266" w14:textId="77777777" w:rsidR="003029BD" w:rsidRDefault="00BD46EF">
            <w:pPr>
              <w:pStyle w:val="ProductList-TableBody"/>
            </w:pPr>
            <w:r>
              <w:rPr>
                <w:color w:val="404040"/>
              </w:rPr>
              <w:t>Rändlusõigused: pole kohaldatav</w:t>
            </w:r>
          </w:p>
        </w:tc>
      </w:tr>
      <w:tr w:rsidR="003029BD" w14:paraId="37503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76FC9" w14:textId="77777777" w:rsidR="003029BD" w:rsidRDefault="00BD46E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86DE0" w14:textId="77777777" w:rsidR="003029BD" w:rsidRDefault="00BD46E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C0DF5" w14:textId="77777777" w:rsidR="003029BD" w:rsidRDefault="003029BD">
            <w:pPr>
              <w:pStyle w:val="ProductList-TableBody"/>
            </w:pPr>
          </w:p>
        </w:tc>
      </w:tr>
    </w:tbl>
    <w:p w14:paraId="1ABB3CD9" w14:textId="77777777" w:rsidR="003029BD" w:rsidRDefault="003029BD">
      <w:pPr>
        <w:pStyle w:val="ProductList-Body"/>
        <w:jc w:val="right"/>
      </w:pPr>
    </w:p>
    <w:p w14:paraId="1C1A0309" w14:textId="77777777" w:rsidR="003029BD" w:rsidRDefault="00BD46EF">
      <w:pPr>
        <w:pStyle w:val="ProductList-ClauseHeading"/>
        <w:outlineLvl w:val="3"/>
      </w:pPr>
      <w:r>
        <w:t>4.1 Microsoft 365 klientide laiendatud kasutusõigused</w:t>
      </w:r>
    </w:p>
    <w:p w14:paraId="2CF33E92" w14:textId="77777777" w:rsidR="003029BD" w:rsidRDefault="00BD46EF">
      <w:pPr>
        <w:pStyle w:val="ProductList-Body"/>
      </w:pPr>
      <w:r>
        <w:rPr>
          <w:color w:val="404040"/>
        </w:rPr>
        <w:t>Kvalifitseeruvatel klientidel, kellel on Microsoft 365 või Office 365 ja Enterprise Mobility + Security kombinatsiooni litsents, on Exchange Serveri jaoks ette nähtud Exchange Online’i arhiivimisteenusele sama juurdepääs nagu Enterprise’i CAL-ide komplektiga. Kvalifitseeruvad kliendid on Enterprise’i või Enterprise Subscriptioniga liitunud kliendid või Enrollment for Education Solutionsi kliendid, kellel on 2014. aasta 30. novembri seisuga Enterprise’i CAL-i komplekti kehtiv tarkvarakindlustus.</w:t>
      </w:r>
    </w:p>
    <w:p w14:paraId="0AB439C3" w14:textId="77777777" w:rsidR="003029BD" w:rsidRDefault="003029BD">
      <w:pPr>
        <w:pStyle w:val="ProductList-Body"/>
      </w:pPr>
    </w:p>
    <w:p w14:paraId="3F18B5B2" w14:textId="77777777" w:rsidR="003029BD" w:rsidRDefault="00BD46EF">
      <w:pPr>
        <w:pStyle w:val="ProductList-ClauseHeading"/>
        <w:outlineLvl w:val="3"/>
      </w:pPr>
      <w:r>
        <w:t>4.2 Enterprise’i CAL-ide komplekti lisatud võrguteenused</w:t>
      </w:r>
    </w:p>
    <w:p w14:paraId="31FF4EEC" w14:textId="77777777" w:rsidR="003029BD" w:rsidRDefault="00BD46EF">
      <w:pPr>
        <w:pStyle w:val="ProductList-Body"/>
      </w:pPr>
      <w:r>
        <w:rPr>
          <w:color w:val="404040"/>
        </w:rPr>
        <w:t xml:space="preserve">Aktiivse tarkvarakindlustuse kattega Enterprise’i CAL-ide komplekt sisaldab ka lahenduste Exchange Online Archiving for Exchange Server, Data Loss Prevention ja Exchange Online Protection õigusi. </w:t>
      </w:r>
    </w:p>
    <w:p w14:paraId="2A8384BC" w14:textId="77777777" w:rsidR="003029BD" w:rsidRDefault="003029BD">
      <w:pPr>
        <w:pStyle w:val="ProductList-Body"/>
      </w:pPr>
    </w:p>
    <w:p w14:paraId="1287E156"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0055DF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DC6D33"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796DC32B" w14:textId="77777777" w:rsidR="003029BD" w:rsidRDefault="003029BD">
      <w:pPr>
        <w:pStyle w:val="ProductList-Body"/>
      </w:pPr>
    </w:p>
    <w:p w14:paraId="02E53A23" w14:textId="77777777" w:rsidR="003029BD" w:rsidRDefault="00BD46EF">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18003979"/>
      <w:r>
        <w:instrText>Core Infrastructure Server (CIS) Suite</w:instrText>
      </w:r>
      <w:bookmarkEnd w:id="54"/>
      <w:r>
        <w:instrText>" \l 2</w:instrText>
      </w:r>
      <w:r>
        <w:fldChar w:fldCharType="end"/>
      </w:r>
    </w:p>
    <w:p w14:paraId="2EF3FB33" w14:textId="77777777" w:rsidR="003029BD" w:rsidRDefault="00BD46EF">
      <w:pPr>
        <w:pStyle w:val="ProductList-Offering1SubSection"/>
        <w:outlineLvl w:val="2"/>
      </w:pPr>
      <w:bookmarkStart w:id="55" w:name="_Sec603"/>
      <w:r>
        <w:t>1. Programmi saadavus</w:t>
      </w:r>
      <w:bookmarkEnd w:id="55"/>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3029BD" w14:paraId="78BD16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F8ACFE" w14:textId="77777777" w:rsidR="003029BD" w:rsidRDefault="00BD46E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17878" w14:textId="77777777" w:rsidR="003029BD" w:rsidRDefault="00BD46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77886" w14:textId="77777777" w:rsidR="003029BD" w:rsidRDefault="00BD46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779DA" w14:textId="77777777" w:rsidR="003029BD" w:rsidRDefault="00BD46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AA3D8" w14:textId="77777777" w:rsidR="003029BD" w:rsidRDefault="00BD46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C74D9"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BB1CE"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0E0CF"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D4F25"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23880"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E5C4B"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78243"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29BD" w14:paraId="61053F87" w14:textId="77777777">
        <w:tc>
          <w:tcPr>
            <w:tcW w:w="4160" w:type="dxa"/>
            <w:tcBorders>
              <w:top w:val="single" w:sz="6" w:space="0" w:color="FFFFFF"/>
              <w:left w:val="none" w:sz="4" w:space="0" w:color="6E6E6E"/>
              <w:bottom w:val="dashed" w:sz="4" w:space="0" w:color="BFBFBF"/>
              <w:right w:val="none" w:sz="4" w:space="0" w:color="6E6E6E"/>
            </w:tcBorders>
          </w:tcPr>
          <w:p w14:paraId="09052A5B" w14:textId="77777777" w:rsidR="003029BD" w:rsidRDefault="00BD46EF">
            <w:pPr>
              <w:pStyle w:val="ProductList-TableBody"/>
            </w:pPr>
            <w:r>
              <w:rPr>
                <w:color w:val="000000"/>
              </w:rPr>
              <w:t>Core Infrastructure Server Suite Standard (2 paketist koosnev põhilitsents)</w:t>
            </w:r>
            <w:r>
              <w:fldChar w:fldCharType="begin"/>
            </w:r>
            <w:r>
              <w:instrText xml:space="preserve"> XE "Core Infrastructure Server Suite Standard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3688F3" w14:textId="77777777" w:rsidR="003029BD" w:rsidRDefault="003029B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30AC58" w14:textId="77777777" w:rsidR="003029BD" w:rsidRDefault="003029B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506C30" w14:textId="77777777" w:rsidR="003029BD" w:rsidRDefault="00BD46E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353141A" w14:textId="77777777" w:rsidR="003029BD" w:rsidRDefault="00BD46E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6F8CC"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36B4B"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81D80"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077B8"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D7481"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 xml:space="preserve">, </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B6E94"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DE4F5"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029BD" w14:paraId="6BC29D62" w14:textId="77777777">
        <w:tc>
          <w:tcPr>
            <w:tcW w:w="4160" w:type="dxa"/>
            <w:tcBorders>
              <w:top w:val="dashed" w:sz="4" w:space="0" w:color="BFBFBF"/>
              <w:left w:val="none" w:sz="4" w:space="0" w:color="6E6E6E"/>
              <w:bottom w:val="dashed" w:sz="4" w:space="0" w:color="BFBFBF"/>
              <w:right w:val="none" w:sz="4" w:space="0" w:color="6E6E6E"/>
            </w:tcBorders>
          </w:tcPr>
          <w:p w14:paraId="21631B8A" w14:textId="77777777" w:rsidR="003029BD" w:rsidRDefault="00BD46EF">
            <w:pPr>
              <w:pStyle w:val="ProductList-TableBody"/>
            </w:pPr>
            <w:r>
              <w:t xml:space="preserve">Core Infrastructure Server Suite Standard (16 paketist </w:t>
            </w:r>
            <w:r>
              <w:lastRenderedPageBreak/>
              <w:t>koosnev põhilitsents)</w:t>
            </w:r>
            <w:r>
              <w:fldChar w:fldCharType="begin"/>
            </w:r>
            <w:r>
              <w:instrText xml:space="preserve"> XE "Core Infrastructure Server Suite Standard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245133" w14:textId="77777777" w:rsidR="003029BD" w:rsidRDefault="003029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4C0A15" w14:textId="77777777" w:rsidR="003029BD" w:rsidRDefault="003029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2BD1DF" w14:textId="77777777" w:rsidR="003029BD" w:rsidRDefault="00BD46E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21F36CC" w14:textId="77777777" w:rsidR="003029BD" w:rsidRDefault="00BD46E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60156"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DEFD3"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6323D"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23E08"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273BA"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E7099"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2891A"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029BD" w14:paraId="708038E5" w14:textId="77777777">
        <w:tc>
          <w:tcPr>
            <w:tcW w:w="4160" w:type="dxa"/>
            <w:tcBorders>
              <w:top w:val="dashed" w:sz="4" w:space="0" w:color="BFBFBF"/>
              <w:left w:val="none" w:sz="4" w:space="0" w:color="6E6E6E"/>
              <w:bottom w:val="dashed" w:sz="4" w:space="0" w:color="BFBFBF"/>
              <w:right w:val="none" w:sz="4" w:space="0" w:color="6E6E6E"/>
            </w:tcBorders>
          </w:tcPr>
          <w:p w14:paraId="241CAADF" w14:textId="77777777" w:rsidR="003029BD" w:rsidRDefault="00BD46EF">
            <w:pPr>
              <w:pStyle w:val="ProductList-TableBody"/>
            </w:pPr>
            <w:r>
              <w:rPr>
                <w:color w:val="000000"/>
              </w:rPr>
              <w:t>Core Infrastructure Server Suite Datacenter (2 paketist koosnev põhilitsents)</w:t>
            </w:r>
            <w:r>
              <w:fldChar w:fldCharType="begin"/>
            </w:r>
            <w:r>
              <w:instrText xml:space="preserve"> XE "Core Infrastructure Server Suite Datacenter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D3E0A2" w14:textId="77777777" w:rsidR="003029BD" w:rsidRDefault="003029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5DACD3" w14:textId="77777777" w:rsidR="003029BD" w:rsidRDefault="003029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BBEBCC" w14:textId="77777777" w:rsidR="003029BD" w:rsidRDefault="00BD46E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D51E673" w14:textId="77777777" w:rsidR="003029BD" w:rsidRDefault="00BD46E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28EA3"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6DA49"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0D88B"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024EA"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4E55F"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0487A"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9376D"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029BD" w14:paraId="5A2ABB17" w14:textId="77777777">
        <w:tc>
          <w:tcPr>
            <w:tcW w:w="4160" w:type="dxa"/>
            <w:tcBorders>
              <w:top w:val="dashed" w:sz="4" w:space="0" w:color="BFBFBF"/>
              <w:left w:val="none" w:sz="4" w:space="0" w:color="6E6E6E"/>
              <w:bottom w:val="none" w:sz="4" w:space="0" w:color="BFBFBF"/>
              <w:right w:val="none" w:sz="4" w:space="0" w:color="6E6E6E"/>
            </w:tcBorders>
          </w:tcPr>
          <w:p w14:paraId="0213A367" w14:textId="77777777" w:rsidR="003029BD" w:rsidRDefault="00BD46EF">
            <w:pPr>
              <w:pStyle w:val="ProductList-TableBody"/>
            </w:pPr>
            <w:r>
              <w:rPr>
                <w:color w:val="000000"/>
              </w:rPr>
              <w:t>Core Infrastructure Server Suite Datacenter (16 paketist koosnev põhilitsents)</w:t>
            </w:r>
            <w:r>
              <w:fldChar w:fldCharType="begin"/>
            </w:r>
            <w:r>
              <w:instrText xml:space="preserve"> XE "Core Infrastructure Server Suite Datacenter (16 paketist koosnev põhilitsents)"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67063C9" w14:textId="77777777" w:rsidR="003029BD" w:rsidRDefault="003029B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0B0E6CB" w14:textId="77777777" w:rsidR="003029BD" w:rsidRDefault="003029B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D92E33E" w14:textId="77777777" w:rsidR="003029BD" w:rsidRDefault="00BD46E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724B824" w14:textId="77777777" w:rsidR="003029BD" w:rsidRDefault="00BD46E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8DEDF"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AE7C8"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AA42B"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8EE85"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3498C"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9429F"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DA18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345855A5" w14:textId="77777777" w:rsidR="003029BD" w:rsidRDefault="00BD46EF">
      <w:pPr>
        <w:pStyle w:val="ProductList-Offering1SubSection"/>
        <w:outlineLvl w:val="2"/>
      </w:pPr>
      <w:bookmarkStart w:id="56" w:name="_Sec604"/>
      <w:r>
        <w:t>2. Toote tingimused</w:t>
      </w:r>
      <w:bookmarkEnd w:id="56"/>
    </w:p>
    <w:tbl>
      <w:tblPr>
        <w:tblStyle w:val="PURTable"/>
        <w:tblW w:w="0" w:type="dxa"/>
        <w:tblLook w:val="04A0" w:firstRow="1" w:lastRow="0" w:firstColumn="1" w:lastColumn="0" w:noHBand="0" w:noVBand="1"/>
      </w:tblPr>
      <w:tblGrid>
        <w:gridCol w:w="3654"/>
        <w:gridCol w:w="3603"/>
        <w:gridCol w:w="3659"/>
      </w:tblGrid>
      <w:tr w:rsidR="003029BD" w14:paraId="2F36B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DA712F" w14:textId="77777777" w:rsidR="003029BD" w:rsidRDefault="00BD46EF">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4634F489"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960B26" w14:textId="77777777" w:rsidR="003029BD" w:rsidRDefault="00BD46EF">
            <w:pPr>
              <w:pStyle w:val="ProductList-TableBody"/>
            </w:pPr>
            <w:r>
              <w:rPr>
                <w:color w:val="404040"/>
              </w:rPr>
              <w:t>Madalama taseme väljaanded: pole kohaldatav</w:t>
            </w:r>
          </w:p>
        </w:tc>
      </w:tr>
      <w:tr w:rsidR="003029BD" w14:paraId="05F50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1BC44" w14:textId="77777777" w:rsidR="003029BD" w:rsidRDefault="00BD46E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066A7" w14:textId="77777777" w:rsidR="003029BD" w:rsidRDefault="00BD46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B0EE85C" w14:textId="77777777" w:rsidR="003029BD" w:rsidRDefault="00BD46E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029BD" w14:paraId="2EF0C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3DFE9" w14:textId="77777777" w:rsidR="003029BD" w:rsidRDefault="00BD46E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1C384" w14:textId="77777777" w:rsidR="003029BD" w:rsidRDefault="00BD46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65893" w14:textId="77777777" w:rsidR="003029BD" w:rsidRDefault="00BD46EF">
            <w:pPr>
              <w:pStyle w:val="ProductList-TableBody"/>
            </w:pPr>
            <w:r>
              <w:rPr>
                <w:color w:val="404040"/>
              </w:rPr>
              <w:t>Vähendamiseks sobilik: pole kohaldatav</w:t>
            </w:r>
          </w:p>
        </w:tc>
      </w:tr>
      <w:tr w:rsidR="003029BD" w14:paraId="38B47B2B" w14:textId="77777777">
        <w:tc>
          <w:tcPr>
            <w:tcW w:w="4040" w:type="dxa"/>
            <w:tcBorders>
              <w:top w:val="single" w:sz="4" w:space="0" w:color="000000"/>
              <w:left w:val="single" w:sz="4" w:space="0" w:color="000000"/>
              <w:bottom w:val="single" w:sz="4" w:space="0" w:color="000000"/>
              <w:right w:val="single" w:sz="4" w:space="0" w:color="000000"/>
            </w:tcBorders>
          </w:tcPr>
          <w:p w14:paraId="66F66646" w14:textId="77777777" w:rsidR="003029BD" w:rsidRDefault="00BD46E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E7861" w14:textId="77777777" w:rsidR="003029BD" w:rsidRDefault="00BD46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CD8C3" w14:textId="77777777" w:rsidR="003029BD" w:rsidRDefault="00BD46EF">
            <w:pPr>
              <w:pStyle w:val="ProductList-TableBody"/>
            </w:pPr>
            <w:r>
              <w:rPr>
                <w:color w:val="404040"/>
              </w:rPr>
              <w:t>Koguse suurendamiseks sobilik: pole kohaldatav</w:t>
            </w:r>
          </w:p>
        </w:tc>
      </w:tr>
      <w:tr w:rsidR="003029BD" w14:paraId="303D2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601A6" w14:textId="77777777" w:rsidR="003029BD" w:rsidRDefault="00BD46E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A461F"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1072D" w14:textId="77777777" w:rsidR="003029BD" w:rsidRDefault="003029BD">
            <w:pPr>
              <w:pStyle w:val="ProductList-TableBody"/>
            </w:pPr>
          </w:p>
        </w:tc>
      </w:tr>
    </w:tbl>
    <w:p w14:paraId="3478DA3D" w14:textId="77777777" w:rsidR="003029BD" w:rsidRDefault="003029BD">
      <w:pPr>
        <w:pStyle w:val="ProductList-Body"/>
      </w:pPr>
    </w:p>
    <w:p w14:paraId="1B5933AC" w14:textId="77777777" w:rsidR="003029BD" w:rsidRDefault="00BD46EF">
      <w:pPr>
        <w:pStyle w:val="ProductList-ClauseHeading"/>
        <w:outlineLvl w:val="3"/>
      </w:pPr>
      <w:r>
        <w:t>2.1 CIS Suite Standardisse kuuluv tarkvara</w:t>
      </w:r>
    </w:p>
    <w:p w14:paraId="48201B56" w14:textId="77777777" w:rsidR="003029BD" w:rsidRDefault="00BD46EF">
      <w:pPr>
        <w:pStyle w:val="ProductList-Body"/>
      </w:pPr>
      <w:r>
        <w:t>CIS Suite Standard sisaldab Windows Server Standardi ja System Center Standardi uusimaid versioone, mis on kättesaadavad kliendi tarkvarakindlustuse katte kehtivuse ajal.</w:t>
      </w:r>
    </w:p>
    <w:p w14:paraId="12C58185" w14:textId="77777777" w:rsidR="003029BD" w:rsidRDefault="003029BD">
      <w:pPr>
        <w:pStyle w:val="ProductList-Body"/>
      </w:pPr>
    </w:p>
    <w:p w14:paraId="3E068589" w14:textId="77777777" w:rsidR="003029BD" w:rsidRDefault="00BD46EF">
      <w:pPr>
        <w:pStyle w:val="ProductList-ClauseHeading"/>
        <w:outlineLvl w:val="3"/>
      </w:pPr>
      <w:r>
        <w:t>2.2 CIS Suite Datacenterisse kuuluv tarkvara</w:t>
      </w:r>
    </w:p>
    <w:p w14:paraId="1B3DB7C8" w14:textId="77777777" w:rsidR="003029BD" w:rsidRDefault="00BD46EF">
      <w:pPr>
        <w:pStyle w:val="ProductList-Body"/>
      </w:pPr>
      <w:r>
        <w:t>CIS Suite Datacenter sisaldab Windows Server Datacenteri ja System Center Datacenteri uusimaid versioone, mis on kättesaadavad kliendi tarkvarakindlustuse katte kehtivuse ajal.</w:t>
      </w:r>
    </w:p>
    <w:p w14:paraId="29C0336C" w14:textId="77777777" w:rsidR="003029BD" w:rsidRDefault="00BD46EF">
      <w:pPr>
        <w:pStyle w:val="ProductList-Offering1SubSection"/>
        <w:outlineLvl w:val="2"/>
      </w:pPr>
      <w:bookmarkStart w:id="57" w:name="_Sec605"/>
      <w:r>
        <w:t>3. Kasutusõigused</w:t>
      </w:r>
      <w:bookmarkEnd w:id="57"/>
    </w:p>
    <w:tbl>
      <w:tblPr>
        <w:tblStyle w:val="PURTable"/>
        <w:tblW w:w="0" w:type="dxa"/>
        <w:tblLook w:val="04A0" w:firstRow="1" w:lastRow="0" w:firstColumn="1" w:lastColumn="0" w:noHBand="0" w:noVBand="1"/>
      </w:tblPr>
      <w:tblGrid>
        <w:gridCol w:w="3661"/>
        <w:gridCol w:w="3660"/>
        <w:gridCol w:w="3595"/>
      </w:tblGrid>
      <w:tr w:rsidR="003029BD" w14:paraId="6A3CE7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17FD0" w14:textId="77777777" w:rsidR="003029BD" w:rsidRDefault="00BD46E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7C1136A2" w14:textId="77777777" w:rsidR="003029BD" w:rsidRDefault="00BD46E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69F085" w14:textId="77777777" w:rsidR="003029BD" w:rsidRDefault="00BD46EF">
            <w:pPr>
              <w:pStyle w:val="ProductList-TableBody"/>
            </w:pPr>
            <w:r>
              <w:rPr>
                <w:color w:val="404040"/>
              </w:rPr>
              <w:t>Täiendav tarkvara: pole kohaldatav</w:t>
            </w:r>
          </w:p>
        </w:tc>
      </w:tr>
      <w:tr w:rsidR="003029BD" w14:paraId="253D47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C0423" w14:textId="77777777" w:rsidR="003029BD" w:rsidRDefault="00BD46E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793E6" w14:textId="77777777" w:rsidR="003029BD" w:rsidRDefault="00BD46E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1A896" w14:textId="77777777" w:rsidR="003029BD" w:rsidRDefault="00BD46EF">
            <w:pPr>
              <w:pStyle w:val="ProductList-TableBody"/>
            </w:pPr>
            <w:r>
              <w:rPr>
                <w:color w:val="404040"/>
              </w:rPr>
              <w:t>Kaasatud tehnoloogiad: pole kohaldatav</w:t>
            </w:r>
          </w:p>
        </w:tc>
      </w:tr>
      <w:tr w:rsidR="003029BD" w14:paraId="3F4AB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29E3F" w14:textId="77777777" w:rsidR="003029BD" w:rsidRDefault="00BD46E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DA2CB"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AF94D" w14:textId="77777777" w:rsidR="003029BD" w:rsidRDefault="003029BD">
            <w:pPr>
              <w:pStyle w:val="ProductList-TableBody"/>
            </w:pPr>
          </w:p>
        </w:tc>
      </w:tr>
    </w:tbl>
    <w:p w14:paraId="2F7EB985" w14:textId="77777777" w:rsidR="003029BD" w:rsidRDefault="003029BD">
      <w:pPr>
        <w:pStyle w:val="ProductList-Body"/>
      </w:pPr>
    </w:p>
    <w:p w14:paraId="2B9FF1EB" w14:textId="77777777" w:rsidR="003029BD" w:rsidRDefault="00BD46EF">
      <w:pPr>
        <w:pStyle w:val="ProductList-ClauseHeading"/>
        <w:outlineLvl w:val="3"/>
      </w:pPr>
      <w:r>
        <w:t>3.1 Kohalduvad kasutusõigused</w:t>
      </w:r>
    </w:p>
    <w:p w14:paraId="32108C9A" w14:textId="77777777" w:rsidR="003029BD" w:rsidRDefault="00BD46EF">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14:paraId="3FEECDAE" w14:textId="77777777" w:rsidR="003029BD" w:rsidRDefault="003029BD">
      <w:pPr>
        <w:pStyle w:val="ProductList-Body"/>
      </w:pPr>
    </w:p>
    <w:p w14:paraId="47556EF7" w14:textId="77777777" w:rsidR="003029BD" w:rsidRDefault="00BD46EF">
      <w:pPr>
        <w:pStyle w:val="ProductList-ClauseHeading"/>
        <w:outlineLvl w:val="3"/>
      </w:pPr>
      <w:r>
        <w:t>3.2 Serverilitsentsi ja halduslitsentsi määramine</w:t>
      </w:r>
    </w:p>
    <w:p w14:paraId="338EE301" w14:textId="77777777" w:rsidR="003029BD" w:rsidRDefault="00BD46EF">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14:paraId="0BA77F13" w14:textId="77777777" w:rsidR="003029BD" w:rsidRDefault="003029BD">
      <w:pPr>
        <w:pStyle w:val="ProductList-Body"/>
      </w:pPr>
    </w:p>
    <w:p w14:paraId="33C2A9FC" w14:textId="77777777" w:rsidR="003029BD" w:rsidRDefault="00BD46EF">
      <w:pPr>
        <w:pStyle w:val="ProductList-ClauseHeading"/>
        <w:outlineLvl w:val="3"/>
      </w:pPr>
      <w:r>
        <w:t>3.3 Lisatingimused</w:t>
      </w:r>
    </w:p>
    <w:p w14:paraId="4DFFF739" w14:textId="77777777" w:rsidR="003029BD" w:rsidRDefault="00BD46EF">
      <w:pPr>
        <w:pStyle w:val="ProductList-Body"/>
      </w:pPr>
      <w:r>
        <w:t>Klient võib käitada CIS Suite’i kuuluva mis tahes eraldiseisva toote varasemat või madalamat versiooni, nagu on lubatud käesolevates tootetingimustes selle toote litsentsitingimustes.</w:t>
      </w:r>
    </w:p>
    <w:p w14:paraId="6FBC14E7" w14:textId="77777777" w:rsidR="003029BD" w:rsidRDefault="003029BD">
      <w:pPr>
        <w:pStyle w:val="ProductList-Body"/>
      </w:pPr>
    </w:p>
    <w:p w14:paraId="1D7AE1E6" w14:textId="77777777" w:rsidR="003029BD" w:rsidRDefault="00BD46EF">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14:paraId="0E38F153" w14:textId="77777777" w:rsidR="003029BD" w:rsidRDefault="00BD46EF">
      <w:pPr>
        <w:pStyle w:val="ProductList-Offering1SubSection"/>
        <w:outlineLvl w:val="2"/>
      </w:pPr>
      <w:bookmarkStart w:id="58" w:name="_Sec606"/>
      <w:r>
        <w:t>4. Tarkvarakindlustus</w:t>
      </w:r>
      <w:bookmarkEnd w:id="58"/>
    </w:p>
    <w:tbl>
      <w:tblPr>
        <w:tblStyle w:val="PURTable"/>
        <w:tblW w:w="0" w:type="dxa"/>
        <w:tblLook w:val="04A0" w:firstRow="1" w:lastRow="0" w:firstColumn="1" w:lastColumn="0" w:noHBand="0" w:noVBand="1"/>
      </w:tblPr>
      <w:tblGrid>
        <w:gridCol w:w="3636"/>
        <w:gridCol w:w="3647"/>
        <w:gridCol w:w="3633"/>
      </w:tblGrid>
      <w:tr w:rsidR="003029BD" w14:paraId="1D0D4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8EBC8B" w14:textId="77777777" w:rsidR="003029BD" w:rsidRDefault="00BD46E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E3ED99" w14:textId="77777777" w:rsidR="003029BD" w:rsidRDefault="00BD46E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1EDCE6" w14:textId="77777777" w:rsidR="003029BD" w:rsidRDefault="00BD46EF">
            <w:pPr>
              <w:pStyle w:val="ProductList-TableBody"/>
            </w:pPr>
            <w:r>
              <w:rPr>
                <w:color w:val="404040"/>
              </w:rPr>
              <w:t>Tõrkesiirdeõigused: pole kohaldatav</w:t>
            </w:r>
          </w:p>
        </w:tc>
      </w:tr>
      <w:tr w:rsidR="003029BD" w14:paraId="5362C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90CD0" w14:textId="77777777" w:rsidR="003029BD" w:rsidRDefault="00BD46E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561D442E" w14:textId="77777777" w:rsidR="003029BD" w:rsidRDefault="00BD46E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3">
              <w:r>
                <w:rPr>
                  <w:color w:val="00467F"/>
                  <w:u w:val="single"/>
                </w:rPr>
                <w:t>tootekataloog – 2014. aasta märts</w:t>
              </w:r>
            </w:hyperlink>
            <w:r>
              <w:t xml:space="preserve">, </w:t>
            </w:r>
            <w:hyperlink r:id="rId44">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D7087" w14:textId="77777777" w:rsidR="003029BD" w:rsidRDefault="00BD46EF">
            <w:pPr>
              <w:pStyle w:val="ProductList-TableBody"/>
            </w:pPr>
            <w:r>
              <w:rPr>
                <w:color w:val="404040"/>
              </w:rPr>
              <w:t>Rändlusõigused: pole kohaldatav</w:t>
            </w:r>
          </w:p>
        </w:tc>
      </w:tr>
      <w:tr w:rsidR="003029BD" w14:paraId="20BB7F11" w14:textId="77777777">
        <w:tc>
          <w:tcPr>
            <w:tcW w:w="4040" w:type="dxa"/>
            <w:tcBorders>
              <w:top w:val="single" w:sz="4" w:space="0" w:color="000000"/>
              <w:left w:val="single" w:sz="4" w:space="0" w:color="000000"/>
              <w:bottom w:val="single" w:sz="4" w:space="0" w:color="000000"/>
              <w:right w:val="single" w:sz="4" w:space="0" w:color="000000"/>
            </w:tcBorders>
          </w:tcPr>
          <w:p w14:paraId="0E7B6B89" w14:textId="77777777" w:rsidR="003029BD" w:rsidRDefault="00BD46EF">
            <w:pPr>
              <w:pStyle w:val="ProductList-TableBody"/>
            </w:pPr>
            <w:r>
              <w:fldChar w:fldCharType="begin"/>
            </w:r>
            <w:r>
              <w:instrText xml:space="preserve"> AutoTextList   \s NoStyle \t "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2FD92AE1" w14:textId="77777777" w:rsidR="003029BD" w:rsidRDefault="00BD46EF">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ED7D9" w14:textId="77777777" w:rsidR="003029BD" w:rsidRDefault="003029BD">
            <w:pPr>
              <w:pStyle w:val="ProductList-TableBody"/>
            </w:pPr>
          </w:p>
        </w:tc>
      </w:tr>
    </w:tbl>
    <w:p w14:paraId="540683D8" w14:textId="77777777" w:rsidR="003029BD" w:rsidRDefault="003029BD">
      <w:pPr>
        <w:pStyle w:val="ProductList-Body"/>
      </w:pPr>
    </w:p>
    <w:p w14:paraId="18FCD90D" w14:textId="77777777" w:rsidR="003029BD" w:rsidRDefault="00BD46EF">
      <w:pPr>
        <w:pStyle w:val="ProductList-ClauseHeading"/>
        <w:outlineLvl w:val="3"/>
      </w:pPr>
      <w:r>
        <w:t>4.1 Windows Serveri jaoks ette nähtud Microsoft Azure’i hübriidkeskkonna eelis</w:t>
      </w:r>
    </w:p>
    <w:p w14:paraId="371F8A8F" w14:textId="77777777" w:rsidR="003029BD" w:rsidRDefault="00BD46EF">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14:paraId="50136AB0" w14:textId="77777777" w:rsidR="003029BD" w:rsidRDefault="003029BD">
      <w:pPr>
        <w:pStyle w:val="ProductList-Body"/>
      </w:pPr>
    </w:p>
    <w:p w14:paraId="13F0BA81" w14:textId="77777777" w:rsidR="003029BD" w:rsidRDefault="00BD46EF">
      <w:pPr>
        <w:pStyle w:val="ProductList-ClauseHeading"/>
        <w:outlineLvl w:val="3"/>
      </w:pPr>
      <w:r>
        <w:t>4.2 Poolaastapõhise värskenduskanali väljaanded</w:t>
      </w:r>
    </w:p>
    <w:p w14:paraId="152FB52B" w14:textId="77777777" w:rsidR="003029BD" w:rsidRDefault="00BD46EF">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litsentsidel ja Windows Server Additive Accessi litsentsidel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korral installida, kasutada ja hallata nii poolaastapõhise levivärskenduskanali kui ka katsevärskenduskanali väljaandeid.</w:t>
      </w:r>
    </w:p>
    <w:p w14:paraId="6245DEFA" w14:textId="77777777" w:rsidR="003029BD" w:rsidRDefault="003029BD">
      <w:pPr>
        <w:pStyle w:val="ProductList-Body"/>
      </w:pPr>
    </w:p>
    <w:p w14:paraId="2D880B0B" w14:textId="77777777" w:rsidR="003029BD" w:rsidRDefault="00BD46EF">
      <w:pPr>
        <w:pStyle w:val="ProductList-ClauseHeading"/>
        <w:outlineLvl w:val="3"/>
      </w:pPr>
      <w:r>
        <w:lastRenderedPageBreak/>
        <w:t>4.3 System Center Configuration Manageri praeguse haru õigused</w:t>
      </w:r>
    </w:p>
    <w:p w14:paraId="571C5FE3" w14:textId="77777777" w:rsidR="003029BD" w:rsidRDefault="00BD46EF">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võimalust.</w:t>
      </w:r>
    </w:p>
    <w:p w14:paraId="76977ED3" w14:textId="77777777" w:rsidR="003029BD" w:rsidRDefault="003029BD">
      <w:pPr>
        <w:pStyle w:val="ProductList-Body"/>
      </w:pPr>
    </w:p>
    <w:p w14:paraId="2CE94C0E" w14:textId="77777777" w:rsidR="003029BD" w:rsidRDefault="00BD46EF">
      <w:pPr>
        <w:pStyle w:val="ProductList-ClauseHeading"/>
        <w:outlineLvl w:val="3"/>
      </w:pPr>
      <w:r>
        <w:t>4.4 Tarkvaratagatise õigused ja eelised abonementlitsentsidele</w:t>
      </w:r>
    </w:p>
    <w:p w14:paraId="0D17820A" w14:textId="77777777" w:rsidR="003029BD" w:rsidRDefault="00BD46EF">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14:paraId="59E48203" w14:textId="77777777" w:rsidR="003029BD" w:rsidRDefault="003029BD">
      <w:pPr>
        <w:pStyle w:val="ProductList-Body"/>
      </w:pPr>
    </w:p>
    <w:p w14:paraId="2E5C98C3" w14:textId="77777777" w:rsidR="003029BD" w:rsidRDefault="00BD46EF">
      <w:pPr>
        <w:pStyle w:val="ProductList-ClauseHeading"/>
        <w:outlineLvl w:val="3"/>
      </w:pPr>
      <w:r>
        <w:t>4.5 Server and Cloud Enrollment (SCE) – õigus hallata OSE-sid Microsoft Azure’is CIS Suite’i litsentside alusel</w:t>
      </w:r>
    </w:p>
    <w:p w14:paraId="315D4B5B" w14:textId="77777777" w:rsidR="003029BD" w:rsidRDefault="00BD46EF">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järgmist.</w:t>
      </w:r>
    </w:p>
    <w:p w14:paraId="6320A5B8" w14:textId="77777777" w:rsidR="003029BD" w:rsidRDefault="00BD46EF">
      <w:pPr>
        <w:pStyle w:val="ProductList-Body"/>
        <w:ind w:left="720"/>
      </w:pPr>
      <w:r>
        <w:t>• Windows Serveri virtuaalarvuti eksemplarid (kaasa arvatud Azure HUB-i abil juurutatud eksemplarid)</w:t>
      </w:r>
    </w:p>
    <w:p w14:paraId="76825E81" w14:textId="77777777" w:rsidR="003029BD" w:rsidRDefault="00BD46EF">
      <w:pPr>
        <w:pStyle w:val="ProductList-Body"/>
        <w:ind w:left="720"/>
      </w:pPr>
      <w:r>
        <w:t>• Pilveteenuste eksemplarid (veebi ja töötaja roll)</w:t>
      </w:r>
    </w:p>
    <w:p w14:paraId="027072D4" w14:textId="77777777" w:rsidR="003029BD" w:rsidRDefault="00BD46EF">
      <w:pPr>
        <w:pStyle w:val="ProductList-Body"/>
        <w:ind w:left="720"/>
      </w:pPr>
      <w:r>
        <w:t>• Salvestuskontod</w:t>
      </w:r>
    </w:p>
    <w:p w14:paraId="2EF1DB26" w14:textId="77777777" w:rsidR="003029BD" w:rsidRDefault="00BD46EF">
      <w:pPr>
        <w:pStyle w:val="ProductList-Body"/>
        <w:ind w:left="720"/>
      </w:pPr>
      <w:r>
        <w:t>• SQL-andmebaasid</w:t>
      </w:r>
    </w:p>
    <w:p w14:paraId="0F711A20" w14:textId="77777777" w:rsidR="003029BD" w:rsidRDefault="00BD46EF">
      <w:pPr>
        <w:pStyle w:val="ProductList-Body"/>
        <w:ind w:left="720"/>
      </w:pPr>
      <w:r>
        <w:t>• Veebisaitide eksemplarid</w:t>
      </w:r>
    </w:p>
    <w:p w14:paraId="0103F587" w14:textId="77777777" w:rsidR="003029BD" w:rsidRDefault="003029BD">
      <w:pPr>
        <w:pStyle w:val="ProductList-Body"/>
      </w:pPr>
    </w:p>
    <w:p w14:paraId="0FEEDC7D" w14:textId="77777777" w:rsidR="003029BD" w:rsidRDefault="00BD46EF">
      <w:pPr>
        <w:pStyle w:val="ProductList-ClauseHeading"/>
        <w:outlineLvl w:val="3"/>
      </w:pPr>
      <w:r>
        <w:t>4.6 Tarkvarakindlustuse uuendamise pakkumine Windows Serveri ja System Centeri jaoks</w:t>
      </w:r>
    </w:p>
    <w:p w14:paraId="598D73D6" w14:textId="77777777" w:rsidR="003029BD" w:rsidRDefault="00BD46EF">
      <w:pPr>
        <w:pStyle w:val="ProductList-Body"/>
      </w:pPr>
      <w:r>
        <w:t xml:space="preserve">Kliendid, kellel on aktiivse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452"/>
        <w:gridCol w:w="5464"/>
      </w:tblGrid>
      <w:tr w:rsidR="003029BD" w14:paraId="7B889B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A1C893" w14:textId="77777777" w:rsidR="003029BD" w:rsidRDefault="00BD46EF">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9879E2" w14:textId="77777777" w:rsidR="003029BD" w:rsidRDefault="00BD46EF">
            <w:pPr>
              <w:pStyle w:val="ProductList-TableBody"/>
            </w:pPr>
            <w:r>
              <w:rPr>
                <w:color w:val="FFFFFF"/>
              </w:rPr>
              <w:t>Veerg B</w:t>
            </w:r>
          </w:p>
        </w:tc>
      </w:tr>
      <w:tr w:rsidR="003029BD" w14:paraId="6707D5AB" w14:textId="77777777">
        <w:tc>
          <w:tcPr>
            <w:tcW w:w="6120" w:type="dxa"/>
            <w:tcBorders>
              <w:top w:val="single" w:sz="4" w:space="0" w:color="000000"/>
              <w:left w:val="single" w:sz="4" w:space="0" w:color="000000"/>
              <w:bottom w:val="single" w:sz="4" w:space="0" w:color="000000"/>
              <w:right w:val="single" w:sz="4" w:space="0" w:color="000000"/>
            </w:tcBorders>
          </w:tcPr>
          <w:p w14:paraId="42CA48F8" w14:textId="77777777" w:rsidR="003029BD" w:rsidRDefault="00BD46EF">
            <w:pPr>
              <w:pStyle w:val="ProductList-TableBody"/>
            </w:pPr>
            <w:r>
              <w:t>Windows Server Standard (2 paketist koosnev põhilitsents) System Center Standard (2 paketist koosnev põhilitsents)</w:t>
            </w:r>
            <w:r>
              <w:fldChar w:fldCharType="begin"/>
            </w:r>
            <w:r>
              <w:instrText xml:space="preserve"> XE "System Center Standard (2 paketist koosnev põhilitsents)" </w:instrText>
            </w:r>
            <w:r>
              <w:fldChar w:fldCharType="end"/>
            </w:r>
            <w:r>
              <w:fldChar w:fldCharType="begin"/>
            </w:r>
            <w:r>
              <w:instrText xml:space="preserve"> XE "Windows Server Standard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5E203E" w14:textId="77777777" w:rsidR="003029BD" w:rsidRDefault="00BD46EF">
            <w:pPr>
              <w:pStyle w:val="ProductList-TableBody"/>
            </w:pPr>
            <w:r>
              <w:t>Core Infrastructure Server Suite Standard (2 paketist koosnev põhilitsents)</w:t>
            </w:r>
          </w:p>
        </w:tc>
      </w:tr>
      <w:tr w:rsidR="003029BD" w14:paraId="19401842" w14:textId="77777777">
        <w:tc>
          <w:tcPr>
            <w:tcW w:w="6120" w:type="dxa"/>
            <w:tcBorders>
              <w:top w:val="single" w:sz="4" w:space="0" w:color="000000"/>
              <w:left w:val="single" w:sz="4" w:space="0" w:color="000000"/>
              <w:bottom w:val="single" w:sz="4" w:space="0" w:color="000000"/>
              <w:right w:val="single" w:sz="4" w:space="0" w:color="000000"/>
            </w:tcBorders>
          </w:tcPr>
          <w:p w14:paraId="329CF795" w14:textId="77777777" w:rsidR="003029BD" w:rsidRDefault="00BD46EF">
            <w:pPr>
              <w:pStyle w:val="ProductList-TableBody"/>
            </w:pPr>
            <w:r>
              <w:t>Windows Server Datacenter (2 paketist koosnev põhilitsents) System Center Datacenter (2 paketist koosnev põhilitsents)</w:t>
            </w:r>
            <w:r>
              <w:fldChar w:fldCharType="begin"/>
            </w:r>
            <w:r>
              <w:instrText xml:space="preserve"> XE "System Center Datacenter (2 paketist koosnev põhilitsents)" </w:instrText>
            </w:r>
            <w:r>
              <w:fldChar w:fldCharType="end"/>
            </w:r>
            <w:r>
              <w:fldChar w:fldCharType="begin"/>
            </w:r>
            <w:r>
              <w:instrText xml:space="preserve"> XE "Windows Server Datacenter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D2EFA3" w14:textId="77777777" w:rsidR="003029BD" w:rsidRDefault="00BD46EF">
            <w:pPr>
              <w:pStyle w:val="ProductList-TableBody"/>
            </w:pPr>
            <w:r>
              <w:t>Core Infrastructure Server Suite Datacenter (2 paketist koosnev põhilitsents)</w:t>
            </w:r>
          </w:p>
        </w:tc>
      </w:tr>
    </w:tbl>
    <w:p w14:paraId="4AEF5FDC" w14:textId="77777777" w:rsidR="003029BD" w:rsidRDefault="00BD46EF">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14:paraId="5C3D6A7D"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01D105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2B2902"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4AC41636" w14:textId="77777777" w:rsidR="003029BD" w:rsidRDefault="003029BD">
      <w:pPr>
        <w:pStyle w:val="ProductList-Body"/>
      </w:pPr>
    </w:p>
    <w:p w14:paraId="5F94EFE8" w14:textId="77777777" w:rsidR="003029BD" w:rsidRDefault="00BD46EF">
      <w:pPr>
        <w:pStyle w:val="ProductList-Offering1HeadingNoBorder"/>
        <w:outlineLvl w:val="1"/>
      </w:pPr>
      <w:bookmarkStart w:id="59" w:name="_Sec862"/>
      <w:r>
        <w:t>Forefront</w:t>
      </w:r>
      <w:bookmarkEnd w:id="59"/>
      <w:r>
        <w:fldChar w:fldCharType="begin"/>
      </w:r>
      <w:r>
        <w:instrText xml:space="preserve"> TC "</w:instrText>
      </w:r>
      <w:bookmarkStart w:id="60" w:name="_Toc18003980"/>
      <w:r>
        <w:instrText>Forefront</w:instrText>
      </w:r>
      <w:bookmarkEnd w:id="60"/>
      <w:r>
        <w:instrText>" \l 2</w:instrText>
      </w:r>
      <w:r>
        <w:fldChar w:fldCharType="end"/>
      </w:r>
    </w:p>
    <w:p w14:paraId="6FC48366" w14:textId="77777777" w:rsidR="003029BD" w:rsidRDefault="00BD46EF">
      <w:pPr>
        <w:pStyle w:val="ProductList-Offering1SubSection"/>
        <w:outlineLvl w:val="2"/>
      </w:pPr>
      <w:bookmarkStart w:id="61" w:name="_Sec863"/>
      <w:r>
        <w:t>1. Programmi saadavus</w:t>
      </w:r>
      <w:bookmarkEnd w:id="61"/>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029BD" w14:paraId="1C9F71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F1E460" w14:textId="77777777" w:rsidR="003029BD" w:rsidRDefault="00BD46E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32EB0" w14:textId="77777777" w:rsidR="003029BD" w:rsidRDefault="00BD46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2DA6C" w14:textId="77777777" w:rsidR="003029BD" w:rsidRDefault="00BD46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23BD3" w14:textId="77777777" w:rsidR="003029BD" w:rsidRDefault="00BD46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DD847" w14:textId="77777777" w:rsidR="003029BD" w:rsidRDefault="00BD46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F18B4"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35D00"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397E6"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736A9"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8BEA6"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6A432"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3F5ED5A"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29BD" w14:paraId="6CE07049" w14:textId="77777777">
        <w:tc>
          <w:tcPr>
            <w:tcW w:w="4160" w:type="dxa"/>
            <w:tcBorders>
              <w:top w:val="single" w:sz="6" w:space="0" w:color="FFFFFF"/>
              <w:left w:val="none" w:sz="4" w:space="0" w:color="BFBFBF"/>
              <w:bottom w:val="none" w:sz="4" w:space="0" w:color="BFBFBF"/>
              <w:right w:val="none" w:sz="4" w:space="0" w:color="6E6E6E"/>
            </w:tcBorders>
          </w:tcPr>
          <w:p w14:paraId="2BDA08B1" w14:textId="77777777" w:rsidR="003029BD" w:rsidRDefault="00BD46E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68C4344" w14:textId="77777777" w:rsidR="003029BD" w:rsidRDefault="00BD46E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DFD8728" w14:textId="77777777" w:rsidR="003029BD" w:rsidRDefault="00BD46E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236E23E" w14:textId="77777777" w:rsidR="003029BD" w:rsidRDefault="00BD46E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E926720" w14:textId="77777777" w:rsidR="003029BD" w:rsidRDefault="00BD46E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B012F"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9114A"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8F39E"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69C8F"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10195"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65D42"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4ACA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794096C1" w14:textId="77777777" w:rsidR="003029BD" w:rsidRDefault="00BD46EF">
      <w:pPr>
        <w:pStyle w:val="ProductList-Offering1SubSection"/>
        <w:outlineLvl w:val="2"/>
      </w:pPr>
      <w:bookmarkStart w:id="62" w:name="_Sec864"/>
      <w:r>
        <w:t>2. Toote tingimused</w:t>
      </w:r>
      <w:bookmarkEnd w:id="62"/>
    </w:p>
    <w:tbl>
      <w:tblPr>
        <w:tblStyle w:val="PURTable"/>
        <w:tblW w:w="0" w:type="dxa"/>
        <w:tblLook w:val="04A0" w:firstRow="1" w:lastRow="0" w:firstColumn="1" w:lastColumn="0" w:noHBand="0" w:noVBand="1"/>
      </w:tblPr>
      <w:tblGrid>
        <w:gridCol w:w="3654"/>
        <w:gridCol w:w="3603"/>
        <w:gridCol w:w="3659"/>
      </w:tblGrid>
      <w:tr w:rsidR="003029BD" w14:paraId="6DB11B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E45C3B" w14:textId="77777777" w:rsidR="003029BD" w:rsidRDefault="00BD46E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CB30F7C"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65EFE5" w14:textId="77777777" w:rsidR="003029BD" w:rsidRDefault="00BD46EF">
            <w:pPr>
              <w:pStyle w:val="ProductList-TableBody"/>
            </w:pPr>
            <w:r>
              <w:rPr>
                <w:color w:val="404040"/>
              </w:rPr>
              <w:t>Madalama taseme väljaanded: pole kohaldatav</w:t>
            </w:r>
          </w:p>
        </w:tc>
      </w:tr>
      <w:tr w:rsidR="003029BD" w14:paraId="66621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9987A" w14:textId="77777777" w:rsidR="003029BD" w:rsidRDefault="00BD46E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B46AD" w14:textId="77777777" w:rsidR="003029BD" w:rsidRDefault="00BD46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6FA34A30" w14:textId="77777777" w:rsidR="003029BD" w:rsidRDefault="00BD46E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029BD" w14:paraId="4CF7F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5517F" w14:textId="77777777" w:rsidR="003029BD" w:rsidRDefault="00BD46E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460E2" w14:textId="77777777" w:rsidR="003029BD" w:rsidRDefault="00BD46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59F95" w14:textId="77777777" w:rsidR="003029BD" w:rsidRDefault="00BD46EF">
            <w:pPr>
              <w:pStyle w:val="ProductList-TableBody"/>
            </w:pPr>
            <w:r>
              <w:rPr>
                <w:color w:val="404040"/>
              </w:rPr>
              <w:t>Vähendamiseks sobilik: pole kohaldatav</w:t>
            </w:r>
          </w:p>
        </w:tc>
      </w:tr>
      <w:tr w:rsidR="003029BD" w14:paraId="3EDB4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2F6F1" w14:textId="77777777" w:rsidR="003029BD" w:rsidRDefault="00BD46E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86FFD" w14:textId="77777777" w:rsidR="003029BD" w:rsidRDefault="00BD46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D2117" w14:textId="77777777" w:rsidR="003029BD" w:rsidRDefault="00BD46EF">
            <w:pPr>
              <w:pStyle w:val="ProductList-TableBody"/>
            </w:pPr>
            <w:r>
              <w:rPr>
                <w:color w:val="404040"/>
              </w:rPr>
              <w:t>Koguse suurendamiseks sobilik: pole kohaldatav</w:t>
            </w:r>
          </w:p>
        </w:tc>
      </w:tr>
      <w:tr w:rsidR="003029BD" w14:paraId="29F4D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C3E88" w14:textId="77777777" w:rsidR="003029BD" w:rsidRDefault="00BD46E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7E955"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F3A86" w14:textId="77777777" w:rsidR="003029BD" w:rsidRDefault="003029BD">
            <w:pPr>
              <w:pStyle w:val="ProductList-TableBody"/>
            </w:pPr>
          </w:p>
        </w:tc>
      </w:tr>
    </w:tbl>
    <w:p w14:paraId="30B2AA18" w14:textId="77777777" w:rsidR="003029BD" w:rsidRDefault="003029BD">
      <w:pPr>
        <w:pStyle w:val="ProductList-Body"/>
      </w:pPr>
    </w:p>
    <w:p w14:paraId="513422F3" w14:textId="77777777" w:rsidR="003029BD" w:rsidRDefault="00BD46EF">
      <w:pPr>
        <w:pStyle w:val="ProductList-ClauseHeading"/>
        <w:outlineLvl w:val="3"/>
      </w:pPr>
      <w:r>
        <w:t>2.1 Forefront Identity Manager 2010 – Windows Live Edition</w:t>
      </w:r>
    </w:p>
    <w:p w14:paraId="582DA203" w14:textId="77777777" w:rsidR="003029BD" w:rsidRDefault="00BD46EF">
      <w:pPr>
        <w:pStyle w:val="ProductList-Body"/>
      </w:pPr>
      <w:r>
        <w:t>Forefront Identity Manager 2010 – Windows Live Edition on Identity Lifecycle Manager 2007 – Windows Live Editioni järgmine versioon</w:t>
      </w:r>
    </w:p>
    <w:p w14:paraId="69AD2FD8" w14:textId="77777777" w:rsidR="003029BD" w:rsidRDefault="00BD46EF">
      <w:pPr>
        <w:pStyle w:val="ProductList-Offering1SubSection"/>
        <w:outlineLvl w:val="2"/>
      </w:pPr>
      <w:bookmarkStart w:id="63" w:name="_Sec865"/>
      <w:r>
        <w:t>3. Kasutusõigused</w:t>
      </w:r>
      <w:bookmarkEnd w:id="63"/>
    </w:p>
    <w:tbl>
      <w:tblPr>
        <w:tblStyle w:val="PURTable"/>
        <w:tblW w:w="0" w:type="dxa"/>
        <w:tblLook w:val="04A0" w:firstRow="1" w:lastRow="0" w:firstColumn="1" w:lastColumn="0" w:noHBand="0" w:noVBand="1"/>
      </w:tblPr>
      <w:tblGrid>
        <w:gridCol w:w="3661"/>
        <w:gridCol w:w="3660"/>
        <w:gridCol w:w="3595"/>
      </w:tblGrid>
      <w:tr w:rsidR="003029BD" w14:paraId="4ADEF5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15ABE" w14:textId="77777777" w:rsidR="003029BD" w:rsidRDefault="00BD46E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5">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14:paraId="18D30CBC" w14:textId="77777777" w:rsidR="003029BD" w:rsidRDefault="00BD46E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739C3660" w14:textId="77777777" w:rsidR="003029BD" w:rsidRDefault="00BD46E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3029BD" w14:paraId="314E8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CE15B" w14:textId="77777777" w:rsidR="003029BD" w:rsidRDefault="00BD46E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E479C" w14:textId="77777777" w:rsidR="003029BD" w:rsidRDefault="00BD46E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E068F" w14:textId="77777777" w:rsidR="003029BD" w:rsidRDefault="00BD46EF">
            <w:pPr>
              <w:pStyle w:val="ProductList-TableBody"/>
            </w:pPr>
            <w:r>
              <w:rPr>
                <w:color w:val="404040"/>
              </w:rPr>
              <w:t>Kaasatud tehnoloogiad: pole kohaldatav</w:t>
            </w:r>
          </w:p>
        </w:tc>
      </w:tr>
      <w:tr w:rsidR="003029BD" w14:paraId="6134E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F6233" w14:textId="77777777" w:rsidR="003029BD" w:rsidRDefault="00BD46E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71200"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A4AD0" w14:textId="77777777" w:rsidR="003029BD" w:rsidRDefault="003029BD">
            <w:pPr>
              <w:pStyle w:val="ProductList-TableBody"/>
            </w:pPr>
          </w:p>
        </w:tc>
      </w:tr>
    </w:tbl>
    <w:p w14:paraId="464D8433" w14:textId="77777777" w:rsidR="003029BD" w:rsidRDefault="003029BD">
      <w:pPr>
        <w:pStyle w:val="ProductList-Body"/>
      </w:pPr>
    </w:p>
    <w:p w14:paraId="26D58314" w14:textId="77777777" w:rsidR="003029BD" w:rsidRDefault="00BD46EF">
      <w:pPr>
        <w:pStyle w:val="ProductList-ClauseHeading"/>
        <w:outlineLvl w:val="3"/>
      </w:pPr>
      <w:r>
        <w:t>3.1 Identiteediandmete importimine: Forefront Identity Manager 2010 R2 Windows Live Edition</w:t>
      </w:r>
    </w:p>
    <w:p w14:paraId="681254FA" w14:textId="77777777" w:rsidR="003029BD" w:rsidRDefault="00BD46EF">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14:paraId="2252FC4C" w14:textId="77777777" w:rsidR="003029BD" w:rsidRDefault="003029BD">
      <w:pPr>
        <w:pStyle w:val="ProductList-Body"/>
      </w:pPr>
    </w:p>
    <w:p w14:paraId="64A5C4A7" w14:textId="77777777" w:rsidR="003029BD" w:rsidRDefault="00BD46EF">
      <w:pPr>
        <w:pStyle w:val="ProductList-ClauseHeading"/>
        <w:outlineLvl w:val="3"/>
      </w:pPr>
      <w:r>
        <w:lastRenderedPageBreak/>
        <w:t>3.2 Täiendav tarkvara</w:t>
      </w:r>
    </w:p>
    <w:tbl>
      <w:tblPr>
        <w:tblStyle w:val="PURTable"/>
        <w:tblW w:w="0" w:type="dxa"/>
        <w:tblLook w:val="04A0" w:firstRow="1" w:lastRow="0" w:firstColumn="1" w:lastColumn="0" w:noHBand="0" w:noVBand="1"/>
      </w:tblPr>
      <w:tblGrid>
        <w:gridCol w:w="3680"/>
        <w:gridCol w:w="3618"/>
        <w:gridCol w:w="3618"/>
      </w:tblGrid>
      <w:tr w:rsidR="003029BD" w14:paraId="076532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761ABA" w14:textId="77777777" w:rsidR="003029BD" w:rsidRDefault="00BD46E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BEC262A" w14:textId="77777777" w:rsidR="003029BD" w:rsidRDefault="003029B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D80F5DE" w14:textId="77777777" w:rsidR="003029BD" w:rsidRDefault="003029BD">
            <w:pPr>
              <w:pStyle w:val="ProductList-TableBody"/>
            </w:pPr>
          </w:p>
        </w:tc>
      </w:tr>
    </w:tbl>
    <w:p w14:paraId="50612E88" w14:textId="77777777" w:rsidR="003029BD" w:rsidRDefault="00BD46EF">
      <w:pPr>
        <w:pStyle w:val="ProductList-Offering1SubSection"/>
        <w:outlineLvl w:val="2"/>
      </w:pPr>
      <w:bookmarkStart w:id="64" w:name="_Sec866"/>
      <w:r>
        <w:t>4. Tarkvarakindlustus</w:t>
      </w:r>
      <w:bookmarkEnd w:id="64"/>
    </w:p>
    <w:tbl>
      <w:tblPr>
        <w:tblStyle w:val="PURTable"/>
        <w:tblW w:w="0" w:type="dxa"/>
        <w:tblLook w:val="04A0" w:firstRow="1" w:lastRow="0" w:firstColumn="1" w:lastColumn="0" w:noHBand="0" w:noVBand="1"/>
      </w:tblPr>
      <w:tblGrid>
        <w:gridCol w:w="3636"/>
        <w:gridCol w:w="3647"/>
        <w:gridCol w:w="3633"/>
      </w:tblGrid>
      <w:tr w:rsidR="003029BD" w14:paraId="2B8CB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42FA76" w14:textId="77777777" w:rsidR="003029BD" w:rsidRDefault="00BD46E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8F5FA8" w14:textId="77777777" w:rsidR="003029BD" w:rsidRDefault="00BD46E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555AE3" w14:textId="77777777" w:rsidR="003029BD" w:rsidRDefault="00BD46EF">
            <w:pPr>
              <w:pStyle w:val="ProductList-TableBody"/>
            </w:pPr>
            <w:r>
              <w:rPr>
                <w:color w:val="404040"/>
              </w:rPr>
              <w:t>Tõrkesiirdeõigused: pole kohaldatav</w:t>
            </w:r>
          </w:p>
        </w:tc>
      </w:tr>
      <w:tr w:rsidR="003029BD" w14:paraId="2934C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31698" w14:textId="77777777" w:rsidR="003029BD" w:rsidRDefault="00BD46E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695B2" w14:textId="77777777" w:rsidR="003029BD" w:rsidRDefault="00BD46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98449" w14:textId="77777777" w:rsidR="003029BD" w:rsidRDefault="00BD46EF">
            <w:pPr>
              <w:pStyle w:val="ProductList-TableBody"/>
            </w:pPr>
            <w:r>
              <w:rPr>
                <w:color w:val="404040"/>
              </w:rPr>
              <w:t>Rändlusõigused: pole kohaldatav</w:t>
            </w:r>
          </w:p>
        </w:tc>
      </w:tr>
      <w:tr w:rsidR="003029BD" w14:paraId="1A4DED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BE58C" w14:textId="77777777" w:rsidR="003029BD" w:rsidRDefault="00BD46E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209D2" w14:textId="77777777" w:rsidR="003029BD" w:rsidRDefault="00BD46E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F8E96" w14:textId="77777777" w:rsidR="003029BD" w:rsidRDefault="003029BD">
            <w:pPr>
              <w:pStyle w:val="ProductList-TableBody"/>
            </w:pPr>
          </w:p>
        </w:tc>
      </w:tr>
    </w:tbl>
    <w:p w14:paraId="3A996B40"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600D0F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B44022"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701B4F38" w14:textId="77777777" w:rsidR="003029BD" w:rsidRDefault="003029BD">
      <w:pPr>
        <w:pStyle w:val="ProductList-Body"/>
      </w:pPr>
    </w:p>
    <w:p w14:paraId="62BB08DC" w14:textId="77777777" w:rsidR="003029BD" w:rsidRDefault="00BD46EF">
      <w:pPr>
        <w:pStyle w:val="ProductList-Offering1HeadingNoBorder"/>
        <w:outlineLvl w:val="1"/>
      </w:pPr>
      <w:bookmarkStart w:id="65" w:name="_Sec610"/>
      <w:r>
        <w:t>Microsoft Dynamics 365, asutusesisene</w:t>
      </w:r>
      <w:bookmarkEnd w:id="65"/>
      <w:r>
        <w:fldChar w:fldCharType="begin"/>
      </w:r>
      <w:r>
        <w:instrText xml:space="preserve"> TC "</w:instrText>
      </w:r>
      <w:bookmarkStart w:id="66" w:name="_Toc18003981"/>
      <w:r>
        <w:instrText>Microsoft Dynamics 365, asutusesisene</w:instrText>
      </w:r>
      <w:bookmarkEnd w:id="66"/>
      <w:r>
        <w:instrText>" \l 2</w:instrText>
      </w:r>
      <w:r>
        <w:fldChar w:fldCharType="end"/>
      </w:r>
    </w:p>
    <w:p w14:paraId="3C4FC0F4" w14:textId="77777777" w:rsidR="003029BD" w:rsidRDefault="00BD46EF">
      <w:pPr>
        <w:pStyle w:val="ProductList-Offering1SubSection"/>
        <w:outlineLvl w:val="2"/>
      </w:pPr>
      <w:bookmarkStart w:id="67" w:name="_Sec679"/>
      <w:r>
        <w:t>1. Programmi saadavus</w:t>
      </w:r>
      <w:bookmarkEnd w:id="67"/>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3029BD" w14:paraId="45169A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AA3318" w14:textId="77777777" w:rsidR="003029BD" w:rsidRDefault="00BD46E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7137B" w14:textId="77777777" w:rsidR="003029BD" w:rsidRDefault="00BD46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347E0" w14:textId="77777777" w:rsidR="003029BD" w:rsidRDefault="00BD46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92F52" w14:textId="77777777" w:rsidR="003029BD" w:rsidRDefault="00BD46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9398D" w14:textId="77777777" w:rsidR="003029BD" w:rsidRDefault="00BD46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1AB1D"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E7006"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C4CA6"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57E88"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3F58F"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033BC"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D8365"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29BD" w14:paraId="3E1DB4E9" w14:textId="77777777">
        <w:tc>
          <w:tcPr>
            <w:tcW w:w="4160" w:type="dxa"/>
            <w:tcBorders>
              <w:top w:val="single" w:sz="6" w:space="0" w:color="FFFFFF"/>
              <w:left w:val="none" w:sz="4" w:space="0" w:color="6E6E6E"/>
              <w:bottom w:val="dashed" w:sz="4" w:space="0" w:color="BFBFBF"/>
              <w:right w:val="none" w:sz="4" w:space="0" w:color="6E6E6E"/>
            </w:tcBorders>
          </w:tcPr>
          <w:p w14:paraId="0F266E92" w14:textId="77777777" w:rsidR="003029BD" w:rsidRDefault="00BD46EF">
            <w:pPr>
              <w:pStyle w:val="ProductList-TableBody"/>
            </w:pPr>
            <w:r>
              <w:t>Dynamics 365 for Team Membersi asutusesisene CAL</w:t>
            </w:r>
            <w:r>
              <w:fldChar w:fldCharType="begin"/>
            </w:r>
            <w:r>
              <w:instrText xml:space="preserve"> XE "Dynamics 365 for Team Membersi asutusesisene CAL" </w:instrText>
            </w:r>
            <w:r>
              <w:fldChar w:fldCharType="end"/>
            </w:r>
            <w:r>
              <w:t xml:space="preserve"> (seadmele ja kasutajale)</w:t>
            </w:r>
          </w:p>
        </w:tc>
        <w:tc>
          <w:tcPr>
            <w:tcW w:w="620" w:type="dxa"/>
            <w:tcBorders>
              <w:top w:val="single" w:sz="6" w:space="0" w:color="FFFFFF"/>
              <w:left w:val="none" w:sz="4" w:space="0" w:color="6E6E6E"/>
              <w:bottom w:val="dashed" w:sz="4" w:space="0" w:color="BFBFBF"/>
              <w:right w:val="none" w:sz="4" w:space="0" w:color="6E6E6E"/>
            </w:tcBorders>
          </w:tcPr>
          <w:p w14:paraId="506C9AEC" w14:textId="77777777" w:rsidR="003029BD" w:rsidRDefault="00BD46E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1803F4D" w14:textId="77777777" w:rsidR="003029BD" w:rsidRDefault="00BD46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0095891" w14:textId="77777777" w:rsidR="003029BD" w:rsidRDefault="00BD46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97AC95" w14:textId="77777777" w:rsidR="003029BD" w:rsidRDefault="00BD46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4BE47"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45DB8"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C30F7"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F3466"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9D72B"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0433E"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08B54"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029BD" w14:paraId="7689CA78" w14:textId="77777777">
        <w:tc>
          <w:tcPr>
            <w:tcW w:w="4160" w:type="dxa"/>
            <w:tcBorders>
              <w:top w:val="dashed" w:sz="4" w:space="0" w:color="BFBFBF"/>
              <w:left w:val="none" w:sz="4" w:space="0" w:color="6E6E6E"/>
              <w:bottom w:val="dashed" w:sz="4" w:space="0" w:color="BFBFBF"/>
              <w:right w:val="none" w:sz="4" w:space="0" w:color="6E6E6E"/>
            </w:tcBorders>
          </w:tcPr>
          <w:p w14:paraId="14B22C9C" w14:textId="77777777" w:rsidR="003029BD" w:rsidRDefault="00BD46EF">
            <w:pPr>
              <w:pStyle w:val="ProductList-TableBody"/>
            </w:pPr>
            <w:r>
              <w:t xml:space="preserve">Dynamics 365 for Customer Service’i asutusesisene CAL </w:t>
            </w:r>
            <w:r>
              <w:fldChar w:fldCharType="begin"/>
            </w:r>
            <w:r>
              <w:instrText xml:space="preserve"> XE "Dynamics 365 for Customer Service’i asutusesisene CAL " </w:instrText>
            </w:r>
            <w:r>
              <w:fldChar w:fldCharType="end"/>
            </w:r>
            <w:r>
              <w:t>(seadmele ja kasutajale)</w:t>
            </w:r>
          </w:p>
        </w:tc>
        <w:tc>
          <w:tcPr>
            <w:tcW w:w="620" w:type="dxa"/>
            <w:tcBorders>
              <w:top w:val="dashed" w:sz="4" w:space="0" w:color="BFBFBF"/>
              <w:left w:val="none" w:sz="4" w:space="0" w:color="6E6E6E"/>
              <w:bottom w:val="dashed" w:sz="4" w:space="0" w:color="BFBFBF"/>
              <w:right w:val="none" w:sz="4" w:space="0" w:color="6E6E6E"/>
            </w:tcBorders>
          </w:tcPr>
          <w:p w14:paraId="1266079C" w14:textId="77777777" w:rsidR="003029BD" w:rsidRDefault="00BD46E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F3EA238" w14:textId="77777777" w:rsidR="003029BD" w:rsidRDefault="00BD46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E2212C" w14:textId="77777777" w:rsidR="003029BD" w:rsidRDefault="00BD46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1F854E" w14:textId="77777777" w:rsidR="003029BD" w:rsidRDefault="00BD46E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9BF86"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56EBE"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63A8D"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110A9"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8EA47"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07931"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606A5"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029BD" w14:paraId="22F6BD5C" w14:textId="77777777">
        <w:tc>
          <w:tcPr>
            <w:tcW w:w="4160" w:type="dxa"/>
            <w:tcBorders>
              <w:top w:val="dashed" w:sz="4" w:space="0" w:color="BFBFBF"/>
              <w:left w:val="none" w:sz="4" w:space="0" w:color="6E6E6E"/>
              <w:bottom w:val="dashed" w:sz="4" w:space="0" w:color="9F9F9F"/>
              <w:right w:val="none" w:sz="4" w:space="0" w:color="6E6E6E"/>
            </w:tcBorders>
          </w:tcPr>
          <w:p w14:paraId="1F295854" w14:textId="77777777" w:rsidR="003029BD" w:rsidRDefault="00BD46EF">
            <w:pPr>
              <w:pStyle w:val="ProductList-TableBody"/>
            </w:pPr>
            <w:r>
              <w:t>Dynamics 365 for Salesi asutusesisene CAL</w:t>
            </w:r>
            <w:r>
              <w:fldChar w:fldCharType="begin"/>
            </w:r>
            <w:r>
              <w:instrText xml:space="preserve"> XE "Dynamics 365 for Salesi asutusesisene CAL" </w:instrText>
            </w:r>
            <w:r>
              <w:fldChar w:fldCharType="end"/>
            </w:r>
            <w:r>
              <w:t xml:space="preserve"> (seadmele ja kasutajale)</w:t>
            </w:r>
          </w:p>
        </w:tc>
        <w:tc>
          <w:tcPr>
            <w:tcW w:w="620" w:type="dxa"/>
            <w:tcBorders>
              <w:top w:val="dashed" w:sz="4" w:space="0" w:color="BFBFBF"/>
              <w:left w:val="none" w:sz="4" w:space="0" w:color="6E6E6E"/>
              <w:bottom w:val="dashed" w:sz="4" w:space="0" w:color="9F9F9F"/>
              <w:right w:val="none" w:sz="4" w:space="0" w:color="6E6E6E"/>
            </w:tcBorders>
          </w:tcPr>
          <w:p w14:paraId="102E5660" w14:textId="77777777" w:rsidR="003029BD" w:rsidRDefault="00BD46E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CB45BC4" w14:textId="77777777" w:rsidR="003029BD" w:rsidRDefault="00BD46E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E316591" w14:textId="77777777" w:rsidR="003029BD" w:rsidRDefault="00BD46E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8122CB7" w14:textId="77777777" w:rsidR="003029BD" w:rsidRDefault="00BD46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A356F"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0ABB5"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80410"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0B453"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2BE2D"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69F04"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F07B0"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029BD" w14:paraId="0E28DD09" w14:textId="77777777">
        <w:tc>
          <w:tcPr>
            <w:tcW w:w="4160" w:type="dxa"/>
            <w:tcBorders>
              <w:top w:val="dashed" w:sz="4" w:space="0" w:color="9F9F9F"/>
              <w:left w:val="none" w:sz="4" w:space="0" w:color="6E6E6E"/>
              <w:bottom w:val="dashed" w:sz="4" w:space="0" w:color="BFBFBF"/>
              <w:right w:val="none" w:sz="4" w:space="0" w:color="6E6E6E"/>
            </w:tcBorders>
          </w:tcPr>
          <w:p w14:paraId="6ECB44C4" w14:textId="77777777" w:rsidR="003029BD" w:rsidRDefault="00BD46EF">
            <w:pPr>
              <w:pStyle w:val="ProductList-TableBody"/>
            </w:pPr>
            <w:r>
              <w:t>Dynamics 365 for Operationsi asutusesisene CAL</w:t>
            </w:r>
            <w:r>
              <w:fldChar w:fldCharType="begin"/>
            </w:r>
            <w:r>
              <w:instrText xml:space="preserve"> XE "Dynamics 365 for Operationsi asutusesisene CAL" </w:instrText>
            </w:r>
            <w:r>
              <w:fldChar w:fldCharType="end"/>
            </w:r>
            <w:r>
              <w:t xml:space="preserve"> (kasutajale)</w:t>
            </w:r>
          </w:p>
        </w:tc>
        <w:tc>
          <w:tcPr>
            <w:tcW w:w="620" w:type="dxa"/>
            <w:tcBorders>
              <w:top w:val="dashed" w:sz="4" w:space="0" w:color="9F9F9F"/>
              <w:left w:val="none" w:sz="4" w:space="0" w:color="6E6E6E"/>
              <w:bottom w:val="dashed" w:sz="4" w:space="0" w:color="BFBFBF"/>
              <w:right w:val="none" w:sz="4" w:space="0" w:color="6E6E6E"/>
            </w:tcBorders>
          </w:tcPr>
          <w:p w14:paraId="071A04F3" w14:textId="77777777" w:rsidR="003029BD" w:rsidRDefault="00BD46E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C3C8791" w14:textId="77777777" w:rsidR="003029BD" w:rsidRDefault="00BD46E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9297C61" w14:textId="77777777" w:rsidR="003029BD" w:rsidRDefault="003029B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7953948"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340CB"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98A15"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31567"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8FF17"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ED3B1"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C324C"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27756"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029BD" w14:paraId="43CEA9F1" w14:textId="77777777">
        <w:tc>
          <w:tcPr>
            <w:tcW w:w="4160" w:type="dxa"/>
            <w:tcBorders>
              <w:top w:val="dashed" w:sz="4" w:space="0" w:color="BFBFBF"/>
              <w:left w:val="none" w:sz="4" w:space="0" w:color="6E6E6E"/>
              <w:bottom w:val="dashed" w:sz="4" w:space="0" w:color="BFBFBF"/>
              <w:right w:val="none" w:sz="4" w:space="0" w:color="6E6E6E"/>
            </w:tcBorders>
          </w:tcPr>
          <w:p w14:paraId="50B45DFD" w14:textId="77777777" w:rsidR="003029BD" w:rsidRDefault="00BD46EF">
            <w:pPr>
              <w:pStyle w:val="ProductList-TableBody"/>
            </w:pPr>
            <w:r>
              <w:t>Dynamics 365 for Operations Activity asutusesisene CAL</w:t>
            </w:r>
            <w:r>
              <w:fldChar w:fldCharType="begin"/>
            </w:r>
            <w:r>
              <w:instrText xml:space="preserve"> XE "Dynamics 365 for Operations Activity asutusesisene CAL" </w:instrText>
            </w:r>
            <w:r>
              <w:fldChar w:fldCharType="end"/>
            </w:r>
            <w:r>
              <w:t xml:space="preserve"> (kasutajale)</w:t>
            </w:r>
          </w:p>
        </w:tc>
        <w:tc>
          <w:tcPr>
            <w:tcW w:w="620" w:type="dxa"/>
            <w:tcBorders>
              <w:top w:val="dashed" w:sz="4" w:space="0" w:color="BFBFBF"/>
              <w:left w:val="none" w:sz="4" w:space="0" w:color="6E6E6E"/>
              <w:bottom w:val="dashed" w:sz="4" w:space="0" w:color="BFBFBF"/>
              <w:right w:val="none" w:sz="4" w:space="0" w:color="6E6E6E"/>
            </w:tcBorders>
          </w:tcPr>
          <w:p w14:paraId="328683D5" w14:textId="77777777" w:rsidR="003029BD" w:rsidRDefault="00BD46E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D7C62CF" w14:textId="77777777" w:rsidR="003029BD" w:rsidRDefault="00BD46E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7E796A2" w14:textId="77777777" w:rsidR="003029BD" w:rsidRDefault="003029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8AB35E"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01A47"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CFCAC"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61505"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1460B"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8FD0C"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08229"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E3FB3"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029BD" w14:paraId="0DD6854C" w14:textId="77777777">
        <w:tc>
          <w:tcPr>
            <w:tcW w:w="4160" w:type="dxa"/>
            <w:tcBorders>
              <w:top w:val="dashed" w:sz="4" w:space="0" w:color="BFBFBF"/>
              <w:left w:val="none" w:sz="4" w:space="0" w:color="6E6E6E"/>
              <w:bottom w:val="dashed" w:sz="4" w:space="0" w:color="BFBFBF"/>
              <w:right w:val="none" w:sz="4" w:space="0" w:color="6E6E6E"/>
            </w:tcBorders>
          </w:tcPr>
          <w:p w14:paraId="6A5A5C63" w14:textId="77777777" w:rsidR="003029BD" w:rsidRDefault="00BD46EF">
            <w:pPr>
              <w:pStyle w:val="ProductList-TableBody"/>
            </w:pPr>
            <w:r>
              <w:t>Dynamics 365 for Operationsi seadme asutusesisene CAL</w:t>
            </w:r>
            <w:r>
              <w:fldChar w:fldCharType="begin"/>
            </w:r>
            <w:r>
              <w:instrText xml:space="preserve"> XE "Dynamics 365 for Operationsi seadme asutusesisene CAL" </w:instrText>
            </w:r>
            <w:r>
              <w:fldChar w:fldCharType="end"/>
            </w:r>
            <w:r>
              <w:t xml:space="preserve"> (seadmele)</w:t>
            </w:r>
          </w:p>
        </w:tc>
        <w:tc>
          <w:tcPr>
            <w:tcW w:w="620" w:type="dxa"/>
            <w:tcBorders>
              <w:top w:val="dashed" w:sz="4" w:space="0" w:color="BFBFBF"/>
              <w:left w:val="none" w:sz="4" w:space="0" w:color="6E6E6E"/>
              <w:bottom w:val="dashed" w:sz="4" w:space="0" w:color="BFBFBF"/>
              <w:right w:val="none" w:sz="4" w:space="0" w:color="6E6E6E"/>
            </w:tcBorders>
          </w:tcPr>
          <w:p w14:paraId="27973A00" w14:textId="77777777" w:rsidR="003029BD" w:rsidRDefault="00BD46E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F98EB63" w14:textId="77777777" w:rsidR="003029BD" w:rsidRDefault="00BD46E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88B298D" w14:textId="77777777" w:rsidR="003029BD" w:rsidRDefault="003029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C5F856"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4ED95"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B4E2A"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25D5A"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41319"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D71E9"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7CA98"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3DF9F"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029BD" w14:paraId="2AFA00FD" w14:textId="77777777">
        <w:tc>
          <w:tcPr>
            <w:tcW w:w="4160" w:type="dxa"/>
            <w:tcBorders>
              <w:top w:val="dashed" w:sz="4" w:space="0" w:color="BFBFBF"/>
              <w:left w:val="none" w:sz="4" w:space="0" w:color="6E6E6E"/>
              <w:bottom w:val="none" w:sz="4" w:space="0" w:color="BFBFBF"/>
              <w:right w:val="none" w:sz="4" w:space="0" w:color="6E6E6E"/>
            </w:tcBorders>
          </w:tcPr>
          <w:p w14:paraId="79C4605D" w14:textId="77777777" w:rsidR="003029BD" w:rsidRDefault="00BD46EF">
            <w:pPr>
              <w:pStyle w:val="ProductList-TableBody"/>
            </w:pPr>
            <w:r>
              <w:t>Dynamics 365 for Operationsi server</w:t>
            </w:r>
            <w:r>
              <w:fldChar w:fldCharType="begin"/>
            </w:r>
            <w:r>
              <w:instrText xml:space="preserve"> XE "Dynamics 365 for Operationsi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DB1D2FB" w14:textId="77777777" w:rsidR="003029BD" w:rsidRDefault="00BD46E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9F7E97C" w14:textId="77777777" w:rsidR="003029BD" w:rsidRDefault="00BD46E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6C50F18" w14:textId="77777777" w:rsidR="003029BD" w:rsidRDefault="003029B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0E0C569"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24819"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4EA22"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6E85B"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CA1E7"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C199E"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FC898"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F5559"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5404B297" w14:textId="77777777" w:rsidR="003029BD" w:rsidRDefault="00BD46EF">
      <w:pPr>
        <w:pStyle w:val="ProductList-Offering1SubSection"/>
        <w:outlineLvl w:val="2"/>
      </w:pPr>
      <w:bookmarkStart w:id="68" w:name="_Sec735"/>
      <w:r>
        <w:t>2. Toote tingimused</w:t>
      </w:r>
      <w:bookmarkEnd w:id="68"/>
    </w:p>
    <w:tbl>
      <w:tblPr>
        <w:tblStyle w:val="PURTable"/>
        <w:tblW w:w="0" w:type="dxa"/>
        <w:tblLook w:val="04A0" w:firstRow="1" w:lastRow="0" w:firstColumn="1" w:lastColumn="0" w:noHBand="0" w:noVBand="1"/>
      </w:tblPr>
      <w:tblGrid>
        <w:gridCol w:w="3654"/>
        <w:gridCol w:w="3603"/>
        <w:gridCol w:w="3659"/>
      </w:tblGrid>
      <w:tr w:rsidR="003029BD" w14:paraId="0D19B7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442C09" w14:textId="77777777" w:rsidR="003029BD" w:rsidRDefault="00BD46E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95A45A9"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2F4FEB" w14:textId="77777777" w:rsidR="003029BD" w:rsidRDefault="00BD46EF">
            <w:pPr>
              <w:pStyle w:val="ProductList-TableBody"/>
            </w:pPr>
            <w:r>
              <w:rPr>
                <w:color w:val="404040"/>
              </w:rPr>
              <w:t>Madalama taseme väljaanded: pole kohaldatav</w:t>
            </w:r>
          </w:p>
        </w:tc>
      </w:tr>
      <w:tr w:rsidR="003029BD" w14:paraId="537B2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F340D" w14:textId="77777777" w:rsidR="003029BD" w:rsidRDefault="00BD46E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CAC84" w14:textId="77777777" w:rsidR="003029BD" w:rsidRDefault="00BD46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031CF8" w14:textId="77777777" w:rsidR="003029BD" w:rsidRDefault="00BD46E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029BD" w14:paraId="69B4B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44377" w14:textId="77777777" w:rsidR="003029BD" w:rsidRDefault="00BD46E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CF656" w14:textId="77777777" w:rsidR="003029BD" w:rsidRDefault="00BD46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30D60" w14:textId="77777777" w:rsidR="003029BD" w:rsidRDefault="00BD46EF">
            <w:pPr>
              <w:pStyle w:val="ProductList-TableBody"/>
            </w:pPr>
            <w:r>
              <w:rPr>
                <w:color w:val="404040"/>
              </w:rPr>
              <w:t>Vähendamiseks sobilik: pole kohaldatav</w:t>
            </w:r>
          </w:p>
        </w:tc>
      </w:tr>
      <w:tr w:rsidR="003029BD" w14:paraId="32DB9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89F5F" w14:textId="77777777" w:rsidR="003029BD" w:rsidRDefault="00BD46E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6D5E7" w14:textId="77777777" w:rsidR="003029BD" w:rsidRDefault="00BD46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8E951" w14:textId="77777777" w:rsidR="003029BD" w:rsidRDefault="00BD46EF">
            <w:pPr>
              <w:pStyle w:val="ProductList-TableBody"/>
            </w:pPr>
            <w:r>
              <w:rPr>
                <w:color w:val="404040"/>
              </w:rPr>
              <w:t>Koguse suurendamiseks sobilik: pole kohaldatav</w:t>
            </w:r>
          </w:p>
        </w:tc>
      </w:tr>
      <w:tr w:rsidR="003029BD" w14:paraId="5FCED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56108" w14:textId="77777777" w:rsidR="003029BD" w:rsidRDefault="00BD46E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84433"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D3FA0" w14:textId="77777777" w:rsidR="003029BD" w:rsidRDefault="003029BD">
            <w:pPr>
              <w:pStyle w:val="ProductList-TableBody"/>
            </w:pPr>
          </w:p>
        </w:tc>
      </w:tr>
    </w:tbl>
    <w:p w14:paraId="1DB1B554" w14:textId="77777777" w:rsidR="003029BD" w:rsidRDefault="00BD46EF">
      <w:pPr>
        <w:pStyle w:val="ProductList-Offering1SubSection"/>
        <w:outlineLvl w:val="2"/>
      </w:pPr>
      <w:bookmarkStart w:id="69" w:name="_Sec790"/>
      <w:r>
        <w:t>3. Kasutusõigused</w:t>
      </w:r>
      <w:bookmarkEnd w:id="69"/>
    </w:p>
    <w:tbl>
      <w:tblPr>
        <w:tblStyle w:val="PURTable"/>
        <w:tblW w:w="0" w:type="dxa"/>
        <w:tblLook w:val="04A0" w:firstRow="1" w:lastRow="0" w:firstColumn="1" w:lastColumn="0" w:noHBand="0" w:noVBand="1"/>
      </w:tblPr>
      <w:tblGrid>
        <w:gridCol w:w="3661"/>
        <w:gridCol w:w="3660"/>
        <w:gridCol w:w="3595"/>
      </w:tblGrid>
      <w:tr w:rsidR="003029BD" w14:paraId="30B82E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861B53" w14:textId="77777777" w:rsidR="003029BD" w:rsidRDefault="00BD46E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44D327C1" w14:textId="77777777" w:rsidR="003029BD" w:rsidRDefault="00BD46E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73A8E077" w14:textId="77777777" w:rsidR="003029BD" w:rsidRDefault="00BD46E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3029BD" w14:paraId="0A4557E3" w14:textId="77777777">
        <w:tc>
          <w:tcPr>
            <w:tcW w:w="4040" w:type="dxa"/>
            <w:tcBorders>
              <w:top w:val="single" w:sz="4" w:space="0" w:color="000000"/>
              <w:left w:val="single" w:sz="4" w:space="0" w:color="000000"/>
              <w:bottom w:val="single" w:sz="4" w:space="0" w:color="000000"/>
              <w:right w:val="single" w:sz="4" w:space="0" w:color="000000"/>
            </w:tcBorders>
          </w:tcPr>
          <w:p w14:paraId="24E6E0A8" w14:textId="77777777" w:rsidR="003029BD" w:rsidRDefault="00BD46E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48456380" w14:textId="77777777" w:rsidR="003029BD" w:rsidRDefault="00BD46E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Sales and Customer Service'i CAL-idega litsentsitutele, v.a i) kliendi või tema sidusettevõtte peatöövõtjatele või agentidele; ii) juurdepääsuks Dynamics 365 klientrakendustele; või iii) Operations Serveriga litsentsitutele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6F081" w14:textId="77777777" w:rsidR="003029BD" w:rsidRDefault="00BD46EF">
            <w:pPr>
              <w:pStyle w:val="ProductList-TableBody"/>
            </w:pPr>
            <w:r>
              <w:rPr>
                <w:color w:val="404040"/>
              </w:rPr>
              <w:t>Kaasatud tehnoloogiad: pole kohaldatav</w:t>
            </w:r>
          </w:p>
        </w:tc>
      </w:tr>
      <w:tr w:rsidR="003029BD" w14:paraId="21647D13" w14:textId="77777777">
        <w:tc>
          <w:tcPr>
            <w:tcW w:w="4040" w:type="dxa"/>
            <w:tcBorders>
              <w:top w:val="single" w:sz="4" w:space="0" w:color="000000"/>
              <w:left w:val="single" w:sz="4" w:space="0" w:color="000000"/>
              <w:bottom w:val="single" w:sz="4" w:space="0" w:color="000000"/>
              <w:right w:val="single" w:sz="4" w:space="0" w:color="000000"/>
            </w:tcBorders>
          </w:tcPr>
          <w:p w14:paraId="21495CD5" w14:textId="77777777" w:rsidR="003029BD" w:rsidRDefault="00BD46E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B2828"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032AB" w14:textId="77777777" w:rsidR="003029BD" w:rsidRDefault="003029BD">
            <w:pPr>
              <w:pStyle w:val="ProductList-TableBody"/>
            </w:pPr>
          </w:p>
        </w:tc>
      </w:tr>
    </w:tbl>
    <w:p w14:paraId="271F0929" w14:textId="77777777" w:rsidR="003029BD" w:rsidRDefault="003029BD">
      <w:pPr>
        <w:pStyle w:val="ProductList-Body"/>
      </w:pPr>
    </w:p>
    <w:p w14:paraId="6CAF39C4" w14:textId="77777777" w:rsidR="003029BD" w:rsidRDefault="00BD46EF">
      <w:pPr>
        <w:pStyle w:val="ProductList-ClauseHeading"/>
        <w:outlineLvl w:val="3"/>
      </w:pPr>
      <w:r>
        <w:t>3.1 Dynamics 365 for Team Membersi asutusesisese CAL-iga juurdepääs serveritarkvarale</w:t>
      </w:r>
    </w:p>
    <w:p w14:paraId="1948062C" w14:textId="77777777" w:rsidR="003029BD" w:rsidRDefault="00BD46EF">
      <w:pPr>
        <w:pStyle w:val="ProductList-Body"/>
      </w:pPr>
      <w:r>
        <w:t>Juurdepääs serveritarkvarale Team Membersi jaoks selle erandiga, et seadmepõhised kliendilitsentsid ei sisalda juurdepääsu toimingute funktsioonile.</w:t>
      </w:r>
    </w:p>
    <w:tbl>
      <w:tblPr>
        <w:tblStyle w:val="PURTable"/>
        <w:tblW w:w="0" w:type="dxa"/>
        <w:tblLook w:val="04A0" w:firstRow="1" w:lastRow="0" w:firstColumn="1" w:lastColumn="0" w:noHBand="0" w:noVBand="1"/>
      </w:tblPr>
      <w:tblGrid>
        <w:gridCol w:w="3646"/>
        <w:gridCol w:w="3653"/>
        <w:gridCol w:w="3617"/>
      </w:tblGrid>
      <w:tr w:rsidR="003029BD" w14:paraId="5D4F47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218419" w14:textId="77777777" w:rsidR="003029BD" w:rsidRDefault="00BD46EF">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4FD5A32D" w14:textId="77777777" w:rsidR="003029BD" w:rsidRDefault="00BD46EF">
            <w:pPr>
              <w:pStyle w:val="ProductList-TableBody"/>
            </w:pPr>
            <w:r>
              <w:t>Dynamics 365 for Team Membersi asutusesisene CAL (seadmele ja kasutajale)</w:t>
            </w:r>
          </w:p>
        </w:tc>
        <w:tc>
          <w:tcPr>
            <w:tcW w:w="4040" w:type="dxa"/>
            <w:tcBorders>
              <w:top w:val="single" w:sz="18" w:space="0" w:color="0072C6"/>
              <w:left w:val="none" w:sz="4" w:space="0" w:color="000000"/>
              <w:bottom w:val="single" w:sz="4" w:space="0" w:color="000000"/>
              <w:right w:val="single" w:sz="4" w:space="0" w:color="000000"/>
            </w:tcBorders>
          </w:tcPr>
          <w:p w14:paraId="51E1C4FF" w14:textId="77777777" w:rsidR="003029BD" w:rsidRDefault="00BD46EF">
            <w:pPr>
              <w:pStyle w:val="ProductList-TableBody"/>
            </w:pPr>
            <w:r>
              <w:t>Dynamics 365 for Team Members</w:t>
            </w:r>
            <w:r>
              <w:fldChar w:fldCharType="begin"/>
            </w:r>
            <w:r>
              <w:instrText xml:space="preserve"> XE "Dynamics 365 for Team Members" </w:instrText>
            </w:r>
            <w:r>
              <w:fldChar w:fldCharType="end"/>
            </w:r>
            <w:r>
              <w:t xml:space="preserve"> (kasutaja AL)</w:t>
            </w:r>
          </w:p>
        </w:tc>
      </w:tr>
    </w:tbl>
    <w:p w14:paraId="457E686E" w14:textId="77777777" w:rsidR="003029BD" w:rsidRDefault="003029BD">
      <w:pPr>
        <w:pStyle w:val="ProductList-Body"/>
      </w:pPr>
    </w:p>
    <w:p w14:paraId="1D792BF7" w14:textId="77777777" w:rsidR="003029BD" w:rsidRDefault="00BD46EF">
      <w:pPr>
        <w:pStyle w:val="ProductList-ClauseHeading"/>
        <w:outlineLvl w:val="3"/>
      </w:pPr>
      <w:r>
        <w:t>3.2 Dynamics 365 for Salesi asutusesisese CAL-iga juurdepääs serveritarkvarale</w:t>
      </w:r>
    </w:p>
    <w:p w14:paraId="4C985AB4" w14:textId="77777777" w:rsidR="003029BD" w:rsidRDefault="00BD46EF">
      <w:pPr>
        <w:pStyle w:val="ProductList-Body"/>
      </w:pPr>
      <w:r>
        <w:t>Juurdepääs serveritarkvarale, Sales’i jaoks.</w:t>
      </w:r>
    </w:p>
    <w:tbl>
      <w:tblPr>
        <w:tblStyle w:val="PURTable"/>
        <w:tblW w:w="0" w:type="dxa"/>
        <w:tblLook w:val="04A0" w:firstRow="1" w:lastRow="0" w:firstColumn="1" w:lastColumn="0" w:noHBand="0" w:noVBand="1"/>
      </w:tblPr>
      <w:tblGrid>
        <w:gridCol w:w="3646"/>
        <w:gridCol w:w="3653"/>
        <w:gridCol w:w="3617"/>
      </w:tblGrid>
      <w:tr w:rsidR="003029BD" w14:paraId="2AB05E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DC792B" w14:textId="77777777" w:rsidR="003029BD" w:rsidRDefault="00BD46EF">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24212EEE" w14:textId="77777777" w:rsidR="003029BD" w:rsidRDefault="00BD46EF">
            <w:pPr>
              <w:pStyle w:val="ProductList-TableBody"/>
            </w:pPr>
            <w:r>
              <w:t>Dynamics 365 for Salesi asutusesisene CAL (seadmele ja kasutajale)</w:t>
            </w:r>
          </w:p>
          <w:p w14:paraId="28121ECE" w14:textId="77777777" w:rsidR="003029BD" w:rsidRDefault="00BD46EF">
            <w:pPr>
              <w:pStyle w:val="ProductList-TableBody"/>
            </w:pPr>
            <w:r>
              <w:t xml:space="preserve">CAL-iga samaväärne litsents (vt </w:t>
            </w:r>
            <w:hyperlink r:id="rId46">
              <w:r>
                <w:rPr>
                  <w:color w:val="00467F"/>
                  <w:u w:val="single"/>
                </w:rPr>
                <w:t>lisa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A347D1B" w14:textId="77777777" w:rsidR="003029BD" w:rsidRDefault="00BD46EF">
            <w:pPr>
              <w:pStyle w:val="ProductList-TableBody"/>
            </w:pPr>
            <w:r>
              <w:t>Dynamics 365 for Sales</w:t>
            </w:r>
            <w:r>
              <w:fldChar w:fldCharType="begin"/>
            </w:r>
            <w:r>
              <w:instrText xml:space="preserve"> XE "Dynamics 365 for Sales" </w:instrText>
            </w:r>
            <w:r>
              <w:fldChar w:fldCharType="end"/>
            </w:r>
            <w:r>
              <w:t xml:space="preserve"> (kasutaja AL)</w:t>
            </w:r>
          </w:p>
        </w:tc>
      </w:tr>
    </w:tbl>
    <w:p w14:paraId="4B248CB0" w14:textId="77777777" w:rsidR="003029BD" w:rsidRDefault="003029BD">
      <w:pPr>
        <w:pStyle w:val="ProductList-Body"/>
      </w:pPr>
    </w:p>
    <w:p w14:paraId="54362224" w14:textId="77777777" w:rsidR="003029BD" w:rsidRDefault="00BD46EF">
      <w:pPr>
        <w:pStyle w:val="ProductList-ClauseHeading"/>
        <w:outlineLvl w:val="3"/>
      </w:pPr>
      <w:r>
        <w:t>3.3 Dynamics 365 for Customer Service’i asutusesisese CAL-iga juurdepääs serveritarkvarale</w:t>
      </w:r>
    </w:p>
    <w:p w14:paraId="3BC88FA0" w14:textId="77777777" w:rsidR="003029BD" w:rsidRDefault="00BD46EF">
      <w:pPr>
        <w:pStyle w:val="ProductList-Body"/>
      </w:pPr>
      <w:r>
        <w:t>Juurdepääs serveritarkvarale, Customer Service’i jaoks.</w:t>
      </w:r>
    </w:p>
    <w:tbl>
      <w:tblPr>
        <w:tblStyle w:val="PURTable"/>
        <w:tblW w:w="0" w:type="dxa"/>
        <w:tblLook w:val="04A0" w:firstRow="1" w:lastRow="0" w:firstColumn="1" w:lastColumn="0" w:noHBand="0" w:noVBand="1"/>
      </w:tblPr>
      <w:tblGrid>
        <w:gridCol w:w="3645"/>
        <w:gridCol w:w="3653"/>
        <w:gridCol w:w="3618"/>
      </w:tblGrid>
      <w:tr w:rsidR="003029BD" w14:paraId="099761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3AD115" w14:textId="77777777" w:rsidR="003029BD" w:rsidRDefault="00BD46EF">
            <w:pPr>
              <w:pStyle w:val="ProductList-TableBody"/>
            </w:pPr>
            <w:r>
              <w:t>Pääsulitsents</w:t>
            </w:r>
          </w:p>
        </w:tc>
        <w:tc>
          <w:tcPr>
            <w:tcW w:w="4040" w:type="dxa"/>
            <w:tcBorders>
              <w:top w:val="single" w:sz="18" w:space="0" w:color="0072C6"/>
              <w:left w:val="single" w:sz="4" w:space="0" w:color="000000"/>
              <w:bottom w:val="none" w:sz="4" w:space="0" w:color="000000"/>
              <w:right w:val="none" w:sz="4" w:space="0" w:color="000000"/>
            </w:tcBorders>
          </w:tcPr>
          <w:p w14:paraId="2373D1F2" w14:textId="77777777" w:rsidR="003029BD" w:rsidRDefault="00BD46EF">
            <w:pPr>
              <w:pStyle w:val="ProductList-TableBody"/>
            </w:pPr>
            <w:r>
              <w:t>Dynamics 365 for Customer Service’i asutusesisene CAL (seadmele ja kasutajale)</w:t>
            </w:r>
          </w:p>
        </w:tc>
        <w:tc>
          <w:tcPr>
            <w:tcW w:w="4040" w:type="dxa"/>
            <w:tcBorders>
              <w:top w:val="single" w:sz="18" w:space="0" w:color="0072C6"/>
              <w:left w:val="none" w:sz="4" w:space="0" w:color="000000"/>
              <w:bottom w:val="none" w:sz="4" w:space="0" w:color="000000"/>
              <w:right w:val="single" w:sz="4" w:space="0" w:color="000000"/>
            </w:tcBorders>
          </w:tcPr>
          <w:p w14:paraId="2D49F70C" w14:textId="77777777" w:rsidR="003029BD" w:rsidRDefault="00BD46EF">
            <w:pPr>
              <w:pStyle w:val="ProductList-TableBody"/>
            </w:pPr>
            <w:r>
              <w:t>Dynamics 365 for Customer Service</w:t>
            </w:r>
            <w:r>
              <w:fldChar w:fldCharType="begin"/>
            </w:r>
            <w:r>
              <w:instrText xml:space="preserve"> XE "Dynamics 365 for Customer Service" </w:instrText>
            </w:r>
            <w:r>
              <w:fldChar w:fldCharType="end"/>
            </w:r>
            <w:r>
              <w:t xml:space="preserve"> (kasutaja AL)</w:t>
            </w:r>
          </w:p>
        </w:tc>
      </w:tr>
      <w:tr w:rsidR="003029BD" w14:paraId="19ECE9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8FB22B" w14:textId="77777777" w:rsidR="003029BD" w:rsidRDefault="003029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B2D40C" w14:textId="77777777" w:rsidR="003029BD" w:rsidRDefault="00BD46E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7D7B37" w14:textId="77777777" w:rsidR="003029BD" w:rsidRDefault="003029BD">
            <w:pPr>
              <w:pStyle w:val="ProductList-TableBody"/>
            </w:pPr>
          </w:p>
        </w:tc>
      </w:tr>
    </w:tbl>
    <w:p w14:paraId="30BE7C79" w14:textId="77777777" w:rsidR="003029BD" w:rsidRDefault="003029BD">
      <w:pPr>
        <w:pStyle w:val="ProductList-Body"/>
      </w:pPr>
    </w:p>
    <w:p w14:paraId="16B9F777" w14:textId="77777777" w:rsidR="003029BD" w:rsidRDefault="00BD46EF">
      <w:pPr>
        <w:pStyle w:val="ProductList-ClauseHeading"/>
        <w:outlineLvl w:val="3"/>
      </w:pPr>
      <w:r>
        <w:t>3.4 Dynamics 365 for Operationsi asutusesisese CAL-iga juurdepääs serveritarkvarale</w:t>
      </w:r>
    </w:p>
    <w:p w14:paraId="77574AF9" w14:textId="77777777" w:rsidR="003029BD" w:rsidRDefault="00BD46EF">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639"/>
        <w:gridCol w:w="3646"/>
        <w:gridCol w:w="3631"/>
      </w:tblGrid>
      <w:tr w:rsidR="003029BD" w14:paraId="652B4D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E41BE1" w14:textId="77777777" w:rsidR="003029BD" w:rsidRDefault="00BD46EF">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4C0E7675" w14:textId="77777777" w:rsidR="003029BD" w:rsidRDefault="00BD46EF">
            <w:pPr>
              <w:pStyle w:val="ProductList-TableBody"/>
            </w:pPr>
            <w:r>
              <w:t>Dynamics 365 for Operationsi asutusesisene CAL (kasutajale)</w:t>
            </w:r>
          </w:p>
        </w:tc>
        <w:tc>
          <w:tcPr>
            <w:tcW w:w="4040" w:type="dxa"/>
            <w:tcBorders>
              <w:top w:val="single" w:sz="18" w:space="0" w:color="0072C6"/>
              <w:left w:val="none" w:sz="4" w:space="0" w:color="000000"/>
              <w:bottom w:val="single" w:sz="4" w:space="0" w:color="000000"/>
              <w:right w:val="single" w:sz="4" w:space="0" w:color="000000"/>
            </w:tcBorders>
          </w:tcPr>
          <w:p w14:paraId="61E339BF" w14:textId="77777777" w:rsidR="003029BD" w:rsidRDefault="00BD46EF">
            <w:pPr>
              <w:pStyle w:val="ProductList-TableBody"/>
            </w:pPr>
            <w:r>
              <w:t xml:space="preserve">CAL-iga samaväärne litsents (vt </w:t>
            </w:r>
            <w:hyperlink r:id="rId47">
              <w:r>
                <w:rPr>
                  <w:color w:val="00467F"/>
                  <w:u w:val="single"/>
                </w:rPr>
                <w:t>lisa A</w:t>
              </w:r>
            </w:hyperlink>
            <w:r>
              <w:t>)</w:t>
            </w:r>
          </w:p>
        </w:tc>
      </w:tr>
    </w:tbl>
    <w:p w14:paraId="4936A397" w14:textId="77777777" w:rsidR="003029BD" w:rsidRDefault="003029BD">
      <w:pPr>
        <w:pStyle w:val="ProductList-Body"/>
      </w:pPr>
    </w:p>
    <w:p w14:paraId="502EAB7A" w14:textId="77777777" w:rsidR="003029BD" w:rsidRDefault="00BD46EF">
      <w:pPr>
        <w:pStyle w:val="ProductList-ClauseHeading"/>
        <w:outlineLvl w:val="3"/>
      </w:pPr>
      <w:r>
        <w:t>3.5 Dynamics 365 for Operations Activity asutusesisese CAL-iga juurdepääs serveritarkvarale</w:t>
      </w:r>
    </w:p>
    <w:p w14:paraId="29753612" w14:textId="77777777" w:rsidR="003029BD" w:rsidRDefault="00BD46EF">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642"/>
        <w:gridCol w:w="3649"/>
        <w:gridCol w:w="3625"/>
      </w:tblGrid>
      <w:tr w:rsidR="003029BD" w14:paraId="62E97D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A826B6" w14:textId="77777777" w:rsidR="003029BD" w:rsidRDefault="00BD46EF">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1DE1C340" w14:textId="77777777" w:rsidR="003029BD" w:rsidRDefault="00BD46EF">
            <w:pPr>
              <w:pStyle w:val="ProductList-TableBody"/>
            </w:pPr>
            <w:r>
              <w:t>Dynamics 365 for Operations Activity asutusesisene CAL (kasutajale)</w:t>
            </w:r>
          </w:p>
        </w:tc>
        <w:tc>
          <w:tcPr>
            <w:tcW w:w="4040" w:type="dxa"/>
            <w:tcBorders>
              <w:top w:val="single" w:sz="18" w:space="0" w:color="0072C6"/>
              <w:left w:val="none" w:sz="4" w:space="0" w:color="000000"/>
              <w:bottom w:val="single" w:sz="4" w:space="0" w:color="000000"/>
              <w:right w:val="single" w:sz="4" w:space="0" w:color="000000"/>
            </w:tcBorders>
          </w:tcPr>
          <w:p w14:paraId="790C2B63" w14:textId="77777777" w:rsidR="003029BD" w:rsidRDefault="00BD46EF">
            <w:pPr>
              <w:pStyle w:val="ProductList-TableBody"/>
            </w:pPr>
            <w:r>
              <w:t>Dynamics 365 for Operations Activity</w:t>
            </w:r>
            <w:r>
              <w:fldChar w:fldCharType="begin"/>
            </w:r>
            <w:r>
              <w:instrText xml:space="preserve"> XE "Dynamics 365 for Operations Activity" </w:instrText>
            </w:r>
            <w:r>
              <w:fldChar w:fldCharType="end"/>
            </w:r>
            <w:r>
              <w:t xml:space="preserve"> (kasutaja AL)</w:t>
            </w:r>
          </w:p>
        </w:tc>
      </w:tr>
    </w:tbl>
    <w:p w14:paraId="3282B5E2" w14:textId="77777777" w:rsidR="003029BD" w:rsidRDefault="003029BD">
      <w:pPr>
        <w:pStyle w:val="ProductList-Body"/>
      </w:pPr>
    </w:p>
    <w:p w14:paraId="5B887E42" w14:textId="77777777" w:rsidR="003029BD" w:rsidRDefault="00BD46EF">
      <w:pPr>
        <w:pStyle w:val="ProductList-ClauseHeading"/>
        <w:outlineLvl w:val="3"/>
      </w:pPr>
      <w:r>
        <w:t>3.6 Dynamics 365 for Operationsi seadme asutusesisese CAL-iga juurdepääs serveritarkvarale</w:t>
      </w:r>
    </w:p>
    <w:p w14:paraId="1E609E0B" w14:textId="77777777" w:rsidR="003029BD" w:rsidRDefault="00BD46EF">
      <w:pPr>
        <w:pStyle w:val="ProductList-Body"/>
      </w:pPr>
      <w:r>
        <w:t>Juurdepääs serveritarkvarale toimingute funktsiooni kasutamiseks seadmes.</w:t>
      </w:r>
    </w:p>
    <w:tbl>
      <w:tblPr>
        <w:tblStyle w:val="PURTable"/>
        <w:tblW w:w="0" w:type="dxa"/>
        <w:tblLook w:val="04A0" w:firstRow="1" w:lastRow="0" w:firstColumn="1" w:lastColumn="0" w:noHBand="0" w:noVBand="1"/>
      </w:tblPr>
      <w:tblGrid>
        <w:gridCol w:w="3640"/>
        <w:gridCol w:w="3648"/>
        <w:gridCol w:w="3628"/>
      </w:tblGrid>
      <w:tr w:rsidR="003029BD" w14:paraId="4CB256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9BCD55" w14:textId="77777777" w:rsidR="003029BD" w:rsidRDefault="00BD46EF">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23211EB5" w14:textId="77777777" w:rsidR="003029BD" w:rsidRDefault="00BD46EF">
            <w:pPr>
              <w:pStyle w:val="ProductList-TableBody"/>
            </w:pPr>
            <w:r>
              <w:t>Dynamics 365 for Operationsi seadme asutusesisene CAL (seadmele)</w:t>
            </w:r>
          </w:p>
        </w:tc>
        <w:tc>
          <w:tcPr>
            <w:tcW w:w="4040" w:type="dxa"/>
            <w:tcBorders>
              <w:top w:val="single" w:sz="18" w:space="0" w:color="0072C6"/>
              <w:left w:val="none" w:sz="4" w:space="0" w:color="000000"/>
              <w:bottom w:val="single" w:sz="4" w:space="0" w:color="000000"/>
              <w:right w:val="single" w:sz="4" w:space="0" w:color="000000"/>
            </w:tcBorders>
          </w:tcPr>
          <w:p w14:paraId="48A3BDBA" w14:textId="77777777" w:rsidR="003029BD" w:rsidRDefault="00BD46EF">
            <w:pPr>
              <w:pStyle w:val="ProductList-TableBody"/>
            </w:pPr>
            <w:r>
              <w:t>Dynamics 365 for Operationsi seade</w:t>
            </w:r>
            <w:r>
              <w:fldChar w:fldCharType="begin"/>
            </w:r>
            <w:r>
              <w:instrText xml:space="preserve"> XE "Dynamics 365 for Operationsi seade" </w:instrText>
            </w:r>
            <w:r>
              <w:fldChar w:fldCharType="end"/>
            </w:r>
            <w:r>
              <w:t xml:space="preserve"> (kasutaja AL)</w:t>
            </w:r>
          </w:p>
        </w:tc>
      </w:tr>
    </w:tbl>
    <w:p w14:paraId="70A75CA3" w14:textId="77777777" w:rsidR="003029BD" w:rsidRDefault="003029BD">
      <w:pPr>
        <w:pStyle w:val="ProductList-ClauseHeading"/>
        <w:outlineLvl w:val="3"/>
      </w:pPr>
    </w:p>
    <w:p w14:paraId="5F99BDEB" w14:textId="77777777" w:rsidR="003029BD" w:rsidRDefault="00BD46EF">
      <w:pPr>
        <w:pStyle w:val="ProductList-ClauseHeading"/>
        <w:outlineLvl w:val="3"/>
      </w:pPr>
      <w:r>
        <w:t>3.7 Dynamics 365 for Operations serverite kasutamise õigused</w:t>
      </w:r>
    </w:p>
    <w:p w14:paraId="2817BF02" w14:textId="77777777" w:rsidR="003029BD" w:rsidRDefault="00BD46EF">
      <w:pPr>
        <w:pStyle w:val="ProductList-Body"/>
      </w:pPr>
      <w:r>
        <w:rPr>
          <w:color w:val="000000"/>
        </w:rP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r>
        <w:t>.</w:t>
      </w:r>
    </w:p>
    <w:p w14:paraId="32077303" w14:textId="77777777" w:rsidR="003029BD" w:rsidRDefault="003029BD">
      <w:pPr>
        <w:pStyle w:val="ProductList-Body"/>
      </w:pPr>
    </w:p>
    <w:p w14:paraId="62D41846" w14:textId="77777777" w:rsidR="003029BD" w:rsidRDefault="00BD46EF">
      <w:pPr>
        <w:pStyle w:val="ProductList-ClauseHeading"/>
        <w:outlineLvl w:val="3"/>
      </w:pPr>
      <w:r>
        <w:t>3.8 Tarkvara Dynamics 365 asutusesisesed kasutusõigused</w:t>
      </w:r>
    </w:p>
    <w:p w14:paraId="7DB41BA1" w14:textId="77777777" w:rsidR="003029BD" w:rsidRDefault="00BD46EF">
      <w:pPr>
        <w:pStyle w:val="ProductList-SubClauseHeading"/>
        <w:outlineLvl w:val="4"/>
      </w:pPr>
      <w:r>
        <w:t>3.8.1 Serveri kasutusõigused Dynamics 365 CAL-ide jaoks</w:t>
      </w:r>
    </w:p>
    <w:p w14:paraId="0194E667" w14:textId="77777777" w:rsidR="003029BD" w:rsidRDefault="00BD46EF">
      <w:pPr>
        <w:pStyle w:val="ProductList-BodyIndented"/>
      </w:pPr>
      <w:r>
        <w:t>Dynamics 365 CAL-idega kliendid võivad kliendile kasutamiseks mõeldud serveris installida ja kasutada mis tahes arvu vastava Dynamics 365 serveritarkvara eksemplare. See õigus ei kehti Dynamics 365 for Operationsi serveri kohta.</w:t>
      </w:r>
    </w:p>
    <w:p w14:paraId="4857BB15" w14:textId="77777777" w:rsidR="003029BD" w:rsidRDefault="003029BD">
      <w:pPr>
        <w:pStyle w:val="ProductList-BodyIndented"/>
      </w:pPr>
    </w:p>
    <w:p w14:paraId="68B10146" w14:textId="77777777" w:rsidR="003029BD" w:rsidRDefault="00BD46EF">
      <w:pPr>
        <w:pStyle w:val="ProductList-SubClauseHeading"/>
        <w:outlineLvl w:val="4"/>
      </w:pPr>
      <w:r>
        <w:t>3.8.2 Õigused kvalifitseeritud pakkumistele</w:t>
      </w:r>
    </w:p>
    <w:p w14:paraId="698ACE44" w14:textId="77777777" w:rsidR="003029BD" w:rsidRDefault="00BD46EF">
      <w:pPr>
        <w:pStyle w:val="ProductList-BodyIndented"/>
      </w:pPr>
      <w:r>
        <w:t>Kliendid, kes uuendavad lepingut Dynamics CRM-i CAL-i litsentsidega 1. novembri 2016 seisuga, võivad hankida Dynamics 365 asutusesisese CAL-i kvalifitseeruva versiooni litsentsid koos lepingu uuendustega enne 31. oktoobrit 2019.</w:t>
      </w:r>
    </w:p>
    <w:p w14:paraId="0D17FFDE" w14:textId="77777777" w:rsidR="003029BD" w:rsidRDefault="003029BD">
      <w:pPr>
        <w:pStyle w:val="ProductList-BodyIndented"/>
      </w:pPr>
    </w:p>
    <w:p w14:paraId="6CBF901B" w14:textId="77777777" w:rsidR="003029BD" w:rsidRDefault="00BD46EF">
      <w:pPr>
        <w:pStyle w:val="ProductList-SubClauseHeading"/>
        <w:outlineLvl w:val="4"/>
      </w:pPr>
      <w:r>
        <w:t>3.8.3 Dynamics 365 for Team Membersi CAL-id</w:t>
      </w:r>
    </w:p>
    <w:p w14:paraId="0C085F50" w14:textId="77777777" w:rsidR="003029BD" w:rsidRDefault="00BD46EF">
      <w:pPr>
        <w:pStyle w:val="ProductList-BodyIndented"/>
      </w:pPr>
      <w:r>
        <w:t xml:space="preserve">Praegused Enterprise Agreement Subscriptioni kliendid, kellel on enne 1. maid 2019 omandatud Team Membersi litsentsid, võivad kasutada olemasolevaid ja äsja omandatud Dynamics 365 Team Membersi CAL-e kooskõlas Dynamics 365 teenusekirjeldusega (asub siin: </w:t>
      </w:r>
      <w:hyperlink r:id="rId48">
        <w:r>
          <w:rPr>
            <w:color w:val="00467F"/>
            <w:u w:val="single"/>
          </w:rPr>
          <w:t xml:space="preserve">http://download.microsoft.com/download/D/B/3/DB37B5D3-7796-4536-AC8D-8EFDB95CD52F/Team-Members-Grandfathering.pdf </w:t>
        </w:r>
      </w:hyperlink>
      <w:r>
        <w:t>) terve olemasoleva lepingu perioodi jooksul ja ka mis tahes järgneva tellimusperioodi jooksul, mis algas enne 31. detsembrit 2020.</w:t>
      </w:r>
    </w:p>
    <w:p w14:paraId="383D2B26" w14:textId="77777777" w:rsidR="003029BD" w:rsidRDefault="003029BD">
      <w:pPr>
        <w:pStyle w:val="ProductList-BodyIndented"/>
      </w:pPr>
    </w:p>
    <w:p w14:paraId="1DAD154B" w14:textId="77777777" w:rsidR="003029BD" w:rsidRDefault="00BD46EF">
      <w:pPr>
        <w:pStyle w:val="ProductList-ClauseHeading"/>
        <w:outlineLvl w:val="3"/>
      </w:pPr>
      <w:r>
        <w:t>3.9 Täiendav tarkvara</w:t>
      </w:r>
    </w:p>
    <w:tbl>
      <w:tblPr>
        <w:tblStyle w:val="PURTable"/>
        <w:tblW w:w="0" w:type="dxa"/>
        <w:tblLook w:val="04A0" w:firstRow="1" w:lastRow="0" w:firstColumn="1" w:lastColumn="0" w:noHBand="0" w:noVBand="1"/>
      </w:tblPr>
      <w:tblGrid>
        <w:gridCol w:w="3631"/>
        <w:gridCol w:w="3645"/>
        <w:gridCol w:w="3640"/>
      </w:tblGrid>
      <w:tr w:rsidR="003029BD" w14:paraId="44ECBE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169279" w14:textId="77777777" w:rsidR="003029BD" w:rsidRDefault="00BD46EF">
            <w:pPr>
              <w:pStyle w:val="ProductList-TableBody"/>
            </w:pPr>
            <w:r>
              <w:t>Microsoft Dynamics 365 Microsoft Outlookile</w:t>
            </w:r>
          </w:p>
        </w:tc>
        <w:tc>
          <w:tcPr>
            <w:tcW w:w="4040" w:type="dxa"/>
            <w:tcBorders>
              <w:top w:val="single" w:sz="18" w:space="0" w:color="0072C6"/>
              <w:left w:val="single" w:sz="4" w:space="0" w:color="000000"/>
              <w:bottom w:val="single" w:sz="4" w:space="0" w:color="000000"/>
              <w:right w:val="single" w:sz="4" w:space="0" w:color="000000"/>
            </w:tcBorders>
          </w:tcPr>
          <w:p w14:paraId="40FDF696" w14:textId="77777777" w:rsidR="003029BD" w:rsidRDefault="00BD46EF">
            <w:pPr>
              <w:pStyle w:val="ProductList-TableBody"/>
            </w:pPr>
            <w:r>
              <w:t>Microsoft E-Mail Router ja Rule Deployment Wizard Microsoft Dynamics 365-le</w:t>
            </w:r>
          </w:p>
        </w:tc>
        <w:tc>
          <w:tcPr>
            <w:tcW w:w="4040" w:type="dxa"/>
            <w:tcBorders>
              <w:top w:val="single" w:sz="18" w:space="0" w:color="0072C6"/>
              <w:left w:val="single" w:sz="4" w:space="0" w:color="000000"/>
              <w:bottom w:val="single" w:sz="4" w:space="0" w:color="000000"/>
              <w:right w:val="single" w:sz="4" w:space="0" w:color="000000"/>
            </w:tcBorders>
          </w:tcPr>
          <w:p w14:paraId="69E9AF08" w14:textId="77777777" w:rsidR="003029BD" w:rsidRDefault="00BD46EF">
            <w:pPr>
              <w:pStyle w:val="ProductList-TableBody"/>
            </w:pPr>
            <w:r>
              <w:t>Microsoft Dynamics Reporting Extensions Microsoft Dynamics 365-le</w:t>
            </w:r>
          </w:p>
        </w:tc>
      </w:tr>
      <w:tr w:rsidR="003029BD" w14:paraId="62DEF9D0" w14:textId="77777777">
        <w:tc>
          <w:tcPr>
            <w:tcW w:w="4040" w:type="dxa"/>
            <w:tcBorders>
              <w:top w:val="single" w:sz="4" w:space="0" w:color="000000"/>
              <w:left w:val="single" w:sz="4" w:space="0" w:color="000000"/>
              <w:bottom w:val="single" w:sz="4" w:space="0" w:color="000000"/>
              <w:right w:val="single" w:sz="4" w:space="0" w:color="000000"/>
            </w:tcBorders>
          </w:tcPr>
          <w:p w14:paraId="494B1F6C" w14:textId="77777777" w:rsidR="003029BD" w:rsidRDefault="00BD46EF">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2015656" w14:textId="77777777" w:rsidR="003029BD" w:rsidRDefault="00BD46EF">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85A14DB" w14:textId="77777777" w:rsidR="003029BD" w:rsidRDefault="00BD46EF">
            <w:pPr>
              <w:pStyle w:val="ProductList-TableBody"/>
            </w:pPr>
            <w:r>
              <w:t>Microsoft Dynamics 365 toetatud seadmetele</w:t>
            </w:r>
          </w:p>
        </w:tc>
      </w:tr>
    </w:tbl>
    <w:p w14:paraId="1F227BC1" w14:textId="77777777" w:rsidR="003029BD" w:rsidRDefault="00BD46EF">
      <w:pPr>
        <w:pStyle w:val="ProductList-Offering1SubSection"/>
        <w:outlineLvl w:val="2"/>
      </w:pPr>
      <w:bookmarkStart w:id="70" w:name="_Sec818"/>
      <w:r>
        <w:t>4. Tarkvarakindlustus</w:t>
      </w:r>
      <w:bookmarkEnd w:id="70"/>
    </w:p>
    <w:tbl>
      <w:tblPr>
        <w:tblStyle w:val="PURTable"/>
        <w:tblW w:w="0" w:type="dxa"/>
        <w:tblLook w:val="04A0" w:firstRow="1" w:lastRow="0" w:firstColumn="1" w:lastColumn="0" w:noHBand="0" w:noVBand="1"/>
      </w:tblPr>
      <w:tblGrid>
        <w:gridCol w:w="3636"/>
        <w:gridCol w:w="3647"/>
        <w:gridCol w:w="3633"/>
      </w:tblGrid>
      <w:tr w:rsidR="003029BD" w14:paraId="0A68D2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8F250C4" w14:textId="77777777" w:rsidR="003029BD" w:rsidRDefault="00BD46E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531124C7" w14:textId="77777777" w:rsidR="003029BD" w:rsidRDefault="00BD46E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Operationsi server</w:t>
            </w:r>
          </w:p>
        </w:tc>
        <w:tc>
          <w:tcPr>
            <w:tcW w:w="4040" w:type="dxa"/>
            <w:tcBorders>
              <w:top w:val="single" w:sz="12" w:space="0" w:color="00188F"/>
              <w:left w:val="single" w:sz="4" w:space="0" w:color="000000"/>
              <w:bottom w:val="single" w:sz="4" w:space="0" w:color="000000"/>
              <w:right w:val="single" w:sz="4" w:space="0" w:color="000000"/>
            </w:tcBorders>
          </w:tcPr>
          <w:p w14:paraId="53BCBB43" w14:textId="77777777" w:rsidR="003029BD" w:rsidRDefault="00BD46EF">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Operationsi server</w:t>
            </w:r>
          </w:p>
        </w:tc>
      </w:tr>
      <w:tr w:rsidR="003029BD" w14:paraId="575AAF6F" w14:textId="77777777">
        <w:tc>
          <w:tcPr>
            <w:tcW w:w="4040" w:type="dxa"/>
            <w:tcBorders>
              <w:top w:val="single" w:sz="4" w:space="0" w:color="000000"/>
              <w:left w:val="single" w:sz="4" w:space="0" w:color="000000"/>
              <w:bottom w:val="single" w:sz="4" w:space="0" w:color="000000"/>
              <w:right w:val="single" w:sz="4" w:space="0" w:color="000000"/>
            </w:tcBorders>
          </w:tcPr>
          <w:p w14:paraId="725D9EAC" w14:textId="77777777" w:rsidR="003029BD" w:rsidRDefault="00BD46E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tcPr>
          <w:p w14:paraId="0C9D2F16" w14:textId="77777777" w:rsidR="003029BD" w:rsidRDefault="00BD46E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9">
              <w:r>
                <w:rPr>
                  <w:color w:val="00467F"/>
                  <w:u w:val="single"/>
                </w:rPr>
                <w:t>tootekataloog – 2014. aasta november ja 2015. aasta juuni</w:t>
              </w:r>
            </w:hyperlink>
            <w:r>
              <w:t xml:space="preserve">; </w:t>
            </w:r>
            <w:hyperlink r:id="rId50">
              <w:r>
                <w:rPr>
                  <w:color w:val="00467F"/>
                  <w:u w:val="single"/>
                </w:rPr>
                <w:t>tootetingimused – 2016. aasta detsember</w:t>
              </w:r>
            </w:hyperlink>
            <w:r>
              <w:t xml:space="preserve">; </w:t>
            </w:r>
            <w:hyperlink r:id="rId51">
              <w:r>
                <w:rPr>
                  <w:color w:val="00467F"/>
                  <w:u w:val="single"/>
                </w:rPr>
                <w:t>tootetingimused – 2017. aasta juuli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4298D" w14:textId="77777777" w:rsidR="003029BD" w:rsidRDefault="00BD46EF">
            <w:pPr>
              <w:pStyle w:val="ProductList-TableBody"/>
            </w:pPr>
            <w:r>
              <w:rPr>
                <w:color w:val="404040"/>
              </w:rPr>
              <w:t>Rändlusõigused: pole kohaldatav</w:t>
            </w:r>
          </w:p>
        </w:tc>
      </w:tr>
      <w:tr w:rsidR="003029BD" w14:paraId="3DE9AD5C" w14:textId="77777777">
        <w:tc>
          <w:tcPr>
            <w:tcW w:w="4040" w:type="dxa"/>
            <w:tcBorders>
              <w:top w:val="single" w:sz="4" w:space="0" w:color="000000"/>
              <w:left w:val="single" w:sz="4" w:space="0" w:color="000000"/>
              <w:bottom w:val="single" w:sz="4" w:space="0" w:color="000000"/>
              <w:right w:val="single" w:sz="4" w:space="0" w:color="000000"/>
            </w:tcBorders>
          </w:tcPr>
          <w:p w14:paraId="4D090B6B" w14:textId="77777777" w:rsidR="003029BD" w:rsidRDefault="00BD46E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7D665" w14:textId="77777777" w:rsidR="003029BD" w:rsidRDefault="00BD46E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8C852" w14:textId="77777777" w:rsidR="003029BD" w:rsidRDefault="003029BD">
            <w:pPr>
              <w:pStyle w:val="ProductList-TableBody"/>
            </w:pPr>
          </w:p>
        </w:tc>
      </w:tr>
    </w:tbl>
    <w:p w14:paraId="48AC6568" w14:textId="77777777" w:rsidR="003029BD" w:rsidRDefault="003029BD">
      <w:pPr>
        <w:pStyle w:val="ProductList-Body"/>
      </w:pPr>
    </w:p>
    <w:p w14:paraId="18BB2F75" w14:textId="77777777" w:rsidR="003029BD" w:rsidRDefault="00BD46EF">
      <w:pPr>
        <w:pStyle w:val="ProductList-ClauseHeading"/>
        <w:outlineLvl w:val="3"/>
      </w:pPr>
      <w:r>
        <w:t>4.1 Dynamics 365 serveri õigused</w:t>
      </w:r>
    </w:p>
    <w:p w14:paraId="60186BD3" w14:textId="77777777" w:rsidR="003029BD" w:rsidRDefault="00BD46EF">
      <w:pPr>
        <w:pStyle w:val="ProductList-Body"/>
      </w:pPr>
      <w:r>
        <w:t>Dynamics 365 CAL-ide ja aktiivse tarkvarakindlustusega kliendid võivad võrgu- või ühisserveris installida ja kasutada mis tahes arvu vastava Dynamics 365 serveritarkvara eksemplare. See õigus ei kehti Dynamics 365 for Operationsi serveri kohta.</w:t>
      </w:r>
    </w:p>
    <w:p w14:paraId="23ED7311" w14:textId="77777777" w:rsidR="003029BD" w:rsidRDefault="003029BD">
      <w:pPr>
        <w:pStyle w:val="ProductList-Body"/>
      </w:pPr>
    </w:p>
    <w:p w14:paraId="67641EDA" w14:textId="77777777" w:rsidR="003029BD" w:rsidRDefault="00BD46EF">
      <w:pPr>
        <w:pStyle w:val="ProductList-ClauseHeading"/>
        <w:outlineLvl w:val="3"/>
      </w:pPr>
      <w:r>
        <w:lastRenderedPageBreak/>
        <w:t>4.2 Dynamics 365 for Operationsi serveri õigused</w:t>
      </w:r>
    </w:p>
    <w:p w14:paraId="07007C92" w14:textId="77777777" w:rsidR="003029BD" w:rsidRDefault="00BD46EF">
      <w:pPr>
        <w:pStyle w:val="ProductList-Body"/>
      </w:pPr>
      <w:r>
        <w:t xml:space="preserve">Dynamics 365 for Operationsi serverit võivad kasutada ainult kliendid, kellel on aktiivne tarkvarakindlustus või samaväärne litsents. Kliendid, kes lasevad tarkvarakindlustusel või samaväärsel litsentsil aeguda, peavad serveritarkvara desinstallima. Kliendid, kellel on püsivad õigused, võivad installida uusima aegumise hetkel saadaval oleva Dynamics AX 2012 R3 serveri või Commerce Serveri versiooni. </w:t>
      </w:r>
    </w:p>
    <w:p w14:paraId="38B7ABAE" w14:textId="77777777" w:rsidR="003029BD" w:rsidRDefault="003029BD">
      <w:pPr>
        <w:pStyle w:val="ProductList-Body"/>
      </w:pPr>
    </w:p>
    <w:p w14:paraId="7942065A" w14:textId="77777777" w:rsidR="003029BD" w:rsidRDefault="00BD46EF">
      <w:pPr>
        <w:pStyle w:val="ProductList-ClauseHeading"/>
        <w:outlineLvl w:val="3"/>
      </w:pPr>
      <w:r>
        <w:t>4.3 Lokaliseerimine ja värskendused</w:t>
      </w:r>
    </w:p>
    <w:p w14:paraId="74FAAA38" w14:textId="77777777" w:rsidR="003029BD" w:rsidRDefault="00BD46EF">
      <w:pPr>
        <w:pStyle w:val="ProductList-Body"/>
      </w:pPr>
      <w:r>
        <w:t xml:space="preserve">Kliendil on õigus saada ja kasutada litsentsitud serverites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14:paraId="4F612C8A" w14:textId="77777777" w:rsidR="003029BD" w:rsidRDefault="003029BD">
      <w:pPr>
        <w:pStyle w:val="ProductList-Body"/>
      </w:pPr>
    </w:p>
    <w:p w14:paraId="5DF69042" w14:textId="77777777" w:rsidR="003029BD" w:rsidRDefault="00BD46EF">
      <w:pPr>
        <w:pStyle w:val="ProductList-ClauseHeading"/>
        <w:outlineLvl w:val="3"/>
      </w:pPr>
      <w:r>
        <w:t>4.4 Unified Service Desk (USD)</w:t>
      </w:r>
    </w:p>
    <w:p w14:paraId="570923EB" w14:textId="77777777" w:rsidR="003029BD" w:rsidRDefault="00BD46EF">
      <w:pPr>
        <w:pStyle w:val="ProductList-Body"/>
      </w:pPr>
      <w:r>
        <w:t xml:space="preserve">Iga Dynamics 365 for Salesi asutusesisese CAL-i või Dynamics 365 for Customer Service’i asutusesisese CAL-i korral, mille jaoks kliendil on aktiivne tarkvarakindlustus, võib klient installida ja kasutada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14:paraId="14B3D673" w14:textId="77777777" w:rsidR="003029BD" w:rsidRDefault="003029BD">
      <w:pPr>
        <w:pStyle w:val="ProductList-Body"/>
      </w:pPr>
    </w:p>
    <w:p w14:paraId="5236B8B7" w14:textId="77777777" w:rsidR="003029BD" w:rsidRDefault="00BD46EF">
      <w:pPr>
        <w:pStyle w:val="ProductList-ClauseHeading"/>
        <w:outlineLvl w:val="3"/>
      </w:pPr>
      <w:r>
        <w:t>4.5 Dynamics CustomerSource</w:t>
      </w:r>
    </w:p>
    <w:p w14:paraId="18593480" w14:textId="77777777" w:rsidR="003029BD" w:rsidRDefault="00BD46EF">
      <w:pPr>
        <w:pStyle w:val="ProductList-Body"/>
      </w:pPr>
      <w:r>
        <w:t xml:space="preserve">Aktiivse tarkvarakindlustusega Dynamics 365 asutusesisese CAL-iga klientidel on juurdepääs CustomerSource’ile. </w:t>
      </w:r>
    </w:p>
    <w:p w14:paraId="313FDB2F" w14:textId="77777777" w:rsidR="003029BD" w:rsidRDefault="003029BD">
      <w:pPr>
        <w:pStyle w:val="PURBreadcrumb"/>
      </w:pPr>
    </w:p>
    <w:tbl>
      <w:tblPr>
        <w:tblStyle w:val="PURTable"/>
        <w:tblW w:w="0" w:type="dxa"/>
        <w:tblLook w:val="04A0" w:firstRow="1" w:lastRow="0" w:firstColumn="1" w:lastColumn="0" w:noHBand="0" w:noVBand="1"/>
      </w:tblPr>
      <w:tblGrid>
        <w:gridCol w:w="10916"/>
      </w:tblGrid>
      <w:tr w:rsidR="003029BD" w14:paraId="156D9F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C854E4"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298212DE" w14:textId="77777777" w:rsidR="003029BD" w:rsidRDefault="003029BD">
      <w:pPr>
        <w:pStyle w:val="ProductList-Body"/>
      </w:pPr>
    </w:p>
    <w:p w14:paraId="7E1A9B39" w14:textId="77777777" w:rsidR="003029BD" w:rsidRDefault="00BD46EF">
      <w:pPr>
        <w:pStyle w:val="ProductList-Offering1HeadingNoBorder"/>
        <w:outlineLvl w:val="1"/>
      </w:pPr>
      <w:bookmarkStart w:id="71" w:name="_Sec607"/>
      <w:r>
        <w:t>Microsoft Identity Manager</w:t>
      </w:r>
      <w:bookmarkEnd w:id="71"/>
      <w:r>
        <w:fldChar w:fldCharType="begin"/>
      </w:r>
      <w:r>
        <w:instrText xml:space="preserve"> TC "</w:instrText>
      </w:r>
      <w:bookmarkStart w:id="72" w:name="_Toc18003982"/>
      <w:r>
        <w:instrText>Microsoft Identity Manager</w:instrText>
      </w:r>
      <w:bookmarkEnd w:id="72"/>
      <w:r>
        <w:instrText>" \l 2</w:instrText>
      </w:r>
      <w:r>
        <w:fldChar w:fldCharType="end"/>
      </w:r>
    </w:p>
    <w:p w14:paraId="5DC1CBF9" w14:textId="77777777" w:rsidR="003029BD" w:rsidRDefault="00BD46EF">
      <w:pPr>
        <w:pStyle w:val="ProductList-Offering1SubSection"/>
        <w:outlineLvl w:val="2"/>
      </w:pPr>
      <w:bookmarkStart w:id="73" w:name="_Sec677"/>
      <w:r>
        <w:t>1. Programmi saadavus</w:t>
      </w:r>
      <w:bookmarkEnd w:id="73"/>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3029BD" w14:paraId="0E6899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BAE972" w14:textId="77777777" w:rsidR="003029BD" w:rsidRDefault="00BD46E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A9A07" w14:textId="77777777" w:rsidR="003029BD" w:rsidRDefault="00BD46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3A954" w14:textId="77777777" w:rsidR="003029BD" w:rsidRDefault="00BD46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3CA7D" w14:textId="77777777" w:rsidR="003029BD" w:rsidRDefault="00BD46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C087C" w14:textId="77777777" w:rsidR="003029BD" w:rsidRDefault="00BD46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E462E"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710FB"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31E7E"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568D1"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2F7BC"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6D105"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9CD920B"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29BD" w14:paraId="02BBE00E" w14:textId="77777777">
        <w:tc>
          <w:tcPr>
            <w:tcW w:w="4160" w:type="dxa"/>
            <w:tcBorders>
              <w:top w:val="single" w:sz="6" w:space="0" w:color="FFFFFF"/>
              <w:left w:val="none" w:sz="4" w:space="0" w:color="BFBFBF"/>
              <w:bottom w:val="dashed" w:sz="4" w:space="0" w:color="BFBFBF"/>
              <w:right w:val="none" w:sz="4" w:space="0" w:color="6E6E6E"/>
            </w:tcBorders>
          </w:tcPr>
          <w:p w14:paraId="5DC42E29" w14:textId="77777777" w:rsidR="003029BD" w:rsidRDefault="00BD46EF">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14:paraId="4A2BBBB4" w14:textId="77777777" w:rsidR="003029BD" w:rsidRDefault="00BD46E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ACCB5F2" w14:textId="77777777" w:rsidR="003029BD" w:rsidRDefault="00BD46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6CB850" w14:textId="77777777" w:rsidR="003029BD" w:rsidRDefault="00BD46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E7C621" w14:textId="77777777" w:rsidR="003029BD" w:rsidRDefault="00BD46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8BD80"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AA55B"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63CF8"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DD6AE"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19552"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A48E7"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B7ECA" w14:textId="77777777" w:rsidR="003029BD" w:rsidRDefault="00BD46E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029BD" w14:paraId="4866DA4A" w14:textId="77777777">
        <w:tc>
          <w:tcPr>
            <w:tcW w:w="4160" w:type="dxa"/>
            <w:tcBorders>
              <w:top w:val="dashed" w:sz="4" w:space="0" w:color="BFBFBF"/>
              <w:left w:val="none" w:sz="4" w:space="0" w:color="BFBFBF"/>
              <w:bottom w:val="none" w:sz="4" w:space="0" w:color="BFBFBF"/>
              <w:right w:val="none" w:sz="4" w:space="0" w:color="6E6E6E"/>
            </w:tcBorders>
          </w:tcPr>
          <w:p w14:paraId="7C8F364D" w14:textId="77777777" w:rsidR="003029BD" w:rsidRDefault="00BD46E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D23112D" w14:textId="77777777" w:rsidR="003029BD" w:rsidRDefault="00BD46E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556B6CC" w14:textId="77777777" w:rsidR="003029BD" w:rsidRDefault="00BD46E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AAFACF1" w14:textId="77777777" w:rsidR="003029BD" w:rsidRDefault="00BD46E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08A648E" w14:textId="77777777" w:rsidR="003029BD" w:rsidRDefault="00BD46E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06E9B"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0140B"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D9468"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32C46"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6791B"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0EE6D"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7C1E9"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2CD13023" w14:textId="77777777" w:rsidR="003029BD" w:rsidRDefault="00BD46EF">
      <w:pPr>
        <w:pStyle w:val="ProductList-Offering1SubSection"/>
        <w:outlineLvl w:val="2"/>
      </w:pPr>
      <w:bookmarkStart w:id="74" w:name="_Sec733"/>
      <w:r>
        <w:t>2. Toote tingimused</w:t>
      </w:r>
      <w:bookmarkEnd w:id="74"/>
    </w:p>
    <w:tbl>
      <w:tblPr>
        <w:tblStyle w:val="PURTable"/>
        <w:tblW w:w="0" w:type="dxa"/>
        <w:tblLook w:val="04A0" w:firstRow="1" w:lastRow="0" w:firstColumn="1" w:lastColumn="0" w:noHBand="0" w:noVBand="1"/>
      </w:tblPr>
      <w:tblGrid>
        <w:gridCol w:w="3654"/>
        <w:gridCol w:w="3603"/>
        <w:gridCol w:w="3659"/>
      </w:tblGrid>
      <w:tr w:rsidR="003029BD" w14:paraId="0A20A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306DBA" w14:textId="77777777" w:rsidR="003029BD" w:rsidRDefault="00BD46E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CEE6F8F"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3A8583" w14:textId="77777777" w:rsidR="003029BD" w:rsidRDefault="00BD46EF">
            <w:pPr>
              <w:pStyle w:val="ProductList-TableBody"/>
            </w:pPr>
            <w:r>
              <w:rPr>
                <w:color w:val="404040"/>
              </w:rPr>
              <w:t>Madalama taseme väljaanded: pole kohaldatav</w:t>
            </w:r>
          </w:p>
        </w:tc>
      </w:tr>
      <w:tr w:rsidR="003029BD" w14:paraId="15236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7BE87" w14:textId="77777777" w:rsidR="003029BD" w:rsidRDefault="00BD46E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517F5" w14:textId="77777777" w:rsidR="003029BD" w:rsidRDefault="00BD46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A4506D2" w14:textId="77777777" w:rsidR="003029BD" w:rsidRDefault="00BD46E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029BD" w14:paraId="779BD9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FF9FB" w14:textId="77777777" w:rsidR="003029BD" w:rsidRDefault="00BD46E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5C9B4" w14:textId="77777777" w:rsidR="003029BD" w:rsidRDefault="00BD46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7EF15" w14:textId="77777777" w:rsidR="003029BD" w:rsidRDefault="00BD46EF">
            <w:pPr>
              <w:pStyle w:val="ProductList-TableBody"/>
            </w:pPr>
            <w:r>
              <w:rPr>
                <w:color w:val="404040"/>
              </w:rPr>
              <w:t>Vähendamiseks sobilik: pole kohaldatav</w:t>
            </w:r>
          </w:p>
        </w:tc>
      </w:tr>
      <w:tr w:rsidR="003029BD" w14:paraId="1C1701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A0ADA" w14:textId="77777777" w:rsidR="003029BD" w:rsidRDefault="00BD46E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F1AC0" w14:textId="77777777" w:rsidR="003029BD" w:rsidRDefault="00BD46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1EB27" w14:textId="77777777" w:rsidR="003029BD" w:rsidRDefault="00BD46EF">
            <w:pPr>
              <w:pStyle w:val="ProductList-TableBody"/>
            </w:pPr>
            <w:r>
              <w:rPr>
                <w:color w:val="404040"/>
              </w:rPr>
              <w:t>Koguse suurendamiseks sobilik: pole kohaldatav</w:t>
            </w:r>
          </w:p>
        </w:tc>
      </w:tr>
      <w:tr w:rsidR="003029BD" w14:paraId="6D570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FA586" w14:textId="77777777" w:rsidR="003029BD" w:rsidRDefault="00BD46E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DD388"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8D7AE" w14:textId="77777777" w:rsidR="003029BD" w:rsidRDefault="003029BD">
            <w:pPr>
              <w:pStyle w:val="ProductList-TableBody"/>
            </w:pPr>
          </w:p>
        </w:tc>
      </w:tr>
    </w:tbl>
    <w:p w14:paraId="3FDF60C1" w14:textId="77777777" w:rsidR="003029BD" w:rsidRDefault="00BD46EF">
      <w:pPr>
        <w:pStyle w:val="ProductList-Offering1SubSection"/>
        <w:outlineLvl w:val="2"/>
      </w:pPr>
      <w:bookmarkStart w:id="75" w:name="_Sec788"/>
      <w:r>
        <w:t>3. Kasutusõigused</w:t>
      </w:r>
      <w:bookmarkEnd w:id="75"/>
    </w:p>
    <w:tbl>
      <w:tblPr>
        <w:tblStyle w:val="PURTable"/>
        <w:tblW w:w="0" w:type="dxa"/>
        <w:tblLook w:val="04A0" w:firstRow="1" w:lastRow="0" w:firstColumn="1" w:lastColumn="0" w:noHBand="0" w:noVBand="1"/>
      </w:tblPr>
      <w:tblGrid>
        <w:gridCol w:w="3661"/>
        <w:gridCol w:w="3660"/>
        <w:gridCol w:w="3595"/>
      </w:tblGrid>
      <w:tr w:rsidR="003029BD" w14:paraId="3AA73A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8FB23D" w14:textId="77777777" w:rsidR="003029BD" w:rsidRDefault="00BD46E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5EB5BE1A" w14:textId="77777777" w:rsidR="003029BD" w:rsidRDefault="00BD46E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7D4AD3AB" w14:textId="77777777" w:rsidR="003029BD" w:rsidRDefault="00BD46E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3029BD" w14:paraId="385F0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6C359" w14:textId="77777777" w:rsidR="003029BD" w:rsidRDefault="00BD46E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104B3" w14:textId="77777777" w:rsidR="003029BD" w:rsidRDefault="00BD46E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E18EC" w14:textId="77777777" w:rsidR="003029BD" w:rsidRDefault="00BD46EF">
            <w:pPr>
              <w:pStyle w:val="ProductList-TableBody"/>
            </w:pPr>
            <w:r>
              <w:rPr>
                <w:color w:val="404040"/>
              </w:rPr>
              <w:t>Kaasatud tehnoloogiad: pole kohaldatav</w:t>
            </w:r>
          </w:p>
        </w:tc>
      </w:tr>
      <w:tr w:rsidR="003029BD" w14:paraId="6D9FB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A68C5" w14:textId="77777777" w:rsidR="003029BD" w:rsidRDefault="00BD46E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21A71"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D48D3" w14:textId="77777777" w:rsidR="003029BD" w:rsidRDefault="003029BD">
            <w:pPr>
              <w:pStyle w:val="ProductList-TableBody"/>
            </w:pPr>
          </w:p>
        </w:tc>
      </w:tr>
    </w:tbl>
    <w:p w14:paraId="23270D8E" w14:textId="77777777" w:rsidR="003029BD" w:rsidRDefault="003029BD">
      <w:pPr>
        <w:pStyle w:val="ProductList-Body"/>
      </w:pPr>
    </w:p>
    <w:p w14:paraId="2C3FC7D8" w14:textId="77777777" w:rsidR="003029BD" w:rsidRDefault="00BD46EF">
      <w:pPr>
        <w:pStyle w:val="ProductList-ClauseHeading"/>
        <w:outlineLvl w:val="3"/>
      </w:pPr>
      <w:r>
        <w:t>3.1 Täiendav tarkvara</w:t>
      </w:r>
    </w:p>
    <w:tbl>
      <w:tblPr>
        <w:tblStyle w:val="PURTable"/>
        <w:tblW w:w="0" w:type="dxa"/>
        <w:tblLook w:val="04A0" w:firstRow="1" w:lastRow="0" w:firstColumn="1" w:lastColumn="0" w:noHBand="0" w:noVBand="1"/>
      </w:tblPr>
      <w:tblGrid>
        <w:gridCol w:w="3680"/>
        <w:gridCol w:w="3618"/>
        <w:gridCol w:w="3618"/>
      </w:tblGrid>
      <w:tr w:rsidR="003029BD" w14:paraId="41A6D9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E27958" w14:textId="77777777" w:rsidR="003029BD" w:rsidRDefault="00BD46E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C55F091" w14:textId="77777777" w:rsidR="003029BD" w:rsidRDefault="003029B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7FAF572" w14:textId="77777777" w:rsidR="003029BD" w:rsidRDefault="003029BD">
            <w:pPr>
              <w:pStyle w:val="ProductList-TableBody"/>
            </w:pPr>
          </w:p>
        </w:tc>
      </w:tr>
    </w:tbl>
    <w:p w14:paraId="38E6671E" w14:textId="77777777" w:rsidR="003029BD" w:rsidRDefault="00BD46EF">
      <w:pPr>
        <w:pStyle w:val="ProductList-Offering1SubSection"/>
        <w:outlineLvl w:val="2"/>
      </w:pPr>
      <w:bookmarkStart w:id="76" w:name="_Sec815"/>
      <w:r>
        <w:t>4. Tarkvarakindlustus</w:t>
      </w:r>
      <w:bookmarkEnd w:id="76"/>
    </w:p>
    <w:tbl>
      <w:tblPr>
        <w:tblStyle w:val="PURTable"/>
        <w:tblW w:w="0" w:type="dxa"/>
        <w:tblLook w:val="04A0" w:firstRow="1" w:lastRow="0" w:firstColumn="1" w:lastColumn="0" w:noHBand="0" w:noVBand="1"/>
      </w:tblPr>
      <w:tblGrid>
        <w:gridCol w:w="3636"/>
        <w:gridCol w:w="3647"/>
        <w:gridCol w:w="3633"/>
      </w:tblGrid>
      <w:tr w:rsidR="003029BD" w14:paraId="6F7D9D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0EC695" w14:textId="77777777" w:rsidR="003029BD" w:rsidRDefault="00BD46E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E5366B" w14:textId="77777777" w:rsidR="003029BD" w:rsidRDefault="00BD46E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57D1D" w14:textId="77777777" w:rsidR="003029BD" w:rsidRDefault="00BD46EF">
            <w:pPr>
              <w:pStyle w:val="ProductList-TableBody"/>
            </w:pPr>
            <w:r>
              <w:rPr>
                <w:color w:val="404040"/>
              </w:rPr>
              <w:t>Tõrkesiirdeõigused: pole kohaldatav</w:t>
            </w:r>
          </w:p>
        </w:tc>
      </w:tr>
      <w:tr w:rsidR="003029BD" w14:paraId="21A7A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31F05" w14:textId="77777777" w:rsidR="003029BD" w:rsidRDefault="00BD46E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9E57E" w14:textId="77777777" w:rsidR="003029BD" w:rsidRDefault="00BD46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61B72" w14:textId="77777777" w:rsidR="003029BD" w:rsidRDefault="00BD46EF">
            <w:pPr>
              <w:pStyle w:val="ProductList-TableBody"/>
            </w:pPr>
            <w:r>
              <w:rPr>
                <w:color w:val="404040"/>
              </w:rPr>
              <w:t>Rändlusõigused: pole kohaldatav</w:t>
            </w:r>
          </w:p>
        </w:tc>
      </w:tr>
      <w:tr w:rsidR="003029BD" w14:paraId="7B4AA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6C2CF" w14:textId="77777777" w:rsidR="003029BD" w:rsidRDefault="00BD46E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C5166" w14:textId="77777777" w:rsidR="003029BD" w:rsidRDefault="00BD46E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B737F" w14:textId="77777777" w:rsidR="003029BD" w:rsidRDefault="003029BD">
            <w:pPr>
              <w:pStyle w:val="ProductList-TableBody"/>
            </w:pPr>
          </w:p>
        </w:tc>
      </w:tr>
    </w:tbl>
    <w:p w14:paraId="79F0D41C"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3460D2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063660"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017CFE20" w14:textId="77777777" w:rsidR="003029BD" w:rsidRDefault="003029BD">
      <w:pPr>
        <w:pStyle w:val="ProductList-Body"/>
      </w:pPr>
    </w:p>
    <w:p w14:paraId="332DB55E" w14:textId="77777777" w:rsidR="003029BD" w:rsidRDefault="00BD46EF">
      <w:pPr>
        <w:pStyle w:val="ProductList-OfferingGroupHeading"/>
        <w:outlineLvl w:val="1"/>
      </w:pPr>
      <w:bookmarkStart w:id="77" w:name="_Sec611"/>
      <w:r>
        <w:lastRenderedPageBreak/>
        <w:t>Office’i rakendused</w:t>
      </w:r>
      <w:bookmarkEnd w:id="77"/>
      <w:r>
        <w:fldChar w:fldCharType="begin"/>
      </w:r>
      <w:r>
        <w:instrText xml:space="preserve"> TC "</w:instrText>
      </w:r>
      <w:bookmarkStart w:id="78" w:name="_Toc18003983"/>
      <w:r>
        <w:instrText>Office’i rakendused</w:instrText>
      </w:r>
      <w:bookmarkEnd w:id="78"/>
      <w:r>
        <w:instrText>" \l 2</w:instrText>
      </w:r>
      <w:r>
        <w:fldChar w:fldCharType="end"/>
      </w:r>
    </w:p>
    <w:p w14:paraId="7B93A346" w14:textId="77777777" w:rsidR="003029BD" w:rsidRDefault="00BD46EF">
      <w:pPr>
        <w:pStyle w:val="ProductList-Offering2HeadingNoBorder"/>
        <w:outlineLvl w:val="2"/>
      </w:pPr>
      <w:bookmarkStart w:id="79" w:name="_Sec636"/>
      <w:r>
        <w:t>Officeʼi töölauarakendused</w:t>
      </w:r>
      <w:bookmarkEnd w:id="79"/>
      <w:r>
        <w:fldChar w:fldCharType="begin"/>
      </w:r>
      <w:r>
        <w:instrText xml:space="preserve"> TC "</w:instrText>
      </w:r>
      <w:bookmarkStart w:id="80" w:name="_Toc18003984"/>
      <w:r>
        <w:instrText>Officeʼi töölauarakendused</w:instrText>
      </w:r>
      <w:bookmarkEnd w:id="80"/>
      <w:r>
        <w:instrText>" \l 3</w:instrText>
      </w:r>
      <w:r>
        <w:fldChar w:fldCharType="end"/>
      </w:r>
    </w:p>
    <w:p w14:paraId="69EBAEBF" w14:textId="77777777" w:rsidR="003029BD" w:rsidRDefault="00BD46EF">
      <w:pPr>
        <w:pStyle w:val="ProductList-Offering1SubSection"/>
        <w:outlineLvl w:val="3"/>
      </w:pPr>
      <w:bookmarkStart w:id="81" w:name="_Sec681"/>
      <w:r>
        <w:t>1. Programmi saadavus</w:t>
      </w:r>
      <w:bookmarkEnd w:id="81"/>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3029BD" w14:paraId="350958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9BD6CB" w14:textId="77777777" w:rsidR="003029BD" w:rsidRDefault="00BD46E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BD176" w14:textId="77777777" w:rsidR="003029BD" w:rsidRDefault="00BD46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F59AE" w14:textId="77777777" w:rsidR="003029BD" w:rsidRDefault="00BD46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062CB" w14:textId="77777777" w:rsidR="003029BD" w:rsidRDefault="00BD46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EAE5E1" w14:textId="77777777" w:rsidR="003029BD" w:rsidRDefault="00BD46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1C44D"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49676"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1D1A91"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0DD28"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10F04"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9CADF"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88C40"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29BD" w14:paraId="5231E006" w14:textId="77777777">
        <w:tc>
          <w:tcPr>
            <w:tcW w:w="4160" w:type="dxa"/>
            <w:tcBorders>
              <w:top w:val="single" w:sz="6" w:space="0" w:color="FFFFFF"/>
              <w:left w:val="none" w:sz="4" w:space="0" w:color="000000"/>
              <w:bottom w:val="dashed" w:sz="4" w:space="0" w:color="BFBFBF"/>
              <w:right w:val="single" w:sz="6" w:space="0" w:color="FFFFFF"/>
            </w:tcBorders>
          </w:tcPr>
          <w:p w14:paraId="429FA8DA" w14:textId="77777777" w:rsidR="003029BD" w:rsidRDefault="00BD46E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21D95E1" w14:textId="77777777" w:rsidR="003029BD" w:rsidRDefault="00BD46E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40B94AE" w14:textId="77777777" w:rsidR="003029BD" w:rsidRDefault="00BD46E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B53BD0B" w14:textId="77777777" w:rsidR="003029BD" w:rsidRDefault="00BD46E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68813B5" w14:textId="77777777" w:rsidR="003029BD" w:rsidRDefault="00BD46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8CFE2"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BF5B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EDE9B"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E815B"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53781"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F3996"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114A6" w14:textId="77777777" w:rsidR="003029BD" w:rsidRDefault="003029BD">
            <w:pPr>
              <w:pStyle w:val="ProductList-TableBody"/>
              <w:jc w:val="center"/>
            </w:pPr>
          </w:p>
        </w:tc>
      </w:tr>
      <w:tr w:rsidR="003029BD" w14:paraId="0EA4A82E" w14:textId="77777777">
        <w:tc>
          <w:tcPr>
            <w:tcW w:w="4160" w:type="dxa"/>
            <w:tcBorders>
              <w:top w:val="dashed" w:sz="4" w:space="0" w:color="BFBFBF"/>
              <w:left w:val="none" w:sz="4" w:space="0" w:color="000000"/>
              <w:bottom w:val="dashed" w:sz="4" w:space="0" w:color="BFBFBF"/>
              <w:right w:val="single" w:sz="6" w:space="0" w:color="FFFFFF"/>
            </w:tcBorders>
          </w:tcPr>
          <w:p w14:paraId="5E6C171A" w14:textId="77777777" w:rsidR="003029BD" w:rsidRDefault="00BD46E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BF20E0" w14:textId="77777777" w:rsidR="003029BD" w:rsidRDefault="00BD46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5D28D1" w14:textId="77777777" w:rsidR="003029BD" w:rsidRDefault="00BD46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F37BB8" w14:textId="77777777" w:rsidR="003029BD" w:rsidRDefault="00BD46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DE189D" w14:textId="77777777" w:rsidR="003029BD" w:rsidRDefault="00BD46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2FF8C"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286C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8A5B4"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9D372"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16301"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FE5BF"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D95B3" w14:textId="77777777" w:rsidR="003029BD" w:rsidRDefault="003029BD">
            <w:pPr>
              <w:pStyle w:val="ProductList-TableBody"/>
              <w:jc w:val="center"/>
            </w:pPr>
          </w:p>
        </w:tc>
      </w:tr>
      <w:tr w:rsidR="003029BD" w14:paraId="782C8B27" w14:textId="77777777">
        <w:tc>
          <w:tcPr>
            <w:tcW w:w="4160" w:type="dxa"/>
            <w:tcBorders>
              <w:top w:val="dashed" w:sz="4" w:space="0" w:color="BFBFBF"/>
              <w:left w:val="none" w:sz="4" w:space="0" w:color="000000"/>
              <w:bottom w:val="dashed" w:sz="4" w:space="0" w:color="BFBFBF"/>
              <w:right w:val="single" w:sz="6" w:space="0" w:color="FFFFFF"/>
            </w:tcBorders>
          </w:tcPr>
          <w:p w14:paraId="5DD4B05F" w14:textId="77777777" w:rsidR="003029BD" w:rsidRDefault="00BD46E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7F072D" w14:textId="77777777" w:rsidR="003029BD" w:rsidRDefault="00BD46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431AF1" w14:textId="77777777" w:rsidR="003029BD" w:rsidRDefault="00BD46E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86D8856" w14:textId="77777777" w:rsidR="003029BD" w:rsidRDefault="00BD46E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D141D96" w14:textId="77777777" w:rsidR="003029BD" w:rsidRDefault="00BD46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FF53D"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FCE7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FC87A"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ABAB9"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A3335"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B5697"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5ACA1" w14:textId="77777777" w:rsidR="003029BD" w:rsidRDefault="003029BD">
            <w:pPr>
              <w:pStyle w:val="ProductList-TableBody"/>
              <w:jc w:val="center"/>
            </w:pPr>
          </w:p>
        </w:tc>
      </w:tr>
      <w:tr w:rsidR="003029BD" w14:paraId="7C33E76C" w14:textId="77777777">
        <w:tc>
          <w:tcPr>
            <w:tcW w:w="4160" w:type="dxa"/>
            <w:tcBorders>
              <w:top w:val="dashed" w:sz="4" w:space="0" w:color="BFBFBF"/>
              <w:left w:val="none" w:sz="4" w:space="0" w:color="000000"/>
              <w:bottom w:val="dashed" w:sz="4" w:space="0" w:color="BFBFBF"/>
              <w:right w:val="single" w:sz="6" w:space="0" w:color="FFFFFF"/>
            </w:tcBorders>
          </w:tcPr>
          <w:p w14:paraId="5FE3624F" w14:textId="77777777" w:rsidR="003029BD" w:rsidRDefault="00BD46E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3F5661" w14:textId="77777777" w:rsidR="003029BD" w:rsidRDefault="00BD46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E18D5F" w14:textId="77777777" w:rsidR="003029BD" w:rsidRDefault="00BD46E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8F94FF4" w14:textId="77777777" w:rsidR="003029BD" w:rsidRDefault="00BD46E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F7D0055" w14:textId="77777777" w:rsidR="003029BD" w:rsidRDefault="00BD46E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29BA9"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A99F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20821"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E9A94" w14:textId="77777777" w:rsidR="003029BD" w:rsidRDefault="00BD46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CE944" w14:textId="77777777" w:rsidR="003029BD" w:rsidRDefault="00BD46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DDD2C" w14:textId="77777777" w:rsidR="003029BD" w:rsidRDefault="00BD46E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ACA69" w14:textId="77777777" w:rsidR="003029BD" w:rsidRDefault="00BD46EF">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029BD" w14:paraId="3A5F4749" w14:textId="77777777">
        <w:tc>
          <w:tcPr>
            <w:tcW w:w="4160" w:type="dxa"/>
            <w:tcBorders>
              <w:top w:val="dashed" w:sz="4" w:space="0" w:color="BFBFBF"/>
              <w:left w:val="none" w:sz="4" w:space="0" w:color="000000"/>
              <w:bottom w:val="dashed" w:sz="4" w:space="0" w:color="BFBFBF"/>
              <w:right w:val="single" w:sz="6" w:space="0" w:color="FFFFFF"/>
            </w:tcBorders>
          </w:tcPr>
          <w:p w14:paraId="6E420CCC" w14:textId="77777777" w:rsidR="003029BD" w:rsidRDefault="00BD46EF">
            <w:pPr>
              <w:pStyle w:val="ProductList-TableBody"/>
            </w:pPr>
            <w:r>
              <w:rPr>
                <w:color w:val="000000"/>
              </w:rPr>
              <w:t>Office Home &amp; Student 2013 RT kommertskasutuseks</w:t>
            </w:r>
            <w:r>
              <w:fldChar w:fldCharType="begin"/>
            </w:r>
            <w:r>
              <w:instrText xml:space="preserve"> XE "Office Home &amp; Student 2013 RT kommertskasutuseks"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F1E3F8" w14:textId="77777777" w:rsidR="003029BD" w:rsidRDefault="00BD46E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8C396A8" w14:textId="77777777" w:rsidR="003029BD" w:rsidRDefault="00BD46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7784B8" w14:textId="77777777" w:rsidR="003029BD" w:rsidRDefault="00BD46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2B70F0" w14:textId="77777777" w:rsidR="003029BD" w:rsidRDefault="00BD46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8AF2E"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56B9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EB2E3"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19FAE"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7C1A9"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D3628"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35420" w14:textId="77777777" w:rsidR="003029BD" w:rsidRDefault="003029BD">
            <w:pPr>
              <w:pStyle w:val="ProductList-TableBody"/>
              <w:jc w:val="center"/>
            </w:pPr>
          </w:p>
        </w:tc>
      </w:tr>
      <w:tr w:rsidR="003029BD" w14:paraId="2F33DCFB" w14:textId="77777777">
        <w:tc>
          <w:tcPr>
            <w:tcW w:w="4160" w:type="dxa"/>
            <w:tcBorders>
              <w:top w:val="dashed" w:sz="4" w:space="0" w:color="BFBFBF"/>
              <w:left w:val="none" w:sz="4" w:space="0" w:color="000000"/>
              <w:bottom w:val="dashed" w:sz="4" w:space="0" w:color="BFBFBF"/>
              <w:right w:val="single" w:sz="6" w:space="0" w:color="FFFFFF"/>
            </w:tcBorders>
          </w:tcPr>
          <w:p w14:paraId="743E986E" w14:textId="77777777" w:rsidR="003029BD" w:rsidRDefault="00BD46EF">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6A96CB" w14:textId="77777777" w:rsidR="003029BD" w:rsidRDefault="00BD46E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427B3B4" w14:textId="77777777" w:rsidR="003029BD" w:rsidRDefault="00BD46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25BE94" w14:textId="77777777" w:rsidR="003029BD" w:rsidRDefault="00BD46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0D2AD4" w14:textId="77777777" w:rsidR="003029BD" w:rsidRDefault="00BD46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0D29E"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CDBCE"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93099"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A315A"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42662"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14B88"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B504A" w14:textId="77777777" w:rsidR="003029BD" w:rsidRDefault="003029BD">
            <w:pPr>
              <w:pStyle w:val="ProductList-TableBody"/>
              <w:jc w:val="center"/>
            </w:pPr>
          </w:p>
        </w:tc>
      </w:tr>
      <w:tr w:rsidR="003029BD" w14:paraId="57D40139" w14:textId="77777777">
        <w:tc>
          <w:tcPr>
            <w:tcW w:w="4160" w:type="dxa"/>
            <w:tcBorders>
              <w:top w:val="dashed" w:sz="4" w:space="0" w:color="BFBFBF"/>
              <w:left w:val="none" w:sz="4" w:space="0" w:color="000000"/>
              <w:bottom w:val="dashed" w:sz="4" w:space="0" w:color="BFBFBF"/>
              <w:right w:val="single" w:sz="6" w:space="0" w:color="FFFFFF"/>
            </w:tcBorders>
          </w:tcPr>
          <w:p w14:paraId="73B16891" w14:textId="77777777" w:rsidR="003029BD" w:rsidRDefault="00BD46E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056547" w14:textId="77777777" w:rsidR="003029BD" w:rsidRDefault="00BD46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0B567F" w14:textId="77777777" w:rsidR="003029BD" w:rsidRDefault="00BD46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0209CD" w14:textId="77777777" w:rsidR="003029BD" w:rsidRDefault="00BD46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3EB1C6" w14:textId="77777777" w:rsidR="003029BD" w:rsidRDefault="00BD46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6E185"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68BB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C15E5"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0E79A"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1F110"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9BECA"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92C44" w14:textId="77777777" w:rsidR="003029BD" w:rsidRDefault="003029BD">
            <w:pPr>
              <w:pStyle w:val="ProductList-TableBody"/>
              <w:jc w:val="center"/>
            </w:pPr>
          </w:p>
        </w:tc>
      </w:tr>
      <w:tr w:rsidR="003029BD" w14:paraId="7440E895" w14:textId="77777777">
        <w:tc>
          <w:tcPr>
            <w:tcW w:w="4160" w:type="dxa"/>
            <w:tcBorders>
              <w:top w:val="dashed" w:sz="4" w:space="0" w:color="BFBFBF"/>
              <w:left w:val="none" w:sz="4" w:space="0" w:color="000000"/>
              <w:bottom w:val="dashed" w:sz="4" w:space="0" w:color="BFBFBF"/>
              <w:right w:val="single" w:sz="6" w:space="0" w:color="FFFFFF"/>
            </w:tcBorders>
          </w:tcPr>
          <w:p w14:paraId="7B3FBD59" w14:textId="77777777" w:rsidR="003029BD" w:rsidRDefault="00BD46E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4FF0C6" w14:textId="77777777" w:rsidR="003029BD" w:rsidRDefault="00BD46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D4B612" w14:textId="77777777" w:rsidR="003029BD" w:rsidRDefault="00BD46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5997B8" w14:textId="77777777" w:rsidR="003029BD" w:rsidRDefault="00BD46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1E5D1C" w14:textId="77777777" w:rsidR="003029BD" w:rsidRDefault="00BD46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6F156"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534E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A5DE6"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1294F"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A6CA1"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6276A"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2FFEC" w14:textId="77777777" w:rsidR="003029BD" w:rsidRDefault="003029BD">
            <w:pPr>
              <w:pStyle w:val="ProductList-TableBody"/>
              <w:jc w:val="center"/>
            </w:pPr>
          </w:p>
        </w:tc>
      </w:tr>
      <w:tr w:rsidR="003029BD" w14:paraId="6BE4767F" w14:textId="77777777">
        <w:tc>
          <w:tcPr>
            <w:tcW w:w="4160" w:type="dxa"/>
            <w:tcBorders>
              <w:top w:val="dashed" w:sz="4" w:space="0" w:color="BFBFBF"/>
              <w:left w:val="none" w:sz="4" w:space="0" w:color="000000"/>
              <w:bottom w:val="dashed" w:sz="4" w:space="0" w:color="BFBFBF"/>
              <w:right w:val="single" w:sz="6" w:space="0" w:color="FFFFFF"/>
            </w:tcBorders>
          </w:tcPr>
          <w:p w14:paraId="792792E3" w14:textId="77777777" w:rsidR="003029BD" w:rsidRDefault="00BD46E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3B0AEB" w14:textId="77777777" w:rsidR="003029BD" w:rsidRDefault="00BD46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1ECE56" w14:textId="77777777" w:rsidR="003029BD" w:rsidRDefault="00BD46E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ADE818C" w14:textId="77777777" w:rsidR="003029BD" w:rsidRDefault="00BD46E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51CBC90" w14:textId="77777777" w:rsidR="003029BD" w:rsidRDefault="00BD46E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ABEF2"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C339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2F980"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A6357"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1D126"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1A91F"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1F017" w14:textId="77777777" w:rsidR="003029BD" w:rsidRDefault="003029BD">
            <w:pPr>
              <w:pStyle w:val="ProductList-TableBody"/>
              <w:jc w:val="center"/>
            </w:pPr>
          </w:p>
        </w:tc>
      </w:tr>
      <w:tr w:rsidR="003029BD" w14:paraId="463515CB" w14:textId="77777777">
        <w:tc>
          <w:tcPr>
            <w:tcW w:w="4160" w:type="dxa"/>
            <w:tcBorders>
              <w:top w:val="dashed" w:sz="4" w:space="0" w:color="BFBFBF"/>
              <w:left w:val="none" w:sz="4" w:space="0" w:color="000000"/>
              <w:bottom w:val="dashed" w:sz="4" w:space="0" w:color="BFBFBF"/>
              <w:right w:val="single" w:sz="6" w:space="0" w:color="FFFFFF"/>
            </w:tcBorders>
          </w:tcPr>
          <w:p w14:paraId="36A2E5AA" w14:textId="77777777" w:rsidR="003029BD" w:rsidRDefault="00BD46E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518A98" w14:textId="77777777" w:rsidR="003029BD" w:rsidRDefault="00BD46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3EA8E9" w14:textId="77777777" w:rsidR="003029BD" w:rsidRDefault="00BD46E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7E2B541" w14:textId="77777777" w:rsidR="003029BD" w:rsidRDefault="00BD46E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F506AD0" w14:textId="77777777" w:rsidR="003029BD" w:rsidRDefault="00BD46E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E6C21"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6FB2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E578C"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14ECF"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9107A"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9D16A"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3B915"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177031D9" w14:textId="77777777" w:rsidR="003029BD" w:rsidRDefault="00BD46E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029BD" w14:paraId="1BCC071C" w14:textId="77777777">
        <w:tc>
          <w:tcPr>
            <w:tcW w:w="4160" w:type="dxa"/>
            <w:tcBorders>
              <w:top w:val="dashed" w:sz="4" w:space="0" w:color="BFBFBF"/>
              <w:left w:val="none" w:sz="4" w:space="0" w:color="000000"/>
              <w:bottom w:val="dashed" w:sz="4" w:space="0" w:color="BFBFBF"/>
              <w:right w:val="single" w:sz="6" w:space="0" w:color="FFFFFF"/>
            </w:tcBorders>
          </w:tcPr>
          <w:p w14:paraId="7D91DCEA" w14:textId="77777777" w:rsidR="003029BD" w:rsidRDefault="00BD46E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D50AD8" w14:textId="77777777" w:rsidR="003029BD" w:rsidRDefault="00BD46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0DFAD5" w14:textId="77777777" w:rsidR="003029BD" w:rsidRDefault="00BD46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5C623F" w14:textId="77777777" w:rsidR="003029BD" w:rsidRDefault="00BD46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31CC74" w14:textId="77777777" w:rsidR="003029BD" w:rsidRDefault="00BD46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D2F25"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6705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08189"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64D00"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49F97"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B2C3C"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CE578" w14:textId="77777777" w:rsidR="003029BD" w:rsidRDefault="003029BD">
            <w:pPr>
              <w:pStyle w:val="ProductList-TableBody"/>
              <w:jc w:val="center"/>
            </w:pPr>
          </w:p>
        </w:tc>
      </w:tr>
      <w:tr w:rsidR="003029BD" w14:paraId="2EE06704" w14:textId="77777777">
        <w:tc>
          <w:tcPr>
            <w:tcW w:w="4160" w:type="dxa"/>
            <w:tcBorders>
              <w:top w:val="dashed" w:sz="4" w:space="0" w:color="BFBFBF"/>
              <w:left w:val="none" w:sz="4" w:space="0" w:color="000000"/>
              <w:bottom w:val="dashed" w:sz="4" w:space="0" w:color="BFBFBF"/>
              <w:right w:val="single" w:sz="6" w:space="0" w:color="FFFFFF"/>
            </w:tcBorders>
          </w:tcPr>
          <w:p w14:paraId="7D3980D4" w14:textId="77777777" w:rsidR="003029BD" w:rsidRDefault="00BD46EF">
            <w:pPr>
              <w:pStyle w:val="ProductList-TableBody"/>
            </w:pPr>
            <w:r>
              <w:rPr>
                <w:color w:val="000000"/>
              </w:rPr>
              <w:t>Skype’i ärirakendus 2019</w:t>
            </w:r>
            <w:r>
              <w:fldChar w:fldCharType="begin"/>
            </w:r>
            <w:r>
              <w:instrText xml:space="preserve"> XE "Skype’i ärirakendus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10460B" w14:textId="77777777" w:rsidR="003029BD" w:rsidRDefault="00BD46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5BE5BE" w14:textId="77777777" w:rsidR="003029BD" w:rsidRDefault="00BD46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898A62" w14:textId="77777777" w:rsidR="003029BD" w:rsidRDefault="00BD46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8E9BB4" w14:textId="77777777" w:rsidR="003029BD" w:rsidRDefault="00BD46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83AE1"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7B88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0123A"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81176"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2C645"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CF5D9"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042D2"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59806CF2" w14:textId="77777777" w:rsidR="003029BD" w:rsidRDefault="00BD46E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029BD" w14:paraId="0EBA8C7A" w14:textId="77777777">
        <w:tc>
          <w:tcPr>
            <w:tcW w:w="4160" w:type="dxa"/>
            <w:tcBorders>
              <w:top w:val="dashed" w:sz="4" w:space="0" w:color="BFBFBF"/>
              <w:left w:val="none" w:sz="4" w:space="0" w:color="000000"/>
              <w:bottom w:val="dashed" w:sz="4" w:space="0" w:color="BFBFBF"/>
              <w:right w:val="single" w:sz="6" w:space="0" w:color="FFFFFF"/>
            </w:tcBorders>
          </w:tcPr>
          <w:p w14:paraId="71DCDBE4" w14:textId="77777777" w:rsidR="003029BD" w:rsidRDefault="00BD46E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ECB90F" w14:textId="77777777" w:rsidR="003029BD" w:rsidRDefault="00BD46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843869" w14:textId="77777777" w:rsidR="003029BD" w:rsidRDefault="00BD46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74E451" w14:textId="77777777" w:rsidR="003029BD" w:rsidRDefault="00BD46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67DEE6" w14:textId="77777777" w:rsidR="003029BD" w:rsidRDefault="00BD46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F17EA"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5375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7C098"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45A77"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F5981"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96E45"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8470C" w14:textId="77777777" w:rsidR="003029BD" w:rsidRDefault="003029BD">
            <w:pPr>
              <w:pStyle w:val="ProductList-TableBody"/>
              <w:jc w:val="center"/>
            </w:pPr>
          </w:p>
        </w:tc>
      </w:tr>
      <w:tr w:rsidR="003029BD" w14:paraId="31104EBB" w14:textId="77777777">
        <w:tc>
          <w:tcPr>
            <w:tcW w:w="4160" w:type="dxa"/>
            <w:tcBorders>
              <w:top w:val="dashed" w:sz="4" w:space="0" w:color="BFBFBF"/>
              <w:left w:val="none" w:sz="4" w:space="0" w:color="000000"/>
              <w:bottom w:val="dashed" w:sz="4" w:space="0" w:color="BFBFBF"/>
              <w:right w:val="single" w:sz="6" w:space="0" w:color="FFFFFF"/>
            </w:tcBorders>
          </w:tcPr>
          <w:p w14:paraId="25ABD434" w14:textId="77777777" w:rsidR="003029BD" w:rsidRDefault="00BD46E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F884FD" w14:textId="77777777" w:rsidR="003029BD" w:rsidRDefault="00BD46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12BD4C" w14:textId="77777777" w:rsidR="003029BD" w:rsidRDefault="00BD46E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1F4C8DB" w14:textId="77777777" w:rsidR="003029BD" w:rsidRDefault="00BD46E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6CA2E88" w14:textId="77777777" w:rsidR="003029BD" w:rsidRDefault="00BD46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8015B"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8D3C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068D4"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2856D"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57C8A"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7A117"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B92A5"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32E5B2FC" w14:textId="77777777" w:rsidR="003029BD" w:rsidRDefault="00BD46E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029BD" w14:paraId="26FF38E3" w14:textId="77777777">
        <w:tc>
          <w:tcPr>
            <w:tcW w:w="4160" w:type="dxa"/>
            <w:tcBorders>
              <w:top w:val="dashed" w:sz="4" w:space="0" w:color="BFBFBF"/>
              <w:left w:val="none" w:sz="4" w:space="0" w:color="000000"/>
              <w:bottom w:val="dashed" w:sz="4" w:space="0" w:color="BFBFBF"/>
              <w:right w:val="single" w:sz="6" w:space="0" w:color="FFFFFF"/>
            </w:tcBorders>
          </w:tcPr>
          <w:p w14:paraId="59A925F6" w14:textId="77777777" w:rsidR="003029BD" w:rsidRDefault="00BD46E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2239E4" w14:textId="77777777" w:rsidR="003029BD" w:rsidRDefault="00BD46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13AC68" w14:textId="77777777" w:rsidR="003029BD" w:rsidRDefault="00BD46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C9DDAF" w14:textId="77777777" w:rsidR="003029BD" w:rsidRDefault="00BD46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4A5C7E" w14:textId="77777777" w:rsidR="003029BD" w:rsidRDefault="00BD46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B000D"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DC7FE"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E29E0"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93E9B"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39E0C"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2EEC0"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E2507" w14:textId="77777777" w:rsidR="003029BD" w:rsidRDefault="003029BD">
            <w:pPr>
              <w:pStyle w:val="ProductList-TableBody"/>
              <w:jc w:val="center"/>
            </w:pPr>
          </w:p>
        </w:tc>
      </w:tr>
      <w:tr w:rsidR="003029BD" w14:paraId="19935FD1" w14:textId="77777777">
        <w:tc>
          <w:tcPr>
            <w:tcW w:w="4160" w:type="dxa"/>
            <w:tcBorders>
              <w:top w:val="dashed" w:sz="4" w:space="0" w:color="BFBFBF"/>
              <w:left w:val="none" w:sz="4" w:space="0" w:color="000000"/>
              <w:bottom w:val="dashed" w:sz="4" w:space="0" w:color="BFBFBF"/>
              <w:right w:val="single" w:sz="6" w:space="0" w:color="FFFFFF"/>
            </w:tcBorders>
          </w:tcPr>
          <w:p w14:paraId="283630E9" w14:textId="77777777" w:rsidR="003029BD" w:rsidRDefault="00BD46EF">
            <w:pPr>
              <w:pStyle w:val="ProductList-TableBody"/>
            </w:pPr>
            <w:r>
              <w:rPr>
                <w:color w:val="000000"/>
              </w:rPr>
              <w:t>Kodus töötamine Office Standard 2019 puhul</w:t>
            </w:r>
            <w:r>
              <w:fldChar w:fldCharType="begin"/>
            </w:r>
            <w:r>
              <w:instrText xml:space="preserve"> XE "Kodus töötamine Office Standard 2019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FF2952" w14:textId="77777777" w:rsidR="003029BD" w:rsidRDefault="00BD46E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E0FDFC" w14:textId="77777777" w:rsidR="003029BD" w:rsidRDefault="00BD46E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67CAC85" w14:textId="77777777" w:rsidR="003029BD" w:rsidRDefault="003029B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7F373D0"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EB207"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08A9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27B3B"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E6A3C"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E7DE6"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0D55F"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657CF" w14:textId="77777777" w:rsidR="003029BD" w:rsidRDefault="003029BD">
            <w:pPr>
              <w:pStyle w:val="ProductList-TableBody"/>
              <w:jc w:val="center"/>
            </w:pPr>
          </w:p>
        </w:tc>
      </w:tr>
      <w:tr w:rsidR="003029BD" w14:paraId="530588FA" w14:textId="77777777">
        <w:tc>
          <w:tcPr>
            <w:tcW w:w="4160" w:type="dxa"/>
            <w:tcBorders>
              <w:top w:val="dashed" w:sz="4" w:space="0" w:color="BFBFBF"/>
              <w:left w:val="none" w:sz="4" w:space="0" w:color="000000"/>
              <w:bottom w:val="none" w:sz="4" w:space="0" w:color="BFBFBF"/>
              <w:right w:val="single" w:sz="6" w:space="0" w:color="FFFFFF"/>
            </w:tcBorders>
          </w:tcPr>
          <w:p w14:paraId="45CF9092" w14:textId="77777777" w:rsidR="003029BD" w:rsidRDefault="00BD46EF">
            <w:pPr>
              <w:pStyle w:val="ProductList-TableBody"/>
            </w:pPr>
            <w:r>
              <w:rPr>
                <w:color w:val="000000"/>
              </w:rPr>
              <w:t>Kodus töötamine Office Professional Plus 2019 puhul</w:t>
            </w:r>
            <w:r>
              <w:fldChar w:fldCharType="begin"/>
            </w:r>
            <w:r>
              <w:instrText xml:space="preserve"> XE "Kodus töötamine Office Professional Plus 2019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6E9FAFE" w14:textId="77777777" w:rsidR="003029BD" w:rsidRDefault="00BD46E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94EC6D4" w14:textId="77777777" w:rsidR="003029BD" w:rsidRDefault="00BD46E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E2E83B6" w14:textId="77777777" w:rsidR="003029BD" w:rsidRDefault="003029B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97FCF02"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55D2A"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3DB2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AC779"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34D3E"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706A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751A5"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3EF05" w14:textId="77777777" w:rsidR="003029BD" w:rsidRDefault="003029BD">
            <w:pPr>
              <w:pStyle w:val="ProductList-TableBody"/>
              <w:jc w:val="center"/>
            </w:pPr>
          </w:p>
        </w:tc>
      </w:tr>
    </w:tbl>
    <w:p w14:paraId="1664C9E5" w14:textId="77777777" w:rsidR="003029BD" w:rsidRDefault="00BD46EF">
      <w:pPr>
        <w:pStyle w:val="ProductList-Offering1SubSection"/>
        <w:outlineLvl w:val="3"/>
      </w:pPr>
      <w:bookmarkStart w:id="82" w:name="_Sec736"/>
      <w:r>
        <w:t>2. Toote tingimused</w:t>
      </w:r>
      <w:bookmarkEnd w:id="82"/>
    </w:p>
    <w:tbl>
      <w:tblPr>
        <w:tblStyle w:val="PURTable"/>
        <w:tblW w:w="0" w:type="dxa"/>
        <w:tblLook w:val="04A0" w:firstRow="1" w:lastRow="0" w:firstColumn="1" w:lastColumn="0" w:noHBand="0" w:noVBand="1"/>
      </w:tblPr>
      <w:tblGrid>
        <w:gridCol w:w="3629"/>
        <w:gridCol w:w="3576"/>
        <w:gridCol w:w="3711"/>
      </w:tblGrid>
      <w:tr w:rsidR="003029BD" w14:paraId="24FC8E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A21F53" w14:textId="77777777" w:rsidR="003029BD" w:rsidRDefault="00BD46E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2016</w:t>
            </w:r>
            <w:r>
              <w:fldChar w:fldCharType="begin"/>
            </w:r>
            <w:r>
              <w:instrText xml:space="preserve"> XE "Office 2016" </w:instrText>
            </w:r>
            <w:r>
              <w:fldChar w:fldCharType="end"/>
            </w:r>
            <w:r>
              <w:t xml:space="preserve"> ja Office 2016 rakendused (10/15)</w:t>
            </w:r>
          </w:p>
        </w:tc>
        <w:tc>
          <w:tcPr>
            <w:tcW w:w="4040" w:type="dxa"/>
            <w:tcBorders>
              <w:top w:val="single" w:sz="18" w:space="0" w:color="00188F"/>
              <w:left w:val="single" w:sz="4" w:space="0" w:color="000000"/>
              <w:bottom w:val="single" w:sz="4" w:space="0" w:color="000000"/>
              <w:right w:val="single" w:sz="4" w:space="0" w:color="000000"/>
            </w:tcBorders>
          </w:tcPr>
          <w:p w14:paraId="6D98716A"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3ED8A" w14:textId="77777777" w:rsidR="003029BD" w:rsidRDefault="00BD46EF">
            <w:pPr>
              <w:pStyle w:val="ProductList-TableBody"/>
            </w:pPr>
            <w:r>
              <w:rPr>
                <w:color w:val="404040"/>
              </w:rPr>
              <w:t>Madalama taseme väljaanded: pole kohaldatav</w:t>
            </w:r>
          </w:p>
        </w:tc>
      </w:tr>
      <w:tr w:rsidR="003029BD" w14:paraId="19AAA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AE1B0" w14:textId="77777777" w:rsidR="003029BD" w:rsidRDefault="00BD46E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3EB0D80E" w14:textId="77777777" w:rsidR="003029BD" w:rsidRDefault="00BD46E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215D76FE" w14:textId="77777777" w:rsidR="003029BD" w:rsidRDefault="00BD46E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029BD" w14:paraId="3DC41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A125A" w14:textId="77777777" w:rsidR="003029BD" w:rsidRDefault="00BD46E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EEAE0" w14:textId="77777777" w:rsidR="003029BD" w:rsidRDefault="00BD46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56799" w14:textId="77777777" w:rsidR="003029BD" w:rsidRDefault="00BD46EF">
            <w:pPr>
              <w:pStyle w:val="ProductList-TableBody"/>
            </w:pPr>
            <w:r>
              <w:rPr>
                <w:color w:val="404040"/>
              </w:rPr>
              <w:t>Vähendamiseks sobilik: pole kohaldatav</w:t>
            </w:r>
          </w:p>
        </w:tc>
      </w:tr>
      <w:tr w:rsidR="003029BD" w14:paraId="0C62D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0E242" w14:textId="77777777" w:rsidR="003029BD" w:rsidRDefault="00BD46E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0AF4D678" w14:textId="77777777" w:rsidR="003029BD" w:rsidRDefault="00BD46EF">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w:t>
            </w:r>
            <w:hyperlink w:anchor="_Sec1230">
              <w:r>
                <w:rPr>
                  <w:color w:val="00467F"/>
                  <w:u w:val="single"/>
                </w:rPr>
                <w:t>Vt 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480EC" w14:textId="77777777" w:rsidR="003029BD" w:rsidRDefault="00BD46EF">
            <w:pPr>
              <w:pStyle w:val="ProductList-TableBody"/>
            </w:pPr>
            <w:r>
              <w:rPr>
                <w:color w:val="404040"/>
              </w:rPr>
              <w:t>Koguse suurendamiseks sobilik: pole kohaldatav</w:t>
            </w:r>
          </w:p>
        </w:tc>
      </w:tr>
      <w:tr w:rsidR="003029BD" w14:paraId="3481B914" w14:textId="77777777">
        <w:tc>
          <w:tcPr>
            <w:tcW w:w="4040" w:type="dxa"/>
            <w:tcBorders>
              <w:top w:val="single" w:sz="4" w:space="0" w:color="000000"/>
              <w:left w:val="single" w:sz="4" w:space="0" w:color="000000"/>
              <w:bottom w:val="single" w:sz="4" w:space="0" w:color="000000"/>
              <w:right w:val="single" w:sz="4" w:space="0" w:color="000000"/>
            </w:tcBorders>
          </w:tcPr>
          <w:p w14:paraId="4776171B" w14:textId="77777777" w:rsidR="003029BD" w:rsidRDefault="00BD46EF">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1528F"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8A8F311" w14:textId="77777777" w:rsidR="003029BD" w:rsidRDefault="00BD46EF">
            <w:pPr>
              <w:pStyle w:val="ProductList-TableBody"/>
            </w:pPr>
            <w:r>
              <w:t xml:space="preserve">Lisalitsentsid ja tarkvarakindlustusepõhised: </w:t>
            </w:r>
            <w:hyperlink w:anchor="_Sec1237">
              <w:r>
                <w:rPr>
                  <w:color w:val="00467F"/>
                  <w:u w:val="single"/>
                </w:rPr>
                <w:t>vt lisa C</w:t>
              </w:r>
            </w:hyperlink>
          </w:p>
        </w:tc>
      </w:tr>
    </w:tbl>
    <w:p w14:paraId="6FA60F4D" w14:textId="77777777" w:rsidR="003029BD" w:rsidRDefault="003029BD">
      <w:pPr>
        <w:pStyle w:val="ProductList-Body"/>
      </w:pPr>
    </w:p>
    <w:p w14:paraId="50A5F169" w14:textId="77777777" w:rsidR="003029BD" w:rsidRDefault="00BD46EF">
      <w:pPr>
        <w:pStyle w:val="ProductList-ClauseHeading"/>
        <w:outlineLvl w:val="4"/>
      </w:pPr>
      <w:r>
        <w:t>2.1 Kodus töötamine</w:t>
      </w:r>
    </w:p>
    <w:p w14:paraId="092B2D7A" w14:textId="77777777" w:rsidR="003029BD" w:rsidRDefault="00BD46EF">
      <w:pPr>
        <w:pStyle w:val="ProductList-Body"/>
      </w:pPr>
      <w:r>
        <w:t xml:space="preserve">Kodus töötamise litsentsi saab hankida allolevas tabelis esitatud kvalifitseeruvatele toodetele. Kvalifitseeruva toote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ühel seadmel väljaspool kliendi või tema sidusettevõtte asutust (nt kasutaja kodus).</w:t>
      </w:r>
    </w:p>
    <w:tbl>
      <w:tblPr>
        <w:tblStyle w:val="PURTable"/>
        <w:tblW w:w="0" w:type="dxa"/>
        <w:tblLook w:val="04A0" w:firstRow="1" w:lastRow="0" w:firstColumn="1" w:lastColumn="0" w:noHBand="0" w:noVBand="1"/>
      </w:tblPr>
      <w:tblGrid>
        <w:gridCol w:w="5315"/>
        <w:gridCol w:w="5601"/>
      </w:tblGrid>
      <w:tr w:rsidR="003029BD" w14:paraId="2AC9A6E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87C5D1D" w14:textId="77777777" w:rsidR="003029BD" w:rsidRDefault="00BD46EF">
            <w:pPr>
              <w:pStyle w:val="ProductList-TableBody"/>
            </w:pPr>
            <w:r>
              <w:rPr>
                <w:color w:val="FFFFFF"/>
              </w:rPr>
              <w:t>Kvalifitseeruv(ad) toode/tooted</w:t>
            </w:r>
          </w:p>
        </w:tc>
        <w:tc>
          <w:tcPr>
            <w:tcW w:w="6240" w:type="dxa"/>
            <w:tcBorders>
              <w:top w:val="single" w:sz="4" w:space="0" w:color="6E6E6E"/>
              <w:left w:val="single" w:sz="4" w:space="0" w:color="6E6E6E"/>
              <w:right w:val="single" w:sz="4" w:space="0" w:color="6E6E6E"/>
            </w:tcBorders>
            <w:shd w:val="clear" w:color="auto" w:fill="0072C6"/>
          </w:tcPr>
          <w:p w14:paraId="360CF96D" w14:textId="77777777" w:rsidR="003029BD" w:rsidRDefault="00BD46EF">
            <w:pPr>
              <w:pStyle w:val="ProductList-TableBody"/>
            </w:pPr>
            <w:r>
              <w:rPr>
                <w:color w:val="FFFFFF"/>
              </w:rPr>
              <w:t>Kvalifitseeruv kodus töötamise litsents</w:t>
            </w:r>
          </w:p>
        </w:tc>
      </w:tr>
      <w:tr w:rsidR="003029BD" w14:paraId="69BB487A" w14:textId="77777777">
        <w:tc>
          <w:tcPr>
            <w:tcW w:w="5880" w:type="dxa"/>
            <w:tcBorders>
              <w:left w:val="single" w:sz="4" w:space="0" w:color="6E6E6E"/>
              <w:bottom w:val="single" w:sz="4" w:space="0" w:color="6E6E6E"/>
              <w:right w:val="single" w:sz="4" w:space="0" w:color="6E6E6E"/>
            </w:tcBorders>
          </w:tcPr>
          <w:p w14:paraId="15150A18" w14:textId="77777777" w:rsidR="003029BD" w:rsidRDefault="00BD46EF">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330FF34" w14:textId="77777777" w:rsidR="003029BD" w:rsidRDefault="00BD46EF">
            <w:pPr>
              <w:pStyle w:val="ProductList-TableBody"/>
            </w:pPr>
            <w:r>
              <w:t>Kodus töötamine Office Standard 2019 puhul</w:t>
            </w:r>
          </w:p>
        </w:tc>
      </w:tr>
      <w:tr w:rsidR="003029BD" w14:paraId="3AFBDC48" w14:textId="77777777">
        <w:tc>
          <w:tcPr>
            <w:tcW w:w="5880" w:type="dxa"/>
            <w:tcBorders>
              <w:top w:val="single" w:sz="4" w:space="0" w:color="6E6E6E"/>
              <w:left w:val="single" w:sz="4" w:space="0" w:color="6E6E6E"/>
              <w:bottom w:val="single" w:sz="4" w:space="0" w:color="6E6E6E"/>
              <w:right w:val="single" w:sz="4" w:space="0" w:color="6E6E6E"/>
            </w:tcBorders>
          </w:tcPr>
          <w:p w14:paraId="50D86150" w14:textId="77777777" w:rsidR="003029BD" w:rsidRDefault="00BD46EF">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81A109C" w14:textId="77777777" w:rsidR="003029BD" w:rsidRDefault="00BD46EF">
            <w:pPr>
              <w:pStyle w:val="ProductList-TableBody"/>
            </w:pPr>
            <w:r>
              <w:t>Kodus töötamine Office Professional Plus 2019 puhul</w:t>
            </w:r>
          </w:p>
        </w:tc>
      </w:tr>
    </w:tbl>
    <w:p w14:paraId="6B3E850E" w14:textId="77777777" w:rsidR="003029BD" w:rsidRDefault="003029BD">
      <w:pPr>
        <w:pStyle w:val="ProductList-Body"/>
      </w:pPr>
    </w:p>
    <w:p w14:paraId="58834E30" w14:textId="77777777" w:rsidR="003029BD" w:rsidRDefault="00BD46EF">
      <w:pPr>
        <w:pStyle w:val="ProductList-ClauseHeading"/>
        <w:outlineLvl w:val="4"/>
      </w:pPr>
      <w:r>
        <w:t>2.2 Platvormist sõltumatu</w:t>
      </w:r>
    </w:p>
    <w:p w14:paraId="405B7B0D" w14:textId="77777777" w:rsidR="003029BD" w:rsidRDefault="00BD46EF">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14:paraId="108C85FB" w14:textId="77777777" w:rsidR="003029BD" w:rsidRDefault="003029BD">
      <w:pPr>
        <w:pStyle w:val="ProductList-Body"/>
      </w:pPr>
    </w:p>
    <w:p w14:paraId="79FCA301" w14:textId="77777777" w:rsidR="003029BD" w:rsidRDefault="00BD46EF">
      <w:pPr>
        <w:pStyle w:val="ProductList-ClauseHeading"/>
        <w:outlineLvl w:val="4"/>
      </w:pPr>
      <w:r>
        <w:t>2.3 Office Online Server</w:t>
      </w:r>
    </w:p>
    <w:p w14:paraId="6C065FBC" w14:textId="77777777" w:rsidR="003029BD" w:rsidRDefault="00BD46EF">
      <w:pPr>
        <w:pStyle w:val="ProductList-Body"/>
      </w:pPr>
      <w:r>
        <w:t xml:space="preserve">Kliendid, kes ostavad Office Standard 2016 või Office Professional Plus 2016 litsentsi enne 1. augustit 2016, võivad litsentsiga koos kasutada redigeerimisfunktsionaalsust, mis on kirjeldatud Office for the webi jaotise </w:t>
      </w:r>
      <w:hyperlink w:anchor="_Sec564">
        <w:r>
          <w:rPr>
            <w:color w:val="00467F"/>
            <w:u w:val="single"/>
          </w:rPr>
          <w:t>lisas B</w:t>
        </w:r>
      </w:hyperlink>
      <w:r>
        <w:t>. Õigus aegub 1. augustil 2019.</w:t>
      </w:r>
    </w:p>
    <w:p w14:paraId="4B93B199" w14:textId="77777777" w:rsidR="003029BD" w:rsidRDefault="00BD46EF">
      <w:pPr>
        <w:pStyle w:val="ProductList-Offering1SubSection"/>
        <w:outlineLvl w:val="3"/>
      </w:pPr>
      <w:bookmarkStart w:id="83" w:name="_Sec791"/>
      <w:r>
        <w:t>3. Kasutusõigused</w:t>
      </w:r>
      <w:bookmarkEnd w:id="83"/>
    </w:p>
    <w:tbl>
      <w:tblPr>
        <w:tblStyle w:val="PURTable"/>
        <w:tblW w:w="0" w:type="dxa"/>
        <w:tblLook w:val="04A0" w:firstRow="1" w:lastRow="0" w:firstColumn="1" w:lastColumn="0" w:noHBand="0" w:noVBand="1"/>
      </w:tblPr>
      <w:tblGrid>
        <w:gridCol w:w="3661"/>
        <w:gridCol w:w="3660"/>
        <w:gridCol w:w="3595"/>
      </w:tblGrid>
      <w:tr w:rsidR="003029BD" w14:paraId="2C6CB4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10F9F" w14:textId="77777777" w:rsidR="003029BD" w:rsidRDefault="00BD46E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35914D2F" w14:textId="77777777" w:rsidR="003029BD" w:rsidRDefault="00BD46E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4AD8D2" w14:textId="77777777" w:rsidR="003029BD" w:rsidRDefault="00BD46EF">
            <w:pPr>
              <w:pStyle w:val="ProductList-TableBody"/>
            </w:pPr>
            <w:r>
              <w:rPr>
                <w:color w:val="404040"/>
              </w:rPr>
              <w:t>Täiendav tarkvara: pole kohaldatav</w:t>
            </w:r>
          </w:p>
        </w:tc>
      </w:tr>
      <w:tr w:rsidR="003029BD" w14:paraId="1B857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46B09" w14:textId="77777777" w:rsidR="003029BD" w:rsidRDefault="00BD46E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B1361" w14:textId="77777777" w:rsidR="003029BD" w:rsidRDefault="00BD46E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1E436BA6" w14:textId="77777777" w:rsidR="003029BD" w:rsidRDefault="00BD46E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xml:space="preserve">: Office Web Apps Server 2013 </w:t>
            </w:r>
            <w:r>
              <w:lastRenderedPageBreak/>
              <w:t>(ainult Office’i komplektid)</w:t>
            </w:r>
          </w:p>
        </w:tc>
      </w:tr>
      <w:tr w:rsidR="003029BD" w14:paraId="733C26F9" w14:textId="77777777">
        <w:tc>
          <w:tcPr>
            <w:tcW w:w="4040" w:type="dxa"/>
            <w:tcBorders>
              <w:top w:val="single" w:sz="4" w:space="0" w:color="000000"/>
              <w:left w:val="single" w:sz="4" w:space="0" w:color="000000"/>
              <w:bottom w:val="single" w:sz="4" w:space="0" w:color="000000"/>
              <w:right w:val="single" w:sz="4" w:space="0" w:color="000000"/>
            </w:tcBorders>
          </w:tcPr>
          <w:p w14:paraId="6A82A976" w14:textId="77777777" w:rsidR="003029BD" w:rsidRDefault="00BD46EF">
            <w:pPr>
              <w:pStyle w:val="ProductList-TableBody"/>
            </w:pPr>
            <w:r>
              <w:lastRenderedPageBreak/>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C12B9"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70A8A" w14:textId="77777777" w:rsidR="003029BD" w:rsidRDefault="003029BD">
            <w:pPr>
              <w:pStyle w:val="ProductList-TableBody"/>
            </w:pPr>
          </w:p>
        </w:tc>
      </w:tr>
    </w:tbl>
    <w:p w14:paraId="65B00C4D" w14:textId="77777777" w:rsidR="003029BD" w:rsidRDefault="003029BD">
      <w:pPr>
        <w:pStyle w:val="ProductList-Body"/>
      </w:pPr>
    </w:p>
    <w:p w14:paraId="2DD4CAE7" w14:textId="77777777" w:rsidR="003029BD" w:rsidRDefault="00BD46EF">
      <w:pPr>
        <w:pStyle w:val="ProductList-ClauseHeading"/>
        <w:outlineLvl w:val="4"/>
      </w:pPr>
      <w:r>
        <w:t>3.1 Office kodu ja kool 2013 RT ärikasutusõigused</w:t>
      </w:r>
    </w:p>
    <w:p w14:paraId="5778CD18" w14:textId="77777777" w:rsidR="003029BD" w:rsidRDefault="00BD46EF">
      <w:pPr>
        <w:pStyle w:val="ProductList-Body"/>
      </w:pPr>
      <w:r>
        <w:t>Office Home &amp; Student 2013 RT ärikasutuse kasutuspiirangutest on loobutud:</w:t>
      </w:r>
    </w:p>
    <w:p w14:paraId="5060EF01" w14:textId="77777777" w:rsidR="003029BD" w:rsidRDefault="00BD46EF" w:rsidP="00BD46EF">
      <w:pPr>
        <w:pStyle w:val="ProductList-Bullet"/>
        <w:numPr>
          <w:ilvl w:val="0"/>
          <w:numId w:val="20"/>
        </w:numPr>
      </w:pPr>
      <w:r>
        <w:t xml:space="preserve">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käitab teenust Office Professional Plus või Standard 2019/2016; ja </w:t>
      </w:r>
    </w:p>
    <w:p w14:paraId="31BDD8AC" w14:textId="77777777" w:rsidR="003029BD" w:rsidRDefault="00BD46EF" w:rsidP="00BD46EF">
      <w:pPr>
        <w:pStyle w:val="ProductList-Bullet"/>
        <w:numPr>
          <w:ilvl w:val="0"/>
          <w:numId w:val="20"/>
        </w:numPr>
      </w:pPr>
      <w:r>
        <w:t>kui seadmesse installitud Office Home &amp; Student 2013 RT määras teenuse Office Professional Plus või Standard 2019/2016 või Office Home &amp; Student 2013 RT ärikasutuslitsentsi.</w:t>
      </w:r>
    </w:p>
    <w:p w14:paraId="5B2E1A1F" w14:textId="77777777" w:rsidR="003029BD" w:rsidRDefault="00BD46EF">
      <w:pPr>
        <w:pStyle w:val="ProductList-Body"/>
      </w:pPr>
      <w:r>
        <w:t>Välja arvatud selles jaotises toodud juhtudel, kehtivad Office Home &amp; Student 2013 RT litsentsiga kaasnevad tingimused.</w:t>
      </w:r>
    </w:p>
    <w:p w14:paraId="12ACF6B9" w14:textId="77777777" w:rsidR="003029BD" w:rsidRDefault="003029BD">
      <w:pPr>
        <w:pStyle w:val="ProductList-Body"/>
      </w:pPr>
    </w:p>
    <w:p w14:paraId="1081DA6C" w14:textId="77777777" w:rsidR="003029BD" w:rsidRDefault="00BD46EF">
      <w:pPr>
        <w:pStyle w:val="ProductList-ClauseHeading"/>
        <w:outlineLvl w:val="4"/>
      </w:pPr>
      <w:r>
        <w:t>3.2 Õppeprogrammid</w:t>
      </w:r>
    </w:p>
    <w:p w14:paraId="60A51216" w14:textId="77777777" w:rsidR="003029BD" w:rsidRDefault="00BD46EF">
      <w:pPr>
        <w:pStyle w:val="ProductList-Body"/>
      </w:pPr>
      <w:r>
        <w:t>Järgmine kehtib klientide kohta hulgilitsentsimise õppeprogrammides.</w:t>
      </w:r>
    </w:p>
    <w:p w14:paraId="37B3C051" w14:textId="77777777" w:rsidR="003029BD" w:rsidRDefault="003029BD">
      <w:pPr>
        <w:pStyle w:val="ProductList-Body"/>
      </w:pPr>
    </w:p>
    <w:p w14:paraId="05E5B39A" w14:textId="77777777" w:rsidR="003029BD" w:rsidRDefault="00BD46EF">
      <w:pPr>
        <w:pStyle w:val="ProductList-SubClauseHeading"/>
        <w:outlineLvl w:val="5"/>
      </w:pPr>
      <w:r>
        <w:t>3.2.1 Office 365 ProPlusi laiendatud kasutusõigused</w:t>
      </w:r>
    </w:p>
    <w:p w14:paraId="5827DC0F" w14:textId="77777777" w:rsidR="003029BD" w:rsidRDefault="00BD46EF">
      <w:pPr>
        <w:pStyle w:val="ProductList-BodyIndented"/>
      </w:pPr>
      <w:r>
        <w:t xml:space="preserve">Kui õppeasutus on litsentsinud Office Professional Plusi oma määratletud organisatsioonis lepingu Open Value Subscriptioni leping Education Solutionsile alusel või Enrollment for Education Solutionsi (2017. aastale eelnevate versioonide) alusel, võib Office’i tellimust kasutada lepingu kehtivusajal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ainukasutuseks.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14:paraId="0C31FF5F" w14:textId="77777777" w:rsidR="003029BD" w:rsidRDefault="003029BD">
      <w:pPr>
        <w:pStyle w:val="ProductList-BodyIndented"/>
      </w:pPr>
    </w:p>
    <w:p w14:paraId="751EA3C5" w14:textId="77777777" w:rsidR="003029BD" w:rsidRDefault="00BD46EF">
      <w:pPr>
        <w:pStyle w:val="ProductList-SubClauseHeading"/>
        <w:outlineLvl w:val="5"/>
      </w:pPr>
      <w:r>
        <w:t>3.2.2 Lõpetamiseelis</w:t>
      </w:r>
    </w:p>
    <w:p w14:paraId="337DA89D" w14:textId="77777777" w:rsidR="003029BD" w:rsidRDefault="00BD46EF">
      <w:pPr>
        <w:pStyle w:val="ProductList-BodyIndented"/>
      </w:pPr>
      <w:r>
        <w:t xml:space="preserve">Aktiivse Enrollment for Education Solutionsiga õppeasutused võivad liitumise kehtivusajal viia (üli)õpilase Office Professional Plusi litsentsid sellisele (üli)õpilasele üle, kui temast saab lõpetaja. Õppeasutus peab andma igale sellisele lõpetajale Microsofti edastatud vormis litsentsilepingu. Kui lõpetaja nõustub litsentsilepingu tingimustega, muutub Office Professional Plusi käitamise õigus lõpetajale tähtajatuks. </w:t>
      </w:r>
    </w:p>
    <w:p w14:paraId="76BA662C" w14:textId="77777777" w:rsidR="003029BD" w:rsidRDefault="00BD46EF">
      <w:pPr>
        <w:pStyle w:val="ProductList-Offering1SubSection"/>
        <w:outlineLvl w:val="3"/>
      </w:pPr>
      <w:bookmarkStart w:id="84" w:name="_Sec819"/>
      <w:r>
        <w:t>4. Tarkvarakindlustus</w:t>
      </w:r>
      <w:bookmarkEnd w:id="84"/>
    </w:p>
    <w:tbl>
      <w:tblPr>
        <w:tblStyle w:val="PURTable"/>
        <w:tblW w:w="0" w:type="dxa"/>
        <w:tblLook w:val="04A0" w:firstRow="1" w:lastRow="0" w:firstColumn="1" w:lastColumn="0" w:noHBand="0" w:noVBand="1"/>
      </w:tblPr>
      <w:tblGrid>
        <w:gridCol w:w="3636"/>
        <w:gridCol w:w="3647"/>
        <w:gridCol w:w="3633"/>
      </w:tblGrid>
      <w:tr w:rsidR="003029BD" w14:paraId="08A498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EAFB3" w14:textId="77777777" w:rsidR="003029BD" w:rsidRDefault="00BD46E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D760D6" w14:textId="77777777" w:rsidR="003029BD" w:rsidRDefault="00BD46E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AAC06B" w14:textId="77777777" w:rsidR="003029BD" w:rsidRDefault="00BD46EF">
            <w:pPr>
              <w:pStyle w:val="ProductList-TableBody"/>
            </w:pPr>
            <w:r>
              <w:rPr>
                <w:color w:val="404040"/>
              </w:rPr>
              <w:t>Tõrkesiirdeõigused: pole kohaldatav</w:t>
            </w:r>
          </w:p>
        </w:tc>
      </w:tr>
      <w:tr w:rsidR="003029BD" w14:paraId="00BCE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AC428" w14:textId="77777777" w:rsidR="003029BD" w:rsidRDefault="00BD46E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3F3EF4C" w14:textId="77777777" w:rsidR="003029BD" w:rsidRDefault="00BD46E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2">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70301C5C" w14:textId="77777777" w:rsidR="003029BD" w:rsidRDefault="00BD46EF">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3029BD" w14:paraId="70E2F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4E299" w14:textId="77777777" w:rsidR="003029BD" w:rsidRDefault="00BD46E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5E9BD" w14:textId="77777777" w:rsidR="003029BD" w:rsidRDefault="00BD46E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4DB04" w14:textId="77777777" w:rsidR="003029BD" w:rsidRDefault="003029BD">
            <w:pPr>
              <w:pStyle w:val="ProductList-TableBody"/>
            </w:pPr>
          </w:p>
        </w:tc>
      </w:tr>
    </w:tbl>
    <w:p w14:paraId="4F0CD23B" w14:textId="77777777" w:rsidR="003029BD" w:rsidRDefault="003029BD">
      <w:pPr>
        <w:pStyle w:val="ProductList-Body"/>
      </w:pPr>
    </w:p>
    <w:p w14:paraId="39E9F0C9" w14:textId="77777777" w:rsidR="003029BD" w:rsidRDefault="003029BD">
      <w:pPr>
        <w:pStyle w:val="PURBreadcrumb"/>
      </w:pPr>
    </w:p>
    <w:tbl>
      <w:tblPr>
        <w:tblStyle w:val="PURTable"/>
        <w:tblW w:w="0" w:type="dxa"/>
        <w:tblLook w:val="04A0" w:firstRow="1" w:lastRow="0" w:firstColumn="1" w:lastColumn="0" w:noHBand="0" w:noVBand="1"/>
      </w:tblPr>
      <w:tblGrid>
        <w:gridCol w:w="10916"/>
      </w:tblGrid>
      <w:tr w:rsidR="003029BD" w14:paraId="15C59C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C71035"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5903F794" w14:textId="77777777" w:rsidR="003029BD" w:rsidRDefault="003029BD">
      <w:pPr>
        <w:pStyle w:val="ProductList-Body"/>
      </w:pPr>
    </w:p>
    <w:p w14:paraId="083DD531" w14:textId="77777777" w:rsidR="003029BD" w:rsidRDefault="00BD46EF">
      <w:pPr>
        <w:pStyle w:val="ProductList-Offering2HeadingNoBorder"/>
        <w:outlineLvl w:val="2"/>
      </w:pPr>
      <w:bookmarkStart w:id="85" w:name="_Sec680"/>
      <w:r>
        <w:t>Office for Mac</w:t>
      </w:r>
      <w:bookmarkEnd w:id="85"/>
      <w:r>
        <w:fldChar w:fldCharType="begin"/>
      </w:r>
      <w:r>
        <w:instrText xml:space="preserve"> TC "</w:instrText>
      </w:r>
      <w:bookmarkStart w:id="86" w:name="_Toc18003985"/>
      <w:r>
        <w:instrText>Office for Mac</w:instrText>
      </w:r>
      <w:bookmarkEnd w:id="86"/>
      <w:r>
        <w:instrText>" \l 3</w:instrText>
      </w:r>
      <w:r>
        <w:fldChar w:fldCharType="end"/>
      </w:r>
    </w:p>
    <w:p w14:paraId="472865E8" w14:textId="77777777" w:rsidR="003029BD" w:rsidRDefault="00BD46EF">
      <w:pPr>
        <w:pStyle w:val="ProductList-Offering1SubSection"/>
        <w:outlineLvl w:val="3"/>
      </w:pPr>
      <w:bookmarkStart w:id="87" w:name="_Sec682"/>
      <w:r>
        <w:t>1. Programmi saadavus</w:t>
      </w:r>
      <w:bookmarkEnd w:id="87"/>
    </w:p>
    <w:tbl>
      <w:tblPr>
        <w:tblStyle w:val="PURTable"/>
        <w:tblW w:w="0" w:type="dxa"/>
        <w:tblLook w:val="04A0" w:firstRow="1" w:lastRow="0" w:firstColumn="1" w:lastColumn="0" w:noHBand="0" w:noVBand="1"/>
      </w:tblPr>
      <w:tblGrid>
        <w:gridCol w:w="4051"/>
        <w:gridCol w:w="612"/>
        <w:gridCol w:w="612"/>
        <w:gridCol w:w="613"/>
        <w:gridCol w:w="609"/>
        <w:gridCol w:w="609"/>
        <w:gridCol w:w="613"/>
        <w:gridCol w:w="616"/>
        <w:gridCol w:w="737"/>
        <w:gridCol w:w="619"/>
        <w:gridCol w:w="614"/>
        <w:gridCol w:w="611"/>
      </w:tblGrid>
      <w:tr w:rsidR="003029BD" w14:paraId="343E8A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DA5C74" w14:textId="77777777" w:rsidR="003029BD" w:rsidRDefault="00BD46E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9D2EB" w14:textId="77777777" w:rsidR="003029BD" w:rsidRDefault="00BD46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D2FC0" w14:textId="77777777" w:rsidR="003029BD" w:rsidRDefault="00BD46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DC34D" w14:textId="77777777" w:rsidR="003029BD" w:rsidRDefault="00BD46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A1FB1" w14:textId="77777777" w:rsidR="003029BD" w:rsidRDefault="00BD46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E7E0C"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68DC5"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98F43"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E9EF3B"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B87DF"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83CE4"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4F097"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29BD" w14:paraId="52E41879" w14:textId="77777777">
        <w:tc>
          <w:tcPr>
            <w:tcW w:w="4160" w:type="dxa"/>
            <w:tcBorders>
              <w:top w:val="single" w:sz="6" w:space="0" w:color="FFFFFF"/>
              <w:left w:val="none" w:sz="4" w:space="0" w:color="6E6E6E"/>
              <w:bottom w:val="dashed" w:sz="4" w:space="0" w:color="BFBFBF"/>
              <w:right w:val="none" w:sz="4" w:space="0" w:color="6E6E6E"/>
            </w:tcBorders>
          </w:tcPr>
          <w:p w14:paraId="5E5EB76D" w14:textId="77777777" w:rsidR="003029BD" w:rsidRDefault="00BD46EF">
            <w:pPr>
              <w:pStyle w:val="ProductList-TableBody"/>
            </w:pPr>
            <w:r>
              <w:rPr>
                <w:color w:val="000000"/>
              </w:rPr>
              <w:t>Excel 2019 Macile</w:t>
            </w:r>
            <w:r>
              <w:fldChar w:fldCharType="begin"/>
            </w:r>
            <w:r>
              <w:instrText xml:space="preserve"> XE "Excel 2019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AFC735" w14:textId="77777777" w:rsidR="003029BD" w:rsidRDefault="00BD46E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C7A2AB2" w14:textId="77777777" w:rsidR="003029BD" w:rsidRDefault="00BD46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C4E4FA" w14:textId="77777777" w:rsidR="003029BD" w:rsidRDefault="00BD46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911D63" w14:textId="77777777" w:rsidR="003029BD" w:rsidRDefault="00BD46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1659C"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3FB3E"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A771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80AC5"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1F7BE"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9F522"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E13A3" w14:textId="77777777" w:rsidR="003029BD" w:rsidRDefault="003029BD">
            <w:pPr>
              <w:pStyle w:val="ProductList-TableBody"/>
              <w:jc w:val="center"/>
            </w:pPr>
          </w:p>
        </w:tc>
      </w:tr>
      <w:tr w:rsidR="003029BD" w14:paraId="70E5B4B3" w14:textId="77777777">
        <w:tc>
          <w:tcPr>
            <w:tcW w:w="4160" w:type="dxa"/>
            <w:tcBorders>
              <w:top w:val="dashed" w:sz="4" w:space="0" w:color="BFBFBF"/>
              <w:left w:val="none" w:sz="4" w:space="0" w:color="6E6E6E"/>
              <w:bottom w:val="dashed" w:sz="4" w:space="0" w:color="BFBFBF"/>
              <w:right w:val="none" w:sz="4" w:space="0" w:color="6E6E6E"/>
            </w:tcBorders>
          </w:tcPr>
          <w:p w14:paraId="138BC602" w14:textId="77777777" w:rsidR="003029BD" w:rsidRDefault="00BD46EF">
            <w:pPr>
              <w:pStyle w:val="ProductList-TableBody"/>
            </w:pPr>
            <w:r>
              <w:rPr>
                <w:color w:val="000000"/>
              </w:rPr>
              <w:t>Skype’i ärirakendus 2019 Macile</w:t>
            </w:r>
            <w:r>
              <w:fldChar w:fldCharType="begin"/>
            </w:r>
            <w:r>
              <w:instrText xml:space="preserve"> XE "Skype’i ärirakendus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37EB5A" w14:textId="77777777" w:rsidR="003029BD" w:rsidRDefault="00BD46E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04CD77B" w14:textId="77777777" w:rsidR="003029BD" w:rsidRDefault="00BD46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F33FDB" w14:textId="77777777" w:rsidR="003029BD" w:rsidRDefault="00BD46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E59AEA" w14:textId="77777777" w:rsidR="003029BD" w:rsidRDefault="00BD46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4BB21"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BBCB3"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30574"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51897"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D56D0"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82A13"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303CD" w14:textId="77777777" w:rsidR="003029BD" w:rsidRDefault="003029BD">
            <w:pPr>
              <w:pStyle w:val="ProductList-TableBody"/>
              <w:jc w:val="center"/>
            </w:pPr>
          </w:p>
        </w:tc>
      </w:tr>
      <w:tr w:rsidR="003029BD" w14:paraId="08CDC2D7" w14:textId="77777777">
        <w:tc>
          <w:tcPr>
            <w:tcW w:w="4160" w:type="dxa"/>
            <w:tcBorders>
              <w:top w:val="dashed" w:sz="4" w:space="0" w:color="BFBFBF"/>
              <w:left w:val="none" w:sz="4" w:space="0" w:color="6E6E6E"/>
              <w:bottom w:val="dashed" w:sz="4" w:space="0" w:color="BFBFBF"/>
              <w:right w:val="none" w:sz="4" w:space="0" w:color="6E6E6E"/>
            </w:tcBorders>
          </w:tcPr>
          <w:p w14:paraId="37522014" w14:textId="77777777" w:rsidR="003029BD" w:rsidRDefault="00BD46EF">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A56C37" w14:textId="77777777" w:rsidR="003029BD" w:rsidRDefault="00BD46E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93568BA" w14:textId="77777777" w:rsidR="003029BD" w:rsidRDefault="00BD46E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0FF6CE1" w14:textId="77777777" w:rsidR="003029BD" w:rsidRDefault="00BD46E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200CE40" w14:textId="77777777" w:rsidR="003029BD" w:rsidRDefault="00BD46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55747"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1F32C"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A913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0ACBE"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FA161"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EF476"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50DC2" w14:textId="77777777" w:rsidR="003029BD" w:rsidRDefault="003029BD">
            <w:pPr>
              <w:pStyle w:val="ProductList-TableBody"/>
              <w:jc w:val="center"/>
            </w:pPr>
          </w:p>
        </w:tc>
      </w:tr>
      <w:tr w:rsidR="003029BD" w14:paraId="1082F501" w14:textId="77777777">
        <w:tc>
          <w:tcPr>
            <w:tcW w:w="4160" w:type="dxa"/>
            <w:tcBorders>
              <w:top w:val="dashed" w:sz="4" w:space="0" w:color="BFBFBF"/>
              <w:left w:val="none" w:sz="4" w:space="0" w:color="6E6E6E"/>
              <w:bottom w:val="dashed" w:sz="4" w:space="0" w:color="BFBFBF"/>
              <w:right w:val="none" w:sz="4" w:space="0" w:color="6E6E6E"/>
            </w:tcBorders>
          </w:tcPr>
          <w:p w14:paraId="58B87324" w14:textId="77777777" w:rsidR="003029BD" w:rsidRDefault="00BD46EF">
            <w:pPr>
              <w:pStyle w:val="ProductList-TableBody"/>
            </w:pPr>
            <w:r>
              <w:rPr>
                <w:color w:val="000000"/>
              </w:rPr>
              <w:t>Outlook 2019 Macile</w:t>
            </w:r>
            <w:r>
              <w:fldChar w:fldCharType="begin"/>
            </w:r>
            <w:r>
              <w:instrText xml:space="preserve"> XE "Outlook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261F65" w14:textId="77777777" w:rsidR="003029BD" w:rsidRDefault="00BD46E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C8F2E12" w14:textId="77777777" w:rsidR="003029BD" w:rsidRDefault="00BD46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E75436" w14:textId="77777777" w:rsidR="003029BD" w:rsidRDefault="00BD46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967621" w14:textId="77777777" w:rsidR="003029BD" w:rsidRDefault="00BD46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EBA02"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2DFC1"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EC0D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99847"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3CC42"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FF277"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5AE0D" w14:textId="77777777" w:rsidR="003029BD" w:rsidRDefault="003029BD">
            <w:pPr>
              <w:pStyle w:val="ProductList-TableBody"/>
              <w:jc w:val="center"/>
            </w:pPr>
          </w:p>
        </w:tc>
      </w:tr>
      <w:tr w:rsidR="003029BD" w14:paraId="0295F2F7" w14:textId="77777777">
        <w:tc>
          <w:tcPr>
            <w:tcW w:w="4160" w:type="dxa"/>
            <w:tcBorders>
              <w:top w:val="dashed" w:sz="4" w:space="0" w:color="BFBFBF"/>
              <w:left w:val="none" w:sz="4" w:space="0" w:color="6E6E6E"/>
              <w:bottom w:val="dashed" w:sz="4" w:space="0" w:color="BFBFBF"/>
              <w:right w:val="none" w:sz="4" w:space="0" w:color="6E6E6E"/>
            </w:tcBorders>
          </w:tcPr>
          <w:p w14:paraId="0AFDD765" w14:textId="77777777" w:rsidR="003029BD" w:rsidRDefault="00BD46EF">
            <w:pPr>
              <w:pStyle w:val="ProductList-TableBody"/>
            </w:pPr>
            <w:r>
              <w:rPr>
                <w:color w:val="000000"/>
              </w:rPr>
              <w:t>PowerPoint 2019 Macile</w:t>
            </w:r>
            <w:r>
              <w:fldChar w:fldCharType="begin"/>
            </w:r>
            <w:r>
              <w:instrText xml:space="preserve"> XE "PowerPoint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3D01BA" w14:textId="77777777" w:rsidR="003029BD" w:rsidRDefault="00BD46E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A7813B7" w14:textId="77777777" w:rsidR="003029BD" w:rsidRDefault="00BD46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991079" w14:textId="77777777" w:rsidR="003029BD" w:rsidRDefault="00BD46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19C640" w14:textId="77777777" w:rsidR="003029BD" w:rsidRDefault="00BD46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76C5A"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49022"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A6794"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482F0"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019DD"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D039B"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046B9" w14:textId="77777777" w:rsidR="003029BD" w:rsidRDefault="003029BD">
            <w:pPr>
              <w:pStyle w:val="ProductList-TableBody"/>
              <w:jc w:val="center"/>
            </w:pPr>
          </w:p>
        </w:tc>
      </w:tr>
      <w:tr w:rsidR="003029BD" w14:paraId="771BE9E1" w14:textId="77777777">
        <w:tc>
          <w:tcPr>
            <w:tcW w:w="4160" w:type="dxa"/>
            <w:tcBorders>
              <w:top w:val="dashed" w:sz="4" w:space="0" w:color="BFBFBF"/>
              <w:left w:val="none" w:sz="4" w:space="0" w:color="6E6E6E"/>
              <w:bottom w:val="dashed" w:sz="4" w:space="0" w:color="BFBFBF"/>
              <w:right w:val="none" w:sz="4" w:space="0" w:color="6E6E6E"/>
            </w:tcBorders>
          </w:tcPr>
          <w:p w14:paraId="4D969358" w14:textId="77777777" w:rsidR="003029BD" w:rsidRDefault="00BD46EF">
            <w:pPr>
              <w:pStyle w:val="ProductList-TableBody"/>
            </w:pPr>
            <w:r>
              <w:rPr>
                <w:color w:val="000000"/>
              </w:rPr>
              <w:t>Word 2019 Maci jaoks</w:t>
            </w:r>
            <w:r>
              <w:fldChar w:fldCharType="begin"/>
            </w:r>
            <w:r>
              <w:instrText xml:space="preserve"> XE "Word 2019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9F77DB" w14:textId="77777777" w:rsidR="003029BD" w:rsidRDefault="00BD46E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4C5D1B8" w14:textId="77777777" w:rsidR="003029BD" w:rsidRDefault="00BD46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0B4C6D" w14:textId="77777777" w:rsidR="003029BD" w:rsidRDefault="00BD46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7F9723" w14:textId="77777777" w:rsidR="003029BD" w:rsidRDefault="00BD46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5F3A0"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04021"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90754"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B1D72"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588E4"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14A94"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6C8A4" w14:textId="77777777" w:rsidR="003029BD" w:rsidRDefault="003029BD">
            <w:pPr>
              <w:pStyle w:val="ProductList-TableBody"/>
              <w:jc w:val="center"/>
            </w:pPr>
          </w:p>
        </w:tc>
      </w:tr>
      <w:tr w:rsidR="003029BD" w14:paraId="79778C6F" w14:textId="77777777">
        <w:tc>
          <w:tcPr>
            <w:tcW w:w="4160" w:type="dxa"/>
            <w:tcBorders>
              <w:top w:val="dashed" w:sz="4" w:space="0" w:color="BFBFBF"/>
              <w:left w:val="none" w:sz="4" w:space="0" w:color="6E6E6E"/>
              <w:bottom w:val="none" w:sz="4" w:space="0" w:color="BFBFBF"/>
              <w:right w:val="none" w:sz="4" w:space="0" w:color="6E6E6E"/>
            </w:tcBorders>
          </w:tcPr>
          <w:p w14:paraId="04E866AF" w14:textId="77777777" w:rsidR="003029BD" w:rsidRDefault="00BD46EF">
            <w:pPr>
              <w:pStyle w:val="ProductList-TableBody"/>
            </w:pPr>
            <w:r>
              <w:rPr>
                <w:color w:val="000000"/>
              </w:rPr>
              <w:t>Kodus töötamine Mac 2019 puhul</w:t>
            </w:r>
            <w:r>
              <w:fldChar w:fldCharType="begin"/>
            </w:r>
            <w:r>
              <w:instrText xml:space="preserve"> XE "Kodus töötamine Mac 2019 puhul"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B80A7C" w14:textId="77777777" w:rsidR="003029BD" w:rsidRDefault="00BD46E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97718C1" w14:textId="77777777" w:rsidR="003029BD" w:rsidRDefault="00BD46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8FD788E" w14:textId="77777777" w:rsidR="003029BD" w:rsidRDefault="003029B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F06D4A0"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7CD7A"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28283"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5901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68F0A"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A38B1"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DB1C6"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9B9BE" w14:textId="77777777" w:rsidR="003029BD" w:rsidRDefault="003029BD">
            <w:pPr>
              <w:pStyle w:val="ProductList-TableBody"/>
              <w:jc w:val="center"/>
            </w:pPr>
          </w:p>
        </w:tc>
      </w:tr>
    </w:tbl>
    <w:p w14:paraId="7A536A11" w14:textId="77777777" w:rsidR="003029BD" w:rsidRDefault="00BD46EF">
      <w:pPr>
        <w:pStyle w:val="ProductList-Offering1SubSection"/>
        <w:outlineLvl w:val="3"/>
      </w:pPr>
      <w:bookmarkStart w:id="88" w:name="_Sec737"/>
      <w:r>
        <w:t>2. Toote tingimused</w:t>
      </w:r>
      <w:bookmarkEnd w:id="88"/>
    </w:p>
    <w:tbl>
      <w:tblPr>
        <w:tblStyle w:val="PURTable"/>
        <w:tblW w:w="0" w:type="dxa"/>
        <w:tblLook w:val="04A0" w:firstRow="1" w:lastRow="0" w:firstColumn="1" w:lastColumn="0" w:noHBand="0" w:noVBand="1"/>
      </w:tblPr>
      <w:tblGrid>
        <w:gridCol w:w="3654"/>
        <w:gridCol w:w="3603"/>
        <w:gridCol w:w="3659"/>
      </w:tblGrid>
      <w:tr w:rsidR="003029BD" w14:paraId="36232A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9162B" w14:textId="77777777" w:rsidR="003029BD" w:rsidRDefault="00BD46E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2016</w:t>
            </w:r>
            <w:r>
              <w:fldChar w:fldCharType="begin"/>
            </w:r>
            <w:r>
              <w:instrText xml:space="preserve"> XE "Office for Mac 2016" </w:instrText>
            </w:r>
            <w:r>
              <w:fldChar w:fldCharType="end"/>
            </w:r>
            <w:r>
              <w:t xml:space="preserve"> ja Office for Mac 2016 rakendused (9/15)</w:t>
            </w:r>
          </w:p>
        </w:tc>
        <w:tc>
          <w:tcPr>
            <w:tcW w:w="4040" w:type="dxa"/>
            <w:tcBorders>
              <w:top w:val="single" w:sz="18" w:space="0" w:color="00188F"/>
              <w:left w:val="single" w:sz="4" w:space="0" w:color="000000"/>
              <w:bottom w:val="single" w:sz="4" w:space="0" w:color="000000"/>
              <w:right w:val="single" w:sz="4" w:space="0" w:color="000000"/>
            </w:tcBorders>
          </w:tcPr>
          <w:p w14:paraId="76746388"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1B589B" w14:textId="77777777" w:rsidR="003029BD" w:rsidRDefault="00BD46EF">
            <w:pPr>
              <w:pStyle w:val="ProductList-TableBody"/>
            </w:pPr>
            <w:r>
              <w:rPr>
                <w:color w:val="404040"/>
              </w:rPr>
              <w:t>Madalama taseme väljaanded: pole kohaldatav</w:t>
            </w:r>
          </w:p>
        </w:tc>
      </w:tr>
      <w:tr w:rsidR="003029BD" w14:paraId="0A6B4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F2B3A" w14:textId="77777777" w:rsidR="003029BD" w:rsidRDefault="00BD46E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0CCA408B" w14:textId="77777777" w:rsidR="003029BD" w:rsidRDefault="00BD46E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461ABA56" w14:textId="77777777" w:rsidR="003029BD" w:rsidRDefault="00BD46E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029BD" w14:paraId="1A8C61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61C47" w14:textId="77777777" w:rsidR="003029BD" w:rsidRDefault="00BD46E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7A68F" w14:textId="77777777" w:rsidR="003029BD" w:rsidRDefault="00BD46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DA2D3" w14:textId="77777777" w:rsidR="003029BD" w:rsidRDefault="00BD46EF">
            <w:pPr>
              <w:pStyle w:val="ProductList-TableBody"/>
            </w:pPr>
            <w:r>
              <w:rPr>
                <w:color w:val="404040"/>
              </w:rPr>
              <w:t>Vähendamiseks sobilik: pole kohaldatav</w:t>
            </w:r>
          </w:p>
        </w:tc>
      </w:tr>
      <w:tr w:rsidR="003029BD" w14:paraId="551D7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74374" w14:textId="77777777" w:rsidR="003029BD" w:rsidRDefault="00BD46E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37BD3" w14:textId="77777777" w:rsidR="003029BD" w:rsidRDefault="00BD46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240D0" w14:textId="77777777" w:rsidR="003029BD" w:rsidRDefault="00BD46EF">
            <w:pPr>
              <w:pStyle w:val="ProductList-TableBody"/>
            </w:pPr>
            <w:r>
              <w:rPr>
                <w:color w:val="404040"/>
              </w:rPr>
              <w:t>Koguse suurendamiseks sobilik: pole kohaldatav</w:t>
            </w:r>
          </w:p>
        </w:tc>
      </w:tr>
      <w:tr w:rsidR="003029BD" w14:paraId="16A36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763D8" w14:textId="77777777" w:rsidR="003029BD" w:rsidRDefault="00BD46E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E5599"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69949" w14:textId="77777777" w:rsidR="003029BD" w:rsidRDefault="003029BD">
            <w:pPr>
              <w:pStyle w:val="ProductList-TableBody"/>
            </w:pPr>
          </w:p>
        </w:tc>
      </w:tr>
    </w:tbl>
    <w:p w14:paraId="151AF7C2" w14:textId="77777777" w:rsidR="003029BD" w:rsidRDefault="003029BD">
      <w:pPr>
        <w:pStyle w:val="ProductList-Body"/>
      </w:pPr>
    </w:p>
    <w:p w14:paraId="469F9CC0" w14:textId="77777777" w:rsidR="003029BD" w:rsidRDefault="00BD46EF">
      <w:pPr>
        <w:pStyle w:val="ProductList-ClauseHeading"/>
        <w:outlineLvl w:val="4"/>
      </w:pPr>
      <w:r>
        <w:lastRenderedPageBreak/>
        <w:t>2.1 Kodus töötamine</w:t>
      </w:r>
    </w:p>
    <w:p w14:paraId="744D5254" w14:textId="77777777" w:rsidR="003029BD" w:rsidRDefault="00BD46EF">
      <w:pPr>
        <w:pStyle w:val="ProductList-Body"/>
      </w:pPr>
      <w:r>
        <w:t xml:space="preserve">Kodus töötamise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saab hankida teenusele Office for Mac. Tarkvara Office 2019 for Mac Standard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Mac Office 2019 for Mac Standard ühel seadmel väljaspool kliendi või tema sidusettevõtte asutust (nt kasutaja kodus).</w:t>
      </w:r>
    </w:p>
    <w:p w14:paraId="555C65E3" w14:textId="77777777" w:rsidR="003029BD" w:rsidRDefault="003029BD">
      <w:pPr>
        <w:pStyle w:val="ProductList-Body"/>
      </w:pPr>
    </w:p>
    <w:p w14:paraId="54BD9B97" w14:textId="77777777" w:rsidR="003029BD" w:rsidRDefault="003029BD">
      <w:pPr>
        <w:pStyle w:val="ProductList-Body"/>
      </w:pPr>
    </w:p>
    <w:p w14:paraId="0906DFCD" w14:textId="77777777" w:rsidR="003029BD" w:rsidRDefault="00BD46EF">
      <w:pPr>
        <w:pStyle w:val="ProductList-ClauseHeading"/>
        <w:outlineLvl w:val="4"/>
      </w:pPr>
      <w:r>
        <w:t>2.2 Platvormist sõltumatu</w:t>
      </w:r>
    </w:p>
    <w:p w14:paraId="67C47D2F" w14:textId="77777777" w:rsidR="003029BD" w:rsidRDefault="00BD46EF">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14:paraId="78035960" w14:textId="77777777" w:rsidR="003029BD" w:rsidRDefault="003029BD">
      <w:pPr>
        <w:pStyle w:val="ProductList-Body"/>
      </w:pPr>
    </w:p>
    <w:p w14:paraId="3388A7E5" w14:textId="77777777" w:rsidR="003029BD" w:rsidRDefault="00BD46EF">
      <w:pPr>
        <w:pStyle w:val="ProductList-ClauseHeading"/>
        <w:outlineLvl w:val="4"/>
      </w:pPr>
      <w:r>
        <w:t>2.3 Office Online Server</w:t>
      </w:r>
    </w:p>
    <w:p w14:paraId="1C9DC4F3" w14:textId="77777777" w:rsidR="003029BD" w:rsidRDefault="00BD46EF">
      <w:pPr>
        <w:pStyle w:val="ProductList-Body"/>
      </w:pPr>
      <w:r>
        <w:t xml:space="preserve">Kliendid, kes on ostnud Office 2016 for Mac Standardi litsentsi enne 1. augustit 2016, võivad koos litsentsiga kasutada redigeerimisfunktsionaalsust, mida on kirjeldatud </w:t>
      </w:r>
      <w:hyperlink w:anchor="_Sec579">
        <w:r>
          <w:rPr>
            <w:color w:val="00467F"/>
            <w:u w:val="single"/>
          </w:rPr>
          <w:t>lisas B</w:t>
        </w:r>
      </w:hyperlink>
      <w:r>
        <w:t xml:space="preserve"> olevas Office for the webi jaotises. Õigus aegub 1. augustil 2019.</w:t>
      </w:r>
    </w:p>
    <w:p w14:paraId="6B996010" w14:textId="77777777" w:rsidR="003029BD" w:rsidRDefault="00BD46EF">
      <w:pPr>
        <w:pStyle w:val="ProductList-Offering1SubSection"/>
        <w:outlineLvl w:val="3"/>
      </w:pPr>
      <w:bookmarkStart w:id="89" w:name="_Sec792"/>
      <w:r>
        <w:t>3. Kasutusõigused</w:t>
      </w:r>
      <w:bookmarkEnd w:id="89"/>
    </w:p>
    <w:tbl>
      <w:tblPr>
        <w:tblStyle w:val="PURTable"/>
        <w:tblW w:w="0" w:type="dxa"/>
        <w:tblLook w:val="04A0" w:firstRow="1" w:lastRow="0" w:firstColumn="1" w:lastColumn="0" w:noHBand="0" w:noVBand="1"/>
      </w:tblPr>
      <w:tblGrid>
        <w:gridCol w:w="3661"/>
        <w:gridCol w:w="3660"/>
        <w:gridCol w:w="3595"/>
      </w:tblGrid>
      <w:tr w:rsidR="003029BD" w14:paraId="394EAD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73215" w14:textId="77777777" w:rsidR="003029BD" w:rsidRDefault="00BD46E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0D193B9B" w14:textId="77777777" w:rsidR="003029BD" w:rsidRDefault="00BD46E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0530C" w14:textId="77777777" w:rsidR="003029BD" w:rsidRDefault="00BD46EF">
            <w:pPr>
              <w:pStyle w:val="ProductList-TableBody"/>
            </w:pPr>
            <w:r>
              <w:rPr>
                <w:color w:val="404040"/>
              </w:rPr>
              <w:t>Täiendav tarkvara: pole kohaldatav</w:t>
            </w:r>
          </w:p>
        </w:tc>
      </w:tr>
      <w:tr w:rsidR="003029BD" w14:paraId="32557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305E8" w14:textId="77777777" w:rsidR="003029BD" w:rsidRDefault="00BD46E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6592A" w14:textId="77777777" w:rsidR="003029BD" w:rsidRDefault="00BD46E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16F78FD4" w14:textId="77777777" w:rsidR="003029BD" w:rsidRDefault="00BD46E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3029BD" w14:paraId="37F82505" w14:textId="77777777">
        <w:tc>
          <w:tcPr>
            <w:tcW w:w="4040" w:type="dxa"/>
            <w:tcBorders>
              <w:top w:val="single" w:sz="4" w:space="0" w:color="000000"/>
              <w:left w:val="single" w:sz="4" w:space="0" w:color="000000"/>
              <w:bottom w:val="single" w:sz="4" w:space="0" w:color="000000"/>
              <w:right w:val="single" w:sz="4" w:space="0" w:color="000000"/>
            </w:tcBorders>
          </w:tcPr>
          <w:p w14:paraId="14B2D3CC" w14:textId="77777777" w:rsidR="003029BD" w:rsidRDefault="00BD46E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400E4"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3051F" w14:textId="77777777" w:rsidR="003029BD" w:rsidRDefault="003029BD">
            <w:pPr>
              <w:pStyle w:val="ProductList-TableBody"/>
            </w:pPr>
          </w:p>
        </w:tc>
      </w:tr>
    </w:tbl>
    <w:p w14:paraId="45B0F17B" w14:textId="77777777" w:rsidR="003029BD" w:rsidRDefault="003029BD">
      <w:pPr>
        <w:pStyle w:val="ProductList-Body"/>
      </w:pPr>
    </w:p>
    <w:p w14:paraId="302CCC28" w14:textId="77777777" w:rsidR="003029BD" w:rsidRDefault="00BD46EF">
      <w:pPr>
        <w:pStyle w:val="ProductList-ClauseHeading"/>
        <w:outlineLvl w:val="4"/>
      </w:pPr>
      <w:r>
        <w:t>3.1 Office kodu ja kool 2013 RT ärikasutuseks</w:t>
      </w:r>
    </w:p>
    <w:p w14:paraId="41A0F784" w14:textId="77777777" w:rsidR="003029BD" w:rsidRDefault="00BD46EF">
      <w:pPr>
        <w:pStyle w:val="ProductList-Body"/>
      </w:pPr>
      <w:r>
        <w:t xml:space="preserve">Office Home &amp; Student 2013 RT ärikasutuse kasutuspiirangutest on loobutud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puhul, kes kasutab teenust Office 2019/2016 for Mac Standard. Välja arvatud selles jaotises toodud juhtudel, kehtivad Office Home &amp; Student 2013 RT litsentsiga kaasnevad tingimused.</w:t>
      </w:r>
    </w:p>
    <w:p w14:paraId="57446CC0" w14:textId="77777777" w:rsidR="003029BD" w:rsidRDefault="00BD46EF">
      <w:pPr>
        <w:pStyle w:val="ProductList-Offering1SubSection"/>
        <w:outlineLvl w:val="3"/>
      </w:pPr>
      <w:bookmarkStart w:id="90" w:name="_Sec821"/>
      <w:r>
        <w:t>4. Tarkvarakindlustus</w:t>
      </w:r>
      <w:bookmarkEnd w:id="90"/>
    </w:p>
    <w:tbl>
      <w:tblPr>
        <w:tblStyle w:val="PURTable"/>
        <w:tblW w:w="0" w:type="dxa"/>
        <w:tblLook w:val="04A0" w:firstRow="1" w:lastRow="0" w:firstColumn="1" w:lastColumn="0" w:noHBand="0" w:noVBand="1"/>
      </w:tblPr>
      <w:tblGrid>
        <w:gridCol w:w="3636"/>
        <w:gridCol w:w="3647"/>
        <w:gridCol w:w="3633"/>
      </w:tblGrid>
      <w:tr w:rsidR="003029BD" w14:paraId="6B32A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0CEDDE" w14:textId="77777777" w:rsidR="003029BD" w:rsidRDefault="00BD46E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E61F9" w14:textId="77777777" w:rsidR="003029BD" w:rsidRDefault="00BD46E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D15EE8" w14:textId="77777777" w:rsidR="003029BD" w:rsidRDefault="00BD46EF">
            <w:pPr>
              <w:pStyle w:val="ProductList-TableBody"/>
            </w:pPr>
            <w:r>
              <w:rPr>
                <w:color w:val="404040"/>
              </w:rPr>
              <w:t>Tõrkesiirdeõigused: pole kohaldatav</w:t>
            </w:r>
          </w:p>
        </w:tc>
      </w:tr>
      <w:tr w:rsidR="003029BD" w14:paraId="1A458A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76FCB" w14:textId="77777777" w:rsidR="003029BD" w:rsidRDefault="00BD46E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5388974" w14:textId="77777777" w:rsidR="003029BD" w:rsidRDefault="00BD46E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3">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DDE4B" w14:textId="77777777" w:rsidR="003029BD" w:rsidRDefault="00BD46EF">
            <w:pPr>
              <w:pStyle w:val="ProductList-TableBody"/>
            </w:pPr>
            <w:r>
              <w:rPr>
                <w:color w:val="404040"/>
              </w:rPr>
              <w:t>Rändlusõigused: pole kohaldatav</w:t>
            </w:r>
          </w:p>
        </w:tc>
      </w:tr>
      <w:tr w:rsidR="003029BD" w14:paraId="79E50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81D91" w14:textId="77777777" w:rsidR="003029BD" w:rsidRDefault="00BD46E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34A9E" w14:textId="77777777" w:rsidR="003029BD" w:rsidRDefault="00BD46E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294D9" w14:textId="77777777" w:rsidR="003029BD" w:rsidRDefault="003029BD">
            <w:pPr>
              <w:pStyle w:val="ProductList-TableBody"/>
            </w:pPr>
          </w:p>
        </w:tc>
      </w:tr>
    </w:tbl>
    <w:p w14:paraId="6395D301"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18C9B5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CCB1B2"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0D432166" w14:textId="77777777" w:rsidR="003029BD" w:rsidRDefault="003029BD">
      <w:pPr>
        <w:pStyle w:val="ProductList-Body"/>
      </w:pPr>
    </w:p>
    <w:p w14:paraId="6364FC00" w14:textId="77777777" w:rsidR="003029BD" w:rsidRDefault="00BD46EF">
      <w:pPr>
        <w:pStyle w:val="ProductList-OfferingGroupHeading"/>
        <w:outlineLvl w:val="1"/>
      </w:pPr>
      <w:bookmarkStart w:id="91" w:name="_Sec612"/>
      <w:r>
        <w:t>Office’i serverid</w:t>
      </w:r>
      <w:bookmarkEnd w:id="91"/>
      <w:r>
        <w:fldChar w:fldCharType="begin"/>
      </w:r>
      <w:r>
        <w:instrText xml:space="preserve"> TC "</w:instrText>
      </w:r>
      <w:bookmarkStart w:id="92" w:name="_Toc18003986"/>
      <w:r>
        <w:instrText>Office’i serverid</w:instrText>
      </w:r>
      <w:bookmarkEnd w:id="92"/>
      <w:r>
        <w:instrText>" \l 2</w:instrText>
      </w:r>
      <w:r>
        <w:fldChar w:fldCharType="end"/>
      </w:r>
    </w:p>
    <w:p w14:paraId="342483D0" w14:textId="77777777" w:rsidR="003029BD" w:rsidRDefault="00BD46EF">
      <w:pPr>
        <w:pStyle w:val="ProductList-Offering2HeadingNoBorder"/>
        <w:outlineLvl w:val="2"/>
      </w:pPr>
      <w:bookmarkStart w:id="93" w:name="_Sec638"/>
      <w:r>
        <w:t>Exchange Server</w:t>
      </w:r>
      <w:bookmarkEnd w:id="93"/>
      <w:r>
        <w:fldChar w:fldCharType="begin"/>
      </w:r>
      <w:r>
        <w:instrText xml:space="preserve"> TC "</w:instrText>
      </w:r>
      <w:bookmarkStart w:id="94" w:name="_Toc18003987"/>
      <w:r>
        <w:instrText>Exchange Server</w:instrText>
      </w:r>
      <w:bookmarkEnd w:id="94"/>
      <w:r>
        <w:instrText>" \l 3</w:instrText>
      </w:r>
      <w:r>
        <w:fldChar w:fldCharType="end"/>
      </w:r>
    </w:p>
    <w:p w14:paraId="77E1870B" w14:textId="77777777" w:rsidR="003029BD" w:rsidRDefault="00BD46EF">
      <w:pPr>
        <w:pStyle w:val="ProductList-Offering1SubSection"/>
        <w:outlineLvl w:val="3"/>
      </w:pPr>
      <w:bookmarkStart w:id="95" w:name="_Sec683"/>
      <w:r>
        <w:t>1. Programmi saadavus</w:t>
      </w:r>
      <w:bookmarkEnd w:id="95"/>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029BD" w14:paraId="074EA9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06B1F3" w14:textId="77777777" w:rsidR="003029BD" w:rsidRDefault="00BD46E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581FA" w14:textId="77777777" w:rsidR="003029BD" w:rsidRDefault="00BD46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857B3" w14:textId="77777777" w:rsidR="003029BD" w:rsidRDefault="00BD46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91584" w14:textId="77777777" w:rsidR="003029BD" w:rsidRDefault="00BD46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B383A" w14:textId="77777777" w:rsidR="003029BD" w:rsidRDefault="00BD46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8F51F"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056E4"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23E3F"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AD36C"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DBC97"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8A520"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3A646"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29BD" w14:paraId="33846F67" w14:textId="77777777">
        <w:tc>
          <w:tcPr>
            <w:tcW w:w="4160" w:type="dxa"/>
            <w:tcBorders>
              <w:top w:val="single" w:sz="6" w:space="0" w:color="FFFFFF"/>
              <w:left w:val="none" w:sz="4" w:space="0" w:color="6E6E6E"/>
              <w:bottom w:val="dashed" w:sz="4" w:space="0" w:color="BFBFBF"/>
              <w:right w:val="none" w:sz="4" w:space="0" w:color="6E6E6E"/>
            </w:tcBorders>
          </w:tcPr>
          <w:p w14:paraId="6FCDD23C" w14:textId="77777777" w:rsidR="003029BD" w:rsidRDefault="00BD46E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073EB5" w14:textId="77777777" w:rsidR="003029BD" w:rsidRDefault="00BD46E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EFD89C9" w14:textId="77777777" w:rsidR="003029BD" w:rsidRDefault="00BD46E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F9BAA4C" w14:textId="77777777" w:rsidR="003029BD" w:rsidRDefault="00BD46E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1E1345A" w14:textId="77777777" w:rsidR="003029BD" w:rsidRDefault="00BD46E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21539"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4EBD8"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8A9E3"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A635F"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21BC"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1E444"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EDCAB"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029BD" w14:paraId="2B42B2AA" w14:textId="77777777">
        <w:tc>
          <w:tcPr>
            <w:tcW w:w="4160" w:type="dxa"/>
            <w:tcBorders>
              <w:top w:val="dashed" w:sz="4" w:space="0" w:color="BFBFBF"/>
              <w:left w:val="none" w:sz="4" w:space="0" w:color="6E6E6E"/>
              <w:bottom w:val="dashed" w:sz="4" w:space="0" w:color="BFBFBF"/>
              <w:right w:val="none" w:sz="4" w:space="0" w:color="6E6E6E"/>
            </w:tcBorders>
          </w:tcPr>
          <w:p w14:paraId="7AB28FBE" w14:textId="77777777" w:rsidR="003029BD" w:rsidRDefault="00BD46EF">
            <w:pPr>
              <w:pStyle w:val="ProductList-TableBody"/>
            </w:pPr>
            <w:r>
              <w:t xml:space="preserve">Exchange Server Enterprise 2019 CAL </w:t>
            </w:r>
            <w:r>
              <w:fldChar w:fldCharType="begin"/>
            </w:r>
            <w:r>
              <w:instrText xml:space="preserve"> XE "Exchange Server Enterprise 2019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2F41573F" w14:textId="77777777" w:rsidR="003029BD" w:rsidRDefault="00BD46E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8BCE306" w14:textId="77777777" w:rsidR="003029BD" w:rsidRDefault="00BD46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5E66E7" w14:textId="77777777" w:rsidR="003029BD" w:rsidRDefault="00BD46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9E5A00" w14:textId="77777777" w:rsidR="003029BD" w:rsidRDefault="00BD46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F80AD"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8478D"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DAE2A"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F2EBD"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0EC51"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6A93A"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7130D" w14:textId="77777777" w:rsidR="003029BD" w:rsidRDefault="00BD46EF">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029BD" w14:paraId="35E26BF3" w14:textId="77777777">
        <w:tc>
          <w:tcPr>
            <w:tcW w:w="4160" w:type="dxa"/>
            <w:tcBorders>
              <w:top w:val="dashed" w:sz="4" w:space="0" w:color="BFBFBF"/>
              <w:left w:val="none" w:sz="4" w:space="0" w:color="6E6E6E"/>
              <w:bottom w:val="dashed" w:sz="4" w:space="0" w:color="BFBFBF"/>
              <w:right w:val="none" w:sz="4" w:space="0" w:color="6E6E6E"/>
            </w:tcBorders>
          </w:tcPr>
          <w:p w14:paraId="38CCEE89" w14:textId="77777777" w:rsidR="003029BD" w:rsidRDefault="00BD46E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E7E240" w14:textId="77777777" w:rsidR="003029BD" w:rsidRDefault="00BD46E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2DF7AFA" w14:textId="77777777" w:rsidR="003029BD" w:rsidRDefault="00BD46E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27DBED5" w14:textId="77777777" w:rsidR="003029BD" w:rsidRDefault="00BD46E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D0ECE71" w14:textId="77777777" w:rsidR="003029BD" w:rsidRDefault="00BD46E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28F74"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63D24"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46C6A"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FEC49"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874D4"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6A75B"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F2CB1"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029BD" w14:paraId="09AA09DD" w14:textId="77777777">
        <w:tc>
          <w:tcPr>
            <w:tcW w:w="4160" w:type="dxa"/>
            <w:tcBorders>
              <w:top w:val="dashed" w:sz="4" w:space="0" w:color="BFBFBF"/>
              <w:left w:val="none" w:sz="4" w:space="0" w:color="6E6E6E"/>
              <w:bottom w:val="none" w:sz="4" w:space="0" w:color="BFBFBF"/>
              <w:right w:val="none" w:sz="4" w:space="0" w:color="6E6E6E"/>
            </w:tcBorders>
          </w:tcPr>
          <w:p w14:paraId="4A54279D" w14:textId="77777777" w:rsidR="003029BD" w:rsidRDefault="00BD46EF">
            <w:pPr>
              <w:pStyle w:val="ProductList-TableBody"/>
            </w:pPr>
            <w:r>
              <w:t>Exchange Server Standard 2019 CAL</w:t>
            </w:r>
            <w:r>
              <w:fldChar w:fldCharType="begin"/>
            </w:r>
            <w:r>
              <w:instrText xml:space="preserve"> XE "Exchange Server Standard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19807FD0" w14:textId="77777777" w:rsidR="003029BD" w:rsidRDefault="00BD46E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1B416DE" w14:textId="77777777" w:rsidR="003029BD" w:rsidRDefault="00BD46E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4DE275B" w14:textId="77777777" w:rsidR="003029BD" w:rsidRDefault="00BD46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988654" w14:textId="77777777" w:rsidR="003029BD" w:rsidRDefault="00BD46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62E2A"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5DF98"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F9811"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9B9D1"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A4125"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20773"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4ACE7" w14:textId="77777777" w:rsidR="003029BD" w:rsidRDefault="00BD46EF">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5B492525" w14:textId="77777777" w:rsidR="003029BD" w:rsidRDefault="00BD46EF">
      <w:pPr>
        <w:pStyle w:val="ProductList-Offering1SubSection"/>
        <w:outlineLvl w:val="3"/>
      </w:pPr>
      <w:bookmarkStart w:id="96" w:name="_Sec738"/>
      <w:r>
        <w:t>2. Toote tingimused</w:t>
      </w:r>
      <w:bookmarkEnd w:id="96"/>
    </w:p>
    <w:tbl>
      <w:tblPr>
        <w:tblStyle w:val="PURTable"/>
        <w:tblW w:w="0" w:type="dxa"/>
        <w:tblLook w:val="04A0" w:firstRow="1" w:lastRow="0" w:firstColumn="1" w:lastColumn="0" w:noHBand="0" w:noVBand="1"/>
      </w:tblPr>
      <w:tblGrid>
        <w:gridCol w:w="3654"/>
        <w:gridCol w:w="3603"/>
        <w:gridCol w:w="3659"/>
      </w:tblGrid>
      <w:tr w:rsidR="003029BD" w14:paraId="09A9DF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22EFAF" w14:textId="77777777" w:rsidR="003029BD" w:rsidRDefault="00BD46E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751CDFC"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582C58" w14:textId="77777777" w:rsidR="003029BD" w:rsidRDefault="00BD46EF">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3029BD" w14:paraId="4EADF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96991" w14:textId="77777777" w:rsidR="003029BD" w:rsidRDefault="00BD46E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3CEF1" w14:textId="77777777" w:rsidR="003029BD" w:rsidRDefault="00BD46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D36E9A3" w14:textId="77777777" w:rsidR="003029BD" w:rsidRDefault="00BD46E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029BD" w14:paraId="347E2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C952C" w14:textId="77777777" w:rsidR="003029BD" w:rsidRDefault="00BD46E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37AFE" w14:textId="77777777" w:rsidR="003029BD" w:rsidRDefault="00BD46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26374" w14:textId="77777777" w:rsidR="003029BD" w:rsidRDefault="00BD46EF">
            <w:pPr>
              <w:pStyle w:val="ProductList-TableBody"/>
            </w:pPr>
            <w:r>
              <w:rPr>
                <w:color w:val="404040"/>
              </w:rPr>
              <w:t>Vähendamiseks sobilik: pole kohaldatav</w:t>
            </w:r>
          </w:p>
        </w:tc>
      </w:tr>
      <w:tr w:rsidR="003029BD" w14:paraId="56533B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6A968" w14:textId="77777777" w:rsidR="003029BD" w:rsidRDefault="00BD46E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DF0F2" w14:textId="77777777" w:rsidR="003029BD" w:rsidRDefault="00BD46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1388D" w14:textId="77777777" w:rsidR="003029BD" w:rsidRDefault="00BD46EF">
            <w:pPr>
              <w:pStyle w:val="ProductList-TableBody"/>
            </w:pPr>
            <w:r>
              <w:rPr>
                <w:color w:val="404040"/>
              </w:rPr>
              <w:t>Koguse suurendamiseks sobilik: pole kohaldatav</w:t>
            </w:r>
          </w:p>
        </w:tc>
      </w:tr>
      <w:tr w:rsidR="003029BD" w14:paraId="5C3CB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A075A" w14:textId="77777777" w:rsidR="003029BD" w:rsidRDefault="00BD46E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8DEFD"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F5AD7" w14:textId="77777777" w:rsidR="003029BD" w:rsidRDefault="003029BD">
            <w:pPr>
              <w:pStyle w:val="ProductList-TableBody"/>
            </w:pPr>
          </w:p>
        </w:tc>
      </w:tr>
    </w:tbl>
    <w:p w14:paraId="20250462" w14:textId="77777777" w:rsidR="003029BD" w:rsidRDefault="00BD46EF">
      <w:pPr>
        <w:pStyle w:val="ProductList-Offering1SubSection"/>
        <w:outlineLvl w:val="3"/>
      </w:pPr>
      <w:bookmarkStart w:id="97" w:name="_Sec793"/>
      <w:r>
        <w:lastRenderedPageBreak/>
        <w:t>3. Kasutusõigused</w:t>
      </w:r>
      <w:bookmarkEnd w:id="97"/>
    </w:p>
    <w:tbl>
      <w:tblPr>
        <w:tblStyle w:val="PURTable"/>
        <w:tblW w:w="0" w:type="dxa"/>
        <w:tblLook w:val="04A0" w:firstRow="1" w:lastRow="0" w:firstColumn="1" w:lastColumn="0" w:noHBand="0" w:noVBand="1"/>
      </w:tblPr>
      <w:tblGrid>
        <w:gridCol w:w="3661"/>
        <w:gridCol w:w="3660"/>
        <w:gridCol w:w="3595"/>
      </w:tblGrid>
      <w:tr w:rsidR="003029BD" w14:paraId="787EFD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25F400" w14:textId="77777777" w:rsidR="003029BD" w:rsidRDefault="00BD46E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0E7A05" w14:textId="77777777" w:rsidR="003029BD" w:rsidRDefault="00BD46EF">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446BD95F" w14:textId="77777777" w:rsidR="003029BD" w:rsidRDefault="00BD46E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3029BD" w14:paraId="37532442" w14:textId="77777777">
        <w:tc>
          <w:tcPr>
            <w:tcW w:w="4040" w:type="dxa"/>
            <w:tcBorders>
              <w:top w:val="single" w:sz="4" w:space="0" w:color="000000"/>
              <w:left w:val="single" w:sz="4" w:space="0" w:color="000000"/>
              <w:bottom w:val="single" w:sz="4" w:space="0" w:color="000000"/>
              <w:right w:val="single" w:sz="4" w:space="0" w:color="000000"/>
            </w:tcBorders>
          </w:tcPr>
          <w:p w14:paraId="3AC6AE75" w14:textId="77777777" w:rsidR="003029BD" w:rsidRDefault="00BD46E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731FA47B" w14:textId="77777777" w:rsidR="003029BD" w:rsidRDefault="00BD46E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5E4B1" w14:textId="77777777" w:rsidR="003029BD" w:rsidRDefault="00BD46EF">
            <w:pPr>
              <w:pStyle w:val="ProductList-TableBody"/>
            </w:pPr>
            <w:r>
              <w:rPr>
                <w:color w:val="404040"/>
              </w:rPr>
              <w:t>Kaasatud tehnoloogiad: pole kohaldatav</w:t>
            </w:r>
          </w:p>
        </w:tc>
      </w:tr>
      <w:tr w:rsidR="003029BD" w14:paraId="3E8A0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2B62C" w14:textId="77777777" w:rsidR="003029BD" w:rsidRDefault="00BD46E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36051"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2F551" w14:textId="77777777" w:rsidR="003029BD" w:rsidRDefault="003029BD">
            <w:pPr>
              <w:pStyle w:val="ProductList-TableBody"/>
            </w:pPr>
          </w:p>
        </w:tc>
      </w:tr>
    </w:tbl>
    <w:p w14:paraId="4F76422B" w14:textId="77777777" w:rsidR="003029BD" w:rsidRDefault="003029BD">
      <w:pPr>
        <w:pStyle w:val="ProductList-Body"/>
      </w:pPr>
    </w:p>
    <w:p w14:paraId="06D53F05" w14:textId="77777777" w:rsidR="003029BD" w:rsidRDefault="00BD46EF">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36"/>
        <w:gridCol w:w="3627"/>
        <w:gridCol w:w="3653"/>
      </w:tblGrid>
      <w:tr w:rsidR="003029BD" w14:paraId="431C2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DDF5CA9" w14:textId="77777777" w:rsidR="003029BD" w:rsidRDefault="00BD46EF">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3CF2A1ED" w14:textId="77777777" w:rsidR="003029BD" w:rsidRDefault="00BD46EF">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33AD578" w14:textId="77777777" w:rsidR="003029BD" w:rsidRDefault="00BD46EF">
            <w:pPr>
              <w:pStyle w:val="ProductList-TableBody"/>
            </w:pPr>
            <w:r>
              <w:t>Exchange Online’i (leping 1/1G/2/2A/2G) kasutaja SL</w:t>
            </w:r>
          </w:p>
        </w:tc>
      </w:tr>
      <w:tr w:rsidR="003029BD" w14:paraId="6D97D10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9A9714B" w14:textId="77777777" w:rsidR="003029BD" w:rsidRDefault="003029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6C237C" w14:textId="77777777" w:rsidR="003029BD" w:rsidRDefault="00BD46E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9A32B3" w14:textId="77777777" w:rsidR="003029BD" w:rsidRDefault="003029BD">
            <w:pPr>
              <w:pStyle w:val="ProductList-TableBody"/>
            </w:pPr>
          </w:p>
        </w:tc>
      </w:tr>
    </w:tbl>
    <w:p w14:paraId="743A9E68" w14:textId="77777777" w:rsidR="003029BD" w:rsidRDefault="003029BD">
      <w:pPr>
        <w:pStyle w:val="ProductList-Body"/>
      </w:pPr>
    </w:p>
    <w:p w14:paraId="07DBE3B6" w14:textId="77777777" w:rsidR="003029BD" w:rsidRDefault="00BD46EF">
      <w:pPr>
        <w:pStyle w:val="ProductList-SubClauseHeading"/>
        <w:outlineLvl w:val="5"/>
      </w:pPr>
      <w:r>
        <w:t>3.1.1 Exchange Enterprise CAL-iga seotud lisafunktsionaalsus</w:t>
      </w:r>
    </w:p>
    <w:p w14:paraId="19BB6E33" w14:textId="77777777" w:rsidR="003029BD" w:rsidRDefault="00BD46EF">
      <w:pPr>
        <w:pStyle w:val="ProductList-BodyIndented"/>
      </w:pPr>
      <w:r>
        <w:t>Kohapealne arhiiv, kohapealsed hoiuruumid (piiramatud, päringupõhised ja ajapõhised),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535"/>
        <w:gridCol w:w="3524"/>
        <w:gridCol w:w="3497"/>
      </w:tblGrid>
      <w:tr w:rsidR="003029BD" w14:paraId="578D76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67F4D07" w14:textId="77777777" w:rsidR="003029BD" w:rsidRDefault="00BD46E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1CBAEFB8" w14:textId="77777777" w:rsidR="003029BD" w:rsidRDefault="00BD46EF">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A8B2814" w14:textId="77777777" w:rsidR="003029BD" w:rsidRDefault="00BD46EF">
            <w:pPr>
              <w:pStyle w:val="ProductList-TableBody"/>
            </w:pPr>
            <w:r>
              <w:t>Exchange Online’i (leping 2/2A/2G) kasutaja AL</w:t>
            </w:r>
          </w:p>
        </w:tc>
      </w:tr>
      <w:tr w:rsidR="003029BD" w14:paraId="45281A7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91A74B7" w14:textId="77777777" w:rsidR="003029BD" w:rsidRDefault="003029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FC8226" w14:textId="77777777" w:rsidR="003029BD" w:rsidRDefault="00BD46E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19B457" w14:textId="77777777" w:rsidR="003029BD" w:rsidRDefault="003029BD">
            <w:pPr>
              <w:pStyle w:val="ProductList-TableBody"/>
            </w:pPr>
          </w:p>
        </w:tc>
      </w:tr>
    </w:tbl>
    <w:p w14:paraId="2E8CFFAF" w14:textId="77777777" w:rsidR="003029BD" w:rsidRDefault="003029BD">
      <w:pPr>
        <w:pStyle w:val="ProductList-BodyIndented"/>
      </w:pPr>
    </w:p>
    <w:p w14:paraId="7239A0FB" w14:textId="77777777" w:rsidR="003029BD" w:rsidRDefault="00BD46EF">
      <w:pPr>
        <w:pStyle w:val="ProductList-ClauseHeading"/>
        <w:outlineLvl w:val="4"/>
      </w:pPr>
      <w:r>
        <w:t>3.2 Täiendav tarkvara</w:t>
      </w:r>
    </w:p>
    <w:tbl>
      <w:tblPr>
        <w:tblStyle w:val="PURTable"/>
        <w:tblW w:w="0" w:type="dxa"/>
        <w:tblLook w:val="04A0" w:firstRow="1" w:lastRow="0" w:firstColumn="1" w:lastColumn="0" w:noHBand="0" w:noVBand="1"/>
      </w:tblPr>
      <w:tblGrid>
        <w:gridCol w:w="3702"/>
        <w:gridCol w:w="3607"/>
        <w:gridCol w:w="3607"/>
      </w:tblGrid>
      <w:tr w:rsidR="003029BD" w14:paraId="246645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E1B72B" w14:textId="77777777" w:rsidR="003029BD" w:rsidRDefault="00BD46E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93CBB60" w14:textId="77777777" w:rsidR="003029BD" w:rsidRDefault="003029B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9ED01AE" w14:textId="77777777" w:rsidR="003029BD" w:rsidRDefault="003029BD">
            <w:pPr>
              <w:pStyle w:val="ProductList-TableBody"/>
            </w:pPr>
          </w:p>
        </w:tc>
      </w:tr>
    </w:tbl>
    <w:p w14:paraId="028CEDE6" w14:textId="77777777" w:rsidR="003029BD" w:rsidRDefault="003029BD">
      <w:pPr>
        <w:pStyle w:val="ProductList-Body"/>
      </w:pPr>
    </w:p>
    <w:p w14:paraId="738F4C6B" w14:textId="77777777" w:rsidR="003029BD" w:rsidRDefault="003029BD">
      <w:pPr>
        <w:pStyle w:val="ProductList-Body"/>
      </w:pPr>
    </w:p>
    <w:p w14:paraId="5B73AA18" w14:textId="77777777" w:rsidR="003029BD" w:rsidRDefault="00BD46EF">
      <w:pPr>
        <w:pStyle w:val="ProductList-Offering1SubSection"/>
        <w:outlineLvl w:val="3"/>
      </w:pPr>
      <w:bookmarkStart w:id="98" w:name="_Sec824"/>
      <w:r>
        <w:t>4. Tarkvarakindlustus</w:t>
      </w:r>
      <w:bookmarkEnd w:id="98"/>
    </w:p>
    <w:tbl>
      <w:tblPr>
        <w:tblStyle w:val="PURTable"/>
        <w:tblW w:w="0" w:type="dxa"/>
        <w:tblLook w:val="04A0" w:firstRow="1" w:lastRow="0" w:firstColumn="1" w:lastColumn="0" w:noHBand="0" w:noVBand="1"/>
      </w:tblPr>
      <w:tblGrid>
        <w:gridCol w:w="3636"/>
        <w:gridCol w:w="3647"/>
        <w:gridCol w:w="3633"/>
      </w:tblGrid>
      <w:tr w:rsidR="003029BD" w14:paraId="78F194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5149FC" w14:textId="77777777" w:rsidR="003029BD" w:rsidRDefault="00BD46E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903EA2" w14:textId="77777777" w:rsidR="003029BD" w:rsidRDefault="00BD46E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BFB0E1" w14:textId="77777777" w:rsidR="003029BD" w:rsidRDefault="00BD46EF">
            <w:pPr>
              <w:pStyle w:val="ProductList-TableBody"/>
            </w:pPr>
            <w:r>
              <w:rPr>
                <w:color w:val="404040"/>
              </w:rPr>
              <w:t>Tõrkesiirdeõigused: pole kohaldatav</w:t>
            </w:r>
          </w:p>
        </w:tc>
      </w:tr>
      <w:tr w:rsidR="003029BD" w14:paraId="5D085F9B" w14:textId="77777777">
        <w:tc>
          <w:tcPr>
            <w:tcW w:w="4040" w:type="dxa"/>
            <w:tcBorders>
              <w:top w:val="single" w:sz="4" w:space="0" w:color="000000"/>
              <w:left w:val="single" w:sz="4" w:space="0" w:color="000000"/>
              <w:bottom w:val="single" w:sz="4" w:space="0" w:color="000000"/>
              <w:right w:val="single" w:sz="4" w:space="0" w:color="000000"/>
            </w:tcBorders>
          </w:tcPr>
          <w:p w14:paraId="66D93BEC" w14:textId="77777777" w:rsidR="003029BD" w:rsidRDefault="00BD46E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36DCAA78" w14:textId="77777777" w:rsidR="003029BD" w:rsidRDefault="00BD46E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4">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4A059" w14:textId="77777777" w:rsidR="003029BD" w:rsidRDefault="00BD46EF">
            <w:pPr>
              <w:pStyle w:val="ProductList-TableBody"/>
            </w:pPr>
            <w:r>
              <w:rPr>
                <w:color w:val="404040"/>
              </w:rPr>
              <w:t>Rändlusõigused: pole kohaldatav</w:t>
            </w:r>
          </w:p>
        </w:tc>
      </w:tr>
      <w:tr w:rsidR="003029BD" w14:paraId="7D4CC4C7" w14:textId="77777777">
        <w:tc>
          <w:tcPr>
            <w:tcW w:w="4040" w:type="dxa"/>
            <w:tcBorders>
              <w:top w:val="single" w:sz="4" w:space="0" w:color="000000"/>
              <w:left w:val="single" w:sz="4" w:space="0" w:color="000000"/>
              <w:bottom w:val="single" w:sz="4" w:space="0" w:color="000000"/>
              <w:right w:val="single" w:sz="4" w:space="0" w:color="000000"/>
            </w:tcBorders>
          </w:tcPr>
          <w:p w14:paraId="25489F04" w14:textId="77777777" w:rsidR="003029BD" w:rsidRDefault="00BD46EF">
            <w:pPr>
              <w:pStyle w:val="ProductList-TableBody"/>
            </w:pPr>
            <w:r>
              <w:fldChar w:fldCharType="begin"/>
            </w:r>
            <w:r>
              <w:instrText xml:space="preserve"> AutoTextList   \s NoStyle \t "Isehostimine: Tegemist on tarkvarakindlustuse eelisega, mis lubab tooteid kasutada tingimusliku majutuse eesmärgil; lisateavet leiate järgmisest jaotisest: Serverid – lisa B jaotis Isehostivad rakendused – Tarkvarakindlustus."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930E5" w14:textId="77777777" w:rsidR="003029BD" w:rsidRDefault="00BD46E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5B63A" w14:textId="77777777" w:rsidR="003029BD" w:rsidRDefault="003029BD">
            <w:pPr>
              <w:pStyle w:val="ProductList-TableBody"/>
            </w:pPr>
          </w:p>
        </w:tc>
      </w:tr>
    </w:tbl>
    <w:p w14:paraId="05261449" w14:textId="77777777" w:rsidR="003029BD" w:rsidRDefault="003029BD">
      <w:pPr>
        <w:pStyle w:val="ProductList-Body"/>
      </w:pPr>
    </w:p>
    <w:p w14:paraId="20E4F017" w14:textId="77777777" w:rsidR="003029BD" w:rsidRDefault="00BD46EF">
      <w:pPr>
        <w:pStyle w:val="ProductList-ClauseHeading"/>
        <w:outlineLvl w:val="4"/>
      </w:pPr>
      <w:r>
        <w:t>4.1 Exchange Enterprise CAL with Services 2019 täiendavad tingimused</w:t>
      </w:r>
    </w:p>
    <w:p w14:paraId="09DB6558" w14:textId="77777777" w:rsidR="003029BD" w:rsidRDefault="00BD46EF">
      <w:pPr>
        <w:pStyle w:val="ProductList-Body"/>
      </w:pPr>
      <w:r>
        <w:t>Aktiivse tarkvarakindlustuse kattega Exchange Server Enterprise CAL sisaldab Data Loss Preventioni</w:t>
      </w:r>
      <w:r>
        <w:fldChar w:fldCharType="begin"/>
      </w:r>
      <w:r>
        <w:instrText xml:space="preserve"> XE "Data Loss Preventioni" </w:instrText>
      </w:r>
      <w:r>
        <w:fldChar w:fldCharType="end"/>
      </w:r>
      <w:r>
        <w:t xml:space="preserve"> ja Exchange Online Protectioni</w:t>
      </w:r>
      <w:r>
        <w:fldChar w:fldCharType="begin"/>
      </w:r>
      <w:r>
        <w:instrText xml:space="preserve"> XE "Exchange Online Protectioni" </w:instrText>
      </w:r>
      <w:r>
        <w:fldChar w:fldCharType="end"/>
      </w:r>
      <w:r>
        <w:t xml:space="preserve"> õigusi. </w:t>
      </w:r>
    </w:p>
    <w:p w14:paraId="40CBA348" w14:textId="77777777" w:rsidR="003029BD" w:rsidRDefault="003029BD">
      <w:pPr>
        <w:pStyle w:val="ProductList-Body"/>
      </w:pPr>
    </w:p>
    <w:p w14:paraId="5F43D17A" w14:textId="77777777" w:rsidR="003029BD" w:rsidRDefault="00BD46EF">
      <w:pPr>
        <w:pStyle w:val="ProductList-ClauseHeading"/>
        <w:outlineLvl w:val="4"/>
      </w:pPr>
      <w:r>
        <w:t>4.2 Exchange Online Voice Mail Service</w:t>
      </w:r>
    </w:p>
    <w:p w14:paraId="47C82ABC" w14:textId="77777777" w:rsidR="003029BD" w:rsidRDefault="00BD46EF">
      <w:pPr>
        <w:pStyle w:val="ProductList-Body"/>
      </w:pPr>
      <w:r>
        <w:t>Kliendid, kellel on aktiivne tarkvarakindlustuse kate Exchange Server Standard 2019 või Exchange Server Enterprise 2019 jaoks, võivad kasutada pilvkõneposti teenust Exchange Online Voice Mail Service</w:t>
      </w:r>
      <w:r>
        <w:fldChar w:fldCharType="begin"/>
      </w:r>
      <w:r>
        <w:instrText xml:space="preserve"> XE "Exchange Online Voice Mail Service" </w:instrText>
      </w:r>
      <w:r>
        <w:fldChar w:fldCharType="end"/>
      </w:r>
      <w:r>
        <w:t xml:space="preserve"> häälsõnumite kuulamiseks Outlookist. Selle võrguteenuse kasutamisele kehtivad võrguteenuste tingimused.</w:t>
      </w:r>
    </w:p>
    <w:p w14:paraId="651C39F9" w14:textId="77777777" w:rsidR="003029BD" w:rsidRDefault="003029BD">
      <w:pPr>
        <w:pStyle w:val="ProductList-Body"/>
      </w:pPr>
    </w:p>
    <w:p w14:paraId="06E8F0D5" w14:textId="77777777" w:rsidR="003029BD" w:rsidRDefault="003029BD">
      <w:pPr>
        <w:pStyle w:val="PURBreadcrumb"/>
      </w:pPr>
    </w:p>
    <w:tbl>
      <w:tblPr>
        <w:tblStyle w:val="PURTable"/>
        <w:tblW w:w="0" w:type="dxa"/>
        <w:tblLook w:val="04A0" w:firstRow="1" w:lastRow="0" w:firstColumn="1" w:lastColumn="0" w:noHBand="0" w:noVBand="1"/>
      </w:tblPr>
      <w:tblGrid>
        <w:gridCol w:w="10916"/>
      </w:tblGrid>
      <w:tr w:rsidR="003029BD" w14:paraId="1197C5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6BDA05"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06924789" w14:textId="77777777" w:rsidR="003029BD" w:rsidRDefault="003029BD">
      <w:pPr>
        <w:pStyle w:val="ProductList-Body"/>
      </w:pPr>
    </w:p>
    <w:p w14:paraId="34CF0C17" w14:textId="77777777" w:rsidR="003029BD" w:rsidRDefault="00BD46EF">
      <w:pPr>
        <w:pStyle w:val="ProductList-Offering2HeadingNoBorder"/>
        <w:outlineLvl w:val="2"/>
      </w:pPr>
      <w:bookmarkStart w:id="99" w:name="_Sec639"/>
      <w:r>
        <w:t>Project Server</w:t>
      </w:r>
      <w:bookmarkEnd w:id="99"/>
      <w:r>
        <w:fldChar w:fldCharType="begin"/>
      </w:r>
      <w:r>
        <w:instrText xml:space="preserve"> TC "</w:instrText>
      </w:r>
      <w:bookmarkStart w:id="100" w:name="_Toc18003988"/>
      <w:r>
        <w:instrText>Project Server</w:instrText>
      </w:r>
      <w:bookmarkEnd w:id="100"/>
      <w:r>
        <w:instrText>" \l 3</w:instrText>
      </w:r>
      <w:r>
        <w:fldChar w:fldCharType="end"/>
      </w:r>
    </w:p>
    <w:p w14:paraId="060FA67A" w14:textId="77777777" w:rsidR="003029BD" w:rsidRDefault="00BD46EF">
      <w:pPr>
        <w:pStyle w:val="ProductList-Offering1SubSection"/>
        <w:outlineLvl w:val="3"/>
      </w:pPr>
      <w:bookmarkStart w:id="101" w:name="_Sec684"/>
      <w:r>
        <w:t>1. Programmi saadavus</w:t>
      </w:r>
      <w:bookmarkEnd w:id="101"/>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3029BD" w14:paraId="7710AD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723AD0" w14:textId="77777777" w:rsidR="003029BD" w:rsidRDefault="00BD46E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702A6" w14:textId="77777777" w:rsidR="003029BD" w:rsidRDefault="00BD46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D5FE9" w14:textId="77777777" w:rsidR="003029BD" w:rsidRDefault="00BD46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56409" w14:textId="77777777" w:rsidR="003029BD" w:rsidRDefault="00BD46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B6071" w14:textId="77777777" w:rsidR="003029BD" w:rsidRDefault="00BD46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FD194"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7DE6E"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CD643"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499F1"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25E9C"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45905"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7E032"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29BD" w14:paraId="2F6FABE8" w14:textId="77777777">
        <w:tc>
          <w:tcPr>
            <w:tcW w:w="4160" w:type="dxa"/>
            <w:tcBorders>
              <w:top w:val="single" w:sz="6" w:space="0" w:color="FFFFFF"/>
              <w:left w:val="none" w:sz="4" w:space="0" w:color="6E6E6E"/>
              <w:bottom w:val="dashed" w:sz="4" w:space="0" w:color="BFBFBF"/>
              <w:right w:val="none" w:sz="4" w:space="0" w:color="6E6E6E"/>
            </w:tcBorders>
          </w:tcPr>
          <w:p w14:paraId="55E321E2" w14:textId="77777777" w:rsidR="003029BD" w:rsidRDefault="00BD46E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97ADC0" w14:textId="77777777" w:rsidR="003029BD" w:rsidRDefault="00BD46E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6F15FA4" w14:textId="77777777" w:rsidR="003029BD" w:rsidRDefault="00BD46E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4EED599" w14:textId="77777777" w:rsidR="003029BD" w:rsidRDefault="00BD46E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984F8D8" w14:textId="77777777" w:rsidR="003029BD" w:rsidRDefault="00BD46E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B3B07"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45D19"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4751A"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D4B61"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16F0D"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E2303"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1E309"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029BD" w14:paraId="22D0A3F1" w14:textId="77777777">
        <w:tc>
          <w:tcPr>
            <w:tcW w:w="4160" w:type="dxa"/>
            <w:tcBorders>
              <w:top w:val="dashed" w:sz="4" w:space="0" w:color="BFBFBF"/>
              <w:left w:val="none" w:sz="4" w:space="0" w:color="6E6E6E"/>
              <w:bottom w:val="none" w:sz="4" w:space="0" w:color="BFBFBF"/>
              <w:right w:val="none" w:sz="4" w:space="0" w:color="6E6E6E"/>
            </w:tcBorders>
          </w:tcPr>
          <w:p w14:paraId="6A22C2BD" w14:textId="77777777" w:rsidR="003029BD" w:rsidRDefault="00BD46EF">
            <w:pPr>
              <w:pStyle w:val="ProductList-TableBody"/>
            </w:pPr>
            <w:r>
              <w:t>Project Server 2019 CAL</w:t>
            </w:r>
            <w:r>
              <w:fldChar w:fldCharType="begin"/>
            </w:r>
            <w:r>
              <w:instrText xml:space="preserve"> XE "Project Server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5295B63C" w14:textId="77777777" w:rsidR="003029BD" w:rsidRDefault="00BD46E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47CF303" w14:textId="77777777" w:rsidR="003029BD" w:rsidRDefault="00BD46E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883A469" w14:textId="77777777" w:rsidR="003029BD" w:rsidRDefault="00BD46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4746AE" w14:textId="77777777" w:rsidR="003029BD" w:rsidRDefault="00BD46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F68B0"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FFBDB"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DEB2E"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42FC2"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8FC79"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A5D03"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F18A1"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392E2B05" w14:textId="77777777" w:rsidR="003029BD" w:rsidRDefault="00BD46EF">
      <w:pPr>
        <w:pStyle w:val="ProductList-Offering1SubSection"/>
        <w:outlineLvl w:val="3"/>
      </w:pPr>
      <w:bookmarkStart w:id="102" w:name="_Sec739"/>
      <w:r>
        <w:t>2. Toote tingimused</w:t>
      </w:r>
      <w:bookmarkEnd w:id="102"/>
    </w:p>
    <w:tbl>
      <w:tblPr>
        <w:tblStyle w:val="PURTable"/>
        <w:tblW w:w="0" w:type="dxa"/>
        <w:tblLook w:val="04A0" w:firstRow="1" w:lastRow="0" w:firstColumn="1" w:lastColumn="0" w:noHBand="0" w:noVBand="1"/>
      </w:tblPr>
      <w:tblGrid>
        <w:gridCol w:w="3654"/>
        <w:gridCol w:w="3603"/>
        <w:gridCol w:w="3659"/>
      </w:tblGrid>
      <w:tr w:rsidR="003029BD" w14:paraId="17EC8E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B3529D2" w14:textId="77777777" w:rsidR="003029BD" w:rsidRDefault="00BD46E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1923050"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0542A6D" w14:textId="77777777" w:rsidR="003029BD" w:rsidRDefault="00BD46EF">
            <w:pPr>
              <w:pStyle w:val="ProductList-TableBody"/>
            </w:pPr>
            <w:r>
              <w:rPr>
                <w:color w:val="404040"/>
              </w:rPr>
              <w:t>Madalama taseme väljaanded: pole kohaldatav</w:t>
            </w:r>
          </w:p>
        </w:tc>
      </w:tr>
      <w:tr w:rsidR="003029BD" w14:paraId="4845D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CA041" w14:textId="77777777" w:rsidR="003029BD" w:rsidRDefault="00BD46E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CD545" w14:textId="77777777" w:rsidR="003029BD" w:rsidRDefault="00BD46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375EBB57" w14:textId="77777777" w:rsidR="003029BD" w:rsidRDefault="00BD46E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029BD" w14:paraId="0BA5F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02191" w14:textId="77777777" w:rsidR="003029BD" w:rsidRDefault="00BD46E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49544" w14:textId="77777777" w:rsidR="003029BD" w:rsidRDefault="00BD46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F0029" w14:textId="77777777" w:rsidR="003029BD" w:rsidRDefault="00BD46EF">
            <w:pPr>
              <w:pStyle w:val="ProductList-TableBody"/>
            </w:pPr>
            <w:r>
              <w:rPr>
                <w:color w:val="404040"/>
              </w:rPr>
              <w:t>Vähendamiseks sobilik: pole kohaldatav</w:t>
            </w:r>
          </w:p>
        </w:tc>
      </w:tr>
      <w:tr w:rsidR="003029BD" w14:paraId="2EB4E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6DD50" w14:textId="77777777" w:rsidR="003029BD" w:rsidRDefault="00BD46E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547EA" w14:textId="77777777" w:rsidR="003029BD" w:rsidRDefault="00BD46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4AD9A" w14:textId="77777777" w:rsidR="003029BD" w:rsidRDefault="00BD46EF">
            <w:pPr>
              <w:pStyle w:val="ProductList-TableBody"/>
            </w:pPr>
            <w:r>
              <w:rPr>
                <w:color w:val="404040"/>
              </w:rPr>
              <w:t>Koguse suurendamiseks sobilik: pole kohaldatav</w:t>
            </w:r>
          </w:p>
        </w:tc>
      </w:tr>
      <w:tr w:rsidR="003029BD" w14:paraId="4506A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E0947" w14:textId="77777777" w:rsidR="003029BD" w:rsidRDefault="00BD46E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6DA89"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A896C" w14:textId="77777777" w:rsidR="003029BD" w:rsidRDefault="003029BD">
            <w:pPr>
              <w:pStyle w:val="ProductList-TableBody"/>
            </w:pPr>
          </w:p>
        </w:tc>
      </w:tr>
    </w:tbl>
    <w:p w14:paraId="2BD85D3B" w14:textId="77777777" w:rsidR="003029BD" w:rsidRDefault="00BD46EF">
      <w:pPr>
        <w:pStyle w:val="ProductList-Offering1SubSection"/>
        <w:outlineLvl w:val="3"/>
      </w:pPr>
      <w:bookmarkStart w:id="103" w:name="_Sec795"/>
      <w:r>
        <w:t>3. Kasutusõigused</w:t>
      </w:r>
      <w:bookmarkEnd w:id="103"/>
    </w:p>
    <w:tbl>
      <w:tblPr>
        <w:tblStyle w:val="PURTable"/>
        <w:tblW w:w="0" w:type="dxa"/>
        <w:tblLook w:val="04A0" w:firstRow="1" w:lastRow="0" w:firstColumn="1" w:lastColumn="0" w:noHBand="0" w:noVBand="1"/>
      </w:tblPr>
      <w:tblGrid>
        <w:gridCol w:w="3661"/>
        <w:gridCol w:w="3660"/>
        <w:gridCol w:w="3595"/>
      </w:tblGrid>
      <w:tr w:rsidR="003029BD" w14:paraId="04901D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7D6213" w14:textId="77777777" w:rsidR="003029BD" w:rsidRDefault="00BD46E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282AE0" w14:textId="77777777" w:rsidR="003029BD" w:rsidRDefault="00BD46EF">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2701A127" w14:textId="77777777" w:rsidR="003029BD" w:rsidRDefault="00BD46E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3029BD" w14:paraId="5F2FA0FC" w14:textId="77777777">
        <w:tc>
          <w:tcPr>
            <w:tcW w:w="4040" w:type="dxa"/>
            <w:tcBorders>
              <w:top w:val="single" w:sz="4" w:space="0" w:color="000000"/>
              <w:left w:val="single" w:sz="4" w:space="0" w:color="000000"/>
              <w:bottom w:val="single" w:sz="4" w:space="0" w:color="000000"/>
              <w:right w:val="single" w:sz="4" w:space="0" w:color="000000"/>
            </w:tcBorders>
          </w:tcPr>
          <w:p w14:paraId="27C78FAA" w14:textId="77777777" w:rsidR="003029BD" w:rsidRDefault="00BD46EF">
            <w:pPr>
              <w:pStyle w:val="ProductList-TableBody"/>
            </w:pPr>
            <w:r>
              <w:lastRenderedPageBreak/>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2DDF2508" w14:textId="77777777" w:rsidR="003029BD" w:rsidRDefault="00BD46E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C6731" w14:textId="77777777" w:rsidR="003029BD" w:rsidRDefault="00BD46EF">
            <w:pPr>
              <w:pStyle w:val="ProductList-TableBody"/>
            </w:pPr>
            <w:r>
              <w:rPr>
                <w:color w:val="404040"/>
              </w:rPr>
              <w:t>Kaasatud tehnoloogiad: pole kohaldatav</w:t>
            </w:r>
          </w:p>
        </w:tc>
      </w:tr>
      <w:tr w:rsidR="003029BD" w14:paraId="4529F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FC9C0" w14:textId="77777777" w:rsidR="003029BD" w:rsidRDefault="00BD46E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B9B4C"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19690" w14:textId="77777777" w:rsidR="003029BD" w:rsidRDefault="003029BD">
            <w:pPr>
              <w:pStyle w:val="ProductList-TableBody"/>
            </w:pPr>
          </w:p>
        </w:tc>
      </w:tr>
    </w:tbl>
    <w:p w14:paraId="761B917A" w14:textId="77777777" w:rsidR="003029BD" w:rsidRDefault="003029BD">
      <w:pPr>
        <w:pStyle w:val="ProductList-Body"/>
      </w:pPr>
    </w:p>
    <w:p w14:paraId="1AA8FD18" w14:textId="77777777" w:rsidR="003029BD" w:rsidRDefault="00BD46EF">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48"/>
        <w:gridCol w:w="3644"/>
        <w:gridCol w:w="3624"/>
      </w:tblGrid>
      <w:tr w:rsidR="003029BD" w14:paraId="0042A3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023A4A" w14:textId="77777777" w:rsidR="003029BD" w:rsidRDefault="00BD46EF">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5083080B" w14:textId="77777777" w:rsidR="003029BD" w:rsidRDefault="00BD46EF">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DD85BB2" w14:textId="77777777" w:rsidR="003029BD" w:rsidRDefault="00BD46EF">
            <w:pPr>
              <w:pStyle w:val="ProductList-TableBody"/>
            </w:pPr>
            <w:r>
              <w:t>Project Online Essentialsi kasutaja AL</w:t>
            </w:r>
          </w:p>
        </w:tc>
      </w:tr>
      <w:tr w:rsidR="003029BD" w14:paraId="75DA167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7820F9D" w14:textId="77777777" w:rsidR="003029BD" w:rsidRDefault="003029B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39DB1EE" w14:textId="77777777" w:rsidR="003029BD" w:rsidRDefault="00BD46EF">
            <w:pPr>
              <w:pStyle w:val="ProductList-TableBody"/>
            </w:pPr>
            <w:r>
              <w:t>Project Online Professionali kasutaja AL</w:t>
            </w:r>
          </w:p>
        </w:tc>
        <w:tc>
          <w:tcPr>
            <w:tcW w:w="4040" w:type="dxa"/>
            <w:tcBorders>
              <w:top w:val="none" w:sz="4" w:space="0" w:color="000000"/>
              <w:left w:val="none" w:sz="4" w:space="0" w:color="000000"/>
              <w:bottom w:val="none" w:sz="4" w:space="0" w:color="000000"/>
              <w:right w:val="single" w:sz="4" w:space="0" w:color="000000"/>
            </w:tcBorders>
          </w:tcPr>
          <w:p w14:paraId="03BFF301" w14:textId="77777777" w:rsidR="003029BD" w:rsidRDefault="00BD46EF">
            <w:pPr>
              <w:pStyle w:val="ProductList-TableBody"/>
            </w:pPr>
            <w:r>
              <w:t>Project Online Premiumi kasutaja AL</w:t>
            </w:r>
          </w:p>
        </w:tc>
      </w:tr>
      <w:tr w:rsidR="003029BD" w14:paraId="364B864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9DFBA0" w14:textId="77777777" w:rsidR="003029BD" w:rsidRDefault="003029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CAFBC6" w14:textId="77777777" w:rsidR="003029BD" w:rsidRDefault="00BD46EF">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B299BD1" w14:textId="77777777" w:rsidR="003029BD" w:rsidRDefault="003029BD">
            <w:pPr>
              <w:pStyle w:val="ProductList-TableBody"/>
            </w:pPr>
          </w:p>
        </w:tc>
      </w:tr>
    </w:tbl>
    <w:p w14:paraId="0A6C2F0A" w14:textId="77777777" w:rsidR="003029BD" w:rsidRDefault="003029BD">
      <w:pPr>
        <w:pStyle w:val="ProductList-Body"/>
      </w:pPr>
    </w:p>
    <w:p w14:paraId="735537CB" w14:textId="77777777" w:rsidR="003029BD" w:rsidRDefault="00BD46EF">
      <w:pPr>
        <w:pStyle w:val="ProductList-ClauseHeading"/>
        <w:outlineLvl w:val="4"/>
      </w:pPr>
      <w:r>
        <w:t>3.2 Täiendav tarkvara</w:t>
      </w:r>
    </w:p>
    <w:tbl>
      <w:tblPr>
        <w:tblStyle w:val="PURTable"/>
        <w:tblW w:w="0" w:type="dxa"/>
        <w:tblLook w:val="04A0" w:firstRow="1" w:lastRow="0" w:firstColumn="1" w:lastColumn="0" w:noHBand="0" w:noVBand="1"/>
      </w:tblPr>
      <w:tblGrid>
        <w:gridCol w:w="3772"/>
        <w:gridCol w:w="3572"/>
        <w:gridCol w:w="3572"/>
      </w:tblGrid>
      <w:tr w:rsidR="003029BD" w14:paraId="05ED8A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4A6A8C" w14:textId="77777777" w:rsidR="003029BD" w:rsidRDefault="00BD46EF">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6CE643D0" w14:textId="77777777" w:rsidR="003029BD" w:rsidRDefault="003029B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8C4834A" w14:textId="77777777" w:rsidR="003029BD" w:rsidRDefault="003029BD">
            <w:pPr>
              <w:pStyle w:val="ProductList-TableBody"/>
            </w:pPr>
          </w:p>
        </w:tc>
      </w:tr>
    </w:tbl>
    <w:p w14:paraId="04D891BF" w14:textId="77777777" w:rsidR="003029BD" w:rsidRDefault="00BD46EF">
      <w:pPr>
        <w:pStyle w:val="ProductList-Offering1SubSection"/>
        <w:outlineLvl w:val="3"/>
      </w:pPr>
      <w:bookmarkStart w:id="104" w:name="_Sec822"/>
      <w:r>
        <w:t>4. Tarkvarakindlustus</w:t>
      </w:r>
      <w:bookmarkEnd w:id="104"/>
    </w:p>
    <w:tbl>
      <w:tblPr>
        <w:tblStyle w:val="PURTable"/>
        <w:tblW w:w="0" w:type="dxa"/>
        <w:tblLook w:val="04A0" w:firstRow="1" w:lastRow="0" w:firstColumn="1" w:lastColumn="0" w:noHBand="0" w:noVBand="1"/>
      </w:tblPr>
      <w:tblGrid>
        <w:gridCol w:w="3636"/>
        <w:gridCol w:w="3647"/>
        <w:gridCol w:w="3633"/>
      </w:tblGrid>
      <w:tr w:rsidR="003029BD" w14:paraId="0F74D4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BEEA2" w14:textId="77777777" w:rsidR="003029BD" w:rsidRDefault="00BD46E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DE70B3" w14:textId="77777777" w:rsidR="003029BD" w:rsidRDefault="00BD46E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96778B" w14:textId="77777777" w:rsidR="003029BD" w:rsidRDefault="00BD46EF">
            <w:pPr>
              <w:pStyle w:val="ProductList-TableBody"/>
            </w:pPr>
            <w:r>
              <w:rPr>
                <w:color w:val="404040"/>
              </w:rPr>
              <w:t>Tõrkesiirdeõigused: pole kohaldatav</w:t>
            </w:r>
          </w:p>
        </w:tc>
      </w:tr>
      <w:tr w:rsidR="003029BD" w14:paraId="6E7CD896" w14:textId="77777777">
        <w:tc>
          <w:tcPr>
            <w:tcW w:w="4040" w:type="dxa"/>
            <w:tcBorders>
              <w:top w:val="single" w:sz="4" w:space="0" w:color="000000"/>
              <w:left w:val="single" w:sz="4" w:space="0" w:color="000000"/>
              <w:bottom w:val="single" w:sz="4" w:space="0" w:color="000000"/>
              <w:right w:val="single" w:sz="4" w:space="0" w:color="000000"/>
            </w:tcBorders>
          </w:tcPr>
          <w:p w14:paraId="10037E21" w14:textId="77777777" w:rsidR="003029BD" w:rsidRDefault="00BD46E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A6E02" w14:textId="77777777" w:rsidR="003029BD" w:rsidRDefault="00BD46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B4182" w14:textId="77777777" w:rsidR="003029BD" w:rsidRDefault="00BD46EF">
            <w:pPr>
              <w:pStyle w:val="ProductList-TableBody"/>
            </w:pPr>
            <w:r>
              <w:rPr>
                <w:color w:val="404040"/>
              </w:rPr>
              <w:t>Rändlusõigused: pole kohaldatav</w:t>
            </w:r>
          </w:p>
        </w:tc>
      </w:tr>
      <w:tr w:rsidR="003029BD" w14:paraId="0B498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DF3D1" w14:textId="77777777" w:rsidR="003029BD" w:rsidRDefault="00BD46E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F868C" w14:textId="77777777" w:rsidR="003029BD" w:rsidRDefault="00BD46E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978BD" w14:textId="77777777" w:rsidR="003029BD" w:rsidRDefault="003029BD">
            <w:pPr>
              <w:pStyle w:val="ProductList-TableBody"/>
            </w:pPr>
          </w:p>
        </w:tc>
      </w:tr>
    </w:tbl>
    <w:p w14:paraId="20224EF6"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1A5E23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3BF620"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288EA62A" w14:textId="77777777" w:rsidR="003029BD" w:rsidRDefault="003029BD">
      <w:pPr>
        <w:pStyle w:val="ProductList-Body"/>
      </w:pPr>
    </w:p>
    <w:p w14:paraId="03896730" w14:textId="77777777" w:rsidR="003029BD" w:rsidRDefault="00BD46EF">
      <w:pPr>
        <w:pStyle w:val="ProductList-Offering2HeadingNoBorder"/>
        <w:outlineLvl w:val="2"/>
      </w:pPr>
      <w:bookmarkStart w:id="105" w:name="_Sec640"/>
      <w:r>
        <w:t>SharePoint Server</w:t>
      </w:r>
      <w:bookmarkEnd w:id="105"/>
      <w:r>
        <w:fldChar w:fldCharType="begin"/>
      </w:r>
      <w:r>
        <w:instrText xml:space="preserve"> TC "</w:instrText>
      </w:r>
      <w:bookmarkStart w:id="106" w:name="_Toc18003989"/>
      <w:r>
        <w:instrText>SharePoint Server</w:instrText>
      </w:r>
      <w:bookmarkEnd w:id="106"/>
      <w:r>
        <w:instrText>" \l 3</w:instrText>
      </w:r>
      <w:r>
        <w:fldChar w:fldCharType="end"/>
      </w:r>
    </w:p>
    <w:p w14:paraId="49484C51" w14:textId="77777777" w:rsidR="003029BD" w:rsidRDefault="00BD46EF">
      <w:pPr>
        <w:pStyle w:val="ProductList-Offering1SubSection"/>
        <w:outlineLvl w:val="3"/>
      </w:pPr>
      <w:bookmarkStart w:id="107" w:name="_Sec685"/>
      <w:r>
        <w:t>1. Programmi saadavus</w:t>
      </w:r>
      <w:bookmarkEnd w:id="107"/>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029BD" w14:paraId="082CEF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A49BE2" w14:textId="77777777" w:rsidR="003029BD" w:rsidRDefault="00BD46E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D32D9" w14:textId="77777777" w:rsidR="003029BD" w:rsidRDefault="00BD46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49182" w14:textId="77777777" w:rsidR="003029BD" w:rsidRDefault="00BD46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F30E6" w14:textId="77777777" w:rsidR="003029BD" w:rsidRDefault="00BD46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3A704" w14:textId="77777777" w:rsidR="003029BD" w:rsidRDefault="00BD46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B3EE4"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85CAA"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7A333"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CBEC6"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F68A1"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DB2E5"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4BCD4"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29BD" w14:paraId="26386BF7" w14:textId="77777777">
        <w:tc>
          <w:tcPr>
            <w:tcW w:w="4160" w:type="dxa"/>
            <w:tcBorders>
              <w:top w:val="single" w:sz="6" w:space="0" w:color="FFFFFF"/>
              <w:left w:val="none" w:sz="4" w:space="0" w:color="6E6E6E"/>
              <w:bottom w:val="dashed" w:sz="4" w:space="0" w:color="BFBFBF"/>
              <w:right w:val="none" w:sz="4" w:space="0" w:color="6E6E6E"/>
            </w:tcBorders>
          </w:tcPr>
          <w:p w14:paraId="3EE71D79" w14:textId="77777777" w:rsidR="003029BD" w:rsidRDefault="00BD46E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627343" w14:textId="77777777" w:rsidR="003029BD" w:rsidRDefault="00BD46E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2ECB60B" w14:textId="77777777" w:rsidR="003029BD" w:rsidRDefault="00BD46E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E10A2A2" w14:textId="77777777" w:rsidR="003029BD" w:rsidRDefault="00BD46E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F3BE424" w14:textId="77777777" w:rsidR="003029BD" w:rsidRDefault="00BD46E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BF0E6"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58DC1"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C1C06"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BF636"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13BE7"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3CEED"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65B46"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029BD" w14:paraId="41DEEC9C" w14:textId="77777777">
        <w:tc>
          <w:tcPr>
            <w:tcW w:w="4160" w:type="dxa"/>
            <w:tcBorders>
              <w:top w:val="dashed" w:sz="4" w:space="0" w:color="BFBFBF"/>
              <w:left w:val="none" w:sz="4" w:space="0" w:color="6E6E6E"/>
              <w:bottom w:val="dashed" w:sz="4" w:space="0" w:color="BFBFBF"/>
              <w:right w:val="none" w:sz="4" w:space="0" w:color="6E6E6E"/>
            </w:tcBorders>
          </w:tcPr>
          <w:p w14:paraId="5D92ACE8" w14:textId="77777777" w:rsidR="003029BD" w:rsidRDefault="00BD46EF">
            <w:pPr>
              <w:pStyle w:val="ProductList-TableBody"/>
            </w:pPr>
            <w:r>
              <w:t>SharePoint Server 2019 Standard CAL</w:t>
            </w:r>
            <w:r>
              <w:fldChar w:fldCharType="begin"/>
            </w:r>
            <w:r>
              <w:instrText xml:space="preserve"> XE "SharePoint Server 2019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5F0039BD" w14:textId="77777777" w:rsidR="003029BD" w:rsidRDefault="00BD46E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6B3F25C" w14:textId="77777777" w:rsidR="003029BD" w:rsidRDefault="00BD46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658012" w14:textId="77777777" w:rsidR="003029BD" w:rsidRDefault="00BD46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EF2BC6" w14:textId="77777777" w:rsidR="003029BD" w:rsidRDefault="00BD46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F20B9"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73238"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E8674"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8F07F"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F289B"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58E82"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90704" w14:textId="77777777" w:rsidR="003029BD" w:rsidRDefault="00BD46EF">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029BD" w14:paraId="03A947EB" w14:textId="77777777">
        <w:tc>
          <w:tcPr>
            <w:tcW w:w="4160" w:type="dxa"/>
            <w:tcBorders>
              <w:top w:val="dashed" w:sz="4" w:space="0" w:color="BFBFBF"/>
              <w:left w:val="none" w:sz="4" w:space="0" w:color="6E6E6E"/>
              <w:bottom w:val="none" w:sz="4" w:space="0" w:color="BFBFBF"/>
              <w:right w:val="none" w:sz="4" w:space="0" w:color="6E6E6E"/>
            </w:tcBorders>
          </w:tcPr>
          <w:p w14:paraId="2027F371" w14:textId="77777777" w:rsidR="003029BD" w:rsidRDefault="00BD46EF">
            <w:pPr>
              <w:pStyle w:val="ProductList-TableBody"/>
            </w:pPr>
            <w:r>
              <w:t xml:space="preserve">SharePoint Server 2019 Enterprise CAL </w:t>
            </w:r>
            <w:r>
              <w:fldChar w:fldCharType="begin"/>
            </w:r>
            <w:r>
              <w:instrText xml:space="preserve"> XE "SharePoint Server 2019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14:paraId="37B2F691" w14:textId="77777777" w:rsidR="003029BD" w:rsidRDefault="00BD46E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7A9DB36" w14:textId="77777777" w:rsidR="003029BD" w:rsidRDefault="00BD46E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A4B8BD8" w14:textId="77777777" w:rsidR="003029BD" w:rsidRDefault="00BD46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40C685" w14:textId="77777777" w:rsidR="003029BD" w:rsidRDefault="00BD46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CA945"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68473"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3F516"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E2782"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E69E4"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10421"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83796" w14:textId="77777777" w:rsidR="003029BD" w:rsidRDefault="00BD46EF">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1038AE5B" w14:textId="77777777" w:rsidR="003029BD" w:rsidRDefault="00BD46EF">
      <w:pPr>
        <w:pStyle w:val="ProductList-Offering1SubSection"/>
        <w:outlineLvl w:val="3"/>
      </w:pPr>
      <w:bookmarkStart w:id="108" w:name="_Sec740"/>
      <w:r>
        <w:t>2. Toote tingimused</w:t>
      </w:r>
      <w:bookmarkEnd w:id="108"/>
    </w:p>
    <w:tbl>
      <w:tblPr>
        <w:tblStyle w:val="PURTable"/>
        <w:tblW w:w="0" w:type="dxa"/>
        <w:tblLook w:val="04A0" w:firstRow="1" w:lastRow="0" w:firstColumn="1" w:lastColumn="0" w:noHBand="0" w:noVBand="1"/>
      </w:tblPr>
      <w:tblGrid>
        <w:gridCol w:w="3654"/>
        <w:gridCol w:w="3603"/>
        <w:gridCol w:w="3659"/>
      </w:tblGrid>
      <w:tr w:rsidR="003029BD" w14:paraId="1896F2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985A46F" w14:textId="77777777" w:rsidR="003029BD" w:rsidRDefault="00BD46E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7022C30"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965FC90" w14:textId="77777777" w:rsidR="003029BD" w:rsidRDefault="00BD46EF">
            <w:pPr>
              <w:pStyle w:val="ProductList-TableBody"/>
            </w:pPr>
            <w:r>
              <w:rPr>
                <w:color w:val="404040"/>
              </w:rPr>
              <w:t>Madalama taseme väljaanded: pole kohaldatav</w:t>
            </w:r>
          </w:p>
        </w:tc>
      </w:tr>
      <w:tr w:rsidR="003029BD" w14:paraId="764E5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38841" w14:textId="77777777" w:rsidR="003029BD" w:rsidRDefault="00BD46E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F0AFE" w14:textId="77777777" w:rsidR="003029BD" w:rsidRDefault="00BD46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A1582FA" w14:textId="77777777" w:rsidR="003029BD" w:rsidRDefault="00BD46E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029BD" w14:paraId="0C747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581FC" w14:textId="77777777" w:rsidR="003029BD" w:rsidRDefault="00BD46E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86782" w14:textId="77777777" w:rsidR="003029BD" w:rsidRDefault="00BD46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79A3B" w14:textId="77777777" w:rsidR="003029BD" w:rsidRDefault="00BD46EF">
            <w:pPr>
              <w:pStyle w:val="ProductList-TableBody"/>
            </w:pPr>
            <w:r>
              <w:rPr>
                <w:color w:val="404040"/>
              </w:rPr>
              <w:t>Vähendamiseks sobilik: pole kohaldatav</w:t>
            </w:r>
          </w:p>
        </w:tc>
      </w:tr>
      <w:tr w:rsidR="003029BD" w14:paraId="5A2C24DC" w14:textId="77777777">
        <w:tc>
          <w:tcPr>
            <w:tcW w:w="4040" w:type="dxa"/>
            <w:tcBorders>
              <w:top w:val="single" w:sz="4" w:space="0" w:color="000000"/>
              <w:left w:val="single" w:sz="4" w:space="0" w:color="000000"/>
              <w:bottom w:val="single" w:sz="4" w:space="0" w:color="000000"/>
              <w:right w:val="single" w:sz="4" w:space="0" w:color="000000"/>
            </w:tcBorders>
          </w:tcPr>
          <w:p w14:paraId="6C3F046F" w14:textId="77777777" w:rsidR="003029BD" w:rsidRDefault="00BD46E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A0D89" w14:textId="77777777" w:rsidR="003029BD" w:rsidRDefault="00BD46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61A4F" w14:textId="77777777" w:rsidR="003029BD" w:rsidRDefault="00BD46EF">
            <w:pPr>
              <w:pStyle w:val="ProductList-TableBody"/>
            </w:pPr>
            <w:r>
              <w:rPr>
                <w:color w:val="404040"/>
              </w:rPr>
              <w:t>Koguse suurendamiseks sobilik: pole kohaldatav</w:t>
            </w:r>
          </w:p>
        </w:tc>
      </w:tr>
      <w:tr w:rsidR="003029BD" w14:paraId="53FC1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EF5CB" w14:textId="77777777" w:rsidR="003029BD" w:rsidRDefault="00BD46E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85FD7"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16E94" w14:textId="77777777" w:rsidR="003029BD" w:rsidRDefault="003029BD">
            <w:pPr>
              <w:pStyle w:val="ProductList-TableBody"/>
            </w:pPr>
          </w:p>
        </w:tc>
      </w:tr>
    </w:tbl>
    <w:p w14:paraId="09C360DE" w14:textId="77777777" w:rsidR="003029BD" w:rsidRDefault="00BD46EF">
      <w:pPr>
        <w:pStyle w:val="ProductList-Offering1SubSection"/>
        <w:outlineLvl w:val="3"/>
      </w:pPr>
      <w:bookmarkStart w:id="109" w:name="_Sec798"/>
      <w:r>
        <w:t>3. Kasutusõigused</w:t>
      </w:r>
      <w:bookmarkEnd w:id="109"/>
    </w:p>
    <w:tbl>
      <w:tblPr>
        <w:tblStyle w:val="PURTable"/>
        <w:tblW w:w="0" w:type="dxa"/>
        <w:tblLook w:val="04A0" w:firstRow="1" w:lastRow="0" w:firstColumn="1" w:lastColumn="0" w:noHBand="0" w:noVBand="1"/>
      </w:tblPr>
      <w:tblGrid>
        <w:gridCol w:w="3661"/>
        <w:gridCol w:w="3660"/>
        <w:gridCol w:w="3595"/>
      </w:tblGrid>
      <w:tr w:rsidR="003029BD" w14:paraId="5F38E4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7CC83" w14:textId="77777777" w:rsidR="003029BD" w:rsidRDefault="00BD46E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541D8957" w14:textId="77777777" w:rsidR="003029BD" w:rsidRDefault="00BD46E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14:paraId="0C2AC0F3" w14:textId="77777777" w:rsidR="003029BD" w:rsidRDefault="00BD46E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3029BD" w14:paraId="5EA914F3" w14:textId="77777777">
        <w:tc>
          <w:tcPr>
            <w:tcW w:w="4040" w:type="dxa"/>
            <w:tcBorders>
              <w:top w:val="single" w:sz="4" w:space="0" w:color="000000"/>
              <w:left w:val="single" w:sz="4" w:space="0" w:color="000000"/>
              <w:bottom w:val="single" w:sz="4" w:space="0" w:color="000000"/>
              <w:right w:val="single" w:sz="4" w:space="0" w:color="000000"/>
            </w:tcBorders>
          </w:tcPr>
          <w:p w14:paraId="24AE3AA1" w14:textId="77777777" w:rsidR="003029BD" w:rsidRDefault="00BD46E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4B0C0822" w14:textId="77777777" w:rsidR="003029BD" w:rsidRDefault="00BD46E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0CB6E" w14:textId="77777777" w:rsidR="003029BD" w:rsidRDefault="00BD46EF">
            <w:pPr>
              <w:pStyle w:val="ProductList-TableBody"/>
            </w:pPr>
            <w:r>
              <w:rPr>
                <w:color w:val="404040"/>
              </w:rPr>
              <w:t>Kaasatud tehnoloogiad: pole kohaldatav</w:t>
            </w:r>
          </w:p>
        </w:tc>
      </w:tr>
      <w:tr w:rsidR="003029BD" w14:paraId="351E7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58DE3" w14:textId="77777777" w:rsidR="003029BD" w:rsidRDefault="00BD46E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10E9C"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A6C03" w14:textId="77777777" w:rsidR="003029BD" w:rsidRDefault="003029BD">
            <w:pPr>
              <w:pStyle w:val="ProductList-TableBody"/>
            </w:pPr>
          </w:p>
        </w:tc>
      </w:tr>
    </w:tbl>
    <w:p w14:paraId="6C4D489A" w14:textId="77777777" w:rsidR="003029BD" w:rsidRDefault="003029BD">
      <w:pPr>
        <w:pStyle w:val="ProductList-Body"/>
      </w:pPr>
    </w:p>
    <w:p w14:paraId="6BE72092" w14:textId="77777777" w:rsidR="003029BD" w:rsidRDefault="00BD46EF">
      <w:pPr>
        <w:pStyle w:val="ProductList-ClauseHeading"/>
        <w:outlineLvl w:val="4"/>
      </w:pPr>
      <w:r>
        <w:t>3.1 SharePoint Server 2019 juurdepääs serveritarkvarale</w:t>
      </w:r>
    </w:p>
    <w:tbl>
      <w:tblPr>
        <w:tblStyle w:val="PURTable"/>
        <w:tblW w:w="0" w:type="dxa"/>
        <w:tblLook w:val="04A0" w:firstRow="1" w:lastRow="0" w:firstColumn="1" w:lastColumn="0" w:noHBand="0" w:noVBand="1"/>
      </w:tblPr>
      <w:tblGrid>
        <w:gridCol w:w="3648"/>
        <w:gridCol w:w="3639"/>
        <w:gridCol w:w="3629"/>
      </w:tblGrid>
      <w:tr w:rsidR="003029BD" w14:paraId="536CD6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D97F25" w14:textId="77777777" w:rsidR="003029BD" w:rsidRDefault="00BD46EF">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5EEF7CE4" w14:textId="77777777" w:rsidR="003029BD" w:rsidRDefault="00BD46EF">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497177D" w14:textId="77777777" w:rsidR="003029BD" w:rsidRDefault="00BD46EF">
            <w:pPr>
              <w:pStyle w:val="ProductList-TableBody"/>
            </w:pPr>
            <w:r>
              <w:t xml:space="preserve"> SharePoint Online’i (leping 1/2)</w:t>
            </w:r>
            <w:r>
              <w:fldChar w:fldCharType="begin"/>
            </w:r>
            <w:r>
              <w:instrText xml:space="preserve"> XE " SharePoint Online’i (leping 1/2)" </w:instrText>
            </w:r>
            <w:r>
              <w:fldChar w:fldCharType="end"/>
            </w:r>
            <w:r>
              <w:t xml:space="preserve"> kasutaja AL</w:t>
            </w:r>
          </w:p>
        </w:tc>
      </w:tr>
      <w:tr w:rsidR="003029BD" w14:paraId="2907BF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5B8630" w14:textId="77777777" w:rsidR="003029BD" w:rsidRDefault="003029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37A963" w14:textId="77777777" w:rsidR="003029BD" w:rsidRDefault="00BD46E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56A45E3" w14:textId="77777777" w:rsidR="003029BD" w:rsidRDefault="003029BD">
            <w:pPr>
              <w:pStyle w:val="ProductList-TableBody"/>
            </w:pPr>
          </w:p>
        </w:tc>
      </w:tr>
    </w:tbl>
    <w:p w14:paraId="295BA6BE" w14:textId="77777777" w:rsidR="003029BD" w:rsidRDefault="003029BD">
      <w:pPr>
        <w:pStyle w:val="ProductList-Body"/>
      </w:pPr>
    </w:p>
    <w:p w14:paraId="3C189C38" w14:textId="77777777" w:rsidR="003029BD" w:rsidRDefault="00BD46EF">
      <w:pPr>
        <w:pStyle w:val="ProductList-SubClauseHeading"/>
        <w:outlineLvl w:val="5"/>
      </w:pPr>
      <w:r>
        <w:t>3.1.1 SharePoint Enterprise’i CAL-iga seotud täiendav SharePoint Serveri funktsionaalsus</w:t>
      </w:r>
    </w:p>
    <w:p w14:paraId="172DD7FA" w14:textId="77777777" w:rsidR="003029BD" w:rsidRDefault="00BD46EF">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30"/>
        <w:gridCol w:w="3519"/>
        <w:gridCol w:w="3507"/>
      </w:tblGrid>
      <w:tr w:rsidR="003029BD" w14:paraId="00BCF9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C35E2C" w14:textId="77777777" w:rsidR="003029BD" w:rsidRDefault="00BD46E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66009B58" w14:textId="77777777" w:rsidR="003029BD" w:rsidRDefault="00BD46EF">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054653F" w14:textId="77777777" w:rsidR="003029BD" w:rsidRDefault="00BD46EF">
            <w:pPr>
              <w:pStyle w:val="ProductList-TableBody"/>
            </w:pPr>
            <w:r>
              <w:t>SharePoint Online’i (leping 2) kasutaja AL</w:t>
            </w:r>
          </w:p>
        </w:tc>
      </w:tr>
      <w:tr w:rsidR="003029BD" w14:paraId="3C663F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B8C440" w14:textId="77777777" w:rsidR="003029BD" w:rsidRDefault="003029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4DB14F" w14:textId="77777777" w:rsidR="003029BD" w:rsidRDefault="00BD46E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97CB7C" w14:textId="77777777" w:rsidR="003029BD" w:rsidRDefault="003029BD">
            <w:pPr>
              <w:pStyle w:val="ProductList-TableBody"/>
            </w:pPr>
          </w:p>
        </w:tc>
      </w:tr>
    </w:tbl>
    <w:p w14:paraId="39933143" w14:textId="77777777" w:rsidR="003029BD" w:rsidRDefault="003029BD">
      <w:pPr>
        <w:pStyle w:val="ProductList-BodyIndented"/>
      </w:pPr>
    </w:p>
    <w:p w14:paraId="5ED5B7D9" w14:textId="77777777" w:rsidR="003029BD" w:rsidRDefault="00BD46EF">
      <w:pPr>
        <w:pStyle w:val="ProductList-ClauseHeading"/>
        <w:outlineLvl w:val="4"/>
      </w:pPr>
      <w:r>
        <w:t>3.2 CAL-ist loobumine avalikult kättesaadava sisu kasutajate puhul</w:t>
      </w:r>
    </w:p>
    <w:p w14:paraId="47FAD7DF" w14:textId="77777777" w:rsidR="003029BD" w:rsidRDefault="00BD46EF">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14:paraId="7D387042" w14:textId="77777777" w:rsidR="003029BD" w:rsidRDefault="003029BD">
      <w:pPr>
        <w:pStyle w:val="ProductList-Body"/>
      </w:pPr>
    </w:p>
    <w:p w14:paraId="7937838B" w14:textId="77777777" w:rsidR="003029BD" w:rsidRDefault="00BD46EF">
      <w:pPr>
        <w:pStyle w:val="ProductList-ClauseHeading"/>
        <w:outlineLvl w:val="4"/>
      </w:pPr>
      <w:r>
        <w:lastRenderedPageBreak/>
        <w:t>3.3 Täiendav tarkvara</w:t>
      </w:r>
    </w:p>
    <w:tbl>
      <w:tblPr>
        <w:tblStyle w:val="PURTable"/>
        <w:tblW w:w="0" w:type="dxa"/>
        <w:tblLook w:val="04A0" w:firstRow="1" w:lastRow="0" w:firstColumn="1" w:lastColumn="0" w:noHBand="0" w:noVBand="1"/>
      </w:tblPr>
      <w:tblGrid>
        <w:gridCol w:w="3772"/>
        <w:gridCol w:w="3572"/>
        <w:gridCol w:w="3572"/>
      </w:tblGrid>
      <w:tr w:rsidR="003029BD" w14:paraId="122AC0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BE572B" w14:textId="77777777" w:rsidR="003029BD" w:rsidRDefault="00BD46EF">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5E22E735" w14:textId="77777777" w:rsidR="003029BD" w:rsidRDefault="003029B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C0CCD3E" w14:textId="77777777" w:rsidR="003029BD" w:rsidRDefault="003029BD">
            <w:pPr>
              <w:pStyle w:val="ProductList-TableBody"/>
            </w:pPr>
          </w:p>
        </w:tc>
      </w:tr>
    </w:tbl>
    <w:p w14:paraId="0D250E03" w14:textId="77777777" w:rsidR="003029BD" w:rsidRDefault="003029BD">
      <w:pPr>
        <w:pStyle w:val="ProductList-Body"/>
      </w:pPr>
    </w:p>
    <w:p w14:paraId="61973898" w14:textId="77777777" w:rsidR="003029BD" w:rsidRDefault="003029BD">
      <w:pPr>
        <w:pStyle w:val="ProductList-Body"/>
      </w:pPr>
    </w:p>
    <w:p w14:paraId="0162FF35" w14:textId="77777777" w:rsidR="003029BD" w:rsidRDefault="00BD46EF">
      <w:pPr>
        <w:pStyle w:val="ProductList-Offering1SubSection"/>
        <w:outlineLvl w:val="3"/>
      </w:pPr>
      <w:bookmarkStart w:id="110" w:name="_Sec825"/>
      <w:r>
        <w:t>4. Tarkvarakindlustus</w:t>
      </w:r>
      <w:bookmarkEnd w:id="110"/>
    </w:p>
    <w:tbl>
      <w:tblPr>
        <w:tblStyle w:val="PURTable"/>
        <w:tblW w:w="0" w:type="dxa"/>
        <w:tblLook w:val="04A0" w:firstRow="1" w:lastRow="0" w:firstColumn="1" w:lastColumn="0" w:noHBand="0" w:noVBand="1"/>
      </w:tblPr>
      <w:tblGrid>
        <w:gridCol w:w="3642"/>
        <w:gridCol w:w="3644"/>
        <w:gridCol w:w="3630"/>
      </w:tblGrid>
      <w:tr w:rsidR="003029BD" w14:paraId="46F375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E53B84" w14:textId="77777777" w:rsidR="003029BD" w:rsidRDefault="00BD46E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2917AF" w14:textId="77777777" w:rsidR="003029BD" w:rsidRDefault="00BD46E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7E8CFC" w14:textId="77777777" w:rsidR="003029BD" w:rsidRDefault="00BD46EF">
            <w:pPr>
              <w:pStyle w:val="ProductList-TableBody"/>
            </w:pPr>
            <w:r>
              <w:rPr>
                <w:color w:val="404040"/>
              </w:rPr>
              <w:t>Tõrkesiirdeõigused: pole kohaldatav</w:t>
            </w:r>
          </w:p>
        </w:tc>
      </w:tr>
      <w:tr w:rsidR="003029BD" w14:paraId="50257E55" w14:textId="77777777">
        <w:tc>
          <w:tcPr>
            <w:tcW w:w="4040" w:type="dxa"/>
            <w:tcBorders>
              <w:top w:val="single" w:sz="4" w:space="0" w:color="000000"/>
              <w:left w:val="single" w:sz="4" w:space="0" w:color="000000"/>
              <w:bottom w:val="single" w:sz="4" w:space="0" w:color="000000"/>
              <w:right w:val="single" w:sz="4" w:space="0" w:color="000000"/>
            </w:tcBorders>
          </w:tcPr>
          <w:p w14:paraId="04EF235E" w14:textId="77777777" w:rsidR="003029BD" w:rsidRDefault="00BD46E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652C704A" w14:textId="77777777" w:rsidR="003029BD" w:rsidRDefault="00BD46E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5">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CA7FD" w14:textId="77777777" w:rsidR="003029BD" w:rsidRDefault="00BD46EF">
            <w:pPr>
              <w:pStyle w:val="ProductList-TableBody"/>
            </w:pPr>
            <w:r>
              <w:rPr>
                <w:color w:val="404040"/>
              </w:rPr>
              <w:t>Rändlusõigused: pole kohaldatav</w:t>
            </w:r>
          </w:p>
        </w:tc>
      </w:tr>
      <w:tr w:rsidR="003029BD" w14:paraId="3C6E4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C7299" w14:textId="77777777" w:rsidR="003029BD" w:rsidRDefault="00BD46E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52AC0" w14:textId="77777777" w:rsidR="003029BD" w:rsidRDefault="00BD46E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5F96B" w14:textId="77777777" w:rsidR="003029BD" w:rsidRDefault="003029BD">
            <w:pPr>
              <w:pStyle w:val="ProductList-TableBody"/>
            </w:pPr>
          </w:p>
        </w:tc>
      </w:tr>
    </w:tbl>
    <w:p w14:paraId="6D8FB0A9" w14:textId="77777777" w:rsidR="003029BD" w:rsidRDefault="003029BD">
      <w:pPr>
        <w:pStyle w:val="PURBreadcrumb"/>
      </w:pPr>
    </w:p>
    <w:tbl>
      <w:tblPr>
        <w:tblStyle w:val="PURTable"/>
        <w:tblW w:w="0" w:type="dxa"/>
        <w:tblLook w:val="04A0" w:firstRow="1" w:lastRow="0" w:firstColumn="1" w:lastColumn="0" w:noHBand="0" w:noVBand="1"/>
      </w:tblPr>
      <w:tblGrid>
        <w:gridCol w:w="10916"/>
      </w:tblGrid>
      <w:tr w:rsidR="003029BD" w14:paraId="1200C3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793C08"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42578DCA" w14:textId="77777777" w:rsidR="003029BD" w:rsidRDefault="003029BD">
      <w:pPr>
        <w:pStyle w:val="ProductList-Body"/>
      </w:pPr>
    </w:p>
    <w:p w14:paraId="33E744E4" w14:textId="77777777" w:rsidR="003029BD" w:rsidRDefault="00BD46EF">
      <w:pPr>
        <w:pStyle w:val="ProductList-Offering2HeadingNoBorder"/>
        <w:outlineLvl w:val="2"/>
      </w:pPr>
      <w:bookmarkStart w:id="111" w:name="_Sec641"/>
      <w:r>
        <w:t>Skype’i ärirakenduse server</w:t>
      </w:r>
      <w:bookmarkEnd w:id="111"/>
      <w:r>
        <w:fldChar w:fldCharType="begin"/>
      </w:r>
      <w:r>
        <w:instrText xml:space="preserve"> TC "</w:instrText>
      </w:r>
      <w:bookmarkStart w:id="112" w:name="_Toc18003990"/>
      <w:r>
        <w:instrText>Skype’i ärirakenduse server</w:instrText>
      </w:r>
      <w:bookmarkEnd w:id="112"/>
      <w:r>
        <w:instrText>" \l 3</w:instrText>
      </w:r>
      <w:r>
        <w:fldChar w:fldCharType="end"/>
      </w:r>
    </w:p>
    <w:p w14:paraId="4A4AB5BF" w14:textId="77777777" w:rsidR="003029BD" w:rsidRDefault="00BD46EF">
      <w:pPr>
        <w:pStyle w:val="ProductList-Offering1SubSection"/>
        <w:outlineLvl w:val="3"/>
      </w:pPr>
      <w:bookmarkStart w:id="113" w:name="_Sec686"/>
      <w:r>
        <w:t>1. Programmi saadavus</w:t>
      </w:r>
      <w:bookmarkEnd w:id="113"/>
    </w:p>
    <w:p w14:paraId="2F2B2ED7" w14:textId="77777777" w:rsidR="003029BD" w:rsidRDefault="003029BD">
      <w:pPr>
        <w:pStyle w:val="ProductList-Body"/>
      </w:pPr>
    </w:p>
    <w:tbl>
      <w:tblPr>
        <w:tblStyle w:val="PURTable"/>
        <w:tblW w:w="0" w:type="dxa"/>
        <w:tblLook w:val="04A0" w:firstRow="1" w:lastRow="0" w:firstColumn="1" w:lastColumn="0" w:noHBand="0" w:noVBand="1"/>
      </w:tblPr>
      <w:tblGrid>
        <w:gridCol w:w="4043"/>
        <w:gridCol w:w="617"/>
        <w:gridCol w:w="607"/>
        <w:gridCol w:w="612"/>
        <w:gridCol w:w="607"/>
        <w:gridCol w:w="723"/>
        <w:gridCol w:w="612"/>
        <w:gridCol w:w="615"/>
        <w:gridCol w:w="634"/>
        <w:gridCol w:w="619"/>
        <w:gridCol w:w="613"/>
        <w:gridCol w:w="614"/>
      </w:tblGrid>
      <w:tr w:rsidR="003029BD" w14:paraId="48CE04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B0A867" w14:textId="77777777" w:rsidR="003029BD" w:rsidRDefault="00BD46E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93708" w14:textId="77777777" w:rsidR="003029BD" w:rsidRDefault="00BD46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10FEA" w14:textId="77777777" w:rsidR="003029BD" w:rsidRDefault="00BD46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C4DF6" w14:textId="77777777" w:rsidR="003029BD" w:rsidRDefault="00BD46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7BAEC" w14:textId="77777777" w:rsidR="003029BD" w:rsidRDefault="00BD46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2AC095"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AED97"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9B56A"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16B24"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8106F"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B2952"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D1511"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29BD" w14:paraId="5A992825" w14:textId="77777777">
        <w:tc>
          <w:tcPr>
            <w:tcW w:w="4160" w:type="dxa"/>
            <w:tcBorders>
              <w:top w:val="single" w:sz="6" w:space="0" w:color="FFFFFF"/>
              <w:left w:val="none" w:sz="4" w:space="0" w:color="6E6E6E"/>
              <w:bottom w:val="dashed" w:sz="4" w:space="0" w:color="BFBFBF"/>
              <w:right w:val="none" w:sz="4" w:space="0" w:color="6E6E6E"/>
            </w:tcBorders>
          </w:tcPr>
          <w:p w14:paraId="2296DA23" w14:textId="77777777" w:rsidR="003029BD" w:rsidRDefault="00BD46EF">
            <w:pPr>
              <w:pStyle w:val="ProductList-TableBody"/>
            </w:pPr>
            <w:r>
              <w:rPr>
                <w:color w:val="000000"/>
              </w:rPr>
              <w:t>Skype’i ärirakenduse server 2019</w:t>
            </w:r>
            <w:r>
              <w:fldChar w:fldCharType="begin"/>
            </w:r>
            <w:r>
              <w:instrText xml:space="preserve"> XE "Skype’i ärirakenduse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3B3068" w14:textId="77777777" w:rsidR="003029BD" w:rsidRDefault="00BD46E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9BCC864" w14:textId="77777777" w:rsidR="003029BD" w:rsidRDefault="00BD46E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A609086" w14:textId="77777777" w:rsidR="003029BD" w:rsidRDefault="00BD46E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595499C" w14:textId="77777777" w:rsidR="003029BD" w:rsidRDefault="00BD46E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5B2DA"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B0C1D"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CBA36"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05EE5"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5304A"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A4A1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951F0"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029BD" w14:paraId="42B5BF85" w14:textId="77777777">
        <w:tc>
          <w:tcPr>
            <w:tcW w:w="4160" w:type="dxa"/>
            <w:tcBorders>
              <w:top w:val="dashed" w:sz="4" w:space="0" w:color="BFBFBF"/>
              <w:left w:val="none" w:sz="4" w:space="0" w:color="6E6E6E"/>
              <w:bottom w:val="dashed" w:sz="4" w:space="0" w:color="BFBFBF"/>
              <w:right w:val="none" w:sz="4" w:space="0" w:color="6E6E6E"/>
            </w:tcBorders>
          </w:tcPr>
          <w:p w14:paraId="40A609FA" w14:textId="77777777" w:rsidR="003029BD" w:rsidRDefault="00BD46EF">
            <w:pPr>
              <w:pStyle w:val="ProductList-TableBody"/>
            </w:pPr>
            <w:r>
              <w:t xml:space="preserve">Skype’i ärirakenduse server 2019 Standard CAL </w:t>
            </w:r>
            <w:r>
              <w:fldChar w:fldCharType="begin"/>
            </w:r>
            <w:r>
              <w:instrText xml:space="preserve"> XE "Skype’i ärirakenduse server 2019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3CD9A34C" w14:textId="77777777" w:rsidR="003029BD" w:rsidRDefault="00BD46E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45A6E88" w14:textId="77777777" w:rsidR="003029BD" w:rsidRDefault="00BD46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4F1BAB" w14:textId="77777777" w:rsidR="003029BD" w:rsidRDefault="00BD46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E534CE" w14:textId="77777777" w:rsidR="003029BD" w:rsidRDefault="00BD46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799D3"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52F70"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991DC"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D8B46"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4DAEB"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F1EB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A5F45" w14:textId="77777777" w:rsidR="003029BD" w:rsidRDefault="00BD46EF">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029BD" w14:paraId="1C149576" w14:textId="77777777">
        <w:tc>
          <w:tcPr>
            <w:tcW w:w="4160" w:type="dxa"/>
            <w:tcBorders>
              <w:top w:val="dashed" w:sz="4" w:space="0" w:color="BFBFBF"/>
              <w:left w:val="none" w:sz="4" w:space="0" w:color="6E6E6E"/>
              <w:bottom w:val="dashed" w:sz="4" w:space="0" w:color="BFBFBF"/>
              <w:right w:val="none" w:sz="4" w:space="0" w:color="6E6E6E"/>
            </w:tcBorders>
          </w:tcPr>
          <w:p w14:paraId="518128E8" w14:textId="77777777" w:rsidR="003029BD" w:rsidRDefault="00BD46EF">
            <w:pPr>
              <w:pStyle w:val="ProductList-TableBody"/>
            </w:pPr>
            <w:r>
              <w:t>Skype’i ärirakenduse server 2019 Enterprise CAL</w:t>
            </w:r>
            <w:r>
              <w:fldChar w:fldCharType="begin"/>
            </w:r>
            <w:r>
              <w:instrText xml:space="preserve"> XE "Skype’i ärirakenduse server 2019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630B3315" w14:textId="77777777" w:rsidR="003029BD" w:rsidRDefault="00BD46E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FB38E8F" w14:textId="77777777" w:rsidR="003029BD" w:rsidRDefault="00BD46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70ED4C" w14:textId="77777777" w:rsidR="003029BD" w:rsidRDefault="00BD46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4C654A" w14:textId="77777777" w:rsidR="003029BD" w:rsidRDefault="00BD46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671D8"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A3A84"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3CBFF"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5BACC"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BF0B0"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D5BD7"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92105" w14:textId="77777777" w:rsidR="003029BD" w:rsidRDefault="00BD46EF">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029BD" w14:paraId="7A442C82" w14:textId="77777777">
        <w:tc>
          <w:tcPr>
            <w:tcW w:w="4160" w:type="dxa"/>
            <w:tcBorders>
              <w:top w:val="dashed" w:sz="4" w:space="0" w:color="BFBFBF"/>
              <w:left w:val="none" w:sz="4" w:space="0" w:color="6E6E6E"/>
              <w:bottom w:val="dashed" w:sz="4" w:space="0" w:color="BFBFBF"/>
              <w:right w:val="none" w:sz="4" w:space="0" w:color="6E6E6E"/>
            </w:tcBorders>
          </w:tcPr>
          <w:p w14:paraId="5CB67EC5" w14:textId="77777777" w:rsidR="003029BD" w:rsidRDefault="00BD46EF">
            <w:pPr>
              <w:pStyle w:val="ProductList-TableBody"/>
            </w:pPr>
            <w:r>
              <w:t>Skype’i ärirakenduse server 2019 Plus CAL</w:t>
            </w:r>
            <w:r>
              <w:fldChar w:fldCharType="begin"/>
            </w:r>
            <w:r>
              <w:instrText xml:space="preserve"> XE "Skype’i ärirakenduse server 2019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602A4087" w14:textId="77777777" w:rsidR="003029BD" w:rsidRDefault="00BD46E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FFA69A3" w14:textId="77777777" w:rsidR="003029BD" w:rsidRDefault="00BD46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B36FF3" w14:textId="77777777" w:rsidR="003029BD" w:rsidRDefault="00BD46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DAA009" w14:textId="77777777" w:rsidR="003029BD" w:rsidRDefault="00BD46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A3C2F"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3926C"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4FE52"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D5566"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1FA14"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3AACF"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C7D00"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029BD" w14:paraId="6C125D48" w14:textId="77777777">
        <w:tc>
          <w:tcPr>
            <w:tcW w:w="4160" w:type="dxa"/>
            <w:tcBorders>
              <w:top w:val="dashed" w:sz="4" w:space="0" w:color="BFBFBF"/>
              <w:left w:val="none" w:sz="4" w:space="0" w:color="6E6E6E"/>
              <w:bottom w:val="none" w:sz="4" w:space="0" w:color="FFFFFF"/>
              <w:right w:val="none" w:sz="4" w:space="0" w:color="6E6E6E"/>
            </w:tcBorders>
          </w:tcPr>
          <w:p w14:paraId="246C6A52" w14:textId="77777777" w:rsidR="003029BD" w:rsidRDefault="00BD46EF">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14:paraId="6E377F43" w14:textId="77777777" w:rsidR="003029BD" w:rsidRDefault="003029B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21A2560" w14:textId="77777777" w:rsidR="003029BD" w:rsidRDefault="003029B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018AD6B" w14:textId="77777777" w:rsidR="003029BD" w:rsidRDefault="003029B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DC197A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464FF"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3576F"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E447E" w14:textId="77777777" w:rsidR="003029BD" w:rsidRDefault="00BD46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689B1"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CFEB5"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40A19"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4183A"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179188CC" w14:textId="77777777" w:rsidR="003029BD" w:rsidRDefault="00BD46EF">
      <w:pPr>
        <w:pStyle w:val="ProductList-Offering1SubSection"/>
        <w:outlineLvl w:val="3"/>
      </w:pPr>
      <w:bookmarkStart w:id="114" w:name="_Sec741"/>
      <w:r>
        <w:t>2. Toote tingimused</w:t>
      </w:r>
      <w:bookmarkEnd w:id="114"/>
    </w:p>
    <w:tbl>
      <w:tblPr>
        <w:tblStyle w:val="PURTable"/>
        <w:tblW w:w="0" w:type="dxa"/>
        <w:tblLook w:val="04A0" w:firstRow="1" w:lastRow="0" w:firstColumn="1" w:lastColumn="0" w:noHBand="0" w:noVBand="1"/>
      </w:tblPr>
      <w:tblGrid>
        <w:gridCol w:w="3654"/>
        <w:gridCol w:w="3603"/>
        <w:gridCol w:w="3659"/>
      </w:tblGrid>
      <w:tr w:rsidR="003029BD" w14:paraId="09F9A2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39B47B" w14:textId="77777777" w:rsidR="003029BD" w:rsidRDefault="00BD46E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Skype’i ärirakenduse server 2015</w:t>
            </w:r>
            <w:r>
              <w:fldChar w:fldCharType="begin"/>
            </w:r>
            <w:r>
              <w:instrText xml:space="preserve"> XE "Skype’i ärirakenduse server 2015" </w:instrText>
            </w:r>
            <w:r>
              <w:fldChar w:fldCharType="end"/>
            </w:r>
            <w:r>
              <w:t xml:space="preserve"> (5/15), Skype’i ärirakenduse server 2015 Standard, Enterprise ja Plus CALs (5/15)</w:t>
            </w:r>
          </w:p>
        </w:tc>
        <w:tc>
          <w:tcPr>
            <w:tcW w:w="4040" w:type="dxa"/>
            <w:tcBorders>
              <w:top w:val="single" w:sz="18" w:space="0" w:color="00188F"/>
              <w:left w:val="single" w:sz="4" w:space="0" w:color="000000"/>
              <w:bottom w:val="single" w:sz="4" w:space="0" w:color="000000"/>
              <w:right w:val="single" w:sz="4" w:space="0" w:color="000000"/>
            </w:tcBorders>
          </w:tcPr>
          <w:p w14:paraId="51CD9944"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7DA396" w14:textId="77777777" w:rsidR="003029BD" w:rsidRDefault="00BD46EF">
            <w:pPr>
              <w:pStyle w:val="ProductList-TableBody"/>
            </w:pPr>
            <w:r>
              <w:rPr>
                <w:color w:val="404040"/>
              </w:rPr>
              <w:t>Madalama taseme väljaanded: pole kohaldatav</w:t>
            </w:r>
          </w:p>
        </w:tc>
      </w:tr>
      <w:tr w:rsidR="003029BD" w14:paraId="1EDED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FC61B" w14:textId="77777777" w:rsidR="003029BD" w:rsidRDefault="00BD46E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FDC43" w14:textId="77777777" w:rsidR="003029BD" w:rsidRDefault="00BD46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3DE1EA1B" w14:textId="77777777" w:rsidR="003029BD" w:rsidRDefault="00BD46E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029BD" w14:paraId="03C5E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01529" w14:textId="77777777" w:rsidR="003029BD" w:rsidRDefault="00BD46E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8A2A8" w14:textId="77777777" w:rsidR="003029BD" w:rsidRDefault="00BD46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4DBEC" w14:textId="77777777" w:rsidR="003029BD" w:rsidRDefault="00BD46EF">
            <w:pPr>
              <w:pStyle w:val="ProductList-TableBody"/>
            </w:pPr>
            <w:r>
              <w:rPr>
                <w:color w:val="404040"/>
              </w:rPr>
              <w:t>Vähendamiseks sobilik: pole kohaldatav</w:t>
            </w:r>
          </w:p>
        </w:tc>
      </w:tr>
      <w:tr w:rsidR="003029BD" w14:paraId="4288A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7722E" w14:textId="77777777" w:rsidR="003029BD" w:rsidRDefault="00BD46E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42A94" w14:textId="77777777" w:rsidR="003029BD" w:rsidRDefault="00BD46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21767" w14:textId="77777777" w:rsidR="003029BD" w:rsidRDefault="00BD46EF">
            <w:pPr>
              <w:pStyle w:val="ProductList-TableBody"/>
            </w:pPr>
            <w:r>
              <w:rPr>
                <w:color w:val="404040"/>
              </w:rPr>
              <w:t>Koguse suurendamiseks sobilik: pole kohaldatav</w:t>
            </w:r>
          </w:p>
        </w:tc>
      </w:tr>
      <w:tr w:rsidR="003029BD" w14:paraId="6F7ED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3A3D5" w14:textId="77777777" w:rsidR="003029BD" w:rsidRDefault="00BD46E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0DBC7"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C1A03" w14:textId="77777777" w:rsidR="003029BD" w:rsidRDefault="003029BD">
            <w:pPr>
              <w:pStyle w:val="ProductList-TableBody"/>
            </w:pPr>
          </w:p>
        </w:tc>
      </w:tr>
    </w:tbl>
    <w:p w14:paraId="6F5240E5" w14:textId="77777777" w:rsidR="003029BD" w:rsidRDefault="00BD46EF">
      <w:pPr>
        <w:pStyle w:val="ProductList-Offering1SubSection"/>
        <w:outlineLvl w:val="3"/>
      </w:pPr>
      <w:bookmarkStart w:id="115" w:name="_Sec799"/>
      <w:r>
        <w:t>3. Kasutusõigused</w:t>
      </w:r>
      <w:bookmarkEnd w:id="115"/>
    </w:p>
    <w:tbl>
      <w:tblPr>
        <w:tblStyle w:val="PURTable"/>
        <w:tblW w:w="0" w:type="dxa"/>
        <w:tblLook w:val="04A0" w:firstRow="1" w:lastRow="0" w:firstColumn="1" w:lastColumn="0" w:noHBand="0" w:noVBand="1"/>
      </w:tblPr>
      <w:tblGrid>
        <w:gridCol w:w="3635"/>
        <w:gridCol w:w="3634"/>
        <w:gridCol w:w="3647"/>
      </w:tblGrid>
      <w:tr w:rsidR="003029BD" w14:paraId="7DE964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079B7" w14:textId="77777777" w:rsidR="003029BD" w:rsidRDefault="00BD46E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9A4A4E" w14:textId="77777777" w:rsidR="003029BD" w:rsidRDefault="00BD46EF">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60217098" w14:textId="77777777" w:rsidR="003029BD" w:rsidRDefault="00BD46E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3029BD" w14:paraId="0AE87205" w14:textId="77777777">
        <w:tc>
          <w:tcPr>
            <w:tcW w:w="4040" w:type="dxa"/>
            <w:tcBorders>
              <w:top w:val="single" w:sz="4" w:space="0" w:color="000000"/>
              <w:left w:val="single" w:sz="4" w:space="0" w:color="000000"/>
              <w:bottom w:val="single" w:sz="4" w:space="0" w:color="000000"/>
              <w:right w:val="single" w:sz="4" w:space="0" w:color="000000"/>
            </w:tcBorders>
          </w:tcPr>
          <w:p w14:paraId="7DBD1CC0" w14:textId="77777777" w:rsidR="003029BD" w:rsidRDefault="00BD46E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5B04FC71" w14:textId="77777777" w:rsidR="003029BD" w:rsidRDefault="00BD46E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14:paraId="69555D48" w14:textId="77777777" w:rsidR="003029BD" w:rsidRDefault="00BD46E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3029BD" w14:paraId="4F684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6ADBA6" w14:textId="77777777" w:rsidR="003029BD" w:rsidRDefault="00BD46E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91AC4"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4922A" w14:textId="77777777" w:rsidR="003029BD" w:rsidRDefault="003029BD">
            <w:pPr>
              <w:pStyle w:val="ProductList-TableBody"/>
            </w:pPr>
          </w:p>
        </w:tc>
      </w:tr>
    </w:tbl>
    <w:p w14:paraId="6DA9A3CF" w14:textId="77777777" w:rsidR="003029BD" w:rsidRDefault="003029BD">
      <w:pPr>
        <w:pStyle w:val="ProductList-Body"/>
      </w:pPr>
    </w:p>
    <w:p w14:paraId="1FFE2780" w14:textId="77777777" w:rsidR="003029BD" w:rsidRDefault="00BD46EF">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22"/>
        <w:gridCol w:w="3622"/>
        <w:gridCol w:w="3672"/>
      </w:tblGrid>
      <w:tr w:rsidR="003029BD" w14:paraId="384C17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3E112B" w14:textId="77777777" w:rsidR="003029BD" w:rsidRDefault="00BD46EF">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0C259D41" w14:textId="77777777" w:rsidR="003029BD" w:rsidRDefault="00BD46EF">
            <w:pPr>
              <w:pStyle w:val="ProductList-TableBody"/>
            </w:pPr>
            <w:r>
              <w:t>Skype’i ärirakenduse server 2019 Standard CAL</w:t>
            </w:r>
            <w:r>
              <w:fldChar w:fldCharType="begin"/>
            </w:r>
            <w:r>
              <w:instrText xml:space="preserve"> XE "Skype’i ärirakenduse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A0E7931" w14:textId="77777777" w:rsidR="003029BD" w:rsidRDefault="00BD46EF">
            <w:pPr>
              <w:pStyle w:val="ProductList-TableBody"/>
            </w:pPr>
            <w:r>
              <w:t>Skype’i ärirakenduse veebiväljaande (leping 1/1G/1A/2/2G/2A) kasutaja AL</w:t>
            </w:r>
          </w:p>
        </w:tc>
      </w:tr>
      <w:tr w:rsidR="003029BD" w14:paraId="0C42BD6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316D3E" w14:textId="77777777" w:rsidR="003029BD" w:rsidRDefault="003029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38D39E" w14:textId="77777777" w:rsidR="003029BD" w:rsidRDefault="00BD46E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1B240C" w14:textId="77777777" w:rsidR="003029BD" w:rsidRDefault="003029BD">
            <w:pPr>
              <w:pStyle w:val="ProductList-TableBody"/>
            </w:pPr>
          </w:p>
        </w:tc>
      </w:tr>
    </w:tbl>
    <w:p w14:paraId="7769A2A3" w14:textId="77777777" w:rsidR="003029BD" w:rsidRDefault="003029BD">
      <w:pPr>
        <w:pStyle w:val="ProductList-Body"/>
      </w:pPr>
    </w:p>
    <w:p w14:paraId="2A912F38" w14:textId="77777777" w:rsidR="003029BD" w:rsidRDefault="00BD46EF">
      <w:pPr>
        <w:pStyle w:val="ProductList-SubClauseHeading"/>
        <w:outlineLvl w:val="5"/>
      </w:pPr>
      <w:r>
        <w:t>3.1.1 Skype’i ärirakenduse server Enterprise’i CAL-iga seotud lisafunktsionaalsus</w:t>
      </w:r>
    </w:p>
    <w:p w14:paraId="1ECD2F51" w14:textId="77777777" w:rsidR="003029BD" w:rsidRDefault="00BD46EF">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512"/>
        <w:gridCol w:w="3511"/>
        <w:gridCol w:w="3533"/>
      </w:tblGrid>
      <w:tr w:rsidR="003029BD" w14:paraId="53013C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9D0434" w14:textId="77777777" w:rsidR="003029BD" w:rsidRDefault="00BD46E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62B70732" w14:textId="77777777" w:rsidR="003029BD" w:rsidRDefault="00BD46EF">
            <w:pPr>
              <w:pStyle w:val="ProductList-TableBody"/>
            </w:pPr>
            <w:r>
              <w:t>Skype’i ärirakenduse server 2019 Enterprise’i CAL</w:t>
            </w:r>
            <w:r>
              <w:fldChar w:fldCharType="begin"/>
            </w:r>
            <w:r>
              <w:instrText xml:space="preserve"> XE "Skype’i ärirakenduse server 2019 Enterprise’i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29BEDDF" w14:textId="77777777" w:rsidR="003029BD" w:rsidRDefault="00BD46EF">
            <w:pPr>
              <w:pStyle w:val="ProductList-TableBody"/>
            </w:pPr>
            <w:r>
              <w:t>Skype’i ärirakenduse veebiväljaande (leping 2/2A/2G) kasutaja AL</w:t>
            </w:r>
          </w:p>
        </w:tc>
      </w:tr>
      <w:tr w:rsidR="003029BD" w14:paraId="6FFE9E3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727FCD" w14:textId="77777777" w:rsidR="003029BD" w:rsidRDefault="003029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9DE005" w14:textId="77777777" w:rsidR="003029BD" w:rsidRDefault="00BD46E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3A80618" w14:textId="77777777" w:rsidR="003029BD" w:rsidRDefault="003029BD">
            <w:pPr>
              <w:pStyle w:val="ProductList-TableBody"/>
            </w:pPr>
          </w:p>
        </w:tc>
      </w:tr>
    </w:tbl>
    <w:p w14:paraId="160943A2" w14:textId="77777777" w:rsidR="003029BD" w:rsidRDefault="003029BD">
      <w:pPr>
        <w:pStyle w:val="ProductList-BodyIndented"/>
      </w:pPr>
    </w:p>
    <w:p w14:paraId="7C745D9D" w14:textId="77777777" w:rsidR="003029BD" w:rsidRDefault="00BD46EF">
      <w:pPr>
        <w:pStyle w:val="ProductList-SubClauseHeading"/>
        <w:outlineLvl w:val="5"/>
      </w:pPr>
      <w:r>
        <w:t>3.1.2 Skype’i ärirakenduse server Plusi CAL-iga seotud lisafunktsionaalsus</w:t>
      </w:r>
    </w:p>
    <w:p w14:paraId="17383FFB" w14:textId="77777777" w:rsidR="003029BD" w:rsidRDefault="00BD46EF">
      <w:pPr>
        <w:pStyle w:val="ProductList-BodyIndented"/>
      </w:pPr>
      <w:r>
        <w:t xml:space="preserve">Häälside ja kõnede haldus </w:t>
      </w:r>
    </w:p>
    <w:tbl>
      <w:tblPr>
        <w:tblStyle w:val="PURTable0"/>
        <w:tblW w:w="0" w:type="dxa"/>
        <w:tblLook w:val="04A0" w:firstRow="1" w:lastRow="0" w:firstColumn="1" w:lastColumn="0" w:noHBand="0" w:noVBand="1"/>
      </w:tblPr>
      <w:tblGrid>
        <w:gridCol w:w="3508"/>
        <w:gridCol w:w="3552"/>
        <w:gridCol w:w="3496"/>
      </w:tblGrid>
      <w:tr w:rsidR="003029BD" w14:paraId="03F86C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FB420B" w14:textId="77777777" w:rsidR="003029BD" w:rsidRDefault="00BD46E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3921933D" w14:textId="77777777" w:rsidR="003029BD" w:rsidRDefault="00BD46EF">
            <w:pPr>
              <w:pStyle w:val="ProductList-TableBody"/>
            </w:pPr>
            <w:r>
              <w:t>Skype’i ärirakenduse server 2019 Plusi CAL</w:t>
            </w:r>
          </w:p>
        </w:tc>
        <w:tc>
          <w:tcPr>
            <w:tcW w:w="4040" w:type="dxa"/>
            <w:tcBorders>
              <w:top w:val="single" w:sz="18" w:space="0" w:color="0072C6"/>
              <w:left w:val="none" w:sz="4" w:space="0" w:color="000000"/>
              <w:bottom w:val="none" w:sz="4" w:space="0" w:color="000000"/>
              <w:right w:val="single" w:sz="4" w:space="0" w:color="000000"/>
            </w:tcBorders>
          </w:tcPr>
          <w:p w14:paraId="581A4C92" w14:textId="77777777" w:rsidR="003029BD" w:rsidRDefault="00BD46EF">
            <w:pPr>
              <w:pStyle w:val="ProductList-TableBody"/>
            </w:pPr>
            <w:r>
              <w:t xml:space="preserve">CAL-iga samaväärne litsents (vt </w:t>
            </w:r>
            <w:hyperlink w:anchor="_Sec591">
              <w:r>
                <w:rPr>
                  <w:color w:val="00467F"/>
                  <w:u w:val="single"/>
                </w:rPr>
                <w:t>lisa A</w:t>
              </w:r>
            </w:hyperlink>
            <w:r>
              <w:t>)</w:t>
            </w:r>
          </w:p>
        </w:tc>
      </w:tr>
      <w:tr w:rsidR="003029BD" w14:paraId="43C402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740184" w14:textId="77777777" w:rsidR="003029BD" w:rsidRDefault="003029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6B1280" w14:textId="77777777" w:rsidR="003029BD" w:rsidRDefault="00BD46EF">
            <w:pPr>
              <w:pStyle w:val="ProductList-TableBody"/>
            </w:pPr>
            <w:r>
              <w:t>Telefonisüsteemi kasutaja AL</w:t>
            </w:r>
          </w:p>
        </w:tc>
        <w:tc>
          <w:tcPr>
            <w:tcW w:w="4040" w:type="dxa"/>
            <w:tcBorders>
              <w:top w:val="none" w:sz="4" w:space="0" w:color="000000"/>
              <w:left w:val="none" w:sz="4" w:space="0" w:color="000000"/>
              <w:bottom w:val="single" w:sz="4" w:space="0" w:color="000000"/>
              <w:right w:val="single" w:sz="4" w:space="0" w:color="000000"/>
            </w:tcBorders>
          </w:tcPr>
          <w:p w14:paraId="5BB1818E" w14:textId="77777777" w:rsidR="003029BD" w:rsidRDefault="00BD46EF">
            <w:pPr>
              <w:pStyle w:val="ProductList-TableBody"/>
            </w:pPr>
            <w:r>
              <w:t>Skype’i ärirakendus Plusi CAL (kasutaja AL)</w:t>
            </w:r>
          </w:p>
        </w:tc>
      </w:tr>
    </w:tbl>
    <w:p w14:paraId="519706AC" w14:textId="77777777" w:rsidR="003029BD" w:rsidRDefault="003029BD">
      <w:pPr>
        <w:pStyle w:val="ProductList-BodyIndented"/>
      </w:pPr>
    </w:p>
    <w:p w14:paraId="29E7E1E2" w14:textId="77777777" w:rsidR="003029BD" w:rsidRDefault="00BD46EF">
      <w:pPr>
        <w:pStyle w:val="ProductList-ClauseHeading"/>
        <w:outlineLvl w:val="4"/>
      </w:pPr>
      <w:r>
        <w:t>3.2 Täiendav tarkvara</w:t>
      </w:r>
    </w:p>
    <w:tbl>
      <w:tblPr>
        <w:tblStyle w:val="PURTable"/>
        <w:tblW w:w="0" w:type="dxa"/>
        <w:tblLook w:val="04A0" w:firstRow="1" w:lastRow="0" w:firstColumn="1" w:lastColumn="0" w:noHBand="0" w:noVBand="1"/>
      </w:tblPr>
      <w:tblGrid>
        <w:gridCol w:w="3709"/>
        <w:gridCol w:w="3616"/>
        <w:gridCol w:w="3591"/>
      </w:tblGrid>
      <w:tr w:rsidR="003029BD" w14:paraId="1872B8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D15612" w14:textId="77777777" w:rsidR="003029BD" w:rsidRDefault="00BD46EF">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14:paraId="5CDFC881" w14:textId="77777777" w:rsidR="003029BD" w:rsidRDefault="00BD46EF">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14:paraId="101BE026" w14:textId="77777777" w:rsidR="003029BD" w:rsidRDefault="00BD46EF">
            <w:pPr>
              <w:pStyle w:val="ProductList-TableBody"/>
            </w:pPr>
            <w:r>
              <w:t>Audio/video konverentside serveri roll</w:t>
            </w:r>
          </w:p>
        </w:tc>
      </w:tr>
      <w:tr w:rsidR="003029BD" w14:paraId="7D7AD7EE" w14:textId="77777777">
        <w:tc>
          <w:tcPr>
            <w:tcW w:w="4040" w:type="dxa"/>
            <w:tcBorders>
              <w:top w:val="single" w:sz="4" w:space="0" w:color="000000"/>
              <w:left w:val="single" w:sz="4" w:space="0" w:color="000000"/>
              <w:bottom w:val="single" w:sz="4" w:space="0" w:color="000000"/>
              <w:right w:val="single" w:sz="4" w:space="0" w:color="000000"/>
            </w:tcBorders>
          </w:tcPr>
          <w:p w14:paraId="0427226E" w14:textId="77777777" w:rsidR="003029BD" w:rsidRDefault="00BD46EF">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C6086A9" w14:textId="77777777" w:rsidR="003029BD" w:rsidRDefault="00BD46EF">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4E1B0425" w14:textId="77777777" w:rsidR="003029BD" w:rsidRDefault="00BD46EF">
            <w:pPr>
              <w:pStyle w:val="ProductList-TableBody"/>
            </w:pPr>
            <w:r>
              <w:t>Directori roll</w:t>
            </w:r>
          </w:p>
        </w:tc>
      </w:tr>
      <w:tr w:rsidR="003029BD" w14:paraId="14BF65B6" w14:textId="77777777">
        <w:tc>
          <w:tcPr>
            <w:tcW w:w="4040" w:type="dxa"/>
            <w:tcBorders>
              <w:top w:val="single" w:sz="4" w:space="0" w:color="000000"/>
              <w:left w:val="single" w:sz="4" w:space="0" w:color="000000"/>
              <w:bottom w:val="single" w:sz="4" w:space="0" w:color="000000"/>
              <w:right w:val="single" w:sz="4" w:space="0" w:color="000000"/>
            </w:tcBorders>
          </w:tcPr>
          <w:p w14:paraId="6CBAB327" w14:textId="77777777" w:rsidR="003029BD" w:rsidRDefault="00BD46EF">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14:paraId="5177DC5F" w14:textId="77777777" w:rsidR="003029BD" w:rsidRDefault="00BD46EF">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14:paraId="7E4E166E" w14:textId="77777777" w:rsidR="003029BD" w:rsidRDefault="00BD46EF">
            <w:pPr>
              <w:pStyle w:val="ProductList-TableBody"/>
            </w:pPr>
            <w:r>
              <w:t>Mediation Serveri roll</w:t>
            </w:r>
          </w:p>
        </w:tc>
      </w:tr>
      <w:tr w:rsidR="003029BD" w14:paraId="5A20E5A8" w14:textId="77777777">
        <w:tc>
          <w:tcPr>
            <w:tcW w:w="4040" w:type="dxa"/>
            <w:tcBorders>
              <w:top w:val="single" w:sz="4" w:space="0" w:color="000000"/>
              <w:left w:val="single" w:sz="4" w:space="0" w:color="000000"/>
              <w:bottom w:val="single" w:sz="4" w:space="0" w:color="000000"/>
              <w:right w:val="single" w:sz="4" w:space="0" w:color="000000"/>
            </w:tcBorders>
          </w:tcPr>
          <w:p w14:paraId="0DADB264" w14:textId="77777777" w:rsidR="003029BD" w:rsidRDefault="00BD46EF">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BA14D70" w14:textId="77777777" w:rsidR="003029BD" w:rsidRDefault="00BD46EF">
            <w:pPr>
              <w:pStyle w:val="ProductList-TableBody"/>
            </w:pPr>
            <w:r>
              <w:t>Microsoft Skype’i ärirakenduse server 2019 juhtpaneel</w:t>
            </w:r>
          </w:p>
        </w:tc>
        <w:tc>
          <w:tcPr>
            <w:tcW w:w="4040" w:type="dxa"/>
            <w:tcBorders>
              <w:top w:val="single" w:sz="4" w:space="0" w:color="000000"/>
              <w:left w:val="single" w:sz="4" w:space="0" w:color="000000"/>
              <w:bottom w:val="single" w:sz="4" w:space="0" w:color="000000"/>
              <w:right w:val="single" w:sz="4" w:space="0" w:color="000000"/>
            </w:tcBorders>
          </w:tcPr>
          <w:p w14:paraId="5624BAD8" w14:textId="77777777" w:rsidR="003029BD" w:rsidRDefault="00BD46EF">
            <w:pPr>
              <w:pStyle w:val="ProductList-TableBody"/>
            </w:pPr>
            <w:r>
              <w:t>PowerShell Snap-in</w:t>
            </w:r>
          </w:p>
        </w:tc>
      </w:tr>
      <w:tr w:rsidR="003029BD" w14:paraId="333253E1" w14:textId="77777777">
        <w:tc>
          <w:tcPr>
            <w:tcW w:w="4040" w:type="dxa"/>
            <w:tcBorders>
              <w:top w:val="single" w:sz="4" w:space="0" w:color="000000"/>
              <w:left w:val="single" w:sz="4" w:space="0" w:color="000000"/>
              <w:bottom w:val="single" w:sz="4" w:space="0" w:color="000000"/>
              <w:right w:val="single" w:sz="4" w:space="0" w:color="000000"/>
            </w:tcBorders>
          </w:tcPr>
          <w:p w14:paraId="3B173B2B" w14:textId="77777777" w:rsidR="003029BD" w:rsidRDefault="00BD46EF">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14:paraId="0545B1FF" w14:textId="77777777" w:rsidR="003029BD" w:rsidRDefault="00BD46EF">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5DCA4127" w14:textId="77777777" w:rsidR="003029BD" w:rsidRDefault="00BD46EF">
            <w:pPr>
              <w:pStyle w:val="ProductList-TableBody"/>
            </w:pPr>
            <w:r>
              <w:t>Video Interop Serveri roll</w:t>
            </w:r>
          </w:p>
        </w:tc>
      </w:tr>
      <w:tr w:rsidR="003029BD" w14:paraId="6A474C50" w14:textId="77777777">
        <w:tc>
          <w:tcPr>
            <w:tcW w:w="4040" w:type="dxa"/>
            <w:tcBorders>
              <w:top w:val="single" w:sz="4" w:space="0" w:color="000000"/>
              <w:left w:val="single" w:sz="4" w:space="0" w:color="000000"/>
              <w:bottom w:val="single" w:sz="4" w:space="0" w:color="000000"/>
              <w:right w:val="single" w:sz="4" w:space="0" w:color="000000"/>
            </w:tcBorders>
          </w:tcPr>
          <w:p w14:paraId="2CC8A8FE" w14:textId="77777777" w:rsidR="003029BD" w:rsidRDefault="00BD46E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907F257" w14:textId="77777777" w:rsidR="003029BD" w:rsidRDefault="00BD46EF">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14:paraId="30E8B3D2" w14:textId="77777777" w:rsidR="003029BD" w:rsidRDefault="003029BD">
            <w:pPr>
              <w:pStyle w:val="ProductList-TableBody"/>
            </w:pPr>
          </w:p>
        </w:tc>
      </w:tr>
      <w:tr w:rsidR="003029BD" w14:paraId="78A07D9D" w14:textId="77777777">
        <w:tc>
          <w:tcPr>
            <w:tcW w:w="4040" w:type="dxa"/>
            <w:tcBorders>
              <w:top w:val="single" w:sz="4" w:space="0" w:color="000000"/>
              <w:left w:val="single" w:sz="4" w:space="0" w:color="000000"/>
              <w:bottom w:val="single" w:sz="4" w:space="0" w:color="000000"/>
              <w:right w:val="single" w:sz="4" w:space="0" w:color="000000"/>
            </w:tcBorders>
          </w:tcPr>
          <w:p w14:paraId="4C478EC6" w14:textId="77777777" w:rsidR="003029BD" w:rsidRDefault="00BD46EF">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14:paraId="703D297A" w14:textId="77777777" w:rsidR="003029BD" w:rsidRDefault="00BD46EF">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756D2E92" w14:textId="77777777" w:rsidR="003029BD" w:rsidRDefault="003029BD">
            <w:pPr>
              <w:pStyle w:val="ProductList-TableBody"/>
            </w:pPr>
          </w:p>
        </w:tc>
      </w:tr>
    </w:tbl>
    <w:p w14:paraId="3FFFE380" w14:textId="77777777" w:rsidR="003029BD" w:rsidRDefault="003029BD">
      <w:pPr>
        <w:pStyle w:val="ProductList-Body"/>
      </w:pPr>
    </w:p>
    <w:p w14:paraId="56C77BE4" w14:textId="77777777" w:rsidR="003029BD" w:rsidRDefault="00BD46EF">
      <w:pPr>
        <w:pStyle w:val="ProductList-Offering1SubSection"/>
        <w:outlineLvl w:val="3"/>
      </w:pPr>
      <w:bookmarkStart w:id="116" w:name="_Sec820"/>
      <w:r>
        <w:t>4. Tarkvarakindlustus</w:t>
      </w:r>
      <w:bookmarkEnd w:id="116"/>
    </w:p>
    <w:tbl>
      <w:tblPr>
        <w:tblStyle w:val="PURTable"/>
        <w:tblW w:w="0" w:type="dxa"/>
        <w:tblLook w:val="04A0" w:firstRow="1" w:lastRow="0" w:firstColumn="1" w:lastColumn="0" w:noHBand="0" w:noVBand="1"/>
      </w:tblPr>
      <w:tblGrid>
        <w:gridCol w:w="3636"/>
        <w:gridCol w:w="3647"/>
        <w:gridCol w:w="3633"/>
      </w:tblGrid>
      <w:tr w:rsidR="003029BD" w14:paraId="4AE89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E8C43A" w14:textId="77777777" w:rsidR="003029BD" w:rsidRDefault="00BD46E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BCBC37" w14:textId="77777777" w:rsidR="003029BD" w:rsidRDefault="00BD46E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D46F9" w14:textId="77777777" w:rsidR="003029BD" w:rsidRDefault="00BD46EF">
            <w:pPr>
              <w:pStyle w:val="ProductList-TableBody"/>
            </w:pPr>
            <w:r>
              <w:rPr>
                <w:color w:val="404040"/>
              </w:rPr>
              <w:t>Tõrkesiirdeõigused: pole kohaldatav</w:t>
            </w:r>
          </w:p>
        </w:tc>
      </w:tr>
      <w:tr w:rsidR="003029BD" w14:paraId="4280F770" w14:textId="77777777">
        <w:tc>
          <w:tcPr>
            <w:tcW w:w="4040" w:type="dxa"/>
            <w:tcBorders>
              <w:top w:val="single" w:sz="4" w:space="0" w:color="000000"/>
              <w:left w:val="single" w:sz="4" w:space="0" w:color="000000"/>
              <w:bottom w:val="single" w:sz="4" w:space="0" w:color="000000"/>
              <w:right w:val="single" w:sz="4" w:space="0" w:color="000000"/>
            </w:tcBorders>
          </w:tcPr>
          <w:p w14:paraId="5752B6DA" w14:textId="77777777" w:rsidR="003029BD" w:rsidRDefault="00BD46E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1B3DA0A4" w14:textId="77777777" w:rsidR="003029BD" w:rsidRDefault="00BD46E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6">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86615" w14:textId="77777777" w:rsidR="003029BD" w:rsidRDefault="00BD46EF">
            <w:pPr>
              <w:pStyle w:val="ProductList-TableBody"/>
            </w:pPr>
            <w:r>
              <w:rPr>
                <w:color w:val="404040"/>
              </w:rPr>
              <w:t>Rändlusõigused: pole kohaldatav</w:t>
            </w:r>
          </w:p>
        </w:tc>
      </w:tr>
      <w:tr w:rsidR="003029BD" w14:paraId="66643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16C49" w14:textId="77777777" w:rsidR="003029BD" w:rsidRDefault="00BD46E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41C3E" w14:textId="77777777" w:rsidR="003029BD" w:rsidRDefault="00BD46E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C2354" w14:textId="77777777" w:rsidR="003029BD" w:rsidRDefault="003029BD">
            <w:pPr>
              <w:pStyle w:val="ProductList-TableBody"/>
            </w:pPr>
          </w:p>
        </w:tc>
      </w:tr>
    </w:tbl>
    <w:p w14:paraId="2ED8B69B" w14:textId="77777777" w:rsidR="003029BD" w:rsidRDefault="003029BD">
      <w:pPr>
        <w:pStyle w:val="PURBreadcrumb"/>
      </w:pPr>
    </w:p>
    <w:tbl>
      <w:tblPr>
        <w:tblStyle w:val="PURTable"/>
        <w:tblW w:w="0" w:type="dxa"/>
        <w:tblLook w:val="04A0" w:firstRow="1" w:lastRow="0" w:firstColumn="1" w:lastColumn="0" w:noHBand="0" w:noVBand="1"/>
      </w:tblPr>
      <w:tblGrid>
        <w:gridCol w:w="10916"/>
      </w:tblGrid>
      <w:tr w:rsidR="003029BD" w14:paraId="61ADB8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E22B8E"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60999454" w14:textId="77777777" w:rsidR="003029BD" w:rsidRDefault="003029BD">
      <w:pPr>
        <w:pStyle w:val="ProductList-Body"/>
      </w:pPr>
    </w:p>
    <w:p w14:paraId="7EDC547F" w14:textId="77777777" w:rsidR="003029BD" w:rsidRDefault="00BD46EF">
      <w:pPr>
        <w:pStyle w:val="ProductList-Offering1HeadingNoBorder"/>
        <w:outlineLvl w:val="1"/>
      </w:pPr>
      <w:bookmarkStart w:id="117" w:name="_Sec614"/>
      <w:r>
        <w:t>SQL Server</w:t>
      </w:r>
      <w:bookmarkEnd w:id="117"/>
      <w:r>
        <w:fldChar w:fldCharType="begin"/>
      </w:r>
      <w:r>
        <w:instrText xml:space="preserve"> TC "</w:instrText>
      </w:r>
      <w:bookmarkStart w:id="118" w:name="_Toc18003991"/>
      <w:r>
        <w:instrText>SQL Server</w:instrText>
      </w:r>
      <w:bookmarkEnd w:id="118"/>
      <w:r>
        <w:instrText>" \l 2</w:instrText>
      </w:r>
      <w:r>
        <w:fldChar w:fldCharType="end"/>
      </w:r>
    </w:p>
    <w:p w14:paraId="65A2813F" w14:textId="77777777" w:rsidR="003029BD" w:rsidRDefault="00BD46EF">
      <w:pPr>
        <w:pStyle w:val="ProductList-Offering1SubSection"/>
        <w:outlineLvl w:val="2"/>
      </w:pPr>
      <w:bookmarkStart w:id="119" w:name="_Sec688"/>
      <w:r>
        <w:t>1. Programmi saadavus</w:t>
      </w:r>
      <w:bookmarkEnd w:id="119"/>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029BD" w14:paraId="054BD0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454A7F" w14:textId="77777777" w:rsidR="003029BD" w:rsidRDefault="00BD46E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7A03C" w14:textId="77777777" w:rsidR="003029BD" w:rsidRDefault="00BD46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AFD2F" w14:textId="77777777" w:rsidR="003029BD" w:rsidRDefault="00BD46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FB052" w14:textId="77777777" w:rsidR="003029BD" w:rsidRDefault="00BD46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BEEC3" w14:textId="77777777" w:rsidR="003029BD" w:rsidRDefault="00BD46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398CB"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9513B"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E01BB"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50660"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2677E"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925B6"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8A842"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29BD" w14:paraId="7E4A4EA6" w14:textId="77777777">
        <w:tc>
          <w:tcPr>
            <w:tcW w:w="4160" w:type="dxa"/>
            <w:tcBorders>
              <w:top w:val="single" w:sz="6" w:space="0" w:color="FFFFFF"/>
              <w:left w:val="none" w:sz="4" w:space="0" w:color="6E6E6E"/>
              <w:bottom w:val="dashed" w:sz="4" w:space="0" w:color="BFBFBF"/>
              <w:right w:val="none" w:sz="4" w:space="0" w:color="6E6E6E"/>
            </w:tcBorders>
          </w:tcPr>
          <w:p w14:paraId="4888E24F" w14:textId="77777777" w:rsidR="003029BD" w:rsidRDefault="00BD46E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5EC751" w14:textId="77777777" w:rsidR="003029BD" w:rsidRDefault="00BD46E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D11475E" w14:textId="77777777" w:rsidR="003029BD" w:rsidRDefault="00BD46E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AEBABED" w14:textId="77777777" w:rsidR="003029BD" w:rsidRDefault="00BD46E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E2F8794" w14:textId="77777777" w:rsidR="003029BD" w:rsidRDefault="00BD46E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1027F"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991CA"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AA915"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55509"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BFBE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BD19E"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5682E"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029BD" w14:paraId="51740776" w14:textId="77777777">
        <w:tc>
          <w:tcPr>
            <w:tcW w:w="4160" w:type="dxa"/>
            <w:tcBorders>
              <w:top w:val="dashed" w:sz="4" w:space="0" w:color="BFBFBF"/>
              <w:left w:val="none" w:sz="4" w:space="0" w:color="6E6E6E"/>
              <w:bottom w:val="dashed" w:sz="4" w:space="0" w:color="BFBFBF"/>
              <w:right w:val="none" w:sz="4" w:space="0" w:color="6E6E6E"/>
            </w:tcBorders>
          </w:tcPr>
          <w:p w14:paraId="03B84160" w14:textId="77777777" w:rsidR="003029BD" w:rsidRDefault="00BD46EF">
            <w:pPr>
              <w:pStyle w:val="ProductList-TableBody"/>
            </w:pPr>
            <w:r>
              <w:t>SQL Server 2017 Standard Core</w:t>
            </w:r>
            <w:r>
              <w:fldChar w:fldCharType="begin"/>
            </w:r>
            <w:r>
              <w:instrText xml:space="preserve"> XE "SQL Server 2017 Standard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4EB0B825" w14:textId="77777777" w:rsidR="003029BD" w:rsidRDefault="00BD46E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C954D17" w14:textId="77777777" w:rsidR="003029BD" w:rsidRDefault="00BD46E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6BB498B" w14:textId="77777777" w:rsidR="003029BD" w:rsidRDefault="00BD46E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A011969" w14:textId="77777777" w:rsidR="003029BD" w:rsidRDefault="00BD46E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8A8AA"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B3B3A"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C0620"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3BC3D"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935FF"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93634"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13611"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029BD" w14:paraId="3C71F285" w14:textId="77777777">
        <w:tc>
          <w:tcPr>
            <w:tcW w:w="4160" w:type="dxa"/>
            <w:tcBorders>
              <w:top w:val="dashed" w:sz="4" w:space="0" w:color="BFBFBF"/>
              <w:left w:val="none" w:sz="4" w:space="0" w:color="6E6E6E"/>
              <w:bottom w:val="dashed" w:sz="4" w:space="0" w:color="BFBFBF"/>
              <w:right w:val="none" w:sz="4" w:space="0" w:color="6E6E6E"/>
            </w:tcBorders>
          </w:tcPr>
          <w:p w14:paraId="6B4F192C" w14:textId="77777777" w:rsidR="003029BD" w:rsidRDefault="00BD46E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85AEFC" w14:textId="77777777" w:rsidR="003029BD" w:rsidRDefault="00BD46E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796D915" w14:textId="77777777" w:rsidR="003029BD" w:rsidRDefault="003029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12C4CE" w14:textId="77777777" w:rsidR="003029BD" w:rsidRDefault="003029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150C4C" w14:textId="77777777" w:rsidR="003029BD" w:rsidRDefault="00BD46E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583F2"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3A790"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0388D"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628CD"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8276C"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D4A1B"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0A8A0"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029BD" w14:paraId="6774909B" w14:textId="77777777">
        <w:tc>
          <w:tcPr>
            <w:tcW w:w="4160" w:type="dxa"/>
            <w:tcBorders>
              <w:top w:val="dashed" w:sz="4" w:space="0" w:color="BFBFBF"/>
              <w:left w:val="none" w:sz="4" w:space="0" w:color="6E6E6E"/>
              <w:bottom w:val="dashed" w:sz="4" w:space="0" w:color="BFBFBF"/>
              <w:right w:val="none" w:sz="4" w:space="0" w:color="6E6E6E"/>
            </w:tcBorders>
          </w:tcPr>
          <w:p w14:paraId="7A719D79" w14:textId="77777777" w:rsidR="003029BD" w:rsidRDefault="00BD46EF">
            <w:pPr>
              <w:pStyle w:val="ProductList-TableBody"/>
            </w:pPr>
            <w:r>
              <w:t>SQL Server 2017 Enterprise Core</w:t>
            </w:r>
            <w:r>
              <w:fldChar w:fldCharType="begin"/>
            </w:r>
            <w:r>
              <w:instrText xml:space="preserve"> XE "SQL Server 2017 Enterprise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73B31DE5" w14:textId="77777777" w:rsidR="003029BD" w:rsidRDefault="00BD46E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98ECC9C" w14:textId="77777777" w:rsidR="003029BD" w:rsidRDefault="00BD46E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64C3E3C" w14:textId="77777777" w:rsidR="003029BD" w:rsidRDefault="00BD46E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5FC5B2A" w14:textId="77777777" w:rsidR="003029BD" w:rsidRDefault="00BD46E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22C27"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4C276"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51118"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D9299"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DB8FF"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ED812"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3DE51"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029BD" w14:paraId="578331D8" w14:textId="77777777">
        <w:tc>
          <w:tcPr>
            <w:tcW w:w="4160" w:type="dxa"/>
            <w:tcBorders>
              <w:top w:val="dashed" w:sz="4" w:space="0" w:color="BFBFBF"/>
              <w:left w:val="none" w:sz="4" w:space="0" w:color="6E6E6E"/>
              <w:bottom w:val="dashed" w:sz="4" w:space="0" w:color="B2B2B2"/>
              <w:right w:val="none" w:sz="4" w:space="0" w:color="6E6E6E"/>
            </w:tcBorders>
          </w:tcPr>
          <w:p w14:paraId="7DDC7993" w14:textId="77777777" w:rsidR="003029BD" w:rsidRDefault="00BD46EF">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E30F27E" w14:textId="77777777" w:rsidR="003029BD" w:rsidRDefault="00BD46EF">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06D38971" w14:textId="77777777" w:rsidR="003029BD" w:rsidRDefault="00BD46E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C4C7A55" w14:textId="77777777" w:rsidR="003029BD" w:rsidRDefault="00BD46E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CFDF742" w14:textId="77777777" w:rsidR="003029BD" w:rsidRDefault="00BD46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35380"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73C00"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5B86C"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0DAB5"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31290"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C2315"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AD7BC" w14:textId="77777777" w:rsidR="003029BD" w:rsidRDefault="00BD46E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029BD" w14:paraId="0F8C609E" w14:textId="77777777">
        <w:tc>
          <w:tcPr>
            <w:tcW w:w="4160" w:type="dxa"/>
            <w:tcBorders>
              <w:top w:val="dashed" w:sz="4" w:space="0" w:color="B2B2B2"/>
              <w:left w:val="none" w:sz="4" w:space="0" w:color="6E6E6E"/>
              <w:bottom w:val="single" w:sz="4" w:space="0" w:color="FFFFFF"/>
              <w:right w:val="none" w:sz="4" w:space="0" w:color="6E6E6E"/>
            </w:tcBorders>
          </w:tcPr>
          <w:p w14:paraId="5F1C108C" w14:textId="77777777" w:rsidR="003029BD" w:rsidRDefault="00BD46EF">
            <w:pPr>
              <w:pStyle w:val="ProductList-TableBody"/>
            </w:pPr>
            <w:r>
              <w:rPr>
                <w:color w:val="000000"/>
              </w:rPr>
              <w:t>SQL Server ESU (Standard ja Enterprise, Server ja Core)</w:t>
            </w:r>
            <w:r>
              <w:fldChar w:fldCharType="begin"/>
            </w:r>
            <w:r>
              <w:instrText xml:space="preserve"> XE "SQL Server ESU (Standard ja Enterprise, Server ja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2B3A5F9" w14:textId="77777777" w:rsidR="003029BD" w:rsidRDefault="003029BD">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0F31680" w14:textId="77777777" w:rsidR="003029BD" w:rsidRDefault="003029BD">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8B30C90" w14:textId="77777777" w:rsidR="003029BD" w:rsidRDefault="003029BD">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7F59E8C"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0171C"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35422"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F505B"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A68C9"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2A391"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99C2A"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8AA5C"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17635508" w14:textId="77777777" w:rsidR="003029BD" w:rsidRDefault="00BD46EF">
      <w:pPr>
        <w:pStyle w:val="ProductList-Body"/>
      </w:pPr>
      <w:r>
        <w:rPr>
          <w:i/>
        </w:rPr>
        <w:t xml:space="preserve">Märkus: pilvlahenduste pakkuja kaudu ostetud SQL Serveri litsentside kohta kehtivad erinevad tingimused, nagu on kirjeldatud tootetingimuste jaotises </w:t>
      </w:r>
      <w:hyperlink w:anchor="_Sec1246">
        <w:r>
          <w:rPr>
            <w:i/>
            <w:color w:val="00467F"/>
            <w:u w:val="single"/>
          </w:rPr>
          <w:t>Azure’i serveritellimused</w:t>
        </w:r>
      </w:hyperlink>
      <w:r>
        <w:rPr>
          <w:i/>
        </w:rPr>
        <w:t>.</w:t>
      </w:r>
    </w:p>
    <w:p w14:paraId="58C1E042" w14:textId="77777777" w:rsidR="003029BD" w:rsidRDefault="00BD46EF">
      <w:pPr>
        <w:pStyle w:val="ProductList-Offering1SubSection"/>
        <w:outlineLvl w:val="2"/>
      </w:pPr>
      <w:bookmarkStart w:id="120" w:name="_Sec743"/>
      <w:r>
        <w:t>2. Toote tingimused</w:t>
      </w:r>
      <w:bookmarkEnd w:id="120"/>
    </w:p>
    <w:tbl>
      <w:tblPr>
        <w:tblStyle w:val="PURTable"/>
        <w:tblW w:w="0" w:type="dxa"/>
        <w:tblLook w:val="04A0" w:firstRow="1" w:lastRow="0" w:firstColumn="1" w:lastColumn="0" w:noHBand="0" w:noVBand="1"/>
      </w:tblPr>
      <w:tblGrid>
        <w:gridCol w:w="3654"/>
        <w:gridCol w:w="3603"/>
        <w:gridCol w:w="3659"/>
      </w:tblGrid>
      <w:tr w:rsidR="003029BD" w14:paraId="7397D2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C52157" w14:textId="77777777" w:rsidR="003029BD" w:rsidRDefault="00BD46E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459CC685"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14:paraId="2A78B3D6" w14:textId="77777777" w:rsidR="003029BD" w:rsidRDefault="00BD46EF">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3029BD" w14:paraId="643CB1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847AC" w14:textId="77777777" w:rsidR="003029BD" w:rsidRDefault="00BD46E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25440" w14:textId="77777777" w:rsidR="003029BD" w:rsidRDefault="00BD46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9B6C8A9" w14:textId="77777777" w:rsidR="003029BD" w:rsidRDefault="00BD46E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029BD" w14:paraId="0F7AC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AADC6" w14:textId="77777777" w:rsidR="003029BD" w:rsidRDefault="00BD46E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086934D0" w14:textId="77777777" w:rsidR="003029BD" w:rsidRDefault="00BD46E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BC5A9" w14:textId="77777777" w:rsidR="003029BD" w:rsidRDefault="00BD46EF">
            <w:pPr>
              <w:pStyle w:val="ProductList-TableBody"/>
            </w:pPr>
            <w:r>
              <w:rPr>
                <w:color w:val="404040"/>
              </w:rPr>
              <w:t>Vähendamiseks sobilik: pole kohaldatav</w:t>
            </w:r>
          </w:p>
        </w:tc>
      </w:tr>
      <w:tr w:rsidR="003029BD" w14:paraId="1614E2DD" w14:textId="77777777">
        <w:tc>
          <w:tcPr>
            <w:tcW w:w="4040" w:type="dxa"/>
            <w:tcBorders>
              <w:top w:val="single" w:sz="4" w:space="0" w:color="000000"/>
              <w:left w:val="single" w:sz="4" w:space="0" w:color="000000"/>
              <w:bottom w:val="single" w:sz="4" w:space="0" w:color="000000"/>
              <w:right w:val="single" w:sz="4" w:space="0" w:color="000000"/>
            </w:tcBorders>
          </w:tcPr>
          <w:p w14:paraId="73B58BE5" w14:textId="77777777" w:rsidR="003029BD" w:rsidRDefault="00BD46E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4D1E5" w14:textId="77777777" w:rsidR="003029BD" w:rsidRDefault="00BD46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501DB" w14:textId="77777777" w:rsidR="003029BD" w:rsidRDefault="00BD46EF">
            <w:pPr>
              <w:pStyle w:val="ProductList-TableBody"/>
            </w:pPr>
            <w:r>
              <w:rPr>
                <w:color w:val="404040"/>
              </w:rPr>
              <w:t>Koguse suurendamiseks sobilik: pole kohaldatav</w:t>
            </w:r>
          </w:p>
        </w:tc>
      </w:tr>
      <w:tr w:rsidR="003029BD" w14:paraId="74DBB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FE385" w14:textId="77777777" w:rsidR="003029BD" w:rsidRDefault="00BD46E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837BD"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F2001" w14:textId="77777777" w:rsidR="003029BD" w:rsidRDefault="003029BD">
            <w:pPr>
              <w:pStyle w:val="ProductList-TableBody"/>
            </w:pPr>
          </w:p>
        </w:tc>
      </w:tr>
    </w:tbl>
    <w:p w14:paraId="2C32B375" w14:textId="77777777" w:rsidR="003029BD" w:rsidRDefault="003029BD">
      <w:pPr>
        <w:pStyle w:val="ProductList-Body"/>
      </w:pPr>
    </w:p>
    <w:p w14:paraId="301B6CA4" w14:textId="77777777" w:rsidR="003029BD" w:rsidRDefault="00BD46EF">
      <w:pPr>
        <w:pStyle w:val="ProductList-ClauseHeading"/>
        <w:outlineLvl w:val="3"/>
      </w:pPr>
      <w:r>
        <w:t>2.1 SQL Server 2017 Enterprise</w:t>
      </w:r>
    </w:p>
    <w:p w14:paraId="2723A0F4" w14:textId="77777777" w:rsidR="003029BD" w:rsidRDefault="00BD46EF">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2017 Enterprise</w:t>
      </w:r>
      <w:r>
        <w:fldChar w:fldCharType="begin"/>
      </w:r>
      <w:r>
        <w:instrText xml:space="preserve"> XE "SQL Server 2017 Enterprise" </w:instrText>
      </w:r>
      <w:r>
        <w:fldChar w:fldCharType="end"/>
      </w:r>
      <w:r>
        <w:t xml:space="preserve">’ile (Server/CAL) saadaval ei ole. Tarkvarakindlustuse kliendid, kes täiendavad versioonile 2017, leiavad oma litsentsitingimused 2017. a oktoobri tootetingimustest.  </w:t>
      </w:r>
    </w:p>
    <w:p w14:paraId="1CE26E29" w14:textId="77777777" w:rsidR="003029BD" w:rsidRDefault="003029BD">
      <w:pPr>
        <w:pStyle w:val="ProductList-Body"/>
      </w:pPr>
    </w:p>
    <w:p w14:paraId="35A8D33E" w14:textId="77777777" w:rsidR="003029BD" w:rsidRDefault="00BD46EF">
      <w:pPr>
        <w:pStyle w:val="ProductList-ClauseHeading"/>
        <w:outlineLvl w:val="3"/>
      </w:pPr>
      <w:r>
        <w:t>2.2 SQL Server Parallel Data Warehouse</w:t>
      </w:r>
    </w:p>
    <w:p w14:paraId="28BCBBC7" w14:textId="77777777" w:rsidR="003029BD" w:rsidRDefault="00BD46EF">
      <w:pPr>
        <w:pStyle w:val="ProductList-Body"/>
      </w:pPr>
      <w:r>
        <w:t>SQL Server Parallel Data Warehouse on SQL Server Enterprise Core’i klientidele saadaval olev juurutamise võimalus. Klientidel on õigus kasutada ainult nende tarkvarakindlustuse kehtivusajal kättesaadavaks tehtud tarkvarajärke.</w:t>
      </w:r>
    </w:p>
    <w:p w14:paraId="6B7C9B5B" w14:textId="77777777" w:rsidR="003029BD" w:rsidRDefault="003029BD">
      <w:pPr>
        <w:pStyle w:val="ProductList-Body"/>
      </w:pPr>
    </w:p>
    <w:p w14:paraId="2660D8A3" w14:textId="77777777" w:rsidR="003029BD" w:rsidRDefault="00BD46EF">
      <w:pPr>
        <w:pStyle w:val="ProductList-ClauseHeading"/>
        <w:outlineLvl w:val="3"/>
      </w:pPr>
      <w:r>
        <w:t>2.3 SQL Server Parallel Data Warehouse Optional Build ilma Oracle Javata</w:t>
      </w:r>
    </w:p>
    <w:p w14:paraId="6C63B250" w14:textId="77777777" w:rsidR="003029BD" w:rsidRDefault="00BD46EF">
      <w:pPr>
        <w:pStyle w:val="ProductList-Body"/>
      </w:pPr>
      <w:r>
        <w:t xml:space="preserve">Kliendid saavad hankida toote järgu Oracle Javaga või nõudmisel ilma Oracle Javata. Lisateavet vaadake aadressilt </w:t>
      </w:r>
      <w:hyperlink r:id="rId57">
        <w:r>
          <w:rPr>
            <w:color w:val="00467F"/>
            <w:u w:val="single"/>
          </w:rPr>
          <w:t>http://www.microsoft.com/en-us/sqlserver/solutions-technologies/data-warehousing/pdw.aspx</w:t>
        </w:r>
      </w:hyperlink>
      <w:r>
        <w:t>.</w:t>
      </w:r>
    </w:p>
    <w:p w14:paraId="47BCA3BE" w14:textId="77777777" w:rsidR="003029BD" w:rsidRDefault="003029BD">
      <w:pPr>
        <w:pStyle w:val="ProductList-Body"/>
      </w:pPr>
    </w:p>
    <w:p w14:paraId="2AE29374" w14:textId="77777777" w:rsidR="003029BD" w:rsidRDefault="00BD46EF">
      <w:pPr>
        <w:pStyle w:val="ProductList-ClauseHeading"/>
        <w:outlineLvl w:val="3"/>
      </w:pPr>
      <w:r>
        <w:lastRenderedPageBreak/>
        <w:t>2.4 SQL Server Premium Assurance Add-on</w:t>
      </w:r>
    </w:p>
    <w:p w14:paraId="513FA467" w14:textId="77777777" w:rsidR="003029BD" w:rsidRDefault="00BD46EF">
      <w:pPr>
        <w:pStyle w:val="ProductList-Body"/>
      </w:pPr>
      <w:r>
        <w:t>Kliendid, kes soovivad näha lahenduse Premium Assurance Add-on</w:t>
      </w:r>
      <w:r>
        <w:fldChar w:fldCharType="begin"/>
      </w:r>
      <w:r>
        <w:instrText xml:space="preserve"> XE "Premium Assurance Add-on" </w:instrText>
      </w:r>
      <w:r>
        <w:fldChar w:fldCharType="end"/>
      </w:r>
      <w:r>
        <w:t xml:space="preserve"> tingimusi, näevad neid 2018. aasta jaanuari tootetingimustes </w:t>
      </w:r>
      <w:hyperlink r:id="rId58">
        <w:r>
          <w:rPr>
            <w:color w:val="00467F"/>
            <w:u w:val="single"/>
          </w:rPr>
          <w:t>http://go.microsoft.com/?linkid=9839206</w:t>
        </w:r>
      </w:hyperlink>
      <w:r>
        <w:t>.</w:t>
      </w:r>
    </w:p>
    <w:p w14:paraId="1192E667" w14:textId="77777777" w:rsidR="003029BD" w:rsidRDefault="003029BD">
      <w:pPr>
        <w:pStyle w:val="ProductList-Body"/>
      </w:pPr>
    </w:p>
    <w:p w14:paraId="4B9DAEDF" w14:textId="77777777" w:rsidR="003029BD" w:rsidRDefault="00BD46EF">
      <w:pPr>
        <w:pStyle w:val="ProductList-Offering1SubSection"/>
        <w:outlineLvl w:val="2"/>
      </w:pPr>
      <w:bookmarkStart w:id="121" w:name="_Sec794"/>
      <w:r>
        <w:t>3. Kasutusõigused</w:t>
      </w:r>
      <w:bookmarkEnd w:id="121"/>
    </w:p>
    <w:tbl>
      <w:tblPr>
        <w:tblStyle w:val="PURTable"/>
        <w:tblW w:w="0" w:type="dxa"/>
        <w:tblLook w:val="04A0" w:firstRow="1" w:lastRow="0" w:firstColumn="1" w:lastColumn="0" w:noHBand="0" w:noVBand="1"/>
      </w:tblPr>
      <w:tblGrid>
        <w:gridCol w:w="3635"/>
        <w:gridCol w:w="3634"/>
        <w:gridCol w:w="3647"/>
      </w:tblGrid>
      <w:tr w:rsidR="003029BD" w14:paraId="226CE5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4A765A" w14:textId="77777777" w:rsidR="003029BD" w:rsidRDefault="00BD46E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72AB56A0" w14:textId="77777777" w:rsidR="003029BD" w:rsidRDefault="00BD46E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322722C0" w14:textId="77777777" w:rsidR="003029BD" w:rsidRDefault="00BD46E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3029BD" w14:paraId="49B65D16" w14:textId="77777777">
        <w:tc>
          <w:tcPr>
            <w:tcW w:w="4040" w:type="dxa"/>
            <w:tcBorders>
              <w:top w:val="single" w:sz="4" w:space="0" w:color="000000"/>
              <w:left w:val="single" w:sz="4" w:space="0" w:color="000000"/>
              <w:bottom w:val="single" w:sz="4" w:space="0" w:color="000000"/>
              <w:right w:val="single" w:sz="4" w:space="0" w:color="000000"/>
            </w:tcBorders>
          </w:tcPr>
          <w:p w14:paraId="46AD8A30" w14:textId="77777777" w:rsidR="003029BD" w:rsidRDefault="00BD46E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0A9B24BD" w14:textId="77777777" w:rsidR="003029BD" w:rsidRDefault="00BD46E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7CDD1D34" w14:textId="77777777" w:rsidR="003029BD" w:rsidRDefault="00BD46E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3029BD" w14:paraId="17BBA285" w14:textId="77777777">
        <w:tc>
          <w:tcPr>
            <w:tcW w:w="4040" w:type="dxa"/>
            <w:tcBorders>
              <w:top w:val="single" w:sz="4" w:space="0" w:color="000000"/>
              <w:left w:val="single" w:sz="4" w:space="0" w:color="000000"/>
              <w:bottom w:val="single" w:sz="4" w:space="0" w:color="000000"/>
              <w:right w:val="single" w:sz="4" w:space="0" w:color="000000"/>
            </w:tcBorders>
          </w:tcPr>
          <w:p w14:paraId="741DDEF2" w14:textId="77777777" w:rsidR="003029BD" w:rsidRDefault="00BD46E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ECE78"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3A272" w14:textId="77777777" w:rsidR="003029BD" w:rsidRDefault="003029BD">
            <w:pPr>
              <w:pStyle w:val="ProductList-TableBody"/>
            </w:pPr>
          </w:p>
        </w:tc>
      </w:tr>
    </w:tbl>
    <w:p w14:paraId="14567726" w14:textId="77777777" w:rsidR="003029BD" w:rsidRDefault="003029BD">
      <w:pPr>
        <w:pStyle w:val="ProductList-Body"/>
      </w:pPr>
    </w:p>
    <w:p w14:paraId="5425B46F" w14:textId="77777777" w:rsidR="003029BD" w:rsidRDefault="00BD46EF">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87"/>
        <w:gridCol w:w="3638"/>
        <w:gridCol w:w="3591"/>
      </w:tblGrid>
      <w:tr w:rsidR="003029BD" w14:paraId="5A8B6F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587F90A" w14:textId="77777777" w:rsidR="003029BD" w:rsidRDefault="00BD46EF">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0C69D1FF" w14:textId="77777777" w:rsidR="003029BD" w:rsidRDefault="00BD46EF">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52A9E38D" w14:textId="77777777" w:rsidR="003029BD" w:rsidRDefault="003029BD">
            <w:pPr>
              <w:pStyle w:val="ProductList-TableBody"/>
            </w:pPr>
          </w:p>
        </w:tc>
      </w:tr>
    </w:tbl>
    <w:p w14:paraId="324A857F" w14:textId="77777777" w:rsidR="003029BD" w:rsidRDefault="003029BD">
      <w:pPr>
        <w:pStyle w:val="ProductList-Body"/>
      </w:pPr>
    </w:p>
    <w:p w14:paraId="6FF018D3" w14:textId="77777777" w:rsidR="003029BD" w:rsidRDefault="00BD46EF">
      <w:pPr>
        <w:pStyle w:val="ProductList-ClauseHeading"/>
        <w:outlineLvl w:val="3"/>
      </w:pPr>
      <w:r>
        <w:t>3.2 SQL Serveri varasemate versioonide automaatvärskendused</w:t>
      </w:r>
    </w:p>
    <w:p w14:paraId="68F53FA0" w14:textId="77777777" w:rsidR="003029BD" w:rsidRDefault="00BD46EF">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see tarkvara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14:paraId="2396C966" w14:textId="77777777" w:rsidR="003029BD" w:rsidRDefault="003029BD">
      <w:pPr>
        <w:pStyle w:val="ProductList-Body"/>
      </w:pPr>
    </w:p>
    <w:p w14:paraId="6AB91396" w14:textId="77777777" w:rsidR="003029BD" w:rsidRDefault="00BD46EF">
      <w:pPr>
        <w:pStyle w:val="ProductList-ClauseHeading"/>
        <w:outlineLvl w:val="3"/>
      </w:pPr>
      <w:r>
        <w:t>3.3 SQL Serveri platvormi valimine</w:t>
      </w:r>
    </w:p>
    <w:p w14:paraId="593150E9" w14:textId="77777777" w:rsidR="003029BD" w:rsidRDefault="00BD46EF">
      <w:pPr>
        <w:pStyle w:val="ProductList-Body"/>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olene platvormist ning neid saab juurutada ja kasutada Windowsi ja Linuxi platvormil.</w:t>
      </w:r>
    </w:p>
    <w:p w14:paraId="53F9D84E" w14:textId="77777777" w:rsidR="003029BD" w:rsidRDefault="003029BD">
      <w:pPr>
        <w:pStyle w:val="ProductList-Body"/>
      </w:pPr>
    </w:p>
    <w:p w14:paraId="32EC0420" w14:textId="77777777" w:rsidR="003029BD" w:rsidRDefault="00BD46EF">
      <w:pPr>
        <w:pStyle w:val="ProductList-ClauseHeading"/>
        <w:outlineLvl w:val="3"/>
      </w:pPr>
      <w:r>
        <w:t>3.4 Standardi Editioni töötavad eksemplarid</w:t>
      </w:r>
    </w:p>
    <w:p w14:paraId="236706A9" w14:textId="77777777" w:rsidR="003029BD" w:rsidRDefault="00BD46EF">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14:paraId="42773C5D" w14:textId="77777777" w:rsidR="003029BD" w:rsidRDefault="003029BD">
      <w:pPr>
        <w:pStyle w:val="ProductList-Body"/>
      </w:pPr>
    </w:p>
    <w:p w14:paraId="735393C0" w14:textId="77777777" w:rsidR="003029BD" w:rsidRDefault="00BD46EF">
      <w:pPr>
        <w:pStyle w:val="ProductList-ClauseHeading"/>
        <w:outlineLvl w:val="3"/>
      </w:pPr>
      <w:r>
        <w:t>3.5 Tõrkesiirdeserverid Parallel Data Warehouse’ile (PDW)</w:t>
      </w:r>
    </w:p>
    <w:p w14:paraId="68581007" w14:textId="77777777" w:rsidR="003029BD" w:rsidRDefault="00BD46EF">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14:paraId="156BD04F" w14:textId="77777777" w:rsidR="003029BD" w:rsidRDefault="003029BD">
      <w:pPr>
        <w:pStyle w:val="ProductList-Body"/>
      </w:pPr>
    </w:p>
    <w:p w14:paraId="64233286" w14:textId="77777777" w:rsidR="003029BD" w:rsidRDefault="00BD46EF">
      <w:pPr>
        <w:pStyle w:val="ProductList-ClauseHeading"/>
        <w:outlineLvl w:val="3"/>
      </w:pPr>
      <w:r>
        <w:t>3.6 Täiendav tarkvara</w:t>
      </w:r>
    </w:p>
    <w:p w14:paraId="355637FD" w14:textId="77777777" w:rsidR="003029BD" w:rsidRDefault="00BD46EF">
      <w:pPr>
        <w:pStyle w:val="ProductList-SubClauseHeading"/>
        <w:outlineLvl w:val="4"/>
      </w:pPr>
      <w:r>
        <w:t>3.6.1 Lisatarkvara – kõik (v.a Parallel Data Warehouse)</w:t>
      </w:r>
    </w:p>
    <w:tbl>
      <w:tblPr>
        <w:tblStyle w:val="PURTable0"/>
        <w:tblW w:w="0" w:type="dxa"/>
        <w:tblLook w:val="04A0" w:firstRow="1" w:lastRow="0" w:firstColumn="1" w:lastColumn="0" w:noHBand="0" w:noVBand="1"/>
      </w:tblPr>
      <w:tblGrid>
        <w:gridCol w:w="3510"/>
        <w:gridCol w:w="3542"/>
        <w:gridCol w:w="3504"/>
      </w:tblGrid>
      <w:tr w:rsidR="003029BD" w14:paraId="7A7D2D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AEC1AC" w14:textId="77777777" w:rsidR="003029BD" w:rsidRDefault="00BD46E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648B862" w14:textId="77777777" w:rsidR="003029BD" w:rsidRDefault="00BD46E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ED6335B" w14:textId="77777777" w:rsidR="003029BD" w:rsidRDefault="00BD46EF">
            <w:pPr>
              <w:pStyle w:val="ProductList-TableBody"/>
            </w:pPr>
            <w:r>
              <w:t>Client Tools Connectivity</w:t>
            </w:r>
          </w:p>
        </w:tc>
      </w:tr>
      <w:tr w:rsidR="003029BD" w14:paraId="29192567" w14:textId="77777777">
        <w:tc>
          <w:tcPr>
            <w:tcW w:w="4040" w:type="dxa"/>
            <w:tcBorders>
              <w:top w:val="single" w:sz="4" w:space="0" w:color="000000"/>
              <w:left w:val="single" w:sz="4" w:space="0" w:color="000000"/>
              <w:bottom w:val="single" w:sz="4" w:space="0" w:color="000000"/>
              <w:right w:val="single" w:sz="4" w:space="0" w:color="000000"/>
            </w:tcBorders>
          </w:tcPr>
          <w:p w14:paraId="2F3E18EA" w14:textId="77777777" w:rsidR="003029BD" w:rsidRDefault="00BD46E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C4E9E0C" w14:textId="77777777" w:rsidR="003029BD" w:rsidRDefault="00BD46EF">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14:paraId="6F1238C7" w14:textId="77777777" w:rsidR="003029BD" w:rsidRDefault="00BD46EF">
            <w:pPr>
              <w:pStyle w:val="ProductList-TableBody"/>
            </w:pPr>
            <w:r>
              <w:t>Distributed Replay Client</w:t>
            </w:r>
          </w:p>
        </w:tc>
      </w:tr>
      <w:tr w:rsidR="003029BD" w14:paraId="05EC347F" w14:textId="77777777">
        <w:tc>
          <w:tcPr>
            <w:tcW w:w="4040" w:type="dxa"/>
            <w:tcBorders>
              <w:top w:val="single" w:sz="4" w:space="0" w:color="000000"/>
              <w:left w:val="single" w:sz="4" w:space="0" w:color="000000"/>
              <w:bottom w:val="single" w:sz="4" w:space="0" w:color="000000"/>
              <w:right w:val="single" w:sz="4" w:space="0" w:color="000000"/>
            </w:tcBorders>
          </w:tcPr>
          <w:p w14:paraId="44BCA4AD" w14:textId="77777777" w:rsidR="003029BD" w:rsidRDefault="00BD46EF">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14:paraId="14066CE6" w14:textId="77777777" w:rsidR="003029BD" w:rsidRDefault="00BD46E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558C642F" w14:textId="77777777" w:rsidR="003029BD" w:rsidRDefault="00BD46EF">
            <w:pPr>
              <w:pStyle w:val="ProductList-TableBody"/>
            </w:pPr>
            <w:r>
              <w:t>Management Tools — Complete</w:t>
            </w:r>
          </w:p>
        </w:tc>
      </w:tr>
      <w:tr w:rsidR="003029BD" w14:paraId="7C4348F7" w14:textId="77777777">
        <w:tc>
          <w:tcPr>
            <w:tcW w:w="4040" w:type="dxa"/>
            <w:tcBorders>
              <w:top w:val="single" w:sz="4" w:space="0" w:color="000000"/>
              <w:left w:val="single" w:sz="4" w:space="0" w:color="000000"/>
              <w:bottom w:val="single" w:sz="4" w:space="0" w:color="000000"/>
              <w:right w:val="single" w:sz="4" w:space="0" w:color="000000"/>
            </w:tcBorders>
          </w:tcPr>
          <w:p w14:paraId="51A6A24F" w14:textId="77777777" w:rsidR="003029BD" w:rsidRDefault="00BD46EF">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14:paraId="00AD970E" w14:textId="77777777" w:rsidR="003029BD" w:rsidRDefault="00BD46E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E88AC36" w14:textId="77777777" w:rsidR="003029BD" w:rsidRDefault="003029BD">
            <w:pPr>
              <w:pStyle w:val="ProductList-TableBody"/>
            </w:pPr>
          </w:p>
        </w:tc>
      </w:tr>
    </w:tbl>
    <w:p w14:paraId="3C531DA9" w14:textId="77777777" w:rsidR="003029BD" w:rsidRDefault="003029BD">
      <w:pPr>
        <w:pStyle w:val="ProductList-BodyIndented"/>
      </w:pPr>
    </w:p>
    <w:p w14:paraId="5BA5AA3E" w14:textId="77777777" w:rsidR="003029BD" w:rsidRDefault="00BD46EF">
      <w:pPr>
        <w:pStyle w:val="ProductList-SubClauseHeading"/>
        <w:outlineLvl w:val="4"/>
      </w:pPr>
      <w:r>
        <w:t>3.6.2 Täiendav tarkvara – Parallel Data Warehouse</w:t>
      </w:r>
    </w:p>
    <w:tbl>
      <w:tblPr>
        <w:tblStyle w:val="PURTable0"/>
        <w:tblW w:w="0" w:type="dxa"/>
        <w:tblLook w:val="04A0" w:firstRow="1" w:lastRow="0" w:firstColumn="1" w:lastColumn="0" w:noHBand="0" w:noVBand="1"/>
      </w:tblPr>
      <w:tblGrid>
        <w:gridCol w:w="3588"/>
        <w:gridCol w:w="3484"/>
        <w:gridCol w:w="3484"/>
      </w:tblGrid>
      <w:tr w:rsidR="003029BD" w14:paraId="7FEC7E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810228" w14:textId="77777777" w:rsidR="003029BD" w:rsidRDefault="00BD46EF">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14:paraId="593CBF7A" w14:textId="77777777" w:rsidR="003029BD" w:rsidRDefault="003029B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A8A8A68" w14:textId="77777777" w:rsidR="003029BD" w:rsidRDefault="003029BD">
            <w:pPr>
              <w:pStyle w:val="ProductList-TableBody"/>
            </w:pPr>
          </w:p>
        </w:tc>
      </w:tr>
    </w:tbl>
    <w:p w14:paraId="2EBE536A" w14:textId="77777777" w:rsidR="003029BD" w:rsidRDefault="00BD46EF">
      <w:pPr>
        <w:pStyle w:val="ProductList-Offering1SubSection"/>
        <w:outlineLvl w:val="2"/>
      </w:pPr>
      <w:bookmarkStart w:id="122" w:name="_Sec826"/>
      <w:r>
        <w:t>4. Tarkvarakindlustus</w:t>
      </w:r>
      <w:bookmarkEnd w:id="122"/>
    </w:p>
    <w:tbl>
      <w:tblPr>
        <w:tblStyle w:val="PURTable"/>
        <w:tblW w:w="0" w:type="dxa"/>
        <w:tblLook w:val="04A0" w:firstRow="1" w:lastRow="0" w:firstColumn="1" w:lastColumn="0" w:noHBand="0" w:noVBand="1"/>
      </w:tblPr>
      <w:tblGrid>
        <w:gridCol w:w="3636"/>
        <w:gridCol w:w="3647"/>
        <w:gridCol w:w="3633"/>
      </w:tblGrid>
      <w:tr w:rsidR="003029BD" w14:paraId="44D134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2CBAB" w14:textId="77777777" w:rsidR="003029BD" w:rsidRDefault="00BD46E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9C47DF" w14:textId="77777777" w:rsidR="003029BD" w:rsidRDefault="00BD46E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7E7E0D4D" w14:textId="77777777" w:rsidR="003029BD" w:rsidRDefault="00BD46EF">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(ei kehti Parallel Data Warehouse’i puhul)</w:t>
            </w:r>
          </w:p>
        </w:tc>
      </w:tr>
      <w:tr w:rsidR="003029BD" w14:paraId="0E4BD702" w14:textId="77777777">
        <w:tc>
          <w:tcPr>
            <w:tcW w:w="4040" w:type="dxa"/>
            <w:tcBorders>
              <w:top w:val="single" w:sz="4" w:space="0" w:color="000000"/>
              <w:left w:val="single" w:sz="4" w:space="0" w:color="000000"/>
              <w:bottom w:val="single" w:sz="4" w:space="0" w:color="000000"/>
              <w:right w:val="single" w:sz="4" w:space="0" w:color="000000"/>
            </w:tcBorders>
          </w:tcPr>
          <w:p w14:paraId="28CEE0C2" w14:textId="77777777" w:rsidR="003029BD" w:rsidRDefault="00BD46E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(ei kehti Parallel Data Warehouse’i puhul)</w:t>
            </w:r>
          </w:p>
        </w:tc>
        <w:tc>
          <w:tcPr>
            <w:tcW w:w="4040" w:type="dxa"/>
            <w:tcBorders>
              <w:top w:val="single" w:sz="4" w:space="0" w:color="000000"/>
              <w:left w:val="single" w:sz="4" w:space="0" w:color="000000"/>
              <w:bottom w:val="single" w:sz="4" w:space="0" w:color="000000"/>
              <w:right w:val="single" w:sz="4" w:space="0" w:color="000000"/>
            </w:tcBorders>
          </w:tcPr>
          <w:p w14:paraId="239133F7" w14:textId="77777777" w:rsidR="003029BD" w:rsidRDefault="00BD46E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SQL Server 2014 Business Intelligence’i ja Parallel Data Warehouse’i </w:t>
            </w:r>
            <w:hyperlink r:id="rId59">
              <w:r>
                <w:rPr>
                  <w:color w:val="00467F"/>
                  <w:u w:val="single"/>
                </w:rPr>
                <w:t>tootetingimused – juuni 2016</w:t>
              </w:r>
            </w:hyperlink>
            <w:r>
              <w:t xml:space="preserve">. R Server Hadoopi jaoks, R Server Linuxi jaoks ja R Server Teradata DB jaoks </w:t>
            </w:r>
            <w:hyperlink r:id="rId60">
              <w:r>
                <w:rPr>
                  <w:color w:val="00467F"/>
                  <w:u w:val="single"/>
                </w:rPr>
                <w:t>tootetingimused – oktoober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35B22" w14:textId="77777777" w:rsidR="003029BD" w:rsidRDefault="00BD46EF">
            <w:pPr>
              <w:pStyle w:val="ProductList-TableBody"/>
            </w:pPr>
            <w:r>
              <w:rPr>
                <w:color w:val="404040"/>
              </w:rPr>
              <w:t>Rändlusõigused: pole kohaldatav</w:t>
            </w:r>
          </w:p>
        </w:tc>
      </w:tr>
      <w:tr w:rsidR="003029BD" w14:paraId="23C259F6" w14:textId="77777777">
        <w:tc>
          <w:tcPr>
            <w:tcW w:w="4040" w:type="dxa"/>
            <w:tcBorders>
              <w:top w:val="single" w:sz="4" w:space="0" w:color="000000"/>
              <w:left w:val="single" w:sz="4" w:space="0" w:color="000000"/>
              <w:bottom w:val="single" w:sz="4" w:space="0" w:color="000000"/>
              <w:right w:val="single" w:sz="4" w:space="0" w:color="000000"/>
            </w:tcBorders>
          </w:tcPr>
          <w:p w14:paraId="0E842F49" w14:textId="77777777" w:rsidR="003029BD" w:rsidRDefault="00BD46EF">
            <w:pPr>
              <w:pStyle w:val="ProductList-TableBody"/>
            </w:pPr>
            <w:r>
              <w:fldChar w:fldCharType="begin"/>
            </w:r>
            <w:r>
              <w:instrText xml:space="preserve"> AutoTextList   \s NoStyle \t "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0016C8E8" w14:textId="77777777" w:rsidR="003029BD" w:rsidRDefault="00BD46EF">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62767" w14:textId="77777777" w:rsidR="003029BD" w:rsidRDefault="003029BD">
            <w:pPr>
              <w:pStyle w:val="ProductList-TableBody"/>
            </w:pPr>
          </w:p>
        </w:tc>
      </w:tr>
    </w:tbl>
    <w:p w14:paraId="7201F4B2" w14:textId="77777777" w:rsidR="003029BD" w:rsidRDefault="003029BD">
      <w:pPr>
        <w:pStyle w:val="PURBreadcrumb"/>
      </w:pPr>
    </w:p>
    <w:p w14:paraId="50153F7B" w14:textId="77777777" w:rsidR="003029BD" w:rsidRDefault="00BD46EF">
      <w:pPr>
        <w:pStyle w:val="ProductList-ClauseHeading"/>
        <w:outlineLvl w:val="3"/>
      </w:pPr>
      <w:r>
        <w:t>4.1 SQL Server 2017 Enterprise Core – piiramatu virtualiseerimine</w:t>
      </w:r>
    </w:p>
    <w:p w14:paraId="5A314466" w14:textId="77777777" w:rsidR="003029BD" w:rsidRDefault="00BD46EF">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14:paraId="2F19DA6B" w14:textId="77777777" w:rsidR="003029BD" w:rsidRDefault="003029BD">
      <w:pPr>
        <w:pStyle w:val="ProductList-Body"/>
      </w:pPr>
    </w:p>
    <w:p w14:paraId="0DDCFACA" w14:textId="77777777" w:rsidR="003029BD" w:rsidRDefault="00BD46EF">
      <w:pPr>
        <w:pStyle w:val="ProductList-ClauseHeading"/>
        <w:outlineLvl w:val="3"/>
      </w:pPr>
      <w:r>
        <w:lastRenderedPageBreak/>
        <w:t>4.2 SQL Server 2017 Enterprise Core – Parallel Data Warehouse’i funktsioonivärskendused</w:t>
      </w:r>
    </w:p>
    <w:p w14:paraId="718DC888" w14:textId="77777777" w:rsidR="003029BD" w:rsidRDefault="00BD46EF">
      <w:pPr>
        <w:pStyle w:val="ProductList-Body"/>
      </w:pPr>
      <w:r>
        <w:t>Tarkvarakindlustuse kattega klientidel on õigus saada suuremate tooteväljaannete vahel Parallel Data Warehouse’i funktsiooniväljaandeid (nt seadmevärskendusi).</w:t>
      </w:r>
    </w:p>
    <w:p w14:paraId="67530F9A" w14:textId="77777777" w:rsidR="003029BD" w:rsidRDefault="003029BD">
      <w:pPr>
        <w:pStyle w:val="ProductList-Body"/>
      </w:pPr>
    </w:p>
    <w:p w14:paraId="788A6D12" w14:textId="77777777" w:rsidR="003029BD" w:rsidRDefault="00BD46EF">
      <w:pPr>
        <w:pStyle w:val="ProductList-ClauseHeading"/>
        <w:outlineLvl w:val="3"/>
      </w:pPr>
      <w:r>
        <w:t>4.3 SQL Serveri väljaostuvõimalus Enrollment for Application Platformi (EAP) alusel</w:t>
      </w:r>
    </w:p>
    <w:p w14:paraId="71873B7B" w14:textId="77777777" w:rsidR="003029BD" w:rsidRDefault="00BD46EF">
      <w:pPr>
        <w:pStyle w:val="ProductList-Body"/>
      </w:pPr>
      <w:r>
        <w:t xml:space="preserve">Klient võib pikendada tarkvarakindlustust SQL Server Enterprise’i 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14:paraId="6C01C5E8" w14:textId="77777777" w:rsidR="003029BD" w:rsidRDefault="003029BD">
      <w:pPr>
        <w:pStyle w:val="ProductList-Body"/>
      </w:pPr>
    </w:p>
    <w:p w14:paraId="1B124899" w14:textId="77777777" w:rsidR="003029BD" w:rsidRDefault="00BD46EF">
      <w:pPr>
        <w:pStyle w:val="ProductList-ClauseHeading"/>
        <w:outlineLvl w:val="3"/>
      </w:pPr>
      <w:r>
        <w:t>4.4 SQL Server Enterprise Core ja SQL Server Enterprise – Machine Learning Server for Windows ja Machine Learning Server for Linux</w:t>
      </w:r>
    </w:p>
    <w:p w14:paraId="2777DE0A" w14:textId="77777777" w:rsidR="003029BD" w:rsidRDefault="00BD46EF">
      <w:pPr>
        <w:pStyle w:val="ProductList-Body"/>
      </w:pPr>
      <w:r>
        <w:t xml:space="preserve">Windowsi ja Linuxi jaoks ette nähtud Machine Learning Serveri värskendusi, mis on tehtud kättesaadavaks pärast 2017. aasta oktoobrit, võivad kasutada ainult kliendid, kelle serverid on litsentsitud käitama tarkvarakindlustusega SQL Server Enterprise Core’i või tarkvarakindlustusega SQL Server Enterprise’i. Kliendid võivad neid värskendusi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kasutada SQL Server Enterprise Core’i ja SQL Server Enterprise’i kasutusõiguste kohaselt. Klientidel, kes litsentsivad SQL Server Enterprise’i Serveri/CAL-i litsentsimudeli alusel, peab selle eelise saamiseks olema tarkvarakindlustus ka vastavatel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w:t>
      </w:r>
      <w:r>
        <w:fldChar w:fldCharType="end"/>
      </w:r>
      <w:r>
        <w:t>. Klientide õigus neid värskendusi kasutada aegub, kui aegub tarkvarakindlustus.</w:t>
      </w:r>
    </w:p>
    <w:p w14:paraId="3C8DF1E9" w14:textId="77777777" w:rsidR="003029BD" w:rsidRDefault="003029BD">
      <w:pPr>
        <w:pStyle w:val="ProductList-Body"/>
      </w:pPr>
    </w:p>
    <w:p w14:paraId="2C864E0A" w14:textId="77777777" w:rsidR="003029BD" w:rsidRDefault="00BD46EF">
      <w:pPr>
        <w:pStyle w:val="ProductList-ClauseHeading"/>
        <w:outlineLvl w:val="3"/>
      </w:pPr>
      <w:r>
        <w:t>4.5 SQL Enterprise Core – Hadoopi jaoks ette nähtud Machine Learning Serveri käitamine</w:t>
      </w:r>
    </w:p>
    <w:p w14:paraId="376C99AB" w14:textId="77777777" w:rsidR="003029BD" w:rsidRDefault="00BD46EF">
      <w:pPr>
        <w:pStyle w:val="ProductList-Body"/>
      </w:pPr>
      <w:r>
        <w:t xml:space="preserve">Iga kehtiva tarkvarakindlustuslepinguga antava SQL Server Enterprise Core'i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saab klient kooskõlas SQL Server Enterprise Core'i litsentsitud kasutamisega käitada Hadoopi Machine Learning Serverit kuni viies serveris.</w:t>
      </w:r>
    </w:p>
    <w:p w14:paraId="5C500C43" w14:textId="77777777" w:rsidR="003029BD" w:rsidRDefault="003029BD">
      <w:pPr>
        <w:pStyle w:val="ProductList-Body"/>
      </w:pPr>
    </w:p>
    <w:p w14:paraId="05F349B3" w14:textId="77777777" w:rsidR="003029BD" w:rsidRDefault="00BD46EF">
      <w:pPr>
        <w:pStyle w:val="ProductList-ClauseHeading"/>
        <w:outlineLvl w:val="3"/>
      </w:pPr>
      <w:r>
        <w:t>4.6 Power BI aruandlusserveri kasutamine – SQL Serveri Enterprise'i väljaanne</w:t>
      </w:r>
    </w:p>
    <w:p w14:paraId="615F05F5" w14:textId="77777777" w:rsidR="003029BD" w:rsidRDefault="00BD46EF">
      <w:pPr>
        <w:pStyle w:val="ProductList-Body"/>
      </w:pPr>
      <w:r>
        <w:t xml:space="preserve">Klient saab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käitada Power BI aruandlusserveri </w:t>
      </w:r>
      <w:r>
        <w:fldChar w:fldCharType="begin"/>
      </w:r>
      <w:r>
        <w:instrText xml:space="preserve"> XE "Power BI aruandlusserveri " </w:instrText>
      </w:r>
      <w:r>
        <w:fldChar w:fldCharType="end"/>
      </w:r>
      <w:r>
        <w:t xml:space="preserve">tarkvara. Maksimaalne arv tuumasid, millel klient võib tarkvara käitada, on võrdne SQL Serverile määratud Enterprise'i väljaande tuumalitsentside arvuga (vähemalt neli tuuma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kohta). Kasutamise puhul peab kinni pidama ka hulgilitsentsi lepingu kohaldatavatest tingimustest. Power BI aruandlusserveriga Power BI ühisaruandluste avalikustamiseks on vajalik Power BI Pro kasutaja AL. See õigus aegub kliendi tarkvarakindlustuse aegumisel.  </w:t>
      </w:r>
    </w:p>
    <w:p w14:paraId="15746F1C" w14:textId="77777777" w:rsidR="003029BD" w:rsidRDefault="003029BD">
      <w:pPr>
        <w:pStyle w:val="ProductList-Body"/>
      </w:pPr>
    </w:p>
    <w:p w14:paraId="2ED73640" w14:textId="77777777" w:rsidR="003029BD" w:rsidRDefault="00BD46EF">
      <w:pPr>
        <w:pStyle w:val="ProductList-ClauseHeading"/>
        <w:outlineLvl w:val="3"/>
      </w:pPr>
      <w:r>
        <w:t>4.7 Laiendatud turbevärskendused:</w:t>
      </w:r>
    </w:p>
    <w:p w14:paraId="11490E1E" w14:textId="77777777" w:rsidR="003029BD" w:rsidRDefault="00BD46EF">
      <w:pPr>
        <w:pStyle w:val="ProductList-Body"/>
      </w:pPr>
      <w:r>
        <w:t xml:space="preserve">Laiendatud turbevärskenduste hankimise ja kasutamise kohta lugege lisa B jaotist </w:t>
      </w:r>
      <w:hyperlink w:anchor="_Sec1282">
        <w:r>
          <w:rPr>
            <w:color w:val="00467F"/>
            <w:u w:val="single"/>
          </w:rPr>
          <w:t>Laiendatud turbevärskendused</w:t>
        </w:r>
      </w:hyperlink>
      <w:r>
        <w:t>.</w:t>
      </w:r>
    </w:p>
    <w:p w14:paraId="3AAF58B6" w14:textId="77777777" w:rsidR="003029BD" w:rsidRDefault="003029BD">
      <w:pPr>
        <w:pStyle w:val="PURBreadcrumb"/>
      </w:pPr>
    </w:p>
    <w:tbl>
      <w:tblPr>
        <w:tblStyle w:val="PURTable"/>
        <w:tblW w:w="0" w:type="dxa"/>
        <w:tblLook w:val="04A0" w:firstRow="1" w:lastRow="0" w:firstColumn="1" w:lastColumn="0" w:noHBand="0" w:noVBand="1"/>
      </w:tblPr>
      <w:tblGrid>
        <w:gridCol w:w="10916"/>
      </w:tblGrid>
      <w:tr w:rsidR="003029BD" w14:paraId="19796C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EB005A"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6240F1C0" w14:textId="77777777" w:rsidR="003029BD" w:rsidRDefault="003029BD">
      <w:pPr>
        <w:pStyle w:val="ProductList-Body"/>
      </w:pPr>
    </w:p>
    <w:p w14:paraId="70874B62" w14:textId="77777777" w:rsidR="003029BD" w:rsidRDefault="00BD46EF">
      <w:pPr>
        <w:pStyle w:val="ProductList-OfferingGroupHeading"/>
        <w:outlineLvl w:val="1"/>
      </w:pPr>
      <w:bookmarkStart w:id="123" w:name="_Sec615"/>
      <w:r>
        <w:t>System Center</w:t>
      </w:r>
      <w:bookmarkEnd w:id="123"/>
      <w:r>
        <w:fldChar w:fldCharType="begin"/>
      </w:r>
      <w:r>
        <w:instrText xml:space="preserve"> TC "</w:instrText>
      </w:r>
      <w:bookmarkStart w:id="124" w:name="_Toc18003992"/>
      <w:r>
        <w:instrText>System Center</w:instrText>
      </w:r>
      <w:bookmarkEnd w:id="124"/>
      <w:r>
        <w:instrText>" \l 2</w:instrText>
      </w:r>
      <w:r>
        <w:fldChar w:fldCharType="end"/>
      </w:r>
    </w:p>
    <w:p w14:paraId="1163D961" w14:textId="77777777" w:rsidR="003029BD" w:rsidRDefault="00BD46EF">
      <w:pPr>
        <w:pStyle w:val="ProductList-Offering2HeadingNoBorder"/>
        <w:outlineLvl w:val="2"/>
      </w:pPr>
      <w:bookmarkStart w:id="125" w:name="_Sec642"/>
      <w:r>
        <w:t>System Center Server</w:t>
      </w:r>
      <w:bookmarkEnd w:id="125"/>
      <w:r>
        <w:fldChar w:fldCharType="begin"/>
      </w:r>
      <w:r>
        <w:instrText xml:space="preserve"> TC "</w:instrText>
      </w:r>
      <w:bookmarkStart w:id="126" w:name="_Toc18003993"/>
      <w:r>
        <w:instrText>System Center Server</w:instrText>
      </w:r>
      <w:bookmarkEnd w:id="126"/>
      <w:r>
        <w:instrText>" \l 3</w:instrText>
      </w:r>
      <w:r>
        <w:fldChar w:fldCharType="end"/>
      </w:r>
    </w:p>
    <w:p w14:paraId="3E970B92" w14:textId="77777777" w:rsidR="003029BD" w:rsidRDefault="00BD46EF">
      <w:pPr>
        <w:pStyle w:val="ProductList-Offering1SubSection"/>
        <w:outlineLvl w:val="3"/>
      </w:pPr>
      <w:bookmarkStart w:id="127" w:name="_Sec689"/>
      <w:r>
        <w:t>1. Programmi saadavus</w:t>
      </w:r>
      <w:bookmarkEnd w:id="127"/>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3029BD" w14:paraId="0C2263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A3B5C2" w14:textId="77777777" w:rsidR="003029BD" w:rsidRDefault="00BD46E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0A585" w14:textId="77777777" w:rsidR="003029BD" w:rsidRDefault="00BD46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ADB8C" w14:textId="77777777" w:rsidR="003029BD" w:rsidRDefault="00BD46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569FF" w14:textId="77777777" w:rsidR="003029BD" w:rsidRDefault="00BD46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010D7" w14:textId="77777777" w:rsidR="003029BD" w:rsidRDefault="00BD46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2BA3B"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F5721"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E63D4"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8A9DC"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941B4"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A55A1"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3E704"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29BD" w14:paraId="6D66D61E" w14:textId="77777777">
        <w:tc>
          <w:tcPr>
            <w:tcW w:w="4160" w:type="dxa"/>
            <w:tcBorders>
              <w:top w:val="single" w:sz="6" w:space="0" w:color="FFFFFF"/>
              <w:left w:val="none" w:sz="4" w:space="0" w:color="6E6E6E"/>
              <w:bottom w:val="dashed" w:sz="4" w:space="0" w:color="BFBFBF"/>
              <w:right w:val="none" w:sz="4" w:space="0" w:color="6E6E6E"/>
            </w:tcBorders>
          </w:tcPr>
          <w:p w14:paraId="1E3D4CC6" w14:textId="77777777" w:rsidR="003029BD" w:rsidRDefault="00BD46EF">
            <w:pPr>
              <w:pStyle w:val="ProductList-TableBody"/>
            </w:pPr>
            <w:r>
              <w:rPr>
                <w:color w:val="000000"/>
              </w:rPr>
              <w:t>System Center 2019 Datacenter Serveri halduslitsents (2 paketist koosnev põhilitsents)</w:t>
            </w:r>
            <w:r>
              <w:fldChar w:fldCharType="begin"/>
            </w:r>
            <w:r>
              <w:instrText xml:space="preserve"> XE "System Center 2019 Datacenter Serveri halduslitsents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B703E0" w14:textId="77777777" w:rsidR="003029BD" w:rsidRDefault="00BD46E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81C67D6" w14:textId="77777777" w:rsidR="003029BD" w:rsidRDefault="003029B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C8772C" w14:textId="77777777" w:rsidR="003029BD" w:rsidRDefault="00BD46E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990CBB2" w14:textId="77777777" w:rsidR="003029BD" w:rsidRDefault="00BD46E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3371E"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6505D"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5F126"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13843"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84D0A"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04549"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ED465"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029BD" w14:paraId="07E04581" w14:textId="77777777">
        <w:tc>
          <w:tcPr>
            <w:tcW w:w="4160" w:type="dxa"/>
            <w:tcBorders>
              <w:top w:val="dashed" w:sz="4" w:space="0" w:color="BFBFBF"/>
              <w:left w:val="none" w:sz="4" w:space="0" w:color="6E6E6E"/>
              <w:bottom w:val="dashed" w:sz="4" w:space="0" w:color="BFBFBF"/>
              <w:right w:val="none" w:sz="4" w:space="0" w:color="6E6E6E"/>
            </w:tcBorders>
          </w:tcPr>
          <w:p w14:paraId="1D313C47" w14:textId="77777777" w:rsidR="003029BD" w:rsidRDefault="00BD46EF">
            <w:pPr>
              <w:pStyle w:val="ProductList-TableBody"/>
            </w:pPr>
            <w:r>
              <w:t>System Center 2019 Datacenter Serveri halduslitsents (16 paketist koosnev põhilitsents)</w:t>
            </w:r>
            <w:r>
              <w:fldChar w:fldCharType="begin"/>
            </w:r>
            <w:r>
              <w:instrText xml:space="preserve"> XE "System Center 2019 Datacenter Serveri halduslitsents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E2418B" w14:textId="77777777" w:rsidR="003029BD" w:rsidRDefault="00BD46E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6F92B7D" w14:textId="77777777" w:rsidR="003029BD" w:rsidRDefault="003029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064AE0" w14:textId="77777777" w:rsidR="003029BD" w:rsidRDefault="00BD46E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C7365F1" w14:textId="77777777" w:rsidR="003029BD" w:rsidRDefault="00BD46E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A9DFA"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B47FA"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51896"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D195F"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31420"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7D575"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4CE6E"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029BD" w14:paraId="2BECAF06" w14:textId="77777777">
        <w:tc>
          <w:tcPr>
            <w:tcW w:w="4160" w:type="dxa"/>
            <w:tcBorders>
              <w:top w:val="dashed" w:sz="4" w:space="0" w:color="BFBFBF"/>
              <w:left w:val="none" w:sz="4" w:space="0" w:color="6E6E6E"/>
              <w:bottom w:val="dashed" w:sz="4" w:space="0" w:color="BFBFBF"/>
              <w:right w:val="none" w:sz="4" w:space="0" w:color="6E6E6E"/>
            </w:tcBorders>
          </w:tcPr>
          <w:p w14:paraId="41D71CC9" w14:textId="77777777" w:rsidR="003029BD" w:rsidRDefault="00BD46EF">
            <w:pPr>
              <w:pStyle w:val="ProductList-TableBody"/>
            </w:pPr>
            <w:r>
              <w:rPr>
                <w:color w:val="000000"/>
              </w:rPr>
              <w:t>System Center 2019 Standard Serveri halduslitsents (2 paketist koosnev põhilitsents)</w:t>
            </w:r>
            <w:r>
              <w:fldChar w:fldCharType="begin"/>
            </w:r>
            <w:r>
              <w:instrText xml:space="preserve"> XE "System Center 2019 Standard Serveri halduslitsents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782A53" w14:textId="77777777" w:rsidR="003029BD" w:rsidRDefault="00BD46E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0FCB427" w14:textId="77777777" w:rsidR="003029BD" w:rsidRDefault="003029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981BB4" w14:textId="77777777" w:rsidR="003029BD" w:rsidRDefault="00BD46E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B6B9292" w14:textId="77777777" w:rsidR="003029BD" w:rsidRDefault="00BD46E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2BE23"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5090C"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90460"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9A9D2"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4BA0C"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2599F"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4D499"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029BD" w14:paraId="76238B5C" w14:textId="77777777">
        <w:tc>
          <w:tcPr>
            <w:tcW w:w="4160" w:type="dxa"/>
            <w:tcBorders>
              <w:top w:val="dashed" w:sz="4" w:space="0" w:color="BFBFBF"/>
              <w:left w:val="none" w:sz="4" w:space="0" w:color="6E6E6E"/>
              <w:bottom w:val="none" w:sz="4" w:space="0" w:color="BFBFBF"/>
              <w:right w:val="none" w:sz="4" w:space="0" w:color="6E6E6E"/>
            </w:tcBorders>
          </w:tcPr>
          <w:p w14:paraId="320350EC" w14:textId="77777777" w:rsidR="003029BD" w:rsidRDefault="00BD46EF">
            <w:pPr>
              <w:pStyle w:val="ProductList-TableBody"/>
            </w:pPr>
            <w:r>
              <w:t>System Center 2019 Standard Serveri halduslitsents (16 paketist koosnev põhilitsents)</w:t>
            </w:r>
            <w:r>
              <w:fldChar w:fldCharType="begin"/>
            </w:r>
            <w:r>
              <w:instrText xml:space="preserve"> XE "System Center 2019 Standard Serveri halduslitsents (16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4443C1C" w14:textId="77777777" w:rsidR="003029BD" w:rsidRDefault="00BD46E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8C2D7DD" w14:textId="77777777" w:rsidR="003029BD" w:rsidRDefault="003029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DFFD05" w14:textId="77777777" w:rsidR="003029BD" w:rsidRDefault="00BD46E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CFA8A72" w14:textId="77777777" w:rsidR="003029BD" w:rsidRDefault="00BD46E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E2B40"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E2F8F"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35DB7"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EE402"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E1937"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A0974"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98300"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4CA64BFF" w14:textId="77777777" w:rsidR="003029BD" w:rsidRDefault="00BD46EF">
      <w:pPr>
        <w:pStyle w:val="ProductList-Offering1SubSection"/>
        <w:outlineLvl w:val="3"/>
      </w:pPr>
      <w:bookmarkStart w:id="128" w:name="_Sec744"/>
      <w:r>
        <w:t>2. Toote tingimused</w:t>
      </w:r>
      <w:bookmarkEnd w:id="128"/>
    </w:p>
    <w:tbl>
      <w:tblPr>
        <w:tblStyle w:val="PURTable"/>
        <w:tblW w:w="0" w:type="dxa"/>
        <w:tblLook w:val="04A0" w:firstRow="1" w:lastRow="0" w:firstColumn="1" w:lastColumn="0" w:noHBand="0" w:noVBand="1"/>
      </w:tblPr>
      <w:tblGrid>
        <w:gridCol w:w="3654"/>
        <w:gridCol w:w="3603"/>
        <w:gridCol w:w="3659"/>
      </w:tblGrid>
      <w:tr w:rsidR="003029BD" w14:paraId="2993D5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2BE4DFB" w14:textId="77777777" w:rsidR="003029BD" w:rsidRDefault="00BD46E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9C24F93"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E73BFDA" w14:textId="77777777" w:rsidR="003029BD" w:rsidRDefault="00BD46EF">
            <w:pPr>
              <w:pStyle w:val="ProductList-TableBody"/>
            </w:pPr>
            <w:r>
              <w:rPr>
                <w:color w:val="404040"/>
              </w:rPr>
              <w:t>Madalama taseme väljaanded: pole kohaldatav</w:t>
            </w:r>
          </w:p>
        </w:tc>
      </w:tr>
      <w:tr w:rsidR="003029BD" w14:paraId="5E7AA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F53CB" w14:textId="77777777" w:rsidR="003029BD" w:rsidRDefault="00BD46E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E50B7" w14:textId="77777777" w:rsidR="003029BD" w:rsidRDefault="00BD46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190B3847" w14:textId="77777777" w:rsidR="003029BD" w:rsidRDefault="00BD46E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029BD" w14:paraId="75CC4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7FF1A" w14:textId="77777777" w:rsidR="003029BD" w:rsidRDefault="00BD46E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259E5" w14:textId="77777777" w:rsidR="003029BD" w:rsidRDefault="00BD46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F6AAD" w14:textId="77777777" w:rsidR="003029BD" w:rsidRDefault="00BD46EF">
            <w:pPr>
              <w:pStyle w:val="ProductList-TableBody"/>
            </w:pPr>
            <w:r>
              <w:rPr>
                <w:color w:val="404040"/>
              </w:rPr>
              <w:t>Vähendamiseks sobilik: pole kohaldatav</w:t>
            </w:r>
          </w:p>
        </w:tc>
      </w:tr>
      <w:tr w:rsidR="003029BD" w14:paraId="106D7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A2F52" w14:textId="77777777" w:rsidR="003029BD" w:rsidRDefault="00BD46E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62A58" w14:textId="77777777" w:rsidR="003029BD" w:rsidRDefault="00BD46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3255F" w14:textId="77777777" w:rsidR="003029BD" w:rsidRDefault="00BD46EF">
            <w:pPr>
              <w:pStyle w:val="ProductList-TableBody"/>
            </w:pPr>
            <w:r>
              <w:rPr>
                <w:color w:val="404040"/>
              </w:rPr>
              <w:t>Koguse suurendamiseks sobilik: pole kohaldatav</w:t>
            </w:r>
          </w:p>
        </w:tc>
      </w:tr>
      <w:tr w:rsidR="003029BD" w14:paraId="688B1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9B37D" w14:textId="77777777" w:rsidR="003029BD" w:rsidRDefault="00BD46E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7B6A0"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5E766" w14:textId="77777777" w:rsidR="003029BD" w:rsidRDefault="003029BD">
            <w:pPr>
              <w:pStyle w:val="ProductList-TableBody"/>
            </w:pPr>
          </w:p>
        </w:tc>
      </w:tr>
    </w:tbl>
    <w:p w14:paraId="3AA39039" w14:textId="77777777" w:rsidR="003029BD" w:rsidRDefault="003029BD">
      <w:pPr>
        <w:pStyle w:val="ProductList-Body"/>
      </w:pPr>
    </w:p>
    <w:p w14:paraId="2FE0C0D6" w14:textId="77777777" w:rsidR="003029BD" w:rsidRDefault="00BD46EF">
      <w:pPr>
        <w:pStyle w:val="ProductList-Offering1SubSection"/>
        <w:outlineLvl w:val="3"/>
      </w:pPr>
      <w:bookmarkStart w:id="129" w:name="_Sec797"/>
      <w:r>
        <w:t>3. Kasutusõigused</w:t>
      </w:r>
      <w:bookmarkEnd w:id="129"/>
    </w:p>
    <w:tbl>
      <w:tblPr>
        <w:tblStyle w:val="PURTable"/>
        <w:tblW w:w="0" w:type="dxa"/>
        <w:tblLook w:val="04A0" w:firstRow="1" w:lastRow="0" w:firstColumn="1" w:lastColumn="0" w:noHBand="0" w:noVBand="1"/>
      </w:tblPr>
      <w:tblGrid>
        <w:gridCol w:w="3635"/>
        <w:gridCol w:w="3634"/>
        <w:gridCol w:w="3647"/>
      </w:tblGrid>
      <w:tr w:rsidR="003029BD" w14:paraId="55F601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529B52" w14:textId="77777777" w:rsidR="003029BD" w:rsidRDefault="00BD46E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681D80DD" w14:textId="77777777" w:rsidR="003029BD" w:rsidRDefault="00BD46E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E58396" w14:textId="77777777" w:rsidR="003029BD" w:rsidRDefault="00BD46EF">
            <w:pPr>
              <w:pStyle w:val="ProductList-TableBody"/>
            </w:pPr>
            <w:r>
              <w:rPr>
                <w:color w:val="404040"/>
              </w:rPr>
              <w:t>Täiendav tarkvara: pole kohaldatav</w:t>
            </w:r>
          </w:p>
        </w:tc>
      </w:tr>
      <w:tr w:rsidR="003029BD" w14:paraId="76E1A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4C745" w14:textId="77777777" w:rsidR="003029BD" w:rsidRDefault="00BD46E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D8340" w14:textId="77777777" w:rsidR="003029BD" w:rsidRDefault="00BD46E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6720F847" w14:textId="77777777" w:rsidR="003029BD" w:rsidRDefault="00BD46E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029BD" w14:paraId="1FC704D2" w14:textId="77777777">
        <w:tc>
          <w:tcPr>
            <w:tcW w:w="4040" w:type="dxa"/>
            <w:tcBorders>
              <w:top w:val="single" w:sz="4" w:space="0" w:color="000000"/>
              <w:left w:val="single" w:sz="4" w:space="0" w:color="000000"/>
              <w:bottom w:val="single" w:sz="4" w:space="0" w:color="000000"/>
              <w:right w:val="single" w:sz="4" w:space="0" w:color="000000"/>
            </w:tcBorders>
          </w:tcPr>
          <w:p w14:paraId="49DC9B01" w14:textId="77777777" w:rsidR="003029BD" w:rsidRDefault="00BD46E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3416B"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1675B" w14:textId="77777777" w:rsidR="003029BD" w:rsidRDefault="003029BD">
            <w:pPr>
              <w:pStyle w:val="ProductList-TableBody"/>
            </w:pPr>
          </w:p>
        </w:tc>
      </w:tr>
    </w:tbl>
    <w:p w14:paraId="3110C24F" w14:textId="77777777" w:rsidR="003029BD" w:rsidRDefault="003029BD">
      <w:pPr>
        <w:pStyle w:val="ProductList-Body"/>
      </w:pPr>
    </w:p>
    <w:p w14:paraId="6AFB1841" w14:textId="77777777" w:rsidR="003029BD" w:rsidRDefault="00BD46EF">
      <w:pPr>
        <w:pStyle w:val="ProductList-ClauseHeading"/>
        <w:outlineLvl w:val="4"/>
      </w:pPr>
      <w:r>
        <w:t>3.1 Halduslitsents – System Center 2019 Standard</w:t>
      </w:r>
    </w:p>
    <w:tbl>
      <w:tblPr>
        <w:tblStyle w:val="PURTable"/>
        <w:tblW w:w="0" w:type="dxa"/>
        <w:tblLook w:val="04A0" w:firstRow="1" w:lastRow="0" w:firstColumn="1" w:lastColumn="0" w:noHBand="0" w:noVBand="1"/>
      </w:tblPr>
      <w:tblGrid>
        <w:gridCol w:w="3713"/>
        <w:gridCol w:w="3657"/>
        <w:gridCol w:w="3546"/>
      </w:tblGrid>
      <w:tr w:rsidR="003029BD" w14:paraId="16FF1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DE615C" w14:textId="77777777" w:rsidR="003029BD" w:rsidRDefault="00BD46EF">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1749E80E" w14:textId="77777777" w:rsidR="003029BD" w:rsidRDefault="00BD46EF">
            <w:pPr>
              <w:pStyle w:val="ProductList-TableBody"/>
            </w:pPr>
            <w:r>
              <w:t>System Center 2019 Standardi halduslitsents</w:t>
            </w:r>
          </w:p>
        </w:tc>
        <w:tc>
          <w:tcPr>
            <w:tcW w:w="4040" w:type="dxa"/>
            <w:tcBorders>
              <w:top w:val="single" w:sz="18" w:space="0" w:color="0072C6"/>
              <w:left w:val="none" w:sz="4" w:space="0" w:color="000000"/>
              <w:bottom w:val="single" w:sz="4" w:space="0" w:color="000000"/>
              <w:right w:val="single" w:sz="4" w:space="0" w:color="000000"/>
            </w:tcBorders>
          </w:tcPr>
          <w:p w14:paraId="09582E91" w14:textId="77777777" w:rsidR="003029BD" w:rsidRDefault="003029BD">
            <w:pPr>
              <w:pStyle w:val="ProductList-TableBody"/>
            </w:pPr>
          </w:p>
        </w:tc>
      </w:tr>
    </w:tbl>
    <w:p w14:paraId="540C89FF" w14:textId="77777777" w:rsidR="003029BD" w:rsidRDefault="003029BD">
      <w:pPr>
        <w:pStyle w:val="ProductList-Body"/>
      </w:pPr>
    </w:p>
    <w:p w14:paraId="0016D8C7" w14:textId="77777777" w:rsidR="003029BD" w:rsidRDefault="00BD46EF">
      <w:pPr>
        <w:pStyle w:val="ProductList-ClauseHeading"/>
        <w:outlineLvl w:val="4"/>
      </w:pPr>
      <w:r>
        <w:t>3.2 Halduslitsents – System Center 2019 Datacenter</w:t>
      </w:r>
    </w:p>
    <w:tbl>
      <w:tblPr>
        <w:tblStyle w:val="PURTable"/>
        <w:tblW w:w="0" w:type="dxa"/>
        <w:tblLook w:val="04A0" w:firstRow="1" w:lastRow="0" w:firstColumn="1" w:lastColumn="0" w:noHBand="0" w:noVBand="1"/>
      </w:tblPr>
      <w:tblGrid>
        <w:gridCol w:w="3713"/>
        <w:gridCol w:w="3657"/>
        <w:gridCol w:w="3546"/>
      </w:tblGrid>
      <w:tr w:rsidR="003029BD" w14:paraId="64CD91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86F54E" w14:textId="77777777" w:rsidR="003029BD" w:rsidRDefault="00BD46EF">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5F7D6EDA" w14:textId="77777777" w:rsidR="003029BD" w:rsidRDefault="00BD46EF">
            <w:pPr>
              <w:pStyle w:val="ProductList-TableBody"/>
            </w:pPr>
            <w:r>
              <w:t>System Center 2019 Datacenteri halduslitsents</w:t>
            </w:r>
          </w:p>
        </w:tc>
        <w:tc>
          <w:tcPr>
            <w:tcW w:w="4040" w:type="dxa"/>
            <w:tcBorders>
              <w:top w:val="single" w:sz="18" w:space="0" w:color="0072C6"/>
              <w:left w:val="none" w:sz="4" w:space="0" w:color="000000"/>
              <w:bottom w:val="single" w:sz="4" w:space="0" w:color="000000"/>
              <w:right w:val="single" w:sz="4" w:space="0" w:color="000000"/>
            </w:tcBorders>
          </w:tcPr>
          <w:p w14:paraId="6A128D8F" w14:textId="77777777" w:rsidR="003029BD" w:rsidRDefault="003029BD">
            <w:pPr>
              <w:pStyle w:val="ProductList-TableBody"/>
            </w:pPr>
          </w:p>
        </w:tc>
      </w:tr>
    </w:tbl>
    <w:p w14:paraId="3D64D971" w14:textId="77777777" w:rsidR="003029BD" w:rsidRDefault="003029BD">
      <w:pPr>
        <w:pStyle w:val="ProductList-Body"/>
      </w:pPr>
    </w:p>
    <w:p w14:paraId="60F68670" w14:textId="77777777" w:rsidR="003029BD" w:rsidRDefault="00BD46EF">
      <w:pPr>
        <w:pStyle w:val="ProductList-ClauseHeading"/>
        <w:outlineLvl w:val="4"/>
      </w:pPr>
      <w:r>
        <w:t>3.3 System Center Endpoint Protectioni kasutamine koos Azure’i turbekeskusega</w:t>
      </w:r>
    </w:p>
    <w:p w14:paraId="6C904DFA" w14:textId="77777777" w:rsidR="003029BD" w:rsidRDefault="00BD46EF">
      <w:pPr>
        <w:pStyle w:val="ProductList-Body"/>
      </w:pPr>
      <w:r>
        <w:t xml:space="preserve">Klient võib kasutada System Center Endpoint Protectionit, et hallata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virtuaalseid OSE-sid</w:t>
      </w:r>
      <w:r>
        <w:fldChar w:fldCharType="end"/>
      </w:r>
      <w:r>
        <w:t>, mida ta standardjärku kuuluva Azure’i turbekeskuse</w:t>
      </w:r>
      <w:r>
        <w:fldChar w:fldCharType="begin"/>
      </w:r>
      <w:r>
        <w:instrText xml:space="preserve"> XE "Azure’i turbekeskuse" </w:instrText>
      </w:r>
      <w:r>
        <w:fldChar w:fldCharType="end"/>
      </w:r>
      <w:r>
        <w:t xml:space="preserve"> abil kaitseb. Süsteemikeskuse litsentsitingimused, koos siinsete muudatustega, reguleerivad sellist kasutamist. Hallatud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võivad töötada jagatud või sihtotstarbelistes serverites. Klient ei ole kohustatud taoliseks piiratud kasutamiseks hankima ega määrama süsteemikeskuse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w:t>
      </w:r>
    </w:p>
    <w:p w14:paraId="770C611C" w14:textId="77777777" w:rsidR="003029BD" w:rsidRDefault="003029BD">
      <w:pPr>
        <w:pStyle w:val="ProductList-Body"/>
      </w:pPr>
    </w:p>
    <w:p w14:paraId="30F66197" w14:textId="77777777" w:rsidR="003029BD" w:rsidRDefault="00BD46EF">
      <w:pPr>
        <w:pStyle w:val="ProductList-ClauseHeading"/>
        <w:outlineLvl w:val="4"/>
      </w:pPr>
      <w:r>
        <w:t>3.4 SQL Server Technology</w:t>
      </w:r>
    </w:p>
    <w:p w14:paraId="770A9F6A" w14:textId="77777777" w:rsidR="003029BD" w:rsidRDefault="00BD46EF">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6D92A33C" w14:textId="77777777" w:rsidR="003029BD" w:rsidRDefault="003029BD">
      <w:pPr>
        <w:pStyle w:val="ProductList-Body"/>
      </w:pPr>
    </w:p>
    <w:p w14:paraId="2D8D2D35" w14:textId="77777777" w:rsidR="003029BD" w:rsidRDefault="00BD46EF">
      <w:pPr>
        <w:pStyle w:val="ProductList-ClauseHeading"/>
        <w:outlineLvl w:val="4"/>
      </w:pPr>
      <w:r>
        <w:t>3.5 Windows Serveri ümbrised</w:t>
      </w:r>
    </w:p>
    <w:p w14:paraId="1C0C2033" w14:textId="77777777" w:rsidR="003029BD" w:rsidRDefault="00BD46EF">
      <w:pPr>
        <w:pStyle w:val="ProductList-Body"/>
      </w:pPr>
      <w:r>
        <w:t xml:space="preserve">Klient võib hallata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14:paraId="183C051E" w14:textId="77777777" w:rsidR="003029BD" w:rsidRDefault="00BD46EF">
      <w:pPr>
        <w:pStyle w:val="ProductList-Offering1SubSection"/>
        <w:outlineLvl w:val="3"/>
      </w:pPr>
      <w:bookmarkStart w:id="130" w:name="_Sec869"/>
      <w:r>
        <w:t>4. Tarkvarakindlustus</w:t>
      </w:r>
      <w:bookmarkEnd w:id="130"/>
    </w:p>
    <w:tbl>
      <w:tblPr>
        <w:tblStyle w:val="PURTable"/>
        <w:tblW w:w="0" w:type="dxa"/>
        <w:tblLook w:val="04A0" w:firstRow="1" w:lastRow="0" w:firstColumn="1" w:lastColumn="0" w:noHBand="0" w:noVBand="1"/>
      </w:tblPr>
      <w:tblGrid>
        <w:gridCol w:w="3636"/>
        <w:gridCol w:w="3647"/>
        <w:gridCol w:w="3633"/>
      </w:tblGrid>
      <w:tr w:rsidR="003029BD" w14:paraId="2AA568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D1967" w14:textId="77777777" w:rsidR="003029BD" w:rsidRDefault="00BD46E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E46587" w14:textId="77777777" w:rsidR="003029BD" w:rsidRDefault="00BD46E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17AF1A" w14:textId="77777777" w:rsidR="003029BD" w:rsidRDefault="00BD46EF">
            <w:pPr>
              <w:pStyle w:val="ProductList-TableBody"/>
            </w:pPr>
            <w:r>
              <w:rPr>
                <w:color w:val="404040"/>
              </w:rPr>
              <w:t>Tõrkesiirdeõigused: pole kohaldatav</w:t>
            </w:r>
          </w:p>
        </w:tc>
      </w:tr>
      <w:tr w:rsidR="003029BD" w14:paraId="43DCABAC" w14:textId="77777777">
        <w:tc>
          <w:tcPr>
            <w:tcW w:w="4040" w:type="dxa"/>
            <w:tcBorders>
              <w:top w:val="single" w:sz="4" w:space="0" w:color="000000"/>
              <w:left w:val="single" w:sz="4" w:space="0" w:color="000000"/>
              <w:bottom w:val="single" w:sz="4" w:space="0" w:color="000000"/>
              <w:right w:val="single" w:sz="4" w:space="0" w:color="000000"/>
            </w:tcBorders>
          </w:tcPr>
          <w:p w14:paraId="2697068F" w14:textId="77777777" w:rsidR="003029BD" w:rsidRDefault="00BD46E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14:paraId="0AE36B60" w14:textId="77777777" w:rsidR="003029BD" w:rsidRDefault="00BD46E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1">
              <w:r>
                <w:rPr>
                  <w:color w:val="00467F"/>
                  <w:u w:val="single"/>
                </w:rPr>
                <w:t>tootekataloog – 2013. aasta oktoober</w:t>
              </w:r>
            </w:hyperlink>
            <w:r>
              <w:t xml:space="preserve">, </w:t>
            </w:r>
            <w:hyperlink r:id="rId62">
              <w:r>
                <w:rPr>
                  <w:color w:val="00467F"/>
                  <w:u w:val="single"/>
                </w:rPr>
                <w:t>tootetingimused – 2016. aasta oktoober</w:t>
              </w:r>
            </w:hyperlink>
            <w:r>
              <w:t xml:space="preserve"> ja </w:t>
            </w:r>
            <w:hyperlink r:id="rId63">
              <w:r>
                <w:rPr>
                  <w:color w:val="00467F"/>
                  <w:u w:val="single"/>
                </w:rPr>
                <w:t>2016. aasta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B0A08" w14:textId="77777777" w:rsidR="003029BD" w:rsidRDefault="00BD46EF">
            <w:pPr>
              <w:pStyle w:val="ProductList-TableBody"/>
            </w:pPr>
            <w:r>
              <w:rPr>
                <w:color w:val="404040"/>
              </w:rPr>
              <w:t>Rändlusõigused: pole kohaldatav</w:t>
            </w:r>
          </w:p>
        </w:tc>
      </w:tr>
      <w:tr w:rsidR="003029BD" w14:paraId="616B5393" w14:textId="77777777">
        <w:tc>
          <w:tcPr>
            <w:tcW w:w="4040" w:type="dxa"/>
            <w:tcBorders>
              <w:top w:val="single" w:sz="4" w:space="0" w:color="000000"/>
              <w:left w:val="single" w:sz="4" w:space="0" w:color="000000"/>
              <w:bottom w:val="single" w:sz="4" w:space="0" w:color="000000"/>
              <w:right w:val="single" w:sz="4" w:space="0" w:color="000000"/>
            </w:tcBorders>
          </w:tcPr>
          <w:p w14:paraId="03B2CC5D" w14:textId="77777777" w:rsidR="003029BD" w:rsidRDefault="00BD46E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6CE51" w14:textId="77777777" w:rsidR="003029BD" w:rsidRDefault="00BD46E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60505" w14:textId="77777777" w:rsidR="003029BD" w:rsidRDefault="003029BD">
            <w:pPr>
              <w:pStyle w:val="ProductList-TableBody"/>
            </w:pPr>
          </w:p>
        </w:tc>
      </w:tr>
    </w:tbl>
    <w:p w14:paraId="6D722888" w14:textId="77777777" w:rsidR="003029BD" w:rsidRDefault="003029BD">
      <w:pPr>
        <w:pStyle w:val="ProductList-Body"/>
      </w:pPr>
    </w:p>
    <w:p w14:paraId="4F89EC75"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506FBC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411280"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698EFD3E" w14:textId="77777777" w:rsidR="003029BD" w:rsidRDefault="003029BD">
      <w:pPr>
        <w:pStyle w:val="ProductList-Body"/>
      </w:pPr>
    </w:p>
    <w:p w14:paraId="2D961349" w14:textId="77777777" w:rsidR="003029BD" w:rsidRDefault="00BD46EF">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18003994"/>
      <w:r>
        <w:instrText>System Center Configuration Manager</w:instrText>
      </w:r>
      <w:bookmarkEnd w:id="132"/>
      <w:r>
        <w:instrText>" \l 3</w:instrText>
      </w:r>
      <w:r>
        <w:fldChar w:fldCharType="end"/>
      </w:r>
    </w:p>
    <w:p w14:paraId="716E903D" w14:textId="77777777" w:rsidR="003029BD" w:rsidRDefault="00BD46EF">
      <w:pPr>
        <w:pStyle w:val="ProductList-Offering1SubSection"/>
        <w:outlineLvl w:val="3"/>
      </w:pPr>
      <w:bookmarkStart w:id="133" w:name="_Sec691"/>
      <w:r>
        <w:t>1. Programmi saadavus</w:t>
      </w:r>
      <w:bookmarkEnd w:id="133"/>
    </w:p>
    <w:p w14:paraId="39A06142" w14:textId="77777777" w:rsidR="003029BD" w:rsidRDefault="003029BD">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3029BD" w14:paraId="2181C3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BFE66F" w14:textId="77777777" w:rsidR="003029BD" w:rsidRDefault="00BD46E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818C6" w14:textId="77777777" w:rsidR="003029BD" w:rsidRDefault="00BD46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DB45B6" w14:textId="77777777" w:rsidR="003029BD" w:rsidRDefault="00BD46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E3288" w14:textId="77777777" w:rsidR="003029BD" w:rsidRDefault="00BD46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555F6" w14:textId="77777777" w:rsidR="003029BD" w:rsidRDefault="00BD46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F8DF1"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52CA4"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E8478"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CB0DB"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9A36A"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F075B"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9EC7A"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29BD" w14:paraId="5E14DB77" w14:textId="77777777">
        <w:tc>
          <w:tcPr>
            <w:tcW w:w="4160" w:type="dxa"/>
            <w:tcBorders>
              <w:top w:val="single" w:sz="6" w:space="0" w:color="FFFFFF"/>
              <w:left w:val="none" w:sz="4" w:space="0" w:color="6E6E6E"/>
              <w:bottom w:val="dashed" w:sz="4" w:space="0" w:color="BFBFBF"/>
              <w:right w:val="none" w:sz="4" w:space="0" w:color="6E6E6E"/>
            </w:tcBorders>
          </w:tcPr>
          <w:p w14:paraId="0A382A7B" w14:textId="77777777" w:rsidR="003029BD" w:rsidRDefault="00BD46EF">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14:paraId="27C268E2" w14:textId="77777777" w:rsidR="003029BD" w:rsidRDefault="00BD46E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83E626B" w14:textId="77777777" w:rsidR="003029BD" w:rsidRDefault="003029B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52852D" w14:textId="77777777" w:rsidR="003029BD" w:rsidRDefault="00BD46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CBF52D" w14:textId="77777777" w:rsidR="003029BD" w:rsidRDefault="00BD46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9936A"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94211"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869FA"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699ED"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BE78C"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EC684"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29BEF" w14:textId="77777777" w:rsidR="003029BD" w:rsidRDefault="00BD46E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029BD" w14:paraId="660B4EC0" w14:textId="77777777">
        <w:tc>
          <w:tcPr>
            <w:tcW w:w="4160" w:type="dxa"/>
            <w:tcBorders>
              <w:top w:val="dashed" w:sz="4" w:space="0" w:color="BFBFBF"/>
              <w:left w:val="none" w:sz="4" w:space="0" w:color="6E6E6E"/>
              <w:bottom w:val="dashed" w:sz="4" w:space="0" w:color="BFBFBF"/>
              <w:right w:val="none" w:sz="4" w:space="0" w:color="6E6E6E"/>
            </w:tcBorders>
          </w:tcPr>
          <w:p w14:paraId="6134548C" w14:textId="77777777" w:rsidR="003029BD" w:rsidRDefault="00BD46EF">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14:paraId="2F9C636A" w14:textId="77777777" w:rsidR="003029BD" w:rsidRDefault="00BD46E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D9EAA35" w14:textId="77777777" w:rsidR="003029BD" w:rsidRDefault="003029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F47EC8" w14:textId="77777777" w:rsidR="003029BD" w:rsidRDefault="00BD46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B09C18" w14:textId="77777777" w:rsidR="003029BD" w:rsidRDefault="00BD46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10BAD"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9C635"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5E1B4"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0995E"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8A953"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4D0DC"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D5D90" w14:textId="77777777" w:rsidR="003029BD" w:rsidRDefault="003029BD">
            <w:pPr>
              <w:pStyle w:val="ProductList-TableBody"/>
              <w:jc w:val="center"/>
            </w:pPr>
          </w:p>
        </w:tc>
      </w:tr>
      <w:tr w:rsidR="003029BD" w14:paraId="4F3873D6" w14:textId="77777777">
        <w:tc>
          <w:tcPr>
            <w:tcW w:w="4160" w:type="dxa"/>
            <w:tcBorders>
              <w:top w:val="dashed" w:sz="4" w:space="0" w:color="BFBFBF"/>
              <w:left w:val="none" w:sz="4" w:space="0" w:color="6E6E6E"/>
              <w:bottom w:val="none" w:sz="4" w:space="0" w:color="BFBFBF"/>
              <w:right w:val="none" w:sz="4" w:space="0" w:color="6E6E6E"/>
            </w:tcBorders>
          </w:tcPr>
          <w:p w14:paraId="5AD91C1A" w14:textId="77777777" w:rsidR="003029BD" w:rsidRDefault="00BD46EF">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14:paraId="5617F10E" w14:textId="77777777" w:rsidR="003029BD" w:rsidRDefault="00BD46E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F87773B" w14:textId="77777777" w:rsidR="003029BD" w:rsidRDefault="003029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F607C6" w14:textId="77777777" w:rsidR="003029BD" w:rsidRDefault="00BD46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94FBCB" w14:textId="77777777" w:rsidR="003029BD" w:rsidRDefault="00BD46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C4B72"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7572A"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7BEBF"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D9315"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06379"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4E071"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30D78" w14:textId="77777777" w:rsidR="003029BD" w:rsidRDefault="003029BD">
            <w:pPr>
              <w:pStyle w:val="ProductList-TableBody"/>
              <w:jc w:val="center"/>
            </w:pPr>
          </w:p>
        </w:tc>
      </w:tr>
    </w:tbl>
    <w:p w14:paraId="43C0AEE9" w14:textId="77777777" w:rsidR="003029BD" w:rsidRDefault="00BD46EF">
      <w:pPr>
        <w:pStyle w:val="ProductList-Offering1SubSection"/>
        <w:outlineLvl w:val="3"/>
      </w:pPr>
      <w:bookmarkStart w:id="134" w:name="_Sec746"/>
      <w:r>
        <w:t>2. Toote tingimused</w:t>
      </w:r>
      <w:bookmarkEnd w:id="134"/>
    </w:p>
    <w:tbl>
      <w:tblPr>
        <w:tblStyle w:val="PURTable"/>
        <w:tblW w:w="0" w:type="dxa"/>
        <w:tblLook w:val="04A0" w:firstRow="1" w:lastRow="0" w:firstColumn="1" w:lastColumn="0" w:noHBand="0" w:noVBand="1"/>
      </w:tblPr>
      <w:tblGrid>
        <w:gridCol w:w="3654"/>
        <w:gridCol w:w="3603"/>
        <w:gridCol w:w="3659"/>
      </w:tblGrid>
      <w:tr w:rsidR="003029BD" w14:paraId="48D6D4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02F623" w14:textId="77777777" w:rsidR="003029BD" w:rsidRDefault="00BD46E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A98038"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8C693" w14:textId="77777777" w:rsidR="003029BD" w:rsidRDefault="00BD46EF">
            <w:pPr>
              <w:pStyle w:val="ProductList-TableBody"/>
            </w:pPr>
            <w:r>
              <w:rPr>
                <w:color w:val="404040"/>
              </w:rPr>
              <w:t>Pikendatud tähtajaks sobilik: pole kohaldatav</w:t>
            </w:r>
          </w:p>
        </w:tc>
      </w:tr>
      <w:tr w:rsidR="003029BD" w14:paraId="17EDD0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9E687" w14:textId="77777777" w:rsidR="003029BD" w:rsidRDefault="00BD46EF">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DC13A" w14:textId="77777777" w:rsidR="003029BD" w:rsidRDefault="00BD46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5AB566" w14:textId="77777777" w:rsidR="003029BD" w:rsidRDefault="00BD46E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029BD" w14:paraId="6ADD8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2DC23" w14:textId="77777777" w:rsidR="003029BD" w:rsidRDefault="00BD46E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3EFA7" w14:textId="77777777" w:rsidR="003029BD" w:rsidRDefault="00BD46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D9157" w14:textId="77777777" w:rsidR="003029BD" w:rsidRDefault="00BD46EF">
            <w:pPr>
              <w:pStyle w:val="ProductList-TableBody"/>
            </w:pPr>
            <w:r>
              <w:rPr>
                <w:color w:val="404040"/>
              </w:rPr>
              <w:t>Vähendamiseks sobilik: pole kohaldatav</w:t>
            </w:r>
          </w:p>
        </w:tc>
      </w:tr>
      <w:tr w:rsidR="003029BD" w14:paraId="5EA9D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ED9CD" w14:textId="77777777" w:rsidR="003029BD" w:rsidRDefault="00BD46E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670C1" w14:textId="77777777" w:rsidR="003029BD" w:rsidRDefault="00BD46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06971" w14:textId="77777777" w:rsidR="003029BD" w:rsidRDefault="00BD46EF">
            <w:pPr>
              <w:pStyle w:val="ProductList-TableBody"/>
            </w:pPr>
            <w:r>
              <w:rPr>
                <w:color w:val="404040"/>
              </w:rPr>
              <w:t>Koguse suurendamiseks sobilik: pole kohaldatav</w:t>
            </w:r>
          </w:p>
        </w:tc>
      </w:tr>
      <w:tr w:rsidR="003029BD" w14:paraId="165AB2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339B6" w14:textId="77777777" w:rsidR="003029BD" w:rsidRDefault="00BD46EF">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9D780"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D4848" w14:textId="77777777" w:rsidR="003029BD" w:rsidRDefault="003029BD">
            <w:pPr>
              <w:pStyle w:val="ProductList-TableBody"/>
            </w:pPr>
          </w:p>
        </w:tc>
      </w:tr>
    </w:tbl>
    <w:p w14:paraId="307F7348" w14:textId="77777777" w:rsidR="003029BD" w:rsidRDefault="003029BD">
      <w:pPr>
        <w:pStyle w:val="ProductList-Body"/>
      </w:pPr>
    </w:p>
    <w:p w14:paraId="24765844" w14:textId="77777777" w:rsidR="003029BD" w:rsidRDefault="00BD46EF">
      <w:pPr>
        <w:pStyle w:val="ProductList-ClauseHeading"/>
        <w:outlineLvl w:val="4"/>
      </w:pPr>
      <w:r>
        <w:t>2.1 Akadeemilised kliendid</w:t>
      </w:r>
    </w:p>
    <w:p w14:paraId="6B24EAA3" w14:textId="77777777" w:rsidR="003029BD" w:rsidRDefault="00BD46EF">
      <w:pPr>
        <w:pStyle w:val="ProductList-Body"/>
      </w:pPr>
      <w:r>
        <w:t xml:space="preserve">Enrollment for Education Solutionsi ja Schooli tellimusega liitumise kliendid võivad osta System Center Configuration Manager 1606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024A696D" w14:textId="77777777" w:rsidR="003029BD" w:rsidRDefault="00BD46EF">
      <w:pPr>
        <w:pStyle w:val="ProductList-Offering1SubSection"/>
        <w:outlineLvl w:val="3"/>
      </w:pPr>
      <w:bookmarkStart w:id="135" w:name="_Sec802"/>
      <w:r>
        <w:t>3. Kasutusõigused</w:t>
      </w:r>
      <w:bookmarkEnd w:id="135"/>
    </w:p>
    <w:tbl>
      <w:tblPr>
        <w:tblStyle w:val="PURTable"/>
        <w:tblW w:w="0" w:type="dxa"/>
        <w:tblLook w:val="04A0" w:firstRow="1" w:lastRow="0" w:firstColumn="1" w:lastColumn="0" w:noHBand="0" w:noVBand="1"/>
      </w:tblPr>
      <w:tblGrid>
        <w:gridCol w:w="3629"/>
        <w:gridCol w:w="3637"/>
        <w:gridCol w:w="3650"/>
      </w:tblGrid>
      <w:tr w:rsidR="003029BD" w14:paraId="114BAC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B37F6" w14:textId="77777777" w:rsidR="003029BD" w:rsidRDefault="00BD46E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585ECF81" w14:textId="77777777" w:rsidR="003029BD" w:rsidRDefault="00BD46E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4B7170" w14:textId="77777777" w:rsidR="003029BD" w:rsidRDefault="00BD46EF">
            <w:pPr>
              <w:pStyle w:val="ProductList-TableBody"/>
            </w:pPr>
            <w:r>
              <w:rPr>
                <w:color w:val="404040"/>
              </w:rPr>
              <w:t>Täiendav tarkvara: pole kohaldatav</w:t>
            </w:r>
          </w:p>
        </w:tc>
      </w:tr>
      <w:tr w:rsidR="003029BD" w14:paraId="27207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5043E" w14:textId="77777777" w:rsidR="003029BD" w:rsidRDefault="00BD46EF">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4FF08EB2" w14:textId="77777777" w:rsidR="003029BD" w:rsidRDefault="00BD46E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A9F2A24" w14:textId="77777777" w:rsidR="003029BD" w:rsidRDefault="00BD46E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xml:space="preserve">: SQL Server Technology, </w:t>
            </w:r>
            <w:r>
              <w:lastRenderedPageBreak/>
              <w:t>Windowsi tarkvarakomponendid</w:t>
            </w:r>
          </w:p>
        </w:tc>
      </w:tr>
      <w:tr w:rsidR="003029BD" w14:paraId="34F9A567" w14:textId="77777777">
        <w:tc>
          <w:tcPr>
            <w:tcW w:w="4040" w:type="dxa"/>
            <w:tcBorders>
              <w:top w:val="single" w:sz="4" w:space="0" w:color="000000"/>
              <w:left w:val="single" w:sz="4" w:space="0" w:color="000000"/>
              <w:bottom w:val="single" w:sz="4" w:space="0" w:color="000000"/>
              <w:right w:val="single" w:sz="4" w:space="0" w:color="000000"/>
            </w:tcBorders>
          </w:tcPr>
          <w:p w14:paraId="241B7343" w14:textId="77777777" w:rsidR="003029BD" w:rsidRDefault="00BD46EF">
            <w:pPr>
              <w:pStyle w:val="ProductList-TableBody"/>
            </w:pPr>
            <w:r>
              <w:lastRenderedPageBreak/>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19706"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B982C" w14:textId="77777777" w:rsidR="003029BD" w:rsidRDefault="003029BD">
            <w:pPr>
              <w:pStyle w:val="ProductList-TableBody"/>
            </w:pPr>
          </w:p>
        </w:tc>
      </w:tr>
    </w:tbl>
    <w:p w14:paraId="684B3CF4" w14:textId="77777777" w:rsidR="003029BD" w:rsidRDefault="003029BD">
      <w:pPr>
        <w:pStyle w:val="ProductList-Body"/>
      </w:pPr>
    </w:p>
    <w:p w14:paraId="296E42FF" w14:textId="77777777" w:rsidR="003029BD" w:rsidRDefault="00BD46EF">
      <w:pPr>
        <w:pStyle w:val="ProductList-ClauseHeading"/>
        <w:outlineLvl w:val="4"/>
      </w:pPr>
      <w:r>
        <w:t>3.1 Halduslitsents</w:t>
      </w:r>
    </w:p>
    <w:tbl>
      <w:tblPr>
        <w:tblStyle w:val="PURTable"/>
        <w:tblW w:w="0" w:type="dxa"/>
        <w:tblLook w:val="04A0" w:firstRow="1" w:lastRow="0" w:firstColumn="1" w:lastColumn="0" w:noHBand="0" w:noVBand="1"/>
      </w:tblPr>
      <w:tblGrid>
        <w:gridCol w:w="3670"/>
        <w:gridCol w:w="3608"/>
        <w:gridCol w:w="3638"/>
      </w:tblGrid>
      <w:tr w:rsidR="003029BD" w14:paraId="3306C4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0CE8C3" w14:textId="77777777" w:rsidR="003029BD" w:rsidRDefault="00BD46EF">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384A3631" w14:textId="77777777" w:rsidR="003029BD" w:rsidRDefault="00BD46EF">
            <w:pPr>
              <w:pStyle w:val="ProductList-TableBody"/>
            </w:pPr>
            <w:r>
              <w:t>System Center Configuration Manager 1606 (kasutaja või OSE)</w:t>
            </w:r>
          </w:p>
        </w:tc>
        <w:tc>
          <w:tcPr>
            <w:tcW w:w="4040" w:type="dxa"/>
            <w:tcBorders>
              <w:top w:val="single" w:sz="18" w:space="0" w:color="0072C6"/>
              <w:left w:val="none" w:sz="4" w:space="0" w:color="000000"/>
              <w:bottom w:val="none" w:sz="4" w:space="0" w:color="000000"/>
              <w:right w:val="single" w:sz="4" w:space="0" w:color="000000"/>
            </w:tcBorders>
          </w:tcPr>
          <w:p w14:paraId="120DB5DE" w14:textId="77777777" w:rsidR="003029BD" w:rsidRDefault="00BD46EF">
            <w:pPr>
              <w:pStyle w:val="ProductList-TableBody"/>
            </w:pPr>
            <w:r>
              <w:t>Microsoft 365 F1</w:t>
            </w:r>
            <w:r>
              <w:fldChar w:fldCharType="begin"/>
            </w:r>
            <w:r>
              <w:instrText xml:space="preserve"> XE "Microsoft 365 F1" </w:instrText>
            </w:r>
            <w:r>
              <w:fldChar w:fldCharType="end"/>
            </w:r>
            <w:r>
              <w:t xml:space="preserve"> (kasutaja AL)</w:t>
            </w:r>
          </w:p>
        </w:tc>
      </w:tr>
      <w:tr w:rsidR="003029BD" w14:paraId="34AFB80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5B65E41" w14:textId="77777777" w:rsidR="003029BD" w:rsidRDefault="003029B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04AA40D" w14:textId="77777777" w:rsidR="003029BD" w:rsidRDefault="00BD46EF">
            <w:pPr>
              <w:pStyle w:val="ProductList-TableBody"/>
            </w:pPr>
            <w:r>
              <w:t>Microsoft Intune</w:t>
            </w:r>
            <w:r>
              <w:fldChar w:fldCharType="begin"/>
            </w:r>
            <w:r>
              <w:instrText xml:space="preserve"> XE "Microsoft Intune" </w:instrText>
            </w:r>
            <w:r>
              <w:fldChar w:fldCharType="end"/>
            </w:r>
            <w:r>
              <w:t xml:space="preserve"> (kasutaja AL)</w:t>
            </w:r>
          </w:p>
        </w:tc>
        <w:tc>
          <w:tcPr>
            <w:tcW w:w="4040" w:type="dxa"/>
            <w:tcBorders>
              <w:top w:val="none" w:sz="4" w:space="0" w:color="000000"/>
              <w:left w:val="none" w:sz="4" w:space="0" w:color="000000"/>
              <w:bottom w:val="none" w:sz="4" w:space="0" w:color="000000"/>
              <w:right w:val="single" w:sz="4" w:space="0" w:color="000000"/>
            </w:tcBorders>
          </w:tcPr>
          <w:p w14:paraId="2A8468A8" w14:textId="77777777" w:rsidR="003029BD" w:rsidRDefault="00BD46EF">
            <w:pPr>
              <w:pStyle w:val="ProductList-TableBody"/>
            </w:pPr>
            <w:r>
              <w:t xml:space="preserve">Halduslitsentsiga samaväärne litsents (vt </w:t>
            </w:r>
            <w:hyperlink r:id="rId64">
              <w:r>
                <w:rPr>
                  <w:color w:val="00467F"/>
                  <w:u w:val="single"/>
                </w:rPr>
                <w:t>lisa A</w:t>
              </w:r>
            </w:hyperlink>
            <w:r>
              <w:t>)</w:t>
            </w:r>
          </w:p>
        </w:tc>
      </w:tr>
      <w:tr w:rsidR="003029BD" w14:paraId="2DD7543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335A21" w14:textId="77777777" w:rsidR="003029BD" w:rsidRDefault="003029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157450" w14:textId="77777777" w:rsidR="003029BD" w:rsidRDefault="00BD46EF">
            <w:pPr>
              <w:pStyle w:val="ProductList-TableBody"/>
            </w:pPr>
            <w:r>
              <w:t>Microsoft Intune seadmetele</w:t>
            </w:r>
            <w:r>
              <w:fldChar w:fldCharType="begin"/>
            </w:r>
            <w:r>
              <w:instrText xml:space="preserve"> XE "Microsoft Intune seadmetele"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F1BF01D" w14:textId="77777777" w:rsidR="003029BD" w:rsidRDefault="003029BD">
            <w:pPr>
              <w:pStyle w:val="ProductList-TableBody"/>
            </w:pPr>
          </w:p>
        </w:tc>
      </w:tr>
    </w:tbl>
    <w:p w14:paraId="38C686FD" w14:textId="77777777" w:rsidR="003029BD" w:rsidRDefault="003029BD">
      <w:pPr>
        <w:pStyle w:val="ProductList-Body"/>
      </w:pPr>
    </w:p>
    <w:p w14:paraId="33357CEA" w14:textId="77777777" w:rsidR="003029BD" w:rsidRDefault="00BD46EF">
      <w:pPr>
        <w:pStyle w:val="ProductList-ClauseHeading"/>
        <w:outlineLvl w:val="4"/>
      </w:pPr>
      <w:r>
        <w:t>3.2 SQL Server Technology</w:t>
      </w:r>
    </w:p>
    <w:p w14:paraId="2605F127" w14:textId="77777777" w:rsidR="003029BD" w:rsidRDefault="00BD46EF">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ainult selle toote ja mis tahes muu toote, mis sisaldab SQL Serveri andmebaasitarkvara, toe otstarbel.</w:t>
      </w:r>
    </w:p>
    <w:p w14:paraId="4D013E55" w14:textId="77777777" w:rsidR="003029BD" w:rsidRDefault="00BD46EF">
      <w:pPr>
        <w:pStyle w:val="ProductList-Offering1SubSection"/>
        <w:outlineLvl w:val="3"/>
      </w:pPr>
      <w:bookmarkStart w:id="136" w:name="_Sec839"/>
      <w:r>
        <w:t>4. Tarkvarakindlustus</w:t>
      </w:r>
      <w:bookmarkEnd w:id="136"/>
    </w:p>
    <w:tbl>
      <w:tblPr>
        <w:tblStyle w:val="PURTable"/>
        <w:tblW w:w="0" w:type="dxa"/>
        <w:tblLook w:val="04A0" w:firstRow="1" w:lastRow="0" w:firstColumn="1" w:lastColumn="0" w:noHBand="0" w:noVBand="1"/>
      </w:tblPr>
      <w:tblGrid>
        <w:gridCol w:w="3636"/>
        <w:gridCol w:w="3647"/>
        <w:gridCol w:w="3633"/>
      </w:tblGrid>
      <w:tr w:rsidR="003029BD" w14:paraId="544AF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C12290" w14:textId="77777777" w:rsidR="003029BD" w:rsidRDefault="00BD46E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57C66D" w14:textId="77777777" w:rsidR="003029BD" w:rsidRDefault="00BD46E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434D1" w14:textId="77777777" w:rsidR="003029BD" w:rsidRDefault="00BD46EF">
            <w:pPr>
              <w:pStyle w:val="ProductList-TableBody"/>
            </w:pPr>
            <w:r>
              <w:rPr>
                <w:color w:val="404040"/>
              </w:rPr>
              <w:t>Tõrkesiirdeõigused: pole kohaldatav</w:t>
            </w:r>
          </w:p>
        </w:tc>
      </w:tr>
      <w:tr w:rsidR="003029BD" w14:paraId="336B0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C67B2" w14:textId="77777777" w:rsidR="003029BD" w:rsidRDefault="00BD46E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34730E0D" w14:textId="77777777" w:rsidR="003029BD" w:rsidRDefault="00BD46E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5">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EE243" w14:textId="77777777" w:rsidR="003029BD" w:rsidRDefault="00BD46EF">
            <w:pPr>
              <w:pStyle w:val="ProductList-TableBody"/>
            </w:pPr>
            <w:r>
              <w:rPr>
                <w:color w:val="404040"/>
              </w:rPr>
              <w:t>Rändlusõigused: pole kohaldatav</w:t>
            </w:r>
          </w:p>
        </w:tc>
      </w:tr>
      <w:tr w:rsidR="003029BD" w14:paraId="212C68B2" w14:textId="77777777">
        <w:tc>
          <w:tcPr>
            <w:tcW w:w="4040" w:type="dxa"/>
            <w:tcBorders>
              <w:top w:val="single" w:sz="4" w:space="0" w:color="000000"/>
              <w:left w:val="single" w:sz="4" w:space="0" w:color="000000"/>
              <w:bottom w:val="single" w:sz="4" w:space="0" w:color="000000"/>
              <w:right w:val="single" w:sz="4" w:space="0" w:color="000000"/>
            </w:tcBorders>
          </w:tcPr>
          <w:p w14:paraId="2AFF1860" w14:textId="77777777" w:rsidR="003029BD" w:rsidRDefault="00BD46E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6E79B" w14:textId="77777777" w:rsidR="003029BD" w:rsidRDefault="00BD46E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FD8C8" w14:textId="77777777" w:rsidR="003029BD" w:rsidRDefault="003029BD">
            <w:pPr>
              <w:pStyle w:val="ProductList-TableBody"/>
            </w:pPr>
          </w:p>
        </w:tc>
      </w:tr>
    </w:tbl>
    <w:p w14:paraId="3FB927D7" w14:textId="77777777" w:rsidR="003029BD" w:rsidRDefault="003029BD">
      <w:pPr>
        <w:pStyle w:val="ProductList-Body"/>
      </w:pPr>
    </w:p>
    <w:p w14:paraId="3D3A3F45" w14:textId="77777777" w:rsidR="003029BD" w:rsidRDefault="00BD46EF">
      <w:pPr>
        <w:pStyle w:val="ProductList-ClauseHeading"/>
        <w:outlineLvl w:val="4"/>
      </w:pPr>
      <w:r>
        <w:t>4.1 System Center Configuration Manager – VDI õigused</w:t>
      </w:r>
    </w:p>
    <w:p w14:paraId="7E99FD93" w14:textId="77777777" w:rsidR="003029BD" w:rsidRDefault="00BD46EF">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14:paraId="74A1E37D" w14:textId="77777777" w:rsidR="003029BD" w:rsidRDefault="003029BD">
      <w:pPr>
        <w:pStyle w:val="ProductList-Body"/>
      </w:pPr>
    </w:p>
    <w:p w14:paraId="01A1329E" w14:textId="77777777" w:rsidR="003029BD" w:rsidRDefault="00BD46EF">
      <w:pPr>
        <w:pStyle w:val="ProductList-ClauseHeading"/>
        <w:outlineLvl w:val="4"/>
      </w:pPr>
      <w:r>
        <w:t>4.2 System Center Configuration Manageri praeguse haru õigused</w:t>
      </w:r>
    </w:p>
    <w:p w14:paraId="201F82C9" w14:textId="77777777" w:rsidR="003029BD" w:rsidRDefault="00BD46EF">
      <w:pPr>
        <w:pStyle w:val="ProductList-Body"/>
      </w:pPr>
      <w:r>
        <w:t>System Center Configuration Manageri praeguse haru võivad installida ja seda võivad kasutada kliendid, kelle System Center Configuration Manageri litsentsidel on aktiivne tarkvarakindlustus või sellega võrdväärne ML-i litsents.</w:t>
      </w:r>
    </w:p>
    <w:p w14:paraId="73E91303"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2F7158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8B560F"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2A56C1BF" w14:textId="77777777" w:rsidR="003029BD" w:rsidRDefault="003029BD">
      <w:pPr>
        <w:pStyle w:val="ProductList-Body"/>
      </w:pPr>
    </w:p>
    <w:p w14:paraId="5D538271" w14:textId="77777777" w:rsidR="003029BD" w:rsidRDefault="00BD46EF">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18003995"/>
      <w:r>
        <w:instrText>System Center Data Protection Manager</w:instrText>
      </w:r>
      <w:bookmarkEnd w:id="138"/>
      <w:r>
        <w:instrText>" \l 3</w:instrText>
      </w:r>
      <w:r>
        <w:fldChar w:fldCharType="end"/>
      </w:r>
    </w:p>
    <w:p w14:paraId="67C022E2" w14:textId="77777777" w:rsidR="003029BD" w:rsidRDefault="00BD46EF">
      <w:pPr>
        <w:pStyle w:val="ProductList-Offering1SubSection"/>
        <w:outlineLvl w:val="3"/>
      </w:pPr>
      <w:bookmarkStart w:id="139" w:name="_Sec690"/>
      <w:r>
        <w:t>1. Programmi saadavus</w:t>
      </w:r>
      <w:bookmarkEnd w:id="139"/>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3029BD" w14:paraId="4F914C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071F47" w14:textId="77777777" w:rsidR="003029BD" w:rsidRDefault="00BD46E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7C535" w14:textId="77777777" w:rsidR="003029BD" w:rsidRDefault="00BD46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530A2" w14:textId="77777777" w:rsidR="003029BD" w:rsidRDefault="00BD46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7A166" w14:textId="77777777" w:rsidR="003029BD" w:rsidRDefault="00BD46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7AB49" w14:textId="77777777" w:rsidR="003029BD" w:rsidRDefault="00BD46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02D235"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7080F"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CE1E4"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2DBBE"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4E1DD"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9ACF4"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D0C64"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29BD" w14:paraId="2E7C5DF2" w14:textId="77777777">
        <w:tc>
          <w:tcPr>
            <w:tcW w:w="4160" w:type="dxa"/>
            <w:tcBorders>
              <w:top w:val="single" w:sz="6" w:space="0" w:color="FFFFFF"/>
              <w:left w:val="none" w:sz="4" w:space="0" w:color="6E6E6E"/>
              <w:bottom w:val="dashed" w:sz="4" w:space="0" w:color="BFBFBF"/>
              <w:right w:val="none" w:sz="4" w:space="0" w:color="6E6E6E"/>
            </w:tcBorders>
          </w:tcPr>
          <w:p w14:paraId="14437EFF" w14:textId="77777777" w:rsidR="003029BD" w:rsidRDefault="00BD46EF">
            <w:pPr>
              <w:pStyle w:val="ProductList-TableBody"/>
            </w:pPr>
            <w:r>
              <w:t>System Center 2019 Data Protection Manager</w:t>
            </w:r>
            <w:r>
              <w:fldChar w:fldCharType="begin"/>
            </w:r>
            <w:r>
              <w:instrText xml:space="preserve"> XE "System Center 2019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7C6BC47D" w14:textId="77777777" w:rsidR="003029BD" w:rsidRDefault="00BD46E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D5DF708" w14:textId="77777777" w:rsidR="003029BD" w:rsidRDefault="00BD46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DABF0E" w14:textId="77777777" w:rsidR="003029BD" w:rsidRDefault="00BD46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E04B0F" w14:textId="77777777" w:rsidR="003029BD" w:rsidRDefault="00BD46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C6986"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902E3"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083B3"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93D93"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BF830"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CFD5D"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0ADE8" w14:textId="77777777" w:rsidR="003029BD" w:rsidRDefault="00BD46E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029BD" w14:paraId="1BD72FEF" w14:textId="77777777">
        <w:tc>
          <w:tcPr>
            <w:tcW w:w="4160" w:type="dxa"/>
            <w:tcBorders>
              <w:top w:val="dashed" w:sz="4" w:space="0" w:color="BFBFBF"/>
              <w:left w:val="none" w:sz="4" w:space="0" w:color="6E6E6E"/>
              <w:bottom w:val="none" w:sz="4" w:space="0" w:color="BFBFBF"/>
              <w:right w:val="none" w:sz="4" w:space="0" w:color="6E6E6E"/>
            </w:tcBorders>
          </w:tcPr>
          <w:p w14:paraId="742CDD62" w14:textId="77777777" w:rsidR="003029BD" w:rsidRDefault="00BD46EF">
            <w:pPr>
              <w:pStyle w:val="ProductList-TableBody"/>
            </w:pPr>
            <w:r>
              <w:t>System Center 2019 Data Protection Manager</w:t>
            </w:r>
            <w:r>
              <w:fldChar w:fldCharType="begin"/>
            </w:r>
            <w:r>
              <w:instrText xml:space="preserve"> XE "System Center 2019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7835FBF3" w14:textId="77777777" w:rsidR="003029BD" w:rsidRDefault="00BD46E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A0F8327" w14:textId="77777777" w:rsidR="003029BD" w:rsidRDefault="003029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273BF8" w14:textId="77777777" w:rsidR="003029BD" w:rsidRDefault="00BD46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3479E8" w14:textId="77777777" w:rsidR="003029BD" w:rsidRDefault="00BD46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56078"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2B55C"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45520"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28A22"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A2E91"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93FF3"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72DDD" w14:textId="77777777" w:rsidR="003029BD" w:rsidRDefault="003029BD">
            <w:pPr>
              <w:pStyle w:val="ProductList-TableBody"/>
              <w:jc w:val="center"/>
            </w:pPr>
          </w:p>
        </w:tc>
      </w:tr>
    </w:tbl>
    <w:p w14:paraId="2956A397" w14:textId="77777777" w:rsidR="003029BD" w:rsidRDefault="00BD46EF">
      <w:pPr>
        <w:pStyle w:val="ProductList-Offering1SubSection"/>
        <w:outlineLvl w:val="3"/>
      </w:pPr>
      <w:bookmarkStart w:id="140" w:name="_Sec745"/>
      <w:r>
        <w:t>2. Toote tingimused</w:t>
      </w:r>
      <w:bookmarkEnd w:id="140"/>
    </w:p>
    <w:tbl>
      <w:tblPr>
        <w:tblStyle w:val="PURTable"/>
        <w:tblW w:w="0" w:type="dxa"/>
        <w:tblLook w:val="04A0" w:firstRow="1" w:lastRow="0" w:firstColumn="1" w:lastColumn="0" w:noHBand="0" w:noVBand="1"/>
      </w:tblPr>
      <w:tblGrid>
        <w:gridCol w:w="3654"/>
        <w:gridCol w:w="3603"/>
        <w:gridCol w:w="3659"/>
      </w:tblGrid>
      <w:tr w:rsidR="003029BD" w14:paraId="3E12A7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EA16F" w14:textId="77777777" w:rsidR="003029BD" w:rsidRDefault="00BD46E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1140766"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6CB96F" w14:textId="77777777" w:rsidR="003029BD" w:rsidRDefault="00BD46EF">
            <w:pPr>
              <w:pStyle w:val="ProductList-TableBody"/>
            </w:pPr>
            <w:r>
              <w:rPr>
                <w:color w:val="404040"/>
              </w:rPr>
              <w:t>Madalama taseme väljaanded: pole kohaldatav</w:t>
            </w:r>
          </w:p>
        </w:tc>
      </w:tr>
      <w:tr w:rsidR="003029BD" w14:paraId="4DDD1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1D9D6" w14:textId="77777777" w:rsidR="003029BD" w:rsidRDefault="00BD46E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EC84C" w14:textId="77777777" w:rsidR="003029BD" w:rsidRDefault="00BD46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EE6F8A2" w14:textId="77777777" w:rsidR="003029BD" w:rsidRDefault="00BD46E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029BD" w14:paraId="470BB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B7F2D" w14:textId="77777777" w:rsidR="003029BD" w:rsidRDefault="00BD46E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AC2C1" w14:textId="77777777" w:rsidR="003029BD" w:rsidRDefault="00BD46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E450D" w14:textId="77777777" w:rsidR="003029BD" w:rsidRDefault="00BD46EF">
            <w:pPr>
              <w:pStyle w:val="ProductList-TableBody"/>
            </w:pPr>
            <w:r>
              <w:rPr>
                <w:color w:val="404040"/>
              </w:rPr>
              <w:t>Vähendamiseks sobilik: pole kohaldatav</w:t>
            </w:r>
          </w:p>
        </w:tc>
      </w:tr>
      <w:tr w:rsidR="003029BD" w14:paraId="34871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C0805" w14:textId="77777777" w:rsidR="003029BD" w:rsidRDefault="00BD46E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C8029" w14:textId="77777777" w:rsidR="003029BD" w:rsidRDefault="00BD46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D5E4A" w14:textId="77777777" w:rsidR="003029BD" w:rsidRDefault="00BD46EF">
            <w:pPr>
              <w:pStyle w:val="ProductList-TableBody"/>
            </w:pPr>
            <w:r>
              <w:rPr>
                <w:color w:val="404040"/>
              </w:rPr>
              <w:t>Koguse suurendamiseks sobilik: pole kohaldatav</w:t>
            </w:r>
          </w:p>
        </w:tc>
      </w:tr>
      <w:tr w:rsidR="003029BD" w14:paraId="385D2E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8BFD4" w14:textId="77777777" w:rsidR="003029BD" w:rsidRDefault="00BD46E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3ED7A"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A2368" w14:textId="77777777" w:rsidR="003029BD" w:rsidRDefault="003029BD">
            <w:pPr>
              <w:pStyle w:val="ProductList-TableBody"/>
            </w:pPr>
          </w:p>
        </w:tc>
      </w:tr>
    </w:tbl>
    <w:p w14:paraId="69D025B9" w14:textId="77777777" w:rsidR="003029BD" w:rsidRDefault="003029BD">
      <w:pPr>
        <w:pStyle w:val="ProductList-Body"/>
      </w:pPr>
    </w:p>
    <w:p w14:paraId="71441B1F" w14:textId="77777777" w:rsidR="003029BD" w:rsidRDefault="00BD46EF">
      <w:pPr>
        <w:pStyle w:val="ProductList-ClauseHeading"/>
        <w:outlineLvl w:val="4"/>
      </w:pPr>
      <w:r>
        <w:t>2.1 Akadeemilised kliendid</w:t>
      </w:r>
    </w:p>
    <w:p w14:paraId="5CD16A33" w14:textId="77777777" w:rsidR="003029BD" w:rsidRDefault="00BD46EF">
      <w:pPr>
        <w:pStyle w:val="ProductList-Body"/>
      </w:pPr>
      <w:r>
        <w:t xml:space="preserve">Enrollment for Education Solutionsi ja Schooli tellimusega liitumise kliendid võivad osta System Center 2019 Data Protection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68E3FCC5" w14:textId="77777777" w:rsidR="003029BD" w:rsidRDefault="00BD46EF">
      <w:pPr>
        <w:pStyle w:val="ProductList-Offering1SubSection"/>
        <w:outlineLvl w:val="3"/>
      </w:pPr>
      <w:bookmarkStart w:id="141" w:name="_Sec801"/>
      <w:r>
        <w:t>3. Kasutusõigused</w:t>
      </w:r>
      <w:bookmarkEnd w:id="141"/>
    </w:p>
    <w:tbl>
      <w:tblPr>
        <w:tblStyle w:val="PURTable"/>
        <w:tblW w:w="0" w:type="dxa"/>
        <w:tblLook w:val="04A0" w:firstRow="1" w:lastRow="0" w:firstColumn="1" w:lastColumn="0" w:noHBand="0" w:noVBand="1"/>
      </w:tblPr>
      <w:tblGrid>
        <w:gridCol w:w="3635"/>
        <w:gridCol w:w="3634"/>
        <w:gridCol w:w="3647"/>
      </w:tblGrid>
      <w:tr w:rsidR="003029BD" w14:paraId="4B360B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4EE08" w14:textId="77777777" w:rsidR="003029BD" w:rsidRDefault="00BD46E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740C61ED" w14:textId="77777777" w:rsidR="003029BD" w:rsidRDefault="00BD46E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15A3B5" w14:textId="77777777" w:rsidR="003029BD" w:rsidRDefault="00BD46EF">
            <w:pPr>
              <w:pStyle w:val="ProductList-TableBody"/>
            </w:pPr>
            <w:r>
              <w:rPr>
                <w:color w:val="404040"/>
              </w:rPr>
              <w:t>Täiendav tarkvara: pole kohaldatav</w:t>
            </w:r>
          </w:p>
        </w:tc>
      </w:tr>
      <w:tr w:rsidR="003029BD" w14:paraId="37041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CC884" w14:textId="77777777" w:rsidR="003029BD" w:rsidRDefault="00BD46E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556A03" w14:textId="77777777" w:rsidR="003029BD" w:rsidRDefault="00BD46E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AD0CAE1" w14:textId="77777777" w:rsidR="003029BD" w:rsidRDefault="00BD46E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029BD" w14:paraId="36D43265" w14:textId="77777777">
        <w:tc>
          <w:tcPr>
            <w:tcW w:w="4040" w:type="dxa"/>
            <w:tcBorders>
              <w:top w:val="single" w:sz="4" w:space="0" w:color="000000"/>
              <w:left w:val="single" w:sz="4" w:space="0" w:color="000000"/>
              <w:bottom w:val="single" w:sz="4" w:space="0" w:color="000000"/>
              <w:right w:val="single" w:sz="4" w:space="0" w:color="000000"/>
            </w:tcBorders>
          </w:tcPr>
          <w:p w14:paraId="334465A5" w14:textId="77777777" w:rsidR="003029BD" w:rsidRDefault="00BD46E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C4B4C"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19314" w14:textId="77777777" w:rsidR="003029BD" w:rsidRDefault="003029BD">
            <w:pPr>
              <w:pStyle w:val="ProductList-TableBody"/>
            </w:pPr>
          </w:p>
        </w:tc>
      </w:tr>
    </w:tbl>
    <w:p w14:paraId="059E1527" w14:textId="77777777" w:rsidR="003029BD" w:rsidRDefault="003029BD">
      <w:pPr>
        <w:pStyle w:val="ProductList-Body"/>
      </w:pPr>
    </w:p>
    <w:p w14:paraId="1C9E1F16" w14:textId="77777777" w:rsidR="003029BD" w:rsidRDefault="00BD46EF">
      <w:pPr>
        <w:pStyle w:val="ProductList-ClauseHeading"/>
        <w:outlineLvl w:val="4"/>
      </w:pPr>
      <w:r>
        <w:lastRenderedPageBreak/>
        <w:t>3.1 Halduslitsents</w:t>
      </w:r>
    </w:p>
    <w:tbl>
      <w:tblPr>
        <w:tblStyle w:val="PURTable"/>
        <w:tblW w:w="0" w:type="dxa"/>
        <w:tblLook w:val="04A0" w:firstRow="1" w:lastRow="0" w:firstColumn="1" w:lastColumn="0" w:noHBand="0" w:noVBand="1"/>
      </w:tblPr>
      <w:tblGrid>
        <w:gridCol w:w="3719"/>
        <w:gridCol w:w="3640"/>
        <w:gridCol w:w="3557"/>
      </w:tblGrid>
      <w:tr w:rsidR="003029BD" w14:paraId="50D4DE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1B3F05" w14:textId="77777777" w:rsidR="003029BD" w:rsidRDefault="00BD46EF">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254D8D37" w14:textId="77777777" w:rsidR="003029BD" w:rsidRDefault="00BD46EF">
            <w:pPr>
              <w:pStyle w:val="ProductList-TableBody"/>
            </w:pPr>
            <w:r>
              <w:t>System Center 2019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2B2F4E20" w14:textId="77777777" w:rsidR="003029BD" w:rsidRDefault="003029BD">
            <w:pPr>
              <w:pStyle w:val="ProductList-TableBody"/>
            </w:pPr>
          </w:p>
        </w:tc>
      </w:tr>
    </w:tbl>
    <w:p w14:paraId="116D27B2" w14:textId="77777777" w:rsidR="003029BD" w:rsidRDefault="003029BD">
      <w:pPr>
        <w:pStyle w:val="ProductList-Body"/>
      </w:pPr>
    </w:p>
    <w:p w14:paraId="23989867" w14:textId="77777777" w:rsidR="003029BD" w:rsidRDefault="00BD46EF">
      <w:pPr>
        <w:pStyle w:val="ProductList-ClauseHeading"/>
        <w:outlineLvl w:val="4"/>
      </w:pPr>
      <w:r>
        <w:t>3.2 SQL Server Technology</w:t>
      </w:r>
    </w:p>
    <w:p w14:paraId="301B7EDC" w14:textId="77777777" w:rsidR="003029BD" w:rsidRDefault="00BD46EF">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29DE96CA" w14:textId="77777777" w:rsidR="003029BD" w:rsidRDefault="00BD46EF">
      <w:pPr>
        <w:pStyle w:val="ProductList-Offering1SubSection"/>
        <w:outlineLvl w:val="3"/>
      </w:pPr>
      <w:bookmarkStart w:id="142" w:name="_Sec927"/>
      <w:r>
        <w:t>4. Tarkvarakindlustus</w:t>
      </w:r>
      <w:bookmarkEnd w:id="142"/>
    </w:p>
    <w:tbl>
      <w:tblPr>
        <w:tblStyle w:val="PURTable"/>
        <w:tblW w:w="0" w:type="dxa"/>
        <w:tblLook w:val="04A0" w:firstRow="1" w:lastRow="0" w:firstColumn="1" w:lastColumn="0" w:noHBand="0" w:noVBand="1"/>
      </w:tblPr>
      <w:tblGrid>
        <w:gridCol w:w="3636"/>
        <w:gridCol w:w="3647"/>
        <w:gridCol w:w="3633"/>
      </w:tblGrid>
      <w:tr w:rsidR="003029BD" w14:paraId="29D2BA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4B8731" w14:textId="77777777" w:rsidR="003029BD" w:rsidRDefault="00BD46E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8E4B66" w14:textId="77777777" w:rsidR="003029BD" w:rsidRDefault="00BD46E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EF77C6" w14:textId="77777777" w:rsidR="003029BD" w:rsidRDefault="00BD46EF">
            <w:pPr>
              <w:pStyle w:val="ProductList-TableBody"/>
            </w:pPr>
            <w:r>
              <w:rPr>
                <w:color w:val="404040"/>
              </w:rPr>
              <w:t>Tõrkesiirdeõigused: pole kohaldatav</w:t>
            </w:r>
          </w:p>
        </w:tc>
      </w:tr>
      <w:tr w:rsidR="003029BD" w14:paraId="3CC8E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D229F" w14:textId="77777777" w:rsidR="003029BD" w:rsidRDefault="00BD46E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865F22D" w14:textId="77777777" w:rsidR="003029BD" w:rsidRDefault="00BD46E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6">
              <w:r>
                <w:rPr>
                  <w:color w:val="00467F"/>
                  <w:u w:val="single"/>
                </w:rPr>
                <w:t>tootekataloog – 2013. aasta oktoober</w:t>
              </w:r>
            </w:hyperlink>
            <w:r>
              <w:t xml:space="preserve">, </w:t>
            </w:r>
            <w:hyperlink r:id="rId67">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8559B" w14:textId="77777777" w:rsidR="003029BD" w:rsidRDefault="00BD46EF">
            <w:pPr>
              <w:pStyle w:val="ProductList-TableBody"/>
            </w:pPr>
            <w:r>
              <w:rPr>
                <w:color w:val="404040"/>
              </w:rPr>
              <w:t>Rändlusõigused: pole kohaldatav</w:t>
            </w:r>
          </w:p>
        </w:tc>
      </w:tr>
      <w:tr w:rsidR="003029BD" w14:paraId="0DCA511E" w14:textId="77777777">
        <w:tc>
          <w:tcPr>
            <w:tcW w:w="4040" w:type="dxa"/>
            <w:tcBorders>
              <w:top w:val="single" w:sz="4" w:space="0" w:color="000000"/>
              <w:left w:val="single" w:sz="4" w:space="0" w:color="000000"/>
              <w:bottom w:val="single" w:sz="4" w:space="0" w:color="000000"/>
              <w:right w:val="single" w:sz="4" w:space="0" w:color="000000"/>
            </w:tcBorders>
          </w:tcPr>
          <w:p w14:paraId="02C8179F" w14:textId="77777777" w:rsidR="003029BD" w:rsidRDefault="00BD46E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EDDE4" w14:textId="77777777" w:rsidR="003029BD" w:rsidRDefault="00BD46E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35755" w14:textId="77777777" w:rsidR="003029BD" w:rsidRDefault="003029BD">
            <w:pPr>
              <w:pStyle w:val="ProductList-TableBody"/>
            </w:pPr>
          </w:p>
        </w:tc>
      </w:tr>
    </w:tbl>
    <w:p w14:paraId="25969B7B" w14:textId="77777777" w:rsidR="003029BD" w:rsidRDefault="003029BD">
      <w:pPr>
        <w:pStyle w:val="ProductList-Body"/>
      </w:pPr>
    </w:p>
    <w:p w14:paraId="1DD77E46" w14:textId="77777777" w:rsidR="003029BD" w:rsidRDefault="00BD46EF">
      <w:pPr>
        <w:pStyle w:val="ProductList-ClauseHeading"/>
        <w:outlineLvl w:val="4"/>
      </w:pPr>
      <w:r>
        <w:t>4.1 System Center Data Protection Manageri praeguse haru õigused</w:t>
      </w:r>
    </w:p>
    <w:p w14:paraId="6F140CEF" w14:textId="77777777" w:rsidR="003029BD" w:rsidRDefault="00BD46EF">
      <w:pPr>
        <w:pStyle w:val="ProductList-Body"/>
      </w:pPr>
      <w:r>
        <w:t>System Center Data Protection Manageri praeguse haru võivad installida ja seda võivad kasutada kliendid, kelle System Center Data Protection Manageri litsentsidel või ML-iga võrdväärsel litsentsil on aktiivne tarkvarakindlustus.</w:t>
      </w:r>
    </w:p>
    <w:p w14:paraId="6F410DEE"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455269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C04CE3"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05B27077" w14:textId="77777777" w:rsidR="003029BD" w:rsidRDefault="003029BD">
      <w:pPr>
        <w:pStyle w:val="ProductList-Body"/>
      </w:pPr>
    </w:p>
    <w:p w14:paraId="29912A2C" w14:textId="77777777" w:rsidR="003029BD" w:rsidRDefault="00BD46EF">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18003996"/>
      <w:r>
        <w:instrText>System Center Endpoint Protection</w:instrText>
      </w:r>
      <w:bookmarkEnd w:id="144"/>
      <w:r>
        <w:instrText>" \l 3</w:instrText>
      </w:r>
      <w:r>
        <w:fldChar w:fldCharType="end"/>
      </w:r>
    </w:p>
    <w:p w14:paraId="410BA284" w14:textId="77777777" w:rsidR="003029BD" w:rsidRDefault="00BD46EF">
      <w:pPr>
        <w:pStyle w:val="ProductList-Offering1SubSection"/>
        <w:outlineLvl w:val="3"/>
      </w:pPr>
      <w:bookmarkStart w:id="145" w:name="_Sec892"/>
      <w:r>
        <w:t>1. Programmi saadavus</w:t>
      </w:r>
      <w:bookmarkEnd w:id="145"/>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3029BD" w14:paraId="192A6F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667532" w14:textId="77777777" w:rsidR="003029BD" w:rsidRDefault="00BD46E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AF7CC" w14:textId="77777777" w:rsidR="003029BD" w:rsidRDefault="00BD46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13808" w14:textId="77777777" w:rsidR="003029BD" w:rsidRDefault="00BD46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F6C77" w14:textId="77777777" w:rsidR="003029BD" w:rsidRDefault="00BD46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0D7BE" w14:textId="77777777" w:rsidR="003029BD" w:rsidRDefault="00BD46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14495"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0B038"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525A4"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1E17E"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45B3E"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D2366"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40402"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29BD" w14:paraId="50E35F26" w14:textId="77777777">
        <w:tc>
          <w:tcPr>
            <w:tcW w:w="4160" w:type="dxa"/>
            <w:tcBorders>
              <w:top w:val="single" w:sz="6" w:space="0" w:color="FFFFFF"/>
              <w:left w:val="none" w:sz="4" w:space="0" w:color="6E6E6E"/>
              <w:bottom w:val="none" w:sz="4" w:space="0" w:color="BFBFBF"/>
              <w:right w:val="none" w:sz="4" w:space="0" w:color="6E6E6E"/>
            </w:tcBorders>
          </w:tcPr>
          <w:p w14:paraId="0BFB091A" w14:textId="77777777" w:rsidR="003029BD" w:rsidRDefault="00BD46EF">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14:paraId="3898E0EB" w14:textId="77777777" w:rsidR="003029BD" w:rsidRDefault="00BD46E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BF9733B" w14:textId="77777777" w:rsidR="003029BD" w:rsidRDefault="00BD46E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BC692CD" w14:textId="77777777" w:rsidR="003029BD" w:rsidRDefault="003029B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BFA7952"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D1721"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D2CC0"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A7A78"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93AB1"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D5DC3"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2C3ED"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33CE1"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3DC625B9" w14:textId="77777777" w:rsidR="003029BD" w:rsidRDefault="00BD46EF">
      <w:pPr>
        <w:pStyle w:val="ProductList-Offering1SubSection"/>
        <w:outlineLvl w:val="3"/>
      </w:pPr>
      <w:bookmarkStart w:id="146" w:name="_Sec893"/>
      <w:r>
        <w:t>2. Toote tingimused</w:t>
      </w:r>
      <w:bookmarkEnd w:id="146"/>
    </w:p>
    <w:tbl>
      <w:tblPr>
        <w:tblStyle w:val="PURTable"/>
        <w:tblW w:w="0" w:type="dxa"/>
        <w:tblLook w:val="04A0" w:firstRow="1" w:lastRow="0" w:firstColumn="1" w:lastColumn="0" w:noHBand="0" w:noVBand="1"/>
      </w:tblPr>
      <w:tblGrid>
        <w:gridCol w:w="3654"/>
        <w:gridCol w:w="3603"/>
        <w:gridCol w:w="3659"/>
      </w:tblGrid>
      <w:tr w:rsidR="003029BD" w14:paraId="5790A3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A1F9C7" w14:textId="77777777" w:rsidR="003029BD" w:rsidRDefault="00BD46E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1F843BF"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BEB5A" w14:textId="77777777" w:rsidR="003029BD" w:rsidRDefault="00BD46EF">
            <w:pPr>
              <w:pStyle w:val="ProductList-TableBody"/>
            </w:pPr>
            <w:r>
              <w:rPr>
                <w:color w:val="404040"/>
              </w:rPr>
              <w:t>Pikendatud tähtajaks sobilik: pole kohaldatav</w:t>
            </w:r>
          </w:p>
        </w:tc>
      </w:tr>
      <w:tr w:rsidR="003029BD" w14:paraId="0E7CE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D98D5" w14:textId="77777777" w:rsidR="003029BD" w:rsidRDefault="00BD46EF">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D0622" w14:textId="77777777" w:rsidR="003029BD" w:rsidRDefault="00BD46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12FA1" w14:textId="77777777" w:rsidR="003029BD" w:rsidRDefault="00BD46EF">
            <w:pPr>
              <w:pStyle w:val="ProductList-TableBody"/>
            </w:pPr>
            <w:r>
              <w:rPr>
                <w:color w:val="404040"/>
              </w:rPr>
              <w:t>Eeltingimus (tarkvarakindlustus): pole kohaldatav</w:t>
            </w:r>
          </w:p>
        </w:tc>
      </w:tr>
      <w:tr w:rsidR="003029BD" w14:paraId="6F929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335D2" w14:textId="77777777" w:rsidR="003029BD" w:rsidRDefault="00BD46E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4AE54" w14:textId="77777777" w:rsidR="003029BD" w:rsidRDefault="00BD46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09BB6" w14:textId="77777777" w:rsidR="003029BD" w:rsidRDefault="00BD46EF">
            <w:pPr>
              <w:pStyle w:val="ProductList-TableBody"/>
            </w:pPr>
            <w:r>
              <w:rPr>
                <w:color w:val="404040"/>
              </w:rPr>
              <w:t>Vähendamiseks sobilik: pole kohaldatav</w:t>
            </w:r>
          </w:p>
        </w:tc>
      </w:tr>
      <w:tr w:rsidR="003029BD" w14:paraId="0EB81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E9CD9" w14:textId="77777777" w:rsidR="003029BD" w:rsidRDefault="00BD46E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416A8" w14:textId="77777777" w:rsidR="003029BD" w:rsidRDefault="00BD46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62576" w14:textId="77777777" w:rsidR="003029BD" w:rsidRDefault="00BD46EF">
            <w:pPr>
              <w:pStyle w:val="ProductList-TableBody"/>
            </w:pPr>
            <w:r>
              <w:rPr>
                <w:color w:val="404040"/>
              </w:rPr>
              <w:t>Koguse suurendamiseks sobilik: pole kohaldatav</w:t>
            </w:r>
          </w:p>
        </w:tc>
      </w:tr>
      <w:tr w:rsidR="003029BD" w14:paraId="50B7E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DF167" w14:textId="77777777" w:rsidR="003029BD" w:rsidRDefault="00BD46EF">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2D429"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1F744" w14:textId="77777777" w:rsidR="003029BD" w:rsidRDefault="003029BD">
            <w:pPr>
              <w:pStyle w:val="ProductList-TableBody"/>
            </w:pPr>
          </w:p>
        </w:tc>
      </w:tr>
    </w:tbl>
    <w:p w14:paraId="3ADC354A" w14:textId="77777777" w:rsidR="003029BD" w:rsidRDefault="00BD46EF">
      <w:pPr>
        <w:pStyle w:val="ProductList-Offering1SubSection"/>
        <w:outlineLvl w:val="3"/>
      </w:pPr>
      <w:bookmarkStart w:id="147" w:name="_Sec894"/>
      <w:r>
        <w:t>3. Kasutusõigused</w:t>
      </w:r>
      <w:bookmarkEnd w:id="147"/>
    </w:p>
    <w:tbl>
      <w:tblPr>
        <w:tblStyle w:val="PURTable"/>
        <w:tblW w:w="0" w:type="dxa"/>
        <w:tblLook w:val="04A0" w:firstRow="1" w:lastRow="0" w:firstColumn="1" w:lastColumn="0" w:noHBand="0" w:noVBand="1"/>
      </w:tblPr>
      <w:tblGrid>
        <w:gridCol w:w="3655"/>
        <w:gridCol w:w="3663"/>
        <w:gridCol w:w="3598"/>
      </w:tblGrid>
      <w:tr w:rsidR="003029BD" w14:paraId="5E640C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51A1F" w14:textId="77777777" w:rsidR="003029BD" w:rsidRDefault="00BD46E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51F7E09E" w14:textId="77777777" w:rsidR="003029BD" w:rsidRDefault="00BD46E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70E092" w14:textId="77777777" w:rsidR="003029BD" w:rsidRDefault="00BD46EF">
            <w:pPr>
              <w:pStyle w:val="ProductList-TableBody"/>
            </w:pPr>
            <w:r>
              <w:rPr>
                <w:color w:val="404040"/>
              </w:rPr>
              <w:t>Täiendav tarkvara: pole kohaldatav</w:t>
            </w:r>
          </w:p>
        </w:tc>
      </w:tr>
      <w:tr w:rsidR="003029BD" w14:paraId="559B9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A5480" w14:textId="77777777" w:rsidR="003029BD" w:rsidRDefault="00BD46EF">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3BC885BF" w14:textId="77777777" w:rsidR="003029BD" w:rsidRDefault="00BD46E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FC2A9" w14:textId="77777777" w:rsidR="003029BD" w:rsidRDefault="00BD46EF">
            <w:pPr>
              <w:pStyle w:val="ProductList-TableBody"/>
            </w:pPr>
            <w:r>
              <w:rPr>
                <w:color w:val="404040"/>
              </w:rPr>
              <w:t>Kaasatud tehnoloogiad: pole kohaldatav</w:t>
            </w:r>
          </w:p>
        </w:tc>
      </w:tr>
      <w:tr w:rsidR="003029BD" w14:paraId="62805F26" w14:textId="77777777">
        <w:tc>
          <w:tcPr>
            <w:tcW w:w="4040" w:type="dxa"/>
            <w:tcBorders>
              <w:top w:val="single" w:sz="4" w:space="0" w:color="000000"/>
              <w:left w:val="single" w:sz="4" w:space="0" w:color="000000"/>
              <w:bottom w:val="single" w:sz="4" w:space="0" w:color="000000"/>
              <w:right w:val="single" w:sz="4" w:space="0" w:color="000000"/>
            </w:tcBorders>
          </w:tcPr>
          <w:p w14:paraId="4C355F75" w14:textId="77777777" w:rsidR="003029BD" w:rsidRDefault="00BD46E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BDA41"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0C5C9" w14:textId="77777777" w:rsidR="003029BD" w:rsidRDefault="003029BD">
            <w:pPr>
              <w:pStyle w:val="ProductList-TableBody"/>
            </w:pPr>
          </w:p>
        </w:tc>
      </w:tr>
    </w:tbl>
    <w:p w14:paraId="71CF184F" w14:textId="77777777" w:rsidR="003029BD" w:rsidRDefault="003029BD">
      <w:pPr>
        <w:pStyle w:val="ProductList-Body"/>
      </w:pPr>
    </w:p>
    <w:p w14:paraId="30E470EE" w14:textId="77777777" w:rsidR="003029BD" w:rsidRDefault="00BD46EF">
      <w:pPr>
        <w:pStyle w:val="ProductList-ClauseHeading"/>
        <w:outlineLvl w:val="4"/>
      </w:pPr>
      <w:r>
        <w:t>3.1 Halduslitsents</w:t>
      </w:r>
    </w:p>
    <w:tbl>
      <w:tblPr>
        <w:tblStyle w:val="PURTable"/>
        <w:tblW w:w="0" w:type="dxa"/>
        <w:tblLook w:val="04A0" w:firstRow="1" w:lastRow="0" w:firstColumn="1" w:lastColumn="0" w:noHBand="0" w:noVBand="1"/>
      </w:tblPr>
      <w:tblGrid>
        <w:gridCol w:w="3716"/>
        <w:gridCol w:w="3635"/>
        <w:gridCol w:w="3565"/>
      </w:tblGrid>
      <w:tr w:rsidR="003029BD" w14:paraId="20C7B6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6CD3965" w14:textId="77777777" w:rsidR="003029BD" w:rsidRDefault="00BD46EF">
            <w:pPr>
              <w:pStyle w:val="ProductList-TableBody"/>
            </w:pPr>
            <w:r>
              <w:t>Kliendihalduslitsents</w:t>
            </w:r>
          </w:p>
        </w:tc>
        <w:tc>
          <w:tcPr>
            <w:tcW w:w="4040" w:type="dxa"/>
            <w:tcBorders>
              <w:top w:val="single" w:sz="9" w:space="0" w:color="0072C6"/>
              <w:left w:val="single" w:sz="4" w:space="0" w:color="000000"/>
              <w:bottom w:val="none" w:sz="4" w:space="0" w:color="6E6E6E"/>
              <w:right w:val="none" w:sz="4" w:space="0" w:color="6E6E6E"/>
            </w:tcBorders>
          </w:tcPr>
          <w:p w14:paraId="4A1FB6DA" w14:textId="77777777" w:rsidR="003029BD" w:rsidRDefault="00BD46EF">
            <w:pPr>
              <w:pStyle w:val="ProductList-TableBody"/>
            </w:pPr>
            <w:r>
              <w:t>System Center Endpoint Protection</w:t>
            </w:r>
            <w:r>
              <w:fldChar w:fldCharType="begin"/>
            </w:r>
            <w:r>
              <w:instrText xml:space="preserve"> XE "System Center Endpoint Protection" </w:instrText>
            </w:r>
            <w:r>
              <w:fldChar w:fldCharType="end"/>
            </w:r>
            <w:r>
              <w:t xml:space="preserve"> (seadme või kasutaja AL)</w:t>
            </w:r>
          </w:p>
        </w:tc>
        <w:tc>
          <w:tcPr>
            <w:tcW w:w="3920" w:type="dxa"/>
            <w:tcBorders>
              <w:top w:val="single" w:sz="9" w:space="0" w:color="0072C6"/>
              <w:left w:val="none" w:sz="4" w:space="0" w:color="6E6E6E"/>
              <w:bottom w:val="none" w:sz="4" w:space="0" w:color="6E6E6E"/>
              <w:right w:val="single" w:sz="4" w:space="0" w:color="000000"/>
            </w:tcBorders>
          </w:tcPr>
          <w:p w14:paraId="3DB696E5" w14:textId="77777777" w:rsidR="003029BD" w:rsidRDefault="00BD46EF">
            <w:pPr>
              <w:pStyle w:val="ProductList-TableBody"/>
            </w:pPr>
            <w:r>
              <w:t xml:space="preserve">Intune </w:t>
            </w:r>
            <w:r>
              <w:fldChar w:fldCharType="begin"/>
            </w:r>
            <w:r>
              <w:instrText xml:space="preserve"> XE "Intune " </w:instrText>
            </w:r>
            <w:r>
              <w:fldChar w:fldCharType="end"/>
            </w:r>
            <w:r>
              <w:t>(kasutaja AL, lisandmoodul), EDU Intune</w:t>
            </w:r>
            <w:r>
              <w:fldChar w:fldCharType="begin"/>
            </w:r>
            <w:r>
              <w:instrText xml:space="preserve"> XE "EDU Intune" </w:instrText>
            </w:r>
            <w:r>
              <w:fldChar w:fldCharType="end"/>
            </w:r>
            <w:r>
              <w:t xml:space="preserve"> (kasutaja AL, seadme AL, lisandmoodul), Intune seadmetele</w:t>
            </w:r>
            <w:r>
              <w:fldChar w:fldCharType="begin"/>
            </w:r>
            <w:r>
              <w:instrText xml:space="preserve"> XE "Intune seadmetele" </w:instrText>
            </w:r>
            <w:r>
              <w:fldChar w:fldCharType="end"/>
            </w:r>
          </w:p>
        </w:tc>
      </w:tr>
      <w:tr w:rsidR="003029BD" w14:paraId="67932991"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8C031A8" w14:textId="77777777" w:rsidR="003029BD" w:rsidRDefault="003029BD">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03DB1ED" w14:textId="77777777" w:rsidR="003029BD" w:rsidRDefault="00BD46EF">
            <w:pPr>
              <w:pStyle w:val="ProductList-TableBody"/>
            </w:pPr>
            <w:r>
              <w:t>Windows 10 Enterprise E5 ja A5</w:t>
            </w:r>
            <w:r>
              <w:fldChar w:fldCharType="begin"/>
            </w:r>
            <w:r>
              <w:instrText xml:space="preserve"> XE "Windows 10 Enterprise E5 ja A5" </w:instrText>
            </w:r>
            <w:r>
              <w:fldChar w:fldCharType="end"/>
            </w:r>
            <w:r>
              <w:t xml:space="preserve"> (kasutaja AL)</w:t>
            </w:r>
          </w:p>
        </w:tc>
        <w:tc>
          <w:tcPr>
            <w:tcW w:w="3920" w:type="dxa"/>
            <w:tcBorders>
              <w:top w:val="none" w:sz="4" w:space="0" w:color="6E6E6E"/>
              <w:left w:val="none" w:sz="4" w:space="0" w:color="6E6E6E"/>
              <w:bottom w:val="none" w:sz="4" w:space="0" w:color="6E6E6E"/>
              <w:right w:val="single" w:sz="4" w:space="0" w:color="000000"/>
            </w:tcBorders>
          </w:tcPr>
          <w:p w14:paraId="09DFBE46" w14:textId="77777777" w:rsidR="003029BD" w:rsidRDefault="00BD46EF">
            <w:pPr>
              <w:pStyle w:val="ProductList-TableBody"/>
            </w:pPr>
            <w:r>
              <w:t>Window VDA E5</w:t>
            </w:r>
            <w:r>
              <w:fldChar w:fldCharType="begin"/>
            </w:r>
            <w:r>
              <w:instrText xml:space="preserve"> XE "Window VDA E5" </w:instrText>
            </w:r>
            <w:r>
              <w:fldChar w:fldCharType="end"/>
            </w:r>
            <w:r>
              <w:t xml:space="preserve"> (kasutaja AL)</w:t>
            </w:r>
          </w:p>
        </w:tc>
      </w:tr>
      <w:tr w:rsidR="003029BD" w14:paraId="5FC5BA6C"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3AE8AFA" w14:textId="77777777" w:rsidR="003029BD" w:rsidRDefault="003029BD">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A16507E" w14:textId="77777777" w:rsidR="003029BD" w:rsidRDefault="00BD46EF">
            <w:pPr>
              <w:pStyle w:val="ProductList-TableBody"/>
            </w:pPr>
            <w:r>
              <w:t>Windows 10 Education E5</w:t>
            </w:r>
            <w:r>
              <w:fldChar w:fldCharType="begin"/>
            </w:r>
            <w:r>
              <w:instrText xml:space="preserve"> XE "Windows 10 Education E5" </w:instrText>
            </w:r>
            <w:r>
              <w:fldChar w:fldCharType="end"/>
            </w:r>
            <w:r>
              <w:t xml:space="preserve"> (kasutaja AL) </w:t>
            </w:r>
          </w:p>
        </w:tc>
        <w:tc>
          <w:tcPr>
            <w:tcW w:w="3920" w:type="dxa"/>
            <w:tcBorders>
              <w:top w:val="none" w:sz="4" w:space="0" w:color="6E6E6E"/>
              <w:left w:val="none" w:sz="4" w:space="0" w:color="6E6E6E"/>
              <w:bottom w:val="single" w:sz="4" w:space="0" w:color="000000"/>
              <w:right w:val="single" w:sz="4" w:space="0" w:color="000000"/>
            </w:tcBorders>
          </w:tcPr>
          <w:p w14:paraId="351ACA0A" w14:textId="77777777" w:rsidR="003029BD" w:rsidRDefault="00BD46EF">
            <w:pPr>
              <w:pStyle w:val="ProductList-TableBody"/>
            </w:pPr>
            <w:r>
              <w:t>M365 E5 Security</w:t>
            </w:r>
            <w:r>
              <w:fldChar w:fldCharType="begin"/>
            </w:r>
            <w:r>
              <w:instrText xml:space="preserve"> XE "M365 E5 Security" </w:instrText>
            </w:r>
            <w:r>
              <w:fldChar w:fldCharType="end"/>
            </w:r>
            <w:r>
              <w:t xml:space="preserve"> (kasutaja AL)</w:t>
            </w:r>
          </w:p>
        </w:tc>
      </w:tr>
    </w:tbl>
    <w:p w14:paraId="3F8DA471" w14:textId="77777777" w:rsidR="003029BD" w:rsidRDefault="003029BD">
      <w:pPr>
        <w:pStyle w:val="ProductList-Body"/>
      </w:pPr>
    </w:p>
    <w:p w14:paraId="37EA4969" w14:textId="77777777" w:rsidR="003029BD" w:rsidRDefault="00BD46EF">
      <w:pPr>
        <w:pStyle w:val="ProductList-ClauseHeading"/>
        <w:outlineLvl w:val="4"/>
      </w:pPr>
      <w:r>
        <w:t>3.2 Serverihalduslitsentsid</w:t>
      </w:r>
    </w:p>
    <w:p w14:paraId="320F0A20" w14:textId="77777777" w:rsidR="003029BD" w:rsidRDefault="00BD46EF">
      <w:pPr>
        <w:pStyle w:val="ProductList-Body"/>
      </w:pPr>
      <w:r>
        <w:t xml:space="preserve">Lisaks kasutaja AL-i nõuetele on iga serveri kohta nõutavad serverihalduslitsentsid, mille arv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14:paraId="06044452" w14:textId="77777777" w:rsidR="003029BD" w:rsidRDefault="003029BD">
      <w:pPr>
        <w:pStyle w:val="ProductList-Body"/>
      </w:pPr>
    </w:p>
    <w:p w14:paraId="6CBDB755" w14:textId="77777777" w:rsidR="003029BD" w:rsidRDefault="00BD46EF">
      <w:pPr>
        <w:pStyle w:val="ProductList-ClauseHeading"/>
        <w:outlineLvl w:val="4"/>
      </w:pPr>
      <w:r>
        <w:t>3.3 Skannimootorite asendamine</w:t>
      </w:r>
    </w:p>
    <w:p w14:paraId="452F24E6" w14:textId="77777777" w:rsidR="003029BD" w:rsidRDefault="00BD46EF">
      <w:pPr>
        <w:pStyle w:val="ProductList-Body"/>
      </w:pPr>
      <w:r>
        <w:t>Microsoft võib asendada võrguteenuste võrreldavat tarkvara ja faile:</w:t>
      </w:r>
    </w:p>
    <w:p w14:paraId="3CA7707C" w14:textId="77777777" w:rsidR="003029BD" w:rsidRDefault="00BD46EF" w:rsidP="00BD46EF">
      <w:pPr>
        <w:pStyle w:val="ProductList-Bullet"/>
        <w:numPr>
          <w:ilvl w:val="0"/>
          <w:numId w:val="21"/>
        </w:numPr>
      </w:pPr>
      <w:r>
        <w:t>viiruse- ja rämpspostitõrjetarkvara, ja</w:t>
      </w:r>
    </w:p>
    <w:p w14:paraId="7E931238" w14:textId="77777777" w:rsidR="003029BD" w:rsidRDefault="00BD46EF" w:rsidP="00BD46EF">
      <w:pPr>
        <w:pStyle w:val="ProductList-Bullet"/>
        <w:numPr>
          <w:ilvl w:val="0"/>
          <w:numId w:val="21"/>
        </w:numPr>
      </w:pPr>
      <w:r>
        <w:t>allkirjafailid ning sisufiltreerimise andmefailid.</w:t>
      </w:r>
    </w:p>
    <w:p w14:paraId="6B2EF1FE" w14:textId="77777777" w:rsidR="003029BD" w:rsidRDefault="00BD46EF">
      <w:pPr>
        <w:pStyle w:val="ProductList-Offering1SubSection"/>
        <w:outlineLvl w:val="3"/>
      </w:pPr>
      <w:bookmarkStart w:id="148" w:name="_Sec895"/>
      <w:r>
        <w:lastRenderedPageBreak/>
        <w:t>4. Tarkvarakindlustus</w:t>
      </w:r>
      <w:bookmarkEnd w:id="148"/>
    </w:p>
    <w:tbl>
      <w:tblPr>
        <w:tblStyle w:val="PURTable"/>
        <w:tblW w:w="0" w:type="dxa"/>
        <w:tblLook w:val="04A0" w:firstRow="1" w:lastRow="0" w:firstColumn="1" w:lastColumn="0" w:noHBand="0" w:noVBand="1"/>
      </w:tblPr>
      <w:tblGrid>
        <w:gridCol w:w="3636"/>
        <w:gridCol w:w="3647"/>
        <w:gridCol w:w="3633"/>
      </w:tblGrid>
      <w:tr w:rsidR="003029BD" w14:paraId="5D98E7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067CA9" w14:textId="77777777" w:rsidR="003029BD" w:rsidRDefault="00BD46EF">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E91BB7" w14:textId="77777777" w:rsidR="003029BD" w:rsidRDefault="00BD46E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D8F76D" w14:textId="77777777" w:rsidR="003029BD" w:rsidRDefault="00BD46EF">
            <w:pPr>
              <w:pStyle w:val="ProductList-TableBody"/>
            </w:pPr>
            <w:r>
              <w:rPr>
                <w:color w:val="404040"/>
              </w:rPr>
              <w:t>Tõrkesiirdeõigused: pole kohaldatav</w:t>
            </w:r>
          </w:p>
        </w:tc>
      </w:tr>
      <w:tr w:rsidR="003029BD" w14:paraId="6C38E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5422E" w14:textId="77777777" w:rsidR="003029BD" w:rsidRDefault="00BD46E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F28B1BB" w14:textId="77777777" w:rsidR="003029BD" w:rsidRDefault="00BD46E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8">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736AB" w14:textId="77777777" w:rsidR="003029BD" w:rsidRDefault="00BD46EF">
            <w:pPr>
              <w:pStyle w:val="ProductList-TableBody"/>
            </w:pPr>
            <w:r>
              <w:rPr>
                <w:color w:val="404040"/>
              </w:rPr>
              <w:t>Rändlusõigused: pole kohaldatav</w:t>
            </w:r>
          </w:p>
        </w:tc>
      </w:tr>
      <w:tr w:rsidR="003029BD" w14:paraId="7CCDFB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05BC5" w14:textId="77777777" w:rsidR="003029BD" w:rsidRDefault="00BD46E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D9045" w14:textId="77777777" w:rsidR="003029BD" w:rsidRDefault="00BD46E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4A300" w14:textId="77777777" w:rsidR="003029BD" w:rsidRDefault="003029BD">
            <w:pPr>
              <w:pStyle w:val="ProductList-TableBody"/>
            </w:pPr>
          </w:p>
        </w:tc>
      </w:tr>
    </w:tbl>
    <w:p w14:paraId="05273F49" w14:textId="77777777" w:rsidR="003029BD" w:rsidRDefault="003029BD">
      <w:pPr>
        <w:pStyle w:val="ProductList-Body"/>
      </w:pPr>
    </w:p>
    <w:p w14:paraId="4DB38C64" w14:textId="77777777" w:rsidR="003029BD" w:rsidRDefault="00BD46EF">
      <w:pPr>
        <w:pStyle w:val="ProductList-ClauseHeading"/>
        <w:outlineLvl w:val="4"/>
      </w:pPr>
      <w:r>
        <w:t>4.1 System Center Endpoint Protectioni praeguse haru õigused</w:t>
      </w:r>
    </w:p>
    <w:p w14:paraId="7C1DACFE" w14:textId="77777777" w:rsidR="003029BD" w:rsidRDefault="00BD46EF">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19829638"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6FD590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C9A541"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6F0E6E3B" w14:textId="77777777" w:rsidR="003029BD" w:rsidRDefault="003029BD">
      <w:pPr>
        <w:pStyle w:val="ProductList-Body"/>
      </w:pPr>
    </w:p>
    <w:p w14:paraId="17A7C28D" w14:textId="77777777" w:rsidR="003029BD" w:rsidRDefault="00BD46EF">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18003997"/>
      <w:r>
        <w:instrText>System Center Operations Manager</w:instrText>
      </w:r>
      <w:bookmarkEnd w:id="150"/>
      <w:r>
        <w:instrText>" \l 3</w:instrText>
      </w:r>
      <w:r>
        <w:fldChar w:fldCharType="end"/>
      </w:r>
    </w:p>
    <w:p w14:paraId="19DF4B1B" w14:textId="77777777" w:rsidR="003029BD" w:rsidRDefault="00BD46EF">
      <w:pPr>
        <w:pStyle w:val="ProductList-Offering1SubSection"/>
        <w:outlineLvl w:val="3"/>
      </w:pPr>
      <w:bookmarkStart w:id="151" w:name="_Sec1181"/>
      <w:r>
        <w:t>1. Programmi saadavus</w:t>
      </w:r>
      <w:bookmarkEnd w:id="151"/>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3029BD" w14:paraId="407BC6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5100E9" w14:textId="77777777" w:rsidR="003029BD" w:rsidRDefault="00BD46E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CA3AB" w14:textId="77777777" w:rsidR="003029BD" w:rsidRDefault="00BD46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F935C" w14:textId="77777777" w:rsidR="003029BD" w:rsidRDefault="00BD46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5321F" w14:textId="77777777" w:rsidR="003029BD" w:rsidRDefault="00BD46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0B949" w14:textId="77777777" w:rsidR="003029BD" w:rsidRDefault="00BD46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B10030"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0DCAC"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E84E9"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D8AA0"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C0DDF"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CCD4B"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CB9AB"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29BD" w14:paraId="1E2EF0DC" w14:textId="77777777">
        <w:tc>
          <w:tcPr>
            <w:tcW w:w="4160" w:type="dxa"/>
            <w:tcBorders>
              <w:top w:val="single" w:sz="6" w:space="0" w:color="FFFFFF"/>
              <w:left w:val="none" w:sz="4" w:space="0" w:color="6E6E6E"/>
              <w:bottom w:val="dashed" w:sz="4" w:space="0" w:color="BFBFBF"/>
              <w:right w:val="none" w:sz="4" w:space="0" w:color="6E6E6E"/>
            </w:tcBorders>
          </w:tcPr>
          <w:p w14:paraId="67693D34" w14:textId="77777777" w:rsidR="003029BD" w:rsidRDefault="00BD46EF">
            <w:pPr>
              <w:pStyle w:val="ProductList-TableBody"/>
            </w:pPr>
            <w:r>
              <w:t>System Center 2019 Operations Manager</w:t>
            </w:r>
            <w:r>
              <w:fldChar w:fldCharType="begin"/>
            </w:r>
            <w:r>
              <w:instrText xml:space="preserve"> XE "System Center 2019 Operations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4B5DF059" w14:textId="77777777" w:rsidR="003029BD" w:rsidRDefault="00BD46E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DDA54DB" w14:textId="77777777" w:rsidR="003029BD" w:rsidRDefault="00BD46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F63D2F" w14:textId="77777777" w:rsidR="003029BD" w:rsidRDefault="00BD46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961601" w14:textId="77777777" w:rsidR="003029BD" w:rsidRDefault="00BD46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70DC9"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8C7A9"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0911C"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BBC9B"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F738E"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0E1FB"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A3A64" w14:textId="77777777" w:rsidR="003029BD" w:rsidRDefault="00BD46E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029BD" w14:paraId="3ADE7EC1" w14:textId="77777777">
        <w:tc>
          <w:tcPr>
            <w:tcW w:w="4160" w:type="dxa"/>
            <w:tcBorders>
              <w:top w:val="dashed" w:sz="4" w:space="0" w:color="BFBFBF"/>
              <w:left w:val="none" w:sz="4" w:space="0" w:color="6E6E6E"/>
              <w:bottom w:val="none" w:sz="4" w:space="0" w:color="BFBFBF"/>
              <w:right w:val="none" w:sz="4" w:space="0" w:color="6E6E6E"/>
            </w:tcBorders>
          </w:tcPr>
          <w:p w14:paraId="09DAFC4B" w14:textId="77777777" w:rsidR="003029BD" w:rsidRDefault="00BD46EF">
            <w:pPr>
              <w:pStyle w:val="ProductList-TableBody"/>
            </w:pPr>
            <w:r>
              <w:t>System Center 2019 Operations Manager</w:t>
            </w:r>
            <w:r>
              <w:fldChar w:fldCharType="begin"/>
            </w:r>
            <w:r>
              <w:instrText xml:space="preserve"> XE "System Center 2019 Operations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310D90F4" w14:textId="77777777" w:rsidR="003029BD" w:rsidRDefault="00BD46E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07EB3F5" w14:textId="77777777" w:rsidR="003029BD" w:rsidRDefault="003029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CABD9B" w14:textId="77777777" w:rsidR="003029BD" w:rsidRDefault="00BD46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D8CA09" w14:textId="77777777" w:rsidR="003029BD" w:rsidRDefault="00BD46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B963B"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F42E8"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68037"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1B830"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3ED2A"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E5B66"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50430" w14:textId="77777777" w:rsidR="003029BD" w:rsidRDefault="003029BD">
            <w:pPr>
              <w:pStyle w:val="ProductList-TableBody"/>
              <w:jc w:val="center"/>
            </w:pPr>
          </w:p>
        </w:tc>
      </w:tr>
    </w:tbl>
    <w:p w14:paraId="04B17960" w14:textId="77777777" w:rsidR="003029BD" w:rsidRDefault="00BD46EF">
      <w:pPr>
        <w:pStyle w:val="ProductList-Offering1SubSection"/>
        <w:outlineLvl w:val="3"/>
      </w:pPr>
      <w:bookmarkStart w:id="152" w:name="_Sec1182"/>
      <w:r>
        <w:t>2. Toote tingimused</w:t>
      </w:r>
      <w:bookmarkEnd w:id="152"/>
    </w:p>
    <w:tbl>
      <w:tblPr>
        <w:tblStyle w:val="PURTable"/>
        <w:tblW w:w="0" w:type="dxa"/>
        <w:tblLook w:val="04A0" w:firstRow="1" w:lastRow="0" w:firstColumn="1" w:lastColumn="0" w:noHBand="0" w:noVBand="1"/>
      </w:tblPr>
      <w:tblGrid>
        <w:gridCol w:w="3654"/>
        <w:gridCol w:w="3603"/>
        <w:gridCol w:w="3659"/>
      </w:tblGrid>
      <w:tr w:rsidR="003029BD" w14:paraId="514619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A0163" w14:textId="77777777" w:rsidR="003029BD" w:rsidRDefault="00BD46E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463FE91"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29E515" w14:textId="77777777" w:rsidR="003029BD" w:rsidRDefault="00BD46EF">
            <w:pPr>
              <w:pStyle w:val="ProductList-TableBody"/>
            </w:pPr>
            <w:r>
              <w:rPr>
                <w:color w:val="404040"/>
              </w:rPr>
              <w:t>Madalama taseme väljaanded: pole kohaldatav</w:t>
            </w:r>
          </w:p>
        </w:tc>
      </w:tr>
      <w:tr w:rsidR="003029BD" w14:paraId="499F0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8E51A" w14:textId="77777777" w:rsidR="003029BD" w:rsidRDefault="00BD46E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9CCC5" w14:textId="77777777" w:rsidR="003029BD" w:rsidRDefault="00BD46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D816F7E" w14:textId="77777777" w:rsidR="003029BD" w:rsidRDefault="00BD46E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9">
              <w:r>
                <w:rPr>
                  <w:color w:val="00467F"/>
                  <w:u w:val="single"/>
                </w:rPr>
                <w:t>lisa B</w:t>
              </w:r>
            </w:hyperlink>
          </w:p>
        </w:tc>
      </w:tr>
      <w:tr w:rsidR="003029BD" w14:paraId="560AE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674E9" w14:textId="77777777" w:rsidR="003029BD" w:rsidRDefault="00BD46E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01464" w14:textId="77777777" w:rsidR="003029BD" w:rsidRDefault="00BD46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B2302" w14:textId="77777777" w:rsidR="003029BD" w:rsidRDefault="00BD46EF">
            <w:pPr>
              <w:pStyle w:val="ProductList-TableBody"/>
            </w:pPr>
            <w:r>
              <w:rPr>
                <w:color w:val="404040"/>
              </w:rPr>
              <w:t>Vähendamiseks sobilik: pole kohaldatav</w:t>
            </w:r>
          </w:p>
        </w:tc>
      </w:tr>
      <w:tr w:rsidR="003029BD" w14:paraId="3DFD5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7A6BB" w14:textId="77777777" w:rsidR="003029BD" w:rsidRDefault="00BD46E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44E5E" w14:textId="77777777" w:rsidR="003029BD" w:rsidRDefault="00BD46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F3E7E" w14:textId="77777777" w:rsidR="003029BD" w:rsidRDefault="00BD46EF">
            <w:pPr>
              <w:pStyle w:val="ProductList-TableBody"/>
            </w:pPr>
            <w:r>
              <w:rPr>
                <w:color w:val="404040"/>
              </w:rPr>
              <w:t>Koguse suurendamiseks sobilik: pole kohaldatav</w:t>
            </w:r>
          </w:p>
        </w:tc>
      </w:tr>
      <w:tr w:rsidR="003029BD" w14:paraId="1E096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FEC74" w14:textId="77777777" w:rsidR="003029BD" w:rsidRDefault="00BD46E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EED43"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11C59" w14:textId="77777777" w:rsidR="003029BD" w:rsidRDefault="003029BD">
            <w:pPr>
              <w:pStyle w:val="ProductList-TableBody"/>
            </w:pPr>
          </w:p>
        </w:tc>
      </w:tr>
    </w:tbl>
    <w:p w14:paraId="6A245EA8" w14:textId="77777777" w:rsidR="003029BD" w:rsidRDefault="003029BD">
      <w:pPr>
        <w:pStyle w:val="ProductList-Body"/>
      </w:pPr>
    </w:p>
    <w:p w14:paraId="10503198" w14:textId="77777777" w:rsidR="003029BD" w:rsidRDefault="00BD46EF">
      <w:pPr>
        <w:pStyle w:val="ProductList-ClauseHeading"/>
        <w:outlineLvl w:val="4"/>
      </w:pPr>
      <w:r>
        <w:t>2.1 Akadeemilised kliendid</w:t>
      </w:r>
    </w:p>
    <w:p w14:paraId="6F8B5089" w14:textId="77777777" w:rsidR="003029BD" w:rsidRDefault="00BD46EF">
      <w:pPr>
        <w:pStyle w:val="ProductList-Body"/>
      </w:pPr>
      <w:r>
        <w:t xml:space="preserve">Enrollment for Education Solutionsi ja Schooli tellimusega liitumise kliendid võivad osta System Center 2019 Operations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4E9D7A13" w14:textId="77777777" w:rsidR="003029BD" w:rsidRDefault="00BD46EF">
      <w:pPr>
        <w:pStyle w:val="ProductList-Offering1SubSection"/>
        <w:outlineLvl w:val="3"/>
      </w:pPr>
      <w:bookmarkStart w:id="153" w:name="_Sec1183"/>
      <w:r>
        <w:t>3. Kasutusõigused</w:t>
      </w:r>
      <w:bookmarkEnd w:id="153"/>
    </w:p>
    <w:tbl>
      <w:tblPr>
        <w:tblStyle w:val="PURTable"/>
        <w:tblW w:w="0" w:type="dxa"/>
        <w:tblLook w:val="04A0" w:firstRow="1" w:lastRow="0" w:firstColumn="1" w:lastColumn="0" w:noHBand="0" w:noVBand="1"/>
      </w:tblPr>
      <w:tblGrid>
        <w:gridCol w:w="3635"/>
        <w:gridCol w:w="3634"/>
        <w:gridCol w:w="3647"/>
      </w:tblGrid>
      <w:tr w:rsidR="003029BD" w14:paraId="3612E3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6110BC" w14:textId="77777777" w:rsidR="003029BD" w:rsidRDefault="00BD46E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0">
              <w:r>
                <w:rPr>
                  <w:color w:val="00467F"/>
                  <w:u w:val="single"/>
                </w:rPr>
                <w:t>üldkehtivad</w:t>
              </w:r>
            </w:hyperlink>
            <w:r>
              <w:t xml:space="preserve">; </w:t>
            </w:r>
            <w:hyperlink r:id="rId71">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48CBAA01" w14:textId="77777777" w:rsidR="003029BD" w:rsidRDefault="00BD46E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45BA8F" w14:textId="77777777" w:rsidR="003029BD" w:rsidRDefault="00BD46EF">
            <w:pPr>
              <w:pStyle w:val="ProductList-TableBody"/>
            </w:pPr>
            <w:r>
              <w:rPr>
                <w:color w:val="404040"/>
              </w:rPr>
              <w:t>Täiendav tarkvara: pole kohaldatav</w:t>
            </w:r>
          </w:p>
        </w:tc>
      </w:tr>
      <w:tr w:rsidR="003029BD" w14:paraId="5B284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83ADC" w14:textId="77777777" w:rsidR="003029BD" w:rsidRDefault="00BD46E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6FB6B1EE" w14:textId="77777777" w:rsidR="003029BD" w:rsidRDefault="00BD46E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ED4F783" w14:textId="77777777" w:rsidR="003029BD" w:rsidRDefault="00BD46E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029BD" w14:paraId="33C666F2" w14:textId="77777777">
        <w:tc>
          <w:tcPr>
            <w:tcW w:w="4040" w:type="dxa"/>
            <w:tcBorders>
              <w:top w:val="single" w:sz="4" w:space="0" w:color="000000"/>
              <w:left w:val="single" w:sz="4" w:space="0" w:color="000000"/>
              <w:bottom w:val="single" w:sz="4" w:space="0" w:color="000000"/>
              <w:right w:val="single" w:sz="4" w:space="0" w:color="000000"/>
            </w:tcBorders>
          </w:tcPr>
          <w:p w14:paraId="332F8F71" w14:textId="77777777" w:rsidR="003029BD" w:rsidRDefault="00BD46E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2">
              <w:r>
                <w:rPr>
                  <w:color w:val="00467F"/>
                  <w:u w:val="single"/>
                </w:rPr>
                <w:t>Interneti-põhised funktsioonid</w:t>
              </w:r>
            </w:hyperlink>
            <w:r>
              <w:t xml:space="preserve">, </w:t>
            </w:r>
            <w:hyperlink r:id="rId73">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EAB68"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287F3" w14:textId="77777777" w:rsidR="003029BD" w:rsidRDefault="003029BD">
            <w:pPr>
              <w:pStyle w:val="ProductList-TableBody"/>
            </w:pPr>
          </w:p>
        </w:tc>
      </w:tr>
    </w:tbl>
    <w:p w14:paraId="5D681A71" w14:textId="77777777" w:rsidR="003029BD" w:rsidRDefault="003029BD">
      <w:pPr>
        <w:pStyle w:val="ProductList-Body"/>
      </w:pPr>
    </w:p>
    <w:p w14:paraId="7DCB5AA8" w14:textId="77777777" w:rsidR="003029BD" w:rsidRDefault="00BD46EF">
      <w:pPr>
        <w:pStyle w:val="ProductList-ClauseHeading"/>
        <w:outlineLvl w:val="4"/>
      </w:pPr>
      <w:r>
        <w:t>3.1 Halduslitsents</w:t>
      </w:r>
    </w:p>
    <w:tbl>
      <w:tblPr>
        <w:tblStyle w:val="PURTable"/>
        <w:tblW w:w="0" w:type="dxa"/>
        <w:tblLook w:val="04A0" w:firstRow="1" w:lastRow="0" w:firstColumn="1" w:lastColumn="0" w:noHBand="0" w:noVBand="1"/>
      </w:tblPr>
      <w:tblGrid>
        <w:gridCol w:w="3718"/>
        <w:gridCol w:w="3643"/>
        <w:gridCol w:w="3555"/>
      </w:tblGrid>
      <w:tr w:rsidR="003029BD" w14:paraId="1D6586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61D7AA" w14:textId="77777777" w:rsidR="003029BD" w:rsidRDefault="00BD46EF">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2D9B7FAF" w14:textId="77777777" w:rsidR="003029BD" w:rsidRDefault="00BD46EF">
            <w:pPr>
              <w:pStyle w:val="ProductList-TableBody"/>
            </w:pPr>
            <w:r>
              <w:t>System Center 2019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417E17D8" w14:textId="77777777" w:rsidR="003029BD" w:rsidRDefault="003029BD">
            <w:pPr>
              <w:pStyle w:val="ProductList-TableBody"/>
            </w:pPr>
          </w:p>
        </w:tc>
      </w:tr>
    </w:tbl>
    <w:p w14:paraId="5AF6C4B5" w14:textId="77777777" w:rsidR="003029BD" w:rsidRDefault="003029BD">
      <w:pPr>
        <w:pStyle w:val="ProductList-Body"/>
      </w:pPr>
    </w:p>
    <w:p w14:paraId="47E548F1" w14:textId="77777777" w:rsidR="003029BD" w:rsidRDefault="00BD46EF">
      <w:pPr>
        <w:pStyle w:val="ProductList-ClauseHeading"/>
        <w:outlineLvl w:val="4"/>
      </w:pPr>
      <w:r>
        <w:t>3.2 SQL Server Technology</w:t>
      </w:r>
    </w:p>
    <w:p w14:paraId="422C22B0" w14:textId="77777777" w:rsidR="003029BD" w:rsidRDefault="00BD46EF">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323B8B50" w14:textId="77777777" w:rsidR="003029BD" w:rsidRDefault="00BD46EF">
      <w:pPr>
        <w:pStyle w:val="ProductList-Offering1SubSection"/>
        <w:outlineLvl w:val="3"/>
      </w:pPr>
      <w:bookmarkStart w:id="154" w:name="_Sec1184"/>
      <w:r>
        <w:t>4. Tarkvarakindlustus</w:t>
      </w:r>
      <w:bookmarkEnd w:id="154"/>
    </w:p>
    <w:tbl>
      <w:tblPr>
        <w:tblStyle w:val="PURTable"/>
        <w:tblW w:w="0" w:type="dxa"/>
        <w:tblLook w:val="04A0" w:firstRow="1" w:lastRow="0" w:firstColumn="1" w:lastColumn="0" w:noHBand="0" w:noVBand="1"/>
      </w:tblPr>
      <w:tblGrid>
        <w:gridCol w:w="3636"/>
        <w:gridCol w:w="3647"/>
        <w:gridCol w:w="3633"/>
      </w:tblGrid>
      <w:tr w:rsidR="003029BD" w14:paraId="32CDF4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C3994" w14:textId="77777777" w:rsidR="003029BD" w:rsidRDefault="00BD46E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19C17A" w14:textId="77777777" w:rsidR="003029BD" w:rsidRDefault="00BD46E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202F94" w14:textId="77777777" w:rsidR="003029BD" w:rsidRDefault="00BD46EF">
            <w:pPr>
              <w:pStyle w:val="ProductList-TableBody"/>
            </w:pPr>
            <w:r>
              <w:rPr>
                <w:color w:val="404040"/>
              </w:rPr>
              <w:t>Tõrkesiirdeõigused: pole kohaldatav</w:t>
            </w:r>
          </w:p>
        </w:tc>
      </w:tr>
      <w:tr w:rsidR="003029BD" w14:paraId="02602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85FCF" w14:textId="77777777" w:rsidR="003029BD" w:rsidRDefault="00BD46E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1F0553B" w14:textId="77777777" w:rsidR="003029BD" w:rsidRDefault="00BD46E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4">
              <w:r>
                <w:rPr>
                  <w:color w:val="00467F"/>
                  <w:u w:val="single"/>
                </w:rPr>
                <w:t>tootekataloog – 2013. aasta oktoober</w:t>
              </w:r>
            </w:hyperlink>
            <w:r>
              <w:t xml:space="preserve">; </w:t>
            </w:r>
            <w:hyperlink r:id="rId75">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2616B" w14:textId="77777777" w:rsidR="003029BD" w:rsidRDefault="00BD46EF">
            <w:pPr>
              <w:pStyle w:val="ProductList-TableBody"/>
            </w:pPr>
            <w:r>
              <w:rPr>
                <w:color w:val="404040"/>
              </w:rPr>
              <w:t>Rändlusõigused: pole kohaldatav</w:t>
            </w:r>
          </w:p>
        </w:tc>
      </w:tr>
      <w:tr w:rsidR="003029BD" w14:paraId="578D578F" w14:textId="77777777">
        <w:tc>
          <w:tcPr>
            <w:tcW w:w="4040" w:type="dxa"/>
            <w:tcBorders>
              <w:top w:val="single" w:sz="4" w:space="0" w:color="000000"/>
              <w:left w:val="single" w:sz="4" w:space="0" w:color="000000"/>
              <w:bottom w:val="single" w:sz="4" w:space="0" w:color="000000"/>
              <w:right w:val="single" w:sz="4" w:space="0" w:color="000000"/>
            </w:tcBorders>
          </w:tcPr>
          <w:p w14:paraId="3EBB7A33" w14:textId="77777777" w:rsidR="003029BD" w:rsidRDefault="00BD46E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BDAEF" w14:textId="77777777" w:rsidR="003029BD" w:rsidRDefault="00BD46E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ADC97" w14:textId="77777777" w:rsidR="003029BD" w:rsidRDefault="003029BD">
            <w:pPr>
              <w:pStyle w:val="ProductList-TableBody"/>
            </w:pPr>
          </w:p>
        </w:tc>
      </w:tr>
    </w:tbl>
    <w:p w14:paraId="6464E675" w14:textId="77777777" w:rsidR="003029BD" w:rsidRDefault="003029BD">
      <w:pPr>
        <w:pStyle w:val="ProductList-Body"/>
      </w:pPr>
    </w:p>
    <w:p w14:paraId="0DEA0AB9" w14:textId="77777777" w:rsidR="003029BD" w:rsidRDefault="00BD46EF">
      <w:pPr>
        <w:pStyle w:val="ProductList-ClauseHeading"/>
        <w:outlineLvl w:val="4"/>
      </w:pPr>
      <w:r>
        <w:t>4.1 System Center Operations Manageri praeguse haru õigused</w:t>
      </w:r>
    </w:p>
    <w:p w14:paraId="66AA041E" w14:textId="77777777" w:rsidR="003029BD" w:rsidRDefault="00BD46EF">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236CD37C"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302D10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F9F4B2"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4BDC158A" w14:textId="77777777" w:rsidR="003029BD" w:rsidRDefault="003029BD">
      <w:pPr>
        <w:pStyle w:val="ProductList-Body"/>
      </w:pPr>
    </w:p>
    <w:p w14:paraId="55333735" w14:textId="77777777" w:rsidR="003029BD" w:rsidRDefault="00BD46EF">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18003998"/>
      <w:r>
        <w:instrText>System Center Orchestrator</w:instrText>
      </w:r>
      <w:bookmarkEnd w:id="156"/>
      <w:r>
        <w:instrText>" \l 3</w:instrText>
      </w:r>
      <w:r>
        <w:fldChar w:fldCharType="end"/>
      </w:r>
    </w:p>
    <w:p w14:paraId="28D9D18F" w14:textId="77777777" w:rsidR="003029BD" w:rsidRDefault="00BD46EF">
      <w:pPr>
        <w:pStyle w:val="ProductList-Offering1SubSection"/>
        <w:outlineLvl w:val="3"/>
      </w:pPr>
      <w:bookmarkStart w:id="157" w:name="_Sec1186"/>
      <w:r>
        <w:t>1. Programmi saadavus</w:t>
      </w:r>
      <w:bookmarkEnd w:id="157"/>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3029BD" w14:paraId="743815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49249B" w14:textId="77777777" w:rsidR="003029BD" w:rsidRDefault="00BD46E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E16FD" w14:textId="77777777" w:rsidR="003029BD" w:rsidRDefault="00BD46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4C918" w14:textId="77777777" w:rsidR="003029BD" w:rsidRDefault="00BD46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367C0" w14:textId="77777777" w:rsidR="003029BD" w:rsidRDefault="00BD46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FF5E9" w14:textId="77777777" w:rsidR="003029BD" w:rsidRDefault="00BD46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E9B839"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D2E9C"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1F096"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78322"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E84A0"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2965D"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F3603"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29BD" w14:paraId="7E162A9E" w14:textId="77777777">
        <w:tc>
          <w:tcPr>
            <w:tcW w:w="4160" w:type="dxa"/>
            <w:tcBorders>
              <w:top w:val="single" w:sz="6" w:space="0" w:color="FFFFFF"/>
              <w:left w:val="none" w:sz="4" w:space="0" w:color="6E6E6E"/>
              <w:bottom w:val="dashed" w:sz="4" w:space="0" w:color="BFBFBF"/>
              <w:right w:val="none" w:sz="4" w:space="0" w:color="6E6E6E"/>
            </w:tcBorders>
          </w:tcPr>
          <w:p w14:paraId="2691B545" w14:textId="77777777" w:rsidR="003029BD" w:rsidRDefault="00BD46EF">
            <w:pPr>
              <w:pStyle w:val="ProductList-TableBody"/>
            </w:pPr>
            <w:r>
              <w:t>System Center 2019 Orchestrator</w:t>
            </w:r>
            <w:r>
              <w:fldChar w:fldCharType="begin"/>
            </w:r>
            <w:r>
              <w:instrText xml:space="preserve"> XE "System Center 2019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3EE3E205" w14:textId="77777777" w:rsidR="003029BD" w:rsidRDefault="00BD46E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762BE5F" w14:textId="77777777" w:rsidR="003029BD" w:rsidRDefault="00BD46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2E1336" w14:textId="77777777" w:rsidR="003029BD" w:rsidRDefault="00BD46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A3CA25" w14:textId="77777777" w:rsidR="003029BD" w:rsidRDefault="00BD46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ECAE1"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9E09E"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B0729"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E69BD"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B5A31"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FDE2D"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B05B2" w14:textId="77777777" w:rsidR="003029BD" w:rsidRDefault="00BD46E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029BD" w14:paraId="2C42F41B" w14:textId="77777777">
        <w:tc>
          <w:tcPr>
            <w:tcW w:w="4160" w:type="dxa"/>
            <w:tcBorders>
              <w:top w:val="dashed" w:sz="4" w:space="0" w:color="BFBFBF"/>
              <w:left w:val="none" w:sz="4" w:space="0" w:color="6E6E6E"/>
              <w:bottom w:val="none" w:sz="4" w:space="0" w:color="BFBFBF"/>
              <w:right w:val="none" w:sz="4" w:space="0" w:color="6E6E6E"/>
            </w:tcBorders>
          </w:tcPr>
          <w:p w14:paraId="336DEF01" w14:textId="77777777" w:rsidR="003029BD" w:rsidRDefault="00BD46EF">
            <w:pPr>
              <w:pStyle w:val="ProductList-TableBody"/>
            </w:pPr>
            <w:r>
              <w:t>System Center 2019 Orchestrator</w:t>
            </w:r>
            <w:r>
              <w:fldChar w:fldCharType="begin"/>
            </w:r>
            <w:r>
              <w:instrText xml:space="preserve"> XE "System Center 2019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1B76B9BB" w14:textId="77777777" w:rsidR="003029BD" w:rsidRDefault="00BD46E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4BFEF89" w14:textId="77777777" w:rsidR="003029BD" w:rsidRDefault="003029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5521E0" w14:textId="77777777" w:rsidR="003029BD" w:rsidRDefault="00BD46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0176AD" w14:textId="77777777" w:rsidR="003029BD" w:rsidRDefault="00BD46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29EB1"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ECFF5"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CB3F6"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0A290"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918A6"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363D6"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9D6D0" w14:textId="77777777" w:rsidR="003029BD" w:rsidRDefault="003029BD">
            <w:pPr>
              <w:pStyle w:val="ProductList-TableBody"/>
              <w:jc w:val="center"/>
            </w:pPr>
          </w:p>
        </w:tc>
      </w:tr>
    </w:tbl>
    <w:p w14:paraId="1F9B841B" w14:textId="77777777" w:rsidR="003029BD" w:rsidRDefault="00BD46EF">
      <w:pPr>
        <w:pStyle w:val="ProductList-Offering1SubSection"/>
        <w:outlineLvl w:val="3"/>
      </w:pPr>
      <w:bookmarkStart w:id="158" w:name="_Sec1187"/>
      <w:r>
        <w:t>2. Toote tingimused</w:t>
      </w:r>
      <w:bookmarkEnd w:id="158"/>
    </w:p>
    <w:tbl>
      <w:tblPr>
        <w:tblStyle w:val="PURTable"/>
        <w:tblW w:w="0" w:type="dxa"/>
        <w:tblLook w:val="04A0" w:firstRow="1" w:lastRow="0" w:firstColumn="1" w:lastColumn="0" w:noHBand="0" w:noVBand="1"/>
      </w:tblPr>
      <w:tblGrid>
        <w:gridCol w:w="3654"/>
        <w:gridCol w:w="3603"/>
        <w:gridCol w:w="3659"/>
      </w:tblGrid>
      <w:tr w:rsidR="003029BD" w14:paraId="2FF337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7C08C" w14:textId="77777777" w:rsidR="003029BD" w:rsidRDefault="00BD46E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C12924E"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836CD7" w14:textId="77777777" w:rsidR="003029BD" w:rsidRDefault="00BD46EF">
            <w:pPr>
              <w:pStyle w:val="ProductList-TableBody"/>
            </w:pPr>
            <w:r>
              <w:rPr>
                <w:color w:val="404040"/>
              </w:rPr>
              <w:t>Madalama taseme väljaanded: pole kohaldatav</w:t>
            </w:r>
          </w:p>
        </w:tc>
      </w:tr>
      <w:tr w:rsidR="003029BD" w14:paraId="74DBF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4F49C" w14:textId="77777777" w:rsidR="003029BD" w:rsidRDefault="00BD46E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8CE07" w14:textId="77777777" w:rsidR="003029BD" w:rsidRDefault="00BD46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7A4B5B7" w14:textId="77777777" w:rsidR="003029BD" w:rsidRDefault="00BD46E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6">
              <w:r>
                <w:rPr>
                  <w:color w:val="00467F"/>
                  <w:u w:val="single"/>
                </w:rPr>
                <w:t>lisa B</w:t>
              </w:r>
            </w:hyperlink>
          </w:p>
        </w:tc>
      </w:tr>
      <w:tr w:rsidR="003029BD" w14:paraId="4C451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3FF8D" w14:textId="77777777" w:rsidR="003029BD" w:rsidRDefault="00BD46E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F9779" w14:textId="77777777" w:rsidR="003029BD" w:rsidRDefault="00BD46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2A8DD" w14:textId="77777777" w:rsidR="003029BD" w:rsidRDefault="00BD46EF">
            <w:pPr>
              <w:pStyle w:val="ProductList-TableBody"/>
            </w:pPr>
            <w:r>
              <w:rPr>
                <w:color w:val="404040"/>
              </w:rPr>
              <w:t>Vähendamiseks sobilik: pole kohaldatav</w:t>
            </w:r>
          </w:p>
        </w:tc>
      </w:tr>
      <w:tr w:rsidR="003029BD" w14:paraId="15B46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C4013" w14:textId="77777777" w:rsidR="003029BD" w:rsidRDefault="00BD46E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2C14A" w14:textId="77777777" w:rsidR="003029BD" w:rsidRDefault="00BD46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E0A0D" w14:textId="77777777" w:rsidR="003029BD" w:rsidRDefault="00BD46EF">
            <w:pPr>
              <w:pStyle w:val="ProductList-TableBody"/>
            </w:pPr>
            <w:r>
              <w:rPr>
                <w:color w:val="404040"/>
              </w:rPr>
              <w:t>Koguse suurendamiseks sobilik: pole kohaldatav</w:t>
            </w:r>
          </w:p>
        </w:tc>
      </w:tr>
      <w:tr w:rsidR="003029BD" w14:paraId="0AADB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BA37C" w14:textId="77777777" w:rsidR="003029BD" w:rsidRDefault="00BD46E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BAE47"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9B8A7" w14:textId="77777777" w:rsidR="003029BD" w:rsidRDefault="003029BD">
            <w:pPr>
              <w:pStyle w:val="ProductList-TableBody"/>
            </w:pPr>
          </w:p>
        </w:tc>
      </w:tr>
    </w:tbl>
    <w:p w14:paraId="454CE7BE" w14:textId="77777777" w:rsidR="003029BD" w:rsidRDefault="003029BD">
      <w:pPr>
        <w:pStyle w:val="ProductList-Body"/>
      </w:pPr>
    </w:p>
    <w:p w14:paraId="32634B5A" w14:textId="77777777" w:rsidR="003029BD" w:rsidRDefault="00BD46EF">
      <w:pPr>
        <w:pStyle w:val="ProductList-ClauseHeading"/>
        <w:outlineLvl w:val="4"/>
      </w:pPr>
      <w:r>
        <w:t>2.1 Akadeemilised kliendid</w:t>
      </w:r>
    </w:p>
    <w:p w14:paraId="264E81AE" w14:textId="77777777" w:rsidR="003029BD" w:rsidRDefault="00BD46EF">
      <w:pPr>
        <w:pStyle w:val="ProductList-Body"/>
      </w:pPr>
      <w:r>
        <w:t xml:space="preserve">Enrollment for Education Solutionsi ja Schooli tellimusega liitumise kliendid võivad osta System Center 2019 Orchestratori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2CD1BCB7" w14:textId="77777777" w:rsidR="003029BD" w:rsidRDefault="00BD46EF">
      <w:pPr>
        <w:pStyle w:val="ProductList-Offering1SubSection"/>
        <w:outlineLvl w:val="3"/>
      </w:pPr>
      <w:bookmarkStart w:id="159" w:name="_Sec1188"/>
      <w:r>
        <w:t>3. Kasutusõigused</w:t>
      </w:r>
      <w:bookmarkEnd w:id="159"/>
    </w:p>
    <w:tbl>
      <w:tblPr>
        <w:tblStyle w:val="PURTable"/>
        <w:tblW w:w="0" w:type="dxa"/>
        <w:tblLook w:val="04A0" w:firstRow="1" w:lastRow="0" w:firstColumn="1" w:lastColumn="0" w:noHBand="0" w:noVBand="1"/>
      </w:tblPr>
      <w:tblGrid>
        <w:gridCol w:w="3635"/>
        <w:gridCol w:w="3634"/>
        <w:gridCol w:w="3647"/>
      </w:tblGrid>
      <w:tr w:rsidR="003029BD" w14:paraId="042FBE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17D6B" w14:textId="77777777" w:rsidR="003029BD" w:rsidRDefault="00BD46E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7">
              <w:r>
                <w:rPr>
                  <w:color w:val="00467F"/>
                  <w:u w:val="single"/>
                </w:rPr>
                <w:t>üldkehtivad</w:t>
              </w:r>
            </w:hyperlink>
            <w:r>
              <w:t xml:space="preserve">; </w:t>
            </w:r>
            <w:hyperlink r:id="rId78">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3C75298B" w14:textId="77777777" w:rsidR="003029BD" w:rsidRDefault="00BD46E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C791C2" w14:textId="77777777" w:rsidR="003029BD" w:rsidRDefault="00BD46EF">
            <w:pPr>
              <w:pStyle w:val="ProductList-TableBody"/>
            </w:pPr>
            <w:r>
              <w:rPr>
                <w:color w:val="404040"/>
              </w:rPr>
              <w:t>Täiendav tarkvara: pole kohaldatav</w:t>
            </w:r>
          </w:p>
        </w:tc>
      </w:tr>
      <w:tr w:rsidR="003029BD" w14:paraId="04AF5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109C5" w14:textId="77777777" w:rsidR="003029BD" w:rsidRDefault="00BD46E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40D097E5" w14:textId="77777777" w:rsidR="003029BD" w:rsidRDefault="00BD46E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D5FF10E" w14:textId="77777777" w:rsidR="003029BD" w:rsidRDefault="00BD46E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029BD" w14:paraId="05463C9D" w14:textId="77777777">
        <w:tc>
          <w:tcPr>
            <w:tcW w:w="4040" w:type="dxa"/>
            <w:tcBorders>
              <w:top w:val="single" w:sz="4" w:space="0" w:color="000000"/>
              <w:left w:val="single" w:sz="4" w:space="0" w:color="000000"/>
              <w:bottom w:val="single" w:sz="4" w:space="0" w:color="000000"/>
              <w:right w:val="single" w:sz="4" w:space="0" w:color="000000"/>
            </w:tcBorders>
          </w:tcPr>
          <w:p w14:paraId="55A15FC5" w14:textId="77777777" w:rsidR="003029BD" w:rsidRDefault="00BD46E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9">
              <w:r>
                <w:rPr>
                  <w:color w:val="00467F"/>
                  <w:u w:val="single"/>
                </w:rPr>
                <w:t>Interneti-põhised funktsioonid</w:t>
              </w:r>
            </w:hyperlink>
            <w:r>
              <w:t xml:space="preserve">, </w:t>
            </w:r>
            <w:hyperlink r:id="rId80">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3E0FC"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AE3EA" w14:textId="77777777" w:rsidR="003029BD" w:rsidRDefault="003029BD">
            <w:pPr>
              <w:pStyle w:val="ProductList-TableBody"/>
            </w:pPr>
          </w:p>
        </w:tc>
      </w:tr>
    </w:tbl>
    <w:p w14:paraId="728FF3C7" w14:textId="77777777" w:rsidR="003029BD" w:rsidRDefault="003029BD">
      <w:pPr>
        <w:pStyle w:val="ProductList-Body"/>
      </w:pPr>
    </w:p>
    <w:p w14:paraId="17881897" w14:textId="77777777" w:rsidR="003029BD" w:rsidRDefault="00BD46EF">
      <w:pPr>
        <w:pStyle w:val="ProductList-ClauseHeading"/>
        <w:outlineLvl w:val="4"/>
      </w:pPr>
      <w:r>
        <w:t>3.1 Halduslitsents</w:t>
      </w:r>
    </w:p>
    <w:tbl>
      <w:tblPr>
        <w:tblStyle w:val="PURTable"/>
        <w:tblW w:w="0" w:type="dxa"/>
        <w:tblLook w:val="04A0" w:firstRow="1" w:lastRow="0" w:firstColumn="1" w:lastColumn="0" w:noHBand="0" w:noVBand="1"/>
      </w:tblPr>
      <w:tblGrid>
        <w:gridCol w:w="3713"/>
        <w:gridCol w:w="3655"/>
        <w:gridCol w:w="3548"/>
      </w:tblGrid>
      <w:tr w:rsidR="003029BD" w14:paraId="51C4B7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24146C" w14:textId="77777777" w:rsidR="003029BD" w:rsidRDefault="00BD46EF">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12305C96" w14:textId="77777777" w:rsidR="003029BD" w:rsidRDefault="00BD46EF">
            <w:pPr>
              <w:pStyle w:val="ProductList-TableBody"/>
            </w:pPr>
            <w:r>
              <w:t>System Center 2019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645CA8CD" w14:textId="77777777" w:rsidR="003029BD" w:rsidRDefault="003029BD">
            <w:pPr>
              <w:pStyle w:val="ProductList-TableBody"/>
            </w:pPr>
          </w:p>
        </w:tc>
      </w:tr>
    </w:tbl>
    <w:p w14:paraId="02B36EF3" w14:textId="77777777" w:rsidR="003029BD" w:rsidRDefault="003029BD">
      <w:pPr>
        <w:pStyle w:val="ProductList-Body"/>
      </w:pPr>
    </w:p>
    <w:p w14:paraId="38B40598" w14:textId="77777777" w:rsidR="003029BD" w:rsidRDefault="00BD46EF">
      <w:pPr>
        <w:pStyle w:val="ProductList-ClauseHeading"/>
        <w:outlineLvl w:val="4"/>
      </w:pPr>
      <w:r>
        <w:t>3.2 SQL Server Technology</w:t>
      </w:r>
    </w:p>
    <w:p w14:paraId="6D475D3A" w14:textId="77777777" w:rsidR="003029BD" w:rsidRDefault="00BD46EF">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65D07613" w14:textId="77777777" w:rsidR="003029BD" w:rsidRDefault="00BD46EF">
      <w:pPr>
        <w:pStyle w:val="ProductList-Offering1SubSection"/>
        <w:outlineLvl w:val="3"/>
      </w:pPr>
      <w:bookmarkStart w:id="160" w:name="_Sec1189"/>
      <w:r>
        <w:t>4. Tarkvarakindlustus</w:t>
      </w:r>
      <w:bookmarkEnd w:id="160"/>
    </w:p>
    <w:tbl>
      <w:tblPr>
        <w:tblStyle w:val="PURTable"/>
        <w:tblW w:w="0" w:type="dxa"/>
        <w:tblLook w:val="04A0" w:firstRow="1" w:lastRow="0" w:firstColumn="1" w:lastColumn="0" w:noHBand="0" w:noVBand="1"/>
      </w:tblPr>
      <w:tblGrid>
        <w:gridCol w:w="3636"/>
        <w:gridCol w:w="3647"/>
        <w:gridCol w:w="3633"/>
      </w:tblGrid>
      <w:tr w:rsidR="003029BD" w14:paraId="2C977F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EA86C" w14:textId="77777777" w:rsidR="003029BD" w:rsidRDefault="00BD46E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9FF1D4" w14:textId="77777777" w:rsidR="003029BD" w:rsidRDefault="00BD46E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0D2D80" w14:textId="77777777" w:rsidR="003029BD" w:rsidRDefault="00BD46EF">
            <w:pPr>
              <w:pStyle w:val="ProductList-TableBody"/>
            </w:pPr>
            <w:r>
              <w:rPr>
                <w:color w:val="404040"/>
              </w:rPr>
              <w:t>Tõrkesiirdeõigused: pole kohaldatav</w:t>
            </w:r>
          </w:p>
        </w:tc>
      </w:tr>
      <w:tr w:rsidR="003029BD" w14:paraId="506622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EC46B" w14:textId="77777777" w:rsidR="003029BD" w:rsidRDefault="00BD46E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AC21357" w14:textId="77777777" w:rsidR="003029BD" w:rsidRDefault="00BD46E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1">
              <w:r>
                <w:rPr>
                  <w:color w:val="00467F"/>
                  <w:u w:val="single"/>
                </w:rPr>
                <w:t>tootekataloog – 2013. aasta oktoober</w:t>
              </w:r>
            </w:hyperlink>
            <w:r>
              <w:t xml:space="preserve">; </w:t>
            </w:r>
            <w:hyperlink r:id="rId82">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CBB9B" w14:textId="77777777" w:rsidR="003029BD" w:rsidRDefault="00BD46EF">
            <w:pPr>
              <w:pStyle w:val="ProductList-TableBody"/>
            </w:pPr>
            <w:r>
              <w:rPr>
                <w:color w:val="404040"/>
              </w:rPr>
              <w:t>Rändlusõigused: pole kohaldatav</w:t>
            </w:r>
          </w:p>
        </w:tc>
      </w:tr>
      <w:tr w:rsidR="003029BD" w14:paraId="3D2918CF" w14:textId="77777777">
        <w:tc>
          <w:tcPr>
            <w:tcW w:w="4040" w:type="dxa"/>
            <w:tcBorders>
              <w:top w:val="single" w:sz="4" w:space="0" w:color="000000"/>
              <w:left w:val="single" w:sz="4" w:space="0" w:color="000000"/>
              <w:bottom w:val="single" w:sz="4" w:space="0" w:color="000000"/>
              <w:right w:val="single" w:sz="4" w:space="0" w:color="000000"/>
            </w:tcBorders>
          </w:tcPr>
          <w:p w14:paraId="794DC407" w14:textId="77777777" w:rsidR="003029BD" w:rsidRDefault="00BD46E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637AE" w14:textId="77777777" w:rsidR="003029BD" w:rsidRDefault="00BD46E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2E0DB" w14:textId="77777777" w:rsidR="003029BD" w:rsidRDefault="003029BD">
            <w:pPr>
              <w:pStyle w:val="ProductList-TableBody"/>
            </w:pPr>
          </w:p>
        </w:tc>
      </w:tr>
    </w:tbl>
    <w:p w14:paraId="6CA9A293"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145038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CED863"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64A33E05" w14:textId="77777777" w:rsidR="003029BD" w:rsidRDefault="003029BD">
      <w:pPr>
        <w:pStyle w:val="ProductList-Body"/>
      </w:pPr>
    </w:p>
    <w:p w14:paraId="658F32AF" w14:textId="77777777" w:rsidR="003029BD" w:rsidRDefault="00BD46EF">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18003999"/>
      <w:r>
        <w:instrText>System Center Service Manager</w:instrText>
      </w:r>
      <w:bookmarkEnd w:id="162"/>
      <w:r>
        <w:instrText>" \l 3</w:instrText>
      </w:r>
      <w:r>
        <w:fldChar w:fldCharType="end"/>
      </w:r>
    </w:p>
    <w:p w14:paraId="419860DB" w14:textId="77777777" w:rsidR="003029BD" w:rsidRDefault="00BD46EF">
      <w:pPr>
        <w:pStyle w:val="ProductList-Offering1SubSection"/>
        <w:outlineLvl w:val="3"/>
      </w:pPr>
      <w:bookmarkStart w:id="163" w:name="_Sec1191"/>
      <w:r>
        <w:t>1. Programmi saadavus</w:t>
      </w:r>
      <w:bookmarkEnd w:id="163"/>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3029BD" w14:paraId="6AFFAD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C88003" w14:textId="77777777" w:rsidR="003029BD" w:rsidRDefault="00BD46E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3AD62" w14:textId="77777777" w:rsidR="003029BD" w:rsidRDefault="00BD46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F6E94" w14:textId="77777777" w:rsidR="003029BD" w:rsidRDefault="00BD46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205C5" w14:textId="77777777" w:rsidR="003029BD" w:rsidRDefault="00BD46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446E2" w14:textId="77777777" w:rsidR="003029BD" w:rsidRDefault="00BD46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0030BC"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A4D9A"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FD45A"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25E82"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06496"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FB3A6"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BA32C"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29BD" w14:paraId="480C2061" w14:textId="77777777">
        <w:tc>
          <w:tcPr>
            <w:tcW w:w="4160" w:type="dxa"/>
            <w:tcBorders>
              <w:top w:val="single" w:sz="6" w:space="0" w:color="FFFFFF"/>
              <w:left w:val="none" w:sz="4" w:space="0" w:color="6E6E6E"/>
              <w:bottom w:val="dashed" w:sz="4" w:space="0" w:color="BFBFBF"/>
              <w:right w:val="none" w:sz="4" w:space="0" w:color="6E6E6E"/>
            </w:tcBorders>
          </w:tcPr>
          <w:p w14:paraId="6DBD0FA8" w14:textId="77777777" w:rsidR="003029BD" w:rsidRDefault="00BD46EF">
            <w:pPr>
              <w:pStyle w:val="ProductList-TableBody"/>
            </w:pPr>
            <w:r>
              <w:t>System Center 2019 Service Manager</w:t>
            </w:r>
            <w:r>
              <w:fldChar w:fldCharType="begin"/>
            </w:r>
            <w:r>
              <w:instrText xml:space="preserve"> XE "System Center 2019 Service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090E984B" w14:textId="77777777" w:rsidR="003029BD" w:rsidRDefault="00BD46E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FF53D41" w14:textId="77777777" w:rsidR="003029BD" w:rsidRDefault="00BD46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3BAF71" w14:textId="77777777" w:rsidR="003029BD" w:rsidRDefault="00BD46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C6712B" w14:textId="77777777" w:rsidR="003029BD" w:rsidRDefault="00BD46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066C5"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37FD7"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C20B7"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FDC81"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B1A6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0BD94"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5C0A3" w14:textId="77777777" w:rsidR="003029BD" w:rsidRDefault="00BD46E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029BD" w14:paraId="5C2DD2F2" w14:textId="77777777">
        <w:tc>
          <w:tcPr>
            <w:tcW w:w="4160" w:type="dxa"/>
            <w:tcBorders>
              <w:top w:val="dashed" w:sz="4" w:space="0" w:color="BFBFBF"/>
              <w:left w:val="none" w:sz="4" w:space="0" w:color="6E6E6E"/>
              <w:bottom w:val="none" w:sz="4" w:space="0" w:color="BFBFBF"/>
              <w:right w:val="none" w:sz="4" w:space="0" w:color="6E6E6E"/>
            </w:tcBorders>
          </w:tcPr>
          <w:p w14:paraId="14430A20" w14:textId="77777777" w:rsidR="003029BD" w:rsidRDefault="00BD46EF">
            <w:pPr>
              <w:pStyle w:val="ProductList-TableBody"/>
            </w:pPr>
            <w:r>
              <w:t>System Center 2019 Service Manager</w:t>
            </w:r>
            <w:r>
              <w:fldChar w:fldCharType="begin"/>
            </w:r>
            <w:r>
              <w:instrText xml:space="preserve"> XE "System Center 2019 Service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6AE81BC7" w14:textId="77777777" w:rsidR="003029BD" w:rsidRDefault="00BD46E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57E9D4C" w14:textId="77777777" w:rsidR="003029BD" w:rsidRDefault="003029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655E20" w14:textId="77777777" w:rsidR="003029BD" w:rsidRDefault="00BD46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D8D295" w14:textId="77777777" w:rsidR="003029BD" w:rsidRDefault="00BD46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3799F"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D73EB"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4F031"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F37E7"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08A4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5E59E"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6A2BD" w14:textId="77777777" w:rsidR="003029BD" w:rsidRDefault="003029BD">
            <w:pPr>
              <w:pStyle w:val="ProductList-TableBody"/>
              <w:jc w:val="center"/>
            </w:pPr>
          </w:p>
        </w:tc>
      </w:tr>
    </w:tbl>
    <w:p w14:paraId="65028725" w14:textId="77777777" w:rsidR="003029BD" w:rsidRDefault="00BD46EF">
      <w:pPr>
        <w:pStyle w:val="ProductList-Offering1SubSection"/>
        <w:outlineLvl w:val="3"/>
      </w:pPr>
      <w:bookmarkStart w:id="164" w:name="_Sec1192"/>
      <w:r>
        <w:lastRenderedPageBreak/>
        <w:t>2. Toote tingimused</w:t>
      </w:r>
      <w:bookmarkEnd w:id="164"/>
    </w:p>
    <w:tbl>
      <w:tblPr>
        <w:tblStyle w:val="PURTable"/>
        <w:tblW w:w="0" w:type="dxa"/>
        <w:tblLook w:val="04A0" w:firstRow="1" w:lastRow="0" w:firstColumn="1" w:lastColumn="0" w:noHBand="0" w:noVBand="1"/>
      </w:tblPr>
      <w:tblGrid>
        <w:gridCol w:w="3654"/>
        <w:gridCol w:w="3603"/>
        <w:gridCol w:w="3659"/>
      </w:tblGrid>
      <w:tr w:rsidR="003029BD" w14:paraId="58EA29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79299" w14:textId="77777777" w:rsidR="003029BD" w:rsidRDefault="00BD46E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68FD09A"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424F55" w14:textId="77777777" w:rsidR="003029BD" w:rsidRDefault="00BD46EF">
            <w:pPr>
              <w:pStyle w:val="ProductList-TableBody"/>
            </w:pPr>
            <w:r>
              <w:rPr>
                <w:color w:val="404040"/>
              </w:rPr>
              <w:t>Madalama taseme väljaanded: pole kohaldatav</w:t>
            </w:r>
          </w:p>
        </w:tc>
      </w:tr>
      <w:tr w:rsidR="003029BD" w14:paraId="4D3DF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5407B" w14:textId="77777777" w:rsidR="003029BD" w:rsidRDefault="00BD46E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77AD0" w14:textId="77777777" w:rsidR="003029BD" w:rsidRDefault="00BD46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54F4606" w14:textId="77777777" w:rsidR="003029BD" w:rsidRDefault="00BD46E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83">
              <w:r>
                <w:rPr>
                  <w:color w:val="00467F"/>
                  <w:u w:val="single"/>
                </w:rPr>
                <w:t>lisa B</w:t>
              </w:r>
            </w:hyperlink>
          </w:p>
        </w:tc>
      </w:tr>
      <w:tr w:rsidR="003029BD" w14:paraId="7E54E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0411C" w14:textId="77777777" w:rsidR="003029BD" w:rsidRDefault="00BD46E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EB992" w14:textId="77777777" w:rsidR="003029BD" w:rsidRDefault="00BD46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1ED2F" w14:textId="77777777" w:rsidR="003029BD" w:rsidRDefault="00BD46EF">
            <w:pPr>
              <w:pStyle w:val="ProductList-TableBody"/>
            </w:pPr>
            <w:r>
              <w:rPr>
                <w:color w:val="404040"/>
              </w:rPr>
              <w:t>Vähendamiseks sobilik: pole kohaldatav</w:t>
            </w:r>
          </w:p>
        </w:tc>
      </w:tr>
      <w:tr w:rsidR="003029BD" w14:paraId="0E834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B1D79" w14:textId="77777777" w:rsidR="003029BD" w:rsidRDefault="00BD46E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66BC4" w14:textId="77777777" w:rsidR="003029BD" w:rsidRDefault="00BD46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142F9" w14:textId="77777777" w:rsidR="003029BD" w:rsidRDefault="00BD46EF">
            <w:pPr>
              <w:pStyle w:val="ProductList-TableBody"/>
            </w:pPr>
            <w:r>
              <w:rPr>
                <w:color w:val="404040"/>
              </w:rPr>
              <w:t>Koguse suurendamiseks sobilik: pole kohaldatav</w:t>
            </w:r>
          </w:p>
        </w:tc>
      </w:tr>
      <w:tr w:rsidR="003029BD" w14:paraId="0EC15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08FEF" w14:textId="77777777" w:rsidR="003029BD" w:rsidRDefault="00BD46E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EAFDF"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DD501" w14:textId="77777777" w:rsidR="003029BD" w:rsidRDefault="003029BD">
            <w:pPr>
              <w:pStyle w:val="ProductList-TableBody"/>
            </w:pPr>
          </w:p>
        </w:tc>
      </w:tr>
    </w:tbl>
    <w:p w14:paraId="2B114132" w14:textId="77777777" w:rsidR="003029BD" w:rsidRDefault="003029BD">
      <w:pPr>
        <w:pStyle w:val="ProductList-Body"/>
      </w:pPr>
    </w:p>
    <w:p w14:paraId="4FFEDB27" w14:textId="77777777" w:rsidR="003029BD" w:rsidRDefault="00BD46EF">
      <w:pPr>
        <w:pStyle w:val="ProductList-ClauseHeading"/>
        <w:outlineLvl w:val="4"/>
      </w:pPr>
      <w:r>
        <w:t>2.1 Akadeemilised kliendid</w:t>
      </w:r>
    </w:p>
    <w:p w14:paraId="7F2A45A6" w14:textId="77777777" w:rsidR="003029BD" w:rsidRDefault="00BD46EF">
      <w:pPr>
        <w:pStyle w:val="ProductList-Body"/>
      </w:pPr>
      <w:r>
        <w:t xml:space="preserve">Enrollment for Education Solutionsi ja Schooli tellimusega liitumise kliendid võivad osta System Center 2019 Service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13BEF362" w14:textId="77777777" w:rsidR="003029BD" w:rsidRDefault="00BD46EF">
      <w:pPr>
        <w:pStyle w:val="ProductList-Offering1SubSection"/>
        <w:outlineLvl w:val="3"/>
      </w:pPr>
      <w:bookmarkStart w:id="165" w:name="_Sec1193"/>
      <w:r>
        <w:t>3. Kasutusõigused</w:t>
      </w:r>
      <w:bookmarkEnd w:id="165"/>
    </w:p>
    <w:tbl>
      <w:tblPr>
        <w:tblStyle w:val="PURTable"/>
        <w:tblW w:w="0" w:type="dxa"/>
        <w:tblLook w:val="04A0" w:firstRow="1" w:lastRow="0" w:firstColumn="1" w:lastColumn="0" w:noHBand="0" w:noVBand="1"/>
      </w:tblPr>
      <w:tblGrid>
        <w:gridCol w:w="3635"/>
        <w:gridCol w:w="3634"/>
        <w:gridCol w:w="3647"/>
      </w:tblGrid>
      <w:tr w:rsidR="003029BD" w14:paraId="5957D0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BB6AB" w14:textId="77777777" w:rsidR="003029BD" w:rsidRDefault="00BD46E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84">
              <w:r>
                <w:rPr>
                  <w:color w:val="00467F"/>
                  <w:u w:val="single"/>
                </w:rPr>
                <w:t>üldkehtivad</w:t>
              </w:r>
            </w:hyperlink>
            <w:r>
              <w:t xml:space="preserve">; </w:t>
            </w:r>
            <w:hyperlink r:id="rId8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4DEB7D36" w14:textId="77777777" w:rsidR="003029BD" w:rsidRDefault="00BD46E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2F5835" w14:textId="77777777" w:rsidR="003029BD" w:rsidRDefault="00BD46EF">
            <w:pPr>
              <w:pStyle w:val="ProductList-TableBody"/>
            </w:pPr>
            <w:r>
              <w:rPr>
                <w:color w:val="404040"/>
              </w:rPr>
              <w:t>Täiendav tarkvara: pole kohaldatav</w:t>
            </w:r>
          </w:p>
        </w:tc>
      </w:tr>
      <w:tr w:rsidR="003029BD" w14:paraId="0A2AC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58B05" w14:textId="77777777" w:rsidR="003029BD" w:rsidRDefault="00BD46E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534301CD" w14:textId="77777777" w:rsidR="003029BD" w:rsidRDefault="00BD46E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CA8FE26" w14:textId="77777777" w:rsidR="003029BD" w:rsidRDefault="00BD46E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029BD" w14:paraId="5CF8018A" w14:textId="77777777">
        <w:tc>
          <w:tcPr>
            <w:tcW w:w="4040" w:type="dxa"/>
            <w:tcBorders>
              <w:top w:val="single" w:sz="4" w:space="0" w:color="000000"/>
              <w:left w:val="single" w:sz="4" w:space="0" w:color="000000"/>
              <w:bottom w:val="single" w:sz="4" w:space="0" w:color="000000"/>
              <w:right w:val="single" w:sz="4" w:space="0" w:color="000000"/>
            </w:tcBorders>
          </w:tcPr>
          <w:p w14:paraId="264C690A" w14:textId="77777777" w:rsidR="003029BD" w:rsidRDefault="00BD46E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86">
              <w:r>
                <w:rPr>
                  <w:color w:val="00467F"/>
                  <w:u w:val="single"/>
                </w:rPr>
                <w:t>Interneti-põhised funktsioonid</w:t>
              </w:r>
            </w:hyperlink>
            <w:r>
              <w:t xml:space="preserve">, </w:t>
            </w:r>
            <w:hyperlink r:id="rId8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6704F"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F7212" w14:textId="77777777" w:rsidR="003029BD" w:rsidRDefault="003029BD">
            <w:pPr>
              <w:pStyle w:val="ProductList-TableBody"/>
            </w:pPr>
          </w:p>
        </w:tc>
      </w:tr>
    </w:tbl>
    <w:p w14:paraId="316005A4" w14:textId="77777777" w:rsidR="003029BD" w:rsidRDefault="003029BD">
      <w:pPr>
        <w:pStyle w:val="ProductList-Body"/>
      </w:pPr>
    </w:p>
    <w:p w14:paraId="4BC53DBE" w14:textId="77777777" w:rsidR="003029BD" w:rsidRDefault="00BD46EF">
      <w:pPr>
        <w:pStyle w:val="ProductList-ClauseHeading"/>
        <w:outlineLvl w:val="4"/>
      </w:pPr>
      <w:r>
        <w:t>3.1 Halduslitsents</w:t>
      </w:r>
    </w:p>
    <w:tbl>
      <w:tblPr>
        <w:tblStyle w:val="PURTable"/>
        <w:tblW w:w="0" w:type="dxa"/>
        <w:tblLook w:val="04A0" w:firstRow="1" w:lastRow="0" w:firstColumn="1" w:lastColumn="0" w:noHBand="0" w:noVBand="1"/>
      </w:tblPr>
      <w:tblGrid>
        <w:gridCol w:w="3699"/>
        <w:gridCol w:w="3608"/>
        <w:gridCol w:w="3609"/>
      </w:tblGrid>
      <w:tr w:rsidR="003029BD" w14:paraId="27B1B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DE81B4" w14:textId="77777777" w:rsidR="003029BD" w:rsidRDefault="00BD46EF">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3B22D4DF" w14:textId="77777777" w:rsidR="003029BD" w:rsidRDefault="00BD46EF">
            <w:pPr>
              <w:pStyle w:val="ProductList-TableBody"/>
            </w:pPr>
            <w:r>
              <w:t>System Center 2019 Service Manageri litsents (kasutaja või OSE)</w:t>
            </w:r>
          </w:p>
        </w:tc>
        <w:tc>
          <w:tcPr>
            <w:tcW w:w="4040" w:type="dxa"/>
            <w:tcBorders>
              <w:top w:val="single" w:sz="18" w:space="0" w:color="0072C6"/>
              <w:left w:val="none" w:sz="4" w:space="0" w:color="000000"/>
              <w:bottom w:val="none" w:sz="4" w:space="0" w:color="000000"/>
              <w:right w:val="single" w:sz="4" w:space="0" w:color="000000"/>
            </w:tcBorders>
          </w:tcPr>
          <w:p w14:paraId="424D39DE" w14:textId="77777777" w:rsidR="003029BD" w:rsidRDefault="00BD46EF">
            <w:pPr>
              <w:pStyle w:val="ProductList-TableBody"/>
            </w:pPr>
            <w:r>
              <w:t>Microsoft Identity Manager 2016 CAL (kasutaja)</w:t>
            </w:r>
          </w:p>
        </w:tc>
      </w:tr>
      <w:tr w:rsidR="003029BD" w14:paraId="4EB039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EEF7E7" w14:textId="77777777" w:rsidR="003029BD" w:rsidRDefault="003029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A94F4E" w14:textId="77777777" w:rsidR="003029BD" w:rsidRDefault="00BD46EF">
            <w:pPr>
              <w:pStyle w:val="ProductList-TableBody"/>
            </w:pPr>
            <w:r>
              <w:t>Azure Active Directory Premium (P1 ja P2) kasutaja AL</w:t>
            </w:r>
          </w:p>
        </w:tc>
        <w:tc>
          <w:tcPr>
            <w:tcW w:w="4040" w:type="dxa"/>
            <w:tcBorders>
              <w:top w:val="none" w:sz="4" w:space="0" w:color="000000"/>
              <w:left w:val="none" w:sz="4" w:space="0" w:color="000000"/>
              <w:bottom w:val="single" w:sz="4" w:space="0" w:color="000000"/>
              <w:right w:val="single" w:sz="4" w:space="0" w:color="000000"/>
            </w:tcBorders>
          </w:tcPr>
          <w:p w14:paraId="24543CE1" w14:textId="77777777" w:rsidR="003029BD" w:rsidRDefault="003029BD">
            <w:pPr>
              <w:pStyle w:val="ProductList-TableBody"/>
            </w:pPr>
          </w:p>
        </w:tc>
      </w:tr>
    </w:tbl>
    <w:p w14:paraId="599C26A4" w14:textId="77777777" w:rsidR="003029BD" w:rsidRDefault="003029BD">
      <w:pPr>
        <w:pStyle w:val="ProductList-Body"/>
      </w:pPr>
    </w:p>
    <w:p w14:paraId="568354AB" w14:textId="77777777" w:rsidR="003029BD" w:rsidRDefault="00BD46EF">
      <w:pPr>
        <w:pStyle w:val="ProductList-ClauseHeading"/>
        <w:outlineLvl w:val="4"/>
      </w:pPr>
      <w:r>
        <w:t>3.2 SQL Server Technology</w:t>
      </w:r>
    </w:p>
    <w:p w14:paraId="0753FDF7" w14:textId="77777777" w:rsidR="003029BD" w:rsidRDefault="00BD46EF">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3C42980A" w14:textId="77777777" w:rsidR="003029BD" w:rsidRDefault="00BD46EF">
      <w:pPr>
        <w:pStyle w:val="ProductList-Offering1SubSection"/>
        <w:outlineLvl w:val="3"/>
      </w:pPr>
      <w:bookmarkStart w:id="166" w:name="_Sec1194"/>
      <w:r>
        <w:t>4. Tarkvarakindlustus</w:t>
      </w:r>
      <w:bookmarkEnd w:id="166"/>
    </w:p>
    <w:tbl>
      <w:tblPr>
        <w:tblStyle w:val="PURTable"/>
        <w:tblW w:w="0" w:type="dxa"/>
        <w:tblLook w:val="04A0" w:firstRow="1" w:lastRow="0" w:firstColumn="1" w:lastColumn="0" w:noHBand="0" w:noVBand="1"/>
      </w:tblPr>
      <w:tblGrid>
        <w:gridCol w:w="3636"/>
        <w:gridCol w:w="3647"/>
        <w:gridCol w:w="3633"/>
      </w:tblGrid>
      <w:tr w:rsidR="003029BD" w14:paraId="67D2B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F9105" w14:textId="77777777" w:rsidR="003029BD" w:rsidRDefault="00BD46E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FB6167" w14:textId="77777777" w:rsidR="003029BD" w:rsidRDefault="00BD46E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D49E89" w14:textId="77777777" w:rsidR="003029BD" w:rsidRDefault="00BD46EF">
            <w:pPr>
              <w:pStyle w:val="ProductList-TableBody"/>
            </w:pPr>
            <w:r>
              <w:rPr>
                <w:color w:val="404040"/>
              </w:rPr>
              <w:t>Tõrkesiirdeõigused: pole kohaldatav</w:t>
            </w:r>
          </w:p>
        </w:tc>
      </w:tr>
      <w:tr w:rsidR="003029BD" w14:paraId="4F9E3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F9524" w14:textId="77777777" w:rsidR="003029BD" w:rsidRDefault="00BD46E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E79567A" w14:textId="77777777" w:rsidR="003029BD" w:rsidRDefault="00BD46E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8">
              <w:r>
                <w:rPr>
                  <w:color w:val="00467F"/>
                  <w:u w:val="single"/>
                </w:rPr>
                <w:t>tootekataloog – 2013. aasta oktoober</w:t>
              </w:r>
            </w:hyperlink>
            <w:r>
              <w:t xml:space="preserve">; </w:t>
            </w:r>
            <w:hyperlink r:id="rId89">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75C56" w14:textId="77777777" w:rsidR="003029BD" w:rsidRDefault="00BD46EF">
            <w:pPr>
              <w:pStyle w:val="ProductList-TableBody"/>
            </w:pPr>
            <w:r>
              <w:rPr>
                <w:color w:val="404040"/>
              </w:rPr>
              <w:t>Rändlusõigused: pole kohaldatav</w:t>
            </w:r>
          </w:p>
        </w:tc>
      </w:tr>
      <w:tr w:rsidR="003029BD" w14:paraId="5BC912EF" w14:textId="77777777">
        <w:tc>
          <w:tcPr>
            <w:tcW w:w="4040" w:type="dxa"/>
            <w:tcBorders>
              <w:top w:val="single" w:sz="4" w:space="0" w:color="000000"/>
              <w:left w:val="single" w:sz="4" w:space="0" w:color="000000"/>
              <w:bottom w:val="single" w:sz="4" w:space="0" w:color="000000"/>
              <w:right w:val="single" w:sz="4" w:space="0" w:color="000000"/>
            </w:tcBorders>
          </w:tcPr>
          <w:p w14:paraId="049D39B8" w14:textId="77777777" w:rsidR="003029BD" w:rsidRDefault="00BD46E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C09EF" w14:textId="77777777" w:rsidR="003029BD" w:rsidRDefault="00BD46E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5D13E" w14:textId="77777777" w:rsidR="003029BD" w:rsidRDefault="003029BD">
            <w:pPr>
              <w:pStyle w:val="ProductList-TableBody"/>
            </w:pPr>
          </w:p>
        </w:tc>
      </w:tr>
    </w:tbl>
    <w:p w14:paraId="4BE84BBE" w14:textId="77777777" w:rsidR="003029BD" w:rsidRDefault="003029BD">
      <w:pPr>
        <w:pStyle w:val="ProductList-Body"/>
      </w:pPr>
    </w:p>
    <w:p w14:paraId="29AE8799" w14:textId="77777777" w:rsidR="003029BD" w:rsidRDefault="00BD46EF">
      <w:pPr>
        <w:pStyle w:val="ProductList-ClauseHeading"/>
        <w:outlineLvl w:val="4"/>
      </w:pPr>
      <w:r>
        <w:t>4.1 System Center Service Manageri praeguse haru õigused</w:t>
      </w:r>
    </w:p>
    <w:p w14:paraId="2794CEAD" w14:textId="77777777" w:rsidR="003029BD" w:rsidRDefault="00BD46EF">
      <w:pPr>
        <w:pStyle w:val="ProductList-Body"/>
      </w:pPr>
      <w:r>
        <w:t>Kliendid, kelle System Center Service Manageri litsentsidel või ML-iga võrdväärsel litsentsil on aktiivne tarkvarakindlustus, võivad installida ja kasutada System Center Service Manageri praeguse haru võimalusi.</w:t>
      </w:r>
    </w:p>
    <w:p w14:paraId="12C99160"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3A960D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DAD123"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29937C6C" w14:textId="77777777" w:rsidR="003029BD" w:rsidRDefault="003029BD">
      <w:pPr>
        <w:pStyle w:val="ProductList-Body"/>
      </w:pPr>
    </w:p>
    <w:p w14:paraId="1A1901AB" w14:textId="77777777" w:rsidR="003029BD" w:rsidRDefault="00BD46EF">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18004000"/>
      <w:r>
        <w:instrText>Virtual Desktop Infrastructure (VDI) Suite</w:instrText>
      </w:r>
      <w:bookmarkEnd w:id="168"/>
      <w:r>
        <w:instrText>" \l 2</w:instrText>
      </w:r>
      <w:r>
        <w:fldChar w:fldCharType="end"/>
      </w:r>
    </w:p>
    <w:p w14:paraId="4C61CD12" w14:textId="77777777" w:rsidR="003029BD" w:rsidRDefault="00BD46EF">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90">
        <w:r>
          <w:rPr>
            <w:color w:val="00467F"/>
            <w:u w:val="single"/>
          </w:rPr>
          <w:t>http://go.microsoft.com/?linkid=9839206</w:t>
        </w:r>
      </w:hyperlink>
      <w:r>
        <w:t xml:space="preserve"> ja 2015. aasta juuni tootekataloogi </w:t>
      </w:r>
      <w:hyperlink r:id="rId91">
        <w:r>
          <w:rPr>
            <w:color w:val="00467F"/>
            <w:u w:val="single"/>
          </w:rPr>
          <w:t>http://go.microsoft.com/?linkid=9839207</w:t>
        </w:r>
      </w:hyperlink>
      <w:r>
        <w:t>.</w:t>
      </w:r>
    </w:p>
    <w:p w14:paraId="5F04FE1C"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456F43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955874"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5882BAD3" w14:textId="77777777" w:rsidR="003029BD" w:rsidRDefault="003029BD">
      <w:pPr>
        <w:pStyle w:val="ProductList-Body"/>
      </w:pPr>
    </w:p>
    <w:p w14:paraId="2A461F19" w14:textId="77777777" w:rsidR="003029BD" w:rsidRDefault="00BD46EF">
      <w:pPr>
        <w:pStyle w:val="ProductList-OfferingGroupHeading"/>
        <w:outlineLvl w:val="1"/>
      </w:pPr>
      <w:bookmarkStart w:id="169" w:name="_Sec617"/>
      <w:r>
        <w:t>Visual Studio</w:t>
      </w:r>
      <w:bookmarkEnd w:id="169"/>
      <w:r>
        <w:fldChar w:fldCharType="begin"/>
      </w:r>
      <w:r>
        <w:instrText xml:space="preserve"> TC "</w:instrText>
      </w:r>
      <w:bookmarkStart w:id="170" w:name="_Toc18004001"/>
      <w:r>
        <w:instrText>Visual Studio</w:instrText>
      </w:r>
      <w:bookmarkEnd w:id="170"/>
      <w:r>
        <w:instrText>" \l 2</w:instrText>
      </w:r>
      <w:r>
        <w:fldChar w:fldCharType="end"/>
      </w:r>
    </w:p>
    <w:p w14:paraId="5F23D1E1" w14:textId="77777777" w:rsidR="003029BD" w:rsidRDefault="00BD46EF">
      <w:pPr>
        <w:pStyle w:val="ProductList-Offering2HeadingNoBorder"/>
        <w:outlineLvl w:val="2"/>
      </w:pPr>
      <w:bookmarkStart w:id="171" w:name="_Sec649"/>
      <w:r>
        <w:t>Visual Studio</w:t>
      </w:r>
      <w:bookmarkEnd w:id="171"/>
      <w:r>
        <w:fldChar w:fldCharType="begin"/>
      </w:r>
      <w:r>
        <w:instrText xml:space="preserve"> TC "</w:instrText>
      </w:r>
      <w:bookmarkStart w:id="172" w:name="_Toc18004002"/>
      <w:r>
        <w:instrText>Visual Studio</w:instrText>
      </w:r>
      <w:bookmarkEnd w:id="172"/>
      <w:r>
        <w:instrText>" \l 3</w:instrText>
      </w:r>
      <w:r>
        <w:fldChar w:fldCharType="end"/>
      </w:r>
    </w:p>
    <w:p w14:paraId="7C378FBC" w14:textId="77777777" w:rsidR="003029BD" w:rsidRDefault="00BD46EF">
      <w:pPr>
        <w:pStyle w:val="ProductList-Offering1SubSection"/>
        <w:outlineLvl w:val="3"/>
      </w:pPr>
      <w:bookmarkStart w:id="173" w:name="_Sec697"/>
      <w:r>
        <w:t>1. Programmi saadavus</w:t>
      </w:r>
      <w:bookmarkEnd w:id="173"/>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3029BD" w14:paraId="57FB0C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9207D2" w14:textId="77777777" w:rsidR="003029BD" w:rsidRDefault="00BD46E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2EC1D" w14:textId="77777777" w:rsidR="003029BD" w:rsidRDefault="00BD46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8F2DE" w14:textId="77777777" w:rsidR="003029BD" w:rsidRDefault="00BD46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A22CA" w14:textId="77777777" w:rsidR="003029BD" w:rsidRDefault="00BD46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567B0" w14:textId="77777777" w:rsidR="003029BD" w:rsidRDefault="00BD46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7AFA4"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A0537"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6D244"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D58E3"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7E2AA"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F8AAB"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7A612"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29BD" w14:paraId="368CD16E" w14:textId="77777777">
        <w:tc>
          <w:tcPr>
            <w:tcW w:w="4160" w:type="dxa"/>
            <w:tcBorders>
              <w:top w:val="single" w:sz="6" w:space="0" w:color="FFFFFF"/>
              <w:left w:val="none" w:sz="4" w:space="0" w:color="6E6E6E"/>
              <w:bottom w:val="dashed" w:sz="4" w:space="0" w:color="BFBFBF"/>
              <w:right w:val="none" w:sz="4" w:space="0" w:color="6E6E6E"/>
            </w:tcBorders>
          </w:tcPr>
          <w:p w14:paraId="551E7656" w14:textId="77777777" w:rsidR="003029BD" w:rsidRDefault="00BD46EF">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AEA2A7" w14:textId="77777777" w:rsidR="003029BD" w:rsidRDefault="00BD46E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2A2993E" w14:textId="77777777" w:rsidR="003029BD" w:rsidRDefault="00BD46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2DD9851" w14:textId="77777777" w:rsidR="003029BD" w:rsidRDefault="003029B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A294F7E"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B561D"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35900"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A0CE6"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D9A5D"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7AE36"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331F2"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FF312" w14:textId="77777777" w:rsidR="003029BD" w:rsidRDefault="003029BD">
            <w:pPr>
              <w:pStyle w:val="ProductList-TableBody"/>
              <w:jc w:val="center"/>
            </w:pPr>
          </w:p>
        </w:tc>
      </w:tr>
      <w:tr w:rsidR="003029BD" w14:paraId="4C85ED01" w14:textId="77777777">
        <w:tc>
          <w:tcPr>
            <w:tcW w:w="4160" w:type="dxa"/>
            <w:tcBorders>
              <w:top w:val="dashed" w:sz="4" w:space="0" w:color="BFBFBF"/>
              <w:left w:val="none" w:sz="4" w:space="0" w:color="6E6E6E"/>
              <w:bottom w:val="dashed" w:sz="4" w:space="0" w:color="BFBFBF"/>
              <w:right w:val="none" w:sz="4" w:space="0" w:color="6E6E6E"/>
            </w:tcBorders>
          </w:tcPr>
          <w:p w14:paraId="534B4546" w14:textId="77777777" w:rsidR="003029BD" w:rsidRDefault="00BD46EF">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AD5FE1" w14:textId="77777777" w:rsidR="003029BD" w:rsidRDefault="00BD46E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B43FF39" w14:textId="77777777" w:rsidR="003029BD" w:rsidRDefault="00BD46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A3084B" w14:textId="77777777" w:rsidR="003029BD" w:rsidRDefault="00BD46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82163D" w14:textId="77777777" w:rsidR="003029BD" w:rsidRDefault="00BD46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BF8B5"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0E35C"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F35AF"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B5EAF"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C0676"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0C120"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DA8EB"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029BD" w14:paraId="4EA0C6B9" w14:textId="77777777">
        <w:tc>
          <w:tcPr>
            <w:tcW w:w="4160" w:type="dxa"/>
            <w:tcBorders>
              <w:top w:val="dashed" w:sz="4" w:space="0" w:color="BFBFBF"/>
              <w:left w:val="none" w:sz="4" w:space="0" w:color="6E6E6E"/>
              <w:bottom w:val="dashed" w:sz="4" w:space="0" w:color="BFBFBF"/>
              <w:right w:val="none" w:sz="4" w:space="0" w:color="6E6E6E"/>
            </w:tcBorders>
          </w:tcPr>
          <w:p w14:paraId="48E20A97" w14:textId="77777777" w:rsidR="003029BD" w:rsidRDefault="00BD46EF">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BD2AC8" w14:textId="77777777" w:rsidR="003029BD" w:rsidRDefault="00BD46E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E1F1206" w14:textId="77777777" w:rsidR="003029BD" w:rsidRDefault="00BD46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034214" w14:textId="77777777" w:rsidR="003029BD" w:rsidRDefault="00BD46E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D0AC133" w14:textId="77777777" w:rsidR="003029BD" w:rsidRDefault="00BD46E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28364"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76034"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292AA"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1738E"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AC25D"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F30F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66300"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029BD" w14:paraId="0C0AFF74" w14:textId="77777777">
        <w:tc>
          <w:tcPr>
            <w:tcW w:w="4160" w:type="dxa"/>
            <w:tcBorders>
              <w:top w:val="dashed" w:sz="4" w:space="0" w:color="BFBFBF"/>
              <w:left w:val="none" w:sz="4" w:space="0" w:color="6E6E6E"/>
              <w:bottom w:val="dashed" w:sz="4" w:space="0" w:color="BFBFBF"/>
              <w:right w:val="none" w:sz="4" w:space="0" w:color="6E6E6E"/>
            </w:tcBorders>
          </w:tcPr>
          <w:p w14:paraId="08F48B3D" w14:textId="77777777" w:rsidR="003029BD" w:rsidRDefault="00BD46EF">
            <w:pPr>
              <w:pStyle w:val="ProductList-TableBody"/>
            </w:pPr>
            <w:r>
              <w:rPr>
                <w:color w:val="000000"/>
              </w:rPr>
              <w:lastRenderedPageBreak/>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8E6972" w14:textId="77777777" w:rsidR="003029BD" w:rsidRDefault="00BD46E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A6FFC6C" w14:textId="77777777" w:rsidR="003029BD" w:rsidRDefault="00BD46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33BC69" w14:textId="77777777" w:rsidR="003029BD" w:rsidRDefault="00BD46E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CCFE7AE" w14:textId="77777777" w:rsidR="003029BD" w:rsidRDefault="00BD46E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7C863"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F776D"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55501"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B0159"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F8215"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E35CC"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2A89B"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029BD" w14:paraId="05B15292" w14:textId="77777777">
        <w:tc>
          <w:tcPr>
            <w:tcW w:w="4160" w:type="dxa"/>
            <w:tcBorders>
              <w:top w:val="dashed" w:sz="4" w:space="0" w:color="BFBFBF"/>
              <w:left w:val="none" w:sz="4" w:space="0" w:color="6E6E6E"/>
              <w:bottom w:val="none" w:sz="4" w:space="0" w:color="BFBFBF"/>
              <w:right w:val="none" w:sz="4" w:space="0" w:color="6E6E6E"/>
            </w:tcBorders>
          </w:tcPr>
          <w:p w14:paraId="1CF6C103" w14:textId="77777777" w:rsidR="003029BD" w:rsidRDefault="00BD46EF">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1574896" w14:textId="77777777" w:rsidR="003029BD" w:rsidRDefault="00BD46E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C887AAF" w14:textId="77777777" w:rsidR="003029BD" w:rsidRDefault="00BD46E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AD75D66" w14:textId="77777777" w:rsidR="003029BD" w:rsidRDefault="00BD46E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326D305" w14:textId="77777777" w:rsidR="003029BD" w:rsidRDefault="00BD46E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A2CCD"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580FA"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1BBC1"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CB926"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7BF13"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9EE55"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8EFB9"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7EB94DA7" w14:textId="77777777" w:rsidR="003029BD" w:rsidRDefault="00BD46EF">
      <w:pPr>
        <w:pStyle w:val="ProductList-Offering1SubSection"/>
        <w:outlineLvl w:val="3"/>
      </w:pPr>
      <w:bookmarkStart w:id="174" w:name="_Sec752"/>
      <w:r>
        <w:t>2. Toote tingimused</w:t>
      </w:r>
      <w:bookmarkEnd w:id="174"/>
    </w:p>
    <w:tbl>
      <w:tblPr>
        <w:tblStyle w:val="PURTable"/>
        <w:tblW w:w="0" w:type="dxa"/>
        <w:tblLook w:val="04A0" w:firstRow="1" w:lastRow="0" w:firstColumn="1" w:lastColumn="0" w:noHBand="0" w:noVBand="1"/>
      </w:tblPr>
      <w:tblGrid>
        <w:gridCol w:w="3654"/>
        <w:gridCol w:w="3603"/>
        <w:gridCol w:w="3659"/>
      </w:tblGrid>
      <w:tr w:rsidR="003029BD" w14:paraId="381AB4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4FCBA" w14:textId="77777777" w:rsidR="003029BD" w:rsidRDefault="00BD46E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CC02530"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14:paraId="525F966D" w14:textId="77777777" w:rsidR="003029BD" w:rsidRDefault="00BD46EF">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3029BD" w14:paraId="71B43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4E775" w14:textId="77777777" w:rsidR="003029BD" w:rsidRDefault="00BD46E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077C0" w14:textId="77777777" w:rsidR="003029BD" w:rsidRDefault="00BD46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EEF185" w14:textId="77777777" w:rsidR="003029BD" w:rsidRDefault="00BD46E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029BD" w14:paraId="0D279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33AFA" w14:textId="77777777" w:rsidR="003029BD" w:rsidRDefault="00BD46E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A56AB" w14:textId="77777777" w:rsidR="003029BD" w:rsidRDefault="00BD46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BD3C2" w14:textId="77777777" w:rsidR="003029BD" w:rsidRDefault="00BD46EF">
            <w:pPr>
              <w:pStyle w:val="ProductList-TableBody"/>
            </w:pPr>
            <w:r>
              <w:rPr>
                <w:color w:val="404040"/>
              </w:rPr>
              <w:t>Vähendamiseks sobilik: pole kohaldatav</w:t>
            </w:r>
          </w:p>
        </w:tc>
      </w:tr>
      <w:tr w:rsidR="003029BD" w14:paraId="565690C6" w14:textId="77777777">
        <w:tc>
          <w:tcPr>
            <w:tcW w:w="4040" w:type="dxa"/>
            <w:tcBorders>
              <w:top w:val="single" w:sz="4" w:space="0" w:color="000000"/>
              <w:left w:val="single" w:sz="4" w:space="0" w:color="000000"/>
              <w:bottom w:val="single" w:sz="4" w:space="0" w:color="000000"/>
              <w:right w:val="single" w:sz="4" w:space="0" w:color="000000"/>
            </w:tcBorders>
          </w:tcPr>
          <w:p w14:paraId="4353D033" w14:textId="77777777" w:rsidR="003029BD" w:rsidRDefault="00BD46E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7126B" w14:textId="77777777" w:rsidR="003029BD" w:rsidRDefault="00BD46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A36D6" w14:textId="77777777" w:rsidR="003029BD" w:rsidRDefault="00BD46EF">
            <w:pPr>
              <w:pStyle w:val="ProductList-TableBody"/>
            </w:pPr>
            <w:r>
              <w:rPr>
                <w:color w:val="404040"/>
              </w:rPr>
              <w:t>Koguse suurendamiseks sobilik: pole kohaldatav</w:t>
            </w:r>
          </w:p>
        </w:tc>
      </w:tr>
      <w:tr w:rsidR="003029BD" w14:paraId="58624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CE9D9" w14:textId="77777777" w:rsidR="003029BD" w:rsidRDefault="00BD46E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41594"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CB040" w14:textId="77777777" w:rsidR="003029BD" w:rsidRDefault="003029BD">
            <w:pPr>
              <w:pStyle w:val="ProductList-TableBody"/>
            </w:pPr>
          </w:p>
        </w:tc>
      </w:tr>
    </w:tbl>
    <w:p w14:paraId="4D456E4A" w14:textId="77777777" w:rsidR="003029BD" w:rsidRDefault="003029BD">
      <w:pPr>
        <w:pStyle w:val="ProductList-Body"/>
      </w:pPr>
    </w:p>
    <w:p w14:paraId="7BA4FD32" w14:textId="77777777" w:rsidR="003029BD" w:rsidRDefault="00BD46EF">
      <w:pPr>
        <w:pStyle w:val="ProductList-ClauseHeading"/>
        <w:outlineLvl w:val="4"/>
      </w:pPr>
      <w:r>
        <w:t>2.1 Litsentsi andmine SQL Server Parallel Data Warehouse Developeri jaoks</w:t>
      </w:r>
    </w:p>
    <w:p w14:paraId="03927216" w14:textId="77777777" w:rsidR="003029BD" w:rsidRDefault="00BD46EF">
      <w:pPr>
        <w:pStyle w:val="ProductList-Body"/>
      </w:pPr>
      <w:r>
        <w:t xml:space="preserve">Kõigil lahenduste Visual Studio Professional Subscription, Visual Studio Enterprise Subscription ja Visual Studio Test Professional Subscription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2016 Parallel Data Warehouse Developeri litsentsile.</w:t>
      </w:r>
    </w:p>
    <w:p w14:paraId="242F607B" w14:textId="77777777" w:rsidR="003029BD" w:rsidRDefault="003029BD">
      <w:pPr>
        <w:pStyle w:val="ProductList-Body"/>
      </w:pPr>
    </w:p>
    <w:p w14:paraId="489501C9" w14:textId="77777777" w:rsidR="003029BD" w:rsidRDefault="00BD46EF">
      <w:pPr>
        <w:pStyle w:val="ProductList-ClauseHeading"/>
        <w:outlineLvl w:val="4"/>
      </w:pPr>
      <w:r>
        <w:t>2.2 Azure DevOps Server 2019 litsentsiõigus</w:t>
      </w:r>
    </w:p>
    <w:p w14:paraId="17725137" w14:textId="77777777" w:rsidR="003029BD" w:rsidRDefault="00BD46EF">
      <w:pPr>
        <w:pStyle w:val="ProductList-Body"/>
      </w:pPr>
      <w:r>
        <w:t xml:space="preserve">Kõigil lahenduste Visual Studio Professional 2017 Subscription, Visual Studio Enterprise 2017 Subscription, Visual Studio Test Professional 2017 Subscription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Azure DevOps Serveri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Azure DevOps Serveri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14:paraId="17A2729D" w14:textId="77777777" w:rsidR="003029BD" w:rsidRDefault="003029BD">
      <w:pPr>
        <w:pStyle w:val="ProductList-Body"/>
      </w:pPr>
    </w:p>
    <w:p w14:paraId="4E13BD63" w14:textId="77777777" w:rsidR="003029BD" w:rsidRDefault="00BD46EF">
      <w:pPr>
        <w:pStyle w:val="ProductList-ClauseHeading"/>
        <w:outlineLvl w:val="4"/>
      </w:pPr>
      <w:r>
        <w:t>2.3 Microsoft Azure’i teenused</w:t>
      </w:r>
    </w:p>
    <w:p w14:paraId="66555C53" w14:textId="77777777" w:rsidR="003029BD" w:rsidRDefault="00BD46EF">
      <w:pPr>
        <w:pStyle w:val="ProductList-Body"/>
      </w:pPr>
      <w:r>
        <w:t>Microsoft Azure eeliseid ei saa mitmest Visual Studio Subscriptionist või MSDN-platvormidest kombineerida ühele Microsoft Azureʼi kontole.</w:t>
      </w:r>
    </w:p>
    <w:p w14:paraId="73C3C26D" w14:textId="77777777" w:rsidR="003029BD" w:rsidRDefault="00BD46EF">
      <w:pPr>
        <w:pStyle w:val="ProductList-Offering1SubSection"/>
        <w:outlineLvl w:val="3"/>
      </w:pPr>
      <w:bookmarkStart w:id="175" w:name="_Sec810"/>
      <w:r>
        <w:t>3. Kasutusõigused</w:t>
      </w:r>
      <w:bookmarkEnd w:id="175"/>
    </w:p>
    <w:tbl>
      <w:tblPr>
        <w:tblStyle w:val="PURTable"/>
        <w:tblW w:w="0" w:type="dxa"/>
        <w:tblLook w:val="04A0" w:firstRow="1" w:lastRow="0" w:firstColumn="1" w:lastColumn="0" w:noHBand="0" w:noVBand="1"/>
      </w:tblPr>
      <w:tblGrid>
        <w:gridCol w:w="3634"/>
        <w:gridCol w:w="3631"/>
        <w:gridCol w:w="3651"/>
      </w:tblGrid>
      <w:tr w:rsidR="003029BD" w14:paraId="3C60B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06CD7A" w14:textId="77777777" w:rsidR="003029BD" w:rsidRDefault="00BD46E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05A127" w14:textId="77777777" w:rsidR="003029BD" w:rsidRDefault="00BD46E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043B39" w14:textId="77777777" w:rsidR="003029BD" w:rsidRDefault="00BD46EF">
            <w:pPr>
              <w:pStyle w:val="ProductList-TableBody"/>
            </w:pPr>
            <w:r>
              <w:rPr>
                <w:color w:val="404040"/>
              </w:rPr>
              <w:t>Täiendav tarkvara: pole kohaldatav</w:t>
            </w:r>
          </w:p>
        </w:tc>
      </w:tr>
      <w:tr w:rsidR="003029BD" w14:paraId="3E7B3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B1B5D" w14:textId="77777777" w:rsidR="003029BD" w:rsidRDefault="00BD46E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59B79" w14:textId="77777777" w:rsidR="003029BD" w:rsidRDefault="00BD46E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1DEA3EE3" w14:textId="77777777" w:rsidR="003029BD" w:rsidRDefault="00BD46E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3029BD" w14:paraId="495575BD" w14:textId="77777777">
        <w:tc>
          <w:tcPr>
            <w:tcW w:w="4040" w:type="dxa"/>
            <w:tcBorders>
              <w:top w:val="single" w:sz="4" w:space="0" w:color="000000"/>
              <w:left w:val="single" w:sz="4" w:space="0" w:color="000000"/>
              <w:bottom w:val="single" w:sz="4" w:space="0" w:color="000000"/>
              <w:right w:val="single" w:sz="4" w:space="0" w:color="000000"/>
            </w:tcBorders>
          </w:tcPr>
          <w:p w14:paraId="187A1E6F" w14:textId="77777777" w:rsidR="003029BD" w:rsidRDefault="00BD46E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E4159"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DAF94" w14:textId="77777777" w:rsidR="003029BD" w:rsidRDefault="003029BD">
            <w:pPr>
              <w:pStyle w:val="ProductList-TableBody"/>
            </w:pPr>
          </w:p>
        </w:tc>
      </w:tr>
    </w:tbl>
    <w:p w14:paraId="6E92BD9B" w14:textId="77777777" w:rsidR="003029BD" w:rsidRDefault="003029BD">
      <w:pPr>
        <w:pStyle w:val="ProductList-Body"/>
      </w:pPr>
    </w:p>
    <w:p w14:paraId="0E80DD5F" w14:textId="77777777" w:rsidR="003029BD" w:rsidRDefault="00BD46EF">
      <w:pPr>
        <w:pStyle w:val="ProductList-ClauseHeading"/>
        <w:outlineLvl w:val="4"/>
      </w:pPr>
      <w:r>
        <w:t>3.1 Loomisseadmed ja Visual Studio loomistööriistad</w:t>
      </w:r>
    </w:p>
    <w:p w14:paraId="00B934F2" w14:textId="77777777" w:rsidR="003029BD" w:rsidRDefault="00BD46EF">
      <w:pPr>
        <w:pStyle w:val="ProductList-Body"/>
      </w:pPr>
      <w:r>
        <w:t>Klient võib installida Visual Studio Professionali, Visual Studio Enterprise’i või Visual Studio loomistööriistade failide koopiaid oma loomisseadmetele, sh füüsilised seadmed ja virtuaalarvutid või nendel seadmetel olevad ümbrised, asutusesisesed või kaugseadmed, mis on mõeldud vaid kliendipoolseks kasutamiseks või mida majutatakse kliendi Microsoft Azure’is. Klient ja teised tema organisatsiooni töötajad võivad neid faile oma loomisseadmetel kasutada ainult Visual Studio Professionali või Visual Studio Enterprise’i abil arendatud programmide koostamiseks, loomiseks ja kontrollimiseks või loomisprotsessi osana nende programmide kvaliteedi- või jõudlustestide käitamiseks.</w:t>
      </w:r>
    </w:p>
    <w:p w14:paraId="5C30DA90" w14:textId="77777777" w:rsidR="003029BD" w:rsidRDefault="003029BD">
      <w:pPr>
        <w:pStyle w:val="ProductList-Body"/>
      </w:pPr>
    </w:p>
    <w:p w14:paraId="593DBE6C" w14:textId="77777777" w:rsidR="003029BD" w:rsidRDefault="00BD46EF">
      <w:pPr>
        <w:pStyle w:val="ProductList-ClauseHeading"/>
        <w:outlineLvl w:val="4"/>
      </w:pPr>
      <w:r>
        <w:t>3.2 Utiliidid</w:t>
      </w:r>
    </w:p>
    <w:p w14:paraId="30BF210F" w14:textId="77777777" w:rsidR="003029BD" w:rsidRDefault="00BD46EF">
      <w:pPr>
        <w:pStyle w:val="ProductList-Body"/>
      </w:pPr>
      <w:r>
        <w:t xml:space="preserve">Klient võib koos tarkvaraga saadud utiliite (loend aadressil </w:t>
      </w:r>
      <w:hyperlink r:id="rId92">
        <w:r>
          <w:rPr>
            <w:color w:val="00467F"/>
            <w:u w:val="single"/>
          </w:rPr>
          <w:t>https://aka.ms/vs/16/utilities</w:t>
        </w:r>
      </w:hyperlink>
      <w:r>
        <w:t>) oma seadmetele kopeerida ja installida ainult oma programmide ja andmebaaside, mida ta Visual Studio Professionali ja Visual Studio Enterprise’i abil arendab, silumiseks ja juurutamiseks. Utliliidid on mõeldud ajutiseks kasutamiseks. Microsoft ei pruugi suuta paigata või värskendada utiliite, mis ei ole Visual Studio tarkvara osa, ja mõni utiliit võib oma tüübi tõttu muuta võimatuks teiste juurdepääsu seadmetele, millele utiliit on installitud. Klient peab kustutama kõik seadmesse installitud utiliidid pärast oma programmide ja andmebaaside silumist või juurutamist, kuid mitte hiljem kui 30 päeva pärast nende seadmesse installimist. Microsoft ei ole vastutav, kui mis tahes kolmas osapool klientide seadmetesse installitud utiliite või seadmetel, millele utiliidid on installitud, olevaid programme või andmebaase kasutab või neile juurde pääseb.</w:t>
      </w:r>
    </w:p>
    <w:p w14:paraId="2F63FE8A" w14:textId="77777777" w:rsidR="003029BD" w:rsidRDefault="003029BD">
      <w:pPr>
        <w:pStyle w:val="ProductList-Body"/>
      </w:pPr>
    </w:p>
    <w:p w14:paraId="2A28AF8D" w14:textId="77777777" w:rsidR="003029BD" w:rsidRDefault="00BD46EF">
      <w:pPr>
        <w:pStyle w:val="ProductList-ClauseHeading"/>
        <w:outlineLvl w:val="4"/>
      </w:pPr>
      <w:r>
        <w:t>3.3 Arenduse laiendused</w:t>
      </w:r>
    </w:p>
    <w:p w14:paraId="75E38FA2" w14:textId="77777777" w:rsidR="003029BD" w:rsidRDefault="00BD46EF">
      <w:pPr>
        <w:pStyle w:val="ProductList-SubClauseHeading"/>
        <w:outlineLvl w:val="5"/>
      </w:pPr>
      <w:r>
        <w:t>3.3.1 Laienduste piirangud.</w:t>
      </w:r>
    </w:p>
    <w:p w14:paraId="360A2AC5" w14:textId="77777777" w:rsidR="003029BD" w:rsidRDefault="00BD46EF">
      <w:pPr>
        <w:pStyle w:val="ProductList-BodyIndented"/>
      </w:pPr>
      <w:r>
        <w:t>Kliendil pole lubatud arendada ega võimaldada teistel arendada Visual Studio Professionali või Visual Studio Enterprise’i (ega Visual Studio tootepere muude komponentide) laiendusi, mis rikuvad tarkvaras rakendatud tehnilisi piiranguid. Kui Microsoft piirab tarkvara tehniliselt või keelab selle laiendused, ei tohi klient tarkvara laiendada muu hulgas laadides või sisestades tarkvarasse mitte-Microsofti lisandmooduleid, makrosid ega pakette, muutes tarkvara registrisätteid või lisades funktsioone, mis vastavad Visual Studio tootepere funktsioonidele.</w:t>
      </w:r>
    </w:p>
    <w:p w14:paraId="3F179737" w14:textId="77777777" w:rsidR="003029BD" w:rsidRDefault="003029BD">
      <w:pPr>
        <w:pStyle w:val="ProductList-BodyIndented"/>
      </w:pPr>
    </w:p>
    <w:p w14:paraId="0710F60C" w14:textId="77777777" w:rsidR="003029BD" w:rsidRDefault="00BD46EF">
      <w:pPr>
        <w:pStyle w:val="ProductList-SubClauseHeading"/>
        <w:outlineLvl w:val="5"/>
      </w:pPr>
      <w:r>
        <w:t>3.3.2 Tarkvara ei tohi halvendada.</w:t>
      </w:r>
    </w:p>
    <w:p w14:paraId="30BBCE67" w14:textId="77777777" w:rsidR="003029BD" w:rsidRDefault="00BD46EF">
      <w:pPr>
        <w:pStyle w:val="ProductList-BodyIndented"/>
      </w:pPr>
      <w:r>
        <w:t>Kui klient arendab Visual Studio Professionali või Visual Studio Enterprise'i (või mõne muu Visual Studio tootepere komponendi) laienduse, peab ta oma laienduse installimist, desinstallimist ja toimimist testima tagamaks, et need protsessid ei inaktiveeriks Visual Studio Professionali või Visual Studio Enterprise'i (või sellise komponendi) või nende varasema funktsiooni või väljaande funktsioone ega mõjutaks negatiivselt nende toimimist.</w:t>
      </w:r>
    </w:p>
    <w:p w14:paraId="2FEA070E" w14:textId="77777777" w:rsidR="003029BD" w:rsidRDefault="003029BD">
      <w:pPr>
        <w:pStyle w:val="ProductList-BodyIndented"/>
      </w:pPr>
    </w:p>
    <w:p w14:paraId="401D826C" w14:textId="77777777" w:rsidR="003029BD" w:rsidRDefault="00BD46EF">
      <w:pPr>
        <w:pStyle w:val="ProductList-ClauseHeading"/>
        <w:outlineLvl w:val="4"/>
      </w:pPr>
      <w:r>
        <w:t>3.4. Levitatav kood</w:t>
      </w:r>
    </w:p>
    <w:p w14:paraId="47213703" w14:textId="77777777" w:rsidR="003029BD" w:rsidRDefault="00BD46EF">
      <w:pPr>
        <w:pStyle w:val="ProductList-Body"/>
      </w:pPr>
      <w:r>
        <w:t>Visual Studio Professional ja Visual Studio Enterprise võivad sisaldada koodi ja tekstifaile, mida kliendil on lubatud tarkvara kasutamise ajal levitada enda arendatavate programmides.</w:t>
      </w:r>
    </w:p>
    <w:p w14:paraId="60483665" w14:textId="77777777" w:rsidR="003029BD" w:rsidRDefault="003029BD">
      <w:pPr>
        <w:pStyle w:val="ProductList-Body"/>
      </w:pPr>
    </w:p>
    <w:p w14:paraId="4D5BA565" w14:textId="77777777" w:rsidR="003029BD" w:rsidRDefault="00BD46EF">
      <w:pPr>
        <w:pStyle w:val="ProductList-SubClauseHeading"/>
        <w:outlineLvl w:val="5"/>
      </w:pPr>
      <w:r>
        <w:t>3.4.1 Kasutus- ja levitusõigus.</w:t>
      </w:r>
    </w:p>
    <w:p w14:paraId="4FE4F253" w14:textId="77777777" w:rsidR="003029BD" w:rsidRDefault="00BD46EF">
      <w:pPr>
        <w:pStyle w:val="ProductList-BodyIndented"/>
      </w:pPr>
      <w:r>
        <w:t>All-loetletud kood ja tekstifailid moodustavad „levitatava koodi”.</w:t>
      </w:r>
    </w:p>
    <w:p w14:paraId="1D3143CE" w14:textId="77777777" w:rsidR="003029BD" w:rsidRDefault="00BD46EF" w:rsidP="00BD46EF">
      <w:pPr>
        <w:pStyle w:val="ProductList-Bullet"/>
        <w:numPr>
          <w:ilvl w:val="1"/>
          <w:numId w:val="22"/>
        </w:numPr>
      </w:pPr>
      <w:r>
        <w:rPr>
          <w:b/>
        </w:rPr>
        <w:t>Levitusloend</w:t>
      </w:r>
      <w:r>
        <w:t>. Klient võib kopeerida ja levitada levitusloendis (</w:t>
      </w:r>
      <w:hyperlink r:id="rId93">
        <w:r>
          <w:rPr>
            <w:color w:val="00467F"/>
            <w:u w:val="single"/>
          </w:rPr>
          <w:t>https://aka.ms/vs/16/redistribution</w:t>
        </w:r>
      </w:hyperlink>
      <w:r>
        <w:t xml:space="preserve">) olevat objektikoodi vormis koodi. </w:t>
      </w:r>
    </w:p>
    <w:p w14:paraId="0602EDA9" w14:textId="77777777" w:rsidR="003029BD" w:rsidRDefault="00BD46EF" w:rsidP="00BD46EF">
      <w:pPr>
        <w:pStyle w:val="ProductList-Bullet"/>
        <w:numPr>
          <w:ilvl w:val="1"/>
          <w:numId w:val="22"/>
        </w:numPr>
      </w:pPr>
      <w:r>
        <w:rPr>
          <w:b/>
        </w:rPr>
        <w:t>Näidiskood, mallid ja laadid</w:t>
      </w:r>
      <w:r>
        <w:t>. Klient võib kopeerida, muuta, juurutada ja levitada märgistusega „näidis”, „mall”, „lihtlaadid” ja „visandlaadid” koodi lähte- ja objektikoodi kujul.</w:t>
      </w:r>
    </w:p>
    <w:p w14:paraId="39642C3C" w14:textId="77777777" w:rsidR="003029BD" w:rsidRDefault="00BD46EF" w:rsidP="00BD46EF">
      <w:pPr>
        <w:pStyle w:val="ProductList-Bullet"/>
        <w:numPr>
          <w:ilvl w:val="1"/>
          <w:numId w:val="22"/>
        </w:numPr>
      </w:pPr>
      <w:r>
        <w:rPr>
          <w:b/>
        </w:rPr>
        <w:t>Levitamine muude isikute kaudu</w:t>
      </w:r>
      <w:r>
        <w:t>. klient võib anda oma programmide levitajatele loa kopeerida ja levitada levitatavat koodi nende programmide osana.</w:t>
      </w:r>
    </w:p>
    <w:p w14:paraId="5301CA58" w14:textId="77777777" w:rsidR="003029BD" w:rsidRDefault="003029BD">
      <w:pPr>
        <w:pStyle w:val="ProductList-BodyIndented"/>
      </w:pPr>
    </w:p>
    <w:p w14:paraId="06BC75ED" w14:textId="77777777" w:rsidR="003029BD" w:rsidRDefault="00BD46EF">
      <w:pPr>
        <w:pStyle w:val="ProductList-ClauseHeading"/>
        <w:outlineLvl w:val="4"/>
      </w:pPr>
      <w:r>
        <w:t>3.5 Office Professional Plus 2016 – Visual Studio Enterprise Subscription</w:t>
      </w:r>
    </w:p>
    <w:p w14:paraId="0704C46A" w14:textId="77777777" w:rsidR="003029BD" w:rsidRDefault="00BD46EF">
      <w:pPr>
        <w:pStyle w:val="ProductList-Body"/>
      </w:pPr>
      <w:r>
        <w:t xml:space="preserve">Iga lahenduse Visual Studio Enterprise Subscriptioni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14:paraId="5CEFDCA4" w14:textId="77777777" w:rsidR="003029BD" w:rsidRDefault="003029BD">
      <w:pPr>
        <w:pStyle w:val="ProductList-Body"/>
      </w:pPr>
    </w:p>
    <w:p w14:paraId="78F05A03" w14:textId="77777777" w:rsidR="003029BD" w:rsidRDefault="00BD46EF">
      <w:pPr>
        <w:pStyle w:val="ProductList-ClauseHeading"/>
        <w:outlineLvl w:val="4"/>
      </w:pPr>
      <w:r>
        <w:t>3.6 Muude tootjate avatud lähtekoodiga komponentide litsentsitingimused</w:t>
      </w:r>
    </w:p>
    <w:p w14:paraId="37BA2E82" w14:textId="77777777" w:rsidR="003029BD" w:rsidRDefault="00BD46EF">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7C971028" w14:textId="77777777" w:rsidR="003029BD" w:rsidRDefault="00BD46EF">
      <w:pPr>
        <w:pStyle w:val="ProductList-Offering1SubSection"/>
        <w:outlineLvl w:val="3"/>
      </w:pPr>
      <w:bookmarkStart w:id="176" w:name="_Sec834"/>
      <w:r>
        <w:t>4. Tarkvarakindlustus</w:t>
      </w:r>
      <w:bookmarkEnd w:id="176"/>
    </w:p>
    <w:tbl>
      <w:tblPr>
        <w:tblStyle w:val="PURTable"/>
        <w:tblW w:w="0" w:type="dxa"/>
        <w:tblLook w:val="04A0" w:firstRow="1" w:lastRow="0" w:firstColumn="1" w:lastColumn="0" w:noHBand="0" w:noVBand="1"/>
      </w:tblPr>
      <w:tblGrid>
        <w:gridCol w:w="3636"/>
        <w:gridCol w:w="3647"/>
        <w:gridCol w:w="3633"/>
      </w:tblGrid>
      <w:tr w:rsidR="003029BD" w14:paraId="3EFE37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3D40E" w14:textId="77777777" w:rsidR="003029BD" w:rsidRDefault="00BD46E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FAEAF1" w14:textId="77777777" w:rsidR="003029BD" w:rsidRDefault="00BD46E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13C877" w14:textId="77777777" w:rsidR="003029BD" w:rsidRDefault="00BD46EF">
            <w:pPr>
              <w:pStyle w:val="ProductList-TableBody"/>
            </w:pPr>
            <w:r>
              <w:rPr>
                <w:color w:val="404040"/>
              </w:rPr>
              <w:t>Tõrkesiirdeõigused: pole kohaldatav</w:t>
            </w:r>
          </w:p>
        </w:tc>
      </w:tr>
      <w:tr w:rsidR="003029BD" w14:paraId="111E9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215CA" w14:textId="77777777" w:rsidR="003029BD" w:rsidRDefault="00BD46E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1A2AA626" w14:textId="77777777" w:rsidR="003029BD" w:rsidRDefault="00BD46E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4">
              <w:r>
                <w:rPr>
                  <w:color w:val="00467F"/>
                  <w:u w:val="single"/>
                </w:rPr>
                <w:t>tootekataloog – 2014. aasta märts</w:t>
              </w:r>
            </w:hyperlink>
            <w:r>
              <w:t xml:space="preserve"> ja </w:t>
            </w:r>
            <w:hyperlink r:id="rId95">
              <w:r>
                <w:rPr>
                  <w:color w:val="00467F"/>
                  <w:u w:val="single"/>
                </w:rPr>
                <w:t>tootetingimused – 2015.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4C962" w14:textId="77777777" w:rsidR="003029BD" w:rsidRDefault="00BD46EF">
            <w:pPr>
              <w:pStyle w:val="ProductList-TableBody"/>
            </w:pPr>
            <w:r>
              <w:rPr>
                <w:color w:val="404040"/>
              </w:rPr>
              <w:t>Rändlusõigused: pole kohaldatav</w:t>
            </w:r>
          </w:p>
        </w:tc>
      </w:tr>
      <w:tr w:rsidR="003029BD" w14:paraId="72E23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D7E39" w14:textId="77777777" w:rsidR="003029BD" w:rsidRDefault="00BD46E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14:paraId="299047B2" w14:textId="77777777" w:rsidR="003029BD" w:rsidRDefault="00BD46EF">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B3C3A" w14:textId="77777777" w:rsidR="003029BD" w:rsidRDefault="003029BD">
            <w:pPr>
              <w:pStyle w:val="ProductList-TableBody"/>
            </w:pPr>
          </w:p>
        </w:tc>
      </w:tr>
    </w:tbl>
    <w:p w14:paraId="6B954F35" w14:textId="77777777" w:rsidR="003029BD" w:rsidRDefault="003029BD">
      <w:pPr>
        <w:pStyle w:val="ProductList-Body"/>
      </w:pPr>
    </w:p>
    <w:p w14:paraId="5A0CA19C" w14:textId="77777777" w:rsidR="003029BD" w:rsidRDefault="00BD46EF">
      <w:pPr>
        <w:pStyle w:val="ProductList-ClauseHeading"/>
        <w:outlineLvl w:val="4"/>
      </w:pPr>
      <w:r>
        <w:t>4.1 Tarkvarakindlustuse saamiseks sobivus</w:t>
      </w:r>
    </w:p>
    <w:p w14:paraId="31A0B32B" w14:textId="77777777" w:rsidR="003029BD" w:rsidRDefault="00BD46EF">
      <w:pPr>
        <w:pStyle w:val="ProductList-Body"/>
      </w:pPr>
      <w:r>
        <w:t xml:space="preserve">Kliendid, kellel on aeguv tarkvarakindlustus mis tahes Visual Studio Subscriptioni litsentsil või aktiivne jaemüügitellimus, mis vastab tootetingimuste Visual Studio pakkumistele, saavad uuendada katvust mis tahes Visual Studio Subscriptioni litsentsi alusel. Üleminekul teisele tellimusetasemele asendavad uued kasutustingimused varasemaid ja kasutada ei saa mis tahes tarkvara, mida uus tellimus ei sisalda. Uuendamine kattele, mis vastab kõrgemale Visual Studio väljaandele, on võimalik versioonitäienduse litsentsidega (vt </w:t>
      </w:r>
      <w:hyperlink w:anchor="_Sec564">
        <w:r>
          <w:rPr>
            <w:color w:val="00467F"/>
            <w:u w:val="single"/>
          </w:rPr>
          <w:t>lisa B – tarkvarakindlustus</w:t>
        </w:r>
      </w:hyperlink>
      <w:r>
        <w:t>).</w:t>
      </w:r>
    </w:p>
    <w:p w14:paraId="7D0635C2" w14:textId="77777777" w:rsidR="003029BD" w:rsidRDefault="003029BD">
      <w:pPr>
        <w:pStyle w:val="ProductList-Body"/>
      </w:pPr>
    </w:p>
    <w:p w14:paraId="72495C11" w14:textId="77777777" w:rsidR="003029BD" w:rsidRDefault="00BD46EF">
      <w:pPr>
        <w:pStyle w:val="ProductList-ClauseHeading"/>
        <w:outlineLvl w:val="4"/>
      </w:pPr>
      <w:r>
        <w:t>4.2 Visual Studio Subscriptioni püsiõigused</w:t>
      </w:r>
    </w:p>
    <w:p w14:paraId="035DFD7A" w14:textId="77777777" w:rsidR="003029BD" w:rsidRDefault="00BD46EF">
      <w:pPr>
        <w:pStyle w:val="ProductList-Body"/>
      </w:pPr>
      <w:r>
        <w:t>Kliendi õigused kasutada Visual Studio Subscriptioni kaudu litsentsitud mis tahes tarkvara muutuvad püsivaks siis, kui muutub püsivaks kliendi õigus kasutada Visual Studiot.</w:t>
      </w:r>
    </w:p>
    <w:p w14:paraId="47D1EA31" w14:textId="77777777" w:rsidR="003029BD" w:rsidRDefault="003029BD">
      <w:pPr>
        <w:pStyle w:val="PURBreadcrumb"/>
      </w:pPr>
    </w:p>
    <w:tbl>
      <w:tblPr>
        <w:tblStyle w:val="PURTable"/>
        <w:tblW w:w="0" w:type="dxa"/>
        <w:tblLook w:val="04A0" w:firstRow="1" w:lastRow="0" w:firstColumn="1" w:lastColumn="0" w:noHBand="0" w:noVBand="1"/>
      </w:tblPr>
      <w:tblGrid>
        <w:gridCol w:w="10916"/>
      </w:tblGrid>
      <w:tr w:rsidR="003029BD" w14:paraId="638D95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122E78"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49A0A22F" w14:textId="77777777" w:rsidR="003029BD" w:rsidRDefault="003029BD">
      <w:pPr>
        <w:pStyle w:val="ProductList-Body"/>
      </w:pPr>
    </w:p>
    <w:p w14:paraId="327ABFD0" w14:textId="77777777" w:rsidR="003029BD" w:rsidRDefault="00BD46EF">
      <w:pPr>
        <w:pStyle w:val="ProductList-Offering2HeadingNoBorder"/>
        <w:outlineLvl w:val="2"/>
      </w:pPr>
      <w:bookmarkStart w:id="177" w:name="_Sec650"/>
      <w:r>
        <w:t>Azure DevOps Server</w:t>
      </w:r>
      <w:bookmarkEnd w:id="177"/>
      <w:r>
        <w:fldChar w:fldCharType="begin"/>
      </w:r>
      <w:r>
        <w:instrText xml:space="preserve"> TC "</w:instrText>
      </w:r>
      <w:bookmarkStart w:id="178" w:name="_Toc18004003"/>
      <w:r>
        <w:instrText>Azure DevOps Server</w:instrText>
      </w:r>
      <w:bookmarkEnd w:id="178"/>
      <w:r>
        <w:instrText>" \l 3</w:instrText>
      </w:r>
      <w:r>
        <w:fldChar w:fldCharType="end"/>
      </w:r>
    </w:p>
    <w:p w14:paraId="2A1D6721" w14:textId="77777777" w:rsidR="003029BD" w:rsidRDefault="00BD46EF">
      <w:pPr>
        <w:pStyle w:val="ProductList-Offering1SubSection"/>
        <w:outlineLvl w:val="3"/>
      </w:pPr>
      <w:bookmarkStart w:id="179" w:name="_Sec698"/>
      <w:r>
        <w:t>1. Programmi saadavus</w:t>
      </w:r>
      <w:bookmarkEnd w:id="179"/>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3029BD" w14:paraId="70DED6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0A2B4A" w14:textId="77777777" w:rsidR="003029BD" w:rsidRDefault="00BD46E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B889B" w14:textId="77777777" w:rsidR="003029BD" w:rsidRDefault="00BD46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46A2A" w14:textId="77777777" w:rsidR="003029BD" w:rsidRDefault="00BD46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9AE84" w14:textId="77777777" w:rsidR="003029BD" w:rsidRDefault="00BD46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8CEF3" w14:textId="77777777" w:rsidR="003029BD" w:rsidRDefault="00BD46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827AD"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70B2A"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412A3"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BE2E4"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BF8FB"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B78D8"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7D122"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29BD" w14:paraId="555756EE" w14:textId="77777777">
        <w:tc>
          <w:tcPr>
            <w:tcW w:w="4160" w:type="dxa"/>
            <w:tcBorders>
              <w:top w:val="single" w:sz="6" w:space="0" w:color="FFFFFF"/>
              <w:left w:val="none" w:sz="4" w:space="0" w:color="6E6E6E"/>
              <w:bottom w:val="dashed" w:sz="4" w:space="0" w:color="BFBFBF"/>
              <w:right w:val="none" w:sz="4" w:space="0" w:color="6E6E6E"/>
            </w:tcBorders>
          </w:tcPr>
          <w:p w14:paraId="2FE8FAB3" w14:textId="77777777" w:rsidR="003029BD" w:rsidRDefault="00BD46EF">
            <w:pPr>
              <w:pStyle w:val="ProductList-TableBody"/>
            </w:pPr>
            <w:r>
              <w:rPr>
                <w:color w:val="000000"/>
              </w:rPr>
              <w:t>Azure DevOps Server 2019 tehnoloogiaga SQL Server 2017 Technology</w:t>
            </w:r>
            <w:r>
              <w:fldChar w:fldCharType="begin"/>
            </w:r>
            <w:r>
              <w:instrText xml:space="preserve"> XE "Azure DevOps Server 2019 tehnoloogiaga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E67760" w14:textId="77777777" w:rsidR="003029BD" w:rsidRDefault="00BD46E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F7E6940" w14:textId="77777777" w:rsidR="003029BD" w:rsidRDefault="003029B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F98B21D" w14:textId="77777777" w:rsidR="003029BD" w:rsidRDefault="00BD46E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FF5D1BD" w14:textId="77777777" w:rsidR="003029BD" w:rsidRDefault="00BD46E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BF2E9"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2B7C7"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10CB0"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062AE"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67429"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31403"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38162"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029BD" w14:paraId="129B18BC" w14:textId="77777777">
        <w:tc>
          <w:tcPr>
            <w:tcW w:w="4160" w:type="dxa"/>
            <w:tcBorders>
              <w:top w:val="dashed" w:sz="4" w:space="0" w:color="BFBFBF"/>
              <w:left w:val="none" w:sz="4" w:space="0" w:color="6E6E6E"/>
              <w:bottom w:val="none" w:sz="4" w:space="0" w:color="BFBFBF"/>
              <w:right w:val="none" w:sz="4" w:space="0" w:color="6E6E6E"/>
            </w:tcBorders>
          </w:tcPr>
          <w:p w14:paraId="12AEC97F" w14:textId="77777777" w:rsidR="003029BD" w:rsidRDefault="00BD46EF">
            <w:pPr>
              <w:pStyle w:val="ProductList-TableBody"/>
            </w:pPr>
            <w:r>
              <w:t>Azure DevOps Server 2019 CAL</w:t>
            </w:r>
            <w:r>
              <w:fldChar w:fldCharType="begin"/>
            </w:r>
            <w:r>
              <w:instrText xml:space="preserve"> XE "Azure DevOps Server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5674C93A" w14:textId="77777777" w:rsidR="003029BD" w:rsidRDefault="00BD46E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958A9D5" w14:textId="77777777" w:rsidR="003029BD" w:rsidRDefault="003029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784292" w14:textId="77777777" w:rsidR="003029BD" w:rsidRDefault="00BD46E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59EADFC" w14:textId="77777777" w:rsidR="003029BD" w:rsidRDefault="00BD46E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5794F"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BA097"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CB956" w14:textId="77777777" w:rsidR="003029BD" w:rsidRDefault="003029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F1B72"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C99FD"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C53E2"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AB7D4"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63109A2B" w14:textId="77777777" w:rsidR="003029BD" w:rsidRDefault="00BD46EF">
      <w:pPr>
        <w:pStyle w:val="ProductList-Offering1SubSection"/>
        <w:outlineLvl w:val="3"/>
      </w:pPr>
      <w:bookmarkStart w:id="180" w:name="_Sec753"/>
      <w:r>
        <w:t>2. Toote tingimused</w:t>
      </w:r>
      <w:bookmarkEnd w:id="180"/>
    </w:p>
    <w:tbl>
      <w:tblPr>
        <w:tblStyle w:val="PURTable"/>
        <w:tblW w:w="0" w:type="dxa"/>
        <w:tblLook w:val="04A0" w:firstRow="1" w:lastRow="0" w:firstColumn="1" w:lastColumn="0" w:noHBand="0" w:noVBand="1"/>
      </w:tblPr>
      <w:tblGrid>
        <w:gridCol w:w="3654"/>
        <w:gridCol w:w="3603"/>
        <w:gridCol w:w="3659"/>
      </w:tblGrid>
      <w:tr w:rsidR="003029BD" w14:paraId="6DCBC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75477" w14:textId="77777777" w:rsidR="003029BD" w:rsidRDefault="00BD46E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17021D6"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CEE8F6" w14:textId="77777777" w:rsidR="003029BD" w:rsidRDefault="00BD46EF">
            <w:pPr>
              <w:pStyle w:val="ProductList-TableBody"/>
            </w:pPr>
            <w:r>
              <w:rPr>
                <w:color w:val="404040"/>
              </w:rPr>
              <w:t>Madalama taseme väljaanded: pole kohaldatav</w:t>
            </w:r>
          </w:p>
        </w:tc>
      </w:tr>
      <w:tr w:rsidR="003029BD" w14:paraId="6188D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A3C51" w14:textId="77777777" w:rsidR="003029BD" w:rsidRDefault="00BD46E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5838BFAC" w14:textId="77777777" w:rsidR="003029BD" w:rsidRDefault="00BD46E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41E17EF" w14:textId="77777777" w:rsidR="003029BD" w:rsidRDefault="00BD46E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029BD" w14:paraId="22D9D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A2FF9" w14:textId="77777777" w:rsidR="003029BD" w:rsidRDefault="00BD46E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F4BFB" w14:textId="77777777" w:rsidR="003029BD" w:rsidRDefault="00BD46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2C4F0" w14:textId="77777777" w:rsidR="003029BD" w:rsidRDefault="00BD46EF">
            <w:pPr>
              <w:pStyle w:val="ProductList-TableBody"/>
            </w:pPr>
            <w:r>
              <w:rPr>
                <w:color w:val="404040"/>
              </w:rPr>
              <w:t>Vähendamiseks sobilik: pole kohaldatav</w:t>
            </w:r>
          </w:p>
        </w:tc>
      </w:tr>
      <w:tr w:rsidR="003029BD" w14:paraId="75ACE2F0" w14:textId="77777777">
        <w:tc>
          <w:tcPr>
            <w:tcW w:w="4040" w:type="dxa"/>
            <w:tcBorders>
              <w:top w:val="single" w:sz="4" w:space="0" w:color="000000"/>
              <w:left w:val="single" w:sz="4" w:space="0" w:color="000000"/>
              <w:bottom w:val="single" w:sz="4" w:space="0" w:color="000000"/>
              <w:right w:val="single" w:sz="4" w:space="0" w:color="000000"/>
            </w:tcBorders>
          </w:tcPr>
          <w:p w14:paraId="1ADE35D4" w14:textId="77777777" w:rsidR="003029BD" w:rsidRDefault="00BD46E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3D211" w14:textId="77777777" w:rsidR="003029BD" w:rsidRDefault="00BD46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EBE07" w14:textId="77777777" w:rsidR="003029BD" w:rsidRDefault="00BD46EF">
            <w:pPr>
              <w:pStyle w:val="ProductList-TableBody"/>
            </w:pPr>
            <w:r>
              <w:rPr>
                <w:color w:val="404040"/>
              </w:rPr>
              <w:t>Koguse suurendamiseks sobilik: pole kohaldatav</w:t>
            </w:r>
          </w:p>
        </w:tc>
      </w:tr>
      <w:tr w:rsidR="003029BD" w14:paraId="6FB2B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B0D93" w14:textId="77777777" w:rsidR="003029BD" w:rsidRDefault="00BD46E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46198"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0EFF8" w14:textId="77777777" w:rsidR="003029BD" w:rsidRDefault="003029BD">
            <w:pPr>
              <w:pStyle w:val="ProductList-TableBody"/>
            </w:pPr>
          </w:p>
        </w:tc>
      </w:tr>
    </w:tbl>
    <w:p w14:paraId="3651D585" w14:textId="77777777" w:rsidR="003029BD" w:rsidRDefault="00BD46EF">
      <w:pPr>
        <w:pStyle w:val="ProductList-Offering1SubSection"/>
        <w:outlineLvl w:val="3"/>
      </w:pPr>
      <w:bookmarkStart w:id="181" w:name="_Sec811"/>
      <w:r>
        <w:t>3. Kasutusõigused</w:t>
      </w:r>
      <w:bookmarkEnd w:id="181"/>
    </w:p>
    <w:tbl>
      <w:tblPr>
        <w:tblStyle w:val="PURTable"/>
        <w:tblW w:w="0" w:type="dxa"/>
        <w:tblLook w:val="04A0" w:firstRow="1" w:lastRow="0" w:firstColumn="1" w:lastColumn="0" w:noHBand="0" w:noVBand="1"/>
      </w:tblPr>
      <w:tblGrid>
        <w:gridCol w:w="3635"/>
        <w:gridCol w:w="3634"/>
        <w:gridCol w:w="3647"/>
      </w:tblGrid>
      <w:tr w:rsidR="003029BD" w14:paraId="6D750C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792A5A" w14:textId="77777777" w:rsidR="003029BD" w:rsidRDefault="00BD46E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4F5AB322" w14:textId="77777777" w:rsidR="003029BD" w:rsidRDefault="00BD46E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14:paraId="659703AE" w14:textId="77777777" w:rsidR="003029BD" w:rsidRDefault="00BD46E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3029BD" w14:paraId="1FA1A42A" w14:textId="77777777">
        <w:tc>
          <w:tcPr>
            <w:tcW w:w="4040" w:type="dxa"/>
            <w:tcBorders>
              <w:top w:val="single" w:sz="4" w:space="0" w:color="000000"/>
              <w:left w:val="single" w:sz="4" w:space="0" w:color="000000"/>
              <w:bottom w:val="single" w:sz="4" w:space="0" w:color="000000"/>
              <w:right w:val="single" w:sz="4" w:space="0" w:color="000000"/>
            </w:tcBorders>
          </w:tcPr>
          <w:p w14:paraId="3E684A0A" w14:textId="77777777" w:rsidR="003029BD" w:rsidRDefault="00BD46EF">
            <w:pPr>
              <w:pStyle w:val="ProductList-TableBody"/>
            </w:pPr>
            <w:r>
              <w:lastRenderedPageBreak/>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41ED3E05" w14:textId="77777777" w:rsidR="003029BD" w:rsidRDefault="00BD46E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14:paraId="45711E3B" w14:textId="77777777" w:rsidR="003029BD" w:rsidRDefault="00BD46E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029BD" w14:paraId="06EEA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393DC" w14:textId="77777777" w:rsidR="003029BD" w:rsidRDefault="00BD46E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C2607"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BC2D7" w14:textId="77777777" w:rsidR="003029BD" w:rsidRDefault="003029BD">
            <w:pPr>
              <w:pStyle w:val="ProductList-TableBody"/>
            </w:pPr>
          </w:p>
        </w:tc>
      </w:tr>
    </w:tbl>
    <w:p w14:paraId="0D555CB8" w14:textId="77777777" w:rsidR="003029BD" w:rsidRDefault="003029BD">
      <w:pPr>
        <w:pStyle w:val="ProductList-Body"/>
      </w:pPr>
    </w:p>
    <w:p w14:paraId="1ED2C8A7" w14:textId="77777777" w:rsidR="003029BD" w:rsidRDefault="00BD46EF">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63"/>
        <w:gridCol w:w="3622"/>
        <w:gridCol w:w="3631"/>
      </w:tblGrid>
      <w:tr w:rsidR="003029BD" w14:paraId="6A9195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685EED" w14:textId="77777777" w:rsidR="003029BD" w:rsidRDefault="00BD46EF">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1A0E5CAD" w14:textId="77777777" w:rsidR="003029BD" w:rsidRDefault="00BD46EF">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340623A1" w14:textId="77777777" w:rsidR="003029BD" w:rsidRDefault="00BD46EF">
            <w:pPr>
              <w:pStyle w:val="ProductList-TableBody"/>
            </w:pPr>
            <w:r>
              <w:t>Azure DevOpsi teenuste tasuline kasutaja</w:t>
            </w:r>
          </w:p>
        </w:tc>
      </w:tr>
    </w:tbl>
    <w:p w14:paraId="6E252509" w14:textId="77777777" w:rsidR="003029BD" w:rsidRDefault="003029BD">
      <w:pPr>
        <w:pStyle w:val="ProductList-Body"/>
      </w:pPr>
    </w:p>
    <w:p w14:paraId="220AC049" w14:textId="77777777" w:rsidR="003029BD" w:rsidRDefault="00BD46EF">
      <w:pPr>
        <w:pStyle w:val="ProductList-SubClauseHeading"/>
        <w:outlineLvl w:val="5"/>
      </w:pPr>
      <w:r>
        <w:t>3.1.1. Lisafunktsioonid</w:t>
      </w:r>
    </w:p>
    <w:p w14:paraId="117F674C" w14:textId="77777777" w:rsidR="003029BD" w:rsidRDefault="00BD46EF">
      <w:pPr>
        <w:pStyle w:val="ProductList-BodyIndented"/>
      </w:pPr>
      <w:r>
        <w:t>Testimisplaan</w:t>
      </w:r>
    </w:p>
    <w:tbl>
      <w:tblPr>
        <w:tblStyle w:val="PURTable0"/>
        <w:tblW w:w="0" w:type="dxa"/>
        <w:tblLook w:val="04A0" w:firstRow="1" w:lastRow="0" w:firstColumn="1" w:lastColumn="0" w:noHBand="0" w:noVBand="1"/>
      </w:tblPr>
      <w:tblGrid>
        <w:gridCol w:w="3524"/>
        <w:gridCol w:w="3516"/>
        <w:gridCol w:w="3516"/>
      </w:tblGrid>
      <w:tr w:rsidR="003029BD" w14:paraId="35958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AA799E" w14:textId="77777777" w:rsidR="003029BD" w:rsidRDefault="00BD46E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2A088648" w14:textId="77777777" w:rsidR="003029BD" w:rsidRDefault="00BD46EF">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24143081" w14:textId="77777777" w:rsidR="003029BD" w:rsidRDefault="00BD46EF">
            <w:pPr>
              <w:pStyle w:val="ProductList-TableBody"/>
            </w:pPr>
            <w:r>
              <w:t>Visual Studio Enterprise Subscription</w:t>
            </w:r>
          </w:p>
        </w:tc>
      </w:tr>
      <w:tr w:rsidR="003029BD" w14:paraId="40264E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A04BF6" w14:textId="77777777" w:rsidR="003029BD" w:rsidRDefault="003029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8F02F2" w14:textId="77777777" w:rsidR="003029BD" w:rsidRDefault="00BD46EF">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14:paraId="5670CAF0" w14:textId="77777777" w:rsidR="003029BD" w:rsidRDefault="00BD46EF">
            <w:pPr>
              <w:pStyle w:val="ProductList-TableBody"/>
            </w:pPr>
            <w:r>
              <w:t>Azure DevOpsi teenuste testihalduri tasuline kasutaja</w:t>
            </w:r>
          </w:p>
        </w:tc>
      </w:tr>
    </w:tbl>
    <w:p w14:paraId="18ADB51C" w14:textId="77777777" w:rsidR="003029BD" w:rsidRDefault="003029BD">
      <w:pPr>
        <w:pStyle w:val="ProductList-BodyIndented"/>
      </w:pPr>
    </w:p>
    <w:p w14:paraId="5B09A7B2" w14:textId="77777777" w:rsidR="003029BD" w:rsidRDefault="003029BD">
      <w:pPr>
        <w:pStyle w:val="ProductList-BodyIndented"/>
      </w:pPr>
    </w:p>
    <w:p w14:paraId="1C733E2B" w14:textId="77777777" w:rsidR="003029BD" w:rsidRDefault="00BD46EF">
      <w:pPr>
        <w:pStyle w:val="ProductList-ClauseHeading"/>
        <w:outlineLvl w:val="4"/>
      </w:pPr>
      <w:r>
        <w:t>3.2 CAL-e mittenõudev kasutus</w:t>
      </w:r>
    </w:p>
    <w:p w14:paraId="0C24BDAF" w14:textId="77777777" w:rsidR="003029BD" w:rsidRDefault="00BD46EF">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Azure DevOps Server Reporting juurdepääsemine; Azure DevOpsi teenustele Azure DevOps Server Proxy kaudu juurdepääsemine; etappide kinnitamine osana väljaannete halduse protsessist; Azure DevOps Serverile juurde pääsemine teisest integreeritud rakendusest või teenusest puulitud ühenduse kaudu.</w:t>
      </w:r>
    </w:p>
    <w:p w14:paraId="788D8FAE" w14:textId="77777777" w:rsidR="003029BD" w:rsidRDefault="003029BD">
      <w:pPr>
        <w:pStyle w:val="ProductList-Body"/>
      </w:pPr>
    </w:p>
    <w:p w14:paraId="69CDED63" w14:textId="77777777" w:rsidR="003029BD" w:rsidRDefault="00BD46EF">
      <w:pPr>
        <w:pStyle w:val="ProductList-ClauseHeading"/>
        <w:outlineLvl w:val="4"/>
      </w:pPr>
      <w:r>
        <w:t>3.3 SQL Server Technology</w:t>
      </w:r>
    </w:p>
    <w:p w14:paraId="1C18CD74" w14:textId="77777777" w:rsidR="003029BD" w:rsidRDefault="00BD46EF">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7E8E907C" w14:textId="77777777" w:rsidR="003029BD" w:rsidRDefault="003029BD">
      <w:pPr>
        <w:pStyle w:val="ProductList-Body"/>
      </w:pPr>
    </w:p>
    <w:p w14:paraId="3E49F1D6" w14:textId="77777777" w:rsidR="003029BD" w:rsidRDefault="00BD46EF">
      <w:pPr>
        <w:pStyle w:val="ProductList-ClauseHeading"/>
        <w:outlineLvl w:val="4"/>
      </w:pPr>
      <w:r>
        <w:t>3.4 Muude tootjate avatud lähtekoodiga komponentide litsentsitingimused</w:t>
      </w:r>
    </w:p>
    <w:p w14:paraId="35CF8445" w14:textId="77777777" w:rsidR="003029BD" w:rsidRDefault="00BD46EF">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7512299F" w14:textId="77777777" w:rsidR="003029BD" w:rsidRDefault="003029BD">
      <w:pPr>
        <w:pStyle w:val="ProductList-Body"/>
      </w:pPr>
    </w:p>
    <w:p w14:paraId="54D3C1CE" w14:textId="77777777" w:rsidR="003029BD" w:rsidRDefault="00BD46EF">
      <w:pPr>
        <w:pStyle w:val="ProductList-ClauseHeading"/>
        <w:outlineLvl w:val="4"/>
      </w:pPr>
      <w:r>
        <w:t>3.5 Azure DevOps Server Build Services</w:t>
      </w:r>
    </w:p>
    <w:p w14:paraId="5ABEDE37" w14:textId="77777777" w:rsidR="003029BD" w:rsidRDefault="00BD46EF">
      <w:pPr>
        <w:pStyle w:val="ProductList-Body"/>
      </w:pPr>
      <w:r>
        <w:t xml:space="preserve">Kui kliendil on Visual Studio Enterprise Subscriptioni, Visual Studio Professional Subscriptioni, Visual Studio Enterprise'i (kuutellimus) või Visual Studio Professionali (kuutellimus) puhul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Azure DevOps Server Buildi teenustest Azure DevOps Server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seadmetele</w:t>
      </w:r>
      <w:r>
        <w:fldChar w:fldCharType="end"/>
      </w:r>
      <w:r>
        <w:t>.</w:t>
      </w:r>
    </w:p>
    <w:p w14:paraId="675FD0C6" w14:textId="77777777" w:rsidR="003029BD" w:rsidRDefault="003029BD">
      <w:pPr>
        <w:pStyle w:val="ProductList-Body"/>
      </w:pPr>
    </w:p>
    <w:p w14:paraId="61D9323D" w14:textId="77777777" w:rsidR="003029BD" w:rsidRDefault="00BD46EF">
      <w:pPr>
        <w:pStyle w:val="ProductList-ClauseHeading"/>
        <w:outlineLvl w:val="4"/>
      </w:pPr>
      <w:r>
        <w:t>3.6 Täiendav tarkvara</w:t>
      </w:r>
    </w:p>
    <w:tbl>
      <w:tblPr>
        <w:tblStyle w:val="PURTable"/>
        <w:tblW w:w="0" w:type="dxa"/>
        <w:tblLook w:val="04A0" w:firstRow="1" w:lastRow="0" w:firstColumn="1" w:lastColumn="0" w:noHBand="0" w:noVBand="1"/>
      </w:tblPr>
      <w:tblGrid>
        <w:gridCol w:w="3676"/>
        <w:gridCol w:w="3620"/>
        <w:gridCol w:w="3620"/>
      </w:tblGrid>
      <w:tr w:rsidR="003029BD" w14:paraId="443107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694718" w14:textId="77777777" w:rsidR="003029BD" w:rsidRDefault="00BD46EF">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5D94401" w14:textId="77777777" w:rsidR="003029BD" w:rsidRDefault="003029B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B129D7F" w14:textId="77777777" w:rsidR="003029BD" w:rsidRDefault="003029BD">
            <w:pPr>
              <w:pStyle w:val="ProductList-TableBody"/>
            </w:pPr>
          </w:p>
        </w:tc>
      </w:tr>
    </w:tbl>
    <w:p w14:paraId="280318E8" w14:textId="77777777" w:rsidR="003029BD" w:rsidRDefault="00BD46EF">
      <w:pPr>
        <w:pStyle w:val="ProductList-Offering1SubSection"/>
        <w:outlineLvl w:val="3"/>
      </w:pPr>
      <w:bookmarkStart w:id="182" w:name="_Sec837"/>
      <w:r>
        <w:t>4. Tarkvarakindlustus</w:t>
      </w:r>
      <w:bookmarkEnd w:id="182"/>
    </w:p>
    <w:tbl>
      <w:tblPr>
        <w:tblStyle w:val="PURTable"/>
        <w:tblW w:w="0" w:type="dxa"/>
        <w:tblLook w:val="04A0" w:firstRow="1" w:lastRow="0" w:firstColumn="1" w:lastColumn="0" w:noHBand="0" w:noVBand="1"/>
      </w:tblPr>
      <w:tblGrid>
        <w:gridCol w:w="3618"/>
        <w:gridCol w:w="3639"/>
        <w:gridCol w:w="3576"/>
        <w:gridCol w:w="83"/>
      </w:tblGrid>
      <w:tr w:rsidR="003029BD" w14:paraId="3B2649E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9DF530D" w14:textId="77777777" w:rsidR="003029BD" w:rsidRDefault="00BD46E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81DA3D" w14:textId="77777777" w:rsidR="003029BD" w:rsidRDefault="00BD46E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9E18B2" w14:textId="77777777" w:rsidR="003029BD" w:rsidRDefault="00BD46EF">
            <w:pPr>
              <w:pStyle w:val="ProductList-TableBody"/>
            </w:pPr>
            <w:r>
              <w:rPr>
                <w:color w:val="404040"/>
              </w:rPr>
              <w:t>Tõrkesiirdeõigused: pole kohaldatav</w:t>
            </w:r>
          </w:p>
        </w:tc>
      </w:tr>
      <w:tr w:rsidR="003029BD" w14:paraId="65D31D1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6ED98E1" w14:textId="77777777" w:rsidR="003029BD" w:rsidRDefault="00BD46E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240EBC8B" w14:textId="77777777" w:rsidR="003029BD" w:rsidRDefault="00BD46E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6">
              <w:r>
                <w:rPr>
                  <w:color w:val="00467F"/>
                  <w:u w:val="single"/>
                </w:rPr>
                <w:t>Tootetingimused, detsember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3DAF0" w14:textId="77777777" w:rsidR="003029BD" w:rsidRDefault="00BD46EF">
            <w:pPr>
              <w:pStyle w:val="ProductList-TableBody"/>
            </w:pPr>
            <w:r>
              <w:rPr>
                <w:color w:val="404040"/>
              </w:rPr>
              <w:t>Rändlusõigused: pole kohaldatav</w:t>
            </w:r>
          </w:p>
        </w:tc>
      </w:tr>
      <w:tr w:rsidR="003029BD" w14:paraId="36D93CB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F104835" w14:textId="77777777" w:rsidR="003029BD" w:rsidRDefault="00BD46E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F0A52" w14:textId="77777777" w:rsidR="003029BD" w:rsidRDefault="00BD46E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BC95F" w14:textId="77777777" w:rsidR="003029BD" w:rsidRDefault="003029BD">
            <w:pPr>
              <w:pStyle w:val="ProductList-TableBody"/>
            </w:pPr>
          </w:p>
        </w:tc>
      </w:tr>
      <w:tr w:rsidR="003029BD" w14:paraId="5F5EACB1" w14:textId="77777777">
        <w:tc>
          <w:tcPr>
            <w:tcW w:w="12240" w:type="dxa"/>
            <w:gridSpan w:val="4"/>
            <w:tcBorders>
              <w:top w:val="none" w:sz="4" w:space="0" w:color="6E6E6E"/>
              <w:left w:val="none" w:sz="4" w:space="0" w:color="6E6E6E"/>
              <w:bottom w:val="none" w:sz="4" w:space="0" w:color="6E6E6E"/>
              <w:right w:val="none" w:sz="4" w:space="0" w:color="6E6E6E"/>
            </w:tcBorders>
          </w:tcPr>
          <w:p w14:paraId="46FA43D1" w14:textId="77777777" w:rsidR="003029BD" w:rsidRDefault="003029BD">
            <w:pPr>
              <w:pStyle w:val="PURBreadcrumb"/>
            </w:pPr>
          </w:p>
          <w:tbl>
            <w:tblPr>
              <w:tblW w:w="0" w:type="dxa"/>
              <w:tblLook w:val="04A0" w:firstRow="1" w:lastRow="0" w:firstColumn="1" w:lastColumn="0" w:noHBand="0" w:noVBand="1"/>
            </w:tblPr>
            <w:tblGrid>
              <w:gridCol w:w="10800"/>
            </w:tblGrid>
            <w:tr w:rsidR="003029BD" w14:paraId="049E7E9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A0889E3"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4F6B3860" w14:textId="77777777" w:rsidR="003029BD" w:rsidRDefault="003029BD">
            <w:pPr>
              <w:pStyle w:val="ProductList-TableBody"/>
            </w:pPr>
          </w:p>
        </w:tc>
      </w:tr>
    </w:tbl>
    <w:p w14:paraId="4E13D8C4" w14:textId="77777777" w:rsidR="003029BD" w:rsidRDefault="003029BD">
      <w:pPr>
        <w:pStyle w:val="ProductList-Body"/>
      </w:pPr>
    </w:p>
    <w:p w14:paraId="6A6FC891" w14:textId="77777777" w:rsidR="003029BD" w:rsidRDefault="00BD46EF">
      <w:pPr>
        <w:pStyle w:val="ProductList-OfferingGroupHeading"/>
        <w:outlineLvl w:val="1"/>
      </w:pPr>
      <w:bookmarkStart w:id="183" w:name="_Sec618"/>
      <w:r>
        <w:t>Windows</w:t>
      </w:r>
      <w:bookmarkEnd w:id="183"/>
      <w:r>
        <w:fldChar w:fldCharType="begin"/>
      </w:r>
      <w:r>
        <w:instrText xml:space="preserve"> TC "</w:instrText>
      </w:r>
      <w:bookmarkStart w:id="184" w:name="_Toc18004004"/>
      <w:r>
        <w:instrText>Windows</w:instrText>
      </w:r>
      <w:bookmarkEnd w:id="184"/>
      <w:r>
        <w:instrText>" \l 2</w:instrText>
      </w:r>
      <w:r>
        <w:fldChar w:fldCharType="end"/>
      </w:r>
    </w:p>
    <w:p w14:paraId="5D6E5C0F" w14:textId="77777777" w:rsidR="003029BD" w:rsidRDefault="00BD46EF">
      <w:pPr>
        <w:pStyle w:val="ProductList-Offering2HeadingNoBorder"/>
        <w:outlineLvl w:val="2"/>
      </w:pPr>
      <w:bookmarkStart w:id="185" w:name="_Sec652"/>
      <w:r>
        <w:t>Windowsi lauaarvuti operatsioonisüsteem</w:t>
      </w:r>
      <w:bookmarkEnd w:id="185"/>
      <w:r>
        <w:fldChar w:fldCharType="begin"/>
      </w:r>
      <w:r>
        <w:instrText xml:space="preserve"> TC "</w:instrText>
      </w:r>
      <w:bookmarkStart w:id="186" w:name="_Toc18004005"/>
      <w:r>
        <w:instrText>Windowsi lauaarvuti operatsioonisüsteem</w:instrText>
      </w:r>
      <w:bookmarkEnd w:id="186"/>
      <w:r>
        <w:instrText>" \l 3</w:instrText>
      </w:r>
      <w:r>
        <w:fldChar w:fldCharType="end"/>
      </w:r>
    </w:p>
    <w:p w14:paraId="6DCE8F2D" w14:textId="77777777" w:rsidR="003029BD" w:rsidRDefault="00BD46EF">
      <w:pPr>
        <w:pStyle w:val="ProductList-Offering1SubSection"/>
        <w:outlineLvl w:val="3"/>
      </w:pPr>
      <w:bookmarkStart w:id="187" w:name="_Sec700"/>
      <w:r>
        <w:t>1. Programmi saadavus</w:t>
      </w:r>
      <w:bookmarkEnd w:id="187"/>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3029BD" w14:paraId="55CB2C6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857A87C" w14:textId="77777777" w:rsidR="003029BD" w:rsidRDefault="00BD46EF">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E76FB1" w14:textId="77777777" w:rsidR="003029BD" w:rsidRDefault="00BD46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B4C08D" w14:textId="77777777" w:rsidR="003029BD" w:rsidRDefault="00BD46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4BC699" w14:textId="77777777" w:rsidR="003029BD" w:rsidRDefault="00BD46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0ED291" w14:textId="77777777" w:rsidR="003029BD" w:rsidRDefault="00BD46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B0EF99"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E4A236"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2FE589"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856C2C"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939EB0"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3BA373"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FA40A1"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8E2FC3" w14:textId="77777777" w:rsidR="003029BD" w:rsidRDefault="00BD46E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029BD" w14:paraId="11243A9E" w14:textId="77777777">
        <w:tc>
          <w:tcPr>
            <w:tcW w:w="3920" w:type="dxa"/>
            <w:tcBorders>
              <w:top w:val="single" w:sz="9" w:space="0" w:color="FFFFFF"/>
              <w:left w:val="single" w:sz="9" w:space="0" w:color="FFFFFF"/>
              <w:bottom w:val="dashed" w:sz="4" w:space="0" w:color="BFBFBF"/>
              <w:right w:val="single" w:sz="9" w:space="0" w:color="FFFFFF"/>
            </w:tcBorders>
          </w:tcPr>
          <w:p w14:paraId="6E740A3E" w14:textId="77777777" w:rsidR="003029BD" w:rsidRDefault="00BD46EF">
            <w:pPr>
              <w:pStyle w:val="ProductList-TableBody"/>
            </w:pPr>
            <w:r>
              <w:t>Windows 10 Pro</w:t>
            </w:r>
            <w:r>
              <w:fldChar w:fldCharType="begin"/>
            </w:r>
            <w:r>
              <w:instrText xml:space="preserve"> XE "Windows 10 Pro"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14:paraId="74B9D2A6" w14:textId="77777777" w:rsidR="003029BD" w:rsidRDefault="00BD46E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7D31A53" w14:textId="77777777" w:rsidR="003029BD" w:rsidRDefault="00BD46E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8A5AAE9" w14:textId="77777777" w:rsidR="003029BD" w:rsidRDefault="003029B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69A6E6F"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B5E3C"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AE955"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62AEF"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9F07C"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BA0D6"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5F8C6"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5A543"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1D34E" w14:textId="77777777" w:rsidR="003029BD" w:rsidRDefault="003029BD">
            <w:pPr>
              <w:pStyle w:val="ProductList-TableBody"/>
              <w:jc w:val="center"/>
            </w:pPr>
          </w:p>
        </w:tc>
      </w:tr>
      <w:tr w:rsidR="003029BD" w14:paraId="11BE203E" w14:textId="77777777">
        <w:tc>
          <w:tcPr>
            <w:tcW w:w="3920" w:type="dxa"/>
            <w:tcBorders>
              <w:top w:val="dashed" w:sz="4" w:space="0" w:color="BFBFBF"/>
              <w:left w:val="single" w:sz="9" w:space="0" w:color="FFFFFF"/>
              <w:bottom w:val="dashed" w:sz="4" w:space="0" w:color="BFBFBF"/>
              <w:right w:val="single" w:sz="9" w:space="0" w:color="FFFFFF"/>
            </w:tcBorders>
          </w:tcPr>
          <w:p w14:paraId="35E98CBA" w14:textId="77777777" w:rsidR="003029BD" w:rsidRDefault="00BD46EF">
            <w:pPr>
              <w:pStyle w:val="ProductList-TableBody"/>
            </w:pPr>
            <w:r>
              <w:rPr>
                <w:color w:val="000000"/>
              </w:rPr>
              <w:t>Windows 10 Enterprise LTSC 2019 (seadme kohta)</w:t>
            </w:r>
            <w:r>
              <w:fldChar w:fldCharType="begin"/>
            </w:r>
            <w:r>
              <w:instrText xml:space="preserve"> XE "Windows 10 Enterprise LTSC 2019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C8806E" w14:textId="77777777" w:rsidR="003029BD" w:rsidRDefault="00BD46E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F3D307" w14:textId="77777777" w:rsidR="003029BD" w:rsidRDefault="00BD46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F38FED" w14:textId="77777777" w:rsidR="003029BD" w:rsidRDefault="003029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E575E0"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7F91A"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C3569"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9C440"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AB38D"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6FC11"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0FBD5"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9E42F"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3B5B1" w14:textId="77777777" w:rsidR="003029BD" w:rsidRDefault="003029BD">
            <w:pPr>
              <w:pStyle w:val="ProductList-TableBody"/>
              <w:jc w:val="center"/>
            </w:pPr>
          </w:p>
        </w:tc>
      </w:tr>
      <w:tr w:rsidR="003029BD" w14:paraId="24442391" w14:textId="77777777">
        <w:tc>
          <w:tcPr>
            <w:tcW w:w="3920" w:type="dxa"/>
            <w:tcBorders>
              <w:top w:val="dashed" w:sz="4" w:space="0" w:color="BFBFBF"/>
              <w:left w:val="single" w:sz="9" w:space="0" w:color="FFFFFF"/>
              <w:bottom w:val="dashed" w:sz="4" w:space="0" w:color="BFBFBF"/>
              <w:right w:val="single" w:sz="9" w:space="0" w:color="FFFFFF"/>
            </w:tcBorders>
          </w:tcPr>
          <w:p w14:paraId="45E7B54D" w14:textId="77777777" w:rsidR="003029BD" w:rsidRDefault="00BD46EF">
            <w:pPr>
              <w:pStyle w:val="ProductList-TableBody"/>
            </w:pPr>
            <w:r>
              <w:rPr>
                <w:color w:val="000000"/>
              </w:rPr>
              <w:t>Windows 10 Enterprise (seadme kohta)</w:t>
            </w:r>
            <w:r>
              <w:fldChar w:fldCharType="begin"/>
            </w:r>
            <w:r>
              <w:instrText xml:space="preserve"> XE "Windows 10 Enterprise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232F73" w14:textId="77777777" w:rsidR="003029BD" w:rsidRDefault="00BD46E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1E03EE0" w14:textId="77777777" w:rsidR="003029BD" w:rsidRDefault="00BD46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D8C0A9" w14:textId="77777777" w:rsidR="003029BD" w:rsidRDefault="003029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63F075"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C82E9"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6E648"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D367E"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04D8C" w14:textId="77777777" w:rsidR="003029BD" w:rsidRDefault="00BD46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BE288" w14:textId="77777777" w:rsidR="003029BD" w:rsidRDefault="00BD46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E39BF"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A3305"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43078" w14:textId="77777777" w:rsidR="003029BD" w:rsidRDefault="003029BD">
            <w:pPr>
              <w:pStyle w:val="ProductList-TableBody"/>
              <w:jc w:val="center"/>
            </w:pPr>
          </w:p>
        </w:tc>
      </w:tr>
      <w:tr w:rsidR="003029BD" w14:paraId="1A1B13C6" w14:textId="77777777">
        <w:tc>
          <w:tcPr>
            <w:tcW w:w="3920" w:type="dxa"/>
            <w:tcBorders>
              <w:top w:val="dashed" w:sz="4" w:space="0" w:color="BFBFBF"/>
              <w:left w:val="single" w:sz="9" w:space="0" w:color="FFFFFF"/>
              <w:bottom w:val="dashed" w:sz="4" w:space="0" w:color="BFBFBF"/>
              <w:right w:val="single" w:sz="9" w:space="0" w:color="FFFFFF"/>
            </w:tcBorders>
          </w:tcPr>
          <w:p w14:paraId="65153F74" w14:textId="77777777" w:rsidR="003029BD" w:rsidRDefault="00BD46EF">
            <w:pPr>
              <w:pStyle w:val="ProductList-TableBody"/>
            </w:pPr>
            <w:r>
              <w:t xml:space="preserve">Windows 10 Enterprise E3 </w:t>
            </w:r>
            <w:r>
              <w:fldChar w:fldCharType="begin"/>
            </w:r>
            <w:r>
              <w:instrText xml:space="preserve"> XE "Windows 10 Enterprise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7B302472" w14:textId="77777777" w:rsidR="003029BD" w:rsidRDefault="00BD46E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0F32B6B" w14:textId="77777777" w:rsidR="003029BD" w:rsidRDefault="00BD46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D5610B" w14:textId="77777777" w:rsidR="003029BD" w:rsidRDefault="003029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F8AD2E"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875F2"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197E6"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D1F95"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1667A"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53DDF" w14:textId="77777777" w:rsidR="003029BD" w:rsidRDefault="00BD46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36EE7"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2540E"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F8982" w14:textId="77777777" w:rsidR="003029BD" w:rsidRDefault="003029BD">
            <w:pPr>
              <w:pStyle w:val="ProductList-TableBody"/>
              <w:jc w:val="center"/>
            </w:pPr>
          </w:p>
        </w:tc>
      </w:tr>
      <w:tr w:rsidR="003029BD" w14:paraId="11A20441" w14:textId="77777777">
        <w:tc>
          <w:tcPr>
            <w:tcW w:w="3920" w:type="dxa"/>
            <w:tcBorders>
              <w:top w:val="dashed" w:sz="4" w:space="0" w:color="BFBFBF"/>
              <w:left w:val="single" w:sz="9" w:space="0" w:color="FFFFFF"/>
              <w:bottom w:val="dashed" w:sz="4" w:space="0" w:color="BFBFBF"/>
              <w:right w:val="single" w:sz="9" w:space="0" w:color="FFFFFF"/>
            </w:tcBorders>
          </w:tcPr>
          <w:p w14:paraId="1BD25AB7" w14:textId="77777777" w:rsidR="003029BD" w:rsidRDefault="00BD46EF">
            <w:pPr>
              <w:pStyle w:val="ProductList-TableBody"/>
            </w:pPr>
            <w:r>
              <w:t>Windows 10 Enterprise E3 tarkvarakindlustuse põhjal</w:t>
            </w:r>
            <w:r>
              <w:fldChar w:fldCharType="begin"/>
            </w:r>
            <w:r>
              <w:instrText xml:space="preserve"> XE "Windows 10 Enterprise E3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6FEED267" w14:textId="77777777" w:rsidR="003029BD" w:rsidRDefault="00BD46E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80AB4E7" w14:textId="77777777" w:rsidR="003029BD" w:rsidRDefault="00BD46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CAC296" w14:textId="77777777" w:rsidR="003029BD" w:rsidRDefault="003029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979E9A"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C56EE"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FD242"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21A19"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00F1E"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0CA2B" w14:textId="77777777" w:rsidR="003029BD" w:rsidRDefault="00BD46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8860C"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B5D91"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14A09" w14:textId="77777777" w:rsidR="003029BD" w:rsidRDefault="003029BD">
            <w:pPr>
              <w:pStyle w:val="ProductList-TableBody"/>
              <w:jc w:val="center"/>
            </w:pPr>
          </w:p>
        </w:tc>
      </w:tr>
      <w:tr w:rsidR="003029BD" w14:paraId="4C2A7D4A" w14:textId="77777777">
        <w:tc>
          <w:tcPr>
            <w:tcW w:w="3920" w:type="dxa"/>
            <w:tcBorders>
              <w:top w:val="dashed" w:sz="4" w:space="0" w:color="BFBFBF"/>
              <w:left w:val="single" w:sz="9" w:space="0" w:color="FFFFFF"/>
              <w:bottom w:val="dashed" w:sz="4" w:space="0" w:color="BFBFBF"/>
              <w:right w:val="single" w:sz="9" w:space="0" w:color="FFFFFF"/>
            </w:tcBorders>
          </w:tcPr>
          <w:p w14:paraId="0F89E1F2" w14:textId="77777777" w:rsidR="003029BD" w:rsidRDefault="00BD46EF">
            <w:pPr>
              <w:pStyle w:val="ProductList-TableBody"/>
            </w:pPr>
            <w:r>
              <w:t xml:space="preserve">Windows 10 Enterprise E5 </w:t>
            </w:r>
            <w:r>
              <w:fldChar w:fldCharType="begin"/>
            </w:r>
            <w:r>
              <w:instrText xml:space="preserve"> XE "Windows 10 Enterprise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37ADBA76" w14:textId="77777777" w:rsidR="003029BD" w:rsidRDefault="00BD46E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ED70787" w14:textId="77777777" w:rsidR="003029BD" w:rsidRDefault="00BD46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488489" w14:textId="77777777" w:rsidR="003029BD" w:rsidRDefault="003029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1141FB"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CF53A" w14:textId="77777777" w:rsidR="003029BD" w:rsidRDefault="003029B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89101"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FB286"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08C61"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64CF1" w14:textId="77777777" w:rsidR="003029BD" w:rsidRDefault="00BD46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27C04"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C5D5A"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60C81" w14:textId="77777777" w:rsidR="003029BD" w:rsidRDefault="003029BD">
            <w:pPr>
              <w:pStyle w:val="ProductList-TableBody"/>
              <w:jc w:val="center"/>
            </w:pPr>
          </w:p>
        </w:tc>
      </w:tr>
      <w:tr w:rsidR="003029BD" w14:paraId="4F283E51" w14:textId="77777777">
        <w:tc>
          <w:tcPr>
            <w:tcW w:w="3920" w:type="dxa"/>
            <w:tcBorders>
              <w:top w:val="dashed" w:sz="4" w:space="0" w:color="BFBFBF"/>
              <w:left w:val="single" w:sz="9" w:space="0" w:color="FFFFFF"/>
              <w:bottom w:val="dashed" w:sz="4" w:space="0" w:color="BFBFBF"/>
              <w:right w:val="single" w:sz="9" w:space="0" w:color="FFFFFF"/>
            </w:tcBorders>
          </w:tcPr>
          <w:p w14:paraId="15156437" w14:textId="77777777" w:rsidR="003029BD" w:rsidRDefault="00BD46EF">
            <w:pPr>
              <w:pStyle w:val="ProductList-TableBody"/>
            </w:pPr>
            <w:r>
              <w:lastRenderedPageBreak/>
              <w:t xml:space="preserve">Windows 10 Enterprise E5 tarkvarakindlustuse põhjal </w:t>
            </w:r>
            <w:r>
              <w:fldChar w:fldCharType="begin"/>
            </w:r>
            <w:r>
              <w:instrText xml:space="preserve"> XE "Windows 10 Enterprise E5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70B24DC5" w14:textId="77777777" w:rsidR="003029BD" w:rsidRDefault="00BD46E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35E7CD3" w14:textId="77777777" w:rsidR="003029BD" w:rsidRDefault="00BD46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E760AD" w14:textId="77777777" w:rsidR="003029BD" w:rsidRDefault="003029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74A543"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4E212" w14:textId="77777777" w:rsidR="003029BD" w:rsidRDefault="003029B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18136"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6E90E"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7A26A"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E9EAB" w14:textId="77777777" w:rsidR="003029BD" w:rsidRDefault="00BD46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9B7A5"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7379F"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D79D9" w14:textId="77777777" w:rsidR="003029BD" w:rsidRDefault="003029BD">
            <w:pPr>
              <w:pStyle w:val="ProductList-TableBody"/>
              <w:jc w:val="center"/>
            </w:pPr>
          </w:p>
        </w:tc>
      </w:tr>
      <w:tr w:rsidR="003029BD" w14:paraId="6B2D8E3C" w14:textId="77777777">
        <w:tc>
          <w:tcPr>
            <w:tcW w:w="3920" w:type="dxa"/>
            <w:tcBorders>
              <w:top w:val="dashed" w:sz="4" w:space="0" w:color="BFBFBF"/>
              <w:left w:val="single" w:sz="9" w:space="0" w:color="FFFFFF"/>
              <w:bottom w:val="dashed" w:sz="4" w:space="0" w:color="BFBFBF"/>
              <w:right w:val="single" w:sz="9" w:space="0" w:color="FFFFFF"/>
            </w:tcBorders>
          </w:tcPr>
          <w:p w14:paraId="55EB8403" w14:textId="77777777" w:rsidR="003029BD" w:rsidRDefault="00BD46EF">
            <w:pPr>
              <w:pStyle w:val="ProductList-TableBody"/>
            </w:pPr>
            <w:r>
              <w:t>Windows 10 Enterprise E3 kasutajapõhine lisalitsents (Enterprise’ile seadme kohta)</w:t>
            </w:r>
            <w:r>
              <w:fldChar w:fldCharType="begin"/>
            </w:r>
            <w:r>
              <w:instrText xml:space="preserve"> XE "Windows 10 Enterprise E3 kasutajapõhine lisalitsents (Enterprise’ile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47345815" w14:textId="77777777" w:rsidR="003029BD" w:rsidRDefault="00BD46E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E23F42C" w14:textId="77777777" w:rsidR="003029BD" w:rsidRDefault="00BD46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5B0DF6" w14:textId="77777777" w:rsidR="003029BD" w:rsidRDefault="003029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333EE8"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10806"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D9B6F"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0AF38"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EAC2C"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FC9A3" w14:textId="77777777" w:rsidR="003029BD" w:rsidRDefault="00BD46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727CA"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E53B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E9601" w14:textId="77777777" w:rsidR="003029BD" w:rsidRDefault="003029BD">
            <w:pPr>
              <w:pStyle w:val="ProductList-TableBody"/>
              <w:jc w:val="center"/>
            </w:pPr>
          </w:p>
        </w:tc>
      </w:tr>
      <w:tr w:rsidR="003029BD" w14:paraId="5642CF26" w14:textId="77777777">
        <w:tc>
          <w:tcPr>
            <w:tcW w:w="3920" w:type="dxa"/>
            <w:tcBorders>
              <w:top w:val="dashed" w:sz="4" w:space="0" w:color="BFBFBF"/>
              <w:left w:val="single" w:sz="9" w:space="0" w:color="FFFFFF"/>
              <w:bottom w:val="dashed" w:sz="4" w:space="0" w:color="BFBFBF"/>
              <w:right w:val="single" w:sz="9" w:space="0" w:color="FFFFFF"/>
            </w:tcBorders>
          </w:tcPr>
          <w:p w14:paraId="4DB686F6" w14:textId="77777777" w:rsidR="003029BD" w:rsidRDefault="00BD46EF">
            <w:pPr>
              <w:pStyle w:val="ProductList-TableBody"/>
            </w:pPr>
            <w:r>
              <w:rPr>
                <w:color w:val="000000"/>
              </w:rPr>
              <w:t>Windows 10 Enterprise E5 kasutajapõhine lisalitsents (Enterprise’ile seadme kohta) (AL)</w:t>
            </w:r>
            <w:r>
              <w:fldChar w:fldCharType="begin"/>
            </w:r>
            <w:r>
              <w:instrText xml:space="preserve"> XE "Windows 10 Enterprise E5 kasutajapõhine lisalitsents (Enterprise’ile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646C3F" w14:textId="77777777" w:rsidR="003029BD" w:rsidRDefault="00BD46E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D99A7C6" w14:textId="77777777" w:rsidR="003029BD" w:rsidRDefault="00BD46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C60636" w14:textId="77777777" w:rsidR="003029BD" w:rsidRDefault="003029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E910B3"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256A7"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32447"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388F2"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95487"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C83C1" w14:textId="77777777" w:rsidR="003029BD" w:rsidRDefault="00BD46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74C3E"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4CB27"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26ED6" w14:textId="77777777" w:rsidR="003029BD" w:rsidRDefault="003029BD">
            <w:pPr>
              <w:pStyle w:val="ProductList-TableBody"/>
              <w:jc w:val="center"/>
            </w:pPr>
          </w:p>
        </w:tc>
      </w:tr>
      <w:tr w:rsidR="003029BD" w14:paraId="3C8F9BE4" w14:textId="77777777">
        <w:tc>
          <w:tcPr>
            <w:tcW w:w="3920" w:type="dxa"/>
            <w:tcBorders>
              <w:top w:val="dashed" w:sz="4" w:space="0" w:color="BFBFBF"/>
              <w:left w:val="single" w:sz="9" w:space="0" w:color="FFFFFF"/>
              <w:bottom w:val="dashed" w:sz="4" w:space="0" w:color="BFBFBF"/>
              <w:right w:val="single" w:sz="9" w:space="0" w:color="FFFFFF"/>
            </w:tcBorders>
          </w:tcPr>
          <w:p w14:paraId="5C11C29D" w14:textId="77777777" w:rsidR="003029BD" w:rsidRDefault="00BD46EF">
            <w:pPr>
              <w:pStyle w:val="ProductList-TableBody"/>
            </w:pPr>
            <w:r>
              <w:t>Windows 10 Education</w:t>
            </w:r>
            <w:r>
              <w:fldChar w:fldCharType="begin"/>
            </w:r>
            <w:r>
              <w:instrText xml:space="preserve"> XE "Windows 10 Education" </w:instrText>
            </w:r>
            <w:r>
              <w:fldChar w:fldCharType="end"/>
            </w:r>
            <w:r>
              <w:t xml:space="preserve"> (seadme kohta) </w:t>
            </w:r>
          </w:p>
        </w:tc>
        <w:tc>
          <w:tcPr>
            <w:tcW w:w="620" w:type="dxa"/>
            <w:tcBorders>
              <w:top w:val="dashed" w:sz="4" w:space="0" w:color="BFBFBF"/>
              <w:left w:val="single" w:sz="9" w:space="0" w:color="FFFFFF"/>
              <w:bottom w:val="dashed" w:sz="4" w:space="0" w:color="BFBFBF"/>
              <w:right w:val="single" w:sz="9" w:space="0" w:color="FFFFFF"/>
            </w:tcBorders>
          </w:tcPr>
          <w:p w14:paraId="3063EAC3" w14:textId="77777777" w:rsidR="003029BD" w:rsidRDefault="00BD46E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431F9A2" w14:textId="77777777" w:rsidR="003029BD" w:rsidRDefault="00BD46E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427793" w14:textId="77777777" w:rsidR="003029BD" w:rsidRDefault="00BD46E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CF1ECF6" w14:textId="77777777" w:rsidR="003029BD" w:rsidRDefault="00BD46E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C79CD"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97E9F"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B68BD"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DDF5F"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F08A5"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B6035" w14:textId="77777777" w:rsidR="003029BD" w:rsidRDefault="00BD46E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6A8EB" w14:textId="77777777" w:rsidR="003029BD" w:rsidRDefault="00BD46EF">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B2D23" w14:textId="77777777" w:rsidR="003029BD" w:rsidRDefault="003029BD">
            <w:pPr>
              <w:pStyle w:val="ProductList-TableBody"/>
              <w:jc w:val="center"/>
            </w:pPr>
          </w:p>
        </w:tc>
      </w:tr>
      <w:tr w:rsidR="003029BD" w14:paraId="5D31C7C4" w14:textId="77777777">
        <w:tc>
          <w:tcPr>
            <w:tcW w:w="3920" w:type="dxa"/>
            <w:tcBorders>
              <w:top w:val="dashed" w:sz="4" w:space="0" w:color="BFBFBF"/>
              <w:left w:val="single" w:sz="9" w:space="0" w:color="FFFFFF"/>
              <w:bottom w:val="dashed" w:sz="4" w:space="0" w:color="BFBFBF"/>
              <w:right w:val="single" w:sz="9" w:space="0" w:color="FFFFFF"/>
            </w:tcBorders>
          </w:tcPr>
          <w:p w14:paraId="6C5C3D30" w14:textId="77777777" w:rsidR="003029BD" w:rsidRDefault="00BD46EF">
            <w:pPr>
              <w:pStyle w:val="ProductList-TableBody"/>
            </w:pPr>
            <w:r>
              <w:t>Windows 10 Education E3</w:t>
            </w:r>
            <w:r>
              <w:fldChar w:fldCharType="begin"/>
            </w:r>
            <w:r>
              <w:instrText xml:space="preserve"> XE "Windows 10 Education E3"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29A43F98" w14:textId="77777777" w:rsidR="003029BD" w:rsidRDefault="00BD46E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D286617" w14:textId="77777777" w:rsidR="003029BD" w:rsidRDefault="003029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E138DA" w14:textId="77777777" w:rsidR="003029BD" w:rsidRDefault="003029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4EDB63"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336C9"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9A458"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2B065"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5BFCD"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BDC49"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EBAEE"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61135" w14:textId="77777777" w:rsidR="003029BD" w:rsidRDefault="00BD46EF">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EE270" w14:textId="77777777" w:rsidR="003029BD" w:rsidRDefault="003029BD">
            <w:pPr>
              <w:pStyle w:val="ProductList-TableBody"/>
              <w:jc w:val="center"/>
            </w:pPr>
          </w:p>
        </w:tc>
      </w:tr>
      <w:tr w:rsidR="003029BD" w14:paraId="7BA9BE06" w14:textId="77777777">
        <w:tc>
          <w:tcPr>
            <w:tcW w:w="3920" w:type="dxa"/>
            <w:tcBorders>
              <w:top w:val="dashed" w:sz="4" w:space="0" w:color="BFBFBF"/>
              <w:left w:val="single" w:sz="9" w:space="0" w:color="FFFFFF"/>
              <w:bottom w:val="dashed" w:sz="4" w:space="0" w:color="BFBFBF"/>
              <w:right w:val="single" w:sz="9" w:space="0" w:color="FFFFFF"/>
            </w:tcBorders>
          </w:tcPr>
          <w:p w14:paraId="59C98564" w14:textId="77777777" w:rsidR="003029BD" w:rsidRDefault="00BD46EF">
            <w:pPr>
              <w:pStyle w:val="ProductList-TableBody"/>
            </w:pPr>
            <w:r>
              <w:t xml:space="preserve">Windows 10 Enterprise A3 </w:t>
            </w:r>
            <w:r>
              <w:fldChar w:fldCharType="begin"/>
            </w:r>
            <w:r>
              <w:instrText xml:space="preserve"> XE "Windows 10 Enterprise A3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230F2958" w14:textId="77777777" w:rsidR="003029BD" w:rsidRDefault="00BD46E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7B1CA8C" w14:textId="77777777" w:rsidR="003029BD" w:rsidRDefault="003029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B40B78" w14:textId="77777777" w:rsidR="003029BD" w:rsidRDefault="003029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28AD53"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DFB82"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6601A"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18FEC"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B3FB4"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7B6AE"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80653"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7AB8A"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CC40C" w14:textId="77777777" w:rsidR="003029BD" w:rsidRDefault="003029BD">
            <w:pPr>
              <w:pStyle w:val="ProductList-TableBody"/>
              <w:jc w:val="center"/>
            </w:pPr>
          </w:p>
        </w:tc>
      </w:tr>
      <w:tr w:rsidR="003029BD" w14:paraId="0C08943A" w14:textId="77777777">
        <w:tc>
          <w:tcPr>
            <w:tcW w:w="3920" w:type="dxa"/>
            <w:tcBorders>
              <w:top w:val="dashed" w:sz="4" w:space="0" w:color="BFBFBF"/>
              <w:left w:val="single" w:sz="9" w:space="0" w:color="FFFFFF"/>
              <w:bottom w:val="dashed" w:sz="4" w:space="0" w:color="BFBFBF"/>
              <w:right w:val="single" w:sz="9" w:space="0" w:color="FFFFFF"/>
            </w:tcBorders>
          </w:tcPr>
          <w:p w14:paraId="39EBD8D4" w14:textId="77777777" w:rsidR="003029BD" w:rsidRDefault="00BD46EF">
            <w:pPr>
              <w:pStyle w:val="ProductList-TableBody"/>
            </w:pPr>
            <w:r>
              <w:t>Windows 10 Education E5</w:t>
            </w:r>
            <w:r>
              <w:fldChar w:fldCharType="begin"/>
            </w:r>
            <w:r>
              <w:instrText xml:space="preserve"> XE "Windows 10 Education E5"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27E9FF2E" w14:textId="77777777" w:rsidR="003029BD" w:rsidRDefault="00BD46E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6EF4A19" w14:textId="77777777" w:rsidR="003029BD" w:rsidRDefault="003029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FA7860" w14:textId="77777777" w:rsidR="003029BD" w:rsidRDefault="003029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E8C5CF"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93BE4"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B5B50"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B02D3"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82EBF"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623E9"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C8945"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AFE00" w14:textId="77777777" w:rsidR="003029BD" w:rsidRDefault="00BD46EF">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F08FD" w14:textId="77777777" w:rsidR="003029BD" w:rsidRDefault="003029BD">
            <w:pPr>
              <w:pStyle w:val="ProductList-TableBody"/>
              <w:jc w:val="center"/>
            </w:pPr>
          </w:p>
        </w:tc>
      </w:tr>
      <w:tr w:rsidR="003029BD" w14:paraId="354B059B" w14:textId="77777777">
        <w:tc>
          <w:tcPr>
            <w:tcW w:w="3920" w:type="dxa"/>
            <w:tcBorders>
              <w:top w:val="dashed" w:sz="4" w:space="0" w:color="BFBFBF"/>
              <w:left w:val="single" w:sz="9" w:space="0" w:color="FFFFFF"/>
              <w:bottom w:val="dashed" w:sz="4" w:space="0" w:color="BFBFBF"/>
              <w:right w:val="single" w:sz="9" w:space="0" w:color="FFFFFF"/>
            </w:tcBorders>
          </w:tcPr>
          <w:p w14:paraId="402B1F08" w14:textId="77777777" w:rsidR="003029BD" w:rsidRDefault="00BD46EF">
            <w:pPr>
              <w:pStyle w:val="ProductList-TableBody"/>
            </w:pPr>
            <w:r>
              <w:t>Windows 10 Enterprise A5</w:t>
            </w:r>
            <w:r>
              <w:fldChar w:fldCharType="begin"/>
            </w:r>
            <w:r>
              <w:instrText xml:space="preserve"> XE "Windows 10 Enterprise A5"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515244F4" w14:textId="77777777" w:rsidR="003029BD" w:rsidRDefault="00BD46E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C2C36AE" w14:textId="77777777" w:rsidR="003029BD" w:rsidRDefault="003029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3A9C96" w14:textId="77777777" w:rsidR="003029BD" w:rsidRDefault="003029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95E523"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41D7F"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C6A4E"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6EBA7"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B6426"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DD0A9"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AA87A"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3C4B"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BD946" w14:textId="77777777" w:rsidR="003029BD" w:rsidRDefault="003029BD">
            <w:pPr>
              <w:pStyle w:val="ProductList-TableBody"/>
              <w:jc w:val="center"/>
            </w:pPr>
          </w:p>
        </w:tc>
      </w:tr>
      <w:tr w:rsidR="003029BD" w14:paraId="4ED972DF" w14:textId="77777777">
        <w:tc>
          <w:tcPr>
            <w:tcW w:w="3920" w:type="dxa"/>
            <w:tcBorders>
              <w:top w:val="dashed" w:sz="4" w:space="0" w:color="BFBFBF"/>
              <w:left w:val="single" w:sz="9" w:space="0" w:color="FFFFFF"/>
              <w:bottom w:val="dashed" w:sz="4" w:space="0" w:color="BFBFBF"/>
              <w:right w:val="single" w:sz="9" w:space="0" w:color="FFFFFF"/>
            </w:tcBorders>
          </w:tcPr>
          <w:p w14:paraId="1A22E779" w14:textId="77777777" w:rsidR="003029BD" w:rsidRDefault="00BD46EF">
            <w:pPr>
              <w:pStyle w:val="ProductList-TableBody"/>
            </w:pPr>
            <w:r>
              <w:t>Windows VDA seadme kohta</w:t>
            </w:r>
            <w:r>
              <w:fldChar w:fldCharType="begin"/>
            </w:r>
            <w:r>
              <w:instrText xml:space="preserve"> XE "Windows VDA seadme kohta"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4816D078" w14:textId="77777777" w:rsidR="003029BD" w:rsidRDefault="00BD46E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E485852" w14:textId="77777777" w:rsidR="003029BD" w:rsidRDefault="00BD46E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8711BA1" w14:textId="77777777" w:rsidR="003029BD" w:rsidRDefault="003029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3DC12A"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81B48"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B8DBE"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9A425"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AC50F"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68AF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E209D"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5FCAD"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B6A4A" w14:textId="77777777" w:rsidR="003029BD" w:rsidRDefault="003029BD">
            <w:pPr>
              <w:pStyle w:val="ProductList-TableBody"/>
              <w:jc w:val="center"/>
            </w:pPr>
          </w:p>
        </w:tc>
      </w:tr>
      <w:tr w:rsidR="003029BD" w14:paraId="3C3EA05B" w14:textId="77777777">
        <w:tc>
          <w:tcPr>
            <w:tcW w:w="3920" w:type="dxa"/>
            <w:tcBorders>
              <w:top w:val="dashed" w:sz="4" w:space="0" w:color="BFBFBF"/>
              <w:left w:val="single" w:sz="9" w:space="0" w:color="FFFFFF"/>
              <w:bottom w:val="dashed" w:sz="4" w:space="0" w:color="BFBFBF"/>
              <w:right w:val="single" w:sz="9" w:space="0" w:color="FFFFFF"/>
            </w:tcBorders>
          </w:tcPr>
          <w:p w14:paraId="0718B4A0" w14:textId="77777777" w:rsidR="003029BD" w:rsidRDefault="00BD46EF">
            <w:pPr>
              <w:pStyle w:val="ProductList-TableBody"/>
            </w:pPr>
            <w:r>
              <w:t xml:space="preserve">Windows VDA E3 </w:t>
            </w:r>
            <w:r>
              <w:fldChar w:fldCharType="begin"/>
            </w:r>
            <w:r>
              <w:instrText xml:space="preserve"> XE "Windows VDA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59D608E8" w14:textId="77777777" w:rsidR="003029BD" w:rsidRDefault="00BD46E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320A19F" w14:textId="77777777" w:rsidR="003029BD" w:rsidRDefault="00BD46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E51579" w14:textId="77777777" w:rsidR="003029BD" w:rsidRDefault="003029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758C18"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C23A1"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F7FBB"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3CACD"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7F836"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A0303" w14:textId="77777777" w:rsidR="003029BD" w:rsidRDefault="00BD46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26A4B"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4C825"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EE185" w14:textId="77777777" w:rsidR="003029BD" w:rsidRDefault="003029BD">
            <w:pPr>
              <w:pStyle w:val="ProductList-TableBody"/>
              <w:jc w:val="center"/>
            </w:pPr>
          </w:p>
        </w:tc>
      </w:tr>
      <w:tr w:rsidR="003029BD" w14:paraId="64C2AA4B" w14:textId="77777777">
        <w:tc>
          <w:tcPr>
            <w:tcW w:w="3920" w:type="dxa"/>
            <w:tcBorders>
              <w:top w:val="dashed" w:sz="4" w:space="0" w:color="BFBFBF"/>
              <w:left w:val="single" w:sz="9" w:space="0" w:color="FFFFFF"/>
              <w:bottom w:val="dashed" w:sz="4" w:space="0" w:color="BFBFBF"/>
              <w:right w:val="single" w:sz="9" w:space="0" w:color="FFFFFF"/>
            </w:tcBorders>
          </w:tcPr>
          <w:p w14:paraId="499A9268" w14:textId="77777777" w:rsidR="003029BD" w:rsidRDefault="00BD46EF">
            <w:pPr>
              <w:pStyle w:val="ProductList-TableBody"/>
            </w:pPr>
            <w:r>
              <w:t xml:space="preserve">Windows VDA E5 </w:t>
            </w:r>
            <w:r>
              <w:fldChar w:fldCharType="begin"/>
            </w:r>
            <w:r>
              <w:instrText xml:space="preserve"> XE "Windows VDA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49EF8755" w14:textId="77777777" w:rsidR="003029BD" w:rsidRDefault="00BD46E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527A2C5" w14:textId="77777777" w:rsidR="003029BD" w:rsidRDefault="00BD46E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C9C1FB4" w14:textId="77777777" w:rsidR="003029BD" w:rsidRDefault="003029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7928CF"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F8707"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C253B"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D34DB"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1891B"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59897" w14:textId="77777777" w:rsidR="003029BD" w:rsidRDefault="00BD46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BB324"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46790"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5BFFB" w14:textId="77777777" w:rsidR="003029BD" w:rsidRDefault="003029BD">
            <w:pPr>
              <w:pStyle w:val="ProductList-TableBody"/>
              <w:jc w:val="center"/>
            </w:pPr>
          </w:p>
        </w:tc>
      </w:tr>
      <w:tr w:rsidR="003029BD" w14:paraId="41D4AB29" w14:textId="77777777">
        <w:tc>
          <w:tcPr>
            <w:tcW w:w="3920" w:type="dxa"/>
            <w:tcBorders>
              <w:top w:val="dashed" w:sz="4" w:space="0" w:color="BFBFBF"/>
              <w:left w:val="single" w:sz="9" w:space="0" w:color="FFFFFF"/>
              <w:bottom w:val="dashed" w:sz="4" w:space="0" w:color="BFBFBF"/>
              <w:right w:val="single" w:sz="9" w:space="0" w:color="FFFFFF"/>
            </w:tcBorders>
          </w:tcPr>
          <w:p w14:paraId="1B0BEA9A" w14:textId="77777777" w:rsidR="003029BD" w:rsidRDefault="00BD46EF">
            <w:pPr>
              <w:pStyle w:val="ProductList-TableBody"/>
            </w:pPr>
            <w:r>
              <w:t xml:space="preserve">Windows 10 Home to Pro Right litsentsid </w:t>
            </w:r>
            <w:r>
              <w:fldChar w:fldCharType="begin"/>
            </w:r>
            <w:r>
              <w:instrText xml:space="preserve"> XE "Windows 10 Home to Pro Right litsentsid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14:paraId="3333DC74" w14:textId="77777777" w:rsidR="003029BD" w:rsidRDefault="00BD46E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79D250E" w14:textId="77777777" w:rsidR="003029BD" w:rsidRDefault="00BD46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A37EE7" w14:textId="77777777" w:rsidR="003029BD" w:rsidRDefault="003029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481E37"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BE398"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72039"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C1B07"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599D0"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A71DE"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F190E"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10BE6"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239EA" w14:textId="77777777" w:rsidR="003029BD" w:rsidRDefault="003029BD">
            <w:pPr>
              <w:pStyle w:val="ProductList-TableBody"/>
              <w:jc w:val="center"/>
            </w:pPr>
          </w:p>
        </w:tc>
      </w:tr>
      <w:tr w:rsidR="003029BD" w14:paraId="510FFF1A" w14:textId="77777777">
        <w:tc>
          <w:tcPr>
            <w:tcW w:w="3920" w:type="dxa"/>
            <w:tcBorders>
              <w:top w:val="dashed" w:sz="4" w:space="0" w:color="BFBFBF"/>
              <w:left w:val="single" w:sz="9" w:space="0" w:color="FFFFFF"/>
              <w:bottom w:val="dashed" w:sz="4" w:space="0" w:color="BFBFBF"/>
              <w:right w:val="single" w:sz="9" w:space="0" w:color="FFFFFF"/>
            </w:tcBorders>
          </w:tcPr>
          <w:p w14:paraId="16B725FA" w14:textId="77777777" w:rsidR="003029BD" w:rsidRDefault="00BD46EF">
            <w:pPr>
              <w:pStyle w:val="ProductList-TableBody"/>
            </w:pPr>
            <w:r>
              <w:t>Microsoft 365 Businessi Windows 10 Home to Pro täiendus</w:t>
            </w:r>
            <w:r>
              <w:fldChar w:fldCharType="begin"/>
            </w:r>
            <w:r>
              <w:instrText xml:space="preserve"> XE "Microsoft 365 Businessi Windows 10 Home to Pro täiendus"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38B8BF" w14:textId="77777777" w:rsidR="003029BD" w:rsidRDefault="003029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143175" w14:textId="77777777" w:rsidR="003029BD" w:rsidRDefault="003029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BA2694" w14:textId="77777777" w:rsidR="003029BD" w:rsidRDefault="003029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66C3C5"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14BC2"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44098"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EEF71"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4B54A"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BBFCF"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A3F90"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56F92"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62255" w14:textId="77777777" w:rsidR="003029BD" w:rsidRDefault="003029BD">
            <w:pPr>
              <w:pStyle w:val="ProductList-TableBody"/>
              <w:jc w:val="center"/>
            </w:pPr>
          </w:p>
        </w:tc>
      </w:tr>
      <w:tr w:rsidR="003029BD" w14:paraId="15ACA165" w14:textId="77777777">
        <w:tc>
          <w:tcPr>
            <w:tcW w:w="3920" w:type="dxa"/>
            <w:tcBorders>
              <w:top w:val="dashed" w:sz="4" w:space="0" w:color="BFBFBF"/>
              <w:left w:val="single" w:sz="9" w:space="0" w:color="FFFFFF"/>
              <w:bottom w:val="dashed" w:sz="4" w:space="0" w:color="BFBFBF"/>
              <w:right w:val="single" w:sz="9" w:space="0" w:color="FFFFFF"/>
            </w:tcBorders>
          </w:tcPr>
          <w:p w14:paraId="6DBA7BAF" w14:textId="77777777" w:rsidR="003029BD" w:rsidRDefault="00BD46EF">
            <w:pPr>
              <w:pStyle w:val="ProductList-TableBody"/>
            </w:pPr>
            <w:r>
              <w:rPr>
                <w:color w:val="000000"/>
              </w:rPr>
              <w:t>Windows 8.1 Enterprise Sideloading (seadme kohta)</w:t>
            </w:r>
            <w:r>
              <w:fldChar w:fldCharType="begin"/>
            </w:r>
            <w:r>
              <w:instrText xml:space="preserve"> XE "Windows 8.1 Enterprise Sideloading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27D05A" w14:textId="77777777" w:rsidR="003029BD" w:rsidRDefault="00BD46E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070D633" w14:textId="77777777" w:rsidR="003029BD" w:rsidRDefault="00BD46E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3D643A2" w14:textId="77777777" w:rsidR="003029BD" w:rsidRDefault="003029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ED8747"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B7814"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A3D1C"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7043B"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A39F3"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E1C68"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4A8CF"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CDDAD"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0EC78" w14:textId="77777777" w:rsidR="003029BD" w:rsidRDefault="003029BD">
            <w:pPr>
              <w:pStyle w:val="ProductList-TableBody"/>
              <w:jc w:val="center"/>
            </w:pPr>
          </w:p>
        </w:tc>
      </w:tr>
      <w:tr w:rsidR="003029BD" w14:paraId="6DD04EB2" w14:textId="77777777">
        <w:tc>
          <w:tcPr>
            <w:tcW w:w="3920" w:type="dxa"/>
            <w:tcBorders>
              <w:top w:val="dashed" w:sz="4" w:space="0" w:color="BFBFBF"/>
              <w:left w:val="single" w:sz="9" w:space="0" w:color="FFFFFF"/>
              <w:bottom w:val="dashed" w:sz="4" w:space="0" w:color="BFBFBF"/>
              <w:right w:val="single" w:sz="9" w:space="0" w:color="FFFFFF"/>
            </w:tcBorders>
          </w:tcPr>
          <w:p w14:paraId="1AB86574" w14:textId="77777777" w:rsidR="003029BD" w:rsidRDefault="00BD46EF">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18CABD" w14:textId="77777777" w:rsidR="003029BD" w:rsidRDefault="00BD46E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52685F5" w14:textId="77777777" w:rsidR="003029BD" w:rsidRDefault="00BD46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EDE4EB" w14:textId="77777777" w:rsidR="003029BD" w:rsidRDefault="003029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73C7D6"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64CFC"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43D48"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FD5FC"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114C9"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7671E"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BCCBA"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9EBCF"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86826" w14:textId="77777777" w:rsidR="003029BD" w:rsidRDefault="003029BD">
            <w:pPr>
              <w:pStyle w:val="ProductList-TableBody"/>
              <w:jc w:val="center"/>
            </w:pPr>
          </w:p>
        </w:tc>
      </w:tr>
      <w:tr w:rsidR="003029BD" w14:paraId="597BA0BD" w14:textId="77777777">
        <w:tc>
          <w:tcPr>
            <w:tcW w:w="3920" w:type="dxa"/>
            <w:tcBorders>
              <w:top w:val="dashed" w:sz="4" w:space="0" w:color="BFBFBF"/>
              <w:left w:val="single" w:sz="9" w:space="0" w:color="FFFFFF"/>
              <w:bottom w:val="dashed" w:sz="4" w:space="0" w:color="BFBFBF"/>
              <w:right w:val="single" w:sz="9" w:space="0" w:color="FFFFFF"/>
            </w:tcBorders>
          </w:tcPr>
          <w:p w14:paraId="6B67FB25" w14:textId="77777777" w:rsidR="003029BD" w:rsidRDefault="00BD46EF">
            <w:pPr>
              <w:pStyle w:val="ProductList-TableBody"/>
            </w:pPr>
            <w:r>
              <w:rPr>
                <w:color w:val="000000"/>
              </w:rPr>
              <w:t>Windows 7 laiendatud turbevärskendus 2020 M365 jaoks (seadme kohta)</w:t>
            </w:r>
            <w:r>
              <w:fldChar w:fldCharType="begin"/>
            </w:r>
            <w:r>
              <w:instrText xml:space="preserve"> XE "Windows 7 laiendatud turbevärskendus 2020 M365 jaoks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1ABDA5" w14:textId="77777777" w:rsidR="003029BD" w:rsidRDefault="00BD46EF">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FEA1885" w14:textId="77777777" w:rsidR="003029BD" w:rsidRDefault="003029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BB54ED" w14:textId="77777777" w:rsidR="003029BD" w:rsidRDefault="003029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B5BAD4"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D095E"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D3763"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29B71"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22D05"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5F307"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9480E"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E2C4E"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6A9C4" w14:textId="77777777" w:rsidR="003029BD" w:rsidRDefault="003029BD">
            <w:pPr>
              <w:pStyle w:val="ProductList-TableBody"/>
              <w:jc w:val="center"/>
            </w:pPr>
          </w:p>
        </w:tc>
      </w:tr>
      <w:tr w:rsidR="003029BD" w14:paraId="0AD4FCE1" w14:textId="77777777">
        <w:tc>
          <w:tcPr>
            <w:tcW w:w="3920" w:type="dxa"/>
            <w:tcBorders>
              <w:top w:val="dashed" w:sz="4" w:space="0" w:color="BFBFBF"/>
              <w:left w:val="single" w:sz="9" w:space="0" w:color="FFFFFF"/>
              <w:bottom w:val="single" w:sz="4" w:space="0" w:color="FFFFFF"/>
              <w:right w:val="single" w:sz="9" w:space="0" w:color="FFFFFF"/>
            </w:tcBorders>
          </w:tcPr>
          <w:p w14:paraId="76D25902" w14:textId="77777777" w:rsidR="003029BD" w:rsidRDefault="00BD46EF">
            <w:pPr>
              <w:pStyle w:val="ProductList-TableBody"/>
            </w:pPr>
            <w:r>
              <w:rPr>
                <w:color w:val="000000"/>
              </w:rPr>
              <w:t>Windows 7 laiendatud turbevärskendus 2020 (seadme kohta)</w:t>
            </w:r>
            <w:r>
              <w:fldChar w:fldCharType="begin"/>
            </w:r>
            <w:r>
              <w:instrText xml:space="preserve"> XE "Windows 7 laiendatud turbevärskendus 2020 (seadme kohta)"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EADA692" w14:textId="77777777" w:rsidR="003029BD" w:rsidRDefault="00BD46EF">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66DC3130" w14:textId="77777777" w:rsidR="003029BD" w:rsidRDefault="003029B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857EBE9" w14:textId="77777777" w:rsidR="003029BD" w:rsidRDefault="003029B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0020B95"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8326F8"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B021D"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CDC7E"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38BF6"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D536E"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66E7E"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98ED9"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9E1B7" w14:textId="77777777" w:rsidR="003029BD" w:rsidRDefault="003029BD">
            <w:pPr>
              <w:pStyle w:val="ProductList-TableBody"/>
              <w:jc w:val="center"/>
            </w:pPr>
          </w:p>
        </w:tc>
      </w:tr>
    </w:tbl>
    <w:p w14:paraId="27F5FD96" w14:textId="77777777" w:rsidR="003029BD" w:rsidRDefault="00BD46EF">
      <w:pPr>
        <w:pStyle w:val="ProductList-Offering1SubSection"/>
        <w:outlineLvl w:val="3"/>
      </w:pPr>
      <w:bookmarkStart w:id="188" w:name="_Sec755"/>
      <w:r>
        <w:t>2. Toote tingimused</w:t>
      </w:r>
      <w:bookmarkEnd w:id="188"/>
    </w:p>
    <w:tbl>
      <w:tblPr>
        <w:tblStyle w:val="PURTable"/>
        <w:tblW w:w="0" w:type="dxa"/>
        <w:tblLook w:val="04A0" w:firstRow="1" w:lastRow="0" w:firstColumn="1" w:lastColumn="0" w:noHBand="0" w:noVBand="1"/>
      </w:tblPr>
      <w:tblGrid>
        <w:gridCol w:w="3629"/>
        <w:gridCol w:w="3576"/>
        <w:gridCol w:w="3711"/>
      </w:tblGrid>
      <w:tr w:rsidR="003029BD" w14:paraId="1461C6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E1FA9" w14:textId="77777777" w:rsidR="003029BD" w:rsidRDefault="00BD46E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FE16AC3"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14:paraId="35C9A8E9" w14:textId="77777777" w:rsidR="003029BD" w:rsidRDefault="00BD46EF">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3029BD" w14:paraId="50E9C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74DD8" w14:textId="77777777" w:rsidR="003029BD" w:rsidRDefault="00BD46E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7B7213A2" w14:textId="77777777" w:rsidR="003029BD" w:rsidRDefault="00BD46E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2682895" w14:textId="77777777" w:rsidR="003029BD" w:rsidRDefault="00BD46E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3029BD" w14:paraId="3D3D7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49997" w14:textId="77777777" w:rsidR="003029BD" w:rsidRDefault="00BD46E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506DB" w14:textId="77777777" w:rsidR="003029BD" w:rsidRDefault="00BD46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D64C099" w14:textId="77777777" w:rsidR="003029BD" w:rsidRDefault="00BD46E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Lisalitsentsid, lisatooted</w:t>
            </w:r>
          </w:p>
        </w:tc>
      </w:tr>
      <w:tr w:rsidR="003029BD" w14:paraId="307E7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2A226" w14:textId="77777777" w:rsidR="003029BD" w:rsidRDefault="00BD46E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6663777A" w14:textId="77777777" w:rsidR="003029BD" w:rsidRDefault="00BD46EF">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B5DE9" w14:textId="77777777" w:rsidR="003029BD" w:rsidRDefault="00BD46EF">
            <w:pPr>
              <w:pStyle w:val="ProductList-TableBody"/>
            </w:pPr>
            <w:r>
              <w:rPr>
                <w:color w:val="404040"/>
              </w:rPr>
              <w:t>Koguse suurendamiseks sobilik: pole kohaldatav</w:t>
            </w:r>
          </w:p>
        </w:tc>
      </w:tr>
      <w:tr w:rsidR="003029BD" w14:paraId="6E8DACC4" w14:textId="77777777">
        <w:tc>
          <w:tcPr>
            <w:tcW w:w="4040" w:type="dxa"/>
            <w:tcBorders>
              <w:top w:val="single" w:sz="4" w:space="0" w:color="000000"/>
              <w:left w:val="single" w:sz="4" w:space="0" w:color="000000"/>
              <w:bottom w:val="single" w:sz="4" w:space="0" w:color="000000"/>
              <w:right w:val="single" w:sz="4" w:space="0" w:color="000000"/>
            </w:tcBorders>
          </w:tcPr>
          <w:p w14:paraId="7FBF19F8" w14:textId="77777777" w:rsidR="003029BD" w:rsidRDefault="00BD46EF">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4376D"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DF4602" w14:textId="77777777" w:rsidR="003029BD" w:rsidRDefault="00BD46E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C29C6BA" w14:textId="77777777" w:rsidR="003029BD" w:rsidRDefault="003029BD">
      <w:pPr>
        <w:pStyle w:val="ProductList-Body"/>
      </w:pPr>
    </w:p>
    <w:p w14:paraId="79B99A38" w14:textId="77777777" w:rsidR="003029BD" w:rsidRDefault="00BD46EF">
      <w:pPr>
        <w:pStyle w:val="ProductList-ClauseHeading"/>
        <w:outlineLvl w:val="4"/>
      </w:pPr>
      <w:r>
        <w:t>2.1 Litsentsi määramine</w:t>
      </w:r>
    </w:p>
    <w:p w14:paraId="605E4F93" w14:textId="77777777" w:rsidR="003029BD" w:rsidRDefault="00BD46EF">
      <w:pPr>
        <w:pStyle w:val="ProductList-SubClauseHeading"/>
        <w:outlineLvl w:val="5"/>
      </w:pPr>
      <w:r>
        <w:t>2.1.1 Kasutajapõhise litsentsi määramise õiguse (välja arvatud Virtual Desktop Access)</w:t>
      </w:r>
    </w:p>
    <w:p w14:paraId="1D1FB6B6" w14:textId="77777777" w:rsidR="003029BD" w:rsidRDefault="00BD46EF">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See seade peab olema ka põhikasutaja peamine tööseade. </w:t>
      </w:r>
    </w:p>
    <w:p w14:paraId="64B124B4" w14:textId="77777777" w:rsidR="003029BD" w:rsidRDefault="003029BD">
      <w:pPr>
        <w:pStyle w:val="ProductList-BodyIndented"/>
      </w:pPr>
    </w:p>
    <w:p w14:paraId="7AD9FD41" w14:textId="77777777" w:rsidR="003029BD" w:rsidRDefault="00BD46EF">
      <w:pPr>
        <w:pStyle w:val="ProductList-SubClauseHeading"/>
        <w:outlineLvl w:val="5"/>
      </w:pPr>
      <w:r>
        <w:t>2.1.2 Seadmepõhise litsentsi määramise õiguse (välja arvatud Virtual Desktop Access)</w:t>
      </w:r>
    </w:p>
    <w:p w14:paraId="17D5AE16" w14:textId="77777777" w:rsidR="003029BD" w:rsidRDefault="00BD46EF">
      <w:pPr>
        <w:pStyle w:val="ProductList-BodyIndented"/>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ja kvalifitseeruv operatsioonisüsteem peab olema installitud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Seadmepõhise litsentsi määramine on püsiv, välja arvatud juhul, kui kliendil on selle seadme jaoks tarkvarakindlustus.</w:t>
      </w:r>
    </w:p>
    <w:p w14:paraId="7B84450D" w14:textId="77777777" w:rsidR="003029BD" w:rsidRDefault="003029BD">
      <w:pPr>
        <w:pStyle w:val="ProductList-BodyIndented"/>
      </w:pPr>
    </w:p>
    <w:p w14:paraId="1C59F35E" w14:textId="77777777" w:rsidR="003029BD" w:rsidRDefault="00BD46EF">
      <w:pPr>
        <w:pStyle w:val="ProductList-SubClauseHeading"/>
        <w:outlineLvl w:val="5"/>
      </w:pPr>
      <w:r>
        <w:t>2.1.3 Virtual Desktop Accessi (VDA) litsentsi määramise õigus</w:t>
      </w:r>
    </w:p>
    <w:p w14:paraId="41DA2980" w14:textId="77777777" w:rsidR="003029BD" w:rsidRDefault="00BD46EF">
      <w:pPr>
        <w:pStyle w:val="ProductList-BodyIndented"/>
      </w:pPr>
      <w:r>
        <w:t>VDA seadme- ja kasutajapõhiseid litsentse saab määrata igale kasutajale või seadmele.</w:t>
      </w:r>
    </w:p>
    <w:p w14:paraId="6976F0DC" w14:textId="77777777" w:rsidR="003029BD" w:rsidRDefault="003029BD">
      <w:pPr>
        <w:pStyle w:val="ProductList-BodyIndented"/>
      </w:pPr>
    </w:p>
    <w:p w14:paraId="13030E34" w14:textId="77777777" w:rsidR="003029BD" w:rsidRDefault="00BD46EF">
      <w:pPr>
        <w:pStyle w:val="ProductList-ClauseHeading"/>
        <w:outlineLvl w:val="4"/>
      </w:pPr>
      <w:r>
        <w:t>2.2 Kvalifitseeruvad operatsioonisüsteemid</w:t>
      </w:r>
    </w:p>
    <w:p w14:paraId="7744920A" w14:textId="77777777" w:rsidR="003029BD" w:rsidRDefault="00BD46EF">
      <w:pPr>
        <w:pStyle w:val="ProductList-Body"/>
      </w:pPr>
      <w:r>
        <w:t xml:space="preserve">Hulgilitsentsilepingu kaudu hangitud Windowsi tarkvara võib installida või aktiveerida ainult seadmetes, mis on litsentsitud kasutama üht alltoodud kvalifitseeruvat operatsioonisüsteemi.  </w:t>
      </w:r>
    </w:p>
    <w:p w14:paraId="1CA38FD5" w14:textId="77777777" w:rsidR="003029BD" w:rsidRDefault="003029BD">
      <w:pPr>
        <w:pStyle w:val="ProductList-Body"/>
      </w:pPr>
    </w:p>
    <w:p w14:paraId="49D19E25" w14:textId="77777777" w:rsidR="003029BD" w:rsidRDefault="00BD46EF">
      <w:pPr>
        <w:pStyle w:val="ProductList-SubClauseHeading"/>
        <w:outlineLvl w:val="5"/>
      </w:pPr>
      <w:r>
        <w:t>2.2.1 Kvalifitseeruv operatsioonisüsteem – kasutajapõhised litsentsid ja Virtual Desktop Access seadme/kasutajalitsentside kohta</w:t>
      </w:r>
    </w:p>
    <w:tbl>
      <w:tblPr>
        <w:tblStyle w:val="PURTable0"/>
        <w:tblW w:w="0" w:type="dxa"/>
        <w:tblLook w:val="04A0" w:firstRow="1" w:lastRow="0" w:firstColumn="1" w:lastColumn="0" w:noHBand="0" w:noVBand="1"/>
      </w:tblPr>
      <w:tblGrid>
        <w:gridCol w:w="3529"/>
        <w:gridCol w:w="3808"/>
        <w:gridCol w:w="3219"/>
      </w:tblGrid>
      <w:tr w:rsidR="003029BD" w14:paraId="2605780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9ACBB06" w14:textId="77777777" w:rsidR="003029BD" w:rsidRDefault="00BD46EF">
            <w:pPr>
              <w:pStyle w:val="ProductList-TableBody"/>
            </w:pPr>
            <w:r>
              <w:rPr>
                <w:color w:val="FFFFFF"/>
              </w:rPr>
              <w:t>Kvalifitseeruvad operatsioonisüsteemid</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28F96E4" w14:textId="77777777" w:rsidR="003029BD" w:rsidRDefault="00BD46EF">
            <w:pPr>
              <w:pStyle w:val="ProductList-TableBody"/>
              <w:jc w:val="center"/>
            </w:pPr>
            <w:r>
              <w:rPr>
                <w:color w:val="FFFFFF"/>
              </w:rPr>
              <w:t>Enterprise Agreement, Microsofti toodete ja teenuste leping,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99C8E22" w14:textId="77777777" w:rsidR="003029BD" w:rsidRDefault="00BD46EF">
            <w:pPr>
              <w:pStyle w:val="ProductList-TableBody"/>
              <w:jc w:val="center"/>
            </w:pPr>
            <w:r>
              <w:rPr>
                <w:color w:val="FFFFFF"/>
              </w:rPr>
              <w:t>Microsofti pilveteenuse leping</w:t>
            </w:r>
          </w:p>
        </w:tc>
      </w:tr>
      <w:tr w:rsidR="003029BD" w14:paraId="038E7E01" w14:textId="77777777">
        <w:tc>
          <w:tcPr>
            <w:tcW w:w="3920" w:type="dxa"/>
            <w:tcBorders>
              <w:top w:val="single" w:sz="4" w:space="0" w:color="000000"/>
              <w:left w:val="single" w:sz="4" w:space="0" w:color="000000"/>
              <w:bottom w:val="single" w:sz="4" w:space="0" w:color="000000"/>
              <w:right w:val="none" w:sz="4" w:space="0" w:color="000000"/>
            </w:tcBorders>
          </w:tcPr>
          <w:p w14:paraId="3AD9AD68" w14:textId="77777777" w:rsidR="003029BD" w:rsidRDefault="00BD46E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BDE4FF6" w14:textId="77777777" w:rsidR="003029BD" w:rsidRDefault="003029B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AAE80C3" w14:textId="77777777" w:rsidR="003029BD" w:rsidRDefault="003029BD">
            <w:pPr>
              <w:pStyle w:val="ProductList-TableBody"/>
            </w:pPr>
          </w:p>
        </w:tc>
      </w:tr>
      <w:tr w:rsidR="003029BD" w14:paraId="3C15DEE9" w14:textId="77777777">
        <w:tc>
          <w:tcPr>
            <w:tcW w:w="3920" w:type="dxa"/>
            <w:tcBorders>
              <w:top w:val="single" w:sz="4" w:space="0" w:color="000000"/>
              <w:left w:val="single" w:sz="4" w:space="0" w:color="000000"/>
              <w:bottom w:val="single" w:sz="4" w:space="0" w:color="000000"/>
              <w:right w:val="single" w:sz="4" w:space="0" w:color="000000"/>
            </w:tcBorders>
          </w:tcPr>
          <w:p w14:paraId="0C849295" w14:textId="77777777" w:rsidR="003029BD" w:rsidRDefault="00BD46EF">
            <w:pPr>
              <w:pStyle w:val="ProductList-TableBody"/>
            </w:pPr>
            <w:r>
              <w:t xml:space="preserve">  Enterprise, IoT Enterprise, Pro, Pro for Workstations, Pro S-režiimis</w:t>
            </w:r>
          </w:p>
        </w:tc>
        <w:tc>
          <w:tcPr>
            <w:tcW w:w="4400" w:type="dxa"/>
            <w:tcBorders>
              <w:top w:val="single" w:sz="4" w:space="0" w:color="000000"/>
              <w:left w:val="single" w:sz="4" w:space="0" w:color="000000"/>
              <w:bottom w:val="single" w:sz="4" w:space="0" w:color="000000"/>
              <w:right w:val="single" w:sz="4" w:space="0" w:color="000000"/>
            </w:tcBorders>
          </w:tcPr>
          <w:p w14:paraId="54F803AB" w14:textId="77777777" w:rsidR="003029BD" w:rsidRDefault="00BD46E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9B19109" w14:textId="77777777" w:rsidR="003029BD" w:rsidRDefault="00BD46EF">
            <w:pPr>
              <w:pStyle w:val="ProductList-TableBody"/>
              <w:jc w:val="center"/>
            </w:pPr>
            <w:r>
              <w:t>X</w:t>
            </w:r>
          </w:p>
        </w:tc>
      </w:tr>
      <w:tr w:rsidR="003029BD" w14:paraId="42CE13A7" w14:textId="77777777">
        <w:tc>
          <w:tcPr>
            <w:tcW w:w="3920" w:type="dxa"/>
            <w:tcBorders>
              <w:top w:val="single" w:sz="4" w:space="0" w:color="000000"/>
              <w:left w:val="single" w:sz="4" w:space="0" w:color="000000"/>
              <w:bottom w:val="single" w:sz="4" w:space="0" w:color="000000"/>
              <w:right w:val="none" w:sz="4" w:space="0" w:color="000000"/>
            </w:tcBorders>
          </w:tcPr>
          <w:p w14:paraId="2E1565EA" w14:textId="77777777" w:rsidR="003029BD" w:rsidRDefault="00BD46EF">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5F3909D" w14:textId="77777777" w:rsidR="003029BD" w:rsidRDefault="003029B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BFF78E7" w14:textId="77777777" w:rsidR="003029BD" w:rsidRDefault="003029BD">
            <w:pPr>
              <w:pStyle w:val="ProductList-TableBody"/>
              <w:jc w:val="center"/>
            </w:pPr>
          </w:p>
        </w:tc>
      </w:tr>
      <w:tr w:rsidR="003029BD" w14:paraId="78240936" w14:textId="77777777">
        <w:tc>
          <w:tcPr>
            <w:tcW w:w="3920" w:type="dxa"/>
            <w:tcBorders>
              <w:top w:val="single" w:sz="4" w:space="0" w:color="000000"/>
              <w:left w:val="single" w:sz="4" w:space="0" w:color="000000"/>
              <w:bottom w:val="single" w:sz="4" w:space="0" w:color="000000"/>
              <w:right w:val="single" w:sz="4" w:space="0" w:color="000000"/>
            </w:tcBorders>
          </w:tcPr>
          <w:p w14:paraId="76D4D07F" w14:textId="77777777" w:rsidR="003029BD" w:rsidRDefault="00BD46EF">
            <w:pPr>
              <w:pStyle w:val="ProductList-TableBody"/>
            </w:pPr>
            <w:r>
              <w:t xml:space="preserve">  Enterprise, Pro, Professional, Ultimate, Windows 7 Professional/Ultimate manussüsteemidele,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14:paraId="5D4F8861" w14:textId="77777777" w:rsidR="003029BD" w:rsidRDefault="00BD46E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F2FCEF9" w14:textId="77777777" w:rsidR="003029BD" w:rsidRDefault="003029BD">
            <w:pPr>
              <w:pStyle w:val="ProductList-TableBody"/>
              <w:jc w:val="center"/>
            </w:pPr>
          </w:p>
        </w:tc>
      </w:tr>
    </w:tbl>
    <w:p w14:paraId="198245E5" w14:textId="77777777" w:rsidR="003029BD" w:rsidRDefault="003029BD">
      <w:pPr>
        <w:pStyle w:val="ProductList-BodyIndented"/>
      </w:pPr>
    </w:p>
    <w:p w14:paraId="35C01D9C" w14:textId="77777777" w:rsidR="003029BD" w:rsidRDefault="00BD46EF">
      <w:pPr>
        <w:pStyle w:val="ProductList-SubClauseHeading"/>
        <w:outlineLvl w:val="5"/>
      </w:pPr>
      <w:r>
        <w:t>2.2.2 Kvalifitseeruv operatsioonisüsteem – seadmepõhised litsentsid (välja arvatud Virtual Desktop Accessi litsentsid)</w:t>
      </w:r>
    </w:p>
    <w:p w14:paraId="263CC516" w14:textId="77777777" w:rsidR="003029BD" w:rsidRDefault="00BD46EF">
      <w:pPr>
        <w:pStyle w:val="ProductList-BodyIndented"/>
      </w:pPr>
      <w:r>
        <w:t xml:space="preserve">Enne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hulgilitsentsilepingu kaudu hangitud Windowsi tarkvara installimist peab klient kvalifitseeruva operatsioonisüsteemi seadmest eemaldama, välja arvatud juhul, kui kliendil on seadme jaoks tarkvarakindlustus.</w:t>
      </w:r>
    </w:p>
    <w:p w14:paraId="0461A78D" w14:textId="77777777" w:rsidR="003029BD" w:rsidRDefault="003029BD">
      <w:pPr>
        <w:pStyle w:val="ProductList-BodyIndented"/>
      </w:pPr>
    </w:p>
    <w:tbl>
      <w:tblPr>
        <w:tblStyle w:val="PURTable0"/>
        <w:tblW w:w="0" w:type="dxa"/>
        <w:tblLook w:val="04A0" w:firstRow="1" w:lastRow="0" w:firstColumn="1" w:lastColumn="0" w:noHBand="0" w:noVBand="1"/>
      </w:tblPr>
      <w:tblGrid>
        <w:gridCol w:w="3418"/>
        <w:gridCol w:w="1467"/>
        <w:gridCol w:w="1467"/>
        <w:gridCol w:w="1390"/>
        <w:gridCol w:w="1432"/>
        <w:gridCol w:w="1382"/>
      </w:tblGrid>
      <w:tr w:rsidR="003029BD" w14:paraId="1467DB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65756F" w14:textId="77777777" w:rsidR="003029BD" w:rsidRDefault="00BD46EF">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C56F96B" w14:textId="77777777" w:rsidR="003029BD" w:rsidRDefault="00BD46EF">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FAB4C65" w14:textId="77777777" w:rsidR="003029BD" w:rsidRDefault="00BD46EF">
            <w:pPr>
              <w:pStyle w:val="ProductList-TableBody"/>
              <w:jc w:val="center"/>
            </w:pPr>
            <w:r>
              <w:rPr>
                <w:color w:val="FFFFFF"/>
              </w:rPr>
              <w:t>Olemasolev Enterprise Agreement (EA) / Open Value, ettevõtteülene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99EA650" w14:textId="77777777" w:rsidR="003029BD" w:rsidRDefault="00BD46EF">
            <w:pPr>
              <w:pStyle w:val="ProductList-TableBody"/>
              <w:jc w:val="center"/>
            </w:pPr>
            <w:r>
              <w:rPr>
                <w:color w:val="FFFFFF"/>
              </w:rPr>
              <w:t>Microsofti toodete ja teenuste leping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65F5348" w14:textId="77777777" w:rsidR="003029BD" w:rsidRDefault="00BD46EF">
            <w:pPr>
              <w:pStyle w:val="ProductList-TableBody"/>
              <w:jc w:val="center"/>
            </w:pPr>
            <w:r>
              <w:rPr>
                <w:color w:val="FFFFFF"/>
              </w:rPr>
              <w:t>Microsofti pilveteenuse 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20AD3B0" w14:textId="77777777" w:rsidR="003029BD" w:rsidRDefault="00BD46EF">
            <w:pPr>
              <w:pStyle w:val="ProductList-TableBody"/>
              <w:jc w:val="center"/>
            </w:pPr>
            <w:r>
              <w:rPr>
                <w:color w:val="FFFFFF"/>
              </w:rPr>
              <w:t>Academic ja Charity</w:t>
            </w:r>
          </w:p>
        </w:tc>
      </w:tr>
      <w:tr w:rsidR="003029BD" w14:paraId="6FDAB757" w14:textId="77777777">
        <w:tc>
          <w:tcPr>
            <w:tcW w:w="4040" w:type="dxa"/>
            <w:tcBorders>
              <w:top w:val="single" w:sz="4" w:space="0" w:color="000000"/>
              <w:left w:val="single" w:sz="4" w:space="0" w:color="000000"/>
              <w:bottom w:val="single" w:sz="4" w:space="0" w:color="000000"/>
              <w:right w:val="none" w:sz="4" w:space="0" w:color="000000"/>
            </w:tcBorders>
          </w:tcPr>
          <w:p w14:paraId="6F552D67" w14:textId="77777777" w:rsidR="003029BD" w:rsidRDefault="00BD46E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BBC21A" w14:textId="77777777" w:rsidR="003029BD" w:rsidRDefault="003029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1238B0" w14:textId="77777777" w:rsidR="003029BD" w:rsidRDefault="003029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15783A" w14:textId="77777777" w:rsidR="003029BD" w:rsidRDefault="003029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B21D11" w14:textId="77777777" w:rsidR="003029BD" w:rsidRDefault="003029B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11E067" w14:textId="77777777" w:rsidR="003029BD" w:rsidRDefault="003029BD">
            <w:pPr>
              <w:pStyle w:val="ProductList-TableBody"/>
              <w:jc w:val="center"/>
            </w:pPr>
          </w:p>
        </w:tc>
      </w:tr>
      <w:tr w:rsidR="003029BD" w14:paraId="646AF140" w14:textId="77777777">
        <w:tc>
          <w:tcPr>
            <w:tcW w:w="4040" w:type="dxa"/>
            <w:tcBorders>
              <w:top w:val="single" w:sz="4" w:space="0" w:color="000000"/>
              <w:left w:val="single" w:sz="4" w:space="0" w:color="000000"/>
              <w:bottom w:val="single" w:sz="4" w:space="0" w:color="000000"/>
              <w:right w:val="single" w:sz="4" w:space="0" w:color="000000"/>
            </w:tcBorders>
          </w:tcPr>
          <w:p w14:paraId="34B88256" w14:textId="77777777" w:rsidR="003029BD" w:rsidRDefault="00BD46EF">
            <w:pPr>
              <w:pStyle w:val="ProductList-TableBody"/>
            </w:pPr>
            <w:r>
              <w:t xml:space="preserve">  Enterprise, Pro, Pro for Workstations, Pro S-režiimis</w:t>
            </w:r>
          </w:p>
        </w:tc>
        <w:tc>
          <w:tcPr>
            <w:tcW w:w="1600" w:type="dxa"/>
            <w:tcBorders>
              <w:top w:val="single" w:sz="4" w:space="0" w:color="000000"/>
              <w:left w:val="single" w:sz="4" w:space="0" w:color="000000"/>
              <w:bottom w:val="single" w:sz="4" w:space="0" w:color="000000"/>
              <w:right w:val="single" w:sz="4" w:space="0" w:color="000000"/>
            </w:tcBorders>
          </w:tcPr>
          <w:p w14:paraId="256CEF4A" w14:textId="77777777" w:rsidR="003029BD" w:rsidRDefault="00BD46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24BFC0" w14:textId="77777777" w:rsidR="003029BD" w:rsidRDefault="00BD46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DD08BC" w14:textId="77777777" w:rsidR="003029BD" w:rsidRDefault="00BD46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A4E1EB" w14:textId="77777777" w:rsidR="003029BD" w:rsidRDefault="00BD46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7BFB78" w14:textId="77777777" w:rsidR="003029BD" w:rsidRDefault="00BD46EF">
            <w:pPr>
              <w:pStyle w:val="ProductList-TableBody"/>
              <w:jc w:val="center"/>
            </w:pPr>
            <w:r>
              <w:t>X</w:t>
            </w:r>
          </w:p>
        </w:tc>
      </w:tr>
      <w:tr w:rsidR="003029BD" w14:paraId="1289B692" w14:textId="77777777">
        <w:tc>
          <w:tcPr>
            <w:tcW w:w="4040" w:type="dxa"/>
            <w:tcBorders>
              <w:top w:val="single" w:sz="4" w:space="0" w:color="000000"/>
              <w:left w:val="single" w:sz="4" w:space="0" w:color="000000"/>
              <w:bottom w:val="single" w:sz="4" w:space="0" w:color="000000"/>
              <w:right w:val="single" w:sz="4" w:space="0" w:color="000000"/>
            </w:tcBorders>
          </w:tcPr>
          <w:p w14:paraId="75B6091A" w14:textId="77777777" w:rsidR="003029BD" w:rsidRDefault="00BD46EF">
            <w:pPr>
              <w:pStyle w:val="ProductList-TableBody"/>
            </w:pPr>
            <w:r>
              <w:t xml:space="preserve">  Education, Home, Home S-režiimis</w:t>
            </w:r>
          </w:p>
        </w:tc>
        <w:tc>
          <w:tcPr>
            <w:tcW w:w="1600" w:type="dxa"/>
            <w:tcBorders>
              <w:top w:val="single" w:sz="4" w:space="0" w:color="000000"/>
              <w:left w:val="single" w:sz="4" w:space="0" w:color="000000"/>
              <w:bottom w:val="single" w:sz="4" w:space="0" w:color="000000"/>
              <w:right w:val="single" w:sz="4" w:space="0" w:color="000000"/>
            </w:tcBorders>
          </w:tcPr>
          <w:p w14:paraId="63881704" w14:textId="77777777" w:rsidR="003029BD" w:rsidRDefault="003029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E7D5EF" w14:textId="77777777" w:rsidR="003029BD" w:rsidRDefault="003029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0717BA" w14:textId="77777777" w:rsidR="003029BD" w:rsidRDefault="003029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26159C" w14:textId="77777777" w:rsidR="003029BD" w:rsidRDefault="003029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17CFC0" w14:textId="77777777" w:rsidR="003029BD" w:rsidRDefault="00BD46EF">
            <w:pPr>
              <w:pStyle w:val="ProductList-TableBody"/>
              <w:jc w:val="center"/>
            </w:pPr>
            <w:r>
              <w:t>X</w:t>
            </w:r>
          </w:p>
        </w:tc>
      </w:tr>
      <w:tr w:rsidR="003029BD" w14:paraId="38D46BA1" w14:textId="77777777">
        <w:tc>
          <w:tcPr>
            <w:tcW w:w="4040" w:type="dxa"/>
            <w:tcBorders>
              <w:top w:val="single" w:sz="4" w:space="0" w:color="000000"/>
              <w:left w:val="single" w:sz="4" w:space="0" w:color="000000"/>
              <w:bottom w:val="single" w:sz="4" w:space="0" w:color="000000"/>
              <w:right w:val="none" w:sz="4" w:space="0" w:color="000000"/>
            </w:tcBorders>
          </w:tcPr>
          <w:p w14:paraId="482DACE5" w14:textId="77777777" w:rsidR="003029BD" w:rsidRDefault="00BD46E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B4EAD54" w14:textId="77777777" w:rsidR="003029BD" w:rsidRDefault="003029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5C24B7" w14:textId="77777777" w:rsidR="003029BD" w:rsidRDefault="003029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F958F8" w14:textId="77777777" w:rsidR="003029BD" w:rsidRDefault="003029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D70FC9" w14:textId="77777777" w:rsidR="003029BD" w:rsidRDefault="003029B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2858F39" w14:textId="77777777" w:rsidR="003029BD" w:rsidRDefault="003029BD">
            <w:pPr>
              <w:pStyle w:val="ProductList-TableBody"/>
              <w:jc w:val="center"/>
            </w:pPr>
          </w:p>
        </w:tc>
      </w:tr>
      <w:tr w:rsidR="003029BD" w14:paraId="543B0F94" w14:textId="77777777">
        <w:tc>
          <w:tcPr>
            <w:tcW w:w="4040" w:type="dxa"/>
            <w:tcBorders>
              <w:top w:val="single" w:sz="4" w:space="0" w:color="000000"/>
              <w:left w:val="single" w:sz="4" w:space="0" w:color="000000"/>
              <w:bottom w:val="single" w:sz="4" w:space="0" w:color="000000"/>
              <w:right w:val="single" w:sz="4" w:space="0" w:color="000000"/>
            </w:tcBorders>
          </w:tcPr>
          <w:p w14:paraId="4831C4DF" w14:textId="77777777" w:rsidR="003029BD" w:rsidRDefault="00BD46E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85A807F" w14:textId="77777777" w:rsidR="003029BD" w:rsidRDefault="00BD46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0047AE" w14:textId="77777777" w:rsidR="003029BD" w:rsidRDefault="00BD46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CA92E3" w14:textId="77777777" w:rsidR="003029BD" w:rsidRDefault="00BD46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71DC8B" w14:textId="77777777" w:rsidR="003029BD" w:rsidRDefault="003029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269551" w14:textId="77777777" w:rsidR="003029BD" w:rsidRDefault="00BD46EF">
            <w:pPr>
              <w:pStyle w:val="ProductList-TableBody"/>
              <w:jc w:val="center"/>
            </w:pPr>
            <w:r>
              <w:t>X</w:t>
            </w:r>
          </w:p>
        </w:tc>
      </w:tr>
      <w:tr w:rsidR="003029BD" w14:paraId="15C1176D" w14:textId="77777777">
        <w:tc>
          <w:tcPr>
            <w:tcW w:w="4040" w:type="dxa"/>
            <w:tcBorders>
              <w:top w:val="single" w:sz="4" w:space="0" w:color="000000"/>
              <w:left w:val="single" w:sz="4" w:space="0" w:color="000000"/>
              <w:bottom w:val="single" w:sz="4" w:space="0" w:color="000000"/>
              <w:right w:val="single" w:sz="4" w:space="0" w:color="000000"/>
            </w:tcBorders>
          </w:tcPr>
          <w:p w14:paraId="78D181B8" w14:textId="77777777" w:rsidR="003029BD" w:rsidRDefault="00BD46E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86A71B2" w14:textId="77777777" w:rsidR="003029BD" w:rsidRDefault="003029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988B43" w14:textId="77777777" w:rsidR="003029BD" w:rsidRDefault="003029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235BC2" w14:textId="77777777" w:rsidR="003029BD" w:rsidRDefault="003029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841A30" w14:textId="77777777" w:rsidR="003029BD" w:rsidRDefault="003029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ED6ED1" w14:textId="77777777" w:rsidR="003029BD" w:rsidRDefault="00BD46EF">
            <w:pPr>
              <w:pStyle w:val="ProductList-TableBody"/>
              <w:jc w:val="center"/>
            </w:pPr>
            <w:r>
              <w:t>X</w:t>
            </w:r>
          </w:p>
        </w:tc>
      </w:tr>
      <w:tr w:rsidR="003029BD" w14:paraId="0BC03719" w14:textId="77777777">
        <w:tc>
          <w:tcPr>
            <w:tcW w:w="4040" w:type="dxa"/>
            <w:tcBorders>
              <w:top w:val="single" w:sz="4" w:space="0" w:color="000000"/>
              <w:left w:val="single" w:sz="4" w:space="0" w:color="000000"/>
              <w:bottom w:val="single" w:sz="4" w:space="0" w:color="000000"/>
              <w:right w:val="none" w:sz="4" w:space="0" w:color="000000"/>
            </w:tcBorders>
          </w:tcPr>
          <w:p w14:paraId="2BAC7FB9" w14:textId="77777777" w:rsidR="003029BD" w:rsidRDefault="00BD46E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3ACAEDB" w14:textId="77777777" w:rsidR="003029BD" w:rsidRDefault="003029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BCC872" w14:textId="77777777" w:rsidR="003029BD" w:rsidRDefault="003029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62A2CA" w14:textId="77777777" w:rsidR="003029BD" w:rsidRDefault="003029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0C165F" w14:textId="77777777" w:rsidR="003029BD" w:rsidRDefault="003029B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C2FF13" w14:textId="77777777" w:rsidR="003029BD" w:rsidRDefault="003029BD">
            <w:pPr>
              <w:pStyle w:val="ProductList-TableBody"/>
              <w:jc w:val="center"/>
            </w:pPr>
          </w:p>
        </w:tc>
      </w:tr>
      <w:tr w:rsidR="003029BD" w14:paraId="0C219272" w14:textId="77777777">
        <w:tc>
          <w:tcPr>
            <w:tcW w:w="4040" w:type="dxa"/>
            <w:tcBorders>
              <w:top w:val="single" w:sz="4" w:space="0" w:color="000000"/>
              <w:left w:val="single" w:sz="4" w:space="0" w:color="000000"/>
              <w:bottom w:val="single" w:sz="4" w:space="0" w:color="000000"/>
              <w:right w:val="single" w:sz="4" w:space="0" w:color="000000"/>
            </w:tcBorders>
          </w:tcPr>
          <w:p w14:paraId="680E8096" w14:textId="77777777" w:rsidR="003029BD" w:rsidRDefault="00BD46E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F67F7C7" w14:textId="77777777" w:rsidR="003029BD" w:rsidRDefault="00BD46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993562" w14:textId="77777777" w:rsidR="003029BD" w:rsidRDefault="00BD46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A1AAE5" w14:textId="77777777" w:rsidR="003029BD" w:rsidRDefault="00BD46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25F92B" w14:textId="77777777" w:rsidR="003029BD" w:rsidRDefault="003029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D4C8A0" w14:textId="77777777" w:rsidR="003029BD" w:rsidRDefault="00BD46EF">
            <w:pPr>
              <w:pStyle w:val="ProductList-TableBody"/>
              <w:jc w:val="center"/>
            </w:pPr>
            <w:r>
              <w:t>X</w:t>
            </w:r>
          </w:p>
        </w:tc>
      </w:tr>
      <w:tr w:rsidR="003029BD" w14:paraId="35700E1E" w14:textId="77777777">
        <w:tc>
          <w:tcPr>
            <w:tcW w:w="4040" w:type="dxa"/>
            <w:tcBorders>
              <w:top w:val="single" w:sz="4" w:space="0" w:color="000000"/>
              <w:left w:val="single" w:sz="4" w:space="0" w:color="000000"/>
              <w:bottom w:val="single" w:sz="4" w:space="0" w:color="000000"/>
              <w:right w:val="single" w:sz="4" w:space="0" w:color="000000"/>
            </w:tcBorders>
          </w:tcPr>
          <w:p w14:paraId="7EFBDD9A" w14:textId="77777777" w:rsidR="003029BD" w:rsidRDefault="00BD46E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F715402" w14:textId="77777777" w:rsidR="003029BD" w:rsidRDefault="003029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B09C54" w14:textId="77777777" w:rsidR="003029BD" w:rsidRDefault="003029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6A26EB" w14:textId="77777777" w:rsidR="003029BD" w:rsidRDefault="003029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63EE7E" w14:textId="77777777" w:rsidR="003029BD" w:rsidRDefault="003029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C151E9" w14:textId="77777777" w:rsidR="003029BD" w:rsidRDefault="00BD46EF">
            <w:pPr>
              <w:pStyle w:val="ProductList-TableBody"/>
              <w:jc w:val="center"/>
            </w:pPr>
            <w:r>
              <w:t>X</w:t>
            </w:r>
          </w:p>
        </w:tc>
      </w:tr>
      <w:tr w:rsidR="003029BD" w14:paraId="1082ACE0" w14:textId="77777777">
        <w:tc>
          <w:tcPr>
            <w:tcW w:w="4040" w:type="dxa"/>
            <w:tcBorders>
              <w:top w:val="single" w:sz="4" w:space="0" w:color="000000"/>
              <w:left w:val="single" w:sz="4" w:space="0" w:color="000000"/>
              <w:bottom w:val="single" w:sz="4" w:space="0" w:color="000000"/>
              <w:right w:val="none" w:sz="4" w:space="0" w:color="000000"/>
            </w:tcBorders>
          </w:tcPr>
          <w:p w14:paraId="26DA70C3" w14:textId="77777777" w:rsidR="003029BD" w:rsidRDefault="00BD46E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524B6D8" w14:textId="77777777" w:rsidR="003029BD" w:rsidRDefault="003029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873352" w14:textId="77777777" w:rsidR="003029BD" w:rsidRDefault="003029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C882C4" w14:textId="77777777" w:rsidR="003029BD" w:rsidRDefault="003029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4D78F6" w14:textId="77777777" w:rsidR="003029BD" w:rsidRDefault="003029B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265474" w14:textId="77777777" w:rsidR="003029BD" w:rsidRDefault="003029BD">
            <w:pPr>
              <w:pStyle w:val="ProductList-TableBody"/>
              <w:jc w:val="center"/>
            </w:pPr>
          </w:p>
        </w:tc>
      </w:tr>
      <w:tr w:rsidR="003029BD" w14:paraId="73074988" w14:textId="77777777">
        <w:tc>
          <w:tcPr>
            <w:tcW w:w="4040" w:type="dxa"/>
            <w:tcBorders>
              <w:top w:val="single" w:sz="4" w:space="0" w:color="000000"/>
              <w:left w:val="single" w:sz="4" w:space="0" w:color="000000"/>
              <w:bottom w:val="single" w:sz="4" w:space="0" w:color="000000"/>
              <w:right w:val="single" w:sz="4" w:space="0" w:color="000000"/>
            </w:tcBorders>
          </w:tcPr>
          <w:p w14:paraId="002ED2D6" w14:textId="77777777" w:rsidR="003029BD" w:rsidRDefault="00BD46E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F5B1DD5" w14:textId="77777777" w:rsidR="003029BD" w:rsidRDefault="00BD46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942FCD" w14:textId="77777777" w:rsidR="003029BD" w:rsidRDefault="003029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FA8EE9" w14:textId="77777777" w:rsidR="003029BD" w:rsidRDefault="00BD46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494667" w14:textId="77777777" w:rsidR="003029BD" w:rsidRDefault="003029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1EBB60" w14:textId="77777777" w:rsidR="003029BD" w:rsidRDefault="00BD46EF">
            <w:pPr>
              <w:pStyle w:val="ProductList-TableBody"/>
              <w:jc w:val="center"/>
            </w:pPr>
            <w:r>
              <w:t>X</w:t>
            </w:r>
          </w:p>
        </w:tc>
      </w:tr>
      <w:tr w:rsidR="003029BD" w14:paraId="4010BEF7" w14:textId="77777777">
        <w:tc>
          <w:tcPr>
            <w:tcW w:w="4040" w:type="dxa"/>
            <w:tcBorders>
              <w:top w:val="single" w:sz="4" w:space="0" w:color="000000"/>
              <w:left w:val="single" w:sz="4" w:space="0" w:color="000000"/>
              <w:bottom w:val="single" w:sz="4" w:space="0" w:color="000000"/>
              <w:right w:val="single" w:sz="4" w:space="0" w:color="000000"/>
            </w:tcBorders>
          </w:tcPr>
          <w:p w14:paraId="799CE9AD" w14:textId="77777777" w:rsidR="003029BD" w:rsidRDefault="00BD46E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3BD9B0B" w14:textId="77777777" w:rsidR="003029BD" w:rsidRDefault="003029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F1BEF3" w14:textId="77777777" w:rsidR="003029BD" w:rsidRDefault="003029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3754D5" w14:textId="77777777" w:rsidR="003029BD" w:rsidRDefault="003029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BE403A" w14:textId="77777777" w:rsidR="003029BD" w:rsidRDefault="003029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B2CA89" w14:textId="77777777" w:rsidR="003029BD" w:rsidRDefault="00BD46EF">
            <w:pPr>
              <w:pStyle w:val="ProductList-TableBody"/>
              <w:jc w:val="center"/>
            </w:pPr>
            <w:r>
              <w:t>X</w:t>
            </w:r>
          </w:p>
        </w:tc>
      </w:tr>
      <w:tr w:rsidR="003029BD" w14:paraId="522AC5BB" w14:textId="77777777">
        <w:tc>
          <w:tcPr>
            <w:tcW w:w="4040" w:type="dxa"/>
            <w:tcBorders>
              <w:top w:val="single" w:sz="4" w:space="0" w:color="000000"/>
              <w:left w:val="single" w:sz="4" w:space="0" w:color="000000"/>
              <w:bottom w:val="single" w:sz="4" w:space="0" w:color="000000"/>
              <w:right w:val="none" w:sz="4" w:space="0" w:color="000000"/>
            </w:tcBorders>
          </w:tcPr>
          <w:p w14:paraId="5D7AD15C" w14:textId="77777777" w:rsidR="003029BD" w:rsidRDefault="00BD46E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BBEA923" w14:textId="77777777" w:rsidR="003029BD" w:rsidRDefault="003029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6B8113" w14:textId="77777777" w:rsidR="003029BD" w:rsidRDefault="003029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439C2D" w14:textId="77777777" w:rsidR="003029BD" w:rsidRDefault="003029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CB684E" w14:textId="77777777" w:rsidR="003029BD" w:rsidRDefault="003029B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6D38DA" w14:textId="77777777" w:rsidR="003029BD" w:rsidRDefault="003029BD">
            <w:pPr>
              <w:pStyle w:val="ProductList-TableBody"/>
              <w:jc w:val="center"/>
            </w:pPr>
          </w:p>
        </w:tc>
      </w:tr>
      <w:tr w:rsidR="003029BD" w14:paraId="171F0336" w14:textId="77777777">
        <w:tc>
          <w:tcPr>
            <w:tcW w:w="4040" w:type="dxa"/>
            <w:tcBorders>
              <w:top w:val="single" w:sz="4" w:space="0" w:color="000000"/>
              <w:left w:val="single" w:sz="4" w:space="0" w:color="000000"/>
              <w:bottom w:val="single" w:sz="4" w:space="0" w:color="000000"/>
              <w:right w:val="single" w:sz="4" w:space="0" w:color="000000"/>
            </w:tcBorders>
          </w:tcPr>
          <w:p w14:paraId="4DF07C29" w14:textId="77777777" w:rsidR="003029BD" w:rsidRDefault="00BD46E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DD819F2" w14:textId="77777777" w:rsidR="003029BD" w:rsidRDefault="00BD46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6825B8" w14:textId="77777777" w:rsidR="003029BD" w:rsidRDefault="003029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7BBE49" w14:textId="77777777" w:rsidR="003029BD" w:rsidRDefault="00BD46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3FEA6E" w14:textId="77777777" w:rsidR="003029BD" w:rsidRDefault="003029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117E18" w14:textId="77777777" w:rsidR="003029BD" w:rsidRDefault="00BD46EF">
            <w:pPr>
              <w:pStyle w:val="ProductList-TableBody"/>
              <w:jc w:val="center"/>
            </w:pPr>
            <w:r>
              <w:t>X</w:t>
            </w:r>
          </w:p>
        </w:tc>
      </w:tr>
      <w:tr w:rsidR="003029BD" w14:paraId="74860DED" w14:textId="77777777">
        <w:tc>
          <w:tcPr>
            <w:tcW w:w="4040" w:type="dxa"/>
            <w:tcBorders>
              <w:top w:val="single" w:sz="4" w:space="0" w:color="000000"/>
              <w:left w:val="single" w:sz="4" w:space="0" w:color="000000"/>
              <w:bottom w:val="single" w:sz="4" w:space="0" w:color="000000"/>
              <w:right w:val="single" w:sz="4" w:space="0" w:color="000000"/>
            </w:tcBorders>
          </w:tcPr>
          <w:p w14:paraId="1BCAF3B4" w14:textId="77777777" w:rsidR="003029BD" w:rsidRDefault="00BD46E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3F41180" w14:textId="77777777" w:rsidR="003029BD" w:rsidRDefault="003029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503A2C" w14:textId="77777777" w:rsidR="003029BD" w:rsidRDefault="003029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D483E7" w14:textId="77777777" w:rsidR="003029BD" w:rsidRDefault="003029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D4E732" w14:textId="77777777" w:rsidR="003029BD" w:rsidRDefault="003029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B63E70" w14:textId="77777777" w:rsidR="003029BD" w:rsidRDefault="00BD46EF">
            <w:pPr>
              <w:pStyle w:val="ProductList-TableBody"/>
              <w:jc w:val="center"/>
            </w:pPr>
            <w:r>
              <w:t>X</w:t>
            </w:r>
          </w:p>
        </w:tc>
      </w:tr>
      <w:tr w:rsidR="003029BD" w14:paraId="639CA0AF" w14:textId="77777777">
        <w:tc>
          <w:tcPr>
            <w:tcW w:w="4040" w:type="dxa"/>
            <w:tcBorders>
              <w:top w:val="single" w:sz="4" w:space="0" w:color="000000"/>
              <w:left w:val="single" w:sz="4" w:space="0" w:color="000000"/>
              <w:bottom w:val="single" w:sz="4" w:space="0" w:color="000000"/>
              <w:right w:val="none" w:sz="4" w:space="0" w:color="000000"/>
            </w:tcBorders>
          </w:tcPr>
          <w:p w14:paraId="55D122A0" w14:textId="77777777" w:rsidR="003029BD" w:rsidRDefault="00BD46E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32A32C2" w14:textId="77777777" w:rsidR="003029BD" w:rsidRDefault="003029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EA2621" w14:textId="77777777" w:rsidR="003029BD" w:rsidRDefault="003029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C577CF" w14:textId="77777777" w:rsidR="003029BD" w:rsidRDefault="003029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922667" w14:textId="77777777" w:rsidR="003029BD" w:rsidRDefault="003029B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D80DF8" w14:textId="77777777" w:rsidR="003029BD" w:rsidRDefault="003029BD">
            <w:pPr>
              <w:pStyle w:val="ProductList-TableBody"/>
              <w:jc w:val="center"/>
            </w:pPr>
          </w:p>
        </w:tc>
      </w:tr>
      <w:tr w:rsidR="003029BD" w14:paraId="1BD01635" w14:textId="77777777">
        <w:tc>
          <w:tcPr>
            <w:tcW w:w="4040" w:type="dxa"/>
            <w:tcBorders>
              <w:top w:val="single" w:sz="4" w:space="0" w:color="000000"/>
              <w:left w:val="single" w:sz="4" w:space="0" w:color="000000"/>
              <w:bottom w:val="single" w:sz="4" w:space="0" w:color="000000"/>
              <w:right w:val="single" w:sz="4" w:space="0" w:color="000000"/>
            </w:tcBorders>
          </w:tcPr>
          <w:p w14:paraId="0ACD3F41" w14:textId="77777777" w:rsidR="003029BD" w:rsidRDefault="00BD46E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F0066BE" w14:textId="77777777" w:rsidR="003029BD" w:rsidRDefault="00BD46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7287D3" w14:textId="77777777" w:rsidR="003029BD" w:rsidRDefault="003029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D18CC8" w14:textId="77777777" w:rsidR="003029BD" w:rsidRDefault="00BD46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12BA69" w14:textId="77777777" w:rsidR="003029BD" w:rsidRDefault="003029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861B40" w14:textId="77777777" w:rsidR="003029BD" w:rsidRDefault="00BD46EF">
            <w:pPr>
              <w:pStyle w:val="ProductList-TableBody"/>
              <w:jc w:val="center"/>
            </w:pPr>
            <w:r>
              <w:t>X</w:t>
            </w:r>
          </w:p>
        </w:tc>
      </w:tr>
      <w:tr w:rsidR="003029BD" w14:paraId="3911F047" w14:textId="77777777">
        <w:tc>
          <w:tcPr>
            <w:tcW w:w="4040" w:type="dxa"/>
            <w:tcBorders>
              <w:top w:val="single" w:sz="4" w:space="0" w:color="000000"/>
              <w:left w:val="single" w:sz="4" w:space="0" w:color="000000"/>
              <w:bottom w:val="single" w:sz="4" w:space="0" w:color="000000"/>
              <w:right w:val="none" w:sz="4" w:space="0" w:color="000000"/>
            </w:tcBorders>
          </w:tcPr>
          <w:p w14:paraId="18F0AC53" w14:textId="77777777" w:rsidR="003029BD" w:rsidRDefault="00BD46EF">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14:paraId="640FA10D" w14:textId="77777777" w:rsidR="003029BD" w:rsidRDefault="003029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A252B4" w14:textId="77777777" w:rsidR="003029BD" w:rsidRDefault="003029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4B9B35" w14:textId="77777777" w:rsidR="003029BD" w:rsidRDefault="003029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8E1599" w14:textId="77777777" w:rsidR="003029BD" w:rsidRDefault="003029B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4DF6426" w14:textId="77777777" w:rsidR="003029BD" w:rsidRDefault="003029BD">
            <w:pPr>
              <w:pStyle w:val="ProductList-TableBody"/>
              <w:jc w:val="center"/>
            </w:pPr>
          </w:p>
        </w:tc>
      </w:tr>
      <w:tr w:rsidR="003029BD" w14:paraId="5E133B17" w14:textId="77777777">
        <w:tc>
          <w:tcPr>
            <w:tcW w:w="4040" w:type="dxa"/>
            <w:tcBorders>
              <w:top w:val="single" w:sz="4" w:space="0" w:color="000000"/>
              <w:left w:val="single" w:sz="4" w:space="0" w:color="000000"/>
              <w:bottom w:val="single" w:sz="4" w:space="0" w:color="000000"/>
              <w:right w:val="single" w:sz="4" w:space="0" w:color="000000"/>
            </w:tcBorders>
          </w:tcPr>
          <w:p w14:paraId="003BB1FB" w14:textId="77777777" w:rsidR="003029BD" w:rsidRDefault="00BD46E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27AA07" w14:textId="77777777" w:rsidR="003029BD" w:rsidRDefault="00BD46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B278BB" w14:textId="77777777" w:rsidR="003029BD" w:rsidRDefault="00BD46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CE69E6" w14:textId="77777777" w:rsidR="003029BD" w:rsidRDefault="00BD46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C19485" w14:textId="77777777" w:rsidR="003029BD" w:rsidRDefault="00BD46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6B5E74" w14:textId="77777777" w:rsidR="003029BD" w:rsidRDefault="00BD46EF">
            <w:pPr>
              <w:pStyle w:val="ProductList-TableBody"/>
              <w:jc w:val="center"/>
            </w:pPr>
            <w:r>
              <w:t>X</w:t>
            </w:r>
          </w:p>
        </w:tc>
      </w:tr>
      <w:tr w:rsidR="003029BD" w14:paraId="13C8691C" w14:textId="77777777">
        <w:tc>
          <w:tcPr>
            <w:tcW w:w="4040" w:type="dxa"/>
            <w:tcBorders>
              <w:top w:val="single" w:sz="4" w:space="0" w:color="000000"/>
              <w:left w:val="single" w:sz="4" w:space="0" w:color="000000"/>
              <w:bottom w:val="single" w:sz="4" w:space="0" w:color="000000"/>
              <w:right w:val="single" w:sz="4" w:space="0" w:color="000000"/>
            </w:tcBorders>
          </w:tcPr>
          <w:p w14:paraId="22CECEFA" w14:textId="77777777" w:rsidR="003029BD" w:rsidRDefault="00BD46EF">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E71CB1" w14:textId="77777777" w:rsidR="003029BD" w:rsidRDefault="00BD46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44A445" w14:textId="77777777" w:rsidR="003029BD" w:rsidRDefault="003029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5EA92F" w14:textId="77777777" w:rsidR="003029BD" w:rsidRDefault="00BD46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8D39CE" w14:textId="77777777" w:rsidR="003029BD" w:rsidRDefault="003029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EF637B" w14:textId="77777777" w:rsidR="003029BD" w:rsidRDefault="00BD46EF">
            <w:pPr>
              <w:pStyle w:val="ProductList-TableBody"/>
              <w:jc w:val="center"/>
            </w:pPr>
            <w:r>
              <w:t>X</w:t>
            </w:r>
          </w:p>
        </w:tc>
      </w:tr>
      <w:tr w:rsidR="003029BD" w14:paraId="2F1D2D92" w14:textId="77777777">
        <w:tc>
          <w:tcPr>
            <w:tcW w:w="4040" w:type="dxa"/>
            <w:tcBorders>
              <w:top w:val="single" w:sz="4" w:space="0" w:color="000000"/>
              <w:left w:val="single" w:sz="4" w:space="0" w:color="000000"/>
              <w:bottom w:val="single" w:sz="4" w:space="0" w:color="000000"/>
              <w:right w:val="single" w:sz="4" w:space="0" w:color="000000"/>
            </w:tcBorders>
          </w:tcPr>
          <w:p w14:paraId="0A7521BB" w14:textId="77777777" w:rsidR="003029BD" w:rsidRDefault="00BD46EF">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A9BAC25" w14:textId="77777777" w:rsidR="003029BD" w:rsidRDefault="00BD46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27DD89" w14:textId="77777777" w:rsidR="003029BD" w:rsidRDefault="003029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6A9F4C" w14:textId="77777777" w:rsidR="003029BD" w:rsidRDefault="00BD46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6DE7DF" w14:textId="77777777" w:rsidR="003029BD" w:rsidRDefault="003029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6537DE" w14:textId="77777777" w:rsidR="003029BD" w:rsidRDefault="00BD46EF">
            <w:pPr>
              <w:pStyle w:val="ProductList-TableBody"/>
              <w:jc w:val="center"/>
            </w:pPr>
            <w:r>
              <w:t>X</w:t>
            </w:r>
          </w:p>
        </w:tc>
      </w:tr>
      <w:tr w:rsidR="003029BD" w14:paraId="052E9F36" w14:textId="77777777">
        <w:tc>
          <w:tcPr>
            <w:tcW w:w="4040" w:type="dxa"/>
            <w:tcBorders>
              <w:top w:val="single" w:sz="4" w:space="0" w:color="000000"/>
              <w:left w:val="single" w:sz="4" w:space="0" w:color="000000"/>
              <w:bottom w:val="single" w:sz="4" w:space="0" w:color="000000"/>
              <w:right w:val="single" w:sz="4" w:space="0" w:color="000000"/>
            </w:tcBorders>
          </w:tcPr>
          <w:p w14:paraId="0D69FF80" w14:textId="77777777" w:rsidR="003029BD" w:rsidRDefault="00BD46EF">
            <w:pPr>
              <w:pStyle w:val="ProductList-TableBody"/>
            </w:pPr>
            <w:r>
              <w:t>Windows Vista Business/Ultimate manussüsteemidele</w:t>
            </w:r>
            <w:r>
              <w:fldChar w:fldCharType="begin"/>
            </w:r>
            <w:r>
              <w:instrText xml:space="preserve"> XE "Windows Vista Business/Ultimate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67B9396" w14:textId="77777777" w:rsidR="003029BD" w:rsidRDefault="00BD46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D9C346" w14:textId="77777777" w:rsidR="003029BD" w:rsidRDefault="003029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252FD7" w14:textId="77777777" w:rsidR="003029BD" w:rsidRDefault="00BD46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A93C06" w14:textId="77777777" w:rsidR="003029BD" w:rsidRDefault="003029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7081C0" w14:textId="77777777" w:rsidR="003029BD" w:rsidRDefault="00BD46EF">
            <w:pPr>
              <w:pStyle w:val="ProductList-TableBody"/>
              <w:jc w:val="center"/>
            </w:pPr>
            <w:r>
              <w:t>X</w:t>
            </w:r>
          </w:p>
        </w:tc>
      </w:tr>
      <w:tr w:rsidR="003029BD" w14:paraId="7E437B27" w14:textId="77777777">
        <w:tc>
          <w:tcPr>
            <w:tcW w:w="4040" w:type="dxa"/>
            <w:tcBorders>
              <w:top w:val="single" w:sz="4" w:space="0" w:color="000000"/>
              <w:left w:val="single" w:sz="4" w:space="0" w:color="000000"/>
              <w:bottom w:val="single" w:sz="4" w:space="0" w:color="000000"/>
              <w:right w:val="single" w:sz="4" w:space="0" w:color="000000"/>
            </w:tcBorders>
          </w:tcPr>
          <w:p w14:paraId="689E82C7" w14:textId="77777777" w:rsidR="003029BD" w:rsidRDefault="00BD46EF">
            <w:pPr>
              <w:pStyle w:val="ProductList-TableBody"/>
            </w:pPr>
            <w:r>
              <w:t>Windows 7 Professional/Ultimate manussüsteemidele</w:t>
            </w:r>
            <w:r>
              <w:fldChar w:fldCharType="begin"/>
            </w:r>
            <w:r>
              <w:instrText xml:space="preserve"> XE "Windows 7 Professional/Ultimate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0BF3EC" w14:textId="77777777" w:rsidR="003029BD" w:rsidRDefault="00BD46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996039" w14:textId="77777777" w:rsidR="003029BD" w:rsidRDefault="00BD46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0D7374" w14:textId="77777777" w:rsidR="003029BD" w:rsidRDefault="00BD46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12EFA5" w14:textId="77777777" w:rsidR="003029BD" w:rsidRDefault="003029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808A39" w14:textId="77777777" w:rsidR="003029BD" w:rsidRDefault="00BD46EF">
            <w:pPr>
              <w:pStyle w:val="ProductList-TableBody"/>
              <w:jc w:val="center"/>
            </w:pPr>
            <w:r>
              <w:t>X</w:t>
            </w:r>
          </w:p>
        </w:tc>
      </w:tr>
      <w:tr w:rsidR="003029BD" w14:paraId="476A6BF7" w14:textId="77777777">
        <w:tc>
          <w:tcPr>
            <w:tcW w:w="4040" w:type="dxa"/>
            <w:tcBorders>
              <w:top w:val="single" w:sz="4" w:space="0" w:color="000000"/>
              <w:left w:val="single" w:sz="4" w:space="0" w:color="000000"/>
              <w:bottom w:val="single" w:sz="4" w:space="0" w:color="000000"/>
              <w:right w:val="single" w:sz="4" w:space="0" w:color="000000"/>
            </w:tcBorders>
          </w:tcPr>
          <w:p w14:paraId="7DD88E2F" w14:textId="77777777" w:rsidR="003029BD" w:rsidRDefault="00BD46EF">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D3AD90" w14:textId="77777777" w:rsidR="003029BD" w:rsidRDefault="00BD46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B65D55" w14:textId="77777777" w:rsidR="003029BD" w:rsidRDefault="00BD46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274EA3" w14:textId="77777777" w:rsidR="003029BD" w:rsidRDefault="00BD46E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008500" w14:textId="77777777" w:rsidR="003029BD" w:rsidRDefault="003029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FB3D46" w14:textId="77777777" w:rsidR="003029BD" w:rsidRDefault="00BD46EF">
            <w:pPr>
              <w:pStyle w:val="ProductList-TableBody"/>
              <w:jc w:val="center"/>
            </w:pPr>
            <w:r>
              <w:t>X</w:t>
            </w:r>
          </w:p>
        </w:tc>
      </w:tr>
    </w:tbl>
    <w:p w14:paraId="58BCABC9" w14:textId="77777777" w:rsidR="003029BD" w:rsidRDefault="00BD46EF">
      <w:pPr>
        <w:pStyle w:val="ProductList-BodyIndented"/>
      </w:pPr>
      <w:r>
        <w:rPr>
          <w:i/>
          <w:vertAlign w:val="superscript"/>
        </w:rPr>
        <w:t>1</w:t>
      </w:r>
      <w:r>
        <w:rPr>
          <w:i/>
        </w:rPr>
        <w:t xml:space="preserve">Kehtib ka liitumise või omandamise kaudu saadud kvalifitseeruvatele seadmetele </w:t>
      </w:r>
    </w:p>
    <w:p w14:paraId="59171BAE" w14:textId="77777777" w:rsidR="003029BD" w:rsidRDefault="00BD46EF">
      <w:pPr>
        <w:pStyle w:val="ProductList-BodyIndented"/>
      </w:pPr>
      <w:r>
        <w:rPr>
          <w:i/>
          <w:vertAlign w:val="superscript"/>
        </w:rPr>
        <w:t>2</w:t>
      </w:r>
      <w:r>
        <w:rPr>
          <w:i/>
        </w:rPr>
        <w:t xml:space="preserve">Volitatud tootja peab olema macOS-i enne seadme esmast müüki seadmesse eelinstallinud. </w:t>
      </w:r>
    </w:p>
    <w:p w14:paraId="668DBDFF" w14:textId="77777777" w:rsidR="003029BD" w:rsidRDefault="003029BD">
      <w:pPr>
        <w:pStyle w:val="ProductList-BodyIndented"/>
      </w:pPr>
    </w:p>
    <w:p w14:paraId="66BECD08" w14:textId="77777777" w:rsidR="003029BD" w:rsidRDefault="00BD46EF">
      <w:pPr>
        <w:pStyle w:val="ProductList-SubClauseHeading"/>
        <w:outlineLvl w:val="5"/>
      </w:pPr>
      <w:r>
        <w:t>2.2.3 Piiratud kasutusega kvalifitseeruv operatsioonisüsteem – seadmepõhised litsentsid</w:t>
      </w:r>
    </w:p>
    <w:p w14:paraId="40CC8D3D" w14:textId="77777777" w:rsidR="003029BD" w:rsidRDefault="003029BD">
      <w:pPr>
        <w:pStyle w:val="ProductList-BodyIndented"/>
      </w:pPr>
    </w:p>
    <w:tbl>
      <w:tblPr>
        <w:tblStyle w:val="PURTable0"/>
        <w:tblW w:w="0" w:type="dxa"/>
        <w:tblLook w:val="04A0" w:firstRow="1" w:lastRow="0" w:firstColumn="1" w:lastColumn="0" w:noHBand="0" w:noVBand="1"/>
      </w:tblPr>
      <w:tblGrid>
        <w:gridCol w:w="3995"/>
        <w:gridCol w:w="1675"/>
        <w:gridCol w:w="1675"/>
        <w:gridCol w:w="1609"/>
        <w:gridCol w:w="1602"/>
      </w:tblGrid>
      <w:tr w:rsidR="003029BD" w14:paraId="2F3E53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2533521" w14:textId="77777777" w:rsidR="003029BD" w:rsidRDefault="00BD46EF">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D29EFE8" w14:textId="77777777" w:rsidR="003029BD" w:rsidRDefault="00BD46EF">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CE5649C" w14:textId="77777777" w:rsidR="003029BD" w:rsidRDefault="00BD46EF">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7519088" w14:textId="77777777" w:rsidR="003029BD" w:rsidRDefault="00BD46EF">
            <w:pPr>
              <w:pStyle w:val="ProductList-TableBody"/>
              <w:jc w:val="center"/>
            </w:pPr>
            <w:r>
              <w:rPr>
                <w:color w:val="FFFFFF"/>
              </w:rPr>
              <w:t>Microsofti toodete ja teenuste leping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F22A5C5" w14:textId="77777777" w:rsidR="003029BD" w:rsidRDefault="00BD46EF">
            <w:pPr>
              <w:pStyle w:val="ProductList-TableBody"/>
              <w:jc w:val="center"/>
            </w:pPr>
            <w:r>
              <w:rPr>
                <w:color w:val="FFFFFF"/>
              </w:rPr>
              <w:t>Academic ja Charity</w:t>
            </w:r>
          </w:p>
        </w:tc>
      </w:tr>
      <w:tr w:rsidR="003029BD" w14:paraId="32EB296E" w14:textId="77777777">
        <w:tc>
          <w:tcPr>
            <w:tcW w:w="4660" w:type="dxa"/>
            <w:tcBorders>
              <w:top w:val="single" w:sz="4" w:space="0" w:color="000000"/>
              <w:left w:val="single" w:sz="4" w:space="0" w:color="000000"/>
              <w:bottom w:val="single" w:sz="4" w:space="0" w:color="000000"/>
              <w:right w:val="single" w:sz="4" w:space="0" w:color="000000"/>
            </w:tcBorders>
          </w:tcPr>
          <w:p w14:paraId="0520D1A3" w14:textId="77777777" w:rsidR="003029BD" w:rsidRDefault="00BD46EF">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17139C" w14:textId="77777777" w:rsidR="003029BD" w:rsidRDefault="00BD46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5826C2" w14:textId="77777777" w:rsidR="003029BD" w:rsidRDefault="003029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D3A735" w14:textId="77777777" w:rsidR="003029BD" w:rsidRDefault="00BD46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C28814" w14:textId="77777777" w:rsidR="003029BD" w:rsidRDefault="00BD46EF">
            <w:pPr>
              <w:pStyle w:val="ProductList-TableBody"/>
              <w:jc w:val="center"/>
            </w:pPr>
            <w:r>
              <w:t>X</w:t>
            </w:r>
          </w:p>
        </w:tc>
      </w:tr>
      <w:tr w:rsidR="003029BD" w14:paraId="5FD66944" w14:textId="77777777">
        <w:tc>
          <w:tcPr>
            <w:tcW w:w="4660" w:type="dxa"/>
            <w:tcBorders>
              <w:top w:val="single" w:sz="4" w:space="0" w:color="000000"/>
              <w:left w:val="single" w:sz="4" w:space="0" w:color="000000"/>
              <w:bottom w:val="single" w:sz="4" w:space="0" w:color="000000"/>
              <w:right w:val="single" w:sz="4" w:space="0" w:color="000000"/>
            </w:tcBorders>
          </w:tcPr>
          <w:p w14:paraId="02A1235A" w14:textId="77777777" w:rsidR="003029BD" w:rsidRDefault="00BD46EF">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D5E49F" w14:textId="77777777" w:rsidR="003029BD" w:rsidRDefault="003029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B0990D" w14:textId="77777777" w:rsidR="003029BD" w:rsidRDefault="003029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EC9137" w14:textId="77777777" w:rsidR="003029BD" w:rsidRDefault="00BD46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8BD0D0" w14:textId="77777777" w:rsidR="003029BD" w:rsidRDefault="00BD46EF">
            <w:pPr>
              <w:pStyle w:val="ProductList-TableBody"/>
              <w:jc w:val="center"/>
            </w:pPr>
            <w:r>
              <w:t>X</w:t>
            </w:r>
          </w:p>
        </w:tc>
      </w:tr>
      <w:tr w:rsidR="003029BD" w14:paraId="64F03467" w14:textId="77777777">
        <w:tc>
          <w:tcPr>
            <w:tcW w:w="4660" w:type="dxa"/>
            <w:tcBorders>
              <w:top w:val="single" w:sz="4" w:space="0" w:color="000000"/>
              <w:left w:val="single" w:sz="4" w:space="0" w:color="000000"/>
              <w:bottom w:val="single" w:sz="4" w:space="0" w:color="000000"/>
              <w:right w:val="single" w:sz="4" w:space="0" w:color="000000"/>
            </w:tcBorders>
          </w:tcPr>
          <w:p w14:paraId="3F914E43" w14:textId="77777777" w:rsidR="003029BD" w:rsidRDefault="00BD46E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744425" w14:textId="77777777" w:rsidR="003029BD" w:rsidRDefault="003029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67172F" w14:textId="77777777" w:rsidR="003029BD" w:rsidRDefault="003029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F13472" w14:textId="77777777" w:rsidR="003029BD" w:rsidRDefault="00BD46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75F977" w14:textId="77777777" w:rsidR="003029BD" w:rsidRDefault="00BD46EF">
            <w:pPr>
              <w:pStyle w:val="ProductList-TableBody"/>
              <w:jc w:val="center"/>
            </w:pPr>
            <w:r>
              <w:t>X</w:t>
            </w:r>
          </w:p>
        </w:tc>
      </w:tr>
      <w:tr w:rsidR="003029BD" w14:paraId="0CE71FE2" w14:textId="77777777">
        <w:tc>
          <w:tcPr>
            <w:tcW w:w="4660" w:type="dxa"/>
            <w:tcBorders>
              <w:top w:val="single" w:sz="4" w:space="0" w:color="000000"/>
              <w:left w:val="single" w:sz="4" w:space="0" w:color="000000"/>
              <w:bottom w:val="single" w:sz="4" w:space="0" w:color="000000"/>
              <w:right w:val="single" w:sz="4" w:space="0" w:color="000000"/>
            </w:tcBorders>
          </w:tcPr>
          <w:p w14:paraId="6E173C04" w14:textId="77777777" w:rsidR="003029BD" w:rsidRDefault="00BD46E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66552D" w14:textId="77777777" w:rsidR="003029BD" w:rsidRDefault="003029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DE4C3B" w14:textId="77777777" w:rsidR="003029BD" w:rsidRDefault="003029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1F45B5" w14:textId="77777777" w:rsidR="003029BD" w:rsidRDefault="00BD46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C1F52A" w14:textId="77777777" w:rsidR="003029BD" w:rsidRDefault="00BD46EF">
            <w:pPr>
              <w:pStyle w:val="ProductList-TableBody"/>
              <w:jc w:val="center"/>
            </w:pPr>
            <w:r>
              <w:t>X</w:t>
            </w:r>
          </w:p>
        </w:tc>
      </w:tr>
      <w:tr w:rsidR="003029BD" w14:paraId="0C9CC3DF" w14:textId="77777777">
        <w:tc>
          <w:tcPr>
            <w:tcW w:w="4660" w:type="dxa"/>
            <w:tcBorders>
              <w:top w:val="single" w:sz="4" w:space="0" w:color="000000"/>
              <w:left w:val="single" w:sz="4" w:space="0" w:color="000000"/>
              <w:bottom w:val="single" w:sz="4" w:space="0" w:color="000000"/>
              <w:right w:val="single" w:sz="4" w:space="0" w:color="000000"/>
            </w:tcBorders>
          </w:tcPr>
          <w:p w14:paraId="19BEC97E" w14:textId="77777777" w:rsidR="003029BD" w:rsidRDefault="00BD46E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449694" w14:textId="77777777" w:rsidR="003029BD" w:rsidRDefault="003029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518143" w14:textId="77777777" w:rsidR="003029BD" w:rsidRDefault="003029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D8A47C" w14:textId="77777777" w:rsidR="003029BD" w:rsidRDefault="00BD46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2AE4EA" w14:textId="77777777" w:rsidR="003029BD" w:rsidRDefault="00BD46EF">
            <w:pPr>
              <w:pStyle w:val="ProductList-TableBody"/>
              <w:jc w:val="center"/>
            </w:pPr>
            <w:r>
              <w:t>X</w:t>
            </w:r>
          </w:p>
        </w:tc>
      </w:tr>
      <w:tr w:rsidR="003029BD" w14:paraId="79A3AFAC" w14:textId="77777777">
        <w:tc>
          <w:tcPr>
            <w:tcW w:w="4660" w:type="dxa"/>
            <w:tcBorders>
              <w:top w:val="single" w:sz="4" w:space="0" w:color="000000"/>
              <w:left w:val="single" w:sz="4" w:space="0" w:color="000000"/>
              <w:bottom w:val="single" w:sz="4" w:space="0" w:color="000000"/>
              <w:right w:val="single" w:sz="4" w:space="0" w:color="000000"/>
            </w:tcBorders>
          </w:tcPr>
          <w:p w14:paraId="7512F3D6" w14:textId="77777777" w:rsidR="003029BD" w:rsidRDefault="00BD46E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2150ED" w14:textId="77777777" w:rsidR="003029BD" w:rsidRDefault="003029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2A7B6C" w14:textId="77777777" w:rsidR="003029BD" w:rsidRDefault="003029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CDCAA8" w14:textId="77777777" w:rsidR="003029BD" w:rsidRDefault="00BD46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E46280" w14:textId="77777777" w:rsidR="003029BD" w:rsidRDefault="00BD46EF">
            <w:pPr>
              <w:pStyle w:val="ProductList-TableBody"/>
              <w:jc w:val="center"/>
            </w:pPr>
            <w:r>
              <w:t>X</w:t>
            </w:r>
          </w:p>
        </w:tc>
      </w:tr>
      <w:tr w:rsidR="003029BD" w14:paraId="40552E3C" w14:textId="77777777">
        <w:tc>
          <w:tcPr>
            <w:tcW w:w="4660" w:type="dxa"/>
            <w:tcBorders>
              <w:top w:val="single" w:sz="4" w:space="0" w:color="000000"/>
              <w:left w:val="single" w:sz="4" w:space="0" w:color="000000"/>
              <w:bottom w:val="single" w:sz="4" w:space="0" w:color="000000"/>
              <w:right w:val="single" w:sz="4" w:space="0" w:color="000000"/>
            </w:tcBorders>
          </w:tcPr>
          <w:p w14:paraId="17975E43" w14:textId="77777777" w:rsidR="003029BD" w:rsidRDefault="00BD46E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07DEB9" w14:textId="77777777" w:rsidR="003029BD" w:rsidRDefault="003029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F82364" w14:textId="77777777" w:rsidR="003029BD" w:rsidRDefault="003029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729867" w14:textId="77777777" w:rsidR="003029BD" w:rsidRDefault="00BD46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DA8E4" w14:textId="77777777" w:rsidR="003029BD" w:rsidRDefault="00BD46EF">
            <w:pPr>
              <w:pStyle w:val="ProductList-TableBody"/>
              <w:jc w:val="center"/>
            </w:pPr>
            <w:r>
              <w:t>X</w:t>
            </w:r>
          </w:p>
        </w:tc>
      </w:tr>
      <w:tr w:rsidR="003029BD" w14:paraId="4B937A24" w14:textId="77777777">
        <w:tc>
          <w:tcPr>
            <w:tcW w:w="4660" w:type="dxa"/>
            <w:tcBorders>
              <w:top w:val="single" w:sz="4" w:space="0" w:color="000000"/>
              <w:left w:val="single" w:sz="4" w:space="0" w:color="000000"/>
              <w:bottom w:val="single" w:sz="4" w:space="0" w:color="000000"/>
              <w:right w:val="single" w:sz="4" w:space="0" w:color="000000"/>
            </w:tcBorders>
          </w:tcPr>
          <w:p w14:paraId="1EDB93DB" w14:textId="77777777" w:rsidR="003029BD" w:rsidRDefault="00BD46E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C40D27" w14:textId="77777777" w:rsidR="003029BD" w:rsidRDefault="003029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396DC8" w14:textId="77777777" w:rsidR="003029BD" w:rsidRDefault="003029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35589C" w14:textId="77777777" w:rsidR="003029BD" w:rsidRDefault="00BD46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955967" w14:textId="77777777" w:rsidR="003029BD" w:rsidRDefault="00BD46EF">
            <w:pPr>
              <w:pStyle w:val="ProductList-TableBody"/>
              <w:jc w:val="center"/>
            </w:pPr>
            <w:r>
              <w:t>X</w:t>
            </w:r>
          </w:p>
        </w:tc>
      </w:tr>
      <w:tr w:rsidR="003029BD" w14:paraId="145D6231" w14:textId="77777777">
        <w:tc>
          <w:tcPr>
            <w:tcW w:w="4660" w:type="dxa"/>
            <w:tcBorders>
              <w:top w:val="single" w:sz="4" w:space="0" w:color="000000"/>
              <w:left w:val="single" w:sz="4" w:space="0" w:color="000000"/>
              <w:bottom w:val="single" w:sz="4" w:space="0" w:color="000000"/>
              <w:right w:val="single" w:sz="4" w:space="0" w:color="000000"/>
            </w:tcBorders>
          </w:tcPr>
          <w:p w14:paraId="73C199FB" w14:textId="77777777" w:rsidR="003029BD" w:rsidRDefault="00BD46E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3D2964" w14:textId="77777777" w:rsidR="003029BD" w:rsidRDefault="003029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69E13A" w14:textId="77777777" w:rsidR="003029BD" w:rsidRDefault="003029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F27098" w14:textId="77777777" w:rsidR="003029BD" w:rsidRDefault="00BD46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D6613E" w14:textId="77777777" w:rsidR="003029BD" w:rsidRDefault="00BD46EF">
            <w:pPr>
              <w:pStyle w:val="ProductList-TableBody"/>
              <w:jc w:val="center"/>
            </w:pPr>
            <w:r>
              <w:t>X</w:t>
            </w:r>
          </w:p>
        </w:tc>
      </w:tr>
      <w:tr w:rsidR="003029BD" w14:paraId="718BA5C9" w14:textId="77777777">
        <w:tc>
          <w:tcPr>
            <w:tcW w:w="4660" w:type="dxa"/>
            <w:tcBorders>
              <w:top w:val="single" w:sz="4" w:space="0" w:color="000000"/>
              <w:left w:val="single" w:sz="4" w:space="0" w:color="000000"/>
              <w:bottom w:val="single" w:sz="4" w:space="0" w:color="000000"/>
              <w:right w:val="single" w:sz="4" w:space="0" w:color="000000"/>
            </w:tcBorders>
          </w:tcPr>
          <w:p w14:paraId="5D8C9D08" w14:textId="77777777" w:rsidR="003029BD" w:rsidRDefault="00BD46E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7134B0" w14:textId="77777777" w:rsidR="003029BD" w:rsidRDefault="003029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FF3CA5" w14:textId="77777777" w:rsidR="003029BD" w:rsidRDefault="003029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C677C2" w14:textId="77777777" w:rsidR="003029BD" w:rsidRDefault="00BD46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ED2405" w14:textId="77777777" w:rsidR="003029BD" w:rsidRDefault="00BD46EF">
            <w:pPr>
              <w:pStyle w:val="ProductList-TableBody"/>
              <w:jc w:val="center"/>
            </w:pPr>
            <w:r>
              <w:t>X</w:t>
            </w:r>
          </w:p>
        </w:tc>
      </w:tr>
    </w:tbl>
    <w:p w14:paraId="15640549" w14:textId="77777777" w:rsidR="003029BD" w:rsidRDefault="00BD46EF">
      <w:pPr>
        <w:pStyle w:val="ProductList-BodyIndented"/>
      </w:pPr>
      <w:r>
        <w:rPr>
          <w:i/>
          <w:vertAlign w:val="superscript"/>
        </w:rPr>
        <w:t>1</w:t>
      </w:r>
      <w:r>
        <w:rPr>
          <w:i/>
        </w:rPr>
        <w:t xml:space="preserve">Kehtib ka liitumise või omandamise kaudu saadud kvalifitseeruvatele seadmetele </w:t>
      </w:r>
    </w:p>
    <w:p w14:paraId="392B7F56" w14:textId="77777777" w:rsidR="003029BD" w:rsidRDefault="003029BD">
      <w:pPr>
        <w:pStyle w:val="ProductList-BodyIndented"/>
      </w:pPr>
    </w:p>
    <w:p w14:paraId="54C0DA76" w14:textId="77777777" w:rsidR="003029BD" w:rsidRDefault="00BD46EF">
      <w:pPr>
        <w:pStyle w:val="ProductList-BodyIndented"/>
      </w:pPr>
      <w:r>
        <w:rPr>
          <w:b/>
        </w:rPr>
        <w:t>2.2.3.1 Piiratud kasutusega kvalifitseeruvad operatsioonisüsteemid</w:t>
      </w:r>
    </w:p>
    <w:p w14:paraId="0589C101" w14:textId="77777777" w:rsidR="003029BD" w:rsidRDefault="00BD46EF">
      <w:pPr>
        <w:pStyle w:val="ProductList-BodyIndented"/>
      </w:pPr>
      <w:r>
        <w:lastRenderedPageBreak/>
        <w:t>Hulgilitsentsilepingu kaudu hangitud Windowsi tarkvara kasutamise õigus seadmes, mis on litsentsitud piiratud kasutusega kvalifitseeruva operatsioonisüsteemiga, on piiratud kindla kasutusotstarbega, mille jaoks seade on mõeldud. Seadet, milles töötab hangitud Windowsi tarkvara, ei tohi kasutada üldotstarbelise arvutina või äriliselt kasutatava asendusena sellisele süsteemile. Hangitud Windowsi tarkvara, mis on installitud seadmetes, mis on litsentsitud Windows Embeddedi müügikoha (POS) versiooniga, tuleb kasutada peamiselt müügikoha rakenduse käitamiseks.</w:t>
      </w:r>
    </w:p>
    <w:p w14:paraId="10BDF891" w14:textId="77777777" w:rsidR="003029BD" w:rsidRDefault="003029BD">
      <w:pPr>
        <w:pStyle w:val="ProductList-BodyIndented"/>
      </w:pPr>
    </w:p>
    <w:p w14:paraId="62F584CD" w14:textId="77777777" w:rsidR="003029BD" w:rsidRDefault="00BD46EF">
      <w:pPr>
        <w:pStyle w:val="ProductList-BodyIndented"/>
      </w:pPr>
      <w:r>
        <w:rPr>
          <w:b/>
        </w:rPr>
        <w:t>2.2.3.2 Piiratud kasutusega kvalifitseeruvate operatsioonisüsteemide tarkvarakindlustuse ostupiirangud</w:t>
      </w:r>
    </w:p>
    <w:p w14:paraId="7FF49A2A" w14:textId="77777777" w:rsidR="003029BD" w:rsidRDefault="00BD46EF">
      <w:pPr>
        <w:pStyle w:val="ProductList-BodyIndented"/>
      </w:pPr>
      <w:r>
        <w:t>Piiratud kasutusega kvalifitseeruvate operatsioonisüsteemidega litsentsitud seadmetele ei saa tarkvarakindlustust hankida. See piirang ei kehti jaemüügiks või õhukestele klientidele mõeldud Windows 10 IoT-ga litsentsitud seadmete kohta.</w:t>
      </w:r>
    </w:p>
    <w:p w14:paraId="65CB3A76" w14:textId="77777777" w:rsidR="003029BD" w:rsidRDefault="003029BD">
      <w:pPr>
        <w:pStyle w:val="ProductList-BodyIndented"/>
      </w:pPr>
    </w:p>
    <w:p w14:paraId="408EAECA" w14:textId="77777777" w:rsidR="003029BD" w:rsidRDefault="00BD46EF">
      <w:pPr>
        <w:pStyle w:val="ProductList-ClauseHeading"/>
        <w:outlineLvl w:val="4"/>
      </w:pPr>
      <w:r>
        <w:t>2.3 Kasutaja- ja seadmepõhiste litsentside kombineerimine Enterprise’iga liitumistes</w:t>
      </w:r>
    </w:p>
    <w:p w14:paraId="3CD440C4" w14:textId="77777777" w:rsidR="003029BD" w:rsidRDefault="00BD46EF">
      <w:pPr>
        <w:pStyle w:val="ProductList-Body"/>
      </w:pPr>
      <w:r>
        <w:t>Kliendid võivad Enterprise’i liitumistes kombineerida Windowsi seadme- ja kasutajapõhiseid litsentse, kui 1) kui kõik litsentsimata kvalifitseeruvate seadmete kasutajad on litsentsitud Windowsi kasutajapõhise litsentsiga, ja 2) kõik kvalifitseeritud seadmed, mida kasutavad litsentsimata kasutajad, on litsentsitud Windowsi seadmepõhise litsentsiga.</w:t>
      </w:r>
    </w:p>
    <w:p w14:paraId="35C580B0" w14:textId="77777777" w:rsidR="003029BD" w:rsidRDefault="003029BD">
      <w:pPr>
        <w:pStyle w:val="ProductList-Body"/>
      </w:pPr>
    </w:p>
    <w:p w14:paraId="74E69F79" w14:textId="77777777" w:rsidR="003029BD" w:rsidRDefault="00BD46EF">
      <w:pPr>
        <w:pStyle w:val="ProductList-ClauseHeading"/>
        <w:outlineLvl w:val="4"/>
      </w:pPr>
      <w:r>
        <w:t>2.4 Versioonita Windows Pro/Enterprise’i täiendused Hiina Rahvavabariigi jaoks</w:t>
      </w:r>
    </w:p>
    <w:p w14:paraId="4E80E65C" w14:textId="77777777" w:rsidR="003029BD" w:rsidRDefault="00BD46EF">
      <w:pPr>
        <w:pStyle w:val="ProductList-Body"/>
      </w:pPr>
      <w:r>
        <w:t xml:space="preserve">Windows Enterprise’i ja Windows Professionali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litsentsidele vastavalt Windows Enterprise’i ja Windows Professionali jaoks.</w:t>
      </w:r>
    </w:p>
    <w:p w14:paraId="42122593" w14:textId="77777777" w:rsidR="003029BD" w:rsidRDefault="003029BD">
      <w:pPr>
        <w:pStyle w:val="ProductList-Body"/>
      </w:pPr>
    </w:p>
    <w:p w14:paraId="4D383D30" w14:textId="77777777" w:rsidR="003029BD" w:rsidRDefault="00BD46EF">
      <w:pPr>
        <w:pStyle w:val="ProductList-ClauseHeading"/>
        <w:outlineLvl w:val="4"/>
      </w:pPr>
      <w:r>
        <w:t>2.5 Muu tootja tõmmise tegemine</w:t>
      </w:r>
    </w:p>
    <w:p w14:paraId="01902A8A" w14:textId="77777777" w:rsidR="003029BD" w:rsidRDefault="00BD46EF">
      <w:pPr>
        <w:pStyle w:val="ProductList-Body"/>
      </w:pPr>
      <w:r>
        <w:t xml:space="preserve">Enne kui kolmas osapool võib teha kliendi seadmete tõmmise, peab klient esitama kolmandale osapoolele kirjaliku dokumentatsiooni, mis näitab, et olemas on installimiseks vajalikud litsentsid. </w:t>
      </w:r>
    </w:p>
    <w:p w14:paraId="12BCAA48" w14:textId="77777777" w:rsidR="003029BD" w:rsidRDefault="003029BD">
      <w:pPr>
        <w:pStyle w:val="ProductList-Body"/>
      </w:pPr>
    </w:p>
    <w:p w14:paraId="6ADD3DD5" w14:textId="77777777" w:rsidR="003029BD" w:rsidRDefault="00BD46EF">
      <w:pPr>
        <w:pStyle w:val="ProductList-ClauseHeading"/>
        <w:outlineLvl w:val="4"/>
      </w:pPr>
      <w:r>
        <w:t>2.6 Piirkondlikud tingimuste täitmise võimalused</w:t>
      </w:r>
    </w:p>
    <w:p w14:paraId="449A0A21" w14:textId="77777777" w:rsidR="003029BD" w:rsidRDefault="00BD46EF">
      <w:pPr>
        <w:pStyle w:val="ProductList-SubClauseHeading"/>
        <w:outlineLvl w:val="5"/>
      </w:pPr>
      <w:r>
        <w:t>2.6.1 Windows KN väljaanded</w:t>
      </w:r>
    </w:p>
    <w:p w14:paraId="64836BE1" w14:textId="77777777" w:rsidR="003029BD" w:rsidRDefault="00BD46EF">
      <w:pPr>
        <w:pStyle w:val="ProductList-BodyIndented"/>
      </w:pPr>
      <w:r>
        <w:t>Klientidel, kes asuvad Koreas ja kellel on aktiivne hulgilitsentsileping või liitumine, võivad hankida meediume Windows KN väljaannete juurutamiseks ning kasutamiseks Koreas. Muu kasutus pole lubatud.</w:t>
      </w:r>
    </w:p>
    <w:p w14:paraId="20CE730D" w14:textId="77777777" w:rsidR="003029BD" w:rsidRDefault="003029BD">
      <w:pPr>
        <w:pStyle w:val="ProductList-BodyIndented"/>
      </w:pPr>
    </w:p>
    <w:p w14:paraId="2B208B2C" w14:textId="77777777" w:rsidR="003029BD" w:rsidRDefault="00BD46EF">
      <w:pPr>
        <w:pStyle w:val="ProductList-SubClauseHeading"/>
        <w:outlineLvl w:val="5"/>
      </w:pPr>
      <w:r>
        <w:t>2.6.2 Windows N-i väljaanded (ilma Windows Media Playerita)</w:t>
      </w:r>
    </w:p>
    <w:p w14:paraId="1A87DB79" w14:textId="77777777" w:rsidR="003029BD" w:rsidRDefault="00BD46EF">
      <w:pPr>
        <w:pStyle w:val="ProductList-BodyIndented"/>
      </w:pPr>
      <w:r>
        <w:t>Kliendid, kes asuvad mõnes Euroopa Liidu või Euroopa Vabakaubanduse Assotsiatsiooni (EFTA) riigis ja kellel on aktiivne hulgilitsentsileping või liitumine, võivad hankida meediume Microsoft Windows N-i väljaannete juurutamiseks ning kasutamiseks Euroopa Liidu või Euroopa Vabakaubanduse Assotsiatsiooni (EFTA) riikides. (Open Licenseʼi puhul on aktiivne leping see, mis on seotud aktiivse Open Licenseʼi autoriseerimisnumbriga.)</w:t>
      </w:r>
    </w:p>
    <w:p w14:paraId="68FB652E" w14:textId="77777777" w:rsidR="003029BD" w:rsidRDefault="003029BD">
      <w:pPr>
        <w:pStyle w:val="ProductList-BodyIndented"/>
      </w:pPr>
    </w:p>
    <w:p w14:paraId="0F6586B5" w14:textId="77777777" w:rsidR="003029BD" w:rsidRDefault="00BD46EF">
      <w:pPr>
        <w:pStyle w:val="ProductList-ClauseHeading"/>
        <w:outlineLvl w:val="4"/>
      </w:pPr>
      <w:r>
        <w:t>2.7 Windows Embedded 8 Standard Enterpriseʼi komplekt</w:t>
      </w:r>
    </w:p>
    <w:p w14:paraId="44ED7DEF" w14:textId="77777777" w:rsidR="003029BD" w:rsidRDefault="00BD46EF">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14:paraId="66050BCB" w14:textId="77777777" w:rsidR="003029BD" w:rsidRDefault="003029BD">
      <w:pPr>
        <w:pStyle w:val="ProductList-Body"/>
      </w:pPr>
    </w:p>
    <w:p w14:paraId="6AA26002" w14:textId="77777777" w:rsidR="003029BD" w:rsidRDefault="00BD46EF">
      <w:pPr>
        <w:pStyle w:val="ProductList-ClauseHeading"/>
        <w:outlineLvl w:val="4"/>
      </w:pPr>
      <w:r>
        <w:t>2.8 Microsoft 365 Businessi Windows 10 Home to Pro täienduse ostuõigus</w:t>
      </w:r>
    </w:p>
    <w:p w14:paraId="724A10D4" w14:textId="77777777" w:rsidR="003029BD" w:rsidRDefault="00BD46EF">
      <w:pPr>
        <w:pStyle w:val="ProductList-Body"/>
      </w:pPr>
      <w:r>
        <w:t>Austraalia, Kanada, Islandi, Jaapani, Uus-Meremaa, Šveitsi, USA või Euroopa Liidu mis tahes riigi kliendid võivad Microsoft 365 Businessi Windows 10 Home to Pro täienduse litsentsida samas koguses, kui on nende Microsoft 365 Businessi tellimuste arv. Olenemata jaotises 2.2 Kvalifitseeruvad operatsioonisüsteemid esitatud tingimustest võivad kliendid installida Microsoft 365 Businessi tarkvara Windows 10 Home to Pro täienduse seadmetes, kus on litsentsitud Windows 10 Home’i versioon 7 või hilisem versioon.</w:t>
      </w:r>
    </w:p>
    <w:p w14:paraId="1E7488A2" w14:textId="77777777" w:rsidR="003029BD" w:rsidRDefault="003029BD">
      <w:pPr>
        <w:pStyle w:val="ProductList-Body"/>
      </w:pPr>
    </w:p>
    <w:p w14:paraId="77AA6CD0" w14:textId="77777777" w:rsidR="003029BD" w:rsidRDefault="00BD46EF">
      <w:pPr>
        <w:pStyle w:val="ProductList-ClauseHeading"/>
        <w:outlineLvl w:val="4"/>
      </w:pPr>
      <w:r>
        <w:t>2.9 E3/E5 Windows 10 Home to Pro Right litsentside ostuõigus</w:t>
      </w:r>
    </w:p>
    <w:p w14:paraId="601D7015" w14:textId="77777777" w:rsidR="003029BD" w:rsidRDefault="00BD46EF">
      <w:pPr>
        <w:pStyle w:val="ProductList-SubClauseHeading"/>
        <w:outlineLvl w:val="5"/>
      </w:pPr>
      <w:r>
        <w:t>2.9.1 Eeltingimused</w:t>
      </w:r>
    </w:p>
    <w:p w14:paraId="6461ADAB" w14:textId="77777777" w:rsidR="003029BD" w:rsidRDefault="00BD46EF">
      <w:pPr>
        <w:pStyle w:val="ProductList-BodyIndented"/>
      </w:pPr>
      <w:r>
        <w:t>Hoolimata jaotisest 2.2 Kvalifitseeruvad operatsioonisüsteemid, on Austraalia, Kanada, Islandi, Jaapani, Uus-Meremaa, Norra, Šveitsi, USA või mis tahes Euroopa Liidu riigi klientidel õigus saada Windows 10 Home to Pro Right litsentsid seadmetele, mis on litsentsitud Windows Home versiooniga 7 või hilisemaga, kui neid on pidevalt litsentsitud mis tahes järgneva versiooniga alates 1. märts 2017:</w:t>
      </w:r>
    </w:p>
    <w:p w14:paraId="1250635F" w14:textId="77777777" w:rsidR="003029BD" w:rsidRDefault="00BD46EF" w:rsidP="00BD46EF">
      <w:pPr>
        <w:pStyle w:val="ProductList-Bullet"/>
        <w:numPr>
          <w:ilvl w:val="1"/>
          <w:numId w:val="23"/>
        </w:numPr>
      </w:pPr>
      <w:r>
        <w:t xml:space="preserve">Windows 10 Enterprise seadme kohta aktiivse tarkvarakindlustusega </w:t>
      </w:r>
    </w:p>
    <w:p w14:paraId="3100FCB8" w14:textId="77777777" w:rsidR="003029BD" w:rsidRDefault="00BD46EF" w:rsidP="00BD46EF">
      <w:pPr>
        <w:pStyle w:val="ProductList-Bullet"/>
        <w:numPr>
          <w:ilvl w:val="1"/>
          <w:numId w:val="23"/>
        </w:numPr>
      </w:pPr>
      <w:r>
        <w:t>Windows 10 Enterprise E3/E5 AL-id</w:t>
      </w:r>
    </w:p>
    <w:p w14:paraId="0DEBE415" w14:textId="77777777" w:rsidR="003029BD" w:rsidRDefault="003029BD">
      <w:pPr>
        <w:pStyle w:val="ProductList-BodyIndented"/>
      </w:pPr>
    </w:p>
    <w:p w14:paraId="2D99A6D0" w14:textId="77777777" w:rsidR="003029BD" w:rsidRDefault="00BD46EF">
      <w:pPr>
        <w:pStyle w:val="ProductList-SubClauseHeading"/>
        <w:outlineLvl w:val="5"/>
      </w:pPr>
      <w:r>
        <w:t>2.9.2 Ostunõuded</w:t>
      </w:r>
    </w:p>
    <w:p w14:paraId="7AA14157" w14:textId="77777777" w:rsidR="003029BD" w:rsidRDefault="00BD46EF">
      <w:pPr>
        <w:pStyle w:val="ProductList-BodyIndented"/>
      </w:pPr>
      <w:r>
        <w:t xml:space="preserve">Windows 10 Home to Pro Right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ühekordse ostuna, mille kõik üksused tuleb panna ühte tellimusse. Kliendid peavad omandama litsentsi iga seadme jaoks, mis on litsentsitud Windows 10 Home’iga ja mis vastavad vähemalt ühele järgmistest kriteeriumitest:</w:t>
      </w:r>
    </w:p>
    <w:p w14:paraId="1754A743" w14:textId="77777777" w:rsidR="003029BD" w:rsidRDefault="00BD46EF" w:rsidP="00BD46EF">
      <w:pPr>
        <w:pStyle w:val="ProductList-Bullet"/>
        <w:numPr>
          <w:ilvl w:val="1"/>
          <w:numId w:val="24"/>
        </w:numPr>
      </w:pPr>
      <w:r>
        <w:t xml:space="preserve">on litsentsitud versiooniga Windows 10 Enterprise seadme kohta või </w:t>
      </w:r>
    </w:p>
    <w:p w14:paraId="25A1642C" w14:textId="77777777" w:rsidR="003029BD" w:rsidRDefault="00BD46EF" w:rsidP="00BD46EF">
      <w:pPr>
        <w:pStyle w:val="ProductList-Bullet"/>
        <w:numPr>
          <w:ilvl w:val="1"/>
          <w:numId w:val="24"/>
        </w:numPr>
      </w:pPr>
      <w:r>
        <w:t>kuhu on installitud Pro või Enterprise ja mida kasutab Windows 10 Enterprise E3/E5 litsentsitud kasutaja</w:t>
      </w:r>
    </w:p>
    <w:p w14:paraId="3B8CB39E" w14:textId="77777777" w:rsidR="003029BD" w:rsidRDefault="003029BD">
      <w:pPr>
        <w:pStyle w:val="ProductList-BodyIndented"/>
      </w:pPr>
    </w:p>
    <w:p w14:paraId="1FD380C1" w14:textId="77777777" w:rsidR="003029BD" w:rsidRDefault="00BD46EF">
      <w:pPr>
        <w:pStyle w:val="ProductList-SubClauseHeading"/>
        <w:outlineLvl w:val="5"/>
      </w:pPr>
      <w:r>
        <w:lastRenderedPageBreak/>
        <w:t>2.9.3 Litsentsipiirangud</w:t>
      </w:r>
    </w:p>
    <w:p w14:paraId="0FFF231D" w14:textId="77777777" w:rsidR="003029BD" w:rsidRDefault="00BD46EF">
      <w:pPr>
        <w:pStyle w:val="ProductList-BodyIndented"/>
      </w:pPr>
      <w:r>
        <w:t>See litsents ei sisalda õigust installida või käitada ühtegi Windows 10 Pro eelneva versiooni eksemplari. Ümbermääramisõigused kehtivad ainult Pro või Enterprise’i kvalifitseeruva OS-iga asendusseadmete kohta.</w:t>
      </w:r>
    </w:p>
    <w:p w14:paraId="49F2CF73" w14:textId="77777777" w:rsidR="003029BD" w:rsidRDefault="003029BD">
      <w:pPr>
        <w:pStyle w:val="ProductList-BodyIndented"/>
      </w:pPr>
    </w:p>
    <w:p w14:paraId="030D464C" w14:textId="77777777" w:rsidR="003029BD" w:rsidRDefault="00BD46EF">
      <w:pPr>
        <w:pStyle w:val="ProductList-ClauseHeading"/>
        <w:outlineLvl w:val="4"/>
      </w:pPr>
      <w:r>
        <w:t>2.10 Automaatsed värskendused</w:t>
      </w:r>
    </w:p>
    <w:p w14:paraId="2F4E8B15" w14:textId="77777777" w:rsidR="003029BD" w:rsidRDefault="00BD46EF">
      <w:pPr>
        <w:pStyle w:val="ProductList-Body"/>
      </w:pPr>
      <w:r>
        <w:t>Klient volitab Microsofti värskendused automaatselt alla laadima ja installima seadmetesse, milles töötab Windows 10, kui need pole toetatud meetoditega konfigureeritud automaatseid värskendusi takistama. Kõik värskendused on litsentsitud samadel tingimustel kui toode, millele need rakenduvad.</w:t>
      </w:r>
    </w:p>
    <w:p w14:paraId="733A6451" w14:textId="77777777" w:rsidR="003029BD" w:rsidRDefault="003029BD">
      <w:pPr>
        <w:pStyle w:val="ProductList-Body"/>
      </w:pPr>
    </w:p>
    <w:p w14:paraId="22277768" w14:textId="77777777" w:rsidR="003029BD" w:rsidRDefault="00BD46EF">
      <w:pPr>
        <w:pStyle w:val="ProductList-ClauseHeading"/>
        <w:outlineLvl w:val="4"/>
      </w:pPr>
      <w:r>
        <w:t>2.11 Windows 7 ESU (laiendatud turbevärskendused)</w:t>
      </w:r>
    </w:p>
    <w:p w14:paraId="5F1C8D8C" w14:textId="77777777" w:rsidR="003029BD" w:rsidRDefault="00BD46EF">
      <w:pPr>
        <w:pStyle w:val="ProductList-Body"/>
      </w:pPr>
      <w:r>
        <w:t xml:space="preserve">Klient võib hankida Windows 7 laiendatud turbevärskenduse litsentsid seadmepõhiselt. Seadmed, milles töötab laiendatud turbevärskendusega kaetud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mis pääseb juurde laiendatud turbevärskendusega kaetud virtuaalsetele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peavad olema litsentsitud Windows 7 laiendatud turbevärskendusega vastava kaetava aasta jaoks. Seadmetel pole vaja laiendatud turbevärskenduse litsentsi, et juurde pääseda laiendatud turbevärskendusega kaetud Windows 7 OSE-dele, mis töötavad Azure’is Windowsi virtuaaltöölaual. Pakkumise Windows 7 laiendatud turbevärskendus 2020/2021/2022 M365 jaoks litsentse tohib määrata ainult seadmetele, millel on aktiivne tarkvarakindlustus või mida kasutavad ainult Windows Enterprise’i või M365 AL-idega kasutajad. Pakkumise Windows 7 laiendatud turbevärskendus 2020/2021/2022 litsentsid saab määrata mis tahes seadmele. Pakkumiste Windows 7 laiendatud turbevärskendus 2021 ja 2022 ning Windows 7 laiendatud turbevärskendus 2021 ja 2022 M365 jaoks litsentse tohib määrata ainult seadmetele, mis on litsentsitud laiendatud turbevärskendustega ka varasemate aastate jaoks. </w:t>
      </w:r>
    </w:p>
    <w:p w14:paraId="656F199C" w14:textId="77777777" w:rsidR="003029BD" w:rsidRDefault="003029BD">
      <w:pPr>
        <w:pStyle w:val="ProductList-Body"/>
      </w:pPr>
    </w:p>
    <w:p w14:paraId="72366922" w14:textId="77777777" w:rsidR="003029BD" w:rsidRDefault="003029BD">
      <w:pPr>
        <w:pStyle w:val="ProductList-Body"/>
      </w:pPr>
    </w:p>
    <w:p w14:paraId="2C6C3A09" w14:textId="77777777" w:rsidR="003029BD" w:rsidRDefault="00BD46EF">
      <w:pPr>
        <w:pStyle w:val="ProductList-ClauseHeading"/>
        <w:outlineLvl w:val="4"/>
      </w:pPr>
      <w:r>
        <w:t>2.12 Academic ja Charity programmid</w:t>
      </w:r>
    </w:p>
    <w:p w14:paraId="4EFB2856" w14:textId="77777777" w:rsidR="003029BD" w:rsidRDefault="00BD46EF">
      <w:pPr>
        <w:pStyle w:val="ProductList-SubClauseHeading"/>
        <w:outlineLvl w:val="5"/>
      </w:pPr>
      <w:r>
        <w:t>2.12.1 Litsentsi määramine</w:t>
      </w:r>
    </w:p>
    <w:p w14:paraId="14474682" w14:textId="77777777" w:rsidR="003029BD" w:rsidRDefault="00BD46EF">
      <w:pPr>
        <w:pStyle w:val="ProductList-BodyIndented"/>
      </w:pPr>
      <w:r>
        <w:rPr>
          <w:b/>
        </w:rPr>
        <w:t>2.12.1.1 Kasutajapõhise litsentsi määramine</w:t>
      </w:r>
    </w:p>
    <w:p w14:paraId="0D68A5D9" w14:textId="77777777" w:rsidR="003029BD" w:rsidRDefault="00BD46EF">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kasutaja,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w:t>
      </w:r>
    </w:p>
    <w:p w14:paraId="02AF274A" w14:textId="77777777" w:rsidR="003029BD" w:rsidRDefault="003029BD">
      <w:pPr>
        <w:pStyle w:val="ProductList-BodyIndented"/>
      </w:pPr>
    </w:p>
    <w:p w14:paraId="1482F0DE" w14:textId="77777777" w:rsidR="003029BD" w:rsidRDefault="00BD46EF">
      <w:pPr>
        <w:pStyle w:val="ProductList-BodyIndented"/>
      </w:pPr>
      <w:r>
        <w:rPr>
          <w:b/>
        </w:rPr>
        <w:t>2.12.1.2 Seadmepõhise litsentsi määramine</w:t>
      </w:r>
    </w:p>
    <w:p w14:paraId="7E5F23DA" w14:textId="77777777" w:rsidR="003029BD" w:rsidRDefault="00BD46EF">
      <w:pPr>
        <w:pStyle w:val="ProductList-BodyIndented"/>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kvalifitseeruv operatsioonisüsteem peab olema installitud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Seadmepõhise litsentsi määramine on püsiv, välja arvatud juhul, kui kliendil on selle seadme jaoks tarkvarakindlustus. </w:t>
      </w:r>
    </w:p>
    <w:p w14:paraId="22EF63AC" w14:textId="77777777" w:rsidR="003029BD" w:rsidRDefault="003029BD">
      <w:pPr>
        <w:pStyle w:val="ProductList-BodyIndented"/>
      </w:pPr>
    </w:p>
    <w:p w14:paraId="54CF9287" w14:textId="77777777" w:rsidR="003029BD" w:rsidRDefault="00BD46EF">
      <w:pPr>
        <w:pStyle w:val="ProductList-SubClauseHeading"/>
        <w:outlineLvl w:val="5"/>
      </w:pPr>
      <w:r>
        <w:t>2.12.2 Õppeprogrammi Windowsi väljaande õigused</w:t>
      </w:r>
    </w:p>
    <w:p w14:paraId="3A35251A" w14:textId="77777777" w:rsidR="003029BD" w:rsidRDefault="00BD46EF">
      <w:pPr>
        <w:pStyle w:val="ProductList-BodyIndented"/>
      </w:pPr>
      <w:r>
        <w:t>Windows Educationi litsentsid sisaldavad Windows Educationi asemel Windows Enterprise’i installimise või aktiveerimise õigust.</w:t>
      </w:r>
    </w:p>
    <w:p w14:paraId="23DD2B0B" w14:textId="77777777" w:rsidR="003029BD" w:rsidRDefault="003029BD">
      <w:pPr>
        <w:pStyle w:val="ProductList-BodyIndented"/>
      </w:pPr>
    </w:p>
    <w:p w14:paraId="76C8FB3E" w14:textId="77777777" w:rsidR="003029BD" w:rsidRDefault="00BD46EF">
      <w:pPr>
        <w:pStyle w:val="ProductList-SubClauseHeading"/>
        <w:outlineLvl w:val="5"/>
      </w:pPr>
      <w:r>
        <w:t>2.12.3 Kasutamine praktikumis ja raamatukogus</w:t>
      </w:r>
    </w:p>
    <w:p w14:paraId="175B66D9" w14:textId="77777777" w:rsidR="003029BD" w:rsidRDefault="00BD46EF">
      <w:pPr>
        <w:pStyle w:val="ProductList-BodyIndented"/>
      </w:pPr>
      <w:r>
        <w:t xml:space="preserve">Õppeasutused, kus Windows Education E3/E5 või Windows 10 Education (seadme kohta) kasutajaks on määratud kogu personal,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saavad installida Windows 10 Educationi, Windows 10 Enterprise’i või Windows 10 Pro Academicu igas õppeasutusele kuuluvas avatud juurdepääsuga praktikumis või raamatukogus. Muus osas kehtivad tarkvara kasutamisele Windows 10 Educationi litsentsitingimused. See säte ei kehti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kohta, mis on soetatud Microsofti pilveteenuse lepingu alusel.</w:t>
      </w:r>
    </w:p>
    <w:p w14:paraId="288546E9" w14:textId="77777777" w:rsidR="003029BD" w:rsidRDefault="003029BD">
      <w:pPr>
        <w:pStyle w:val="ProductList-BodyIndented"/>
      </w:pPr>
    </w:p>
    <w:p w14:paraId="1BFE1557" w14:textId="77777777" w:rsidR="003029BD" w:rsidRDefault="00BD46EF">
      <w:pPr>
        <w:pStyle w:val="ProductList-SubClauseHeading"/>
        <w:outlineLvl w:val="5"/>
      </w:pPr>
      <w:r>
        <w:t>2.12.4 Ühiskasutatavad seadmed</w:t>
      </w:r>
    </w:p>
    <w:p w14:paraId="7D856306" w14:textId="77777777" w:rsidR="003029BD" w:rsidRDefault="00BD46EF">
      <w:pPr>
        <w:pStyle w:val="ProductList-BodyIndented"/>
      </w:pPr>
      <w:r>
        <w:t xml:space="preserve">Õppeasutused, kus Windows Education E3/E5 kasutajaks on määratud kõik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või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on litsentseeritud käitama Windows 10 Educationi, Windows 10 Enterprise’i või Windows 10 Pro Academicut igas õppeasutusele kuuluvas ühiskasutatavas seadmes, milles on kvalifitseeruv operatsioonisüsteem. Selle alajaotise järgi tähendab ühiskasutatav seade seadet, mida ei kasuta üks inimene ühe tööpäeva jooksul rohkem kui 50% ajast ja mis ei ole määratud ühele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tema peamise tööseadmena. Windowsi kasutamine ühiskasutatavas seadmes ei loeta haridusplatvormi toote kasutamiseks Enrollment for Education Solutionsi alusel. Muus osas kehtivad tarkvara kasutamisele Windows 10 Educationi litsentsitingimused.</w:t>
      </w:r>
    </w:p>
    <w:p w14:paraId="0134D4C5" w14:textId="77777777" w:rsidR="003029BD" w:rsidRDefault="003029BD">
      <w:pPr>
        <w:pStyle w:val="ProductList-BodyIndented"/>
      </w:pPr>
    </w:p>
    <w:p w14:paraId="62D33925" w14:textId="77777777" w:rsidR="003029BD" w:rsidRDefault="00BD46EF">
      <w:pPr>
        <w:pStyle w:val="ProductList-SubClauseHeading"/>
        <w:outlineLvl w:val="5"/>
      </w:pPr>
      <w:r>
        <w:t>2.12.5 Starter Editioni operatsioonisüsteemi piirangud õppeprogrammides</w:t>
      </w:r>
    </w:p>
    <w:p w14:paraId="5C442765" w14:textId="77777777" w:rsidR="003029BD" w:rsidRDefault="00BD46EF">
      <w:pPr>
        <w:pStyle w:val="ProductList-BodyIndented"/>
      </w:pP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mis on hangitud õppe- või haridusprogrammide raames ja mis kasutavad kvalifitseeruva operatsioonisüsteemina Windows XP Starter Editionit, Windows Vista Starter Editionit või Windows 7 Starter Editionit, ei tohi osturiigist välja viia.</w:t>
      </w:r>
    </w:p>
    <w:p w14:paraId="3DA822A9" w14:textId="77777777" w:rsidR="003029BD" w:rsidRDefault="003029BD">
      <w:pPr>
        <w:pStyle w:val="ProductList-BodyIndented"/>
      </w:pPr>
    </w:p>
    <w:p w14:paraId="7646867B" w14:textId="77777777" w:rsidR="003029BD" w:rsidRDefault="00BD46EF">
      <w:pPr>
        <w:pStyle w:val="ProductList-SubClauseHeading"/>
        <w:outlineLvl w:val="5"/>
      </w:pPr>
      <w:r>
        <w:t>2.12.6 Lõpetamiseelis</w:t>
      </w:r>
    </w:p>
    <w:p w14:paraId="0AA21BC4" w14:textId="77777777" w:rsidR="003029BD" w:rsidRDefault="00BD46EF">
      <w:pPr>
        <w:pStyle w:val="ProductList-BodyIndented"/>
      </w:pPr>
      <w:r>
        <w:t xml:space="preserve">Aktiivse Enrollment for Education Solutionsiga õppeasutused võivad liitumise kehtivusajal viia (üli)õpilase Windows Educationi litsentsi sellisele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(üli)õpilasele</w:t>
      </w:r>
      <w:r>
        <w:fldChar w:fldCharType="end"/>
      </w:r>
      <w:r>
        <w:t xml:space="preserve"> üle, kui temast saab lõpetaja, juhul kui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(üli)õpilane</w:t>
      </w:r>
      <w:r>
        <w:fldChar w:fldCharType="end"/>
      </w:r>
      <w:r>
        <w:t xml:space="preserve"> installib või aktiveerib Windows Educationi seadmes, mis kuulub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(üli)õpilasele</w:t>
      </w:r>
      <w:r>
        <w:fldChar w:fldCharType="end"/>
      </w:r>
      <w:r>
        <w:t xml:space="preserve"> ajal, kui ta on õppeasutuses registreeritud. Õppeasutus peab andma igale sellisele lõpetajale Microsofti edastatud vormis litsentsilepingu. Kui lõpetaja nõustub litsentsilepingu tingimustega, saab lõpetaja tähtajatu õiguse käitada Windows Educationit kohalikult samas seadmes. Seda õigust ei saa teistesse seadmetesse üle kanda.  </w:t>
      </w:r>
    </w:p>
    <w:p w14:paraId="080FE415" w14:textId="77777777" w:rsidR="003029BD" w:rsidRDefault="003029BD">
      <w:pPr>
        <w:pStyle w:val="ProductList-BodyIndented"/>
      </w:pPr>
    </w:p>
    <w:p w14:paraId="64AD9DBE" w14:textId="77777777" w:rsidR="003029BD" w:rsidRDefault="00BD46EF">
      <w:pPr>
        <w:pStyle w:val="ProductList-Offering1SubSection"/>
        <w:outlineLvl w:val="3"/>
      </w:pPr>
      <w:bookmarkStart w:id="189" w:name="_Sec813"/>
      <w:r>
        <w:t>3. Kasutusõigused</w:t>
      </w:r>
      <w:bookmarkEnd w:id="189"/>
    </w:p>
    <w:tbl>
      <w:tblPr>
        <w:tblStyle w:val="PURTable"/>
        <w:tblW w:w="0" w:type="dxa"/>
        <w:tblLook w:val="04A0" w:firstRow="1" w:lastRow="0" w:firstColumn="1" w:lastColumn="0" w:noHBand="0" w:noVBand="1"/>
      </w:tblPr>
      <w:tblGrid>
        <w:gridCol w:w="3678"/>
        <w:gridCol w:w="3652"/>
        <w:gridCol w:w="3586"/>
      </w:tblGrid>
      <w:tr w:rsidR="003029BD" w14:paraId="1CD808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970FD" w14:textId="77777777" w:rsidR="003029BD" w:rsidRDefault="00BD46E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 xml:space="preserve">lauaarvutite </w:t>
              </w:r>
              <w:r>
                <w:rPr>
                  <w:color w:val="00467F"/>
                  <w:u w:val="single"/>
                </w:rPr>
                <w:lastRenderedPageBreak/>
                <w:t>operatsioonisüsteemid</w:t>
              </w:r>
            </w:hyperlink>
            <w:r>
              <w:t xml:space="preserve">, </w:t>
            </w:r>
            <w:hyperlink r:id="rId97">
              <w:r>
                <w:rPr>
                  <w:color w:val="00467F"/>
                  <w:u w:val="single"/>
                </w:rPr>
                <w:t>OST</w:t>
              </w:r>
            </w:hyperlink>
            <w:r>
              <w:t xml:space="preserve"> (Windows 10 Enterprise E5 ja Windows VDA E5 Microsoft Defenderi täiustatud ohutõrje osa)</w:t>
            </w:r>
          </w:p>
        </w:tc>
        <w:tc>
          <w:tcPr>
            <w:tcW w:w="4040" w:type="dxa"/>
            <w:tcBorders>
              <w:top w:val="single" w:sz="18" w:space="0" w:color="00188F"/>
              <w:left w:val="single" w:sz="4" w:space="0" w:color="000000"/>
              <w:bottom w:val="single" w:sz="4" w:space="0" w:color="000000"/>
              <w:right w:val="single" w:sz="4" w:space="0" w:color="000000"/>
            </w:tcBorders>
          </w:tcPr>
          <w:p w14:paraId="7AC09A7C" w14:textId="77777777" w:rsidR="003029BD" w:rsidRDefault="00BD46EF">
            <w:pPr>
              <w:pStyle w:val="ProductList-TableBody"/>
            </w:pPr>
            <w:r>
              <w:lastRenderedPageBreak/>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xml:space="preserve">: kõik Windowsi </w:t>
            </w:r>
            <w:r>
              <w:lastRenderedPageBreak/>
              <w:t>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F37B8F" w14:textId="77777777" w:rsidR="003029BD" w:rsidRDefault="00BD46EF">
            <w:pPr>
              <w:pStyle w:val="ProductList-TableBody"/>
            </w:pPr>
            <w:r>
              <w:rPr>
                <w:color w:val="404040"/>
              </w:rPr>
              <w:lastRenderedPageBreak/>
              <w:t>Täiendav tarkvara: pole kohaldatav</w:t>
            </w:r>
          </w:p>
        </w:tc>
      </w:tr>
      <w:tr w:rsidR="003029BD" w14:paraId="40F33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E570E" w14:textId="77777777" w:rsidR="003029BD" w:rsidRDefault="00BD46E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E6A1B" w14:textId="77777777" w:rsidR="003029BD" w:rsidRDefault="00BD46E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98C95" w14:textId="77777777" w:rsidR="003029BD" w:rsidRDefault="00BD46EF">
            <w:pPr>
              <w:pStyle w:val="ProductList-TableBody"/>
            </w:pPr>
            <w:r>
              <w:rPr>
                <w:color w:val="404040"/>
              </w:rPr>
              <w:t>Kaasatud tehnoloogiad: pole kohaldatav</w:t>
            </w:r>
          </w:p>
        </w:tc>
      </w:tr>
      <w:tr w:rsidR="003029BD" w14:paraId="23CDFAC4" w14:textId="77777777">
        <w:tc>
          <w:tcPr>
            <w:tcW w:w="4040" w:type="dxa"/>
            <w:tcBorders>
              <w:top w:val="single" w:sz="4" w:space="0" w:color="000000"/>
              <w:left w:val="single" w:sz="4" w:space="0" w:color="000000"/>
              <w:bottom w:val="single" w:sz="4" w:space="0" w:color="000000"/>
              <w:right w:val="single" w:sz="4" w:space="0" w:color="000000"/>
            </w:tcBorders>
          </w:tcPr>
          <w:p w14:paraId="4E806862" w14:textId="77777777" w:rsidR="003029BD" w:rsidRDefault="00BD46E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145AE"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AE208" w14:textId="77777777" w:rsidR="003029BD" w:rsidRDefault="003029BD">
            <w:pPr>
              <w:pStyle w:val="ProductList-TableBody"/>
            </w:pPr>
          </w:p>
        </w:tc>
      </w:tr>
    </w:tbl>
    <w:p w14:paraId="3019EAF9" w14:textId="77777777" w:rsidR="003029BD" w:rsidRDefault="003029BD">
      <w:pPr>
        <w:pStyle w:val="ProductList-Body"/>
      </w:pPr>
    </w:p>
    <w:p w14:paraId="6D582E04" w14:textId="77777777" w:rsidR="003029BD" w:rsidRDefault="00BD46EF">
      <w:pPr>
        <w:pStyle w:val="ProductList-ClauseHeading"/>
        <w:outlineLvl w:val="4"/>
      </w:pPr>
      <w:r>
        <w:t>3.1 Windowsi kohalik kasutamine</w:t>
      </w:r>
    </w:p>
    <w:p w14:paraId="6AEA4E4E" w14:textId="77777777" w:rsidR="003029BD" w:rsidRDefault="00BD46EF">
      <w:pPr>
        <w:pStyle w:val="ProductList-Body"/>
      </w:pPr>
      <w:r>
        <w:t xml:space="preserve">Klient võib hulgilitsentsilepingu kaudu hangitud Windowsi tarkvara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See kohaliku kasutuse õigus kehtib VDA seadmepõhistele litsentsidele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w:t>
      </w:r>
    </w:p>
    <w:p w14:paraId="39CAF41B" w14:textId="77777777" w:rsidR="003029BD" w:rsidRDefault="003029BD">
      <w:pPr>
        <w:pStyle w:val="ProductList-Body"/>
      </w:pPr>
    </w:p>
    <w:p w14:paraId="3A038DB2" w14:textId="77777777" w:rsidR="003029BD" w:rsidRDefault="00BD46EF">
      <w:pPr>
        <w:pStyle w:val="ProductList-ClauseHeading"/>
        <w:outlineLvl w:val="4"/>
      </w:pPr>
      <w:r>
        <w:t>3.2 Windows 10 Azure AD-l põhinev aktiveerimine</w:t>
      </w:r>
    </w:p>
    <w:p w14:paraId="355FAFFE" w14:textId="77777777" w:rsidR="003029BD" w:rsidRDefault="00BD46EF">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kes kasutavad Azure AD-l põhinevat aktiveerimist, võivad aktiveerida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samal ajal kuni viies seadmes, kus töötab kas Windows 10 Pro aastapäevavärskendus või Windows 10 Enterprise Creator’s Update või uuem.</w:t>
      </w:r>
    </w:p>
    <w:p w14:paraId="32EF844F" w14:textId="77777777" w:rsidR="003029BD" w:rsidRDefault="003029BD">
      <w:pPr>
        <w:pStyle w:val="ProductList-Body"/>
      </w:pPr>
    </w:p>
    <w:p w14:paraId="29B386CB" w14:textId="77777777" w:rsidR="003029BD" w:rsidRDefault="00BD46EF">
      <w:pPr>
        <w:pStyle w:val="ProductList-ClauseHeading"/>
        <w:outlineLvl w:val="4"/>
      </w:pPr>
      <w:r>
        <w:t>3.3 Microsoft Defenderi täiustatud ohutõrje</w:t>
      </w:r>
    </w:p>
    <w:p w14:paraId="6746E725" w14:textId="77777777" w:rsidR="003029BD" w:rsidRDefault="00BD46EF">
      <w:pPr>
        <w:pStyle w:val="ProductList-Body"/>
      </w:pPr>
      <w:r>
        <w:t xml:space="preserve">Tingimustele vastavad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Microsoft Defenderi täiustatud ohutõrjet</w:t>
      </w:r>
      <w:r>
        <w:fldChar w:fldCharType="begin"/>
      </w:r>
      <w:r>
        <w:instrText xml:space="preserve"> XE "Microsoft Defenderi täiustatud ohutõrjet" </w:instrText>
      </w:r>
      <w:r>
        <w:fldChar w:fldCharType="end"/>
      </w:r>
      <w:r>
        <w:t xml:space="preserve"> kasutada üheaegselt kuni viies seadmes.</w:t>
      </w:r>
    </w:p>
    <w:p w14:paraId="261E68A2" w14:textId="77777777" w:rsidR="003029BD" w:rsidRDefault="003029BD">
      <w:pPr>
        <w:pStyle w:val="ProductList-Body"/>
      </w:pPr>
    </w:p>
    <w:p w14:paraId="77A0E1CB" w14:textId="77777777" w:rsidR="003029BD" w:rsidRDefault="00BD46EF">
      <w:pPr>
        <w:pStyle w:val="ProductList-ClauseHeading"/>
        <w:outlineLvl w:val="4"/>
      </w:pPr>
      <w:r>
        <w:t>3.4 Windowsi rakendused</w:t>
      </w:r>
    </w:p>
    <w:p w14:paraId="72032BDE" w14:textId="77777777" w:rsidR="003029BD" w:rsidRDefault="00BD46EF">
      <w:pPr>
        <w:pStyle w:val="ProductList-Body"/>
      </w:pPr>
      <w:r>
        <w:t xml:space="preserve">Kui kliendile ei kuvata ega esitata rakenduse sätetes muid tingimusi, nõustub klient, et teenustele, millele ta Windowsi rakenduste kaudu juurde pääseb, kehtib Microsofti teenuseleping aadressil </w:t>
      </w:r>
      <w:hyperlink r:id="rId98">
        <w:r>
          <w:rPr>
            <w:color w:val="00467F"/>
            <w:u w:val="single"/>
          </w:rPr>
          <w:t>http://go.microsoft.com/fwlink/?linkid=246338</w:t>
        </w:r>
      </w:hyperlink>
      <w:r>
        <w:t xml:space="preserve"> ja Xboxi teenustele juurdepääsevate Windowsi rakenduste korral kehtivad Xbox.com-i kasutustingimused aadressil </w:t>
      </w:r>
      <w:hyperlink r:id="rId99">
        <w:r>
          <w:rPr>
            <w:color w:val="00467F"/>
            <w:u w:val="single"/>
          </w:rPr>
          <w:t>http://xbox.com/legal/livetou</w:t>
        </w:r>
      </w:hyperlink>
      <w:r>
        <w:t>.</w:t>
      </w:r>
    </w:p>
    <w:p w14:paraId="7EB6DF0D" w14:textId="77777777" w:rsidR="003029BD" w:rsidRDefault="003029BD">
      <w:pPr>
        <w:pStyle w:val="ProductList-Body"/>
      </w:pPr>
    </w:p>
    <w:p w14:paraId="4897FC38" w14:textId="77777777" w:rsidR="003029BD" w:rsidRDefault="00BD46EF">
      <w:pPr>
        <w:pStyle w:val="ProductList-ClauseHeading"/>
        <w:outlineLvl w:val="4"/>
      </w:pPr>
      <w:r>
        <w:t>3.5 Windows 10 Mobile Enterprise</w:t>
      </w:r>
    </w:p>
    <w:p w14:paraId="09B3CBFC" w14:textId="77777777" w:rsidR="003029BD" w:rsidRDefault="00BD46EF">
      <w:pPr>
        <w:pStyle w:val="ProductList-Body"/>
      </w:pPr>
      <w:r>
        <w:t>Kliendid, kellel on Enterprise Agreement, Microsofti toodete ja teenuste leping või Select Plusi leping, võivad installida ja kasutada Windows 10 Mobile Enterprise’i oma lepingu kestvusajal.</w:t>
      </w:r>
    </w:p>
    <w:p w14:paraId="51A53BA4" w14:textId="77777777" w:rsidR="003029BD" w:rsidRDefault="003029BD">
      <w:pPr>
        <w:pStyle w:val="ProductList-Body"/>
      </w:pPr>
    </w:p>
    <w:p w14:paraId="4AEDEC27" w14:textId="77777777" w:rsidR="003029BD" w:rsidRDefault="00BD46EF">
      <w:pPr>
        <w:pStyle w:val="ProductList-ClauseHeading"/>
        <w:outlineLvl w:val="4"/>
      </w:pPr>
      <w:r>
        <w:t>3.6 Microsofti pilveteenuse lepingu aktiveerimise kasutusõigused</w:t>
      </w:r>
    </w:p>
    <w:p w14:paraId="24896B63" w14:textId="77777777" w:rsidR="003029BD" w:rsidRDefault="00BD46EF">
      <w:pPr>
        <w:pStyle w:val="ProductList-Body"/>
      </w:pPr>
      <w:r>
        <w:t>Klientidele, kes on litsentsitud Microsofti pilveteenuse lepingu alusel:</w:t>
      </w:r>
    </w:p>
    <w:p w14:paraId="46E978ED" w14:textId="77777777" w:rsidR="003029BD" w:rsidRDefault="00BD46EF" w:rsidP="00BD46EF">
      <w:pPr>
        <w:pStyle w:val="ProductList-Bullet"/>
        <w:numPr>
          <w:ilvl w:val="0"/>
          <w:numId w:val="25"/>
        </w:numPr>
      </w:pPr>
      <w:r>
        <w:t xml:space="preserve">vaatamata jaotistele 3.2 ja 3.7 võib iga kasutaja füüsilistes ja virtuaalsetes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samal ajal aktiveerida maksimaalselt viis tarkvara eksemplari.</w:t>
      </w:r>
    </w:p>
    <w:p w14:paraId="05D0EC46" w14:textId="77777777" w:rsidR="003029BD" w:rsidRDefault="00BD46EF" w:rsidP="00BD46EF">
      <w:pPr>
        <w:pStyle w:val="ProductList-Bullet"/>
        <w:numPr>
          <w:ilvl w:val="0"/>
          <w:numId w:val="25"/>
        </w:numPr>
      </w:pPr>
      <w:r>
        <w:t>Olenemata üldkehtivatest litsentsitingimustest ja hulgilitsentsilepingu tingimustest puudub versioonitäienduse litsentsiga kasutajatel õigus käitada ja installida varasemaid versioone, muid keeleversioone või mõnda Windowsi madalama taseme väljaannet (sh Windows 10 Enterprise LTSC-d).</w:t>
      </w:r>
    </w:p>
    <w:p w14:paraId="3B04FA8B" w14:textId="77777777" w:rsidR="003029BD" w:rsidRDefault="00BD46EF" w:rsidP="00BD46EF">
      <w:pPr>
        <w:pStyle w:val="ProductList-Bullet"/>
        <w:numPr>
          <w:ilvl w:val="0"/>
          <w:numId w:val="25"/>
        </w:numPr>
      </w:pPr>
      <w:r>
        <w:t xml:space="preserve">Jaotis 4 (tarkvarakindlustus) ei kehti. </w:t>
      </w:r>
    </w:p>
    <w:p w14:paraId="490C7A6A" w14:textId="77777777" w:rsidR="003029BD" w:rsidRDefault="003029BD">
      <w:pPr>
        <w:pStyle w:val="ProductList-Body"/>
      </w:pPr>
    </w:p>
    <w:p w14:paraId="7EC11F21" w14:textId="77777777" w:rsidR="003029BD" w:rsidRDefault="00BD46EF">
      <w:pPr>
        <w:pStyle w:val="ProductList-ClauseHeading"/>
        <w:outlineLvl w:val="4"/>
      </w:pPr>
      <w:r>
        <w:t>3.7 Windows 10 täiendamise võimalus</w:t>
      </w:r>
    </w:p>
    <w:p w14:paraId="51D42109" w14:textId="77777777" w:rsidR="003029BD" w:rsidRDefault="00BD46EF">
      <w:pPr>
        <w:pStyle w:val="ProductList-Body"/>
      </w:pPr>
      <w:r>
        <w:t xml:space="preserve">Järgmised kasutaja AL-id sisaldavad Windows 10 täiendamise võimalust (ainult versiooniuuendus, väljaanne jääb samaks) seadme(te)le, mis on litsentsitud versiooniga Windows 7, 8 või 8.1.  </w:t>
      </w:r>
    </w:p>
    <w:p w14:paraId="52042D69" w14:textId="77777777" w:rsidR="003029BD" w:rsidRDefault="00BD46EF" w:rsidP="00BD46EF">
      <w:pPr>
        <w:pStyle w:val="ProductList-Bullet"/>
        <w:numPr>
          <w:ilvl w:val="0"/>
          <w:numId w:val="26"/>
        </w:numPr>
      </w:pPr>
      <w:r>
        <w:t xml:space="preserve">Windows 10 Enterprise/Education (kõik) </w:t>
      </w:r>
    </w:p>
    <w:p w14:paraId="054EF881" w14:textId="77777777" w:rsidR="003029BD" w:rsidRDefault="00BD46EF" w:rsidP="00BD46EF">
      <w:pPr>
        <w:pStyle w:val="ProductList-Bullet"/>
        <w:numPr>
          <w:ilvl w:val="0"/>
          <w:numId w:val="26"/>
        </w:numPr>
      </w:pPr>
      <w:r>
        <w:t>Microsoft 365 (kõik)</w:t>
      </w:r>
    </w:p>
    <w:p w14:paraId="41A01ACB" w14:textId="77777777" w:rsidR="003029BD" w:rsidRDefault="003029BD">
      <w:pPr>
        <w:pStyle w:val="ProductList-Body"/>
      </w:pPr>
    </w:p>
    <w:p w14:paraId="3630C4D9" w14:textId="77777777" w:rsidR="003029BD" w:rsidRDefault="00BD46EF">
      <w:pPr>
        <w:pStyle w:val="ProductList-ClauseHeading"/>
        <w:outlineLvl w:val="4"/>
      </w:pPr>
      <w:r>
        <w:t>3.8 Windows 10 mitmeeksemplarine majutamine</w:t>
      </w:r>
    </w:p>
    <w:p w14:paraId="07FC9047" w14:textId="77777777" w:rsidR="003029BD" w:rsidRDefault="00BD46EF">
      <w:pPr>
        <w:pStyle w:val="ProductList-Body"/>
      </w:pPr>
      <w:r>
        <w:t xml:space="preserve">Kliendid, kellel on Windows 10 Enterprise kasutaja AL-ide kohta (v.a ainult kohalik), Windows 10 Education kasutaja AL-ide kohta või VDA kasutaja AL-ide kohta ja kes kasutavad Azure AD-l põhinevat aktiveerimist, võivad installida Windows 10 Creators Update’i või uuema versiooni tarkvara virtuaalarvutisse, mis töötab Microsoft Azure’i serveris või kvalifitseeruva mitmeeksemplarilise majutuspartneriga ühisserveris, mis on nimetatud aadressil </w:t>
      </w:r>
      <w:hyperlink r:id="rId100">
        <w:r>
          <w:rPr>
            <w:color w:val="00467F"/>
            <w:u w:val="single"/>
          </w:rPr>
          <w:t>www.microsoft.com/Qualified_Multitenant_Hoster_Program</w:t>
        </w:r>
      </w:hyperlink>
      <w:r>
        <w:t xml:space="preserve">.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juurde pääseda kuni neljale tarkvaraeksemplarile. Azure Governmenti kliendid võivad kasutada võtmehaldusteenuste kaudu aktiveerimist Azure AD-l põhineva aktiveerimise asemel. Kui klient konfigureerib Microsoft Azure’i kujutist/kujutisi, peab ta näitama, et kasutab Windows 10 mitmeeksemplarilist majutamist ja järgima muid tarkvara konfigureerimise nõudeid, mis on saadaval aadressil </w:t>
      </w:r>
      <w:hyperlink r:id="rId101">
        <w:r>
          <w:rPr>
            <w:color w:val="00467F"/>
            <w:u w:val="single"/>
          </w:rPr>
          <w:t>https://docs.microsoft.com/en-us/windows/deployment/vda-subscription-activation</w:t>
        </w:r>
      </w:hyperlink>
      <w:r>
        <w:t xml:space="preserve">. Partneripõhised juurutamisnõuded on saadaval aadressil </w:t>
      </w:r>
      <w:hyperlink r:id="rId102">
        <w:r>
          <w:rPr>
            <w:color w:val="00467F"/>
            <w:u w:val="single"/>
          </w:rPr>
          <w:t>www.microsoft.com/Qualified_Multitenant_Hoster_Program</w:t>
        </w:r>
      </w:hyperlink>
      <w:r>
        <w:t xml:space="preserve">. See jaotis ei kehti (üli)õpilastele, kes saavad juurdepääsu tarkvarale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w:t>
      </w:r>
    </w:p>
    <w:p w14:paraId="7F37A64B" w14:textId="77777777" w:rsidR="003029BD" w:rsidRDefault="003029BD">
      <w:pPr>
        <w:pStyle w:val="ProductList-Body"/>
      </w:pPr>
    </w:p>
    <w:p w14:paraId="14F3756C" w14:textId="77777777" w:rsidR="003029BD" w:rsidRDefault="00BD46EF">
      <w:pPr>
        <w:pStyle w:val="ProductList-ClauseHeading"/>
        <w:outlineLvl w:val="4"/>
      </w:pPr>
      <w:r>
        <w:t>3.9 Windows Virtual Desktop Windowsi jaoks</w:t>
      </w:r>
    </w:p>
    <w:p w14:paraId="5AEC728B" w14:textId="77777777" w:rsidR="003029BD" w:rsidRDefault="00BD46EF">
      <w:pPr>
        <w:pStyle w:val="ProductList-Body"/>
      </w:pPr>
      <w:r>
        <w:t xml:space="preserve">Teavet Windows Virtual Desktopiga Windows 7 ja Windows 10 virtuaalarvutitele juurdepääsu kohta leiate </w:t>
      </w:r>
      <w:hyperlink w:anchor="_Sec624">
        <w:r>
          <w:rPr>
            <w:color w:val="00467F"/>
            <w:u w:val="single"/>
          </w:rPr>
          <w:t>Microsoft Azure'i teenuste tootekirje</w:t>
        </w:r>
      </w:hyperlink>
      <w:r>
        <w:t xml:space="preserve"> jaotisest Windows Virtual Desktop.</w:t>
      </w:r>
    </w:p>
    <w:p w14:paraId="3BF3352F" w14:textId="77777777" w:rsidR="003029BD" w:rsidRDefault="00BD46EF">
      <w:pPr>
        <w:pStyle w:val="ProductList-Offering1SubSection"/>
        <w:outlineLvl w:val="3"/>
      </w:pPr>
      <w:bookmarkStart w:id="190" w:name="_Sec841"/>
      <w:r>
        <w:t>4. Tarkvarakindlustus</w:t>
      </w:r>
      <w:bookmarkEnd w:id="190"/>
    </w:p>
    <w:tbl>
      <w:tblPr>
        <w:tblStyle w:val="PURTable"/>
        <w:tblW w:w="0" w:type="dxa"/>
        <w:tblLook w:val="04A0" w:firstRow="1" w:lastRow="0" w:firstColumn="1" w:lastColumn="0" w:noHBand="0" w:noVBand="1"/>
      </w:tblPr>
      <w:tblGrid>
        <w:gridCol w:w="3636"/>
        <w:gridCol w:w="3647"/>
        <w:gridCol w:w="3633"/>
      </w:tblGrid>
      <w:tr w:rsidR="003029BD" w14:paraId="1E3F6B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4C1B1F" w14:textId="77777777" w:rsidR="003029BD" w:rsidRDefault="00BD46E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B9664E" w14:textId="77777777" w:rsidR="003029BD" w:rsidRDefault="00BD46E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96837E" w14:textId="77777777" w:rsidR="003029BD" w:rsidRDefault="00BD46EF">
            <w:pPr>
              <w:pStyle w:val="ProductList-TableBody"/>
            </w:pPr>
            <w:r>
              <w:rPr>
                <w:color w:val="404040"/>
              </w:rPr>
              <w:t>Tõrkesiirdeõigused: pole kohaldatav</w:t>
            </w:r>
          </w:p>
        </w:tc>
      </w:tr>
      <w:tr w:rsidR="003029BD" w14:paraId="59767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41789" w14:textId="77777777" w:rsidR="003029BD" w:rsidRDefault="00BD46E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57D7A441" w14:textId="77777777" w:rsidR="003029BD" w:rsidRDefault="00BD46E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3">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6C54861" w14:textId="77777777" w:rsidR="003029BD" w:rsidRDefault="00BD46EF">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104">
              <w:r>
                <w:rPr>
                  <w:color w:val="00467F"/>
                  <w:u w:val="single"/>
                </w:rPr>
                <w:t>Veebruar 2016 – tootetingimused</w:t>
              </w:r>
            </w:hyperlink>
          </w:p>
        </w:tc>
      </w:tr>
      <w:tr w:rsidR="003029BD" w14:paraId="07B98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2710C" w14:textId="77777777" w:rsidR="003029BD" w:rsidRDefault="00BD46EF">
            <w:pPr>
              <w:pStyle w:val="ProductList-TableBody"/>
            </w:pPr>
            <w:r>
              <w:rPr>
                <w:color w:val="404040"/>
              </w:rPr>
              <w:lastRenderedPageBreak/>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79F90" w14:textId="77777777" w:rsidR="003029BD" w:rsidRDefault="00BD46E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15F14" w14:textId="77777777" w:rsidR="003029BD" w:rsidRDefault="003029BD">
            <w:pPr>
              <w:pStyle w:val="ProductList-TableBody"/>
            </w:pPr>
          </w:p>
        </w:tc>
      </w:tr>
    </w:tbl>
    <w:p w14:paraId="73927E8B" w14:textId="77777777" w:rsidR="003029BD" w:rsidRDefault="003029BD">
      <w:pPr>
        <w:pStyle w:val="ProductList-Body"/>
      </w:pPr>
    </w:p>
    <w:p w14:paraId="560D9587" w14:textId="77777777" w:rsidR="003029BD" w:rsidRDefault="00BD46EF">
      <w:pPr>
        <w:pStyle w:val="ProductList-ClauseHeading"/>
        <w:outlineLvl w:val="4"/>
      </w:pPr>
      <w:r>
        <w:t>4.1 Tarkvarakindlustuse täiendavad kasutusõigused</w:t>
      </w:r>
    </w:p>
    <w:p w14:paraId="622E3FC5" w14:textId="77777777" w:rsidR="003029BD" w:rsidRDefault="00BD46EF">
      <w:pPr>
        <w:pStyle w:val="ProductList-Body"/>
      </w:pPr>
      <w:r>
        <w:t xml:space="preserve">Jaotis 4 (tarkvarakindlustus) kehtib järgmiste litsentside korral. </w:t>
      </w:r>
    </w:p>
    <w:p w14:paraId="23515FB4" w14:textId="77777777" w:rsidR="003029BD" w:rsidRDefault="00BD46EF" w:rsidP="00BD46EF">
      <w:pPr>
        <w:pStyle w:val="ProductList-Bullet"/>
        <w:numPr>
          <w:ilvl w:val="0"/>
          <w:numId w:val="27"/>
        </w:numPr>
      </w:pPr>
      <w:r>
        <w:t>Windows 10 Enterprise E3/E5</w:t>
      </w:r>
    </w:p>
    <w:p w14:paraId="03D14EE4" w14:textId="77777777" w:rsidR="003029BD" w:rsidRDefault="00BD46EF" w:rsidP="00BD46EF">
      <w:pPr>
        <w:pStyle w:val="ProductList-Bullet"/>
        <w:numPr>
          <w:ilvl w:val="0"/>
          <w:numId w:val="27"/>
        </w:numPr>
      </w:pPr>
      <w:r>
        <w:t>Windows 10 Enterprise seadme kohta</w:t>
      </w:r>
    </w:p>
    <w:p w14:paraId="0FCC33C8" w14:textId="77777777" w:rsidR="003029BD" w:rsidRDefault="00BD46EF" w:rsidP="00BD46EF">
      <w:pPr>
        <w:pStyle w:val="ProductList-Bullet"/>
        <w:numPr>
          <w:ilvl w:val="0"/>
          <w:numId w:val="27"/>
        </w:numPr>
      </w:pPr>
      <w:r>
        <w:t>Windows 10 Education E3/E5</w:t>
      </w:r>
    </w:p>
    <w:p w14:paraId="27EB46EA" w14:textId="77777777" w:rsidR="003029BD" w:rsidRDefault="00BD46EF" w:rsidP="00BD46EF">
      <w:pPr>
        <w:pStyle w:val="ProductList-Bullet"/>
        <w:numPr>
          <w:ilvl w:val="0"/>
          <w:numId w:val="27"/>
        </w:numPr>
      </w:pPr>
      <w:r>
        <w:t>Windows VDA E3/E5</w:t>
      </w:r>
    </w:p>
    <w:p w14:paraId="080C4EE3" w14:textId="77777777" w:rsidR="003029BD" w:rsidRDefault="00BD46EF" w:rsidP="00BD46EF">
      <w:pPr>
        <w:pStyle w:val="ProductList-Bullet"/>
        <w:numPr>
          <w:ilvl w:val="0"/>
          <w:numId w:val="27"/>
        </w:numPr>
      </w:pPr>
      <w:r>
        <w:t>Windows VDA seadme kohta</w:t>
      </w:r>
    </w:p>
    <w:p w14:paraId="5B3AFFB4" w14:textId="77777777" w:rsidR="003029BD" w:rsidRDefault="00BD46EF">
      <w:pPr>
        <w:pStyle w:val="ProductList-Body"/>
      </w:pPr>
      <w:r>
        <w:t xml:space="preserve">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AL-ide kohta.</w:t>
      </w:r>
    </w:p>
    <w:p w14:paraId="017080CC" w14:textId="77777777" w:rsidR="003029BD" w:rsidRDefault="003029BD">
      <w:pPr>
        <w:pStyle w:val="ProductList-Body"/>
      </w:pPr>
    </w:p>
    <w:p w14:paraId="5409D4DF" w14:textId="77777777" w:rsidR="003029BD" w:rsidRDefault="00BD46EF">
      <w:pPr>
        <w:pStyle w:val="ProductList-ClauseHeading"/>
        <w:outlineLvl w:val="4"/>
      </w:pPr>
      <w:r>
        <w:t>4.2 Windowsi virtualiseerimine</w:t>
      </w:r>
    </w:p>
    <w:p w14:paraId="183842C9" w14:textId="77777777" w:rsidR="003029BD" w:rsidRDefault="00BD46EF">
      <w:pPr>
        <w:pStyle w:val="ProductList-SubClauseHeading"/>
        <w:outlineLvl w:val="5"/>
      </w:pPr>
      <w:r>
        <w:t>4.2.1 Kohalik virtualiseerimine</w:t>
      </w:r>
    </w:p>
    <w:p w14:paraId="4166DACF" w14:textId="77777777" w:rsidR="003029BD" w:rsidRDefault="00BD46EF">
      <w:pPr>
        <w:pStyle w:val="ProductList-BodyIndented"/>
      </w:pPr>
      <w:r>
        <w:t xml:space="preserve">Klient võib hulgilitsentsilepingu kaudu hangitud Windowsi tarkvara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See kohaliku kasutuse õigus kehtib VDA seadmepõhistele litsentsidele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Kui kõik lubatud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on kasutuses, võib klient kasutada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21E4FD1C" w14:textId="77777777" w:rsidR="003029BD" w:rsidRDefault="003029BD">
      <w:pPr>
        <w:pStyle w:val="ProductList-BodyIndented"/>
      </w:pPr>
    </w:p>
    <w:p w14:paraId="68CEE0B4" w14:textId="77777777" w:rsidR="003029BD" w:rsidRDefault="00BD46EF">
      <w:pPr>
        <w:pStyle w:val="ProductList-SubClauseHeading"/>
        <w:outlineLvl w:val="5"/>
      </w:pPr>
      <w:r>
        <w:t>4.2.2 Kaugvirtualiseerimine</w:t>
      </w:r>
    </w:p>
    <w:p w14:paraId="638F48CF" w14:textId="77777777" w:rsidR="003029BD" w:rsidRDefault="00BD46EF">
      <w:pPr>
        <w:pStyle w:val="ProductList-BodyIndented"/>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 mis tahes seade võib pääseda eemalt juurde kuni neljale hulgilitsentsilepingu kaudu hangitud Windowsi 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või ühele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füüsilisele OSE-le</w:t>
      </w:r>
      <w:r>
        <w:fldChar w:fldCharType="end"/>
      </w:r>
      <w:r>
        <w:t xml:space="preserve"> mis tahes seadme(te)s, mis on mõeldud kliendile kasutamiseks.</w:t>
      </w:r>
    </w:p>
    <w:p w14:paraId="0AE90ADD" w14:textId="77777777" w:rsidR="003029BD" w:rsidRDefault="003029BD">
      <w:pPr>
        <w:pStyle w:val="ProductList-BodyIndented"/>
      </w:pPr>
    </w:p>
    <w:p w14:paraId="295275B6" w14:textId="77777777" w:rsidR="003029BD" w:rsidRDefault="00BD46EF">
      <w:pPr>
        <w:pStyle w:val="ProductList-ClauseHeading"/>
        <w:outlineLvl w:val="4"/>
      </w:pPr>
      <w:r>
        <w:t>4.3 10,1-tollise ekraaniga seadme eelis</w:t>
      </w:r>
    </w:p>
    <w:p w14:paraId="5B7A8E26" w14:textId="77777777" w:rsidR="003029BD" w:rsidRDefault="00BD46EF">
      <w:pPr>
        <w:pStyle w:val="ProductList-Body"/>
      </w:pPr>
      <w:r>
        <w:t>Kasutajapõhise litsentsiga klient võib installida hulgilitsentsilepingu kaudu hangitud Windowsi tarkvara igasse Windowsi litsentsitud seadmetesse, mille integreeritud ekraani diagonaal on kuni 10,1 tolli.</w:t>
      </w:r>
    </w:p>
    <w:p w14:paraId="07AC2924" w14:textId="77777777" w:rsidR="003029BD" w:rsidRDefault="003029BD">
      <w:pPr>
        <w:pStyle w:val="ProductList-Body"/>
      </w:pPr>
    </w:p>
    <w:p w14:paraId="72B2FBAE" w14:textId="77777777" w:rsidR="003029BD" w:rsidRDefault="00BD46EF">
      <w:pPr>
        <w:pStyle w:val="ProductList-ClauseHeading"/>
        <w:outlineLvl w:val="4"/>
      </w:pPr>
      <w:r>
        <w:t>4.4 Windows to Go</w:t>
      </w:r>
    </w:p>
    <w:p w14:paraId="576E257D" w14:textId="77777777" w:rsidR="003029BD" w:rsidRDefault="00BD46EF">
      <w:pPr>
        <w:pStyle w:val="ProductList-Body"/>
      </w:pPr>
      <w:r>
        <w:t xml:space="preserve">Klient võib luua ja salvestada hulgilitsentsilepingu kaudu hangitud Windowsi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Windows to Go kaudu kuni kahele USB-seadmele ja käitada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/eksemplare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või, kui on litsentsitud kasutajapõhiselt, mis tahes seadmes.</w:t>
      </w:r>
    </w:p>
    <w:p w14:paraId="37A1202D" w14:textId="77777777" w:rsidR="003029BD" w:rsidRDefault="003029BD">
      <w:pPr>
        <w:pStyle w:val="ProductList-Body"/>
      </w:pPr>
    </w:p>
    <w:p w14:paraId="3B5C2A2D" w14:textId="77777777" w:rsidR="003029BD" w:rsidRDefault="00BD46EF">
      <w:pPr>
        <w:pStyle w:val="ProductList-SubClauseHeading"/>
        <w:outlineLvl w:val="5"/>
      </w:pPr>
      <w:r>
        <w:t>4.4.1 Windows to Go õppurivariant</w:t>
      </w:r>
    </w:p>
    <w:p w14:paraId="59CAD34B" w14:textId="77777777" w:rsidR="003029BD" w:rsidRDefault="00BD46EF">
      <w:pPr>
        <w:pStyle w:val="ProductList-BodyIndented"/>
      </w:pPr>
      <w:r>
        <w:t xml:space="preserve">Õppeasutustel, mis valivad õppurivariandi, on lubatud maksimaalselt üks Windows to Go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litsentsitud õppuri seadme kohta, kui õppur on asutuses registreeritud.</w:t>
      </w:r>
    </w:p>
    <w:p w14:paraId="5518C102" w14:textId="77777777" w:rsidR="003029BD" w:rsidRDefault="003029BD">
      <w:pPr>
        <w:pStyle w:val="ProductList-BodyIndented"/>
      </w:pPr>
    </w:p>
    <w:p w14:paraId="31B13E9F" w14:textId="77777777" w:rsidR="003029BD" w:rsidRDefault="00BD46EF">
      <w:pPr>
        <w:pStyle w:val="ProductList-ClauseHeading"/>
        <w:outlineLvl w:val="4"/>
      </w:pPr>
      <w:r>
        <w:t>4.5 Windows Pro tarkvarakindlustus</w:t>
      </w:r>
    </w:p>
    <w:p w14:paraId="77BC2BE1" w14:textId="77777777" w:rsidR="003029BD" w:rsidRDefault="00BD46EF">
      <w:pPr>
        <w:pStyle w:val="ProductList-Body"/>
      </w:pPr>
      <w:r>
        <w:t>Kliendid, kes hankisid eelnevalt Windows Pro tarkvarakindlustuse, saavad pikendada tarkvarakindlustust kattega seadmete jaoks, ilma et oleks vaja osta Windows Enterprise’i litsentsi.</w:t>
      </w:r>
    </w:p>
    <w:p w14:paraId="08EC59F1" w14:textId="77777777" w:rsidR="003029BD" w:rsidRDefault="003029BD">
      <w:pPr>
        <w:pStyle w:val="ProductList-Body"/>
      </w:pPr>
    </w:p>
    <w:p w14:paraId="6E43281F" w14:textId="77777777" w:rsidR="003029BD" w:rsidRDefault="00BD46EF">
      <w:pPr>
        <w:pStyle w:val="ProductList-ClauseHeading"/>
        <w:outlineLvl w:val="4"/>
      </w:pPr>
      <w:r>
        <w:t>4.6 Microsofti lauaarvutite optimeerimispakett (MDOP)</w:t>
      </w:r>
    </w:p>
    <w:p w14:paraId="21672899" w14:textId="77777777" w:rsidR="003029BD" w:rsidRDefault="00BD46EF">
      <w:pPr>
        <w:pStyle w:val="ProductList-Body"/>
      </w:pPr>
      <w:r>
        <w:t xml:space="preserve">Klient võib installida MDOP-i haldusfunktsionaalsuse kliendi muudesse seadmetesse, mis on mõeldud talle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seadmes tarkvara haldamiseks, ja seda neis kasutada. Oma domeenis asuvates serverites töötava tarkvara haldamiseks võib klient kasutada ka komponente AGPM, DaRT and UE-V, kui selles domeenis asuvad lauaarvutid on MDOP kasutamiseks litsentsitud:</w:t>
      </w:r>
    </w:p>
    <w:p w14:paraId="0D8D2876" w14:textId="77777777" w:rsidR="003029BD" w:rsidRDefault="003029BD">
      <w:pPr>
        <w:pStyle w:val="ProductList-Body"/>
      </w:pPr>
    </w:p>
    <w:p w14:paraId="7B55F727" w14:textId="77777777" w:rsidR="003029BD" w:rsidRDefault="00BD46EF">
      <w:pPr>
        <w:pStyle w:val="ProductList-SubClauseHeading"/>
        <w:outlineLvl w:val="5"/>
      </w:pPr>
      <w:r>
        <w:t>4.6.1 Õigus MDOP-le</w:t>
      </w:r>
    </w:p>
    <w:p w14:paraId="2BF78D87" w14:textId="77777777" w:rsidR="003029BD" w:rsidRDefault="00BD46EF">
      <w:pPr>
        <w:pStyle w:val="ProductList-BodyIndented"/>
      </w:pPr>
      <w:r>
        <w:t>Järgmiseid tooteid omavatele klientidele on MDOP kasutamise õigused antud ning nad ei pea eraldi MDOP-d ostma:</w:t>
      </w:r>
    </w:p>
    <w:p w14:paraId="52FD3F58" w14:textId="77777777" w:rsidR="003029BD" w:rsidRDefault="00BD46EF" w:rsidP="00BD46EF">
      <w:pPr>
        <w:pStyle w:val="ProductList-Bullet"/>
        <w:numPr>
          <w:ilvl w:val="1"/>
          <w:numId w:val="28"/>
        </w:numPr>
      </w:pPr>
      <w:r>
        <w:t xml:space="preserve">Windows 10 Enterprise E3/E5 </w:t>
      </w:r>
    </w:p>
    <w:p w14:paraId="587401DD" w14:textId="77777777" w:rsidR="003029BD" w:rsidRDefault="00BD46EF" w:rsidP="00BD46EF">
      <w:pPr>
        <w:pStyle w:val="ProductList-Bullet"/>
        <w:numPr>
          <w:ilvl w:val="1"/>
          <w:numId w:val="28"/>
        </w:numPr>
      </w:pPr>
      <w:r>
        <w:t>Windows 10 Education E3/E5</w:t>
      </w:r>
    </w:p>
    <w:p w14:paraId="75784E87" w14:textId="77777777" w:rsidR="003029BD" w:rsidRDefault="00BD46EF" w:rsidP="00BD46EF">
      <w:pPr>
        <w:pStyle w:val="ProductList-Bullet"/>
        <w:numPr>
          <w:ilvl w:val="1"/>
          <w:numId w:val="28"/>
        </w:numPr>
      </w:pPr>
      <w:r>
        <w:t>Windows VDA E3/E5;</w:t>
      </w:r>
    </w:p>
    <w:p w14:paraId="236989AE" w14:textId="77777777" w:rsidR="003029BD" w:rsidRDefault="00BD46EF" w:rsidP="00BD46EF">
      <w:pPr>
        <w:pStyle w:val="ProductList-Bullet"/>
        <w:numPr>
          <w:ilvl w:val="1"/>
          <w:numId w:val="28"/>
        </w:numPr>
      </w:pPr>
      <w:r>
        <w:t>või leping, mille jõustumise kuupäev on 1. august 2015 või hilisem ja millel on seadmepõhine VDA või Windows 10 Enterprise seadme kohta.</w:t>
      </w:r>
    </w:p>
    <w:p w14:paraId="22D39CC6" w14:textId="77777777" w:rsidR="003029BD" w:rsidRDefault="003029BD">
      <w:pPr>
        <w:pStyle w:val="ProductList-BodyIndented"/>
      </w:pPr>
    </w:p>
    <w:p w14:paraId="2B321320" w14:textId="77777777" w:rsidR="003029BD" w:rsidRDefault="00BD46EF">
      <w:pPr>
        <w:pStyle w:val="ProductList-ClauseHeading"/>
        <w:outlineLvl w:val="4"/>
      </w:pPr>
      <w:r>
        <w:t>4.7 Õigus käitada klastrisse ühendatud HPC-rakendusi</w:t>
      </w:r>
    </w:p>
    <w:p w14:paraId="3B147922" w14:textId="77777777" w:rsidR="003029BD" w:rsidRDefault="00BD46EF">
      <w:pPr>
        <w:pStyle w:val="ProductList-Body"/>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kasutatavat seadet võib kasutada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seadet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andmebaasi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14:paraId="1B77E445" w14:textId="77777777" w:rsidR="003029BD" w:rsidRDefault="003029BD">
      <w:pPr>
        <w:pStyle w:val="ProductList-Body"/>
      </w:pPr>
    </w:p>
    <w:p w14:paraId="617CF984" w14:textId="77777777" w:rsidR="003029BD" w:rsidRDefault="00BD46EF">
      <w:pPr>
        <w:pStyle w:val="ProductList-ClauseHeading"/>
        <w:outlineLvl w:val="4"/>
      </w:pPr>
      <w:r>
        <w:t>4.8 Windowsi lauaarvuti operatsioonisüsteem – Windows Thin PC</w:t>
      </w:r>
    </w:p>
    <w:p w14:paraId="127D1D9D" w14:textId="77777777" w:rsidR="003029BD" w:rsidRDefault="00BD46EF">
      <w:pPr>
        <w:pStyle w:val="ProductList-Body"/>
      </w:pPr>
      <w:r>
        <w:t>Klient võib kasutada Windows Thin PC tarkvara Windowsi lauaarvuti operatsioonisüsteemi tarkvara asemel, kuid ainult alltoodud rakendusetüüpide käitamiseks.</w:t>
      </w:r>
    </w:p>
    <w:p w14:paraId="64E5CFA6" w14:textId="77777777" w:rsidR="003029BD" w:rsidRDefault="00BD46EF" w:rsidP="00BD46EF">
      <w:pPr>
        <w:pStyle w:val="ProductList-Bullet"/>
        <w:numPr>
          <w:ilvl w:val="0"/>
          <w:numId w:val="29"/>
        </w:numPr>
      </w:pPr>
      <w:r>
        <w:t xml:space="preserve">turvalisus; </w:t>
      </w:r>
    </w:p>
    <w:p w14:paraId="5F5BF54F" w14:textId="77777777" w:rsidR="003029BD" w:rsidRDefault="00BD46EF" w:rsidP="00BD46EF">
      <w:pPr>
        <w:pStyle w:val="ProductList-Bullet"/>
        <w:numPr>
          <w:ilvl w:val="0"/>
          <w:numId w:val="29"/>
        </w:numPr>
      </w:pPr>
      <w:r>
        <w:t xml:space="preserve">haldus; </w:t>
      </w:r>
    </w:p>
    <w:p w14:paraId="65DEC804" w14:textId="77777777" w:rsidR="003029BD" w:rsidRDefault="00BD46EF" w:rsidP="00BD46EF">
      <w:pPr>
        <w:pStyle w:val="ProductList-Bullet"/>
        <w:numPr>
          <w:ilvl w:val="0"/>
          <w:numId w:val="29"/>
        </w:numPr>
      </w:pPr>
      <w:r>
        <w:lastRenderedPageBreak/>
        <w:t xml:space="preserve">terminaliemuleerimine; </w:t>
      </w:r>
    </w:p>
    <w:p w14:paraId="2EAC2602" w14:textId="77777777" w:rsidR="003029BD" w:rsidRDefault="00BD46EF" w:rsidP="00BD46EF">
      <w:pPr>
        <w:pStyle w:val="ProductList-Bullet"/>
        <w:numPr>
          <w:ilvl w:val="0"/>
          <w:numId w:val="29"/>
        </w:numPr>
      </w:pPr>
      <w:r>
        <w:t xml:space="preserve">kaugtöölaud ja muud sarnased tehnoloogiad; </w:t>
      </w:r>
    </w:p>
    <w:p w14:paraId="1D3AEB6D" w14:textId="77777777" w:rsidR="003029BD" w:rsidRDefault="00BD46EF" w:rsidP="00BD46EF">
      <w:pPr>
        <w:pStyle w:val="ProductList-Bullet"/>
        <w:numPr>
          <w:ilvl w:val="0"/>
          <w:numId w:val="29"/>
        </w:numPr>
      </w:pPr>
      <w:r>
        <w:t xml:space="preserve">veebibrauser; </w:t>
      </w:r>
    </w:p>
    <w:p w14:paraId="7866801F" w14:textId="77777777" w:rsidR="003029BD" w:rsidRDefault="00BD46EF" w:rsidP="00BD46EF">
      <w:pPr>
        <w:pStyle w:val="ProductList-Bullet"/>
        <w:numPr>
          <w:ilvl w:val="0"/>
          <w:numId w:val="29"/>
        </w:numPr>
      </w:pPr>
      <w:r>
        <w:t xml:space="preserve">meediumipleier; </w:t>
      </w:r>
    </w:p>
    <w:p w14:paraId="0F4E2910" w14:textId="77777777" w:rsidR="003029BD" w:rsidRDefault="00BD46EF" w:rsidP="00BD46EF">
      <w:pPr>
        <w:pStyle w:val="ProductList-Bullet"/>
        <w:numPr>
          <w:ilvl w:val="0"/>
          <w:numId w:val="29"/>
        </w:numPr>
      </w:pPr>
      <w:r>
        <w:t xml:space="preserve">sõnumsideklient; </w:t>
      </w:r>
    </w:p>
    <w:p w14:paraId="448A11C5" w14:textId="77777777" w:rsidR="003029BD" w:rsidRDefault="00BD46EF" w:rsidP="00BD46EF">
      <w:pPr>
        <w:pStyle w:val="ProductList-Bullet"/>
        <w:numPr>
          <w:ilvl w:val="0"/>
          <w:numId w:val="29"/>
        </w:numPr>
      </w:pPr>
      <w:r>
        <w:t xml:space="preserve">dokumendivaaturid; </w:t>
      </w:r>
    </w:p>
    <w:p w14:paraId="7FD88CED" w14:textId="77777777" w:rsidR="003029BD" w:rsidRDefault="00BD46EF" w:rsidP="00BD46EF">
      <w:pPr>
        <w:pStyle w:val="ProductList-Bullet"/>
        <w:numPr>
          <w:ilvl w:val="0"/>
          <w:numId w:val="29"/>
        </w:numPr>
      </w:pPr>
      <w:r>
        <w:t>NET Framework ja Java Virtual Machine.</w:t>
      </w:r>
    </w:p>
    <w:p w14:paraId="31A3628D" w14:textId="77777777" w:rsidR="003029BD" w:rsidRDefault="00BD46EF">
      <w:pPr>
        <w:pStyle w:val="ProductList-Body"/>
      </w:pPr>
      <w:r>
        <w:t>Klient võib tarkvara kasutada mõnes muus seadmes peale selle, kuhu see algselt installiti, kui kannab teisele seadmele üle ka vastava tarkvarakindlustuse katte.</w:t>
      </w:r>
    </w:p>
    <w:p w14:paraId="640877D6" w14:textId="77777777" w:rsidR="003029BD" w:rsidRDefault="003029BD">
      <w:pPr>
        <w:pStyle w:val="ProductList-Body"/>
      </w:pPr>
    </w:p>
    <w:p w14:paraId="33EA4AEC" w14:textId="77777777" w:rsidR="003029BD" w:rsidRDefault="00BD46EF">
      <w:pPr>
        <w:pStyle w:val="ProductList-ClauseHeading"/>
        <w:outlineLvl w:val="4"/>
      </w:pPr>
      <w:r>
        <w:t>4.9 Tarkvarakindlustuse aegumine püsilitsentside korral</w:t>
      </w:r>
    </w:p>
    <w:p w14:paraId="3E491514" w14:textId="77777777" w:rsidR="003029BD" w:rsidRDefault="00BD46EF">
      <w:pPr>
        <w:pStyle w:val="ProductList-Body"/>
      </w:pPr>
      <w:r>
        <w:t xml:space="preserve">Kui tarkvarakindlustuse kate aegub, tuleb Windows Enterprise poolaastapõhine värskenduskanal igas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desinstallida.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seadmele</w:t>
      </w:r>
      <w:r>
        <w:fldChar w:fldCharType="end"/>
      </w:r>
      <w:r>
        <w:t xml:space="preserve"> määrati Windows Enterprise’i püsiv litsents, võib klient installida litsentsitud seadmesse Windows Enterprise Long Term Servicing kanali versiooni, mis on ajakohane aegumise hetkel. </w:t>
      </w:r>
    </w:p>
    <w:p w14:paraId="14BA75D6" w14:textId="77777777" w:rsidR="003029BD" w:rsidRDefault="003029BD">
      <w:pPr>
        <w:pStyle w:val="ProductList-Body"/>
      </w:pPr>
    </w:p>
    <w:p w14:paraId="504756DA" w14:textId="77777777" w:rsidR="003029BD" w:rsidRDefault="003029BD">
      <w:pPr>
        <w:pStyle w:val="PURBreadcrumb"/>
      </w:pPr>
    </w:p>
    <w:tbl>
      <w:tblPr>
        <w:tblStyle w:val="PURTable"/>
        <w:tblW w:w="0" w:type="dxa"/>
        <w:tblLook w:val="04A0" w:firstRow="1" w:lastRow="0" w:firstColumn="1" w:lastColumn="0" w:noHBand="0" w:noVBand="1"/>
      </w:tblPr>
      <w:tblGrid>
        <w:gridCol w:w="10916"/>
      </w:tblGrid>
      <w:tr w:rsidR="003029BD" w14:paraId="1979DA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DBC74E"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72C2E7B5" w14:textId="77777777" w:rsidR="003029BD" w:rsidRDefault="003029BD">
      <w:pPr>
        <w:pStyle w:val="ProductList-Body"/>
      </w:pPr>
    </w:p>
    <w:p w14:paraId="3A3FEE56" w14:textId="77777777" w:rsidR="003029BD" w:rsidRDefault="00BD46EF">
      <w:pPr>
        <w:pStyle w:val="ProductList-OfferingGroupHeading"/>
        <w:outlineLvl w:val="1"/>
      </w:pPr>
      <w:bookmarkStart w:id="191" w:name="_Sec619"/>
      <w:r>
        <w:t>Windows Server</w:t>
      </w:r>
      <w:bookmarkEnd w:id="191"/>
      <w:r>
        <w:fldChar w:fldCharType="begin"/>
      </w:r>
      <w:r>
        <w:instrText xml:space="preserve"> TC "</w:instrText>
      </w:r>
      <w:bookmarkStart w:id="192" w:name="_Toc18004006"/>
      <w:r>
        <w:instrText>Windows Server</w:instrText>
      </w:r>
      <w:bookmarkEnd w:id="192"/>
      <w:r>
        <w:instrText>" \l 2</w:instrText>
      </w:r>
      <w:r>
        <w:fldChar w:fldCharType="end"/>
      </w:r>
    </w:p>
    <w:p w14:paraId="41A71C27" w14:textId="77777777" w:rsidR="003029BD" w:rsidRDefault="00BD46EF">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18004007"/>
      <w:r>
        <w:instrText>Windows MultiPoint Server</w:instrText>
      </w:r>
      <w:bookmarkEnd w:id="194"/>
      <w:r>
        <w:instrText>" \l 3</w:instrText>
      </w:r>
      <w:r>
        <w:fldChar w:fldCharType="end"/>
      </w:r>
    </w:p>
    <w:p w14:paraId="42EFE5E0" w14:textId="77777777" w:rsidR="003029BD" w:rsidRDefault="00BD46EF">
      <w:pPr>
        <w:pStyle w:val="ProductList-Offering1SubSection"/>
        <w:outlineLvl w:val="3"/>
      </w:pPr>
      <w:bookmarkStart w:id="195" w:name="_Sec702"/>
      <w:r>
        <w:t>1. Programmi saadavus</w:t>
      </w:r>
      <w:bookmarkEnd w:id="1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029BD" w14:paraId="52E63B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85296D3" w14:textId="77777777" w:rsidR="003029BD" w:rsidRDefault="00BD46EF">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70C4F6" w14:textId="77777777" w:rsidR="003029BD" w:rsidRDefault="00BD46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4106ED" w14:textId="77777777" w:rsidR="003029BD" w:rsidRDefault="00BD46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B3B213" w14:textId="77777777" w:rsidR="003029BD" w:rsidRDefault="00BD46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C36609" w14:textId="77777777" w:rsidR="003029BD" w:rsidRDefault="00BD46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2E26BD"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90CE5D"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49BE58"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1819D8"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A4788A"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B136BF"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8E3DD1"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29BD" w14:paraId="7E89BD0B" w14:textId="77777777">
        <w:tc>
          <w:tcPr>
            <w:tcW w:w="4160" w:type="dxa"/>
            <w:tcBorders>
              <w:top w:val="single" w:sz="9" w:space="0" w:color="FFFFFF"/>
              <w:left w:val="single" w:sz="9" w:space="0" w:color="FFFFFF"/>
              <w:bottom w:val="none" w:sz="4" w:space="0" w:color="BFBFBF"/>
              <w:right w:val="single" w:sz="9" w:space="0" w:color="FFFFFF"/>
            </w:tcBorders>
          </w:tcPr>
          <w:p w14:paraId="657D60D8" w14:textId="77777777" w:rsidR="003029BD" w:rsidRDefault="00BD46E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5F92BF1" w14:textId="77777777" w:rsidR="003029BD" w:rsidRDefault="00BD46E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3177E7E" w14:textId="77777777" w:rsidR="003029BD" w:rsidRDefault="00BD46E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75C5542" w14:textId="77777777" w:rsidR="003029BD" w:rsidRDefault="00BD46E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C3F8244" w14:textId="77777777" w:rsidR="003029BD" w:rsidRDefault="00BD46E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55ADF"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BF3B4"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1204D"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0F0A2"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C3557"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7372D"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C9AC2"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5265486" w14:textId="77777777" w:rsidR="003029BD" w:rsidRDefault="00BD46EF">
      <w:pPr>
        <w:pStyle w:val="ProductList-Offering1SubSection"/>
        <w:outlineLvl w:val="3"/>
      </w:pPr>
      <w:bookmarkStart w:id="196" w:name="_Sec757"/>
      <w:r>
        <w:t>2. Toote tingimused</w:t>
      </w:r>
      <w:bookmarkEnd w:id="196"/>
    </w:p>
    <w:tbl>
      <w:tblPr>
        <w:tblStyle w:val="PURTable"/>
        <w:tblW w:w="0" w:type="dxa"/>
        <w:tblLook w:val="04A0" w:firstRow="1" w:lastRow="0" w:firstColumn="1" w:lastColumn="0" w:noHBand="0" w:noVBand="1"/>
      </w:tblPr>
      <w:tblGrid>
        <w:gridCol w:w="3654"/>
        <w:gridCol w:w="3603"/>
        <w:gridCol w:w="3659"/>
      </w:tblGrid>
      <w:tr w:rsidR="003029BD" w14:paraId="638CD7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5402B" w14:textId="77777777" w:rsidR="003029BD" w:rsidRDefault="00BD46E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4FB80E5"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8CB1C6" w14:textId="77777777" w:rsidR="003029BD" w:rsidRDefault="00BD46EF">
            <w:pPr>
              <w:pStyle w:val="ProductList-TableBody"/>
            </w:pPr>
            <w:r>
              <w:rPr>
                <w:color w:val="404040"/>
              </w:rPr>
              <w:t>Madalama taseme väljaanded: pole kohaldatav</w:t>
            </w:r>
          </w:p>
        </w:tc>
      </w:tr>
      <w:tr w:rsidR="003029BD" w14:paraId="0B93B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4F851" w14:textId="77777777" w:rsidR="003029BD" w:rsidRDefault="00BD46E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70501" w14:textId="77777777" w:rsidR="003029BD" w:rsidRDefault="00BD46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7DF71" w14:textId="77777777" w:rsidR="003029BD" w:rsidRDefault="00BD46EF">
            <w:pPr>
              <w:pStyle w:val="ProductList-TableBody"/>
            </w:pPr>
            <w:r>
              <w:rPr>
                <w:color w:val="404040"/>
              </w:rPr>
              <w:t>Eeltingimus (tarkvarakindlustus): pole kohaldatav</w:t>
            </w:r>
          </w:p>
        </w:tc>
      </w:tr>
      <w:tr w:rsidR="003029BD" w14:paraId="0DF87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9C9EE" w14:textId="77777777" w:rsidR="003029BD" w:rsidRDefault="00BD46E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47823" w14:textId="77777777" w:rsidR="003029BD" w:rsidRDefault="00BD46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1DE43" w14:textId="77777777" w:rsidR="003029BD" w:rsidRDefault="00BD46EF">
            <w:pPr>
              <w:pStyle w:val="ProductList-TableBody"/>
            </w:pPr>
            <w:r>
              <w:rPr>
                <w:color w:val="404040"/>
              </w:rPr>
              <w:t>Vähendamiseks sobilik: pole kohaldatav</w:t>
            </w:r>
          </w:p>
        </w:tc>
      </w:tr>
      <w:tr w:rsidR="003029BD" w14:paraId="44A4F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E338B" w14:textId="77777777" w:rsidR="003029BD" w:rsidRDefault="00BD46E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C23F3" w14:textId="77777777" w:rsidR="003029BD" w:rsidRDefault="00BD46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C13EC" w14:textId="77777777" w:rsidR="003029BD" w:rsidRDefault="00BD46EF">
            <w:pPr>
              <w:pStyle w:val="ProductList-TableBody"/>
            </w:pPr>
            <w:r>
              <w:rPr>
                <w:color w:val="404040"/>
              </w:rPr>
              <w:t>Koguse suurendamiseks sobilik: pole kohaldatav</w:t>
            </w:r>
          </w:p>
        </w:tc>
      </w:tr>
      <w:tr w:rsidR="003029BD" w14:paraId="0BB9F9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EC73E" w14:textId="77777777" w:rsidR="003029BD" w:rsidRDefault="00BD46E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E464D"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BDB55" w14:textId="77777777" w:rsidR="003029BD" w:rsidRDefault="003029BD">
            <w:pPr>
              <w:pStyle w:val="ProductList-TableBody"/>
            </w:pPr>
          </w:p>
        </w:tc>
      </w:tr>
    </w:tbl>
    <w:p w14:paraId="78B7210A" w14:textId="77777777" w:rsidR="003029BD" w:rsidRDefault="003029BD">
      <w:pPr>
        <w:pStyle w:val="ProductList-Body"/>
      </w:pPr>
    </w:p>
    <w:p w14:paraId="247B7233" w14:textId="77777777" w:rsidR="003029BD" w:rsidRDefault="00BD46EF">
      <w:pPr>
        <w:pStyle w:val="ProductList-Offering1SubSection"/>
        <w:outlineLvl w:val="3"/>
      </w:pPr>
      <w:bookmarkStart w:id="197" w:name="_Sec800"/>
      <w:r>
        <w:t>3. Kasutusõigused</w:t>
      </w:r>
      <w:bookmarkEnd w:id="197"/>
    </w:p>
    <w:tbl>
      <w:tblPr>
        <w:tblStyle w:val="PURTable"/>
        <w:tblW w:w="0" w:type="dxa"/>
        <w:tblLook w:val="04A0" w:firstRow="1" w:lastRow="0" w:firstColumn="1" w:lastColumn="0" w:noHBand="0" w:noVBand="1"/>
      </w:tblPr>
      <w:tblGrid>
        <w:gridCol w:w="3661"/>
        <w:gridCol w:w="3660"/>
        <w:gridCol w:w="3595"/>
      </w:tblGrid>
      <w:tr w:rsidR="003029BD" w14:paraId="04342D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D8C1DB" w14:textId="77777777" w:rsidR="003029BD" w:rsidRDefault="00BD46E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4C91B24B" w14:textId="77777777" w:rsidR="003029BD" w:rsidRDefault="00BD46E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0C71C8E2" w14:textId="77777777" w:rsidR="003029BD" w:rsidRDefault="00BD46E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3029BD" w14:paraId="28F70CB8" w14:textId="77777777">
        <w:tc>
          <w:tcPr>
            <w:tcW w:w="4040" w:type="dxa"/>
            <w:tcBorders>
              <w:top w:val="single" w:sz="4" w:space="0" w:color="000000"/>
              <w:left w:val="single" w:sz="4" w:space="0" w:color="000000"/>
              <w:bottom w:val="single" w:sz="4" w:space="0" w:color="000000"/>
              <w:right w:val="single" w:sz="4" w:space="0" w:color="000000"/>
            </w:tcBorders>
          </w:tcPr>
          <w:p w14:paraId="60B769C6" w14:textId="77777777" w:rsidR="003029BD" w:rsidRDefault="00BD46E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7761C61D" w14:textId="77777777" w:rsidR="003029BD" w:rsidRDefault="00BD46E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A4A08" w14:textId="77777777" w:rsidR="003029BD" w:rsidRDefault="00BD46EF">
            <w:pPr>
              <w:pStyle w:val="ProductList-TableBody"/>
            </w:pPr>
            <w:r>
              <w:rPr>
                <w:color w:val="404040"/>
              </w:rPr>
              <w:t>Kaasatud tehnoloogiad: pole kohaldatav</w:t>
            </w:r>
          </w:p>
        </w:tc>
      </w:tr>
      <w:tr w:rsidR="003029BD" w14:paraId="69F8E581" w14:textId="77777777">
        <w:tc>
          <w:tcPr>
            <w:tcW w:w="4040" w:type="dxa"/>
            <w:tcBorders>
              <w:top w:val="single" w:sz="4" w:space="0" w:color="000000"/>
              <w:left w:val="single" w:sz="4" w:space="0" w:color="000000"/>
              <w:bottom w:val="single" w:sz="4" w:space="0" w:color="000000"/>
              <w:right w:val="single" w:sz="4" w:space="0" w:color="000000"/>
            </w:tcBorders>
          </w:tcPr>
          <w:p w14:paraId="28AFB368" w14:textId="77777777" w:rsidR="003029BD" w:rsidRDefault="00BD46E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257F9"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5D854" w14:textId="77777777" w:rsidR="003029BD" w:rsidRDefault="003029BD">
            <w:pPr>
              <w:pStyle w:val="ProductList-TableBody"/>
            </w:pPr>
          </w:p>
        </w:tc>
      </w:tr>
    </w:tbl>
    <w:p w14:paraId="0C8981A6" w14:textId="77777777" w:rsidR="003029BD" w:rsidRDefault="003029BD">
      <w:pPr>
        <w:pStyle w:val="ProductList-Body"/>
      </w:pPr>
    </w:p>
    <w:p w14:paraId="123F737B" w14:textId="77777777" w:rsidR="003029BD" w:rsidRDefault="00BD46EF">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2"/>
        <w:gridCol w:w="3621"/>
        <w:gridCol w:w="3643"/>
      </w:tblGrid>
      <w:tr w:rsidR="003029BD" w14:paraId="773BA6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3DF5AD" w14:textId="77777777" w:rsidR="003029BD" w:rsidRDefault="00BD46EF">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0F06A5F9" w14:textId="77777777" w:rsidR="003029BD" w:rsidRDefault="00BD46EF">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D19F6CF" w14:textId="77777777" w:rsidR="003029BD" w:rsidRDefault="00BD46EF">
            <w:pPr>
              <w:pStyle w:val="ProductList-TableBody"/>
            </w:pPr>
            <w:r>
              <w:t>Windows Server 2019 Remote Desktop Services CAL ja CAL-iga samaväärne litsents</w:t>
            </w:r>
          </w:p>
          <w:p w14:paraId="381E2344" w14:textId="77777777" w:rsidR="003029BD" w:rsidRDefault="00BD46EF">
            <w:pPr>
              <w:pStyle w:val="ProductList-TableBody"/>
            </w:pPr>
            <w:r>
              <w:t xml:space="preserve">(vt </w:t>
            </w:r>
            <w:hyperlink w:anchor="_Sec591">
              <w:r>
                <w:rPr>
                  <w:color w:val="00467F"/>
                  <w:u w:val="single"/>
                </w:rPr>
                <w:t>lisa A</w:t>
              </w:r>
            </w:hyperlink>
            <w:r>
              <w:t>)</w:t>
            </w:r>
          </w:p>
        </w:tc>
      </w:tr>
    </w:tbl>
    <w:p w14:paraId="467A9156" w14:textId="77777777" w:rsidR="003029BD" w:rsidRDefault="003029BD">
      <w:pPr>
        <w:pStyle w:val="ProductList-Body"/>
      </w:pPr>
    </w:p>
    <w:p w14:paraId="6726771E" w14:textId="77777777" w:rsidR="003029BD" w:rsidRDefault="00BD46EF">
      <w:pPr>
        <w:pStyle w:val="ProductList-SubClauseHeading"/>
        <w:outlineLvl w:val="5"/>
      </w:pPr>
      <w:r>
        <w:t>3.1.1 Windows Server 2019 Active Directory õiguste halduse teenuste CAL-iga seotud lisafunktsionaalsus</w:t>
      </w:r>
    </w:p>
    <w:p w14:paraId="49B4A2CC" w14:textId="77777777" w:rsidR="003029BD" w:rsidRDefault="00BD46EF">
      <w:pPr>
        <w:pStyle w:val="ProductList-BodyIndented"/>
      </w:pPr>
      <w:r>
        <w:t>Windows Server 2019 Rights Management Services</w:t>
      </w:r>
    </w:p>
    <w:tbl>
      <w:tblPr>
        <w:tblStyle w:val="PURTable0"/>
        <w:tblW w:w="0" w:type="dxa"/>
        <w:tblLook w:val="04A0" w:firstRow="1" w:lastRow="0" w:firstColumn="1" w:lastColumn="0" w:noHBand="0" w:noVBand="1"/>
      </w:tblPr>
      <w:tblGrid>
        <w:gridCol w:w="3535"/>
        <w:gridCol w:w="3496"/>
        <w:gridCol w:w="3525"/>
      </w:tblGrid>
      <w:tr w:rsidR="003029BD" w14:paraId="369B10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D65157" w14:textId="77777777" w:rsidR="003029BD" w:rsidRDefault="00BD46E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05FB394C" w14:textId="77777777" w:rsidR="003029BD" w:rsidRDefault="00BD46EF">
            <w:pPr>
              <w:pStyle w:val="ProductList-TableBody"/>
            </w:pPr>
            <w:r>
              <w:t>Windows Server 2019 Active Directory õiguste halduse teenuste CAL</w:t>
            </w:r>
            <w:r>
              <w:fldChar w:fldCharType="begin"/>
            </w:r>
            <w:r>
              <w:instrText xml:space="preserve"> XE "Windows Server 2019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1D1BF0D" w14:textId="77777777" w:rsidR="003029BD" w:rsidRDefault="00BD46EF">
            <w:pPr>
              <w:pStyle w:val="ProductList-TableBody"/>
            </w:pPr>
            <w:r>
              <w:t xml:space="preserve">CAL-iga samaväärne litsents (vt </w:t>
            </w:r>
            <w:hyperlink w:anchor="_Sec591">
              <w:r>
                <w:rPr>
                  <w:color w:val="00467F"/>
                  <w:u w:val="single"/>
                </w:rPr>
                <w:t>lisa A</w:t>
              </w:r>
            </w:hyperlink>
            <w:r>
              <w:t>)</w:t>
            </w:r>
          </w:p>
        </w:tc>
      </w:tr>
    </w:tbl>
    <w:p w14:paraId="75C80F2B" w14:textId="77777777" w:rsidR="003029BD" w:rsidRDefault="003029BD">
      <w:pPr>
        <w:pStyle w:val="ProductList-BodyIndented"/>
      </w:pPr>
    </w:p>
    <w:p w14:paraId="16FAE4C0" w14:textId="77777777" w:rsidR="003029BD" w:rsidRDefault="00BD46EF">
      <w:pPr>
        <w:pStyle w:val="ProductList-ClauseHeading"/>
        <w:outlineLvl w:val="4"/>
      </w:pPr>
      <w:r>
        <w:t>3.2 Tarkvaraeksemplaride käitamine</w:t>
      </w:r>
    </w:p>
    <w:p w14:paraId="3226649B" w14:textId="77777777" w:rsidR="003029BD" w:rsidRDefault="00BD46EF">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05EE5365" w14:textId="77777777" w:rsidR="003029BD" w:rsidRDefault="003029BD">
      <w:pPr>
        <w:pStyle w:val="ProductList-Body"/>
      </w:pPr>
    </w:p>
    <w:p w14:paraId="23020F4D" w14:textId="77777777" w:rsidR="003029BD" w:rsidRDefault="00BD46EF">
      <w:pPr>
        <w:pStyle w:val="ProductList-ClauseHeading"/>
        <w:outlineLvl w:val="4"/>
      </w:pPr>
      <w:r>
        <w:t>3.3 Pääsulitsentsid</w:t>
      </w:r>
    </w:p>
    <w:p w14:paraId="2111CD00" w14:textId="77777777" w:rsidR="003029BD" w:rsidRDefault="00BD46EF">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42F22C2D" w14:textId="77777777" w:rsidR="003029BD" w:rsidRDefault="003029BD">
      <w:pPr>
        <w:pStyle w:val="ProductList-Body"/>
      </w:pPr>
    </w:p>
    <w:p w14:paraId="5F959682" w14:textId="77777777" w:rsidR="003029BD" w:rsidRDefault="00BD46EF">
      <w:pPr>
        <w:pStyle w:val="ProductList-ClauseHeading"/>
        <w:outlineLvl w:val="4"/>
      </w:pPr>
      <w:r>
        <w:t>3.4 Windows MultiPoint Server 2016 Connector</w:t>
      </w:r>
    </w:p>
    <w:p w14:paraId="08BBE31B" w14:textId="77777777" w:rsidR="003029BD" w:rsidRDefault="00BD46EF">
      <w:pPr>
        <w:pStyle w:val="ProductList-Body"/>
      </w:pPr>
      <w:r>
        <w:t>Klient võib installida Windows Server 2016 MultiPoint Connectori tarkvara mis tahes seadmesse (ja seda seal kasutada), millel on litsents Windows Server 2016 (või hilisema) kasutamiseks. Klient võib seda tarkvara kasutada ainult MultiPoint Serveri tarkvarale juurdepääsemiseks. Kui klient pöördub serveritarkvara poole sellest seadmest üksnes MultiPointi armatuurlaua kasutamiseks, ei vaja ta kaugtöölauateenuste CAL-i.</w:t>
      </w:r>
    </w:p>
    <w:p w14:paraId="2B04292C" w14:textId="77777777" w:rsidR="003029BD" w:rsidRDefault="003029BD">
      <w:pPr>
        <w:pStyle w:val="ProductList-Body"/>
      </w:pPr>
    </w:p>
    <w:p w14:paraId="59AC56D2" w14:textId="77777777" w:rsidR="003029BD" w:rsidRDefault="00BD46EF">
      <w:pPr>
        <w:pStyle w:val="ProductList-ClauseHeading"/>
        <w:outlineLvl w:val="4"/>
      </w:pPr>
      <w:r>
        <w:t>3.5 Installitüüp</w:t>
      </w:r>
    </w:p>
    <w:p w14:paraId="438BAE53" w14:textId="77777777" w:rsidR="003029BD" w:rsidRDefault="00BD46EF">
      <w:pPr>
        <w:pStyle w:val="ProductList-Body"/>
      </w:pPr>
      <w:r>
        <w:t>Klient võib installida ainult kaugtöölaua teenused ning juurutada ja kasutada teenuse MultiPoint Services rolli.</w:t>
      </w:r>
    </w:p>
    <w:p w14:paraId="60AB7F8A" w14:textId="77777777" w:rsidR="003029BD" w:rsidRDefault="003029BD">
      <w:pPr>
        <w:pStyle w:val="ProductList-Body"/>
      </w:pPr>
    </w:p>
    <w:p w14:paraId="2E48C5B9" w14:textId="77777777" w:rsidR="003029BD" w:rsidRDefault="00BD46EF">
      <w:pPr>
        <w:pStyle w:val="ProductList-ClauseHeading"/>
        <w:outlineLvl w:val="4"/>
      </w:pPr>
      <w:r>
        <w:t>3.6 Täiendav tarkvara</w:t>
      </w:r>
    </w:p>
    <w:p w14:paraId="38D615F6" w14:textId="77777777" w:rsidR="003029BD" w:rsidRDefault="00BD46EF">
      <w:pPr>
        <w:pStyle w:val="ProductList-Body"/>
      </w:pPr>
      <w:r>
        <w:t xml:space="preserve">Täiendava tarkvara loendi leiate aadressilt </w:t>
      </w:r>
      <w:hyperlink r:id="rId105">
        <w:r>
          <w:rPr>
            <w:color w:val="00467F"/>
            <w:u w:val="single"/>
          </w:rPr>
          <w:t>http://go.microsoft.com/fwlink/?LinkId=245856</w:t>
        </w:r>
      </w:hyperlink>
      <w:r>
        <w:t>.</w:t>
      </w:r>
    </w:p>
    <w:p w14:paraId="08154A59" w14:textId="77777777" w:rsidR="003029BD" w:rsidRDefault="00BD46EF">
      <w:pPr>
        <w:pStyle w:val="ProductList-Offering1SubSection"/>
        <w:outlineLvl w:val="3"/>
      </w:pPr>
      <w:bookmarkStart w:id="198" w:name="_Sec832"/>
      <w:r>
        <w:t>4. Tarkvarakindlustus</w:t>
      </w:r>
      <w:bookmarkEnd w:id="198"/>
    </w:p>
    <w:tbl>
      <w:tblPr>
        <w:tblStyle w:val="PURTable"/>
        <w:tblW w:w="0" w:type="dxa"/>
        <w:tblLook w:val="04A0" w:firstRow="1" w:lastRow="0" w:firstColumn="1" w:lastColumn="0" w:noHBand="0" w:noVBand="1"/>
      </w:tblPr>
      <w:tblGrid>
        <w:gridCol w:w="3636"/>
        <w:gridCol w:w="3647"/>
        <w:gridCol w:w="3633"/>
      </w:tblGrid>
      <w:tr w:rsidR="003029BD" w14:paraId="1F230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D1F2DA" w14:textId="77777777" w:rsidR="003029BD" w:rsidRDefault="00BD46E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5E69B8" w14:textId="77777777" w:rsidR="003029BD" w:rsidRDefault="00BD46E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0A671F" w14:textId="77777777" w:rsidR="003029BD" w:rsidRDefault="00BD46EF">
            <w:pPr>
              <w:pStyle w:val="ProductList-TableBody"/>
            </w:pPr>
            <w:r>
              <w:rPr>
                <w:color w:val="404040"/>
              </w:rPr>
              <w:t>Tõrkesiirdeõigused: pole kohaldatav</w:t>
            </w:r>
          </w:p>
        </w:tc>
      </w:tr>
      <w:tr w:rsidR="003029BD" w14:paraId="06C78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53088" w14:textId="77777777" w:rsidR="003029BD" w:rsidRDefault="00BD46E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B239896" w14:textId="77777777" w:rsidR="003029BD" w:rsidRDefault="00BD46E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6">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1A1C3" w14:textId="77777777" w:rsidR="003029BD" w:rsidRDefault="00BD46EF">
            <w:pPr>
              <w:pStyle w:val="ProductList-TableBody"/>
            </w:pPr>
            <w:r>
              <w:rPr>
                <w:color w:val="404040"/>
              </w:rPr>
              <w:t>Rändlusõigused: pole kohaldatav</w:t>
            </w:r>
          </w:p>
        </w:tc>
      </w:tr>
      <w:tr w:rsidR="003029BD" w14:paraId="189EE2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EA937" w14:textId="77777777" w:rsidR="003029BD" w:rsidRDefault="00BD46E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E6524" w14:textId="77777777" w:rsidR="003029BD" w:rsidRDefault="00BD46E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AFED4" w14:textId="77777777" w:rsidR="003029BD" w:rsidRDefault="003029BD">
            <w:pPr>
              <w:pStyle w:val="ProductList-TableBody"/>
            </w:pPr>
          </w:p>
        </w:tc>
      </w:tr>
    </w:tbl>
    <w:p w14:paraId="225CBBA1"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687124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96DB8A"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57A4A7F2" w14:textId="77777777" w:rsidR="003029BD" w:rsidRDefault="003029BD">
      <w:pPr>
        <w:pStyle w:val="ProductList-Body"/>
      </w:pPr>
    </w:p>
    <w:p w14:paraId="62CBC4EE" w14:textId="77777777" w:rsidR="003029BD" w:rsidRDefault="00BD46EF">
      <w:pPr>
        <w:pStyle w:val="ProductList-Offering2HeadingNoBorder"/>
        <w:outlineLvl w:val="2"/>
      </w:pPr>
      <w:bookmarkStart w:id="199" w:name="_Sec655"/>
      <w:r>
        <w:t>Windows Server</w:t>
      </w:r>
      <w:bookmarkEnd w:id="199"/>
      <w:r>
        <w:fldChar w:fldCharType="begin"/>
      </w:r>
      <w:r>
        <w:instrText xml:space="preserve"> TC "</w:instrText>
      </w:r>
      <w:bookmarkStart w:id="200" w:name="_Toc18004008"/>
      <w:r>
        <w:instrText>Windows Server</w:instrText>
      </w:r>
      <w:bookmarkEnd w:id="200"/>
      <w:r>
        <w:instrText>" \l 3</w:instrText>
      </w:r>
      <w:r>
        <w:fldChar w:fldCharType="end"/>
      </w:r>
    </w:p>
    <w:p w14:paraId="3E4ECC62" w14:textId="77777777" w:rsidR="003029BD" w:rsidRDefault="00BD46EF">
      <w:pPr>
        <w:pStyle w:val="ProductList-Offering1SubSection"/>
        <w:outlineLvl w:val="3"/>
      </w:pPr>
      <w:bookmarkStart w:id="201" w:name="_Sec703"/>
      <w:r>
        <w:t>1. Programmi saadavus</w:t>
      </w:r>
      <w:bookmarkEnd w:id="201"/>
    </w:p>
    <w:tbl>
      <w:tblPr>
        <w:tblStyle w:val="PURTable"/>
        <w:tblW w:w="0" w:type="dxa"/>
        <w:tblLook w:val="04A0" w:firstRow="1" w:lastRow="0" w:firstColumn="1" w:lastColumn="0" w:noHBand="0" w:noVBand="1"/>
      </w:tblPr>
      <w:tblGrid>
        <w:gridCol w:w="4114"/>
        <w:gridCol w:w="619"/>
        <w:gridCol w:w="615"/>
        <w:gridCol w:w="616"/>
        <w:gridCol w:w="615"/>
        <w:gridCol w:w="615"/>
        <w:gridCol w:w="616"/>
        <w:gridCol w:w="618"/>
        <w:gridCol w:w="634"/>
        <w:gridCol w:w="619"/>
        <w:gridCol w:w="617"/>
        <w:gridCol w:w="618"/>
      </w:tblGrid>
      <w:tr w:rsidR="003029BD" w14:paraId="7A89FA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00390FC" w14:textId="77777777" w:rsidR="003029BD" w:rsidRDefault="00BD46EF">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DDF507" w14:textId="77777777" w:rsidR="003029BD" w:rsidRDefault="00BD46E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0DF386" w14:textId="77777777" w:rsidR="003029BD" w:rsidRDefault="00BD46E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441754" w14:textId="77777777" w:rsidR="003029BD" w:rsidRDefault="00BD46E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3F951B" w14:textId="77777777" w:rsidR="003029BD" w:rsidRDefault="00BD46E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48115E"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CF047C"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EBF1DF"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AAD645"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EB023C"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C1AA97"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BA20D2"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29BD" w14:paraId="73AC6C93" w14:textId="77777777">
        <w:tc>
          <w:tcPr>
            <w:tcW w:w="4160" w:type="dxa"/>
            <w:tcBorders>
              <w:top w:val="single" w:sz="9" w:space="0" w:color="FFFFFF"/>
              <w:left w:val="single" w:sz="9" w:space="0" w:color="FFFFFF"/>
              <w:bottom w:val="dashed" w:sz="4" w:space="0" w:color="BFBFBF"/>
              <w:right w:val="single" w:sz="9" w:space="0" w:color="FFFFFF"/>
            </w:tcBorders>
          </w:tcPr>
          <w:p w14:paraId="1A59BF4F" w14:textId="77777777" w:rsidR="003029BD" w:rsidRDefault="00BD46EF">
            <w:pPr>
              <w:pStyle w:val="ProductList-TableBody"/>
            </w:pPr>
            <w:r>
              <w:rPr>
                <w:color w:val="000000"/>
              </w:rPr>
              <w:t>Windows Server 2019 Active Directory õiguste halduse teenuste CAL</w:t>
            </w:r>
            <w:r>
              <w:fldChar w:fldCharType="begin"/>
            </w:r>
            <w:r>
              <w:instrText xml:space="preserve"> XE "Windows Server 2019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00CEFBA" w14:textId="77777777" w:rsidR="003029BD" w:rsidRDefault="00BD46E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B5564A0" w14:textId="77777777" w:rsidR="003029BD" w:rsidRDefault="00BD46E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6020E7D" w14:textId="77777777" w:rsidR="003029BD" w:rsidRDefault="00BD46E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7F2BA07" w14:textId="77777777" w:rsidR="003029BD" w:rsidRDefault="00BD46E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78665"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BA13E"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5851D"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08F36"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2F731"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1CDD9"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2B668" w14:textId="77777777" w:rsidR="003029BD" w:rsidRDefault="00BD46E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029BD" w14:paraId="2D3712A0" w14:textId="77777777">
        <w:tc>
          <w:tcPr>
            <w:tcW w:w="4160" w:type="dxa"/>
            <w:tcBorders>
              <w:top w:val="dashed" w:sz="4" w:space="0" w:color="BFBFBF"/>
              <w:left w:val="single" w:sz="9" w:space="0" w:color="FFFFFF"/>
              <w:bottom w:val="dashed" w:sz="4" w:space="0" w:color="BFBFBF"/>
              <w:right w:val="single" w:sz="9" w:space="0" w:color="FFFFFF"/>
            </w:tcBorders>
          </w:tcPr>
          <w:p w14:paraId="38CE3778" w14:textId="77777777" w:rsidR="003029BD" w:rsidRDefault="00BD46EF">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32B801" w14:textId="77777777" w:rsidR="003029BD" w:rsidRDefault="00BD46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C9EE27" w14:textId="77777777" w:rsidR="003029BD" w:rsidRDefault="00BD46E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BC24EAB" w14:textId="77777777" w:rsidR="003029BD" w:rsidRDefault="00BD46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50E3AB" w14:textId="77777777" w:rsidR="003029BD" w:rsidRDefault="00BD46E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AE02C"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6FC02"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EB4AA"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5B2BA"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662A9"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3C61C"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3FC69" w14:textId="77777777" w:rsidR="003029BD" w:rsidRDefault="00BD46E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029BD" w14:paraId="08E4A7F3" w14:textId="77777777">
        <w:tc>
          <w:tcPr>
            <w:tcW w:w="4160" w:type="dxa"/>
            <w:tcBorders>
              <w:top w:val="dashed" w:sz="4" w:space="0" w:color="BFBFBF"/>
              <w:left w:val="single" w:sz="9" w:space="0" w:color="FFFFFF"/>
              <w:bottom w:val="dashed" w:sz="4" w:space="0" w:color="BFBFBF"/>
              <w:right w:val="single" w:sz="9" w:space="0" w:color="FFFFFF"/>
            </w:tcBorders>
          </w:tcPr>
          <w:p w14:paraId="34D24CBB" w14:textId="77777777" w:rsidR="003029BD" w:rsidRDefault="00BD46EF">
            <w:pPr>
              <w:pStyle w:val="ProductList-TableBody"/>
            </w:pPr>
            <w:r>
              <w:t>Windows Server 2019 kaugtöölauateenuste CAL</w:t>
            </w:r>
            <w:r>
              <w:fldChar w:fldCharType="begin"/>
            </w:r>
            <w:r>
              <w:instrText xml:space="preserve"> XE "Windows Server 2019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14:paraId="02D67C27" w14:textId="77777777" w:rsidR="003029BD" w:rsidRDefault="00BD46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658BF4" w14:textId="77777777" w:rsidR="003029BD" w:rsidRDefault="00BD46E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7B6FACA" w14:textId="77777777" w:rsidR="003029BD" w:rsidRDefault="00BD46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BFFE8F" w14:textId="77777777" w:rsidR="003029BD" w:rsidRDefault="00BD46E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5925C"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CA82A"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C3DCF"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BED10"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267DD"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75616"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E6ACD"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0CF40807" w14:textId="77777777" w:rsidR="003029BD" w:rsidRDefault="00BD46E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029BD" w14:paraId="4F698FDD" w14:textId="77777777">
        <w:tc>
          <w:tcPr>
            <w:tcW w:w="4160" w:type="dxa"/>
            <w:tcBorders>
              <w:top w:val="dashed" w:sz="4" w:space="0" w:color="BFBFBF"/>
              <w:left w:val="single" w:sz="9" w:space="0" w:color="FFFFFF"/>
              <w:bottom w:val="dashed" w:sz="4" w:space="0" w:color="BFBFBF"/>
              <w:right w:val="single" w:sz="9" w:space="0" w:color="FFFFFF"/>
            </w:tcBorders>
          </w:tcPr>
          <w:p w14:paraId="470BB99E" w14:textId="77777777" w:rsidR="003029BD" w:rsidRDefault="00BD46EF">
            <w:pPr>
              <w:pStyle w:val="ProductList-TableBody"/>
            </w:pPr>
            <w:r>
              <w:rPr>
                <w:color w:val="000000"/>
              </w:rPr>
              <w:t>Rakenduse Windows Server 2019 Remote Desktop Services välisliides</w:t>
            </w:r>
            <w:r>
              <w:fldChar w:fldCharType="begin"/>
            </w:r>
            <w:r>
              <w:instrText xml:space="preserve"> XE "Rakenduse Windows Server 2019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DCBFE9" w14:textId="77777777" w:rsidR="003029BD" w:rsidRDefault="00BD46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BB1B7E" w14:textId="77777777" w:rsidR="003029BD" w:rsidRDefault="00BD46E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71AA669" w14:textId="77777777" w:rsidR="003029BD" w:rsidRDefault="00BD46E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46EEABA" w14:textId="77777777" w:rsidR="003029BD" w:rsidRDefault="00BD46E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FC095"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BD3E5"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CC1C5"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28AA3"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D9AE2"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B99C1"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67029"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029BD" w14:paraId="463735C2" w14:textId="77777777">
        <w:tc>
          <w:tcPr>
            <w:tcW w:w="4160" w:type="dxa"/>
            <w:tcBorders>
              <w:top w:val="dashed" w:sz="4" w:space="0" w:color="BFBFBF"/>
              <w:left w:val="single" w:sz="9" w:space="0" w:color="FFFFFF"/>
              <w:bottom w:val="dashed" w:sz="4" w:space="0" w:color="BFBFBF"/>
              <w:right w:val="single" w:sz="9" w:space="0" w:color="FFFFFF"/>
            </w:tcBorders>
          </w:tcPr>
          <w:p w14:paraId="1FC0E941" w14:textId="77777777" w:rsidR="003029BD" w:rsidRDefault="00BD46EF">
            <w:pPr>
              <w:pStyle w:val="ProductList-TableBody"/>
            </w:pPr>
            <w:r>
              <w:rPr>
                <w:color w:val="000000"/>
              </w:rPr>
              <w:t>Windows Server 2019 Datacenter (2 paketist koosnev põhilitsents)</w:t>
            </w:r>
            <w:r>
              <w:fldChar w:fldCharType="begin"/>
            </w:r>
            <w:r>
              <w:instrText xml:space="preserve"> XE "Windows Server 2019 Datacenter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C11F88" w14:textId="77777777" w:rsidR="003029BD" w:rsidRDefault="00BD46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E371BB" w14:textId="77777777" w:rsidR="003029BD" w:rsidRDefault="00BD46E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258EFE28" w14:textId="77777777" w:rsidR="003029BD" w:rsidRDefault="00BD46EF">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79B91BAB" w14:textId="77777777" w:rsidR="003029BD" w:rsidRDefault="00BD46EF">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778D7"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3A48D"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C83E5"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CDDC1"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40EBB"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5D8B4"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730C7"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029BD" w14:paraId="3364F83D" w14:textId="77777777">
        <w:tc>
          <w:tcPr>
            <w:tcW w:w="4160" w:type="dxa"/>
            <w:tcBorders>
              <w:top w:val="dashed" w:sz="4" w:space="0" w:color="BFBFBF"/>
              <w:left w:val="single" w:sz="9" w:space="0" w:color="FFFFFF"/>
              <w:bottom w:val="dashed" w:sz="4" w:space="0" w:color="BFBFBF"/>
              <w:right w:val="single" w:sz="9" w:space="0" w:color="FFFFFF"/>
            </w:tcBorders>
          </w:tcPr>
          <w:p w14:paraId="4F1629CB" w14:textId="77777777" w:rsidR="003029BD" w:rsidRDefault="00BD46EF">
            <w:pPr>
              <w:pStyle w:val="ProductList-TableBody"/>
            </w:pPr>
            <w:r>
              <w:t>Windows Server 2019 Datacenter (16 paketist koosnev põhilitsents)</w:t>
            </w:r>
            <w:r>
              <w:fldChar w:fldCharType="begin"/>
            </w:r>
            <w:r>
              <w:instrText xml:space="preserve"> XE "Windows Server 2019 Datacenter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4E342E" w14:textId="77777777" w:rsidR="003029BD" w:rsidRDefault="00BD46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347D9C" w14:textId="77777777" w:rsidR="003029BD" w:rsidRDefault="00BD46E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FC3ACA7" w14:textId="77777777" w:rsidR="003029BD" w:rsidRDefault="00BD46EF">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0C35A8F" w14:textId="77777777" w:rsidR="003029BD" w:rsidRDefault="00BD46EF">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5FC42"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B67C9"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974F2"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8231B"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7AFAF"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B7D33"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F094F"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029BD" w14:paraId="6D91FF46" w14:textId="77777777">
        <w:tc>
          <w:tcPr>
            <w:tcW w:w="4160" w:type="dxa"/>
            <w:tcBorders>
              <w:top w:val="dashed" w:sz="4" w:space="0" w:color="BFBFBF"/>
              <w:left w:val="single" w:sz="9" w:space="0" w:color="FFFFFF"/>
              <w:bottom w:val="dashed" w:sz="4" w:space="0" w:color="BFBFBF"/>
              <w:right w:val="single" w:sz="9" w:space="0" w:color="FFFFFF"/>
            </w:tcBorders>
          </w:tcPr>
          <w:p w14:paraId="4393FC26" w14:textId="77777777" w:rsidR="003029BD" w:rsidRDefault="00BD46E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3D1C4B" w14:textId="77777777" w:rsidR="003029BD" w:rsidRDefault="00BD46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731E99" w14:textId="77777777" w:rsidR="003029BD" w:rsidRDefault="00BD46E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96993A6" w14:textId="77777777" w:rsidR="003029BD" w:rsidRDefault="00BD46E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2520665" w14:textId="77777777" w:rsidR="003029BD" w:rsidRDefault="00BD46E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C2849"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238F6"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FF0EF"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AEA2D"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682CF"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51D75"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7FEAE"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029BD" w14:paraId="5E19DE79" w14:textId="77777777">
        <w:tc>
          <w:tcPr>
            <w:tcW w:w="4160" w:type="dxa"/>
            <w:tcBorders>
              <w:top w:val="dashed" w:sz="4" w:space="0" w:color="BFBFBF"/>
              <w:left w:val="single" w:sz="9" w:space="0" w:color="FFFFFF"/>
              <w:bottom w:val="dashed" w:sz="4" w:space="0" w:color="BFBFBF"/>
              <w:right w:val="single" w:sz="9" w:space="0" w:color="FFFFFF"/>
            </w:tcBorders>
          </w:tcPr>
          <w:p w14:paraId="14FB04C4" w14:textId="77777777" w:rsidR="003029BD" w:rsidRDefault="00BD46EF">
            <w:pPr>
              <w:pStyle w:val="ProductList-TableBody"/>
            </w:pPr>
            <w:r>
              <w:rPr>
                <w:color w:val="000000"/>
              </w:rPr>
              <w:t>Windows Server 2019 Standard (2 paketist koosnev põhilitsents)</w:t>
            </w:r>
            <w:r>
              <w:fldChar w:fldCharType="begin"/>
            </w:r>
            <w:r>
              <w:instrText xml:space="preserve"> XE "Windows Server 2019 Standard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F27FA2" w14:textId="77777777" w:rsidR="003029BD" w:rsidRDefault="00BD46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175F09" w14:textId="77777777" w:rsidR="003029BD" w:rsidRDefault="00BD46E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1A5DFC4" w14:textId="77777777" w:rsidR="003029BD" w:rsidRDefault="00BD46E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3865A04" w14:textId="77777777" w:rsidR="003029BD" w:rsidRDefault="00BD46E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80FF0"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844C7"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350EC"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44447"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C29C3"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B131B"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8B08D"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029BD" w14:paraId="00F09241" w14:textId="77777777">
        <w:tc>
          <w:tcPr>
            <w:tcW w:w="4160" w:type="dxa"/>
            <w:tcBorders>
              <w:top w:val="dashed" w:sz="4" w:space="0" w:color="BFBFBF"/>
              <w:left w:val="single" w:sz="9" w:space="0" w:color="FFFFFF"/>
              <w:bottom w:val="dashed" w:sz="4" w:space="0" w:color="BFBFBF"/>
              <w:right w:val="single" w:sz="9" w:space="0" w:color="FFFFFF"/>
            </w:tcBorders>
          </w:tcPr>
          <w:p w14:paraId="2178AC37" w14:textId="77777777" w:rsidR="003029BD" w:rsidRDefault="00BD46EF">
            <w:pPr>
              <w:pStyle w:val="ProductList-TableBody"/>
            </w:pPr>
            <w:r>
              <w:t>Windows Server 2019 Standard (16 paketist koosnev põhilitsents)</w:t>
            </w:r>
            <w:r>
              <w:fldChar w:fldCharType="begin"/>
            </w:r>
            <w:r>
              <w:instrText xml:space="preserve"> XE "Windows Server 2019 Standard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736ECE" w14:textId="77777777" w:rsidR="003029BD" w:rsidRDefault="00BD46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6EB0D9" w14:textId="77777777" w:rsidR="003029BD" w:rsidRDefault="00BD46E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18350C4" w14:textId="77777777" w:rsidR="003029BD" w:rsidRDefault="00BD46EF">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5BE6A89" w14:textId="77777777" w:rsidR="003029BD" w:rsidRDefault="00BD46EF">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9E303"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6AA60"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31F3D"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20C06"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42A1B"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03C2D"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1798A"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029BD" w14:paraId="4B9251AF" w14:textId="77777777">
        <w:tc>
          <w:tcPr>
            <w:tcW w:w="4160" w:type="dxa"/>
            <w:tcBorders>
              <w:top w:val="dashed" w:sz="4" w:space="0" w:color="BFBFBF"/>
              <w:left w:val="single" w:sz="9" w:space="0" w:color="FFFFFF"/>
              <w:bottom w:val="dashed" w:sz="4" w:space="0" w:color="BFBFBF"/>
              <w:right w:val="single" w:sz="9" w:space="0" w:color="FFFFFF"/>
            </w:tcBorders>
          </w:tcPr>
          <w:p w14:paraId="2827897A" w14:textId="77777777" w:rsidR="003029BD" w:rsidRDefault="00BD46EF">
            <w:pPr>
              <w:pStyle w:val="ProductList-TableBody"/>
            </w:pPr>
            <w:r>
              <w:rPr>
                <w:color w:val="000000"/>
              </w:rPr>
              <w:t>Windows Server 2019 Active Directory õiguste halduse teenuste välisliides</w:t>
            </w:r>
            <w:r>
              <w:fldChar w:fldCharType="begin"/>
            </w:r>
            <w:r>
              <w:instrText xml:space="preserve"> XE "Windows Server 2019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D1DA34" w14:textId="77777777" w:rsidR="003029BD" w:rsidRDefault="00BD46E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ACA372" w14:textId="77777777" w:rsidR="003029BD" w:rsidRDefault="00BD46E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A06FE20" w14:textId="77777777" w:rsidR="003029BD" w:rsidRDefault="00BD46E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950128A" w14:textId="77777777" w:rsidR="003029BD" w:rsidRDefault="00BD46E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41DF7"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E3A83"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78CC1"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FA7CC"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5153A"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C1CEC"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E752E"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029BD" w14:paraId="5CE44252" w14:textId="77777777">
        <w:tc>
          <w:tcPr>
            <w:tcW w:w="4160" w:type="dxa"/>
            <w:tcBorders>
              <w:top w:val="dashed" w:sz="4" w:space="0" w:color="BFBFBF"/>
              <w:left w:val="single" w:sz="9" w:space="0" w:color="FFFFFF"/>
              <w:bottom w:val="dashed" w:sz="4" w:space="0" w:color="B2B2B2"/>
              <w:right w:val="single" w:sz="9" w:space="0" w:color="FFFFFF"/>
            </w:tcBorders>
          </w:tcPr>
          <w:p w14:paraId="475476AC" w14:textId="77777777" w:rsidR="003029BD" w:rsidRDefault="00BD46EF">
            <w:pPr>
              <w:pStyle w:val="ProductList-TableBody"/>
            </w:pPr>
            <w:r>
              <w:rPr>
                <w:color w:val="000000"/>
              </w:rPr>
              <w:t>Windows Server 2019 välisliides (External Connector)</w:t>
            </w:r>
            <w:r>
              <w:fldChar w:fldCharType="begin"/>
            </w:r>
            <w:r>
              <w:instrText xml:space="preserve"> XE "Windows Server 2019 välisliides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E5984FF" w14:textId="77777777" w:rsidR="003029BD" w:rsidRDefault="00BD46EF">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B4FDC51" w14:textId="77777777" w:rsidR="003029BD" w:rsidRDefault="00BD46E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1C3D34F" w14:textId="77777777" w:rsidR="003029BD" w:rsidRDefault="00BD46E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08E6D45" w14:textId="77777777" w:rsidR="003029BD" w:rsidRDefault="00BD46E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2B54C"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21E84"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99C19"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64586"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5E25F"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A354C"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B75D5"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029BD" w14:paraId="45969905" w14:textId="77777777">
        <w:tc>
          <w:tcPr>
            <w:tcW w:w="4160" w:type="dxa"/>
            <w:tcBorders>
              <w:top w:val="dashed" w:sz="4" w:space="0" w:color="B2B2B2"/>
              <w:left w:val="single" w:sz="9" w:space="0" w:color="FFFFFF"/>
              <w:bottom w:val="single" w:sz="4" w:space="0" w:color="FFFFFF"/>
              <w:right w:val="single" w:sz="9" w:space="0" w:color="FFFFFF"/>
            </w:tcBorders>
          </w:tcPr>
          <w:p w14:paraId="3BD12ABE" w14:textId="77777777" w:rsidR="003029BD" w:rsidRDefault="00BD46EF">
            <w:pPr>
              <w:pStyle w:val="ProductList-TableBody"/>
            </w:pPr>
            <w:r>
              <w:rPr>
                <w:color w:val="000000"/>
              </w:rPr>
              <w:t>Windows Server ESU (Standard ja Datacenter)</w:t>
            </w:r>
            <w:r>
              <w:fldChar w:fldCharType="begin"/>
            </w:r>
            <w:r>
              <w:instrText xml:space="preserve"> XE "Windows Server ESU (Standard ja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2618487" w14:textId="77777777" w:rsidR="003029BD" w:rsidRDefault="003029BD">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2261026" w14:textId="77777777" w:rsidR="003029BD" w:rsidRDefault="003029B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9466B3B" w14:textId="77777777" w:rsidR="003029BD" w:rsidRDefault="003029B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D8C7FB7"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C5BAF"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61800"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38028"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8554C"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D2B7C"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A1D05" w14:textId="77777777" w:rsidR="003029BD" w:rsidRDefault="003029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83503"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3D7921FE" w14:textId="77777777" w:rsidR="003029BD" w:rsidRDefault="00BD46EF">
      <w:pPr>
        <w:pStyle w:val="ProductList-Body"/>
      </w:pPr>
      <w:r>
        <w:rPr>
          <w:i/>
        </w:rPr>
        <w:t xml:space="preserve">Märkus: pilvlahenduste pakkuja kaudu ostetud Windows Serveri litsentside (tuuma, peamiste ja täiendavate CAL-ide ja AL-ide) kohta kehtivad erinevad tingimused, nagu on kirjeldatud tootetingimuste jaotises </w:t>
      </w:r>
      <w:hyperlink r:id="rId107">
        <w:r>
          <w:rPr>
            <w:i/>
            <w:color w:val="00467F"/>
            <w:u w:val="single"/>
          </w:rPr>
          <w:t>Azure’i serveritellimused</w:t>
        </w:r>
      </w:hyperlink>
      <w:r>
        <w:rPr>
          <w:i/>
        </w:rPr>
        <w:t xml:space="preserve">. </w:t>
      </w:r>
    </w:p>
    <w:p w14:paraId="6B19EA8F" w14:textId="77777777" w:rsidR="003029BD" w:rsidRDefault="00BD46EF">
      <w:pPr>
        <w:pStyle w:val="ProductList-Offering1SubSection"/>
        <w:outlineLvl w:val="3"/>
      </w:pPr>
      <w:bookmarkStart w:id="202" w:name="_Sec758"/>
      <w:r>
        <w:t>2. Toote tingimused</w:t>
      </w:r>
      <w:bookmarkEnd w:id="202"/>
    </w:p>
    <w:tbl>
      <w:tblPr>
        <w:tblStyle w:val="PURTable"/>
        <w:tblW w:w="0" w:type="dxa"/>
        <w:tblLook w:val="04A0" w:firstRow="1" w:lastRow="0" w:firstColumn="1" w:lastColumn="0" w:noHBand="0" w:noVBand="1"/>
      </w:tblPr>
      <w:tblGrid>
        <w:gridCol w:w="3654"/>
        <w:gridCol w:w="3603"/>
        <w:gridCol w:w="3659"/>
      </w:tblGrid>
      <w:tr w:rsidR="003029BD" w14:paraId="577D5B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84F42" w14:textId="77777777" w:rsidR="003029BD" w:rsidRDefault="00BD46E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D15729D"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DAD07F" w14:textId="77777777" w:rsidR="003029BD" w:rsidRDefault="00BD46EF">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kuni Standard või Essentials, Standard kuni Essentials (versioonide 2008 R2 ja eelnevate kohta vt jaotist Tootetingimused – september 2018)</w:t>
            </w:r>
          </w:p>
        </w:tc>
      </w:tr>
      <w:tr w:rsidR="003029BD" w14:paraId="611EC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63C8C" w14:textId="77777777" w:rsidR="003029BD" w:rsidRDefault="00BD46E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DB12E" w14:textId="77777777" w:rsidR="003029BD" w:rsidRDefault="00BD46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32852" w14:textId="77777777" w:rsidR="003029BD" w:rsidRDefault="00BD46EF">
            <w:pPr>
              <w:pStyle w:val="ProductList-TableBody"/>
            </w:pPr>
            <w:r>
              <w:rPr>
                <w:color w:val="404040"/>
              </w:rPr>
              <w:t>Eeltingimus (tarkvarakindlustus): pole kohaldatav</w:t>
            </w:r>
          </w:p>
        </w:tc>
      </w:tr>
      <w:tr w:rsidR="003029BD" w14:paraId="43774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46D77" w14:textId="77777777" w:rsidR="003029BD" w:rsidRDefault="00BD46E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51A8551B" w14:textId="77777777" w:rsidR="003029BD" w:rsidRDefault="00BD46E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5D5C9" w14:textId="77777777" w:rsidR="003029BD" w:rsidRDefault="00BD46EF">
            <w:pPr>
              <w:pStyle w:val="ProductList-TableBody"/>
            </w:pPr>
            <w:r>
              <w:rPr>
                <w:color w:val="404040"/>
              </w:rPr>
              <w:t>Vähendamiseks sobilik: pole kohaldatav</w:t>
            </w:r>
          </w:p>
        </w:tc>
      </w:tr>
      <w:tr w:rsidR="003029BD" w14:paraId="19AB8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FA11F" w14:textId="77777777" w:rsidR="003029BD" w:rsidRDefault="00BD46E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515CD" w14:textId="77777777" w:rsidR="003029BD" w:rsidRDefault="00BD46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236C2" w14:textId="77777777" w:rsidR="003029BD" w:rsidRDefault="00BD46EF">
            <w:pPr>
              <w:pStyle w:val="ProductList-TableBody"/>
            </w:pPr>
            <w:r>
              <w:rPr>
                <w:color w:val="404040"/>
              </w:rPr>
              <w:t>Koguse suurendamiseks sobilik: pole kohaldatav</w:t>
            </w:r>
          </w:p>
        </w:tc>
      </w:tr>
      <w:tr w:rsidR="003029BD" w14:paraId="08843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7EDA8" w14:textId="77777777" w:rsidR="003029BD" w:rsidRDefault="00BD46E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5257D"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C15FD" w14:textId="77777777" w:rsidR="003029BD" w:rsidRDefault="003029BD">
            <w:pPr>
              <w:pStyle w:val="ProductList-TableBody"/>
            </w:pPr>
          </w:p>
        </w:tc>
      </w:tr>
    </w:tbl>
    <w:p w14:paraId="53F5922A" w14:textId="77777777" w:rsidR="003029BD" w:rsidRDefault="003029BD">
      <w:pPr>
        <w:pStyle w:val="ProductList-Body"/>
      </w:pPr>
    </w:p>
    <w:p w14:paraId="0EF5256F" w14:textId="77777777" w:rsidR="003029BD" w:rsidRDefault="00BD46EF">
      <w:pPr>
        <w:pStyle w:val="ProductList-ClauseHeading"/>
        <w:outlineLvl w:val="4"/>
      </w:pPr>
      <w:r>
        <w:lastRenderedPageBreak/>
        <w:t>2.1 Windows Server Premium Assurance Add-on</w:t>
      </w:r>
    </w:p>
    <w:p w14:paraId="6DA9D46F" w14:textId="77777777" w:rsidR="003029BD" w:rsidRDefault="00BD46EF">
      <w:pPr>
        <w:pStyle w:val="ProductList-Body"/>
      </w:pPr>
      <w:r>
        <w:t>Kliendid, kes soovivad näha lahenduse Premium Assurance Add-on</w:t>
      </w:r>
      <w:r>
        <w:fldChar w:fldCharType="begin"/>
      </w:r>
      <w:r>
        <w:instrText xml:space="preserve"> XE "Premium Assurance Add-on" </w:instrText>
      </w:r>
      <w:r>
        <w:fldChar w:fldCharType="end"/>
      </w:r>
      <w:r>
        <w:t xml:space="preserve"> tingimusi, näevad neid 2018. aasta jaanuari tootetingimustes </w:t>
      </w:r>
      <w:hyperlink r:id="rId108">
        <w:r>
          <w:rPr>
            <w:color w:val="00467F"/>
            <w:u w:val="single"/>
          </w:rPr>
          <w:t>http://go.microsoft.com/?linkid=9839206</w:t>
        </w:r>
      </w:hyperlink>
      <w:r>
        <w:t xml:space="preserve">.  </w:t>
      </w:r>
    </w:p>
    <w:p w14:paraId="2747A09C" w14:textId="77777777" w:rsidR="003029BD" w:rsidRDefault="003029BD">
      <w:pPr>
        <w:pStyle w:val="ProductList-Body"/>
      </w:pPr>
    </w:p>
    <w:p w14:paraId="01E944F0" w14:textId="77777777" w:rsidR="003029BD" w:rsidRDefault="00BD46EF">
      <w:pPr>
        <w:pStyle w:val="ProductList-Offering1SubSection"/>
        <w:outlineLvl w:val="3"/>
      </w:pPr>
      <w:bookmarkStart w:id="203" w:name="_Sec807"/>
      <w:r>
        <w:t>3. Kasutusõigused</w:t>
      </w:r>
      <w:bookmarkEnd w:id="203"/>
    </w:p>
    <w:tbl>
      <w:tblPr>
        <w:tblStyle w:val="PURTable"/>
        <w:tblW w:w="0" w:type="dxa"/>
        <w:tblLook w:val="04A0" w:firstRow="1" w:lastRow="0" w:firstColumn="1" w:lastColumn="0" w:noHBand="0" w:noVBand="1"/>
      </w:tblPr>
      <w:tblGrid>
        <w:gridCol w:w="3661"/>
        <w:gridCol w:w="3660"/>
        <w:gridCol w:w="3595"/>
      </w:tblGrid>
      <w:tr w:rsidR="003029BD" w14:paraId="7BA216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064A81" w14:textId="77777777" w:rsidR="003029BD" w:rsidRDefault="00BD46E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5653439" w14:textId="77777777" w:rsidR="003029BD" w:rsidRDefault="00BD46E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369134C4" w14:textId="77777777" w:rsidR="003029BD" w:rsidRDefault="00BD46E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3029BD" w14:paraId="331C5935" w14:textId="77777777">
        <w:tc>
          <w:tcPr>
            <w:tcW w:w="4040" w:type="dxa"/>
            <w:tcBorders>
              <w:top w:val="single" w:sz="4" w:space="0" w:color="000000"/>
              <w:left w:val="single" w:sz="4" w:space="0" w:color="000000"/>
              <w:bottom w:val="single" w:sz="4" w:space="0" w:color="000000"/>
              <w:right w:val="single" w:sz="4" w:space="0" w:color="000000"/>
            </w:tcBorders>
          </w:tcPr>
          <w:p w14:paraId="144CABAA" w14:textId="77777777" w:rsidR="003029BD" w:rsidRDefault="00BD46E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14:paraId="5C6250E1" w14:textId="77777777" w:rsidR="003029BD" w:rsidRDefault="00BD46E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5A373" w14:textId="77777777" w:rsidR="003029BD" w:rsidRDefault="00BD46EF">
            <w:pPr>
              <w:pStyle w:val="ProductList-TableBody"/>
            </w:pPr>
            <w:r>
              <w:rPr>
                <w:color w:val="404040"/>
              </w:rPr>
              <w:t>Kaasatud tehnoloogiad: pole kohaldatav</w:t>
            </w:r>
          </w:p>
        </w:tc>
      </w:tr>
      <w:tr w:rsidR="003029BD" w14:paraId="498FC3AE" w14:textId="77777777">
        <w:tc>
          <w:tcPr>
            <w:tcW w:w="4040" w:type="dxa"/>
            <w:tcBorders>
              <w:top w:val="single" w:sz="4" w:space="0" w:color="000000"/>
              <w:left w:val="single" w:sz="4" w:space="0" w:color="000000"/>
              <w:bottom w:val="single" w:sz="4" w:space="0" w:color="000000"/>
              <w:right w:val="single" w:sz="4" w:space="0" w:color="000000"/>
            </w:tcBorders>
          </w:tcPr>
          <w:p w14:paraId="61970558" w14:textId="77777777" w:rsidR="003029BD" w:rsidRDefault="00BD46E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r>
              <w:t xml:space="preserve">, </w:t>
            </w:r>
            <w:hyperlink w:anchor="_Sec537">
              <w:r>
                <w:rPr>
                  <w:color w:val="00467F"/>
                  <w:u w:val="single"/>
                </w:rPr>
                <w:t>ründevara tõrje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4D88F" w14:textId="77777777" w:rsidR="003029BD" w:rsidRDefault="003029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4CCC1" w14:textId="77777777" w:rsidR="003029BD" w:rsidRDefault="003029BD">
            <w:pPr>
              <w:pStyle w:val="ProductList-TableBody"/>
            </w:pPr>
          </w:p>
        </w:tc>
      </w:tr>
    </w:tbl>
    <w:p w14:paraId="2B52D390" w14:textId="77777777" w:rsidR="003029BD" w:rsidRDefault="003029BD">
      <w:pPr>
        <w:pStyle w:val="ProductList-Body"/>
      </w:pPr>
    </w:p>
    <w:p w14:paraId="238AFDA0" w14:textId="77777777" w:rsidR="003029BD" w:rsidRDefault="00BD46EF">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0"/>
        <w:gridCol w:w="3623"/>
        <w:gridCol w:w="3643"/>
      </w:tblGrid>
      <w:tr w:rsidR="003029BD" w14:paraId="3F6718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30B373" w14:textId="77777777" w:rsidR="003029BD" w:rsidRDefault="00BD46EF">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356111D4" w14:textId="77777777" w:rsidR="003029BD" w:rsidRDefault="00BD46EF">
            <w:pPr>
              <w:pStyle w:val="ProductList-TableBody"/>
            </w:pPr>
            <w:r>
              <w:t>Windows Server 2019 CAL</w:t>
            </w:r>
          </w:p>
          <w:p w14:paraId="67F5BDB1" w14:textId="77777777" w:rsidR="003029BD" w:rsidRDefault="00BD46EF">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14:paraId="597B1AAC" w14:textId="77777777" w:rsidR="003029BD" w:rsidRDefault="00BD46EF">
            <w:pPr>
              <w:pStyle w:val="ProductList-TableBody"/>
            </w:pPr>
            <w:r>
              <w:t xml:space="preserve">Windows Serveri tellimus Azure’i CAL-i jaoks </w:t>
            </w:r>
          </w:p>
          <w:p w14:paraId="62BB1D7C" w14:textId="77777777" w:rsidR="003029BD" w:rsidRDefault="00BD46EF">
            <w:pPr>
              <w:pStyle w:val="ProductList-TableBody"/>
            </w:pPr>
            <w:r>
              <w:t xml:space="preserve">CAL-iga samaväärne litsents (vt </w:t>
            </w:r>
            <w:hyperlink w:anchor="_Sec591">
              <w:r>
                <w:rPr>
                  <w:color w:val="00467F"/>
                  <w:u w:val="single"/>
                </w:rPr>
                <w:t>lisa A</w:t>
              </w:r>
            </w:hyperlink>
            <w:r>
              <w:t>)</w:t>
            </w:r>
          </w:p>
        </w:tc>
      </w:tr>
    </w:tbl>
    <w:p w14:paraId="7125D8BF" w14:textId="77777777" w:rsidR="003029BD" w:rsidRDefault="00BD46EF">
      <w:pPr>
        <w:pStyle w:val="ProductList-Body"/>
      </w:pPr>
      <w:r>
        <w:rPr>
          <w:i/>
        </w:rPr>
        <w:t>*Erandina ei vaja kasutajad Windows Serveri CAL-e, kui nad kasutavad serveri tarkvara ainult selleks, et sünkroonida omavahel kliendi litsentsitud serverites töötav Active Directory taristu ja Azure Active Directory.</w:t>
      </w:r>
    </w:p>
    <w:p w14:paraId="53F91D6F" w14:textId="77777777" w:rsidR="003029BD" w:rsidRDefault="003029BD">
      <w:pPr>
        <w:pStyle w:val="ProductList-Body"/>
      </w:pPr>
    </w:p>
    <w:p w14:paraId="16EB0385" w14:textId="77777777" w:rsidR="003029BD" w:rsidRDefault="00BD46EF">
      <w:pPr>
        <w:pStyle w:val="ProductList-SubClauseHeading"/>
        <w:outlineLvl w:val="5"/>
      </w:pPr>
      <w:r>
        <w:t>3.1.1 Windows Server 2019 kaugtöölauateenuste CAL-iga seotud lisafunktsionaalsus</w:t>
      </w:r>
    </w:p>
    <w:p w14:paraId="50F2B0C6" w14:textId="77777777" w:rsidR="003029BD" w:rsidRDefault="00BD46EF">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44"/>
        <w:gridCol w:w="3506"/>
        <w:gridCol w:w="3506"/>
      </w:tblGrid>
      <w:tr w:rsidR="003029BD" w14:paraId="207CD4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748342" w14:textId="77777777" w:rsidR="003029BD" w:rsidRDefault="00BD46E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55DC40F5" w14:textId="77777777" w:rsidR="003029BD" w:rsidRDefault="00BD46EF">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DB4E9DE" w14:textId="77777777" w:rsidR="003029BD" w:rsidRDefault="00BD46EF">
            <w:pPr>
              <w:pStyle w:val="ProductList-TableBody"/>
            </w:pPr>
            <w:r>
              <w:t>Windows Server 2019 Remote Desktop Servicesi kasutaja AL</w:t>
            </w:r>
          </w:p>
        </w:tc>
      </w:tr>
    </w:tbl>
    <w:p w14:paraId="700225F2" w14:textId="77777777" w:rsidR="003029BD" w:rsidRDefault="00BD46EF">
      <w:pPr>
        <w:pStyle w:val="ProductList-BodyIndented"/>
      </w:pPr>
      <w:r>
        <w:rPr>
          <w:i/>
        </w:rPr>
        <w:t>*Nõutav ka Windows Serveri kasutamisel graafilise kasutajaliidese majutamiseks (kasutades Windows Server 2019 kaugtöölauateenuste funktsionaalsust või muud tehnoloogiat).</w:t>
      </w:r>
    </w:p>
    <w:p w14:paraId="1D76B38C" w14:textId="77777777" w:rsidR="003029BD" w:rsidRDefault="003029BD">
      <w:pPr>
        <w:pStyle w:val="ProductList-BodyIndented"/>
      </w:pPr>
    </w:p>
    <w:p w14:paraId="6DD2B46F" w14:textId="77777777" w:rsidR="003029BD" w:rsidRDefault="00BD46EF">
      <w:pPr>
        <w:pStyle w:val="ProductList-SubClauseHeading"/>
        <w:outlineLvl w:val="5"/>
      </w:pPr>
      <w:r>
        <w:t>3.1.2 Windows Server 2019 õiguste halduse teenuste CAL-iga seotud lisafunktsionaalsus</w:t>
      </w:r>
    </w:p>
    <w:p w14:paraId="4760F777" w14:textId="77777777" w:rsidR="003029BD" w:rsidRDefault="00BD46EF">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35"/>
        <w:gridCol w:w="3496"/>
        <w:gridCol w:w="3525"/>
      </w:tblGrid>
      <w:tr w:rsidR="003029BD" w14:paraId="7EE03A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0274DB" w14:textId="77777777" w:rsidR="003029BD" w:rsidRDefault="00BD46E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6F49F396" w14:textId="77777777" w:rsidR="003029BD" w:rsidRDefault="00BD46EF">
            <w:pPr>
              <w:pStyle w:val="ProductList-TableBody"/>
            </w:pPr>
            <w:r>
              <w:t>Windows Server 2019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14:paraId="0312AF6B" w14:textId="77777777" w:rsidR="003029BD" w:rsidRDefault="00BD46EF">
            <w:pPr>
              <w:pStyle w:val="ProductList-TableBody"/>
            </w:pPr>
            <w:r>
              <w:t>Azure Information Protection (P1 ja P2) kasutaja AL</w:t>
            </w:r>
          </w:p>
        </w:tc>
      </w:tr>
      <w:tr w:rsidR="003029BD" w14:paraId="06D757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42FE2E" w14:textId="77777777" w:rsidR="003029BD" w:rsidRDefault="003029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1E2392" w14:textId="77777777" w:rsidR="003029BD" w:rsidRDefault="003029B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347716E" w14:textId="77777777" w:rsidR="003029BD" w:rsidRDefault="00BD46EF">
            <w:pPr>
              <w:pStyle w:val="ProductList-TableBody"/>
            </w:pPr>
            <w:r>
              <w:t xml:space="preserve">CAL-iga samaväärne litsents (vt </w:t>
            </w:r>
            <w:hyperlink w:anchor="_Sec591">
              <w:r>
                <w:rPr>
                  <w:color w:val="00467F"/>
                  <w:u w:val="single"/>
                </w:rPr>
                <w:t>lisa A</w:t>
              </w:r>
            </w:hyperlink>
            <w:r>
              <w:t>)</w:t>
            </w:r>
          </w:p>
        </w:tc>
      </w:tr>
    </w:tbl>
    <w:p w14:paraId="0E389832" w14:textId="77777777" w:rsidR="003029BD" w:rsidRDefault="003029BD">
      <w:pPr>
        <w:pStyle w:val="ProductList-BodyIndented"/>
      </w:pPr>
    </w:p>
    <w:p w14:paraId="2C335BC8" w14:textId="77777777" w:rsidR="003029BD" w:rsidRDefault="00BD46EF">
      <w:pPr>
        <w:pStyle w:val="ProductList-SubClauseHeading"/>
        <w:outlineLvl w:val="5"/>
      </w:pPr>
      <w:r>
        <w:t>3.1.3 Microsoft Identity Manageri kasutaja CAL-iga seotud täiendav funktsionaalsus</w:t>
      </w:r>
    </w:p>
    <w:p w14:paraId="4954C22D" w14:textId="77777777" w:rsidR="003029BD" w:rsidRDefault="00BD46EF">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6"/>
        <w:gridCol w:w="3525"/>
        <w:gridCol w:w="3495"/>
      </w:tblGrid>
      <w:tr w:rsidR="003029BD" w14:paraId="2A1AD8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AA0CDE" w14:textId="77777777" w:rsidR="003029BD" w:rsidRDefault="00BD46E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3DBC764B" w14:textId="77777777" w:rsidR="003029BD" w:rsidRDefault="00BD46EF">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14:paraId="0212E654" w14:textId="77777777" w:rsidR="003029BD" w:rsidRDefault="00BD46EF">
            <w:pPr>
              <w:pStyle w:val="ProductList-TableBody"/>
            </w:pPr>
            <w:r>
              <w:t>Azure Active Directory Premium (P1 ja P2) kasutaja AL</w:t>
            </w:r>
          </w:p>
        </w:tc>
      </w:tr>
      <w:tr w:rsidR="003029BD" w14:paraId="6798823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E2BCB0" w14:textId="77777777" w:rsidR="003029BD" w:rsidRDefault="003029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6D9417" w14:textId="77777777" w:rsidR="003029BD" w:rsidRDefault="00BD46E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9D6FC44" w14:textId="77777777" w:rsidR="003029BD" w:rsidRDefault="003029BD">
            <w:pPr>
              <w:pStyle w:val="ProductList-TableBody"/>
            </w:pPr>
          </w:p>
        </w:tc>
      </w:tr>
    </w:tbl>
    <w:p w14:paraId="60C92737" w14:textId="77777777" w:rsidR="003029BD" w:rsidRDefault="00BD46EF">
      <w:pPr>
        <w:pStyle w:val="ProductList-BodyIndented"/>
      </w:pPr>
      <w:r>
        <w:rPr>
          <w:i/>
        </w:rPr>
        <w:t xml:space="preserve">* Nõutav ka iga isiku puhul, kelle puhul tarkvara identiteediteavet väljastab või haldab. </w:t>
      </w:r>
    </w:p>
    <w:p w14:paraId="1FF246A5" w14:textId="77777777" w:rsidR="003029BD" w:rsidRDefault="003029BD">
      <w:pPr>
        <w:pStyle w:val="ProductList-BodyIndented"/>
      </w:pPr>
    </w:p>
    <w:p w14:paraId="2C8CDD5E" w14:textId="77777777" w:rsidR="003029BD" w:rsidRDefault="00BD46EF">
      <w:pPr>
        <w:pStyle w:val="ProductList-SubClauseHeading"/>
        <w:outlineLvl w:val="5"/>
      </w:pPr>
      <w:r>
        <w:t>3.1.4 Sünkroonimisteenus</w:t>
      </w:r>
    </w:p>
    <w:p w14:paraId="3315262E" w14:textId="77777777" w:rsidR="003029BD" w:rsidRDefault="00BD46EF">
      <w:pPr>
        <w:pStyle w:val="ProductList-BodyIndented"/>
      </w:pPr>
      <w:r>
        <w:t>Microsoft Identity Manager 2016 CAL-e pole vaja kasutajate puhul, kes kasutavad ainult Microsoft Identity Manageri sünkroonimisteenust.</w:t>
      </w:r>
    </w:p>
    <w:p w14:paraId="4D66940B" w14:textId="77777777" w:rsidR="003029BD" w:rsidRDefault="003029BD">
      <w:pPr>
        <w:pStyle w:val="ProductList-BodyIndented"/>
      </w:pPr>
    </w:p>
    <w:p w14:paraId="734A41F6" w14:textId="77777777" w:rsidR="003029BD" w:rsidRDefault="00BD46EF">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76"/>
        <w:gridCol w:w="3662"/>
        <w:gridCol w:w="3578"/>
      </w:tblGrid>
      <w:tr w:rsidR="003029BD" w14:paraId="5F9243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D15DA7" w14:textId="77777777" w:rsidR="003029BD" w:rsidRDefault="00BD46EF">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350276B5" w14:textId="77777777" w:rsidR="003029BD" w:rsidRDefault="00BD46EF">
            <w:pPr>
              <w:pStyle w:val="ProductList-TableBody"/>
            </w:pPr>
            <w:r>
              <w:t>Windows Server 2019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14:paraId="3A90C996" w14:textId="77777777" w:rsidR="003029BD" w:rsidRDefault="003029BD">
            <w:pPr>
              <w:pStyle w:val="ProductList-TableBody"/>
            </w:pPr>
          </w:p>
        </w:tc>
      </w:tr>
    </w:tbl>
    <w:p w14:paraId="092429F7" w14:textId="77777777" w:rsidR="003029BD" w:rsidRDefault="003029BD">
      <w:pPr>
        <w:pStyle w:val="ProductList-Body"/>
      </w:pPr>
    </w:p>
    <w:p w14:paraId="4B6A9816" w14:textId="77777777" w:rsidR="003029BD" w:rsidRDefault="00BD46EF">
      <w:pPr>
        <w:pStyle w:val="ProductList-SubClauseHeading"/>
        <w:outlineLvl w:val="5"/>
      </w:pPr>
      <w:r>
        <w:t>3.2.1 Windows Server 2019 kaugtöölauateenuste välisliideselitsentsiga seotud lisafunktsionaalsus</w:t>
      </w:r>
    </w:p>
    <w:p w14:paraId="5359560A" w14:textId="77777777" w:rsidR="003029BD" w:rsidRDefault="00BD46EF">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68"/>
        <w:gridCol w:w="3547"/>
        <w:gridCol w:w="3441"/>
      </w:tblGrid>
      <w:tr w:rsidR="003029BD" w14:paraId="0CD31E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469381" w14:textId="77777777" w:rsidR="003029BD" w:rsidRDefault="00BD46E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1F95757C" w14:textId="77777777" w:rsidR="003029BD" w:rsidRDefault="00BD46EF">
            <w:pPr>
              <w:pStyle w:val="ProductList-TableBody"/>
            </w:pPr>
            <w:r>
              <w:t>Rakenduse Windows Server 2019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14:paraId="43C8E3AC" w14:textId="77777777" w:rsidR="003029BD" w:rsidRDefault="003029BD">
            <w:pPr>
              <w:pStyle w:val="ProductList-TableBody"/>
            </w:pPr>
          </w:p>
        </w:tc>
      </w:tr>
    </w:tbl>
    <w:p w14:paraId="1A3B10EE" w14:textId="77777777" w:rsidR="003029BD" w:rsidRDefault="00BD46EF">
      <w:pPr>
        <w:pStyle w:val="ProductList-BodyIndented"/>
      </w:pPr>
      <w:r>
        <w:rPr>
          <w:i/>
        </w:rPr>
        <w:t>*Nõutav ka Windows Serveri kasutamisel graafilise kasutajaliidese majutamiseks (kasutades Windows Server 2019 kaugtöölauateenuste funktsionaalsust või muud tehnoloogiat).</w:t>
      </w:r>
    </w:p>
    <w:p w14:paraId="670531FB" w14:textId="77777777" w:rsidR="003029BD" w:rsidRDefault="003029BD">
      <w:pPr>
        <w:pStyle w:val="ProductList-BodyIndented"/>
      </w:pPr>
    </w:p>
    <w:p w14:paraId="4D5B5AE0" w14:textId="77777777" w:rsidR="003029BD" w:rsidRDefault="00BD46EF">
      <w:pPr>
        <w:pStyle w:val="ProductList-SubClauseHeading"/>
        <w:outlineLvl w:val="5"/>
      </w:pPr>
      <w:r>
        <w:t>3.2.2 Windows Server 2019 õiguste halduse teenuste välisliideselitsentsiga seotud lisafunktsionaalsus</w:t>
      </w:r>
    </w:p>
    <w:p w14:paraId="44BA2468" w14:textId="77777777" w:rsidR="003029BD" w:rsidRDefault="00BD46EF">
      <w:pPr>
        <w:pStyle w:val="ProductList-BodyIndented"/>
      </w:pPr>
      <w:r>
        <w:t>Windows Server 2019 Rights Management Services</w:t>
      </w:r>
    </w:p>
    <w:tbl>
      <w:tblPr>
        <w:tblStyle w:val="PURTable0"/>
        <w:tblW w:w="0" w:type="dxa"/>
        <w:tblLook w:val="04A0" w:firstRow="1" w:lastRow="0" w:firstColumn="1" w:lastColumn="0" w:noHBand="0" w:noVBand="1"/>
      </w:tblPr>
      <w:tblGrid>
        <w:gridCol w:w="3573"/>
        <w:gridCol w:w="3537"/>
        <w:gridCol w:w="3446"/>
      </w:tblGrid>
      <w:tr w:rsidR="003029BD" w14:paraId="04B80D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138C3D" w14:textId="77777777" w:rsidR="003029BD" w:rsidRDefault="00BD46E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6CF7CD8F" w14:textId="77777777" w:rsidR="003029BD" w:rsidRDefault="00BD46EF">
            <w:pPr>
              <w:pStyle w:val="ProductList-TableBody"/>
            </w:pPr>
            <w:r>
              <w:t>Windows Server 2019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14:paraId="7995D923" w14:textId="77777777" w:rsidR="003029BD" w:rsidRDefault="003029BD">
            <w:pPr>
              <w:pStyle w:val="ProductList-TableBody"/>
            </w:pPr>
          </w:p>
        </w:tc>
      </w:tr>
    </w:tbl>
    <w:p w14:paraId="23D87C05" w14:textId="77777777" w:rsidR="003029BD" w:rsidRDefault="003029BD">
      <w:pPr>
        <w:pStyle w:val="ProductList-BodyIndented"/>
      </w:pPr>
    </w:p>
    <w:p w14:paraId="431A8151" w14:textId="77777777" w:rsidR="003029BD" w:rsidRDefault="00BD46EF">
      <w:pPr>
        <w:pStyle w:val="ProductList-SubClauseHeading"/>
        <w:outlineLvl w:val="5"/>
      </w:pPr>
      <w:r>
        <w:t>3.2.3 Microsoft Identity Manageri välisliideselitsentsiga seotud täiendav funktsionaalsus</w:t>
      </w:r>
    </w:p>
    <w:p w14:paraId="6ADFCE6D" w14:textId="77777777" w:rsidR="003029BD" w:rsidRDefault="00BD46EF">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70"/>
        <w:gridCol w:w="3544"/>
        <w:gridCol w:w="3442"/>
      </w:tblGrid>
      <w:tr w:rsidR="003029BD" w14:paraId="2521EF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FF08CF" w14:textId="77777777" w:rsidR="003029BD" w:rsidRDefault="00BD46E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2101C58B" w14:textId="77777777" w:rsidR="003029BD" w:rsidRDefault="00BD46E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C041EE4" w14:textId="77777777" w:rsidR="003029BD" w:rsidRDefault="003029BD">
            <w:pPr>
              <w:pStyle w:val="ProductList-TableBody"/>
            </w:pPr>
          </w:p>
        </w:tc>
      </w:tr>
    </w:tbl>
    <w:p w14:paraId="21FDAABE" w14:textId="77777777" w:rsidR="003029BD" w:rsidRDefault="00BD46EF">
      <w:pPr>
        <w:pStyle w:val="ProductList-BodyIndented"/>
      </w:pPr>
      <w:r>
        <w:rPr>
          <w:i/>
        </w:rPr>
        <w:lastRenderedPageBreak/>
        <w:t>* Nõutav ka iga välise kasutaja puhul, kelle jaoks tarkvara identiteediteavet väljastab või haldab (Microsoft Identity Manager 2016 CAL-ide puudumisel).</w:t>
      </w:r>
    </w:p>
    <w:p w14:paraId="1B8C007C" w14:textId="77777777" w:rsidR="003029BD" w:rsidRDefault="003029BD">
      <w:pPr>
        <w:pStyle w:val="ProductList-BodyIndented"/>
      </w:pPr>
    </w:p>
    <w:p w14:paraId="64FB5722" w14:textId="77777777" w:rsidR="003029BD" w:rsidRDefault="00BD46EF">
      <w:pPr>
        <w:pStyle w:val="ProductList-ClauseHeading"/>
        <w:outlineLvl w:val="4"/>
      </w:pPr>
      <w:r>
        <w:t>3.3 Windows Server 2019 Essentialsi lisatingimused</w:t>
      </w:r>
    </w:p>
    <w:p w14:paraId="194A9523" w14:textId="77777777" w:rsidR="003029BD" w:rsidRDefault="00BD46EF">
      <w:pPr>
        <w:pStyle w:val="ProductList-SubClauseHeading"/>
        <w:outlineLvl w:val="5"/>
      </w:pPr>
      <w:r>
        <w:t>3.3.1 Kasutuspiirangud</w:t>
      </w:r>
    </w:p>
    <w:p w14:paraId="5D4814C3" w14:textId="77777777" w:rsidR="003029BD" w:rsidRDefault="00BD46EF" w:rsidP="00BD46EF">
      <w:pPr>
        <w:pStyle w:val="ProductList-Bullet"/>
        <w:numPr>
          <w:ilvl w:val="1"/>
          <w:numId w:val="30"/>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w:t>
      </w:r>
    </w:p>
    <w:p w14:paraId="31516DC2" w14:textId="77777777" w:rsidR="003029BD" w:rsidRDefault="00BD46EF" w:rsidP="00BD46EF">
      <w:pPr>
        <w:pStyle w:val="ProductList-Bullet"/>
        <w:numPr>
          <w:ilvl w:val="1"/>
          <w:numId w:val="30"/>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14:paraId="1BEC7B0E" w14:textId="77777777" w:rsidR="003029BD" w:rsidRDefault="003029BD">
      <w:pPr>
        <w:pStyle w:val="ProductList-BodyIndented"/>
      </w:pPr>
    </w:p>
    <w:p w14:paraId="5A3977D0" w14:textId="77777777" w:rsidR="003029BD" w:rsidRDefault="00BD46EF">
      <w:pPr>
        <w:pStyle w:val="ProductList-SubClauseHeading"/>
        <w:outlineLvl w:val="5"/>
      </w:pPr>
      <w:r>
        <w:t>3.3.2 Serveritarkvara kasutamine</w:t>
      </w:r>
    </w:p>
    <w:p w14:paraId="69B65B73" w14:textId="77777777" w:rsidR="003029BD" w:rsidRDefault="00BD46EF">
      <w:pPr>
        <w:pStyle w:val="ProductList-BodyIndented"/>
      </w:pPr>
      <w:r>
        <w:t>Kasutajakonto on kordumatu kasutajanimi koos seostuva parooliga, mis on loodud Windows Server 2019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14:paraId="13DF3268" w14:textId="77777777" w:rsidR="003029BD" w:rsidRDefault="003029BD">
      <w:pPr>
        <w:pStyle w:val="ProductList-BodyIndented"/>
      </w:pPr>
    </w:p>
    <w:p w14:paraId="749D7B45" w14:textId="77777777" w:rsidR="003029BD" w:rsidRDefault="00BD46EF">
      <w:pPr>
        <w:pStyle w:val="ProductList-SubClauseHeading"/>
        <w:outlineLvl w:val="5"/>
      </w:pPr>
      <w:r>
        <w:t>3.3.3 Windows Server 2019 Essentials Connector</w:t>
      </w:r>
    </w:p>
    <w:p w14:paraId="588F0ECF" w14:textId="77777777" w:rsidR="003029BD" w:rsidRDefault="00BD46EF">
      <w:pPr>
        <w:pStyle w:val="ProductList-BodyIndented"/>
      </w:pPr>
      <w:r>
        <w:t>Klient võib installida Windows Server 2019 Essentials Connectori tarkvara korraga kuni 50 seadmesse ja seda neis kasutada. Klient võib seda tarkvara kasutada ainult koos serveritarkvaraga.</w:t>
      </w:r>
    </w:p>
    <w:p w14:paraId="03380813" w14:textId="77777777" w:rsidR="003029BD" w:rsidRDefault="003029BD">
      <w:pPr>
        <w:pStyle w:val="ProductList-BodyIndented"/>
      </w:pPr>
    </w:p>
    <w:p w14:paraId="179A7175" w14:textId="77777777" w:rsidR="003029BD" w:rsidRDefault="00BD46EF">
      <w:pPr>
        <w:pStyle w:val="ProductList-SubClauseHeading"/>
        <w:outlineLvl w:val="5"/>
      </w:pPr>
      <w:r>
        <w:t>3.3.4 Juurdepääs Windows Server 2019 Active Directory õiguste halduse teenustele</w:t>
      </w:r>
    </w:p>
    <w:p w14:paraId="1AFF63F5" w14:textId="77777777" w:rsidR="003029BD" w:rsidRDefault="00BD46EF">
      <w:pPr>
        <w:pStyle w:val="ProductList-BodyIndented"/>
      </w:pPr>
      <w:r>
        <w:t>Klient peab omandama rakenduse Windows Server 2019 Active Directory õiguste halduse teenuste CAL-i igale kasutajakontole, mille kaudu kasutaja otseselt või kaudselt Windows Server 2019 Active Directory õiguste halduse teenustele juurde pääseb.</w:t>
      </w:r>
    </w:p>
    <w:p w14:paraId="52AA7F4D" w14:textId="77777777" w:rsidR="003029BD" w:rsidRDefault="003029BD">
      <w:pPr>
        <w:pStyle w:val="ProductList-BodyIndented"/>
      </w:pPr>
    </w:p>
    <w:p w14:paraId="71E289E2" w14:textId="77777777" w:rsidR="003029BD" w:rsidRDefault="00BD46EF">
      <w:pPr>
        <w:pStyle w:val="ProductList-ClauseHeading"/>
        <w:outlineLvl w:val="4"/>
      </w:pPr>
      <w:r>
        <w:t>3.4 Windows Serveri ümbrised (ilma Hyper-V eralduseta) ning Windows Server 2019 Standard ja Datacenter</w:t>
      </w:r>
    </w:p>
    <w:p w14:paraId="1AD085EF" w14:textId="77777777" w:rsidR="003029BD" w:rsidRDefault="00BD46EF">
      <w:pPr>
        <w:pStyle w:val="ProductList-Body"/>
      </w:pPr>
      <w:r>
        <w:t xml:space="preserve">Klient võib kasutada piiramatul arvul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ilma Hyper-V eralduseta (varasema nimetusega Windows Serveri ümbris) on Windows Serveri tarkvara funktsioon." </w:instrText>
      </w:r>
      <w:r>
        <w:fldChar w:fldCharType="separate"/>
      </w:r>
      <w:r>
        <w:rPr>
          <w:color w:val="0563C1"/>
        </w:rPr>
        <w:t>Windows Serveri ümbristena ilma Hyper-V eralduseta</w:t>
      </w:r>
      <w:r>
        <w:fldChar w:fldCharType="end"/>
      </w:r>
      <w:r>
        <w:t>.</w:t>
      </w:r>
    </w:p>
    <w:p w14:paraId="4CAEEBC7" w14:textId="77777777" w:rsidR="003029BD" w:rsidRDefault="003029BD">
      <w:pPr>
        <w:pStyle w:val="ProductList-Body"/>
      </w:pPr>
    </w:p>
    <w:p w14:paraId="6D9815D8" w14:textId="77777777" w:rsidR="003029BD" w:rsidRDefault="00BD46EF">
      <w:pPr>
        <w:pStyle w:val="ProductList-ClauseHeading"/>
        <w:outlineLvl w:val="4"/>
      </w:pPr>
      <w:r>
        <w:t>3.5 Windows Server 2019 täiendav tarkvara</w:t>
      </w:r>
    </w:p>
    <w:tbl>
      <w:tblPr>
        <w:tblStyle w:val="PURTable"/>
        <w:tblW w:w="0" w:type="dxa"/>
        <w:tblLook w:val="04A0" w:firstRow="1" w:lastRow="0" w:firstColumn="1" w:lastColumn="0" w:noHBand="0" w:noVBand="1"/>
      </w:tblPr>
      <w:tblGrid>
        <w:gridCol w:w="3650"/>
        <w:gridCol w:w="3690"/>
        <w:gridCol w:w="3576"/>
      </w:tblGrid>
      <w:tr w:rsidR="003029BD" w14:paraId="0D51AA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8AF687" w14:textId="77777777" w:rsidR="003029BD" w:rsidRDefault="00BD46E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4208B03" w14:textId="77777777" w:rsidR="003029BD" w:rsidRDefault="00BD46EF">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14:paraId="5F81B034" w14:textId="77777777" w:rsidR="003029BD" w:rsidRDefault="003029BD">
            <w:pPr>
              <w:pStyle w:val="ProductList-TableBody"/>
            </w:pPr>
          </w:p>
        </w:tc>
      </w:tr>
    </w:tbl>
    <w:p w14:paraId="11195533" w14:textId="77777777" w:rsidR="003029BD" w:rsidRDefault="00BD46EF">
      <w:pPr>
        <w:pStyle w:val="ProductList-Offering1SubSection"/>
        <w:outlineLvl w:val="3"/>
      </w:pPr>
      <w:bookmarkStart w:id="204" w:name="_Sec833"/>
      <w:r>
        <w:t>4. Tarkvarakindlustus</w:t>
      </w:r>
      <w:bookmarkEnd w:id="204"/>
    </w:p>
    <w:tbl>
      <w:tblPr>
        <w:tblStyle w:val="PURTable"/>
        <w:tblW w:w="0" w:type="dxa"/>
        <w:tblLook w:val="04A0" w:firstRow="1" w:lastRow="0" w:firstColumn="1" w:lastColumn="0" w:noHBand="0" w:noVBand="1"/>
      </w:tblPr>
      <w:tblGrid>
        <w:gridCol w:w="3636"/>
        <w:gridCol w:w="3647"/>
        <w:gridCol w:w="3633"/>
      </w:tblGrid>
      <w:tr w:rsidR="003029BD" w14:paraId="2BD999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3E63C3A" w14:textId="77777777" w:rsidR="003029BD" w:rsidRDefault="00BD46E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02A1477A" w14:textId="77777777" w:rsidR="003029BD" w:rsidRDefault="00BD46E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03FD4F6" w14:textId="77777777" w:rsidR="003029BD" w:rsidRDefault="00BD46EF">
            <w:pPr>
              <w:pStyle w:val="ProductList-TableBody"/>
            </w:pPr>
            <w:r>
              <w:rPr>
                <w:color w:val="404040"/>
              </w:rPr>
              <w:t>Tõrkesiirdeõigused: pole kohaldatav</w:t>
            </w:r>
          </w:p>
        </w:tc>
      </w:tr>
      <w:tr w:rsidR="003029BD" w14:paraId="3A8CD923" w14:textId="77777777">
        <w:tc>
          <w:tcPr>
            <w:tcW w:w="4040" w:type="dxa"/>
            <w:tcBorders>
              <w:top w:val="single" w:sz="4" w:space="0" w:color="000000"/>
              <w:left w:val="single" w:sz="4" w:space="0" w:color="000000"/>
              <w:bottom w:val="single" w:sz="4" w:space="0" w:color="000000"/>
              <w:right w:val="single" w:sz="4" w:space="0" w:color="000000"/>
            </w:tcBorders>
          </w:tcPr>
          <w:p w14:paraId="55DC8361" w14:textId="77777777" w:rsidR="003029BD" w:rsidRDefault="00BD46E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14:paraId="07A8F596" w14:textId="77777777" w:rsidR="003029BD" w:rsidRDefault="00BD46E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järgmist: </w:t>
            </w:r>
            <w:hyperlink r:id="rId109">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tootekataloog – 2015. aasta juuni</w:t>
              </w:r>
            </w:hyperlink>
            <w:r>
              <w:t xml:space="preserve"> (Forefront Identity Manager 2010 R2</w:t>
            </w:r>
            <w:r>
              <w:fldChar w:fldCharType="begin"/>
            </w:r>
            <w:r>
              <w:instrText xml:space="preserve"> XE "Forefront Identity Manager 2010 R2" </w:instrText>
            </w:r>
            <w:r>
              <w:fldChar w:fldCharType="end"/>
            </w:r>
            <w:r>
              <w:t xml:space="preserve">); </w:t>
            </w:r>
            <w:hyperlink r:id="rId111">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7E22AB2" w14:textId="77777777" w:rsidR="003029BD" w:rsidRDefault="00BD46EF">
            <w:pPr>
              <w:pStyle w:val="ProductList-TableBody"/>
            </w:pPr>
            <w:r>
              <w:rPr>
                <w:color w:val="404040"/>
              </w:rPr>
              <w:t>Rändlusõigused: pole kohaldatav</w:t>
            </w:r>
          </w:p>
        </w:tc>
      </w:tr>
      <w:tr w:rsidR="003029BD" w14:paraId="3D56FB36" w14:textId="77777777">
        <w:tc>
          <w:tcPr>
            <w:tcW w:w="4040" w:type="dxa"/>
            <w:tcBorders>
              <w:top w:val="single" w:sz="4" w:space="0" w:color="000000"/>
              <w:left w:val="single" w:sz="4" w:space="0" w:color="000000"/>
              <w:bottom w:val="single" w:sz="4" w:space="0" w:color="000000"/>
              <w:right w:val="single" w:sz="4" w:space="0" w:color="000000"/>
            </w:tcBorders>
          </w:tcPr>
          <w:p w14:paraId="4872F1E6" w14:textId="77777777" w:rsidR="003029BD" w:rsidRDefault="00BD46EF">
            <w:pPr>
              <w:pStyle w:val="ProductList-TableBody"/>
            </w:pPr>
            <w:r>
              <w:fldChar w:fldCharType="begin"/>
            </w:r>
            <w:r>
              <w:instrText xml:space="preserve"> AutoTextList   \s NoStyle \t "Isehostimine: Tegemist on tarkvarakindlustuse eelisega, mis lubab tooteid kasutada tingimusliku majutuse eesmärgil; lisateavet leiate järgmisest jaotisest: Serverid – lisa B jaotis Isehostivad rakendused – Tarkvarakindlustus."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CB6EAC1" w14:textId="77777777" w:rsidR="003029BD" w:rsidRDefault="00BD46E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058E507" w14:textId="77777777" w:rsidR="003029BD" w:rsidRDefault="003029BD">
            <w:pPr>
              <w:pStyle w:val="ProductList-TableBody"/>
            </w:pPr>
          </w:p>
        </w:tc>
      </w:tr>
    </w:tbl>
    <w:p w14:paraId="4CF00CE6" w14:textId="77777777" w:rsidR="003029BD" w:rsidRDefault="003029BD">
      <w:pPr>
        <w:pStyle w:val="ProductList-ClauseHeading"/>
        <w:outlineLvl w:val="4"/>
      </w:pPr>
    </w:p>
    <w:p w14:paraId="302BBBEE" w14:textId="77777777" w:rsidR="003029BD" w:rsidRDefault="00BD46EF">
      <w:pPr>
        <w:pStyle w:val="ProductList-ClauseHeading"/>
        <w:outlineLvl w:val="4"/>
      </w:pPr>
      <w:r>
        <w:t>4.1 Windows Serveri jaoks ette nähtud Microsoft Azure’i hübriidkeskkonna eelis</w:t>
      </w:r>
    </w:p>
    <w:p w14:paraId="18D57447" w14:textId="77777777" w:rsidR="003029BD" w:rsidRDefault="00BD46EF">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14:paraId="4FDA80F6" w14:textId="77777777" w:rsidR="003029BD" w:rsidRDefault="003029BD">
      <w:pPr>
        <w:pStyle w:val="ProductList-Body"/>
      </w:pPr>
    </w:p>
    <w:p w14:paraId="0C924DEA" w14:textId="77777777" w:rsidR="003029BD" w:rsidRDefault="00BD46EF">
      <w:pPr>
        <w:pStyle w:val="ProductList-ClauseHeading"/>
        <w:outlineLvl w:val="4"/>
      </w:pPr>
      <w:r>
        <w:t>4.2 Poolaastapõhise värskenduskanali väljaanded</w:t>
      </w:r>
    </w:p>
    <w:p w14:paraId="63C3B6BD" w14:textId="77777777" w:rsidR="003029BD" w:rsidRDefault="00BD46EF">
      <w:pPr>
        <w:pStyle w:val="ProductList-Body"/>
      </w:pPr>
      <w:r>
        <w:t xml:space="preserve">Kliendid, kelle Windows Server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ja Windows Server Additive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serveritesse</w:t>
      </w:r>
      <w:r>
        <w:fldChar w:fldCharType="end"/>
      </w:r>
      <w:r>
        <w:t xml:space="preserve"> installida nii poolaastapõhise levivärskenduskanali kui ka katsevärskenduskanali väljaandeid ning neid kasutada.</w:t>
      </w:r>
    </w:p>
    <w:p w14:paraId="66465B5B" w14:textId="77777777" w:rsidR="003029BD" w:rsidRDefault="003029BD">
      <w:pPr>
        <w:pStyle w:val="ProductList-ClauseHeading"/>
        <w:outlineLvl w:val="4"/>
      </w:pPr>
    </w:p>
    <w:p w14:paraId="342BA513" w14:textId="77777777" w:rsidR="003029BD" w:rsidRDefault="00BD46EF">
      <w:pPr>
        <w:pStyle w:val="ProductList-ClauseHeading"/>
        <w:outlineLvl w:val="4"/>
      </w:pPr>
      <w:r>
        <w:t>4.3 Kaugtöölauateenuste (RDS) kasutaja kasutajapääsulitsents ja kasutaja ALi laiendatud õigused</w:t>
      </w:r>
    </w:p>
    <w:p w14:paraId="09689CC7" w14:textId="77777777" w:rsidR="003029BD" w:rsidRDefault="00BD46EF">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 on juurdepääsu vaja haldamiseks. Iga selline </w:t>
      </w:r>
      <w:r>
        <w:fldChar w:fldCharType="begin"/>
      </w:r>
      <w:r>
        <w:instrText xml:space="preserve"> AutoTextList   \s NoStyle \t "CAL on kliendilitsents, mis võidakse määrata kas kasutaja või seadme põhjal. (Vt tervikdefinitsiooni sõnastikust)" </w:instrText>
      </w:r>
      <w:r>
        <w:fldChar w:fldCharType="separate"/>
      </w:r>
      <w:r>
        <w:rPr>
          <w:color w:val="0563C1"/>
        </w:rPr>
        <w:t>CAL</w:t>
      </w:r>
      <w:r>
        <w:fldChar w:fldCharType="end"/>
      </w:r>
      <w:r>
        <w:t xml:space="preserve">-i või kasutaja SA klient võib hiljem üle minna Microsoft Azure’i 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14:paraId="0D532DBA" w14:textId="77777777" w:rsidR="003029BD" w:rsidRDefault="003029BD">
      <w:pPr>
        <w:pStyle w:val="ProductList-Body"/>
      </w:pPr>
    </w:p>
    <w:p w14:paraId="4B0DEB39" w14:textId="77777777" w:rsidR="003029BD" w:rsidRDefault="00BD46EF">
      <w:pPr>
        <w:pStyle w:val="ProductList-ClauseHeading"/>
        <w:outlineLvl w:val="4"/>
      </w:pPr>
      <w:r>
        <w:lastRenderedPageBreak/>
        <w:t>4.4 Laiendatud turbevärskendused:</w:t>
      </w:r>
    </w:p>
    <w:p w14:paraId="7005BB74" w14:textId="77777777" w:rsidR="003029BD" w:rsidRDefault="00BD46EF">
      <w:pPr>
        <w:pStyle w:val="ProductList-Body"/>
      </w:pPr>
      <w:r>
        <w:t xml:space="preserve">Laiendatud turbevärskenduste hankimise ja kasutamise kohta lugege lisa B jaotist </w:t>
      </w:r>
      <w:hyperlink w:anchor="_Sec1282">
        <w:r>
          <w:rPr>
            <w:color w:val="00467F"/>
            <w:u w:val="single"/>
          </w:rPr>
          <w:t>Laiendatud turbevärskendused</w:t>
        </w:r>
      </w:hyperlink>
      <w:r>
        <w:t xml:space="preserve">. </w:t>
      </w:r>
    </w:p>
    <w:p w14:paraId="26F53180" w14:textId="77777777" w:rsidR="003029BD" w:rsidRDefault="003029BD">
      <w:pPr>
        <w:pStyle w:val="ProductList-Body"/>
      </w:pPr>
    </w:p>
    <w:p w14:paraId="2778C5C1" w14:textId="77777777" w:rsidR="003029BD" w:rsidRDefault="00BD46EF">
      <w:pPr>
        <w:pStyle w:val="ProductList-ClauseHeading"/>
        <w:outlineLvl w:val="4"/>
      </w:pPr>
      <w:r>
        <w:t>4.5 Windows Virtual Desktop Windows Serveri jaoks</w:t>
      </w:r>
    </w:p>
    <w:p w14:paraId="5F47572D" w14:textId="77777777" w:rsidR="003029BD" w:rsidRDefault="00BD46EF">
      <w:pPr>
        <w:pStyle w:val="ProductList-Body"/>
      </w:pPr>
      <w:r>
        <w:t xml:space="preserve">Teavet Windows Virtual Desktopiga Windows Serveri virtuaalarvutitele juurdepääsu kohta leiate </w:t>
      </w:r>
      <w:hyperlink w:anchor="_Sec624">
        <w:r>
          <w:rPr>
            <w:color w:val="00467F"/>
            <w:u w:val="single"/>
          </w:rPr>
          <w:t xml:space="preserve">Microsoft Azure'i teenuste tootekirje </w:t>
        </w:r>
      </w:hyperlink>
      <w:r>
        <w:t>jaotisest Windows Virtual Desktop.</w:t>
      </w:r>
    </w:p>
    <w:p w14:paraId="4EE83FED" w14:textId="77777777" w:rsidR="003029BD" w:rsidRDefault="003029BD">
      <w:pPr>
        <w:pStyle w:val="PURBreadcrumb"/>
      </w:pPr>
    </w:p>
    <w:tbl>
      <w:tblPr>
        <w:tblStyle w:val="PURTable"/>
        <w:tblW w:w="0" w:type="dxa"/>
        <w:tblLook w:val="04A0" w:firstRow="1" w:lastRow="0" w:firstColumn="1" w:lastColumn="0" w:noHBand="0" w:noVBand="1"/>
      </w:tblPr>
      <w:tblGrid>
        <w:gridCol w:w="10916"/>
      </w:tblGrid>
      <w:tr w:rsidR="003029BD" w14:paraId="13817E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E93420"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69F0FE01" w14:textId="77777777" w:rsidR="003029BD" w:rsidRDefault="003029BD">
      <w:pPr>
        <w:pStyle w:val="ProductList-Body"/>
      </w:pPr>
    </w:p>
    <w:p w14:paraId="5D4D6D9D" w14:textId="77777777" w:rsidR="003029BD" w:rsidRDefault="003029BD">
      <w:pPr>
        <w:sectPr w:rsidR="003029BD">
          <w:headerReference w:type="default" r:id="rId112"/>
          <w:footerReference w:type="default" r:id="rId113"/>
          <w:type w:val="continuous"/>
          <w:pgSz w:w="12240" w:h="15840" w:code="1"/>
          <w:pgMar w:top="1170" w:right="720" w:bottom="720" w:left="720" w:header="432" w:footer="288" w:gutter="0"/>
          <w:cols w:space="360"/>
        </w:sectPr>
      </w:pPr>
    </w:p>
    <w:p w14:paraId="7E730689" w14:textId="77777777" w:rsidR="003029BD" w:rsidRDefault="00BD46EF">
      <w:pPr>
        <w:pStyle w:val="ProductList-SectionHeading"/>
        <w:pageBreakBefore/>
        <w:outlineLvl w:val="0"/>
      </w:pPr>
      <w:bookmarkStart w:id="205" w:name="_Sec548"/>
      <w:bookmarkEnd w:id="33"/>
      <w:r>
        <w:lastRenderedPageBreak/>
        <w:t>Võrguteenused</w:t>
      </w:r>
      <w:r>
        <w:fldChar w:fldCharType="begin"/>
      </w:r>
      <w:r>
        <w:instrText xml:space="preserve"> TC "</w:instrText>
      </w:r>
      <w:bookmarkStart w:id="206" w:name="_Toc18004009"/>
      <w:r>
        <w:instrText>Võrguteenused</w:instrText>
      </w:r>
      <w:bookmarkEnd w:id="206"/>
      <w:r>
        <w:instrText>" \l 1</w:instrText>
      </w:r>
      <w:r>
        <w:fldChar w:fldCharType="end"/>
      </w:r>
    </w:p>
    <w:p w14:paraId="1DCEA231" w14:textId="77777777" w:rsidR="003029BD" w:rsidRDefault="00BD46EF">
      <w:pPr>
        <w:pStyle w:val="ProductList-Body"/>
      </w:pPr>
      <w:r>
        <w:t xml:space="preserve">Microsofti võrguteenuste ostmisele ja kasutamisele kehtivad käesolevad tootetingimused ja Microsofti võrguteenuste tingimused (OST), mis asuvad veebilehel </w:t>
      </w:r>
      <w:hyperlink r:id="rId114">
        <w:r>
          <w:rPr>
            <w:color w:val="00467F"/>
            <w:u w:val="single"/>
          </w:rPr>
          <w:t>http://go.microsoft.com/?linkid=9840733</w:t>
        </w:r>
      </w:hyperlink>
      <w:r>
        <w:t xml:space="preserve"> ja on lisatud siia viiteks.</w:t>
      </w:r>
    </w:p>
    <w:p w14:paraId="1B310559" w14:textId="77777777" w:rsidR="003029BD" w:rsidRDefault="00BD46EF">
      <w:pPr>
        <w:pStyle w:val="ProductList-Offering1Heading"/>
        <w:outlineLvl w:val="1"/>
      </w:pPr>
      <w:bookmarkStart w:id="207" w:name="_Sec620"/>
      <w:r>
        <w:t>Võrguteenuse piirkondlik kättesaadavus</w:t>
      </w:r>
      <w:bookmarkEnd w:id="207"/>
      <w:r>
        <w:fldChar w:fldCharType="begin"/>
      </w:r>
      <w:r>
        <w:instrText xml:space="preserve"> TC "</w:instrText>
      </w:r>
      <w:bookmarkStart w:id="208" w:name="_Toc18004010"/>
      <w:r>
        <w:instrText>Võrguteenuse piirkondlik kättesaadavus</w:instrText>
      </w:r>
      <w:bookmarkEnd w:id="208"/>
      <w:r>
        <w:instrText>" \l 2</w:instrText>
      </w:r>
      <w:r>
        <w:fldChar w:fldCharType="end"/>
      </w:r>
    </w:p>
    <w:p w14:paraId="42A6EF1D" w14:textId="77777777" w:rsidR="003029BD" w:rsidRDefault="00BD46EF">
      <w:pPr>
        <w:pStyle w:val="ProductList-Body"/>
      </w:pPr>
      <w:r>
        <w:t xml:space="preserve">Loendi riikidest ja piirkondadest, kus võrguteenused on saadaval, leiate aadressilt </w:t>
      </w:r>
      <w:hyperlink r:id="rId115" w:anchor="international">
        <w:r>
          <w:rPr>
            <w:color w:val="00467F"/>
            <w:u w:val="single"/>
          </w:rPr>
          <w:t>http://www.microsoft.com/online/faq.aspx#international</w:t>
        </w:r>
      </w:hyperlink>
      <w:r>
        <w:t>.</w:t>
      </w:r>
    </w:p>
    <w:p w14:paraId="193005D4" w14:textId="77777777" w:rsidR="003029BD" w:rsidRDefault="00BD46EF">
      <w:pPr>
        <w:pStyle w:val="ProductList-Offering1Heading"/>
        <w:outlineLvl w:val="1"/>
      </w:pPr>
      <w:bookmarkStart w:id="209" w:name="_Sec621"/>
      <w:r>
        <w:t>Võrguteenuste ostureeglid</w:t>
      </w:r>
      <w:bookmarkEnd w:id="209"/>
      <w:r>
        <w:fldChar w:fldCharType="begin"/>
      </w:r>
      <w:r>
        <w:instrText xml:space="preserve"> TC "</w:instrText>
      </w:r>
      <w:bookmarkStart w:id="210" w:name="_Toc18004011"/>
      <w:r>
        <w:instrText>Võrguteenuste ostureeglid</w:instrText>
      </w:r>
      <w:bookmarkEnd w:id="210"/>
      <w:r>
        <w:instrText>" \l 2</w:instrText>
      </w:r>
      <w:r>
        <w:fldChar w:fldCharType="end"/>
      </w:r>
    </w:p>
    <w:p w14:paraId="625C44C5" w14:textId="77777777" w:rsidR="003029BD" w:rsidRDefault="00BD46EF">
      <w:pPr>
        <w:pStyle w:val="ProductList-Body"/>
      </w:pPr>
      <w:r>
        <w:t>Võrguteenuste ostmisele kehtivad järgmised ostureeglid.</w:t>
      </w:r>
    </w:p>
    <w:p w14:paraId="08C72099" w14:textId="77777777" w:rsidR="003029BD" w:rsidRDefault="00BD46EF" w:rsidP="00BD46EF">
      <w:pPr>
        <w:pStyle w:val="ProductList-Bullet"/>
        <w:numPr>
          <w:ilvl w:val="0"/>
          <w:numId w:val="31"/>
        </w:numPr>
      </w:pPr>
      <w:r>
        <w:t xml:space="preserve">Tellimistingimused erinevad olenevalt ostuprogrammist. Enterprise Agreementi alusel peavad võrguteenuste (v.a Microsoft Azure) tellimuse tähtajad olema samaulatuslikud, lõppedes kliendi registreerumise lõppkuupäeval. </w:t>
      </w:r>
    </w:p>
    <w:p w14:paraId="5A3A37B1" w14:textId="77777777" w:rsidR="003029BD" w:rsidRDefault="00BD46EF" w:rsidP="00BD46EF">
      <w:pPr>
        <w:pStyle w:val="ProductList-Bullet"/>
        <w:numPr>
          <w:ilvl w:val="0"/>
          <w:numId w:val="31"/>
        </w:numPr>
      </w:pPr>
      <w:r>
        <w:t>Kui klient ostab täiendavaid võrguteenuseid, peab täiendava ostu tellimuse lõpptähtaeg kattuma sama võrguteenuse olemasoleva tellimuse tähtajaga. See säte ei kehti Azure’i reserveeringutele.</w:t>
      </w:r>
    </w:p>
    <w:p w14:paraId="06775E4A" w14:textId="77777777" w:rsidR="003029BD" w:rsidRDefault="00BD46EF" w:rsidP="00BD46EF">
      <w:pPr>
        <w:pStyle w:val="ProductList-Bullet"/>
        <w:numPr>
          <w:ilvl w:val="0"/>
          <w:numId w:val="31"/>
        </w:numPr>
      </w:pPr>
      <w:r>
        <w:t xml:space="preserve">Kliendid ei saa võrguteenuste tellimusperioodi ajal vähendada kasutajate ega seadmete arvu, mida nende võrguteenuste tellimus katab, v.a juhul, kui see on lubatud kliendi hulgilitsentsilepingus. </w:t>
      </w:r>
    </w:p>
    <w:p w14:paraId="2C690052" w14:textId="77777777" w:rsidR="003029BD" w:rsidRDefault="00BD46EF" w:rsidP="00BD46EF">
      <w:pPr>
        <w:pStyle w:val="ProductList-Bullet"/>
        <w:numPr>
          <w:ilvl w:val="0"/>
          <w:numId w:val="31"/>
        </w:numPr>
      </w:pPr>
      <w:r>
        <w:t>Microsoft Azure’i tingimused on toodud Microsoft Azure’i tootekirjes.</w:t>
      </w:r>
    </w:p>
    <w:p w14:paraId="533E0F8C" w14:textId="77777777" w:rsidR="003029BD" w:rsidRDefault="00BD46EF" w:rsidP="00BD46EF">
      <w:pPr>
        <w:pStyle w:val="ProductList-Bullet"/>
        <w:numPr>
          <w:ilvl w:val="0"/>
          <w:numId w:val="31"/>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 kasutaja</w:t>
      </w:r>
      <w:r>
        <w:fldChar w:fldCharType="end"/>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w:t>
      </w:r>
      <w:r>
        <w:fldChar w:fldCharType="end"/>
      </w:r>
      <w:r>
        <w:t xml:space="preserve"> tuleb osta sama hulgilitsentsi lepingu ja liitumise alusel (kui on saadaval), mille alusel osteti nende kvalifitseeruv litsents või peamine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SL-i</w:t>
      </w:r>
      <w:r>
        <w:fldChar w:fldCharType="end"/>
      </w:r>
      <w:r>
        <w:t xml:space="preserve"> aegumisel (arvestades varasemat).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või peamise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(arvestades varasemat). </w:t>
      </w:r>
    </w:p>
    <w:p w14:paraId="0EE74BD3" w14:textId="77777777" w:rsidR="003029BD" w:rsidRDefault="00BD46EF" w:rsidP="00BD46EF">
      <w:pPr>
        <w:pStyle w:val="ProductList-Bullet"/>
        <w:numPr>
          <w:ilvl w:val="0"/>
          <w:numId w:val="31"/>
        </w:numPr>
      </w:pPr>
      <w:r>
        <w:t xml:space="preserve">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eest võetakse tasu kord kuus.</w:t>
      </w:r>
    </w:p>
    <w:p w14:paraId="5A548896" w14:textId="77777777" w:rsidR="003029BD" w:rsidRDefault="00BD46EF">
      <w:pPr>
        <w:pStyle w:val="ProductList-Offering1Heading"/>
        <w:outlineLvl w:val="1"/>
      </w:pPr>
      <w:bookmarkStart w:id="211" w:name="_Sec623"/>
      <w:r>
        <w:t>Võrguteenuste pikendamine</w:t>
      </w:r>
      <w:bookmarkEnd w:id="211"/>
      <w:r>
        <w:fldChar w:fldCharType="begin"/>
      </w:r>
      <w:r>
        <w:instrText xml:space="preserve"> TC "</w:instrText>
      </w:r>
      <w:bookmarkStart w:id="212" w:name="_Toc18004012"/>
      <w:r>
        <w:instrText>Võrguteenuste pikendamine</w:instrText>
      </w:r>
      <w:bookmarkEnd w:id="212"/>
      <w:r>
        <w:instrText>" \l 2</w:instrText>
      </w:r>
      <w:r>
        <w:fldChar w:fldCharType="end"/>
      </w:r>
    </w:p>
    <w:p w14:paraId="7808BF66" w14:textId="77777777" w:rsidR="003029BD" w:rsidRDefault="00BD46EF">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116">
        <w:r>
          <w:rPr>
            <w:color w:val="00467F"/>
            <w:u w:val="single"/>
          </w:rPr>
          <w:t>http://microsoft.com/licensing/contracts</w:t>
        </w:r>
      </w:hyperlink>
      <w:r>
        <w:t>. Riigiasutuse ja akadeemiliste klientide võrguteenuste tellimusi ei pikendata automaatselt, kui klient pole automaatse uuendamise valikut valinud.</w:t>
      </w:r>
    </w:p>
    <w:p w14:paraId="02A3B541"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3EC609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6D2234"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4E65421D" w14:textId="77777777" w:rsidR="003029BD" w:rsidRDefault="003029BD">
      <w:pPr>
        <w:pStyle w:val="ProductList-Body"/>
      </w:pPr>
    </w:p>
    <w:p w14:paraId="1DA63B5D" w14:textId="77777777" w:rsidR="003029BD" w:rsidRDefault="00BD46EF">
      <w:pPr>
        <w:pStyle w:val="ProductList-OfferingGroupHeading"/>
        <w:outlineLvl w:val="1"/>
      </w:pPr>
      <w:bookmarkStart w:id="213" w:name="_Sec624"/>
      <w:r>
        <w:t>Microsoft Azure’i teenused</w:t>
      </w:r>
      <w:bookmarkEnd w:id="213"/>
      <w:r>
        <w:fldChar w:fldCharType="begin"/>
      </w:r>
      <w:r>
        <w:instrText xml:space="preserve"> TC "</w:instrText>
      </w:r>
      <w:bookmarkStart w:id="214" w:name="_Toc18004013"/>
      <w:r>
        <w:instrText>Microsoft Azure’i teenused</w:instrText>
      </w:r>
      <w:bookmarkEnd w:id="214"/>
      <w:r>
        <w:instrText>" \l 2</w:instrText>
      </w:r>
      <w:r>
        <w:fldChar w:fldCharType="end"/>
      </w:r>
    </w:p>
    <w:p w14:paraId="0D4016AF" w14:textId="77777777" w:rsidR="003029BD" w:rsidRDefault="00BD46EF">
      <w:pPr>
        <w:pStyle w:val="ProductList-ClauseHeading"/>
        <w:outlineLvl w:val="2"/>
      </w:pPr>
      <w:r>
        <w:t>1. Mõisted</w:t>
      </w:r>
    </w:p>
    <w:p w14:paraId="6EB2FE61" w14:textId="77777777" w:rsidR="003029BD" w:rsidRDefault="00BD46EF">
      <w:pPr>
        <w:pStyle w:val="ProductList-Body"/>
      </w:pPr>
      <w:r>
        <w:rPr>
          <w:b/>
          <w:color w:val="00188F"/>
        </w:rPr>
        <w:t>Määratud iga-aastane kohustus</w:t>
      </w:r>
      <w:r>
        <w:t xml:space="preserve"> on rahalise kohustuse osa, mis määratakse igal aastal liitumise tingimustega (kui klient valib arve esitamise aasta kohta).</w:t>
      </w:r>
    </w:p>
    <w:p w14:paraId="63D5C207" w14:textId="77777777" w:rsidR="003029BD" w:rsidRDefault="00BD46EF">
      <w:pPr>
        <w:pStyle w:val="ProductList-Body"/>
      </w:pPr>
      <w:r>
        <w:rPr>
          <w:b/>
          <w:color w:val="00188F"/>
        </w:rPr>
        <w:t>Azure’i reserveeringud</w:t>
      </w:r>
      <w:r>
        <w:t xml:space="preserve"> on sobivate Microsoft Azure’i teenuste ette ostmine määratud ajavahemiku ja piirkonna jaoks (nt reserveeritud VM-i eksemplarid, reserveeritud tarkvaraeksemplarid jne).</w:t>
      </w:r>
    </w:p>
    <w:p w14:paraId="1A816AE0" w14:textId="77777777" w:rsidR="003029BD" w:rsidRDefault="00BD46EF">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14:paraId="71EDCF2A" w14:textId="77777777" w:rsidR="003029BD" w:rsidRDefault="00BD46EF">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(välja arvatud Azure’i virn) ei saa võrguteenuste tingimustes määratletud majutuserandina kasutada.</w:t>
      </w:r>
    </w:p>
    <w:p w14:paraId="4B317C83" w14:textId="77777777" w:rsidR="003029BD" w:rsidRDefault="00BD46EF">
      <w:pPr>
        <w:pStyle w:val="ProductList-Body"/>
      </w:pPr>
      <w:r>
        <w:rPr>
          <w:b/>
          <w:color w:val="00188F"/>
        </w:rPr>
        <w:t>Rahaline kohustus</w:t>
      </w:r>
      <w:r>
        <w:t xml:space="preserve"> on kogu rahasumma, mille peab klient maksma Microsoft Azure’i teenuste kasutamise eest tellimusperioodi jooksul.</w:t>
      </w:r>
    </w:p>
    <w:p w14:paraId="448289FA" w14:textId="77777777" w:rsidR="003029BD" w:rsidRDefault="003029BD">
      <w:pPr>
        <w:pStyle w:val="ProductList-Body"/>
      </w:pPr>
    </w:p>
    <w:p w14:paraId="5EF4143C" w14:textId="77777777" w:rsidR="003029BD" w:rsidRDefault="00BD46EF">
      <w:pPr>
        <w:pStyle w:val="ProductList-ClauseHeading"/>
        <w:outlineLvl w:val="2"/>
      </w:pPr>
      <w:r>
        <w:t>2. Tellimusperiood</w:t>
      </w:r>
    </w:p>
    <w:p w14:paraId="54B92886" w14:textId="77777777" w:rsidR="003029BD" w:rsidRDefault="00BD46EF">
      <w:pPr>
        <w:pStyle w:val="ProductList-Body"/>
      </w:pPr>
      <w:r>
        <w:t>Välja arvatud allpool Azure’i reserveeringute puhul kirjeldatud olukordades, saab klient tellida ainult Microsoft Azure’i teenuseid (sh Microsoft Azureʼi teenuste lepinguid) tellimusperioodiks, mis lõppeb kliendi liitumise lõppkuupäeval („samaulatuslik”). Microsoft Azure’i teenuste tellimiseks peab kliendi liitumine kestma veel vähemalt kaks kuud.</w:t>
      </w:r>
    </w:p>
    <w:p w14:paraId="5E5477A4" w14:textId="77777777" w:rsidR="003029BD" w:rsidRDefault="003029BD">
      <w:pPr>
        <w:pStyle w:val="ProductList-Body"/>
      </w:pPr>
    </w:p>
    <w:p w14:paraId="697EBC0C" w14:textId="77777777" w:rsidR="003029BD" w:rsidRDefault="00BD46EF">
      <w:pPr>
        <w:pStyle w:val="ProductList-ClauseHeading"/>
        <w:outlineLvl w:val="2"/>
      </w:pPr>
      <w:r>
        <w:t>3. Teenuste ostmine</w:t>
      </w:r>
    </w:p>
    <w:p w14:paraId="3E0100A9" w14:textId="77777777" w:rsidR="003029BD" w:rsidRDefault="00BD46EF">
      <w:pPr>
        <w:pStyle w:val="ProductList-Body"/>
      </w:pPr>
      <w:r>
        <w:t>Microsoft Azure teenuseid saab osta ühekaupa või koos järgmiselt.</w:t>
      </w:r>
    </w:p>
    <w:p w14:paraId="4783273D" w14:textId="77777777" w:rsidR="003029BD" w:rsidRDefault="00BD46EF" w:rsidP="00BD46EF">
      <w:pPr>
        <w:pStyle w:val="ProductList-Bullet"/>
        <w:numPr>
          <w:ilvl w:val="0"/>
          <w:numId w:val="32"/>
        </w:numPr>
      </w:pPr>
      <w:r>
        <w:rPr>
          <w:b/>
          <w:color w:val="00188F"/>
        </w:rPr>
        <w:t>Rahaline kohustus</w:t>
      </w:r>
      <w:r>
        <w:t xml:space="preserve">: kliendil on juurdepääs tervele oma rahalisele kohustusele kogu liitumisperioodi jooksul, kui klient nõustub maksma kogu arve summa ette („täielikult ettemakstud lahendus”). Kui klient soovib rahalise kohustuse eest tasuda kord aastas, on kliendil määratud iga-aastasele kohustusele juurdepääs liitumise igal aastal („kord aastas ettemaksmise lahendus”). Täielikult ettemakstud lahenduse kasutamise korral läheb kasutamata rahaline kohustus liitumisperioodi lõpus kaotsi ning kord aastas ettemakstud lahenduse kasutamise korral läheb määratud iga-aastane kohustus kaotsi järgmisel liitumise aastapäeva kuupäeval. Klient saab suurendada rahalist </w:t>
      </w:r>
      <w:r>
        <w:lastRenderedPageBreak/>
        <w:t xml:space="preserve">kohustust või vähendada määratud iga-aastast kohustust tulevasteks liitumise aastapäevadeks, teavitades sellest Microsofti või kliendi edasimüüjat. Kliendi edasimüüja (kui see on olemas) peab vähendamisi Microsoftiga menetlema enne järgmist aastapäeva. </w:t>
      </w:r>
    </w:p>
    <w:p w14:paraId="0D8532D1" w14:textId="77777777" w:rsidR="003029BD" w:rsidRDefault="00BD46EF" w:rsidP="00BD46EF">
      <w:pPr>
        <w:pStyle w:val="ProductList-Bullet"/>
        <w:numPr>
          <w:ilvl w:val="0"/>
          <w:numId w:val="32"/>
        </w:numPr>
      </w:pPr>
      <w:r>
        <w:rPr>
          <w:b/>
          <w:color w:val="00188F"/>
        </w:rPr>
        <w:t>Tarbimine</w:t>
      </w:r>
      <w:r>
        <w:t>: klient maksab arveldusperioodil kasutatud Microsoft Azure’i teenuste hulga alusel. Mõnda Microsoft Azure’i teenust võidakse müüa ainult tarbitava hulga alusel.</w:t>
      </w:r>
    </w:p>
    <w:p w14:paraId="49FB45BB" w14:textId="77777777" w:rsidR="003029BD" w:rsidRDefault="00BD46EF" w:rsidP="00BD46EF">
      <w:pPr>
        <w:pStyle w:val="ProductList-Bullet"/>
        <w:numPr>
          <w:ilvl w:val="0"/>
          <w:numId w:val="32"/>
        </w:numPr>
      </w:pPr>
      <w:r>
        <w:rPr>
          <w:b/>
          <w:color w:val="00188F"/>
        </w:rPr>
        <w:t>Microsoft Azure’i teenuste leping</w:t>
      </w:r>
      <w:r>
        <w:t xml:space="preserve">: kliendil võib olla õigus tellida Microsoft Azure’i teenust Microsoft Azureʼi teenuste lepinguna. </w:t>
      </w:r>
    </w:p>
    <w:p w14:paraId="47AEED8D" w14:textId="77777777" w:rsidR="003029BD" w:rsidRDefault="00BD46EF" w:rsidP="00BD46EF">
      <w:pPr>
        <w:pStyle w:val="ProductList-Bullet"/>
        <w:numPr>
          <w:ilvl w:val="0"/>
          <w:numId w:val="32"/>
        </w:numPr>
      </w:pPr>
      <w:r>
        <w:rPr>
          <w:b/>
          <w:color w:val="00188F"/>
        </w:rPr>
        <w:t>Automaatne soetamine</w:t>
      </w:r>
      <w:r>
        <w:t>: serveri ja pilveteenustega liitumise lepinguga võivad kliendid, kes on tellinud Microsoft Azure’i teenused osana liitumisest, saada Microsoftilt aktiveerimiskirja, mis kutsub neid soetama Microsoft Azureʼi teenuseid liitumise raames ilma rahalise kohustuseta.</w:t>
      </w:r>
    </w:p>
    <w:p w14:paraId="1CDC132A" w14:textId="77777777" w:rsidR="003029BD" w:rsidRDefault="00BD46EF" w:rsidP="00BD46EF">
      <w:pPr>
        <w:pStyle w:val="ProductList-Bullet"/>
        <w:numPr>
          <w:ilvl w:val="0"/>
          <w:numId w:val="32"/>
        </w:numPr>
      </w:pPr>
      <w:r>
        <w:rPr>
          <w:b/>
          <w:color w:val="00188F"/>
        </w:rPr>
        <w:t>Azure’i reserveeringud</w:t>
      </w:r>
      <w:r>
        <w:t>: Azure’i reserveeringud ostetakse ühekordse ettemaksega või võrdsete kuumaksetega (kui on saadaval) määratud perioodiks, mille pikkus on kuni kolm aastat. Azure’i reserveeringud aeguvad määratud ajavahemiku lõppemisel. Kliendile ei tagastata makset (tasutud või ajastatud) kasutamata Azure’i reserveeringute eest. Olenemata kliendi hulgilitsentsilepingu tingimustest, ei kohaldata Azure’i reserveeringutele fikseeritud hindu. Azure’i reserveeringu hind põhineb iga ostu ajal kehtivatel hindadel.</w:t>
      </w:r>
    </w:p>
    <w:p w14:paraId="41D7FD09" w14:textId="77777777" w:rsidR="003029BD" w:rsidRDefault="003029BD">
      <w:pPr>
        <w:pStyle w:val="ProductList-Body"/>
      </w:pPr>
    </w:p>
    <w:p w14:paraId="161326C0" w14:textId="77777777" w:rsidR="003029BD" w:rsidRDefault="00BD46EF">
      <w:pPr>
        <w:pStyle w:val="ProductList-ClauseHeading"/>
        <w:outlineLvl w:val="2"/>
      </w:pPr>
      <w:r>
        <w:t>4. Hind</w:t>
      </w:r>
    </w:p>
    <w:p w14:paraId="77C25D7A" w14:textId="77777777" w:rsidR="003029BD" w:rsidRDefault="00BD46EF">
      <w:pPr>
        <w:pStyle w:val="ProductList-Body"/>
      </w:pPr>
      <w:r>
        <w:t>Microsoft võib kliendi liitumise perioodil pakkuda kliendile (või kliendi edasimüüjale) üksikute Microsoft Azure’i teenuste eest püsivalt või ajutiselt (sooduspakkumisena) madalamaid hindu.</w:t>
      </w:r>
    </w:p>
    <w:p w14:paraId="76890754" w14:textId="77777777" w:rsidR="003029BD" w:rsidRDefault="003029BD">
      <w:pPr>
        <w:pStyle w:val="ProductList-Body"/>
      </w:pPr>
    </w:p>
    <w:p w14:paraId="01EB2505" w14:textId="77777777" w:rsidR="003029BD" w:rsidRDefault="00BD46EF">
      <w:pPr>
        <w:pStyle w:val="ProductList-ClauseHeading"/>
        <w:outlineLvl w:val="2"/>
      </w:pPr>
      <w:r>
        <w:t>5. Maksed ja tasud</w:t>
      </w:r>
    </w:p>
    <w:p w14:paraId="34F7DBE7" w14:textId="77777777" w:rsidR="003029BD" w:rsidRDefault="00BD46EF" w:rsidP="00BD46EF">
      <w:pPr>
        <w:pStyle w:val="ProductList-Bullet"/>
        <w:numPr>
          <w:ilvl w:val="0"/>
          <w:numId w:val="33"/>
        </w:numPr>
      </w:pPr>
      <w:r>
        <w:rPr>
          <w:b/>
          <w:color w:val="00188F"/>
        </w:rPr>
        <w:t>Rahalise kohustuse kasutamine</w:t>
      </w:r>
      <w:r>
        <w:t xml:space="preserve">: iga kuu arvestab Microsoft kliendi rahalisest kohustusest (või määratud iga-aastasest kohustusest, kui see on kohaldatav) maha sobilike Microsoft Azureʼi teenuste kasutamise rahalise väärtuse. Kui kliendi rahaline kohustus (või määratud iga-aastane kohustus, kui see on kohaldatav) on otsas, võetakse iga täiendava kasutuse eest raha tarbimishindade järgi (nagu allpool kirjeldatud). </w:t>
      </w:r>
    </w:p>
    <w:p w14:paraId="23BBF168" w14:textId="77777777" w:rsidR="003029BD" w:rsidRDefault="00BD46EF" w:rsidP="00BD46EF">
      <w:pPr>
        <w:pStyle w:val="ProductList-Bullet"/>
        <w:numPr>
          <w:ilvl w:val="0"/>
          <w:numId w:val="33"/>
        </w:numPr>
      </w:pPr>
      <w:r>
        <w:rPr>
          <w:b/>
          <w:color w:val="00188F"/>
        </w:rPr>
        <w:t>Rahalise kohustuse eest arve esitamine:</w:t>
      </w:r>
      <w:r>
        <w:t xml:space="preserve"> kui klient valib täielikult ettemakstud lahenduse, esitatakse rahalise kohustuse eest arve kohe; kui klient valib kord aastas ettemaksmise lahenduse, esitatakse esimene määratud iga-aastase kohustuse arve kohe ja edaspidi esitatakse selle eest arve liitumise jõustumiskuupäeval kord aastas.</w:t>
      </w:r>
    </w:p>
    <w:p w14:paraId="7C28EE02" w14:textId="77777777" w:rsidR="003029BD" w:rsidRDefault="00BD46EF" w:rsidP="00BD46EF">
      <w:pPr>
        <w:pStyle w:val="ProductList-Bullet"/>
        <w:numPr>
          <w:ilvl w:val="0"/>
          <w:numId w:val="33"/>
        </w:numPr>
      </w:pPr>
      <w:r>
        <w:rPr>
          <w:b/>
          <w:color w:val="00188F"/>
        </w:rPr>
        <w:t>Rahalise kohustuse eest arve esitamine ületamise korral</w:t>
      </w:r>
      <w:r>
        <w:t>: kui kliendi kasutus on suurem kui tema rahaline kohustus täielikult ettemakstud lahenduse alusel või määratud iga-aastane kohustus kord aastas ettemakstud lahenduse alusel, esitatakse sellise ületamise eest kliendile (või tema edasimüüjale) arve tarbimishindade alusel liitumise iga kuu lõpus.</w:t>
      </w:r>
    </w:p>
    <w:p w14:paraId="493FAAA7" w14:textId="77777777" w:rsidR="003029BD" w:rsidRDefault="00BD46EF" w:rsidP="00BD46EF">
      <w:pPr>
        <w:pStyle w:val="ProductList-Bullet"/>
        <w:numPr>
          <w:ilvl w:val="0"/>
          <w:numId w:val="33"/>
        </w:numPr>
      </w:pPr>
      <w:r>
        <w:rPr>
          <w:b/>
          <w:color w:val="00188F"/>
        </w:rPr>
        <w:t>Arvete esitamine tarbimise alusel</w:t>
      </w:r>
      <w:r>
        <w:t>: kui klient on soetanud Microsoft Azure’i teenused ilma rahalise kohustuseta, esitatakse kliendile (või tema edasimüüjale) arve tarbimishindade alusel kord kuus. Microsoft Azure’i teenuste kasutuse eest pärast kliendi tellimuse aegumist või lõppu esitatakse kliendile (või tema edasimüüjale) arve sel hetkel kehtivate tarbimishindade alusel kord kuus.</w:t>
      </w:r>
    </w:p>
    <w:p w14:paraId="2A82A01C" w14:textId="77777777" w:rsidR="003029BD" w:rsidRDefault="00BD46EF" w:rsidP="00BD46EF">
      <w:pPr>
        <w:pStyle w:val="ProductList-Bullet"/>
        <w:numPr>
          <w:ilvl w:val="0"/>
          <w:numId w:val="33"/>
        </w:numPr>
      </w:pPr>
      <w:r>
        <w:rPr>
          <w:b/>
          <w:color w:val="00188F"/>
        </w:rPr>
        <w:t>Azure’i teenuste lepingu arve</w:t>
      </w:r>
      <w:r>
        <w:t>: Microsoft Azure’i teenuste lepingu ostu eest esitatakse kliendile (või tema edasimüüjale) arve kliendi hulgilitsentsilepingu alusel, millega kehtestatakse võrguteenuste tellimise üldised maksetingimused. Rahalist kohustust ei saa rakendada Microsoft Azure’i lepingu ostmisele; kuid eeldusel, et Microsoft Azureʼi teenuste leping sisaldab teenuse algse koguse ostu („algne kogus”), esitatakse algset kogust ületava kasutuse eest arve tarbimishindade alusel ja sellisel juhul saab niisugusele kasutusele rakendada kliendi rahalist kohustust.</w:t>
      </w:r>
    </w:p>
    <w:p w14:paraId="70452B09" w14:textId="77777777" w:rsidR="003029BD" w:rsidRDefault="00BD46EF" w:rsidP="00BD46EF">
      <w:pPr>
        <w:pStyle w:val="ProductList-Bullet"/>
        <w:numPr>
          <w:ilvl w:val="0"/>
          <w:numId w:val="33"/>
        </w:numPr>
      </w:pPr>
      <w:r>
        <w:rPr>
          <w:b/>
          <w:color w:val="00188F"/>
        </w:rPr>
        <w:t>Azure’i reserveeringud</w:t>
      </w:r>
      <w:r>
        <w:t xml:space="preserve">: Azure’i reserveeringute ostuhind võetakse automaatselt igasugusest olemasolevast rahalisest kohustusest maha. Kui klient on kogu oma rahalise kohustuse ära kasutanud või kui Azure’i reserveeringute maksumus ületab ostu ajal olemasoleva rahalise kohustuse saldo, esitatakse ülejäänud summa eest arve mujal selles jaotises „Maksed ja tasud” kirjeldatud viisil. Azure’i reserveeringute eest, mille klient saidi Azure.com kaudu ostab, võetakse täielik ettemakse summa registreeritud krediitkaardilt või tasu kajastub järgmisel arvel. Azure’i reserveeritud eksemplarid virtuaalarvuti jaoks või Azure’i SQL-andmebaasi teenused katavad ainult andmetöötlustasu (baashinda) ega sisalda tarkvara maksumust (nt Windows Server või SQL Server), mäluruumi ega varundamist. Seevastu Azure’i reserveeritud tarkvaraeksemplarid ei sisalda andmetöötlustasu. </w:t>
      </w:r>
    </w:p>
    <w:p w14:paraId="2890E272" w14:textId="77777777" w:rsidR="003029BD" w:rsidRDefault="003029BD">
      <w:pPr>
        <w:pStyle w:val="ProductList-Body"/>
      </w:pPr>
    </w:p>
    <w:p w14:paraId="594BF1B9" w14:textId="77777777" w:rsidR="003029BD" w:rsidRDefault="00BD46EF">
      <w:pPr>
        <w:pStyle w:val="ProductList-ClauseHeading"/>
        <w:outlineLvl w:val="2"/>
      </w:pPr>
      <w:r>
        <w:t>6. Azure’i reserveerimisvõimalused</w:t>
      </w:r>
    </w:p>
    <w:p w14:paraId="51853CE5" w14:textId="77777777" w:rsidR="003029BD" w:rsidRDefault="00BD46EF">
      <w:pPr>
        <w:pStyle w:val="ProductList-Body"/>
      </w:pPr>
      <w:r>
        <w:t>Kliendi ostetud Azure’i reserveeringute puhul kehtivad järgmised valikud.</w:t>
      </w:r>
    </w:p>
    <w:p w14:paraId="7F7DEC3D" w14:textId="77777777" w:rsidR="003029BD" w:rsidRDefault="00BD46EF" w:rsidP="00BD46EF">
      <w:pPr>
        <w:pStyle w:val="ProductList-Bullet"/>
        <w:numPr>
          <w:ilvl w:val="0"/>
          <w:numId w:val="34"/>
        </w:numPr>
      </w:pPr>
      <w:r>
        <w:rPr>
          <w:b/>
          <w:color w:val="00188F"/>
        </w:rPr>
        <w:t>Vahetus</w:t>
      </w:r>
      <w:r>
        <w:t>: on valik, mis võimaldab kliendil rakendada järelejäänud Azure’i reserveeringuperioodi rahalist väärtust vähemalt ühe uue võrdväärse või suurema rahalise väärtusega Azure’i reserveeringu ostmisel sama teenuse jaoks.</w:t>
      </w:r>
    </w:p>
    <w:p w14:paraId="1CDCD234" w14:textId="77777777" w:rsidR="003029BD" w:rsidRDefault="00BD46EF" w:rsidP="00BD46EF">
      <w:pPr>
        <w:pStyle w:val="ProductList-Bullet"/>
        <w:numPr>
          <w:ilvl w:val="0"/>
          <w:numId w:val="34"/>
        </w:numPr>
      </w:pPr>
      <w:r>
        <w:rPr>
          <w:b/>
          <w:color w:val="00188F"/>
        </w:rPr>
        <w:t>Tühistamine</w:t>
      </w:r>
      <w:r>
        <w:t>: on valik, mis võimaldab kliendil saada proportsionaalse tagasimakse, mis põhineb järelejäänud Azure’i reserveeringuperioodil, millest on lahutatud enneaegse lõpetamise tasu (praegu 12 protsenti) ja millele kohaldatakse Microsofti määratud tühistamispiiri (praegu 50 000 $ aastas).</w:t>
      </w:r>
    </w:p>
    <w:p w14:paraId="5E78DA0C" w14:textId="77777777" w:rsidR="003029BD" w:rsidRDefault="00BD46EF" w:rsidP="00BD46EF">
      <w:pPr>
        <w:pStyle w:val="ProductList-Bullet"/>
        <w:numPr>
          <w:ilvl w:val="0"/>
          <w:numId w:val="34"/>
        </w:numPr>
      </w:pPr>
      <w:r>
        <w:rPr>
          <w:b/>
          <w:color w:val="00188F"/>
        </w:rPr>
        <w:t>Üleviimine</w:t>
      </w:r>
      <w:r>
        <w:t xml:space="preserve">: võimaldab kliendil rakendada Azure’i reserveeringut ühele liitumiste / (ühiskasutuses) konto (kindlaksmääratud) tellimusele. </w:t>
      </w:r>
    </w:p>
    <w:p w14:paraId="5D51F14C" w14:textId="77777777" w:rsidR="003029BD" w:rsidRDefault="003029BD">
      <w:pPr>
        <w:pStyle w:val="ProductList-Body"/>
      </w:pPr>
    </w:p>
    <w:p w14:paraId="2BA2E2E0" w14:textId="77777777" w:rsidR="003029BD" w:rsidRDefault="00BD46EF">
      <w:pPr>
        <w:pStyle w:val="ProductList-ClauseHeading"/>
        <w:outlineLvl w:val="2"/>
      </w:pPr>
      <w:r>
        <w:t>7. Open Licenseʼi, Open Value ja Open Value Subscriptioni programmid</w:t>
      </w:r>
    </w:p>
    <w:p w14:paraId="22E6854B" w14:textId="77777777" w:rsidR="003029BD" w:rsidRDefault="00BD46EF">
      <w:pPr>
        <w:pStyle w:val="ProductList-SubClauseHeading"/>
        <w:outlineLvl w:val="3"/>
      </w:pPr>
      <w:r>
        <w:t>7.1 Definitsioonid</w:t>
      </w:r>
    </w:p>
    <w:p w14:paraId="00944087" w14:textId="77777777" w:rsidR="003029BD" w:rsidRDefault="00BD46EF">
      <w:pPr>
        <w:pStyle w:val="ProductList-BodyIndented"/>
      </w:pPr>
      <w:r>
        <w:rPr>
          <w:b/>
          <w:color w:val="00188F"/>
        </w:rPr>
        <w:t>Tarbimishinnad</w:t>
      </w:r>
      <w:r>
        <w:t xml:space="preserve"> on Open License’i, Open Value’ ja Open Value Subscriptioni lepingutes kõigi Microsoft Azure’i teenuste hinnad.</w:t>
      </w:r>
    </w:p>
    <w:p w14:paraId="527C29F3" w14:textId="77777777" w:rsidR="003029BD" w:rsidRDefault="00BD46EF">
      <w:pPr>
        <w:pStyle w:val="ProductList-BodyIndented"/>
      </w:pPr>
      <w:r>
        <w:rPr>
          <w:b/>
          <w:color w:val="00188F"/>
        </w:rPr>
        <w:t>Portaal</w:t>
      </w:r>
      <w:r>
        <w:t xml:space="preserve"> on võrguportaal, mille kaudu klient oma tellimust haldab.</w:t>
      </w:r>
    </w:p>
    <w:p w14:paraId="00621DE2" w14:textId="77777777" w:rsidR="003029BD" w:rsidRDefault="00BD46EF">
      <w:pPr>
        <w:pStyle w:val="ProductList-BodyIndented"/>
      </w:pPr>
      <w:r>
        <w:rPr>
          <w:b/>
          <w:color w:val="00188F"/>
        </w:rPr>
        <w:t>Tellimus</w:t>
      </w:r>
      <w:r>
        <w:t xml:space="preserve"> on tellimise hetkel määratud väärtusega tellimus, mille saab lunastada Microsoft Azure’i teenuste koguse eest.</w:t>
      </w:r>
    </w:p>
    <w:p w14:paraId="4F21146F" w14:textId="77777777" w:rsidR="003029BD" w:rsidRDefault="003029BD">
      <w:pPr>
        <w:pStyle w:val="ProductList-BodyIndented"/>
      </w:pPr>
    </w:p>
    <w:p w14:paraId="4319BC0B" w14:textId="77777777" w:rsidR="003029BD" w:rsidRDefault="00BD46EF">
      <w:pPr>
        <w:pStyle w:val="ProductList-SubClauseHeading"/>
        <w:outlineLvl w:val="3"/>
      </w:pPr>
      <w:r>
        <w:t>7.2 Tellimusperiood</w:t>
      </w:r>
    </w:p>
    <w:p w14:paraId="4D4FD26E" w14:textId="77777777" w:rsidR="003029BD" w:rsidRDefault="00BD46EF">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14:paraId="0A489709" w14:textId="77777777" w:rsidR="003029BD" w:rsidRDefault="003029BD">
      <w:pPr>
        <w:pStyle w:val="ProductList-BodyIndented"/>
      </w:pPr>
    </w:p>
    <w:p w14:paraId="1DD6FC47" w14:textId="77777777" w:rsidR="003029BD" w:rsidRDefault="00BD46EF">
      <w:pPr>
        <w:pStyle w:val="ProductList-ClauseHeading"/>
        <w:outlineLvl w:val="2"/>
      </w:pPr>
      <w:r>
        <w:t>8. Microsoft Azure’i hübriidkeskkonna eelis</w:t>
      </w:r>
    </w:p>
    <w:p w14:paraId="5B98F89F" w14:textId="77777777" w:rsidR="003029BD" w:rsidRDefault="00BD46EF">
      <w:pPr>
        <w:pStyle w:val="ProductList-SubClauseHeading"/>
        <w:outlineLvl w:val="3"/>
      </w:pPr>
      <w:r>
        <w:t>8.1 Windows Serveri jaoks ette nähtud Microsoft Azure’i hübriidkeskkonna eelis</w:t>
      </w:r>
    </w:p>
    <w:p w14:paraId="1686DAE2" w14:textId="77777777" w:rsidR="003029BD" w:rsidRDefault="00BD46EF">
      <w:pPr>
        <w:pStyle w:val="ProductList-BodyIndented"/>
      </w:pPr>
      <w:r>
        <w:t xml:space="preserve">Windows Serveri jaoks ette nähtud Microsoft Azure’i hübriidkeskkonna eelise alusel võib klient kasutada Microsoft Azure’is Windows Serveri virtuaalarvuteid ning tasuda ainult andmetöötlustasu („baaseksemplar”). Kui klient loob või konfigureerib Azure’is virtuaalarvuti, peab ta näitama, et ta kasutab Windows Serverit Windows Serveri jaoks ette nähtud Azure’i hübriidkeskkonna eelise alusel. Windows Serveri kasutust selle eelise alusel reguleerivad </w:t>
      </w:r>
      <w:hyperlink r:id="rId117">
        <w:r>
          <w:rPr>
            <w:color w:val="00467F"/>
            <w:u w:val="single"/>
          </w:rPr>
          <w:t>võrguteenuste tingimused</w:t>
        </w:r>
      </w:hyperlink>
      <w:r>
        <w:t>. Klient ei tohi samaaegselt eraldada Windows Serveri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Azure’i hübriidkeskkonna eelisele ja määrata samu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selle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välja arvatud ühe korra perioodiks, mis ei ületa 180 päeva, et võimaldada kliendil migreerida samad töökoormused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 </w:t>
      </w:r>
    </w:p>
    <w:p w14:paraId="4E87D1E3" w14:textId="77777777" w:rsidR="003029BD" w:rsidRDefault="003029BD">
      <w:pPr>
        <w:pStyle w:val="ProductList-BodyIndented"/>
      </w:pPr>
    </w:p>
    <w:p w14:paraId="4B8BDDBC" w14:textId="77777777" w:rsidR="003029BD" w:rsidRDefault="00BD46EF">
      <w:pPr>
        <w:pStyle w:val="ProductList-BodyIndented"/>
      </w:pPr>
      <w:r>
        <w:t xml:space="preserve">Iga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w:t>
      </w:r>
      <w:r>
        <w:fldChar w:fldCharType="end"/>
      </w:r>
      <w:r>
        <w:t xml:space="preserve"> (välja arvatud Azure'i sihtotstarbelisele hostile määratud Windows Server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ja iga 16-st Windows Serveri tarkvarakindlustusega tuumalitsentsist koosnev komplekt võimaldab kliendil kasutada Windows Serverit Microsoft Azure’is kuni 16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virtuaalses tuumas</w:t>
      </w:r>
      <w:r>
        <w:fldChar w:fldCharType="end"/>
      </w:r>
      <w:r>
        <w:t xml:space="preserve"> ja ühes baaseksemplaris. Klient võib kasutada Standardi või Datacenteri tarkvara.</w:t>
      </w:r>
    </w:p>
    <w:p w14:paraId="4FC66131" w14:textId="77777777" w:rsidR="003029BD" w:rsidRDefault="003029BD">
      <w:pPr>
        <w:pStyle w:val="ProductList-BodyIndented"/>
      </w:pPr>
    </w:p>
    <w:p w14:paraId="088B8439" w14:textId="77777777" w:rsidR="003029BD" w:rsidRDefault="00BD46EF">
      <w:pPr>
        <w:pStyle w:val="ProductList-SubSubClauseHeading"/>
        <w:outlineLvl w:val="4"/>
      </w:pPr>
      <w:r>
        <w:t>8.1.1 Windows Server Datacenteri litsentside kasutamise eriõigused</w:t>
      </w:r>
    </w:p>
    <w:p w14:paraId="6B5C3600" w14:textId="77777777" w:rsidR="003029BD" w:rsidRDefault="00BD46EF">
      <w:pPr>
        <w:pStyle w:val="ProductList-BodyIndented2"/>
      </w:pPr>
      <w:r>
        <w:t>Erandid üldtingimustes, mis kehtivad litsentside eraldamisele ja Windows Serveri kasutamisele Windows Serveri jaoks ette nähtud Microsoft Azure’i hübriidkeskkonna eelise raames:</w:t>
      </w:r>
    </w:p>
    <w:p w14:paraId="4B90A026" w14:textId="77777777" w:rsidR="003029BD" w:rsidRDefault="00BD46EF" w:rsidP="00BD46EF">
      <w:pPr>
        <w:pStyle w:val="ProductList-Bullet"/>
        <w:numPr>
          <w:ilvl w:val="2"/>
          <w:numId w:val="35"/>
        </w:numPr>
      </w:pPr>
      <w:r>
        <w:rPr>
          <w:b/>
        </w:rPr>
        <w:t>Azure'i sihtotstarbelise hosti piiramatud virtualiseerimisõigused</w:t>
      </w:r>
      <w:r>
        <w:t xml:space="preserve">. Klient võib kasutada Windows Serverit mis tahes arvu Azure'i sihtotstarbelise hosti serveril olevate baaseksemplaride korral, tingimusel et klient eraldab Windows Server Datacenteri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Azure'i sihtotstarbelise hosti serveri kliendi jaoks kõikidele saadaolevatele </w:t>
      </w:r>
      <w:r>
        <w:fldChar w:fldCharType="begin"/>
      </w:r>
      <w:r>
        <w:instrText xml:space="preserve"> AutoTextList   \s NoStyle \t "Füüsiline tuum on füüsilise protsessori tuum." </w:instrText>
      </w:r>
      <w:r>
        <w:fldChar w:fldCharType="separate"/>
      </w:r>
      <w:r>
        <w:rPr>
          <w:color w:val="0563C1"/>
        </w:rPr>
        <w:t>füüsilistele tuumadele</w:t>
      </w:r>
      <w:r>
        <w:fldChar w:fldCharType="end"/>
      </w:r>
      <w:r>
        <w:t xml:space="preserve">. Azure'i sihtotstarbelise hosti ja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 </w:t>
      </w:r>
    </w:p>
    <w:p w14:paraId="065CBF47" w14:textId="77777777" w:rsidR="003029BD" w:rsidRDefault="00BD46EF" w:rsidP="00BD46EF">
      <w:pPr>
        <w:pStyle w:val="ProductList-Bullet"/>
        <w:numPr>
          <w:ilvl w:val="2"/>
          <w:numId w:val="35"/>
        </w:numPr>
      </w:pPr>
      <w:r>
        <w:rPr>
          <w:b/>
        </w:rPr>
        <w:t>Kahesuguse kasutamise õigused Azure'i ühisserveritel</w:t>
      </w:r>
      <w:r>
        <w:t xml:space="preserve">. Windows Serveri jaoks ette nähtud Azure’i hübriidkeskkonna eelis annab tarkvara samaaegseks juurutamiseks ja kasutamiseks õigused Azure'i ühisserveritel ja kliendi andmekeskuse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w:t>
      </w:r>
      <w:r>
        <w:fldChar w:fldCharType="end"/>
      </w:r>
      <w:r>
        <w:t xml:space="preserve">, kui seda kasutatakse koos Datacenteri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w:t>
      </w:r>
    </w:p>
    <w:p w14:paraId="2F22C8BB" w14:textId="77777777" w:rsidR="003029BD" w:rsidRDefault="003029BD">
      <w:pPr>
        <w:pStyle w:val="ProductList-BodyIndented2"/>
      </w:pPr>
    </w:p>
    <w:p w14:paraId="647B81C7" w14:textId="77777777" w:rsidR="003029BD" w:rsidRDefault="00BD46EF">
      <w:pPr>
        <w:pStyle w:val="ProductList-SubClauseHeading"/>
        <w:outlineLvl w:val="3"/>
      </w:pPr>
      <w:r>
        <w:t>8.2 SQL Serveri jaoks ette nähtud Microsoft Azure’i hübriidkeskkonna eelis</w:t>
      </w:r>
    </w:p>
    <w:p w14:paraId="712E92F2" w14:textId="77777777" w:rsidR="003029BD" w:rsidRDefault="00BD46EF">
      <w:pPr>
        <w:pStyle w:val="ProductList-BodyIndented"/>
      </w:pPr>
      <w:r>
        <w:t xml:space="preserve">SQL Serveri jaoks ette nähtud Microsoft Azure’i hübriidkeskkonna eelise alusel võib klient iga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mida katab tarkvarakindlustus („kvalifitseeritud litsents”), kasutada määratud suhtarvudes Microsoft Azure’i andmeteenuseid, mis on määratud järgmises tabelis. Kui klient soovib kasutada SQL Serveri jaoks ette nähtud Azure’i hübriidkeskkonna eelist kahe või enama Microsoft Azure’i andmeteenuse kasutamiseks, tuleb iga teenuse jaoks eraldada üks või mitu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litsentsikomplekti</w:t>
      </w:r>
      <w:r>
        <w:fldChar w:fldCharType="end"/>
      </w:r>
      <w:r>
        <w:t>.</w:t>
      </w:r>
    </w:p>
    <w:p w14:paraId="22C83E15" w14:textId="77777777" w:rsidR="003029BD" w:rsidRDefault="003029BD">
      <w:pPr>
        <w:pStyle w:val="ProductList-BodyIndented"/>
      </w:pPr>
    </w:p>
    <w:tbl>
      <w:tblPr>
        <w:tblStyle w:val="PURTable0"/>
        <w:tblW w:w="0" w:type="dxa"/>
        <w:tblLook w:val="04A0" w:firstRow="1" w:lastRow="0" w:firstColumn="1" w:lastColumn="0" w:noHBand="0" w:noVBand="1"/>
      </w:tblPr>
      <w:tblGrid>
        <w:gridCol w:w="3098"/>
        <w:gridCol w:w="3812"/>
        <w:gridCol w:w="3646"/>
      </w:tblGrid>
      <w:tr w:rsidR="003029BD" w14:paraId="38E26E6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7028251" w14:textId="77777777" w:rsidR="003029BD" w:rsidRDefault="00BD46EF">
            <w:pPr>
              <w:pStyle w:val="ProductList-TableBody"/>
            </w:pPr>
            <w:r>
              <w:rPr>
                <w:color w:val="FFFFFF"/>
              </w:rPr>
              <w:t>Kvalifitseeruv litsents</w:t>
            </w:r>
          </w:p>
        </w:tc>
        <w:tc>
          <w:tcPr>
            <w:tcW w:w="4280" w:type="dxa"/>
            <w:tcBorders>
              <w:bottom w:val="none" w:sz="4" w:space="0" w:color="6E6E6E"/>
            </w:tcBorders>
            <w:shd w:val="clear" w:color="auto" w:fill="0070C0"/>
          </w:tcPr>
          <w:p w14:paraId="364E63B3" w14:textId="77777777" w:rsidR="003029BD" w:rsidRDefault="00BD46EF">
            <w:pPr>
              <w:pStyle w:val="ProductList-TableBody"/>
            </w:pPr>
            <w:r>
              <w:rPr>
                <w:color w:val="FFFFFF"/>
              </w:rPr>
              <w:t>Microsoft Azure’i andmeteenus</w:t>
            </w:r>
            <w:r>
              <w:rPr>
                <w:vertAlign w:val="superscript"/>
              </w:rPr>
              <w:t>1</w:t>
            </w:r>
          </w:p>
        </w:tc>
        <w:tc>
          <w:tcPr>
            <w:tcW w:w="4160" w:type="dxa"/>
            <w:shd w:val="clear" w:color="auto" w:fill="0070C0"/>
          </w:tcPr>
          <w:p w14:paraId="785390AE" w14:textId="77777777" w:rsidR="003029BD" w:rsidRDefault="00BD46EF">
            <w:pPr>
              <w:pStyle w:val="ProductList-TableBody"/>
            </w:pPr>
            <w:r>
              <w:rPr>
                <w:color w:val="FFFFFF"/>
              </w:rPr>
              <w:t>Kvalifitseeruvate litsentside ja Azure vCore’ide suhe</w:t>
            </w:r>
          </w:p>
        </w:tc>
      </w:tr>
      <w:tr w:rsidR="003029BD" w14:paraId="0E5B69E3" w14:textId="77777777">
        <w:tc>
          <w:tcPr>
            <w:tcW w:w="3540" w:type="dxa"/>
            <w:tcBorders>
              <w:left w:val="single" w:sz="4" w:space="0" w:color="6E6E6E"/>
              <w:bottom w:val="none" w:sz="4" w:space="0" w:color="6E6E6E"/>
              <w:right w:val="single" w:sz="4" w:space="0" w:color="6E6E6E"/>
            </w:tcBorders>
          </w:tcPr>
          <w:p w14:paraId="61B33851" w14:textId="77777777" w:rsidR="003029BD" w:rsidRDefault="00BD46E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3846AC5" w14:textId="77777777" w:rsidR="003029BD" w:rsidRDefault="00BD46EF">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14:paraId="7A00DE41" w14:textId="77777777" w:rsidR="003029BD" w:rsidRDefault="00BD46EF">
            <w:pPr>
              <w:pStyle w:val="ProductList-TableBody"/>
            </w:pPr>
            <w:r>
              <w:t>1 põhilitsents: 4 vCore’i</w:t>
            </w:r>
          </w:p>
        </w:tc>
      </w:tr>
      <w:tr w:rsidR="003029BD" w14:paraId="319E0837" w14:textId="77777777">
        <w:tc>
          <w:tcPr>
            <w:tcW w:w="3540" w:type="dxa"/>
            <w:tcBorders>
              <w:top w:val="none" w:sz="4" w:space="0" w:color="6E6E6E"/>
              <w:left w:val="single" w:sz="4" w:space="0" w:color="6E6E6E"/>
              <w:bottom w:val="none" w:sz="4" w:space="0" w:color="6E6E6E"/>
            </w:tcBorders>
          </w:tcPr>
          <w:p w14:paraId="63F9F01F" w14:textId="77777777" w:rsidR="003029BD" w:rsidRDefault="003029BD">
            <w:pPr>
              <w:pStyle w:val="ProductList-TableBody"/>
            </w:pPr>
          </w:p>
        </w:tc>
        <w:tc>
          <w:tcPr>
            <w:tcW w:w="4280" w:type="dxa"/>
          </w:tcPr>
          <w:p w14:paraId="067DBA1E" w14:textId="77777777" w:rsidR="003029BD" w:rsidRDefault="00BD46EF">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14:paraId="2059D71C" w14:textId="77777777" w:rsidR="003029BD" w:rsidRDefault="00BD46EF">
            <w:pPr>
              <w:pStyle w:val="ProductList-TableBody"/>
            </w:pPr>
            <w:r>
              <w:t>1 põhilitsents: 1 vCore</w:t>
            </w:r>
          </w:p>
        </w:tc>
      </w:tr>
      <w:tr w:rsidR="003029BD" w14:paraId="49CA987D" w14:textId="77777777">
        <w:tc>
          <w:tcPr>
            <w:tcW w:w="3540" w:type="dxa"/>
            <w:tcBorders>
              <w:top w:val="none" w:sz="4" w:space="0" w:color="6E6E6E"/>
              <w:left w:val="single" w:sz="4" w:space="0" w:color="6E6E6E"/>
              <w:bottom w:val="none" w:sz="4" w:space="0" w:color="6E6E6E"/>
            </w:tcBorders>
          </w:tcPr>
          <w:p w14:paraId="16AE04EB" w14:textId="77777777" w:rsidR="003029BD" w:rsidRDefault="003029BD">
            <w:pPr>
              <w:pStyle w:val="ProductList-TableBody"/>
            </w:pPr>
          </w:p>
        </w:tc>
        <w:tc>
          <w:tcPr>
            <w:tcW w:w="4280" w:type="dxa"/>
          </w:tcPr>
          <w:p w14:paraId="2CFF642B" w14:textId="77777777" w:rsidR="003029BD" w:rsidRDefault="00BD46EF">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5CB29352" w14:textId="77777777" w:rsidR="003029BD" w:rsidRDefault="00BD46EF">
            <w:pPr>
              <w:pStyle w:val="ProductList-TableBody"/>
            </w:pPr>
            <w:r>
              <w:t>1 põhilitsents: 4 vCore</w:t>
            </w:r>
          </w:p>
        </w:tc>
      </w:tr>
      <w:tr w:rsidR="003029BD" w14:paraId="6357A625" w14:textId="77777777">
        <w:tc>
          <w:tcPr>
            <w:tcW w:w="3540" w:type="dxa"/>
            <w:tcBorders>
              <w:top w:val="none" w:sz="4" w:space="0" w:color="6E6E6E"/>
              <w:left w:val="single" w:sz="4" w:space="0" w:color="6E6E6E"/>
              <w:bottom w:val="none" w:sz="4" w:space="0" w:color="6E6E6E"/>
              <w:right w:val="single" w:sz="4" w:space="0" w:color="6E6E6E"/>
            </w:tcBorders>
          </w:tcPr>
          <w:p w14:paraId="7C48DC3B" w14:textId="77777777" w:rsidR="003029BD" w:rsidRDefault="003029BD">
            <w:pPr>
              <w:pStyle w:val="ProductList-TableBody"/>
            </w:pPr>
          </w:p>
        </w:tc>
        <w:tc>
          <w:tcPr>
            <w:tcW w:w="4280" w:type="dxa"/>
            <w:tcBorders>
              <w:left w:val="single" w:sz="4" w:space="0" w:color="6E6E6E"/>
              <w:bottom w:val="single" w:sz="4" w:space="0" w:color="6E6E6E"/>
              <w:right w:val="single" w:sz="4" w:space="0" w:color="6E6E6E"/>
            </w:tcBorders>
          </w:tcPr>
          <w:p w14:paraId="1235C80F" w14:textId="77777777" w:rsidR="003029BD" w:rsidRDefault="00BD46EF">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3448AE68" w14:textId="77777777" w:rsidR="003029BD" w:rsidRDefault="00BD46EF">
            <w:pPr>
              <w:pStyle w:val="ProductList-TableBody"/>
            </w:pPr>
            <w:r>
              <w:t>1 põhilitsents: 1 vCore</w:t>
            </w:r>
          </w:p>
        </w:tc>
      </w:tr>
      <w:tr w:rsidR="003029BD" w14:paraId="184B6218" w14:textId="77777777">
        <w:tc>
          <w:tcPr>
            <w:tcW w:w="3540" w:type="dxa"/>
            <w:tcBorders>
              <w:top w:val="none" w:sz="4" w:space="0" w:color="6E6E6E"/>
              <w:left w:val="single" w:sz="4" w:space="0" w:color="6E6E6E"/>
              <w:bottom w:val="single" w:sz="4" w:space="0" w:color="6E6E6E"/>
              <w:right w:val="single" w:sz="4" w:space="0" w:color="6E6E6E"/>
            </w:tcBorders>
          </w:tcPr>
          <w:p w14:paraId="348DB588" w14:textId="77777777" w:rsidR="003029BD" w:rsidRDefault="003029BD">
            <w:pPr>
              <w:pStyle w:val="ProductList-TableBody"/>
            </w:pPr>
          </w:p>
        </w:tc>
        <w:tc>
          <w:tcPr>
            <w:tcW w:w="4280" w:type="dxa"/>
            <w:tcBorders>
              <w:top w:val="single" w:sz="4" w:space="0" w:color="6E6E6E"/>
              <w:left w:val="single" w:sz="4" w:space="0" w:color="6E6E6E"/>
              <w:right w:val="single" w:sz="4" w:space="0" w:color="6E6E6E"/>
            </w:tcBorders>
          </w:tcPr>
          <w:p w14:paraId="3B79DEF3" w14:textId="77777777" w:rsidR="003029BD" w:rsidRDefault="00BD46EF">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4D6AE120" w14:textId="77777777" w:rsidR="003029BD" w:rsidRDefault="00BD46EF">
            <w:pPr>
              <w:pStyle w:val="ProductList-TableBody"/>
            </w:pPr>
            <w:r>
              <w:t>1 põhilitsents</w:t>
            </w:r>
            <w:r>
              <w:rPr>
                <w:vertAlign w:val="superscript"/>
              </w:rPr>
              <w:t>2</w:t>
            </w:r>
            <w:r>
              <w:t>: 1 vCore</w:t>
            </w:r>
          </w:p>
        </w:tc>
      </w:tr>
      <w:tr w:rsidR="003029BD" w14:paraId="5BB95E01" w14:textId="77777777">
        <w:tc>
          <w:tcPr>
            <w:tcW w:w="3540" w:type="dxa"/>
            <w:tcBorders>
              <w:top w:val="single" w:sz="4" w:space="0" w:color="6E6E6E"/>
              <w:left w:val="single" w:sz="4" w:space="0" w:color="6E6E6E"/>
              <w:bottom w:val="none" w:sz="4" w:space="0" w:color="6E6E6E"/>
            </w:tcBorders>
          </w:tcPr>
          <w:p w14:paraId="1EFEE18D" w14:textId="77777777" w:rsidR="003029BD" w:rsidRDefault="00BD46EF">
            <w:pPr>
              <w:pStyle w:val="ProductList-TableBody"/>
            </w:pPr>
            <w:r>
              <w:t>SQL Server Standard (Core)</w:t>
            </w:r>
          </w:p>
        </w:tc>
        <w:tc>
          <w:tcPr>
            <w:tcW w:w="4280" w:type="dxa"/>
          </w:tcPr>
          <w:p w14:paraId="331FA5DB" w14:textId="77777777" w:rsidR="003029BD" w:rsidRDefault="00BD46EF">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14:paraId="602A8EE9" w14:textId="77777777" w:rsidR="003029BD" w:rsidRDefault="00BD46EF">
            <w:pPr>
              <w:pStyle w:val="ProductList-TableBody"/>
            </w:pPr>
            <w:r>
              <w:t>1 põhilitsents: 1 vCore</w:t>
            </w:r>
          </w:p>
        </w:tc>
      </w:tr>
      <w:tr w:rsidR="003029BD" w14:paraId="7B169C46" w14:textId="77777777">
        <w:tc>
          <w:tcPr>
            <w:tcW w:w="3540" w:type="dxa"/>
            <w:tcBorders>
              <w:top w:val="none" w:sz="4" w:space="0" w:color="6E6E6E"/>
              <w:left w:val="single" w:sz="4" w:space="0" w:color="6E6E6E"/>
              <w:bottom w:val="none" w:sz="4" w:space="0" w:color="6E6E6E"/>
            </w:tcBorders>
          </w:tcPr>
          <w:p w14:paraId="715832A3" w14:textId="77777777" w:rsidR="003029BD" w:rsidRDefault="003029BD">
            <w:pPr>
              <w:pStyle w:val="ProductList-TableBody"/>
            </w:pPr>
          </w:p>
        </w:tc>
        <w:tc>
          <w:tcPr>
            <w:tcW w:w="4280" w:type="dxa"/>
          </w:tcPr>
          <w:p w14:paraId="5F9B9518" w14:textId="77777777" w:rsidR="003029BD" w:rsidRDefault="00BD46EF">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6EB3998D" w14:textId="77777777" w:rsidR="003029BD" w:rsidRDefault="00BD46EF">
            <w:pPr>
              <w:pStyle w:val="ProductList-TableBody"/>
            </w:pPr>
            <w:r>
              <w:t>1 põhilitsents: 1 vCore</w:t>
            </w:r>
          </w:p>
        </w:tc>
      </w:tr>
      <w:tr w:rsidR="003029BD" w14:paraId="68FE8733" w14:textId="77777777">
        <w:tc>
          <w:tcPr>
            <w:tcW w:w="3540" w:type="dxa"/>
            <w:tcBorders>
              <w:top w:val="none" w:sz="4" w:space="0" w:color="6E6E6E"/>
              <w:left w:val="single" w:sz="4" w:space="0" w:color="6E6E6E"/>
              <w:bottom w:val="none" w:sz="4" w:space="0" w:color="6E6E6E"/>
              <w:right w:val="single" w:sz="4" w:space="0" w:color="6E6E6E"/>
            </w:tcBorders>
          </w:tcPr>
          <w:p w14:paraId="2D76128E" w14:textId="77777777" w:rsidR="003029BD" w:rsidRDefault="003029BD">
            <w:pPr>
              <w:pStyle w:val="ProductList-TableBody"/>
            </w:pPr>
          </w:p>
        </w:tc>
        <w:tc>
          <w:tcPr>
            <w:tcW w:w="4280" w:type="dxa"/>
            <w:tcBorders>
              <w:left w:val="single" w:sz="4" w:space="0" w:color="6E6E6E"/>
              <w:bottom w:val="single" w:sz="4" w:space="0" w:color="6E6E6E"/>
              <w:right w:val="single" w:sz="4" w:space="0" w:color="6E6E6E"/>
            </w:tcBorders>
          </w:tcPr>
          <w:p w14:paraId="25B2A56F" w14:textId="77777777" w:rsidR="003029BD" w:rsidRDefault="00BD46EF">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5181509D" w14:textId="77777777" w:rsidR="003029BD" w:rsidRDefault="00BD46EF">
            <w:pPr>
              <w:pStyle w:val="ProductList-TableBody"/>
            </w:pPr>
            <w:r>
              <w:t>1 tuumalitsents: 1 vCore</w:t>
            </w:r>
          </w:p>
        </w:tc>
      </w:tr>
      <w:tr w:rsidR="003029BD" w14:paraId="7AB34988" w14:textId="77777777">
        <w:tc>
          <w:tcPr>
            <w:tcW w:w="3540" w:type="dxa"/>
            <w:tcBorders>
              <w:top w:val="none" w:sz="4" w:space="0" w:color="6E6E6E"/>
              <w:left w:val="single" w:sz="4" w:space="0" w:color="6E6E6E"/>
              <w:bottom w:val="single" w:sz="4" w:space="0" w:color="6E6E6E"/>
              <w:right w:val="single" w:sz="4" w:space="0" w:color="6E6E6E"/>
            </w:tcBorders>
          </w:tcPr>
          <w:p w14:paraId="0795AC83" w14:textId="77777777" w:rsidR="003029BD" w:rsidRDefault="003029B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407D02B" w14:textId="77777777" w:rsidR="003029BD" w:rsidRDefault="00BD46EF">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0AC9CC67" w14:textId="77777777" w:rsidR="003029BD" w:rsidRDefault="00BD46EF">
            <w:pPr>
              <w:pStyle w:val="ProductList-TableBody"/>
            </w:pPr>
            <w:r>
              <w:t>1 põhilitsents</w:t>
            </w:r>
            <w:r>
              <w:rPr>
                <w:vertAlign w:val="superscript"/>
              </w:rPr>
              <w:t>2</w:t>
            </w:r>
            <w:r>
              <w:t>: 1 vCore</w:t>
            </w:r>
          </w:p>
        </w:tc>
      </w:tr>
    </w:tbl>
    <w:p w14:paraId="4B18D680" w14:textId="77777777" w:rsidR="003029BD" w:rsidRDefault="00BD46EF">
      <w:pPr>
        <w:pStyle w:val="ProductList-BodyIndented"/>
      </w:pPr>
      <w:r>
        <w:rPr>
          <w:vertAlign w:val="superscript"/>
        </w:rPr>
        <w:t>1</w:t>
      </w:r>
      <w:r>
        <w:rPr>
          <w:i/>
        </w:rPr>
        <w:t>Azure’i hübriidkeskkonna eelis ei ole Azure’i SQL-andmebaasi serverita andmetöötluse järgus saadaval.</w:t>
      </w:r>
    </w:p>
    <w:p w14:paraId="12E9BC27" w14:textId="77777777" w:rsidR="003029BD" w:rsidRDefault="00BD46EF">
      <w:pPr>
        <w:pStyle w:val="ProductList-BodyIndented"/>
      </w:pPr>
      <w:r>
        <w:rPr>
          <w:i/>
          <w:vertAlign w:val="superscript"/>
        </w:rPr>
        <w:t>2</w:t>
      </w:r>
      <w:r>
        <w:rPr>
          <w:i/>
        </w:rPr>
        <w:t>Miinimum on neli tuumalitsentsi virtuaalarvuti kohta.</w:t>
      </w:r>
    </w:p>
    <w:p w14:paraId="2BE3DADE" w14:textId="77777777" w:rsidR="003029BD" w:rsidRDefault="003029BD">
      <w:pPr>
        <w:pStyle w:val="ProductList-BodyIndented"/>
      </w:pPr>
    </w:p>
    <w:p w14:paraId="5F50410D" w14:textId="77777777" w:rsidR="003029BD" w:rsidRDefault="00BD46EF">
      <w:pPr>
        <w:pStyle w:val="ProductList-BodyIndented"/>
      </w:pPr>
      <w:r>
        <w:t xml:space="preserve">SQL Serveri jaoks ette nähtud Azure’i hübriidkeskkonna eelisega ei võeta klientidelt Microsoft Azure’i andmeteenuse kasutamise eest tasu, kuid nad peavad siiski tasuma andmetöötlustasu (st põhimäära), salvestusruumi ja varundamise tasu ning teenuste kasutamisega seotud sisendi/väljundi tasu (kumb on kohaldatav). Kui kliendid konfigureerivad Azure’is töökoormuseid, peavad nad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töökoormuseid, mis töötavad SQL Serveri jaoks ette nähtud Azure’i hübriidkeskkonna eelise alusel täielikult mahupõhiste Azure’i teenustega.  </w:t>
      </w:r>
    </w:p>
    <w:p w14:paraId="24DC77BA" w14:textId="77777777" w:rsidR="003029BD" w:rsidRDefault="003029BD">
      <w:pPr>
        <w:pStyle w:val="ProductList-BodyIndented"/>
      </w:pPr>
    </w:p>
    <w:p w14:paraId="38E9D28B" w14:textId="77777777" w:rsidR="003029BD" w:rsidRDefault="00BD46EF">
      <w:pPr>
        <w:pStyle w:val="ProductList-BodyIndented"/>
      </w:pPr>
      <w:r>
        <w:t xml:space="preserve">Klient ei tohi samaaegselt eraldada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SQL Serveri jaoks ette nähtud Azure’i hübriidkeskkonna eelisele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 ühisserveritele programmi Litsentsi mobiilsus tarkvarakindlustuse kaudu alusel või 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välja arvatud ühe korra perioodiks, mis ei ületa 180 päeva, et võimaldada kliendil migreerida need töökoormused Azure’i. </w:t>
      </w:r>
    </w:p>
    <w:p w14:paraId="7D3EEC45" w14:textId="77777777" w:rsidR="003029BD" w:rsidRDefault="003029BD">
      <w:pPr>
        <w:pStyle w:val="ProductList-BodyIndented"/>
      </w:pPr>
    </w:p>
    <w:p w14:paraId="71FB01BC" w14:textId="77777777" w:rsidR="003029BD" w:rsidRDefault="00BD46EF">
      <w:pPr>
        <w:pStyle w:val="ProductList-BodyIndented"/>
      </w:pPr>
      <w:r>
        <w:t xml:space="preserve">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või Litsentsi mobiilsuse alla kuuluvatele ühisserveritele tarkvarakindlustuse kaudu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w:t>
      </w:r>
    </w:p>
    <w:p w14:paraId="457E6E13" w14:textId="77777777" w:rsidR="003029BD" w:rsidRDefault="003029BD">
      <w:pPr>
        <w:pStyle w:val="ProductList-BodyIndented"/>
      </w:pPr>
    </w:p>
    <w:p w14:paraId="1E51B495" w14:textId="77777777" w:rsidR="003029BD" w:rsidRDefault="00BD46EF">
      <w:pPr>
        <w:pStyle w:val="ProductList-SubSubClauseHeading"/>
        <w:outlineLvl w:val="4"/>
      </w:pPr>
      <w:r>
        <w:t>8.2.1 SQL Serveri tõrkesiirdeõigused</w:t>
      </w:r>
    </w:p>
    <w:p w14:paraId="3F897E43" w14:textId="77777777" w:rsidR="003029BD" w:rsidRDefault="00BD46EF">
      <w:pPr>
        <w:pStyle w:val="ProductList-BodyIndented2"/>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 kasutamiseks SQL Serveri virtuaalarvutitega SQL Serveri jaoks ette nähtud Azure’i hübriidkeskkonna eelise alusel võib klient Microsoft Azure’is käitada passiivseid tõrkesiirdeeksemplare, ennetades tõrkesiirdesündmusi. Litsentside arv, mis muul juhul oleks vajalik passiivsete tõrkesiirdeeksemplaride käitamiseks, ei tohi ületada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 arvu</w:t>
      </w:r>
      <w:r>
        <w:fldChar w:fldCharType="end"/>
      </w:r>
      <w:r>
        <w:t>, mis on vajalik vastava SQL Serveri virtuaalarvuti käitamiseks Azure’i hübriidkeskkonna eelise alusel.</w:t>
      </w:r>
    </w:p>
    <w:p w14:paraId="18BDAAC8" w14:textId="77777777" w:rsidR="003029BD" w:rsidRDefault="003029BD">
      <w:pPr>
        <w:pStyle w:val="ProductList-BodyIndented2"/>
      </w:pPr>
    </w:p>
    <w:p w14:paraId="3F4D7759" w14:textId="77777777" w:rsidR="003029BD" w:rsidRDefault="00BD46EF">
      <w:pPr>
        <w:pStyle w:val="ProductList-SubSubClauseHeading"/>
        <w:outlineLvl w:val="4"/>
      </w:pPr>
      <w:r>
        <w:t>8.2.2 SQL Server Enterprise Core'is Azure'i sihtotstarbelise hosti piiramatud virtualiseerimisõigused</w:t>
      </w:r>
    </w:p>
    <w:p w14:paraId="19E8701E" w14:textId="77777777" w:rsidR="003029BD" w:rsidRDefault="00BD46EF">
      <w:pPr>
        <w:pStyle w:val="ProductList-BodyIndented2"/>
      </w:pPr>
      <w:r>
        <w:t xml:space="preserve">Klient võib kasutada SQL Serverit ükskõik kui paljudes Azure'i sihtotstarbelise hosti serveril asuvates virtuaalarvutites, tingimusel et klient eraldab SQL Server Enterprise Core'i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Azure'i sihtotstarbelise hosti serveri kliendi jaoks kõikidele saadaolevatele </w:t>
      </w:r>
      <w:r>
        <w:fldChar w:fldCharType="begin"/>
      </w:r>
      <w:r>
        <w:instrText xml:space="preserve"> AutoTextList   \s NoStyle \t "Füüsiline tuum on füüsilise protsessori tuum." </w:instrText>
      </w:r>
      <w:r>
        <w:fldChar w:fldCharType="separate"/>
      </w:r>
      <w:r>
        <w:rPr>
          <w:color w:val="0563C1"/>
        </w:rPr>
        <w:t>füüsilistele tuumadele</w:t>
      </w:r>
      <w:r>
        <w:fldChar w:fldCharType="end"/>
      </w:r>
      <w:r>
        <w:t xml:space="preserve">. Kuid on erandid üldtingimustes, mis kehtivad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eraldamisele ja SQL Serveri kasutamisele SQL Serveri jaoks ette nähtud Azure’i hübriidkeskkonna eelise raames. Azure'i sihtotstarbelise hosti ja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w:t>
      </w:r>
    </w:p>
    <w:p w14:paraId="05220020" w14:textId="77777777" w:rsidR="003029BD" w:rsidRDefault="003029BD">
      <w:pPr>
        <w:pStyle w:val="ProductList-BodyIndented2"/>
      </w:pPr>
    </w:p>
    <w:p w14:paraId="046B7B35" w14:textId="77777777" w:rsidR="003029BD" w:rsidRDefault="00BD46EF">
      <w:pPr>
        <w:pStyle w:val="ProductList-ClauseHeading"/>
        <w:outlineLvl w:val="2"/>
      </w:pPr>
      <w:r>
        <w:t>9. Windows Virtual Desktop</w:t>
      </w:r>
    </w:p>
    <w:p w14:paraId="2A6260D8" w14:textId="77777777" w:rsidR="003029BD" w:rsidRDefault="00BD46EF">
      <w:pPr>
        <w:pStyle w:val="ProductList-SubClauseHeading"/>
        <w:outlineLvl w:val="3"/>
      </w:pPr>
      <w:r>
        <w:t>9.1 Windows Virtual Desktop Windows 7 ja Windows 10 jaoks</w:t>
      </w:r>
    </w:p>
    <w:p w14:paraId="1B2A07FA" w14:textId="77777777" w:rsidR="003029BD" w:rsidRDefault="00BD46EF">
      <w:pPr>
        <w:pStyle w:val="ProductList-BodyIndented"/>
      </w:pPr>
      <w:r>
        <w:t>Kasutajad, kellel on Microsoft 365 E3 / E5 / F1 / Businessi / A3 / A5 / õpilase kasutuseelise, Windows 10 Enterprise E3/E5, Windows 10 Education A3/A5 või Windows VDA E3/E5 litsents, pääsevad juurde Windows Virtual Desktopiga (WVD) Windows 7 ja Windows 10 virtuaalarvutitele. WVD virtuaalarvuteid ei võeta kasutaja seadmete aktiveerimiste arvu limiidi puhul arvesse.</w:t>
      </w:r>
    </w:p>
    <w:p w14:paraId="3680BC91" w14:textId="77777777" w:rsidR="003029BD" w:rsidRDefault="003029BD">
      <w:pPr>
        <w:pStyle w:val="ProductList-BodyIndented"/>
      </w:pPr>
    </w:p>
    <w:p w14:paraId="03CEC9BE" w14:textId="77777777" w:rsidR="003029BD" w:rsidRDefault="00BD46EF">
      <w:pPr>
        <w:pStyle w:val="ProductList-SubClauseHeading"/>
        <w:outlineLvl w:val="3"/>
      </w:pPr>
      <w:r>
        <w:t>9.2 Windows Virtual Desktop Windows Serveri jaoks</w:t>
      </w:r>
    </w:p>
    <w:p w14:paraId="2F1E20F1" w14:textId="77777777" w:rsidR="003029BD" w:rsidRDefault="00BD46EF">
      <w:pPr>
        <w:pStyle w:val="ProductList-BodyIndented"/>
      </w:pPr>
      <w:r>
        <w:t>Kasutajad, kellel on tarkvarakindlustusega RDS-i kasutaja CAL-ide litsents või RDS-i kasutaja abonemendilitsentsid või kes kasutavad seadmeid, mis on litsentsitud tarkvarakindlustusega RDS-i seadme CAL-idega, pääsevad juurde Windows Virtual Desktopiga (WVD) Windows Serveri virtuaalarvutitele.</w:t>
      </w:r>
    </w:p>
    <w:p w14:paraId="31E289C1" w14:textId="77777777" w:rsidR="003029BD" w:rsidRDefault="00BD46EF">
      <w:pPr>
        <w:pStyle w:val="ProductList-Offering2HeadingNoBorder"/>
        <w:outlineLvl w:val="2"/>
      </w:pPr>
      <w:bookmarkStart w:id="215" w:name="_Sec625"/>
      <w:r>
        <w:t>Microsoft Azure’i teenused</w:t>
      </w:r>
      <w:bookmarkEnd w:id="215"/>
      <w:r>
        <w:fldChar w:fldCharType="begin"/>
      </w:r>
      <w:r>
        <w:instrText xml:space="preserve"> TC "</w:instrText>
      </w:r>
      <w:bookmarkStart w:id="216" w:name="_Toc18004014"/>
      <w:r>
        <w:instrText>Microsoft Azure’i teenused</w:instrText>
      </w:r>
      <w:bookmarkEnd w:id="216"/>
      <w:r>
        <w:instrText>" \l 3</w:instrText>
      </w:r>
      <w:r>
        <w:fldChar w:fldCharType="end"/>
      </w:r>
    </w:p>
    <w:p w14:paraId="5ACB8089" w14:textId="77777777" w:rsidR="003029BD" w:rsidRDefault="00BD46EF">
      <w:pPr>
        <w:pStyle w:val="ProductList-Offering1SubSection"/>
        <w:outlineLvl w:val="3"/>
      </w:pPr>
      <w:bookmarkStart w:id="217" w:name="_Sec705"/>
      <w:r>
        <w:t>1. Programmi saadavus</w:t>
      </w:r>
      <w:bookmarkEnd w:id="217"/>
    </w:p>
    <w:tbl>
      <w:tblPr>
        <w:tblStyle w:val="PURTable"/>
        <w:tblW w:w="0" w:type="dxa"/>
        <w:tblLook w:val="04A0" w:firstRow="1" w:lastRow="0" w:firstColumn="1" w:lastColumn="0" w:noHBand="0" w:noVBand="1"/>
      </w:tblPr>
      <w:tblGrid>
        <w:gridCol w:w="4151"/>
        <w:gridCol w:w="704"/>
        <w:gridCol w:w="685"/>
        <w:gridCol w:w="691"/>
        <w:gridCol w:w="705"/>
        <w:gridCol w:w="725"/>
        <w:gridCol w:w="821"/>
        <w:gridCol w:w="696"/>
        <w:gridCol w:w="684"/>
        <w:gridCol w:w="1054"/>
      </w:tblGrid>
      <w:tr w:rsidR="003029BD" w14:paraId="192115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0EF64A" w14:textId="77777777" w:rsidR="003029BD" w:rsidRDefault="00BD46E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50B4BA6" w14:textId="77777777" w:rsidR="003029BD" w:rsidRDefault="00BD46E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2062E"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3FBAF"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B54C4"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FEE7F"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4D4B63"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1F937"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2B4AF"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6A613B" w14:textId="77777777" w:rsidR="003029BD" w:rsidRDefault="00BD46E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3029BD" w14:paraId="6E1612F6" w14:textId="77777777">
        <w:tc>
          <w:tcPr>
            <w:tcW w:w="4660" w:type="dxa"/>
            <w:tcBorders>
              <w:top w:val="single" w:sz="6" w:space="0" w:color="FFFFFF"/>
              <w:left w:val="none" w:sz="4" w:space="0" w:color="6E6E6E"/>
              <w:bottom w:val="dashed" w:sz="4" w:space="0" w:color="B2B2B2"/>
              <w:right w:val="none" w:sz="4" w:space="0" w:color="6E6E6E"/>
            </w:tcBorders>
          </w:tcPr>
          <w:p w14:paraId="2541219E" w14:textId="77777777" w:rsidR="003029BD" w:rsidRDefault="00BD46EF">
            <w:pPr>
              <w:pStyle w:val="ProductList-TableBody"/>
            </w:pPr>
            <w:r>
              <w:rPr>
                <w:color w:val="000000"/>
              </w:rPr>
              <w:t>Microsoft Azure’i teenused*</w:t>
            </w:r>
            <w:r>
              <w:fldChar w:fldCharType="begin"/>
            </w:r>
            <w:r>
              <w:instrText xml:space="preserve"> XE "Microsoft Azure’i teenused*"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EB36464" w14:textId="77777777" w:rsidR="003029BD" w:rsidRDefault="00BD46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F40CB"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59E3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4529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243BF"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DFA30"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3CA66"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85F0D"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3782C" w14:textId="77777777" w:rsidR="003029BD" w:rsidRDefault="003029BD">
            <w:pPr>
              <w:pStyle w:val="ProductList-TableBody"/>
              <w:jc w:val="center"/>
            </w:pPr>
          </w:p>
        </w:tc>
      </w:tr>
      <w:tr w:rsidR="003029BD" w14:paraId="5314F88D" w14:textId="77777777">
        <w:tc>
          <w:tcPr>
            <w:tcW w:w="4660" w:type="dxa"/>
            <w:tcBorders>
              <w:top w:val="dashed" w:sz="4" w:space="0" w:color="B2B2B2"/>
              <w:left w:val="none" w:sz="4" w:space="0" w:color="6E6E6E"/>
              <w:bottom w:val="none" w:sz="4" w:space="0" w:color="BFBFBF"/>
              <w:right w:val="none" w:sz="4" w:space="0" w:color="6E6E6E"/>
            </w:tcBorders>
          </w:tcPr>
          <w:p w14:paraId="5FE2658B" w14:textId="77777777" w:rsidR="003029BD" w:rsidRDefault="00BD46E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B5E813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F7D7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CDBF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FE3EE"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800B2"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F8156"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17D7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6DAB4"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10621" w14:textId="77777777" w:rsidR="003029BD" w:rsidRDefault="003029BD">
            <w:pPr>
              <w:pStyle w:val="ProductList-TableBody"/>
              <w:jc w:val="center"/>
            </w:pPr>
          </w:p>
        </w:tc>
      </w:tr>
    </w:tbl>
    <w:p w14:paraId="66902DE2" w14:textId="77777777" w:rsidR="003029BD" w:rsidRDefault="00BD46EF">
      <w:pPr>
        <w:pStyle w:val="ProductList-Body"/>
      </w:pPr>
      <w:r>
        <w:rPr>
          <w:i/>
        </w:rPr>
        <w:t>* Saadaval ka Microsofti kliendilepingu kaudu</w:t>
      </w:r>
    </w:p>
    <w:p w14:paraId="443D3030" w14:textId="77777777" w:rsidR="003029BD" w:rsidRDefault="00BD46EF">
      <w:pPr>
        <w:pStyle w:val="ProductList-Offering1SubSection"/>
        <w:outlineLvl w:val="3"/>
      </w:pPr>
      <w:bookmarkStart w:id="218" w:name="_Sec760"/>
      <w:r>
        <w:t>2. Toote tingimused</w:t>
      </w:r>
      <w:bookmarkEnd w:id="218"/>
    </w:p>
    <w:tbl>
      <w:tblPr>
        <w:tblStyle w:val="PURTable"/>
        <w:tblW w:w="0" w:type="dxa"/>
        <w:tblLook w:val="04A0" w:firstRow="1" w:lastRow="0" w:firstColumn="1" w:lastColumn="0" w:noHBand="0" w:noVBand="1"/>
      </w:tblPr>
      <w:tblGrid>
        <w:gridCol w:w="3658"/>
        <w:gridCol w:w="3611"/>
        <w:gridCol w:w="3647"/>
      </w:tblGrid>
      <w:tr w:rsidR="003029BD" w14:paraId="62A4AB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6E694A" w14:textId="77777777" w:rsidR="003029BD" w:rsidRDefault="00BD46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CA4380"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8C7D04" w14:textId="77777777" w:rsidR="003029BD" w:rsidRDefault="00BD46E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3029BD" w14:paraId="76B76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64FC2" w14:textId="77777777" w:rsidR="003029BD" w:rsidRDefault="00BD46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EA17D" w14:textId="77777777" w:rsidR="003029BD" w:rsidRDefault="00BD46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61459" w14:textId="77777777" w:rsidR="003029BD" w:rsidRDefault="00BD46EF">
            <w:pPr>
              <w:pStyle w:val="ProductList-TableBody"/>
            </w:pPr>
            <w:r>
              <w:rPr>
                <w:color w:val="404040"/>
              </w:rPr>
              <w:t>Sooduspakkumised: pole kohaldatav</w:t>
            </w:r>
          </w:p>
        </w:tc>
      </w:tr>
      <w:tr w:rsidR="003029BD" w14:paraId="56CA7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5B60F" w14:textId="77777777" w:rsidR="003029BD" w:rsidRDefault="00BD46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5965C9B" w14:textId="77777777" w:rsidR="003029BD" w:rsidRDefault="00BD46E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Translator API, Microsoft Azure’i teenuste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14:paraId="746B6339" w14:textId="77777777" w:rsidR="003029BD" w:rsidRDefault="00BD46E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Azure’i teenuste määratud iga-aastane kohustus</w:t>
            </w:r>
          </w:p>
        </w:tc>
      </w:tr>
      <w:tr w:rsidR="003029BD" w14:paraId="2CA09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68EEA" w14:textId="77777777" w:rsidR="003029BD" w:rsidRDefault="00BD46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57E14" w14:textId="77777777" w:rsidR="003029BD" w:rsidRDefault="00BD46E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27B4B" w14:textId="77777777" w:rsidR="003029BD" w:rsidRDefault="003029BD">
            <w:pPr>
              <w:pStyle w:val="ProductList-TableBody"/>
            </w:pPr>
          </w:p>
        </w:tc>
      </w:tr>
    </w:tbl>
    <w:p w14:paraId="28E5B056" w14:textId="77777777" w:rsidR="003029BD" w:rsidRDefault="003029BD">
      <w:pPr>
        <w:pStyle w:val="ProductList-Body"/>
      </w:pPr>
    </w:p>
    <w:p w14:paraId="0EAAAE35" w14:textId="77777777" w:rsidR="003029BD" w:rsidRDefault="00BD46EF">
      <w:pPr>
        <w:pStyle w:val="ProductList-ClauseHeading"/>
        <w:outlineLvl w:val="4"/>
      </w:pPr>
      <w:r>
        <w:t>2.1 Microsoft Azure’i teenuste lepingud</w:t>
      </w:r>
    </w:p>
    <w:p w14:paraId="44E9EE5C" w14:textId="77777777" w:rsidR="003029BD" w:rsidRDefault="00BD46EF">
      <w:pPr>
        <w:pStyle w:val="ProductList-Body"/>
      </w:pPr>
      <w:r>
        <w:t>Kui klient tellib Microsoft Azure’i teenuseid teenuselepinguna, võivad Microsoft Azureʼi teenustel olla saadaval erinevad programmid või kehtida võivad teistsugused tingimused. Lisateavet vaadake allolevatest Microsoft Azure’i teenuste lepingu kohastest jaotisest.</w:t>
      </w:r>
    </w:p>
    <w:tbl>
      <w:tblPr>
        <w:tblStyle w:val="PURTable"/>
        <w:tblW w:w="0" w:type="dxa"/>
        <w:tblLook w:val="04A0" w:firstRow="1" w:lastRow="0" w:firstColumn="1" w:lastColumn="0" w:noHBand="0" w:noVBand="1"/>
      </w:tblPr>
      <w:tblGrid>
        <w:gridCol w:w="10916"/>
      </w:tblGrid>
      <w:tr w:rsidR="003029BD" w14:paraId="253F41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D6A27B8" w14:textId="77777777" w:rsidR="003029BD" w:rsidRDefault="003029BD">
            <w:pPr>
              <w:pStyle w:val="PURBreadcrumb"/>
            </w:pPr>
          </w:p>
          <w:tbl>
            <w:tblPr>
              <w:tblW w:w="0" w:type="dxa"/>
              <w:tblLook w:val="04A0" w:firstRow="1" w:lastRow="0" w:firstColumn="1" w:lastColumn="0" w:noHBand="0" w:noVBand="1"/>
            </w:tblPr>
            <w:tblGrid>
              <w:gridCol w:w="10800"/>
            </w:tblGrid>
            <w:tr w:rsidR="003029BD" w14:paraId="4DDBAE6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C82B80D"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7FBD890A" w14:textId="77777777" w:rsidR="003029BD" w:rsidRDefault="003029BD">
            <w:pPr>
              <w:pStyle w:val="ProductList-TableBody"/>
            </w:pPr>
          </w:p>
        </w:tc>
      </w:tr>
    </w:tbl>
    <w:p w14:paraId="06C4FCFB" w14:textId="77777777" w:rsidR="003029BD" w:rsidRDefault="00BD46EF">
      <w:pPr>
        <w:pStyle w:val="ProductList-Offering2HeadingNoBorder"/>
        <w:outlineLvl w:val="2"/>
      </w:pPr>
      <w:bookmarkStart w:id="219" w:name="_Sec1197"/>
      <w:r>
        <w:t>Microsoft Azure’i taristu lepingud</w:t>
      </w:r>
      <w:bookmarkEnd w:id="219"/>
      <w:r>
        <w:fldChar w:fldCharType="begin"/>
      </w:r>
      <w:r>
        <w:instrText xml:space="preserve"> TC "</w:instrText>
      </w:r>
      <w:bookmarkStart w:id="220" w:name="_Toc18004015"/>
      <w:r>
        <w:instrText>Microsoft Azure’i taristu lepingud</w:instrText>
      </w:r>
      <w:bookmarkEnd w:id="220"/>
      <w:r>
        <w:instrText>" \l 3</w:instrText>
      </w:r>
      <w:r>
        <w:fldChar w:fldCharType="end"/>
      </w:r>
    </w:p>
    <w:p w14:paraId="4E29CD99" w14:textId="77777777" w:rsidR="003029BD" w:rsidRDefault="00BD46EF">
      <w:pPr>
        <w:pStyle w:val="ProductList-Offering1SubSection"/>
        <w:outlineLvl w:val="3"/>
      </w:pPr>
      <w:bookmarkStart w:id="221" w:name="_Sec706"/>
      <w:r>
        <w:t>1. Programmi saadavus</w:t>
      </w:r>
      <w:bookmarkEnd w:id="221"/>
    </w:p>
    <w:tbl>
      <w:tblPr>
        <w:tblStyle w:val="PURTable"/>
        <w:tblW w:w="0" w:type="dxa"/>
        <w:tblLook w:val="04A0" w:firstRow="1" w:lastRow="0" w:firstColumn="1" w:lastColumn="0" w:noHBand="0" w:noVBand="1"/>
      </w:tblPr>
      <w:tblGrid>
        <w:gridCol w:w="4305"/>
        <w:gridCol w:w="715"/>
        <w:gridCol w:w="695"/>
        <w:gridCol w:w="706"/>
        <w:gridCol w:w="715"/>
        <w:gridCol w:w="729"/>
        <w:gridCol w:w="832"/>
        <w:gridCol w:w="709"/>
        <w:gridCol w:w="700"/>
        <w:gridCol w:w="810"/>
      </w:tblGrid>
      <w:tr w:rsidR="003029BD" w14:paraId="6DBE06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C14B10" w14:textId="77777777" w:rsidR="003029BD" w:rsidRDefault="00BD46E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6696E8A" w14:textId="77777777" w:rsidR="003029BD" w:rsidRDefault="00BD46E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C29A25"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05A94"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FB124"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B6F98"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4F8EE"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E8CB6"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9228B"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5F1539" w14:textId="77777777" w:rsidR="003029BD" w:rsidRDefault="00BD46E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029BD" w14:paraId="43C9FD0F" w14:textId="77777777">
        <w:tc>
          <w:tcPr>
            <w:tcW w:w="4660" w:type="dxa"/>
            <w:tcBorders>
              <w:top w:val="single" w:sz="6" w:space="0" w:color="FFFFFF"/>
              <w:left w:val="none" w:sz="4" w:space="0" w:color="6E6E6E"/>
              <w:bottom w:val="dashed" w:sz="4" w:space="0" w:color="BFBFBF"/>
              <w:right w:val="none" w:sz="4" w:space="0" w:color="6E6E6E"/>
            </w:tcBorders>
          </w:tcPr>
          <w:p w14:paraId="2E159B77" w14:textId="77777777" w:rsidR="003029BD" w:rsidRDefault="00BD46EF">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F9E233" w14:textId="77777777" w:rsidR="003029BD" w:rsidRDefault="00BD46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77A5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C73A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EB68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D0420"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42A7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E3EB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80B4D"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6849B" w14:textId="77777777" w:rsidR="003029BD" w:rsidRDefault="003029BD">
            <w:pPr>
              <w:pStyle w:val="ProductList-TableBody"/>
              <w:jc w:val="center"/>
            </w:pPr>
          </w:p>
        </w:tc>
      </w:tr>
      <w:tr w:rsidR="003029BD" w14:paraId="481A6FF6" w14:textId="77777777">
        <w:tc>
          <w:tcPr>
            <w:tcW w:w="4660" w:type="dxa"/>
            <w:tcBorders>
              <w:top w:val="dashed" w:sz="4" w:space="0" w:color="BFBFBF"/>
              <w:left w:val="none" w:sz="4" w:space="0" w:color="6E6E6E"/>
              <w:bottom w:val="dashed" w:sz="4" w:space="0" w:color="BFBFBF"/>
              <w:right w:val="none" w:sz="4" w:space="0" w:color="6E6E6E"/>
            </w:tcBorders>
          </w:tcPr>
          <w:p w14:paraId="36FDFE9E" w14:textId="77777777" w:rsidR="003029BD" w:rsidRDefault="00BD46EF">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1DC8E4" w14:textId="77777777" w:rsidR="003029BD" w:rsidRDefault="00BD46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0B65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FBD1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6BA0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B9D19"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699E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B1A3E"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AA8DE"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D3F83" w14:textId="77777777" w:rsidR="003029BD" w:rsidRDefault="003029BD">
            <w:pPr>
              <w:pStyle w:val="ProductList-TableBody"/>
              <w:jc w:val="center"/>
            </w:pPr>
          </w:p>
        </w:tc>
      </w:tr>
      <w:tr w:rsidR="003029BD" w14:paraId="1968977E" w14:textId="77777777">
        <w:tc>
          <w:tcPr>
            <w:tcW w:w="4660" w:type="dxa"/>
            <w:tcBorders>
              <w:top w:val="dashed" w:sz="4" w:space="0" w:color="BFBFBF"/>
              <w:left w:val="none" w:sz="4" w:space="0" w:color="6E6E6E"/>
              <w:bottom w:val="dashed" w:sz="4" w:space="0" w:color="BFBFBF"/>
              <w:right w:val="none" w:sz="4" w:space="0" w:color="6E6E6E"/>
            </w:tcBorders>
          </w:tcPr>
          <w:p w14:paraId="3946155F" w14:textId="77777777" w:rsidR="003029BD" w:rsidRDefault="00BD46EF">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AEB1A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2533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E84D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B50F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D4521"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1EE6F"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5044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2A7A2"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5CB63" w14:textId="77777777" w:rsidR="003029BD" w:rsidRDefault="003029BD">
            <w:pPr>
              <w:pStyle w:val="ProductList-TableBody"/>
              <w:jc w:val="center"/>
            </w:pPr>
          </w:p>
        </w:tc>
      </w:tr>
      <w:tr w:rsidR="003029BD" w14:paraId="1788DB57" w14:textId="77777777">
        <w:tc>
          <w:tcPr>
            <w:tcW w:w="4660" w:type="dxa"/>
            <w:tcBorders>
              <w:top w:val="dashed" w:sz="4" w:space="0" w:color="BFBFBF"/>
              <w:left w:val="none" w:sz="4" w:space="0" w:color="6E6E6E"/>
              <w:bottom w:val="dashed" w:sz="4" w:space="0" w:color="BFBFBF"/>
              <w:right w:val="none" w:sz="4" w:space="0" w:color="6E6E6E"/>
            </w:tcBorders>
          </w:tcPr>
          <w:p w14:paraId="5C88806F" w14:textId="77777777" w:rsidR="003029BD" w:rsidRDefault="00BD46EF">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B3FCF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D478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D18B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A4A8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9BDF0"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87010"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FE16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783E9"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C6AC4" w14:textId="77777777" w:rsidR="003029BD" w:rsidRDefault="003029BD">
            <w:pPr>
              <w:pStyle w:val="ProductList-TableBody"/>
              <w:jc w:val="center"/>
            </w:pPr>
          </w:p>
        </w:tc>
      </w:tr>
      <w:tr w:rsidR="003029BD" w14:paraId="1182E798" w14:textId="77777777">
        <w:tc>
          <w:tcPr>
            <w:tcW w:w="4660" w:type="dxa"/>
            <w:tcBorders>
              <w:top w:val="dashed" w:sz="4" w:space="0" w:color="BFBFBF"/>
              <w:left w:val="none" w:sz="4" w:space="0" w:color="6E6E6E"/>
              <w:bottom w:val="dashed" w:sz="4" w:space="0" w:color="BFBFBF"/>
              <w:right w:val="none" w:sz="4" w:space="0" w:color="6E6E6E"/>
            </w:tcBorders>
          </w:tcPr>
          <w:p w14:paraId="78534EED" w14:textId="77777777" w:rsidR="003029BD" w:rsidRDefault="00BD46EF">
            <w:pPr>
              <w:pStyle w:val="ProductList-TableBody"/>
            </w:pPr>
            <w:r>
              <w:rPr>
                <w:color w:val="000000"/>
              </w:rPr>
              <w:t>Azure’i rakenduse teenusepakett</w:t>
            </w:r>
            <w:r>
              <w:fldChar w:fldCharType="begin"/>
            </w:r>
            <w:r>
              <w:instrText xml:space="preserve"> XE "Azure’i rakenduse teenusepakett"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07CE6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5823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107B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1D6D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CBEF7"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6EC0A"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9FB1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2C228"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F245D" w14:textId="77777777" w:rsidR="003029BD" w:rsidRDefault="003029BD">
            <w:pPr>
              <w:pStyle w:val="ProductList-TableBody"/>
              <w:jc w:val="center"/>
            </w:pPr>
          </w:p>
        </w:tc>
      </w:tr>
      <w:tr w:rsidR="003029BD" w14:paraId="75FB248F" w14:textId="77777777">
        <w:tc>
          <w:tcPr>
            <w:tcW w:w="4660" w:type="dxa"/>
            <w:tcBorders>
              <w:top w:val="dashed" w:sz="4" w:space="0" w:color="BFBFBF"/>
              <w:left w:val="none" w:sz="4" w:space="0" w:color="6E6E6E"/>
              <w:bottom w:val="dashed" w:sz="4" w:space="0" w:color="BFBFBF"/>
              <w:right w:val="none" w:sz="4" w:space="0" w:color="6E6E6E"/>
            </w:tcBorders>
          </w:tcPr>
          <w:p w14:paraId="65FB7A99" w14:textId="77777777" w:rsidR="003029BD" w:rsidRDefault="00BD46EF">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9B2B4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7372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AB0A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7AAF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6BDD8"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DC177"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3C7D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63785"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CB226" w14:textId="77777777" w:rsidR="003029BD" w:rsidRDefault="003029BD">
            <w:pPr>
              <w:pStyle w:val="ProductList-TableBody"/>
              <w:jc w:val="center"/>
            </w:pPr>
          </w:p>
        </w:tc>
      </w:tr>
      <w:tr w:rsidR="003029BD" w14:paraId="4C5FB70B" w14:textId="77777777">
        <w:tc>
          <w:tcPr>
            <w:tcW w:w="4660" w:type="dxa"/>
            <w:tcBorders>
              <w:top w:val="dashed" w:sz="4" w:space="0" w:color="BFBFBF"/>
              <w:left w:val="none" w:sz="4" w:space="0" w:color="6E6E6E"/>
              <w:bottom w:val="dashed" w:sz="4" w:space="0" w:color="BFBFBF"/>
              <w:right w:val="none" w:sz="4" w:space="0" w:color="6E6E6E"/>
            </w:tcBorders>
          </w:tcPr>
          <w:p w14:paraId="3EB66A1A" w14:textId="77777777" w:rsidR="003029BD" w:rsidRDefault="00BD46EF">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112D8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B815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D8134"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2943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DB4CF"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E6283"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5F21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42BAC"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C59D9" w14:textId="77777777" w:rsidR="003029BD" w:rsidRDefault="003029BD">
            <w:pPr>
              <w:pStyle w:val="ProductList-TableBody"/>
              <w:jc w:val="center"/>
            </w:pPr>
          </w:p>
        </w:tc>
      </w:tr>
      <w:tr w:rsidR="003029BD" w14:paraId="7441AAB0" w14:textId="77777777">
        <w:tc>
          <w:tcPr>
            <w:tcW w:w="4660" w:type="dxa"/>
            <w:tcBorders>
              <w:top w:val="dashed" w:sz="4" w:space="0" w:color="BFBFBF"/>
              <w:left w:val="none" w:sz="4" w:space="0" w:color="6E6E6E"/>
              <w:bottom w:val="dashed" w:sz="4" w:space="0" w:color="BFBFBF"/>
              <w:right w:val="none" w:sz="4" w:space="0" w:color="6E6E6E"/>
            </w:tcBorders>
          </w:tcPr>
          <w:p w14:paraId="0EFDF957" w14:textId="77777777" w:rsidR="003029BD" w:rsidRDefault="00BD46EF">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53380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8371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60DB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95E0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91AFE"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D640E"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4489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100EC"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D4F8C" w14:textId="77777777" w:rsidR="003029BD" w:rsidRDefault="003029BD">
            <w:pPr>
              <w:pStyle w:val="ProductList-TableBody"/>
              <w:jc w:val="center"/>
            </w:pPr>
          </w:p>
        </w:tc>
      </w:tr>
      <w:tr w:rsidR="003029BD" w14:paraId="1387DF08" w14:textId="77777777">
        <w:tc>
          <w:tcPr>
            <w:tcW w:w="4660" w:type="dxa"/>
            <w:tcBorders>
              <w:top w:val="dashed" w:sz="4" w:space="0" w:color="BFBFBF"/>
              <w:left w:val="none" w:sz="4" w:space="0" w:color="6E6E6E"/>
              <w:bottom w:val="dashed" w:sz="4" w:space="0" w:color="BFBFBF"/>
              <w:right w:val="none" w:sz="4" w:space="0" w:color="6E6E6E"/>
            </w:tcBorders>
          </w:tcPr>
          <w:p w14:paraId="163E1375" w14:textId="77777777" w:rsidR="003029BD" w:rsidRDefault="00BD46EF">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740" w:type="dxa"/>
            <w:tcBorders>
              <w:top w:val="dashed" w:sz="4" w:space="0" w:color="BFBFBF"/>
              <w:left w:val="none" w:sz="4" w:space="0" w:color="6E6E6E"/>
              <w:bottom w:val="dashed" w:sz="4" w:space="0" w:color="BFBFBF"/>
              <w:right w:val="single" w:sz="6" w:space="0" w:color="FFFFFF"/>
            </w:tcBorders>
          </w:tcPr>
          <w:p w14:paraId="667D2A2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7BC7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5087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2160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47DEA"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F2C49"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2C1C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130FC"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0FBC6" w14:textId="77777777" w:rsidR="003029BD" w:rsidRDefault="003029BD">
            <w:pPr>
              <w:pStyle w:val="ProductList-TableBody"/>
              <w:jc w:val="center"/>
            </w:pPr>
          </w:p>
        </w:tc>
      </w:tr>
      <w:tr w:rsidR="003029BD" w14:paraId="5787C2C5" w14:textId="77777777">
        <w:tc>
          <w:tcPr>
            <w:tcW w:w="4660" w:type="dxa"/>
            <w:tcBorders>
              <w:top w:val="dashed" w:sz="4" w:space="0" w:color="BFBFBF"/>
              <w:left w:val="none" w:sz="4" w:space="0" w:color="6E6E6E"/>
              <w:bottom w:val="single" w:sz="4" w:space="0" w:color="FFFFFF"/>
              <w:right w:val="none" w:sz="4" w:space="0" w:color="6E6E6E"/>
            </w:tcBorders>
          </w:tcPr>
          <w:p w14:paraId="5E83F25F" w14:textId="77777777" w:rsidR="003029BD" w:rsidRDefault="00BD46EF">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6F616C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3C7B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0F2D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139F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A5981"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8855A"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09F3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8F2CD"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75293" w14:textId="77777777" w:rsidR="003029BD" w:rsidRDefault="003029BD">
            <w:pPr>
              <w:pStyle w:val="ProductList-TableBody"/>
              <w:jc w:val="center"/>
            </w:pPr>
          </w:p>
        </w:tc>
      </w:tr>
    </w:tbl>
    <w:p w14:paraId="0E47D297" w14:textId="77777777" w:rsidR="003029BD" w:rsidRDefault="00BD46EF">
      <w:pPr>
        <w:pStyle w:val="ProductList-Offering1SubSection"/>
        <w:outlineLvl w:val="3"/>
      </w:pPr>
      <w:bookmarkStart w:id="222" w:name="_Sec761"/>
      <w:r>
        <w:t>2. Toote tingimused</w:t>
      </w:r>
      <w:bookmarkEnd w:id="222"/>
    </w:p>
    <w:tbl>
      <w:tblPr>
        <w:tblStyle w:val="PURTable"/>
        <w:tblW w:w="0" w:type="dxa"/>
        <w:tblLook w:val="04A0" w:firstRow="1" w:lastRow="0" w:firstColumn="1" w:lastColumn="0" w:noHBand="0" w:noVBand="1"/>
      </w:tblPr>
      <w:tblGrid>
        <w:gridCol w:w="3631"/>
        <w:gridCol w:w="3581"/>
        <w:gridCol w:w="3704"/>
      </w:tblGrid>
      <w:tr w:rsidR="003029BD" w14:paraId="774ED5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6A838" w14:textId="77777777" w:rsidR="003029BD" w:rsidRDefault="00BD46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50637B"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053855" w14:textId="77777777" w:rsidR="003029BD" w:rsidRDefault="00BD46E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029BD" w14:paraId="0BDF7E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BA595" w14:textId="77777777" w:rsidR="003029BD" w:rsidRDefault="00BD46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C15D5" w14:textId="77777777" w:rsidR="003029BD" w:rsidRDefault="00BD46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E318A" w14:textId="77777777" w:rsidR="003029BD" w:rsidRDefault="00BD46EF">
            <w:pPr>
              <w:pStyle w:val="ProductList-TableBody"/>
            </w:pPr>
            <w:r>
              <w:rPr>
                <w:color w:val="404040"/>
              </w:rPr>
              <w:t>Sooduspakkumised: pole kohaldatav</w:t>
            </w:r>
          </w:p>
        </w:tc>
      </w:tr>
      <w:tr w:rsidR="003029BD" w14:paraId="239C4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55DC9" w14:textId="77777777" w:rsidR="003029BD" w:rsidRDefault="00BD46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6BB9C06" w14:textId="77777777" w:rsidR="003029BD" w:rsidRDefault="00BD46E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Azure StorSimple (vt 2.2)</w:t>
            </w:r>
          </w:p>
        </w:tc>
        <w:tc>
          <w:tcPr>
            <w:tcW w:w="4040" w:type="dxa"/>
            <w:tcBorders>
              <w:top w:val="single" w:sz="4" w:space="0" w:color="000000"/>
              <w:left w:val="single" w:sz="4" w:space="0" w:color="000000"/>
              <w:bottom w:val="single" w:sz="4" w:space="0" w:color="000000"/>
              <w:right w:val="single" w:sz="4" w:space="0" w:color="000000"/>
            </w:tcBorders>
          </w:tcPr>
          <w:p w14:paraId="665D47E7" w14:textId="77777777" w:rsidR="003029BD" w:rsidRDefault="00BD46E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Azure RemoteApp)</w:t>
            </w:r>
          </w:p>
        </w:tc>
      </w:tr>
      <w:tr w:rsidR="003029BD" w14:paraId="1D08A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5AE80" w14:textId="77777777" w:rsidR="003029BD" w:rsidRDefault="00BD46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43DF6" w14:textId="77777777" w:rsidR="003029BD" w:rsidRDefault="00BD46E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A01EC" w14:textId="77777777" w:rsidR="003029BD" w:rsidRDefault="00BD46EF">
            <w:pPr>
              <w:pStyle w:val="ProductList-TableBody"/>
            </w:pPr>
            <w:r>
              <w:rPr>
                <w:color w:val="404040"/>
              </w:rPr>
              <w:t>Lisalitsentsid ja tarkvarakindlustusepõhised: pole kohaldatav</w:t>
            </w:r>
          </w:p>
        </w:tc>
      </w:tr>
    </w:tbl>
    <w:p w14:paraId="703DDA48" w14:textId="77777777" w:rsidR="003029BD" w:rsidRDefault="003029BD">
      <w:pPr>
        <w:pStyle w:val="ProductList-Body"/>
      </w:pPr>
    </w:p>
    <w:p w14:paraId="0FEBFFE2" w14:textId="77777777" w:rsidR="003029BD" w:rsidRDefault="00BD46EF">
      <w:pPr>
        <w:pStyle w:val="ProductList-ClauseHeading"/>
        <w:outlineLvl w:val="4"/>
      </w:pPr>
      <w:r>
        <w:t>2.1 Microsoft Azure’i virna leping</w:t>
      </w:r>
    </w:p>
    <w:p w14:paraId="6BC4412A" w14:textId="77777777" w:rsidR="003029BD" w:rsidRDefault="00BD46EF">
      <w:pPr>
        <w:pStyle w:val="ProductList-Body"/>
      </w:pPr>
      <w:r>
        <w:t xml:space="preserve">Klient võib kasutada Microsoft Azure’i virna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Al-id koguses, mis vastab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arvule selles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w:t>
      </w:r>
    </w:p>
    <w:p w14:paraId="6304CDB5" w14:textId="77777777" w:rsidR="003029BD" w:rsidRDefault="003029BD">
      <w:pPr>
        <w:pStyle w:val="ProductList-Body"/>
      </w:pPr>
    </w:p>
    <w:p w14:paraId="4A5496DC" w14:textId="77777777" w:rsidR="003029BD" w:rsidRDefault="00BD46EF">
      <w:pPr>
        <w:pStyle w:val="ProductList-ClauseHeading"/>
        <w:outlineLvl w:val="4"/>
      </w:pPr>
      <w:r>
        <w:t>2.2 Microsoft Azure StorSimple’i lepingupakkumised</w:t>
      </w:r>
    </w:p>
    <w:p w14:paraId="2A2C444C" w14:textId="77777777" w:rsidR="003029BD" w:rsidRDefault="00BD46EF">
      <w:pPr>
        <w:pStyle w:val="ProductList-Body"/>
      </w:pPr>
      <w:r>
        <w:t xml:space="preserve">Iga ostetud StorSimple’i seadmega lepingu kohta saab klient ühe salvestusmassiiviseadme. Geograafiline kättesaadavus ja salvestusmassiivile kehtivad tingimused, sh garantii, tarnimine ja käsitsemine ning kaasnevad kohustused, on toodud jaotises </w:t>
      </w:r>
      <w:hyperlink w:anchor="_Sec899">
        <w:r>
          <w:rPr>
            <w:color w:val="00467F"/>
            <w:u w:val="single"/>
          </w:rPr>
          <w:t>Lisa G – salvestusmassiivi tingimused</w:t>
        </w:r>
      </w:hyperlink>
      <w:r>
        <w:t>. Iga kliendi ostetud StorSimple’i leping seostatakse ühe salvestusmassiiviga; kliendi kasutatavate mis tahes täiendavate salvestusmassiivide eest esitatakse arve tarbimishindade alusel. Microsoft Azure StorSimple'i lepinguid 8100 ja 8600 võib vähendada pärast 12 kuud järjestikust kasutamist.</w:t>
      </w:r>
    </w:p>
    <w:p w14:paraId="7F44F14C"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307833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E9DAB6"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0E582A72" w14:textId="77777777" w:rsidR="003029BD" w:rsidRDefault="003029BD">
      <w:pPr>
        <w:pStyle w:val="ProductList-Body"/>
      </w:pPr>
    </w:p>
    <w:p w14:paraId="676103D8" w14:textId="77777777" w:rsidR="003029BD" w:rsidRDefault="00BD46EF">
      <w:pPr>
        <w:pStyle w:val="ProductList-Offering2HeadingNoBorder"/>
        <w:outlineLvl w:val="2"/>
      </w:pPr>
      <w:bookmarkStart w:id="223" w:name="_Sec1198"/>
      <w:r>
        <w:t>Microsoft Azure’i toe lepingud</w:t>
      </w:r>
      <w:bookmarkEnd w:id="223"/>
      <w:r>
        <w:fldChar w:fldCharType="begin"/>
      </w:r>
      <w:r>
        <w:instrText xml:space="preserve"> TC "</w:instrText>
      </w:r>
      <w:bookmarkStart w:id="224" w:name="_Toc18004016"/>
      <w:r>
        <w:instrText>Microsoft Azure’i toe lepingud</w:instrText>
      </w:r>
      <w:bookmarkEnd w:id="224"/>
      <w:r>
        <w:instrText>" \l 3</w:instrText>
      </w:r>
      <w:r>
        <w:fldChar w:fldCharType="end"/>
      </w:r>
    </w:p>
    <w:p w14:paraId="0FDD6AA9" w14:textId="77777777" w:rsidR="003029BD" w:rsidRDefault="00BD46EF">
      <w:pPr>
        <w:pStyle w:val="ProductList-Offering1SubSection"/>
        <w:outlineLvl w:val="3"/>
      </w:pPr>
      <w:bookmarkStart w:id="225" w:name="_Sec1200"/>
      <w:r>
        <w:t>1. Programmi saadavus</w:t>
      </w:r>
      <w:bookmarkEnd w:id="225"/>
    </w:p>
    <w:tbl>
      <w:tblPr>
        <w:tblStyle w:val="PURTable"/>
        <w:tblW w:w="0" w:type="dxa"/>
        <w:tblLook w:val="04A0" w:firstRow="1" w:lastRow="0" w:firstColumn="1" w:lastColumn="0" w:noHBand="0" w:noVBand="1"/>
      </w:tblPr>
      <w:tblGrid>
        <w:gridCol w:w="4159"/>
        <w:gridCol w:w="704"/>
        <w:gridCol w:w="676"/>
        <w:gridCol w:w="692"/>
        <w:gridCol w:w="705"/>
        <w:gridCol w:w="725"/>
        <w:gridCol w:w="821"/>
        <w:gridCol w:w="696"/>
        <w:gridCol w:w="684"/>
        <w:gridCol w:w="1054"/>
      </w:tblGrid>
      <w:tr w:rsidR="003029BD" w14:paraId="693B7E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518C2B" w14:textId="77777777" w:rsidR="003029BD" w:rsidRDefault="00BD46E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F7B1EFF" w14:textId="77777777" w:rsidR="003029BD" w:rsidRDefault="00BD46E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0DA27"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DE8E1"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BC9FE"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0EF57"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6A9CD2"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0EF152"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C7FC6"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CEB67B" w14:textId="77777777" w:rsidR="003029BD" w:rsidRDefault="00BD46E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3029BD" w14:paraId="516768C5" w14:textId="77777777">
        <w:tc>
          <w:tcPr>
            <w:tcW w:w="4660" w:type="dxa"/>
            <w:tcBorders>
              <w:top w:val="single" w:sz="6" w:space="0" w:color="FFFFFF"/>
              <w:left w:val="none" w:sz="4" w:space="0" w:color="6E6E6E"/>
              <w:bottom w:val="dashed" w:sz="4" w:space="0" w:color="BFBFBF"/>
              <w:right w:val="none" w:sz="4" w:space="0" w:color="6E6E6E"/>
            </w:tcBorders>
          </w:tcPr>
          <w:p w14:paraId="2A768AB6" w14:textId="77777777" w:rsidR="003029BD" w:rsidRDefault="00BD46EF">
            <w:pPr>
              <w:pStyle w:val="ProductList-TableBody"/>
            </w:pPr>
            <w:r>
              <w:rPr>
                <w:color w:val="000000"/>
              </w:rPr>
              <w:t>Azure Active’i standardtugi*</w:t>
            </w:r>
            <w:r>
              <w:fldChar w:fldCharType="begin"/>
            </w:r>
            <w:r>
              <w:instrText xml:space="preserve"> XE "Azure Active’i standardtugi*"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0B42AE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DCD8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1D0E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86EE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49D12"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A71A2"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6599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82544"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A5DA5" w14:textId="77777777" w:rsidR="003029BD" w:rsidRDefault="003029BD">
            <w:pPr>
              <w:pStyle w:val="ProductList-TableBody"/>
              <w:jc w:val="center"/>
            </w:pPr>
          </w:p>
        </w:tc>
      </w:tr>
      <w:tr w:rsidR="003029BD" w14:paraId="370C6705" w14:textId="77777777">
        <w:tc>
          <w:tcPr>
            <w:tcW w:w="4660" w:type="dxa"/>
            <w:tcBorders>
              <w:top w:val="dashed" w:sz="4" w:space="0" w:color="BFBFBF"/>
              <w:left w:val="none" w:sz="4" w:space="0" w:color="6E6E6E"/>
              <w:bottom w:val="dashed" w:sz="4" w:space="0" w:color="BFBFBF"/>
              <w:right w:val="none" w:sz="4" w:space="0" w:color="6E6E6E"/>
            </w:tcBorders>
          </w:tcPr>
          <w:p w14:paraId="072B21A4" w14:textId="77777777" w:rsidR="003029BD" w:rsidRDefault="00BD46EF">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B63C6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86BF4"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2210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98B3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DB07E"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89582"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C7DD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52E66"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1D1D9" w14:textId="77777777" w:rsidR="003029BD" w:rsidRDefault="003029BD">
            <w:pPr>
              <w:pStyle w:val="ProductList-TableBody"/>
              <w:jc w:val="center"/>
            </w:pPr>
          </w:p>
        </w:tc>
      </w:tr>
      <w:tr w:rsidR="003029BD" w14:paraId="5AAB13CF" w14:textId="77777777">
        <w:tc>
          <w:tcPr>
            <w:tcW w:w="4660" w:type="dxa"/>
            <w:tcBorders>
              <w:top w:val="dashed" w:sz="4" w:space="0" w:color="BFBFBF"/>
              <w:left w:val="none" w:sz="4" w:space="0" w:color="6E6E6E"/>
              <w:bottom w:val="dashed" w:sz="4" w:space="0" w:color="BFBFBF"/>
              <w:right w:val="none" w:sz="4" w:space="0" w:color="6E6E6E"/>
            </w:tcBorders>
          </w:tcPr>
          <w:p w14:paraId="71D907F3" w14:textId="77777777" w:rsidR="003029BD" w:rsidRDefault="00BD46EF">
            <w:pPr>
              <w:pStyle w:val="ProductList-TableBody"/>
            </w:pPr>
            <w:r>
              <w:t>Microsoft Azure StorSimple’i standardtugi</w:t>
            </w:r>
            <w:r>
              <w:fldChar w:fldCharType="begin"/>
            </w:r>
            <w:r>
              <w:instrText xml:space="preserve"> XE "Microsoft Azure StorSimple’i standardtugi"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12ED04"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B701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91B8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28BE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CC4D3"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7B230"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BA5B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0515D"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E435C" w14:textId="77777777" w:rsidR="003029BD" w:rsidRDefault="003029BD">
            <w:pPr>
              <w:pStyle w:val="ProductList-TableBody"/>
              <w:jc w:val="center"/>
            </w:pPr>
          </w:p>
        </w:tc>
      </w:tr>
      <w:tr w:rsidR="003029BD" w14:paraId="7221E808" w14:textId="77777777">
        <w:tc>
          <w:tcPr>
            <w:tcW w:w="4660" w:type="dxa"/>
            <w:tcBorders>
              <w:top w:val="dashed" w:sz="4" w:space="0" w:color="BFBFBF"/>
              <w:left w:val="none" w:sz="4" w:space="0" w:color="6E6E6E"/>
              <w:bottom w:val="dashed" w:sz="4" w:space="0" w:color="BFBFBF"/>
              <w:right w:val="none" w:sz="4" w:space="0" w:color="6E6E6E"/>
            </w:tcBorders>
          </w:tcPr>
          <w:p w14:paraId="7023E1E9" w14:textId="77777777" w:rsidR="003029BD" w:rsidRDefault="00BD46EF">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9E8F3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84C3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034F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CCC0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D3DAE"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41B12"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F59B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22CC2"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BCF71" w14:textId="77777777" w:rsidR="003029BD" w:rsidRDefault="003029BD">
            <w:pPr>
              <w:pStyle w:val="ProductList-TableBody"/>
              <w:jc w:val="center"/>
            </w:pPr>
          </w:p>
        </w:tc>
      </w:tr>
      <w:tr w:rsidR="003029BD" w14:paraId="287E4364" w14:textId="77777777">
        <w:tc>
          <w:tcPr>
            <w:tcW w:w="4660" w:type="dxa"/>
            <w:tcBorders>
              <w:top w:val="dashed" w:sz="4" w:space="0" w:color="BFBFBF"/>
              <w:left w:val="none" w:sz="4" w:space="0" w:color="6E6E6E"/>
              <w:bottom w:val="none" w:sz="4" w:space="0" w:color="BFBFBF"/>
              <w:right w:val="none" w:sz="4" w:space="0" w:color="6E6E6E"/>
            </w:tcBorders>
          </w:tcPr>
          <w:p w14:paraId="19CF6DC6" w14:textId="77777777" w:rsidR="003029BD" w:rsidRDefault="00BD46EF">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5B309F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1213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328F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6A51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7DB6A"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9419B"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6B7D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6A4F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381FA" w14:textId="77777777" w:rsidR="003029BD" w:rsidRDefault="003029BD">
            <w:pPr>
              <w:pStyle w:val="ProductList-TableBody"/>
              <w:jc w:val="center"/>
            </w:pPr>
          </w:p>
        </w:tc>
      </w:tr>
    </w:tbl>
    <w:p w14:paraId="0EEC18A4" w14:textId="77777777" w:rsidR="003029BD" w:rsidRDefault="00BD46EF">
      <w:pPr>
        <w:pStyle w:val="ProductList-Body"/>
      </w:pPr>
      <w:r>
        <w:rPr>
          <w:i/>
        </w:rPr>
        <w:t>* Saadaval ka Microsofti kliendilepingu kaudu ja sobilik vähendamiseks, kui leping seda nõuab.</w:t>
      </w:r>
    </w:p>
    <w:p w14:paraId="1279FFBB" w14:textId="77777777" w:rsidR="003029BD" w:rsidRDefault="00BD46EF">
      <w:pPr>
        <w:pStyle w:val="ProductList-Offering1SubSection"/>
        <w:outlineLvl w:val="3"/>
      </w:pPr>
      <w:bookmarkStart w:id="226" w:name="_Sec1201"/>
      <w:r>
        <w:t>2. Toote tingimused</w:t>
      </w:r>
      <w:bookmarkEnd w:id="226"/>
    </w:p>
    <w:tbl>
      <w:tblPr>
        <w:tblStyle w:val="PURTable"/>
        <w:tblW w:w="0" w:type="dxa"/>
        <w:tblLook w:val="04A0" w:firstRow="1" w:lastRow="0" w:firstColumn="1" w:lastColumn="0" w:noHBand="0" w:noVBand="1"/>
      </w:tblPr>
      <w:tblGrid>
        <w:gridCol w:w="3658"/>
        <w:gridCol w:w="3611"/>
        <w:gridCol w:w="3647"/>
      </w:tblGrid>
      <w:tr w:rsidR="003029BD" w14:paraId="3FF97D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546C97" w14:textId="77777777" w:rsidR="003029BD" w:rsidRDefault="00BD46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D6DDE1"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0AF8DA" w14:textId="77777777" w:rsidR="003029BD" w:rsidRDefault="00BD46E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029BD" w14:paraId="2BF5D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48AE8" w14:textId="77777777" w:rsidR="003029BD" w:rsidRDefault="00BD46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1C00C" w14:textId="77777777" w:rsidR="003029BD" w:rsidRDefault="00BD46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1570F" w14:textId="77777777" w:rsidR="003029BD" w:rsidRDefault="00BD46EF">
            <w:pPr>
              <w:pStyle w:val="ProductList-TableBody"/>
            </w:pPr>
            <w:r>
              <w:rPr>
                <w:color w:val="404040"/>
              </w:rPr>
              <w:t>Sooduspakkumised: pole kohaldatav</w:t>
            </w:r>
          </w:p>
        </w:tc>
      </w:tr>
      <w:tr w:rsidR="003029BD" w14:paraId="042E3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EE402" w14:textId="77777777" w:rsidR="003029BD" w:rsidRDefault="00BD46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D5DC9A3" w14:textId="77777777" w:rsidR="003029BD" w:rsidRDefault="00BD46E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Azure StorSimple’i tipptasemel tugi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D52CB" w14:textId="77777777" w:rsidR="003029BD" w:rsidRDefault="00BD46EF">
            <w:pPr>
              <w:pStyle w:val="ProductList-TableBody"/>
            </w:pPr>
            <w:r>
              <w:rPr>
                <w:color w:val="404040"/>
              </w:rPr>
              <w:t>Vähendamiseks sobilik: pole kohaldatav</w:t>
            </w:r>
          </w:p>
        </w:tc>
      </w:tr>
      <w:tr w:rsidR="003029BD" w14:paraId="6B02E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ED406" w14:textId="77777777" w:rsidR="003029BD" w:rsidRDefault="00BD46EF">
            <w:pPr>
              <w:pStyle w:val="ProductList-TableBody"/>
            </w:pPr>
            <w:r>
              <w:rPr>
                <w:color w:val="404040"/>
              </w:rPr>
              <w:lastRenderedPageBreak/>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8DA1F" w14:textId="77777777" w:rsidR="003029BD" w:rsidRDefault="00BD46E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4BF7D" w14:textId="77777777" w:rsidR="003029BD" w:rsidRDefault="003029BD">
            <w:pPr>
              <w:pStyle w:val="ProductList-TableBody"/>
            </w:pPr>
          </w:p>
        </w:tc>
      </w:tr>
    </w:tbl>
    <w:p w14:paraId="6A0C172A"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24ADF1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E19214"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401EDB69" w14:textId="77777777" w:rsidR="003029BD" w:rsidRDefault="003029BD">
      <w:pPr>
        <w:pStyle w:val="ProductList-Body"/>
      </w:pPr>
    </w:p>
    <w:p w14:paraId="7AD4347E" w14:textId="77777777" w:rsidR="003029BD" w:rsidRDefault="00BD46EF">
      <w:pPr>
        <w:pStyle w:val="ProductList-Offering2HeadingNoBorder"/>
        <w:outlineLvl w:val="2"/>
      </w:pPr>
      <w:bookmarkStart w:id="227" w:name="_Sec1199"/>
      <w:r>
        <w:t>Microsoft Azure’i kasutajalepingud</w:t>
      </w:r>
      <w:bookmarkEnd w:id="227"/>
      <w:r>
        <w:fldChar w:fldCharType="begin"/>
      </w:r>
      <w:r>
        <w:instrText xml:space="preserve"> TC "</w:instrText>
      </w:r>
      <w:bookmarkStart w:id="228" w:name="_Toc18004017"/>
      <w:r>
        <w:instrText>Microsoft Azure’i kasutajalepingud</w:instrText>
      </w:r>
      <w:bookmarkEnd w:id="228"/>
      <w:r>
        <w:instrText>" \l 3</w:instrText>
      </w:r>
      <w:r>
        <w:fldChar w:fldCharType="end"/>
      </w:r>
    </w:p>
    <w:p w14:paraId="39EEAE73" w14:textId="77777777" w:rsidR="003029BD" w:rsidRDefault="00BD46EF">
      <w:pPr>
        <w:pStyle w:val="ProductList-Offering1SubSection"/>
        <w:outlineLvl w:val="3"/>
      </w:pPr>
      <w:bookmarkStart w:id="229" w:name="_Sec1202"/>
      <w:r>
        <w:t>1. Programmi saadavus</w:t>
      </w:r>
      <w:bookmarkEnd w:id="229"/>
    </w:p>
    <w:tbl>
      <w:tblPr>
        <w:tblStyle w:val="PURTable"/>
        <w:tblW w:w="0" w:type="dxa"/>
        <w:tblLook w:val="04A0" w:firstRow="1" w:lastRow="0" w:firstColumn="1" w:lastColumn="0" w:noHBand="0" w:noVBand="1"/>
      </w:tblPr>
      <w:tblGrid>
        <w:gridCol w:w="4313"/>
        <w:gridCol w:w="712"/>
        <w:gridCol w:w="699"/>
        <w:gridCol w:w="703"/>
        <w:gridCol w:w="714"/>
        <w:gridCol w:w="729"/>
        <w:gridCol w:w="830"/>
        <w:gridCol w:w="707"/>
        <w:gridCol w:w="703"/>
        <w:gridCol w:w="806"/>
      </w:tblGrid>
      <w:tr w:rsidR="003029BD" w14:paraId="79A226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A7422E" w14:textId="77777777" w:rsidR="003029BD" w:rsidRDefault="00BD46E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FA28E5D" w14:textId="77777777" w:rsidR="003029BD" w:rsidRDefault="00BD46E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C73B4"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2FAC37"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E7C12"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A79F6"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C5876B"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8DE6C"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9CB2C"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E42D15" w14:textId="77777777" w:rsidR="003029BD" w:rsidRDefault="00BD46E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029BD" w14:paraId="0692D1AC" w14:textId="77777777">
        <w:tc>
          <w:tcPr>
            <w:tcW w:w="4660" w:type="dxa"/>
            <w:tcBorders>
              <w:top w:val="single" w:sz="6" w:space="0" w:color="FFFFFF"/>
              <w:left w:val="none" w:sz="4" w:space="0" w:color="6E6E6E"/>
              <w:bottom w:val="dashed" w:sz="4" w:space="0" w:color="BFBFBF"/>
              <w:right w:val="none" w:sz="4" w:space="0" w:color="6E6E6E"/>
            </w:tcBorders>
          </w:tcPr>
          <w:p w14:paraId="5CB6FB02" w14:textId="77777777" w:rsidR="003029BD" w:rsidRDefault="00BD46EF">
            <w:pPr>
              <w:pStyle w:val="ProductList-TableBody"/>
            </w:pPr>
            <w:r>
              <w:t>Azure Active Directory Premiumi leping 1</w:t>
            </w:r>
            <w:r>
              <w:fldChar w:fldCharType="begin"/>
            </w:r>
            <w:r>
              <w:instrText xml:space="preserve"> XE "Azure Active Directory Premiumi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72C85DA8" w14:textId="77777777" w:rsidR="003029BD" w:rsidRDefault="00BD46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DDF62"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F751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AC51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730B6"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4828B"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0F2D4"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06ACF"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E5F17" w14:textId="77777777" w:rsidR="003029BD" w:rsidRDefault="003029BD">
            <w:pPr>
              <w:pStyle w:val="ProductList-TableBody"/>
              <w:jc w:val="center"/>
            </w:pPr>
          </w:p>
        </w:tc>
      </w:tr>
      <w:tr w:rsidR="003029BD" w14:paraId="1206D125" w14:textId="77777777">
        <w:tc>
          <w:tcPr>
            <w:tcW w:w="4660" w:type="dxa"/>
            <w:tcBorders>
              <w:top w:val="dashed" w:sz="4" w:space="0" w:color="BFBFBF"/>
              <w:left w:val="none" w:sz="4" w:space="0" w:color="6E6E6E"/>
              <w:bottom w:val="dashed" w:sz="4" w:space="0" w:color="BFBFBF"/>
              <w:right w:val="none" w:sz="4" w:space="0" w:color="6E6E6E"/>
            </w:tcBorders>
          </w:tcPr>
          <w:p w14:paraId="49825E91" w14:textId="77777777" w:rsidR="003029BD" w:rsidRDefault="00BD46EF">
            <w:pPr>
              <w:pStyle w:val="ProductList-TableBody"/>
            </w:pPr>
            <w:r>
              <w:t>Azure Active Directory Premiumi leping 2</w:t>
            </w:r>
            <w:r>
              <w:fldChar w:fldCharType="begin"/>
            </w:r>
            <w:r>
              <w:instrText xml:space="preserve"> XE "Azure Active Directory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972CB86" w14:textId="77777777" w:rsidR="003029BD" w:rsidRDefault="00BD46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6AE45"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857B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91E3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8A939"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0E4F7"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CE24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16BBA"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E7F4F" w14:textId="77777777" w:rsidR="003029BD" w:rsidRDefault="003029BD">
            <w:pPr>
              <w:pStyle w:val="ProductList-TableBody"/>
              <w:jc w:val="center"/>
            </w:pPr>
          </w:p>
        </w:tc>
      </w:tr>
      <w:tr w:rsidR="003029BD" w14:paraId="2394EA81" w14:textId="77777777">
        <w:tc>
          <w:tcPr>
            <w:tcW w:w="4660" w:type="dxa"/>
            <w:tcBorders>
              <w:top w:val="dashed" w:sz="4" w:space="0" w:color="BFBFBF"/>
              <w:left w:val="none" w:sz="4" w:space="0" w:color="6E6E6E"/>
              <w:bottom w:val="dashed" w:sz="4" w:space="0" w:color="BFBFBF"/>
              <w:right w:val="none" w:sz="4" w:space="0" w:color="6E6E6E"/>
            </w:tcBorders>
          </w:tcPr>
          <w:p w14:paraId="2A922AF2" w14:textId="77777777" w:rsidR="003029BD" w:rsidRDefault="00BD46EF">
            <w:pPr>
              <w:pStyle w:val="ProductList-TableBody"/>
            </w:pPr>
            <w:r>
              <w:t>Azure’i täiustatud ohutõrje kasutajatele</w:t>
            </w:r>
            <w:r>
              <w:fldChar w:fldCharType="begin"/>
            </w:r>
            <w:r>
              <w:instrText xml:space="preserve"> XE "Azure’i täiustatud ohutõrje kasutajatele"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48649B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726CE"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89C8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AC6D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AABA6"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7EA14"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BD4F6"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5B717"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D990A" w14:textId="77777777" w:rsidR="003029BD" w:rsidRDefault="003029BD">
            <w:pPr>
              <w:pStyle w:val="ProductList-TableBody"/>
              <w:jc w:val="center"/>
            </w:pPr>
          </w:p>
        </w:tc>
      </w:tr>
      <w:tr w:rsidR="003029BD" w14:paraId="35C73645" w14:textId="77777777">
        <w:tc>
          <w:tcPr>
            <w:tcW w:w="4660" w:type="dxa"/>
            <w:tcBorders>
              <w:top w:val="dashed" w:sz="4" w:space="0" w:color="BFBFBF"/>
              <w:left w:val="none" w:sz="4" w:space="0" w:color="6E6E6E"/>
              <w:bottom w:val="dashed" w:sz="4" w:space="0" w:color="BFBFBF"/>
              <w:right w:val="none" w:sz="4" w:space="0" w:color="6E6E6E"/>
            </w:tcBorders>
          </w:tcPr>
          <w:p w14:paraId="22F5107C" w14:textId="77777777" w:rsidR="003029BD" w:rsidRDefault="00BD46EF">
            <w:pPr>
              <w:pStyle w:val="ProductList-TableBody"/>
            </w:pPr>
            <w:r>
              <w:t>Teenuse Azure’i täiustatud ohutõrje kasutajatele kliendihalduslitsentsi lisalitsents</w:t>
            </w:r>
            <w:r>
              <w:fldChar w:fldCharType="begin"/>
            </w:r>
            <w:r>
              <w:instrText xml:space="preserve"> XE "Teenuse Azure’i täiustatud ohutõrje kasutajatele kliendihalduslitsentsi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E8632A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2D13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117EE"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FBD2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7999D"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D1B57"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EA377"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1AAF5"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81840" w14:textId="77777777" w:rsidR="003029BD" w:rsidRDefault="003029BD">
            <w:pPr>
              <w:pStyle w:val="ProductList-TableBody"/>
              <w:jc w:val="center"/>
            </w:pPr>
          </w:p>
        </w:tc>
      </w:tr>
      <w:tr w:rsidR="003029BD" w14:paraId="24C1FCF9" w14:textId="77777777">
        <w:tc>
          <w:tcPr>
            <w:tcW w:w="4660" w:type="dxa"/>
            <w:tcBorders>
              <w:top w:val="dashed" w:sz="4" w:space="0" w:color="BFBFBF"/>
              <w:left w:val="none" w:sz="4" w:space="0" w:color="6E6E6E"/>
              <w:bottom w:val="dashed" w:sz="4" w:space="0" w:color="BFBFBF"/>
              <w:right w:val="none" w:sz="4" w:space="0" w:color="6E6E6E"/>
            </w:tcBorders>
          </w:tcPr>
          <w:p w14:paraId="3679B641" w14:textId="77777777" w:rsidR="003029BD" w:rsidRDefault="00BD46EF">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651B680" w14:textId="77777777" w:rsidR="003029BD" w:rsidRDefault="00BD46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33301"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8736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0C9B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6E591"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1CA16"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282BD"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E50D9"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0538C" w14:textId="77777777" w:rsidR="003029BD" w:rsidRDefault="003029BD">
            <w:pPr>
              <w:pStyle w:val="ProductList-TableBody"/>
              <w:jc w:val="center"/>
            </w:pPr>
          </w:p>
        </w:tc>
      </w:tr>
      <w:tr w:rsidR="003029BD" w14:paraId="17F043D2" w14:textId="77777777">
        <w:tc>
          <w:tcPr>
            <w:tcW w:w="4660" w:type="dxa"/>
            <w:tcBorders>
              <w:top w:val="dashed" w:sz="4" w:space="0" w:color="BFBFBF"/>
              <w:left w:val="none" w:sz="4" w:space="0" w:color="6E6E6E"/>
              <w:bottom w:val="dashed" w:sz="4" w:space="0" w:color="BFBFBF"/>
              <w:right w:val="none" w:sz="4" w:space="0" w:color="6E6E6E"/>
            </w:tcBorders>
          </w:tcPr>
          <w:p w14:paraId="4112B180" w14:textId="77777777" w:rsidR="003029BD" w:rsidRDefault="00BD46EF">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05305B9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5518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61E1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DDF2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5CF59"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08BC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F5AA4"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4F708"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5C341" w14:textId="77777777" w:rsidR="003029BD" w:rsidRDefault="003029BD">
            <w:pPr>
              <w:pStyle w:val="ProductList-TableBody"/>
              <w:jc w:val="center"/>
            </w:pPr>
          </w:p>
        </w:tc>
      </w:tr>
      <w:tr w:rsidR="003029BD" w14:paraId="7BA94456" w14:textId="77777777">
        <w:tc>
          <w:tcPr>
            <w:tcW w:w="4660" w:type="dxa"/>
            <w:tcBorders>
              <w:top w:val="dashed" w:sz="4" w:space="0" w:color="BFBFBF"/>
              <w:left w:val="none" w:sz="4" w:space="0" w:color="6E6E6E"/>
              <w:bottom w:val="dashed" w:sz="4" w:space="0" w:color="BFBFBF"/>
              <w:right w:val="none" w:sz="4" w:space="0" w:color="6E6E6E"/>
            </w:tcBorders>
          </w:tcPr>
          <w:p w14:paraId="77669366" w14:textId="77777777" w:rsidR="003029BD" w:rsidRDefault="00BD46EF">
            <w:pPr>
              <w:pStyle w:val="ProductList-TableBody"/>
            </w:pPr>
            <w:r>
              <w:t>Azure Information Protection Premiumi leping 2</w:t>
            </w:r>
            <w:r>
              <w:fldChar w:fldCharType="begin"/>
            </w:r>
            <w:r>
              <w:instrText xml:space="preserve"> XE "Azure Information Protection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531A52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A38DD"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452B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748C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F902D"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AC352"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40ABE"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CC85B"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F20C7" w14:textId="77777777" w:rsidR="003029BD" w:rsidRDefault="003029BD">
            <w:pPr>
              <w:pStyle w:val="ProductList-TableBody"/>
              <w:jc w:val="center"/>
            </w:pPr>
          </w:p>
        </w:tc>
      </w:tr>
      <w:tr w:rsidR="003029BD" w14:paraId="6AC86A9F" w14:textId="77777777">
        <w:tc>
          <w:tcPr>
            <w:tcW w:w="4660" w:type="dxa"/>
            <w:tcBorders>
              <w:top w:val="dashed" w:sz="4" w:space="0" w:color="BFBFBF"/>
              <w:left w:val="none" w:sz="4" w:space="0" w:color="6E6E6E"/>
              <w:bottom w:val="single" w:sz="4" w:space="0" w:color="FFFFFF"/>
              <w:right w:val="none" w:sz="4" w:space="0" w:color="6E6E6E"/>
            </w:tcBorders>
          </w:tcPr>
          <w:p w14:paraId="27AF937A" w14:textId="77777777" w:rsidR="003029BD" w:rsidRDefault="00BD46EF">
            <w:pPr>
              <w:pStyle w:val="ProductList-TableBody"/>
            </w:pPr>
            <w:r>
              <w:t>Azure Information Protection Premiumi lepingu 2 lisalitsents</w:t>
            </w:r>
            <w:r>
              <w:fldChar w:fldCharType="begin"/>
            </w:r>
            <w:r>
              <w:instrText xml:space="preserve"> XE "Azure Information Protection Premiumi lepingu 2 lisalitsents" </w:instrText>
            </w:r>
            <w:r>
              <w:fldChar w:fldCharType="end"/>
            </w:r>
            <w:r>
              <w:t xml:space="preserve"> (kasutaja AL)</w:t>
            </w:r>
          </w:p>
        </w:tc>
        <w:tc>
          <w:tcPr>
            <w:tcW w:w="740" w:type="dxa"/>
            <w:tcBorders>
              <w:top w:val="dashed" w:sz="4" w:space="0" w:color="BFBFBF"/>
              <w:left w:val="none" w:sz="4" w:space="0" w:color="6E6E6E"/>
              <w:bottom w:val="single" w:sz="4" w:space="0" w:color="FFFFFF"/>
              <w:right w:val="single" w:sz="6" w:space="0" w:color="FFFFFF"/>
            </w:tcBorders>
          </w:tcPr>
          <w:p w14:paraId="15B9691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172E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279D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9DA9E"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4B63D"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03001"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E7B4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CB96D"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24185" w14:textId="77777777" w:rsidR="003029BD" w:rsidRDefault="003029BD">
            <w:pPr>
              <w:pStyle w:val="ProductList-TableBody"/>
              <w:jc w:val="center"/>
            </w:pPr>
          </w:p>
        </w:tc>
      </w:tr>
    </w:tbl>
    <w:p w14:paraId="25AF57C4" w14:textId="77777777" w:rsidR="003029BD" w:rsidRDefault="00BD46EF">
      <w:pPr>
        <w:pStyle w:val="ProductList-Offering1SubSection"/>
        <w:outlineLvl w:val="3"/>
      </w:pPr>
      <w:bookmarkStart w:id="230" w:name="_Sec1203"/>
      <w:r>
        <w:t>2. Toote tingimused</w:t>
      </w:r>
      <w:bookmarkEnd w:id="230"/>
    </w:p>
    <w:tbl>
      <w:tblPr>
        <w:tblStyle w:val="PURTable"/>
        <w:tblW w:w="0" w:type="dxa"/>
        <w:tblLook w:val="04A0" w:firstRow="1" w:lastRow="0" w:firstColumn="1" w:lastColumn="0" w:noHBand="0" w:noVBand="1"/>
      </w:tblPr>
      <w:tblGrid>
        <w:gridCol w:w="3631"/>
        <w:gridCol w:w="3581"/>
        <w:gridCol w:w="3704"/>
      </w:tblGrid>
      <w:tr w:rsidR="003029BD" w14:paraId="74D05F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C6B35F" w14:textId="77777777" w:rsidR="003029BD" w:rsidRDefault="00BD46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DC340E"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C5D02F" w14:textId="77777777" w:rsidR="003029BD" w:rsidRDefault="00BD46E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029BD" w14:paraId="5FC5B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90BCB" w14:textId="77777777" w:rsidR="003029BD" w:rsidRDefault="00BD46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6640F" w14:textId="77777777" w:rsidR="003029BD" w:rsidRDefault="00BD46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949ED" w14:textId="77777777" w:rsidR="003029BD" w:rsidRDefault="00BD46EF">
            <w:pPr>
              <w:pStyle w:val="ProductList-TableBody"/>
            </w:pPr>
            <w:r>
              <w:rPr>
                <w:color w:val="404040"/>
              </w:rPr>
              <w:t>Sooduspakkumised: pole kohaldatav</w:t>
            </w:r>
          </w:p>
        </w:tc>
      </w:tr>
      <w:tr w:rsidR="003029BD" w14:paraId="36791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DC195" w14:textId="77777777" w:rsidR="003029BD" w:rsidRDefault="00BD46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6684E57" w14:textId="77777777" w:rsidR="003029BD" w:rsidRDefault="00BD46E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5A9237F2" w14:textId="77777777" w:rsidR="003029BD" w:rsidRDefault="00BD46E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3029BD" w14:paraId="6E69A16A" w14:textId="77777777">
        <w:tc>
          <w:tcPr>
            <w:tcW w:w="4040" w:type="dxa"/>
            <w:tcBorders>
              <w:top w:val="single" w:sz="4" w:space="0" w:color="000000"/>
              <w:left w:val="single" w:sz="4" w:space="0" w:color="000000"/>
              <w:bottom w:val="single" w:sz="4" w:space="0" w:color="000000"/>
              <w:right w:val="single" w:sz="4" w:space="0" w:color="000000"/>
            </w:tcBorders>
          </w:tcPr>
          <w:p w14:paraId="5F9A8B91" w14:textId="77777777" w:rsidR="003029BD" w:rsidRDefault="00BD46EF">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46E926C5" w14:textId="77777777" w:rsidR="003029BD" w:rsidRDefault="00BD46E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Azure’i täiustatud ohutõrje kasutajatele,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9813F63" w14:textId="77777777" w:rsidR="003029BD" w:rsidRDefault="00BD46E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65624170" w14:textId="77777777" w:rsidR="003029BD" w:rsidRDefault="003029BD">
      <w:pPr>
        <w:pStyle w:val="ProductList-Body"/>
      </w:pPr>
    </w:p>
    <w:p w14:paraId="05754F1E" w14:textId="77777777" w:rsidR="003029BD" w:rsidRDefault="00BD46EF">
      <w:pPr>
        <w:pStyle w:val="ProductList-ClauseHeading"/>
        <w:outlineLvl w:val="4"/>
      </w:pPr>
      <w:r>
        <w:t>2.1 Teenuse Azure’i täiustatud ohutõrje kasutajatele (AATP) klientide laiendatud kasutusõigused</w:t>
      </w:r>
    </w:p>
    <w:p w14:paraId="0068D4D2" w14:textId="77777777" w:rsidR="003029BD" w:rsidRDefault="00BD46EF">
      <w:pPr>
        <w:pStyle w:val="ProductList-Body"/>
      </w:pPr>
      <w:r>
        <w:t xml:space="preserve">Klient võib ka installida ja kasutada rakendust Advanced Threat Analytics kohalikult, et hallata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(või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kasutatakse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mida kasutavad ainult kasutajad, kellele litsentsid on määratud. See õigus aegub, kui kliendi tellimus aegub. </w:t>
      </w:r>
    </w:p>
    <w:p w14:paraId="50B92221" w14:textId="77777777" w:rsidR="003029BD" w:rsidRDefault="003029BD">
      <w:pPr>
        <w:pStyle w:val="ProductList-Body"/>
      </w:pPr>
    </w:p>
    <w:p w14:paraId="695F1B69" w14:textId="77777777" w:rsidR="003029BD" w:rsidRDefault="003029BD">
      <w:pPr>
        <w:pStyle w:val="ProductList-Body"/>
      </w:pPr>
    </w:p>
    <w:p w14:paraId="00AB880E"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42B277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8F2CB2"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53A1BEE1" w14:textId="77777777" w:rsidR="003029BD" w:rsidRDefault="003029BD">
      <w:pPr>
        <w:pStyle w:val="ProductList-Body"/>
      </w:pPr>
    </w:p>
    <w:p w14:paraId="7F24A955" w14:textId="77777777" w:rsidR="003029BD" w:rsidRDefault="00BD46EF">
      <w:pPr>
        <w:pStyle w:val="ProductList-Offering1HeadingNoBorder"/>
        <w:outlineLvl w:val="1"/>
      </w:pPr>
      <w:bookmarkStart w:id="231" w:name="_Sec629"/>
      <w:r>
        <w:t>Microsoft 365</w:t>
      </w:r>
      <w:bookmarkEnd w:id="231"/>
      <w:r>
        <w:fldChar w:fldCharType="begin"/>
      </w:r>
      <w:r>
        <w:instrText xml:space="preserve"> TC "</w:instrText>
      </w:r>
      <w:bookmarkStart w:id="232" w:name="_Toc18004018"/>
      <w:r>
        <w:instrText>Microsoft 365</w:instrText>
      </w:r>
      <w:bookmarkEnd w:id="232"/>
      <w:r>
        <w:instrText>" \l 2</w:instrText>
      </w:r>
      <w:r>
        <w:fldChar w:fldCharType="end"/>
      </w:r>
    </w:p>
    <w:p w14:paraId="3C811BCA" w14:textId="77777777" w:rsidR="003029BD" w:rsidRDefault="00BD46EF">
      <w:pPr>
        <w:pStyle w:val="ProductList-Offering1SubSection"/>
        <w:outlineLvl w:val="2"/>
      </w:pPr>
      <w:bookmarkStart w:id="233" w:name="_Sec713"/>
      <w:r>
        <w:t>1. Programmi saadavus</w:t>
      </w:r>
      <w:bookmarkEnd w:id="233"/>
    </w:p>
    <w:tbl>
      <w:tblPr>
        <w:tblStyle w:val="PURTable"/>
        <w:tblW w:w="0" w:type="dxa"/>
        <w:tblLook w:val="04A0" w:firstRow="1" w:lastRow="0" w:firstColumn="1" w:lastColumn="0" w:noHBand="0" w:noVBand="1"/>
      </w:tblPr>
      <w:tblGrid>
        <w:gridCol w:w="4257"/>
        <w:gridCol w:w="709"/>
        <w:gridCol w:w="685"/>
        <w:gridCol w:w="804"/>
        <w:gridCol w:w="710"/>
        <w:gridCol w:w="727"/>
        <w:gridCol w:w="826"/>
        <w:gridCol w:w="702"/>
        <w:gridCol w:w="698"/>
        <w:gridCol w:w="798"/>
      </w:tblGrid>
      <w:tr w:rsidR="003029BD" w14:paraId="6A732C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13DC3D" w14:textId="77777777" w:rsidR="003029BD" w:rsidRDefault="00BD46E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4F4F16B" w14:textId="77777777" w:rsidR="003029BD" w:rsidRDefault="00BD46E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E66DE"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1D3A0D"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8D1AC"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0A23A"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7C76E4"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9F148"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A12B9"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D2C8E" w14:textId="77777777" w:rsidR="003029BD" w:rsidRDefault="00BD46E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029BD" w14:paraId="79376053" w14:textId="77777777">
        <w:tc>
          <w:tcPr>
            <w:tcW w:w="4660" w:type="dxa"/>
            <w:tcBorders>
              <w:top w:val="single" w:sz="6" w:space="0" w:color="FFFFFF"/>
              <w:left w:val="none" w:sz="4" w:space="0" w:color="6E6E6E"/>
              <w:bottom w:val="dashed" w:sz="4" w:space="0" w:color="BFBFBF"/>
              <w:right w:val="none" w:sz="4" w:space="0" w:color="6E6E6E"/>
            </w:tcBorders>
          </w:tcPr>
          <w:p w14:paraId="5F75D6A9" w14:textId="77777777" w:rsidR="003029BD" w:rsidRDefault="00BD46EF">
            <w:pPr>
              <w:pStyle w:val="ProductList-TableBody"/>
            </w:pPr>
            <w:r>
              <w:t>Microsoft 365 Business</w:t>
            </w:r>
            <w:r>
              <w:fldChar w:fldCharType="begin"/>
            </w:r>
            <w:r>
              <w:instrText xml:space="preserve"> XE "Microsoft 365 Business"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46B906C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6FEE0"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CC2C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7FE64"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71678"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5F91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2FA1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150C5"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47E8A" w14:textId="77777777" w:rsidR="003029BD" w:rsidRDefault="003029BD">
            <w:pPr>
              <w:pStyle w:val="ProductList-TableBody"/>
              <w:jc w:val="center"/>
            </w:pPr>
          </w:p>
        </w:tc>
      </w:tr>
      <w:tr w:rsidR="003029BD" w14:paraId="080E77E0" w14:textId="77777777">
        <w:tc>
          <w:tcPr>
            <w:tcW w:w="4660" w:type="dxa"/>
            <w:tcBorders>
              <w:top w:val="dashed" w:sz="4" w:space="0" w:color="BFBFBF"/>
              <w:left w:val="none" w:sz="4" w:space="0" w:color="6E6E6E"/>
              <w:bottom w:val="dashed" w:sz="4" w:space="0" w:color="BFBFBF"/>
              <w:right w:val="none" w:sz="4" w:space="0" w:color="6E6E6E"/>
            </w:tcBorders>
          </w:tcPr>
          <w:p w14:paraId="5C775B71" w14:textId="77777777" w:rsidR="003029BD" w:rsidRDefault="00BD46EF">
            <w:pPr>
              <w:pStyle w:val="ProductList-TableBody"/>
            </w:pPr>
            <w:r>
              <w:t>Microsoft 365 Education A1</w:t>
            </w:r>
            <w:r>
              <w:fldChar w:fldCharType="begin"/>
            </w:r>
            <w:r>
              <w:instrText xml:space="preserve"> XE "Microsoft 365 Education A1"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69FBF1A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2EB04"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EAD4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A58C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DBE47"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9671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480C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DE8BB"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60083" w14:textId="77777777" w:rsidR="003029BD" w:rsidRDefault="003029BD">
            <w:pPr>
              <w:pStyle w:val="ProductList-TableBody"/>
              <w:jc w:val="center"/>
            </w:pPr>
          </w:p>
        </w:tc>
      </w:tr>
      <w:tr w:rsidR="003029BD" w14:paraId="2323EE56" w14:textId="77777777">
        <w:tc>
          <w:tcPr>
            <w:tcW w:w="4660" w:type="dxa"/>
            <w:tcBorders>
              <w:top w:val="dashed" w:sz="4" w:space="0" w:color="BFBFBF"/>
              <w:left w:val="none" w:sz="4" w:space="0" w:color="6E6E6E"/>
              <w:bottom w:val="dashed" w:sz="4" w:space="0" w:color="BFBFBF"/>
              <w:right w:val="none" w:sz="4" w:space="0" w:color="6E6E6E"/>
            </w:tcBorders>
          </w:tcPr>
          <w:p w14:paraId="2E1972BD" w14:textId="77777777" w:rsidR="003029BD" w:rsidRDefault="00BD46EF">
            <w:pPr>
              <w:pStyle w:val="ProductList-TableBody"/>
            </w:pPr>
            <w:r>
              <w:t>Microsoft 365 Education A3</w:t>
            </w:r>
            <w:r>
              <w:fldChar w:fldCharType="begin"/>
            </w:r>
            <w:r>
              <w:instrText xml:space="preserve"> XE "Microsoft 365 Education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153968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17E2D"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2376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32C1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FAD34"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45724"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FE33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C4E03" w14:textId="77777777" w:rsidR="003029BD" w:rsidRDefault="00BD46EF">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96FD5" w14:textId="77777777" w:rsidR="003029BD" w:rsidRDefault="003029BD">
            <w:pPr>
              <w:pStyle w:val="ProductList-TableBody"/>
              <w:jc w:val="center"/>
            </w:pPr>
          </w:p>
        </w:tc>
      </w:tr>
      <w:tr w:rsidR="003029BD" w14:paraId="30CB2F63" w14:textId="77777777">
        <w:tc>
          <w:tcPr>
            <w:tcW w:w="4660" w:type="dxa"/>
            <w:tcBorders>
              <w:top w:val="dashed" w:sz="4" w:space="0" w:color="BFBFBF"/>
              <w:left w:val="none" w:sz="4" w:space="0" w:color="6E6E6E"/>
              <w:bottom w:val="dashed" w:sz="4" w:space="0" w:color="BFBFBF"/>
              <w:right w:val="none" w:sz="4" w:space="0" w:color="6E6E6E"/>
            </w:tcBorders>
          </w:tcPr>
          <w:p w14:paraId="347B164F" w14:textId="77777777" w:rsidR="003029BD" w:rsidRDefault="00BD46EF">
            <w:pPr>
              <w:pStyle w:val="ProductList-TableBody"/>
            </w:pPr>
            <w:r>
              <w:t>Microsoft 365 Education A3 koos Core CAL-iga</w:t>
            </w:r>
            <w:r>
              <w:fldChar w:fldCharType="begin"/>
            </w:r>
            <w:r>
              <w:instrText xml:space="preserve"> XE "Microsoft 365 Education A3 koos Core CAL-iga"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113AFF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2535A"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4553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64804"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5B943"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12A44"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F2DE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09710" w14:textId="77777777" w:rsidR="003029BD" w:rsidRDefault="00BD46EF">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017BA" w14:textId="77777777" w:rsidR="003029BD" w:rsidRDefault="003029BD">
            <w:pPr>
              <w:pStyle w:val="ProductList-TableBody"/>
              <w:jc w:val="center"/>
            </w:pPr>
          </w:p>
        </w:tc>
      </w:tr>
      <w:tr w:rsidR="003029BD" w14:paraId="76B5C5D4" w14:textId="77777777">
        <w:tc>
          <w:tcPr>
            <w:tcW w:w="4660" w:type="dxa"/>
            <w:tcBorders>
              <w:top w:val="dashed" w:sz="4" w:space="0" w:color="BFBFBF"/>
              <w:left w:val="none" w:sz="4" w:space="0" w:color="6E6E6E"/>
              <w:bottom w:val="dashed" w:sz="4" w:space="0" w:color="BFBFBF"/>
              <w:right w:val="none" w:sz="4" w:space="0" w:color="6E6E6E"/>
            </w:tcBorders>
          </w:tcPr>
          <w:p w14:paraId="7DE5A341" w14:textId="77777777" w:rsidR="003029BD" w:rsidRDefault="00BD46EF">
            <w:pPr>
              <w:pStyle w:val="ProductList-TableBody"/>
            </w:pPr>
            <w:r>
              <w:t>Microsoft 365 Education A5</w:t>
            </w:r>
            <w:r>
              <w:fldChar w:fldCharType="begin"/>
            </w:r>
            <w:r>
              <w:instrText xml:space="preserve"> XE "Microsoft 365 Education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DB500F4"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272B9"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7F43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0564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B4833"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D94F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953D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19C0B" w14:textId="77777777" w:rsidR="003029BD" w:rsidRDefault="00BD46EF">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C3C65" w14:textId="77777777" w:rsidR="003029BD" w:rsidRDefault="003029BD">
            <w:pPr>
              <w:pStyle w:val="ProductList-TableBody"/>
              <w:jc w:val="center"/>
            </w:pPr>
          </w:p>
        </w:tc>
      </w:tr>
      <w:tr w:rsidR="003029BD" w14:paraId="23EA827A" w14:textId="77777777">
        <w:tc>
          <w:tcPr>
            <w:tcW w:w="4660" w:type="dxa"/>
            <w:tcBorders>
              <w:top w:val="dashed" w:sz="4" w:space="0" w:color="BFBFBF"/>
              <w:left w:val="none" w:sz="4" w:space="0" w:color="6E6E6E"/>
              <w:bottom w:val="dashed" w:sz="4" w:space="0" w:color="BFBFBF"/>
              <w:right w:val="none" w:sz="4" w:space="0" w:color="6E6E6E"/>
            </w:tcBorders>
          </w:tcPr>
          <w:p w14:paraId="36735FBC" w14:textId="77777777" w:rsidR="003029BD" w:rsidRDefault="00BD46EF">
            <w:pPr>
              <w:pStyle w:val="ProductList-TableBody"/>
            </w:pPr>
            <w:r>
              <w:t>Microsoft 365 E3 ja E5</w:t>
            </w:r>
            <w:r>
              <w:fldChar w:fldCharType="begin"/>
            </w:r>
            <w:r>
              <w:instrText xml:space="preserve"> XE "Microsoft 365 E3 ja E5"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32C83B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6DEB2"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A483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1C9A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33F00"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4C9B9" w14:textId="77777777" w:rsidR="003029BD" w:rsidRDefault="00BD46E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BBF8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FB207"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D866A" w14:textId="77777777" w:rsidR="003029BD" w:rsidRDefault="003029BD">
            <w:pPr>
              <w:pStyle w:val="ProductList-TableBody"/>
              <w:jc w:val="center"/>
            </w:pPr>
          </w:p>
        </w:tc>
      </w:tr>
      <w:tr w:rsidR="003029BD" w14:paraId="40487721" w14:textId="77777777">
        <w:tc>
          <w:tcPr>
            <w:tcW w:w="4660" w:type="dxa"/>
            <w:tcBorders>
              <w:top w:val="dashed" w:sz="4" w:space="0" w:color="BFBFBF"/>
              <w:left w:val="none" w:sz="4" w:space="0" w:color="6E6E6E"/>
              <w:bottom w:val="dashed" w:sz="4" w:space="0" w:color="BFBFBF"/>
              <w:right w:val="none" w:sz="4" w:space="0" w:color="6E6E6E"/>
            </w:tcBorders>
          </w:tcPr>
          <w:p w14:paraId="769C405C" w14:textId="77777777" w:rsidR="003029BD" w:rsidRDefault="00BD46EF">
            <w:pPr>
              <w:pStyle w:val="ProductList-TableBody"/>
            </w:pPr>
            <w:r>
              <w:t>Microsoft 365 E3 ja E5 lisalitsents</w:t>
            </w:r>
            <w:r>
              <w:fldChar w:fldCharType="begin"/>
            </w:r>
            <w:r>
              <w:instrText xml:space="preserve"> XE "Microsoft 365 E3 ja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35DF28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EB8B5"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0B50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E572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2BCE1"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4B652" w14:textId="77777777" w:rsidR="003029BD" w:rsidRDefault="00BD46E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30C3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80B5F"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910DA" w14:textId="77777777" w:rsidR="003029BD" w:rsidRDefault="003029BD">
            <w:pPr>
              <w:pStyle w:val="ProductList-TableBody"/>
              <w:jc w:val="center"/>
            </w:pPr>
          </w:p>
        </w:tc>
      </w:tr>
      <w:tr w:rsidR="003029BD" w14:paraId="284C380C" w14:textId="77777777">
        <w:tc>
          <w:tcPr>
            <w:tcW w:w="4660" w:type="dxa"/>
            <w:tcBorders>
              <w:top w:val="dashed" w:sz="4" w:space="0" w:color="BFBFBF"/>
              <w:left w:val="none" w:sz="4" w:space="0" w:color="6E6E6E"/>
              <w:bottom w:val="dashed" w:sz="4" w:space="0" w:color="BFBFBF"/>
              <w:right w:val="none" w:sz="4" w:space="0" w:color="6E6E6E"/>
            </w:tcBorders>
          </w:tcPr>
          <w:p w14:paraId="370EF140" w14:textId="77777777" w:rsidR="003029BD" w:rsidRDefault="00BD46EF">
            <w:pPr>
              <w:pStyle w:val="ProductList-TableBody"/>
            </w:pPr>
            <w:r>
              <w:t>Microsoft 365 E3 ja E5 tarkvarakindlustuse põhjal</w:t>
            </w:r>
            <w:r>
              <w:fldChar w:fldCharType="begin"/>
            </w:r>
            <w:r>
              <w:instrText xml:space="preserve"> XE "Microsoft 365 E3 ja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349E9E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04CD1"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FC35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5E38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5B237"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2DD78" w14:textId="77777777" w:rsidR="003029BD" w:rsidRDefault="00BD46E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7173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3666A"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CAFAC" w14:textId="77777777" w:rsidR="003029BD" w:rsidRDefault="003029BD">
            <w:pPr>
              <w:pStyle w:val="ProductList-TableBody"/>
              <w:jc w:val="center"/>
            </w:pPr>
          </w:p>
        </w:tc>
      </w:tr>
      <w:tr w:rsidR="003029BD" w14:paraId="5357DA34" w14:textId="77777777">
        <w:tc>
          <w:tcPr>
            <w:tcW w:w="4660" w:type="dxa"/>
            <w:tcBorders>
              <w:top w:val="dashed" w:sz="4" w:space="0" w:color="BFBFBF"/>
              <w:left w:val="none" w:sz="4" w:space="0" w:color="6E6E6E"/>
              <w:bottom w:val="dashed" w:sz="4" w:space="0" w:color="BFBFBF"/>
              <w:right w:val="none" w:sz="4" w:space="0" w:color="6E6E6E"/>
            </w:tcBorders>
          </w:tcPr>
          <w:p w14:paraId="0F0EE0AE" w14:textId="77777777" w:rsidR="003029BD" w:rsidRDefault="00BD46EF">
            <w:pPr>
              <w:pStyle w:val="ProductList-TableBody"/>
            </w:pPr>
            <w:r>
              <w:t>Microsoft 365 F1</w:t>
            </w:r>
            <w:r>
              <w:fldChar w:fldCharType="begin"/>
            </w:r>
            <w:r>
              <w:instrText xml:space="preserve"> XE "Microsoft 365 F1"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8CE2F2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3D0FF"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59AB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CE3F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1C516"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28E5F"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CA0E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4FE28"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70858" w14:textId="77777777" w:rsidR="003029BD" w:rsidRDefault="003029BD">
            <w:pPr>
              <w:pStyle w:val="ProductList-TableBody"/>
              <w:jc w:val="center"/>
            </w:pPr>
          </w:p>
        </w:tc>
      </w:tr>
      <w:tr w:rsidR="003029BD" w14:paraId="76E862A8" w14:textId="77777777">
        <w:tc>
          <w:tcPr>
            <w:tcW w:w="4660" w:type="dxa"/>
            <w:tcBorders>
              <w:top w:val="dashed" w:sz="4" w:space="0" w:color="BFBFBF"/>
              <w:left w:val="none" w:sz="4" w:space="0" w:color="6E6E6E"/>
              <w:bottom w:val="dashed" w:sz="4" w:space="0" w:color="BFBFBF"/>
              <w:right w:val="none" w:sz="4" w:space="0" w:color="6E6E6E"/>
            </w:tcBorders>
          </w:tcPr>
          <w:p w14:paraId="6C5AEC9B" w14:textId="77777777" w:rsidR="003029BD" w:rsidRDefault="00BD46EF">
            <w:pPr>
              <w:pStyle w:val="ProductList-TableBody"/>
            </w:pPr>
            <w:r>
              <w:t>Microsoft 365 A5 Compliance</w:t>
            </w:r>
            <w:r>
              <w:fldChar w:fldCharType="begin"/>
            </w:r>
            <w:r>
              <w:instrText xml:space="preserve"> XE "Microsoft 365 A5 Compliance"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733EFD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4FCED"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7C04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835C4"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36F40"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FDC4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2EE4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B189F"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C398A" w14:textId="77777777" w:rsidR="003029BD" w:rsidRDefault="003029BD">
            <w:pPr>
              <w:pStyle w:val="ProductList-TableBody"/>
              <w:jc w:val="center"/>
            </w:pPr>
          </w:p>
        </w:tc>
      </w:tr>
      <w:tr w:rsidR="003029BD" w14:paraId="5B3B73CB" w14:textId="77777777">
        <w:tc>
          <w:tcPr>
            <w:tcW w:w="4660" w:type="dxa"/>
            <w:tcBorders>
              <w:top w:val="dashed" w:sz="4" w:space="0" w:color="BFBFBF"/>
              <w:left w:val="none" w:sz="4" w:space="0" w:color="6E6E6E"/>
              <w:bottom w:val="dashed" w:sz="4" w:space="0" w:color="BFBFBF"/>
              <w:right w:val="none" w:sz="4" w:space="0" w:color="6E6E6E"/>
            </w:tcBorders>
          </w:tcPr>
          <w:p w14:paraId="4C1DCD3A" w14:textId="77777777" w:rsidR="003029BD" w:rsidRDefault="00BD46EF">
            <w:pPr>
              <w:pStyle w:val="ProductList-TableBody"/>
            </w:pPr>
            <w:r>
              <w:t>Microsoft 365 E5 Compliance</w:t>
            </w:r>
            <w:r>
              <w:fldChar w:fldCharType="begin"/>
            </w:r>
            <w:r>
              <w:instrText xml:space="preserve"> XE "Microsoft 365 E5 Compliance"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E57103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53E1B"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C79E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CB86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B3771"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A8C71"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AB33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9A343"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9255F" w14:textId="77777777" w:rsidR="003029BD" w:rsidRDefault="003029BD">
            <w:pPr>
              <w:pStyle w:val="ProductList-TableBody"/>
              <w:jc w:val="center"/>
            </w:pPr>
          </w:p>
        </w:tc>
      </w:tr>
      <w:tr w:rsidR="003029BD" w14:paraId="6129B48F" w14:textId="77777777">
        <w:tc>
          <w:tcPr>
            <w:tcW w:w="4660" w:type="dxa"/>
            <w:tcBorders>
              <w:top w:val="dashed" w:sz="4" w:space="0" w:color="BFBFBF"/>
              <w:left w:val="none" w:sz="4" w:space="0" w:color="6E6E6E"/>
              <w:bottom w:val="dashed" w:sz="4" w:space="0" w:color="BFBFBF"/>
              <w:right w:val="none" w:sz="4" w:space="0" w:color="6E6E6E"/>
            </w:tcBorders>
          </w:tcPr>
          <w:p w14:paraId="12D61B20" w14:textId="77777777" w:rsidR="003029BD" w:rsidRDefault="00BD46EF">
            <w:pPr>
              <w:pStyle w:val="ProductList-TableBody"/>
            </w:pPr>
            <w:r>
              <w:t>Microsoft 365 A5 Security</w:t>
            </w:r>
            <w:r>
              <w:fldChar w:fldCharType="begin"/>
            </w:r>
            <w:r>
              <w:instrText xml:space="preserve"> XE "Microsoft 365 A5 Security"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ADB4F1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56B71"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771DE"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824B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677BA"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BC0D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28AC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371EC"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66552" w14:textId="77777777" w:rsidR="003029BD" w:rsidRDefault="003029BD">
            <w:pPr>
              <w:pStyle w:val="ProductList-TableBody"/>
              <w:jc w:val="center"/>
            </w:pPr>
          </w:p>
        </w:tc>
      </w:tr>
      <w:tr w:rsidR="003029BD" w14:paraId="43877DE8" w14:textId="77777777">
        <w:tc>
          <w:tcPr>
            <w:tcW w:w="4660" w:type="dxa"/>
            <w:tcBorders>
              <w:top w:val="dashed" w:sz="4" w:space="0" w:color="BFBFBF"/>
              <w:left w:val="none" w:sz="4" w:space="0" w:color="6E6E6E"/>
              <w:bottom w:val="dashed" w:sz="4" w:space="0" w:color="BFBFBF"/>
              <w:right w:val="none" w:sz="4" w:space="0" w:color="6E6E6E"/>
            </w:tcBorders>
          </w:tcPr>
          <w:p w14:paraId="1800AD84" w14:textId="77777777" w:rsidR="003029BD" w:rsidRDefault="00BD46EF">
            <w:pPr>
              <w:pStyle w:val="ProductList-TableBody"/>
            </w:pPr>
            <w:r>
              <w:t>Microsoft 365 E5 Security</w:t>
            </w:r>
            <w:r>
              <w:fldChar w:fldCharType="begin"/>
            </w:r>
            <w:r>
              <w:instrText xml:space="preserve"> XE "Microsoft 365 E5 Security"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D0D5314"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913F6"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F9B3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22E1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F59DD"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73286"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A243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BE3CF"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F853E" w14:textId="77777777" w:rsidR="003029BD" w:rsidRDefault="003029BD">
            <w:pPr>
              <w:pStyle w:val="ProductList-TableBody"/>
              <w:jc w:val="center"/>
            </w:pPr>
          </w:p>
        </w:tc>
      </w:tr>
      <w:tr w:rsidR="003029BD" w14:paraId="62646E54" w14:textId="77777777" w:rsidTr="00FC7852">
        <w:tc>
          <w:tcPr>
            <w:tcW w:w="4660" w:type="dxa"/>
            <w:tcBorders>
              <w:top w:val="dashed" w:sz="4" w:space="0" w:color="BFBFBF"/>
              <w:left w:val="none" w:sz="4" w:space="0" w:color="6E6E6E"/>
              <w:bottom w:val="dashed" w:sz="4" w:space="0" w:color="BFBFBF"/>
              <w:right w:val="none" w:sz="4" w:space="0" w:color="6E6E6E"/>
            </w:tcBorders>
          </w:tcPr>
          <w:p w14:paraId="3FF5F3B7" w14:textId="77777777" w:rsidR="003029BD" w:rsidRDefault="00BD46EF">
            <w:pPr>
              <w:pStyle w:val="ProductList-TableBody"/>
            </w:pPr>
            <w:r>
              <w:rPr>
                <w:color w:val="000000"/>
              </w:rPr>
              <w:t>Skype’i ärirakenduse Plusi CAL-i lisalitsents Microsoft 365 E3 jaoks (kasutaja AL)</w:t>
            </w:r>
            <w:r>
              <w:fldChar w:fldCharType="begin"/>
            </w:r>
            <w:r>
              <w:instrText xml:space="preserve"> XE "Skype’i ärirakenduse Plusi CAL-i lisalitsents Microsoft 365 E3 jaoks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93836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5E589"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372B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3B36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79FF0"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F825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840B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8532C"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BA7E2" w14:textId="77777777" w:rsidR="003029BD" w:rsidRDefault="003029BD">
            <w:pPr>
              <w:pStyle w:val="ProductList-TableBody"/>
              <w:jc w:val="center"/>
            </w:pPr>
          </w:p>
        </w:tc>
      </w:tr>
      <w:tr w:rsidR="00FC7852" w14:paraId="703D4B79" w14:textId="77777777">
        <w:tc>
          <w:tcPr>
            <w:tcW w:w="4660" w:type="dxa"/>
            <w:tcBorders>
              <w:top w:val="dashed" w:sz="4" w:space="0" w:color="BFBFBF"/>
              <w:left w:val="none" w:sz="4" w:space="0" w:color="6E6E6E"/>
              <w:bottom w:val="none" w:sz="4" w:space="0" w:color="BFBFBF"/>
              <w:right w:val="none" w:sz="4" w:space="0" w:color="6E6E6E"/>
            </w:tcBorders>
          </w:tcPr>
          <w:p w14:paraId="598B6FB7" w14:textId="7A855252" w:rsidR="00FC7852" w:rsidRDefault="00FC7852">
            <w:pPr>
              <w:pStyle w:val="ProductList-TableBody"/>
              <w:rPr>
                <w:color w:val="000000"/>
              </w:rPr>
            </w:pPr>
            <w:r>
              <w:rPr>
                <w:color w:val="000000"/>
              </w:rPr>
              <w:t>Asjatundjad nõudmisel (AL)</w:t>
            </w:r>
          </w:p>
        </w:tc>
        <w:tc>
          <w:tcPr>
            <w:tcW w:w="740" w:type="dxa"/>
            <w:tcBorders>
              <w:top w:val="dashed" w:sz="4" w:space="0" w:color="BFBFBF"/>
              <w:left w:val="none" w:sz="4" w:space="0" w:color="6E6E6E"/>
              <w:bottom w:val="none" w:sz="4" w:space="0" w:color="BFBFBF"/>
              <w:right w:val="single" w:sz="6" w:space="0" w:color="FFFFFF"/>
            </w:tcBorders>
          </w:tcPr>
          <w:p w14:paraId="55499F3D" w14:textId="77777777" w:rsidR="00FC7852" w:rsidRDefault="00FC78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EC640" w14:textId="77777777" w:rsidR="00FC7852" w:rsidRDefault="00FC78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8259F" w14:textId="77777777" w:rsidR="00FC7852" w:rsidRDefault="00FC78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80A39" w14:textId="77777777" w:rsidR="00FC7852" w:rsidRDefault="00FC78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CEECB" w14:textId="77777777" w:rsidR="00FC7852" w:rsidRDefault="00FC78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1C387" w14:textId="3BE47786" w:rsidR="00FC7852" w:rsidRDefault="00FC785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6ED88" w14:textId="77777777" w:rsidR="00FC7852" w:rsidRDefault="00FC78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34BEF" w14:textId="77777777" w:rsidR="00FC7852" w:rsidRDefault="00FC78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4B4EA" w14:textId="77777777" w:rsidR="00FC7852" w:rsidRDefault="00FC7852">
            <w:pPr>
              <w:pStyle w:val="ProductList-TableBody"/>
              <w:jc w:val="center"/>
            </w:pPr>
          </w:p>
        </w:tc>
      </w:tr>
    </w:tbl>
    <w:p w14:paraId="41E97591" w14:textId="77777777" w:rsidR="003029BD" w:rsidRDefault="003029BD">
      <w:pPr>
        <w:pStyle w:val="ProductList-Body"/>
      </w:pPr>
    </w:p>
    <w:p w14:paraId="3450087A" w14:textId="77777777" w:rsidR="003029BD" w:rsidRDefault="00BD46EF">
      <w:pPr>
        <w:pStyle w:val="ProductList-Offering1SubSection"/>
        <w:outlineLvl w:val="2"/>
      </w:pPr>
      <w:bookmarkStart w:id="234" w:name="_Sec768"/>
      <w:r>
        <w:t>2. Toote tingimused</w:t>
      </w:r>
      <w:bookmarkEnd w:id="234"/>
    </w:p>
    <w:tbl>
      <w:tblPr>
        <w:tblStyle w:val="PURTable"/>
        <w:tblW w:w="0" w:type="dxa"/>
        <w:tblLook w:val="04A0" w:firstRow="1" w:lastRow="0" w:firstColumn="1" w:lastColumn="0" w:noHBand="0" w:noVBand="1"/>
      </w:tblPr>
      <w:tblGrid>
        <w:gridCol w:w="3619"/>
        <w:gridCol w:w="3603"/>
        <w:gridCol w:w="3694"/>
      </w:tblGrid>
      <w:tr w:rsidR="003029BD" w14:paraId="5F8E79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21120" w14:textId="77777777" w:rsidR="003029BD" w:rsidRDefault="00BD46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7EC8A"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7A43F9" w14:textId="77777777" w:rsidR="003029BD" w:rsidRDefault="00BD46E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029BD" w14:paraId="16B5B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9C060" w14:textId="77777777" w:rsidR="003029BD" w:rsidRDefault="00BD46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11E61777" w14:textId="77777777" w:rsidR="003029BD" w:rsidRDefault="00BD46E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EFBFC" w14:textId="77777777" w:rsidR="003029BD" w:rsidRDefault="00BD46EF">
            <w:pPr>
              <w:pStyle w:val="ProductList-TableBody"/>
            </w:pPr>
            <w:r>
              <w:rPr>
                <w:color w:val="404040"/>
              </w:rPr>
              <w:t>Sooduspakkumised: pole kohaldatav</w:t>
            </w:r>
          </w:p>
        </w:tc>
      </w:tr>
      <w:tr w:rsidR="003029BD" w14:paraId="0BA05D43" w14:textId="77777777">
        <w:tc>
          <w:tcPr>
            <w:tcW w:w="4040" w:type="dxa"/>
            <w:tcBorders>
              <w:top w:val="single" w:sz="4" w:space="0" w:color="000000"/>
              <w:left w:val="single" w:sz="4" w:space="0" w:color="000000"/>
              <w:bottom w:val="single" w:sz="4" w:space="0" w:color="000000"/>
              <w:right w:val="single" w:sz="4" w:space="0" w:color="000000"/>
            </w:tcBorders>
          </w:tcPr>
          <w:p w14:paraId="555AFB90" w14:textId="77777777" w:rsidR="003029BD" w:rsidRDefault="00BD46E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1E7197D6" w14:textId="77777777" w:rsidR="003029BD" w:rsidRDefault="00BD46E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6DA9C07" w14:textId="77777777" w:rsidR="003029BD" w:rsidRDefault="00BD46E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365 F1</w:t>
            </w:r>
          </w:p>
        </w:tc>
      </w:tr>
      <w:tr w:rsidR="003029BD" w14:paraId="0B1CC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2686F8" w14:textId="77777777" w:rsidR="003029BD" w:rsidRDefault="00BD46EF">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3B149157" w14:textId="77777777" w:rsidR="003029BD" w:rsidRDefault="00BD46E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1F1887C1" w14:textId="77777777" w:rsidR="003029BD" w:rsidRDefault="00BD46E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69E82510" w14:textId="77777777" w:rsidR="003029BD" w:rsidRDefault="003029BD">
      <w:pPr>
        <w:pStyle w:val="ProductList-Body"/>
      </w:pPr>
    </w:p>
    <w:p w14:paraId="09E2C64F" w14:textId="77777777" w:rsidR="003029BD" w:rsidRDefault="00BD46EF">
      <w:pPr>
        <w:pStyle w:val="ProductList-ClauseHeading"/>
        <w:outlineLvl w:val="3"/>
      </w:pPr>
      <w:r>
        <w:t>2.1 Kehtivad litsentsitingimused</w:t>
      </w:r>
    </w:p>
    <w:p w14:paraId="5BDE82F7" w14:textId="77777777" w:rsidR="003029BD" w:rsidRDefault="00BD46EF">
      <w:pPr>
        <w:pStyle w:val="ProductList-Body"/>
      </w:pPr>
      <w:r>
        <w:t xml:space="preserve">Microsoft 365-le kehtivad Microsoft 365-te moodustavate eraldi toodete ja teenuste litsentsitingimused, mida on muudetud käesoleva Microsoft 365 tootekirjega. </w:t>
      </w:r>
    </w:p>
    <w:p w14:paraId="02531567" w14:textId="77777777" w:rsidR="003029BD" w:rsidRDefault="00BD46EF">
      <w:pPr>
        <w:pStyle w:val="ProductList-SubClauseHeading"/>
        <w:outlineLvl w:val="4"/>
      </w:pPr>
      <w:r>
        <w:t>2.1.1 Microsoft 365 komponendid</w:t>
      </w:r>
    </w:p>
    <w:p w14:paraId="4868B176" w14:textId="77777777" w:rsidR="003029BD" w:rsidRDefault="00BD46EF" w:rsidP="00BD46EF">
      <w:pPr>
        <w:pStyle w:val="ProductList-Bullet"/>
        <w:numPr>
          <w:ilvl w:val="1"/>
          <w:numId w:val="36"/>
        </w:numPr>
      </w:pPr>
      <w:r>
        <w:t xml:space="preserve">Microsoft 365 E3/E5 puhul hõlmavad komponendid teenuseid Office 365 E3/E5, Enterprise Mobility + Security E3/E5 ja Windows 10 Enterprise E3/E5 kasutaja kohta.   </w:t>
      </w:r>
    </w:p>
    <w:p w14:paraId="736CD9AD" w14:textId="77777777" w:rsidR="003029BD" w:rsidRDefault="00BD46EF" w:rsidP="00BD46EF">
      <w:pPr>
        <w:pStyle w:val="ProductList-Bullet"/>
        <w:numPr>
          <w:ilvl w:val="1"/>
          <w:numId w:val="36"/>
        </w:numPr>
      </w:pPr>
      <w:r>
        <w:t>Microsoft 365 A3/A5 puhul hõlmavad komponendid teenuseid Office 365 A3/A5, Enterprise Mobility + Security E3/E5, Windows 10 Education E3/E5 kasutaja kohta ja Windows 10 Education A3/A5 kasutaja kohta ning Minecraft: Education Edition</w:t>
      </w:r>
      <w:r>
        <w:fldChar w:fldCharType="begin"/>
      </w:r>
      <w:r>
        <w:instrText xml:space="preserve"> XE "Minecraft: Education Edition" </w:instrText>
      </w:r>
      <w:r>
        <w:fldChar w:fldCharType="end"/>
      </w:r>
      <w:r>
        <w:t xml:space="preserve">. </w:t>
      </w:r>
    </w:p>
    <w:p w14:paraId="31E7C293" w14:textId="77777777" w:rsidR="003029BD" w:rsidRDefault="00BD46EF" w:rsidP="00BD46EF">
      <w:pPr>
        <w:pStyle w:val="ProductList-Bullet"/>
        <w:numPr>
          <w:ilvl w:val="1"/>
          <w:numId w:val="36"/>
        </w:numPr>
      </w:pPr>
      <w:r>
        <w:t>Microsoft 365 F1 puhul hõlmavad komponendid teenuseid Office for the web, Enterprise Mobility + Security E3 ja Windows 10 Enterprise E3.</w:t>
      </w:r>
    </w:p>
    <w:p w14:paraId="23205DA4" w14:textId="77777777" w:rsidR="003029BD" w:rsidRDefault="003029BD">
      <w:pPr>
        <w:pStyle w:val="ProductList-BodyIndented"/>
      </w:pPr>
    </w:p>
    <w:p w14:paraId="2BB5270F" w14:textId="77777777" w:rsidR="003029BD" w:rsidRDefault="00BD46EF">
      <w:pPr>
        <w:pStyle w:val="ProductList-SubClauseHeading"/>
        <w:outlineLvl w:val="4"/>
      </w:pPr>
      <w:r>
        <w:t>2.1.2 Litsentsi määramine ja Windowsi kasutusõigused</w:t>
      </w:r>
    </w:p>
    <w:p w14:paraId="5FA8330E" w14:textId="77777777" w:rsidR="003029BD" w:rsidRDefault="00BD46EF">
      <w:pPr>
        <w:pStyle w:val="ProductList-BodyIndented"/>
      </w:pPr>
      <w:r>
        <w:t>Microsoft 365 litsentside Windowsi komponendi kasutusõigusi on muudetud järgmiselt.</w:t>
      </w:r>
    </w:p>
    <w:p w14:paraId="52BB7A4C" w14:textId="77777777" w:rsidR="003029BD" w:rsidRDefault="00BD46EF" w:rsidP="00BD46EF">
      <w:pPr>
        <w:pStyle w:val="ProductList-Bullet"/>
        <w:numPr>
          <w:ilvl w:val="1"/>
          <w:numId w:val="3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ei pea olema ühegi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põhikasutajad</w:t>
      </w:r>
      <w:r>
        <w:fldChar w:fldCharType="end"/>
      </w:r>
      <w:r>
        <w:t xml:space="preserve">. </w:t>
      </w:r>
    </w:p>
    <w:p w14:paraId="7D4FAA1F" w14:textId="77777777" w:rsidR="003029BD" w:rsidRDefault="00BD46EF" w:rsidP="00BD46EF">
      <w:pPr>
        <w:pStyle w:val="ProductList-Bullet"/>
        <w:numPr>
          <w:ilvl w:val="1"/>
          <w:numId w:val="37"/>
        </w:numPr>
      </w:pPr>
      <w:r>
        <w:t xml:space="preserve">Windowsi virtualiseeritud kaugeksemplaridele juurdepääsu ja nende kasutamise õigus (v.a Windows Virtual Desktopi kasutamine (vt </w:t>
      </w:r>
      <w:hyperlink w:anchor="_Sec624">
        <w:r>
          <w:rPr>
            <w:color w:val="00467F"/>
            <w:u w:val="single"/>
          </w:rPr>
          <w:t>Microsoft Azure'i teenuste tootekirje</w:t>
        </w:r>
      </w:hyperlink>
      <w:r>
        <w:t xml:space="preserve"> jaotist Windows Virtual Desktop)) kehtib ainult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kohta, kes on kvalifitseeruva operatsioonisüsteemiga litsentsitud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põhikasutajad</w:t>
      </w:r>
      <w:r>
        <w:fldChar w:fldCharType="end"/>
      </w:r>
      <w:r>
        <w:t>.</w:t>
      </w:r>
    </w:p>
    <w:p w14:paraId="743E5268" w14:textId="77777777" w:rsidR="003029BD" w:rsidRDefault="003029BD">
      <w:pPr>
        <w:pStyle w:val="ProductList-BodyIndented"/>
      </w:pPr>
    </w:p>
    <w:p w14:paraId="15EC5665" w14:textId="77777777" w:rsidR="003029BD" w:rsidRDefault="00BD46EF">
      <w:pPr>
        <w:pStyle w:val="ProductList-SubClauseHeading"/>
        <w:outlineLvl w:val="4"/>
      </w:pPr>
      <w:r>
        <w:t>2.1.3 Microsoft 365 F1 – Windows 10 kasutusõigused</w:t>
      </w:r>
    </w:p>
    <w:p w14:paraId="26BB28D9" w14:textId="77777777" w:rsidR="003029BD" w:rsidRDefault="00BD46EF">
      <w:pPr>
        <w:pStyle w:val="ProductList-BodyIndented"/>
      </w:pPr>
      <w:r>
        <w:t>Microsoft 365 F1 litsentside Windowsi komponendi kasutusõigusi on lisaks muudetud järgmiselt.</w:t>
      </w:r>
    </w:p>
    <w:p w14:paraId="751AE399" w14:textId="77777777" w:rsidR="003029BD" w:rsidRDefault="00BD46EF" w:rsidP="00BD46EF">
      <w:pPr>
        <w:pStyle w:val="ProductList-Bullet"/>
        <w:numPr>
          <w:ilvl w:val="1"/>
          <w:numId w:val="38"/>
        </w:numPr>
      </w:pPr>
      <w:r>
        <w:t xml:space="preserve">Microsoft 365 F1 raames pakutav Windowsi komponent on võrguteenus ega ole mõne varasema Windowsi lauaarvuti operatsioonisüsteemi järelversioon. </w:t>
      </w:r>
    </w:p>
    <w:p w14:paraId="239A4B76" w14:textId="77777777" w:rsidR="003029BD" w:rsidRDefault="00BD46EF" w:rsidP="00BD46EF">
      <w:pPr>
        <w:pStyle w:val="ProductList-Bullet"/>
        <w:numPr>
          <w:ilvl w:val="1"/>
          <w:numId w:val="38"/>
        </w:numPr>
      </w:pPr>
      <w:r>
        <w:t xml:space="preserve">Kasutajatel puudub õigus kasutada varasemaid versioone, muude keelte versioone, muude platvormide versioone või Windowsi madalama taseme väljaandeid (sh Windows 10 Enterprise LTSC-d). </w:t>
      </w:r>
    </w:p>
    <w:p w14:paraId="714DB07A" w14:textId="77777777" w:rsidR="003029BD" w:rsidRDefault="00BD46EF" w:rsidP="00BD46EF">
      <w:pPr>
        <w:pStyle w:val="ProductList-Bullet"/>
        <w:numPr>
          <w:ilvl w:val="1"/>
          <w:numId w:val="38"/>
        </w:numPr>
      </w:pPr>
      <w:r>
        <w:t xml:space="preserve">Kasutajal puudub õigus kasutada Windowsi virtuaaleksemplare, v.a Windows Virtual Desktopi kasutamine (vt </w:t>
      </w:r>
      <w:hyperlink w:anchor="_Sec624">
        <w:r>
          <w:rPr>
            <w:color w:val="00467F"/>
            <w:u w:val="single"/>
          </w:rPr>
          <w:t>Microsoft Azure'i teenuste tootekirje</w:t>
        </w:r>
      </w:hyperlink>
      <w:r>
        <w:t xml:space="preserve"> jaotist Windows Virtual Desktop). </w:t>
      </w:r>
    </w:p>
    <w:p w14:paraId="4C782484" w14:textId="77777777" w:rsidR="003029BD" w:rsidRDefault="00BD46EF" w:rsidP="00BD46EF">
      <w:pPr>
        <w:pStyle w:val="ProductList-Bullet"/>
        <w:numPr>
          <w:ilvl w:val="1"/>
          <w:numId w:val="38"/>
        </w:numPr>
      </w:pPr>
      <w:r>
        <w:t>Kasutajal puudub MDOP-i installimise ja kasutamise õigus.</w:t>
      </w:r>
    </w:p>
    <w:p w14:paraId="381DC0E2" w14:textId="77777777" w:rsidR="003029BD" w:rsidRDefault="00BD46EF">
      <w:pPr>
        <w:pStyle w:val="ProductList-BodyIndented"/>
      </w:pPr>
      <w:r>
        <w:t>Klient peab kasutama Azure Active Directoryl põhinevat aktiveerimist. Ameerika Ühendriikide riikliku kogukonna pilveteenuse kliendid võivad kasutada võtmehaldusteenuste kaudu aktiveerimist Azure AD-l põhineva aktiveerimise asemel.</w:t>
      </w:r>
    </w:p>
    <w:p w14:paraId="687D6B47" w14:textId="77777777" w:rsidR="003029BD" w:rsidRDefault="003029BD">
      <w:pPr>
        <w:pStyle w:val="ProductList-BodyIndented"/>
      </w:pPr>
    </w:p>
    <w:p w14:paraId="2E896015" w14:textId="77777777" w:rsidR="003029BD" w:rsidRDefault="00BD46EF">
      <w:pPr>
        <w:pStyle w:val="ProductList-ClauseHeading"/>
        <w:outlineLvl w:val="3"/>
      </w:pPr>
      <w:r>
        <w:t>2.2 Microsoft 365 E3/E5 laiendatud kasutusõigused</w:t>
      </w:r>
    </w:p>
    <w:p w14:paraId="6737BE93" w14:textId="77777777" w:rsidR="003029BD" w:rsidRDefault="00BD46EF">
      <w:pPr>
        <w:pStyle w:val="ProductList-SubClauseHeading"/>
        <w:outlineLvl w:val="4"/>
      </w:pPr>
      <w:r>
        <w:t>2.2.1 Office’i serverid</w:t>
      </w:r>
    </w:p>
    <w:p w14:paraId="6096E90A" w14:textId="77777777" w:rsidR="003029BD" w:rsidRDefault="00BD46EF">
      <w:pPr>
        <w:pStyle w:val="ProductList-BodyIndented"/>
      </w:pPr>
      <w:r>
        <w:t>Iga litsentsitud kasutaja, kellele on määratud Microsoft 365 E3/E5 kasutaja AL, võib:</w:t>
      </w:r>
    </w:p>
    <w:p w14:paraId="18770418" w14:textId="77777777" w:rsidR="003029BD" w:rsidRDefault="00BD46EF" w:rsidP="00BD46EF">
      <w:pPr>
        <w:pStyle w:val="ProductList-Bullet"/>
        <w:numPr>
          <w:ilvl w:val="1"/>
          <w:numId w:val="39"/>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xml:space="preserve">; ja </w:t>
      </w:r>
    </w:p>
    <w:p w14:paraId="28E4CFEE" w14:textId="77777777" w:rsidR="003029BD" w:rsidRDefault="00BD46EF" w:rsidP="00BD46EF">
      <w:pPr>
        <w:pStyle w:val="ProductList-Bullet"/>
        <w:numPr>
          <w:ilvl w:val="1"/>
          <w:numId w:val="39"/>
        </w:numPr>
      </w:pPr>
      <w:r>
        <w:t xml:space="preserve">juurdepääs eespool nimetatud serveritarkvarale on ainult neil kasutajatel, kellele on määratud Microsoft 365 E3/E5 kasutaja AL, või </w:t>
      </w:r>
      <w:r>
        <w:fldChar w:fldCharType="begin"/>
      </w:r>
      <w:r>
        <w:instrText xml:space="preserve"> AutoTextList   \s NoStyle \t " Väliskasutajad on kasutajad, kes pole kliendi ega selle sidusettevõtete töötajad, kohapealsed peatöövõtjad ega kohapealsed esindajad." </w:instrText>
      </w:r>
      <w:r>
        <w:fldChar w:fldCharType="separate"/>
      </w:r>
      <w:r>
        <w:rPr>
          <w:color w:val="0563C1"/>
        </w:rPr>
        <w:t>väliskasutajatel</w:t>
      </w:r>
      <w:r>
        <w:fldChar w:fldCharType="end"/>
      </w:r>
      <w:r>
        <w:t>.</w:t>
      </w:r>
    </w:p>
    <w:p w14:paraId="6D09B4AD" w14:textId="77777777" w:rsidR="003029BD" w:rsidRDefault="00BD46EF">
      <w:pPr>
        <w:pStyle w:val="ProductList-BodyIndented"/>
      </w:pPr>
      <w:r>
        <w:t>See säte ei kehti kasutaja AL-ide kohta, mis on soetatud Microsofti pilveteenuse lepingu alusel.</w:t>
      </w:r>
    </w:p>
    <w:p w14:paraId="28653B2C" w14:textId="77777777" w:rsidR="003029BD" w:rsidRDefault="003029BD">
      <w:pPr>
        <w:pStyle w:val="ProductList-BodyIndented"/>
      </w:pPr>
    </w:p>
    <w:p w14:paraId="4E9BD73B" w14:textId="77777777" w:rsidR="003029BD" w:rsidRDefault="00BD46EF">
      <w:pPr>
        <w:pStyle w:val="ProductList-SubClauseHeading"/>
        <w:outlineLvl w:val="4"/>
      </w:pPr>
      <w:r>
        <w:t>2.2.2 Office Professional Plus</w:t>
      </w:r>
    </w:p>
    <w:p w14:paraId="4B9CE0E1" w14:textId="77777777" w:rsidR="003029BD" w:rsidRDefault="00BD46EF">
      <w:pPr>
        <w:pStyle w:val="ProductList-SubSubClauseHeading"/>
        <w:outlineLvl w:val="5"/>
      </w:pPr>
      <w:r>
        <w:t>2.2.2.1 Microsoft 365 tarkvarakindlustusepõhiste kasutaja AL-ide põhjal:</w:t>
      </w:r>
    </w:p>
    <w:p w14:paraId="5C6BE789" w14:textId="77777777" w:rsidR="003029BD" w:rsidRDefault="00BD46EF">
      <w:pPr>
        <w:pStyle w:val="ProductList-BodyIndented2"/>
      </w:pPr>
      <w:r>
        <w:t>iga litsentsitud kasutaja jaoks, kellele klient määrab Microsoft 365 tarkvarakindlustusepõhise kasutaja AL-i, võib klient installida:</w:t>
      </w:r>
    </w:p>
    <w:p w14:paraId="329E5DC5" w14:textId="77777777" w:rsidR="003029BD" w:rsidRDefault="00BD46EF" w:rsidP="00BD46EF">
      <w:pPr>
        <w:pStyle w:val="ProductList-Bullet"/>
        <w:numPr>
          <w:ilvl w:val="2"/>
          <w:numId w:val="40"/>
        </w:numPr>
      </w:pPr>
      <w:r>
        <w:t>Office Professional Plusi ühe kohaliku eksemplari tellimusperioodi ajaks ainult litsentsitud kasutajale kasutamiseks ja</w:t>
      </w:r>
    </w:p>
    <w:p w14:paraId="008010BB" w14:textId="77777777" w:rsidR="003029BD" w:rsidRDefault="00BD46EF" w:rsidP="00BD46EF">
      <w:pPr>
        <w:pStyle w:val="ProductList-Bullet"/>
        <w:numPr>
          <w:ilvl w:val="2"/>
          <w:numId w:val="40"/>
        </w:numPr>
      </w:pPr>
      <w:r>
        <w:t>Office Professional Plusi ühe kohaliku eksemplari samasse hulgilitsentsilepingusse lisatud uute kasutaja AL-ide jaoks tellimusperioodi ajaks ainult litsentsitud kasutajale kasutamiseks. Nende uute kasutaja AL-ide arv, millele antakse need kasutajaõigused, ei tohi ületada tarkvarakindlustusepõhiseid kasutaja AL-e, mis olid lepinguga algselt kaetud.</w:t>
      </w:r>
    </w:p>
    <w:p w14:paraId="4C0E9852" w14:textId="77777777" w:rsidR="003029BD" w:rsidRDefault="003029BD">
      <w:pPr>
        <w:pStyle w:val="ProductList-BodyIndented2"/>
      </w:pPr>
    </w:p>
    <w:p w14:paraId="66F65914" w14:textId="77777777" w:rsidR="003029BD" w:rsidRDefault="00BD46EF">
      <w:pPr>
        <w:pStyle w:val="ProductList-SubSubClauseHeading"/>
        <w:outlineLvl w:val="5"/>
      </w:pPr>
      <w:r>
        <w:t>2.2.2.2 MPSA-s soetatud Microsoft 365 kasutaja AL-id</w:t>
      </w:r>
    </w:p>
    <w:p w14:paraId="13C45106" w14:textId="77777777" w:rsidR="003029BD" w:rsidRDefault="00BD46EF">
      <w:pPr>
        <w:pStyle w:val="ProductList-BodyIndented2"/>
      </w:pPr>
      <w:r>
        <w:t>Iga Office Professional Plusi jaoks litsentsitud kasutaja kohta, kellel on tarkvarakindlustusega kaetud seade ja kellele klient määrab Microsoft 365 kasutaja AL-i, võib klient installida tellimusperioodi ajaks Office Professional Plusi ühe kohaliku eksemplari ainult litsentsitud kasutajale kasutamiseks.</w:t>
      </w:r>
    </w:p>
    <w:p w14:paraId="6D651736" w14:textId="77777777" w:rsidR="003029BD" w:rsidRDefault="003029BD">
      <w:pPr>
        <w:pStyle w:val="ProductList-BodyIndented2"/>
      </w:pPr>
    </w:p>
    <w:p w14:paraId="5A38701F" w14:textId="77777777" w:rsidR="003029BD" w:rsidRDefault="00BD46EF">
      <w:pPr>
        <w:pStyle w:val="ProductList-ClauseHeading"/>
        <w:outlineLvl w:val="3"/>
      </w:pPr>
      <w:r>
        <w:lastRenderedPageBreak/>
        <w:t>2.3 Microsoft 365 Business kasutusõigused</w:t>
      </w:r>
    </w:p>
    <w:p w14:paraId="423238B1" w14:textId="77777777" w:rsidR="003029BD" w:rsidRDefault="00BD46EF">
      <w:pPr>
        <w:pStyle w:val="ProductList-Body"/>
      </w:pPr>
      <w:r>
        <w:t>Klient ei tohi pakkuda rohkem kui 300 kasutajatellimuse litsentsi. Microsoft 365 Businessi Windowsi komponendi kasutusõiguseid on muudetud järgmiselt.</w:t>
      </w:r>
    </w:p>
    <w:p w14:paraId="1BB5B991" w14:textId="77777777" w:rsidR="003029BD" w:rsidRDefault="00BD46EF" w:rsidP="00BD46EF">
      <w:pPr>
        <w:pStyle w:val="ProductList-Bullet"/>
        <w:numPr>
          <w:ilvl w:val="0"/>
          <w:numId w:val="41"/>
        </w:numPr>
      </w:pPr>
      <w:r>
        <w:t>Windows Business on võrguteenus ega ole mõne varasema Windowsi lauaarvuti operatsioonisüsteemi järelversioon.</w:t>
      </w:r>
    </w:p>
    <w:p w14:paraId="259CAC4B" w14:textId="77777777" w:rsidR="003029BD" w:rsidRDefault="00BD46EF" w:rsidP="00BD46EF">
      <w:pPr>
        <w:pStyle w:val="ProductList-Bullet"/>
        <w:numPr>
          <w:ilvl w:val="0"/>
          <w:numId w:val="41"/>
        </w:numPr>
      </w:pPr>
      <w:r>
        <w:t>Kasutajatel puudub õigus kasutada varasemaid versioone, muude keelte versioone, muude platvormide versioone või Windowsi madalama taseme väljaandeid (sh Windows 10 Enterprise LTSC-d).</w:t>
      </w:r>
    </w:p>
    <w:p w14:paraId="068A9111" w14:textId="77777777" w:rsidR="003029BD" w:rsidRDefault="00BD46EF" w:rsidP="00BD46EF">
      <w:pPr>
        <w:pStyle w:val="ProductList-Bullet"/>
        <w:numPr>
          <w:ilvl w:val="0"/>
          <w:numId w:val="41"/>
        </w:numPr>
      </w:pPr>
      <w:r>
        <w:t xml:space="preserve">Kasutajal puudub õigus juurde pääseda ja kasutada Windowsi virtuaaleksemplare. </w:t>
      </w:r>
    </w:p>
    <w:p w14:paraId="0CEBE829" w14:textId="77777777" w:rsidR="003029BD" w:rsidRDefault="003029BD">
      <w:pPr>
        <w:pStyle w:val="ProductList-Body"/>
      </w:pPr>
    </w:p>
    <w:p w14:paraId="7CFF41BD" w14:textId="77777777" w:rsidR="00FC7852" w:rsidRDefault="00FC7852" w:rsidP="00FC7852">
      <w:pPr>
        <w:pStyle w:val="ProductList-ClauseHeading"/>
        <w:outlineLvl w:val="3"/>
      </w:pPr>
      <w:r>
        <w:t>2.4 Asjatundjad nõudmisel</w:t>
      </w:r>
    </w:p>
    <w:p w14:paraId="6789E765" w14:textId="77777777" w:rsidR="00FC7852" w:rsidRDefault="00FC7852" w:rsidP="00FC7852">
      <w:pPr>
        <w:pStyle w:val="ProductList-Body"/>
      </w:pPr>
      <w:r>
        <w:t>Teenuse Microsofti ohuasjatundjad klientidel on õigus osta pakkumise Asjatundjad nõudmisel tellimusi. Kliendile määratakse iga kuu 1. kuupäeval 2 krediidisummat mida võib kasutada küsimuste esitamiseks. Kasutamata krediidisummad aeguvad 90 päeva pärast nende määramise kuupäeva või tellimisperioodi lõpus, olenevalt sellest, kumb ajavahemik on lühem.</w:t>
      </w:r>
    </w:p>
    <w:p w14:paraId="632C9CD5" w14:textId="77777777" w:rsidR="00FC7852" w:rsidRDefault="00FC7852">
      <w:pPr>
        <w:pStyle w:val="ProductList-ClauseHeading"/>
        <w:outlineLvl w:val="3"/>
      </w:pPr>
    </w:p>
    <w:p w14:paraId="51361C19" w14:textId="51A3B930" w:rsidR="003029BD" w:rsidRDefault="00BD46EF">
      <w:pPr>
        <w:pStyle w:val="ProductList-ClauseHeading"/>
        <w:outlineLvl w:val="3"/>
      </w:pPr>
      <w:r>
        <w:t>2.</w:t>
      </w:r>
      <w:r w:rsidR="00FC7852">
        <w:t>5</w:t>
      </w:r>
      <w:r>
        <w:t xml:space="preserve"> Õppeprogrammid</w:t>
      </w:r>
    </w:p>
    <w:p w14:paraId="23E0D58F" w14:textId="77777777" w:rsidR="003029BD" w:rsidRDefault="00BD46EF">
      <w:pPr>
        <w:pStyle w:val="ProductList-Body"/>
      </w:pPr>
      <w:r>
        <w:t>Järgmine kehtib klientide kohta hulgilitsentsimise õppeprogrammides:</w:t>
      </w:r>
    </w:p>
    <w:p w14:paraId="036D86B3" w14:textId="6A20011A" w:rsidR="003029BD" w:rsidRDefault="00BD46EF">
      <w:pPr>
        <w:pStyle w:val="ProductList-SubClauseHeading"/>
        <w:outlineLvl w:val="4"/>
      </w:pPr>
      <w:r>
        <w:t>2.</w:t>
      </w:r>
      <w:r w:rsidR="00FC7852">
        <w:t>5</w:t>
      </w:r>
      <w:r>
        <w:t>.1 Microsoft 365 A1 (seadme AL)</w:t>
      </w:r>
    </w:p>
    <w:p w14:paraId="1BD539E7" w14:textId="232AC2BD" w:rsidR="003029BD" w:rsidRDefault="00BD46EF">
      <w:pPr>
        <w:pStyle w:val="ProductList-SubSubClauseHeading"/>
        <w:outlineLvl w:val="5"/>
      </w:pPr>
      <w:r>
        <w:t>2.</w:t>
      </w:r>
      <w:r w:rsidR="00FC7852">
        <w:t>5</w:t>
      </w:r>
      <w:r>
        <w:t>.1.1 Tähtaeg.</w:t>
      </w:r>
    </w:p>
    <w:p w14:paraId="5E1B0139" w14:textId="77777777" w:rsidR="003029BD" w:rsidRDefault="00BD46EF">
      <w:pPr>
        <w:pStyle w:val="ProductList-BodyIndented2"/>
      </w:pPr>
      <w:r>
        <w:t>Microsoft 365 A1 (seadme AL) tähtaeg on kuus aastat tellimuse esitamise tähtajast. Kui litsentsi tähtaeg on pikem kui kliendi hulgilitsentsimise lepingu aegumistähtaeg, mille alusel M365 A1 (seadme AL) osteti, jäävad sellise lepingu tähtajad kehtima vastavalt M365 A1 (seadme AL) kestusele.</w:t>
      </w:r>
    </w:p>
    <w:p w14:paraId="4D0ACB49" w14:textId="77777777" w:rsidR="003029BD" w:rsidRDefault="003029BD">
      <w:pPr>
        <w:pStyle w:val="ProductList-BodyIndented2"/>
      </w:pPr>
    </w:p>
    <w:p w14:paraId="322598B8" w14:textId="00CE1529" w:rsidR="003029BD" w:rsidRDefault="00BD46EF">
      <w:pPr>
        <w:pStyle w:val="ProductList-SubSubClauseHeading"/>
        <w:outlineLvl w:val="5"/>
      </w:pPr>
      <w:r>
        <w:t>2.</w:t>
      </w:r>
      <w:r w:rsidR="00FC7852">
        <w:t>5</w:t>
      </w:r>
      <w:r>
        <w:t>.1.2 Tühistamine ja ümbermääramine</w:t>
      </w:r>
    </w:p>
    <w:p w14:paraId="6760A594" w14:textId="77777777" w:rsidR="003029BD" w:rsidRDefault="00BD46EF">
      <w:pPr>
        <w:pStyle w:val="ProductList-BodyIndented2"/>
      </w:pPr>
      <w:r>
        <w:t>M365 A1 (seadme AL) ei saa tühistada ja saab sama mudeli uude seadmesse (või tootja antud samaväärsesse asendusseadmesse) ümber määrata ainult selle seadme riistvara püsiva rikke korral, mille jaoks M365 A1 (seadme AL) oli enne määratud.</w:t>
      </w:r>
    </w:p>
    <w:p w14:paraId="01BD1DB3" w14:textId="77777777" w:rsidR="003029BD" w:rsidRDefault="003029BD">
      <w:pPr>
        <w:pStyle w:val="ProductList-BodyIndented2"/>
      </w:pPr>
    </w:p>
    <w:p w14:paraId="4F2903F7" w14:textId="2E1C9127" w:rsidR="003029BD" w:rsidRDefault="00BD46EF">
      <w:pPr>
        <w:pStyle w:val="ProductList-SubSubClauseHeading"/>
        <w:outlineLvl w:val="5"/>
      </w:pPr>
      <w:r>
        <w:t>2.</w:t>
      </w:r>
      <w:r w:rsidR="00FC7852">
        <w:t>5</w:t>
      </w:r>
      <w:r>
        <w:t>.1.3 Windows 10 versioonid</w:t>
      </w:r>
    </w:p>
    <w:p w14:paraId="7389ED73" w14:textId="77777777" w:rsidR="003029BD" w:rsidRDefault="00BD46EF">
      <w:pPr>
        <w:pStyle w:val="ProductList-BodyIndented2"/>
      </w:pPr>
      <w:r>
        <w:t>Microsoft 365 Education A1 sisaldab versiooniuuendust tootele Windows 10 Pro Education seadmete jaoks, millel on Windows 7 Professionali, Windows 8/8.1 Pro ja Windows 10 Pro litsents.</w:t>
      </w:r>
    </w:p>
    <w:p w14:paraId="0D675A01" w14:textId="77777777" w:rsidR="003029BD" w:rsidRDefault="003029BD">
      <w:pPr>
        <w:pStyle w:val="ProductList-BodyIndented2"/>
      </w:pPr>
    </w:p>
    <w:p w14:paraId="50F48A57" w14:textId="311DA8A4" w:rsidR="003029BD" w:rsidRDefault="00BD46EF">
      <w:pPr>
        <w:pStyle w:val="ProductList-SubClauseHeading"/>
        <w:outlineLvl w:val="4"/>
      </w:pPr>
      <w:r>
        <w:t>2.</w:t>
      </w:r>
      <w:r w:rsidR="00FC7852">
        <w:t>5</w:t>
      </w:r>
      <w:r>
        <w:t>.2 Microsoft 365 A3/A5 (kasutaja AL)</w:t>
      </w:r>
    </w:p>
    <w:p w14:paraId="506C0B5D" w14:textId="533A1B49" w:rsidR="003029BD" w:rsidRDefault="00BD46EF">
      <w:pPr>
        <w:pStyle w:val="ProductList-SubSubClauseHeading"/>
        <w:outlineLvl w:val="5"/>
      </w:pPr>
      <w:r>
        <w:t>2.</w:t>
      </w:r>
      <w:r w:rsidR="00FC7852">
        <w:t>5</w:t>
      </w:r>
      <w:r>
        <w:t>.2.1 Office’i serverid</w:t>
      </w:r>
    </w:p>
    <w:p w14:paraId="5BFCCDDE" w14:textId="77777777" w:rsidR="003029BD" w:rsidRDefault="00BD46EF">
      <w:pPr>
        <w:pStyle w:val="ProductList-BodyIndented2"/>
      </w:pPr>
      <w:r>
        <w:t xml:space="preserve">Kliendid, kes litsentsivad kõigile pedagoogidele /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kes kasutavad toodet Microsoft 365 A3/A5 (kasutaja AL) lahenduse Enrollment for Education Solutions (mis tahes versiooni) alusel, võivad:</w:t>
      </w:r>
    </w:p>
    <w:p w14:paraId="0C72AABF" w14:textId="77777777" w:rsidR="003029BD" w:rsidRDefault="00BD46EF" w:rsidP="00BD46EF">
      <w:pPr>
        <w:pStyle w:val="ProductList-Bullet"/>
        <w:numPr>
          <w:ilvl w:val="2"/>
          <w:numId w:val="42"/>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ja</w:t>
      </w:r>
    </w:p>
    <w:p w14:paraId="260D26D9" w14:textId="77777777" w:rsidR="003029BD" w:rsidRDefault="00BD46EF" w:rsidP="00BD46EF">
      <w:pPr>
        <w:pStyle w:val="ProductList-Bullet"/>
        <w:numPr>
          <w:ilvl w:val="2"/>
          <w:numId w:val="42"/>
        </w:numPr>
      </w:pPr>
      <w:r>
        <w:t xml:space="preserve">juurdepääs eespool nimetatud serveritarkvarale on ainult neil kasutajatel, kellele on määratud Microsoft 365 A3/A5 kasutaja AL, või </w:t>
      </w:r>
      <w:r>
        <w:fldChar w:fldCharType="begin"/>
      </w:r>
      <w:r>
        <w:instrText xml:space="preserve"> AutoTextList   \s NoStyle \t " Väliskasutajad on kasutajad, kes pole kliendi ega selle sidusettevõtete töötajad, kohapealsed peatöövõtjad ega kohapealsed esindajad." </w:instrText>
      </w:r>
      <w:r>
        <w:fldChar w:fldCharType="separate"/>
      </w:r>
      <w:r>
        <w:rPr>
          <w:color w:val="0563C1"/>
        </w:rPr>
        <w:t>väliskasutajatel</w:t>
      </w:r>
      <w:r>
        <w:fldChar w:fldCharType="end"/>
      </w:r>
      <w:r>
        <w:t>.</w:t>
      </w:r>
    </w:p>
    <w:p w14:paraId="619814EB" w14:textId="77777777" w:rsidR="003029BD" w:rsidRDefault="00BD46EF">
      <w:pPr>
        <w:pStyle w:val="ProductList-BodyIndented2"/>
      </w:pPr>
      <w:r>
        <w:t xml:space="preserve">See säte ei kehti Microsofti pilvteenuste platvormi lepingu alusel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kasutaja AL-ide kohta.</w:t>
      </w:r>
    </w:p>
    <w:p w14:paraId="22675D28" w14:textId="77777777" w:rsidR="003029BD" w:rsidRDefault="003029BD">
      <w:pPr>
        <w:pStyle w:val="ProductList-BodyIndented2"/>
      </w:pPr>
    </w:p>
    <w:p w14:paraId="726D7C94" w14:textId="5CFBBF18" w:rsidR="003029BD" w:rsidRDefault="00BD46EF">
      <w:pPr>
        <w:pStyle w:val="ProductList-SubSubClauseHeading"/>
        <w:outlineLvl w:val="5"/>
      </w:pPr>
      <w:r>
        <w:t>2.</w:t>
      </w:r>
      <w:r w:rsidR="00FC7852">
        <w:t>5</w:t>
      </w:r>
      <w:bookmarkStart w:id="235" w:name="_GoBack"/>
      <w:bookmarkEnd w:id="235"/>
      <w:r>
        <w:t>.2.2 Sisaldab Microsoft 365 A3 koos Core CAL-iga</w:t>
      </w:r>
    </w:p>
    <w:p w14:paraId="6D512AAE" w14:textId="77777777" w:rsidR="003029BD" w:rsidRDefault="00BD46EF">
      <w:pPr>
        <w:pStyle w:val="ProductList-BodyIndented2"/>
      </w:pPr>
      <w:r>
        <w:t>Microsoft 365 A3 koos Core CAL-iga on saadaval Core CAL-iga Educationi töölauaversiooni asendusena.</w:t>
      </w:r>
    </w:p>
    <w:p w14:paraId="5DDF4B39" w14:textId="77777777" w:rsidR="003029BD" w:rsidRDefault="003029BD">
      <w:pPr>
        <w:pStyle w:val="ProductList-ClauseHeading"/>
        <w:outlineLvl w:val="3"/>
      </w:pPr>
    </w:p>
    <w:p w14:paraId="5A55A6D7"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325E84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EE7DD8"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6F209641" w14:textId="77777777" w:rsidR="003029BD" w:rsidRDefault="003029BD">
      <w:pPr>
        <w:pStyle w:val="ProductList-Body"/>
      </w:pPr>
    </w:p>
    <w:p w14:paraId="50312C3B" w14:textId="77777777" w:rsidR="003029BD" w:rsidRDefault="00BD46EF">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8004019"/>
      <w:r>
        <w:instrText>Enterprise Mobility + Security</w:instrText>
      </w:r>
      <w:bookmarkEnd w:id="237"/>
      <w:r>
        <w:instrText>" \l 2</w:instrText>
      </w:r>
      <w:r>
        <w:fldChar w:fldCharType="end"/>
      </w:r>
    </w:p>
    <w:p w14:paraId="097AAD93" w14:textId="77777777" w:rsidR="003029BD" w:rsidRDefault="00BD46EF">
      <w:pPr>
        <w:pStyle w:val="ProductList-Offering1SubSection"/>
        <w:outlineLvl w:val="2"/>
      </w:pPr>
      <w:bookmarkStart w:id="238" w:name="_Sec709"/>
      <w:r>
        <w:t>1. Programmi saadavus</w:t>
      </w:r>
      <w:bookmarkEnd w:id="238"/>
    </w:p>
    <w:tbl>
      <w:tblPr>
        <w:tblStyle w:val="PURTable"/>
        <w:tblW w:w="0" w:type="dxa"/>
        <w:tblLook w:val="04A0" w:firstRow="1" w:lastRow="0" w:firstColumn="1" w:lastColumn="0" w:noHBand="0" w:noVBand="1"/>
      </w:tblPr>
      <w:tblGrid>
        <w:gridCol w:w="4293"/>
        <w:gridCol w:w="712"/>
        <w:gridCol w:w="697"/>
        <w:gridCol w:w="702"/>
        <w:gridCol w:w="713"/>
        <w:gridCol w:w="728"/>
        <w:gridCol w:w="829"/>
        <w:gridCol w:w="706"/>
        <w:gridCol w:w="732"/>
        <w:gridCol w:w="804"/>
      </w:tblGrid>
      <w:tr w:rsidR="003029BD" w14:paraId="764E82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61A796" w14:textId="77777777" w:rsidR="003029BD" w:rsidRDefault="00BD46E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766EE66" w14:textId="77777777" w:rsidR="003029BD" w:rsidRDefault="00BD46E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48EC8"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64C53"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AD26F"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7EBB3"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A2A24"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F6126"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EBFE1"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F3E2BF" w14:textId="77777777" w:rsidR="003029BD" w:rsidRDefault="00BD46E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029BD" w14:paraId="4EAD7DED" w14:textId="77777777">
        <w:tc>
          <w:tcPr>
            <w:tcW w:w="4660" w:type="dxa"/>
            <w:tcBorders>
              <w:top w:val="single" w:sz="6" w:space="0" w:color="FFFFFF"/>
              <w:left w:val="none" w:sz="4" w:space="0" w:color="6E6E6E"/>
              <w:bottom w:val="dashed" w:sz="4" w:space="0" w:color="BFBFBF"/>
              <w:right w:val="none" w:sz="4" w:space="0" w:color="6E6E6E"/>
            </w:tcBorders>
          </w:tcPr>
          <w:p w14:paraId="3CE6671A" w14:textId="77777777" w:rsidR="003029BD" w:rsidRDefault="00BD46EF">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6E0E124E" w14:textId="77777777" w:rsidR="003029BD" w:rsidRDefault="00BD46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12D94"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E4854"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995E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7D101"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9B4EE" w14:textId="77777777" w:rsidR="003029BD" w:rsidRDefault="00BD46E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EF6B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A8AE3"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F1536" w14:textId="77777777" w:rsidR="003029BD" w:rsidRDefault="003029BD">
            <w:pPr>
              <w:pStyle w:val="ProductList-TableBody"/>
              <w:jc w:val="center"/>
            </w:pPr>
          </w:p>
        </w:tc>
      </w:tr>
      <w:tr w:rsidR="003029BD" w14:paraId="11260A68" w14:textId="77777777">
        <w:tc>
          <w:tcPr>
            <w:tcW w:w="4660" w:type="dxa"/>
            <w:tcBorders>
              <w:top w:val="dashed" w:sz="4" w:space="0" w:color="BFBFBF"/>
              <w:left w:val="none" w:sz="4" w:space="0" w:color="6E6E6E"/>
              <w:bottom w:val="dashed" w:sz="4" w:space="0" w:color="BFBFBF"/>
              <w:right w:val="none" w:sz="4" w:space="0" w:color="6E6E6E"/>
            </w:tcBorders>
          </w:tcPr>
          <w:p w14:paraId="70C4C79C" w14:textId="77777777" w:rsidR="003029BD" w:rsidRDefault="00BD46EF">
            <w:pPr>
              <w:pStyle w:val="ProductList-TableBody"/>
            </w:pPr>
            <w:r>
              <w:t>Enterprise Mobility + Security A3</w:t>
            </w:r>
            <w:r>
              <w:fldChar w:fldCharType="begin"/>
            </w:r>
            <w:r>
              <w:instrText xml:space="preserve"> XE "Enterprise Mobility + Security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82A95B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DA867"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24FF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344D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50B8D"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90E7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BE662"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21591" w14:textId="77777777" w:rsidR="003029BD" w:rsidRDefault="00BD46EF">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23EF5" w14:textId="77777777" w:rsidR="003029BD" w:rsidRDefault="003029BD">
            <w:pPr>
              <w:pStyle w:val="ProductList-TableBody"/>
              <w:jc w:val="center"/>
            </w:pPr>
          </w:p>
        </w:tc>
      </w:tr>
      <w:tr w:rsidR="003029BD" w14:paraId="427363A5" w14:textId="77777777">
        <w:tc>
          <w:tcPr>
            <w:tcW w:w="4660" w:type="dxa"/>
            <w:tcBorders>
              <w:top w:val="dashed" w:sz="4" w:space="0" w:color="BFBFBF"/>
              <w:left w:val="none" w:sz="4" w:space="0" w:color="6E6E6E"/>
              <w:bottom w:val="dashed" w:sz="4" w:space="0" w:color="BFBFBF"/>
              <w:right w:val="none" w:sz="4" w:space="0" w:color="6E6E6E"/>
            </w:tcBorders>
          </w:tcPr>
          <w:p w14:paraId="7B6A039B" w14:textId="77777777" w:rsidR="003029BD" w:rsidRDefault="00BD46EF">
            <w:pPr>
              <w:pStyle w:val="ProductList-TableBody"/>
            </w:pPr>
            <w:r>
              <w:t>Enterprise Mobility + Security E3 lisalitsents</w:t>
            </w:r>
            <w:r>
              <w:fldChar w:fldCharType="begin"/>
            </w:r>
            <w:r>
              <w:instrText xml:space="preserve"> XE "Enterprise Mobility + Security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D194A9E" w14:textId="77777777" w:rsidR="003029BD" w:rsidRDefault="00BD46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06C3C"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515A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CC26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A79E6"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36B42" w14:textId="77777777" w:rsidR="003029BD" w:rsidRDefault="00BD46E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6A2C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0C541"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C1160" w14:textId="77777777" w:rsidR="003029BD" w:rsidRDefault="003029BD">
            <w:pPr>
              <w:pStyle w:val="ProductList-TableBody"/>
              <w:jc w:val="center"/>
            </w:pPr>
          </w:p>
        </w:tc>
      </w:tr>
      <w:tr w:rsidR="003029BD" w14:paraId="3C190864" w14:textId="77777777">
        <w:tc>
          <w:tcPr>
            <w:tcW w:w="4660" w:type="dxa"/>
            <w:tcBorders>
              <w:top w:val="dashed" w:sz="4" w:space="0" w:color="BFBFBF"/>
              <w:left w:val="none" w:sz="4" w:space="0" w:color="6E6E6E"/>
              <w:bottom w:val="dashed" w:sz="4" w:space="0" w:color="BFBFBF"/>
              <w:right w:val="none" w:sz="4" w:space="0" w:color="6E6E6E"/>
            </w:tcBorders>
          </w:tcPr>
          <w:p w14:paraId="5FC28DA0" w14:textId="77777777" w:rsidR="003029BD" w:rsidRDefault="00BD46EF">
            <w:pPr>
              <w:pStyle w:val="ProductList-TableBody"/>
            </w:pPr>
            <w:r>
              <w:t>Enterprise Mobility + Security A3 lisalitsents</w:t>
            </w:r>
            <w:r>
              <w:fldChar w:fldCharType="begin"/>
            </w:r>
            <w:r>
              <w:instrText xml:space="preserve"> XE "Enterprise Mobility + Security A3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5C0276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4E3BF"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2193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E0C2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4FE6C"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14F4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BFD30"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CE776" w14:textId="77777777" w:rsidR="003029BD" w:rsidRDefault="00BD46EF">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88F94" w14:textId="77777777" w:rsidR="003029BD" w:rsidRDefault="003029BD">
            <w:pPr>
              <w:pStyle w:val="ProductList-TableBody"/>
              <w:jc w:val="center"/>
            </w:pPr>
          </w:p>
        </w:tc>
      </w:tr>
      <w:tr w:rsidR="003029BD" w14:paraId="62438815" w14:textId="77777777">
        <w:tc>
          <w:tcPr>
            <w:tcW w:w="4660" w:type="dxa"/>
            <w:tcBorders>
              <w:top w:val="dashed" w:sz="4" w:space="0" w:color="BFBFBF"/>
              <w:left w:val="none" w:sz="4" w:space="0" w:color="6E6E6E"/>
              <w:bottom w:val="dashed" w:sz="4" w:space="0" w:color="BFBFBF"/>
              <w:right w:val="none" w:sz="4" w:space="0" w:color="6E6E6E"/>
            </w:tcBorders>
          </w:tcPr>
          <w:p w14:paraId="2763C643" w14:textId="77777777" w:rsidR="003029BD" w:rsidRDefault="00BD46EF">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9B9BB54"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447D4"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4605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0B8A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8D0B5"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B9B21" w14:textId="77777777" w:rsidR="003029BD" w:rsidRDefault="00BD46E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AFFA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D97A1"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EFB18" w14:textId="77777777" w:rsidR="003029BD" w:rsidRDefault="003029BD">
            <w:pPr>
              <w:pStyle w:val="ProductList-TableBody"/>
              <w:jc w:val="center"/>
            </w:pPr>
          </w:p>
        </w:tc>
      </w:tr>
      <w:tr w:rsidR="003029BD" w14:paraId="7DF29162" w14:textId="77777777">
        <w:tc>
          <w:tcPr>
            <w:tcW w:w="4660" w:type="dxa"/>
            <w:tcBorders>
              <w:top w:val="dashed" w:sz="4" w:space="0" w:color="BFBFBF"/>
              <w:left w:val="none" w:sz="4" w:space="0" w:color="6E6E6E"/>
              <w:bottom w:val="dashed" w:sz="4" w:space="0" w:color="BFBFBF"/>
              <w:right w:val="none" w:sz="4" w:space="0" w:color="6E6E6E"/>
            </w:tcBorders>
          </w:tcPr>
          <w:p w14:paraId="53C86897" w14:textId="77777777" w:rsidR="003029BD" w:rsidRDefault="00BD46EF">
            <w:pPr>
              <w:pStyle w:val="ProductList-TableBody"/>
            </w:pPr>
            <w:r>
              <w:t xml:space="preserve">Enterprise Mobility + Security E5 </w:t>
            </w:r>
            <w:r>
              <w:fldChar w:fldCharType="begin"/>
            </w:r>
            <w:r>
              <w:instrText xml:space="preserve"> XE "Enterprise Mobility + Security E5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4A615653" w14:textId="77777777" w:rsidR="003029BD" w:rsidRDefault="00BD46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99675"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DB3F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EAE3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DCAB2"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5E55B" w14:textId="77777777" w:rsidR="003029BD" w:rsidRDefault="00BD46E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CB3F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0F7C1"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D65AD" w14:textId="77777777" w:rsidR="003029BD" w:rsidRDefault="003029BD">
            <w:pPr>
              <w:pStyle w:val="ProductList-TableBody"/>
              <w:jc w:val="center"/>
            </w:pPr>
          </w:p>
        </w:tc>
      </w:tr>
      <w:tr w:rsidR="003029BD" w14:paraId="426D6219" w14:textId="77777777">
        <w:tc>
          <w:tcPr>
            <w:tcW w:w="4660" w:type="dxa"/>
            <w:tcBorders>
              <w:top w:val="dashed" w:sz="4" w:space="0" w:color="BFBFBF"/>
              <w:left w:val="none" w:sz="4" w:space="0" w:color="6E6E6E"/>
              <w:bottom w:val="dashed" w:sz="4" w:space="0" w:color="BFBFBF"/>
              <w:right w:val="none" w:sz="4" w:space="0" w:color="6E6E6E"/>
            </w:tcBorders>
          </w:tcPr>
          <w:p w14:paraId="5DC06066" w14:textId="77777777" w:rsidR="003029BD" w:rsidRDefault="00BD46EF">
            <w:pPr>
              <w:pStyle w:val="ProductList-TableBody"/>
            </w:pPr>
            <w:r>
              <w:t xml:space="preserve">Enterprise Mobility + Security A5 </w:t>
            </w:r>
            <w:r>
              <w:fldChar w:fldCharType="begin"/>
            </w:r>
            <w:r>
              <w:instrText xml:space="preserve"> XE "Enterprise Mobility + Security A5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383F166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A3B3D"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F6F4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BA6C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A8A97"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3C2A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088C4"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BB533" w14:textId="77777777" w:rsidR="003029BD" w:rsidRDefault="00BD46EF">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331E0" w14:textId="77777777" w:rsidR="003029BD" w:rsidRDefault="003029BD">
            <w:pPr>
              <w:pStyle w:val="ProductList-TableBody"/>
              <w:jc w:val="center"/>
            </w:pPr>
          </w:p>
        </w:tc>
      </w:tr>
      <w:tr w:rsidR="003029BD" w14:paraId="6E42B335" w14:textId="77777777">
        <w:tc>
          <w:tcPr>
            <w:tcW w:w="4660" w:type="dxa"/>
            <w:tcBorders>
              <w:top w:val="dashed" w:sz="4" w:space="0" w:color="BFBFBF"/>
              <w:left w:val="none" w:sz="4" w:space="0" w:color="6E6E6E"/>
              <w:bottom w:val="dashed" w:sz="4" w:space="0" w:color="BFBFBF"/>
              <w:right w:val="none" w:sz="4" w:space="0" w:color="6E6E6E"/>
            </w:tcBorders>
          </w:tcPr>
          <w:p w14:paraId="79593F81" w14:textId="77777777" w:rsidR="003029BD" w:rsidRDefault="00BD46EF">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FE643AD" w14:textId="77777777" w:rsidR="003029BD" w:rsidRDefault="00BD46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F41F3"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1FC1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0DF1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B3BF0"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74413" w14:textId="77777777" w:rsidR="003029BD" w:rsidRDefault="00BD46E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B573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E5378"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4DEC3" w14:textId="77777777" w:rsidR="003029BD" w:rsidRDefault="003029BD">
            <w:pPr>
              <w:pStyle w:val="ProductList-TableBody"/>
              <w:jc w:val="center"/>
            </w:pPr>
          </w:p>
        </w:tc>
      </w:tr>
      <w:tr w:rsidR="003029BD" w14:paraId="11771911" w14:textId="77777777">
        <w:tc>
          <w:tcPr>
            <w:tcW w:w="4660" w:type="dxa"/>
            <w:tcBorders>
              <w:top w:val="dashed" w:sz="4" w:space="0" w:color="BFBFBF"/>
              <w:left w:val="none" w:sz="4" w:space="0" w:color="6E6E6E"/>
              <w:bottom w:val="dashed" w:sz="4" w:space="0" w:color="BFBFBF"/>
              <w:right w:val="none" w:sz="4" w:space="0" w:color="6E6E6E"/>
            </w:tcBorders>
          </w:tcPr>
          <w:p w14:paraId="0FE1E654" w14:textId="77777777" w:rsidR="003029BD" w:rsidRDefault="00BD46EF">
            <w:pPr>
              <w:pStyle w:val="ProductList-TableBody"/>
            </w:pPr>
            <w:r>
              <w:t>Enterprise Mobility + Security A5 lisalitsents</w:t>
            </w:r>
            <w:r>
              <w:fldChar w:fldCharType="begin"/>
            </w:r>
            <w:r>
              <w:instrText xml:space="preserve"> XE "Enterprise Mobility + Security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84DD18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CC812"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416B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7F22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07D55"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4F934"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909C5"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8A826" w14:textId="77777777" w:rsidR="003029BD" w:rsidRDefault="00BD46EF">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7B4FD" w14:textId="77777777" w:rsidR="003029BD" w:rsidRDefault="003029BD">
            <w:pPr>
              <w:pStyle w:val="ProductList-TableBody"/>
              <w:jc w:val="center"/>
            </w:pPr>
          </w:p>
        </w:tc>
      </w:tr>
      <w:tr w:rsidR="003029BD" w14:paraId="61AED97B" w14:textId="77777777">
        <w:tc>
          <w:tcPr>
            <w:tcW w:w="4660" w:type="dxa"/>
            <w:tcBorders>
              <w:top w:val="dashed" w:sz="4" w:space="0" w:color="BFBFBF"/>
              <w:left w:val="none" w:sz="4" w:space="0" w:color="6E6E6E"/>
              <w:bottom w:val="none" w:sz="4" w:space="0" w:color="BFBFBF"/>
              <w:right w:val="none" w:sz="4" w:space="0" w:color="6E6E6E"/>
            </w:tcBorders>
          </w:tcPr>
          <w:p w14:paraId="21095BC6" w14:textId="77777777" w:rsidR="003029BD" w:rsidRDefault="00BD46EF">
            <w:pPr>
              <w:pStyle w:val="ProductList-TableBody"/>
            </w:pPr>
            <w:r>
              <w:lastRenderedPageBreak/>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7F12700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19A9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51E2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1881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ED73A"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3876A" w14:textId="77777777" w:rsidR="003029BD" w:rsidRDefault="00BD46E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EC1F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37C51"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4FEC7" w14:textId="77777777" w:rsidR="003029BD" w:rsidRDefault="003029BD">
            <w:pPr>
              <w:pStyle w:val="ProductList-TableBody"/>
              <w:jc w:val="center"/>
            </w:pPr>
          </w:p>
        </w:tc>
      </w:tr>
    </w:tbl>
    <w:p w14:paraId="0BDA1E93" w14:textId="77777777" w:rsidR="003029BD" w:rsidRDefault="00BD46EF">
      <w:pPr>
        <w:pStyle w:val="ProductList-Offering1SubSection"/>
        <w:outlineLvl w:val="2"/>
      </w:pPr>
      <w:bookmarkStart w:id="239" w:name="_Sec764"/>
      <w:r>
        <w:t>2. Toote tingimused</w:t>
      </w:r>
      <w:bookmarkEnd w:id="239"/>
    </w:p>
    <w:tbl>
      <w:tblPr>
        <w:tblStyle w:val="PURTable"/>
        <w:tblW w:w="0" w:type="dxa"/>
        <w:tblLook w:val="04A0" w:firstRow="1" w:lastRow="0" w:firstColumn="1" w:lastColumn="0" w:noHBand="0" w:noVBand="1"/>
      </w:tblPr>
      <w:tblGrid>
        <w:gridCol w:w="3631"/>
        <w:gridCol w:w="3581"/>
        <w:gridCol w:w="3704"/>
      </w:tblGrid>
      <w:tr w:rsidR="003029BD" w14:paraId="6FD31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D3AD8A" w14:textId="77777777" w:rsidR="003029BD" w:rsidRDefault="00BD46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B5738E"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1EE20E" w14:textId="77777777" w:rsidR="003029BD" w:rsidRDefault="00BD46E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029BD" w14:paraId="3DCAF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35AC1" w14:textId="77777777" w:rsidR="003029BD" w:rsidRDefault="00BD46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D4C7E" w14:textId="77777777" w:rsidR="003029BD" w:rsidRDefault="00BD46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C6852" w14:textId="77777777" w:rsidR="003029BD" w:rsidRDefault="00BD46EF">
            <w:pPr>
              <w:pStyle w:val="ProductList-TableBody"/>
            </w:pPr>
            <w:r>
              <w:rPr>
                <w:color w:val="404040"/>
              </w:rPr>
              <w:t>Sooduspakkumised: pole kohaldatav</w:t>
            </w:r>
          </w:p>
        </w:tc>
      </w:tr>
      <w:tr w:rsidR="003029BD" w14:paraId="79F6F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D7DD6" w14:textId="77777777" w:rsidR="003029BD" w:rsidRDefault="00BD46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98156C1" w14:textId="77777777" w:rsidR="003029BD" w:rsidRDefault="00BD46E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A060D" w14:textId="77777777" w:rsidR="003029BD" w:rsidRDefault="00BD46EF">
            <w:pPr>
              <w:pStyle w:val="ProductList-TableBody"/>
            </w:pPr>
            <w:r>
              <w:rPr>
                <w:color w:val="404040"/>
              </w:rPr>
              <w:t>Vähendamiseks sobilik (SCE): pole kohaldatav</w:t>
            </w:r>
          </w:p>
        </w:tc>
      </w:tr>
      <w:tr w:rsidR="003029BD" w14:paraId="6B36892A" w14:textId="77777777">
        <w:tc>
          <w:tcPr>
            <w:tcW w:w="4040" w:type="dxa"/>
            <w:tcBorders>
              <w:top w:val="single" w:sz="4" w:space="0" w:color="000000"/>
              <w:left w:val="single" w:sz="4" w:space="0" w:color="000000"/>
              <w:bottom w:val="single" w:sz="4" w:space="0" w:color="000000"/>
              <w:right w:val="single" w:sz="4" w:space="0" w:color="000000"/>
            </w:tcBorders>
          </w:tcPr>
          <w:p w14:paraId="123C6065" w14:textId="77777777" w:rsidR="003029BD" w:rsidRDefault="00BD46EF">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314AB51F" w14:textId="77777777" w:rsidR="003029BD" w:rsidRDefault="00BD46E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A13231B" w14:textId="77777777" w:rsidR="003029BD" w:rsidRDefault="00BD46E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638FF9A" w14:textId="77777777" w:rsidR="003029BD" w:rsidRDefault="003029BD">
      <w:pPr>
        <w:pStyle w:val="ProductList-ClauseHeading"/>
        <w:outlineLvl w:val="3"/>
      </w:pPr>
    </w:p>
    <w:p w14:paraId="73B28DC9"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39E314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F645DE"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578B4F28" w14:textId="77777777" w:rsidR="003029BD" w:rsidRDefault="003029BD">
      <w:pPr>
        <w:pStyle w:val="ProductList-Body"/>
      </w:pPr>
    </w:p>
    <w:p w14:paraId="16688ED2" w14:textId="77777777" w:rsidR="003029BD" w:rsidRDefault="00BD46EF">
      <w:pPr>
        <w:pStyle w:val="ProductList-Offering1HeadingNoBorder"/>
        <w:outlineLvl w:val="1"/>
      </w:pPr>
      <w:bookmarkStart w:id="240" w:name="_Sec1246"/>
      <w:r>
        <w:t>Azure’i serveritellimused</w:t>
      </w:r>
      <w:bookmarkEnd w:id="240"/>
      <w:r>
        <w:fldChar w:fldCharType="begin"/>
      </w:r>
      <w:r>
        <w:instrText xml:space="preserve"> TC "</w:instrText>
      </w:r>
      <w:bookmarkStart w:id="241" w:name="_Toc18004020"/>
      <w:r>
        <w:instrText>Azure’i serveritellimused</w:instrText>
      </w:r>
      <w:bookmarkEnd w:id="241"/>
      <w:r>
        <w:instrText xml:space="preserve"> " \l 2</w:instrText>
      </w:r>
      <w:r>
        <w:fldChar w:fldCharType="end"/>
      </w:r>
    </w:p>
    <w:p w14:paraId="443BC73C" w14:textId="77777777" w:rsidR="003029BD" w:rsidRDefault="00BD46EF">
      <w:pPr>
        <w:pStyle w:val="ProductList-Offering1SubSection"/>
        <w:outlineLvl w:val="2"/>
      </w:pPr>
      <w:bookmarkStart w:id="242" w:name="_Sec1247"/>
      <w:r>
        <w:t>1. Programmi saadavus</w:t>
      </w:r>
      <w:bookmarkEnd w:id="242"/>
    </w:p>
    <w:tbl>
      <w:tblPr>
        <w:tblStyle w:val="PURTable"/>
        <w:tblW w:w="0" w:type="dxa"/>
        <w:tblLook w:val="04A0" w:firstRow="1" w:lastRow="0" w:firstColumn="1" w:lastColumn="0" w:noHBand="0" w:noVBand="1"/>
      </w:tblPr>
      <w:tblGrid>
        <w:gridCol w:w="4226"/>
        <w:gridCol w:w="709"/>
        <w:gridCol w:w="683"/>
        <w:gridCol w:w="697"/>
        <w:gridCol w:w="709"/>
        <w:gridCol w:w="727"/>
        <w:gridCol w:w="720"/>
        <w:gridCol w:w="701"/>
        <w:gridCol w:w="690"/>
        <w:gridCol w:w="1054"/>
      </w:tblGrid>
      <w:tr w:rsidR="003029BD" w14:paraId="5CD990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457246F" w14:textId="77777777" w:rsidR="003029BD" w:rsidRDefault="00BD46EF">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1D95C8" w14:textId="77777777" w:rsidR="003029BD" w:rsidRDefault="00BD46EF">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08033B" w14:textId="77777777" w:rsidR="003029BD" w:rsidRDefault="00BD46E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70C5A7" w14:textId="77777777" w:rsidR="003029BD" w:rsidRDefault="00BD46E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5B5BA2" w14:textId="77777777" w:rsidR="003029BD" w:rsidRDefault="00BD46E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D6FFA9" w14:textId="77777777" w:rsidR="003029BD" w:rsidRDefault="00BD46E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1ADDE0" w14:textId="77777777" w:rsidR="003029BD" w:rsidRDefault="00BD46E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BE87EE" w14:textId="77777777" w:rsidR="003029BD" w:rsidRDefault="00BD46E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71A015" w14:textId="77777777" w:rsidR="003029BD" w:rsidRDefault="00BD46E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1731AC" w14:textId="77777777" w:rsidR="003029BD" w:rsidRDefault="00BD46EF">
            <w:pPr>
              <w:pStyle w:val="ProductList-TableBody"/>
              <w:jc w:val="center"/>
            </w:pPr>
            <w:r>
              <w:rPr>
                <w:color w:val="FFFFFF"/>
              </w:rPr>
              <w:t>Pilvlahenduste pakkuja</w:t>
            </w:r>
          </w:p>
        </w:tc>
      </w:tr>
      <w:tr w:rsidR="003029BD" w14:paraId="3F80A3BC" w14:textId="77777777">
        <w:tc>
          <w:tcPr>
            <w:tcW w:w="4660" w:type="dxa"/>
            <w:tcBorders>
              <w:top w:val="single" w:sz="4" w:space="0" w:color="FFFFFF"/>
              <w:left w:val="single" w:sz="4" w:space="0" w:color="FFFFFF"/>
              <w:bottom w:val="dashed" w:sz="4" w:space="0" w:color="BFBFBF"/>
              <w:right w:val="single" w:sz="4" w:space="0" w:color="FFFFFF"/>
            </w:tcBorders>
          </w:tcPr>
          <w:p w14:paraId="219C1D44" w14:textId="77777777" w:rsidR="003029BD" w:rsidRDefault="00BD46EF">
            <w:pPr>
              <w:pStyle w:val="ProductList-TableBody"/>
            </w:pPr>
            <w:r>
              <w:t>SQL Server Standard (2 tuumalitsentsi paketti)</w:t>
            </w:r>
          </w:p>
        </w:tc>
        <w:tc>
          <w:tcPr>
            <w:tcW w:w="740" w:type="dxa"/>
            <w:tcBorders>
              <w:top w:val="single" w:sz="4" w:space="0" w:color="FFFFFF"/>
              <w:left w:val="single" w:sz="4" w:space="0" w:color="FFFFFF"/>
              <w:bottom w:val="dashed" w:sz="4" w:space="0" w:color="BFBFBF"/>
              <w:right w:val="single" w:sz="4" w:space="0" w:color="FFFFFF"/>
            </w:tcBorders>
          </w:tcPr>
          <w:p w14:paraId="7D1B8DFE"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2356BD"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C3681A"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7D864F"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966EE0"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849B0"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9FB543"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F99A63"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A4BA01" w14:textId="77777777" w:rsidR="003029BD" w:rsidRDefault="003029BD">
            <w:pPr>
              <w:pStyle w:val="ProductList-TableBody"/>
              <w:jc w:val="center"/>
            </w:pPr>
          </w:p>
        </w:tc>
      </w:tr>
      <w:tr w:rsidR="003029BD" w14:paraId="3445D99E" w14:textId="77777777">
        <w:tc>
          <w:tcPr>
            <w:tcW w:w="4660" w:type="dxa"/>
            <w:tcBorders>
              <w:top w:val="dashed" w:sz="4" w:space="0" w:color="BFBFBF"/>
              <w:left w:val="single" w:sz="4" w:space="0" w:color="FFFFFF"/>
              <w:bottom w:val="dashed" w:sz="4" w:space="0" w:color="BFBFBF"/>
              <w:right w:val="single" w:sz="4" w:space="0" w:color="FFFFFF"/>
            </w:tcBorders>
          </w:tcPr>
          <w:p w14:paraId="45164860" w14:textId="77777777" w:rsidR="003029BD" w:rsidRDefault="00BD46EF">
            <w:pPr>
              <w:pStyle w:val="ProductList-TableBody"/>
            </w:pPr>
            <w:r>
              <w:t>SQL Server Enterprise Core (2 tuumalitsentsi paketti)</w:t>
            </w:r>
          </w:p>
        </w:tc>
        <w:tc>
          <w:tcPr>
            <w:tcW w:w="740" w:type="dxa"/>
            <w:tcBorders>
              <w:top w:val="dashed" w:sz="4" w:space="0" w:color="BFBFBF"/>
              <w:left w:val="single" w:sz="4" w:space="0" w:color="FFFFFF"/>
              <w:bottom w:val="dashed" w:sz="4" w:space="0" w:color="BFBFBF"/>
              <w:right w:val="single" w:sz="4" w:space="0" w:color="FFFFFF"/>
            </w:tcBorders>
          </w:tcPr>
          <w:p w14:paraId="02E365FE"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CC6FF4"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EFC3B4"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3395A0"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FFEEAC"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740445"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47EFD"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18AB64"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740DE5" w14:textId="77777777" w:rsidR="003029BD" w:rsidRDefault="003029BD">
            <w:pPr>
              <w:pStyle w:val="ProductList-TableBody"/>
              <w:jc w:val="center"/>
            </w:pPr>
          </w:p>
        </w:tc>
      </w:tr>
      <w:tr w:rsidR="003029BD" w14:paraId="5766454F" w14:textId="77777777">
        <w:tc>
          <w:tcPr>
            <w:tcW w:w="4660" w:type="dxa"/>
            <w:tcBorders>
              <w:top w:val="dashed" w:sz="4" w:space="0" w:color="BFBFBF"/>
              <w:left w:val="single" w:sz="4" w:space="0" w:color="FFFFFF"/>
              <w:bottom w:val="dashed" w:sz="4" w:space="0" w:color="BFBFBF"/>
              <w:right w:val="single" w:sz="4" w:space="0" w:color="FFFFFF"/>
            </w:tcBorders>
          </w:tcPr>
          <w:p w14:paraId="76BA4A8D" w14:textId="77777777" w:rsidR="003029BD" w:rsidRDefault="00BD46EF">
            <w:pPr>
              <w:pStyle w:val="ProductList-TableBody"/>
            </w:pPr>
            <w:r>
              <w:t>Windows Server Standard (8 tuumalitsentside paketti)</w:t>
            </w:r>
          </w:p>
        </w:tc>
        <w:tc>
          <w:tcPr>
            <w:tcW w:w="740" w:type="dxa"/>
            <w:tcBorders>
              <w:top w:val="dashed" w:sz="4" w:space="0" w:color="BFBFBF"/>
              <w:left w:val="single" w:sz="4" w:space="0" w:color="FFFFFF"/>
              <w:bottom w:val="dashed" w:sz="4" w:space="0" w:color="BFBFBF"/>
              <w:right w:val="single" w:sz="4" w:space="0" w:color="FFFFFF"/>
            </w:tcBorders>
          </w:tcPr>
          <w:p w14:paraId="63CB005A"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963B8"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D380AF"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FC7059"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6ED7B5"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55F846"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224DC6"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E958C"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8BF5ED" w14:textId="77777777" w:rsidR="003029BD" w:rsidRDefault="003029BD">
            <w:pPr>
              <w:pStyle w:val="ProductList-TableBody"/>
              <w:jc w:val="center"/>
            </w:pPr>
          </w:p>
        </w:tc>
      </w:tr>
      <w:tr w:rsidR="003029BD" w14:paraId="6743399B" w14:textId="77777777">
        <w:tc>
          <w:tcPr>
            <w:tcW w:w="4660" w:type="dxa"/>
            <w:tcBorders>
              <w:top w:val="dashed" w:sz="4" w:space="0" w:color="BFBFBF"/>
              <w:left w:val="single" w:sz="4" w:space="0" w:color="FFFFFF"/>
              <w:bottom w:val="dashed" w:sz="4" w:space="0" w:color="BFBFBF"/>
              <w:right w:val="single" w:sz="4" w:space="0" w:color="FFFFFF"/>
            </w:tcBorders>
          </w:tcPr>
          <w:p w14:paraId="097DDB18" w14:textId="77777777" w:rsidR="003029BD" w:rsidRDefault="00BD46EF">
            <w:pPr>
              <w:pStyle w:val="ProductList-TableBody"/>
            </w:pPr>
            <w:r>
              <w:t>Windows Serveri halduslitsents</w:t>
            </w:r>
          </w:p>
        </w:tc>
        <w:tc>
          <w:tcPr>
            <w:tcW w:w="740" w:type="dxa"/>
            <w:tcBorders>
              <w:top w:val="dashed" w:sz="4" w:space="0" w:color="BFBFBF"/>
              <w:left w:val="single" w:sz="4" w:space="0" w:color="FFFFFF"/>
              <w:bottom w:val="dashed" w:sz="4" w:space="0" w:color="BFBFBF"/>
              <w:right w:val="single" w:sz="4" w:space="0" w:color="FFFFFF"/>
            </w:tcBorders>
          </w:tcPr>
          <w:p w14:paraId="3C4AD0B5"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3570F2"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3AA871"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5CB731"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EC98DD"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10364"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DBFA81"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260545"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A5232C" w14:textId="77777777" w:rsidR="003029BD" w:rsidRDefault="003029BD">
            <w:pPr>
              <w:pStyle w:val="ProductList-TableBody"/>
              <w:jc w:val="center"/>
            </w:pPr>
          </w:p>
        </w:tc>
      </w:tr>
      <w:tr w:rsidR="003029BD" w14:paraId="20B461A9" w14:textId="77777777">
        <w:tc>
          <w:tcPr>
            <w:tcW w:w="4660" w:type="dxa"/>
            <w:tcBorders>
              <w:top w:val="dashed" w:sz="4" w:space="0" w:color="BFBFBF"/>
              <w:left w:val="single" w:sz="4" w:space="0" w:color="FFFFFF"/>
              <w:bottom w:val="dashed" w:sz="4" w:space="0" w:color="BFBFBF"/>
              <w:right w:val="single" w:sz="4" w:space="0" w:color="FFFFFF"/>
            </w:tcBorders>
          </w:tcPr>
          <w:p w14:paraId="1905DB6F" w14:textId="77777777" w:rsidR="003029BD" w:rsidRDefault="00BD46EF">
            <w:pPr>
              <w:pStyle w:val="ProductList-TableBody"/>
            </w:pPr>
            <w:r>
              <w:t>Windows Server Remote Desktop Servicesi CAL (kasutaja)</w:t>
            </w:r>
          </w:p>
        </w:tc>
        <w:tc>
          <w:tcPr>
            <w:tcW w:w="740" w:type="dxa"/>
            <w:tcBorders>
              <w:top w:val="dashed" w:sz="4" w:space="0" w:color="BFBFBF"/>
              <w:left w:val="single" w:sz="4" w:space="0" w:color="FFFFFF"/>
              <w:bottom w:val="dashed" w:sz="4" w:space="0" w:color="BFBFBF"/>
              <w:right w:val="single" w:sz="4" w:space="0" w:color="FFFFFF"/>
            </w:tcBorders>
          </w:tcPr>
          <w:p w14:paraId="10BFE8ED"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577708"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7E4AD2"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0916C1"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BADA5C"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57B2CB"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72F880"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B42FC7"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99A0A4" w14:textId="77777777" w:rsidR="003029BD" w:rsidRDefault="003029BD">
            <w:pPr>
              <w:pStyle w:val="ProductList-TableBody"/>
              <w:jc w:val="center"/>
            </w:pPr>
          </w:p>
        </w:tc>
      </w:tr>
      <w:tr w:rsidR="003029BD" w14:paraId="40A79168" w14:textId="77777777">
        <w:tc>
          <w:tcPr>
            <w:tcW w:w="4660" w:type="dxa"/>
            <w:tcBorders>
              <w:top w:val="dashed" w:sz="4" w:space="0" w:color="BFBFBF"/>
              <w:left w:val="single" w:sz="4" w:space="0" w:color="FFFFFF"/>
              <w:bottom w:val="dashed" w:sz="4" w:space="0" w:color="BFBFBF"/>
              <w:right w:val="single" w:sz="4" w:space="0" w:color="FFFFFF"/>
            </w:tcBorders>
          </w:tcPr>
          <w:p w14:paraId="43135F12" w14:textId="77777777" w:rsidR="003029BD" w:rsidRDefault="00BD46EF">
            <w:pPr>
              <w:pStyle w:val="ProductList-TableBody"/>
            </w:pPr>
            <w:r>
              <w:t>Windows Server Active Directory õiguste halduse teenuste CAL</w:t>
            </w:r>
          </w:p>
        </w:tc>
        <w:tc>
          <w:tcPr>
            <w:tcW w:w="740" w:type="dxa"/>
            <w:tcBorders>
              <w:top w:val="dashed" w:sz="4" w:space="0" w:color="BFBFBF"/>
              <w:left w:val="single" w:sz="4" w:space="0" w:color="FFFFFF"/>
              <w:bottom w:val="dashed" w:sz="4" w:space="0" w:color="BFBFBF"/>
              <w:right w:val="single" w:sz="4" w:space="0" w:color="FFFFFF"/>
            </w:tcBorders>
          </w:tcPr>
          <w:p w14:paraId="5933103D"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2DC77"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D06EB6"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341FC5"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B3B8BC"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C2DAEA"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551BF2"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1E040F"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8E7191" w14:textId="77777777" w:rsidR="003029BD" w:rsidRDefault="003029BD">
            <w:pPr>
              <w:pStyle w:val="ProductList-TableBody"/>
              <w:jc w:val="center"/>
            </w:pPr>
          </w:p>
        </w:tc>
      </w:tr>
    </w:tbl>
    <w:p w14:paraId="7782296E" w14:textId="77777777" w:rsidR="003029BD" w:rsidRDefault="00BD46EF">
      <w:pPr>
        <w:pStyle w:val="ProductList-Body"/>
      </w:pPr>
      <w:r>
        <w:rPr>
          <w:i/>
        </w:rPr>
        <w:t>Eespool nimetatud litsentsid on saadaval ka Microsofti kliendilepingu kaudu</w:t>
      </w:r>
      <w:r>
        <w:t>.</w:t>
      </w:r>
    </w:p>
    <w:p w14:paraId="577C5B51" w14:textId="77777777" w:rsidR="003029BD" w:rsidRDefault="00BD46EF">
      <w:pPr>
        <w:pStyle w:val="ProductList-Offering1SubSection"/>
        <w:outlineLvl w:val="2"/>
      </w:pPr>
      <w:bookmarkStart w:id="243" w:name="_Sec1248"/>
      <w:r>
        <w:t>2. Toote tingimused</w:t>
      </w:r>
      <w:bookmarkEnd w:id="243"/>
    </w:p>
    <w:tbl>
      <w:tblPr>
        <w:tblStyle w:val="PURTable"/>
        <w:tblW w:w="0" w:type="dxa"/>
        <w:tblLook w:val="04A0" w:firstRow="1" w:lastRow="0" w:firstColumn="1" w:lastColumn="0" w:noHBand="0" w:noVBand="1"/>
      </w:tblPr>
      <w:tblGrid>
        <w:gridCol w:w="3658"/>
        <w:gridCol w:w="3611"/>
        <w:gridCol w:w="3647"/>
      </w:tblGrid>
      <w:tr w:rsidR="003029BD" w14:paraId="40823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C82417" w14:textId="77777777" w:rsidR="003029BD" w:rsidRDefault="00BD46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r>
              <w:t xml:space="preserve"> (kui on juurutatud klientide serverites: </w:t>
            </w:r>
            <w:hyperlink w:anchor="_Sec537">
              <w:r>
                <w:rPr>
                  <w:color w:val="00467F"/>
                  <w:u w:val="single"/>
                </w:rPr>
                <w:t>üldkehtivad</w:t>
              </w:r>
            </w:hyperlink>
            <w:r>
              <w:t xml:space="preserve">, </w:t>
            </w:r>
            <w:hyperlink w:anchor="_Sec543">
              <w:r>
                <w:rPr>
                  <w:color w:val="00467F"/>
                  <w:u w:val="single"/>
                </w:rPr>
                <w:t>tuumapõhine</w:t>
              </w:r>
            </w:hyperlink>
            <w:r>
              <w:t xml:space="preserve"> – SQL, </w:t>
            </w:r>
            <w:hyperlink w:anchor="_Sec541">
              <w:r>
                <w:rPr>
                  <w:color w:val="00467F"/>
                  <w:u w:val="single"/>
                </w:rPr>
                <w:t>tuumapõhine/CAL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1D7541" w14:textId="77777777" w:rsidR="003029BD" w:rsidRDefault="00BD46EF">
            <w:pPr>
              <w:pStyle w:val="ProductList-TableBody"/>
            </w:pPr>
            <w:r>
              <w:rPr>
                <w:color w:val="404040"/>
              </w:rPr>
              <w:t>Tootegrupp: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27EB7F" w14:textId="77777777" w:rsidR="003029BD" w:rsidRDefault="00BD46EF">
            <w:pPr>
              <w:pStyle w:val="ProductList-TableBody"/>
            </w:pPr>
            <w:r>
              <w:rPr>
                <w:color w:val="404040"/>
              </w:rPr>
              <w:t>Pikendatud tähtajaks sobilik: pole kohaldatav</w:t>
            </w:r>
          </w:p>
        </w:tc>
      </w:tr>
      <w:tr w:rsidR="003029BD" w14:paraId="219AF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1358D" w14:textId="77777777" w:rsidR="003029BD" w:rsidRDefault="00BD46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05C36" w14:textId="77777777" w:rsidR="003029BD" w:rsidRDefault="00BD46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E2C01" w14:textId="77777777" w:rsidR="003029BD" w:rsidRDefault="00BD46EF">
            <w:pPr>
              <w:pStyle w:val="ProductList-TableBody"/>
            </w:pPr>
            <w:r>
              <w:rPr>
                <w:color w:val="404040"/>
              </w:rPr>
              <w:t>Sooduspakkumised: pole kohaldatav</w:t>
            </w:r>
          </w:p>
        </w:tc>
      </w:tr>
      <w:tr w:rsidR="003029BD" w14:paraId="1FA7D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D5A5D" w14:textId="77777777" w:rsidR="003029BD" w:rsidRDefault="00BD46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07D46" w14:textId="77777777" w:rsidR="003029BD" w:rsidRDefault="00BD46EF">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2B7F4" w14:textId="77777777" w:rsidR="003029BD" w:rsidRDefault="00BD46EF">
            <w:pPr>
              <w:pStyle w:val="ProductList-TableBody"/>
            </w:pPr>
            <w:r>
              <w:rPr>
                <w:color w:val="404040"/>
              </w:rPr>
              <w:t>Vähendamiseks sobilik (SCE): pole kohaldatav</w:t>
            </w:r>
          </w:p>
        </w:tc>
      </w:tr>
      <w:tr w:rsidR="003029BD" w14:paraId="01F99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38A31" w14:textId="77777777" w:rsidR="003029BD" w:rsidRDefault="00BD46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91E72" w14:textId="77777777" w:rsidR="003029BD" w:rsidRDefault="00BD46E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1A813" w14:textId="77777777" w:rsidR="003029BD" w:rsidRDefault="003029BD">
            <w:pPr>
              <w:pStyle w:val="ProductList-TableBody"/>
            </w:pPr>
          </w:p>
        </w:tc>
      </w:tr>
    </w:tbl>
    <w:p w14:paraId="60398DD6" w14:textId="77777777" w:rsidR="003029BD" w:rsidRDefault="003029BD">
      <w:pPr>
        <w:pStyle w:val="ProductList-Body"/>
      </w:pPr>
    </w:p>
    <w:p w14:paraId="1B03439B" w14:textId="77777777" w:rsidR="003029BD" w:rsidRDefault="00BD46EF">
      <w:pPr>
        <w:pStyle w:val="ProductList-ClauseHeading"/>
        <w:outlineLvl w:val="3"/>
      </w:pPr>
      <w:r>
        <w:t>2.1 Versioonitäienduse õigused</w:t>
      </w:r>
    </w:p>
    <w:p w14:paraId="67455B43" w14:textId="77777777" w:rsidR="003029BD" w:rsidRDefault="00BD46EF">
      <w:pPr>
        <w:pStyle w:val="ProductList-Body"/>
      </w:pPr>
      <w:r>
        <w:t xml:space="preserve">Kliendid, kellel on Azure’i serveritellimused, võivad tellimisperioodi ajal välja antud uusi versioone kasutada versioonide väljalaske ajal kehtivate kasutusõiguste kohaselt. CAL-id ja välisliideselitsentsid lubavad samuti juurdepääsu tellimuse kehtivusperioodil välja antud vastava tarkvara uutele versioonidele. </w:t>
      </w:r>
    </w:p>
    <w:p w14:paraId="6ACAFDE4" w14:textId="77777777" w:rsidR="003029BD" w:rsidRDefault="003029BD">
      <w:pPr>
        <w:pStyle w:val="ProductList-Body"/>
      </w:pPr>
    </w:p>
    <w:p w14:paraId="087B0AE5" w14:textId="77777777" w:rsidR="003029BD" w:rsidRDefault="00BD46EF">
      <w:pPr>
        <w:pStyle w:val="ProductList-ClauseHeading"/>
        <w:outlineLvl w:val="3"/>
      </w:pPr>
      <w:r>
        <w:t>2.2 Windows Serveri juurutusvõimalused</w:t>
      </w:r>
    </w:p>
    <w:p w14:paraId="735D986E" w14:textId="77777777" w:rsidR="003029BD" w:rsidRDefault="00BD46EF">
      <w:pPr>
        <w:pStyle w:val="ProductList-SubClauseHeading"/>
        <w:outlineLvl w:val="4"/>
      </w:pPr>
      <w:r>
        <w:t>2.2.1 Tarkvara kasutamine Microsoft Azure’is</w:t>
      </w:r>
    </w:p>
    <w:p w14:paraId="68AD985D" w14:textId="77777777" w:rsidR="003029BD" w:rsidRDefault="00BD46EF">
      <w:pPr>
        <w:pStyle w:val="ProductList-BodyIndented"/>
      </w:pPr>
      <w:r>
        <w:t xml:space="preserve">Kliendil ei tule tasuda Windows Serveri kasutamise eest, kui ta kasutab Microsoft Azure’is Windows Serveri virtuaalarvuteid, kuid tal tuleb sellegipoolest maksta andmetöötlustasud („baaseksemplari tasud“). Kui klient loob või konfigureerib Azure’is virtuaalarvuti, peab ta näitama, et ta kasutab Windows Serverit Windows Serveri jaoks ette nähtud Azure’i hübriidkeskkonna eelise alusel. Windows Serveri kasutust Azure’is reguleerivad </w:t>
      </w:r>
      <w:hyperlink r:id="rId125">
        <w:r>
          <w:rPr>
            <w:color w:val="00467F"/>
            <w:u w:val="single"/>
          </w:rPr>
          <w:t>võrguteenuste tingimused</w:t>
        </w:r>
      </w:hyperlink>
      <w:r>
        <w:t>. Iga 16-st tuumalitsentsist koosnev komplekt võimaldab kliendil kasutada Windows Serverit Microsoft Azure’is kuni 16 virtuaalsel tuumal, mis on jaotatud kahe või vähema Azure’i baaseksemplari vahel. Iga täiendav 8-st tuumalitsentsist koosnev komplekt annab kasutusõiguse veel kuni 8 virtuaalses tuumas ja ühes baaseksemplaris. Tellimuse kehtivusajal võib klient kasutada ka RDS CAL tellimusi Azure’i jaoks koos Windows Serveriga Azure’is, et lubada juurdepääs RDS-funktsioonile või graafilisele kasutajaliidesele, mida hostitakse Windows Serveris, kasutades RDS-funktsiooni või muud tehnoloogiat.</w:t>
      </w:r>
    </w:p>
    <w:p w14:paraId="66BB10E8" w14:textId="77777777" w:rsidR="003029BD" w:rsidRDefault="003029BD">
      <w:pPr>
        <w:pStyle w:val="ProductList-BodyIndented"/>
      </w:pPr>
    </w:p>
    <w:p w14:paraId="31848E6A" w14:textId="77777777" w:rsidR="003029BD" w:rsidRDefault="00BD46EF">
      <w:pPr>
        <w:pStyle w:val="ProductList-SubClauseHeading"/>
        <w:outlineLvl w:val="4"/>
      </w:pPr>
      <w:r>
        <w:t>2.2.2 Tarkvara kasutamine kliendi serverites</w:t>
      </w:r>
    </w:p>
    <w:p w14:paraId="45585532" w14:textId="77777777" w:rsidR="003029BD" w:rsidRDefault="00BD46EF">
      <w:pPr>
        <w:pStyle w:val="ProductList-BodyIndented"/>
      </w:pPr>
      <w:r>
        <w:t xml:space="preserve">Teise võimalusena võib klient kasutada Windows Serverit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w:t>
      </w:r>
      <w:r>
        <w:fldChar w:fldCharType="end"/>
      </w:r>
      <w:r>
        <w:t xml:space="preserve">. Litsentse ei tohi Azure'ile samaaegselt määrata, välja arvatud jaotises „Serveri töökoormuste üleviimine Azure’i” toodud juhtudel. Windows Server Standardi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tellimuse CAL-ide ja </w:t>
      </w:r>
      <w:r>
        <w:fldChar w:fldCharType="begin"/>
      </w:r>
      <w:r>
        <w:instrText xml:space="preserve"> AutoTextList   \s NoStyle \t "Litsents on õigus toodet alla laadida, installida, sellele juurde pääseda ja seda kasutada." </w:instrText>
      </w:r>
      <w:r>
        <w:fldChar w:fldCharType="separate"/>
      </w:r>
      <w:r>
        <w:rPr>
          <w:color w:val="0563C1"/>
        </w:rPr>
        <w:t>välisliideselitsentsid</w:t>
      </w:r>
      <w:r>
        <w:fldChar w:fldCharType="end"/>
      </w:r>
      <w:r>
        <w:t xml:space="preserve"> annavad samad õigused, kui muud hulgilitsentismise Windows Server Standardi põhilitsentsid, CAL-id ja välisliideselitsentsid, tuginedes samadele tingimustele, mida on kirjeldatud tootetingimuste uusima versiooni Windows Serveri tootekirjes „Kasutusõigus”. Tellimuse kehtivusajal antakse kliendile lisaks õigused, mis on võrdväärsed tarkvarakindlustuse klientidele antavate õigustega isehostimise, avariijärgse taaste ja poolaastapõhise värskenduskanali väljaannete alusel (oleneb saadavusest). Tarkvara kasutamisele kehtivad samad tingimused.</w:t>
      </w:r>
    </w:p>
    <w:p w14:paraId="68C92D16" w14:textId="77777777" w:rsidR="003029BD" w:rsidRDefault="003029BD">
      <w:pPr>
        <w:pStyle w:val="ProductList-BodyIndented"/>
      </w:pPr>
    </w:p>
    <w:p w14:paraId="08D3A19A" w14:textId="77777777" w:rsidR="003029BD" w:rsidRDefault="00BD46EF">
      <w:pPr>
        <w:pStyle w:val="ProductList-SubClauseHeading"/>
        <w:outlineLvl w:val="4"/>
      </w:pPr>
      <w:r>
        <w:lastRenderedPageBreak/>
        <w:t>2.2.3 Serveri töökoormuste üleviimine Azure’i</w:t>
      </w:r>
    </w:p>
    <w:p w14:paraId="39EB470B" w14:textId="77777777" w:rsidR="003029BD" w:rsidRDefault="00BD46EF">
      <w:pPr>
        <w:pStyle w:val="ProductList-BodyIndented"/>
      </w:pPr>
      <w:r>
        <w:t xml:space="preserve">Klient ei tohi määrata Azure’ile ja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välja arvatud ühe korra perioodiks, mis ei ületa 180 päeva, et võimaldada kliendil migreerida need töökoormused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serveritest</w:t>
      </w:r>
      <w:r>
        <w:fldChar w:fldCharType="end"/>
      </w:r>
      <w:r>
        <w:t xml:space="preserve">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w:t>
      </w:r>
    </w:p>
    <w:p w14:paraId="12115062" w14:textId="77777777" w:rsidR="003029BD" w:rsidRDefault="003029BD">
      <w:pPr>
        <w:pStyle w:val="ProductList-BodyIndented"/>
      </w:pPr>
    </w:p>
    <w:p w14:paraId="3D457BD8" w14:textId="77777777" w:rsidR="003029BD" w:rsidRDefault="00BD46EF">
      <w:pPr>
        <w:pStyle w:val="ProductList-ClauseHeading"/>
        <w:outlineLvl w:val="3"/>
      </w:pPr>
      <w:r>
        <w:t>2.3 SQL Serveri juurutusvõimalused</w:t>
      </w:r>
    </w:p>
    <w:p w14:paraId="2DACE8CF" w14:textId="77777777" w:rsidR="003029BD" w:rsidRDefault="00BD46EF">
      <w:pPr>
        <w:pStyle w:val="ProductList-SubClauseHeading"/>
        <w:outlineLvl w:val="4"/>
      </w:pPr>
      <w:r>
        <w:t>2.3.1 Tarkvara kasutamine Microsoft Azure’is</w:t>
      </w:r>
    </w:p>
    <w:p w14:paraId="5D6C10C8" w14:textId="77777777" w:rsidR="003029BD" w:rsidRDefault="00BD46EF">
      <w:pPr>
        <w:pStyle w:val="ProductList-BodyIndented"/>
      </w:pPr>
      <w:r>
        <w:t>Klient võib tarbida järgmises tabelis nimetatud Microsoft Azure’i andmeteenuseid näidatud ulatuses. Kui klient soovib kasutada tellimuse litsentsi kahe või enama Microsoft Azure’i andmeteenuse kasutamiseks, tuleb iga teenuse jaoks määrata eraldi litsentsikomplekt.</w:t>
      </w:r>
    </w:p>
    <w:tbl>
      <w:tblPr>
        <w:tblStyle w:val="PURTable0"/>
        <w:tblW w:w="0" w:type="dxa"/>
        <w:tblLook w:val="04A0" w:firstRow="1" w:lastRow="0" w:firstColumn="1" w:lastColumn="0" w:noHBand="0" w:noVBand="1"/>
      </w:tblPr>
      <w:tblGrid>
        <w:gridCol w:w="3098"/>
        <w:gridCol w:w="3812"/>
        <w:gridCol w:w="3646"/>
      </w:tblGrid>
      <w:tr w:rsidR="003029BD" w14:paraId="0EFB575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5CCC2B8" w14:textId="77777777" w:rsidR="003029BD" w:rsidRDefault="00BD46EF">
            <w:pPr>
              <w:pStyle w:val="ProductList-TableBody"/>
            </w:pPr>
            <w:r>
              <w:rPr>
                <w:color w:val="FFFFFF"/>
              </w:rPr>
              <w:t>Kvalifitseeruv litsents</w:t>
            </w:r>
          </w:p>
        </w:tc>
        <w:tc>
          <w:tcPr>
            <w:tcW w:w="4280" w:type="dxa"/>
            <w:tcBorders>
              <w:left w:val="single" w:sz="4" w:space="0" w:color="6E6E6E"/>
              <w:bottom w:val="none" w:sz="4" w:space="0" w:color="6E6E6E"/>
              <w:right w:val="single" w:sz="4" w:space="0" w:color="6E6E6E"/>
            </w:tcBorders>
            <w:shd w:val="clear" w:color="auto" w:fill="0070C0"/>
          </w:tcPr>
          <w:p w14:paraId="6B56BC32" w14:textId="77777777" w:rsidR="003029BD" w:rsidRDefault="00BD46EF">
            <w:pPr>
              <w:pStyle w:val="ProductList-TableBody"/>
            </w:pPr>
            <w:r>
              <w:rPr>
                <w:color w:val="FFFFFF"/>
              </w:rPr>
              <w:t>Microsoft Azure’i andmeteenus</w:t>
            </w:r>
            <w:r>
              <w:rPr>
                <w:vertAlign w:val="superscript"/>
              </w:rPr>
              <w:t>1</w:t>
            </w:r>
          </w:p>
        </w:tc>
        <w:tc>
          <w:tcPr>
            <w:tcW w:w="4160" w:type="dxa"/>
            <w:tcBorders>
              <w:left w:val="single" w:sz="4" w:space="0" w:color="6E6E6E"/>
            </w:tcBorders>
            <w:shd w:val="clear" w:color="auto" w:fill="0070C0"/>
          </w:tcPr>
          <w:p w14:paraId="797EC292" w14:textId="77777777" w:rsidR="003029BD" w:rsidRDefault="00BD46EF">
            <w:pPr>
              <w:pStyle w:val="ProductList-TableBody"/>
            </w:pPr>
            <w:r>
              <w:rPr>
                <w:color w:val="FFFFFF"/>
              </w:rPr>
              <w:t>Kvalifitseeruvate litsentside ja Azure vCore’ide suhe</w:t>
            </w:r>
          </w:p>
        </w:tc>
      </w:tr>
      <w:tr w:rsidR="003029BD" w14:paraId="7EA04F54" w14:textId="77777777">
        <w:tc>
          <w:tcPr>
            <w:tcW w:w="3540" w:type="dxa"/>
            <w:tcBorders>
              <w:left w:val="single" w:sz="4" w:space="0" w:color="6E6E6E"/>
              <w:bottom w:val="none" w:sz="4" w:space="0" w:color="6E6E6E"/>
              <w:right w:val="single" w:sz="4" w:space="0" w:color="6E6E6E"/>
            </w:tcBorders>
          </w:tcPr>
          <w:p w14:paraId="5B52B1FE" w14:textId="77777777" w:rsidR="003029BD" w:rsidRDefault="00BD46E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E83541D" w14:textId="77777777" w:rsidR="003029BD" w:rsidRDefault="00BD46EF">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14:paraId="5F3E9328" w14:textId="77777777" w:rsidR="003029BD" w:rsidRDefault="00BD46EF">
            <w:pPr>
              <w:pStyle w:val="ProductList-TableBody"/>
            </w:pPr>
            <w:r>
              <w:t>1 põhilitsents: 4 vCore’i</w:t>
            </w:r>
          </w:p>
        </w:tc>
      </w:tr>
      <w:tr w:rsidR="003029BD" w14:paraId="7020DFE4" w14:textId="77777777">
        <w:tc>
          <w:tcPr>
            <w:tcW w:w="3540" w:type="dxa"/>
            <w:tcBorders>
              <w:top w:val="none" w:sz="4" w:space="0" w:color="6E6E6E"/>
              <w:left w:val="single" w:sz="4" w:space="0" w:color="6E6E6E"/>
              <w:bottom w:val="none" w:sz="4" w:space="0" w:color="6E6E6E"/>
            </w:tcBorders>
          </w:tcPr>
          <w:p w14:paraId="671035A3" w14:textId="77777777" w:rsidR="003029BD" w:rsidRDefault="003029BD">
            <w:pPr>
              <w:pStyle w:val="ProductList-TableBody"/>
            </w:pPr>
          </w:p>
        </w:tc>
        <w:tc>
          <w:tcPr>
            <w:tcW w:w="4280" w:type="dxa"/>
          </w:tcPr>
          <w:p w14:paraId="73E68C3F" w14:textId="77777777" w:rsidR="003029BD" w:rsidRDefault="00BD46EF">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14:paraId="6E9F4B83" w14:textId="77777777" w:rsidR="003029BD" w:rsidRDefault="00BD46EF">
            <w:pPr>
              <w:pStyle w:val="ProductList-TableBody"/>
            </w:pPr>
            <w:r>
              <w:t>1 põhilitsents: 1 vCore</w:t>
            </w:r>
          </w:p>
        </w:tc>
      </w:tr>
      <w:tr w:rsidR="003029BD" w14:paraId="0E862319" w14:textId="77777777">
        <w:tc>
          <w:tcPr>
            <w:tcW w:w="3540" w:type="dxa"/>
            <w:tcBorders>
              <w:top w:val="none" w:sz="4" w:space="0" w:color="6E6E6E"/>
              <w:left w:val="single" w:sz="4" w:space="0" w:color="6E6E6E"/>
              <w:bottom w:val="none" w:sz="4" w:space="0" w:color="6E6E6E"/>
            </w:tcBorders>
          </w:tcPr>
          <w:p w14:paraId="383A1F0C" w14:textId="77777777" w:rsidR="003029BD" w:rsidRDefault="003029BD">
            <w:pPr>
              <w:pStyle w:val="ProductList-TableBody"/>
            </w:pPr>
          </w:p>
        </w:tc>
        <w:tc>
          <w:tcPr>
            <w:tcW w:w="4280" w:type="dxa"/>
          </w:tcPr>
          <w:p w14:paraId="28C5D485" w14:textId="77777777" w:rsidR="003029BD" w:rsidRDefault="00BD46EF">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4876BEE5" w14:textId="77777777" w:rsidR="003029BD" w:rsidRDefault="00BD46EF">
            <w:pPr>
              <w:pStyle w:val="ProductList-TableBody"/>
            </w:pPr>
            <w:r>
              <w:t>1 põhilitsents: 4 vCore</w:t>
            </w:r>
          </w:p>
        </w:tc>
      </w:tr>
      <w:tr w:rsidR="003029BD" w14:paraId="0DC013C0" w14:textId="77777777">
        <w:tc>
          <w:tcPr>
            <w:tcW w:w="3540" w:type="dxa"/>
            <w:tcBorders>
              <w:top w:val="none" w:sz="4" w:space="0" w:color="6E6E6E"/>
              <w:left w:val="single" w:sz="4" w:space="0" w:color="6E6E6E"/>
              <w:bottom w:val="none" w:sz="4" w:space="0" w:color="6E6E6E"/>
              <w:right w:val="single" w:sz="4" w:space="0" w:color="6E6E6E"/>
            </w:tcBorders>
          </w:tcPr>
          <w:p w14:paraId="4AFD29A2" w14:textId="77777777" w:rsidR="003029BD" w:rsidRDefault="003029BD">
            <w:pPr>
              <w:pStyle w:val="ProductList-TableBody"/>
            </w:pPr>
          </w:p>
        </w:tc>
        <w:tc>
          <w:tcPr>
            <w:tcW w:w="4280" w:type="dxa"/>
            <w:tcBorders>
              <w:left w:val="single" w:sz="4" w:space="0" w:color="6E6E6E"/>
              <w:bottom w:val="single" w:sz="4" w:space="0" w:color="6E6E6E"/>
              <w:right w:val="single" w:sz="4" w:space="0" w:color="6E6E6E"/>
            </w:tcBorders>
          </w:tcPr>
          <w:p w14:paraId="6D33047D" w14:textId="77777777" w:rsidR="003029BD" w:rsidRDefault="00BD46EF">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59402B0A" w14:textId="77777777" w:rsidR="003029BD" w:rsidRDefault="00BD46EF">
            <w:pPr>
              <w:pStyle w:val="ProductList-TableBody"/>
            </w:pPr>
            <w:r>
              <w:t>1 põhilitsents: 1 vCore</w:t>
            </w:r>
          </w:p>
        </w:tc>
      </w:tr>
      <w:tr w:rsidR="003029BD" w14:paraId="275912CD" w14:textId="77777777">
        <w:tc>
          <w:tcPr>
            <w:tcW w:w="3540" w:type="dxa"/>
            <w:tcBorders>
              <w:top w:val="none" w:sz="4" w:space="0" w:color="6E6E6E"/>
              <w:left w:val="single" w:sz="4" w:space="0" w:color="6E6E6E"/>
              <w:bottom w:val="single" w:sz="4" w:space="0" w:color="6E6E6E"/>
              <w:right w:val="single" w:sz="4" w:space="0" w:color="6E6E6E"/>
            </w:tcBorders>
          </w:tcPr>
          <w:p w14:paraId="1CC25C8F" w14:textId="77777777" w:rsidR="003029BD" w:rsidRDefault="003029BD">
            <w:pPr>
              <w:pStyle w:val="ProductList-TableBody"/>
            </w:pPr>
          </w:p>
        </w:tc>
        <w:tc>
          <w:tcPr>
            <w:tcW w:w="4280" w:type="dxa"/>
            <w:tcBorders>
              <w:top w:val="single" w:sz="4" w:space="0" w:color="6E6E6E"/>
              <w:left w:val="single" w:sz="4" w:space="0" w:color="6E6E6E"/>
              <w:right w:val="single" w:sz="4" w:space="0" w:color="6E6E6E"/>
            </w:tcBorders>
          </w:tcPr>
          <w:p w14:paraId="67658914" w14:textId="77777777" w:rsidR="003029BD" w:rsidRDefault="00BD46EF">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3D48A7C5" w14:textId="77777777" w:rsidR="003029BD" w:rsidRDefault="00BD46EF">
            <w:pPr>
              <w:pStyle w:val="ProductList-TableBody"/>
            </w:pPr>
            <w:r>
              <w:t>1 põhilitsents</w:t>
            </w:r>
            <w:r>
              <w:rPr>
                <w:vertAlign w:val="superscript"/>
              </w:rPr>
              <w:t>2</w:t>
            </w:r>
            <w:r>
              <w:t>: 1 vCore</w:t>
            </w:r>
          </w:p>
        </w:tc>
      </w:tr>
      <w:tr w:rsidR="003029BD" w14:paraId="3A93DEEF" w14:textId="77777777">
        <w:tc>
          <w:tcPr>
            <w:tcW w:w="3540" w:type="dxa"/>
            <w:tcBorders>
              <w:top w:val="single" w:sz="4" w:space="0" w:color="6E6E6E"/>
              <w:left w:val="single" w:sz="4" w:space="0" w:color="6E6E6E"/>
              <w:bottom w:val="none" w:sz="4" w:space="0" w:color="6E6E6E"/>
            </w:tcBorders>
          </w:tcPr>
          <w:p w14:paraId="1F32FAF9" w14:textId="77777777" w:rsidR="003029BD" w:rsidRDefault="00BD46EF">
            <w:pPr>
              <w:pStyle w:val="ProductList-TableBody"/>
            </w:pPr>
            <w:r>
              <w:t>SQL Server Standard (Core)</w:t>
            </w:r>
          </w:p>
        </w:tc>
        <w:tc>
          <w:tcPr>
            <w:tcW w:w="4280" w:type="dxa"/>
          </w:tcPr>
          <w:p w14:paraId="01D2D44A" w14:textId="77777777" w:rsidR="003029BD" w:rsidRDefault="00BD46EF">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14:paraId="1026C658" w14:textId="77777777" w:rsidR="003029BD" w:rsidRDefault="00BD46EF">
            <w:pPr>
              <w:pStyle w:val="ProductList-TableBody"/>
            </w:pPr>
            <w:r>
              <w:t>1 põhilitsents: 1 vCore</w:t>
            </w:r>
          </w:p>
        </w:tc>
      </w:tr>
      <w:tr w:rsidR="003029BD" w14:paraId="2122C771" w14:textId="77777777">
        <w:tc>
          <w:tcPr>
            <w:tcW w:w="3540" w:type="dxa"/>
            <w:tcBorders>
              <w:top w:val="none" w:sz="4" w:space="0" w:color="6E6E6E"/>
              <w:left w:val="single" w:sz="4" w:space="0" w:color="6E6E6E"/>
              <w:bottom w:val="none" w:sz="4" w:space="0" w:color="6E6E6E"/>
            </w:tcBorders>
          </w:tcPr>
          <w:p w14:paraId="55DC53CF" w14:textId="77777777" w:rsidR="003029BD" w:rsidRDefault="003029BD">
            <w:pPr>
              <w:pStyle w:val="ProductList-TableBody"/>
            </w:pPr>
          </w:p>
        </w:tc>
        <w:tc>
          <w:tcPr>
            <w:tcW w:w="4280" w:type="dxa"/>
          </w:tcPr>
          <w:p w14:paraId="00881601" w14:textId="77777777" w:rsidR="003029BD" w:rsidRDefault="00BD46EF">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7FC0C3C1" w14:textId="77777777" w:rsidR="003029BD" w:rsidRDefault="00BD46EF">
            <w:pPr>
              <w:pStyle w:val="ProductList-TableBody"/>
            </w:pPr>
            <w:r>
              <w:t>1 põhilitsents: 1 vCore</w:t>
            </w:r>
          </w:p>
        </w:tc>
      </w:tr>
      <w:tr w:rsidR="003029BD" w14:paraId="3D61DF59" w14:textId="77777777">
        <w:tc>
          <w:tcPr>
            <w:tcW w:w="3540" w:type="dxa"/>
            <w:tcBorders>
              <w:top w:val="none" w:sz="4" w:space="0" w:color="6E6E6E"/>
              <w:left w:val="single" w:sz="4" w:space="0" w:color="6E6E6E"/>
              <w:bottom w:val="none" w:sz="4" w:space="0" w:color="6E6E6E"/>
              <w:right w:val="single" w:sz="4" w:space="0" w:color="6E6E6E"/>
            </w:tcBorders>
          </w:tcPr>
          <w:p w14:paraId="4E49F086" w14:textId="77777777" w:rsidR="003029BD" w:rsidRDefault="003029BD">
            <w:pPr>
              <w:pStyle w:val="ProductList-TableBody"/>
            </w:pPr>
          </w:p>
        </w:tc>
        <w:tc>
          <w:tcPr>
            <w:tcW w:w="4280" w:type="dxa"/>
            <w:tcBorders>
              <w:left w:val="single" w:sz="4" w:space="0" w:color="6E6E6E"/>
              <w:bottom w:val="single" w:sz="4" w:space="0" w:color="6E6E6E"/>
              <w:right w:val="single" w:sz="4" w:space="0" w:color="6E6E6E"/>
            </w:tcBorders>
          </w:tcPr>
          <w:p w14:paraId="059D208C" w14:textId="77777777" w:rsidR="003029BD" w:rsidRDefault="00BD46EF">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77F6427E" w14:textId="77777777" w:rsidR="003029BD" w:rsidRDefault="00BD46EF">
            <w:pPr>
              <w:pStyle w:val="ProductList-TableBody"/>
            </w:pPr>
            <w:r>
              <w:t>1 tuumalitsents: 1 vCore</w:t>
            </w:r>
          </w:p>
        </w:tc>
      </w:tr>
      <w:tr w:rsidR="003029BD" w14:paraId="33461726" w14:textId="77777777">
        <w:tc>
          <w:tcPr>
            <w:tcW w:w="3540" w:type="dxa"/>
            <w:tcBorders>
              <w:top w:val="none" w:sz="4" w:space="0" w:color="6E6E6E"/>
              <w:left w:val="single" w:sz="4" w:space="0" w:color="6E6E6E"/>
              <w:bottom w:val="single" w:sz="4" w:space="0" w:color="6E6E6E"/>
              <w:right w:val="single" w:sz="4" w:space="0" w:color="6E6E6E"/>
            </w:tcBorders>
          </w:tcPr>
          <w:p w14:paraId="6EC231AC" w14:textId="77777777" w:rsidR="003029BD" w:rsidRDefault="003029B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AF8733F" w14:textId="77777777" w:rsidR="003029BD" w:rsidRDefault="00BD46EF">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1869F0C3" w14:textId="77777777" w:rsidR="003029BD" w:rsidRDefault="00BD46EF">
            <w:pPr>
              <w:pStyle w:val="ProductList-TableBody"/>
            </w:pPr>
            <w:r>
              <w:t>1 põhilitsents</w:t>
            </w:r>
            <w:r>
              <w:rPr>
                <w:vertAlign w:val="superscript"/>
              </w:rPr>
              <w:t>2</w:t>
            </w:r>
            <w:r>
              <w:t>: 1 vCore</w:t>
            </w:r>
          </w:p>
        </w:tc>
      </w:tr>
    </w:tbl>
    <w:p w14:paraId="22F2CA06" w14:textId="77777777" w:rsidR="003029BD" w:rsidRDefault="00BD46EF">
      <w:pPr>
        <w:pStyle w:val="ProductList-BodyIndented"/>
      </w:pPr>
      <w:r>
        <w:rPr>
          <w:i/>
          <w:vertAlign w:val="superscript"/>
        </w:rPr>
        <w:t>1</w:t>
      </w:r>
      <w:r>
        <w:rPr>
          <w:i/>
        </w:rPr>
        <w:t>Azure’i hübriidkeskkonna eelis ei ole Azure’i SQL-andmebaasi serverita andmetöötluse järgus saadaval.</w:t>
      </w:r>
    </w:p>
    <w:p w14:paraId="573D0B04" w14:textId="77777777" w:rsidR="003029BD" w:rsidRDefault="00BD46EF">
      <w:pPr>
        <w:pStyle w:val="ProductList-BodyIndented"/>
      </w:pPr>
      <w:r>
        <w:rPr>
          <w:i/>
          <w:vertAlign w:val="superscript"/>
        </w:rPr>
        <w:t>2</w:t>
      </w:r>
      <w:r>
        <w:rPr>
          <w:i/>
        </w:rPr>
        <w:t>Miinimum on neli tuumalitsentsi virtuaalarvuti kohta.</w:t>
      </w:r>
    </w:p>
    <w:p w14:paraId="5BDC7331" w14:textId="77777777" w:rsidR="003029BD" w:rsidRDefault="003029BD">
      <w:pPr>
        <w:pStyle w:val="ProductList-BodyIndented"/>
      </w:pPr>
    </w:p>
    <w:p w14:paraId="333BF75E" w14:textId="77777777" w:rsidR="003029BD" w:rsidRDefault="00BD46EF">
      <w:pPr>
        <w:pStyle w:val="ProductList-BodyIndented"/>
      </w:pPr>
      <w:r>
        <w:t xml:space="preserve">Kliendilt ei võeta Microsoft Azure’i andmeteenuse kasutamise eest tasu, kuid ta peab siiski tasuma andmetöötlustasu (st põhimäära), salvestusruumi ja varundamise tasu ning teenuste kasutamisega seotud sisendi/väljundi tasu (kumb on kohaldatav). Kui klient konfigureerib Azure’is töökoormusi, peab ta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neid töökoormusi, mis töötavad täielikult mahupõhiste Azure’i teenustega.  </w:t>
      </w:r>
    </w:p>
    <w:p w14:paraId="1E8D9F73" w14:textId="77777777" w:rsidR="003029BD" w:rsidRDefault="003029BD">
      <w:pPr>
        <w:pStyle w:val="ProductList-BodyIndented"/>
      </w:pPr>
    </w:p>
    <w:p w14:paraId="3A2AD180" w14:textId="77777777" w:rsidR="003029BD" w:rsidRDefault="00BD46EF">
      <w:pPr>
        <w:pStyle w:val="ProductList-SubClauseHeading"/>
        <w:outlineLvl w:val="4"/>
      </w:pPr>
      <w:r>
        <w:t>2.3.2 SQL Serveri tõrkesiirdeõigused</w:t>
      </w:r>
    </w:p>
    <w:p w14:paraId="17B3E35C" w14:textId="77777777" w:rsidR="003029BD" w:rsidRDefault="00BD46EF">
      <w:pPr>
        <w:pStyle w:val="ProductList-BodyIndented"/>
      </w:pPr>
      <w:r>
        <w:t xml:space="preserve">SQL Serveri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määramisel kasutamiseks SQL Serveri virtuaalarvutitega Azure’is võib klient Microsoft Azure’is käitada passiivseid tõrkesiirdeeksemplare, ennetades tõrkesiirdesündmusi.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mis muidu oleks vajalik passiivsete tõrkesiirdeeksemplaride käitamiseks, ei tohi ületada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mis on vajalik peamise SQL Serveri virtuaalarvuti käitamiseks.</w:t>
      </w:r>
    </w:p>
    <w:p w14:paraId="6B25FB50" w14:textId="77777777" w:rsidR="003029BD" w:rsidRDefault="003029BD">
      <w:pPr>
        <w:pStyle w:val="ProductList-BodyIndented"/>
      </w:pPr>
    </w:p>
    <w:p w14:paraId="2B27236D" w14:textId="77777777" w:rsidR="003029BD" w:rsidRDefault="00BD46EF">
      <w:pPr>
        <w:pStyle w:val="ProductList-SubClauseHeading"/>
        <w:outlineLvl w:val="4"/>
      </w:pPr>
      <w:r>
        <w:t>2.3.3 Tarkvara kasutamine kliendi serverites</w:t>
      </w:r>
    </w:p>
    <w:p w14:paraId="1786CDB7" w14:textId="77777777" w:rsidR="003029BD" w:rsidRDefault="00BD46EF">
      <w:pPr>
        <w:pStyle w:val="ProductList-BodyIndented"/>
      </w:pPr>
      <w:r>
        <w:t xml:space="preserve">Teise võimalusena võib klient kasutada SQL Serverit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w:t>
      </w:r>
      <w:r>
        <w:fldChar w:fldCharType="end"/>
      </w:r>
      <w:r>
        <w:t xml:space="preserve">. Sellisel juhul annavad SQL Server Standardi ja SQL Server Enterprise Core’i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samad õigused, mis teised hulgilitsentsimise SQL Server Standardi tuumalitsentsid ja SQL Server Enterprise’i põhilitsentsid, tuginedes samadele tingimustele, mida on kirjeldatud tootetingimuste uusima versiooni SQL Serveri tootekirjes „Kasutusõigus”. Tellimuse kehtivusajal antakse kliendile lisaõigused, mis on võrdväärsed tarkvarakindlustuse klientidele antavate õigustega isehostimise, avariijärgse taaste, serveriparkides litsentsi mobiilsuse, tõrkesiirdeõiguste ja piiramatu virutaliseerimise* korral, nagu ka õigused kasutada servereid Machine Learning Server for Windows*, Machine Learning Server for Linux*, Machine Learning for Hadoop* ja Power BI Report Server*. Tarkvara kasutamisele kehtivad samad tingimused.</w:t>
      </w:r>
    </w:p>
    <w:p w14:paraId="298E930A" w14:textId="77777777" w:rsidR="003029BD" w:rsidRDefault="00BD46EF">
      <w:pPr>
        <w:pStyle w:val="ProductList-BodyIndented"/>
      </w:pPr>
      <w:r>
        <w:t>* Oleneb saadavusest. Õigused kehtivad ainult SQL Server Enterprise Core’i klientidele.</w:t>
      </w:r>
    </w:p>
    <w:p w14:paraId="5DABAAE4" w14:textId="77777777" w:rsidR="003029BD" w:rsidRDefault="003029BD">
      <w:pPr>
        <w:pStyle w:val="ProductList-BodyIndented"/>
      </w:pPr>
    </w:p>
    <w:p w14:paraId="1DC7D8E1" w14:textId="77777777" w:rsidR="003029BD" w:rsidRDefault="00BD46EF">
      <w:pPr>
        <w:pStyle w:val="ProductList-SubClauseHeading"/>
        <w:outlineLvl w:val="4"/>
      </w:pPr>
      <w:r>
        <w:t>2.3.4 Serveri töökoormuste üleviimine Azure’i</w:t>
      </w:r>
    </w:p>
    <w:p w14:paraId="16D7E05F" w14:textId="77777777" w:rsidR="003029BD" w:rsidRDefault="00BD46EF">
      <w:pPr>
        <w:pStyle w:val="ProductList-BodyIndented"/>
      </w:pPr>
      <w:r>
        <w:t xml:space="preserve">Klient ei tohi eraldada korraga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Azure’is kasutamiseks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mõnele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välja arvatud ühe korra perioodiks, mis ei ületa 180 päeva, et võimaldada kliendil migreerida need töökoormused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 </w:t>
      </w:r>
    </w:p>
    <w:p w14:paraId="72C74B90" w14:textId="77777777" w:rsidR="003029BD" w:rsidRDefault="003029BD">
      <w:pPr>
        <w:pStyle w:val="ProductList-BodyIndented"/>
      </w:pPr>
    </w:p>
    <w:p w14:paraId="62AAD636" w14:textId="77777777" w:rsidR="003029BD" w:rsidRDefault="00BD46EF">
      <w:pPr>
        <w:pStyle w:val="ProductList-SubClauseHeading"/>
        <w:outlineLvl w:val="4"/>
      </w:pPr>
      <w:r>
        <w:t>2.3.5 SQL Server Enterprise Core'is Azure'i sihtotstarbelise hosti piiramatud virtualiseerimisõigused</w:t>
      </w:r>
    </w:p>
    <w:p w14:paraId="4EE8BC0B" w14:textId="77777777" w:rsidR="003029BD" w:rsidRDefault="00BD46EF">
      <w:pPr>
        <w:pStyle w:val="ProductList-BodyIndented"/>
      </w:pPr>
      <w:r>
        <w:t xml:space="preserve">Klient võib kasutada SQL Serverit ükskõik kui paljudes Azure'i sihtotstarbelise hosti serveril asuvates virtuaalarvutites, tingimusel et klient eraldab SQL Server Enterprise Core'i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Azure'i sihtotstarbelise hosti serveri kliendi jaoks kõikidele saadaolevatele füüsilistele tuumadele. Kuid on erandid üldtingimustes, mis kehtivad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eraldamisele ja SQL Serveri kasutamisele SQL Serveri jaoks ette nähtud Azure’i hübriidkeskkonna eelise raames. Azure'i sihtotstarbelise hosti ja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w:t>
      </w:r>
    </w:p>
    <w:p w14:paraId="5182D773" w14:textId="77777777" w:rsidR="003029BD" w:rsidRDefault="003029BD">
      <w:pPr>
        <w:pStyle w:val="ProductList-BodyIndented"/>
        <w:jc w:val="right"/>
      </w:pPr>
    </w:p>
    <w:tbl>
      <w:tblPr>
        <w:tblStyle w:val="PURTable0"/>
        <w:tblW w:w="0" w:type="dxa"/>
        <w:tblLook w:val="04A0" w:firstRow="1" w:lastRow="0" w:firstColumn="1" w:lastColumn="0" w:noHBand="0" w:noVBand="1"/>
      </w:tblPr>
      <w:tblGrid>
        <w:gridCol w:w="10556"/>
      </w:tblGrid>
      <w:tr w:rsidR="003029BD" w14:paraId="6D4FB2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902E5F"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2590F636" w14:textId="77777777" w:rsidR="003029BD" w:rsidRDefault="003029BD">
      <w:pPr>
        <w:pStyle w:val="ProductList-BodyIndented"/>
      </w:pPr>
    </w:p>
    <w:p w14:paraId="454238AE" w14:textId="77777777" w:rsidR="003029BD" w:rsidRDefault="00BD46EF">
      <w:pPr>
        <w:pStyle w:val="ProductList-Offering1HeadingNoBorder"/>
        <w:outlineLvl w:val="1"/>
      </w:pPr>
      <w:bookmarkStart w:id="244" w:name="_Sec1151"/>
      <w:r>
        <w:t>Microsoft Dynamics 365 teenused</w:t>
      </w:r>
      <w:bookmarkEnd w:id="244"/>
      <w:r>
        <w:fldChar w:fldCharType="begin"/>
      </w:r>
      <w:r>
        <w:instrText xml:space="preserve"> TC "</w:instrText>
      </w:r>
      <w:bookmarkStart w:id="245" w:name="_Toc18004021"/>
      <w:r>
        <w:instrText>Microsoft Dynamics 365 teenused</w:instrText>
      </w:r>
      <w:bookmarkEnd w:id="245"/>
      <w:r>
        <w:instrText>" \l 2</w:instrText>
      </w:r>
      <w:r>
        <w:fldChar w:fldCharType="end"/>
      </w:r>
    </w:p>
    <w:p w14:paraId="1885347E" w14:textId="77777777" w:rsidR="003029BD" w:rsidRDefault="00BD46EF">
      <w:pPr>
        <w:pStyle w:val="ProductList-Offering1SubSection"/>
        <w:outlineLvl w:val="2"/>
      </w:pPr>
      <w:bookmarkStart w:id="246" w:name="_Sec1152"/>
      <w:r>
        <w:t>1. Programmi saadavus</w:t>
      </w:r>
      <w:bookmarkEnd w:id="246"/>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3029BD" w14:paraId="68B6C5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3B91FA" w14:textId="77777777" w:rsidR="003029BD" w:rsidRDefault="00BD46E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D5BF33F" w14:textId="77777777" w:rsidR="003029BD" w:rsidRDefault="00BD46E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F800C"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FFCC3"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0ABB8"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C87474"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287256"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7322C"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C8F28"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DCF52E" w14:textId="77777777" w:rsidR="003029BD" w:rsidRDefault="00BD46E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029BD" w14:paraId="02DA0295" w14:textId="77777777">
        <w:tc>
          <w:tcPr>
            <w:tcW w:w="4660" w:type="dxa"/>
            <w:tcBorders>
              <w:top w:val="single" w:sz="6" w:space="0" w:color="FFFFFF"/>
              <w:left w:val="none" w:sz="4" w:space="0" w:color="6E6E6E"/>
              <w:bottom w:val="dashed" w:sz="4" w:space="0" w:color="BFBFBF"/>
              <w:right w:val="none" w:sz="4" w:space="0" w:color="6E6E6E"/>
            </w:tcBorders>
          </w:tcPr>
          <w:p w14:paraId="46B40C53" w14:textId="77777777" w:rsidR="003029BD" w:rsidRDefault="00BD46E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0449A77E"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B505D"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6AD1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C2D9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ED872"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2635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A810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41998"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6BD54" w14:textId="77777777" w:rsidR="003029BD" w:rsidRDefault="003029BD">
            <w:pPr>
              <w:pStyle w:val="ProductList-TableBody"/>
              <w:jc w:val="center"/>
            </w:pPr>
          </w:p>
        </w:tc>
      </w:tr>
      <w:tr w:rsidR="003029BD" w14:paraId="66E679F7" w14:textId="77777777">
        <w:tc>
          <w:tcPr>
            <w:tcW w:w="4660" w:type="dxa"/>
            <w:tcBorders>
              <w:top w:val="dashed" w:sz="4" w:space="0" w:color="BFBFBF"/>
              <w:left w:val="none" w:sz="4" w:space="0" w:color="6E6E6E"/>
              <w:bottom w:val="dashed" w:sz="4" w:space="0" w:color="BFBFBF"/>
              <w:right w:val="none" w:sz="4" w:space="0" w:color="6E6E6E"/>
            </w:tcBorders>
          </w:tcPr>
          <w:p w14:paraId="00A1B10D" w14:textId="77777777" w:rsidR="003029BD" w:rsidRDefault="00BD46EF">
            <w:pPr>
              <w:pStyle w:val="ProductList-TableBody"/>
            </w:pPr>
            <w:r>
              <w:t>Dynamics 365 Business Central Premium/Team Membersi Cloudi lisandmoodul</w:t>
            </w:r>
            <w:r>
              <w:fldChar w:fldCharType="begin"/>
            </w:r>
            <w:r>
              <w:instrText xml:space="preserve"> XE "Dynamics 365 Business Central Premium/Team Membersi Cloudi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611E59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0ABBD"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91DA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30E5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92F4A"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7F90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8946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0E7C4"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80937" w14:textId="77777777" w:rsidR="003029BD" w:rsidRDefault="003029BD">
            <w:pPr>
              <w:pStyle w:val="ProductList-TableBody"/>
              <w:jc w:val="center"/>
            </w:pPr>
          </w:p>
        </w:tc>
      </w:tr>
      <w:tr w:rsidR="003029BD" w14:paraId="56213E36" w14:textId="77777777">
        <w:tc>
          <w:tcPr>
            <w:tcW w:w="4660" w:type="dxa"/>
            <w:tcBorders>
              <w:top w:val="dashed" w:sz="4" w:space="0" w:color="BFBFBF"/>
              <w:left w:val="none" w:sz="4" w:space="0" w:color="6E6E6E"/>
              <w:bottom w:val="dashed" w:sz="4" w:space="0" w:color="BFBFBF"/>
              <w:right w:val="none" w:sz="4" w:space="0" w:color="6E6E6E"/>
            </w:tcBorders>
          </w:tcPr>
          <w:p w14:paraId="32E1E3A7" w14:textId="77777777" w:rsidR="003029BD" w:rsidRDefault="00BD46EF">
            <w:pPr>
              <w:pStyle w:val="ProductList-TableBody"/>
            </w:pPr>
            <w:r>
              <w:t>Dynamics 365 Business Central Device</w:t>
            </w:r>
            <w:r>
              <w:fldChar w:fldCharType="begin"/>
            </w:r>
            <w:r>
              <w:instrText xml:space="preserve"> XE "Dynamics 365 Business Central Device"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1EE75F3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CFA94"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5D6A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9C60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EB4D5"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C5BB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783E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CEC19"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A3C1E" w14:textId="77777777" w:rsidR="003029BD" w:rsidRDefault="003029BD">
            <w:pPr>
              <w:pStyle w:val="ProductList-TableBody"/>
              <w:jc w:val="center"/>
            </w:pPr>
          </w:p>
        </w:tc>
      </w:tr>
      <w:tr w:rsidR="003029BD" w14:paraId="65EBC95B" w14:textId="77777777">
        <w:tc>
          <w:tcPr>
            <w:tcW w:w="4660" w:type="dxa"/>
            <w:tcBorders>
              <w:top w:val="dashed" w:sz="4" w:space="0" w:color="BFBFBF"/>
              <w:left w:val="none" w:sz="4" w:space="0" w:color="6E6E6E"/>
              <w:bottom w:val="dashed" w:sz="4" w:space="0" w:color="BFBFBF"/>
              <w:right w:val="none" w:sz="4" w:space="0" w:color="6E6E6E"/>
            </w:tcBorders>
          </w:tcPr>
          <w:p w14:paraId="545C8C6F" w14:textId="77777777" w:rsidR="003029BD" w:rsidRDefault="00BD46EF">
            <w:pPr>
              <w:pStyle w:val="ProductList-TableBody"/>
            </w:pPr>
            <w:r>
              <w:t>Dynamics 365 Customer Engagementi leping</w:t>
            </w:r>
            <w:r>
              <w:fldChar w:fldCharType="begin"/>
            </w:r>
            <w:r>
              <w:instrText xml:space="preserve"> XE "Dynamics 365 Customer Engagementi leping"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D8470F6" w14:textId="77777777" w:rsidR="003029BD" w:rsidRDefault="00BD46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E8A1F"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5B1B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05769" w14:textId="77777777" w:rsidR="003029BD" w:rsidRDefault="00BD46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61003"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13E1E"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0ED7"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B3762"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865F2" w14:textId="77777777" w:rsidR="003029BD" w:rsidRDefault="003029BD">
            <w:pPr>
              <w:pStyle w:val="ProductList-TableBody"/>
              <w:jc w:val="center"/>
            </w:pPr>
          </w:p>
        </w:tc>
      </w:tr>
      <w:tr w:rsidR="003029BD" w14:paraId="07DD1968" w14:textId="77777777">
        <w:tc>
          <w:tcPr>
            <w:tcW w:w="4660" w:type="dxa"/>
            <w:tcBorders>
              <w:top w:val="dashed" w:sz="4" w:space="0" w:color="BFBFBF"/>
              <w:left w:val="none" w:sz="4" w:space="0" w:color="6E6E6E"/>
              <w:bottom w:val="dashed" w:sz="4" w:space="0" w:color="BFBFBF"/>
              <w:right w:val="none" w:sz="4" w:space="0" w:color="6E6E6E"/>
            </w:tcBorders>
          </w:tcPr>
          <w:p w14:paraId="21989D19" w14:textId="77777777" w:rsidR="003029BD" w:rsidRDefault="00BD46EF">
            <w:pPr>
              <w:pStyle w:val="ProductList-TableBody"/>
            </w:pPr>
            <w:r>
              <w:t>Dynamics 365 Customer Engagementi lepingu lisalitsents</w:t>
            </w:r>
            <w:r>
              <w:fldChar w:fldCharType="begin"/>
            </w:r>
            <w:r>
              <w:instrText xml:space="preserve"> XE "Dynamics 365 Customer Engagementi lepingu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6CF974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B7EC6"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B2EB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B486C" w14:textId="77777777" w:rsidR="003029BD" w:rsidRDefault="00BD46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5FDF9"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D0FC7"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3025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E5EAF"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3428E" w14:textId="77777777" w:rsidR="003029BD" w:rsidRDefault="003029BD">
            <w:pPr>
              <w:pStyle w:val="ProductList-TableBody"/>
              <w:jc w:val="center"/>
            </w:pPr>
          </w:p>
        </w:tc>
      </w:tr>
      <w:tr w:rsidR="003029BD" w14:paraId="6E2DBD89" w14:textId="77777777">
        <w:tc>
          <w:tcPr>
            <w:tcW w:w="4660" w:type="dxa"/>
            <w:tcBorders>
              <w:top w:val="dashed" w:sz="4" w:space="0" w:color="BFBFBF"/>
              <w:left w:val="none" w:sz="4" w:space="0" w:color="6E6E6E"/>
              <w:bottom w:val="dashed" w:sz="4" w:space="0" w:color="BFBFBF"/>
              <w:right w:val="none" w:sz="4" w:space="0" w:color="6E6E6E"/>
            </w:tcBorders>
          </w:tcPr>
          <w:p w14:paraId="482459C3" w14:textId="77777777" w:rsidR="003029BD" w:rsidRDefault="00BD46EF">
            <w:pPr>
              <w:pStyle w:val="ProductList-TableBody"/>
            </w:pPr>
            <w:r>
              <w:t>Dynamics 365 Customer Engagementi leping tarkvarakindlustuse kaudu</w:t>
            </w:r>
            <w:r>
              <w:fldChar w:fldCharType="begin"/>
            </w:r>
            <w:r>
              <w:instrText xml:space="preserve"> XE "Dynamics 365 Customer Engagementi leping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594636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67742"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9D6B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F567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401B8"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2D36C"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5BF7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DE011"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99E62" w14:textId="77777777" w:rsidR="003029BD" w:rsidRDefault="003029BD">
            <w:pPr>
              <w:pStyle w:val="ProductList-TableBody"/>
              <w:jc w:val="center"/>
            </w:pPr>
          </w:p>
        </w:tc>
      </w:tr>
      <w:tr w:rsidR="003029BD" w14:paraId="1B5080D1" w14:textId="77777777">
        <w:tc>
          <w:tcPr>
            <w:tcW w:w="4660" w:type="dxa"/>
            <w:tcBorders>
              <w:top w:val="dashed" w:sz="4" w:space="0" w:color="BFBFBF"/>
              <w:left w:val="none" w:sz="4" w:space="0" w:color="6E6E6E"/>
              <w:bottom w:val="dashed" w:sz="4" w:space="0" w:color="BFBFBF"/>
              <w:right w:val="none" w:sz="4" w:space="0" w:color="6E6E6E"/>
            </w:tcBorders>
          </w:tcPr>
          <w:p w14:paraId="6BCD29DA" w14:textId="77777777" w:rsidR="003029BD" w:rsidRDefault="00BD46EF">
            <w:pPr>
              <w:pStyle w:val="ProductList-TableBody"/>
            </w:pPr>
            <w:r>
              <w:t>Dynamics 365 Customer Insights</w:t>
            </w:r>
            <w:r>
              <w:fldChar w:fldCharType="begin"/>
            </w:r>
            <w:r>
              <w:instrText xml:space="preserve"> XE "Dynamics 365 Customer Insights"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14:paraId="38CB7E6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D89D6"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DD51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3F6F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6635C"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E7D09"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FC07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6E834"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6BFFE" w14:textId="77777777" w:rsidR="003029BD" w:rsidRDefault="003029BD">
            <w:pPr>
              <w:pStyle w:val="ProductList-TableBody"/>
              <w:jc w:val="center"/>
            </w:pPr>
          </w:p>
        </w:tc>
      </w:tr>
      <w:tr w:rsidR="003029BD" w14:paraId="038C5578" w14:textId="77777777">
        <w:tc>
          <w:tcPr>
            <w:tcW w:w="4660" w:type="dxa"/>
            <w:tcBorders>
              <w:top w:val="dashed" w:sz="4" w:space="0" w:color="BFBFBF"/>
              <w:left w:val="none" w:sz="4" w:space="0" w:color="6E6E6E"/>
              <w:bottom w:val="dashed" w:sz="4" w:space="0" w:color="BFBFBF"/>
              <w:right w:val="none" w:sz="4" w:space="0" w:color="6E6E6E"/>
            </w:tcBorders>
          </w:tcPr>
          <w:p w14:paraId="7A6A8A0B" w14:textId="77777777" w:rsidR="003029BD" w:rsidRDefault="00BD46EF">
            <w:pPr>
              <w:pStyle w:val="ProductList-TableBody"/>
            </w:pPr>
            <w:r>
              <w:t>Dynamics 365 Customer Insightsi lisaprofiilid</w:t>
            </w:r>
            <w:r>
              <w:fldChar w:fldCharType="begin"/>
            </w:r>
            <w:r>
              <w:instrText xml:space="preserve"> XE "Dynamics 365 Customer Insightsi lisaprofiilid"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14:paraId="643ECA1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AFAF7"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ABB3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BD1A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74D8F"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748E1"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3C91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639AC"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F2572" w14:textId="77777777" w:rsidR="003029BD" w:rsidRDefault="003029BD">
            <w:pPr>
              <w:pStyle w:val="ProductList-TableBody"/>
              <w:jc w:val="center"/>
            </w:pPr>
          </w:p>
        </w:tc>
      </w:tr>
      <w:tr w:rsidR="003029BD" w14:paraId="4516996D" w14:textId="77777777">
        <w:tc>
          <w:tcPr>
            <w:tcW w:w="4660" w:type="dxa"/>
            <w:tcBorders>
              <w:top w:val="dashed" w:sz="4" w:space="0" w:color="BFBFBF"/>
              <w:left w:val="none" w:sz="4" w:space="0" w:color="6E6E6E"/>
              <w:bottom w:val="dashed" w:sz="4" w:space="0" w:color="BFBFBF"/>
              <w:right w:val="none" w:sz="4" w:space="0" w:color="6E6E6E"/>
            </w:tcBorders>
          </w:tcPr>
          <w:p w14:paraId="39B781E9" w14:textId="77777777" w:rsidR="003029BD" w:rsidRDefault="00BD46EF">
            <w:pPr>
              <w:pStyle w:val="ProductList-TableBody"/>
            </w:pPr>
            <w:r>
              <w:t>Dynamics 365 leping</w:t>
            </w:r>
            <w:r>
              <w:fldChar w:fldCharType="begin"/>
            </w:r>
            <w:r>
              <w:instrText xml:space="preserve"> XE "Dynamics 365 leping"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FFF8CA7" w14:textId="77777777" w:rsidR="003029BD" w:rsidRDefault="00BD46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3C7AD"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FE5A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92AA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6285A"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6DCE3"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4C24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E51D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6B7D1" w14:textId="77777777" w:rsidR="003029BD" w:rsidRDefault="003029BD">
            <w:pPr>
              <w:pStyle w:val="ProductList-TableBody"/>
              <w:jc w:val="center"/>
            </w:pPr>
          </w:p>
        </w:tc>
      </w:tr>
      <w:tr w:rsidR="003029BD" w14:paraId="39EE2F35" w14:textId="77777777">
        <w:tc>
          <w:tcPr>
            <w:tcW w:w="4660" w:type="dxa"/>
            <w:tcBorders>
              <w:top w:val="dashed" w:sz="4" w:space="0" w:color="BFBFBF"/>
              <w:left w:val="none" w:sz="4" w:space="0" w:color="6E6E6E"/>
              <w:bottom w:val="dashed" w:sz="4" w:space="0" w:color="BFBFBF"/>
              <w:right w:val="none" w:sz="4" w:space="0" w:color="6E6E6E"/>
            </w:tcBorders>
          </w:tcPr>
          <w:p w14:paraId="0F08D5E6" w14:textId="77777777" w:rsidR="003029BD" w:rsidRDefault="00BD46EF">
            <w:pPr>
              <w:pStyle w:val="ProductList-TableBody"/>
            </w:pPr>
            <w:r>
              <w:t>Dynamics 365 lepingu lisalitsents</w:t>
            </w:r>
            <w:r>
              <w:fldChar w:fldCharType="begin"/>
            </w:r>
            <w:r>
              <w:instrText xml:space="preserve"> XE "Dynamics 365 lepingu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102903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3D956"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5910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9C31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EF5E5"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C1B2D"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B3DA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9F5C1"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5DA23" w14:textId="77777777" w:rsidR="003029BD" w:rsidRDefault="003029BD">
            <w:pPr>
              <w:pStyle w:val="ProductList-TableBody"/>
              <w:jc w:val="center"/>
            </w:pPr>
          </w:p>
        </w:tc>
      </w:tr>
      <w:tr w:rsidR="003029BD" w14:paraId="0239933E" w14:textId="77777777">
        <w:tc>
          <w:tcPr>
            <w:tcW w:w="4660" w:type="dxa"/>
            <w:tcBorders>
              <w:top w:val="dashed" w:sz="4" w:space="0" w:color="BFBFBF"/>
              <w:left w:val="none" w:sz="4" w:space="0" w:color="6E6E6E"/>
              <w:bottom w:val="dashed" w:sz="4" w:space="0" w:color="BFBFBF"/>
              <w:right w:val="none" w:sz="4" w:space="0" w:color="6E6E6E"/>
            </w:tcBorders>
          </w:tcPr>
          <w:p w14:paraId="0195CA77" w14:textId="77777777" w:rsidR="003029BD" w:rsidRDefault="00BD46EF">
            <w:pPr>
              <w:pStyle w:val="ProductList-TableBody"/>
            </w:pPr>
            <w:r>
              <w:t>Dynamics 365 leping tarkvarakindlustuse kaudu</w:t>
            </w:r>
            <w:r>
              <w:fldChar w:fldCharType="begin"/>
            </w:r>
            <w:r>
              <w:instrText xml:space="preserve"> XE "Dynamics 365 leping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A84F24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F465E"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B486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5A9D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10102"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07F26"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A995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A6657"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50479" w14:textId="77777777" w:rsidR="003029BD" w:rsidRDefault="003029BD">
            <w:pPr>
              <w:pStyle w:val="ProductList-TableBody"/>
              <w:jc w:val="center"/>
            </w:pPr>
          </w:p>
        </w:tc>
      </w:tr>
      <w:tr w:rsidR="003029BD" w14:paraId="67183881" w14:textId="77777777">
        <w:tc>
          <w:tcPr>
            <w:tcW w:w="4660" w:type="dxa"/>
            <w:tcBorders>
              <w:top w:val="dashed" w:sz="4" w:space="0" w:color="BFBFBF"/>
              <w:left w:val="none" w:sz="4" w:space="0" w:color="6E6E6E"/>
              <w:bottom w:val="dashed" w:sz="4" w:space="0" w:color="BFBFBF"/>
              <w:right w:val="none" w:sz="4" w:space="0" w:color="6E6E6E"/>
            </w:tcBorders>
          </w:tcPr>
          <w:p w14:paraId="75D2599B" w14:textId="77777777" w:rsidR="003029BD" w:rsidRDefault="00BD46EF">
            <w:pPr>
              <w:pStyle w:val="ProductList-TableBody"/>
            </w:pPr>
            <w:r>
              <w:t>Dynamics 365 Unified Operationsi leping</w:t>
            </w:r>
            <w:r>
              <w:fldChar w:fldCharType="begin"/>
            </w:r>
            <w:r>
              <w:instrText xml:space="preserve"> XE "Dynamics 365 Unified Operationsi leping"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1C49655" w14:textId="77777777" w:rsidR="003029BD" w:rsidRDefault="00BD46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81193"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6EDF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349E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83AAE"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FEB6A"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7494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307BA"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C49CE" w14:textId="77777777" w:rsidR="003029BD" w:rsidRDefault="003029BD">
            <w:pPr>
              <w:pStyle w:val="ProductList-TableBody"/>
              <w:jc w:val="center"/>
            </w:pPr>
          </w:p>
        </w:tc>
      </w:tr>
      <w:tr w:rsidR="003029BD" w14:paraId="77469976" w14:textId="77777777">
        <w:tc>
          <w:tcPr>
            <w:tcW w:w="4660" w:type="dxa"/>
            <w:tcBorders>
              <w:top w:val="dashed" w:sz="4" w:space="0" w:color="BFBFBF"/>
              <w:left w:val="none" w:sz="4" w:space="0" w:color="6E6E6E"/>
              <w:bottom w:val="dashed" w:sz="4" w:space="0" w:color="BFBFBF"/>
              <w:right w:val="none" w:sz="4" w:space="0" w:color="6E6E6E"/>
            </w:tcBorders>
          </w:tcPr>
          <w:p w14:paraId="273C9072" w14:textId="77777777" w:rsidR="003029BD" w:rsidRDefault="00BD46EF">
            <w:pPr>
              <w:pStyle w:val="ProductList-TableBody"/>
            </w:pPr>
            <w:r>
              <w:t>Dynamics 365 Unified Operationsi lepingu lisalitsents</w:t>
            </w:r>
            <w:r>
              <w:fldChar w:fldCharType="begin"/>
            </w:r>
            <w:r>
              <w:instrText xml:space="preserve"> XE "Dynamics 365 Unified Operationsi lepingu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97E284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AF9FD"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5377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E119E"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6D37C"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C03E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E962E"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40D59"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0D05E" w14:textId="77777777" w:rsidR="003029BD" w:rsidRDefault="003029BD">
            <w:pPr>
              <w:pStyle w:val="ProductList-TableBody"/>
              <w:jc w:val="center"/>
            </w:pPr>
          </w:p>
        </w:tc>
      </w:tr>
      <w:tr w:rsidR="003029BD" w14:paraId="188A8B5A" w14:textId="77777777">
        <w:tc>
          <w:tcPr>
            <w:tcW w:w="4660" w:type="dxa"/>
            <w:tcBorders>
              <w:top w:val="dashed" w:sz="4" w:space="0" w:color="BFBFBF"/>
              <w:left w:val="none" w:sz="4" w:space="0" w:color="6E6E6E"/>
              <w:bottom w:val="dashed" w:sz="4" w:space="0" w:color="BFBFBF"/>
              <w:right w:val="none" w:sz="4" w:space="0" w:color="6E6E6E"/>
            </w:tcBorders>
          </w:tcPr>
          <w:p w14:paraId="6A7A329C" w14:textId="77777777" w:rsidR="003029BD" w:rsidRDefault="00BD46EF">
            <w:pPr>
              <w:pStyle w:val="ProductList-TableBody"/>
            </w:pPr>
            <w:r>
              <w:t>Dynamics 365 Unified Operationsi leping tarkvarakindlustuse kaudu</w:t>
            </w:r>
            <w:r>
              <w:fldChar w:fldCharType="begin"/>
            </w:r>
            <w:r>
              <w:instrText xml:space="preserve"> XE "Dynamics 365 Unified Operationsi leping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CF4767E"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2A838"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C74A4"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37AA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4AEDC"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4FA47"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22CC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D27A9"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755FD" w14:textId="77777777" w:rsidR="003029BD" w:rsidRDefault="003029BD">
            <w:pPr>
              <w:pStyle w:val="ProductList-TableBody"/>
              <w:jc w:val="center"/>
            </w:pPr>
          </w:p>
        </w:tc>
      </w:tr>
      <w:tr w:rsidR="003029BD" w14:paraId="3F8B748C" w14:textId="77777777">
        <w:tc>
          <w:tcPr>
            <w:tcW w:w="4660" w:type="dxa"/>
            <w:tcBorders>
              <w:top w:val="dashed" w:sz="4" w:space="0" w:color="BFBFBF"/>
              <w:left w:val="none" w:sz="4" w:space="0" w:color="6E6E6E"/>
              <w:bottom w:val="dashed" w:sz="4" w:space="0" w:color="BFBFBF"/>
              <w:right w:val="none" w:sz="4" w:space="0" w:color="6E6E6E"/>
            </w:tcBorders>
          </w:tcPr>
          <w:p w14:paraId="1610B744" w14:textId="77777777" w:rsidR="003029BD" w:rsidRDefault="00BD46EF">
            <w:pPr>
              <w:pStyle w:val="ProductList-TableBody"/>
            </w:pPr>
            <w:r>
              <w:t>Dynamics 365 Unified Operationsi seade</w:t>
            </w:r>
            <w:r>
              <w:fldChar w:fldCharType="begin"/>
            </w:r>
            <w:r>
              <w:instrText xml:space="preserve"> XE "Dynamics 365 Unified Operationsi seade"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1A536EB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A3E9E"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0DD5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8E17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EAAA2"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4F439"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A13B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30143"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44081" w14:textId="77777777" w:rsidR="003029BD" w:rsidRDefault="003029BD">
            <w:pPr>
              <w:pStyle w:val="ProductList-TableBody"/>
              <w:jc w:val="center"/>
            </w:pPr>
          </w:p>
        </w:tc>
      </w:tr>
      <w:tr w:rsidR="003029BD" w14:paraId="4D98361D" w14:textId="77777777">
        <w:tc>
          <w:tcPr>
            <w:tcW w:w="4660" w:type="dxa"/>
            <w:tcBorders>
              <w:top w:val="dashed" w:sz="4" w:space="0" w:color="BFBFBF"/>
              <w:left w:val="none" w:sz="4" w:space="0" w:color="6E6E6E"/>
              <w:bottom w:val="dashed" w:sz="4" w:space="0" w:color="BFBFBF"/>
              <w:right w:val="none" w:sz="4" w:space="0" w:color="6E6E6E"/>
            </w:tcBorders>
          </w:tcPr>
          <w:p w14:paraId="6402F6F9" w14:textId="77777777" w:rsidR="003029BD" w:rsidRDefault="00BD46EF">
            <w:pPr>
              <w:pStyle w:val="ProductList-TableBody"/>
            </w:pPr>
            <w:r>
              <w:t>Dynamics 365 Unified Operationsi seadme lisalitsents</w:t>
            </w:r>
            <w:r>
              <w:fldChar w:fldCharType="begin"/>
            </w:r>
            <w:r>
              <w:instrText xml:space="preserve"> XE "Dynamics 365 Unified Operationsi seadme lisalitsents"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60C99FA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F74EF"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5BA6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E045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9A3E0"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07E2D"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547D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28FA6"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DAD25" w14:textId="77777777" w:rsidR="003029BD" w:rsidRDefault="003029BD">
            <w:pPr>
              <w:pStyle w:val="ProductList-TableBody"/>
              <w:jc w:val="center"/>
            </w:pPr>
          </w:p>
        </w:tc>
      </w:tr>
      <w:tr w:rsidR="003029BD" w14:paraId="72EFCC2C" w14:textId="77777777">
        <w:tc>
          <w:tcPr>
            <w:tcW w:w="4660" w:type="dxa"/>
            <w:tcBorders>
              <w:top w:val="dashed" w:sz="4" w:space="0" w:color="BFBFBF"/>
              <w:left w:val="none" w:sz="4" w:space="0" w:color="6E6E6E"/>
              <w:bottom w:val="dashed" w:sz="4" w:space="0" w:color="BFBFBF"/>
              <w:right w:val="none" w:sz="4" w:space="0" w:color="6E6E6E"/>
            </w:tcBorders>
          </w:tcPr>
          <w:p w14:paraId="6360CFEC" w14:textId="77777777" w:rsidR="003029BD" w:rsidRDefault="00BD46EF">
            <w:pPr>
              <w:pStyle w:val="ProductList-TableBody"/>
            </w:pPr>
            <w:r>
              <w:t>Dynamics 365 Unified Operationsi seade tarkvarakindlustuse kaudu</w:t>
            </w:r>
            <w:r>
              <w:fldChar w:fldCharType="begin"/>
            </w:r>
            <w:r>
              <w:instrText xml:space="preserve"> XE "Dynamics 365 Unified Operationsi seade tarkvarakindlustuse kaudu"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1415855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88CE8"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26C4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000D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DCC71"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8E0B1"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0D7BE"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16E04"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648B2" w14:textId="77777777" w:rsidR="003029BD" w:rsidRDefault="003029BD">
            <w:pPr>
              <w:pStyle w:val="ProductList-TableBody"/>
              <w:jc w:val="center"/>
            </w:pPr>
          </w:p>
        </w:tc>
      </w:tr>
      <w:tr w:rsidR="003029BD" w14:paraId="310843C9" w14:textId="77777777">
        <w:tc>
          <w:tcPr>
            <w:tcW w:w="4660" w:type="dxa"/>
            <w:tcBorders>
              <w:top w:val="dashed" w:sz="4" w:space="0" w:color="BFBFBF"/>
              <w:left w:val="none" w:sz="4" w:space="0" w:color="6E6E6E"/>
              <w:bottom w:val="dashed" w:sz="4" w:space="0" w:color="BFBFBF"/>
              <w:right w:val="none" w:sz="4" w:space="0" w:color="6E6E6E"/>
            </w:tcBorders>
          </w:tcPr>
          <w:p w14:paraId="7478A965" w14:textId="77777777" w:rsidR="003029BD" w:rsidRDefault="00BD46EF">
            <w:pPr>
              <w:pStyle w:val="ProductList-TableBody"/>
            </w:pPr>
            <w:r>
              <w:t>Dynamics 365 Unified Operations Activity</w:t>
            </w:r>
            <w:r>
              <w:fldChar w:fldCharType="begin"/>
            </w:r>
            <w:r>
              <w:instrText xml:space="preserve"> XE "Dynamics 365 Unified Operations Activity"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40779CE"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8C640"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A6D1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84ED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58A7C"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EA4F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B837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FC0CE"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45E74" w14:textId="77777777" w:rsidR="003029BD" w:rsidRDefault="003029BD">
            <w:pPr>
              <w:pStyle w:val="ProductList-TableBody"/>
              <w:jc w:val="center"/>
            </w:pPr>
          </w:p>
        </w:tc>
      </w:tr>
      <w:tr w:rsidR="003029BD" w14:paraId="212760B9" w14:textId="77777777">
        <w:tc>
          <w:tcPr>
            <w:tcW w:w="4660" w:type="dxa"/>
            <w:tcBorders>
              <w:top w:val="dashed" w:sz="4" w:space="0" w:color="BFBFBF"/>
              <w:left w:val="none" w:sz="4" w:space="0" w:color="6E6E6E"/>
              <w:bottom w:val="dashed" w:sz="4" w:space="0" w:color="BFBFBF"/>
              <w:right w:val="none" w:sz="4" w:space="0" w:color="6E6E6E"/>
            </w:tcBorders>
          </w:tcPr>
          <w:p w14:paraId="251D3FFA" w14:textId="77777777" w:rsidR="003029BD" w:rsidRDefault="00BD46EF">
            <w:pPr>
              <w:pStyle w:val="ProductList-TableBody"/>
            </w:pPr>
            <w:r>
              <w:t>Dynamics 365 Unified Operations Activity lisalitsents</w:t>
            </w:r>
            <w:r>
              <w:fldChar w:fldCharType="begin"/>
            </w:r>
            <w:r>
              <w:instrText xml:space="preserve"> XE "Dynamics 365 Unified Operations Activity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E2C2F0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47416"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63C5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5D95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F51CA"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1B043"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3DA2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5B009"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F323F" w14:textId="77777777" w:rsidR="003029BD" w:rsidRDefault="003029BD">
            <w:pPr>
              <w:pStyle w:val="ProductList-TableBody"/>
              <w:jc w:val="center"/>
            </w:pPr>
          </w:p>
        </w:tc>
      </w:tr>
      <w:tr w:rsidR="003029BD" w14:paraId="5ED06C52" w14:textId="77777777">
        <w:tc>
          <w:tcPr>
            <w:tcW w:w="4660" w:type="dxa"/>
            <w:tcBorders>
              <w:top w:val="dashed" w:sz="4" w:space="0" w:color="BFBFBF"/>
              <w:left w:val="none" w:sz="4" w:space="0" w:color="6E6E6E"/>
              <w:bottom w:val="dashed" w:sz="4" w:space="0" w:color="BFBFBF"/>
              <w:right w:val="none" w:sz="4" w:space="0" w:color="6E6E6E"/>
            </w:tcBorders>
          </w:tcPr>
          <w:p w14:paraId="7EB657C5" w14:textId="77777777" w:rsidR="003029BD" w:rsidRDefault="00BD46EF">
            <w:pPr>
              <w:pStyle w:val="ProductList-TableBody"/>
            </w:pPr>
            <w:r>
              <w:t>Dynamics 365 Unified Operations Activity tarkvarakindlustuse kaudu</w:t>
            </w:r>
            <w:r>
              <w:fldChar w:fldCharType="begin"/>
            </w:r>
            <w:r>
              <w:instrText xml:space="preserve"> XE "Dynamics 365 Unified Operations Activity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452141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A2D3E"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690C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CA8F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AC592"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A7AEF"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AF744"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CE0BD"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6A839" w14:textId="77777777" w:rsidR="003029BD" w:rsidRDefault="003029BD">
            <w:pPr>
              <w:pStyle w:val="ProductList-TableBody"/>
              <w:jc w:val="center"/>
            </w:pPr>
          </w:p>
        </w:tc>
      </w:tr>
      <w:tr w:rsidR="003029BD" w14:paraId="52FB7B95" w14:textId="77777777">
        <w:tc>
          <w:tcPr>
            <w:tcW w:w="4660" w:type="dxa"/>
            <w:tcBorders>
              <w:top w:val="dashed" w:sz="4" w:space="0" w:color="BFBFBF"/>
              <w:left w:val="none" w:sz="4" w:space="0" w:color="6E6E6E"/>
              <w:bottom w:val="dashed" w:sz="4" w:space="0" w:color="BFBFBF"/>
              <w:right w:val="none" w:sz="4" w:space="0" w:color="6E6E6E"/>
            </w:tcBorders>
          </w:tcPr>
          <w:p w14:paraId="7CD868EA" w14:textId="77777777" w:rsidR="003029BD" w:rsidRDefault="00BD46EF">
            <w:pPr>
              <w:pStyle w:val="ProductList-TableBody"/>
            </w:pPr>
            <w:r>
              <w:t>Dynamics 365 for Operationsi tellimuse read</w:t>
            </w:r>
            <w:r>
              <w:fldChar w:fldCharType="begin"/>
            </w:r>
            <w:r>
              <w:instrText xml:space="preserve"> XE "Dynamics 365 for Operationsi tellimuse read"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3DE52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BC9E1"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C7AA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94DA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5D8DD"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D692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7F954"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4BE2A"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0495E" w14:textId="77777777" w:rsidR="003029BD" w:rsidRDefault="003029BD">
            <w:pPr>
              <w:pStyle w:val="ProductList-TableBody"/>
              <w:jc w:val="center"/>
            </w:pPr>
          </w:p>
        </w:tc>
      </w:tr>
      <w:tr w:rsidR="003029BD" w14:paraId="08E95E14" w14:textId="77777777">
        <w:tc>
          <w:tcPr>
            <w:tcW w:w="4660" w:type="dxa"/>
            <w:tcBorders>
              <w:top w:val="dashed" w:sz="4" w:space="0" w:color="BFBFBF"/>
              <w:left w:val="none" w:sz="4" w:space="0" w:color="6E6E6E"/>
              <w:bottom w:val="dashed" w:sz="4" w:space="0" w:color="BFBFBF"/>
              <w:right w:val="none" w:sz="4" w:space="0" w:color="6E6E6E"/>
            </w:tcBorders>
          </w:tcPr>
          <w:p w14:paraId="14C0D434" w14:textId="77777777" w:rsidR="003029BD" w:rsidRDefault="00BD46EF">
            <w:pPr>
              <w:pStyle w:val="ProductList-TableBody"/>
            </w:pPr>
            <w:r>
              <w:t>Dynamics 365 for Customer Service Enterprise</w:t>
            </w:r>
            <w:r>
              <w:fldChar w:fldCharType="begin"/>
            </w:r>
            <w:r>
              <w:instrText xml:space="preserve"> XE "Dynamics 365 for Customer Service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49996E6" w14:textId="77777777" w:rsidR="003029BD" w:rsidRDefault="00BD46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EBE62"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AA4B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E0EFE" w14:textId="77777777" w:rsidR="003029BD" w:rsidRDefault="00BD46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2128B"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E4A79"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BAD9D"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05FF0"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D566C" w14:textId="77777777" w:rsidR="003029BD" w:rsidRDefault="003029BD">
            <w:pPr>
              <w:pStyle w:val="ProductList-TableBody"/>
              <w:jc w:val="center"/>
            </w:pPr>
          </w:p>
        </w:tc>
      </w:tr>
      <w:tr w:rsidR="003029BD" w14:paraId="5FF2967F" w14:textId="77777777">
        <w:tc>
          <w:tcPr>
            <w:tcW w:w="4660" w:type="dxa"/>
            <w:tcBorders>
              <w:top w:val="dashed" w:sz="4" w:space="0" w:color="BFBFBF"/>
              <w:left w:val="none" w:sz="4" w:space="0" w:color="6E6E6E"/>
              <w:bottom w:val="dashed" w:sz="4" w:space="0" w:color="BFBFBF"/>
              <w:right w:val="none" w:sz="4" w:space="0" w:color="6E6E6E"/>
            </w:tcBorders>
          </w:tcPr>
          <w:p w14:paraId="7BCAEDDE" w14:textId="77777777" w:rsidR="003029BD" w:rsidRDefault="00BD46EF">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33145E3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FA539"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2407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0F1DF" w14:textId="77777777" w:rsidR="003029BD" w:rsidRDefault="00BD46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BD885"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E3E5C"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B134F"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086E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43784" w14:textId="77777777" w:rsidR="003029BD" w:rsidRDefault="003029BD">
            <w:pPr>
              <w:pStyle w:val="ProductList-TableBody"/>
              <w:jc w:val="center"/>
            </w:pPr>
          </w:p>
        </w:tc>
      </w:tr>
      <w:tr w:rsidR="003029BD" w14:paraId="049757C0" w14:textId="77777777">
        <w:tc>
          <w:tcPr>
            <w:tcW w:w="4660" w:type="dxa"/>
            <w:tcBorders>
              <w:top w:val="dashed" w:sz="4" w:space="0" w:color="BFBFBF"/>
              <w:left w:val="none" w:sz="4" w:space="0" w:color="6E6E6E"/>
              <w:bottom w:val="dashed" w:sz="4" w:space="0" w:color="BFBFBF"/>
              <w:right w:val="none" w:sz="4" w:space="0" w:color="6E6E6E"/>
            </w:tcBorders>
          </w:tcPr>
          <w:p w14:paraId="78847447" w14:textId="77777777" w:rsidR="003029BD" w:rsidRDefault="00BD46EF">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C6DC87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F929B"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8324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EA6B1" w14:textId="77777777" w:rsidR="003029BD" w:rsidRDefault="00BD46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D8B61"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8A8C1"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EEDD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8643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99AE0" w14:textId="77777777" w:rsidR="003029BD" w:rsidRDefault="003029BD">
            <w:pPr>
              <w:pStyle w:val="ProductList-TableBody"/>
              <w:jc w:val="center"/>
            </w:pPr>
          </w:p>
        </w:tc>
      </w:tr>
      <w:tr w:rsidR="003029BD" w14:paraId="0B0F54ED" w14:textId="77777777">
        <w:tc>
          <w:tcPr>
            <w:tcW w:w="4660" w:type="dxa"/>
            <w:tcBorders>
              <w:top w:val="dashed" w:sz="4" w:space="0" w:color="BFBFBF"/>
              <w:left w:val="none" w:sz="4" w:space="0" w:color="6E6E6E"/>
              <w:bottom w:val="dashed" w:sz="4" w:space="0" w:color="BFBFBF"/>
              <w:right w:val="none" w:sz="4" w:space="0" w:color="6E6E6E"/>
            </w:tcBorders>
          </w:tcPr>
          <w:p w14:paraId="3D0E0218" w14:textId="77777777" w:rsidR="003029BD" w:rsidRDefault="00BD46EF">
            <w:pPr>
              <w:pStyle w:val="ProductList-TableBody"/>
            </w:pPr>
            <w:r>
              <w:t>Dynamics 365 for Customer Service Insights</w:t>
            </w:r>
            <w:r>
              <w:fldChar w:fldCharType="begin"/>
            </w:r>
            <w:r>
              <w:instrText xml:space="preserve"> XE "Dynamics 365 for Customer Service Insights"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D73260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726E0"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B1FA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A90C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00757"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67C87"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444C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F31FA"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D19B0" w14:textId="77777777" w:rsidR="003029BD" w:rsidRDefault="003029BD">
            <w:pPr>
              <w:pStyle w:val="ProductList-TableBody"/>
              <w:jc w:val="center"/>
            </w:pPr>
          </w:p>
        </w:tc>
      </w:tr>
      <w:tr w:rsidR="003029BD" w14:paraId="15F41735" w14:textId="77777777">
        <w:tc>
          <w:tcPr>
            <w:tcW w:w="4660" w:type="dxa"/>
            <w:tcBorders>
              <w:top w:val="dashed" w:sz="4" w:space="0" w:color="BFBFBF"/>
              <w:left w:val="none" w:sz="4" w:space="0" w:color="6E6E6E"/>
              <w:bottom w:val="dashed" w:sz="4" w:space="0" w:color="BFBFBF"/>
              <w:right w:val="none" w:sz="4" w:space="0" w:color="6E6E6E"/>
            </w:tcBorders>
          </w:tcPr>
          <w:p w14:paraId="6639AF5C" w14:textId="77777777" w:rsidR="003029BD" w:rsidRDefault="00BD46EF">
            <w:pPr>
              <w:pStyle w:val="ProductList-TableBody"/>
            </w:pPr>
            <w:r>
              <w:t>Dynamics 365 for Customer Service Insightsi lisajuhtumid</w:t>
            </w:r>
            <w:r>
              <w:fldChar w:fldCharType="begin"/>
            </w:r>
            <w:r>
              <w:instrText xml:space="preserve"> XE "Dynamics 365 for Customer Service Insightsi lisajuhtumid"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14:paraId="4E093D2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BEE1D"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AAC6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5759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BF659"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6706D"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3D30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272D3"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C01F7" w14:textId="77777777" w:rsidR="003029BD" w:rsidRDefault="003029BD">
            <w:pPr>
              <w:pStyle w:val="ProductList-TableBody"/>
              <w:jc w:val="center"/>
            </w:pPr>
          </w:p>
        </w:tc>
      </w:tr>
      <w:tr w:rsidR="003029BD" w14:paraId="360D48A7" w14:textId="77777777">
        <w:tc>
          <w:tcPr>
            <w:tcW w:w="4660" w:type="dxa"/>
            <w:tcBorders>
              <w:top w:val="dashed" w:sz="4" w:space="0" w:color="BFBFBF"/>
              <w:left w:val="none" w:sz="4" w:space="0" w:color="6E6E6E"/>
              <w:bottom w:val="dashed" w:sz="4" w:space="0" w:color="BFBFBF"/>
              <w:right w:val="none" w:sz="4" w:space="0" w:color="6E6E6E"/>
            </w:tcBorders>
          </w:tcPr>
          <w:p w14:paraId="502B01C1" w14:textId="77777777" w:rsidR="003029BD" w:rsidRDefault="00BD46EF">
            <w:pPr>
              <w:pStyle w:val="ProductList-TableBody"/>
            </w:pPr>
            <w:r>
              <w:t>Dynamics 365 for Field Service</w:t>
            </w:r>
            <w:r>
              <w:fldChar w:fldCharType="begin"/>
            </w:r>
            <w:r>
              <w:instrText xml:space="preserve"> XE "Dynamics 365 for Field Service"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CEF2E1E" w14:textId="77777777" w:rsidR="003029BD" w:rsidRDefault="00BD46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9090C"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CC42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E3893" w14:textId="77777777" w:rsidR="003029BD" w:rsidRDefault="00BD46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D5DE3"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771F5"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B8917"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6FCF7"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35FC1" w14:textId="77777777" w:rsidR="003029BD" w:rsidRDefault="003029BD">
            <w:pPr>
              <w:pStyle w:val="ProductList-TableBody"/>
              <w:jc w:val="center"/>
            </w:pPr>
          </w:p>
        </w:tc>
      </w:tr>
      <w:tr w:rsidR="003029BD" w14:paraId="063F7B2A" w14:textId="77777777">
        <w:tc>
          <w:tcPr>
            <w:tcW w:w="4660" w:type="dxa"/>
            <w:tcBorders>
              <w:top w:val="dashed" w:sz="4" w:space="0" w:color="BFBFBF"/>
              <w:left w:val="none" w:sz="4" w:space="0" w:color="6E6E6E"/>
              <w:bottom w:val="dashed" w:sz="4" w:space="0" w:color="BFBFBF"/>
              <w:right w:val="none" w:sz="4" w:space="0" w:color="6E6E6E"/>
            </w:tcBorders>
          </w:tcPr>
          <w:p w14:paraId="36A90AD5" w14:textId="77777777" w:rsidR="003029BD" w:rsidRDefault="00BD46EF">
            <w:pPr>
              <w:pStyle w:val="ProductList-TableBody"/>
            </w:pPr>
            <w:r>
              <w:t>Dynamics 365 for Field Service</w:t>
            </w:r>
            <w:r>
              <w:fldChar w:fldCharType="begin"/>
            </w:r>
            <w:r>
              <w:instrText xml:space="preserve"> XE "Dynamics 365 for Field Service"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0E1150E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9078E"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3AC6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AA346" w14:textId="77777777" w:rsidR="003029BD" w:rsidRDefault="00BD46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6679C"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1817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0C279"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14253"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A1DA1" w14:textId="77777777" w:rsidR="003029BD" w:rsidRDefault="003029BD">
            <w:pPr>
              <w:pStyle w:val="ProductList-TableBody"/>
              <w:jc w:val="center"/>
            </w:pPr>
          </w:p>
        </w:tc>
      </w:tr>
      <w:tr w:rsidR="003029BD" w14:paraId="6343EAE8" w14:textId="77777777">
        <w:tc>
          <w:tcPr>
            <w:tcW w:w="4660" w:type="dxa"/>
            <w:tcBorders>
              <w:top w:val="dashed" w:sz="4" w:space="0" w:color="BFBFBF"/>
              <w:left w:val="none" w:sz="4" w:space="0" w:color="6E6E6E"/>
              <w:bottom w:val="dashed" w:sz="4" w:space="0" w:color="BFBFBF"/>
              <w:right w:val="none" w:sz="4" w:space="0" w:color="6E6E6E"/>
            </w:tcBorders>
          </w:tcPr>
          <w:p w14:paraId="4C64AD49" w14:textId="77777777" w:rsidR="003029BD" w:rsidRDefault="00BD46EF">
            <w:pPr>
              <w:pStyle w:val="ProductList-TableBody"/>
            </w:pPr>
            <w:r>
              <w:t xml:space="preserve">Dynamics 365 for Marketing </w:t>
            </w:r>
            <w:r>
              <w:fldChar w:fldCharType="begin"/>
            </w:r>
            <w:r>
              <w:instrText xml:space="preserve"> XE "Dynamics 365 for Marketing " </w:instrText>
            </w:r>
            <w:r>
              <w:fldChar w:fldCharType="end"/>
            </w:r>
            <w:r>
              <w:t>(AL)</w:t>
            </w:r>
          </w:p>
        </w:tc>
        <w:tc>
          <w:tcPr>
            <w:tcW w:w="740" w:type="dxa"/>
            <w:tcBorders>
              <w:top w:val="dashed" w:sz="4" w:space="0" w:color="BFBFBF"/>
              <w:left w:val="none" w:sz="4" w:space="0" w:color="6E6E6E"/>
              <w:bottom w:val="dashed" w:sz="4" w:space="0" w:color="BFBFBF"/>
              <w:right w:val="single" w:sz="6" w:space="0" w:color="FFFFFF"/>
            </w:tcBorders>
          </w:tcPr>
          <w:p w14:paraId="4D5897B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24623"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99F0E"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7BCF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94A9D"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03EAE"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1644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144E0"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BFEA0" w14:textId="77777777" w:rsidR="003029BD" w:rsidRDefault="003029BD">
            <w:pPr>
              <w:pStyle w:val="ProductList-TableBody"/>
              <w:jc w:val="center"/>
            </w:pPr>
          </w:p>
        </w:tc>
      </w:tr>
      <w:tr w:rsidR="003029BD" w14:paraId="4CDBBD8C" w14:textId="77777777">
        <w:tc>
          <w:tcPr>
            <w:tcW w:w="4660" w:type="dxa"/>
            <w:tcBorders>
              <w:top w:val="dashed" w:sz="4" w:space="0" w:color="BFBFBF"/>
              <w:left w:val="none" w:sz="4" w:space="0" w:color="6E6E6E"/>
              <w:bottom w:val="dashed" w:sz="4" w:space="0" w:color="BFBFBF"/>
              <w:right w:val="none" w:sz="4" w:space="0" w:color="6E6E6E"/>
            </w:tcBorders>
          </w:tcPr>
          <w:p w14:paraId="3F97BB9F" w14:textId="77777777" w:rsidR="003029BD" w:rsidRDefault="00BD46EF">
            <w:pPr>
              <w:pStyle w:val="ProductList-TableBody"/>
            </w:pPr>
            <w:r>
              <w:t>Dynamics 365 for Marketingi lisakontaktid</w:t>
            </w:r>
            <w:r>
              <w:fldChar w:fldCharType="begin"/>
            </w:r>
            <w:r>
              <w:instrText xml:space="preserve"> XE "Dynamics 365 for Marketingi lisakontaktid"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14:paraId="3B05877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AF616"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F8E9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F416E"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DE05F"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553F5"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2C7B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50FB9"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90E71" w14:textId="77777777" w:rsidR="003029BD" w:rsidRDefault="003029BD">
            <w:pPr>
              <w:pStyle w:val="ProductList-TableBody"/>
              <w:jc w:val="center"/>
            </w:pPr>
          </w:p>
        </w:tc>
      </w:tr>
      <w:tr w:rsidR="003029BD" w14:paraId="4AF0A8DD" w14:textId="77777777">
        <w:tc>
          <w:tcPr>
            <w:tcW w:w="4660" w:type="dxa"/>
            <w:tcBorders>
              <w:top w:val="dashed" w:sz="4" w:space="0" w:color="BFBFBF"/>
              <w:left w:val="none" w:sz="4" w:space="0" w:color="6E6E6E"/>
              <w:bottom w:val="dashed" w:sz="4" w:space="0" w:color="BFBFBF"/>
              <w:right w:val="none" w:sz="4" w:space="0" w:color="6E6E6E"/>
            </w:tcBorders>
          </w:tcPr>
          <w:p w14:paraId="25037C0D" w14:textId="77777777" w:rsidR="003029BD" w:rsidRDefault="00BD46EF">
            <w:pPr>
              <w:pStyle w:val="ProductList-TableBody"/>
            </w:pPr>
            <w:r>
              <w:t>Dynamics 365 for Project Service Automation</w:t>
            </w:r>
            <w:r>
              <w:fldChar w:fldCharType="begin"/>
            </w:r>
            <w:r>
              <w:instrText xml:space="preserve"> XE "Dynamics 365 for Project Service Automation"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11BAD08C" w14:textId="77777777" w:rsidR="003029BD" w:rsidRDefault="00BD46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F4BD2"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CA3A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E70B8" w14:textId="77777777" w:rsidR="003029BD" w:rsidRDefault="00BD46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707DA"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51B32"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147AB"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76AB9"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621EF" w14:textId="77777777" w:rsidR="003029BD" w:rsidRDefault="003029BD">
            <w:pPr>
              <w:pStyle w:val="ProductList-TableBody"/>
              <w:jc w:val="center"/>
            </w:pPr>
          </w:p>
        </w:tc>
      </w:tr>
      <w:tr w:rsidR="003029BD" w14:paraId="44473900" w14:textId="77777777">
        <w:tc>
          <w:tcPr>
            <w:tcW w:w="4660" w:type="dxa"/>
            <w:tcBorders>
              <w:top w:val="dashed" w:sz="4" w:space="0" w:color="BFBFBF"/>
              <w:left w:val="none" w:sz="4" w:space="0" w:color="6E6E6E"/>
              <w:bottom w:val="dashed" w:sz="4" w:space="0" w:color="BFBFBF"/>
              <w:right w:val="none" w:sz="4" w:space="0" w:color="6E6E6E"/>
            </w:tcBorders>
          </w:tcPr>
          <w:p w14:paraId="0D8AF45D" w14:textId="77777777" w:rsidR="003029BD" w:rsidRDefault="00BD46EF">
            <w:pPr>
              <w:pStyle w:val="ProductList-TableBody"/>
            </w:pPr>
            <w:r>
              <w:t>Dynamics 365 for Retail</w:t>
            </w:r>
            <w:r>
              <w:fldChar w:fldCharType="begin"/>
            </w:r>
            <w:r>
              <w:instrText xml:space="preserve"> XE "Dynamics 365 for Retail"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6CD519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0552B"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00C64"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833E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B8A51"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63320"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4031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7EA4B"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3FDAB" w14:textId="77777777" w:rsidR="003029BD" w:rsidRDefault="003029BD">
            <w:pPr>
              <w:pStyle w:val="ProductList-TableBody"/>
              <w:jc w:val="center"/>
            </w:pPr>
          </w:p>
        </w:tc>
      </w:tr>
      <w:tr w:rsidR="003029BD" w14:paraId="70D0BE7D" w14:textId="77777777">
        <w:tc>
          <w:tcPr>
            <w:tcW w:w="4660" w:type="dxa"/>
            <w:tcBorders>
              <w:top w:val="dashed" w:sz="4" w:space="0" w:color="BFBFBF"/>
              <w:left w:val="none" w:sz="4" w:space="0" w:color="6E6E6E"/>
              <w:bottom w:val="dashed" w:sz="4" w:space="0" w:color="BFBFBF"/>
              <w:right w:val="none" w:sz="4" w:space="0" w:color="6E6E6E"/>
            </w:tcBorders>
          </w:tcPr>
          <w:p w14:paraId="7B629175" w14:textId="77777777" w:rsidR="003029BD" w:rsidRDefault="00BD46EF">
            <w:pPr>
              <w:pStyle w:val="ProductList-TableBody"/>
            </w:pPr>
            <w:r>
              <w:t>Dynamics 365 for Retaili lisalitsents</w:t>
            </w:r>
            <w:r>
              <w:fldChar w:fldCharType="begin"/>
            </w:r>
            <w:r>
              <w:instrText xml:space="preserve"> XE "Dynamics 365 for Retaili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F733B4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4E8EE"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8D4C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7490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98BFB"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BD37B"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CF17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875FE"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34C3E" w14:textId="77777777" w:rsidR="003029BD" w:rsidRDefault="003029BD">
            <w:pPr>
              <w:pStyle w:val="ProductList-TableBody"/>
              <w:jc w:val="center"/>
            </w:pPr>
          </w:p>
        </w:tc>
      </w:tr>
      <w:tr w:rsidR="003029BD" w14:paraId="3196D926" w14:textId="77777777">
        <w:tc>
          <w:tcPr>
            <w:tcW w:w="4660" w:type="dxa"/>
            <w:tcBorders>
              <w:top w:val="dashed" w:sz="4" w:space="0" w:color="BFBFBF"/>
              <w:left w:val="none" w:sz="4" w:space="0" w:color="6E6E6E"/>
              <w:bottom w:val="dashed" w:sz="4" w:space="0" w:color="BFBFBF"/>
              <w:right w:val="none" w:sz="4" w:space="0" w:color="6E6E6E"/>
            </w:tcBorders>
          </w:tcPr>
          <w:p w14:paraId="1328A4B1" w14:textId="77777777" w:rsidR="003029BD" w:rsidRDefault="00BD46EF">
            <w:pPr>
              <w:pStyle w:val="ProductList-TableBody"/>
            </w:pPr>
            <w:r>
              <w:t>Dynamics 365 for Retail tarkvarakindlustuse kaudu</w:t>
            </w:r>
            <w:r>
              <w:fldChar w:fldCharType="begin"/>
            </w:r>
            <w:r>
              <w:instrText xml:space="preserve"> XE "Dynamics 365 for Retail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942E7B4"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FB038"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8274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81EA4"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C74FC"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0C79C"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659E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3CF87"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D5B5D" w14:textId="77777777" w:rsidR="003029BD" w:rsidRDefault="003029BD">
            <w:pPr>
              <w:pStyle w:val="ProductList-TableBody"/>
              <w:jc w:val="center"/>
            </w:pPr>
          </w:p>
        </w:tc>
      </w:tr>
      <w:tr w:rsidR="003029BD" w14:paraId="5BED5B17" w14:textId="77777777">
        <w:tc>
          <w:tcPr>
            <w:tcW w:w="4660" w:type="dxa"/>
            <w:tcBorders>
              <w:top w:val="dashed" w:sz="4" w:space="0" w:color="BFBFBF"/>
              <w:left w:val="none" w:sz="4" w:space="0" w:color="6E6E6E"/>
              <w:bottom w:val="dashed" w:sz="4" w:space="0" w:color="BFBFBF"/>
              <w:right w:val="none" w:sz="4" w:space="0" w:color="6E6E6E"/>
            </w:tcBorders>
          </w:tcPr>
          <w:p w14:paraId="031562E5" w14:textId="77777777" w:rsidR="003029BD" w:rsidRDefault="00BD46EF">
            <w:pPr>
              <w:pStyle w:val="ProductList-TableBody"/>
            </w:pPr>
            <w:r>
              <w:t>Dynamics 365 for Sales Enterprise</w:t>
            </w:r>
            <w:r>
              <w:fldChar w:fldCharType="begin"/>
            </w:r>
            <w:r>
              <w:instrText xml:space="preserve"> XE "Dynamics 365 for Sales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67FA7BB" w14:textId="77777777" w:rsidR="003029BD" w:rsidRDefault="00BD46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2A826"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983E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64DC5" w14:textId="77777777" w:rsidR="003029BD" w:rsidRDefault="00BD46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26D63"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B3B3D"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C8FEB"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9EE6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BE2ED" w14:textId="77777777" w:rsidR="003029BD" w:rsidRDefault="003029BD">
            <w:pPr>
              <w:pStyle w:val="ProductList-TableBody"/>
              <w:jc w:val="center"/>
            </w:pPr>
          </w:p>
        </w:tc>
      </w:tr>
      <w:tr w:rsidR="003029BD" w14:paraId="6CDD6DE3" w14:textId="77777777">
        <w:tc>
          <w:tcPr>
            <w:tcW w:w="4660" w:type="dxa"/>
            <w:tcBorders>
              <w:top w:val="dashed" w:sz="4" w:space="0" w:color="BFBFBF"/>
              <w:left w:val="none" w:sz="4" w:space="0" w:color="6E6E6E"/>
              <w:bottom w:val="dashed" w:sz="4" w:space="0" w:color="BFBFBF"/>
              <w:right w:val="none" w:sz="4" w:space="0" w:color="6E6E6E"/>
            </w:tcBorders>
          </w:tcPr>
          <w:p w14:paraId="3BCC55A6" w14:textId="77777777" w:rsidR="003029BD" w:rsidRDefault="00BD46EF">
            <w:pPr>
              <w:pStyle w:val="ProductList-TableBody"/>
            </w:pPr>
            <w:r>
              <w:t>Dynamics 365 for Sales Enterprise</w:t>
            </w:r>
            <w:r>
              <w:fldChar w:fldCharType="begin"/>
            </w:r>
            <w:r>
              <w:instrText xml:space="preserve"> XE "Dynamics 365 for Sales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28FEA86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F7539"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0E49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D9F36" w14:textId="77777777" w:rsidR="003029BD" w:rsidRDefault="00BD46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1C338"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B04B3"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01A33"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9E1D5"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970E9" w14:textId="77777777" w:rsidR="003029BD" w:rsidRDefault="003029BD">
            <w:pPr>
              <w:pStyle w:val="ProductList-TableBody"/>
              <w:jc w:val="center"/>
            </w:pPr>
          </w:p>
        </w:tc>
      </w:tr>
      <w:tr w:rsidR="003029BD" w14:paraId="03E62C33" w14:textId="77777777">
        <w:tc>
          <w:tcPr>
            <w:tcW w:w="4660" w:type="dxa"/>
            <w:tcBorders>
              <w:top w:val="dashed" w:sz="4" w:space="0" w:color="BFBFBF"/>
              <w:left w:val="none" w:sz="4" w:space="0" w:color="6E6E6E"/>
              <w:bottom w:val="dashed" w:sz="4" w:space="0" w:color="BFBFBF"/>
              <w:right w:val="none" w:sz="4" w:space="0" w:color="6E6E6E"/>
            </w:tcBorders>
          </w:tcPr>
          <w:p w14:paraId="05CD961A" w14:textId="77777777" w:rsidR="003029BD" w:rsidRDefault="00BD46EF">
            <w:pPr>
              <w:pStyle w:val="ProductList-TableBody"/>
            </w:pPr>
            <w:r>
              <w:t>Dynamics 365 for Sales Professional</w:t>
            </w:r>
            <w:r>
              <w:fldChar w:fldCharType="begin"/>
            </w:r>
            <w:r>
              <w:instrText xml:space="preserve"> XE "Dynamics 365 for Sales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B04280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F8FEC"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1173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57C7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3C980"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61427"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0288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EE550"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FD89F" w14:textId="77777777" w:rsidR="003029BD" w:rsidRDefault="003029BD">
            <w:pPr>
              <w:pStyle w:val="ProductList-TableBody"/>
              <w:jc w:val="center"/>
            </w:pPr>
          </w:p>
        </w:tc>
      </w:tr>
      <w:tr w:rsidR="003029BD" w14:paraId="1DB36E6C" w14:textId="77777777">
        <w:tc>
          <w:tcPr>
            <w:tcW w:w="4660" w:type="dxa"/>
            <w:tcBorders>
              <w:top w:val="dashed" w:sz="4" w:space="0" w:color="BFBFBF"/>
              <w:left w:val="none" w:sz="4" w:space="0" w:color="6E6E6E"/>
              <w:bottom w:val="dashed" w:sz="4" w:space="0" w:color="BFBFBF"/>
              <w:right w:val="none" w:sz="4" w:space="0" w:color="6E6E6E"/>
            </w:tcBorders>
          </w:tcPr>
          <w:p w14:paraId="303A4B3D" w14:textId="77777777" w:rsidR="003029BD" w:rsidRDefault="00BD46EF">
            <w:pPr>
              <w:pStyle w:val="ProductList-TableBody"/>
            </w:pPr>
            <w:r>
              <w:t>Dynamics 365 Sales Insights</w:t>
            </w:r>
            <w:r>
              <w:fldChar w:fldCharType="begin"/>
            </w:r>
            <w:r>
              <w:instrText xml:space="preserve"> XE "Dynamics 365 Sales Insights"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7652B2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5D974"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3FFE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CDC5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DE1E1"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F3A45"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B587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E6AC9"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35D69" w14:textId="77777777" w:rsidR="003029BD" w:rsidRDefault="003029BD">
            <w:pPr>
              <w:pStyle w:val="ProductList-TableBody"/>
              <w:jc w:val="center"/>
            </w:pPr>
          </w:p>
        </w:tc>
      </w:tr>
      <w:tr w:rsidR="003029BD" w14:paraId="50786DB6" w14:textId="77777777">
        <w:tc>
          <w:tcPr>
            <w:tcW w:w="4660" w:type="dxa"/>
            <w:tcBorders>
              <w:top w:val="dashed" w:sz="4" w:space="0" w:color="BFBFBF"/>
              <w:left w:val="none" w:sz="4" w:space="0" w:color="6E6E6E"/>
              <w:bottom w:val="dashed" w:sz="4" w:space="0" w:color="BFBFBF"/>
              <w:right w:val="none" w:sz="4" w:space="0" w:color="6E6E6E"/>
            </w:tcBorders>
          </w:tcPr>
          <w:p w14:paraId="079FE095" w14:textId="77777777" w:rsidR="003029BD" w:rsidRDefault="00BD46EF">
            <w:pPr>
              <w:pStyle w:val="ProductList-TableBody"/>
            </w:pPr>
            <w:r>
              <w:t>Dynamics 365 for Talent</w:t>
            </w:r>
            <w:r>
              <w:fldChar w:fldCharType="begin"/>
            </w:r>
            <w:r>
              <w:instrText xml:space="preserve"> XE "Dynamics 365 for Talent"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B77623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F804B"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98C7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DCB0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2AEAD"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3E23C"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B0B44"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BF6A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28BC2" w14:textId="77777777" w:rsidR="003029BD" w:rsidRDefault="003029BD">
            <w:pPr>
              <w:pStyle w:val="ProductList-TableBody"/>
              <w:jc w:val="center"/>
            </w:pPr>
          </w:p>
        </w:tc>
      </w:tr>
      <w:tr w:rsidR="003029BD" w14:paraId="0A287337" w14:textId="77777777">
        <w:tc>
          <w:tcPr>
            <w:tcW w:w="4660" w:type="dxa"/>
            <w:tcBorders>
              <w:top w:val="dashed" w:sz="4" w:space="0" w:color="BFBFBF"/>
              <w:left w:val="none" w:sz="4" w:space="0" w:color="6E6E6E"/>
              <w:bottom w:val="dashed" w:sz="4" w:space="0" w:color="BFBFBF"/>
              <w:right w:val="none" w:sz="4" w:space="0" w:color="6E6E6E"/>
            </w:tcBorders>
          </w:tcPr>
          <w:p w14:paraId="3715CFF6" w14:textId="77777777" w:rsidR="003029BD" w:rsidRDefault="00BD46EF">
            <w:pPr>
              <w:pStyle w:val="ProductList-TableBody"/>
            </w:pPr>
            <w:r>
              <w:t>Dynamics 365 for Talenti lisalitsents</w:t>
            </w:r>
            <w:r>
              <w:fldChar w:fldCharType="begin"/>
            </w:r>
            <w:r>
              <w:instrText xml:space="preserve"> XE "Dynamics 365 for Talenti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AD7D8F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BA2AC"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C6EA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D27F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4581A"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4979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853E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76271"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85242" w14:textId="77777777" w:rsidR="003029BD" w:rsidRDefault="003029BD">
            <w:pPr>
              <w:pStyle w:val="ProductList-TableBody"/>
              <w:jc w:val="center"/>
            </w:pPr>
          </w:p>
        </w:tc>
      </w:tr>
      <w:tr w:rsidR="003029BD" w14:paraId="55CF8767" w14:textId="77777777">
        <w:tc>
          <w:tcPr>
            <w:tcW w:w="4660" w:type="dxa"/>
            <w:tcBorders>
              <w:top w:val="dashed" w:sz="4" w:space="0" w:color="BFBFBF"/>
              <w:left w:val="none" w:sz="4" w:space="0" w:color="6E6E6E"/>
              <w:bottom w:val="dashed" w:sz="4" w:space="0" w:color="BFBFBF"/>
              <w:right w:val="none" w:sz="4" w:space="0" w:color="6E6E6E"/>
            </w:tcBorders>
          </w:tcPr>
          <w:p w14:paraId="4CD8B229" w14:textId="77777777" w:rsidR="003029BD" w:rsidRDefault="00BD46EF">
            <w:pPr>
              <w:pStyle w:val="ProductList-TableBody"/>
            </w:pPr>
            <w:r>
              <w:t>Dynamics 365 for Talent tarkvarakindlustuse kaudu</w:t>
            </w:r>
            <w:r>
              <w:fldChar w:fldCharType="begin"/>
            </w:r>
            <w:r>
              <w:instrText xml:space="preserve"> XE "Dynamics 365 for Talent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037BD0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C02EB"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8ECD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34E3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CB12D"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60EB2"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EAC8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DF6EF"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70FA1" w14:textId="77777777" w:rsidR="003029BD" w:rsidRDefault="003029BD">
            <w:pPr>
              <w:pStyle w:val="ProductList-TableBody"/>
              <w:jc w:val="center"/>
            </w:pPr>
          </w:p>
        </w:tc>
      </w:tr>
      <w:tr w:rsidR="003029BD" w14:paraId="0E5726E7" w14:textId="77777777">
        <w:tc>
          <w:tcPr>
            <w:tcW w:w="4660" w:type="dxa"/>
            <w:tcBorders>
              <w:top w:val="dashed" w:sz="4" w:space="0" w:color="BFBFBF"/>
              <w:left w:val="none" w:sz="4" w:space="0" w:color="6E6E6E"/>
              <w:bottom w:val="dashed" w:sz="4" w:space="0" w:color="BFBFBF"/>
              <w:right w:val="none" w:sz="4" w:space="0" w:color="6E6E6E"/>
            </w:tcBorders>
          </w:tcPr>
          <w:p w14:paraId="158A542F" w14:textId="77777777" w:rsidR="003029BD" w:rsidRDefault="00BD46EF">
            <w:pPr>
              <w:pStyle w:val="ProductList-TableBody"/>
            </w:pPr>
            <w:r>
              <w:lastRenderedPageBreak/>
              <w:t>Dynamics 365 for Talenti täielik värbamine</w:t>
            </w:r>
            <w:r>
              <w:fldChar w:fldCharType="begin"/>
            </w:r>
            <w:r>
              <w:instrText xml:space="preserve"> XE "Dynamics 365 for Talenti täielik värbamine"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CC59C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D04CE"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E20A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8CF3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22B34"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0228A"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9C7E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68C22"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ADC6E" w14:textId="77777777" w:rsidR="003029BD" w:rsidRDefault="003029BD">
            <w:pPr>
              <w:pStyle w:val="ProductList-TableBody"/>
              <w:jc w:val="center"/>
            </w:pPr>
          </w:p>
        </w:tc>
      </w:tr>
      <w:tr w:rsidR="003029BD" w14:paraId="2AE797D6" w14:textId="77777777">
        <w:tc>
          <w:tcPr>
            <w:tcW w:w="4660" w:type="dxa"/>
            <w:tcBorders>
              <w:top w:val="dashed" w:sz="4" w:space="0" w:color="BFBFBF"/>
              <w:left w:val="none" w:sz="4" w:space="0" w:color="6E6E6E"/>
              <w:bottom w:val="dashed" w:sz="4" w:space="0" w:color="BFBFBF"/>
              <w:right w:val="none" w:sz="4" w:space="0" w:color="6E6E6E"/>
            </w:tcBorders>
          </w:tcPr>
          <w:p w14:paraId="407C3593" w14:textId="77777777" w:rsidR="003029BD" w:rsidRDefault="00BD46EF">
            <w:pPr>
              <w:pStyle w:val="ProductList-TableBody"/>
            </w:pPr>
            <w:r>
              <w:t>Dynamics 365 for Team Members</w:t>
            </w:r>
            <w:r>
              <w:fldChar w:fldCharType="begin"/>
            </w:r>
            <w:r>
              <w:instrText xml:space="preserve"> XE "Dynamics 365 for Team Members"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8201114" w14:textId="77777777" w:rsidR="003029BD" w:rsidRDefault="00BD46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C33D1"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C7CA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7783F" w14:textId="77777777" w:rsidR="003029BD" w:rsidRDefault="00BD46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D033E"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25330"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E4754"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35B20"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BACF9" w14:textId="77777777" w:rsidR="003029BD" w:rsidRDefault="003029BD">
            <w:pPr>
              <w:pStyle w:val="ProductList-TableBody"/>
              <w:jc w:val="center"/>
            </w:pPr>
          </w:p>
        </w:tc>
      </w:tr>
      <w:tr w:rsidR="003029BD" w14:paraId="32333C35" w14:textId="77777777">
        <w:tc>
          <w:tcPr>
            <w:tcW w:w="4660" w:type="dxa"/>
            <w:tcBorders>
              <w:top w:val="dashed" w:sz="4" w:space="0" w:color="BFBFBF"/>
              <w:left w:val="none" w:sz="4" w:space="0" w:color="6E6E6E"/>
              <w:bottom w:val="dashed" w:sz="4" w:space="0" w:color="BFBFBF"/>
              <w:right w:val="none" w:sz="4" w:space="0" w:color="6E6E6E"/>
            </w:tcBorders>
          </w:tcPr>
          <w:p w14:paraId="11B8BC3F" w14:textId="77777777" w:rsidR="003029BD" w:rsidRDefault="00BD46EF">
            <w:pPr>
              <w:pStyle w:val="ProductList-TableBody"/>
            </w:pPr>
            <w:r>
              <w:t>Dynamics 365 for Team Membersi lisalitsents</w:t>
            </w:r>
            <w:r>
              <w:fldChar w:fldCharType="begin"/>
            </w:r>
            <w:r>
              <w:instrText xml:space="preserve"> XE "Dynamics 365 for Team Membersi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71A65A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A63F3"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9489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3284A" w14:textId="77777777" w:rsidR="003029BD" w:rsidRDefault="00BD46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D91E6"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2F781"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DC64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BCD3C"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D48EB" w14:textId="77777777" w:rsidR="003029BD" w:rsidRDefault="003029BD">
            <w:pPr>
              <w:pStyle w:val="ProductList-TableBody"/>
              <w:jc w:val="center"/>
            </w:pPr>
          </w:p>
        </w:tc>
      </w:tr>
      <w:tr w:rsidR="003029BD" w14:paraId="411554A5" w14:textId="77777777">
        <w:tc>
          <w:tcPr>
            <w:tcW w:w="4660" w:type="dxa"/>
            <w:tcBorders>
              <w:top w:val="dashed" w:sz="4" w:space="0" w:color="BFBFBF"/>
              <w:left w:val="none" w:sz="4" w:space="0" w:color="6E6E6E"/>
              <w:bottom w:val="dashed" w:sz="4" w:space="0" w:color="BFBFBF"/>
              <w:right w:val="none" w:sz="4" w:space="0" w:color="6E6E6E"/>
            </w:tcBorders>
          </w:tcPr>
          <w:p w14:paraId="7299991D" w14:textId="77777777" w:rsidR="003029BD" w:rsidRDefault="00BD46EF">
            <w:pPr>
              <w:pStyle w:val="ProductList-TableBody"/>
            </w:pPr>
            <w:r>
              <w:t>Dynamics 365 for Team Members tarkvarakindlustuse kaudu</w:t>
            </w:r>
            <w:r>
              <w:fldChar w:fldCharType="begin"/>
            </w:r>
            <w:r>
              <w:instrText xml:space="preserve"> XE "Dynamics 365 for Team Members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993E1E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E11D8"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F446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0722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7D4E7"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F6521"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77A3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8073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99928" w14:textId="77777777" w:rsidR="003029BD" w:rsidRDefault="003029BD">
            <w:pPr>
              <w:pStyle w:val="ProductList-TableBody"/>
              <w:jc w:val="center"/>
            </w:pPr>
          </w:p>
        </w:tc>
      </w:tr>
      <w:tr w:rsidR="003029BD" w14:paraId="3B7A1789" w14:textId="77777777">
        <w:tc>
          <w:tcPr>
            <w:tcW w:w="4660" w:type="dxa"/>
            <w:tcBorders>
              <w:top w:val="dashed" w:sz="4" w:space="0" w:color="BFBFBF"/>
              <w:left w:val="none" w:sz="4" w:space="0" w:color="6E6E6E"/>
              <w:bottom w:val="dashed" w:sz="4" w:space="0" w:color="BFBFBF"/>
              <w:right w:val="none" w:sz="4" w:space="0" w:color="6E6E6E"/>
            </w:tcBorders>
          </w:tcPr>
          <w:p w14:paraId="6A5D11DC" w14:textId="77777777" w:rsidR="003029BD" w:rsidRDefault="00BD46EF">
            <w:pPr>
              <w:pStyle w:val="ProductList-TableBody"/>
            </w:pPr>
            <w:r>
              <w:t>Dynamics 365 – Customer Engagementi lisaportaal</w:t>
            </w:r>
            <w:r>
              <w:fldChar w:fldCharType="begin"/>
            </w:r>
            <w:r>
              <w:instrText xml:space="preserve"> XE "Dynamics 365 – Customer Engagementi lisaportaal"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830F8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8338B"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E327E"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3BAD3" w14:textId="77777777" w:rsidR="003029BD" w:rsidRDefault="00BD46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3338D"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D8EA6"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65BC3"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AF93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7A7B8" w14:textId="77777777" w:rsidR="003029BD" w:rsidRDefault="003029BD">
            <w:pPr>
              <w:pStyle w:val="ProductList-TableBody"/>
              <w:jc w:val="center"/>
            </w:pPr>
          </w:p>
        </w:tc>
      </w:tr>
      <w:tr w:rsidR="003029BD" w14:paraId="04F2CA6B" w14:textId="77777777">
        <w:tc>
          <w:tcPr>
            <w:tcW w:w="4660" w:type="dxa"/>
            <w:tcBorders>
              <w:top w:val="dashed" w:sz="4" w:space="0" w:color="BFBFBF"/>
              <w:left w:val="none" w:sz="4" w:space="0" w:color="6E6E6E"/>
              <w:bottom w:val="dashed" w:sz="4" w:space="0" w:color="BFBFBF"/>
              <w:right w:val="none" w:sz="4" w:space="0" w:color="6E6E6E"/>
            </w:tcBorders>
          </w:tcPr>
          <w:p w14:paraId="55E5A681" w14:textId="77777777" w:rsidR="003029BD" w:rsidRDefault="00BD46EF">
            <w:pPr>
              <w:pStyle w:val="ProductList-TableBody"/>
            </w:pPr>
            <w:r>
              <w:t>Dynamics 365 – Customer Engagementi lisaportaali lehtede vaatamised</w:t>
            </w:r>
            <w:r>
              <w:fldChar w:fldCharType="begin"/>
            </w:r>
            <w:r>
              <w:instrText xml:space="preserve"> XE "Dynamics 365 – Customer Engagementi lisaportaali lehtede vaatamised"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31847E"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4C99E"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5ED4"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DE035" w14:textId="77777777" w:rsidR="003029BD" w:rsidRDefault="00BD46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F0806"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3C5EB"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C860A"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EF3EB"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04062" w14:textId="77777777" w:rsidR="003029BD" w:rsidRDefault="003029BD">
            <w:pPr>
              <w:pStyle w:val="ProductList-TableBody"/>
              <w:jc w:val="center"/>
            </w:pPr>
          </w:p>
        </w:tc>
      </w:tr>
      <w:tr w:rsidR="003029BD" w14:paraId="0D7A7068" w14:textId="77777777">
        <w:tc>
          <w:tcPr>
            <w:tcW w:w="4660" w:type="dxa"/>
            <w:tcBorders>
              <w:top w:val="dashed" w:sz="4" w:space="0" w:color="BFBFBF"/>
              <w:left w:val="none" w:sz="4" w:space="0" w:color="6E6E6E"/>
              <w:bottom w:val="dashed" w:sz="4" w:space="0" w:color="BFBFBF"/>
              <w:right w:val="none" w:sz="4" w:space="0" w:color="6E6E6E"/>
            </w:tcBorders>
          </w:tcPr>
          <w:p w14:paraId="714C240A" w14:textId="77777777" w:rsidR="003029BD" w:rsidRDefault="00BD46EF">
            <w:pPr>
              <w:pStyle w:val="ProductList-TableBody"/>
            </w:pPr>
            <w:r>
              <w:t>Dynamics 365 – Customer Engagementi lisatootmis-/mittetootmisolem</w:t>
            </w:r>
            <w:r>
              <w:fldChar w:fldCharType="begin"/>
            </w:r>
            <w:r>
              <w:instrText xml:space="preserve"> XE "Dynamics 365 – Customer Engagementi lisatootmis-/mittetootmisolem"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0F842E"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E8598"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7EA7E"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BA82E" w14:textId="77777777" w:rsidR="003029BD" w:rsidRDefault="00BD46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FE6B1"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2096A"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FFDAC"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3AB57"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10C1C" w14:textId="77777777" w:rsidR="003029BD" w:rsidRDefault="003029BD">
            <w:pPr>
              <w:pStyle w:val="ProductList-TableBody"/>
              <w:jc w:val="center"/>
            </w:pPr>
          </w:p>
        </w:tc>
      </w:tr>
      <w:tr w:rsidR="003029BD" w14:paraId="06697852" w14:textId="77777777">
        <w:tc>
          <w:tcPr>
            <w:tcW w:w="4660" w:type="dxa"/>
            <w:tcBorders>
              <w:top w:val="dashed" w:sz="4" w:space="0" w:color="BFBFBF"/>
              <w:left w:val="none" w:sz="4" w:space="0" w:color="6E6E6E"/>
              <w:bottom w:val="dashed" w:sz="4" w:space="0" w:color="BFBFBF"/>
              <w:right w:val="none" w:sz="4" w:space="0" w:color="6E6E6E"/>
            </w:tcBorders>
          </w:tcPr>
          <w:p w14:paraId="2D36FE47" w14:textId="77777777" w:rsidR="003029BD" w:rsidRDefault="00BD46EF">
            <w:pPr>
              <w:pStyle w:val="ProductList-TableBody"/>
            </w:pPr>
            <w:r>
              <w:t>Dynamics 365 – Customer Engagementi andmebaasi lisasalvestusruum</w:t>
            </w:r>
            <w:r>
              <w:fldChar w:fldCharType="begin"/>
            </w:r>
            <w:r>
              <w:instrText xml:space="preserve"> XE "Dynamics 365 – Customer Engagementi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C5C1F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FB25F"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AA77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7B94D" w14:textId="77777777" w:rsidR="003029BD" w:rsidRDefault="00BD46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CB1D7"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F4A0B"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83FAB"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F5B63"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1BDC2" w14:textId="77777777" w:rsidR="003029BD" w:rsidRDefault="003029BD">
            <w:pPr>
              <w:pStyle w:val="ProductList-TableBody"/>
              <w:jc w:val="center"/>
            </w:pPr>
          </w:p>
        </w:tc>
      </w:tr>
      <w:tr w:rsidR="003029BD" w14:paraId="6C213BE2" w14:textId="77777777">
        <w:tc>
          <w:tcPr>
            <w:tcW w:w="4660" w:type="dxa"/>
            <w:tcBorders>
              <w:top w:val="dashed" w:sz="4" w:space="0" w:color="BFBFBF"/>
              <w:left w:val="none" w:sz="4" w:space="0" w:color="6E6E6E"/>
              <w:bottom w:val="dashed" w:sz="4" w:space="0" w:color="BFBFBF"/>
              <w:right w:val="none" w:sz="4" w:space="0" w:color="6E6E6E"/>
            </w:tcBorders>
          </w:tcPr>
          <w:p w14:paraId="1739A826" w14:textId="77777777" w:rsidR="003029BD" w:rsidRDefault="00BD46EF">
            <w:pPr>
              <w:pStyle w:val="ProductList-TableBody"/>
            </w:pPr>
            <w:r>
              <w:t>Common Data Service rakenduste jaoks – andmebaasi salvestusmaht</w:t>
            </w:r>
            <w:r>
              <w:fldChar w:fldCharType="begin"/>
            </w:r>
            <w:r>
              <w:instrText xml:space="preserve"> XE "Common Data Service rakenduste jaoks – andmebaasi 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F482C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A2FB6"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5390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9883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AF162"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B02F6"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D605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60D07"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E7F2B" w14:textId="77777777" w:rsidR="003029BD" w:rsidRDefault="003029BD">
            <w:pPr>
              <w:pStyle w:val="ProductList-TableBody"/>
              <w:jc w:val="center"/>
            </w:pPr>
          </w:p>
        </w:tc>
      </w:tr>
      <w:tr w:rsidR="003029BD" w14:paraId="75EE63CF" w14:textId="77777777">
        <w:tc>
          <w:tcPr>
            <w:tcW w:w="4660" w:type="dxa"/>
            <w:tcBorders>
              <w:top w:val="dashed" w:sz="4" w:space="0" w:color="BFBFBF"/>
              <w:left w:val="none" w:sz="4" w:space="0" w:color="6E6E6E"/>
              <w:bottom w:val="dashed" w:sz="4" w:space="0" w:color="BFBFBF"/>
              <w:right w:val="none" w:sz="4" w:space="0" w:color="6E6E6E"/>
            </w:tcBorders>
          </w:tcPr>
          <w:p w14:paraId="52032DD5" w14:textId="77777777" w:rsidR="003029BD" w:rsidRDefault="00BD46EF">
            <w:pPr>
              <w:pStyle w:val="ProductList-TableBody"/>
            </w:pPr>
            <w:r>
              <w:t xml:space="preserve">Common Data Service </w:t>
            </w:r>
            <w:r>
              <w:fldChar w:fldCharType="begin"/>
            </w:r>
            <w:r>
              <w:instrText xml:space="preserve"> XE "Common Data Service " </w:instrText>
            </w:r>
            <w:r>
              <w:fldChar w:fldCharType="end"/>
            </w:r>
            <w:r>
              <w:t>rakenduste jaoks – failisalvestusmaht</w:t>
            </w:r>
            <w:r>
              <w:fldChar w:fldCharType="begin"/>
            </w:r>
            <w:r>
              <w:instrText xml:space="preserve"> XE "rakenduste jaoks – failisalvestusmaht"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02316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DFAE8"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F82D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BC6AE"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1C0C0"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C60C9"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9F37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DB3D4"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8D488" w14:textId="77777777" w:rsidR="003029BD" w:rsidRDefault="003029BD">
            <w:pPr>
              <w:pStyle w:val="ProductList-TableBody"/>
              <w:jc w:val="center"/>
            </w:pPr>
          </w:p>
        </w:tc>
      </w:tr>
      <w:tr w:rsidR="003029BD" w14:paraId="3BF013F9" w14:textId="77777777">
        <w:tc>
          <w:tcPr>
            <w:tcW w:w="4660" w:type="dxa"/>
            <w:tcBorders>
              <w:top w:val="dashed" w:sz="4" w:space="0" w:color="BFBFBF"/>
              <w:left w:val="none" w:sz="4" w:space="0" w:color="6E6E6E"/>
              <w:bottom w:val="dashed" w:sz="4" w:space="0" w:color="BFBFBF"/>
              <w:right w:val="none" w:sz="4" w:space="0" w:color="6E6E6E"/>
            </w:tcBorders>
          </w:tcPr>
          <w:p w14:paraId="5577E672" w14:textId="77777777" w:rsidR="003029BD" w:rsidRDefault="00BD46EF">
            <w:pPr>
              <w:pStyle w:val="ProductList-TableBody"/>
            </w:pPr>
            <w:r>
              <w:t xml:space="preserve">Common Data Service </w:t>
            </w:r>
            <w:r>
              <w:fldChar w:fldCharType="begin"/>
            </w:r>
            <w:r>
              <w:instrText xml:space="preserve"> XE "Common Data Service " </w:instrText>
            </w:r>
            <w:r>
              <w:fldChar w:fldCharType="end"/>
            </w:r>
            <w:r>
              <w:t>rakenduste jaoks – logisalvestusmaht</w:t>
            </w:r>
            <w:r>
              <w:fldChar w:fldCharType="begin"/>
            </w:r>
            <w:r>
              <w:instrText xml:space="preserve"> XE "rakenduste jaoks – logisalvestusmaht"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D0932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95286"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FAA2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EB0D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2334A"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69744"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5EF6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F462B"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3DF73" w14:textId="77777777" w:rsidR="003029BD" w:rsidRDefault="003029BD">
            <w:pPr>
              <w:pStyle w:val="ProductList-TableBody"/>
              <w:jc w:val="center"/>
            </w:pPr>
          </w:p>
        </w:tc>
      </w:tr>
      <w:tr w:rsidR="003029BD" w14:paraId="0C0C31DF" w14:textId="77777777">
        <w:tc>
          <w:tcPr>
            <w:tcW w:w="4660" w:type="dxa"/>
            <w:tcBorders>
              <w:top w:val="dashed" w:sz="4" w:space="0" w:color="BFBFBF"/>
              <w:left w:val="none" w:sz="4" w:space="0" w:color="6E6E6E"/>
              <w:bottom w:val="dashed" w:sz="4" w:space="0" w:color="BFBFBF"/>
              <w:right w:val="none" w:sz="4" w:space="0" w:color="6E6E6E"/>
            </w:tcBorders>
          </w:tcPr>
          <w:p w14:paraId="043AFF18" w14:textId="77777777" w:rsidR="003029BD" w:rsidRDefault="00BD46EF">
            <w:pPr>
              <w:pStyle w:val="ProductList-TableBody"/>
            </w:pPr>
            <w:r>
              <w:t>Dynamics 365 – Customer Engagementi suhtlusvõrgu lisapostitused</w:t>
            </w:r>
            <w:r>
              <w:fldChar w:fldCharType="begin"/>
            </w:r>
            <w:r>
              <w:instrText xml:space="preserve"> XE "Dynamics 365 – Customer Engagementi suhtlusvõrgu lisapostitused"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58E1B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7BA1C"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BD0D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69326" w14:textId="77777777" w:rsidR="003029BD" w:rsidRDefault="00BD46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825F7"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57D07"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A389C"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A5B9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87C10" w14:textId="77777777" w:rsidR="003029BD" w:rsidRDefault="003029BD">
            <w:pPr>
              <w:pStyle w:val="ProductList-TableBody"/>
              <w:jc w:val="center"/>
            </w:pPr>
          </w:p>
        </w:tc>
      </w:tr>
      <w:tr w:rsidR="003029BD" w14:paraId="39A3B869" w14:textId="77777777">
        <w:tc>
          <w:tcPr>
            <w:tcW w:w="4660" w:type="dxa"/>
            <w:tcBorders>
              <w:top w:val="dashed" w:sz="4" w:space="0" w:color="BFBFBF"/>
              <w:left w:val="none" w:sz="4" w:space="0" w:color="6E6E6E"/>
              <w:bottom w:val="dashed" w:sz="4" w:space="0" w:color="BFBFBF"/>
              <w:right w:val="none" w:sz="4" w:space="0" w:color="6E6E6E"/>
            </w:tcBorders>
          </w:tcPr>
          <w:p w14:paraId="4AE1E7DA" w14:textId="77777777" w:rsidR="003029BD" w:rsidRDefault="00BD46EF">
            <w:pPr>
              <w:pStyle w:val="ProductList-TableBody"/>
            </w:pPr>
            <w:r>
              <w:t>Dynamics 365 for Field Service – ressursiplaanimise optimeerimine</w:t>
            </w:r>
            <w:r>
              <w:fldChar w:fldCharType="begin"/>
            </w:r>
            <w:r>
              <w:instrText xml:space="preserve"> XE "Dynamics 365 for Field Service – ressursiplaanimise optimeerimine"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88825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DAB49"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0DB4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8D86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2EEA9"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AC447"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8AD6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26CC4"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37532" w14:textId="77777777" w:rsidR="003029BD" w:rsidRDefault="003029BD">
            <w:pPr>
              <w:pStyle w:val="ProductList-TableBody"/>
              <w:jc w:val="center"/>
            </w:pPr>
          </w:p>
        </w:tc>
      </w:tr>
      <w:tr w:rsidR="003029BD" w14:paraId="3C7E7C83" w14:textId="77777777">
        <w:tc>
          <w:tcPr>
            <w:tcW w:w="4660" w:type="dxa"/>
            <w:tcBorders>
              <w:top w:val="dashed" w:sz="4" w:space="0" w:color="BFBFBF"/>
              <w:left w:val="none" w:sz="4" w:space="0" w:color="6E6E6E"/>
              <w:bottom w:val="dashed" w:sz="4" w:space="0" w:color="BFBFBF"/>
              <w:right w:val="none" w:sz="4" w:space="0" w:color="6E6E6E"/>
            </w:tcBorders>
          </w:tcPr>
          <w:p w14:paraId="58E6654B" w14:textId="77777777" w:rsidR="003029BD" w:rsidRDefault="00BD46EF">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C8D43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270B7"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AE66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714E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8CC70"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7B03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00B6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2CEC0"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29582" w14:textId="77777777" w:rsidR="003029BD" w:rsidRDefault="003029BD">
            <w:pPr>
              <w:pStyle w:val="ProductList-TableBody"/>
              <w:jc w:val="center"/>
            </w:pPr>
          </w:p>
        </w:tc>
      </w:tr>
      <w:tr w:rsidR="003029BD" w14:paraId="3C4A0E3F" w14:textId="77777777">
        <w:tc>
          <w:tcPr>
            <w:tcW w:w="4660" w:type="dxa"/>
            <w:tcBorders>
              <w:top w:val="dashed" w:sz="4" w:space="0" w:color="BFBFBF"/>
              <w:left w:val="none" w:sz="4" w:space="0" w:color="6E6E6E"/>
              <w:bottom w:val="dashed" w:sz="4" w:space="0" w:color="BFBFBF"/>
              <w:right w:val="none" w:sz="4" w:space="0" w:color="6E6E6E"/>
            </w:tcBorders>
          </w:tcPr>
          <w:p w14:paraId="5B7B70B9" w14:textId="77777777" w:rsidR="003029BD" w:rsidRDefault="00BD46EF">
            <w:pPr>
              <w:pStyle w:val="ProductList-TableBody"/>
            </w:pPr>
            <w:r>
              <w:t>Dynamics 365 kaugabi</w:t>
            </w:r>
            <w:r>
              <w:fldChar w:fldCharType="begin"/>
            </w:r>
            <w:r>
              <w:instrText xml:space="preserve"> XE "Dynamics 365 kaugabi"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A05FD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8C360"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BE35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C38B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7ED32"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34A31"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2080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AC04D"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FEFAA" w14:textId="77777777" w:rsidR="003029BD" w:rsidRDefault="003029BD">
            <w:pPr>
              <w:pStyle w:val="ProductList-TableBody"/>
              <w:jc w:val="center"/>
            </w:pPr>
          </w:p>
        </w:tc>
      </w:tr>
      <w:tr w:rsidR="003029BD" w14:paraId="2C1B6B0A" w14:textId="77777777">
        <w:tc>
          <w:tcPr>
            <w:tcW w:w="4660" w:type="dxa"/>
            <w:tcBorders>
              <w:top w:val="dashed" w:sz="4" w:space="0" w:color="BFBFBF"/>
              <w:left w:val="none" w:sz="4" w:space="0" w:color="6E6E6E"/>
              <w:bottom w:val="dashed" w:sz="4" w:space="0" w:color="BFBFBF"/>
              <w:right w:val="none" w:sz="4" w:space="0" w:color="6E6E6E"/>
            </w:tcBorders>
          </w:tcPr>
          <w:p w14:paraId="001162CA" w14:textId="77777777" w:rsidR="003029BD" w:rsidRDefault="00BD46EF">
            <w:pPr>
              <w:pStyle w:val="ProductList-TableBody"/>
            </w:pPr>
            <w:r>
              <w:t>Dynamics 365 paigutus</w:t>
            </w:r>
            <w:r>
              <w:fldChar w:fldCharType="begin"/>
            </w:r>
            <w:r>
              <w:instrText xml:space="preserve"> XE "Dynamics 365 paigutus"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079DB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AA0D7"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94F6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78FC4"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2FCE9"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D6503"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9134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5A046"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28594" w14:textId="77777777" w:rsidR="003029BD" w:rsidRDefault="003029BD">
            <w:pPr>
              <w:pStyle w:val="ProductList-TableBody"/>
              <w:jc w:val="center"/>
            </w:pPr>
          </w:p>
        </w:tc>
      </w:tr>
      <w:tr w:rsidR="003029BD" w14:paraId="52C8EE2B" w14:textId="77777777">
        <w:tc>
          <w:tcPr>
            <w:tcW w:w="4660" w:type="dxa"/>
            <w:tcBorders>
              <w:top w:val="dashed" w:sz="4" w:space="0" w:color="BFBFBF"/>
              <w:left w:val="none" w:sz="4" w:space="0" w:color="6E6E6E"/>
              <w:bottom w:val="dashed" w:sz="4" w:space="0" w:color="BFBFBF"/>
              <w:right w:val="none" w:sz="4" w:space="0" w:color="6E6E6E"/>
            </w:tcBorders>
          </w:tcPr>
          <w:p w14:paraId="32E6242B" w14:textId="77777777" w:rsidR="003029BD" w:rsidRDefault="00BD46EF">
            <w:pPr>
              <w:pStyle w:val="ProductList-TableBody"/>
            </w:pPr>
            <w:r>
              <w:t>Dynamics 365 Unified Operationsi leping – andmebaasi lisasalvestusruum</w:t>
            </w:r>
            <w:r>
              <w:fldChar w:fldCharType="begin"/>
            </w:r>
            <w:r>
              <w:instrText xml:space="preserve"> XE "Dynamics 365 Unified Operationsi leping –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064EA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52083"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CF70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D1B7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44562"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6724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AF80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A8734"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19B21" w14:textId="77777777" w:rsidR="003029BD" w:rsidRDefault="003029BD">
            <w:pPr>
              <w:pStyle w:val="ProductList-TableBody"/>
              <w:jc w:val="center"/>
            </w:pPr>
          </w:p>
        </w:tc>
      </w:tr>
      <w:tr w:rsidR="003029BD" w14:paraId="5FCDE0AD" w14:textId="77777777">
        <w:tc>
          <w:tcPr>
            <w:tcW w:w="4660" w:type="dxa"/>
            <w:tcBorders>
              <w:top w:val="dashed" w:sz="4" w:space="0" w:color="BFBFBF"/>
              <w:left w:val="none" w:sz="4" w:space="0" w:color="6E6E6E"/>
              <w:bottom w:val="dashed" w:sz="4" w:space="0" w:color="BFBFBF"/>
              <w:right w:val="none" w:sz="4" w:space="0" w:color="6E6E6E"/>
            </w:tcBorders>
          </w:tcPr>
          <w:p w14:paraId="0165D5C5" w14:textId="77777777" w:rsidR="003029BD" w:rsidRDefault="00BD46EF">
            <w:pPr>
              <w:pStyle w:val="ProductList-TableBody"/>
            </w:pPr>
            <w:r>
              <w:t>Dynamics 365 Unified Operationsi leping – failide lisasalvestusruum</w:t>
            </w:r>
            <w:r>
              <w:fldChar w:fldCharType="begin"/>
            </w:r>
            <w:r>
              <w:instrText xml:space="preserve"> XE "Dynamics 365 Unified Operationsi leping – failide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C6A5F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9751B"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E6E9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5725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06B7D"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88C39"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8638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F704A"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3818D" w14:textId="77777777" w:rsidR="003029BD" w:rsidRDefault="003029BD">
            <w:pPr>
              <w:pStyle w:val="ProductList-TableBody"/>
              <w:jc w:val="center"/>
            </w:pPr>
          </w:p>
        </w:tc>
      </w:tr>
      <w:tr w:rsidR="003029BD" w14:paraId="146B8527" w14:textId="77777777">
        <w:tc>
          <w:tcPr>
            <w:tcW w:w="4660" w:type="dxa"/>
            <w:tcBorders>
              <w:top w:val="dashed" w:sz="4" w:space="0" w:color="BFBFBF"/>
              <w:left w:val="none" w:sz="4" w:space="0" w:color="6E6E6E"/>
              <w:bottom w:val="dashed" w:sz="4" w:space="0" w:color="BFBFBF"/>
              <w:right w:val="none" w:sz="4" w:space="0" w:color="6E6E6E"/>
            </w:tcBorders>
          </w:tcPr>
          <w:p w14:paraId="7831409C" w14:textId="77777777" w:rsidR="003029BD" w:rsidRDefault="00BD46EF">
            <w:pPr>
              <w:pStyle w:val="ProductList-TableBody"/>
            </w:pPr>
            <w:r>
              <w:t>Dynamics 365 Unified Operations – täiendav andmebaasi salvestusmaht</w:t>
            </w:r>
            <w:r>
              <w:fldChar w:fldCharType="begin"/>
            </w:r>
            <w:r>
              <w:instrText xml:space="preserve"> XE "Dynamics 365 Unified Operations – täiendav andmebaasi 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8892DE"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6FB3B"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0E33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8CA0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C7393"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A84E1"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8613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72F29"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9151B" w14:textId="77777777" w:rsidR="003029BD" w:rsidRDefault="003029BD">
            <w:pPr>
              <w:pStyle w:val="ProductList-TableBody"/>
              <w:jc w:val="center"/>
            </w:pPr>
          </w:p>
        </w:tc>
      </w:tr>
      <w:tr w:rsidR="003029BD" w14:paraId="5012C6CB" w14:textId="77777777">
        <w:tc>
          <w:tcPr>
            <w:tcW w:w="4660" w:type="dxa"/>
            <w:tcBorders>
              <w:top w:val="dashed" w:sz="4" w:space="0" w:color="BFBFBF"/>
              <w:left w:val="none" w:sz="4" w:space="0" w:color="6E6E6E"/>
              <w:bottom w:val="dashed" w:sz="4" w:space="0" w:color="BFBFBF"/>
              <w:right w:val="none" w:sz="4" w:space="0" w:color="6E6E6E"/>
            </w:tcBorders>
          </w:tcPr>
          <w:p w14:paraId="7BDFE28F" w14:textId="77777777" w:rsidR="003029BD" w:rsidRDefault="00BD46EF">
            <w:pPr>
              <w:pStyle w:val="ProductList-TableBody"/>
            </w:pPr>
            <w:r>
              <w:t>Dynamics 365 Unified Operations – täiendav failisalvestusmaht</w:t>
            </w:r>
            <w:r>
              <w:fldChar w:fldCharType="begin"/>
            </w:r>
            <w:r>
              <w:instrText xml:space="preserve"> XE "Dynamics 365 Unified Operations – täiendav failisalvestusmaht"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038D6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448DD"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C12B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6B47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55B92"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6C7EE"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0D1C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C6A60"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9CFBA" w14:textId="77777777" w:rsidR="003029BD" w:rsidRDefault="003029BD">
            <w:pPr>
              <w:pStyle w:val="ProductList-TableBody"/>
              <w:jc w:val="center"/>
            </w:pPr>
          </w:p>
        </w:tc>
      </w:tr>
      <w:tr w:rsidR="003029BD" w14:paraId="7609AA5D" w14:textId="77777777">
        <w:tc>
          <w:tcPr>
            <w:tcW w:w="4660" w:type="dxa"/>
            <w:tcBorders>
              <w:top w:val="dashed" w:sz="4" w:space="0" w:color="BFBFBF"/>
              <w:left w:val="none" w:sz="4" w:space="0" w:color="6E6E6E"/>
              <w:bottom w:val="dashed" w:sz="4" w:space="0" w:color="BFBFBF"/>
              <w:right w:val="none" w:sz="4" w:space="0" w:color="6E6E6E"/>
            </w:tcBorders>
          </w:tcPr>
          <w:p w14:paraId="7B614ABC" w14:textId="77777777" w:rsidR="003029BD" w:rsidRDefault="00BD46EF">
            <w:pPr>
              <w:pStyle w:val="ProductList-TableBody"/>
            </w:pPr>
            <w:r>
              <w:t>Dynamics 365 Unified Operationsi leping – liivakast Tiers 1-5</w:t>
            </w:r>
            <w:r>
              <w:fldChar w:fldCharType="begin"/>
            </w:r>
            <w:r>
              <w:instrText xml:space="preserve"> XE "Dynamics 365 Unified Operationsi leping – liivakast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7D0B3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39BEF"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21C0E"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B253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FB0E9"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28CC5"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F4F4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0942F"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1968F" w14:textId="77777777" w:rsidR="003029BD" w:rsidRDefault="003029BD">
            <w:pPr>
              <w:pStyle w:val="ProductList-TableBody"/>
              <w:jc w:val="center"/>
            </w:pPr>
          </w:p>
        </w:tc>
      </w:tr>
      <w:tr w:rsidR="003029BD" w14:paraId="0274F26D" w14:textId="77777777">
        <w:tc>
          <w:tcPr>
            <w:tcW w:w="4660" w:type="dxa"/>
            <w:tcBorders>
              <w:top w:val="dashed" w:sz="4" w:space="0" w:color="BFBFBF"/>
              <w:left w:val="none" w:sz="4" w:space="0" w:color="6E6E6E"/>
              <w:bottom w:val="dashed" w:sz="4" w:space="0" w:color="BFBFBF"/>
              <w:right w:val="none" w:sz="4" w:space="0" w:color="6E6E6E"/>
            </w:tcBorders>
          </w:tcPr>
          <w:p w14:paraId="6BD99763" w14:textId="77777777" w:rsidR="003029BD" w:rsidRDefault="00BD46EF">
            <w:pPr>
              <w:pStyle w:val="ProductList-TableBody"/>
            </w:pPr>
            <w:r>
              <w:t>Dynamics 365 Pro otsetugi</w:t>
            </w:r>
            <w:r>
              <w:fldChar w:fldCharType="begin"/>
            </w:r>
            <w:r>
              <w:instrText xml:space="preserve"> XE "Dynamics 365 Pro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91967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73E69"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2056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72B25" w14:textId="77777777" w:rsidR="003029BD" w:rsidRDefault="00BD46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F10A5"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E660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CFD73"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3F5A0"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2EB98" w14:textId="77777777" w:rsidR="003029BD" w:rsidRDefault="003029BD">
            <w:pPr>
              <w:pStyle w:val="ProductList-TableBody"/>
              <w:jc w:val="center"/>
            </w:pPr>
          </w:p>
        </w:tc>
      </w:tr>
      <w:tr w:rsidR="003029BD" w14:paraId="381A899E" w14:textId="77777777">
        <w:tc>
          <w:tcPr>
            <w:tcW w:w="4660" w:type="dxa"/>
            <w:tcBorders>
              <w:top w:val="dashed" w:sz="4" w:space="0" w:color="BFBFBF"/>
              <w:left w:val="none" w:sz="4" w:space="0" w:color="6E6E6E"/>
              <w:bottom w:val="dashed" w:sz="4" w:space="0" w:color="BFBFBF"/>
              <w:right w:val="none" w:sz="4" w:space="0" w:color="6E6E6E"/>
            </w:tcBorders>
          </w:tcPr>
          <w:p w14:paraId="5B84E8A8" w14:textId="77777777" w:rsidR="003029BD" w:rsidRDefault="00BD46EF">
            <w:pPr>
              <w:pStyle w:val="ProductList-TableBody"/>
            </w:pPr>
            <w:r>
              <w:t>Dynamics 365 for Customer Service Chat</w:t>
            </w:r>
            <w:r>
              <w:fldChar w:fldCharType="begin"/>
            </w:r>
            <w:r>
              <w:instrText xml:space="preserve"> XE "Dynamics 365 for Customer Service Chat"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4DE638E"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E05FE"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8BF1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7725B" w14:textId="77777777" w:rsidR="003029BD" w:rsidRDefault="00BD46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ACBEC"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E05C9"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0BCD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8A51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27DA2" w14:textId="77777777" w:rsidR="003029BD" w:rsidRDefault="003029BD">
            <w:pPr>
              <w:pStyle w:val="ProductList-TableBody"/>
              <w:jc w:val="center"/>
            </w:pPr>
          </w:p>
        </w:tc>
      </w:tr>
      <w:tr w:rsidR="003029BD" w14:paraId="474BBBED" w14:textId="77777777">
        <w:tc>
          <w:tcPr>
            <w:tcW w:w="4660" w:type="dxa"/>
            <w:tcBorders>
              <w:top w:val="dashed" w:sz="4" w:space="0" w:color="BFBFBF"/>
              <w:left w:val="none" w:sz="4" w:space="0" w:color="6E6E6E"/>
              <w:bottom w:val="dashed" w:sz="4" w:space="0" w:color="B2B2B2"/>
              <w:right w:val="none" w:sz="4" w:space="0" w:color="6E6E6E"/>
            </w:tcBorders>
          </w:tcPr>
          <w:p w14:paraId="6D1E3D19" w14:textId="77777777" w:rsidR="003029BD" w:rsidRDefault="00BD46EF">
            <w:pPr>
              <w:pStyle w:val="ProductList-TableBody"/>
            </w:pPr>
            <w:r>
              <w:t>Microsoft Relationship Sales lahendus/Plus</w:t>
            </w:r>
            <w:r>
              <w:fldChar w:fldCharType="begin"/>
            </w:r>
            <w:r>
              <w:instrText xml:space="preserve"> XE "Microsoft Relationship Sales lahendus/Plus"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C1AEBF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AE3DA"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417D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3271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04A1E"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83EC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D6F5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58A5D"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9F43E" w14:textId="77777777" w:rsidR="003029BD" w:rsidRDefault="003029BD">
            <w:pPr>
              <w:pStyle w:val="ProductList-TableBody"/>
              <w:jc w:val="center"/>
            </w:pPr>
          </w:p>
        </w:tc>
      </w:tr>
      <w:tr w:rsidR="003029BD" w14:paraId="460C0F04" w14:textId="77777777">
        <w:tc>
          <w:tcPr>
            <w:tcW w:w="4660" w:type="dxa"/>
            <w:tcBorders>
              <w:top w:val="dashed" w:sz="4" w:space="0" w:color="B2B2B2"/>
              <w:left w:val="none" w:sz="4" w:space="0" w:color="6E6E6E"/>
              <w:bottom w:val="none" w:sz="4" w:space="0" w:color="BFBFBF"/>
              <w:right w:val="none" w:sz="4" w:space="0" w:color="6E6E6E"/>
            </w:tcBorders>
          </w:tcPr>
          <w:p w14:paraId="3F753EED" w14:textId="77777777" w:rsidR="003029BD" w:rsidRDefault="00BD46EF">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FFBDD0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BCBC2"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4A65E"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F5CA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18FB1"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22ECC"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A3C7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ECB3E"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7E8D6" w14:textId="77777777" w:rsidR="003029BD" w:rsidRDefault="003029BD">
            <w:pPr>
              <w:pStyle w:val="ProductList-TableBody"/>
              <w:jc w:val="center"/>
            </w:pPr>
          </w:p>
        </w:tc>
      </w:tr>
    </w:tbl>
    <w:p w14:paraId="57A8EBE9" w14:textId="77777777" w:rsidR="003029BD" w:rsidRDefault="00BD46EF">
      <w:pPr>
        <w:pStyle w:val="ProductList-Offering1SubSection"/>
        <w:outlineLvl w:val="2"/>
      </w:pPr>
      <w:bookmarkStart w:id="247" w:name="_Sec1153"/>
      <w:r>
        <w:t>2. Toote tingimused</w:t>
      </w:r>
      <w:bookmarkEnd w:id="247"/>
    </w:p>
    <w:tbl>
      <w:tblPr>
        <w:tblStyle w:val="PURTable"/>
        <w:tblW w:w="0" w:type="dxa"/>
        <w:tblLook w:val="04A0" w:firstRow="1" w:lastRow="0" w:firstColumn="1" w:lastColumn="0" w:noHBand="0" w:noVBand="1"/>
      </w:tblPr>
      <w:tblGrid>
        <w:gridCol w:w="3588"/>
        <w:gridCol w:w="3660"/>
        <w:gridCol w:w="3668"/>
      </w:tblGrid>
      <w:tr w:rsidR="003029BD" w14:paraId="0DDF97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F3339" w14:textId="77777777" w:rsidR="003029BD" w:rsidRDefault="00BD46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0CC28F"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90D246" w14:textId="77777777" w:rsidR="003029BD" w:rsidRDefault="00BD46E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Microsofti seosmüük</w:t>
            </w:r>
          </w:p>
        </w:tc>
      </w:tr>
      <w:tr w:rsidR="003029BD" w14:paraId="607E0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AB64A" w14:textId="77777777" w:rsidR="003029BD" w:rsidRDefault="00BD46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5CC02B0B" w14:textId="77777777" w:rsidR="003029BD" w:rsidRDefault="00BD46E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Team Memberi AL-id, tarkvarakindlustusepõhised kasutaja AL-id, lisalitsentsi kasutaja AL-id, Marketing Attach,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02FFE" w14:textId="77777777" w:rsidR="003029BD" w:rsidRDefault="00BD46EF">
            <w:pPr>
              <w:pStyle w:val="ProductList-TableBody"/>
            </w:pPr>
            <w:r>
              <w:rPr>
                <w:color w:val="404040"/>
              </w:rPr>
              <w:t>Sooduspakkumised: pole kohaldatav</w:t>
            </w:r>
          </w:p>
        </w:tc>
      </w:tr>
      <w:tr w:rsidR="003029BD" w14:paraId="154B8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779DC" w14:textId="77777777" w:rsidR="003029BD" w:rsidRDefault="00BD46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42AC436" w14:textId="77777777" w:rsidR="003029BD" w:rsidRDefault="00BD46E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 v.a Microsofti seosmüük</w:t>
            </w:r>
          </w:p>
        </w:tc>
        <w:tc>
          <w:tcPr>
            <w:tcW w:w="4040" w:type="dxa"/>
            <w:tcBorders>
              <w:top w:val="single" w:sz="4" w:space="0" w:color="000000"/>
              <w:left w:val="single" w:sz="4" w:space="0" w:color="000000"/>
              <w:bottom w:val="single" w:sz="4" w:space="0" w:color="000000"/>
              <w:right w:val="single" w:sz="4" w:space="0" w:color="000000"/>
            </w:tcBorders>
          </w:tcPr>
          <w:p w14:paraId="27B63CE9" w14:textId="77777777" w:rsidR="003029BD" w:rsidRDefault="00BD46E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Microsofti seosmüük</w:t>
            </w:r>
          </w:p>
        </w:tc>
      </w:tr>
      <w:tr w:rsidR="003029BD" w14:paraId="140C5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1CE85" w14:textId="77777777" w:rsidR="003029BD" w:rsidRDefault="00BD46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4DBC6E5A" w14:textId="77777777" w:rsidR="003029BD" w:rsidRDefault="00BD46E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50E248B6" w14:textId="77777777" w:rsidR="003029BD" w:rsidRDefault="00BD46E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933B104" w14:textId="77777777" w:rsidR="003029BD" w:rsidRDefault="003029BD">
      <w:pPr>
        <w:pStyle w:val="ProductList-Body"/>
      </w:pPr>
    </w:p>
    <w:p w14:paraId="0F1AC7F0" w14:textId="77777777" w:rsidR="003029BD" w:rsidRDefault="00BD46EF">
      <w:pPr>
        <w:pStyle w:val="ProductList-ClauseHeading"/>
        <w:outlineLvl w:val="3"/>
      </w:pPr>
      <w:r>
        <w:t>2.1 Unified Service Desk (USD)</w:t>
      </w:r>
    </w:p>
    <w:p w14:paraId="117501BB" w14:textId="77777777" w:rsidR="003029BD" w:rsidRDefault="00BD46EF">
      <w:pPr>
        <w:pStyle w:val="ProductList-Body"/>
      </w:pPr>
      <w:r>
        <w:t>Kliendid, kellel on aktiivne Dynamics 365 Customer Engagementi lepingu, Dynamics 365 Unified Operationsi lepingu või Dynamics 365 lepingu tellimus, võivad installida ja kasutada USD-tarkvara iga kasutaja jaoks.</w:t>
      </w:r>
    </w:p>
    <w:p w14:paraId="50D0179C" w14:textId="77777777" w:rsidR="003029BD" w:rsidRDefault="003029BD">
      <w:pPr>
        <w:pStyle w:val="ProductList-Body"/>
      </w:pPr>
    </w:p>
    <w:p w14:paraId="5A2689BF" w14:textId="77777777" w:rsidR="003029BD" w:rsidRDefault="00BD46EF">
      <w:pPr>
        <w:pStyle w:val="ProductList-ClauseHeading"/>
        <w:outlineLvl w:val="3"/>
      </w:pPr>
      <w:r>
        <w:t>2.2 Dynamics CustomerSource</w:t>
      </w:r>
    </w:p>
    <w:p w14:paraId="137F4892" w14:textId="77777777" w:rsidR="003029BD" w:rsidRDefault="00BD46EF">
      <w:pPr>
        <w:pStyle w:val="ProductList-Body"/>
      </w:pPr>
      <w:r>
        <w:t xml:space="preserve">Klientidel, kellel on Dynamics 365 aktiivne tellimus, on CustomerSource’i juurdepääs ja kasutusõigus. </w:t>
      </w:r>
    </w:p>
    <w:p w14:paraId="150FB6E6" w14:textId="77777777" w:rsidR="003029BD" w:rsidRDefault="003029BD">
      <w:pPr>
        <w:pStyle w:val="ProductList-Body"/>
      </w:pPr>
    </w:p>
    <w:p w14:paraId="16E84F54" w14:textId="77777777" w:rsidR="003029BD" w:rsidRDefault="00BD46EF">
      <w:pPr>
        <w:pStyle w:val="ProductList-ClauseHeading"/>
        <w:outlineLvl w:val="3"/>
      </w:pPr>
      <w:r>
        <w:t>2.3 Õigused kvalifitseeritud pakkumistele</w:t>
      </w:r>
    </w:p>
    <w:p w14:paraId="6937FEB6" w14:textId="77777777" w:rsidR="003029BD" w:rsidRDefault="00BD46EF">
      <w:pPr>
        <w:pStyle w:val="ProductList-Body"/>
      </w:pPr>
      <w:r>
        <w:t>Aktiivse lepinguga kliendid, kes soetasid enne 1. novembrit 2016 allolevas tabelis nimetatud võrguteenuse tellimuse, tarkvarakindlustuse või Dynamicsi täiendusplaani kvalifitseeruvatele toodetele, saavad hankida vastava Dynamics 365 võrguteenuste kvalifitseeruva versiooni kuni 1. novembrini 2019. Hulgilitsentsimise ja Dynamicsi hinnakirja (DPL) klientidel on õigus seda versiooni kasutada, kui abonentteenus litsentsitakse teise litsentsiprogrammi kaudu kui litsentsiti kvalifitseeruv toode.</w:t>
      </w:r>
    </w:p>
    <w:tbl>
      <w:tblPr>
        <w:tblStyle w:val="PURTable"/>
        <w:tblW w:w="0" w:type="dxa"/>
        <w:tblLook w:val="04A0" w:firstRow="1" w:lastRow="0" w:firstColumn="1" w:lastColumn="0" w:noHBand="0" w:noVBand="1"/>
      </w:tblPr>
      <w:tblGrid>
        <w:gridCol w:w="5397"/>
        <w:gridCol w:w="5519"/>
      </w:tblGrid>
      <w:tr w:rsidR="003029BD" w14:paraId="5B20D13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4338AF9" w14:textId="77777777" w:rsidR="003029BD" w:rsidRDefault="00BD46EF">
            <w:pPr>
              <w:pStyle w:val="ProductList-TableBody"/>
            </w:pPr>
            <w:r>
              <w:rPr>
                <w:color w:val="FFFFFF"/>
              </w:rPr>
              <w:t>Kvalifitseeruv(ad) toode/tooted</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86739C9" w14:textId="77777777" w:rsidR="003029BD" w:rsidRDefault="00BD46EF">
            <w:pPr>
              <w:pStyle w:val="ProductList-TableBody"/>
            </w:pPr>
            <w:r>
              <w:rPr>
                <w:color w:val="FFFFFF"/>
              </w:rPr>
              <w:t>Dynamics 365 vastavate võrguteenuste kvalifitseeruv versioon</w:t>
            </w:r>
          </w:p>
        </w:tc>
      </w:tr>
      <w:tr w:rsidR="003029BD" w14:paraId="56AC609A" w14:textId="77777777">
        <w:tc>
          <w:tcPr>
            <w:tcW w:w="6000" w:type="dxa"/>
            <w:tcBorders>
              <w:top w:val="single" w:sz="4" w:space="0" w:color="6E6E6E"/>
              <w:left w:val="single" w:sz="4" w:space="0" w:color="6E6E6E"/>
              <w:bottom w:val="single" w:sz="4" w:space="0" w:color="6E6E6E"/>
              <w:right w:val="single" w:sz="4" w:space="0" w:color="6E6E6E"/>
            </w:tcBorders>
          </w:tcPr>
          <w:p w14:paraId="1507658E" w14:textId="77777777" w:rsidR="003029BD" w:rsidRDefault="00BD46EF">
            <w:pPr>
              <w:pStyle w:val="ProductList-TableBody"/>
            </w:pPr>
            <w:r>
              <w:t>Dynamics CRM Online</w:t>
            </w:r>
            <w:r>
              <w:br/>
            </w:r>
            <w:r>
              <w:lastRenderedPageBreak/>
              <w:t>Dynamics AX (võrgus)</w:t>
            </w:r>
            <w:r>
              <w:br/>
            </w:r>
          </w:p>
        </w:tc>
        <w:tc>
          <w:tcPr>
            <w:tcW w:w="6120" w:type="dxa"/>
            <w:tcBorders>
              <w:top w:val="single" w:sz="4" w:space="0" w:color="6E6E6E"/>
              <w:left w:val="single" w:sz="4" w:space="0" w:color="6E6E6E"/>
              <w:bottom w:val="single" w:sz="4" w:space="0" w:color="6E6E6E"/>
              <w:right w:val="single" w:sz="4" w:space="0" w:color="6E6E6E"/>
            </w:tcBorders>
          </w:tcPr>
          <w:p w14:paraId="57CFB700" w14:textId="77777777" w:rsidR="003029BD" w:rsidRDefault="00BD46EF">
            <w:pPr>
              <w:pStyle w:val="ProductList-TableBody"/>
            </w:pPr>
            <w:r>
              <w:lastRenderedPageBreak/>
              <w:t>Dynamics 365 kvalifitseeruv versioon</w:t>
            </w:r>
            <w:r>
              <w:br/>
            </w:r>
          </w:p>
        </w:tc>
      </w:tr>
      <w:tr w:rsidR="003029BD" w14:paraId="30D50BA3" w14:textId="77777777">
        <w:tc>
          <w:tcPr>
            <w:tcW w:w="6000" w:type="dxa"/>
            <w:tcBorders>
              <w:top w:val="single" w:sz="4" w:space="0" w:color="6E6E6E"/>
              <w:left w:val="single" w:sz="4" w:space="0" w:color="6E6E6E"/>
              <w:bottom w:val="single" w:sz="4" w:space="0" w:color="6E6E6E"/>
              <w:right w:val="single" w:sz="4" w:space="0" w:color="6E6E6E"/>
            </w:tcBorders>
          </w:tcPr>
          <w:p w14:paraId="2E02D979" w14:textId="77777777" w:rsidR="003029BD" w:rsidRDefault="00BD46EF">
            <w:pPr>
              <w:pStyle w:val="ProductList-TableBody"/>
            </w:pPr>
            <w:r>
              <w:lastRenderedPageBreak/>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3E5DD584" w14:textId="77777777" w:rsidR="003029BD" w:rsidRDefault="00BD46EF">
            <w:pPr>
              <w:pStyle w:val="ProductList-TableBody"/>
            </w:pPr>
            <w:r>
              <w:t>Dynamics 365 kvalifitseeruv versioon tarkvarakindlustuse kaudu*</w:t>
            </w:r>
            <w:r>
              <w:br/>
              <w:t>Dynamics 365 kvalifitseeruva versiooni lisalitsents*</w:t>
            </w:r>
          </w:p>
        </w:tc>
      </w:tr>
      <w:tr w:rsidR="003029BD" w14:paraId="076168D8" w14:textId="77777777">
        <w:tc>
          <w:tcPr>
            <w:tcW w:w="6000" w:type="dxa"/>
            <w:tcBorders>
              <w:top w:val="single" w:sz="4" w:space="0" w:color="6E6E6E"/>
              <w:left w:val="single" w:sz="4" w:space="0" w:color="6E6E6E"/>
              <w:bottom w:val="single" w:sz="4" w:space="0" w:color="6E6E6E"/>
              <w:right w:val="single" w:sz="4" w:space="0" w:color="6E6E6E"/>
            </w:tcBorders>
          </w:tcPr>
          <w:p w14:paraId="782C2828" w14:textId="77777777" w:rsidR="003029BD" w:rsidRDefault="00BD46EF">
            <w:pPr>
              <w:pStyle w:val="ProductList-TableBody"/>
            </w:pPr>
            <w:r>
              <w:t>Dynamics AX</w:t>
            </w:r>
          </w:p>
          <w:p w14:paraId="510D6C5C" w14:textId="77777777" w:rsidR="003029BD" w:rsidRDefault="00BD46EF">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0B02D992" w14:textId="77777777" w:rsidR="003029BD" w:rsidRDefault="00BD46EF">
            <w:pPr>
              <w:pStyle w:val="ProductList-TableBody"/>
            </w:pPr>
            <w:r>
              <w:t>Dynamics 365 Business Centrali kvalifitseeruv versioon</w:t>
            </w:r>
            <w:r>
              <w:br/>
            </w:r>
          </w:p>
        </w:tc>
      </w:tr>
    </w:tbl>
    <w:p w14:paraId="3EFFDFCA" w14:textId="77777777" w:rsidR="003029BD" w:rsidRDefault="00BD46EF">
      <w:pPr>
        <w:pStyle w:val="ProductList-Body"/>
      </w:pPr>
      <w:r>
        <w:rPr>
          <w:i/>
        </w:rPr>
        <w:t xml:space="preserve">* Kvalifitseeruvad litsentsid ja vastavad tarkvarakindlustuse põhised KAL-id ja lisalitsentside põhised KAL-id on loetletud jaotises </w:t>
      </w:r>
      <w:hyperlink w:anchor="_Sec1237">
        <w:r>
          <w:rPr>
            <w:i/>
            <w:color w:val="00467F"/>
            <w:u w:val="single"/>
          </w:rPr>
          <w:t>Lisa C – lisalitsentsid ja muud üleviimislitsentsid</w:t>
        </w:r>
      </w:hyperlink>
      <w:r>
        <w:rPr>
          <w:i/>
        </w:rPr>
        <w:t xml:space="preserve">. </w:t>
      </w:r>
    </w:p>
    <w:p w14:paraId="7939207F" w14:textId="77777777" w:rsidR="003029BD" w:rsidRDefault="003029BD">
      <w:pPr>
        <w:pStyle w:val="ProductList-Body"/>
      </w:pPr>
    </w:p>
    <w:p w14:paraId="1FA0995B" w14:textId="77777777" w:rsidR="003029BD" w:rsidRDefault="00BD46EF">
      <w:pPr>
        <w:pStyle w:val="ProductList-ClauseHeading"/>
        <w:outlineLvl w:val="3"/>
      </w:pPr>
      <w:r>
        <w:t>2.4 Dynamics 365 leping riigiasutustele</w:t>
      </w:r>
    </w:p>
    <w:p w14:paraId="6F27FD37" w14:textId="77777777" w:rsidR="003029BD" w:rsidRDefault="00BD46EF">
      <w:pPr>
        <w:pStyle w:val="ProductList-Body"/>
      </w:pPr>
      <w:r>
        <w:t>Dynamics 365 Unified Operationsi leping, Dynamics 365 for Retail ja Dynamics 365 for Talent ei ole Microsoft 365 riigiasutuste lepingus saadaval.</w:t>
      </w:r>
    </w:p>
    <w:p w14:paraId="6C2A19EB" w14:textId="77777777" w:rsidR="003029BD" w:rsidRDefault="003029BD">
      <w:pPr>
        <w:pStyle w:val="ProductList-Body"/>
      </w:pPr>
    </w:p>
    <w:p w14:paraId="26313ECA" w14:textId="77777777" w:rsidR="003029BD" w:rsidRDefault="00BD46EF">
      <w:pPr>
        <w:pStyle w:val="ProductList-ClauseHeading"/>
        <w:outlineLvl w:val="3"/>
      </w:pPr>
      <w:r>
        <w:t>2.5 Dynamics 365 Customer Engagementi leping ja Customer Engagementi rakendused riigi- ja õppeasutustele</w:t>
      </w:r>
    </w:p>
    <w:p w14:paraId="4A428CF2" w14:textId="77777777" w:rsidR="003029BD" w:rsidRDefault="00BD46EF">
      <w:pPr>
        <w:pStyle w:val="ProductList-Body"/>
      </w:pPr>
      <w:r>
        <w:t xml:space="preserve">Dynamics 365 Customer Engagementi leping ja selle üksikteenused, nagu on välja toodud lisas 2 – </w:t>
      </w:r>
      <w:hyperlink r:id="rId127">
        <w:r>
          <w:rPr>
            <w:color w:val="00467F"/>
            <w:u w:val="single"/>
          </w:rPr>
          <w:t>võrguteenuste tingimuste (Online Service Terms)</w:t>
        </w:r>
      </w:hyperlink>
      <w:r>
        <w:t xml:space="preserve"> dokumendi abonemendilitsentsi komplektides, on riigi- ja õppeasutustele saadaval programmide Open License, Open Value ja Open Value Subscription kaudu.</w:t>
      </w:r>
    </w:p>
    <w:p w14:paraId="7625F747" w14:textId="77777777" w:rsidR="003029BD" w:rsidRDefault="003029BD">
      <w:pPr>
        <w:pStyle w:val="ProductList-Body"/>
      </w:pPr>
    </w:p>
    <w:p w14:paraId="298C570E" w14:textId="77777777" w:rsidR="003029BD" w:rsidRDefault="00BD46EF">
      <w:pPr>
        <w:pStyle w:val="ProductList-ClauseHeading"/>
        <w:outlineLvl w:val="3"/>
      </w:pPr>
      <w:r>
        <w:t>2.6 Dynamics 365 teenuste manustatud väljaanded</w:t>
      </w:r>
    </w:p>
    <w:p w14:paraId="07F47C19" w14:textId="77777777" w:rsidR="003029BD" w:rsidRDefault="00BD46EF">
      <w:pPr>
        <w:pStyle w:val="ProductList-Body"/>
      </w:pPr>
      <w:r>
        <w:t xml:space="preserve">Dynamics 365 teatud teenuste manustatud väljaanded on saadaval Microsofti pilvelepingu kaudu. Kui kliendid hangivad ja kasutavad Embeddedi väljaandeid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w:t>
      </w:r>
      <w:r>
        <w:fldChar w:fldCharType="end"/>
      </w:r>
      <w:r>
        <w:t xml:space="preserve"> osana, ei tohi nad Embeddedi AL-toodet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lahendusest</w:t>
      </w:r>
      <w:r>
        <w:fldChar w:fldCharType="end"/>
      </w:r>
      <w:r>
        <w:t xml:space="preserve"> eraldada ega kasutada seda koos teiste rakendustega.</w:t>
      </w:r>
    </w:p>
    <w:p w14:paraId="49496D8C" w14:textId="77777777" w:rsidR="003029BD" w:rsidRDefault="003029BD">
      <w:pPr>
        <w:pStyle w:val="ProductList-Body"/>
      </w:pPr>
    </w:p>
    <w:p w14:paraId="20FC82FB" w14:textId="77777777" w:rsidR="003029BD" w:rsidRDefault="00BD46EF">
      <w:pPr>
        <w:pStyle w:val="ProductList-ClauseHeading"/>
        <w:outlineLvl w:val="3"/>
      </w:pPr>
      <w:r>
        <w:t>2.7 Dynamics 365 Team Membersi AL-ide eeltingimused</w:t>
      </w:r>
    </w:p>
    <w:p w14:paraId="123998F9" w14:textId="77777777" w:rsidR="003029BD" w:rsidRDefault="00BD46EF">
      <w:pPr>
        <w:pStyle w:val="ProductList-Body"/>
      </w:pPr>
      <w:r>
        <w:t>Dynamics 365 Team Membersi AL-e saavad hankida vaid kliendid, kellel on Dynamics 365, Dynamics 365 Customer Engagementi, Dynamics 365 või Dynamics 365 Unified Operationsi litsentsiga leping või rakendused, mis kuuluvad nimetatud lepingutesse.</w:t>
      </w:r>
    </w:p>
    <w:p w14:paraId="46AE4E5D" w14:textId="77777777" w:rsidR="003029BD" w:rsidRDefault="003029BD">
      <w:pPr>
        <w:pStyle w:val="ProductList-Body"/>
      </w:pPr>
    </w:p>
    <w:p w14:paraId="280131AF" w14:textId="77777777" w:rsidR="003029BD" w:rsidRDefault="00BD46EF">
      <w:pPr>
        <w:pStyle w:val="ProductList-ClauseHeading"/>
        <w:outlineLvl w:val="3"/>
      </w:pPr>
      <w:r>
        <w:t>2.8 Teenuse Dynamics 365 for Marketing, täiendavate kontaktide ja teenuse Marketing lisaeksemplaride eeltingimused</w:t>
      </w:r>
    </w:p>
    <w:p w14:paraId="50DBCFA1" w14:textId="77777777" w:rsidR="003029BD" w:rsidRDefault="00BD46EF">
      <w:pPr>
        <w:pStyle w:val="ProductList-Body"/>
      </w:pPr>
      <w:r>
        <w:t>Dynamics 365 for Marketing Attachi litsentsi saavad hankida vaid kliendid, kellel on Microsoft Relationship Salesi, Dynamics 365 leping või Dynamics 365 Customer Engagementi litsentsiga leping või rakendused, mis kuuluvad 365 Customer Engagementi lepingusse. 10 või enama Dynamics 365 Engagement Plani AL-i või Dynamics 365 lepingu AL-iga kliendid peavad enne lisakontaktide pakettide või rakenduse Marketing täiendavate eksemplaride hankimist soetama Dynamics 365 for Marketingi lisakontaktide 8000 kontaktiga AL-i.</w:t>
      </w:r>
    </w:p>
    <w:p w14:paraId="1BB93127" w14:textId="77777777" w:rsidR="003029BD" w:rsidRDefault="003029BD">
      <w:pPr>
        <w:pStyle w:val="ProductList-Body"/>
      </w:pPr>
    </w:p>
    <w:p w14:paraId="2A9F5A98" w14:textId="77777777" w:rsidR="003029BD" w:rsidRDefault="00BD46EF">
      <w:pPr>
        <w:pStyle w:val="ProductList-ClauseHeading"/>
        <w:outlineLvl w:val="3"/>
      </w:pPr>
      <w:r>
        <w:t>2.9 Dynamics 365 Sales Insightsi eeltingimused</w:t>
      </w:r>
    </w:p>
    <w:p w14:paraId="3E634040" w14:textId="77777777" w:rsidR="003029BD" w:rsidRDefault="00BD46EF">
      <w:pPr>
        <w:pStyle w:val="ProductList-Body"/>
      </w:pPr>
      <w:r>
        <w:t>Dynamics 365 Sales Insightsi AL-e saavad hankida vaid kasutajad, kellel on Dynamics 365 for Sales Enterprise’i, Microsoft Relationship Salesi, Dynamics 365 Customer Engagement Plani või Dynamics 365 Plani litsentsiga leping.</w:t>
      </w:r>
    </w:p>
    <w:p w14:paraId="00A4B896" w14:textId="77777777" w:rsidR="003029BD" w:rsidRDefault="003029BD">
      <w:pPr>
        <w:pStyle w:val="ProductList-Body"/>
      </w:pPr>
    </w:p>
    <w:p w14:paraId="4A4A0418" w14:textId="77777777" w:rsidR="003029BD" w:rsidRDefault="00BD46EF">
      <w:pPr>
        <w:pStyle w:val="ProductList-ClauseHeading"/>
        <w:outlineLvl w:val="3"/>
      </w:pPr>
      <w:r>
        <w:t>2.10 Dynamics 365 Call Intelligence'i eeltingimused</w:t>
      </w:r>
    </w:p>
    <w:p w14:paraId="148BF001" w14:textId="77777777" w:rsidR="003029BD" w:rsidRDefault="00BD46EF">
      <w:pPr>
        <w:pStyle w:val="ProductList-Body"/>
      </w:pPr>
      <w:r>
        <w:t>Klient peab olema litsentsitud ühe või mitme Dynamics 365 Sales Insightsi AL-iga, enne kui ta saab hankida Dynamics 365 Call Intelligence'i AL-id.</w:t>
      </w:r>
    </w:p>
    <w:p w14:paraId="578308CA" w14:textId="77777777" w:rsidR="003029BD" w:rsidRDefault="003029BD">
      <w:pPr>
        <w:pStyle w:val="ProductList-Body"/>
      </w:pPr>
    </w:p>
    <w:p w14:paraId="58F51096" w14:textId="77777777" w:rsidR="003029BD" w:rsidRDefault="00BD46EF">
      <w:pPr>
        <w:pStyle w:val="ProductList-ClauseHeading"/>
        <w:outlineLvl w:val="3"/>
      </w:pPr>
      <w:r>
        <w:t>2.11 Team Membersi litsentsifunktsioonid olemasolevatele klientidele</w:t>
      </w:r>
    </w:p>
    <w:p w14:paraId="4C8A3736" w14:textId="77777777" w:rsidR="003029BD" w:rsidRDefault="00BD46EF">
      <w:pPr>
        <w:pStyle w:val="ProductList-Body"/>
      </w:pPr>
      <w:r>
        <w:t xml:space="preserve">Olemasolevad kliendid, kellel on Team Membersi litsentsid omandatud enne 1. oktoobrit 2018, võivad kasutada olemasolevaid ja omandatavaid Team Membersi litsentse kooskõlas teenusekirjeldusega, mis on toodud siin </w:t>
      </w:r>
      <w:hyperlink r:id="rId128">
        <w:r>
          <w:rPr>
            <w:color w:val="00467F"/>
            <w:u w:val="single"/>
          </w:rPr>
          <w:t>http://download.microsoft.com/download/D/B/3/DB37B5D3-7796-4536-AC8D-8EFDB95CD52F/Team-Members-Grandfathering.pdf</w:t>
        </w:r>
      </w:hyperlink>
      <w:r>
        <w:t>, terve olemasoleva tellimuse perioodi jooksul ja ka mis tahes järgneva tellimusperioodi jooksul, mis algab enne 1. juulit 2020, või kuni 30. juunini 2023, ükskõik kumb on varasem.</w:t>
      </w:r>
    </w:p>
    <w:p w14:paraId="6D7501F5" w14:textId="77777777" w:rsidR="003029BD" w:rsidRDefault="003029BD">
      <w:pPr>
        <w:pStyle w:val="ProductList-Body"/>
      </w:pPr>
    </w:p>
    <w:p w14:paraId="3CD9110F" w14:textId="77777777" w:rsidR="003029BD" w:rsidRDefault="00BD46EF">
      <w:pPr>
        <w:pStyle w:val="ProductList-ClauseHeading"/>
        <w:outlineLvl w:val="3"/>
      </w:pPr>
      <w:r>
        <w:t>2.12 Dynamics 365 for Talenti täielik värbamine</w:t>
      </w:r>
    </w:p>
    <w:p w14:paraId="6E704C6E" w14:textId="77777777" w:rsidR="003029BD" w:rsidRDefault="00BD46EF">
      <w:pPr>
        <w:pStyle w:val="ProductList-Body"/>
      </w:pPr>
      <w:r>
        <w:t>Dynamics 365 for Talenti täieliku värbamise minimaalne omandatud litsentside arv peab sisaldama piisavalt töötajate õiguseid, et vastata või ületada kliendi ja mis tahes tema osalevate sidusettevõtete palgal olevate töötajate arvu.</w:t>
      </w:r>
    </w:p>
    <w:p w14:paraId="65310BF3" w14:textId="77777777" w:rsidR="003029BD" w:rsidRDefault="003029BD">
      <w:pPr>
        <w:pStyle w:val="ProductList-Body"/>
      </w:pPr>
    </w:p>
    <w:p w14:paraId="25A44A03" w14:textId="77777777" w:rsidR="003029BD" w:rsidRDefault="00BD46EF">
      <w:pPr>
        <w:pStyle w:val="ProductList-ClauseHeading"/>
        <w:outlineLvl w:val="3"/>
      </w:pPr>
      <w:r>
        <w:t>2.13 Customer Engagementi ja Unified Operationsi lisasalvestusruum/lisasalvestusmaht</w:t>
      </w:r>
    </w:p>
    <w:p w14:paraId="2AB81BAD" w14:textId="77777777" w:rsidR="003029BD" w:rsidRDefault="00BD46EF">
      <w:pPr>
        <w:pStyle w:val="ProductList-SubClauseHeading"/>
        <w:outlineLvl w:val="4"/>
      </w:pPr>
      <w:r>
        <w:t>2.13.1 Customer Engagement</w:t>
      </w:r>
    </w:p>
    <w:p w14:paraId="740A735E" w14:textId="77777777" w:rsidR="003029BD" w:rsidRDefault="00BD46EF">
      <w:pPr>
        <w:pStyle w:val="ProductList-BodyIndented"/>
      </w:pPr>
      <w:r>
        <w:t xml:space="preserve">Kuni 31. detsembrini 2019 võib klient hankida lisasalvestusruumi/lisasalvestusmahtu ühe mudeli alusel kahest. Klient võib hankida kas Customer Engagementi täiendava andmebaasi salvestusruumi ja Customer Engagementi täiendava tootmis-/mittetootmiseksemplari litsentsid või pakkumiste Common Data Service rakenduste jaoks – andmebaasi salvestusmaht, Common Data Service rakenduste jaoks – failisalvestusmaht ja Common Data Service rakenduste jaoks – logisalvestusmaht litsentsid. Klient ei tohi nende kahe litsentsimismudeli litsentse kombineerida. </w:t>
      </w:r>
    </w:p>
    <w:p w14:paraId="4FF8CDD7" w14:textId="77777777" w:rsidR="003029BD" w:rsidRDefault="003029BD">
      <w:pPr>
        <w:pStyle w:val="ProductList-BodyIndented"/>
      </w:pPr>
    </w:p>
    <w:p w14:paraId="16FD9224" w14:textId="77777777" w:rsidR="003029BD" w:rsidRDefault="00BD46EF">
      <w:pPr>
        <w:pStyle w:val="ProductList-SubClauseHeading"/>
        <w:outlineLvl w:val="4"/>
      </w:pPr>
      <w:r>
        <w:t>2.13.2 Unified Operations</w:t>
      </w:r>
    </w:p>
    <w:p w14:paraId="18DC2B2C" w14:textId="77777777" w:rsidR="003029BD" w:rsidRDefault="00BD46EF">
      <w:pPr>
        <w:pStyle w:val="ProductList-BodyIndented"/>
      </w:pPr>
      <w:r>
        <w:t xml:space="preserve">Kuni 31. detsembrini 2019 võib klient hankida lisasalvestusruumi/lisasalvestusmahtu ühe mudeli alusel kahest. Klient võib hankida kas Unified Operationsi täiendava andmebaasi salvestusruumi ja Unified Operationsi täiendava failisalvestusruumi litsentsid või Unified Operationsi </w:t>
      </w:r>
      <w:r>
        <w:lastRenderedPageBreak/>
        <w:t>täiendava andmebaasi salvestusmahu ja Unified Operationsi täiendava failisalvestusmahu litsentsid. Klient ei tohi nende kahe litsentsimismudeli litsentse kombineerida.</w:t>
      </w:r>
    </w:p>
    <w:p w14:paraId="51710462" w14:textId="77777777" w:rsidR="003029BD" w:rsidRDefault="003029BD">
      <w:pPr>
        <w:pStyle w:val="ProductList-BodyIndented"/>
      </w:pPr>
    </w:p>
    <w:p w14:paraId="77C215CA" w14:textId="77777777" w:rsidR="003029BD" w:rsidRDefault="00BD46EF">
      <w:pPr>
        <w:pStyle w:val="ProductList-ClauseHeading"/>
        <w:outlineLvl w:val="3"/>
      </w:pPr>
      <w:r>
        <w:t>2.14 Dynamics 365 Customer Insights Attachi eeltingimused</w:t>
      </w:r>
    </w:p>
    <w:p w14:paraId="6BCADFB0" w14:textId="77777777" w:rsidR="003029BD" w:rsidRDefault="00BD46EF">
      <w:pPr>
        <w:pStyle w:val="ProductList-Body"/>
      </w:pPr>
      <w:r>
        <w:t xml:space="preserve">Dynamics 365 Customer Insights Attachi litsentsi võivad hankida ainult kliendid, kes on litsentsitud Dynamics 365 for Marketingi, 20 või enama Dynamics 365 for Sales Enterprise’i AL-i või 20 või enam Dynamics 365 for Customer Service Enterprise'i AL-iga. </w:t>
      </w:r>
    </w:p>
    <w:p w14:paraId="60F46623" w14:textId="77777777" w:rsidR="003029BD" w:rsidRDefault="003029BD">
      <w:pPr>
        <w:pStyle w:val="ProductList-Body"/>
      </w:pPr>
    </w:p>
    <w:p w14:paraId="1AFF28A8" w14:textId="77777777" w:rsidR="003029BD" w:rsidRDefault="00BD46EF">
      <w:pPr>
        <w:pStyle w:val="ProductList-ClauseHeading"/>
        <w:outlineLvl w:val="3"/>
      </w:pPr>
      <w:r>
        <w:t>2.15 Dynamics 365 Pro otsetugi</w:t>
      </w:r>
    </w:p>
    <w:p w14:paraId="49C763A3" w14:textId="77777777" w:rsidR="003029BD" w:rsidRDefault="00BD46EF">
      <w:pPr>
        <w:pStyle w:val="ProductList-Body"/>
      </w:pPr>
      <w:r>
        <w:t>Klient peab hankima piisavalt Dynamics 365 Pro otsetoe litsentse, et iga lepingu kohta oleks üks Dynamics 365 kasutajakohane litsents. Maksimaalselt saab hankida 250 litsentsi.</w:t>
      </w:r>
    </w:p>
    <w:p w14:paraId="01463D4F"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757D78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AAB20C"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69964B75" w14:textId="77777777" w:rsidR="003029BD" w:rsidRDefault="003029BD">
      <w:pPr>
        <w:pStyle w:val="ProductList-Body"/>
      </w:pPr>
    </w:p>
    <w:p w14:paraId="45D9BC78" w14:textId="77777777" w:rsidR="003029BD" w:rsidRDefault="00BD46EF">
      <w:pPr>
        <w:pStyle w:val="ProductList-OfferingGroupHeading"/>
        <w:outlineLvl w:val="1"/>
      </w:pPr>
      <w:bookmarkStart w:id="248" w:name="_Sec632"/>
      <w:r>
        <w:t>Office 365 teenused</w:t>
      </w:r>
      <w:bookmarkEnd w:id="248"/>
      <w:r>
        <w:fldChar w:fldCharType="begin"/>
      </w:r>
      <w:r>
        <w:instrText xml:space="preserve"> TC "</w:instrText>
      </w:r>
      <w:bookmarkStart w:id="249" w:name="_Toc18004022"/>
      <w:r>
        <w:instrText>Office 365 teenused</w:instrText>
      </w:r>
      <w:bookmarkEnd w:id="249"/>
      <w:r>
        <w:instrText>" \l 2</w:instrText>
      </w:r>
      <w:r>
        <w:fldChar w:fldCharType="end"/>
      </w:r>
    </w:p>
    <w:p w14:paraId="4D200FD3" w14:textId="77777777" w:rsidR="003029BD" w:rsidRDefault="00BD46EF">
      <w:pPr>
        <w:pStyle w:val="ProductList-Offering2HeadingNoBorder"/>
        <w:outlineLvl w:val="2"/>
      </w:pPr>
      <w:bookmarkStart w:id="250" w:name="_Sec633"/>
      <w:r>
        <w:t>Office 365 rakendused</w:t>
      </w:r>
      <w:bookmarkEnd w:id="250"/>
      <w:r>
        <w:fldChar w:fldCharType="begin"/>
      </w:r>
      <w:r>
        <w:instrText xml:space="preserve"> TC "</w:instrText>
      </w:r>
      <w:bookmarkStart w:id="251" w:name="_Toc18004023"/>
      <w:r>
        <w:instrText>Office 365 rakendused</w:instrText>
      </w:r>
      <w:bookmarkEnd w:id="251"/>
      <w:r>
        <w:instrText>" \l 3</w:instrText>
      </w:r>
      <w:r>
        <w:fldChar w:fldCharType="end"/>
      </w:r>
    </w:p>
    <w:p w14:paraId="620BEF63" w14:textId="77777777" w:rsidR="003029BD" w:rsidRDefault="00BD46EF">
      <w:pPr>
        <w:pStyle w:val="ProductList-Offering1SubSection"/>
        <w:outlineLvl w:val="3"/>
      </w:pPr>
      <w:bookmarkStart w:id="252" w:name="_Sec719"/>
      <w:r>
        <w:t>1. Programmi saadavus</w:t>
      </w:r>
      <w:bookmarkEnd w:id="252"/>
    </w:p>
    <w:tbl>
      <w:tblPr>
        <w:tblStyle w:val="PURTable"/>
        <w:tblW w:w="0" w:type="dxa"/>
        <w:tblLook w:val="04A0" w:firstRow="1" w:lastRow="0" w:firstColumn="1" w:lastColumn="0" w:noHBand="0" w:noVBand="1"/>
      </w:tblPr>
      <w:tblGrid>
        <w:gridCol w:w="4234"/>
        <w:gridCol w:w="707"/>
        <w:gridCol w:w="690"/>
        <w:gridCol w:w="800"/>
        <w:gridCol w:w="708"/>
        <w:gridCol w:w="726"/>
        <w:gridCol w:w="824"/>
        <w:gridCol w:w="700"/>
        <w:gridCol w:w="733"/>
        <w:gridCol w:w="794"/>
      </w:tblGrid>
      <w:tr w:rsidR="003029BD" w14:paraId="35F0D7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EB8BB8" w14:textId="77777777" w:rsidR="003029BD" w:rsidRDefault="00BD46E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D5BFB1F" w14:textId="77777777" w:rsidR="003029BD" w:rsidRDefault="00BD46E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D8FAE"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3DE19F"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581AF"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CBFC9"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66581D"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F1F10"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76A14"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5D3CC4" w14:textId="77777777" w:rsidR="003029BD" w:rsidRDefault="00BD46E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029BD" w14:paraId="74DD1017" w14:textId="77777777">
        <w:tc>
          <w:tcPr>
            <w:tcW w:w="4660" w:type="dxa"/>
            <w:tcBorders>
              <w:top w:val="single" w:sz="6" w:space="0" w:color="FFFFFF"/>
              <w:left w:val="none" w:sz="4" w:space="0" w:color="6E6E6E"/>
              <w:bottom w:val="dashed" w:sz="4" w:space="0" w:color="BFBFBF"/>
              <w:right w:val="none" w:sz="4" w:space="0" w:color="6E6E6E"/>
            </w:tcBorders>
          </w:tcPr>
          <w:p w14:paraId="7395F6A6" w14:textId="77777777" w:rsidR="003029BD" w:rsidRDefault="00BD46EF">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B24357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302B3"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B4DE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8EF6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47996"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95A6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E7610"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430B0"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C8090" w14:textId="77777777" w:rsidR="003029BD" w:rsidRDefault="003029BD">
            <w:pPr>
              <w:pStyle w:val="ProductList-TableBody"/>
              <w:jc w:val="center"/>
            </w:pPr>
          </w:p>
        </w:tc>
      </w:tr>
      <w:tr w:rsidR="003029BD" w14:paraId="133FA530" w14:textId="77777777">
        <w:tc>
          <w:tcPr>
            <w:tcW w:w="4660" w:type="dxa"/>
            <w:tcBorders>
              <w:top w:val="dashed" w:sz="4" w:space="0" w:color="BFBFBF"/>
              <w:left w:val="none" w:sz="4" w:space="0" w:color="6E6E6E"/>
              <w:bottom w:val="dashed" w:sz="4" w:space="0" w:color="BFBFBF"/>
              <w:right w:val="none" w:sz="4" w:space="0" w:color="6E6E6E"/>
            </w:tcBorders>
          </w:tcPr>
          <w:p w14:paraId="5FBF4541" w14:textId="77777777" w:rsidR="003029BD" w:rsidRDefault="00BD46EF">
            <w:pPr>
              <w:pStyle w:val="ProductList-TableBody"/>
            </w:pPr>
            <w:r>
              <w:t>Office 365 ProPlus</w:t>
            </w:r>
            <w:r>
              <w:fldChar w:fldCharType="begin"/>
            </w:r>
            <w:r>
              <w:instrText xml:space="preserve"> XE "Office 365 ProPlus"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7D0B50A" w14:textId="77777777" w:rsidR="003029BD" w:rsidRDefault="00BD46E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E2616"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7F19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BC7E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1D765"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100AE" w14:textId="77777777" w:rsidR="003029BD" w:rsidRDefault="00BD46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3D585"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34601" w14:textId="77777777" w:rsidR="003029BD" w:rsidRDefault="00BD46EF">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1636A" w14:textId="77777777" w:rsidR="003029BD" w:rsidRDefault="003029BD">
            <w:pPr>
              <w:pStyle w:val="ProductList-TableBody"/>
              <w:jc w:val="center"/>
            </w:pPr>
          </w:p>
        </w:tc>
      </w:tr>
      <w:tr w:rsidR="003029BD" w14:paraId="52FF4297" w14:textId="77777777">
        <w:tc>
          <w:tcPr>
            <w:tcW w:w="4660" w:type="dxa"/>
            <w:tcBorders>
              <w:top w:val="dashed" w:sz="4" w:space="0" w:color="BFBFBF"/>
              <w:left w:val="none" w:sz="4" w:space="0" w:color="6E6E6E"/>
              <w:bottom w:val="dashed" w:sz="4" w:space="0" w:color="BFBFBF"/>
              <w:right w:val="none" w:sz="4" w:space="0" w:color="6E6E6E"/>
            </w:tcBorders>
          </w:tcPr>
          <w:p w14:paraId="0BB0E773" w14:textId="77777777" w:rsidR="003029BD" w:rsidRDefault="00BD46EF">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CABE56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D0E05"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F889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8F51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EFEC0"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FB03F" w14:textId="77777777" w:rsidR="003029BD" w:rsidRDefault="00BD46E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9169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4E599"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92A7A" w14:textId="77777777" w:rsidR="003029BD" w:rsidRDefault="003029BD">
            <w:pPr>
              <w:pStyle w:val="ProductList-TableBody"/>
              <w:jc w:val="center"/>
            </w:pPr>
          </w:p>
        </w:tc>
      </w:tr>
      <w:tr w:rsidR="003029BD" w14:paraId="0420FFF5" w14:textId="77777777">
        <w:tc>
          <w:tcPr>
            <w:tcW w:w="4660" w:type="dxa"/>
            <w:tcBorders>
              <w:top w:val="dashed" w:sz="4" w:space="0" w:color="BFBFBF"/>
              <w:left w:val="none" w:sz="4" w:space="0" w:color="6E6E6E"/>
              <w:bottom w:val="dashed" w:sz="4" w:space="0" w:color="BFBFBF"/>
              <w:right w:val="none" w:sz="4" w:space="0" w:color="6E6E6E"/>
            </w:tcBorders>
          </w:tcPr>
          <w:p w14:paraId="25AA8482" w14:textId="77777777" w:rsidR="003029BD" w:rsidRDefault="00BD46EF">
            <w:pPr>
              <w:pStyle w:val="ProductList-TableBody"/>
            </w:pPr>
            <w:r>
              <w:t>Office 365 ProPlus</w:t>
            </w:r>
            <w:r>
              <w:fldChar w:fldCharType="begin"/>
            </w:r>
            <w:r>
              <w:instrText xml:space="preserve"> XE "Office 365 ProPlus"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19AA270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8DD90"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8ADD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2B4E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1DB35"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32DF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7089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0601E" w14:textId="77777777" w:rsidR="003029BD" w:rsidRDefault="00BD46EF">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436A5" w14:textId="77777777" w:rsidR="003029BD" w:rsidRDefault="003029BD">
            <w:pPr>
              <w:pStyle w:val="ProductList-TableBody"/>
              <w:jc w:val="center"/>
            </w:pPr>
          </w:p>
        </w:tc>
      </w:tr>
      <w:tr w:rsidR="003029BD" w14:paraId="3BDD7568" w14:textId="77777777">
        <w:tc>
          <w:tcPr>
            <w:tcW w:w="4660" w:type="dxa"/>
            <w:tcBorders>
              <w:top w:val="dashed" w:sz="4" w:space="0" w:color="BFBFBF"/>
              <w:left w:val="none" w:sz="4" w:space="0" w:color="6E6E6E"/>
              <w:bottom w:val="dashed" w:sz="4" w:space="0" w:color="BFBFBF"/>
              <w:right w:val="none" w:sz="4" w:space="0" w:color="6E6E6E"/>
            </w:tcBorders>
          </w:tcPr>
          <w:p w14:paraId="01080D55" w14:textId="77777777" w:rsidR="003029BD" w:rsidRDefault="00BD46EF">
            <w:pPr>
              <w:pStyle w:val="ProductList-TableBody"/>
            </w:pPr>
            <w:r>
              <w:rPr>
                <w:color w:val="000000"/>
              </w:rPr>
              <w:t>Office 365 Multi-Geo Add-on (kasutaja AL)</w:t>
            </w:r>
            <w:r>
              <w:fldChar w:fldCharType="begin"/>
            </w:r>
            <w:r>
              <w:instrText xml:space="preserve"> XE "Office 365 Multi-Geo Add-on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F4399E"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31DAB"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6021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B5A8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CBC65"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42FE2"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DA5A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7D1A0"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1D38D" w14:textId="77777777" w:rsidR="003029BD" w:rsidRDefault="003029BD">
            <w:pPr>
              <w:pStyle w:val="ProductList-TableBody"/>
              <w:jc w:val="center"/>
            </w:pPr>
          </w:p>
        </w:tc>
      </w:tr>
      <w:tr w:rsidR="003029BD" w14:paraId="08F98877" w14:textId="77777777">
        <w:tc>
          <w:tcPr>
            <w:tcW w:w="4660" w:type="dxa"/>
            <w:tcBorders>
              <w:top w:val="dashed" w:sz="4" w:space="0" w:color="BFBFBF"/>
              <w:left w:val="none" w:sz="4" w:space="0" w:color="6E6E6E"/>
              <w:bottom w:val="dashed" w:sz="4" w:space="0" w:color="BFBFBF"/>
              <w:right w:val="none" w:sz="4" w:space="0" w:color="6E6E6E"/>
            </w:tcBorders>
          </w:tcPr>
          <w:p w14:paraId="39EDDE90" w14:textId="77777777" w:rsidR="003029BD" w:rsidRDefault="00BD46EF">
            <w:pPr>
              <w:pStyle w:val="ProductList-TableBody"/>
            </w:pPr>
            <w:r>
              <w:rPr>
                <w:color w:val="000000"/>
              </w:rPr>
              <w:t>Visio Online (leping 1)</w:t>
            </w:r>
            <w:r>
              <w:fldChar w:fldCharType="begin"/>
            </w:r>
            <w:r>
              <w:instrText xml:space="preserve"> XE "Visio Online (leping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801499" w14:textId="77777777" w:rsidR="003029BD" w:rsidRDefault="00BD46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32D10"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4A5D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AF994"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57FC0"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2D28C"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430FC"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7EB39"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79B9C" w14:textId="77777777" w:rsidR="003029BD" w:rsidRDefault="003029BD">
            <w:pPr>
              <w:pStyle w:val="ProductList-TableBody"/>
              <w:jc w:val="center"/>
            </w:pPr>
          </w:p>
        </w:tc>
      </w:tr>
      <w:tr w:rsidR="003029BD" w14:paraId="732049EA" w14:textId="77777777">
        <w:tc>
          <w:tcPr>
            <w:tcW w:w="4660" w:type="dxa"/>
            <w:tcBorders>
              <w:top w:val="dashed" w:sz="4" w:space="0" w:color="BFBFBF"/>
              <w:left w:val="none" w:sz="4" w:space="0" w:color="6E6E6E"/>
              <w:bottom w:val="dashed" w:sz="4" w:space="0" w:color="BFBFBF"/>
              <w:right w:val="none" w:sz="4" w:space="0" w:color="6E6E6E"/>
            </w:tcBorders>
          </w:tcPr>
          <w:p w14:paraId="67F4FA12" w14:textId="77777777" w:rsidR="003029BD" w:rsidRDefault="00BD46EF">
            <w:pPr>
              <w:pStyle w:val="ProductList-TableBody"/>
            </w:pPr>
            <w:r>
              <w:rPr>
                <w:color w:val="000000"/>
              </w:rPr>
              <w:t>Visio Online (leping 2)</w:t>
            </w:r>
            <w:r>
              <w:fldChar w:fldCharType="begin"/>
            </w:r>
            <w:r>
              <w:instrText xml:space="preserve"> XE "Visio Online (leping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2A714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7E052"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5807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ECE9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863E0"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C6D3B"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736A3"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812FB"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D2C7C" w14:textId="77777777" w:rsidR="003029BD" w:rsidRDefault="003029BD">
            <w:pPr>
              <w:pStyle w:val="ProductList-TableBody"/>
              <w:jc w:val="center"/>
            </w:pPr>
          </w:p>
        </w:tc>
      </w:tr>
      <w:tr w:rsidR="003029BD" w14:paraId="6E3E649C" w14:textId="77777777">
        <w:tc>
          <w:tcPr>
            <w:tcW w:w="4660" w:type="dxa"/>
            <w:tcBorders>
              <w:top w:val="dashed" w:sz="4" w:space="0" w:color="BFBFBF"/>
              <w:left w:val="none" w:sz="4" w:space="0" w:color="6E6E6E"/>
              <w:bottom w:val="dashed" w:sz="4" w:space="0" w:color="BFBFBF"/>
              <w:right w:val="none" w:sz="4" w:space="0" w:color="6E6E6E"/>
            </w:tcBorders>
          </w:tcPr>
          <w:p w14:paraId="38C0910A" w14:textId="77777777" w:rsidR="003029BD" w:rsidRDefault="00BD46EF">
            <w:pPr>
              <w:pStyle w:val="ProductList-TableBody"/>
            </w:pPr>
            <w:r>
              <w:t>Visio Online’i (leping 2) lisalitsents</w:t>
            </w:r>
            <w:r>
              <w:fldChar w:fldCharType="begin"/>
            </w:r>
            <w:r>
              <w:instrText xml:space="preserve"> XE "Visio Online’i (leping 2)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E89105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5908E"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7907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D3ECE"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F3310"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6B891"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35EA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30D8C"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BAED1" w14:textId="77777777" w:rsidR="003029BD" w:rsidRDefault="003029BD">
            <w:pPr>
              <w:pStyle w:val="ProductList-TableBody"/>
              <w:jc w:val="center"/>
            </w:pPr>
          </w:p>
        </w:tc>
      </w:tr>
      <w:tr w:rsidR="003029BD" w14:paraId="5C7166AB" w14:textId="77777777">
        <w:tc>
          <w:tcPr>
            <w:tcW w:w="4660" w:type="dxa"/>
            <w:tcBorders>
              <w:top w:val="dashed" w:sz="4" w:space="0" w:color="BFBFBF"/>
              <w:left w:val="none" w:sz="4" w:space="0" w:color="6E6E6E"/>
              <w:bottom w:val="none" w:sz="4" w:space="0" w:color="BFBFBF"/>
              <w:right w:val="none" w:sz="4" w:space="0" w:color="6E6E6E"/>
            </w:tcBorders>
          </w:tcPr>
          <w:p w14:paraId="6AA6A8F5" w14:textId="77777777" w:rsidR="003029BD" w:rsidRDefault="00BD46EF">
            <w:pPr>
              <w:pStyle w:val="ProductList-TableBody"/>
            </w:pPr>
            <w:r>
              <w:t>Visio Online (leping 1 ja 2) tarkvarakindlustuse põhjal</w:t>
            </w:r>
            <w:r>
              <w:fldChar w:fldCharType="begin"/>
            </w:r>
            <w:r>
              <w:instrText xml:space="preserve"> XE "Visio Online (leping 1 ja 2)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16ACBB9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62C21"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7F3B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E55F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53A20"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3C373"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E0D3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DA2F7"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1A91D" w14:textId="77777777" w:rsidR="003029BD" w:rsidRDefault="003029BD">
            <w:pPr>
              <w:pStyle w:val="ProductList-TableBody"/>
              <w:jc w:val="center"/>
            </w:pPr>
          </w:p>
        </w:tc>
      </w:tr>
    </w:tbl>
    <w:p w14:paraId="057CA39D" w14:textId="77777777" w:rsidR="003029BD" w:rsidRDefault="00BD46EF">
      <w:pPr>
        <w:pStyle w:val="ProductList-Offering1SubSection"/>
        <w:outlineLvl w:val="3"/>
      </w:pPr>
      <w:bookmarkStart w:id="253" w:name="_Sec774"/>
      <w:r>
        <w:t>2. Toote tingimused</w:t>
      </w:r>
      <w:bookmarkEnd w:id="253"/>
    </w:p>
    <w:tbl>
      <w:tblPr>
        <w:tblStyle w:val="PURTable"/>
        <w:tblW w:w="0" w:type="dxa"/>
        <w:tblLook w:val="04A0" w:firstRow="1" w:lastRow="0" w:firstColumn="1" w:lastColumn="0" w:noHBand="0" w:noVBand="1"/>
      </w:tblPr>
      <w:tblGrid>
        <w:gridCol w:w="3619"/>
        <w:gridCol w:w="3603"/>
        <w:gridCol w:w="3694"/>
      </w:tblGrid>
      <w:tr w:rsidR="003029BD" w14:paraId="4D49B7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D6A52" w14:textId="77777777" w:rsidR="003029BD" w:rsidRDefault="00BD46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048CAD"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 rakendused, v.a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95AE3B" w14:textId="77777777" w:rsidR="003029BD" w:rsidRDefault="00BD46E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Visio Online</w:t>
            </w:r>
          </w:p>
        </w:tc>
      </w:tr>
      <w:tr w:rsidR="003029BD" w14:paraId="20811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8EC3A" w14:textId="77777777" w:rsidR="003029BD" w:rsidRDefault="00BD46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2B2843" w14:textId="77777777" w:rsidR="003029BD" w:rsidRDefault="00BD46E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47F36" w14:textId="77777777" w:rsidR="003029BD" w:rsidRDefault="00BD46EF">
            <w:pPr>
              <w:pStyle w:val="ProductList-TableBody"/>
            </w:pPr>
            <w:r>
              <w:rPr>
                <w:color w:val="404040"/>
              </w:rPr>
              <w:t>Sooduspakkumised: pole kohaldatav</w:t>
            </w:r>
          </w:p>
        </w:tc>
      </w:tr>
      <w:tr w:rsidR="003029BD" w14:paraId="5E311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D6318" w14:textId="77777777" w:rsidR="003029BD" w:rsidRDefault="00BD46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51F45E4" w14:textId="77777777" w:rsidR="003029BD" w:rsidRDefault="00BD46E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C9222F" w14:textId="77777777" w:rsidR="003029BD" w:rsidRDefault="00BD46E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Visio Online</w:t>
            </w:r>
          </w:p>
        </w:tc>
      </w:tr>
      <w:tr w:rsidR="003029BD" w14:paraId="725E3DB0" w14:textId="77777777">
        <w:tc>
          <w:tcPr>
            <w:tcW w:w="4040" w:type="dxa"/>
            <w:tcBorders>
              <w:top w:val="single" w:sz="4" w:space="0" w:color="000000"/>
              <w:left w:val="single" w:sz="4" w:space="0" w:color="000000"/>
              <w:bottom w:val="single" w:sz="4" w:space="0" w:color="000000"/>
              <w:right w:val="single" w:sz="4" w:space="0" w:color="000000"/>
            </w:tcBorders>
          </w:tcPr>
          <w:p w14:paraId="1D39E2E1" w14:textId="77777777" w:rsidR="003029BD" w:rsidRDefault="00BD46EF">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50C191CD" w14:textId="77777777" w:rsidR="003029BD" w:rsidRDefault="00BD46E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2D034AED" w14:textId="77777777" w:rsidR="003029BD" w:rsidRDefault="00BD46E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4716FBE" w14:textId="77777777" w:rsidR="003029BD" w:rsidRDefault="003029BD">
      <w:pPr>
        <w:pStyle w:val="ProductList-Body"/>
      </w:pPr>
    </w:p>
    <w:p w14:paraId="2ED88798" w14:textId="77777777" w:rsidR="003029BD" w:rsidRDefault="00BD46EF">
      <w:pPr>
        <w:pStyle w:val="ProductList-ClauseHeading"/>
        <w:outlineLvl w:val="4"/>
      </w:pPr>
      <w:r>
        <w:t>2.1 Kandja kasutamise õigus Office 365 Pro Plusi puhul koos Windows To Go õigustega</w:t>
      </w:r>
    </w:p>
    <w:p w14:paraId="43D69534" w14:textId="77777777" w:rsidR="003029BD" w:rsidRDefault="00BD46EF">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14:paraId="1A26D491" w14:textId="77777777" w:rsidR="003029BD" w:rsidRDefault="003029BD">
      <w:pPr>
        <w:pStyle w:val="ProductList-Body"/>
      </w:pPr>
    </w:p>
    <w:p w14:paraId="5EB58EFF" w14:textId="77777777" w:rsidR="003029BD" w:rsidRDefault="00BD46EF">
      <w:pPr>
        <w:pStyle w:val="ProductList-ClauseHeading"/>
        <w:outlineLvl w:val="4"/>
      </w:pPr>
      <w:r>
        <w:t>2.2 Open Value Subscriptioni migratsiooniperiood</w:t>
      </w:r>
    </w:p>
    <w:p w14:paraId="763BC20C" w14:textId="77777777" w:rsidR="003029BD" w:rsidRDefault="00BD46EF">
      <w:pPr>
        <w:pStyle w:val="ProductList-Body"/>
      </w:pPr>
      <w:r>
        <w:t>Iga Office 365 ProPlusi, E3/E5 või A3/A5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14:paraId="6D903866" w14:textId="77777777" w:rsidR="003029BD" w:rsidRDefault="003029BD">
      <w:pPr>
        <w:pStyle w:val="ProductList-Body"/>
      </w:pPr>
    </w:p>
    <w:p w14:paraId="50D08C93" w14:textId="77777777" w:rsidR="003029BD" w:rsidRDefault="00BD46EF">
      <w:pPr>
        <w:pStyle w:val="ProductList-ClauseHeading"/>
        <w:outlineLvl w:val="4"/>
      </w:pPr>
      <w:r>
        <w:t>2.3 Visio juurutamisõigused</w:t>
      </w:r>
    </w:p>
    <w:p w14:paraId="6BADD66A" w14:textId="77777777" w:rsidR="003029BD" w:rsidRDefault="00BD46EF">
      <w:pPr>
        <w:pStyle w:val="ProductList-Body"/>
      </w:pPr>
      <w:r>
        <w:t>Visio Online’i lepingu 2 kasutajad võivad installida ja kasutada kas tarkvara Visio Standard 2016 või Visio Professional 2016 või Visio eelneva versiooni üht eksemplari järgmiselt:</w:t>
      </w:r>
    </w:p>
    <w:p w14:paraId="070799BF" w14:textId="77777777" w:rsidR="003029BD" w:rsidRDefault="00BD46EF" w:rsidP="00BD46EF">
      <w:pPr>
        <w:pStyle w:val="ProductList-Bullet"/>
        <w:numPr>
          <w:ilvl w:val="0"/>
          <w:numId w:val="43"/>
        </w:numPr>
      </w:pPr>
      <w:r>
        <w:t>kui kasutajal on Office Standardi või Office Professional Plus</w:t>
      </w:r>
      <w:r>
        <w:rPr>
          <w:vertAlign w:val="superscript"/>
        </w:rPr>
        <w:t>1</w:t>
      </w:r>
      <w:r>
        <w:t xml:space="preserve">-i litsents; ja </w:t>
      </w:r>
    </w:p>
    <w:p w14:paraId="49A1E3F7" w14:textId="77777777" w:rsidR="003029BD" w:rsidRDefault="00BD46EF" w:rsidP="00BD46EF">
      <w:pPr>
        <w:pStyle w:val="ProductList-Bullet"/>
        <w:numPr>
          <w:ilvl w:val="0"/>
          <w:numId w:val="43"/>
        </w:numPr>
      </w:pPr>
      <w:r>
        <w:t>ainult seadmes, kuhu on installitud Office.</w:t>
      </w:r>
    </w:p>
    <w:p w14:paraId="62B361AE" w14:textId="77777777" w:rsidR="003029BD" w:rsidRDefault="00BD46EF">
      <w:pPr>
        <w:pStyle w:val="ProductList-Body"/>
      </w:pPr>
      <w:r>
        <w:rPr>
          <w:vertAlign w:val="superscript"/>
        </w:rPr>
        <w:t>1</w:t>
      </w:r>
      <w:r>
        <w:t>See õigus on Office Professional Plusi kasutajatel, kes on litsentsitud Microsoft 365 tarkvarakindlustusepõhise kasutaja AL-i järgi.</w:t>
      </w:r>
    </w:p>
    <w:p w14:paraId="16B74015" w14:textId="77777777" w:rsidR="003029BD" w:rsidRDefault="003029BD">
      <w:pPr>
        <w:pStyle w:val="ProductList-Body"/>
      </w:pPr>
    </w:p>
    <w:p w14:paraId="0F222060" w14:textId="77777777" w:rsidR="003029BD" w:rsidRDefault="00BD46EF">
      <w:pPr>
        <w:pStyle w:val="ProductList-ClauseHeading"/>
        <w:outlineLvl w:val="4"/>
      </w:pPr>
      <w:r>
        <w:t>2.4 Multi-Geo Capabilities rakenduses Office 365</w:t>
      </w:r>
    </w:p>
    <w:p w14:paraId="2B40C5F0" w14:textId="77777777" w:rsidR="003029BD" w:rsidRDefault="00BD46EF">
      <w:pPr>
        <w:pStyle w:val="ProductList-Body"/>
      </w:pPr>
      <w:r>
        <w:t>Multi-Geo Capabilities rakenduses Office 365 tellimustele kehtivad järgmised tingimused:</w:t>
      </w:r>
    </w:p>
    <w:p w14:paraId="6EF65177" w14:textId="77777777" w:rsidR="003029BD" w:rsidRDefault="00BD46EF" w:rsidP="00BD46EF">
      <w:pPr>
        <w:pStyle w:val="ProductList-Bullet"/>
        <w:numPr>
          <w:ilvl w:val="0"/>
          <w:numId w:val="44"/>
        </w:numPr>
      </w:pPr>
      <w:r>
        <w:t>minimaalselt 500 Office 365 teenuste tellimust kliendi kohta;</w:t>
      </w:r>
    </w:p>
    <w:p w14:paraId="7AA034CB" w14:textId="77777777" w:rsidR="003029BD" w:rsidRDefault="00BD46EF" w:rsidP="00BD46EF">
      <w:pPr>
        <w:pStyle w:val="ProductList-Bullet"/>
        <w:numPr>
          <w:ilvl w:val="0"/>
          <w:numId w:val="44"/>
        </w:numPr>
      </w:pPr>
      <w:r>
        <w:t>minimaalselt 5%-l rentnikusisestest Office 365 teenuste tellimustest peab olema vastav lahenduse Multi-Geo Capabilities rakenduses Office 365 tellimus;</w:t>
      </w:r>
    </w:p>
    <w:p w14:paraId="6F16459B" w14:textId="77777777" w:rsidR="003029BD" w:rsidRDefault="00BD46EF" w:rsidP="00BD46EF">
      <w:pPr>
        <w:pStyle w:val="ProductList-Bullet"/>
        <w:numPr>
          <w:ilvl w:val="0"/>
          <w:numId w:val="44"/>
        </w:numPr>
      </w:pPr>
      <w:r>
        <w:t>Geo liikumised kuus on piiratud i) 4000 või ii) 5%-ga kliendi lahenduse Multi-Geo Capabilities rakenduses Office 365 tellimusest, olenevalt sellest, kumb on madalam (välja arvatud lahenduse Multi-Geo Capabilities rakenduses Office 365 tellimuse esialgse ettevalmistamise ajal).</w:t>
      </w:r>
    </w:p>
    <w:p w14:paraId="447940DF" w14:textId="77777777" w:rsidR="003029BD" w:rsidRDefault="003029BD">
      <w:pPr>
        <w:pStyle w:val="ProductList-Body"/>
      </w:pPr>
    </w:p>
    <w:p w14:paraId="7ABA84B3" w14:textId="77777777" w:rsidR="003029BD" w:rsidRDefault="00BD46EF">
      <w:pPr>
        <w:pStyle w:val="ProductList-Body"/>
      </w:pPr>
      <w:r>
        <w:t>Selle punkti tähenduses on Office 365 teenused võrguteenused, mis sisaldavad üht järgmistest: Office 365 või Microsoft 365 versioonid F1, E1, E3 ja E5 või Exchange Online, OneDrive for Businessi või SharePoint Online’i leping 1 või 2.</w:t>
      </w:r>
    </w:p>
    <w:p w14:paraId="6081B120" w14:textId="77777777" w:rsidR="003029BD" w:rsidRDefault="003029BD">
      <w:pPr>
        <w:pStyle w:val="ProductList-Body"/>
      </w:pPr>
    </w:p>
    <w:p w14:paraId="6A74FA41" w14:textId="77777777" w:rsidR="003029BD" w:rsidRDefault="00BD46EF">
      <w:pPr>
        <w:pStyle w:val="ProductList-ClauseHeading"/>
        <w:outlineLvl w:val="4"/>
      </w:pPr>
      <w:r>
        <w:t>2.5 Õppeprogrammid</w:t>
      </w:r>
    </w:p>
    <w:p w14:paraId="24B18374" w14:textId="77777777" w:rsidR="003029BD" w:rsidRDefault="00BD46EF">
      <w:pPr>
        <w:pStyle w:val="ProductList-Body"/>
      </w:pPr>
      <w:r>
        <w:t>Järgmine kehtib klientide kohta hulgilitsentsimise õppeprogrammides:</w:t>
      </w:r>
    </w:p>
    <w:p w14:paraId="490CCBF0" w14:textId="77777777" w:rsidR="003029BD" w:rsidRDefault="003029BD">
      <w:pPr>
        <w:pStyle w:val="ProductList-Body"/>
      </w:pPr>
    </w:p>
    <w:p w14:paraId="0AF88504" w14:textId="77777777" w:rsidR="003029BD" w:rsidRDefault="00BD46EF">
      <w:pPr>
        <w:pStyle w:val="ProductList-SubClauseHeading"/>
        <w:outlineLvl w:val="5"/>
      </w:pPr>
      <w:r>
        <w:t>2.5.1 Office 365 ProPlusi seadme AL programmis EES</w:t>
      </w:r>
    </w:p>
    <w:p w14:paraId="7B13A139" w14:textId="77777777" w:rsidR="003029BD" w:rsidRDefault="00BD46EF">
      <w:pPr>
        <w:pStyle w:val="ProductList-BodyIndented"/>
      </w:pPr>
      <w:r>
        <w:t xml:space="preserve">Õppeasutused, kus Office 365 ProPlusi kasutaja AL-id on määratud programmis </w:t>
      </w:r>
      <w:r>
        <w:fldChar w:fldCharType="begin"/>
      </w:r>
      <w:r>
        <w:instrText xml:space="preserve"> AutoTextList   \s NoStyle \t "Enrollment for Education Solutions;" </w:instrText>
      </w:r>
      <w:r>
        <w:fldChar w:fldCharType="separate"/>
      </w:r>
      <w:r>
        <w:rPr>
          <w:color w:val="0563C1"/>
        </w:rPr>
        <w:t>EES</w:t>
      </w:r>
      <w:r>
        <w:fldChar w:fldCharType="end"/>
      </w:r>
      <w:r>
        <w:t xml:space="preserve">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võivad hankida Office 365 ProPlusi seadme AL-id sama arvu Office 365 ProPlusi kasutaja AL-ide jaoks, mille asutus on litsentsinud, ja nad võivad need installida asutuse mis tahes seadmesse, sealhulgas, kuid mitte ainult, mis tahes vaba juurdepääsuga labori või raamatukogu seadmesse.</w:t>
      </w:r>
    </w:p>
    <w:p w14:paraId="3B1CFF71" w14:textId="77777777" w:rsidR="003029BD" w:rsidRDefault="003029BD">
      <w:pPr>
        <w:pStyle w:val="ProductList-BodyIndented"/>
      </w:pPr>
    </w:p>
    <w:p w14:paraId="62807614" w14:textId="77777777" w:rsidR="003029BD" w:rsidRDefault="00BD46EF">
      <w:pPr>
        <w:pStyle w:val="ProductList-SubClauseHeading"/>
        <w:outlineLvl w:val="5"/>
      </w:pPr>
      <w:r>
        <w:t>2.5.2 Programmi OVS-ES kasutamine praktikumis ja raamatukogus</w:t>
      </w:r>
    </w:p>
    <w:p w14:paraId="753EC9E9" w14:textId="77777777" w:rsidR="003029BD" w:rsidRDefault="00BD46EF">
      <w:pPr>
        <w:pStyle w:val="ProductList-BodyIndented"/>
      </w:pPr>
      <w:r>
        <w:t xml:space="preserve">Õppeasutused, kus Office 365 ProPlusi kasutaja AL-id on määratud programmis </w:t>
      </w:r>
      <w:r>
        <w:fldChar w:fldCharType="begin"/>
      </w:r>
      <w:r>
        <w:instrText xml:space="preserve"> AutoTextList   \s NoStyle \t "Open Value Subscription — hariduslahendused" </w:instrText>
      </w:r>
      <w:r>
        <w:fldChar w:fldCharType="separate"/>
      </w:r>
      <w:r>
        <w:rPr>
          <w:color w:val="0563C1"/>
        </w:rPr>
        <w:t>OVS-ES</w:t>
      </w:r>
      <w:r>
        <w:fldChar w:fldCharType="end"/>
      </w:r>
      <w:r>
        <w:t xml:space="preserve">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w:t>
      </w:r>
    </w:p>
    <w:p w14:paraId="04D4D806" w14:textId="77777777" w:rsidR="003029BD" w:rsidRDefault="003029BD">
      <w:pPr>
        <w:pStyle w:val="ProductList-BodyIndented"/>
        <w:jc w:val="right"/>
      </w:pPr>
    </w:p>
    <w:tbl>
      <w:tblPr>
        <w:tblStyle w:val="PURTable0"/>
        <w:tblW w:w="0" w:type="dxa"/>
        <w:tblLook w:val="04A0" w:firstRow="1" w:lastRow="0" w:firstColumn="1" w:lastColumn="0" w:noHBand="0" w:noVBand="1"/>
      </w:tblPr>
      <w:tblGrid>
        <w:gridCol w:w="10556"/>
      </w:tblGrid>
      <w:tr w:rsidR="003029BD" w14:paraId="0A8A69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7012B4"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7B0D3C3F" w14:textId="77777777" w:rsidR="003029BD" w:rsidRDefault="003029BD">
      <w:pPr>
        <w:pStyle w:val="ProductList-BodyIndented"/>
      </w:pPr>
    </w:p>
    <w:p w14:paraId="45CD36B8" w14:textId="77777777" w:rsidR="003029BD" w:rsidRDefault="00BD46EF">
      <w:pPr>
        <w:pStyle w:val="ProductList-Offering2HeadingNoBorder"/>
        <w:outlineLvl w:val="2"/>
      </w:pPr>
      <w:bookmarkStart w:id="254" w:name="_Sec634"/>
      <w:r>
        <w:t>Office 365 komplektid</w:t>
      </w:r>
      <w:bookmarkEnd w:id="254"/>
      <w:r>
        <w:fldChar w:fldCharType="begin"/>
      </w:r>
      <w:r>
        <w:instrText xml:space="preserve"> TC "</w:instrText>
      </w:r>
      <w:bookmarkStart w:id="255" w:name="_Toc18004024"/>
      <w:r>
        <w:instrText>Office 365 komplektid</w:instrText>
      </w:r>
      <w:bookmarkEnd w:id="255"/>
      <w:r>
        <w:instrText>" \l 3</w:instrText>
      </w:r>
      <w:r>
        <w:fldChar w:fldCharType="end"/>
      </w:r>
    </w:p>
    <w:p w14:paraId="6CB9182B" w14:textId="77777777" w:rsidR="003029BD" w:rsidRDefault="00BD46EF">
      <w:pPr>
        <w:pStyle w:val="ProductList-Offering1SubSection"/>
        <w:outlineLvl w:val="3"/>
      </w:pPr>
      <w:bookmarkStart w:id="256" w:name="_Sec720"/>
      <w:r>
        <w:t>1. Programmi saadavus</w:t>
      </w:r>
      <w:bookmarkEnd w:id="256"/>
    </w:p>
    <w:tbl>
      <w:tblPr>
        <w:tblStyle w:val="PURTable"/>
        <w:tblW w:w="0" w:type="dxa"/>
        <w:tblLook w:val="04A0" w:firstRow="1" w:lastRow="0" w:firstColumn="1" w:lastColumn="0" w:noHBand="0" w:noVBand="1"/>
      </w:tblPr>
      <w:tblGrid>
        <w:gridCol w:w="4125"/>
        <w:gridCol w:w="699"/>
        <w:gridCol w:w="677"/>
        <w:gridCol w:w="785"/>
        <w:gridCol w:w="700"/>
        <w:gridCol w:w="723"/>
        <w:gridCol w:w="815"/>
        <w:gridCol w:w="690"/>
        <w:gridCol w:w="924"/>
        <w:gridCol w:w="778"/>
      </w:tblGrid>
      <w:tr w:rsidR="003029BD" w14:paraId="1C8931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E115F8" w14:textId="77777777" w:rsidR="003029BD" w:rsidRDefault="00BD46E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D1497BF" w14:textId="77777777" w:rsidR="003029BD" w:rsidRDefault="00BD46E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E4D42"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B6B2C4"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50896"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70DE0"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BC2ABC"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03866"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0938B"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692A51" w14:textId="77777777" w:rsidR="003029BD" w:rsidRDefault="00BD46E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029BD" w14:paraId="7E0AB8E9" w14:textId="77777777">
        <w:tc>
          <w:tcPr>
            <w:tcW w:w="4660" w:type="dxa"/>
            <w:tcBorders>
              <w:top w:val="single" w:sz="6" w:space="0" w:color="FFFFFF"/>
              <w:left w:val="none" w:sz="4" w:space="0" w:color="6E6E6E"/>
              <w:bottom w:val="dashed" w:sz="4" w:space="0" w:color="BFBFBF"/>
              <w:right w:val="none" w:sz="4" w:space="0" w:color="6E6E6E"/>
            </w:tcBorders>
          </w:tcPr>
          <w:p w14:paraId="56449CC8" w14:textId="77777777" w:rsidR="003029BD" w:rsidRDefault="00BD46E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13F8F0E"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FE33B"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D0B6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C28E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999EF"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316E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274C9"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7125F"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887B3" w14:textId="77777777" w:rsidR="003029BD" w:rsidRDefault="003029BD">
            <w:pPr>
              <w:pStyle w:val="ProductList-TableBody"/>
              <w:jc w:val="center"/>
            </w:pPr>
          </w:p>
        </w:tc>
      </w:tr>
      <w:tr w:rsidR="003029BD" w14:paraId="186C1B96" w14:textId="77777777">
        <w:tc>
          <w:tcPr>
            <w:tcW w:w="4660" w:type="dxa"/>
            <w:tcBorders>
              <w:top w:val="dashed" w:sz="4" w:space="0" w:color="BFBFBF"/>
              <w:left w:val="none" w:sz="4" w:space="0" w:color="6E6E6E"/>
              <w:bottom w:val="dashed" w:sz="4" w:space="0" w:color="BFBFBF"/>
              <w:right w:val="none" w:sz="4" w:space="0" w:color="6E6E6E"/>
            </w:tcBorders>
          </w:tcPr>
          <w:p w14:paraId="7C64CF82" w14:textId="77777777" w:rsidR="003029BD" w:rsidRDefault="00BD46E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799AA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EA5D9"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D63F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1481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82F5D"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DF0C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AF503"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62B16"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FD146" w14:textId="77777777" w:rsidR="003029BD" w:rsidRDefault="003029BD">
            <w:pPr>
              <w:pStyle w:val="ProductList-TableBody"/>
              <w:jc w:val="center"/>
            </w:pPr>
          </w:p>
        </w:tc>
      </w:tr>
      <w:tr w:rsidR="003029BD" w14:paraId="47F0450C" w14:textId="77777777">
        <w:tc>
          <w:tcPr>
            <w:tcW w:w="4660" w:type="dxa"/>
            <w:tcBorders>
              <w:top w:val="dashed" w:sz="4" w:space="0" w:color="BFBFBF"/>
              <w:left w:val="none" w:sz="4" w:space="0" w:color="6E6E6E"/>
              <w:bottom w:val="dashed" w:sz="4" w:space="0" w:color="BFBFBF"/>
              <w:right w:val="none" w:sz="4" w:space="0" w:color="6E6E6E"/>
            </w:tcBorders>
          </w:tcPr>
          <w:p w14:paraId="066B02F7" w14:textId="77777777" w:rsidR="003029BD" w:rsidRDefault="00BD46EF">
            <w:pPr>
              <w:pStyle w:val="ProductList-TableBody"/>
            </w:pPr>
            <w:r>
              <w:t>Office 365 A1</w:t>
            </w:r>
            <w:r>
              <w:fldChar w:fldCharType="begin"/>
            </w:r>
            <w:r>
              <w:instrText xml:space="preserve"> XE "Office 365 A1"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25D7D6B" w14:textId="77777777" w:rsidR="003029BD" w:rsidRDefault="00BD46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15AD8"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6FCA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7EAA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32F1D"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348D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D7F9A"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4EC3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6FFCD" w14:textId="77777777" w:rsidR="003029BD" w:rsidRDefault="003029BD">
            <w:pPr>
              <w:pStyle w:val="ProductList-TableBody"/>
              <w:jc w:val="center"/>
            </w:pPr>
          </w:p>
        </w:tc>
      </w:tr>
      <w:tr w:rsidR="003029BD" w14:paraId="5999706D" w14:textId="77777777">
        <w:tc>
          <w:tcPr>
            <w:tcW w:w="4660" w:type="dxa"/>
            <w:tcBorders>
              <w:top w:val="dashed" w:sz="4" w:space="0" w:color="BFBFBF"/>
              <w:left w:val="none" w:sz="4" w:space="0" w:color="6E6E6E"/>
              <w:bottom w:val="dashed" w:sz="4" w:space="0" w:color="BFBFBF"/>
              <w:right w:val="none" w:sz="4" w:space="0" w:color="6E6E6E"/>
            </w:tcBorders>
          </w:tcPr>
          <w:p w14:paraId="6795B493" w14:textId="77777777" w:rsidR="003029BD" w:rsidRDefault="00BD46EF">
            <w:pPr>
              <w:pStyle w:val="ProductList-TableBody"/>
            </w:pPr>
            <w:r>
              <w:t>Office 365 A3</w:t>
            </w:r>
            <w:r>
              <w:fldChar w:fldCharType="begin"/>
            </w:r>
            <w:r>
              <w:instrText xml:space="preserve"> XE "Office 365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53D55B9" w14:textId="77777777" w:rsidR="003029BD" w:rsidRDefault="00BD46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E90BE"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3B0A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CB22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BB147"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CB73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DFC05"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A1E75" w14:textId="77777777" w:rsidR="003029BD" w:rsidRDefault="00BD46EF">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F7C1E" w14:textId="77777777" w:rsidR="003029BD" w:rsidRDefault="003029BD">
            <w:pPr>
              <w:pStyle w:val="ProductList-TableBody"/>
              <w:jc w:val="center"/>
            </w:pPr>
          </w:p>
        </w:tc>
      </w:tr>
      <w:tr w:rsidR="003029BD" w14:paraId="0AE34B59" w14:textId="77777777">
        <w:tc>
          <w:tcPr>
            <w:tcW w:w="4660" w:type="dxa"/>
            <w:tcBorders>
              <w:top w:val="dashed" w:sz="4" w:space="0" w:color="BFBFBF"/>
              <w:left w:val="none" w:sz="4" w:space="0" w:color="6E6E6E"/>
              <w:bottom w:val="dashed" w:sz="4" w:space="0" w:color="BFBFBF"/>
              <w:right w:val="none" w:sz="4" w:space="0" w:color="6E6E6E"/>
            </w:tcBorders>
          </w:tcPr>
          <w:p w14:paraId="6E7AE428" w14:textId="77777777" w:rsidR="003029BD" w:rsidRDefault="00BD46EF">
            <w:pPr>
              <w:pStyle w:val="ProductList-TableBody"/>
            </w:pPr>
            <w:r>
              <w:t>Office 365 A5</w:t>
            </w:r>
            <w:r>
              <w:fldChar w:fldCharType="begin"/>
            </w:r>
            <w:r>
              <w:instrText xml:space="preserve"> XE "Office 365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B8FB535" w14:textId="77777777" w:rsidR="003029BD" w:rsidRDefault="00BD46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7BAFF"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DB58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91324"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040E3"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64B8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D99F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8A407" w14:textId="77777777" w:rsidR="003029BD" w:rsidRDefault="00BD46EF">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9475B" w14:textId="77777777" w:rsidR="003029BD" w:rsidRDefault="003029BD">
            <w:pPr>
              <w:pStyle w:val="ProductList-TableBody"/>
              <w:jc w:val="center"/>
            </w:pPr>
          </w:p>
        </w:tc>
      </w:tr>
      <w:tr w:rsidR="003029BD" w14:paraId="0DE80631" w14:textId="77777777">
        <w:tc>
          <w:tcPr>
            <w:tcW w:w="4660" w:type="dxa"/>
            <w:tcBorders>
              <w:top w:val="dashed" w:sz="4" w:space="0" w:color="BFBFBF"/>
              <w:left w:val="none" w:sz="4" w:space="0" w:color="6E6E6E"/>
              <w:bottom w:val="dashed" w:sz="4" w:space="0" w:color="BFBFBF"/>
              <w:right w:val="none" w:sz="4" w:space="0" w:color="6E6E6E"/>
            </w:tcBorders>
          </w:tcPr>
          <w:p w14:paraId="4CCE4E47" w14:textId="77777777" w:rsidR="003029BD" w:rsidRDefault="00BD46EF">
            <w:pPr>
              <w:pStyle w:val="ProductList-TableBody"/>
            </w:pPr>
            <w:r>
              <w:t>Office 365 A5 lisalitsents</w:t>
            </w:r>
            <w:r>
              <w:fldChar w:fldCharType="begin"/>
            </w:r>
            <w:r>
              <w:instrText xml:space="preserve"> XE "Office 365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19DD56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1BC6C"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63E7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672A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874D0"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61FB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C56C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9BDDA" w14:textId="77777777" w:rsidR="003029BD" w:rsidRDefault="00BD46E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51875" w14:textId="77777777" w:rsidR="003029BD" w:rsidRDefault="003029BD">
            <w:pPr>
              <w:pStyle w:val="ProductList-TableBody"/>
              <w:jc w:val="center"/>
            </w:pPr>
          </w:p>
        </w:tc>
      </w:tr>
      <w:tr w:rsidR="003029BD" w14:paraId="0A267006" w14:textId="77777777">
        <w:tc>
          <w:tcPr>
            <w:tcW w:w="4660" w:type="dxa"/>
            <w:tcBorders>
              <w:top w:val="dashed" w:sz="4" w:space="0" w:color="BFBFBF"/>
              <w:left w:val="none" w:sz="4" w:space="0" w:color="6E6E6E"/>
              <w:bottom w:val="dashed" w:sz="4" w:space="0" w:color="BFBFBF"/>
              <w:right w:val="none" w:sz="4" w:space="0" w:color="6E6E6E"/>
            </w:tcBorders>
          </w:tcPr>
          <w:p w14:paraId="1942366F" w14:textId="77777777" w:rsidR="003029BD" w:rsidRDefault="00BD46EF">
            <w:pPr>
              <w:pStyle w:val="ProductList-TableBody"/>
            </w:pPr>
            <w:r>
              <w:t>Office 365 E1 ja E3</w:t>
            </w:r>
            <w:r>
              <w:fldChar w:fldCharType="begin"/>
            </w:r>
            <w:r>
              <w:instrText xml:space="preserve"> XE "Office 365 E1 ja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C2EEF62" w14:textId="77777777" w:rsidR="003029BD" w:rsidRDefault="00BD46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238C6"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8EA4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0AAA4" w14:textId="77777777" w:rsidR="003029BD" w:rsidRDefault="00BD46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F314B" w14:textId="77777777" w:rsidR="003029BD" w:rsidRDefault="00BD46E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2CA50" w14:textId="77777777" w:rsidR="003029BD" w:rsidRDefault="00BD46E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81E2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995C4"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33148" w14:textId="77777777" w:rsidR="003029BD" w:rsidRDefault="003029BD">
            <w:pPr>
              <w:pStyle w:val="ProductList-TableBody"/>
              <w:jc w:val="center"/>
            </w:pPr>
          </w:p>
        </w:tc>
      </w:tr>
      <w:tr w:rsidR="003029BD" w14:paraId="54934464" w14:textId="77777777">
        <w:tc>
          <w:tcPr>
            <w:tcW w:w="4660" w:type="dxa"/>
            <w:tcBorders>
              <w:top w:val="dashed" w:sz="4" w:space="0" w:color="BFBFBF"/>
              <w:left w:val="none" w:sz="4" w:space="0" w:color="6E6E6E"/>
              <w:bottom w:val="dashed" w:sz="4" w:space="0" w:color="BFBFBF"/>
              <w:right w:val="none" w:sz="4" w:space="0" w:color="6E6E6E"/>
            </w:tcBorders>
          </w:tcPr>
          <w:p w14:paraId="7FA459FC" w14:textId="77777777" w:rsidR="003029BD" w:rsidRDefault="00BD46EF">
            <w:pPr>
              <w:pStyle w:val="ProductList-TableBody"/>
            </w:pPr>
            <w:r>
              <w:t>Office 365 E1 ja E3 lisalitsents</w:t>
            </w:r>
            <w:r>
              <w:fldChar w:fldCharType="begin"/>
            </w:r>
            <w:r>
              <w:instrText xml:space="preserve"> XE "Office 365 E1 ja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F1D2782" w14:textId="77777777" w:rsidR="003029BD" w:rsidRDefault="00BD46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195F1"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2381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E6F72" w14:textId="77777777" w:rsidR="003029BD" w:rsidRDefault="00BD46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63EE2" w14:textId="77777777" w:rsidR="003029BD" w:rsidRDefault="00BD46EF">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72F1A" w14:textId="77777777" w:rsidR="003029BD" w:rsidRDefault="00BD46E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6F1D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835C0"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2B128" w14:textId="77777777" w:rsidR="003029BD" w:rsidRDefault="003029BD">
            <w:pPr>
              <w:pStyle w:val="ProductList-TableBody"/>
              <w:jc w:val="center"/>
            </w:pPr>
          </w:p>
        </w:tc>
      </w:tr>
      <w:tr w:rsidR="003029BD" w14:paraId="63E62CE2" w14:textId="77777777">
        <w:tc>
          <w:tcPr>
            <w:tcW w:w="4660" w:type="dxa"/>
            <w:tcBorders>
              <w:top w:val="dashed" w:sz="4" w:space="0" w:color="BFBFBF"/>
              <w:left w:val="none" w:sz="4" w:space="0" w:color="6E6E6E"/>
              <w:bottom w:val="dashed" w:sz="4" w:space="0" w:color="BFBFBF"/>
              <w:right w:val="none" w:sz="4" w:space="0" w:color="6E6E6E"/>
            </w:tcBorders>
          </w:tcPr>
          <w:p w14:paraId="30B389B8" w14:textId="77777777" w:rsidR="003029BD" w:rsidRDefault="00BD46EF">
            <w:pPr>
              <w:pStyle w:val="ProductList-TableBody"/>
            </w:pPr>
            <w:r>
              <w:t>Office 365 E1 ja E3 tarkvarakindlustuse põhjal</w:t>
            </w:r>
            <w:r>
              <w:fldChar w:fldCharType="begin"/>
            </w:r>
            <w:r>
              <w:instrText xml:space="preserve"> XE "Office 365 E1 ja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2B7261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C4C4A"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7A54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D3C8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82B22"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BAF9C" w14:textId="77777777" w:rsidR="003029BD" w:rsidRDefault="00BD46E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CE1F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5A8F6"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F8BE2" w14:textId="77777777" w:rsidR="003029BD" w:rsidRDefault="003029BD">
            <w:pPr>
              <w:pStyle w:val="ProductList-TableBody"/>
              <w:jc w:val="center"/>
            </w:pPr>
          </w:p>
        </w:tc>
      </w:tr>
      <w:tr w:rsidR="003029BD" w14:paraId="160EAC19" w14:textId="77777777">
        <w:tc>
          <w:tcPr>
            <w:tcW w:w="4660" w:type="dxa"/>
            <w:tcBorders>
              <w:top w:val="dashed" w:sz="4" w:space="0" w:color="BFBFBF"/>
              <w:left w:val="none" w:sz="4" w:space="0" w:color="6E6E6E"/>
              <w:bottom w:val="dashed" w:sz="4" w:space="0" w:color="BFBFBF"/>
              <w:right w:val="none" w:sz="4" w:space="0" w:color="6E6E6E"/>
            </w:tcBorders>
          </w:tcPr>
          <w:p w14:paraId="1054D493" w14:textId="77777777" w:rsidR="003029BD" w:rsidRDefault="00BD46EF">
            <w:pPr>
              <w:pStyle w:val="ProductList-TableBody"/>
            </w:pPr>
            <w:r>
              <w:t>Office 365 E5 (kasutaja AL)</w:t>
            </w:r>
            <w:r>
              <w:fldChar w:fldCharType="begin"/>
            </w:r>
            <w:r>
              <w:instrText xml:space="preserve"> XE "Office 365 E5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6BCDF1" w14:textId="77777777" w:rsidR="003029BD" w:rsidRDefault="00BD46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8556A"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1AC9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5B6C1" w14:textId="77777777" w:rsidR="003029BD" w:rsidRDefault="00BD46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0C48E"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16F81" w14:textId="77777777" w:rsidR="003029BD" w:rsidRDefault="00BD46E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F5B44"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D0A68"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5154B" w14:textId="77777777" w:rsidR="003029BD" w:rsidRDefault="003029BD">
            <w:pPr>
              <w:pStyle w:val="ProductList-TableBody"/>
              <w:jc w:val="center"/>
            </w:pPr>
          </w:p>
        </w:tc>
      </w:tr>
      <w:tr w:rsidR="003029BD" w14:paraId="0FA99DED" w14:textId="77777777">
        <w:tc>
          <w:tcPr>
            <w:tcW w:w="4660" w:type="dxa"/>
            <w:tcBorders>
              <w:top w:val="dashed" w:sz="4" w:space="0" w:color="BFBFBF"/>
              <w:left w:val="none" w:sz="4" w:space="0" w:color="6E6E6E"/>
              <w:bottom w:val="dashed" w:sz="4" w:space="0" w:color="BFBFBF"/>
              <w:right w:val="none" w:sz="4" w:space="0" w:color="6E6E6E"/>
            </w:tcBorders>
          </w:tcPr>
          <w:p w14:paraId="4BED0A5B" w14:textId="77777777" w:rsidR="003029BD" w:rsidRDefault="00BD46EF">
            <w:pPr>
              <w:pStyle w:val="ProductList-TableBody"/>
            </w:pPr>
            <w:r>
              <w:t>Office 365 E5 lisalitsents</w:t>
            </w:r>
            <w:r>
              <w:fldChar w:fldCharType="begin"/>
            </w:r>
            <w:r>
              <w:instrText xml:space="preserve"> XE "Office 365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FB325A4"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7E396"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2D7A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6B86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DA98E" w14:textId="77777777" w:rsidR="003029BD" w:rsidRDefault="00BD46EF">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E6768" w14:textId="77777777" w:rsidR="003029BD" w:rsidRDefault="00BD46E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1CAD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E52B9"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84FC9" w14:textId="77777777" w:rsidR="003029BD" w:rsidRDefault="003029BD">
            <w:pPr>
              <w:pStyle w:val="ProductList-TableBody"/>
              <w:jc w:val="center"/>
            </w:pPr>
          </w:p>
        </w:tc>
      </w:tr>
      <w:tr w:rsidR="003029BD" w14:paraId="065D8EF0" w14:textId="77777777">
        <w:tc>
          <w:tcPr>
            <w:tcW w:w="4660" w:type="dxa"/>
            <w:tcBorders>
              <w:top w:val="dashed" w:sz="4" w:space="0" w:color="BFBFBF"/>
              <w:left w:val="none" w:sz="4" w:space="0" w:color="6E6E6E"/>
              <w:bottom w:val="dashed" w:sz="4" w:space="0" w:color="BFBFBF"/>
              <w:right w:val="none" w:sz="4" w:space="0" w:color="6E6E6E"/>
            </w:tcBorders>
          </w:tcPr>
          <w:p w14:paraId="791C40A5" w14:textId="77777777" w:rsidR="003029BD" w:rsidRDefault="00BD46EF">
            <w:pPr>
              <w:pStyle w:val="ProductList-TableBody"/>
            </w:pPr>
            <w:r>
              <w:t>Office 365 E5 tarkvarakindlustuse põhjal</w:t>
            </w:r>
            <w:r>
              <w:fldChar w:fldCharType="begin"/>
            </w:r>
            <w:r>
              <w:instrText xml:space="preserve"> XE "Office 365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BE8F8F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33142"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5868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76CF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C4434"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15E20" w14:textId="77777777" w:rsidR="003029BD" w:rsidRDefault="00BD46E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4C64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80ED3"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D9DD9" w14:textId="77777777" w:rsidR="003029BD" w:rsidRDefault="003029BD">
            <w:pPr>
              <w:pStyle w:val="ProductList-TableBody"/>
              <w:jc w:val="center"/>
            </w:pPr>
          </w:p>
        </w:tc>
      </w:tr>
      <w:tr w:rsidR="003029BD" w14:paraId="5D829E77" w14:textId="77777777">
        <w:tc>
          <w:tcPr>
            <w:tcW w:w="4660" w:type="dxa"/>
            <w:tcBorders>
              <w:top w:val="dashed" w:sz="4" w:space="0" w:color="BFBFBF"/>
              <w:left w:val="none" w:sz="4" w:space="0" w:color="6E6E6E"/>
              <w:bottom w:val="dashed" w:sz="4" w:space="0" w:color="BFBFBF"/>
              <w:right w:val="none" w:sz="4" w:space="0" w:color="6E6E6E"/>
            </w:tcBorders>
          </w:tcPr>
          <w:p w14:paraId="4E413F77" w14:textId="77777777" w:rsidR="003029BD" w:rsidRDefault="00BD46EF">
            <w:pPr>
              <w:pStyle w:val="ProductList-TableBody"/>
            </w:pPr>
            <w:r>
              <w:t>Office 365 E3 ilma ProPlusi lisalitsentsita</w:t>
            </w:r>
            <w:r>
              <w:fldChar w:fldCharType="begin"/>
            </w:r>
            <w:r>
              <w:instrText xml:space="preserve"> XE "Office 365 E3 ilma ProPlusi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82C8D8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D361A"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14BA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1099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97BE2"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27660" w14:textId="77777777" w:rsidR="003029BD" w:rsidRDefault="00BD46E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4229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F8293"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11015" w14:textId="77777777" w:rsidR="003029BD" w:rsidRDefault="003029BD">
            <w:pPr>
              <w:pStyle w:val="ProductList-TableBody"/>
              <w:jc w:val="center"/>
            </w:pPr>
          </w:p>
        </w:tc>
      </w:tr>
      <w:tr w:rsidR="003029BD" w14:paraId="7794DFFF" w14:textId="77777777">
        <w:tc>
          <w:tcPr>
            <w:tcW w:w="4660" w:type="dxa"/>
            <w:tcBorders>
              <w:top w:val="dashed" w:sz="4" w:space="0" w:color="BFBFBF"/>
              <w:left w:val="none" w:sz="4" w:space="0" w:color="6E6E6E"/>
              <w:bottom w:val="none" w:sz="4" w:space="0" w:color="BFBFBF"/>
              <w:right w:val="none" w:sz="4" w:space="0" w:color="6E6E6E"/>
            </w:tcBorders>
          </w:tcPr>
          <w:p w14:paraId="770614D7" w14:textId="77777777" w:rsidR="003029BD" w:rsidRDefault="00BD46EF">
            <w:pPr>
              <w:pStyle w:val="ProductList-TableBody"/>
            </w:pPr>
            <w:r>
              <w:t>Office 365 F1</w:t>
            </w:r>
            <w:r>
              <w:fldChar w:fldCharType="begin"/>
            </w:r>
            <w:r>
              <w:instrText xml:space="preserve"> XE "Office 365 F1" </w:instrText>
            </w:r>
            <w:r>
              <w:fldChar w:fldCharType="end"/>
            </w:r>
            <w:r>
              <w:t xml:space="preserve"> (kasutaja AL)</w:t>
            </w:r>
          </w:p>
        </w:tc>
        <w:tc>
          <w:tcPr>
            <w:tcW w:w="740" w:type="dxa"/>
            <w:tcBorders>
              <w:top w:val="dashed" w:sz="4" w:space="0" w:color="BFBFBF"/>
              <w:left w:val="none" w:sz="4" w:space="0" w:color="6E6E6E"/>
              <w:bottom w:val="single" w:sz="4" w:space="0" w:color="FFFFFF"/>
              <w:right w:val="single" w:sz="6" w:space="0" w:color="FFFFFF"/>
            </w:tcBorders>
          </w:tcPr>
          <w:p w14:paraId="3F5A8599" w14:textId="77777777" w:rsidR="003029BD" w:rsidRDefault="00BD46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4246A"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5A43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9A42D" w14:textId="77777777" w:rsidR="003029BD" w:rsidRDefault="00BD46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C3628"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64DE9"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7B20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54382"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B95F5" w14:textId="77777777" w:rsidR="003029BD" w:rsidRDefault="003029BD">
            <w:pPr>
              <w:pStyle w:val="ProductList-TableBody"/>
              <w:jc w:val="center"/>
            </w:pPr>
          </w:p>
        </w:tc>
      </w:tr>
    </w:tbl>
    <w:p w14:paraId="25622D8E" w14:textId="77777777" w:rsidR="003029BD" w:rsidRDefault="00BD46EF">
      <w:pPr>
        <w:pStyle w:val="ProductList-Offering1SubSection"/>
        <w:outlineLvl w:val="3"/>
      </w:pPr>
      <w:bookmarkStart w:id="257" w:name="_Sec775"/>
      <w:r>
        <w:t>2. Toote tingimused</w:t>
      </w:r>
      <w:bookmarkEnd w:id="257"/>
    </w:p>
    <w:tbl>
      <w:tblPr>
        <w:tblStyle w:val="PURTable"/>
        <w:tblW w:w="0" w:type="dxa"/>
        <w:tblLook w:val="04A0" w:firstRow="1" w:lastRow="0" w:firstColumn="1" w:lastColumn="0" w:noHBand="0" w:noVBand="1"/>
      </w:tblPr>
      <w:tblGrid>
        <w:gridCol w:w="3619"/>
        <w:gridCol w:w="3603"/>
        <w:gridCol w:w="3694"/>
      </w:tblGrid>
      <w:tr w:rsidR="003029BD" w14:paraId="3D6D5F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7A5410" w14:textId="77777777" w:rsidR="003029BD" w:rsidRDefault="00BD46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F7BB7B"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F1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E05D6F" w14:textId="77777777" w:rsidR="003029BD" w:rsidRDefault="00BD46E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E1/E3/E5, A3/A5, F1</w:t>
            </w:r>
          </w:p>
        </w:tc>
      </w:tr>
      <w:tr w:rsidR="003029BD" w14:paraId="25EA0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55FC3" w14:textId="77777777" w:rsidR="003029BD" w:rsidRDefault="00BD46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713787D1" w14:textId="77777777" w:rsidR="003029BD" w:rsidRDefault="00BD46E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23DCE" w14:textId="77777777" w:rsidR="003029BD" w:rsidRDefault="00BD46EF">
            <w:pPr>
              <w:pStyle w:val="ProductList-TableBody"/>
            </w:pPr>
            <w:r>
              <w:rPr>
                <w:color w:val="404040"/>
              </w:rPr>
              <w:t>Sooduspakkumised: pole kohaldatav</w:t>
            </w:r>
          </w:p>
        </w:tc>
      </w:tr>
      <w:tr w:rsidR="003029BD" w14:paraId="6732514F" w14:textId="77777777">
        <w:tc>
          <w:tcPr>
            <w:tcW w:w="4040" w:type="dxa"/>
            <w:tcBorders>
              <w:top w:val="single" w:sz="4" w:space="0" w:color="000000"/>
              <w:left w:val="single" w:sz="4" w:space="0" w:color="000000"/>
              <w:bottom w:val="single" w:sz="4" w:space="0" w:color="000000"/>
              <w:right w:val="single" w:sz="4" w:space="0" w:color="000000"/>
            </w:tcBorders>
          </w:tcPr>
          <w:p w14:paraId="1D7A026F" w14:textId="77777777" w:rsidR="003029BD" w:rsidRDefault="00BD46E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6CBC2A3F" w14:textId="77777777" w:rsidR="003029BD" w:rsidRDefault="00BD46E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ADAF7F" w14:textId="77777777" w:rsidR="003029BD" w:rsidRDefault="00BD46E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F1</w:t>
            </w:r>
          </w:p>
        </w:tc>
      </w:tr>
      <w:tr w:rsidR="003029BD" w14:paraId="66C5F128" w14:textId="77777777">
        <w:tc>
          <w:tcPr>
            <w:tcW w:w="4040" w:type="dxa"/>
            <w:tcBorders>
              <w:top w:val="single" w:sz="4" w:space="0" w:color="000000"/>
              <w:left w:val="single" w:sz="4" w:space="0" w:color="000000"/>
              <w:bottom w:val="single" w:sz="4" w:space="0" w:color="000000"/>
              <w:right w:val="single" w:sz="4" w:space="0" w:color="000000"/>
            </w:tcBorders>
          </w:tcPr>
          <w:p w14:paraId="10662A0E" w14:textId="77777777" w:rsidR="003029BD" w:rsidRDefault="00BD46EF">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3A681335" w14:textId="77777777" w:rsidR="003029BD" w:rsidRDefault="00BD46E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E1/E3/E5 (v.a tarkvarakindlustuse põhjal), F1</w:t>
            </w:r>
          </w:p>
        </w:tc>
        <w:tc>
          <w:tcPr>
            <w:tcW w:w="4040" w:type="dxa"/>
            <w:tcBorders>
              <w:top w:val="single" w:sz="4" w:space="0" w:color="000000"/>
              <w:left w:val="single" w:sz="4" w:space="0" w:color="000000"/>
              <w:bottom w:val="single" w:sz="4" w:space="0" w:color="000000"/>
              <w:right w:val="single" w:sz="4" w:space="0" w:color="000000"/>
            </w:tcBorders>
          </w:tcPr>
          <w:p w14:paraId="45B5B3F7" w14:textId="77777777" w:rsidR="003029BD" w:rsidRDefault="00BD46E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52C170FC" w14:textId="77777777" w:rsidR="003029BD" w:rsidRDefault="003029BD">
      <w:pPr>
        <w:pStyle w:val="ProductList-Body"/>
      </w:pPr>
    </w:p>
    <w:p w14:paraId="62184B23" w14:textId="77777777" w:rsidR="003029BD" w:rsidRDefault="00BD46EF">
      <w:pPr>
        <w:pStyle w:val="ProductList-ClauseHeading"/>
        <w:outlineLvl w:val="4"/>
      </w:pPr>
      <w:r>
        <w:lastRenderedPageBreak/>
        <w:t>2.1 Õppeprogrammid</w:t>
      </w:r>
    </w:p>
    <w:p w14:paraId="59076484" w14:textId="77777777" w:rsidR="003029BD" w:rsidRDefault="00BD46EF">
      <w:pPr>
        <w:pStyle w:val="ProductList-Body"/>
      </w:pPr>
      <w:r>
        <w:t>Järgmine kehtib klientide kohta hulgilitsentsimise õppeprogrammides.</w:t>
      </w:r>
    </w:p>
    <w:p w14:paraId="0BA7FDE3" w14:textId="77777777" w:rsidR="003029BD" w:rsidRDefault="003029BD">
      <w:pPr>
        <w:pStyle w:val="ProductList-Body"/>
      </w:pPr>
    </w:p>
    <w:p w14:paraId="46C3B073" w14:textId="77777777" w:rsidR="003029BD" w:rsidRDefault="00BD46EF">
      <w:pPr>
        <w:pStyle w:val="ProductList-SubClauseHeading"/>
        <w:outlineLvl w:val="5"/>
      </w:pPr>
      <w:r>
        <w:t>2.1.1 Office Professional Plusi laiendatud kasutusõigused</w:t>
      </w:r>
    </w:p>
    <w:p w14:paraId="5C551473" w14:textId="77777777" w:rsidR="003029BD" w:rsidRDefault="00BD46EF">
      <w:pPr>
        <w:pStyle w:val="ProductList-BodyIndented"/>
      </w:pPr>
      <w:r>
        <w:t xml:space="preserve">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kellele on määratud Office 365 ProPlus A3/A5 (kasutaja AL), võib tellimuse kehtivuse ajaks installida litsentsitud kasutaja ainukasutuseks ühe Office Professional Plusi kohaliku eksemplari. 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w:t>
      </w:r>
    </w:p>
    <w:p w14:paraId="46FE7677" w14:textId="77777777" w:rsidR="003029BD" w:rsidRDefault="003029BD">
      <w:pPr>
        <w:pStyle w:val="ProductList-BodyIndented"/>
      </w:pPr>
    </w:p>
    <w:p w14:paraId="2B138248" w14:textId="77777777" w:rsidR="003029BD" w:rsidRDefault="00BD46EF">
      <w:pPr>
        <w:pStyle w:val="ProductList-SubClauseHeading"/>
        <w:outlineLvl w:val="5"/>
      </w:pPr>
      <w:r>
        <w:t>2.1.2 Office 365 ProPlusi laiendatud kasutusõigused</w:t>
      </w:r>
    </w:p>
    <w:p w14:paraId="2679CFD6" w14:textId="77777777" w:rsidR="003029BD" w:rsidRDefault="00BD46EF">
      <w:pPr>
        <w:pStyle w:val="ProductList-BodyIndented"/>
      </w:pPr>
      <w:r>
        <w:t xml:space="preserve">Õppeasutustel, kus Office Professional Plusi tarkvarakindlustus on määratud kõigile teaduskonna liikmetele ja töötajatele, on õigus soetada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kõigile õppeasutuse teaduskonna liikmetele ja töötajatele lisatasuta.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14:paraId="2A2709C1" w14:textId="77777777" w:rsidR="003029BD" w:rsidRDefault="003029BD">
      <w:pPr>
        <w:pStyle w:val="ProductList-BodyIndented"/>
      </w:pPr>
    </w:p>
    <w:p w14:paraId="36ADEFC1" w14:textId="77777777" w:rsidR="003029BD" w:rsidRDefault="00BD46EF">
      <w:pPr>
        <w:pStyle w:val="ProductList-SubClauseHeading"/>
        <w:outlineLvl w:val="5"/>
      </w:pPr>
      <w:r>
        <w:t>2.1.3 Kasutamine praktikumis ja raamatukogus</w:t>
      </w:r>
    </w:p>
    <w:p w14:paraId="49D39342" w14:textId="77777777" w:rsidR="003029BD" w:rsidRDefault="00BD46EF">
      <w:pPr>
        <w:pStyle w:val="ProductList-BodyIndented"/>
      </w:pPr>
      <w:r>
        <w:t xml:space="preserve">Õppeasutused, kus Office 365 A3/A5 kasutaja AL-id on määratud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 See säte ei kehti kasutaja AL-ide kohta, mis on soetatud Microsofti pilveteenuse lepingu alusel.</w:t>
      </w:r>
    </w:p>
    <w:p w14:paraId="54C52424" w14:textId="77777777" w:rsidR="003029BD" w:rsidRDefault="003029BD">
      <w:pPr>
        <w:pStyle w:val="ProductList-BodyIndented"/>
        <w:jc w:val="right"/>
      </w:pPr>
    </w:p>
    <w:tbl>
      <w:tblPr>
        <w:tblStyle w:val="PURTable0"/>
        <w:tblW w:w="0" w:type="dxa"/>
        <w:tblLook w:val="04A0" w:firstRow="1" w:lastRow="0" w:firstColumn="1" w:lastColumn="0" w:noHBand="0" w:noVBand="1"/>
      </w:tblPr>
      <w:tblGrid>
        <w:gridCol w:w="10556"/>
      </w:tblGrid>
      <w:tr w:rsidR="003029BD" w14:paraId="1D4208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0858C3"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095E69DC" w14:textId="77777777" w:rsidR="003029BD" w:rsidRDefault="003029BD">
      <w:pPr>
        <w:pStyle w:val="ProductList-BodyIndented"/>
      </w:pPr>
    </w:p>
    <w:p w14:paraId="060FE202" w14:textId="77777777" w:rsidR="003029BD" w:rsidRDefault="00BD46EF">
      <w:pPr>
        <w:pStyle w:val="ProductList-Offering2HeadingNoBorder"/>
        <w:outlineLvl w:val="2"/>
      </w:pPr>
      <w:bookmarkStart w:id="258" w:name="_Sec1273"/>
      <w:r>
        <w:t>Microsoft Stream</w:t>
      </w:r>
      <w:bookmarkEnd w:id="258"/>
      <w:r>
        <w:fldChar w:fldCharType="begin"/>
      </w:r>
      <w:r>
        <w:instrText xml:space="preserve"> TC "</w:instrText>
      </w:r>
      <w:bookmarkStart w:id="259" w:name="_Toc18004025"/>
      <w:r>
        <w:instrText>Microsoft Stream</w:instrText>
      </w:r>
      <w:bookmarkEnd w:id="259"/>
      <w:r>
        <w:instrText>" \l 3</w:instrText>
      </w:r>
      <w:r>
        <w:fldChar w:fldCharType="end"/>
      </w:r>
    </w:p>
    <w:p w14:paraId="2A5E2C56" w14:textId="77777777" w:rsidR="003029BD" w:rsidRDefault="00BD46EF">
      <w:pPr>
        <w:pStyle w:val="ProductList-Offering1SubSection"/>
        <w:outlineLvl w:val="3"/>
      </w:pPr>
      <w:bookmarkStart w:id="260" w:name="_Sec1274"/>
      <w:r>
        <w:t>1. Programmi saadavus</w:t>
      </w:r>
      <w:bookmarkEnd w:id="260"/>
    </w:p>
    <w:p w14:paraId="79D7AF43" w14:textId="77777777" w:rsidR="003029BD" w:rsidRDefault="003029BD">
      <w:pPr>
        <w:pStyle w:val="ProductList-Body"/>
      </w:pPr>
    </w:p>
    <w:tbl>
      <w:tblPr>
        <w:tblStyle w:val="PURTable"/>
        <w:tblW w:w="0" w:type="dxa"/>
        <w:tblLook w:val="04A0" w:firstRow="1" w:lastRow="0" w:firstColumn="1" w:lastColumn="0" w:noHBand="0" w:noVBand="1"/>
      </w:tblPr>
      <w:tblGrid>
        <w:gridCol w:w="4601"/>
        <w:gridCol w:w="706"/>
        <w:gridCol w:w="680"/>
        <w:gridCol w:w="695"/>
        <w:gridCol w:w="707"/>
        <w:gridCol w:w="726"/>
        <w:gridCol w:w="719"/>
        <w:gridCol w:w="699"/>
        <w:gridCol w:w="694"/>
        <w:gridCol w:w="689"/>
      </w:tblGrid>
      <w:tr w:rsidR="003029BD" w14:paraId="4FE8424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26B9D3E" w14:textId="77777777" w:rsidR="003029BD" w:rsidRDefault="00BD46EF">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7C2FC2" w14:textId="77777777" w:rsidR="003029BD" w:rsidRDefault="00BD46E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411652"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021066"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3BCCE8"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30AE6E"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A09D1C"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B80B44"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953693"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5B7D72" w14:textId="77777777" w:rsidR="003029BD" w:rsidRDefault="00BD46E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029BD" w14:paraId="468C7BA4" w14:textId="77777777">
        <w:tc>
          <w:tcPr>
            <w:tcW w:w="5140" w:type="dxa"/>
            <w:tcBorders>
              <w:bottom w:val="dashed" w:sz="4" w:space="0" w:color="6E6E6E"/>
              <w:right w:val="single" w:sz="4" w:space="0" w:color="FFFFFF"/>
            </w:tcBorders>
          </w:tcPr>
          <w:p w14:paraId="1C444D2E" w14:textId="77777777" w:rsidR="003029BD" w:rsidRDefault="00BD46EF">
            <w:pPr>
              <w:pStyle w:val="ProductList-TableBody"/>
            </w:pPr>
            <w:r>
              <w:t>Microsoft Stream</w:t>
            </w:r>
            <w:r>
              <w:fldChar w:fldCharType="begin"/>
            </w:r>
            <w:r>
              <w:instrText xml:space="preserve"> XE "Microsoft Stream" </w:instrText>
            </w:r>
            <w:r>
              <w:fldChar w:fldCharType="end"/>
            </w:r>
            <w:r>
              <w:t xml:space="preserve"> (kasutaja AL)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351A2F3" w14:textId="77777777" w:rsidR="003029BD" w:rsidRDefault="003029B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E4F175"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1003A8"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68E8AD"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B2E183"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820C9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2A1149"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E61734"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14FF21" w14:textId="77777777" w:rsidR="003029BD" w:rsidRDefault="003029BD">
            <w:pPr>
              <w:pStyle w:val="ProductList-TableBody"/>
              <w:jc w:val="center"/>
            </w:pPr>
          </w:p>
        </w:tc>
      </w:tr>
      <w:tr w:rsidR="003029BD" w14:paraId="43083907" w14:textId="77777777">
        <w:tc>
          <w:tcPr>
            <w:tcW w:w="5140" w:type="dxa"/>
            <w:tcBorders>
              <w:top w:val="dashed" w:sz="4" w:space="0" w:color="6E6E6E"/>
              <w:bottom w:val="single" w:sz="4" w:space="0" w:color="FFFFFF"/>
              <w:right w:val="single" w:sz="4" w:space="0" w:color="FFFFFF"/>
            </w:tcBorders>
          </w:tcPr>
          <w:p w14:paraId="16701693" w14:textId="77777777" w:rsidR="003029BD" w:rsidRDefault="00BD46EF">
            <w:pPr>
              <w:pStyle w:val="ProductList-TableBody"/>
            </w:pPr>
            <w:r>
              <w:t>Microsoft Streami salvestusruumi täiendus</w:t>
            </w:r>
            <w:r>
              <w:fldChar w:fldCharType="begin"/>
            </w:r>
            <w:r>
              <w:instrText xml:space="preserve"> XE "Microsoft Streami salvestusruumi täiendus"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51ED0A1" w14:textId="77777777" w:rsidR="003029BD" w:rsidRDefault="003029B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369869"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81F1E0"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28F045"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96755C"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2132A5"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0D72E"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6BE7A4"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A22F95" w14:textId="77777777" w:rsidR="003029BD" w:rsidRDefault="003029BD">
            <w:pPr>
              <w:pStyle w:val="ProductList-TableBody"/>
              <w:jc w:val="center"/>
            </w:pPr>
          </w:p>
        </w:tc>
      </w:tr>
    </w:tbl>
    <w:p w14:paraId="2D80897A" w14:textId="77777777" w:rsidR="003029BD" w:rsidRDefault="00BD46EF">
      <w:pPr>
        <w:pStyle w:val="ProductList-Offering1SubSection"/>
        <w:outlineLvl w:val="3"/>
      </w:pPr>
      <w:bookmarkStart w:id="261" w:name="_Sec1275"/>
      <w:r>
        <w:t>2. Toote tingimused</w:t>
      </w:r>
      <w:bookmarkEnd w:id="261"/>
    </w:p>
    <w:p w14:paraId="3726CF2F" w14:textId="77777777" w:rsidR="003029BD" w:rsidRDefault="003029BD">
      <w:pPr>
        <w:pStyle w:val="ProductList-Body"/>
      </w:pPr>
    </w:p>
    <w:tbl>
      <w:tblPr>
        <w:tblStyle w:val="PURTable"/>
        <w:tblW w:w="0" w:type="dxa"/>
        <w:tblLook w:val="04A0" w:firstRow="1" w:lastRow="0" w:firstColumn="1" w:lastColumn="0" w:noHBand="0" w:noVBand="1"/>
      </w:tblPr>
      <w:tblGrid>
        <w:gridCol w:w="3658"/>
        <w:gridCol w:w="3611"/>
        <w:gridCol w:w="3647"/>
      </w:tblGrid>
      <w:tr w:rsidR="003029BD" w14:paraId="56AB50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70AF3" w14:textId="77777777" w:rsidR="003029BD" w:rsidRDefault="00BD46EF">
            <w:pPr>
              <w:pStyle w:val="ProductList-TableBody"/>
            </w:pPr>
            <w:r>
              <w:t xml:space="preserve">Teenusetingimused: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9BF40E"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EE8685" w14:textId="77777777" w:rsidR="003029BD" w:rsidRDefault="00BD46E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029BD" w14:paraId="50AE7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52C6FE8" w14:textId="77777777" w:rsidR="003029BD" w:rsidRDefault="00BD46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4CDB9D3" w14:textId="77777777" w:rsidR="003029BD" w:rsidRDefault="00BD46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35EA361" w14:textId="77777777" w:rsidR="003029BD" w:rsidRDefault="00BD46EF">
            <w:pPr>
              <w:pStyle w:val="ProductList-TableBody"/>
            </w:pPr>
            <w:r>
              <w:rPr>
                <w:color w:val="404040"/>
              </w:rPr>
              <w:t>Sooduspakkumised: pole kohaldatav</w:t>
            </w:r>
          </w:p>
        </w:tc>
      </w:tr>
      <w:tr w:rsidR="003029BD" w14:paraId="2F21D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120F390" w14:textId="77777777" w:rsidR="003029BD" w:rsidRDefault="00BD46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82CC3AF" w14:textId="77777777" w:rsidR="003029BD" w:rsidRDefault="00BD46E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685C11C0" w14:textId="77777777" w:rsidR="003029BD" w:rsidRDefault="00BD46E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3029BD" w14:paraId="325D0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F8D04B3" w14:textId="77777777" w:rsidR="003029BD" w:rsidRDefault="00BD46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1FFA1A20" w14:textId="77777777" w:rsidR="003029BD" w:rsidRDefault="00BD46E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901F5" w14:textId="77777777" w:rsidR="003029BD" w:rsidRDefault="003029BD">
            <w:pPr>
              <w:pStyle w:val="ProductList-TableBody"/>
            </w:pPr>
          </w:p>
        </w:tc>
      </w:tr>
    </w:tbl>
    <w:p w14:paraId="35E31DB0"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68FFE4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F6BEBA"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3BFF1006" w14:textId="77777777" w:rsidR="003029BD" w:rsidRDefault="003029BD">
      <w:pPr>
        <w:pStyle w:val="ProductList-Body"/>
      </w:pPr>
    </w:p>
    <w:p w14:paraId="4316968A" w14:textId="77777777" w:rsidR="003029BD" w:rsidRDefault="00BD46EF">
      <w:pPr>
        <w:pStyle w:val="ProductList-Offering2HeadingNoBorder"/>
        <w:outlineLvl w:val="2"/>
      </w:pPr>
      <w:bookmarkStart w:id="262" w:name="_Sec877"/>
      <w:r>
        <w:t>Microsoft MyAnalytics</w:t>
      </w:r>
      <w:bookmarkEnd w:id="262"/>
      <w:r>
        <w:fldChar w:fldCharType="begin"/>
      </w:r>
      <w:r>
        <w:instrText xml:space="preserve"> TC "</w:instrText>
      </w:r>
      <w:bookmarkStart w:id="263" w:name="_Toc18004026"/>
      <w:r>
        <w:instrText>Microsoft MyAnalytics</w:instrText>
      </w:r>
      <w:bookmarkEnd w:id="263"/>
      <w:r>
        <w:instrText>" \l 3</w:instrText>
      </w:r>
      <w:r>
        <w:fldChar w:fldCharType="end"/>
      </w:r>
    </w:p>
    <w:p w14:paraId="5499F63C" w14:textId="77777777" w:rsidR="003029BD" w:rsidRDefault="00BD46EF">
      <w:pPr>
        <w:pStyle w:val="ProductList-Offering1SubSection"/>
        <w:outlineLvl w:val="3"/>
      </w:pPr>
      <w:bookmarkStart w:id="264" w:name="_Sec878"/>
      <w:r>
        <w:t>1. Programmi saadavus</w:t>
      </w:r>
      <w:bookmarkEnd w:id="264"/>
    </w:p>
    <w:tbl>
      <w:tblPr>
        <w:tblStyle w:val="PURTable"/>
        <w:tblW w:w="0" w:type="dxa"/>
        <w:tblLook w:val="04A0" w:firstRow="1" w:lastRow="0" w:firstColumn="1" w:lastColumn="0" w:noHBand="0" w:noVBand="1"/>
      </w:tblPr>
      <w:tblGrid>
        <w:gridCol w:w="4241"/>
        <w:gridCol w:w="710"/>
        <w:gridCol w:w="687"/>
        <w:gridCol w:w="806"/>
        <w:gridCol w:w="711"/>
        <w:gridCol w:w="728"/>
        <w:gridCol w:w="828"/>
        <w:gridCol w:w="704"/>
        <w:gridCol w:w="700"/>
        <w:gridCol w:w="801"/>
      </w:tblGrid>
      <w:tr w:rsidR="003029BD" w14:paraId="373066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884E4A" w14:textId="77777777" w:rsidR="003029BD" w:rsidRDefault="00BD46E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5303556" w14:textId="77777777" w:rsidR="003029BD" w:rsidRDefault="00BD46E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B16E2"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29B27E"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1762C"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F4D21"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EA7FB"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F1C7A"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045B6C"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3415AD" w14:textId="77777777" w:rsidR="003029BD" w:rsidRDefault="00BD46E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029BD" w14:paraId="0BD07EAB" w14:textId="77777777">
        <w:tc>
          <w:tcPr>
            <w:tcW w:w="4660" w:type="dxa"/>
            <w:tcBorders>
              <w:top w:val="single" w:sz="6" w:space="0" w:color="FFFFFF"/>
              <w:left w:val="none" w:sz="4" w:space="0" w:color="6E6E6E"/>
              <w:bottom w:val="none" w:sz="4" w:space="0" w:color="BFBFBF"/>
              <w:right w:val="none" w:sz="4" w:space="0" w:color="6E6E6E"/>
            </w:tcBorders>
          </w:tcPr>
          <w:p w14:paraId="56E13E4A" w14:textId="77777777" w:rsidR="003029BD" w:rsidRDefault="00BD46EF">
            <w:pPr>
              <w:pStyle w:val="ProductList-TableBody"/>
            </w:pPr>
            <w:r>
              <w:t>Microsoft MyAnalytics</w:t>
            </w:r>
            <w:r>
              <w:fldChar w:fldCharType="begin"/>
            </w:r>
            <w:r>
              <w:instrText xml:space="preserve"> XE "Microsoft MyAnalytics" </w:instrText>
            </w:r>
            <w:r>
              <w:fldChar w:fldCharType="end"/>
            </w:r>
            <w:r>
              <w:t xml:space="preserve"> (kasutaja AL)</w:t>
            </w:r>
          </w:p>
        </w:tc>
        <w:tc>
          <w:tcPr>
            <w:tcW w:w="740" w:type="dxa"/>
            <w:tcBorders>
              <w:top w:val="single" w:sz="6" w:space="0" w:color="FFFFFF"/>
              <w:left w:val="none" w:sz="4" w:space="0" w:color="6E6E6E"/>
              <w:bottom w:val="none" w:sz="4" w:space="0" w:color="BFBFBF"/>
              <w:right w:val="single" w:sz="6" w:space="0" w:color="FFFFFF"/>
            </w:tcBorders>
          </w:tcPr>
          <w:p w14:paraId="1A1F857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0AF67"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5D59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FCD2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E666D" w14:textId="77777777" w:rsidR="003029BD" w:rsidRDefault="003029BD">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C36D9" w14:textId="77777777" w:rsidR="003029BD" w:rsidRDefault="003029BD">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0CEBE"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8136E"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E5CF1" w14:textId="77777777" w:rsidR="003029BD" w:rsidRDefault="003029BD">
            <w:pPr>
              <w:pStyle w:val="ProductList-TableBody"/>
              <w:jc w:val="center"/>
            </w:pPr>
          </w:p>
        </w:tc>
      </w:tr>
    </w:tbl>
    <w:p w14:paraId="589815ED" w14:textId="77777777" w:rsidR="003029BD" w:rsidRDefault="00BD46EF">
      <w:pPr>
        <w:pStyle w:val="ProductList-Offering1SubSection"/>
        <w:outlineLvl w:val="3"/>
      </w:pPr>
      <w:bookmarkStart w:id="265" w:name="_Sec879"/>
      <w:r>
        <w:t>2. Toote tingimused</w:t>
      </w:r>
      <w:bookmarkEnd w:id="265"/>
    </w:p>
    <w:tbl>
      <w:tblPr>
        <w:tblStyle w:val="PURTable"/>
        <w:tblW w:w="0" w:type="dxa"/>
        <w:tblLook w:val="04A0" w:firstRow="1" w:lastRow="0" w:firstColumn="1" w:lastColumn="0" w:noHBand="0" w:noVBand="1"/>
      </w:tblPr>
      <w:tblGrid>
        <w:gridCol w:w="3658"/>
        <w:gridCol w:w="3611"/>
        <w:gridCol w:w="3647"/>
      </w:tblGrid>
      <w:tr w:rsidR="003029BD" w14:paraId="39A48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DFA97" w14:textId="77777777" w:rsidR="003029BD" w:rsidRDefault="00BD46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D3565D"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A4E9A8" w14:textId="77777777" w:rsidR="003029BD" w:rsidRDefault="00BD46EF">
            <w:pPr>
              <w:pStyle w:val="ProductList-TableBody"/>
            </w:pPr>
            <w:r>
              <w:rPr>
                <w:color w:val="404040"/>
              </w:rPr>
              <w:t>Pikendatud tähtajaks sobilik: pole kohaldatav</w:t>
            </w:r>
          </w:p>
        </w:tc>
      </w:tr>
      <w:tr w:rsidR="003029BD" w14:paraId="3EB4F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3353B" w14:textId="77777777" w:rsidR="003029BD" w:rsidRDefault="00BD46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E109F" w14:textId="77777777" w:rsidR="003029BD" w:rsidRDefault="00BD46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064B9" w14:textId="77777777" w:rsidR="003029BD" w:rsidRDefault="00BD46EF">
            <w:pPr>
              <w:pStyle w:val="ProductList-TableBody"/>
            </w:pPr>
            <w:r>
              <w:rPr>
                <w:color w:val="404040"/>
              </w:rPr>
              <w:t>Sooduspakkumised: pole kohaldatav</w:t>
            </w:r>
          </w:p>
        </w:tc>
      </w:tr>
      <w:tr w:rsidR="003029BD" w14:paraId="0E43300C" w14:textId="77777777">
        <w:tc>
          <w:tcPr>
            <w:tcW w:w="4040" w:type="dxa"/>
            <w:tcBorders>
              <w:top w:val="single" w:sz="4" w:space="0" w:color="000000"/>
              <w:left w:val="single" w:sz="4" w:space="0" w:color="000000"/>
              <w:bottom w:val="single" w:sz="4" w:space="0" w:color="000000"/>
              <w:right w:val="single" w:sz="4" w:space="0" w:color="000000"/>
            </w:tcBorders>
          </w:tcPr>
          <w:p w14:paraId="3FD6893D" w14:textId="77777777" w:rsidR="003029BD" w:rsidRDefault="00BD46E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245BBC08" w14:textId="77777777" w:rsidR="003029BD" w:rsidRDefault="00BD46E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954B2" w14:textId="77777777" w:rsidR="003029BD" w:rsidRDefault="00BD46EF">
            <w:pPr>
              <w:pStyle w:val="ProductList-TableBody"/>
            </w:pPr>
            <w:r>
              <w:rPr>
                <w:color w:val="404040"/>
              </w:rPr>
              <w:t>Vähendamiseks sobilik (SCE): pole kohaldatav</w:t>
            </w:r>
          </w:p>
        </w:tc>
      </w:tr>
      <w:tr w:rsidR="003029BD" w14:paraId="5FAF4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6E7BE" w14:textId="77777777" w:rsidR="003029BD" w:rsidRDefault="00BD46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32454462" w14:textId="77777777" w:rsidR="003029BD" w:rsidRDefault="00BD46E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D2DB5" w14:textId="77777777" w:rsidR="003029BD" w:rsidRDefault="003029BD">
            <w:pPr>
              <w:pStyle w:val="ProductList-TableBody"/>
            </w:pPr>
          </w:p>
        </w:tc>
      </w:tr>
    </w:tbl>
    <w:p w14:paraId="61F25A8E"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04DB43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88EC3A"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6AB7F043" w14:textId="77777777" w:rsidR="003029BD" w:rsidRDefault="003029BD">
      <w:pPr>
        <w:pStyle w:val="ProductList-Body"/>
      </w:pPr>
    </w:p>
    <w:p w14:paraId="2D8937D9" w14:textId="77777777" w:rsidR="003029BD" w:rsidRDefault="00BD46EF">
      <w:pPr>
        <w:pStyle w:val="ProductList-Offering2HeadingNoBorder"/>
        <w:outlineLvl w:val="2"/>
      </w:pPr>
      <w:bookmarkStart w:id="266" w:name="_Sec880"/>
      <w:r>
        <w:lastRenderedPageBreak/>
        <w:t>Office 365 täpsem vastavus</w:t>
      </w:r>
      <w:bookmarkEnd w:id="266"/>
      <w:r>
        <w:fldChar w:fldCharType="begin"/>
      </w:r>
      <w:r>
        <w:instrText xml:space="preserve"> TC "</w:instrText>
      </w:r>
      <w:bookmarkStart w:id="267" w:name="_Toc18004027"/>
      <w:r>
        <w:instrText>Office 365 täpsem vastavus</w:instrText>
      </w:r>
      <w:bookmarkEnd w:id="267"/>
      <w:r>
        <w:instrText>" \l 3</w:instrText>
      </w:r>
      <w:r>
        <w:fldChar w:fldCharType="end"/>
      </w:r>
    </w:p>
    <w:p w14:paraId="04303CD4" w14:textId="77777777" w:rsidR="003029BD" w:rsidRDefault="00BD46EF">
      <w:pPr>
        <w:pStyle w:val="ProductList-Offering1SubSection"/>
        <w:outlineLvl w:val="3"/>
      </w:pPr>
      <w:bookmarkStart w:id="268" w:name="_Sec881"/>
      <w:r>
        <w:t>1. Programmi saadavus</w:t>
      </w:r>
      <w:bookmarkEnd w:id="268"/>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3029BD" w14:paraId="63E542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9A3EF2" w14:textId="77777777" w:rsidR="003029BD" w:rsidRDefault="00BD46E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D6DB104" w14:textId="77777777" w:rsidR="003029BD" w:rsidRDefault="00BD46E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CBDE5"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7DD30F"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6AA42"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E8E93"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08D1F"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2B16F"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DBAA0"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7D7B05" w14:textId="77777777" w:rsidR="003029BD" w:rsidRDefault="00BD46E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029BD" w14:paraId="407B3D83" w14:textId="77777777">
        <w:tc>
          <w:tcPr>
            <w:tcW w:w="4660" w:type="dxa"/>
            <w:tcBorders>
              <w:top w:val="single" w:sz="6" w:space="0" w:color="FFFFFF"/>
              <w:left w:val="none" w:sz="4" w:space="0" w:color="6E6E6E"/>
              <w:bottom w:val="none" w:sz="4" w:space="0" w:color="BFBFBF"/>
              <w:right w:val="none" w:sz="4" w:space="0" w:color="6E6E6E"/>
            </w:tcBorders>
          </w:tcPr>
          <w:p w14:paraId="6D243215" w14:textId="77777777" w:rsidR="003029BD" w:rsidRDefault="00BD46EF">
            <w:pPr>
              <w:pStyle w:val="ProductList-TableBody"/>
            </w:pPr>
            <w:r>
              <w:t>Office 365 täpsem vastavus</w:t>
            </w:r>
            <w:r>
              <w:fldChar w:fldCharType="begin"/>
            </w:r>
            <w:r>
              <w:instrText xml:space="preserve"> XE "Office 365 täpsem vastavus" </w:instrText>
            </w:r>
            <w:r>
              <w:fldChar w:fldCharType="end"/>
            </w:r>
            <w:r>
              <w:rPr>
                <w:color w:val="000000"/>
              </w:rPr>
              <w:t xml:space="preserve"> (kasutaja AL)</w:t>
            </w:r>
          </w:p>
        </w:tc>
        <w:tc>
          <w:tcPr>
            <w:tcW w:w="740" w:type="dxa"/>
            <w:tcBorders>
              <w:top w:val="single" w:sz="6" w:space="0" w:color="FFFFFF"/>
              <w:left w:val="none" w:sz="4" w:space="0" w:color="6E6E6E"/>
              <w:bottom w:val="none" w:sz="4" w:space="0" w:color="BFBFBF"/>
              <w:right w:val="single" w:sz="6" w:space="0" w:color="FFFFFF"/>
            </w:tcBorders>
          </w:tcPr>
          <w:p w14:paraId="20A23A6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7551E"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90F4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B02A9" w14:textId="77777777" w:rsidR="003029BD" w:rsidRDefault="00BD46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1E344"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86153"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A7AC7"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50507"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EA421" w14:textId="77777777" w:rsidR="003029BD" w:rsidRDefault="003029BD">
            <w:pPr>
              <w:pStyle w:val="ProductList-TableBody"/>
              <w:jc w:val="center"/>
            </w:pPr>
          </w:p>
        </w:tc>
      </w:tr>
    </w:tbl>
    <w:p w14:paraId="52F394EB" w14:textId="77777777" w:rsidR="003029BD" w:rsidRDefault="00BD46EF">
      <w:pPr>
        <w:pStyle w:val="ProductList-Offering1SubSection"/>
        <w:outlineLvl w:val="3"/>
      </w:pPr>
      <w:bookmarkStart w:id="269" w:name="_Sec882"/>
      <w:r>
        <w:t>2. Toote tingimused</w:t>
      </w:r>
      <w:bookmarkEnd w:id="269"/>
    </w:p>
    <w:tbl>
      <w:tblPr>
        <w:tblStyle w:val="PURTable"/>
        <w:tblW w:w="0" w:type="dxa"/>
        <w:tblLook w:val="04A0" w:firstRow="1" w:lastRow="0" w:firstColumn="1" w:lastColumn="0" w:noHBand="0" w:noVBand="1"/>
      </w:tblPr>
      <w:tblGrid>
        <w:gridCol w:w="3658"/>
        <w:gridCol w:w="3611"/>
        <w:gridCol w:w="3647"/>
      </w:tblGrid>
      <w:tr w:rsidR="003029BD" w14:paraId="1917A9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4DC67" w14:textId="77777777" w:rsidR="003029BD" w:rsidRDefault="00BD46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A83DE1"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5A87C6" w14:textId="77777777" w:rsidR="003029BD" w:rsidRDefault="00BD46EF">
            <w:pPr>
              <w:pStyle w:val="ProductList-TableBody"/>
            </w:pPr>
            <w:r>
              <w:rPr>
                <w:color w:val="404040"/>
              </w:rPr>
              <w:t>Pikendatud tähtajaks sobilik: pole kohaldatav</w:t>
            </w:r>
          </w:p>
        </w:tc>
      </w:tr>
      <w:tr w:rsidR="003029BD" w14:paraId="6DBE1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FE8AC" w14:textId="77777777" w:rsidR="003029BD" w:rsidRDefault="00BD46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DE33A" w14:textId="77777777" w:rsidR="003029BD" w:rsidRDefault="00BD46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3129E" w14:textId="77777777" w:rsidR="003029BD" w:rsidRDefault="00BD46EF">
            <w:pPr>
              <w:pStyle w:val="ProductList-TableBody"/>
            </w:pPr>
            <w:r>
              <w:rPr>
                <w:color w:val="404040"/>
              </w:rPr>
              <w:t>Sooduspakkumised: pole kohaldatav</w:t>
            </w:r>
          </w:p>
        </w:tc>
      </w:tr>
      <w:tr w:rsidR="003029BD" w14:paraId="11CE1E00" w14:textId="77777777">
        <w:tc>
          <w:tcPr>
            <w:tcW w:w="4040" w:type="dxa"/>
            <w:tcBorders>
              <w:top w:val="single" w:sz="4" w:space="0" w:color="000000"/>
              <w:left w:val="single" w:sz="4" w:space="0" w:color="000000"/>
              <w:bottom w:val="single" w:sz="4" w:space="0" w:color="000000"/>
              <w:right w:val="single" w:sz="4" w:space="0" w:color="000000"/>
            </w:tcBorders>
          </w:tcPr>
          <w:p w14:paraId="31574F6F" w14:textId="77777777" w:rsidR="003029BD" w:rsidRDefault="00BD46E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D8F2A5D" w14:textId="77777777" w:rsidR="003029BD" w:rsidRDefault="00BD46E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593834" w14:textId="77777777" w:rsidR="003029BD" w:rsidRDefault="00BD46E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3029BD" w14:paraId="0950B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1AA43" w14:textId="77777777" w:rsidR="003029BD" w:rsidRDefault="00BD46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5CCD9206" w14:textId="77777777" w:rsidR="003029BD" w:rsidRDefault="00BD46E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7C72C" w14:textId="77777777" w:rsidR="003029BD" w:rsidRDefault="003029BD">
            <w:pPr>
              <w:pStyle w:val="ProductList-TableBody"/>
            </w:pPr>
          </w:p>
        </w:tc>
      </w:tr>
    </w:tbl>
    <w:p w14:paraId="78BF23F4" w14:textId="77777777" w:rsidR="003029BD" w:rsidRDefault="003029BD">
      <w:pPr>
        <w:pStyle w:val="ProductList-Body"/>
      </w:pPr>
    </w:p>
    <w:tbl>
      <w:tblPr>
        <w:tblStyle w:val="PURTable"/>
        <w:tblW w:w="0" w:type="dxa"/>
        <w:tblLook w:val="04A0" w:firstRow="1" w:lastRow="0" w:firstColumn="1" w:lastColumn="0" w:noHBand="0" w:noVBand="1"/>
      </w:tblPr>
      <w:tblGrid>
        <w:gridCol w:w="10916"/>
      </w:tblGrid>
      <w:tr w:rsidR="003029BD" w14:paraId="5B9847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D32DFE"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7C0B78ED" w14:textId="77777777" w:rsidR="003029BD" w:rsidRDefault="003029BD">
      <w:pPr>
        <w:pStyle w:val="ProductList-Body"/>
      </w:pPr>
    </w:p>
    <w:p w14:paraId="5F2B20A5" w14:textId="77777777" w:rsidR="003029BD" w:rsidRDefault="00BD46EF">
      <w:pPr>
        <w:pStyle w:val="ProductList-Offering2HeadingNoBorder"/>
        <w:outlineLvl w:val="2"/>
      </w:pPr>
      <w:bookmarkStart w:id="270" w:name="_Sec665"/>
      <w:r>
        <w:t>Exchange Online</w:t>
      </w:r>
      <w:bookmarkEnd w:id="270"/>
      <w:r>
        <w:fldChar w:fldCharType="begin"/>
      </w:r>
      <w:r>
        <w:instrText xml:space="preserve"> TC "</w:instrText>
      </w:r>
      <w:bookmarkStart w:id="271" w:name="_Toc18004028"/>
      <w:r>
        <w:instrText>Exchange Online</w:instrText>
      </w:r>
      <w:bookmarkEnd w:id="271"/>
      <w:r>
        <w:instrText>" \l 3</w:instrText>
      </w:r>
      <w:r>
        <w:fldChar w:fldCharType="end"/>
      </w:r>
    </w:p>
    <w:p w14:paraId="14904039" w14:textId="77777777" w:rsidR="003029BD" w:rsidRDefault="00BD46EF">
      <w:pPr>
        <w:pStyle w:val="ProductList-Offering1SubSection"/>
        <w:outlineLvl w:val="3"/>
      </w:pPr>
      <w:bookmarkStart w:id="272" w:name="_Sec721"/>
      <w:r>
        <w:t>1. Programmi saadavus</w:t>
      </w:r>
      <w:bookmarkEnd w:id="272"/>
    </w:p>
    <w:tbl>
      <w:tblPr>
        <w:tblStyle w:val="PURTable"/>
        <w:tblW w:w="0" w:type="dxa"/>
        <w:tblLook w:val="04A0" w:firstRow="1" w:lastRow="0" w:firstColumn="1" w:lastColumn="0" w:noHBand="0" w:noVBand="1"/>
      </w:tblPr>
      <w:tblGrid>
        <w:gridCol w:w="4250"/>
        <w:gridCol w:w="709"/>
        <w:gridCol w:w="693"/>
        <w:gridCol w:w="803"/>
        <w:gridCol w:w="710"/>
        <w:gridCol w:w="727"/>
        <w:gridCol w:w="826"/>
        <w:gridCol w:w="702"/>
        <w:gridCol w:w="698"/>
        <w:gridCol w:w="798"/>
      </w:tblGrid>
      <w:tr w:rsidR="003029BD" w14:paraId="751674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FC7BDB" w14:textId="77777777" w:rsidR="003029BD" w:rsidRDefault="00BD46E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D2886C0" w14:textId="77777777" w:rsidR="003029BD" w:rsidRDefault="00BD46E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C6803E"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32942D"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B7165"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9EA82"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D66D9F"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831EB"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FF74F"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1F83F8" w14:textId="77777777" w:rsidR="003029BD" w:rsidRDefault="00BD46E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029BD" w14:paraId="3AB36AE3" w14:textId="77777777">
        <w:tc>
          <w:tcPr>
            <w:tcW w:w="4660" w:type="dxa"/>
            <w:tcBorders>
              <w:top w:val="single" w:sz="6" w:space="0" w:color="FFFFFF"/>
              <w:left w:val="none" w:sz="4" w:space="0" w:color="6E6E6E"/>
              <w:bottom w:val="dashed" w:sz="4" w:space="0" w:color="BFBFBF"/>
              <w:right w:val="none" w:sz="4" w:space="0" w:color="6E6E6E"/>
            </w:tcBorders>
          </w:tcPr>
          <w:p w14:paraId="79889673" w14:textId="77777777" w:rsidR="003029BD" w:rsidRDefault="00BD46EF">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0800B14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E32EF"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4C68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007E0" w14:textId="77777777" w:rsidR="003029BD" w:rsidRDefault="00BD46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ADB04"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0FC99"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752B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E4911"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60FA7" w14:textId="77777777" w:rsidR="003029BD" w:rsidRDefault="003029BD">
            <w:pPr>
              <w:pStyle w:val="ProductList-TableBody"/>
              <w:jc w:val="center"/>
            </w:pPr>
          </w:p>
        </w:tc>
      </w:tr>
      <w:tr w:rsidR="003029BD" w14:paraId="1FCD8621" w14:textId="77777777">
        <w:tc>
          <w:tcPr>
            <w:tcW w:w="4660" w:type="dxa"/>
            <w:tcBorders>
              <w:top w:val="dashed" w:sz="4" w:space="0" w:color="BFBFBF"/>
              <w:left w:val="none" w:sz="4" w:space="0" w:color="6E6E6E"/>
              <w:bottom w:val="dashed" w:sz="4" w:space="0" w:color="BFBFBF"/>
              <w:right w:val="none" w:sz="4" w:space="0" w:color="6E6E6E"/>
            </w:tcBorders>
          </w:tcPr>
          <w:p w14:paraId="10184B8D" w14:textId="77777777" w:rsidR="003029BD" w:rsidRDefault="00BD46EF">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F1725D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32C68"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B44F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1472A" w14:textId="77777777" w:rsidR="003029BD" w:rsidRDefault="00BD46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40022"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5E515"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20A1B"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A7F7B"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96B12" w14:textId="77777777" w:rsidR="003029BD" w:rsidRDefault="003029BD">
            <w:pPr>
              <w:pStyle w:val="ProductList-TableBody"/>
              <w:jc w:val="center"/>
            </w:pPr>
          </w:p>
        </w:tc>
      </w:tr>
      <w:tr w:rsidR="003029BD" w14:paraId="50DB21C9" w14:textId="77777777">
        <w:tc>
          <w:tcPr>
            <w:tcW w:w="4660" w:type="dxa"/>
            <w:tcBorders>
              <w:top w:val="dashed" w:sz="4" w:space="0" w:color="BFBFBF"/>
              <w:left w:val="none" w:sz="4" w:space="0" w:color="6E6E6E"/>
              <w:bottom w:val="dashed" w:sz="4" w:space="0" w:color="BFBFBF"/>
              <w:right w:val="none" w:sz="4" w:space="0" w:color="6E6E6E"/>
            </w:tcBorders>
          </w:tcPr>
          <w:p w14:paraId="2A9F6BBE" w14:textId="77777777" w:rsidR="003029BD" w:rsidRDefault="00BD46EF">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0F5240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2F4E3"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9569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CE76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64BDB"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910E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A9A4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C80C2"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487D1" w14:textId="77777777" w:rsidR="003029BD" w:rsidRDefault="003029BD">
            <w:pPr>
              <w:pStyle w:val="ProductList-TableBody"/>
              <w:jc w:val="center"/>
            </w:pPr>
          </w:p>
        </w:tc>
      </w:tr>
      <w:tr w:rsidR="003029BD" w14:paraId="61D7C883" w14:textId="77777777">
        <w:tc>
          <w:tcPr>
            <w:tcW w:w="4660" w:type="dxa"/>
            <w:tcBorders>
              <w:top w:val="dashed" w:sz="4" w:space="0" w:color="BFBFBF"/>
              <w:left w:val="none" w:sz="4" w:space="0" w:color="6E6E6E"/>
              <w:bottom w:val="dashed" w:sz="4" w:space="0" w:color="BFBFBF"/>
              <w:right w:val="none" w:sz="4" w:space="0" w:color="6E6E6E"/>
            </w:tcBorders>
          </w:tcPr>
          <w:p w14:paraId="01ABF317" w14:textId="77777777" w:rsidR="003029BD" w:rsidRDefault="00BD46EF">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C996F61" w14:textId="77777777" w:rsidR="003029BD" w:rsidRDefault="00BD46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2B4A7"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9686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6E2F5" w14:textId="77777777" w:rsidR="003029BD" w:rsidRDefault="00BD46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D7292"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13344"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884A7"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5E969"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84CD1" w14:textId="77777777" w:rsidR="003029BD" w:rsidRDefault="003029BD">
            <w:pPr>
              <w:pStyle w:val="ProductList-TableBody"/>
              <w:jc w:val="center"/>
            </w:pPr>
          </w:p>
        </w:tc>
      </w:tr>
      <w:tr w:rsidR="003029BD" w14:paraId="49F1ABDA" w14:textId="77777777">
        <w:tc>
          <w:tcPr>
            <w:tcW w:w="4660" w:type="dxa"/>
            <w:tcBorders>
              <w:top w:val="dashed" w:sz="4" w:space="0" w:color="BFBFBF"/>
              <w:left w:val="none" w:sz="4" w:space="0" w:color="6E6E6E"/>
              <w:bottom w:val="dashed" w:sz="4" w:space="0" w:color="BFBFBF"/>
              <w:right w:val="none" w:sz="4" w:space="0" w:color="6E6E6E"/>
            </w:tcBorders>
          </w:tcPr>
          <w:p w14:paraId="2E343A95" w14:textId="77777777" w:rsidR="003029BD" w:rsidRDefault="00BD46EF">
            <w:pPr>
              <w:pStyle w:val="ProductList-TableBody"/>
            </w:pPr>
            <w:r>
              <w:t>Exchange Online’i kiosk</w:t>
            </w:r>
            <w:r>
              <w:fldChar w:fldCharType="begin"/>
            </w:r>
            <w:r>
              <w:instrText xml:space="preserve"> XE "Exchange Online’i kiosk"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4B83CA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C6475"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6AB6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A7286" w14:textId="77777777" w:rsidR="003029BD" w:rsidRDefault="00BD46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84BEE"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5CDB7"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1C0A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93C23"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4C04B" w14:textId="77777777" w:rsidR="003029BD" w:rsidRDefault="003029BD">
            <w:pPr>
              <w:pStyle w:val="ProductList-TableBody"/>
              <w:jc w:val="center"/>
            </w:pPr>
          </w:p>
        </w:tc>
      </w:tr>
      <w:tr w:rsidR="003029BD" w14:paraId="63687740" w14:textId="77777777">
        <w:tc>
          <w:tcPr>
            <w:tcW w:w="4660" w:type="dxa"/>
            <w:tcBorders>
              <w:top w:val="dashed" w:sz="4" w:space="0" w:color="BFBFBF"/>
              <w:left w:val="none" w:sz="4" w:space="0" w:color="6E6E6E"/>
              <w:bottom w:val="dashed" w:sz="4" w:space="0" w:color="BFBFBF"/>
              <w:right w:val="none" w:sz="4" w:space="0" w:color="6E6E6E"/>
            </w:tcBorders>
          </w:tcPr>
          <w:p w14:paraId="575AA349" w14:textId="77777777" w:rsidR="003029BD" w:rsidRDefault="00BD46EF">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B37003C" w14:textId="77777777" w:rsidR="003029BD" w:rsidRDefault="00BD46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0DA09"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955B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B6F5C" w14:textId="77777777" w:rsidR="003029BD" w:rsidRDefault="00BD46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BD046"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1DB94"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1A7EB"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38C43"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8880F" w14:textId="77777777" w:rsidR="003029BD" w:rsidRDefault="003029BD">
            <w:pPr>
              <w:pStyle w:val="ProductList-TableBody"/>
              <w:jc w:val="center"/>
            </w:pPr>
          </w:p>
        </w:tc>
      </w:tr>
      <w:tr w:rsidR="003029BD" w14:paraId="5F270D6A" w14:textId="77777777">
        <w:tc>
          <w:tcPr>
            <w:tcW w:w="4660" w:type="dxa"/>
            <w:tcBorders>
              <w:top w:val="dashed" w:sz="4" w:space="0" w:color="BFBFBF"/>
              <w:left w:val="none" w:sz="4" w:space="0" w:color="6E6E6E"/>
              <w:bottom w:val="dashed" w:sz="4" w:space="0" w:color="BFBFBF"/>
              <w:right w:val="none" w:sz="4" w:space="0" w:color="6E6E6E"/>
            </w:tcBorders>
          </w:tcPr>
          <w:p w14:paraId="39B3ADE3" w14:textId="77777777" w:rsidR="003029BD" w:rsidRDefault="00BD46EF">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D22BCED" w14:textId="77777777" w:rsidR="003029BD" w:rsidRDefault="00BD46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6934E"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E14E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53F54" w14:textId="77777777" w:rsidR="003029BD" w:rsidRDefault="00BD46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B700D"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68A34"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09A72"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1F20A"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F2F50" w14:textId="77777777" w:rsidR="003029BD" w:rsidRDefault="003029BD">
            <w:pPr>
              <w:pStyle w:val="ProductList-TableBody"/>
              <w:jc w:val="center"/>
            </w:pPr>
          </w:p>
        </w:tc>
      </w:tr>
      <w:tr w:rsidR="003029BD" w14:paraId="45F86D20" w14:textId="77777777">
        <w:tc>
          <w:tcPr>
            <w:tcW w:w="4660" w:type="dxa"/>
            <w:tcBorders>
              <w:top w:val="dashed" w:sz="4" w:space="0" w:color="BFBFBF"/>
              <w:left w:val="none" w:sz="4" w:space="0" w:color="6E6E6E"/>
              <w:bottom w:val="dashed" w:sz="4" w:space="0" w:color="BFBFBF"/>
              <w:right w:val="none" w:sz="4" w:space="0" w:color="6E6E6E"/>
            </w:tcBorders>
          </w:tcPr>
          <w:p w14:paraId="783A975C" w14:textId="77777777" w:rsidR="003029BD" w:rsidRDefault="00BD46EF">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ACDAE4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42F1D"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04A7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5BCC1" w14:textId="77777777" w:rsidR="003029BD" w:rsidRDefault="00BD46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705D0"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6E444"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FC72A"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87484"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AD921" w14:textId="77777777" w:rsidR="003029BD" w:rsidRDefault="003029BD">
            <w:pPr>
              <w:pStyle w:val="ProductList-TableBody"/>
              <w:jc w:val="center"/>
            </w:pPr>
          </w:p>
        </w:tc>
      </w:tr>
      <w:tr w:rsidR="003029BD" w14:paraId="0482E115" w14:textId="77777777">
        <w:tc>
          <w:tcPr>
            <w:tcW w:w="4660" w:type="dxa"/>
            <w:tcBorders>
              <w:top w:val="dashed" w:sz="4" w:space="0" w:color="BFBFBF"/>
              <w:left w:val="none" w:sz="4" w:space="0" w:color="6E6E6E"/>
              <w:bottom w:val="dashed" w:sz="4" w:space="0" w:color="BFBFBF"/>
              <w:right w:val="none" w:sz="4" w:space="0" w:color="6E6E6E"/>
            </w:tcBorders>
          </w:tcPr>
          <w:p w14:paraId="667F4FEC" w14:textId="77777777" w:rsidR="003029BD" w:rsidRDefault="00BD46EF">
            <w:pPr>
              <w:pStyle w:val="ProductList-TableBody"/>
            </w:pPr>
            <w:r>
              <w:t>Office 365 täiustatud ohutõrje</w:t>
            </w:r>
            <w:r>
              <w:fldChar w:fldCharType="begin"/>
            </w:r>
            <w:r>
              <w:instrText xml:space="preserve"> XE "Office 365 täiustatud ohutõrje"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D29EEC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9D3D6"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06B2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C33D4" w14:textId="77777777" w:rsidR="003029BD" w:rsidRDefault="00BD46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D1260"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6B5DB"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B6941"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19C29"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0978D" w14:textId="77777777" w:rsidR="003029BD" w:rsidRDefault="003029BD">
            <w:pPr>
              <w:pStyle w:val="ProductList-TableBody"/>
              <w:jc w:val="center"/>
            </w:pPr>
          </w:p>
        </w:tc>
      </w:tr>
      <w:tr w:rsidR="003029BD" w14:paraId="07A71751" w14:textId="77777777">
        <w:tc>
          <w:tcPr>
            <w:tcW w:w="4660" w:type="dxa"/>
            <w:tcBorders>
              <w:top w:val="dashed" w:sz="4" w:space="0" w:color="BFBFBF"/>
              <w:left w:val="none" w:sz="4" w:space="0" w:color="6E6E6E"/>
              <w:bottom w:val="dashed" w:sz="4" w:space="0" w:color="BFBFBF"/>
              <w:right w:val="none" w:sz="4" w:space="0" w:color="6E6E6E"/>
            </w:tcBorders>
          </w:tcPr>
          <w:p w14:paraId="2C0182A0" w14:textId="77777777" w:rsidR="003029BD" w:rsidRDefault="00BD46EF">
            <w:pPr>
              <w:pStyle w:val="ProductList-TableBody"/>
            </w:pPr>
            <w:r>
              <w:t xml:space="preserve">Office 365 andmekao vältimine </w:t>
            </w:r>
            <w:r>
              <w:fldChar w:fldCharType="begin"/>
            </w:r>
            <w:r>
              <w:instrText xml:space="preserve"> XE "Office 365 andmekao vältimine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50FCFD1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6CB81"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9CD6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9FBC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DCC54"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478B9"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8329E"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A8FF9"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1FC41" w14:textId="77777777" w:rsidR="003029BD" w:rsidRDefault="003029BD">
            <w:pPr>
              <w:pStyle w:val="ProductList-TableBody"/>
              <w:jc w:val="center"/>
            </w:pPr>
          </w:p>
        </w:tc>
      </w:tr>
      <w:tr w:rsidR="003029BD" w14:paraId="31203117" w14:textId="77777777">
        <w:tc>
          <w:tcPr>
            <w:tcW w:w="4660" w:type="dxa"/>
            <w:tcBorders>
              <w:top w:val="dashed" w:sz="4" w:space="0" w:color="BFBFBF"/>
              <w:left w:val="none" w:sz="4" w:space="0" w:color="6E6E6E"/>
              <w:bottom w:val="dashed" w:sz="4" w:space="0" w:color="BFBFBF"/>
              <w:right w:val="none" w:sz="4" w:space="0" w:color="6E6E6E"/>
            </w:tcBorders>
          </w:tcPr>
          <w:p w14:paraId="30363FC4" w14:textId="77777777" w:rsidR="003029BD" w:rsidRDefault="00BD46EF">
            <w:pPr>
              <w:pStyle w:val="ProductList-TableBody"/>
            </w:pPr>
            <w:r>
              <w:t xml:space="preserve">Office 365 ohuanalüüs </w:t>
            </w:r>
            <w:r>
              <w:fldChar w:fldCharType="begin"/>
            </w:r>
            <w:r>
              <w:instrText xml:space="preserve"> XE "Office 365 ohuanalüüs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2C3904A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4CC05"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3A29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2A08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6258E"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B7474"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F650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28931"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5EE9F" w14:textId="77777777" w:rsidR="003029BD" w:rsidRDefault="003029BD">
            <w:pPr>
              <w:pStyle w:val="ProductList-TableBody"/>
              <w:jc w:val="center"/>
            </w:pPr>
          </w:p>
        </w:tc>
      </w:tr>
      <w:tr w:rsidR="003029BD" w14:paraId="554B39FF" w14:textId="77777777">
        <w:tc>
          <w:tcPr>
            <w:tcW w:w="4660" w:type="dxa"/>
            <w:tcBorders>
              <w:top w:val="dashed" w:sz="4" w:space="0" w:color="BFBFBF"/>
              <w:left w:val="none" w:sz="4" w:space="0" w:color="6E6E6E"/>
              <w:bottom w:val="none" w:sz="4" w:space="0" w:color="BFBFBF"/>
              <w:right w:val="none" w:sz="4" w:space="0" w:color="6E6E6E"/>
            </w:tcBorders>
          </w:tcPr>
          <w:p w14:paraId="3B080557" w14:textId="77777777" w:rsidR="003029BD" w:rsidRDefault="00BD46EF">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DC1A71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4A21B"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BC3D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50DB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CBE17"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54C34"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9242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DE8E1"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BD65B" w14:textId="77777777" w:rsidR="003029BD" w:rsidRDefault="003029BD">
            <w:pPr>
              <w:pStyle w:val="ProductList-TableBody"/>
              <w:jc w:val="center"/>
            </w:pPr>
          </w:p>
        </w:tc>
      </w:tr>
    </w:tbl>
    <w:p w14:paraId="41FCDCC7" w14:textId="77777777" w:rsidR="003029BD" w:rsidRDefault="00BD46EF">
      <w:pPr>
        <w:pStyle w:val="ProductList-Offering1SubSection"/>
        <w:outlineLvl w:val="3"/>
      </w:pPr>
      <w:bookmarkStart w:id="273" w:name="_Sec776"/>
      <w:r>
        <w:t>2. Toote tingimused</w:t>
      </w:r>
      <w:bookmarkEnd w:id="273"/>
    </w:p>
    <w:tbl>
      <w:tblPr>
        <w:tblStyle w:val="PURTable"/>
        <w:tblW w:w="0" w:type="dxa"/>
        <w:tblLook w:val="04A0" w:firstRow="1" w:lastRow="0" w:firstColumn="1" w:lastColumn="0" w:noHBand="0" w:noVBand="1"/>
      </w:tblPr>
      <w:tblGrid>
        <w:gridCol w:w="3631"/>
        <w:gridCol w:w="3581"/>
        <w:gridCol w:w="3704"/>
      </w:tblGrid>
      <w:tr w:rsidR="003029BD" w14:paraId="1CCB41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EA2C6" w14:textId="77777777" w:rsidR="003029BD" w:rsidRDefault="00BD46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A74FA8"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A7D60C" w14:textId="77777777" w:rsidR="003029BD" w:rsidRDefault="00BD46E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029BD" w14:paraId="4187E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8E86B9" w14:textId="77777777" w:rsidR="003029BD" w:rsidRDefault="00BD46E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35">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34B16" w14:textId="77777777" w:rsidR="003029BD" w:rsidRDefault="00BD46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469B4" w14:textId="77777777" w:rsidR="003029BD" w:rsidRDefault="00BD46EF">
            <w:pPr>
              <w:pStyle w:val="ProductList-TableBody"/>
            </w:pPr>
            <w:r>
              <w:rPr>
                <w:color w:val="404040"/>
              </w:rPr>
              <w:t>Sooduspakkumised: pole kohaldatav</w:t>
            </w:r>
          </w:p>
        </w:tc>
      </w:tr>
      <w:tr w:rsidR="003029BD" w14:paraId="1F66B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F4DC02" w14:textId="77777777" w:rsidR="003029BD" w:rsidRDefault="00BD46E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6DA8F8F0" w14:textId="77777777" w:rsidR="003029BD" w:rsidRDefault="00BD46E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06630295" w14:textId="77777777" w:rsidR="003029BD" w:rsidRDefault="00BD46E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3029BD" w14:paraId="0407F396" w14:textId="77777777">
        <w:tc>
          <w:tcPr>
            <w:tcW w:w="4040" w:type="dxa"/>
            <w:tcBorders>
              <w:top w:val="single" w:sz="4" w:space="0" w:color="000000"/>
              <w:left w:val="single" w:sz="4" w:space="0" w:color="000000"/>
              <w:bottom w:val="single" w:sz="4" w:space="0" w:color="000000"/>
              <w:right w:val="single" w:sz="4" w:space="0" w:color="000000"/>
            </w:tcBorders>
          </w:tcPr>
          <w:p w14:paraId="428BBB16" w14:textId="77777777" w:rsidR="003029BD" w:rsidRDefault="00BD46EF">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9515E2" w14:textId="77777777" w:rsidR="003029BD" w:rsidRDefault="00BD46E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3753F3E" w14:textId="77777777" w:rsidR="003029BD" w:rsidRDefault="00BD46E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0186E99" w14:textId="77777777" w:rsidR="003029BD" w:rsidRDefault="003029BD">
      <w:pPr>
        <w:pStyle w:val="ProductList-Body"/>
      </w:pPr>
    </w:p>
    <w:p w14:paraId="0457CAC3"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221AA3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A52E3"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72F412CD" w14:textId="77777777" w:rsidR="003029BD" w:rsidRDefault="003029BD">
      <w:pPr>
        <w:pStyle w:val="ProductList-Body"/>
      </w:pPr>
    </w:p>
    <w:p w14:paraId="1882278E" w14:textId="77777777" w:rsidR="003029BD" w:rsidRDefault="00BD46EF">
      <w:pPr>
        <w:pStyle w:val="ProductList-Offering2HeadingNoBorder"/>
        <w:outlineLvl w:val="2"/>
      </w:pPr>
      <w:bookmarkStart w:id="274" w:name="_Sec666"/>
      <w:r>
        <w:t>OneDrive for Business</w:t>
      </w:r>
      <w:bookmarkEnd w:id="274"/>
      <w:r>
        <w:fldChar w:fldCharType="begin"/>
      </w:r>
      <w:r>
        <w:instrText xml:space="preserve"> TC "</w:instrText>
      </w:r>
      <w:bookmarkStart w:id="275" w:name="_Toc18004029"/>
      <w:r>
        <w:instrText>OneDrive for Business</w:instrText>
      </w:r>
      <w:bookmarkEnd w:id="275"/>
      <w:r>
        <w:instrText>" \l 3</w:instrText>
      </w:r>
      <w:r>
        <w:fldChar w:fldCharType="end"/>
      </w:r>
    </w:p>
    <w:p w14:paraId="54342769" w14:textId="77777777" w:rsidR="003029BD" w:rsidRDefault="00BD46EF">
      <w:pPr>
        <w:pStyle w:val="ProductList-Offering1SubSection"/>
        <w:outlineLvl w:val="3"/>
      </w:pPr>
      <w:bookmarkStart w:id="276" w:name="_Sec722"/>
      <w:r>
        <w:t>1. Programmi saadavus</w:t>
      </w:r>
      <w:bookmarkEnd w:id="276"/>
    </w:p>
    <w:tbl>
      <w:tblPr>
        <w:tblStyle w:val="PURTable"/>
        <w:tblW w:w="0" w:type="dxa"/>
        <w:tblLook w:val="04A0" w:firstRow="1" w:lastRow="0" w:firstColumn="1" w:lastColumn="0" w:noHBand="0" w:noVBand="1"/>
      </w:tblPr>
      <w:tblGrid>
        <w:gridCol w:w="4090"/>
        <w:gridCol w:w="699"/>
        <w:gridCol w:w="679"/>
        <w:gridCol w:w="786"/>
        <w:gridCol w:w="701"/>
        <w:gridCol w:w="723"/>
        <w:gridCol w:w="816"/>
        <w:gridCol w:w="691"/>
        <w:gridCol w:w="677"/>
        <w:gridCol w:w="1054"/>
      </w:tblGrid>
      <w:tr w:rsidR="003029BD" w14:paraId="41D3F1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D8C327" w14:textId="77777777" w:rsidR="003029BD" w:rsidRDefault="00BD46E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9C3B177" w14:textId="77777777" w:rsidR="003029BD" w:rsidRDefault="00BD46E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C1DA4"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89D647"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E1007"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E992CA"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B13CB4"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29FD5"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A6B13"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9A7052" w14:textId="77777777" w:rsidR="003029BD" w:rsidRDefault="00BD46E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3029BD" w14:paraId="1F3C6C3D" w14:textId="77777777">
        <w:tc>
          <w:tcPr>
            <w:tcW w:w="4660" w:type="dxa"/>
            <w:tcBorders>
              <w:top w:val="single" w:sz="6" w:space="0" w:color="FFFFFF"/>
              <w:left w:val="none" w:sz="4" w:space="0" w:color="6E6E6E"/>
              <w:bottom w:val="single" w:sz="4" w:space="0" w:color="FFFFFF"/>
              <w:right w:val="none" w:sz="4" w:space="0" w:color="6E6E6E"/>
            </w:tcBorders>
          </w:tcPr>
          <w:p w14:paraId="7ADFD147" w14:textId="77777777" w:rsidR="003029BD" w:rsidRDefault="00BD46EF">
            <w:pPr>
              <w:pStyle w:val="ProductList-TableBody"/>
            </w:pPr>
            <w:r>
              <w:t>OneDrive for Businessi leping 1 ja 2</w:t>
            </w:r>
            <w:r>
              <w:fldChar w:fldCharType="begin"/>
            </w:r>
            <w:r>
              <w:instrText xml:space="preserve"> XE "OneDrive for Businessi leping 1 ja 2" </w:instrText>
            </w:r>
            <w:r>
              <w:fldChar w:fldCharType="end"/>
            </w:r>
            <w:r>
              <w:t xml:space="preserve"> (kasutaja AL)</w:t>
            </w:r>
          </w:p>
        </w:tc>
        <w:tc>
          <w:tcPr>
            <w:tcW w:w="740" w:type="dxa"/>
            <w:tcBorders>
              <w:top w:val="single" w:sz="6" w:space="0" w:color="FFFFFF"/>
              <w:left w:val="none" w:sz="4" w:space="0" w:color="6E6E6E"/>
              <w:bottom w:val="single" w:sz="4" w:space="0" w:color="FFFFFF"/>
              <w:right w:val="single" w:sz="6" w:space="0" w:color="FFFFFF"/>
            </w:tcBorders>
          </w:tcPr>
          <w:p w14:paraId="776C9616" w14:textId="77777777" w:rsidR="003029BD" w:rsidRDefault="00BD46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6CF98"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6A89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EE021" w14:textId="77777777" w:rsidR="003029BD" w:rsidRDefault="00BD46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93712"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2624A"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185EE"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BB528"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19420" w14:textId="77777777" w:rsidR="003029BD" w:rsidRDefault="003029BD">
            <w:pPr>
              <w:pStyle w:val="ProductList-TableBody"/>
              <w:jc w:val="center"/>
            </w:pPr>
          </w:p>
        </w:tc>
      </w:tr>
    </w:tbl>
    <w:p w14:paraId="6C11271D" w14:textId="77777777" w:rsidR="003029BD" w:rsidRDefault="00BD46EF">
      <w:pPr>
        <w:pStyle w:val="ProductList-Offering1SubSection"/>
        <w:outlineLvl w:val="3"/>
      </w:pPr>
      <w:bookmarkStart w:id="277" w:name="_Sec777"/>
      <w:r>
        <w:t>2. Toote tingimused</w:t>
      </w:r>
      <w:bookmarkEnd w:id="277"/>
    </w:p>
    <w:tbl>
      <w:tblPr>
        <w:tblStyle w:val="PURTable"/>
        <w:tblW w:w="0" w:type="dxa"/>
        <w:tblLook w:val="04A0" w:firstRow="1" w:lastRow="0" w:firstColumn="1" w:lastColumn="0" w:noHBand="0" w:noVBand="1"/>
      </w:tblPr>
      <w:tblGrid>
        <w:gridCol w:w="3658"/>
        <w:gridCol w:w="3611"/>
        <w:gridCol w:w="3647"/>
      </w:tblGrid>
      <w:tr w:rsidR="003029BD" w14:paraId="5EF37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168443" w14:textId="77777777" w:rsidR="003029BD" w:rsidRDefault="00BD46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DCDA94"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BA2A3E" w14:textId="77777777" w:rsidR="003029BD" w:rsidRDefault="00BD46E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029BD" w14:paraId="15D3D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56B10" w14:textId="77777777" w:rsidR="003029BD" w:rsidRDefault="00BD46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919EE" w14:textId="77777777" w:rsidR="003029BD" w:rsidRDefault="00BD46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4A67D" w14:textId="77777777" w:rsidR="003029BD" w:rsidRDefault="00BD46EF">
            <w:pPr>
              <w:pStyle w:val="ProductList-TableBody"/>
            </w:pPr>
            <w:r>
              <w:t>Sooduspakkumised: pole kohaldatav</w:t>
            </w:r>
          </w:p>
        </w:tc>
      </w:tr>
      <w:tr w:rsidR="003029BD" w14:paraId="7E366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A9016" w14:textId="77777777" w:rsidR="003029BD" w:rsidRDefault="00BD46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C5685CA" w14:textId="77777777" w:rsidR="003029BD" w:rsidRDefault="00BD46E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578280" w14:textId="77777777" w:rsidR="003029BD" w:rsidRDefault="00BD46E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3029BD" w14:paraId="40CD8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9AC1A" w14:textId="77777777" w:rsidR="003029BD" w:rsidRDefault="00BD46EF">
            <w:pPr>
              <w:pStyle w:val="ProductList-TableBody"/>
            </w:pPr>
            <w:r>
              <w:rPr>
                <w:color w:val="404040"/>
              </w:rPr>
              <w:lastRenderedPageBreak/>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6D4C2601" w14:textId="77777777" w:rsidR="003029BD" w:rsidRDefault="00BD46E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AD5EC" w14:textId="77777777" w:rsidR="003029BD" w:rsidRDefault="003029BD">
            <w:pPr>
              <w:pStyle w:val="ProductList-TableBody"/>
            </w:pPr>
          </w:p>
        </w:tc>
      </w:tr>
    </w:tbl>
    <w:p w14:paraId="2783322F"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123CDA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28FB48"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4399A53F" w14:textId="77777777" w:rsidR="003029BD" w:rsidRDefault="003029BD">
      <w:pPr>
        <w:pStyle w:val="ProductList-Body"/>
      </w:pPr>
    </w:p>
    <w:p w14:paraId="7865410B" w14:textId="77777777" w:rsidR="003029BD" w:rsidRDefault="00BD46EF">
      <w:pPr>
        <w:pStyle w:val="ProductList-Offering2HeadingNoBorder"/>
        <w:outlineLvl w:val="2"/>
      </w:pPr>
      <w:bookmarkStart w:id="278" w:name="_Sec667"/>
      <w:r>
        <w:t>Project Online</w:t>
      </w:r>
      <w:bookmarkEnd w:id="278"/>
      <w:r>
        <w:fldChar w:fldCharType="begin"/>
      </w:r>
      <w:r>
        <w:instrText xml:space="preserve"> TC "</w:instrText>
      </w:r>
      <w:bookmarkStart w:id="279" w:name="_Toc18004030"/>
      <w:r>
        <w:instrText>Project Online</w:instrText>
      </w:r>
      <w:bookmarkEnd w:id="279"/>
      <w:r>
        <w:instrText>" \l 3</w:instrText>
      </w:r>
      <w:r>
        <w:fldChar w:fldCharType="end"/>
      </w:r>
    </w:p>
    <w:p w14:paraId="5F7D370F" w14:textId="77777777" w:rsidR="003029BD" w:rsidRDefault="00BD46EF">
      <w:pPr>
        <w:pStyle w:val="ProductList-Offering1SubSection"/>
        <w:outlineLvl w:val="3"/>
      </w:pPr>
      <w:bookmarkStart w:id="280" w:name="_Sec723"/>
      <w:r>
        <w:t>1. Programmi saadavus</w:t>
      </w:r>
      <w:bookmarkEnd w:id="280"/>
    </w:p>
    <w:tbl>
      <w:tblPr>
        <w:tblStyle w:val="PURTable"/>
        <w:tblW w:w="0" w:type="dxa"/>
        <w:tblLook w:val="04A0" w:firstRow="1" w:lastRow="0" w:firstColumn="1" w:lastColumn="0" w:noHBand="0" w:noVBand="1"/>
      </w:tblPr>
      <w:tblGrid>
        <w:gridCol w:w="4252"/>
        <w:gridCol w:w="709"/>
        <w:gridCol w:w="692"/>
        <w:gridCol w:w="803"/>
        <w:gridCol w:w="710"/>
        <w:gridCol w:w="727"/>
        <w:gridCol w:w="826"/>
        <w:gridCol w:w="702"/>
        <w:gridCol w:w="697"/>
        <w:gridCol w:w="798"/>
      </w:tblGrid>
      <w:tr w:rsidR="003029BD" w14:paraId="32D286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B62239" w14:textId="77777777" w:rsidR="003029BD" w:rsidRDefault="00BD46E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34BD481" w14:textId="77777777" w:rsidR="003029BD" w:rsidRDefault="00BD46E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40CA4"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05B6C3"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11FBF"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BB21C"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9CC034"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6512D"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4ED5C"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72BD3D" w14:textId="77777777" w:rsidR="003029BD" w:rsidRDefault="00BD46E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029BD" w14:paraId="0E9A1B91" w14:textId="77777777">
        <w:tc>
          <w:tcPr>
            <w:tcW w:w="4660" w:type="dxa"/>
            <w:tcBorders>
              <w:top w:val="single" w:sz="6" w:space="0" w:color="FFFFFF"/>
              <w:left w:val="none" w:sz="4" w:space="0" w:color="6E6E6E"/>
              <w:bottom w:val="dashed" w:sz="4" w:space="0" w:color="BFBFBF"/>
              <w:right w:val="none" w:sz="4" w:space="0" w:color="6E6E6E"/>
            </w:tcBorders>
          </w:tcPr>
          <w:p w14:paraId="5178350F" w14:textId="77777777" w:rsidR="003029BD" w:rsidRDefault="00BD46EF">
            <w:pPr>
              <w:pStyle w:val="ProductList-TableBody"/>
            </w:pPr>
            <w:r>
              <w:t>Project Online Essentials</w:t>
            </w:r>
            <w:r>
              <w:fldChar w:fldCharType="begin"/>
            </w:r>
            <w:r>
              <w:instrText xml:space="preserve"> XE "Project Online Essentials"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0B98538C" w14:textId="77777777" w:rsidR="003029BD" w:rsidRDefault="00BD46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9E631"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0D8D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A9CD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0F3D8"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7A7B2"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925D1"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C87B5"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F2137" w14:textId="77777777" w:rsidR="003029BD" w:rsidRDefault="003029BD">
            <w:pPr>
              <w:pStyle w:val="ProductList-TableBody"/>
              <w:jc w:val="center"/>
            </w:pPr>
          </w:p>
        </w:tc>
      </w:tr>
      <w:tr w:rsidR="003029BD" w14:paraId="52A79379" w14:textId="77777777">
        <w:tc>
          <w:tcPr>
            <w:tcW w:w="4660" w:type="dxa"/>
            <w:tcBorders>
              <w:top w:val="dashed" w:sz="4" w:space="0" w:color="BFBFBF"/>
              <w:left w:val="none" w:sz="4" w:space="0" w:color="6E6E6E"/>
              <w:bottom w:val="dashed" w:sz="4" w:space="0" w:color="BFBFBF"/>
              <w:right w:val="none" w:sz="4" w:space="0" w:color="6E6E6E"/>
            </w:tcBorders>
          </w:tcPr>
          <w:p w14:paraId="49204252" w14:textId="77777777" w:rsidR="003029BD" w:rsidRDefault="00BD46EF">
            <w:pPr>
              <w:pStyle w:val="ProductList-TableBody"/>
            </w:pPr>
            <w:r>
              <w:t>Project Online Essentialsi lisalitsents</w:t>
            </w:r>
            <w:r>
              <w:fldChar w:fldCharType="begin"/>
            </w:r>
            <w:r>
              <w:instrText xml:space="preserve"> XE "Project Online Essentialsi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59D29E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DE5F4"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B838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0B8B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C1270"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C1C32"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264E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601B5"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C4608" w14:textId="77777777" w:rsidR="003029BD" w:rsidRDefault="003029BD">
            <w:pPr>
              <w:pStyle w:val="ProductList-TableBody"/>
              <w:jc w:val="center"/>
            </w:pPr>
          </w:p>
        </w:tc>
      </w:tr>
      <w:tr w:rsidR="003029BD" w14:paraId="1457800D" w14:textId="77777777">
        <w:tc>
          <w:tcPr>
            <w:tcW w:w="4660" w:type="dxa"/>
            <w:tcBorders>
              <w:top w:val="dashed" w:sz="4" w:space="0" w:color="BFBFBF"/>
              <w:left w:val="none" w:sz="4" w:space="0" w:color="6E6E6E"/>
              <w:bottom w:val="dashed" w:sz="4" w:space="0" w:color="BFBFBF"/>
              <w:right w:val="none" w:sz="4" w:space="0" w:color="6E6E6E"/>
            </w:tcBorders>
          </w:tcPr>
          <w:p w14:paraId="01D15863" w14:textId="77777777" w:rsidR="003029BD" w:rsidRDefault="00BD46EF">
            <w:pPr>
              <w:pStyle w:val="ProductList-TableBody"/>
            </w:pPr>
            <w:r>
              <w:t>Project Online Professional</w:t>
            </w:r>
            <w:r>
              <w:fldChar w:fldCharType="begin"/>
            </w:r>
            <w:r>
              <w:instrText xml:space="preserve"> XE "Project Online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7386FC2" w14:textId="77777777" w:rsidR="003029BD" w:rsidRDefault="00BD46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43C3F"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8146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3934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4E44E"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746F2"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99E1C"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37D19"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31B9F" w14:textId="77777777" w:rsidR="003029BD" w:rsidRDefault="003029BD">
            <w:pPr>
              <w:pStyle w:val="ProductList-TableBody"/>
              <w:jc w:val="center"/>
            </w:pPr>
          </w:p>
        </w:tc>
      </w:tr>
      <w:tr w:rsidR="003029BD" w14:paraId="748352CB" w14:textId="77777777">
        <w:tc>
          <w:tcPr>
            <w:tcW w:w="4660" w:type="dxa"/>
            <w:tcBorders>
              <w:top w:val="dashed" w:sz="4" w:space="0" w:color="BFBFBF"/>
              <w:left w:val="none" w:sz="4" w:space="0" w:color="6E6E6E"/>
              <w:bottom w:val="dashed" w:sz="4" w:space="0" w:color="BFBFBF"/>
              <w:right w:val="none" w:sz="4" w:space="0" w:color="6E6E6E"/>
            </w:tcBorders>
          </w:tcPr>
          <w:p w14:paraId="7BD82BAA" w14:textId="77777777" w:rsidR="003029BD" w:rsidRDefault="00BD46EF">
            <w:pPr>
              <w:pStyle w:val="ProductList-TableBody"/>
            </w:pPr>
            <w:r>
              <w:t>Project Online Professionali lisalitsents</w:t>
            </w:r>
            <w:r>
              <w:fldChar w:fldCharType="begin"/>
            </w:r>
            <w:r>
              <w:instrText xml:space="preserve"> XE "Project Online Professionali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F101AC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F6403"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C9144"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DD72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42AAB"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5B5BD"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A08C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F6A2D"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8F673" w14:textId="77777777" w:rsidR="003029BD" w:rsidRDefault="003029BD">
            <w:pPr>
              <w:pStyle w:val="ProductList-TableBody"/>
              <w:jc w:val="center"/>
            </w:pPr>
          </w:p>
        </w:tc>
      </w:tr>
      <w:tr w:rsidR="003029BD" w14:paraId="6DF7A805" w14:textId="77777777">
        <w:tc>
          <w:tcPr>
            <w:tcW w:w="4660" w:type="dxa"/>
            <w:tcBorders>
              <w:top w:val="dashed" w:sz="4" w:space="0" w:color="BFBFBF"/>
              <w:left w:val="none" w:sz="4" w:space="0" w:color="6E6E6E"/>
              <w:bottom w:val="dashed" w:sz="4" w:space="0" w:color="BFBFBF"/>
              <w:right w:val="none" w:sz="4" w:space="0" w:color="6E6E6E"/>
            </w:tcBorders>
          </w:tcPr>
          <w:p w14:paraId="6D0C3EB6" w14:textId="77777777" w:rsidR="003029BD" w:rsidRDefault="00BD46EF">
            <w:pPr>
              <w:pStyle w:val="ProductList-TableBody"/>
            </w:pPr>
            <w:r>
              <w:t>Project Online Professional tarkvarakindlustuse põhjal</w:t>
            </w:r>
            <w:r>
              <w:fldChar w:fldCharType="begin"/>
            </w:r>
            <w:r>
              <w:instrText xml:space="preserve"> XE "Project Online Professional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9CECDD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AB4F3"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CA8F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9F72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B3F3A"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5666B"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6E24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280C0"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214E0" w14:textId="77777777" w:rsidR="003029BD" w:rsidRDefault="003029BD">
            <w:pPr>
              <w:pStyle w:val="ProductList-TableBody"/>
              <w:jc w:val="center"/>
            </w:pPr>
          </w:p>
        </w:tc>
      </w:tr>
      <w:tr w:rsidR="003029BD" w14:paraId="1AF41703" w14:textId="77777777">
        <w:tc>
          <w:tcPr>
            <w:tcW w:w="4660" w:type="dxa"/>
            <w:tcBorders>
              <w:top w:val="dashed" w:sz="4" w:space="0" w:color="BFBFBF"/>
              <w:left w:val="none" w:sz="4" w:space="0" w:color="6E6E6E"/>
              <w:bottom w:val="dashed" w:sz="4" w:space="0" w:color="BFBFBF"/>
              <w:right w:val="none" w:sz="4" w:space="0" w:color="6E6E6E"/>
            </w:tcBorders>
          </w:tcPr>
          <w:p w14:paraId="50F5AF11" w14:textId="77777777" w:rsidR="003029BD" w:rsidRDefault="00BD46EF">
            <w:pPr>
              <w:pStyle w:val="ProductList-TableBody"/>
            </w:pPr>
            <w:r>
              <w:t>Project Online Premium</w:t>
            </w:r>
            <w:r>
              <w:fldChar w:fldCharType="begin"/>
            </w:r>
            <w:r>
              <w:instrText xml:space="preserve"> XE "Project Online Premium"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C4A04B3" w14:textId="77777777" w:rsidR="003029BD" w:rsidRDefault="00BD46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34BF3"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58C1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CD80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9484F"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7D39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D405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A2671"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198E9" w14:textId="77777777" w:rsidR="003029BD" w:rsidRDefault="003029BD">
            <w:pPr>
              <w:pStyle w:val="ProductList-TableBody"/>
              <w:jc w:val="center"/>
            </w:pPr>
          </w:p>
        </w:tc>
      </w:tr>
      <w:tr w:rsidR="003029BD" w14:paraId="1C6377BE" w14:textId="77777777">
        <w:tc>
          <w:tcPr>
            <w:tcW w:w="4660" w:type="dxa"/>
            <w:tcBorders>
              <w:top w:val="dashed" w:sz="4" w:space="0" w:color="BFBFBF"/>
              <w:left w:val="none" w:sz="4" w:space="0" w:color="6E6E6E"/>
              <w:bottom w:val="dashed" w:sz="4" w:space="0" w:color="BFBFBF"/>
              <w:right w:val="none" w:sz="4" w:space="0" w:color="6E6E6E"/>
            </w:tcBorders>
          </w:tcPr>
          <w:p w14:paraId="212384F1" w14:textId="77777777" w:rsidR="003029BD" w:rsidRDefault="00BD46EF">
            <w:pPr>
              <w:pStyle w:val="ProductList-TableBody"/>
            </w:pPr>
            <w:r>
              <w:t>Project Online Premiumi lisalitsents</w:t>
            </w:r>
            <w:r>
              <w:fldChar w:fldCharType="begin"/>
            </w:r>
            <w:r>
              <w:instrText xml:space="preserve"> XE "Project Online Premiumi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AAFC38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CF1CC"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5248E"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848C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C06E7"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1B040"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3430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FD4E4"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6E4C8" w14:textId="77777777" w:rsidR="003029BD" w:rsidRDefault="003029BD">
            <w:pPr>
              <w:pStyle w:val="ProductList-TableBody"/>
              <w:jc w:val="center"/>
            </w:pPr>
          </w:p>
        </w:tc>
      </w:tr>
      <w:tr w:rsidR="003029BD" w14:paraId="47112ABB" w14:textId="77777777">
        <w:tc>
          <w:tcPr>
            <w:tcW w:w="4660" w:type="dxa"/>
            <w:tcBorders>
              <w:top w:val="dashed" w:sz="4" w:space="0" w:color="BFBFBF"/>
              <w:left w:val="none" w:sz="4" w:space="0" w:color="6E6E6E"/>
              <w:bottom w:val="none" w:sz="4" w:space="0" w:color="BFBFBF"/>
              <w:right w:val="none" w:sz="4" w:space="0" w:color="6E6E6E"/>
            </w:tcBorders>
          </w:tcPr>
          <w:p w14:paraId="2EF57882" w14:textId="77777777" w:rsidR="003029BD" w:rsidRDefault="00BD46EF">
            <w:pPr>
              <w:pStyle w:val="ProductList-TableBody"/>
            </w:pPr>
            <w:r>
              <w:t>Project Online Premium tarkvarakindlustuse põhjal</w:t>
            </w:r>
            <w:r>
              <w:fldChar w:fldCharType="begin"/>
            </w:r>
            <w:r>
              <w:instrText xml:space="preserve"> XE "Project Online Premium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1A1CEDD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C358D"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F5F2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146F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C1A45"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886D0" w14:textId="77777777" w:rsidR="003029BD" w:rsidRDefault="00BD46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8807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4A009"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C2E18" w14:textId="77777777" w:rsidR="003029BD" w:rsidRDefault="003029BD">
            <w:pPr>
              <w:pStyle w:val="ProductList-TableBody"/>
              <w:jc w:val="center"/>
            </w:pPr>
          </w:p>
        </w:tc>
      </w:tr>
    </w:tbl>
    <w:p w14:paraId="78A123DE" w14:textId="77777777" w:rsidR="003029BD" w:rsidRDefault="00BD46EF">
      <w:pPr>
        <w:pStyle w:val="ProductList-Offering1SubSection"/>
        <w:outlineLvl w:val="3"/>
      </w:pPr>
      <w:bookmarkStart w:id="281" w:name="_Sec778"/>
      <w:r>
        <w:t>2. Toote tingimused</w:t>
      </w:r>
      <w:bookmarkEnd w:id="281"/>
    </w:p>
    <w:tbl>
      <w:tblPr>
        <w:tblStyle w:val="PURTable"/>
        <w:tblW w:w="0" w:type="dxa"/>
        <w:tblLook w:val="04A0" w:firstRow="1" w:lastRow="0" w:firstColumn="1" w:lastColumn="0" w:noHBand="0" w:noVBand="1"/>
      </w:tblPr>
      <w:tblGrid>
        <w:gridCol w:w="3619"/>
        <w:gridCol w:w="3603"/>
        <w:gridCol w:w="3694"/>
      </w:tblGrid>
      <w:tr w:rsidR="003029BD" w14:paraId="325BED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E9F6FB" w14:textId="77777777" w:rsidR="003029BD" w:rsidRDefault="00BD46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B4D46D"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14:paraId="0E4619E4" w14:textId="77777777" w:rsidR="003029BD" w:rsidRDefault="00BD46E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029BD" w14:paraId="1808B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19319" w14:textId="77777777" w:rsidR="003029BD" w:rsidRDefault="00BD46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64E7A5" w14:textId="77777777" w:rsidR="003029BD" w:rsidRDefault="00BD46E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77C4F" w14:textId="77777777" w:rsidR="003029BD" w:rsidRDefault="00BD46EF">
            <w:pPr>
              <w:pStyle w:val="ProductList-TableBody"/>
            </w:pPr>
            <w:r>
              <w:rPr>
                <w:color w:val="404040"/>
              </w:rPr>
              <w:t>Sooduspakkumised: pole kohaldatav</w:t>
            </w:r>
          </w:p>
        </w:tc>
      </w:tr>
      <w:tr w:rsidR="003029BD" w14:paraId="4AF89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51984" w14:textId="77777777" w:rsidR="003029BD" w:rsidRDefault="00BD46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BB09ED0" w14:textId="77777777" w:rsidR="003029BD" w:rsidRDefault="00BD46E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C984CE" w14:textId="77777777" w:rsidR="003029BD" w:rsidRDefault="00BD46E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3029BD" w14:paraId="1620A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C24AE" w14:textId="77777777" w:rsidR="003029BD" w:rsidRDefault="00BD46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12F8015A" w14:textId="77777777" w:rsidR="003029BD" w:rsidRDefault="00BD46E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4F58A0E0" w14:textId="77777777" w:rsidR="003029BD" w:rsidRDefault="00BD46E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7CBFA9A9" w14:textId="77777777" w:rsidR="003029BD" w:rsidRDefault="003029BD">
      <w:pPr>
        <w:pStyle w:val="ProductList-Body"/>
        <w:jc w:val="right"/>
      </w:pPr>
    </w:p>
    <w:p w14:paraId="5FDCC2C9" w14:textId="77777777" w:rsidR="003029BD" w:rsidRDefault="00BD46EF">
      <w:pPr>
        <w:pStyle w:val="ProductList-ClauseHeading"/>
        <w:outlineLvl w:val="4"/>
      </w:pPr>
      <w:r>
        <w:t>2.1 Projecti juurutamisõigused</w:t>
      </w:r>
    </w:p>
    <w:p w14:paraId="332985BE" w14:textId="77777777" w:rsidR="003029BD" w:rsidRDefault="00BD46EF">
      <w:pPr>
        <w:pStyle w:val="ProductList-Body"/>
      </w:pPr>
      <w:r>
        <w:t>Project Online Professionali või Project Online Premiumi kasutajad võivad installida ja kasutada kas tarkvara Project Standard 2016 või Project Professional 2016 või Projecti eelneva versiooni üht eksemplari järgmiselt:</w:t>
      </w:r>
    </w:p>
    <w:p w14:paraId="5AFC9301" w14:textId="77777777" w:rsidR="003029BD" w:rsidRDefault="00BD46EF" w:rsidP="00BD46EF">
      <w:pPr>
        <w:pStyle w:val="ProductList-Bullet"/>
        <w:numPr>
          <w:ilvl w:val="0"/>
          <w:numId w:val="45"/>
        </w:numPr>
      </w:pPr>
      <w:r>
        <w:t>kui kasutajal on Office Standardi või Office Professional Plus</w:t>
      </w:r>
      <w:r>
        <w:rPr>
          <w:vertAlign w:val="superscript"/>
        </w:rPr>
        <w:t>1</w:t>
      </w:r>
      <w:r>
        <w:t>-i litsents; ja</w:t>
      </w:r>
    </w:p>
    <w:p w14:paraId="26A0640F" w14:textId="77777777" w:rsidR="003029BD" w:rsidRDefault="00BD46EF" w:rsidP="00BD46EF">
      <w:pPr>
        <w:pStyle w:val="ProductList-Bullet"/>
        <w:numPr>
          <w:ilvl w:val="0"/>
          <w:numId w:val="45"/>
        </w:numPr>
      </w:pPr>
      <w:r>
        <w:t>ainult seadmes, kuhu on installitud Office.</w:t>
      </w:r>
    </w:p>
    <w:p w14:paraId="722B4CFE" w14:textId="77777777" w:rsidR="003029BD" w:rsidRDefault="00BD46EF">
      <w:pPr>
        <w:pStyle w:val="ProductList-Body"/>
      </w:pPr>
      <w:r>
        <w:rPr>
          <w:vertAlign w:val="superscript"/>
        </w:rPr>
        <w:t>1</w:t>
      </w:r>
      <w:r>
        <w:t>See õigus on Office Professional Plusi kasutajatel, kes on litsentsitud Microsoft 365 tarkvarakindlustusepõhise kasutaja AL-i järgi.</w:t>
      </w:r>
    </w:p>
    <w:p w14:paraId="0235994C"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7CEE06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46B72C"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527D36F8" w14:textId="77777777" w:rsidR="003029BD" w:rsidRDefault="003029BD">
      <w:pPr>
        <w:pStyle w:val="ProductList-Body"/>
      </w:pPr>
    </w:p>
    <w:p w14:paraId="28B29E57" w14:textId="77777777" w:rsidR="003029BD" w:rsidRDefault="00BD46EF">
      <w:pPr>
        <w:pStyle w:val="ProductList-Offering2HeadingNoBorder"/>
        <w:outlineLvl w:val="2"/>
      </w:pPr>
      <w:bookmarkStart w:id="282" w:name="_Sec668"/>
      <w:r>
        <w:t>SharePoint Online</w:t>
      </w:r>
      <w:bookmarkEnd w:id="282"/>
      <w:r>
        <w:fldChar w:fldCharType="begin"/>
      </w:r>
      <w:r>
        <w:instrText xml:space="preserve"> TC "</w:instrText>
      </w:r>
      <w:bookmarkStart w:id="283" w:name="_Toc18004031"/>
      <w:r>
        <w:instrText>SharePoint Online</w:instrText>
      </w:r>
      <w:bookmarkEnd w:id="283"/>
      <w:r>
        <w:instrText>" \l 3</w:instrText>
      </w:r>
      <w:r>
        <w:fldChar w:fldCharType="end"/>
      </w:r>
    </w:p>
    <w:p w14:paraId="677125B4" w14:textId="77777777" w:rsidR="003029BD" w:rsidRDefault="00BD46EF">
      <w:pPr>
        <w:pStyle w:val="ProductList-Offering1SubSection"/>
        <w:outlineLvl w:val="3"/>
      </w:pPr>
      <w:bookmarkStart w:id="284" w:name="_Sec724"/>
      <w:r>
        <w:t>1. Programmi saadavus</w:t>
      </w:r>
      <w:bookmarkEnd w:id="284"/>
    </w:p>
    <w:tbl>
      <w:tblPr>
        <w:tblStyle w:val="PURTable"/>
        <w:tblW w:w="0" w:type="dxa"/>
        <w:tblLook w:val="04A0" w:firstRow="1" w:lastRow="0" w:firstColumn="1" w:lastColumn="0" w:noHBand="0" w:noVBand="1"/>
      </w:tblPr>
      <w:tblGrid>
        <w:gridCol w:w="4098"/>
        <w:gridCol w:w="698"/>
        <w:gridCol w:w="676"/>
        <w:gridCol w:w="783"/>
        <w:gridCol w:w="699"/>
        <w:gridCol w:w="722"/>
        <w:gridCol w:w="814"/>
        <w:gridCol w:w="689"/>
        <w:gridCol w:w="683"/>
        <w:gridCol w:w="1054"/>
      </w:tblGrid>
      <w:tr w:rsidR="003029BD" w14:paraId="3E6F52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C049C5" w14:textId="77777777" w:rsidR="003029BD" w:rsidRDefault="00BD46E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DDB1389" w14:textId="77777777" w:rsidR="003029BD" w:rsidRDefault="00BD46E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94A1C"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ECD7C1"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E012C"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FCAB3"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B02D6F"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BF7A2"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7C271"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1B328E" w14:textId="77777777" w:rsidR="003029BD" w:rsidRDefault="00BD46E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3029BD" w14:paraId="633110E1" w14:textId="77777777">
        <w:tc>
          <w:tcPr>
            <w:tcW w:w="4660" w:type="dxa"/>
            <w:tcBorders>
              <w:top w:val="single" w:sz="6" w:space="0" w:color="FFFFFF"/>
              <w:left w:val="none" w:sz="4" w:space="0" w:color="6E6E6E"/>
              <w:bottom w:val="dashed" w:sz="4" w:space="0" w:color="7F7F7F"/>
              <w:right w:val="none" w:sz="4" w:space="0" w:color="6E6E6E"/>
            </w:tcBorders>
          </w:tcPr>
          <w:p w14:paraId="4FC439B9" w14:textId="77777777" w:rsidR="003029BD" w:rsidRDefault="00BD46EF">
            <w:pPr>
              <w:pStyle w:val="ProductList-TableBody"/>
            </w:pPr>
            <w:r>
              <w:t xml:space="preserve">SharePoint Online’i leping 1 ja 2 </w:t>
            </w:r>
            <w:r>
              <w:fldChar w:fldCharType="begin"/>
            </w:r>
            <w:r>
              <w:instrText xml:space="preserve"> XE "SharePoint Online’i leping 1 ja 2 " </w:instrText>
            </w:r>
            <w:r>
              <w:fldChar w:fldCharType="end"/>
            </w:r>
            <w:r>
              <w:t>(kasutaja AL)</w:t>
            </w:r>
          </w:p>
        </w:tc>
        <w:tc>
          <w:tcPr>
            <w:tcW w:w="740" w:type="dxa"/>
            <w:tcBorders>
              <w:top w:val="single" w:sz="6" w:space="0" w:color="FFFFFF"/>
              <w:left w:val="none" w:sz="4" w:space="0" w:color="6E6E6E"/>
              <w:bottom w:val="dashed" w:sz="4" w:space="0" w:color="7F7F7F"/>
              <w:right w:val="single" w:sz="6" w:space="0" w:color="FFFFFF"/>
            </w:tcBorders>
          </w:tcPr>
          <w:p w14:paraId="35E75DDA" w14:textId="77777777" w:rsidR="003029BD" w:rsidRDefault="00BD46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84067"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B587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E2ED7" w14:textId="77777777" w:rsidR="003029BD" w:rsidRDefault="00BD46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7C4DF"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885E3"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53E5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65B03"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E6B24" w14:textId="77777777" w:rsidR="003029BD" w:rsidRDefault="003029BD">
            <w:pPr>
              <w:pStyle w:val="ProductList-TableBody"/>
              <w:jc w:val="center"/>
            </w:pPr>
          </w:p>
        </w:tc>
      </w:tr>
      <w:tr w:rsidR="003029BD" w14:paraId="23C88C34" w14:textId="77777777">
        <w:tc>
          <w:tcPr>
            <w:tcW w:w="4660" w:type="dxa"/>
            <w:tcBorders>
              <w:top w:val="dashed" w:sz="4" w:space="0" w:color="7F7F7F"/>
              <w:left w:val="none" w:sz="4" w:space="0" w:color="6E6E6E"/>
              <w:bottom w:val="dashed" w:sz="4" w:space="0" w:color="7F7F7F"/>
              <w:right w:val="none" w:sz="4" w:space="0" w:color="6E6E6E"/>
            </w:tcBorders>
          </w:tcPr>
          <w:p w14:paraId="6C61688B" w14:textId="77777777" w:rsidR="003029BD" w:rsidRDefault="00BD46EF">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740" w:type="dxa"/>
            <w:tcBorders>
              <w:top w:val="dashed" w:sz="4" w:space="0" w:color="7F7F7F"/>
              <w:left w:val="none" w:sz="4" w:space="0" w:color="6E6E6E"/>
              <w:bottom w:val="dashed" w:sz="4" w:space="0" w:color="7F7F7F"/>
              <w:right w:val="single" w:sz="6" w:space="0" w:color="FFFFFF"/>
            </w:tcBorders>
          </w:tcPr>
          <w:p w14:paraId="6FF4906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4E5FD"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7C64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F0B9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D0369"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8C5B6"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5A68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2EAA7"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0DF70" w14:textId="77777777" w:rsidR="003029BD" w:rsidRDefault="003029BD">
            <w:pPr>
              <w:pStyle w:val="ProductList-TableBody"/>
              <w:jc w:val="center"/>
            </w:pPr>
          </w:p>
        </w:tc>
      </w:tr>
      <w:tr w:rsidR="003029BD" w14:paraId="3908C163" w14:textId="77777777">
        <w:tc>
          <w:tcPr>
            <w:tcW w:w="4660" w:type="dxa"/>
            <w:tcBorders>
              <w:top w:val="dashed" w:sz="4" w:space="0" w:color="7F7F7F"/>
              <w:left w:val="none" w:sz="4" w:space="0" w:color="6E6E6E"/>
              <w:bottom w:val="none" w:sz="4" w:space="0" w:color="BFBFBF"/>
              <w:right w:val="none" w:sz="4" w:space="0" w:color="6E6E6E"/>
            </w:tcBorders>
          </w:tcPr>
          <w:p w14:paraId="5FB7696D" w14:textId="77777777" w:rsidR="003029BD" w:rsidRDefault="00BD46EF">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740" w:type="dxa"/>
            <w:tcBorders>
              <w:top w:val="dashed" w:sz="4" w:space="0" w:color="7F7F7F"/>
              <w:left w:val="none" w:sz="4" w:space="0" w:color="6E6E6E"/>
              <w:bottom w:val="none" w:sz="4" w:space="0" w:color="BFBFBF"/>
              <w:right w:val="single" w:sz="6" w:space="0" w:color="FFFFFF"/>
            </w:tcBorders>
          </w:tcPr>
          <w:p w14:paraId="1A545FD4" w14:textId="77777777" w:rsidR="003029BD" w:rsidRDefault="00BD46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D0AB4"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0683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A009D" w14:textId="77777777" w:rsidR="003029BD" w:rsidRDefault="00BD46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62E39"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81A7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C5EA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856FB"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DB015" w14:textId="77777777" w:rsidR="003029BD" w:rsidRDefault="003029BD">
            <w:pPr>
              <w:pStyle w:val="ProductList-TableBody"/>
              <w:jc w:val="center"/>
            </w:pPr>
          </w:p>
        </w:tc>
      </w:tr>
    </w:tbl>
    <w:p w14:paraId="1FEFCFCE" w14:textId="77777777" w:rsidR="003029BD" w:rsidRDefault="00BD46EF">
      <w:pPr>
        <w:pStyle w:val="ProductList-Offering1SubSection"/>
        <w:outlineLvl w:val="3"/>
      </w:pPr>
      <w:bookmarkStart w:id="285" w:name="_Sec779"/>
      <w:r>
        <w:t>2. Toote tingimused</w:t>
      </w:r>
      <w:bookmarkEnd w:id="285"/>
    </w:p>
    <w:tbl>
      <w:tblPr>
        <w:tblStyle w:val="PURTable"/>
        <w:tblW w:w="0" w:type="dxa"/>
        <w:tblLook w:val="04A0" w:firstRow="1" w:lastRow="0" w:firstColumn="1" w:lastColumn="0" w:noHBand="0" w:noVBand="1"/>
      </w:tblPr>
      <w:tblGrid>
        <w:gridCol w:w="3619"/>
        <w:gridCol w:w="3603"/>
        <w:gridCol w:w="3694"/>
      </w:tblGrid>
      <w:tr w:rsidR="003029BD" w14:paraId="08630B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03C756" w14:textId="77777777" w:rsidR="003029BD" w:rsidRDefault="00BD46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02FC3F"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93B3BC" w14:textId="77777777" w:rsidR="003029BD" w:rsidRDefault="00BD46E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029BD" w14:paraId="414E78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262FA" w14:textId="77777777" w:rsidR="003029BD" w:rsidRDefault="00BD46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5BE6D6" w14:textId="77777777" w:rsidR="003029BD" w:rsidRDefault="00BD46E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38DA9" w14:textId="77777777" w:rsidR="003029BD" w:rsidRDefault="00BD46EF">
            <w:pPr>
              <w:pStyle w:val="ProductList-TableBody"/>
            </w:pPr>
            <w:r>
              <w:rPr>
                <w:color w:val="404040"/>
              </w:rPr>
              <w:t>Sooduspakkumised: pole kohaldatav</w:t>
            </w:r>
          </w:p>
        </w:tc>
      </w:tr>
      <w:tr w:rsidR="003029BD" w14:paraId="38C4B21D" w14:textId="77777777">
        <w:tc>
          <w:tcPr>
            <w:tcW w:w="4040" w:type="dxa"/>
            <w:tcBorders>
              <w:top w:val="single" w:sz="4" w:space="0" w:color="000000"/>
              <w:left w:val="single" w:sz="4" w:space="0" w:color="000000"/>
              <w:bottom w:val="single" w:sz="4" w:space="0" w:color="000000"/>
              <w:right w:val="single" w:sz="4" w:space="0" w:color="000000"/>
            </w:tcBorders>
          </w:tcPr>
          <w:p w14:paraId="7A66BE6D" w14:textId="77777777" w:rsidR="003029BD" w:rsidRDefault="00BD46E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52A463BE" w14:textId="77777777" w:rsidR="003029BD" w:rsidRDefault="00BD46E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934B84" w14:textId="77777777" w:rsidR="003029BD" w:rsidRDefault="00BD46E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3029BD" w14:paraId="14FB2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1CDFC" w14:textId="77777777" w:rsidR="003029BD" w:rsidRDefault="00BD46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13783961" w14:textId="77777777" w:rsidR="003029BD" w:rsidRDefault="00BD46E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63E0965" w14:textId="77777777" w:rsidR="003029BD" w:rsidRDefault="00BD46E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015F2603" w14:textId="77777777" w:rsidR="003029BD" w:rsidRDefault="003029BD">
      <w:pPr>
        <w:pStyle w:val="ProductList-Body"/>
      </w:pPr>
    </w:p>
    <w:p w14:paraId="3A41EC40"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41D3C1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111EB5"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73AC5023" w14:textId="77777777" w:rsidR="003029BD" w:rsidRDefault="003029BD">
      <w:pPr>
        <w:pStyle w:val="ProductList-Body"/>
      </w:pPr>
    </w:p>
    <w:p w14:paraId="348B3764" w14:textId="77777777" w:rsidR="003029BD" w:rsidRDefault="00BD46EF">
      <w:pPr>
        <w:pStyle w:val="ProductList-Offering2HeadingNoBorder"/>
        <w:outlineLvl w:val="2"/>
      </w:pPr>
      <w:bookmarkStart w:id="286" w:name="_Sec669"/>
      <w:r>
        <w:lastRenderedPageBreak/>
        <w:t>Heliteenused</w:t>
      </w:r>
      <w:bookmarkEnd w:id="286"/>
      <w:r>
        <w:fldChar w:fldCharType="begin"/>
      </w:r>
      <w:r>
        <w:instrText xml:space="preserve"> TC "</w:instrText>
      </w:r>
      <w:bookmarkStart w:id="287" w:name="_Toc18004032"/>
      <w:r>
        <w:instrText>Heliteenused</w:instrText>
      </w:r>
      <w:bookmarkEnd w:id="287"/>
      <w:r>
        <w:instrText>" \l 3</w:instrText>
      </w:r>
      <w:r>
        <w:fldChar w:fldCharType="end"/>
      </w:r>
    </w:p>
    <w:p w14:paraId="5BD8C7BA" w14:textId="77777777" w:rsidR="003029BD" w:rsidRDefault="00BD46EF">
      <w:pPr>
        <w:pStyle w:val="ProductList-Offering1SubSection"/>
        <w:outlineLvl w:val="3"/>
      </w:pPr>
      <w:bookmarkStart w:id="288" w:name="_Sec725"/>
      <w:r>
        <w:t>1. Programmi saadavus</w:t>
      </w:r>
      <w:bookmarkEnd w:id="288"/>
    </w:p>
    <w:tbl>
      <w:tblPr>
        <w:tblStyle w:val="PURTable"/>
        <w:tblW w:w="0" w:type="dxa"/>
        <w:tblLook w:val="04A0" w:firstRow="1" w:lastRow="0" w:firstColumn="1" w:lastColumn="0" w:noHBand="0" w:noVBand="1"/>
      </w:tblPr>
      <w:tblGrid>
        <w:gridCol w:w="4243"/>
        <w:gridCol w:w="710"/>
        <w:gridCol w:w="694"/>
        <w:gridCol w:w="804"/>
        <w:gridCol w:w="710"/>
        <w:gridCol w:w="727"/>
        <w:gridCol w:w="827"/>
        <w:gridCol w:w="703"/>
        <w:gridCol w:w="699"/>
        <w:gridCol w:w="799"/>
      </w:tblGrid>
      <w:tr w:rsidR="003029BD" w14:paraId="2D1D09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730097" w14:textId="77777777" w:rsidR="003029BD" w:rsidRDefault="00BD46E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4EA686A" w14:textId="77777777" w:rsidR="003029BD" w:rsidRDefault="00BD46E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B46FE4"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355F4F"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63F9B"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2D1FC"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E7E9F"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C7DF2"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85AC6"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5F17B2" w14:textId="77777777" w:rsidR="003029BD" w:rsidRDefault="00BD46E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029BD" w14:paraId="36D593A7" w14:textId="77777777">
        <w:tc>
          <w:tcPr>
            <w:tcW w:w="4660" w:type="dxa"/>
            <w:tcBorders>
              <w:top w:val="single" w:sz="6" w:space="0" w:color="FFFFFF"/>
              <w:left w:val="none" w:sz="4" w:space="0" w:color="6E6E6E"/>
              <w:bottom w:val="dashed" w:sz="4" w:space="0" w:color="A5A5A5"/>
              <w:right w:val="none" w:sz="4" w:space="0" w:color="6E6E6E"/>
            </w:tcBorders>
          </w:tcPr>
          <w:p w14:paraId="4E05BE7F" w14:textId="77777777" w:rsidR="003029BD" w:rsidRDefault="00BD46EF">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740" w:type="dxa"/>
            <w:tcBorders>
              <w:top w:val="single" w:sz="6" w:space="0" w:color="FFFFFF"/>
              <w:left w:val="none" w:sz="4" w:space="0" w:color="6E6E6E"/>
              <w:bottom w:val="dashed" w:sz="4" w:space="0" w:color="A5A5A5"/>
              <w:right w:val="single" w:sz="6" w:space="0" w:color="FFFFFF"/>
            </w:tcBorders>
          </w:tcPr>
          <w:p w14:paraId="4D69E368" w14:textId="77777777" w:rsidR="003029BD" w:rsidRDefault="00BD46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5DB61"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E06D4"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8F71D" w14:textId="77777777" w:rsidR="003029BD" w:rsidRDefault="00BD46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CF65E"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43E07"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C702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676D0"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8AE5B" w14:textId="77777777" w:rsidR="003029BD" w:rsidRDefault="003029BD">
            <w:pPr>
              <w:pStyle w:val="ProductList-TableBody"/>
              <w:jc w:val="center"/>
            </w:pPr>
          </w:p>
        </w:tc>
      </w:tr>
      <w:tr w:rsidR="003029BD" w14:paraId="0C54DE08" w14:textId="77777777">
        <w:tc>
          <w:tcPr>
            <w:tcW w:w="4660" w:type="dxa"/>
            <w:tcBorders>
              <w:top w:val="dashed" w:sz="4" w:space="0" w:color="A5A5A5"/>
              <w:left w:val="none" w:sz="4" w:space="0" w:color="6E6E6E"/>
              <w:bottom w:val="dashed" w:sz="4" w:space="0" w:color="A5A5A5"/>
              <w:right w:val="none" w:sz="4" w:space="0" w:color="6E6E6E"/>
            </w:tcBorders>
          </w:tcPr>
          <w:p w14:paraId="3A8E4928" w14:textId="77777777" w:rsidR="003029BD" w:rsidRDefault="00BD46EF">
            <w:pPr>
              <w:pStyle w:val="ProductList-TableBody"/>
            </w:pPr>
            <w:r>
              <w:t>Telefonisüsteem</w:t>
            </w:r>
            <w:r>
              <w:fldChar w:fldCharType="begin"/>
            </w:r>
            <w:r>
              <w:instrText xml:space="preserve"> XE "Telefonisüsteem"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7F99550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0C58A"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715A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75FD2" w14:textId="77777777" w:rsidR="003029BD" w:rsidRDefault="00BD46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3CA56"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6374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3B08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8100C"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C7082" w14:textId="77777777" w:rsidR="003029BD" w:rsidRDefault="003029BD">
            <w:pPr>
              <w:pStyle w:val="ProductList-TableBody"/>
              <w:jc w:val="center"/>
            </w:pPr>
          </w:p>
        </w:tc>
      </w:tr>
      <w:tr w:rsidR="003029BD" w14:paraId="5EC8B06F" w14:textId="77777777">
        <w:tc>
          <w:tcPr>
            <w:tcW w:w="4660" w:type="dxa"/>
            <w:tcBorders>
              <w:top w:val="dashed" w:sz="4" w:space="0" w:color="A5A5A5"/>
              <w:left w:val="none" w:sz="4" w:space="0" w:color="6E6E6E"/>
              <w:bottom w:val="dashed" w:sz="4" w:space="0" w:color="A5A5A5"/>
              <w:right w:val="none" w:sz="4" w:space="0" w:color="6E6E6E"/>
            </w:tcBorders>
          </w:tcPr>
          <w:p w14:paraId="2ED6923A" w14:textId="77777777" w:rsidR="003029BD" w:rsidRDefault="00BD46EF">
            <w:pPr>
              <w:pStyle w:val="ProductList-TableBody"/>
            </w:pPr>
            <w:r>
              <w:t>Helikonverentsid</w:t>
            </w:r>
            <w:r>
              <w:fldChar w:fldCharType="begin"/>
            </w:r>
            <w:r>
              <w:instrText xml:space="preserve"> XE "Helikonverentsid"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78B4932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F634B"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0F96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CD75C" w14:textId="77777777" w:rsidR="003029BD" w:rsidRDefault="00BD46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EB054"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F3A12"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376D1"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20532"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E1DC3" w14:textId="77777777" w:rsidR="003029BD" w:rsidRDefault="003029BD">
            <w:pPr>
              <w:pStyle w:val="ProductList-TableBody"/>
              <w:jc w:val="center"/>
            </w:pPr>
          </w:p>
        </w:tc>
      </w:tr>
      <w:tr w:rsidR="003029BD" w14:paraId="7F6DBBBA" w14:textId="77777777">
        <w:tc>
          <w:tcPr>
            <w:tcW w:w="4660" w:type="dxa"/>
            <w:tcBorders>
              <w:top w:val="dashed" w:sz="4" w:space="0" w:color="A5A5A5"/>
              <w:left w:val="none" w:sz="4" w:space="0" w:color="6E6E6E"/>
              <w:bottom w:val="dashed" w:sz="4" w:space="0" w:color="A5A5A5"/>
              <w:right w:val="none" w:sz="4" w:space="0" w:color="6E6E6E"/>
            </w:tcBorders>
          </w:tcPr>
          <w:p w14:paraId="5425700F" w14:textId="77777777" w:rsidR="003029BD" w:rsidRDefault="00BD46EF">
            <w:pPr>
              <w:pStyle w:val="ProductList-TableBody"/>
            </w:pPr>
            <w:r>
              <w:t>Helikonverentsid kasutajatele Indias</w:t>
            </w:r>
            <w:r>
              <w:fldChar w:fldCharType="begin"/>
            </w:r>
            <w:r>
              <w:instrText xml:space="preserve"> XE "Helikonverentsid kasutajatele Indias"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3B48D23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4FE29"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772F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2422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18707"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5CBD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9EF1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531AB"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F6CCC" w14:textId="77777777" w:rsidR="003029BD" w:rsidRDefault="003029BD">
            <w:pPr>
              <w:pStyle w:val="ProductList-TableBody"/>
              <w:jc w:val="center"/>
            </w:pPr>
          </w:p>
        </w:tc>
      </w:tr>
      <w:tr w:rsidR="003029BD" w14:paraId="5BECBF59" w14:textId="77777777">
        <w:tc>
          <w:tcPr>
            <w:tcW w:w="4660" w:type="dxa"/>
            <w:tcBorders>
              <w:top w:val="dashed" w:sz="4" w:space="0" w:color="A5A5A5"/>
              <w:left w:val="none" w:sz="4" w:space="0" w:color="6E6E6E"/>
              <w:bottom w:val="dashed" w:sz="4" w:space="0" w:color="A5A5A5"/>
              <w:right w:val="none" w:sz="4" w:space="0" w:color="6E6E6E"/>
            </w:tcBorders>
          </w:tcPr>
          <w:p w14:paraId="2FC7C4CF" w14:textId="77777777" w:rsidR="003029BD" w:rsidRDefault="00BD46EF">
            <w:pPr>
              <w:pStyle w:val="ProductList-TableBody"/>
            </w:pPr>
            <w:r>
              <w:t xml:space="preserve">Helikonverentsid E5 täiendavatele kasutajatele Indias </w:t>
            </w:r>
            <w:r>
              <w:fldChar w:fldCharType="begin"/>
            </w:r>
            <w:r>
              <w:instrText xml:space="preserve"> XE "Helikonverentsid E5 täiendavatele kasutajatele Indias " </w:instrText>
            </w:r>
            <w:r>
              <w:fldChar w:fldCharType="end"/>
            </w:r>
            <w:r>
              <w:t>(kasutaja AL)</w:t>
            </w:r>
          </w:p>
        </w:tc>
        <w:tc>
          <w:tcPr>
            <w:tcW w:w="740" w:type="dxa"/>
            <w:tcBorders>
              <w:top w:val="dashed" w:sz="4" w:space="0" w:color="A5A5A5"/>
              <w:left w:val="none" w:sz="4" w:space="0" w:color="6E6E6E"/>
              <w:bottom w:val="dashed" w:sz="4" w:space="0" w:color="A5A5A5"/>
              <w:right w:val="single" w:sz="6" w:space="0" w:color="FFFFFF"/>
            </w:tcBorders>
          </w:tcPr>
          <w:p w14:paraId="1DD604F4"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8D09E"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81E4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E84A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4B67E"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9CAD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7E72E"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CD5AF"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E82CD" w14:textId="77777777" w:rsidR="003029BD" w:rsidRDefault="003029BD">
            <w:pPr>
              <w:pStyle w:val="ProductList-TableBody"/>
              <w:jc w:val="center"/>
            </w:pPr>
          </w:p>
        </w:tc>
      </w:tr>
      <w:tr w:rsidR="003029BD" w14:paraId="3CFE1707" w14:textId="77777777">
        <w:tc>
          <w:tcPr>
            <w:tcW w:w="4660" w:type="dxa"/>
            <w:tcBorders>
              <w:top w:val="dashed" w:sz="4" w:space="0" w:color="A5A5A5"/>
              <w:left w:val="none" w:sz="4" w:space="0" w:color="6E6E6E"/>
              <w:bottom w:val="dashed" w:sz="4" w:space="0" w:color="A5A5A5"/>
              <w:right w:val="none" w:sz="4" w:space="0" w:color="6E6E6E"/>
            </w:tcBorders>
          </w:tcPr>
          <w:p w14:paraId="2475A11C" w14:textId="77777777" w:rsidR="003029BD" w:rsidRDefault="00BD46EF">
            <w:pPr>
              <w:pStyle w:val="ProductList-TableBody"/>
            </w:pPr>
            <w:r>
              <w:t>Kõnepakett</w:t>
            </w:r>
            <w:r>
              <w:fldChar w:fldCharType="begin"/>
            </w:r>
            <w:r>
              <w:instrText xml:space="preserve"> XE "Kõnepakett"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4FB2789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98616"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9C12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4A441" w14:textId="77777777" w:rsidR="003029BD" w:rsidRDefault="00BD46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E2156"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1C446"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377B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4697E"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FE196" w14:textId="77777777" w:rsidR="003029BD" w:rsidRDefault="003029BD">
            <w:pPr>
              <w:pStyle w:val="ProductList-TableBody"/>
              <w:jc w:val="center"/>
            </w:pPr>
          </w:p>
        </w:tc>
      </w:tr>
      <w:tr w:rsidR="003029BD" w14:paraId="5FA83D6A" w14:textId="77777777">
        <w:tc>
          <w:tcPr>
            <w:tcW w:w="4660" w:type="dxa"/>
            <w:tcBorders>
              <w:top w:val="dashed" w:sz="4" w:space="0" w:color="A5A5A5"/>
              <w:left w:val="none" w:sz="4" w:space="0" w:color="6E6E6E"/>
              <w:bottom w:val="dashed" w:sz="4" w:space="0" w:color="A5A5A5"/>
              <w:right w:val="none" w:sz="4" w:space="0" w:color="6E6E6E"/>
            </w:tcBorders>
          </w:tcPr>
          <w:p w14:paraId="7AC631B8" w14:textId="77777777" w:rsidR="003029BD" w:rsidRDefault="00BD46EF">
            <w:pPr>
              <w:pStyle w:val="ProductList-TableBody"/>
            </w:pPr>
            <w:r>
              <w:t>Common Area Phone</w:t>
            </w:r>
            <w:r>
              <w:fldChar w:fldCharType="begin"/>
            </w:r>
            <w:r>
              <w:instrText xml:space="preserve"> XE "Common Area Phone" </w:instrText>
            </w:r>
            <w:r>
              <w:fldChar w:fldCharType="end"/>
            </w:r>
            <w:r>
              <w:t xml:space="preserve"> (seadme AL)</w:t>
            </w:r>
          </w:p>
        </w:tc>
        <w:tc>
          <w:tcPr>
            <w:tcW w:w="740" w:type="dxa"/>
            <w:tcBorders>
              <w:top w:val="dashed" w:sz="4" w:space="0" w:color="A5A5A5"/>
              <w:left w:val="none" w:sz="4" w:space="0" w:color="6E6E6E"/>
              <w:bottom w:val="dashed" w:sz="4" w:space="0" w:color="A5A5A5"/>
              <w:right w:val="single" w:sz="6" w:space="0" w:color="FFFFFF"/>
            </w:tcBorders>
          </w:tcPr>
          <w:p w14:paraId="206E594E"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4C9BF"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C780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4B37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6257D"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901E7"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ADE6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3B77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22F2B" w14:textId="77777777" w:rsidR="003029BD" w:rsidRDefault="003029BD">
            <w:pPr>
              <w:pStyle w:val="ProductList-TableBody"/>
              <w:jc w:val="center"/>
            </w:pPr>
          </w:p>
        </w:tc>
      </w:tr>
      <w:tr w:rsidR="003029BD" w14:paraId="7A7207CC" w14:textId="77777777">
        <w:tc>
          <w:tcPr>
            <w:tcW w:w="4660" w:type="dxa"/>
            <w:tcBorders>
              <w:top w:val="dashed" w:sz="4" w:space="0" w:color="A5A5A5"/>
              <w:left w:val="none" w:sz="4" w:space="0" w:color="6E6E6E"/>
              <w:bottom w:val="dashed" w:sz="4" w:space="0" w:color="A5A5A5"/>
              <w:right w:val="none" w:sz="4" w:space="0" w:color="6E6E6E"/>
            </w:tcBorders>
          </w:tcPr>
          <w:p w14:paraId="5448FF92" w14:textId="77777777" w:rsidR="003029BD" w:rsidRDefault="00BD46EF">
            <w:pPr>
              <w:pStyle w:val="ProductList-TableBody"/>
            </w:pPr>
            <w:r>
              <w:t>Suhtluskrediit</w:t>
            </w:r>
            <w:r>
              <w:fldChar w:fldCharType="begin"/>
            </w:r>
            <w:r>
              <w:instrText xml:space="preserve"> XE "Suhtluskrediit"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F816BBE"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F1A7B"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7E54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4CEA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8DD65"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247C7"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8803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AF560"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43D56" w14:textId="77777777" w:rsidR="003029BD" w:rsidRDefault="003029BD">
            <w:pPr>
              <w:pStyle w:val="ProductList-TableBody"/>
              <w:jc w:val="center"/>
            </w:pPr>
          </w:p>
        </w:tc>
      </w:tr>
      <w:tr w:rsidR="003029BD" w14:paraId="221F67C4" w14:textId="77777777">
        <w:tc>
          <w:tcPr>
            <w:tcW w:w="4660" w:type="dxa"/>
            <w:tcBorders>
              <w:top w:val="dashed" w:sz="4" w:space="0" w:color="A5A5A5"/>
              <w:left w:val="none" w:sz="4" w:space="0" w:color="6E6E6E"/>
              <w:bottom w:val="none" w:sz="4" w:space="0" w:color="A5A5A5"/>
              <w:right w:val="none" w:sz="4" w:space="0" w:color="6E6E6E"/>
            </w:tcBorders>
          </w:tcPr>
          <w:p w14:paraId="03A20B1C" w14:textId="77777777" w:rsidR="003029BD" w:rsidRDefault="00BD46EF">
            <w:pPr>
              <w:pStyle w:val="ProductList-TableBody"/>
            </w:pPr>
            <w:r>
              <w:t>Koosolekuruum</w:t>
            </w:r>
            <w:r>
              <w:fldChar w:fldCharType="begin"/>
            </w:r>
            <w:r>
              <w:instrText xml:space="preserve"> XE "Koosolekuruum" </w:instrText>
            </w:r>
            <w:r>
              <w:fldChar w:fldCharType="end"/>
            </w:r>
            <w:r>
              <w:t xml:space="preserve"> (seadme AL)</w:t>
            </w:r>
          </w:p>
        </w:tc>
        <w:tc>
          <w:tcPr>
            <w:tcW w:w="740" w:type="dxa"/>
            <w:tcBorders>
              <w:top w:val="dashed" w:sz="4" w:space="0" w:color="A5A5A5"/>
              <w:left w:val="none" w:sz="4" w:space="0" w:color="6E6E6E"/>
              <w:bottom w:val="none" w:sz="4" w:space="0" w:color="A5A5A5"/>
              <w:right w:val="single" w:sz="6" w:space="0" w:color="FFFFFF"/>
            </w:tcBorders>
          </w:tcPr>
          <w:p w14:paraId="7A90D72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B1D42"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E2D0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2BE1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32996"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F1FEE"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8CF64"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918C0"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76D78" w14:textId="77777777" w:rsidR="003029BD" w:rsidRDefault="003029BD">
            <w:pPr>
              <w:pStyle w:val="ProductList-TableBody"/>
              <w:jc w:val="center"/>
            </w:pPr>
          </w:p>
        </w:tc>
      </w:tr>
    </w:tbl>
    <w:p w14:paraId="29DC9582" w14:textId="77777777" w:rsidR="003029BD" w:rsidRDefault="00BD46EF">
      <w:pPr>
        <w:pStyle w:val="ProductList-Offering1SubSection"/>
        <w:outlineLvl w:val="3"/>
      </w:pPr>
      <w:bookmarkStart w:id="289" w:name="_Sec780"/>
      <w:r>
        <w:t>2. Toote tingimused</w:t>
      </w:r>
      <w:bookmarkEnd w:id="289"/>
    </w:p>
    <w:tbl>
      <w:tblPr>
        <w:tblStyle w:val="PURTable"/>
        <w:tblW w:w="0" w:type="dxa"/>
        <w:tblLook w:val="04A0" w:firstRow="1" w:lastRow="0" w:firstColumn="1" w:lastColumn="0" w:noHBand="0" w:noVBand="1"/>
      </w:tblPr>
      <w:tblGrid>
        <w:gridCol w:w="3619"/>
        <w:gridCol w:w="3603"/>
        <w:gridCol w:w="3694"/>
      </w:tblGrid>
      <w:tr w:rsidR="003029BD" w14:paraId="1C7373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6064C3" w14:textId="77777777" w:rsidR="003029BD" w:rsidRDefault="00BD46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0639B9"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E1407B" w14:textId="77777777" w:rsidR="003029BD" w:rsidRDefault="00BD46E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029BD" w14:paraId="52A41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33357" w14:textId="77777777" w:rsidR="003029BD" w:rsidRDefault="00BD46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3FA55F5B" w14:textId="77777777" w:rsidR="003029BD" w:rsidRDefault="00BD46E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7FC3A" w14:textId="77777777" w:rsidR="003029BD" w:rsidRDefault="00BD46EF">
            <w:pPr>
              <w:pStyle w:val="ProductList-TableBody"/>
            </w:pPr>
            <w:r>
              <w:rPr>
                <w:color w:val="404040"/>
              </w:rPr>
              <w:t>Sooduspakkumised: pole kohaldatav</w:t>
            </w:r>
          </w:p>
        </w:tc>
      </w:tr>
      <w:tr w:rsidR="003029BD" w14:paraId="46B4D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901D0" w14:textId="77777777" w:rsidR="003029BD" w:rsidRDefault="00BD46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6779129" w14:textId="77777777" w:rsidR="003029BD" w:rsidRDefault="00BD46E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suhtluskrediit)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088A77" w14:textId="77777777" w:rsidR="003029BD" w:rsidRDefault="00BD46E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suhtluskrediit)</w:t>
            </w:r>
          </w:p>
        </w:tc>
      </w:tr>
      <w:tr w:rsidR="003029BD" w14:paraId="4BECF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18808" w14:textId="77777777" w:rsidR="003029BD" w:rsidRDefault="00BD46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441C5C3E" w14:textId="77777777" w:rsidR="003029BD" w:rsidRDefault="00BD46E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suhtluskrediit)</w:t>
            </w:r>
          </w:p>
        </w:tc>
        <w:tc>
          <w:tcPr>
            <w:tcW w:w="4040" w:type="dxa"/>
            <w:tcBorders>
              <w:top w:val="single" w:sz="4" w:space="0" w:color="000000"/>
              <w:left w:val="single" w:sz="4" w:space="0" w:color="000000"/>
              <w:bottom w:val="single" w:sz="4" w:space="0" w:color="000000"/>
              <w:right w:val="single" w:sz="4" w:space="0" w:color="000000"/>
            </w:tcBorders>
          </w:tcPr>
          <w:p w14:paraId="0F0B9F5A" w14:textId="77777777" w:rsidR="003029BD" w:rsidRDefault="00BD46E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5CE34906" w14:textId="77777777" w:rsidR="003029BD" w:rsidRDefault="003029BD">
      <w:pPr>
        <w:pStyle w:val="ProductList-Body"/>
      </w:pPr>
    </w:p>
    <w:p w14:paraId="16755DF9" w14:textId="77777777" w:rsidR="003029BD" w:rsidRDefault="00BD46EF">
      <w:pPr>
        <w:pStyle w:val="ProductList-ClauseHeading"/>
        <w:outlineLvl w:val="4"/>
      </w:pPr>
      <w:r>
        <w:t>2.1 Skype Mac</w:t>
      </w:r>
    </w:p>
    <w:p w14:paraId="2FA2D76D" w14:textId="77777777" w:rsidR="003029BD" w:rsidRDefault="00BD46EF">
      <w:pPr>
        <w:pStyle w:val="ProductList-Body"/>
      </w:pPr>
      <w:r>
        <w:t>Skype’i ärirakenduse veebiväljaande leping 2 nõuab eraldi Skype’i ärirakenduse 2019 ostu ja installimist, et pääseda juurde Skype’i ärirakenduse veebiväljaande lepingu 2 täielikule funktsioonikomplektile.</w:t>
      </w:r>
    </w:p>
    <w:p w14:paraId="152F2C65" w14:textId="77777777" w:rsidR="003029BD" w:rsidRDefault="003029BD">
      <w:pPr>
        <w:pStyle w:val="ProductList-Body"/>
      </w:pPr>
    </w:p>
    <w:p w14:paraId="4DC6D038" w14:textId="77777777" w:rsidR="003029BD" w:rsidRDefault="00BD46EF">
      <w:pPr>
        <w:pStyle w:val="ProductList-ClauseHeading"/>
        <w:outlineLvl w:val="4"/>
      </w:pPr>
      <w:r>
        <w:t>2.2 Suhtluskrediit</w:t>
      </w:r>
    </w:p>
    <w:p w14:paraId="5F2ED0A7" w14:textId="77777777" w:rsidR="003029BD" w:rsidRDefault="00BD46EF">
      <w:pPr>
        <w:pStyle w:val="ProductList-Body"/>
      </w:pPr>
      <w:r>
        <w:t xml:space="preserve">Suhtluskrediidi saamiseks tuleb esimene makse teha Office 365 haldusportaali kaudu. Microsoft esitab kliendile või tema edasimüüjale iga tehingu eest kohe arve, sealhulgas, kui automaatne täiendamine on lubatud, iga kord, kui jõutakse miinimumsaldoni. Mis tahes sellised vahendid, mida 12 kuu jooksul alates tehingu kuupäevast ära ei kasutata, lähevad kaotsi. </w:t>
      </w:r>
    </w:p>
    <w:p w14:paraId="22078E7B" w14:textId="77777777" w:rsidR="003029BD" w:rsidRDefault="003029BD">
      <w:pPr>
        <w:pStyle w:val="ProductList-Body"/>
      </w:pPr>
    </w:p>
    <w:p w14:paraId="16F1C92C" w14:textId="77777777" w:rsidR="003029BD" w:rsidRDefault="00BD46EF">
      <w:pPr>
        <w:pStyle w:val="ProductList-Body"/>
      </w:pPr>
      <w:r>
        <w:t>Kasutustasud põhinevad teenuste kasutamise ajal kehtivatel Microsofti hindadel. Suhtluskrediidil pole fikseeritud hinda, isegi kui hulgilitsentsimise lepingus on esitatud viiteid fikseeritud hinnale.</w:t>
      </w:r>
    </w:p>
    <w:p w14:paraId="54BF5135" w14:textId="77777777" w:rsidR="003029BD" w:rsidRDefault="003029BD">
      <w:pPr>
        <w:pStyle w:val="ProductList-Body"/>
      </w:pPr>
    </w:p>
    <w:p w14:paraId="4A9B4F3F" w14:textId="77777777" w:rsidR="003029BD" w:rsidRDefault="00BD46EF">
      <w:pPr>
        <w:pStyle w:val="ProductList-ClauseHeading"/>
        <w:outlineLvl w:val="4"/>
      </w:pPr>
      <w:r>
        <w:t>2.3 Helikonverentsid kasutajatele Indias</w:t>
      </w:r>
    </w:p>
    <w:p w14:paraId="433BFA6E" w14:textId="77777777" w:rsidR="003029BD" w:rsidRDefault="00BD46EF">
      <w:pPr>
        <w:pStyle w:val="ProductList-Body"/>
      </w:pPr>
      <w:r>
        <w:t>Alates 1. augustist 2019 peab India Vabariigis asuvatel kasutajatel olema abonement Helikonverentsid kasutajatele Indias, et nad saaksid helikonverentsi kasutada.</w:t>
      </w:r>
    </w:p>
    <w:p w14:paraId="6F031FEE"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4BC2B7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ECE2B9"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08022530" w14:textId="77777777" w:rsidR="003029BD" w:rsidRDefault="003029BD">
      <w:pPr>
        <w:pStyle w:val="ProductList-Body"/>
      </w:pPr>
    </w:p>
    <w:p w14:paraId="55595C35" w14:textId="77777777" w:rsidR="003029BD" w:rsidRDefault="00BD46EF">
      <w:pPr>
        <w:pStyle w:val="ProductList-Offering2HeadingNoBorder"/>
        <w:outlineLvl w:val="2"/>
      </w:pPr>
      <w:bookmarkStart w:id="290" w:name="_Sec1217"/>
      <w:r>
        <w:t>Workplace Analytics</w:t>
      </w:r>
      <w:bookmarkEnd w:id="290"/>
      <w:r>
        <w:fldChar w:fldCharType="begin"/>
      </w:r>
      <w:r>
        <w:instrText xml:space="preserve"> TC "</w:instrText>
      </w:r>
      <w:bookmarkStart w:id="291" w:name="_Toc18004033"/>
      <w:r>
        <w:instrText>Workplace Analytics</w:instrText>
      </w:r>
      <w:bookmarkEnd w:id="291"/>
      <w:r>
        <w:instrText>" \l 3</w:instrText>
      </w:r>
      <w:r>
        <w:fldChar w:fldCharType="end"/>
      </w:r>
    </w:p>
    <w:p w14:paraId="603338D1" w14:textId="77777777" w:rsidR="003029BD" w:rsidRDefault="00BD46EF">
      <w:pPr>
        <w:pStyle w:val="ProductList-Offering1SubSection"/>
        <w:outlineLvl w:val="3"/>
      </w:pPr>
      <w:bookmarkStart w:id="292" w:name="_Sec1218"/>
      <w:r>
        <w:t>Programmi saadavus</w:t>
      </w:r>
      <w:bookmarkEnd w:id="292"/>
    </w:p>
    <w:tbl>
      <w:tblPr>
        <w:tblStyle w:val="PURTable"/>
        <w:tblW w:w="0" w:type="dxa"/>
        <w:tblLook w:val="04A0" w:firstRow="1" w:lastRow="0" w:firstColumn="1" w:lastColumn="0" w:noHBand="0" w:noVBand="1"/>
      </w:tblPr>
      <w:tblGrid>
        <w:gridCol w:w="4130"/>
        <w:gridCol w:w="817"/>
        <w:gridCol w:w="689"/>
        <w:gridCol w:w="808"/>
        <w:gridCol w:w="712"/>
        <w:gridCol w:w="728"/>
        <w:gridCol w:w="829"/>
        <w:gridCol w:w="705"/>
        <w:gridCol w:w="695"/>
        <w:gridCol w:w="803"/>
      </w:tblGrid>
      <w:tr w:rsidR="003029BD" w14:paraId="3A6B705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817826B" w14:textId="77777777" w:rsidR="003029BD" w:rsidRDefault="00BD46E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28F30A34" w14:textId="77777777" w:rsidR="003029BD" w:rsidRDefault="00BD46E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B43BC"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C24AC8"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B9913"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C2D23"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8CA39B"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D4FF1"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A0BA33"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1414B6" w14:textId="77777777" w:rsidR="003029BD" w:rsidRDefault="00BD46E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029BD" w14:paraId="77647B08" w14:textId="77777777">
        <w:tc>
          <w:tcPr>
            <w:tcW w:w="4520" w:type="dxa"/>
            <w:tcBorders>
              <w:top w:val="none" w:sz="4" w:space="0" w:color="BFBFBF"/>
              <w:left w:val="none" w:sz="4" w:space="0" w:color="000000"/>
              <w:bottom w:val="none" w:sz="4" w:space="0" w:color="7F7F7F"/>
              <w:right w:val="none" w:sz="4" w:space="0" w:color="000000"/>
            </w:tcBorders>
          </w:tcPr>
          <w:p w14:paraId="46C0CA56" w14:textId="77777777" w:rsidR="003029BD" w:rsidRDefault="00BD46EF">
            <w:pPr>
              <w:pStyle w:val="ProductList-TableBody"/>
            </w:pPr>
            <w:r>
              <w:t>Workplace Analytics</w:t>
            </w:r>
            <w:r>
              <w:fldChar w:fldCharType="begin"/>
            </w:r>
            <w:r>
              <w:instrText xml:space="preserve"> XE "Workplace Analytics"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14:paraId="6D1F2932" w14:textId="77777777" w:rsidR="003029BD" w:rsidRDefault="00BD46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C48D7"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34CA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16A4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61E8D"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EC004"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94D84"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FA8A8"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5F77D" w14:textId="77777777" w:rsidR="003029BD" w:rsidRDefault="003029BD">
            <w:pPr>
              <w:pStyle w:val="ProductList-TableBody"/>
              <w:jc w:val="center"/>
            </w:pPr>
          </w:p>
        </w:tc>
      </w:tr>
    </w:tbl>
    <w:p w14:paraId="64D0CF3A" w14:textId="77777777" w:rsidR="003029BD" w:rsidRDefault="00BD46EF">
      <w:pPr>
        <w:pStyle w:val="ProductList-Offering1SubSection"/>
        <w:outlineLvl w:val="3"/>
      </w:pPr>
      <w:bookmarkStart w:id="293" w:name="_Sec1219"/>
      <w:r>
        <w:t>Toote tingimused</w:t>
      </w:r>
      <w:bookmarkEnd w:id="293"/>
    </w:p>
    <w:tbl>
      <w:tblPr>
        <w:tblStyle w:val="PURTable"/>
        <w:tblW w:w="0" w:type="dxa"/>
        <w:tblLook w:val="04A0" w:firstRow="1" w:lastRow="0" w:firstColumn="1" w:lastColumn="0" w:noHBand="0" w:noVBand="1"/>
      </w:tblPr>
      <w:tblGrid>
        <w:gridCol w:w="3658"/>
        <w:gridCol w:w="3611"/>
        <w:gridCol w:w="3647"/>
      </w:tblGrid>
      <w:tr w:rsidR="003029BD" w14:paraId="684E7A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ABE82" w14:textId="77777777" w:rsidR="003029BD" w:rsidRDefault="00BD46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5B6448"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22FCF0" w14:textId="77777777" w:rsidR="003029BD" w:rsidRDefault="00BD46E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029BD" w14:paraId="638A0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8D3E0" w14:textId="77777777" w:rsidR="003029BD" w:rsidRDefault="00BD46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4F8F7" w14:textId="77777777" w:rsidR="003029BD" w:rsidRDefault="00BD46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FE53C" w14:textId="77777777" w:rsidR="003029BD" w:rsidRDefault="00BD46EF">
            <w:pPr>
              <w:pStyle w:val="ProductList-TableBody"/>
            </w:pPr>
            <w:r>
              <w:rPr>
                <w:color w:val="404040"/>
              </w:rPr>
              <w:t>Sooduspakkumised: pole kohaldatav</w:t>
            </w:r>
          </w:p>
        </w:tc>
      </w:tr>
      <w:tr w:rsidR="003029BD" w14:paraId="1E508B91" w14:textId="77777777">
        <w:tc>
          <w:tcPr>
            <w:tcW w:w="4040" w:type="dxa"/>
            <w:tcBorders>
              <w:top w:val="single" w:sz="4" w:space="0" w:color="000000"/>
              <w:left w:val="single" w:sz="4" w:space="0" w:color="000000"/>
              <w:bottom w:val="single" w:sz="4" w:space="0" w:color="000000"/>
              <w:right w:val="single" w:sz="4" w:space="0" w:color="000000"/>
            </w:tcBorders>
          </w:tcPr>
          <w:p w14:paraId="4290FA58" w14:textId="77777777" w:rsidR="003029BD" w:rsidRDefault="00BD46E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EE0CB3F" w14:textId="77777777" w:rsidR="003029BD" w:rsidRDefault="00BD46E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20E22274" w14:textId="77777777" w:rsidR="003029BD" w:rsidRDefault="00BD46E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3029BD" w14:paraId="7801C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701D6" w14:textId="77777777" w:rsidR="003029BD" w:rsidRDefault="00BD46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EDE1F26" w14:textId="77777777" w:rsidR="003029BD" w:rsidRDefault="00BD46E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DB551" w14:textId="77777777" w:rsidR="003029BD" w:rsidRDefault="003029BD">
            <w:pPr>
              <w:pStyle w:val="ProductList-TableBody"/>
            </w:pPr>
          </w:p>
        </w:tc>
      </w:tr>
    </w:tbl>
    <w:p w14:paraId="782ECE61"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23D4EB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B0485D"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3A606325" w14:textId="77777777" w:rsidR="003029BD" w:rsidRDefault="003029BD">
      <w:pPr>
        <w:pStyle w:val="ProductList-Body"/>
      </w:pPr>
    </w:p>
    <w:p w14:paraId="1EC84C40" w14:textId="77777777" w:rsidR="003029BD" w:rsidRDefault="00BD46EF">
      <w:pPr>
        <w:pStyle w:val="ProductList-OfferingGroupHeading"/>
        <w:outlineLvl w:val="1"/>
      </w:pPr>
      <w:bookmarkStart w:id="294" w:name="_Sec635"/>
      <w:r>
        <w:lastRenderedPageBreak/>
        <w:t>Muud võrguteenused</w:t>
      </w:r>
      <w:bookmarkEnd w:id="294"/>
      <w:r>
        <w:fldChar w:fldCharType="begin"/>
      </w:r>
      <w:r>
        <w:instrText xml:space="preserve"> TC "</w:instrText>
      </w:r>
      <w:bookmarkStart w:id="295" w:name="_Toc18004034"/>
      <w:r>
        <w:instrText>Muud võrguteenused</w:instrText>
      </w:r>
      <w:bookmarkEnd w:id="295"/>
      <w:r>
        <w:instrText>" \l 2</w:instrText>
      </w:r>
      <w:r>
        <w:fldChar w:fldCharType="end"/>
      </w:r>
    </w:p>
    <w:p w14:paraId="0521E382" w14:textId="77777777" w:rsidR="003029BD" w:rsidRDefault="00BD46EF">
      <w:pPr>
        <w:pStyle w:val="ProductList-Offering2HeadingNoBorder"/>
        <w:outlineLvl w:val="2"/>
      </w:pPr>
      <w:bookmarkStart w:id="296" w:name="_Sec670"/>
      <w:r>
        <w:t>Bing Maps</w:t>
      </w:r>
      <w:bookmarkEnd w:id="296"/>
      <w:r>
        <w:fldChar w:fldCharType="begin"/>
      </w:r>
      <w:r>
        <w:instrText xml:space="preserve"> TC "</w:instrText>
      </w:r>
      <w:bookmarkStart w:id="297" w:name="_Toc18004035"/>
      <w:r>
        <w:instrText>Bing Maps</w:instrText>
      </w:r>
      <w:bookmarkEnd w:id="297"/>
      <w:r>
        <w:instrText>" \l 3</w:instrText>
      </w:r>
      <w:r>
        <w:fldChar w:fldCharType="end"/>
      </w:r>
    </w:p>
    <w:p w14:paraId="0021A4CF" w14:textId="77777777" w:rsidR="003029BD" w:rsidRDefault="00BD46EF">
      <w:pPr>
        <w:pStyle w:val="ProductList-Offering1SubSection"/>
        <w:outlineLvl w:val="3"/>
      </w:pPr>
      <w:bookmarkStart w:id="298" w:name="_Sec726"/>
      <w:r>
        <w:t>1. Programmi saadavus</w:t>
      </w:r>
      <w:bookmarkEnd w:id="298"/>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3029BD" w14:paraId="3ED20B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BC3D9E" w14:textId="77777777" w:rsidR="003029BD" w:rsidRDefault="00BD46E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1949484" w14:textId="77777777" w:rsidR="003029BD" w:rsidRDefault="00BD46E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26411"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95D164"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ED4D9"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87BC6"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0126D5"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B934A"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E7CE3"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59E5CF" w14:textId="77777777" w:rsidR="003029BD" w:rsidRDefault="00BD46E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029BD" w14:paraId="7FA5E7B5" w14:textId="77777777">
        <w:tc>
          <w:tcPr>
            <w:tcW w:w="4660" w:type="dxa"/>
            <w:tcBorders>
              <w:top w:val="single" w:sz="6" w:space="0" w:color="FFFFFF"/>
              <w:left w:val="none" w:sz="4" w:space="0" w:color="6E6E6E"/>
              <w:bottom w:val="dashed" w:sz="4" w:space="0" w:color="BFBFBF"/>
              <w:right w:val="none" w:sz="4" w:space="0" w:color="6E6E6E"/>
            </w:tcBorders>
          </w:tcPr>
          <w:p w14:paraId="1B1A48AE" w14:textId="77777777" w:rsidR="003029BD" w:rsidRDefault="00BD46EF">
            <w:pPr>
              <w:pStyle w:val="ProductList-TableBody"/>
            </w:pPr>
            <w:r>
              <w:rPr>
                <w:color w:val="000000"/>
              </w:rPr>
              <w:t>Bing Maps Known (kasutaja kohta) (AL)</w:t>
            </w:r>
            <w:r>
              <w:fldChar w:fldCharType="begin"/>
            </w:r>
            <w:r>
              <w:instrText xml:space="preserve"> XE "Bing Maps Known (kasutaja kohta)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A62F2F5" w14:textId="77777777" w:rsidR="003029BD" w:rsidRDefault="00BD46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F803D"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778D4"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3409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1F06B"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1139C"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A203E"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39277"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68B96" w14:textId="77777777" w:rsidR="003029BD" w:rsidRDefault="003029BD">
            <w:pPr>
              <w:pStyle w:val="ProductList-TableBody"/>
              <w:jc w:val="center"/>
            </w:pPr>
          </w:p>
        </w:tc>
      </w:tr>
      <w:tr w:rsidR="003029BD" w14:paraId="334FF270" w14:textId="77777777">
        <w:tc>
          <w:tcPr>
            <w:tcW w:w="4660" w:type="dxa"/>
            <w:tcBorders>
              <w:top w:val="dashed" w:sz="4" w:space="0" w:color="BFBFBF"/>
              <w:left w:val="none" w:sz="4" w:space="0" w:color="6E6E6E"/>
              <w:bottom w:val="dashed" w:sz="4" w:space="0" w:color="BFBFBF"/>
              <w:right w:val="none" w:sz="4" w:space="0" w:color="6E6E6E"/>
            </w:tcBorders>
          </w:tcPr>
          <w:p w14:paraId="1AB71274" w14:textId="77777777" w:rsidR="003029BD" w:rsidRDefault="00BD46EF">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4B9DD1" w14:textId="77777777" w:rsidR="003029BD" w:rsidRDefault="00BD46E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2452C"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498B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304A4"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5B37C"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386D2"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8056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2FA9C"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4F821" w14:textId="77777777" w:rsidR="003029BD" w:rsidRDefault="003029BD">
            <w:pPr>
              <w:pStyle w:val="ProductList-TableBody"/>
              <w:jc w:val="center"/>
            </w:pPr>
          </w:p>
        </w:tc>
      </w:tr>
      <w:tr w:rsidR="003029BD" w14:paraId="366FB113" w14:textId="77777777">
        <w:tc>
          <w:tcPr>
            <w:tcW w:w="4660" w:type="dxa"/>
            <w:tcBorders>
              <w:top w:val="dashed" w:sz="4" w:space="0" w:color="BFBFBF"/>
              <w:left w:val="none" w:sz="4" w:space="0" w:color="6E6E6E"/>
              <w:bottom w:val="dashed" w:sz="4" w:space="0" w:color="BFBFBF"/>
              <w:right w:val="none" w:sz="4" w:space="0" w:color="6E6E6E"/>
            </w:tcBorders>
          </w:tcPr>
          <w:p w14:paraId="1D149479" w14:textId="77777777" w:rsidR="003029BD" w:rsidRDefault="00BD46EF">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909B02" w14:textId="77777777" w:rsidR="003029BD" w:rsidRDefault="00BD46E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76647"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BA7B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E872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4A5E3"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CB575"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A019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D32D6"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4222C" w14:textId="77777777" w:rsidR="003029BD" w:rsidRDefault="003029BD">
            <w:pPr>
              <w:pStyle w:val="ProductList-TableBody"/>
              <w:jc w:val="center"/>
            </w:pPr>
          </w:p>
        </w:tc>
      </w:tr>
      <w:tr w:rsidR="003029BD" w14:paraId="0FB43756" w14:textId="77777777">
        <w:tc>
          <w:tcPr>
            <w:tcW w:w="4660" w:type="dxa"/>
            <w:tcBorders>
              <w:top w:val="dashed" w:sz="4" w:space="0" w:color="BFBFBF"/>
              <w:left w:val="none" w:sz="4" w:space="0" w:color="6E6E6E"/>
              <w:bottom w:val="dashed" w:sz="4" w:space="0" w:color="BFBFBF"/>
              <w:right w:val="none" w:sz="4" w:space="0" w:color="6E6E6E"/>
            </w:tcBorders>
          </w:tcPr>
          <w:p w14:paraId="75E8FD7E" w14:textId="77777777" w:rsidR="003029BD" w:rsidRDefault="00BD46EF">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51C895" w14:textId="77777777" w:rsidR="003029BD" w:rsidRDefault="00BD46E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8AEB6"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3208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3E5E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6FF32"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8F0D0"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B389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81C88"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B4F0C" w14:textId="77777777" w:rsidR="003029BD" w:rsidRDefault="003029BD">
            <w:pPr>
              <w:pStyle w:val="ProductList-TableBody"/>
              <w:jc w:val="center"/>
            </w:pPr>
          </w:p>
        </w:tc>
      </w:tr>
      <w:tr w:rsidR="003029BD" w14:paraId="149D63A4" w14:textId="77777777">
        <w:tc>
          <w:tcPr>
            <w:tcW w:w="4660" w:type="dxa"/>
            <w:tcBorders>
              <w:top w:val="dashed" w:sz="4" w:space="0" w:color="BFBFBF"/>
              <w:left w:val="none" w:sz="4" w:space="0" w:color="6E6E6E"/>
              <w:bottom w:val="dashed" w:sz="4" w:space="0" w:color="BFBFBF"/>
              <w:right w:val="none" w:sz="4" w:space="0" w:color="6E6E6E"/>
            </w:tcBorders>
          </w:tcPr>
          <w:p w14:paraId="0FBB85A9" w14:textId="77777777" w:rsidR="003029BD" w:rsidRDefault="00BD46EF">
            <w:pPr>
              <w:pStyle w:val="ProductList-TableBody"/>
            </w:pPr>
            <w:r>
              <w:rPr>
                <w:color w:val="000000"/>
              </w:rPr>
              <w:t>Bing Maps Transactions 100 000 (AL)</w:t>
            </w:r>
            <w:r>
              <w:fldChar w:fldCharType="begin"/>
            </w:r>
            <w:r>
              <w:instrText xml:space="preserve"> XE "Bing Maps Transactions 100 000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0351D7" w14:textId="77777777" w:rsidR="003029BD" w:rsidRDefault="00BD46E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77219"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0E1C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1F2A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60B97"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7786B"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3958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C7B91"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D3880" w14:textId="77777777" w:rsidR="003029BD" w:rsidRDefault="003029BD">
            <w:pPr>
              <w:pStyle w:val="ProductList-TableBody"/>
              <w:jc w:val="center"/>
            </w:pPr>
          </w:p>
        </w:tc>
      </w:tr>
      <w:tr w:rsidR="003029BD" w14:paraId="148C536C" w14:textId="77777777">
        <w:tc>
          <w:tcPr>
            <w:tcW w:w="4660" w:type="dxa"/>
            <w:tcBorders>
              <w:top w:val="dashed" w:sz="4" w:space="0" w:color="BFBFBF"/>
              <w:left w:val="none" w:sz="4" w:space="0" w:color="6E6E6E"/>
              <w:bottom w:val="dashed" w:sz="4" w:space="0" w:color="BFBFBF"/>
              <w:right w:val="none" w:sz="4" w:space="0" w:color="6E6E6E"/>
            </w:tcBorders>
          </w:tcPr>
          <w:p w14:paraId="75043596" w14:textId="77777777" w:rsidR="003029BD" w:rsidRDefault="00BD46EF">
            <w:pPr>
              <w:pStyle w:val="ProductList-TableBody"/>
            </w:pPr>
            <w:r>
              <w:rPr>
                <w:color w:val="000000"/>
              </w:rPr>
              <w:t>Bing Maps Transactions 500 000 (AL)</w:t>
            </w:r>
            <w:r>
              <w:fldChar w:fldCharType="begin"/>
            </w:r>
            <w:r>
              <w:instrText xml:space="preserve"> XE "Bing Maps Transactions 500 000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889F5F" w14:textId="77777777" w:rsidR="003029BD" w:rsidRDefault="00BD46E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6DE4C"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ADAD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9F35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877BE"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67DAE"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044E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FC002"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5FD1F" w14:textId="77777777" w:rsidR="003029BD" w:rsidRDefault="003029BD">
            <w:pPr>
              <w:pStyle w:val="ProductList-TableBody"/>
              <w:jc w:val="center"/>
            </w:pPr>
          </w:p>
        </w:tc>
      </w:tr>
      <w:tr w:rsidR="003029BD" w14:paraId="3C31818B" w14:textId="77777777">
        <w:tc>
          <w:tcPr>
            <w:tcW w:w="4660" w:type="dxa"/>
            <w:tcBorders>
              <w:top w:val="dashed" w:sz="4" w:space="0" w:color="BFBFBF"/>
              <w:left w:val="none" w:sz="4" w:space="0" w:color="6E6E6E"/>
              <w:bottom w:val="dashed" w:sz="4" w:space="0" w:color="BFBFBF"/>
              <w:right w:val="none" w:sz="4" w:space="0" w:color="6E6E6E"/>
            </w:tcBorders>
          </w:tcPr>
          <w:p w14:paraId="666922CF" w14:textId="77777777" w:rsidR="003029BD" w:rsidRDefault="00BD46EF">
            <w:pPr>
              <w:pStyle w:val="ProductList-TableBody"/>
            </w:pPr>
            <w:r>
              <w:rPr>
                <w:color w:val="000000"/>
              </w:rPr>
              <w:t>Bing Maps Transactions 1 000 000 (AL)</w:t>
            </w:r>
            <w:r>
              <w:fldChar w:fldCharType="begin"/>
            </w:r>
            <w:r>
              <w:instrText xml:space="preserve"> XE "Bing Maps Transactions 1 000 000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695176" w14:textId="77777777" w:rsidR="003029BD" w:rsidRDefault="00BD46E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71C24"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F901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74AE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12827"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E4EC4"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06C9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22628"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EB5CE" w14:textId="77777777" w:rsidR="003029BD" w:rsidRDefault="003029BD">
            <w:pPr>
              <w:pStyle w:val="ProductList-TableBody"/>
              <w:jc w:val="center"/>
            </w:pPr>
          </w:p>
        </w:tc>
      </w:tr>
      <w:tr w:rsidR="003029BD" w14:paraId="66390AAA" w14:textId="77777777">
        <w:tc>
          <w:tcPr>
            <w:tcW w:w="4660" w:type="dxa"/>
            <w:tcBorders>
              <w:top w:val="dashed" w:sz="4" w:space="0" w:color="BFBFBF"/>
              <w:left w:val="none" w:sz="4" w:space="0" w:color="6E6E6E"/>
              <w:bottom w:val="dashed" w:sz="4" w:space="0" w:color="BFBFBF"/>
              <w:right w:val="none" w:sz="4" w:space="0" w:color="6E6E6E"/>
            </w:tcBorders>
          </w:tcPr>
          <w:p w14:paraId="524385F1" w14:textId="77777777" w:rsidR="003029BD" w:rsidRDefault="00BD46EF">
            <w:pPr>
              <w:pStyle w:val="ProductList-TableBody"/>
            </w:pPr>
            <w:r>
              <w:rPr>
                <w:color w:val="000000"/>
              </w:rPr>
              <w:t>Bing Maps Transactions 2 000 000 (AL)</w:t>
            </w:r>
            <w:r>
              <w:fldChar w:fldCharType="begin"/>
            </w:r>
            <w:r>
              <w:instrText xml:space="preserve"> XE "Bing Maps Transactions 2 000 000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763D3B" w14:textId="77777777" w:rsidR="003029BD" w:rsidRDefault="00BD46E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7A944"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595A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C175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84A5C"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97885"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182F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B5411"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4EB71" w14:textId="77777777" w:rsidR="003029BD" w:rsidRDefault="003029BD">
            <w:pPr>
              <w:pStyle w:val="ProductList-TableBody"/>
              <w:jc w:val="center"/>
            </w:pPr>
          </w:p>
        </w:tc>
      </w:tr>
      <w:tr w:rsidR="003029BD" w14:paraId="21549844" w14:textId="77777777">
        <w:tc>
          <w:tcPr>
            <w:tcW w:w="4660" w:type="dxa"/>
            <w:tcBorders>
              <w:top w:val="dashed" w:sz="4" w:space="0" w:color="BFBFBF"/>
              <w:left w:val="none" w:sz="4" w:space="0" w:color="6E6E6E"/>
              <w:bottom w:val="dashed" w:sz="4" w:space="0" w:color="BFBFBF"/>
              <w:right w:val="none" w:sz="4" w:space="0" w:color="6E6E6E"/>
            </w:tcBorders>
          </w:tcPr>
          <w:p w14:paraId="355B19F0" w14:textId="77777777" w:rsidR="003029BD" w:rsidRDefault="00BD46EF">
            <w:pPr>
              <w:pStyle w:val="ProductList-TableBody"/>
            </w:pPr>
            <w:r>
              <w:rPr>
                <w:color w:val="000000"/>
              </w:rPr>
              <w:t>Bing Maps Transactions 5 000 000 (AL)</w:t>
            </w:r>
            <w:r>
              <w:fldChar w:fldCharType="begin"/>
            </w:r>
            <w:r>
              <w:instrText xml:space="preserve"> XE "Bing Maps Transactions 5 000 000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FEED00" w14:textId="77777777" w:rsidR="003029BD" w:rsidRDefault="00BD46E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6C031"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7CB3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B6B9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B450C"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4E6F6"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D6ED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30C19"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3DF91" w14:textId="77777777" w:rsidR="003029BD" w:rsidRDefault="003029BD">
            <w:pPr>
              <w:pStyle w:val="ProductList-TableBody"/>
              <w:jc w:val="center"/>
            </w:pPr>
          </w:p>
        </w:tc>
      </w:tr>
      <w:tr w:rsidR="003029BD" w14:paraId="60EAF29A" w14:textId="77777777">
        <w:tc>
          <w:tcPr>
            <w:tcW w:w="4660" w:type="dxa"/>
            <w:tcBorders>
              <w:top w:val="dashed" w:sz="4" w:space="0" w:color="BFBFBF"/>
              <w:left w:val="none" w:sz="4" w:space="0" w:color="6E6E6E"/>
              <w:bottom w:val="dashed" w:sz="4" w:space="0" w:color="BFBFBF"/>
              <w:right w:val="none" w:sz="4" w:space="0" w:color="6E6E6E"/>
            </w:tcBorders>
          </w:tcPr>
          <w:p w14:paraId="45623355" w14:textId="77777777" w:rsidR="003029BD" w:rsidRDefault="00BD46EF">
            <w:pPr>
              <w:pStyle w:val="ProductList-TableBody"/>
            </w:pPr>
            <w:r>
              <w:rPr>
                <w:color w:val="000000"/>
              </w:rPr>
              <w:t>Bing Maps Transactions 10 000 000 (AL)</w:t>
            </w:r>
            <w:r>
              <w:fldChar w:fldCharType="begin"/>
            </w:r>
            <w:r>
              <w:instrText xml:space="preserve"> XE "Bing Maps Transactions 10 000 000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581A6B" w14:textId="77777777" w:rsidR="003029BD" w:rsidRDefault="00BD46E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A7335"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2872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7C74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495AE"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F187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A686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4ACE3"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9360A" w14:textId="77777777" w:rsidR="003029BD" w:rsidRDefault="003029BD">
            <w:pPr>
              <w:pStyle w:val="ProductList-TableBody"/>
              <w:jc w:val="center"/>
            </w:pPr>
          </w:p>
        </w:tc>
      </w:tr>
      <w:tr w:rsidR="003029BD" w14:paraId="76371D37" w14:textId="77777777">
        <w:tc>
          <w:tcPr>
            <w:tcW w:w="4660" w:type="dxa"/>
            <w:tcBorders>
              <w:top w:val="dashed" w:sz="4" w:space="0" w:color="BFBFBF"/>
              <w:left w:val="none" w:sz="4" w:space="0" w:color="6E6E6E"/>
              <w:bottom w:val="dashed" w:sz="4" w:space="0" w:color="BFBFBF"/>
              <w:right w:val="none" w:sz="4" w:space="0" w:color="6E6E6E"/>
            </w:tcBorders>
          </w:tcPr>
          <w:p w14:paraId="3069D709" w14:textId="77777777" w:rsidR="003029BD" w:rsidRDefault="00BD46EF">
            <w:pPr>
              <w:pStyle w:val="ProductList-TableBody"/>
            </w:pPr>
            <w:r>
              <w:rPr>
                <w:color w:val="000000"/>
              </w:rPr>
              <w:t>Bing Maps Transactions 30 000 000 (AL)</w:t>
            </w:r>
            <w:r>
              <w:fldChar w:fldCharType="begin"/>
            </w:r>
            <w:r>
              <w:instrText xml:space="preserve"> XE "Bing Maps Transactions 30 000 000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6B4CFC" w14:textId="77777777" w:rsidR="003029BD" w:rsidRDefault="00BD46E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53BC9"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3588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6EF1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FB906"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9E954"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926A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D17DC"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90D12" w14:textId="77777777" w:rsidR="003029BD" w:rsidRDefault="003029BD">
            <w:pPr>
              <w:pStyle w:val="ProductList-TableBody"/>
              <w:jc w:val="center"/>
            </w:pPr>
          </w:p>
        </w:tc>
      </w:tr>
      <w:tr w:rsidR="003029BD" w14:paraId="76895443" w14:textId="77777777">
        <w:tc>
          <w:tcPr>
            <w:tcW w:w="4660" w:type="dxa"/>
            <w:tcBorders>
              <w:top w:val="dashed" w:sz="4" w:space="0" w:color="BFBFBF"/>
              <w:left w:val="none" w:sz="4" w:space="0" w:color="6E6E6E"/>
              <w:bottom w:val="dashed" w:sz="4" w:space="0" w:color="BFBFBF"/>
              <w:right w:val="none" w:sz="4" w:space="0" w:color="6E6E6E"/>
            </w:tcBorders>
          </w:tcPr>
          <w:p w14:paraId="3B68B13B" w14:textId="77777777" w:rsidR="003029BD" w:rsidRDefault="00BD46EF">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63EDCA" w14:textId="77777777" w:rsidR="003029BD" w:rsidRDefault="00BD46E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6318E"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7DFE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4F65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BFAAB"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C4465"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89B1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30810"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942EC" w14:textId="77777777" w:rsidR="003029BD" w:rsidRDefault="003029BD">
            <w:pPr>
              <w:pStyle w:val="ProductList-TableBody"/>
              <w:jc w:val="center"/>
            </w:pPr>
          </w:p>
        </w:tc>
      </w:tr>
      <w:tr w:rsidR="003029BD" w14:paraId="443B20A4" w14:textId="77777777">
        <w:tc>
          <w:tcPr>
            <w:tcW w:w="4660" w:type="dxa"/>
            <w:tcBorders>
              <w:top w:val="dashed" w:sz="4" w:space="0" w:color="BFBFBF"/>
              <w:left w:val="none" w:sz="4" w:space="0" w:color="6E6E6E"/>
              <w:bottom w:val="dashed" w:sz="4" w:space="0" w:color="BFBFBF"/>
              <w:right w:val="none" w:sz="4" w:space="0" w:color="6E6E6E"/>
            </w:tcBorders>
          </w:tcPr>
          <w:p w14:paraId="0D728A59" w14:textId="77777777" w:rsidR="003029BD" w:rsidRDefault="00BD46EF">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32437B" w14:textId="77777777" w:rsidR="003029BD" w:rsidRDefault="00BD46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3CD00"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C7B0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78E7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10814"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FBE7B"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B5F0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89FE6"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B222D" w14:textId="77777777" w:rsidR="003029BD" w:rsidRDefault="003029BD">
            <w:pPr>
              <w:pStyle w:val="ProductList-TableBody"/>
              <w:jc w:val="center"/>
            </w:pPr>
          </w:p>
        </w:tc>
      </w:tr>
      <w:tr w:rsidR="003029BD" w14:paraId="7E9107DD" w14:textId="77777777">
        <w:tc>
          <w:tcPr>
            <w:tcW w:w="4660" w:type="dxa"/>
            <w:tcBorders>
              <w:top w:val="dashed" w:sz="4" w:space="0" w:color="BFBFBF"/>
              <w:left w:val="none" w:sz="4" w:space="0" w:color="6E6E6E"/>
              <w:bottom w:val="dashed" w:sz="4" w:space="0" w:color="BFBFBF"/>
              <w:right w:val="none" w:sz="4" w:space="0" w:color="6E6E6E"/>
            </w:tcBorders>
          </w:tcPr>
          <w:p w14:paraId="2B601D01" w14:textId="77777777" w:rsidR="003029BD" w:rsidRDefault="00BD46EF">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4578A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21E26"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B40D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44CC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35D38"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BF3DA"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6C91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E2BFD"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A4335" w14:textId="77777777" w:rsidR="003029BD" w:rsidRDefault="003029BD">
            <w:pPr>
              <w:pStyle w:val="ProductList-TableBody"/>
              <w:jc w:val="center"/>
            </w:pPr>
          </w:p>
        </w:tc>
      </w:tr>
      <w:tr w:rsidR="003029BD" w14:paraId="61C3755C" w14:textId="77777777">
        <w:tc>
          <w:tcPr>
            <w:tcW w:w="4660" w:type="dxa"/>
            <w:tcBorders>
              <w:top w:val="dashed" w:sz="4" w:space="0" w:color="BFBFBF"/>
              <w:left w:val="none" w:sz="4" w:space="0" w:color="6E6E6E"/>
              <w:bottom w:val="dashed" w:sz="4" w:space="0" w:color="BFBFBF"/>
              <w:right w:val="none" w:sz="4" w:space="0" w:color="6E6E6E"/>
            </w:tcBorders>
          </w:tcPr>
          <w:p w14:paraId="1CE7B1A8" w14:textId="77777777" w:rsidR="003029BD" w:rsidRDefault="00BD46EF">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9743F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7FF19"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2594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86BB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8FA4F"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796B1"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CF70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D31D1"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CDEFD" w14:textId="77777777" w:rsidR="003029BD" w:rsidRDefault="003029BD">
            <w:pPr>
              <w:pStyle w:val="ProductList-TableBody"/>
              <w:jc w:val="center"/>
            </w:pPr>
          </w:p>
        </w:tc>
      </w:tr>
      <w:tr w:rsidR="003029BD" w14:paraId="2FE9A87B" w14:textId="77777777">
        <w:tc>
          <w:tcPr>
            <w:tcW w:w="4660" w:type="dxa"/>
            <w:tcBorders>
              <w:top w:val="dashed" w:sz="4" w:space="0" w:color="BFBFBF"/>
              <w:left w:val="none" w:sz="4" w:space="0" w:color="6E6E6E"/>
              <w:bottom w:val="dashed" w:sz="4" w:space="0" w:color="BFBFBF"/>
              <w:right w:val="none" w:sz="4" w:space="0" w:color="6E6E6E"/>
            </w:tcBorders>
          </w:tcPr>
          <w:p w14:paraId="227A4861" w14:textId="77777777" w:rsidR="003029BD" w:rsidRDefault="00BD46EF">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3771A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0DBC8"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C4AA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85E4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4B3EF"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7CD3D"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968E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AA4FC"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8386E" w14:textId="77777777" w:rsidR="003029BD" w:rsidRDefault="003029BD">
            <w:pPr>
              <w:pStyle w:val="ProductList-TableBody"/>
              <w:jc w:val="center"/>
            </w:pPr>
          </w:p>
        </w:tc>
      </w:tr>
      <w:tr w:rsidR="003029BD" w14:paraId="7BA2BA30" w14:textId="77777777">
        <w:tc>
          <w:tcPr>
            <w:tcW w:w="4660" w:type="dxa"/>
            <w:tcBorders>
              <w:top w:val="dashed" w:sz="4" w:space="0" w:color="BFBFBF"/>
              <w:left w:val="none" w:sz="4" w:space="0" w:color="6E6E6E"/>
              <w:bottom w:val="dashed" w:sz="4" w:space="0" w:color="BFBFBF"/>
              <w:right w:val="none" w:sz="4" w:space="0" w:color="6E6E6E"/>
            </w:tcBorders>
          </w:tcPr>
          <w:p w14:paraId="31F14C54" w14:textId="77777777" w:rsidR="003029BD" w:rsidRDefault="00BD46EF">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09FD9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28A35"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CF2D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DD96E"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B464D"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4BCD5"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D0E7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007CD"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81BE4" w14:textId="77777777" w:rsidR="003029BD" w:rsidRDefault="003029BD">
            <w:pPr>
              <w:pStyle w:val="ProductList-TableBody"/>
              <w:jc w:val="center"/>
            </w:pPr>
          </w:p>
        </w:tc>
      </w:tr>
    </w:tbl>
    <w:p w14:paraId="2CCDC4C4" w14:textId="77777777" w:rsidR="003029BD" w:rsidRDefault="00BD46EF">
      <w:pPr>
        <w:pStyle w:val="ProductList-Offering1SubSection"/>
        <w:outlineLvl w:val="3"/>
      </w:pPr>
      <w:bookmarkStart w:id="299" w:name="_Sec781"/>
      <w:r>
        <w:t>2. Toote tingimused</w:t>
      </w:r>
      <w:bookmarkEnd w:id="299"/>
    </w:p>
    <w:tbl>
      <w:tblPr>
        <w:tblStyle w:val="PURTable"/>
        <w:tblW w:w="0" w:type="dxa"/>
        <w:tblLook w:val="04A0" w:firstRow="1" w:lastRow="0" w:firstColumn="1" w:lastColumn="0" w:noHBand="0" w:noVBand="1"/>
      </w:tblPr>
      <w:tblGrid>
        <w:gridCol w:w="3658"/>
        <w:gridCol w:w="3611"/>
        <w:gridCol w:w="3647"/>
      </w:tblGrid>
      <w:tr w:rsidR="003029BD" w14:paraId="0E9302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025A75" w14:textId="77777777" w:rsidR="003029BD" w:rsidRDefault="00BD46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5530BE"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BB4C6" w14:textId="77777777" w:rsidR="003029BD" w:rsidRDefault="00BD46EF">
            <w:pPr>
              <w:pStyle w:val="ProductList-TableBody"/>
            </w:pPr>
            <w:r>
              <w:rPr>
                <w:color w:val="404040"/>
              </w:rPr>
              <w:t>Pikendatud tähtajaks sobilik: pole kohaldatav</w:t>
            </w:r>
          </w:p>
        </w:tc>
      </w:tr>
      <w:tr w:rsidR="003029BD" w14:paraId="337F2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AF219" w14:textId="77777777" w:rsidR="003029BD" w:rsidRDefault="00BD46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68B89" w14:textId="77777777" w:rsidR="003029BD" w:rsidRDefault="00BD46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3FA88" w14:textId="77777777" w:rsidR="003029BD" w:rsidRDefault="00BD46EF">
            <w:pPr>
              <w:pStyle w:val="ProductList-TableBody"/>
            </w:pPr>
            <w:r>
              <w:rPr>
                <w:color w:val="404040"/>
              </w:rPr>
              <w:t>Sooduspakkumised: pole kohaldatav</w:t>
            </w:r>
          </w:p>
        </w:tc>
      </w:tr>
      <w:tr w:rsidR="003029BD" w14:paraId="62F3E3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23187" w14:textId="77777777" w:rsidR="003029BD" w:rsidRDefault="00BD46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2E4CE" w14:textId="77777777" w:rsidR="003029BD" w:rsidRDefault="00BD46EF">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087BB" w14:textId="77777777" w:rsidR="003029BD" w:rsidRDefault="00BD46EF">
            <w:pPr>
              <w:pStyle w:val="ProductList-TableBody"/>
            </w:pPr>
            <w:r>
              <w:rPr>
                <w:color w:val="404040"/>
              </w:rPr>
              <w:t>Vähendamiseks sobilik (SCE): pole kohaldatav</w:t>
            </w:r>
          </w:p>
        </w:tc>
      </w:tr>
      <w:tr w:rsidR="003029BD" w14:paraId="2DF5F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A6CEC" w14:textId="77777777" w:rsidR="003029BD" w:rsidRDefault="00BD46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17599" w14:textId="77777777" w:rsidR="003029BD" w:rsidRDefault="00BD46E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93C95" w14:textId="77777777" w:rsidR="003029BD" w:rsidRDefault="003029BD">
            <w:pPr>
              <w:pStyle w:val="ProductList-TableBody"/>
            </w:pPr>
          </w:p>
        </w:tc>
      </w:tr>
    </w:tbl>
    <w:p w14:paraId="5104CAF2" w14:textId="77777777" w:rsidR="003029BD" w:rsidRDefault="003029BD">
      <w:pPr>
        <w:pStyle w:val="ProductList-Body"/>
      </w:pPr>
    </w:p>
    <w:p w14:paraId="3FEA85AC" w14:textId="77777777" w:rsidR="003029BD" w:rsidRDefault="00BD46EF">
      <w:pPr>
        <w:pStyle w:val="ProductList-ClauseHeading"/>
        <w:outlineLvl w:val="4"/>
      </w:pPr>
      <w:r>
        <w:t>2.1 Arveldatavad tehingud</w:t>
      </w:r>
    </w:p>
    <w:p w14:paraId="2316F692" w14:textId="77777777" w:rsidR="003029BD" w:rsidRDefault="00BD46EF">
      <w:pPr>
        <w:pStyle w:val="ProductList-Body"/>
      </w:pPr>
      <w:r>
        <w:t>Iga Bing Maps Public Website Usage’i täiendav AL ja Bing Maps Internal Website Usage’i täiendav AL annab kliendile õiguse teatud arvule arveldatavatele tehingutele, mis on määratud toote nimes. Liitumise või tellimuse aegumiskuupäeval lähevad kõik ostetud kasutamata arveldatavad tehingud kaotsi.</w:t>
      </w:r>
    </w:p>
    <w:p w14:paraId="42FE05C6" w14:textId="77777777" w:rsidR="003029BD" w:rsidRDefault="003029BD">
      <w:pPr>
        <w:pStyle w:val="ProductList-Body"/>
      </w:pPr>
    </w:p>
    <w:p w14:paraId="26304264" w14:textId="77777777" w:rsidR="003029BD" w:rsidRDefault="00BD46EF">
      <w:pPr>
        <w:pStyle w:val="ProductList-Body"/>
      </w:pPr>
      <w:r>
        <w:t>Kui klient ületab ostetud arveldatavate tehingute koguarvu, peab ta 30 päeva jooksul pärast Microsoftilt vastava teate saamist ostma Bing Maps Public Website Usage’i täiendavaid AL-e või Bing Maps Internal Website Usage’i täiendavaid AL-e, mis katavad ületatud arveldatavad tehingud ning eeldatavad tulevased arveldatavad tehingud liitumise järelejäänud perioodil, muidu võib Microsoft kliendi juurdepääsu Bingi kaartidele lõpetada.</w:t>
      </w:r>
    </w:p>
    <w:p w14:paraId="246FB86B" w14:textId="77777777" w:rsidR="003029BD" w:rsidRDefault="003029BD">
      <w:pPr>
        <w:pStyle w:val="ProductList-Body"/>
      </w:pPr>
    </w:p>
    <w:p w14:paraId="6D029C49" w14:textId="77777777" w:rsidR="003029BD" w:rsidRDefault="00BD46EF">
      <w:pPr>
        <w:pStyle w:val="ProductList-ClauseHeading"/>
        <w:outlineLvl w:val="4"/>
      </w:pPr>
      <w:r>
        <w:t>2.2 Mobile Asset Management Per Asseti nõuded</w:t>
      </w:r>
    </w:p>
    <w:p w14:paraId="18329E4C" w14:textId="77777777" w:rsidR="003029BD" w:rsidRDefault="00BD46EF">
      <w:pPr>
        <w:pStyle w:val="ProductList-Body"/>
      </w:pPr>
      <w:r>
        <w:t xml:space="preserve">Järgmised pakkumised nõuavad Mobile Asset Management Per Asseti kuutellimust: </w:t>
      </w:r>
    </w:p>
    <w:p w14:paraId="68EF9429" w14:textId="77777777" w:rsidR="003029BD" w:rsidRDefault="00BD46EF" w:rsidP="00BD46EF">
      <w:pPr>
        <w:pStyle w:val="ProductList-Bullet"/>
        <w:numPr>
          <w:ilvl w:val="0"/>
          <w:numId w:val="46"/>
        </w:numPr>
      </w:pPr>
      <w:r>
        <w:t>Distance Matrix Per Asset Automatic</w:t>
      </w:r>
    </w:p>
    <w:p w14:paraId="4A13DED5" w14:textId="77777777" w:rsidR="003029BD" w:rsidRDefault="00BD46EF" w:rsidP="00BD46EF">
      <w:pPr>
        <w:pStyle w:val="ProductList-Bullet"/>
        <w:numPr>
          <w:ilvl w:val="0"/>
          <w:numId w:val="46"/>
        </w:numPr>
      </w:pPr>
      <w:r>
        <w:t>Distance Matrix Per Asset Manual</w:t>
      </w:r>
    </w:p>
    <w:p w14:paraId="77586778" w14:textId="77777777" w:rsidR="003029BD" w:rsidRDefault="00BD46EF" w:rsidP="00BD46EF">
      <w:pPr>
        <w:pStyle w:val="ProductList-Bullet"/>
        <w:numPr>
          <w:ilvl w:val="0"/>
          <w:numId w:val="46"/>
        </w:numPr>
      </w:pPr>
      <w:r>
        <w:t>Truck Routing Per Asset</w:t>
      </w:r>
    </w:p>
    <w:p w14:paraId="15865B7C" w14:textId="77777777" w:rsidR="003029BD" w:rsidRDefault="00BD46EF" w:rsidP="00BD46EF">
      <w:pPr>
        <w:pStyle w:val="ProductList-Bullet"/>
        <w:numPr>
          <w:ilvl w:val="0"/>
          <w:numId w:val="46"/>
        </w:numPr>
      </w:pPr>
      <w:r>
        <w:t>Drive Analytics Per Asset</w:t>
      </w:r>
    </w:p>
    <w:p w14:paraId="5E70654F"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1A3D4E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EB698F"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3D0B4687" w14:textId="77777777" w:rsidR="003029BD" w:rsidRDefault="003029BD">
      <w:pPr>
        <w:pStyle w:val="ProductList-Body"/>
      </w:pPr>
    </w:p>
    <w:p w14:paraId="749D78FD" w14:textId="77777777" w:rsidR="003029BD" w:rsidRDefault="00BD46EF">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8004036"/>
      <w:r>
        <w:instrText>Microsoft Power Platform</w:instrText>
      </w:r>
      <w:bookmarkEnd w:id="301"/>
      <w:r>
        <w:instrText>" \l 3</w:instrText>
      </w:r>
      <w:r>
        <w:fldChar w:fldCharType="end"/>
      </w:r>
    </w:p>
    <w:p w14:paraId="58377AD8" w14:textId="77777777" w:rsidR="003029BD" w:rsidRDefault="00BD46EF">
      <w:pPr>
        <w:pStyle w:val="ProductList-Offering1SubSection"/>
        <w:outlineLvl w:val="3"/>
      </w:pPr>
      <w:bookmarkStart w:id="302" w:name="_Sec730"/>
      <w:r>
        <w:t>1. Programmi saadavus</w:t>
      </w:r>
      <w:bookmarkEnd w:id="302"/>
    </w:p>
    <w:tbl>
      <w:tblPr>
        <w:tblStyle w:val="PURTable"/>
        <w:tblW w:w="0" w:type="dxa"/>
        <w:tblLook w:val="04A0" w:firstRow="1" w:lastRow="0" w:firstColumn="1" w:lastColumn="0" w:noHBand="0" w:noVBand="1"/>
      </w:tblPr>
      <w:tblGrid>
        <w:gridCol w:w="4248"/>
        <w:gridCol w:w="709"/>
        <w:gridCol w:w="693"/>
        <w:gridCol w:w="804"/>
        <w:gridCol w:w="710"/>
        <w:gridCol w:w="727"/>
        <w:gridCol w:w="826"/>
        <w:gridCol w:w="702"/>
        <w:gridCol w:w="698"/>
        <w:gridCol w:w="799"/>
      </w:tblGrid>
      <w:tr w:rsidR="003029BD" w14:paraId="4A9252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7090E6" w14:textId="77777777" w:rsidR="003029BD" w:rsidRDefault="00BD46E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073BEFD" w14:textId="77777777" w:rsidR="003029BD" w:rsidRDefault="00BD46EF">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2372DE48"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C63911"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7EA89"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D6DCC"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AA17C1"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5E2FA3"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6690A"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882E4" w14:textId="77777777" w:rsidR="003029BD" w:rsidRDefault="00BD46E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029BD" w14:paraId="6A358083" w14:textId="77777777">
        <w:tc>
          <w:tcPr>
            <w:tcW w:w="4660" w:type="dxa"/>
            <w:tcBorders>
              <w:top w:val="single" w:sz="6" w:space="0" w:color="FFFFFF"/>
              <w:left w:val="none" w:sz="4" w:space="0" w:color="6E6E6E"/>
              <w:bottom w:val="dashed" w:sz="4" w:space="0" w:color="B2B2B2"/>
              <w:right w:val="none" w:sz="4" w:space="0" w:color="6E6E6E"/>
            </w:tcBorders>
          </w:tcPr>
          <w:p w14:paraId="6A609680" w14:textId="77777777" w:rsidR="003029BD" w:rsidRDefault="00BD46EF">
            <w:pPr>
              <w:pStyle w:val="ProductList-TableBody"/>
            </w:pPr>
            <w:r>
              <w:t>Microsoft Flow pakett 1</w:t>
            </w:r>
            <w:r>
              <w:fldChar w:fldCharType="begin"/>
            </w:r>
            <w:r>
              <w:instrText xml:space="preserve"> XE "Microsoft Flow pakett 1" </w:instrText>
            </w:r>
            <w:r>
              <w:fldChar w:fldCharType="end"/>
            </w:r>
            <w:r>
              <w:t xml:space="preserve"> (kasutaja AL)</w:t>
            </w:r>
          </w:p>
        </w:tc>
        <w:tc>
          <w:tcPr>
            <w:tcW w:w="740" w:type="dxa"/>
            <w:tcBorders>
              <w:top w:val="single" w:sz="6" w:space="0" w:color="FFFFFF"/>
              <w:left w:val="none" w:sz="4" w:space="0" w:color="6E6E6E"/>
              <w:bottom w:val="dashed" w:sz="4" w:space="0" w:color="B2B2B2"/>
              <w:right w:val="single" w:sz="6" w:space="0" w:color="FFFFFF"/>
            </w:tcBorders>
          </w:tcPr>
          <w:p w14:paraId="167A97C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E4B24"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5A2B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FD2B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2C171"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3F087"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F5B3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AFD3B"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1BFBC" w14:textId="77777777" w:rsidR="003029BD" w:rsidRDefault="003029BD">
            <w:pPr>
              <w:pStyle w:val="ProductList-TableBody"/>
              <w:jc w:val="center"/>
            </w:pPr>
          </w:p>
        </w:tc>
      </w:tr>
      <w:tr w:rsidR="003029BD" w14:paraId="3F70487E" w14:textId="77777777">
        <w:tc>
          <w:tcPr>
            <w:tcW w:w="4660" w:type="dxa"/>
            <w:tcBorders>
              <w:top w:val="dashed" w:sz="4" w:space="0" w:color="B2B2B2"/>
              <w:left w:val="none" w:sz="4" w:space="0" w:color="6E6E6E"/>
              <w:bottom w:val="dashed" w:sz="4" w:space="0" w:color="B2B2B2"/>
              <w:right w:val="none" w:sz="4" w:space="0" w:color="6E6E6E"/>
            </w:tcBorders>
          </w:tcPr>
          <w:p w14:paraId="21900D0A" w14:textId="77777777" w:rsidR="003029BD" w:rsidRDefault="00BD46EF">
            <w:pPr>
              <w:pStyle w:val="ProductList-TableBody"/>
            </w:pPr>
            <w:r>
              <w:t>Microsoft Flow pakett 2</w:t>
            </w:r>
            <w:r>
              <w:fldChar w:fldCharType="begin"/>
            </w:r>
            <w:r>
              <w:instrText xml:space="preserve"> XE "Microsoft Flow pakett 2"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14:paraId="2E50FE3E"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6608B"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2B46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F894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2CCB9"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4C454"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C8C6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2321E"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96A50" w14:textId="77777777" w:rsidR="003029BD" w:rsidRDefault="003029BD">
            <w:pPr>
              <w:pStyle w:val="ProductList-TableBody"/>
              <w:jc w:val="center"/>
            </w:pPr>
          </w:p>
        </w:tc>
      </w:tr>
      <w:tr w:rsidR="003029BD" w14:paraId="454E84AD" w14:textId="77777777">
        <w:tc>
          <w:tcPr>
            <w:tcW w:w="4660" w:type="dxa"/>
            <w:tcBorders>
              <w:top w:val="dashed" w:sz="4" w:space="0" w:color="B2B2B2"/>
              <w:left w:val="none" w:sz="4" w:space="0" w:color="6E6E6E"/>
              <w:bottom w:val="dashed" w:sz="4" w:space="0" w:color="B2B2B2"/>
              <w:right w:val="none" w:sz="4" w:space="0" w:color="6E6E6E"/>
            </w:tcBorders>
          </w:tcPr>
          <w:p w14:paraId="5199EF6A" w14:textId="77777777" w:rsidR="003029BD" w:rsidRDefault="00BD46EF">
            <w:pPr>
              <w:pStyle w:val="ProductList-TableBody"/>
            </w:pPr>
            <w:r>
              <w:t>Microsoft PowerApps Plan 1</w:t>
            </w:r>
            <w:r>
              <w:fldChar w:fldCharType="begin"/>
            </w:r>
            <w:r>
              <w:instrText xml:space="preserve"> XE "Microsoft PowerApps Plan 1" </w:instrText>
            </w:r>
            <w:r>
              <w:fldChar w:fldCharType="end"/>
            </w:r>
            <w:r>
              <w:t xml:space="preserve"> (seadme AL)</w:t>
            </w:r>
          </w:p>
        </w:tc>
        <w:tc>
          <w:tcPr>
            <w:tcW w:w="740" w:type="dxa"/>
            <w:tcBorders>
              <w:top w:val="dashed" w:sz="4" w:space="0" w:color="B2B2B2"/>
              <w:left w:val="none" w:sz="4" w:space="0" w:color="6E6E6E"/>
              <w:bottom w:val="dashed" w:sz="4" w:space="0" w:color="B2B2B2"/>
              <w:right w:val="single" w:sz="6" w:space="0" w:color="FFFFFF"/>
            </w:tcBorders>
          </w:tcPr>
          <w:p w14:paraId="19828B6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9C1DC"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EE28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5F59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B8ECE"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22C81"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24F7E"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06D8F"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81085" w14:textId="77777777" w:rsidR="003029BD" w:rsidRDefault="003029BD">
            <w:pPr>
              <w:pStyle w:val="ProductList-TableBody"/>
              <w:jc w:val="center"/>
            </w:pPr>
          </w:p>
        </w:tc>
      </w:tr>
      <w:tr w:rsidR="003029BD" w14:paraId="3B2ADB59" w14:textId="77777777">
        <w:tc>
          <w:tcPr>
            <w:tcW w:w="4660" w:type="dxa"/>
            <w:tcBorders>
              <w:top w:val="dashed" w:sz="4" w:space="0" w:color="B2B2B2"/>
              <w:left w:val="none" w:sz="4" w:space="0" w:color="6E6E6E"/>
              <w:bottom w:val="dashed" w:sz="4" w:space="0" w:color="B2B2B2"/>
              <w:right w:val="none" w:sz="4" w:space="0" w:color="6E6E6E"/>
            </w:tcBorders>
          </w:tcPr>
          <w:p w14:paraId="7044A9D3" w14:textId="77777777" w:rsidR="003029BD" w:rsidRDefault="00BD46EF">
            <w:pPr>
              <w:pStyle w:val="ProductList-TableBody"/>
            </w:pPr>
            <w:r>
              <w:t>Microsoft PowerApps Plan 2</w:t>
            </w:r>
            <w:r>
              <w:fldChar w:fldCharType="begin"/>
            </w:r>
            <w:r>
              <w:instrText xml:space="preserve"> XE "Microsoft PowerApps Plan 2" </w:instrText>
            </w:r>
            <w:r>
              <w:fldChar w:fldCharType="end"/>
            </w:r>
            <w:r>
              <w:t xml:space="preserve"> (seadme AL)</w:t>
            </w:r>
          </w:p>
        </w:tc>
        <w:tc>
          <w:tcPr>
            <w:tcW w:w="740" w:type="dxa"/>
            <w:tcBorders>
              <w:top w:val="dashed" w:sz="4" w:space="0" w:color="B2B2B2"/>
              <w:left w:val="none" w:sz="4" w:space="0" w:color="6E6E6E"/>
              <w:bottom w:val="dashed" w:sz="4" w:space="0" w:color="B2B2B2"/>
              <w:right w:val="single" w:sz="6" w:space="0" w:color="FFFFFF"/>
            </w:tcBorders>
          </w:tcPr>
          <w:p w14:paraId="153400B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BFFBE"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EC34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6A84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18C45"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F17EC"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57EF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3C4F5"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7C9F0" w14:textId="77777777" w:rsidR="003029BD" w:rsidRDefault="003029BD">
            <w:pPr>
              <w:pStyle w:val="ProductList-TableBody"/>
              <w:jc w:val="center"/>
            </w:pPr>
          </w:p>
        </w:tc>
      </w:tr>
      <w:tr w:rsidR="003029BD" w14:paraId="38863F2A" w14:textId="77777777">
        <w:tc>
          <w:tcPr>
            <w:tcW w:w="4660" w:type="dxa"/>
            <w:tcBorders>
              <w:top w:val="dashed" w:sz="4" w:space="0" w:color="B2B2B2"/>
              <w:left w:val="none" w:sz="4" w:space="0" w:color="6E6E6E"/>
              <w:bottom w:val="dashed" w:sz="4" w:space="0" w:color="B2B2B2"/>
              <w:right w:val="none" w:sz="4" w:space="0" w:color="6E6E6E"/>
            </w:tcBorders>
          </w:tcPr>
          <w:p w14:paraId="762DB308" w14:textId="77777777" w:rsidR="003029BD" w:rsidRDefault="00BD46EF">
            <w:pPr>
              <w:pStyle w:val="ProductList-TableBody"/>
            </w:pPr>
            <w:r>
              <w:lastRenderedPageBreak/>
              <w:t>Common Data Service rakenduste jaoks – andmebaasi salvestusmaht</w:t>
            </w:r>
            <w:r>
              <w:fldChar w:fldCharType="begin"/>
            </w:r>
            <w:r>
              <w:instrText xml:space="preserve"> XE "Common Data Service rakenduste jaoks – andmebaasi 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3A219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82023"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5969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FCBD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BE9F9"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BBA77"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D4C3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26DF1"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08FB7" w14:textId="77777777" w:rsidR="003029BD" w:rsidRDefault="003029BD">
            <w:pPr>
              <w:pStyle w:val="ProductList-TableBody"/>
              <w:jc w:val="center"/>
            </w:pPr>
          </w:p>
        </w:tc>
      </w:tr>
      <w:tr w:rsidR="003029BD" w14:paraId="10136FF5" w14:textId="77777777">
        <w:tc>
          <w:tcPr>
            <w:tcW w:w="4660" w:type="dxa"/>
            <w:tcBorders>
              <w:top w:val="dashed" w:sz="4" w:space="0" w:color="B2B2B2"/>
              <w:left w:val="none" w:sz="4" w:space="0" w:color="6E6E6E"/>
              <w:bottom w:val="dashed" w:sz="4" w:space="0" w:color="B2B2B2"/>
              <w:right w:val="none" w:sz="4" w:space="0" w:color="6E6E6E"/>
            </w:tcBorders>
          </w:tcPr>
          <w:p w14:paraId="11320660" w14:textId="77777777" w:rsidR="003029BD" w:rsidRDefault="00BD46EF">
            <w:pPr>
              <w:pStyle w:val="ProductList-TableBody"/>
            </w:pPr>
            <w:r>
              <w:t>Common Data Service</w:t>
            </w:r>
            <w:r>
              <w:fldChar w:fldCharType="begin"/>
            </w:r>
            <w:r>
              <w:instrText xml:space="preserve"> XE "Common Data Service" </w:instrText>
            </w:r>
            <w:r>
              <w:fldChar w:fldCharType="end"/>
            </w:r>
            <w:r>
              <w:t xml:space="preserve"> rakenduste jaoks – failisalvestusmaht</w:t>
            </w:r>
            <w:r>
              <w:fldChar w:fldCharType="begin"/>
            </w:r>
            <w:r>
              <w:instrText xml:space="preserve"> XE " rakenduste jaoks – failisalvestusmaht"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2B5BB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ADA04"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AB76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BA0A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DCD4D"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9DF23"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2053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F4ECD"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EC1F4" w14:textId="77777777" w:rsidR="003029BD" w:rsidRDefault="003029BD">
            <w:pPr>
              <w:pStyle w:val="ProductList-TableBody"/>
              <w:jc w:val="center"/>
            </w:pPr>
          </w:p>
        </w:tc>
      </w:tr>
      <w:tr w:rsidR="003029BD" w14:paraId="5AA59B94" w14:textId="77777777">
        <w:tc>
          <w:tcPr>
            <w:tcW w:w="4660" w:type="dxa"/>
            <w:tcBorders>
              <w:top w:val="dashed" w:sz="4" w:space="0" w:color="B2B2B2"/>
              <w:left w:val="none" w:sz="4" w:space="0" w:color="6E6E6E"/>
              <w:bottom w:val="dashed" w:sz="4" w:space="0" w:color="B2B2B2"/>
              <w:right w:val="none" w:sz="4" w:space="0" w:color="6E6E6E"/>
            </w:tcBorders>
          </w:tcPr>
          <w:p w14:paraId="54BAB3F6" w14:textId="77777777" w:rsidR="003029BD" w:rsidRDefault="00BD46EF">
            <w:pPr>
              <w:pStyle w:val="ProductList-TableBody"/>
            </w:pPr>
            <w:r>
              <w:t>Common Data Service</w:t>
            </w:r>
            <w:r>
              <w:fldChar w:fldCharType="begin"/>
            </w:r>
            <w:r>
              <w:instrText xml:space="preserve"> XE "Common Data Service" </w:instrText>
            </w:r>
            <w:r>
              <w:fldChar w:fldCharType="end"/>
            </w:r>
            <w:r>
              <w:t xml:space="preserve"> rakenduste jaoks – logisalvestusmaht</w:t>
            </w:r>
            <w:r>
              <w:fldChar w:fldCharType="begin"/>
            </w:r>
            <w:r>
              <w:instrText xml:space="preserve"> XE " rakenduste jaoks – logisalvestusmaht"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96D9C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D9955"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03D4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AA54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282C3"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F25A5"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3E444"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8B674"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C715B" w14:textId="77777777" w:rsidR="003029BD" w:rsidRDefault="003029BD">
            <w:pPr>
              <w:pStyle w:val="ProductList-TableBody"/>
              <w:jc w:val="center"/>
            </w:pPr>
          </w:p>
        </w:tc>
      </w:tr>
      <w:tr w:rsidR="003029BD" w14:paraId="2C336A78" w14:textId="77777777">
        <w:tc>
          <w:tcPr>
            <w:tcW w:w="4660" w:type="dxa"/>
            <w:tcBorders>
              <w:top w:val="dashed" w:sz="4" w:space="0" w:color="B2B2B2"/>
              <w:left w:val="none" w:sz="4" w:space="0" w:color="6E6E6E"/>
              <w:bottom w:val="dashed" w:sz="4" w:space="0" w:color="B2B2B2"/>
              <w:right w:val="none" w:sz="4" w:space="0" w:color="6E6E6E"/>
            </w:tcBorders>
          </w:tcPr>
          <w:p w14:paraId="1E4E6FB5" w14:textId="77777777" w:rsidR="003029BD" w:rsidRDefault="00BD46E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203EA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08CF1"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BF88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B34D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78428"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5E120"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A665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5BA2D"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439A0" w14:textId="77777777" w:rsidR="003029BD" w:rsidRDefault="003029BD">
            <w:pPr>
              <w:pStyle w:val="ProductList-TableBody"/>
              <w:jc w:val="center"/>
            </w:pPr>
          </w:p>
        </w:tc>
      </w:tr>
      <w:tr w:rsidR="003029BD" w14:paraId="7F048775" w14:textId="77777777">
        <w:tc>
          <w:tcPr>
            <w:tcW w:w="4660" w:type="dxa"/>
            <w:tcBorders>
              <w:top w:val="dashed" w:sz="4" w:space="0" w:color="B2B2B2"/>
              <w:left w:val="none" w:sz="4" w:space="0" w:color="6E6E6E"/>
              <w:bottom w:val="dashed" w:sz="4" w:space="0" w:color="B2B2B2"/>
              <w:right w:val="none" w:sz="4" w:space="0" w:color="6E6E6E"/>
            </w:tcBorders>
          </w:tcPr>
          <w:p w14:paraId="4B88520A" w14:textId="77777777" w:rsidR="003029BD" w:rsidRDefault="00BD46E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C0184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15DE6"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C1A2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4C6C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99981"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2B6F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1F80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5C7C9"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E6BA5" w14:textId="77777777" w:rsidR="003029BD" w:rsidRDefault="003029BD">
            <w:pPr>
              <w:pStyle w:val="ProductList-TableBody"/>
              <w:jc w:val="center"/>
            </w:pPr>
          </w:p>
        </w:tc>
      </w:tr>
      <w:tr w:rsidR="003029BD" w14:paraId="69D4902E" w14:textId="77777777">
        <w:tc>
          <w:tcPr>
            <w:tcW w:w="4660" w:type="dxa"/>
            <w:tcBorders>
              <w:top w:val="dashed" w:sz="4" w:space="0" w:color="B2B2B2"/>
              <w:left w:val="none" w:sz="4" w:space="0" w:color="6E6E6E"/>
              <w:bottom w:val="dashed" w:sz="4" w:space="0" w:color="B2B2B2"/>
              <w:right w:val="none" w:sz="4" w:space="0" w:color="6E6E6E"/>
            </w:tcBorders>
          </w:tcPr>
          <w:p w14:paraId="6BCD90B5" w14:textId="77777777" w:rsidR="003029BD" w:rsidRDefault="00BD46E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355DA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77B4E"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247C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8CBCE"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F52E3"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B9905"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A246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2E66B"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E8BC4" w14:textId="77777777" w:rsidR="003029BD" w:rsidRDefault="003029BD">
            <w:pPr>
              <w:pStyle w:val="ProductList-TableBody"/>
              <w:jc w:val="center"/>
            </w:pPr>
          </w:p>
        </w:tc>
      </w:tr>
      <w:tr w:rsidR="003029BD" w14:paraId="32385040" w14:textId="77777777">
        <w:tc>
          <w:tcPr>
            <w:tcW w:w="4660" w:type="dxa"/>
            <w:tcBorders>
              <w:top w:val="dashed" w:sz="4" w:space="0" w:color="B2B2B2"/>
              <w:left w:val="none" w:sz="4" w:space="0" w:color="6E6E6E"/>
              <w:bottom w:val="dashed" w:sz="4" w:space="0" w:color="B2B2B2"/>
              <w:right w:val="none" w:sz="4" w:space="0" w:color="6E6E6E"/>
            </w:tcBorders>
          </w:tcPr>
          <w:p w14:paraId="1AAC1479" w14:textId="77777777" w:rsidR="003029BD" w:rsidRDefault="00BD46E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9A1EA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7BFF1"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B6C5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9610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C7F04"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1BA4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34EE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75826"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D8E49" w14:textId="77777777" w:rsidR="003029BD" w:rsidRDefault="003029BD">
            <w:pPr>
              <w:pStyle w:val="ProductList-TableBody"/>
              <w:jc w:val="center"/>
            </w:pPr>
          </w:p>
        </w:tc>
      </w:tr>
      <w:tr w:rsidR="003029BD" w14:paraId="5FB4765B" w14:textId="77777777">
        <w:tc>
          <w:tcPr>
            <w:tcW w:w="4660" w:type="dxa"/>
            <w:tcBorders>
              <w:top w:val="dashed" w:sz="4" w:space="0" w:color="B2B2B2"/>
              <w:left w:val="none" w:sz="4" w:space="0" w:color="6E6E6E"/>
              <w:bottom w:val="dashed" w:sz="4" w:space="0" w:color="B2B2B2"/>
              <w:right w:val="none" w:sz="4" w:space="0" w:color="6E6E6E"/>
            </w:tcBorders>
          </w:tcPr>
          <w:p w14:paraId="356B76E6" w14:textId="77777777" w:rsidR="003029BD" w:rsidRDefault="00BD46E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BD329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BA1CD"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B1D8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9692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439E9"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E8EB0"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4D71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D8A4B"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F2469" w14:textId="77777777" w:rsidR="003029BD" w:rsidRDefault="003029BD">
            <w:pPr>
              <w:pStyle w:val="ProductList-TableBody"/>
              <w:jc w:val="center"/>
            </w:pPr>
          </w:p>
        </w:tc>
      </w:tr>
      <w:tr w:rsidR="003029BD" w14:paraId="1C0F7321" w14:textId="77777777">
        <w:tc>
          <w:tcPr>
            <w:tcW w:w="4660" w:type="dxa"/>
            <w:tcBorders>
              <w:top w:val="dashed" w:sz="4" w:space="0" w:color="B2B2B2"/>
              <w:left w:val="none" w:sz="4" w:space="0" w:color="6E6E6E"/>
              <w:bottom w:val="dashed" w:sz="4" w:space="0" w:color="B2B2B2"/>
              <w:right w:val="none" w:sz="4" w:space="0" w:color="6E6E6E"/>
            </w:tcBorders>
          </w:tcPr>
          <w:p w14:paraId="292D7354" w14:textId="77777777" w:rsidR="003029BD" w:rsidRDefault="00BD46E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AE281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40A1C"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4D0A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47F0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97DB8"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8B75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E40A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2008F"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C3DE5" w14:textId="77777777" w:rsidR="003029BD" w:rsidRDefault="003029BD">
            <w:pPr>
              <w:pStyle w:val="ProductList-TableBody"/>
              <w:jc w:val="center"/>
            </w:pPr>
          </w:p>
        </w:tc>
      </w:tr>
      <w:tr w:rsidR="003029BD" w14:paraId="67B8F360" w14:textId="77777777">
        <w:tc>
          <w:tcPr>
            <w:tcW w:w="4660" w:type="dxa"/>
            <w:tcBorders>
              <w:top w:val="dashed" w:sz="4" w:space="0" w:color="B2B2B2"/>
              <w:left w:val="none" w:sz="4" w:space="0" w:color="6E6E6E"/>
              <w:bottom w:val="dashed" w:sz="4" w:space="0" w:color="B2B2B2"/>
              <w:right w:val="none" w:sz="4" w:space="0" w:color="6E6E6E"/>
            </w:tcBorders>
          </w:tcPr>
          <w:p w14:paraId="17C072E9" w14:textId="77777777" w:rsidR="003029BD" w:rsidRDefault="00BD46E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0517C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E23E7"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4435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9169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43D20"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9DD26"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5E3A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A75C0"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40D90" w14:textId="77777777" w:rsidR="003029BD" w:rsidRDefault="003029BD">
            <w:pPr>
              <w:pStyle w:val="ProductList-TableBody"/>
              <w:jc w:val="center"/>
            </w:pPr>
          </w:p>
        </w:tc>
      </w:tr>
      <w:tr w:rsidR="003029BD" w14:paraId="4257E8B5" w14:textId="77777777">
        <w:tc>
          <w:tcPr>
            <w:tcW w:w="4660" w:type="dxa"/>
            <w:tcBorders>
              <w:top w:val="dashed" w:sz="4" w:space="0" w:color="B2B2B2"/>
              <w:left w:val="none" w:sz="4" w:space="0" w:color="6E6E6E"/>
              <w:bottom w:val="dashed" w:sz="4" w:space="0" w:color="B2B2B2"/>
              <w:right w:val="none" w:sz="4" w:space="0" w:color="6E6E6E"/>
            </w:tcBorders>
          </w:tcPr>
          <w:p w14:paraId="3D5D8E35" w14:textId="77777777" w:rsidR="003029BD" w:rsidRDefault="00BD46E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255A0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C738C"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99EF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56E0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A269B"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7E706"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6751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60D9B"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4B386" w14:textId="77777777" w:rsidR="003029BD" w:rsidRDefault="003029BD">
            <w:pPr>
              <w:pStyle w:val="ProductList-TableBody"/>
              <w:jc w:val="center"/>
            </w:pPr>
          </w:p>
        </w:tc>
      </w:tr>
      <w:tr w:rsidR="003029BD" w14:paraId="159B7A52" w14:textId="77777777">
        <w:tc>
          <w:tcPr>
            <w:tcW w:w="4660" w:type="dxa"/>
            <w:tcBorders>
              <w:top w:val="dashed" w:sz="4" w:space="0" w:color="B2B2B2"/>
              <w:left w:val="none" w:sz="4" w:space="0" w:color="6E6E6E"/>
              <w:bottom w:val="dashed" w:sz="4" w:space="0" w:color="B2B2B2"/>
              <w:right w:val="none" w:sz="4" w:space="0" w:color="6E6E6E"/>
            </w:tcBorders>
          </w:tcPr>
          <w:p w14:paraId="4187371A" w14:textId="77777777" w:rsidR="003029BD" w:rsidRDefault="00BD46E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59C7FE"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A5C86"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C674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21C0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921B6"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F2AAB"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4BD0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3DC3A"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4897E" w14:textId="77777777" w:rsidR="003029BD" w:rsidRDefault="003029BD">
            <w:pPr>
              <w:pStyle w:val="ProductList-TableBody"/>
              <w:jc w:val="center"/>
            </w:pPr>
          </w:p>
        </w:tc>
      </w:tr>
      <w:tr w:rsidR="003029BD" w14:paraId="6235DC27" w14:textId="77777777">
        <w:tc>
          <w:tcPr>
            <w:tcW w:w="4660" w:type="dxa"/>
            <w:tcBorders>
              <w:top w:val="dashed" w:sz="4" w:space="0" w:color="B2B2B2"/>
              <w:left w:val="none" w:sz="4" w:space="0" w:color="6E6E6E"/>
              <w:bottom w:val="dashed" w:sz="4" w:space="0" w:color="B2B2B2"/>
              <w:right w:val="none" w:sz="4" w:space="0" w:color="6E6E6E"/>
            </w:tcBorders>
          </w:tcPr>
          <w:p w14:paraId="08B06393" w14:textId="77777777" w:rsidR="003029BD" w:rsidRDefault="00BD46E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E8B25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E15A3"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0CEE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D5E3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41A9B"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D6FBE"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4B824"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9417A"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1BDAA" w14:textId="77777777" w:rsidR="003029BD" w:rsidRDefault="003029BD">
            <w:pPr>
              <w:pStyle w:val="ProductList-TableBody"/>
              <w:jc w:val="center"/>
            </w:pPr>
          </w:p>
        </w:tc>
      </w:tr>
      <w:tr w:rsidR="003029BD" w14:paraId="4D618469" w14:textId="77777777">
        <w:tc>
          <w:tcPr>
            <w:tcW w:w="4660" w:type="dxa"/>
            <w:tcBorders>
              <w:top w:val="dashed" w:sz="4" w:space="0" w:color="B2B2B2"/>
              <w:left w:val="none" w:sz="4" w:space="0" w:color="6E6E6E"/>
              <w:bottom w:val="dashed" w:sz="4" w:space="0" w:color="B2B2B2"/>
              <w:right w:val="none" w:sz="4" w:space="0" w:color="6E6E6E"/>
            </w:tcBorders>
          </w:tcPr>
          <w:p w14:paraId="474BA340" w14:textId="77777777" w:rsidR="003029BD" w:rsidRDefault="00BD46E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C2BB5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A0ACB"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CCFD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E002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9004F"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DA141"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0213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621D3"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C915E" w14:textId="77777777" w:rsidR="003029BD" w:rsidRDefault="003029BD">
            <w:pPr>
              <w:pStyle w:val="ProductList-TableBody"/>
              <w:jc w:val="center"/>
            </w:pPr>
          </w:p>
        </w:tc>
      </w:tr>
      <w:tr w:rsidR="003029BD" w14:paraId="1CB2CD1A" w14:textId="77777777">
        <w:tc>
          <w:tcPr>
            <w:tcW w:w="4660" w:type="dxa"/>
            <w:tcBorders>
              <w:top w:val="dashed" w:sz="4" w:space="0" w:color="B2B2B2"/>
              <w:left w:val="none" w:sz="4" w:space="0" w:color="6E6E6E"/>
              <w:bottom w:val="dashed" w:sz="4" w:space="0" w:color="B2B2B2"/>
              <w:right w:val="none" w:sz="4" w:space="0" w:color="6E6E6E"/>
            </w:tcBorders>
          </w:tcPr>
          <w:p w14:paraId="31219201" w14:textId="77777777" w:rsidR="003029BD" w:rsidRDefault="00BD46E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EAEC6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B3209"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B533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45DE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3BA72"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45220"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F5DA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7EFAF"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2F2A1" w14:textId="77777777" w:rsidR="003029BD" w:rsidRDefault="003029BD">
            <w:pPr>
              <w:pStyle w:val="ProductList-TableBody"/>
              <w:jc w:val="center"/>
            </w:pPr>
          </w:p>
        </w:tc>
      </w:tr>
      <w:tr w:rsidR="003029BD" w14:paraId="041CD724" w14:textId="77777777">
        <w:tc>
          <w:tcPr>
            <w:tcW w:w="4660" w:type="dxa"/>
            <w:tcBorders>
              <w:top w:val="dashed" w:sz="4" w:space="0" w:color="B2B2B2"/>
              <w:left w:val="none" w:sz="4" w:space="0" w:color="6E6E6E"/>
              <w:bottom w:val="dashed" w:sz="4" w:space="0" w:color="BFBFBF"/>
              <w:right w:val="none" w:sz="4" w:space="0" w:color="6E6E6E"/>
            </w:tcBorders>
          </w:tcPr>
          <w:p w14:paraId="12732448" w14:textId="77777777" w:rsidR="003029BD" w:rsidRDefault="00BD46E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6439CB8" w14:textId="77777777" w:rsidR="003029BD" w:rsidRDefault="00BD46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03262"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9B6E4"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A01C7" w14:textId="77777777" w:rsidR="003029BD" w:rsidRDefault="00BD46E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2E491"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76E23"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8F7E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C1651"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0E563" w14:textId="77777777" w:rsidR="003029BD" w:rsidRDefault="003029BD">
            <w:pPr>
              <w:pStyle w:val="ProductList-TableBody"/>
              <w:jc w:val="center"/>
            </w:pPr>
          </w:p>
        </w:tc>
      </w:tr>
      <w:tr w:rsidR="003029BD" w14:paraId="092BD167" w14:textId="77777777">
        <w:tc>
          <w:tcPr>
            <w:tcW w:w="4660" w:type="dxa"/>
            <w:tcBorders>
              <w:top w:val="dashed" w:sz="4" w:space="0" w:color="BFBFBF"/>
              <w:left w:val="none" w:sz="4" w:space="0" w:color="6E6E6E"/>
              <w:bottom w:val="none" w:sz="4" w:space="0" w:color="BFBFBF"/>
              <w:right w:val="none" w:sz="4" w:space="0" w:color="6E6E6E"/>
            </w:tcBorders>
          </w:tcPr>
          <w:p w14:paraId="61764130" w14:textId="77777777" w:rsidR="003029BD" w:rsidRDefault="00BD46E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0AFC8B9" w14:textId="77777777" w:rsidR="003029BD" w:rsidRDefault="00BD46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42578"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E324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BA4C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D886F"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80D3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02A23"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D3FCD"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5996D" w14:textId="77777777" w:rsidR="003029BD" w:rsidRDefault="003029BD">
            <w:pPr>
              <w:pStyle w:val="ProductList-TableBody"/>
              <w:jc w:val="center"/>
            </w:pPr>
          </w:p>
        </w:tc>
      </w:tr>
    </w:tbl>
    <w:p w14:paraId="710D17FC" w14:textId="77777777" w:rsidR="003029BD" w:rsidRDefault="00BD46EF">
      <w:pPr>
        <w:pStyle w:val="ProductList-Offering1SubSection"/>
        <w:outlineLvl w:val="3"/>
      </w:pPr>
      <w:bookmarkStart w:id="303" w:name="_Sec785"/>
      <w:r>
        <w:t>2. Toote tingimused</w:t>
      </w:r>
      <w:bookmarkEnd w:id="303"/>
    </w:p>
    <w:tbl>
      <w:tblPr>
        <w:tblStyle w:val="PURTable"/>
        <w:tblW w:w="0" w:type="dxa"/>
        <w:tblLook w:val="04A0" w:firstRow="1" w:lastRow="0" w:firstColumn="1" w:lastColumn="0" w:noHBand="0" w:noVBand="1"/>
      </w:tblPr>
      <w:tblGrid>
        <w:gridCol w:w="3658"/>
        <w:gridCol w:w="3611"/>
        <w:gridCol w:w="3647"/>
      </w:tblGrid>
      <w:tr w:rsidR="003029BD" w14:paraId="3CEB1B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5E07E6" w14:textId="77777777" w:rsidR="003029BD" w:rsidRDefault="00BD46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61C505"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D008B6" w14:textId="77777777" w:rsidR="003029BD" w:rsidRDefault="00BD46E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Flow, PowerApps</w:t>
            </w:r>
          </w:p>
        </w:tc>
      </w:tr>
      <w:tr w:rsidR="003029BD" w14:paraId="0EEEB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2B263" w14:textId="77777777" w:rsidR="003029BD" w:rsidRDefault="00BD46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244E7" w14:textId="77777777" w:rsidR="003029BD" w:rsidRDefault="00BD46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A0996" w14:textId="77777777" w:rsidR="003029BD" w:rsidRDefault="00BD46EF">
            <w:pPr>
              <w:pStyle w:val="ProductList-TableBody"/>
            </w:pPr>
            <w:r>
              <w:rPr>
                <w:color w:val="404040"/>
              </w:rPr>
              <w:t>Sooduspakkumised: pole kohaldatav</w:t>
            </w:r>
          </w:p>
        </w:tc>
      </w:tr>
      <w:tr w:rsidR="003029BD" w14:paraId="5B0C226A" w14:textId="77777777">
        <w:tc>
          <w:tcPr>
            <w:tcW w:w="4040" w:type="dxa"/>
            <w:tcBorders>
              <w:top w:val="single" w:sz="4" w:space="0" w:color="000000"/>
              <w:left w:val="single" w:sz="4" w:space="0" w:color="000000"/>
              <w:bottom w:val="single" w:sz="4" w:space="0" w:color="000000"/>
              <w:right w:val="single" w:sz="4" w:space="0" w:color="000000"/>
            </w:tcBorders>
          </w:tcPr>
          <w:p w14:paraId="78008433" w14:textId="77777777" w:rsidR="003029BD" w:rsidRDefault="00BD46E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6DC89AB" w14:textId="77777777" w:rsidR="003029BD" w:rsidRDefault="00BD46E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59A49C1" w14:textId="77777777" w:rsidR="003029BD" w:rsidRDefault="00BD46E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3029BD" w14:paraId="1E1E8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12A46" w14:textId="77777777" w:rsidR="003029BD" w:rsidRDefault="00BD46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0FC39B" w14:textId="77777777" w:rsidR="003029BD" w:rsidRDefault="00BD46E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FD4AB" w14:textId="77777777" w:rsidR="003029BD" w:rsidRDefault="003029BD">
            <w:pPr>
              <w:pStyle w:val="ProductList-TableBody"/>
            </w:pPr>
          </w:p>
        </w:tc>
      </w:tr>
    </w:tbl>
    <w:p w14:paraId="148524AA" w14:textId="77777777" w:rsidR="003029BD" w:rsidRDefault="003029BD">
      <w:pPr>
        <w:pStyle w:val="ProductList-Body"/>
      </w:pPr>
    </w:p>
    <w:p w14:paraId="52DC4641" w14:textId="77777777" w:rsidR="003029BD" w:rsidRDefault="00BD46EF">
      <w:pPr>
        <w:pStyle w:val="ProductList-ClauseHeading"/>
        <w:outlineLvl w:val="4"/>
      </w:pPr>
      <w:r>
        <w:t>2.1 Power BI Report Server – eksemplaride käitamine</w:t>
      </w:r>
    </w:p>
    <w:p w14:paraId="678003CD" w14:textId="77777777" w:rsidR="003029BD" w:rsidRDefault="00BD46EF">
      <w:pPr>
        <w:pStyle w:val="ProductList-Body"/>
      </w:pPr>
      <w:r>
        <w:t xml:space="preserve">Iga Microsoft Power BI Premium P tellimuse litsentsi kohta võib klient korraga käitada mis tahes arvul Power BI aruandeserveri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kliendi kasutajale kasutamiseks mõeldud serveris olevas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ainult Microsoft Azure’i teenuste ühisserverite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Klient võib käitada Power BI aruandeserveri tarkvara füüsilises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Power BI Premium P liitumislepingus määratud tuumade arvu ulatuses. Kui ükskõik milline neist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virtuaalsetest tuumadest</w:t>
      </w:r>
      <w:r>
        <w:fldChar w:fldCharType="end"/>
      </w:r>
      <w:r>
        <w:t xml:space="preserve"> on mis tahes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mis on selle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 tuumaga</w:t>
      </w:r>
      <w:r>
        <w:fldChar w:fldCharType="end"/>
      </w:r>
      <w:r>
        <w:t xml:space="preserve"> vastendatud.  </w:t>
      </w:r>
    </w:p>
    <w:p w14:paraId="351EC7A9" w14:textId="77777777" w:rsidR="003029BD" w:rsidRDefault="003029BD">
      <w:pPr>
        <w:pStyle w:val="ProductList-Body"/>
      </w:pPr>
    </w:p>
    <w:p w14:paraId="78DE5F5B" w14:textId="77777777" w:rsidR="003029BD" w:rsidRDefault="00BD46EF">
      <w:pPr>
        <w:pStyle w:val="ProductList-ClauseHeading"/>
        <w:outlineLvl w:val="4"/>
      </w:pPr>
      <w:r>
        <w:t>2.2 Power BI Report Server – Sisu jagamine</w:t>
      </w:r>
    </w:p>
    <w:p w14:paraId="05FD1269" w14:textId="77777777" w:rsidR="003029BD" w:rsidRDefault="00BD46EF">
      <w:pPr>
        <w:pStyle w:val="ProductList-Body"/>
      </w:pPr>
      <w:r>
        <w:t xml:space="preserve">Power BI aruandlusserveriga Power BI ühisaruandluste avalikustamiseks on vajalik Power BI Pro kasutaja AL.  </w:t>
      </w:r>
    </w:p>
    <w:p w14:paraId="58B7EC6F" w14:textId="77777777" w:rsidR="003029BD" w:rsidRDefault="003029BD">
      <w:pPr>
        <w:pStyle w:val="ProductList-Body"/>
      </w:pPr>
    </w:p>
    <w:p w14:paraId="22F63132" w14:textId="77777777" w:rsidR="003029BD" w:rsidRDefault="00BD46EF">
      <w:pPr>
        <w:pStyle w:val="ProductList-ClauseHeading"/>
        <w:outlineLvl w:val="4"/>
      </w:pPr>
      <w:r>
        <w:t>2.3 SQL Server Technology</w:t>
      </w:r>
    </w:p>
    <w:p w14:paraId="59CA20F5" w14:textId="77777777" w:rsidR="003029BD" w:rsidRDefault="00BD46EF">
      <w:pPr>
        <w:pStyle w:val="ProductList-Body"/>
      </w:pPr>
      <w:r>
        <w:t xml:space="preserve">Klient võib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käitada Power BI aruandlusserveris sisalduva SQL Serveri andmebaasitarkvara (SQL Server Standard)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Power BI aruandlusserveri või muu SQL Serveri andmebaasitarkvara sisaldava toote piiratud toe otstarbel.  </w:t>
      </w:r>
    </w:p>
    <w:p w14:paraId="3A5F3005"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5DC2D1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C2018F"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15F27DBE" w14:textId="77777777" w:rsidR="003029BD" w:rsidRDefault="003029BD">
      <w:pPr>
        <w:pStyle w:val="ProductList-Body"/>
      </w:pPr>
    </w:p>
    <w:p w14:paraId="12CE95BA" w14:textId="77777777" w:rsidR="003029BD" w:rsidRDefault="00BD46EF">
      <w:pPr>
        <w:pStyle w:val="ProductList-Offering2HeadingNoBorder"/>
        <w:outlineLvl w:val="2"/>
      </w:pPr>
      <w:bookmarkStart w:id="304" w:name="_Sec1279"/>
      <w:r>
        <w:t>GitHub Enterprise</w:t>
      </w:r>
      <w:bookmarkEnd w:id="304"/>
      <w:r>
        <w:fldChar w:fldCharType="begin"/>
      </w:r>
      <w:r>
        <w:instrText xml:space="preserve"> TC "</w:instrText>
      </w:r>
      <w:bookmarkStart w:id="305" w:name="_Toc18004037"/>
      <w:r>
        <w:instrText>GitHub Enterprise</w:instrText>
      </w:r>
      <w:bookmarkEnd w:id="305"/>
      <w:r>
        <w:instrText>" \l 3</w:instrText>
      </w:r>
      <w:r>
        <w:fldChar w:fldCharType="end"/>
      </w:r>
    </w:p>
    <w:p w14:paraId="1A52C0C9" w14:textId="77777777" w:rsidR="003029BD" w:rsidRDefault="00BD46EF">
      <w:pPr>
        <w:pStyle w:val="ProductList-Offering1SubSection"/>
        <w:outlineLvl w:val="3"/>
      </w:pPr>
      <w:bookmarkStart w:id="306" w:name="_Sec1280"/>
      <w:r>
        <w:t>1. Programmi saadavus</w:t>
      </w:r>
      <w:bookmarkEnd w:id="306"/>
    </w:p>
    <w:tbl>
      <w:tblPr>
        <w:tblStyle w:val="PURTable"/>
        <w:tblW w:w="0" w:type="dxa"/>
        <w:tblLook w:val="04A0" w:firstRow="1" w:lastRow="0" w:firstColumn="1" w:lastColumn="0" w:noHBand="0" w:noVBand="1"/>
      </w:tblPr>
      <w:tblGrid>
        <w:gridCol w:w="4076"/>
        <w:gridCol w:w="707"/>
        <w:gridCol w:w="786"/>
        <w:gridCol w:w="696"/>
        <w:gridCol w:w="813"/>
        <w:gridCol w:w="726"/>
        <w:gridCol w:w="824"/>
        <w:gridCol w:w="700"/>
        <w:gridCol w:w="793"/>
        <w:gridCol w:w="795"/>
      </w:tblGrid>
      <w:tr w:rsidR="003029BD" w14:paraId="49C8A5B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3BAAC0B" w14:textId="77777777" w:rsidR="003029BD" w:rsidRDefault="00BD46EF">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6717B5" w14:textId="77777777" w:rsidR="003029BD" w:rsidRDefault="00BD46E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D056262"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9C0518"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67C4C19"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8047F4"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955328E"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816666"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34237B6"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E602717" w14:textId="77777777" w:rsidR="003029BD" w:rsidRDefault="00BD46E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029BD" w14:paraId="1517259B" w14:textId="77777777">
        <w:tc>
          <w:tcPr>
            <w:tcW w:w="4520" w:type="dxa"/>
            <w:tcBorders>
              <w:top w:val="single" w:sz="4" w:space="0" w:color="FFFFFF"/>
              <w:left w:val="single" w:sz="4" w:space="0" w:color="FFFFFF"/>
              <w:bottom w:val="single" w:sz="4" w:space="0" w:color="FFFFFF"/>
              <w:right w:val="single" w:sz="4" w:space="0" w:color="FFFFFF"/>
            </w:tcBorders>
          </w:tcPr>
          <w:p w14:paraId="318A9A87" w14:textId="77777777" w:rsidR="003029BD" w:rsidRDefault="00BD46EF">
            <w:pPr>
              <w:pStyle w:val="ProductList-TableBody"/>
            </w:pPr>
            <w:r>
              <w:t>GitHub Enterprise</w:t>
            </w:r>
            <w:r>
              <w:fldChar w:fldCharType="begin"/>
            </w:r>
            <w:r>
              <w:instrText xml:space="preserve"> XE "GitHub Enterprise" </w:instrText>
            </w:r>
            <w:r>
              <w:fldChar w:fldCharType="end"/>
            </w:r>
            <w:r>
              <w:t xml:space="preserve"> (kasutaja AL)</w:t>
            </w:r>
          </w:p>
        </w:tc>
        <w:tc>
          <w:tcPr>
            <w:tcW w:w="740" w:type="dxa"/>
            <w:tcBorders>
              <w:top w:val="single" w:sz="4" w:space="0" w:color="FFFFFF"/>
              <w:left w:val="single" w:sz="4" w:space="0" w:color="FFFFFF"/>
              <w:bottom w:val="single" w:sz="4" w:space="0" w:color="FFFFFF"/>
              <w:right w:val="single" w:sz="4" w:space="0" w:color="FFFFFF"/>
            </w:tcBorders>
          </w:tcPr>
          <w:p w14:paraId="2D56EB3C" w14:textId="77777777" w:rsidR="003029BD" w:rsidRDefault="003029B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A8B2D7E"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5D2CAA" w14:textId="77777777" w:rsidR="003029BD" w:rsidRDefault="003029B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9875332"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8F6C0D" w14:textId="77777777" w:rsidR="003029BD" w:rsidRDefault="003029B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7430DBC0"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6B5B53" w14:textId="77777777" w:rsidR="003029BD" w:rsidRDefault="003029B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E9B3B51" w14:textId="77777777" w:rsidR="003029BD" w:rsidRDefault="003029BD">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43F8D2A" w14:textId="77777777" w:rsidR="003029BD" w:rsidRDefault="003029BD">
            <w:pPr>
              <w:pStyle w:val="ProductList-TableBody"/>
              <w:jc w:val="center"/>
            </w:pPr>
          </w:p>
        </w:tc>
      </w:tr>
    </w:tbl>
    <w:p w14:paraId="340A5844" w14:textId="77777777" w:rsidR="003029BD" w:rsidRDefault="00BD46EF">
      <w:pPr>
        <w:pStyle w:val="ProductList-Offering1SubSection"/>
        <w:outlineLvl w:val="3"/>
      </w:pPr>
      <w:bookmarkStart w:id="307" w:name="_Sec1281"/>
      <w:r>
        <w:t>2. Toote tingimused</w:t>
      </w:r>
      <w:bookmarkEnd w:id="307"/>
    </w:p>
    <w:tbl>
      <w:tblPr>
        <w:tblStyle w:val="PURTable"/>
        <w:tblW w:w="0" w:type="dxa"/>
        <w:tblLook w:val="04A0" w:firstRow="1" w:lastRow="0" w:firstColumn="1" w:lastColumn="0" w:noHBand="0" w:noVBand="1"/>
      </w:tblPr>
      <w:tblGrid>
        <w:gridCol w:w="3658"/>
        <w:gridCol w:w="3509"/>
        <w:gridCol w:w="3749"/>
      </w:tblGrid>
      <w:tr w:rsidR="003029BD" w14:paraId="1DE55E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BE901F2" w14:textId="77777777" w:rsidR="003029BD" w:rsidRDefault="00BD46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4FC6135"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129DBE2" w14:textId="77777777" w:rsidR="003029BD" w:rsidRDefault="00BD46EF">
            <w:pPr>
              <w:pStyle w:val="ProductList-TableBody"/>
            </w:pPr>
            <w:r>
              <w:rPr>
                <w:color w:val="404040"/>
              </w:rPr>
              <w:t>Pikendatud tähtajaks sobilik: pole kohaldatav</w:t>
            </w:r>
          </w:p>
        </w:tc>
      </w:tr>
      <w:tr w:rsidR="003029BD" w14:paraId="6BD8E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E943B" w14:textId="77777777" w:rsidR="003029BD" w:rsidRDefault="00BD46EF">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4394C70" w14:textId="77777777" w:rsidR="003029BD" w:rsidRDefault="00BD46EF">
            <w:pPr>
              <w:pStyle w:val="ProductList-TableBody"/>
            </w:pPr>
            <w:r>
              <w:rPr>
                <w:color w:val="404040"/>
              </w:rPr>
              <w:t>Eeltingimus: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5363695" w14:textId="77777777" w:rsidR="003029BD" w:rsidRDefault="00BD46EF">
            <w:pPr>
              <w:pStyle w:val="ProductList-TableBody"/>
            </w:pPr>
            <w:r>
              <w:rPr>
                <w:color w:val="404040"/>
              </w:rPr>
              <w:t>Sooduspakkumised: pole kohaldatav</w:t>
            </w:r>
          </w:p>
        </w:tc>
      </w:tr>
      <w:tr w:rsidR="003029BD" w14:paraId="213291AA" w14:textId="77777777">
        <w:tc>
          <w:tcPr>
            <w:tcW w:w="4040" w:type="dxa"/>
            <w:tcBorders>
              <w:top w:val="single" w:sz="4" w:space="0" w:color="000000"/>
              <w:left w:val="single" w:sz="4" w:space="0" w:color="000000"/>
              <w:bottom w:val="single" w:sz="4" w:space="0" w:color="000000"/>
              <w:right w:val="single" w:sz="4" w:space="0" w:color="000000"/>
            </w:tcBorders>
          </w:tcPr>
          <w:p w14:paraId="7A267775" w14:textId="77777777" w:rsidR="003029BD" w:rsidRDefault="00BD46E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0C1B6D2" w14:textId="77777777" w:rsidR="003029BD" w:rsidRDefault="00BD46EF">
            <w:pPr>
              <w:pStyle w:val="ProductList-TableBody"/>
            </w:pPr>
            <w:r>
              <w:rPr>
                <w:color w:val="404040"/>
              </w:rPr>
              <w:t>Vähendamiseks sobilik: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28F5EBF" w14:textId="77777777" w:rsidR="003029BD" w:rsidRDefault="00BD46EF">
            <w:pPr>
              <w:pStyle w:val="ProductList-TableBody"/>
            </w:pPr>
            <w:r>
              <w:rPr>
                <w:color w:val="404040"/>
              </w:rPr>
              <w:t>Vähendamiseks sobilik (SCE): pole kohaldatav</w:t>
            </w:r>
          </w:p>
        </w:tc>
      </w:tr>
      <w:tr w:rsidR="003029BD" w14:paraId="5D405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AFD27" w14:textId="77777777" w:rsidR="003029BD" w:rsidRDefault="00BD46EF">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C9E8534" w14:textId="77777777" w:rsidR="003029BD" w:rsidRDefault="00BD46EF">
            <w:pPr>
              <w:pStyle w:val="ProductList-TableBody"/>
            </w:pPr>
            <w:r>
              <w:rPr>
                <w:color w:val="404040"/>
              </w:rPr>
              <w:t>Koguse suurendamiseks sobilik: pole kohaldatav</w:t>
            </w:r>
          </w:p>
        </w:tc>
        <w:tc>
          <w:tcPr>
            <w:tcW w:w="4160" w:type="dxa"/>
            <w:tcBorders>
              <w:top w:val="single" w:sz="4" w:space="0" w:color="000000"/>
              <w:left w:val="single" w:sz="4" w:space="0" w:color="000000"/>
              <w:bottom w:val="single" w:sz="4" w:space="0" w:color="000000"/>
              <w:right w:val="single" w:sz="4" w:space="0" w:color="000000"/>
            </w:tcBorders>
          </w:tcPr>
          <w:p w14:paraId="2868F309" w14:textId="77777777" w:rsidR="003029BD" w:rsidRDefault="003029BD">
            <w:pPr>
              <w:pStyle w:val="ProductList-TableBody"/>
            </w:pPr>
          </w:p>
        </w:tc>
      </w:tr>
    </w:tbl>
    <w:p w14:paraId="0946A7A3" w14:textId="77777777" w:rsidR="003029BD" w:rsidRDefault="003029BD">
      <w:pPr>
        <w:pStyle w:val="ProductList-Body"/>
      </w:pPr>
    </w:p>
    <w:p w14:paraId="7699D8F3" w14:textId="77777777" w:rsidR="003029BD" w:rsidRDefault="00BD46EF">
      <w:pPr>
        <w:pStyle w:val="ProductList-ClauseHeading"/>
        <w:outlineLvl w:val="4"/>
      </w:pPr>
      <w:r>
        <w:t>2.1 GitHub Enterprise</w:t>
      </w:r>
    </w:p>
    <w:p w14:paraId="0724E016" w14:textId="77777777" w:rsidR="003029BD" w:rsidRDefault="00BD46EF">
      <w:pPr>
        <w:pStyle w:val="ProductList-Body"/>
      </w:pPr>
      <w:r>
        <w:t xml:space="preserve">Kliendi litsentsitud kasutajad võivad kasutada nii veebiteenust GitHub Enterprise Cloud (varasem Business Cloud) kui ka GitHub Enterprise Serveri asutusesisest tarkvara (varasem GitHub Enterprise ehk GHE), mis kuuluvad teenusesse GitHub Enterprise. </w:t>
      </w:r>
    </w:p>
    <w:p w14:paraId="2CB55E92" w14:textId="77777777" w:rsidR="003029BD" w:rsidRDefault="003029BD">
      <w:pPr>
        <w:pStyle w:val="ProductList-Body"/>
      </w:pPr>
    </w:p>
    <w:p w14:paraId="44F9D1D1" w14:textId="77777777" w:rsidR="003029BD" w:rsidRDefault="00BD46EF">
      <w:pPr>
        <w:pStyle w:val="ProductList-ClauseHeading"/>
        <w:outlineLvl w:val="4"/>
      </w:pPr>
      <w:r>
        <w:lastRenderedPageBreak/>
        <w:t>2.2 Koolitus ja hindamine</w:t>
      </w:r>
    </w:p>
    <w:p w14:paraId="3EF32368" w14:textId="77777777" w:rsidR="003029BD" w:rsidRDefault="00BD46EF">
      <w:pPr>
        <w:pStyle w:val="ProductList-Body"/>
      </w:pPr>
      <w:r>
        <w:t>Olenemata kliendi hulgilitsentilepingus märgitud tingimustest on koolituse või hindamise eesmärgil GitHub Enterprise’i tarkvarale või veebiteenusele juurdepääsemiseks vaja kasutaja AL-i.</w:t>
      </w:r>
    </w:p>
    <w:p w14:paraId="10A21684"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6A2654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466F3D"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5B79D91C" w14:textId="77777777" w:rsidR="003029BD" w:rsidRDefault="003029BD">
      <w:pPr>
        <w:pStyle w:val="ProductList-Body"/>
      </w:pPr>
    </w:p>
    <w:p w14:paraId="6C8AEF2C" w14:textId="77777777" w:rsidR="003029BD" w:rsidRDefault="00BD46EF">
      <w:pPr>
        <w:pStyle w:val="ProductList-Offering2HeadingNoBorder"/>
        <w:outlineLvl w:val="2"/>
      </w:pPr>
      <w:bookmarkStart w:id="308" w:name="_Sec1209"/>
      <w:r>
        <w:t>Microsoft Kaizala Pro</w:t>
      </w:r>
      <w:bookmarkEnd w:id="308"/>
      <w:r>
        <w:fldChar w:fldCharType="begin"/>
      </w:r>
      <w:r>
        <w:instrText xml:space="preserve"> TC "</w:instrText>
      </w:r>
      <w:bookmarkStart w:id="309" w:name="_Toc18004038"/>
      <w:r>
        <w:instrText>Microsoft Kaizala Pro</w:instrText>
      </w:r>
      <w:bookmarkEnd w:id="309"/>
      <w:r>
        <w:instrText>" \l 3</w:instrText>
      </w:r>
      <w:r>
        <w:fldChar w:fldCharType="end"/>
      </w:r>
    </w:p>
    <w:p w14:paraId="29064952" w14:textId="77777777" w:rsidR="003029BD" w:rsidRDefault="00BD46EF">
      <w:pPr>
        <w:pStyle w:val="ProductList-Offering1SubSection"/>
        <w:outlineLvl w:val="3"/>
      </w:pPr>
      <w:bookmarkStart w:id="310" w:name="_Sec1210"/>
      <w:r>
        <w:t>1. Programmi saadavus</w:t>
      </w:r>
      <w:bookmarkEnd w:id="310"/>
    </w:p>
    <w:tbl>
      <w:tblPr>
        <w:tblStyle w:val="PURTable"/>
        <w:tblW w:w="0" w:type="dxa"/>
        <w:tblLook w:val="04A0" w:firstRow="1" w:lastRow="0" w:firstColumn="1" w:lastColumn="0" w:noHBand="0" w:noVBand="1"/>
      </w:tblPr>
      <w:tblGrid>
        <w:gridCol w:w="4128"/>
        <w:gridCol w:w="817"/>
        <w:gridCol w:w="688"/>
        <w:gridCol w:w="807"/>
        <w:gridCol w:w="712"/>
        <w:gridCol w:w="728"/>
        <w:gridCol w:w="828"/>
        <w:gridCol w:w="705"/>
        <w:gridCol w:w="701"/>
        <w:gridCol w:w="802"/>
      </w:tblGrid>
      <w:tr w:rsidR="003029BD" w14:paraId="6829EE3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1379CA3" w14:textId="77777777" w:rsidR="003029BD" w:rsidRDefault="00BD46E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7D810ED9" w14:textId="77777777" w:rsidR="003029BD" w:rsidRDefault="00BD46E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3A1ED"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07EE1F"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46D9C1"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C8753"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8041B2"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53736"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3DBAC"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0F3325" w14:textId="77777777" w:rsidR="003029BD" w:rsidRDefault="00BD46E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029BD" w14:paraId="09FEEDDB" w14:textId="77777777">
        <w:tc>
          <w:tcPr>
            <w:tcW w:w="4520" w:type="dxa"/>
            <w:tcBorders>
              <w:top w:val="none" w:sz="4" w:space="0" w:color="BFBFBF"/>
              <w:left w:val="none" w:sz="4" w:space="0" w:color="000000"/>
              <w:bottom w:val="none" w:sz="4" w:space="0" w:color="7F7F7F"/>
              <w:right w:val="none" w:sz="4" w:space="0" w:color="000000"/>
            </w:tcBorders>
          </w:tcPr>
          <w:p w14:paraId="2BA51478" w14:textId="77777777" w:rsidR="003029BD" w:rsidRDefault="00BD46EF">
            <w:pPr>
              <w:pStyle w:val="ProductList-TableBody"/>
            </w:pPr>
            <w:r>
              <w:t>Microsoft Kaizala Pro</w:t>
            </w:r>
            <w:r>
              <w:fldChar w:fldCharType="begin"/>
            </w:r>
            <w:r>
              <w:instrText xml:space="preserve"> XE "Microsoft Kaizala Pro"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14:paraId="770EFA8F" w14:textId="77777777" w:rsidR="003029BD" w:rsidRDefault="00BD46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F3E48"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50D3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91EF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5F312"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AF7B8" w14:textId="77777777" w:rsidR="003029BD" w:rsidRDefault="00BD46E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E233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8BE02"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E16D7" w14:textId="77777777" w:rsidR="003029BD" w:rsidRDefault="003029BD">
            <w:pPr>
              <w:pStyle w:val="ProductList-TableBody"/>
              <w:jc w:val="center"/>
            </w:pPr>
          </w:p>
        </w:tc>
      </w:tr>
    </w:tbl>
    <w:p w14:paraId="13F7A36F" w14:textId="77777777" w:rsidR="003029BD" w:rsidRDefault="00BD46EF">
      <w:pPr>
        <w:pStyle w:val="ProductList-Offering1SubSection"/>
        <w:outlineLvl w:val="3"/>
      </w:pPr>
      <w:bookmarkStart w:id="311" w:name="_Sec1211"/>
      <w:r>
        <w:t>2. Toote tingimused</w:t>
      </w:r>
      <w:bookmarkEnd w:id="311"/>
    </w:p>
    <w:tbl>
      <w:tblPr>
        <w:tblStyle w:val="PURTable"/>
        <w:tblW w:w="0" w:type="dxa"/>
        <w:tblLook w:val="04A0" w:firstRow="1" w:lastRow="0" w:firstColumn="1" w:lastColumn="0" w:noHBand="0" w:noVBand="1"/>
      </w:tblPr>
      <w:tblGrid>
        <w:gridCol w:w="3658"/>
        <w:gridCol w:w="3611"/>
        <w:gridCol w:w="3647"/>
      </w:tblGrid>
      <w:tr w:rsidR="003029BD" w14:paraId="08EE85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4587A2" w14:textId="77777777" w:rsidR="003029BD" w:rsidRDefault="00BD46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710F11"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BE860" w14:textId="77777777" w:rsidR="003029BD" w:rsidRDefault="00BD46EF">
            <w:pPr>
              <w:pStyle w:val="ProductList-TableBody"/>
            </w:pPr>
            <w:r>
              <w:rPr>
                <w:color w:val="404040"/>
              </w:rPr>
              <w:t>Pikendatud tähtajaks sobilik: pole kohaldatav</w:t>
            </w:r>
          </w:p>
        </w:tc>
      </w:tr>
      <w:tr w:rsidR="003029BD" w14:paraId="4C5E6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8B09A" w14:textId="77777777" w:rsidR="003029BD" w:rsidRDefault="00BD46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BD23F" w14:textId="77777777" w:rsidR="003029BD" w:rsidRDefault="00BD46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D8D9B" w14:textId="77777777" w:rsidR="003029BD" w:rsidRDefault="00BD46EF">
            <w:pPr>
              <w:pStyle w:val="ProductList-TableBody"/>
            </w:pPr>
            <w:r>
              <w:rPr>
                <w:color w:val="404040"/>
              </w:rPr>
              <w:t>Sooduspakkumised: pole kohaldatav</w:t>
            </w:r>
          </w:p>
        </w:tc>
      </w:tr>
      <w:tr w:rsidR="003029BD" w14:paraId="404CB9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05960" w14:textId="77777777" w:rsidR="003029BD" w:rsidRDefault="00BD46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63018FD7" w14:textId="77777777" w:rsidR="003029BD" w:rsidRDefault="00BD46E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DF80E63" w14:textId="77777777" w:rsidR="003029BD" w:rsidRDefault="00BD46E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3029BD" w14:paraId="206B2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D371B" w14:textId="77777777" w:rsidR="003029BD" w:rsidRDefault="00BD46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2AE7DDE0" w14:textId="77777777" w:rsidR="003029BD" w:rsidRDefault="00BD46E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C37B6C4" w14:textId="77777777" w:rsidR="003029BD" w:rsidRDefault="003029BD">
            <w:pPr>
              <w:pStyle w:val="ProductList-TableBody"/>
            </w:pPr>
          </w:p>
        </w:tc>
      </w:tr>
    </w:tbl>
    <w:p w14:paraId="4B00B757"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3F0D2B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65F91"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773D12D0" w14:textId="77777777" w:rsidR="003029BD" w:rsidRDefault="003029BD">
      <w:pPr>
        <w:pStyle w:val="ProductList-Body"/>
      </w:pPr>
    </w:p>
    <w:p w14:paraId="7D07B6BC" w14:textId="77777777" w:rsidR="003029BD" w:rsidRDefault="00BD46EF">
      <w:pPr>
        <w:pStyle w:val="ProductList-Offering2HeadingNoBorder"/>
        <w:outlineLvl w:val="2"/>
      </w:pPr>
      <w:bookmarkStart w:id="312" w:name="_Sec1206"/>
      <w:r>
        <w:t>Microsofti pilveteenuste rakenduse turve</w:t>
      </w:r>
      <w:bookmarkEnd w:id="312"/>
      <w:r>
        <w:fldChar w:fldCharType="begin"/>
      </w:r>
      <w:r>
        <w:instrText xml:space="preserve"> TC "</w:instrText>
      </w:r>
      <w:bookmarkStart w:id="313" w:name="_Toc18004039"/>
      <w:r>
        <w:instrText>Microsofti pilveteenuste rakenduse turve</w:instrText>
      </w:r>
      <w:bookmarkEnd w:id="313"/>
      <w:r>
        <w:instrText>" \l 3</w:instrText>
      </w:r>
      <w:r>
        <w:fldChar w:fldCharType="end"/>
      </w:r>
    </w:p>
    <w:p w14:paraId="2BFA5032" w14:textId="77777777" w:rsidR="003029BD" w:rsidRDefault="00BD46EF">
      <w:pPr>
        <w:pStyle w:val="ProductList-Offering1SubSection"/>
        <w:outlineLvl w:val="3"/>
      </w:pPr>
      <w:bookmarkStart w:id="314" w:name="_Sec1207"/>
      <w:r>
        <w:t>1. Programmi saadavus</w:t>
      </w:r>
      <w:bookmarkEnd w:id="314"/>
    </w:p>
    <w:tbl>
      <w:tblPr>
        <w:tblStyle w:val="PURTable"/>
        <w:tblW w:w="0" w:type="dxa"/>
        <w:tblLook w:val="04A0" w:firstRow="1" w:lastRow="0" w:firstColumn="1" w:lastColumn="0" w:noHBand="0" w:noVBand="1"/>
      </w:tblPr>
      <w:tblGrid>
        <w:gridCol w:w="4123"/>
        <w:gridCol w:w="817"/>
        <w:gridCol w:w="695"/>
        <w:gridCol w:w="807"/>
        <w:gridCol w:w="712"/>
        <w:gridCol w:w="728"/>
        <w:gridCol w:w="828"/>
        <w:gridCol w:w="704"/>
        <w:gridCol w:w="700"/>
        <w:gridCol w:w="802"/>
      </w:tblGrid>
      <w:tr w:rsidR="003029BD" w14:paraId="1A9141E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CE3586B" w14:textId="77777777" w:rsidR="003029BD" w:rsidRDefault="00BD46E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78C3DAEF" w14:textId="77777777" w:rsidR="003029BD" w:rsidRDefault="00BD46E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2E968"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B0E185"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881A3"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20748"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7E306B"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145BDA"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49203"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32526E" w14:textId="77777777" w:rsidR="003029BD" w:rsidRDefault="00BD46E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029BD" w14:paraId="1A604F05" w14:textId="77777777">
        <w:tc>
          <w:tcPr>
            <w:tcW w:w="4520" w:type="dxa"/>
            <w:tcBorders>
              <w:top w:val="none" w:sz="4" w:space="0" w:color="BFBFBF"/>
              <w:left w:val="none" w:sz="4" w:space="0" w:color="000000"/>
              <w:bottom w:val="dashed" w:sz="4" w:space="0" w:color="7F7F7F"/>
              <w:right w:val="none" w:sz="4" w:space="0" w:color="000000"/>
            </w:tcBorders>
          </w:tcPr>
          <w:p w14:paraId="5199B273" w14:textId="77777777" w:rsidR="003029BD" w:rsidRDefault="00BD46EF">
            <w:pPr>
              <w:pStyle w:val="ProductList-TableBody"/>
            </w:pPr>
            <w:r>
              <w:t>Microsoft Cloud App Security</w:t>
            </w:r>
            <w:r>
              <w:fldChar w:fldCharType="begin"/>
            </w:r>
            <w:r>
              <w:instrText xml:space="preserve"> XE "Microsoft Cloud App Security"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105FD1D4" w14:textId="77777777" w:rsidR="003029BD" w:rsidRDefault="00BD46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162A5"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2295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98AF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4BF5B"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DE4B1"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B43F3"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A9F9C"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A17CF" w14:textId="77777777" w:rsidR="003029BD" w:rsidRDefault="003029BD">
            <w:pPr>
              <w:pStyle w:val="ProductList-TableBody"/>
              <w:jc w:val="center"/>
            </w:pPr>
          </w:p>
        </w:tc>
      </w:tr>
    </w:tbl>
    <w:p w14:paraId="7BC43F17" w14:textId="77777777" w:rsidR="003029BD" w:rsidRDefault="003029BD">
      <w:pPr>
        <w:pStyle w:val="ProductList-Body"/>
      </w:pPr>
    </w:p>
    <w:p w14:paraId="32B5521D" w14:textId="77777777" w:rsidR="003029BD" w:rsidRDefault="00BD46EF">
      <w:pPr>
        <w:pStyle w:val="ProductList-Offering1SubSection"/>
        <w:outlineLvl w:val="3"/>
      </w:pPr>
      <w:bookmarkStart w:id="315" w:name="_Sec1208"/>
      <w:r>
        <w:t>2. Toote tingimused</w:t>
      </w:r>
      <w:bookmarkEnd w:id="315"/>
    </w:p>
    <w:tbl>
      <w:tblPr>
        <w:tblStyle w:val="PURTable"/>
        <w:tblW w:w="0" w:type="dxa"/>
        <w:tblLook w:val="04A0" w:firstRow="1" w:lastRow="0" w:firstColumn="1" w:lastColumn="0" w:noHBand="0" w:noVBand="1"/>
      </w:tblPr>
      <w:tblGrid>
        <w:gridCol w:w="3658"/>
        <w:gridCol w:w="3611"/>
        <w:gridCol w:w="3647"/>
      </w:tblGrid>
      <w:tr w:rsidR="003029BD" w14:paraId="2F914E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1BE6A4" w14:textId="77777777" w:rsidR="003029BD" w:rsidRDefault="00BD46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6C260D"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FC9FF6" w14:textId="77777777" w:rsidR="003029BD" w:rsidRDefault="00BD46E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029BD" w14:paraId="4C5B9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40010" w14:textId="77777777" w:rsidR="003029BD" w:rsidRDefault="00BD46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34F04" w14:textId="77777777" w:rsidR="003029BD" w:rsidRDefault="00BD46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B00D4" w14:textId="77777777" w:rsidR="003029BD" w:rsidRDefault="00BD46EF">
            <w:pPr>
              <w:pStyle w:val="ProductList-TableBody"/>
            </w:pPr>
            <w:r>
              <w:rPr>
                <w:color w:val="404040"/>
              </w:rPr>
              <w:t>Sooduspakkumised: pole kohaldatav</w:t>
            </w:r>
          </w:p>
        </w:tc>
      </w:tr>
      <w:tr w:rsidR="003029BD" w14:paraId="343CC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B92B6D" w14:textId="77777777" w:rsidR="003029BD" w:rsidRDefault="00BD46E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C3EDAE" w14:textId="77777777" w:rsidR="003029BD" w:rsidRDefault="00BD46E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821A6E" w14:textId="77777777" w:rsidR="003029BD" w:rsidRDefault="00BD46E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3029BD" w14:paraId="62AA3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E66858" w14:textId="77777777" w:rsidR="003029BD" w:rsidRDefault="00BD46EF">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3DB901" w14:textId="77777777" w:rsidR="003029BD" w:rsidRDefault="00BD46E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EF4EAD" w14:textId="77777777" w:rsidR="003029BD" w:rsidRDefault="003029BD">
            <w:pPr>
              <w:pStyle w:val="ProductList-TableBody"/>
            </w:pPr>
          </w:p>
        </w:tc>
      </w:tr>
    </w:tbl>
    <w:p w14:paraId="36403966"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2A7103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E6D472"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4CAC19B4" w14:textId="77777777" w:rsidR="003029BD" w:rsidRDefault="003029BD">
      <w:pPr>
        <w:pStyle w:val="ProductList-Body"/>
      </w:pPr>
    </w:p>
    <w:p w14:paraId="0162F1C0" w14:textId="77777777" w:rsidR="003029BD" w:rsidRDefault="00BD46EF">
      <w:pPr>
        <w:pStyle w:val="ProductList-Offering2HeadingNoBorder"/>
        <w:outlineLvl w:val="2"/>
      </w:pPr>
      <w:bookmarkStart w:id="316" w:name="_Sec1284"/>
      <w:r>
        <w:t>Microsoft Graphi andmeühendus ISV-dele</w:t>
      </w:r>
      <w:bookmarkEnd w:id="316"/>
      <w:r>
        <w:fldChar w:fldCharType="begin"/>
      </w:r>
      <w:r>
        <w:instrText xml:space="preserve"> TC "</w:instrText>
      </w:r>
      <w:bookmarkStart w:id="317" w:name="_Toc18004040"/>
      <w:r>
        <w:instrText>Microsoft Graphi andmeühendus ISV-dele</w:instrText>
      </w:r>
      <w:bookmarkEnd w:id="317"/>
      <w:r>
        <w:instrText>" \l 3</w:instrText>
      </w:r>
      <w:r>
        <w:fldChar w:fldCharType="end"/>
      </w:r>
    </w:p>
    <w:p w14:paraId="4BE100AE" w14:textId="77777777" w:rsidR="003029BD" w:rsidRDefault="00BD46EF">
      <w:pPr>
        <w:pStyle w:val="ProductList-Offering1SubSection"/>
        <w:outlineLvl w:val="3"/>
      </w:pPr>
      <w:bookmarkStart w:id="318" w:name="_Sec1285"/>
      <w:r>
        <w:t>1. Programmi saadavus</w:t>
      </w:r>
      <w:bookmarkEnd w:id="318"/>
    </w:p>
    <w:tbl>
      <w:tblPr>
        <w:tblStyle w:val="PURTable"/>
        <w:tblW w:w="0" w:type="dxa"/>
        <w:tblLook w:val="04A0" w:firstRow="1" w:lastRow="0" w:firstColumn="1" w:lastColumn="0" w:noHBand="0" w:noVBand="1"/>
      </w:tblPr>
      <w:tblGrid>
        <w:gridCol w:w="4372"/>
        <w:gridCol w:w="730"/>
        <w:gridCol w:w="720"/>
        <w:gridCol w:w="725"/>
        <w:gridCol w:w="729"/>
        <w:gridCol w:w="735"/>
        <w:gridCol w:w="733"/>
        <w:gridCol w:w="726"/>
        <w:gridCol w:w="723"/>
        <w:gridCol w:w="723"/>
      </w:tblGrid>
      <w:tr w:rsidR="003029BD" w14:paraId="7E4E09F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1E3FA51" w14:textId="77777777" w:rsidR="003029BD" w:rsidRDefault="00BD46EF">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06B1F7" w14:textId="77777777" w:rsidR="003029BD" w:rsidRDefault="00BD46E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E647F2"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62C216"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BCC884"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6559FA"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39A67D"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B4B4A5"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82F05C"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4BFDA3" w14:textId="77777777" w:rsidR="003029BD" w:rsidRDefault="00BD46E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029BD" w14:paraId="3487575F" w14:textId="77777777">
        <w:tc>
          <w:tcPr>
            <w:tcW w:w="4520" w:type="dxa"/>
            <w:tcBorders>
              <w:top w:val="single" w:sz="4" w:space="0" w:color="FFFFFF"/>
              <w:left w:val="single" w:sz="4" w:space="0" w:color="FFFFFF"/>
              <w:bottom w:val="single" w:sz="4" w:space="0" w:color="FFFFFF"/>
              <w:right w:val="single" w:sz="4" w:space="0" w:color="FFFFFF"/>
            </w:tcBorders>
          </w:tcPr>
          <w:p w14:paraId="12E21C76" w14:textId="77777777" w:rsidR="003029BD" w:rsidRDefault="00BD46EF">
            <w:pPr>
              <w:pStyle w:val="ProductList-TableBody"/>
            </w:pPr>
            <w:r>
              <w:t>Microsoft Graphi andmeühendus ISV-dele</w:t>
            </w:r>
            <w:r>
              <w:fldChar w:fldCharType="begin"/>
            </w:r>
            <w:r>
              <w:instrText xml:space="preserve"> XE "Microsoft Graphi andmeühendus ISV-dele" </w:instrText>
            </w:r>
            <w:r>
              <w:fldChar w:fldCharType="end"/>
            </w:r>
            <w:r>
              <w:t xml:space="preserve"> (AL)</w:t>
            </w:r>
          </w:p>
        </w:tc>
        <w:tc>
          <w:tcPr>
            <w:tcW w:w="740" w:type="dxa"/>
            <w:tcBorders>
              <w:top w:val="single" w:sz="4" w:space="0" w:color="FFFFFF"/>
              <w:left w:val="single" w:sz="4" w:space="0" w:color="FFFFFF"/>
              <w:bottom w:val="single" w:sz="4" w:space="0" w:color="FFFFFF"/>
              <w:right w:val="single" w:sz="4" w:space="0" w:color="FFFFFF"/>
            </w:tcBorders>
          </w:tcPr>
          <w:p w14:paraId="076A8BCD"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81DC0A"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E337B0"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DC1C6D"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3B51FE"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C579A7"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D8E997"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860B51" w14:textId="77777777" w:rsidR="003029BD" w:rsidRDefault="003029B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6CE483" w14:textId="77777777" w:rsidR="003029BD" w:rsidRDefault="003029BD">
            <w:pPr>
              <w:pStyle w:val="ProductList-TableBody"/>
              <w:jc w:val="center"/>
            </w:pPr>
          </w:p>
        </w:tc>
      </w:tr>
    </w:tbl>
    <w:p w14:paraId="472FB2ED" w14:textId="77777777" w:rsidR="003029BD" w:rsidRDefault="003029BD">
      <w:pPr>
        <w:pStyle w:val="ProductList-Body"/>
      </w:pPr>
    </w:p>
    <w:p w14:paraId="0BEFF8A8" w14:textId="77777777" w:rsidR="003029BD" w:rsidRDefault="00BD46EF">
      <w:pPr>
        <w:pStyle w:val="ProductList-Offering1SubSection"/>
        <w:outlineLvl w:val="3"/>
      </w:pPr>
      <w:bookmarkStart w:id="319" w:name="_Sec1286"/>
      <w:r>
        <w:t>2. Toote tingimused</w:t>
      </w:r>
      <w:bookmarkEnd w:id="319"/>
    </w:p>
    <w:tbl>
      <w:tblPr>
        <w:tblStyle w:val="PURTable"/>
        <w:tblW w:w="0" w:type="dxa"/>
        <w:tblLook w:val="04A0" w:firstRow="1" w:lastRow="0" w:firstColumn="1" w:lastColumn="0" w:noHBand="0" w:noVBand="1"/>
      </w:tblPr>
      <w:tblGrid>
        <w:gridCol w:w="3658"/>
        <w:gridCol w:w="3509"/>
        <w:gridCol w:w="3749"/>
      </w:tblGrid>
      <w:tr w:rsidR="003029BD" w14:paraId="2050BA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022EE3F" w14:textId="77777777" w:rsidR="003029BD" w:rsidRDefault="00BD46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71A969E"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210F9EC" w14:textId="77777777" w:rsidR="003029BD" w:rsidRDefault="00BD46EF">
            <w:pPr>
              <w:pStyle w:val="ProductList-TableBody"/>
            </w:pPr>
            <w:r>
              <w:rPr>
                <w:color w:val="404040"/>
              </w:rPr>
              <w:t>Pikendatud tähtajaks sobilik: pole kohaldatav</w:t>
            </w:r>
          </w:p>
        </w:tc>
      </w:tr>
      <w:tr w:rsidR="003029BD" w14:paraId="5F1B2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A3D47" w14:textId="77777777" w:rsidR="003029BD" w:rsidRDefault="00BD46EF">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7DDAF2D" w14:textId="77777777" w:rsidR="003029BD" w:rsidRDefault="00BD46EF">
            <w:pPr>
              <w:pStyle w:val="ProductList-TableBody"/>
            </w:pPr>
            <w:r>
              <w:rPr>
                <w:color w:val="404040"/>
              </w:rPr>
              <w:t>Eeltingimus: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E9617C7" w14:textId="77777777" w:rsidR="003029BD" w:rsidRDefault="00BD46EF">
            <w:pPr>
              <w:pStyle w:val="ProductList-TableBody"/>
            </w:pPr>
            <w:r>
              <w:rPr>
                <w:color w:val="404040"/>
              </w:rPr>
              <w:t>Sooduspakkumised: pole kohaldatav</w:t>
            </w:r>
          </w:p>
        </w:tc>
      </w:tr>
      <w:tr w:rsidR="003029BD" w14:paraId="248FC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1C3F5" w14:textId="77777777" w:rsidR="003029BD" w:rsidRDefault="00BD46EF">
            <w:pPr>
              <w:pStyle w:val="ProductList-TableBody"/>
            </w:pPr>
            <w:r>
              <w:rPr>
                <w:color w:val="404040"/>
              </w:rPr>
              <w:t>Kvalifitseeruva kasutaja erand: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3374EE5" w14:textId="77777777" w:rsidR="003029BD" w:rsidRDefault="00BD46EF">
            <w:pPr>
              <w:pStyle w:val="ProductList-TableBody"/>
            </w:pPr>
            <w:r>
              <w:rPr>
                <w:color w:val="404040"/>
              </w:rPr>
              <w:t>Vähendamiseks sobilik: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BDA6635" w14:textId="77777777" w:rsidR="003029BD" w:rsidRDefault="00BD46EF">
            <w:pPr>
              <w:pStyle w:val="ProductList-TableBody"/>
            </w:pPr>
            <w:r>
              <w:rPr>
                <w:color w:val="404040"/>
              </w:rPr>
              <w:t>Vähendamiseks sobilik (SCE): pole kohaldatav</w:t>
            </w:r>
          </w:p>
        </w:tc>
      </w:tr>
      <w:tr w:rsidR="003029BD" w14:paraId="19D5B8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6AF4C" w14:textId="77777777" w:rsidR="003029BD" w:rsidRDefault="00BD46EF">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tcPr>
          <w:p w14:paraId="331FD82B" w14:textId="77777777" w:rsidR="003029BD" w:rsidRDefault="00BD46E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160" w:type="dxa"/>
            <w:tcBorders>
              <w:top w:val="single" w:sz="4" w:space="0" w:color="000000"/>
              <w:left w:val="single" w:sz="4" w:space="0" w:color="000000"/>
              <w:bottom w:val="single" w:sz="4" w:space="0" w:color="000000"/>
              <w:right w:val="single" w:sz="4" w:space="0" w:color="000000"/>
            </w:tcBorders>
          </w:tcPr>
          <w:p w14:paraId="67B4B020" w14:textId="77777777" w:rsidR="003029BD" w:rsidRDefault="003029BD">
            <w:pPr>
              <w:pStyle w:val="ProductList-TableBody"/>
            </w:pPr>
          </w:p>
        </w:tc>
      </w:tr>
    </w:tbl>
    <w:p w14:paraId="37236ABB"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11334E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C26897"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78642362" w14:textId="77777777" w:rsidR="003029BD" w:rsidRDefault="003029BD">
      <w:pPr>
        <w:pStyle w:val="ProductList-Body"/>
      </w:pPr>
    </w:p>
    <w:p w14:paraId="34AE56EC" w14:textId="77777777" w:rsidR="003029BD" w:rsidRDefault="00BD46EF">
      <w:pPr>
        <w:pStyle w:val="ProductList-Offering2HeadingNoBorder"/>
        <w:outlineLvl w:val="2"/>
      </w:pPr>
      <w:bookmarkStart w:id="320" w:name="_Sec630"/>
      <w:r>
        <w:lastRenderedPageBreak/>
        <w:t>Microsoft Intune</w:t>
      </w:r>
      <w:bookmarkEnd w:id="320"/>
      <w:r>
        <w:fldChar w:fldCharType="begin"/>
      </w:r>
      <w:r>
        <w:instrText xml:space="preserve"> TC "</w:instrText>
      </w:r>
      <w:bookmarkStart w:id="321" w:name="_Toc18004041"/>
      <w:r>
        <w:instrText>Microsoft Intune</w:instrText>
      </w:r>
      <w:bookmarkEnd w:id="321"/>
      <w:r>
        <w:instrText>" \l 3</w:instrText>
      </w:r>
      <w:r>
        <w:fldChar w:fldCharType="end"/>
      </w:r>
    </w:p>
    <w:p w14:paraId="1F495A01" w14:textId="77777777" w:rsidR="003029BD" w:rsidRDefault="00BD46EF">
      <w:pPr>
        <w:pStyle w:val="ProductList-Offering1SubSection"/>
        <w:outlineLvl w:val="3"/>
      </w:pPr>
      <w:bookmarkStart w:id="322" w:name="_Sec714"/>
      <w:r>
        <w:t>1. Programmi saadavus</w:t>
      </w:r>
      <w:bookmarkEnd w:id="322"/>
    </w:p>
    <w:tbl>
      <w:tblPr>
        <w:tblStyle w:val="PURTable"/>
        <w:tblW w:w="0" w:type="dxa"/>
        <w:tblLook w:val="04A0" w:firstRow="1" w:lastRow="0" w:firstColumn="1" w:lastColumn="0" w:noHBand="0" w:noVBand="1"/>
      </w:tblPr>
      <w:tblGrid>
        <w:gridCol w:w="4133"/>
        <w:gridCol w:w="817"/>
        <w:gridCol w:w="694"/>
        <w:gridCol w:w="805"/>
        <w:gridCol w:w="711"/>
        <w:gridCol w:w="727"/>
        <w:gridCol w:w="827"/>
        <w:gridCol w:w="703"/>
        <w:gridCol w:w="699"/>
        <w:gridCol w:w="800"/>
      </w:tblGrid>
      <w:tr w:rsidR="003029BD" w14:paraId="4C9C030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C0E89AA" w14:textId="77777777" w:rsidR="003029BD" w:rsidRDefault="00BD46E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34C42C87" w14:textId="77777777" w:rsidR="003029BD" w:rsidRDefault="00BD46E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D14DA"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45D8EB"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9F9486"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11BAE9"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3C5B95"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21BED"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620CC"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6519D0" w14:textId="77777777" w:rsidR="003029BD" w:rsidRDefault="00BD46E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029BD" w14:paraId="1DEEBE54" w14:textId="77777777">
        <w:tc>
          <w:tcPr>
            <w:tcW w:w="4520" w:type="dxa"/>
            <w:tcBorders>
              <w:top w:val="none" w:sz="4" w:space="0" w:color="BFBFBF"/>
              <w:left w:val="none" w:sz="4" w:space="0" w:color="000000"/>
              <w:bottom w:val="dashed" w:sz="4" w:space="0" w:color="7F7F7F"/>
              <w:right w:val="none" w:sz="4" w:space="0" w:color="000000"/>
            </w:tcBorders>
          </w:tcPr>
          <w:p w14:paraId="182CDB71" w14:textId="77777777" w:rsidR="003029BD" w:rsidRDefault="00BD46EF">
            <w:pPr>
              <w:pStyle w:val="ProductList-TableBody"/>
            </w:pPr>
            <w:r>
              <w:t>Microsoft Intune</w:t>
            </w:r>
            <w:r>
              <w:fldChar w:fldCharType="begin"/>
            </w:r>
            <w:r>
              <w:instrText xml:space="preserve"> XE "Microsoft Intune"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0BEB44DD" w14:textId="77777777" w:rsidR="003029BD" w:rsidRDefault="00BD46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D7859"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ED2A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47F8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E1C1D"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960DA" w14:textId="77777777" w:rsidR="003029BD" w:rsidRDefault="00BD46E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53647"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02CA3"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D6A2A" w14:textId="77777777" w:rsidR="003029BD" w:rsidRDefault="003029BD">
            <w:pPr>
              <w:pStyle w:val="ProductList-TableBody"/>
              <w:jc w:val="center"/>
            </w:pPr>
          </w:p>
        </w:tc>
      </w:tr>
      <w:tr w:rsidR="003029BD" w14:paraId="5FD19652" w14:textId="77777777">
        <w:tc>
          <w:tcPr>
            <w:tcW w:w="4520" w:type="dxa"/>
            <w:tcBorders>
              <w:top w:val="dashed" w:sz="4" w:space="0" w:color="7F7F7F"/>
              <w:left w:val="none" w:sz="4" w:space="0" w:color="6E6E6E"/>
              <w:bottom w:val="dashed" w:sz="4" w:space="0" w:color="7F7F7F"/>
              <w:right w:val="none" w:sz="4" w:space="0" w:color="6E6E6E"/>
            </w:tcBorders>
          </w:tcPr>
          <w:p w14:paraId="6B0853BC" w14:textId="77777777" w:rsidR="003029BD" w:rsidRDefault="00BD46EF">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14:paraId="39814E7B" w14:textId="77777777" w:rsidR="003029BD" w:rsidRDefault="00BD46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C8FD7"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6E5B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6DF8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99C7A"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4BFC5"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DE567"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64510"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42378" w14:textId="77777777" w:rsidR="003029BD" w:rsidRDefault="003029BD">
            <w:pPr>
              <w:pStyle w:val="ProductList-TableBody"/>
              <w:jc w:val="center"/>
            </w:pPr>
          </w:p>
        </w:tc>
      </w:tr>
      <w:tr w:rsidR="003029BD" w14:paraId="157731A5" w14:textId="77777777">
        <w:tc>
          <w:tcPr>
            <w:tcW w:w="4520" w:type="dxa"/>
            <w:tcBorders>
              <w:top w:val="dashed" w:sz="4" w:space="0" w:color="7F7F7F"/>
              <w:left w:val="none" w:sz="4" w:space="0" w:color="6E6E6E"/>
              <w:bottom w:val="dashed" w:sz="4" w:space="0" w:color="7F7F7F"/>
              <w:right w:val="none" w:sz="4" w:space="0" w:color="6E6E6E"/>
            </w:tcBorders>
          </w:tcPr>
          <w:p w14:paraId="0680BEEE" w14:textId="77777777" w:rsidR="003029BD" w:rsidRDefault="00BD46EF">
            <w:pPr>
              <w:pStyle w:val="ProductList-TableBody"/>
            </w:pPr>
            <w:r>
              <w:t>Microsoft Intune seadmetele</w:t>
            </w:r>
            <w:r>
              <w:fldChar w:fldCharType="begin"/>
            </w:r>
            <w:r>
              <w:instrText xml:space="preserve"> XE "Microsoft Intune seadmetele" </w:instrText>
            </w:r>
            <w:r>
              <w:fldChar w:fldCharType="end"/>
            </w:r>
            <w:r>
              <w:t xml:space="preserve"> (seadme AL)</w:t>
            </w:r>
          </w:p>
        </w:tc>
        <w:tc>
          <w:tcPr>
            <w:tcW w:w="860" w:type="dxa"/>
            <w:tcBorders>
              <w:top w:val="dashed" w:sz="4" w:space="0" w:color="7F7F7F"/>
              <w:left w:val="none" w:sz="4" w:space="0" w:color="6E6E6E"/>
              <w:bottom w:val="dashed" w:sz="4" w:space="0" w:color="7F7F7F"/>
              <w:right w:val="single" w:sz="6" w:space="0" w:color="FFFFFF"/>
            </w:tcBorders>
          </w:tcPr>
          <w:p w14:paraId="14295C9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20C89" w14:textId="77777777" w:rsidR="003029BD" w:rsidRDefault="00BD46E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7AB0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8FB6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2037A" w14:textId="77777777" w:rsidR="003029BD" w:rsidRDefault="00BD46E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C1D70"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21B6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2A785"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17662" w14:textId="77777777" w:rsidR="003029BD" w:rsidRDefault="003029BD">
            <w:pPr>
              <w:pStyle w:val="ProductList-TableBody"/>
              <w:jc w:val="center"/>
            </w:pPr>
          </w:p>
        </w:tc>
      </w:tr>
      <w:tr w:rsidR="003029BD" w14:paraId="1336E1BC" w14:textId="77777777">
        <w:tc>
          <w:tcPr>
            <w:tcW w:w="4520" w:type="dxa"/>
            <w:tcBorders>
              <w:top w:val="dashed" w:sz="4" w:space="0" w:color="7F7F7F"/>
              <w:left w:val="none" w:sz="4" w:space="0" w:color="6E6E6E"/>
              <w:bottom w:val="dashed" w:sz="4" w:space="0" w:color="949494"/>
              <w:right w:val="none" w:sz="4" w:space="0" w:color="6E6E6E"/>
            </w:tcBorders>
          </w:tcPr>
          <w:p w14:paraId="18B84895" w14:textId="77777777" w:rsidR="003029BD" w:rsidRDefault="00BD46EF">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0C53419" w14:textId="77777777" w:rsidR="003029BD" w:rsidRDefault="00BD46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C9738"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22E2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1CD8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6D72A"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92A4B"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85664"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6F752"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AD916" w14:textId="77777777" w:rsidR="003029BD" w:rsidRDefault="003029BD">
            <w:pPr>
              <w:pStyle w:val="ProductList-TableBody"/>
              <w:jc w:val="center"/>
            </w:pPr>
          </w:p>
        </w:tc>
      </w:tr>
      <w:tr w:rsidR="003029BD" w14:paraId="447BC8F9" w14:textId="77777777">
        <w:tc>
          <w:tcPr>
            <w:tcW w:w="4520" w:type="dxa"/>
            <w:tcBorders>
              <w:top w:val="dashed" w:sz="4" w:space="0" w:color="949494"/>
              <w:left w:val="none" w:sz="4" w:space="0" w:color="6E6E6E"/>
              <w:bottom w:val="dashed" w:sz="4" w:space="0" w:color="949494"/>
              <w:right w:val="none" w:sz="4" w:space="0" w:color="6E6E6E"/>
            </w:tcBorders>
          </w:tcPr>
          <w:p w14:paraId="3B7E9A60" w14:textId="77777777" w:rsidR="003029BD" w:rsidRDefault="00BD46EF">
            <w:pPr>
              <w:pStyle w:val="ProductList-TableBody"/>
            </w:pPr>
            <w:r>
              <w:t>EDU Microsoft Intune (seadme AL)</w:t>
            </w:r>
          </w:p>
        </w:tc>
        <w:tc>
          <w:tcPr>
            <w:tcW w:w="860" w:type="dxa"/>
            <w:tcBorders>
              <w:top w:val="dashed" w:sz="4" w:space="0" w:color="949494"/>
              <w:left w:val="none" w:sz="4" w:space="0" w:color="6E6E6E"/>
              <w:bottom w:val="dashed" w:sz="4" w:space="0" w:color="949494"/>
              <w:right w:val="single" w:sz="6" w:space="0" w:color="FFFFFF"/>
            </w:tcBorders>
          </w:tcPr>
          <w:p w14:paraId="02F52DBE"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895D6"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8F4F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B218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29BC0"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DEED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F8823"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69A2F"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5AD08" w14:textId="77777777" w:rsidR="003029BD" w:rsidRDefault="003029BD">
            <w:pPr>
              <w:pStyle w:val="ProductList-TableBody"/>
              <w:jc w:val="center"/>
            </w:pPr>
          </w:p>
        </w:tc>
      </w:tr>
      <w:tr w:rsidR="003029BD" w14:paraId="7CED7157" w14:textId="77777777">
        <w:tc>
          <w:tcPr>
            <w:tcW w:w="4520" w:type="dxa"/>
            <w:tcBorders>
              <w:top w:val="dashed" w:sz="4" w:space="0" w:color="949494"/>
              <w:left w:val="none" w:sz="4" w:space="0" w:color="6E6E6E"/>
              <w:bottom w:val="dashed" w:sz="4" w:space="0" w:color="B7B7B7"/>
              <w:right w:val="none" w:sz="4" w:space="0" w:color="6E6E6E"/>
            </w:tcBorders>
          </w:tcPr>
          <w:p w14:paraId="5BD9D3B8" w14:textId="77777777" w:rsidR="003029BD" w:rsidRDefault="00BD46EF">
            <w:pPr>
              <w:pStyle w:val="ProductList-TableBody"/>
            </w:pPr>
            <w:r>
              <w:t>EDU Microsoft Intune</w:t>
            </w:r>
            <w:r>
              <w:fldChar w:fldCharType="begin"/>
            </w:r>
            <w:r>
              <w:instrText xml:space="preserve"> XE "EDU Microsoft Intune" </w:instrText>
            </w:r>
            <w:r>
              <w:fldChar w:fldCharType="end"/>
            </w:r>
            <w:r>
              <w:t xml:space="preserve"> (kasutaja AL)</w:t>
            </w:r>
          </w:p>
        </w:tc>
        <w:tc>
          <w:tcPr>
            <w:tcW w:w="860" w:type="dxa"/>
            <w:tcBorders>
              <w:top w:val="dashed" w:sz="4" w:space="0" w:color="949494"/>
              <w:left w:val="none" w:sz="4" w:space="0" w:color="6E6E6E"/>
              <w:bottom w:val="dashed" w:sz="4" w:space="0" w:color="B7B7B7"/>
              <w:right w:val="single" w:sz="6" w:space="0" w:color="FFFFFF"/>
            </w:tcBorders>
          </w:tcPr>
          <w:p w14:paraId="4E9C1CD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AA278"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7AAE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58EC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26CBC"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2545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A8B1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79487"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9D357" w14:textId="77777777" w:rsidR="003029BD" w:rsidRDefault="003029BD">
            <w:pPr>
              <w:pStyle w:val="ProductList-TableBody"/>
              <w:jc w:val="center"/>
            </w:pPr>
          </w:p>
        </w:tc>
      </w:tr>
      <w:tr w:rsidR="003029BD" w14:paraId="3D803E70" w14:textId="77777777">
        <w:tc>
          <w:tcPr>
            <w:tcW w:w="4520" w:type="dxa"/>
            <w:tcBorders>
              <w:top w:val="dashed" w:sz="4" w:space="0" w:color="B7B7B7"/>
              <w:left w:val="none" w:sz="4" w:space="0" w:color="6E6E6E"/>
              <w:bottom w:val="none" w:sz="4" w:space="0" w:color="BFBFBF"/>
              <w:right w:val="none" w:sz="4" w:space="0" w:color="6E6E6E"/>
            </w:tcBorders>
          </w:tcPr>
          <w:p w14:paraId="3C221469" w14:textId="77777777" w:rsidR="003029BD" w:rsidRDefault="00BD46EF">
            <w:pPr>
              <w:pStyle w:val="ProductList-TableBody"/>
            </w:pPr>
            <w:r>
              <w:t>EDU Microsoft Intune’i lisalitsents</w:t>
            </w:r>
            <w:r>
              <w:fldChar w:fldCharType="begin"/>
            </w:r>
            <w:r>
              <w:instrText xml:space="preserve"> XE "EDU Microsoft Intune’i lisalitsents" </w:instrText>
            </w:r>
            <w:r>
              <w:fldChar w:fldCharType="end"/>
            </w:r>
            <w:r>
              <w:t xml:space="preserve"> (kasutaja AL)</w:t>
            </w:r>
          </w:p>
        </w:tc>
        <w:tc>
          <w:tcPr>
            <w:tcW w:w="860" w:type="dxa"/>
            <w:tcBorders>
              <w:top w:val="dashed" w:sz="4" w:space="0" w:color="B7B7B7"/>
              <w:left w:val="none" w:sz="4" w:space="0" w:color="6E6E6E"/>
              <w:bottom w:val="none" w:sz="4" w:space="0" w:color="BFBFBF"/>
              <w:right w:val="single" w:sz="6" w:space="0" w:color="FFFFFF"/>
            </w:tcBorders>
          </w:tcPr>
          <w:p w14:paraId="0275D91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5EBC4"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2C90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7B21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8094E"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9ACD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93E40"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5FE4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8F29C" w14:textId="77777777" w:rsidR="003029BD" w:rsidRDefault="003029BD">
            <w:pPr>
              <w:pStyle w:val="ProductList-TableBody"/>
              <w:jc w:val="center"/>
            </w:pPr>
          </w:p>
        </w:tc>
      </w:tr>
    </w:tbl>
    <w:p w14:paraId="7BE81A83" w14:textId="77777777" w:rsidR="003029BD" w:rsidRDefault="00BD46EF">
      <w:pPr>
        <w:pStyle w:val="ProductList-Offering1SubSection"/>
        <w:outlineLvl w:val="3"/>
      </w:pPr>
      <w:bookmarkStart w:id="323" w:name="_Sec769"/>
      <w:r>
        <w:t>2. Toote tingimused</w:t>
      </w:r>
      <w:bookmarkEnd w:id="323"/>
    </w:p>
    <w:tbl>
      <w:tblPr>
        <w:tblStyle w:val="PURTable"/>
        <w:tblW w:w="0" w:type="dxa"/>
        <w:tblLook w:val="04A0" w:firstRow="1" w:lastRow="0" w:firstColumn="1" w:lastColumn="0" w:noHBand="0" w:noVBand="1"/>
      </w:tblPr>
      <w:tblGrid>
        <w:gridCol w:w="3631"/>
        <w:gridCol w:w="3581"/>
        <w:gridCol w:w="3704"/>
      </w:tblGrid>
      <w:tr w:rsidR="003029BD" w14:paraId="4454CD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E0CE7" w14:textId="77777777" w:rsidR="003029BD" w:rsidRDefault="00BD46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51B064"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E8C830" w14:textId="77777777" w:rsidR="003029BD" w:rsidRDefault="00BD46E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029BD" w14:paraId="5FB25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80EC3" w14:textId="77777777" w:rsidR="003029BD" w:rsidRDefault="00BD46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B07CA" w14:textId="77777777" w:rsidR="003029BD" w:rsidRDefault="00BD46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685A8" w14:textId="77777777" w:rsidR="003029BD" w:rsidRDefault="00BD46EF">
            <w:pPr>
              <w:pStyle w:val="ProductList-TableBody"/>
            </w:pPr>
            <w:r>
              <w:rPr>
                <w:color w:val="404040"/>
              </w:rPr>
              <w:t>Sooduspakkumised: pole kohaldatav</w:t>
            </w:r>
          </w:p>
        </w:tc>
      </w:tr>
      <w:tr w:rsidR="003029BD" w14:paraId="4D607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96E22" w14:textId="77777777" w:rsidR="003029BD" w:rsidRDefault="00BD46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CC2F381" w14:textId="77777777" w:rsidR="003029BD" w:rsidRDefault="00BD46E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EDU Microsoft Intune (seadme 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47DF2" w14:textId="77777777" w:rsidR="003029BD" w:rsidRDefault="00BD46EF">
            <w:pPr>
              <w:pStyle w:val="ProductList-TableBody"/>
            </w:pPr>
            <w:r>
              <w:rPr>
                <w:color w:val="404040"/>
              </w:rPr>
              <w:t>Vähendamiseks sobilik (SCE): pole kohaldatav</w:t>
            </w:r>
          </w:p>
        </w:tc>
      </w:tr>
      <w:tr w:rsidR="003029BD" w14:paraId="5E35DC5A" w14:textId="77777777">
        <w:tc>
          <w:tcPr>
            <w:tcW w:w="4040" w:type="dxa"/>
            <w:tcBorders>
              <w:top w:val="single" w:sz="4" w:space="0" w:color="000000"/>
              <w:left w:val="single" w:sz="4" w:space="0" w:color="000000"/>
              <w:bottom w:val="single" w:sz="4" w:space="0" w:color="000000"/>
              <w:right w:val="single" w:sz="4" w:space="0" w:color="000000"/>
            </w:tcBorders>
          </w:tcPr>
          <w:p w14:paraId="09C85B2E" w14:textId="77777777" w:rsidR="003029BD" w:rsidRDefault="00BD46EF">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665E9E6B" w14:textId="77777777" w:rsidR="003029BD" w:rsidRDefault="00BD46E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56F05D3D" w14:textId="77777777" w:rsidR="003029BD" w:rsidRDefault="00BD46E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535357D0" w14:textId="77777777" w:rsidR="003029BD" w:rsidRDefault="003029BD">
      <w:pPr>
        <w:pStyle w:val="ProductList-Body"/>
      </w:pPr>
    </w:p>
    <w:p w14:paraId="3F5CAEB7" w14:textId="77777777" w:rsidR="003029BD" w:rsidRDefault="00BD46EF">
      <w:pPr>
        <w:pStyle w:val="ProductList-ClauseHeading"/>
        <w:outlineLvl w:val="4"/>
      </w:pPr>
      <w:r>
        <w:t>2.1 EDU Microsoft Intune (seadme AL)</w:t>
      </w:r>
    </w:p>
    <w:p w14:paraId="61A76863" w14:textId="77777777" w:rsidR="003029BD" w:rsidRDefault="00BD46EF">
      <w:pPr>
        <w:pStyle w:val="ProductList-SubClauseHeading"/>
        <w:outlineLvl w:val="5"/>
      </w:pPr>
      <w:r>
        <w:t>2.1.1 Tähtaeg.</w:t>
      </w:r>
    </w:p>
    <w:p w14:paraId="6E5C89DC" w14:textId="77777777" w:rsidR="003029BD" w:rsidRDefault="00BD46EF">
      <w:pPr>
        <w:pStyle w:val="ProductList-BodyIndented"/>
      </w:pPr>
      <w:r>
        <w:t>EDU Microsoft Intune’i tellimuse tähtaeg (seadme AL) („Intune’i seadme AL”) on kuus aastat tellimuse esitamise tähtajast. Kui Intune’i seadme AL on pikem kui kliendi hulgilitsentsimise lepingu aegumistähtaeg, mille alusel Intune’i seadme AL osteti, jäävad tähtajad kehtima vastavalt Intune’i seadme AL-i kestusele.</w:t>
      </w:r>
    </w:p>
    <w:p w14:paraId="6F21AC56" w14:textId="77777777" w:rsidR="003029BD" w:rsidRDefault="003029BD">
      <w:pPr>
        <w:pStyle w:val="ProductList-BodyIndented"/>
      </w:pPr>
    </w:p>
    <w:p w14:paraId="79DD6356" w14:textId="77777777" w:rsidR="003029BD" w:rsidRDefault="00BD46EF">
      <w:pPr>
        <w:pStyle w:val="ProductList-SubClauseHeading"/>
        <w:outlineLvl w:val="5"/>
      </w:pPr>
      <w:r>
        <w:t>2.1.2 Tühistamine ja ümbermääramine</w:t>
      </w:r>
    </w:p>
    <w:p w14:paraId="3D38E370" w14:textId="77777777" w:rsidR="003029BD" w:rsidRDefault="00BD46EF">
      <w:pPr>
        <w:pStyle w:val="ProductList-BodyIndented"/>
      </w:pPr>
      <w:r>
        <w:t>EDU Microsoft Intune’i (seadme AL) ei saa tühistada ja saab sama mudeli uude seadmesse (või tootja antud samaväärsesse asendusseadmesse) ümber määrata ainult selle seadme riistvara püsiva rikke korral, mille jaoks Intune’i seadme AL oli enne määratud.</w:t>
      </w:r>
    </w:p>
    <w:p w14:paraId="4A7A09A4" w14:textId="77777777" w:rsidR="003029BD" w:rsidRDefault="003029BD">
      <w:pPr>
        <w:pStyle w:val="ProductList-BodyIndented"/>
      </w:pPr>
    </w:p>
    <w:p w14:paraId="46D0BD22" w14:textId="77777777" w:rsidR="003029BD" w:rsidRDefault="00BD46EF">
      <w:pPr>
        <w:pStyle w:val="ProductList-ClauseHeading"/>
        <w:outlineLvl w:val="4"/>
      </w:pPr>
      <w:r>
        <w:t>2.2 Microsoft Intune (seadme AL-id)</w:t>
      </w:r>
    </w:p>
    <w:p w14:paraId="50F4920C" w14:textId="77777777" w:rsidR="003029BD" w:rsidRDefault="00BD46EF">
      <w:pPr>
        <w:pStyle w:val="ProductList-Body"/>
      </w:pPr>
      <w:r>
        <w:t>Microsoft Intune seadmetele on uus Intune’i teenus. Microsoft Intune (seadme AL-id) kasutaja AL-ide alternatiivina pole enam saadaval. Kliendid, kellel on olemasolev Microsoft Intune (seadme AL-id), saavad jätkata nende kasutamist 2018. aasta oktoobri OST-s olevate kasutusõiguste alusel. Teenust võib kasutada Microsoft Intune’i (seadme AL-id) alusel, mis on hangitud koguse suurendamise õiguste alusel, millele kehtivad needsamad kasutusõigused.</w:t>
      </w:r>
    </w:p>
    <w:p w14:paraId="5193C840" w14:textId="77777777" w:rsidR="003029BD" w:rsidRDefault="003029BD">
      <w:pPr>
        <w:pStyle w:val="ProductList-Body"/>
      </w:pPr>
    </w:p>
    <w:p w14:paraId="2D761CB0"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107115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3752D2"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5D59BAC8" w14:textId="77777777" w:rsidR="003029BD" w:rsidRDefault="003029BD">
      <w:pPr>
        <w:pStyle w:val="ProductList-Body"/>
      </w:pPr>
    </w:p>
    <w:p w14:paraId="565F6D30" w14:textId="77777777" w:rsidR="003029BD" w:rsidRDefault="00BD46EF">
      <w:pPr>
        <w:pStyle w:val="ProductList-Offering2HeadingNoBorder"/>
        <w:outlineLvl w:val="2"/>
      </w:pPr>
      <w:bookmarkStart w:id="324" w:name="_Sec672"/>
      <w:r>
        <w:t>Microsoft Learning</w:t>
      </w:r>
      <w:bookmarkEnd w:id="324"/>
      <w:r>
        <w:fldChar w:fldCharType="begin"/>
      </w:r>
      <w:r>
        <w:instrText xml:space="preserve"> TC "</w:instrText>
      </w:r>
      <w:bookmarkStart w:id="325" w:name="_Toc18004042"/>
      <w:r>
        <w:instrText>Microsoft Learning</w:instrText>
      </w:r>
      <w:bookmarkEnd w:id="325"/>
      <w:r>
        <w:instrText>" \l 3</w:instrText>
      </w:r>
      <w:r>
        <w:fldChar w:fldCharType="end"/>
      </w:r>
    </w:p>
    <w:p w14:paraId="25EC9ECF" w14:textId="77777777" w:rsidR="003029BD" w:rsidRDefault="00BD46EF">
      <w:pPr>
        <w:pStyle w:val="ProductList-Offering1SubSection"/>
        <w:outlineLvl w:val="3"/>
      </w:pPr>
      <w:bookmarkStart w:id="326" w:name="_Sec728"/>
      <w:r>
        <w:t>1. Programmi saadavus</w:t>
      </w:r>
      <w:bookmarkEnd w:id="326"/>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3029BD" w14:paraId="25294F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9532E9" w14:textId="77777777" w:rsidR="003029BD" w:rsidRDefault="00BD46E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3CEC19A" w14:textId="77777777" w:rsidR="003029BD" w:rsidRDefault="00BD46E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E60A30"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219F31"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4E6C7"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6412C"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AF2FDF"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C2D4B"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26153"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8C8724" w14:textId="77777777" w:rsidR="003029BD" w:rsidRDefault="00BD46E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029BD" w14:paraId="505AF8BF" w14:textId="77777777">
        <w:tc>
          <w:tcPr>
            <w:tcW w:w="4660" w:type="dxa"/>
            <w:tcBorders>
              <w:top w:val="single" w:sz="6" w:space="0" w:color="FFFFFF"/>
              <w:left w:val="none" w:sz="4" w:space="0" w:color="6E6E6E"/>
              <w:bottom w:val="dashed" w:sz="4" w:space="0" w:color="BFBFBF"/>
              <w:right w:val="none" w:sz="4" w:space="0" w:color="6E6E6E"/>
            </w:tcBorders>
          </w:tcPr>
          <w:p w14:paraId="3CE2E416" w14:textId="77777777" w:rsidR="003029BD" w:rsidRDefault="00BD46E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54EEF7" w14:textId="77777777" w:rsidR="003029BD" w:rsidRDefault="00BD46E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064CE"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7FBF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A175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EFC17"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9C5C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4A7A7"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0750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672B1" w14:textId="77777777" w:rsidR="003029BD" w:rsidRDefault="003029BD">
            <w:pPr>
              <w:pStyle w:val="ProductList-TableBody"/>
              <w:jc w:val="center"/>
            </w:pPr>
          </w:p>
        </w:tc>
      </w:tr>
      <w:tr w:rsidR="003029BD" w14:paraId="5B8AE2E6" w14:textId="77777777">
        <w:tc>
          <w:tcPr>
            <w:tcW w:w="4660" w:type="dxa"/>
            <w:tcBorders>
              <w:top w:val="dashed" w:sz="4" w:space="0" w:color="BFBFBF"/>
              <w:left w:val="none" w:sz="4" w:space="0" w:color="6E6E6E"/>
              <w:bottom w:val="dashed" w:sz="4" w:space="0" w:color="BFBFBF"/>
              <w:right w:val="none" w:sz="4" w:space="0" w:color="6E6E6E"/>
            </w:tcBorders>
          </w:tcPr>
          <w:p w14:paraId="4D058862" w14:textId="77777777" w:rsidR="003029BD" w:rsidRDefault="00BD46EF">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684DFF00" w14:textId="77777777" w:rsidR="003029BD" w:rsidRDefault="00BD46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C9651"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F69C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AEF8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328BD"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EC4AF"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C483D"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C1DC1"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E6DE6" w14:textId="77777777" w:rsidR="003029BD" w:rsidRDefault="003029BD">
            <w:pPr>
              <w:pStyle w:val="ProductList-TableBody"/>
              <w:jc w:val="center"/>
            </w:pPr>
          </w:p>
        </w:tc>
      </w:tr>
      <w:tr w:rsidR="003029BD" w14:paraId="65580504" w14:textId="77777777">
        <w:tc>
          <w:tcPr>
            <w:tcW w:w="4660" w:type="dxa"/>
            <w:tcBorders>
              <w:top w:val="dashed" w:sz="4" w:space="0" w:color="BFBFBF"/>
              <w:left w:val="none" w:sz="4" w:space="0" w:color="6E6E6E"/>
              <w:bottom w:val="dashed" w:sz="4" w:space="0" w:color="BFBFBF"/>
              <w:right w:val="none" w:sz="4" w:space="0" w:color="6E6E6E"/>
            </w:tcBorders>
          </w:tcPr>
          <w:p w14:paraId="7A2F834B" w14:textId="77777777" w:rsidR="003029BD" w:rsidRDefault="00BD46EF">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BCCCA1D" w14:textId="77777777" w:rsidR="003029BD" w:rsidRDefault="00BD46E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2635F"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B0D2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367C1"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03CDE"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BDDC0"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6E512"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EA09B"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43593" w14:textId="77777777" w:rsidR="003029BD" w:rsidRDefault="003029BD">
            <w:pPr>
              <w:pStyle w:val="ProductList-TableBody"/>
              <w:jc w:val="center"/>
            </w:pPr>
          </w:p>
        </w:tc>
      </w:tr>
      <w:tr w:rsidR="003029BD" w14:paraId="17F24749" w14:textId="77777777">
        <w:tc>
          <w:tcPr>
            <w:tcW w:w="4660" w:type="dxa"/>
            <w:tcBorders>
              <w:top w:val="dashed" w:sz="4" w:space="0" w:color="BFBFBF"/>
              <w:left w:val="none" w:sz="4" w:space="0" w:color="6E6E6E"/>
              <w:bottom w:val="dashed" w:sz="4" w:space="0" w:color="BFBFBF"/>
              <w:right w:val="none" w:sz="4" w:space="0" w:color="6E6E6E"/>
            </w:tcBorders>
          </w:tcPr>
          <w:p w14:paraId="7CC568A1" w14:textId="77777777" w:rsidR="003029BD" w:rsidRDefault="00BD46EF">
            <w:pPr>
              <w:pStyle w:val="ProductList-TableBody"/>
            </w:pPr>
            <w:r>
              <w:t>Microsoft Learning MTA/MCA Certification 125 eksamikoha litsents</w:t>
            </w:r>
            <w:r>
              <w:fldChar w:fldCharType="begin"/>
            </w:r>
            <w:r>
              <w:instrText xml:space="preserve"> XE "Microsoft Learning MTA/MCA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3C4BE432" w14:textId="77777777" w:rsidR="003029BD" w:rsidRDefault="00BD46E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E27CF"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9FB46"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9ACC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65457"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E65B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13510"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D6BE5"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11C29" w14:textId="77777777" w:rsidR="003029BD" w:rsidRDefault="003029BD">
            <w:pPr>
              <w:pStyle w:val="ProductList-TableBody"/>
              <w:jc w:val="center"/>
            </w:pPr>
          </w:p>
        </w:tc>
      </w:tr>
      <w:tr w:rsidR="003029BD" w14:paraId="23C0CA9B" w14:textId="77777777">
        <w:tc>
          <w:tcPr>
            <w:tcW w:w="4660" w:type="dxa"/>
            <w:tcBorders>
              <w:top w:val="dashed" w:sz="4" w:space="0" w:color="BFBFBF"/>
              <w:left w:val="none" w:sz="4" w:space="0" w:color="6E6E6E"/>
              <w:bottom w:val="dashed" w:sz="4" w:space="0" w:color="BFBFBF"/>
              <w:right w:val="none" w:sz="4" w:space="0" w:color="6E6E6E"/>
            </w:tcBorders>
          </w:tcPr>
          <w:p w14:paraId="44A56EB2" w14:textId="77777777" w:rsidR="003029BD" w:rsidRDefault="00BD46EF">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19947ED4" w14:textId="77777777" w:rsidR="003029BD" w:rsidRDefault="00BD46E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24E86"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B5DC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9286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FEF73"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20E8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445B5"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3037A"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9272E" w14:textId="77777777" w:rsidR="003029BD" w:rsidRDefault="003029BD">
            <w:pPr>
              <w:pStyle w:val="ProductList-TableBody"/>
              <w:jc w:val="center"/>
            </w:pPr>
          </w:p>
        </w:tc>
      </w:tr>
      <w:tr w:rsidR="003029BD" w14:paraId="10249ED8" w14:textId="77777777">
        <w:tc>
          <w:tcPr>
            <w:tcW w:w="4660" w:type="dxa"/>
            <w:tcBorders>
              <w:top w:val="dashed" w:sz="4" w:space="0" w:color="BFBFBF"/>
              <w:left w:val="none" w:sz="4" w:space="0" w:color="6E6E6E"/>
              <w:bottom w:val="none" w:sz="4" w:space="0" w:color="BFBFBF"/>
              <w:right w:val="none" w:sz="4" w:space="0" w:color="6E6E6E"/>
            </w:tcBorders>
          </w:tcPr>
          <w:p w14:paraId="36296D4F" w14:textId="77777777" w:rsidR="003029BD" w:rsidRDefault="00BD46EF">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740" w:type="dxa"/>
            <w:tcBorders>
              <w:top w:val="dashed" w:sz="4" w:space="0" w:color="BFBFBF"/>
              <w:left w:val="none" w:sz="4" w:space="0" w:color="6E6E6E"/>
              <w:bottom w:val="none" w:sz="4" w:space="0" w:color="BFBFBF"/>
              <w:right w:val="single" w:sz="6" w:space="0" w:color="FFFFFF"/>
            </w:tcBorders>
          </w:tcPr>
          <w:p w14:paraId="6E5330BC" w14:textId="77777777" w:rsidR="003029BD" w:rsidRDefault="00BD46E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18F9D"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F427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6A80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9D143"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DEFA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08EE7"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6D93C"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897CE" w14:textId="77777777" w:rsidR="003029BD" w:rsidRDefault="003029BD">
            <w:pPr>
              <w:pStyle w:val="ProductList-TableBody"/>
              <w:jc w:val="center"/>
            </w:pPr>
          </w:p>
        </w:tc>
      </w:tr>
    </w:tbl>
    <w:p w14:paraId="67EE723F" w14:textId="77777777" w:rsidR="003029BD" w:rsidRDefault="00BD46EF">
      <w:pPr>
        <w:pStyle w:val="ProductList-Offering1SubSection"/>
        <w:outlineLvl w:val="3"/>
      </w:pPr>
      <w:bookmarkStart w:id="327" w:name="_Sec783"/>
      <w:r>
        <w:t>2. Toote tingimused</w:t>
      </w:r>
      <w:bookmarkEnd w:id="327"/>
    </w:p>
    <w:tbl>
      <w:tblPr>
        <w:tblStyle w:val="PURTable"/>
        <w:tblW w:w="0" w:type="dxa"/>
        <w:tblLook w:val="04A0" w:firstRow="1" w:lastRow="0" w:firstColumn="1" w:lastColumn="0" w:noHBand="0" w:noVBand="1"/>
      </w:tblPr>
      <w:tblGrid>
        <w:gridCol w:w="3658"/>
        <w:gridCol w:w="3611"/>
        <w:gridCol w:w="3647"/>
      </w:tblGrid>
      <w:tr w:rsidR="003029BD" w14:paraId="1BC6A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1DA6A" w14:textId="77777777" w:rsidR="003029BD" w:rsidRDefault="00BD46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44F430"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58D3EA" w14:textId="77777777" w:rsidR="003029BD" w:rsidRDefault="00BD46EF">
            <w:pPr>
              <w:pStyle w:val="ProductList-TableBody"/>
            </w:pPr>
            <w:r>
              <w:rPr>
                <w:color w:val="404040"/>
              </w:rPr>
              <w:t>Pikendatud tähtajaks sobilik: pole kohaldatav</w:t>
            </w:r>
          </w:p>
        </w:tc>
      </w:tr>
      <w:tr w:rsidR="003029BD" w14:paraId="45C62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6DB28" w14:textId="77777777" w:rsidR="003029BD" w:rsidRDefault="00BD46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25324" w14:textId="77777777" w:rsidR="003029BD" w:rsidRDefault="00BD46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C5C19" w14:textId="77777777" w:rsidR="003029BD" w:rsidRDefault="00BD46EF">
            <w:pPr>
              <w:pStyle w:val="ProductList-TableBody"/>
            </w:pPr>
            <w:r>
              <w:rPr>
                <w:color w:val="404040"/>
              </w:rPr>
              <w:t>Sooduspakkumised: pole kohaldatav</w:t>
            </w:r>
          </w:p>
        </w:tc>
      </w:tr>
      <w:tr w:rsidR="003029BD" w14:paraId="1DA4A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BE1B5" w14:textId="77777777" w:rsidR="003029BD" w:rsidRDefault="00BD46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EC6A0" w14:textId="77777777" w:rsidR="003029BD" w:rsidRDefault="00BD46EF">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6DB38" w14:textId="77777777" w:rsidR="003029BD" w:rsidRDefault="00BD46EF">
            <w:pPr>
              <w:pStyle w:val="ProductList-TableBody"/>
            </w:pPr>
            <w:r>
              <w:rPr>
                <w:color w:val="404040"/>
              </w:rPr>
              <w:t>Vähendamiseks sobilik (SCE): pole kohaldatav</w:t>
            </w:r>
          </w:p>
        </w:tc>
      </w:tr>
      <w:tr w:rsidR="003029BD" w14:paraId="061EF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097F6" w14:textId="77777777" w:rsidR="003029BD" w:rsidRDefault="00BD46EF">
            <w:pPr>
              <w:pStyle w:val="ProductList-TableBody"/>
            </w:pPr>
            <w:r>
              <w:rPr>
                <w:color w:val="404040"/>
              </w:rPr>
              <w:lastRenderedPageBreak/>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291C2" w14:textId="77777777" w:rsidR="003029BD" w:rsidRDefault="00BD46E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E8DB3" w14:textId="77777777" w:rsidR="003029BD" w:rsidRDefault="003029BD">
            <w:pPr>
              <w:pStyle w:val="ProductList-TableBody"/>
            </w:pPr>
          </w:p>
        </w:tc>
      </w:tr>
    </w:tbl>
    <w:p w14:paraId="6E089D6B" w14:textId="77777777" w:rsidR="003029BD" w:rsidRDefault="003029BD">
      <w:pPr>
        <w:pStyle w:val="ProductList-Body"/>
      </w:pPr>
    </w:p>
    <w:p w14:paraId="5B8BF2C1" w14:textId="77777777" w:rsidR="003029BD" w:rsidRDefault="00BD46EF">
      <w:pPr>
        <w:pStyle w:val="ProductList-ClauseHeading"/>
        <w:outlineLvl w:val="4"/>
      </w:pPr>
      <w:r>
        <w:t>2.1 Kupongid</w:t>
      </w:r>
    </w:p>
    <w:p w14:paraId="22ECAAB6" w14:textId="77777777" w:rsidR="003029BD" w:rsidRDefault="00BD46EF">
      <w:pPr>
        <w:pStyle w:val="ProductList-Body"/>
      </w:pPr>
      <w:r>
        <w:t xml:space="preserve">Kupongid antakse üle ostmisel ja aeguvad 12 kuud pärast ostukuupäeva. </w:t>
      </w:r>
    </w:p>
    <w:p w14:paraId="6C5DBE5D" w14:textId="77777777" w:rsidR="003029BD" w:rsidRDefault="003029BD">
      <w:pPr>
        <w:pStyle w:val="ProductList-Body"/>
      </w:pPr>
    </w:p>
    <w:p w14:paraId="635CE31B" w14:textId="77777777" w:rsidR="003029BD" w:rsidRDefault="00BD46EF">
      <w:pPr>
        <w:pStyle w:val="ProductList-ClauseHeading"/>
        <w:outlineLvl w:val="4"/>
      </w:pPr>
      <w:r>
        <w:t>2.2 Microsoft Office Specialisti (MOS), Microsoft Technology Associate’i (MTA) ja Microsoft Certification Educator (MCE) eksamikoha litsents</w:t>
      </w:r>
    </w:p>
    <w:p w14:paraId="7D815D3E" w14:textId="77777777" w:rsidR="003029BD" w:rsidRDefault="00BD46EF">
      <w:pPr>
        <w:pStyle w:val="ProductList-Body"/>
      </w:pPr>
      <w:r>
        <w:t>MOS-i või MTA eksamite esitamiseks asukoha</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Mis tahes semestri lõpus esitamata olevad eksamid lähevad kaotsi. Akadeemilised kliendid võivad esitada asukohalitsentsi eksameid ainult oma teaduskonna liikmetele ja registreeritud õpilastele.</w:t>
      </w:r>
    </w:p>
    <w:p w14:paraId="66E31CF1"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194FFC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DA287C"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2C8B4AF5" w14:textId="77777777" w:rsidR="003029BD" w:rsidRDefault="003029BD">
      <w:pPr>
        <w:pStyle w:val="ProductList-Body"/>
      </w:pPr>
    </w:p>
    <w:p w14:paraId="76C75A57" w14:textId="77777777" w:rsidR="003029BD" w:rsidRDefault="00BD46EF">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8004043"/>
      <w:r>
        <w:instrText>Minecraft: Education Edition</w:instrText>
      </w:r>
      <w:bookmarkEnd w:id="329"/>
      <w:r>
        <w:instrText>" \l 3</w:instrText>
      </w:r>
      <w:r>
        <w:fldChar w:fldCharType="end"/>
      </w:r>
    </w:p>
    <w:p w14:paraId="58E1A46E" w14:textId="77777777" w:rsidR="003029BD" w:rsidRDefault="00BD46EF">
      <w:pPr>
        <w:pStyle w:val="ProductList-Offering1SubSection"/>
        <w:outlineLvl w:val="3"/>
      </w:pPr>
      <w:bookmarkStart w:id="330" w:name="_Sec1149"/>
      <w:r>
        <w:t>1. Programmi saadavus</w:t>
      </w:r>
      <w:bookmarkEnd w:id="330"/>
    </w:p>
    <w:tbl>
      <w:tblPr>
        <w:tblStyle w:val="PURTable"/>
        <w:tblW w:w="0" w:type="dxa"/>
        <w:tblLook w:val="04A0" w:firstRow="1" w:lastRow="0" w:firstColumn="1" w:lastColumn="0" w:noHBand="0" w:noVBand="1"/>
      </w:tblPr>
      <w:tblGrid>
        <w:gridCol w:w="4236"/>
        <w:gridCol w:w="710"/>
        <w:gridCol w:w="686"/>
        <w:gridCol w:w="805"/>
        <w:gridCol w:w="711"/>
        <w:gridCol w:w="727"/>
        <w:gridCol w:w="827"/>
        <w:gridCol w:w="703"/>
        <w:gridCol w:w="711"/>
        <w:gridCol w:w="800"/>
      </w:tblGrid>
      <w:tr w:rsidR="003029BD" w14:paraId="13A852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6DEE4B" w14:textId="77777777" w:rsidR="003029BD" w:rsidRDefault="00BD46E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B5BA763" w14:textId="77777777" w:rsidR="003029BD" w:rsidRDefault="00BD46E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14945"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D4C0C5"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42433"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DA22E"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376AE"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CE55A"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77600"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46C2B3" w14:textId="77777777" w:rsidR="003029BD" w:rsidRDefault="00BD46E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029BD" w14:paraId="63535B30" w14:textId="77777777">
        <w:tc>
          <w:tcPr>
            <w:tcW w:w="4660" w:type="dxa"/>
            <w:tcBorders>
              <w:top w:val="single" w:sz="6" w:space="0" w:color="FFFFFF"/>
              <w:left w:val="none" w:sz="4" w:space="0" w:color="6E6E6E"/>
              <w:bottom w:val="none" w:sz="4" w:space="0" w:color="BFBFBF"/>
              <w:right w:val="none" w:sz="4" w:space="0" w:color="6E6E6E"/>
            </w:tcBorders>
          </w:tcPr>
          <w:p w14:paraId="3B5F99E7" w14:textId="77777777" w:rsidR="003029BD" w:rsidRDefault="00BD46E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DA01812" w14:textId="77777777" w:rsidR="003029BD" w:rsidRDefault="00BD46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84C9E"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040A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E5A0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FCFCE"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3B37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93E84"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016B6" w14:textId="77777777" w:rsidR="003029BD" w:rsidRDefault="00BD46E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405E8" w14:textId="77777777" w:rsidR="003029BD" w:rsidRDefault="003029BD">
            <w:pPr>
              <w:pStyle w:val="ProductList-TableBody"/>
              <w:jc w:val="center"/>
            </w:pPr>
          </w:p>
        </w:tc>
      </w:tr>
    </w:tbl>
    <w:p w14:paraId="0FDE2C56" w14:textId="77777777" w:rsidR="003029BD" w:rsidRDefault="00BD46EF">
      <w:pPr>
        <w:pStyle w:val="ProductList-Offering1SubSection"/>
        <w:outlineLvl w:val="3"/>
      </w:pPr>
      <w:bookmarkStart w:id="331" w:name="_Sec1150"/>
      <w:r>
        <w:t>2. Toote tingimused</w:t>
      </w:r>
      <w:bookmarkEnd w:id="331"/>
    </w:p>
    <w:tbl>
      <w:tblPr>
        <w:tblStyle w:val="PURTable"/>
        <w:tblW w:w="0" w:type="dxa"/>
        <w:tblLook w:val="04A0" w:firstRow="1" w:lastRow="0" w:firstColumn="1" w:lastColumn="0" w:noHBand="0" w:noVBand="1"/>
      </w:tblPr>
      <w:tblGrid>
        <w:gridCol w:w="3658"/>
        <w:gridCol w:w="3611"/>
        <w:gridCol w:w="3647"/>
      </w:tblGrid>
      <w:tr w:rsidR="003029BD" w14:paraId="430513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57A84C" w14:textId="77777777" w:rsidR="003029BD" w:rsidRDefault="00BD46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E04946"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67B7DB" w14:textId="77777777" w:rsidR="003029BD" w:rsidRDefault="00BD46EF">
            <w:pPr>
              <w:pStyle w:val="ProductList-TableBody"/>
            </w:pPr>
            <w:r>
              <w:rPr>
                <w:color w:val="404040"/>
              </w:rPr>
              <w:t>Pikendatud tähtajaks sobilik: pole kohaldatav</w:t>
            </w:r>
          </w:p>
        </w:tc>
      </w:tr>
      <w:tr w:rsidR="003029BD" w14:paraId="7A088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D6930" w14:textId="77777777" w:rsidR="003029BD" w:rsidRDefault="00BD46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92E67" w14:textId="77777777" w:rsidR="003029BD" w:rsidRDefault="00BD46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608B2" w14:textId="77777777" w:rsidR="003029BD" w:rsidRDefault="00BD46EF">
            <w:pPr>
              <w:pStyle w:val="ProductList-TableBody"/>
            </w:pPr>
            <w:r>
              <w:rPr>
                <w:color w:val="404040"/>
              </w:rPr>
              <w:t>Sooduspakkumised: pole kohaldatav</w:t>
            </w:r>
          </w:p>
        </w:tc>
      </w:tr>
      <w:tr w:rsidR="003029BD" w14:paraId="2B551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3CFEB" w14:textId="77777777" w:rsidR="003029BD" w:rsidRDefault="00BD46E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C4183" w14:textId="77777777" w:rsidR="003029BD" w:rsidRDefault="00BD46EF">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A21F1" w14:textId="77777777" w:rsidR="003029BD" w:rsidRDefault="00BD46EF">
            <w:pPr>
              <w:pStyle w:val="ProductList-TableBody"/>
            </w:pPr>
            <w:r>
              <w:rPr>
                <w:color w:val="404040"/>
              </w:rPr>
              <w:t>Vähendamiseks sobilik (SCE): pole kohaldatav</w:t>
            </w:r>
          </w:p>
        </w:tc>
      </w:tr>
      <w:tr w:rsidR="003029BD" w14:paraId="31F91A92" w14:textId="77777777">
        <w:tc>
          <w:tcPr>
            <w:tcW w:w="4040" w:type="dxa"/>
            <w:tcBorders>
              <w:top w:val="single" w:sz="4" w:space="0" w:color="000000"/>
              <w:left w:val="single" w:sz="4" w:space="0" w:color="000000"/>
              <w:bottom w:val="single" w:sz="4" w:space="0" w:color="000000"/>
              <w:right w:val="single" w:sz="4" w:space="0" w:color="000000"/>
            </w:tcBorders>
          </w:tcPr>
          <w:p w14:paraId="7A213918" w14:textId="77777777" w:rsidR="003029BD" w:rsidRDefault="00BD46EF">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84347" w14:textId="77777777" w:rsidR="003029BD" w:rsidRDefault="00BD46E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9FAD8" w14:textId="77777777" w:rsidR="003029BD" w:rsidRDefault="003029BD">
            <w:pPr>
              <w:pStyle w:val="ProductList-TableBody"/>
            </w:pPr>
          </w:p>
        </w:tc>
      </w:tr>
    </w:tbl>
    <w:p w14:paraId="3C7D0E4F"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5EE523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9ABA2D"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17821145" w14:textId="77777777" w:rsidR="003029BD" w:rsidRDefault="003029BD">
      <w:pPr>
        <w:pStyle w:val="ProductList-Body"/>
      </w:pPr>
    </w:p>
    <w:p w14:paraId="73DD3AD6" w14:textId="77777777" w:rsidR="003029BD" w:rsidRDefault="00BD46EF">
      <w:pPr>
        <w:pStyle w:val="ProductList-Offering2HeadingNoBorder"/>
        <w:outlineLvl w:val="2"/>
      </w:pPr>
      <w:bookmarkStart w:id="332" w:name="_Sec1287"/>
      <w:r>
        <w:t>Visual Studio GitHub Enterprise'iga</w:t>
      </w:r>
      <w:bookmarkEnd w:id="332"/>
      <w:r>
        <w:fldChar w:fldCharType="begin"/>
      </w:r>
      <w:r>
        <w:instrText xml:space="preserve"> TC "</w:instrText>
      </w:r>
      <w:bookmarkStart w:id="333" w:name="_Toc18004044"/>
      <w:r>
        <w:instrText>Visual Studio GitHub Enterprise'iga</w:instrText>
      </w:r>
      <w:bookmarkEnd w:id="333"/>
      <w:r>
        <w:instrText>" \l 3</w:instrText>
      </w:r>
      <w:r>
        <w:fldChar w:fldCharType="end"/>
      </w:r>
    </w:p>
    <w:p w14:paraId="09271B7B" w14:textId="77777777" w:rsidR="003029BD" w:rsidRDefault="00BD46EF">
      <w:pPr>
        <w:pStyle w:val="ProductList-Offering1SubSection"/>
        <w:outlineLvl w:val="3"/>
      </w:pPr>
      <w:bookmarkStart w:id="334" w:name="_Sec1288"/>
      <w:r>
        <w:t>1. Programmi saadavus</w:t>
      </w:r>
      <w:bookmarkEnd w:id="334"/>
    </w:p>
    <w:tbl>
      <w:tblPr>
        <w:tblStyle w:val="PURTable"/>
        <w:tblW w:w="0" w:type="dxa"/>
        <w:tblLook w:val="04A0" w:firstRow="1" w:lastRow="0" w:firstColumn="1" w:lastColumn="0" w:noHBand="0" w:noVBand="1"/>
      </w:tblPr>
      <w:tblGrid>
        <w:gridCol w:w="4130"/>
        <w:gridCol w:w="817"/>
        <w:gridCol w:w="689"/>
        <w:gridCol w:w="808"/>
        <w:gridCol w:w="712"/>
        <w:gridCol w:w="728"/>
        <w:gridCol w:w="829"/>
        <w:gridCol w:w="705"/>
        <w:gridCol w:w="695"/>
        <w:gridCol w:w="803"/>
      </w:tblGrid>
      <w:tr w:rsidR="003029BD" w14:paraId="026C687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C55FB5A" w14:textId="77777777" w:rsidR="003029BD" w:rsidRDefault="00BD46E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499871FA" w14:textId="77777777" w:rsidR="003029BD" w:rsidRDefault="00BD46E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96C31" w14:textId="77777777" w:rsidR="003029BD" w:rsidRDefault="00BD46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9894FB" w14:textId="77777777" w:rsidR="003029BD" w:rsidRDefault="00BD46E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81A5B" w14:textId="77777777" w:rsidR="003029BD" w:rsidRDefault="00BD46E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7DF3D" w14:textId="77777777" w:rsidR="003029BD" w:rsidRDefault="00BD46E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7BFA42" w14:textId="77777777" w:rsidR="003029BD" w:rsidRDefault="00BD46E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C7A4F" w14:textId="77777777" w:rsidR="003029BD" w:rsidRDefault="00BD46E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D1BB7" w14:textId="77777777" w:rsidR="003029BD" w:rsidRDefault="00BD46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8D0E5B" w14:textId="77777777" w:rsidR="003029BD" w:rsidRDefault="00BD46E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3029BD" w14:paraId="4C5BEAD3" w14:textId="77777777">
        <w:tc>
          <w:tcPr>
            <w:tcW w:w="4520" w:type="dxa"/>
            <w:tcBorders>
              <w:top w:val="none" w:sz="4" w:space="0" w:color="BFBFBF"/>
              <w:left w:val="none" w:sz="4" w:space="0" w:color="000000"/>
              <w:bottom w:val="dashed" w:sz="4" w:space="0" w:color="7F7F7F"/>
              <w:right w:val="none" w:sz="4" w:space="0" w:color="000000"/>
            </w:tcBorders>
          </w:tcPr>
          <w:p w14:paraId="13F15C6E" w14:textId="77777777" w:rsidR="003029BD" w:rsidRDefault="00BD46EF">
            <w:pPr>
              <w:pStyle w:val="ProductList-TableBody"/>
            </w:pPr>
            <w:r>
              <w:t>Visual Studio Enterprise GitHub Enterprise'iga</w:t>
            </w:r>
            <w:r>
              <w:fldChar w:fldCharType="begin"/>
            </w:r>
            <w:r>
              <w:instrText xml:space="preserve"> XE "Visual Studio Enterprise GitHub Enterprise'iga"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2D73935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88E54"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913E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DEB53"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99789"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72814"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961C7"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8F951"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17329" w14:textId="77777777" w:rsidR="003029BD" w:rsidRDefault="003029BD">
            <w:pPr>
              <w:pStyle w:val="ProductList-TableBody"/>
              <w:jc w:val="center"/>
            </w:pPr>
          </w:p>
        </w:tc>
      </w:tr>
      <w:tr w:rsidR="003029BD" w14:paraId="5C43447E" w14:textId="77777777">
        <w:tc>
          <w:tcPr>
            <w:tcW w:w="4520" w:type="dxa"/>
            <w:tcBorders>
              <w:top w:val="dashed" w:sz="4" w:space="0" w:color="7F7F7F"/>
              <w:left w:val="none" w:sz="4" w:space="0" w:color="000000"/>
              <w:bottom w:val="dashed" w:sz="4" w:space="0" w:color="7F7F7F"/>
              <w:right w:val="none" w:sz="4" w:space="0" w:color="000000"/>
            </w:tcBorders>
          </w:tcPr>
          <w:p w14:paraId="7D4C6EF3" w14:textId="77777777" w:rsidR="003029BD" w:rsidRDefault="00BD46EF">
            <w:pPr>
              <w:pStyle w:val="ProductList-TableBody"/>
            </w:pPr>
            <w:r>
              <w:t>Visual Studio Professional GitHub Enterprise'iga</w:t>
            </w:r>
            <w:r>
              <w:fldChar w:fldCharType="begin"/>
            </w:r>
            <w:r>
              <w:instrText xml:space="preserve"> XE "Visual Studio Professional GitHub Enterprise'iga" </w:instrText>
            </w:r>
            <w:r>
              <w:fldChar w:fldCharType="end"/>
            </w:r>
            <w:r>
              <w:t xml:space="preserve"> (kasutaja AL)</w:t>
            </w:r>
          </w:p>
        </w:tc>
        <w:tc>
          <w:tcPr>
            <w:tcW w:w="860" w:type="dxa"/>
            <w:tcBorders>
              <w:top w:val="dashed" w:sz="4" w:space="0" w:color="7F7F7F"/>
              <w:left w:val="none" w:sz="4" w:space="0" w:color="000000"/>
              <w:bottom w:val="dashed" w:sz="4" w:space="0" w:color="7F7F7F"/>
              <w:right w:val="single" w:sz="6" w:space="0" w:color="FFFFFF"/>
            </w:tcBorders>
          </w:tcPr>
          <w:p w14:paraId="7849595C"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60CA5"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FD0E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E529D"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40DF4"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816F8"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5ECF5"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023B5"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6B324" w14:textId="77777777" w:rsidR="003029BD" w:rsidRDefault="003029BD">
            <w:pPr>
              <w:pStyle w:val="ProductList-TableBody"/>
              <w:jc w:val="center"/>
            </w:pPr>
          </w:p>
        </w:tc>
      </w:tr>
      <w:tr w:rsidR="003029BD" w14:paraId="73360D37" w14:textId="77777777">
        <w:tc>
          <w:tcPr>
            <w:tcW w:w="4520" w:type="dxa"/>
            <w:tcBorders>
              <w:top w:val="dashed" w:sz="4" w:space="0" w:color="7F7F7F"/>
              <w:left w:val="none" w:sz="4" w:space="0" w:color="000000"/>
              <w:bottom w:val="dashed" w:sz="4" w:space="0" w:color="7F7F7F"/>
              <w:right w:val="none" w:sz="4" w:space="0" w:color="000000"/>
            </w:tcBorders>
          </w:tcPr>
          <w:p w14:paraId="1BA77C81" w14:textId="77777777" w:rsidR="003029BD" w:rsidRDefault="00BD46EF">
            <w:pPr>
              <w:pStyle w:val="ProductList-TableBody"/>
            </w:pPr>
            <w:r>
              <w:t>GitHub Enterprise Visual Studio Enterprise'i jaoks</w:t>
            </w:r>
            <w:r>
              <w:fldChar w:fldCharType="begin"/>
            </w:r>
            <w:r>
              <w:instrText xml:space="preserve"> XE "GitHub Enterprise Visual Studio Enterprise'i jaoks" </w:instrText>
            </w:r>
            <w:r>
              <w:fldChar w:fldCharType="end"/>
            </w:r>
            <w:r>
              <w:t xml:space="preserve"> (kasutaja AL)</w:t>
            </w:r>
          </w:p>
        </w:tc>
        <w:tc>
          <w:tcPr>
            <w:tcW w:w="860" w:type="dxa"/>
            <w:tcBorders>
              <w:top w:val="dashed" w:sz="4" w:space="0" w:color="7F7F7F"/>
              <w:left w:val="none" w:sz="4" w:space="0" w:color="000000"/>
              <w:bottom w:val="dashed" w:sz="4" w:space="0" w:color="7F7F7F"/>
              <w:right w:val="single" w:sz="6" w:space="0" w:color="FFFFFF"/>
            </w:tcBorders>
          </w:tcPr>
          <w:p w14:paraId="0360157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43D57"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1F48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F4C58"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08942"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E9926"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60572"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BBA8F"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0D91D" w14:textId="77777777" w:rsidR="003029BD" w:rsidRDefault="003029BD">
            <w:pPr>
              <w:pStyle w:val="ProductList-TableBody"/>
              <w:jc w:val="center"/>
            </w:pPr>
          </w:p>
        </w:tc>
      </w:tr>
      <w:tr w:rsidR="003029BD" w14:paraId="698C048D" w14:textId="77777777">
        <w:tc>
          <w:tcPr>
            <w:tcW w:w="4520" w:type="dxa"/>
            <w:tcBorders>
              <w:top w:val="dashed" w:sz="4" w:space="0" w:color="7F7F7F"/>
              <w:left w:val="none" w:sz="4" w:space="0" w:color="000000"/>
              <w:bottom w:val="single" w:sz="4" w:space="0" w:color="FFFFFF"/>
              <w:right w:val="none" w:sz="4" w:space="0" w:color="000000"/>
            </w:tcBorders>
          </w:tcPr>
          <w:p w14:paraId="7BA5F575" w14:textId="77777777" w:rsidR="003029BD" w:rsidRDefault="00BD46EF">
            <w:pPr>
              <w:pStyle w:val="ProductList-TableBody"/>
            </w:pPr>
            <w:r>
              <w:t>GitHub Enterprise Visual Studio Professionali jaoks</w:t>
            </w:r>
            <w:r>
              <w:fldChar w:fldCharType="begin"/>
            </w:r>
            <w:r>
              <w:instrText xml:space="preserve"> XE "GitHub Enterprise Visual Studio Professionali jaoks" </w:instrText>
            </w:r>
            <w:r>
              <w:fldChar w:fldCharType="end"/>
            </w:r>
            <w:r>
              <w:t xml:space="preserve"> (kasutaja AL)</w:t>
            </w:r>
          </w:p>
        </w:tc>
        <w:tc>
          <w:tcPr>
            <w:tcW w:w="860" w:type="dxa"/>
            <w:tcBorders>
              <w:top w:val="dashed" w:sz="4" w:space="0" w:color="7F7F7F"/>
              <w:left w:val="none" w:sz="4" w:space="0" w:color="000000"/>
              <w:bottom w:val="single" w:sz="4" w:space="0" w:color="FFFFFF"/>
              <w:right w:val="single" w:sz="6" w:space="0" w:color="FFFFFF"/>
            </w:tcBorders>
          </w:tcPr>
          <w:p w14:paraId="28C67AB9"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ED05D"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C72BB"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A157A"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69CDF"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CEFA6" w14:textId="77777777" w:rsidR="003029BD" w:rsidRDefault="00BD46E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2AEEF" w14:textId="77777777" w:rsidR="003029BD" w:rsidRDefault="003029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DFBF0" w14:textId="77777777" w:rsidR="003029BD" w:rsidRDefault="003029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6FC5B" w14:textId="77777777" w:rsidR="003029BD" w:rsidRDefault="003029BD">
            <w:pPr>
              <w:pStyle w:val="ProductList-TableBody"/>
              <w:jc w:val="center"/>
            </w:pPr>
          </w:p>
        </w:tc>
      </w:tr>
    </w:tbl>
    <w:p w14:paraId="3B9778BA" w14:textId="77777777" w:rsidR="003029BD" w:rsidRDefault="00BD46EF">
      <w:pPr>
        <w:pStyle w:val="ProductList-Offering1SubSection"/>
        <w:outlineLvl w:val="3"/>
      </w:pPr>
      <w:bookmarkStart w:id="335" w:name="_Sec1289"/>
      <w:r>
        <w:t>2. Toote tingimused</w:t>
      </w:r>
      <w:bookmarkEnd w:id="335"/>
    </w:p>
    <w:tbl>
      <w:tblPr>
        <w:tblStyle w:val="PURTable"/>
        <w:tblW w:w="0" w:type="dxa"/>
        <w:tblLook w:val="04A0" w:firstRow="1" w:lastRow="0" w:firstColumn="1" w:lastColumn="0" w:noHBand="0" w:noVBand="1"/>
      </w:tblPr>
      <w:tblGrid>
        <w:gridCol w:w="3658"/>
        <w:gridCol w:w="3611"/>
        <w:gridCol w:w="3647"/>
      </w:tblGrid>
      <w:tr w:rsidR="003029BD" w14:paraId="75B1F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F59CD" w14:textId="77777777" w:rsidR="003029BD" w:rsidRDefault="00BD46E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24EC55" w14:textId="77777777" w:rsidR="003029BD" w:rsidRDefault="00BD46E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8B5112" w14:textId="77777777" w:rsidR="003029BD" w:rsidRDefault="00BD46EF">
            <w:pPr>
              <w:pStyle w:val="ProductList-TableBody"/>
            </w:pPr>
            <w:r>
              <w:rPr>
                <w:color w:val="404040"/>
              </w:rPr>
              <w:t>Pikendatud tähtajaks sobilik: pole kohaldatav</w:t>
            </w:r>
          </w:p>
        </w:tc>
      </w:tr>
      <w:tr w:rsidR="003029BD" w14:paraId="6FA35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53DBF" w14:textId="77777777" w:rsidR="003029BD" w:rsidRDefault="00BD46E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EB4D0" w14:textId="77777777" w:rsidR="003029BD" w:rsidRDefault="00BD46E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B3CAB" w14:textId="77777777" w:rsidR="003029BD" w:rsidRDefault="00BD46EF">
            <w:pPr>
              <w:pStyle w:val="ProductList-TableBody"/>
            </w:pPr>
            <w:r>
              <w:rPr>
                <w:color w:val="404040"/>
              </w:rPr>
              <w:t>Sooduspakkumised: pole kohaldatav</w:t>
            </w:r>
          </w:p>
        </w:tc>
      </w:tr>
      <w:tr w:rsidR="003029BD" w14:paraId="423E7F21" w14:textId="77777777">
        <w:tc>
          <w:tcPr>
            <w:tcW w:w="4040" w:type="dxa"/>
            <w:tcBorders>
              <w:top w:val="single" w:sz="4" w:space="0" w:color="000000"/>
              <w:left w:val="single" w:sz="4" w:space="0" w:color="000000"/>
              <w:bottom w:val="single" w:sz="4" w:space="0" w:color="000000"/>
              <w:right w:val="single" w:sz="4" w:space="0" w:color="000000"/>
            </w:tcBorders>
          </w:tcPr>
          <w:p w14:paraId="67BF747B" w14:textId="77777777" w:rsidR="003029BD" w:rsidRDefault="00BD46E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485D9" w14:textId="77777777" w:rsidR="003029BD" w:rsidRDefault="00BD46EF">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FB6A3" w14:textId="77777777" w:rsidR="003029BD" w:rsidRDefault="00BD46EF">
            <w:pPr>
              <w:pStyle w:val="ProductList-TableBody"/>
            </w:pPr>
            <w:r>
              <w:rPr>
                <w:color w:val="404040"/>
              </w:rPr>
              <w:t>Vähendamiseks sobilik (SCE): pole kohaldatav</w:t>
            </w:r>
          </w:p>
        </w:tc>
      </w:tr>
      <w:tr w:rsidR="003029BD" w14:paraId="4EA44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FEED3" w14:textId="77777777" w:rsidR="003029BD" w:rsidRDefault="00BD46E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A0CAF" w14:textId="77777777" w:rsidR="003029BD" w:rsidRDefault="00BD46E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5957A" w14:textId="77777777" w:rsidR="003029BD" w:rsidRDefault="003029BD">
            <w:pPr>
              <w:pStyle w:val="ProductList-TableBody"/>
            </w:pPr>
          </w:p>
        </w:tc>
      </w:tr>
    </w:tbl>
    <w:p w14:paraId="0F0D496E" w14:textId="77777777" w:rsidR="003029BD" w:rsidRDefault="003029BD">
      <w:pPr>
        <w:pStyle w:val="ProductList-Body"/>
      </w:pPr>
    </w:p>
    <w:p w14:paraId="0BC6C992" w14:textId="77777777" w:rsidR="003029BD" w:rsidRDefault="00BD46EF">
      <w:pPr>
        <w:pStyle w:val="ProductList-ClauseHeading"/>
        <w:outlineLvl w:val="4"/>
      </w:pPr>
      <w:r>
        <w:t>2.1 GitHub Enterprise</w:t>
      </w:r>
    </w:p>
    <w:p w14:paraId="642F99E3" w14:textId="77777777" w:rsidR="003029BD" w:rsidRDefault="00BD46EF">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nii veebiteenust GitHub Enterprise Cloud kui ka GitHub Enterprise Serveri asutusesisest tarkvara, mis kuulub teenusesse GitHub Enterprise, vastavalt </w:t>
      </w:r>
      <w:hyperlink r:id="rId151">
        <w:r>
          <w:rPr>
            <w:color w:val="00467F"/>
            <w:u w:val="single"/>
          </w:rPr>
          <w:t>võrguteenuste tingimustes</w:t>
        </w:r>
      </w:hyperlink>
      <w:r>
        <w:t xml:space="preserve"> sätestatud tingimustele.</w:t>
      </w:r>
    </w:p>
    <w:p w14:paraId="112F8DFB" w14:textId="77777777" w:rsidR="003029BD" w:rsidRDefault="003029BD">
      <w:pPr>
        <w:pStyle w:val="ProductList-Body"/>
      </w:pPr>
    </w:p>
    <w:p w14:paraId="68669AF7" w14:textId="77777777" w:rsidR="003029BD" w:rsidRDefault="00BD46EF">
      <w:pPr>
        <w:pStyle w:val="ProductList-ClauseHeading"/>
        <w:outlineLvl w:val="4"/>
      </w:pPr>
      <w:r>
        <w:t>2.2 GitHub Enterprise'i koolitus ja hindamine</w:t>
      </w:r>
    </w:p>
    <w:p w14:paraId="4353EC31" w14:textId="77777777" w:rsidR="003029BD" w:rsidRDefault="00BD46EF">
      <w:pPr>
        <w:pStyle w:val="ProductList-Body"/>
      </w:pPr>
      <w:r>
        <w:t>Olenemata kliendi hulgilitsentilepingus märgitud tingimustest on koolituse või hindamise eesmärgil GitHub Enterprise’i tarkvarale või veebiteenusele juurdepääsemiseks vaja kasutaja AL-i.</w:t>
      </w:r>
    </w:p>
    <w:p w14:paraId="0598F450" w14:textId="77777777" w:rsidR="003029BD" w:rsidRDefault="003029BD">
      <w:pPr>
        <w:pStyle w:val="ProductList-Body"/>
      </w:pPr>
    </w:p>
    <w:p w14:paraId="57E152BD" w14:textId="77777777" w:rsidR="003029BD" w:rsidRDefault="00BD46EF">
      <w:pPr>
        <w:pStyle w:val="ProductList-ClauseHeading"/>
        <w:outlineLvl w:val="4"/>
      </w:pPr>
      <w:r>
        <w:t>2.3 Visual Studio litsentsitingimused</w:t>
      </w:r>
    </w:p>
    <w:p w14:paraId="7A3006E8" w14:textId="77777777" w:rsidR="003029BD" w:rsidRDefault="00BD46EF">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toodete kirjete alusel kasutada vastavalt Visual Studio Enterprise'i või Visual Studio Professionali samadel tingimustel.</w:t>
      </w:r>
    </w:p>
    <w:p w14:paraId="1F85E1DA" w14:textId="77777777" w:rsidR="003029BD" w:rsidRDefault="003029BD">
      <w:pPr>
        <w:pStyle w:val="ProductList-Body"/>
      </w:pPr>
    </w:p>
    <w:p w14:paraId="6E362D80" w14:textId="77777777" w:rsidR="003029BD" w:rsidRDefault="00BD46EF">
      <w:pPr>
        <w:pStyle w:val="ProductList-ClauseHeading"/>
        <w:outlineLvl w:val="4"/>
      </w:pPr>
      <w:r>
        <w:lastRenderedPageBreak/>
        <w:t>2.4 Pakkumise GitHub Enterprise Visual Studio jaoks litsentsid</w:t>
      </w:r>
    </w:p>
    <w:p w14:paraId="2F7C8861" w14:textId="77777777" w:rsidR="003029BD" w:rsidRDefault="00BD46EF">
      <w:pPr>
        <w:pStyle w:val="ProductList-Body"/>
      </w:pPr>
      <w:r>
        <w:t xml:space="preserve">Klient võib osta pakkumise GitHub Enterprise Visual Studio jaoks litsentsid oma Visual Studio Enterprise'i või Professionali mis tahes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jaoks, kellel on aktiivsed Visual Studio tellimused.</w:t>
      </w:r>
    </w:p>
    <w:p w14:paraId="5788B4E6" w14:textId="77777777" w:rsidR="003029BD" w:rsidRDefault="003029BD">
      <w:pPr>
        <w:pStyle w:val="ProductList-Body"/>
      </w:pPr>
    </w:p>
    <w:p w14:paraId="3290B638" w14:textId="77777777" w:rsidR="003029BD" w:rsidRDefault="00BD46EF">
      <w:pPr>
        <w:pStyle w:val="ProductList-ClauseHeading"/>
        <w:outlineLvl w:val="4"/>
      </w:pPr>
      <w:r>
        <w:t>2.5 Versioonitäienduse litsentsid</w:t>
      </w:r>
    </w:p>
    <w:p w14:paraId="74AB53F0" w14:textId="77777777" w:rsidR="003029BD" w:rsidRDefault="00BD46EF">
      <w:pPr>
        <w:pStyle w:val="ProductList-Body"/>
      </w:pPr>
      <w:r>
        <w:t xml:space="preserve">Klient võib osta pakkumise Visual Studio Enterprise GitHub Enterprise'iga versioonitäienduse litsentsid, nagu on kirjeldatud </w:t>
      </w:r>
      <w:hyperlink w:anchor="_Sec576">
        <w:r>
          <w:rPr>
            <w:color w:val="00467F"/>
            <w:u w:val="single"/>
          </w:rPr>
          <w:t>lisa B (tarkvarakindlustus)</w:t>
        </w:r>
      </w:hyperlink>
      <w:r>
        <w:t xml:space="preserve"> peatükis „Versioonitäienduse litsentsi kättesaadavus“ kõigi oma pakkumise Visual Studio Professional GitHub Enterprise'iga jaoks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w:t>
      </w:r>
    </w:p>
    <w:p w14:paraId="6BC016F8"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417D4A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3E20CE"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7E97CF59" w14:textId="77777777" w:rsidR="003029BD" w:rsidRDefault="003029BD">
      <w:pPr>
        <w:pStyle w:val="ProductList-Body"/>
      </w:pPr>
    </w:p>
    <w:p w14:paraId="20FA7AB3" w14:textId="77777777" w:rsidR="003029BD" w:rsidRDefault="003029BD">
      <w:pPr>
        <w:sectPr w:rsidR="003029BD">
          <w:headerReference w:type="default" r:id="rId152"/>
          <w:footerReference w:type="default" r:id="rId153"/>
          <w:type w:val="continuous"/>
          <w:pgSz w:w="12240" w:h="15840" w:code="1"/>
          <w:pgMar w:top="1170" w:right="720" w:bottom="720" w:left="720" w:header="432" w:footer="288" w:gutter="0"/>
          <w:cols w:space="360"/>
        </w:sectPr>
      </w:pPr>
    </w:p>
    <w:p w14:paraId="4441F81F" w14:textId="77777777" w:rsidR="003029BD" w:rsidRDefault="00BD46EF">
      <w:pPr>
        <w:pStyle w:val="ProductList-SectionHeading"/>
        <w:pageBreakBefore/>
        <w:outlineLvl w:val="0"/>
      </w:pPr>
      <w:bookmarkStart w:id="336" w:name="_Sec549"/>
      <w:bookmarkEnd w:id="205"/>
      <w:r>
        <w:lastRenderedPageBreak/>
        <w:t>Sõnastik</w:t>
      </w:r>
      <w:r>
        <w:fldChar w:fldCharType="begin"/>
      </w:r>
      <w:r>
        <w:instrText xml:space="preserve"> TC "</w:instrText>
      </w:r>
      <w:bookmarkStart w:id="337" w:name="_Toc18004045"/>
      <w:r>
        <w:instrText>Sõnastik</w:instrText>
      </w:r>
      <w:bookmarkEnd w:id="337"/>
      <w:r>
        <w:instrText>" \l 1</w:instrText>
      </w:r>
      <w:r>
        <w:fldChar w:fldCharType="end"/>
      </w:r>
    </w:p>
    <w:p w14:paraId="31D8A7F6" w14:textId="77777777" w:rsidR="003029BD" w:rsidRDefault="00BD46EF">
      <w:pPr>
        <w:pStyle w:val="ProductList-Offering1Heading"/>
        <w:outlineLvl w:val="1"/>
      </w:pPr>
      <w:bookmarkStart w:id="338" w:name="_Sec550"/>
      <w:r>
        <w:t>Atribuudid</w:t>
      </w:r>
      <w:bookmarkEnd w:id="338"/>
      <w:r>
        <w:fldChar w:fldCharType="begin"/>
      </w:r>
      <w:r>
        <w:instrText xml:space="preserve"> TC "</w:instrText>
      </w:r>
      <w:bookmarkStart w:id="339" w:name="_Toc18004046"/>
      <w:r>
        <w:instrText>Atribuudid</w:instrText>
      </w:r>
      <w:bookmarkEnd w:id="339"/>
      <w:r>
        <w:instrText>" \l 2</w:instrText>
      </w:r>
      <w:r>
        <w:fldChar w:fldCharType="end"/>
      </w:r>
    </w:p>
    <w:p w14:paraId="5FB05504" w14:textId="77777777" w:rsidR="003029BD" w:rsidRDefault="00BD46EF">
      <w:pPr>
        <w:pStyle w:val="ProductList-BodySpaced"/>
      </w:pPr>
      <w:r>
        <w:t>Atribuudid on märgitud iga tootekirje tabelites ning need näitavad toodetele kehtivaid õigusi või tingimusi.</w:t>
      </w:r>
    </w:p>
    <w:p w14:paraId="0ABA73B1" w14:textId="77777777" w:rsidR="003029BD" w:rsidRDefault="003029BD">
      <w:pPr>
        <w:pStyle w:val="ProductList-BodySpaced"/>
      </w:pPr>
    </w:p>
    <w:p w14:paraId="2DF4FCBB" w14:textId="77777777" w:rsidR="003029BD" w:rsidRDefault="00BD46EF">
      <w:pPr>
        <w:pStyle w:val="ProductList-BodySpaced"/>
      </w:pPr>
      <w:r>
        <w:rPr>
          <w:b/>
          <w:color w:val="00188F"/>
        </w:rPr>
        <w:t>Täiendav tarkvara</w:t>
      </w:r>
      <w:r>
        <w:t>: tarkvara, mis on märgitud nende serveritoodete kasutusõigustes, mida kliendil on lubatud kasutada koos serveritarkvaraga mis tahes seadmes.</w:t>
      </w:r>
    </w:p>
    <w:p w14:paraId="2A906AF3" w14:textId="77777777" w:rsidR="003029BD" w:rsidRDefault="00BD46EF">
      <w:pPr>
        <w:pStyle w:val="ProductList-BodySpaced"/>
      </w:pPr>
      <w:r>
        <w:rPr>
          <w:b/>
          <w:color w:val="00188F"/>
        </w:rPr>
        <w:t>Lisalitsentsid ja tarkvarakindlustusepõhised</w:t>
      </w:r>
      <w:r>
        <w:t xml:space="preserve">: Näitab, et toode on saadaval lisalitsentsina ja/või tarkvarakindlustuse põhjal. Vt üksikasju </w:t>
      </w:r>
      <w:hyperlink w:anchor="_Sec1237">
        <w:r>
          <w:rPr>
            <w:color w:val="00467F"/>
            <w:u w:val="single"/>
          </w:rPr>
          <w:t>lisast C – võrguteenuste lisalitsentsid ja muud üleviimislitsentsid</w:t>
        </w:r>
      </w:hyperlink>
      <w:r>
        <w:t>.</w:t>
      </w:r>
    </w:p>
    <w:p w14:paraId="0163BE07" w14:textId="77777777" w:rsidR="003029BD" w:rsidRDefault="00BD46EF">
      <w:pPr>
        <w:pStyle w:val="ProductList-BodySpaced"/>
      </w:pPr>
      <w:r>
        <w:rPr>
          <w:b/>
          <w:color w:val="00188F"/>
        </w:rPr>
        <w:t>Kliendipääsunõue</w:t>
      </w:r>
      <w:r>
        <w:t>: näitab, kas serveritoode nõuab kasutajatele ja seadmetele juurdepääsuks CAL-e või mitte.</w:t>
      </w:r>
    </w:p>
    <w:p w14:paraId="6A7DCC89" w14:textId="77777777" w:rsidR="003029BD" w:rsidRDefault="00BD46EF">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14:paraId="771C943C" w14:textId="77777777" w:rsidR="003029BD" w:rsidRDefault="00BD46EF">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14:paraId="1E6FBFC1" w14:textId="77777777" w:rsidR="003029BD" w:rsidRDefault="00BD46EF">
      <w:pPr>
        <w:pStyle w:val="ProductList-BodySpaced"/>
      </w:pPr>
      <w:r>
        <w:rPr>
          <w:b/>
          <w:color w:val="00188F"/>
        </w:rPr>
        <w:t>Pikendatud tähtajaks sobilik</w:t>
      </w:r>
      <w:r>
        <w:t>: pikendatud tähtajaks sobilikud võrguteenused, nagu on kirjeldatud Enterprise’i ja Enterprise Subscriptioni litsentsilepingutes.</w:t>
      </w:r>
    </w:p>
    <w:p w14:paraId="401C0FA0" w14:textId="77777777" w:rsidR="003029BD" w:rsidRDefault="00BD46EF">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14:paraId="0F905607" w14:textId="77777777" w:rsidR="003029BD" w:rsidRDefault="00BD46EF">
      <w:pPr>
        <w:pStyle w:val="ProductList-BodySpaced"/>
      </w:pPr>
      <w:r>
        <w:rPr>
          <w:b/>
          <w:color w:val="00188F"/>
        </w:rPr>
        <w:t>Tõrkesiirdeõigused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Tõrkesiirdeõigused kehtivad ainult juhul, kui litsentside arv, mis muul juhul oleks passiivsete tõrkesiirdeeksemplaride käitamiseks nõutav, ei ületa vastava tootmiseksemplari käitamiseks vajalike litsentside arvu. See tarkvarakindlustuse eelis nõuab litsentsitud serverile ja juurdepääsulitsentsile tarkvarakindlustust, kui üldse.</w:t>
      </w:r>
    </w:p>
    <w:p w14:paraId="2F410969" w14:textId="77777777" w:rsidR="003029BD" w:rsidRDefault="00BD46EF">
      <w:pPr>
        <w:pStyle w:val="ProductList-BodySpaced"/>
      </w:pPr>
      <w:r>
        <w:rPr>
          <w:b/>
          <w:color w:val="00188F"/>
        </w:rPr>
        <w:t>Kaasatud tehnoloogiad</w:t>
      </w:r>
      <w:r>
        <w:t>: näitab tootes sisalduvaid muid Microsofti komponente. Vt üksikasju üldkehtivate litsentsitingimuste jaotisest Kaasatud tehnoloogiad.</w:t>
      </w:r>
    </w:p>
    <w:p w14:paraId="6D12C3D4" w14:textId="77777777" w:rsidR="003029BD" w:rsidRDefault="00BD46EF">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mitmeeksemplarilistes serverites väljaspool nende endi andmekeskusi. Vt üksikasju </w:t>
      </w:r>
      <w:hyperlink w:anchor="_Sec564">
        <w:r>
          <w:rPr>
            <w:color w:val="00467F"/>
            <w:u w:val="single"/>
          </w:rPr>
          <w:t>lisast B</w:t>
        </w:r>
      </w:hyperlink>
      <w:r>
        <w:t xml:space="preserve"> – tarkvarakindlustuse jaotisest Litsentsi mobiilsus.</w:t>
      </w:r>
    </w:p>
    <w:p w14:paraId="03EF8F2F" w14:textId="77777777" w:rsidR="003029BD" w:rsidRDefault="00BD46EF">
      <w:pPr>
        <w:pStyle w:val="ProductList-BodySpaced"/>
      </w:pPr>
      <w:r>
        <w:rPr>
          <w:b/>
          <w:color w:val="00188F"/>
        </w:rPr>
        <w:t>Litsentsitingimused</w:t>
      </w:r>
      <w:r>
        <w:t>: toote juurutamist ja kasutamist käsitlevad tingimused.</w:t>
      </w:r>
    </w:p>
    <w:p w14:paraId="1854B899" w14:textId="77777777" w:rsidR="003029BD" w:rsidRDefault="00BD46EF">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14:paraId="053A73BE" w14:textId="77777777" w:rsidR="003029BD" w:rsidRDefault="00BD46EF">
      <w:pPr>
        <w:pStyle w:val="ProductList-BodySpaced"/>
      </w:pPr>
      <w:r>
        <w:rPr>
          <w:b/>
          <w:color w:val="00188F"/>
        </w:rPr>
        <w:t>Eeltingimus</w:t>
      </w:r>
      <w:r>
        <w:t>: näitab, et toote jaoks litsentside ostmiseks peavad olema täidetud teatud lisatingimused.</w:t>
      </w:r>
    </w:p>
    <w:p w14:paraId="2E76EF4E" w14:textId="77777777" w:rsidR="003029BD" w:rsidRDefault="00BD46EF">
      <w:pPr>
        <w:pStyle w:val="ProductList-BodySpaced"/>
      </w:pPr>
      <w:r>
        <w:rPr>
          <w:b/>
          <w:color w:val="00188F"/>
        </w:rPr>
        <w:t>Eeltingimus (tarkvarakindlustus)</w:t>
      </w:r>
      <w:r>
        <w:t>:näitab, et toote jaoks tarkvarakindlustuse katte ostmiseks peavad olema täidetud teatud lisatingimused.</w:t>
      </w:r>
    </w:p>
    <w:p w14:paraId="23C74E6B" w14:textId="77777777" w:rsidR="003029BD" w:rsidRDefault="00BD46EF">
      <w:pPr>
        <w:pStyle w:val="ProductList-BodySpaced"/>
      </w:pPr>
      <w:r>
        <w:rPr>
          <w:b/>
          <w:color w:val="00188F"/>
        </w:rPr>
        <w:t>Varasem versioon</w:t>
      </w:r>
      <w:r>
        <w:t>: toote varasemad versioonid ja nende saadavuskuupäevad.</w:t>
      </w:r>
    </w:p>
    <w:p w14:paraId="3018127F" w14:textId="77777777" w:rsidR="003029BD" w:rsidRDefault="00BD46EF">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14:paraId="268A71BF" w14:textId="77777777" w:rsidR="003029BD" w:rsidRDefault="00BD46EF">
      <w:pPr>
        <w:pStyle w:val="ProductList-BodySpaced"/>
      </w:pPr>
      <w:r>
        <w:rPr>
          <w:b/>
          <w:color w:val="00188F"/>
        </w:rPr>
        <w:t>Võrguteenuste tellimisprogramm (OSP)</w:t>
      </w:r>
      <w:r>
        <w:t>: toode on saadaval võrguteenuste tellimisprogrammis.</w:t>
      </w:r>
    </w:p>
    <w:p w14:paraId="283A7D89" w14:textId="77777777" w:rsidR="003029BD" w:rsidRDefault="00BD46EF">
      <w:pPr>
        <w:pStyle w:val="ProductList-BodySpaced"/>
      </w:pPr>
      <w:r>
        <w:rPr>
          <w:b/>
          <w:color w:val="00188F"/>
        </w:rPr>
        <w:t>Tootegrupp</w:t>
      </w:r>
      <w:r>
        <w:t>: näitab allahindluste määratlemise jaoks toodete gruppi, kuhu toode kuulub. Olemas on kolm tootegrupi kategooriat: rakendus, server ja süsteem.</w:t>
      </w:r>
    </w:p>
    <w:p w14:paraId="66EEBFBE" w14:textId="77777777" w:rsidR="003029BD" w:rsidRDefault="00BD46EF">
      <w:pPr>
        <w:pStyle w:val="ProductList-BodySpaced"/>
      </w:pPr>
      <w:r>
        <w:rPr>
          <w:b/>
          <w:color w:val="00188F"/>
        </w:rPr>
        <w:t>Tootekohased litsentsitingimused</w:t>
      </w:r>
      <w:r>
        <w:t>: näitab, et toote juurutamist ja kasutamist käsitlevad tootekohased tingimused on lisatud kasutusõiguste tabeli alla.</w:t>
      </w:r>
    </w:p>
    <w:p w14:paraId="703EC718" w14:textId="77777777" w:rsidR="003029BD" w:rsidRDefault="00BD46EF">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F</w:t>
        </w:r>
      </w:hyperlink>
      <w:r>
        <w:t xml:space="preserve"> – sooduspakkumised.</w:t>
      </w:r>
    </w:p>
    <w:p w14:paraId="3368D337" w14:textId="77777777" w:rsidR="003029BD" w:rsidRDefault="00BD46EF">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14:paraId="577BA33F" w14:textId="77777777" w:rsidR="003029BD" w:rsidRDefault="00BD46EF">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14:paraId="3D327F8E" w14:textId="77777777" w:rsidR="003029BD" w:rsidRDefault="00BD46EF">
      <w:pPr>
        <w:pStyle w:val="ProductList-BodySpaced"/>
      </w:pPr>
      <w:r>
        <w:rPr>
          <w:b/>
          <w:color w:val="00188F"/>
        </w:rPr>
        <w:t>Vähendamiseks sobilik (SCE)</w:t>
      </w:r>
      <w:r>
        <w:t>: tooted, mille puhul saab Serveri ja Cloudi liitumise klient teavitada abonemendilitsentside või tulevase määratud iga-aastase kohustuse vähendamisest pärast 12 järjestikust kuud.</w:t>
      </w:r>
    </w:p>
    <w:p w14:paraId="555431FE" w14:textId="77777777" w:rsidR="003029BD" w:rsidRDefault="00BD46EF">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kvalifitseeruvat muu osapoole seadet, millest kliendi kasutajad tarkvarale juurde pääsevad ja seda kasutavad, ega ühtegi (muud) ettevõttetoodet, mis kuulub üksnes rändluskasutusõiguste alla.</w:t>
      </w:r>
    </w:p>
    <w:p w14:paraId="1A0EBB16" w14:textId="77777777" w:rsidR="003029BD" w:rsidRDefault="00BD46EF">
      <w:pPr>
        <w:pStyle w:val="ProductList-BodySpaced"/>
      </w:pPr>
      <w:r>
        <w:rPr>
          <w:b/>
          <w:color w:val="00188F"/>
        </w:rPr>
        <w:lastRenderedPageBreak/>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-id, mis on saadud serveri ja pilve kasutajaks registreerumise või Microsofti toodete ja teenuste lepingu alusel, annavad tellimuse perioodiks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14:paraId="422BFE5A" w14:textId="77777777" w:rsidR="003029BD" w:rsidRDefault="00BD46EF">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14:paraId="2CC9A7DA" w14:textId="77777777" w:rsidR="003029BD" w:rsidRDefault="00BD46EF">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14:paraId="4F3911EA" w14:textId="77777777" w:rsidR="003029BD" w:rsidRDefault="00BD46EF">
      <w:pPr>
        <w:pStyle w:val="ProductList-BodySpaced"/>
      </w:pPr>
      <w:r>
        <w:rPr>
          <w:b/>
          <w:color w:val="00188F"/>
        </w:rPr>
        <w:t>Õpilase kasutuseelis</w:t>
      </w:r>
      <w:r>
        <w:t xml:space="preserve">: õppeasutused, kes ostavad kvalifitseeruva toote litsentsi kõigile oma organisatsiooni kasutajatele, saavad toote litsentsi soetada õpilaste jaoks ilma lisatasuta, kui õpilaste ja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w:t>
      </w:r>
      <w:r>
        <w:fldChar w:fldCharType="end"/>
      </w:r>
      <w:r>
        <w:t xml:space="preserve"> (pedagoogide / teiste õppeasutuse töötajate) suhe on 1 : 15 või 1 : 40. Kvalifitseeruvad tooted, õpilase kasutuseelise jaoks sobilikud tooted ning kehtivad suhtarvud on esitatud </w:t>
      </w:r>
      <w:hyperlink w:anchor="_Sec1230">
        <w:r>
          <w:rPr>
            <w:color w:val="00467F"/>
            <w:u w:val="single"/>
          </w:rPr>
          <w:t>lisas H – õpilase kasutuseelised ja õppeprogrammid</w:t>
        </w:r>
      </w:hyperlink>
      <w:r>
        <w:t xml:space="preserve">. Selliseid õpilaslitsentse ei või arvestada minimaalse tellimuse nõude rahuldamise üle otsustamisel. Õpilaste tootekasutusele kehtivad õpilase kasutuseelise alusel litsentsitud toodete litsentsitingimused. Õpilase kasutuseelise alusel kehtivad toote kasutusõigused muutuvad kehtetuks, kui õpilane pole õppeasutusega enam seotud. </w:t>
      </w:r>
    </w:p>
    <w:p w14:paraId="5B710EEE" w14:textId="77777777" w:rsidR="003029BD" w:rsidRDefault="00BD46EF">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14:paraId="1B56A0E5" w14:textId="77777777" w:rsidR="003029BD" w:rsidRDefault="00BD46EF">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14:paraId="65674243" w14:textId="77777777" w:rsidR="003029BD" w:rsidRDefault="00BD46EF">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14:paraId="4565F2B6" w14:textId="77777777" w:rsidR="003029BD" w:rsidRDefault="003029BD">
      <w:pPr>
        <w:pStyle w:val="ProductList-BodySpaced"/>
        <w:jc w:val="right"/>
      </w:pPr>
    </w:p>
    <w:tbl>
      <w:tblPr>
        <w:tblStyle w:val="PURTable"/>
        <w:tblW w:w="0" w:type="dxa"/>
        <w:tblLook w:val="04A0" w:firstRow="1" w:lastRow="0" w:firstColumn="1" w:lastColumn="0" w:noHBand="0" w:noVBand="1"/>
      </w:tblPr>
      <w:tblGrid>
        <w:gridCol w:w="10916"/>
      </w:tblGrid>
      <w:tr w:rsidR="003029BD" w14:paraId="39874B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1CF8F2"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16565A22" w14:textId="77777777" w:rsidR="003029BD" w:rsidRDefault="003029BD">
      <w:pPr>
        <w:pStyle w:val="ProductList-BodySpaced"/>
      </w:pPr>
    </w:p>
    <w:p w14:paraId="09CC973B" w14:textId="77777777" w:rsidR="003029BD" w:rsidRDefault="00BD46EF">
      <w:pPr>
        <w:pStyle w:val="ProductList-Offering1Heading"/>
        <w:outlineLvl w:val="1"/>
      </w:pPr>
      <w:bookmarkStart w:id="340" w:name="_Sec551"/>
      <w:r>
        <w:t>Rea väärtused</w:t>
      </w:r>
      <w:bookmarkEnd w:id="340"/>
      <w:r>
        <w:fldChar w:fldCharType="begin"/>
      </w:r>
      <w:r>
        <w:instrText xml:space="preserve"> TC "</w:instrText>
      </w:r>
      <w:bookmarkStart w:id="341" w:name="_Toc18004047"/>
      <w:r>
        <w:instrText>Rea väärtused</w:instrText>
      </w:r>
      <w:bookmarkEnd w:id="341"/>
      <w:r>
        <w:instrText>" \l 2</w:instrText>
      </w:r>
      <w:r>
        <w:fldChar w:fldCharType="end"/>
      </w:r>
    </w:p>
    <w:p w14:paraId="08D273DA" w14:textId="77777777" w:rsidR="003029BD" w:rsidRDefault="00BD46EF">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14:paraId="0CB31544" w14:textId="77777777" w:rsidR="003029BD" w:rsidRDefault="003029BD">
      <w:pPr>
        <w:pStyle w:val="ProductList-BodySpaced"/>
      </w:pPr>
    </w:p>
    <w:p w14:paraId="4D43857A" w14:textId="77777777" w:rsidR="003029BD" w:rsidRDefault="00BD46EF">
      <w:pPr>
        <w:pStyle w:val="ProductList-BodySpaced"/>
      </w:pPr>
      <w:r>
        <w:rPr>
          <w:b/>
          <w:color w:val="00188F"/>
        </w:rPr>
        <w:t xml:space="preserve">A </w:t>
      </w:r>
      <w:r>
        <w:t xml:space="preserve">= </w:t>
      </w:r>
      <w:r>
        <w:rPr>
          <w:color w:val="00188F"/>
        </w:rPr>
        <w:t>lisatoode</w:t>
      </w:r>
      <w:r>
        <w:t xml:space="preserve"> Toodet pakutakse lisatootena.</w:t>
      </w:r>
    </w:p>
    <w:p w14:paraId="326486DE" w14:textId="77777777" w:rsidR="003029BD" w:rsidRDefault="00BD46EF">
      <w:pPr>
        <w:pStyle w:val="ProductList-BodySpaced"/>
      </w:pPr>
      <w:r>
        <w:rPr>
          <w:b/>
          <w:color w:val="00188F"/>
        </w:rPr>
        <w:t xml:space="preserve">AO </w:t>
      </w:r>
      <w:r>
        <w:t xml:space="preserve">= </w:t>
      </w:r>
      <w:r>
        <w:rPr>
          <w:color w:val="00188F"/>
        </w:rPr>
        <w:t>lisatoode, terve organisatsioon</w:t>
      </w:r>
      <w:r>
        <w:t xml:space="preserve"> Toodet pakutakse lisatootena ja see tuleb tellida kogu asutuses kasutamiseks.</w:t>
      </w:r>
    </w:p>
    <w:p w14:paraId="5596BB8D" w14:textId="77777777" w:rsidR="003029BD" w:rsidRDefault="00BD46EF">
      <w:pPr>
        <w:pStyle w:val="ProductList-BodySpaced"/>
      </w:pPr>
      <w:r>
        <w:rPr>
          <w:b/>
        </w:rPr>
        <w:t xml:space="preserve">AF </w:t>
      </w:r>
      <w:r>
        <w:rPr>
          <w:color w:val="000000"/>
        </w:rPr>
        <w:t xml:space="preserve">= </w:t>
      </w:r>
      <w:r>
        <w:rPr>
          <w:color w:val="00188F"/>
        </w:rPr>
        <w:t>lisatoode haridustöötajatele</w:t>
      </w:r>
      <w:r>
        <w:rPr>
          <w:color w:val="000000"/>
        </w:rPr>
        <w:t xml:space="preserve">: </w:t>
      </w:r>
      <w:r>
        <w:t xml:space="preserve">toodet pakutakse lisatootena programmile School ja see peab olema litsentsitud kogu organisatsioonile koos kõigi pedagoogide / teiste õppeasutuse töötajatega. </w:t>
      </w:r>
    </w:p>
    <w:p w14:paraId="12A60650" w14:textId="77777777" w:rsidR="003029BD" w:rsidRDefault="00BD46EF">
      <w:pPr>
        <w:pStyle w:val="ProductList-BodySpaced"/>
      </w:pPr>
      <w:r>
        <w:rPr>
          <w:b/>
        </w:rPr>
        <w:t xml:space="preserve">AP </w:t>
      </w:r>
      <w:r>
        <w:rPr>
          <w:color w:val="000000"/>
        </w:rPr>
        <w:t xml:space="preserve">= </w:t>
      </w:r>
      <w:r>
        <w:rPr>
          <w:color w:val="00188F"/>
        </w:rPr>
        <w:t>lisatoode EES 2017-s</w:t>
      </w:r>
      <w:r>
        <w:rPr>
          <w:color w:val="000000"/>
        </w:rPr>
        <w:t xml:space="preserve">: </w:t>
      </w:r>
      <w:r>
        <w:t xml:space="preserve">toodet pakutakse Enrollment for Education Solutionsi (avaldamise kuupäevaga 2017. aasta oktoobris või hiljem) lisatootena. </w:t>
      </w:r>
    </w:p>
    <w:p w14:paraId="064CE8BB" w14:textId="77777777" w:rsidR="003029BD" w:rsidRDefault="00BD46EF">
      <w:pPr>
        <w:pStyle w:val="ProductList-BodySpaced"/>
      </w:pPr>
      <w:r>
        <w:rPr>
          <w:b/>
        </w:rPr>
        <w:t xml:space="preserve">AS </w:t>
      </w:r>
      <w:r>
        <w:rPr>
          <w:color w:val="000000"/>
        </w:rPr>
        <w:t xml:space="preserve">= </w:t>
      </w:r>
      <w:r>
        <w:rPr>
          <w:color w:val="00188F"/>
        </w:rPr>
        <w:t>Schooli lisatoode</w:t>
      </w:r>
      <w:r>
        <w:rPr>
          <w:color w:val="000000"/>
        </w:rPr>
        <w:t xml:space="preserve">: </w:t>
      </w:r>
      <w:r>
        <w:t xml:space="preserve">toodet pakutakse lisatootena ainult programmile School.  </w:t>
      </w:r>
    </w:p>
    <w:p w14:paraId="4F891437" w14:textId="77777777" w:rsidR="003029BD" w:rsidRDefault="00BD46EF">
      <w:pPr>
        <w:pStyle w:val="ProductList-BodySpaced"/>
      </w:pPr>
      <w:r>
        <w:rPr>
          <w:b/>
          <w:color w:val="00188F"/>
        </w:rPr>
        <w:t>E</w:t>
      </w:r>
      <w:r>
        <w:t xml:space="preserve"> = </w:t>
      </w:r>
      <w:r>
        <w:rPr>
          <w:color w:val="00188F"/>
        </w:rPr>
        <w:t>Enterprise’i toode</w:t>
      </w:r>
      <w:r>
        <w:t xml:space="preserve"> toodet pakutakse Enterprise’i tootena, aga mitte töölauatootena.</w:t>
      </w:r>
    </w:p>
    <w:p w14:paraId="58D96A5B" w14:textId="77777777" w:rsidR="003029BD" w:rsidRDefault="00BD46EF">
      <w:pPr>
        <w:pStyle w:val="ProductList-BodySpaced"/>
      </w:pPr>
      <w:r>
        <w:rPr>
          <w:b/>
          <w:color w:val="00188F"/>
        </w:rPr>
        <w:t>ED</w:t>
      </w:r>
      <w:r>
        <w:t xml:space="preserve"> = </w:t>
      </w:r>
      <w:r>
        <w:rPr>
          <w:color w:val="00188F"/>
        </w:rPr>
        <w:t>Education Desktop</w:t>
      </w:r>
      <w:r>
        <w:t xml:space="preserve"> Toodet pakutakse haridusasutustele ette nähtud töölauaplatvormi tootena koos Enterprise’i CAL-ide komplektiga või Core’i CAL-ide komplektiga Enrollment for Education Solutionsi alusel (mille avaldamiskuupäev on enne oktoobrit 2017) ja programmi Open Value Subscription – hariduslahendused alusel ning see tuleb litsentsida kogu asutuse üleselt, hõlmates kõiki pedagooge ja teisi õppeasutuse töötajaid.   </w:t>
      </w:r>
    </w:p>
    <w:p w14:paraId="27D1FFE0" w14:textId="77777777" w:rsidR="003029BD" w:rsidRDefault="00BD46EF">
      <w:pPr>
        <w:pStyle w:val="ProductList-BodySpaced"/>
      </w:pPr>
      <w:r>
        <w:rPr>
          <w:b/>
          <w:color w:val="00188F"/>
        </w:rPr>
        <w:t>EO</w:t>
      </w:r>
      <w:r>
        <w:t xml:space="preserve"> = </w:t>
      </w:r>
      <w:r>
        <w:rPr>
          <w:color w:val="00188F"/>
        </w:rPr>
        <w:t>Enterprise’i võrguteenus</w:t>
      </w:r>
      <w:r>
        <w:t xml:space="preserve"> Võrguteenust pakutakse Enterprise’i võrguteenusena või platvormi võrguteenusena ja see vastab Enterprise’i tootenõuetele. EO Core’i CAL-ide ja Enterprise’i CAL-ide komplekti jaoks on vaja vastavat CAL Suite Bridge’i.</w:t>
      </w:r>
    </w:p>
    <w:p w14:paraId="3E51ED8C" w14:textId="77777777" w:rsidR="003029BD" w:rsidRDefault="00BD46EF">
      <w:pPr>
        <w:pStyle w:val="ProductList-BodySpaced"/>
      </w:pPr>
      <w:r>
        <w:rPr>
          <w:b/>
          <w:color w:val="00188F"/>
        </w:rPr>
        <w:t>EP</w:t>
      </w:r>
      <w:r>
        <w:rPr>
          <w:color w:val="000000"/>
        </w:rPr>
        <w:t xml:space="preserve"> = </w:t>
      </w:r>
      <w:r>
        <w:rPr>
          <w:color w:val="00188F"/>
        </w:rPr>
        <w:t>haridusplatvormi toode</w:t>
      </w:r>
      <w:r>
        <w:t xml:space="preserve">. Toodet pakutakse haridusasutustele ette nähtud platvormi tootena Enrollment for Education Solutionsi (mille avaldamiskuupäev on oktoobris 2017 või hiljem) alusel ning see tuleb litsentsida kogu asutuse üleselt, hõlmates kõiki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koolituskasutajaid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teabetöötajaid</w:t>
      </w:r>
      <w:r>
        <w:fldChar w:fldCharType="end"/>
      </w:r>
      <w:r>
        <w:t xml:space="preserve"> ja kõiki õpilasi.</w:t>
      </w:r>
    </w:p>
    <w:p w14:paraId="6812DE09" w14:textId="77777777" w:rsidR="003029BD" w:rsidRDefault="00BD46EF">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14:paraId="36DCF8BB" w14:textId="77777777" w:rsidR="003029BD" w:rsidRDefault="00BD46EF">
      <w:pPr>
        <w:pStyle w:val="ProductList-BodySpaced"/>
      </w:pPr>
      <w:r>
        <w:rPr>
          <w:b/>
          <w:color w:val="00188F"/>
        </w:rPr>
        <w:t>OW</w:t>
      </w:r>
      <w:r>
        <w:t xml:space="preserve"> = </w:t>
      </w:r>
      <w:r>
        <w:rPr>
          <w:color w:val="00188F"/>
        </w:rPr>
        <w:t>organisatsiooniülene</w:t>
      </w:r>
      <w:r>
        <w:t xml:space="preserve"> Saadaval organisatsiooniüleses valikus.</w:t>
      </w:r>
    </w:p>
    <w:p w14:paraId="563EE244" w14:textId="77777777" w:rsidR="003029BD" w:rsidRDefault="00BD46EF">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14:paraId="457B3DB8" w14:textId="77777777" w:rsidR="003029BD" w:rsidRDefault="00BD46EF">
      <w:pPr>
        <w:pStyle w:val="ProductList-BodySpaced"/>
      </w:pPr>
      <w:r>
        <w:rPr>
          <w:b/>
          <w:color w:val="00188F"/>
        </w:rPr>
        <w:t>S</w:t>
      </w:r>
      <w:r>
        <w:rPr>
          <w:color w:val="000000"/>
        </w:rPr>
        <w:t xml:space="preserve"> = </w:t>
      </w:r>
      <w:r>
        <w:rPr>
          <w:color w:val="00188F"/>
        </w:rPr>
        <w:t>Õppuripakkumine (ainult School)</w:t>
      </w:r>
      <w:r>
        <w:t>. Toode on saadaval õppuripakkumisena ainult programmi School raames ja see tuleb tellida õppurite koguarvu järgi.</w:t>
      </w:r>
    </w:p>
    <w:p w14:paraId="23FB8EB7" w14:textId="77777777" w:rsidR="003029BD" w:rsidRDefault="00BD46EF">
      <w:pPr>
        <w:pStyle w:val="ProductList-BodySpaced"/>
      </w:pPr>
      <w:r>
        <w:rPr>
          <w:b/>
          <w:color w:val="00188F"/>
        </w:rPr>
        <w:t xml:space="preserve">SD </w:t>
      </w:r>
      <w:r>
        <w:t xml:space="preserve">= </w:t>
      </w:r>
      <w:r>
        <w:rPr>
          <w:color w:val="00188F"/>
        </w:rPr>
        <w:t>School Desktopi Platformi toode</w:t>
      </w:r>
      <w:r>
        <w:t xml:space="preserve"> Toodet pakutakse koolide jaoks ette nähtud töölauaplatvormide tootena Enterprise’i või Core’i CAL-i komplektiga Schooli programmi osana. SD-d arvestatakse kolme üksusena.</w:t>
      </w:r>
    </w:p>
    <w:p w14:paraId="049ED847" w14:textId="77777777" w:rsidR="003029BD" w:rsidRDefault="00BD46EF">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14:paraId="5CDBCE71" w14:textId="77777777" w:rsidR="003029BD" w:rsidRDefault="00BD46EF">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14:paraId="778BBD28" w14:textId="77777777" w:rsidR="003029BD" w:rsidRDefault="00BD46EF">
      <w:pPr>
        <w:pStyle w:val="ProductList-BodySpaced"/>
      </w:pPr>
      <w:r>
        <w:rPr>
          <w:b/>
          <w:color w:val="00188F"/>
        </w:rPr>
        <w:t>UC</w:t>
      </w:r>
      <w:r>
        <w:t xml:space="preserve"> = </w:t>
      </w:r>
      <w:r>
        <w:rPr>
          <w:color w:val="00188F"/>
        </w:rPr>
        <w:t>Ameerika Ühendriikide riigiasutuste kogukonna pilveteenus</w:t>
      </w:r>
      <w:r>
        <w:t xml:space="preserve"> Võrguteenust pakutakse riikliku kogukonna pilveteenusena (ainult USA). UC saadavust võrguteenuste komplektidele vaadake iga komplekti komponendi kohta eraldi programmi saadavuse tabelist.</w:t>
      </w:r>
    </w:p>
    <w:p w14:paraId="46E4AE41" w14:textId="77777777" w:rsidR="003029BD" w:rsidRDefault="003029BD">
      <w:pPr>
        <w:pStyle w:val="ProductList-BodySpaced"/>
        <w:jc w:val="right"/>
      </w:pPr>
    </w:p>
    <w:tbl>
      <w:tblPr>
        <w:tblStyle w:val="PURTable"/>
        <w:tblW w:w="0" w:type="dxa"/>
        <w:tblLook w:val="04A0" w:firstRow="1" w:lastRow="0" w:firstColumn="1" w:lastColumn="0" w:noHBand="0" w:noVBand="1"/>
      </w:tblPr>
      <w:tblGrid>
        <w:gridCol w:w="10916"/>
      </w:tblGrid>
      <w:tr w:rsidR="003029BD" w14:paraId="1A69C7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DBDDE"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671F77B1" w14:textId="77777777" w:rsidR="003029BD" w:rsidRDefault="003029BD">
      <w:pPr>
        <w:pStyle w:val="ProductList-BodySpaced"/>
      </w:pPr>
    </w:p>
    <w:p w14:paraId="3D3FB4B1" w14:textId="77777777" w:rsidR="003029BD" w:rsidRDefault="00BD46EF">
      <w:pPr>
        <w:pStyle w:val="ProductList-Offering1Heading"/>
        <w:outlineLvl w:val="1"/>
      </w:pPr>
      <w:bookmarkStart w:id="342" w:name="_Sec552"/>
      <w:r>
        <w:lastRenderedPageBreak/>
        <w:t>Veerupäised</w:t>
      </w:r>
      <w:bookmarkEnd w:id="342"/>
      <w:r>
        <w:fldChar w:fldCharType="begin"/>
      </w:r>
      <w:r>
        <w:instrText xml:space="preserve"> TC "</w:instrText>
      </w:r>
      <w:bookmarkStart w:id="343" w:name="_Toc18004048"/>
      <w:r>
        <w:instrText>Veerupäised</w:instrText>
      </w:r>
      <w:bookmarkEnd w:id="343"/>
      <w:r>
        <w:instrText>" \l 2</w:instrText>
      </w:r>
      <w:r>
        <w:fldChar w:fldCharType="end"/>
      </w:r>
    </w:p>
    <w:p w14:paraId="5003B9A6" w14:textId="77777777" w:rsidR="003029BD" w:rsidRDefault="00BD46EF">
      <w:pPr>
        <w:pStyle w:val="ProductList-BodySpaced"/>
      </w:pPr>
      <w:r>
        <w:t>Veerupäised kuvatakse programmi saadavustabelis iga tootekirje puhul ning need korraldavad programmi saadavusteavet programmi, pakkumise tüübi, punktide ja saadavuse kuupäevade järgi.</w:t>
      </w:r>
    </w:p>
    <w:p w14:paraId="39F5FCDB" w14:textId="77777777" w:rsidR="003029BD" w:rsidRDefault="003029BD">
      <w:pPr>
        <w:pStyle w:val="ProductList-BodySpaced"/>
      </w:pPr>
    </w:p>
    <w:p w14:paraId="2CF23873" w14:textId="77777777" w:rsidR="003029BD" w:rsidRDefault="00BD46EF">
      <w:pPr>
        <w:pStyle w:val="ProductList-BodySpaced"/>
      </w:pPr>
      <w:r>
        <w:rPr>
          <w:b/>
          <w:color w:val="00188F"/>
        </w:rPr>
        <w:t>CSP</w:t>
      </w:r>
      <w:r>
        <w:rPr>
          <w:color w:val="000000"/>
        </w:rPr>
        <w:t xml:space="preserve">= </w:t>
      </w:r>
      <w:r>
        <w:rPr>
          <w:color w:val="00188F"/>
        </w:rPr>
        <w:t>Microsofti pilvteenuse leping</w:t>
      </w:r>
      <w:r>
        <w:t>.</w:t>
      </w:r>
      <w:r>
        <w:rPr>
          <w:color w:val="000000"/>
        </w:rPr>
        <w:t xml:space="preserve"> Microsofti pilvteenuse lepingut kasutatakse pilvlahenduste pakkuja programmis.</w:t>
      </w:r>
    </w:p>
    <w:p w14:paraId="636C53EA" w14:textId="77777777" w:rsidR="003029BD" w:rsidRDefault="00BD46EF">
      <w:pPr>
        <w:pStyle w:val="ProductList-BodySpaced"/>
      </w:pPr>
      <w:r>
        <w:rPr>
          <w:b/>
          <w:color w:val="00188F"/>
        </w:rPr>
        <w:t xml:space="preserve">DA </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14:paraId="4DDC246E" w14:textId="77777777" w:rsidR="003029BD" w:rsidRDefault="00BD46EF">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14:paraId="116E636F" w14:textId="77777777" w:rsidR="003029BD" w:rsidRDefault="00BD46EF">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14:paraId="52E95A23" w14:textId="77777777" w:rsidR="003029BD" w:rsidRDefault="00BD46EF">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14:paraId="5D33CF1F" w14:textId="77777777" w:rsidR="003029BD" w:rsidRDefault="00BD46EF">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14:paraId="279DD35F" w14:textId="77777777" w:rsidR="003029BD" w:rsidRDefault="00BD46EF">
      <w:pPr>
        <w:pStyle w:val="ProductList-BodySpaced"/>
      </w:pPr>
      <w:r>
        <w:rPr>
          <w:b/>
          <w:color w:val="00188F"/>
        </w:rPr>
        <w:t>MPSA</w:t>
      </w:r>
      <w:r>
        <w:t xml:space="preserve"> = </w:t>
      </w:r>
      <w:r>
        <w:rPr>
          <w:color w:val="00188F"/>
        </w:rPr>
        <w:t>Microsofti toodete ja teenuste leping</w:t>
      </w:r>
      <w:r>
        <w:t>.</w:t>
      </w:r>
    </w:p>
    <w:p w14:paraId="6CC2A7B2" w14:textId="77777777" w:rsidR="003029BD" w:rsidRDefault="00BD46EF">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14:paraId="02A83CBF" w14:textId="77777777" w:rsidR="003029BD" w:rsidRDefault="00BD46EF">
      <w:pPr>
        <w:pStyle w:val="ProductList-BodySpaced"/>
      </w:pPr>
      <w:r>
        <w:rPr>
          <w:b/>
          <w:color w:val="00188F"/>
        </w:rPr>
        <w:t>OV/OVS</w:t>
      </w:r>
      <w:r>
        <w:t xml:space="preserve">= </w:t>
      </w:r>
      <w:r>
        <w:rPr>
          <w:color w:val="00188F"/>
        </w:rPr>
        <w:t>Open Value ja Open Value Subscription:</w:t>
      </w:r>
      <w:r>
        <w:t xml:space="preserve"> Sisaldab osasid Open Value, Open Value Subscription, Open Value for Government ja Open Value Subscription for Government.</w:t>
      </w:r>
    </w:p>
    <w:p w14:paraId="0B2F2037" w14:textId="77777777" w:rsidR="003029BD" w:rsidRDefault="00BD46EF">
      <w:pPr>
        <w:pStyle w:val="ProductList-BodySpaced"/>
      </w:pPr>
      <w:r>
        <w:rPr>
          <w:b/>
          <w:color w:val="00188F"/>
        </w:rPr>
        <w:t>OVS-ES</w:t>
      </w:r>
      <w:r>
        <w:t xml:space="preserve"> = </w:t>
      </w:r>
      <w:r>
        <w:rPr>
          <w:color w:val="00188F"/>
        </w:rPr>
        <w:t>Open Value Subscription – hariduslahendused</w:t>
      </w:r>
      <w:r>
        <w:t>.</w:t>
      </w:r>
    </w:p>
    <w:p w14:paraId="29F393A2" w14:textId="77777777" w:rsidR="003029BD" w:rsidRDefault="00BD46EF">
      <w:pPr>
        <w:pStyle w:val="ProductList-BodySpaced"/>
      </w:pPr>
      <w:r>
        <w:rPr>
          <w:b/>
          <w:color w:val="00188F"/>
        </w:rPr>
        <w:t>Punkt</w:t>
      </w:r>
      <w:r>
        <w:t xml:space="preserve"> = tootele määratud väärtus, mida kasutatakse kliendi hulgilitsentsilepingule kehtiva hulgihinna taseme arvutamiseks.</w:t>
      </w:r>
    </w:p>
    <w:p w14:paraId="00737A6C" w14:textId="77777777" w:rsidR="003029BD" w:rsidRDefault="00BD46EF">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14:paraId="692C3DE3" w14:textId="77777777" w:rsidR="003029BD" w:rsidRDefault="00BD46EF">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14:paraId="614F1BF2" w14:textId="77777777" w:rsidR="003029BD" w:rsidRDefault="003029BD">
      <w:pPr>
        <w:pStyle w:val="ProductList-BodySpaced"/>
        <w:jc w:val="right"/>
      </w:pPr>
    </w:p>
    <w:tbl>
      <w:tblPr>
        <w:tblStyle w:val="PURTable"/>
        <w:tblW w:w="0" w:type="dxa"/>
        <w:tblLook w:val="04A0" w:firstRow="1" w:lastRow="0" w:firstColumn="1" w:lastColumn="0" w:noHBand="0" w:noVBand="1"/>
      </w:tblPr>
      <w:tblGrid>
        <w:gridCol w:w="10916"/>
      </w:tblGrid>
      <w:tr w:rsidR="003029BD" w14:paraId="3CF810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F004E2"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13901E35" w14:textId="77777777" w:rsidR="003029BD" w:rsidRDefault="003029BD">
      <w:pPr>
        <w:pStyle w:val="ProductList-BodySpaced"/>
      </w:pPr>
    </w:p>
    <w:p w14:paraId="1AE384AA" w14:textId="77777777" w:rsidR="003029BD" w:rsidRDefault="00BD46EF">
      <w:pPr>
        <w:pStyle w:val="ProductList-Offering1Heading"/>
        <w:outlineLvl w:val="1"/>
      </w:pPr>
      <w:bookmarkStart w:id="344" w:name="_Sec553"/>
      <w:r>
        <w:t>Definitsioonid</w:t>
      </w:r>
      <w:bookmarkEnd w:id="344"/>
      <w:r>
        <w:fldChar w:fldCharType="begin"/>
      </w:r>
      <w:r>
        <w:instrText xml:space="preserve"> TC "</w:instrText>
      </w:r>
      <w:bookmarkStart w:id="345" w:name="_Toc18004049"/>
      <w:r>
        <w:instrText>Definitsioonid</w:instrText>
      </w:r>
      <w:bookmarkEnd w:id="345"/>
      <w:r>
        <w:instrText>" \l 2</w:instrText>
      </w:r>
      <w:r>
        <w:fldChar w:fldCharType="end"/>
      </w:r>
    </w:p>
    <w:p w14:paraId="25652415" w14:textId="77777777" w:rsidR="003029BD" w:rsidRDefault="00BD46EF">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14:paraId="3426078E" w14:textId="77777777" w:rsidR="003029BD" w:rsidRDefault="00BD46EF">
      <w:pPr>
        <w:pStyle w:val="ProductList-BodySpaced"/>
      </w:pPr>
      <w:r>
        <w:rPr>
          <w:b/>
          <w:color w:val="00188F"/>
        </w:rPr>
        <w:t xml:space="preserve">Täiendav litsents </w:t>
      </w:r>
      <w:r>
        <w:t xml:space="preserve">on litsents, mis on ostetud lisaks varem omandatud kvalifitseeruvalt litsentsile (või kvalifitseeruvate litsentside komplektile) ja on sellega seostatud. Täiendav litsents on määratud ühele (kliendi liitumises määratletud) kvalifitseeruvale kasutajale või samale serverile või seadmele, millele on määratud kvalifitseeruv(ad) litsents(id). Iga täiendava kasutaja AL-i puhul, mida OST-s eraldi ei nimetata, kehtivad sama teenuse täielikule kasutaja AL-ile kohalduvad litsentsitingimused. </w:t>
      </w:r>
    </w:p>
    <w:p w14:paraId="31FCA8D4" w14:textId="77777777" w:rsidR="003029BD" w:rsidRDefault="00BD46EF">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14:paraId="44E5A97A" w14:textId="77777777" w:rsidR="003029BD" w:rsidRDefault="00BD46EF">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14:paraId="39A38CB4" w14:textId="77777777" w:rsidR="003029BD" w:rsidRDefault="00BD46EF">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14:paraId="5259B7FF" w14:textId="77777777" w:rsidR="003029BD" w:rsidRDefault="00BD46EF">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14:paraId="56F48CF9" w14:textId="77777777" w:rsidR="003029BD" w:rsidRDefault="00BD46EF">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14:paraId="7ED11667" w14:textId="77777777" w:rsidR="003029BD" w:rsidRDefault="00BD46EF">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14:paraId="3655677A" w14:textId="77777777" w:rsidR="003029BD" w:rsidRDefault="00BD46EF">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056F891E" w14:textId="77777777" w:rsidR="003029BD" w:rsidRDefault="00BD46EF">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14:paraId="22EBF68D" w14:textId="77777777" w:rsidR="003029BD" w:rsidRDefault="00BD46EF">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515E50F8" w14:textId="77777777" w:rsidR="003029BD" w:rsidRDefault="00BD46EF">
      <w:pPr>
        <w:pStyle w:val="ProductList-BodySpaced"/>
      </w:pPr>
      <w:r>
        <w:rPr>
          <w:b/>
          <w:color w:val="00188F"/>
        </w:rPr>
        <w:t>Kvalifitseeritud koolituskasutaja</w:t>
      </w:r>
      <w:r>
        <w:t xml:space="preserve"> tähendab töötajat või töövõtjat (v.a (üli)õpilased), kes pääsevad juurde või kasutavad haridusplatvormi toodet õppeasutuse huvides.</w:t>
      </w:r>
    </w:p>
    <w:p w14:paraId="2A551A74" w14:textId="77777777" w:rsidR="003029BD" w:rsidRDefault="00BD46EF">
      <w:pPr>
        <w:pStyle w:val="ProductList-BodySpaced"/>
      </w:pPr>
      <w:r>
        <w:rPr>
          <w:b/>
          <w:color w:val="00188F"/>
        </w:rPr>
        <w:lastRenderedPageBreak/>
        <w:t>Embeddedi ühendatud lahendus</w:t>
      </w:r>
      <w:r>
        <w:t xml:space="preserve"> tähendab kliendi edasimüüja arendatud ärirakendust, mille edasimüüja litsentsib kliendile, ja mis lisab Embeddedi AL-tootele olulist ja peamist funktsionaalsust.</w:t>
      </w:r>
    </w:p>
    <w:p w14:paraId="1DE49E3F" w14:textId="77777777" w:rsidR="003029BD" w:rsidRDefault="00BD46EF">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vastavale versioonile või serveritarkvara varasematele versioonidele.</w:t>
      </w:r>
    </w:p>
    <w:p w14:paraId="6697A303" w14:textId="77777777" w:rsidR="003029BD" w:rsidRDefault="00BD46EF">
      <w:pPr>
        <w:pStyle w:val="ProductList-BodySpaced"/>
      </w:pPr>
      <w:r>
        <w:rPr>
          <w:b/>
          <w:color w:val="00188F"/>
        </w:rPr>
        <w:t>Väliskasutajad</w:t>
      </w:r>
      <w:r>
        <w:t xml:space="preserve"> on kasutajad, kes pole kliendi ega selle sidusettevõtete töötajad, kohapealsed peatöövõtjad ega kohapealsed esindajad.</w:t>
      </w:r>
    </w:p>
    <w:p w14:paraId="625598E8" w14:textId="77777777" w:rsidR="003029BD" w:rsidRDefault="00BD46EF">
      <w:pPr>
        <w:pStyle w:val="ProductList-BodySpaced"/>
      </w:pPr>
      <w:r>
        <w:rPr>
          <w:b/>
          <w:color w:val="00188F"/>
        </w:rPr>
        <w:t xml:space="preserve">Riigiasutuse kogukonna pilv (ainult USA-s) </w:t>
      </w:r>
      <w:r>
        <w:t xml:space="preserve">tähendab võrguteenuseid, mis on saadaval ainult kogukonnale. Riigiasutuse kogukonna pilveteenuste kasutusõigused on samaväärsed standardsete mitmeeksemplariliste teenuste kasutusõigustega, kui pole märgitud teisiti.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14:paraId="08D7EEED" w14:textId="77777777" w:rsidR="003029BD" w:rsidRDefault="00BD46EF">
      <w:pPr>
        <w:pStyle w:val="ProductList-BodySpaced"/>
      </w:pPr>
      <w:r>
        <w:rPr>
          <w:b/>
          <w:color w:val="00188F"/>
        </w:rPr>
        <w:t>Lõpetaja</w:t>
      </w:r>
      <w:r>
        <w:t xml:space="preserve"> on (üli)õpilane, kes on (1) lõpetanud kooli või õppeasutuse kooliastme või taseme organisatsioonis, mis kvalifitseerib (üli)õpilase liitumiseks kõrgkooli või ülikooliga või (2) saanud diplomi või kraadi kõrgkoolist või ülikoolist organisatsioonis.</w:t>
      </w:r>
    </w:p>
    <w:p w14:paraId="5EF5AA20" w14:textId="77777777" w:rsidR="003029BD" w:rsidRDefault="00BD46EF">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14:paraId="118C7807" w14:textId="77777777" w:rsidR="003029BD" w:rsidRDefault="00BD46EF">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14:paraId="54E55552" w14:textId="77777777" w:rsidR="003029BD" w:rsidRDefault="00BD46EF">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14:paraId="7D070E24" w14:textId="77777777" w:rsidR="003029BD" w:rsidRDefault="00BD46EF">
      <w:pPr>
        <w:pStyle w:val="ProductList-BodySpaced"/>
      </w:pPr>
      <w:r>
        <w:rPr>
          <w:b/>
          <w:color w:val="00188F"/>
        </w:rPr>
        <w:t xml:space="preserve">Teadmustöötaja </w:t>
      </w:r>
      <w:r>
        <w:t>on õppeasutuse töötaja (kaasa arvatud (üli)õpilasest töötaja), alltöövõtja või vabatahtlik, kes kasutab toodet või kvalifitseeruvat seadet õppeasutuse huvides või kasutaja ja õppeasutuse vahelise suhte piires. See määratlus ei hõlma mis tahes toote kasutajaid, kes on tootetingimustes teadmustöötaja määratlusest välja arvatud.</w:t>
      </w:r>
    </w:p>
    <w:p w14:paraId="12B675BD" w14:textId="77777777" w:rsidR="003029BD" w:rsidRDefault="00BD46EF">
      <w:pPr>
        <w:pStyle w:val="ProductList-BodySpaced"/>
      </w:pPr>
      <w:r>
        <w:rPr>
          <w:b/>
          <w:color w:val="00188F"/>
        </w:rPr>
        <w:t xml:space="preserve">Litsents </w:t>
      </w:r>
      <w:r>
        <w:t>on õigus toodet alla laadida, installida, sellele juurde pääseda ja seda kasutada.</w:t>
      </w:r>
    </w:p>
    <w:p w14:paraId="7CCF9478" w14:textId="77777777" w:rsidR="003029BD" w:rsidRDefault="00BD46EF">
      <w:pPr>
        <w:pStyle w:val="ProductList-BodySpaced"/>
      </w:pPr>
      <w:r>
        <w:rPr>
          <w:b/>
          <w:color w:val="00188F"/>
        </w:rPr>
        <w:t>Litsentsitud seade</w:t>
      </w:r>
      <w:r>
        <w:t xml:space="preserve"> on üks füüsiline riistvarasüsteem, millele on määratud litsents. Selle definitsiooni järgi loetakse riistvarasektsiooni või plaati eraldi seadmeks.</w:t>
      </w:r>
    </w:p>
    <w:p w14:paraId="427FC45E" w14:textId="77777777" w:rsidR="003029BD" w:rsidRDefault="00BD46EF">
      <w:pPr>
        <w:pStyle w:val="ProductList-BodySpaced"/>
      </w:pPr>
      <w:r>
        <w:rPr>
          <w:b/>
          <w:color w:val="00188F"/>
        </w:rPr>
        <w:t xml:space="preserve">Programmi Litsentsi mobiilsus tarkvarakindlustuse kaudu kvalifitseeruv partner </w:t>
      </w:r>
      <w:r>
        <w:t xml:space="preserve">on loendis </w:t>
      </w:r>
      <w:hyperlink r:id="rId154">
        <w:r>
          <w:rPr>
            <w:color w:val="00467F"/>
            <w:u w:val="single"/>
          </w:rPr>
          <w:t>http://www.microsoft.com/licensing/software-assurance/license-mobility.aspx</w:t>
        </w:r>
      </w:hyperlink>
      <w:r>
        <w:t xml:space="preserve"> nimetatud juriidiline isik, kelle Microsoft on volitanud majutama ühisserverites klientide tarkvara. </w:t>
      </w:r>
    </w:p>
    <w:p w14:paraId="3A9D1EE5" w14:textId="77777777" w:rsidR="003029BD" w:rsidRDefault="00BD46EF">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14:paraId="38B6FB60" w14:textId="77777777" w:rsidR="003029BD" w:rsidRDefault="00BD46EF">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14:paraId="5ED676F4" w14:textId="77777777" w:rsidR="003029BD" w:rsidRDefault="00BD46EF">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(Core’i CAL-ide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ühes seadmes.</w:t>
      </w:r>
    </w:p>
    <w:p w14:paraId="649E49C0" w14:textId="77777777" w:rsidR="003029BD" w:rsidRDefault="00BD46EF">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14:paraId="27804629" w14:textId="77777777" w:rsidR="003029BD" w:rsidRDefault="00BD46EF">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14:paraId="7F104C96" w14:textId="77777777" w:rsidR="003029BD" w:rsidRDefault="00BD46EF">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14:paraId="2F571173" w14:textId="77777777" w:rsidR="003029BD" w:rsidRDefault="00BD46EF">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14:paraId="3A454577" w14:textId="77777777" w:rsidR="003029BD" w:rsidRDefault="00BD46EF">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14:paraId="0E86B429" w14:textId="77777777" w:rsidR="003029BD" w:rsidRDefault="00BD46EF">
      <w:pPr>
        <w:pStyle w:val="ProductList-BodySpaced"/>
      </w:pPr>
      <w:r>
        <w:rPr>
          <w:b/>
          <w:color w:val="00188F"/>
        </w:rPr>
        <w:t xml:space="preserve">Füüsiline protsessor </w:t>
      </w:r>
      <w:r>
        <w:t>on füüsilises riistvarasüsteemis asuv protsessor.</w:t>
      </w:r>
    </w:p>
    <w:p w14:paraId="60BA38C6" w14:textId="77777777" w:rsidR="003029BD" w:rsidRDefault="00BD46EF">
      <w:pPr>
        <w:pStyle w:val="ProductList-BodySpaced"/>
      </w:pPr>
      <w:r>
        <w:rPr>
          <w:b/>
          <w:color w:val="00188F"/>
        </w:rPr>
        <w:t>Põhikasutaja</w:t>
      </w:r>
      <w:r>
        <w:t xml:space="preserve"> tähendab kasutajat, kes kasutab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14:paraId="6320E064" w14:textId="77777777" w:rsidR="003029BD" w:rsidRDefault="00BD46EF">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14:paraId="7F4D3BB5" w14:textId="77777777" w:rsidR="003029BD" w:rsidRDefault="00BD46EF">
      <w:pPr>
        <w:pStyle w:val="ProductList-BodySpaced"/>
      </w:pPr>
      <w:r>
        <w:rPr>
          <w:b/>
          <w:color w:val="00188F"/>
        </w:rPr>
        <w:t>Kvalifitseeruv kolmanda osapoole seade</w:t>
      </w:r>
      <w:r>
        <w:t xml:space="preserve"> on seade, mida klient ega kliendi sidusettevõtted otseselt ega kaudselt ei kontrolli (nt kolmanda osapoole avalik kiosk).</w:t>
      </w:r>
    </w:p>
    <w:p w14:paraId="50F897B9" w14:textId="77777777" w:rsidR="003029BD" w:rsidRDefault="00BD46EF">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14:paraId="6BE16F8B" w14:textId="77777777" w:rsidR="003029BD" w:rsidRDefault="00BD46EF">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14:paraId="42811172" w14:textId="77777777" w:rsidR="003029BD" w:rsidRDefault="00BD46EF">
      <w:pPr>
        <w:pStyle w:val="ProductList-BodySpaced"/>
      </w:pPr>
      <w:r>
        <w:rPr>
          <w:b/>
          <w:color w:val="00188F"/>
        </w:rPr>
        <w:t>Server</w:t>
      </w:r>
      <w:r>
        <w:t xml:space="preserve"> on füüsiline riistvarasüsteem, kus saab käitada serveritarkvara.</w:t>
      </w:r>
    </w:p>
    <w:p w14:paraId="6C871642" w14:textId="77777777" w:rsidR="003029BD" w:rsidRDefault="00BD46EF">
      <w:pPr>
        <w:pStyle w:val="ProductList-BodySpaced"/>
      </w:pPr>
      <w:r>
        <w:rPr>
          <w:b/>
          <w:color w:val="00188F"/>
        </w:rPr>
        <w:lastRenderedPageBreak/>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14:paraId="156DC5A2" w14:textId="77777777" w:rsidR="003029BD" w:rsidRDefault="00BD46EF">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14:paraId="2F43A1CF" w14:textId="77777777" w:rsidR="003029BD" w:rsidRDefault="00BD46EF">
      <w:pPr>
        <w:pStyle w:val="ProductList-BodySpaced"/>
      </w:pPr>
      <w:r>
        <w:rPr>
          <w:b/>
          <w:color w:val="00188F"/>
        </w:rPr>
        <w:t>Õpilane</w:t>
      </w:r>
      <w:r>
        <w:t xml:space="preserve"> on täis- või osaõppeajaga isik, kes on liitunud mis tahes haridusasutuses, mis on osa õppeasutuse organisatsioonist.</w:t>
      </w:r>
    </w:p>
    <w:p w14:paraId="50A34064" w14:textId="77777777" w:rsidR="003029BD" w:rsidRDefault="00BD46EF">
      <w:pPr>
        <w:pStyle w:val="ProductList-BodySpaced"/>
      </w:pPr>
      <w:r>
        <w:rPr>
          <w:b/>
          <w:color w:val="00188F"/>
        </w:rPr>
        <w:t>Kvalifitseeruv (üli)õpilase seade</w:t>
      </w:r>
      <w:r>
        <w:t xml:space="preserve"> on kvalifitseeruv seade, mis kuulub õpilasele või mida õpilane liisib või haldab, või mis kuulub organisatsioonile või mida organisatsioon liisib või haldab, ning mis on antud õpilasele ainuisikuliseks kasutamiseks. </w:t>
      </w:r>
    </w:p>
    <w:p w14:paraId="21EA0D07" w14:textId="77777777" w:rsidR="003029BD" w:rsidRDefault="00BD46EF">
      <w:pPr>
        <w:pStyle w:val="ProductList-BodySpaced"/>
      </w:pPr>
      <w:r>
        <w:rPr>
          <w:b/>
          <w:color w:val="00188F"/>
        </w:rPr>
        <w:t>Virtuaalne tuum</w:t>
      </w:r>
      <w:r>
        <w:t xml:space="preserve"> on seade, mis töötleb võimsust virtuaalses riistvarasüsteemis. Virtuaalne tuum on ühe või mitme riistvaralõime virtuaalne kuju.</w:t>
      </w:r>
    </w:p>
    <w:p w14:paraId="2B029113" w14:textId="77777777" w:rsidR="003029BD" w:rsidRDefault="00BD46EF">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14:paraId="1C843CFA" w14:textId="77777777" w:rsidR="003029BD" w:rsidRDefault="00BD46EF">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14:paraId="182409B5" w14:textId="77777777" w:rsidR="003029BD" w:rsidRDefault="00BD46EF">
      <w:pPr>
        <w:pStyle w:val="ProductList-BodySpaced"/>
      </w:pPr>
      <w:r>
        <w:t>Interneti veebilahenduste tarkvara kasutatakse järgmiste rakenduste käitamiseks:</w:t>
      </w:r>
    </w:p>
    <w:p w14:paraId="399511C9" w14:textId="77777777" w:rsidR="003029BD" w:rsidRDefault="00BD46EF" w:rsidP="00BD46EF">
      <w:pPr>
        <w:pStyle w:val="ProductList-Bullet"/>
        <w:numPr>
          <w:ilvl w:val="0"/>
          <w:numId w:val="47"/>
        </w:numPr>
      </w:pPr>
      <w:r>
        <w:t>veebiserveri tarkvara (näiteks Microsoft Internet Information Services) ja haldus- või turbeagendid (näiteks System Center Operations Manageri agent);</w:t>
      </w:r>
    </w:p>
    <w:p w14:paraId="26D82C3B" w14:textId="77777777" w:rsidR="003029BD" w:rsidRDefault="00BD46EF" w:rsidP="00BD46EF">
      <w:pPr>
        <w:pStyle w:val="ProductList-Bullet"/>
        <w:numPr>
          <w:ilvl w:val="0"/>
          <w:numId w:val="47"/>
        </w:numPr>
      </w:pPr>
      <w:r>
        <w:t>andmebaasimootori tarkvara (näiteks Microsoft SQL Server) ainult Interneti veebilahenduste toetamiseks; või</w:t>
      </w:r>
    </w:p>
    <w:p w14:paraId="4E258F9A" w14:textId="77777777" w:rsidR="003029BD" w:rsidRDefault="00BD46EF" w:rsidP="00BD46EF">
      <w:pPr>
        <w:pStyle w:val="ProductList-Bullet"/>
        <w:numPr>
          <w:ilvl w:val="0"/>
          <w:numId w:val="47"/>
        </w:numPr>
      </w:pPr>
      <w:r>
        <w:t>domeeninimede süsteemi (DNS) Interneti-nimede lahendamiseks IP-aadressidele, kui see ei ole tarkvaraeksemplari ainus funktsioon.</w:t>
      </w:r>
    </w:p>
    <w:p w14:paraId="1202DB51" w14:textId="77777777" w:rsidR="003029BD" w:rsidRDefault="00BD46EF">
      <w:pPr>
        <w:pStyle w:val="ProductList-BodySpaced"/>
      </w:pPr>
      <w:r>
        <w:rPr>
          <w:b/>
          <w:color w:val="00188F"/>
        </w:rPr>
        <w:t>Windows Serveri ümbris koos Hyper-V eraldusega</w:t>
      </w:r>
      <w:r>
        <w:rPr>
          <w:color w:val="000000"/>
        </w:rPr>
        <w:t xml:space="preserve">(varasema nimetusega </w:t>
      </w:r>
      <w:r>
        <w:t>Hyper-V ümbris</w:t>
      </w:r>
      <w:r>
        <w:fldChar w:fldCharType="begin"/>
      </w:r>
      <w:r>
        <w:instrText xml:space="preserve"> XE "Hyper-V ümbris" </w:instrText>
      </w:r>
      <w:r>
        <w:fldChar w:fldCharType="end"/>
      </w:r>
      <w:r>
        <w:t xml:space="preserve">) on Windows Serveri ümbrisetehnoloogia, mis kasutab virtuaalset operatsioonisüsteemikeskkonda ühe või enama Windows Serveri ümbrise hostimiseks. Iga Hyper-V eraldusega eksemplari, mida kasutatakse ühe või enama Windows Serveri ümbrise hostimiseks,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14:paraId="12A47A23" w14:textId="77777777" w:rsidR="003029BD" w:rsidRDefault="00BD46EF">
      <w:pPr>
        <w:pStyle w:val="ProductList-BodySpaced"/>
      </w:pPr>
      <w:r>
        <w:rPr>
          <w:b/>
          <w:color w:val="00188F"/>
        </w:rPr>
        <w:t xml:space="preserve">Windows Serveri ümbris ilma Hyper-V eralduseta </w:t>
      </w:r>
      <w:r>
        <w:t>(varasema nimetusega Windows Serveri ümbris</w:t>
      </w:r>
      <w:r>
        <w:fldChar w:fldCharType="begin"/>
      </w:r>
      <w:r>
        <w:instrText xml:space="preserve"> XE "Windows Serveri ümbris" </w:instrText>
      </w:r>
      <w:r>
        <w:fldChar w:fldCharType="end"/>
      </w:r>
      <w:r>
        <w:t>) on Windows Serveri tarkvara funktsioon.</w:t>
      </w:r>
    </w:p>
    <w:p w14:paraId="4AEE3DAC" w14:textId="77777777" w:rsidR="003029BD" w:rsidRDefault="00BD46EF">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14:paraId="30C0C8BA" w14:textId="77777777" w:rsidR="003029BD" w:rsidRDefault="003029BD">
      <w:pPr>
        <w:pStyle w:val="ProductList-BodySpaced"/>
        <w:jc w:val="right"/>
      </w:pPr>
    </w:p>
    <w:tbl>
      <w:tblPr>
        <w:tblStyle w:val="PURTable"/>
        <w:tblW w:w="0" w:type="dxa"/>
        <w:tblLook w:val="04A0" w:firstRow="1" w:lastRow="0" w:firstColumn="1" w:lastColumn="0" w:noHBand="0" w:noVBand="1"/>
      </w:tblPr>
      <w:tblGrid>
        <w:gridCol w:w="10916"/>
      </w:tblGrid>
      <w:tr w:rsidR="003029BD" w14:paraId="538E96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E147DB"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204080AD" w14:textId="77777777" w:rsidR="003029BD" w:rsidRDefault="003029BD">
      <w:pPr>
        <w:pStyle w:val="ProductList-BodySpaced"/>
      </w:pPr>
    </w:p>
    <w:p w14:paraId="65953560" w14:textId="77777777" w:rsidR="003029BD" w:rsidRDefault="003029BD">
      <w:pPr>
        <w:sectPr w:rsidR="003029BD">
          <w:headerReference w:type="default" r:id="rId155"/>
          <w:footerReference w:type="default" r:id="rId156"/>
          <w:type w:val="continuous"/>
          <w:pgSz w:w="12240" w:h="15840" w:code="1"/>
          <w:pgMar w:top="1170" w:right="720" w:bottom="720" w:left="720" w:header="432" w:footer="288" w:gutter="0"/>
          <w:cols w:space="360"/>
        </w:sectPr>
      </w:pPr>
    </w:p>
    <w:p w14:paraId="282D9D7C" w14:textId="77777777" w:rsidR="003029BD" w:rsidRDefault="00BD46EF">
      <w:pPr>
        <w:pStyle w:val="ProductList-SectionHeading"/>
        <w:pageBreakBefore/>
        <w:outlineLvl w:val="0"/>
      </w:pPr>
      <w:bookmarkStart w:id="346" w:name="_Sec591"/>
      <w:bookmarkEnd w:id="336"/>
      <w:r>
        <w:lastRenderedPageBreak/>
        <w:t>Lisa A – CAL-i/ML-iga samaväärsed litsentsid</w:t>
      </w:r>
      <w:r>
        <w:fldChar w:fldCharType="begin"/>
      </w:r>
      <w:r>
        <w:instrText xml:space="preserve"> TC "</w:instrText>
      </w:r>
      <w:bookmarkStart w:id="347" w:name="_Toc18004050"/>
      <w:r>
        <w:instrText>Lisa A – CAL-i/ML-iga samaväärsed litsentsid</w:instrText>
      </w:r>
      <w:bookmarkEnd w:id="347"/>
      <w:r>
        <w:instrText>" \l 1</w:instrText>
      </w:r>
      <w:r>
        <w:fldChar w:fldCharType="end"/>
      </w:r>
    </w:p>
    <w:p w14:paraId="78FF7051" w14:textId="77777777" w:rsidR="003029BD" w:rsidRDefault="00BD46EF">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14:paraId="7A84BE32" w14:textId="77777777" w:rsidR="003029BD" w:rsidRDefault="003029BD">
      <w:pPr>
        <w:pStyle w:val="ProductList-Body"/>
      </w:pPr>
    </w:p>
    <w:tbl>
      <w:tblPr>
        <w:tblStyle w:val="PURTable"/>
        <w:tblW w:w="0" w:type="dxa"/>
        <w:tblLook w:val="04A0" w:firstRow="1" w:lastRow="0" w:firstColumn="1" w:lastColumn="0" w:noHBand="0" w:noVBand="1"/>
      </w:tblPr>
      <w:tblGrid>
        <w:gridCol w:w="1033"/>
        <w:gridCol w:w="361"/>
        <w:gridCol w:w="476"/>
        <w:gridCol w:w="476"/>
        <w:gridCol w:w="638"/>
        <w:gridCol w:w="469"/>
        <w:gridCol w:w="475"/>
        <w:gridCol w:w="475"/>
        <w:gridCol w:w="469"/>
        <w:gridCol w:w="638"/>
        <w:gridCol w:w="469"/>
        <w:gridCol w:w="475"/>
        <w:gridCol w:w="475"/>
        <w:gridCol w:w="469"/>
        <w:gridCol w:w="324"/>
        <w:gridCol w:w="375"/>
        <w:gridCol w:w="375"/>
        <w:gridCol w:w="263"/>
        <w:gridCol w:w="263"/>
        <w:gridCol w:w="248"/>
        <w:gridCol w:w="253"/>
        <w:gridCol w:w="253"/>
        <w:gridCol w:w="358"/>
        <w:gridCol w:w="329"/>
        <w:gridCol w:w="477"/>
      </w:tblGrid>
      <w:tr w:rsidR="003029BD" w14:paraId="62C30572"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51817E39" w14:textId="77777777" w:rsidR="003029BD" w:rsidRDefault="003029BD">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FD4267F" w14:textId="77777777" w:rsidR="003029BD" w:rsidRDefault="00BD46EF">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8D5D584" w14:textId="77777777" w:rsidR="003029BD" w:rsidRDefault="00BD46EF">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E6CFAB2" w14:textId="77777777" w:rsidR="003029BD" w:rsidRDefault="00BD46EF">
            <w:pPr>
              <w:pStyle w:val="ProductList-TableBody"/>
              <w:jc w:val="center"/>
            </w:pPr>
            <w:r>
              <w:rPr>
                <w:color w:val="FFFFFF"/>
              </w:rPr>
              <w:t>Ettevõtte kliendilitsents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5DA8563" w14:textId="77777777" w:rsidR="003029BD" w:rsidRDefault="00BD46EF">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B3BF139" w14:textId="77777777" w:rsidR="003029BD" w:rsidRDefault="00BD46EF">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5A1CB68" w14:textId="77777777" w:rsidR="003029BD" w:rsidRDefault="00BD46EF">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B053B5D" w14:textId="77777777" w:rsidR="003029BD" w:rsidRDefault="00BD46EF">
            <w:pPr>
              <w:pStyle w:val="ProductList-TableBody"/>
              <w:jc w:val="center"/>
            </w:pPr>
            <w:r>
              <w:rPr>
                <w:color w:val="FFFFFF"/>
              </w:rPr>
              <w:t>Dynamics 365 Enterprise</w:t>
            </w:r>
          </w:p>
        </w:tc>
      </w:tr>
      <w:tr w:rsidR="003029BD" w14:paraId="05E2C122" w14:textId="77777777">
        <w:tc>
          <w:tcPr>
            <w:tcW w:w="240" w:type="dxa"/>
            <w:tcBorders>
              <w:top w:val="none" w:sz="4" w:space="0" w:color="BFBFBF"/>
              <w:left w:val="none" w:sz="24" w:space="0" w:color="808080"/>
              <w:bottom w:val="single" w:sz="4" w:space="0" w:color="FFFFFF"/>
              <w:right w:val="single" w:sz="6" w:space="0" w:color="FFFFFF"/>
            </w:tcBorders>
          </w:tcPr>
          <w:p w14:paraId="6EB4DC20" w14:textId="77777777" w:rsidR="003029BD" w:rsidRDefault="00BD46EF">
            <w:pPr>
              <w:pStyle w:val="ProductList-TableBody"/>
            </w:pPr>
            <w:r>
              <w:t>Serverid</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B6D9F2D" w14:textId="77777777" w:rsidR="003029BD" w:rsidRDefault="00BD46EF">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7805C63" w14:textId="77777777" w:rsidR="003029BD" w:rsidRDefault="00BD46EF">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265100B" w14:textId="77777777" w:rsidR="003029BD" w:rsidRDefault="00BD46EF">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A2533CF" w14:textId="77777777" w:rsidR="003029BD" w:rsidRDefault="00BD46EF">
            <w:pPr>
              <w:pStyle w:val="ProductList-TableBody"/>
              <w:jc w:val="center"/>
            </w:pPr>
            <w:r>
              <w:rPr>
                <w:color w:val="FFFFFF"/>
              </w:rPr>
              <w:t>Komplekt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04186CA" w14:textId="77777777" w:rsidR="003029BD" w:rsidRDefault="00BD46E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DC9DDD" w14:textId="77777777" w:rsidR="003029BD" w:rsidRDefault="00BD46E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6A1271D" w14:textId="77777777" w:rsidR="003029BD" w:rsidRDefault="00BD46EF">
            <w:pPr>
              <w:pStyle w:val="ProductList-TableBody"/>
              <w:jc w:val="center"/>
            </w:pPr>
            <w:r>
              <w:rPr>
                <w:color w:val="FFFFFF"/>
              </w:rPr>
              <w:t xml:space="preserve">Bridge O365 + </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F66671D" w14:textId="77777777" w:rsidR="003029BD" w:rsidRDefault="00BD46E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68EACBD" w14:textId="77777777" w:rsidR="003029BD" w:rsidRDefault="00BD46EF">
            <w:pPr>
              <w:pStyle w:val="ProductList-TableBody"/>
              <w:jc w:val="center"/>
            </w:pPr>
            <w:r>
              <w:rPr>
                <w:color w:val="FFFFFF"/>
              </w:rPr>
              <w:t>Komplekt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A858309" w14:textId="77777777" w:rsidR="003029BD" w:rsidRDefault="00BD46E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F00C8D5" w14:textId="77777777" w:rsidR="003029BD" w:rsidRDefault="00BD46E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C25880A" w14:textId="77777777" w:rsidR="003029BD" w:rsidRDefault="00BD46EF">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E0E0CB" w14:textId="77777777" w:rsidR="003029BD" w:rsidRDefault="00BD46E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C1C9A93" w14:textId="77777777" w:rsidR="003029BD" w:rsidRDefault="00BD46E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62B02E" w14:textId="77777777" w:rsidR="003029BD" w:rsidRDefault="00BD46E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0D7FB9" w14:textId="77777777" w:rsidR="003029BD" w:rsidRDefault="00BD46EF">
            <w:pPr>
              <w:pStyle w:val="ProductList-TableBody"/>
              <w:jc w:val="center"/>
            </w:pPr>
            <w:r>
              <w:rPr>
                <w:color w:val="FFFFFF"/>
              </w:rPr>
              <w:t>A3 koos Core CAL-iga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E999B9" w14:textId="77777777" w:rsidR="003029BD" w:rsidRDefault="00BD46E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BB2CEA" w14:textId="77777777" w:rsidR="003029BD" w:rsidRDefault="00BD46E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B6FD9F" w14:textId="77777777" w:rsidR="003029BD" w:rsidRDefault="00BD46EF">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2CBD31" w14:textId="77777777" w:rsidR="003029BD" w:rsidRDefault="00BD46E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62C12A" w14:textId="77777777" w:rsidR="003029BD" w:rsidRDefault="00BD46E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99433A" w14:textId="77777777" w:rsidR="003029BD" w:rsidRDefault="00BD46EF">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B4A8D0" w14:textId="77777777" w:rsidR="003029BD" w:rsidRDefault="00BD46EF">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BD1BDD" w14:textId="77777777" w:rsidR="003029BD" w:rsidRDefault="00BD46EF">
            <w:pPr>
              <w:pStyle w:val="ProductList-TableBody"/>
              <w:jc w:val="center"/>
            </w:pPr>
            <w:r>
              <w:rPr>
                <w:color w:val="FFFFFF"/>
              </w:rPr>
              <w:t>Leping</w:t>
            </w:r>
          </w:p>
        </w:tc>
      </w:tr>
      <w:tr w:rsidR="003029BD" w14:paraId="6B00265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717F2A4" w14:textId="77777777" w:rsidR="003029BD" w:rsidRDefault="00BD46EF">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1CC46DC0"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B30F01"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53724E"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54E51E"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E66E03"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175930"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C52FB8"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C4A946"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9E869E"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9F5156" w14:textId="77777777" w:rsidR="003029BD" w:rsidRDefault="003029BD">
            <w:pPr>
              <w:pStyle w:val="ProductList-TableBody"/>
            </w:pPr>
          </w:p>
        </w:tc>
      </w:tr>
      <w:tr w:rsidR="003029BD" w14:paraId="1631BBD1" w14:textId="77777777">
        <w:tc>
          <w:tcPr>
            <w:tcW w:w="240" w:type="dxa"/>
            <w:tcBorders>
              <w:top w:val="dashed" w:sz="4" w:space="0" w:color="BFBFBF"/>
              <w:left w:val="none" w:sz="24" w:space="0" w:color="808080"/>
              <w:bottom w:val="dashed" w:sz="4" w:space="0" w:color="BFBFBF"/>
              <w:right w:val="single" w:sz="6" w:space="0" w:color="FFFFFF"/>
            </w:tcBorders>
          </w:tcPr>
          <w:p w14:paraId="7FCB7FC3" w14:textId="77777777" w:rsidR="003029BD" w:rsidRDefault="003F004A">
            <w:pPr>
              <w:pStyle w:val="ProductList-TableBody"/>
            </w:pPr>
            <w:hyperlink w:anchor="_Sec793">
              <w:r w:rsidR="00BD46EF">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F169D4"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75CBF3"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1DEC44"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FDAF04"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2FFCC7"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012D57"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3554A6"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FD2978"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2C86D0"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3C7F19"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E4E25C"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CCBC0F"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578716"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E5FF61"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830269"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002546"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A2D1EF"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5CA00E"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7517F3"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24771A"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FA18A2"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8FBFD0"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BE7AE8"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7E0925" w14:textId="77777777" w:rsidR="003029BD" w:rsidRDefault="003029BD">
            <w:pPr>
              <w:pStyle w:val="ProductList-TableBody"/>
              <w:jc w:val="center"/>
            </w:pPr>
          </w:p>
        </w:tc>
      </w:tr>
      <w:tr w:rsidR="003029BD" w14:paraId="3E64DFDC" w14:textId="77777777">
        <w:tc>
          <w:tcPr>
            <w:tcW w:w="240" w:type="dxa"/>
            <w:tcBorders>
              <w:top w:val="dashed" w:sz="4" w:space="0" w:color="BFBFBF"/>
              <w:left w:val="none" w:sz="24" w:space="0" w:color="808080"/>
              <w:bottom w:val="single" w:sz="4" w:space="0" w:color="FFFFFF"/>
              <w:right w:val="single" w:sz="6" w:space="0" w:color="FFFFFF"/>
            </w:tcBorders>
          </w:tcPr>
          <w:p w14:paraId="0CFEFFA5" w14:textId="77777777" w:rsidR="003029BD" w:rsidRDefault="003F004A">
            <w:pPr>
              <w:pStyle w:val="ProductList-TableBody"/>
            </w:pPr>
            <w:hyperlink w:anchor="_Sec793">
              <w:r w:rsidR="00BD46EF">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A211B1"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8D8858"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B47806"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6D7924"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CD1066"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FB0D58"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3BBF36"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235713"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D079A7"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D7B7FD"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BA20DA"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8B3105"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E4873F"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257499"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F6DD09"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8A78BC"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46B5AB"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B40DC7"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816F06"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8D0A07"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C68802"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5C89EC"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23EA5D"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2E47F" w14:textId="77777777" w:rsidR="003029BD" w:rsidRDefault="003029BD">
            <w:pPr>
              <w:pStyle w:val="ProductList-TableBody"/>
              <w:jc w:val="center"/>
            </w:pPr>
          </w:p>
        </w:tc>
      </w:tr>
      <w:tr w:rsidR="003029BD" w14:paraId="03E461A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EECE159" w14:textId="77777777" w:rsidR="003029BD" w:rsidRDefault="00BD46EF">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208DF8CA"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8E0E9D"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D35D79"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B5CCE3"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821548"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772573"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E492C1"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DED831"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18C717"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9A776D" w14:textId="77777777" w:rsidR="003029BD" w:rsidRDefault="003029BD">
            <w:pPr>
              <w:pStyle w:val="ProductList-TableBody"/>
            </w:pPr>
          </w:p>
        </w:tc>
      </w:tr>
      <w:tr w:rsidR="003029BD" w14:paraId="66031336" w14:textId="77777777">
        <w:tc>
          <w:tcPr>
            <w:tcW w:w="240" w:type="dxa"/>
            <w:tcBorders>
              <w:top w:val="dashed" w:sz="4" w:space="0" w:color="BFBFBF"/>
              <w:left w:val="none" w:sz="24" w:space="0" w:color="808080"/>
              <w:bottom w:val="dashed" w:sz="4" w:space="0" w:color="BFBFBF"/>
              <w:right w:val="single" w:sz="6" w:space="0" w:color="FFFFFF"/>
            </w:tcBorders>
          </w:tcPr>
          <w:p w14:paraId="6B83CB7D" w14:textId="77777777" w:rsidR="003029BD" w:rsidRDefault="003F004A">
            <w:pPr>
              <w:pStyle w:val="ProductList-TableBody"/>
            </w:pPr>
            <w:hyperlink w:anchor="_Sec793">
              <w:r w:rsidR="00BD46EF">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22699B"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A2810"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1FD5F7"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602AA3"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509B1C"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5B7098"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FB2E98"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37399D"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AA15F1"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1887F1"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241262"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E23C80"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37E0EE"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BCC98C"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8CFDCF"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F1FB5D"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4500B8"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3955D4"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9E8EB1"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D4ECA0"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6852E"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AFDB07"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72608D"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EEE63B" w14:textId="77777777" w:rsidR="003029BD" w:rsidRDefault="003029BD">
            <w:pPr>
              <w:pStyle w:val="ProductList-TableBody"/>
              <w:jc w:val="center"/>
            </w:pPr>
          </w:p>
        </w:tc>
      </w:tr>
      <w:tr w:rsidR="003029BD" w14:paraId="2097486B" w14:textId="77777777">
        <w:tc>
          <w:tcPr>
            <w:tcW w:w="240" w:type="dxa"/>
            <w:tcBorders>
              <w:top w:val="dashed" w:sz="4" w:space="0" w:color="BFBFBF"/>
              <w:left w:val="none" w:sz="24" w:space="0" w:color="808080"/>
              <w:bottom w:val="single" w:sz="4" w:space="0" w:color="FFFFFF"/>
              <w:right w:val="single" w:sz="6" w:space="0" w:color="FFFFFF"/>
            </w:tcBorders>
          </w:tcPr>
          <w:p w14:paraId="1F04FE26" w14:textId="77777777" w:rsidR="003029BD" w:rsidRDefault="003F004A">
            <w:pPr>
              <w:pStyle w:val="ProductList-TableBody"/>
            </w:pPr>
            <w:hyperlink w:anchor="_Sec793">
              <w:r w:rsidR="00BD46EF">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96B121"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15F0BE"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C173E1"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8743D3"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41BB43"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B9C95D"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6ECE53"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EE2250"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A740EF"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7303EA"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6A01D9"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D5B382"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543541"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8BCCD6"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3E1FDC"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5906FA"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6D664E"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FAB519"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02561A"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ADEB01"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1D4ABF"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C962DF"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E2C48E"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9B3043" w14:textId="77777777" w:rsidR="003029BD" w:rsidRDefault="003029BD">
            <w:pPr>
              <w:pStyle w:val="ProductList-TableBody"/>
              <w:jc w:val="center"/>
            </w:pPr>
          </w:p>
        </w:tc>
      </w:tr>
      <w:tr w:rsidR="003029BD" w14:paraId="4224A8C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6C1EEAF" w14:textId="77777777" w:rsidR="003029BD" w:rsidRDefault="00BD46EF">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38EEAA28"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02A0AA"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DA7551"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D3A348"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72BC890"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BA1A20"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8900FC"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F7A8B2"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0FBD42"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DC6BEA" w14:textId="77777777" w:rsidR="003029BD" w:rsidRDefault="003029BD">
            <w:pPr>
              <w:pStyle w:val="ProductList-TableBody"/>
            </w:pPr>
          </w:p>
        </w:tc>
      </w:tr>
      <w:tr w:rsidR="003029BD" w14:paraId="4315DCD0" w14:textId="77777777">
        <w:tc>
          <w:tcPr>
            <w:tcW w:w="240" w:type="dxa"/>
            <w:tcBorders>
              <w:top w:val="dashed" w:sz="4" w:space="0" w:color="BFBFBF"/>
              <w:left w:val="none" w:sz="24" w:space="0" w:color="808080"/>
              <w:bottom w:val="dashed" w:sz="4" w:space="0" w:color="BFBFBF"/>
              <w:right w:val="single" w:sz="6" w:space="0" w:color="FFFFFF"/>
            </w:tcBorders>
          </w:tcPr>
          <w:p w14:paraId="136CB48A" w14:textId="77777777" w:rsidR="003029BD" w:rsidRDefault="003F004A">
            <w:pPr>
              <w:pStyle w:val="ProductList-TableBody"/>
            </w:pPr>
            <w:hyperlink w:anchor="_Sec798">
              <w:r w:rsidR="00BD46EF">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56D378"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FB8B6B"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206623"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FAED29"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690A53"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BDE720"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58695B"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CE7A6A"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3AF5E2"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F7B83B"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63786A"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0F5134"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AAF16F"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FD1C58"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3540D3"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04A4DC"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356D54"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B00E73"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2730F0"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D34E3"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32D02B"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68C415"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3737E4"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67FB06" w14:textId="77777777" w:rsidR="003029BD" w:rsidRDefault="003029BD">
            <w:pPr>
              <w:pStyle w:val="ProductList-TableBody"/>
              <w:jc w:val="center"/>
            </w:pPr>
          </w:p>
        </w:tc>
      </w:tr>
      <w:tr w:rsidR="003029BD" w14:paraId="637F7269" w14:textId="77777777">
        <w:tc>
          <w:tcPr>
            <w:tcW w:w="240" w:type="dxa"/>
            <w:tcBorders>
              <w:top w:val="dashed" w:sz="4" w:space="0" w:color="BFBFBF"/>
              <w:left w:val="none" w:sz="24" w:space="0" w:color="808080"/>
              <w:bottom w:val="single" w:sz="4" w:space="0" w:color="FFFFFF"/>
              <w:right w:val="single" w:sz="6" w:space="0" w:color="FFFFFF"/>
            </w:tcBorders>
          </w:tcPr>
          <w:p w14:paraId="38C4E3EA" w14:textId="77777777" w:rsidR="003029BD" w:rsidRDefault="003F004A">
            <w:pPr>
              <w:pStyle w:val="ProductList-TableBody"/>
            </w:pPr>
            <w:hyperlink w:anchor="_Sec798">
              <w:r w:rsidR="00BD46EF">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68655E"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05AD6C"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DB0630"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89463E"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587417"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6A7FB5"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B20511"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792D7F"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D3568C"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AC2AE6"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F6A514"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27BCD8"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84765E"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BDF46D"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56D23D"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CC436E"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43A191"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99D98B"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3B873A"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BFC530"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FCABDD"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5A0691"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BAB4E0"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B9EB29" w14:textId="77777777" w:rsidR="003029BD" w:rsidRDefault="003029BD">
            <w:pPr>
              <w:pStyle w:val="ProductList-TableBody"/>
              <w:jc w:val="center"/>
            </w:pPr>
          </w:p>
        </w:tc>
      </w:tr>
      <w:tr w:rsidR="003029BD" w14:paraId="59F453B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B552347" w14:textId="77777777" w:rsidR="003029BD" w:rsidRDefault="00BD46EF">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7C371B4E"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1F683C"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EEAB06"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23EE3C"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4771A63"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3C1059"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4C02A4"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0E4563"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88D1E4"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E8D306" w14:textId="77777777" w:rsidR="003029BD" w:rsidRDefault="003029BD">
            <w:pPr>
              <w:pStyle w:val="ProductList-TableBody"/>
            </w:pPr>
          </w:p>
        </w:tc>
      </w:tr>
      <w:tr w:rsidR="003029BD" w14:paraId="55DEDB9E" w14:textId="77777777">
        <w:tc>
          <w:tcPr>
            <w:tcW w:w="240" w:type="dxa"/>
            <w:tcBorders>
              <w:top w:val="dashed" w:sz="4" w:space="0" w:color="BFBFBF"/>
              <w:left w:val="none" w:sz="24" w:space="0" w:color="808080"/>
              <w:bottom w:val="single" w:sz="4" w:space="0" w:color="FFFFFF"/>
              <w:right w:val="single" w:sz="6" w:space="0" w:color="FFFFFF"/>
            </w:tcBorders>
          </w:tcPr>
          <w:p w14:paraId="0D3B5DDC" w14:textId="77777777" w:rsidR="003029BD" w:rsidRDefault="003F004A">
            <w:pPr>
              <w:pStyle w:val="ProductList-TableBody"/>
            </w:pPr>
            <w:hyperlink w:anchor="_Sec798">
              <w:r w:rsidR="00BD46EF">
                <w:rPr>
                  <w:color w:val="00467F"/>
                  <w:u w:val="single"/>
                </w:rPr>
                <w:t>Põhilitsents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98C6902" w14:textId="77777777" w:rsidR="003029BD" w:rsidRDefault="003029B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AA55262" w14:textId="77777777" w:rsidR="003029BD" w:rsidRDefault="003029B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3565F95" w14:textId="77777777" w:rsidR="003029BD" w:rsidRDefault="003029B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39D92C5" w14:textId="77777777" w:rsidR="003029BD" w:rsidRDefault="003029B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F147FE1" w14:textId="77777777" w:rsidR="003029BD" w:rsidRDefault="003029B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07AE5BB" w14:textId="77777777" w:rsidR="003029BD" w:rsidRDefault="003029B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5CC0EAD" w14:textId="77777777" w:rsidR="003029BD" w:rsidRDefault="003029B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05BD139" w14:textId="77777777" w:rsidR="003029BD" w:rsidRDefault="003029B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D765165" w14:textId="77777777" w:rsidR="003029BD" w:rsidRDefault="003029B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F1D79CA" w14:textId="77777777" w:rsidR="003029BD" w:rsidRDefault="003029B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8D61C03" w14:textId="77777777" w:rsidR="003029BD" w:rsidRDefault="003029B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8FD9301" w14:textId="77777777" w:rsidR="003029BD" w:rsidRDefault="003029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FD6721" w14:textId="77777777" w:rsidR="003029BD" w:rsidRDefault="003029B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E6A27B0" w14:textId="77777777" w:rsidR="003029BD" w:rsidRDefault="003029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818ECF" w14:textId="77777777" w:rsidR="003029BD" w:rsidRDefault="003029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508F69" w14:textId="77777777" w:rsidR="003029BD" w:rsidRDefault="003029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9AA4DA" w14:textId="77777777" w:rsidR="003029BD" w:rsidRDefault="003029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B34D2F" w14:textId="77777777" w:rsidR="003029BD" w:rsidRDefault="003029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A4E601" w14:textId="77777777" w:rsidR="003029BD" w:rsidRDefault="003029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189DB7" w14:textId="77777777" w:rsidR="003029BD" w:rsidRDefault="003029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6737F1" w14:textId="77777777" w:rsidR="003029BD" w:rsidRDefault="003029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D9F6D0" w14:textId="77777777" w:rsidR="003029BD" w:rsidRDefault="003029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DE5E02" w14:textId="77777777" w:rsidR="003029BD" w:rsidRDefault="003029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C94167" w14:textId="77777777" w:rsidR="003029BD" w:rsidRDefault="003029BD">
            <w:pPr>
              <w:pStyle w:val="ProductList-TableBody"/>
              <w:jc w:val="center"/>
            </w:pPr>
          </w:p>
        </w:tc>
      </w:tr>
      <w:tr w:rsidR="003029BD" w14:paraId="1D1E0D3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19C1603" w14:textId="77777777" w:rsidR="003029BD" w:rsidRDefault="00BD46EF">
            <w:pPr>
              <w:pStyle w:val="ProductList-TableBody"/>
            </w:pPr>
            <w:r>
              <w:rPr>
                <w:b/>
              </w:rPr>
              <w:t>Skype'i ärirakenduse server 2019</w:t>
            </w:r>
          </w:p>
        </w:tc>
        <w:tc>
          <w:tcPr>
            <w:tcW w:w="360" w:type="dxa"/>
            <w:tcBorders>
              <w:top w:val="single" w:sz="4" w:space="0" w:color="FFFFFF"/>
              <w:left w:val="single" w:sz="6" w:space="0" w:color="FFFFFF"/>
              <w:bottom w:val="single" w:sz="4" w:space="0" w:color="FFFFFF"/>
              <w:right w:val="single" w:sz="6" w:space="0" w:color="FFFFFF"/>
            </w:tcBorders>
          </w:tcPr>
          <w:p w14:paraId="3C055438"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7CCE19"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FB622F"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F27B65"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C748EC3"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9583BD"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EBCCA5"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168765"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550309"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6245D6" w14:textId="77777777" w:rsidR="003029BD" w:rsidRDefault="003029BD">
            <w:pPr>
              <w:pStyle w:val="ProductList-TableBody"/>
            </w:pPr>
          </w:p>
        </w:tc>
      </w:tr>
      <w:tr w:rsidR="003029BD" w14:paraId="5B027D38" w14:textId="77777777">
        <w:tc>
          <w:tcPr>
            <w:tcW w:w="240" w:type="dxa"/>
            <w:tcBorders>
              <w:top w:val="dashed" w:sz="4" w:space="0" w:color="BFBFBF"/>
              <w:left w:val="none" w:sz="24" w:space="0" w:color="808080"/>
              <w:bottom w:val="dashed" w:sz="4" w:space="0" w:color="BFBFBF"/>
              <w:right w:val="single" w:sz="6" w:space="0" w:color="FFFFFF"/>
            </w:tcBorders>
          </w:tcPr>
          <w:p w14:paraId="24EDD518" w14:textId="77777777" w:rsidR="003029BD" w:rsidRDefault="003F004A">
            <w:pPr>
              <w:pStyle w:val="ProductList-TableBody"/>
            </w:pPr>
            <w:hyperlink w:anchor="_Sec799">
              <w:r w:rsidR="00BD46EF">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14B297"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141F86"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0A3B43"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903C2E"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616517"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6FD58F"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609D41"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7D72F9"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B08250"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841853"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A5D2CA"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94506C"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DE0C2F"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8655D1"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971EBF"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36DD6"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198CAD"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368BE9"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A232ED"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887A4C"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C8AB66"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643036"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9A5E62"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23BC7B" w14:textId="77777777" w:rsidR="003029BD" w:rsidRDefault="003029BD">
            <w:pPr>
              <w:pStyle w:val="ProductList-TableBody"/>
              <w:jc w:val="center"/>
            </w:pPr>
          </w:p>
        </w:tc>
      </w:tr>
      <w:tr w:rsidR="003029BD" w14:paraId="54A87DDE" w14:textId="77777777">
        <w:tc>
          <w:tcPr>
            <w:tcW w:w="240" w:type="dxa"/>
            <w:tcBorders>
              <w:top w:val="dashed" w:sz="4" w:space="0" w:color="BFBFBF"/>
              <w:left w:val="none" w:sz="24" w:space="0" w:color="808080"/>
              <w:bottom w:val="dashed" w:sz="4" w:space="0" w:color="BFBFBF"/>
              <w:right w:val="single" w:sz="6" w:space="0" w:color="FFFFFF"/>
            </w:tcBorders>
          </w:tcPr>
          <w:p w14:paraId="098AB293" w14:textId="77777777" w:rsidR="003029BD" w:rsidRDefault="003F004A">
            <w:pPr>
              <w:pStyle w:val="ProductList-TableBody"/>
            </w:pPr>
            <w:hyperlink w:anchor="_Sec799">
              <w:r w:rsidR="00BD46EF">
                <w:rPr>
                  <w:color w:val="00467F"/>
                  <w:u w:val="single"/>
                </w:rPr>
                <w:t>Lisalitsents</w:t>
              </w:r>
            </w:hyperlink>
            <w:r w:rsidR="00BD46EF">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F17417"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FF6328"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D8BD657"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AA9529"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28F94C"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F0A351"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B61193"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CD0241"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DDC46E2"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98530D"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CB6D272"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B42626"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284544"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F603CB"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FC3E29"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E9ACAB"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920D09"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0B0834"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46AF58"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C1B7DC"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B73430"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59D0EF"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B11CD7"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AC50E8" w14:textId="77777777" w:rsidR="003029BD" w:rsidRDefault="003029BD">
            <w:pPr>
              <w:pStyle w:val="ProductList-TableBody"/>
              <w:jc w:val="center"/>
            </w:pPr>
          </w:p>
        </w:tc>
      </w:tr>
      <w:tr w:rsidR="003029BD" w14:paraId="315200E2" w14:textId="77777777">
        <w:tc>
          <w:tcPr>
            <w:tcW w:w="240" w:type="dxa"/>
            <w:tcBorders>
              <w:top w:val="dashed" w:sz="4" w:space="0" w:color="BFBFBF"/>
              <w:left w:val="none" w:sz="24" w:space="0" w:color="808080"/>
              <w:bottom w:val="single" w:sz="4" w:space="0" w:color="FFFFFF"/>
              <w:right w:val="single" w:sz="6" w:space="0" w:color="FFFFFF"/>
            </w:tcBorders>
          </w:tcPr>
          <w:p w14:paraId="5EF18038" w14:textId="77777777" w:rsidR="003029BD" w:rsidRDefault="003F004A">
            <w:pPr>
              <w:pStyle w:val="ProductList-TableBody"/>
            </w:pPr>
            <w:hyperlink w:anchor="_Sec799">
              <w:r w:rsidR="00BD46EF">
                <w:rPr>
                  <w:color w:val="00467F"/>
                  <w:u w:val="single"/>
                </w:rPr>
                <w:t>Lisalitsents</w:t>
              </w:r>
            </w:hyperlink>
            <w:r w:rsidR="00BD46EF">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D0C4A0"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14179F"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DB2560"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359C08"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AFB5AD"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D96E5C"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6BA853"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253704"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BC7D81"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27A1BD"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74D4BC"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11FA8D"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C5CD49"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61501A"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4A9C2F"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568D64"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7B18C2"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71A5D1"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F30682"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4DA34A"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7DFD50"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6BBF15"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8E3404"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6E3773" w14:textId="77777777" w:rsidR="003029BD" w:rsidRDefault="003029BD">
            <w:pPr>
              <w:pStyle w:val="ProductList-TableBody"/>
              <w:jc w:val="center"/>
            </w:pPr>
          </w:p>
        </w:tc>
      </w:tr>
      <w:tr w:rsidR="003029BD" w14:paraId="2BC73AF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1F8AA3B" w14:textId="77777777" w:rsidR="003029BD" w:rsidRDefault="00BD46EF">
            <w:pPr>
              <w:pStyle w:val="ProductList-TableBody"/>
            </w:pPr>
            <w:r>
              <w:rPr>
                <w:b/>
              </w:rPr>
              <w:t>Windows MultiPoint Server 2016 Premium (ainult Academic)</w:t>
            </w:r>
          </w:p>
        </w:tc>
        <w:tc>
          <w:tcPr>
            <w:tcW w:w="360" w:type="dxa"/>
            <w:tcBorders>
              <w:top w:val="single" w:sz="4" w:space="0" w:color="FFFFFF"/>
              <w:left w:val="single" w:sz="6" w:space="0" w:color="FFFFFF"/>
              <w:bottom w:val="single" w:sz="4" w:space="0" w:color="FFFFFF"/>
              <w:right w:val="single" w:sz="6" w:space="0" w:color="FFFFFF"/>
            </w:tcBorders>
          </w:tcPr>
          <w:p w14:paraId="2BA761E4"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63341B"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D2C634"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0A7CED"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D67673D"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F07284"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660640"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0A85FC"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C3125A"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A3DFA2" w14:textId="77777777" w:rsidR="003029BD" w:rsidRDefault="003029BD">
            <w:pPr>
              <w:pStyle w:val="ProductList-TableBody"/>
            </w:pPr>
          </w:p>
        </w:tc>
      </w:tr>
      <w:tr w:rsidR="003029BD" w14:paraId="6BF3C4D7" w14:textId="77777777">
        <w:tc>
          <w:tcPr>
            <w:tcW w:w="240" w:type="dxa"/>
            <w:tcBorders>
              <w:top w:val="dashed" w:sz="4" w:space="0" w:color="BFBFBF"/>
              <w:left w:val="none" w:sz="24" w:space="0" w:color="808080"/>
              <w:bottom w:val="dashed" w:sz="4" w:space="0" w:color="BFBFBF"/>
              <w:right w:val="single" w:sz="6" w:space="0" w:color="FFFFFF"/>
            </w:tcBorders>
          </w:tcPr>
          <w:p w14:paraId="152F06C1" w14:textId="77777777" w:rsidR="003029BD" w:rsidRDefault="003F004A">
            <w:pPr>
              <w:pStyle w:val="ProductList-TableBody"/>
            </w:pPr>
            <w:hyperlink w:anchor="_Sec800">
              <w:r w:rsidR="00BD46EF">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22E3D8"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8BA51D"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4A4CF5"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7743EC"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758462"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6480AA"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A8C429"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7A40E6"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186F87"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7B5BD2"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7E4F99"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C05EED"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06625F"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F899CC"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31054B"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A4F473"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42B054"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73441B"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08A57D"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1729E"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56F8CF"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93D5C5"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7CC5B9"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BA3E46" w14:textId="77777777" w:rsidR="003029BD" w:rsidRDefault="003029BD">
            <w:pPr>
              <w:pStyle w:val="ProductList-TableBody"/>
              <w:jc w:val="center"/>
            </w:pPr>
          </w:p>
        </w:tc>
      </w:tr>
      <w:tr w:rsidR="003029BD" w14:paraId="582BBB4F" w14:textId="77777777">
        <w:tc>
          <w:tcPr>
            <w:tcW w:w="240" w:type="dxa"/>
            <w:tcBorders>
              <w:top w:val="dashed" w:sz="4" w:space="0" w:color="BFBFBF"/>
              <w:left w:val="none" w:sz="24" w:space="0" w:color="808080"/>
              <w:bottom w:val="single" w:sz="4" w:space="0" w:color="FFFFFF"/>
              <w:right w:val="single" w:sz="6" w:space="0" w:color="FFFFFF"/>
            </w:tcBorders>
          </w:tcPr>
          <w:p w14:paraId="01D35BE7" w14:textId="77777777" w:rsidR="003029BD" w:rsidRDefault="003F004A">
            <w:pPr>
              <w:pStyle w:val="ProductList-TableBody"/>
            </w:pPr>
            <w:hyperlink w:anchor="_Sec800">
              <w:r w:rsidR="00BD46EF">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7960B2"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7F53D9"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C08BBE"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BDBEAF"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48FE10"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479863"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ADC902"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0530AA"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28A28F"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F0EF4A"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18AB39"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96D77AB"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94C812"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CC1210"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DDBA24"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3AD81C"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818CA2"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FCC9E4"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D9FBA9"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982EFB"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4F0996"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2F8506"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0F269A"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48993F" w14:textId="77777777" w:rsidR="003029BD" w:rsidRDefault="003029BD">
            <w:pPr>
              <w:pStyle w:val="ProductList-TableBody"/>
              <w:jc w:val="center"/>
            </w:pPr>
          </w:p>
        </w:tc>
      </w:tr>
      <w:tr w:rsidR="003029BD" w14:paraId="0B9AA81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0BDB319" w14:textId="77777777" w:rsidR="003029BD" w:rsidRDefault="00BD46EF">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288C810D"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3FA7B1"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10EE37"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8FA7AC"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203658"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D1A509"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B526A7"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98D373"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F4A325"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23770B" w14:textId="77777777" w:rsidR="003029BD" w:rsidRDefault="003029BD">
            <w:pPr>
              <w:pStyle w:val="ProductList-TableBody"/>
            </w:pPr>
          </w:p>
        </w:tc>
      </w:tr>
      <w:tr w:rsidR="003029BD" w14:paraId="55C0A3B9" w14:textId="77777777">
        <w:tc>
          <w:tcPr>
            <w:tcW w:w="240" w:type="dxa"/>
            <w:tcBorders>
              <w:top w:val="dashed" w:sz="4" w:space="0" w:color="BFBFBF"/>
              <w:left w:val="none" w:sz="24" w:space="0" w:color="808080"/>
              <w:bottom w:val="dashed" w:sz="4" w:space="0" w:color="BFBFBF"/>
              <w:right w:val="single" w:sz="6" w:space="0" w:color="FFFFFF"/>
            </w:tcBorders>
          </w:tcPr>
          <w:p w14:paraId="472FD5BF" w14:textId="77777777" w:rsidR="003029BD" w:rsidRDefault="003F004A">
            <w:pPr>
              <w:pStyle w:val="ProductList-TableBody"/>
            </w:pPr>
            <w:hyperlink w:anchor="_Sec807">
              <w:r w:rsidR="00BD46EF">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27D43C"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05BF17"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809F29"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66BE83"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A78087"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FAAC2F"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AC6BB4"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ACB023"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EDD6B9"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537742"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1314B1"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0D8B90"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AFF52B"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5D5501"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92CDCD"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EDDB0E"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F9A105"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A31D1A"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A03194"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9AF160"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2ADE64"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A29F75"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CC3288"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BB5BE1" w14:textId="77777777" w:rsidR="003029BD" w:rsidRDefault="003029BD">
            <w:pPr>
              <w:pStyle w:val="ProductList-TableBody"/>
              <w:jc w:val="center"/>
            </w:pPr>
          </w:p>
        </w:tc>
      </w:tr>
      <w:tr w:rsidR="003029BD" w14:paraId="365E79C3" w14:textId="77777777">
        <w:tc>
          <w:tcPr>
            <w:tcW w:w="240" w:type="dxa"/>
            <w:tcBorders>
              <w:top w:val="dashed" w:sz="4" w:space="0" w:color="BFBFBF"/>
              <w:left w:val="none" w:sz="24" w:space="0" w:color="808080"/>
              <w:bottom w:val="dashed" w:sz="4" w:space="0" w:color="BFBFBF"/>
              <w:right w:val="single" w:sz="6" w:space="0" w:color="FFFFFF"/>
            </w:tcBorders>
          </w:tcPr>
          <w:p w14:paraId="5A55DA01" w14:textId="77777777" w:rsidR="003029BD" w:rsidRDefault="003F004A">
            <w:pPr>
              <w:pStyle w:val="ProductList-TableBody"/>
            </w:pPr>
            <w:hyperlink w:anchor="_Sec807">
              <w:r w:rsidR="00BD46EF">
                <w:rPr>
                  <w:color w:val="00467F"/>
                  <w:u w:val="single"/>
                </w:rPr>
                <w:t>Lisalitsents</w:t>
              </w:r>
            </w:hyperlink>
            <w:r w:rsidR="00BD46E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99447D"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E52702"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164905"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FC4817"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667D30"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DD6452"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5E5503"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F028E9"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5E3DCB"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1759C12"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F113D1"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691F206"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FE9EE4"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E2276B1"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304F14"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565F99"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9E464D"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FBCA04"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81F7AF"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07D4B4"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77FF51"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8A9F12"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052471"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53F804" w14:textId="77777777" w:rsidR="003029BD" w:rsidRDefault="003029BD">
            <w:pPr>
              <w:pStyle w:val="ProductList-TableBody"/>
              <w:jc w:val="center"/>
            </w:pPr>
          </w:p>
        </w:tc>
      </w:tr>
      <w:tr w:rsidR="003029BD" w14:paraId="02B9546D" w14:textId="77777777">
        <w:tc>
          <w:tcPr>
            <w:tcW w:w="240" w:type="dxa"/>
            <w:tcBorders>
              <w:top w:val="dashed" w:sz="4" w:space="0" w:color="BFBFBF"/>
              <w:left w:val="none" w:sz="24" w:space="0" w:color="808080"/>
              <w:bottom w:val="single" w:sz="4" w:space="0" w:color="FFFFFF"/>
              <w:right w:val="single" w:sz="6" w:space="0" w:color="FFFFFF"/>
            </w:tcBorders>
          </w:tcPr>
          <w:p w14:paraId="6171EC2E" w14:textId="77777777" w:rsidR="003029BD" w:rsidRDefault="003F004A">
            <w:pPr>
              <w:pStyle w:val="ProductList-TableBody"/>
            </w:pPr>
            <w:hyperlink w:anchor="_Sec807">
              <w:r w:rsidR="00BD46EF">
                <w:rPr>
                  <w:color w:val="00467F"/>
                  <w:u w:val="single"/>
                </w:rPr>
                <w:t>Lisalitsents</w:t>
              </w:r>
            </w:hyperlink>
            <w:r w:rsidR="00BD46E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7E7F58"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E83C9F"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6A5796"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AED555"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3AEE6D"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D9AF8E"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309A0D"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92B8CB"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C815F1"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FEA25B"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A754CE"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6D0ADA"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460085"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8EE3EB"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CA7853"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76ECB4"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63AC9A"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E1697B"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989635"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C75946"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B8D375"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950141"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5DD49B"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B22EC7" w14:textId="77777777" w:rsidR="003029BD" w:rsidRDefault="003029BD">
            <w:pPr>
              <w:pStyle w:val="ProductList-TableBody"/>
              <w:jc w:val="center"/>
            </w:pPr>
          </w:p>
        </w:tc>
      </w:tr>
      <w:tr w:rsidR="003029BD" w14:paraId="1DC1D45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AE87BB1" w14:textId="77777777" w:rsidR="003029BD" w:rsidRDefault="00BD46EF">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63DE0194"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EF7829"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E19E3A"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7FEF09"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020F8D"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1B618D"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7A2315"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A0B3B1"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1A900E"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151B37" w14:textId="77777777" w:rsidR="003029BD" w:rsidRDefault="003029BD">
            <w:pPr>
              <w:pStyle w:val="ProductList-TableBody"/>
            </w:pPr>
          </w:p>
        </w:tc>
      </w:tr>
      <w:tr w:rsidR="003029BD" w14:paraId="47854905" w14:textId="77777777">
        <w:tc>
          <w:tcPr>
            <w:tcW w:w="240" w:type="dxa"/>
            <w:tcBorders>
              <w:top w:val="dashed" w:sz="4" w:space="0" w:color="BFBFBF"/>
              <w:left w:val="none" w:sz="24" w:space="0" w:color="808080"/>
              <w:bottom w:val="dashed" w:sz="4" w:space="0" w:color="BFBFBF"/>
              <w:right w:val="single" w:sz="6" w:space="0" w:color="FFFFFF"/>
            </w:tcBorders>
          </w:tcPr>
          <w:p w14:paraId="2FFAEEE9" w14:textId="77777777" w:rsidR="003029BD" w:rsidRDefault="003F004A">
            <w:pPr>
              <w:pStyle w:val="ProductList-TableBody"/>
            </w:pPr>
            <w:hyperlink w:anchor="_Sec807">
              <w:r w:rsidR="00BD46EF">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AC1F0F"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30680E"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14A03F"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5495D0"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040907"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DB41C9"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7799C1"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5263DE"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CE24EC"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6B5371"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6CEA7E"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6CD8CF"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C672E9"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333C45"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9C04EC"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75B41E"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8BA955"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EBF1D4"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A92495"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ED6EC7"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F8B81"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57AB15"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4B0897"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955907" w14:textId="77777777" w:rsidR="003029BD" w:rsidRDefault="003029BD">
            <w:pPr>
              <w:pStyle w:val="ProductList-TableBody"/>
              <w:jc w:val="center"/>
            </w:pPr>
          </w:p>
        </w:tc>
      </w:tr>
      <w:tr w:rsidR="003029BD" w14:paraId="17384B9F" w14:textId="77777777">
        <w:tc>
          <w:tcPr>
            <w:tcW w:w="240" w:type="dxa"/>
            <w:tcBorders>
              <w:top w:val="dashed" w:sz="4" w:space="0" w:color="BFBFBF"/>
              <w:left w:val="none" w:sz="24" w:space="0" w:color="808080"/>
              <w:bottom w:val="dashed" w:sz="4" w:space="0" w:color="BFBFBF"/>
              <w:right w:val="single" w:sz="6" w:space="0" w:color="FFFFFF"/>
            </w:tcBorders>
          </w:tcPr>
          <w:p w14:paraId="5F4F18BC" w14:textId="77777777" w:rsidR="003029BD" w:rsidRDefault="003F004A">
            <w:pPr>
              <w:pStyle w:val="ProductList-TableBody"/>
            </w:pPr>
            <w:hyperlink w:anchor="_Sec807">
              <w:r w:rsidR="00BD46EF">
                <w:rPr>
                  <w:color w:val="00467F"/>
                  <w:u w:val="single"/>
                </w:rPr>
                <w:t>Lisalitsents</w:t>
              </w:r>
            </w:hyperlink>
            <w:r w:rsidR="00BD46E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74CEEB"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32F96B"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975504"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A53772"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4CE4B6"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EEDADC"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4EDB00"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3467DE"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E817375"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737381A"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702D29"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681776D"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CF826A"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CAF30D"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DB0BB2"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5C7A90"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D6CA6B"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203820"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15E184"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796024"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6A2118"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844B4A"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495137"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BD8F89" w14:textId="77777777" w:rsidR="003029BD" w:rsidRDefault="003029BD">
            <w:pPr>
              <w:pStyle w:val="ProductList-TableBody"/>
              <w:jc w:val="center"/>
            </w:pPr>
          </w:p>
        </w:tc>
      </w:tr>
      <w:tr w:rsidR="003029BD" w14:paraId="5A383AF2" w14:textId="77777777">
        <w:tc>
          <w:tcPr>
            <w:tcW w:w="240" w:type="dxa"/>
            <w:tcBorders>
              <w:top w:val="dashed" w:sz="4" w:space="0" w:color="BFBFBF"/>
              <w:left w:val="none" w:sz="24" w:space="0" w:color="808080"/>
              <w:bottom w:val="single" w:sz="4" w:space="0" w:color="FFFFFF"/>
              <w:right w:val="single" w:sz="6" w:space="0" w:color="FFFFFF"/>
            </w:tcBorders>
          </w:tcPr>
          <w:p w14:paraId="65B9C5DC" w14:textId="77777777" w:rsidR="003029BD" w:rsidRDefault="003F004A">
            <w:pPr>
              <w:pStyle w:val="ProductList-TableBody"/>
            </w:pPr>
            <w:hyperlink w:anchor="_Sec807">
              <w:r w:rsidR="00BD46EF">
                <w:rPr>
                  <w:color w:val="00467F"/>
                  <w:u w:val="single"/>
                </w:rPr>
                <w:t>Lisalitsents</w:t>
              </w:r>
            </w:hyperlink>
            <w:r w:rsidR="00BD46E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E8847B"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2F2A51"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7731C8"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BD7CA7"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63F8F2"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52336E"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8BE2CB"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886BCC"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9C5A3C"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3E83A3"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4D0E3C"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27DDC0"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72F34E"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ECC80A"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C2CCCB"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378B8C"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F140D2"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506C4A"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572EF8"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B1C300"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92A7DA"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3E094C"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F77DCD" w14:textId="77777777" w:rsidR="003029BD" w:rsidRDefault="003029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A20F77" w14:textId="77777777" w:rsidR="003029BD" w:rsidRDefault="003029BD">
            <w:pPr>
              <w:pStyle w:val="ProductList-TableBody"/>
              <w:jc w:val="center"/>
            </w:pPr>
          </w:p>
        </w:tc>
      </w:tr>
      <w:tr w:rsidR="003029BD" w14:paraId="1744FCA2"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A3A335A" w14:textId="77777777" w:rsidR="003029BD" w:rsidRDefault="00BD46EF">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65D0CA93"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F8632A"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00FC19"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D453FA"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A67245"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7A6961"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297D70"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BE0B4E"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C46C1A"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740732" w14:textId="77777777" w:rsidR="003029BD" w:rsidRDefault="003029BD">
            <w:pPr>
              <w:pStyle w:val="ProductList-TableBody"/>
            </w:pPr>
          </w:p>
        </w:tc>
      </w:tr>
      <w:tr w:rsidR="003029BD" w14:paraId="0537A146" w14:textId="77777777">
        <w:tc>
          <w:tcPr>
            <w:tcW w:w="240" w:type="dxa"/>
            <w:tcBorders>
              <w:top w:val="none" w:sz="24" w:space="0" w:color="808080"/>
              <w:left w:val="none" w:sz="24" w:space="0" w:color="808080"/>
              <w:bottom w:val="single" w:sz="4" w:space="0" w:color="FFFFFF"/>
              <w:right w:val="single" w:sz="6" w:space="0" w:color="FFFFFF"/>
            </w:tcBorders>
          </w:tcPr>
          <w:p w14:paraId="4C9C82E1" w14:textId="77777777" w:rsidR="003029BD" w:rsidRDefault="003F004A">
            <w:pPr>
              <w:pStyle w:val="ProductList-TableBody"/>
            </w:pPr>
            <w:hyperlink w:anchor="_Sec801">
              <w:r w:rsidR="00BD46EF">
                <w:rPr>
                  <w:color w:val="00467F"/>
                  <w:u w:val="single"/>
                </w:rPr>
                <w:t>Halduslitsents</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B55DC23" w14:textId="77777777" w:rsidR="003029BD" w:rsidRDefault="003029B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7EB01DC" w14:textId="77777777" w:rsidR="003029BD" w:rsidRDefault="003029B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DB311EA" w14:textId="77777777" w:rsidR="003029BD" w:rsidRDefault="003029B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9C3124D" w14:textId="77777777" w:rsidR="003029BD" w:rsidRDefault="003029B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BA1FB13" w14:textId="77777777" w:rsidR="003029BD" w:rsidRDefault="003029B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029DF57" w14:textId="77777777" w:rsidR="003029BD" w:rsidRDefault="003029B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16A0BD6" w14:textId="77777777" w:rsidR="003029BD" w:rsidRDefault="003029B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C54D4B4" w14:textId="77777777" w:rsidR="003029BD" w:rsidRDefault="003029B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D70CD90" w14:textId="77777777" w:rsidR="003029BD" w:rsidRDefault="003029B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B8AF4C9" w14:textId="77777777" w:rsidR="003029BD" w:rsidRDefault="003029B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CDDBD4E" w14:textId="77777777" w:rsidR="003029BD" w:rsidRDefault="003029B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1B41D9A" w14:textId="77777777" w:rsidR="003029BD" w:rsidRDefault="003029B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E03C43" w14:textId="77777777" w:rsidR="003029BD" w:rsidRDefault="003029B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674D3B3" w14:textId="77777777" w:rsidR="003029BD" w:rsidRDefault="003029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EA4016" w14:textId="77777777" w:rsidR="003029BD" w:rsidRDefault="003029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A95F76" w14:textId="77777777" w:rsidR="003029BD" w:rsidRDefault="003029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C0190B" w14:textId="77777777" w:rsidR="003029BD" w:rsidRDefault="003029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8D9968" w14:textId="77777777" w:rsidR="003029BD" w:rsidRDefault="003029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42FF86" w14:textId="77777777" w:rsidR="003029BD" w:rsidRDefault="003029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51A23B" w14:textId="77777777" w:rsidR="003029BD" w:rsidRDefault="003029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C97026" w14:textId="77777777" w:rsidR="003029BD" w:rsidRDefault="003029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E03CEC" w14:textId="77777777" w:rsidR="003029BD" w:rsidRDefault="003029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8DD86B" w14:textId="77777777" w:rsidR="003029BD" w:rsidRDefault="003029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B43A92" w14:textId="77777777" w:rsidR="003029BD" w:rsidRDefault="003029BD">
            <w:pPr>
              <w:pStyle w:val="ProductList-TableBody"/>
              <w:jc w:val="center"/>
            </w:pPr>
          </w:p>
        </w:tc>
      </w:tr>
      <w:tr w:rsidR="003029BD" w14:paraId="41E112C9"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232B0AE" w14:textId="77777777" w:rsidR="003029BD" w:rsidRDefault="00BD46E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DB0CA2B"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48ADFB"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4778A2"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EBC1D4"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77E031"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E0B382"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5357DE"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5ED116"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883959" w14:textId="77777777" w:rsidR="003029BD" w:rsidRDefault="003029B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0CC4A7" w14:textId="77777777" w:rsidR="003029BD" w:rsidRDefault="003029BD">
            <w:pPr>
              <w:pStyle w:val="ProductList-TableBody"/>
            </w:pPr>
          </w:p>
        </w:tc>
      </w:tr>
      <w:tr w:rsidR="003029BD" w14:paraId="085CE653" w14:textId="77777777">
        <w:tc>
          <w:tcPr>
            <w:tcW w:w="240" w:type="dxa"/>
            <w:tcBorders>
              <w:top w:val="none" w:sz="24" w:space="0" w:color="808080"/>
              <w:left w:val="none" w:sz="24" w:space="0" w:color="808080"/>
              <w:bottom w:val="none" w:sz="4" w:space="0" w:color="6E6E6E"/>
              <w:right w:val="single" w:sz="6" w:space="0" w:color="FFFFFF"/>
            </w:tcBorders>
          </w:tcPr>
          <w:p w14:paraId="729A73DF" w14:textId="77777777" w:rsidR="003029BD" w:rsidRDefault="003F004A">
            <w:pPr>
              <w:pStyle w:val="ProductList-TableBody"/>
            </w:pPr>
            <w:hyperlink w:anchor="_Sec802">
              <w:r w:rsidR="00BD46EF">
                <w:rPr>
                  <w:color w:val="00467F"/>
                  <w:u w:val="single"/>
                </w:rPr>
                <w:t>Halduslitsents</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A5C1D76" w14:textId="77777777" w:rsidR="003029BD" w:rsidRDefault="003029B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AE2FDA1" w14:textId="77777777" w:rsidR="003029BD" w:rsidRDefault="003029B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128C115" w14:textId="77777777" w:rsidR="003029BD" w:rsidRDefault="003029B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3843A49" w14:textId="77777777" w:rsidR="003029BD" w:rsidRDefault="003029B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2BD05CC" w14:textId="77777777" w:rsidR="003029BD" w:rsidRDefault="003029B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8941F94" w14:textId="77777777" w:rsidR="003029BD" w:rsidRDefault="003029B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58C3AA6" w14:textId="77777777" w:rsidR="003029BD" w:rsidRDefault="003029B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FB2A986" w14:textId="77777777" w:rsidR="003029BD" w:rsidRDefault="003029B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41E74DD" w14:textId="77777777" w:rsidR="003029BD" w:rsidRDefault="003029B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F760D71" w14:textId="77777777" w:rsidR="003029BD" w:rsidRDefault="003029B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EEE62A5" w14:textId="77777777" w:rsidR="003029BD" w:rsidRDefault="003029B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A4B2F6D" w14:textId="77777777" w:rsidR="003029BD" w:rsidRDefault="003029B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67607C" w14:textId="77777777" w:rsidR="003029BD" w:rsidRDefault="003029BD">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45ED4080"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D044F8"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F2A91A"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4DF71A"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0D842D"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94831F"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770EC2"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7E01CA"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179001"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FC463C"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1F5DC4" w14:textId="77777777" w:rsidR="003029BD" w:rsidRDefault="003029BD">
            <w:pPr>
              <w:pStyle w:val="ProductList-TableBody"/>
              <w:jc w:val="center"/>
            </w:pPr>
          </w:p>
        </w:tc>
      </w:tr>
      <w:tr w:rsidR="003029BD" w14:paraId="4E69248F"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6EFCA185" w14:textId="77777777" w:rsidR="003029BD" w:rsidRDefault="00BD46EF">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6CCD51F5"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BCE0F3B"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B2AFB36"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AF429F9"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3FB09C1"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0B1F1DB"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5980FA2"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59CB915"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8751E71"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01D974B"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A41BB3E"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6B8E656" w14:textId="77777777" w:rsidR="003029BD" w:rsidRDefault="003029BD">
            <w:pPr>
              <w:pStyle w:val="ProductList-TableBody"/>
              <w:jc w:val="center"/>
            </w:pPr>
          </w:p>
        </w:tc>
      </w:tr>
      <w:tr w:rsidR="003029BD" w14:paraId="7A109332" w14:textId="77777777">
        <w:tc>
          <w:tcPr>
            <w:tcW w:w="240" w:type="dxa"/>
            <w:tcBorders>
              <w:top w:val="none" w:sz="4" w:space="0" w:color="6E6E6E"/>
              <w:left w:val="none" w:sz="24" w:space="0" w:color="808080"/>
              <w:bottom w:val="none" w:sz="4" w:space="0" w:color="6E6E6E"/>
              <w:right w:val="single" w:sz="6" w:space="0" w:color="FFFFFF"/>
            </w:tcBorders>
          </w:tcPr>
          <w:p w14:paraId="32AC5CCD" w14:textId="77777777" w:rsidR="003029BD" w:rsidRDefault="003F004A">
            <w:pPr>
              <w:pStyle w:val="ProductList-TableBody"/>
            </w:pPr>
            <w:hyperlink w:anchor="_Sec802">
              <w:r w:rsidR="00BD46EF">
                <w:rPr>
                  <w:color w:val="00467F"/>
                  <w:u w:val="single"/>
                </w:rPr>
                <w:t>Halduslitsents</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970F459" w14:textId="77777777" w:rsidR="003029BD" w:rsidRDefault="003029B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D5AC5F0" w14:textId="77777777" w:rsidR="003029BD" w:rsidRDefault="003029B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E68463B" w14:textId="77777777" w:rsidR="003029BD" w:rsidRDefault="003029B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15B0832" w14:textId="77777777" w:rsidR="003029BD" w:rsidRDefault="003029B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C5639EF" w14:textId="77777777" w:rsidR="003029BD" w:rsidRDefault="003029B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2F96282" w14:textId="77777777" w:rsidR="003029BD" w:rsidRDefault="003029B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4450983" w14:textId="77777777" w:rsidR="003029BD" w:rsidRDefault="003029B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78AE332" w14:textId="77777777" w:rsidR="003029BD" w:rsidRDefault="003029B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63AD1A0" w14:textId="77777777" w:rsidR="003029BD" w:rsidRDefault="003029B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988C683" w14:textId="77777777" w:rsidR="003029BD" w:rsidRDefault="003029B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F344BD5" w14:textId="77777777" w:rsidR="003029BD" w:rsidRDefault="003029B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44E05B7" w14:textId="77777777" w:rsidR="003029BD" w:rsidRDefault="003029B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3E276D"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B7B7ACF"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231490"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D8CF73"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9B416D"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29B37C"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D7816C"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8D0338"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C16645"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7D2043"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4B70DA"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350BBF" w14:textId="77777777" w:rsidR="003029BD" w:rsidRDefault="003029BD">
            <w:pPr>
              <w:pStyle w:val="ProductList-TableBody"/>
              <w:jc w:val="center"/>
            </w:pPr>
          </w:p>
        </w:tc>
      </w:tr>
      <w:tr w:rsidR="003029BD" w14:paraId="14974571" w14:textId="77777777">
        <w:tc>
          <w:tcPr>
            <w:tcW w:w="240" w:type="dxa"/>
            <w:gridSpan w:val="13"/>
            <w:tcBorders>
              <w:top w:val="none" w:sz="4" w:space="0" w:color="6E6E6E"/>
              <w:left w:val="single" w:sz="6" w:space="0" w:color="FFFFFF"/>
              <w:bottom w:val="none" w:sz="4" w:space="0" w:color="6E6E6E"/>
              <w:right w:val="single" w:sz="6" w:space="0" w:color="FFFFFF"/>
            </w:tcBorders>
          </w:tcPr>
          <w:p w14:paraId="68EBEC2F" w14:textId="77777777" w:rsidR="003029BD" w:rsidRDefault="00BD46EF">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3DD0AD34"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9916D79"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B217CAC"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EB8916D"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9AFCC40"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83BA24A"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2CDF86E"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2C05E10"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8E57E4E"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72B3ECA"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114BE06"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3CAC293" w14:textId="77777777" w:rsidR="003029BD" w:rsidRDefault="003029BD">
            <w:pPr>
              <w:pStyle w:val="ProductList-TableBody"/>
              <w:jc w:val="center"/>
            </w:pPr>
          </w:p>
        </w:tc>
      </w:tr>
      <w:tr w:rsidR="003029BD" w14:paraId="75FBB309" w14:textId="77777777">
        <w:tc>
          <w:tcPr>
            <w:tcW w:w="240" w:type="dxa"/>
            <w:tcBorders>
              <w:top w:val="none" w:sz="4" w:space="0" w:color="6E6E6E"/>
              <w:left w:val="none" w:sz="24" w:space="0" w:color="808080"/>
              <w:bottom w:val="none" w:sz="4" w:space="0" w:color="6E6E6E"/>
              <w:right w:val="single" w:sz="6" w:space="0" w:color="FFFFFF"/>
            </w:tcBorders>
          </w:tcPr>
          <w:p w14:paraId="0A4FB0D5" w14:textId="77777777" w:rsidR="003029BD" w:rsidRDefault="003F004A">
            <w:pPr>
              <w:pStyle w:val="ProductList-TableBody"/>
            </w:pPr>
            <w:hyperlink r:id="rId157">
              <w:r w:rsidR="00BD46EF">
                <w:rPr>
                  <w:color w:val="00467F"/>
                  <w:u w:val="single"/>
                </w:rPr>
                <w:t>Halduslitsents</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E3F985F" w14:textId="77777777" w:rsidR="003029BD" w:rsidRDefault="003029B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8C548CE" w14:textId="77777777" w:rsidR="003029BD" w:rsidRDefault="003029B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386EDF0" w14:textId="77777777" w:rsidR="003029BD" w:rsidRDefault="003029B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A62E7A2" w14:textId="77777777" w:rsidR="003029BD" w:rsidRDefault="003029B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F5CE45B" w14:textId="77777777" w:rsidR="003029BD" w:rsidRDefault="003029B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9B13ADE" w14:textId="77777777" w:rsidR="003029BD" w:rsidRDefault="003029B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F2C3F40" w14:textId="77777777" w:rsidR="003029BD" w:rsidRDefault="003029B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F83439A" w14:textId="77777777" w:rsidR="003029BD" w:rsidRDefault="003029B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9C5647A" w14:textId="77777777" w:rsidR="003029BD" w:rsidRDefault="003029B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4AC8E23" w14:textId="77777777" w:rsidR="003029BD" w:rsidRDefault="003029B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AD5AB2E" w14:textId="77777777" w:rsidR="003029BD" w:rsidRDefault="003029BD">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214F513" w14:textId="77777777" w:rsidR="003029BD" w:rsidRDefault="003029B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0AD35D"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5B5B32"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C660CA"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7BCDC4"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91D4BD"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9B05F2"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3FB9A1"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C12F7A"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474665"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6459D3"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D6B1EC"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745C09" w14:textId="77777777" w:rsidR="003029BD" w:rsidRDefault="003029BD">
            <w:pPr>
              <w:pStyle w:val="ProductList-TableBody"/>
              <w:jc w:val="center"/>
            </w:pPr>
          </w:p>
        </w:tc>
      </w:tr>
      <w:tr w:rsidR="003029BD" w14:paraId="0C1129C9" w14:textId="77777777">
        <w:tc>
          <w:tcPr>
            <w:tcW w:w="240" w:type="dxa"/>
            <w:gridSpan w:val="14"/>
            <w:tcBorders>
              <w:top w:val="none" w:sz="4" w:space="0" w:color="6E6E6E"/>
              <w:left w:val="single" w:sz="6" w:space="0" w:color="FFFFFF"/>
              <w:bottom w:val="none" w:sz="4" w:space="0" w:color="BFBFBF"/>
              <w:right w:val="single" w:sz="6" w:space="0" w:color="FFFFFF"/>
            </w:tcBorders>
          </w:tcPr>
          <w:p w14:paraId="54106471" w14:textId="77777777" w:rsidR="003029BD" w:rsidRDefault="00BD46EF">
            <w:pPr>
              <w:pStyle w:val="ProductList-TableBody"/>
            </w:pPr>
            <w:r>
              <w:rPr>
                <w:b/>
              </w:rPr>
              <w:t>Microsoft Dynamics 365 asutusesisene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3EA2CC7"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9C48D16"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46540B6"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B70570A"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FC7FB10"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5F78C40"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4CC3B67"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A0FDB8C"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D6670E3"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E0584F0" w14:textId="77777777" w:rsidR="003029BD" w:rsidRDefault="003029B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4C9C82C" w14:textId="77777777" w:rsidR="003029BD" w:rsidRDefault="003029BD">
            <w:pPr>
              <w:pStyle w:val="ProductList-TableBody"/>
              <w:jc w:val="center"/>
            </w:pPr>
          </w:p>
        </w:tc>
      </w:tr>
      <w:tr w:rsidR="003029BD" w14:paraId="6FE5380A" w14:textId="77777777">
        <w:tc>
          <w:tcPr>
            <w:tcW w:w="240" w:type="dxa"/>
            <w:tcBorders>
              <w:top w:val="none" w:sz="4" w:space="0" w:color="BFBFBF"/>
              <w:left w:val="none" w:sz="24" w:space="0" w:color="808080"/>
              <w:bottom w:val="dashed" w:sz="4" w:space="0" w:color="BFBFBF"/>
              <w:right w:val="single" w:sz="6" w:space="0" w:color="FFFFFF"/>
            </w:tcBorders>
          </w:tcPr>
          <w:p w14:paraId="097CC9C8" w14:textId="77777777" w:rsidR="003029BD" w:rsidRDefault="003F004A">
            <w:pPr>
              <w:pStyle w:val="ProductList-TableBody"/>
            </w:pPr>
            <w:hyperlink w:anchor="_Sec790">
              <w:r w:rsidR="00BD46EF">
                <w:rPr>
                  <w:color w:val="00467F"/>
                  <w:u w:val="single"/>
                </w:rPr>
                <w:t>Müük</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355B542" w14:textId="77777777" w:rsidR="003029BD" w:rsidRDefault="003029B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A174FE9" w14:textId="77777777" w:rsidR="003029BD" w:rsidRDefault="003029B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B617A8E" w14:textId="77777777" w:rsidR="003029BD" w:rsidRDefault="003029B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5A77C6A" w14:textId="77777777" w:rsidR="003029BD" w:rsidRDefault="003029B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55CDEC0" w14:textId="77777777" w:rsidR="003029BD" w:rsidRDefault="003029B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DA497C" w14:textId="77777777" w:rsidR="003029BD" w:rsidRDefault="003029B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F41FCCD" w14:textId="77777777" w:rsidR="003029BD" w:rsidRDefault="003029B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18C2DBF" w14:textId="77777777" w:rsidR="003029BD" w:rsidRDefault="003029B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9C3DA18" w14:textId="77777777" w:rsidR="003029BD" w:rsidRDefault="003029B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9929F2A" w14:textId="77777777" w:rsidR="003029BD" w:rsidRDefault="003029B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8F0DCEF" w14:textId="77777777" w:rsidR="003029BD" w:rsidRDefault="003029B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B588C05" w14:textId="77777777" w:rsidR="003029BD" w:rsidRDefault="003029B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F009BCB" w14:textId="77777777" w:rsidR="003029BD" w:rsidRDefault="003029B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659DE1"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668020"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4E3F17"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D72BC0"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B628CA"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477E29"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BFCE40"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58418C"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D75898"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6EBD07" w14:textId="77777777" w:rsidR="003029BD" w:rsidRDefault="003029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56681F" w14:textId="77777777" w:rsidR="003029BD" w:rsidRDefault="003029BD">
            <w:pPr>
              <w:pStyle w:val="ProductList-TableBody"/>
              <w:jc w:val="center"/>
            </w:pPr>
          </w:p>
        </w:tc>
      </w:tr>
      <w:tr w:rsidR="003029BD" w14:paraId="3382401E" w14:textId="77777777">
        <w:tc>
          <w:tcPr>
            <w:tcW w:w="240" w:type="dxa"/>
            <w:tcBorders>
              <w:top w:val="dashed" w:sz="4" w:space="0" w:color="BFBFBF"/>
              <w:left w:val="none" w:sz="24" w:space="0" w:color="808080"/>
              <w:bottom w:val="none" w:sz="4" w:space="0" w:color="6E6E6E"/>
              <w:right w:val="single" w:sz="6" w:space="0" w:color="FFFFFF"/>
            </w:tcBorders>
          </w:tcPr>
          <w:p w14:paraId="47A3BC1D" w14:textId="77777777" w:rsidR="003029BD" w:rsidRDefault="003F004A">
            <w:pPr>
              <w:pStyle w:val="ProductList-TableBody"/>
            </w:pPr>
            <w:hyperlink w:anchor="_Sec790">
              <w:r w:rsidR="00BD46EF">
                <w:rPr>
                  <w:color w:val="00467F"/>
                  <w:u w:val="single"/>
                </w:rPr>
                <w:t>Klienditeenindus</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F746E56" w14:textId="77777777" w:rsidR="003029BD" w:rsidRDefault="003029B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0B9D639" w14:textId="77777777" w:rsidR="003029BD" w:rsidRDefault="003029B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45C21A5" w14:textId="77777777" w:rsidR="003029BD" w:rsidRDefault="003029B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D83A815" w14:textId="77777777" w:rsidR="003029BD" w:rsidRDefault="003029B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ED4121B" w14:textId="77777777" w:rsidR="003029BD" w:rsidRDefault="003029B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8C785FA" w14:textId="77777777" w:rsidR="003029BD" w:rsidRDefault="003029B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96B9E82" w14:textId="77777777" w:rsidR="003029BD" w:rsidRDefault="003029B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0ACE780" w14:textId="77777777" w:rsidR="003029BD" w:rsidRDefault="003029B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439E028" w14:textId="77777777" w:rsidR="003029BD" w:rsidRDefault="003029B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B594362" w14:textId="77777777" w:rsidR="003029BD" w:rsidRDefault="003029B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A7AF352" w14:textId="77777777" w:rsidR="003029BD" w:rsidRDefault="003029B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9D58035" w14:textId="77777777" w:rsidR="003029BD" w:rsidRDefault="003029B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EA44EEA"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7442CC"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335324"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096D68"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B72D1C"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4A6E73"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7C258A"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B91153"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DA7019"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0B4BD8"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69725D"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552BE8" w14:textId="77777777" w:rsidR="003029BD" w:rsidRDefault="003029BD">
            <w:pPr>
              <w:pStyle w:val="ProductList-TableBody"/>
              <w:jc w:val="center"/>
            </w:pPr>
          </w:p>
        </w:tc>
      </w:tr>
      <w:tr w:rsidR="003029BD" w14:paraId="0A48CF17" w14:textId="77777777">
        <w:tc>
          <w:tcPr>
            <w:tcW w:w="240" w:type="dxa"/>
            <w:gridSpan w:val="14"/>
            <w:tcBorders>
              <w:top w:val="none" w:sz="4" w:space="0" w:color="6E6E6E"/>
              <w:left w:val="single" w:sz="6" w:space="0" w:color="FFFFFF"/>
              <w:bottom w:val="none" w:sz="4" w:space="0" w:color="6E6E6E"/>
              <w:right w:val="single" w:sz="6" w:space="0" w:color="FFFFFF"/>
            </w:tcBorders>
          </w:tcPr>
          <w:p w14:paraId="26E29AC3" w14:textId="77777777" w:rsidR="003029BD" w:rsidRDefault="00BD46EF">
            <w:pPr>
              <w:pStyle w:val="ProductList-TableBody"/>
            </w:pPr>
            <w:r>
              <w:rPr>
                <w:b/>
              </w:rPr>
              <w:t>Microsoft Dynamics 365 asutusesisene Operationsi server</w:t>
            </w:r>
          </w:p>
        </w:tc>
        <w:tc>
          <w:tcPr>
            <w:tcW w:w="360" w:type="dxa"/>
            <w:tcBorders>
              <w:top w:val="single" w:sz="6" w:space="0" w:color="FFFFFF"/>
              <w:left w:val="single" w:sz="6" w:space="0" w:color="FFFFFF"/>
              <w:bottom w:val="single" w:sz="6" w:space="0" w:color="FFFFFF"/>
              <w:right w:val="single" w:sz="6" w:space="0" w:color="FFFFFF"/>
            </w:tcBorders>
          </w:tcPr>
          <w:p w14:paraId="5E57F8D7"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FF22D50"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8C154C4"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BDDC309"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5901653"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3B530E9"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92254C8"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51B3322"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F8554D9"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914FD32"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5424472" w14:textId="77777777" w:rsidR="003029BD" w:rsidRDefault="003029BD">
            <w:pPr>
              <w:pStyle w:val="ProductList-TableBody"/>
              <w:jc w:val="center"/>
            </w:pPr>
          </w:p>
        </w:tc>
      </w:tr>
      <w:tr w:rsidR="003029BD" w14:paraId="1B259DB6" w14:textId="77777777">
        <w:tc>
          <w:tcPr>
            <w:tcW w:w="240" w:type="dxa"/>
            <w:tcBorders>
              <w:top w:val="none" w:sz="4" w:space="0" w:color="6E6E6E"/>
              <w:left w:val="none" w:sz="24" w:space="0" w:color="808080"/>
              <w:bottom w:val="none" w:sz="4" w:space="0" w:color="6E6E6E"/>
              <w:right w:val="single" w:sz="6" w:space="0" w:color="FFFFFF"/>
            </w:tcBorders>
          </w:tcPr>
          <w:p w14:paraId="263D5AA2" w14:textId="77777777" w:rsidR="003029BD" w:rsidRDefault="003F004A">
            <w:pPr>
              <w:pStyle w:val="ProductList-TableBody"/>
            </w:pPr>
            <w:hyperlink w:anchor="_Sec790">
              <w:r w:rsidR="00BD46EF">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ACAB1F3" w14:textId="77777777" w:rsidR="003029BD" w:rsidRDefault="003029B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D197A7C" w14:textId="77777777" w:rsidR="003029BD" w:rsidRDefault="003029B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57CE4A1" w14:textId="77777777" w:rsidR="003029BD" w:rsidRDefault="003029B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35BB873" w14:textId="77777777" w:rsidR="003029BD" w:rsidRDefault="003029B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0BFE3F4" w14:textId="77777777" w:rsidR="003029BD" w:rsidRDefault="003029B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98C8C1" w14:textId="77777777" w:rsidR="003029BD" w:rsidRDefault="003029B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C5A6808" w14:textId="77777777" w:rsidR="003029BD" w:rsidRDefault="003029B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355E588" w14:textId="77777777" w:rsidR="003029BD" w:rsidRDefault="003029B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153582B" w14:textId="77777777" w:rsidR="003029BD" w:rsidRDefault="003029B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56A2137" w14:textId="77777777" w:rsidR="003029BD" w:rsidRDefault="003029B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38932A5" w14:textId="77777777" w:rsidR="003029BD" w:rsidRDefault="003029B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168A61A" w14:textId="77777777" w:rsidR="003029BD" w:rsidRDefault="003029B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6B91C31" w14:textId="77777777" w:rsidR="003029BD" w:rsidRDefault="003029B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7B8174"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22306F"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A8DE60"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67F0BA"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8ADFF8"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BF031C"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E73718"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39591B"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1C1BED"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683900" w14:textId="77777777" w:rsidR="003029BD" w:rsidRDefault="003029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5F900B" w14:textId="77777777" w:rsidR="003029BD" w:rsidRDefault="003029BD">
            <w:pPr>
              <w:pStyle w:val="ProductList-TableBody"/>
              <w:jc w:val="center"/>
            </w:pPr>
          </w:p>
        </w:tc>
      </w:tr>
    </w:tbl>
    <w:p w14:paraId="0D200CF0" w14:textId="77777777" w:rsidR="003029BD" w:rsidRDefault="00BD46EF">
      <w:pPr>
        <w:pStyle w:val="ProductList-Body"/>
      </w:pPr>
      <w:r>
        <w:rPr>
          <w:b/>
          <w:i/>
        </w:rPr>
        <w:t>Märkus</w:t>
      </w:r>
      <w:r>
        <w:rPr>
          <w:i/>
        </w:rPr>
        <w:t>. Märkus: Office 365 A1, Microsoft 365 A1 ja Office 365 Nonprofit E1 ei täida litsentsinõuet juurdepääsuks selles tabelis olevatele toodetele (ega nende haldamiseks). Välja arvatud toodete Advanced Threat Analytics 2016 ja System Center Configuration Manager 1606 puhul, ei vasta õpilase kasutuseeliste kaudu litsentsitud kasutajad litsentsinõuetele, mida on vaja selles tabelis olevatele toodetele juurdepääsemiseks (ega nende haldamiseks). Enterprise’i CAL-ide komplekti aktiivse tarkvarakindlustuse kattega litsents pakub andmete kaotsimineku vältimise ja Exchange Online'i kaitseteenusega samaväärseid õigusi.</w:t>
      </w:r>
    </w:p>
    <w:p w14:paraId="219D010C" w14:textId="77777777" w:rsidR="003029BD" w:rsidRDefault="00BD46EF">
      <w:pPr>
        <w:pStyle w:val="ProductList-SectionHeading"/>
        <w:pageBreakBefore/>
        <w:outlineLvl w:val="0"/>
      </w:pPr>
      <w:bookmarkStart w:id="348" w:name="_Sec564"/>
      <w:bookmarkEnd w:id="346"/>
      <w:r>
        <w:lastRenderedPageBreak/>
        <w:t>Lisa B – tarkvarakindlustus</w:t>
      </w:r>
      <w:r>
        <w:fldChar w:fldCharType="begin"/>
      </w:r>
      <w:r>
        <w:instrText xml:space="preserve"> TC "</w:instrText>
      </w:r>
      <w:bookmarkStart w:id="349" w:name="_Toc18004051"/>
      <w:r>
        <w:instrText>Lisa B – tarkvarakindlustus</w:instrText>
      </w:r>
      <w:bookmarkEnd w:id="349"/>
      <w:r>
        <w:instrText>" \l 1</w:instrText>
      </w:r>
      <w:r>
        <w:fldChar w:fldCharType="end"/>
      </w:r>
    </w:p>
    <w:p w14:paraId="1F3DE322" w14:textId="77777777" w:rsidR="003029BD" w:rsidRDefault="00BD46EF">
      <w:pPr>
        <w:pStyle w:val="ProductList-Offering1Heading"/>
        <w:outlineLvl w:val="1"/>
      </w:pPr>
      <w:bookmarkStart w:id="350" w:name="_Sec573"/>
      <w:r>
        <w:t>Tarkvarakindlustuse ostmine</w:t>
      </w:r>
      <w:bookmarkEnd w:id="350"/>
      <w:r>
        <w:fldChar w:fldCharType="begin"/>
      </w:r>
      <w:r>
        <w:instrText xml:space="preserve"> TC "</w:instrText>
      </w:r>
      <w:bookmarkStart w:id="351" w:name="_Toc18004052"/>
      <w:r>
        <w:instrText>Tarkvarakindlustuse ostmine</w:instrText>
      </w:r>
      <w:bookmarkEnd w:id="351"/>
      <w:r>
        <w:instrText>" \l 2</w:instrText>
      </w:r>
      <w:r>
        <w:fldChar w:fldCharType="end"/>
      </w:r>
    </w:p>
    <w:p w14:paraId="243F448D" w14:textId="77777777" w:rsidR="003029BD" w:rsidRDefault="00BD46EF">
      <w:pPr>
        <w:pStyle w:val="ProductList-Body"/>
      </w:pPr>
      <w:r>
        <w:t xml:space="preserve">Tarkvarakindlustuse ostmisel saab klient valida kolme taseme vahel, mis võivad programmide lõikes erineda. Klient saab teha järgmist: </w:t>
      </w:r>
    </w:p>
    <w:p w14:paraId="2A35ADB7" w14:textId="77777777" w:rsidR="003029BD" w:rsidRDefault="00BD46EF" w:rsidP="00BD46EF">
      <w:pPr>
        <w:pStyle w:val="ProductList-Bullet"/>
        <w:numPr>
          <w:ilvl w:val="0"/>
          <w:numId w:val="48"/>
        </w:numPr>
      </w:pPr>
      <w:r>
        <w:t>lisada tarkvarakindlustuse kõigile platvormi toodetele;</w:t>
      </w:r>
    </w:p>
    <w:p w14:paraId="68560CCF" w14:textId="77777777" w:rsidR="003029BD" w:rsidRDefault="00BD46EF" w:rsidP="00BD46EF">
      <w:pPr>
        <w:pStyle w:val="ProductList-Bullet"/>
        <w:numPr>
          <w:ilvl w:val="0"/>
          <w:numId w:val="48"/>
        </w:numPr>
      </w:pPr>
      <w:r>
        <w:t>lisada tarkvarakindlustuse kõigile konkreetse tootegrupi ostudele (rakendused, süsteemid või serverid) – nimetatakse tarkvarakindlustuse liikmestaatuseks (SAM).</w:t>
      </w:r>
    </w:p>
    <w:p w14:paraId="48365E67" w14:textId="77777777" w:rsidR="003029BD" w:rsidRDefault="00BD46EF" w:rsidP="00BD46EF">
      <w:pPr>
        <w:pStyle w:val="ProductList-Bullet"/>
        <w:numPr>
          <w:ilvl w:val="0"/>
          <w:numId w:val="48"/>
        </w:numPr>
      </w:pPr>
      <w:r>
        <w:t>osta tarkvarakindlustuse eraldi toodetele, laiendamata tarkvarakindlustust teistele toodetele.</w:t>
      </w:r>
    </w:p>
    <w:p w14:paraId="68D08343" w14:textId="77777777" w:rsidR="003029BD" w:rsidRDefault="003029BD">
      <w:pPr>
        <w:pStyle w:val="ProductList-Body"/>
      </w:pPr>
    </w:p>
    <w:p w14:paraId="2248861F" w14:textId="77777777" w:rsidR="003029BD" w:rsidRDefault="00BD46EF">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14:paraId="534E1280" w14:textId="77777777" w:rsidR="003029BD" w:rsidRDefault="003029BD">
      <w:pPr>
        <w:pStyle w:val="ProductList-Body"/>
      </w:pPr>
    </w:p>
    <w:p w14:paraId="75289E06" w14:textId="77777777" w:rsidR="003029BD" w:rsidRDefault="00BD46EF">
      <w:pPr>
        <w:pStyle w:val="ProductList-Body"/>
      </w:pPr>
      <w:r>
        <w:t>Kliendid võivad hankida tarkvarakindlustuse teatud jaemüügikanalist ostetud toote (karbitoote) või arvutitootjalt (OEM-ilt) ostetud toote litsentsidele 90 päeva jooksul pärast ostu allolevas tabelis kirjeldatud viisil. Open Value lepingu alusel kehtib see võimalus mitteorganisatsiooniüleste/ettevõtteüleste toodete puhul. Enterprise Agreementite järgi kehtib see võimalus ainult lisatoodetele.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221"/>
        <w:gridCol w:w="2249"/>
        <w:gridCol w:w="2249"/>
        <w:gridCol w:w="4197"/>
      </w:tblGrid>
      <w:tr w:rsidR="003029BD" w14:paraId="526EB95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243511B" w14:textId="77777777" w:rsidR="003029BD" w:rsidRDefault="00BD46EF">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B8B3546" w14:textId="77777777" w:rsidR="003029BD" w:rsidRDefault="00BD46EF">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687AEAD" w14:textId="77777777" w:rsidR="003029BD" w:rsidRDefault="00BD46E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E44DA12" w14:textId="77777777" w:rsidR="003029BD" w:rsidRDefault="00BD46EF">
            <w:pPr>
              <w:pStyle w:val="ProductList-TableBody"/>
              <w:jc w:val="center"/>
            </w:pPr>
            <w:r>
              <w:rPr>
                <w:color w:val="FFFFFF"/>
              </w:rPr>
              <w:t>Programmid</w:t>
            </w:r>
          </w:p>
        </w:tc>
      </w:tr>
      <w:tr w:rsidR="003029BD" w14:paraId="7268C1DA" w14:textId="77777777">
        <w:tc>
          <w:tcPr>
            <w:tcW w:w="2440" w:type="dxa"/>
            <w:tcBorders>
              <w:top w:val="single" w:sz="4" w:space="0" w:color="000000"/>
              <w:left w:val="single" w:sz="4" w:space="0" w:color="000000"/>
              <w:bottom w:val="single" w:sz="4" w:space="0" w:color="000000"/>
              <w:right w:val="single" w:sz="4" w:space="0" w:color="000000"/>
            </w:tcBorders>
          </w:tcPr>
          <w:p w14:paraId="7CC9C992" w14:textId="77777777" w:rsidR="003029BD" w:rsidRDefault="00BD46EF">
            <w:pPr>
              <w:pStyle w:val="ProductList-TableBody"/>
            </w:pPr>
            <w:r>
              <w:t>Rakendusekaust</w:t>
            </w:r>
          </w:p>
        </w:tc>
        <w:tc>
          <w:tcPr>
            <w:tcW w:w="2440" w:type="dxa"/>
            <w:tcBorders>
              <w:top w:val="single" w:sz="4" w:space="0" w:color="000000"/>
              <w:left w:val="single" w:sz="4" w:space="0" w:color="000000"/>
              <w:bottom w:val="single" w:sz="4" w:space="0" w:color="000000"/>
              <w:right w:val="single" w:sz="4" w:space="0" w:color="000000"/>
            </w:tcBorders>
          </w:tcPr>
          <w:p w14:paraId="6446ED5C" w14:textId="77777777" w:rsidR="003029BD" w:rsidRDefault="00BD46EF">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14:paraId="100CBE10" w14:textId="77777777" w:rsidR="003029BD" w:rsidRDefault="00BD46EF">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53E424E8" w14:textId="77777777" w:rsidR="003029BD" w:rsidRDefault="00BD46EF">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3029BD" w14:paraId="7F1241CB" w14:textId="77777777">
        <w:tc>
          <w:tcPr>
            <w:tcW w:w="2440" w:type="dxa"/>
            <w:tcBorders>
              <w:top w:val="single" w:sz="4" w:space="0" w:color="000000"/>
              <w:left w:val="single" w:sz="4" w:space="0" w:color="000000"/>
              <w:bottom w:val="single" w:sz="4" w:space="0" w:color="000000"/>
              <w:right w:val="single" w:sz="4" w:space="0" w:color="000000"/>
            </w:tcBorders>
          </w:tcPr>
          <w:p w14:paraId="37E1C5C7" w14:textId="77777777" w:rsidR="003029BD" w:rsidRDefault="00BD46EF">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14:paraId="6B6D2740" w14:textId="77777777" w:rsidR="003029BD" w:rsidRDefault="00BD46EF">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14:paraId="5587B8C9" w14:textId="77777777" w:rsidR="003029BD" w:rsidRDefault="00BD46EF">
            <w:pPr>
              <w:pStyle w:val="ProductList-TableBody"/>
            </w:pPr>
            <w:r>
              <w:t>Tarkvarakindlustus on saadaval</w:t>
            </w:r>
          </w:p>
        </w:tc>
        <w:tc>
          <w:tcPr>
            <w:tcW w:w="0" w:type="auto"/>
            <w:vMerge/>
          </w:tcPr>
          <w:p w14:paraId="52C8DEA5" w14:textId="77777777" w:rsidR="003029BD" w:rsidRDefault="003029BD"/>
        </w:tc>
      </w:tr>
    </w:tbl>
    <w:p w14:paraId="7A73117D" w14:textId="77777777" w:rsidR="003029BD" w:rsidRDefault="003029BD">
      <w:pPr>
        <w:pStyle w:val="ProductList-Body"/>
      </w:pPr>
    </w:p>
    <w:p w14:paraId="2B72D548" w14:textId="77777777" w:rsidR="003029BD" w:rsidRDefault="00BD46EF">
      <w:pPr>
        <w:pStyle w:val="ProductList-Body"/>
      </w:pPr>
      <w:r>
        <w:t>Ettevõtted, mis ostavad Microsoft Office Professional 2016 või 2019 OEM-ilt, võivad osta Microsoft Office Standard 2019 tarkvarakindlustuse Open License’i programmides, Selecti ja Select Plusi programmides ja mitte kogu ettevõttele Open Value alusel 90 päeva jooksul alates OEM-ilt ostmise kuupäevast.</w:t>
      </w:r>
    </w:p>
    <w:p w14:paraId="6F6D0225" w14:textId="77777777" w:rsidR="003029BD" w:rsidRDefault="003029BD">
      <w:pPr>
        <w:pStyle w:val="ProductList-Body"/>
      </w:pPr>
    </w:p>
    <w:p w14:paraId="43F84139" w14:textId="77777777" w:rsidR="003029BD" w:rsidRDefault="00BD46EF">
      <w:pPr>
        <w:pStyle w:val="ProductList-Body"/>
      </w:pPr>
      <w:r>
        <w:t>Kliendid, kes hangivad Windows Server 2016 OEM-ilt enne 2019. aasta 31. detsembrit, võivad hankida Windows Serveri tarkvarakindlustuse 90 päeva jooksul alates OEM-i ostukuupäevast.</w:t>
      </w:r>
    </w:p>
    <w:p w14:paraId="25EB043F" w14:textId="77777777" w:rsidR="003029BD" w:rsidRDefault="003029BD">
      <w:pPr>
        <w:pStyle w:val="ProductList-Body"/>
      </w:pPr>
    </w:p>
    <w:p w14:paraId="440EA4E0" w14:textId="77777777" w:rsidR="003029BD" w:rsidRDefault="00BD46EF">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14:paraId="00D803DD"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28EE2F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18EAA2"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5498A7DC" w14:textId="77777777" w:rsidR="003029BD" w:rsidRDefault="003029BD">
      <w:pPr>
        <w:pStyle w:val="ProductList-Body"/>
      </w:pPr>
    </w:p>
    <w:p w14:paraId="7F6C806E" w14:textId="77777777" w:rsidR="003029BD" w:rsidRDefault="00BD46EF">
      <w:pPr>
        <w:pStyle w:val="ProductList-Offering1Heading"/>
        <w:outlineLvl w:val="1"/>
      </w:pPr>
      <w:bookmarkStart w:id="352" w:name="_Sec574"/>
      <w:r>
        <w:t>Tarkvarakindlustuse uuendamine</w:t>
      </w:r>
      <w:bookmarkEnd w:id="352"/>
      <w:r>
        <w:fldChar w:fldCharType="begin"/>
      </w:r>
      <w:r>
        <w:instrText xml:space="preserve"> TC "</w:instrText>
      </w:r>
      <w:bookmarkStart w:id="353" w:name="_Toc18004053"/>
      <w:r>
        <w:instrText>Tarkvarakindlustuse uuendamine</w:instrText>
      </w:r>
      <w:bookmarkEnd w:id="353"/>
      <w:r>
        <w:instrText>" \l 2</w:instrText>
      </w:r>
      <w:r>
        <w:fldChar w:fldCharType="end"/>
      </w:r>
    </w:p>
    <w:p w14:paraId="0087F02E" w14:textId="77777777" w:rsidR="003029BD" w:rsidRDefault="00BD46EF">
      <w:pPr>
        <w:pStyle w:val="ProductList-ClauseHeading"/>
        <w:outlineLvl w:val="2"/>
      </w:pPr>
      <w:r>
        <w:t>Kindlustuskatte uuendamine sama lepingu alusel</w:t>
      </w:r>
    </w:p>
    <w:p w14:paraId="7A15BDB2" w14:textId="77777777" w:rsidR="003029BD" w:rsidRDefault="00BD46EF">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14:paraId="2F1B3D38" w14:textId="77777777" w:rsidR="003029BD" w:rsidRDefault="003029BD">
      <w:pPr>
        <w:pStyle w:val="ProductList-Body"/>
      </w:pPr>
    </w:p>
    <w:p w14:paraId="43084D68" w14:textId="77777777" w:rsidR="003029BD" w:rsidRDefault="00BD46EF">
      <w:pPr>
        <w:pStyle w:val="ProductList-SubClauseHeading"/>
        <w:outlineLvl w:val="3"/>
      </w:pPr>
      <w:r>
        <w:t>Open License</w:t>
      </w:r>
    </w:p>
    <w:p w14:paraId="308E743C" w14:textId="77777777" w:rsidR="003029BD" w:rsidRDefault="00BD46EF">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14:paraId="640DF963" w14:textId="77777777" w:rsidR="003029BD" w:rsidRDefault="003029BD">
      <w:pPr>
        <w:pStyle w:val="ProductList-BodyIndented"/>
      </w:pPr>
    </w:p>
    <w:p w14:paraId="072531C5" w14:textId="77777777" w:rsidR="003029BD" w:rsidRDefault="00BD46EF">
      <w:pPr>
        <w:pStyle w:val="ProductList-SubClauseHeading"/>
        <w:outlineLvl w:val="3"/>
      </w:pPr>
      <w:r>
        <w:t>Enterprise Agreement;</w:t>
      </w:r>
    </w:p>
    <w:p w14:paraId="38F30E23" w14:textId="77777777" w:rsidR="003029BD" w:rsidRDefault="00BD46EF">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14:paraId="5F7217B3" w14:textId="77777777" w:rsidR="003029BD" w:rsidRDefault="003029BD">
      <w:pPr>
        <w:pStyle w:val="ProductList-BodyIndented"/>
      </w:pPr>
    </w:p>
    <w:p w14:paraId="370416B4" w14:textId="77777777" w:rsidR="003029BD" w:rsidRDefault="00BD46EF">
      <w:pPr>
        <w:pStyle w:val="ProductList-SubClauseHeading"/>
        <w:outlineLvl w:val="3"/>
      </w:pPr>
      <w:r>
        <w:t>Enrollment for Application Platform</w:t>
      </w:r>
    </w:p>
    <w:p w14:paraId="32E7C7B7" w14:textId="77777777" w:rsidR="003029BD" w:rsidRDefault="00BD46EF">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14:paraId="00E58689" w14:textId="77777777" w:rsidR="003029BD" w:rsidRDefault="003029BD">
      <w:pPr>
        <w:pStyle w:val="ProductList-BodyIndented"/>
      </w:pPr>
    </w:p>
    <w:p w14:paraId="0066DB17" w14:textId="77777777" w:rsidR="003029BD" w:rsidRDefault="00BD46EF">
      <w:pPr>
        <w:pStyle w:val="ProductList-ClauseHeading"/>
        <w:outlineLvl w:val="2"/>
      </w:pPr>
      <w:r>
        <w:lastRenderedPageBreak/>
        <w:t>Kindlustuskatte pikendamine eraldi lepingu alusel</w:t>
      </w:r>
    </w:p>
    <w:p w14:paraId="04EFA002" w14:textId="77777777" w:rsidR="003029BD" w:rsidRDefault="00BD46EF">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14:paraId="77DA1080" w14:textId="77777777" w:rsidR="003029BD" w:rsidRDefault="003029BD">
      <w:pPr>
        <w:pStyle w:val="ProductList-Body"/>
      </w:pPr>
    </w:p>
    <w:p w14:paraId="03B7F38A" w14:textId="77777777" w:rsidR="003029BD" w:rsidRDefault="00BD46EF">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14:paraId="4306967A" w14:textId="77777777" w:rsidR="003029BD" w:rsidRDefault="003029BD">
      <w:pPr>
        <w:pStyle w:val="ProductList-Body"/>
      </w:pPr>
    </w:p>
    <w:p w14:paraId="6EC799A3" w14:textId="77777777" w:rsidR="003029BD" w:rsidRDefault="00BD46EF">
      <w:pPr>
        <w:pStyle w:val="ProductList-ClauseHeading"/>
        <w:outlineLvl w:val="2"/>
      </w:pPr>
      <w:r>
        <w:t>Tarkvarakindlustuse katte pikendamine kliendilitsentside (CAL-ide) ja kliendihalduslitsentside (ML-ide) puhul</w:t>
      </w:r>
    </w:p>
    <w:p w14:paraId="7A5E01D1" w14:textId="77777777" w:rsidR="003029BD" w:rsidRDefault="00BD46EF">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14:paraId="037895A8" w14:textId="77777777" w:rsidR="003029BD" w:rsidRDefault="00BD46EF">
      <w:pPr>
        <w:pStyle w:val="ProductList-Body"/>
      </w:pPr>
      <w:r>
        <w:rPr>
          <w:b/>
          <w:color w:val="00188F"/>
        </w:rPr>
        <w:t>Üleminek kasutaja ja OSE kliendi ML-ide vahel</w:t>
      </w:r>
      <w:r>
        <w:t xml:space="preserve"> Kliendid, kes pikendavad kliendi ML-ide tarkvarakindlustust, saavad vahetada kasutaja ja OSE litsentse.</w:t>
      </w:r>
    </w:p>
    <w:p w14:paraId="441202B5"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217954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FEA7D5"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469FD663" w14:textId="77777777" w:rsidR="003029BD" w:rsidRDefault="003029BD">
      <w:pPr>
        <w:pStyle w:val="ProductList-Body"/>
      </w:pPr>
    </w:p>
    <w:p w14:paraId="7CF064BC" w14:textId="77777777" w:rsidR="003029BD" w:rsidRDefault="00BD46EF">
      <w:pPr>
        <w:pStyle w:val="ProductList-Offering1Heading"/>
        <w:outlineLvl w:val="1"/>
      </w:pPr>
      <w:bookmarkStart w:id="354" w:name="_Sec575"/>
      <w:r>
        <w:t>Siirdelitsents kasutusest eemaldatud või lõppevate toodete puhul</w:t>
      </w:r>
      <w:bookmarkEnd w:id="354"/>
      <w:r>
        <w:fldChar w:fldCharType="begin"/>
      </w:r>
      <w:r>
        <w:instrText xml:space="preserve"> TC "</w:instrText>
      </w:r>
      <w:bookmarkStart w:id="355" w:name="_Toc18004054"/>
      <w:r>
        <w:instrText>Siirdelitsents kasutusest eemaldatud või lõppevate toodete puhul</w:instrText>
      </w:r>
      <w:bookmarkEnd w:id="355"/>
      <w:r>
        <w:instrText>" \l 2</w:instrText>
      </w:r>
      <w:r>
        <w:fldChar w:fldCharType="end"/>
      </w:r>
    </w:p>
    <w:p w14:paraId="2D557928" w14:textId="77777777" w:rsidR="003029BD" w:rsidRDefault="00BD46EF">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14:paraId="4315CCEC" w14:textId="77777777" w:rsidR="003029BD" w:rsidRDefault="00BD46EF">
      <w:pPr>
        <w:pStyle w:val="ProductList-Body"/>
      </w:pPr>
      <w:r>
        <w:rPr>
          <w:b/>
          <w:color w:val="00188F"/>
        </w:rPr>
        <w:t>Siirdelitsents</w:t>
      </w:r>
      <w:r>
        <w:t xml:space="preserve"> tähendab siin sellele jaotisele viitavas tootekirjes antud õigusi.</w:t>
      </w:r>
    </w:p>
    <w:p w14:paraId="366347F6" w14:textId="77777777" w:rsidR="003029BD" w:rsidRDefault="003029BD">
      <w:pPr>
        <w:pStyle w:val="ProductList-Body"/>
      </w:pPr>
    </w:p>
    <w:p w14:paraId="19CC741F" w14:textId="77777777" w:rsidR="003029BD" w:rsidRDefault="00BD46EF">
      <w:pPr>
        <w:pStyle w:val="ProductList-Body"/>
      </w:pPr>
      <w:r>
        <w:t>Kui tootekirjes pole öeldud teisiti, kehtivad järgmised sätted.</w:t>
      </w:r>
    </w:p>
    <w:p w14:paraId="538F953D" w14:textId="77777777" w:rsidR="003029BD" w:rsidRDefault="00BD46EF" w:rsidP="00BD46EF">
      <w:pPr>
        <w:pStyle w:val="ProductList-Bullet"/>
        <w:numPr>
          <w:ilvl w:val="0"/>
          <w:numId w:val="49"/>
        </w:numPr>
      </w:pPr>
      <w:r>
        <w:t>Klient võib teha versioonitäienduse ja kasutada tarkvara siirdelitsentsi alusel kvalifitseeruva litsentsi alla kuuluva tarkvara asemel. Klient ei tohi kasutada tarkvara üheaegselt mõlema litsentsi alusel.</w:t>
      </w:r>
    </w:p>
    <w:p w14:paraId="465D260B" w14:textId="77777777" w:rsidR="003029BD" w:rsidRDefault="00BD46EF" w:rsidP="00BD46EF">
      <w:pPr>
        <w:pStyle w:val="ProductList-Bullet"/>
        <w:numPr>
          <w:ilvl w:val="0"/>
          <w:numId w:val="49"/>
        </w:numPr>
      </w:pPr>
      <w:r>
        <w:t>Siirdelitsentsid antakse suhtega 1 : 1 iga kliendi kvalifitseeruva litsentsi kohta.</w:t>
      </w:r>
    </w:p>
    <w:p w14:paraId="7E894883" w14:textId="77777777" w:rsidR="003029BD" w:rsidRDefault="00BD46EF" w:rsidP="00BD46EF">
      <w:pPr>
        <w:pStyle w:val="ProductList-Bullet"/>
        <w:numPr>
          <w:ilvl w:val="0"/>
          <w:numId w:val="49"/>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14:paraId="73AFC598" w14:textId="77777777" w:rsidR="003029BD" w:rsidRDefault="00BD46EF" w:rsidP="00BD46EF">
      <w:pPr>
        <w:pStyle w:val="ProductList-Bullet"/>
        <w:numPr>
          <w:ilvl w:val="0"/>
          <w:numId w:val="49"/>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14:paraId="393C49BC" w14:textId="77777777" w:rsidR="003029BD" w:rsidRDefault="00BD46EF" w:rsidP="00BD46EF">
      <w:pPr>
        <w:pStyle w:val="ProductList-Bullet"/>
        <w:numPr>
          <w:ilvl w:val="0"/>
          <w:numId w:val="49"/>
        </w:numPr>
      </w:pPr>
      <w:r>
        <w:t>Klient ei tohi siirdelitsentse kvalifitseeruvatest litsentsidest eraldi üle viia.</w:t>
      </w:r>
    </w:p>
    <w:p w14:paraId="58E59254" w14:textId="77777777" w:rsidR="003029BD" w:rsidRDefault="00BD46EF" w:rsidP="00BD46EF">
      <w:pPr>
        <w:pStyle w:val="ProductList-Bullet"/>
        <w:numPr>
          <w:ilvl w:val="0"/>
          <w:numId w:val="49"/>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14:paraId="7A2B82F8"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75D35E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4C57DB"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48E99EA4" w14:textId="77777777" w:rsidR="003029BD" w:rsidRDefault="003029BD">
      <w:pPr>
        <w:pStyle w:val="ProductList-Body"/>
      </w:pPr>
    </w:p>
    <w:p w14:paraId="4577D943" w14:textId="77777777" w:rsidR="003029BD" w:rsidRDefault="00BD46EF">
      <w:pPr>
        <w:pStyle w:val="ProductList-Offering1Heading"/>
        <w:outlineLvl w:val="1"/>
      </w:pPr>
      <w:bookmarkStart w:id="356" w:name="_Sec576"/>
      <w:r>
        <w:t>Tarkvarakindlustuse eelised</w:t>
      </w:r>
      <w:bookmarkEnd w:id="356"/>
      <w:r>
        <w:fldChar w:fldCharType="begin"/>
      </w:r>
      <w:r>
        <w:instrText xml:space="preserve"> TC "</w:instrText>
      </w:r>
      <w:bookmarkStart w:id="357" w:name="_Toc18004055"/>
      <w:r>
        <w:instrText>Tarkvarakindlustuse eelised</w:instrText>
      </w:r>
      <w:bookmarkEnd w:id="357"/>
      <w:r>
        <w:instrText>" \l 2</w:instrText>
      </w:r>
      <w:r>
        <w:fldChar w:fldCharType="end"/>
      </w:r>
    </w:p>
    <w:p w14:paraId="21D6B775" w14:textId="77777777" w:rsidR="003029BD" w:rsidRDefault="00BD46EF">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85"/>
        <w:gridCol w:w="1807"/>
        <w:gridCol w:w="1807"/>
        <w:gridCol w:w="1817"/>
      </w:tblGrid>
      <w:tr w:rsidR="003029BD" w14:paraId="6B3729B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48CE5B" w14:textId="77777777" w:rsidR="003029BD" w:rsidRDefault="00BD46EF">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216482" w14:textId="77777777" w:rsidR="003029BD" w:rsidRDefault="00BD46EF">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1994D6" w14:textId="77777777" w:rsidR="003029BD" w:rsidRDefault="00BD46EF">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6FA5C5" w14:textId="77777777" w:rsidR="003029BD" w:rsidRDefault="00BD46EF">
            <w:pPr>
              <w:pStyle w:val="ProductList-TableBody"/>
              <w:jc w:val="center"/>
            </w:pPr>
            <w:r>
              <w:rPr>
                <w:color w:val="FFFFFF"/>
              </w:rPr>
              <w:t>Serverigrupp</w:t>
            </w:r>
          </w:p>
        </w:tc>
      </w:tr>
      <w:tr w:rsidR="003029BD" w14:paraId="65C789F7" w14:textId="77777777">
        <w:tc>
          <w:tcPr>
            <w:tcW w:w="6120" w:type="dxa"/>
            <w:tcBorders>
              <w:top w:val="single" w:sz="4" w:space="0" w:color="000000"/>
              <w:left w:val="single" w:sz="4" w:space="0" w:color="000000"/>
              <w:bottom w:val="single" w:sz="4" w:space="0" w:color="000000"/>
              <w:right w:val="single" w:sz="4" w:space="0" w:color="000000"/>
            </w:tcBorders>
          </w:tcPr>
          <w:p w14:paraId="3E493A30" w14:textId="77777777" w:rsidR="003029BD" w:rsidRDefault="003F004A">
            <w:pPr>
              <w:pStyle w:val="ProductList-TableBody"/>
            </w:pPr>
            <w:hyperlink w:anchor="_Sec577">
              <w:r w:rsidR="00BD46EF">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14:paraId="1A4A071A" w14:textId="77777777" w:rsidR="003029BD" w:rsidRDefault="00BD46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FF24BF" w14:textId="77777777" w:rsidR="003029BD" w:rsidRDefault="00BD46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3184FB" w14:textId="77777777" w:rsidR="003029BD" w:rsidRDefault="00BD46EF">
            <w:pPr>
              <w:pStyle w:val="ProductList-TableBody"/>
              <w:jc w:val="center"/>
            </w:pPr>
            <w:r>
              <w:t>X</w:t>
            </w:r>
          </w:p>
        </w:tc>
      </w:tr>
      <w:tr w:rsidR="003029BD" w14:paraId="1AA061EC" w14:textId="77777777">
        <w:tc>
          <w:tcPr>
            <w:tcW w:w="6120" w:type="dxa"/>
            <w:tcBorders>
              <w:top w:val="single" w:sz="4" w:space="0" w:color="000000"/>
              <w:left w:val="single" w:sz="4" w:space="0" w:color="000000"/>
              <w:bottom w:val="single" w:sz="4" w:space="0" w:color="000000"/>
              <w:right w:val="single" w:sz="4" w:space="0" w:color="000000"/>
            </w:tcBorders>
          </w:tcPr>
          <w:p w14:paraId="3304C171" w14:textId="77777777" w:rsidR="003029BD" w:rsidRDefault="003F004A">
            <w:pPr>
              <w:pStyle w:val="ProductList-TableBody"/>
            </w:pPr>
            <w:hyperlink w:anchor="_Sec579">
              <w:r w:rsidR="00BD46EF">
                <w:rPr>
                  <w:color w:val="00467F"/>
                  <w:u w:val="single"/>
                </w:rPr>
                <w:t>Office for the web ja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87DD76D" w14:textId="77777777" w:rsidR="003029BD" w:rsidRDefault="00BD46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BE6675" w14:textId="77777777" w:rsidR="003029BD" w:rsidRDefault="003029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6D8BFF" w14:textId="77777777" w:rsidR="003029BD" w:rsidRDefault="003029BD">
            <w:pPr>
              <w:pStyle w:val="ProductList-TableBody"/>
              <w:jc w:val="center"/>
            </w:pPr>
          </w:p>
        </w:tc>
      </w:tr>
      <w:tr w:rsidR="003029BD" w14:paraId="796B79E8" w14:textId="77777777">
        <w:tc>
          <w:tcPr>
            <w:tcW w:w="6120" w:type="dxa"/>
            <w:tcBorders>
              <w:top w:val="single" w:sz="4" w:space="0" w:color="000000"/>
              <w:left w:val="single" w:sz="4" w:space="0" w:color="000000"/>
              <w:bottom w:val="single" w:sz="4" w:space="0" w:color="000000"/>
              <w:right w:val="single" w:sz="4" w:space="0" w:color="000000"/>
            </w:tcBorders>
          </w:tcPr>
          <w:p w14:paraId="15D95BA0" w14:textId="77777777" w:rsidR="003029BD" w:rsidRDefault="003F004A">
            <w:pPr>
              <w:pStyle w:val="ProductList-TableBody"/>
            </w:pPr>
            <w:hyperlink w:anchor="_Sec580">
              <w:r w:rsidR="00BD46EF">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14:paraId="4E9CC824" w14:textId="77777777" w:rsidR="003029BD" w:rsidRDefault="00BD46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B6DDB3" w14:textId="77777777" w:rsidR="003029BD" w:rsidRDefault="003029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6406F3" w14:textId="77777777" w:rsidR="003029BD" w:rsidRDefault="00BD46EF">
            <w:pPr>
              <w:pStyle w:val="ProductList-TableBody"/>
              <w:jc w:val="center"/>
            </w:pPr>
            <w:r>
              <w:t>X</w:t>
            </w:r>
          </w:p>
        </w:tc>
      </w:tr>
      <w:tr w:rsidR="003029BD" w14:paraId="4C2A7187" w14:textId="77777777">
        <w:tc>
          <w:tcPr>
            <w:tcW w:w="6120" w:type="dxa"/>
            <w:tcBorders>
              <w:top w:val="single" w:sz="4" w:space="0" w:color="000000"/>
              <w:left w:val="single" w:sz="4" w:space="0" w:color="000000"/>
              <w:bottom w:val="single" w:sz="4" w:space="0" w:color="000000"/>
              <w:right w:val="single" w:sz="4" w:space="0" w:color="000000"/>
            </w:tcBorders>
          </w:tcPr>
          <w:p w14:paraId="2B30AD1F" w14:textId="77777777" w:rsidR="003029BD" w:rsidRDefault="003F004A">
            <w:pPr>
              <w:pStyle w:val="ProductList-TableBody"/>
            </w:pPr>
            <w:hyperlink w:anchor="_Sec581">
              <w:r w:rsidR="00BD46EF">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056E5136" w14:textId="77777777" w:rsidR="003029BD" w:rsidRDefault="003029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2E3B03" w14:textId="77777777" w:rsidR="003029BD" w:rsidRDefault="00BD46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9ADD59" w14:textId="77777777" w:rsidR="003029BD" w:rsidRDefault="003029BD">
            <w:pPr>
              <w:pStyle w:val="ProductList-TableBody"/>
              <w:jc w:val="center"/>
            </w:pPr>
          </w:p>
        </w:tc>
      </w:tr>
      <w:tr w:rsidR="003029BD" w14:paraId="40D3CA48" w14:textId="77777777">
        <w:tc>
          <w:tcPr>
            <w:tcW w:w="6120" w:type="dxa"/>
            <w:tcBorders>
              <w:top w:val="single" w:sz="4" w:space="0" w:color="000000"/>
              <w:left w:val="single" w:sz="4" w:space="0" w:color="000000"/>
              <w:bottom w:val="single" w:sz="4" w:space="0" w:color="000000"/>
              <w:right w:val="single" w:sz="4" w:space="0" w:color="000000"/>
            </w:tcBorders>
          </w:tcPr>
          <w:p w14:paraId="13522BDA" w14:textId="77777777" w:rsidR="003029BD" w:rsidRDefault="003F004A">
            <w:pPr>
              <w:pStyle w:val="ProductList-TableBody"/>
            </w:pPr>
            <w:hyperlink w:anchor="_Sec755">
              <w:r w:rsidR="00BD46E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268FB92" w14:textId="77777777" w:rsidR="003029BD" w:rsidRDefault="003029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8804C8" w14:textId="77777777" w:rsidR="003029BD" w:rsidRDefault="00BD46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2C1FFC" w14:textId="77777777" w:rsidR="003029BD" w:rsidRDefault="003029BD">
            <w:pPr>
              <w:pStyle w:val="ProductList-TableBody"/>
              <w:jc w:val="center"/>
            </w:pPr>
          </w:p>
        </w:tc>
      </w:tr>
      <w:tr w:rsidR="003029BD" w14:paraId="32C12B21" w14:textId="77777777">
        <w:tc>
          <w:tcPr>
            <w:tcW w:w="6120" w:type="dxa"/>
            <w:tcBorders>
              <w:top w:val="single" w:sz="4" w:space="0" w:color="000000"/>
              <w:left w:val="single" w:sz="4" w:space="0" w:color="000000"/>
              <w:bottom w:val="single" w:sz="4" w:space="0" w:color="000000"/>
              <w:right w:val="single" w:sz="4" w:space="0" w:color="000000"/>
            </w:tcBorders>
          </w:tcPr>
          <w:p w14:paraId="18040DCA" w14:textId="77777777" w:rsidR="003029BD" w:rsidRDefault="003F004A">
            <w:pPr>
              <w:pStyle w:val="ProductList-TableBody"/>
            </w:pPr>
            <w:hyperlink w:anchor="_Sec841">
              <w:r w:rsidR="00BD46E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E91CBDB" w14:textId="77777777" w:rsidR="003029BD" w:rsidRDefault="003029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4689B7" w14:textId="77777777" w:rsidR="003029BD" w:rsidRDefault="00BD46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1E26BF" w14:textId="77777777" w:rsidR="003029BD" w:rsidRDefault="003029BD">
            <w:pPr>
              <w:pStyle w:val="ProductList-TableBody"/>
              <w:jc w:val="center"/>
            </w:pPr>
          </w:p>
        </w:tc>
      </w:tr>
      <w:tr w:rsidR="003029BD" w14:paraId="60397BC8" w14:textId="77777777">
        <w:tc>
          <w:tcPr>
            <w:tcW w:w="6120" w:type="dxa"/>
            <w:tcBorders>
              <w:top w:val="single" w:sz="4" w:space="0" w:color="000000"/>
              <w:left w:val="single" w:sz="4" w:space="0" w:color="000000"/>
              <w:bottom w:val="single" w:sz="4" w:space="0" w:color="000000"/>
              <w:right w:val="single" w:sz="4" w:space="0" w:color="000000"/>
            </w:tcBorders>
          </w:tcPr>
          <w:p w14:paraId="37A05E3D" w14:textId="77777777" w:rsidR="003029BD" w:rsidRDefault="003F004A">
            <w:pPr>
              <w:pStyle w:val="ProductList-TableBody"/>
            </w:pPr>
            <w:hyperlink w:anchor="_Sec651">
              <w:r w:rsidR="00BD46E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E4C2E6B" w14:textId="77777777" w:rsidR="003029BD" w:rsidRDefault="003029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9D73B1" w14:textId="77777777" w:rsidR="003029BD" w:rsidRDefault="00BD46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6C4FAE" w14:textId="77777777" w:rsidR="003029BD" w:rsidRDefault="003029BD">
            <w:pPr>
              <w:pStyle w:val="ProductList-TableBody"/>
              <w:jc w:val="center"/>
            </w:pPr>
          </w:p>
        </w:tc>
      </w:tr>
      <w:tr w:rsidR="003029BD" w14:paraId="78BE2E52" w14:textId="77777777">
        <w:tc>
          <w:tcPr>
            <w:tcW w:w="6120" w:type="dxa"/>
            <w:tcBorders>
              <w:top w:val="single" w:sz="4" w:space="0" w:color="000000"/>
              <w:left w:val="single" w:sz="4" w:space="0" w:color="000000"/>
              <w:bottom w:val="single" w:sz="4" w:space="0" w:color="000000"/>
              <w:right w:val="single" w:sz="4" w:space="0" w:color="000000"/>
            </w:tcBorders>
          </w:tcPr>
          <w:p w14:paraId="184EA2FE" w14:textId="77777777" w:rsidR="003029BD" w:rsidRDefault="003F004A">
            <w:pPr>
              <w:pStyle w:val="ProductList-TableBody"/>
            </w:pPr>
            <w:hyperlink w:anchor="_Sec841">
              <w:r w:rsidR="00BD46E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BCF9D01" w14:textId="77777777" w:rsidR="003029BD" w:rsidRDefault="003029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C6E1B8" w14:textId="77777777" w:rsidR="003029BD" w:rsidRDefault="00BD46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CE05B8" w14:textId="77777777" w:rsidR="003029BD" w:rsidRDefault="003029BD">
            <w:pPr>
              <w:pStyle w:val="ProductList-TableBody"/>
              <w:jc w:val="center"/>
            </w:pPr>
          </w:p>
        </w:tc>
      </w:tr>
      <w:tr w:rsidR="003029BD" w14:paraId="40225066" w14:textId="77777777">
        <w:tc>
          <w:tcPr>
            <w:tcW w:w="6120" w:type="dxa"/>
            <w:tcBorders>
              <w:top w:val="single" w:sz="4" w:space="0" w:color="000000"/>
              <w:left w:val="single" w:sz="4" w:space="0" w:color="000000"/>
              <w:bottom w:val="single" w:sz="4" w:space="0" w:color="000000"/>
              <w:right w:val="single" w:sz="4" w:space="0" w:color="000000"/>
            </w:tcBorders>
          </w:tcPr>
          <w:p w14:paraId="3303EEC2" w14:textId="77777777" w:rsidR="003029BD" w:rsidRDefault="003F004A">
            <w:pPr>
              <w:pStyle w:val="ProductList-TableBody"/>
            </w:pPr>
            <w:hyperlink w:anchor="_Sec582">
              <w:r w:rsidR="00BD46EF">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14:paraId="38EB62C4" w14:textId="77777777" w:rsidR="003029BD" w:rsidRDefault="00BD46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38CE53" w14:textId="77777777" w:rsidR="003029BD" w:rsidRDefault="00BD46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5006D1" w14:textId="77777777" w:rsidR="003029BD" w:rsidRDefault="003029BD">
            <w:pPr>
              <w:pStyle w:val="ProductList-TableBody"/>
              <w:jc w:val="center"/>
            </w:pPr>
          </w:p>
        </w:tc>
      </w:tr>
      <w:tr w:rsidR="003029BD" w14:paraId="645E6B3B" w14:textId="77777777">
        <w:tc>
          <w:tcPr>
            <w:tcW w:w="6120" w:type="dxa"/>
            <w:tcBorders>
              <w:top w:val="single" w:sz="4" w:space="0" w:color="000000"/>
              <w:left w:val="single" w:sz="4" w:space="0" w:color="000000"/>
              <w:bottom w:val="single" w:sz="4" w:space="0" w:color="000000"/>
              <w:right w:val="single" w:sz="4" w:space="0" w:color="000000"/>
            </w:tcBorders>
          </w:tcPr>
          <w:p w14:paraId="7F73360A" w14:textId="77777777" w:rsidR="003029BD" w:rsidRDefault="003F004A">
            <w:pPr>
              <w:pStyle w:val="ProductList-TableBody"/>
            </w:pPr>
            <w:hyperlink w:anchor="_Sec584">
              <w:r w:rsidR="00BD46EF">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14:paraId="01ED0770" w14:textId="77777777" w:rsidR="003029BD" w:rsidRDefault="00BD46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42F314" w14:textId="77777777" w:rsidR="003029BD" w:rsidRDefault="003029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744A98" w14:textId="77777777" w:rsidR="003029BD" w:rsidRDefault="003029BD">
            <w:pPr>
              <w:pStyle w:val="ProductList-TableBody"/>
              <w:jc w:val="center"/>
            </w:pPr>
          </w:p>
        </w:tc>
      </w:tr>
      <w:tr w:rsidR="003029BD" w14:paraId="254548A6" w14:textId="77777777">
        <w:tc>
          <w:tcPr>
            <w:tcW w:w="6120" w:type="dxa"/>
            <w:tcBorders>
              <w:top w:val="single" w:sz="4" w:space="0" w:color="000000"/>
              <w:left w:val="single" w:sz="4" w:space="0" w:color="000000"/>
              <w:bottom w:val="single" w:sz="4" w:space="0" w:color="000000"/>
              <w:right w:val="single" w:sz="4" w:space="0" w:color="000000"/>
            </w:tcBorders>
          </w:tcPr>
          <w:p w14:paraId="15449140" w14:textId="77777777" w:rsidR="003029BD" w:rsidRDefault="003F004A">
            <w:pPr>
              <w:pStyle w:val="ProductList-TableBody"/>
            </w:pPr>
            <w:hyperlink w:anchor="_Sec585">
              <w:r w:rsidR="00BD46EF">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14:paraId="0284FD6D" w14:textId="77777777" w:rsidR="003029BD" w:rsidRDefault="00BD46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FAE26A" w14:textId="77777777" w:rsidR="003029BD" w:rsidRDefault="00BD46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CCCF9B" w14:textId="77777777" w:rsidR="003029BD" w:rsidRDefault="00BD46EF">
            <w:pPr>
              <w:pStyle w:val="ProductList-TableBody"/>
              <w:jc w:val="center"/>
            </w:pPr>
            <w:r>
              <w:t>X</w:t>
            </w:r>
          </w:p>
        </w:tc>
      </w:tr>
      <w:tr w:rsidR="003029BD" w14:paraId="56D65F34" w14:textId="77777777">
        <w:tc>
          <w:tcPr>
            <w:tcW w:w="6120" w:type="dxa"/>
            <w:tcBorders>
              <w:top w:val="single" w:sz="4" w:space="0" w:color="000000"/>
              <w:left w:val="single" w:sz="4" w:space="0" w:color="000000"/>
              <w:bottom w:val="single" w:sz="4" w:space="0" w:color="000000"/>
              <w:right w:val="single" w:sz="4" w:space="0" w:color="000000"/>
            </w:tcBorders>
          </w:tcPr>
          <w:p w14:paraId="6E00CBE3" w14:textId="77777777" w:rsidR="003029BD" w:rsidRDefault="003F004A">
            <w:pPr>
              <w:pStyle w:val="ProductList-TableBody"/>
            </w:pPr>
            <w:hyperlink w:anchor="_Sec818">
              <w:r w:rsidR="00BD46E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F9ABD86" w14:textId="77777777" w:rsidR="003029BD" w:rsidRDefault="003029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659379" w14:textId="77777777" w:rsidR="003029BD" w:rsidRDefault="003029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D761F8" w14:textId="77777777" w:rsidR="003029BD" w:rsidRDefault="00BD46EF">
            <w:pPr>
              <w:pStyle w:val="ProductList-TableBody"/>
              <w:jc w:val="center"/>
            </w:pPr>
            <w:r>
              <w:t>X</w:t>
            </w:r>
          </w:p>
        </w:tc>
      </w:tr>
      <w:tr w:rsidR="003029BD" w14:paraId="0F66D79F" w14:textId="77777777">
        <w:tc>
          <w:tcPr>
            <w:tcW w:w="6120" w:type="dxa"/>
            <w:tcBorders>
              <w:top w:val="single" w:sz="4" w:space="0" w:color="000000"/>
              <w:left w:val="single" w:sz="4" w:space="0" w:color="000000"/>
              <w:bottom w:val="single" w:sz="4" w:space="0" w:color="000000"/>
              <w:right w:val="single" w:sz="4" w:space="0" w:color="000000"/>
            </w:tcBorders>
          </w:tcPr>
          <w:p w14:paraId="790F2E52" w14:textId="77777777" w:rsidR="003029BD" w:rsidRDefault="003F004A">
            <w:pPr>
              <w:pStyle w:val="ProductList-TableBody"/>
            </w:pPr>
            <w:hyperlink w:anchor="_Sec587">
              <w:r w:rsidR="00BD46EF">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14:paraId="5670F739" w14:textId="77777777" w:rsidR="003029BD" w:rsidRDefault="00BD46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C9343A" w14:textId="77777777" w:rsidR="003029BD" w:rsidRDefault="003029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E56BD7" w14:textId="77777777" w:rsidR="003029BD" w:rsidRDefault="00BD46EF">
            <w:pPr>
              <w:pStyle w:val="ProductList-TableBody"/>
              <w:jc w:val="center"/>
            </w:pPr>
            <w:r>
              <w:t>X</w:t>
            </w:r>
          </w:p>
        </w:tc>
      </w:tr>
      <w:tr w:rsidR="003029BD" w14:paraId="4658D08F" w14:textId="77777777">
        <w:tc>
          <w:tcPr>
            <w:tcW w:w="6120" w:type="dxa"/>
            <w:tcBorders>
              <w:top w:val="single" w:sz="4" w:space="0" w:color="000000"/>
              <w:left w:val="single" w:sz="4" w:space="0" w:color="000000"/>
              <w:bottom w:val="single" w:sz="4" w:space="0" w:color="000000"/>
              <w:right w:val="single" w:sz="4" w:space="0" w:color="000000"/>
            </w:tcBorders>
          </w:tcPr>
          <w:p w14:paraId="776AB14C" w14:textId="77777777" w:rsidR="003029BD" w:rsidRDefault="003F004A">
            <w:pPr>
              <w:pStyle w:val="ProductList-TableBody"/>
            </w:pPr>
            <w:hyperlink w:anchor="_Sec588">
              <w:r w:rsidR="00BD46EF">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14:paraId="532095D6" w14:textId="77777777" w:rsidR="003029BD" w:rsidRDefault="003029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211BDE" w14:textId="77777777" w:rsidR="003029BD" w:rsidRDefault="003029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36E76C" w14:textId="77777777" w:rsidR="003029BD" w:rsidRDefault="00BD46EF">
            <w:pPr>
              <w:pStyle w:val="ProductList-TableBody"/>
              <w:jc w:val="center"/>
            </w:pPr>
            <w:r>
              <w:t>X</w:t>
            </w:r>
          </w:p>
        </w:tc>
      </w:tr>
      <w:tr w:rsidR="003029BD" w14:paraId="7B85FCF0" w14:textId="77777777">
        <w:tc>
          <w:tcPr>
            <w:tcW w:w="6120" w:type="dxa"/>
            <w:tcBorders>
              <w:top w:val="single" w:sz="4" w:space="0" w:color="000000"/>
              <w:left w:val="single" w:sz="4" w:space="0" w:color="000000"/>
              <w:bottom w:val="single" w:sz="4" w:space="0" w:color="000000"/>
              <w:right w:val="single" w:sz="4" w:space="0" w:color="000000"/>
            </w:tcBorders>
          </w:tcPr>
          <w:p w14:paraId="5845CBE0" w14:textId="77777777" w:rsidR="003029BD" w:rsidRDefault="003F004A">
            <w:pPr>
              <w:pStyle w:val="ProductList-TableBody"/>
            </w:pPr>
            <w:hyperlink w:anchor="_Sec589">
              <w:r w:rsidR="00BD46EF">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14:paraId="08AB269F" w14:textId="77777777" w:rsidR="003029BD" w:rsidRDefault="003029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F557DD" w14:textId="77777777" w:rsidR="003029BD" w:rsidRDefault="003029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38724E" w14:textId="77777777" w:rsidR="003029BD" w:rsidRDefault="00BD46EF">
            <w:pPr>
              <w:pStyle w:val="ProductList-TableBody"/>
              <w:jc w:val="center"/>
            </w:pPr>
            <w:r>
              <w:t>X</w:t>
            </w:r>
          </w:p>
        </w:tc>
      </w:tr>
      <w:tr w:rsidR="003029BD" w14:paraId="154EF2ED" w14:textId="77777777">
        <w:tc>
          <w:tcPr>
            <w:tcW w:w="6120" w:type="dxa"/>
            <w:tcBorders>
              <w:top w:val="single" w:sz="4" w:space="0" w:color="000000"/>
              <w:left w:val="single" w:sz="4" w:space="0" w:color="000000"/>
              <w:bottom w:val="single" w:sz="4" w:space="0" w:color="000000"/>
              <w:right w:val="single" w:sz="4" w:space="0" w:color="000000"/>
            </w:tcBorders>
          </w:tcPr>
          <w:p w14:paraId="5E4584E3" w14:textId="77777777" w:rsidR="003029BD" w:rsidRDefault="003F004A">
            <w:pPr>
              <w:pStyle w:val="ProductList-TableBody"/>
            </w:pPr>
            <w:hyperlink w:anchor="_Sec590">
              <w:r w:rsidR="00BD46EF">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14:paraId="2C07E27D" w14:textId="77777777" w:rsidR="003029BD" w:rsidRDefault="003029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88B013" w14:textId="77777777" w:rsidR="003029BD" w:rsidRDefault="003029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D79A80" w14:textId="77777777" w:rsidR="003029BD" w:rsidRDefault="00BD46EF">
            <w:pPr>
              <w:pStyle w:val="ProductList-TableBody"/>
              <w:jc w:val="center"/>
            </w:pPr>
            <w:r>
              <w:t>X</w:t>
            </w:r>
          </w:p>
        </w:tc>
      </w:tr>
      <w:tr w:rsidR="003029BD" w14:paraId="55E7BBCF" w14:textId="77777777">
        <w:tc>
          <w:tcPr>
            <w:tcW w:w="6120" w:type="dxa"/>
            <w:tcBorders>
              <w:top w:val="single" w:sz="4" w:space="0" w:color="000000"/>
              <w:left w:val="single" w:sz="4" w:space="0" w:color="000000"/>
              <w:bottom w:val="single" w:sz="4" w:space="0" w:color="000000"/>
              <w:right w:val="single" w:sz="4" w:space="0" w:color="000000"/>
            </w:tcBorders>
          </w:tcPr>
          <w:p w14:paraId="10CA1A15" w14:textId="77777777" w:rsidR="003029BD" w:rsidRDefault="003F004A">
            <w:pPr>
              <w:pStyle w:val="ProductList-TableBody"/>
            </w:pPr>
            <w:hyperlink w:anchor="_Sec841">
              <w:r w:rsidR="00BD46EF">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14:paraId="34576302" w14:textId="77777777" w:rsidR="003029BD" w:rsidRDefault="003029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7E133A" w14:textId="77777777" w:rsidR="003029BD" w:rsidRDefault="00BD46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B46731" w14:textId="77777777" w:rsidR="003029BD" w:rsidRDefault="003029BD">
            <w:pPr>
              <w:pStyle w:val="ProductList-TableBody"/>
              <w:jc w:val="center"/>
            </w:pPr>
          </w:p>
        </w:tc>
      </w:tr>
      <w:tr w:rsidR="003029BD" w14:paraId="3D7521EA" w14:textId="77777777">
        <w:tc>
          <w:tcPr>
            <w:tcW w:w="6120" w:type="dxa"/>
            <w:tcBorders>
              <w:top w:val="single" w:sz="4" w:space="0" w:color="000000"/>
              <w:left w:val="single" w:sz="4" w:space="0" w:color="000000"/>
              <w:bottom w:val="single" w:sz="4" w:space="0" w:color="000000"/>
              <w:right w:val="single" w:sz="4" w:space="0" w:color="000000"/>
            </w:tcBorders>
          </w:tcPr>
          <w:p w14:paraId="361CDB74" w14:textId="77777777" w:rsidR="003029BD" w:rsidRDefault="003F004A">
            <w:pPr>
              <w:pStyle w:val="ProductList-TableBody"/>
            </w:pPr>
            <w:hyperlink w:anchor="_Sec841">
              <w:r w:rsidR="00BD46E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C1BB029" w14:textId="77777777" w:rsidR="003029BD" w:rsidRDefault="003029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41BF28" w14:textId="77777777" w:rsidR="003029BD" w:rsidRDefault="00BD46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F2616" w14:textId="77777777" w:rsidR="003029BD" w:rsidRDefault="003029BD">
            <w:pPr>
              <w:pStyle w:val="ProductList-TableBody"/>
              <w:jc w:val="center"/>
            </w:pPr>
          </w:p>
        </w:tc>
      </w:tr>
      <w:tr w:rsidR="003029BD" w14:paraId="70676743" w14:textId="77777777">
        <w:tc>
          <w:tcPr>
            <w:tcW w:w="6120" w:type="dxa"/>
            <w:tcBorders>
              <w:top w:val="single" w:sz="4" w:space="0" w:color="000000"/>
              <w:left w:val="single" w:sz="4" w:space="0" w:color="000000"/>
              <w:bottom w:val="single" w:sz="4" w:space="0" w:color="000000"/>
              <w:right w:val="single" w:sz="4" w:space="0" w:color="000000"/>
            </w:tcBorders>
          </w:tcPr>
          <w:p w14:paraId="51A2D4AA" w14:textId="77777777" w:rsidR="003029BD" w:rsidRDefault="003F004A">
            <w:pPr>
              <w:pStyle w:val="ProductList-TableBody"/>
            </w:pPr>
            <w:hyperlink w:anchor="_Sec652">
              <w:r w:rsidR="00BD46EF">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14:paraId="6EC5629C" w14:textId="77777777" w:rsidR="003029BD" w:rsidRDefault="003029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64E73F" w14:textId="77777777" w:rsidR="003029BD" w:rsidRDefault="00BD46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081702" w14:textId="77777777" w:rsidR="003029BD" w:rsidRDefault="003029BD">
            <w:pPr>
              <w:pStyle w:val="ProductList-TableBody"/>
              <w:jc w:val="center"/>
            </w:pPr>
          </w:p>
        </w:tc>
      </w:tr>
    </w:tbl>
    <w:p w14:paraId="49F176BE" w14:textId="77777777" w:rsidR="003029BD" w:rsidRDefault="003029BD">
      <w:pPr>
        <w:pStyle w:val="ProductList-Body"/>
      </w:pPr>
    </w:p>
    <w:p w14:paraId="4F65252C" w14:textId="77777777" w:rsidR="003029BD" w:rsidRDefault="00BD46EF">
      <w:pPr>
        <w:pStyle w:val="ProductList-ClauseHeading"/>
        <w:outlineLvl w:val="2"/>
      </w:pPr>
      <w:bookmarkStart w:id="358" w:name="_Sec577"/>
      <w:r>
        <w:t>Uue versiooni õigused</w:t>
      </w:r>
      <w:bookmarkEnd w:id="358"/>
    </w:p>
    <w:p w14:paraId="764FF421" w14:textId="77777777" w:rsidR="003029BD" w:rsidRDefault="00BD46EF">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14:paraId="74558C72" w14:textId="77777777" w:rsidR="003029BD" w:rsidRDefault="003029BD">
      <w:pPr>
        <w:pStyle w:val="ProductList-Body"/>
      </w:pPr>
    </w:p>
    <w:p w14:paraId="10F9F85D" w14:textId="77777777" w:rsidR="003029BD" w:rsidRDefault="00BD46EF">
      <w:pPr>
        <w:pStyle w:val="ProductList-ClauseHeading"/>
        <w:outlineLvl w:val="2"/>
      </w:pPr>
      <w:bookmarkStart w:id="359" w:name="_Sec931"/>
      <w:r>
        <w:t>Tarkvarakindlustuse eeliste punktide arvutamine</w:t>
      </w:r>
      <w:bookmarkEnd w:id="359"/>
    </w:p>
    <w:p w14:paraId="60B9C081" w14:textId="77777777" w:rsidR="003029BD" w:rsidRDefault="00BD46EF">
      <w:pPr>
        <w:pStyle w:val="ProductList-Body"/>
      </w:pPr>
      <w:r>
        <w:t>Õigusi arvutatakse punktipõhise süsteemiga järgmiste eeliste jaoks.</w:t>
      </w:r>
    </w:p>
    <w:p w14:paraId="511B01F5" w14:textId="77777777" w:rsidR="003029BD" w:rsidRDefault="00BD46EF" w:rsidP="00BD46EF">
      <w:pPr>
        <w:pStyle w:val="ProductList-Bullet"/>
        <w:numPr>
          <w:ilvl w:val="0"/>
          <w:numId w:val="50"/>
        </w:numPr>
      </w:pPr>
      <w:r>
        <w:t>Plaanimisteenused</w:t>
      </w:r>
    </w:p>
    <w:p w14:paraId="1426FFD4" w14:textId="77777777" w:rsidR="003029BD" w:rsidRDefault="00BD46EF" w:rsidP="00BD46EF">
      <w:pPr>
        <w:pStyle w:val="ProductList-Bullet"/>
        <w:numPr>
          <w:ilvl w:val="0"/>
          <w:numId w:val="50"/>
        </w:numPr>
      </w:pPr>
      <w:r>
        <w:t>Koolituskupongid</w:t>
      </w:r>
    </w:p>
    <w:p w14:paraId="37312A1A" w14:textId="77777777" w:rsidR="003029BD" w:rsidRDefault="00BD46EF" w:rsidP="00BD46EF">
      <w:pPr>
        <w:pStyle w:val="ProductList-Bullet"/>
        <w:numPr>
          <w:ilvl w:val="0"/>
          <w:numId w:val="50"/>
        </w:numPr>
      </w:pPr>
      <w:r>
        <w:t>Ööpäevaringne tugi probleemide lahendamiseks (telefoni teel) ainult MPSA-s</w:t>
      </w:r>
    </w:p>
    <w:p w14:paraId="74290939" w14:textId="77777777" w:rsidR="003029BD" w:rsidRDefault="00BD46EF">
      <w:pPr>
        <w:pStyle w:val="ProductList-Body"/>
      </w:pPr>
      <w:r>
        <w:t>Tarkvarakindlustuse eeliste punktid arvutatakse kvalifitseeruvate litsentside, kohaldatavate gruppide ja kvalifitseeruvate toodetega seotud punktide alusel, nagu on loendatud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436"/>
        <w:gridCol w:w="1480"/>
      </w:tblGrid>
      <w:tr w:rsidR="003029BD" w14:paraId="7CBF7F8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553D17B" w14:textId="77777777" w:rsidR="003029BD" w:rsidRDefault="00BD46EF">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B984C99" w14:textId="77777777" w:rsidR="003029BD" w:rsidRDefault="00BD46EF">
            <w:pPr>
              <w:pStyle w:val="ProductList-TableBody"/>
            </w:pPr>
            <w:r>
              <w:rPr>
                <w:color w:val="FFFFFF"/>
              </w:rPr>
              <w:t>Punktid</w:t>
            </w:r>
          </w:p>
        </w:tc>
      </w:tr>
      <w:tr w:rsidR="003029BD" w14:paraId="2266E89F" w14:textId="77777777">
        <w:tc>
          <w:tcPr>
            <w:tcW w:w="10520" w:type="dxa"/>
            <w:tcBorders>
              <w:top w:val="single" w:sz="4" w:space="0" w:color="6E6E6E"/>
              <w:left w:val="single" w:sz="4" w:space="0" w:color="6E6E6E"/>
              <w:bottom w:val="single" w:sz="4" w:space="0" w:color="6E6E6E"/>
              <w:right w:val="single" w:sz="4" w:space="0" w:color="6E6E6E"/>
            </w:tcBorders>
          </w:tcPr>
          <w:p w14:paraId="598BE768" w14:textId="77777777" w:rsidR="003029BD" w:rsidRDefault="00BD46EF">
            <w:pPr>
              <w:pStyle w:val="ProductList-TableBody"/>
            </w:pPr>
            <w:r>
              <w:t>Office'i rakenduste grupi tooted (sh Office'i paketid, Project Standard ja Professional, Visio Standard ja Professional), Windows'i lauaarvuti operatsioonisüsteemi tooted, Microsoft Dynamics AX Task'i kliendilitsents (CAL)</w:t>
            </w:r>
          </w:p>
        </w:tc>
        <w:tc>
          <w:tcPr>
            <w:tcW w:w="1600" w:type="dxa"/>
            <w:tcBorders>
              <w:top w:val="single" w:sz="4" w:space="0" w:color="6E6E6E"/>
              <w:left w:val="single" w:sz="4" w:space="0" w:color="6E6E6E"/>
              <w:bottom w:val="single" w:sz="4" w:space="0" w:color="6E6E6E"/>
              <w:right w:val="single" w:sz="4" w:space="0" w:color="6E6E6E"/>
            </w:tcBorders>
          </w:tcPr>
          <w:p w14:paraId="673975BE" w14:textId="77777777" w:rsidR="003029BD" w:rsidRDefault="00BD46EF">
            <w:pPr>
              <w:pStyle w:val="ProductList-TableBody"/>
            </w:pPr>
            <w:r>
              <w:t>1</w:t>
            </w:r>
          </w:p>
        </w:tc>
      </w:tr>
      <w:tr w:rsidR="003029BD" w14:paraId="646DCF15" w14:textId="77777777">
        <w:tc>
          <w:tcPr>
            <w:tcW w:w="10520" w:type="dxa"/>
            <w:tcBorders>
              <w:top w:val="single" w:sz="4" w:space="0" w:color="6E6E6E"/>
              <w:left w:val="single" w:sz="4" w:space="0" w:color="6E6E6E"/>
              <w:bottom w:val="single" w:sz="4" w:space="0" w:color="6E6E6E"/>
              <w:right w:val="single" w:sz="4" w:space="0" w:color="6E6E6E"/>
            </w:tcBorders>
          </w:tcPr>
          <w:p w14:paraId="60F6D322" w14:textId="77777777" w:rsidR="003029BD" w:rsidRDefault="00BD46EF">
            <w:pPr>
              <w:pStyle w:val="ProductList-TableBody"/>
            </w:pPr>
            <w:r>
              <w:t>Microsoft Dynamics 365 for Customer Service CAL, Microsoft Dynamics 365 for Sales CAL, Dynamics 365 for Operationsi server, Microsoft Dynamics 365 for Operations Activity CAL, Microsoft Dynamics AX-i funktsionaalne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80EA21B" w14:textId="77777777" w:rsidR="003029BD" w:rsidRDefault="00BD46EF">
            <w:pPr>
              <w:pStyle w:val="ProductList-TableBody"/>
            </w:pPr>
            <w:r>
              <w:t>2</w:t>
            </w:r>
          </w:p>
        </w:tc>
      </w:tr>
      <w:tr w:rsidR="003029BD" w14:paraId="5D8C9D80" w14:textId="77777777">
        <w:tc>
          <w:tcPr>
            <w:tcW w:w="10520" w:type="dxa"/>
            <w:tcBorders>
              <w:top w:val="single" w:sz="4" w:space="0" w:color="6E6E6E"/>
              <w:left w:val="single" w:sz="4" w:space="0" w:color="6E6E6E"/>
              <w:bottom w:val="single" w:sz="4" w:space="0" w:color="6E6E6E"/>
              <w:right w:val="single" w:sz="4" w:space="0" w:color="6E6E6E"/>
            </w:tcBorders>
          </w:tcPr>
          <w:p w14:paraId="63AE3A69" w14:textId="77777777" w:rsidR="003029BD" w:rsidRDefault="00BD46EF">
            <w:pPr>
              <w:pStyle w:val="ProductList-TableBody"/>
            </w:pPr>
            <w:r>
              <w:t>Windows Server Standard (2 paketist koosnev põhilitsents), System Center Standard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2E03A98F" w14:textId="77777777" w:rsidR="003029BD" w:rsidRDefault="00BD46EF">
            <w:pPr>
              <w:pStyle w:val="ProductList-TableBody"/>
            </w:pPr>
            <w:r>
              <w:t>5</w:t>
            </w:r>
          </w:p>
        </w:tc>
      </w:tr>
      <w:tr w:rsidR="003029BD" w14:paraId="52988241" w14:textId="77777777">
        <w:tc>
          <w:tcPr>
            <w:tcW w:w="10520" w:type="dxa"/>
            <w:tcBorders>
              <w:top w:val="single" w:sz="4" w:space="0" w:color="6E6E6E"/>
              <w:left w:val="single" w:sz="4" w:space="0" w:color="6E6E6E"/>
              <w:bottom w:val="single" w:sz="4" w:space="0" w:color="6E6E6E"/>
              <w:right w:val="single" w:sz="4" w:space="0" w:color="6E6E6E"/>
            </w:tcBorders>
          </w:tcPr>
          <w:p w14:paraId="76832D6F" w14:textId="77777777" w:rsidR="003029BD" w:rsidRDefault="00BD46EF">
            <w:pPr>
              <w:pStyle w:val="ProductList-TableBody"/>
            </w:pPr>
            <w:r>
              <w:t>Windows Server Datacenter (2 paketist koosnev põhilitsents), System Center Datacenter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2172F7C8" w14:textId="77777777" w:rsidR="003029BD" w:rsidRDefault="00BD46EF">
            <w:pPr>
              <w:pStyle w:val="ProductList-TableBody"/>
            </w:pPr>
            <w:r>
              <w:t>10</w:t>
            </w:r>
          </w:p>
        </w:tc>
      </w:tr>
      <w:tr w:rsidR="003029BD" w14:paraId="46A938AA" w14:textId="77777777">
        <w:tc>
          <w:tcPr>
            <w:tcW w:w="10520" w:type="dxa"/>
            <w:tcBorders>
              <w:top w:val="single" w:sz="4" w:space="0" w:color="6E6E6E"/>
              <w:left w:val="single" w:sz="4" w:space="0" w:color="6E6E6E"/>
              <w:bottom w:val="single" w:sz="4" w:space="0" w:color="6E6E6E"/>
              <w:right w:val="single" w:sz="4" w:space="0" w:color="6E6E6E"/>
            </w:tcBorders>
          </w:tcPr>
          <w:p w14:paraId="3FC9E635" w14:textId="77777777" w:rsidR="003029BD" w:rsidRDefault="00BD46EF">
            <w:pPr>
              <w:pStyle w:val="ProductList-TableBody"/>
            </w:pPr>
            <w:r>
              <w:t>SQL Server Standardi väljaanne, Windows Server Standardi väljaanne, System Center Standardi serverihalduslitsents (2 protsessorile), Visual Studio Professional Subscription, Visual Studio Test Professional Subscription, Microsoft Dynamics AX Enterprise'i kliendilitsents (CAL) ja microsoft Dynamics 365 for Operationsi kliendilitsents (CAL)</w:t>
            </w:r>
          </w:p>
        </w:tc>
        <w:tc>
          <w:tcPr>
            <w:tcW w:w="1600" w:type="dxa"/>
            <w:tcBorders>
              <w:top w:val="single" w:sz="4" w:space="0" w:color="6E6E6E"/>
              <w:left w:val="single" w:sz="4" w:space="0" w:color="6E6E6E"/>
              <w:bottom w:val="single" w:sz="4" w:space="0" w:color="6E6E6E"/>
              <w:right w:val="single" w:sz="4" w:space="0" w:color="6E6E6E"/>
            </w:tcBorders>
          </w:tcPr>
          <w:p w14:paraId="3F915CFD" w14:textId="77777777" w:rsidR="003029BD" w:rsidRDefault="00BD46EF">
            <w:pPr>
              <w:pStyle w:val="ProductList-TableBody"/>
            </w:pPr>
            <w:r>
              <w:t>25</w:t>
            </w:r>
          </w:p>
        </w:tc>
      </w:tr>
      <w:tr w:rsidR="003029BD" w14:paraId="4882727B" w14:textId="77777777">
        <w:tc>
          <w:tcPr>
            <w:tcW w:w="10520" w:type="dxa"/>
            <w:tcBorders>
              <w:top w:val="single" w:sz="4" w:space="0" w:color="6E6E6E"/>
              <w:left w:val="single" w:sz="4" w:space="0" w:color="6E6E6E"/>
              <w:bottom w:val="single" w:sz="4" w:space="0" w:color="6E6E6E"/>
              <w:right w:val="single" w:sz="4" w:space="0" w:color="6E6E6E"/>
            </w:tcBorders>
          </w:tcPr>
          <w:p w14:paraId="64EFBB08" w14:textId="77777777" w:rsidR="003029BD" w:rsidRDefault="00BD46EF">
            <w:pPr>
              <w:pStyle w:val="ProductList-TableBody"/>
            </w:pPr>
            <w:r>
              <w:t>SQL Server Enterprise’i väljaanne, SQL Server Business Intelligence, Windows Server Enterprise’i väljaanne ja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5BE7039D" w14:textId="77777777" w:rsidR="003029BD" w:rsidRDefault="00BD46EF">
            <w:pPr>
              <w:pStyle w:val="ProductList-TableBody"/>
            </w:pPr>
            <w:r>
              <w:t>50</w:t>
            </w:r>
          </w:p>
        </w:tc>
      </w:tr>
      <w:tr w:rsidR="003029BD" w14:paraId="0E8A0461" w14:textId="77777777">
        <w:tc>
          <w:tcPr>
            <w:tcW w:w="10520" w:type="dxa"/>
            <w:tcBorders>
              <w:top w:val="single" w:sz="4" w:space="0" w:color="6E6E6E"/>
              <w:left w:val="single" w:sz="4" w:space="0" w:color="6E6E6E"/>
              <w:bottom w:val="single" w:sz="4" w:space="0" w:color="6E6E6E"/>
              <w:right w:val="single" w:sz="4" w:space="0" w:color="6E6E6E"/>
            </w:tcBorders>
          </w:tcPr>
          <w:p w14:paraId="4F6EA75C" w14:textId="77777777" w:rsidR="003029BD" w:rsidRDefault="00BD46EF">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14:paraId="6317439F" w14:textId="77777777" w:rsidR="003029BD" w:rsidRDefault="00BD46EF">
            <w:pPr>
              <w:pStyle w:val="ProductList-TableBody"/>
            </w:pPr>
            <w:r>
              <w:t>75</w:t>
            </w:r>
          </w:p>
        </w:tc>
      </w:tr>
    </w:tbl>
    <w:p w14:paraId="5FD6BA01" w14:textId="77777777" w:rsidR="003029BD" w:rsidRDefault="00BD46EF">
      <w:pPr>
        <w:pStyle w:val="ProductList-Body"/>
      </w:pPr>
      <w:r>
        <w:rPr>
          <w:b/>
          <w:i/>
        </w:rPr>
        <w:t>Märkus:</w:t>
      </w:r>
      <w:r>
        <w:rPr>
          <w:i/>
        </w:rPr>
        <w:t xml:space="preserve"> SQL-i CAL-ide puhul vt selles jaotises olevat tabelit CAL-ide komplektid</w:t>
      </w:r>
    </w:p>
    <w:p w14:paraId="4BAA9E1E" w14:textId="77777777" w:rsidR="003029BD" w:rsidRDefault="003029BD">
      <w:pPr>
        <w:pStyle w:val="ProductList-Body"/>
      </w:pPr>
    </w:p>
    <w:p w14:paraId="6B80B1FF" w14:textId="77777777" w:rsidR="003029BD" w:rsidRDefault="00BD46EF">
      <w:pPr>
        <w:pStyle w:val="ProductList-ClauseHeading"/>
        <w:outlineLvl w:val="2"/>
      </w:pPr>
      <w:bookmarkStart w:id="360" w:name="_Sec579"/>
      <w:r>
        <w:t>Office for the webi teenused ja Office Online Server</w:t>
      </w:r>
      <w:bookmarkEnd w:id="360"/>
    </w:p>
    <w:p w14:paraId="43398051" w14:textId="77777777" w:rsidR="003029BD" w:rsidRDefault="00BD46EF">
      <w:pPr>
        <w:pStyle w:val="ProductList-Body"/>
      </w:pPr>
      <w:r>
        <w:t xml:space="preserve">Kvalifitseeruvate rakenduste litsentse omava seadme kasutajad pääsevad juurde Office for the webi teenuste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for the webi teenuste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439"/>
        <w:gridCol w:w="5477"/>
      </w:tblGrid>
      <w:tr w:rsidR="003029BD" w14:paraId="387F0D4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FFC86DC" w14:textId="77777777" w:rsidR="003029BD" w:rsidRDefault="00BD46EF">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CE5AD2" w14:textId="77777777" w:rsidR="003029BD" w:rsidRDefault="00BD46EF">
            <w:pPr>
              <w:pStyle w:val="ProductList-TableBody"/>
            </w:pPr>
            <w:r>
              <w:rPr>
                <w:color w:val="FFFFFF"/>
              </w:rPr>
              <w:t>Office Online'i õigused</w:t>
            </w:r>
          </w:p>
        </w:tc>
      </w:tr>
      <w:tr w:rsidR="003029BD" w14:paraId="7FEA2283" w14:textId="77777777">
        <w:tc>
          <w:tcPr>
            <w:tcW w:w="6000" w:type="dxa"/>
            <w:tcBorders>
              <w:top w:val="single" w:sz="4" w:space="0" w:color="000000"/>
              <w:left w:val="single" w:sz="4" w:space="0" w:color="000000"/>
              <w:bottom w:val="single" w:sz="4" w:space="0" w:color="000000"/>
              <w:right w:val="single" w:sz="4" w:space="0" w:color="000000"/>
            </w:tcBorders>
          </w:tcPr>
          <w:p w14:paraId="7D2CE7E1" w14:textId="77777777" w:rsidR="003029BD" w:rsidRDefault="00BD46EF">
            <w:pPr>
              <w:pStyle w:val="ProductList-TableBody"/>
            </w:pPr>
            <w:r>
              <w:t>Office Standard</w:t>
            </w:r>
            <w:r>
              <w:fldChar w:fldCharType="begin"/>
            </w:r>
            <w:r>
              <w:instrText xml:space="preserve"> XE "Office Standard" </w:instrText>
            </w:r>
            <w:r>
              <w:fldChar w:fldCharType="end"/>
            </w:r>
          </w:p>
          <w:p w14:paraId="3EC89E72" w14:textId="77777777" w:rsidR="003029BD" w:rsidRDefault="00BD46EF">
            <w:pPr>
              <w:pStyle w:val="ProductList-TableBody"/>
            </w:pPr>
            <w:r>
              <w:t>Office Professional Plus</w:t>
            </w:r>
            <w:r>
              <w:fldChar w:fldCharType="begin"/>
            </w:r>
            <w:r>
              <w:instrText xml:space="preserve"> XE "Office Professional Plus" </w:instrText>
            </w:r>
            <w:r>
              <w:fldChar w:fldCharType="end"/>
            </w:r>
          </w:p>
          <w:p w14:paraId="3173510F" w14:textId="77777777" w:rsidR="003029BD" w:rsidRDefault="00BD46E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F97787" w14:textId="77777777" w:rsidR="003029BD" w:rsidRDefault="00BD46EF">
            <w:pPr>
              <w:pStyle w:val="ProductList-TableBody"/>
            </w:pPr>
            <w:r>
              <w:t>Office for the web</w:t>
            </w:r>
            <w:r>
              <w:fldChar w:fldCharType="begin"/>
            </w:r>
            <w:r>
              <w:instrText xml:space="preserve"> XE "Office for the web" </w:instrText>
            </w:r>
            <w:r>
              <w:fldChar w:fldCharType="end"/>
            </w:r>
          </w:p>
          <w:p w14:paraId="106B5009" w14:textId="77777777" w:rsidR="003029BD" w:rsidRDefault="00BD46EF">
            <w:pPr>
              <w:pStyle w:val="ProductList-TableBody"/>
            </w:pPr>
            <w:r>
              <w:t>Office Online Server</w:t>
            </w:r>
          </w:p>
        </w:tc>
      </w:tr>
    </w:tbl>
    <w:p w14:paraId="543AF319" w14:textId="77777777" w:rsidR="003029BD" w:rsidRDefault="00BD46EF">
      <w:pPr>
        <w:pStyle w:val="ProductList-Body"/>
      </w:pPr>
      <w:r>
        <w:rPr>
          <w:i/>
        </w:rPr>
        <w:t>Office for the webi teenustele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14:paraId="748CFB7E" w14:textId="77777777" w:rsidR="003029BD" w:rsidRDefault="003029BD">
      <w:pPr>
        <w:pStyle w:val="ProductList-Body"/>
      </w:pPr>
    </w:p>
    <w:p w14:paraId="5F9902D0" w14:textId="77777777" w:rsidR="003029BD" w:rsidRDefault="00BD46EF">
      <w:pPr>
        <w:pStyle w:val="ProductList-ClauseHeading"/>
        <w:outlineLvl w:val="2"/>
      </w:pPr>
      <w:bookmarkStart w:id="361" w:name="_Sec580"/>
      <w:r>
        <w:t>Plaanimisteenused</w:t>
      </w:r>
      <w:bookmarkEnd w:id="361"/>
    </w:p>
    <w:p w14:paraId="0C0DD117" w14:textId="77777777" w:rsidR="003029BD" w:rsidRDefault="00BD46EF">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14:paraId="091B0593" w14:textId="77777777" w:rsidR="003029BD" w:rsidRDefault="003029BD">
      <w:pPr>
        <w:pStyle w:val="ProductList-Body"/>
      </w:pPr>
    </w:p>
    <w:p w14:paraId="6CB17DF0" w14:textId="77777777" w:rsidR="003029BD" w:rsidRDefault="00BD46EF">
      <w:pPr>
        <w:pStyle w:val="ProductList-Body"/>
      </w:pPr>
      <w:r>
        <w:lastRenderedPageBreak/>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116"/>
        <w:gridCol w:w="1800"/>
      </w:tblGrid>
      <w:tr w:rsidR="003029BD" w14:paraId="1BED795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0396076" w14:textId="77777777" w:rsidR="003029BD" w:rsidRDefault="00BD46EF">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368DDE" w14:textId="77777777" w:rsidR="003029BD" w:rsidRDefault="00BD46EF">
            <w:pPr>
              <w:pStyle w:val="ProductList-TableBody"/>
              <w:jc w:val="center"/>
            </w:pPr>
            <w:r>
              <w:rPr>
                <w:color w:val="FFFFFF"/>
              </w:rPr>
              <w:t>Punktid</w:t>
            </w:r>
          </w:p>
        </w:tc>
      </w:tr>
      <w:tr w:rsidR="003029BD" w14:paraId="18EE34B2" w14:textId="77777777">
        <w:tc>
          <w:tcPr>
            <w:tcW w:w="10160" w:type="dxa"/>
            <w:tcBorders>
              <w:top w:val="single" w:sz="4" w:space="0" w:color="000000"/>
              <w:left w:val="single" w:sz="4" w:space="0" w:color="000000"/>
              <w:bottom w:val="single" w:sz="4" w:space="0" w:color="000000"/>
              <w:right w:val="single" w:sz="4" w:space="0" w:color="000000"/>
            </w:tcBorders>
          </w:tcPr>
          <w:p w14:paraId="00556DA2" w14:textId="77777777" w:rsidR="003029BD" w:rsidRDefault="00BD46EF">
            <w:pPr>
              <w:pStyle w:val="ProductList-TableBody"/>
            </w:pPr>
            <w:r>
              <w:t>Office'i rakendustegrupi tooted (sh Office'i paketid,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AX-i ülesande CAL</w:t>
            </w:r>
            <w:r>
              <w:fldChar w:fldCharType="begin"/>
            </w:r>
            <w:r>
              <w:instrText xml:space="preserve"> XE "Microsoft Dynamics AX-i ülesande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85B7D99" w14:textId="77777777" w:rsidR="003029BD" w:rsidRDefault="00BD46EF">
            <w:pPr>
              <w:pStyle w:val="ProductList-TableBody"/>
              <w:jc w:val="center"/>
            </w:pPr>
            <w:r>
              <w:t>1</w:t>
            </w:r>
          </w:p>
        </w:tc>
      </w:tr>
      <w:tr w:rsidR="003029BD" w14:paraId="5279D446" w14:textId="77777777">
        <w:tc>
          <w:tcPr>
            <w:tcW w:w="10160" w:type="dxa"/>
            <w:tcBorders>
              <w:top w:val="single" w:sz="4" w:space="0" w:color="000000"/>
              <w:left w:val="single" w:sz="4" w:space="0" w:color="000000"/>
              <w:bottom w:val="single" w:sz="4" w:space="0" w:color="000000"/>
              <w:right w:val="single" w:sz="4" w:space="0" w:color="000000"/>
            </w:tcBorders>
          </w:tcPr>
          <w:p w14:paraId="056857ED" w14:textId="77777777" w:rsidR="003029BD" w:rsidRDefault="00BD46EF">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Operationsi server</w:t>
            </w:r>
            <w:r>
              <w:fldChar w:fldCharType="begin"/>
            </w:r>
            <w:r>
              <w:instrText xml:space="preserve"> XE "Dynamics 365 for Operationsi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AX-i funktsionaalne CAL</w:t>
            </w:r>
            <w:r>
              <w:fldChar w:fldCharType="begin"/>
            </w:r>
            <w:r>
              <w:instrText xml:space="preserve"> XE "Microsoft Dynamics AX-i funktsionaalne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F01C89C" w14:textId="77777777" w:rsidR="003029BD" w:rsidRDefault="00BD46EF">
            <w:pPr>
              <w:pStyle w:val="ProductList-TableBody"/>
              <w:jc w:val="center"/>
            </w:pPr>
            <w:r>
              <w:t>2</w:t>
            </w:r>
          </w:p>
        </w:tc>
      </w:tr>
      <w:tr w:rsidR="003029BD" w14:paraId="0EDA79A3" w14:textId="77777777">
        <w:tc>
          <w:tcPr>
            <w:tcW w:w="10160" w:type="dxa"/>
            <w:tcBorders>
              <w:top w:val="single" w:sz="4" w:space="0" w:color="000000"/>
              <w:left w:val="single" w:sz="4" w:space="0" w:color="000000"/>
              <w:bottom w:val="single" w:sz="4" w:space="0" w:color="000000"/>
              <w:right w:val="single" w:sz="4" w:space="0" w:color="000000"/>
            </w:tcBorders>
          </w:tcPr>
          <w:p w14:paraId="26D165D6" w14:textId="77777777" w:rsidR="003029BD" w:rsidRDefault="00BD46EF">
            <w:pPr>
              <w:pStyle w:val="ProductList-TableBody"/>
            </w:pPr>
            <w:r>
              <w:t>SQL Serveri</w:t>
            </w:r>
            <w:r>
              <w:fldChar w:fldCharType="begin"/>
            </w:r>
            <w:r>
              <w:instrText xml:space="preserve"> XE "SQL Serveri" </w:instrText>
            </w:r>
            <w:r>
              <w:fldChar w:fldCharType="end"/>
            </w:r>
            <w:r>
              <w:t xml:space="preserve"> standardväljaanne, Windows Serveri</w:t>
            </w:r>
            <w:r>
              <w:fldChar w:fldCharType="begin"/>
            </w:r>
            <w:r>
              <w:instrText xml:space="preserve"> XE "Windows Serveri" </w:instrText>
            </w:r>
            <w:r>
              <w:fldChar w:fldCharType="end"/>
            </w:r>
            <w:r>
              <w:t xml:space="preserve"> standardväljaanne,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(kahele protsessorile),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Enterprise'i kliendilitsetns (CAL)</w:t>
            </w:r>
            <w:r>
              <w:fldChar w:fldCharType="begin"/>
            </w:r>
            <w:r>
              <w:instrText xml:space="preserve"> XE "Microsoft Dynamics AX Enterprise'i kliendilitsetns (CAL)" </w:instrText>
            </w:r>
            <w:r>
              <w:fldChar w:fldCharType="end"/>
            </w:r>
            <w:r>
              <w:t>, Microsoft Dynamics 365 for Operations'i kliendilitsents (CAL)</w:t>
            </w:r>
            <w:r>
              <w:fldChar w:fldCharType="begin"/>
            </w:r>
            <w:r>
              <w:instrText xml:space="preserve"> XE "Microsoft Dynamics 365 for Operations'i kliendilitsents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A3C8581" w14:textId="77777777" w:rsidR="003029BD" w:rsidRDefault="00BD46EF">
            <w:pPr>
              <w:pStyle w:val="ProductList-TableBody"/>
              <w:jc w:val="center"/>
            </w:pPr>
            <w:r>
              <w:t>25</w:t>
            </w:r>
          </w:p>
        </w:tc>
      </w:tr>
      <w:tr w:rsidR="003029BD" w14:paraId="7A6CF9B0" w14:textId="77777777">
        <w:tc>
          <w:tcPr>
            <w:tcW w:w="10160" w:type="dxa"/>
            <w:tcBorders>
              <w:top w:val="single" w:sz="4" w:space="0" w:color="000000"/>
              <w:left w:val="single" w:sz="4" w:space="0" w:color="000000"/>
              <w:bottom w:val="single" w:sz="4" w:space="0" w:color="000000"/>
              <w:right w:val="single" w:sz="4" w:space="0" w:color="000000"/>
            </w:tcBorders>
          </w:tcPr>
          <w:p w14:paraId="6E791889" w14:textId="77777777" w:rsidR="003029BD" w:rsidRDefault="00BD46EF">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6AF340F" w14:textId="77777777" w:rsidR="003029BD" w:rsidRDefault="00BD46EF">
            <w:pPr>
              <w:pStyle w:val="ProductList-TableBody"/>
              <w:jc w:val="center"/>
            </w:pPr>
            <w:r>
              <w:t>50</w:t>
            </w:r>
          </w:p>
        </w:tc>
      </w:tr>
      <w:tr w:rsidR="003029BD" w14:paraId="7DE4B40D" w14:textId="77777777">
        <w:tc>
          <w:tcPr>
            <w:tcW w:w="10160" w:type="dxa"/>
            <w:tcBorders>
              <w:top w:val="single" w:sz="4" w:space="0" w:color="000000"/>
              <w:left w:val="single" w:sz="4" w:space="0" w:color="000000"/>
              <w:bottom w:val="single" w:sz="4" w:space="0" w:color="000000"/>
              <w:right w:val="single" w:sz="4" w:space="0" w:color="000000"/>
            </w:tcBorders>
          </w:tcPr>
          <w:p w14:paraId="41B3D7C3" w14:textId="77777777" w:rsidR="003029BD" w:rsidRDefault="00BD46EF">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14:paraId="2B693360" w14:textId="77777777" w:rsidR="003029BD" w:rsidRDefault="00BD46EF">
            <w:pPr>
              <w:pStyle w:val="ProductList-TableBody"/>
              <w:jc w:val="center"/>
            </w:pPr>
            <w:r>
              <w:t>75</w:t>
            </w:r>
          </w:p>
        </w:tc>
      </w:tr>
    </w:tbl>
    <w:p w14:paraId="49DC502E" w14:textId="77777777" w:rsidR="003029BD" w:rsidRDefault="00BD46EF">
      <w:pPr>
        <w:pStyle w:val="ProductList-Body"/>
      </w:pPr>
      <w:r>
        <w:rPr>
          <w:b/>
          <w:i/>
        </w:rPr>
        <w:t>Märkus:</w:t>
      </w:r>
      <w:r>
        <w:rPr>
          <w:i/>
        </w:rPr>
        <w:t xml:space="preserve"> SQL-i CAL-ide puhul vt selles jaotises olevat tabelit CAL-ide komplektid</w:t>
      </w:r>
    </w:p>
    <w:p w14:paraId="23FCDF7C" w14:textId="77777777" w:rsidR="003029BD" w:rsidRDefault="003029BD">
      <w:pPr>
        <w:pStyle w:val="ProductList-Body"/>
      </w:pPr>
    </w:p>
    <w:p w14:paraId="37166BAB" w14:textId="77777777" w:rsidR="003029BD" w:rsidRDefault="00BD46EF">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33"/>
        <w:gridCol w:w="766"/>
        <w:gridCol w:w="716"/>
        <w:gridCol w:w="716"/>
        <w:gridCol w:w="923"/>
        <w:gridCol w:w="1018"/>
        <w:gridCol w:w="1018"/>
        <w:gridCol w:w="1035"/>
        <w:gridCol w:w="1035"/>
        <w:gridCol w:w="1035"/>
        <w:gridCol w:w="1021"/>
      </w:tblGrid>
      <w:tr w:rsidR="003029BD" w14:paraId="79D3E70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22D4DDE" w14:textId="77777777" w:rsidR="003029BD" w:rsidRDefault="00BD46EF">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14:paraId="4F113A2E" w14:textId="77777777" w:rsidR="003029BD" w:rsidRDefault="00BD46E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2F1CC5A" w14:textId="77777777" w:rsidR="003029BD" w:rsidRDefault="00BD46E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1398A22" w14:textId="77777777" w:rsidR="003029BD" w:rsidRDefault="00BD46E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7753AB4" w14:textId="77777777" w:rsidR="003029BD" w:rsidRDefault="00BD46E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759EB12" w14:textId="77777777" w:rsidR="003029BD" w:rsidRDefault="00BD46E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F9C1004" w14:textId="77777777" w:rsidR="003029BD" w:rsidRDefault="00BD46E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11F5AAC" w14:textId="77777777" w:rsidR="003029BD" w:rsidRDefault="00BD46E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AE63D92" w14:textId="77777777" w:rsidR="003029BD" w:rsidRDefault="00BD46E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DD4CFA7" w14:textId="77777777" w:rsidR="003029BD" w:rsidRDefault="00BD46E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82EE354" w14:textId="77777777" w:rsidR="003029BD" w:rsidRDefault="00BD46EF">
            <w:pPr>
              <w:pStyle w:val="ProductList-TableBody"/>
            </w:pPr>
            <w:r>
              <w:t>600,000+</w:t>
            </w:r>
          </w:p>
        </w:tc>
      </w:tr>
      <w:tr w:rsidR="003029BD" w14:paraId="0638F89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153E03F" w14:textId="77777777" w:rsidR="003029BD" w:rsidRDefault="00BD46EF">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14:paraId="19CEBAEA" w14:textId="77777777" w:rsidR="003029BD" w:rsidRDefault="00BD46E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AE5574F" w14:textId="77777777" w:rsidR="003029BD" w:rsidRDefault="00BD46E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B53434C" w14:textId="77777777" w:rsidR="003029BD" w:rsidRDefault="00BD46E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4498D09" w14:textId="77777777" w:rsidR="003029BD" w:rsidRDefault="00BD46E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4B43E41" w14:textId="77777777" w:rsidR="003029BD" w:rsidRDefault="00BD46E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1C50EFD" w14:textId="77777777" w:rsidR="003029BD" w:rsidRDefault="00BD46E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FDCF5C5" w14:textId="77777777" w:rsidR="003029BD" w:rsidRDefault="00BD46E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ACD7C0E" w14:textId="77777777" w:rsidR="003029BD" w:rsidRDefault="00BD46E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81CF7BB" w14:textId="77777777" w:rsidR="003029BD" w:rsidRDefault="00BD46E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A58A830" w14:textId="77777777" w:rsidR="003029BD" w:rsidRDefault="00BD46EF">
            <w:pPr>
              <w:pStyle w:val="ProductList-TableBody"/>
            </w:pPr>
            <w:r>
              <w:t>75</w:t>
            </w:r>
          </w:p>
        </w:tc>
      </w:tr>
    </w:tbl>
    <w:p w14:paraId="52A60A81" w14:textId="77777777" w:rsidR="003029BD" w:rsidRDefault="003029BD">
      <w:pPr>
        <w:pStyle w:val="ProductList-Body"/>
      </w:pPr>
    </w:p>
    <w:p w14:paraId="46EDD98B" w14:textId="77777777" w:rsidR="003029BD" w:rsidRDefault="00BD46EF">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47"/>
        <w:gridCol w:w="1407"/>
        <w:gridCol w:w="1530"/>
        <w:gridCol w:w="1544"/>
        <w:gridCol w:w="1558"/>
        <w:gridCol w:w="1558"/>
        <w:gridCol w:w="1572"/>
      </w:tblGrid>
      <w:tr w:rsidR="003029BD" w14:paraId="4A65220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DBF8BCE" w14:textId="77777777" w:rsidR="003029BD" w:rsidRDefault="00BD46EF">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14:paraId="28631D4D" w14:textId="77777777" w:rsidR="003029BD" w:rsidRDefault="00BD46E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D67E70A" w14:textId="77777777" w:rsidR="003029BD" w:rsidRDefault="00BD46E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6176332" w14:textId="77777777" w:rsidR="003029BD" w:rsidRDefault="00BD46E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A4532AF" w14:textId="77777777" w:rsidR="003029BD" w:rsidRDefault="00BD46E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BB61BEB" w14:textId="77777777" w:rsidR="003029BD" w:rsidRDefault="00BD46E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459F6FD" w14:textId="77777777" w:rsidR="003029BD" w:rsidRDefault="00BD46EF">
            <w:pPr>
              <w:pStyle w:val="ProductList-TableBody"/>
            </w:pPr>
            <w:r>
              <w:t>→600,000+</w:t>
            </w:r>
          </w:p>
        </w:tc>
      </w:tr>
      <w:tr w:rsidR="003029BD" w14:paraId="6952955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4D813E8" w14:textId="77777777" w:rsidR="003029BD" w:rsidRDefault="00BD46EF">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14:paraId="10807431" w14:textId="77777777" w:rsidR="003029BD" w:rsidRDefault="00BD46E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AF6252A" w14:textId="77777777" w:rsidR="003029BD" w:rsidRDefault="00BD46E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FFC79ED" w14:textId="77777777" w:rsidR="003029BD" w:rsidRDefault="00BD46E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3DE3F61" w14:textId="77777777" w:rsidR="003029BD" w:rsidRDefault="00BD46E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032549E" w14:textId="77777777" w:rsidR="003029BD" w:rsidRDefault="00BD46E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5E4E5D8" w14:textId="77777777" w:rsidR="003029BD" w:rsidRDefault="00BD46EF">
            <w:pPr>
              <w:pStyle w:val="ProductList-TableBody"/>
            </w:pPr>
            <w:r>
              <w:t>12</w:t>
            </w:r>
          </w:p>
        </w:tc>
      </w:tr>
    </w:tbl>
    <w:p w14:paraId="20390168" w14:textId="77777777" w:rsidR="003029BD" w:rsidRDefault="00BD46EF">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58">
        <w:r>
          <w:rPr>
            <w:color w:val="00467F"/>
            <w:u w:val="single"/>
          </w:rPr>
          <w:t>http://www.microsoft.com/licensing/software-assurance/planning-services-overview.aspx</w:t>
        </w:r>
      </w:hyperlink>
      <w:r>
        <w:t xml:space="preserve">. </w:t>
      </w:r>
    </w:p>
    <w:p w14:paraId="45F7A67B" w14:textId="77777777" w:rsidR="003029BD" w:rsidRDefault="003029BD">
      <w:pPr>
        <w:pStyle w:val="ProductList-Body"/>
      </w:pPr>
    </w:p>
    <w:p w14:paraId="48BAA343" w14:textId="77777777" w:rsidR="003029BD" w:rsidRDefault="00BD46EF">
      <w:pPr>
        <w:pStyle w:val="ProductList-Body"/>
      </w:pPr>
      <w:r>
        <w:t>Olemasolevate teenuste ja seotud teenusetasemete loendit võidakse igal ajal muuta. Kvalifitseeritud teenusepakkujad edastavad klientidele töömahu kava iga ülalnimetatud teenusepakkumise kohta. Nõudmisel saavad kliendid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mida saab teisendada.</w:t>
      </w:r>
    </w:p>
    <w:p w14:paraId="3B160E5E" w14:textId="77777777" w:rsidR="003029BD" w:rsidRDefault="00BD46EF" w:rsidP="00BD46EF">
      <w:pPr>
        <w:pStyle w:val="ProductList-Bullet"/>
        <w:numPr>
          <w:ilvl w:val="0"/>
          <w:numId w:val="51"/>
        </w:numPr>
      </w:pPr>
      <w:r>
        <w:t xml:space="preserve">Plaanimisteenuseid võidakse osutada kliendile kvalifitseeritud Microsofti partnerite või Microsofti sidusettevõtete kaudu. Kupongide alusel osutatud teenuseid osutatakse kliendi ja kvalifitseeritud teenusepakkuja vahelise kokkuleppe alusel. Klient saab kvalifitseeritud teenusepakkujate loendit vaadata siin: </w:t>
      </w:r>
      <w:hyperlink r:id="rId159">
        <w:r>
          <w:rPr>
            <w:color w:val="00467F"/>
            <w:u w:val="single"/>
          </w:rPr>
          <w:t>http://directory.partners.extranet.microsoft.com/psbproviders</w:t>
        </w:r>
      </w:hyperlink>
    </w:p>
    <w:p w14:paraId="5831FB7F" w14:textId="77777777" w:rsidR="003029BD" w:rsidRDefault="00BD46EF" w:rsidP="00BD46EF">
      <w:pPr>
        <w:pStyle w:val="ProductList-Bullet"/>
        <w:numPr>
          <w:ilvl w:val="0"/>
          <w:numId w:val="51"/>
        </w:numPr>
      </w:pPr>
      <w:r>
        <w:t>Plaanimisteenuste tööülesannete hulka kuuluvad teenused, mis hõlmavad eelmääratud tööde valikut, mille tulemuseks on kõrgetasemeline juurutusplaan; tegelik tarkvara juurutamine nende hulka ei kuulu.</w:t>
      </w:r>
    </w:p>
    <w:p w14:paraId="108A1EB1" w14:textId="77777777" w:rsidR="003029BD" w:rsidRDefault="00BD46EF" w:rsidP="00BD46EF">
      <w:pPr>
        <w:pStyle w:val="ProductList-Bullet"/>
        <w:numPr>
          <w:ilvl w:val="0"/>
          <w:numId w:val="51"/>
        </w:numPr>
      </w:pPr>
      <w:r>
        <w:t>Plaanimisteenuste kuponge saab lunastada ainult eelise kasutamise õigusega klient.</w:t>
      </w:r>
    </w:p>
    <w:p w14:paraId="1DC820D4" w14:textId="77777777" w:rsidR="003029BD" w:rsidRDefault="00BD46EF" w:rsidP="00BD46EF">
      <w:pPr>
        <w:pStyle w:val="ProductList-Bullet"/>
        <w:numPr>
          <w:ilvl w:val="0"/>
          <w:numId w:val="51"/>
        </w:numPr>
      </w:pPr>
      <w:r>
        <w:t>Plaanimisteenuste kuponge ei saa vahetada sularaha ega muude väärtuste vastu.</w:t>
      </w:r>
    </w:p>
    <w:p w14:paraId="21A02528" w14:textId="77777777" w:rsidR="003029BD" w:rsidRDefault="00BD46EF" w:rsidP="00BD46EF">
      <w:pPr>
        <w:pStyle w:val="ProductList-Bullet"/>
        <w:numPr>
          <w:ilvl w:val="0"/>
          <w:numId w:val="51"/>
        </w:numPr>
      </w:pPr>
      <w:r>
        <w:t>Kvalifitseeruva tarkvarakindlustuse katte vähendamine tagastuste ja muude arvelduste kohanduste tõttu, kui need on lubatud, võivad vähendada plaanimisteenuste päevade arvu, mida kliendil on õigus kasutada.</w:t>
      </w:r>
    </w:p>
    <w:p w14:paraId="17BE3598" w14:textId="77777777" w:rsidR="003029BD" w:rsidRDefault="00BD46EF" w:rsidP="00BD46EF">
      <w:pPr>
        <w:pStyle w:val="ProductList-Bullet"/>
        <w:numPr>
          <w:ilvl w:val="0"/>
          <w:numId w:val="51"/>
        </w:numPr>
      </w:pPr>
      <w:r>
        <w:t>Erinevat tüüpe kuponge ei saa ühendada. Plaanimisteenuste tööülesanded ei tohi ületada maksimaalset määratud kestust tööülesande tüübi kohta.</w:t>
      </w:r>
    </w:p>
    <w:p w14:paraId="771AB553" w14:textId="77777777" w:rsidR="003029BD" w:rsidRDefault="00BD46EF" w:rsidP="00BD46EF">
      <w:pPr>
        <w:pStyle w:val="ProductList-Bullet"/>
        <w:numPr>
          <w:ilvl w:val="0"/>
          <w:numId w:val="51"/>
        </w:numPr>
      </w:pPr>
      <w:r>
        <w:t>Kupongid kehtivad ainult kvalifitseeritud teenusepakkujate puhul konkreetse teenusetüübi kohta, mille eest kupong lunastatakse.</w:t>
      </w:r>
    </w:p>
    <w:p w14:paraId="56AB1854" w14:textId="77777777" w:rsidR="003029BD" w:rsidRDefault="00BD46EF" w:rsidP="00BD46EF">
      <w:pPr>
        <w:pStyle w:val="ProductList-Bullet"/>
        <w:numPr>
          <w:ilvl w:val="0"/>
          <w:numId w:val="51"/>
        </w:numPr>
      </w:pPr>
      <w:r>
        <w:t>Kupongid tuleb määrata tarkvarakindlustuse katte perioodil.</w:t>
      </w:r>
    </w:p>
    <w:p w14:paraId="7CD12CFF" w14:textId="77777777" w:rsidR="003029BD" w:rsidRDefault="00BD46EF" w:rsidP="00BD46EF">
      <w:pPr>
        <w:pStyle w:val="ProductList-Bullet"/>
        <w:numPr>
          <w:ilvl w:val="0"/>
          <w:numId w:val="51"/>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14:paraId="7FB834B5" w14:textId="77777777" w:rsidR="003029BD" w:rsidRDefault="003029BD">
      <w:pPr>
        <w:pStyle w:val="ProductList-Body"/>
      </w:pPr>
    </w:p>
    <w:p w14:paraId="58CB108B" w14:textId="77777777" w:rsidR="003029BD" w:rsidRDefault="00BD46EF">
      <w:pPr>
        <w:pStyle w:val="ProductList-Body"/>
      </w:pPr>
      <w:r>
        <w:t>Microsoft võib kasutada kvalifitseeritud teenusepakkuja edastatud täidetud tööülesandeid koostöö lõppemisel kvaliteedikontrolli eesmärgil ja jagada neid selleks kliendi Microsofti konto meeskonnaga.</w:t>
      </w:r>
    </w:p>
    <w:p w14:paraId="01468A07" w14:textId="77777777" w:rsidR="003029BD" w:rsidRDefault="003029BD">
      <w:pPr>
        <w:pStyle w:val="ProductList-Body"/>
      </w:pPr>
    </w:p>
    <w:p w14:paraId="0A29E6BE" w14:textId="77777777" w:rsidR="003029BD" w:rsidRDefault="00BD46EF">
      <w:pPr>
        <w:pStyle w:val="ProductList-ClauseHeading"/>
        <w:outlineLvl w:val="2"/>
      </w:pPr>
      <w:bookmarkStart w:id="362" w:name="_Sec581"/>
      <w:r>
        <w:lastRenderedPageBreak/>
        <w:t>Programm Enterprise Source Licensing</w:t>
      </w:r>
      <w:bookmarkEnd w:id="362"/>
    </w:p>
    <w:p w14:paraId="0485C359" w14:textId="77777777" w:rsidR="003029BD" w:rsidRDefault="00BD46EF">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14:paraId="1AA3CE6A" w14:textId="77777777" w:rsidR="003029BD" w:rsidRDefault="003029BD">
      <w:pPr>
        <w:pStyle w:val="ProductList-Body"/>
      </w:pPr>
    </w:p>
    <w:p w14:paraId="193286A0" w14:textId="77777777" w:rsidR="003029BD" w:rsidRDefault="00BD46EF">
      <w:pPr>
        <w:pStyle w:val="ProductList-ClauseHeading"/>
        <w:outlineLvl w:val="2"/>
      </w:pPr>
      <w:bookmarkStart w:id="363" w:name="_Sec582"/>
      <w:r>
        <w:t>Koolituskupongid</w:t>
      </w:r>
      <w:bookmarkEnd w:id="363"/>
    </w:p>
    <w:p w14:paraId="4263563E" w14:textId="77777777" w:rsidR="003029BD" w:rsidRDefault="00BD46EF">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618"/>
        <w:gridCol w:w="3671"/>
        <w:gridCol w:w="3627"/>
      </w:tblGrid>
      <w:tr w:rsidR="003029BD" w14:paraId="5AC9DB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F06DDC" w14:textId="77777777" w:rsidR="003029BD" w:rsidRDefault="00BD46EF">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B397A4" w14:textId="77777777" w:rsidR="003029BD" w:rsidRDefault="00BD46EF">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CD5F32" w14:textId="77777777" w:rsidR="003029BD" w:rsidRDefault="00BD46EF">
            <w:pPr>
              <w:pStyle w:val="ProductList-TableBody"/>
            </w:pPr>
            <w:r>
              <w:rPr>
                <w:color w:val="FFFFFF"/>
              </w:rPr>
              <w:t>Süsteemide grupp</w:t>
            </w:r>
          </w:p>
        </w:tc>
      </w:tr>
      <w:tr w:rsidR="003029BD" w14:paraId="02C007A0" w14:textId="77777777">
        <w:tc>
          <w:tcPr>
            <w:tcW w:w="4040" w:type="dxa"/>
            <w:tcBorders>
              <w:top w:val="single" w:sz="4" w:space="0" w:color="000000"/>
              <w:left w:val="single" w:sz="4" w:space="0" w:color="000000"/>
              <w:bottom w:val="single" w:sz="4" w:space="0" w:color="000000"/>
              <w:right w:val="single" w:sz="4" w:space="0" w:color="000000"/>
            </w:tcBorders>
          </w:tcPr>
          <w:p w14:paraId="0CEC26A7" w14:textId="77777777" w:rsidR="003029BD" w:rsidRDefault="00BD46E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A937B54" w14:textId="77777777" w:rsidR="003029BD" w:rsidRDefault="00BD46EF">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14:paraId="66EF3B3A" w14:textId="77777777" w:rsidR="003029BD" w:rsidRDefault="00BD46EF">
            <w:pPr>
              <w:pStyle w:val="ProductList-TableBody"/>
            </w:pPr>
            <w:r>
              <w:t>1 päev 50 litsentsi kohta (max 10 päeva)</w:t>
            </w:r>
          </w:p>
        </w:tc>
      </w:tr>
      <w:tr w:rsidR="003029BD" w14:paraId="66A881BE" w14:textId="77777777">
        <w:tc>
          <w:tcPr>
            <w:tcW w:w="4040" w:type="dxa"/>
            <w:tcBorders>
              <w:top w:val="single" w:sz="4" w:space="0" w:color="000000"/>
              <w:left w:val="single" w:sz="4" w:space="0" w:color="000000"/>
              <w:bottom w:val="single" w:sz="4" w:space="0" w:color="000000"/>
              <w:right w:val="single" w:sz="4" w:space="0" w:color="000000"/>
            </w:tcBorders>
          </w:tcPr>
          <w:p w14:paraId="1BF139A7" w14:textId="77777777" w:rsidR="003029BD" w:rsidRDefault="00BD46E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03D7BD0" w14:textId="77777777" w:rsidR="003029BD" w:rsidRDefault="00BD46EF">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14:paraId="21C39143" w14:textId="77777777" w:rsidR="003029BD" w:rsidRDefault="00BD46EF">
            <w:pPr>
              <w:pStyle w:val="ProductList-TableBody"/>
            </w:pPr>
            <w:r>
              <w:t>1 päev iga 50 litsentsi või punkti kohta</w:t>
            </w:r>
          </w:p>
        </w:tc>
      </w:tr>
      <w:tr w:rsidR="003029BD" w14:paraId="79AF093C" w14:textId="77777777">
        <w:tc>
          <w:tcPr>
            <w:tcW w:w="4040" w:type="dxa"/>
            <w:tcBorders>
              <w:top w:val="single" w:sz="4" w:space="0" w:color="000000"/>
              <w:left w:val="single" w:sz="4" w:space="0" w:color="000000"/>
              <w:bottom w:val="single" w:sz="4" w:space="0" w:color="000000"/>
              <w:right w:val="single" w:sz="4" w:space="0" w:color="000000"/>
            </w:tcBorders>
          </w:tcPr>
          <w:p w14:paraId="69863E06" w14:textId="77777777" w:rsidR="003029BD" w:rsidRDefault="00BD46E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E064A83" w14:textId="77777777" w:rsidR="003029BD" w:rsidRDefault="00BD46EF">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14:paraId="326577BB" w14:textId="77777777" w:rsidR="003029BD" w:rsidRDefault="00BD46EF">
            <w:pPr>
              <w:pStyle w:val="ProductList-TableBody"/>
            </w:pPr>
            <w:r>
              <w:t>10 päeva iga sobiliku liitumise või ostukonto kohta</w:t>
            </w:r>
          </w:p>
        </w:tc>
      </w:tr>
      <w:tr w:rsidR="003029BD" w14:paraId="28C9F801" w14:textId="77777777">
        <w:tc>
          <w:tcPr>
            <w:tcW w:w="4040" w:type="dxa"/>
            <w:tcBorders>
              <w:top w:val="single" w:sz="4" w:space="0" w:color="000000"/>
              <w:left w:val="single" w:sz="4" w:space="0" w:color="000000"/>
              <w:bottom w:val="single" w:sz="4" w:space="0" w:color="000000"/>
              <w:right w:val="single" w:sz="4" w:space="0" w:color="000000"/>
            </w:tcBorders>
          </w:tcPr>
          <w:p w14:paraId="4B024DDD" w14:textId="77777777" w:rsidR="003029BD" w:rsidRDefault="00BD46E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271F5EC" w14:textId="77777777" w:rsidR="003029BD" w:rsidRDefault="00BD46EF">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14:paraId="58F42205" w14:textId="77777777" w:rsidR="003029BD" w:rsidRDefault="00BD46EF">
            <w:pPr>
              <w:pStyle w:val="ProductList-TableBody"/>
            </w:pPr>
            <w:r>
              <w:t>15 päeva*</w:t>
            </w:r>
          </w:p>
        </w:tc>
      </w:tr>
      <w:tr w:rsidR="003029BD" w14:paraId="37AD9E42" w14:textId="77777777">
        <w:tc>
          <w:tcPr>
            <w:tcW w:w="4040" w:type="dxa"/>
            <w:tcBorders>
              <w:top w:val="single" w:sz="4" w:space="0" w:color="000000"/>
              <w:left w:val="single" w:sz="4" w:space="0" w:color="000000"/>
              <w:bottom w:val="single" w:sz="4" w:space="0" w:color="000000"/>
              <w:right w:val="single" w:sz="4" w:space="0" w:color="000000"/>
            </w:tcBorders>
          </w:tcPr>
          <w:p w14:paraId="673BFE33" w14:textId="77777777" w:rsidR="003029BD" w:rsidRDefault="00BD46EF">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0393E171" w14:textId="77777777" w:rsidR="003029BD" w:rsidRDefault="00BD46EF">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14:paraId="5B3C69A4" w14:textId="77777777" w:rsidR="003029BD" w:rsidRDefault="00BD46EF">
            <w:pPr>
              <w:pStyle w:val="ProductList-TableBody"/>
            </w:pPr>
            <w:r>
              <w:t>25 päeva*</w:t>
            </w:r>
          </w:p>
        </w:tc>
      </w:tr>
      <w:tr w:rsidR="003029BD" w14:paraId="0D16D15C" w14:textId="77777777">
        <w:tc>
          <w:tcPr>
            <w:tcW w:w="4040" w:type="dxa"/>
            <w:tcBorders>
              <w:top w:val="single" w:sz="4" w:space="0" w:color="000000"/>
              <w:left w:val="single" w:sz="4" w:space="0" w:color="000000"/>
              <w:bottom w:val="single" w:sz="4" w:space="0" w:color="000000"/>
              <w:right w:val="single" w:sz="4" w:space="0" w:color="000000"/>
            </w:tcBorders>
          </w:tcPr>
          <w:p w14:paraId="1A9D101D" w14:textId="77777777" w:rsidR="003029BD" w:rsidRDefault="00BD46EF">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167FDC9D" w14:textId="77777777" w:rsidR="003029BD" w:rsidRDefault="00BD46EF">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14:paraId="423F2FBA" w14:textId="77777777" w:rsidR="003029BD" w:rsidRDefault="00BD46EF">
            <w:pPr>
              <w:pStyle w:val="ProductList-TableBody"/>
            </w:pPr>
            <w:r>
              <w:t>55 päeva*</w:t>
            </w:r>
          </w:p>
        </w:tc>
      </w:tr>
      <w:tr w:rsidR="003029BD" w14:paraId="4B46F5EC" w14:textId="77777777">
        <w:tc>
          <w:tcPr>
            <w:tcW w:w="4040" w:type="dxa"/>
            <w:tcBorders>
              <w:top w:val="single" w:sz="4" w:space="0" w:color="000000"/>
              <w:left w:val="single" w:sz="4" w:space="0" w:color="000000"/>
              <w:bottom w:val="single" w:sz="4" w:space="0" w:color="000000"/>
              <w:right w:val="single" w:sz="4" w:space="0" w:color="000000"/>
            </w:tcBorders>
          </w:tcPr>
          <w:p w14:paraId="3F6A6148" w14:textId="77777777" w:rsidR="003029BD" w:rsidRDefault="00BD46EF">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6F22DD19" w14:textId="77777777" w:rsidR="003029BD" w:rsidRDefault="00BD46EF">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14:paraId="2788EF09" w14:textId="77777777" w:rsidR="003029BD" w:rsidRDefault="00BD46EF">
            <w:pPr>
              <w:pStyle w:val="ProductList-TableBody"/>
            </w:pPr>
            <w:r>
              <w:t>80 päeva*</w:t>
            </w:r>
          </w:p>
        </w:tc>
      </w:tr>
      <w:tr w:rsidR="003029BD" w14:paraId="0292B7CE" w14:textId="77777777">
        <w:tc>
          <w:tcPr>
            <w:tcW w:w="4040" w:type="dxa"/>
            <w:tcBorders>
              <w:top w:val="single" w:sz="4" w:space="0" w:color="000000"/>
              <w:left w:val="single" w:sz="4" w:space="0" w:color="000000"/>
              <w:bottom w:val="single" w:sz="4" w:space="0" w:color="000000"/>
              <w:right w:val="single" w:sz="4" w:space="0" w:color="000000"/>
            </w:tcBorders>
          </w:tcPr>
          <w:p w14:paraId="7C554DC6" w14:textId="77777777" w:rsidR="003029BD" w:rsidRDefault="00BD46EF">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6F95AC79" w14:textId="77777777" w:rsidR="003029BD" w:rsidRDefault="00BD46EF">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14:paraId="5C068E6C" w14:textId="77777777" w:rsidR="003029BD" w:rsidRDefault="00BD46EF">
            <w:pPr>
              <w:pStyle w:val="ProductList-TableBody"/>
            </w:pPr>
            <w:r>
              <w:t>125 päeva*</w:t>
            </w:r>
          </w:p>
        </w:tc>
      </w:tr>
      <w:tr w:rsidR="003029BD" w14:paraId="7AB0EA46" w14:textId="77777777">
        <w:tc>
          <w:tcPr>
            <w:tcW w:w="4040" w:type="dxa"/>
            <w:tcBorders>
              <w:top w:val="single" w:sz="4" w:space="0" w:color="000000"/>
              <w:left w:val="single" w:sz="4" w:space="0" w:color="000000"/>
              <w:bottom w:val="single" w:sz="4" w:space="0" w:color="000000"/>
              <w:right w:val="single" w:sz="4" w:space="0" w:color="000000"/>
            </w:tcBorders>
          </w:tcPr>
          <w:p w14:paraId="51A202E5" w14:textId="77777777" w:rsidR="003029BD" w:rsidRDefault="00BD46EF">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4F55F9B6" w14:textId="77777777" w:rsidR="003029BD" w:rsidRDefault="00BD46EF">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14:paraId="3059A8E3" w14:textId="77777777" w:rsidR="003029BD" w:rsidRDefault="00BD46EF">
            <w:pPr>
              <w:pStyle w:val="ProductList-TableBody"/>
            </w:pPr>
            <w:r>
              <w:t>200 päeva*</w:t>
            </w:r>
          </w:p>
        </w:tc>
      </w:tr>
      <w:tr w:rsidR="003029BD" w14:paraId="05BF96C6" w14:textId="77777777">
        <w:tc>
          <w:tcPr>
            <w:tcW w:w="4040" w:type="dxa"/>
            <w:tcBorders>
              <w:top w:val="single" w:sz="4" w:space="0" w:color="000000"/>
              <w:left w:val="single" w:sz="4" w:space="0" w:color="000000"/>
              <w:bottom w:val="single" w:sz="4" w:space="0" w:color="000000"/>
              <w:right w:val="single" w:sz="4" w:space="0" w:color="000000"/>
            </w:tcBorders>
          </w:tcPr>
          <w:p w14:paraId="70186927" w14:textId="77777777" w:rsidR="003029BD" w:rsidRDefault="00BD46EF">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7386E265" w14:textId="77777777" w:rsidR="003029BD" w:rsidRDefault="00BD46EF">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14:paraId="18A825D2" w14:textId="77777777" w:rsidR="003029BD" w:rsidRDefault="00BD46EF">
            <w:pPr>
              <w:pStyle w:val="ProductList-TableBody"/>
            </w:pPr>
            <w:r>
              <w:t>300 päeva*</w:t>
            </w:r>
          </w:p>
        </w:tc>
      </w:tr>
      <w:tr w:rsidR="003029BD" w14:paraId="3212D932" w14:textId="77777777">
        <w:tc>
          <w:tcPr>
            <w:tcW w:w="4040" w:type="dxa"/>
            <w:tcBorders>
              <w:top w:val="single" w:sz="4" w:space="0" w:color="000000"/>
              <w:left w:val="single" w:sz="4" w:space="0" w:color="000000"/>
              <w:bottom w:val="single" w:sz="4" w:space="0" w:color="000000"/>
              <w:right w:val="single" w:sz="4" w:space="0" w:color="000000"/>
            </w:tcBorders>
          </w:tcPr>
          <w:p w14:paraId="2207E739" w14:textId="77777777" w:rsidR="003029BD" w:rsidRDefault="00BD46EF">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243E3F83" w14:textId="77777777" w:rsidR="003029BD" w:rsidRDefault="00BD46EF">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14:paraId="03175B36" w14:textId="77777777" w:rsidR="003029BD" w:rsidRDefault="00BD46EF">
            <w:pPr>
              <w:pStyle w:val="ProductList-TableBody"/>
            </w:pPr>
            <w:r>
              <w:t>400 päeva*</w:t>
            </w:r>
          </w:p>
        </w:tc>
      </w:tr>
      <w:tr w:rsidR="003029BD" w14:paraId="155EE84D" w14:textId="77777777">
        <w:tc>
          <w:tcPr>
            <w:tcW w:w="4040" w:type="dxa"/>
            <w:tcBorders>
              <w:top w:val="single" w:sz="4" w:space="0" w:color="000000"/>
              <w:left w:val="single" w:sz="4" w:space="0" w:color="000000"/>
              <w:bottom w:val="single" w:sz="4" w:space="0" w:color="000000"/>
              <w:right w:val="single" w:sz="4" w:space="0" w:color="000000"/>
            </w:tcBorders>
          </w:tcPr>
          <w:p w14:paraId="18231DF3" w14:textId="77777777" w:rsidR="003029BD" w:rsidRDefault="00BD46EF">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1640A209" w14:textId="77777777" w:rsidR="003029BD" w:rsidRDefault="00BD46EF">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14:paraId="4894F3EF" w14:textId="77777777" w:rsidR="003029BD" w:rsidRDefault="00BD46EF">
            <w:pPr>
              <w:pStyle w:val="ProductList-TableBody"/>
            </w:pPr>
            <w:r>
              <w:t>700 päeva*</w:t>
            </w:r>
          </w:p>
        </w:tc>
      </w:tr>
    </w:tbl>
    <w:p w14:paraId="75028898" w14:textId="77777777" w:rsidR="003029BD" w:rsidRDefault="00BD46EF">
      <w:pPr>
        <w:pStyle w:val="ProductList-Body"/>
      </w:pPr>
      <w:r>
        <w:t>*</w:t>
      </w:r>
      <w:r>
        <w:rPr>
          <w:i/>
        </w:rPr>
        <w:t>Päevade arv sobiliku liitumise, lepingu või ostukonto kohta</w:t>
      </w:r>
    </w:p>
    <w:p w14:paraId="7D3F1904" w14:textId="77777777" w:rsidR="003029BD" w:rsidRDefault="003029BD">
      <w:pPr>
        <w:pStyle w:val="ProductList-Body"/>
      </w:pPr>
    </w:p>
    <w:p w14:paraId="78AF9A92" w14:textId="77777777" w:rsidR="003029BD" w:rsidRDefault="00BD46EF" w:rsidP="00BD46EF">
      <w:pPr>
        <w:pStyle w:val="ProductList-Bullet"/>
        <w:numPr>
          <w:ilvl w:val="0"/>
          <w:numId w:val="52"/>
        </w:numPr>
      </w:pPr>
      <w:r>
        <w:t>Osutatavad teenused võivad sisaldada muu hulgas Microsofti ametlikke õppetooteid, mida pakub kas otse Microsoft, pakutakse Microsofti volitatud õppetoote edasimüüja kaudu või Microsofti õppeprogrammi partneri kaudu (Microsofti õppepartner).</w:t>
      </w:r>
    </w:p>
    <w:p w14:paraId="03C9D771" w14:textId="77777777" w:rsidR="003029BD" w:rsidRDefault="00BD46EF" w:rsidP="00BD46EF">
      <w:pPr>
        <w:pStyle w:val="ProductList-Bullet"/>
        <w:numPr>
          <w:ilvl w:val="0"/>
          <w:numId w:val="52"/>
        </w:numPr>
      </w:pPr>
      <w:r>
        <w:t xml:space="preserve">Õppeprogrammis Microsofti partnerite osutatavaid teenuseid osutatakse kliendi ja kvalifitseeruva Microsofti partneri vahelise lepingu alusel. </w:t>
      </w:r>
    </w:p>
    <w:p w14:paraId="715ABC06" w14:textId="77777777" w:rsidR="003029BD" w:rsidRDefault="00BD46EF" w:rsidP="00BD46EF">
      <w:pPr>
        <w:pStyle w:val="ProductList-Bullet"/>
        <w:numPr>
          <w:ilvl w:val="0"/>
          <w:numId w:val="52"/>
        </w:numPr>
      </w:pPr>
      <w:r>
        <w:t xml:space="preserve">Microsofti õppepartneri kaudu pakutavad juhendajaga kiirkursused nõuavad kupongi päevade arvu, mis on võrdväärsed kursuse korraldamise päevade arvuga, mis on määratud SATV kupongi kinnituses ja reserveerimissüsteemis. </w:t>
      </w:r>
    </w:p>
    <w:p w14:paraId="40EC384D" w14:textId="77777777" w:rsidR="003029BD" w:rsidRDefault="00BD46EF" w:rsidP="00BD46EF">
      <w:pPr>
        <w:pStyle w:val="ProductList-Bullet"/>
        <w:numPr>
          <w:ilvl w:val="0"/>
          <w:numId w:val="52"/>
        </w:numPr>
      </w:pPr>
      <w:r>
        <w:t>Kuponge ei saa kasutada ühegi tasu katteks, mis on seotud sellega, et klient ei ilmu broneeritud kursusele.</w:t>
      </w:r>
    </w:p>
    <w:p w14:paraId="4138C135" w14:textId="77777777" w:rsidR="003029BD" w:rsidRDefault="00BD46EF" w:rsidP="00BD46EF">
      <w:pPr>
        <w:pStyle w:val="ProductList-Bullet"/>
        <w:numPr>
          <w:ilvl w:val="0"/>
          <w:numId w:val="52"/>
        </w:numPr>
      </w:pPr>
      <w:r>
        <w:t>Kuponge saab lunastada ainult isik, kellele klient on selle kasutamise õiguse andnud.</w:t>
      </w:r>
    </w:p>
    <w:p w14:paraId="3958E2EC" w14:textId="77777777" w:rsidR="003029BD" w:rsidRDefault="00BD46EF" w:rsidP="00BD46EF">
      <w:pPr>
        <w:pStyle w:val="ProductList-Bullet"/>
        <w:numPr>
          <w:ilvl w:val="0"/>
          <w:numId w:val="52"/>
        </w:numPr>
      </w:pPr>
      <w:r>
        <w:t xml:space="preserve">Kuponge ei saa vahetada sularaha ega muude väärtuste vastu. </w:t>
      </w:r>
    </w:p>
    <w:p w14:paraId="22065B51" w14:textId="77777777" w:rsidR="003029BD" w:rsidRDefault="00BD46EF" w:rsidP="00BD46EF">
      <w:pPr>
        <w:pStyle w:val="ProductList-Bullet"/>
        <w:numPr>
          <w:ilvl w:val="0"/>
          <w:numId w:val="52"/>
        </w:numPr>
      </w:pPr>
      <w:r>
        <w:t xml:space="preserve">Kupongid tuleb määrata tarkvarakindlustuse katte perioodil. </w:t>
      </w:r>
    </w:p>
    <w:p w14:paraId="68E9F542" w14:textId="77777777" w:rsidR="003029BD" w:rsidRDefault="00BD46EF" w:rsidP="00BD46EF">
      <w:pPr>
        <w:pStyle w:val="ProductList-Bullet"/>
        <w:numPr>
          <w:ilvl w:val="0"/>
          <w:numId w:val="52"/>
        </w:numPr>
      </w:pPr>
      <w:r>
        <w:t xml:space="preserve">Kupongid aeguvad 180 päeva jooksul alates kupongi määramise kuupäevast. Kupongid, mis aeguvad enne tarkvarakindlustuse katte aegumist, viiakse üle olemasolevasse koolituskupongi päevade gruppi. </w:t>
      </w:r>
    </w:p>
    <w:p w14:paraId="7272E613" w14:textId="77777777" w:rsidR="003029BD" w:rsidRDefault="00BD46EF" w:rsidP="00BD46EF">
      <w:pPr>
        <w:pStyle w:val="ProductList-Bullet"/>
        <w:numPr>
          <w:ilvl w:val="0"/>
          <w:numId w:val="52"/>
        </w:numPr>
      </w:pPr>
      <w:r>
        <w:t>Kuponge saab kasutada koolituse broneerimiseks ainult ühe kvalifitseeritud Microsofti õppepartneri juures korraga.</w:t>
      </w:r>
    </w:p>
    <w:p w14:paraId="3CF165D5" w14:textId="77777777" w:rsidR="003029BD" w:rsidRDefault="00BD46EF" w:rsidP="00BD46EF">
      <w:pPr>
        <w:pStyle w:val="ProductList-Bullet"/>
        <w:numPr>
          <w:ilvl w:val="0"/>
          <w:numId w:val="52"/>
        </w:numPr>
      </w:pPr>
      <w:r>
        <w:t xml:space="preserve">Microsofti ametlike õppetoodete ostmiseks kasutatavaid kuponge ei tohi üle anda ega müüa. </w:t>
      </w:r>
    </w:p>
    <w:p w14:paraId="13DC6AD5" w14:textId="77777777" w:rsidR="003029BD" w:rsidRDefault="00BD46EF" w:rsidP="00BD46EF">
      <w:pPr>
        <w:pStyle w:val="ProductList-Bullet"/>
        <w:numPr>
          <w:ilvl w:val="0"/>
          <w:numId w:val="52"/>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14:paraId="09FB27AD" w14:textId="77777777" w:rsidR="003029BD" w:rsidRDefault="00BD46EF" w:rsidP="00BD46EF">
      <w:pPr>
        <w:pStyle w:val="ProductList-Bullet"/>
        <w:numPr>
          <w:ilvl w:val="0"/>
          <w:numId w:val="52"/>
        </w:numPr>
      </w:pPr>
      <w:r>
        <w:t>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w:t>
      </w:r>
    </w:p>
    <w:p w14:paraId="032DD777" w14:textId="77777777" w:rsidR="003029BD" w:rsidRDefault="00BD46EF" w:rsidP="00BD46EF">
      <w:pPr>
        <w:pStyle w:val="ProductList-Bullet"/>
        <w:numPr>
          <w:ilvl w:val="0"/>
          <w:numId w:val="52"/>
        </w:numPr>
      </w:pPr>
      <w:r>
        <w:t>Saadaolevaid Microsofti ametlikke õppetooteid võidakse igal ajal ette teatamata muuta.</w:t>
      </w:r>
    </w:p>
    <w:p w14:paraId="10AFABE0" w14:textId="77777777" w:rsidR="003029BD" w:rsidRDefault="00BD46EF" w:rsidP="00BD46EF">
      <w:pPr>
        <w:pStyle w:val="ProductList-Bullet"/>
        <w:numPr>
          <w:ilvl w:val="0"/>
          <w:numId w:val="52"/>
        </w:numPr>
      </w:pPr>
      <w:r>
        <w:t>Microsofti ametliku õppetoote ostmiseks nõutavat päevade arvu võidakse igal ajal ette teatamata muuta.</w:t>
      </w:r>
    </w:p>
    <w:p w14:paraId="3E617A55" w14:textId="77777777" w:rsidR="003029BD" w:rsidRDefault="003029BD">
      <w:pPr>
        <w:pStyle w:val="ProductList-Body"/>
      </w:pPr>
    </w:p>
    <w:p w14:paraId="3C9EE413" w14:textId="77777777" w:rsidR="003029BD" w:rsidRDefault="00BD46EF">
      <w:pPr>
        <w:pStyle w:val="ProductList-ClauseHeading"/>
        <w:outlineLvl w:val="2"/>
      </w:pPr>
      <w:bookmarkStart w:id="364" w:name="_Sec584"/>
      <w:r>
        <w:t>Microsofti kodukasutusprogramm</w:t>
      </w:r>
      <w:bookmarkEnd w:id="364"/>
    </w:p>
    <w:p w14:paraId="36A07489" w14:textId="77777777" w:rsidR="003029BD" w:rsidRDefault="00BD46EF">
      <w:pPr>
        <w:pStyle w:val="ProductList-Body"/>
      </w:pPr>
      <w:r>
        <w:t>Microsofti kodukasutusprogramm annab kliendi töötajatele õiguse omandada Microsofti kodukasutusprogrammi veebisaidi/veebisaitide kaudu kättesaadavaks tehtud Microsofti tooteid või teenuseid. Kliendi töötajad saavad oma soovi kohaselt osta kas võrguteenuste või tarkvaraversiooni.</w:t>
      </w:r>
    </w:p>
    <w:p w14:paraId="44A3781F" w14:textId="77777777" w:rsidR="003029BD" w:rsidRDefault="003029BD">
      <w:pPr>
        <w:pStyle w:val="ProductList-Body"/>
      </w:pPr>
    </w:p>
    <w:p w14:paraId="4E441A9F" w14:textId="77777777" w:rsidR="003029BD" w:rsidRDefault="00BD46EF">
      <w:pPr>
        <w:pStyle w:val="ProductList-SubClauseHeading"/>
        <w:outlineLvl w:val="3"/>
      </w:pPr>
      <w:r>
        <w:t>Võrguteenused</w:t>
      </w:r>
    </w:p>
    <w:p w14:paraId="25BE2C0A" w14:textId="77777777" w:rsidR="003029BD" w:rsidRDefault="00BD46EF">
      <w:pPr>
        <w:pStyle w:val="ProductList-BodyIndented"/>
      </w:pPr>
      <w:r>
        <w:t>Võrguteenuste ostmiseks Microsofti kodukasutusprogrammis osalemise lävendinõudest loobutakse klientide korral, kellel on tarkvarakindlustuse liikmesuse kate rakendusekaustale. Kliendi töötajad saavad Microsofti kodukasutusprogrammi veebisaidi kaudu omandada kas Office 365 Home’i või Office 365 Personali ühe tellimuse.</w:t>
      </w:r>
    </w:p>
    <w:p w14:paraId="0BAC5327" w14:textId="77777777" w:rsidR="003029BD" w:rsidRDefault="003029BD">
      <w:pPr>
        <w:pStyle w:val="ProductList-BodyIndented"/>
      </w:pPr>
    </w:p>
    <w:p w14:paraId="6CFEB8A3" w14:textId="77777777" w:rsidR="003029BD" w:rsidRDefault="00BD46EF">
      <w:pPr>
        <w:pStyle w:val="ProductList-BodyIndented"/>
      </w:pPr>
      <w:r>
        <w:t>Microsofti kodukasutusprogrammi veebisaidi kaudu omandatud Office 365 Home’i või Office 365 Personali tellimusi saab praegu uuendada Microsofti kodukasutusprogrammi sel hetkel kehtiva hinna alusel, sõltumata töösuhtest või kliendi tarkvarakindlustuse liikmesuse katte olekust.</w:t>
      </w:r>
    </w:p>
    <w:p w14:paraId="02FE2B45" w14:textId="77777777" w:rsidR="003029BD" w:rsidRDefault="003029BD">
      <w:pPr>
        <w:pStyle w:val="ProductList-BodyIndented"/>
      </w:pPr>
    </w:p>
    <w:p w14:paraId="6BCEB8D3" w14:textId="77777777" w:rsidR="003029BD" w:rsidRDefault="00BD46EF">
      <w:pPr>
        <w:pStyle w:val="ProductList-SubClauseHeading"/>
        <w:outlineLvl w:val="3"/>
      </w:pPr>
      <w:r>
        <w:lastRenderedPageBreak/>
        <w:t>Tarkvara</w:t>
      </w:r>
    </w:p>
    <w:p w14:paraId="749570C9" w14:textId="77777777" w:rsidR="003029BD" w:rsidRDefault="00BD46EF">
      <w:pPr>
        <w:pStyle w:val="ProductList-BodyIndented"/>
      </w:pPr>
      <w:r>
        <w:t>Kliendi töötajad, kes on allolevas tabelis nimetatud litsentsitud kvalifitseeruvate töölauarakenduste kasutajad, võivad soetada ühe litsentsi vastava kodukasutusprogrammi tarkvara jaoks, mis installitakse ühte seadmesse (olenevalt ostetavast tarkvarast kas PC või Mac). Academic Selecti (ilma SAM-ita), Academic Select Plusi (ilma SAM-ita) ja Academic Openi programmid ei ole selle eelise saamiseks sobilikud.</w:t>
      </w:r>
    </w:p>
    <w:p w14:paraId="2414C2C9" w14:textId="77777777" w:rsidR="003029BD" w:rsidRDefault="003029BD">
      <w:pPr>
        <w:pStyle w:val="ProductList-BodyIndented"/>
      </w:pPr>
    </w:p>
    <w:p w14:paraId="4B8164EC" w14:textId="77777777" w:rsidR="003029BD" w:rsidRDefault="00BD46EF">
      <w:pPr>
        <w:pStyle w:val="ProductList-BodyIndented"/>
      </w:pPr>
      <w:r>
        <w:t>Kodukasutuseks mõeldud tarkvara litsentsid aeguvad töösuhte lõpetamisel, töötaja tööl kasutatava vastava kvalifitseeruva töölauarakenduse eksemplari tarkvarakindlustuse katte lõpetamisel või aegumisel, kui töötaja pole enam litsentsitud kvalifitseeruva töölauarakenduse eksemplari kasutaja või kui töötaja installib sellest kvalifitseeruvast töölauarakendusest varasema või hilisema versiooni, kodukasutusprogrammi litsentsi kohaselt.</w:t>
      </w:r>
    </w:p>
    <w:p w14:paraId="3E098BA6" w14:textId="77777777" w:rsidR="003029BD" w:rsidRDefault="003029BD">
      <w:pPr>
        <w:pStyle w:val="ProductList-BodyIndented"/>
      </w:pPr>
    </w:p>
    <w:tbl>
      <w:tblPr>
        <w:tblStyle w:val="PURTable0"/>
        <w:tblW w:w="0" w:type="dxa"/>
        <w:tblLook w:val="04A0" w:firstRow="1" w:lastRow="0" w:firstColumn="1" w:lastColumn="0" w:noHBand="0" w:noVBand="1"/>
      </w:tblPr>
      <w:tblGrid>
        <w:gridCol w:w="5191"/>
        <w:gridCol w:w="5365"/>
      </w:tblGrid>
      <w:tr w:rsidR="003029BD" w14:paraId="72DD1DA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F3F37F3" w14:textId="77777777" w:rsidR="003029BD" w:rsidRDefault="00BD46EF">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521430" w14:textId="77777777" w:rsidR="003029BD" w:rsidRDefault="00BD46EF">
            <w:pPr>
              <w:pStyle w:val="ProductList-TableBody"/>
            </w:pPr>
            <w:r>
              <w:rPr>
                <w:color w:val="FFFFFF"/>
              </w:rPr>
              <w:t>Vastav kodukasutusprogrammi litsents</w:t>
            </w:r>
          </w:p>
        </w:tc>
      </w:tr>
      <w:tr w:rsidR="003029BD" w14:paraId="025AAA64" w14:textId="77777777">
        <w:tc>
          <w:tcPr>
            <w:tcW w:w="6000" w:type="dxa"/>
            <w:tcBorders>
              <w:top w:val="single" w:sz="4" w:space="0" w:color="000000"/>
              <w:left w:val="single" w:sz="4" w:space="0" w:color="000000"/>
              <w:bottom w:val="single" w:sz="4" w:space="0" w:color="000000"/>
              <w:right w:val="single" w:sz="4" w:space="0" w:color="000000"/>
            </w:tcBorders>
          </w:tcPr>
          <w:p w14:paraId="27C83E15" w14:textId="77777777" w:rsidR="003029BD" w:rsidRDefault="00BD46EF">
            <w:pPr>
              <w:pStyle w:val="ProductList-TableBody"/>
            </w:pPr>
            <w:r>
              <w:t xml:space="preserve">Visio Standard 2013/2016/2019 </w:t>
            </w:r>
          </w:p>
          <w:p w14:paraId="48026300" w14:textId="77777777" w:rsidR="003029BD" w:rsidRDefault="00BD46E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E9CD9C2" w14:textId="77777777" w:rsidR="003029BD" w:rsidRDefault="00BD46EF">
            <w:pPr>
              <w:pStyle w:val="ProductList-TableBody"/>
            </w:pPr>
            <w:r>
              <w:t>Visio Professional 2019 HUP</w:t>
            </w:r>
          </w:p>
        </w:tc>
      </w:tr>
      <w:tr w:rsidR="003029BD" w14:paraId="1204C237" w14:textId="77777777">
        <w:tc>
          <w:tcPr>
            <w:tcW w:w="6000" w:type="dxa"/>
            <w:tcBorders>
              <w:top w:val="single" w:sz="4" w:space="0" w:color="000000"/>
              <w:left w:val="single" w:sz="4" w:space="0" w:color="000000"/>
              <w:bottom w:val="single" w:sz="4" w:space="0" w:color="000000"/>
              <w:right w:val="single" w:sz="4" w:space="0" w:color="000000"/>
            </w:tcBorders>
          </w:tcPr>
          <w:p w14:paraId="6B4779AB" w14:textId="77777777" w:rsidR="003029BD" w:rsidRDefault="00BD46EF">
            <w:pPr>
              <w:pStyle w:val="ProductList-TableBody"/>
            </w:pPr>
            <w:r>
              <w:t>Project Standard 2013/2016/2019</w:t>
            </w:r>
          </w:p>
          <w:p w14:paraId="30138FEF" w14:textId="77777777" w:rsidR="003029BD" w:rsidRDefault="00BD46E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9858323" w14:textId="77777777" w:rsidR="003029BD" w:rsidRDefault="00BD46EF">
            <w:pPr>
              <w:pStyle w:val="ProductList-TableBody"/>
            </w:pPr>
            <w:r>
              <w:t>Project Professional 2019 HUP</w:t>
            </w:r>
          </w:p>
        </w:tc>
      </w:tr>
    </w:tbl>
    <w:p w14:paraId="5B9B6C0E" w14:textId="77777777" w:rsidR="003029BD" w:rsidRDefault="003029BD">
      <w:pPr>
        <w:pStyle w:val="ProductList-SubClauseHeading"/>
        <w:outlineLvl w:val="3"/>
      </w:pPr>
    </w:p>
    <w:p w14:paraId="748D3823" w14:textId="77777777" w:rsidR="003029BD" w:rsidRDefault="00BD46EF">
      <w:pPr>
        <w:pStyle w:val="ProductList-BodyIndented"/>
      </w:pPr>
      <w:r>
        <w:t>Kodukasutusprogrammi tarkvara kaudu omandatud toodete ja teenuste kasutustingimused on Microsofti ja kliendi töötaja vaheline kokkulepe ning neile pääseb juurde Microsofti kodukasutusprogrammi veebisaidilt/veebisaitidelt.</w:t>
      </w:r>
    </w:p>
    <w:p w14:paraId="68AF9BDC" w14:textId="77777777" w:rsidR="003029BD" w:rsidRDefault="003029BD">
      <w:pPr>
        <w:pStyle w:val="ProductList-BodyIndented"/>
      </w:pPr>
    </w:p>
    <w:p w14:paraId="33FB3E95" w14:textId="77777777" w:rsidR="003029BD" w:rsidRDefault="00BD46EF">
      <w:pPr>
        <w:pStyle w:val="ProductList-BodyIndented"/>
      </w:pPr>
      <w:r>
        <w:t>Microsoft ei võta endale mingit vastutust ühegi töötaja soodustuse, maksu- või aruandluskohustuse eest, mis kliendil või tema töötajatel tekkida võib.</w:t>
      </w:r>
    </w:p>
    <w:p w14:paraId="489CB70A" w14:textId="77777777" w:rsidR="003029BD" w:rsidRDefault="003029BD">
      <w:pPr>
        <w:pStyle w:val="ProductList-BodyIndented"/>
      </w:pPr>
    </w:p>
    <w:p w14:paraId="3F26DD77" w14:textId="77777777" w:rsidR="003029BD" w:rsidRDefault="00BD46EF">
      <w:pPr>
        <w:pStyle w:val="ProductList-BodyIndented"/>
      </w:pPr>
      <w:r>
        <w:t>Microsoft võib lõpetada kliendi osaluse Microsofti kodukasutusprogrammis kohe ja sellest teatamata seoses selle kliendi programmikoodiga seotud volitamata juurdepääsuga Microsofti kodukasutusprogrammi veebisaidile või selle veebisaidi kaudu volitamata litsentsimisega.</w:t>
      </w:r>
    </w:p>
    <w:p w14:paraId="510AE81C" w14:textId="77777777" w:rsidR="003029BD" w:rsidRDefault="003029BD">
      <w:pPr>
        <w:pStyle w:val="ProductList-BodyIndented"/>
      </w:pPr>
    </w:p>
    <w:p w14:paraId="2A7757C2" w14:textId="77777777" w:rsidR="003029BD" w:rsidRDefault="00BD46EF">
      <w:pPr>
        <w:pStyle w:val="ProductList-BodyIndented"/>
      </w:pPr>
      <w:r>
        <w:t xml:space="preserve">Lisateavet Microsofti kodukasutusprogrammi kohta vt aadressilt </w:t>
      </w:r>
      <w:hyperlink r:id="rId160">
        <w:r>
          <w:rPr>
            <w:color w:val="00467F"/>
            <w:u w:val="single"/>
          </w:rPr>
          <w:t>http://www.microsoft.com/licensing</w:t>
        </w:r>
      </w:hyperlink>
      <w:r>
        <w:t xml:space="preserve"> või </w:t>
      </w:r>
      <w:hyperlink r:id="rId161">
        <w:r>
          <w:rPr>
            <w:color w:val="00467F"/>
            <w:u w:val="single"/>
          </w:rPr>
          <w:t>https://businessstore.microsoft.com/store/home-use-program</w:t>
        </w:r>
      </w:hyperlink>
      <w:r>
        <w:t>.</w:t>
      </w:r>
    </w:p>
    <w:p w14:paraId="3F6E824C" w14:textId="77777777" w:rsidR="003029BD" w:rsidRDefault="003029BD">
      <w:pPr>
        <w:pStyle w:val="ProductList-BodyIndented"/>
        <w:jc w:val="right"/>
      </w:pPr>
    </w:p>
    <w:p w14:paraId="0D8968C4" w14:textId="77777777" w:rsidR="003029BD" w:rsidRDefault="00BD46EF">
      <w:pPr>
        <w:pStyle w:val="ProductList-ClauseHeading"/>
        <w:outlineLvl w:val="2"/>
      </w:pPr>
      <w:bookmarkStart w:id="365" w:name="_Sec585"/>
      <w:r>
        <w:t>Ööpäevaringne tugi probleemide lahendamiseks</w:t>
      </w:r>
      <w:bookmarkEnd w:id="365"/>
    </w:p>
    <w:p w14:paraId="6B84E1CB" w14:textId="77777777" w:rsidR="003029BD" w:rsidRDefault="00BD46EF">
      <w:pPr>
        <w:pStyle w:val="ProductList-Body"/>
      </w:pPr>
      <w:r>
        <w:t>Ööpäevaringset tuge probleemide lahendamiseks saavad kasutada kliendid (v.a õppeprogrammide kaudu ostvad kliendid), kellel on tarkvarakindlustuse kate.</w:t>
      </w:r>
    </w:p>
    <w:p w14:paraId="63D72A98" w14:textId="77777777" w:rsidR="003029BD" w:rsidRDefault="003029BD">
      <w:pPr>
        <w:pStyle w:val="ProductList-Body"/>
      </w:pPr>
    </w:p>
    <w:p w14:paraId="508A012E" w14:textId="77777777" w:rsidR="003029BD" w:rsidRDefault="00BD46EF">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14:paraId="595C1421" w14:textId="77777777" w:rsidR="003029BD" w:rsidRDefault="003029BD">
      <w:pPr>
        <w:pStyle w:val="ProductList-Body"/>
      </w:pPr>
    </w:p>
    <w:p w14:paraId="3C7D2EB3" w14:textId="77777777" w:rsidR="003029BD" w:rsidRDefault="00BD46EF">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14:paraId="29755468" w14:textId="77777777" w:rsidR="003029BD" w:rsidRDefault="003029BD">
      <w:pPr>
        <w:pStyle w:val="ProductList-Body"/>
      </w:pPr>
    </w:p>
    <w:p w14:paraId="1533E948" w14:textId="77777777" w:rsidR="003029BD" w:rsidRDefault="00BD46EF">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14:paraId="03893E49" w14:textId="77777777" w:rsidR="003029BD" w:rsidRDefault="003029BD">
      <w:pPr>
        <w:pStyle w:val="ProductList-Body"/>
      </w:pPr>
    </w:p>
    <w:p w14:paraId="432722CD" w14:textId="77777777" w:rsidR="003029BD" w:rsidRDefault="00BD46EF">
      <w:pPr>
        <w:pStyle w:val="ProductList-SubClauseHeading"/>
        <w:outlineLvl w:val="3"/>
      </w:pPr>
      <w:r>
        <w:t>Telefonitoe juhtumi preemiad kõigile programmidele, v.a MPSA-le</w:t>
      </w:r>
    </w:p>
    <w:p w14:paraId="4F6EF9B9" w14:textId="77777777" w:rsidR="003029BD" w:rsidRDefault="00BD46EF">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618"/>
        <w:gridCol w:w="2504"/>
        <w:gridCol w:w="2703"/>
        <w:gridCol w:w="2731"/>
      </w:tblGrid>
      <w:tr w:rsidR="003029BD" w14:paraId="6A78435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F6F1395" w14:textId="77777777" w:rsidR="003029BD" w:rsidRDefault="00BD46EF">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34F321E" w14:textId="77777777" w:rsidR="003029BD" w:rsidRDefault="00BD46EF">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426D75" w14:textId="77777777" w:rsidR="003029BD" w:rsidRDefault="00BD46EF">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6E030F" w14:textId="77777777" w:rsidR="003029BD" w:rsidRDefault="00BD46EF">
            <w:pPr>
              <w:pStyle w:val="ProductList-TableBody"/>
            </w:pPr>
            <w:r>
              <w:rPr>
                <w:color w:val="FFFFFF"/>
              </w:rPr>
              <w:t>IW/klientrakendus – juhtumipreemia sammud</w:t>
            </w:r>
          </w:p>
        </w:tc>
      </w:tr>
      <w:tr w:rsidR="003029BD" w14:paraId="2A7A3B1E" w14:textId="77777777">
        <w:tc>
          <w:tcPr>
            <w:tcW w:w="2940" w:type="dxa"/>
            <w:tcBorders>
              <w:top w:val="single" w:sz="4" w:space="0" w:color="000000"/>
              <w:left w:val="single" w:sz="4" w:space="0" w:color="000000"/>
              <w:bottom w:val="single" w:sz="4" w:space="0" w:color="000000"/>
              <w:right w:val="single" w:sz="4" w:space="0" w:color="000000"/>
            </w:tcBorders>
          </w:tcPr>
          <w:p w14:paraId="22BB77C8" w14:textId="77777777" w:rsidR="003029BD" w:rsidRDefault="00BD46EF">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14:paraId="0CEF0914" w14:textId="77777777" w:rsidR="003029BD" w:rsidRDefault="00BD46E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93BFA70" w14:textId="77777777" w:rsidR="003029BD" w:rsidRDefault="00BD46E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D03810B" w14:textId="77777777" w:rsidR="003029BD" w:rsidRDefault="00BD46EF">
            <w:pPr>
              <w:pStyle w:val="ProductList-TableBody"/>
            </w:pPr>
            <w:r>
              <w:t>$200,000</w:t>
            </w:r>
          </w:p>
        </w:tc>
      </w:tr>
      <w:tr w:rsidR="003029BD" w14:paraId="3883733A" w14:textId="77777777">
        <w:tc>
          <w:tcPr>
            <w:tcW w:w="2940" w:type="dxa"/>
            <w:tcBorders>
              <w:top w:val="single" w:sz="4" w:space="0" w:color="000000"/>
              <w:left w:val="single" w:sz="4" w:space="0" w:color="000000"/>
              <w:bottom w:val="single" w:sz="4" w:space="0" w:color="000000"/>
              <w:right w:val="single" w:sz="4" w:space="0" w:color="000000"/>
            </w:tcBorders>
          </w:tcPr>
          <w:p w14:paraId="2E3AC99D" w14:textId="77777777" w:rsidR="003029BD" w:rsidRDefault="00BD46EF">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14:paraId="20554C1A" w14:textId="77777777" w:rsidR="003029BD" w:rsidRDefault="00BD46E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355408A" w14:textId="77777777" w:rsidR="003029BD" w:rsidRDefault="00BD46E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8999F5C" w14:textId="77777777" w:rsidR="003029BD" w:rsidRDefault="00BD46EF">
            <w:pPr>
              <w:pStyle w:val="ProductList-TableBody"/>
            </w:pPr>
            <w:r>
              <w:t>300,000</w:t>
            </w:r>
          </w:p>
        </w:tc>
      </w:tr>
      <w:tr w:rsidR="003029BD" w14:paraId="19432980" w14:textId="77777777">
        <w:tc>
          <w:tcPr>
            <w:tcW w:w="2940" w:type="dxa"/>
            <w:tcBorders>
              <w:top w:val="single" w:sz="4" w:space="0" w:color="000000"/>
              <w:left w:val="single" w:sz="4" w:space="0" w:color="000000"/>
              <w:bottom w:val="single" w:sz="4" w:space="0" w:color="000000"/>
              <w:right w:val="single" w:sz="4" w:space="0" w:color="000000"/>
            </w:tcBorders>
          </w:tcPr>
          <w:p w14:paraId="25E84AB8" w14:textId="77777777" w:rsidR="003029BD" w:rsidRDefault="00BD46EF">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14:paraId="5B8735BB" w14:textId="77777777" w:rsidR="003029BD" w:rsidRDefault="00BD46E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D252C4F" w14:textId="77777777" w:rsidR="003029BD" w:rsidRDefault="00BD46E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621C9AF" w14:textId="77777777" w:rsidR="003029BD" w:rsidRDefault="00BD46EF">
            <w:pPr>
              <w:pStyle w:val="ProductList-TableBody"/>
            </w:pPr>
            <w:r>
              <w:t>270,000</w:t>
            </w:r>
          </w:p>
        </w:tc>
      </w:tr>
      <w:tr w:rsidR="003029BD" w14:paraId="0386FDCF" w14:textId="77777777">
        <w:tc>
          <w:tcPr>
            <w:tcW w:w="2940" w:type="dxa"/>
            <w:tcBorders>
              <w:top w:val="single" w:sz="4" w:space="0" w:color="000000"/>
              <w:left w:val="single" w:sz="4" w:space="0" w:color="000000"/>
              <w:bottom w:val="single" w:sz="4" w:space="0" w:color="000000"/>
              <w:right w:val="single" w:sz="4" w:space="0" w:color="000000"/>
            </w:tcBorders>
          </w:tcPr>
          <w:p w14:paraId="409BCEB2" w14:textId="77777777" w:rsidR="003029BD" w:rsidRDefault="00BD46EF">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14:paraId="3455492C" w14:textId="77777777" w:rsidR="003029BD" w:rsidRDefault="00BD46E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6E4F3E7" w14:textId="77777777" w:rsidR="003029BD" w:rsidRDefault="00BD46E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86DB35E" w14:textId="77777777" w:rsidR="003029BD" w:rsidRDefault="00BD46EF">
            <w:pPr>
              <w:pStyle w:val="ProductList-TableBody"/>
            </w:pPr>
            <w:r>
              <w:t>S Fr. 330,000</w:t>
            </w:r>
          </w:p>
        </w:tc>
      </w:tr>
      <w:tr w:rsidR="003029BD" w14:paraId="180031DE" w14:textId="77777777">
        <w:tc>
          <w:tcPr>
            <w:tcW w:w="2940" w:type="dxa"/>
            <w:tcBorders>
              <w:top w:val="single" w:sz="4" w:space="0" w:color="000000"/>
              <w:left w:val="single" w:sz="4" w:space="0" w:color="000000"/>
              <w:bottom w:val="single" w:sz="4" w:space="0" w:color="000000"/>
              <w:right w:val="single" w:sz="4" w:space="0" w:color="000000"/>
            </w:tcBorders>
          </w:tcPr>
          <w:p w14:paraId="6CC3ADD0" w14:textId="77777777" w:rsidR="003029BD" w:rsidRDefault="00BD46EF">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14:paraId="29EFE692" w14:textId="77777777" w:rsidR="003029BD" w:rsidRDefault="00BD46E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36D38FE" w14:textId="77777777" w:rsidR="003029BD" w:rsidRDefault="00BD46EF">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40304CD4" w14:textId="77777777" w:rsidR="003029BD" w:rsidRDefault="00BD46EF">
            <w:pPr>
              <w:pStyle w:val="ProductList-TableBody"/>
            </w:pPr>
            <w:r>
              <w:t>CRC 1 650 000</w:t>
            </w:r>
          </w:p>
        </w:tc>
      </w:tr>
      <w:tr w:rsidR="003029BD" w14:paraId="6CB5E8FA" w14:textId="77777777">
        <w:tc>
          <w:tcPr>
            <w:tcW w:w="2940" w:type="dxa"/>
            <w:tcBorders>
              <w:top w:val="single" w:sz="4" w:space="0" w:color="000000"/>
              <w:left w:val="single" w:sz="4" w:space="0" w:color="000000"/>
              <w:bottom w:val="single" w:sz="4" w:space="0" w:color="000000"/>
              <w:right w:val="single" w:sz="4" w:space="0" w:color="000000"/>
            </w:tcBorders>
          </w:tcPr>
          <w:p w14:paraId="5A85C4C0" w14:textId="77777777" w:rsidR="003029BD" w:rsidRDefault="00BD46EF">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14:paraId="58D9CEF1" w14:textId="77777777" w:rsidR="003029BD" w:rsidRDefault="00BD46E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6E4E18C" w14:textId="77777777" w:rsidR="003029BD" w:rsidRDefault="00BD46EF">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05AD8437" w14:textId="77777777" w:rsidR="003029BD" w:rsidRDefault="00BD46EF">
            <w:pPr>
              <w:pStyle w:val="ProductList-TableBody"/>
            </w:pPr>
            <w:r>
              <w:t>kr 1 600 000</w:t>
            </w:r>
          </w:p>
        </w:tc>
      </w:tr>
      <w:tr w:rsidR="003029BD" w14:paraId="0EDBE721" w14:textId="77777777">
        <w:tc>
          <w:tcPr>
            <w:tcW w:w="2940" w:type="dxa"/>
            <w:tcBorders>
              <w:top w:val="single" w:sz="4" w:space="0" w:color="000000"/>
              <w:left w:val="single" w:sz="4" w:space="0" w:color="000000"/>
              <w:bottom w:val="single" w:sz="4" w:space="0" w:color="000000"/>
              <w:right w:val="single" w:sz="4" w:space="0" w:color="000000"/>
            </w:tcBorders>
          </w:tcPr>
          <w:p w14:paraId="19B7A51A" w14:textId="77777777" w:rsidR="003029BD" w:rsidRDefault="00BD46EF">
            <w:pPr>
              <w:pStyle w:val="ProductList-TableBody"/>
            </w:pPr>
            <w:r>
              <w:lastRenderedPageBreak/>
              <w:t>EURO</w:t>
            </w:r>
          </w:p>
        </w:tc>
        <w:tc>
          <w:tcPr>
            <w:tcW w:w="2940" w:type="dxa"/>
            <w:tcBorders>
              <w:top w:val="single" w:sz="4" w:space="0" w:color="000000"/>
              <w:left w:val="single" w:sz="4" w:space="0" w:color="000000"/>
              <w:bottom w:val="single" w:sz="4" w:space="0" w:color="000000"/>
              <w:right w:val="single" w:sz="4" w:space="0" w:color="000000"/>
            </w:tcBorders>
          </w:tcPr>
          <w:p w14:paraId="354587AD" w14:textId="77777777" w:rsidR="003029BD" w:rsidRDefault="00BD46E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772B849" w14:textId="77777777" w:rsidR="003029BD" w:rsidRDefault="00BD46E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714AA74" w14:textId="77777777" w:rsidR="003029BD" w:rsidRDefault="00BD46EF">
            <w:pPr>
              <w:pStyle w:val="ProductList-TableBody"/>
            </w:pPr>
            <w:r>
              <w:t>215,000</w:t>
            </w:r>
          </w:p>
        </w:tc>
      </w:tr>
      <w:tr w:rsidR="003029BD" w14:paraId="475193C8" w14:textId="77777777">
        <w:tc>
          <w:tcPr>
            <w:tcW w:w="2940" w:type="dxa"/>
            <w:tcBorders>
              <w:top w:val="single" w:sz="4" w:space="0" w:color="000000"/>
              <w:left w:val="single" w:sz="4" w:space="0" w:color="000000"/>
              <w:bottom w:val="single" w:sz="4" w:space="0" w:color="000000"/>
              <w:right w:val="single" w:sz="4" w:space="0" w:color="000000"/>
            </w:tcBorders>
          </w:tcPr>
          <w:p w14:paraId="253E9F4D" w14:textId="77777777" w:rsidR="003029BD" w:rsidRDefault="00BD46EF">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14:paraId="6E721D4B" w14:textId="77777777" w:rsidR="003029BD" w:rsidRDefault="00BD46E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ADABBA9" w14:textId="77777777" w:rsidR="003029BD" w:rsidRDefault="00BD46E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45E0E26" w14:textId="77777777" w:rsidR="003029BD" w:rsidRDefault="00BD46EF">
            <w:pPr>
              <w:pStyle w:val="ProductList-TableBody"/>
            </w:pPr>
            <w:r>
              <w:t>£135,000</w:t>
            </w:r>
          </w:p>
        </w:tc>
      </w:tr>
      <w:tr w:rsidR="003029BD" w14:paraId="47E36D11" w14:textId="77777777">
        <w:tc>
          <w:tcPr>
            <w:tcW w:w="2940" w:type="dxa"/>
            <w:tcBorders>
              <w:top w:val="single" w:sz="4" w:space="0" w:color="000000"/>
              <w:left w:val="single" w:sz="4" w:space="0" w:color="000000"/>
              <w:bottom w:val="single" w:sz="4" w:space="0" w:color="000000"/>
              <w:right w:val="single" w:sz="4" w:space="0" w:color="000000"/>
            </w:tcBorders>
          </w:tcPr>
          <w:p w14:paraId="1F9F408A" w14:textId="77777777" w:rsidR="003029BD" w:rsidRDefault="00BD46EF">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14:paraId="3B7BC2A7" w14:textId="77777777" w:rsidR="003029BD" w:rsidRDefault="00BD46E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5E75650" w14:textId="77777777" w:rsidR="003029BD" w:rsidRDefault="00BD46EF">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66E70623" w14:textId="77777777" w:rsidR="003029BD" w:rsidRDefault="00BD46EF">
            <w:pPr>
              <w:pStyle w:val="ProductList-TableBody"/>
            </w:pPr>
            <w:r>
              <w:t>JPY 24 000 000</w:t>
            </w:r>
          </w:p>
        </w:tc>
      </w:tr>
      <w:tr w:rsidR="003029BD" w14:paraId="20B14E45" w14:textId="77777777">
        <w:tc>
          <w:tcPr>
            <w:tcW w:w="2940" w:type="dxa"/>
            <w:tcBorders>
              <w:top w:val="single" w:sz="4" w:space="0" w:color="000000"/>
              <w:left w:val="single" w:sz="4" w:space="0" w:color="000000"/>
              <w:bottom w:val="single" w:sz="4" w:space="0" w:color="000000"/>
              <w:right w:val="single" w:sz="4" w:space="0" w:color="000000"/>
            </w:tcBorders>
          </w:tcPr>
          <w:p w14:paraId="7ADC04C8" w14:textId="77777777" w:rsidR="003029BD" w:rsidRDefault="00BD46EF">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14:paraId="65B0642A" w14:textId="77777777" w:rsidR="003029BD" w:rsidRDefault="00BD46E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AFF94AC" w14:textId="77777777" w:rsidR="003029BD" w:rsidRDefault="00BD46EF">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79F75629" w14:textId="77777777" w:rsidR="003029BD" w:rsidRDefault="00BD46EF">
            <w:pPr>
              <w:pStyle w:val="ProductList-TableBody"/>
            </w:pPr>
            <w:r>
              <w:t>KWD 240 000 000</w:t>
            </w:r>
          </w:p>
        </w:tc>
      </w:tr>
      <w:tr w:rsidR="003029BD" w14:paraId="01ED3E88" w14:textId="77777777">
        <w:tc>
          <w:tcPr>
            <w:tcW w:w="2940" w:type="dxa"/>
            <w:tcBorders>
              <w:top w:val="single" w:sz="4" w:space="0" w:color="000000"/>
              <w:left w:val="single" w:sz="4" w:space="0" w:color="000000"/>
              <w:bottom w:val="single" w:sz="4" w:space="0" w:color="000000"/>
              <w:right w:val="single" w:sz="4" w:space="0" w:color="000000"/>
            </w:tcBorders>
          </w:tcPr>
          <w:p w14:paraId="4D146BC8" w14:textId="77777777" w:rsidR="003029BD" w:rsidRDefault="00BD46EF">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14:paraId="2377B2C5" w14:textId="77777777" w:rsidR="003029BD" w:rsidRDefault="00BD46E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212049C" w14:textId="77777777" w:rsidR="003029BD" w:rsidRDefault="00BD46EF">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4847B4BB" w14:textId="77777777" w:rsidR="003029BD" w:rsidRDefault="00BD46EF">
            <w:pPr>
              <w:pStyle w:val="ProductList-TableBody"/>
            </w:pPr>
            <w:r>
              <w:t>kr 1 650 000</w:t>
            </w:r>
          </w:p>
        </w:tc>
      </w:tr>
      <w:tr w:rsidR="003029BD" w14:paraId="1F0DEB1B" w14:textId="77777777">
        <w:tc>
          <w:tcPr>
            <w:tcW w:w="2940" w:type="dxa"/>
            <w:tcBorders>
              <w:top w:val="single" w:sz="4" w:space="0" w:color="000000"/>
              <w:left w:val="single" w:sz="4" w:space="0" w:color="000000"/>
              <w:bottom w:val="single" w:sz="4" w:space="0" w:color="000000"/>
              <w:right w:val="single" w:sz="4" w:space="0" w:color="000000"/>
            </w:tcBorders>
          </w:tcPr>
          <w:p w14:paraId="05849DA9" w14:textId="77777777" w:rsidR="003029BD" w:rsidRDefault="00BD46EF">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14:paraId="4BA0FCFE" w14:textId="77777777" w:rsidR="003029BD" w:rsidRDefault="00BD46E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A166744" w14:textId="77777777" w:rsidR="003029BD" w:rsidRDefault="00BD46E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88485CD" w14:textId="77777777" w:rsidR="003029BD" w:rsidRDefault="00BD46EF">
            <w:pPr>
              <w:pStyle w:val="ProductList-TableBody"/>
            </w:pPr>
            <w:r>
              <w:t>350,000</w:t>
            </w:r>
          </w:p>
        </w:tc>
      </w:tr>
      <w:tr w:rsidR="003029BD" w14:paraId="785A9E18" w14:textId="77777777">
        <w:tc>
          <w:tcPr>
            <w:tcW w:w="2940" w:type="dxa"/>
            <w:tcBorders>
              <w:top w:val="single" w:sz="4" w:space="0" w:color="000000"/>
              <w:left w:val="single" w:sz="4" w:space="0" w:color="000000"/>
              <w:bottom w:val="single" w:sz="4" w:space="0" w:color="000000"/>
              <w:right w:val="single" w:sz="4" w:space="0" w:color="000000"/>
            </w:tcBorders>
          </w:tcPr>
          <w:p w14:paraId="74013848" w14:textId="77777777" w:rsidR="003029BD" w:rsidRDefault="00BD46EF">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14:paraId="6DD91B50" w14:textId="77777777" w:rsidR="003029BD" w:rsidRDefault="00BD46E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CF9C153" w14:textId="77777777" w:rsidR="003029BD" w:rsidRDefault="00BD46EF">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547A7155" w14:textId="77777777" w:rsidR="003029BD" w:rsidRDefault="00BD46EF">
            <w:pPr>
              <w:pStyle w:val="ProductList-TableBody"/>
            </w:pPr>
            <w:r>
              <w:t>kr 2 000 000</w:t>
            </w:r>
          </w:p>
        </w:tc>
      </w:tr>
      <w:tr w:rsidR="003029BD" w14:paraId="25E75C92" w14:textId="77777777">
        <w:tc>
          <w:tcPr>
            <w:tcW w:w="2940" w:type="dxa"/>
            <w:tcBorders>
              <w:top w:val="single" w:sz="4" w:space="0" w:color="000000"/>
              <w:left w:val="single" w:sz="4" w:space="0" w:color="000000"/>
              <w:bottom w:val="single" w:sz="4" w:space="0" w:color="000000"/>
              <w:right w:val="single" w:sz="4" w:space="0" w:color="000000"/>
            </w:tcBorders>
          </w:tcPr>
          <w:p w14:paraId="47700537" w14:textId="77777777" w:rsidR="003029BD" w:rsidRDefault="00BD46EF">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14:paraId="2F84EA9E" w14:textId="77777777" w:rsidR="003029BD" w:rsidRDefault="00BD46E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9298EDC" w14:textId="77777777" w:rsidR="003029BD" w:rsidRDefault="00BD46EF">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6A5A5121" w14:textId="77777777" w:rsidR="003029BD" w:rsidRDefault="00BD46EF">
            <w:pPr>
              <w:pStyle w:val="ProductList-TableBody"/>
            </w:pPr>
            <w:r>
              <w:t>NTD 7 000 000</w:t>
            </w:r>
          </w:p>
        </w:tc>
      </w:tr>
      <w:tr w:rsidR="003029BD" w14:paraId="1CC9EBA5" w14:textId="77777777">
        <w:tc>
          <w:tcPr>
            <w:tcW w:w="2940" w:type="dxa"/>
            <w:tcBorders>
              <w:top w:val="single" w:sz="4" w:space="0" w:color="000000"/>
              <w:left w:val="single" w:sz="4" w:space="0" w:color="000000"/>
              <w:bottom w:val="single" w:sz="4" w:space="0" w:color="000000"/>
              <w:right w:val="single" w:sz="4" w:space="0" w:color="000000"/>
            </w:tcBorders>
          </w:tcPr>
          <w:p w14:paraId="37D71100" w14:textId="77777777" w:rsidR="003029BD" w:rsidRDefault="00BD46EF">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14:paraId="50B3FD2C" w14:textId="77777777" w:rsidR="003029BD" w:rsidRDefault="00BD46E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4046876" w14:textId="77777777" w:rsidR="003029BD" w:rsidRDefault="00BD46EF">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58284AC9" w14:textId="77777777" w:rsidR="003029BD" w:rsidRDefault="00BD46EF">
            <w:pPr>
              <w:pStyle w:val="ProductList-TableBody"/>
            </w:pPr>
            <w:r>
              <w:t>INR 10 000 000</w:t>
            </w:r>
          </w:p>
        </w:tc>
      </w:tr>
      <w:tr w:rsidR="003029BD" w14:paraId="37F7ADB8" w14:textId="77777777">
        <w:tc>
          <w:tcPr>
            <w:tcW w:w="2940" w:type="dxa"/>
            <w:tcBorders>
              <w:top w:val="single" w:sz="4" w:space="0" w:color="000000"/>
              <w:left w:val="single" w:sz="4" w:space="0" w:color="000000"/>
              <w:bottom w:val="single" w:sz="4" w:space="0" w:color="000000"/>
              <w:right w:val="single" w:sz="4" w:space="0" w:color="000000"/>
            </w:tcBorders>
          </w:tcPr>
          <w:p w14:paraId="0961DEA1" w14:textId="77777777" w:rsidR="003029BD" w:rsidRDefault="00BD46EF">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14:paraId="0AA6771F" w14:textId="77777777" w:rsidR="003029BD" w:rsidRDefault="00BD46E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F348F51" w14:textId="77777777" w:rsidR="003029BD" w:rsidRDefault="00BD46EF">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0E6AF2F7" w14:textId="77777777" w:rsidR="003029BD" w:rsidRDefault="00BD46EF">
            <w:pPr>
              <w:pStyle w:val="ProductList-TableBody"/>
            </w:pPr>
            <w:r>
              <w:t>RUB 6 600 000</w:t>
            </w:r>
          </w:p>
        </w:tc>
      </w:tr>
    </w:tbl>
    <w:p w14:paraId="33D04A54" w14:textId="77777777" w:rsidR="003029BD" w:rsidRDefault="003029BD">
      <w:pPr>
        <w:pStyle w:val="ProductList-BodyIndented"/>
        <w:ind w:left="720"/>
      </w:pPr>
    </w:p>
    <w:p w14:paraId="58C0543A" w14:textId="77777777" w:rsidR="003029BD" w:rsidRDefault="00BD46EF">
      <w:pPr>
        <w:pStyle w:val="ProductList-BodyIndented"/>
      </w:pPr>
      <w:r>
        <w:t>Kasutamata telefonitoe juhtumid aeguvad tarkvarakindlustuse katte aegumisel. Telefonitoe juhtumeid ei saa liitumiste või lepingute vahel üle kanda.</w:t>
      </w:r>
    </w:p>
    <w:p w14:paraId="656C1B7F" w14:textId="77777777" w:rsidR="003029BD" w:rsidRDefault="003029BD">
      <w:pPr>
        <w:pStyle w:val="ProductList-BodyIndented"/>
      </w:pPr>
    </w:p>
    <w:p w14:paraId="7F67BC96" w14:textId="77777777" w:rsidR="003029BD" w:rsidRDefault="00BD46EF">
      <w:pPr>
        <w:pStyle w:val="ProductList-BodyIndented"/>
      </w:pPr>
      <w:r>
        <w:t xml:space="preserve">Juurdepääs kohalikule telefonitoele on saadaval tööajal, teave veebilehelt </w:t>
      </w:r>
      <w:hyperlink r:id="rId162">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49BAC472" w14:textId="77777777" w:rsidR="003029BD" w:rsidRDefault="003029BD">
      <w:pPr>
        <w:pStyle w:val="ProductList-BodyIndented"/>
      </w:pPr>
    </w:p>
    <w:p w14:paraId="1D0F304B" w14:textId="77777777" w:rsidR="003029BD" w:rsidRDefault="00BD46EF">
      <w:pPr>
        <w:pStyle w:val="ProductList-SubClauseHeading"/>
        <w:outlineLvl w:val="3"/>
      </w:pPr>
      <w:r>
        <w:t>Telefonitoe juhtumite preemiad MPSA jaoks</w:t>
      </w:r>
    </w:p>
    <w:p w14:paraId="6ABC6FC8" w14:textId="77777777" w:rsidR="003029BD" w:rsidRDefault="00BD46EF">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355"/>
        <w:gridCol w:w="5201"/>
      </w:tblGrid>
      <w:tr w:rsidR="003029BD" w14:paraId="12D19F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A1930E2" w14:textId="77777777" w:rsidR="003029BD" w:rsidRDefault="00BD46EF">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13753727" w14:textId="77777777" w:rsidR="003029BD" w:rsidRDefault="00BD46EF">
            <w:pPr>
              <w:pStyle w:val="ProductList-TableBody"/>
            </w:pPr>
            <w:r>
              <w:rPr>
                <w:color w:val="FFFFFF"/>
              </w:rPr>
              <w:t>Punktid telefonitoe juhtumi kohta</w:t>
            </w:r>
          </w:p>
        </w:tc>
      </w:tr>
      <w:tr w:rsidR="003029BD" w14:paraId="7636A95B" w14:textId="77777777">
        <w:tc>
          <w:tcPr>
            <w:tcW w:w="6120" w:type="dxa"/>
            <w:tcBorders>
              <w:top w:val="single" w:sz="4" w:space="0" w:color="000000"/>
              <w:left w:val="single" w:sz="4" w:space="0" w:color="000000"/>
              <w:bottom w:val="single" w:sz="4" w:space="0" w:color="000000"/>
              <w:right w:val="single" w:sz="4" w:space="0" w:color="000000"/>
            </w:tcBorders>
          </w:tcPr>
          <w:p w14:paraId="0EF2CDE8" w14:textId="77777777" w:rsidR="003029BD" w:rsidRDefault="00BD46EF">
            <w:pPr>
              <w:pStyle w:val="ProductList-TableBody"/>
            </w:pPr>
            <w:r>
              <w:t>Rakendused ja süsteemid (kombineeritud)</w:t>
            </w:r>
          </w:p>
        </w:tc>
        <w:tc>
          <w:tcPr>
            <w:tcW w:w="6000" w:type="dxa"/>
            <w:tcBorders>
              <w:left w:val="single" w:sz="4" w:space="0" w:color="000000"/>
              <w:right w:val="single" w:sz="4" w:space="0" w:color="000000"/>
            </w:tcBorders>
          </w:tcPr>
          <w:p w14:paraId="13D1E479" w14:textId="77777777" w:rsidR="003029BD" w:rsidRDefault="00BD46EF">
            <w:pPr>
              <w:pStyle w:val="ProductList-TableBody"/>
            </w:pPr>
            <w:r>
              <w:t>2,000</w:t>
            </w:r>
          </w:p>
        </w:tc>
      </w:tr>
      <w:tr w:rsidR="003029BD" w14:paraId="30D0D270" w14:textId="77777777">
        <w:tc>
          <w:tcPr>
            <w:tcW w:w="6120" w:type="dxa"/>
            <w:tcBorders>
              <w:top w:val="single" w:sz="4" w:space="0" w:color="000000"/>
              <w:left w:val="single" w:sz="4" w:space="0" w:color="000000"/>
              <w:bottom w:val="single" w:sz="4" w:space="0" w:color="000000"/>
              <w:right w:val="single" w:sz="4" w:space="0" w:color="000000"/>
            </w:tcBorders>
          </w:tcPr>
          <w:p w14:paraId="2A0BF921" w14:textId="77777777" w:rsidR="003029BD" w:rsidRDefault="00BD46EF">
            <w:pPr>
              <w:pStyle w:val="ProductList-TableBody"/>
            </w:pPr>
            <w:r>
              <w:t>Server</w:t>
            </w:r>
          </w:p>
        </w:tc>
        <w:tc>
          <w:tcPr>
            <w:tcW w:w="6000" w:type="dxa"/>
            <w:tcBorders>
              <w:left w:val="single" w:sz="4" w:space="0" w:color="000000"/>
              <w:right w:val="single" w:sz="4" w:space="0" w:color="000000"/>
            </w:tcBorders>
          </w:tcPr>
          <w:p w14:paraId="28611E36" w14:textId="77777777" w:rsidR="003029BD" w:rsidRDefault="00BD46EF">
            <w:pPr>
              <w:pStyle w:val="ProductList-TableBody"/>
            </w:pPr>
            <w:r>
              <w:t>400</w:t>
            </w:r>
          </w:p>
        </w:tc>
      </w:tr>
      <w:tr w:rsidR="003029BD" w14:paraId="270ADB4D" w14:textId="77777777">
        <w:tc>
          <w:tcPr>
            <w:tcW w:w="6120" w:type="dxa"/>
            <w:tcBorders>
              <w:top w:val="single" w:sz="4" w:space="0" w:color="000000"/>
              <w:left w:val="single" w:sz="4" w:space="0" w:color="000000"/>
              <w:bottom w:val="single" w:sz="4" w:space="0" w:color="000000"/>
              <w:right w:val="single" w:sz="4" w:space="0" w:color="000000"/>
            </w:tcBorders>
          </w:tcPr>
          <w:p w14:paraId="5625DDD7" w14:textId="77777777" w:rsidR="003029BD" w:rsidRDefault="00BD46EF">
            <w:pPr>
              <w:pStyle w:val="ProductList-TableBody"/>
            </w:pPr>
            <w:r>
              <w:t>CAL</w:t>
            </w:r>
          </w:p>
        </w:tc>
        <w:tc>
          <w:tcPr>
            <w:tcW w:w="6000" w:type="dxa"/>
            <w:tcBorders>
              <w:left w:val="single" w:sz="4" w:space="0" w:color="000000"/>
              <w:right w:val="single" w:sz="4" w:space="0" w:color="000000"/>
            </w:tcBorders>
          </w:tcPr>
          <w:p w14:paraId="05BC6211" w14:textId="77777777" w:rsidR="003029BD" w:rsidRDefault="00BD46EF">
            <w:pPr>
              <w:pStyle w:val="ProductList-TableBody"/>
            </w:pPr>
            <w:r>
              <w:t>400</w:t>
            </w:r>
          </w:p>
        </w:tc>
      </w:tr>
    </w:tbl>
    <w:p w14:paraId="668BEA7E" w14:textId="77777777" w:rsidR="003029BD" w:rsidRDefault="003029BD">
      <w:pPr>
        <w:pStyle w:val="ProductList-BodyIndented"/>
      </w:pPr>
    </w:p>
    <w:p w14:paraId="20AFD597" w14:textId="77777777" w:rsidR="003029BD" w:rsidRDefault="00BD46EF">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14:paraId="14A1D853" w14:textId="77777777" w:rsidR="003029BD" w:rsidRDefault="003029BD">
      <w:pPr>
        <w:pStyle w:val="ProductList-BodyIndented"/>
      </w:pPr>
    </w:p>
    <w:p w14:paraId="1FF4B328" w14:textId="77777777" w:rsidR="003029BD" w:rsidRDefault="00BD46EF">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0989D88E" w14:textId="77777777" w:rsidR="003029BD" w:rsidRDefault="003029BD">
      <w:pPr>
        <w:pStyle w:val="ProductList-SubClauseHeading"/>
        <w:outlineLvl w:val="3"/>
      </w:pPr>
    </w:p>
    <w:p w14:paraId="08457CF5" w14:textId="77777777" w:rsidR="003029BD" w:rsidRDefault="00BD46EF">
      <w:pPr>
        <w:pStyle w:val="ProductList-SubClauseHeading"/>
        <w:outlineLvl w:val="3"/>
      </w:pPr>
      <w:r>
        <w:t>Veebipõhised juhtumid</w:t>
      </w:r>
    </w:p>
    <w:p w14:paraId="6CD76D69" w14:textId="77777777" w:rsidR="003029BD" w:rsidRDefault="00BD46EF">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14:paraId="1F8D4E02" w14:textId="77777777" w:rsidR="003029BD" w:rsidRDefault="003029BD">
      <w:pPr>
        <w:pStyle w:val="ProductList-BodyIndented"/>
      </w:pPr>
    </w:p>
    <w:p w14:paraId="0AF655C2" w14:textId="77777777" w:rsidR="003029BD" w:rsidRDefault="00BD46EF">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14:paraId="27449B57" w14:textId="77777777" w:rsidR="003029BD" w:rsidRDefault="003029BD">
      <w:pPr>
        <w:pStyle w:val="ProductList-BodyIndented"/>
        <w:ind w:left="720"/>
      </w:pPr>
    </w:p>
    <w:p w14:paraId="0E08245D" w14:textId="77777777" w:rsidR="003029BD" w:rsidRDefault="00BD46EF">
      <w:pPr>
        <w:pStyle w:val="ProductList-SubClauseHeading"/>
        <w:outlineLvl w:val="3"/>
      </w:pPr>
      <w:r>
        <w:t>Toekontaktid</w:t>
      </w:r>
    </w:p>
    <w:p w14:paraId="6967A966" w14:textId="77777777" w:rsidR="003029BD" w:rsidRDefault="00BD46EF">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653"/>
        <w:gridCol w:w="1508"/>
        <w:gridCol w:w="1479"/>
        <w:gridCol w:w="1479"/>
        <w:gridCol w:w="1479"/>
        <w:gridCol w:w="1479"/>
        <w:gridCol w:w="1479"/>
      </w:tblGrid>
      <w:tr w:rsidR="003029BD" w14:paraId="6154E6D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DA8EF0" w14:textId="77777777" w:rsidR="003029BD" w:rsidRDefault="00BD46EF">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AA61B6" w14:textId="77777777" w:rsidR="003029BD" w:rsidRDefault="00BD46E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733266" w14:textId="77777777" w:rsidR="003029BD" w:rsidRDefault="00BD46E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0613E21" w14:textId="77777777" w:rsidR="003029BD" w:rsidRDefault="00BD46EF">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997857" w14:textId="77777777" w:rsidR="003029BD" w:rsidRDefault="00BD46EF">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AA8149" w14:textId="77777777" w:rsidR="003029BD" w:rsidRDefault="00BD46EF">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2ECC00" w14:textId="77777777" w:rsidR="003029BD" w:rsidRDefault="00BD46EF">
            <w:pPr>
              <w:pStyle w:val="ProductList-TableBody"/>
            </w:pPr>
            <w:r>
              <w:rPr>
                <w:color w:val="FFFFFF"/>
              </w:rPr>
              <w:t>S/S+: EA tase D</w:t>
            </w:r>
          </w:p>
        </w:tc>
      </w:tr>
      <w:tr w:rsidR="003029BD" w14:paraId="4C1520F2" w14:textId="77777777">
        <w:tc>
          <w:tcPr>
            <w:tcW w:w="1720" w:type="dxa"/>
            <w:tcBorders>
              <w:top w:val="single" w:sz="4" w:space="0" w:color="000000"/>
              <w:left w:val="single" w:sz="4" w:space="0" w:color="000000"/>
              <w:bottom w:val="single" w:sz="4" w:space="0" w:color="000000"/>
              <w:right w:val="single" w:sz="4" w:space="0" w:color="000000"/>
            </w:tcBorders>
          </w:tcPr>
          <w:p w14:paraId="112924A5" w14:textId="77777777" w:rsidR="003029BD" w:rsidRDefault="00BD46EF">
            <w:pPr>
              <w:pStyle w:val="ProductList-TableBody"/>
            </w:pPr>
            <w:r>
              <w:t>Probleemilahenduse telefonitoe kontaktide arv</w:t>
            </w:r>
          </w:p>
        </w:tc>
        <w:tc>
          <w:tcPr>
            <w:tcW w:w="1720" w:type="dxa"/>
            <w:tcBorders>
              <w:top w:val="single" w:sz="4" w:space="0" w:color="000000"/>
              <w:left w:val="single" w:sz="4" w:space="0" w:color="000000"/>
              <w:bottom w:val="single" w:sz="4" w:space="0" w:color="000000"/>
              <w:right w:val="single" w:sz="4" w:space="0" w:color="000000"/>
            </w:tcBorders>
          </w:tcPr>
          <w:p w14:paraId="726F938C" w14:textId="77777777" w:rsidR="003029BD" w:rsidRDefault="00BD46EF">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3D7C583F" w14:textId="77777777" w:rsidR="003029BD" w:rsidRDefault="00BD46EF">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6652426D" w14:textId="77777777" w:rsidR="003029BD" w:rsidRDefault="00BD46EF">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7CCB2BC2" w14:textId="77777777" w:rsidR="003029BD" w:rsidRDefault="00BD46EF">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195A9B5A" w14:textId="77777777" w:rsidR="003029BD" w:rsidRDefault="00BD46EF">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4406987F" w14:textId="77777777" w:rsidR="003029BD" w:rsidRDefault="00BD46EF">
            <w:pPr>
              <w:pStyle w:val="ProductList-TableBody"/>
            </w:pPr>
            <w:r>
              <w:t>Vajaduse järgi</w:t>
            </w:r>
          </w:p>
        </w:tc>
      </w:tr>
      <w:tr w:rsidR="003029BD" w14:paraId="43855D38" w14:textId="77777777">
        <w:tc>
          <w:tcPr>
            <w:tcW w:w="1720" w:type="dxa"/>
            <w:tcBorders>
              <w:top w:val="single" w:sz="4" w:space="0" w:color="000000"/>
              <w:left w:val="single" w:sz="4" w:space="0" w:color="000000"/>
              <w:bottom w:val="single" w:sz="4" w:space="0" w:color="000000"/>
              <w:right w:val="single" w:sz="4" w:space="0" w:color="000000"/>
            </w:tcBorders>
          </w:tcPr>
          <w:p w14:paraId="619DB177" w14:textId="77777777" w:rsidR="003029BD" w:rsidRDefault="00BD46EF">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14:paraId="79ADFBFE" w14:textId="77777777" w:rsidR="003029BD" w:rsidRDefault="00BD46EF">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14:paraId="22A93058" w14:textId="77777777" w:rsidR="003029BD" w:rsidRDefault="00BD46E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FB05731" w14:textId="77777777" w:rsidR="003029BD" w:rsidRDefault="00BD46E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B0DC79F" w14:textId="77777777" w:rsidR="003029BD" w:rsidRDefault="00BD46E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AAFE9EB" w14:textId="77777777" w:rsidR="003029BD" w:rsidRDefault="00BD46E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9AD96F6" w14:textId="77777777" w:rsidR="003029BD" w:rsidRDefault="00BD46EF">
            <w:pPr>
              <w:pStyle w:val="ProductList-TableBody"/>
            </w:pPr>
            <w:r>
              <w:t>16</w:t>
            </w:r>
          </w:p>
        </w:tc>
      </w:tr>
    </w:tbl>
    <w:p w14:paraId="6E55FEDD" w14:textId="77777777" w:rsidR="003029BD" w:rsidRDefault="003029BD">
      <w:pPr>
        <w:pStyle w:val="ProductList-BodyIndented"/>
      </w:pPr>
    </w:p>
    <w:p w14:paraId="741F5619" w14:textId="77777777" w:rsidR="003029BD" w:rsidRDefault="00BD46EF">
      <w:pPr>
        <w:pStyle w:val="ProductList-SubClauseHeading"/>
        <w:outlineLvl w:val="3"/>
      </w:pPr>
      <w:r>
        <w:lastRenderedPageBreak/>
        <w:t>Teenusetase tarkvarakindlustusega klientidele</w:t>
      </w:r>
    </w:p>
    <w:p w14:paraId="7136F9FC" w14:textId="77777777" w:rsidR="003029BD" w:rsidRDefault="00BD46EF">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525"/>
        <w:gridCol w:w="2672"/>
        <w:gridCol w:w="2670"/>
        <w:gridCol w:w="2689"/>
      </w:tblGrid>
      <w:tr w:rsidR="003029BD" w14:paraId="583DB54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52130F4" w14:textId="77777777" w:rsidR="003029BD" w:rsidRDefault="00BD46EF">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5FFCF2" w14:textId="77777777" w:rsidR="003029BD" w:rsidRDefault="00BD46EF">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77B6DE" w14:textId="77777777" w:rsidR="003029BD" w:rsidRDefault="00BD46EF">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AF2C28" w14:textId="77777777" w:rsidR="003029BD" w:rsidRDefault="00BD46EF">
            <w:pPr>
              <w:pStyle w:val="ProductList-TableBody"/>
            </w:pPr>
            <w:r>
              <w:rPr>
                <w:color w:val="FFFFFF"/>
              </w:rPr>
              <w:t>Kliendi eeldatav reageerimine</w:t>
            </w:r>
          </w:p>
        </w:tc>
      </w:tr>
      <w:tr w:rsidR="003029BD" w14:paraId="5BF02404" w14:textId="77777777">
        <w:tc>
          <w:tcPr>
            <w:tcW w:w="2940" w:type="dxa"/>
            <w:tcBorders>
              <w:top w:val="single" w:sz="4" w:space="0" w:color="000000"/>
              <w:left w:val="single" w:sz="4" w:space="0" w:color="000000"/>
              <w:bottom w:val="single" w:sz="4" w:space="0" w:color="000000"/>
              <w:right w:val="single" w:sz="4" w:space="0" w:color="000000"/>
            </w:tcBorders>
          </w:tcPr>
          <w:p w14:paraId="526027DA" w14:textId="77777777" w:rsidR="003029BD" w:rsidRDefault="00BD46EF">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4DE5C5D7" w14:textId="77777777" w:rsidR="003029BD" w:rsidRDefault="00BD46EF">
            <w:pPr>
              <w:pStyle w:val="ProductList-TableBody"/>
            </w:pPr>
            <w:r>
              <w:t xml:space="preserve">Oluline mõju äritegevusele: </w:t>
            </w:r>
          </w:p>
          <w:p w14:paraId="02E39550" w14:textId="77777777" w:rsidR="003029BD" w:rsidRDefault="00BD46EF">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14:paraId="6FE3C71F" w14:textId="77777777" w:rsidR="003029BD" w:rsidRDefault="00BD46EF">
            <w:pPr>
              <w:pStyle w:val="ProductList-TableBody"/>
            </w:pPr>
            <w:r>
              <w:t>Esimesele kõnele reageerimine kahe tunni jooksul või kiiremini olenevalt toepakkumisest</w:t>
            </w:r>
          </w:p>
          <w:p w14:paraId="105ADEC9" w14:textId="77777777" w:rsidR="003029BD" w:rsidRDefault="00BD46EF">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14:paraId="09218C6E" w14:textId="77777777" w:rsidR="003029BD" w:rsidRDefault="00BD46EF">
            <w:pPr>
              <w:pStyle w:val="ProductList-TableBody"/>
            </w:pPr>
            <w:r>
              <w:t>Eraldatakse vajalikud ressursid, et probleemiga saaks tegeleda ööpäevaringselt2</w:t>
            </w:r>
          </w:p>
          <w:p w14:paraId="67150F68" w14:textId="77777777" w:rsidR="003029BD" w:rsidRDefault="00BD46EF">
            <w:pPr>
              <w:pStyle w:val="ProductList-TableBody"/>
            </w:pPr>
            <w:r>
              <w:t>Kiire juurdepääs ja reageerimine juhtimise üleandmisel</w:t>
            </w:r>
          </w:p>
          <w:p w14:paraId="2DFCF282" w14:textId="77777777" w:rsidR="003029BD" w:rsidRDefault="00BD46EF">
            <w:pPr>
              <w:pStyle w:val="ProductList-TableBody"/>
            </w:pPr>
            <w:r>
              <w:t>Probleemist teatatakse juhtkonnale</w:t>
            </w:r>
          </w:p>
        </w:tc>
      </w:tr>
      <w:tr w:rsidR="003029BD" w14:paraId="204FB1AD" w14:textId="77777777">
        <w:tc>
          <w:tcPr>
            <w:tcW w:w="2940" w:type="dxa"/>
            <w:tcBorders>
              <w:top w:val="single" w:sz="4" w:space="0" w:color="000000"/>
              <w:left w:val="single" w:sz="4" w:space="0" w:color="000000"/>
              <w:bottom w:val="single" w:sz="4" w:space="0" w:color="000000"/>
              <w:right w:val="single" w:sz="4" w:space="0" w:color="000000"/>
            </w:tcBorders>
          </w:tcPr>
          <w:p w14:paraId="26A28F89" w14:textId="77777777" w:rsidR="003029BD" w:rsidRDefault="00BD46EF">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45694BB1" w14:textId="77777777" w:rsidR="003029BD" w:rsidRDefault="00BD46EF">
            <w:pPr>
              <w:pStyle w:val="ProductList-TableBody"/>
            </w:pPr>
            <w:r>
              <w:t xml:space="preserve">Keskmine mõju äritegevusele: </w:t>
            </w:r>
          </w:p>
          <w:p w14:paraId="7389A5BB" w14:textId="77777777" w:rsidR="003029BD" w:rsidRDefault="00BD46EF">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14:paraId="02A7EE60" w14:textId="77777777" w:rsidR="003029BD" w:rsidRDefault="00BD46EF">
            <w:pPr>
              <w:pStyle w:val="ProductList-TableBody"/>
            </w:pPr>
            <w:r>
              <w:t>Esimesele kõnele reageerimine nelja tunni jooksul või kiiremini olenevalt toepakkumisest</w:t>
            </w:r>
          </w:p>
          <w:p w14:paraId="7F707AAA" w14:textId="77777777" w:rsidR="003029BD" w:rsidRDefault="00BD46EF">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191EC8E5" w14:textId="77777777" w:rsidR="003029BD" w:rsidRDefault="00BD46EF">
            <w:pPr>
              <w:pStyle w:val="ProductList-TableBody"/>
            </w:pPr>
            <w:r>
              <w:t>Eraldatakse vajalikud ressursid, et probleemiga saaks tööpäeva jooksul pidevalt tegeleda.</w:t>
            </w:r>
          </w:p>
          <w:p w14:paraId="4D0DAA6B" w14:textId="77777777" w:rsidR="003029BD" w:rsidRDefault="00BD46EF">
            <w:pPr>
              <w:pStyle w:val="ProductList-TableBody"/>
            </w:pPr>
            <w:r>
              <w:t>Juurdepääs ja reageerimine juhtimise üleandmisel tööpäeva kestel nelja tunni jooksul.</w:t>
            </w:r>
          </w:p>
        </w:tc>
      </w:tr>
      <w:tr w:rsidR="003029BD" w14:paraId="3DC90D47" w14:textId="77777777">
        <w:tc>
          <w:tcPr>
            <w:tcW w:w="2940" w:type="dxa"/>
            <w:tcBorders>
              <w:top w:val="single" w:sz="4" w:space="0" w:color="000000"/>
              <w:left w:val="single" w:sz="4" w:space="0" w:color="000000"/>
              <w:bottom w:val="single" w:sz="4" w:space="0" w:color="000000"/>
              <w:right w:val="single" w:sz="4" w:space="0" w:color="000000"/>
            </w:tcBorders>
          </w:tcPr>
          <w:p w14:paraId="2C5FF56B" w14:textId="77777777" w:rsidR="003029BD" w:rsidRDefault="00BD46EF">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7856CCDB" w14:textId="77777777" w:rsidR="003029BD" w:rsidRDefault="00BD46EF">
            <w:pPr>
              <w:pStyle w:val="ProductList-TableBody"/>
            </w:pPr>
            <w:r>
              <w:t xml:space="preserve">Vähene mõju äritegevusele: </w:t>
            </w:r>
          </w:p>
          <w:p w14:paraId="34FDD63C" w14:textId="77777777" w:rsidR="003029BD" w:rsidRDefault="00BD46EF">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14:paraId="09108C33" w14:textId="77777777" w:rsidR="003029BD" w:rsidRDefault="00BD46EF">
            <w:pPr>
              <w:pStyle w:val="ProductList-TableBody"/>
            </w:pPr>
            <w:r>
              <w:t>Esimesele kõnele reageerimine ühe tööpäeva jooksul või kiiremini olenevalt toepakkumisest</w:t>
            </w:r>
          </w:p>
          <w:p w14:paraId="5ADF302E" w14:textId="77777777" w:rsidR="003029BD" w:rsidRDefault="00BD46EF">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3F4842A2" w14:textId="77777777" w:rsidR="003029BD" w:rsidRDefault="00BD46EF">
            <w:pPr>
              <w:pStyle w:val="ProductList-TableBody"/>
            </w:pPr>
            <w:r>
              <w:t>Juhtumi haldaja täpsed kontaktandmed</w:t>
            </w:r>
          </w:p>
          <w:p w14:paraId="5231063C" w14:textId="77777777" w:rsidR="003029BD" w:rsidRDefault="00BD46EF">
            <w:pPr>
              <w:pStyle w:val="ProductList-TableBody"/>
            </w:pPr>
            <w:r>
              <w:t>Reageerimine ühe tööpäeva jooksul.</w:t>
            </w:r>
          </w:p>
        </w:tc>
      </w:tr>
    </w:tbl>
    <w:p w14:paraId="650F42B2" w14:textId="77777777" w:rsidR="003029BD" w:rsidRDefault="00BD46EF">
      <w:pPr>
        <w:pStyle w:val="ProductList-BodyIndented"/>
      </w:pPr>
      <w:r>
        <w:rPr>
          <w:i/>
        </w:rPr>
        <w:t>1 Microsofti kontaktisik kohaliku tööpäeva jooksul.</w:t>
      </w:r>
    </w:p>
    <w:p w14:paraId="157E81B4" w14:textId="77777777" w:rsidR="003029BD" w:rsidRDefault="00BD46EF">
      <w:pPr>
        <w:pStyle w:val="ProductList-BodyIndented"/>
      </w:pPr>
      <w:r>
        <w:rPr>
          <w:i/>
        </w:rPr>
        <w:t>2 Microsoft võib tähtsusastet vähendada, kui klient ei suuda pakkuda probleemi lahendamise katsete jaoks piisavaid ressursse ega reageeri piisavalt, et Microsoft saaks probleemi lahendamist jätkata.</w:t>
      </w:r>
    </w:p>
    <w:p w14:paraId="3142A478" w14:textId="77777777" w:rsidR="003029BD" w:rsidRDefault="003029BD">
      <w:pPr>
        <w:pStyle w:val="ProductList-BodyIndented"/>
        <w:ind w:left="720"/>
      </w:pPr>
    </w:p>
    <w:p w14:paraId="64AC4D68" w14:textId="77777777" w:rsidR="003029BD" w:rsidRDefault="00BD46EF">
      <w:pPr>
        <w:pStyle w:val="ProductList-SubClauseHeading"/>
        <w:outlineLvl w:val="3"/>
      </w:pPr>
      <w:r>
        <w:t>Tarkvarakindlustuse ööpäevaringse probleemilahenduse toe juhtumite teisendamine tipptasemel klienditoe teenusteks</w:t>
      </w:r>
    </w:p>
    <w:p w14:paraId="4122895D" w14:textId="77777777" w:rsidR="003029BD" w:rsidRDefault="00BD46EF">
      <w:pPr>
        <w:pStyle w:val="ProductList-BodyIndented"/>
      </w:pPr>
      <w:r>
        <w:t>Välja arvatud MPSA puhul, võivad kliendid teisendada tarkvarakindlustuse ööpäevaringse probleemilahenduse toe juhtumid („SA PRS-i juhtumid” või „SAB”) ühtse kasutajatoe teenusteks, kõrgetasemelise probleemilahenduse tugiteenuse („PRS”) tundideks või määratud klienditoe spetsialisti („DSE”) tundideks (kehtib ainult reaktiivsete tugiteenuste puhul).</w:t>
      </w:r>
    </w:p>
    <w:p w14:paraId="64FC94EB" w14:textId="77777777" w:rsidR="003029BD" w:rsidRDefault="003029BD">
      <w:pPr>
        <w:pStyle w:val="ProductList-BodyIndented"/>
      </w:pPr>
    </w:p>
    <w:p w14:paraId="48E9D6EF" w14:textId="77777777" w:rsidR="003029BD" w:rsidRDefault="00BD46EF">
      <w:pPr>
        <w:pStyle w:val="ProductList-BodyIndented"/>
      </w:pPr>
      <w:r>
        <w:t>Neid teenuseid saab kasutada nende ülekandmise ajal kehtiva tipptasemel teenuste või ühtse kasutajatoe teenuste 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14:paraId="4DE76750" w14:textId="77777777" w:rsidR="003029BD" w:rsidRDefault="003029BD">
      <w:pPr>
        <w:pStyle w:val="ProductList-BodyIndented"/>
        <w:ind w:left="720"/>
      </w:pPr>
    </w:p>
    <w:p w14:paraId="417355C2" w14:textId="77777777" w:rsidR="003029BD" w:rsidRDefault="00BD46EF">
      <w:pPr>
        <w:pStyle w:val="ProductList-SubClauseHeading"/>
        <w:outlineLvl w:val="3"/>
      </w:pPr>
      <w:r>
        <w:t>Täiendavad ettevõtte sätted</w:t>
      </w:r>
    </w:p>
    <w:p w14:paraId="00ADCA53" w14:textId="77777777" w:rsidR="003029BD" w:rsidRDefault="00BD46EF">
      <w:pPr>
        <w:pStyle w:val="ProductList-BodyIndented"/>
      </w:pPr>
      <w: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14:paraId="26377346" w14:textId="77777777" w:rsidR="003029BD" w:rsidRDefault="003029BD">
      <w:pPr>
        <w:pStyle w:val="ProductList-BodyIndented"/>
      </w:pPr>
    </w:p>
    <w:p w14:paraId="384E02D9" w14:textId="77777777" w:rsidR="003029BD" w:rsidRDefault="00BD46EF">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14:paraId="23D00993" w14:textId="77777777" w:rsidR="003029BD" w:rsidRDefault="003029BD">
      <w:pPr>
        <w:pStyle w:val="ProductList-BodyIndented"/>
      </w:pPr>
    </w:p>
    <w:p w14:paraId="7F0C1A2D" w14:textId="77777777" w:rsidR="003029BD" w:rsidRDefault="00BD46EF">
      <w:pPr>
        <w:pStyle w:val="ProductList-SubClauseHeading"/>
        <w:outlineLvl w:val="3"/>
      </w:pPr>
      <w:r>
        <w:t>Õigus SCE-le</w:t>
      </w:r>
    </w:p>
    <w:p w14:paraId="0E551F05" w14:textId="77777777" w:rsidR="003029BD" w:rsidRDefault="00BD46EF">
      <w:pPr>
        <w:pStyle w:val="ProductList-BodyIndented"/>
      </w:pPr>
      <w:r>
        <w:t>Klientidel, kellel on SCE ja kes kulutavad kas Application Platformi või CIS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14:paraId="7293C13B" w14:textId="77777777" w:rsidR="003029BD" w:rsidRDefault="003029BD">
      <w:pPr>
        <w:pStyle w:val="ProductList-BodyIndented"/>
      </w:pPr>
    </w:p>
    <w:p w14:paraId="2968DA0A" w14:textId="77777777" w:rsidR="003029BD" w:rsidRDefault="00BD46EF">
      <w:pPr>
        <w:pStyle w:val="ProductList-BodyIndented"/>
      </w:pPr>
      <w:r>
        <w:t>Kvalifitseeruvad rakendusplatvormi tooted on järgmised.</w:t>
      </w:r>
    </w:p>
    <w:p w14:paraId="368170CC" w14:textId="77777777" w:rsidR="003029BD" w:rsidRDefault="00BD46EF" w:rsidP="00BD46EF">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14:paraId="1ED120AC" w14:textId="77777777" w:rsidR="003029BD" w:rsidRDefault="00BD46EF" w:rsidP="00BD46EF">
      <w:pPr>
        <w:pStyle w:val="ProductList-Bullet"/>
        <w:numPr>
          <w:ilvl w:val="1"/>
          <w:numId w:val="53"/>
        </w:numPr>
      </w:pPr>
      <w:r>
        <w:t>BizTalk Server</w:t>
      </w:r>
      <w:r>
        <w:fldChar w:fldCharType="begin"/>
      </w:r>
      <w:r>
        <w:instrText xml:space="preserve"> XE "BizTalk Server" </w:instrText>
      </w:r>
      <w:r>
        <w:fldChar w:fldCharType="end"/>
      </w:r>
      <w:r>
        <w:t xml:space="preserve"> (Standard, Enterprise ja Branch)</w:t>
      </w:r>
    </w:p>
    <w:p w14:paraId="57DF22CD" w14:textId="77777777" w:rsidR="003029BD" w:rsidRDefault="00BD46EF" w:rsidP="00BD46EF">
      <w:pPr>
        <w:pStyle w:val="ProductList-Bullet"/>
        <w:numPr>
          <w:ilvl w:val="1"/>
          <w:numId w:val="53"/>
        </w:numPr>
      </w:pPr>
      <w:r>
        <w:t>Office SharePoint Server</w:t>
      </w:r>
      <w:r>
        <w:fldChar w:fldCharType="begin"/>
      </w:r>
      <w:r>
        <w:instrText xml:space="preserve"> XE "SharePoint Server" </w:instrText>
      </w:r>
      <w:r>
        <w:fldChar w:fldCharType="end"/>
      </w:r>
    </w:p>
    <w:p w14:paraId="2646F4C8" w14:textId="77777777" w:rsidR="003029BD" w:rsidRDefault="00BD46EF">
      <w:pPr>
        <w:pStyle w:val="ProductList-BodyIndented"/>
      </w:pPr>
      <w:r>
        <w:t>Core Infrastructure’i komponendi kvalifitseeruvad tooted on järgmised.</w:t>
      </w:r>
    </w:p>
    <w:p w14:paraId="0B295C20" w14:textId="77777777" w:rsidR="003029BD" w:rsidRDefault="00BD46EF" w:rsidP="00BD46EF">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4CBFE555" w14:textId="77777777" w:rsidR="003029BD" w:rsidRDefault="00BD46EF" w:rsidP="00BD46EF">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78CDC012" w14:textId="77777777" w:rsidR="003029BD" w:rsidRDefault="003029BD">
      <w:pPr>
        <w:pStyle w:val="ProductList-BodyIndented"/>
      </w:pPr>
    </w:p>
    <w:p w14:paraId="084E7CB6" w14:textId="77777777" w:rsidR="003029BD" w:rsidRDefault="00BD46EF">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44"/>
        <w:gridCol w:w="3439"/>
        <w:gridCol w:w="3573"/>
      </w:tblGrid>
      <w:tr w:rsidR="003029BD" w14:paraId="70DA51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13037F" w14:textId="77777777" w:rsidR="003029BD" w:rsidRDefault="00BD46EF">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79ED83" w14:textId="77777777" w:rsidR="003029BD" w:rsidRDefault="00BD46EF">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999447" w14:textId="77777777" w:rsidR="003029BD" w:rsidRDefault="00BD46EF">
            <w:pPr>
              <w:pStyle w:val="ProductList-TableBody"/>
            </w:pPr>
            <w:r>
              <w:rPr>
                <w:color w:val="FFFFFF"/>
              </w:rPr>
              <w:t>Minimaalne aasta keskmine tarkvarakindlustuse kulutus piiramatu ööpäevaringse PRS-i jaoks kvalifitseerumiseks</w:t>
            </w:r>
          </w:p>
        </w:tc>
      </w:tr>
      <w:tr w:rsidR="003029BD" w14:paraId="54C921EC" w14:textId="77777777">
        <w:tc>
          <w:tcPr>
            <w:tcW w:w="4040" w:type="dxa"/>
            <w:tcBorders>
              <w:top w:val="single" w:sz="4" w:space="0" w:color="000000"/>
              <w:left w:val="single" w:sz="4" w:space="0" w:color="000000"/>
              <w:bottom w:val="single" w:sz="4" w:space="0" w:color="000000"/>
              <w:right w:val="single" w:sz="4" w:space="0" w:color="000000"/>
            </w:tcBorders>
          </w:tcPr>
          <w:p w14:paraId="02847977" w14:textId="77777777" w:rsidR="003029BD" w:rsidRDefault="00BD46EF">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14:paraId="2F34716B" w14:textId="77777777" w:rsidR="003029BD" w:rsidRDefault="00BD46E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9EFEFA4" w14:textId="77777777" w:rsidR="003029BD" w:rsidRDefault="00BD46EF">
            <w:pPr>
              <w:pStyle w:val="ProductList-TableBody"/>
            </w:pPr>
            <w:r>
              <w:t>250,000</w:t>
            </w:r>
          </w:p>
        </w:tc>
      </w:tr>
      <w:tr w:rsidR="003029BD" w14:paraId="12B68BE0" w14:textId="77777777">
        <w:tc>
          <w:tcPr>
            <w:tcW w:w="4040" w:type="dxa"/>
            <w:tcBorders>
              <w:top w:val="single" w:sz="4" w:space="0" w:color="000000"/>
              <w:left w:val="single" w:sz="4" w:space="0" w:color="000000"/>
              <w:bottom w:val="single" w:sz="4" w:space="0" w:color="000000"/>
              <w:right w:val="single" w:sz="4" w:space="0" w:color="000000"/>
            </w:tcBorders>
          </w:tcPr>
          <w:p w14:paraId="43272F2E" w14:textId="77777777" w:rsidR="003029BD" w:rsidRDefault="00BD46EF">
            <w:pPr>
              <w:pStyle w:val="ProductList-TableBody"/>
            </w:pPr>
            <w:r>
              <w:lastRenderedPageBreak/>
              <w:t>Austraalia dollar</w:t>
            </w:r>
          </w:p>
        </w:tc>
        <w:tc>
          <w:tcPr>
            <w:tcW w:w="4040" w:type="dxa"/>
            <w:tcBorders>
              <w:top w:val="single" w:sz="4" w:space="0" w:color="000000"/>
              <w:left w:val="single" w:sz="4" w:space="0" w:color="000000"/>
              <w:bottom w:val="single" w:sz="4" w:space="0" w:color="000000"/>
              <w:right w:val="single" w:sz="4" w:space="0" w:color="000000"/>
            </w:tcBorders>
          </w:tcPr>
          <w:p w14:paraId="5149C663" w14:textId="77777777" w:rsidR="003029BD" w:rsidRDefault="00BD46E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64C932B" w14:textId="77777777" w:rsidR="003029BD" w:rsidRDefault="00BD46EF">
            <w:pPr>
              <w:pStyle w:val="ProductList-TableBody"/>
            </w:pPr>
            <w:r>
              <w:t>375,000</w:t>
            </w:r>
          </w:p>
        </w:tc>
      </w:tr>
      <w:tr w:rsidR="003029BD" w14:paraId="2D784660" w14:textId="77777777">
        <w:tc>
          <w:tcPr>
            <w:tcW w:w="4040" w:type="dxa"/>
            <w:tcBorders>
              <w:top w:val="single" w:sz="4" w:space="0" w:color="000000"/>
              <w:left w:val="single" w:sz="4" w:space="0" w:color="000000"/>
              <w:bottom w:val="single" w:sz="4" w:space="0" w:color="000000"/>
              <w:right w:val="single" w:sz="4" w:space="0" w:color="000000"/>
            </w:tcBorders>
          </w:tcPr>
          <w:p w14:paraId="0020CD25" w14:textId="77777777" w:rsidR="003029BD" w:rsidRDefault="00BD46EF">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14:paraId="056AC3D6" w14:textId="77777777" w:rsidR="003029BD" w:rsidRDefault="00BD46E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BE78F7B" w14:textId="77777777" w:rsidR="003029BD" w:rsidRDefault="00BD46EF">
            <w:pPr>
              <w:pStyle w:val="ProductList-TableBody"/>
            </w:pPr>
            <w:r>
              <w:t>337,500</w:t>
            </w:r>
          </w:p>
        </w:tc>
      </w:tr>
      <w:tr w:rsidR="003029BD" w14:paraId="6FCF1840" w14:textId="77777777">
        <w:tc>
          <w:tcPr>
            <w:tcW w:w="4040" w:type="dxa"/>
            <w:tcBorders>
              <w:top w:val="single" w:sz="4" w:space="0" w:color="000000"/>
              <w:left w:val="single" w:sz="4" w:space="0" w:color="000000"/>
              <w:bottom w:val="single" w:sz="4" w:space="0" w:color="000000"/>
              <w:right w:val="single" w:sz="4" w:space="0" w:color="000000"/>
            </w:tcBorders>
          </w:tcPr>
          <w:p w14:paraId="7A3098BA" w14:textId="77777777" w:rsidR="003029BD" w:rsidRDefault="00BD46EF">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14:paraId="35601F31" w14:textId="77777777" w:rsidR="003029BD" w:rsidRDefault="00BD46E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3996BF3" w14:textId="77777777" w:rsidR="003029BD" w:rsidRDefault="00BD46EF">
            <w:pPr>
              <w:pStyle w:val="ProductList-TableBody"/>
            </w:pPr>
            <w:r>
              <w:t>412,500</w:t>
            </w:r>
          </w:p>
        </w:tc>
      </w:tr>
      <w:tr w:rsidR="003029BD" w14:paraId="2F805973" w14:textId="77777777">
        <w:tc>
          <w:tcPr>
            <w:tcW w:w="4040" w:type="dxa"/>
            <w:tcBorders>
              <w:top w:val="single" w:sz="4" w:space="0" w:color="000000"/>
              <w:left w:val="single" w:sz="4" w:space="0" w:color="000000"/>
              <w:bottom w:val="single" w:sz="4" w:space="0" w:color="000000"/>
              <w:right w:val="single" w:sz="4" w:space="0" w:color="000000"/>
            </w:tcBorders>
          </w:tcPr>
          <w:p w14:paraId="76E23A52" w14:textId="77777777" w:rsidR="003029BD" w:rsidRDefault="00BD46EF">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14:paraId="5FE44B5B" w14:textId="77777777" w:rsidR="003029BD" w:rsidRDefault="00BD46E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42BCDBB" w14:textId="77777777" w:rsidR="003029BD" w:rsidRDefault="00BD46EF">
            <w:pPr>
              <w:pStyle w:val="ProductList-TableBody"/>
            </w:pPr>
            <w:r>
              <w:t>2,062,500</w:t>
            </w:r>
          </w:p>
        </w:tc>
      </w:tr>
      <w:tr w:rsidR="003029BD" w14:paraId="533C04AB" w14:textId="77777777">
        <w:tc>
          <w:tcPr>
            <w:tcW w:w="4040" w:type="dxa"/>
            <w:tcBorders>
              <w:top w:val="single" w:sz="4" w:space="0" w:color="000000"/>
              <w:left w:val="single" w:sz="4" w:space="0" w:color="000000"/>
              <w:bottom w:val="single" w:sz="4" w:space="0" w:color="000000"/>
              <w:right w:val="single" w:sz="4" w:space="0" w:color="000000"/>
            </w:tcBorders>
          </w:tcPr>
          <w:p w14:paraId="69F4546F" w14:textId="77777777" w:rsidR="003029BD" w:rsidRDefault="00BD46EF">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14:paraId="5D582759" w14:textId="77777777" w:rsidR="003029BD" w:rsidRDefault="00BD46E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9EA794B" w14:textId="77777777" w:rsidR="003029BD" w:rsidRDefault="00BD46EF">
            <w:pPr>
              <w:pStyle w:val="ProductList-TableBody"/>
            </w:pPr>
            <w:r>
              <w:t>2,000,000</w:t>
            </w:r>
          </w:p>
        </w:tc>
      </w:tr>
      <w:tr w:rsidR="003029BD" w14:paraId="4AC3BD21" w14:textId="77777777">
        <w:tc>
          <w:tcPr>
            <w:tcW w:w="4040" w:type="dxa"/>
            <w:tcBorders>
              <w:top w:val="single" w:sz="4" w:space="0" w:color="000000"/>
              <w:left w:val="single" w:sz="4" w:space="0" w:color="000000"/>
              <w:bottom w:val="single" w:sz="4" w:space="0" w:color="000000"/>
              <w:right w:val="single" w:sz="4" w:space="0" w:color="000000"/>
            </w:tcBorders>
          </w:tcPr>
          <w:p w14:paraId="408BE678" w14:textId="77777777" w:rsidR="003029BD" w:rsidRDefault="00BD46E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21554F9" w14:textId="77777777" w:rsidR="003029BD" w:rsidRDefault="00BD46E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769A3F5" w14:textId="77777777" w:rsidR="003029BD" w:rsidRDefault="00BD46EF">
            <w:pPr>
              <w:pStyle w:val="ProductList-TableBody"/>
            </w:pPr>
            <w:r>
              <w:t>268,750</w:t>
            </w:r>
          </w:p>
        </w:tc>
      </w:tr>
      <w:tr w:rsidR="003029BD" w14:paraId="62BA1046" w14:textId="77777777">
        <w:tc>
          <w:tcPr>
            <w:tcW w:w="4040" w:type="dxa"/>
            <w:tcBorders>
              <w:top w:val="single" w:sz="4" w:space="0" w:color="000000"/>
              <w:left w:val="single" w:sz="4" w:space="0" w:color="000000"/>
              <w:bottom w:val="single" w:sz="4" w:space="0" w:color="000000"/>
              <w:right w:val="single" w:sz="4" w:space="0" w:color="000000"/>
            </w:tcBorders>
          </w:tcPr>
          <w:p w14:paraId="523B6DA2" w14:textId="77777777" w:rsidR="003029BD" w:rsidRDefault="00BD46EF">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14:paraId="4CE9C71A" w14:textId="77777777" w:rsidR="003029BD" w:rsidRDefault="00BD46E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F8815D3" w14:textId="77777777" w:rsidR="003029BD" w:rsidRDefault="00BD46EF">
            <w:pPr>
              <w:pStyle w:val="ProductList-TableBody"/>
            </w:pPr>
            <w:r>
              <w:t>168,750</w:t>
            </w:r>
          </w:p>
        </w:tc>
      </w:tr>
      <w:tr w:rsidR="003029BD" w14:paraId="29FD562E" w14:textId="77777777">
        <w:tc>
          <w:tcPr>
            <w:tcW w:w="4040" w:type="dxa"/>
            <w:tcBorders>
              <w:top w:val="single" w:sz="4" w:space="0" w:color="000000"/>
              <w:left w:val="single" w:sz="4" w:space="0" w:color="000000"/>
              <w:bottom w:val="single" w:sz="4" w:space="0" w:color="000000"/>
              <w:right w:val="single" w:sz="4" w:space="0" w:color="000000"/>
            </w:tcBorders>
          </w:tcPr>
          <w:p w14:paraId="170F385B" w14:textId="77777777" w:rsidR="003029BD" w:rsidRDefault="00BD46EF">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14:paraId="3DF1B641" w14:textId="77777777" w:rsidR="003029BD" w:rsidRDefault="00BD46E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CE9A21E" w14:textId="77777777" w:rsidR="003029BD" w:rsidRDefault="00BD46EF">
            <w:pPr>
              <w:pStyle w:val="ProductList-TableBody"/>
            </w:pPr>
            <w:r>
              <w:t>30,000,000</w:t>
            </w:r>
          </w:p>
        </w:tc>
      </w:tr>
      <w:tr w:rsidR="003029BD" w14:paraId="74C87346" w14:textId="77777777">
        <w:tc>
          <w:tcPr>
            <w:tcW w:w="4040" w:type="dxa"/>
            <w:tcBorders>
              <w:top w:val="single" w:sz="4" w:space="0" w:color="000000"/>
              <w:left w:val="single" w:sz="4" w:space="0" w:color="000000"/>
              <w:bottom w:val="single" w:sz="4" w:space="0" w:color="000000"/>
              <w:right w:val="single" w:sz="4" w:space="0" w:color="000000"/>
            </w:tcBorders>
          </w:tcPr>
          <w:p w14:paraId="76DFF128" w14:textId="77777777" w:rsidR="003029BD" w:rsidRDefault="00BD46EF">
            <w:pPr>
              <w:pStyle w:val="ProductList-TableBody"/>
            </w:pPr>
            <w:r>
              <w:t>Korea won</w:t>
            </w:r>
          </w:p>
        </w:tc>
        <w:tc>
          <w:tcPr>
            <w:tcW w:w="4040" w:type="dxa"/>
            <w:tcBorders>
              <w:top w:val="single" w:sz="4" w:space="0" w:color="000000"/>
              <w:left w:val="single" w:sz="4" w:space="0" w:color="000000"/>
              <w:bottom w:val="single" w:sz="4" w:space="0" w:color="000000"/>
              <w:right w:val="single" w:sz="4" w:space="0" w:color="000000"/>
            </w:tcBorders>
          </w:tcPr>
          <w:p w14:paraId="0833928E" w14:textId="77777777" w:rsidR="003029BD" w:rsidRDefault="00BD46E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D8A115A" w14:textId="77777777" w:rsidR="003029BD" w:rsidRDefault="00BD46EF">
            <w:pPr>
              <w:pStyle w:val="ProductList-TableBody"/>
            </w:pPr>
            <w:r>
              <w:t>300,000,000</w:t>
            </w:r>
          </w:p>
        </w:tc>
      </w:tr>
      <w:tr w:rsidR="003029BD" w14:paraId="0283AB5E" w14:textId="77777777">
        <w:tc>
          <w:tcPr>
            <w:tcW w:w="4040" w:type="dxa"/>
            <w:tcBorders>
              <w:top w:val="single" w:sz="4" w:space="0" w:color="000000"/>
              <w:left w:val="single" w:sz="4" w:space="0" w:color="000000"/>
              <w:bottom w:val="single" w:sz="4" w:space="0" w:color="000000"/>
              <w:right w:val="single" w:sz="4" w:space="0" w:color="000000"/>
            </w:tcBorders>
          </w:tcPr>
          <w:p w14:paraId="48FB2C81" w14:textId="77777777" w:rsidR="003029BD" w:rsidRDefault="00BD46EF">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14:paraId="66E7363D" w14:textId="77777777" w:rsidR="003029BD" w:rsidRDefault="00BD46E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F18B925" w14:textId="77777777" w:rsidR="003029BD" w:rsidRDefault="00BD46EF">
            <w:pPr>
              <w:pStyle w:val="ProductList-TableBody"/>
            </w:pPr>
            <w:r>
              <w:t>2,062,500</w:t>
            </w:r>
          </w:p>
        </w:tc>
      </w:tr>
      <w:tr w:rsidR="003029BD" w14:paraId="388A83E8" w14:textId="77777777">
        <w:tc>
          <w:tcPr>
            <w:tcW w:w="4040" w:type="dxa"/>
            <w:tcBorders>
              <w:top w:val="single" w:sz="4" w:space="0" w:color="000000"/>
              <w:left w:val="single" w:sz="4" w:space="0" w:color="000000"/>
              <w:bottom w:val="single" w:sz="4" w:space="0" w:color="000000"/>
              <w:right w:val="single" w:sz="4" w:space="0" w:color="000000"/>
            </w:tcBorders>
          </w:tcPr>
          <w:p w14:paraId="1051F058" w14:textId="77777777" w:rsidR="003029BD" w:rsidRDefault="00BD46EF">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14:paraId="327E267B" w14:textId="77777777" w:rsidR="003029BD" w:rsidRDefault="00BD46E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C97043E" w14:textId="77777777" w:rsidR="003029BD" w:rsidRDefault="00BD46EF">
            <w:pPr>
              <w:pStyle w:val="ProductList-TableBody"/>
            </w:pPr>
            <w:r>
              <w:t>437,500</w:t>
            </w:r>
          </w:p>
        </w:tc>
      </w:tr>
      <w:tr w:rsidR="003029BD" w14:paraId="6D6271F6" w14:textId="77777777">
        <w:tc>
          <w:tcPr>
            <w:tcW w:w="4040" w:type="dxa"/>
            <w:tcBorders>
              <w:top w:val="single" w:sz="4" w:space="0" w:color="000000"/>
              <w:left w:val="single" w:sz="4" w:space="0" w:color="000000"/>
              <w:bottom w:val="single" w:sz="4" w:space="0" w:color="000000"/>
              <w:right w:val="single" w:sz="4" w:space="0" w:color="000000"/>
            </w:tcBorders>
          </w:tcPr>
          <w:p w14:paraId="34F33CC4" w14:textId="77777777" w:rsidR="003029BD" w:rsidRDefault="00BD46EF">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14:paraId="726EEABD" w14:textId="77777777" w:rsidR="003029BD" w:rsidRDefault="00BD46E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4305610" w14:textId="77777777" w:rsidR="003029BD" w:rsidRDefault="00BD46EF">
            <w:pPr>
              <w:pStyle w:val="ProductList-TableBody"/>
            </w:pPr>
            <w:r>
              <w:t>2,500,000</w:t>
            </w:r>
          </w:p>
        </w:tc>
      </w:tr>
      <w:tr w:rsidR="003029BD" w14:paraId="11378B21" w14:textId="77777777">
        <w:tc>
          <w:tcPr>
            <w:tcW w:w="4040" w:type="dxa"/>
            <w:tcBorders>
              <w:top w:val="single" w:sz="4" w:space="0" w:color="000000"/>
              <w:left w:val="single" w:sz="4" w:space="0" w:color="000000"/>
              <w:bottom w:val="single" w:sz="4" w:space="0" w:color="000000"/>
              <w:right w:val="single" w:sz="4" w:space="0" w:color="000000"/>
            </w:tcBorders>
          </w:tcPr>
          <w:p w14:paraId="74BAD583" w14:textId="77777777" w:rsidR="003029BD" w:rsidRDefault="00BD46EF">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14:paraId="3E9DF934" w14:textId="77777777" w:rsidR="003029BD" w:rsidRDefault="00BD46E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D6E080C" w14:textId="77777777" w:rsidR="003029BD" w:rsidRDefault="00BD46EF">
            <w:pPr>
              <w:pStyle w:val="ProductList-TableBody"/>
            </w:pPr>
            <w:r>
              <w:t>8,750,000</w:t>
            </w:r>
          </w:p>
        </w:tc>
      </w:tr>
      <w:tr w:rsidR="003029BD" w14:paraId="21036D35" w14:textId="77777777">
        <w:tc>
          <w:tcPr>
            <w:tcW w:w="4040" w:type="dxa"/>
            <w:tcBorders>
              <w:top w:val="single" w:sz="4" w:space="0" w:color="000000"/>
              <w:left w:val="single" w:sz="4" w:space="0" w:color="000000"/>
              <w:bottom w:val="single" w:sz="4" w:space="0" w:color="000000"/>
              <w:right w:val="single" w:sz="4" w:space="0" w:color="000000"/>
            </w:tcBorders>
          </w:tcPr>
          <w:p w14:paraId="1AE13181" w14:textId="77777777" w:rsidR="003029BD" w:rsidRDefault="00BD46EF">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14:paraId="4C34E466" w14:textId="77777777" w:rsidR="003029BD" w:rsidRDefault="00BD46E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42B0249" w14:textId="77777777" w:rsidR="003029BD" w:rsidRDefault="00BD46EF">
            <w:pPr>
              <w:pStyle w:val="ProductList-TableBody"/>
            </w:pPr>
            <w:r>
              <w:t>12,500,000</w:t>
            </w:r>
          </w:p>
        </w:tc>
      </w:tr>
      <w:tr w:rsidR="003029BD" w14:paraId="57D06CC9" w14:textId="77777777">
        <w:tc>
          <w:tcPr>
            <w:tcW w:w="4040" w:type="dxa"/>
            <w:tcBorders>
              <w:top w:val="single" w:sz="4" w:space="0" w:color="000000"/>
              <w:left w:val="single" w:sz="4" w:space="0" w:color="000000"/>
              <w:bottom w:val="single" w:sz="4" w:space="0" w:color="000000"/>
              <w:right w:val="single" w:sz="4" w:space="0" w:color="000000"/>
            </w:tcBorders>
          </w:tcPr>
          <w:p w14:paraId="1B81570F" w14:textId="77777777" w:rsidR="003029BD" w:rsidRDefault="00BD46EF">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14:paraId="4BF594E5" w14:textId="77777777" w:rsidR="003029BD" w:rsidRDefault="00BD46E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75DE2BE" w14:textId="77777777" w:rsidR="003029BD" w:rsidRDefault="00BD46EF">
            <w:pPr>
              <w:pStyle w:val="ProductList-TableBody"/>
            </w:pPr>
            <w:r>
              <w:t>8,250,000</w:t>
            </w:r>
          </w:p>
        </w:tc>
      </w:tr>
    </w:tbl>
    <w:p w14:paraId="71EA4C15" w14:textId="77777777" w:rsidR="003029BD" w:rsidRDefault="003029BD">
      <w:pPr>
        <w:pStyle w:val="ProductList-BodyIndented"/>
        <w:ind w:left="720"/>
      </w:pPr>
    </w:p>
    <w:p w14:paraId="4475C581" w14:textId="77777777" w:rsidR="003029BD" w:rsidRDefault="00BD46EF">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14:paraId="7526B3B6" w14:textId="77777777" w:rsidR="003029BD" w:rsidRDefault="003029BD">
      <w:pPr>
        <w:pStyle w:val="ProductList-BodyIndented"/>
        <w:ind w:left="720"/>
      </w:pPr>
    </w:p>
    <w:p w14:paraId="68C942C1" w14:textId="77777777" w:rsidR="003029BD" w:rsidRDefault="00BD46EF">
      <w:pPr>
        <w:pStyle w:val="ProductList-SubClauseHeading"/>
        <w:outlineLvl w:val="3"/>
      </w:pPr>
      <w:r>
        <w:t>Parallel Data Warehouse’i õigus</w:t>
      </w:r>
    </w:p>
    <w:p w14:paraId="0C12C6D9" w14:textId="77777777" w:rsidR="003029BD" w:rsidRDefault="00BD46EF">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14:paraId="4763396A" w14:textId="77777777" w:rsidR="003029BD" w:rsidRDefault="003029BD">
      <w:pPr>
        <w:pStyle w:val="ProductList-BodyIndented"/>
      </w:pPr>
    </w:p>
    <w:p w14:paraId="449E7565" w14:textId="77777777" w:rsidR="003029BD" w:rsidRDefault="00BD46EF">
      <w:pPr>
        <w:pStyle w:val="ProductList-BodyIndented"/>
      </w:pPr>
      <w:r>
        <w:t>Kuigi kõik kvalifitseeruvad kliendid saavad piiramatu arvu ööpäevaringse PRS-i juhtumeid, erineb lubatud toekontaktide arv piiramatu ööpäevaringse PRS-i haldamiseks tarkvarakindlustuse kulutuste suuruse järgi. Kõigil sobilikel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14:paraId="0E0A6E06" w14:textId="77777777" w:rsidR="003029BD" w:rsidRDefault="003029BD">
      <w:pPr>
        <w:pStyle w:val="ProductList-BodyIndented"/>
      </w:pPr>
    </w:p>
    <w:p w14:paraId="412B96D9" w14:textId="77777777" w:rsidR="003029BD" w:rsidRDefault="00BD46EF">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315"/>
        <w:gridCol w:w="5241"/>
      </w:tblGrid>
      <w:tr w:rsidR="003029BD" w14:paraId="28585D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46E54A" w14:textId="77777777" w:rsidR="003029BD" w:rsidRDefault="00BD46EF">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D71548" w14:textId="77777777" w:rsidR="003029BD" w:rsidRDefault="00BD46EF">
            <w:pPr>
              <w:pStyle w:val="ProductList-TableBody"/>
            </w:pPr>
            <w:r>
              <w:rPr>
                <w:color w:val="FFFFFF"/>
              </w:rPr>
              <w:t>Lubatud toekontaktid</w:t>
            </w:r>
          </w:p>
        </w:tc>
      </w:tr>
      <w:tr w:rsidR="003029BD" w14:paraId="17DC9E7C" w14:textId="77777777">
        <w:tc>
          <w:tcPr>
            <w:tcW w:w="6120" w:type="dxa"/>
            <w:tcBorders>
              <w:top w:val="single" w:sz="4" w:space="0" w:color="000000"/>
              <w:left w:val="single" w:sz="4" w:space="0" w:color="000000"/>
              <w:bottom w:val="single" w:sz="4" w:space="0" w:color="000000"/>
              <w:right w:val="single" w:sz="4" w:space="0" w:color="000000"/>
            </w:tcBorders>
          </w:tcPr>
          <w:p w14:paraId="6101F247" w14:textId="77777777" w:rsidR="003029BD" w:rsidRDefault="00BD46E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2B86A8E" w14:textId="77777777" w:rsidR="003029BD" w:rsidRDefault="00BD46EF">
            <w:pPr>
              <w:pStyle w:val="ProductList-TableBody"/>
            </w:pPr>
            <w:r>
              <w:t>4</w:t>
            </w:r>
          </w:p>
        </w:tc>
      </w:tr>
      <w:tr w:rsidR="003029BD" w14:paraId="2253E759" w14:textId="77777777">
        <w:tc>
          <w:tcPr>
            <w:tcW w:w="6120" w:type="dxa"/>
            <w:tcBorders>
              <w:top w:val="single" w:sz="4" w:space="0" w:color="000000"/>
              <w:left w:val="single" w:sz="4" w:space="0" w:color="000000"/>
              <w:bottom w:val="single" w:sz="4" w:space="0" w:color="000000"/>
              <w:right w:val="single" w:sz="4" w:space="0" w:color="000000"/>
            </w:tcBorders>
          </w:tcPr>
          <w:p w14:paraId="05B8A6CF" w14:textId="77777777" w:rsidR="003029BD" w:rsidRDefault="00BD46E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7E409AD" w14:textId="77777777" w:rsidR="003029BD" w:rsidRDefault="00BD46EF">
            <w:pPr>
              <w:pStyle w:val="ProductList-TableBody"/>
            </w:pPr>
            <w:r>
              <w:t>5</w:t>
            </w:r>
          </w:p>
        </w:tc>
      </w:tr>
      <w:tr w:rsidR="003029BD" w14:paraId="4D6F03B2" w14:textId="77777777">
        <w:tc>
          <w:tcPr>
            <w:tcW w:w="6120" w:type="dxa"/>
            <w:tcBorders>
              <w:top w:val="single" w:sz="4" w:space="0" w:color="000000"/>
              <w:left w:val="single" w:sz="4" w:space="0" w:color="000000"/>
              <w:bottom w:val="single" w:sz="4" w:space="0" w:color="000000"/>
              <w:right w:val="single" w:sz="4" w:space="0" w:color="000000"/>
            </w:tcBorders>
          </w:tcPr>
          <w:p w14:paraId="07DF0F56" w14:textId="77777777" w:rsidR="003029BD" w:rsidRDefault="00BD46E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35C0D18" w14:textId="77777777" w:rsidR="003029BD" w:rsidRDefault="00BD46EF">
            <w:pPr>
              <w:pStyle w:val="ProductList-TableBody"/>
            </w:pPr>
            <w:r>
              <w:t>6</w:t>
            </w:r>
          </w:p>
        </w:tc>
      </w:tr>
      <w:tr w:rsidR="003029BD" w14:paraId="73A72185" w14:textId="77777777">
        <w:tc>
          <w:tcPr>
            <w:tcW w:w="6120" w:type="dxa"/>
            <w:tcBorders>
              <w:top w:val="single" w:sz="4" w:space="0" w:color="000000"/>
              <w:left w:val="single" w:sz="4" w:space="0" w:color="000000"/>
              <w:bottom w:val="single" w:sz="4" w:space="0" w:color="000000"/>
              <w:right w:val="single" w:sz="4" w:space="0" w:color="000000"/>
            </w:tcBorders>
          </w:tcPr>
          <w:p w14:paraId="36EDA36C" w14:textId="77777777" w:rsidR="003029BD" w:rsidRDefault="00BD46E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5A34551" w14:textId="77777777" w:rsidR="003029BD" w:rsidRDefault="00BD46EF">
            <w:pPr>
              <w:pStyle w:val="ProductList-TableBody"/>
            </w:pPr>
            <w:r>
              <w:t>7</w:t>
            </w:r>
          </w:p>
        </w:tc>
      </w:tr>
      <w:tr w:rsidR="003029BD" w14:paraId="5D4106FC" w14:textId="77777777">
        <w:tc>
          <w:tcPr>
            <w:tcW w:w="6120" w:type="dxa"/>
            <w:tcBorders>
              <w:top w:val="single" w:sz="4" w:space="0" w:color="000000"/>
              <w:left w:val="single" w:sz="4" w:space="0" w:color="000000"/>
              <w:bottom w:val="single" w:sz="4" w:space="0" w:color="000000"/>
              <w:right w:val="single" w:sz="4" w:space="0" w:color="000000"/>
            </w:tcBorders>
          </w:tcPr>
          <w:p w14:paraId="6DBDD723" w14:textId="77777777" w:rsidR="003029BD" w:rsidRDefault="00BD46E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6F3423E" w14:textId="77777777" w:rsidR="003029BD" w:rsidRDefault="00BD46EF">
            <w:pPr>
              <w:pStyle w:val="ProductList-TableBody"/>
            </w:pPr>
            <w:r>
              <w:t>8</w:t>
            </w:r>
          </w:p>
        </w:tc>
      </w:tr>
    </w:tbl>
    <w:p w14:paraId="22B5CFCF" w14:textId="77777777" w:rsidR="003029BD" w:rsidRDefault="003029BD">
      <w:pPr>
        <w:pStyle w:val="ProductList-BodyIndented"/>
      </w:pPr>
    </w:p>
    <w:p w14:paraId="33F1FF02" w14:textId="77777777" w:rsidR="003029BD" w:rsidRDefault="00BD46EF">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14:paraId="65D0BC27" w14:textId="77777777" w:rsidR="003029BD" w:rsidRDefault="00BD46EF">
      <w:pPr>
        <w:pStyle w:val="ProductList-BodyIndented"/>
      </w:pPr>
      <w:r>
        <w:t xml:space="preserve">Märkus: Kliendid, kellel on praegu litsents PDW kasutamiseks, säilitavad selle hüve, nagu on kirjeldatud </w:t>
      </w:r>
      <w:hyperlink r:id="rId163">
        <w:r>
          <w:rPr>
            <w:color w:val="00467F"/>
            <w:u w:val="single"/>
          </w:rPr>
          <w:t>2016. aasta juuni tootetingimustes</w:t>
        </w:r>
      </w:hyperlink>
      <w:r>
        <w:t>.</w:t>
      </w:r>
    </w:p>
    <w:p w14:paraId="13CF0880" w14:textId="77777777" w:rsidR="003029BD" w:rsidRDefault="003029BD">
      <w:pPr>
        <w:pStyle w:val="ProductList-BodyIndented"/>
      </w:pPr>
    </w:p>
    <w:p w14:paraId="0885D24C" w14:textId="77777777" w:rsidR="003029BD" w:rsidRDefault="00BD46EF">
      <w:pPr>
        <w:pStyle w:val="ProductList-ClauseHeading"/>
        <w:outlineLvl w:val="2"/>
      </w:pPr>
      <w:bookmarkStart w:id="366" w:name="_Sec587"/>
      <w:r>
        <w:t>Versioonitäienduse litsentsi kättesaadavus</w:t>
      </w:r>
      <w:bookmarkEnd w:id="366"/>
    </w:p>
    <w:p w14:paraId="10E15F24" w14:textId="77777777" w:rsidR="003029BD" w:rsidRDefault="00BD46EF">
      <w:pPr>
        <w:pStyle w:val="ProductList-Body"/>
      </w:pPr>
      <w:r>
        <w:t xml:space="preserve">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 Lisateavet leiate Enterprise Editioni </w:t>
      </w:r>
      <w:r>
        <w:rPr>
          <w:u w:val="single"/>
        </w:rPr>
        <w:t>versioonitäienduse</w:t>
      </w:r>
      <w:r>
        <w:t xml:space="preserve"> litsentsi hulgilitsentsimise kokkuvõttest: </w:t>
      </w:r>
      <w:hyperlink r:id="rId164">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3029BD" w14:paraId="75CF2BC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10B9E07" w14:textId="77777777" w:rsidR="003029BD" w:rsidRDefault="00BD46EF">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BA43FE" w14:textId="77777777" w:rsidR="003029BD" w:rsidRDefault="00BD46EF">
            <w:pPr>
              <w:pStyle w:val="ProductList-TableBody"/>
            </w:pPr>
            <w:r>
              <w:rPr>
                <w:color w:val="FFFFFF"/>
              </w:rPr>
              <w:t>Täiendus versioonile</w:t>
            </w:r>
          </w:p>
        </w:tc>
      </w:tr>
      <w:tr w:rsidR="003029BD" w14:paraId="690CBF3F" w14:textId="77777777">
        <w:tc>
          <w:tcPr>
            <w:tcW w:w="6000" w:type="dxa"/>
            <w:tcBorders>
              <w:top w:val="single" w:sz="4" w:space="0" w:color="000000"/>
              <w:left w:val="single" w:sz="4" w:space="0" w:color="000000"/>
              <w:bottom w:val="single" w:sz="4" w:space="0" w:color="000000"/>
              <w:right w:val="single" w:sz="4" w:space="0" w:color="000000"/>
            </w:tcBorders>
          </w:tcPr>
          <w:p w14:paraId="27CE8C11" w14:textId="77777777" w:rsidR="003029BD" w:rsidRDefault="00BD46E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E032E1" w14:textId="77777777" w:rsidR="003029BD" w:rsidRDefault="00BD46EF">
            <w:pPr>
              <w:pStyle w:val="ProductList-TableBody"/>
            </w:pPr>
            <w:r>
              <w:t>BizTalk Server Standard</w:t>
            </w:r>
            <w:r>
              <w:fldChar w:fldCharType="begin"/>
            </w:r>
            <w:r>
              <w:instrText xml:space="preserve"> XE "BizTalk Server Standard" </w:instrText>
            </w:r>
            <w:r>
              <w:fldChar w:fldCharType="end"/>
            </w:r>
          </w:p>
        </w:tc>
      </w:tr>
      <w:tr w:rsidR="003029BD" w14:paraId="028FDF6E" w14:textId="77777777">
        <w:tc>
          <w:tcPr>
            <w:tcW w:w="6000" w:type="dxa"/>
            <w:tcBorders>
              <w:top w:val="single" w:sz="4" w:space="0" w:color="000000"/>
              <w:left w:val="single" w:sz="4" w:space="0" w:color="000000"/>
              <w:bottom w:val="single" w:sz="4" w:space="0" w:color="000000"/>
              <w:right w:val="single" w:sz="4" w:space="0" w:color="000000"/>
            </w:tcBorders>
          </w:tcPr>
          <w:p w14:paraId="2911C81A" w14:textId="77777777" w:rsidR="003029BD" w:rsidRDefault="00BD46E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A365CB9" w14:textId="77777777" w:rsidR="003029BD" w:rsidRDefault="00BD46EF">
            <w:pPr>
              <w:pStyle w:val="ProductList-TableBody"/>
            </w:pPr>
            <w:r>
              <w:t>BizTalk Server Enterprise</w:t>
            </w:r>
            <w:r>
              <w:fldChar w:fldCharType="begin"/>
            </w:r>
            <w:r>
              <w:instrText xml:space="preserve"> XE "BizTalk Server Enterprise" </w:instrText>
            </w:r>
            <w:r>
              <w:fldChar w:fldCharType="end"/>
            </w:r>
          </w:p>
        </w:tc>
      </w:tr>
      <w:tr w:rsidR="003029BD" w14:paraId="39567845" w14:textId="77777777">
        <w:tc>
          <w:tcPr>
            <w:tcW w:w="6000" w:type="dxa"/>
            <w:tcBorders>
              <w:top w:val="single" w:sz="4" w:space="0" w:color="000000"/>
              <w:left w:val="single" w:sz="4" w:space="0" w:color="000000"/>
              <w:bottom w:val="single" w:sz="4" w:space="0" w:color="000000"/>
              <w:right w:val="single" w:sz="4" w:space="0" w:color="000000"/>
            </w:tcBorders>
          </w:tcPr>
          <w:p w14:paraId="647B379B" w14:textId="77777777" w:rsidR="003029BD" w:rsidRDefault="00BD46E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111B70" w14:textId="77777777" w:rsidR="003029BD" w:rsidRDefault="00BD46EF">
            <w:pPr>
              <w:pStyle w:val="ProductList-TableBody"/>
            </w:pPr>
            <w:r>
              <w:t>BizTalk Server Enterprise</w:t>
            </w:r>
          </w:p>
        </w:tc>
      </w:tr>
      <w:tr w:rsidR="003029BD" w14:paraId="0CA81D7D" w14:textId="77777777">
        <w:tc>
          <w:tcPr>
            <w:tcW w:w="6000" w:type="dxa"/>
            <w:tcBorders>
              <w:top w:val="single" w:sz="4" w:space="0" w:color="000000"/>
              <w:left w:val="single" w:sz="4" w:space="0" w:color="000000"/>
              <w:bottom w:val="single" w:sz="4" w:space="0" w:color="000000"/>
              <w:right w:val="single" w:sz="4" w:space="0" w:color="000000"/>
            </w:tcBorders>
          </w:tcPr>
          <w:p w14:paraId="4550CE13" w14:textId="77777777" w:rsidR="003029BD" w:rsidRDefault="00BD46EF">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14:paraId="47FE9508" w14:textId="77777777" w:rsidR="003029BD" w:rsidRDefault="00BD46EF">
            <w:pPr>
              <w:pStyle w:val="ProductList-TableBody"/>
            </w:pPr>
            <w:r>
              <w:t>Enterprise’i CAL-ide</w:t>
            </w:r>
            <w:r>
              <w:fldChar w:fldCharType="begin"/>
            </w:r>
            <w:r>
              <w:instrText xml:space="preserve"> XE "Enterprise’i CAL-ide" </w:instrText>
            </w:r>
            <w:r>
              <w:fldChar w:fldCharType="end"/>
            </w:r>
            <w:r>
              <w:t xml:space="preserve"> komplekt</w:t>
            </w:r>
          </w:p>
        </w:tc>
      </w:tr>
      <w:tr w:rsidR="003029BD" w14:paraId="55F05C54" w14:textId="77777777">
        <w:tc>
          <w:tcPr>
            <w:tcW w:w="6000" w:type="dxa"/>
            <w:tcBorders>
              <w:top w:val="single" w:sz="4" w:space="0" w:color="000000"/>
              <w:left w:val="single" w:sz="4" w:space="0" w:color="000000"/>
              <w:bottom w:val="single" w:sz="4" w:space="0" w:color="000000"/>
              <w:right w:val="single" w:sz="4" w:space="0" w:color="000000"/>
            </w:tcBorders>
          </w:tcPr>
          <w:p w14:paraId="28800620" w14:textId="77777777" w:rsidR="003029BD" w:rsidRDefault="00BD46E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77B890" w14:textId="77777777" w:rsidR="003029BD" w:rsidRDefault="00BD46EF">
            <w:pPr>
              <w:pStyle w:val="ProductList-TableBody"/>
            </w:pPr>
            <w:r>
              <w:t>Core Infrastructure Server Suite Datacenter</w:t>
            </w:r>
            <w:r>
              <w:fldChar w:fldCharType="begin"/>
            </w:r>
            <w:r>
              <w:instrText xml:space="preserve"> XE "Core Infrastructure Server Suite Datacenter" </w:instrText>
            </w:r>
            <w:r>
              <w:fldChar w:fldCharType="end"/>
            </w:r>
          </w:p>
        </w:tc>
      </w:tr>
      <w:tr w:rsidR="003029BD" w14:paraId="310ECE62" w14:textId="77777777">
        <w:tc>
          <w:tcPr>
            <w:tcW w:w="6000" w:type="dxa"/>
            <w:tcBorders>
              <w:top w:val="single" w:sz="4" w:space="0" w:color="000000"/>
              <w:left w:val="single" w:sz="4" w:space="0" w:color="000000"/>
              <w:bottom w:val="single" w:sz="4" w:space="0" w:color="000000"/>
              <w:right w:val="single" w:sz="4" w:space="0" w:color="000000"/>
            </w:tcBorders>
          </w:tcPr>
          <w:p w14:paraId="0112F190" w14:textId="77777777" w:rsidR="003029BD" w:rsidRDefault="00BD46EF">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14:paraId="4EC9DC21" w14:textId="77777777" w:rsidR="003029BD" w:rsidRDefault="00BD46EF">
            <w:pPr>
              <w:pStyle w:val="ProductList-TableBody"/>
            </w:pPr>
            <w:r>
              <w:t>Desktop Education koos Enterprise’i CAL-ide komplektiga</w:t>
            </w:r>
          </w:p>
        </w:tc>
      </w:tr>
      <w:tr w:rsidR="003029BD" w14:paraId="07A0090C" w14:textId="77777777">
        <w:tc>
          <w:tcPr>
            <w:tcW w:w="6000" w:type="dxa"/>
            <w:tcBorders>
              <w:top w:val="single" w:sz="4" w:space="0" w:color="000000"/>
              <w:left w:val="single" w:sz="4" w:space="0" w:color="000000"/>
              <w:bottom w:val="single" w:sz="4" w:space="0" w:color="000000"/>
              <w:right w:val="single" w:sz="4" w:space="0" w:color="000000"/>
            </w:tcBorders>
          </w:tcPr>
          <w:p w14:paraId="2010563A" w14:textId="77777777" w:rsidR="003029BD" w:rsidRDefault="00BD46EF">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14:paraId="2DC8B3A2" w14:textId="77777777" w:rsidR="003029BD" w:rsidRDefault="00BD46EF">
            <w:pPr>
              <w:pStyle w:val="ProductList-TableBody"/>
            </w:pPr>
            <w:r>
              <w:t>Desktop School koos Enterprise’i CAL-ide komplektiga</w:t>
            </w:r>
          </w:p>
        </w:tc>
      </w:tr>
      <w:tr w:rsidR="003029BD" w14:paraId="59472720" w14:textId="77777777">
        <w:tc>
          <w:tcPr>
            <w:tcW w:w="6000" w:type="dxa"/>
            <w:tcBorders>
              <w:top w:val="single" w:sz="4" w:space="0" w:color="000000"/>
              <w:left w:val="single" w:sz="4" w:space="0" w:color="000000"/>
              <w:bottom w:val="single" w:sz="4" w:space="0" w:color="000000"/>
              <w:right w:val="single" w:sz="4" w:space="0" w:color="000000"/>
            </w:tcBorders>
          </w:tcPr>
          <w:p w14:paraId="2187D7DE" w14:textId="77777777" w:rsidR="003029BD" w:rsidRDefault="00BD46E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713690" w14:textId="77777777" w:rsidR="003029BD" w:rsidRDefault="00BD46EF">
            <w:pPr>
              <w:pStyle w:val="ProductList-TableBody"/>
            </w:pPr>
            <w:r>
              <w:t>Exchange Server Enterprise</w:t>
            </w:r>
            <w:r>
              <w:fldChar w:fldCharType="begin"/>
            </w:r>
            <w:r>
              <w:instrText xml:space="preserve"> XE "Exchange Server Enterprise" </w:instrText>
            </w:r>
            <w:r>
              <w:fldChar w:fldCharType="end"/>
            </w:r>
          </w:p>
        </w:tc>
      </w:tr>
      <w:tr w:rsidR="003029BD" w14:paraId="7FCB233F" w14:textId="77777777">
        <w:tc>
          <w:tcPr>
            <w:tcW w:w="6000" w:type="dxa"/>
            <w:tcBorders>
              <w:top w:val="single" w:sz="4" w:space="0" w:color="000000"/>
              <w:left w:val="single" w:sz="4" w:space="0" w:color="000000"/>
              <w:bottom w:val="single" w:sz="4" w:space="0" w:color="000000"/>
              <w:right w:val="single" w:sz="4" w:space="0" w:color="000000"/>
            </w:tcBorders>
          </w:tcPr>
          <w:p w14:paraId="19B4D75C" w14:textId="77777777" w:rsidR="003029BD" w:rsidRDefault="00BD46EF">
            <w:pPr>
              <w:pStyle w:val="ProductList-TableBody"/>
            </w:pPr>
            <w:r>
              <w:lastRenderedPageBreak/>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B6AB01" w14:textId="77777777" w:rsidR="003029BD" w:rsidRDefault="00BD46EF">
            <w:pPr>
              <w:pStyle w:val="ProductList-TableBody"/>
            </w:pPr>
            <w:r>
              <w:t>Forefront TMG Enterprise</w:t>
            </w:r>
            <w:r>
              <w:fldChar w:fldCharType="begin"/>
            </w:r>
            <w:r>
              <w:instrText xml:space="preserve"> XE "Forefront TMG Enterprise" </w:instrText>
            </w:r>
            <w:r>
              <w:fldChar w:fldCharType="end"/>
            </w:r>
          </w:p>
        </w:tc>
      </w:tr>
      <w:tr w:rsidR="003029BD" w14:paraId="5F7A6290" w14:textId="77777777">
        <w:tc>
          <w:tcPr>
            <w:tcW w:w="6000" w:type="dxa"/>
            <w:tcBorders>
              <w:top w:val="single" w:sz="4" w:space="0" w:color="000000"/>
              <w:left w:val="single" w:sz="4" w:space="0" w:color="000000"/>
              <w:bottom w:val="single" w:sz="4" w:space="0" w:color="000000"/>
              <w:right w:val="single" w:sz="4" w:space="0" w:color="000000"/>
            </w:tcBorders>
          </w:tcPr>
          <w:p w14:paraId="2F141895" w14:textId="77777777" w:rsidR="003029BD" w:rsidRDefault="00BD46EF">
            <w:pPr>
              <w:pStyle w:val="ProductList-TableBody"/>
            </w:pPr>
            <w:r>
              <w:t>Microsoft Dynamics 365 for Team Members, asutusesisene CAL</w:t>
            </w:r>
            <w:r>
              <w:fldChar w:fldCharType="begin"/>
            </w:r>
            <w:r>
              <w:instrText xml:space="preserve"> XE "Microsoft Dynamics 365 for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FFC6CD" w14:textId="77777777" w:rsidR="003029BD" w:rsidRDefault="00BD46EF">
            <w:pPr>
              <w:pStyle w:val="ProductList-TableBody"/>
            </w:pPr>
            <w:r>
              <w:t>Microsoft Dynamics 365 for Sales, asutusesisene CAL</w:t>
            </w:r>
            <w:r>
              <w:fldChar w:fldCharType="begin"/>
            </w:r>
            <w:r>
              <w:instrText xml:space="preserve"> XE "Microsoft Dynamics 365 for Sales, asutusesisene CAL" </w:instrText>
            </w:r>
            <w:r>
              <w:fldChar w:fldCharType="end"/>
            </w:r>
          </w:p>
        </w:tc>
      </w:tr>
      <w:tr w:rsidR="003029BD" w14:paraId="4C67DCAA" w14:textId="77777777">
        <w:tc>
          <w:tcPr>
            <w:tcW w:w="6000" w:type="dxa"/>
            <w:tcBorders>
              <w:top w:val="single" w:sz="4" w:space="0" w:color="000000"/>
              <w:left w:val="single" w:sz="4" w:space="0" w:color="000000"/>
              <w:bottom w:val="single" w:sz="4" w:space="0" w:color="000000"/>
              <w:right w:val="single" w:sz="4" w:space="0" w:color="000000"/>
            </w:tcBorders>
          </w:tcPr>
          <w:p w14:paraId="75242213" w14:textId="77777777" w:rsidR="003029BD" w:rsidRDefault="00BD46EF">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063C2519" w14:textId="77777777" w:rsidR="003029BD" w:rsidRDefault="00BD46EF">
            <w:pPr>
              <w:pStyle w:val="ProductList-TableBody"/>
            </w:pPr>
            <w:r>
              <w:t>Microsoft Dynamics 365 for Customer Service, asutusesisene CAL</w:t>
            </w:r>
            <w:r>
              <w:fldChar w:fldCharType="begin"/>
            </w:r>
            <w:r>
              <w:instrText xml:space="preserve"> XE "Microsoft Dynamics 365 for Customer Service, asutusesisene CAL" </w:instrText>
            </w:r>
            <w:r>
              <w:fldChar w:fldCharType="end"/>
            </w:r>
          </w:p>
        </w:tc>
      </w:tr>
      <w:tr w:rsidR="003029BD" w14:paraId="116C92BE" w14:textId="77777777">
        <w:tc>
          <w:tcPr>
            <w:tcW w:w="6000" w:type="dxa"/>
            <w:tcBorders>
              <w:top w:val="single" w:sz="4" w:space="0" w:color="000000"/>
              <w:left w:val="single" w:sz="4" w:space="0" w:color="000000"/>
              <w:bottom w:val="single" w:sz="4" w:space="0" w:color="000000"/>
              <w:right w:val="single" w:sz="4" w:space="0" w:color="000000"/>
            </w:tcBorders>
          </w:tcPr>
          <w:p w14:paraId="47894285" w14:textId="77777777" w:rsidR="003029BD" w:rsidRDefault="00BD46EF">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77C9BD35" w14:textId="77777777" w:rsidR="003029BD" w:rsidRDefault="00BD46EF">
            <w:pPr>
              <w:pStyle w:val="ProductList-TableBody"/>
            </w:pPr>
            <w:r>
              <w:t>Microsoft Dynamics 365 for Operations Activity, asutusesisene CAL</w:t>
            </w:r>
            <w:r>
              <w:fldChar w:fldCharType="begin"/>
            </w:r>
            <w:r>
              <w:instrText xml:space="preserve"> XE "Microsoft Dynamics 365 for Operations Activity, asutusesisene CAL" </w:instrText>
            </w:r>
            <w:r>
              <w:fldChar w:fldCharType="end"/>
            </w:r>
          </w:p>
        </w:tc>
      </w:tr>
      <w:tr w:rsidR="003029BD" w14:paraId="7CB262FF" w14:textId="77777777">
        <w:tc>
          <w:tcPr>
            <w:tcW w:w="6000" w:type="dxa"/>
            <w:tcBorders>
              <w:top w:val="single" w:sz="4" w:space="0" w:color="000000"/>
              <w:left w:val="single" w:sz="4" w:space="0" w:color="000000"/>
              <w:bottom w:val="single" w:sz="4" w:space="0" w:color="000000"/>
              <w:right w:val="single" w:sz="4" w:space="0" w:color="000000"/>
            </w:tcBorders>
          </w:tcPr>
          <w:p w14:paraId="0D463980" w14:textId="77777777" w:rsidR="003029BD" w:rsidRDefault="00BD46EF">
            <w:pPr>
              <w:pStyle w:val="ProductList-TableBody"/>
            </w:pPr>
            <w:r>
              <w:t>Microsoft Dynamics 365 for Operations Activity, asutusesisene CAL</w:t>
            </w:r>
          </w:p>
        </w:tc>
        <w:tc>
          <w:tcPr>
            <w:tcW w:w="6120" w:type="dxa"/>
            <w:tcBorders>
              <w:top w:val="single" w:sz="4" w:space="0" w:color="000000"/>
              <w:left w:val="single" w:sz="4" w:space="0" w:color="000000"/>
              <w:bottom w:val="single" w:sz="4" w:space="0" w:color="000000"/>
              <w:right w:val="single" w:sz="4" w:space="0" w:color="000000"/>
            </w:tcBorders>
          </w:tcPr>
          <w:p w14:paraId="5A1898FF" w14:textId="77777777" w:rsidR="003029BD" w:rsidRDefault="00BD46EF">
            <w:pPr>
              <w:pStyle w:val="ProductList-TableBody"/>
            </w:pPr>
            <w:r>
              <w:t>Microsoft Dynamics 365 for Operations, asutusesisene CAL</w:t>
            </w:r>
            <w:r>
              <w:fldChar w:fldCharType="begin"/>
            </w:r>
            <w:r>
              <w:instrText xml:space="preserve"> XE "Microsoft Dynamics 365 for Operations, asutusesisene CAL" </w:instrText>
            </w:r>
            <w:r>
              <w:fldChar w:fldCharType="end"/>
            </w:r>
          </w:p>
        </w:tc>
      </w:tr>
      <w:tr w:rsidR="003029BD" w14:paraId="125CDDC4" w14:textId="77777777">
        <w:tc>
          <w:tcPr>
            <w:tcW w:w="6000" w:type="dxa"/>
            <w:tcBorders>
              <w:top w:val="single" w:sz="4" w:space="0" w:color="000000"/>
              <w:left w:val="single" w:sz="4" w:space="0" w:color="000000"/>
              <w:bottom w:val="single" w:sz="4" w:space="0" w:color="000000"/>
              <w:right w:val="single" w:sz="4" w:space="0" w:color="000000"/>
            </w:tcBorders>
          </w:tcPr>
          <w:p w14:paraId="628CD436" w14:textId="77777777" w:rsidR="003029BD" w:rsidRDefault="00BD46E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B5F3F5" w14:textId="77777777" w:rsidR="003029BD" w:rsidRDefault="00BD46EF">
            <w:pPr>
              <w:pStyle w:val="ProductList-TableBody"/>
            </w:pPr>
            <w:r>
              <w:t>Office Professional Plus</w:t>
            </w:r>
            <w:r>
              <w:fldChar w:fldCharType="begin"/>
            </w:r>
            <w:r>
              <w:instrText xml:space="preserve"> XE "Office Professional Plus" </w:instrText>
            </w:r>
            <w:r>
              <w:fldChar w:fldCharType="end"/>
            </w:r>
          </w:p>
        </w:tc>
      </w:tr>
      <w:tr w:rsidR="003029BD" w14:paraId="4632F2D6" w14:textId="77777777">
        <w:tc>
          <w:tcPr>
            <w:tcW w:w="6000" w:type="dxa"/>
            <w:tcBorders>
              <w:top w:val="single" w:sz="4" w:space="0" w:color="000000"/>
              <w:left w:val="single" w:sz="4" w:space="0" w:color="000000"/>
              <w:bottom w:val="single" w:sz="4" w:space="0" w:color="000000"/>
              <w:right w:val="single" w:sz="4" w:space="0" w:color="000000"/>
            </w:tcBorders>
          </w:tcPr>
          <w:p w14:paraId="0FB460ED" w14:textId="77777777" w:rsidR="003029BD" w:rsidRDefault="00BD46E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5F72AD5" w14:textId="77777777" w:rsidR="003029BD" w:rsidRDefault="00BD46EF">
            <w:pPr>
              <w:pStyle w:val="ProductList-TableBody"/>
            </w:pPr>
            <w:r>
              <w:t>Enterprise Desktop</w:t>
            </w:r>
          </w:p>
        </w:tc>
      </w:tr>
      <w:tr w:rsidR="003029BD" w14:paraId="24E2E88B" w14:textId="77777777">
        <w:tc>
          <w:tcPr>
            <w:tcW w:w="6000" w:type="dxa"/>
            <w:tcBorders>
              <w:top w:val="single" w:sz="4" w:space="0" w:color="000000"/>
              <w:left w:val="single" w:sz="4" w:space="0" w:color="000000"/>
              <w:bottom w:val="single" w:sz="4" w:space="0" w:color="000000"/>
              <w:right w:val="single" w:sz="4" w:space="0" w:color="000000"/>
            </w:tcBorders>
          </w:tcPr>
          <w:p w14:paraId="2B9AE432" w14:textId="77777777" w:rsidR="003029BD" w:rsidRDefault="00BD46E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310D94" w14:textId="77777777" w:rsidR="003029BD" w:rsidRDefault="00BD46EF">
            <w:pPr>
              <w:pStyle w:val="ProductList-TableBody"/>
            </w:pPr>
            <w:r>
              <w:t>Project Professional</w:t>
            </w:r>
            <w:r>
              <w:fldChar w:fldCharType="begin"/>
            </w:r>
            <w:r>
              <w:instrText xml:space="preserve"> XE "Project Professional" </w:instrText>
            </w:r>
            <w:r>
              <w:fldChar w:fldCharType="end"/>
            </w:r>
          </w:p>
        </w:tc>
      </w:tr>
      <w:tr w:rsidR="003029BD" w14:paraId="16B812B4" w14:textId="77777777">
        <w:tc>
          <w:tcPr>
            <w:tcW w:w="6000" w:type="dxa"/>
            <w:tcBorders>
              <w:top w:val="single" w:sz="4" w:space="0" w:color="000000"/>
              <w:left w:val="single" w:sz="4" w:space="0" w:color="000000"/>
              <w:bottom w:val="single" w:sz="4" w:space="0" w:color="000000"/>
              <w:right w:val="single" w:sz="4" w:space="0" w:color="000000"/>
            </w:tcBorders>
          </w:tcPr>
          <w:p w14:paraId="2FFFE70D" w14:textId="77777777" w:rsidR="003029BD" w:rsidRDefault="00BD46E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74FAD4D" w14:textId="77777777" w:rsidR="003029BD" w:rsidRDefault="00BD46EF">
            <w:pPr>
              <w:pStyle w:val="ProductList-TableBody"/>
            </w:pPr>
            <w:r>
              <w:t>SQL Server Enterprise Core</w:t>
            </w:r>
          </w:p>
        </w:tc>
      </w:tr>
      <w:tr w:rsidR="003029BD" w14:paraId="5930D9B5" w14:textId="77777777">
        <w:tc>
          <w:tcPr>
            <w:tcW w:w="6000" w:type="dxa"/>
            <w:tcBorders>
              <w:top w:val="single" w:sz="4" w:space="0" w:color="000000"/>
              <w:left w:val="single" w:sz="4" w:space="0" w:color="000000"/>
              <w:bottom w:val="single" w:sz="4" w:space="0" w:color="000000"/>
              <w:right w:val="single" w:sz="4" w:space="0" w:color="000000"/>
            </w:tcBorders>
          </w:tcPr>
          <w:p w14:paraId="2EB251EB" w14:textId="77777777" w:rsidR="003029BD" w:rsidRDefault="00BD46E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FD65A3" w14:textId="77777777" w:rsidR="003029BD" w:rsidRDefault="00BD46EF">
            <w:pPr>
              <w:pStyle w:val="ProductList-TableBody"/>
            </w:pPr>
            <w:r>
              <w:t>SQL Server Business Intelligence</w:t>
            </w:r>
            <w:r>
              <w:fldChar w:fldCharType="begin"/>
            </w:r>
            <w:r>
              <w:instrText xml:space="preserve"> XE "SQL Server Business Intelligence" </w:instrText>
            </w:r>
            <w:r>
              <w:fldChar w:fldCharType="end"/>
            </w:r>
          </w:p>
        </w:tc>
      </w:tr>
      <w:tr w:rsidR="003029BD" w14:paraId="39BC21C1" w14:textId="77777777">
        <w:tc>
          <w:tcPr>
            <w:tcW w:w="6000" w:type="dxa"/>
            <w:tcBorders>
              <w:top w:val="single" w:sz="4" w:space="0" w:color="000000"/>
              <w:left w:val="single" w:sz="4" w:space="0" w:color="000000"/>
              <w:bottom w:val="single" w:sz="4" w:space="0" w:color="000000"/>
              <w:right w:val="single" w:sz="4" w:space="0" w:color="000000"/>
            </w:tcBorders>
          </w:tcPr>
          <w:p w14:paraId="421CD723" w14:textId="77777777" w:rsidR="003029BD" w:rsidRDefault="00BD46E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762025" w14:textId="77777777" w:rsidR="003029BD" w:rsidRDefault="00BD46EF">
            <w:pPr>
              <w:pStyle w:val="ProductList-TableBody"/>
            </w:pPr>
            <w:r>
              <w:t>System Center Datacenter</w:t>
            </w:r>
            <w:r>
              <w:fldChar w:fldCharType="begin"/>
            </w:r>
            <w:r>
              <w:instrText xml:space="preserve"> XE "System Center Datacenter" </w:instrText>
            </w:r>
            <w:r>
              <w:fldChar w:fldCharType="end"/>
            </w:r>
          </w:p>
        </w:tc>
      </w:tr>
      <w:tr w:rsidR="003029BD" w14:paraId="7A98A30E" w14:textId="77777777">
        <w:tc>
          <w:tcPr>
            <w:tcW w:w="6000" w:type="dxa"/>
            <w:tcBorders>
              <w:top w:val="single" w:sz="4" w:space="0" w:color="000000"/>
              <w:left w:val="single" w:sz="4" w:space="0" w:color="000000"/>
              <w:bottom w:val="single" w:sz="4" w:space="0" w:color="000000"/>
              <w:right w:val="single" w:sz="4" w:space="0" w:color="000000"/>
            </w:tcBorders>
          </w:tcPr>
          <w:p w14:paraId="0167BBB0" w14:textId="77777777" w:rsidR="003029BD" w:rsidRDefault="00BD46E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9808DC" w14:textId="77777777" w:rsidR="003029BD" w:rsidRDefault="00BD46EF">
            <w:pPr>
              <w:pStyle w:val="ProductList-TableBody"/>
            </w:pPr>
            <w:r>
              <w:t>Visio Professional</w:t>
            </w:r>
            <w:r>
              <w:fldChar w:fldCharType="begin"/>
            </w:r>
            <w:r>
              <w:instrText xml:space="preserve"> XE "Visio Professional" </w:instrText>
            </w:r>
            <w:r>
              <w:fldChar w:fldCharType="end"/>
            </w:r>
          </w:p>
        </w:tc>
      </w:tr>
      <w:tr w:rsidR="003029BD" w14:paraId="7D072465" w14:textId="77777777">
        <w:tc>
          <w:tcPr>
            <w:tcW w:w="6000" w:type="dxa"/>
            <w:tcBorders>
              <w:top w:val="single" w:sz="4" w:space="0" w:color="000000"/>
              <w:left w:val="single" w:sz="4" w:space="0" w:color="000000"/>
              <w:bottom w:val="single" w:sz="4" w:space="0" w:color="000000"/>
              <w:right w:val="single" w:sz="4" w:space="0" w:color="000000"/>
            </w:tcBorders>
          </w:tcPr>
          <w:p w14:paraId="4CB45232" w14:textId="77777777" w:rsidR="003029BD" w:rsidRDefault="00BD46EF">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C2175D" w14:textId="77777777" w:rsidR="003029BD" w:rsidRDefault="00BD46EF">
            <w:pPr>
              <w:pStyle w:val="ProductList-TableBody"/>
            </w:pPr>
            <w:r>
              <w:t>Visual Studio Enterprise Subscription</w:t>
            </w:r>
            <w:r>
              <w:fldChar w:fldCharType="begin"/>
            </w:r>
            <w:r>
              <w:instrText xml:space="preserve"> XE "Visual Studio Enterprise Subscription" </w:instrText>
            </w:r>
            <w:r>
              <w:fldChar w:fldCharType="end"/>
            </w:r>
          </w:p>
        </w:tc>
      </w:tr>
      <w:tr w:rsidR="003029BD" w14:paraId="01EBE1FE" w14:textId="77777777">
        <w:tc>
          <w:tcPr>
            <w:tcW w:w="6000" w:type="dxa"/>
            <w:tcBorders>
              <w:top w:val="single" w:sz="4" w:space="0" w:color="000000"/>
              <w:left w:val="single" w:sz="4" w:space="0" w:color="000000"/>
              <w:bottom w:val="single" w:sz="4" w:space="0" w:color="000000"/>
              <w:right w:val="single" w:sz="4" w:space="0" w:color="000000"/>
            </w:tcBorders>
          </w:tcPr>
          <w:p w14:paraId="160C4030" w14:textId="77777777" w:rsidR="003029BD" w:rsidRDefault="00BD46EF">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0730E6" w14:textId="77777777" w:rsidR="003029BD" w:rsidRDefault="00BD46EF">
            <w:pPr>
              <w:pStyle w:val="ProductList-TableBody"/>
            </w:pPr>
            <w:r>
              <w:t>Visual Studio Enterprise Subscription</w:t>
            </w:r>
            <w:r>
              <w:fldChar w:fldCharType="begin"/>
            </w:r>
            <w:r>
              <w:instrText xml:space="preserve"> XE "Visual Studio Enterprise Subscription" </w:instrText>
            </w:r>
            <w:r>
              <w:fldChar w:fldCharType="end"/>
            </w:r>
          </w:p>
        </w:tc>
      </w:tr>
      <w:tr w:rsidR="003029BD" w14:paraId="28571D90" w14:textId="77777777">
        <w:tc>
          <w:tcPr>
            <w:tcW w:w="6000" w:type="dxa"/>
            <w:tcBorders>
              <w:top w:val="single" w:sz="4" w:space="0" w:color="000000"/>
              <w:left w:val="single" w:sz="4" w:space="0" w:color="000000"/>
              <w:bottom w:val="single" w:sz="4" w:space="0" w:color="000000"/>
              <w:right w:val="single" w:sz="4" w:space="0" w:color="000000"/>
            </w:tcBorders>
          </w:tcPr>
          <w:p w14:paraId="51497941" w14:textId="77777777" w:rsidR="003029BD" w:rsidRDefault="00BD46E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BDA45C" w14:textId="77777777" w:rsidR="003029BD" w:rsidRDefault="00BD46EF">
            <w:pPr>
              <w:pStyle w:val="ProductList-TableBody"/>
            </w:pPr>
            <w:r>
              <w:t>Windows Server Datacenter</w:t>
            </w:r>
            <w:r>
              <w:fldChar w:fldCharType="begin"/>
            </w:r>
            <w:r>
              <w:instrText xml:space="preserve"> XE "Windows Server Datacenter" </w:instrText>
            </w:r>
            <w:r>
              <w:fldChar w:fldCharType="end"/>
            </w:r>
          </w:p>
        </w:tc>
      </w:tr>
    </w:tbl>
    <w:p w14:paraId="3115E35F" w14:textId="77777777" w:rsidR="003029BD" w:rsidRDefault="003029BD">
      <w:pPr>
        <w:pStyle w:val="ProductList-Body"/>
      </w:pPr>
    </w:p>
    <w:p w14:paraId="2FC086FC" w14:textId="77777777" w:rsidR="003029BD" w:rsidRDefault="00BD46EF">
      <w:pPr>
        <w:pStyle w:val="ProductList-ClauseHeading"/>
        <w:outlineLvl w:val="2"/>
      </w:pPr>
      <w:bookmarkStart w:id="367" w:name="_Sec588"/>
      <w:r>
        <w:t>Serverid – avariijärgse taaste õigused</w:t>
      </w:r>
      <w:bookmarkEnd w:id="367"/>
    </w:p>
    <w:p w14:paraId="0807325D" w14:textId="77777777" w:rsidR="003029BD" w:rsidRDefault="00BD46EF">
      <w:pPr>
        <w:pStyle w:val="ProductList-Body"/>
      </w:pPr>
      <w:r>
        <w:t xml:space="preserve">Iga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14:paraId="1723D1D6" w14:textId="77777777" w:rsidR="003029BD" w:rsidRDefault="003029BD">
      <w:pPr>
        <w:pStyle w:val="ProductList-Body"/>
      </w:pPr>
    </w:p>
    <w:p w14:paraId="5435AD1F" w14:textId="77777777" w:rsidR="003029BD" w:rsidRDefault="00BD46EF">
      <w:pPr>
        <w:pStyle w:val="ProductList-SubSubClauseHeading"/>
        <w:outlineLvl w:val="4"/>
      </w:pPr>
      <w:r>
        <w:t>Varueksemplaride lubatud kasutus</w:t>
      </w:r>
    </w:p>
    <w:p w14:paraId="2A3F68D0" w14:textId="77777777" w:rsidR="003029BD" w:rsidRDefault="00BD46EF">
      <w:pPr>
        <w:pStyle w:val="ProductList-BodyIndented2"/>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14:paraId="5DA4B247" w14:textId="77777777" w:rsidR="003029BD" w:rsidRDefault="00BD46EF" w:rsidP="00BD46EF">
      <w:pPr>
        <w:pStyle w:val="ProductList-Bullet"/>
        <w:numPr>
          <w:ilvl w:val="2"/>
          <w:numId w:val="55"/>
        </w:numPr>
      </w:pPr>
      <w:r>
        <w:t xml:space="preserve">Lühikestel avariijärgse taaste katsetamise aegadel ühe nädala jooksul kord 90 päeva jooksul. </w:t>
      </w:r>
    </w:p>
    <w:p w14:paraId="125828E9" w14:textId="77777777" w:rsidR="003029BD" w:rsidRDefault="00BD46EF" w:rsidP="00BD46EF">
      <w:pPr>
        <w:pStyle w:val="ProductList-Bullet"/>
        <w:numPr>
          <w:ilvl w:val="2"/>
          <w:numId w:val="55"/>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 </w:t>
      </w:r>
    </w:p>
    <w:p w14:paraId="5B262153" w14:textId="77777777" w:rsidR="003029BD" w:rsidRDefault="00BD46EF" w:rsidP="00BD46EF">
      <w:pPr>
        <w:pStyle w:val="ProductList-Bullet"/>
        <w:numPr>
          <w:ilvl w:val="2"/>
          <w:numId w:val="55"/>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14:paraId="60D94D35" w14:textId="77777777" w:rsidR="003029BD" w:rsidRDefault="003029BD">
      <w:pPr>
        <w:pStyle w:val="ProductList-BodyIndented2"/>
      </w:pPr>
    </w:p>
    <w:p w14:paraId="0B73E537" w14:textId="77777777" w:rsidR="003029BD" w:rsidRDefault="00BD46EF">
      <w:pPr>
        <w:pStyle w:val="ProductList-SubSubClauseHeading"/>
        <w:outlineLvl w:val="4"/>
      </w:pPr>
      <w:r>
        <w:t>Azure’i hübriidkeskkonna eelise kasutamine avariijärgseks taasteks</w:t>
      </w:r>
    </w:p>
    <w:p w14:paraId="782D253A" w14:textId="77777777" w:rsidR="003029BD" w:rsidRDefault="00BD46EF">
      <w:pPr>
        <w:pStyle w:val="ProductList-BodyIndented2"/>
      </w:pPr>
      <w:r>
        <w:t xml:space="preserve">Klient võib valikuliselt kasutada Windows Serverit Azure’i hübriidkeskkonna eelise alusel varueksemplaride jaoks, mida käitatakse ja hallatakse Microsoft Azure’i teenustes Azure’i saiditaaste abil. Sel juhul, (olenemata Microsoft Azure’i hübriidkeskkonna eelist käsitlevates Microsoft Azure’i litsentsitingimustes olevatest vastupidistest tingimustest) lubatakse kliendil testimise eesmärgil ja taaste ajal (nagu on kirjeldatud ülaltoodud jaotises Varueksemplaride lubatud kasutus) üheaegselt juurutada samu Windows Serveri standardlitsentse Microsoft Azure’i teenustes (Azure’i hübriidkeskkonna eelise alusel) ja litsentsitud serverites, kus töötavad vastavad tootmise töökoormused. Peale selle võib klient jätkata samade tootmise töökoormuste käitamist litsentsitud serverites, nagu on öeldud selles avariijärgse taaste õiguste sättes, olenemata mis tahes litsentsi ümbermääramise piirangutest.  </w:t>
      </w:r>
    </w:p>
    <w:p w14:paraId="76FA0F63" w14:textId="77777777" w:rsidR="003029BD" w:rsidRDefault="003029BD">
      <w:pPr>
        <w:pStyle w:val="ProductList-BodyIndented2"/>
      </w:pPr>
    </w:p>
    <w:p w14:paraId="722D49C4" w14:textId="77777777" w:rsidR="003029BD" w:rsidRDefault="00BD46EF">
      <w:pPr>
        <w:pStyle w:val="ProductList-SubSubClauseHeading"/>
        <w:outlineLvl w:val="4"/>
      </w:pPr>
      <w:r>
        <w:t>Avariijärgse taaste kasutamise nõuded</w:t>
      </w:r>
    </w:p>
    <w:p w14:paraId="4E73C755" w14:textId="77777777" w:rsidR="003029BD" w:rsidRDefault="00BD46EF">
      <w:pPr>
        <w:pStyle w:val="ProductList-BodyIndented2"/>
      </w:pPr>
      <w:r>
        <w:t>Tarkvara kasutamiseks avariijärgse taaste õiguste alusel peab klient täitma järgmisi tingimusi.</w:t>
      </w:r>
    </w:p>
    <w:p w14:paraId="4AB2EDB5" w14:textId="77777777" w:rsidR="003029BD" w:rsidRDefault="00BD46EF" w:rsidP="00BD46EF">
      <w:pPr>
        <w:pStyle w:val="ProductList-Bullet"/>
        <w:numPr>
          <w:ilvl w:val="2"/>
          <w:numId w:val="56"/>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w:t>
      </w:r>
    </w:p>
    <w:p w14:paraId="4D560CD3" w14:textId="77777777" w:rsidR="003029BD" w:rsidRDefault="00BD46EF" w:rsidP="00BD46EF">
      <w:pPr>
        <w:pStyle w:val="ProductList-Bullet"/>
        <w:numPr>
          <w:ilvl w:val="2"/>
          <w:numId w:val="56"/>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w:t>
      </w:r>
    </w:p>
    <w:p w14:paraId="7936CCD8" w14:textId="77777777" w:rsidR="003029BD" w:rsidRDefault="00BD46EF" w:rsidP="00BD46EF">
      <w:pPr>
        <w:pStyle w:val="ProductList-Bullet"/>
        <w:numPr>
          <w:ilvl w:val="2"/>
          <w:numId w:val="56"/>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w:t>
      </w:r>
    </w:p>
    <w:p w14:paraId="465D84A3" w14:textId="77777777" w:rsidR="003029BD" w:rsidRDefault="00BD46EF" w:rsidP="00BD46EF">
      <w:pPr>
        <w:pStyle w:val="ProductList-Bullet"/>
        <w:numPr>
          <w:ilvl w:val="2"/>
          <w:numId w:val="56"/>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w:t>
      </w:r>
    </w:p>
    <w:p w14:paraId="0CB638F6" w14:textId="77777777" w:rsidR="003029BD" w:rsidRDefault="00BD46EF" w:rsidP="00BD46EF">
      <w:pPr>
        <w:pStyle w:val="ProductList-Bullet"/>
        <w:numPr>
          <w:ilvl w:val="2"/>
          <w:numId w:val="56"/>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milles see tarkvara töötab.</w:t>
      </w:r>
    </w:p>
    <w:p w14:paraId="45B3DD61" w14:textId="77777777" w:rsidR="003029BD" w:rsidRDefault="00BD46EF" w:rsidP="00BD46EF">
      <w:pPr>
        <w:pStyle w:val="ProductList-Bullet"/>
        <w:numPr>
          <w:ilvl w:val="2"/>
          <w:numId w:val="56"/>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14:paraId="2040ABEE" w14:textId="77777777" w:rsidR="003029BD" w:rsidRDefault="003029BD">
      <w:pPr>
        <w:pStyle w:val="ProductList-BodyIndented2"/>
      </w:pPr>
    </w:p>
    <w:p w14:paraId="6C108D32" w14:textId="77777777" w:rsidR="003029BD" w:rsidRDefault="00BD46EF">
      <w:pPr>
        <w:pStyle w:val="ProductList-SubSubClauseHeading"/>
        <w:outlineLvl w:val="4"/>
      </w:pPr>
      <w:r>
        <w:t>Windows Serveri täiendav lubatud kasutus</w:t>
      </w:r>
    </w:p>
    <w:p w14:paraId="520598CB" w14:textId="77777777" w:rsidR="003029BD" w:rsidRDefault="00BD46EF" w:rsidP="00BD46EF">
      <w:pPr>
        <w:pStyle w:val="ProductList-Bullet"/>
        <w:numPr>
          <w:ilvl w:val="2"/>
          <w:numId w:val="57"/>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w:t>
      </w:r>
    </w:p>
    <w:p w14:paraId="3BC397A9" w14:textId="77777777" w:rsidR="003029BD" w:rsidRDefault="00BD46EF" w:rsidP="00BD46EF">
      <w:pPr>
        <w:pStyle w:val="ProductList-Bullet"/>
        <w:numPr>
          <w:ilvl w:val="3"/>
          <w:numId w:val="57"/>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w:t>
      </w:r>
    </w:p>
    <w:p w14:paraId="599E0828" w14:textId="77777777" w:rsidR="003029BD" w:rsidRDefault="00BD46EF" w:rsidP="00BD46EF">
      <w:pPr>
        <w:pStyle w:val="ProductList-Bullet"/>
        <w:numPr>
          <w:ilvl w:val="3"/>
          <w:numId w:val="57"/>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14:paraId="1EABD79A" w14:textId="77777777" w:rsidR="003029BD" w:rsidRDefault="00BD46EF">
      <w:pPr>
        <w:pStyle w:val="ProductList-BodyIndented2"/>
        <w:ind w:left="1440"/>
      </w:pPr>
      <w:r>
        <w:t>- riistvara virtualiseerimistarkvara (nt Hyper-V) käitamiseks;</w:t>
      </w:r>
    </w:p>
    <w:p w14:paraId="417AE618" w14:textId="77777777" w:rsidR="003029BD" w:rsidRDefault="00BD46EF">
      <w:pPr>
        <w:pStyle w:val="ProductList-BodyIndented2"/>
        <w:ind w:left="1440"/>
      </w:pPr>
      <w:r>
        <w:t>- riistvara virtualiseerimisteenuste osutamiseks;</w:t>
      </w:r>
    </w:p>
    <w:p w14:paraId="22D9F492" w14:textId="77777777" w:rsidR="003029BD" w:rsidRDefault="00BD46EF">
      <w:pPr>
        <w:pStyle w:val="ProductList-BodyIndented2"/>
        <w:ind w:left="1440"/>
      </w:pPr>
      <w:r>
        <w:t>- tarkvaraagentide käitamiseks riistvara virtualiseerimistarkvara haldamiseks;</w:t>
      </w:r>
    </w:p>
    <w:p w14:paraId="1E885451" w14:textId="77777777" w:rsidR="003029BD" w:rsidRDefault="00BD46EF">
      <w:pPr>
        <w:pStyle w:val="ProductList-BodyIndented2"/>
        <w:ind w:left="1440"/>
      </w:pPr>
      <w:r>
        <w:t>- kopeerimissihtkohana;</w:t>
      </w:r>
    </w:p>
    <w:p w14:paraId="6F1761A4" w14:textId="77777777" w:rsidR="003029BD" w:rsidRDefault="00BD46EF">
      <w:pPr>
        <w:pStyle w:val="ProductList-BodyIndented2"/>
        <w:ind w:left="144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14:paraId="6F09D5F3" w14:textId="77777777" w:rsidR="003029BD" w:rsidRDefault="00BD46EF">
      <w:pPr>
        <w:pStyle w:val="ProductList-BodyIndented2"/>
        <w:ind w:left="144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14:paraId="6761B167" w14:textId="77777777" w:rsidR="003029BD" w:rsidRDefault="00BD46EF">
      <w:pPr>
        <w:pStyle w:val="ProductList-BodyIndented2"/>
        <w:ind w:left="1440"/>
      </w:pPr>
      <w:r>
        <w:t xml:space="preserve">- avariijärgse taaste töömahtude käitamiseks eespool kirjeldatu järgi. </w:t>
      </w:r>
    </w:p>
    <w:p w14:paraId="29DFAC70" w14:textId="77777777" w:rsidR="003029BD" w:rsidRDefault="00BD46EF" w:rsidP="00BD46EF">
      <w:pPr>
        <w:pStyle w:val="ProductList-Bullet"/>
        <w:numPr>
          <w:ilvl w:val="3"/>
          <w:numId w:val="58"/>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14:paraId="04E70D5F" w14:textId="77777777" w:rsidR="003029BD" w:rsidRDefault="003029BD">
      <w:pPr>
        <w:pStyle w:val="ProductList-BodyIndented2"/>
      </w:pPr>
    </w:p>
    <w:p w14:paraId="2EF8B055" w14:textId="77777777" w:rsidR="003029BD" w:rsidRDefault="003029BD">
      <w:pPr>
        <w:pStyle w:val="ProductList-BodyIndented2"/>
      </w:pPr>
    </w:p>
    <w:p w14:paraId="159176E9" w14:textId="77777777" w:rsidR="003029BD" w:rsidRDefault="00BD46EF">
      <w:pPr>
        <w:pStyle w:val="ProductList-ClauseHeading"/>
        <w:outlineLvl w:val="2"/>
      </w:pPr>
      <w:bookmarkStart w:id="368" w:name="_Sec589"/>
      <w:r>
        <w:t>Litsentsi mobiilsus</w:t>
      </w:r>
      <w:bookmarkEnd w:id="368"/>
    </w:p>
    <w:p w14:paraId="088B8DCF" w14:textId="77777777" w:rsidR="003029BD" w:rsidRDefault="00BD46EF">
      <w:pPr>
        <w:pStyle w:val="ProductList-SubClauseHeading"/>
        <w:outlineLvl w:val="3"/>
      </w:pPr>
      <w:r>
        <w:t>Litsentsi mobiilsus serveriparkides</w:t>
      </w:r>
    </w:p>
    <w:p w14:paraId="6CCBE469" w14:textId="77777777" w:rsidR="003029BD" w:rsidRDefault="00BD46EF">
      <w:pPr>
        <w:pStyle w:val="ProductList-BodyIndented"/>
      </w:pPr>
      <w:r>
        <w:t xml:space="preserve">Programmi Litsentsi mobiilsus serveriparkides võib klient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14:paraId="65068269" w14:textId="77777777" w:rsidR="003029BD" w:rsidRDefault="003029BD">
      <w:pPr>
        <w:pStyle w:val="ProductList-BodyIndented"/>
      </w:pPr>
    </w:p>
    <w:p w14:paraId="45C5D022" w14:textId="77777777" w:rsidR="003029BD" w:rsidRDefault="00BD46EF">
      <w:pPr>
        <w:pStyle w:val="ProductList-SubClauseHeading"/>
        <w:outlineLvl w:val="3"/>
      </w:pPr>
      <w:r>
        <w:t>Litsentsi mobiilsus tarkvarakindlustuse kaudu</w:t>
      </w:r>
    </w:p>
    <w:p w14:paraId="50CE87F6" w14:textId="77777777" w:rsidR="003029BD" w:rsidRDefault="00BD46EF">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nõuded on täidetud. Isehostimiseks kasutatavaid tooteid võib kasutada samal ajal programmi Litsentsi mobiilsus tarkvarakindlustuse kaudu õiguste alusel, isehostimise litsentsitingimuste piirangute kohaselt. </w:t>
      </w:r>
    </w:p>
    <w:p w14:paraId="1E42B984" w14:textId="77777777" w:rsidR="003029BD" w:rsidRDefault="003029BD">
      <w:pPr>
        <w:pStyle w:val="ProductList-BodyIndented"/>
      </w:pPr>
    </w:p>
    <w:p w14:paraId="00D3CBEF" w14:textId="77777777" w:rsidR="003029BD" w:rsidRDefault="00BD46EF">
      <w:pPr>
        <w:pStyle w:val="ProductList-SubSubClauseHeading"/>
        <w:outlineLvl w:val="4"/>
      </w:pPr>
      <w:r>
        <w:t>Lubatud kasutus.</w:t>
      </w:r>
    </w:p>
    <w:p w14:paraId="58432E2B" w14:textId="77777777" w:rsidR="003029BD" w:rsidRDefault="00BD46EF">
      <w:pPr>
        <w:pStyle w:val="ProductList-BodyIndented2"/>
      </w:pPr>
      <w:r>
        <w:t>Litsentsi mobiilsusega tarkvarakindlustuse kaudu saavad kliendid teha järgmist:</w:t>
      </w:r>
    </w:p>
    <w:p w14:paraId="244F171E" w14:textId="77777777" w:rsidR="003029BD" w:rsidRDefault="00BD46EF" w:rsidP="00BD46EF">
      <w:pPr>
        <w:pStyle w:val="ProductList-Bullet"/>
        <w:numPr>
          <w:ilvl w:val="2"/>
          <w:numId w:val="59"/>
        </w:numPr>
      </w:pPr>
      <w:r>
        <w:t xml:space="preserve">käitada litsentsitud tarkvara ühisserverites; </w:t>
      </w:r>
    </w:p>
    <w:p w14:paraId="0936A3A2" w14:textId="77777777" w:rsidR="003029BD" w:rsidRDefault="00BD46EF" w:rsidP="00BD46EF">
      <w:pPr>
        <w:pStyle w:val="ProductList-Bullet"/>
        <w:numPr>
          <w:ilvl w:val="2"/>
          <w:numId w:val="59"/>
        </w:numPr>
      </w:pPr>
      <w:r>
        <w:t xml:space="preserve">pääseda sellele tarkvarale juurde pääsulitsentside alusel ja millel on tarkvarakindlustus, ja oma kasutaja ja seadme AL-ide alusel, mis lubavad toodetele juurdepääsu; </w:t>
      </w:r>
    </w:p>
    <w:p w14:paraId="10302724" w14:textId="77777777" w:rsidR="003029BD" w:rsidRDefault="00BD46EF" w:rsidP="00BD46EF">
      <w:pPr>
        <w:pStyle w:val="ProductList-Bullet"/>
        <w:numPr>
          <w:ilvl w:val="2"/>
          <w:numId w:val="59"/>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kasutab ühisserverites ja/või </w:t>
      </w:r>
    </w:p>
    <w:p w14:paraId="225A46C7" w14:textId="77777777" w:rsidR="003029BD" w:rsidRDefault="00BD46EF" w:rsidP="00BD46EF">
      <w:pPr>
        <w:pStyle w:val="ProductList-Bullet"/>
        <w:numPr>
          <w:ilvl w:val="2"/>
          <w:numId w:val="59"/>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14:paraId="7C5A0AB2" w14:textId="77777777" w:rsidR="003029BD" w:rsidRDefault="003029BD">
      <w:pPr>
        <w:pStyle w:val="ProductList-BodyIndented2"/>
      </w:pPr>
    </w:p>
    <w:p w14:paraId="255936AB" w14:textId="77777777" w:rsidR="003029BD" w:rsidRDefault="00BD46EF">
      <w:pPr>
        <w:pStyle w:val="ProductList-SubSubClauseHeading"/>
        <w:outlineLvl w:val="4"/>
      </w:pPr>
      <w:r>
        <w:t>Nõuded.</w:t>
      </w:r>
    </w:p>
    <w:p w14:paraId="6A92F617" w14:textId="77777777" w:rsidR="003029BD" w:rsidRDefault="00BD46EF">
      <w:pPr>
        <w:pStyle w:val="ProductList-BodyIndented2"/>
      </w:pPr>
      <w:r>
        <w:t>Litsentsi mobiilsuse tarkvarakindlustuse kaudu kasutamiseks peab klient tegema järgmist:</w:t>
      </w:r>
    </w:p>
    <w:p w14:paraId="22F7C47F" w14:textId="77777777" w:rsidR="003029BD" w:rsidRDefault="00BD46EF" w:rsidP="00BD46EF">
      <w:pPr>
        <w:pStyle w:val="ProductList-Bullet"/>
        <w:numPr>
          <w:ilvl w:val="2"/>
          <w:numId w:val="60"/>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 </w:t>
      </w:r>
    </w:p>
    <w:p w14:paraId="163A0472" w14:textId="77777777" w:rsidR="003029BD" w:rsidRDefault="00BD46EF" w:rsidP="00BD46EF">
      <w:pPr>
        <w:pStyle w:val="ProductList-Bullet"/>
        <w:numPr>
          <w:ilvl w:val="2"/>
          <w:numId w:val="60"/>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koos Microsoft Azure’i teenustega </w:t>
      </w:r>
      <w:r>
        <w:fldChar w:fldCharType="begin"/>
      </w:r>
      <w:r>
        <w:instrText xml:space="preserve"> XE "Microsoft Azure’i teenustega " </w:instrText>
      </w:r>
      <w:r>
        <w:fldChar w:fldCharType="end"/>
      </w:r>
      <w:r>
        <w:t xml:space="preserve">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w:t>
      </w:r>
    </w:p>
    <w:p w14:paraId="4AC947C1" w14:textId="77777777" w:rsidR="003029BD" w:rsidRDefault="00BD46EF" w:rsidP="00BD46EF">
      <w:pPr>
        <w:pStyle w:val="ProductList-Bullet"/>
        <w:numPr>
          <w:ilvl w:val="2"/>
          <w:numId w:val="60"/>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14:paraId="26D295C0" w14:textId="77777777" w:rsidR="003029BD" w:rsidRDefault="003029BD">
      <w:pPr>
        <w:pStyle w:val="ProductList-BodyIndented2"/>
      </w:pPr>
    </w:p>
    <w:p w14:paraId="77C7AA08" w14:textId="77777777" w:rsidR="003029BD" w:rsidRDefault="00BD46EF">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53"/>
        <w:gridCol w:w="2580"/>
        <w:gridCol w:w="2572"/>
        <w:gridCol w:w="2491"/>
      </w:tblGrid>
      <w:tr w:rsidR="003029BD" w14:paraId="5C7D700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D2F974" w14:textId="77777777" w:rsidR="003029BD" w:rsidRDefault="00BD46EF">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B8BD6B" w14:textId="77777777" w:rsidR="003029BD" w:rsidRDefault="00BD46EF">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478964" w14:textId="77777777" w:rsidR="003029BD" w:rsidRDefault="00BD46EF">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6E7ACC" w14:textId="77777777" w:rsidR="003029BD" w:rsidRDefault="00BD46EF">
            <w:pPr>
              <w:pStyle w:val="ProductList-TableBody"/>
            </w:pPr>
            <w:r>
              <w:rPr>
                <w:color w:val="FFFFFF"/>
              </w:rPr>
              <w:t>Lubatud arv:</w:t>
            </w:r>
          </w:p>
          <w:p w14:paraId="1369CA2A" w14:textId="77777777" w:rsidR="003029BD" w:rsidRDefault="00BD46EF">
            <w:pPr>
              <w:pStyle w:val="ProductList-TableBody"/>
            </w:pPr>
            <w:r>
              <w:rPr>
                <w:color w:val="FFFFFF"/>
              </w:rPr>
              <w:t>OSE-sid või tuumi litsentsi kohta</w:t>
            </w:r>
          </w:p>
        </w:tc>
      </w:tr>
      <w:tr w:rsidR="003029BD" w14:paraId="3DBDE3F7" w14:textId="77777777">
        <w:tc>
          <w:tcPr>
            <w:tcW w:w="3060" w:type="dxa"/>
            <w:tcBorders>
              <w:top w:val="single" w:sz="4" w:space="0" w:color="000000"/>
              <w:left w:val="single" w:sz="4" w:space="0" w:color="000000"/>
              <w:bottom w:val="single" w:sz="4" w:space="0" w:color="000000"/>
              <w:right w:val="single" w:sz="4" w:space="0" w:color="000000"/>
            </w:tcBorders>
          </w:tcPr>
          <w:p w14:paraId="533F4396" w14:textId="77777777" w:rsidR="003029BD" w:rsidRDefault="00BD46EF">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14:paraId="3D10AE2E" w14:textId="77777777" w:rsidR="003029BD" w:rsidRDefault="00BD46EF">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14:paraId="43F6E8A3" w14:textId="77777777" w:rsidR="003029BD" w:rsidRDefault="00BD46EF">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72478B74" w14:textId="77777777" w:rsidR="003029BD" w:rsidRDefault="00BD46EF">
            <w:pPr>
              <w:pStyle w:val="ProductList-TableBody"/>
            </w:pPr>
            <w:r>
              <w:t>1 OSE litsentsi kohta</w:t>
            </w:r>
          </w:p>
        </w:tc>
      </w:tr>
      <w:tr w:rsidR="003029BD" w14:paraId="6CB1E7CE" w14:textId="77777777">
        <w:tc>
          <w:tcPr>
            <w:tcW w:w="3060" w:type="dxa"/>
            <w:tcBorders>
              <w:top w:val="single" w:sz="4" w:space="0" w:color="000000"/>
              <w:left w:val="single" w:sz="4" w:space="0" w:color="000000"/>
              <w:bottom w:val="single" w:sz="4" w:space="0" w:color="000000"/>
              <w:right w:val="single" w:sz="4" w:space="0" w:color="000000"/>
            </w:tcBorders>
          </w:tcPr>
          <w:p w14:paraId="38DF5A44" w14:textId="77777777" w:rsidR="003029BD" w:rsidRDefault="00BD46EF">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6B96ACE1" w14:textId="77777777" w:rsidR="003029BD" w:rsidRDefault="00BD46E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E732D33" w14:textId="77777777" w:rsidR="003029BD" w:rsidRDefault="00BD46EF">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7399C1EF" w14:textId="77777777" w:rsidR="003029BD" w:rsidRDefault="00BD46EF">
            <w:pPr>
              <w:pStyle w:val="ProductList-TableBody"/>
            </w:pPr>
            <w:r>
              <w:t>1 OSE litsentsi kohta</w:t>
            </w:r>
          </w:p>
        </w:tc>
      </w:tr>
      <w:tr w:rsidR="003029BD" w14:paraId="44D4F4DD" w14:textId="77777777">
        <w:tc>
          <w:tcPr>
            <w:tcW w:w="3060" w:type="dxa"/>
            <w:tcBorders>
              <w:top w:val="single" w:sz="4" w:space="0" w:color="000000"/>
              <w:left w:val="single" w:sz="4" w:space="0" w:color="000000"/>
              <w:bottom w:val="single" w:sz="4" w:space="0" w:color="000000"/>
              <w:right w:val="single" w:sz="4" w:space="0" w:color="000000"/>
            </w:tcBorders>
          </w:tcPr>
          <w:p w14:paraId="0016BEF4" w14:textId="77777777" w:rsidR="003029BD" w:rsidRDefault="00BD46EF">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14:paraId="03A84686" w14:textId="77777777" w:rsidR="003029BD" w:rsidRDefault="00BD46EF">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14:paraId="69A638C7" w14:textId="77777777" w:rsidR="003029BD" w:rsidRDefault="00BD46EF">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28DD1756" w14:textId="77777777" w:rsidR="003029BD" w:rsidRDefault="00BD46EF">
            <w:pPr>
              <w:pStyle w:val="ProductList-TableBody"/>
            </w:pPr>
            <w:r>
              <w:t>Üks virtuaalne tuum (toote kasutusõiguste järgi, sh miinimumnõue neli tuuma OSE kohta)</w:t>
            </w:r>
          </w:p>
        </w:tc>
      </w:tr>
      <w:tr w:rsidR="003029BD" w14:paraId="5BD9D67E" w14:textId="77777777">
        <w:tc>
          <w:tcPr>
            <w:tcW w:w="3060" w:type="dxa"/>
            <w:tcBorders>
              <w:top w:val="single" w:sz="4" w:space="0" w:color="000000"/>
              <w:left w:val="single" w:sz="4" w:space="0" w:color="000000"/>
              <w:bottom w:val="single" w:sz="4" w:space="0" w:color="000000"/>
              <w:right w:val="single" w:sz="4" w:space="0" w:color="000000"/>
            </w:tcBorders>
          </w:tcPr>
          <w:p w14:paraId="38C2AC16" w14:textId="77777777" w:rsidR="003029BD" w:rsidRDefault="00BD46EF">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1F508DC1" w14:textId="77777777" w:rsidR="003029BD" w:rsidRDefault="00BD46EF">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05ADCB5" w14:textId="77777777" w:rsidR="003029BD" w:rsidRDefault="00BD46EF">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68D2036A" w14:textId="77777777" w:rsidR="003029BD" w:rsidRDefault="00BD46EF">
            <w:pPr>
              <w:pStyle w:val="ProductList-TableBody"/>
            </w:pPr>
            <w:r>
              <w:t>2 hallatavat OSE-d litsentsitud serveri kohta</w:t>
            </w:r>
          </w:p>
        </w:tc>
      </w:tr>
      <w:tr w:rsidR="003029BD" w14:paraId="7D7EF477" w14:textId="77777777">
        <w:tc>
          <w:tcPr>
            <w:tcW w:w="3060" w:type="dxa"/>
            <w:tcBorders>
              <w:top w:val="single" w:sz="4" w:space="0" w:color="000000"/>
              <w:left w:val="single" w:sz="4" w:space="0" w:color="000000"/>
              <w:bottom w:val="single" w:sz="4" w:space="0" w:color="000000"/>
              <w:right w:val="single" w:sz="4" w:space="0" w:color="000000"/>
            </w:tcBorders>
          </w:tcPr>
          <w:p w14:paraId="4F068992" w14:textId="77777777" w:rsidR="003029BD" w:rsidRDefault="00BD46EF">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48D89229" w14:textId="77777777" w:rsidR="003029BD" w:rsidRDefault="00BD46EF">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76C0CDB" w14:textId="77777777" w:rsidR="003029BD" w:rsidRDefault="00BD46EF">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4735FEDB" w14:textId="77777777" w:rsidR="003029BD" w:rsidRDefault="00BD46EF">
            <w:pPr>
              <w:pStyle w:val="ProductList-TableBody"/>
            </w:pPr>
            <w:r>
              <w:t>10 hallatavat OSE-d litsentsitud serveri kohta</w:t>
            </w:r>
          </w:p>
        </w:tc>
      </w:tr>
      <w:tr w:rsidR="003029BD" w14:paraId="5A295FCD" w14:textId="77777777">
        <w:tc>
          <w:tcPr>
            <w:tcW w:w="3060" w:type="dxa"/>
            <w:tcBorders>
              <w:top w:val="single" w:sz="4" w:space="0" w:color="000000"/>
              <w:left w:val="single" w:sz="4" w:space="0" w:color="000000"/>
              <w:bottom w:val="single" w:sz="4" w:space="0" w:color="000000"/>
              <w:right w:val="single" w:sz="4" w:space="0" w:color="000000"/>
            </w:tcBorders>
          </w:tcPr>
          <w:p w14:paraId="0A75826E" w14:textId="77777777" w:rsidR="003029BD" w:rsidRDefault="00BD46EF">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5919598D" w14:textId="77777777" w:rsidR="003029BD" w:rsidRDefault="00BD46EF">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C8D5AC7" w14:textId="77777777" w:rsidR="003029BD" w:rsidRDefault="00BD46EF">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15E054FE" w14:textId="77777777" w:rsidR="003029BD" w:rsidRDefault="00BD46EF">
            <w:pPr>
              <w:pStyle w:val="ProductList-TableBody"/>
            </w:pPr>
            <w:r>
              <w:t>2 hallatavat OSE-d litsentsitud serveri kohta</w:t>
            </w:r>
          </w:p>
        </w:tc>
      </w:tr>
      <w:tr w:rsidR="003029BD" w14:paraId="75262DE3" w14:textId="77777777">
        <w:tc>
          <w:tcPr>
            <w:tcW w:w="3060" w:type="dxa"/>
            <w:tcBorders>
              <w:top w:val="single" w:sz="4" w:space="0" w:color="000000"/>
              <w:left w:val="single" w:sz="4" w:space="0" w:color="000000"/>
              <w:bottom w:val="single" w:sz="4" w:space="0" w:color="000000"/>
              <w:right w:val="single" w:sz="4" w:space="0" w:color="000000"/>
            </w:tcBorders>
          </w:tcPr>
          <w:p w14:paraId="004D18EA" w14:textId="77777777" w:rsidR="003029BD" w:rsidRDefault="00BD46EF">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28C16987" w14:textId="77777777" w:rsidR="003029BD" w:rsidRDefault="00BD46EF">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EFA3371" w14:textId="77777777" w:rsidR="003029BD" w:rsidRDefault="00BD46EF">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7F943E47" w14:textId="77777777" w:rsidR="003029BD" w:rsidRDefault="00BD46EF">
            <w:pPr>
              <w:pStyle w:val="ProductList-TableBody"/>
            </w:pPr>
            <w:r>
              <w:t>10 hallatavat OSE-d litsentsitud serveri kohta</w:t>
            </w:r>
          </w:p>
        </w:tc>
      </w:tr>
    </w:tbl>
    <w:p w14:paraId="54BB66A8" w14:textId="77777777" w:rsidR="003029BD" w:rsidRDefault="003029BD">
      <w:pPr>
        <w:pStyle w:val="ProductList-BodyIndented2"/>
      </w:pPr>
    </w:p>
    <w:p w14:paraId="345E2B5A" w14:textId="77777777" w:rsidR="003029BD" w:rsidRDefault="00BD46EF">
      <w:pPr>
        <w:pStyle w:val="ProductList-SubSubClauseHeading"/>
        <w:outlineLvl w:val="4"/>
      </w:pPr>
      <w:r>
        <w:t>Tõrkesiirdeõigused</w:t>
      </w:r>
    </w:p>
    <w:p w14:paraId="1BB1D9E3" w14:textId="77777777" w:rsidR="003029BD" w:rsidRDefault="00BD46EF">
      <w:pPr>
        <w:pStyle w:val="ProductList-BodyIndented2"/>
      </w:pPr>
      <w:r>
        <w:t xml:space="preserve">Toodete puhul, millele on antud ka </w:t>
      </w: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võib klient kvalifitseeruvates ühisserverites tõrkesiirdesündmuste ennetamiseks käitada passiivseid tõrkesiirde</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14:paraId="1100AA2A" w14:textId="77777777" w:rsidR="003029BD" w:rsidRDefault="003029BD">
      <w:pPr>
        <w:pStyle w:val="ProductList-BodyIndented2"/>
      </w:pPr>
    </w:p>
    <w:p w14:paraId="618CD8C9" w14:textId="77777777" w:rsidR="003029BD" w:rsidRDefault="00BD46EF">
      <w:pPr>
        <w:pStyle w:val="ProductList-ClauseHeading"/>
        <w:outlineLvl w:val="2"/>
      </w:pPr>
      <w:bookmarkStart w:id="369" w:name="_Sec590"/>
      <w:r>
        <w:lastRenderedPageBreak/>
        <w:t>Serverid – isehostivad rakendused</w:t>
      </w:r>
      <w:bookmarkEnd w:id="369"/>
    </w:p>
    <w:p w14:paraId="73657474" w14:textId="77777777" w:rsidR="003029BD" w:rsidRDefault="00BD46EF">
      <w:pPr>
        <w:pStyle w:val="ProductList-Body"/>
      </w:pPr>
      <w:r>
        <w:t>Isehostivad rakendused on tooted, millele kehtivad isehostimise õigused.</w:t>
      </w:r>
    </w:p>
    <w:p w14:paraId="16317364" w14:textId="77777777" w:rsidR="003029BD" w:rsidRDefault="003029BD">
      <w:pPr>
        <w:pStyle w:val="ProductList-Body"/>
      </w:pPr>
    </w:p>
    <w:p w14:paraId="02247084" w14:textId="77777777" w:rsidR="003029BD" w:rsidRDefault="00BD46EF">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14:paraId="4AFD195F" w14:textId="77777777" w:rsidR="003029BD" w:rsidRDefault="003029BD">
      <w:pPr>
        <w:pStyle w:val="ProductList-Body"/>
      </w:pPr>
    </w:p>
    <w:p w14:paraId="6AC32BCD" w14:textId="77777777" w:rsidR="003029BD" w:rsidRDefault="00BD46EF">
      <w:pPr>
        <w:pStyle w:val="ProductList-SubClauseHeading"/>
        <w:outlineLvl w:val="3"/>
      </w:pPr>
      <w:r>
        <w:t>Nõuded</w:t>
      </w:r>
    </w:p>
    <w:p w14:paraId="5C744398" w14:textId="77777777" w:rsidR="003029BD" w:rsidRDefault="00BD46EF">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14:paraId="7351FC2D" w14:textId="77777777" w:rsidR="003029BD" w:rsidRDefault="00BD46EF" w:rsidP="00BD46EF">
      <w:pPr>
        <w:pStyle w:val="ProductList-Bullet"/>
        <w:numPr>
          <w:ilvl w:val="1"/>
          <w:numId w:val="61"/>
        </w:numPr>
      </w:pPr>
      <w:r>
        <w:t>isehostivatele rakendustele, mida käitatakse osana ühendatud lahendusest ja</w:t>
      </w:r>
    </w:p>
    <w:p w14:paraId="2B444202" w14:textId="77777777" w:rsidR="003029BD" w:rsidRDefault="00BD46EF" w:rsidP="00BD46EF">
      <w:pPr>
        <w:pStyle w:val="ProductList-Bullet"/>
        <w:numPr>
          <w:ilvl w:val="1"/>
          <w:numId w:val="61"/>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14:paraId="74A523B6" w14:textId="77777777" w:rsidR="003029BD" w:rsidRDefault="00BD46EF">
      <w:pPr>
        <w:pStyle w:val="ProductList-BodyIndented"/>
      </w:pPr>
      <w:r>
        <w:t xml:space="preserve">Kogu Microsofti tarkvara, mida kasutatakse ühendatud lahenduse pakkumiseks, peab: </w:t>
      </w:r>
    </w:p>
    <w:p w14:paraId="7E57E6EA" w14:textId="77777777" w:rsidR="003029BD" w:rsidRDefault="00BD46EF" w:rsidP="00BD46EF">
      <w:pPr>
        <w:pStyle w:val="ProductList-Bullet"/>
        <w:numPr>
          <w:ilvl w:val="1"/>
          <w:numId w:val="62"/>
        </w:numPr>
      </w:pPr>
      <w:r>
        <w:t>olema litsentsitud hulgilitsentsimise programmi kaudu; ja</w:t>
      </w:r>
    </w:p>
    <w:p w14:paraId="0D428B22" w14:textId="77777777" w:rsidR="003029BD" w:rsidRDefault="00BD46EF" w:rsidP="00BD46EF">
      <w:pPr>
        <w:pStyle w:val="ProductList-Bullet"/>
        <w:numPr>
          <w:ilvl w:val="1"/>
          <w:numId w:val="62"/>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 </w:t>
      </w:r>
    </w:p>
    <w:p w14:paraId="4CE04F06" w14:textId="77777777" w:rsidR="003029BD" w:rsidRDefault="003029BD">
      <w:pPr>
        <w:pStyle w:val="ProductList-BodyIndented"/>
      </w:pPr>
    </w:p>
    <w:p w14:paraId="54447172" w14:textId="77777777" w:rsidR="003029BD" w:rsidRDefault="00BD46EF">
      <w:pPr>
        <w:pStyle w:val="ProductList-BodyIndented"/>
      </w:pPr>
      <w:r>
        <w:t>Kui klient tarnib ühendatud lahenduse ühisserveritest, ei tohi klient kasutada Windows Serverit (ega kaugtöölauateenuste välisliideselitsentsi või mis tahes muud Windows Serveri juurdepääsulitsentsi) isehostiva rakendusena. Selle asemel peab klient kasutama Windows Serveri tarkvara, mis on litsentsitud programmi Litsentsi mobiilsus tarkvarakindlustuse kaudu partneritega või kliendi Services Provideri litsentsilepingu kaudu või muu Microsofti hulgilitsentsimise pakkumise kaudu, mis lubab kasutada ühisservereid. Muudel toodetel, mida kasutatakse ühendatud lahenduses, mida tarnitakse ühisserveritest, peab olema tarkvarakindlustuse kaudu Litsentsi mobiilsus.</w:t>
      </w:r>
    </w:p>
    <w:p w14:paraId="60C0FB34" w14:textId="77777777" w:rsidR="003029BD" w:rsidRDefault="003029BD">
      <w:pPr>
        <w:pStyle w:val="ProductList-BodyIndented"/>
      </w:pPr>
    </w:p>
    <w:p w14:paraId="6671DD18" w14:textId="77777777" w:rsidR="003029BD" w:rsidRDefault="00BD46EF">
      <w:pPr>
        <w:pStyle w:val="ProductList-BodyIndented"/>
      </w:pPr>
      <w:r>
        <w:t>Kliendi tarkvara peab:</w:t>
      </w:r>
    </w:p>
    <w:p w14:paraId="393BCE71" w14:textId="77777777" w:rsidR="003029BD" w:rsidRDefault="00BD46EF" w:rsidP="00BD46EF">
      <w:pPr>
        <w:pStyle w:val="ProductList-Bullet"/>
        <w:numPr>
          <w:ilvl w:val="1"/>
          <w:numId w:val="63"/>
        </w:numPr>
      </w:pPr>
      <w:r>
        <w:t>lisama olulisi ja peamisi funktsioone ise hostivatele rakendustele, mis on ühendatud lahenduse osaks (armatuurlauad, HTML-redigeerijad, utiliidid ning sarnased tehnoloogiad eraldi ei ole ühendatud lahenduse peamised teenused ja/või rakendused);</w:t>
      </w:r>
    </w:p>
    <w:p w14:paraId="466B8E08" w14:textId="77777777" w:rsidR="003029BD" w:rsidRDefault="00BD46EF" w:rsidP="00BD46EF">
      <w:pPr>
        <w:pStyle w:val="ProductList-Bullet"/>
        <w:numPr>
          <w:ilvl w:val="1"/>
          <w:numId w:val="63"/>
        </w:numPr>
      </w:pPr>
      <w:r>
        <w:t>olema ühendatud lahenduse põhiteenus ja/või rakendus ega tohi lubada ühelegi ühendatud lahenduse lõppkasutajale otsest juurdepääsu ise hostivatele rakendustele;</w:t>
      </w:r>
    </w:p>
    <w:p w14:paraId="27349F9A" w14:textId="77777777" w:rsidR="003029BD" w:rsidRDefault="00BD46EF" w:rsidP="00BD46EF">
      <w:pPr>
        <w:pStyle w:val="ProductList-Bullet"/>
        <w:numPr>
          <w:ilvl w:val="1"/>
          <w:numId w:val="63"/>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14:paraId="28DB907E" w14:textId="77777777" w:rsidR="003029BD" w:rsidRDefault="00BD46EF" w:rsidP="00BD46EF">
      <w:pPr>
        <w:pStyle w:val="ProductList-Bullet"/>
        <w:numPr>
          <w:ilvl w:val="1"/>
          <w:numId w:val="63"/>
        </w:numPr>
      </w:pPr>
      <w:r>
        <w:t>olema tema omanduses, kuid ta ei tohi seda litsentsida. Tema tarkvara võib sisaldada kolmanda osapoole väheolulist tarkvara, mis on tema tarkvara osa või töötab selle toeks.</w:t>
      </w:r>
    </w:p>
    <w:p w14:paraId="0A42F86F" w14:textId="77777777" w:rsidR="003029BD" w:rsidRDefault="003029BD">
      <w:pPr>
        <w:pStyle w:val="ProductList-BodyIndented"/>
      </w:pPr>
    </w:p>
    <w:p w14:paraId="464178D0" w14:textId="77777777" w:rsidR="003029BD" w:rsidRDefault="00BD46EF">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14:paraId="58C4B022" w14:textId="77777777" w:rsidR="003029BD" w:rsidRDefault="003029BD">
      <w:pPr>
        <w:pStyle w:val="ProductList-BodyIndented"/>
        <w:jc w:val="right"/>
      </w:pPr>
    </w:p>
    <w:tbl>
      <w:tblPr>
        <w:tblStyle w:val="PURTable0"/>
        <w:tblW w:w="0" w:type="dxa"/>
        <w:tblLook w:val="04A0" w:firstRow="1" w:lastRow="0" w:firstColumn="1" w:lastColumn="0" w:noHBand="0" w:noVBand="1"/>
      </w:tblPr>
      <w:tblGrid>
        <w:gridCol w:w="10556"/>
      </w:tblGrid>
      <w:tr w:rsidR="003029BD" w14:paraId="540596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A5E9C3"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7568194D" w14:textId="77777777" w:rsidR="003029BD" w:rsidRDefault="003029BD">
      <w:pPr>
        <w:pStyle w:val="ProductList-BodyIndented"/>
      </w:pPr>
    </w:p>
    <w:p w14:paraId="359F930A" w14:textId="77777777" w:rsidR="003029BD" w:rsidRDefault="003029BD">
      <w:pPr>
        <w:pStyle w:val="PURBreadcrumb"/>
      </w:pPr>
    </w:p>
    <w:p w14:paraId="45D8A80C" w14:textId="77777777" w:rsidR="003029BD" w:rsidRDefault="00BD46EF">
      <w:pPr>
        <w:pStyle w:val="ProductList-Offering1Heading"/>
        <w:outlineLvl w:val="1"/>
      </w:pPr>
      <w:bookmarkStart w:id="370" w:name="_Sec1282"/>
      <w:r>
        <w:t>Laiendatud turbevärskendused</w:t>
      </w:r>
      <w:bookmarkEnd w:id="370"/>
      <w:r>
        <w:fldChar w:fldCharType="begin"/>
      </w:r>
      <w:r>
        <w:instrText xml:space="preserve"> TC "</w:instrText>
      </w:r>
      <w:bookmarkStart w:id="371" w:name="_Toc18004056"/>
      <w:r>
        <w:instrText>Laiendatud turbevärskendused</w:instrText>
      </w:r>
      <w:bookmarkEnd w:id="371"/>
      <w:r>
        <w:instrText>" \l 2</w:instrText>
      </w:r>
      <w:r>
        <w:fldChar w:fldCharType="end"/>
      </w:r>
    </w:p>
    <w:p w14:paraId="23B39DCB" w14:textId="77777777" w:rsidR="003029BD" w:rsidRDefault="00BD46EF">
      <w:pPr>
        <w:pStyle w:val="ProductList-Body"/>
      </w:pPr>
      <w:r>
        <w:t xml:space="preserve">Klient võib tarkvarakindlustuse katte ja samaväärsete abonementlitsentsidega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laiendatud turbevärskenduste katte.</w:t>
      </w:r>
    </w:p>
    <w:p w14:paraId="3CB92886" w14:textId="77777777" w:rsidR="003029BD" w:rsidRDefault="003029BD">
      <w:pPr>
        <w:pStyle w:val="ProductList-Body"/>
      </w:pPr>
    </w:p>
    <w:p w14:paraId="265463DD" w14:textId="77777777" w:rsidR="003029BD" w:rsidRDefault="00BD46EF">
      <w:pPr>
        <w:pStyle w:val="ProductList-ClauseHeading"/>
        <w:outlineLvl w:val="2"/>
      </w:pPr>
      <w:r>
        <w:t>Litsentsinõuded</w:t>
      </w:r>
    </w:p>
    <w:p w14:paraId="0E87DE32" w14:textId="77777777" w:rsidR="003029BD" w:rsidRDefault="00BD46EF">
      <w:pPr>
        <w:pStyle w:val="ProductList-Body"/>
      </w:pPr>
      <w:r>
        <w:t>Iga tuuma- või serveri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mis on määratud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on vajalik laiendatud turbevärskenduste kate, mille kohta kehtivad samad litsentsimise miinimumnõuded. CAL-idele või välisliideselitsentsidele ei ole vaja laiendatud turbevärskenduste katet, kuid kliendil peab olema CAL-idel või välisliideselitsentsidel tarkvarakindlustus (või sellega samaväärsed abonementlitsentsid), mis võimaldaks pääseda ligi aktiivse laiendatud turbevärskenduse kattega litsentsitud serveritele.</w:t>
      </w:r>
    </w:p>
    <w:p w14:paraId="0D63CD87" w14:textId="77777777" w:rsidR="003029BD" w:rsidRDefault="003029BD">
      <w:pPr>
        <w:pStyle w:val="ProductList-Body"/>
      </w:pPr>
    </w:p>
    <w:p w14:paraId="48D071B5" w14:textId="77777777" w:rsidR="003029BD" w:rsidRDefault="00BD46EF">
      <w:pPr>
        <w:pStyle w:val="ProductList-ClauseHeading"/>
        <w:outlineLvl w:val="2"/>
      </w:pPr>
      <w:r>
        <w:t>Õigus kattele</w:t>
      </w:r>
    </w:p>
    <w:p w14:paraId="7FA71965" w14:textId="77777777" w:rsidR="003029BD" w:rsidRDefault="00BD46EF">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võib klient omandada laiendatud turbevärskenduste katte pakkumise teiseks ja kolmandaks aastaks juhul, kui klient on omandanud ka eelneva aasta katte. Laiendatud turbevärskenduste kate ei pea ühilduma tarkvarakindlustuse kattega või samaväärsete tarkvarakindlustuse litsentsidega, aga reaalse katteperioodi alguses peab kliendil iga aasta kohta, mille jaoks laiendatud turbevärskenduste kate on ostetud (s.t esimesel, teisel või kolmandal aastal), olema jäänud vähemalt üks kuu kvalifitseeruva tarkvarakindlustuse katte või abonementlitsentsi perioodist. </w:t>
      </w:r>
    </w:p>
    <w:p w14:paraId="4886466E" w14:textId="77777777" w:rsidR="003029BD" w:rsidRDefault="003029BD">
      <w:pPr>
        <w:pStyle w:val="ProductList-Body"/>
      </w:pPr>
    </w:p>
    <w:p w14:paraId="6248C4D9" w14:textId="77777777" w:rsidR="003029BD" w:rsidRDefault="00BD46EF">
      <w:pPr>
        <w:pStyle w:val="ProductList-ClauseHeading"/>
        <w:outlineLvl w:val="2"/>
      </w:pPr>
      <w:r>
        <w:t>Värskendatud tarkvara kasutamine</w:t>
      </w:r>
    </w:p>
    <w:p w14:paraId="1CB49F56" w14:textId="77777777" w:rsidR="003029BD" w:rsidRDefault="00BD46EF">
      <w:pPr>
        <w:pStyle w:val="ProductList-Body"/>
      </w:pPr>
      <w:r>
        <w:t>Laiendatud turbevärskenduste katte kaudu värskendatud serveritarkvara saab kasutada vaid laiendatud turbevärskenduste kattega litsentside alusel, välja arvatud järgmistel juhtudel. Klient võib jätkata värskendatud tarkvara kasutamist pärast katte aegumist, kuid ainult nende litsentside alusel, millele kate kehtis. Lisaks võib klient rakendada värskendusi, mida pakutakse tema laiendatud turbevärskenduste katte alusel, tarkvara kliendilitsentsidele ja kasutusele ainult arenduseks, testimiseks ning muuks sellega seotud otstarbeks vastavate arendajaversiooni litsentside või Visual Studio tellimuste alusel.</w:t>
      </w:r>
    </w:p>
    <w:p w14:paraId="58516C4D" w14:textId="77777777" w:rsidR="003029BD" w:rsidRDefault="003029BD">
      <w:pPr>
        <w:pStyle w:val="ProductList-Body"/>
      </w:pPr>
    </w:p>
    <w:p w14:paraId="46B49971" w14:textId="77777777" w:rsidR="003029BD" w:rsidRDefault="00BD46EF">
      <w:pPr>
        <w:pStyle w:val="ProductList-ClauseHeading"/>
        <w:outlineLvl w:val="2"/>
      </w:pPr>
      <w:r>
        <w:lastRenderedPageBreak/>
        <w:t>Majutatud töökoormuste katmine</w:t>
      </w:r>
    </w:p>
    <w:p w14:paraId="196F6B3B" w14:textId="77777777" w:rsidR="003029BD" w:rsidRDefault="00BD46EF">
      <w:pPr>
        <w:pStyle w:val="ProductList-Body"/>
      </w:pPr>
      <w:r>
        <w:t xml:space="preserve">Klient võib osta laiendatud turbevärskenduste katte ka töökoormuste jaoks, mida käitatakse volitatud teenusepakkujate serverites litsentsi hõlmavate pakkumiste alusel. „Volitatud teenusepakkujad” on teenusepakkujad, kes on loetletud aadressil </w:t>
      </w:r>
      <w:hyperlink r:id="rId165">
        <w:r>
          <w:rPr>
            <w:color w:val="00467F"/>
            <w:u w:val="single"/>
          </w:rPr>
          <w:t>http://www.microsoft.com/licensing/software-assurance/license-mobility.aspx</w:t>
        </w:r>
      </w:hyperlink>
      <w:r>
        <w:t xml:space="preserve">. „Litsentsi hõlmav pakkumine” tähendab, et klient litsentsib Windows Serverit või SQL Serverit volitatud teenusepakkuja kaudu ega kasuta oma litsentsi (nt BYOL). Klient peab omandama laiendatud turbevärskenduste litsentsid kõigi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jaoks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kuid miinimum on 16 litsentsi Windows Serveri kohta ja neli SQL Serveri kohta.</w:t>
      </w:r>
    </w:p>
    <w:p w14:paraId="62716E7A" w14:textId="77777777" w:rsidR="003029BD" w:rsidRDefault="003029BD">
      <w:pPr>
        <w:pStyle w:val="ProductList-Body"/>
      </w:pPr>
    </w:p>
    <w:p w14:paraId="34A8396E" w14:textId="77777777" w:rsidR="003029BD" w:rsidRDefault="00BD46EF">
      <w:pPr>
        <w:pStyle w:val="ProductList-ClauseHeading"/>
        <w:outlineLvl w:val="2"/>
      </w:pPr>
      <w:r>
        <w:t>Ööpäevaringne tugi probleemide lahendamiseks</w:t>
      </w:r>
    </w:p>
    <w:p w14:paraId="34AFF526" w14:textId="77777777" w:rsidR="003029BD" w:rsidRDefault="00BD46EF">
      <w:pPr>
        <w:pStyle w:val="ProductList-Body"/>
      </w:pPr>
      <w:r>
        <w:t xml:space="preserve">Laiendatud turbevärskenduste katte perioodi jooksul on kliendil õigus kasutada ööpäevaringset probleemide lahendamise tuge juhtumite puhul, mis leiavad aset kvalifitseeruvates serverites kattega versiooni kasutamisel. Kvalifitseeruvad serverid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serverid</w:t>
      </w:r>
      <w:r>
        <w:fldChar w:fldCharType="end"/>
      </w:r>
      <w:r>
        <w:t>, millel on aktiivne tarkvarakindlustuse ja laiendatud turbevärskenduste kate.</w:t>
      </w:r>
    </w:p>
    <w:p w14:paraId="5D5C7185" w14:textId="77777777" w:rsidR="003029BD" w:rsidRDefault="003029BD">
      <w:pPr>
        <w:pStyle w:val="ProductList-Body"/>
      </w:pPr>
    </w:p>
    <w:p w14:paraId="3E7BD66E" w14:textId="77777777" w:rsidR="003029BD" w:rsidRDefault="003029BD">
      <w:pPr>
        <w:pStyle w:val="PURBreadcrumb"/>
      </w:pPr>
    </w:p>
    <w:tbl>
      <w:tblPr>
        <w:tblStyle w:val="PURTable"/>
        <w:tblW w:w="0" w:type="dxa"/>
        <w:tblLook w:val="04A0" w:firstRow="1" w:lastRow="0" w:firstColumn="1" w:lastColumn="0" w:noHBand="0" w:noVBand="1"/>
      </w:tblPr>
      <w:tblGrid>
        <w:gridCol w:w="10916"/>
      </w:tblGrid>
      <w:tr w:rsidR="003029BD" w14:paraId="74F279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DE0F02"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1528F8D5" w14:textId="77777777" w:rsidR="003029BD" w:rsidRDefault="003029BD">
      <w:pPr>
        <w:pStyle w:val="ProductList-Body"/>
      </w:pPr>
    </w:p>
    <w:p w14:paraId="5FDEB9B3" w14:textId="77777777" w:rsidR="003029BD" w:rsidRDefault="00BD46EF">
      <w:pPr>
        <w:pStyle w:val="ProductList-SectionHeading"/>
        <w:pageBreakBefore/>
        <w:outlineLvl w:val="0"/>
      </w:pPr>
      <w:bookmarkStart w:id="372" w:name="_Sec1237"/>
      <w:bookmarkEnd w:id="348"/>
      <w:r>
        <w:lastRenderedPageBreak/>
        <w:t>Lisa C – lisalitsentsid ja muud üleviimislitsentsid</w:t>
      </w:r>
      <w:r>
        <w:fldChar w:fldCharType="begin"/>
      </w:r>
      <w:r>
        <w:instrText xml:space="preserve"> TC "</w:instrText>
      </w:r>
      <w:bookmarkStart w:id="373" w:name="_Toc18004057"/>
      <w:r>
        <w:instrText>Lisa C – lisalitsentsid ja muud üleviimislitsentsid</w:instrText>
      </w:r>
      <w:bookmarkEnd w:id="373"/>
      <w:r>
        <w:instrText>" \l 1</w:instrText>
      </w:r>
      <w:r>
        <w:fldChar w:fldCharType="end"/>
      </w:r>
    </w:p>
    <w:p w14:paraId="7E86FC50" w14:textId="77777777" w:rsidR="003029BD" w:rsidRDefault="003029BD">
      <w:pPr>
        <w:pStyle w:val="PURBreadcrumb"/>
      </w:pPr>
    </w:p>
    <w:tbl>
      <w:tblPr>
        <w:tblStyle w:val="PURTable"/>
        <w:tblW w:w="0" w:type="dxa"/>
        <w:tblLook w:val="04A0" w:firstRow="1" w:lastRow="0" w:firstColumn="1" w:lastColumn="0" w:noHBand="0" w:noVBand="1"/>
      </w:tblPr>
      <w:tblGrid>
        <w:gridCol w:w="10916"/>
      </w:tblGrid>
      <w:tr w:rsidR="003029BD" w14:paraId="2C36CD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8A85AC"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4D7C8C62" w14:textId="77777777" w:rsidR="003029BD" w:rsidRDefault="003029BD">
      <w:pPr>
        <w:pStyle w:val="ProductList-Body"/>
      </w:pPr>
    </w:p>
    <w:p w14:paraId="3E226A16" w14:textId="77777777" w:rsidR="003029BD" w:rsidRDefault="00BD46EF">
      <w:pPr>
        <w:pStyle w:val="ProductList-OfferingGroupHeading"/>
        <w:outlineLvl w:val="1"/>
      </w:pPr>
      <w:bookmarkStart w:id="374" w:name="_Sec1238"/>
      <w:r>
        <w:t>Lisalitsentsid</w:t>
      </w:r>
      <w:bookmarkEnd w:id="374"/>
      <w:r>
        <w:fldChar w:fldCharType="begin"/>
      </w:r>
      <w:r>
        <w:instrText xml:space="preserve"> TC "</w:instrText>
      </w:r>
      <w:bookmarkStart w:id="375" w:name="_Toc18004058"/>
      <w:r>
        <w:instrText>Lisalitsentsid</w:instrText>
      </w:r>
      <w:bookmarkEnd w:id="375"/>
      <w:r>
        <w:instrText>" \l 2</w:instrText>
      </w:r>
      <w:r>
        <w:fldChar w:fldCharType="end"/>
      </w:r>
    </w:p>
    <w:p w14:paraId="494CA9B4" w14:textId="77777777" w:rsidR="003029BD" w:rsidRDefault="00BD46EF">
      <w:pPr>
        <w:pStyle w:val="ProductList-Body"/>
      </w:pPr>
      <w:r>
        <w:t>Klient võib hankida lisalitsentse järgmiste tingimuste alusel.</w:t>
      </w:r>
    </w:p>
    <w:p w14:paraId="1D1744D2" w14:textId="77777777" w:rsidR="003029BD" w:rsidRDefault="00BD46EF" w:rsidP="00BD46EF">
      <w:pPr>
        <w:pStyle w:val="ProductList-Bullet"/>
        <w:numPr>
          <w:ilvl w:val="0"/>
          <w:numId w:val="64"/>
        </w:numPr>
      </w:pPr>
      <w:r>
        <w:t xml:space="preserve">Kliendil peab olema vastavate kvalifitseeruvate litsentside jaoks aktiivne tarkvarakindlustus või aktiivne kasutaja AL. </w:t>
      </w:r>
    </w:p>
    <w:p w14:paraId="20B7EB62" w14:textId="77777777" w:rsidR="003029BD" w:rsidRDefault="00BD46EF" w:rsidP="00BD46EF">
      <w:pPr>
        <w:pStyle w:val="ProductList-Bullet"/>
        <w:numPr>
          <w:ilvl w:val="0"/>
          <w:numId w:val="64"/>
        </w:numPr>
      </w:pPr>
      <w:r>
        <w:t xml:space="preserve">Klient võib hankida iga kvalifitseeruva litsentsi kohta ühe täiendava AL-i, v.a juhul, kui selles lisas on teisiti nimetatud   </w:t>
      </w:r>
    </w:p>
    <w:p w14:paraId="4ACDBFD4" w14:textId="77777777" w:rsidR="003029BD" w:rsidRDefault="00BD46EF" w:rsidP="00BD46EF">
      <w:pPr>
        <w:pStyle w:val="ProductList-Bullet"/>
        <w:numPr>
          <w:ilvl w:val="0"/>
          <w:numId w:val="64"/>
        </w:numPr>
      </w:pPr>
      <w:r>
        <w:t>Klient võib hankida täiendavad AL-id täpsustamise tähtaegade vahel, enne kvalifitseeruvate litsentside ostmist</w:t>
      </w:r>
    </w:p>
    <w:p w14:paraId="52450ED1" w14:textId="77777777" w:rsidR="003029BD" w:rsidRDefault="003029BD">
      <w:pPr>
        <w:pStyle w:val="ProductList-Body"/>
      </w:pPr>
    </w:p>
    <w:p w14:paraId="3E5649DC" w14:textId="77777777" w:rsidR="003029BD" w:rsidRDefault="00BD46EF">
      <w:pPr>
        <w:pStyle w:val="ProductList-Body"/>
      </w:pPr>
      <w:r>
        <w:t>Täiendavad litsentsid aeguvad kas kvalifitseeruva litsentsi tarkvarakindlustuse katte aegumisel või täiendava AL-i aegumisel (arvestades varasemat), v.a juhul, kui selles lisas on teisiti nimetatud. Täiendavaid litsentse tohib ümber määrata ainult kvalifitseeruvat litsentsi omavatele kasutajatele või seadmetele.</w:t>
      </w:r>
    </w:p>
    <w:p w14:paraId="0F5C3FE9" w14:textId="77777777" w:rsidR="003029BD" w:rsidRDefault="003029BD">
      <w:pPr>
        <w:pStyle w:val="ProductList-Body"/>
      </w:pPr>
    </w:p>
    <w:p w14:paraId="610C8FF4" w14:textId="77777777" w:rsidR="003029BD" w:rsidRDefault="00BD46EF">
      <w:pPr>
        <w:pStyle w:val="ProductList-Offering2HeadingNoBorder"/>
        <w:outlineLvl w:val="2"/>
      </w:pPr>
      <w:r>
        <w:t>Windowsi lauaarvuti operatsioonisüsteem</w:t>
      </w:r>
      <w:r>
        <w:fldChar w:fldCharType="begin"/>
      </w:r>
      <w:r>
        <w:instrText xml:space="preserve"> TC "</w:instrText>
      </w:r>
      <w:bookmarkStart w:id="376" w:name="_Toc18004059"/>
      <w:r>
        <w:instrText>Windowsi lauaarvuti operatsioonisüsteem</w:instrText>
      </w:r>
      <w:bookmarkEnd w:id="376"/>
      <w:r>
        <w:instrText>" \l 3</w:instrText>
      </w:r>
      <w:r>
        <w:fldChar w:fldCharType="end"/>
      </w:r>
    </w:p>
    <w:p w14:paraId="39FB7A54" w14:textId="77777777" w:rsidR="003029BD" w:rsidRDefault="00BD46EF">
      <w:pPr>
        <w:pStyle w:val="ProductList-Body"/>
      </w:pPr>
      <w:r>
        <w:t>Litsentsitud kasutaja peab olema aktiivse Windowsi lauaarvuti operatsioonisüsteemi tarkvarakindlustuse kattega või Windows VDA kattega seadme põhikasutaja.</w:t>
      </w:r>
    </w:p>
    <w:p w14:paraId="7F90B790" w14:textId="77777777" w:rsidR="003029BD" w:rsidRDefault="003029BD">
      <w:pPr>
        <w:pStyle w:val="ProductList-Body"/>
      </w:pPr>
    </w:p>
    <w:tbl>
      <w:tblPr>
        <w:tblStyle w:val="PURTable"/>
        <w:tblW w:w="0" w:type="dxa"/>
        <w:tblLook w:val="04A0" w:firstRow="1" w:lastRow="0" w:firstColumn="1" w:lastColumn="0" w:noHBand="0" w:noVBand="1"/>
      </w:tblPr>
      <w:tblGrid>
        <w:gridCol w:w="5269"/>
        <w:gridCol w:w="5647"/>
      </w:tblGrid>
      <w:tr w:rsidR="003029BD" w14:paraId="05F1C20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DDF015A" w14:textId="77777777" w:rsidR="003029BD" w:rsidRDefault="00BD46EF">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1F43C538" w14:textId="77777777" w:rsidR="003029BD" w:rsidRDefault="00BD46EF">
            <w:pPr>
              <w:pStyle w:val="ProductList-TableBody"/>
            </w:pPr>
            <w:r>
              <w:rPr>
                <w:color w:val="FFFFFF"/>
              </w:rPr>
              <w:t>Kvalifitseeruv(ad) litsents(id)</w:t>
            </w:r>
          </w:p>
        </w:tc>
      </w:tr>
      <w:tr w:rsidR="003029BD" w14:paraId="1108DBD6" w14:textId="77777777">
        <w:tc>
          <w:tcPr>
            <w:tcW w:w="5880" w:type="dxa"/>
            <w:tcBorders>
              <w:top w:val="single" w:sz="4" w:space="0" w:color="000000"/>
              <w:left w:val="single" w:sz="4" w:space="0" w:color="000000"/>
              <w:bottom w:val="single" w:sz="4" w:space="0" w:color="000000"/>
              <w:right w:val="single" w:sz="4" w:space="0" w:color="000000"/>
            </w:tcBorders>
          </w:tcPr>
          <w:p w14:paraId="26AC2682" w14:textId="77777777" w:rsidR="003029BD" w:rsidRDefault="00BD46EF">
            <w:pPr>
              <w:pStyle w:val="ProductList-TableBody"/>
            </w:pPr>
            <w:r>
              <w:t>Windows 10 Enterprise E3 lisalitsents</w:t>
            </w:r>
          </w:p>
        </w:tc>
        <w:tc>
          <w:tcPr>
            <w:tcW w:w="6240" w:type="dxa"/>
            <w:tcBorders>
              <w:top w:val="single" w:sz="4" w:space="0" w:color="000000"/>
              <w:left w:val="single" w:sz="4" w:space="0" w:color="000000"/>
              <w:bottom w:val="none" w:sz="4" w:space="0" w:color="000000"/>
              <w:right w:val="single" w:sz="4" w:space="0" w:color="000000"/>
            </w:tcBorders>
          </w:tcPr>
          <w:p w14:paraId="354E1F05" w14:textId="77777777" w:rsidR="003029BD" w:rsidRDefault="00BD46EF">
            <w:pPr>
              <w:pStyle w:val="ProductList-TableBody"/>
            </w:pPr>
            <w:r>
              <w:t>Windows 10 Enterprise/Education seadme kohta</w:t>
            </w:r>
          </w:p>
        </w:tc>
      </w:tr>
      <w:tr w:rsidR="003029BD" w14:paraId="31ED58A7" w14:textId="77777777">
        <w:tc>
          <w:tcPr>
            <w:tcW w:w="5880" w:type="dxa"/>
            <w:tcBorders>
              <w:top w:val="single" w:sz="4" w:space="0" w:color="000000"/>
              <w:left w:val="single" w:sz="4" w:space="0" w:color="000000"/>
              <w:bottom w:val="single" w:sz="4" w:space="0" w:color="000000"/>
              <w:right w:val="single" w:sz="4" w:space="0" w:color="000000"/>
            </w:tcBorders>
          </w:tcPr>
          <w:p w14:paraId="1BE64C21" w14:textId="77777777" w:rsidR="003029BD" w:rsidRDefault="00BD46EF">
            <w:pPr>
              <w:pStyle w:val="ProductList-TableBody"/>
            </w:pPr>
            <w:r>
              <w:t>Windows 10 Enterprise E5 lisalitsents</w:t>
            </w:r>
          </w:p>
        </w:tc>
        <w:tc>
          <w:tcPr>
            <w:tcW w:w="6240" w:type="dxa"/>
            <w:tcBorders>
              <w:top w:val="none" w:sz="4" w:space="0" w:color="000000"/>
              <w:left w:val="single" w:sz="4" w:space="0" w:color="000000"/>
              <w:bottom w:val="single" w:sz="4" w:space="0" w:color="000000"/>
              <w:right w:val="single" w:sz="4" w:space="0" w:color="000000"/>
            </w:tcBorders>
          </w:tcPr>
          <w:p w14:paraId="6D0347FB" w14:textId="77777777" w:rsidR="003029BD" w:rsidRDefault="003029BD">
            <w:pPr>
              <w:pStyle w:val="ProductList-TableBody"/>
            </w:pPr>
          </w:p>
        </w:tc>
      </w:tr>
      <w:tr w:rsidR="003029BD" w14:paraId="30A33CD8" w14:textId="77777777">
        <w:tc>
          <w:tcPr>
            <w:tcW w:w="5880" w:type="dxa"/>
            <w:tcBorders>
              <w:top w:val="single" w:sz="4" w:space="0" w:color="000000"/>
              <w:left w:val="single" w:sz="4" w:space="0" w:color="000000"/>
              <w:bottom w:val="none" w:sz="4" w:space="0" w:color="000000"/>
              <w:right w:val="single" w:sz="4" w:space="0" w:color="000000"/>
            </w:tcBorders>
          </w:tcPr>
          <w:p w14:paraId="796ECADE" w14:textId="77777777" w:rsidR="003029BD" w:rsidRDefault="00BD46EF">
            <w:pPr>
              <w:pStyle w:val="ProductList-TableBody"/>
            </w:pPr>
            <w:r>
              <w:t>Windows 10 kasutaja OLS-i aktiveerimise E3/E5 täiendav litsents</w:t>
            </w:r>
          </w:p>
        </w:tc>
        <w:tc>
          <w:tcPr>
            <w:tcW w:w="6240" w:type="dxa"/>
            <w:tcBorders>
              <w:top w:val="single" w:sz="4" w:space="0" w:color="000000"/>
              <w:left w:val="single" w:sz="4" w:space="0" w:color="000000"/>
              <w:bottom w:val="single" w:sz="4" w:space="0" w:color="000000"/>
              <w:right w:val="single" w:sz="4" w:space="0" w:color="000000"/>
            </w:tcBorders>
          </w:tcPr>
          <w:p w14:paraId="2A699C70" w14:textId="77777777" w:rsidR="003029BD" w:rsidRDefault="00BD46EF">
            <w:pPr>
              <w:pStyle w:val="ProductList-TableBody"/>
            </w:pPr>
            <w:r>
              <w:t>Windows 10 Enterprise E3/E5</w:t>
            </w:r>
          </w:p>
        </w:tc>
      </w:tr>
      <w:tr w:rsidR="003029BD" w14:paraId="61A24C62" w14:textId="77777777">
        <w:tc>
          <w:tcPr>
            <w:tcW w:w="5880" w:type="dxa"/>
            <w:tcBorders>
              <w:top w:val="none" w:sz="4" w:space="0" w:color="000000"/>
              <w:left w:val="single" w:sz="4" w:space="0" w:color="000000"/>
              <w:bottom w:val="single" w:sz="4" w:space="0" w:color="000000"/>
              <w:right w:val="single" w:sz="4" w:space="0" w:color="000000"/>
            </w:tcBorders>
          </w:tcPr>
          <w:p w14:paraId="0162013D" w14:textId="77777777" w:rsidR="003029BD" w:rsidRDefault="003029B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7D641AD" w14:textId="77777777" w:rsidR="003029BD" w:rsidRDefault="00BD46EF">
            <w:pPr>
              <w:pStyle w:val="ProductList-TableBody"/>
            </w:pPr>
            <w:r>
              <w:t>Windows VDA E3/E5</w:t>
            </w:r>
          </w:p>
        </w:tc>
      </w:tr>
    </w:tbl>
    <w:p w14:paraId="2A593C55" w14:textId="77777777" w:rsidR="003029BD" w:rsidRDefault="003029BD">
      <w:pPr>
        <w:pStyle w:val="ProductList-Body"/>
      </w:pPr>
    </w:p>
    <w:p w14:paraId="3C6C5A40" w14:textId="77777777" w:rsidR="003029BD" w:rsidRDefault="00BD46EF">
      <w:pPr>
        <w:pStyle w:val="ProductList-Offering2HeadingNoBorder"/>
        <w:outlineLvl w:val="2"/>
      </w:pPr>
      <w:r>
        <w:t>Microsoft Azure’i kasutajalepingud</w:t>
      </w:r>
      <w:r>
        <w:fldChar w:fldCharType="begin"/>
      </w:r>
      <w:r>
        <w:instrText xml:space="preserve"> TC "</w:instrText>
      </w:r>
      <w:bookmarkStart w:id="377" w:name="_Toc18004060"/>
      <w:r>
        <w:instrText>Microsoft Azure’i kasutajalepingud</w:instrText>
      </w:r>
      <w:bookmarkEnd w:id="377"/>
      <w:r>
        <w:instrText>" \l 3</w:instrText>
      </w:r>
      <w:r>
        <w:fldChar w:fldCharType="end"/>
      </w:r>
    </w:p>
    <w:tbl>
      <w:tblPr>
        <w:tblStyle w:val="PURTable"/>
        <w:tblW w:w="0" w:type="dxa"/>
        <w:tblLook w:val="04A0" w:firstRow="1" w:lastRow="0" w:firstColumn="1" w:lastColumn="0" w:noHBand="0" w:noVBand="1"/>
      </w:tblPr>
      <w:tblGrid>
        <w:gridCol w:w="5304"/>
        <w:gridCol w:w="5612"/>
      </w:tblGrid>
      <w:tr w:rsidR="003029BD" w14:paraId="3A63824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3CF2D22" w14:textId="77777777" w:rsidR="003029BD" w:rsidRDefault="00BD46EF">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5E0329B2" w14:textId="77777777" w:rsidR="003029BD" w:rsidRDefault="00BD46EF">
            <w:pPr>
              <w:pStyle w:val="ProductList-TableBody"/>
            </w:pPr>
            <w:r>
              <w:rPr>
                <w:color w:val="FFFFFF"/>
              </w:rPr>
              <w:t>Kvalifitseeruv(ad) litsents(id)</w:t>
            </w:r>
          </w:p>
        </w:tc>
      </w:tr>
      <w:tr w:rsidR="003029BD" w14:paraId="380D5AC3" w14:textId="77777777">
        <w:tc>
          <w:tcPr>
            <w:tcW w:w="5880" w:type="dxa"/>
            <w:tcBorders>
              <w:top w:val="single" w:sz="4" w:space="0" w:color="000000"/>
              <w:left w:val="single" w:sz="4" w:space="0" w:color="000000"/>
              <w:bottom w:val="single" w:sz="4" w:space="0" w:color="000000"/>
              <w:right w:val="single" w:sz="4" w:space="0" w:color="000000"/>
            </w:tcBorders>
          </w:tcPr>
          <w:p w14:paraId="1689DE39" w14:textId="77777777" w:rsidR="003029BD" w:rsidRDefault="00BD46EF">
            <w:pPr>
              <w:pStyle w:val="ProductList-TableBody"/>
            </w:pPr>
            <w:r>
              <w:t>Azure Information Protection Premiumi lepingu 1/2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421EF0EC" w14:textId="77777777" w:rsidR="003029BD" w:rsidRDefault="00BD46EF">
            <w:pPr>
              <w:pStyle w:val="ProductList-TableBody"/>
            </w:pPr>
            <w:r>
              <w:t>Enterprise’i CAL-ide komplekt</w:t>
            </w:r>
          </w:p>
        </w:tc>
      </w:tr>
      <w:tr w:rsidR="003029BD" w14:paraId="758A86F2" w14:textId="77777777">
        <w:tc>
          <w:tcPr>
            <w:tcW w:w="5880" w:type="dxa"/>
            <w:tcBorders>
              <w:top w:val="single" w:sz="4" w:space="0" w:color="000000"/>
              <w:left w:val="single" w:sz="4" w:space="0" w:color="000000"/>
              <w:bottom w:val="single" w:sz="4" w:space="0" w:color="000000"/>
              <w:right w:val="single" w:sz="4" w:space="0" w:color="000000"/>
            </w:tcBorders>
          </w:tcPr>
          <w:p w14:paraId="735FBA30" w14:textId="77777777" w:rsidR="003029BD" w:rsidRDefault="00BD46EF">
            <w:pPr>
              <w:pStyle w:val="ProductList-TableBody"/>
            </w:pPr>
            <w:r>
              <w:t>Teenuse Azure’i täiustatud ohutõrje kasutajatele kliendihalduslitsentsi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3A76AAFD" w14:textId="77777777" w:rsidR="003029BD" w:rsidRDefault="00BD46EF">
            <w:pPr>
              <w:pStyle w:val="ProductList-TableBody"/>
            </w:pPr>
            <w:r>
              <w:t>Advanced Threat Analytics 2016 kasutajapõhine kliendihalduslitsents</w:t>
            </w:r>
          </w:p>
        </w:tc>
      </w:tr>
    </w:tbl>
    <w:p w14:paraId="5E67E65A" w14:textId="77777777" w:rsidR="003029BD" w:rsidRDefault="003029BD">
      <w:pPr>
        <w:pStyle w:val="ProductList-Body"/>
      </w:pPr>
    </w:p>
    <w:p w14:paraId="52FCEF06" w14:textId="77777777" w:rsidR="003029BD" w:rsidRDefault="00BD46EF">
      <w:pPr>
        <w:pStyle w:val="ProductList-Offering2HeadingNoBorder"/>
        <w:outlineLvl w:val="2"/>
      </w:pPr>
      <w:r>
        <w:t>Microsoft 365</w:t>
      </w:r>
      <w:r>
        <w:fldChar w:fldCharType="begin"/>
      </w:r>
      <w:r>
        <w:instrText xml:space="preserve"> TC "</w:instrText>
      </w:r>
      <w:bookmarkStart w:id="378" w:name="_Toc18004061"/>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59"/>
        <w:gridCol w:w="5657"/>
      </w:tblGrid>
      <w:tr w:rsidR="003029BD" w14:paraId="1E4F96A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C6A9B56" w14:textId="77777777" w:rsidR="003029BD" w:rsidRDefault="00BD46EF">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30D60A22" w14:textId="77777777" w:rsidR="003029BD" w:rsidRDefault="00BD46EF">
            <w:pPr>
              <w:pStyle w:val="ProductList-TableBody"/>
            </w:pPr>
            <w:r>
              <w:rPr>
                <w:color w:val="FFFFFF"/>
              </w:rPr>
              <w:t>Kvalifitseeruv(ad) litsents(id)</w:t>
            </w:r>
          </w:p>
        </w:tc>
      </w:tr>
      <w:tr w:rsidR="003029BD" w14:paraId="39E59636" w14:textId="77777777">
        <w:tc>
          <w:tcPr>
            <w:tcW w:w="5880" w:type="dxa"/>
            <w:tcBorders>
              <w:top w:val="single" w:sz="4" w:space="0" w:color="000000"/>
              <w:left w:val="single" w:sz="4" w:space="0" w:color="000000"/>
              <w:bottom w:val="none" w:sz="4" w:space="0" w:color="000000"/>
              <w:right w:val="single" w:sz="4" w:space="0" w:color="000000"/>
            </w:tcBorders>
          </w:tcPr>
          <w:p w14:paraId="6E53C934" w14:textId="77777777" w:rsidR="003029BD" w:rsidRDefault="00BD46EF">
            <w:pPr>
              <w:pStyle w:val="ProductList-TableBody"/>
            </w:pPr>
            <w:r>
              <w:t xml:space="preserve"> Microsoft 365 E3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1F5ABABE" w14:textId="77777777" w:rsidR="003029BD" w:rsidRDefault="00BD46EF">
            <w:pPr>
              <w:pStyle w:val="ProductList-TableBody"/>
            </w:pPr>
            <w:r>
              <w:t>Windows 10 Enterprise/Education E3 seadme kohta ja</w:t>
            </w:r>
          </w:p>
          <w:p w14:paraId="76BABF65" w14:textId="77777777" w:rsidR="003029BD" w:rsidRDefault="00BD46EF">
            <w:pPr>
              <w:pStyle w:val="ProductList-TableBody"/>
            </w:pPr>
            <w:r>
              <w:t>Core’i/Enterprise’i CAL-ide komplekt ja</w:t>
            </w:r>
          </w:p>
          <w:p w14:paraId="754D849E" w14:textId="77777777" w:rsidR="003029BD" w:rsidRDefault="00BD46EF">
            <w:pPr>
              <w:pStyle w:val="ProductList-TableBody"/>
            </w:pPr>
            <w:r>
              <w:t>Office Professional Plus</w:t>
            </w:r>
          </w:p>
        </w:tc>
      </w:tr>
      <w:tr w:rsidR="003029BD" w14:paraId="1437A60A" w14:textId="77777777">
        <w:tc>
          <w:tcPr>
            <w:tcW w:w="5880" w:type="dxa"/>
            <w:tcBorders>
              <w:top w:val="none" w:sz="4" w:space="0" w:color="000000"/>
              <w:left w:val="single" w:sz="4" w:space="0" w:color="000000"/>
              <w:bottom w:val="single" w:sz="4" w:space="0" w:color="000000"/>
              <w:right w:val="single" w:sz="4" w:space="0" w:color="000000"/>
            </w:tcBorders>
          </w:tcPr>
          <w:p w14:paraId="37C0765A" w14:textId="77777777" w:rsidR="003029BD" w:rsidRDefault="003029B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D892146" w14:textId="77777777" w:rsidR="003029BD" w:rsidRDefault="00BD46EF">
            <w:pPr>
              <w:pStyle w:val="ProductList-TableBody"/>
            </w:pPr>
            <w:r>
              <w:t xml:space="preserve">Windows 10 Enterprise E3 kasutaja kohta koos tarkvarakindlustusega – tarkvarakindlustuse põhjal ja </w:t>
            </w:r>
          </w:p>
          <w:p w14:paraId="40CE7EAE" w14:textId="77777777" w:rsidR="003029BD" w:rsidRDefault="00BD46EF">
            <w:pPr>
              <w:pStyle w:val="ProductList-TableBody"/>
            </w:pPr>
            <w:r>
              <w:t>Enterprise Mobility + Security E3 tarkvarakindlustuse põhjal ja</w:t>
            </w:r>
          </w:p>
          <w:p w14:paraId="4CDEA39D" w14:textId="77777777" w:rsidR="003029BD" w:rsidRDefault="00BD46EF">
            <w:pPr>
              <w:pStyle w:val="ProductList-TableBody"/>
            </w:pPr>
            <w:r>
              <w:t>Office 365 E3 tarkvarakindlustuse põhjal</w:t>
            </w:r>
          </w:p>
        </w:tc>
      </w:tr>
      <w:tr w:rsidR="003029BD" w14:paraId="761B74B2" w14:textId="77777777">
        <w:tc>
          <w:tcPr>
            <w:tcW w:w="5880" w:type="dxa"/>
            <w:tcBorders>
              <w:top w:val="single" w:sz="4" w:space="0" w:color="000000"/>
              <w:left w:val="single" w:sz="4" w:space="0" w:color="000000"/>
              <w:bottom w:val="none" w:sz="4" w:space="0" w:color="000000"/>
              <w:right w:val="single" w:sz="4" w:space="0" w:color="000000"/>
            </w:tcBorders>
          </w:tcPr>
          <w:p w14:paraId="35E9859B" w14:textId="77777777" w:rsidR="003029BD" w:rsidRDefault="00BD46EF">
            <w:pPr>
              <w:pStyle w:val="ProductList-TableBody"/>
            </w:pPr>
            <w:r>
              <w:t>Microsoft 365 E5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5AB75915" w14:textId="77777777" w:rsidR="003029BD" w:rsidRDefault="00BD46EF">
            <w:pPr>
              <w:pStyle w:val="ProductList-TableBody"/>
            </w:pPr>
            <w:r>
              <w:t>Tarkvarakindlustus Windowsi lauaarvuti operatsioonisüsteemile ja</w:t>
            </w:r>
          </w:p>
          <w:p w14:paraId="46E1694C" w14:textId="77777777" w:rsidR="003029BD" w:rsidRDefault="00BD46EF">
            <w:pPr>
              <w:pStyle w:val="ProductList-TableBody"/>
            </w:pPr>
            <w:r>
              <w:t>Core’i/Enterprise’i CAL-ide komplekt ja</w:t>
            </w:r>
          </w:p>
          <w:p w14:paraId="50916D50" w14:textId="77777777" w:rsidR="003029BD" w:rsidRDefault="00BD46EF">
            <w:pPr>
              <w:pStyle w:val="ProductList-TableBody"/>
            </w:pPr>
            <w:r>
              <w:t>Office Professional Plus</w:t>
            </w:r>
          </w:p>
        </w:tc>
      </w:tr>
      <w:tr w:rsidR="003029BD" w14:paraId="311B8C5B" w14:textId="77777777">
        <w:tc>
          <w:tcPr>
            <w:tcW w:w="5880" w:type="dxa"/>
            <w:tcBorders>
              <w:top w:val="none" w:sz="4" w:space="0" w:color="000000"/>
              <w:left w:val="single" w:sz="4" w:space="0" w:color="000000"/>
              <w:bottom w:val="single" w:sz="4" w:space="0" w:color="000000"/>
              <w:right w:val="single" w:sz="4" w:space="0" w:color="000000"/>
            </w:tcBorders>
          </w:tcPr>
          <w:p w14:paraId="1658BA51" w14:textId="77777777" w:rsidR="003029BD" w:rsidRDefault="003029B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4F06D65" w14:textId="77777777" w:rsidR="003029BD" w:rsidRDefault="00BD46EF">
            <w:pPr>
              <w:pStyle w:val="ProductList-TableBody"/>
            </w:pPr>
            <w:r>
              <w:t xml:space="preserve">Windows 10 Enterprise E5 kasutaja kohta koos tarkvarakindlustusega – tarkvarakindlustuse põhjal ja </w:t>
            </w:r>
          </w:p>
          <w:p w14:paraId="76A1AFD4" w14:textId="77777777" w:rsidR="003029BD" w:rsidRDefault="00BD46EF">
            <w:pPr>
              <w:pStyle w:val="ProductList-TableBody"/>
            </w:pPr>
            <w:r>
              <w:t>Enterprise Mobility + Security E5 tarkvarakindlustuse põhjal ja</w:t>
            </w:r>
          </w:p>
          <w:p w14:paraId="33E346B0" w14:textId="77777777" w:rsidR="003029BD" w:rsidRDefault="00BD46EF">
            <w:pPr>
              <w:pStyle w:val="ProductList-TableBody"/>
            </w:pPr>
            <w:r>
              <w:t>Office 365 (E5 ja E4) tarkvarakindlustuse põhjal</w:t>
            </w:r>
          </w:p>
        </w:tc>
      </w:tr>
      <w:tr w:rsidR="003029BD" w14:paraId="4CB55046" w14:textId="77777777">
        <w:tc>
          <w:tcPr>
            <w:tcW w:w="5880" w:type="dxa"/>
            <w:tcBorders>
              <w:top w:val="single" w:sz="4" w:space="0" w:color="000000"/>
              <w:left w:val="single" w:sz="4" w:space="0" w:color="000000"/>
              <w:bottom w:val="single" w:sz="4" w:space="0" w:color="000000"/>
              <w:right w:val="single" w:sz="4" w:space="0" w:color="000000"/>
            </w:tcBorders>
          </w:tcPr>
          <w:p w14:paraId="08E43E4D" w14:textId="77777777" w:rsidR="003029BD" w:rsidRDefault="00BD46EF">
            <w:pPr>
              <w:pStyle w:val="ProductList-TableBody"/>
            </w:pPr>
            <w:r>
              <w:t>Skype’i ärirakenduse Plusi CAL-i lisalitsents Microsoft 365 E3 jaoks (kasutaja AL)</w:t>
            </w:r>
          </w:p>
        </w:tc>
        <w:tc>
          <w:tcPr>
            <w:tcW w:w="6240" w:type="dxa"/>
            <w:tcBorders>
              <w:top w:val="single" w:sz="4" w:space="0" w:color="000000"/>
              <w:left w:val="single" w:sz="4" w:space="0" w:color="000000"/>
              <w:bottom w:val="single" w:sz="4" w:space="0" w:color="000000"/>
              <w:right w:val="single" w:sz="4" w:space="0" w:color="000000"/>
            </w:tcBorders>
          </w:tcPr>
          <w:p w14:paraId="3736CF23" w14:textId="77777777" w:rsidR="003029BD" w:rsidRDefault="00BD46EF">
            <w:pPr>
              <w:pStyle w:val="ProductList-TableBody"/>
            </w:pPr>
            <w:r>
              <w:t>Office 365 E1/E3</w:t>
            </w:r>
          </w:p>
        </w:tc>
      </w:tr>
      <w:tr w:rsidR="003029BD" w14:paraId="36906226" w14:textId="77777777">
        <w:tc>
          <w:tcPr>
            <w:tcW w:w="5880" w:type="dxa"/>
            <w:tcBorders>
              <w:top w:val="single" w:sz="4" w:space="0" w:color="000000"/>
              <w:left w:val="single" w:sz="4" w:space="0" w:color="000000"/>
              <w:bottom w:val="none" w:sz="4" w:space="0" w:color="000000"/>
              <w:right w:val="single" w:sz="4" w:space="0" w:color="000000"/>
            </w:tcBorders>
          </w:tcPr>
          <w:p w14:paraId="62D5701C" w14:textId="77777777" w:rsidR="003029BD" w:rsidRDefault="00BD46EF">
            <w:pPr>
              <w:pStyle w:val="ProductList-TableBody"/>
            </w:pPr>
            <w:r>
              <w:t>Microsoft 365 A5 Security (kasutaja AL)</w:t>
            </w:r>
          </w:p>
        </w:tc>
        <w:tc>
          <w:tcPr>
            <w:tcW w:w="6240" w:type="dxa"/>
            <w:tcBorders>
              <w:top w:val="single" w:sz="4" w:space="0" w:color="000000"/>
              <w:left w:val="single" w:sz="4" w:space="0" w:color="000000"/>
              <w:bottom w:val="single" w:sz="4" w:space="0" w:color="000000"/>
              <w:right w:val="single" w:sz="4" w:space="0" w:color="000000"/>
            </w:tcBorders>
          </w:tcPr>
          <w:p w14:paraId="313AC47B" w14:textId="77777777" w:rsidR="003029BD" w:rsidRDefault="00BD46EF">
            <w:pPr>
              <w:pStyle w:val="ProductList-TableBody"/>
            </w:pPr>
            <w:r>
              <w:t>Microsoft 365 A3</w:t>
            </w:r>
          </w:p>
        </w:tc>
      </w:tr>
      <w:tr w:rsidR="003029BD" w14:paraId="1909A5FF" w14:textId="77777777">
        <w:tc>
          <w:tcPr>
            <w:tcW w:w="5880" w:type="dxa"/>
            <w:tcBorders>
              <w:top w:val="none" w:sz="4" w:space="0" w:color="000000"/>
              <w:left w:val="single" w:sz="4" w:space="0" w:color="000000"/>
              <w:bottom w:val="single" w:sz="4" w:space="0" w:color="000000"/>
              <w:right w:val="single" w:sz="4" w:space="0" w:color="000000"/>
            </w:tcBorders>
          </w:tcPr>
          <w:p w14:paraId="5C121FDF" w14:textId="77777777" w:rsidR="003029BD" w:rsidRDefault="003029B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E5DA692" w14:textId="77777777" w:rsidR="003029BD" w:rsidRDefault="00BD46EF">
            <w:pPr>
              <w:pStyle w:val="ProductList-TableBody"/>
            </w:pPr>
            <w:r>
              <w:t>Windows 10 Education (A3 ja E3) AL ning</w:t>
            </w:r>
          </w:p>
          <w:p w14:paraId="29CC12D8" w14:textId="77777777" w:rsidR="003029BD" w:rsidRDefault="00BD46EF">
            <w:pPr>
              <w:pStyle w:val="ProductList-TableBody"/>
            </w:pPr>
            <w:r>
              <w:t>Enterprise Mobility + Security A3 ja</w:t>
            </w:r>
          </w:p>
          <w:p w14:paraId="14FBC036" w14:textId="77777777" w:rsidR="003029BD" w:rsidRDefault="00BD46EF">
            <w:pPr>
              <w:pStyle w:val="ProductList-TableBody"/>
            </w:pPr>
            <w:r>
              <w:t>Office 365 A3</w:t>
            </w:r>
          </w:p>
        </w:tc>
      </w:tr>
      <w:tr w:rsidR="003029BD" w14:paraId="2CD42BDD" w14:textId="77777777">
        <w:tc>
          <w:tcPr>
            <w:tcW w:w="5880" w:type="dxa"/>
            <w:tcBorders>
              <w:top w:val="single" w:sz="4" w:space="0" w:color="000000"/>
              <w:left w:val="single" w:sz="4" w:space="0" w:color="000000"/>
              <w:bottom w:val="none" w:sz="4" w:space="0" w:color="000000"/>
              <w:right w:val="single" w:sz="4" w:space="0" w:color="000000"/>
            </w:tcBorders>
          </w:tcPr>
          <w:p w14:paraId="2231DAF7" w14:textId="77777777" w:rsidR="003029BD" w:rsidRDefault="00BD46EF">
            <w:pPr>
              <w:pStyle w:val="ProductList-TableBody"/>
            </w:pPr>
            <w:r>
              <w:t>Microsoft 365 E5 Security (kasutaja AL)</w:t>
            </w:r>
          </w:p>
        </w:tc>
        <w:tc>
          <w:tcPr>
            <w:tcW w:w="6240" w:type="dxa"/>
            <w:tcBorders>
              <w:top w:val="single" w:sz="4" w:space="0" w:color="000000"/>
              <w:left w:val="single" w:sz="4" w:space="0" w:color="000000"/>
              <w:bottom w:val="single" w:sz="4" w:space="0" w:color="000000"/>
              <w:right w:val="single" w:sz="4" w:space="0" w:color="000000"/>
            </w:tcBorders>
          </w:tcPr>
          <w:p w14:paraId="6DA9F977" w14:textId="77777777" w:rsidR="003029BD" w:rsidRDefault="00BD46EF">
            <w:pPr>
              <w:pStyle w:val="ProductList-TableBody"/>
            </w:pPr>
            <w:r>
              <w:t>Microsoft 365 E3</w:t>
            </w:r>
          </w:p>
        </w:tc>
      </w:tr>
      <w:tr w:rsidR="003029BD" w14:paraId="4A9CFEEE" w14:textId="77777777">
        <w:tc>
          <w:tcPr>
            <w:tcW w:w="5880" w:type="dxa"/>
            <w:tcBorders>
              <w:top w:val="none" w:sz="4" w:space="0" w:color="000000"/>
              <w:left w:val="single" w:sz="4" w:space="0" w:color="000000"/>
              <w:bottom w:val="none" w:sz="4" w:space="0" w:color="000000"/>
              <w:right w:val="single" w:sz="4" w:space="0" w:color="000000"/>
            </w:tcBorders>
          </w:tcPr>
          <w:p w14:paraId="62A38AD6" w14:textId="77777777" w:rsidR="003029BD" w:rsidRDefault="003029BD">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37120D82" w14:textId="77777777" w:rsidR="003029BD" w:rsidRDefault="00BD46EF">
            <w:pPr>
              <w:pStyle w:val="ProductList-TableBody"/>
            </w:pPr>
            <w:r>
              <w:t>Windows 10 Enterprise E3 kasutaja kohta ja</w:t>
            </w:r>
          </w:p>
        </w:tc>
      </w:tr>
      <w:tr w:rsidR="003029BD" w14:paraId="480780F9" w14:textId="77777777">
        <w:tc>
          <w:tcPr>
            <w:tcW w:w="5880" w:type="dxa"/>
            <w:tcBorders>
              <w:top w:val="none" w:sz="4" w:space="0" w:color="000000"/>
              <w:left w:val="single" w:sz="4" w:space="0" w:color="000000"/>
              <w:bottom w:val="none" w:sz="4" w:space="0" w:color="000000"/>
              <w:right w:val="single" w:sz="4" w:space="0" w:color="000000"/>
            </w:tcBorders>
          </w:tcPr>
          <w:p w14:paraId="03ECCDFA" w14:textId="77777777" w:rsidR="003029BD" w:rsidRDefault="003029BD">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2EA6974F" w14:textId="77777777" w:rsidR="003029BD" w:rsidRDefault="00BD46EF">
            <w:pPr>
              <w:pStyle w:val="ProductList-TableBody"/>
            </w:pPr>
            <w:r>
              <w:t>Enterprise Mobility + Security E3 ja</w:t>
            </w:r>
          </w:p>
        </w:tc>
      </w:tr>
      <w:tr w:rsidR="003029BD" w14:paraId="4D0C98B4" w14:textId="77777777">
        <w:tc>
          <w:tcPr>
            <w:tcW w:w="5880" w:type="dxa"/>
            <w:tcBorders>
              <w:top w:val="none" w:sz="4" w:space="0" w:color="000000"/>
              <w:left w:val="single" w:sz="4" w:space="0" w:color="000000"/>
              <w:bottom w:val="single" w:sz="4" w:space="0" w:color="000000"/>
              <w:right w:val="single" w:sz="4" w:space="0" w:color="000000"/>
            </w:tcBorders>
          </w:tcPr>
          <w:p w14:paraId="62EBB10A" w14:textId="77777777" w:rsidR="003029BD" w:rsidRDefault="003029BD">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06F3ABA5" w14:textId="77777777" w:rsidR="003029BD" w:rsidRDefault="00BD46EF">
            <w:pPr>
              <w:pStyle w:val="ProductList-TableBody"/>
            </w:pPr>
            <w:r>
              <w:t>Office 365 E3</w:t>
            </w:r>
          </w:p>
        </w:tc>
      </w:tr>
      <w:tr w:rsidR="003029BD" w14:paraId="0233F306" w14:textId="77777777">
        <w:tc>
          <w:tcPr>
            <w:tcW w:w="5880" w:type="dxa"/>
            <w:tcBorders>
              <w:top w:val="single" w:sz="4" w:space="0" w:color="000000"/>
              <w:left w:val="single" w:sz="4" w:space="0" w:color="000000"/>
              <w:bottom w:val="none" w:sz="4" w:space="0" w:color="000000"/>
              <w:right w:val="single" w:sz="4" w:space="0" w:color="000000"/>
            </w:tcBorders>
          </w:tcPr>
          <w:p w14:paraId="774B2155" w14:textId="77777777" w:rsidR="003029BD" w:rsidRDefault="00BD46EF">
            <w:pPr>
              <w:pStyle w:val="ProductList-TableBody"/>
            </w:pPr>
            <w:r>
              <w:t>Microsoft 365 A5 Compliance (kasutaja AL)</w:t>
            </w:r>
          </w:p>
        </w:tc>
        <w:tc>
          <w:tcPr>
            <w:tcW w:w="6240" w:type="dxa"/>
            <w:tcBorders>
              <w:top w:val="single" w:sz="4" w:space="0" w:color="000000"/>
              <w:left w:val="single" w:sz="4" w:space="0" w:color="000000"/>
              <w:bottom w:val="single" w:sz="4" w:space="0" w:color="000000"/>
              <w:right w:val="single" w:sz="4" w:space="0" w:color="000000"/>
            </w:tcBorders>
          </w:tcPr>
          <w:p w14:paraId="184AA1F5" w14:textId="77777777" w:rsidR="003029BD" w:rsidRDefault="00BD46EF">
            <w:pPr>
              <w:pStyle w:val="ProductList-TableBody"/>
            </w:pPr>
            <w:r>
              <w:t>Microsoft 365 A3</w:t>
            </w:r>
          </w:p>
        </w:tc>
      </w:tr>
      <w:tr w:rsidR="003029BD" w14:paraId="61F6D1E6" w14:textId="77777777">
        <w:tc>
          <w:tcPr>
            <w:tcW w:w="5880" w:type="dxa"/>
            <w:tcBorders>
              <w:top w:val="none" w:sz="4" w:space="0" w:color="000000"/>
              <w:left w:val="single" w:sz="4" w:space="0" w:color="000000"/>
              <w:bottom w:val="single" w:sz="4" w:space="0" w:color="000000"/>
              <w:right w:val="single" w:sz="4" w:space="0" w:color="000000"/>
            </w:tcBorders>
          </w:tcPr>
          <w:p w14:paraId="1DFED771" w14:textId="77777777" w:rsidR="003029BD" w:rsidRDefault="003029B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49BCE9D" w14:textId="77777777" w:rsidR="003029BD" w:rsidRDefault="00BD46EF">
            <w:pPr>
              <w:pStyle w:val="ProductList-TableBody"/>
            </w:pPr>
            <w:r>
              <w:t>Windows 10 Education (A3 ja E3) AL ning</w:t>
            </w:r>
          </w:p>
          <w:p w14:paraId="78522F3A" w14:textId="77777777" w:rsidR="003029BD" w:rsidRDefault="00BD46EF">
            <w:pPr>
              <w:pStyle w:val="ProductList-TableBody"/>
            </w:pPr>
            <w:r>
              <w:t>Enterprise Mobility + Security E3 ja</w:t>
            </w:r>
          </w:p>
          <w:p w14:paraId="03EACE3E" w14:textId="77777777" w:rsidR="003029BD" w:rsidRDefault="00BD46EF">
            <w:pPr>
              <w:pStyle w:val="ProductList-TableBody"/>
            </w:pPr>
            <w:r>
              <w:t>Office 365 A3</w:t>
            </w:r>
          </w:p>
        </w:tc>
      </w:tr>
      <w:tr w:rsidR="003029BD" w14:paraId="754699EB" w14:textId="77777777">
        <w:tc>
          <w:tcPr>
            <w:tcW w:w="5880" w:type="dxa"/>
            <w:tcBorders>
              <w:top w:val="single" w:sz="4" w:space="0" w:color="000000"/>
              <w:left w:val="single" w:sz="4" w:space="0" w:color="000000"/>
              <w:bottom w:val="none" w:sz="4" w:space="0" w:color="000000"/>
              <w:right w:val="single" w:sz="4" w:space="0" w:color="000000"/>
            </w:tcBorders>
          </w:tcPr>
          <w:p w14:paraId="54DF594B" w14:textId="77777777" w:rsidR="003029BD" w:rsidRDefault="00BD46EF">
            <w:pPr>
              <w:pStyle w:val="ProductList-TableBody"/>
            </w:pPr>
            <w:r>
              <w:t>Microsoft 365 E5 Compliance (kasutaja AL)</w:t>
            </w:r>
          </w:p>
        </w:tc>
        <w:tc>
          <w:tcPr>
            <w:tcW w:w="6240" w:type="dxa"/>
            <w:tcBorders>
              <w:top w:val="single" w:sz="4" w:space="0" w:color="000000"/>
              <w:left w:val="single" w:sz="4" w:space="0" w:color="000000"/>
              <w:bottom w:val="single" w:sz="4" w:space="0" w:color="000000"/>
              <w:right w:val="single" w:sz="4" w:space="0" w:color="000000"/>
            </w:tcBorders>
          </w:tcPr>
          <w:p w14:paraId="17716BF0" w14:textId="77777777" w:rsidR="003029BD" w:rsidRDefault="00BD46EF">
            <w:pPr>
              <w:pStyle w:val="ProductList-TableBody"/>
            </w:pPr>
            <w:r>
              <w:t>Microsoft 365 E3</w:t>
            </w:r>
          </w:p>
        </w:tc>
      </w:tr>
      <w:tr w:rsidR="003029BD" w14:paraId="5A4F061A" w14:textId="77777777">
        <w:tc>
          <w:tcPr>
            <w:tcW w:w="5880" w:type="dxa"/>
            <w:tcBorders>
              <w:top w:val="none" w:sz="4" w:space="0" w:color="000000"/>
              <w:left w:val="single" w:sz="4" w:space="0" w:color="000000"/>
              <w:bottom w:val="single" w:sz="4" w:space="0" w:color="000000"/>
              <w:right w:val="single" w:sz="4" w:space="0" w:color="000000"/>
            </w:tcBorders>
          </w:tcPr>
          <w:p w14:paraId="308BD45E" w14:textId="77777777" w:rsidR="003029BD" w:rsidRDefault="003029B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F5EE7B2" w14:textId="77777777" w:rsidR="003029BD" w:rsidRDefault="00BD46EF">
            <w:pPr>
              <w:pStyle w:val="ProductList-TableBody"/>
            </w:pPr>
            <w:r>
              <w:t>Windows 10 Enterprise E3 kasutaja kohta ja</w:t>
            </w:r>
          </w:p>
          <w:p w14:paraId="76EB97CA" w14:textId="77777777" w:rsidR="003029BD" w:rsidRDefault="00BD46EF">
            <w:pPr>
              <w:pStyle w:val="ProductList-TableBody"/>
            </w:pPr>
            <w:r>
              <w:t>Enterprise Mobility + Security E3 ja</w:t>
            </w:r>
          </w:p>
          <w:p w14:paraId="472B1199" w14:textId="77777777" w:rsidR="003029BD" w:rsidRDefault="00BD46EF">
            <w:pPr>
              <w:pStyle w:val="ProductList-TableBody"/>
            </w:pPr>
            <w:r>
              <w:t>Office 365 E3</w:t>
            </w:r>
          </w:p>
        </w:tc>
      </w:tr>
    </w:tbl>
    <w:p w14:paraId="24AA0663" w14:textId="77777777" w:rsidR="003029BD" w:rsidRDefault="003029BD">
      <w:pPr>
        <w:pStyle w:val="ProductList-Body"/>
      </w:pPr>
    </w:p>
    <w:p w14:paraId="29C3CFDE" w14:textId="77777777" w:rsidR="003029BD" w:rsidRDefault="00BD46EF">
      <w:pPr>
        <w:pStyle w:val="ProductList-Offering2HeadingNoBorder"/>
        <w:outlineLvl w:val="2"/>
      </w:pPr>
      <w:r>
        <w:t>Enterprise Mobility + Security</w:t>
      </w:r>
      <w:r>
        <w:fldChar w:fldCharType="begin"/>
      </w:r>
      <w:r>
        <w:instrText xml:space="preserve"> TC "</w:instrText>
      </w:r>
      <w:bookmarkStart w:id="379" w:name="_Toc18004062"/>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379"/>
        <w:gridCol w:w="5537"/>
      </w:tblGrid>
      <w:tr w:rsidR="003029BD" w14:paraId="3FA13AE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80A5190" w14:textId="77777777" w:rsidR="003029BD" w:rsidRDefault="00BD46EF">
            <w:pPr>
              <w:pStyle w:val="ProductList-TableBody"/>
            </w:pPr>
            <w:r>
              <w:rPr>
                <w:color w:val="FFFFFF"/>
              </w:rPr>
              <w:t>Täiendav kasutaja AL</w:t>
            </w:r>
          </w:p>
        </w:tc>
        <w:tc>
          <w:tcPr>
            <w:tcW w:w="6120" w:type="dxa"/>
            <w:tcBorders>
              <w:top w:val="single" w:sz="4" w:space="0" w:color="0070C0"/>
              <w:bottom w:val="single" w:sz="4" w:space="0" w:color="6E6E6E"/>
              <w:right w:val="single" w:sz="4" w:space="0" w:color="0070C0"/>
            </w:tcBorders>
            <w:shd w:val="clear" w:color="auto" w:fill="0070C0"/>
          </w:tcPr>
          <w:p w14:paraId="1EE7D9F4" w14:textId="77777777" w:rsidR="003029BD" w:rsidRDefault="00BD46EF">
            <w:pPr>
              <w:pStyle w:val="ProductList-TableBody"/>
            </w:pPr>
            <w:r>
              <w:rPr>
                <w:color w:val="FFFFFF"/>
              </w:rPr>
              <w:t>Kvalifitseeruv(ad) litsents(id)</w:t>
            </w:r>
          </w:p>
        </w:tc>
      </w:tr>
      <w:tr w:rsidR="003029BD" w14:paraId="5B1D74A2" w14:textId="77777777">
        <w:tc>
          <w:tcPr>
            <w:tcW w:w="6000" w:type="dxa"/>
            <w:tcBorders>
              <w:top w:val="single" w:sz="4" w:space="0" w:color="6E6E6E"/>
              <w:left w:val="single" w:sz="4" w:space="0" w:color="6E6E6E"/>
              <w:bottom w:val="none" w:sz="4" w:space="0" w:color="6E6E6E"/>
              <w:right w:val="single" w:sz="4" w:space="0" w:color="6E6E6E"/>
            </w:tcBorders>
          </w:tcPr>
          <w:p w14:paraId="275DCB3F" w14:textId="77777777" w:rsidR="003029BD" w:rsidRDefault="00BD46EF">
            <w:pPr>
              <w:pStyle w:val="ProductList-TableBody"/>
            </w:pPr>
            <w:r>
              <w:t xml:space="preserve">Enterprise Mobility + Security (E3/A3 ja E5/A5) lisalitsents </w:t>
            </w:r>
          </w:p>
        </w:tc>
        <w:tc>
          <w:tcPr>
            <w:tcW w:w="6120" w:type="dxa"/>
            <w:tcBorders>
              <w:top w:val="single" w:sz="4" w:space="0" w:color="6E6E6E"/>
              <w:left w:val="single" w:sz="4" w:space="0" w:color="6E6E6E"/>
              <w:bottom w:val="single" w:sz="4" w:space="0" w:color="6E6E6E"/>
              <w:right w:val="single" w:sz="4" w:space="0" w:color="6E6E6E"/>
            </w:tcBorders>
          </w:tcPr>
          <w:p w14:paraId="544AF81E" w14:textId="77777777" w:rsidR="003029BD" w:rsidRDefault="00BD46EF">
            <w:pPr>
              <w:pStyle w:val="ProductList-TableBody"/>
            </w:pPr>
            <w:r>
              <w:t>Core’i CAL-ide komplekt</w:t>
            </w:r>
          </w:p>
        </w:tc>
      </w:tr>
      <w:tr w:rsidR="003029BD" w14:paraId="111B61D7" w14:textId="77777777">
        <w:tc>
          <w:tcPr>
            <w:tcW w:w="6000" w:type="dxa"/>
            <w:tcBorders>
              <w:top w:val="none" w:sz="4" w:space="0" w:color="6E6E6E"/>
              <w:left w:val="single" w:sz="4" w:space="0" w:color="6E6E6E"/>
              <w:bottom w:val="none" w:sz="4" w:space="0" w:color="6E6E6E"/>
              <w:right w:val="single" w:sz="4" w:space="0" w:color="6E6E6E"/>
            </w:tcBorders>
          </w:tcPr>
          <w:p w14:paraId="14104D9C"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7E1C95" w14:textId="77777777" w:rsidR="003029BD" w:rsidRDefault="00BD46EF">
            <w:pPr>
              <w:pStyle w:val="ProductList-TableBody"/>
            </w:pPr>
            <w:r>
              <w:t>Enterprise’i CAL-ide komplekt</w:t>
            </w:r>
          </w:p>
        </w:tc>
      </w:tr>
      <w:tr w:rsidR="003029BD" w14:paraId="2BB4A2BC" w14:textId="77777777">
        <w:tc>
          <w:tcPr>
            <w:tcW w:w="6000" w:type="dxa"/>
            <w:tcBorders>
              <w:top w:val="none" w:sz="4" w:space="0" w:color="6E6E6E"/>
              <w:left w:val="single" w:sz="4" w:space="0" w:color="6E6E6E"/>
              <w:bottom w:val="none" w:sz="4" w:space="0" w:color="6E6E6E"/>
              <w:right w:val="single" w:sz="4" w:space="0" w:color="6E6E6E"/>
            </w:tcBorders>
          </w:tcPr>
          <w:p w14:paraId="6285232F"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A3B71D" w14:textId="77777777" w:rsidR="003029BD" w:rsidRDefault="00BD46EF">
            <w:pPr>
              <w:pStyle w:val="ProductList-TableBody"/>
            </w:pPr>
            <w:r>
              <w:t>Core CAL Suite Bridge lahendusele Office 365</w:t>
            </w:r>
          </w:p>
        </w:tc>
      </w:tr>
      <w:tr w:rsidR="003029BD" w14:paraId="69F321AE" w14:textId="77777777">
        <w:tc>
          <w:tcPr>
            <w:tcW w:w="6000" w:type="dxa"/>
            <w:tcBorders>
              <w:top w:val="none" w:sz="4" w:space="0" w:color="6E6E6E"/>
              <w:left w:val="single" w:sz="4" w:space="0" w:color="6E6E6E"/>
              <w:bottom w:val="none" w:sz="4" w:space="0" w:color="6E6E6E"/>
              <w:right w:val="single" w:sz="4" w:space="0" w:color="6E6E6E"/>
            </w:tcBorders>
          </w:tcPr>
          <w:p w14:paraId="4BD3DFE9"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41D0C7" w14:textId="77777777" w:rsidR="003029BD" w:rsidRDefault="00BD46EF">
            <w:pPr>
              <w:pStyle w:val="ProductList-TableBody"/>
            </w:pPr>
            <w:r>
              <w:t>Core CAL Suite Bridge lahendustele Office 365 ja Microsoft Intune</w:t>
            </w:r>
          </w:p>
        </w:tc>
      </w:tr>
      <w:tr w:rsidR="003029BD" w14:paraId="0AB360B1" w14:textId="77777777">
        <w:tc>
          <w:tcPr>
            <w:tcW w:w="6000" w:type="dxa"/>
            <w:tcBorders>
              <w:top w:val="none" w:sz="4" w:space="0" w:color="6E6E6E"/>
              <w:left w:val="single" w:sz="4" w:space="0" w:color="6E6E6E"/>
              <w:bottom w:val="none" w:sz="4" w:space="0" w:color="6E6E6E"/>
              <w:right w:val="single" w:sz="4" w:space="0" w:color="6E6E6E"/>
            </w:tcBorders>
          </w:tcPr>
          <w:p w14:paraId="2F6003AD"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79DA2B" w14:textId="77777777" w:rsidR="003029BD" w:rsidRDefault="00BD46EF">
            <w:pPr>
              <w:pStyle w:val="ProductList-TableBody"/>
            </w:pPr>
            <w:r>
              <w:t>Enterprise CAL Suite Bridge lahendusele Office 365</w:t>
            </w:r>
          </w:p>
        </w:tc>
      </w:tr>
      <w:tr w:rsidR="003029BD" w14:paraId="437C910B" w14:textId="77777777">
        <w:tc>
          <w:tcPr>
            <w:tcW w:w="6000" w:type="dxa"/>
            <w:tcBorders>
              <w:top w:val="none" w:sz="4" w:space="0" w:color="6E6E6E"/>
              <w:left w:val="single" w:sz="4" w:space="0" w:color="6E6E6E"/>
              <w:bottom w:val="single" w:sz="4" w:space="0" w:color="6E6E6E"/>
              <w:right w:val="single" w:sz="4" w:space="0" w:color="6E6E6E"/>
            </w:tcBorders>
          </w:tcPr>
          <w:p w14:paraId="1E911B34"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CD5682" w14:textId="77777777" w:rsidR="003029BD" w:rsidRDefault="00BD46EF">
            <w:pPr>
              <w:pStyle w:val="ProductList-TableBody"/>
            </w:pPr>
            <w:r>
              <w:t>Enterprise CAL Suite Bridge lahendustele Office 365 ja Microsoft Intune</w:t>
            </w:r>
          </w:p>
        </w:tc>
      </w:tr>
    </w:tbl>
    <w:p w14:paraId="1CD52858" w14:textId="77777777" w:rsidR="003029BD" w:rsidRDefault="003029BD">
      <w:pPr>
        <w:pStyle w:val="ProductList-Body"/>
      </w:pPr>
    </w:p>
    <w:p w14:paraId="3879672D" w14:textId="77777777" w:rsidR="003029BD" w:rsidRDefault="00BD46EF">
      <w:pPr>
        <w:pStyle w:val="ProductList-Offering2HeadingNoBorder"/>
        <w:outlineLvl w:val="2"/>
      </w:pPr>
      <w:r>
        <w:t>Microsoft Dynamics 365 teenused</w:t>
      </w:r>
      <w:r>
        <w:fldChar w:fldCharType="begin"/>
      </w:r>
      <w:r>
        <w:instrText xml:space="preserve"> TC "</w:instrText>
      </w:r>
      <w:bookmarkStart w:id="380" w:name="_Toc18004063"/>
      <w:r>
        <w:instrText>Microsoft Dynamics 365 teenused</w:instrText>
      </w:r>
      <w:bookmarkEnd w:id="380"/>
      <w:r>
        <w:instrText>" \l 3</w:instrText>
      </w:r>
      <w:r>
        <w:fldChar w:fldCharType="end"/>
      </w:r>
    </w:p>
    <w:tbl>
      <w:tblPr>
        <w:tblStyle w:val="PURTable"/>
        <w:tblW w:w="0" w:type="dxa"/>
        <w:tblLook w:val="04A0" w:firstRow="1" w:lastRow="0" w:firstColumn="1" w:lastColumn="0" w:noHBand="0" w:noVBand="1"/>
      </w:tblPr>
      <w:tblGrid>
        <w:gridCol w:w="5494"/>
        <w:gridCol w:w="5422"/>
      </w:tblGrid>
      <w:tr w:rsidR="003029BD" w14:paraId="777589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477ED76" w14:textId="77777777" w:rsidR="003029BD" w:rsidRDefault="00BD46EF">
            <w:pPr>
              <w:pStyle w:val="ProductList-TableBody"/>
            </w:pPr>
            <w:r>
              <w:rPr>
                <w:color w:val="FFFFFF"/>
              </w:rPr>
              <w:t>Täiendav kasutaja AL</w:t>
            </w:r>
          </w:p>
        </w:tc>
        <w:tc>
          <w:tcPr>
            <w:tcW w:w="6000" w:type="dxa"/>
            <w:tcBorders>
              <w:top w:val="single" w:sz="4" w:space="0" w:color="0070C0"/>
              <w:bottom w:val="single" w:sz="4" w:space="0" w:color="6E6E6E"/>
              <w:right w:val="single" w:sz="4" w:space="0" w:color="0070C0"/>
            </w:tcBorders>
            <w:shd w:val="clear" w:color="auto" w:fill="0070C0"/>
          </w:tcPr>
          <w:p w14:paraId="27DD7F9E" w14:textId="77777777" w:rsidR="003029BD" w:rsidRDefault="00BD46EF">
            <w:pPr>
              <w:pStyle w:val="ProductList-TableBody"/>
            </w:pPr>
            <w:r>
              <w:rPr>
                <w:color w:val="FFFFFF"/>
              </w:rPr>
              <w:t>Kvalifitseeruv(ad) litsents(id)</w:t>
            </w:r>
          </w:p>
        </w:tc>
      </w:tr>
      <w:tr w:rsidR="003029BD" w14:paraId="199C1D65" w14:textId="77777777">
        <w:tc>
          <w:tcPr>
            <w:tcW w:w="6120" w:type="dxa"/>
            <w:tcBorders>
              <w:top w:val="single" w:sz="4" w:space="0" w:color="6E6E6E"/>
              <w:left w:val="single" w:sz="4" w:space="0" w:color="6E6E6E"/>
              <w:bottom w:val="none" w:sz="4" w:space="0" w:color="6E6E6E"/>
              <w:right w:val="single" w:sz="4" w:space="0" w:color="6E6E6E"/>
            </w:tcBorders>
          </w:tcPr>
          <w:p w14:paraId="731FF0BC" w14:textId="77777777" w:rsidR="003029BD" w:rsidRDefault="00BD46EF">
            <w:pPr>
              <w:pStyle w:val="ProductList-TableBody"/>
            </w:pPr>
            <w:r>
              <w:t>Dynamics 365 Team Membersi lisalitsents</w:t>
            </w:r>
          </w:p>
        </w:tc>
        <w:tc>
          <w:tcPr>
            <w:tcW w:w="6000" w:type="dxa"/>
            <w:tcBorders>
              <w:top w:val="single" w:sz="4" w:space="0" w:color="6E6E6E"/>
              <w:left w:val="single" w:sz="4" w:space="0" w:color="6E6E6E"/>
              <w:bottom w:val="single" w:sz="4" w:space="0" w:color="6E6E6E"/>
              <w:right w:val="single" w:sz="4" w:space="0" w:color="6E6E6E"/>
            </w:tcBorders>
          </w:tcPr>
          <w:p w14:paraId="2B634007" w14:textId="77777777" w:rsidR="003029BD" w:rsidRDefault="00BD46EF">
            <w:pPr>
              <w:pStyle w:val="ProductList-TableBody"/>
            </w:pPr>
            <w:r>
              <w:t>Dynamics AX CAL</w:t>
            </w:r>
          </w:p>
        </w:tc>
      </w:tr>
      <w:tr w:rsidR="003029BD" w14:paraId="0336F330" w14:textId="77777777">
        <w:tc>
          <w:tcPr>
            <w:tcW w:w="6120" w:type="dxa"/>
            <w:tcBorders>
              <w:top w:val="none" w:sz="4" w:space="0" w:color="6E6E6E"/>
              <w:left w:val="single" w:sz="4" w:space="0" w:color="6E6E6E"/>
              <w:bottom w:val="none" w:sz="4" w:space="0" w:color="6E6E6E"/>
              <w:right w:val="single" w:sz="4" w:space="0" w:color="6E6E6E"/>
            </w:tcBorders>
          </w:tcPr>
          <w:p w14:paraId="15205ECC"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E166F1" w14:textId="77777777" w:rsidR="003029BD" w:rsidRDefault="00BD46EF">
            <w:pPr>
              <w:pStyle w:val="ProductList-TableBody"/>
            </w:pPr>
            <w:r>
              <w:t>Dynamics GP CAL</w:t>
            </w:r>
          </w:p>
        </w:tc>
      </w:tr>
      <w:tr w:rsidR="003029BD" w14:paraId="62726C5B" w14:textId="77777777">
        <w:tc>
          <w:tcPr>
            <w:tcW w:w="6120" w:type="dxa"/>
            <w:tcBorders>
              <w:top w:val="none" w:sz="4" w:space="0" w:color="6E6E6E"/>
              <w:left w:val="single" w:sz="4" w:space="0" w:color="6E6E6E"/>
              <w:bottom w:val="none" w:sz="4" w:space="0" w:color="6E6E6E"/>
              <w:right w:val="single" w:sz="4" w:space="0" w:color="6E6E6E"/>
            </w:tcBorders>
          </w:tcPr>
          <w:p w14:paraId="6E1C1E6C"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C818F6" w14:textId="77777777" w:rsidR="003029BD" w:rsidRDefault="00BD46EF">
            <w:pPr>
              <w:pStyle w:val="ProductList-TableBody"/>
            </w:pPr>
            <w:r>
              <w:t>Dynamics NAV CAL</w:t>
            </w:r>
          </w:p>
        </w:tc>
      </w:tr>
      <w:tr w:rsidR="003029BD" w14:paraId="50A5E7EE" w14:textId="77777777">
        <w:tc>
          <w:tcPr>
            <w:tcW w:w="6120" w:type="dxa"/>
            <w:tcBorders>
              <w:top w:val="none" w:sz="4" w:space="0" w:color="6E6E6E"/>
              <w:left w:val="single" w:sz="4" w:space="0" w:color="6E6E6E"/>
              <w:bottom w:val="none" w:sz="4" w:space="0" w:color="6E6E6E"/>
              <w:right w:val="single" w:sz="4" w:space="0" w:color="6E6E6E"/>
            </w:tcBorders>
          </w:tcPr>
          <w:p w14:paraId="5AB3DAD7"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DF46A4" w14:textId="77777777" w:rsidR="003029BD" w:rsidRDefault="00BD46EF">
            <w:pPr>
              <w:pStyle w:val="ProductList-TableBody"/>
            </w:pPr>
            <w:r>
              <w:t>Dynamics SL CAL</w:t>
            </w:r>
          </w:p>
        </w:tc>
      </w:tr>
      <w:tr w:rsidR="003029BD" w14:paraId="00CF6E8E" w14:textId="77777777">
        <w:tc>
          <w:tcPr>
            <w:tcW w:w="6120" w:type="dxa"/>
            <w:tcBorders>
              <w:top w:val="none" w:sz="4" w:space="0" w:color="6E6E6E"/>
              <w:left w:val="single" w:sz="4" w:space="0" w:color="6E6E6E"/>
              <w:bottom w:val="none" w:sz="4" w:space="0" w:color="6E6E6E"/>
              <w:right w:val="single" w:sz="4" w:space="0" w:color="6E6E6E"/>
            </w:tcBorders>
          </w:tcPr>
          <w:p w14:paraId="07BF73F3"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CFE6A0" w14:textId="77777777" w:rsidR="003029BD" w:rsidRDefault="00BD46EF">
            <w:pPr>
              <w:pStyle w:val="ProductList-TableBody"/>
            </w:pPr>
            <w:r>
              <w:t>Microsoft XAL CAL</w:t>
            </w:r>
          </w:p>
        </w:tc>
      </w:tr>
      <w:tr w:rsidR="003029BD" w14:paraId="5B6CCAFD" w14:textId="77777777">
        <w:tc>
          <w:tcPr>
            <w:tcW w:w="6120" w:type="dxa"/>
            <w:tcBorders>
              <w:top w:val="none" w:sz="4" w:space="0" w:color="6E6E6E"/>
              <w:left w:val="single" w:sz="4" w:space="0" w:color="6E6E6E"/>
              <w:bottom w:val="none" w:sz="4" w:space="0" w:color="6E6E6E"/>
              <w:right w:val="single" w:sz="4" w:space="0" w:color="6E6E6E"/>
            </w:tcBorders>
          </w:tcPr>
          <w:p w14:paraId="30D0FCAD"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7A5070" w14:textId="77777777" w:rsidR="003029BD" w:rsidRDefault="00BD46EF">
            <w:pPr>
              <w:pStyle w:val="ProductList-TableBody"/>
            </w:pPr>
            <w:r>
              <w:t>Dynamicsi müügikohtade rajad</w:t>
            </w:r>
          </w:p>
        </w:tc>
      </w:tr>
      <w:tr w:rsidR="003029BD" w14:paraId="41BC4592" w14:textId="77777777">
        <w:tc>
          <w:tcPr>
            <w:tcW w:w="6120" w:type="dxa"/>
            <w:tcBorders>
              <w:top w:val="none" w:sz="4" w:space="0" w:color="6E6E6E"/>
              <w:left w:val="single" w:sz="4" w:space="0" w:color="6E6E6E"/>
              <w:bottom w:val="none" w:sz="4" w:space="0" w:color="6E6E6E"/>
              <w:right w:val="single" w:sz="4" w:space="0" w:color="6E6E6E"/>
            </w:tcBorders>
          </w:tcPr>
          <w:p w14:paraId="77B43C73"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80013C" w14:textId="77777777" w:rsidR="003029BD" w:rsidRDefault="00BD46EF">
            <w:pPr>
              <w:pStyle w:val="ProductList-TableBody"/>
            </w:pPr>
            <w:r>
              <w:t>Dynamicsi RMS-i rajad</w:t>
            </w:r>
          </w:p>
        </w:tc>
      </w:tr>
      <w:tr w:rsidR="003029BD" w14:paraId="17B168B0" w14:textId="77777777">
        <w:tc>
          <w:tcPr>
            <w:tcW w:w="6120" w:type="dxa"/>
            <w:tcBorders>
              <w:top w:val="none" w:sz="4" w:space="0" w:color="6E6E6E"/>
              <w:left w:val="single" w:sz="4" w:space="0" w:color="6E6E6E"/>
              <w:bottom w:val="none" w:sz="4" w:space="0" w:color="6E6E6E"/>
              <w:right w:val="single" w:sz="4" w:space="0" w:color="6E6E6E"/>
            </w:tcBorders>
          </w:tcPr>
          <w:p w14:paraId="6EC5C5A8"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3CB325" w14:textId="77777777" w:rsidR="003029BD" w:rsidRDefault="00BD46EF">
            <w:pPr>
              <w:pStyle w:val="ProductList-TableBody"/>
            </w:pPr>
            <w:r>
              <w:t>Dynamics C5 CAL</w:t>
            </w:r>
          </w:p>
        </w:tc>
      </w:tr>
      <w:tr w:rsidR="003029BD" w14:paraId="6A458F45" w14:textId="77777777">
        <w:tc>
          <w:tcPr>
            <w:tcW w:w="6120" w:type="dxa"/>
            <w:tcBorders>
              <w:top w:val="none" w:sz="4" w:space="0" w:color="6E6E6E"/>
              <w:left w:val="single" w:sz="4" w:space="0" w:color="6E6E6E"/>
              <w:bottom w:val="none" w:sz="4" w:space="0" w:color="6E6E6E"/>
              <w:right w:val="single" w:sz="4" w:space="0" w:color="6E6E6E"/>
            </w:tcBorders>
          </w:tcPr>
          <w:p w14:paraId="0C09DE0A"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97DEA7" w14:textId="77777777" w:rsidR="003029BD" w:rsidRDefault="00BD46EF">
            <w:pPr>
              <w:pStyle w:val="ProductList-TableBody"/>
            </w:pPr>
            <w:r>
              <w:t>Dynamics CRM Essentialsi CAL</w:t>
            </w:r>
          </w:p>
        </w:tc>
      </w:tr>
      <w:tr w:rsidR="003029BD" w14:paraId="31A513DD" w14:textId="77777777">
        <w:tc>
          <w:tcPr>
            <w:tcW w:w="6120" w:type="dxa"/>
            <w:tcBorders>
              <w:top w:val="none" w:sz="4" w:space="0" w:color="6E6E6E"/>
              <w:left w:val="single" w:sz="4" w:space="0" w:color="6E6E6E"/>
              <w:bottom w:val="single" w:sz="4" w:space="0" w:color="6E6E6E"/>
              <w:right w:val="single" w:sz="4" w:space="0" w:color="6E6E6E"/>
            </w:tcBorders>
          </w:tcPr>
          <w:p w14:paraId="09964BC5"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E58826" w14:textId="77777777" w:rsidR="003029BD" w:rsidRDefault="00BD46EF">
            <w:pPr>
              <w:pStyle w:val="ProductList-TableBody"/>
            </w:pPr>
            <w:r>
              <w:t>Dynamics 365 for Team Members CAL</w:t>
            </w:r>
          </w:p>
        </w:tc>
      </w:tr>
      <w:tr w:rsidR="003029BD" w14:paraId="43EC9D03" w14:textId="77777777">
        <w:tc>
          <w:tcPr>
            <w:tcW w:w="6120" w:type="dxa"/>
            <w:tcBorders>
              <w:top w:val="single" w:sz="4" w:space="0" w:color="6E6E6E"/>
              <w:left w:val="single" w:sz="4" w:space="0" w:color="6E6E6E"/>
              <w:bottom w:val="none" w:sz="4" w:space="0" w:color="6E6E6E"/>
              <w:right w:val="single" w:sz="4" w:space="0" w:color="6E6E6E"/>
            </w:tcBorders>
          </w:tcPr>
          <w:p w14:paraId="24F7DB01" w14:textId="77777777" w:rsidR="003029BD" w:rsidRDefault="00BD46EF">
            <w:pPr>
              <w:pStyle w:val="ProductList-TableBody"/>
            </w:pPr>
            <w:r>
              <w:t>Dynamics 365 Unified Operations – seadme lisalitsents</w:t>
            </w:r>
          </w:p>
        </w:tc>
        <w:tc>
          <w:tcPr>
            <w:tcW w:w="6000" w:type="dxa"/>
            <w:tcBorders>
              <w:top w:val="single" w:sz="4" w:space="0" w:color="6E6E6E"/>
              <w:left w:val="single" w:sz="4" w:space="0" w:color="6E6E6E"/>
              <w:bottom w:val="single" w:sz="4" w:space="0" w:color="6E6E6E"/>
              <w:right w:val="single" w:sz="4" w:space="0" w:color="6E6E6E"/>
            </w:tcBorders>
          </w:tcPr>
          <w:p w14:paraId="53998769" w14:textId="77777777" w:rsidR="003029BD" w:rsidRDefault="00BD46EF">
            <w:pPr>
              <w:pStyle w:val="ProductList-TableBody"/>
            </w:pPr>
            <w:r>
              <w:t>Dynamics AX CAL</w:t>
            </w:r>
          </w:p>
        </w:tc>
      </w:tr>
      <w:tr w:rsidR="003029BD" w14:paraId="5878A5C6" w14:textId="77777777">
        <w:tc>
          <w:tcPr>
            <w:tcW w:w="6120" w:type="dxa"/>
            <w:tcBorders>
              <w:top w:val="none" w:sz="4" w:space="0" w:color="6E6E6E"/>
              <w:left w:val="single" w:sz="4" w:space="0" w:color="6E6E6E"/>
              <w:bottom w:val="none" w:sz="4" w:space="0" w:color="6E6E6E"/>
              <w:right w:val="single" w:sz="4" w:space="0" w:color="6E6E6E"/>
            </w:tcBorders>
          </w:tcPr>
          <w:p w14:paraId="67505C12"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E91288" w14:textId="77777777" w:rsidR="003029BD" w:rsidRDefault="00BD46EF">
            <w:pPr>
              <w:pStyle w:val="ProductList-TableBody"/>
            </w:pPr>
            <w:r>
              <w:t>Dynamics GP CAL</w:t>
            </w:r>
          </w:p>
        </w:tc>
      </w:tr>
      <w:tr w:rsidR="003029BD" w14:paraId="085BB8AC" w14:textId="77777777">
        <w:tc>
          <w:tcPr>
            <w:tcW w:w="6120" w:type="dxa"/>
            <w:tcBorders>
              <w:top w:val="none" w:sz="4" w:space="0" w:color="6E6E6E"/>
              <w:left w:val="single" w:sz="4" w:space="0" w:color="6E6E6E"/>
              <w:bottom w:val="none" w:sz="4" w:space="0" w:color="6E6E6E"/>
              <w:right w:val="single" w:sz="4" w:space="0" w:color="6E6E6E"/>
            </w:tcBorders>
          </w:tcPr>
          <w:p w14:paraId="277C89E1"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C23442" w14:textId="77777777" w:rsidR="003029BD" w:rsidRDefault="00BD46EF">
            <w:pPr>
              <w:pStyle w:val="ProductList-TableBody"/>
            </w:pPr>
            <w:r>
              <w:t>Dynamics NAV CAL</w:t>
            </w:r>
          </w:p>
        </w:tc>
      </w:tr>
      <w:tr w:rsidR="003029BD" w14:paraId="2F913A87" w14:textId="77777777">
        <w:tc>
          <w:tcPr>
            <w:tcW w:w="6120" w:type="dxa"/>
            <w:tcBorders>
              <w:top w:val="none" w:sz="4" w:space="0" w:color="6E6E6E"/>
              <w:left w:val="single" w:sz="4" w:space="0" w:color="6E6E6E"/>
              <w:bottom w:val="none" w:sz="4" w:space="0" w:color="6E6E6E"/>
              <w:right w:val="single" w:sz="4" w:space="0" w:color="6E6E6E"/>
            </w:tcBorders>
          </w:tcPr>
          <w:p w14:paraId="41C85927"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110FA0" w14:textId="77777777" w:rsidR="003029BD" w:rsidRDefault="00BD46EF">
            <w:pPr>
              <w:pStyle w:val="ProductList-TableBody"/>
            </w:pPr>
            <w:r>
              <w:t>Dynamics SL CAL</w:t>
            </w:r>
          </w:p>
        </w:tc>
      </w:tr>
      <w:tr w:rsidR="003029BD" w14:paraId="318D94D7" w14:textId="77777777">
        <w:tc>
          <w:tcPr>
            <w:tcW w:w="6120" w:type="dxa"/>
            <w:tcBorders>
              <w:top w:val="none" w:sz="4" w:space="0" w:color="6E6E6E"/>
              <w:left w:val="single" w:sz="4" w:space="0" w:color="6E6E6E"/>
              <w:bottom w:val="none" w:sz="4" w:space="0" w:color="6E6E6E"/>
              <w:right w:val="single" w:sz="4" w:space="0" w:color="6E6E6E"/>
            </w:tcBorders>
          </w:tcPr>
          <w:p w14:paraId="717F18DE"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E9F5F5" w14:textId="77777777" w:rsidR="003029BD" w:rsidRDefault="00BD46EF">
            <w:pPr>
              <w:pStyle w:val="ProductList-TableBody"/>
            </w:pPr>
            <w:r>
              <w:t>Microsoft XAL CAL</w:t>
            </w:r>
          </w:p>
        </w:tc>
      </w:tr>
      <w:tr w:rsidR="003029BD" w14:paraId="40D65CEE" w14:textId="77777777">
        <w:tc>
          <w:tcPr>
            <w:tcW w:w="6120" w:type="dxa"/>
            <w:tcBorders>
              <w:top w:val="none" w:sz="4" w:space="0" w:color="6E6E6E"/>
              <w:left w:val="single" w:sz="4" w:space="0" w:color="6E6E6E"/>
              <w:bottom w:val="none" w:sz="4" w:space="0" w:color="6E6E6E"/>
              <w:right w:val="single" w:sz="4" w:space="0" w:color="6E6E6E"/>
            </w:tcBorders>
          </w:tcPr>
          <w:p w14:paraId="1F93D7F8"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D11319" w14:textId="77777777" w:rsidR="003029BD" w:rsidRDefault="00BD46EF">
            <w:pPr>
              <w:pStyle w:val="ProductList-TableBody"/>
            </w:pPr>
            <w:r>
              <w:t>Dynamicsi müügikohtade rajad</w:t>
            </w:r>
          </w:p>
        </w:tc>
      </w:tr>
      <w:tr w:rsidR="003029BD" w14:paraId="299BCCAB" w14:textId="77777777">
        <w:tc>
          <w:tcPr>
            <w:tcW w:w="6120" w:type="dxa"/>
            <w:tcBorders>
              <w:top w:val="none" w:sz="4" w:space="0" w:color="6E6E6E"/>
              <w:left w:val="single" w:sz="4" w:space="0" w:color="6E6E6E"/>
              <w:bottom w:val="none" w:sz="4" w:space="0" w:color="6E6E6E"/>
              <w:right w:val="single" w:sz="4" w:space="0" w:color="6E6E6E"/>
            </w:tcBorders>
          </w:tcPr>
          <w:p w14:paraId="7AB7EECC"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510E3A" w14:textId="77777777" w:rsidR="003029BD" w:rsidRDefault="00BD46EF">
            <w:pPr>
              <w:pStyle w:val="ProductList-TableBody"/>
            </w:pPr>
            <w:r>
              <w:t>Dynamicsi RMS-i rajad</w:t>
            </w:r>
          </w:p>
        </w:tc>
      </w:tr>
      <w:tr w:rsidR="003029BD" w14:paraId="3C55C875" w14:textId="77777777">
        <w:tc>
          <w:tcPr>
            <w:tcW w:w="6120" w:type="dxa"/>
            <w:tcBorders>
              <w:top w:val="none" w:sz="4" w:space="0" w:color="6E6E6E"/>
              <w:left w:val="single" w:sz="4" w:space="0" w:color="6E6E6E"/>
              <w:bottom w:val="single" w:sz="4" w:space="0" w:color="6E6E6E"/>
              <w:right w:val="single" w:sz="4" w:space="0" w:color="6E6E6E"/>
            </w:tcBorders>
          </w:tcPr>
          <w:p w14:paraId="590790DD"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4D58D6" w14:textId="77777777" w:rsidR="003029BD" w:rsidRDefault="00BD46EF">
            <w:pPr>
              <w:pStyle w:val="ProductList-TableBody"/>
            </w:pPr>
            <w:r>
              <w:t>Dynamics C5 CAL</w:t>
            </w:r>
          </w:p>
        </w:tc>
      </w:tr>
      <w:tr w:rsidR="003029BD" w14:paraId="038CAC1D" w14:textId="77777777">
        <w:tc>
          <w:tcPr>
            <w:tcW w:w="6120" w:type="dxa"/>
            <w:tcBorders>
              <w:top w:val="single" w:sz="4" w:space="0" w:color="6E6E6E"/>
              <w:left w:val="single" w:sz="4" w:space="0" w:color="6E6E6E"/>
              <w:bottom w:val="none" w:sz="4" w:space="0" w:color="6E6E6E"/>
              <w:right w:val="single" w:sz="4" w:space="0" w:color="6E6E6E"/>
            </w:tcBorders>
          </w:tcPr>
          <w:p w14:paraId="41F80B9E" w14:textId="77777777" w:rsidR="003029BD" w:rsidRDefault="00BD46EF">
            <w:pPr>
              <w:pStyle w:val="ProductList-TableBody"/>
            </w:pPr>
            <w:r>
              <w:t>Dynamics 365 Unified Operations – Activity lisalitsents</w:t>
            </w:r>
          </w:p>
        </w:tc>
        <w:tc>
          <w:tcPr>
            <w:tcW w:w="6000" w:type="dxa"/>
            <w:tcBorders>
              <w:top w:val="single" w:sz="4" w:space="0" w:color="6E6E6E"/>
              <w:left w:val="single" w:sz="4" w:space="0" w:color="6E6E6E"/>
              <w:bottom w:val="single" w:sz="4" w:space="0" w:color="6E6E6E"/>
              <w:right w:val="single" w:sz="4" w:space="0" w:color="6E6E6E"/>
            </w:tcBorders>
          </w:tcPr>
          <w:p w14:paraId="63E28171" w14:textId="77777777" w:rsidR="003029BD" w:rsidRDefault="00BD46EF">
            <w:pPr>
              <w:pStyle w:val="ProductList-TableBody"/>
            </w:pPr>
            <w:r>
              <w:t>Dynamics AX CAL</w:t>
            </w:r>
          </w:p>
        </w:tc>
      </w:tr>
      <w:tr w:rsidR="003029BD" w14:paraId="463099E2" w14:textId="77777777">
        <w:tc>
          <w:tcPr>
            <w:tcW w:w="6120" w:type="dxa"/>
            <w:tcBorders>
              <w:top w:val="none" w:sz="4" w:space="0" w:color="6E6E6E"/>
              <w:left w:val="single" w:sz="4" w:space="0" w:color="6E6E6E"/>
              <w:bottom w:val="none" w:sz="4" w:space="0" w:color="6E6E6E"/>
              <w:right w:val="single" w:sz="4" w:space="0" w:color="6E6E6E"/>
            </w:tcBorders>
          </w:tcPr>
          <w:p w14:paraId="46B382C4"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AC75D0" w14:textId="77777777" w:rsidR="003029BD" w:rsidRDefault="00BD46EF">
            <w:pPr>
              <w:pStyle w:val="ProductList-TableBody"/>
            </w:pPr>
            <w:r>
              <w:t>Dynamics GP CAL</w:t>
            </w:r>
          </w:p>
        </w:tc>
      </w:tr>
      <w:tr w:rsidR="003029BD" w14:paraId="00CD323A" w14:textId="77777777">
        <w:tc>
          <w:tcPr>
            <w:tcW w:w="6120" w:type="dxa"/>
            <w:tcBorders>
              <w:top w:val="none" w:sz="4" w:space="0" w:color="6E6E6E"/>
              <w:left w:val="single" w:sz="4" w:space="0" w:color="6E6E6E"/>
              <w:bottom w:val="none" w:sz="4" w:space="0" w:color="6E6E6E"/>
              <w:right w:val="single" w:sz="4" w:space="0" w:color="6E6E6E"/>
            </w:tcBorders>
          </w:tcPr>
          <w:p w14:paraId="518C4D8A"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878A31" w14:textId="77777777" w:rsidR="003029BD" w:rsidRDefault="00BD46EF">
            <w:pPr>
              <w:pStyle w:val="ProductList-TableBody"/>
            </w:pPr>
            <w:r>
              <w:t>Dynamics NAV CAL</w:t>
            </w:r>
          </w:p>
        </w:tc>
      </w:tr>
      <w:tr w:rsidR="003029BD" w14:paraId="24C04ED6" w14:textId="77777777">
        <w:tc>
          <w:tcPr>
            <w:tcW w:w="6120" w:type="dxa"/>
            <w:tcBorders>
              <w:top w:val="none" w:sz="4" w:space="0" w:color="6E6E6E"/>
              <w:left w:val="single" w:sz="4" w:space="0" w:color="6E6E6E"/>
              <w:bottom w:val="none" w:sz="4" w:space="0" w:color="6E6E6E"/>
              <w:right w:val="single" w:sz="4" w:space="0" w:color="6E6E6E"/>
            </w:tcBorders>
          </w:tcPr>
          <w:p w14:paraId="5B0C85EE"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7AD169" w14:textId="77777777" w:rsidR="003029BD" w:rsidRDefault="00BD46EF">
            <w:pPr>
              <w:pStyle w:val="ProductList-TableBody"/>
            </w:pPr>
            <w:r>
              <w:t>Dynamics SL CAL</w:t>
            </w:r>
          </w:p>
        </w:tc>
      </w:tr>
      <w:tr w:rsidR="003029BD" w14:paraId="427E9D66" w14:textId="77777777">
        <w:tc>
          <w:tcPr>
            <w:tcW w:w="6120" w:type="dxa"/>
            <w:tcBorders>
              <w:top w:val="none" w:sz="4" w:space="0" w:color="6E6E6E"/>
              <w:left w:val="single" w:sz="4" w:space="0" w:color="6E6E6E"/>
              <w:bottom w:val="none" w:sz="4" w:space="0" w:color="6E6E6E"/>
              <w:right w:val="single" w:sz="4" w:space="0" w:color="6E6E6E"/>
            </w:tcBorders>
          </w:tcPr>
          <w:p w14:paraId="009D293C"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438CD5" w14:textId="77777777" w:rsidR="003029BD" w:rsidRDefault="00BD46EF">
            <w:pPr>
              <w:pStyle w:val="ProductList-TableBody"/>
            </w:pPr>
            <w:r>
              <w:t>Microsoft XAL CAL</w:t>
            </w:r>
          </w:p>
        </w:tc>
      </w:tr>
      <w:tr w:rsidR="003029BD" w14:paraId="08C81582" w14:textId="77777777">
        <w:tc>
          <w:tcPr>
            <w:tcW w:w="6120" w:type="dxa"/>
            <w:tcBorders>
              <w:top w:val="none" w:sz="4" w:space="0" w:color="6E6E6E"/>
              <w:left w:val="single" w:sz="4" w:space="0" w:color="6E6E6E"/>
              <w:bottom w:val="none" w:sz="4" w:space="0" w:color="6E6E6E"/>
              <w:right w:val="single" w:sz="4" w:space="0" w:color="6E6E6E"/>
            </w:tcBorders>
          </w:tcPr>
          <w:p w14:paraId="0E69251E"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C19D9A" w14:textId="77777777" w:rsidR="003029BD" w:rsidRDefault="00BD46EF">
            <w:pPr>
              <w:pStyle w:val="ProductList-TableBody"/>
            </w:pPr>
            <w:r>
              <w:t>Dynamicsi müügikohtade rajad</w:t>
            </w:r>
          </w:p>
        </w:tc>
      </w:tr>
      <w:tr w:rsidR="003029BD" w14:paraId="450BF28D" w14:textId="77777777">
        <w:tc>
          <w:tcPr>
            <w:tcW w:w="6120" w:type="dxa"/>
            <w:tcBorders>
              <w:top w:val="none" w:sz="4" w:space="0" w:color="6E6E6E"/>
              <w:left w:val="single" w:sz="4" w:space="0" w:color="6E6E6E"/>
              <w:bottom w:val="none" w:sz="4" w:space="0" w:color="6E6E6E"/>
              <w:right w:val="single" w:sz="4" w:space="0" w:color="6E6E6E"/>
            </w:tcBorders>
          </w:tcPr>
          <w:p w14:paraId="7EEDD9BD"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C72CBD" w14:textId="77777777" w:rsidR="003029BD" w:rsidRDefault="00BD46EF">
            <w:pPr>
              <w:pStyle w:val="ProductList-TableBody"/>
            </w:pPr>
            <w:r>
              <w:t>Dynamicsi RMS-i rajad</w:t>
            </w:r>
          </w:p>
        </w:tc>
      </w:tr>
      <w:tr w:rsidR="003029BD" w14:paraId="49EC742F" w14:textId="77777777">
        <w:tc>
          <w:tcPr>
            <w:tcW w:w="6120" w:type="dxa"/>
            <w:tcBorders>
              <w:top w:val="none" w:sz="4" w:space="0" w:color="6E6E6E"/>
              <w:left w:val="single" w:sz="4" w:space="0" w:color="6E6E6E"/>
              <w:bottom w:val="single" w:sz="4" w:space="0" w:color="6E6E6E"/>
              <w:right w:val="single" w:sz="4" w:space="0" w:color="6E6E6E"/>
            </w:tcBorders>
          </w:tcPr>
          <w:p w14:paraId="7664E549"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BD0819" w14:textId="77777777" w:rsidR="003029BD" w:rsidRDefault="00BD46EF">
            <w:pPr>
              <w:pStyle w:val="ProductList-TableBody"/>
            </w:pPr>
            <w:r>
              <w:t>Dynamics C5 CAL</w:t>
            </w:r>
          </w:p>
        </w:tc>
      </w:tr>
      <w:tr w:rsidR="003029BD" w14:paraId="2E5ADDBE" w14:textId="77777777">
        <w:tc>
          <w:tcPr>
            <w:tcW w:w="6120" w:type="dxa"/>
            <w:tcBorders>
              <w:top w:val="single" w:sz="4" w:space="0" w:color="6E6E6E"/>
              <w:left w:val="single" w:sz="4" w:space="0" w:color="6E6E6E"/>
              <w:bottom w:val="none" w:sz="4" w:space="0" w:color="6E6E6E"/>
              <w:right w:val="single" w:sz="4" w:space="0" w:color="6E6E6E"/>
            </w:tcBorders>
          </w:tcPr>
          <w:p w14:paraId="0F320565" w14:textId="77777777" w:rsidR="003029BD" w:rsidRDefault="00BD46EF">
            <w:pPr>
              <w:pStyle w:val="ProductList-TableBody"/>
            </w:pPr>
            <w:r>
              <w:t>Dynamics 365 lepingu lisalitsents</w:t>
            </w:r>
          </w:p>
        </w:tc>
        <w:tc>
          <w:tcPr>
            <w:tcW w:w="6000" w:type="dxa"/>
            <w:tcBorders>
              <w:top w:val="single" w:sz="4" w:space="0" w:color="6E6E6E"/>
              <w:left w:val="single" w:sz="4" w:space="0" w:color="6E6E6E"/>
              <w:bottom w:val="single" w:sz="4" w:space="0" w:color="6E6E6E"/>
              <w:right w:val="single" w:sz="4" w:space="0" w:color="6E6E6E"/>
            </w:tcBorders>
          </w:tcPr>
          <w:p w14:paraId="0D05B0C3" w14:textId="77777777" w:rsidR="003029BD" w:rsidRDefault="00BD46EF">
            <w:pPr>
              <w:pStyle w:val="ProductList-TableBody"/>
            </w:pPr>
            <w:r>
              <w:t>Dynamics AX CAL</w:t>
            </w:r>
          </w:p>
        </w:tc>
      </w:tr>
      <w:tr w:rsidR="003029BD" w14:paraId="5B7FC509" w14:textId="77777777">
        <w:tc>
          <w:tcPr>
            <w:tcW w:w="6120" w:type="dxa"/>
            <w:tcBorders>
              <w:top w:val="none" w:sz="4" w:space="0" w:color="6E6E6E"/>
              <w:left w:val="single" w:sz="4" w:space="0" w:color="6E6E6E"/>
              <w:bottom w:val="none" w:sz="4" w:space="0" w:color="6E6E6E"/>
              <w:right w:val="single" w:sz="4" w:space="0" w:color="6E6E6E"/>
            </w:tcBorders>
          </w:tcPr>
          <w:p w14:paraId="6EF97EA3"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7C3164" w14:textId="77777777" w:rsidR="003029BD" w:rsidRDefault="00BD46EF">
            <w:pPr>
              <w:pStyle w:val="ProductList-TableBody"/>
            </w:pPr>
            <w:r>
              <w:t>Dynamics GP CAL</w:t>
            </w:r>
          </w:p>
        </w:tc>
      </w:tr>
      <w:tr w:rsidR="003029BD" w14:paraId="189A08FC" w14:textId="77777777">
        <w:tc>
          <w:tcPr>
            <w:tcW w:w="6120" w:type="dxa"/>
            <w:tcBorders>
              <w:top w:val="none" w:sz="4" w:space="0" w:color="6E6E6E"/>
              <w:left w:val="single" w:sz="4" w:space="0" w:color="6E6E6E"/>
              <w:bottom w:val="none" w:sz="4" w:space="0" w:color="6E6E6E"/>
              <w:right w:val="single" w:sz="4" w:space="0" w:color="6E6E6E"/>
            </w:tcBorders>
          </w:tcPr>
          <w:p w14:paraId="4FB6BFE9"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ED3F16" w14:textId="77777777" w:rsidR="003029BD" w:rsidRDefault="00BD46EF">
            <w:pPr>
              <w:pStyle w:val="ProductList-TableBody"/>
            </w:pPr>
            <w:r>
              <w:t>Dynamics NAV CAL</w:t>
            </w:r>
          </w:p>
        </w:tc>
      </w:tr>
      <w:tr w:rsidR="003029BD" w14:paraId="723D702A" w14:textId="77777777">
        <w:tc>
          <w:tcPr>
            <w:tcW w:w="6120" w:type="dxa"/>
            <w:tcBorders>
              <w:top w:val="none" w:sz="4" w:space="0" w:color="6E6E6E"/>
              <w:left w:val="single" w:sz="4" w:space="0" w:color="6E6E6E"/>
              <w:bottom w:val="none" w:sz="4" w:space="0" w:color="6E6E6E"/>
              <w:right w:val="single" w:sz="4" w:space="0" w:color="6E6E6E"/>
            </w:tcBorders>
          </w:tcPr>
          <w:p w14:paraId="685764CA"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C290E4" w14:textId="77777777" w:rsidR="003029BD" w:rsidRDefault="00BD46EF">
            <w:pPr>
              <w:pStyle w:val="ProductList-TableBody"/>
            </w:pPr>
            <w:r>
              <w:t>Dynamics SL CAL</w:t>
            </w:r>
          </w:p>
        </w:tc>
      </w:tr>
      <w:tr w:rsidR="003029BD" w14:paraId="5F6D2901" w14:textId="77777777">
        <w:tc>
          <w:tcPr>
            <w:tcW w:w="6120" w:type="dxa"/>
            <w:tcBorders>
              <w:top w:val="none" w:sz="4" w:space="0" w:color="6E6E6E"/>
              <w:left w:val="single" w:sz="4" w:space="0" w:color="6E6E6E"/>
              <w:bottom w:val="none" w:sz="4" w:space="0" w:color="6E6E6E"/>
              <w:right w:val="single" w:sz="4" w:space="0" w:color="6E6E6E"/>
            </w:tcBorders>
          </w:tcPr>
          <w:p w14:paraId="3A04E67B"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0AD3D3" w14:textId="77777777" w:rsidR="003029BD" w:rsidRDefault="00BD46EF">
            <w:pPr>
              <w:pStyle w:val="ProductList-TableBody"/>
            </w:pPr>
            <w:r>
              <w:t>Microsoft XAL CAL</w:t>
            </w:r>
          </w:p>
        </w:tc>
      </w:tr>
      <w:tr w:rsidR="003029BD" w14:paraId="739F12CF" w14:textId="77777777">
        <w:tc>
          <w:tcPr>
            <w:tcW w:w="6120" w:type="dxa"/>
            <w:tcBorders>
              <w:top w:val="none" w:sz="4" w:space="0" w:color="6E6E6E"/>
              <w:left w:val="single" w:sz="4" w:space="0" w:color="6E6E6E"/>
              <w:bottom w:val="none" w:sz="4" w:space="0" w:color="6E6E6E"/>
              <w:right w:val="single" w:sz="4" w:space="0" w:color="6E6E6E"/>
            </w:tcBorders>
          </w:tcPr>
          <w:p w14:paraId="79CB0605"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B2D4EA" w14:textId="77777777" w:rsidR="003029BD" w:rsidRDefault="00BD46EF">
            <w:pPr>
              <w:pStyle w:val="ProductList-TableBody"/>
            </w:pPr>
            <w:r>
              <w:t>Dynamicsi müügikohtade rajad</w:t>
            </w:r>
          </w:p>
        </w:tc>
      </w:tr>
      <w:tr w:rsidR="003029BD" w14:paraId="691C18ED" w14:textId="77777777">
        <w:tc>
          <w:tcPr>
            <w:tcW w:w="6120" w:type="dxa"/>
            <w:tcBorders>
              <w:top w:val="none" w:sz="4" w:space="0" w:color="6E6E6E"/>
              <w:left w:val="single" w:sz="4" w:space="0" w:color="6E6E6E"/>
              <w:bottom w:val="none" w:sz="4" w:space="0" w:color="6E6E6E"/>
              <w:right w:val="single" w:sz="4" w:space="0" w:color="6E6E6E"/>
            </w:tcBorders>
          </w:tcPr>
          <w:p w14:paraId="38A18E81"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E4B5B8" w14:textId="77777777" w:rsidR="003029BD" w:rsidRDefault="00BD46EF">
            <w:pPr>
              <w:pStyle w:val="ProductList-TableBody"/>
            </w:pPr>
            <w:r>
              <w:t>Dynamicsi RMS-i rajad</w:t>
            </w:r>
          </w:p>
        </w:tc>
      </w:tr>
      <w:tr w:rsidR="003029BD" w14:paraId="31150FDA" w14:textId="77777777">
        <w:tc>
          <w:tcPr>
            <w:tcW w:w="6120" w:type="dxa"/>
            <w:tcBorders>
              <w:top w:val="none" w:sz="4" w:space="0" w:color="6E6E6E"/>
              <w:left w:val="single" w:sz="4" w:space="0" w:color="6E6E6E"/>
              <w:bottom w:val="single" w:sz="4" w:space="0" w:color="6E6E6E"/>
              <w:right w:val="single" w:sz="4" w:space="0" w:color="6E6E6E"/>
            </w:tcBorders>
          </w:tcPr>
          <w:p w14:paraId="75F52811"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0F0A90" w14:textId="77777777" w:rsidR="003029BD" w:rsidRDefault="00BD46EF">
            <w:pPr>
              <w:pStyle w:val="ProductList-TableBody"/>
            </w:pPr>
            <w:r>
              <w:t>Dynamics C5 CAL</w:t>
            </w:r>
          </w:p>
        </w:tc>
      </w:tr>
      <w:tr w:rsidR="003029BD" w14:paraId="5728C38D" w14:textId="77777777">
        <w:tc>
          <w:tcPr>
            <w:tcW w:w="6120" w:type="dxa"/>
            <w:tcBorders>
              <w:top w:val="single" w:sz="4" w:space="0" w:color="6E6E6E"/>
              <w:left w:val="single" w:sz="4" w:space="0" w:color="6E6E6E"/>
              <w:bottom w:val="none" w:sz="4" w:space="0" w:color="6E6E6E"/>
              <w:right w:val="single" w:sz="4" w:space="0" w:color="6E6E6E"/>
            </w:tcBorders>
          </w:tcPr>
          <w:p w14:paraId="100DFA5C" w14:textId="77777777" w:rsidR="003029BD" w:rsidRDefault="00BD46EF">
            <w:pPr>
              <w:pStyle w:val="ProductList-TableBody"/>
            </w:pPr>
            <w:r>
              <w:t xml:space="preserve">Dynamics 365 Unified Operationsi lepingu lisalitsents </w:t>
            </w:r>
          </w:p>
        </w:tc>
        <w:tc>
          <w:tcPr>
            <w:tcW w:w="6000" w:type="dxa"/>
            <w:tcBorders>
              <w:top w:val="single" w:sz="4" w:space="0" w:color="6E6E6E"/>
              <w:left w:val="single" w:sz="4" w:space="0" w:color="6E6E6E"/>
              <w:bottom w:val="single" w:sz="4" w:space="0" w:color="6E6E6E"/>
              <w:right w:val="single" w:sz="4" w:space="0" w:color="6E6E6E"/>
            </w:tcBorders>
          </w:tcPr>
          <w:p w14:paraId="034A5EF0" w14:textId="77777777" w:rsidR="003029BD" w:rsidRDefault="00BD46EF">
            <w:pPr>
              <w:pStyle w:val="ProductList-TableBody"/>
            </w:pPr>
            <w:r>
              <w:t>Dynamics AX CAL</w:t>
            </w:r>
          </w:p>
        </w:tc>
      </w:tr>
      <w:tr w:rsidR="003029BD" w14:paraId="2363C3BC" w14:textId="77777777">
        <w:tc>
          <w:tcPr>
            <w:tcW w:w="6120" w:type="dxa"/>
            <w:tcBorders>
              <w:top w:val="none" w:sz="4" w:space="0" w:color="6E6E6E"/>
              <w:left w:val="single" w:sz="4" w:space="0" w:color="6E6E6E"/>
              <w:bottom w:val="none" w:sz="4" w:space="0" w:color="6E6E6E"/>
              <w:right w:val="single" w:sz="4" w:space="0" w:color="6E6E6E"/>
            </w:tcBorders>
          </w:tcPr>
          <w:p w14:paraId="51E2D210"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A1987E" w14:textId="77777777" w:rsidR="003029BD" w:rsidRDefault="00BD46EF">
            <w:pPr>
              <w:pStyle w:val="ProductList-TableBody"/>
            </w:pPr>
            <w:r>
              <w:t>Dynamics GP CAL</w:t>
            </w:r>
          </w:p>
        </w:tc>
      </w:tr>
      <w:tr w:rsidR="003029BD" w14:paraId="085E741A" w14:textId="77777777">
        <w:tc>
          <w:tcPr>
            <w:tcW w:w="6120" w:type="dxa"/>
            <w:tcBorders>
              <w:top w:val="none" w:sz="4" w:space="0" w:color="6E6E6E"/>
              <w:left w:val="single" w:sz="4" w:space="0" w:color="6E6E6E"/>
              <w:bottom w:val="none" w:sz="4" w:space="0" w:color="6E6E6E"/>
              <w:right w:val="single" w:sz="4" w:space="0" w:color="6E6E6E"/>
            </w:tcBorders>
          </w:tcPr>
          <w:p w14:paraId="4558D259"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8A6C02" w14:textId="77777777" w:rsidR="003029BD" w:rsidRDefault="00BD46EF">
            <w:pPr>
              <w:pStyle w:val="ProductList-TableBody"/>
            </w:pPr>
            <w:r>
              <w:t>Dynamics NAV CAL</w:t>
            </w:r>
          </w:p>
        </w:tc>
      </w:tr>
      <w:tr w:rsidR="003029BD" w14:paraId="389129C5" w14:textId="77777777">
        <w:tc>
          <w:tcPr>
            <w:tcW w:w="6120" w:type="dxa"/>
            <w:tcBorders>
              <w:top w:val="none" w:sz="4" w:space="0" w:color="6E6E6E"/>
              <w:left w:val="single" w:sz="4" w:space="0" w:color="6E6E6E"/>
              <w:bottom w:val="none" w:sz="4" w:space="0" w:color="6E6E6E"/>
              <w:right w:val="single" w:sz="4" w:space="0" w:color="6E6E6E"/>
            </w:tcBorders>
          </w:tcPr>
          <w:p w14:paraId="2A98C829"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43A802" w14:textId="77777777" w:rsidR="003029BD" w:rsidRDefault="00BD46EF">
            <w:pPr>
              <w:pStyle w:val="ProductList-TableBody"/>
            </w:pPr>
            <w:r>
              <w:t>Dynamics SL CAL</w:t>
            </w:r>
          </w:p>
        </w:tc>
      </w:tr>
      <w:tr w:rsidR="003029BD" w14:paraId="37D35F75" w14:textId="77777777">
        <w:tc>
          <w:tcPr>
            <w:tcW w:w="6120" w:type="dxa"/>
            <w:tcBorders>
              <w:top w:val="none" w:sz="4" w:space="0" w:color="6E6E6E"/>
              <w:left w:val="single" w:sz="4" w:space="0" w:color="6E6E6E"/>
              <w:bottom w:val="none" w:sz="4" w:space="0" w:color="6E6E6E"/>
              <w:right w:val="single" w:sz="4" w:space="0" w:color="6E6E6E"/>
            </w:tcBorders>
          </w:tcPr>
          <w:p w14:paraId="33FC4AA0"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C7B0B7" w14:textId="77777777" w:rsidR="003029BD" w:rsidRDefault="00BD46EF">
            <w:pPr>
              <w:pStyle w:val="ProductList-TableBody"/>
            </w:pPr>
            <w:r>
              <w:t>Microsoft XAL CAL</w:t>
            </w:r>
          </w:p>
        </w:tc>
      </w:tr>
      <w:tr w:rsidR="003029BD" w14:paraId="1FFB5A86" w14:textId="77777777">
        <w:tc>
          <w:tcPr>
            <w:tcW w:w="6120" w:type="dxa"/>
            <w:tcBorders>
              <w:top w:val="none" w:sz="4" w:space="0" w:color="6E6E6E"/>
              <w:left w:val="single" w:sz="4" w:space="0" w:color="6E6E6E"/>
              <w:bottom w:val="none" w:sz="4" w:space="0" w:color="6E6E6E"/>
              <w:right w:val="single" w:sz="4" w:space="0" w:color="6E6E6E"/>
            </w:tcBorders>
          </w:tcPr>
          <w:p w14:paraId="4301D276"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F3D33B" w14:textId="77777777" w:rsidR="003029BD" w:rsidRDefault="00BD46EF">
            <w:pPr>
              <w:pStyle w:val="ProductList-TableBody"/>
            </w:pPr>
            <w:r>
              <w:t>Dynamicsi müügikohtade rajad</w:t>
            </w:r>
          </w:p>
        </w:tc>
      </w:tr>
      <w:tr w:rsidR="003029BD" w14:paraId="3FB00B0D" w14:textId="77777777">
        <w:tc>
          <w:tcPr>
            <w:tcW w:w="6120" w:type="dxa"/>
            <w:tcBorders>
              <w:top w:val="none" w:sz="4" w:space="0" w:color="6E6E6E"/>
              <w:left w:val="single" w:sz="4" w:space="0" w:color="6E6E6E"/>
              <w:bottom w:val="none" w:sz="4" w:space="0" w:color="6E6E6E"/>
              <w:right w:val="single" w:sz="4" w:space="0" w:color="6E6E6E"/>
            </w:tcBorders>
          </w:tcPr>
          <w:p w14:paraId="08CC833A"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D2F28E" w14:textId="77777777" w:rsidR="003029BD" w:rsidRDefault="00BD46EF">
            <w:pPr>
              <w:pStyle w:val="ProductList-TableBody"/>
            </w:pPr>
            <w:r>
              <w:t>Dynamicsi RMS-i rajad</w:t>
            </w:r>
          </w:p>
        </w:tc>
      </w:tr>
      <w:tr w:rsidR="003029BD" w14:paraId="13E40BB8" w14:textId="77777777">
        <w:tc>
          <w:tcPr>
            <w:tcW w:w="6120" w:type="dxa"/>
            <w:tcBorders>
              <w:top w:val="none" w:sz="4" w:space="0" w:color="6E6E6E"/>
              <w:left w:val="single" w:sz="4" w:space="0" w:color="6E6E6E"/>
              <w:bottom w:val="single" w:sz="4" w:space="0" w:color="6E6E6E"/>
              <w:right w:val="single" w:sz="4" w:space="0" w:color="6E6E6E"/>
            </w:tcBorders>
          </w:tcPr>
          <w:p w14:paraId="5FA4C6EA"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6FED00" w14:textId="77777777" w:rsidR="003029BD" w:rsidRDefault="00BD46EF">
            <w:pPr>
              <w:pStyle w:val="ProductList-TableBody"/>
            </w:pPr>
            <w:r>
              <w:t>Dynamics C5 CAL</w:t>
            </w:r>
          </w:p>
        </w:tc>
      </w:tr>
      <w:tr w:rsidR="003029BD" w14:paraId="5185F51E" w14:textId="77777777">
        <w:tc>
          <w:tcPr>
            <w:tcW w:w="6120" w:type="dxa"/>
            <w:tcBorders>
              <w:top w:val="single" w:sz="4" w:space="0" w:color="6E6E6E"/>
              <w:left w:val="single" w:sz="4" w:space="0" w:color="6E6E6E"/>
              <w:bottom w:val="none" w:sz="4" w:space="0" w:color="6E6E6E"/>
              <w:right w:val="single" w:sz="4" w:space="0" w:color="6E6E6E"/>
            </w:tcBorders>
          </w:tcPr>
          <w:p w14:paraId="2EA248D8" w14:textId="77777777" w:rsidR="003029BD" w:rsidRDefault="00BD46EF">
            <w:pPr>
              <w:pStyle w:val="ProductList-TableBody"/>
            </w:pPr>
            <w:r>
              <w:t>Dynamics 365 for Retaili lisalitsents</w:t>
            </w:r>
          </w:p>
        </w:tc>
        <w:tc>
          <w:tcPr>
            <w:tcW w:w="6000" w:type="dxa"/>
            <w:tcBorders>
              <w:top w:val="single" w:sz="4" w:space="0" w:color="6E6E6E"/>
              <w:left w:val="single" w:sz="4" w:space="0" w:color="6E6E6E"/>
              <w:bottom w:val="single" w:sz="4" w:space="0" w:color="6E6E6E"/>
              <w:right w:val="single" w:sz="4" w:space="0" w:color="6E6E6E"/>
            </w:tcBorders>
          </w:tcPr>
          <w:p w14:paraId="22D14662" w14:textId="77777777" w:rsidR="003029BD" w:rsidRDefault="00BD46EF">
            <w:pPr>
              <w:pStyle w:val="ProductList-TableBody"/>
            </w:pPr>
            <w:r>
              <w:t>Dynamics AX CAL</w:t>
            </w:r>
          </w:p>
        </w:tc>
      </w:tr>
      <w:tr w:rsidR="003029BD" w14:paraId="6F00A285" w14:textId="77777777">
        <w:tc>
          <w:tcPr>
            <w:tcW w:w="6120" w:type="dxa"/>
            <w:tcBorders>
              <w:top w:val="none" w:sz="4" w:space="0" w:color="6E6E6E"/>
              <w:left w:val="single" w:sz="4" w:space="0" w:color="6E6E6E"/>
              <w:bottom w:val="none" w:sz="4" w:space="0" w:color="6E6E6E"/>
              <w:right w:val="single" w:sz="4" w:space="0" w:color="6E6E6E"/>
            </w:tcBorders>
          </w:tcPr>
          <w:p w14:paraId="1B195FBC"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7A6EFD" w14:textId="77777777" w:rsidR="003029BD" w:rsidRDefault="00BD46EF">
            <w:pPr>
              <w:pStyle w:val="ProductList-TableBody"/>
            </w:pPr>
            <w:r>
              <w:t>Dynamics GP CAL</w:t>
            </w:r>
          </w:p>
        </w:tc>
      </w:tr>
      <w:tr w:rsidR="003029BD" w14:paraId="2D25BD7E" w14:textId="77777777">
        <w:tc>
          <w:tcPr>
            <w:tcW w:w="6120" w:type="dxa"/>
            <w:tcBorders>
              <w:top w:val="none" w:sz="4" w:space="0" w:color="6E6E6E"/>
              <w:left w:val="single" w:sz="4" w:space="0" w:color="6E6E6E"/>
              <w:bottom w:val="none" w:sz="4" w:space="0" w:color="6E6E6E"/>
              <w:right w:val="single" w:sz="4" w:space="0" w:color="6E6E6E"/>
            </w:tcBorders>
          </w:tcPr>
          <w:p w14:paraId="0667B484"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84EA84" w14:textId="77777777" w:rsidR="003029BD" w:rsidRDefault="00BD46EF">
            <w:pPr>
              <w:pStyle w:val="ProductList-TableBody"/>
            </w:pPr>
            <w:r>
              <w:t>Dynamics NAV CAL</w:t>
            </w:r>
          </w:p>
        </w:tc>
      </w:tr>
      <w:tr w:rsidR="003029BD" w14:paraId="0F707C1E" w14:textId="77777777">
        <w:tc>
          <w:tcPr>
            <w:tcW w:w="6120" w:type="dxa"/>
            <w:tcBorders>
              <w:top w:val="none" w:sz="4" w:space="0" w:color="6E6E6E"/>
              <w:left w:val="single" w:sz="4" w:space="0" w:color="6E6E6E"/>
              <w:bottom w:val="none" w:sz="4" w:space="0" w:color="6E6E6E"/>
              <w:right w:val="single" w:sz="4" w:space="0" w:color="6E6E6E"/>
            </w:tcBorders>
          </w:tcPr>
          <w:p w14:paraId="1BE36810"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1BE6C1" w14:textId="77777777" w:rsidR="003029BD" w:rsidRDefault="00BD46EF">
            <w:pPr>
              <w:pStyle w:val="ProductList-TableBody"/>
            </w:pPr>
            <w:r>
              <w:t>Dynamics SL CAL</w:t>
            </w:r>
          </w:p>
        </w:tc>
      </w:tr>
      <w:tr w:rsidR="003029BD" w14:paraId="5D1FD5F0" w14:textId="77777777">
        <w:tc>
          <w:tcPr>
            <w:tcW w:w="6120" w:type="dxa"/>
            <w:tcBorders>
              <w:top w:val="none" w:sz="4" w:space="0" w:color="6E6E6E"/>
              <w:left w:val="single" w:sz="4" w:space="0" w:color="6E6E6E"/>
              <w:bottom w:val="none" w:sz="4" w:space="0" w:color="6E6E6E"/>
              <w:right w:val="single" w:sz="4" w:space="0" w:color="6E6E6E"/>
            </w:tcBorders>
          </w:tcPr>
          <w:p w14:paraId="69564411"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7E30B8" w14:textId="77777777" w:rsidR="003029BD" w:rsidRDefault="00BD46EF">
            <w:pPr>
              <w:pStyle w:val="ProductList-TableBody"/>
            </w:pPr>
            <w:r>
              <w:t>Microsoft XAL CAL</w:t>
            </w:r>
          </w:p>
        </w:tc>
      </w:tr>
      <w:tr w:rsidR="003029BD" w14:paraId="7B9E10C4" w14:textId="77777777">
        <w:tc>
          <w:tcPr>
            <w:tcW w:w="6120" w:type="dxa"/>
            <w:tcBorders>
              <w:top w:val="none" w:sz="4" w:space="0" w:color="6E6E6E"/>
              <w:left w:val="single" w:sz="4" w:space="0" w:color="6E6E6E"/>
              <w:bottom w:val="none" w:sz="4" w:space="0" w:color="6E6E6E"/>
              <w:right w:val="single" w:sz="4" w:space="0" w:color="6E6E6E"/>
            </w:tcBorders>
          </w:tcPr>
          <w:p w14:paraId="295F42E3"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95CB1E" w14:textId="77777777" w:rsidR="003029BD" w:rsidRDefault="00BD46EF">
            <w:pPr>
              <w:pStyle w:val="ProductList-TableBody"/>
            </w:pPr>
            <w:r>
              <w:t>Dynamicsi müügikohtade rajad</w:t>
            </w:r>
          </w:p>
        </w:tc>
      </w:tr>
      <w:tr w:rsidR="003029BD" w14:paraId="7CE01760" w14:textId="77777777">
        <w:tc>
          <w:tcPr>
            <w:tcW w:w="6120" w:type="dxa"/>
            <w:tcBorders>
              <w:top w:val="none" w:sz="4" w:space="0" w:color="6E6E6E"/>
              <w:left w:val="single" w:sz="4" w:space="0" w:color="6E6E6E"/>
              <w:bottom w:val="none" w:sz="4" w:space="0" w:color="6E6E6E"/>
              <w:right w:val="single" w:sz="4" w:space="0" w:color="6E6E6E"/>
            </w:tcBorders>
          </w:tcPr>
          <w:p w14:paraId="79F62B5B"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EA4182" w14:textId="77777777" w:rsidR="003029BD" w:rsidRDefault="00BD46EF">
            <w:pPr>
              <w:pStyle w:val="ProductList-TableBody"/>
            </w:pPr>
            <w:r>
              <w:t>Dynamicsi RMS-i rajad</w:t>
            </w:r>
          </w:p>
        </w:tc>
      </w:tr>
      <w:tr w:rsidR="003029BD" w14:paraId="646A8CAB" w14:textId="77777777">
        <w:tc>
          <w:tcPr>
            <w:tcW w:w="6120" w:type="dxa"/>
            <w:tcBorders>
              <w:top w:val="none" w:sz="4" w:space="0" w:color="6E6E6E"/>
              <w:left w:val="single" w:sz="4" w:space="0" w:color="6E6E6E"/>
              <w:bottom w:val="single" w:sz="4" w:space="0" w:color="6E6E6E"/>
              <w:right w:val="single" w:sz="4" w:space="0" w:color="6E6E6E"/>
            </w:tcBorders>
          </w:tcPr>
          <w:p w14:paraId="3BEDC785"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0C06B8" w14:textId="77777777" w:rsidR="003029BD" w:rsidRDefault="00BD46EF">
            <w:pPr>
              <w:pStyle w:val="ProductList-TableBody"/>
            </w:pPr>
            <w:r>
              <w:t>Dynamics C5 CAL</w:t>
            </w:r>
          </w:p>
        </w:tc>
      </w:tr>
      <w:tr w:rsidR="003029BD" w14:paraId="5E996319" w14:textId="77777777">
        <w:tc>
          <w:tcPr>
            <w:tcW w:w="6120" w:type="dxa"/>
            <w:tcBorders>
              <w:top w:val="single" w:sz="4" w:space="0" w:color="6E6E6E"/>
              <w:left w:val="single" w:sz="4" w:space="0" w:color="6E6E6E"/>
              <w:bottom w:val="none" w:sz="4" w:space="0" w:color="6E6E6E"/>
              <w:right w:val="single" w:sz="4" w:space="0" w:color="6E6E6E"/>
            </w:tcBorders>
          </w:tcPr>
          <w:p w14:paraId="66A3756E" w14:textId="77777777" w:rsidR="003029BD" w:rsidRDefault="00BD46EF">
            <w:pPr>
              <w:pStyle w:val="ProductList-TableBody"/>
            </w:pPr>
            <w:r>
              <w:t>Dynamics 365 for Talenti lisalitsents</w:t>
            </w:r>
          </w:p>
        </w:tc>
        <w:tc>
          <w:tcPr>
            <w:tcW w:w="6000" w:type="dxa"/>
            <w:tcBorders>
              <w:top w:val="single" w:sz="4" w:space="0" w:color="6E6E6E"/>
              <w:left w:val="single" w:sz="4" w:space="0" w:color="6E6E6E"/>
              <w:bottom w:val="single" w:sz="4" w:space="0" w:color="6E6E6E"/>
              <w:right w:val="single" w:sz="4" w:space="0" w:color="6E6E6E"/>
            </w:tcBorders>
          </w:tcPr>
          <w:p w14:paraId="27DCD9B9" w14:textId="77777777" w:rsidR="003029BD" w:rsidRDefault="00BD46EF">
            <w:pPr>
              <w:pStyle w:val="ProductList-TableBody"/>
            </w:pPr>
            <w:r>
              <w:t>Dynamics AX CAL</w:t>
            </w:r>
          </w:p>
        </w:tc>
      </w:tr>
      <w:tr w:rsidR="003029BD" w14:paraId="00ACF675" w14:textId="77777777">
        <w:tc>
          <w:tcPr>
            <w:tcW w:w="6120" w:type="dxa"/>
            <w:tcBorders>
              <w:top w:val="none" w:sz="4" w:space="0" w:color="6E6E6E"/>
              <w:left w:val="single" w:sz="4" w:space="0" w:color="6E6E6E"/>
              <w:bottom w:val="none" w:sz="4" w:space="0" w:color="6E6E6E"/>
              <w:right w:val="single" w:sz="4" w:space="0" w:color="6E6E6E"/>
            </w:tcBorders>
          </w:tcPr>
          <w:p w14:paraId="3D7BAE91"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E4CD83" w14:textId="77777777" w:rsidR="003029BD" w:rsidRDefault="00BD46EF">
            <w:pPr>
              <w:pStyle w:val="ProductList-TableBody"/>
            </w:pPr>
            <w:r>
              <w:t>Dynamics GP CAL</w:t>
            </w:r>
          </w:p>
        </w:tc>
      </w:tr>
      <w:tr w:rsidR="003029BD" w14:paraId="703A72B8" w14:textId="77777777">
        <w:tc>
          <w:tcPr>
            <w:tcW w:w="6120" w:type="dxa"/>
            <w:tcBorders>
              <w:top w:val="none" w:sz="4" w:space="0" w:color="6E6E6E"/>
              <w:left w:val="single" w:sz="4" w:space="0" w:color="6E6E6E"/>
              <w:bottom w:val="none" w:sz="4" w:space="0" w:color="6E6E6E"/>
              <w:right w:val="single" w:sz="4" w:space="0" w:color="6E6E6E"/>
            </w:tcBorders>
          </w:tcPr>
          <w:p w14:paraId="06778E25"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94D84B" w14:textId="77777777" w:rsidR="003029BD" w:rsidRDefault="00BD46EF">
            <w:pPr>
              <w:pStyle w:val="ProductList-TableBody"/>
            </w:pPr>
            <w:r>
              <w:t>Dynamics NAV CAL</w:t>
            </w:r>
          </w:p>
        </w:tc>
      </w:tr>
      <w:tr w:rsidR="003029BD" w14:paraId="2108195A" w14:textId="77777777">
        <w:tc>
          <w:tcPr>
            <w:tcW w:w="6120" w:type="dxa"/>
            <w:tcBorders>
              <w:top w:val="none" w:sz="4" w:space="0" w:color="6E6E6E"/>
              <w:left w:val="single" w:sz="4" w:space="0" w:color="6E6E6E"/>
              <w:bottom w:val="none" w:sz="4" w:space="0" w:color="6E6E6E"/>
              <w:right w:val="single" w:sz="4" w:space="0" w:color="6E6E6E"/>
            </w:tcBorders>
          </w:tcPr>
          <w:p w14:paraId="0D4FE39C"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DBA2F9" w14:textId="77777777" w:rsidR="003029BD" w:rsidRDefault="00BD46EF">
            <w:pPr>
              <w:pStyle w:val="ProductList-TableBody"/>
            </w:pPr>
            <w:r>
              <w:t>Dynamics SL CAL</w:t>
            </w:r>
          </w:p>
        </w:tc>
      </w:tr>
      <w:tr w:rsidR="003029BD" w14:paraId="7818BA0F" w14:textId="77777777">
        <w:tc>
          <w:tcPr>
            <w:tcW w:w="6120" w:type="dxa"/>
            <w:tcBorders>
              <w:top w:val="none" w:sz="4" w:space="0" w:color="6E6E6E"/>
              <w:left w:val="single" w:sz="4" w:space="0" w:color="6E6E6E"/>
              <w:bottom w:val="none" w:sz="4" w:space="0" w:color="6E6E6E"/>
              <w:right w:val="single" w:sz="4" w:space="0" w:color="6E6E6E"/>
            </w:tcBorders>
          </w:tcPr>
          <w:p w14:paraId="4EC164F1"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4A43D2" w14:textId="77777777" w:rsidR="003029BD" w:rsidRDefault="00BD46EF">
            <w:pPr>
              <w:pStyle w:val="ProductList-TableBody"/>
            </w:pPr>
            <w:r>
              <w:t>Microsoft XAL CAL</w:t>
            </w:r>
          </w:p>
        </w:tc>
      </w:tr>
      <w:tr w:rsidR="003029BD" w14:paraId="3CA568D5" w14:textId="77777777">
        <w:tc>
          <w:tcPr>
            <w:tcW w:w="6120" w:type="dxa"/>
            <w:tcBorders>
              <w:top w:val="none" w:sz="4" w:space="0" w:color="6E6E6E"/>
              <w:left w:val="single" w:sz="4" w:space="0" w:color="6E6E6E"/>
              <w:bottom w:val="none" w:sz="4" w:space="0" w:color="6E6E6E"/>
              <w:right w:val="single" w:sz="4" w:space="0" w:color="6E6E6E"/>
            </w:tcBorders>
          </w:tcPr>
          <w:p w14:paraId="67A6CB81"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DA1006" w14:textId="77777777" w:rsidR="003029BD" w:rsidRDefault="00BD46EF">
            <w:pPr>
              <w:pStyle w:val="ProductList-TableBody"/>
            </w:pPr>
            <w:r>
              <w:t>Dynamicsi müügikohtade rajad</w:t>
            </w:r>
          </w:p>
        </w:tc>
      </w:tr>
      <w:tr w:rsidR="003029BD" w14:paraId="112419A7" w14:textId="77777777">
        <w:tc>
          <w:tcPr>
            <w:tcW w:w="6120" w:type="dxa"/>
            <w:tcBorders>
              <w:top w:val="none" w:sz="4" w:space="0" w:color="6E6E6E"/>
              <w:left w:val="single" w:sz="4" w:space="0" w:color="6E6E6E"/>
              <w:bottom w:val="none" w:sz="4" w:space="0" w:color="6E6E6E"/>
              <w:right w:val="single" w:sz="4" w:space="0" w:color="6E6E6E"/>
            </w:tcBorders>
          </w:tcPr>
          <w:p w14:paraId="30B38520"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06FCFB" w14:textId="77777777" w:rsidR="003029BD" w:rsidRDefault="00BD46EF">
            <w:pPr>
              <w:pStyle w:val="ProductList-TableBody"/>
            </w:pPr>
            <w:r>
              <w:t>Dynamicsi RMS-i rajad</w:t>
            </w:r>
          </w:p>
        </w:tc>
      </w:tr>
      <w:tr w:rsidR="003029BD" w14:paraId="667D01D7" w14:textId="77777777">
        <w:tc>
          <w:tcPr>
            <w:tcW w:w="6120" w:type="dxa"/>
            <w:tcBorders>
              <w:top w:val="none" w:sz="4" w:space="0" w:color="6E6E6E"/>
              <w:left w:val="single" w:sz="4" w:space="0" w:color="6E6E6E"/>
              <w:bottom w:val="single" w:sz="4" w:space="0" w:color="6E6E6E"/>
              <w:right w:val="single" w:sz="4" w:space="0" w:color="6E6E6E"/>
            </w:tcBorders>
          </w:tcPr>
          <w:p w14:paraId="30F8E7DF"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E4256F" w14:textId="77777777" w:rsidR="003029BD" w:rsidRDefault="00BD46EF">
            <w:pPr>
              <w:pStyle w:val="ProductList-TableBody"/>
            </w:pPr>
            <w:r>
              <w:t>Dynamics C5 CAL</w:t>
            </w:r>
          </w:p>
        </w:tc>
      </w:tr>
      <w:tr w:rsidR="003029BD" w14:paraId="6FCB2562" w14:textId="77777777">
        <w:tc>
          <w:tcPr>
            <w:tcW w:w="6120" w:type="dxa"/>
            <w:tcBorders>
              <w:top w:val="single" w:sz="4" w:space="0" w:color="6E6E6E"/>
              <w:left w:val="single" w:sz="4" w:space="0" w:color="6E6E6E"/>
              <w:bottom w:val="none" w:sz="4" w:space="0" w:color="6E6E6E"/>
              <w:right w:val="single" w:sz="4" w:space="0" w:color="6E6E6E"/>
            </w:tcBorders>
          </w:tcPr>
          <w:p w14:paraId="64BC923C" w14:textId="77777777" w:rsidR="003029BD" w:rsidRDefault="00BD46EF">
            <w:pPr>
              <w:pStyle w:val="ProductList-TableBody"/>
            </w:pPr>
            <w:r>
              <w:t>Dynamics 365 for Sales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3142EEAD" w14:textId="77777777" w:rsidR="003029BD" w:rsidRDefault="00BD46EF">
            <w:pPr>
              <w:pStyle w:val="ProductList-TableBody"/>
            </w:pPr>
            <w:r>
              <w:t>Dynamics CRM Basicu CAL</w:t>
            </w:r>
          </w:p>
        </w:tc>
      </w:tr>
      <w:tr w:rsidR="003029BD" w14:paraId="0FEC5BDA" w14:textId="77777777">
        <w:tc>
          <w:tcPr>
            <w:tcW w:w="6120" w:type="dxa"/>
            <w:tcBorders>
              <w:top w:val="none" w:sz="4" w:space="0" w:color="6E6E6E"/>
              <w:left w:val="single" w:sz="4" w:space="0" w:color="6E6E6E"/>
              <w:bottom w:val="single" w:sz="4" w:space="0" w:color="6E6E6E"/>
              <w:right w:val="single" w:sz="4" w:space="0" w:color="6E6E6E"/>
            </w:tcBorders>
          </w:tcPr>
          <w:p w14:paraId="5F6605D4"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FA7F23" w14:textId="77777777" w:rsidR="003029BD" w:rsidRDefault="00BD46EF">
            <w:pPr>
              <w:pStyle w:val="ProductList-TableBody"/>
            </w:pPr>
            <w:r>
              <w:t>Dynamics 365 for Sales CAL</w:t>
            </w:r>
          </w:p>
        </w:tc>
      </w:tr>
      <w:tr w:rsidR="003029BD" w14:paraId="7FD65CC3" w14:textId="77777777">
        <w:tc>
          <w:tcPr>
            <w:tcW w:w="6120" w:type="dxa"/>
            <w:tcBorders>
              <w:top w:val="single" w:sz="4" w:space="0" w:color="6E6E6E"/>
              <w:left w:val="single" w:sz="4" w:space="0" w:color="6E6E6E"/>
              <w:bottom w:val="single" w:sz="4" w:space="0" w:color="6E6E6E"/>
              <w:right w:val="single" w:sz="4" w:space="0" w:color="6E6E6E"/>
            </w:tcBorders>
          </w:tcPr>
          <w:p w14:paraId="798C7084" w14:textId="77777777" w:rsidR="003029BD" w:rsidRDefault="00BD46EF">
            <w:pPr>
              <w:pStyle w:val="ProductList-TableBody"/>
            </w:pPr>
            <w:r>
              <w:t>Dynamics 365 for Sales Enterprise’i lisalitsents</w:t>
            </w:r>
          </w:p>
        </w:tc>
        <w:tc>
          <w:tcPr>
            <w:tcW w:w="6000" w:type="dxa"/>
            <w:tcBorders>
              <w:top w:val="single" w:sz="4" w:space="0" w:color="6E6E6E"/>
              <w:left w:val="single" w:sz="4" w:space="0" w:color="6E6E6E"/>
              <w:bottom w:val="single" w:sz="4" w:space="0" w:color="6E6E6E"/>
              <w:right w:val="single" w:sz="4" w:space="0" w:color="6E6E6E"/>
            </w:tcBorders>
          </w:tcPr>
          <w:p w14:paraId="1BC56C3F" w14:textId="77777777" w:rsidR="003029BD" w:rsidRDefault="00BD46EF">
            <w:pPr>
              <w:pStyle w:val="ProductList-TableBody"/>
            </w:pPr>
            <w:r>
              <w:t>Dynamics 365 for Sales CAL</w:t>
            </w:r>
          </w:p>
        </w:tc>
      </w:tr>
      <w:tr w:rsidR="003029BD" w14:paraId="7B037B6C" w14:textId="77777777">
        <w:tc>
          <w:tcPr>
            <w:tcW w:w="6120" w:type="dxa"/>
            <w:tcBorders>
              <w:top w:val="single" w:sz="4" w:space="0" w:color="6E6E6E"/>
              <w:left w:val="single" w:sz="4" w:space="0" w:color="6E6E6E"/>
              <w:bottom w:val="none" w:sz="4" w:space="0" w:color="6E6E6E"/>
              <w:right w:val="single" w:sz="4" w:space="0" w:color="6E6E6E"/>
            </w:tcBorders>
          </w:tcPr>
          <w:p w14:paraId="5DB1A7AA" w14:textId="77777777" w:rsidR="003029BD" w:rsidRDefault="00BD46EF">
            <w:pPr>
              <w:pStyle w:val="ProductList-TableBody"/>
            </w:pPr>
            <w:r>
              <w:t>Dynamics 365 Customer Engagementi lepingu lisalitsents</w:t>
            </w:r>
          </w:p>
        </w:tc>
        <w:tc>
          <w:tcPr>
            <w:tcW w:w="6000" w:type="dxa"/>
            <w:tcBorders>
              <w:top w:val="single" w:sz="4" w:space="0" w:color="6E6E6E"/>
              <w:left w:val="single" w:sz="4" w:space="0" w:color="6E6E6E"/>
              <w:bottom w:val="single" w:sz="4" w:space="0" w:color="6E6E6E"/>
              <w:right w:val="single" w:sz="4" w:space="0" w:color="6E6E6E"/>
            </w:tcBorders>
          </w:tcPr>
          <w:p w14:paraId="037A044C" w14:textId="77777777" w:rsidR="003029BD" w:rsidRDefault="00BD46EF">
            <w:pPr>
              <w:pStyle w:val="ProductList-TableBody"/>
            </w:pPr>
            <w:r>
              <w:t>Dynamics CRM Basicu CAL</w:t>
            </w:r>
          </w:p>
        </w:tc>
      </w:tr>
      <w:tr w:rsidR="003029BD" w14:paraId="7BBF8885" w14:textId="77777777">
        <w:tc>
          <w:tcPr>
            <w:tcW w:w="6120" w:type="dxa"/>
            <w:tcBorders>
              <w:top w:val="none" w:sz="4" w:space="0" w:color="6E6E6E"/>
              <w:left w:val="single" w:sz="4" w:space="0" w:color="6E6E6E"/>
              <w:bottom w:val="none" w:sz="4" w:space="0" w:color="6E6E6E"/>
              <w:right w:val="single" w:sz="4" w:space="0" w:color="6E6E6E"/>
            </w:tcBorders>
          </w:tcPr>
          <w:p w14:paraId="4FA2D7B1"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398C13" w14:textId="77777777" w:rsidR="003029BD" w:rsidRDefault="00BD46EF">
            <w:pPr>
              <w:pStyle w:val="ProductList-TableBody"/>
            </w:pPr>
            <w:r>
              <w:t>Dynamics CRM Professionali CAL</w:t>
            </w:r>
          </w:p>
        </w:tc>
      </w:tr>
      <w:tr w:rsidR="003029BD" w14:paraId="654E546D" w14:textId="77777777">
        <w:tc>
          <w:tcPr>
            <w:tcW w:w="6120" w:type="dxa"/>
            <w:tcBorders>
              <w:top w:val="none" w:sz="4" w:space="0" w:color="6E6E6E"/>
              <w:left w:val="single" w:sz="4" w:space="0" w:color="6E6E6E"/>
              <w:bottom w:val="none" w:sz="4" w:space="0" w:color="6E6E6E"/>
              <w:right w:val="single" w:sz="4" w:space="0" w:color="6E6E6E"/>
            </w:tcBorders>
          </w:tcPr>
          <w:p w14:paraId="7DE54B6D"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8B9134" w14:textId="77777777" w:rsidR="003029BD" w:rsidRDefault="00BD46EF">
            <w:pPr>
              <w:pStyle w:val="ProductList-TableBody"/>
            </w:pPr>
            <w:r>
              <w:t>Dynamics 365 for Sales CAL</w:t>
            </w:r>
          </w:p>
        </w:tc>
      </w:tr>
      <w:tr w:rsidR="003029BD" w14:paraId="186B338E" w14:textId="77777777">
        <w:tc>
          <w:tcPr>
            <w:tcW w:w="6120" w:type="dxa"/>
            <w:tcBorders>
              <w:top w:val="none" w:sz="4" w:space="0" w:color="6E6E6E"/>
              <w:left w:val="single" w:sz="4" w:space="0" w:color="6E6E6E"/>
              <w:bottom w:val="single" w:sz="4" w:space="0" w:color="6E6E6E"/>
              <w:right w:val="single" w:sz="4" w:space="0" w:color="6E6E6E"/>
            </w:tcBorders>
          </w:tcPr>
          <w:p w14:paraId="0909BFF4"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15ABC3" w14:textId="77777777" w:rsidR="003029BD" w:rsidRDefault="00BD46EF">
            <w:pPr>
              <w:pStyle w:val="ProductList-TableBody"/>
            </w:pPr>
            <w:r>
              <w:t>Microsoft Dynamics 365 klienditeeninduse jaoks CAL</w:t>
            </w:r>
          </w:p>
        </w:tc>
      </w:tr>
      <w:tr w:rsidR="003029BD" w14:paraId="7BF2F910" w14:textId="77777777">
        <w:tc>
          <w:tcPr>
            <w:tcW w:w="6120" w:type="dxa"/>
            <w:tcBorders>
              <w:top w:val="single" w:sz="4" w:space="0" w:color="6E6E6E"/>
              <w:left w:val="single" w:sz="4" w:space="0" w:color="6E6E6E"/>
              <w:bottom w:val="none" w:sz="4" w:space="0" w:color="6E6E6E"/>
              <w:right w:val="single" w:sz="4" w:space="0" w:color="6E6E6E"/>
            </w:tcBorders>
          </w:tcPr>
          <w:p w14:paraId="63A58EA6" w14:textId="77777777" w:rsidR="003029BD" w:rsidRDefault="00BD46EF">
            <w:pPr>
              <w:pStyle w:val="ProductList-TableBody"/>
            </w:pPr>
            <w:r>
              <w:t>Dynamics 365 for Customer Service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615E5BC2" w14:textId="77777777" w:rsidR="003029BD" w:rsidRDefault="00BD46EF">
            <w:pPr>
              <w:pStyle w:val="ProductList-TableBody"/>
            </w:pPr>
            <w:r>
              <w:t>Dynamics CRM Basicu CAL</w:t>
            </w:r>
          </w:p>
        </w:tc>
      </w:tr>
      <w:tr w:rsidR="003029BD" w14:paraId="2315061A" w14:textId="77777777">
        <w:tc>
          <w:tcPr>
            <w:tcW w:w="6120" w:type="dxa"/>
            <w:tcBorders>
              <w:top w:val="none" w:sz="4" w:space="0" w:color="6E6E6E"/>
              <w:left w:val="single" w:sz="4" w:space="0" w:color="6E6E6E"/>
              <w:bottom w:val="single" w:sz="4" w:space="0" w:color="6E6E6E"/>
              <w:right w:val="single" w:sz="4" w:space="0" w:color="6E6E6E"/>
            </w:tcBorders>
          </w:tcPr>
          <w:p w14:paraId="3349E7FA"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5543C1" w14:textId="77777777" w:rsidR="003029BD" w:rsidRDefault="00BD46EF">
            <w:pPr>
              <w:pStyle w:val="ProductList-TableBody"/>
            </w:pPr>
            <w:r>
              <w:t>Microsoft Dynamics 365 klienditeenindus CAL</w:t>
            </w:r>
          </w:p>
        </w:tc>
      </w:tr>
      <w:tr w:rsidR="003029BD" w14:paraId="6365DE85" w14:textId="77777777">
        <w:tc>
          <w:tcPr>
            <w:tcW w:w="6120" w:type="dxa"/>
            <w:tcBorders>
              <w:top w:val="single" w:sz="4" w:space="0" w:color="6E6E6E"/>
              <w:left w:val="single" w:sz="4" w:space="0" w:color="6E6E6E"/>
              <w:bottom w:val="single" w:sz="4" w:space="0" w:color="6E6E6E"/>
              <w:right w:val="single" w:sz="4" w:space="0" w:color="6E6E6E"/>
            </w:tcBorders>
          </w:tcPr>
          <w:p w14:paraId="7897D5C1" w14:textId="77777777" w:rsidR="003029BD" w:rsidRDefault="00BD46EF">
            <w:pPr>
              <w:pStyle w:val="ProductList-TableBody"/>
            </w:pPr>
            <w:r>
              <w:t>Dynamics 365 for Customer Service Enterprise’i lisalitsents</w:t>
            </w:r>
          </w:p>
        </w:tc>
        <w:tc>
          <w:tcPr>
            <w:tcW w:w="6000" w:type="dxa"/>
            <w:tcBorders>
              <w:top w:val="single" w:sz="4" w:space="0" w:color="6E6E6E"/>
              <w:left w:val="single" w:sz="4" w:space="0" w:color="6E6E6E"/>
              <w:bottom w:val="single" w:sz="4" w:space="0" w:color="6E6E6E"/>
              <w:right w:val="single" w:sz="4" w:space="0" w:color="6E6E6E"/>
            </w:tcBorders>
          </w:tcPr>
          <w:p w14:paraId="73F043CC" w14:textId="77777777" w:rsidR="003029BD" w:rsidRDefault="00BD46EF">
            <w:pPr>
              <w:pStyle w:val="ProductList-TableBody"/>
            </w:pPr>
            <w:r>
              <w:t>Microsoft Dynamics 365 klienditeeninduse jaoks CAL</w:t>
            </w:r>
          </w:p>
        </w:tc>
      </w:tr>
      <w:tr w:rsidR="003029BD" w14:paraId="05BA96DC" w14:textId="77777777">
        <w:tc>
          <w:tcPr>
            <w:tcW w:w="6120" w:type="dxa"/>
            <w:tcBorders>
              <w:top w:val="single" w:sz="4" w:space="0" w:color="6E6E6E"/>
              <w:left w:val="single" w:sz="4" w:space="0" w:color="6E6E6E"/>
              <w:bottom w:val="none" w:sz="4" w:space="0" w:color="6E6E6E"/>
              <w:right w:val="single" w:sz="4" w:space="0" w:color="6E6E6E"/>
            </w:tcBorders>
          </w:tcPr>
          <w:p w14:paraId="5616866E" w14:textId="77777777" w:rsidR="003029BD" w:rsidRDefault="00BD46EF">
            <w:pPr>
              <w:pStyle w:val="ProductList-TableBody"/>
            </w:pPr>
            <w:r>
              <w:t>Dynamics 365 for Case Management GOVCON-i lisalitsents</w:t>
            </w:r>
          </w:p>
        </w:tc>
        <w:tc>
          <w:tcPr>
            <w:tcW w:w="6000" w:type="dxa"/>
            <w:tcBorders>
              <w:top w:val="single" w:sz="4" w:space="0" w:color="6E6E6E"/>
              <w:left w:val="single" w:sz="4" w:space="0" w:color="6E6E6E"/>
              <w:bottom w:val="single" w:sz="4" w:space="0" w:color="6E6E6E"/>
              <w:right w:val="single" w:sz="4" w:space="0" w:color="6E6E6E"/>
            </w:tcBorders>
          </w:tcPr>
          <w:p w14:paraId="39301C4D" w14:textId="77777777" w:rsidR="003029BD" w:rsidRDefault="00BD46EF">
            <w:pPr>
              <w:pStyle w:val="ProductList-TableBody"/>
            </w:pPr>
            <w:r>
              <w:t>Dynamics 365 for Case Managementi CAL</w:t>
            </w:r>
          </w:p>
        </w:tc>
      </w:tr>
      <w:tr w:rsidR="003029BD" w14:paraId="31A1FDB9" w14:textId="77777777">
        <w:tc>
          <w:tcPr>
            <w:tcW w:w="6120" w:type="dxa"/>
            <w:tcBorders>
              <w:top w:val="none" w:sz="4" w:space="0" w:color="6E6E6E"/>
              <w:left w:val="single" w:sz="4" w:space="0" w:color="6E6E6E"/>
              <w:bottom w:val="none" w:sz="4" w:space="0" w:color="6E6E6E"/>
              <w:right w:val="single" w:sz="4" w:space="0" w:color="6E6E6E"/>
            </w:tcBorders>
          </w:tcPr>
          <w:p w14:paraId="623A2413"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86E8E8" w14:textId="77777777" w:rsidR="003029BD" w:rsidRDefault="00BD46EF">
            <w:pPr>
              <w:pStyle w:val="ProductList-TableBody"/>
            </w:pPr>
            <w:r>
              <w:t>Dynamics CRM Basicu CAL</w:t>
            </w:r>
          </w:p>
        </w:tc>
      </w:tr>
      <w:tr w:rsidR="003029BD" w14:paraId="551F75DB" w14:textId="77777777">
        <w:tc>
          <w:tcPr>
            <w:tcW w:w="6120" w:type="dxa"/>
            <w:tcBorders>
              <w:top w:val="none" w:sz="4" w:space="0" w:color="6E6E6E"/>
              <w:left w:val="single" w:sz="4" w:space="0" w:color="6E6E6E"/>
              <w:bottom w:val="single" w:sz="4" w:space="0" w:color="6E6E6E"/>
              <w:right w:val="single" w:sz="4" w:space="0" w:color="6E6E6E"/>
            </w:tcBorders>
          </w:tcPr>
          <w:p w14:paraId="2E8F7C59"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A22983" w14:textId="77777777" w:rsidR="003029BD" w:rsidRDefault="00BD46EF">
            <w:pPr>
              <w:pStyle w:val="ProductList-TableBody"/>
            </w:pPr>
            <w:r>
              <w:t>Dynamics 365 müük CAL</w:t>
            </w:r>
          </w:p>
        </w:tc>
      </w:tr>
      <w:tr w:rsidR="003029BD" w14:paraId="550BA7BD" w14:textId="77777777">
        <w:tc>
          <w:tcPr>
            <w:tcW w:w="6120" w:type="dxa"/>
            <w:tcBorders>
              <w:top w:val="single" w:sz="4" w:space="0" w:color="6E6E6E"/>
              <w:left w:val="single" w:sz="4" w:space="0" w:color="6E6E6E"/>
              <w:bottom w:val="none" w:sz="4" w:space="0" w:color="6E6E6E"/>
              <w:right w:val="single" w:sz="4" w:space="0" w:color="6E6E6E"/>
            </w:tcBorders>
          </w:tcPr>
          <w:p w14:paraId="32F948A6" w14:textId="77777777" w:rsidR="003029BD" w:rsidRDefault="00BD46EF">
            <w:pPr>
              <w:pStyle w:val="ProductList-TableBody"/>
            </w:pPr>
            <w:r>
              <w:t>Dynamics 365 Business Central Premium Cloudi lisalitsents</w:t>
            </w:r>
          </w:p>
        </w:tc>
        <w:tc>
          <w:tcPr>
            <w:tcW w:w="6000" w:type="dxa"/>
            <w:tcBorders>
              <w:top w:val="single" w:sz="4" w:space="0" w:color="6E6E6E"/>
              <w:left w:val="single" w:sz="4" w:space="0" w:color="6E6E6E"/>
              <w:bottom w:val="single" w:sz="4" w:space="0" w:color="6E6E6E"/>
              <w:right w:val="single" w:sz="4" w:space="0" w:color="6E6E6E"/>
            </w:tcBorders>
          </w:tcPr>
          <w:p w14:paraId="2064C5F9" w14:textId="77777777" w:rsidR="003029BD" w:rsidRDefault="00BD46EF">
            <w:pPr>
              <w:pStyle w:val="ProductList-TableBody"/>
            </w:pPr>
            <w:r>
              <w:t>Dynamics AX CAL</w:t>
            </w:r>
          </w:p>
        </w:tc>
      </w:tr>
      <w:tr w:rsidR="003029BD" w14:paraId="3C917F2A" w14:textId="77777777">
        <w:tc>
          <w:tcPr>
            <w:tcW w:w="6120" w:type="dxa"/>
            <w:tcBorders>
              <w:top w:val="none" w:sz="4" w:space="0" w:color="6E6E6E"/>
              <w:left w:val="single" w:sz="4" w:space="0" w:color="6E6E6E"/>
              <w:bottom w:val="none" w:sz="4" w:space="0" w:color="6E6E6E"/>
              <w:right w:val="single" w:sz="4" w:space="0" w:color="6E6E6E"/>
            </w:tcBorders>
          </w:tcPr>
          <w:p w14:paraId="3B2EE609"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3BC216" w14:textId="77777777" w:rsidR="003029BD" w:rsidRDefault="00BD46EF">
            <w:pPr>
              <w:pStyle w:val="ProductList-TableBody"/>
            </w:pPr>
            <w:r>
              <w:t>Dynamics GP CAL</w:t>
            </w:r>
          </w:p>
        </w:tc>
      </w:tr>
      <w:tr w:rsidR="003029BD" w14:paraId="647A2A5A" w14:textId="77777777">
        <w:tc>
          <w:tcPr>
            <w:tcW w:w="6120" w:type="dxa"/>
            <w:tcBorders>
              <w:top w:val="none" w:sz="4" w:space="0" w:color="6E6E6E"/>
              <w:left w:val="single" w:sz="4" w:space="0" w:color="6E6E6E"/>
              <w:bottom w:val="none" w:sz="4" w:space="0" w:color="6E6E6E"/>
              <w:right w:val="single" w:sz="4" w:space="0" w:color="6E6E6E"/>
            </w:tcBorders>
          </w:tcPr>
          <w:p w14:paraId="34C83870"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29F3CA" w14:textId="77777777" w:rsidR="003029BD" w:rsidRDefault="00BD46EF">
            <w:pPr>
              <w:pStyle w:val="ProductList-TableBody"/>
            </w:pPr>
            <w:r>
              <w:t>Dynamics NAV CAL</w:t>
            </w:r>
          </w:p>
        </w:tc>
      </w:tr>
      <w:tr w:rsidR="003029BD" w14:paraId="106257E0" w14:textId="77777777">
        <w:tc>
          <w:tcPr>
            <w:tcW w:w="6120" w:type="dxa"/>
            <w:tcBorders>
              <w:top w:val="none" w:sz="4" w:space="0" w:color="6E6E6E"/>
              <w:left w:val="single" w:sz="4" w:space="0" w:color="6E6E6E"/>
              <w:bottom w:val="none" w:sz="4" w:space="0" w:color="6E6E6E"/>
              <w:right w:val="single" w:sz="4" w:space="0" w:color="6E6E6E"/>
            </w:tcBorders>
          </w:tcPr>
          <w:p w14:paraId="3DB7B1B6"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297460" w14:textId="77777777" w:rsidR="003029BD" w:rsidRDefault="00BD46EF">
            <w:pPr>
              <w:pStyle w:val="ProductList-TableBody"/>
            </w:pPr>
            <w:r>
              <w:t>Dynamics SL CAL</w:t>
            </w:r>
          </w:p>
        </w:tc>
      </w:tr>
      <w:tr w:rsidR="003029BD" w14:paraId="49501F3F" w14:textId="77777777">
        <w:tc>
          <w:tcPr>
            <w:tcW w:w="6120" w:type="dxa"/>
            <w:tcBorders>
              <w:top w:val="none" w:sz="4" w:space="0" w:color="6E6E6E"/>
              <w:left w:val="single" w:sz="4" w:space="0" w:color="6E6E6E"/>
              <w:bottom w:val="none" w:sz="4" w:space="0" w:color="6E6E6E"/>
              <w:right w:val="single" w:sz="4" w:space="0" w:color="6E6E6E"/>
            </w:tcBorders>
          </w:tcPr>
          <w:p w14:paraId="27D1ED6A"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8DC876" w14:textId="77777777" w:rsidR="003029BD" w:rsidRDefault="00BD46EF">
            <w:pPr>
              <w:pStyle w:val="ProductList-TableBody"/>
            </w:pPr>
            <w:r>
              <w:t>Microsoft XAL CAL</w:t>
            </w:r>
          </w:p>
        </w:tc>
      </w:tr>
      <w:tr w:rsidR="003029BD" w14:paraId="0B8597E5" w14:textId="77777777">
        <w:tc>
          <w:tcPr>
            <w:tcW w:w="6120" w:type="dxa"/>
            <w:tcBorders>
              <w:top w:val="none" w:sz="4" w:space="0" w:color="6E6E6E"/>
              <w:left w:val="single" w:sz="4" w:space="0" w:color="6E6E6E"/>
              <w:bottom w:val="none" w:sz="4" w:space="0" w:color="6E6E6E"/>
              <w:right w:val="single" w:sz="4" w:space="0" w:color="6E6E6E"/>
            </w:tcBorders>
          </w:tcPr>
          <w:p w14:paraId="21CB9F90"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B50B77" w14:textId="77777777" w:rsidR="003029BD" w:rsidRDefault="00BD46EF">
            <w:pPr>
              <w:pStyle w:val="ProductList-TableBody"/>
            </w:pPr>
            <w:r>
              <w:t>Dynamicsi müügikohtade rajad</w:t>
            </w:r>
          </w:p>
        </w:tc>
      </w:tr>
      <w:tr w:rsidR="003029BD" w14:paraId="0060F5F0" w14:textId="77777777">
        <w:tc>
          <w:tcPr>
            <w:tcW w:w="6120" w:type="dxa"/>
            <w:tcBorders>
              <w:top w:val="none" w:sz="4" w:space="0" w:color="6E6E6E"/>
              <w:left w:val="single" w:sz="4" w:space="0" w:color="6E6E6E"/>
              <w:bottom w:val="none" w:sz="4" w:space="0" w:color="6E6E6E"/>
              <w:right w:val="single" w:sz="4" w:space="0" w:color="6E6E6E"/>
            </w:tcBorders>
          </w:tcPr>
          <w:p w14:paraId="1F20E07E"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51135F" w14:textId="77777777" w:rsidR="003029BD" w:rsidRDefault="00BD46EF">
            <w:pPr>
              <w:pStyle w:val="ProductList-TableBody"/>
            </w:pPr>
            <w:r>
              <w:t>Dynamicsi RMS-i rajad</w:t>
            </w:r>
          </w:p>
        </w:tc>
      </w:tr>
      <w:tr w:rsidR="003029BD" w14:paraId="60AB88AB" w14:textId="77777777">
        <w:tc>
          <w:tcPr>
            <w:tcW w:w="6120" w:type="dxa"/>
            <w:tcBorders>
              <w:top w:val="none" w:sz="4" w:space="0" w:color="6E6E6E"/>
              <w:left w:val="single" w:sz="4" w:space="0" w:color="6E6E6E"/>
              <w:bottom w:val="single" w:sz="4" w:space="0" w:color="6E6E6E"/>
              <w:right w:val="single" w:sz="4" w:space="0" w:color="6E6E6E"/>
            </w:tcBorders>
          </w:tcPr>
          <w:p w14:paraId="22C7A42C"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F1F75D" w14:textId="77777777" w:rsidR="003029BD" w:rsidRDefault="00BD46EF">
            <w:pPr>
              <w:pStyle w:val="ProductList-TableBody"/>
            </w:pPr>
            <w:r>
              <w:t>Dynamics C5 CAL</w:t>
            </w:r>
          </w:p>
        </w:tc>
      </w:tr>
      <w:tr w:rsidR="003029BD" w14:paraId="3B1CBDAD" w14:textId="77777777">
        <w:tc>
          <w:tcPr>
            <w:tcW w:w="6120" w:type="dxa"/>
            <w:tcBorders>
              <w:top w:val="single" w:sz="4" w:space="0" w:color="6E6E6E"/>
              <w:left w:val="single" w:sz="4" w:space="0" w:color="6E6E6E"/>
              <w:bottom w:val="none" w:sz="4" w:space="0" w:color="6E6E6E"/>
              <w:right w:val="single" w:sz="4" w:space="0" w:color="6E6E6E"/>
            </w:tcBorders>
          </w:tcPr>
          <w:p w14:paraId="2FA6F8D1" w14:textId="77777777" w:rsidR="003029BD" w:rsidRDefault="00BD46EF">
            <w:pPr>
              <w:pStyle w:val="ProductList-TableBody"/>
            </w:pPr>
            <w:r>
              <w:t>Dynamics 365 Business Central Team Members Cloudi lisalitsents</w:t>
            </w:r>
          </w:p>
        </w:tc>
        <w:tc>
          <w:tcPr>
            <w:tcW w:w="6000" w:type="dxa"/>
            <w:tcBorders>
              <w:top w:val="single" w:sz="4" w:space="0" w:color="6E6E6E"/>
              <w:left w:val="single" w:sz="4" w:space="0" w:color="6E6E6E"/>
              <w:bottom w:val="single" w:sz="4" w:space="0" w:color="6E6E6E"/>
              <w:right w:val="single" w:sz="4" w:space="0" w:color="6E6E6E"/>
            </w:tcBorders>
          </w:tcPr>
          <w:p w14:paraId="33A42499" w14:textId="77777777" w:rsidR="003029BD" w:rsidRDefault="00BD46EF">
            <w:pPr>
              <w:pStyle w:val="ProductList-TableBody"/>
            </w:pPr>
            <w:r>
              <w:t>Dynamics AX CAL</w:t>
            </w:r>
          </w:p>
        </w:tc>
      </w:tr>
      <w:tr w:rsidR="003029BD" w14:paraId="55D58436" w14:textId="77777777">
        <w:tc>
          <w:tcPr>
            <w:tcW w:w="6120" w:type="dxa"/>
            <w:tcBorders>
              <w:top w:val="none" w:sz="4" w:space="0" w:color="6E6E6E"/>
              <w:left w:val="single" w:sz="4" w:space="0" w:color="6E6E6E"/>
              <w:bottom w:val="none" w:sz="4" w:space="0" w:color="6E6E6E"/>
              <w:right w:val="single" w:sz="4" w:space="0" w:color="6E6E6E"/>
            </w:tcBorders>
          </w:tcPr>
          <w:p w14:paraId="58A5633F"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DD5A13" w14:textId="77777777" w:rsidR="003029BD" w:rsidRDefault="00BD46EF">
            <w:pPr>
              <w:pStyle w:val="ProductList-TableBody"/>
            </w:pPr>
            <w:r>
              <w:t>Dynamics GP CAL</w:t>
            </w:r>
          </w:p>
        </w:tc>
      </w:tr>
      <w:tr w:rsidR="003029BD" w14:paraId="13DA388D" w14:textId="77777777">
        <w:tc>
          <w:tcPr>
            <w:tcW w:w="6120" w:type="dxa"/>
            <w:tcBorders>
              <w:top w:val="none" w:sz="4" w:space="0" w:color="6E6E6E"/>
              <w:left w:val="single" w:sz="4" w:space="0" w:color="6E6E6E"/>
              <w:bottom w:val="none" w:sz="4" w:space="0" w:color="6E6E6E"/>
              <w:right w:val="single" w:sz="4" w:space="0" w:color="6E6E6E"/>
            </w:tcBorders>
          </w:tcPr>
          <w:p w14:paraId="7B3DE860"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08A623" w14:textId="77777777" w:rsidR="003029BD" w:rsidRDefault="00BD46EF">
            <w:pPr>
              <w:pStyle w:val="ProductList-TableBody"/>
            </w:pPr>
            <w:r>
              <w:t>Dynamics NAV CAL</w:t>
            </w:r>
          </w:p>
        </w:tc>
      </w:tr>
      <w:tr w:rsidR="003029BD" w14:paraId="1F91CFE1" w14:textId="77777777">
        <w:tc>
          <w:tcPr>
            <w:tcW w:w="6120" w:type="dxa"/>
            <w:tcBorders>
              <w:top w:val="none" w:sz="4" w:space="0" w:color="6E6E6E"/>
              <w:left w:val="single" w:sz="4" w:space="0" w:color="6E6E6E"/>
              <w:bottom w:val="none" w:sz="4" w:space="0" w:color="6E6E6E"/>
              <w:right w:val="single" w:sz="4" w:space="0" w:color="6E6E6E"/>
            </w:tcBorders>
          </w:tcPr>
          <w:p w14:paraId="35B836AA"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15EF7F" w14:textId="77777777" w:rsidR="003029BD" w:rsidRDefault="00BD46EF">
            <w:pPr>
              <w:pStyle w:val="ProductList-TableBody"/>
            </w:pPr>
            <w:r>
              <w:t>Dynamics SL CAL</w:t>
            </w:r>
          </w:p>
        </w:tc>
      </w:tr>
      <w:tr w:rsidR="003029BD" w14:paraId="2808610F" w14:textId="77777777">
        <w:tc>
          <w:tcPr>
            <w:tcW w:w="6120" w:type="dxa"/>
            <w:tcBorders>
              <w:top w:val="none" w:sz="4" w:space="0" w:color="6E6E6E"/>
              <w:left w:val="single" w:sz="4" w:space="0" w:color="6E6E6E"/>
              <w:bottom w:val="none" w:sz="4" w:space="0" w:color="6E6E6E"/>
              <w:right w:val="single" w:sz="4" w:space="0" w:color="6E6E6E"/>
            </w:tcBorders>
          </w:tcPr>
          <w:p w14:paraId="37E09E37"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2275A7" w14:textId="77777777" w:rsidR="003029BD" w:rsidRDefault="00BD46EF">
            <w:pPr>
              <w:pStyle w:val="ProductList-TableBody"/>
            </w:pPr>
            <w:r>
              <w:t>Microsoft XAL CAL</w:t>
            </w:r>
          </w:p>
        </w:tc>
      </w:tr>
      <w:tr w:rsidR="003029BD" w14:paraId="0CE0D1ED" w14:textId="77777777">
        <w:tc>
          <w:tcPr>
            <w:tcW w:w="6120" w:type="dxa"/>
            <w:tcBorders>
              <w:top w:val="none" w:sz="4" w:space="0" w:color="6E6E6E"/>
              <w:left w:val="single" w:sz="4" w:space="0" w:color="6E6E6E"/>
              <w:bottom w:val="none" w:sz="4" w:space="0" w:color="6E6E6E"/>
              <w:right w:val="single" w:sz="4" w:space="0" w:color="6E6E6E"/>
            </w:tcBorders>
          </w:tcPr>
          <w:p w14:paraId="64804AAC"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BD9A9A" w14:textId="77777777" w:rsidR="003029BD" w:rsidRDefault="00BD46EF">
            <w:pPr>
              <w:pStyle w:val="ProductList-TableBody"/>
            </w:pPr>
            <w:r>
              <w:t>Dynamicsi müügikohtade rajad</w:t>
            </w:r>
          </w:p>
        </w:tc>
      </w:tr>
      <w:tr w:rsidR="003029BD" w14:paraId="41EBAD04" w14:textId="77777777">
        <w:tc>
          <w:tcPr>
            <w:tcW w:w="6120" w:type="dxa"/>
            <w:tcBorders>
              <w:top w:val="none" w:sz="4" w:space="0" w:color="6E6E6E"/>
              <w:left w:val="single" w:sz="4" w:space="0" w:color="6E6E6E"/>
              <w:bottom w:val="none" w:sz="4" w:space="0" w:color="6E6E6E"/>
              <w:right w:val="single" w:sz="4" w:space="0" w:color="6E6E6E"/>
            </w:tcBorders>
          </w:tcPr>
          <w:p w14:paraId="27E22B9E"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B020EB" w14:textId="77777777" w:rsidR="003029BD" w:rsidRDefault="00BD46EF">
            <w:pPr>
              <w:pStyle w:val="ProductList-TableBody"/>
            </w:pPr>
            <w:r>
              <w:t>Dynamicsi RMS-i rajad</w:t>
            </w:r>
          </w:p>
        </w:tc>
      </w:tr>
      <w:tr w:rsidR="003029BD" w14:paraId="210A564D" w14:textId="77777777">
        <w:tc>
          <w:tcPr>
            <w:tcW w:w="6120" w:type="dxa"/>
            <w:tcBorders>
              <w:top w:val="none" w:sz="4" w:space="0" w:color="6E6E6E"/>
              <w:left w:val="single" w:sz="4" w:space="0" w:color="6E6E6E"/>
              <w:bottom w:val="single" w:sz="4" w:space="0" w:color="6E6E6E"/>
              <w:right w:val="single" w:sz="4" w:space="0" w:color="6E6E6E"/>
            </w:tcBorders>
          </w:tcPr>
          <w:p w14:paraId="09593D89"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9A6465" w14:textId="77777777" w:rsidR="003029BD" w:rsidRDefault="00BD46EF">
            <w:pPr>
              <w:pStyle w:val="ProductList-TableBody"/>
            </w:pPr>
            <w:r>
              <w:t>Dynamics C5 CAL</w:t>
            </w:r>
          </w:p>
        </w:tc>
      </w:tr>
    </w:tbl>
    <w:p w14:paraId="249D991F" w14:textId="77777777" w:rsidR="003029BD" w:rsidRDefault="003029BD">
      <w:pPr>
        <w:pStyle w:val="ProductList-Body"/>
      </w:pPr>
    </w:p>
    <w:p w14:paraId="4D08093C" w14:textId="77777777" w:rsidR="003029BD" w:rsidRDefault="00BD46EF">
      <w:pPr>
        <w:pStyle w:val="ProductList-Offering2HeadingNoBorder"/>
        <w:outlineLvl w:val="2"/>
      </w:pPr>
      <w:r>
        <w:t>Office 365 rakendused</w:t>
      </w:r>
      <w:r>
        <w:fldChar w:fldCharType="begin"/>
      </w:r>
      <w:r>
        <w:instrText xml:space="preserve"> TC "</w:instrText>
      </w:r>
      <w:bookmarkStart w:id="381" w:name="_Toc18004064"/>
      <w:r>
        <w:instrText>Office 365 rakendused</w:instrText>
      </w:r>
      <w:bookmarkEnd w:id="381"/>
      <w:r>
        <w:instrText>" \l 3</w:instrText>
      </w:r>
      <w:r>
        <w:fldChar w:fldCharType="end"/>
      </w:r>
    </w:p>
    <w:tbl>
      <w:tblPr>
        <w:tblStyle w:val="PURTable"/>
        <w:tblW w:w="0" w:type="dxa"/>
        <w:tblLook w:val="04A0" w:firstRow="1" w:lastRow="0" w:firstColumn="1" w:lastColumn="0" w:noHBand="0" w:noVBand="1"/>
      </w:tblPr>
      <w:tblGrid>
        <w:gridCol w:w="5605"/>
        <w:gridCol w:w="5311"/>
      </w:tblGrid>
      <w:tr w:rsidR="003029BD" w14:paraId="123E82B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8572DDF" w14:textId="77777777" w:rsidR="003029BD" w:rsidRDefault="00BD46EF">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53878D24" w14:textId="77777777" w:rsidR="003029BD" w:rsidRDefault="00BD46EF">
            <w:pPr>
              <w:pStyle w:val="ProductList-TableBody"/>
            </w:pPr>
            <w:r>
              <w:rPr>
                <w:color w:val="FFFFFF"/>
              </w:rPr>
              <w:t>Kvalifitseeruv(ad) litsents(id)</w:t>
            </w:r>
          </w:p>
        </w:tc>
      </w:tr>
      <w:tr w:rsidR="003029BD" w14:paraId="34B34864" w14:textId="77777777">
        <w:tc>
          <w:tcPr>
            <w:tcW w:w="6240" w:type="dxa"/>
            <w:tcBorders>
              <w:top w:val="single" w:sz="4" w:space="0" w:color="6E6E6E"/>
              <w:left w:val="single" w:sz="4" w:space="0" w:color="6E6E6E"/>
              <w:bottom w:val="single" w:sz="4" w:space="0" w:color="6E6E6E"/>
              <w:right w:val="single" w:sz="4" w:space="0" w:color="6E6E6E"/>
            </w:tcBorders>
          </w:tcPr>
          <w:p w14:paraId="0329316D" w14:textId="77777777" w:rsidR="003029BD" w:rsidRDefault="00BD46EF">
            <w:pPr>
              <w:pStyle w:val="ProductList-TableBody"/>
            </w:pPr>
            <w:r>
              <w:t>Visio Online’i (leping 2) lisalitsents Visio Professionalile</w:t>
            </w:r>
          </w:p>
        </w:tc>
        <w:tc>
          <w:tcPr>
            <w:tcW w:w="5880" w:type="dxa"/>
            <w:tcBorders>
              <w:top w:val="single" w:sz="4" w:space="0" w:color="6E6E6E"/>
              <w:left w:val="single" w:sz="4" w:space="0" w:color="6E6E6E"/>
              <w:bottom w:val="single" w:sz="4" w:space="0" w:color="6E6E6E"/>
              <w:right w:val="single" w:sz="4" w:space="0" w:color="6E6E6E"/>
            </w:tcBorders>
          </w:tcPr>
          <w:p w14:paraId="5E59C3A4" w14:textId="77777777" w:rsidR="003029BD" w:rsidRDefault="00BD46EF">
            <w:pPr>
              <w:pStyle w:val="ProductList-TableBody"/>
            </w:pPr>
            <w:r>
              <w:t>Visio Professional</w:t>
            </w:r>
          </w:p>
        </w:tc>
      </w:tr>
      <w:tr w:rsidR="003029BD" w14:paraId="408FC0DF" w14:textId="77777777">
        <w:tc>
          <w:tcPr>
            <w:tcW w:w="6240" w:type="dxa"/>
            <w:tcBorders>
              <w:top w:val="single" w:sz="4" w:space="0" w:color="6E6E6E"/>
              <w:left w:val="single" w:sz="4" w:space="0" w:color="6E6E6E"/>
              <w:bottom w:val="single" w:sz="4" w:space="0" w:color="6E6E6E"/>
              <w:right w:val="single" w:sz="4" w:space="0" w:color="6E6E6E"/>
            </w:tcBorders>
          </w:tcPr>
          <w:p w14:paraId="5CECFEB1" w14:textId="77777777" w:rsidR="003029BD" w:rsidRDefault="00BD46EF">
            <w:pPr>
              <w:pStyle w:val="ProductList-TableBody"/>
            </w:pPr>
            <w:r>
              <w:t>Visio Online’i (leping 2) lisalitsents Visio Standardile</w:t>
            </w:r>
          </w:p>
        </w:tc>
        <w:tc>
          <w:tcPr>
            <w:tcW w:w="5880" w:type="dxa"/>
            <w:tcBorders>
              <w:top w:val="single" w:sz="4" w:space="0" w:color="6E6E6E"/>
              <w:left w:val="single" w:sz="4" w:space="0" w:color="6E6E6E"/>
              <w:bottom w:val="single" w:sz="4" w:space="0" w:color="6E6E6E"/>
              <w:right w:val="single" w:sz="4" w:space="0" w:color="6E6E6E"/>
            </w:tcBorders>
          </w:tcPr>
          <w:p w14:paraId="0AF3A864" w14:textId="77777777" w:rsidR="003029BD" w:rsidRDefault="00BD46EF">
            <w:pPr>
              <w:pStyle w:val="ProductList-TableBody"/>
            </w:pPr>
            <w:r>
              <w:t>Visio Standard</w:t>
            </w:r>
          </w:p>
        </w:tc>
      </w:tr>
    </w:tbl>
    <w:p w14:paraId="65E6FBDB" w14:textId="77777777" w:rsidR="003029BD" w:rsidRDefault="003029BD">
      <w:pPr>
        <w:pStyle w:val="ProductList-Body"/>
      </w:pPr>
    </w:p>
    <w:p w14:paraId="69590062" w14:textId="77777777" w:rsidR="003029BD" w:rsidRDefault="00BD46EF">
      <w:pPr>
        <w:pStyle w:val="ProductList-Offering2HeadingNoBorder"/>
        <w:outlineLvl w:val="2"/>
      </w:pPr>
      <w:r>
        <w:lastRenderedPageBreak/>
        <w:t>Office 365 komplektid</w:t>
      </w:r>
      <w:r>
        <w:fldChar w:fldCharType="begin"/>
      </w:r>
      <w:r>
        <w:instrText xml:space="preserve"> TC "</w:instrText>
      </w:r>
      <w:bookmarkStart w:id="382" w:name="_Toc18004065"/>
      <w:r>
        <w:instrText>Office 365 komplektid</w:instrText>
      </w:r>
      <w:bookmarkEnd w:id="382"/>
      <w:r>
        <w:instrText>" \l 3</w:instrText>
      </w:r>
      <w:r>
        <w:fldChar w:fldCharType="end"/>
      </w:r>
    </w:p>
    <w:p w14:paraId="1670AB29" w14:textId="77777777" w:rsidR="003029BD" w:rsidRDefault="00BD46EF">
      <w:pPr>
        <w:pStyle w:val="ProductList-Body"/>
      </w:pPr>
      <w:r>
        <w:t xml:space="preserve">Täiendavad kasutaja AL-id annavad litsentsitud kasutajatele serveritarkvara juurdepääsuõigused, mis on samaväärsed iga seadme kvalifitseeruva litsentsiga. </w:t>
      </w:r>
    </w:p>
    <w:p w14:paraId="7B630B86" w14:textId="77777777" w:rsidR="003029BD" w:rsidRDefault="003029BD">
      <w:pPr>
        <w:pStyle w:val="ProductList-Body"/>
      </w:pPr>
    </w:p>
    <w:tbl>
      <w:tblPr>
        <w:tblStyle w:val="PURTable"/>
        <w:tblW w:w="0" w:type="dxa"/>
        <w:tblLook w:val="04A0" w:firstRow="1" w:lastRow="0" w:firstColumn="1" w:lastColumn="0" w:noHBand="0" w:noVBand="1"/>
      </w:tblPr>
      <w:tblGrid>
        <w:gridCol w:w="5628"/>
        <w:gridCol w:w="5288"/>
      </w:tblGrid>
      <w:tr w:rsidR="003029BD" w14:paraId="5EDE6ED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1BE0666" w14:textId="77777777" w:rsidR="003029BD" w:rsidRDefault="00BD46EF">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12082E21" w14:textId="77777777" w:rsidR="003029BD" w:rsidRDefault="00BD46EF">
            <w:pPr>
              <w:pStyle w:val="ProductList-TableBody"/>
            </w:pPr>
            <w:r>
              <w:rPr>
                <w:color w:val="FFFFFF"/>
              </w:rPr>
              <w:t>Kvalifitseeruv(ad) litsents(id)</w:t>
            </w:r>
          </w:p>
        </w:tc>
      </w:tr>
      <w:tr w:rsidR="003029BD" w14:paraId="35442171" w14:textId="77777777">
        <w:tc>
          <w:tcPr>
            <w:tcW w:w="6240" w:type="dxa"/>
            <w:tcBorders>
              <w:top w:val="single" w:sz="4" w:space="0" w:color="6E6E6E"/>
              <w:left w:val="single" w:sz="4" w:space="0" w:color="6E6E6E"/>
              <w:bottom w:val="single" w:sz="4" w:space="0" w:color="6E6E6E"/>
              <w:right w:val="single" w:sz="4" w:space="0" w:color="6E6E6E"/>
            </w:tcBorders>
          </w:tcPr>
          <w:p w14:paraId="16503469" w14:textId="77777777" w:rsidR="003029BD" w:rsidRDefault="00BD46EF">
            <w:pPr>
              <w:pStyle w:val="ProductList-TableBody"/>
            </w:pPr>
            <w:r>
              <w:t>Office 365 E1 lisalitsents</w:t>
            </w:r>
          </w:p>
        </w:tc>
        <w:tc>
          <w:tcPr>
            <w:tcW w:w="5880" w:type="dxa"/>
            <w:tcBorders>
              <w:top w:val="single" w:sz="4" w:space="0" w:color="6E6E6E"/>
              <w:left w:val="single" w:sz="4" w:space="0" w:color="6E6E6E"/>
              <w:bottom w:val="none" w:sz="4" w:space="0" w:color="6E6E6E"/>
              <w:right w:val="single" w:sz="4" w:space="0" w:color="6E6E6E"/>
            </w:tcBorders>
          </w:tcPr>
          <w:p w14:paraId="1DF759FE" w14:textId="77777777" w:rsidR="003029BD" w:rsidRDefault="00BD46EF">
            <w:pPr>
              <w:pStyle w:val="ProductList-TableBody"/>
            </w:pPr>
            <w:r>
              <w:t>Core CAL Suite või</w:t>
            </w:r>
          </w:p>
        </w:tc>
      </w:tr>
      <w:tr w:rsidR="003029BD" w14:paraId="78AC0EDE" w14:textId="77777777">
        <w:tc>
          <w:tcPr>
            <w:tcW w:w="6240" w:type="dxa"/>
            <w:tcBorders>
              <w:top w:val="single" w:sz="4" w:space="0" w:color="6E6E6E"/>
              <w:left w:val="single" w:sz="4" w:space="0" w:color="6E6E6E"/>
              <w:bottom w:val="single" w:sz="4" w:space="0" w:color="6E6E6E"/>
              <w:right w:val="single" w:sz="4" w:space="0" w:color="6E6E6E"/>
            </w:tcBorders>
          </w:tcPr>
          <w:p w14:paraId="11C3C06C" w14:textId="77777777" w:rsidR="003029BD" w:rsidRDefault="00BD46EF">
            <w:pPr>
              <w:pStyle w:val="ProductList-TableBody"/>
            </w:pPr>
            <w:r>
              <w:t>Exchange Online’i lepingu 1 lisalitsents</w:t>
            </w:r>
          </w:p>
        </w:tc>
        <w:tc>
          <w:tcPr>
            <w:tcW w:w="5880" w:type="dxa"/>
            <w:tcBorders>
              <w:top w:val="none" w:sz="4" w:space="0" w:color="6E6E6E"/>
              <w:left w:val="single" w:sz="4" w:space="0" w:color="6E6E6E"/>
              <w:bottom w:val="none" w:sz="4" w:space="0" w:color="6E6E6E"/>
              <w:right w:val="single" w:sz="4" w:space="0" w:color="6E6E6E"/>
            </w:tcBorders>
          </w:tcPr>
          <w:p w14:paraId="1DB9B6F1" w14:textId="77777777" w:rsidR="003029BD" w:rsidRDefault="00BD46EF">
            <w:pPr>
              <w:pStyle w:val="ProductList-TableBody"/>
            </w:pPr>
            <w:r>
              <w:t>Core CAL Suite Bridge lahenduse Enterprise Mobility + Security jaoks</w:t>
            </w:r>
          </w:p>
        </w:tc>
      </w:tr>
      <w:tr w:rsidR="003029BD" w14:paraId="54BF64DB" w14:textId="77777777">
        <w:tc>
          <w:tcPr>
            <w:tcW w:w="6240" w:type="dxa"/>
            <w:tcBorders>
              <w:top w:val="single" w:sz="4" w:space="0" w:color="6E6E6E"/>
              <w:left w:val="single" w:sz="4" w:space="0" w:color="6E6E6E"/>
              <w:bottom w:val="single" w:sz="4" w:space="0" w:color="6E6E6E"/>
              <w:right w:val="single" w:sz="4" w:space="0" w:color="6E6E6E"/>
            </w:tcBorders>
          </w:tcPr>
          <w:p w14:paraId="7BC35A3F" w14:textId="77777777" w:rsidR="003029BD" w:rsidRDefault="00BD46EF">
            <w:pPr>
              <w:pStyle w:val="ProductList-TableBody"/>
            </w:pPr>
            <w:r>
              <w:t>Skype’i ärirakenduse veebiväljaande lepingu 1 lisalitsents</w:t>
            </w:r>
          </w:p>
        </w:tc>
        <w:tc>
          <w:tcPr>
            <w:tcW w:w="5880" w:type="dxa"/>
            <w:tcBorders>
              <w:top w:val="none" w:sz="4" w:space="0" w:color="6E6E6E"/>
              <w:left w:val="single" w:sz="4" w:space="0" w:color="6E6E6E"/>
              <w:bottom w:val="none" w:sz="4" w:space="0" w:color="6E6E6E"/>
              <w:right w:val="single" w:sz="4" w:space="0" w:color="6E6E6E"/>
            </w:tcBorders>
          </w:tcPr>
          <w:p w14:paraId="106A2FFB" w14:textId="77777777" w:rsidR="003029BD" w:rsidRDefault="003029BD">
            <w:pPr>
              <w:pStyle w:val="ProductList-TableBody"/>
            </w:pPr>
          </w:p>
        </w:tc>
      </w:tr>
      <w:tr w:rsidR="003029BD" w14:paraId="48D63925" w14:textId="77777777">
        <w:tc>
          <w:tcPr>
            <w:tcW w:w="6240" w:type="dxa"/>
            <w:tcBorders>
              <w:top w:val="single" w:sz="4" w:space="0" w:color="6E6E6E"/>
              <w:left w:val="single" w:sz="4" w:space="0" w:color="6E6E6E"/>
              <w:bottom w:val="single" w:sz="4" w:space="0" w:color="6E6E6E"/>
              <w:right w:val="single" w:sz="4" w:space="0" w:color="6E6E6E"/>
            </w:tcBorders>
          </w:tcPr>
          <w:p w14:paraId="4D8D19FF" w14:textId="77777777" w:rsidR="003029BD" w:rsidRDefault="00BD46EF">
            <w:pPr>
              <w:pStyle w:val="ProductList-TableBody"/>
            </w:pPr>
            <w:r>
              <w:t>SharePoint Online’i lepingu 1 lisalitsents</w:t>
            </w:r>
          </w:p>
        </w:tc>
        <w:tc>
          <w:tcPr>
            <w:tcW w:w="5880" w:type="dxa"/>
            <w:tcBorders>
              <w:top w:val="none" w:sz="4" w:space="0" w:color="6E6E6E"/>
              <w:left w:val="single" w:sz="4" w:space="0" w:color="6E6E6E"/>
              <w:bottom w:val="single" w:sz="4" w:space="0" w:color="6E6E6E"/>
              <w:right w:val="single" w:sz="4" w:space="0" w:color="6E6E6E"/>
            </w:tcBorders>
          </w:tcPr>
          <w:p w14:paraId="392B2FD1" w14:textId="77777777" w:rsidR="003029BD" w:rsidRDefault="003029BD">
            <w:pPr>
              <w:pStyle w:val="ProductList-TableBody"/>
            </w:pPr>
          </w:p>
        </w:tc>
      </w:tr>
      <w:tr w:rsidR="003029BD" w14:paraId="17961639" w14:textId="77777777">
        <w:tc>
          <w:tcPr>
            <w:tcW w:w="6240" w:type="dxa"/>
            <w:tcBorders>
              <w:top w:val="single" w:sz="4" w:space="0" w:color="6E6E6E"/>
              <w:left w:val="single" w:sz="4" w:space="0" w:color="6E6E6E"/>
              <w:bottom w:val="single" w:sz="4" w:space="0" w:color="6E6E6E"/>
              <w:right w:val="single" w:sz="4" w:space="0" w:color="6E6E6E"/>
            </w:tcBorders>
          </w:tcPr>
          <w:p w14:paraId="5D5B2093" w14:textId="77777777" w:rsidR="003029BD" w:rsidRDefault="00BD46EF">
            <w:pPr>
              <w:pStyle w:val="ProductList-TableBody"/>
            </w:pPr>
            <w:r>
              <w:t>Office 365 E3 ilma ProPlusi lisalitsentsideta</w:t>
            </w:r>
          </w:p>
        </w:tc>
        <w:tc>
          <w:tcPr>
            <w:tcW w:w="5880" w:type="dxa"/>
            <w:tcBorders>
              <w:top w:val="single" w:sz="4" w:space="0" w:color="6E6E6E"/>
              <w:left w:val="single" w:sz="4" w:space="0" w:color="6E6E6E"/>
              <w:bottom w:val="none" w:sz="4" w:space="0" w:color="6E6E6E"/>
              <w:right w:val="single" w:sz="4" w:space="0" w:color="6E6E6E"/>
            </w:tcBorders>
          </w:tcPr>
          <w:p w14:paraId="0BFD82F8" w14:textId="77777777" w:rsidR="003029BD" w:rsidRDefault="00BD46EF">
            <w:pPr>
              <w:pStyle w:val="ProductList-TableBody"/>
            </w:pPr>
            <w:r>
              <w:t>Core CAL-ide komplekt või Enterprise’i CAL-ide komplekt või</w:t>
            </w:r>
          </w:p>
        </w:tc>
      </w:tr>
      <w:tr w:rsidR="003029BD" w14:paraId="187E1DE1" w14:textId="77777777">
        <w:tc>
          <w:tcPr>
            <w:tcW w:w="6240" w:type="dxa"/>
            <w:tcBorders>
              <w:top w:val="single" w:sz="4" w:space="0" w:color="6E6E6E"/>
              <w:left w:val="single" w:sz="4" w:space="0" w:color="6E6E6E"/>
              <w:bottom w:val="single" w:sz="4" w:space="0" w:color="6E6E6E"/>
              <w:right w:val="single" w:sz="4" w:space="0" w:color="6E6E6E"/>
            </w:tcBorders>
          </w:tcPr>
          <w:p w14:paraId="73DF5009" w14:textId="77777777" w:rsidR="003029BD" w:rsidRDefault="00BD46EF">
            <w:pPr>
              <w:pStyle w:val="ProductList-TableBody"/>
            </w:pPr>
            <w:r>
              <w:t>Office 365 E4 ilma ProPlusi lisalitsentsideta</w:t>
            </w:r>
          </w:p>
        </w:tc>
        <w:tc>
          <w:tcPr>
            <w:tcW w:w="5880" w:type="dxa"/>
            <w:tcBorders>
              <w:top w:val="none" w:sz="4" w:space="0" w:color="6E6E6E"/>
              <w:left w:val="single" w:sz="4" w:space="0" w:color="6E6E6E"/>
              <w:bottom w:val="none" w:sz="4" w:space="0" w:color="6E6E6E"/>
              <w:right w:val="single" w:sz="4" w:space="0" w:color="6E6E6E"/>
            </w:tcBorders>
          </w:tcPr>
          <w:p w14:paraId="590E6679" w14:textId="77777777" w:rsidR="003029BD" w:rsidRDefault="00BD46EF">
            <w:pPr>
              <w:pStyle w:val="ProductList-TableBody"/>
            </w:pPr>
            <w:r>
              <w:t>Core CAL-ide komplekti sillad Enterprise Mobility + Security jaoks või</w:t>
            </w:r>
          </w:p>
        </w:tc>
      </w:tr>
      <w:tr w:rsidR="003029BD" w14:paraId="5F52C2ED" w14:textId="77777777">
        <w:tc>
          <w:tcPr>
            <w:tcW w:w="6240" w:type="dxa"/>
            <w:tcBorders>
              <w:top w:val="single" w:sz="4" w:space="0" w:color="6E6E6E"/>
              <w:left w:val="single" w:sz="4" w:space="0" w:color="6E6E6E"/>
              <w:bottom w:val="single" w:sz="4" w:space="0" w:color="6E6E6E"/>
              <w:right w:val="single" w:sz="4" w:space="0" w:color="6E6E6E"/>
            </w:tcBorders>
          </w:tcPr>
          <w:p w14:paraId="394D061F" w14:textId="77777777" w:rsidR="003029BD" w:rsidRDefault="00BD46EF">
            <w:pPr>
              <w:pStyle w:val="ProductList-TableBody"/>
            </w:pPr>
            <w:r>
              <w:t xml:space="preserve">Office 365 A5 lisalitsents </w:t>
            </w:r>
          </w:p>
        </w:tc>
        <w:tc>
          <w:tcPr>
            <w:tcW w:w="5880" w:type="dxa"/>
            <w:tcBorders>
              <w:top w:val="none" w:sz="4" w:space="0" w:color="6E6E6E"/>
              <w:left w:val="single" w:sz="4" w:space="0" w:color="6E6E6E"/>
              <w:bottom w:val="single" w:sz="4" w:space="0" w:color="6E6E6E"/>
              <w:right w:val="single" w:sz="4" w:space="0" w:color="6E6E6E"/>
            </w:tcBorders>
          </w:tcPr>
          <w:p w14:paraId="5AF0B4BE" w14:textId="77777777" w:rsidR="003029BD" w:rsidRDefault="00BD46EF">
            <w:pPr>
              <w:pStyle w:val="ProductList-TableBody"/>
            </w:pPr>
            <w:r>
              <w:t>Enterprise CAL Suite Bridge lahenduse Enterprise Mobility + Security jaoks</w:t>
            </w:r>
          </w:p>
        </w:tc>
      </w:tr>
      <w:tr w:rsidR="003029BD" w14:paraId="78CCE68F" w14:textId="77777777">
        <w:tc>
          <w:tcPr>
            <w:tcW w:w="6240" w:type="dxa"/>
            <w:tcBorders>
              <w:top w:val="single" w:sz="4" w:space="0" w:color="6E6E6E"/>
              <w:left w:val="single" w:sz="4" w:space="0" w:color="6E6E6E"/>
              <w:bottom w:val="single" w:sz="4" w:space="0" w:color="6E6E6E"/>
              <w:right w:val="single" w:sz="4" w:space="0" w:color="6E6E6E"/>
            </w:tcBorders>
          </w:tcPr>
          <w:p w14:paraId="050CD924" w14:textId="77777777" w:rsidR="003029BD" w:rsidRDefault="00BD46EF">
            <w:pPr>
              <w:pStyle w:val="ProductList-TableBody"/>
            </w:pPr>
            <w:r>
              <w:t>Office 365 E3 lisalitsents</w:t>
            </w:r>
          </w:p>
        </w:tc>
        <w:tc>
          <w:tcPr>
            <w:tcW w:w="5880" w:type="dxa"/>
            <w:tcBorders>
              <w:top w:val="single" w:sz="4" w:space="0" w:color="6E6E6E"/>
              <w:left w:val="single" w:sz="4" w:space="0" w:color="6E6E6E"/>
              <w:bottom w:val="none" w:sz="4" w:space="0" w:color="6E6E6E"/>
              <w:right w:val="single" w:sz="4" w:space="0" w:color="6E6E6E"/>
            </w:tcBorders>
          </w:tcPr>
          <w:p w14:paraId="58F2E1CA" w14:textId="77777777" w:rsidR="003029BD" w:rsidRDefault="00BD46EF">
            <w:pPr>
              <w:pStyle w:val="ProductList-TableBody"/>
            </w:pPr>
            <w:r>
              <w:t>Core CAL-ide komplekt ja Office Professional Plus või</w:t>
            </w:r>
          </w:p>
        </w:tc>
      </w:tr>
      <w:tr w:rsidR="003029BD" w14:paraId="34584CB2" w14:textId="77777777">
        <w:tc>
          <w:tcPr>
            <w:tcW w:w="6240" w:type="dxa"/>
            <w:tcBorders>
              <w:top w:val="single" w:sz="4" w:space="0" w:color="6E6E6E"/>
              <w:left w:val="single" w:sz="4" w:space="0" w:color="6E6E6E"/>
              <w:bottom w:val="single" w:sz="4" w:space="0" w:color="6E6E6E"/>
              <w:right w:val="single" w:sz="4" w:space="0" w:color="6E6E6E"/>
            </w:tcBorders>
          </w:tcPr>
          <w:p w14:paraId="67B5F688" w14:textId="77777777" w:rsidR="003029BD" w:rsidRDefault="00BD46EF">
            <w:pPr>
              <w:pStyle w:val="ProductList-TableBody"/>
            </w:pPr>
            <w:r>
              <w:t>Office 365 E4 lisalitsents</w:t>
            </w:r>
          </w:p>
        </w:tc>
        <w:tc>
          <w:tcPr>
            <w:tcW w:w="5880" w:type="dxa"/>
            <w:tcBorders>
              <w:top w:val="none" w:sz="4" w:space="0" w:color="6E6E6E"/>
              <w:left w:val="single" w:sz="4" w:space="0" w:color="6E6E6E"/>
              <w:bottom w:val="none" w:sz="4" w:space="0" w:color="6E6E6E"/>
              <w:right w:val="single" w:sz="4" w:space="0" w:color="6E6E6E"/>
            </w:tcBorders>
          </w:tcPr>
          <w:p w14:paraId="4ABF9F8A" w14:textId="77777777" w:rsidR="003029BD" w:rsidRDefault="00BD46EF">
            <w:pPr>
              <w:pStyle w:val="ProductList-TableBody"/>
            </w:pPr>
            <w:r>
              <w:t>Core CAL-ide komplekti sillad Enterprise Mobility + Security jaoks ja Office Professional Plus või</w:t>
            </w:r>
          </w:p>
        </w:tc>
      </w:tr>
      <w:tr w:rsidR="003029BD" w14:paraId="198F6F21" w14:textId="77777777">
        <w:tc>
          <w:tcPr>
            <w:tcW w:w="6240" w:type="dxa"/>
            <w:tcBorders>
              <w:top w:val="single" w:sz="4" w:space="0" w:color="6E6E6E"/>
              <w:left w:val="single" w:sz="4" w:space="0" w:color="6E6E6E"/>
              <w:bottom w:val="single" w:sz="4" w:space="0" w:color="6E6E6E"/>
              <w:right w:val="single" w:sz="4" w:space="0" w:color="6E6E6E"/>
            </w:tcBorders>
          </w:tcPr>
          <w:p w14:paraId="3A832128" w14:textId="77777777" w:rsidR="003029BD" w:rsidRDefault="00BD46EF">
            <w:pPr>
              <w:pStyle w:val="ProductList-TableBody"/>
            </w:pPr>
            <w:r>
              <w:t>Office 365 E5 lisalitsents</w:t>
            </w:r>
          </w:p>
        </w:tc>
        <w:tc>
          <w:tcPr>
            <w:tcW w:w="5880" w:type="dxa"/>
            <w:tcBorders>
              <w:top w:val="none" w:sz="4" w:space="0" w:color="6E6E6E"/>
              <w:left w:val="single" w:sz="4" w:space="0" w:color="6E6E6E"/>
              <w:bottom w:val="none" w:sz="4" w:space="0" w:color="6E6E6E"/>
              <w:right w:val="single" w:sz="4" w:space="0" w:color="6E6E6E"/>
            </w:tcBorders>
          </w:tcPr>
          <w:p w14:paraId="539BC2DD" w14:textId="77777777" w:rsidR="003029BD" w:rsidRDefault="00BD46EF">
            <w:pPr>
              <w:pStyle w:val="ProductList-TableBody"/>
            </w:pPr>
            <w:r>
              <w:t>Enterprise’i CAL-ide komplekt ja Office Professional Plus või</w:t>
            </w:r>
          </w:p>
        </w:tc>
      </w:tr>
      <w:tr w:rsidR="003029BD" w14:paraId="7396EE1D" w14:textId="77777777">
        <w:tc>
          <w:tcPr>
            <w:tcW w:w="6240" w:type="dxa"/>
            <w:tcBorders>
              <w:top w:val="single" w:sz="4" w:space="0" w:color="6E6E6E"/>
              <w:left w:val="single" w:sz="4" w:space="0" w:color="6E6E6E"/>
              <w:bottom w:val="single" w:sz="4" w:space="0" w:color="6E6E6E"/>
              <w:right w:val="single" w:sz="4" w:space="0" w:color="6E6E6E"/>
            </w:tcBorders>
          </w:tcPr>
          <w:p w14:paraId="2EA70C79" w14:textId="77777777" w:rsidR="003029BD" w:rsidRDefault="00BD46EF">
            <w:pPr>
              <w:pStyle w:val="ProductList-TableBody"/>
            </w:pPr>
            <w:r>
              <w:t>Office 365 A5 lisalitsents</w:t>
            </w:r>
          </w:p>
        </w:tc>
        <w:tc>
          <w:tcPr>
            <w:tcW w:w="5880" w:type="dxa"/>
            <w:tcBorders>
              <w:top w:val="none" w:sz="4" w:space="0" w:color="6E6E6E"/>
              <w:left w:val="single" w:sz="4" w:space="0" w:color="6E6E6E"/>
              <w:bottom w:val="single" w:sz="4" w:space="0" w:color="6E6E6E"/>
              <w:right w:val="single" w:sz="4" w:space="0" w:color="6E6E6E"/>
            </w:tcBorders>
          </w:tcPr>
          <w:p w14:paraId="59963C5F" w14:textId="77777777" w:rsidR="003029BD" w:rsidRDefault="00BD46EF">
            <w:pPr>
              <w:pStyle w:val="ProductList-TableBody"/>
            </w:pPr>
            <w:r>
              <w:t>Enterprise’i CAL-ide komplekti sillad Enterprise Mobility + Security jaoks ja Office Professional Plus</w:t>
            </w:r>
          </w:p>
        </w:tc>
      </w:tr>
      <w:tr w:rsidR="003029BD" w14:paraId="46F40710" w14:textId="77777777">
        <w:tc>
          <w:tcPr>
            <w:tcW w:w="6240" w:type="dxa"/>
            <w:tcBorders>
              <w:top w:val="single" w:sz="4" w:space="0" w:color="6E6E6E"/>
              <w:left w:val="single" w:sz="4" w:space="0" w:color="6E6E6E"/>
              <w:bottom w:val="single" w:sz="4" w:space="0" w:color="6E6E6E"/>
              <w:right w:val="single" w:sz="4" w:space="0" w:color="6E6E6E"/>
            </w:tcBorders>
          </w:tcPr>
          <w:p w14:paraId="0039B411" w14:textId="77777777" w:rsidR="003029BD" w:rsidRDefault="00BD46EF">
            <w:pPr>
              <w:pStyle w:val="ProductList-TableBody"/>
            </w:pPr>
            <w:r>
              <w:t>Office 365 E3 lisalitsents (saadaval ainult Open Value organisatsiooniülese tellimuse ja Open Value Subscriptioni alusel)</w:t>
            </w:r>
          </w:p>
        </w:tc>
        <w:tc>
          <w:tcPr>
            <w:tcW w:w="5880" w:type="dxa"/>
            <w:tcBorders>
              <w:top w:val="single" w:sz="4" w:space="0" w:color="6E6E6E"/>
              <w:left w:val="single" w:sz="4" w:space="0" w:color="6E6E6E"/>
              <w:bottom w:val="single" w:sz="4" w:space="0" w:color="6E6E6E"/>
              <w:right w:val="single" w:sz="4" w:space="0" w:color="6E6E6E"/>
            </w:tcBorders>
          </w:tcPr>
          <w:p w14:paraId="40BDA872" w14:textId="77777777" w:rsidR="003029BD" w:rsidRDefault="00BD46EF">
            <w:pPr>
              <w:pStyle w:val="ProductList-TableBody"/>
            </w:pPr>
            <w:r>
              <w:t>Office Professional Plus</w:t>
            </w:r>
          </w:p>
        </w:tc>
      </w:tr>
    </w:tbl>
    <w:p w14:paraId="1ABFDD63" w14:textId="77777777" w:rsidR="003029BD" w:rsidRDefault="003029BD">
      <w:pPr>
        <w:pStyle w:val="ProductList-Body"/>
      </w:pPr>
    </w:p>
    <w:p w14:paraId="4D9CDA02" w14:textId="77777777" w:rsidR="003029BD" w:rsidRDefault="00BD46EF">
      <w:pPr>
        <w:pStyle w:val="ProductList-Offering2HeadingNoBorder"/>
        <w:outlineLvl w:val="2"/>
      </w:pPr>
      <w:r>
        <w:t>Office 365 täiustatud ohutõrje</w:t>
      </w:r>
      <w:r>
        <w:fldChar w:fldCharType="begin"/>
      </w:r>
      <w:r>
        <w:instrText xml:space="preserve"> TC "</w:instrText>
      </w:r>
      <w:bookmarkStart w:id="383" w:name="_Toc18004066"/>
      <w:r>
        <w:instrText>Office 365 täiustatud ohutõrje</w:instrText>
      </w:r>
      <w:bookmarkEnd w:id="383"/>
      <w:r>
        <w:instrText>" \l 3</w:instrText>
      </w:r>
      <w:r>
        <w:fldChar w:fldCharType="end"/>
      </w:r>
    </w:p>
    <w:tbl>
      <w:tblPr>
        <w:tblStyle w:val="PURTable"/>
        <w:tblW w:w="0" w:type="dxa"/>
        <w:tblLook w:val="04A0" w:firstRow="1" w:lastRow="0" w:firstColumn="1" w:lastColumn="0" w:noHBand="0" w:noVBand="1"/>
      </w:tblPr>
      <w:tblGrid>
        <w:gridCol w:w="5589"/>
        <w:gridCol w:w="5327"/>
      </w:tblGrid>
      <w:tr w:rsidR="003029BD" w14:paraId="6AE4444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5645DAA" w14:textId="77777777" w:rsidR="003029BD" w:rsidRDefault="00BD46EF">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669FB8E" w14:textId="77777777" w:rsidR="003029BD" w:rsidRDefault="00BD46EF">
            <w:pPr>
              <w:pStyle w:val="ProductList-TableBody"/>
            </w:pPr>
            <w:r>
              <w:rPr>
                <w:color w:val="FFFFFF"/>
              </w:rPr>
              <w:t>Kvalifitseeruv(ad) litsents(id)</w:t>
            </w:r>
          </w:p>
        </w:tc>
      </w:tr>
      <w:tr w:rsidR="003029BD" w14:paraId="1B0434E2" w14:textId="77777777">
        <w:tc>
          <w:tcPr>
            <w:tcW w:w="6240" w:type="dxa"/>
            <w:tcBorders>
              <w:top w:val="single" w:sz="4" w:space="0" w:color="6E6E6E"/>
              <w:left w:val="single" w:sz="4" w:space="0" w:color="6E6E6E"/>
              <w:bottom w:val="single" w:sz="4" w:space="0" w:color="6E6E6E"/>
              <w:right w:val="single" w:sz="4" w:space="0" w:color="6E6E6E"/>
            </w:tcBorders>
          </w:tcPr>
          <w:p w14:paraId="521C8C38" w14:textId="77777777" w:rsidR="003029BD" w:rsidRDefault="00BD46EF">
            <w:pPr>
              <w:pStyle w:val="ProductList-TableBody"/>
            </w:pPr>
            <w:r>
              <w:t>Office 365 täiustatud ohutõrje</w:t>
            </w:r>
          </w:p>
        </w:tc>
        <w:tc>
          <w:tcPr>
            <w:tcW w:w="5880" w:type="dxa"/>
            <w:tcBorders>
              <w:top w:val="single" w:sz="4" w:space="0" w:color="6E6E6E"/>
              <w:left w:val="single" w:sz="4" w:space="0" w:color="6E6E6E"/>
              <w:bottom w:val="single" w:sz="4" w:space="0" w:color="6E6E6E"/>
              <w:right w:val="single" w:sz="4" w:space="0" w:color="6E6E6E"/>
            </w:tcBorders>
          </w:tcPr>
          <w:p w14:paraId="2C3C292C" w14:textId="77777777" w:rsidR="003029BD" w:rsidRDefault="00BD46EF">
            <w:pPr>
              <w:pStyle w:val="ProductList-TableBody"/>
            </w:pPr>
            <w:r>
              <w:t>Microsoft 365 F1 või E3</w:t>
            </w:r>
          </w:p>
        </w:tc>
      </w:tr>
      <w:tr w:rsidR="003029BD" w14:paraId="5EF6D9DE" w14:textId="77777777">
        <w:tc>
          <w:tcPr>
            <w:tcW w:w="6240" w:type="dxa"/>
            <w:tcBorders>
              <w:top w:val="single" w:sz="4" w:space="0" w:color="6E6E6E"/>
              <w:left w:val="single" w:sz="4" w:space="0" w:color="6E6E6E"/>
              <w:bottom w:val="single" w:sz="4" w:space="0" w:color="6E6E6E"/>
              <w:right w:val="single" w:sz="4" w:space="0" w:color="6E6E6E"/>
            </w:tcBorders>
          </w:tcPr>
          <w:p w14:paraId="0B6D88EA" w14:textId="77777777" w:rsidR="003029BD" w:rsidRDefault="003029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2A1F13" w14:textId="77777777" w:rsidR="003029BD" w:rsidRDefault="00BD46EF">
            <w:pPr>
              <w:pStyle w:val="ProductList-TableBody"/>
            </w:pPr>
            <w:r>
              <w:t>Office 365 F1, E1 või E3</w:t>
            </w:r>
          </w:p>
        </w:tc>
      </w:tr>
      <w:tr w:rsidR="003029BD" w14:paraId="49B1ECE2" w14:textId="77777777">
        <w:tc>
          <w:tcPr>
            <w:tcW w:w="6240" w:type="dxa"/>
            <w:tcBorders>
              <w:top w:val="single" w:sz="4" w:space="0" w:color="6E6E6E"/>
              <w:left w:val="single" w:sz="4" w:space="0" w:color="6E6E6E"/>
              <w:bottom w:val="single" w:sz="4" w:space="0" w:color="6E6E6E"/>
              <w:right w:val="single" w:sz="4" w:space="0" w:color="6E6E6E"/>
            </w:tcBorders>
          </w:tcPr>
          <w:p w14:paraId="3F10FBCE" w14:textId="77777777" w:rsidR="003029BD" w:rsidRDefault="003029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98E5BB" w14:textId="77777777" w:rsidR="003029BD" w:rsidRDefault="00BD46EF">
            <w:pPr>
              <w:pStyle w:val="ProductList-TableBody"/>
            </w:pPr>
            <w:r>
              <w:t>Exchange Online’i leping 1 või leping 2</w:t>
            </w:r>
          </w:p>
        </w:tc>
      </w:tr>
      <w:tr w:rsidR="003029BD" w14:paraId="532A2E57" w14:textId="77777777">
        <w:tc>
          <w:tcPr>
            <w:tcW w:w="6240" w:type="dxa"/>
            <w:tcBorders>
              <w:top w:val="single" w:sz="4" w:space="0" w:color="6E6E6E"/>
              <w:left w:val="single" w:sz="4" w:space="0" w:color="6E6E6E"/>
              <w:bottom w:val="single" w:sz="4" w:space="0" w:color="6E6E6E"/>
              <w:right w:val="single" w:sz="4" w:space="0" w:color="6E6E6E"/>
            </w:tcBorders>
          </w:tcPr>
          <w:p w14:paraId="49D96B8C" w14:textId="77777777" w:rsidR="003029BD" w:rsidRDefault="003029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FFC4B5" w14:textId="77777777" w:rsidR="003029BD" w:rsidRDefault="00BD46EF">
            <w:pPr>
              <w:pStyle w:val="ProductList-TableBody"/>
            </w:pPr>
            <w:r>
              <w:t>OneDrive for Businessi leping 1 või leping 2</w:t>
            </w:r>
          </w:p>
        </w:tc>
      </w:tr>
      <w:tr w:rsidR="003029BD" w14:paraId="3EE20199" w14:textId="77777777">
        <w:tc>
          <w:tcPr>
            <w:tcW w:w="6240" w:type="dxa"/>
            <w:tcBorders>
              <w:top w:val="single" w:sz="4" w:space="0" w:color="6E6E6E"/>
              <w:left w:val="single" w:sz="4" w:space="0" w:color="6E6E6E"/>
              <w:bottom w:val="single" w:sz="4" w:space="0" w:color="6E6E6E"/>
              <w:right w:val="single" w:sz="4" w:space="0" w:color="6E6E6E"/>
            </w:tcBorders>
          </w:tcPr>
          <w:p w14:paraId="1440B09A" w14:textId="77777777" w:rsidR="003029BD" w:rsidRDefault="003029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C3B421" w14:textId="77777777" w:rsidR="003029BD" w:rsidRDefault="00BD46EF">
            <w:pPr>
              <w:pStyle w:val="ProductList-TableBody"/>
            </w:pPr>
            <w:r>
              <w:t>SharePoint Online’i leping 1 või leping 2</w:t>
            </w:r>
          </w:p>
        </w:tc>
      </w:tr>
    </w:tbl>
    <w:p w14:paraId="7F64197A" w14:textId="77777777" w:rsidR="003029BD" w:rsidRDefault="003029BD">
      <w:pPr>
        <w:pStyle w:val="ProductList-Body"/>
      </w:pPr>
    </w:p>
    <w:p w14:paraId="3E3267CA" w14:textId="77777777" w:rsidR="003029BD" w:rsidRDefault="00BD46EF">
      <w:pPr>
        <w:pStyle w:val="ProductList-Offering2HeadingNoBorder"/>
        <w:outlineLvl w:val="2"/>
      </w:pPr>
      <w:r>
        <w:t>Office 365 andmekao vältimise lisalitsents</w:t>
      </w:r>
      <w:r>
        <w:fldChar w:fldCharType="begin"/>
      </w:r>
      <w:r>
        <w:instrText xml:space="preserve"> TC "</w:instrText>
      </w:r>
      <w:bookmarkStart w:id="384" w:name="_Toc18004067"/>
      <w:r>
        <w:instrText>Office 365 andmekao vältimise lisalitsents</w:instrText>
      </w:r>
      <w:bookmarkEnd w:id="384"/>
      <w:r>
        <w:instrText>" \l 3</w:instrText>
      </w:r>
      <w:r>
        <w:fldChar w:fldCharType="end"/>
      </w:r>
    </w:p>
    <w:tbl>
      <w:tblPr>
        <w:tblStyle w:val="PURTable"/>
        <w:tblW w:w="0" w:type="dxa"/>
        <w:tblLook w:val="04A0" w:firstRow="1" w:lastRow="0" w:firstColumn="1" w:lastColumn="0" w:noHBand="0" w:noVBand="1"/>
      </w:tblPr>
      <w:tblGrid>
        <w:gridCol w:w="5590"/>
        <w:gridCol w:w="5326"/>
      </w:tblGrid>
      <w:tr w:rsidR="003029BD" w14:paraId="0782AB0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EC47DA3" w14:textId="77777777" w:rsidR="003029BD" w:rsidRDefault="00BD46EF">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314941B" w14:textId="77777777" w:rsidR="003029BD" w:rsidRDefault="00BD46EF">
            <w:pPr>
              <w:pStyle w:val="ProductList-TableBody"/>
            </w:pPr>
            <w:r>
              <w:rPr>
                <w:color w:val="FFFFFF"/>
              </w:rPr>
              <w:t>Kvalifitseeruv(ad) litsents(id)</w:t>
            </w:r>
          </w:p>
        </w:tc>
      </w:tr>
      <w:tr w:rsidR="003029BD" w14:paraId="6773DF7D" w14:textId="77777777">
        <w:tc>
          <w:tcPr>
            <w:tcW w:w="6240" w:type="dxa"/>
            <w:tcBorders>
              <w:top w:val="single" w:sz="4" w:space="0" w:color="6E6E6E"/>
              <w:left w:val="single" w:sz="4" w:space="0" w:color="6E6E6E"/>
              <w:bottom w:val="none" w:sz="4" w:space="0" w:color="6E6E6E"/>
              <w:right w:val="single" w:sz="4" w:space="0" w:color="6E6E6E"/>
            </w:tcBorders>
          </w:tcPr>
          <w:p w14:paraId="3AE6D4A6" w14:textId="77777777" w:rsidR="003029BD" w:rsidRDefault="00BD46EF">
            <w:pPr>
              <w:pStyle w:val="ProductList-TableBody"/>
            </w:pPr>
            <w:r>
              <w:t>Office 365 andmekao vältimise lisalitsents</w:t>
            </w:r>
          </w:p>
        </w:tc>
        <w:tc>
          <w:tcPr>
            <w:tcW w:w="5880" w:type="dxa"/>
            <w:tcBorders>
              <w:top w:val="single" w:sz="4" w:space="0" w:color="6E6E6E"/>
              <w:left w:val="single" w:sz="4" w:space="0" w:color="6E6E6E"/>
              <w:bottom w:val="single" w:sz="4" w:space="0" w:color="6E6E6E"/>
              <w:right w:val="single" w:sz="4" w:space="0" w:color="6E6E6E"/>
            </w:tcBorders>
          </w:tcPr>
          <w:p w14:paraId="4478C03E" w14:textId="77777777" w:rsidR="003029BD" w:rsidRDefault="00BD46EF">
            <w:pPr>
              <w:pStyle w:val="ProductList-TableBody"/>
            </w:pPr>
            <w:r>
              <w:t xml:space="preserve">Microsoft 365 F1 </w:t>
            </w:r>
          </w:p>
        </w:tc>
      </w:tr>
      <w:tr w:rsidR="003029BD" w14:paraId="241FFC3D" w14:textId="77777777">
        <w:tc>
          <w:tcPr>
            <w:tcW w:w="6240" w:type="dxa"/>
            <w:tcBorders>
              <w:top w:val="none" w:sz="4" w:space="0" w:color="6E6E6E"/>
              <w:left w:val="single" w:sz="4" w:space="0" w:color="6E6E6E"/>
              <w:bottom w:val="none" w:sz="4" w:space="0" w:color="6E6E6E"/>
              <w:right w:val="single" w:sz="4" w:space="0" w:color="6E6E6E"/>
            </w:tcBorders>
          </w:tcPr>
          <w:p w14:paraId="6351BDDD" w14:textId="77777777" w:rsidR="003029BD" w:rsidRDefault="003029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EDA000" w14:textId="77777777" w:rsidR="003029BD" w:rsidRDefault="00BD46EF">
            <w:pPr>
              <w:pStyle w:val="ProductList-TableBody"/>
            </w:pPr>
            <w:r>
              <w:t>Office 365 F1 või E1</w:t>
            </w:r>
          </w:p>
        </w:tc>
      </w:tr>
      <w:tr w:rsidR="003029BD" w14:paraId="6FBC1B5C" w14:textId="77777777">
        <w:tc>
          <w:tcPr>
            <w:tcW w:w="6240" w:type="dxa"/>
            <w:tcBorders>
              <w:top w:val="none" w:sz="4" w:space="0" w:color="6E6E6E"/>
              <w:left w:val="single" w:sz="4" w:space="0" w:color="6E6E6E"/>
              <w:bottom w:val="none" w:sz="4" w:space="0" w:color="6E6E6E"/>
              <w:right w:val="single" w:sz="4" w:space="0" w:color="6E6E6E"/>
            </w:tcBorders>
          </w:tcPr>
          <w:p w14:paraId="7A1C7AA3" w14:textId="77777777" w:rsidR="003029BD" w:rsidRDefault="003029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99AE2F" w14:textId="77777777" w:rsidR="003029BD" w:rsidRDefault="00BD46EF">
            <w:pPr>
              <w:pStyle w:val="ProductList-TableBody"/>
            </w:pPr>
            <w:r>
              <w:t>Office 365 Business Essentials</w:t>
            </w:r>
          </w:p>
        </w:tc>
      </w:tr>
      <w:tr w:rsidR="003029BD" w14:paraId="34887363" w14:textId="77777777">
        <w:tc>
          <w:tcPr>
            <w:tcW w:w="6240" w:type="dxa"/>
            <w:tcBorders>
              <w:top w:val="none" w:sz="4" w:space="0" w:color="6E6E6E"/>
              <w:left w:val="single" w:sz="4" w:space="0" w:color="6E6E6E"/>
              <w:bottom w:val="none" w:sz="4" w:space="0" w:color="6E6E6E"/>
              <w:right w:val="single" w:sz="4" w:space="0" w:color="6E6E6E"/>
            </w:tcBorders>
          </w:tcPr>
          <w:p w14:paraId="1E7293E8" w14:textId="77777777" w:rsidR="003029BD" w:rsidRDefault="003029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A0EBF2" w14:textId="77777777" w:rsidR="003029BD" w:rsidRDefault="00BD46EF">
            <w:pPr>
              <w:pStyle w:val="ProductList-TableBody"/>
            </w:pPr>
            <w:r>
              <w:t>Exchange Online Kiosk, leping 1 või leping 2</w:t>
            </w:r>
          </w:p>
        </w:tc>
      </w:tr>
      <w:tr w:rsidR="003029BD" w14:paraId="411E4A06" w14:textId="77777777">
        <w:tc>
          <w:tcPr>
            <w:tcW w:w="6240" w:type="dxa"/>
            <w:tcBorders>
              <w:top w:val="none" w:sz="4" w:space="0" w:color="6E6E6E"/>
              <w:left w:val="single" w:sz="4" w:space="0" w:color="6E6E6E"/>
              <w:bottom w:val="none" w:sz="4" w:space="0" w:color="6E6E6E"/>
              <w:right w:val="single" w:sz="4" w:space="0" w:color="6E6E6E"/>
            </w:tcBorders>
          </w:tcPr>
          <w:p w14:paraId="71BF79F3" w14:textId="77777777" w:rsidR="003029BD" w:rsidRDefault="003029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B64913" w14:textId="77777777" w:rsidR="003029BD" w:rsidRDefault="00BD46EF">
            <w:pPr>
              <w:pStyle w:val="ProductList-TableBody"/>
            </w:pPr>
            <w:r>
              <w:t>OneDrive for Business (leping 1)</w:t>
            </w:r>
          </w:p>
        </w:tc>
      </w:tr>
      <w:tr w:rsidR="003029BD" w14:paraId="35A733C9" w14:textId="77777777">
        <w:tc>
          <w:tcPr>
            <w:tcW w:w="6240" w:type="dxa"/>
            <w:tcBorders>
              <w:top w:val="none" w:sz="4" w:space="0" w:color="6E6E6E"/>
              <w:left w:val="single" w:sz="4" w:space="0" w:color="6E6E6E"/>
              <w:bottom w:val="single" w:sz="4" w:space="0" w:color="6E6E6E"/>
              <w:right w:val="single" w:sz="4" w:space="0" w:color="6E6E6E"/>
            </w:tcBorders>
          </w:tcPr>
          <w:p w14:paraId="420AA624" w14:textId="77777777" w:rsidR="003029BD" w:rsidRDefault="003029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948460" w14:textId="77777777" w:rsidR="003029BD" w:rsidRDefault="00BD46EF">
            <w:pPr>
              <w:pStyle w:val="ProductList-TableBody"/>
            </w:pPr>
            <w:r>
              <w:t>SharePoint Online’i leping 1 või leping 2</w:t>
            </w:r>
          </w:p>
        </w:tc>
      </w:tr>
    </w:tbl>
    <w:p w14:paraId="6A7A88D9" w14:textId="77777777" w:rsidR="003029BD" w:rsidRDefault="003029BD">
      <w:pPr>
        <w:pStyle w:val="ProductList-Body"/>
      </w:pPr>
    </w:p>
    <w:p w14:paraId="79E0DD12" w14:textId="77777777" w:rsidR="003029BD" w:rsidRDefault="00BD46EF">
      <w:pPr>
        <w:pStyle w:val="ProductList-Offering2HeadingNoBorder"/>
        <w:outlineLvl w:val="2"/>
      </w:pPr>
      <w:r>
        <w:t>Office 365 ohuanalüüs</w:t>
      </w:r>
      <w:r>
        <w:fldChar w:fldCharType="begin"/>
      </w:r>
      <w:r>
        <w:instrText xml:space="preserve"> TC "</w:instrText>
      </w:r>
      <w:bookmarkStart w:id="385" w:name="_Toc18004068"/>
      <w:r>
        <w:instrText>Office 365 ohuanalüüs</w:instrText>
      </w:r>
      <w:bookmarkEnd w:id="385"/>
      <w:r>
        <w:instrText>" \l 3</w:instrText>
      </w:r>
      <w:r>
        <w:fldChar w:fldCharType="end"/>
      </w:r>
    </w:p>
    <w:tbl>
      <w:tblPr>
        <w:tblStyle w:val="PURTable"/>
        <w:tblW w:w="0" w:type="dxa"/>
        <w:tblLook w:val="04A0" w:firstRow="1" w:lastRow="0" w:firstColumn="1" w:lastColumn="0" w:noHBand="0" w:noVBand="1"/>
      </w:tblPr>
      <w:tblGrid>
        <w:gridCol w:w="5594"/>
        <w:gridCol w:w="5322"/>
      </w:tblGrid>
      <w:tr w:rsidR="003029BD" w14:paraId="7CB0097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28DFF7D" w14:textId="77777777" w:rsidR="003029BD" w:rsidRDefault="00BD46EF">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C8F334D" w14:textId="77777777" w:rsidR="003029BD" w:rsidRDefault="00BD46EF">
            <w:pPr>
              <w:pStyle w:val="ProductList-TableBody"/>
            </w:pPr>
            <w:r>
              <w:rPr>
                <w:color w:val="FFFFFF"/>
              </w:rPr>
              <w:t>Kvalifitseeruv(ad) litsents(id)</w:t>
            </w:r>
          </w:p>
        </w:tc>
      </w:tr>
      <w:tr w:rsidR="003029BD" w14:paraId="436E5477" w14:textId="77777777">
        <w:tc>
          <w:tcPr>
            <w:tcW w:w="6240" w:type="dxa"/>
            <w:tcBorders>
              <w:top w:val="single" w:sz="4" w:space="0" w:color="6E6E6E"/>
              <w:left w:val="single" w:sz="4" w:space="0" w:color="6E6E6E"/>
              <w:bottom w:val="none" w:sz="4" w:space="0" w:color="6E6E6E"/>
              <w:right w:val="single" w:sz="4" w:space="0" w:color="6E6E6E"/>
            </w:tcBorders>
          </w:tcPr>
          <w:p w14:paraId="0867AA58" w14:textId="77777777" w:rsidR="003029BD" w:rsidRDefault="00BD46EF">
            <w:pPr>
              <w:pStyle w:val="ProductList-TableBody"/>
            </w:pPr>
            <w:r>
              <w:t>Office 365 ohuanalüüs</w:t>
            </w:r>
          </w:p>
        </w:tc>
        <w:tc>
          <w:tcPr>
            <w:tcW w:w="5880" w:type="dxa"/>
            <w:tcBorders>
              <w:top w:val="single" w:sz="4" w:space="0" w:color="6E6E6E"/>
              <w:left w:val="single" w:sz="4" w:space="0" w:color="6E6E6E"/>
              <w:bottom w:val="single" w:sz="4" w:space="0" w:color="6E6E6E"/>
              <w:right w:val="single" w:sz="4" w:space="0" w:color="6E6E6E"/>
            </w:tcBorders>
          </w:tcPr>
          <w:p w14:paraId="0BFEA78C" w14:textId="77777777" w:rsidR="003029BD" w:rsidRDefault="00BD46EF">
            <w:pPr>
              <w:pStyle w:val="ProductList-TableBody"/>
            </w:pPr>
            <w:r>
              <w:t>Microsoft 365 F1 või E3</w:t>
            </w:r>
          </w:p>
        </w:tc>
      </w:tr>
      <w:tr w:rsidR="003029BD" w14:paraId="30A1CD1A" w14:textId="77777777">
        <w:tc>
          <w:tcPr>
            <w:tcW w:w="6240" w:type="dxa"/>
            <w:tcBorders>
              <w:top w:val="none" w:sz="4" w:space="0" w:color="6E6E6E"/>
              <w:left w:val="single" w:sz="4" w:space="0" w:color="6E6E6E"/>
              <w:bottom w:val="none" w:sz="4" w:space="0" w:color="6E6E6E"/>
              <w:right w:val="single" w:sz="4" w:space="0" w:color="6E6E6E"/>
            </w:tcBorders>
          </w:tcPr>
          <w:p w14:paraId="7AAB3251" w14:textId="77777777" w:rsidR="003029BD" w:rsidRDefault="003029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B64C82" w14:textId="77777777" w:rsidR="003029BD" w:rsidRDefault="00BD46EF">
            <w:pPr>
              <w:pStyle w:val="ProductList-TableBody"/>
            </w:pPr>
            <w:r>
              <w:t>Office 365 F1, E1 või E3</w:t>
            </w:r>
          </w:p>
        </w:tc>
      </w:tr>
      <w:tr w:rsidR="003029BD" w14:paraId="1B98D79B" w14:textId="77777777">
        <w:tc>
          <w:tcPr>
            <w:tcW w:w="6240" w:type="dxa"/>
            <w:tcBorders>
              <w:top w:val="none" w:sz="4" w:space="0" w:color="6E6E6E"/>
              <w:left w:val="single" w:sz="4" w:space="0" w:color="6E6E6E"/>
              <w:bottom w:val="none" w:sz="4" w:space="0" w:color="6E6E6E"/>
              <w:right w:val="single" w:sz="4" w:space="0" w:color="6E6E6E"/>
            </w:tcBorders>
          </w:tcPr>
          <w:p w14:paraId="4A4628EC" w14:textId="77777777" w:rsidR="003029BD" w:rsidRDefault="003029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9CD4B5" w14:textId="77777777" w:rsidR="003029BD" w:rsidRDefault="00BD46EF">
            <w:pPr>
              <w:pStyle w:val="ProductList-TableBody"/>
            </w:pPr>
            <w:r>
              <w:t>Office 365 Business Essentials</w:t>
            </w:r>
          </w:p>
        </w:tc>
      </w:tr>
      <w:tr w:rsidR="003029BD" w14:paraId="042754E2" w14:textId="77777777">
        <w:tc>
          <w:tcPr>
            <w:tcW w:w="6240" w:type="dxa"/>
            <w:tcBorders>
              <w:top w:val="none" w:sz="4" w:space="0" w:color="6E6E6E"/>
              <w:left w:val="single" w:sz="4" w:space="0" w:color="6E6E6E"/>
              <w:bottom w:val="none" w:sz="4" w:space="0" w:color="6E6E6E"/>
              <w:right w:val="single" w:sz="4" w:space="0" w:color="6E6E6E"/>
            </w:tcBorders>
          </w:tcPr>
          <w:p w14:paraId="51942376" w14:textId="77777777" w:rsidR="003029BD" w:rsidRDefault="003029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213627" w14:textId="77777777" w:rsidR="003029BD" w:rsidRDefault="00BD46EF">
            <w:pPr>
              <w:pStyle w:val="ProductList-TableBody"/>
            </w:pPr>
            <w:r>
              <w:t>Exchange Online Kiosk, leping 1 või leping 2</w:t>
            </w:r>
          </w:p>
        </w:tc>
      </w:tr>
      <w:tr w:rsidR="003029BD" w14:paraId="0179B8F9" w14:textId="77777777">
        <w:tc>
          <w:tcPr>
            <w:tcW w:w="6240" w:type="dxa"/>
            <w:tcBorders>
              <w:top w:val="none" w:sz="4" w:space="0" w:color="6E6E6E"/>
              <w:left w:val="single" w:sz="4" w:space="0" w:color="6E6E6E"/>
              <w:bottom w:val="none" w:sz="4" w:space="0" w:color="6E6E6E"/>
              <w:right w:val="single" w:sz="4" w:space="0" w:color="6E6E6E"/>
            </w:tcBorders>
          </w:tcPr>
          <w:p w14:paraId="73F005FD" w14:textId="77777777" w:rsidR="003029BD" w:rsidRDefault="003029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22BB56" w14:textId="77777777" w:rsidR="003029BD" w:rsidRDefault="00BD46EF">
            <w:pPr>
              <w:pStyle w:val="ProductList-TableBody"/>
            </w:pPr>
            <w:r>
              <w:t>OneDrive for Businessi leping 1 või leping 2</w:t>
            </w:r>
          </w:p>
        </w:tc>
      </w:tr>
      <w:tr w:rsidR="003029BD" w14:paraId="7492EE59" w14:textId="77777777">
        <w:tc>
          <w:tcPr>
            <w:tcW w:w="6240" w:type="dxa"/>
            <w:tcBorders>
              <w:top w:val="none" w:sz="4" w:space="0" w:color="6E6E6E"/>
              <w:left w:val="single" w:sz="4" w:space="0" w:color="6E6E6E"/>
              <w:bottom w:val="single" w:sz="4" w:space="0" w:color="6E6E6E"/>
              <w:right w:val="single" w:sz="4" w:space="0" w:color="6E6E6E"/>
            </w:tcBorders>
          </w:tcPr>
          <w:p w14:paraId="35B9DD0F" w14:textId="77777777" w:rsidR="003029BD" w:rsidRDefault="003029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624F8F" w14:textId="77777777" w:rsidR="003029BD" w:rsidRDefault="00BD46EF">
            <w:pPr>
              <w:pStyle w:val="ProductList-TableBody"/>
            </w:pPr>
            <w:r>
              <w:t>SharePoint Online’i leping 1 või leping 2</w:t>
            </w:r>
          </w:p>
        </w:tc>
      </w:tr>
    </w:tbl>
    <w:p w14:paraId="43CEBE86" w14:textId="77777777" w:rsidR="003029BD" w:rsidRDefault="003029BD">
      <w:pPr>
        <w:pStyle w:val="ProductList-Body"/>
      </w:pPr>
    </w:p>
    <w:p w14:paraId="6D6FED9F" w14:textId="77777777" w:rsidR="003029BD" w:rsidRDefault="00BD46EF">
      <w:pPr>
        <w:pStyle w:val="ProductList-Offering2HeadingNoBorder"/>
        <w:outlineLvl w:val="2"/>
      </w:pPr>
      <w:r>
        <w:t>Multi-Geo Capabilities rakenduses Office 365</w:t>
      </w:r>
      <w:r>
        <w:fldChar w:fldCharType="begin"/>
      </w:r>
      <w:r>
        <w:instrText xml:space="preserve"> TC "</w:instrText>
      </w:r>
      <w:bookmarkStart w:id="386" w:name="_Toc18004069"/>
      <w:r>
        <w:instrText>Multi-Geo Capabilities rakenduses Office 365</w:instrText>
      </w:r>
      <w:bookmarkEnd w:id="386"/>
      <w:r>
        <w:instrText>" \l 3</w:instrText>
      </w:r>
      <w:r>
        <w:fldChar w:fldCharType="end"/>
      </w:r>
    </w:p>
    <w:tbl>
      <w:tblPr>
        <w:tblStyle w:val="PURTable"/>
        <w:tblW w:w="0" w:type="dxa"/>
        <w:tblLook w:val="04A0" w:firstRow="1" w:lastRow="0" w:firstColumn="1" w:lastColumn="0" w:noHBand="0" w:noVBand="1"/>
      </w:tblPr>
      <w:tblGrid>
        <w:gridCol w:w="5594"/>
        <w:gridCol w:w="5322"/>
      </w:tblGrid>
      <w:tr w:rsidR="003029BD" w14:paraId="069CD75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9FBEFE2" w14:textId="77777777" w:rsidR="003029BD" w:rsidRDefault="00BD46EF">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512EAC82" w14:textId="77777777" w:rsidR="003029BD" w:rsidRDefault="00BD46EF">
            <w:pPr>
              <w:pStyle w:val="ProductList-TableBody"/>
            </w:pPr>
            <w:r>
              <w:rPr>
                <w:color w:val="FFFFFF"/>
              </w:rPr>
              <w:t>Kvalifitseeruv(ad) litsents(id)</w:t>
            </w:r>
          </w:p>
        </w:tc>
      </w:tr>
      <w:tr w:rsidR="003029BD" w14:paraId="2C9FE9F7" w14:textId="77777777">
        <w:tc>
          <w:tcPr>
            <w:tcW w:w="6240" w:type="dxa"/>
            <w:tcBorders>
              <w:top w:val="single" w:sz="4" w:space="0" w:color="6E6E6E"/>
              <w:left w:val="single" w:sz="4" w:space="0" w:color="6E6E6E"/>
              <w:bottom w:val="none" w:sz="4" w:space="0" w:color="6E6E6E"/>
              <w:right w:val="single" w:sz="4" w:space="0" w:color="6E6E6E"/>
            </w:tcBorders>
          </w:tcPr>
          <w:p w14:paraId="49FEBFFC" w14:textId="77777777" w:rsidR="003029BD" w:rsidRDefault="00BD46EF">
            <w:pPr>
              <w:pStyle w:val="ProductList-TableBody"/>
            </w:pPr>
            <w:r>
              <w:t>Multi-Geo Capabilities rakenduses Office 365 lisalitsents</w:t>
            </w:r>
          </w:p>
        </w:tc>
        <w:tc>
          <w:tcPr>
            <w:tcW w:w="5880" w:type="dxa"/>
            <w:tcBorders>
              <w:top w:val="single" w:sz="4" w:space="0" w:color="6E6E6E"/>
              <w:left w:val="single" w:sz="4" w:space="0" w:color="6E6E6E"/>
              <w:bottom w:val="single" w:sz="4" w:space="0" w:color="6E6E6E"/>
              <w:right w:val="single" w:sz="4" w:space="0" w:color="6E6E6E"/>
            </w:tcBorders>
          </w:tcPr>
          <w:p w14:paraId="4D17FF09" w14:textId="77777777" w:rsidR="003029BD" w:rsidRDefault="00BD46EF">
            <w:pPr>
              <w:pStyle w:val="ProductList-TableBody"/>
            </w:pPr>
            <w:r>
              <w:t>Microsoft 365 F1, E3 või E5</w:t>
            </w:r>
          </w:p>
        </w:tc>
      </w:tr>
      <w:tr w:rsidR="003029BD" w14:paraId="47A54FE1" w14:textId="77777777">
        <w:tc>
          <w:tcPr>
            <w:tcW w:w="6240" w:type="dxa"/>
            <w:tcBorders>
              <w:top w:val="none" w:sz="4" w:space="0" w:color="6E6E6E"/>
              <w:left w:val="single" w:sz="4" w:space="0" w:color="6E6E6E"/>
              <w:bottom w:val="none" w:sz="4" w:space="0" w:color="6E6E6E"/>
              <w:right w:val="single" w:sz="4" w:space="0" w:color="6E6E6E"/>
            </w:tcBorders>
          </w:tcPr>
          <w:p w14:paraId="0DDF7F93" w14:textId="77777777" w:rsidR="003029BD" w:rsidRDefault="003029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2DF1E2" w14:textId="77777777" w:rsidR="003029BD" w:rsidRDefault="00BD46EF">
            <w:pPr>
              <w:pStyle w:val="ProductList-TableBody"/>
            </w:pPr>
            <w:r>
              <w:t>Office 365 F1, E1, E3 või E5</w:t>
            </w:r>
          </w:p>
        </w:tc>
      </w:tr>
      <w:tr w:rsidR="003029BD" w14:paraId="5A6C99E9" w14:textId="77777777">
        <w:tc>
          <w:tcPr>
            <w:tcW w:w="6240" w:type="dxa"/>
            <w:tcBorders>
              <w:top w:val="none" w:sz="4" w:space="0" w:color="6E6E6E"/>
              <w:left w:val="single" w:sz="4" w:space="0" w:color="6E6E6E"/>
              <w:bottom w:val="none" w:sz="4" w:space="0" w:color="6E6E6E"/>
              <w:right w:val="single" w:sz="4" w:space="0" w:color="6E6E6E"/>
            </w:tcBorders>
          </w:tcPr>
          <w:p w14:paraId="2BF65058" w14:textId="77777777" w:rsidR="003029BD" w:rsidRDefault="003029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74FF23" w14:textId="77777777" w:rsidR="003029BD" w:rsidRDefault="00BD46EF">
            <w:pPr>
              <w:pStyle w:val="ProductList-TableBody"/>
            </w:pPr>
            <w:r>
              <w:t>Exchange Online Kiosk, leping 1 või leping 2</w:t>
            </w:r>
          </w:p>
        </w:tc>
      </w:tr>
      <w:tr w:rsidR="003029BD" w14:paraId="02052A56" w14:textId="77777777">
        <w:tc>
          <w:tcPr>
            <w:tcW w:w="6240" w:type="dxa"/>
            <w:tcBorders>
              <w:top w:val="none" w:sz="4" w:space="0" w:color="6E6E6E"/>
              <w:left w:val="single" w:sz="4" w:space="0" w:color="6E6E6E"/>
              <w:bottom w:val="none" w:sz="4" w:space="0" w:color="6E6E6E"/>
              <w:right w:val="single" w:sz="4" w:space="0" w:color="6E6E6E"/>
            </w:tcBorders>
          </w:tcPr>
          <w:p w14:paraId="13596254" w14:textId="77777777" w:rsidR="003029BD" w:rsidRDefault="003029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1DEC75" w14:textId="77777777" w:rsidR="003029BD" w:rsidRDefault="00BD46EF">
            <w:pPr>
              <w:pStyle w:val="ProductList-TableBody"/>
            </w:pPr>
            <w:r>
              <w:t>OneDrive for Businessi leping 1 või leping 2</w:t>
            </w:r>
          </w:p>
        </w:tc>
      </w:tr>
      <w:tr w:rsidR="003029BD" w14:paraId="1235CAC5" w14:textId="77777777">
        <w:tc>
          <w:tcPr>
            <w:tcW w:w="6240" w:type="dxa"/>
            <w:tcBorders>
              <w:top w:val="none" w:sz="4" w:space="0" w:color="6E6E6E"/>
              <w:left w:val="single" w:sz="4" w:space="0" w:color="6E6E6E"/>
              <w:bottom w:val="single" w:sz="4" w:space="0" w:color="6E6E6E"/>
              <w:right w:val="single" w:sz="4" w:space="0" w:color="6E6E6E"/>
            </w:tcBorders>
          </w:tcPr>
          <w:p w14:paraId="1B35D2F3" w14:textId="77777777" w:rsidR="003029BD" w:rsidRDefault="003029B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EA8679" w14:textId="77777777" w:rsidR="003029BD" w:rsidRDefault="00BD46EF">
            <w:pPr>
              <w:pStyle w:val="ProductList-TableBody"/>
            </w:pPr>
            <w:r>
              <w:t>SharePoint Online’i leping 1 või leping 2</w:t>
            </w:r>
          </w:p>
        </w:tc>
      </w:tr>
    </w:tbl>
    <w:p w14:paraId="34B08FF4" w14:textId="77777777" w:rsidR="003029BD" w:rsidRDefault="003029BD">
      <w:pPr>
        <w:pStyle w:val="ProductList-Body"/>
      </w:pPr>
    </w:p>
    <w:p w14:paraId="748F59CE" w14:textId="77777777" w:rsidR="003029BD" w:rsidRDefault="00BD46EF">
      <w:pPr>
        <w:pStyle w:val="ProductList-Offering2HeadingNoBorder"/>
        <w:outlineLvl w:val="2"/>
      </w:pPr>
      <w:r>
        <w:t>Heliteenused</w:t>
      </w:r>
      <w:r>
        <w:fldChar w:fldCharType="begin"/>
      </w:r>
      <w:r>
        <w:instrText xml:space="preserve"> TC "</w:instrText>
      </w:r>
      <w:bookmarkStart w:id="387" w:name="_Toc18004070"/>
      <w:r>
        <w:instrText>Heliteenused</w:instrText>
      </w:r>
      <w:bookmarkEnd w:id="387"/>
      <w:r>
        <w:instrText>" \l 3</w:instrText>
      </w:r>
      <w:r>
        <w:fldChar w:fldCharType="end"/>
      </w:r>
    </w:p>
    <w:tbl>
      <w:tblPr>
        <w:tblStyle w:val="PURTable"/>
        <w:tblW w:w="0" w:type="dxa"/>
        <w:tblLook w:val="04A0" w:firstRow="1" w:lastRow="0" w:firstColumn="1" w:lastColumn="0" w:noHBand="0" w:noVBand="1"/>
      </w:tblPr>
      <w:tblGrid>
        <w:gridCol w:w="5719"/>
        <w:gridCol w:w="5197"/>
      </w:tblGrid>
      <w:tr w:rsidR="003029BD" w14:paraId="4CCAACF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3A752FB1" w14:textId="77777777" w:rsidR="003029BD" w:rsidRDefault="00BD46EF">
            <w:pPr>
              <w:pStyle w:val="ProductList-TableBody"/>
            </w:pPr>
            <w:r>
              <w:rPr>
                <w:color w:val="FFFFFF"/>
              </w:rPr>
              <w:t>Täiendav kasutaja AL</w:t>
            </w:r>
          </w:p>
        </w:tc>
        <w:tc>
          <w:tcPr>
            <w:tcW w:w="5760" w:type="dxa"/>
            <w:tcBorders>
              <w:left w:val="single" w:sz="4" w:space="0" w:color="0070C0"/>
            </w:tcBorders>
            <w:shd w:val="clear" w:color="auto" w:fill="0070C0"/>
          </w:tcPr>
          <w:p w14:paraId="3CB37CE2" w14:textId="77777777" w:rsidR="003029BD" w:rsidRDefault="00BD46EF">
            <w:pPr>
              <w:pStyle w:val="ProductList-TableBody"/>
            </w:pPr>
            <w:r>
              <w:rPr>
                <w:color w:val="FFFFFF"/>
              </w:rPr>
              <w:t>Kvalifitseeruv(ad) litsents(id)</w:t>
            </w:r>
          </w:p>
        </w:tc>
      </w:tr>
      <w:tr w:rsidR="003029BD" w14:paraId="16562910" w14:textId="77777777">
        <w:tc>
          <w:tcPr>
            <w:tcW w:w="6360" w:type="dxa"/>
            <w:tcBorders>
              <w:left w:val="single" w:sz="4" w:space="0" w:color="7F7F7F"/>
              <w:bottom w:val="none" w:sz="4" w:space="0" w:color="6E6E6E"/>
              <w:right w:val="single" w:sz="4" w:space="0" w:color="7F7F7F"/>
            </w:tcBorders>
          </w:tcPr>
          <w:p w14:paraId="16594DEE" w14:textId="77777777" w:rsidR="003029BD" w:rsidRDefault="00BD46EF">
            <w:pPr>
              <w:pStyle w:val="ProductList-TableBody"/>
            </w:pPr>
            <w:r>
              <w:t>Audiokonverents</w:t>
            </w:r>
          </w:p>
        </w:tc>
        <w:tc>
          <w:tcPr>
            <w:tcW w:w="5760" w:type="dxa"/>
            <w:tcBorders>
              <w:left w:val="single" w:sz="4" w:space="0" w:color="7F7F7F"/>
              <w:right w:val="single" w:sz="4" w:space="0" w:color="6E6E6E"/>
            </w:tcBorders>
          </w:tcPr>
          <w:p w14:paraId="7B0F55A9" w14:textId="77777777" w:rsidR="003029BD" w:rsidRDefault="00BD46EF">
            <w:pPr>
              <w:pStyle w:val="ProductList-TableBody"/>
            </w:pPr>
            <w:r>
              <w:t>Office 365 Business Essentials või Business Premium</w:t>
            </w:r>
          </w:p>
        </w:tc>
      </w:tr>
      <w:tr w:rsidR="003029BD" w14:paraId="176CF542" w14:textId="77777777">
        <w:tc>
          <w:tcPr>
            <w:tcW w:w="6360" w:type="dxa"/>
            <w:tcBorders>
              <w:top w:val="none" w:sz="4" w:space="0" w:color="6E6E6E"/>
              <w:left w:val="single" w:sz="4" w:space="0" w:color="7F7F7F"/>
              <w:bottom w:val="none" w:sz="4" w:space="0" w:color="6E6E6E"/>
              <w:right w:val="single" w:sz="4" w:space="0" w:color="7F7F7F"/>
            </w:tcBorders>
          </w:tcPr>
          <w:p w14:paraId="0271F740" w14:textId="77777777" w:rsidR="003029BD" w:rsidRDefault="003029BD">
            <w:pPr>
              <w:pStyle w:val="ProductList-TableBody"/>
            </w:pPr>
          </w:p>
        </w:tc>
        <w:tc>
          <w:tcPr>
            <w:tcW w:w="5760" w:type="dxa"/>
            <w:tcBorders>
              <w:left w:val="single" w:sz="4" w:space="0" w:color="7F7F7F"/>
              <w:right w:val="single" w:sz="4" w:space="0" w:color="6E6E6E"/>
            </w:tcBorders>
          </w:tcPr>
          <w:p w14:paraId="6926FAB6" w14:textId="77777777" w:rsidR="003029BD" w:rsidRDefault="00BD46EF">
            <w:pPr>
              <w:pStyle w:val="ProductList-TableBody"/>
            </w:pPr>
            <w:r>
              <w:t>Office 365 E1 või E3</w:t>
            </w:r>
          </w:p>
        </w:tc>
      </w:tr>
      <w:tr w:rsidR="003029BD" w14:paraId="20D322BE" w14:textId="77777777">
        <w:tc>
          <w:tcPr>
            <w:tcW w:w="6360" w:type="dxa"/>
            <w:tcBorders>
              <w:top w:val="none" w:sz="4" w:space="0" w:color="6E6E6E"/>
              <w:left w:val="single" w:sz="4" w:space="0" w:color="6E6E6E"/>
              <w:bottom w:val="single" w:sz="4" w:space="0" w:color="6E6E6E"/>
            </w:tcBorders>
          </w:tcPr>
          <w:p w14:paraId="4A09A6FD" w14:textId="77777777" w:rsidR="003029BD" w:rsidRDefault="003029BD">
            <w:pPr>
              <w:pStyle w:val="ProductList-TableBody"/>
            </w:pPr>
          </w:p>
        </w:tc>
        <w:tc>
          <w:tcPr>
            <w:tcW w:w="5760" w:type="dxa"/>
            <w:tcBorders>
              <w:right w:val="single" w:sz="4" w:space="0" w:color="6E6E6E"/>
            </w:tcBorders>
          </w:tcPr>
          <w:p w14:paraId="6F5812B8" w14:textId="77777777" w:rsidR="003029BD" w:rsidRDefault="00BD46EF">
            <w:pPr>
              <w:pStyle w:val="ProductList-TableBody"/>
            </w:pPr>
            <w:r>
              <w:t>Microsoft 365 E1 või E3</w:t>
            </w:r>
          </w:p>
        </w:tc>
      </w:tr>
      <w:tr w:rsidR="003029BD" w14:paraId="52D06622" w14:textId="77777777">
        <w:tc>
          <w:tcPr>
            <w:tcW w:w="6360" w:type="dxa"/>
            <w:tcBorders>
              <w:top w:val="single" w:sz="4" w:space="0" w:color="6E6E6E"/>
              <w:left w:val="single" w:sz="4" w:space="0" w:color="6E6E6E"/>
              <w:bottom w:val="none" w:sz="4" w:space="0" w:color="6E6E6E"/>
            </w:tcBorders>
          </w:tcPr>
          <w:p w14:paraId="5EE89D47" w14:textId="77777777" w:rsidR="003029BD" w:rsidRDefault="00BD46EF">
            <w:pPr>
              <w:pStyle w:val="ProductList-TableBody"/>
            </w:pPr>
            <w:r>
              <w:t>Helikonverentsid kasutajatele Indias</w:t>
            </w:r>
          </w:p>
        </w:tc>
        <w:tc>
          <w:tcPr>
            <w:tcW w:w="5760" w:type="dxa"/>
            <w:tcBorders>
              <w:right w:val="single" w:sz="4" w:space="0" w:color="6E6E6E"/>
            </w:tcBorders>
          </w:tcPr>
          <w:p w14:paraId="1CE686DC" w14:textId="77777777" w:rsidR="003029BD" w:rsidRDefault="00BD46EF">
            <w:pPr>
              <w:pStyle w:val="ProductList-TableBody"/>
            </w:pPr>
            <w:r>
              <w:t>Office 365 Business Essentials või Business Premium</w:t>
            </w:r>
          </w:p>
        </w:tc>
      </w:tr>
      <w:tr w:rsidR="003029BD" w14:paraId="61D5ED10" w14:textId="77777777">
        <w:tc>
          <w:tcPr>
            <w:tcW w:w="6360" w:type="dxa"/>
            <w:tcBorders>
              <w:top w:val="none" w:sz="4" w:space="0" w:color="6E6E6E"/>
              <w:left w:val="single" w:sz="4" w:space="0" w:color="6E6E6E"/>
              <w:bottom w:val="none" w:sz="4" w:space="0" w:color="6E6E6E"/>
            </w:tcBorders>
          </w:tcPr>
          <w:p w14:paraId="1FEB19BE" w14:textId="77777777" w:rsidR="003029BD" w:rsidRDefault="003029BD">
            <w:pPr>
              <w:pStyle w:val="ProductList-TableBody"/>
            </w:pPr>
          </w:p>
        </w:tc>
        <w:tc>
          <w:tcPr>
            <w:tcW w:w="5760" w:type="dxa"/>
            <w:tcBorders>
              <w:right w:val="single" w:sz="4" w:space="0" w:color="6E6E6E"/>
            </w:tcBorders>
          </w:tcPr>
          <w:p w14:paraId="19475D60" w14:textId="77777777" w:rsidR="003029BD" w:rsidRDefault="00BD46EF">
            <w:pPr>
              <w:pStyle w:val="ProductList-TableBody"/>
            </w:pPr>
            <w:r>
              <w:t>Office 365 E1 või E3</w:t>
            </w:r>
          </w:p>
        </w:tc>
      </w:tr>
      <w:tr w:rsidR="003029BD" w14:paraId="00943D78" w14:textId="77777777">
        <w:tc>
          <w:tcPr>
            <w:tcW w:w="6360" w:type="dxa"/>
            <w:tcBorders>
              <w:top w:val="none" w:sz="4" w:space="0" w:color="6E6E6E"/>
              <w:left w:val="single" w:sz="4" w:space="0" w:color="6E6E6E"/>
              <w:bottom w:val="single" w:sz="4" w:space="0" w:color="6E6E6E"/>
            </w:tcBorders>
          </w:tcPr>
          <w:p w14:paraId="66F459B3" w14:textId="77777777" w:rsidR="003029BD" w:rsidRDefault="003029BD">
            <w:pPr>
              <w:pStyle w:val="ProductList-TableBody"/>
            </w:pPr>
          </w:p>
        </w:tc>
        <w:tc>
          <w:tcPr>
            <w:tcW w:w="5760" w:type="dxa"/>
            <w:tcBorders>
              <w:right w:val="single" w:sz="4" w:space="0" w:color="6E6E6E"/>
            </w:tcBorders>
          </w:tcPr>
          <w:p w14:paraId="47220E87" w14:textId="77777777" w:rsidR="003029BD" w:rsidRDefault="00BD46EF">
            <w:pPr>
              <w:pStyle w:val="ProductList-TableBody"/>
            </w:pPr>
            <w:r>
              <w:t>Microsoft 365 E1 või E3</w:t>
            </w:r>
          </w:p>
        </w:tc>
      </w:tr>
      <w:tr w:rsidR="003029BD" w14:paraId="3CC65FC4" w14:textId="77777777">
        <w:tc>
          <w:tcPr>
            <w:tcW w:w="6360" w:type="dxa"/>
            <w:tcBorders>
              <w:top w:val="single" w:sz="4" w:space="0" w:color="6E6E6E"/>
              <w:left w:val="single" w:sz="4" w:space="0" w:color="6E6E6E"/>
              <w:bottom w:val="none" w:sz="4" w:space="0" w:color="6E6E6E"/>
            </w:tcBorders>
          </w:tcPr>
          <w:p w14:paraId="5206D1B3" w14:textId="77777777" w:rsidR="003029BD" w:rsidRDefault="00BD46EF">
            <w:pPr>
              <w:pStyle w:val="ProductList-TableBody"/>
            </w:pPr>
            <w:r>
              <w:t>Helikonverentsid E5 täiendavatele kasutajatele Indias</w:t>
            </w:r>
          </w:p>
        </w:tc>
        <w:tc>
          <w:tcPr>
            <w:tcW w:w="5760" w:type="dxa"/>
            <w:tcBorders>
              <w:right w:val="single" w:sz="4" w:space="0" w:color="6E6E6E"/>
            </w:tcBorders>
          </w:tcPr>
          <w:p w14:paraId="6AA7A734" w14:textId="77777777" w:rsidR="003029BD" w:rsidRDefault="00BD46EF">
            <w:pPr>
              <w:pStyle w:val="ProductList-TableBody"/>
            </w:pPr>
            <w:r>
              <w:t>Office 365 E5</w:t>
            </w:r>
          </w:p>
        </w:tc>
      </w:tr>
      <w:tr w:rsidR="003029BD" w14:paraId="3142EDA5" w14:textId="77777777">
        <w:tc>
          <w:tcPr>
            <w:tcW w:w="6360" w:type="dxa"/>
            <w:tcBorders>
              <w:top w:val="none" w:sz="4" w:space="0" w:color="6E6E6E"/>
              <w:left w:val="single" w:sz="4" w:space="0" w:color="6E6E6E"/>
              <w:bottom w:val="single" w:sz="4" w:space="0" w:color="6E6E6E"/>
            </w:tcBorders>
          </w:tcPr>
          <w:p w14:paraId="2154AEEF" w14:textId="77777777" w:rsidR="003029BD" w:rsidRDefault="003029BD">
            <w:pPr>
              <w:pStyle w:val="ProductList-TableBody"/>
            </w:pPr>
          </w:p>
        </w:tc>
        <w:tc>
          <w:tcPr>
            <w:tcW w:w="5760" w:type="dxa"/>
            <w:tcBorders>
              <w:right w:val="single" w:sz="4" w:space="0" w:color="6E6E6E"/>
            </w:tcBorders>
          </w:tcPr>
          <w:p w14:paraId="48C7BA4D" w14:textId="77777777" w:rsidR="003029BD" w:rsidRDefault="00BD46EF">
            <w:pPr>
              <w:pStyle w:val="ProductList-TableBody"/>
            </w:pPr>
            <w:r>
              <w:t>Microsoft 365 E5</w:t>
            </w:r>
          </w:p>
        </w:tc>
      </w:tr>
    </w:tbl>
    <w:p w14:paraId="6FA3AC54" w14:textId="77777777" w:rsidR="003029BD" w:rsidRDefault="003029BD">
      <w:pPr>
        <w:pStyle w:val="ProductList-Body"/>
      </w:pPr>
    </w:p>
    <w:p w14:paraId="7517071A" w14:textId="77777777" w:rsidR="003029BD" w:rsidRDefault="00BD46EF">
      <w:pPr>
        <w:pStyle w:val="ProductList-Offering2HeadingNoBorder"/>
        <w:outlineLvl w:val="2"/>
      </w:pPr>
      <w:r>
        <w:t>Exchange Online</w:t>
      </w:r>
      <w:r>
        <w:fldChar w:fldCharType="begin"/>
      </w:r>
      <w:r>
        <w:instrText xml:space="preserve"> TC "</w:instrText>
      </w:r>
      <w:bookmarkStart w:id="388" w:name="_Toc18004071"/>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696"/>
        <w:gridCol w:w="5220"/>
      </w:tblGrid>
      <w:tr w:rsidR="003029BD" w14:paraId="34B6A9A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F786290" w14:textId="77777777" w:rsidR="003029BD" w:rsidRDefault="00BD46EF">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1869FA5E" w14:textId="77777777" w:rsidR="003029BD" w:rsidRDefault="00BD46EF">
            <w:pPr>
              <w:pStyle w:val="ProductList-TableBody"/>
            </w:pPr>
            <w:r>
              <w:rPr>
                <w:color w:val="FFFFFF"/>
              </w:rPr>
              <w:t>Kvalifitseeruv(ad) litsents(id)</w:t>
            </w:r>
          </w:p>
        </w:tc>
      </w:tr>
      <w:tr w:rsidR="003029BD" w14:paraId="34F1DBA5" w14:textId="77777777">
        <w:tc>
          <w:tcPr>
            <w:tcW w:w="6360" w:type="dxa"/>
            <w:tcBorders>
              <w:top w:val="single" w:sz="4" w:space="0" w:color="6E6E6E"/>
              <w:left w:val="single" w:sz="4" w:space="0" w:color="6E6E6E"/>
              <w:bottom w:val="none" w:sz="4" w:space="0" w:color="6E6E6E"/>
              <w:right w:val="single" w:sz="4" w:space="0" w:color="6E6E6E"/>
            </w:tcBorders>
          </w:tcPr>
          <w:p w14:paraId="5E96A29D" w14:textId="77777777" w:rsidR="003029BD" w:rsidRDefault="00BD46EF">
            <w:pPr>
              <w:pStyle w:val="ProductList-TableBody"/>
            </w:pPr>
            <w:r>
              <w:t>Exchange Online Plan 1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53E9370D" w14:textId="77777777" w:rsidR="003029BD" w:rsidRDefault="00BD46EF">
            <w:pPr>
              <w:pStyle w:val="ProductList-TableBody"/>
            </w:pPr>
            <w:r>
              <w:t>Exchange Standard CAL</w:t>
            </w:r>
          </w:p>
        </w:tc>
      </w:tr>
      <w:tr w:rsidR="003029BD" w14:paraId="726297C0" w14:textId="77777777">
        <w:tc>
          <w:tcPr>
            <w:tcW w:w="6360" w:type="dxa"/>
            <w:tcBorders>
              <w:top w:val="none" w:sz="4" w:space="0" w:color="6E6E6E"/>
              <w:left w:val="single" w:sz="4" w:space="0" w:color="6E6E6E"/>
              <w:bottom w:val="single" w:sz="4" w:space="0" w:color="6E6E6E"/>
              <w:right w:val="single" w:sz="4" w:space="0" w:color="6E6E6E"/>
            </w:tcBorders>
          </w:tcPr>
          <w:p w14:paraId="3D840E53" w14:textId="77777777" w:rsidR="003029BD" w:rsidRDefault="003029B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E2667A3" w14:textId="77777777" w:rsidR="003029BD" w:rsidRDefault="00BD46EF">
            <w:pPr>
              <w:pStyle w:val="ProductList-TableBody"/>
            </w:pPr>
            <w:r>
              <w:t>Core’i CAL-ide komplekt</w:t>
            </w:r>
          </w:p>
        </w:tc>
      </w:tr>
    </w:tbl>
    <w:p w14:paraId="4B64A227" w14:textId="77777777" w:rsidR="003029BD" w:rsidRDefault="003029BD">
      <w:pPr>
        <w:pStyle w:val="ProductList-Body"/>
      </w:pPr>
    </w:p>
    <w:p w14:paraId="6EAD8051" w14:textId="77777777" w:rsidR="003029BD" w:rsidRDefault="00BD46EF">
      <w:pPr>
        <w:pStyle w:val="ProductList-Offering2HeadingNoBorder"/>
        <w:outlineLvl w:val="2"/>
      </w:pPr>
      <w:r>
        <w:t>Project Online</w:t>
      </w:r>
      <w:r>
        <w:fldChar w:fldCharType="begin"/>
      </w:r>
      <w:r>
        <w:instrText xml:space="preserve"> TC "</w:instrText>
      </w:r>
      <w:bookmarkStart w:id="389" w:name="_Toc18004072"/>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04"/>
        <w:gridCol w:w="5212"/>
      </w:tblGrid>
      <w:tr w:rsidR="003029BD" w14:paraId="101D67C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1208E94" w14:textId="77777777" w:rsidR="003029BD" w:rsidRDefault="00BD46EF">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290A6DA7" w14:textId="77777777" w:rsidR="003029BD" w:rsidRDefault="00BD46EF">
            <w:pPr>
              <w:pStyle w:val="ProductList-TableBody"/>
            </w:pPr>
            <w:r>
              <w:rPr>
                <w:color w:val="FFFFFF"/>
              </w:rPr>
              <w:t>Kvalifitseeruv(ad) litsents(id)</w:t>
            </w:r>
          </w:p>
        </w:tc>
      </w:tr>
      <w:tr w:rsidR="003029BD" w14:paraId="5E2DEB15" w14:textId="77777777">
        <w:tc>
          <w:tcPr>
            <w:tcW w:w="6360" w:type="dxa"/>
            <w:tcBorders>
              <w:top w:val="single" w:sz="4" w:space="0" w:color="6E6E6E"/>
              <w:left w:val="single" w:sz="4" w:space="0" w:color="6E6E6E"/>
              <w:bottom w:val="single" w:sz="4" w:space="0" w:color="6E6E6E"/>
              <w:right w:val="single" w:sz="4" w:space="0" w:color="6E6E6E"/>
            </w:tcBorders>
          </w:tcPr>
          <w:p w14:paraId="5322008C" w14:textId="77777777" w:rsidR="003029BD" w:rsidRDefault="00BD46EF">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14:paraId="5A7BE5DB" w14:textId="77777777" w:rsidR="003029BD" w:rsidRDefault="00BD46EF">
            <w:pPr>
              <w:pStyle w:val="ProductList-TableBody"/>
            </w:pPr>
            <w:r>
              <w:t>Project Professional</w:t>
            </w:r>
          </w:p>
        </w:tc>
      </w:tr>
      <w:tr w:rsidR="003029BD" w14:paraId="77C1A155" w14:textId="77777777">
        <w:tc>
          <w:tcPr>
            <w:tcW w:w="6360" w:type="dxa"/>
            <w:tcBorders>
              <w:top w:val="single" w:sz="4" w:space="0" w:color="6E6E6E"/>
              <w:left w:val="single" w:sz="4" w:space="0" w:color="6E6E6E"/>
              <w:bottom w:val="single" w:sz="4" w:space="0" w:color="6E6E6E"/>
              <w:right w:val="single" w:sz="4" w:space="0" w:color="6E6E6E"/>
            </w:tcBorders>
          </w:tcPr>
          <w:p w14:paraId="22A06D61" w14:textId="77777777" w:rsidR="003029BD" w:rsidRDefault="00BD46EF">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14:paraId="7F90F987" w14:textId="77777777" w:rsidR="003029BD" w:rsidRDefault="003029BD">
            <w:pPr>
              <w:pStyle w:val="ProductList-TableBody"/>
            </w:pPr>
          </w:p>
        </w:tc>
      </w:tr>
      <w:tr w:rsidR="003029BD" w14:paraId="26446C5A" w14:textId="77777777">
        <w:tc>
          <w:tcPr>
            <w:tcW w:w="6360" w:type="dxa"/>
            <w:tcBorders>
              <w:top w:val="single" w:sz="4" w:space="0" w:color="6E6E6E"/>
              <w:left w:val="single" w:sz="4" w:space="0" w:color="6E6E6E"/>
              <w:bottom w:val="single" w:sz="4" w:space="0" w:color="6E6E6E"/>
              <w:right w:val="single" w:sz="4" w:space="0" w:color="6E6E6E"/>
            </w:tcBorders>
          </w:tcPr>
          <w:p w14:paraId="5A572C4B" w14:textId="77777777" w:rsidR="003029BD" w:rsidRDefault="00BD46EF">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14:paraId="5D4B212C" w14:textId="77777777" w:rsidR="003029BD" w:rsidRDefault="00BD46EF">
            <w:pPr>
              <w:pStyle w:val="ProductList-TableBody"/>
            </w:pPr>
            <w:r>
              <w:t>Project Standard</w:t>
            </w:r>
          </w:p>
        </w:tc>
      </w:tr>
      <w:tr w:rsidR="003029BD" w14:paraId="5B2AE707" w14:textId="77777777">
        <w:tc>
          <w:tcPr>
            <w:tcW w:w="6360" w:type="dxa"/>
            <w:tcBorders>
              <w:top w:val="single" w:sz="4" w:space="0" w:color="6E6E6E"/>
              <w:left w:val="single" w:sz="4" w:space="0" w:color="6E6E6E"/>
              <w:bottom w:val="single" w:sz="4" w:space="0" w:color="6E6E6E"/>
              <w:right w:val="single" w:sz="4" w:space="0" w:color="6E6E6E"/>
            </w:tcBorders>
          </w:tcPr>
          <w:p w14:paraId="29FD8A98" w14:textId="77777777" w:rsidR="003029BD" w:rsidRDefault="00BD46EF">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14:paraId="7EBAB125" w14:textId="77777777" w:rsidR="003029BD" w:rsidRDefault="003029BD">
            <w:pPr>
              <w:pStyle w:val="ProductList-TableBody"/>
            </w:pPr>
          </w:p>
        </w:tc>
      </w:tr>
      <w:tr w:rsidR="003029BD" w14:paraId="4AC5EFA5" w14:textId="77777777">
        <w:tc>
          <w:tcPr>
            <w:tcW w:w="6360" w:type="dxa"/>
            <w:tcBorders>
              <w:top w:val="single" w:sz="4" w:space="0" w:color="6E6E6E"/>
              <w:left w:val="single" w:sz="4" w:space="0" w:color="6E6E6E"/>
              <w:bottom w:val="single" w:sz="4" w:space="0" w:color="6E6E6E"/>
              <w:right w:val="single" w:sz="4" w:space="0" w:color="6E6E6E"/>
            </w:tcBorders>
          </w:tcPr>
          <w:p w14:paraId="17EDEADC" w14:textId="77777777" w:rsidR="003029BD" w:rsidRDefault="00BD46EF">
            <w:pPr>
              <w:pStyle w:val="ProductList-TableBody"/>
            </w:pPr>
            <w:r>
              <w:t>Project Online Essentialsi lisalitsents</w:t>
            </w:r>
          </w:p>
        </w:tc>
        <w:tc>
          <w:tcPr>
            <w:tcW w:w="5760" w:type="dxa"/>
            <w:tcBorders>
              <w:top w:val="single" w:sz="4" w:space="0" w:color="6E6E6E"/>
              <w:left w:val="single" w:sz="4" w:space="0" w:color="6E6E6E"/>
              <w:bottom w:val="none" w:sz="4" w:space="0" w:color="6E6E6E"/>
              <w:right w:val="single" w:sz="4" w:space="0" w:color="6E6E6E"/>
            </w:tcBorders>
          </w:tcPr>
          <w:p w14:paraId="1D57C24E" w14:textId="77777777" w:rsidR="003029BD" w:rsidRDefault="00BD46EF">
            <w:pPr>
              <w:pStyle w:val="ProductList-TableBody"/>
            </w:pPr>
            <w:r>
              <w:t>Project Server CAL</w:t>
            </w:r>
          </w:p>
        </w:tc>
      </w:tr>
      <w:tr w:rsidR="003029BD" w14:paraId="04B7A0ED" w14:textId="77777777">
        <w:tc>
          <w:tcPr>
            <w:tcW w:w="6360" w:type="dxa"/>
            <w:tcBorders>
              <w:top w:val="single" w:sz="4" w:space="0" w:color="6E6E6E"/>
              <w:left w:val="single" w:sz="4" w:space="0" w:color="6E6E6E"/>
              <w:bottom w:val="single" w:sz="4" w:space="0" w:color="6E6E6E"/>
              <w:right w:val="single" w:sz="4" w:space="0" w:color="6E6E6E"/>
            </w:tcBorders>
          </w:tcPr>
          <w:p w14:paraId="26876775" w14:textId="77777777" w:rsidR="003029BD" w:rsidRDefault="00BD46EF">
            <w:pPr>
              <w:pStyle w:val="ProductList-TableBody"/>
            </w:pPr>
            <w:r>
              <w:t>Project Online Professionali lisalitsents</w:t>
            </w:r>
          </w:p>
        </w:tc>
        <w:tc>
          <w:tcPr>
            <w:tcW w:w="5760" w:type="dxa"/>
            <w:tcBorders>
              <w:top w:val="none" w:sz="4" w:space="0" w:color="6E6E6E"/>
              <w:left w:val="single" w:sz="4" w:space="0" w:color="6E6E6E"/>
              <w:bottom w:val="none" w:sz="4" w:space="0" w:color="6E6E6E"/>
              <w:right w:val="single" w:sz="4" w:space="0" w:color="6E6E6E"/>
            </w:tcBorders>
          </w:tcPr>
          <w:p w14:paraId="3398B72A" w14:textId="77777777" w:rsidR="003029BD" w:rsidRDefault="003029BD">
            <w:pPr>
              <w:pStyle w:val="ProductList-TableBody"/>
            </w:pPr>
          </w:p>
        </w:tc>
      </w:tr>
      <w:tr w:rsidR="003029BD" w14:paraId="27B95652" w14:textId="77777777">
        <w:tc>
          <w:tcPr>
            <w:tcW w:w="6360" w:type="dxa"/>
            <w:tcBorders>
              <w:top w:val="single" w:sz="4" w:space="0" w:color="6E6E6E"/>
              <w:left w:val="single" w:sz="4" w:space="0" w:color="6E6E6E"/>
              <w:bottom w:val="single" w:sz="4" w:space="0" w:color="6E6E6E"/>
              <w:right w:val="single" w:sz="4" w:space="0" w:color="6E6E6E"/>
            </w:tcBorders>
          </w:tcPr>
          <w:p w14:paraId="13A54F56" w14:textId="77777777" w:rsidR="003029BD" w:rsidRDefault="00BD46EF">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14:paraId="47E1424D" w14:textId="77777777" w:rsidR="003029BD" w:rsidRDefault="003029BD">
            <w:pPr>
              <w:pStyle w:val="ProductList-TableBody"/>
            </w:pPr>
          </w:p>
        </w:tc>
      </w:tr>
    </w:tbl>
    <w:p w14:paraId="0C31532C" w14:textId="77777777" w:rsidR="003029BD" w:rsidRDefault="003029BD">
      <w:pPr>
        <w:pStyle w:val="ProductList-Body"/>
      </w:pPr>
    </w:p>
    <w:p w14:paraId="5B50681E" w14:textId="77777777" w:rsidR="003029BD" w:rsidRDefault="00BD46EF">
      <w:pPr>
        <w:pStyle w:val="ProductList-Offering2HeadingNoBorder"/>
        <w:outlineLvl w:val="2"/>
      </w:pPr>
      <w:r>
        <w:t>SharePoint Online</w:t>
      </w:r>
      <w:r>
        <w:fldChar w:fldCharType="begin"/>
      </w:r>
      <w:r>
        <w:instrText xml:space="preserve"> TC "</w:instrText>
      </w:r>
      <w:bookmarkStart w:id="390" w:name="_Toc18004073"/>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697"/>
        <w:gridCol w:w="5219"/>
      </w:tblGrid>
      <w:tr w:rsidR="003029BD" w14:paraId="104A6BE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6B73C63" w14:textId="77777777" w:rsidR="003029BD" w:rsidRDefault="00BD46EF">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2E94749D" w14:textId="77777777" w:rsidR="003029BD" w:rsidRDefault="00BD46EF">
            <w:pPr>
              <w:pStyle w:val="ProductList-TableBody"/>
            </w:pPr>
            <w:r>
              <w:rPr>
                <w:color w:val="FFFFFF"/>
              </w:rPr>
              <w:t>Kvalifitseeruv(ad) litsents(id)</w:t>
            </w:r>
          </w:p>
        </w:tc>
      </w:tr>
      <w:tr w:rsidR="003029BD" w14:paraId="19CC8075" w14:textId="77777777">
        <w:tc>
          <w:tcPr>
            <w:tcW w:w="6360" w:type="dxa"/>
            <w:tcBorders>
              <w:top w:val="single" w:sz="4" w:space="0" w:color="6E6E6E"/>
              <w:left w:val="single" w:sz="4" w:space="0" w:color="6E6E6E"/>
              <w:bottom w:val="none" w:sz="4" w:space="0" w:color="6E6E6E"/>
              <w:right w:val="single" w:sz="4" w:space="0" w:color="6E6E6E"/>
            </w:tcBorders>
          </w:tcPr>
          <w:p w14:paraId="121B221E" w14:textId="77777777" w:rsidR="003029BD" w:rsidRDefault="00BD46EF">
            <w:pPr>
              <w:pStyle w:val="ProductList-TableBody"/>
            </w:pPr>
            <w:r>
              <w:t>SharePoint Online’i lepingu 1 lisalitsents</w:t>
            </w:r>
          </w:p>
        </w:tc>
        <w:tc>
          <w:tcPr>
            <w:tcW w:w="5760" w:type="dxa"/>
            <w:tcBorders>
              <w:top w:val="single" w:sz="4" w:space="0" w:color="6E6E6E"/>
              <w:left w:val="single" w:sz="4" w:space="0" w:color="6E6E6E"/>
              <w:bottom w:val="single" w:sz="4" w:space="0" w:color="6E6E6E"/>
              <w:right w:val="single" w:sz="4" w:space="0" w:color="6E6E6E"/>
            </w:tcBorders>
          </w:tcPr>
          <w:p w14:paraId="35F88329" w14:textId="77777777" w:rsidR="003029BD" w:rsidRDefault="00BD46EF">
            <w:pPr>
              <w:pStyle w:val="ProductList-TableBody"/>
            </w:pPr>
            <w:r>
              <w:t>SharePoint Standard CAL</w:t>
            </w:r>
          </w:p>
        </w:tc>
      </w:tr>
      <w:tr w:rsidR="003029BD" w14:paraId="3D720EB0" w14:textId="77777777">
        <w:tc>
          <w:tcPr>
            <w:tcW w:w="6360" w:type="dxa"/>
            <w:tcBorders>
              <w:top w:val="none" w:sz="4" w:space="0" w:color="6E6E6E"/>
              <w:left w:val="single" w:sz="4" w:space="0" w:color="6E6E6E"/>
              <w:bottom w:val="single" w:sz="4" w:space="0" w:color="6E6E6E"/>
              <w:right w:val="single" w:sz="4" w:space="0" w:color="6E6E6E"/>
            </w:tcBorders>
          </w:tcPr>
          <w:p w14:paraId="5568C3B2" w14:textId="77777777" w:rsidR="003029BD" w:rsidRDefault="003029B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F287089" w14:textId="77777777" w:rsidR="003029BD" w:rsidRDefault="00BD46EF">
            <w:pPr>
              <w:pStyle w:val="ProductList-TableBody"/>
            </w:pPr>
            <w:r>
              <w:t>Core’i CAL-ide komplekt</w:t>
            </w:r>
          </w:p>
        </w:tc>
      </w:tr>
    </w:tbl>
    <w:p w14:paraId="5BAA4463" w14:textId="77777777" w:rsidR="003029BD" w:rsidRDefault="003029BD">
      <w:pPr>
        <w:pStyle w:val="ProductList-Body"/>
      </w:pPr>
    </w:p>
    <w:p w14:paraId="2E0E6AA0" w14:textId="77777777" w:rsidR="003029BD" w:rsidRDefault="00BD46EF">
      <w:pPr>
        <w:pStyle w:val="ProductList-Offering2HeadingNoBorder"/>
        <w:outlineLvl w:val="2"/>
      </w:pPr>
      <w:r>
        <w:t>Skype’i ärirakenduse veebiväljaanne</w:t>
      </w:r>
      <w:r>
        <w:fldChar w:fldCharType="begin"/>
      </w:r>
      <w:r>
        <w:instrText xml:space="preserve"> TC "</w:instrText>
      </w:r>
      <w:bookmarkStart w:id="391" w:name="_Toc18004074"/>
      <w:r>
        <w:instrText>Skype’i ärirakenduse veebiväljaanne</w:instrText>
      </w:r>
      <w:bookmarkEnd w:id="391"/>
      <w:r>
        <w:instrText>" \l 3</w:instrText>
      </w:r>
      <w:r>
        <w:fldChar w:fldCharType="end"/>
      </w:r>
    </w:p>
    <w:tbl>
      <w:tblPr>
        <w:tblStyle w:val="PURTable"/>
        <w:tblW w:w="0" w:type="dxa"/>
        <w:tblLook w:val="04A0" w:firstRow="1" w:lastRow="0" w:firstColumn="1" w:lastColumn="0" w:noHBand="0" w:noVBand="1"/>
      </w:tblPr>
      <w:tblGrid>
        <w:gridCol w:w="5817"/>
        <w:gridCol w:w="5099"/>
      </w:tblGrid>
      <w:tr w:rsidR="003029BD" w14:paraId="1158A114"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A1D3BBC" w14:textId="77777777" w:rsidR="003029BD" w:rsidRDefault="00BD46EF">
            <w:pPr>
              <w:pStyle w:val="ProductList-TableBody"/>
            </w:pPr>
            <w:r>
              <w:rPr>
                <w:color w:val="FFFFFF"/>
              </w:rPr>
              <w:t>Täiendav kasutaja AL</w:t>
            </w:r>
          </w:p>
        </w:tc>
        <w:tc>
          <w:tcPr>
            <w:tcW w:w="5640" w:type="dxa"/>
            <w:tcBorders>
              <w:top w:val="single" w:sz="4" w:space="0" w:color="0070C0"/>
              <w:bottom w:val="single" w:sz="4" w:space="0" w:color="6E6E6E"/>
              <w:right w:val="single" w:sz="4" w:space="0" w:color="0070C0"/>
            </w:tcBorders>
            <w:shd w:val="clear" w:color="auto" w:fill="0070C0"/>
          </w:tcPr>
          <w:p w14:paraId="4E89A3AA" w14:textId="77777777" w:rsidR="003029BD" w:rsidRDefault="00BD46EF">
            <w:pPr>
              <w:pStyle w:val="ProductList-TableBody"/>
            </w:pPr>
            <w:r>
              <w:rPr>
                <w:color w:val="FFFFFF"/>
              </w:rPr>
              <w:t>Kvalifitseeruv(ad) litsents(id)</w:t>
            </w:r>
          </w:p>
        </w:tc>
      </w:tr>
      <w:tr w:rsidR="003029BD" w14:paraId="1EB8756C" w14:textId="77777777">
        <w:tc>
          <w:tcPr>
            <w:tcW w:w="6480" w:type="dxa"/>
            <w:tcBorders>
              <w:top w:val="single" w:sz="4" w:space="0" w:color="6E6E6E"/>
              <w:left w:val="single" w:sz="4" w:space="0" w:color="6E6E6E"/>
              <w:bottom w:val="none" w:sz="4" w:space="0" w:color="6E6E6E"/>
              <w:right w:val="single" w:sz="4" w:space="0" w:color="6E6E6E"/>
            </w:tcBorders>
          </w:tcPr>
          <w:p w14:paraId="10283A76" w14:textId="77777777" w:rsidR="003029BD" w:rsidRDefault="00BD46EF">
            <w:pPr>
              <w:pStyle w:val="ProductList-TableBody"/>
            </w:pPr>
            <w:r>
              <w:t>Skype’i ärirakenduse veebiväljaande lepingu 1 lisalitsents</w:t>
            </w:r>
          </w:p>
        </w:tc>
        <w:tc>
          <w:tcPr>
            <w:tcW w:w="5640" w:type="dxa"/>
            <w:tcBorders>
              <w:top w:val="single" w:sz="4" w:space="0" w:color="6E6E6E"/>
              <w:left w:val="single" w:sz="4" w:space="0" w:color="6E6E6E"/>
              <w:bottom w:val="single" w:sz="4" w:space="0" w:color="6E6E6E"/>
              <w:right w:val="single" w:sz="4" w:space="0" w:color="6E6E6E"/>
            </w:tcBorders>
          </w:tcPr>
          <w:p w14:paraId="72576B33" w14:textId="77777777" w:rsidR="003029BD" w:rsidRDefault="00BD46EF">
            <w:pPr>
              <w:pStyle w:val="ProductList-TableBody"/>
            </w:pPr>
            <w:r>
              <w:t>Skype’i ärirakenduse Standard CAL</w:t>
            </w:r>
          </w:p>
        </w:tc>
      </w:tr>
      <w:tr w:rsidR="003029BD" w14:paraId="77E30F85" w14:textId="77777777">
        <w:tc>
          <w:tcPr>
            <w:tcW w:w="6480" w:type="dxa"/>
            <w:tcBorders>
              <w:top w:val="none" w:sz="4" w:space="0" w:color="6E6E6E"/>
              <w:left w:val="single" w:sz="4" w:space="0" w:color="6E6E6E"/>
              <w:bottom w:val="single" w:sz="4" w:space="0" w:color="6E6E6E"/>
              <w:right w:val="single" w:sz="4" w:space="0" w:color="6E6E6E"/>
            </w:tcBorders>
          </w:tcPr>
          <w:p w14:paraId="257D674F" w14:textId="77777777" w:rsidR="003029BD" w:rsidRDefault="003029B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6F10895" w14:textId="77777777" w:rsidR="003029BD" w:rsidRDefault="00BD46EF">
            <w:pPr>
              <w:pStyle w:val="ProductList-TableBody"/>
            </w:pPr>
            <w:r>
              <w:t>Core’i CAL-ide komplekt</w:t>
            </w:r>
          </w:p>
        </w:tc>
      </w:tr>
    </w:tbl>
    <w:p w14:paraId="5CD767E3" w14:textId="77777777" w:rsidR="003029BD" w:rsidRDefault="003029BD">
      <w:pPr>
        <w:pStyle w:val="ProductList-Body"/>
      </w:pPr>
    </w:p>
    <w:p w14:paraId="4EB951FF" w14:textId="77777777" w:rsidR="003029BD" w:rsidRDefault="00BD46EF">
      <w:pPr>
        <w:pStyle w:val="ProductList-Offering2HeadingNoBorder"/>
        <w:outlineLvl w:val="2"/>
      </w:pPr>
      <w:r>
        <w:t>Microsoft Intune</w:t>
      </w:r>
      <w:r>
        <w:fldChar w:fldCharType="begin"/>
      </w:r>
      <w:r>
        <w:instrText xml:space="preserve"> TC "</w:instrText>
      </w:r>
      <w:bookmarkStart w:id="392" w:name="_Toc18004075"/>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696"/>
        <w:gridCol w:w="5220"/>
      </w:tblGrid>
      <w:tr w:rsidR="003029BD" w14:paraId="32EEF1A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68B7802" w14:textId="77777777" w:rsidR="003029BD" w:rsidRDefault="00BD46EF">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1F87AC6F" w14:textId="77777777" w:rsidR="003029BD" w:rsidRDefault="00BD46EF">
            <w:pPr>
              <w:pStyle w:val="ProductList-TableBody"/>
            </w:pPr>
            <w:r>
              <w:rPr>
                <w:color w:val="FFFFFF"/>
              </w:rPr>
              <w:t>Kvalifitseeruv(ad) litsents(id)</w:t>
            </w:r>
          </w:p>
        </w:tc>
      </w:tr>
      <w:tr w:rsidR="003029BD" w14:paraId="6A67A2C7" w14:textId="77777777">
        <w:tc>
          <w:tcPr>
            <w:tcW w:w="6360" w:type="dxa"/>
            <w:tcBorders>
              <w:top w:val="single" w:sz="4" w:space="0" w:color="6E6E6E"/>
              <w:left w:val="single" w:sz="4" w:space="0" w:color="6E6E6E"/>
              <w:bottom w:val="none" w:sz="4" w:space="0" w:color="6E6E6E"/>
              <w:right w:val="single" w:sz="4" w:space="0" w:color="6E6E6E"/>
            </w:tcBorders>
          </w:tcPr>
          <w:p w14:paraId="13B9202F" w14:textId="77777777" w:rsidR="003029BD" w:rsidRDefault="00BD46EF">
            <w:pPr>
              <w:pStyle w:val="ProductList-TableBody"/>
            </w:pPr>
            <w:r>
              <w:t>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40146B5D" w14:textId="77777777" w:rsidR="003029BD" w:rsidRDefault="00BD46EF">
            <w:pPr>
              <w:pStyle w:val="ProductList-TableBody"/>
            </w:pPr>
            <w:r>
              <w:t>Core’i CAL-ide komplekt</w:t>
            </w:r>
          </w:p>
        </w:tc>
      </w:tr>
      <w:tr w:rsidR="003029BD" w14:paraId="609016E8" w14:textId="77777777">
        <w:tc>
          <w:tcPr>
            <w:tcW w:w="6360" w:type="dxa"/>
            <w:tcBorders>
              <w:top w:val="none" w:sz="4" w:space="0" w:color="6E6E6E"/>
              <w:left w:val="single" w:sz="4" w:space="0" w:color="6E6E6E"/>
              <w:bottom w:val="single" w:sz="4" w:space="0" w:color="6E6E6E"/>
              <w:right w:val="single" w:sz="4" w:space="0" w:color="6E6E6E"/>
            </w:tcBorders>
          </w:tcPr>
          <w:p w14:paraId="24DC9DE3" w14:textId="77777777" w:rsidR="003029BD" w:rsidRDefault="003029B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EA1CF07" w14:textId="77777777" w:rsidR="003029BD" w:rsidRDefault="00BD46EF">
            <w:pPr>
              <w:pStyle w:val="ProductList-TableBody"/>
            </w:pPr>
            <w:r>
              <w:t>Enterprise’i CAL-ide komplekt</w:t>
            </w:r>
          </w:p>
        </w:tc>
      </w:tr>
      <w:tr w:rsidR="003029BD" w14:paraId="63C1F3D2" w14:textId="77777777">
        <w:tc>
          <w:tcPr>
            <w:tcW w:w="6360" w:type="dxa"/>
            <w:tcBorders>
              <w:top w:val="single" w:sz="4" w:space="0" w:color="6E6E6E"/>
              <w:left w:val="single" w:sz="4" w:space="0" w:color="6E6E6E"/>
              <w:bottom w:val="none" w:sz="4" w:space="0" w:color="6E6E6E"/>
              <w:right w:val="single" w:sz="4" w:space="0" w:color="6E6E6E"/>
            </w:tcBorders>
          </w:tcPr>
          <w:p w14:paraId="12CBBA8B" w14:textId="77777777" w:rsidR="003029BD" w:rsidRDefault="00BD46EF">
            <w:pPr>
              <w:pStyle w:val="ProductList-TableBody"/>
            </w:pPr>
            <w:r>
              <w:t>EDU 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2CC02E6E" w14:textId="77777777" w:rsidR="003029BD" w:rsidRDefault="00BD46EF">
            <w:pPr>
              <w:pStyle w:val="ProductList-TableBody"/>
            </w:pPr>
            <w:r>
              <w:t>Core’i CAL-ide komplekt</w:t>
            </w:r>
          </w:p>
        </w:tc>
      </w:tr>
      <w:tr w:rsidR="003029BD" w14:paraId="18C25DB9" w14:textId="77777777">
        <w:tc>
          <w:tcPr>
            <w:tcW w:w="6360" w:type="dxa"/>
            <w:tcBorders>
              <w:top w:val="none" w:sz="4" w:space="0" w:color="6E6E6E"/>
              <w:left w:val="single" w:sz="4" w:space="0" w:color="6E6E6E"/>
              <w:bottom w:val="single" w:sz="4" w:space="0" w:color="6E6E6E"/>
              <w:right w:val="single" w:sz="4" w:space="0" w:color="6E6E6E"/>
            </w:tcBorders>
          </w:tcPr>
          <w:p w14:paraId="22B3B288" w14:textId="77777777" w:rsidR="003029BD" w:rsidRDefault="003029B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2D4CCD1" w14:textId="77777777" w:rsidR="003029BD" w:rsidRDefault="00BD46EF">
            <w:pPr>
              <w:pStyle w:val="ProductList-TableBody"/>
            </w:pPr>
            <w:r>
              <w:t>Enterprise'i CAL-ide komplekt</w:t>
            </w:r>
          </w:p>
        </w:tc>
      </w:tr>
    </w:tbl>
    <w:p w14:paraId="739235FB" w14:textId="77777777" w:rsidR="003029BD" w:rsidRDefault="003029BD">
      <w:pPr>
        <w:pStyle w:val="ProductList-Body"/>
      </w:pPr>
    </w:p>
    <w:p w14:paraId="4B2DCBBA" w14:textId="77777777" w:rsidR="003029BD" w:rsidRDefault="003029BD">
      <w:pPr>
        <w:pStyle w:val="PURBreadcrumb"/>
      </w:pPr>
    </w:p>
    <w:tbl>
      <w:tblPr>
        <w:tblStyle w:val="PURTable"/>
        <w:tblW w:w="0" w:type="dxa"/>
        <w:tblLook w:val="04A0" w:firstRow="1" w:lastRow="0" w:firstColumn="1" w:lastColumn="0" w:noHBand="0" w:noVBand="1"/>
      </w:tblPr>
      <w:tblGrid>
        <w:gridCol w:w="10916"/>
      </w:tblGrid>
      <w:tr w:rsidR="003029BD" w14:paraId="526D00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ED8DFD"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3ABBBCD4" w14:textId="77777777" w:rsidR="003029BD" w:rsidRDefault="003029BD">
      <w:pPr>
        <w:pStyle w:val="ProductList-Body"/>
      </w:pPr>
    </w:p>
    <w:p w14:paraId="4F47D80C" w14:textId="77777777" w:rsidR="003029BD" w:rsidRDefault="00BD46EF">
      <w:pPr>
        <w:pStyle w:val="ProductList-OfferingGroupHeading"/>
        <w:outlineLvl w:val="1"/>
      </w:pPr>
      <w:bookmarkStart w:id="393" w:name="_Sec1240"/>
      <w:r>
        <w:lastRenderedPageBreak/>
        <w:t>tarkvarakindlustusepõhine</w:t>
      </w:r>
      <w:bookmarkEnd w:id="393"/>
      <w:r>
        <w:fldChar w:fldCharType="begin"/>
      </w:r>
      <w:r>
        <w:instrText xml:space="preserve"> TC "</w:instrText>
      </w:r>
      <w:bookmarkStart w:id="394" w:name="_Toc18004076"/>
      <w:r>
        <w:instrText>tarkvarakindlustusepõhine</w:instrText>
      </w:r>
      <w:bookmarkEnd w:id="394"/>
      <w:r>
        <w:instrText>" \l 2</w:instrText>
      </w:r>
      <w:r>
        <w:fldChar w:fldCharType="end"/>
      </w:r>
    </w:p>
    <w:p w14:paraId="123825B2" w14:textId="77777777" w:rsidR="003029BD" w:rsidRDefault="00BD46EF">
      <w:pPr>
        <w:pStyle w:val="ProductList-Body"/>
      </w:pPr>
      <w:r>
        <w:t>Klient võib hankida tarkvarakindlustusepõhiseid AL-e tarkvarakindlustuse asemel täielikult tasutud püsilitsentside eest järgmistel tingimustel.</w:t>
      </w:r>
    </w:p>
    <w:p w14:paraId="0F0ACF45" w14:textId="77777777" w:rsidR="003029BD" w:rsidRDefault="00BD46EF" w:rsidP="00BD46EF">
      <w:pPr>
        <w:pStyle w:val="ProductList-Bullet"/>
        <w:numPr>
          <w:ilvl w:val="0"/>
          <w:numId w:val="65"/>
        </w:numPr>
      </w:pPr>
      <w:r>
        <w:t>Kliendil on aktiivne tarkvarakindlustus või ta uuendab kindlustuskatet vastavate kvalifitseeruvate litsentside jaoks.</w:t>
      </w:r>
    </w:p>
    <w:p w14:paraId="2CBE46FC" w14:textId="77777777" w:rsidR="003029BD" w:rsidRDefault="00BD46EF" w:rsidP="00BD46EF">
      <w:pPr>
        <w:pStyle w:val="ProductList-Bullet"/>
        <w:numPr>
          <w:ilvl w:val="0"/>
          <w:numId w:val="65"/>
        </w:numPr>
      </w:pPr>
      <w:r>
        <w:t>Klient hangib iga kvalifitseeruva litsentsi kohta mitte rohkem kui ühe tarkvarakindlustusepõhise AL-i, v.a juhul, kui selles lisas on teisiti nimetatud</w:t>
      </w:r>
    </w:p>
    <w:p w14:paraId="1AB5FEE0" w14:textId="77777777" w:rsidR="003029BD" w:rsidRDefault="00BD46EF" w:rsidP="00BD46EF">
      <w:pPr>
        <w:pStyle w:val="ProductList-Bullet"/>
        <w:numPr>
          <w:ilvl w:val="0"/>
          <w:numId w:val="65"/>
        </w:numPr>
      </w:pPr>
      <w:r>
        <w:t xml:space="preserve">Klient hangib tarkvarakindlustusepõhised AL-id liitumise aastapäeval või pikendamisel </w:t>
      </w:r>
    </w:p>
    <w:p w14:paraId="52FF9C3C" w14:textId="77777777" w:rsidR="003029BD" w:rsidRDefault="003029BD">
      <w:pPr>
        <w:pStyle w:val="ProductList-Body"/>
      </w:pPr>
    </w:p>
    <w:p w14:paraId="331980DD" w14:textId="77777777" w:rsidR="003029BD" w:rsidRDefault="00BD46EF">
      <w:pPr>
        <w:pStyle w:val="ProductList-Body"/>
      </w:pPr>
      <w:r>
        <w:t>Enterprise Agreementi tellimuse (EAS) kliendid, kellel on püsiv, vähemalt kolme aasta pikkune kvalifitseeruvate litsentside tellimuse kate, võivad vastavaid tarkvarakindlustusepõhised AL-id osta. Kliendid, kes uuendavad lepingut, võivad uuendada tarkvarakindlustusepõhiseid AL-e kuni vastavate tarkvarakindlustusepõhiste AL-ide aegumiste arvuni. Kliendid, kes litsentsisid Office 365 komplekti enne 1. augustit 2014, võivad liitumise järgmisel uuendamisel osta sobivaid tarkvarakindlustusepõhiseid kasutaja AL-e kõigi vastavate Office 365 kasutajate litsentsimiseks, sh nende litsentsimiseks, kes on lisatud nende kehtival liitumisperioodil.</w:t>
      </w:r>
    </w:p>
    <w:p w14:paraId="74717AAB" w14:textId="77777777" w:rsidR="003029BD" w:rsidRDefault="003029BD">
      <w:pPr>
        <w:pStyle w:val="ProductList-Body"/>
      </w:pPr>
    </w:p>
    <w:p w14:paraId="407BF0E6" w14:textId="77777777" w:rsidR="003029BD" w:rsidRDefault="00BD46EF">
      <w:pPr>
        <w:pStyle w:val="ProductList-Body"/>
      </w:pPr>
      <w:r>
        <w:t xml:space="preserve">Ühekordse erandina võib klient osta suurema arvu tarkvarakindlustusepõhiseid kasutaja AL-e juhul, kui 1) klient ostab tarkvarakindlustusepõhise kasutaja AL-i kõigile kvalifitseeruvate seadmete kasutajatele ja 2) Windowsi lauaarvuti operatsioonisüsteemi puhul lisab klient vajaduse korral seadmeid, et täita jaotises 2.1.1 </w:t>
      </w:r>
      <w:hyperlink w:anchor="_Sec652">
        <w:r>
          <w:rPr>
            <w:color w:val="00467F"/>
            <w:u w:val="single"/>
          </w:rPr>
          <w:t>Windowsi lauaarvuti operatsioonisüsteem</w:t>
        </w:r>
      </w:hyperlink>
      <w:r>
        <w:t xml:space="preserve"> toodud põhikasutaja nõudeid. </w:t>
      </w:r>
    </w:p>
    <w:p w14:paraId="6DD58E47" w14:textId="77777777" w:rsidR="003029BD" w:rsidRDefault="003029BD">
      <w:pPr>
        <w:pStyle w:val="ProductList-Body"/>
      </w:pPr>
    </w:p>
    <w:p w14:paraId="34C03B1F" w14:textId="77777777" w:rsidR="003029BD" w:rsidRDefault="00BD46EF">
      <w:pPr>
        <w:pStyle w:val="ProductList-Offering2HeadingNoBorder"/>
        <w:outlineLvl w:val="2"/>
      </w:pPr>
      <w:r>
        <w:t>CAL-ide komplektid</w:t>
      </w:r>
      <w:r>
        <w:fldChar w:fldCharType="begin"/>
      </w:r>
      <w:r>
        <w:instrText xml:space="preserve"> TC "</w:instrText>
      </w:r>
      <w:bookmarkStart w:id="395" w:name="_Toc18004077"/>
      <w:r>
        <w:instrText>CAL-ide komplektid</w:instrText>
      </w:r>
      <w:bookmarkEnd w:id="395"/>
      <w:r>
        <w:instrText>" \l 3</w:instrText>
      </w:r>
      <w:r>
        <w:fldChar w:fldCharType="end"/>
      </w:r>
    </w:p>
    <w:p w14:paraId="4DA8DB85" w14:textId="77777777" w:rsidR="003029BD" w:rsidRDefault="003029BD">
      <w:pPr>
        <w:pStyle w:val="ProductList-Body"/>
      </w:pPr>
    </w:p>
    <w:tbl>
      <w:tblPr>
        <w:tblStyle w:val="PURTable"/>
        <w:tblW w:w="0" w:type="dxa"/>
        <w:tblLook w:val="04A0" w:firstRow="1" w:lastRow="0" w:firstColumn="1" w:lastColumn="0" w:noHBand="0" w:noVBand="1"/>
      </w:tblPr>
      <w:tblGrid>
        <w:gridCol w:w="5545"/>
        <w:gridCol w:w="5371"/>
      </w:tblGrid>
      <w:tr w:rsidR="003029BD" w14:paraId="19FE7F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1FA4D30" w14:textId="77777777" w:rsidR="003029BD" w:rsidRDefault="00BD46EF">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5A701C67" w14:textId="77777777" w:rsidR="003029BD" w:rsidRDefault="00BD46EF">
            <w:pPr>
              <w:pStyle w:val="ProductList-TableBody"/>
            </w:pPr>
            <w:r>
              <w:rPr>
                <w:color w:val="FFFFFF"/>
              </w:rPr>
              <w:t>Kvalifitseeruv(ad) litsents(id)</w:t>
            </w:r>
          </w:p>
        </w:tc>
      </w:tr>
      <w:tr w:rsidR="003029BD" w14:paraId="322F427B" w14:textId="77777777">
        <w:tc>
          <w:tcPr>
            <w:tcW w:w="6120" w:type="dxa"/>
            <w:tcBorders>
              <w:top w:val="single" w:sz="4" w:space="0" w:color="6E6E6E"/>
              <w:left w:val="single" w:sz="4" w:space="0" w:color="6E6E6E"/>
              <w:bottom w:val="single" w:sz="4" w:space="0" w:color="6E6E6E"/>
              <w:right w:val="single" w:sz="4" w:space="0" w:color="6E6E6E"/>
            </w:tcBorders>
          </w:tcPr>
          <w:p w14:paraId="537A846A" w14:textId="77777777" w:rsidR="003029BD" w:rsidRDefault="00BD46EF">
            <w:pPr>
              <w:pStyle w:val="ProductList-TableBody"/>
            </w:pPr>
            <w:r>
              <w:t>Core/Enterprise CAL Suite Bridge rakendusele Office 365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1E36AA48" w14:textId="77777777" w:rsidR="003029BD" w:rsidRDefault="00BD46EF">
            <w:pPr>
              <w:pStyle w:val="ProductList-TableBody"/>
            </w:pPr>
            <w:r>
              <w:t>Tarkvarakindlustus CAL-ide emakomplektile</w:t>
            </w:r>
          </w:p>
        </w:tc>
      </w:tr>
      <w:tr w:rsidR="003029BD" w14:paraId="42A9F178" w14:textId="77777777">
        <w:tc>
          <w:tcPr>
            <w:tcW w:w="6120" w:type="dxa"/>
            <w:tcBorders>
              <w:top w:val="single" w:sz="4" w:space="0" w:color="6E6E6E"/>
              <w:left w:val="single" w:sz="4" w:space="0" w:color="6E6E6E"/>
              <w:bottom w:val="single" w:sz="4" w:space="0" w:color="6E6E6E"/>
              <w:right w:val="single" w:sz="4" w:space="0" w:color="6E6E6E"/>
            </w:tcBorders>
          </w:tcPr>
          <w:p w14:paraId="5A16369C" w14:textId="77777777" w:rsidR="003029BD" w:rsidRDefault="00BD46EF">
            <w:pPr>
              <w:pStyle w:val="ProductList-TableBody"/>
            </w:pPr>
            <w:r>
              <w:t>Core/Enterprise CAL Bridge lahenduse Enterprise Mobility + Security jaoks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2139D4EB" w14:textId="77777777" w:rsidR="003029BD" w:rsidRDefault="00BD46EF">
            <w:pPr>
              <w:pStyle w:val="ProductList-TableBody"/>
            </w:pPr>
            <w:r>
              <w:t>Tarkvarakindlustus CAL-ide emakomplektile</w:t>
            </w:r>
          </w:p>
        </w:tc>
      </w:tr>
    </w:tbl>
    <w:p w14:paraId="0CA167FB" w14:textId="77777777" w:rsidR="003029BD" w:rsidRDefault="003029BD">
      <w:pPr>
        <w:pStyle w:val="ProductList-Body"/>
      </w:pPr>
    </w:p>
    <w:p w14:paraId="271EC46E" w14:textId="77777777" w:rsidR="003029BD" w:rsidRDefault="00BD46EF">
      <w:pPr>
        <w:pStyle w:val="ProductList-Offering2HeadingNoBorder"/>
        <w:outlineLvl w:val="2"/>
      </w:pPr>
      <w:r>
        <w:t>Windowsi lauaarvuti operatsioonisüsteem</w:t>
      </w:r>
      <w:r>
        <w:fldChar w:fldCharType="begin"/>
      </w:r>
      <w:r>
        <w:instrText xml:space="preserve"> TC "</w:instrText>
      </w:r>
      <w:bookmarkStart w:id="396" w:name="_Toc18004078"/>
      <w:r>
        <w:instrText>Windowsi lauaarvuti operatsioonisüsteem</w:instrText>
      </w:r>
      <w:bookmarkEnd w:id="396"/>
      <w:r>
        <w:instrText>" \l 3</w:instrText>
      </w:r>
      <w:r>
        <w:fldChar w:fldCharType="end"/>
      </w:r>
    </w:p>
    <w:p w14:paraId="626264EF" w14:textId="77777777" w:rsidR="003029BD" w:rsidRDefault="003029BD">
      <w:pPr>
        <w:pStyle w:val="ProductList-Body"/>
      </w:pPr>
    </w:p>
    <w:tbl>
      <w:tblPr>
        <w:tblStyle w:val="PURTable"/>
        <w:tblW w:w="0" w:type="dxa"/>
        <w:tblLook w:val="04A0" w:firstRow="1" w:lastRow="0" w:firstColumn="1" w:lastColumn="0" w:noHBand="0" w:noVBand="1"/>
      </w:tblPr>
      <w:tblGrid>
        <w:gridCol w:w="5525"/>
        <w:gridCol w:w="5391"/>
      </w:tblGrid>
      <w:tr w:rsidR="003029BD" w14:paraId="170EF0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3C70EC5" w14:textId="77777777" w:rsidR="003029BD" w:rsidRDefault="00BD46EF">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368E95A0" w14:textId="77777777" w:rsidR="003029BD" w:rsidRDefault="00BD46EF">
            <w:pPr>
              <w:pStyle w:val="ProductList-TableBody"/>
            </w:pPr>
            <w:r>
              <w:rPr>
                <w:color w:val="FFFFFF"/>
              </w:rPr>
              <w:t>Kvalifitseeruv(ad) litsents(id)</w:t>
            </w:r>
          </w:p>
        </w:tc>
      </w:tr>
      <w:tr w:rsidR="003029BD" w14:paraId="4255117A" w14:textId="77777777">
        <w:tc>
          <w:tcPr>
            <w:tcW w:w="6120" w:type="dxa"/>
            <w:tcBorders>
              <w:top w:val="single" w:sz="4" w:space="0" w:color="6E6E6E"/>
              <w:left w:val="single" w:sz="4" w:space="0" w:color="6E6E6E"/>
              <w:bottom w:val="single" w:sz="4" w:space="0" w:color="6E6E6E"/>
              <w:right w:val="single" w:sz="4" w:space="0" w:color="6E6E6E"/>
            </w:tcBorders>
          </w:tcPr>
          <w:p w14:paraId="333D4063" w14:textId="77777777" w:rsidR="003029BD" w:rsidRDefault="00BD46EF">
            <w:pPr>
              <w:pStyle w:val="ProductList-TableBody"/>
            </w:pPr>
            <w:r>
              <w:t>Windows 10 Enterprise E3/E5 tarkvarakindlustuse põhjal (AL)</w:t>
            </w:r>
          </w:p>
        </w:tc>
        <w:tc>
          <w:tcPr>
            <w:tcW w:w="6000" w:type="dxa"/>
            <w:tcBorders>
              <w:top w:val="single" w:sz="4" w:space="0" w:color="6E6E6E"/>
              <w:left w:val="single" w:sz="4" w:space="0" w:color="6E6E6E"/>
              <w:bottom w:val="single" w:sz="4" w:space="0" w:color="6E6E6E"/>
              <w:right w:val="single" w:sz="4" w:space="0" w:color="6E6E6E"/>
            </w:tcBorders>
          </w:tcPr>
          <w:p w14:paraId="4FDBE7B6" w14:textId="77777777" w:rsidR="003029BD" w:rsidRDefault="00BD46EF">
            <w:pPr>
              <w:pStyle w:val="ProductList-TableBody"/>
            </w:pPr>
            <w:r>
              <w:t>Tarkvarakindlustus Windowsi lauaarvuti operatsioonisüsteemile</w:t>
            </w:r>
          </w:p>
        </w:tc>
      </w:tr>
    </w:tbl>
    <w:p w14:paraId="548C3F6C" w14:textId="77777777" w:rsidR="003029BD" w:rsidRDefault="003029BD">
      <w:pPr>
        <w:pStyle w:val="ProductList-Body"/>
      </w:pPr>
    </w:p>
    <w:p w14:paraId="236A04BA" w14:textId="77777777" w:rsidR="003029BD" w:rsidRDefault="00BD46EF">
      <w:pPr>
        <w:pStyle w:val="ProductList-Offering2HeadingNoBorder"/>
        <w:outlineLvl w:val="2"/>
      </w:pPr>
      <w:r>
        <w:t>Microsoft 365</w:t>
      </w:r>
      <w:r>
        <w:fldChar w:fldCharType="begin"/>
      </w:r>
      <w:r>
        <w:instrText xml:space="preserve"> TC "</w:instrText>
      </w:r>
      <w:bookmarkStart w:id="397" w:name="_Toc18004079"/>
      <w:r>
        <w:instrText>Microsoft 365</w:instrText>
      </w:r>
      <w:bookmarkEnd w:id="397"/>
      <w:r>
        <w:instrText xml:space="preserve"> " \l 3</w:instrText>
      </w:r>
      <w:r>
        <w:fldChar w:fldCharType="end"/>
      </w:r>
    </w:p>
    <w:p w14:paraId="35441C07" w14:textId="77777777" w:rsidR="003029BD" w:rsidRDefault="00BD46EF">
      <w:pPr>
        <w:pStyle w:val="ProductList-Body"/>
      </w:pPr>
      <w:r>
        <w:t xml:space="preserve">Microsoft 365 tarkvarakindlustusepõhise kasutaja AL-i hankimiseks peab klient vastama Microsoft 365 iga komponendi sobivus- ja litsentsi määramise nõuetele. Microsoft 365 tarkvarakindlustusepõhised kasutaja AL-id annavad samasugused tarkvarakindlustuse eelised nagu Microsoft 365 tarkvarakindlustusepõhise kasutaja AL-i tarkvarakindlustusepõhised komponendid. Microsoft 365 E3/E5 komponendid on Office 365 E3/E5, Enterprise Mobility + Security E3/E5 ja Windows 10 Enterprise E3/E5 kasutaja kohta. </w:t>
      </w:r>
    </w:p>
    <w:p w14:paraId="10F404D3" w14:textId="77777777" w:rsidR="003029BD" w:rsidRDefault="003029BD">
      <w:pPr>
        <w:pStyle w:val="ProductList-Body"/>
      </w:pPr>
    </w:p>
    <w:tbl>
      <w:tblPr>
        <w:tblStyle w:val="PURTable"/>
        <w:tblW w:w="0" w:type="dxa"/>
        <w:tblLook w:val="04A0" w:firstRow="1" w:lastRow="0" w:firstColumn="1" w:lastColumn="0" w:noHBand="0" w:noVBand="1"/>
      </w:tblPr>
      <w:tblGrid>
        <w:gridCol w:w="5629"/>
        <w:gridCol w:w="5287"/>
      </w:tblGrid>
      <w:tr w:rsidR="003029BD" w14:paraId="431F72D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C69C2AE" w14:textId="77777777" w:rsidR="003029BD" w:rsidRDefault="00BD46EF">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005E779D" w14:textId="77777777" w:rsidR="003029BD" w:rsidRDefault="00BD46EF">
            <w:pPr>
              <w:pStyle w:val="ProductList-TableBody"/>
            </w:pPr>
            <w:r>
              <w:rPr>
                <w:color w:val="FFFFFF"/>
              </w:rPr>
              <w:t>Kvalifitseeruv(ad) litsents(id)</w:t>
            </w:r>
          </w:p>
        </w:tc>
      </w:tr>
      <w:tr w:rsidR="003029BD" w14:paraId="08ACB196" w14:textId="77777777">
        <w:tc>
          <w:tcPr>
            <w:tcW w:w="6240" w:type="dxa"/>
            <w:tcBorders>
              <w:top w:val="single" w:sz="4" w:space="0" w:color="6E6E6E"/>
              <w:left w:val="single" w:sz="4" w:space="0" w:color="6E6E6E"/>
              <w:bottom w:val="single" w:sz="4" w:space="0" w:color="6E6E6E"/>
              <w:right w:val="single" w:sz="4" w:space="0" w:color="6E6E6E"/>
            </w:tcBorders>
          </w:tcPr>
          <w:p w14:paraId="288478EC" w14:textId="77777777" w:rsidR="003029BD" w:rsidRDefault="00BD46EF">
            <w:pPr>
              <w:pStyle w:val="ProductList-TableBody"/>
            </w:pPr>
            <w:r>
              <w:t>Microsoft 365 E3/E5 tarkvarakindlustuse põhjal (kasutaja AL)</w:t>
            </w:r>
          </w:p>
        </w:tc>
        <w:tc>
          <w:tcPr>
            <w:tcW w:w="5880" w:type="dxa"/>
            <w:tcBorders>
              <w:top w:val="single" w:sz="4" w:space="0" w:color="6E6E6E"/>
              <w:left w:val="single" w:sz="4" w:space="0" w:color="6E6E6E"/>
              <w:bottom w:val="single" w:sz="4" w:space="0" w:color="6E6E6E"/>
              <w:right w:val="single" w:sz="4" w:space="0" w:color="6E6E6E"/>
            </w:tcBorders>
          </w:tcPr>
          <w:p w14:paraId="7D1FB20C" w14:textId="77777777" w:rsidR="003029BD" w:rsidRDefault="00BD46EF">
            <w:pPr>
              <w:pStyle w:val="ProductList-TableBody"/>
            </w:pPr>
            <w:r>
              <w:t>Tarkvarakindlustus Windowsi lauaarvuti operatsioonisüsteemile ja</w:t>
            </w:r>
          </w:p>
          <w:p w14:paraId="43FE7F07" w14:textId="77777777" w:rsidR="003029BD" w:rsidRDefault="00BD46EF">
            <w:pPr>
              <w:pStyle w:val="ProductList-TableBody"/>
            </w:pPr>
            <w:r>
              <w:t>Core’i/Enterprise’i CAL-ide komplekt ja</w:t>
            </w:r>
          </w:p>
          <w:p w14:paraId="155C1560" w14:textId="77777777" w:rsidR="003029BD" w:rsidRDefault="00BD46EF">
            <w:pPr>
              <w:pStyle w:val="ProductList-TableBody"/>
            </w:pPr>
            <w:r>
              <w:t>Office Professional Plus</w:t>
            </w:r>
          </w:p>
        </w:tc>
      </w:tr>
    </w:tbl>
    <w:p w14:paraId="64257353" w14:textId="77777777" w:rsidR="003029BD" w:rsidRDefault="003029BD">
      <w:pPr>
        <w:pStyle w:val="ProductList-Body"/>
      </w:pPr>
    </w:p>
    <w:p w14:paraId="0BC61AF6" w14:textId="77777777" w:rsidR="003029BD" w:rsidRDefault="00BD46EF">
      <w:pPr>
        <w:pStyle w:val="ProductList-Offering2HeadingNoBorder"/>
        <w:outlineLvl w:val="2"/>
      </w:pPr>
      <w:r>
        <w:t>Enterprise Mobility + Security</w:t>
      </w:r>
      <w:r>
        <w:fldChar w:fldCharType="begin"/>
      </w:r>
      <w:r>
        <w:instrText xml:space="preserve"> TC "</w:instrText>
      </w:r>
      <w:bookmarkStart w:id="398" w:name="_Toc18004080"/>
      <w:r>
        <w:instrText>Enterprise Mobility + Security</w:instrText>
      </w:r>
      <w:bookmarkEnd w:id="398"/>
      <w:r>
        <w:instrText xml:space="preserve"> " \l 3</w:instrText>
      </w:r>
      <w:r>
        <w:fldChar w:fldCharType="end"/>
      </w:r>
    </w:p>
    <w:p w14:paraId="4A0500BF" w14:textId="77777777" w:rsidR="003029BD" w:rsidRDefault="003029BD">
      <w:pPr>
        <w:pStyle w:val="ProductList-Body"/>
      </w:pPr>
    </w:p>
    <w:p w14:paraId="3CFA6DC3" w14:textId="77777777" w:rsidR="003029BD" w:rsidRDefault="00BD46EF">
      <w:pPr>
        <w:pStyle w:val="ProductList-Body"/>
      </w:pPr>
      <w:r>
        <w:t>Enterprise Mobility + Security tarkvarakindlustusepõhised kasutaja AL-id annavad kliendile õiguse tarkvarakindlustuse eeliste saamiseks kvalifitseeruvate litsentside põhjal.</w:t>
      </w:r>
    </w:p>
    <w:p w14:paraId="6E51AB87" w14:textId="77777777" w:rsidR="003029BD" w:rsidRDefault="003029BD">
      <w:pPr>
        <w:pStyle w:val="ProductList-Body"/>
      </w:pPr>
    </w:p>
    <w:p w14:paraId="4E2E4424" w14:textId="77777777" w:rsidR="003029BD" w:rsidRDefault="00BD46EF">
      <w:pPr>
        <w:pStyle w:val="ProductList-Body"/>
      </w:pPr>
      <w:r>
        <w:t>Tarkvarakindlustusepõhised kasutaja AL-id nõuavad vastavaid CAL Suite Bridge’e või KAL-e, nagu allpool märgitud.</w:t>
      </w:r>
    </w:p>
    <w:p w14:paraId="5FF8FAB5" w14:textId="77777777" w:rsidR="003029BD" w:rsidRDefault="003029BD">
      <w:pPr>
        <w:pStyle w:val="ProductList-Body"/>
      </w:pPr>
    </w:p>
    <w:tbl>
      <w:tblPr>
        <w:tblStyle w:val="PURTable"/>
        <w:tblW w:w="0" w:type="dxa"/>
        <w:tblLook w:val="04A0" w:firstRow="1" w:lastRow="0" w:firstColumn="1" w:lastColumn="0" w:noHBand="0" w:noVBand="1"/>
      </w:tblPr>
      <w:tblGrid>
        <w:gridCol w:w="3816"/>
        <w:gridCol w:w="3723"/>
        <w:gridCol w:w="3377"/>
      </w:tblGrid>
      <w:tr w:rsidR="003029BD" w14:paraId="30898B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DB6E597" w14:textId="77777777" w:rsidR="003029BD" w:rsidRDefault="00BD46EF">
            <w:pPr>
              <w:pStyle w:val="ProductList-TableBody"/>
            </w:pPr>
            <w:r>
              <w:rPr>
                <w:color w:val="FFFFFF"/>
              </w:rPr>
              <w:t>Tarkvarakindlustusepõhine kasutaja AL</w:t>
            </w:r>
          </w:p>
        </w:tc>
        <w:tc>
          <w:tcPr>
            <w:tcW w:w="4160" w:type="dxa"/>
            <w:tcBorders>
              <w:top w:val="single" w:sz="4" w:space="0" w:color="0070C0"/>
              <w:bottom w:val="single" w:sz="4" w:space="0" w:color="6E6E6E"/>
            </w:tcBorders>
            <w:shd w:val="clear" w:color="auto" w:fill="0070C0"/>
          </w:tcPr>
          <w:p w14:paraId="1C92CB04" w14:textId="77777777" w:rsidR="003029BD" w:rsidRDefault="00BD46EF">
            <w:pPr>
              <w:pStyle w:val="ProductList-TableBody"/>
            </w:pPr>
            <w:r>
              <w:rPr>
                <w:color w:val="FFFFFF"/>
              </w:rPr>
              <w:t>Kvalifitseeruv(ad) litsents(id)</w:t>
            </w:r>
          </w:p>
        </w:tc>
        <w:tc>
          <w:tcPr>
            <w:tcW w:w="3680" w:type="dxa"/>
            <w:tcBorders>
              <w:top w:val="single" w:sz="4" w:space="0" w:color="0070C0"/>
              <w:bottom w:val="single" w:sz="4" w:space="0" w:color="6E6E6E"/>
              <w:right w:val="single" w:sz="4" w:space="0" w:color="0070C0"/>
            </w:tcBorders>
            <w:shd w:val="clear" w:color="auto" w:fill="0070C0"/>
          </w:tcPr>
          <w:p w14:paraId="4683275A" w14:textId="77777777" w:rsidR="003029BD" w:rsidRDefault="00BD46EF">
            <w:pPr>
              <w:pStyle w:val="ProductList-TableBody"/>
            </w:pPr>
            <w:r>
              <w:rPr>
                <w:color w:val="FFFFFF"/>
              </w:rPr>
              <w:t>Nõutav CAL Suite Bridge või KAL</w:t>
            </w:r>
          </w:p>
        </w:tc>
      </w:tr>
      <w:tr w:rsidR="003029BD" w14:paraId="6D687018" w14:textId="77777777">
        <w:tc>
          <w:tcPr>
            <w:tcW w:w="4160" w:type="dxa"/>
            <w:tcBorders>
              <w:top w:val="single" w:sz="4" w:space="0" w:color="6E6E6E"/>
              <w:left w:val="single" w:sz="4" w:space="0" w:color="6E6E6E"/>
              <w:bottom w:val="none" w:sz="4" w:space="0" w:color="6E6E6E"/>
              <w:right w:val="single" w:sz="4" w:space="0" w:color="6E6E6E"/>
            </w:tcBorders>
          </w:tcPr>
          <w:p w14:paraId="27C504BA" w14:textId="77777777" w:rsidR="003029BD" w:rsidRDefault="00BD46EF">
            <w:pPr>
              <w:pStyle w:val="ProductList-TableBody"/>
            </w:pPr>
            <w:r>
              <w:t>Enterprise Mobility + Security tarkvarakindlustuse põhjal</w:t>
            </w:r>
          </w:p>
        </w:tc>
        <w:tc>
          <w:tcPr>
            <w:tcW w:w="4160" w:type="dxa"/>
            <w:tcBorders>
              <w:top w:val="single" w:sz="4" w:space="0" w:color="6E6E6E"/>
              <w:left w:val="single" w:sz="4" w:space="0" w:color="6E6E6E"/>
              <w:bottom w:val="single" w:sz="4" w:space="0" w:color="6E6E6E"/>
              <w:right w:val="single" w:sz="4" w:space="0" w:color="6E6E6E"/>
            </w:tcBorders>
          </w:tcPr>
          <w:p w14:paraId="4C531176" w14:textId="77777777" w:rsidR="003029BD" w:rsidRDefault="00BD46EF">
            <w:pPr>
              <w:pStyle w:val="ProductList-TableBody"/>
            </w:pPr>
            <w:r>
              <w:t>Core’i CAL-ide komplekt</w:t>
            </w:r>
          </w:p>
        </w:tc>
        <w:tc>
          <w:tcPr>
            <w:tcW w:w="3680" w:type="dxa"/>
            <w:tcBorders>
              <w:top w:val="single" w:sz="4" w:space="0" w:color="6E6E6E"/>
              <w:left w:val="single" w:sz="4" w:space="0" w:color="6E6E6E"/>
              <w:bottom w:val="single" w:sz="4" w:space="0" w:color="6E6E6E"/>
              <w:right w:val="single" w:sz="4" w:space="0" w:color="6E6E6E"/>
            </w:tcBorders>
          </w:tcPr>
          <w:p w14:paraId="29D1B70E" w14:textId="77777777" w:rsidR="003029BD" w:rsidRDefault="00BD46EF">
            <w:pPr>
              <w:pStyle w:val="ProductList-TableBody"/>
            </w:pPr>
            <w:r>
              <w:t>Core CAL Bridge lahenduse Enterprise Mobility + Security või Office 365 Enterprise/Government E1, E3, E5 jaoks</w:t>
            </w:r>
          </w:p>
        </w:tc>
      </w:tr>
      <w:tr w:rsidR="003029BD" w14:paraId="116F37EE" w14:textId="77777777">
        <w:tc>
          <w:tcPr>
            <w:tcW w:w="4160" w:type="dxa"/>
            <w:tcBorders>
              <w:top w:val="none" w:sz="4" w:space="0" w:color="6E6E6E"/>
              <w:left w:val="single" w:sz="4" w:space="0" w:color="6E6E6E"/>
              <w:bottom w:val="single" w:sz="4" w:space="0" w:color="6E6E6E"/>
              <w:right w:val="single" w:sz="4" w:space="0" w:color="6E6E6E"/>
            </w:tcBorders>
          </w:tcPr>
          <w:p w14:paraId="5AA14B05" w14:textId="77777777" w:rsidR="003029BD" w:rsidRDefault="003029B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8C7D3DB" w14:textId="77777777" w:rsidR="003029BD" w:rsidRDefault="00BD46EF">
            <w:pPr>
              <w:pStyle w:val="ProductList-TableBody"/>
            </w:pPr>
            <w:r>
              <w:t>Enterprise’i CAL-ide komplekt</w:t>
            </w:r>
          </w:p>
        </w:tc>
        <w:tc>
          <w:tcPr>
            <w:tcW w:w="3680" w:type="dxa"/>
            <w:tcBorders>
              <w:top w:val="single" w:sz="4" w:space="0" w:color="6E6E6E"/>
              <w:left w:val="single" w:sz="4" w:space="0" w:color="6E6E6E"/>
              <w:bottom w:val="single" w:sz="4" w:space="0" w:color="6E6E6E"/>
              <w:right w:val="single" w:sz="4" w:space="0" w:color="6E6E6E"/>
            </w:tcBorders>
          </w:tcPr>
          <w:p w14:paraId="25177EFB" w14:textId="77777777" w:rsidR="003029BD" w:rsidRDefault="00BD46EF">
            <w:pPr>
              <w:pStyle w:val="ProductList-TableBody"/>
            </w:pPr>
            <w:r>
              <w:t xml:space="preserve">Enterprise CAL Bridge lahenduse Enterprise Mobility + Security või Office 365 </w:t>
            </w:r>
            <w:r>
              <w:lastRenderedPageBreak/>
              <w:t>Enterprise/Government E3, E5 jaoks</w:t>
            </w:r>
          </w:p>
        </w:tc>
      </w:tr>
    </w:tbl>
    <w:p w14:paraId="72C169A5" w14:textId="77777777" w:rsidR="003029BD" w:rsidRDefault="003029BD">
      <w:pPr>
        <w:pStyle w:val="ProductList-Body"/>
      </w:pPr>
    </w:p>
    <w:p w14:paraId="00FEC406" w14:textId="77777777" w:rsidR="003029BD" w:rsidRDefault="00BD46EF">
      <w:pPr>
        <w:pStyle w:val="ProductList-Offering2HeadingNoBorder"/>
        <w:outlineLvl w:val="2"/>
      </w:pPr>
      <w:r>
        <w:t>Microsoft Dynamics 365 teenused</w:t>
      </w:r>
      <w:r>
        <w:fldChar w:fldCharType="begin"/>
      </w:r>
      <w:r>
        <w:instrText xml:space="preserve"> TC "</w:instrText>
      </w:r>
      <w:bookmarkStart w:id="399" w:name="_Toc18004081"/>
      <w:r>
        <w:instrText>Microsoft Dynamics 365 teenused</w:instrText>
      </w:r>
      <w:bookmarkEnd w:id="399"/>
      <w:r>
        <w:instrText>" \l 3</w:instrText>
      </w:r>
      <w:r>
        <w:fldChar w:fldCharType="end"/>
      </w:r>
    </w:p>
    <w:p w14:paraId="48B2CF01" w14:textId="77777777" w:rsidR="003029BD" w:rsidRDefault="003029BD">
      <w:pPr>
        <w:pStyle w:val="ProductList-Body"/>
      </w:pPr>
    </w:p>
    <w:tbl>
      <w:tblPr>
        <w:tblStyle w:val="PURTable"/>
        <w:tblW w:w="0" w:type="dxa"/>
        <w:tblLook w:val="04A0" w:firstRow="1" w:lastRow="0" w:firstColumn="1" w:lastColumn="0" w:noHBand="0" w:noVBand="1"/>
      </w:tblPr>
      <w:tblGrid>
        <w:gridCol w:w="5501"/>
        <w:gridCol w:w="5415"/>
      </w:tblGrid>
      <w:tr w:rsidR="003029BD" w14:paraId="10E3EF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EBC3561" w14:textId="77777777" w:rsidR="003029BD" w:rsidRDefault="00BD46EF">
            <w:pPr>
              <w:pStyle w:val="ProductList-TableBody"/>
            </w:pPr>
            <w:r>
              <w:rPr>
                <w:color w:val="FFFFFF"/>
              </w:rPr>
              <w:t>Tarkvarakindlustusepõhine kasutaja AL</w:t>
            </w:r>
          </w:p>
        </w:tc>
        <w:tc>
          <w:tcPr>
            <w:tcW w:w="6120" w:type="dxa"/>
            <w:tcBorders>
              <w:top w:val="single" w:sz="4" w:space="0" w:color="0070C0"/>
              <w:left w:val="single" w:sz="4" w:space="0" w:color="0070C0"/>
              <w:right w:val="single" w:sz="4" w:space="0" w:color="0070C0"/>
            </w:tcBorders>
            <w:shd w:val="clear" w:color="auto" w:fill="0070C0"/>
          </w:tcPr>
          <w:p w14:paraId="65588B46" w14:textId="77777777" w:rsidR="003029BD" w:rsidRDefault="00BD46EF">
            <w:pPr>
              <w:pStyle w:val="ProductList-TableBody"/>
            </w:pPr>
            <w:r>
              <w:rPr>
                <w:color w:val="FFFFFF"/>
              </w:rPr>
              <w:t>Kvalifitseeruv(ad) litsents(id)</w:t>
            </w:r>
          </w:p>
        </w:tc>
      </w:tr>
      <w:tr w:rsidR="003029BD" w14:paraId="623FD7E3" w14:textId="77777777">
        <w:tc>
          <w:tcPr>
            <w:tcW w:w="6120" w:type="dxa"/>
            <w:tcBorders>
              <w:left w:val="single" w:sz="4" w:space="0" w:color="6E6E6E"/>
              <w:bottom w:val="none" w:sz="4" w:space="0" w:color="6E6E6E"/>
              <w:right w:val="single" w:sz="4" w:space="0" w:color="6E6E6E"/>
            </w:tcBorders>
          </w:tcPr>
          <w:p w14:paraId="13713AC5" w14:textId="77777777" w:rsidR="003029BD" w:rsidRDefault="00BD46EF">
            <w:pPr>
              <w:pStyle w:val="ProductList-TableBody"/>
            </w:pPr>
            <w:r>
              <w:t>Dynamics 365 Team Members tarkvarakindlustuse põhjal</w:t>
            </w:r>
          </w:p>
        </w:tc>
        <w:tc>
          <w:tcPr>
            <w:tcW w:w="6120" w:type="dxa"/>
            <w:tcBorders>
              <w:left w:val="single" w:sz="4" w:space="0" w:color="6E6E6E"/>
              <w:bottom w:val="single" w:sz="4" w:space="0" w:color="6E6E6E"/>
              <w:right w:val="single" w:sz="4" w:space="0" w:color="6E6E6E"/>
            </w:tcBorders>
          </w:tcPr>
          <w:p w14:paraId="79E85CDF" w14:textId="77777777" w:rsidR="003029BD" w:rsidRDefault="00BD46EF">
            <w:pPr>
              <w:pStyle w:val="ProductList-TableBody"/>
            </w:pPr>
            <w:r>
              <w:t>Dynamics AX CAL</w:t>
            </w:r>
          </w:p>
        </w:tc>
      </w:tr>
      <w:tr w:rsidR="003029BD" w14:paraId="35933980" w14:textId="77777777">
        <w:tc>
          <w:tcPr>
            <w:tcW w:w="6120" w:type="dxa"/>
            <w:tcBorders>
              <w:top w:val="none" w:sz="4" w:space="0" w:color="6E6E6E"/>
              <w:left w:val="single" w:sz="4" w:space="0" w:color="6E6E6E"/>
              <w:bottom w:val="none" w:sz="4" w:space="0" w:color="6E6E6E"/>
              <w:right w:val="single" w:sz="4" w:space="0" w:color="6E6E6E"/>
            </w:tcBorders>
          </w:tcPr>
          <w:p w14:paraId="464A097D"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5ADB13" w14:textId="77777777" w:rsidR="003029BD" w:rsidRDefault="00BD46EF">
            <w:pPr>
              <w:pStyle w:val="ProductList-TableBody"/>
            </w:pPr>
            <w:r>
              <w:t>Dynamics GP CAL</w:t>
            </w:r>
          </w:p>
        </w:tc>
      </w:tr>
      <w:tr w:rsidR="003029BD" w14:paraId="1A397E16" w14:textId="77777777">
        <w:tc>
          <w:tcPr>
            <w:tcW w:w="6120" w:type="dxa"/>
            <w:tcBorders>
              <w:top w:val="none" w:sz="4" w:space="0" w:color="6E6E6E"/>
              <w:left w:val="single" w:sz="4" w:space="0" w:color="6E6E6E"/>
              <w:bottom w:val="none" w:sz="4" w:space="0" w:color="6E6E6E"/>
              <w:right w:val="single" w:sz="4" w:space="0" w:color="6E6E6E"/>
            </w:tcBorders>
          </w:tcPr>
          <w:p w14:paraId="6C11B5EB"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7CF114" w14:textId="77777777" w:rsidR="003029BD" w:rsidRDefault="00BD46EF">
            <w:pPr>
              <w:pStyle w:val="ProductList-TableBody"/>
            </w:pPr>
            <w:r>
              <w:t>Dynamics NAV CAL</w:t>
            </w:r>
          </w:p>
        </w:tc>
      </w:tr>
      <w:tr w:rsidR="003029BD" w14:paraId="2AFCFCE8" w14:textId="77777777">
        <w:tc>
          <w:tcPr>
            <w:tcW w:w="6120" w:type="dxa"/>
            <w:tcBorders>
              <w:top w:val="none" w:sz="4" w:space="0" w:color="6E6E6E"/>
              <w:left w:val="single" w:sz="4" w:space="0" w:color="6E6E6E"/>
              <w:bottom w:val="none" w:sz="4" w:space="0" w:color="6E6E6E"/>
              <w:right w:val="single" w:sz="4" w:space="0" w:color="6E6E6E"/>
            </w:tcBorders>
          </w:tcPr>
          <w:p w14:paraId="2AA6C22C"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73E3F4" w14:textId="77777777" w:rsidR="003029BD" w:rsidRDefault="00BD46EF">
            <w:pPr>
              <w:pStyle w:val="ProductList-TableBody"/>
            </w:pPr>
            <w:r>
              <w:t>Dynamics SL CAL</w:t>
            </w:r>
          </w:p>
        </w:tc>
      </w:tr>
      <w:tr w:rsidR="003029BD" w14:paraId="10C16538" w14:textId="77777777">
        <w:tc>
          <w:tcPr>
            <w:tcW w:w="6120" w:type="dxa"/>
            <w:tcBorders>
              <w:top w:val="none" w:sz="4" w:space="0" w:color="6E6E6E"/>
              <w:left w:val="single" w:sz="4" w:space="0" w:color="6E6E6E"/>
              <w:bottom w:val="none" w:sz="4" w:space="0" w:color="6E6E6E"/>
              <w:right w:val="single" w:sz="4" w:space="0" w:color="6E6E6E"/>
            </w:tcBorders>
          </w:tcPr>
          <w:p w14:paraId="467F0E06"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49C96F" w14:textId="77777777" w:rsidR="003029BD" w:rsidRDefault="00BD46EF">
            <w:pPr>
              <w:pStyle w:val="ProductList-TableBody"/>
            </w:pPr>
            <w:r>
              <w:t>Microsoft XAL CAL</w:t>
            </w:r>
          </w:p>
        </w:tc>
      </w:tr>
      <w:tr w:rsidR="003029BD" w14:paraId="764AB5C9" w14:textId="77777777">
        <w:tc>
          <w:tcPr>
            <w:tcW w:w="6120" w:type="dxa"/>
            <w:tcBorders>
              <w:top w:val="none" w:sz="4" w:space="0" w:color="6E6E6E"/>
              <w:left w:val="single" w:sz="4" w:space="0" w:color="6E6E6E"/>
              <w:bottom w:val="none" w:sz="4" w:space="0" w:color="6E6E6E"/>
              <w:right w:val="single" w:sz="4" w:space="0" w:color="6E6E6E"/>
            </w:tcBorders>
          </w:tcPr>
          <w:p w14:paraId="6654CA2B"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DCAFA2" w14:textId="77777777" w:rsidR="003029BD" w:rsidRDefault="00BD46EF">
            <w:pPr>
              <w:pStyle w:val="ProductList-TableBody"/>
            </w:pPr>
            <w:r>
              <w:t>Dynamicsi müügikohtade rajad</w:t>
            </w:r>
          </w:p>
        </w:tc>
      </w:tr>
      <w:tr w:rsidR="003029BD" w14:paraId="45468B7A" w14:textId="77777777">
        <w:tc>
          <w:tcPr>
            <w:tcW w:w="6120" w:type="dxa"/>
            <w:tcBorders>
              <w:top w:val="none" w:sz="4" w:space="0" w:color="6E6E6E"/>
              <w:left w:val="single" w:sz="4" w:space="0" w:color="6E6E6E"/>
              <w:bottom w:val="none" w:sz="4" w:space="0" w:color="6E6E6E"/>
              <w:right w:val="single" w:sz="4" w:space="0" w:color="6E6E6E"/>
            </w:tcBorders>
          </w:tcPr>
          <w:p w14:paraId="2B2CDB5A"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E7E4EF" w14:textId="77777777" w:rsidR="003029BD" w:rsidRDefault="00BD46EF">
            <w:pPr>
              <w:pStyle w:val="ProductList-TableBody"/>
            </w:pPr>
            <w:r>
              <w:t>Dynamicsi RMS-i rajad</w:t>
            </w:r>
          </w:p>
        </w:tc>
      </w:tr>
      <w:tr w:rsidR="003029BD" w14:paraId="3226EB60" w14:textId="77777777">
        <w:tc>
          <w:tcPr>
            <w:tcW w:w="6120" w:type="dxa"/>
            <w:tcBorders>
              <w:top w:val="none" w:sz="4" w:space="0" w:color="6E6E6E"/>
              <w:left w:val="single" w:sz="4" w:space="0" w:color="6E6E6E"/>
              <w:bottom w:val="none" w:sz="4" w:space="0" w:color="6E6E6E"/>
              <w:right w:val="single" w:sz="4" w:space="0" w:color="6E6E6E"/>
            </w:tcBorders>
          </w:tcPr>
          <w:p w14:paraId="3E619B77"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95FD65" w14:textId="77777777" w:rsidR="003029BD" w:rsidRDefault="00BD46EF">
            <w:pPr>
              <w:pStyle w:val="ProductList-TableBody"/>
            </w:pPr>
            <w:r>
              <w:t>Dynamics C5 CAL</w:t>
            </w:r>
          </w:p>
        </w:tc>
      </w:tr>
      <w:tr w:rsidR="003029BD" w14:paraId="449A6712" w14:textId="77777777">
        <w:tc>
          <w:tcPr>
            <w:tcW w:w="6120" w:type="dxa"/>
            <w:tcBorders>
              <w:top w:val="none" w:sz="4" w:space="0" w:color="6E6E6E"/>
              <w:left w:val="single" w:sz="4" w:space="0" w:color="6E6E6E"/>
              <w:bottom w:val="none" w:sz="4" w:space="0" w:color="6E6E6E"/>
              <w:right w:val="single" w:sz="4" w:space="0" w:color="6E6E6E"/>
            </w:tcBorders>
          </w:tcPr>
          <w:p w14:paraId="1A2099FE"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C07020" w14:textId="77777777" w:rsidR="003029BD" w:rsidRDefault="00BD46EF">
            <w:pPr>
              <w:pStyle w:val="ProductList-TableBody"/>
            </w:pPr>
            <w:r>
              <w:t>Dynamics CRM Essentialsi CAL</w:t>
            </w:r>
          </w:p>
        </w:tc>
      </w:tr>
      <w:tr w:rsidR="003029BD" w14:paraId="28A55282" w14:textId="77777777">
        <w:tc>
          <w:tcPr>
            <w:tcW w:w="6120" w:type="dxa"/>
            <w:tcBorders>
              <w:top w:val="none" w:sz="4" w:space="0" w:color="6E6E6E"/>
              <w:left w:val="single" w:sz="4" w:space="0" w:color="6E6E6E"/>
              <w:bottom w:val="single" w:sz="4" w:space="0" w:color="6E6E6E"/>
              <w:right w:val="single" w:sz="4" w:space="0" w:color="6E6E6E"/>
            </w:tcBorders>
          </w:tcPr>
          <w:p w14:paraId="727109A8"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8C765A" w14:textId="77777777" w:rsidR="003029BD" w:rsidRDefault="00BD46EF">
            <w:pPr>
              <w:pStyle w:val="ProductList-TableBody"/>
            </w:pPr>
            <w:r>
              <w:t>Dynamics 365 for Team Members CAL</w:t>
            </w:r>
          </w:p>
        </w:tc>
      </w:tr>
      <w:tr w:rsidR="003029BD" w14:paraId="00E10547" w14:textId="77777777">
        <w:tc>
          <w:tcPr>
            <w:tcW w:w="6120" w:type="dxa"/>
            <w:tcBorders>
              <w:top w:val="single" w:sz="4" w:space="0" w:color="6E6E6E"/>
              <w:left w:val="single" w:sz="4" w:space="0" w:color="6E6E6E"/>
              <w:bottom w:val="none" w:sz="4" w:space="0" w:color="6E6E6E"/>
              <w:right w:val="single" w:sz="4" w:space="0" w:color="6E6E6E"/>
            </w:tcBorders>
          </w:tcPr>
          <w:p w14:paraId="695B09C9" w14:textId="77777777" w:rsidR="003029BD" w:rsidRDefault="00BD46EF">
            <w:pPr>
              <w:pStyle w:val="ProductList-TableBody"/>
            </w:pPr>
            <w:r>
              <w:t>Dynamics 365 Unified Operations – seade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64934593" w14:textId="77777777" w:rsidR="003029BD" w:rsidRDefault="00BD46EF">
            <w:pPr>
              <w:pStyle w:val="ProductList-TableBody"/>
            </w:pPr>
            <w:r>
              <w:t>Dynamics AX CAL</w:t>
            </w:r>
          </w:p>
        </w:tc>
      </w:tr>
      <w:tr w:rsidR="003029BD" w14:paraId="6EA405C6" w14:textId="77777777">
        <w:tc>
          <w:tcPr>
            <w:tcW w:w="6120" w:type="dxa"/>
            <w:tcBorders>
              <w:top w:val="none" w:sz="4" w:space="0" w:color="6E6E6E"/>
              <w:left w:val="single" w:sz="4" w:space="0" w:color="6E6E6E"/>
              <w:bottom w:val="none" w:sz="4" w:space="0" w:color="6E6E6E"/>
              <w:right w:val="single" w:sz="4" w:space="0" w:color="6E6E6E"/>
            </w:tcBorders>
          </w:tcPr>
          <w:p w14:paraId="53942558"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6995C8" w14:textId="77777777" w:rsidR="003029BD" w:rsidRDefault="00BD46EF">
            <w:pPr>
              <w:pStyle w:val="ProductList-TableBody"/>
            </w:pPr>
            <w:r>
              <w:t>Dynamics GP CAL</w:t>
            </w:r>
          </w:p>
        </w:tc>
      </w:tr>
      <w:tr w:rsidR="003029BD" w14:paraId="4E4EF051" w14:textId="77777777">
        <w:tc>
          <w:tcPr>
            <w:tcW w:w="6120" w:type="dxa"/>
            <w:tcBorders>
              <w:top w:val="none" w:sz="4" w:space="0" w:color="6E6E6E"/>
              <w:left w:val="single" w:sz="4" w:space="0" w:color="6E6E6E"/>
              <w:bottom w:val="none" w:sz="4" w:space="0" w:color="6E6E6E"/>
              <w:right w:val="single" w:sz="4" w:space="0" w:color="6E6E6E"/>
            </w:tcBorders>
          </w:tcPr>
          <w:p w14:paraId="257E8154"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344BDC" w14:textId="77777777" w:rsidR="003029BD" w:rsidRDefault="00BD46EF">
            <w:pPr>
              <w:pStyle w:val="ProductList-TableBody"/>
            </w:pPr>
            <w:r>
              <w:t>Dynamics NAV CAL</w:t>
            </w:r>
          </w:p>
        </w:tc>
      </w:tr>
      <w:tr w:rsidR="003029BD" w14:paraId="052E0BD4" w14:textId="77777777">
        <w:tc>
          <w:tcPr>
            <w:tcW w:w="6120" w:type="dxa"/>
            <w:tcBorders>
              <w:top w:val="none" w:sz="4" w:space="0" w:color="6E6E6E"/>
              <w:left w:val="single" w:sz="4" w:space="0" w:color="6E6E6E"/>
              <w:bottom w:val="none" w:sz="4" w:space="0" w:color="6E6E6E"/>
              <w:right w:val="single" w:sz="4" w:space="0" w:color="6E6E6E"/>
            </w:tcBorders>
          </w:tcPr>
          <w:p w14:paraId="45663283"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C9DC8" w14:textId="77777777" w:rsidR="003029BD" w:rsidRDefault="00BD46EF">
            <w:pPr>
              <w:pStyle w:val="ProductList-TableBody"/>
            </w:pPr>
            <w:r>
              <w:t>Dynamics SL CAL</w:t>
            </w:r>
          </w:p>
        </w:tc>
      </w:tr>
      <w:tr w:rsidR="003029BD" w14:paraId="7080CFDD" w14:textId="77777777">
        <w:tc>
          <w:tcPr>
            <w:tcW w:w="6120" w:type="dxa"/>
            <w:tcBorders>
              <w:top w:val="none" w:sz="4" w:space="0" w:color="6E6E6E"/>
              <w:left w:val="single" w:sz="4" w:space="0" w:color="6E6E6E"/>
              <w:bottom w:val="none" w:sz="4" w:space="0" w:color="6E6E6E"/>
              <w:right w:val="single" w:sz="4" w:space="0" w:color="6E6E6E"/>
            </w:tcBorders>
          </w:tcPr>
          <w:p w14:paraId="52887564"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0C7211" w14:textId="77777777" w:rsidR="003029BD" w:rsidRDefault="00BD46EF">
            <w:pPr>
              <w:pStyle w:val="ProductList-TableBody"/>
            </w:pPr>
            <w:r>
              <w:t>Microsoft XAL CAL</w:t>
            </w:r>
          </w:p>
        </w:tc>
      </w:tr>
      <w:tr w:rsidR="003029BD" w14:paraId="47E7CB46" w14:textId="77777777">
        <w:tc>
          <w:tcPr>
            <w:tcW w:w="6120" w:type="dxa"/>
            <w:tcBorders>
              <w:top w:val="none" w:sz="4" w:space="0" w:color="6E6E6E"/>
              <w:left w:val="single" w:sz="4" w:space="0" w:color="6E6E6E"/>
              <w:bottom w:val="none" w:sz="4" w:space="0" w:color="6E6E6E"/>
              <w:right w:val="single" w:sz="4" w:space="0" w:color="6E6E6E"/>
            </w:tcBorders>
          </w:tcPr>
          <w:p w14:paraId="18B33B63"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FA003C" w14:textId="77777777" w:rsidR="003029BD" w:rsidRDefault="00BD46EF">
            <w:pPr>
              <w:pStyle w:val="ProductList-TableBody"/>
            </w:pPr>
            <w:r>
              <w:t>Dynamicsi müügikohtade rajad</w:t>
            </w:r>
          </w:p>
        </w:tc>
      </w:tr>
      <w:tr w:rsidR="003029BD" w14:paraId="1D551854" w14:textId="77777777">
        <w:tc>
          <w:tcPr>
            <w:tcW w:w="6120" w:type="dxa"/>
            <w:tcBorders>
              <w:top w:val="none" w:sz="4" w:space="0" w:color="6E6E6E"/>
              <w:left w:val="single" w:sz="4" w:space="0" w:color="6E6E6E"/>
              <w:bottom w:val="none" w:sz="4" w:space="0" w:color="6E6E6E"/>
              <w:right w:val="single" w:sz="4" w:space="0" w:color="6E6E6E"/>
            </w:tcBorders>
          </w:tcPr>
          <w:p w14:paraId="226E0F3A"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4AF2E4" w14:textId="77777777" w:rsidR="003029BD" w:rsidRDefault="00BD46EF">
            <w:pPr>
              <w:pStyle w:val="ProductList-TableBody"/>
            </w:pPr>
            <w:r>
              <w:t>Dynamicsi RMS-i rajad</w:t>
            </w:r>
          </w:p>
        </w:tc>
      </w:tr>
      <w:tr w:rsidR="003029BD" w14:paraId="16411792" w14:textId="77777777">
        <w:tc>
          <w:tcPr>
            <w:tcW w:w="6120" w:type="dxa"/>
            <w:tcBorders>
              <w:top w:val="none" w:sz="4" w:space="0" w:color="6E6E6E"/>
              <w:left w:val="single" w:sz="4" w:space="0" w:color="6E6E6E"/>
              <w:bottom w:val="single" w:sz="4" w:space="0" w:color="6E6E6E"/>
              <w:right w:val="single" w:sz="4" w:space="0" w:color="6E6E6E"/>
            </w:tcBorders>
          </w:tcPr>
          <w:p w14:paraId="64931FF6"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3E0B36" w14:textId="77777777" w:rsidR="003029BD" w:rsidRDefault="00BD46EF">
            <w:pPr>
              <w:pStyle w:val="ProductList-TableBody"/>
            </w:pPr>
            <w:r>
              <w:t>Dynamics C5 CAL</w:t>
            </w:r>
          </w:p>
        </w:tc>
      </w:tr>
      <w:tr w:rsidR="003029BD" w14:paraId="559E499E" w14:textId="77777777">
        <w:tc>
          <w:tcPr>
            <w:tcW w:w="6120" w:type="dxa"/>
            <w:tcBorders>
              <w:top w:val="single" w:sz="4" w:space="0" w:color="6E6E6E"/>
              <w:left w:val="single" w:sz="4" w:space="0" w:color="6E6E6E"/>
              <w:bottom w:val="none" w:sz="4" w:space="0" w:color="6E6E6E"/>
              <w:right w:val="single" w:sz="4" w:space="0" w:color="6E6E6E"/>
            </w:tcBorders>
          </w:tcPr>
          <w:p w14:paraId="5A3206BE" w14:textId="77777777" w:rsidR="003029BD" w:rsidRDefault="00BD46EF">
            <w:pPr>
              <w:pStyle w:val="ProductList-TableBody"/>
            </w:pPr>
            <w:r>
              <w:t>Dynamics 365 Unified Operations – Activity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4C398489" w14:textId="77777777" w:rsidR="003029BD" w:rsidRDefault="00BD46EF">
            <w:pPr>
              <w:pStyle w:val="ProductList-TableBody"/>
            </w:pPr>
            <w:r>
              <w:t>Dynamics AX CAL</w:t>
            </w:r>
          </w:p>
        </w:tc>
      </w:tr>
      <w:tr w:rsidR="003029BD" w14:paraId="0508A735" w14:textId="77777777">
        <w:tc>
          <w:tcPr>
            <w:tcW w:w="6120" w:type="dxa"/>
            <w:tcBorders>
              <w:top w:val="none" w:sz="4" w:space="0" w:color="6E6E6E"/>
              <w:left w:val="single" w:sz="4" w:space="0" w:color="6E6E6E"/>
              <w:bottom w:val="none" w:sz="4" w:space="0" w:color="6E6E6E"/>
              <w:right w:val="single" w:sz="4" w:space="0" w:color="6E6E6E"/>
            </w:tcBorders>
          </w:tcPr>
          <w:p w14:paraId="347B2809"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BBC1D9" w14:textId="77777777" w:rsidR="003029BD" w:rsidRDefault="00BD46EF">
            <w:pPr>
              <w:pStyle w:val="ProductList-TableBody"/>
            </w:pPr>
            <w:r>
              <w:t>Dynamics GP CAL</w:t>
            </w:r>
          </w:p>
        </w:tc>
      </w:tr>
      <w:tr w:rsidR="003029BD" w14:paraId="0AEC0BC5" w14:textId="77777777">
        <w:tc>
          <w:tcPr>
            <w:tcW w:w="6120" w:type="dxa"/>
            <w:tcBorders>
              <w:top w:val="none" w:sz="4" w:space="0" w:color="6E6E6E"/>
              <w:left w:val="single" w:sz="4" w:space="0" w:color="6E6E6E"/>
              <w:bottom w:val="none" w:sz="4" w:space="0" w:color="6E6E6E"/>
              <w:right w:val="single" w:sz="4" w:space="0" w:color="6E6E6E"/>
            </w:tcBorders>
          </w:tcPr>
          <w:p w14:paraId="38035C05"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EDF565" w14:textId="77777777" w:rsidR="003029BD" w:rsidRDefault="00BD46EF">
            <w:pPr>
              <w:pStyle w:val="ProductList-TableBody"/>
            </w:pPr>
            <w:r>
              <w:t>Dynamics NAV CAL</w:t>
            </w:r>
          </w:p>
        </w:tc>
      </w:tr>
      <w:tr w:rsidR="003029BD" w14:paraId="22DD5FAD" w14:textId="77777777">
        <w:tc>
          <w:tcPr>
            <w:tcW w:w="6120" w:type="dxa"/>
            <w:tcBorders>
              <w:top w:val="none" w:sz="4" w:space="0" w:color="6E6E6E"/>
              <w:left w:val="single" w:sz="4" w:space="0" w:color="6E6E6E"/>
              <w:bottom w:val="none" w:sz="4" w:space="0" w:color="6E6E6E"/>
              <w:right w:val="single" w:sz="4" w:space="0" w:color="6E6E6E"/>
            </w:tcBorders>
          </w:tcPr>
          <w:p w14:paraId="1C8C4395"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097BC0" w14:textId="77777777" w:rsidR="003029BD" w:rsidRDefault="00BD46EF">
            <w:pPr>
              <w:pStyle w:val="ProductList-TableBody"/>
            </w:pPr>
            <w:r>
              <w:t>Dynamics SL CAL</w:t>
            </w:r>
          </w:p>
        </w:tc>
      </w:tr>
      <w:tr w:rsidR="003029BD" w14:paraId="34522AC8" w14:textId="77777777">
        <w:tc>
          <w:tcPr>
            <w:tcW w:w="6120" w:type="dxa"/>
            <w:tcBorders>
              <w:top w:val="none" w:sz="4" w:space="0" w:color="6E6E6E"/>
              <w:left w:val="single" w:sz="4" w:space="0" w:color="6E6E6E"/>
              <w:bottom w:val="none" w:sz="4" w:space="0" w:color="6E6E6E"/>
              <w:right w:val="single" w:sz="4" w:space="0" w:color="6E6E6E"/>
            </w:tcBorders>
          </w:tcPr>
          <w:p w14:paraId="21AC2B0B"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FC0B80" w14:textId="77777777" w:rsidR="003029BD" w:rsidRDefault="00BD46EF">
            <w:pPr>
              <w:pStyle w:val="ProductList-TableBody"/>
            </w:pPr>
            <w:r>
              <w:t>Microsoft XAL CAL</w:t>
            </w:r>
          </w:p>
        </w:tc>
      </w:tr>
      <w:tr w:rsidR="003029BD" w14:paraId="2A388836" w14:textId="77777777">
        <w:tc>
          <w:tcPr>
            <w:tcW w:w="6120" w:type="dxa"/>
            <w:tcBorders>
              <w:top w:val="none" w:sz="4" w:space="0" w:color="6E6E6E"/>
              <w:left w:val="single" w:sz="4" w:space="0" w:color="6E6E6E"/>
              <w:bottom w:val="none" w:sz="4" w:space="0" w:color="6E6E6E"/>
              <w:right w:val="single" w:sz="4" w:space="0" w:color="6E6E6E"/>
            </w:tcBorders>
          </w:tcPr>
          <w:p w14:paraId="4F40091B"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AA3177" w14:textId="77777777" w:rsidR="003029BD" w:rsidRDefault="00BD46EF">
            <w:pPr>
              <w:pStyle w:val="ProductList-TableBody"/>
            </w:pPr>
            <w:r>
              <w:t>Dynamicsi müügikohtade rajad</w:t>
            </w:r>
          </w:p>
        </w:tc>
      </w:tr>
      <w:tr w:rsidR="003029BD" w14:paraId="7B5678CC" w14:textId="77777777">
        <w:tc>
          <w:tcPr>
            <w:tcW w:w="6120" w:type="dxa"/>
            <w:tcBorders>
              <w:top w:val="none" w:sz="4" w:space="0" w:color="6E6E6E"/>
              <w:left w:val="single" w:sz="4" w:space="0" w:color="6E6E6E"/>
              <w:bottom w:val="none" w:sz="4" w:space="0" w:color="6E6E6E"/>
              <w:right w:val="single" w:sz="4" w:space="0" w:color="6E6E6E"/>
            </w:tcBorders>
          </w:tcPr>
          <w:p w14:paraId="55CE3B42"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C4434B" w14:textId="77777777" w:rsidR="003029BD" w:rsidRDefault="00BD46EF">
            <w:pPr>
              <w:pStyle w:val="ProductList-TableBody"/>
            </w:pPr>
            <w:r>
              <w:t>Dynamicsi RMS-i rajad</w:t>
            </w:r>
          </w:p>
        </w:tc>
      </w:tr>
      <w:tr w:rsidR="003029BD" w14:paraId="60A43EE5" w14:textId="77777777">
        <w:tc>
          <w:tcPr>
            <w:tcW w:w="6120" w:type="dxa"/>
            <w:tcBorders>
              <w:top w:val="none" w:sz="4" w:space="0" w:color="6E6E6E"/>
              <w:left w:val="single" w:sz="4" w:space="0" w:color="6E6E6E"/>
              <w:bottom w:val="single" w:sz="4" w:space="0" w:color="6E6E6E"/>
              <w:right w:val="single" w:sz="4" w:space="0" w:color="6E6E6E"/>
            </w:tcBorders>
          </w:tcPr>
          <w:p w14:paraId="3F65212C"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B66097" w14:textId="77777777" w:rsidR="003029BD" w:rsidRDefault="00BD46EF">
            <w:pPr>
              <w:pStyle w:val="ProductList-TableBody"/>
            </w:pPr>
            <w:r>
              <w:t>Dynamics C5 CAL</w:t>
            </w:r>
          </w:p>
        </w:tc>
      </w:tr>
      <w:tr w:rsidR="003029BD" w14:paraId="715BD5D9" w14:textId="77777777">
        <w:tc>
          <w:tcPr>
            <w:tcW w:w="6120" w:type="dxa"/>
            <w:tcBorders>
              <w:top w:val="single" w:sz="4" w:space="0" w:color="6E6E6E"/>
              <w:left w:val="single" w:sz="4" w:space="0" w:color="6E6E6E"/>
              <w:bottom w:val="none" w:sz="4" w:space="0" w:color="6E6E6E"/>
              <w:right w:val="single" w:sz="4" w:space="0" w:color="6E6E6E"/>
            </w:tcBorders>
          </w:tcPr>
          <w:p w14:paraId="180DC052" w14:textId="77777777" w:rsidR="003029BD" w:rsidRDefault="00BD46EF">
            <w:pPr>
              <w:pStyle w:val="ProductList-TableBody"/>
            </w:pPr>
            <w:r>
              <w:t>Dynamics 365 leping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6297B732" w14:textId="77777777" w:rsidR="003029BD" w:rsidRDefault="00BD46EF">
            <w:pPr>
              <w:pStyle w:val="ProductList-TableBody"/>
            </w:pPr>
            <w:r>
              <w:t>Dynamics AX CAL</w:t>
            </w:r>
          </w:p>
        </w:tc>
      </w:tr>
      <w:tr w:rsidR="003029BD" w14:paraId="3CF80A66" w14:textId="77777777">
        <w:tc>
          <w:tcPr>
            <w:tcW w:w="6120" w:type="dxa"/>
            <w:tcBorders>
              <w:top w:val="none" w:sz="4" w:space="0" w:color="6E6E6E"/>
              <w:left w:val="single" w:sz="4" w:space="0" w:color="6E6E6E"/>
              <w:bottom w:val="none" w:sz="4" w:space="0" w:color="6E6E6E"/>
              <w:right w:val="single" w:sz="4" w:space="0" w:color="6E6E6E"/>
            </w:tcBorders>
          </w:tcPr>
          <w:p w14:paraId="6B27DA1E"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E7AD80" w14:textId="77777777" w:rsidR="003029BD" w:rsidRDefault="00BD46EF">
            <w:pPr>
              <w:pStyle w:val="ProductList-TableBody"/>
            </w:pPr>
            <w:r>
              <w:t>Dynamics GP CAL</w:t>
            </w:r>
          </w:p>
        </w:tc>
      </w:tr>
      <w:tr w:rsidR="003029BD" w14:paraId="7B67B34D" w14:textId="77777777">
        <w:tc>
          <w:tcPr>
            <w:tcW w:w="6120" w:type="dxa"/>
            <w:tcBorders>
              <w:top w:val="none" w:sz="4" w:space="0" w:color="6E6E6E"/>
              <w:left w:val="single" w:sz="4" w:space="0" w:color="6E6E6E"/>
              <w:bottom w:val="none" w:sz="4" w:space="0" w:color="6E6E6E"/>
              <w:right w:val="single" w:sz="4" w:space="0" w:color="6E6E6E"/>
            </w:tcBorders>
          </w:tcPr>
          <w:p w14:paraId="12B3D17C"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784124" w14:textId="77777777" w:rsidR="003029BD" w:rsidRDefault="00BD46EF">
            <w:pPr>
              <w:pStyle w:val="ProductList-TableBody"/>
            </w:pPr>
            <w:r>
              <w:t>Dynamics NAV CAL</w:t>
            </w:r>
          </w:p>
        </w:tc>
      </w:tr>
      <w:tr w:rsidR="003029BD" w14:paraId="2E23514B" w14:textId="77777777">
        <w:tc>
          <w:tcPr>
            <w:tcW w:w="6120" w:type="dxa"/>
            <w:tcBorders>
              <w:top w:val="none" w:sz="4" w:space="0" w:color="6E6E6E"/>
              <w:left w:val="single" w:sz="4" w:space="0" w:color="6E6E6E"/>
              <w:bottom w:val="none" w:sz="4" w:space="0" w:color="6E6E6E"/>
              <w:right w:val="single" w:sz="4" w:space="0" w:color="6E6E6E"/>
            </w:tcBorders>
          </w:tcPr>
          <w:p w14:paraId="54569E23"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FD86A6" w14:textId="77777777" w:rsidR="003029BD" w:rsidRDefault="00BD46EF">
            <w:pPr>
              <w:pStyle w:val="ProductList-TableBody"/>
            </w:pPr>
            <w:r>
              <w:t>Dynamics SL CAL</w:t>
            </w:r>
          </w:p>
        </w:tc>
      </w:tr>
      <w:tr w:rsidR="003029BD" w14:paraId="0ACE9E7C" w14:textId="77777777">
        <w:tc>
          <w:tcPr>
            <w:tcW w:w="6120" w:type="dxa"/>
            <w:tcBorders>
              <w:top w:val="none" w:sz="4" w:space="0" w:color="6E6E6E"/>
              <w:left w:val="single" w:sz="4" w:space="0" w:color="6E6E6E"/>
              <w:bottom w:val="none" w:sz="4" w:space="0" w:color="6E6E6E"/>
              <w:right w:val="single" w:sz="4" w:space="0" w:color="6E6E6E"/>
            </w:tcBorders>
          </w:tcPr>
          <w:p w14:paraId="1BF26C8F"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3B7A46" w14:textId="77777777" w:rsidR="003029BD" w:rsidRDefault="00BD46EF">
            <w:pPr>
              <w:pStyle w:val="ProductList-TableBody"/>
            </w:pPr>
            <w:r>
              <w:t>Microsoft XAL CAL</w:t>
            </w:r>
          </w:p>
        </w:tc>
      </w:tr>
      <w:tr w:rsidR="003029BD" w14:paraId="656654BF" w14:textId="77777777">
        <w:tc>
          <w:tcPr>
            <w:tcW w:w="6120" w:type="dxa"/>
            <w:tcBorders>
              <w:top w:val="none" w:sz="4" w:space="0" w:color="6E6E6E"/>
              <w:left w:val="single" w:sz="4" w:space="0" w:color="6E6E6E"/>
              <w:bottom w:val="none" w:sz="4" w:space="0" w:color="6E6E6E"/>
              <w:right w:val="single" w:sz="4" w:space="0" w:color="6E6E6E"/>
            </w:tcBorders>
          </w:tcPr>
          <w:p w14:paraId="33A2A05D"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EED4CC" w14:textId="77777777" w:rsidR="003029BD" w:rsidRDefault="00BD46EF">
            <w:pPr>
              <w:pStyle w:val="ProductList-TableBody"/>
            </w:pPr>
            <w:r>
              <w:t>Dynamicsi müügikohtade rajad</w:t>
            </w:r>
          </w:p>
        </w:tc>
      </w:tr>
      <w:tr w:rsidR="003029BD" w14:paraId="566E55F4" w14:textId="77777777">
        <w:tc>
          <w:tcPr>
            <w:tcW w:w="6120" w:type="dxa"/>
            <w:tcBorders>
              <w:top w:val="none" w:sz="4" w:space="0" w:color="6E6E6E"/>
              <w:left w:val="single" w:sz="4" w:space="0" w:color="6E6E6E"/>
              <w:bottom w:val="none" w:sz="4" w:space="0" w:color="6E6E6E"/>
              <w:right w:val="single" w:sz="4" w:space="0" w:color="6E6E6E"/>
            </w:tcBorders>
          </w:tcPr>
          <w:p w14:paraId="21CE1DE6"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5DBED1" w14:textId="77777777" w:rsidR="003029BD" w:rsidRDefault="00BD46EF">
            <w:pPr>
              <w:pStyle w:val="ProductList-TableBody"/>
            </w:pPr>
            <w:r>
              <w:t>Dynamicsi RMS-i rajad</w:t>
            </w:r>
          </w:p>
        </w:tc>
      </w:tr>
      <w:tr w:rsidR="003029BD" w14:paraId="67497A25" w14:textId="77777777">
        <w:tc>
          <w:tcPr>
            <w:tcW w:w="6120" w:type="dxa"/>
            <w:tcBorders>
              <w:top w:val="none" w:sz="4" w:space="0" w:color="6E6E6E"/>
              <w:left w:val="single" w:sz="4" w:space="0" w:color="6E6E6E"/>
              <w:bottom w:val="single" w:sz="4" w:space="0" w:color="6E6E6E"/>
              <w:right w:val="single" w:sz="4" w:space="0" w:color="6E6E6E"/>
            </w:tcBorders>
          </w:tcPr>
          <w:p w14:paraId="61E45F8F"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32DCB3" w14:textId="77777777" w:rsidR="003029BD" w:rsidRDefault="00BD46EF">
            <w:pPr>
              <w:pStyle w:val="ProductList-TableBody"/>
            </w:pPr>
            <w:r>
              <w:t>Dynamics C5 CAL</w:t>
            </w:r>
          </w:p>
        </w:tc>
      </w:tr>
      <w:tr w:rsidR="003029BD" w14:paraId="78CC34CC" w14:textId="77777777">
        <w:tc>
          <w:tcPr>
            <w:tcW w:w="6120" w:type="dxa"/>
            <w:tcBorders>
              <w:top w:val="single" w:sz="4" w:space="0" w:color="6E6E6E"/>
              <w:left w:val="single" w:sz="4" w:space="0" w:color="6E6E6E"/>
              <w:bottom w:val="none" w:sz="4" w:space="0" w:color="6E6E6E"/>
              <w:right w:val="single" w:sz="4" w:space="0" w:color="6E6E6E"/>
            </w:tcBorders>
          </w:tcPr>
          <w:p w14:paraId="08DFC359" w14:textId="77777777" w:rsidR="003029BD" w:rsidRDefault="00BD46EF">
            <w:pPr>
              <w:pStyle w:val="ProductList-TableBody"/>
            </w:pPr>
            <w:r>
              <w:t>Dynamics 365 Unified Operationsi leping tarkvarakindlustuse kaudu</w:t>
            </w:r>
          </w:p>
        </w:tc>
        <w:tc>
          <w:tcPr>
            <w:tcW w:w="6120" w:type="dxa"/>
            <w:tcBorders>
              <w:top w:val="single" w:sz="4" w:space="0" w:color="6E6E6E"/>
              <w:left w:val="single" w:sz="4" w:space="0" w:color="6E6E6E"/>
              <w:bottom w:val="single" w:sz="4" w:space="0" w:color="6E6E6E"/>
              <w:right w:val="single" w:sz="4" w:space="0" w:color="6E6E6E"/>
            </w:tcBorders>
          </w:tcPr>
          <w:p w14:paraId="0B55E203" w14:textId="77777777" w:rsidR="003029BD" w:rsidRDefault="00BD46EF">
            <w:pPr>
              <w:pStyle w:val="ProductList-TableBody"/>
            </w:pPr>
            <w:r>
              <w:t>Dynamics AX CAL</w:t>
            </w:r>
          </w:p>
        </w:tc>
      </w:tr>
      <w:tr w:rsidR="003029BD" w14:paraId="42547678" w14:textId="77777777">
        <w:tc>
          <w:tcPr>
            <w:tcW w:w="6120" w:type="dxa"/>
            <w:tcBorders>
              <w:top w:val="none" w:sz="4" w:space="0" w:color="6E6E6E"/>
              <w:left w:val="single" w:sz="4" w:space="0" w:color="6E6E6E"/>
              <w:bottom w:val="none" w:sz="4" w:space="0" w:color="6E6E6E"/>
              <w:right w:val="single" w:sz="4" w:space="0" w:color="6E6E6E"/>
            </w:tcBorders>
          </w:tcPr>
          <w:p w14:paraId="4D1280A7"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DE5AF6" w14:textId="77777777" w:rsidR="003029BD" w:rsidRDefault="00BD46EF">
            <w:pPr>
              <w:pStyle w:val="ProductList-TableBody"/>
            </w:pPr>
            <w:r>
              <w:t>Dynamics GP CAL</w:t>
            </w:r>
          </w:p>
        </w:tc>
      </w:tr>
      <w:tr w:rsidR="003029BD" w14:paraId="0E772587" w14:textId="77777777">
        <w:tc>
          <w:tcPr>
            <w:tcW w:w="6120" w:type="dxa"/>
            <w:tcBorders>
              <w:top w:val="none" w:sz="4" w:space="0" w:color="6E6E6E"/>
              <w:left w:val="single" w:sz="4" w:space="0" w:color="6E6E6E"/>
              <w:bottom w:val="none" w:sz="4" w:space="0" w:color="6E6E6E"/>
              <w:right w:val="single" w:sz="4" w:space="0" w:color="6E6E6E"/>
            </w:tcBorders>
          </w:tcPr>
          <w:p w14:paraId="3D51B109"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017F23" w14:textId="77777777" w:rsidR="003029BD" w:rsidRDefault="00BD46EF">
            <w:pPr>
              <w:pStyle w:val="ProductList-TableBody"/>
            </w:pPr>
            <w:r>
              <w:t>Dynamics NAV CAL</w:t>
            </w:r>
          </w:p>
        </w:tc>
      </w:tr>
      <w:tr w:rsidR="003029BD" w14:paraId="3CE0B20F" w14:textId="77777777">
        <w:tc>
          <w:tcPr>
            <w:tcW w:w="6120" w:type="dxa"/>
            <w:tcBorders>
              <w:top w:val="none" w:sz="4" w:space="0" w:color="6E6E6E"/>
              <w:left w:val="single" w:sz="4" w:space="0" w:color="6E6E6E"/>
              <w:bottom w:val="none" w:sz="4" w:space="0" w:color="6E6E6E"/>
              <w:right w:val="single" w:sz="4" w:space="0" w:color="6E6E6E"/>
            </w:tcBorders>
          </w:tcPr>
          <w:p w14:paraId="0BE76E49"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7EA084" w14:textId="77777777" w:rsidR="003029BD" w:rsidRDefault="00BD46EF">
            <w:pPr>
              <w:pStyle w:val="ProductList-TableBody"/>
            </w:pPr>
            <w:r>
              <w:t>Dynamics SL CAL</w:t>
            </w:r>
          </w:p>
        </w:tc>
      </w:tr>
      <w:tr w:rsidR="003029BD" w14:paraId="27AED1FC" w14:textId="77777777">
        <w:tc>
          <w:tcPr>
            <w:tcW w:w="6120" w:type="dxa"/>
            <w:tcBorders>
              <w:top w:val="none" w:sz="4" w:space="0" w:color="6E6E6E"/>
              <w:left w:val="single" w:sz="4" w:space="0" w:color="6E6E6E"/>
              <w:bottom w:val="none" w:sz="4" w:space="0" w:color="6E6E6E"/>
              <w:right w:val="single" w:sz="4" w:space="0" w:color="6E6E6E"/>
            </w:tcBorders>
          </w:tcPr>
          <w:p w14:paraId="131BB594"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1B739" w14:textId="77777777" w:rsidR="003029BD" w:rsidRDefault="00BD46EF">
            <w:pPr>
              <w:pStyle w:val="ProductList-TableBody"/>
            </w:pPr>
            <w:r>
              <w:t>Microsoft XAL CAL</w:t>
            </w:r>
          </w:p>
        </w:tc>
      </w:tr>
      <w:tr w:rsidR="003029BD" w14:paraId="36AC44A2" w14:textId="77777777">
        <w:tc>
          <w:tcPr>
            <w:tcW w:w="6120" w:type="dxa"/>
            <w:tcBorders>
              <w:top w:val="none" w:sz="4" w:space="0" w:color="6E6E6E"/>
              <w:left w:val="single" w:sz="4" w:space="0" w:color="6E6E6E"/>
              <w:bottom w:val="none" w:sz="4" w:space="0" w:color="6E6E6E"/>
              <w:right w:val="single" w:sz="4" w:space="0" w:color="6E6E6E"/>
            </w:tcBorders>
          </w:tcPr>
          <w:p w14:paraId="78BA86F0"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D78F96" w14:textId="77777777" w:rsidR="003029BD" w:rsidRDefault="00BD46EF">
            <w:pPr>
              <w:pStyle w:val="ProductList-TableBody"/>
            </w:pPr>
            <w:r>
              <w:t>Dynamicsi müügikohtade rajad</w:t>
            </w:r>
          </w:p>
        </w:tc>
      </w:tr>
      <w:tr w:rsidR="003029BD" w14:paraId="4F98C0F6" w14:textId="77777777">
        <w:tc>
          <w:tcPr>
            <w:tcW w:w="6120" w:type="dxa"/>
            <w:tcBorders>
              <w:top w:val="none" w:sz="4" w:space="0" w:color="6E6E6E"/>
              <w:left w:val="single" w:sz="4" w:space="0" w:color="6E6E6E"/>
              <w:bottom w:val="none" w:sz="4" w:space="0" w:color="6E6E6E"/>
              <w:right w:val="single" w:sz="4" w:space="0" w:color="6E6E6E"/>
            </w:tcBorders>
          </w:tcPr>
          <w:p w14:paraId="09D1DE36"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466B8C" w14:textId="77777777" w:rsidR="003029BD" w:rsidRDefault="00BD46EF">
            <w:pPr>
              <w:pStyle w:val="ProductList-TableBody"/>
            </w:pPr>
            <w:r>
              <w:t>Dynamicsi RMS-i rajad</w:t>
            </w:r>
          </w:p>
        </w:tc>
      </w:tr>
      <w:tr w:rsidR="003029BD" w14:paraId="78D909FC" w14:textId="77777777">
        <w:tc>
          <w:tcPr>
            <w:tcW w:w="6120" w:type="dxa"/>
            <w:tcBorders>
              <w:top w:val="none" w:sz="4" w:space="0" w:color="6E6E6E"/>
              <w:left w:val="single" w:sz="4" w:space="0" w:color="6E6E6E"/>
              <w:bottom w:val="single" w:sz="4" w:space="0" w:color="6E6E6E"/>
              <w:right w:val="single" w:sz="4" w:space="0" w:color="6E6E6E"/>
            </w:tcBorders>
          </w:tcPr>
          <w:p w14:paraId="322F74CF"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A10210" w14:textId="77777777" w:rsidR="003029BD" w:rsidRDefault="00BD46EF">
            <w:pPr>
              <w:pStyle w:val="ProductList-TableBody"/>
            </w:pPr>
            <w:r>
              <w:t>Dynamics C5 CAL</w:t>
            </w:r>
          </w:p>
        </w:tc>
      </w:tr>
      <w:tr w:rsidR="003029BD" w14:paraId="1D15E011" w14:textId="77777777">
        <w:tc>
          <w:tcPr>
            <w:tcW w:w="6120" w:type="dxa"/>
            <w:tcBorders>
              <w:top w:val="single" w:sz="4" w:space="0" w:color="6E6E6E"/>
              <w:left w:val="single" w:sz="4" w:space="0" w:color="6E6E6E"/>
              <w:bottom w:val="none" w:sz="4" w:space="0" w:color="6E6E6E"/>
              <w:right w:val="single" w:sz="4" w:space="0" w:color="6E6E6E"/>
            </w:tcBorders>
          </w:tcPr>
          <w:p w14:paraId="3960F126" w14:textId="77777777" w:rsidR="003029BD" w:rsidRDefault="00BD46EF">
            <w:pPr>
              <w:pStyle w:val="ProductList-TableBody"/>
            </w:pPr>
            <w:r>
              <w:t>Dynamics 365 for Retail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57100829" w14:textId="77777777" w:rsidR="003029BD" w:rsidRDefault="00BD46EF">
            <w:pPr>
              <w:pStyle w:val="ProductList-TableBody"/>
            </w:pPr>
            <w:r>
              <w:t>Dynamics AX CAL</w:t>
            </w:r>
          </w:p>
        </w:tc>
      </w:tr>
      <w:tr w:rsidR="003029BD" w14:paraId="5B49BB39" w14:textId="77777777">
        <w:tc>
          <w:tcPr>
            <w:tcW w:w="6120" w:type="dxa"/>
            <w:tcBorders>
              <w:top w:val="none" w:sz="4" w:space="0" w:color="6E6E6E"/>
              <w:left w:val="single" w:sz="4" w:space="0" w:color="6E6E6E"/>
              <w:bottom w:val="none" w:sz="4" w:space="0" w:color="6E6E6E"/>
              <w:right w:val="single" w:sz="4" w:space="0" w:color="6E6E6E"/>
            </w:tcBorders>
          </w:tcPr>
          <w:p w14:paraId="6B41B77A"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28B237" w14:textId="77777777" w:rsidR="003029BD" w:rsidRDefault="00BD46EF">
            <w:pPr>
              <w:pStyle w:val="ProductList-TableBody"/>
            </w:pPr>
            <w:r>
              <w:t>Dynamics GP CAL</w:t>
            </w:r>
          </w:p>
        </w:tc>
      </w:tr>
      <w:tr w:rsidR="003029BD" w14:paraId="33E482DC" w14:textId="77777777">
        <w:tc>
          <w:tcPr>
            <w:tcW w:w="6120" w:type="dxa"/>
            <w:tcBorders>
              <w:top w:val="none" w:sz="4" w:space="0" w:color="6E6E6E"/>
              <w:left w:val="single" w:sz="4" w:space="0" w:color="6E6E6E"/>
              <w:bottom w:val="none" w:sz="4" w:space="0" w:color="6E6E6E"/>
              <w:right w:val="single" w:sz="4" w:space="0" w:color="6E6E6E"/>
            </w:tcBorders>
          </w:tcPr>
          <w:p w14:paraId="36A07258"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4F5E61" w14:textId="77777777" w:rsidR="003029BD" w:rsidRDefault="00BD46EF">
            <w:pPr>
              <w:pStyle w:val="ProductList-TableBody"/>
            </w:pPr>
            <w:r>
              <w:t>Dynamics NAV CAL</w:t>
            </w:r>
          </w:p>
        </w:tc>
      </w:tr>
      <w:tr w:rsidR="003029BD" w14:paraId="3E798829" w14:textId="77777777">
        <w:tc>
          <w:tcPr>
            <w:tcW w:w="6120" w:type="dxa"/>
            <w:tcBorders>
              <w:top w:val="none" w:sz="4" w:space="0" w:color="6E6E6E"/>
              <w:left w:val="single" w:sz="4" w:space="0" w:color="6E6E6E"/>
              <w:bottom w:val="none" w:sz="4" w:space="0" w:color="6E6E6E"/>
              <w:right w:val="single" w:sz="4" w:space="0" w:color="6E6E6E"/>
            </w:tcBorders>
          </w:tcPr>
          <w:p w14:paraId="607D00AB"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8F9CA7" w14:textId="77777777" w:rsidR="003029BD" w:rsidRDefault="00BD46EF">
            <w:pPr>
              <w:pStyle w:val="ProductList-TableBody"/>
            </w:pPr>
            <w:r>
              <w:t>Dynamics SL CAL</w:t>
            </w:r>
          </w:p>
        </w:tc>
      </w:tr>
      <w:tr w:rsidR="003029BD" w14:paraId="2C2E5E61" w14:textId="77777777">
        <w:tc>
          <w:tcPr>
            <w:tcW w:w="6120" w:type="dxa"/>
            <w:tcBorders>
              <w:top w:val="none" w:sz="4" w:space="0" w:color="6E6E6E"/>
              <w:left w:val="single" w:sz="4" w:space="0" w:color="6E6E6E"/>
              <w:bottom w:val="none" w:sz="4" w:space="0" w:color="6E6E6E"/>
              <w:right w:val="single" w:sz="4" w:space="0" w:color="6E6E6E"/>
            </w:tcBorders>
          </w:tcPr>
          <w:p w14:paraId="57697066"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09DB4A" w14:textId="77777777" w:rsidR="003029BD" w:rsidRDefault="00BD46EF">
            <w:pPr>
              <w:pStyle w:val="ProductList-TableBody"/>
            </w:pPr>
            <w:r>
              <w:t>Microsoft XAL CAL</w:t>
            </w:r>
          </w:p>
        </w:tc>
      </w:tr>
      <w:tr w:rsidR="003029BD" w14:paraId="40245048" w14:textId="77777777">
        <w:tc>
          <w:tcPr>
            <w:tcW w:w="6120" w:type="dxa"/>
            <w:tcBorders>
              <w:top w:val="none" w:sz="4" w:space="0" w:color="6E6E6E"/>
              <w:left w:val="single" w:sz="4" w:space="0" w:color="6E6E6E"/>
              <w:bottom w:val="none" w:sz="4" w:space="0" w:color="6E6E6E"/>
              <w:right w:val="single" w:sz="4" w:space="0" w:color="6E6E6E"/>
            </w:tcBorders>
          </w:tcPr>
          <w:p w14:paraId="09E7876F"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436FCA" w14:textId="77777777" w:rsidR="003029BD" w:rsidRDefault="00BD46EF">
            <w:pPr>
              <w:pStyle w:val="ProductList-TableBody"/>
            </w:pPr>
            <w:r>
              <w:t>Dynamicsi müügikohtade rajad</w:t>
            </w:r>
          </w:p>
        </w:tc>
      </w:tr>
      <w:tr w:rsidR="003029BD" w14:paraId="0B1112DD" w14:textId="77777777">
        <w:tc>
          <w:tcPr>
            <w:tcW w:w="6120" w:type="dxa"/>
            <w:tcBorders>
              <w:top w:val="none" w:sz="4" w:space="0" w:color="6E6E6E"/>
              <w:left w:val="single" w:sz="4" w:space="0" w:color="6E6E6E"/>
              <w:bottom w:val="none" w:sz="4" w:space="0" w:color="6E6E6E"/>
              <w:right w:val="single" w:sz="4" w:space="0" w:color="6E6E6E"/>
            </w:tcBorders>
          </w:tcPr>
          <w:p w14:paraId="4C28A0F7"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3F028" w14:textId="77777777" w:rsidR="003029BD" w:rsidRDefault="00BD46EF">
            <w:pPr>
              <w:pStyle w:val="ProductList-TableBody"/>
            </w:pPr>
            <w:r>
              <w:t>Dynamicsi RMS-i rajad</w:t>
            </w:r>
          </w:p>
        </w:tc>
      </w:tr>
      <w:tr w:rsidR="003029BD" w14:paraId="041579D9" w14:textId="77777777">
        <w:tc>
          <w:tcPr>
            <w:tcW w:w="6120" w:type="dxa"/>
            <w:tcBorders>
              <w:top w:val="none" w:sz="4" w:space="0" w:color="6E6E6E"/>
              <w:left w:val="single" w:sz="4" w:space="0" w:color="6E6E6E"/>
              <w:bottom w:val="single" w:sz="4" w:space="0" w:color="6E6E6E"/>
              <w:right w:val="single" w:sz="4" w:space="0" w:color="6E6E6E"/>
            </w:tcBorders>
          </w:tcPr>
          <w:p w14:paraId="290D6414"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C52B29" w14:textId="77777777" w:rsidR="003029BD" w:rsidRDefault="00BD46EF">
            <w:pPr>
              <w:pStyle w:val="ProductList-TableBody"/>
            </w:pPr>
            <w:r>
              <w:t>Dynamics C5 CAL</w:t>
            </w:r>
          </w:p>
        </w:tc>
      </w:tr>
      <w:tr w:rsidR="003029BD" w14:paraId="77703B6E" w14:textId="77777777">
        <w:tc>
          <w:tcPr>
            <w:tcW w:w="6120" w:type="dxa"/>
            <w:tcBorders>
              <w:top w:val="single" w:sz="4" w:space="0" w:color="6E6E6E"/>
              <w:left w:val="single" w:sz="4" w:space="0" w:color="6E6E6E"/>
              <w:bottom w:val="none" w:sz="4" w:space="0" w:color="6E6E6E"/>
              <w:right w:val="single" w:sz="4" w:space="0" w:color="6E6E6E"/>
            </w:tcBorders>
          </w:tcPr>
          <w:p w14:paraId="46F024EB" w14:textId="77777777" w:rsidR="003029BD" w:rsidRDefault="00BD46EF">
            <w:pPr>
              <w:pStyle w:val="ProductList-TableBody"/>
            </w:pPr>
            <w:r>
              <w:t>Dynamics 365 for Talent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05C526DA" w14:textId="77777777" w:rsidR="003029BD" w:rsidRDefault="00BD46EF">
            <w:pPr>
              <w:pStyle w:val="ProductList-TableBody"/>
            </w:pPr>
            <w:r>
              <w:t>Dynamics AX CAL</w:t>
            </w:r>
          </w:p>
        </w:tc>
      </w:tr>
      <w:tr w:rsidR="003029BD" w14:paraId="39C512C7" w14:textId="77777777">
        <w:tc>
          <w:tcPr>
            <w:tcW w:w="6120" w:type="dxa"/>
            <w:tcBorders>
              <w:top w:val="none" w:sz="4" w:space="0" w:color="6E6E6E"/>
              <w:left w:val="single" w:sz="4" w:space="0" w:color="6E6E6E"/>
              <w:bottom w:val="none" w:sz="4" w:space="0" w:color="6E6E6E"/>
              <w:right w:val="single" w:sz="4" w:space="0" w:color="6E6E6E"/>
            </w:tcBorders>
          </w:tcPr>
          <w:p w14:paraId="27A4DAAE"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661874" w14:textId="77777777" w:rsidR="003029BD" w:rsidRDefault="00BD46EF">
            <w:pPr>
              <w:pStyle w:val="ProductList-TableBody"/>
            </w:pPr>
            <w:r>
              <w:t>Dynamics GP CAL</w:t>
            </w:r>
          </w:p>
        </w:tc>
      </w:tr>
      <w:tr w:rsidR="003029BD" w14:paraId="5994AE9F" w14:textId="77777777">
        <w:tc>
          <w:tcPr>
            <w:tcW w:w="6120" w:type="dxa"/>
            <w:tcBorders>
              <w:top w:val="none" w:sz="4" w:space="0" w:color="6E6E6E"/>
              <w:left w:val="single" w:sz="4" w:space="0" w:color="6E6E6E"/>
              <w:bottom w:val="none" w:sz="4" w:space="0" w:color="6E6E6E"/>
              <w:right w:val="single" w:sz="4" w:space="0" w:color="6E6E6E"/>
            </w:tcBorders>
          </w:tcPr>
          <w:p w14:paraId="586E20DA"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EF2CC1" w14:textId="77777777" w:rsidR="003029BD" w:rsidRDefault="00BD46EF">
            <w:pPr>
              <w:pStyle w:val="ProductList-TableBody"/>
            </w:pPr>
            <w:r>
              <w:t>Dynamics NAV CAL</w:t>
            </w:r>
          </w:p>
        </w:tc>
      </w:tr>
      <w:tr w:rsidR="003029BD" w14:paraId="46CED10D" w14:textId="77777777">
        <w:tc>
          <w:tcPr>
            <w:tcW w:w="6120" w:type="dxa"/>
            <w:tcBorders>
              <w:top w:val="none" w:sz="4" w:space="0" w:color="6E6E6E"/>
              <w:left w:val="single" w:sz="4" w:space="0" w:color="6E6E6E"/>
              <w:bottom w:val="none" w:sz="4" w:space="0" w:color="6E6E6E"/>
              <w:right w:val="single" w:sz="4" w:space="0" w:color="6E6E6E"/>
            </w:tcBorders>
          </w:tcPr>
          <w:p w14:paraId="37FBE0AE"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E741A9" w14:textId="77777777" w:rsidR="003029BD" w:rsidRDefault="00BD46EF">
            <w:pPr>
              <w:pStyle w:val="ProductList-TableBody"/>
            </w:pPr>
            <w:r>
              <w:t>Dynamics SL CAL</w:t>
            </w:r>
          </w:p>
        </w:tc>
      </w:tr>
      <w:tr w:rsidR="003029BD" w14:paraId="71CA9139" w14:textId="77777777">
        <w:tc>
          <w:tcPr>
            <w:tcW w:w="6120" w:type="dxa"/>
            <w:tcBorders>
              <w:top w:val="none" w:sz="4" w:space="0" w:color="6E6E6E"/>
              <w:left w:val="single" w:sz="4" w:space="0" w:color="6E6E6E"/>
              <w:bottom w:val="none" w:sz="4" w:space="0" w:color="6E6E6E"/>
              <w:right w:val="single" w:sz="4" w:space="0" w:color="6E6E6E"/>
            </w:tcBorders>
          </w:tcPr>
          <w:p w14:paraId="0736C5B4"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4B4608" w14:textId="77777777" w:rsidR="003029BD" w:rsidRDefault="00BD46EF">
            <w:pPr>
              <w:pStyle w:val="ProductList-TableBody"/>
            </w:pPr>
            <w:r>
              <w:t>Microsoft XAL CAL</w:t>
            </w:r>
          </w:p>
        </w:tc>
      </w:tr>
      <w:tr w:rsidR="003029BD" w14:paraId="3BE795E8" w14:textId="77777777">
        <w:tc>
          <w:tcPr>
            <w:tcW w:w="6120" w:type="dxa"/>
            <w:tcBorders>
              <w:top w:val="none" w:sz="4" w:space="0" w:color="6E6E6E"/>
              <w:left w:val="single" w:sz="4" w:space="0" w:color="6E6E6E"/>
              <w:bottom w:val="none" w:sz="4" w:space="0" w:color="6E6E6E"/>
              <w:right w:val="single" w:sz="4" w:space="0" w:color="6E6E6E"/>
            </w:tcBorders>
          </w:tcPr>
          <w:p w14:paraId="03321C44"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730730" w14:textId="77777777" w:rsidR="003029BD" w:rsidRDefault="00BD46EF">
            <w:pPr>
              <w:pStyle w:val="ProductList-TableBody"/>
            </w:pPr>
            <w:r>
              <w:t>Dynamicsi müügikohtade rajad</w:t>
            </w:r>
          </w:p>
        </w:tc>
      </w:tr>
      <w:tr w:rsidR="003029BD" w14:paraId="4D930E68" w14:textId="77777777">
        <w:tc>
          <w:tcPr>
            <w:tcW w:w="6120" w:type="dxa"/>
            <w:tcBorders>
              <w:top w:val="none" w:sz="4" w:space="0" w:color="6E6E6E"/>
              <w:left w:val="single" w:sz="4" w:space="0" w:color="6E6E6E"/>
              <w:bottom w:val="none" w:sz="4" w:space="0" w:color="6E6E6E"/>
              <w:right w:val="single" w:sz="4" w:space="0" w:color="6E6E6E"/>
            </w:tcBorders>
          </w:tcPr>
          <w:p w14:paraId="3E6EAB1D"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A75C77" w14:textId="77777777" w:rsidR="003029BD" w:rsidRDefault="00BD46EF">
            <w:pPr>
              <w:pStyle w:val="ProductList-TableBody"/>
            </w:pPr>
            <w:r>
              <w:t>Dynamicsi RMS-i rajad</w:t>
            </w:r>
          </w:p>
        </w:tc>
      </w:tr>
      <w:tr w:rsidR="003029BD" w14:paraId="41A7E0AF" w14:textId="77777777">
        <w:tc>
          <w:tcPr>
            <w:tcW w:w="6120" w:type="dxa"/>
            <w:tcBorders>
              <w:top w:val="none" w:sz="4" w:space="0" w:color="6E6E6E"/>
              <w:left w:val="single" w:sz="4" w:space="0" w:color="6E6E6E"/>
              <w:bottom w:val="single" w:sz="4" w:space="0" w:color="6E6E6E"/>
              <w:right w:val="single" w:sz="4" w:space="0" w:color="6E6E6E"/>
            </w:tcBorders>
          </w:tcPr>
          <w:p w14:paraId="1D9C8912"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43307D" w14:textId="77777777" w:rsidR="003029BD" w:rsidRDefault="00BD46EF">
            <w:pPr>
              <w:pStyle w:val="ProductList-TableBody"/>
            </w:pPr>
            <w:r>
              <w:t>Dynamics C5 CAL</w:t>
            </w:r>
          </w:p>
        </w:tc>
      </w:tr>
      <w:tr w:rsidR="003029BD" w14:paraId="6CD672E6" w14:textId="77777777">
        <w:tc>
          <w:tcPr>
            <w:tcW w:w="6120" w:type="dxa"/>
            <w:tcBorders>
              <w:top w:val="single" w:sz="4" w:space="0" w:color="6E6E6E"/>
              <w:left w:val="single" w:sz="4" w:space="0" w:color="6E6E6E"/>
              <w:bottom w:val="none" w:sz="4" w:space="0" w:color="6E6E6E"/>
              <w:right w:val="single" w:sz="4" w:space="0" w:color="6E6E6E"/>
            </w:tcBorders>
          </w:tcPr>
          <w:p w14:paraId="60637908" w14:textId="77777777" w:rsidR="003029BD" w:rsidRDefault="00BD46EF">
            <w:pPr>
              <w:pStyle w:val="ProductList-TableBody"/>
            </w:pPr>
            <w:r>
              <w:t>Dynamics 365 for Sales Professional tarkvarakindlustuse kaudu</w:t>
            </w:r>
          </w:p>
        </w:tc>
        <w:tc>
          <w:tcPr>
            <w:tcW w:w="6120" w:type="dxa"/>
            <w:tcBorders>
              <w:top w:val="single" w:sz="4" w:space="0" w:color="6E6E6E"/>
              <w:left w:val="single" w:sz="4" w:space="0" w:color="6E6E6E"/>
              <w:bottom w:val="single" w:sz="4" w:space="0" w:color="6E6E6E"/>
              <w:right w:val="single" w:sz="4" w:space="0" w:color="6E6E6E"/>
            </w:tcBorders>
          </w:tcPr>
          <w:p w14:paraId="6327117A" w14:textId="77777777" w:rsidR="003029BD" w:rsidRDefault="00BD46EF">
            <w:pPr>
              <w:pStyle w:val="ProductList-TableBody"/>
            </w:pPr>
            <w:r>
              <w:t>Dynamics CRM Basicu CAL</w:t>
            </w:r>
          </w:p>
        </w:tc>
      </w:tr>
      <w:tr w:rsidR="003029BD" w14:paraId="34342011" w14:textId="77777777">
        <w:tc>
          <w:tcPr>
            <w:tcW w:w="6120" w:type="dxa"/>
            <w:tcBorders>
              <w:top w:val="none" w:sz="4" w:space="0" w:color="6E6E6E"/>
              <w:left w:val="single" w:sz="4" w:space="0" w:color="6E6E6E"/>
              <w:bottom w:val="single" w:sz="4" w:space="0" w:color="6E6E6E"/>
              <w:right w:val="single" w:sz="4" w:space="0" w:color="6E6E6E"/>
            </w:tcBorders>
          </w:tcPr>
          <w:p w14:paraId="7A02CBE0"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5446FC" w14:textId="77777777" w:rsidR="003029BD" w:rsidRDefault="00BD46EF">
            <w:pPr>
              <w:pStyle w:val="ProductList-TableBody"/>
            </w:pPr>
            <w:r>
              <w:t>Dynamics 365 for Sales CAL</w:t>
            </w:r>
          </w:p>
        </w:tc>
      </w:tr>
      <w:tr w:rsidR="003029BD" w14:paraId="18F64480" w14:textId="77777777">
        <w:tc>
          <w:tcPr>
            <w:tcW w:w="6120" w:type="dxa"/>
            <w:tcBorders>
              <w:top w:val="single" w:sz="4" w:space="0" w:color="6E6E6E"/>
              <w:left w:val="single" w:sz="4" w:space="0" w:color="6E6E6E"/>
              <w:bottom w:val="single" w:sz="4" w:space="0" w:color="6E6E6E"/>
              <w:right w:val="single" w:sz="4" w:space="0" w:color="6E6E6E"/>
            </w:tcBorders>
          </w:tcPr>
          <w:p w14:paraId="4EBF02F1" w14:textId="77777777" w:rsidR="003029BD" w:rsidRDefault="00BD46EF">
            <w:pPr>
              <w:pStyle w:val="ProductList-TableBody"/>
            </w:pPr>
            <w:r>
              <w:t>Dynamics 365 for Sales Enterprise’i tarkvarakindlustuse kaudu</w:t>
            </w:r>
          </w:p>
        </w:tc>
        <w:tc>
          <w:tcPr>
            <w:tcW w:w="6120" w:type="dxa"/>
            <w:tcBorders>
              <w:top w:val="single" w:sz="4" w:space="0" w:color="6E6E6E"/>
              <w:left w:val="single" w:sz="4" w:space="0" w:color="6E6E6E"/>
              <w:bottom w:val="single" w:sz="4" w:space="0" w:color="6E6E6E"/>
              <w:right w:val="single" w:sz="4" w:space="0" w:color="6E6E6E"/>
            </w:tcBorders>
          </w:tcPr>
          <w:p w14:paraId="10E0BE6E" w14:textId="77777777" w:rsidR="003029BD" w:rsidRDefault="00BD46EF">
            <w:pPr>
              <w:pStyle w:val="ProductList-TableBody"/>
            </w:pPr>
            <w:r>
              <w:t>Dynamics 365 for Sales CAL</w:t>
            </w:r>
          </w:p>
        </w:tc>
      </w:tr>
      <w:tr w:rsidR="003029BD" w14:paraId="0EF6BF8C" w14:textId="77777777">
        <w:tc>
          <w:tcPr>
            <w:tcW w:w="6120" w:type="dxa"/>
            <w:tcBorders>
              <w:top w:val="single" w:sz="4" w:space="0" w:color="6E6E6E"/>
              <w:left w:val="single" w:sz="4" w:space="0" w:color="6E6E6E"/>
              <w:bottom w:val="none" w:sz="4" w:space="0" w:color="6E6E6E"/>
              <w:right w:val="single" w:sz="4" w:space="0" w:color="6E6E6E"/>
            </w:tcBorders>
          </w:tcPr>
          <w:p w14:paraId="3AAEA15E" w14:textId="77777777" w:rsidR="003029BD" w:rsidRDefault="00BD46EF">
            <w:pPr>
              <w:pStyle w:val="ProductList-TableBody"/>
            </w:pPr>
            <w:r>
              <w:t>Dynamics 365 Customer Engagementi leping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587155D5" w14:textId="77777777" w:rsidR="003029BD" w:rsidRDefault="00BD46EF">
            <w:pPr>
              <w:pStyle w:val="ProductList-TableBody"/>
            </w:pPr>
            <w:r>
              <w:t>Dynamics CRM Basicu CAL</w:t>
            </w:r>
          </w:p>
        </w:tc>
      </w:tr>
      <w:tr w:rsidR="003029BD" w14:paraId="4DC41F3A" w14:textId="77777777">
        <w:tc>
          <w:tcPr>
            <w:tcW w:w="6120" w:type="dxa"/>
            <w:tcBorders>
              <w:top w:val="none" w:sz="4" w:space="0" w:color="6E6E6E"/>
              <w:left w:val="single" w:sz="4" w:space="0" w:color="6E6E6E"/>
              <w:bottom w:val="none" w:sz="4" w:space="0" w:color="6E6E6E"/>
              <w:right w:val="single" w:sz="4" w:space="0" w:color="6E6E6E"/>
            </w:tcBorders>
          </w:tcPr>
          <w:p w14:paraId="2B1F184E"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F435E3" w14:textId="77777777" w:rsidR="003029BD" w:rsidRDefault="00BD46EF">
            <w:pPr>
              <w:pStyle w:val="ProductList-TableBody"/>
            </w:pPr>
            <w:r>
              <w:t>Dynamics CRM Professionali CAL</w:t>
            </w:r>
          </w:p>
        </w:tc>
      </w:tr>
      <w:tr w:rsidR="003029BD" w14:paraId="057477ED" w14:textId="77777777">
        <w:tc>
          <w:tcPr>
            <w:tcW w:w="6120" w:type="dxa"/>
            <w:tcBorders>
              <w:top w:val="none" w:sz="4" w:space="0" w:color="6E6E6E"/>
              <w:left w:val="single" w:sz="4" w:space="0" w:color="6E6E6E"/>
              <w:bottom w:val="none" w:sz="4" w:space="0" w:color="6E6E6E"/>
              <w:right w:val="single" w:sz="4" w:space="0" w:color="6E6E6E"/>
            </w:tcBorders>
          </w:tcPr>
          <w:p w14:paraId="77EEE522"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D94D3A" w14:textId="77777777" w:rsidR="003029BD" w:rsidRDefault="00BD46EF">
            <w:pPr>
              <w:pStyle w:val="ProductList-TableBody"/>
            </w:pPr>
            <w:r>
              <w:t>Microsoft Dynamics 365 klienditeeninduse jaoks CAL</w:t>
            </w:r>
          </w:p>
        </w:tc>
      </w:tr>
      <w:tr w:rsidR="003029BD" w14:paraId="0DDAB6B6" w14:textId="77777777">
        <w:tc>
          <w:tcPr>
            <w:tcW w:w="6120" w:type="dxa"/>
            <w:tcBorders>
              <w:top w:val="none" w:sz="4" w:space="0" w:color="6E6E6E"/>
              <w:left w:val="single" w:sz="4" w:space="0" w:color="6E6E6E"/>
              <w:bottom w:val="single" w:sz="4" w:space="0" w:color="6E6E6E"/>
              <w:right w:val="single" w:sz="4" w:space="0" w:color="6E6E6E"/>
            </w:tcBorders>
          </w:tcPr>
          <w:p w14:paraId="60296802"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87F54F" w14:textId="77777777" w:rsidR="003029BD" w:rsidRDefault="00BD46EF">
            <w:pPr>
              <w:pStyle w:val="ProductList-TableBody"/>
            </w:pPr>
            <w:r>
              <w:t>Dynamics 365 for Sales CAL</w:t>
            </w:r>
          </w:p>
        </w:tc>
      </w:tr>
      <w:tr w:rsidR="003029BD" w14:paraId="2676214A" w14:textId="77777777">
        <w:tc>
          <w:tcPr>
            <w:tcW w:w="6120" w:type="dxa"/>
            <w:tcBorders>
              <w:top w:val="single" w:sz="4" w:space="0" w:color="6E6E6E"/>
              <w:left w:val="single" w:sz="4" w:space="0" w:color="6E6E6E"/>
              <w:bottom w:val="none" w:sz="4" w:space="0" w:color="6E6E6E"/>
              <w:right w:val="single" w:sz="4" w:space="0" w:color="6E6E6E"/>
            </w:tcBorders>
          </w:tcPr>
          <w:p w14:paraId="1AA023E2" w14:textId="77777777" w:rsidR="003029BD" w:rsidRDefault="00BD46EF">
            <w:pPr>
              <w:pStyle w:val="ProductList-TableBody"/>
            </w:pPr>
            <w:r>
              <w:t>Dynamics 365 for Customer Service Professional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0C8D5EAF" w14:textId="77777777" w:rsidR="003029BD" w:rsidRDefault="00BD46EF">
            <w:pPr>
              <w:pStyle w:val="ProductList-TableBody"/>
            </w:pPr>
            <w:r>
              <w:t>Dynamics CRM Basicu CAL</w:t>
            </w:r>
          </w:p>
        </w:tc>
      </w:tr>
      <w:tr w:rsidR="003029BD" w14:paraId="17B84962" w14:textId="77777777">
        <w:tc>
          <w:tcPr>
            <w:tcW w:w="6120" w:type="dxa"/>
            <w:tcBorders>
              <w:top w:val="none" w:sz="4" w:space="0" w:color="6E6E6E"/>
              <w:left w:val="single" w:sz="4" w:space="0" w:color="6E6E6E"/>
              <w:bottom w:val="single" w:sz="4" w:space="0" w:color="6E6E6E"/>
              <w:right w:val="single" w:sz="4" w:space="0" w:color="6E6E6E"/>
            </w:tcBorders>
          </w:tcPr>
          <w:p w14:paraId="1CE7D2D3"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8FB250" w14:textId="77777777" w:rsidR="003029BD" w:rsidRDefault="00BD46EF">
            <w:pPr>
              <w:pStyle w:val="ProductList-TableBody"/>
            </w:pPr>
            <w:r>
              <w:t>Microsoft Dynamics 365 klienditeeninduse jaoks CAL</w:t>
            </w:r>
          </w:p>
        </w:tc>
      </w:tr>
      <w:tr w:rsidR="003029BD" w14:paraId="77FD11DC" w14:textId="77777777">
        <w:tc>
          <w:tcPr>
            <w:tcW w:w="6120" w:type="dxa"/>
            <w:tcBorders>
              <w:top w:val="single" w:sz="4" w:space="0" w:color="6E6E6E"/>
              <w:left w:val="single" w:sz="4" w:space="0" w:color="6E6E6E"/>
              <w:bottom w:val="single" w:sz="4" w:space="0" w:color="6E6E6E"/>
              <w:right w:val="single" w:sz="4" w:space="0" w:color="6E6E6E"/>
            </w:tcBorders>
          </w:tcPr>
          <w:p w14:paraId="13E3EF6C" w14:textId="77777777" w:rsidR="003029BD" w:rsidRDefault="00BD46EF">
            <w:pPr>
              <w:pStyle w:val="ProductList-TableBody"/>
            </w:pPr>
            <w:r>
              <w:t>Dynamics 365 for Customer Service Enterprise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2A64CC44" w14:textId="77777777" w:rsidR="003029BD" w:rsidRDefault="00BD46EF">
            <w:pPr>
              <w:pStyle w:val="ProductList-TableBody"/>
            </w:pPr>
            <w:r>
              <w:t>Microsoft Dynamics 365 klienditeeninduse jaoks CAL</w:t>
            </w:r>
          </w:p>
        </w:tc>
      </w:tr>
      <w:tr w:rsidR="003029BD" w14:paraId="2E8BDC18" w14:textId="77777777">
        <w:tc>
          <w:tcPr>
            <w:tcW w:w="6120" w:type="dxa"/>
            <w:tcBorders>
              <w:top w:val="single" w:sz="4" w:space="0" w:color="6E6E6E"/>
              <w:left w:val="single" w:sz="4" w:space="0" w:color="6E6E6E"/>
              <w:bottom w:val="single" w:sz="4" w:space="0" w:color="6E6E6E"/>
              <w:right w:val="single" w:sz="4" w:space="0" w:color="6E6E6E"/>
            </w:tcBorders>
          </w:tcPr>
          <w:p w14:paraId="42A317DD" w14:textId="77777777" w:rsidR="003029BD" w:rsidRDefault="00BD46EF">
            <w:pPr>
              <w:pStyle w:val="ProductList-TableBody"/>
            </w:pPr>
            <w:r>
              <w:t>Dynamics 365 for Case Management GOVCON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05D74557" w14:textId="77777777" w:rsidR="003029BD" w:rsidRDefault="00BD46EF">
            <w:pPr>
              <w:pStyle w:val="ProductList-TableBody"/>
            </w:pPr>
            <w:r>
              <w:t>Dynamics CRM Basicu CAL</w:t>
            </w:r>
          </w:p>
        </w:tc>
      </w:tr>
      <w:tr w:rsidR="003029BD" w14:paraId="37F63FEE" w14:textId="77777777">
        <w:tc>
          <w:tcPr>
            <w:tcW w:w="6120" w:type="dxa"/>
            <w:tcBorders>
              <w:top w:val="single" w:sz="4" w:space="0" w:color="6E6E6E"/>
              <w:left w:val="single" w:sz="4" w:space="0" w:color="6E6E6E"/>
              <w:bottom w:val="none" w:sz="4" w:space="0" w:color="6E6E6E"/>
              <w:right w:val="single" w:sz="4" w:space="0" w:color="6E6E6E"/>
            </w:tcBorders>
          </w:tcPr>
          <w:p w14:paraId="4687551E" w14:textId="77777777" w:rsidR="003029BD" w:rsidRDefault="00BD46E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0D935EA" w14:textId="77777777" w:rsidR="003029BD" w:rsidRDefault="00BD46EF">
            <w:pPr>
              <w:pStyle w:val="ProductList-TableBody"/>
            </w:pPr>
            <w:r>
              <w:t>Dynamics 365 Businessi väljaanne</w:t>
            </w:r>
          </w:p>
        </w:tc>
      </w:tr>
      <w:tr w:rsidR="003029BD" w14:paraId="03FC9542" w14:textId="77777777">
        <w:tc>
          <w:tcPr>
            <w:tcW w:w="6120" w:type="dxa"/>
            <w:tcBorders>
              <w:top w:val="none" w:sz="4" w:space="0" w:color="6E6E6E"/>
              <w:left w:val="single" w:sz="4" w:space="0" w:color="6E6E6E"/>
              <w:bottom w:val="none" w:sz="4" w:space="0" w:color="6E6E6E"/>
              <w:right w:val="single" w:sz="4" w:space="0" w:color="6E6E6E"/>
            </w:tcBorders>
          </w:tcPr>
          <w:p w14:paraId="7CFF52D7"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1A09F3" w14:textId="77777777" w:rsidR="003029BD" w:rsidRDefault="00BD46EF">
            <w:pPr>
              <w:pStyle w:val="ProductList-TableBody"/>
            </w:pPr>
            <w:r>
              <w:t>Dynamics AX CAL</w:t>
            </w:r>
          </w:p>
        </w:tc>
      </w:tr>
      <w:tr w:rsidR="003029BD" w14:paraId="37401A09" w14:textId="77777777">
        <w:tc>
          <w:tcPr>
            <w:tcW w:w="6120" w:type="dxa"/>
            <w:tcBorders>
              <w:top w:val="none" w:sz="4" w:space="0" w:color="6E6E6E"/>
              <w:left w:val="single" w:sz="4" w:space="0" w:color="6E6E6E"/>
              <w:bottom w:val="none" w:sz="4" w:space="0" w:color="6E6E6E"/>
              <w:right w:val="single" w:sz="4" w:space="0" w:color="6E6E6E"/>
            </w:tcBorders>
          </w:tcPr>
          <w:p w14:paraId="0BF6C09F"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485DB8" w14:textId="77777777" w:rsidR="003029BD" w:rsidRDefault="00BD46EF">
            <w:pPr>
              <w:pStyle w:val="ProductList-TableBody"/>
            </w:pPr>
            <w:r>
              <w:t>Dynamics GP CAL</w:t>
            </w:r>
          </w:p>
        </w:tc>
      </w:tr>
      <w:tr w:rsidR="003029BD" w14:paraId="469C6532" w14:textId="77777777">
        <w:tc>
          <w:tcPr>
            <w:tcW w:w="6120" w:type="dxa"/>
            <w:tcBorders>
              <w:top w:val="none" w:sz="4" w:space="0" w:color="6E6E6E"/>
              <w:left w:val="single" w:sz="4" w:space="0" w:color="6E6E6E"/>
              <w:bottom w:val="none" w:sz="4" w:space="0" w:color="6E6E6E"/>
              <w:right w:val="single" w:sz="4" w:space="0" w:color="6E6E6E"/>
            </w:tcBorders>
          </w:tcPr>
          <w:p w14:paraId="31339BF8"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F344A0" w14:textId="77777777" w:rsidR="003029BD" w:rsidRDefault="00BD46EF">
            <w:pPr>
              <w:pStyle w:val="ProductList-TableBody"/>
            </w:pPr>
            <w:r>
              <w:t>Dynamics NAV CAL</w:t>
            </w:r>
          </w:p>
        </w:tc>
      </w:tr>
      <w:tr w:rsidR="003029BD" w14:paraId="2BB87D6B" w14:textId="77777777">
        <w:tc>
          <w:tcPr>
            <w:tcW w:w="6120" w:type="dxa"/>
            <w:tcBorders>
              <w:top w:val="none" w:sz="4" w:space="0" w:color="6E6E6E"/>
              <w:left w:val="single" w:sz="4" w:space="0" w:color="6E6E6E"/>
              <w:bottom w:val="none" w:sz="4" w:space="0" w:color="6E6E6E"/>
              <w:right w:val="single" w:sz="4" w:space="0" w:color="6E6E6E"/>
            </w:tcBorders>
          </w:tcPr>
          <w:p w14:paraId="78E31C68"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C5BB8A" w14:textId="77777777" w:rsidR="003029BD" w:rsidRDefault="00BD46EF">
            <w:pPr>
              <w:pStyle w:val="ProductList-TableBody"/>
            </w:pPr>
            <w:r>
              <w:t>Dynamics SL CAL</w:t>
            </w:r>
          </w:p>
        </w:tc>
      </w:tr>
      <w:tr w:rsidR="003029BD" w14:paraId="249807E7" w14:textId="77777777">
        <w:tc>
          <w:tcPr>
            <w:tcW w:w="6120" w:type="dxa"/>
            <w:tcBorders>
              <w:top w:val="none" w:sz="4" w:space="0" w:color="6E6E6E"/>
              <w:left w:val="single" w:sz="4" w:space="0" w:color="6E6E6E"/>
              <w:bottom w:val="none" w:sz="4" w:space="0" w:color="6E6E6E"/>
              <w:right w:val="single" w:sz="4" w:space="0" w:color="6E6E6E"/>
            </w:tcBorders>
          </w:tcPr>
          <w:p w14:paraId="5FB03501"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EE5DFB" w14:textId="77777777" w:rsidR="003029BD" w:rsidRDefault="00BD46EF">
            <w:pPr>
              <w:pStyle w:val="ProductList-TableBody"/>
            </w:pPr>
            <w:r>
              <w:t>Microsoft XAL CAL</w:t>
            </w:r>
          </w:p>
        </w:tc>
      </w:tr>
      <w:tr w:rsidR="003029BD" w14:paraId="65D683D8" w14:textId="77777777">
        <w:tc>
          <w:tcPr>
            <w:tcW w:w="6120" w:type="dxa"/>
            <w:tcBorders>
              <w:top w:val="none" w:sz="4" w:space="0" w:color="6E6E6E"/>
              <w:left w:val="single" w:sz="4" w:space="0" w:color="6E6E6E"/>
              <w:bottom w:val="none" w:sz="4" w:space="0" w:color="6E6E6E"/>
              <w:right w:val="single" w:sz="4" w:space="0" w:color="6E6E6E"/>
            </w:tcBorders>
          </w:tcPr>
          <w:p w14:paraId="7773F8B7"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196F7B" w14:textId="77777777" w:rsidR="003029BD" w:rsidRDefault="00BD46EF">
            <w:pPr>
              <w:pStyle w:val="ProductList-TableBody"/>
            </w:pPr>
            <w:r>
              <w:t>Dynamicsi müügikohtade rajad</w:t>
            </w:r>
          </w:p>
        </w:tc>
      </w:tr>
      <w:tr w:rsidR="003029BD" w14:paraId="621DF537" w14:textId="77777777">
        <w:tc>
          <w:tcPr>
            <w:tcW w:w="6120" w:type="dxa"/>
            <w:tcBorders>
              <w:top w:val="none" w:sz="4" w:space="0" w:color="6E6E6E"/>
              <w:left w:val="single" w:sz="4" w:space="0" w:color="6E6E6E"/>
              <w:bottom w:val="none" w:sz="4" w:space="0" w:color="6E6E6E"/>
              <w:right w:val="single" w:sz="4" w:space="0" w:color="6E6E6E"/>
            </w:tcBorders>
          </w:tcPr>
          <w:p w14:paraId="718CDE37"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35E1A3" w14:textId="77777777" w:rsidR="003029BD" w:rsidRDefault="00BD46EF">
            <w:pPr>
              <w:pStyle w:val="ProductList-TableBody"/>
            </w:pPr>
            <w:r>
              <w:t>Dynamicsi RMS-i rajad</w:t>
            </w:r>
          </w:p>
        </w:tc>
      </w:tr>
      <w:tr w:rsidR="003029BD" w14:paraId="267237BA" w14:textId="77777777">
        <w:tc>
          <w:tcPr>
            <w:tcW w:w="6120" w:type="dxa"/>
            <w:tcBorders>
              <w:top w:val="none" w:sz="4" w:space="0" w:color="6E6E6E"/>
              <w:left w:val="single" w:sz="4" w:space="0" w:color="6E6E6E"/>
              <w:bottom w:val="single" w:sz="4" w:space="0" w:color="6E6E6E"/>
              <w:right w:val="single" w:sz="4" w:space="0" w:color="6E6E6E"/>
            </w:tcBorders>
          </w:tcPr>
          <w:p w14:paraId="3255385E"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602B85" w14:textId="77777777" w:rsidR="003029BD" w:rsidRDefault="00BD46EF">
            <w:pPr>
              <w:pStyle w:val="ProductList-TableBody"/>
            </w:pPr>
            <w:r>
              <w:t>Dynamics C5 CAL</w:t>
            </w:r>
          </w:p>
        </w:tc>
      </w:tr>
      <w:tr w:rsidR="003029BD" w14:paraId="35462F08" w14:textId="77777777">
        <w:tc>
          <w:tcPr>
            <w:tcW w:w="6120" w:type="dxa"/>
            <w:tcBorders>
              <w:top w:val="single" w:sz="4" w:space="0" w:color="6E6E6E"/>
              <w:left w:val="single" w:sz="4" w:space="0" w:color="6E6E6E"/>
              <w:bottom w:val="none" w:sz="4" w:space="0" w:color="6E6E6E"/>
              <w:right w:val="single" w:sz="4" w:space="0" w:color="6E6E6E"/>
            </w:tcBorders>
          </w:tcPr>
          <w:p w14:paraId="06D0AD12" w14:textId="77777777" w:rsidR="003029BD" w:rsidRDefault="00BD46E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E8C3E7E" w14:textId="77777777" w:rsidR="003029BD" w:rsidRDefault="00BD46EF">
            <w:pPr>
              <w:pStyle w:val="ProductList-TableBody"/>
            </w:pPr>
            <w:r>
              <w:t>Dynamics 365 Businessi väljaanne</w:t>
            </w:r>
          </w:p>
        </w:tc>
      </w:tr>
      <w:tr w:rsidR="003029BD" w14:paraId="02487962" w14:textId="77777777">
        <w:tc>
          <w:tcPr>
            <w:tcW w:w="6120" w:type="dxa"/>
            <w:tcBorders>
              <w:top w:val="none" w:sz="4" w:space="0" w:color="6E6E6E"/>
              <w:left w:val="single" w:sz="4" w:space="0" w:color="6E6E6E"/>
              <w:bottom w:val="none" w:sz="4" w:space="0" w:color="6E6E6E"/>
              <w:right w:val="single" w:sz="4" w:space="0" w:color="6E6E6E"/>
            </w:tcBorders>
          </w:tcPr>
          <w:p w14:paraId="608715C7"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5B6542" w14:textId="77777777" w:rsidR="003029BD" w:rsidRDefault="00BD46EF">
            <w:pPr>
              <w:pStyle w:val="ProductList-TableBody"/>
            </w:pPr>
            <w:r>
              <w:t>Dynamics AX CAL</w:t>
            </w:r>
          </w:p>
        </w:tc>
      </w:tr>
      <w:tr w:rsidR="003029BD" w14:paraId="6B75F146" w14:textId="77777777">
        <w:tc>
          <w:tcPr>
            <w:tcW w:w="6120" w:type="dxa"/>
            <w:tcBorders>
              <w:top w:val="none" w:sz="4" w:space="0" w:color="6E6E6E"/>
              <w:left w:val="single" w:sz="4" w:space="0" w:color="6E6E6E"/>
              <w:bottom w:val="none" w:sz="4" w:space="0" w:color="6E6E6E"/>
              <w:right w:val="single" w:sz="4" w:space="0" w:color="6E6E6E"/>
            </w:tcBorders>
          </w:tcPr>
          <w:p w14:paraId="3165675D"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3B2E8F" w14:textId="77777777" w:rsidR="003029BD" w:rsidRDefault="00BD46EF">
            <w:pPr>
              <w:pStyle w:val="ProductList-TableBody"/>
            </w:pPr>
            <w:r>
              <w:t>Dynamics GP CAL</w:t>
            </w:r>
          </w:p>
        </w:tc>
      </w:tr>
      <w:tr w:rsidR="003029BD" w14:paraId="1C798E8E" w14:textId="77777777">
        <w:tc>
          <w:tcPr>
            <w:tcW w:w="6120" w:type="dxa"/>
            <w:tcBorders>
              <w:top w:val="none" w:sz="4" w:space="0" w:color="6E6E6E"/>
              <w:left w:val="single" w:sz="4" w:space="0" w:color="6E6E6E"/>
              <w:bottom w:val="none" w:sz="4" w:space="0" w:color="6E6E6E"/>
              <w:right w:val="single" w:sz="4" w:space="0" w:color="6E6E6E"/>
            </w:tcBorders>
          </w:tcPr>
          <w:p w14:paraId="26B5F5A7"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9DDED0" w14:textId="77777777" w:rsidR="003029BD" w:rsidRDefault="00BD46EF">
            <w:pPr>
              <w:pStyle w:val="ProductList-TableBody"/>
            </w:pPr>
            <w:r>
              <w:t>Dynamics NAV CAL</w:t>
            </w:r>
          </w:p>
        </w:tc>
      </w:tr>
      <w:tr w:rsidR="003029BD" w14:paraId="16966E8D" w14:textId="77777777">
        <w:tc>
          <w:tcPr>
            <w:tcW w:w="6120" w:type="dxa"/>
            <w:tcBorders>
              <w:top w:val="none" w:sz="4" w:space="0" w:color="6E6E6E"/>
              <w:left w:val="single" w:sz="4" w:space="0" w:color="6E6E6E"/>
              <w:bottom w:val="none" w:sz="4" w:space="0" w:color="6E6E6E"/>
              <w:right w:val="single" w:sz="4" w:space="0" w:color="6E6E6E"/>
            </w:tcBorders>
          </w:tcPr>
          <w:p w14:paraId="7E5EB1E0"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DAEBD8" w14:textId="77777777" w:rsidR="003029BD" w:rsidRDefault="00BD46EF">
            <w:pPr>
              <w:pStyle w:val="ProductList-TableBody"/>
            </w:pPr>
            <w:r>
              <w:t>Dynamics SL CAL</w:t>
            </w:r>
          </w:p>
        </w:tc>
      </w:tr>
      <w:tr w:rsidR="003029BD" w14:paraId="554679D6" w14:textId="77777777">
        <w:tc>
          <w:tcPr>
            <w:tcW w:w="6120" w:type="dxa"/>
            <w:tcBorders>
              <w:top w:val="none" w:sz="4" w:space="0" w:color="6E6E6E"/>
              <w:left w:val="single" w:sz="4" w:space="0" w:color="6E6E6E"/>
              <w:bottom w:val="none" w:sz="4" w:space="0" w:color="6E6E6E"/>
              <w:right w:val="single" w:sz="4" w:space="0" w:color="6E6E6E"/>
            </w:tcBorders>
          </w:tcPr>
          <w:p w14:paraId="241BC9BA"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16A861" w14:textId="77777777" w:rsidR="003029BD" w:rsidRDefault="00BD46EF">
            <w:pPr>
              <w:pStyle w:val="ProductList-TableBody"/>
            </w:pPr>
            <w:r>
              <w:t>Microsoft XAL CAL</w:t>
            </w:r>
          </w:p>
        </w:tc>
      </w:tr>
      <w:tr w:rsidR="003029BD" w14:paraId="3F6AAAF0" w14:textId="77777777">
        <w:tc>
          <w:tcPr>
            <w:tcW w:w="6120" w:type="dxa"/>
            <w:tcBorders>
              <w:top w:val="none" w:sz="4" w:space="0" w:color="6E6E6E"/>
              <w:left w:val="single" w:sz="4" w:space="0" w:color="6E6E6E"/>
              <w:bottom w:val="none" w:sz="4" w:space="0" w:color="6E6E6E"/>
              <w:right w:val="single" w:sz="4" w:space="0" w:color="6E6E6E"/>
            </w:tcBorders>
          </w:tcPr>
          <w:p w14:paraId="0BBCF677"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47E009" w14:textId="77777777" w:rsidR="003029BD" w:rsidRDefault="00BD46EF">
            <w:pPr>
              <w:pStyle w:val="ProductList-TableBody"/>
            </w:pPr>
            <w:r>
              <w:t>Dynamicsi müügikohtade rajad</w:t>
            </w:r>
          </w:p>
        </w:tc>
      </w:tr>
      <w:tr w:rsidR="003029BD" w14:paraId="6D560584" w14:textId="77777777">
        <w:tc>
          <w:tcPr>
            <w:tcW w:w="6120" w:type="dxa"/>
            <w:tcBorders>
              <w:top w:val="none" w:sz="4" w:space="0" w:color="6E6E6E"/>
              <w:left w:val="single" w:sz="4" w:space="0" w:color="6E6E6E"/>
              <w:bottom w:val="none" w:sz="4" w:space="0" w:color="6E6E6E"/>
              <w:right w:val="single" w:sz="4" w:space="0" w:color="6E6E6E"/>
            </w:tcBorders>
          </w:tcPr>
          <w:p w14:paraId="7A2C81CA"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7C22F6" w14:textId="77777777" w:rsidR="003029BD" w:rsidRDefault="00BD46EF">
            <w:pPr>
              <w:pStyle w:val="ProductList-TableBody"/>
            </w:pPr>
            <w:r>
              <w:t>Dynamicsi RMS-i rajad</w:t>
            </w:r>
          </w:p>
        </w:tc>
      </w:tr>
      <w:tr w:rsidR="003029BD" w14:paraId="5E80D9BE" w14:textId="77777777">
        <w:tc>
          <w:tcPr>
            <w:tcW w:w="6120" w:type="dxa"/>
            <w:tcBorders>
              <w:top w:val="none" w:sz="4" w:space="0" w:color="6E6E6E"/>
              <w:left w:val="single" w:sz="4" w:space="0" w:color="6E6E6E"/>
              <w:bottom w:val="single" w:sz="4" w:space="0" w:color="6E6E6E"/>
              <w:right w:val="single" w:sz="4" w:space="0" w:color="6E6E6E"/>
            </w:tcBorders>
          </w:tcPr>
          <w:p w14:paraId="181E841A"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BEA9B1" w14:textId="77777777" w:rsidR="003029BD" w:rsidRDefault="00BD46EF">
            <w:pPr>
              <w:pStyle w:val="ProductList-TableBody"/>
            </w:pPr>
            <w:r>
              <w:t>Dynamics C5 CAL</w:t>
            </w:r>
          </w:p>
        </w:tc>
      </w:tr>
      <w:tr w:rsidR="003029BD" w14:paraId="005B5D11" w14:textId="77777777">
        <w:tc>
          <w:tcPr>
            <w:tcW w:w="6120" w:type="dxa"/>
            <w:tcBorders>
              <w:top w:val="single" w:sz="4" w:space="0" w:color="6E6E6E"/>
              <w:left w:val="single" w:sz="4" w:space="0" w:color="6E6E6E"/>
              <w:bottom w:val="none" w:sz="4" w:space="0" w:color="6E6E6E"/>
              <w:right w:val="single" w:sz="4" w:space="0" w:color="6E6E6E"/>
            </w:tcBorders>
          </w:tcPr>
          <w:p w14:paraId="102E4430" w14:textId="77777777" w:rsidR="003029BD" w:rsidRDefault="00BD46EF">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9FAAA12" w14:textId="77777777" w:rsidR="003029BD" w:rsidRDefault="00BD46EF">
            <w:pPr>
              <w:pStyle w:val="ProductList-TableBody"/>
            </w:pPr>
            <w:r>
              <w:t>Dynamics 365 Businessi väljaanne</w:t>
            </w:r>
          </w:p>
        </w:tc>
      </w:tr>
      <w:tr w:rsidR="003029BD" w14:paraId="5992019F" w14:textId="77777777">
        <w:tc>
          <w:tcPr>
            <w:tcW w:w="6120" w:type="dxa"/>
            <w:tcBorders>
              <w:top w:val="none" w:sz="4" w:space="0" w:color="6E6E6E"/>
              <w:left w:val="single" w:sz="4" w:space="0" w:color="6E6E6E"/>
              <w:bottom w:val="none" w:sz="4" w:space="0" w:color="6E6E6E"/>
              <w:right w:val="single" w:sz="4" w:space="0" w:color="6E6E6E"/>
            </w:tcBorders>
          </w:tcPr>
          <w:p w14:paraId="4C0E1790"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AAC69B" w14:textId="77777777" w:rsidR="003029BD" w:rsidRDefault="00BD46EF">
            <w:pPr>
              <w:pStyle w:val="ProductList-TableBody"/>
            </w:pPr>
            <w:r>
              <w:t>Dynamics AX CAL</w:t>
            </w:r>
          </w:p>
        </w:tc>
      </w:tr>
      <w:tr w:rsidR="003029BD" w14:paraId="1DF0C4ED" w14:textId="77777777">
        <w:tc>
          <w:tcPr>
            <w:tcW w:w="6120" w:type="dxa"/>
            <w:tcBorders>
              <w:top w:val="none" w:sz="4" w:space="0" w:color="6E6E6E"/>
              <w:left w:val="single" w:sz="4" w:space="0" w:color="6E6E6E"/>
              <w:bottom w:val="none" w:sz="4" w:space="0" w:color="6E6E6E"/>
              <w:right w:val="single" w:sz="4" w:space="0" w:color="6E6E6E"/>
            </w:tcBorders>
          </w:tcPr>
          <w:p w14:paraId="51551E62"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7B657A" w14:textId="77777777" w:rsidR="003029BD" w:rsidRDefault="00BD46EF">
            <w:pPr>
              <w:pStyle w:val="ProductList-TableBody"/>
            </w:pPr>
            <w:r>
              <w:t>Dynamics GP CAL</w:t>
            </w:r>
          </w:p>
        </w:tc>
      </w:tr>
      <w:tr w:rsidR="003029BD" w14:paraId="1500DCE1" w14:textId="77777777">
        <w:tc>
          <w:tcPr>
            <w:tcW w:w="6120" w:type="dxa"/>
            <w:tcBorders>
              <w:top w:val="none" w:sz="4" w:space="0" w:color="6E6E6E"/>
              <w:left w:val="single" w:sz="4" w:space="0" w:color="6E6E6E"/>
              <w:bottom w:val="none" w:sz="4" w:space="0" w:color="6E6E6E"/>
              <w:right w:val="single" w:sz="4" w:space="0" w:color="6E6E6E"/>
            </w:tcBorders>
          </w:tcPr>
          <w:p w14:paraId="38BF7624"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2405D7" w14:textId="77777777" w:rsidR="003029BD" w:rsidRDefault="00BD46EF">
            <w:pPr>
              <w:pStyle w:val="ProductList-TableBody"/>
            </w:pPr>
            <w:r>
              <w:t>Dynamics NAV CAL</w:t>
            </w:r>
          </w:p>
        </w:tc>
      </w:tr>
      <w:tr w:rsidR="003029BD" w14:paraId="4ACF59E7" w14:textId="77777777">
        <w:tc>
          <w:tcPr>
            <w:tcW w:w="6120" w:type="dxa"/>
            <w:tcBorders>
              <w:top w:val="none" w:sz="4" w:space="0" w:color="6E6E6E"/>
              <w:left w:val="single" w:sz="4" w:space="0" w:color="6E6E6E"/>
              <w:bottom w:val="none" w:sz="4" w:space="0" w:color="6E6E6E"/>
              <w:right w:val="single" w:sz="4" w:space="0" w:color="6E6E6E"/>
            </w:tcBorders>
          </w:tcPr>
          <w:p w14:paraId="5D265A0F"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59E5BD" w14:textId="77777777" w:rsidR="003029BD" w:rsidRDefault="00BD46EF">
            <w:pPr>
              <w:pStyle w:val="ProductList-TableBody"/>
            </w:pPr>
            <w:r>
              <w:t>Dynamics SL CAL</w:t>
            </w:r>
          </w:p>
        </w:tc>
      </w:tr>
      <w:tr w:rsidR="003029BD" w14:paraId="3F77055E" w14:textId="77777777">
        <w:tc>
          <w:tcPr>
            <w:tcW w:w="6120" w:type="dxa"/>
            <w:tcBorders>
              <w:top w:val="none" w:sz="4" w:space="0" w:color="6E6E6E"/>
              <w:left w:val="single" w:sz="4" w:space="0" w:color="6E6E6E"/>
              <w:bottom w:val="none" w:sz="4" w:space="0" w:color="6E6E6E"/>
              <w:right w:val="single" w:sz="4" w:space="0" w:color="6E6E6E"/>
            </w:tcBorders>
          </w:tcPr>
          <w:p w14:paraId="0FB8CF62"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F89B9F" w14:textId="77777777" w:rsidR="003029BD" w:rsidRDefault="00BD46EF">
            <w:pPr>
              <w:pStyle w:val="ProductList-TableBody"/>
            </w:pPr>
            <w:r>
              <w:t>Microsoft XAL CAL</w:t>
            </w:r>
          </w:p>
        </w:tc>
      </w:tr>
      <w:tr w:rsidR="003029BD" w14:paraId="75A72254" w14:textId="77777777">
        <w:tc>
          <w:tcPr>
            <w:tcW w:w="6120" w:type="dxa"/>
            <w:tcBorders>
              <w:top w:val="none" w:sz="4" w:space="0" w:color="6E6E6E"/>
              <w:left w:val="single" w:sz="4" w:space="0" w:color="6E6E6E"/>
              <w:bottom w:val="none" w:sz="4" w:space="0" w:color="6E6E6E"/>
              <w:right w:val="single" w:sz="4" w:space="0" w:color="6E6E6E"/>
            </w:tcBorders>
          </w:tcPr>
          <w:p w14:paraId="5415C27C"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D2F8FE" w14:textId="77777777" w:rsidR="003029BD" w:rsidRDefault="00BD46EF">
            <w:pPr>
              <w:pStyle w:val="ProductList-TableBody"/>
            </w:pPr>
            <w:r>
              <w:t>Dynamicsi müügikohtade rajad</w:t>
            </w:r>
          </w:p>
        </w:tc>
      </w:tr>
      <w:tr w:rsidR="003029BD" w14:paraId="402CA55B" w14:textId="77777777">
        <w:tc>
          <w:tcPr>
            <w:tcW w:w="6120" w:type="dxa"/>
            <w:tcBorders>
              <w:top w:val="none" w:sz="4" w:space="0" w:color="6E6E6E"/>
              <w:left w:val="single" w:sz="4" w:space="0" w:color="6E6E6E"/>
              <w:bottom w:val="none" w:sz="4" w:space="0" w:color="6E6E6E"/>
              <w:right w:val="single" w:sz="4" w:space="0" w:color="6E6E6E"/>
            </w:tcBorders>
          </w:tcPr>
          <w:p w14:paraId="27DCEC99"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6D7BA0" w14:textId="77777777" w:rsidR="003029BD" w:rsidRDefault="00BD46EF">
            <w:pPr>
              <w:pStyle w:val="ProductList-TableBody"/>
            </w:pPr>
            <w:r>
              <w:t>Dynamicsi RMS-i rajad</w:t>
            </w:r>
          </w:p>
        </w:tc>
      </w:tr>
      <w:tr w:rsidR="003029BD" w14:paraId="4CC58F7E" w14:textId="77777777">
        <w:tc>
          <w:tcPr>
            <w:tcW w:w="6120" w:type="dxa"/>
            <w:tcBorders>
              <w:top w:val="none" w:sz="4" w:space="0" w:color="6E6E6E"/>
              <w:left w:val="single" w:sz="4" w:space="0" w:color="6E6E6E"/>
              <w:bottom w:val="single" w:sz="4" w:space="0" w:color="6E6E6E"/>
              <w:right w:val="single" w:sz="4" w:space="0" w:color="6E6E6E"/>
            </w:tcBorders>
          </w:tcPr>
          <w:p w14:paraId="0BD0740C" w14:textId="77777777" w:rsidR="003029BD" w:rsidRDefault="003029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00979F" w14:textId="77777777" w:rsidR="003029BD" w:rsidRDefault="00BD46EF">
            <w:pPr>
              <w:pStyle w:val="ProductList-TableBody"/>
            </w:pPr>
            <w:r>
              <w:t>Dynamics C5 CAL</w:t>
            </w:r>
          </w:p>
        </w:tc>
      </w:tr>
    </w:tbl>
    <w:p w14:paraId="521EC1B8" w14:textId="77777777" w:rsidR="003029BD" w:rsidRDefault="003029BD">
      <w:pPr>
        <w:pStyle w:val="ProductList-Body"/>
      </w:pPr>
    </w:p>
    <w:p w14:paraId="00FA8DBC" w14:textId="77777777" w:rsidR="003029BD" w:rsidRDefault="00BD46EF">
      <w:pPr>
        <w:pStyle w:val="ProductList-Offering2HeadingNoBorder"/>
        <w:outlineLvl w:val="2"/>
      </w:pPr>
      <w:r>
        <w:t>Office 365 rakendused</w:t>
      </w:r>
      <w:r>
        <w:fldChar w:fldCharType="begin"/>
      </w:r>
      <w:r>
        <w:instrText xml:space="preserve"> TC "</w:instrText>
      </w:r>
      <w:bookmarkStart w:id="400" w:name="_Toc18004082"/>
      <w:r>
        <w:instrText>Office 365 rakendused</w:instrText>
      </w:r>
      <w:bookmarkEnd w:id="400"/>
      <w:r>
        <w:instrText>" \l 3</w:instrText>
      </w:r>
      <w:r>
        <w:fldChar w:fldCharType="end"/>
      </w:r>
    </w:p>
    <w:p w14:paraId="271C0944" w14:textId="77777777" w:rsidR="003029BD" w:rsidRDefault="003029BD">
      <w:pPr>
        <w:pStyle w:val="ProductList-Body"/>
      </w:pPr>
    </w:p>
    <w:tbl>
      <w:tblPr>
        <w:tblStyle w:val="PURTable"/>
        <w:tblW w:w="0" w:type="dxa"/>
        <w:tblLook w:val="04A0" w:firstRow="1" w:lastRow="0" w:firstColumn="1" w:lastColumn="0" w:noHBand="0" w:noVBand="1"/>
      </w:tblPr>
      <w:tblGrid>
        <w:gridCol w:w="5655"/>
        <w:gridCol w:w="5261"/>
      </w:tblGrid>
      <w:tr w:rsidR="003029BD" w14:paraId="174AC9A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99C305F" w14:textId="77777777" w:rsidR="003029BD" w:rsidRDefault="00BD46EF">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77F89A77" w14:textId="77777777" w:rsidR="003029BD" w:rsidRDefault="00BD46EF">
            <w:pPr>
              <w:pStyle w:val="ProductList-TableBody"/>
            </w:pPr>
            <w:r>
              <w:rPr>
                <w:color w:val="FFFFFF"/>
              </w:rPr>
              <w:t>Kvalifitseeruv(ad) litsents(id)</w:t>
            </w:r>
          </w:p>
        </w:tc>
      </w:tr>
      <w:tr w:rsidR="003029BD" w14:paraId="1C26A8BF" w14:textId="77777777">
        <w:tc>
          <w:tcPr>
            <w:tcW w:w="6240" w:type="dxa"/>
            <w:tcBorders>
              <w:top w:val="single" w:sz="4" w:space="0" w:color="6E6E6E"/>
              <w:left w:val="single" w:sz="4" w:space="0" w:color="6E6E6E"/>
              <w:bottom w:val="single" w:sz="4" w:space="0" w:color="6E6E6E"/>
              <w:right w:val="single" w:sz="4" w:space="0" w:color="6E6E6E"/>
            </w:tcBorders>
          </w:tcPr>
          <w:p w14:paraId="2B27FB31" w14:textId="77777777" w:rsidR="003029BD" w:rsidRDefault="00BD46EF">
            <w:pPr>
              <w:pStyle w:val="ProductList-TableBody"/>
            </w:pPr>
            <w:r>
              <w:t>Office 365 ProPlus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37DC5E9E" w14:textId="77777777" w:rsidR="003029BD" w:rsidRDefault="00BD46EF">
            <w:pPr>
              <w:pStyle w:val="ProductList-TableBody"/>
            </w:pPr>
            <w:r>
              <w:t>Office Professional Plus</w:t>
            </w:r>
          </w:p>
        </w:tc>
      </w:tr>
      <w:tr w:rsidR="003029BD" w14:paraId="79AA799F" w14:textId="77777777">
        <w:tc>
          <w:tcPr>
            <w:tcW w:w="6240" w:type="dxa"/>
            <w:tcBorders>
              <w:top w:val="single" w:sz="4" w:space="0" w:color="6E6E6E"/>
              <w:left w:val="single" w:sz="4" w:space="0" w:color="6E6E6E"/>
              <w:bottom w:val="single" w:sz="4" w:space="0" w:color="6E6E6E"/>
              <w:right w:val="single" w:sz="4" w:space="0" w:color="6E6E6E"/>
            </w:tcBorders>
          </w:tcPr>
          <w:p w14:paraId="12245698" w14:textId="77777777" w:rsidR="003029BD" w:rsidRDefault="00BD46EF">
            <w:pPr>
              <w:pStyle w:val="ProductList-TableBody"/>
            </w:pPr>
            <w:r>
              <w:t>Visio Online (leping 1 ja 2)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171AC955" w14:textId="77777777" w:rsidR="003029BD" w:rsidRDefault="00BD46EF">
            <w:pPr>
              <w:pStyle w:val="ProductList-TableBody"/>
            </w:pPr>
            <w:r>
              <w:t>Visio Professional</w:t>
            </w:r>
          </w:p>
        </w:tc>
      </w:tr>
      <w:tr w:rsidR="003029BD" w14:paraId="1C3259CF" w14:textId="77777777">
        <w:tc>
          <w:tcPr>
            <w:tcW w:w="6240" w:type="dxa"/>
            <w:tcBorders>
              <w:top w:val="single" w:sz="4" w:space="0" w:color="6E6E6E"/>
              <w:left w:val="single" w:sz="4" w:space="0" w:color="6E6E6E"/>
              <w:bottom w:val="single" w:sz="4" w:space="0" w:color="6E6E6E"/>
              <w:right w:val="single" w:sz="4" w:space="0" w:color="6E6E6E"/>
            </w:tcBorders>
          </w:tcPr>
          <w:p w14:paraId="1C08CE5D" w14:textId="77777777" w:rsidR="003029BD" w:rsidRDefault="00BD46EF">
            <w:pPr>
              <w:pStyle w:val="ProductList-TableBody"/>
            </w:pPr>
            <w:r>
              <w:t>Visio Online (leping 1)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18E1742B" w14:textId="77777777" w:rsidR="003029BD" w:rsidRDefault="00BD46EF">
            <w:pPr>
              <w:pStyle w:val="ProductList-TableBody"/>
            </w:pPr>
            <w:r>
              <w:t>Visio Standard</w:t>
            </w:r>
          </w:p>
        </w:tc>
      </w:tr>
    </w:tbl>
    <w:p w14:paraId="52AC18EA" w14:textId="77777777" w:rsidR="003029BD" w:rsidRDefault="003029BD">
      <w:pPr>
        <w:pStyle w:val="ProductList-Body"/>
      </w:pPr>
    </w:p>
    <w:p w14:paraId="2F44A41F" w14:textId="77777777" w:rsidR="003029BD" w:rsidRDefault="00BD46EF">
      <w:pPr>
        <w:pStyle w:val="ProductList-Offering2HeadingNoBorder"/>
        <w:outlineLvl w:val="2"/>
      </w:pPr>
      <w:r>
        <w:t>Office 365 komplektid</w:t>
      </w:r>
      <w:r>
        <w:fldChar w:fldCharType="begin"/>
      </w:r>
      <w:r>
        <w:instrText xml:space="preserve"> TC "</w:instrText>
      </w:r>
      <w:bookmarkStart w:id="401" w:name="_Toc18004083"/>
      <w:r>
        <w:instrText>Office 365 komplektid</w:instrText>
      </w:r>
      <w:bookmarkEnd w:id="401"/>
      <w:r>
        <w:instrText>" \l 3</w:instrText>
      </w:r>
      <w:r>
        <w:fldChar w:fldCharType="end"/>
      </w:r>
    </w:p>
    <w:p w14:paraId="77590E4D" w14:textId="77777777" w:rsidR="003029BD" w:rsidRDefault="003029BD">
      <w:pPr>
        <w:pStyle w:val="ProductList-Body"/>
      </w:pPr>
    </w:p>
    <w:p w14:paraId="2E86A665" w14:textId="77777777" w:rsidR="003029BD" w:rsidRDefault="00BD46EF">
      <w:pPr>
        <w:pStyle w:val="ProductList-Body"/>
      </w:pPr>
      <w:r>
        <w:t>Office 365 (E1, E3, E4 ja E5) tarkvarapõhised kasutaja AL-id annavad samasugused tarkvarakindlustuse eelised nagu kvalifitseeruvad litsentsid.</w:t>
      </w:r>
    </w:p>
    <w:p w14:paraId="7EAA456F" w14:textId="77777777" w:rsidR="003029BD" w:rsidRDefault="003029BD">
      <w:pPr>
        <w:pStyle w:val="ProductList-Body"/>
      </w:pPr>
    </w:p>
    <w:p w14:paraId="65369DDF" w14:textId="77777777" w:rsidR="003029BD" w:rsidRDefault="00BD46EF">
      <w:pPr>
        <w:pStyle w:val="ProductList-Body"/>
      </w:pPr>
      <w:r>
        <w:t>Tarkvarakindlustusepõhised kasutaja AL-id nõuavad vastavaid CAL Suite Bridge’e või KAL-e, nagu allpool märgitud.</w:t>
      </w:r>
    </w:p>
    <w:p w14:paraId="7B53593D" w14:textId="77777777" w:rsidR="003029BD" w:rsidRDefault="003029BD">
      <w:pPr>
        <w:pStyle w:val="ProductList-Body"/>
      </w:pPr>
    </w:p>
    <w:tbl>
      <w:tblPr>
        <w:tblStyle w:val="PURTable"/>
        <w:tblW w:w="0" w:type="dxa"/>
        <w:tblLook w:val="04A0" w:firstRow="1" w:lastRow="0" w:firstColumn="1" w:lastColumn="0" w:noHBand="0" w:noVBand="1"/>
      </w:tblPr>
      <w:tblGrid>
        <w:gridCol w:w="3823"/>
        <w:gridCol w:w="3426"/>
        <w:gridCol w:w="3667"/>
      </w:tblGrid>
      <w:tr w:rsidR="003029BD" w14:paraId="37F647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7936236" w14:textId="77777777" w:rsidR="003029BD" w:rsidRDefault="00BD46EF">
            <w:pPr>
              <w:pStyle w:val="ProductList-TableBody"/>
            </w:pPr>
            <w:r>
              <w:rPr>
                <w:color w:val="FFFFFF"/>
              </w:rPr>
              <w:lastRenderedPageBreak/>
              <w:t>Tarkvarakindlustusepõhine kasutaja AL</w:t>
            </w:r>
          </w:p>
        </w:tc>
        <w:tc>
          <w:tcPr>
            <w:tcW w:w="3800" w:type="dxa"/>
            <w:tcBorders>
              <w:top w:val="single" w:sz="4" w:space="0" w:color="0070C0"/>
            </w:tcBorders>
            <w:shd w:val="clear" w:color="auto" w:fill="0070C0"/>
          </w:tcPr>
          <w:p w14:paraId="7C2B7E91" w14:textId="77777777" w:rsidR="003029BD" w:rsidRDefault="00BD46EF">
            <w:pPr>
              <w:pStyle w:val="ProductList-TableBody"/>
            </w:pPr>
            <w:r>
              <w:rPr>
                <w:color w:val="FFFFFF"/>
              </w:rPr>
              <w:t>Kvalifitseeruv(ad) litsents(id)</w:t>
            </w:r>
          </w:p>
        </w:tc>
        <w:tc>
          <w:tcPr>
            <w:tcW w:w="4160" w:type="dxa"/>
            <w:tcBorders>
              <w:top w:val="single" w:sz="4" w:space="0" w:color="0070C0"/>
              <w:bottom w:val="single" w:sz="4" w:space="0" w:color="6E6E6E"/>
              <w:right w:val="single" w:sz="4" w:space="0" w:color="0070C0"/>
            </w:tcBorders>
            <w:shd w:val="clear" w:color="auto" w:fill="0070C0"/>
          </w:tcPr>
          <w:p w14:paraId="2BA36F6C" w14:textId="77777777" w:rsidR="003029BD" w:rsidRDefault="00BD46EF">
            <w:pPr>
              <w:pStyle w:val="ProductList-TableBody"/>
            </w:pPr>
            <w:r>
              <w:rPr>
                <w:color w:val="FFFFFF"/>
              </w:rPr>
              <w:t>Nõutav CAL Suite Bridge või KAL</w:t>
            </w:r>
          </w:p>
        </w:tc>
      </w:tr>
      <w:tr w:rsidR="003029BD" w14:paraId="019679F0" w14:textId="77777777">
        <w:tc>
          <w:tcPr>
            <w:tcW w:w="4160" w:type="dxa"/>
            <w:tcBorders>
              <w:top w:val="single" w:sz="4" w:space="0" w:color="6E6E6E"/>
              <w:left w:val="single" w:sz="4" w:space="0" w:color="6E6E6E"/>
              <w:bottom w:val="single" w:sz="4" w:space="0" w:color="6E6E6E"/>
            </w:tcBorders>
          </w:tcPr>
          <w:p w14:paraId="7E2939BF" w14:textId="77777777" w:rsidR="003029BD" w:rsidRDefault="00BD46EF">
            <w:pPr>
              <w:pStyle w:val="ProductList-TableBody"/>
            </w:pPr>
            <w:r>
              <w:t>Office 365 E1 tarkvarakindlustuse põhjal</w:t>
            </w:r>
          </w:p>
        </w:tc>
        <w:tc>
          <w:tcPr>
            <w:tcW w:w="3800" w:type="dxa"/>
          </w:tcPr>
          <w:p w14:paraId="0E995C89" w14:textId="77777777" w:rsidR="003029BD" w:rsidRDefault="00BD46EF">
            <w:pPr>
              <w:pStyle w:val="ProductList-TableBody"/>
            </w:pPr>
            <w:r>
              <w:t>Core’i CAL-ide komplekt</w:t>
            </w:r>
          </w:p>
        </w:tc>
        <w:tc>
          <w:tcPr>
            <w:tcW w:w="4160" w:type="dxa"/>
            <w:tcBorders>
              <w:top w:val="single" w:sz="4" w:space="0" w:color="6E6E6E"/>
              <w:bottom w:val="none" w:sz="4" w:space="0" w:color="6E6E6E"/>
              <w:right w:val="single" w:sz="4" w:space="0" w:color="6E6E6E"/>
            </w:tcBorders>
          </w:tcPr>
          <w:p w14:paraId="2C7FA8E5" w14:textId="77777777" w:rsidR="003029BD" w:rsidRDefault="00BD46EF">
            <w:pPr>
              <w:pStyle w:val="ProductList-TableBody"/>
            </w:pPr>
            <w:r>
              <w:t>Core CAL Bridge Office 365-le või</w:t>
            </w:r>
          </w:p>
          <w:p w14:paraId="387F2AB7" w14:textId="77777777" w:rsidR="003029BD" w:rsidRDefault="00BD46EF">
            <w:pPr>
              <w:pStyle w:val="ProductList-TableBody"/>
            </w:pPr>
            <w:r>
              <w:t>Enterprise Mobility + Security</w:t>
            </w:r>
          </w:p>
        </w:tc>
      </w:tr>
      <w:tr w:rsidR="003029BD" w14:paraId="696A1EF9" w14:textId="77777777">
        <w:tc>
          <w:tcPr>
            <w:tcW w:w="4160" w:type="dxa"/>
            <w:tcBorders>
              <w:top w:val="single" w:sz="4" w:space="0" w:color="6E6E6E"/>
              <w:left w:val="single" w:sz="4" w:space="0" w:color="6E6E6E"/>
              <w:bottom w:val="single" w:sz="4" w:space="0" w:color="6E6E6E"/>
            </w:tcBorders>
          </w:tcPr>
          <w:p w14:paraId="04D09C4C" w14:textId="77777777" w:rsidR="003029BD" w:rsidRDefault="00BD46EF">
            <w:pPr>
              <w:pStyle w:val="ProductList-TableBody"/>
            </w:pPr>
            <w:r>
              <w:t>Office 365 (E3, E4, E5) tarkvarakindlustuse põhjal</w:t>
            </w:r>
          </w:p>
        </w:tc>
        <w:tc>
          <w:tcPr>
            <w:tcW w:w="3800" w:type="dxa"/>
          </w:tcPr>
          <w:p w14:paraId="5208B440" w14:textId="77777777" w:rsidR="003029BD" w:rsidRDefault="00BD46EF">
            <w:pPr>
              <w:pStyle w:val="ProductList-TableBody"/>
            </w:pPr>
            <w:r>
              <w:t>Office Professional Plus ja Core’i CAL-ide komplekt</w:t>
            </w:r>
          </w:p>
        </w:tc>
        <w:tc>
          <w:tcPr>
            <w:tcW w:w="4160" w:type="dxa"/>
            <w:tcBorders>
              <w:top w:val="none" w:sz="4" w:space="0" w:color="6E6E6E"/>
              <w:bottom w:val="single" w:sz="4" w:space="0" w:color="6E6E6E"/>
              <w:right w:val="single" w:sz="4" w:space="0" w:color="6E6E6E"/>
            </w:tcBorders>
          </w:tcPr>
          <w:p w14:paraId="32F7D9C5" w14:textId="77777777" w:rsidR="003029BD" w:rsidRDefault="003029BD">
            <w:pPr>
              <w:pStyle w:val="ProductList-TableBody"/>
            </w:pPr>
          </w:p>
        </w:tc>
      </w:tr>
      <w:tr w:rsidR="003029BD" w14:paraId="17A1D9CA" w14:textId="77777777">
        <w:tc>
          <w:tcPr>
            <w:tcW w:w="4160" w:type="dxa"/>
            <w:tcBorders>
              <w:top w:val="single" w:sz="4" w:space="0" w:color="6E6E6E"/>
              <w:left w:val="single" w:sz="4" w:space="0" w:color="6E6E6E"/>
              <w:bottom w:val="single" w:sz="4" w:space="0" w:color="6E6E6E"/>
            </w:tcBorders>
          </w:tcPr>
          <w:p w14:paraId="27333071" w14:textId="77777777" w:rsidR="003029BD" w:rsidRDefault="00BD46EF">
            <w:pPr>
              <w:pStyle w:val="ProductList-TableBody"/>
            </w:pPr>
            <w:r>
              <w:t>Office 365 (E3, E4, E5) tarkvarakindlustuse põhjal</w:t>
            </w:r>
          </w:p>
        </w:tc>
        <w:tc>
          <w:tcPr>
            <w:tcW w:w="3800" w:type="dxa"/>
          </w:tcPr>
          <w:p w14:paraId="71D62DCC" w14:textId="77777777" w:rsidR="003029BD" w:rsidRDefault="00BD46EF">
            <w:pPr>
              <w:pStyle w:val="ProductList-TableBody"/>
            </w:pPr>
            <w:r>
              <w:t>Office Professional Plus ja Enterprise’i CAL-ide komplekt</w:t>
            </w:r>
          </w:p>
        </w:tc>
        <w:tc>
          <w:tcPr>
            <w:tcW w:w="4160" w:type="dxa"/>
            <w:tcBorders>
              <w:top w:val="single" w:sz="4" w:space="0" w:color="6E6E6E"/>
              <w:bottom w:val="single" w:sz="4" w:space="0" w:color="6E6E6E"/>
              <w:right w:val="single" w:sz="4" w:space="0" w:color="6E6E6E"/>
            </w:tcBorders>
          </w:tcPr>
          <w:p w14:paraId="40A7E7A4" w14:textId="77777777" w:rsidR="003029BD" w:rsidRDefault="00BD46EF">
            <w:pPr>
              <w:pStyle w:val="ProductList-TableBody"/>
            </w:pPr>
            <w:r>
              <w:t>Enterprise CAL Bridge Office 365-le või</w:t>
            </w:r>
          </w:p>
          <w:p w14:paraId="046E543A" w14:textId="77777777" w:rsidR="003029BD" w:rsidRDefault="00BD46EF">
            <w:pPr>
              <w:pStyle w:val="ProductList-TableBody"/>
            </w:pPr>
            <w:r>
              <w:t>Enterprise Mobility + Security</w:t>
            </w:r>
          </w:p>
        </w:tc>
      </w:tr>
    </w:tbl>
    <w:p w14:paraId="372CCE02" w14:textId="77777777" w:rsidR="003029BD" w:rsidRDefault="003029BD">
      <w:pPr>
        <w:pStyle w:val="ProductList-Body"/>
      </w:pPr>
    </w:p>
    <w:p w14:paraId="4CE80256" w14:textId="77777777" w:rsidR="003029BD" w:rsidRDefault="00BD46EF">
      <w:pPr>
        <w:pStyle w:val="ProductList-Offering2HeadingNoBorder"/>
        <w:outlineLvl w:val="2"/>
      </w:pPr>
      <w:r>
        <w:t>Project Online</w:t>
      </w:r>
      <w:r>
        <w:fldChar w:fldCharType="begin"/>
      </w:r>
      <w:r>
        <w:instrText xml:space="preserve"> TC "</w:instrText>
      </w:r>
      <w:bookmarkStart w:id="402" w:name="_Toc18004084"/>
      <w:r>
        <w:instrText>Project Online</w:instrText>
      </w:r>
      <w:bookmarkEnd w:id="402"/>
      <w:r>
        <w:instrText>" \l 3</w:instrText>
      </w:r>
      <w:r>
        <w:fldChar w:fldCharType="end"/>
      </w:r>
    </w:p>
    <w:p w14:paraId="7BAE6E63" w14:textId="77777777" w:rsidR="003029BD" w:rsidRDefault="003029BD">
      <w:pPr>
        <w:pStyle w:val="ProductList-Body"/>
      </w:pPr>
    </w:p>
    <w:tbl>
      <w:tblPr>
        <w:tblStyle w:val="PURTable"/>
        <w:tblW w:w="0" w:type="dxa"/>
        <w:tblLook w:val="04A0" w:firstRow="1" w:lastRow="0" w:firstColumn="1" w:lastColumn="0" w:noHBand="0" w:noVBand="1"/>
      </w:tblPr>
      <w:tblGrid>
        <w:gridCol w:w="5551"/>
        <w:gridCol w:w="5365"/>
      </w:tblGrid>
      <w:tr w:rsidR="003029BD" w14:paraId="315E5F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DCDC14D" w14:textId="77777777" w:rsidR="003029BD" w:rsidRDefault="00BD46EF">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097D9233" w14:textId="77777777" w:rsidR="003029BD" w:rsidRDefault="00BD46EF">
            <w:pPr>
              <w:pStyle w:val="ProductList-TableBody"/>
            </w:pPr>
            <w:r>
              <w:rPr>
                <w:color w:val="FFFFFF"/>
              </w:rPr>
              <w:t>Kvalifitseeruv(ad) litsents(id)</w:t>
            </w:r>
          </w:p>
        </w:tc>
      </w:tr>
      <w:tr w:rsidR="003029BD" w14:paraId="65ADA651" w14:textId="77777777">
        <w:tc>
          <w:tcPr>
            <w:tcW w:w="6120" w:type="dxa"/>
            <w:tcBorders>
              <w:top w:val="single" w:sz="4" w:space="0" w:color="6E6E6E"/>
              <w:left w:val="single" w:sz="4" w:space="0" w:color="6E6E6E"/>
              <w:bottom w:val="none" w:sz="4" w:space="0" w:color="6E6E6E"/>
              <w:right w:val="single" w:sz="4" w:space="0" w:color="6E6E6E"/>
            </w:tcBorders>
          </w:tcPr>
          <w:p w14:paraId="0C7B16B2" w14:textId="77777777" w:rsidR="003029BD" w:rsidRDefault="00BD46EF">
            <w:pPr>
              <w:pStyle w:val="ProductList-TableBody"/>
            </w:pPr>
            <w:r>
              <w:t>Project Online Professional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69225898" w14:textId="77777777" w:rsidR="003029BD" w:rsidRDefault="00BD46EF">
            <w:pPr>
              <w:pStyle w:val="ProductList-TableBody"/>
            </w:pPr>
            <w:r>
              <w:t>Project Professional</w:t>
            </w:r>
          </w:p>
        </w:tc>
      </w:tr>
      <w:tr w:rsidR="003029BD" w14:paraId="154564C9" w14:textId="77777777">
        <w:tc>
          <w:tcPr>
            <w:tcW w:w="6120" w:type="dxa"/>
            <w:tcBorders>
              <w:top w:val="none" w:sz="4" w:space="0" w:color="6E6E6E"/>
              <w:left w:val="single" w:sz="4" w:space="0" w:color="6E6E6E"/>
              <w:bottom w:val="single" w:sz="4" w:space="0" w:color="6E6E6E"/>
              <w:right w:val="single" w:sz="4" w:space="0" w:color="6E6E6E"/>
            </w:tcBorders>
          </w:tcPr>
          <w:p w14:paraId="51D26F3B"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02034D" w14:textId="77777777" w:rsidR="003029BD" w:rsidRDefault="00BD46EF">
            <w:pPr>
              <w:pStyle w:val="ProductList-TableBody"/>
            </w:pPr>
            <w:r>
              <w:t>Project Server CAL</w:t>
            </w:r>
          </w:p>
        </w:tc>
      </w:tr>
      <w:tr w:rsidR="003029BD" w14:paraId="3847060D" w14:textId="77777777">
        <w:tc>
          <w:tcPr>
            <w:tcW w:w="6120" w:type="dxa"/>
            <w:tcBorders>
              <w:top w:val="single" w:sz="4" w:space="0" w:color="6E6E6E"/>
              <w:left w:val="single" w:sz="4" w:space="0" w:color="6E6E6E"/>
              <w:bottom w:val="none" w:sz="4" w:space="0" w:color="6E6E6E"/>
              <w:right w:val="single" w:sz="4" w:space="0" w:color="6E6E6E"/>
            </w:tcBorders>
          </w:tcPr>
          <w:p w14:paraId="22383542" w14:textId="77777777" w:rsidR="003029BD" w:rsidRDefault="00BD46EF">
            <w:pPr>
              <w:pStyle w:val="ProductList-TableBody"/>
            </w:pPr>
            <w:r>
              <w:t>Project Online Premium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615FEE54" w14:textId="77777777" w:rsidR="003029BD" w:rsidRDefault="00BD46EF">
            <w:pPr>
              <w:pStyle w:val="ProductList-TableBody"/>
            </w:pPr>
            <w:r>
              <w:t>Project Professional</w:t>
            </w:r>
          </w:p>
        </w:tc>
      </w:tr>
      <w:tr w:rsidR="003029BD" w14:paraId="67A05925" w14:textId="77777777">
        <w:tc>
          <w:tcPr>
            <w:tcW w:w="6120" w:type="dxa"/>
            <w:tcBorders>
              <w:top w:val="none" w:sz="4" w:space="0" w:color="6E6E6E"/>
              <w:left w:val="single" w:sz="4" w:space="0" w:color="6E6E6E"/>
              <w:bottom w:val="single" w:sz="4" w:space="0" w:color="6E6E6E"/>
              <w:right w:val="single" w:sz="4" w:space="0" w:color="6E6E6E"/>
            </w:tcBorders>
          </w:tcPr>
          <w:p w14:paraId="17BFEC07" w14:textId="77777777" w:rsidR="003029BD" w:rsidRDefault="003029B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CE9113" w14:textId="77777777" w:rsidR="003029BD" w:rsidRDefault="00BD46EF">
            <w:pPr>
              <w:pStyle w:val="ProductList-TableBody"/>
            </w:pPr>
            <w:r>
              <w:t>Project Server CAL</w:t>
            </w:r>
          </w:p>
        </w:tc>
      </w:tr>
    </w:tbl>
    <w:p w14:paraId="0D88D914" w14:textId="77777777" w:rsidR="003029BD" w:rsidRDefault="00BD46EF">
      <w:pPr>
        <w:pStyle w:val="ProductList-SectionHeading"/>
        <w:pageBreakBefore/>
        <w:outlineLvl w:val="0"/>
      </w:pPr>
      <w:bookmarkStart w:id="403" w:name="_Sec562"/>
      <w:bookmarkEnd w:id="372"/>
      <w:r>
        <w:lastRenderedPageBreak/>
        <w:t>Lisa D – professionaalsed teenused</w:t>
      </w:r>
      <w:r>
        <w:fldChar w:fldCharType="begin"/>
      </w:r>
      <w:r>
        <w:instrText xml:space="preserve"> TC "</w:instrText>
      </w:r>
      <w:bookmarkStart w:id="404" w:name="_Toc18004085"/>
      <w:r>
        <w:instrText>Lisa D – professionaalsed teenused</w:instrText>
      </w:r>
      <w:bookmarkEnd w:id="404"/>
      <w:r>
        <w:instrText>" \l 1</w:instrText>
      </w:r>
      <w:r>
        <w:fldChar w:fldCharType="end"/>
      </w:r>
    </w:p>
    <w:p w14:paraId="55FC98AD" w14:textId="77777777" w:rsidR="003029BD" w:rsidRDefault="00BD46EF">
      <w:pPr>
        <w:pStyle w:val="ProductList-Body"/>
      </w:pPr>
      <w:r>
        <w:t>Microsofti hulgilitsentsimise kaudu saadaolevaid professionaalseid teenuseid kirjeldatakse allpool.</w:t>
      </w:r>
    </w:p>
    <w:p w14:paraId="5679F877" w14:textId="77777777" w:rsidR="003029BD" w:rsidRDefault="00BD46EF">
      <w:pPr>
        <w:pStyle w:val="ProductList-Offering1Heading"/>
        <w:outlineLvl w:val="1"/>
      </w:pPr>
      <w:bookmarkStart w:id="405" w:name="_Sec565"/>
      <w:r>
        <w:t>Microsofti tipptasemel klienditoe pakkumised</w:t>
      </w:r>
      <w:bookmarkEnd w:id="405"/>
      <w:r>
        <w:fldChar w:fldCharType="begin"/>
      </w:r>
      <w:r>
        <w:instrText xml:space="preserve"> TC "</w:instrText>
      </w:r>
      <w:bookmarkStart w:id="406" w:name="_Toc18004086"/>
      <w:r>
        <w:instrText>Microsofti tipptasemel klienditoe pakkumised</w:instrText>
      </w:r>
      <w:bookmarkEnd w:id="406"/>
      <w:r>
        <w:instrText>" \l 2</w:instrText>
      </w:r>
      <w:r>
        <w:fldChar w:fldCharType="end"/>
      </w:r>
    </w:p>
    <w:tbl>
      <w:tblPr>
        <w:tblStyle w:val="PURTable"/>
        <w:tblW w:w="0" w:type="dxa"/>
        <w:tblLook w:val="04A0" w:firstRow="1" w:lastRow="0" w:firstColumn="1" w:lastColumn="0" w:noHBand="0" w:noVBand="1"/>
      </w:tblPr>
      <w:tblGrid>
        <w:gridCol w:w="3681"/>
        <w:gridCol w:w="1801"/>
        <w:gridCol w:w="1827"/>
        <w:gridCol w:w="1806"/>
        <w:gridCol w:w="1801"/>
      </w:tblGrid>
      <w:tr w:rsidR="003029BD" w14:paraId="681C4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3DE258" w14:textId="77777777" w:rsidR="003029BD" w:rsidRDefault="00BD46EF">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212024" w14:textId="77777777" w:rsidR="003029BD" w:rsidRDefault="00BD46E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DAB435" w14:textId="77777777" w:rsidR="003029BD" w:rsidRDefault="00BD46E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4038C2" w14:textId="77777777" w:rsidR="003029BD" w:rsidRDefault="00BD46E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CE583F" w14:textId="77777777" w:rsidR="003029BD" w:rsidRDefault="00BD46EF">
            <w:pPr>
              <w:pStyle w:val="ProductList-TableBody"/>
              <w:jc w:val="center"/>
            </w:pPr>
            <w:r>
              <w:rPr>
                <w:color w:val="FFFFFF"/>
              </w:rPr>
              <w:t>Premier Plus</w:t>
            </w:r>
          </w:p>
        </w:tc>
      </w:tr>
      <w:tr w:rsidR="003029BD" w14:paraId="2ABA749A" w14:textId="77777777">
        <w:tc>
          <w:tcPr>
            <w:tcW w:w="4040" w:type="dxa"/>
            <w:tcBorders>
              <w:top w:val="single" w:sz="4" w:space="0" w:color="000000"/>
              <w:left w:val="single" w:sz="4" w:space="0" w:color="000000"/>
              <w:bottom w:val="single" w:sz="4" w:space="0" w:color="000000"/>
              <w:right w:val="single" w:sz="4" w:space="0" w:color="000000"/>
            </w:tcBorders>
          </w:tcPr>
          <w:p w14:paraId="1FD10464" w14:textId="77777777" w:rsidR="003029BD" w:rsidRDefault="00BD46EF">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14:paraId="30A22F1F" w14:textId="77777777" w:rsidR="003029BD" w:rsidRDefault="00BD46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F673FA" w14:textId="77777777" w:rsidR="003029BD" w:rsidRDefault="00BD46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CC351C" w14:textId="77777777" w:rsidR="003029BD" w:rsidRDefault="00BD46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1E2D3F" w14:textId="77777777" w:rsidR="003029BD" w:rsidRDefault="00BD46EF">
            <w:pPr>
              <w:pStyle w:val="ProductList-TableBody"/>
              <w:jc w:val="center"/>
            </w:pPr>
            <w:r>
              <w:t>X</w:t>
            </w:r>
          </w:p>
        </w:tc>
      </w:tr>
      <w:tr w:rsidR="003029BD" w14:paraId="2D5C4089" w14:textId="77777777">
        <w:tc>
          <w:tcPr>
            <w:tcW w:w="4040" w:type="dxa"/>
            <w:tcBorders>
              <w:top w:val="single" w:sz="4" w:space="0" w:color="000000"/>
              <w:left w:val="single" w:sz="4" w:space="0" w:color="000000"/>
              <w:bottom w:val="single" w:sz="4" w:space="0" w:color="000000"/>
              <w:right w:val="single" w:sz="4" w:space="0" w:color="000000"/>
            </w:tcBorders>
          </w:tcPr>
          <w:p w14:paraId="4E17F097" w14:textId="77777777" w:rsidR="003029BD" w:rsidRDefault="00BD46EF">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14:paraId="0775B6FD" w14:textId="77777777" w:rsidR="003029BD" w:rsidRDefault="00BD46EF">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49F9AB20" w14:textId="77777777" w:rsidR="003029BD" w:rsidRDefault="00BD46EF">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0A26D2B4" w14:textId="77777777" w:rsidR="003029BD" w:rsidRDefault="00BD46EF">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0E6E0255" w14:textId="77777777" w:rsidR="003029BD" w:rsidRDefault="00BD46EF">
            <w:pPr>
              <w:pStyle w:val="ProductList-TableBody"/>
            </w:pPr>
            <w:r>
              <w:t>Igakuine</w:t>
            </w:r>
          </w:p>
        </w:tc>
      </w:tr>
      <w:tr w:rsidR="003029BD" w14:paraId="22CAE3D0" w14:textId="77777777">
        <w:tc>
          <w:tcPr>
            <w:tcW w:w="4040" w:type="dxa"/>
            <w:tcBorders>
              <w:top w:val="single" w:sz="4" w:space="0" w:color="000000"/>
              <w:left w:val="single" w:sz="4" w:space="0" w:color="000000"/>
              <w:bottom w:val="single" w:sz="4" w:space="0" w:color="000000"/>
              <w:right w:val="single" w:sz="4" w:space="0" w:color="000000"/>
            </w:tcBorders>
          </w:tcPr>
          <w:p w14:paraId="47249073" w14:textId="77777777" w:rsidR="003029BD" w:rsidRDefault="00BD46EF">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14:paraId="60C66CF5" w14:textId="77777777" w:rsidR="003029BD" w:rsidRDefault="00BD46EF">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14:paraId="374EE366" w14:textId="77777777" w:rsidR="003029BD" w:rsidRDefault="00BD46EF">
            <w:pPr>
              <w:pStyle w:val="ProductList-TableBody"/>
            </w:pPr>
            <w:r>
              <w:t>Kuni 10 tundi</w:t>
            </w:r>
          </w:p>
          <w:p w14:paraId="68768536" w14:textId="77777777" w:rsidR="003029BD" w:rsidRDefault="00BD46EF">
            <w:pPr>
              <w:pStyle w:val="ProductList-TableBody"/>
            </w:pPr>
            <w:r>
              <w:t>+1 korrasoleku kontroll</w:t>
            </w:r>
          </w:p>
          <w:p w14:paraId="25E15B8F" w14:textId="77777777" w:rsidR="003029BD" w:rsidRDefault="00BD46EF">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14:paraId="518248DA" w14:textId="77777777" w:rsidR="003029BD" w:rsidRDefault="00BD46EF">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14:paraId="0E31AD1D" w14:textId="77777777" w:rsidR="003029BD" w:rsidRDefault="00BD46EF">
            <w:pPr>
              <w:pStyle w:val="ProductList-TableBody"/>
            </w:pPr>
            <w:r>
              <w:t>Kuni 160 tundi</w:t>
            </w:r>
          </w:p>
        </w:tc>
      </w:tr>
      <w:tr w:rsidR="003029BD" w14:paraId="18F8D312" w14:textId="77777777">
        <w:tc>
          <w:tcPr>
            <w:tcW w:w="4040" w:type="dxa"/>
            <w:tcBorders>
              <w:top w:val="single" w:sz="4" w:space="0" w:color="000000"/>
              <w:left w:val="single" w:sz="4" w:space="0" w:color="000000"/>
              <w:bottom w:val="single" w:sz="4" w:space="0" w:color="000000"/>
              <w:right w:val="single" w:sz="4" w:space="0" w:color="000000"/>
            </w:tcBorders>
          </w:tcPr>
          <w:p w14:paraId="5C9277D4" w14:textId="77777777" w:rsidR="003029BD" w:rsidRDefault="00BD46EF">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14:paraId="7A0BF4FA" w14:textId="77777777" w:rsidR="003029BD" w:rsidRDefault="00BD46EF">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14:paraId="37C2096A" w14:textId="77777777" w:rsidR="003029BD" w:rsidRDefault="00BD46EF">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14:paraId="29F0053F" w14:textId="77777777" w:rsidR="003029BD" w:rsidRDefault="00BD46EF">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14:paraId="7805FE47" w14:textId="77777777" w:rsidR="003029BD" w:rsidRDefault="00BD46EF">
            <w:pPr>
              <w:pStyle w:val="ProductList-TableBody"/>
            </w:pPr>
            <w:r>
              <w:t>Kuni 140 tundi</w:t>
            </w:r>
          </w:p>
        </w:tc>
      </w:tr>
      <w:tr w:rsidR="003029BD" w14:paraId="379B0FAF" w14:textId="77777777">
        <w:tc>
          <w:tcPr>
            <w:tcW w:w="4040" w:type="dxa"/>
            <w:tcBorders>
              <w:top w:val="single" w:sz="4" w:space="0" w:color="000000"/>
              <w:left w:val="single" w:sz="4" w:space="0" w:color="000000"/>
              <w:bottom w:val="single" w:sz="4" w:space="0" w:color="000000"/>
              <w:right w:val="single" w:sz="4" w:space="0" w:color="000000"/>
            </w:tcBorders>
          </w:tcPr>
          <w:p w14:paraId="1CC614F6" w14:textId="77777777" w:rsidR="003029BD" w:rsidRDefault="00BD46EF">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14:paraId="761ED66A" w14:textId="77777777" w:rsidR="003029BD" w:rsidRDefault="00BD46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14916D" w14:textId="77777777" w:rsidR="003029BD" w:rsidRDefault="00BD46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1BD23F" w14:textId="77777777" w:rsidR="003029BD" w:rsidRDefault="00BD46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5D97F3" w14:textId="77777777" w:rsidR="003029BD" w:rsidRDefault="00BD46EF">
            <w:pPr>
              <w:pStyle w:val="ProductList-TableBody"/>
              <w:jc w:val="center"/>
            </w:pPr>
            <w:r>
              <w:t>X</w:t>
            </w:r>
          </w:p>
        </w:tc>
      </w:tr>
      <w:tr w:rsidR="003029BD" w14:paraId="2B24E95D" w14:textId="77777777">
        <w:tc>
          <w:tcPr>
            <w:tcW w:w="4040" w:type="dxa"/>
            <w:tcBorders>
              <w:top w:val="single" w:sz="4" w:space="0" w:color="000000"/>
              <w:left w:val="single" w:sz="4" w:space="0" w:color="000000"/>
              <w:bottom w:val="single" w:sz="4" w:space="0" w:color="000000"/>
              <w:right w:val="single" w:sz="4" w:space="0" w:color="000000"/>
            </w:tcBorders>
          </w:tcPr>
          <w:p w14:paraId="52B56E36" w14:textId="77777777" w:rsidR="003029BD" w:rsidRDefault="00BD46EF">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14:paraId="1551EBF4" w14:textId="77777777" w:rsidR="003029BD" w:rsidRDefault="00BD46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D5BD6C" w14:textId="77777777" w:rsidR="003029BD" w:rsidRDefault="00BD46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D07A2D" w14:textId="77777777" w:rsidR="003029BD" w:rsidRDefault="00BD46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EBF50E" w14:textId="77777777" w:rsidR="003029BD" w:rsidRDefault="00BD46EF">
            <w:pPr>
              <w:pStyle w:val="ProductList-TableBody"/>
              <w:jc w:val="center"/>
            </w:pPr>
            <w:r>
              <w:t>X</w:t>
            </w:r>
          </w:p>
        </w:tc>
      </w:tr>
      <w:tr w:rsidR="003029BD" w14:paraId="3452949D" w14:textId="77777777">
        <w:tc>
          <w:tcPr>
            <w:tcW w:w="4040" w:type="dxa"/>
            <w:tcBorders>
              <w:top w:val="single" w:sz="4" w:space="0" w:color="000000"/>
              <w:left w:val="single" w:sz="4" w:space="0" w:color="000000"/>
              <w:bottom w:val="single" w:sz="4" w:space="0" w:color="000000"/>
              <w:right w:val="single" w:sz="4" w:space="0" w:color="000000"/>
            </w:tcBorders>
          </w:tcPr>
          <w:p w14:paraId="42194F01" w14:textId="77777777" w:rsidR="003029BD" w:rsidRDefault="00BD46EF">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14:paraId="5FF8B85F" w14:textId="77777777" w:rsidR="003029BD" w:rsidRDefault="00BD46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C5FAA3" w14:textId="77777777" w:rsidR="003029BD" w:rsidRDefault="00BD46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2D2F29" w14:textId="77777777" w:rsidR="003029BD" w:rsidRDefault="00BD46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76F99C" w14:textId="77777777" w:rsidR="003029BD" w:rsidRDefault="00BD46EF">
            <w:pPr>
              <w:pStyle w:val="ProductList-TableBody"/>
              <w:jc w:val="center"/>
            </w:pPr>
            <w:r>
              <w:t>X</w:t>
            </w:r>
          </w:p>
        </w:tc>
      </w:tr>
      <w:tr w:rsidR="003029BD" w14:paraId="6F762496" w14:textId="77777777">
        <w:tc>
          <w:tcPr>
            <w:tcW w:w="4040" w:type="dxa"/>
            <w:tcBorders>
              <w:top w:val="single" w:sz="4" w:space="0" w:color="000000"/>
              <w:left w:val="single" w:sz="4" w:space="0" w:color="000000"/>
              <w:bottom w:val="single" w:sz="4" w:space="0" w:color="000000"/>
              <w:right w:val="single" w:sz="4" w:space="0" w:color="000000"/>
            </w:tcBorders>
          </w:tcPr>
          <w:p w14:paraId="5F1C14B0" w14:textId="77777777" w:rsidR="003029BD" w:rsidRDefault="00BD46E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35292FB" w14:textId="77777777" w:rsidR="003029BD" w:rsidRDefault="00BD46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DD885E" w14:textId="77777777" w:rsidR="003029BD" w:rsidRDefault="00BD46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C5482D" w14:textId="77777777" w:rsidR="003029BD" w:rsidRDefault="00BD46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ED1E0" w14:textId="77777777" w:rsidR="003029BD" w:rsidRDefault="00BD46EF">
            <w:pPr>
              <w:pStyle w:val="ProductList-TableBody"/>
              <w:jc w:val="center"/>
            </w:pPr>
            <w:r>
              <w:t>X</w:t>
            </w:r>
          </w:p>
        </w:tc>
      </w:tr>
      <w:tr w:rsidR="003029BD" w14:paraId="22690291" w14:textId="77777777">
        <w:tc>
          <w:tcPr>
            <w:tcW w:w="4040" w:type="dxa"/>
            <w:tcBorders>
              <w:top w:val="single" w:sz="4" w:space="0" w:color="000000"/>
              <w:left w:val="single" w:sz="4" w:space="0" w:color="000000"/>
              <w:bottom w:val="single" w:sz="4" w:space="0" w:color="000000"/>
              <w:right w:val="single" w:sz="4" w:space="0" w:color="000000"/>
            </w:tcBorders>
          </w:tcPr>
          <w:p w14:paraId="226680C3" w14:textId="77777777" w:rsidR="003029BD" w:rsidRDefault="00BD46EF">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14:paraId="51666C77" w14:textId="77777777" w:rsidR="003029BD" w:rsidRDefault="00BD46EF">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615BF0D6" w14:textId="77777777" w:rsidR="003029BD" w:rsidRDefault="00BD46EF">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1F333941" w14:textId="77777777" w:rsidR="003029BD" w:rsidRDefault="00BD46EF">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0B284197" w14:textId="77777777" w:rsidR="003029BD" w:rsidRDefault="00BD46EF">
            <w:pPr>
              <w:pStyle w:val="ProductList-TableBody"/>
            </w:pPr>
            <w:r>
              <w:t>20-sed paketid</w:t>
            </w:r>
          </w:p>
        </w:tc>
      </w:tr>
    </w:tbl>
    <w:p w14:paraId="31943DCF" w14:textId="77777777" w:rsidR="003029BD" w:rsidRDefault="00BD46EF">
      <w:pPr>
        <w:pStyle w:val="ProductList-Body"/>
      </w:pPr>
      <w:r>
        <w:rPr>
          <w:vertAlign w:val="superscript"/>
        </w:rPr>
        <w:t xml:space="preserve">1 </w:t>
      </w:r>
      <w:r>
        <w:rPr>
          <w:i/>
        </w:rPr>
        <w:t>Tööpäev määratletakse kohalikult.</w:t>
      </w:r>
    </w:p>
    <w:p w14:paraId="1F13EC78" w14:textId="77777777" w:rsidR="003029BD" w:rsidRDefault="003029BD">
      <w:pPr>
        <w:pStyle w:val="ProductList-Body"/>
      </w:pPr>
    </w:p>
    <w:tbl>
      <w:tblPr>
        <w:tblStyle w:val="PURTable"/>
        <w:tblW w:w="0" w:type="dxa"/>
        <w:tblLook w:val="04A0" w:firstRow="1" w:lastRow="0" w:firstColumn="1" w:lastColumn="0" w:noHBand="0" w:noVBand="1"/>
      </w:tblPr>
      <w:tblGrid>
        <w:gridCol w:w="2676"/>
        <w:gridCol w:w="2761"/>
        <w:gridCol w:w="2748"/>
        <w:gridCol w:w="2731"/>
      </w:tblGrid>
      <w:tr w:rsidR="003029BD" w14:paraId="469A90C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6368E5" w14:textId="77777777" w:rsidR="003029BD" w:rsidRDefault="00BD46EF">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BC06F6" w14:textId="77777777" w:rsidR="003029BD" w:rsidRDefault="00BD46EF">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63E92D" w14:textId="77777777" w:rsidR="003029BD" w:rsidRDefault="00BD46EF">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F54D11" w14:textId="77777777" w:rsidR="003029BD" w:rsidRDefault="00BD46EF">
            <w:pPr>
              <w:pStyle w:val="ProductList-TableBody"/>
            </w:pPr>
            <w:r>
              <w:rPr>
                <w:color w:val="FFFFFF"/>
              </w:rPr>
              <w:t>Kliendi eeldatav reageerimine</w:t>
            </w:r>
          </w:p>
        </w:tc>
      </w:tr>
      <w:tr w:rsidR="003029BD" w14:paraId="6F185CFA" w14:textId="77777777">
        <w:tc>
          <w:tcPr>
            <w:tcW w:w="3060" w:type="dxa"/>
            <w:tcBorders>
              <w:top w:val="single" w:sz="4" w:space="0" w:color="000000"/>
              <w:left w:val="single" w:sz="4" w:space="0" w:color="000000"/>
              <w:bottom w:val="single" w:sz="4" w:space="0" w:color="000000"/>
              <w:right w:val="single" w:sz="4" w:space="0" w:color="000000"/>
            </w:tcBorders>
          </w:tcPr>
          <w:p w14:paraId="32B09854" w14:textId="77777777" w:rsidR="003029BD" w:rsidRDefault="00BD46EF">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3BD0A249" w14:textId="77777777" w:rsidR="003029BD" w:rsidRDefault="00BD46EF">
            <w:pPr>
              <w:pStyle w:val="ProductList-TableBody"/>
            </w:pPr>
            <w:r>
              <w:t xml:space="preserve">Katastroofiline mõju äritegevusele: </w:t>
            </w:r>
          </w:p>
          <w:p w14:paraId="4DEEA735" w14:textId="77777777" w:rsidR="003029BD" w:rsidRDefault="00BD46EF">
            <w:pPr>
              <w:pStyle w:val="ProductList-TableBody"/>
            </w:pPr>
            <w:r>
              <w:t>peamiste (missioonikriitiliste) äriprotsesside täielik kadu ja töö ei saa mõistlikult jätkuda.</w:t>
            </w:r>
          </w:p>
          <w:p w14:paraId="57916A2E" w14:textId="77777777" w:rsidR="003029BD" w:rsidRDefault="00BD46EF">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14:paraId="00A33CF5" w14:textId="77777777" w:rsidR="003029BD" w:rsidRDefault="00BD46EF">
            <w:pPr>
              <w:pStyle w:val="ProductList-TableBody"/>
            </w:pPr>
            <w:r>
              <w:t>Esimesele kõnele reageerimine ühe tunni jooksul või kiiremini</w:t>
            </w:r>
          </w:p>
          <w:p w14:paraId="1166391B" w14:textId="77777777" w:rsidR="003029BD" w:rsidRDefault="00BD46EF">
            <w:pPr>
              <w:pStyle w:val="ProductList-TableBody"/>
            </w:pPr>
            <w:r>
              <w:t>Microsofti töötajad saabuvad võimalikult kiiresti kliendi asukohta.</w:t>
            </w:r>
          </w:p>
          <w:p w14:paraId="19A979D5" w14:textId="77777777" w:rsidR="003029BD" w:rsidRDefault="00BD46EF">
            <w:pPr>
              <w:pStyle w:val="ProductList-TableBody"/>
            </w:pPr>
            <w:r>
              <w:t>Pidev ööpäevaringne tegelemine</w:t>
            </w:r>
          </w:p>
          <w:p w14:paraId="15B3A820" w14:textId="77777777" w:rsidR="003029BD" w:rsidRDefault="00BD46EF">
            <w:pPr>
              <w:pStyle w:val="ProductList-TableBody"/>
            </w:pPr>
            <w:r>
              <w:t>Probleemi käsitlevad ka muud Microsofti tootemeeskonnad</w:t>
            </w:r>
          </w:p>
          <w:p w14:paraId="28459740" w14:textId="77777777" w:rsidR="003029BD" w:rsidRDefault="00BD46EF">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14:paraId="10C83640" w14:textId="77777777" w:rsidR="003029BD" w:rsidRDefault="00BD46EF">
            <w:pPr>
              <w:pStyle w:val="ProductList-TableBody"/>
            </w:pPr>
            <w:r>
              <w:t xml:space="preserve">Probleemist teatatakse kliendi juhtkonnale </w:t>
            </w:r>
          </w:p>
          <w:p w14:paraId="6BD5F5B9" w14:textId="77777777" w:rsidR="003029BD" w:rsidRDefault="00BD46EF">
            <w:pPr>
              <w:pStyle w:val="ProductList-TableBody"/>
            </w:pPr>
            <w:r>
              <w:t>Eraldatakse vajalikud ressursid, et probleemiga saaks tegeleda ööpäevaringselt</w:t>
            </w:r>
            <w:r>
              <w:rPr>
                <w:vertAlign w:val="superscript"/>
              </w:rPr>
              <w:t>2</w:t>
            </w:r>
          </w:p>
          <w:p w14:paraId="0A40B2CF" w14:textId="77777777" w:rsidR="003029BD" w:rsidRDefault="00BD46EF">
            <w:pPr>
              <w:pStyle w:val="ProductList-TableBody"/>
            </w:pPr>
            <w:r>
              <w:t>Kiire juurdepääs ja reageerimine juhtimise üleandmisel</w:t>
            </w:r>
          </w:p>
        </w:tc>
      </w:tr>
      <w:tr w:rsidR="003029BD" w14:paraId="6F2DFA1C" w14:textId="77777777">
        <w:tc>
          <w:tcPr>
            <w:tcW w:w="3060" w:type="dxa"/>
            <w:tcBorders>
              <w:top w:val="single" w:sz="4" w:space="0" w:color="000000"/>
              <w:left w:val="single" w:sz="4" w:space="0" w:color="000000"/>
              <w:bottom w:val="single" w:sz="4" w:space="0" w:color="000000"/>
              <w:right w:val="single" w:sz="4" w:space="0" w:color="000000"/>
            </w:tcBorders>
          </w:tcPr>
          <w:p w14:paraId="14B3E25A" w14:textId="77777777" w:rsidR="003029BD" w:rsidRDefault="00BD46EF">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53FF502A" w14:textId="77777777" w:rsidR="003029BD" w:rsidRDefault="00BD46EF">
            <w:pPr>
              <w:pStyle w:val="ProductList-TableBody"/>
            </w:pPr>
            <w:r>
              <w:t xml:space="preserve">Oluline mõju äritegevusele: </w:t>
            </w:r>
          </w:p>
          <w:p w14:paraId="04B34150" w14:textId="77777777" w:rsidR="003029BD" w:rsidRDefault="00BD46EF">
            <w:pPr>
              <w:pStyle w:val="ProductList-TableBody"/>
            </w:pPr>
            <w:r>
              <w:t>Teenuste märkimisväärne kadu või halvenemine</w:t>
            </w:r>
          </w:p>
          <w:p w14:paraId="6BDD5CAC" w14:textId="77777777" w:rsidR="003029BD" w:rsidRDefault="00BD46EF">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14:paraId="26391EAF" w14:textId="77777777" w:rsidR="003029BD" w:rsidRDefault="00BD46EF">
            <w:pPr>
              <w:pStyle w:val="ProductList-TableBody"/>
            </w:pPr>
            <w:r>
              <w:t>Esimesele kõnele reageerimine ühe tunni jooksul või kiiremini</w:t>
            </w:r>
          </w:p>
          <w:p w14:paraId="785ADE23" w14:textId="77777777" w:rsidR="003029BD" w:rsidRDefault="00BD46EF">
            <w:pPr>
              <w:pStyle w:val="ProductList-TableBody"/>
            </w:pPr>
            <w:r>
              <w:t>Microsofti töötajad saabuvad vajaduse korral kliendi asukohta.</w:t>
            </w:r>
          </w:p>
          <w:p w14:paraId="5108D841" w14:textId="77777777" w:rsidR="003029BD" w:rsidRDefault="00BD46EF">
            <w:pPr>
              <w:pStyle w:val="ProductList-TableBody"/>
            </w:pPr>
            <w:r>
              <w:t>Pidev ööpäevaringne tegelemine</w:t>
            </w:r>
          </w:p>
          <w:p w14:paraId="5B5D130C" w14:textId="77777777" w:rsidR="003029BD" w:rsidRDefault="00BD46EF">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14:paraId="1CB0A09B" w14:textId="77777777" w:rsidR="003029BD" w:rsidRDefault="00BD46EF">
            <w:pPr>
              <w:pStyle w:val="ProductList-TableBody"/>
            </w:pPr>
            <w:r>
              <w:t>Eraldatakse vajalikud ressursid, et probleemiga saaks tegeleda ööpäevaringselt</w:t>
            </w:r>
            <w:r>
              <w:rPr>
                <w:vertAlign w:val="superscript"/>
              </w:rPr>
              <w:t>2</w:t>
            </w:r>
          </w:p>
          <w:p w14:paraId="3F0E2DB4" w14:textId="77777777" w:rsidR="003029BD" w:rsidRDefault="00BD46EF">
            <w:pPr>
              <w:pStyle w:val="ProductList-TableBody"/>
            </w:pPr>
            <w:r>
              <w:t>Kiire juurdepääs ja reageerimine juhtimise üleandmisel</w:t>
            </w:r>
          </w:p>
          <w:p w14:paraId="1DFC329A" w14:textId="77777777" w:rsidR="003029BD" w:rsidRDefault="00BD46EF">
            <w:pPr>
              <w:pStyle w:val="ProductList-TableBody"/>
            </w:pPr>
            <w:r>
              <w:t>Probleemist teatatakse juhtkonnale</w:t>
            </w:r>
          </w:p>
        </w:tc>
      </w:tr>
      <w:tr w:rsidR="003029BD" w14:paraId="17E22EC7" w14:textId="77777777">
        <w:tc>
          <w:tcPr>
            <w:tcW w:w="3060" w:type="dxa"/>
            <w:tcBorders>
              <w:top w:val="single" w:sz="4" w:space="0" w:color="000000"/>
              <w:left w:val="single" w:sz="4" w:space="0" w:color="000000"/>
              <w:bottom w:val="single" w:sz="4" w:space="0" w:color="000000"/>
              <w:right w:val="single" w:sz="4" w:space="0" w:color="000000"/>
            </w:tcBorders>
          </w:tcPr>
          <w:p w14:paraId="51E0FEE7" w14:textId="77777777" w:rsidR="003029BD" w:rsidRDefault="00BD46EF">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3F9FD223" w14:textId="77777777" w:rsidR="003029BD" w:rsidRDefault="00BD46EF">
            <w:pPr>
              <w:pStyle w:val="ProductList-TableBody"/>
            </w:pPr>
            <w:r>
              <w:t xml:space="preserve">Keskmine mõju äritegevusele: </w:t>
            </w:r>
          </w:p>
          <w:p w14:paraId="714D69F8" w14:textId="77777777" w:rsidR="003029BD" w:rsidRDefault="00BD46EF">
            <w:pPr>
              <w:pStyle w:val="ProductList-TableBody"/>
            </w:pPr>
            <w:r>
              <w:t>teenuste osaline kadu või mõnevõrra halvem töö, kuid tegevust saab piiratud viisil jätkata.</w:t>
            </w:r>
          </w:p>
          <w:p w14:paraId="41E74674" w14:textId="77777777" w:rsidR="003029BD" w:rsidRDefault="00BD46EF">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086B79D" w14:textId="77777777" w:rsidR="003029BD" w:rsidRDefault="00BD46EF">
            <w:pPr>
              <w:pStyle w:val="ProductList-TableBody"/>
            </w:pPr>
            <w:r>
              <w:t>Esimesele kõnele reageerimine kahe tunni jooksul või kiiremini</w:t>
            </w:r>
          </w:p>
          <w:p w14:paraId="2B3EFC52" w14:textId="77777777" w:rsidR="003029BD" w:rsidRDefault="00BD46EF">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A629A0D" w14:textId="77777777" w:rsidR="003029BD" w:rsidRDefault="00BD46EF">
            <w:pPr>
              <w:pStyle w:val="ProductList-TableBody"/>
            </w:pPr>
            <w:r>
              <w:t>Eraldatakse vajalikud ressursid, et probleemiga saaks tööpäeva</w:t>
            </w:r>
            <w:r>
              <w:rPr>
                <w:vertAlign w:val="superscript"/>
              </w:rPr>
              <w:t>1</w:t>
            </w:r>
            <w:r>
              <w:t xml:space="preserve"> jooksul pidevalt tegeleda</w:t>
            </w:r>
          </w:p>
          <w:p w14:paraId="23BCAA68" w14:textId="77777777" w:rsidR="003029BD" w:rsidRDefault="00BD46EF">
            <w:pPr>
              <w:pStyle w:val="ProductList-TableBody"/>
            </w:pPr>
            <w:r>
              <w:t>Juurdepääs ja reageerimine juhtimise üleandmisel tööpäeva kestel nelja tunni jooksul</w:t>
            </w:r>
            <w:r>
              <w:rPr>
                <w:vertAlign w:val="superscript"/>
              </w:rPr>
              <w:t>1</w:t>
            </w:r>
          </w:p>
        </w:tc>
      </w:tr>
      <w:tr w:rsidR="003029BD" w14:paraId="00C4E703" w14:textId="77777777">
        <w:tc>
          <w:tcPr>
            <w:tcW w:w="3060" w:type="dxa"/>
            <w:tcBorders>
              <w:top w:val="single" w:sz="4" w:space="0" w:color="000000"/>
              <w:left w:val="single" w:sz="4" w:space="0" w:color="000000"/>
              <w:bottom w:val="single" w:sz="4" w:space="0" w:color="000000"/>
              <w:right w:val="single" w:sz="4" w:space="0" w:color="000000"/>
            </w:tcBorders>
          </w:tcPr>
          <w:p w14:paraId="5B293759" w14:textId="77777777" w:rsidR="003029BD" w:rsidRDefault="00BD46EF">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573D2DDE" w14:textId="77777777" w:rsidR="003029BD" w:rsidRDefault="00BD46EF">
            <w:pPr>
              <w:pStyle w:val="ProductList-TableBody"/>
            </w:pPr>
            <w:r>
              <w:t xml:space="preserve">Vähene mõju äritegevusele: </w:t>
            </w:r>
          </w:p>
          <w:p w14:paraId="61158400" w14:textId="77777777" w:rsidR="003029BD" w:rsidRDefault="00BD46EF">
            <w:pPr>
              <w:pStyle w:val="ProductList-TableBody"/>
            </w:pPr>
            <w:r>
              <w:t>töö saab olulisel määral jätkuda ja teenused on vähesel määral häiritud või pole häiritud.</w:t>
            </w:r>
          </w:p>
          <w:p w14:paraId="1175D27D" w14:textId="77777777" w:rsidR="003029BD" w:rsidRDefault="00BD46EF">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018BAC2" w14:textId="77777777" w:rsidR="003029BD" w:rsidRDefault="00BD46EF">
            <w:pPr>
              <w:pStyle w:val="ProductList-TableBody"/>
            </w:pPr>
            <w:r>
              <w:t>Esimesele kõnele reageerimine nelja tunni jooksul või kiiremini</w:t>
            </w:r>
          </w:p>
          <w:p w14:paraId="7FC18AE6" w14:textId="77777777" w:rsidR="003029BD" w:rsidRDefault="00BD46EF">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EFAA572" w14:textId="77777777" w:rsidR="003029BD" w:rsidRDefault="00BD46EF">
            <w:pPr>
              <w:pStyle w:val="ProductList-TableBody"/>
            </w:pPr>
            <w:r>
              <w:t>Juhtumi haldaja täpsed kontaktandmed</w:t>
            </w:r>
          </w:p>
          <w:p w14:paraId="30A9E50D" w14:textId="77777777" w:rsidR="003029BD" w:rsidRDefault="00BD46EF">
            <w:pPr>
              <w:pStyle w:val="ProductList-TableBody"/>
            </w:pPr>
            <w:r>
              <w:t>Reageerimine 24 tunni jooksul</w:t>
            </w:r>
          </w:p>
        </w:tc>
      </w:tr>
    </w:tbl>
    <w:p w14:paraId="1CDF15EA" w14:textId="77777777" w:rsidR="003029BD" w:rsidRDefault="00BD46EF">
      <w:pPr>
        <w:pStyle w:val="ProductList-Body"/>
      </w:pPr>
      <w:r>
        <w:rPr>
          <w:vertAlign w:val="superscript"/>
        </w:rPr>
        <w:t>1</w:t>
      </w:r>
      <w:r>
        <w:rPr>
          <w:i/>
        </w:rPr>
        <w:t>Tööpäev määratletakse kohalikult.</w:t>
      </w:r>
    </w:p>
    <w:p w14:paraId="355871D9" w14:textId="77777777" w:rsidR="003029BD" w:rsidRDefault="00BD46EF">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14:paraId="1D146DE2" w14:textId="77777777" w:rsidR="003029BD" w:rsidRDefault="003029BD">
      <w:pPr>
        <w:pStyle w:val="ProductList-Body"/>
      </w:pPr>
    </w:p>
    <w:p w14:paraId="33C84358" w14:textId="77777777" w:rsidR="003029BD" w:rsidRDefault="00BD46EF">
      <w:pPr>
        <w:pStyle w:val="ProductList-ClauseHeading"/>
        <w:outlineLvl w:val="2"/>
      </w:pPr>
      <w:r>
        <w:t>Seotud ärireeglid</w:t>
      </w:r>
    </w:p>
    <w:p w14:paraId="24CC46B2" w14:textId="77777777" w:rsidR="003029BD" w:rsidRDefault="00BD46EF">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14:paraId="4BC0F3F1" w14:textId="77777777" w:rsidR="003029BD" w:rsidRDefault="00BD46EF">
      <w:pPr>
        <w:pStyle w:val="ProductList-Offering1Heading"/>
        <w:outlineLvl w:val="1"/>
      </w:pPr>
      <w:bookmarkStart w:id="407" w:name="_Sec566"/>
      <w:r>
        <w:t>Microsofti digitaalsete nõustamisteenuste pakkumised</w:t>
      </w:r>
      <w:bookmarkEnd w:id="407"/>
      <w:r>
        <w:fldChar w:fldCharType="begin"/>
      </w:r>
      <w:r>
        <w:instrText xml:space="preserve"> TC "</w:instrText>
      </w:r>
      <w:bookmarkStart w:id="408" w:name="_Toc18004087"/>
      <w:r>
        <w:instrText>Microsofti digitaalsete nõustamisteenuste pakkumised</w:instrText>
      </w:r>
      <w:bookmarkEnd w:id="408"/>
      <w:r>
        <w:instrText>" \l 2</w:instrText>
      </w:r>
      <w:r>
        <w:fldChar w:fldCharType="end"/>
      </w:r>
    </w:p>
    <w:p w14:paraId="445B3B81" w14:textId="77777777" w:rsidR="003029BD" w:rsidRDefault="00BD46EF">
      <w:pPr>
        <w:pStyle w:val="ProductList-Body"/>
      </w:pPr>
      <w:r>
        <w:lastRenderedPageBreak/>
        <w:t>Digitaalsete nõustamisteenuste pakkumised sisaldavad järgmisi komponente, mida pakutakse igal kliendi Enterprise Agreementi aastal.</w:t>
      </w:r>
    </w:p>
    <w:tbl>
      <w:tblPr>
        <w:tblStyle w:val="PURTable"/>
        <w:tblW w:w="0" w:type="dxa"/>
        <w:tblLook w:val="04A0" w:firstRow="1" w:lastRow="0" w:firstColumn="1" w:lastColumn="0" w:noHBand="0" w:noVBand="1"/>
      </w:tblPr>
      <w:tblGrid>
        <w:gridCol w:w="2729"/>
        <w:gridCol w:w="2729"/>
        <w:gridCol w:w="2729"/>
        <w:gridCol w:w="2729"/>
      </w:tblGrid>
      <w:tr w:rsidR="003029BD" w14:paraId="01D3ED4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06A903" w14:textId="77777777" w:rsidR="003029BD" w:rsidRDefault="00BD46EF">
            <w:pPr>
              <w:pStyle w:val="ProductList-TableBody"/>
            </w:pPr>
            <w:r>
              <w:rPr>
                <w:color w:val="FFFFFF"/>
              </w:rPr>
              <w:t>Valdkond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8EE089" w14:textId="77777777" w:rsidR="003029BD" w:rsidRDefault="00BD46EF">
            <w:pPr>
              <w:pStyle w:val="ProductList-TableBody"/>
            </w:pPr>
            <w:r>
              <w:rPr>
                <w:color w:val="FFFFFF"/>
              </w:rPr>
              <w:t>Digitaalsete nõustamisteenuste ühendus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48B8C5" w14:textId="77777777" w:rsidR="003029BD" w:rsidRDefault="00BD46EF">
            <w:pPr>
              <w:pStyle w:val="ProductList-TableBody"/>
            </w:pPr>
            <w:r>
              <w:rPr>
                <w:color w:val="FFFFFF"/>
              </w:rPr>
              <w:t>Digitaalsete nõustamisteenuste sihtasutus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E51E9B" w14:textId="77777777" w:rsidR="003029BD" w:rsidRDefault="00BD46EF">
            <w:pPr>
              <w:pStyle w:val="ProductList-TableBody"/>
            </w:pPr>
            <w:r>
              <w:rPr>
                <w:color w:val="FFFFFF"/>
              </w:rPr>
              <w:t>Digitaalsete nõustamisteenuste portfoolio</w:t>
            </w:r>
          </w:p>
        </w:tc>
      </w:tr>
      <w:tr w:rsidR="003029BD" w14:paraId="7FDE7AB5" w14:textId="77777777">
        <w:tc>
          <w:tcPr>
            <w:tcW w:w="3060" w:type="dxa"/>
            <w:tcBorders>
              <w:top w:val="single" w:sz="4" w:space="0" w:color="000000"/>
              <w:left w:val="single" w:sz="4" w:space="0" w:color="000000"/>
              <w:bottom w:val="single" w:sz="4" w:space="0" w:color="000000"/>
              <w:right w:val="single" w:sz="4" w:space="0" w:color="000000"/>
            </w:tcBorders>
          </w:tcPr>
          <w:p w14:paraId="3A41EBB9" w14:textId="77777777" w:rsidR="003029BD" w:rsidRDefault="00BD46EF">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14:paraId="0DFCDD85" w14:textId="77777777" w:rsidR="003029BD" w:rsidRDefault="00BD46E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8CB0278" w14:textId="77777777" w:rsidR="003029BD" w:rsidRDefault="00BD46E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F2A968D" w14:textId="77777777" w:rsidR="003029BD" w:rsidRDefault="00BD46EF">
            <w:pPr>
              <w:pStyle w:val="ProductList-TableBody"/>
            </w:pPr>
            <w:r>
              <w:t>9RO-xxxx</w:t>
            </w:r>
          </w:p>
        </w:tc>
      </w:tr>
      <w:tr w:rsidR="003029BD" w14:paraId="30E388D6" w14:textId="77777777">
        <w:tc>
          <w:tcPr>
            <w:tcW w:w="3060" w:type="dxa"/>
            <w:tcBorders>
              <w:top w:val="single" w:sz="4" w:space="0" w:color="000000"/>
              <w:left w:val="single" w:sz="4" w:space="0" w:color="000000"/>
              <w:bottom w:val="single" w:sz="4" w:space="0" w:color="000000"/>
              <w:right w:val="single" w:sz="4" w:space="0" w:color="000000"/>
            </w:tcBorders>
          </w:tcPr>
          <w:p w14:paraId="151669A4" w14:textId="77777777" w:rsidR="003029BD" w:rsidRDefault="00BD46EF">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14:paraId="17DF8409" w14:textId="77777777" w:rsidR="003029BD" w:rsidRDefault="00BD46EF">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14:paraId="74D8FD5F" w14:textId="77777777" w:rsidR="003029BD" w:rsidRDefault="00BD46EF">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14:paraId="437D16E1" w14:textId="77777777" w:rsidR="003029BD" w:rsidRDefault="00BD46EF">
            <w:pPr>
              <w:pStyle w:val="ProductList-TableBody"/>
            </w:pPr>
            <w:r>
              <w:t>Kuni 1600 tundi Microsofti digitaalse nõustamisteenuse ja Enterprise’i teenuse osutamise meeskonna kohta kokku.</w:t>
            </w:r>
          </w:p>
        </w:tc>
      </w:tr>
      <w:tr w:rsidR="003029BD" w14:paraId="7422CB2E" w14:textId="77777777">
        <w:tc>
          <w:tcPr>
            <w:tcW w:w="3060" w:type="dxa"/>
            <w:tcBorders>
              <w:top w:val="single" w:sz="4" w:space="0" w:color="000000"/>
              <w:left w:val="single" w:sz="4" w:space="0" w:color="000000"/>
              <w:bottom w:val="single" w:sz="4" w:space="0" w:color="000000"/>
              <w:right w:val="single" w:sz="4" w:space="0" w:color="000000"/>
            </w:tcBorders>
          </w:tcPr>
          <w:p w14:paraId="24053E14" w14:textId="77777777" w:rsidR="003029BD" w:rsidRDefault="00BD46EF">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14:paraId="782B51EA" w14:textId="77777777" w:rsidR="003029BD" w:rsidRDefault="003029B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0F2773E" w14:textId="77777777" w:rsidR="003029BD" w:rsidRDefault="003029B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0D55B77" w14:textId="77777777" w:rsidR="003029BD" w:rsidRDefault="003029BD">
            <w:pPr>
              <w:pStyle w:val="ProductList-TableBody"/>
            </w:pPr>
          </w:p>
        </w:tc>
      </w:tr>
      <w:tr w:rsidR="003029BD" w14:paraId="16D19A65" w14:textId="77777777">
        <w:tc>
          <w:tcPr>
            <w:tcW w:w="3060" w:type="dxa"/>
            <w:tcBorders>
              <w:top w:val="single" w:sz="4" w:space="0" w:color="000000"/>
              <w:left w:val="single" w:sz="4" w:space="0" w:color="000000"/>
              <w:bottom w:val="single" w:sz="4" w:space="0" w:color="000000"/>
              <w:right w:val="single" w:sz="4" w:space="0" w:color="000000"/>
            </w:tcBorders>
          </w:tcPr>
          <w:p w14:paraId="75D99393" w14:textId="77777777" w:rsidR="003029BD" w:rsidRDefault="00BD46EF">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14:paraId="36FF75F3" w14:textId="77777777" w:rsidR="003029BD" w:rsidRDefault="003029B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15CB563" w14:textId="77777777" w:rsidR="003029BD" w:rsidRDefault="003029B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CA73CBA" w14:textId="77777777" w:rsidR="003029BD" w:rsidRDefault="003029BD">
            <w:pPr>
              <w:pStyle w:val="ProductList-TableBody"/>
            </w:pPr>
          </w:p>
        </w:tc>
      </w:tr>
      <w:tr w:rsidR="003029BD" w14:paraId="5B17F0C4" w14:textId="77777777">
        <w:tc>
          <w:tcPr>
            <w:tcW w:w="3060" w:type="dxa"/>
            <w:tcBorders>
              <w:top w:val="single" w:sz="4" w:space="0" w:color="000000"/>
              <w:left w:val="single" w:sz="4" w:space="0" w:color="000000"/>
              <w:bottom w:val="single" w:sz="4" w:space="0" w:color="000000"/>
              <w:right w:val="single" w:sz="4" w:space="0" w:color="000000"/>
            </w:tcBorders>
          </w:tcPr>
          <w:p w14:paraId="021CC613" w14:textId="77777777" w:rsidR="003029BD" w:rsidRDefault="00BD46EF">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14:paraId="24E76EEB" w14:textId="77777777" w:rsidR="003029BD" w:rsidRDefault="003029B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D96E0B3" w14:textId="77777777" w:rsidR="003029BD" w:rsidRDefault="003029B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370DC5" w14:textId="77777777" w:rsidR="003029BD" w:rsidRDefault="003029BD">
            <w:pPr>
              <w:pStyle w:val="ProductList-TableBody"/>
            </w:pPr>
          </w:p>
        </w:tc>
      </w:tr>
      <w:tr w:rsidR="003029BD" w14:paraId="3444746A" w14:textId="77777777">
        <w:tc>
          <w:tcPr>
            <w:tcW w:w="3060" w:type="dxa"/>
            <w:tcBorders>
              <w:top w:val="single" w:sz="4" w:space="0" w:color="000000"/>
              <w:left w:val="single" w:sz="4" w:space="0" w:color="000000"/>
              <w:bottom w:val="single" w:sz="4" w:space="0" w:color="000000"/>
              <w:right w:val="single" w:sz="4" w:space="0" w:color="000000"/>
            </w:tcBorders>
          </w:tcPr>
          <w:p w14:paraId="407C83DE" w14:textId="77777777" w:rsidR="003029BD" w:rsidRDefault="00BD46EF">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3DBBCC2" w14:textId="77777777" w:rsidR="003029BD" w:rsidRDefault="00BD46EF">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14:paraId="1FE5218A" w14:textId="77777777" w:rsidR="003029BD" w:rsidRDefault="003029BD">
            <w:pPr>
              <w:pStyle w:val="ProductList-TableBody"/>
            </w:pPr>
          </w:p>
        </w:tc>
      </w:tr>
    </w:tbl>
    <w:p w14:paraId="4132D2B6" w14:textId="77777777" w:rsidR="003029BD" w:rsidRDefault="003029BD">
      <w:pPr>
        <w:pStyle w:val="ProductList-Body"/>
      </w:pPr>
    </w:p>
    <w:p w14:paraId="55CA5F8A" w14:textId="77777777" w:rsidR="003029BD" w:rsidRDefault="00BD46EF">
      <w:pPr>
        <w:pStyle w:val="ProductList-ClauseHeading"/>
        <w:outlineLvl w:val="2"/>
      </w:pPr>
      <w:r>
        <w:t>Digitaalsete nõustamisteenuste moodulid</w:t>
      </w:r>
    </w:p>
    <w:p w14:paraId="4FC01FA7" w14:textId="77777777" w:rsidR="003029BD" w:rsidRDefault="00BD46EF">
      <w:pPr>
        <w:pStyle w:val="ProductList-Body"/>
      </w:pPr>
      <w:r>
        <w:t>Digitaalse nõustamisteenuse tööülesanne sisaldab üht või mitut digitaalse nõustamisteenuse moodulit, nagu on dokumenteeritud teenuse osutamise plaanis.</w:t>
      </w:r>
    </w:p>
    <w:p w14:paraId="188B2070" w14:textId="77777777" w:rsidR="003029BD" w:rsidRDefault="003029BD">
      <w:pPr>
        <w:pStyle w:val="ProductList-Body"/>
      </w:pPr>
    </w:p>
    <w:p w14:paraId="2C682934" w14:textId="77777777" w:rsidR="003029BD" w:rsidRDefault="00BD46EF">
      <w:pPr>
        <w:pStyle w:val="ProductList-ClauseHeading"/>
        <w:outlineLvl w:val="2"/>
      </w:pPr>
      <w:r>
        <w:t>Lepingu ulatusest välja jäävad teenused</w:t>
      </w:r>
    </w:p>
    <w:p w14:paraId="3301726E" w14:textId="77777777" w:rsidR="003029BD" w:rsidRDefault="00BD46EF">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14:paraId="598FA4D3" w14:textId="77777777" w:rsidR="003029BD" w:rsidRDefault="003029BD">
      <w:pPr>
        <w:pStyle w:val="ProductList-Body"/>
      </w:pPr>
    </w:p>
    <w:p w14:paraId="76B31BB3" w14:textId="77777777" w:rsidR="003029BD" w:rsidRDefault="00BD46EF">
      <w:pPr>
        <w:pStyle w:val="ProductList-ClauseHeading"/>
        <w:outlineLvl w:val="2"/>
      </w:pPr>
      <w:r>
        <w:t>Kliendi kohustused</w:t>
      </w:r>
    </w:p>
    <w:p w14:paraId="503A9531" w14:textId="77777777" w:rsidR="003029BD" w:rsidRDefault="00BD46EF">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Microsofti ressursside kohapealsed külastused peavad olema kokku lepitud ning kliendile esitatakse arve mõistlike reisi- ja majutuskulude eest, nagu on kindlaks määratud digitaalse nõustamisteenuse ajal.</w:t>
      </w:r>
    </w:p>
    <w:p w14:paraId="727A59AE" w14:textId="77777777" w:rsidR="003029BD" w:rsidRDefault="00BD46EF">
      <w:pPr>
        <w:pStyle w:val="ProductList-Offering1Heading"/>
        <w:outlineLvl w:val="1"/>
      </w:pPr>
      <w:bookmarkStart w:id="409" w:name="_Sec567"/>
      <w:r>
        <w:t>Sales Productivity Acceleratori pakkumised</w:t>
      </w:r>
      <w:bookmarkEnd w:id="409"/>
      <w:r>
        <w:fldChar w:fldCharType="begin"/>
      </w:r>
      <w:r>
        <w:instrText xml:space="preserve"> TC "</w:instrText>
      </w:r>
      <w:bookmarkStart w:id="410" w:name="_Toc18004088"/>
      <w:r>
        <w:instrText>Sales Productivity Acceleratori pakkumised</w:instrText>
      </w:r>
      <w:bookmarkEnd w:id="410"/>
      <w:r>
        <w:instrText>" \l 2</w:instrText>
      </w:r>
      <w:r>
        <w:fldChar w:fldCharType="end"/>
      </w:r>
    </w:p>
    <w:p w14:paraId="5ACF6318" w14:textId="77777777" w:rsidR="003029BD" w:rsidRDefault="00BD46EF">
      <w:pPr>
        <w:pStyle w:val="ProductList-ClauseHeading"/>
        <w:outlineLvl w:val="2"/>
      </w:pPr>
      <w:r>
        <w:t>Sales Productivity Acceleratori ülevaade</w:t>
      </w:r>
    </w:p>
    <w:p w14:paraId="6119655C" w14:textId="77777777" w:rsidR="003029BD" w:rsidRDefault="00BD46EF">
      <w:pPr>
        <w:pStyle w:val="ProductList-Body"/>
      </w:pPr>
      <w:r>
        <w:t>Sales Productivity Accelerator on Microsofti teenuste pakutav neljanädalase (4-nädalase) tähtajaga teenus Microsoft Dynamics 365 fikseeritud ulatusega juurutuse edastamiseks.</w:t>
      </w:r>
    </w:p>
    <w:p w14:paraId="26526BDD" w14:textId="77777777" w:rsidR="003029BD" w:rsidRDefault="003029BD">
      <w:pPr>
        <w:pStyle w:val="ProductList-Body"/>
      </w:pPr>
    </w:p>
    <w:p w14:paraId="4300D746" w14:textId="77777777" w:rsidR="003029BD" w:rsidRDefault="00BD46EF">
      <w:pPr>
        <w:pStyle w:val="ProductList-Body"/>
      </w:pPr>
      <w:r>
        <w:t>Sales Productivity Accelerator hõlmab järgmisi tulemeid.</w:t>
      </w:r>
    </w:p>
    <w:p w14:paraId="124F780B" w14:textId="77777777" w:rsidR="003029BD" w:rsidRDefault="00BD46EF" w:rsidP="00BD46EF">
      <w:pPr>
        <w:pStyle w:val="ProductList-Bullet"/>
        <w:numPr>
          <w:ilvl w:val="0"/>
          <w:numId w:val="66"/>
        </w:numPr>
      </w:pPr>
      <w:r>
        <w:rPr>
          <w:b/>
          <w:color w:val="00188F"/>
        </w:rPr>
        <w:t>Teenuse osutamise plaan</w:t>
      </w:r>
      <w:r>
        <w:t>: Microsofti konsultandi loodud plaan kliendi ärisihtide ja -eesmärkide täitmiseks.</w:t>
      </w:r>
    </w:p>
    <w:p w14:paraId="0DBCE8C9" w14:textId="77777777" w:rsidR="003029BD" w:rsidRDefault="00BD46EF" w:rsidP="00BD46EF">
      <w:pPr>
        <w:pStyle w:val="ProductList-Bullet"/>
        <w:numPr>
          <w:ilvl w:val="0"/>
          <w:numId w:val="66"/>
        </w:numPr>
      </w:pPr>
      <w:r>
        <w:rPr>
          <w:b/>
          <w:color w:val="00188F"/>
        </w:rPr>
        <w:t>Töötoad</w:t>
      </w:r>
      <w:r>
        <w:t>: kohustab kokku kuni kuueteistkümneks (16) töötoatunniks:</w:t>
      </w:r>
    </w:p>
    <w:p w14:paraId="233B0FA2" w14:textId="77777777" w:rsidR="003029BD" w:rsidRDefault="00BD46EF" w:rsidP="00BD46EF">
      <w:pPr>
        <w:pStyle w:val="ProductList-Bullet"/>
        <w:numPr>
          <w:ilvl w:val="1"/>
          <w:numId w:val="66"/>
        </w:numPr>
      </w:pPr>
      <w:r>
        <w:t>kuni kaks (2) tuvastustöötuba, et uurida ja määratleda sätete konfigureerimiseks kliendi esitatud peamised kasutusjuhud ja ärinõuded;</w:t>
      </w:r>
    </w:p>
    <w:p w14:paraId="2BD37E90" w14:textId="77777777" w:rsidR="003029BD" w:rsidRDefault="00BD46EF" w:rsidP="00BD46EF">
      <w:pPr>
        <w:pStyle w:val="ProductList-Bullet"/>
        <w:numPr>
          <w:ilvl w:val="1"/>
          <w:numId w:val="66"/>
        </w:numPr>
      </w:pPr>
      <w:r>
        <w:t>kuni neli (4) kujunduse ülevaatuse töötuba koostamisetapis.</w:t>
      </w:r>
    </w:p>
    <w:p w14:paraId="6BAB2371" w14:textId="77777777" w:rsidR="003029BD" w:rsidRDefault="00BD46EF" w:rsidP="00BD46EF">
      <w:pPr>
        <w:pStyle w:val="ProductList-Bullet"/>
        <w:numPr>
          <w:ilvl w:val="0"/>
          <w:numId w:val="66"/>
        </w:numPr>
      </w:pPr>
      <w:r>
        <w:rPr>
          <w:b/>
          <w:color w:val="00188F"/>
        </w:rPr>
        <w:t>Aruandlus</w:t>
      </w:r>
      <w:r>
        <w:t>: üks (1) Microsoft Dynamics 365 omaarmatuurlaud koos kuni nelja (4) omakomponendi ja kahe (2) Excel Power View aruandega, kasutades teenust Power BI Pro5, mis on konfigureeritud kuni kahele (2). Aruannetes kuvatakse kuni kaks (2) interaktiivset diagrammi olemi kohta, kasutades Microsoft Dynamics 365-st pärit andmeid.</w:t>
      </w:r>
    </w:p>
    <w:p w14:paraId="1F7B8AAF" w14:textId="77777777" w:rsidR="003029BD" w:rsidRDefault="00BD46EF" w:rsidP="00BD46EF">
      <w:pPr>
        <w:pStyle w:val="ProductList-Bullet"/>
        <w:numPr>
          <w:ilvl w:val="0"/>
          <w:numId w:val="66"/>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isiku kasutusvalmis turberolle ja SharePointi ning Yammeri integratsiooni Microsoft Dynamics 365-ga.</w:t>
      </w:r>
    </w:p>
    <w:p w14:paraId="61840CF3" w14:textId="77777777" w:rsidR="003029BD" w:rsidRDefault="00BD46EF" w:rsidP="00BD46EF">
      <w:pPr>
        <w:pStyle w:val="ProductList-Bullet"/>
        <w:numPr>
          <w:ilvl w:val="0"/>
          <w:numId w:val="66"/>
        </w:numPr>
      </w:pPr>
      <w:r>
        <w:rPr>
          <w:b/>
          <w:color w:val="00188F"/>
        </w:rPr>
        <w:t>Testimine</w:t>
      </w:r>
      <w:r>
        <w:t>: kohustab kuni kahekümne kuueks (26) tunniks, mis on määratud kuni kaheks (2) testiks (nt süsteemitest ja UAT).</w:t>
      </w:r>
    </w:p>
    <w:p w14:paraId="21F1BB05" w14:textId="77777777" w:rsidR="003029BD" w:rsidRDefault="00BD46EF" w:rsidP="00BD46EF">
      <w:pPr>
        <w:pStyle w:val="ProductList-Bullet"/>
        <w:numPr>
          <w:ilvl w:val="0"/>
          <w:numId w:val="66"/>
        </w:numPr>
      </w:pPr>
      <w:r>
        <w:rPr>
          <w:b/>
          <w:color w:val="00188F"/>
        </w:rPr>
        <w:t>Koolituste ja teabe edastus</w:t>
      </w:r>
      <w:r>
        <w:t>: üks (1) kuni neljatunnine (4) tootele suunatud koolitus kliendi kasutajatele.</w:t>
      </w:r>
    </w:p>
    <w:p w14:paraId="51A06224" w14:textId="77777777" w:rsidR="003029BD" w:rsidRDefault="00BD46EF" w:rsidP="00BD46EF">
      <w:pPr>
        <w:pStyle w:val="ProductList-Bullet"/>
        <w:numPr>
          <w:ilvl w:val="0"/>
          <w:numId w:val="66"/>
        </w:numPr>
      </w:pPr>
      <w:r>
        <w:rPr>
          <w:b/>
          <w:color w:val="00188F"/>
        </w:rPr>
        <w:t>Juurutuse tugi</w:t>
      </w:r>
      <w:r>
        <w:t>: kuni nelikümmend (40) tundi juurutust ja reaalajas tuge (neli nädalat) eelmääratud projektiulatuse ja nõuete järgi.</w:t>
      </w:r>
    </w:p>
    <w:p w14:paraId="10E1E92E" w14:textId="77777777" w:rsidR="003029BD" w:rsidRDefault="003029BD">
      <w:pPr>
        <w:pStyle w:val="ProductList-Body"/>
      </w:pPr>
    </w:p>
    <w:p w14:paraId="45BB44FB" w14:textId="77777777" w:rsidR="003029BD" w:rsidRDefault="00BD46EF">
      <w:pPr>
        <w:pStyle w:val="ProductList-ClauseHeading"/>
        <w:outlineLvl w:val="2"/>
      </w:pPr>
      <w:r>
        <w:t>Kliendi kohustused</w:t>
      </w:r>
    </w:p>
    <w:p w14:paraId="3C521EA9" w14:textId="77777777" w:rsidR="003029BD" w:rsidRDefault="00BD46EF">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14:paraId="356F0C31"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532711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3382A1"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1CCE08B7" w14:textId="77777777" w:rsidR="003029BD" w:rsidRDefault="003029BD">
      <w:pPr>
        <w:pStyle w:val="ProductList-Body"/>
      </w:pPr>
    </w:p>
    <w:p w14:paraId="27312062" w14:textId="77777777" w:rsidR="003029BD" w:rsidRDefault="00BD46EF">
      <w:pPr>
        <w:pStyle w:val="ProductList-SectionHeading"/>
        <w:pageBreakBefore/>
        <w:outlineLvl w:val="0"/>
      </w:pPr>
      <w:bookmarkStart w:id="411" w:name="_Sec563"/>
      <w:bookmarkEnd w:id="403"/>
      <w:r>
        <w:lastRenderedPageBreak/>
        <w:t>Lisa E – programmilepingu lisatingimused</w:t>
      </w:r>
      <w:r>
        <w:fldChar w:fldCharType="begin"/>
      </w:r>
      <w:r>
        <w:instrText xml:space="preserve"> TC "</w:instrText>
      </w:r>
      <w:bookmarkStart w:id="412" w:name="_Toc18004089"/>
      <w:r>
        <w:instrText>Lisa E – programmilepingu lisatingimused</w:instrText>
      </w:r>
      <w:bookmarkEnd w:id="412"/>
      <w:r>
        <w:instrText>" \l 1</w:instrText>
      </w:r>
      <w:r>
        <w:fldChar w:fldCharType="end"/>
      </w:r>
    </w:p>
    <w:p w14:paraId="22B42985" w14:textId="77777777" w:rsidR="003029BD" w:rsidRDefault="00BD46EF">
      <w:pPr>
        <w:pStyle w:val="ProductList-Body"/>
      </w:pPr>
      <w:r>
        <w:t>Kliendi hulgilitsentsilepingule kehtivad alltoodud tingimused.</w:t>
      </w:r>
    </w:p>
    <w:p w14:paraId="74A98597" w14:textId="77777777" w:rsidR="003029BD" w:rsidRDefault="00BD46EF">
      <w:pPr>
        <w:pStyle w:val="ProductList-Offering1Heading"/>
        <w:outlineLvl w:val="1"/>
      </w:pPr>
      <w:bookmarkStart w:id="413" w:name="_Sec568"/>
      <w:r>
        <w:t>Select Plusi programmi lisatingimused</w:t>
      </w:r>
      <w:bookmarkEnd w:id="413"/>
      <w:r>
        <w:fldChar w:fldCharType="begin"/>
      </w:r>
      <w:r>
        <w:instrText xml:space="preserve"> TC "</w:instrText>
      </w:r>
      <w:bookmarkStart w:id="414" w:name="_Toc18004090"/>
      <w:r>
        <w:instrText>Select Plusi programmi lisatingimused</w:instrText>
      </w:r>
      <w:bookmarkEnd w:id="414"/>
      <w:r>
        <w:instrText>" \l 2</w:instrText>
      </w:r>
      <w:r>
        <w:fldChar w:fldCharType="end"/>
      </w:r>
    </w:p>
    <w:p w14:paraId="2676ED7D" w14:textId="77777777" w:rsidR="003029BD" w:rsidRDefault="00BD46EF">
      <w:pPr>
        <w:pStyle w:val="ProductList-Body"/>
      </w:pPr>
      <w:r>
        <w:t>Select Plus nõuab esimesel aastal vähemalt 500 punkti suurust tellimuse kogust tootegrupi kohta. Kui esitatakse kvalifitseeruv leping, võidakse sellest tellimuse koguse nõudest loobuda.</w:t>
      </w:r>
    </w:p>
    <w:p w14:paraId="3B81A329" w14:textId="77777777" w:rsidR="003029BD" w:rsidRDefault="003029BD">
      <w:pPr>
        <w:pStyle w:val="ProductList-Body"/>
      </w:pPr>
    </w:p>
    <w:p w14:paraId="775D320F" w14:textId="77777777" w:rsidR="003029BD" w:rsidRDefault="00BD46EF">
      <w:pPr>
        <w:pStyle w:val="ProductList-ClauseHeading"/>
        <w:outlineLvl w:val="2"/>
      </w:pPr>
      <w:r>
        <w:t>Select Plusi hinnatasemed</w:t>
      </w:r>
    </w:p>
    <w:p w14:paraId="4D56654E" w14:textId="77777777" w:rsidR="003029BD" w:rsidRDefault="00BD46EF">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62"/>
        <w:gridCol w:w="5454"/>
      </w:tblGrid>
      <w:tr w:rsidR="003029BD" w14:paraId="730901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7944EB" w14:textId="77777777" w:rsidR="003029BD" w:rsidRDefault="00BD46EF">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55AE34" w14:textId="77777777" w:rsidR="003029BD" w:rsidRDefault="00BD46EF">
            <w:pPr>
              <w:pStyle w:val="ProductList-TableBody"/>
            </w:pPr>
            <w:r>
              <w:rPr>
                <w:color w:val="FFFFFF"/>
              </w:rPr>
              <w:t>Aastane punktide miinimumarv grupi kohta</w:t>
            </w:r>
          </w:p>
        </w:tc>
      </w:tr>
      <w:tr w:rsidR="003029BD" w14:paraId="3ADA0D44" w14:textId="77777777">
        <w:tc>
          <w:tcPr>
            <w:tcW w:w="6120" w:type="dxa"/>
            <w:tcBorders>
              <w:top w:val="single" w:sz="4" w:space="0" w:color="000000"/>
              <w:left w:val="single" w:sz="4" w:space="0" w:color="000000"/>
              <w:bottom w:val="single" w:sz="4" w:space="0" w:color="000000"/>
              <w:right w:val="single" w:sz="4" w:space="0" w:color="000000"/>
            </w:tcBorders>
          </w:tcPr>
          <w:p w14:paraId="3B9E45EA" w14:textId="77777777" w:rsidR="003029BD" w:rsidRDefault="00BD46E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1ECF75A" w14:textId="77777777" w:rsidR="003029BD" w:rsidRDefault="00BD46EF">
            <w:pPr>
              <w:pStyle w:val="ProductList-TableBody"/>
            </w:pPr>
            <w:r>
              <w:t>500</w:t>
            </w:r>
          </w:p>
        </w:tc>
      </w:tr>
      <w:tr w:rsidR="003029BD" w14:paraId="7E0FBFB7" w14:textId="77777777">
        <w:tc>
          <w:tcPr>
            <w:tcW w:w="6120" w:type="dxa"/>
            <w:tcBorders>
              <w:top w:val="single" w:sz="4" w:space="0" w:color="000000"/>
              <w:left w:val="single" w:sz="4" w:space="0" w:color="000000"/>
              <w:bottom w:val="single" w:sz="4" w:space="0" w:color="000000"/>
              <w:right w:val="single" w:sz="4" w:space="0" w:color="000000"/>
            </w:tcBorders>
          </w:tcPr>
          <w:p w14:paraId="5A3BADD0" w14:textId="77777777" w:rsidR="003029BD" w:rsidRDefault="00BD46E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E87E2AC" w14:textId="77777777" w:rsidR="003029BD" w:rsidRDefault="00BD46EF">
            <w:pPr>
              <w:pStyle w:val="ProductList-TableBody"/>
            </w:pPr>
            <w:r>
              <w:t>4,000</w:t>
            </w:r>
          </w:p>
        </w:tc>
      </w:tr>
      <w:tr w:rsidR="003029BD" w14:paraId="79F2058F" w14:textId="77777777">
        <w:tc>
          <w:tcPr>
            <w:tcW w:w="6120" w:type="dxa"/>
            <w:tcBorders>
              <w:top w:val="single" w:sz="4" w:space="0" w:color="000000"/>
              <w:left w:val="single" w:sz="4" w:space="0" w:color="000000"/>
              <w:bottom w:val="single" w:sz="4" w:space="0" w:color="000000"/>
              <w:right w:val="single" w:sz="4" w:space="0" w:color="000000"/>
            </w:tcBorders>
          </w:tcPr>
          <w:p w14:paraId="3D3ACA83" w14:textId="77777777" w:rsidR="003029BD" w:rsidRDefault="00BD46E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377E753" w14:textId="77777777" w:rsidR="003029BD" w:rsidRDefault="00BD46EF">
            <w:pPr>
              <w:pStyle w:val="ProductList-TableBody"/>
            </w:pPr>
            <w:r>
              <w:t>10,000</w:t>
            </w:r>
          </w:p>
        </w:tc>
      </w:tr>
      <w:tr w:rsidR="003029BD" w14:paraId="5EF94414" w14:textId="77777777">
        <w:tc>
          <w:tcPr>
            <w:tcW w:w="6120" w:type="dxa"/>
            <w:tcBorders>
              <w:top w:val="single" w:sz="4" w:space="0" w:color="000000"/>
              <w:left w:val="single" w:sz="4" w:space="0" w:color="000000"/>
              <w:bottom w:val="single" w:sz="4" w:space="0" w:color="000000"/>
              <w:right w:val="single" w:sz="4" w:space="0" w:color="000000"/>
            </w:tcBorders>
          </w:tcPr>
          <w:p w14:paraId="54CC37CF" w14:textId="77777777" w:rsidR="003029BD" w:rsidRDefault="00BD46E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985D997" w14:textId="77777777" w:rsidR="003029BD" w:rsidRDefault="00BD46EF">
            <w:pPr>
              <w:pStyle w:val="ProductList-TableBody"/>
            </w:pPr>
            <w:r>
              <w:t>25,000</w:t>
            </w:r>
          </w:p>
        </w:tc>
      </w:tr>
    </w:tbl>
    <w:p w14:paraId="1BB5A562" w14:textId="77777777" w:rsidR="003029BD" w:rsidRDefault="00BD46EF">
      <w:pPr>
        <w:pStyle w:val="ProductList-Offering1Heading"/>
        <w:outlineLvl w:val="1"/>
      </w:pPr>
      <w:bookmarkStart w:id="415" w:name="_Sec569"/>
      <w:r>
        <w:t>Kvalifitseeritud seadmete halduse määratlus</w:t>
      </w:r>
      <w:bookmarkEnd w:id="415"/>
      <w:r>
        <w:fldChar w:fldCharType="begin"/>
      </w:r>
      <w:r>
        <w:instrText xml:space="preserve"> TC "</w:instrText>
      </w:r>
      <w:bookmarkStart w:id="416" w:name="_Toc18004091"/>
      <w:r>
        <w:instrText>Kvalifitseeritud seadmete halduse määratlus</w:instrText>
      </w:r>
      <w:bookmarkEnd w:id="416"/>
      <w:r>
        <w:instrText>" \l 2</w:instrText>
      </w:r>
      <w:r>
        <w:fldChar w:fldCharType="end"/>
      </w:r>
    </w:p>
    <w:p w14:paraId="22966C95" w14:textId="77777777" w:rsidR="003029BD" w:rsidRDefault="00BD46EF">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14:paraId="7FD04AA5" w14:textId="77777777" w:rsidR="003029BD" w:rsidRDefault="00BD46EF" w:rsidP="00BD46EF">
      <w:pPr>
        <w:pStyle w:val="ProductList-Bullet"/>
        <w:numPr>
          <w:ilvl w:val="0"/>
          <w:numId w:val="67"/>
        </w:numPr>
      </w:pPr>
      <w:r>
        <w:t>millel ta lubab oma domeeniga liituda või</w:t>
      </w:r>
    </w:p>
    <w:p w14:paraId="74CC96D2" w14:textId="77777777" w:rsidR="003029BD" w:rsidRDefault="00BD46EF" w:rsidP="00BD46EF">
      <w:pPr>
        <w:pStyle w:val="ProductList-Bullet"/>
        <w:numPr>
          <w:ilvl w:val="0"/>
          <w:numId w:val="67"/>
        </w:numPr>
      </w:pPr>
      <w:r>
        <w:t>mille ta autendib rakenduste kasutamise nõude tõttu oma ruumides või</w:t>
      </w:r>
    </w:p>
    <w:p w14:paraId="67C2F24B" w14:textId="77777777" w:rsidR="003029BD" w:rsidRDefault="00BD46EF" w:rsidP="00BD46EF">
      <w:pPr>
        <w:pStyle w:val="ProductList-Bullet"/>
        <w:numPr>
          <w:ilvl w:val="0"/>
          <w:numId w:val="67"/>
        </w:numPr>
      </w:pPr>
      <w:r>
        <w:t>millele ta installib agente (nt viirusetõrje, ründevaravastased või muud agendid, mis on kliendi eeskirjadega ette nähtud) või</w:t>
      </w:r>
    </w:p>
    <w:p w14:paraId="3CD618C3" w14:textId="77777777" w:rsidR="003029BD" w:rsidRDefault="00BD46EF" w:rsidP="00BD46EF">
      <w:pPr>
        <w:pStyle w:val="ProductList-Bullet"/>
        <w:numPr>
          <w:ilvl w:val="0"/>
          <w:numId w:val="67"/>
        </w:numPr>
      </w:pPr>
      <w:r>
        <w:t>millele ta otseselt või kaudselt rühmapoliitikaid rakendab ja jõustab või</w:t>
      </w:r>
    </w:p>
    <w:p w14:paraId="7C80D1CB" w14:textId="77777777" w:rsidR="003029BD" w:rsidRDefault="00BD46EF" w:rsidP="00BD46EF">
      <w:pPr>
        <w:pStyle w:val="ProductList-Bullet"/>
        <w:numPr>
          <w:ilvl w:val="0"/>
          <w:numId w:val="67"/>
        </w:numPr>
      </w:pPr>
      <w:r>
        <w:t>milles ta kasutab või saab andmeid riistvara või tarkvara kohta, mis on otseselt või kaudselt operatsioonisüsteemikeskkonnaga seotud, või annab sellisele riist- või tarkvarale juhiseid, või</w:t>
      </w:r>
    </w:p>
    <w:p w14:paraId="74FD5A98" w14:textId="77777777" w:rsidR="003029BD" w:rsidRDefault="00BD46EF" w:rsidP="00BD46EF">
      <w:pPr>
        <w:pStyle w:val="ProductList-Bullet"/>
        <w:numPr>
          <w:ilvl w:val="0"/>
          <w:numId w:val="67"/>
        </w:numPr>
      </w:pPr>
      <w:r>
        <w:t>millele ta lubab juurdepääsu virtuaalsele lauaarvuti infrastruktuurile (VDI) väljaspool Windowsi tarkvarakindlustust, (seadmepõhist) Microsoft Intune’i või Windows Virtual Desktop Accessi rändluskasutusõigusi.</w:t>
      </w:r>
    </w:p>
    <w:p w14:paraId="3689712E" w14:textId="77777777" w:rsidR="003029BD" w:rsidRDefault="003029BD">
      <w:pPr>
        <w:pStyle w:val="ProductList-Body"/>
      </w:pPr>
    </w:p>
    <w:p w14:paraId="51C7C435" w14:textId="77777777" w:rsidR="003029BD" w:rsidRDefault="00BD46EF">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14:paraId="77BEFE91" w14:textId="77777777" w:rsidR="003029BD" w:rsidRDefault="00BD46EF">
      <w:pPr>
        <w:pStyle w:val="ProductList-Offering1Heading"/>
        <w:outlineLvl w:val="1"/>
      </w:pPr>
      <w:bookmarkStart w:id="417" w:name="_Sec570"/>
      <w:r>
        <w:t>Võrguteenused Openi programmis</w:t>
      </w:r>
      <w:bookmarkEnd w:id="417"/>
      <w:r>
        <w:fldChar w:fldCharType="begin"/>
      </w:r>
      <w:r>
        <w:instrText xml:space="preserve"> TC "</w:instrText>
      </w:r>
      <w:bookmarkStart w:id="418" w:name="_Toc18004092"/>
      <w:r>
        <w:instrText>Võrguteenused Openi programmis</w:instrText>
      </w:r>
      <w:bookmarkEnd w:id="418"/>
      <w:r>
        <w:instrText>" \l 2</w:instrText>
      </w:r>
      <w:r>
        <w:fldChar w:fldCharType="end"/>
      </w:r>
    </w:p>
    <w:p w14:paraId="7538EE4B" w14:textId="77777777" w:rsidR="003029BD" w:rsidRDefault="00BD46EF">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14:paraId="241AA98F" w14:textId="77777777" w:rsidR="003029BD" w:rsidRDefault="003029BD">
      <w:pPr>
        <w:pStyle w:val="ProductList-Body"/>
      </w:pPr>
    </w:p>
    <w:p w14:paraId="2DE7A599" w14:textId="77777777" w:rsidR="003029BD" w:rsidRDefault="00BD46EF">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14:paraId="2AC89F79" w14:textId="77777777" w:rsidR="003029BD" w:rsidRDefault="00BD46EF">
      <w:pPr>
        <w:pStyle w:val="ProductList-Offering1Heading"/>
        <w:outlineLvl w:val="1"/>
      </w:pPr>
      <w:bookmarkStart w:id="419" w:name="_Sec571"/>
      <w:r>
        <w:t>Professionaalsete teenuste lisatingimused – pärandlepingud</w:t>
      </w:r>
      <w:bookmarkEnd w:id="419"/>
      <w:r>
        <w:fldChar w:fldCharType="begin"/>
      </w:r>
      <w:r>
        <w:instrText xml:space="preserve"> TC "</w:instrText>
      </w:r>
      <w:bookmarkStart w:id="420" w:name="_Toc18004093"/>
      <w:r>
        <w:instrText>Professionaalsete teenuste lisatingimused – pärandlepingud</w:instrText>
      </w:r>
      <w:bookmarkEnd w:id="420"/>
      <w:r>
        <w:instrText>" \l 2</w:instrText>
      </w:r>
      <w:r>
        <w:fldChar w:fldCharType="end"/>
      </w:r>
    </w:p>
    <w:p w14:paraId="6D9AA3F8" w14:textId="77777777" w:rsidR="003029BD" w:rsidRDefault="00BD46EF">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14:paraId="60915814" w14:textId="77777777" w:rsidR="003029BD" w:rsidRDefault="003029BD">
      <w:pPr>
        <w:pStyle w:val="ProductList-Body"/>
      </w:pPr>
    </w:p>
    <w:p w14:paraId="42ECE230" w14:textId="77777777" w:rsidR="003029BD" w:rsidRDefault="00BD46EF">
      <w:pPr>
        <w:pStyle w:val="ProductList-ClauseHeading"/>
        <w:outlineLvl w:val="2"/>
      </w:pPr>
      <w:r>
        <w:t>Kasutus, omandiõigus ja litsentsiõigused</w:t>
      </w:r>
    </w:p>
    <w:p w14:paraId="14AE2CFF" w14:textId="77777777" w:rsidR="003029BD" w:rsidRDefault="00BD46EF">
      <w:pPr>
        <w:pStyle w:val="ProductList-SubClauseHeading"/>
        <w:outlineLvl w:val="3"/>
      </w:pPr>
      <w:r>
        <w:t>Parandused</w:t>
      </w:r>
    </w:p>
    <w:p w14:paraId="7900F924" w14:textId="77777777" w:rsidR="003029BD" w:rsidRDefault="00BD46EF">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14:paraId="3562D75C" w14:textId="77777777" w:rsidR="003029BD" w:rsidRDefault="003029BD">
      <w:pPr>
        <w:pStyle w:val="ProductList-BodyIndented"/>
      </w:pPr>
    </w:p>
    <w:p w14:paraId="2BECB2E0" w14:textId="77777777" w:rsidR="003029BD" w:rsidRDefault="00BD46EF">
      <w:pPr>
        <w:pStyle w:val="ProductList-SubClauseHeading"/>
        <w:outlineLvl w:val="3"/>
      </w:pPr>
      <w:r>
        <w:lastRenderedPageBreak/>
        <w:t>Olemasolevad tööd</w:t>
      </w:r>
    </w:p>
    <w:p w14:paraId="3296F5AC" w14:textId="77777777" w:rsidR="003029BD" w:rsidRDefault="00BD46EF">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14:paraId="645B8719" w14:textId="77777777" w:rsidR="003029BD" w:rsidRDefault="00BD46EF">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14:paraId="265AAC17" w14:textId="77777777" w:rsidR="003029BD" w:rsidRDefault="003029BD">
      <w:pPr>
        <w:pStyle w:val="ProductList-BodyIndented"/>
      </w:pPr>
    </w:p>
    <w:p w14:paraId="7F88B84E" w14:textId="77777777" w:rsidR="003029BD" w:rsidRDefault="00BD46EF">
      <w:pPr>
        <w:pStyle w:val="ProductList-SubClauseHeading"/>
        <w:outlineLvl w:val="3"/>
      </w:pPr>
      <w:r>
        <w:t>Teenuste projektitulemid</w:t>
      </w:r>
    </w:p>
    <w:p w14:paraId="3B139341" w14:textId="77777777" w:rsidR="003029BD" w:rsidRDefault="00BD46EF">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14:paraId="7904F575" w14:textId="77777777" w:rsidR="003029BD" w:rsidRDefault="003029BD">
      <w:pPr>
        <w:pStyle w:val="ProductList-BodyIndented"/>
      </w:pPr>
    </w:p>
    <w:p w14:paraId="4E498955" w14:textId="77777777" w:rsidR="003029BD" w:rsidRDefault="00BD46EF">
      <w:pPr>
        <w:pStyle w:val="ProductList-SubClauseHeading"/>
        <w:outlineLvl w:val="3"/>
      </w:pPr>
      <w:r>
        <w:t>Professionaalsete teenuste osutamisel saadud tehnilise teabe kasutamine</w:t>
      </w:r>
    </w:p>
    <w:p w14:paraId="76265738" w14:textId="77777777" w:rsidR="003029BD" w:rsidRDefault="00BD46EF">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14:paraId="37ECFB47" w14:textId="77777777" w:rsidR="003029BD" w:rsidRDefault="003029BD">
      <w:pPr>
        <w:pStyle w:val="ProductList-BodyIndented"/>
      </w:pPr>
    </w:p>
    <w:p w14:paraId="1970970E" w14:textId="77777777" w:rsidR="003029BD" w:rsidRDefault="00BD46EF">
      <w:pPr>
        <w:pStyle w:val="ProductList-SubClauseHeading"/>
        <w:outlineLvl w:val="3"/>
      </w:pPr>
      <w:r>
        <w:t>Avatud lähtekoodi litsentsipiirangud</w:t>
      </w:r>
    </w:p>
    <w:p w14:paraId="0F5FB9C6" w14:textId="77777777" w:rsidR="003029BD" w:rsidRDefault="00BD46EF">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14:paraId="6666918E" w14:textId="77777777" w:rsidR="003029BD" w:rsidRDefault="003029BD">
      <w:pPr>
        <w:pStyle w:val="ProductList-BodyIndented"/>
      </w:pPr>
    </w:p>
    <w:p w14:paraId="07EAF05F" w14:textId="77777777" w:rsidR="003029BD" w:rsidRDefault="00BD46EF">
      <w:pPr>
        <w:pStyle w:val="ProductList-SubClauseHeading"/>
        <w:outlineLvl w:val="3"/>
      </w:pPr>
      <w:r>
        <w:t>Sidusettevõtete õigused</w:t>
      </w:r>
    </w:p>
    <w:p w14:paraId="5B1422AF" w14:textId="77777777" w:rsidR="003029BD" w:rsidRDefault="00BD46EF">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14:paraId="2E8379ED" w14:textId="77777777" w:rsidR="003029BD" w:rsidRDefault="003029BD">
      <w:pPr>
        <w:pStyle w:val="ProductList-BodyIndented"/>
      </w:pPr>
    </w:p>
    <w:p w14:paraId="04E95796" w14:textId="77777777" w:rsidR="003029BD" w:rsidRDefault="00BD46EF">
      <w:pPr>
        <w:pStyle w:val="ProductList-ClauseHeading"/>
        <w:outlineLvl w:val="2"/>
      </w:pPr>
      <w:r>
        <w:t>Garantiid ja vastutuse piirangud</w:t>
      </w:r>
    </w:p>
    <w:p w14:paraId="06D1CAD8" w14:textId="77777777" w:rsidR="003029BD" w:rsidRDefault="00BD46EF">
      <w:pPr>
        <w:pStyle w:val="ProductList-SubClauseHeading"/>
        <w:outlineLvl w:val="3"/>
      </w:pPr>
      <w:r>
        <w:t>Professionaalsete teenuste garantii</w:t>
      </w:r>
    </w:p>
    <w:p w14:paraId="395F8088" w14:textId="77777777" w:rsidR="003029BD" w:rsidRDefault="00BD46EF">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14:paraId="1FD2C6DD" w14:textId="77777777" w:rsidR="003029BD" w:rsidRDefault="003029BD">
      <w:pPr>
        <w:pStyle w:val="ProductList-BodyIndented"/>
      </w:pPr>
    </w:p>
    <w:p w14:paraId="7423BD83" w14:textId="77777777" w:rsidR="003029BD" w:rsidRDefault="00BD46EF">
      <w:pPr>
        <w:pStyle w:val="ProductList-SubClauseHeading"/>
        <w:outlineLvl w:val="3"/>
      </w:pPr>
      <w:r>
        <w:t>Vastutuse piiramine</w:t>
      </w:r>
    </w:p>
    <w:p w14:paraId="1A2A3165" w14:textId="77777777" w:rsidR="003029BD" w:rsidRDefault="00BD46EF">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5FB5AB42" w14:textId="77777777" w:rsidR="003029BD" w:rsidRDefault="003029BD">
      <w:pPr>
        <w:pStyle w:val="ProductList-BodyIndented"/>
        <w:jc w:val="right"/>
      </w:pPr>
    </w:p>
    <w:tbl>
      <w:tblPr>
        <w:tblStyle w:val="PURTable0"/>
        <w:tblW w:w="0" w:type="dxa"/>
        <w:tblLook w:val="04A0" w:firstRow="1" w:lastRow="0" w:firstColumn="1" w:lastColumn="0" w:noHBand="0" w:noVBand="1"/>
      </w:tblPr>
      <w:tblGrid>
        <w:gridCol w:w="10556"/>
      </w:tblGrid>
      <w:tr w:rsidR="003029BD" w14:paraId="2EB214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77EC53"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00D5D958" w14:textId="77777777" w:rsidR="003029BD" w:rsidRDefault="003029BD">
      <w:pPr>
        <w:pStyle w:val="ProductList-BodyIndented"/>
      </w:pPr>
    </w:p>
    <w:p w14:paraId="26FFADA8" w14:textId="77777777" w:rsidR="003029BD" w:rsidRDefault="00BD46EF">
      <w:pPr>
        <w:pStyle w:val="ProductList-SectionHeading"/>
        <w:pageBreakBefore/>
        <w:outlineLvl w:val="0"/>
      </w:pPr>
      <w:bookmarkStart w:id="421" w:name="_Sec572"/>
      <w:bookmarkEnd w:id="411"/>
      <w:r>
        <w:lastRenderedPageBreak/>
        <w:t>Lisa F – sooduspakkumised</w:t>
      </w:r>
      <w:r>
        <w:fldChar w:fldCharType="begin"/>
      </w:r>
      <w:r>
        <w:instrText xml:space="preserve"> TC "</w:instrText>
      </w:r>
      <w:bookmarkStart w:id="422" w:name="_Toc18004094"/>
      <w:r>
        <w:instrText>Lisa F – sooduspakkumised</w:instrText>
      </w:r>
      <w:bookmarkEnd w:id="422"/>
      <w:r>
        <w:instrText>" \l 1</w:instrText>
      </w:r>
      <w:r>
        <w:fldChar w:fldCharType="end"/>
      </w:r>
    </w:p>
    <w:p w14:paraId="39B5D1B6" w14:textId="77777777" w:rsidR="003029BD" w:rsidRDefault="003029BD">
      <w:pPr>
        <w:pStyle w:val="ProductList-Body"/>
      </w:pPr>
    </w:p>
    <w:p w14:paraId="0F3B03A2" w14:textId="77777777" w:rsidR="003029BD" w:rsidRDefault="00BD46EF">
      <w:pPr>
        <w:pStyle w:val="ProductList-OfferingGroupHeading"/>
        <w:outlineLvl w:val="1"/>
      </w:pPr>
      <w:bookmarkStart w:id="423" w:name="_Sec1290"/>
      <w:r>
        <w:t>Windows 7 laiendatud turbevärskenduse sooduspakkumine Windows E5, M365 E5 ja M365 E5 Security kasutajatele</w:t>
      </w:r>
      <w:bookmarkEnd w:id="423"/>
      <w:r>
        <w:fldChar w:fldCharType="begin"/>
      </w:r>
      <w:r>
        <w:instrText xml:space="preserve"> TC "</w:instrText>
      </w:r>
      <w:bookmarkStart w:id="424" w:name="_Toc18004095"/>
      <w:r>
        <w:instrText>Windows 7 laiendatud turbevärskenduse sooduspakkumine Windows E5, M365 E5 ja M365 E5 Security kasutajatele</w:instrText>
      </w:r>
      <w:bookmarkEnd w:id="424"/>
      <w:r>
        <w:instrText>" \l 2</w:instrText>
      </w:r>
      <w:r>
        <w:fldChar w:fldCharType="end"/>
      </w:r>
    </w:p>
    <w:p w14:paraId="660704D0" w14:textId="77777777" w:rsidR="003029BD" w:rsidRDefault="00BD46EF">
      <w:pPr>
        <w:pStyle w:val="ProductList-Body"/>
      </w:pPr>
      <w:r>
        <w:t>Kasutajatel, kellel on 31. detsembri 2019 seisuga Enterprise Agreementi või Enterprise Agreementi tellimuse kaudu Windows E5, Microsoft 365 E5 või Microsoft 365 E5 Security AL-i litsents („kvalifitseeruvad kasutajad“), on õigus kasutada üheaegselt kuni viit seadet, et käitada Windows 7 laiendatud turbevärskendus 2020-ga kaetud kohalikku OSE-d või pääseda juurde Windows 7 laiendatud turbevärskendus 2020-ga kaetud virtuaalsetele OSE-dele, ilma et oleks vaja Windows 7 laiendatud turbevärskenduse litsentsi. Klient võib sellistele seadetele hankida pakkumiste Windows 7 laiendatud turbevärskendus 2021 ja 2022 ning Windows 7 laiendatud turbevärskendus 2021 ja 2022 Microsoft 365 jaoks litsentse, ilma et oleks vaja soetada 2020 laiendatud turbevärskenduse litsentsi, kui seadmeid kasutasid laiendatud turbevärskendus 2020 katte perioodil ainult kvalifitseeruvad kasutajad. Kui neid seadmeid kasutasid mis tahes kasutajad, kellel ei olnud sel hetkel Windows E5, Microsoft 365 E5 või Microsoft 365 E5 Security AL-i litsentse, tuleb seadmetele kõigi aastate kohta määrata laiendatud turbevärskenduse litsentsid.</w:t>
      </w:r>
    </w:p>
    <w:p w14:paraId="36508AC9" w14:textId="77777777" w:rsidR="003029BD" w:rsidRDefault="00BD46EF">
      <w:pPr>
        <w:pStyle w:val="ProductList-SectionHeading"/>
        <w:pageBreakBefore/>
        <w:outlineLvl w:val="0"/>
      </w:pPr>
      <w:bookmarkStart w:id="425" w:name="_Sec899"/>
      <w:bookmarkEnd w:id="421"/>
      <w:r>
        <w:lastRenderedPageBreak/>
        <w:t>Lisa G –Salvestusmassiivi ja Azure Data Boxi tingimused</w:t>
      </w:r>
      <w:r>
        <w:fldChar w:fldCharType="begin"/>
      </w:r>
      <w:r>
        <w:instrText xml:space="preserve"> TC "</w:instrText>
      </w:r>
      <w:bookmarkStart w:id="426" w:name="_Toc18004096"/>
      <w:r>
        <w:instrText>Lisa G –Salvestusmassiivi ja Azure Data Boxi tingimused</w:instrText>
      </w:r>
      <w:bookmarkEnd w:id="426"/>
      <w:r>
        <w:instrText>" \l 1</w:instrText>
      </w:r>
      <w:r>
        <w:fldChar w:fldCharType="end"/>
      </w:r>
    </w:p>
    <w:p w14:paraId="4AE91816" w14:textId="77777777" w:rsidR="003029BD" w:rsidRDefault="00BD46EF">
      <w:pPr>
        <w:pStyle w:val="ProductList-Body"/>
      </w:pPr>
      <w:r>
        <w:t>Lisa G sisaldab alternatiivseid või lisatingimusi, mis kehtivad lisas G näidatud riistvaratoodetele. Kui lisa G sätted on vastuolus tootetingimustega, juhib ja kontrollib riistvaratoodet lisa G.</w:t>
      </w:r>
    </w:p>
    <w:p w14:paraId="6B4DE060" w14:textId="77777777" w:rsidR="003029BD" w:rsidRDefault="00BD46EF">
      <w:pPr>
        <w:pStyle w:val="ProductList-Offering1Heading"/>
        <w:outlineLvl w:val="1"/>
      </w:pPr>
      <w:bookmarkStart w:id="427" w:name="_Sec900"/>
      <w:r>
        <w:t>Salvestusmassiivi tingimused</w:t>
      </w:r>
      <w:bookmarkEnd w:id="427"/>
      <w:r>
        <w:fldChar w:fldCharType="begin"/>
      </w:r>
      <w:r>
        <w:instrText xml:space="preserve"> TC "</w:instrText>
      </w:r>
      <w:bookmarkStart w:id="428" w:name="_Toc18004097"/>
      <w:r>
        <w:instrText>Salvestusmassiivi tingimused</w:instrText>
      </w:r>
      <w:bookmarkEnd w:id="428"/>
      <w:r>
        <w:instrText>" \l 2</w:instrText>
      </w:r>
      <w:r>
        <w:fldChar w:fldCharType="end"/>
      </w:r>
    </w:p>
    <w:p w14:paraId="25A5C1A8" w14:textId="77777777" w:rsidR="003029BD" w:rsidRDefault="00BD46EF">
      <w:pPr>
        <w:pStyle w:val="ProductList-ClauseHeading"/>
        <w:outlineLvl w:val="2"/>
      </w:pPr>
      <w:r>
        <w:t>Saadavus</w:t>
      </w:r>
    </w:p>
    <w:p w14:paraId="63030A65" w14:textId="77777777" w:rsidR="003029BD" w:rsidRDefault="00BD46EF">
      <w:pPr>
        <w:pStyle w:val="ProductList-Body"/>
      </w:pPr>
      <w:r>
        <w:t>Salvestusmassiiv on tarnimiseks saadaval ainult järgmistes piirkondades. Ameerika Ühendriigid, Araabia Ühendemiraadid, Argentina, Austraalia, Austria, Bahrein, Belgia, Brasiilia, Bulgaaria, Colombia, Costa Rica, Egiptus, Filipiinid, Hispaania, Holland, Hongkong, Horvaatia, Iirimaa, Iisrael, India, Indoneesia, Island, Itaalia, Jaapan, Kanada, Kasahstan, Katar, Keenia, Kreeka, Kuveit, Lichtenstein, Liibanon, Lõuna-Aafrika Vabariik, Lõuna-Korea, Macau, Malaisia, Maroko, Mehhiko, Nigeeria, Norra, Pakistan, Peruu, Poola, Portugal, Prantsusmaa, Puerto Rico, Rootsi, Rumeenia, Saksamaa, Saudi Araabia, Serbia, Singapur, Slovakkia, Sloveenia, Soome, Sri Lanka, Šveits, Taani, Tai, Taiwan, Tšehhi Vabariik, Tšiili, Türgi, Ukraina, Ungari, Uus-Meremaa, Valgevene, Venemaa, Vietnam, Ühendkuningriik.</w:t>
      </w:r>
    </w:p>
    <w:p w14:paraId="06B29FA8" w14:textId="77777777" w:rsidR="003029BD" w:rsidRDefault="003029BD">
      <w:pPr>
        <w:pStyle w:val="ProductList-Body"/>
      </w:pPr>
    </w:p>
    <w:p w14:paraId="0DA3B724" w14:textId="77777777" w:rsidR="003029BD" w:rsidRDefault="00BD46EF">
      <w:pPr>
        <w:pStyle w:val="ProductList-ClauseHeading"/>
        <w:outlineLvl w:val="2"/>
      </w:pPr>
      <w:r>
        <w:t>Transport ja omandiõigus</w:t>
      </w:r>
    </w:p>
    <w:p w14:paraId="5CB5A203" w14:textId="77777777" w:rsidR="003029BD" w:rsidRDefault="00BD46EF">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14:paraId="3F15474C" w14:textId="77777777" w:rsidR="003029BD" w:rsidRDefault="003029BD">
      <w:pPr>
        <w:pStyle w:val="ProductList-Body"/>
      </w:pPr>
    </w:p>
    <w:p w14:paraId="2E5D1244" w14:textId="77777777" w:rsidR="003029BD" w:rsidRDefault="00BD46EF">
      <w:pPr>
        <w:pStyle w:val="ProductList-ClauseHeading"/>
        <w:outlineLvl w:val="2"/>
      </w:pPr>
      <w:r>
        <w:t>Salvestusmassiivi tarkvara</w:t>
      </w:r>
    </w:p>
    <w:p w14:paraId="43928482" w14:textId="77777777" w:rsidR="003029BD" w:rsidRDefault="00BD46EF">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14:paraId="66F245D7" w14:textId="77777777" w:rsidR="003029BD" w:rsidRDefault="003029BD">
      <w:pPr>
        <w:pStyle w:val="ProductList-Body"/>
      </w:pPr>
    </w:p>
    <w:p w14:paraId="776E4868" w14:textId="77777777" w:rsidR="003029BD" w:rsidRDefault="00BD46EF">
      <w:pPr>
        <w:pStyle w:val="ProductList-SubClauseHeading"/>
        <w:outlineLvl w:val="3"/>
      </w:pPr>
      <w:r>
        <w:t>Piirangud</w:t>
      </w:r>
    </w:p>
    <w:p w14:paraId="5CDCAEEC" w14:textId="77777777" w:rsidR="003029BD" w:rsidRDefault="00BD46EF">
      <w:pPr>
        <w:pStyle w:val="ProductList-BodyIndented"/>
      </w:pPr>
      <w:r>
        <w:t>Klient ei tohi kasutada salvestusmassiivi tarkvara võrdlusteks ega võrdlustestideks, välja arvatud üksnes kliendi siseotstarbel, ega avaldada saadud tulemusi.</w:t>
      </w:r>
    </w:p>
    <w:p w14:paraId="192F785E" w14:textId="77777777" w:rsidR="003029BD" w:rsidRDefault="003029BD">
      <w:pPr>
        <w:pStyle w:val="ProductList-BodyIndented"/>
      </w:pPr>
    </w:p>
    <w:p w14:paraId="4D295F73" w14:textId="77777777" w:rsidR="003029BD" w:rsidRDefault="00BD46EF">
      <w:pPr>
        <w:pStyle w:val="ProductList-SubClauseHeading"/>
        <w:outlineLvl w:val="3"/>
      </w:pPr>
      <w:r>
        <w:t>Teatud kolmanda osapoole avatud lähtekoodi tarkvara</w:t>
      </w:r>
    </w:p>
    <w:p w14:paraId="473FAC8C" w14:textId="77777777" w:rsidR="003029BD" w:rsidRDefault="00BD46EF">
      <w:pPr>
        <w:pStyle w:val="ProductList-BodyIndented"/>
      </w:pPr>
      <w:r>
        <w:t>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http://go.microsoft.com/fwlink/?LinkId=627000, ja on kliendile litsentsitud kehtivate avatud lähtekoodi litsentside kohaselt.</w:t>
      </w:r>
    </w:p>
    <w:p w14:paraId="70CB54AB" w14:textId="77777777" w:rsidR="003029BD" w:rsidRDefault="003029BD">
      <w:pPr>
        <w:pStyle w:val="ProductList-BodyIndented"/>
      </w:pPr>
    </w:p>
    <w:p w14:paraId="437C0DD8" w14:textId="77777777" w:rsidR="003029BD" w:rsidRDefault="00BD46EF">
      <w:pPr>
        <w:pStyle w:val="ProductList-SubClauseHeading"/>
        <w:outlineLvl w:val="3"/>
      </w:pPr>
      <w:r>
        <w:t>Interneti-põhiste teenuste kasutamise aktiveerimine/nõusolek</w:t>
      </w:r>
    </w:p>
    <w:p w14:paraId="092BFCB3" w14:textId="77777777" w:rsidR="003029BD" w:rsidRDefault="00BD46EF">
      <w:pPr>
        <w:pStyle w:val="ProductList-BodyIndented"/>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14:paraId="778A21B6" w14:textId="77777777" w:rsidR="003029BD" w:rsidRDefault="003029BD">
      <w:pPr>
        <w:pStyle w:val="ProductList-BodyIndented"/>
      </w:pPr>
    </w:p>
    <w:p w14:paraId="093C3649" w14:textId="77777777" w:rsidR="003029BD" w:rsidRDefault="00BD46EF">
      <w:pPr>
        <w:pStyle w:val="ProductList-SubClauseHeading"/>
        <w:outlineLvl w:val="3"/>
      </w:pPr>
      <w:r>
        <w:t>Salvestusmassiivi tarkvara värskendused</w:t>
      </w:r>
    </w:p>
    <w:p w14:paraId="65FB4909" w14:textId="77777777" w:rsidR="003029BD" w:rsidRDefault="00BD46EF">
      <w:pPr>
        <w:pStyle w:val="ProductList-BodyIndented"/>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14:paraId="742DD926" w14:textId="77777777" w:rsidR="003029BD" w:rsidRDefault="003029BD">
      <w:pPr>
        <w:pStyle w:val="ProductList-BodyIndented"/>
      </w:pPr>
    </w:p>
    <w:p w14:paraId="1DF082D0" w14:textId="77777777" w:rsidR="003029BD" w:rsidRDefault="00BD46EF">
      <w:pPr>
        <w:pStyle w:val="ProductList-ClauseHeading"/>
        <w:outlineLvl w:val="2"/>
      </w:pPr>
      <w:r>
        <w:t>Piiratud garantii riistvarale</w:t>
      </w:r>
    </w:p>
    <w:p w14:paraId="2ED730B8" w14:textId="77777777" w:rsidR="003029BD" w:rsidRDefault="00BD46EF">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w:t>
      </w:r>
      <w:r>
        <w:lastRenderedPageBreak/>
        <w:t xml:space="preserve">parandustööd, mida ei ole teinud Microsoft või Microsofti volitatud edasimüüja. </w:t>
      </w:r>
      <w:r>
        <w:rPr>
          <w:b/>
        </w:rPr>
        <w:t>Microsoft ei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w:t>
      </w:r>
    </w:p>
    <w:p w14:paraId="1074BD71" w14:textId="77777777" w:rsidR="003029BD" w:rsidRDefault="003029BD">
      <w:pPr>
        <w:pStyle w:val="ProductList-Body"/>
      </w:pPr>
    </w:p>
    <w:p w14:paraId="69944D2C" w14:textId="77777777" w:rsidR="003029BD" w:rsidRDefault="00BD46EF">
      <w:pPr>
        <w:pStyle w:val="ProductList-ClauseHeading"/>
        <w:outlineLvl w:val="2"/>
      </w:pPr>
      <w:r>
        <w:t>Hüvitamine. Kaitse muude osapoolte pretensioonide korral</w:t>
      </w:r>
    </w:p>
    <w:p w14:paraId="796188DE" w14:textId="77777777" w:rsidR="003029BD" w:rsidRDefault="00BD46EF">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14:paraId="2DCC9E77" w14:textId="77777777" w:rsidR="003029BD" w:rsidRDefault="003029BD">
      <w:pPr>
        <w:pStyle w:val="ProductList-Body"/>
      </w:pPr>
    </w:p>
    <w:p w14:paraId="1DE811C6" w14:textId="77777777" w:rsidR="003029BD" w:rsidRDefault="00BD46EF">
      <w:pPr>
        <w:pStyle w:val="ProductList-ClauseHeading"/>
        <w:outlineLvl w:val="2"/>
      </w:pPr>
      <w:r>
        <w:t>Vastutuse piiramine</w:t>
      </w:r>
    </w:p>
    <w:p w14:paraId="6AFEAAE6" w14:textId="77777777" w:rsidR="003029BD" w:rsidRDefault="00BD46EF">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tuleneb kummagi lepingupoole 1) konfidentsiaalsuskohustustest, 2) kaitsekohustustest või 3) teise lepingupoole intellektuaalomandi õiguste rikkumisest.</w:t>
      </w:r>
      <w:r>
        <w:t>.</w:t>
      </w:r>
    </w:p>
    <w:p w14:paraId="46EF2ED1" w14:textId="77777777" w:rsidR="003029BD" w:rsidRDefault="003029BD">
      <w:pPr>
        <w:pStyle w:val="ProductList-Body"/>
      </w:pPr>
    </w:p>
    <w:p w14:paraId="60E3EC1A" w14:textId="77777777" w:rsidR="003029BD" w:rsidRDefault="00BD46EF">
      <w:pPr>
        <w:pStyle w:val="ProductList-ClauseHeading"/>
        <w:outlineLvl w:val="2"/>
      </w:pPr>
      <w:r>
        <w:t>USA ekspordikontrolli seadused</w:t>
      </w:r>
    </w:p>
    <w:p w14:paraId="22E59C08" w14:textId="77777777" w:rsidR="003029BD" w:rsidRDefault="00BD46EF">
      <w:pPr>
        <w:pStyle w:val="ProductList-Body"/>
      </w:pPr>
      <w:r>
        <w:t>Salvestusmassiividele kehtivad USA ekspordiõigusi käsitlevad kliendi hulgilitsentsilepingu sätted.</w:t>
      </w:r>
    </w:p>
    <w:p w14:paraId="5D9F98AD" w14:textId="77777777" w:rsidR="003029BD" w:rsidRDefault="003029BD">
      <w:pPr>
        <w:pStyle w:val="ProductList-Body"/>
      </w:pPr>
    </w:p>
    <w:p w14:paraId="4EB10069" w14:textId="77777777" w:rsidR="003029BD" w:rsidRDefault="00BD46EF">
      <w:pPr>
        <w:pStyle w:val="ProductList-ClauseHeading"/>
        <w:outlineLvl w:val="2"/>
      </w:pPr>
      <w:r>
        <w:t>Diagnostikateabe kogumine</w:t>
      </w:r>
    </w:p>
    <w:p w14:paraId="776994A2" w14:textId="77777777" w:rsidR="003029BD" w:rsidRDefault="00BD46EF">
      <w:pPr>
        <w:pStyle w:val="ProductList-Body"/>
      </w:pPr>
      <w: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66">
        <w:r>
          <w:rPr>
            <w:color w:val="00467F"/>
            <w:u w:val="single"/>
          </w:rPr>
          <w:t>https://www.microsoft.com/en-us/privacystatement</w:t>
        </w:r>
      </w:hyperlink>
      <w:r>
        <w:t>.</w:t>
      </w:r>
    </w:p>
    <w:p w14:paraId="2877F88C" w14:textId="77777777" w:rsidR="003029BD" w:rsidRDefault="003029BD">
      <w:pPr>
        <w:pStyle w:val="ProductList-Body"/>
      </w:pPr>
    </w:p>
    <w:p w14:paraId="1D86E9B4" w14:textId="77777777" w:rsidR="003029BD" w:rsidRDefault="00BD46EF">
      <w:pPr>
        <w:pStyle w:val="ProductList-ClauseHeading"/>
        <w:outlineLvl w:val="2"/>
      </w:pPr>
      <w:r>
        <w:t>Kasutus riigiasutuses</w:t>
      </w:r>
    </w:p>
    <w:p w14:paraId="5BC065DF" w14:textId="77777777" w:rsidR="003029BD" w:rsidRDefault="00BD46EF">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14:paraId="7F1100C9" w14:textId="77777777" w:rsidR="003029BD" w:rsidRDefault="003029BD">
      <w:pPr>
        <w:pStyle w:val="ProductList-Body"/>
      </w:pPr>
    </w:p>
    <w:p w14:paraId="4A582AFC" w14:textId="77777777" w:rsidR="003029BD" w:rsidRDefault="003029BD">
      <w:pPr>
        <w:pStyle w:val="ProductList-Body"/>
      </w:pPr>
    </w:p>
    <w:p w14:paraId="3375EB13" w14:textId="77777777" w:rsidR="003029BD" w:rsidRDefault="00BD46EF">
      <w:pPr>
        <w:pStyle w:val="ProductList-Offering1Heading"/>
        <w:outlineLvl w:val="1"/>
      </w:pPr>
      <w:bookmarkStart w:id="429" w:name="_Sec901"/>
      <w:r>
        <w:t>Azure Data Boxi riistvara tingimused</w:t>
      </w:r>
      <w:bookmarkEnd w:id="429"/>
      <w:r>
        <w:fldChar w:fldCharType="begin"/>
      </w:r>
      <w:r>
        <w:instrText xml:space="preserve"> TC "</w:instrText>
      </w:r>
      <w:bookmarkStart w:id="430" w:name="_Toc18004098"/>
      <w:r>
        <w:instrText>Azure Data Boxi riistvara tingimused</w:instrText>
      </w:r>
      <w:bookmarkEnd w:id="430"/>
      <w:r>
        <w:instrText>" \l 2</w:instrText>
      </w:r>
      <w:r>
        <w:fldChar w:fldCharType="end"/>
      </w:r>
    </w:p>
    <w:p w14:paraId="4DC81676" w14:textId="77777777" w:rsidR="003029BD" w:rsidRDefault="00BD46EF">
      <w:pPr>
        <w:pStyle w:val="ProductList-ClauseHeading"/>
        <w:outlineLvl w:val="2"/>
      </w:pPr>
      <w:r>
        <w:t>Mõisted</w:t>
      </w:r>
    </w:p>
    <w:p w14:paraId="10128F8D" w14:textId="77777777" w:rsidR="003029BD" w:rsidRDefault="00BD46EF">
      <w:pPr>
        <w:pStyle w:val="ProductList-Body"/>
      </w:pPr>
      <w:r>
        <w:rPr>
          <w:b/>
          <w:color w:val="00188F"/>
        </w:rPr>
        <w:t>Azure'i salvestusruum</w:t>
      </w:r>
      <w:r>
        <w:t xml:space="preserve"> tähendab Microsofti hallatavat pilvteenust, mis pakub töökindlat ja turvalist salvestusruumi.  </w:t>
      </w:r>
    </w:p>
    <w:p w14:paraId="3319D02B" w14:textId="77777777" w:rsidR="003029BD" w:rsidRDefault="00BD46EF">
      <w:pPr>
        <w:pStyle w:val="ProductList-Body"/>
      </w:pPr>
      <w:r>
        <w:rPr>
          <w:b/>
          <w:color w:val="00188F"/>
        </w:rPr>
        <w:t>Azure'i salvestusruumikonto</w:t>
      </w:r>
      <w:r>
        <w:t xml:space="preserve"> tähendab turvalist kontot, mis võimaldab kasutajal oma teavet salvestada Azure'i salvestusteenuse abil.</w:t>
      </w:r>
    </w:p>
    <w:p w14:paraId="0053C117" w14:textId="77777777" w:rsidR="003029BD" w:rsidRDefault="00BD46EF">
      <w:pPr>
        <w:pStyle w:val="ProductList-Body"/>
      </w:pPr>
      <w:r>
        <w:rPr>
          <w:b/>
          <w:color w:val="00188F"/>
        </w:rPr>
        <w:t>Data Boxi seade</w:t>
      </w:r>
      <w:r>
        <w:t xml:space="preserve"> tähendab riistvaraseadet/-seadmeid, sealhulgas Data Boxi tarkvara, mille Microsoft võib kliendile anda ajutiseks kasutamiseks andmete salvestamisel, eeltöötlemisel (seoses Data Box Edge’i seadmega) ja transportimisel või edastamisel ettevõttest Azure'i andmekeskusesse, et need saaks üles laadida kliendi Azure'i salvestusruumikontole.  </w:t>
      </w:r>
    </w:p>
    <w:p w14:paraId="28233D10" w14:textId="77777777" w:rsidR="003029BD" w:rsidRDefault="00BD46EF">
      <w:pPr>
        <w:pStyle w:val="ProductList-Body"/>
      </w:pPr>
      <w:r>
        <w:rPr>
          <w:b/>
          <w:color w:val="00188F"/>
        </w:rPr>
        <w:t>Data Boxi tarkvara</w:t>
      </w:r>
      <w:r>
        <w:t xml:space="preserve"> tähendab kogu objektikoodi vormis tarkvara, mis sisaldub Data Boxi seadmes või seoses sellega, sealhulgas kõik tööriistad, värskendused ja seotud dokumendid. </w:t>
      </w:r>
    </w:p>
    <w:p w14:paraId="6AEA6102" w14:textId="77777777" w:rsidR="003029BD" w:rsidRDefault="00BD46EF">
      <w:pPr>
        <w:pStyle w:val="ProductList-Body"/>
      </w:pPr>
      <w:r>
        <w:rPr>
          <w:b/>
          <w:color w:val="00188F"/>
        </w:rPr>
        <w:t>Azure'i määratud andmekeskus</w:t>
      </w:r>
      <w:r>
        <w:t xml:space="preserve"> tähendab Microsoft Azure'i andmekeskust, mille Microsoft on määranud andmekeskusena, kuhu klient tagastab Data Boxi seadme (v.a Data Box Edge’i seadme) ja mis võib erineda andmekeskusest, kuhu klient võib eelistada oma andmeid salvestada ja/või kliendi Azure'i salvestusruumikonto asukohast. </w:t>
      </w:r>
    </w:p>
    <w:p w14:paraId="3C987BEB" w14:textId="77777777" w:rsidR="003029BD" w:rsidRDefault="00BD46EF">
      <w:pPr>
        <w:pStyle w:val="ProductList-Body"/>
      </w:pPr>
      <w:r>
        <w:rPr>
          <w:b/>
          <w:color w:val="00188F"/>
        </w:rPr>
        <w:t>Microsoft Azure Data Boxi teenus</w:t>
      </w:r>
      <w:r>
        <w:t xml:space="preserve"> või </w:t>
      </w:r>
      <w:r>
        <w:rPr>
          <w:b/>
        </w:rPr>
        <w:t xml:space="preserve">teenus </w:t>
      </w:r>
      <w:r>
        <w:t>tähendab Microsoft Azure'i teenust, mis võimaldab klientidel suuri andmehulki Data Boxi seadmes salvestada, eeltöödelda (seoses Data Box Edge’i seadmega) ja edasi anda andmekeskustesse või andmekeskustest. Selguse huvides, teenus sisaldab piiranguteta kogu seotud tehnoloogiat või funktsionaalsust, teavet, materjale ja teenusevärskendusi.</w:t>
      </w:r>
    </w:p>
    <w:p w14:paraId="40D6B951" w14:textId="77777777" w:rsidR="003029BD" w:rsidRDefault="003029BD">
      <w:pPr>
        <w:pStyle w:val="ProductList-Body"/>
      </w:pPr>
    </w:p>
    <w:p w14:paraId="08903531" w14:textId="77777777" w:rsidR="003029BD" w:rsidRDefault="00BD46EF">
      <w:pPr>
        <w:pStyle w:val="ProductList-ClauseHeading"/>
        <w:outlineLvl w:val="2"/>
      </w:pPr>
      <w:r>
        <w:t>Data Boxi tarkvara</w:t>
      </w:r>
    </w:p>
    <w:p w14:paraId="1F554755" w14:textId="77777777" w:rsidR="003029BD" w:rsidRDefault="00BD46EF">
      <w:pPr>
        <w:pStyle w:val="ProductList-Body"/>
      </w:pPr>
      <w:r>
        <w:t xml:space="preserve">Data Boxi tarkvara ei müüda, vaid sellele väljastatakse kasutuslitsents. Microsoft tagab kliendile piiratud, mittevälistava, edastamisele mittekuuluva litsentsi Data Boxi seadmesse installitud Data Boxi tarkvara kasutamiseks (objektikoodina) või selle kasutamiseks koos Data Boxi seadmega ainult andmete transportimise või eeltöötlemise (vajaduse korral) eesmärgil nagu seda lubab Data Boxi seade ja mitte mingil muul eesmärgil. Microsoft jätab endale kõik muud õigused. Litsents ei anna kliendile järgmisi õigusi ja klient ei tohi: (i) kasutada ega virtualiseerida Data Boxi tarkvara eraldi </w:t>
      </w:r>
      <w:r>
        <w:lastRenderedPageBreak/>
        <w:t>Data Boxi seadmest; (ii) avaldada, kopeerida, anda Data Boxi tarkvara kasutus- või kapitalirendile või seda välja laenata; (iii) minna mööda Data Boxi tarkvara mis tahes tehnilistest kitsendustest ega Data Boxi seadme dokumentide piirangutest (kui neid on); (iv) eraldada ja käitada Data Boxi tarkvara osi rohkem kui ühes seadmes; (v) installida või kasutada mitte-Microsofti tarkvara või tehnoloogiat mingilgi viisil, mis kohaldaks Microsofti intellektuaalset omandit või tehnoloogiat ühelegi teisele litsentsitingimusele või (vi) Data Boxi tarkvara pöördprojekteerida, dekompileerida ega osadeks võtta, välja arvatud ulatuses, mida kohaldatavad seadused lubavad isegi siis, kui need tingimused seda ei tee ja sel juhul võib klient seda teha ainult vastavalt seadusele.</w:t>
      </w:r>
    </w:p>
    <w:p w14:paraId="259E5A01" w14:textId="77777777" w:rsidR="003029BD" w:rsidRDefault="003029BD">
      <w:pPr>
        <w:pStyle w:val="ProductList-Body"/>
      </w:pPr>
    </w:p>
    <w:p w14:paraId="46EF8ED6" w14:textId="77777777" w:rsidR="003029BD" w:rsidRDefault="00BD46EF">
      <w:pPr>
        <w:pStyle w:val="ProductList-SubClauseHeading"/>
        <w:outlineLvl w:val="3"/>
      </w:pPr>
      <w:r>
        <w:t>Piirangud</w:t>
      </w:r>
    </w:p>
    <w:p w14:paraId="6F47839A" w14:textId="77777777" w:rsidR="003029BD" w:rsidRDefault="00BD46EF">
      <w:pPr>
        <w:pStyle w:val="ProductList-BodyIndented"/>
      </w:pPr>
      <w:r>
        <w:t xml:space="preserve">Klient ei tohi kasutada Data Boxi tarkvara võrdlusteks ega võrdlustestideks, välja arvatud üksnes kliendi siseotstarbel, ega avaldada saadud tulemusi. </w:t>
      </w:r>
    </w:p>
    <w:p w14:paraId="25909F50" w14:textId="77777777" w:rsidR="003029BD" w:rsidRDefault="003029BD">
      <w:pPr>
        <w:pStyle w:val="ProductList-BodyIndented"/>
      </w:pPr>
    </w:p>
    <w:p w14:paraId="383C76FC" w14:textId="77777777" w:rsidR="003029BD" w:rsidRDefault="00BD46EF">
      <w:pPr>
        <w:pStyle w:val="ProductList-SubClauseHeading"/>
        <w:outlineLvl w:val="3"/>
      </w:pPr>
      <w:r>
        <w:t>Interneti-põhiste teenuste kasutamise aktiveerimine/nõusolek</w:t>
      </w:r>
    </w:p>
    <w:p w14:paraId="02AD80DC" w14:textId="77777777" w:rsidR="003029BD" w:rsidRDefault="00BD46EF">
      <w:pPr>
        <w:pStyle w:val="ProductList-BodyIndented"/>
      </w:pPr>
      <w:r>
        <w:t>Kui Data Boxi tarkvara aktiveerimine on vajalik, seostab see Data Boxi tarkvara kasutamise ühe kindla seadmega. Aktiveerimisel ja sellele järgneval seadme kasutamisel võib Data Boxi tarkvara saata Microsoftile teavet Data Boxi tarkvara ja seadme kohta. Teave sisaldab Data Boxi tarkvara versiooni, keelt ja tootenumbrit, kliendi Interneti-protokolli aadressi, operatsioonisüsteemi, brauserit ja nime, kliendi kasutatava Data Boxi tarkvara versiooni ning selle Data Boxi keelekoodi, mis salvestusmassiivi tarkvara käitab. Microsoft kasutab seda teavet selleks, et teha Interneti-põhised teenused kliendile kättesaadavaks. Data Boxi seadme ja Data Boxi tarkvara kasutamisega nõustub klient antud teabe edastamisega Microsoftile.</w:t>
      </w:r>
    </w:p>
    <w:p w14:paraId="55352D32" w14:textId="77777777" w:rsidR="003029BD" w:rsidRDefault="003029BD">
      <w:pPr>
        <w:pStyle w:val="ProductList-BodyIndented"/>
      </w:pPr>
    </w:p>
    <w:p w14:paraId="7413B69F" w14:textId="77777777" w:rsidR="003029BD" w:rsidRDefault="00BD46EF">
      <w:pPr>
        <w:pStyle w:val="ProductList-SubClauseHeading"/>
        <w:outlineLvl w:val="3"/>
      </w:pPr>
      <w:r>
        <w:t>Tarkvaravärskendused</w:t>
      </w:r>
    </w:p>
    <w:p w14:paraId="3351F257" w14:textId="77777777" w:rsidR="003029BD" w:rsidRDefault="00BD46EF">
      <w:pPr>
        <w:pStyle w:val="ProductList-BodyIndented"/>
      </w:pPr>
      <w:r>
        <w:t>Data Boxi seade võimaldab kliendil saadaolevad värskendused käsitsi alla laadida. Kui värskendused tehakse kättesaadavaks, on Microsofti värskendused litsentsinud Microsoft ja mis tahes kolmanda osapoole värskendused on litsentsinud vastav kolmas osapool. Data Boxi seadme toe saamise jätkamiseks nõustub klient, et hoiab end kursis asjakohaste värskendustega, laadides alla ja rakendades uusimaid värskendusi.</w:t>
      </w:r>
    </w:p>
    <w:p w14:paraId="69CAC1C1" w14:textId="77777777" w:rsidR="003029BD" w:rsidRDefault="003029BD">
      <w:pPr>
        <w:pStyle w:val="ProductList-BodyIndented"/>
      </w:pPr>
    </w:p>
    <w:p w14:paraId="2277F443" w14:textId="77777777" w:rsidR="003029BD" w:rsidRDefault="00BD46EF">
      <w:pPr>
        <w:pStyle w:val="ProductList-ClauseHeading"/>
        <w:outlineLvl w:val="2"/>
      </w:pPr>
      <w:r>
        <w:t>Piirangud</w:t>
      </w:r>
    </w:p>
    <w:p w14:paraId="6EE27E70" w14:textId="77777777" w:rsidR="003029BD" w:rsidRDefault="00BD46EF">
      <w:pPr>
        <w:pStyle w:val="ProductList-Body"/>
      </w:pPr>
      <w:r>
        <w:t>Seoses teenusega ei nõuta kliendilt Data Boxi seadme kasutamist andmete edasiandmiseks Azure'i salvestusruumi, ega Microsoft pole seoses teenusega kohustatud jätkama Data Boxi seadme või muu riistvara kättesaadavaks tegemist. Data Boxi seade ei pruugi teatud piirkondades või jurisdiktsioonides saadaval olla ja isegi, kus see on, oleneb selle saamine kättesaadavusest. Microsoft ei vastuta enda kontrolli alt väljas olevate teenustega seotud viivituste eest. Microsoft jätab endale õiguse keelduda teenuse ja vastava Data Boxi seadme pakkumisest enda äranägemisel ja otsusega. Microsoft võib oma äranägemisel teenuse peatada, järgides Microsofti võrguteenuste tingimuste all olevaid Microsoft Azure’i teenuste nõudeid.</w:t>
      </w:r>
    </w:p>
    <w:p w14:paraId="02196F33" w14:textId="77777777" w:rsidR="003029BD" w:rsidRDefault="003029BD">
      <w:pPr>
        <w:pStyle w:val="ProductList-Body"/>
      </w:pPr>
    </w:p>
    <w:p w14:paraId="24CBA935" w14:textId="77777777" w:rsidR="003029BD" w:rsidRDefault="00BD46EF">
      <w:pPr>
        <w:pStyle w:val="ProductList-ClauseHeading"/>
        <w:outlineLvl w:val="2"/>
      </w:pPr>
      <w:r>
        <w:t>Azure'i teenusetingimused</w:t>
      </w:r>
    </w:p>
    <w:p w14:paraId="34271A24" w14:textId="77777777" w:rsidR="003029BD" w:rsidRDefault="00BD46EF">
      <w:pPr>
        <w:pStyle w:val="ProductList-Body"/>
      </w:pPr>
      <w:r>
        <w:t>Azure Data Boxi riistvara tingimused („lisatingimused”) kehtivad Data Boxi kliendipoolsele vastuvõtmisele ja kasutusele kogu teenuse osana. Teenuse kliendipoolsele kasutamisele kehtivad ka Azure'i teenusetingimused (</w:t>
      </w:r>
      <w:hyperlink r:id="rId167">
        <w:r>
          <w:rPr>
            <w:color w:val="00467F"/>
            <w:u w:val="single"/>
          </w:rPr>
          <w:t>https://azure.microsoft.com/en-us/support/legal/</w:t>
        </w:r>
      </w:hyperlink>
      <w:r>
        <w:t>). Lisatingimused täiendavad, aga ei paranda ega muuda ühtegi olemasolevat Azure'i teenusetingimuste tingimust. Vastavalt lisatingimustes sätestatule võib Microsoft teenuse osana kliendilt nõuda kindlaid tasusid seoses Data Boxi seadme kasutusega.</w:t>
      </w:r>
    </w:p>
    <w:p w14:paraId="5B22B749" w14:textId="77777777" w:rsidR="003029BD" w:rsidRDefault="003029BD">
      <w:pPr>
        <w:pStyle w:val="ProductList-Body"/>
      </w:pPr>
    </w:p>
    <w:p w14:paraId="5DDE4E0C" w14:textId="77777777" w:rsidR="003029BD" w:rsidRDefault="00BD46EF">
      <w:pPr>
        <w:pStyle w:val="ProductList-ClauseHeading"/>
        <w:outlineLvl w:val="2"/>
      </w:pPr>
      <w:r>
        <w:t>Tootekasutusõigused</w:t>
      </w:r>
    </w:p>
    <w:p w14:paraId="34651D18" w14:textId="77777777" w:rsidR="003029BD" w:rsidRDefault="00BD46EF">
      <w:pPr>
        <w:pStyle w:val="ProductList-Body"/>
      </w:pPr>
      <w:r>
        <w:t xml:space="preserve">Vastavalt kohalduvate tasude maksmisele tagab Microsoft kliendile õiguse kasutada Data Boxi seadet selliste andmete transportimiseks, edastamiseks (ja vajaduse korral eeltöötlemiseks) eeldusel, et klient rakendab teatud järgmised abinõud. </w:t>
      </w:r>
    </w:p>
    <w:p w14:paraId="2619E96D" w14:textId="77777777" w:rsidR="003029BD" w:rsidRDefault="00BD46EF" w:rsidP="00BD46EF">
      <w:pPr>
        <w:pStyle w:val="ProductList-Bullet"/>
        <w:numPr>
          <w:ilvl w:val="0"/>
          <w:numId w:val="68"/>
        </w:numPr>
      </w:pPr>
      <w:r>
        <w:t xml:space="preserve">Andmete varundamine ja kaitsmine enne andmete edasiandmist Data Boxi seadmesse ja enne andmete saatmist Azure'i salvestusruumi. </w:t>
      </w:r>
    </w:p>
    <w:p w14:paraId="4B1CCDEB" w14:textId="77777777" w:rsidR="003029BD" w:rsidRDefault="00BD46EF" w:rsidP="00BD46EF">
      <w:pPr>
        <w:pStyle w:val="ProductList-Bullet"/>
        <w:numPr>
          <w:ilvl w:val="0"/>
          <w:numId w:val="68"/>
        </w:numPr>
      </w:pPr>
      <w:r>
        <w:t xml:space="preserve">Andmeid ei tohi kustutada kliendi asukohast ja seadmetest enne, kui klient on need andmed Data Boxi seadmest üle kandnud Azure'i määratud andmekeskusesse. </w:t>
      </w:r>
    </w:p>
    <w:p w14:paraId="2B14899D" w14:textId="77777777" w:rsidR="003029BD" w:rsidRDefault="00BD46EF" w:rsidP="00BD46EF">
      <w:pPr>
        <w:pStyle w:val="ProductList-Bullet"/>
        <w:numPr>
          <w:ilvl w:val="0"/>
          <w:numId w:val="68"/>
        </w:numPr>
      </w:pPr>
      <w:r>
        <w:t>Data Boxi seadme kasutamise lõpetamine andmete edasiandmiseks kohe pärast teatise saamise Microsoftilt.</w:t>
      </w:r>
    </w:p>
    <w:p w14:paraId="4DF00C53" w14:textId="77777777" w:rsidR="003029BD" w:rsidRDefault="003029BD">
      <w:pPr>
        <w:pStyle w:val="ProductList-Body"/>
      </w:pPr>
    </w:p>
    <w:p w14:paraId="0D15A027" w14:textId="77777777" w:rsidR="003029BD" w:rsidRDefault="00BD46EF">
      <w:pPr>
        <w:pStyle w:val="ProductList-Body"/>
      </w:pPr>
      <w:r>
        <w:t xml:space="preserve">Klient nõustub, i) et ta vastutab ainuisikuliselt Data Boxi seadme kasutuse sobivuse eest vastavalt nendes lisatingimustes sätestatule ja ii) et Microsoft ei vastuta kliendi ega ühegi muu kolmanda osapoole ees andmete kaotsimineku ega muude kahjustuste eest.  </w:t>
      </w:r>
    </w:p>
    <w:p w14:paraId="11AD9D09" w14:textId="77777777" w:rsidR="003029BD" w:rsidRDefault="003029BD">
      <w:pPr>
        <w:pStyle w:val="ProductList-Body"/>
      </w:pPr>
    </w:p>
    <w:p w14:paraId="4C6E23D5" w14:textId="77777777" w:rsidR="003029BD" w:rsidRDefault="003029BD">
      <w:pPr>
        <w:pStyle w:val="ProductList-Body"/>
      </w:pPr>
    </w:p>
    <w:p w14:paraId="386179BF" w14:textId="77777777" w:rsidR="003029BD" w:rsidRDefault="003029BD">
      <w:pPr>
        <w:pStyle w:val="ProductList-Body"/>
      </w:pPr>
    </w:p>
    <w:p w14:paraId="0E886649" w14:textId="77777777" w:rsidR="003029BD" w:rsidRDefault="00BD46EF">
      <w:pPr>
        <w:pStyle w:val="ProductList-ClauseHeading"/>
        <w:outlineLvl w:val="2"/>
      </w:pPr>
      <w:r>
        <w:t>Data Boxi seadme omamine ja tagastamine</w:t>
      </w:r>
    </w:p>
    <w:p w14:paraId="21C8C674" w14:textId="77777777" w:rsidR="003029BD" w:rsidRDefault="00BD46EF">
      <w:pPr>
        <w:pStyle w:val="ProductList-Body"/>
      </w:pPr>
      <w:r>
        <w:t xml:space="preserve">Teenuse osana lubab Microsoft kliendil Data Boxi seadet vallata ajavahemikul mis oleneb Data Boxi seadme tüübist. Pärast seda määratud ajaperioodi võib Microsoft määratud ajaperioodiga Data Boxi seadmete eest kliendilt nõuda Data Boxi seadme valdamise eest täiendavate päevade tasu.  </w:t>
      </w:r>
    </w:p>
    <w:p w14:paraId="2E721201" w14:textId="77777777" w:rsidR="003029BD" w:rsidRDefault="003029BD">
      <w:pPr>
        <w:pStyle w:val="ProductList-Body"/>
      </w:pPr>
    </w:p>
    <w:p w14:paraId="69297D3D" w14:textId="77777777" w:rsidR="003029BD" w:rsidRDefault="00BD46EF">
      <w:pPr>
        <w:pStyle w:val="ProductList-ClauseHeading"/>
        <w:outlineLvl w:val="2"/>
      </w:pPr>
      <w:r>
        <w:t>Transport ja omandiõigus; tasud</w:t>
      </w:r>
    </w:p>
    <w:p w14:paraId="77B674EF" w14:textId="77777777" w:rsidR="003029BD" w:rsidRDefault="00BD46EF" w:rsidP="00BD46EF">
      <w:pPr>
        <w:pStyle w:val="ProductList-Bullet"/>
        <w:numPr>
          <w:ilvl w:val="0"/>
          <w:numId w:val="69"/>
        </w:numPr>
      </w:pPr>
      <w:r>
        <w:rPr>
          <w:b/>
        </w:rPr>
        <w:t>Omandiõigus ja kaotsimineku risk</w:t>
      </w:r>
      <w:r>
        <w:t xml:space="preserve">. Kõik Data Boxi seadme õigused ja omandiõigused ning huvid on ja jäävad Microsofti omandusse ja välja arvatud nendes lisatingimustes sõnaselgelt väljendatud juhtudel, ei anta õigusi ühelegi Data Boxi seadmele (sh ühegi patendi-, autoriõiguse-, ärisaladuse-, kaubamärgiõiguse ja muude varaliste õiguste alusel). Klient kompenseerib Microsoftile Data Boxi seadme kaotsimineku, materiaalse kahju või hävinemise, kui see asub kliendi asukohas, mis on kirjeldatud jaotises „Transport ja omandiõigus; tasud” tabelis 1. Klient vastutab Data Boxi kontrollimise eest selle vastuvõtmisel kullerilt ja peab kahjustustest kiiresti teavitama Microsofti tugiteenust aadressil databoxsupport@microsoft.com. Klient vastutab Data Boxi seadme kogu kaotsimineku või kahjustuse </w:t>
      </w:r>
      <w:r>
        <w:lastRenderedPageBreak/>
        <w:t xml:space="preserve">riski eest, kui kuller on selle kohale toimetanud kliendi määratud aadressil, kuni Microsofti määratud kuller aktsepteerib Data Boxi seadme selle tagastamiseks Azure'i määratud andmekeskusesse. </w:t>
      </w:r>
    </w:p>
    <w:p w14:paraId="2DB0E49E" w14:textId="77777777" w:rsidR="003029BD" w:rsidRDefault="003029BD">
      <w:pPr>
        <w:pStyle w:val="ProductList-Body"/>
      </w:pPr>
    </w:p>
    <w:p w14:paraId="763F5B89" w14:textId="77777777" w:rsidR="003029BD" w:rsidRDefault="00BD46EF" w:rsidP="00BD46EF">
      <w:pPr>
        <w:pStyle w:val="ProductList-Bullet"/>
        <w:numPr>
          <w:ilvl w:val="0"/>
          <w:numId w:val="70"/>
        </w:numPr>
      </w:pPr>
      <w:r>
        <w:rPr>
          <w:b/>
        </w:rPr>
        <w:t>Tasud</w:t>
      </w:r>
      <w:r>
        <w:t xml:space="preserve">. Vastavalt nendes tingimustes sätestatule võib Microsoft teenuse osana kliendilt nõuda kindlaid tasusid seoses Data Boxi seadme kasutusega; tasude praegune kava asub aadressil </w:t>
      </w:r>
      <w:hyperlink r:id="rId168">
        <w:r>
          <w:rPr>
            <w:color w:val="00467F"/>
            <w:u w:val="single"/>
          </w:rPr>
          <w:t>https://go.microsoft.com/fwlink/?linkid=2052173</w:t>
        </w:r>
      </w:hyperlink>
      <w:r>
        <w:t xml:space="preserve">. Selguse huvides: Azure'i salvestusruum ja Azure IoT Hub on Azure'i eraldi teenused ja kui neid kasutatakse (ise seoses teenuse kasutamisega), kehtivad Azure’i mahupõhised eritasud. Selguse huvides: Azure’i mis tahes teenusele, mida klient kasutab pärast Azure Data Boxi teenuse abil andmete edastamist, eraldi kasutustasud. Microsoft võib Data Boxi seadmete eest kliendilt tasu võtta kaotatud seadme eest vastavalt allpool olevas tabelis 1 esitatule, kui i) Data Boxi seade on kadunud või oluliselt kahjustunud kliendi käes olles või ii) klient ei esita Data Boxi seadet Microsofti määratud kullerile tagastamiseks määratud Azure'i andmekeskusesse ajaperioodi jooksul pärast kuupäeva, mil see toimetati kliendile, või iii) Data Box Edge’i puhul klient ei tagasta Data Boxi seadet kolmekümne (30) päeva jooksul teenuse lõpetamisest. Microsoft jätab endale õiguse muuta Data Boxi seadme tüüpide eest võetavaid tasusid, sealhulgas võtta erinevaid summasid erinevate seadmevormide tegurite eest. </w:t>
      </w:r>
    </w:p>
    <w:p w14:paraId="77A78450" w14:textId="77777777" w:rsidR="003029BD" w:rsidRDefault="003029BD">
      <w:pPr>
        <w:pStyle w:val="ProductList-Body"/>
      </w:pPr>
    </w:p>
    <w:tbl>
      <w:tblPr>
        <w:tblStyle w:val="PURTable"/>
        <w:tblW w:w="0" w:type="dxa"/>
        <w:tblLook w:val="04A0" w:firstRow="1" w:lastRow="0" w:firstColumn="1" w:lastColumn="0" w:noHBand="0" w:noVBand="1"/>
      </w:tblPr>
      <w:tblGrid>
        <w:gridCol w:w="3461"/>
        <w:gridCol w:w="7455"/>
      </w:tblGrid>
      <w:tr w:rsidR="003029BD" w14:paraId="5CF667B3"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08BE07A" w14:textId="77777777" w:rsidR="003029BD" w:rsidRDefault="00BD46EF">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12FAC6B" w14:textId="77777777" w:rsidR="003029BD" w:rsidRDefault="003029BD">
            <w:pPr>
              <w:pStyle w:val="ProductList-TableBody"/>
              <w:jc w:val="center"/>
            </w:pPr>
          </w:p>
        </w:tc>
      </w:tr>
      <w:tr w:rsidR="003029BD" w14:paraId="44C2DD90" w14:textId="77777777">
        <w:tc>
          <w:tcPr>
            <w:tcW w:w="3800" w:type="dxa"/>
            <w:tcBorders>
              <w:top w:val="single" w:sz="4" w:space="0" w:color="6E6E6E"/>
              <w:left w:val="single" w:sz="4" w:space="0" w:color="6E6E6E"/>
              <w:bottom w:val="single" w:sz="4" w:space="0" w:color="6E6E6E"/>
              <w:right w:val="single" w:sz="4" w:space="0" w:color="6E6E6E"/>
            </w:tcBorders>
          </w:tcPr>
          <w:p w14:paraId="73F52E44" w14:textId="77777777" w:rsidR="003029BD" w:rsidRDefault="00BD46EF">
            <w:pPr>
              <w:pStyle w:val="ProductList-TableBody"/>
              <w:jc w:val="center"/>
            </w:pPr>
            <w:r>
              <w:rPr>
                <w:b/>
              </w:rPr>
              <w:t>Data Boxi seadmetüüp</w:t>
            </w:r>
          </w:p>
        </w:tc>
        <w:tc>
          <w:tcPr>
            <w:tcW w:w="8320" w:type="dxa"/>
            <w:tcBorders>
              <w:top w:val="single" w:sz="4" w:space="0" w:color="6E6E6E"/>
              <w:left w:val="single" w:sz="4" w:space="0" w:color="6E6E6E"/>
              <w:bottom w:val="single" w:sz="4" w:space="0" w:color="6E6E6E"/>
              <w:right w:val="single" w:sz="4" w:space="0" w:color="6E6E6E"/>
            </w:tcBorders>
          </w:tcPr>
          <w:p w14:paraId="1FFCEAA7" w14:textId="77777777" w:rsidR="003029BD" w:rsidRDefault="00BD46EF">
            <w:pPr>
              <w:pStyle w:val="ProductList-TableBody"/>
              <w:jc w:val="center"/>
            </w:pPr>
            <w:r>
              <w:rPr>
                <w:b/>
              </w:rPr>
              <w:t>Kadunud või oluliselt kahjustunud ajaperiood ja summad</w:t>
            </w:r>
          </w:p>
        </w:tc>
      </w:tr>
      <w:tr w:rsidR="003029BD" w14:paraId="385A197B" w14:textId="77777777">
        <w:tc>
          <w:tcPr>
            <w:tcW w:w="3800" w:type="dxa"/>
            <w:tcBorders>
              <w:top w:val="single" w:sz="4" w:space="0" w:color="6E6E6E"/>
              <w:left w:val="single" w:sz="4" w:space="0" w:color="6E6E6E"/>
              <w:bottom w:val="single" w:sz="4" w:space="0" w:color="6E6E6E"/>
              <w:right w:val="single" w:sz="4" w:space="0" w:color="6E6E6E"/>
            </w:tcBorders>
          </w:tcPr>
          <w:p w14:paraId="02BAAF70" w14:textId="77777777" w:rsidR="003029BD" w:rsidRDefault="00BD46EF">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EE91229" w14:textId="77777777" w:rsidR="003029BD" w:rsidRDefault="00BD46EF">
            <w:pPr>
              <w:pStyle w:val="ProductList-TableBody"/>
            </w:pPr>
            <w:r>
              <w:t>Periood: Pärast 90 päeva</w:t>
            </w:r>
          </w:p>
          <w:p w14:paraId="5E6A8AC2" w14:textId="77777777" w:rsidR="003029BD" w:rsidRDefault="00BD46EF">
            <w:pPr>
              <w:pStyle w:val="ProductList-TableBody"/>
            </w:pPr>
            <w:r>
              <w:t>Summa: $40 000,00</w:t>
            </w:r>
          </w:p>
        </w:tc>
      </w:tr>
      <w:tr w:rsidR="003029BD" w14:paraId="43DFAF8C" w14:textId="77777777">
        <w:tc>
          <w:tcPr>
            <w:tcW w:w="3800" w:type="dxa"/>
            <w:tcBorders>
              <w:top w:val="single" w:sz="4" w:space="0" w:color="6E6E6E"/>
              <w:left w:val="single" w:sz="4" w:space="0" w:color="6E6E6E"/>
              <w:bottom w:val="single" w:sz="4" w:space="0" w:color="6E6E6E"/>
              <w:right w:val="single" w:sz="4" w:space="0" w:color="6E6E6E"/>
            </w:tcBorders>
          </w:tcPr>
          <w:p w14:paraId="739057D3" w14:textId="77777777" w:rsidR="003029BD" w:rsidRDefault="00BD46EF">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0386392F" w14:textId="77777777" w:rsidR="003029BD" w:rsidRDefault="00BD46EF">
            <w:pPr>
              <w:pStyle w:val="ProductList-TableBody"/>
            </w:pPr>
            <w:r>
              <w:t>Periood: Pärast 90 päeva</w:t>
            </w:r>
          </w:p>
          <w:p w14:paraId="4F4C798B" w14:textId="77777777" w:rsidR="003029BD" w:rsidRDefault="00BD46EF">
            <w:pPr>
              <w:pStyle w:val="ProductList-TableBody"/>
            </w:pPr>
            <w:r>
              <w:t>Summa: $2500,00 diski kohta</w:t>
            </w:r>
          </w:p>
        </w:tc>
      </w:tr>
      <w:tr w:rsidR="003029BD" w14:paraId="62C96321" w14:textId="77777777">
        <w:tc>
          <w:tcPr>
            <w:tcW w:w="3800" w:type="dxa"/>
            <w:tcBorders>
              <w:top w:val="single" w:sz="4" w:space="0" w:color="6E6E6E"/>
              <w:left w:val="single" w:sz="4" w:space="0" w:color="6E6E6E"/>
              <w:bottom w:val="single" w:sz="4" w:space="0" w:color="6E6E6E"/>
              <w:right w:val="single" w:sz="4" w:space="0" w:color="6E6E6E"/>
            </w:tcBorders>
          </w:tcPr>
          <w:p w14:paraId="775E76D5" w14:textId="77777777" w:rsidR="003029BD" w:rsidRDefault="00BD46EF">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E01B592" w14:textId="77777777" w:rsidR="003029BD" w:rsidRDefault="00BD46EF">
            <w:pPr>
              <w:pStyle w:val="ProductList-TableBody"/>
            </w:pPr>
            <w:r>
              <w:t>Periood: Pärast 90 päeva</w:t>
            </w:r>
          </w:p>
          <w:p w14:paraId="229FAD55" w14:textId="77777777" w:rsidR="003029BD" w:rsidRDefault="00BD46EF">
            <w:pPr>
              <w:pStyle w:val="ProductList-TableBody"/>
            </w:pPr>
            <w:r>
              <w:t>Summa: $250 000,00</w:t>
            </w:r>
          </w:p>
        </w:tc>
      </w:tr>
      <w:tr w:rsidR="003029BD" w14:paraId="0C2E35EE" w14:textId="77777777">
        <w:tc>
          <w:tcPr>
            <w:tcW w:w="3800" w:type="dxa"/>
            <w:tcBorders>
              <w:top w:val="single" w:sz="4" w:space="0" w:color="6E6E6E"/>
              <w:left w:val="single" w:sz="4" w:space="0" w:color="6E6E6E"/>
              <w:bottom w:val="single" w:sz="4" w:space="0" w:color="6E6E6E"/>
              <w:right w:val="single" w:sz="4" w:space="0" w:color="6E6E6E"/>
            </w:tcBorders>
          </w:tcPr>
          <w:p w14:paraId="62ECCD3E" w14:textId="77777777" w:rsidR="003029BD" w:rsidRDefault="00BD46EF">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318A9EB6" w14:textId="77777777" w:rsidR="003029BD" w:rsidRDefault="00BD46EF">
            <w:pPr>
              <w:pStyle w:val="ProductList-TableBody"/>
            </w:pPr>
            <w:r>
              <w:t>Periood: kui pole tagastatud 30 päeva jooksul teenuse lõpetamisest</w:t>
            </w:r>
          </w:p>
          <w:p w14:paraId="2DF78821" w14:textId="77777777" w:rsidR="003029BD" w:rsidRDefault="00BD46EF">
            <w:pPr>
              <w:pStyle w:val="ProductList-TableBody"/>
            </w:pPr>
            <w:r>
              <w:t>Summa: $40 000,00</w:t>
            </w:r>
          </w:p>
        </w:tc>
      </w:tr>
      <w:tr w:rsidR="003029BD" w14:paraId="2FA6A46B" w14:textId="77777777">
        <w:tc>
          <w:tcPr>
            <w:tcW w:w="3800" w:type="dxa"/>
            <w:tcBorders>
              <w:top w:val="single" w:sz="4" w:space="0" w:color="6E6E6E"/>
              <w:left w:val="single" w:sz="4" w:space="0" w:color="6E6E6E"/>
              <w:bottom w:val="single" w:sz="4" w:space="0" w:color="6E6E6E"/>
              <w:right w:val="single" w:sz="4" w:space="0" w:color="6E6E6E"/>
            </w:tcBorders>
          </w:tcPr>
          <w:p w14:paraId="63D79A11" w14:textId="77777777" w:rsidR="003029BD" w:rsidRDefault="00BD46EF">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13E5744" w14:textId="77777777" w:rsidR="003029BD" w:rsidRDefault="00BD46EF">
            <w:pPr>
              <w:pStyle w:val="ProductList-TableBody"/>
            </w:pPr>
            <w:r>
              <w:t>pole kohaldatav</w:t>
            </w:r>
          </w:p>
        </w:tc>
      </w:tr>
    </w:tbl>
    <w:p w14:paraId="26FE791C" w14:textId="77777777" w:rsidR="003029BD" w:rsidRDefault="003029BD">
      <w:pPr>
        <w:pStyle w:val="ProductList-Body"/>
      </w:pPr>
    </w:p>
    <w:p w14:paraId="0B78F1A7" w14:textId="77777777" w:rsidR="003029BD" w:rsidRDefault="00BD46EF" w:rsidP="00BD46EF">
      <w:pPr>
        <w:pStyle w:val="ProductList-Bullet"/>
        <w:numPr>
          <w:ilvl w:val="0"/>
          <w:numId w:val="71"/>
        </w:numPr>
      </w:pPr>
      <w:r>
        <w:rPr>
          <w:b/>
        </w:rPr>
        <w:t>Data Boxi seadme kohaletoimetamine ja tagastamine</w:t>
      </w:r>
      <w:r>
        <w:t>. Microsoft võimaldab Data Boxi seadmetele, mida kliendi ja Azure'i määratud andmekeskuse või Microsofti üksuse vahel transporditakse või tarnitakse, ligi pääseda määratud tarnijal, kes saatmise ja tarnimise eest vastutab. Klient vastutab Data Boxi seadme kohaletoimetamise kulude eest Microsoftilt või Azure'i määratud andmekeskuselt kliendile ja Data Boxi tagastamiskulude eest, sh operaatori mahupõhised tasud, maksud või kohaldatavad tollitasud. Data Boxi seadme tagastamisel Microsoftile pakendab ja saadab klient Data Boxi seadme vastavalt Microsofti juhistele, sealhulgas kasutades Microsofti poolt määratud kullerit ja Microsofti saadetud pakkematerjale.</w:t>
      </w:r>
    </w:p>
    <w:p w14:paraId="39DB5C46" w14:textId="77777777" w:rsidR="003029BD" w:rsidRDefault="003029BD">
      <w:pPr>
        <w:pStyle w:val="ProductList-Body"/>
      </w:pPr>
    </w:p>
    <w:p w14:paraId="2F6FC3A5" w14:textId="77777777" w:rsidR="003029BD" w:rsidRDefault="00BD46EF" w:rsidP="00BD46EF">
      <w:pPr>
        <w:pStyle w:val="ProductList-Bullet"/>
        <w:numPr>
          <w:ilvl w:val="0"/>
          <w:numId w:val="72"/>
        </w:numPr>
      </w:pPr>
      <w:r>
        <w:rPr>
          <w:b/>
        </w:rPr>
        <w:t>Riskid transiidil</w:t>
      </w:r>
      <w:r>
        <w:t>. Kuigi andmed on Data Boxi seadmes krüptitud, kinnitab klient, et andmete saatmine Data Boxi seadmes ja sellega seoses sisaldab riske ja Microsoft ei vastuta kliendi ees Data Boxi seadmele ega sellesse salvestatud andmetele tekitatud kahjude, nende varguse või kaotsimineku eest, sealhulgas piiranguteta andmete edastamisel.</w:t>
      </w:r>
    </w:p>
    <w:p w14:paraId="6DB15F17" w14:textId="77777777" w:rsidR="003029BD" w:rsidRDefault="003029BD">
      <w:pPr>
        <w:pStyle w:val="ProductList-Body"/>
      </w:pPr>
    </w:p>
    <w:p w14:paraId="4899E081" w14:textId="77777777" w:rsidR="003029BD" w:rsidRDefault="00BD46EF" w:rsidP="00BD46EF">
      <w:pPr>
        <w:pStyle w:val="ProductList-Bullet"/>
        <w:numPr>
          <w:ilvl w:val="0"/>
          <w:numId w:val="73"/>
        </w:numPr>
      </w:pPr>
      <w:r>
        <w:rPr>
          <w:b/>
        </w:rPr>
        <w:t>Isehallatav transport</w:t>
      </w:r>
      <w:r>
        <w:t>. Olenemata eeltoodust võib klient otsustada Data Boxi seadme kohaletoimetamiseks ja tagastamiseks kasutada kliendi määratud tarnijat või teha seda ise, valides sobiva võimaluse teenuseportaalis. Selle valiku korral (i) teavitab Microsoft klienti Data Boxi seadme kättesaadavusest, (ii) Microsoft valmistab Data Boxi seadme ette, nii et kliendi määratud tarnija või klient saaks selle vastu võtta, ning (iii) klient lepib Microsofti ja Azure'i määratud andmekeskuse personaliga kokku, kuidas kliendi määratud tarnija või klient Data Boxi seadme vastu võtab ja tagastab. Kui klient valib isehallatava transpordi, kehtivad selle kohta järgmised tingimused. (i) Klient järgib kõiki teenuse ja Data Boxi seadmega seotud muid kohaldatavaid tingimusi, sealhulgas võrguteenuste tingimusi ja Azure Data Boxi riistvara tingimusi; (ii) klient vastutab kogu Data Boxi seadme kaotsimineku või kahjustamise riski eest (peatüki „Transport ja omandiõigus, tasud“ alapunktis (a) „Omandiõigus ja kaotsimineku risk“ sätestatud tingimuste kohaselt) alates hetkest, mil Microsoft teeb Data Boxi seadme kliendi määratud tarnijale või kliendile vastuvõtmiseks kättesaadavaks, kuni hetkeni, mil Microsoft on Data Boxi seadme kliendi määratud tarnijalt või kliendilt Azure'i määratud andmekeskuses kätte saanud; (iii) klient vastutab täielikult Data Boxi seadme kohaletoimetamiskulude eest Microsoftilt või Azure'i määratud andmekeskusest kliendile ja Data Boxi seadme tagastamiskulude eest, sealhulgas tarnija tasude, mis tahes maksude või kohaldatavate tollitasude eest; (iv) Data Boxi seadme tagastamisel Microsoftile või Azure'i määratud andmekeskusse pakendab ja saadab klient Data Boxi seadme Microsofti juhiste kohaselt ja kasutades Microsofti saadetud pakkematerjali; (v) klient kohustub tasuma kohaldatavad tasud (peatüki „Transport ja omandiõigus, tasud“ alapunktis (b) „Tasud“ sätestatud tingimuste kohaselt), mis tekivad alates hetkest, mil Data Boxi seade on kokkulepitud ajal ja kohas vastuvõtmiseks valmis, ja lõpetades hetkega, mil Data Boxi seade on Microsoftile või Azure'i määratud andmekeskusse kohale toimetatud; ning (vi) klient kinnitab, et andmete saatmine Data Boxi seadmes ja sellega seoses sisaldab riske ning Microsoft ei vastuta kliendi ees Data Boxi seadmele ega sellesse salvestatud andmetele tekitatud kahjude, nende varguse või kaotsimineku eest, sealhulgas transportimise ajal kliendi määratud tarnija poolt.</w:t>
      </w:r>
    </w:p>
    <w:p w14:paraId="5246851C" w14:textId="77777777" w:rsidR="003029BD" w:rsidRDefault="003029BD">
      <w:pPr>
        <w:pStyle w:val="ProductList-Body"/>
      </w:pPr>
    </w:p>
    <w:p w14:paraId="766D719D" w14:textId="77777777" w:rsidR="003029BD" w:rsidRDefault="00BD46EF">
      <w:pPr>
        <w:pStyle w:val="ProductList-ClauseHeading"/>
        <w:outlineLvl w:val="2"/>
      </w:pPr>
      <w:r>
        <w:t>Vastutus, kui klient teisaldab Data Boxi asukohtade vahel</w:t>
      </w:r>
    </w:p>
    <w:p w14:paraId="5FAC8A32" w14:textId="77777777" w:rsidR="003029BD" w:rsidRDefault="00BD46EF">
      <w:pPr>
        <w:pStyle w:val="ProductList-Body"/>
      </w:pPr>
      <w:r>
        <w:t xml:space="preserve">Sel ajal, kui Data Boxi seade on kliendi omanduses, võib klient oma vastutusel ja kulul Data Boxi seadet transportida oma erinevatesse asukohtadesse andmete üleslaadimiseks selle jaotise ja lisatingimuste nõuete kohaselt. Klient vastutab oma kulul kõigi ekspordi- ja impordilitsentside ja muude ametlike lubade hankimise eest Data Boxi seadme ja seotud tarkvara ning kliendi andmete eksportimisel ja importimisel erinevasse kliendi asukohta. Klient vastutab ka tollivormistuste eest nendes kliendi erinevates asukohtades ja tasub kõik tollimaksud, maksud ja muud ametlikud tasud importimisel ning samuti kannab kõik kulud ja riskid tolliformaalsuste õigeaegse läbiviimise eest. Klient nõustub </w:t>
      </w:r>
      <w:r>
        <w:lastRenderedPageBreak/>
        <w:t>järgima kõiki kohalduvaid impordi-, ekspordi- ja üldise kauplemise seadusi ja määrusi ning nende eest vastutama Data Boxi seadme transportimisel üle selle riigi piiri, kus klient sai Data Boxi seadme. Olenemata eeltoodust, kui klient transpordib Data Boxi seadme erinevasse asukohta vastavalt selles jaotises sätestatule, nõustub klient selle tagasi tooma riiki, milles klient selle seadme algselt sai, enne Data Boxi seadme algsesse lähtepunkti tagasisaatmist, ükskõik kas see on Microsofti konkreetne üksus või Azure'i määratud andmekeskus. Vajadusel võib Microsoft edastada nende ettevõtete loendi, kes saavad klienti aidata Data Boxi seadme importimisel või eksportimisel, kuid Microsoft ei kiida heaks, toeta ega esinda ühtegi loetletud ettevõtet ja Microsoft ütleb lahti igasugusest vastutusest kahjustuste või kohustuste eest, mis võivad kliendil tekkida nende teenuste tulemusena.</w:t>
      </w:r>
    </w:p>
    <w:p w14:paraId="793E8B3C" w14:textId="77777777" w:rsidR="003029BD" w:rsidRDefault="003029BD">
      <w:pPr>
        <w:pStyle w:val="ProductList-Body"/>
      </w:pPr>
    </w:p>
    <w:p w14:paraId="6F706C4A" w14:textId="77777777" w:rsidR="003029BD" w:rsidRDefault="00BD46EF">
      <w:pPr>
        <w:pStyle w:val="ProductList-ClauseHeading"/>
        <w:outlineLvl w:val="2"/>
      </w:pPr>
      <w:r>
        <w:t>Garantiist lahtiütlemine</w:t>
      </w:r>
    </w:p>
    <w:p w14:paraId="46F73783" w14:textId="77777777" w:rsidR="003029BD" w:rsidRDefault="00BD46EF">
      <w:pPr>
        <w:pStyle w:val="ProductList-Body"/>
      </w:pPr>
      <w:r>
        <w:rPr>
          <w:b/>
        </w:rPr>
        <w:t>Microsoft annab Data Boxi seadme ja pakub Data Boxi seadmega seotud abi olemasoleval kujul ega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 Kliendid kannavad nende kasutamisega kaasnevat riisikot.</w:t>
      </w:r>
    </w:p>
    <w:p w14:paraId="15197455" w14:textId="77777777" w:rsidR="003029BD" w:rsidRDefault="003029BD">
      <w:pPr>
        <w:pStyle w:val="ProductList-Body"/>
      </w:pPr>
    </w:p>
    <w:p w14:paraId="0C90AF42" w14:textId="77777777" w:rsidR="003029BD" w:rsidRDefault="00BD46EF">
      <w:pPr>
        <w:pStyle w:val="ProductList-ClauseHeading"/>
        <w:outlineLvl w:val="2"/>
      </w:pPr>
      <w:r>
        <w:t>USA ekspordikontrolli seadused</w:t>
      </w:r>
    </w:p>
    <w:p w14:paraId="25A02A4E" w14:textId="77777777" w:rsidR="003029BD" w:rsidRDefault="00BD46EF">
      <w:pPr>
        <w:pStyle w:val="ProductList-Body"/>
      </w:pPr>
      <w:r>
        <w:t>Data Boxi seadmetele kehtivad kliendi hulgilitsentsilepingu, Azure’i tellimislepingu või muu kliendilepingu sätted, mis käsitlevad USA ekspordiõigusi.</w:t>
      </w:r>
    </w:p>
    <w:p w14:paraId="0C83B613" w14:textId="77777777" w:rsidR="003029BD" w:rsidRDefault="003029BD">
      <w:pPr>
        <w:pStyle w:val="ProductList-Body"/>
      </w:pPr>
    </w:p>
    <w:p w14:paraId="33ECB22C" w14:textId="77777777" w:rsidR="003029BD" w:rsidRDefault="00BD46EF">
      <w:pPr>
        <w:pStyle w:val="ProductList-ClauseHeading"/>
        <w:outlineLvl w:val="2"/>
      </w:pPr>
      <w:r>
        <w:t>Privaatsus; Isikuandmete töötlemine</w:t>
      </w:r>
    </w:p>
    <w:p w14:paraId="1A7C0F76" w14:textId="77777777" w:rsidR="003029BD" w:rsidRDefault="00BD46EF" w:rsidP="00BD46EF">
      <w:pPr>
        <w:pStyle w:val="ProductList-Bullet"/>
        <w:numPr>
          <w:ilvl w:val="0"/>
          <w:numId w:val="74"/>
        </w:numPr>
      </w:pPr>
      <w:r>
        <w:rPr>
          <w:b/>
        </w:rPr>
        <w:t>Privaatsus</w:t>
      </w:r>
      <w:r>
        <w:t xml:space="preserve">. Microsofti privaatsusavaldus kehtib teenuste ja Data Boxi seadmete kohta nende lisatingimuste raames.  </w:t>
      </w:r>
    </w:p>
    <w:p w14:paraId="2469F4AA" w14:textId="77777777" w:rsidR="003029BD" w:rsidRDefault="00BD46EF" w:rsidP="00BD46EF">
      <w:pPr>
        <w:pStyle w:val="ProductList-Bullet"/>
        <w:numPr>
          <w:ilvl w:val="0"/>
          <w:numId w:val="74"/>
        </w:numPr>
      </w:pPr>
      <w:r>
        <w:rPr>
          <w:b/>
        </w:rPr>
        <w:t>Tingimused</w:t>
      </w:r>
      <w:r>
        <w:t>. Klient nõustub järgima kõiki andmekaitse seadusi, mis kehtivad teenuse kasutamise kohta, andmete käsitsemise kohta Data Boxi seadmes või Azure'i salvestusruumis või Data Boxi seadme teisaldamisel vastavalt eespool jaotises „Vastutus, kui klient teisaldab Data Boxi asukohtade vahel” toodule.</w:t>
      </w:r>
    </w:p>
    <w:p w14:paraId="0FDBEC96" w14:textId="77777777" w:rsidR="003029BD" w:rsidRDefault="00BD46EF" w:rsidP="00BD46EF">
      <w:pPr>
        <w:pStyle w:val="ProductList-Bullet"/>
        <w:numPr>
          <w:ilvl w:val="0"/>
          <w:numId w:val="74"/>
        </w:numPr>
      </w:pPr>
      <w:r>
        <w:rPr>
          <w:b/>
        </w:rPr>
        <w:t>Isikuandmete töötlemine</w:t>
      </w:r>
      <w:r>
        <w:t xml:space="preserve">. Määral, mil Microsoft on tarkvara pakkumisega seoses isikuandmete töötleja või alamtöötleja, jõustab Microsoft võrguteenuste tingimustes toodud Euroopa Liidu isikuandmete kaitse üldmääruse tingimused kõigile klientidele alates 2018. aasta 25. maist veebisaidil </w:t>
      </w:r>
      <w:hyperlink r:id="rId169">
        <w:r>
          <w:rPr>
            <w:color w:val="00467F"/>
            <w:u w:val="single"/>
          </w:rPr>
          <w:t>http://go.microsoft.com/?linkid=9840733</w:t>
        </w:r>
      </w:hyperlink>
      <w:r>
        <w:t>.</w:t>
      </w:r>
    </w:p>
    <w:p w14:paraId="030FED45" w14:textId="77777777" w:rsidR="003029BD" w:rsidRDefault="003029BD">
      <w:pPr>
        <w:pStyle w:val="ProductList-Body"/>
        <w:jc w:val="right"/>
      </w:pPr>
    </w:p>
    <w:tbl>
      <w:tblPr>
        <w:tblStyle w:val="PURTable"/>
        <w:tblW w:w="0" w:type="dxa"/>
        <w:tblLook w:val="04A0" w:firstRow="1" w:lastRow="0" w:firstColumn="1" w:lastColumn="0" w:noHBand="0" w:noVBand="1"/>
      </w:tblPr>
      <w:tblGrid>
        <w:gridCol w:w="10916"/>
      </w:tblGrid>
      <w:tr w:rsidR="003029BD" w14:paraId="59318B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0E1B14"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5CCC6D5E" w14:textId="77777777" w:rsidR="003029BD" w:rsidRDefault="003029BD">
      <w:pPr>
        <w:pStyle w:val="ProductList-Body"/>
      </w:pPr>
    </w:p>
    <w:p w14:paraId="298C96B3" w14:textId="77777777" w:rsidR="003029BD" w:rsidRDefault="003029BD">
      <w:pPr>
        <w:pStyle w:val="ProductList-Body"/>
      </w:pPr>
    </w:p>
    <w:p w14:paraId="117E2BEB" w14:textId="77777777" w:rsidR="003029BD" w:rsidRDefault="00BD46EF">
      <w:pPr>
        <w:pStyle w:val="ProductList-SectionHeading"/>
        <w:pageBreakBefore/>
        <w:outlineLvl w:val="0"/>
      </w:pPr>
      <w:bookmarkStart w:id="431" w:name="_Sec1230"/>
      <w:bookmarkEnd w:id="425"/>
      <w:r>
        <w:lastRenderedPageBreak/>
        <w:t>Lisa H – õpilase kasutuseelised ja õppeprogrammid</w:t>
      </w:r>
      <w:r>
        <w:fldChar w:fldCharType="begin"/>
      </w:r>
      <w:r>
        <w:instrText xml:space="preserve"> TC "</w:instrText>
      </w:r>
      <w:bookmarkStart w:id="432" w:name="_Toc18004099"/>
      <w:r>
        <w:instrText>Lisa H – õpilase kasutuseelised ja õppeprogrammid</w:instrText>
      </w:r>
      <w:bookmarkEnd w:id="432"/>
      <w:r>
        <w:instrText>" \l 1</w:instrText>
      </w:r>
      <w:r>
        <w:fldChar w:fldCharType="end"/>
      </w:r>
    </w:p>
    <w:p w14:paraId="30679683" w14:textId="77777777" w:rsidR="003029BD" w:rsidRDefault="00BD46EF">
      <w:pPr>
        <w:pStyle w:val="ProductList-Body"/>
      </w:pPr>
      <w:r>
        <w:t xml:space="preserve">Selles jaotises tuuakse välja konkreetsed eelised, mida Open Value Subscriptioni leping hariduslahendustele, Schooli leping, Enrollment for Education Solutions ja pilvlahenduste pakkuja programmid (üli)õpilastele pakuvad. </w:t>
      </w:r>
    </w:p>
    <w:p w14:paraId="1105E5A7" w14:textId="77777777" w:rsidR="003029BD" w:rsidRDefault="00BD46EF">
      <w:pPr>
        <w:pStyle w:val="ProductList-Offering1Heading"/>
        <w:outlineLvl w:val="1"/>
      </w:pPr>
      <w:r>
        <w:t>Õpilaste kasutuseelised kvalifitseeruva programmi kaudu</w:t>
      </w:r>
      <w:r>
        <w:fldChar w:fldCharType="begin"/>
      </w:r>
      <w:r>
        <w:instrText xml:space="preserve"> TC "</w:instrText>
      </w:r>
      <w:bookmarkStart w:id="433" w:name="_Toc18004100"/>
      <w:r>
        <w:instrText>Õpilaste kasutuseelised kvalifitseeruva programmi kaudu</w:instrText>
      </w:r>
      <w:bookmarkEnd w:id="433"/>
      <w:r>
        <w:instrText>" \l 2</w:instrText>
      </w:r>
      <w:r>
        <w:fldChar w:fldCharType="end"/>
      </w:r>
    </w:p>
    <w:p w14:paraId="2A47E4C7" w14:textId="77777777" w:rsidR="003029BD" w:rsidRDefault="00BD46EF">
      <w:pPr>
        <w:pStyle w:val="ProductList-Body"/>
      </w:pPr>
      <w:r>
        <w:t xml:space="preserve">Järgmises tabelis on määratletud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kasutuseelised</w:t>
      </w:r>
      <w:r>
        <w:fldChar w:fldCharType="end"/>
      </w:r>
      <w:r>
        <w:t xml:space="preserve"> konkreetsete toodete puhul, mis on litsentsitud Academicu programmide kaudu. Iga toote kohta on esimeses veerus antud sobivad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tooted koos litsentside arvuga, mis on õpilastele tasutud pedagoogide ja teiste õppeasutuse töötajate,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w:t>
      </w:r>
      <w:r>
        <w:fldChar w:fldCharType="end"/>
      </w:r>
      <w:r>
        <w:t xml:space="preserve"> litsentsi alusel saadaval.</w:t>
      </w:r>
    </w:p>
    <w:p w14:paraId="2320671C" w14:textId="77777777" w:rsidR="003029BD" w:rsidRDefault="003029BD">
      <w:pPr>
        <w:pStyle w:val="ProductList-Body"/>
      </w:pPr>
    </w:p>
    <w:tbl>
      <w:tblPr>
        <w:tblStyle w:val="PURTable"/>
        <w:tblW w:w="0" w:type="dxa"/>
        <w:tblLook w:val="04A0" w:firstRow="1" w:lastRow="0" w:firstColumn="1" w:lastColumn="0" w:noHBand="0" w:noVBand="1"/>
      </w:tblPr>
      <w:tblGrid>
        <w:gridCol w:w="2238"/>
        <w:gridCol w:w="4501"/>
        <w:gridCol w:w="2649"/>
        <w:gridCol w:w="1528"/>
      </w:tblGrid>
      <w:tr w:rsidR="003029BD" w14:paraId="16B277F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D205538" w14:textId="77777777" w:rsidR="003029BD" w:rsidRDefault="00BD46EF">
            <w:pPr>
              <w:pStyle w:val="ProductList-TableBody"/>
              <w:jc w:val="center"/>
            </w:pPr>
            <w:r>
              <w:rPr>
                <w:color w:val="FFFFFF"/>
              </w:rPr>
              <w:t>Kvalifitseeruv toode</w:t>
            </w:r>
          </w:p>
        </w:tc>
        <w:tc>
          <w:tcPr>
            <w:tcW w:w="5020" w:type="dxa"/>
            <w:tcBorders>
              <w:left w:val="single" w:sz="4" w:space="0" w:color="FFFFFF"/>
              <w:right w:val="single" w:sz="4" w:space="0" w:color="FFFFFF"/>
            </w:tcBorders>
            <w:shd w:val="clear" w:color="auto" w:fill="0070C0"/>
          </w:tcPr>
          <w:p w14:paraId="4C721A16" w14:textId="77777777" w:rsidR="003029BD" w:rsidRDefault="00BD46EF">
            <w:pPr>
              <w:pStyle w:val="ProductList-TableBody"/>
              <w:jc w:val="center"/>
            </w:pPr>
            <w:r>
              <w:rPr>
                <w:color w:val="FFFFFF"/>
              </w:rPr>
              <w:t>Õpilase kasutuseelis</w:t>
            </w:r>
            <w:r>
              <w:rPr>
                <w:vertAlign w:val="superscript"/>
              </w:rPr>
              <w:t>1</w:t>
            </w:r>
          </w:p>
        </w:tc>
        <w:tc>
          <w:tcPr>
            <w:tcW w:w="2940" w:type="dxa"/>
            <w:tcBorders>
              <w:left w:val="single" w:sz="4" w:space="0" w:color="FFFFFF"/>
              <w:right w:val="single" w:sz="4" w:space="0" w:color="FFFFFF"/>
            </w:tcBorders>
            <w:shd w:val="clear" w:color="auto" w:fill="0070C0"/>
          </w:tcPr>
          <w:p w14:paraId="505FA88A" w14:textId="77777777" w:rsidR="003029BD" w:rsidRDefault="00BD46EF">
            <w:pPr>
              <w:pStyle w:val="ProductList-TableBody"/>
              <w:jc w:val="center"/>
            </w:pPr>
            <w:r>
              <w:rPr>
                <w:color w:val="FFFFFF"/>
              </w:rPr>
              <w:t xml:space="preserve">Programmi saadavus </w:t>
            </w:r>
          </w:p>
        </w:tc>
        <w:tc>
          <w:tcPr>
            <w:tcW w:w="1600" w:type="dxa"/>
            <w:tcBorders>
              <w:left w:val="single" w:sz="4" w:space="0" w:color="FFFFFF"/>
            </w:tcBorders>
            <w:shd w:val="clear" w:color="auto" w:fill="0070C0"/>
          </w:tcPr>
          <w:p w14:paraId="00D19B37" w14:textId="77777777" w:rsidR="003029BD" w:rsidRDefault="00BD46EF">
            <w:pPr>
              <w:pStyle w:val="ProductList-TableBody"/>
              <w:jc w:val="center"/>
            </w:pPr>
            <w:r>
              <w:rPr>
                <w:color w:val="FFFFFF"/>
              </w:rPr>
              <w:t>Pedagoogide / teiste õppeasutuse töötajate või teabetöötajate kohta pakutavad õpilase-eksemplarid</w:t>
            </w:r>
          </w:p>
          <w:p w14:paraId="043C41BC" w14:textId="77777777" w:rsidR="003029BD" w:rsidRDefault="003029BD">
            <w:pPr>
              <w:pStyle w:val="ProductList-TableBody"/>
              <w:jc w:val="center"/>
            </w:pPr>
          </w:p>
        </w:tc>
      </w:tr>
      <w:tr w:rsidR="003029BD" w14:paraId="3C0B9B77" w14:textId="77777777">
        <w:tc>
          <w:tcPr>
            <w:tcW w:w="2440" w:type="dxa"/>
            <w:tcBorders>
              <w:bottom w:val="dashed" w:sz="4" w:space="0" w:color="6E6E6E"/>
              <w:right w:val="single" w:sz="4" w:space="0" w:color="6E6E6E"/>
            </w:tcBorders>
          </w:tcPr>
          <w:p w14:paraId="57B19D60" w14:textId="77777777" w:rsidR="003029BD" w:rsidRDefault="00BD46E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3EF477E" w14:textId="77777777" w:rsidR="003029BD" w:rsidRDefault="00BD46E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D96941A" w14:textId="77777777" w:rsidR="003029BD" w:rsidRDefault="00BD46EF">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4BC6F6E" w14:textId="77777777" w:rsidR="003029BD" w:rsidRDefault="00BD46EF">
            <w:pPr>
              <w:pStyle w:val="ProductList-TableBody"/>
            </w:pPr>
            <w:r>
              <w:t>15</w:t>
            </w:r>
          </w:p>
        </w:tc>
      </w:tr>
      <w:tr w:rsidR="003029BD" w14:paraId="75594171" w14:textId="77777777">
        <w:tc>
          <w:tcPr>
            <w:tcW w:w="2440" w:type="dxa"/>
            <w:tcBorders>
              <w:top w:val="dashed" w:sz="4" w:space="0" w:color="6E6E6E"/>
              <w:bottom w:val="dashed" w:sz="4" w:space="0" w:color="6E6E6E"/>
              <w:right w:val="single" w:sz="4" w:space="0" w:color="6E6E6E"/>
            </w:tcBorders>
          </w:tcPr>
          <w:p w14:paraId="2457E92B" w14:textId="77777777" w:rsidR="003029BD" w:rsidRDefault="00BD46EF">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B98CE4B" w14:textId="77777777" w:rsidR="003029BD" w:rsidRDefault="00BD46EF">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02EEB84" w14:textId="77777777" w:rsidR="003029BD" w:rsidRDefault="00BD46E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30DD961" w14:textId="77777777" w:rsidR="003029BD" w:rsidRDefault="00BD46EF">
            <w:pPr>
              <w:pStyle w:val="ProductList-TableBody"/>
            </w:pPr>
            <w:r>
              <w:t>15</w:t>
            </w:r>
          </w:p>
        </w:tc>
      </w:tr>
      <w:tr w:rsidR="003029BD" w14:paraId="033CF4EC" w14:textId="77777777">
        <w:tc>
          <w:tcPr>
            <w:tcW w:w="2440" w:type="dxa"/>
            <w:tcBorders>
              <w:top w:val="dashed" w:sz="4" w:space="0" w:color="6E6E6E"/>
              <w:bottom w:val="dashed" w:sz="4" w:space="0" w:color="6E6E6E"/>
              <w:right w:val="single" w:sz="4" w:space="0" w:color="6E6E6E"/>
            </w:tcBorders>
          </w:tcPr>
          <w:p w14:paraId="7C3078C5" w14:textId="77777777" w:rsidR="003029BD" w:rsidRDefault="00BD46EF">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A960CFC" w14:textId="77777777" w:rsidR="003029BD" w:rsidRDefault="00BD46EF">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97CFD49" w14:textId="77777777" w:rsidR="003029BD" w:rsidRDefault="00BD46E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B0D95E9" w14:textId="77777777" w:rsidR="003029BD" w:rsidRDefault="00BD46EF">
            <w:pPr>
              <w:pStyle w:val="ProductList-TableBody"/>
            </w:pPr>
            <w:r>
              <w:t>15</w:t>
            </w:r>
          </w:p>
        </w:tc>
      </w:tr>
      <w:tr w:rsidR="003029BD" w14:paraId="12E72355" w14:textId="77777777">
        <w:tc>
          <w:tcPr>
            <w:tcW w:w="2440" w:type="dxa"/>
            <w:tcBorders>
              <w:top w:val="dashed" w:sz="4" w:space="0" w:color="6E6E6E"/>
              <w:bottom w:val="dashed" w:sz="4" w:space="0" w:color="6E6E6E"/>
              <w:right w:val="single" w:sz="4" w:space="0" w:color="6E6E6E"/>
            </w:tcBorders>
          </w:tcPr>
          <w:p w14:paraId="548CBD27" w14:textId="77777777" w:rsidR="003029BD" w:rsidRDefault="00BD46EF">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6415C95" w14:textId="77777777" w:rsidR="003029BD" w:rsidRDefault="00BD46EF">
            <w:pPr>
              <w:pStyle w:val="ProductList-TableBody"/>
            </w:pPr>
            <w:r>
              <w:t>O365 ProPlus ja Windows 10 Educationi versioonitäiendus</w:t>
            </w:r>
          </w:p>
        </w:tc>
        <w:tc>
          <w:tcPr>
            <w:tcW w:w="2940" w:type="dxa"/>
            <w:tcBorders>
              <w:top w:val="dashed" w:sz="4" w:space="0" w:color="6E6E6E"/>
              <w:left w:val="single" w:sz="4" w:space="0" w:color="6E6E6E"/>
              <w:bottom w:val="dashed" w:sz="4" w:space="0" w:color="6E6E6E"/>
              <w:right w:val="single" w:sz="4" w:space="0" w:color="6E6E6E"/>
            </w:tcBorders>
          </w:tcPr>
          <w:p w14:paraId="0489A1B1" w14:textId="77777777" w:rsidR="003029BD" w:rsidRDefault="00BD46EF">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2F0CA372" w14:textId="77777777" w:rsidR="003029BD" w:rsidRDefault="00BD46EF">
            <w:pPr>
              <w:pStyle w:val="ProductList-TableBody"/>
            </w:pPr>
            <w:r>
              <w:t>40</w:t>
            </w:r>
          </w:p>
        </w:tc>
      </w:tr>
      <w:tr w:rsidR="003029BD" w14:paraId="170BE9D5" w14:textId="77777777">
        <w:tc>
          <w:tcPr>
            <w:tcW w:w="2440" w:type="dxa"/>
            <w:tcBorders>
              <w:top w:val="dashed" w:sz="4" w:space="0" w:color="6E6E6E"/>
              <w:bottom w:val="dashed" w:sz="4" w:space="0" w:color="6E6E6E"/>
              <w:right w:val="single" w:sz="4" w:space="0" w:color="6E6E6E"/>
            </w:tcBorders>
          </w:tcPr>
          <w:p w14:paraId="48434254" w14:textId="77777777" w:rsidR="003029BD" w:rsidRDefault="00BD46EF">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754712C" w14:textId="77777777" w:rsidR="003029BD" w:rsidRDefault="00BD46EF">
            <w:pPr>
              <w:pStyle w:val="ProductList-TableBody"/>
            </w:pPr>
            <w:r>
              <w:t>Azure Active Directory Premiumi leping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D868AF6" w14:textId="77777777" w:rsidR="003029BD" w:rsidRDefault="00BD46E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D8DE160" w14:textId="77777777" w:rsidR="003029BD" w:rsidRDefault="00BD46EF">
            <w:pPr>
              <w:pStyle w:val="ProductList-TableBody"/>
            </w:pPr>
            <w:r>
              <w:t>40</w:t>
            </w:r>
          </w:p>
        </w:tc>
      </w:tr>
      <w:tr w:rsidR="003029BD" w14:paraId="3B871F42" w14:textId="77777777">
        <w:tc>
          <w:tcPr>
            <w:tcW w:w="2440" w:type="dxa"/>
            <w:tcBorders>
              <w:top w:val="dashed" w:sz="4" w:space="0" w:color="6E6E6E"/>
              <w:bottom w:val="dashed" w:sz="4" w:space="0" w:color="6E6E6E"/>
              <w:right w:val="single" w:sz="4" w:space="0" w:color="6E6E6E"/>
            </w:tcBorders>
          </w:tcPr>
          <w:p w14:paraId="3F164E92" w14:textId="77777777" w:rsidR="003029BD" w:rsidRDefault="00BD46EF">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5D107BC" w14:textId="77777777" w:rsidR="003029BD" w:rsidRDefault="00BD46EF">
            <w:pPr>
              <w:pStyle w:val="ProductList-TableBody"/>
            </w:pPr>
            <w:r>
              <w:t>Enterprise Mobility + Security A3 õpilase kasutuseelis, Azure'i täiustatud ohutõrje, Azure Active Directory Premiumi leping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F22A930" w14:textId="77777777" w:rsidR="003029BD" w:rsidRDefault="00BD46E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FC173DF" w14:textId="77777777" w:rsidR="003029BD" w:rsidRDefault="00BD46EF">
            <w:pPr>
              <w:pStyle w:val="ProductList-TableBody"/>
            </w:pPr>
            <w:r>
              <w:t>40</w:t>
            </w:r>
          </w:p>
        </w:tc>
      </w:tr>
      <w:tr w:rsidR="003029BD" w14:paraId="5AFC4533" w14:textId="77777777">
        <w:tc>
          <w:tcPr>
            <w:tcW w:w="2440" w:type="dxa"/>
            <w:tcBorders>
              <w:top w:val="dashed" w:sz="4" w:space="0" w:color="6E6E6E"/>
              <w:bottom w:val="dashed" w:sz="4" w:space="0" w:color="6E6E6E"/>
              <w:right w:val="single" w:sz="4" w:space="0" w:color="6E6E6E"/>
            </w:tcBorders>
          </w:tcPr>
          <w:p w14:paraId="49C6FA85" w14:textId="77777777" w:rsidR="003029BD" w:rsidRDefault="00BD46E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185AE75" w14:textId="77777777" w:rsidR="003029BD" w:rsidRDefault="00BD46EF">
            <w:pPr>
              <w:pStyle w:val="ProductList-TableBody"/>
            </w:pPr>
            <w:r>
              <w:t>Office 365 A3 õpilase kasutuseelis, Enterprise Mobility + Security A3 õpilase kasutuseelis, Windows 10 Education A3 õpilase kasutuseelis2,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082BF28" w14:textId="77777777" w:rsidR="003029BD" w:rsidRDefault="00BD46E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2EC36BA" w14:textId="77777777" w:rsidR="003029BD" w:rsidRDefault="00BD46EF">
            <w:pPr>
              <w:pStyle w:val="ProductList-TableBody"/>
            </w:pPr>
            <w:r>
              <w:t>40</w:t>
            </w:r>
          </w:p>
        </w:tc>
      </w:tr>
      <w:tr w:rsidR="003029BD" w14:paraId="42767AF2" w14:textId="77777777">
        <w:tc>
          <w:tcPr>
            <w:tcW w:w="2440" w:type="dxa"/>
            <w:tcBorders>
              <w:top w:val="dashed" w:sz="4" w:space="0" w:color="6E6E6E"/>
              <w:left w:val="none" w:sz="4" w:space="0" w:color="6E6E6E"/>
              <w:bottom w:val="dashed" w:sz="4" w:space="0" w:color="6E6E6E"/>
              <w:right w:val="single" w:sz="4" w:space="0" w:color="6E6E6E"/>
            </w:tcBorders>
          </w:tcPr>
          <w:p w14:paraId="1AF7A83F" w14:textId="77777777" w:rsidR="003029BD" w:rsidRDefault="00BD46E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9FE2FE3" w14:textId="77777777" w:rsidR="003029BD" w:rsidRDefault="00BD46EF">
            <w:pPr>
              <w:pStyle w:val="ProductList-TableBody"/>
            </w:pPr>
            <w:r>
              <w:t>Office 365 A5 õpilase kasutuseelis, Enterprise Mobility + Security A5 õpilase kasutuseelis, Windows 10 Education A3 õpilase kasutuseelis2,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77FD762" w14:textId="77777777" w:rsidR="003029BD" w:rsidRDefault="00BD46E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E767BC2" w14:textId="77777777" w:rsidR="003029BD" w:rsidRDefault="00BD46EF">
            <w:pPr>
              <w:pStyle w:val="ProductList-TableBody"/>
            </w:pPr>
            <w:r>
              <w:t>40</w:t>
            </w:r>
          </w:p>
        </w:tc>
      </w:tr>
      <w:tr w:rsidR="003029BD" w14:paraId="74B65368" w14:textId="77777777">
        <w:tc>
          <w:tcPr>
            <w:tcW w:w="2440" w:type="dxa"/>
            <w:tcBorders>
              <w:top w:val="dashed" w:sz="4" w:space="0" w:color="6E6E6E"/>
              <w:left w:val="none" w:sz="4" w:space="0" w:color="6E6E6E"/>
              <w:bottom w:val="dashed" w:sz="4" w:space="0" w:color="6E6E6E"/>
              <w:right w:val="single" w:sz="4" w:space="0" w:color="6E6E6E"/>
            </w:tcBorders>
          </w:tcPr>
          <w:p w14:paraId="56577BF7" w14:textId="77777777" w:rsidR="003029BD" w:rsidRDefault="00BD46EF">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53B9BB4" w14:textId="77777777" w:rsidR="003029BD" w:rsidRDefault="00BD46EF">
            <w:pPr>
              <w:pStyle w:val="ProductList-TableBody"/>
            </w:pPr>
            <w:r>
              <w:t>Office 365 täiustatud ohutõrje leping 1, Azure Active Directory Premiumi leping 2</w:t>
            </w:r>
          </w:p>
        </w:tc>
        <w:tc>
          <w:tcPr>
            <w:tcW w:w="2940" w:type="dxa"/>
            <w:tcBorders>
              <w:top w:val="dashed" w:sz="4" w:space="0" w:color="6E6E6E"/>
              <w:left w:val="single" w:sz="4" w:space="0" w:color="6E6E6E"/>
              <w:bottom w:val="dashed" w:sz="4" w:space="0" w:color="6E6E6E"/>
              <w:right w:val="single" w:sz="4" w:space="0" w:color="6E6E6E"/>
            </w:tcBorders>
          </w:tcPr>
          <w:p w14:paraId="0AD13497" w14:textId="77777777" w:rsidR="003029BD" w:rsidRDefault="00BD46E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6DB436C" w14:textId="77777777" w:rsidR="003029BD" w:rsidRDefault="00BD46EF">
            <w:pPr>
              <w:pStyle w:val="ProductList-TableBody"/>
            </w:pPr>
            <w:r>
              <w:t>40</w:t>
            </w:r>
          </w:p>
        </w:tc>
      </w:tr>
      <w:tr w:rsidR="003029BD" w14:paraId="3074FFAF" w14:textId="77777777">
        <w:tc>
          <w:tcPr>
            <w:tcW w:w="2440" w:type="dxa"/>
            <w:tcBorders>
              <w:top w:val="dashed" w:sz="4" w:space="0" w:color="6E6E6E"/>
              <w:bottom w:val="dashed" w:sz="4" w:space="0" w:color="6E6E6E"/>
              <w:right w:val="single" w:sz="4" w:space="0" w:color="6E6E6E"/>
            </w:tcBorders>
          </w:tcPr>
          <w:p w14:paraId="11AAC06F" w14:textId="77777777" w:rsidR="003029BD" w:rsidRDefault="00BD46E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EA51B58" w14:textId="77777777" w:rsidR="003029BD" w:rsidRDefault="00BD46E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F16E192" w14:textId="77777777" w:rsidR="003029BD" w:rsidRDefault="00BD46E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BD89FBE" w14:textId="77777777" w:rsidR="003029BD" w:rsidRDefault="00BD46EF">
            <w:pPr>
              <w:pStyle w:val="ProductList-TableBody"/>
            </w:pPr>
            <w:r>
              <w:t>15</w:t>
            </w:r>
          </w:p>
        </w:tc>
      </w:tr>
      <w:tr w:rsidR="003029BD" w14:paraId="78C8224B" w14:textId="77777777">
        <w:tc>
          <w:tcPr>
            <w:tcW w:w="2440" w:type="dxa"/>
            <w:tcBorders>
              <w:top w:val="dashed" w:sz="4" w:space="0" w:color="6E6E6E"/>
              <w:bottom w:val="dashed" w:sz="4" w:space="0" w:color="6E6E6E"/>
              <w:right w:val="single" w:sz="4" w:space="0" w:color="6E6E6E"/>
            </w:tcBorders>
          </w:tcPr>
          <w:p w14:paraId="1381B73E" w14:textId="77777777" w:rsidR="003029BD" w:rsidRDefault="00BD46E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25F70C1" w14:textId="77777777" w:rsidR="003029BD" w:rsidRDefault="00BD46E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27594E6" w14:textId="77777777" w:rsidR="003029BD" w:rsidRDefault="00BD46E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3DE0DE8" w14:textId="77777777" w:rsidR="003029BD" w:rsidRDefault="00BD46EF">
            <w:pPr>
              <w:pStyle w:val="ProductList-TableBody"/>
            </w:pPr>
            <w:r>
              <w:t>15</w:t>
            </w:r>
          </w:p>
        </w:tc>
      </w:tr>
      <w:tr w:rsidR="003029BD" w14:paraId="068F6FDF" w14:textId="77777777">
        <w:tc>
          <w:tcPr>
            <w:tcW w:w="2440" w:type="dxa"/>
            <w:tcBorders>
              <w:top w:val="dashed" w:sz="4" w:space="0" w:color="6E6E6E"/>
              <w:bottom w:val="dashed" w:sz="4" w:space="0" w:color="6E6E6E"/>
              <w:right w:val="single" w:sz="4" w:space="0" w:color="6E6E6E"/>
            </w:tcBorders>
          </w:tcPr>
          <w:p w14:paraId="30D88D1C" w14:textId="77777777" w:rsidR="003029BD" w:rsidRDefault="00BD46EF">
            <w:pPr>
              <w:pStyle w:val="ProductList-TableBody"/>
            </w:pPr>
            <w:r>
              <w:t>Office 365 täiustatud ohutõrje leping 1</w:t>
            </w:r>
          </w:p>
        </w:tc>
        <w:tc>
          <w:tcPr>
            <w:tcW w:w="5020" w:type="dxa"/>
            <w:tcBorders>
              <w:top w:val="dashed" w:sz="4" w:space="0" w:color="6E6E6E"/>
              <w:left w:val="single" w:sz="4" w:space="0" w:color="6E6E6E"/>
              <w:bottom w:val="dashed" w:sz="4" w:space="0" w:color="6E6E6E"/>
              <w:right w:val="single" w:sz="4" w:space="0" w:color="6E6E6E"/>
            </w:tcBorders>
          </w:tcPr>
          <w:p w14:paraId="7EAA3A5E" w14:textId="77777777" w:rsidR="003029BD" w:rsidRDefault="00BD46EF">
            <w:pPr>
              <w:pStyle w:val="ProductList-TableBody"/>
            </w:pPr>
            <w:r>
              <w:t>Office 365 täiustatud ohutõrje leping 1</w:t>
            </w:r>
          </w:p>
        </w:tc>
        <w:tc>
          <w:tcPr>
            <w:tcW w:w="2940" w:type="dxa"/>
            <w:tcBorders>
              <w:top w:val="dashed" w:sz="4" w:space="0" w:color="6E6E6E"/>
              <w:left w:val="single" w:sz="4" w:space="0" w:color="6E6E6E"/>
              <w:bottom w:val="dashed" w:sz="4" w:space="0" w:color="6E6E6E"/>
              <w:right w:val="single" w:sz="4" w:space="0" w:color="6E6E6E"/>
            </w:tcBorders>
          </w:tcPr>
          <w:p w14:paraId="638E2820" w14:textId="77777777" w:rsidR="003029BD" w:rsidRDefault="00BD46E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FA636C1" w14:textId="77777777" w:rsidR="003029BD" w:rsidRDefault="00BD46EF">
            <w:pPr>
              <w:pStyle w:val="ProductList-TableBody"/>
            </w:pPr>
            <w:r>
              <w:t>15</w:t>
            </w:r>
          </w:p>
        </w:tc>
      </w:tr>
      <w:tr w:rsidR="003029BD" w14:paraId="18DE3C06" w14:textId="77777777">
        <w:tc>
          <w:tcPr>
            <w:tcW w:w="2440" w:type="dxa"/>
            <w:tcBorders>
              <w:top w:val="dashed" w:sz="4" w:space="0" w:color="6E6E6E"/>
              <w:bottom w:val="dashed" w:sz="4" w:space="0" w:color="6E6E6E"/>
              <w:right w:val="single" w:sz="4" w:space="0" w:color="6E6E6E"/>
            </w:tcBorders>
          </w:tcPr>
          <w:p w14:paraId="47C364C0" w14:textId="77777777" w:rsidR="003029BD" w:rsidRDefault="00BD46EF">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DFCF012" w14:textId="77777777" w:rsidR="003029BD" w:rsidRDefault="00BD46EF">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B929F9B" w14:textId="77777777" w:rsidR="003029BD" w:rsidRDefault="00BD46E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301D893" w14:textId="77777777" w:rsidR="003029BD" w:rsidRDefault="00BD46EF">
            <w:pPr>
              <w:pStyle w:val="ProductList-TableBody"/>
            </w:pPr>
            <w:r>
              <w:t>15</w:t>
            </w:r>
          </w:p>
        </w:tc>
      </w:tr>
      <w:tr w:rsidR="003029BD" w14:paraId="47182DF7" w14:textId="77777777">
        <w:tc>
          <w:tcPr>
            <w:tcW w:w="2440" w:type="dxa"/>
            <w:tcBorders>
              <w:top w:val="dashed" w:sz="4" w:space="0" w:color="6E6E6E"/>
              <w:bottom w:val="dashed" w:sz="4" w:space="0" w:color="6E6E6E"/>
              <w:right w:val="single" w:sz="4" w:space="0" w:color="6E6E6E"/>
            </w:tcBorders>
          </w:tcPr>
          <w:p w14:paraId="20B163A2" w14:textId="77777777" w:rsidR="003029BD" w:rsidRDefault="00BD46E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0481332" w14:textId="77777777" w:rsidR="003029BD" w:rsidRDefault="00BD46EF">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8153ABB" w14:textId="77777777" w:rsidR="003029BD" w:rsidRDefault="00BD46E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17B0268" w14:textId="77777777" w:rsidR="003029BD" w:rsidRDefault="00BD46EF">
            <w:pPr>
              <w:pStyle w:val="ProductList-TableBody"/>
            </w:pPr>
            <w:r>
              <w:t>40</w:t>
            </w:r>
          </w:p>
        </w:tc>
      </w:tr>
      <w:tr w:rsidR="003029BD" w14:paraId="7D8869C6" w14:textId="77777777">
        <w:tc>
          <w:tcPr>
            <w:tcW w:w="2440" w:type="dxa"/>
            <w:tcBorders>
              <w:top w:val="dashed" w:sz="4" w:space="0" w:color="6E6E6E"/>
              <w:bottom w:val="dashed" w:sz="4" w:space="0" w:color="6E6E6E"/>
              <w:right w:val="single" w:sz="4" w:space="0" w:color="6E6E6E"/>
            </w:tcBorders>
          </w:tcPr>
          <w:p w14:paraId="05A842F0" w14:textId="77777777" w:rsidR="003029BD" w:rsidRDefault="00BD46E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31C9B60" w14:textId="77777777" w:rsidR="003029BD" w:rsidRDefault="00BD46EF">
            <w:pPr>
              <w:pStyle w:val="ProductList-TableBody"/>
            </w:pPr>
            <w:r>
              <w:t>Office 365 A3 õpilase kasutuseelis, Office 365 täiustatud ohutõrje leping 2, Office 365 täiustatud nõuetelevastavus</w:t>
            </w:r>
          </w:p>
        </w:tc>
        <w:tc>
          <w:tcPr>
            <w:tcW w:w="2940" w:type="dxa"/>
            <w:tcBorders>
              <w:top w:val="dashed" w:sz="4" w:space="0" w:color="6E6E6E"/>
              <w:left w:val="single" w:sz="4" w:space="0" w:color="6E6E6E"/>
              <w:bottom w:val="dashed" w:sz="4" w:space="0" w:color="6E6E6E"/>
              <w:right w:val="single" w:sz="4" w:space="0" w:color="6E6E6E"/>
            </w:tcBorders>
          </w:tcPr>
          <w:p w14:paraId="1B816F78" w14:textId="77777777" w:rsidR="003029BD" w:rsidRDefault="00BD46E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F9E0DE8" w14:textId="77777777" w:rsidR="003029BD" w:rsidRDefault="00BD46EF">
            <w:pPr>
              <w:pStyle w:val="ProductList-TableBody"/>
            </w:pPr>
            <w:r>
              <w:t>40</w:t>
            </w:r>
          </w:p>
        </w:tc>
      </w:tr>
      <w:tr w:rsidR="003029BD" w14:paraId="27AE0E60" w14:textId="77777777">
        <w:tc>
          <w:tcPr>
            <w:tcW w:w="2440" w:type="dxa"/>
            <w:tcBorders>
              <w:top w:val="dashed" w:sz="4" w:space="0" w:color="6E6E6E"/>
              <w:left w:val="none" w:sz="4" w:space="0" w:color="6E6E6E"/>
              <w:bottom w:val="dashed" w:sz="4" w:space="0" w:color="6E6E6E"/>
              <w:right w:val="single" w:sz="4" w:space="0" w:color="6E6E6E"/>
            </w:tcBorders>
          </w:tcPr>
          <w:p w14:paraId="754ED1BA" w14:textId="77777777" w:rsidR="003029BD" w:rsidRDefault="00BD46E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BD0D610" w14:textId="77777777" w:rsidR="003029BD" w:rsidRDefault="00BD46EF">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5B109A4" w14:textId="77777777" w:rsidR="003029BD" w:rsidRDefault="00BD46EF">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33CBACB9" w14:textId="77777777" w:rsidR="003029BD" w:rsidRDefault="00BD46EF">
            <w:pPr>
              <w:pStyle w:val="ProductList-TableBody"/>
            </w:pPr>
            <w:r>
              <w:t>15</w:t>
            </w:r>
          </w:p>
        </w:tc>
      </w:tr>
      <w:tr w:rsidR="003029BD" w14:paraId="271C591C" w14:textId="77777777">
        <w:tc>
          <w:tcPr>
            <w:tcW w:w="2440" w:type="dxa"/>
            <w:tcBorders>
              <w:top w:val="dashed" w:sz="4" w:space="0" w:color="6E6E6E"/>
              <w:bottom w:val="dashed" w:sz="4" w:space="0" w:color="6E6E6E"/>
              <w:right w:val="single" w:sz="4" w:space="0" w:color="6E6E6E"/>
            </w:tcBorders>
          </w:tcPr>
          <w:p w14:paraId="5B6A3232" w14:textId="77777777" w:rsidR="003029BD" w:rsidRDefault="00BD46EF">
            <w:pPr>
              <w:pStyle w:val="ProductList-TableBody"/>
            </w:pPr>
            <w:r>
              <w:t xml:space="preserve"> Windows 10 Education A3 (kasutaja kohta)</w:t>
            </w:r>
          </w:p>
        </w:tc>
        <w:tc>
          <w:tcPr>
            <w:tcW w:w="5020" w:type="dxa"/>
            <w:tcBorders>
              <w:top w:val="dashed" w:sz="4" w:space="0" w:color="6E6E6E"/>
              <w:left w:val="single" w:sz="4" w:space="0" w:color="6E6E6E"/>
              <w:bottom w:val="dashed" w:sz="4" w:space="0" w:color="6E6E6E"/>
              <w:right w:val="single" w:sz="4" w:space="0" w:color="6E6E6E"/>
            </w:tcBorders>
          </w:tcPr>
          <w:p w14:paraId="14148048" w14:textId="77777777" w:rsidR="003029BD" w:rsidRDefault="00BD46EF">
            <w:pPr>
              <w:pStyle w:val="ProductList-TableBody"/>
            </w:pPr>
            <w:r>
              <w:t>Windows 10 Education A3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18A1502" w14:textId="77777777" w:rsidR="003029BD" w:rsidRDefault="00BD46E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954D92C" w14:textId="77777777" w:rsidR="003029BD" w:rsidRDefault="00BD46EF">
            <w:pPr>
              <w:pStyle w:val="ProductList-TableBody"/>
            </w:pPr>
            <w:r>
              <w:t>40</w:t>
            </w:r>
          </w:p>
        </w:tc>
      </w:tr>
      <w:tr w:rsidR="003029BD" w14:paraId="0E6E3F85" w14:textId="77777777">
        <w:tc>
          <w:tcPr>
            <w:tcW w:w="2440" w:type="dxa"/>
            <w:tcBorders>
              <w:top w:val="dashed" w:sz="4" w:space="0" w:color="6E6E6E"/>
              <w:bottom w:val="dashed" w:sz="4" w:space="0" w:color="6E6E6E"/>
              <w:right w:val="single" w:sz="4" w:space="0" w:color="6E6E6E"/>
            </w:tcBorders>
          </w:tcPr>
          <w:p w14:paraId="05933EC6" w14:textId="77777777" w:rsidR="003029BD" w:rsidRDefault="00BD46EF">
            <w:pPr>
              <w:pStyle w:val="ProductList-TableBody"/>
            </w:pPr>
            <w:r>
              <w:t xml:space="preserve"> Windows 10 Education A5 (kasutaja kohta)</w:t>
            </w:r>
          </w:p>
        </w:tc>
        <w:tc>
          <w:tcPr>
            <w:tcW w:w="5020" w:type="dxa"/>
            <w:tcBorders>
              <w:top w:val="dashed" w:sz="4" w:space="0" w:color="6E6E6E"/>
              <w:left w:val="single" w:sz="4" w:space="0" w:color="6E6E6E"/>
              <w:bottom w:val="dashed" w:sz="4" w:space="0" w:color="6E6E6E"/>
              <w:right w:val="single" w:sz="4" w:space="0" w:color="6E6E6E"/>
            </w:tcBorders>
          </w:tcPr>
          <w:p w14:paraId="7CDBDCDC" w14:textId="77777777" w:rsidR="003029BD" w:rsidRDefault="00BD46EF">
            <w:pPr>
              <w:pStyle w:val="ProductList-TableBody"/>
            </w:pPr>
            <w:r>
              <w:t>Windows 10 Education A3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9B4E733" w14:textId="77777777" w:rsidR="003029BD" w:rsidRDefault="00BD46E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C164BFE" w14:textId="77777777" w:rsidR="003029BD" w:rsidRDefault="00BD46EF">
            <w:pPr>
              <w:pStyle w:val="ProductList-TableBody"/>
            </w:pPr>
            <w:r>
              <w:t>40</w:t>
            </w:r>
          </w:p>
        </w:tc>
      </w:tr>
      <w:tr w:rsidR="003029BD" w14:paraId="7DAF75E0" w14:textId="77777777">
        <w:tc>
          <w:tcPr>
            <w:tcW w:w="2440" w:type="dxa"/>
            <w:tcBorders>
              <w:top w:val="dashed" w:sz="4" w:space="0" w:color="6E6E6E"/>
              <w:bottom w:val="dashed" w:sz="4" w:space="0" w:color="6E6E6E"/>
              <w:right w:val="single" w:sz="4" w:space="0" w:color="6E6E6E"/>
            </w:tcBorders>
          </w:tcPr>
          <w:p w14:paraId="3687888A" w14:textId="77777777" w:rsidR="003029BD" w:rsidRDefault="00BD46EF">
            <w:pPr>
              <w:pStyle w:val="ProductList-TableBody"/>
            </w:pPr>
            <w:r>
              <w:t xml:space="preserve"> Windows 10 Education E3 (kasutaja kohta)</w:t>
            </w:r>
          </w:p>
        </w:tc>
        <w:tc>
          <w:tcPr>
            <w:tcW w:w="5020" w:type="dxa"/>
            <w:tcBorders>
              <w:top w:val="dashed" w:sz="4" w:space="0" w:color="6E6E6E"/>
              <w:left w:val="single" w:sz="4" w:space="0" w:color="6E6E6E"/>
              <w:bottom w:val="dashed" w:sz="4" w:space="0" w:color="6E6E6E"/>
              <w:right w:val="single" w:sz="4" w:space="0" w:color="6E6E6E"/>
            </w:tcBorders>
          </w:tcPr>
          <w:p w14:paraId="088DEAF5" w14:textId="77777777" w:rsidR="003029BD" w:rsidRDefault="00BD46EF">
            <w:pPr>
              <w:pStyle w:val="ProductList-TableBody"/>
            </w:pPr>
            <w:r>
              <w:t>Windows 10 Education E3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77B5DCB" w14:textId="77777777" w:rsidR="003029BD" w:rsidRDefault="00BD46E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2CA15B4" w14:textId="77777777" w:rsidR="003029BD" w:rsidRDefault="00BD46EF">
            <w:pPr>
              <w:pStyle w:val="ProductList-TableBody"/>
            </w:pPr>
            <w:r>
              <w:t>40</w:t>
            </w:r>
          </w:p>
        </w:tc>
      </w:tr>
      <w:tr w:rsidR="003029BD" w14:paraId="4609A391" w14:textId="77777777">
        <w:tc>
          <w:tcPr>
            <w:tcW w:w="2440" w:type="dxa"/>
            <w:tcBorders>
              <w:top w:val="dashed" w:sz="4" w:space="0" w:color="6E6E6E"/>
              <w:bottom w:val="dashed" w:sz="4" w:space="0" w:color="6E6E6E"/>
              <w:right w:val="single" w:sz="4" w:space="0" w:color="6E6E6E"/>
            </w:tcBorders>
          </w:tcPr>
          <w:p w14:paraId="4F4A0A42" w14:textId="77777777" w:rsidR="003029BD" w:rsidRDefault="00BD46EF">
            <w:pPr>
              <w:pStyle w:val="ProductList-TableBody"/>
            </w:pPr>
            <w:r>
              <w:t>Windows 10 Education E5 (kasutaja kohta)</w:t>
            </w:r>
          </w:p>
        </w:tc>
        <w:tc>
          <w:tcPr>
            <w:tcW w:w="5020" w:type="dxa"/>
            <w:tcBorders>
              <w:top w:val="dashed" w:sz="4" w:space="0" w:color="6E6E6E"/>
              <w:left w:val="single" w:sz="4" w:space="0" w:color="6E6E6E"/>
              <w:bottom w:val="dashed" w:sz="4" w:space="0" w:color="6E6E6E"/>
              <w:right w:val="single" w:sz="4" w:space="0" w:color="6E6E6E"/>
            </w:tcBorders>
          </w:tcPr>
          <w:p w14:paraId="667877CA" w14:textId="77777777" w:rsidR="003029BD" w:rsidRDefault="00BD46EF">
            <w:pPr>
              <w:pStyle w:val="ProductList-TableBody"/>
            </w:pPr>
            <w:r>
              <w:t>Windows 10 Education E3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6987D37" w14:textId="77777777" w:rsidR="003029BD" w:rsidRDefault="00BD46E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30871FD" w14:textId="77777777" w:rsidR="003029BD" w:rsidRDefault="00BD46EF">
            <w:pPr>
              <w:pStyle w:val="ProductList-TableBody"/>
            </w:pPr>
            <w:r>
              <w:t>40</w:t>
            </w:r>
          </w:p>
        </w:tc>
      </w:tr>
      <w:tr w:rsidR="003029BD" w14:paraId="5FEC71F3" w14:textId="77777777">
        <w:tc>
          <w:tcPr>
            <w:tcW w:w="2440" w:type="dxa"/>
            <w:tcBorders>
              <w:top w:val="dashed" w:sz="4" w:space="0" w:color="6E6E6E"/>
              <w:bottom w:val="dashed" w:sz="4" w:space="0" w:color="6E6E6E"/>
              <w:right w:val="single" w:sz="4" w:space="0" w:color="6E6E6E"/>
            </w:tcBorders>
          </w:tcPr>
          <w:p w14:paraId="7AD4D567" w14:textId="77777777" w:rsidR="003029BD" w:rsidRDefault="00BD46EF">
            <w:pPr>
              <w:pStyle w:val="ProductList-TableBody"/>
            </w:pPr>
            <w:r>
              <w:t>Windows 10 Education E5 (seadme kohta)</w:t>
            </w:r>
          </w:p>
        </w:tc>
        <w:tc>
          <w:tcPr>
            <w:tcW w:w="5020" w:type="dxa"/>
            <w:tcBorders>
              <w:top w:val="dashed" w:sz="4" w:space="0" w:color="6E6E6E"/>
              <w:left w:val="single" w:sz="4" w:space="0" w:color="6E6E6E"/>
              <w:bottom w:val="dashed" w:sz="4" w:space="0" w:color="6E6E6E"/>
              <w:right w:val="single" w:sz="4" w:space="0" w:color="6E6E6E"/>
            </w:tcBorders>
          </w:tcPr>
          <w:p w14:paraId="520BC78E" w14:textId="77777777" w:rsidR="003029BD" w:rsidRDefault="00BD46EF">
            <w:pPr>
              <w:pStyle w:val="ProductList-TableBody"/>
            </w:pPr>
            <w:r>
              <w:t>Windows 10 Education E3 (seadme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8F3653C" w14:textId="77777777" w:rsidR="003029BD" w:rsidRDefault="00BD46E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C7F6FB0" w14:textId="77777777" w:rsidR="003029BD" w:rsidRDefault="00BD46EF">
            <w:pPr>
              <w:pStyle w:val="ProductList-TableBody"/>
            </w:pPr>
            <w:r>
              <w:t>40</w:t>
            </w:r>
          </w:p>
        </w:tc>
      </w:tr>
    </w:tbl>
    <w:p w14:paraId="0CDC6E44" w14:textId="77777777" w:rsidR="003029BD" w:rsidRDefault="00BD46EF">
      <w:pPr>
        <w:pStyle w:val="ProductList-Body"/>
      </w:pPr>
      <w:r>
        <w:rPr>
          <w:i/>
          <w:vertAlign w:val="superscript"/>
        </w:rPr>
        <w:t>1</w:t>
      </w:r>
      <w:r>
        <w:rPr>
          <w:i/>
        </w:rPr>
        <w:t>Õpilase kasutuseelise kaudu hangitud litsentside puhul ei saa kasutada tarkvarakindlustuse eeliseid.</w:t>
      </w:r>
    </w:p>
    <w:p w14:paraId="7F7EEB42" w14:textId="77777777" w:rsidR="003029BD" w:rsidRDefault="00BD46EF">
      <w:pPr>
        <w:pStyle w:val="ProductList-Body"/>
      </w:pPr>
      <w:r>
        <w:rPr>
          <w:i/>
          <w:vertAlign w:val="superscript"/>
        </w:rPr>
        <w:t>2</w:t>
      </w:r>
      <w:r>
        <w:rPr>
          <w:i/>
        </w:rPr>
        <w:t>Õpilase kasutuseelis sisaldab ainult Windows 10 E3/A3 õigusi.</w:t>
      </w:r>
    </w:p>
    <w:p w14:paraId="43144AE6" w14:textId="77777777" w:rsidR="003029BD" w:rsidRDefault="003029BD">
      <w:pPr>
        <w:pStyle w:val="ProductList-Body"/>
      </w:pPr>
    </w:p>
    <w:p w14:paraId="7C8A2035" w14:textId="77777777" w:rsidR="003029BD" w:rsidRDefault="00BD46EF">
      <w:pPr>
        <w:pStyle w:val="ProductList-ClauseHeading"/>
        <w:outlineLvl w:val="2"/>
      </w:pPr>
      <w:r>
        <w:t>Windowsi lauaarvuti operatsioonisüsteemi piirangud</w:t>
      </w:r>
    </w:p>
    <w:p w14:paraId="5A029C78" w14:textId="77777777" w:rsidR="003029BD" w:rsidRDefault="00BD46EF">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mis on hangitud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hõlmavad Windows Virtual Desktopiga virtuaalarvutitele juurdepääsu õigust (vt </w:t>
      </w:r>
      <w:hyperlink w:anchor="_Sec624">
        <w:r>
          <w:rPr>
            <w:color w:val="00467F"/>
            <w:u w:val="single"/>
          </w:rPr>
          <w:t>Microsoft Azure'i teenuste tootekirje</w:t>
        </w:r>
      </w:hyperlink>
      <w:r>
        <w:t xml:space="preserve"> jaotist Windows Virtual Desktop), kuid ei hõlma mingeid muid Windowsi virtualiseerimise õigusi.</w:t>
      </w:r>
    </w:p>
    <w:p w14:paraId="31399451" w14:textId="77777777" w:rsidR="003029BD" w:rsidRDefault="003029BD">
      <w:pPr>
        <w:pStyle w:val="ProductList-Body"/>
      </w:pPr>
    </w:p>
    <w:p w14:paraId="08FBB069" w14:textId="77777777" w:rsidR="003029BD" w:rsidRDefault="00BD46EF">
      <w:pPr>
        <w:pStyle w:val="ProductList-Offering1Heading"/>
        <w:outlineLvl w:val="1"/>
      </w:pPr>
      <w:r>
        <w:lastRenderedPageBreak/>
        <w:t>Mitmekesise haridusplatvormi toote (EPP) stsenaariumid</w:t>
      </w:r>
      <w:r>
        <w:fldChar w:fldCharType="begin"/>
      </w:r>
      <w:r>
        <w:instrText xml:space="preserve"> TC "</w:instrText>
      </w:r>
      <w:bookmarkStart w:id="434" w:name="_Toc18004101"/>
      <w:r>
        <w:instrText>Mitmekesise haridusplatvormi toote (EPP) stsenaariumid</w:instrText>
      </w:r>
      <w:bookmarkEnd w:id="434"/>
      <w:r>
        <w:instrText>" \l 2</w:instrText>
      </w:r>
      <w:r>
        <w:fldChar w:fldCharType="end"/>
      </w:r>
    </w:p>
    <w:p w14:paraId="3AAB5C79" w14:textId="77777777" w:rsidR="003029BD" w:rsidRDefault="00BD46EF">
      <w:pPr>
        <w:pStyle w:val="ProductList-Body"/>
      </w:pPr>
      <w:r>
        <w:t xml:space="preserve">Enrollment for Education Solutions (2018. aasta versioon) jaoks saab tellida haridusplatvormi toodete kombinatsiooni, et vastata organisatsiooniülesele kohustusele, nagu on määratud allolevas tabelis. Kvalifitseeruv toode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õiguse jaoks määratakse tellitud EPP-de madalama lepingu või väljaande põhjal, nagu on näidatud allolevas tabelis, ja see põhineb kaetud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kvalifitseeruvate koolituskasutajate</w:t>
      </w:r>
      <w:r>
        <w:fldChar w:fldCharType="end"/>
      </w:r>
      <w:r>
        <w:t xml:space="preserve"> koguarvul.</w:t>
      </w:r>
    </w:p>
    <w:p w14:paraId="5B076DDD" w14:textId="77777777" w:rsidR="003029BD" w:rsidRDefault="003029BD">
      <w:pPr>
        <w:pStyle w:val="ProductList-Body"/>
      </w:pPr>
    </w:p>
    <w:tbl>
      <w:tblPr>
        <w:tblStyle w:val="PURTable"/>
        <w:tblW w:w="0" w:type="dxa"/>
        <w:tblLook w:val="04A0" w:firstRow="1" w:lastRow="0" w:firstColumn="1" w:lastColumn="0" w:noHBand="0" w:noVBand="1"/>
      </w:tblPr>
      <w:tblGrid>
        <w:gridCol w:w="5619"/>
        <w:gridCol w:w="5297"/>
      </w:tblGrid>
      <w:tr w:rsidR="003029BD" w14:paraId="0EB3030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70EA44E" w14:textId="77777777" w:rsidR="003029BD" w:rsidRDefault="00BD46EF">
            <w:pPr>
              <w:pStyle w:val="ProductList-TableBody"/>
            </w:pPr>
            <w:r>
              <w:rPr>
                <w:color w:val="FFFFFF"/>
              </w:rPr>
              <w:t>Lubatud mitmekesised EPP stsenaariumid</w:t>
            </w:r>
          </w:p>
        </w:tc>
        <w:tc>
          <w:tcPr>
            <w:tcW w:w="5880" w:type="dxa"/>
            <w:shd w:val="clear" w:color="auto" w:fill="0070C0"/>
          </w:tcPr>
          <w:p w14:paraId="17C22931" w14:textId="77777777" w:rsidR="003029BD" w:rsidRDefault="00BD46EF">
            <w:pPr>
              <w:pStyle w:val="ProductList-TableBody"/>
            </w:pPr>
            <w:r>
              <w:rPr>
                <w:color w:val="FFFFFF"/>
              </w:rPr>
              <w:t>Kvalifitseeruv toode SUB jaoks</w:t>
            </w:r>
          </w:p>
        </w:tc>
      </w:tr>
      <w:tr w:rsidR="003029BD" w14:paraId="026EB7AF" w14:textId="77777777">
        <w:tc>
          <w:tcPr>
            <w:tcW w:w="6240" w:type="dxa"/>
          </w:tcPr>
          <w:p w14:paraId="04874523" w14:textId="77777777" w:rsidR="003029BD" w:rsidRDefault="00BD46EF">
            <w:pPr>
              <w:pStyle w:val="ProductList-TableBody"/>
            </w:pPr>
            <w:r>
              <w:t>Microsoft 365 A3 ja Microsoft 365 A5</w:t>
            </w:r>
          </w:p>
        </w:tc>
        <w:tc>
          <w:tcPr>
            <w:tcW w:w="5880" w:type="dxa"/>
          </w:tcPr>
          <w:p w14:paraId="54740849" w14:textId="77777777" w:rsidR="003029BD" w:rsidRDefault="00BD46EF">
            <w:pPr>
              <w:pStyle w:val="ProductList-TableBody"/>
            </w:pPr>
            <w:r>
              <w:t>Microsoft 365 A3</w:t>
            </w:r>
          </w:p>
        </w:tc>
      </w:tr>
      <w:tr w:rsidR="003029BD" w14:paraId="19ACECE0" w14:textId="77777777">
        <w:tc>
          <w:tcPr>
            <w:tcW w:w="6240" w:type="dxa"/>
          </w:tcPr>
          <w:p w14:paraId="6C895BE9" w14:textId="77777777" w:rsidR="003029BD" w:rsidRDefault="00BD46EF">
            <w:pPr>
              <w:pStyle w:val="ProductList-TableBody"/>
            </w:pPr>
            <w:r>
              <w:t>EMS E3 ja EMS E5</w:t>
            </w:r>
          </w:p>
        </w:tc>
        <w:tc>
          <w:tcPr>
            <w:tcW w:w="5880" w:type="dxa"/>
          </w:tcPr>
          <w:p w14:paraId="6C97E158" w14:textId="77777777" w:rsidR="003029BD" w:rsidRDefault="00BD46EF">
            <w:pPr>
              <w:pStyle w:val="ProductList-TableBody"/>
            </w:pPr>
            <w:r>
              <w:t>EMS E3</w:t>
            </w:r>
          </w:p>
        </w:tc>
      </w:tr>
      <w:tr w:rsidR="003029BD" w14:paraId="5C31668A" w14:textId="77777777">
        <w:tc>
          <w:tcPr>
            <w:tcW w:w="6240" w:type="dxa"/>
          </w:tcPr>
          <w:p w14:paraId="1A080340" w14:textId="77777777" w:rsidR="003029BD" w:rsidRDefault="00BD46EF">
            <w:pPr>
              <w:pStyle w:val="ProductList-TableBody"/>
            </w:pPr>
            <w:r>
              <w:t>Windows 10 Education E3 ja Windows 10 Education E5</w:t>
            </w:r>
          </w:p>
        </w:tc>
        <w:tc>
          <w:tcPr>
            <w:tcW w:w="5880" w:type="dxa"/>
          </w:tcPr>
          <w:p w14:paraId="407178BB" w14:textId="77777777" w:rsidR="003029BD" w:rsidRDefault="00BD46EF">
            <w:pPr>
              <w:pStyle w:val="ProductList-TableBody"/>
            </w:pPr>
            <w:r>
              <w:t>Windows 10 Education E3</w:t>
            </w:r>
          </w:p>
        </w:tc>
      </w:tr>
      <w:tr w:rsidR="003029BD" w14:paraId="525933E8" w14:textId="77777777">
        <w:tc>
          <w:tcPr>
            <w:tcW w:w="6240" w:type="dxa"/>
          </w:tcPr>
          <w:p w14:paraId="6E379658" w14:textId="77777777" w:rsidR="003029BD" w:rsidRDefault="00BD46EF">
            <w:pPr>
              <w:pStyle w:val="ProductList-TableBody"/>
            </w:pPr>
            <w:r>
              <w:t>Office 365 ProPlus ja Office 365 A3 ja/või Office 365 A5</w:t>
            </w:r>
          </w:p>
        </w:tc>
        <w:tc>
          <w:tcPr>
            <w:tcW w:w="5880" w:type="dxa"/>
          </w:tcPr>
          <w:p w14:paraId="658FA27B" w14:textId="77777777" w:rsidR="003029BD" w:rsidRDefault="00BD46EF">
            <w:pPr>
              <w:pStyle w:val="ProductList-TableBody"/>
            </w:pPr>
            <w:r>
              <w:t>Office 365 ProPlus</w:t>
            </w:r>
          </w:p>
        </w:tc>
      </w:tr>
      <w:tr w:rsidR="003029BD" w14:paraId="4E7E4742" w14:textId="77777777">
        <w:tc>
          <w:tcPr>
            <w:tcW w:w="6240" w:type="dxa"/>
          </w:tcPr>
          <w:p w14:paraId="43292259" w14:textId="77777777" w:rsidR="003029BD" w:rsidRDefault="00BD46EF">
            <w:pPr>
              <w:pStyle w:val="ProductList-TableBody"/>
            </w:pPr>
            <w:r>
              <w:t>Office 365 A3 ja Office 365 A5</w:t>
            </w:r>
          </w:p>
        </w:tc>
        <w:tc>
          <w:tcPr>
            <w:tcW w:w="5880" w:type="dxa"/>
          </w:tcPr>
          <w:p w14:paraId="1C178CB9" w14:textId="77777777" w:rsidR="003029BD" w:rsidRDefault="00BD46EF">
            <w:pPr>
              <w:pStyle w:val="ProductList-TableBody"/>
            </w:pPr>
            <w:r>
              <w:t>Office 365 A3</w:t>
            </w:r>
          </w:p>
        </w:tc>
      </w:tr>
    </w:tbl>
    <w:p w14:paraId="5D8095B4" w14:textId="77777777" w:rsidR="003029BD" w:rsidRDefault="003029BD">
      <w:pPr>
        <w:pStyle w:val="ProductList-Body"/>
      </w:pPr>
    </w:p>
    <w:p w14:paraId="28FBF55B" w14:textId="77777777" w:rsidR="003029BD" w:rsidRDefault="00BD46EF">
      <w:pPr>
        <w:pStyle w:val="ProductList-Offering1Heading"/>
        <w:outlineLvl w:val="1"/>
      </w:pPr>
      <w:r>
        <w:t>Enrollment for Education Solutionsi (2017. aastale eelnev versioon) programmi kättesaadavus</w:t>
      </w:r>
      <w:r>
        <w:fldChar w:fldCharType="begin"/>
      </w:r>
      <w:r>
        <w:instrText xml:space="preserve"> TC "</w:instrText>
      </w:r>
      <w:bookmarkStart w:id="435" w:name="_Toc18004102"/>
      <w:r>
        <w:instrText>Enrollment for Education Solutionsi (2017. aastale eelnev versioon) programmi kättesaadavus</w:instrText>
      </w:r>
      <w:bookmarkEnd w:id="435"/>
      <w:r>
        <w:instrText>" \l 2</w:instrText>
      </w:r>
      <w:r>
        <w:fldChar w:fldCharType="end"/>
      </w:r>
    </w:p>
    <w:p w14:paraId="65006B2A" w14:textId="77777777" w:rsidR="003029BD" w:rsidRDefault="00BD46EF">
      <w:pPr>
        <w:pStyle w:val="ProductList-Body"/>
      </w:pPr>
      <w:r>
        <w:t>Enrollment for Education Solutionsi (2017-le eelnevad versioonid) on määratletud selles jaotises.</w:t>
      </w:r>
    </w:p>
    <w:p w14:paraId="5C1C128E" w14:textId="77777777" w:rsidR="003029BD" w:rsidRDefault="00BD46EF">
      <w:pPr>
        <w:pStyle w:val="ProductList-ClauseHeading"/>
        <w:outlineLvl w:val="2"/>
      </w:pPr>
      <w:r>
        <w:t>Kvalifikatsioon</w:t>
      </w:r>
    </w:p>
    <w:tbl>
      <w:tblPr>
        <w:tblStyle w:val="PURTable"/>
        <w:tblW w:w="0" w:type="dxa"/>
        <w:tblLook w:val="04A0" w:firstRow="1" w:lastRow="0" w:firstColumn="1" w:lastColumn="0" w:noHBand="0" w:noVBand="1"/>
      </w:tblPr>
      <w:tblGrid>
        <w:gridCol w:w="7933"/>
        <w:gridCol w:w="2983"/>
      </w:tblGrid>
      <w:tr w:rsidR="003029BD" w14:paraId="0F104F3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C00CBCB" w14:textId="77777777" w:rsidR="003029BD" w:rsidRDefault="00BD46EF">
            <w:pPr>
              <w:pStyle w:val="ProductList-TableBody"/>
            </w:pPr>
            <w:r>
              <w:rPr>
                <w:color w:val="FFFFFF"/>
              </w:rPr>
              <w:t>Tooted</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5970E68" w14:textId="77777777" w:rsidR="003029BD" w:rsidRDefault="00BD46EF">
            <w:pPr>
              <w:pStyle w:val="ProductList-TableBody"/>
              <w:jc w:val="center"/>
            </w:pPr>
            <w:r>
              <w:rPr>
                <w:color w:val="FFFFFF"/>
              </w:rPr>
              <w:t xml:space="preserve">EES </w:t>
            </w:r>
          </w:p>
        </w:tc>
      </w:tr>
      <w:tr w:rsidR="003029BD" w14:paraId="45859C92" w14:textId="77777777">
        <w:tc>
          <w:tcPr>
            <w:tcW w:w="8820" w:type="dxa"/>
            <w:tcBorders>
              <w:top w:val="single" w:sz="4" w:space="0" w:color="FFFFFF"/>
              <w:left w:val="single" w:sz="4" w:space="0" w:color="FFFFFF"/>
              <w:bottom w:val="dashed" w:sz="4" w:space="0" w:color="B2B2B2"/>
              <w:right w:val="single" w:sz="4" w:space="0" w:color="FFFFFF"/>
            </w:tcBorders>
          </w:tcPr>
          <w:p w14:paraId="7FBC1452" w14:textId="77777777" w:rsidR="003029BD" w:rsidRDefault="00BD46EF">
            <w:pPr>
              <w:pStyle w:val="ProductList-TableBody"/>
            </w:pPr>
            <w:r>
              <w:t>Desktop Education (Professional või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D648D17" w14:textId="77777777" w:rsidR="003029BD" w:rsidRDefault="00BD46E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3029BD" w14:paraId="15560EBC" w14:textId="77777777">
        <w:tc>
          <w:tcPr>
            <w:tcW w:w="8820" w:type="dxa"/>
            <w:tcBorders>
              <w:top w:val="dashed" w:sz="4" w:space="0" w:color="B2B2B2"/>
              <w:left w:val="single" w:sz="4" w:space="0" w:color="FFFFFF"/>
              <w:bottom w:val="dashed" w:sz="4" w:space="0" w:color="B2B2B2"/>
              <w:right w:val="single" w:sz="4" w:space="0" w:color="FFFFFF"/>
            </w:tcBorders>
          </w:tcPr>
          <w:p w14:paraId="31D47890" w14:textId="77777777" w:rsidR="003029BD" w:rsidRDefault="00BD46EF">
            <w:pPr>
              <w:pStyle w:val="ProductList-TableBody"/>
            </w:pPr>
            <w:r>
              <w:t>Core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F21F8E4" w14:textId="77777777" w:rsidR="003029BD" w:rsidRDefault="00BD46E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3029BD" w14:paraId="46C01D3A" w14:textId="77777777">
        <w:tc>
          <w:tcPr>
            <w:tcW w:w="8820" w:type="dxa"/>
            <w:tcBorders>
              <w:top w:val="dashed" w:sz="4" w:space="0" w:color="B2B2B2"/>
              <w:left w:val="single" w:sz="4" w:space="0" w:color="FFFFFF"/>
              <w:bottom w:val="dashed" w:sz="4" w:space="0" w:color="B2B2B2"/>
              <w:right w:val="single" w:sz="4" w:space="0" w:color="FFFFFF"/>
            </w:tcBorders>
          </w:tcPr>
          <w:p w14:paraId="217FF5DA" w14:textId="77777777" w:rsidR="003029BD" w:rsidRDefault="00BD46EF">
            <w:pPr>
              <w:pStyle w:val="ProductList-TableBody"/>
            </w:pPr>
            <w:r>
              <w:t>Enterprise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5075E79" w14:textId="77777777" w:rsidR="003029BD" w:rsidRDefault="00BD46E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3029BD" w14:paraId="744A2837" w14:textId="77777777">
        <w:tc>
          <w:tcPr>
            <w:tcW w:w="8820" w:type="dxa"/>
            <w:tcBorders>
              <w:top w:val="dashed" w:sz="4" w:space="0" w:color="B2B2B2"/>
              <w:left w:val="single" w:sz="4" w:space="0" w:color="FFFFFF"/>
              <w:bottom w:val="dashed" w:sz="4" w:space="0" w:color="B2B2B2"/>
              <w:right w:val="single" w:sz="4" w:space="0" w:color="FFFFFF"/>
            </w:tcBorders>
          </w:tcPr>
          <w:p w14:paraId="532E08AB" w14:textId="77777777" w:rsidR="003029BD" w:rsidRDefault="00BD46E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80F76B8" w14:textId="77777777" w:rsidR="003029BD" w:rsidRDefault="00BD46E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3029BD" w14:paraId="7B1C0B7C" w14:textId="77777777">
        <w:tc>
          <w:tcPr>
            <w:tcW w:w="8820" w:type="dxa"/>
            <w:tcBorders>
              <w:top w:val="dashed" w:sz="4" w:space="0" w:color="B2B2B2"/>
              <w:left w:val="single" w:sz="4" w:space="0" w:color="FFFFFF"/>
              <w:bottom w:val="dashed" w:sz="4" w:space="0" w:color="B2B2B2"/>
              <w:right w:val="single" w:sz="4" w:space="0" w:color="FFFFFF"/>
            </w:tcBorders>
          </w:tcPr>
          <w:p w14:paraId="5BF5A8BC" w14:textId="77777777" w:rsidR="003029BD" w:rsidRDefault="00BD46EF">
            <w:pPr>
              <w:pStyle w:val="ProductList-TableBody"/>
            </w:pPr>
            <w:r>
              <w:t>Windows 10 Educationi täiendus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A571DB8" w14:textId="77777777" w:rsidR="003029BD" w:rsidRDefault="00BD46E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3029BD" w14:paraId="65359EC0" w14:textId="77777777">
        <w:tc>
          <w:tcPr>
            <w:tcW w:w="8820" w:type="dxa"/>
            <w:tcBorders>
              <w:top w:val="dashed" w:sz="4" w:space="0" w:color="B2B2B2"/>
              <w:left w:val="single" w:sz="4" w:space="0" w:color="FFFFFF"/>
              <w:bottom w:val="single" w:sz="4" w:space="0" w:color="FFFFFF"/>
              <w:right w:val="single" w:sz="4" w:space="0" w:color="FFFFFF"/>
            </w:tcBorders>
          </w:tcPr>
          <w:p w14:paraId="7DF186C2" w14:textId="77777777" w:rsidR="003029BD" w:rsidRDefault="00BD46EF">
            <w:pPr>
              <w:pStyle w:val="ProductList-TableBody"/>
            </w:pPr>
            <w:r>
              <w:t>Windows 10 Education E5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5CBC447" w14:textId="77777777" w:rsidR="003029BD" w:rsidRDefault="00BD46E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14:paraId="5518061D" w14:textId="77777777" w:rsidR="003029BD" w:rsidRDefault="003029BD">
      <w:pPr>
        <w:pStyle w:val="ProductList-Body"/>
      </w:pPr>
    </w:p>
    <w:p w14:paraId="15AF62A0" w14:textId="77777777" w:rsidR="003029BD" w:rsidRDefault="00BD46EF">
      <w:pPr>
        <w:pStyle w:val="ProductList-ClauseHeading"/>
        <w:outlineLvl w:val="2"/>
      </w:pPr>
      <w:r>
        <w:t>Nõuded</w:t>
      </w:r>
    </w:p>
    <w:p w14:paraId="046750AC" w14:textId="77777777" w:rsidR="003029BD" w:rsidRDefault="00BD46EF" w:rsidP="00BD46EF">
      <w:pPr>
        <w:pStyle w:val="ProductList-Bullet"/>
        <w:numPr>
          <w:ilvl w:val="0"/>
          <w:numId w:val="75"/>
        </w:numPr>
      </w:pPr>
      <w:r>
        <w:t xml:space="preserve">Enrollment for Education Solutionsi (2017-eelsete versioonide) puhul võidakse arvutiplatvormi tooted asendada platvormi võrguteenustega ainult aastapäeval, nagu on kirjeldatud kvalifitseeruvate võrguteenuste eeltingimuste tabelis. </w:t>
      </w:r>
    </w:p>
    <w:p w14:paraId="0A8E80F9" w14:textId="77777777" w:rsidR="003029BD" w:rsidRDefault="00BD46EF" w:rsidP="00BD46EF">
      <w:pPr>
        <w:pStyle w:val="ProductList-Bullet"/>
        <w:numPr>
          <w:ilvl w:val="0"/>
          <w:numId w:val="75"/>
        </w:numPr>
      </w:pPr>
      <w:r>
        <w:t xml:space="preserve">Selliseid platvormi võrguteenuseid, mida õppeasutus litsentsib, ei tohi olla asendatavatest arvutiplatvormi toodetest vähem. </w:t>
      </w:r>
    </w:p>
    <w:p w14:paraId="17F68390" w14:textId="77777777" w:rsidR="003029BD" w:rsidRDefault="00BD46EF" w:rsidP="00BD46EF">
      <w:pPr>
        <w:pStyle w:val="ProductList-Bullet"/>
        <w:numPr>
          <w:ilvl w:val="0"/>
          <w:numId w:val="75"/>
        </w:numPr>
      </w:pPr>
      <w:r>
        <w:t xml:space="preserve">Platvormi võrguteenuseid võidakse liitumise kehtivusajal igal ajal lisada. </w:t>
      </w:r>
    </w:p>
    <w:p w14:paraId="6721DA24" w14:textId="77777777" w:rsidR="003029BD" w:rsidRDefault="003029BD">
      <w:pPr>
        <w:pStyle w:val="ProductList-Body"/>
      </w:pPr>
    </w:p>
    <w:p w14:paraId="18BA8513" w14:textId="77777777" w:rsidR="003029BD" w:rsidRDefault="00BD46EF">
      <w:pPr>
        <w:pStyle w:val="ProductList-ClauseHeading"/>
        <w:outlineLvl w:val="2"/>
      </w:pPr>
      <w:r>
        <w:t>Kvalifitseeruvate võrguteenuste eeltingimus</w:t>
      </w:r>
    </w:p>
    <w:tbl>
      <w:tblPr>
        <w:tblStyle w:val="PURTable"/>
        <w:tblW w:w="0" w:type="dxa"/>
        <w:tblLook w:val="04A0" w:firstRow="1" w:lastRow="0" w:firstColumn="1" w:lastColumn="0" w:noHBand="0" w:noVBand="1"/>
      </w:tblPr>
      <w:tblGrid>
        <w:gridCol w:w="5415"/>
        <w:gridCol w:w="5501"/>
      </w:tblGrid>
      <w:tr w:rsidR="003029BD" w14:paraId="06EA4EB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68FF641" w14:textId="77777777" w:rsidR="003029BD" w:rsidRDefault="00BD46EF">
            <w:pPr>
              <w:pStyle w:val="ProductList-TableBody"/>
            </w:pPr>
            <w:r>
              <w:rPr>
                <w:color w:val="FFFFFF"/>
              </w:rPr>
              <w:t>Kvalifitseeruvad arvutiplatvormi tooted</w:t>
            </w:r>
          </w:p>
        </w:tc>
        <w:tc>
          <w:tcPr>
            <w:tcW w:w="6120" w:type="dxa"/>
            <w:shd w:val="clear" w:color="auto" w:fill="0070C0"/>
          </w:tcPr>
          <w:p w14:paraId="1BE6F8FA" w14:textId="77777777" w:rsidR="003029BD" w:rsidRDefault="00BD46EF">
            <w:pPr>
              <w:pStyle w:val="ProductList-TableBody"/>
            </w:pPr>
            <w:r>
              <w:rPr>
                <w:color w:val="FFFFFF"/>
              </w:rPr>
              <w:t>Kvalifitseeruv võrguteenus</w:t>
            </w:r>
          </w:p>
        </w:tc>
      </w:tr>
      <w:tr w:rsidR="003029BD" w14:paraId="1AE287D6" w14:textId="77777777">
        <w:tc>
          <w:tcPr>
            <w:tcW w:w="6000" w:type="dxa"/>
          </w:tcPr>
          <w:p w14:paraId="65DB59D0" w14:textId="77777777" w:rsidR="003029BD" w:rsidRDefault="00BD46EF">
            <w:pPr>
              <w:pStyle w:val="ProductList-TableBody"/>
            </w:pPr>
            <w:r>
              <w:t xml:space="preserve">Office Professional Plus 2016 </w:t>
            </w:r>
            <w:r>
              <w:rPr>
                <w:b/>
              </w:rPr>
              <w:t>ja</w:t>
            </w:r>
          </w:p>
          <w:p w14:paraId="2B116066" w14:textId="77777777" w:rsidR="003029BD" w:rsidRDefault="00BD46EF">
            <w:pPr>
              <w:pStyle w:val="ProductList-TableBody"/>
            </w:pPr>
            <w:r>
              <w:t xml:space="preserve">Lauaarvuti Core CAL või ECAL Suite (seade) </w:t>
            </w:r>
            <w:r>
              <w:rPr>
                <w:b/>
              </w:rPr>
              <w:t>ja</w:t>
            </w:r>
          </w:p>
          <w:p w14:paraId="54ABE8BE" w14:textId="77777777" w:rsidR="003029BD" w:rsidRDefault="00BD46EF">
            <w:pPr>
              <w:pStyle w:val="ProductList-TableBody"/>
            </w:pPr>
            <w:r>
              <w:t xml:space="preserve">Windows 10 Education E5 (seadme kohta) </w:t>
            </w:r>
          </w:p>
        </w:tc>
        <w:tc>
          <w:tcPr>
            <w:tcW w:w="6120" w:type="dxa"/>
          </w:tcPr>
          <w:p w14:paraId="620CA9FF" w14:textId="77777777" w:rsidR="003029BD" w:rsidRDefault="00BD46EF">
            <w:pPr>
              <w:pStyle w:val="ProductList-TableBody"/>
            </w:pPr>
            <w:r>
              <w:t>Microsoft 365 Education A3/A5 (kasutaja AL)</w:t>
            </w:r>
          </w:p>
        </w:tc>
      </w:tr>
      <w:tr w:rsidR="003029BD" w14:paraId="089F2AF6" w14:textId="77777777">
        <w:tc>
          <w:tcPr>
            <w:tcW w:w="6000" w:type="dxa"/>
          </w:tcPr>
          <w:p w14:paraId="7F81DB4E" w14:textId="77777777" w:rsidR="003029BD" w:rsidRDefault="00BD46EF">
            <w:pPr>
              <w:pStyle w:val="ProductList-TableBody"/>
            </w:pPr>
            <w:r>
              <w:t xml:space="preserve">Office Professional Plus 2016 </w:t>
            </w:r>
            <w:r>
              <w:rPr>
                <w:b/>
              </w:rPr>
              <w:t>ja</w:t>
            </w:r>
          </w:p>
          <w:p w14:paraId="33C732E0" w14:textId="77777777" w:rsidR="003029BD" w:rsidRDefault="00BD46EF">
            <w:pPr>
              <w:pStyle w:val="ProductList-TableBody"/>
            </w:pPr>
            <w:r>
              <w:t>Core CAL või ECAL Suite (seade)</w:t>
            </w:r>
          </w:p>
        </w:tc>
        <w:tc>
          <w:tcPr>
            <w:tcW w:w="6120" w:type="dxa"/>
          </w:tcPr>
          <w:p w14:paraId="7BF798CF" w14:textId="77777777" w:rsidR="003029BD" w:rsidRDefault="00BD46EF">
            <w:pPr>
              <w:pStyle w:val="ProductList-TableBody"/>
            </w:pPr>
            <w:r>
              <w:t xml:space="preserve">Office 365 A3/A5 (kasutaja AL) </w:t>
            </w:r>
            <w:r>
              <w:rPr>
                <w:b/>
              </w:rPr>
              <w:t>ja</w:t>
            </w:r>
          </w:p>
          <w:p w14:paraId="64AE2A71" w14:textId="77777777" w:rsidR="003029BD" w:rsidRDefault="00BD46EF">
            <w:pPr>
              <w:pStyle w:val="ProductList-TableBody"/>
            </w:pPr>
            <w:r>
              <w:t>EMS E3/E5</w:t>
            </w:r>
          </w:p>
        </w:tc>
      </w:tr>
      <w:tr w:rsidR="003029BD" w14:paraId="6F4CA8D6" w14:textId="77777777">
        <w:tc>
          <w:tcPr>
            <w:tcW w:w="6000" w:type="dxa"/>
          </w:tcPr>
          <w:p w14:paraId="5D3FE726" w14:textId="77777777" w:rsidR="003029BD" w:rsidRDefault="00BD46EF">
            <w:pPr>
              <w:pStyle w:val="ProductList-TableBody"/>
            </w:pPr>
            <w:r>
              <w:t>Core CAL või ECAL Suite (seade)</w:t>
            </w:r>
          </w:p>
        </w:tc>
        <w:tc>
          <w:tcPr>
            <w:tcW w:w="6120" w:type="dxa"/>
          </w:tcPr>
          <w:p w14:paraId="77937717" w14:textId="77777777" w:rsidR="003029BD" w:rsidRDefault="00BD46EF">
            <w:pPr>
              <w:pStyle w:val="ProductList-TableBody"/>
            </w:pPr>
            <w:r>
              <w:t>Office 365 A3/A5</w:t>
            </w:r>
          </w:p>
        </w:tc>
      </w:tr>
      <w:tr w:rsidR="003029BD" w14:paraId="5B5C7A90" w14:textId="77777777">
        <w:tc>
          <w:tcPr>
            <w:tcW w:w="6000" w:type="dxa"/>
          </w:tcPr>
          <w:p w14:paraId="6AF600C4" w14:textId="77777777" w:rsidR="003029BD" w:rsidRDefault="00BD46EF">
            <w:pPr>
              <w:pStyle w:val="ProductList-TableBody"/>
            </w:pPr>
            <w:r>
              <w:t>Office Professional Plus 2016</w:t>
            </w:r>
          </w:p>
        </w:tc>
        <w:tc>
          <w:tcPr>
            <w:tcW w:w="6120" w:type="dxa"/>
          </w:tcPr>
          <w:p w14:paraId="7A88561C" w14:textId="77777777" w:rsidR="003029BD" w:rsidRDefault="00BD46EF">
            <w:pPr>
              <w:pStyle w:val="ProductList-TableBody"/>
            </w:pPr>
            <w:r>
              <w:t>Office 365 ProPlus</w:t>
            </w:r>
          </w:p>
        </w:tc>
      </w:tr>
    </w:tbl>
    <w:p w14:paraId="05D6D30A" w14:textId="77777777" w:rsidR="003029BD" w:rsidRDefault="003029BD">
      <w:pPr>
        <w:pStyle w:val="ProductList-Body"/>
      </w:pPr>
    </w:p>
    <w:p w14:paraId="1D6AC941" w14:textId="77777777" w:rsidR="003029BD" w:rsidRDefault="003029BD">
      <w:pPr>
        <w:pStyle w:val="PURBreadcrumb"/>
      </w:pPr>
    </w:p>
    <w:tbl>
      <w:tblPr>
        <w:tblStyle w:val="PURTable"/>
        <w:tblW w:w="0" w:type="dxa"/>
        <w:tblLook w:val="04A0" w:firstRow="1" w:lastRow="0" w:firstColumn="1" w:lastColumn="0" w:noHBand="0" w:noVBand="1"/>
      </w:tblPr>
      <w:tblGrid>
        <w:gridCol w:w="10916"/>
      </w:tblGrid>
      <w:tr w:rsidR="003029BD" w14:paraId="2CC167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B772F2" w14:textId="77777777" w:rsidR="003029BD" w:rsidRDefault="003F004A">
            <w:pPr>
              <w:pStyle w:val="ProductList-TableBody"/>
              <w:jc w:val="right"/>
            </w:pPr>
            <w:hyperlink w:anchor="_Sec842">
              <w:r w:rsidR="00BD46EF">
                <w:rPr>
                  <w:color w:val="00467F"/>
                  <w:sz w:val="14"/>
                  <w:u w:val="single"/>
                </w:rPr>
                <w:t>Sisukord</w:t>
              </w:r>
            </w:hyperlink>
            <w:r w:rsidR="00BD46EF">
              <w:rPr>
                <w:sz w:val="14"/>
              </w:rPr>
              <w:t xml:space="preserve"> / </w:t>
            </w:r>
            <w:hyperlink w:anchor="_Sec549">
              <w:r w:rsidR="00BD46EF">
                <w:rPr>
                  <w:color w:val="00467F"/>
                  <w:sz w:val="14"/>
                  <w:u w:val="single"/>
                </w:rPr>
                <w:t>sõnastik</w:t>
              </w:r>
            </w:hyperlink>
            <w:r w:rsidR="00BD46EF">
              <w:rPr>
                <w:sz w:val="14"/>
              </w:rPr>
              <w:t xml:space="preserve"> / </w:t>
            </w:r>
            <w:hyperlink w:anchor="_Sec844">
              <w:r w:rsidR="00BD46EF">
                <w:rPr>
                  <w:color w:val="00467F"/>
                  <w:sz w:val="14"/>
                  <w:u w:val="single"/>
                </w:rPr>
                <w:t>register</w:t>
              </w:r>
            </w:hyperlink>
          </w:p>
        </w:tc>
      </w:tr>
    </w:tbl>
    <w:p w14:paraId="12AAE087" w14:textId="77777777" w:rsidR="003029BD" w:rsidRDefault="003029BD">
      <w:pPr>
        <w:pStyle w:val="ProductList-Body"/>
      </w:pPr>
    </w:p>
    <w:p w14:paraId="40745989" w14:textId="77777777" w:rsidR="003029BD" w:rsidRDefault="003029BD">
      <w:pPr>
        <w:sectPr w:rsidR="003029BD">
          <w:headerReference w:type="default" r:id="rId170"/>
          <w:footerReference w:type="default" r:id="rId171"/>
          <w:type w:val="continuous"/>
          <w:pgSz w:w="12240" w:h="15840" w:code="1"/>
          <w:pgMar w:top="1170" w:right="720" w:bottom="720" w:left="720" w:header="432" w:footer="288" w:gutter="0"/>
          <w:cols w:space="360"/>
        </w:sectPr>
      </w:pPr>
    </w:p>
    <w:bookmarkEnd w:id="431"/>
    <w:p w14:paraId="4A9BA2FA" w14:textId="77777777" w:rsidR="003029BD" w:rsidRDefault="00BD46EF">
      <w:pPr>
        <w:pStyle w:val="ProductList-SectionHeading"/>
        <w:pageBreakBefore/>
        <w:outlineLvl w:val="0"/>
      </w:pPr>
      <w:r>
        <w:lastRenderedPageBreak/>
        <w:t>Register</w:t>
      </w:r>
      <w:r>
        <w:fldChar w:fldCharType="begin"/>
      </w:r>
      <w:r>
        <w:instrText xml:space="preserve"> TC "</w:instrText>
      </w:r>
      <w:bookmarkStart w:id="436" w:name="_Toc18004103"/>
      <w:r>
        <w:instrText>Register</w:instrText>
      </w:r>
      <w:bookmarkEnd w:id="436"/>
      <w:r>
        <w:instrText>" \l 1</w:instrText>
      </w:r>
      <w:r>
        <w:fldChar w:fldCharType="end"/>
      </w:r>
    </w:p>
    <w:p w14:paraId="4FC8323A" w14:textId="77777777" w:rsidR="003029BD" w:rsidRDefault="003029BD">
      <w:pPr>
        <w:pStyle w:val="ProductList-Body"/>
      </w:pPr>
    </w:p>
    <w:p w14:paraId="4E3BBA01" w14:textId="77777777" w:rsidR="003029BD" w:rsidRDefault="003029BD">
      <w:pPr>
        <w:sectPr w:rsidR="003029BD">
          <w:headerReference w:type="default" r:id="rId172"/>
          <w:footerReference w:type="default" r:id="rId173"/>
          <w:type w:val="continuous"/>
          <w:pgSz w:w="12240" w:h="15840" w:code="1"/>
          <w:pgMar w:top="1170" w:right="720" w:bottom="720" w:left="720" w:header="432" w:footer="288" w:gutter="0"/>
          <w:cols w:space="360"/>
        </w:sectPr>
      </w:pPr>
    </w:p>
    <w:p w14:paraId="145D7EDD" w14:textId="77777777" w:rsidR="00AA4D96" w:rsidRDefault="00BD46EF">
      <w:pPr>
        <w:pStyle w:val="ProductList-Body"/>
        <w:rPr>
          <w:noProof/>
        </w:rPr>
        <w:sectPr w:rsidR="00AA4D96" w:rsidSect="00AA4D9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1D890DE" w14:textId="77777777" w:rsidR="00AA4D96" w:rsidRDefault="00AA4D96">
      <w:pPr>
        <w:pStyle w:val="Index1"/>
        <w:tabs>
          <w:tab w:val="right" w:pos="5030"/>
        </w:tabs>
        <w:rPr>
          <w:noProof/>
        </w:rPr>
      </w:pPr>
      <w:r>
        <w:rPr>
          <w:noProof/>
        </w:rPr>
        <w:t>,, 64</w:t>
      </w:r>
    </w:p>
    <w:p w14:paraId="4C3A7169" w14:textId="77777777" w:rsidR="00AA4D96" w:rsidRDefault="00AA4D96">
      <w:pPr>
        <w:pStyle w:val="Index1"/>
        <w:tabs>
          <w:tab w:val="right" w:pos="5030"/>
        </w:tabs>
        <w:rPr>
          <w:noProof/>
        </w:rPr>
      </w:pPr>
      <w:r>
        <w:rPr>
          <w:noProof/>
        </w:rPr>
        <w:t>Access 2019, 21</w:t>
      </w:r>
    </w:p>
    <w:p w14:paraId="791D9E09" w14:textId="77777777" w:rsidR="00AA4D96" w:rsidRDefault="00AA4D96">
      <w:pPr>
        <w:pStyle w:val="Index1"/>
        <w:tabs>
          <w:tab w:val="right" w:pos="5030"/>
        </w:tabs>
        <w:rPr>
          <w:noProof/>
        </w:rPr>
      </w:pPr>
      <w:r>
        <w:rPr>
          <w:noProof/>
        </w:rPr>
        <w:t>Advanced Threat Analytics 2016 kasutajapõhine kliendihalduslitsents, 12</w:t>
      </w:r>
    </w:p>
    <w:p w14:paraId="0044B7C2" w14:textId="77777777" w:rsidR="00AA4D96" w:rsidRDefault="00AA4D96">
      <w:pPr>
        <w:pStyle w:val="Index1"/>
        <w:tabs>
          <w:tab w:val="right" w:pos="5030"/>
        </w:tabs>
        <w:rPr>
          <w:noProof/>
        </w:rPr>
      </w:pPr>
      <w:r>
        <w:rPr>
          <w:noProof/>
        </w:rPr>
        <w:t>Advanced Threat Analytics 2016 kliendihalduslitsents OSE kohta, 12</w:t>
      </w:r>
    </w:p>
    <w:p w14:paraId="674A43F3" w14:textId="77777777" w:rsidR="00AA4D96" w:rsidRDefault="00AA4D96">
      <w:pPr>
        <w:pStyle w:val="Index1"/>
        <w:tabs>
          <w:tab w:val="right" w:pos="5030"/>
        </w:tabs>
        <w:rPr>
          <w:noProof/>
        </w:rPr>
      </w:pPr>
      <w:r>
        <w:rPr>
          <w:noProof/>
        </w:rPr>
        <w:t>Azure Active Directory Premiumi leping 1, 55</w:t>
      </w:r>
    </w:p>
    <w:p w14:paraId="271D9D25" w14:textId="77777777" w:rsidR="00AA4D96" w:rsidRDefault="00AA4D96">
      <w:pPr>
        <w:pStyle w:val="Index1"/>
        <w:tabs>
          <w:tab w:val="right" w:pos="5030"/>
        </w:tabs>
        <w:rPr>
          <w:noProof/>
        </w:rPr>
      </w:pPr>
      <w:r>
        <w:rPr>
          <w:noProof/>
        </w:rPr>
        <w:t>Azure Active Directory Premiumi leping 2, 55</w:t>
      </w:r>
    </w:p>
    <w:p w14:paraId="36224A77" w14:textId="77777777" w:rsidR="00AA4D96" w:rsidRDefault="00AA4D96">
      <w:pPr>
        <w:pStyle w:val="Index1"/>
        <w:tabs>
          <w:tab w:val="right" w:pos="5030"/>
        </w:tabs>
        <w:rPr>
          <w:noProof/>
        </w:rPr>
      </w:pPr>
      <w:r>
        <w:rPr>
          <w:noProof/>
        </w:rPr>
        <w:t>Azure Active Professionali otsetugi*, 54</w:t>
      </w:r>
    </w:p>
    <w:p w14:paraId="5C8F8FA5" w14:textId="77777777" w:rsidR="00AA4D96" w:rsidRDefault="00AA4D96">
      <w:pPr>
        <w:pStyle w:val="Index1"/>
        <w:tabs>
          <w:tab w:val="right" w:pos="5030"/>
        </w:tabs>
        <w:rPr>
          <w:noProof/>
        </w:rPr>
      </w:pPr>
      <w:r>
        <w:rPr>
          <w:noProof/>
        </w:rPr>
        <w:t>Azure Active’i standardtugi*, 54</w:t>
      </w:r>
    </w:p>
    <w:p w14:paraId="0A8693AC" w14:textId="77777777" w:rsidR="00AA4D96" w:rsidRDefault="00AA4D96">
      <w:pPr>
        <w:pStyle w:val="Index1"/>
        <w:tabs>
          <w:tab w:val="right" w:pos="5030"/>
        </w:tabs>
        <w:rPr>
          <w:noProof/>
        </w:rPr>
      </w:pPr>
      <w:r>
        <w:rPr>
          <w:noProof/>
        </w:rPr>
        <w:t>Azure DevOps Server 2019 CAL, 37</w:t>
      </w:r>
    </w:p>
    <w:p w14:paraId="67DBE215" w14:textId="77777777" w:rsidR="00AA4D96" w:rsidRDefault="00AA4D96">
      <w:pPr>
        <w:pStyle w:val="Index1"/>
        <w:tabs>
          <w:tab w:val="right" w:pos="5030"/>
        </w:tabs>
        <w:rPr>
          <w:noProof/>
        </w:rPr>
      </w:pPr>
      <w:r>
        <w:rPr>
          <w:noProof/>
        </w:rPr>
        <w:t>Azure DevOps Server 2019 tehnoloogiaga SQL Server 2017 Technology, 37</w:t>
      </w:r>
    </w:p>
    <w:p w14:paraId="797D2D19" w14:textId="77777777" w:rsidR="00AA4D96" w:rsidRDefault="00AA4D96">
      <w:pPr>
        <w:pStyle w:val="Index1"/>
        <w:tabs>
          <w:tab w:val="right" w:pos="5030"/>
        </w:tabs>
        <w:rPr>
          <w:noProof/>
        </w:rPr>
      </w:pPr>
      <w:r>
        <w:rPr>
          <w:noProof/>
        </w:rPr>
        <w:t>Azure Information Protection Premiumi leping 1, 55</w:t>
      </w:r>
    </w:p>
    <w:p w14:paraId="52380062" w14:textId="77777777" w:rsidR="00AA4D96" w:rsidRDefault="00AA4D96">
      <w:pPr>
        <w:pStyle w:val="Index1"/>
        <w:tabs>
          <w:tab w:val="right" w:pos="5030"/>
        </w:tabs>
        <w:rPr>
          <w:noProof/>
        </w:rPr>
      </w:pPr>
      <w:r>
        <w:rPr>
          <w:noProof/>
        </w:rPr>
        <w:t>Azure Information Protection Premiumi leping 2, 55</w:t>
      </w:r>
    </w:p>
    <w:p w14:paraId="49738372" w14:textId="77777777" w:rsidR="00AA4D96" w:rsidRDefault="00AA4D96">
      <w:pPr>
        <w:pStyle w:val="Index1"/>
        <w:tabs>
          <w:tab w:val="right" w:pos="5030"/>
        </w:tabs>
        <w:rPr>
          <w:noProof/>
        </w:rPr>
      </w:pPr>
      <w:r>
        <w:rPr>
          <w:noProof/>
        </w:rPr>
        <w:t>Azure Information Protection Premiumi lepingu 1 lisalitsents, 55</w:t>
      </w:r>
    </w:p>
    <w:p w14:paraId="6F869011" w14:textId="77777777" w:rsidR="00AA4D96" w:rsidRDefault="00AA4D96">
      <w:pPr>
        <w:pStyle w:val="Index1"/>
        <w:tabs>
          <w:tab w:val="right" w:pos="5030"/>
        </w:tabs>
        <w:rPr>
          <w:noProof/>
        </w:rPr>
      </w:pPr>
      <w:r>
        <w:rPr>
          <w:noProof/>
        </w:rPr>
        <w:t>Azure Information Protection Premiumi lepingu 2 lisalitsents, 55</w:t>
      </w:r>
    </w:p>
    <w:p w14:paraId="1851CC59" w14:textId="77777777" w:rsidR="00AA4D96" w:rsidRDefault="00AA4D96">
      <w:pPr>
        <w:pStyle w:val="Index1"/>
        <w:tabs>
          <w:tab w:val="right" w:pos="5030"/>
        </w:tabs>
        <w:rPr>
          <w:noProof/>
        </w:rPr>
      </w:pPr>
      <w:r>
        <w:rPr>
          <w:noProof/>
        </w:rPr>
        <w:t>Azure’i rakenduse teenusepakett, 54</w:t>
      </w:r>
    </w:p>
    <w:p w14:paraId="151922AA" w14:textId="77777777" w:rsidR="00AA4D96" w:rsidRDefault="00AA4D96">
      <w:pPr>
        <w:pStyle w:val="Index1"/>
        <w:tabs>
          <w:tab w:val="right" w:pos="5030"/>
        </w:tabs>
        <w:rPr>
          <w:noProof/>
        </w:rPr>
      </w:pPr>
      <w:r>
        <w:rPr>
          <w:noProof/>
        </w:rPr>
        <w:t>Azure’i saiditaaste (kliendile kuuluvale saidile), 54</w:t>
      </w:r>
    </w:p>
    <w:p w14:paraId="00538D4F" w14:textId="77777777" w:rsidR="00AA4D96" w:rsidRDefault="00AA4D96">
      <w:pPr>
        <w:pStyle w:val="Index1"/>
        <w:tabs>
          <w:tab w:val="right" w:pos="5030"/>
        </w:tabs>
        <w:rPr>
          <w:noProof/>
        </w:rPr>
      </w:pPr>
      <w:r>
        <w:rPr>
          <w:noProof/>
        </w:rPr>
        <w:t>Azure’i saiditaastega, 91</w:t>
      </w:r>
    </w:p>
    <w:p w14:paraId="2060AFFF" w14:textId="77777777" w:rsidR="00AA4D96" w:rsidRDefault="00AA4D96">
      <w:pPr>
        <w:pStyle w:val="Index1"/>
        <w:tabs>
          <w:tab w:val="right" w:pos="5030"/>
        </w:tabs>
        <w:rPr>
          <w:noProof/>
        </w:rPr>
      </w:pPr>
      <w:r>
        <w:rPr>
          <w:noProof/>
        </w:rPr>
        <w:t>Azure’i täiustatud ohutõrje kasutajatele, 55</w:t>
      </w:r>
    </w:p>
    <w:p w14:paraId="384C8821" w14:textId="77777777" w:rsidR="00AA4D96" w:rsidRDefault="00AA4D96">
      <w:pPr>
        <w:pStyle w:val="Index1"/>
        <w:tabs>
          <w:tab w:val="right" w:pos="5030"/>
        </w:tabs>
        <w:rPr>
          <w:noProof/>
        </w:rPr>
      </w:pPr>
      <w:r>
        <w:rPr>
          <w:noProof/>
        </w:rPr>
        <w:t>Azure’i turbekeskuse, 30</w:t>
      </w:r>
    </w:p>
    <w:p w14:paraId="6B0F2E94" w14:textId="77777777" w:rsidR="00AA4D96" w:rsidRDefault="00AA4D96">
      <w:pPr>
        <w:pStyle w:val="Index1"/>
        <w:tabs>
          <w:tab w:val="right" w:pos="5030"/>
        </w:tabs>
        <w:rPr>
          <w:noProof/>
        </w:rPr>
      </w:pPr>
      <w:r>
        <w:rPr>
          <w:noProof/>
        </w:rPr>
        <w:t>Bing Maps Known (kasutaja kohta) (AL), 69</w:t>
      </w:r>
    </w:p>
    <w:p w14:paraId="407AE6BE" w14:textId="77777777" w:rsidR="00AA4D96" w:rsidRDefault="00AA4D96">
      <w:pPr>
        <w:pStyle w:val="Index1"/>
        <w:tabs>
          <w:tab w:val="right" w:pos="5030"/>
        </w:tabs>
        <w:rPr>
          <w:noProof/>
        </w:rPr>
      </w:pPr>
      <w:r>
        <w:rPr>
          <w:noProof/>
        </w:rPr>
        <w:t>Bing Maps Known 5K User (AL), 69</w:t>
      </w:r>
    </w:p>
    <w:p w14:paraId="45F2CDFB" w14:textId="77777777" w:rsidR="00AA4D96" w:rsidRDefault="00AA4D96">
      <w:pPr>
        <w:pStyle w:val="Index1"/>
        <w:tabs>
          <w:tab w:val="right" w:pos="5030"/>
        </w:tabs>
        <w:rPr>
          <w:noProof/>
        </w:rPr>
      </w:pPr>
      <w:r>
        <w:rPr>
          <w:noProof/>
        </w:rPr>
        <w:t>Bing Maps Light Known 500 User (AL), 69</w:t>
      </w:r>
    </w:p>
    <w:p w14:paraId="0ED4F08D" w14:textId="77777777" w:rsidR="00AA4D96" w:rsidRDefault="00AA4D96">
      <w:pPr>
        <w:pStyle w:val="Index1"/>
        <w:tabs>
          <w:tab w:val="right" w:pos="5030"/>
        </w:tabs>
        <w:rPr>
          <w:noProof/>
        </w:rPr>
      </w:pPr>
      <w:r>
        <w:rPr>
          <w:noProof/>
        </w:rPr>
        <w:t>Bing Maps Light Known 5K User (AL), 69</w:t>
      </w:r>
    </w:p>
    <w:p w14:paraId="1A1D06F3" w14:textId="77777777" w:rsidR="00AA4D96" w:rsidRDefault="00AA4D96">
      <w:pPr>
        <w:pStyle w:val="Index1"/>
        <w:tabs>
          <w:tab w:val="right" w:pos="5030"/>
        </w:tabs>
        <w:rPr>
          <w:noProof/>
        </w:rPr>
      </w:pPr>
      <w:r>
        <w:rPr>
          <w:noProof/>
        </w:rPr>
        <w:t>Bing Maps Transactions 1 000 000 (AL), 69</w:t>
      </w:r>
    </w:p>
    <w:p w14:paraId="66A054D1" w14:textId="77777777" w:rsidR="00AA4D96" w:rsidRDefault="00AA4D96">
      <w:pPr>
        <w:pStyle w:val="Index1"/>
        <w:tabs>
          <w:tab w:val="right" w:pos="5030"/>
        </w:tabs>
        <w:rPr>
          <w:noProof/>
        </w:rPr>
      </w:pPr>
      <w:r>
        <w:rPr>
          <w:noProof/>
        </w:rPr>
        <w:t>Bing Maps Transactions 10 000 000 (AL), 69</w:t>
      </w:r>
    </w:p>
    <w:p w14:paraId="2FE2CD23" w14:textId="77777777" w:rsidR="00AA4D96" w:rsidRDefault="00AA4D96">
      <w:pPr>
        <w:pStyle w:val="Index1"/>
        <w:tabs>
          <w:tab w:val="right" w:pos="5030"/>
        </w:tabs>
        <w:rPr>
          <w:noProof/>
        </w:rPr>
      </w:pPr>
      <w:r>
        <w:rPr>
          <w:noProof/>
        </w:rPr>
        <w:t>Bing Maps Transactions 100 000 (AL), 69</w:t>
      </w:r>
    </w:p>
    <w:p w14:paraId="2AE4912E" w14:textId="77777777" w:rsidR="00AA4D96" w:rsidRDefault="00AA4D96">
      <w:pPr>
        <w:pStyle w:val="Index1"/>
        <w:tabs>
          <w:tab w:val="right" w:pos="5030"/>
        </w:tabs>
        <w:rPr>
          <w:noProof/>
        </w:rPr>
      </w:pPr>
      <w:r>
        <w:rPr>
          <w:noProof/>
        </w:rPr>
        <w:t>Bing Maps Transactions 2 000 000 (AL), 69</w:t>
      </w:r>
    </w:p>
    <w:p w14:paraId="1DA266E8" w14:textId="77777777" w:rsidR="00AA4D96" w:rsidRDefault="00AA4D96">
      <w:pPr>
        <w:pStyle w:val="Index1"/>
        <w:tabs>
          <w:tab w:val="right" w:pos="5030"/>
        </w:tabs>
        <w:rPr>
          <w:noProof/>
        </w:rPr>
      </w:pPr>
      <w:r>
        <w:rPr>
          <w:noProof/>
        </w:rPr>
        <w:t>Bing Maps Transactions 30 000 000 (AL), 69</w:t>
      </w:r>
    </w:p>
    <w:p w14:paraId="7A5299E9" w14:textId="77777777" w:rsidR="00AA4D96" w:rsidRDefault="00AA4D96">
      <w:pPr>
        <w:pStyle w:val="Index1"/>
        <w:tabs>
          <w:tab w:val="right" w:pos="5030"/>
        </w:tabs>
        <w:rPr>
          <w:noProof/>
        </w:rPr>
      </w:pPr>
      <w:r>
        <w:rPr>
          <w:noProof/>
        </w:rPr>
        <w:t>Bing Maps Transactions 5 000 000 (AL), 69</w:t>
      </w:r>
    </w:p>
    <w:p w14:paraId="4DE7725C" w14:textId="77777777" w:rsidR="00AA4D96" w:rsidRDefault="00AA4D96">
      <w:pPr>
        <w:pStyle w:val="Index1"/>
        <w:tabs>
          <w:tab w:val="right" w:pos="5030"/>
        </w:tabs>
        <w:rPr>
          <w:noProof/>
        </w:rPr>
      </w:pPr>
      <w:r>
        <w:rPr>
          <w:noProof/>
        </w:rPr>
        <w:t>Bing Maps Transactions 500 000 (AL), 69</w:t>
      </w:r>
    </w:p>
    <w:p w14:paraId="431B10DC" w14:textId="77777777" w:rsidR="00AA4D96" w:rsidRDefault="00AA4D96">
      <w:pPr>
        <w:pStyle w:val="Index1"/>
        <w:tabs>
          <w:tab w:val="right" w:pos="5030"/>
        </w:tabs>
        <w:rPr>
          <w:noProof/>
        </w:rPr>
      </w:pPr>
      <w:r>
        <w:rPr>
          <w:noProof/>
        </w:rPr>
        <w:t>BizTalk Server, 89</w:t>
      </w:r>
    </w:p>
    <w:p w14:paraId="00628ECF" w14:textId="77777777" w:rsidR="00AA4D96" w:rsidRDefault="00AA4D96">
      <w:pPr>
        <w:pStyle w:val="Index1"/>
        <w:tabs>
          <w:tab w:val="right" w:pos="5030"/>
        </w:tabs>
        <w:rPr>
          <w:noProof/>
        </w:rPr>
      </w:pPr>
      <w:r>
        <w:rPr>
          <w:noProof/>
        </w:rPr>
        <w:t>BizTalk Server 2013 R2, 13</w:t>
      </w:r>
    </w:p>
    <w:p w14:paraId="600D483B" w14:textId="77777777" w:rsidR="00AA4D96" w:rsidRDefault="00AA4D96">
      <w:pPr>
        <w:pStyle w:val="Index1"/>
        <w:tabs>
          <w:tab w:val="right" w:pos="5030"/>
        </w:tabs>
        <w:rPr>
          <w:noProof/>
        </w:rPr>
      </w:pPr>
      <w:r>
        <w:rPr>
          <w:noProof/>
        </w:rPr>
        <w:t>BizTalk Server 2016 Branch Edition, 13</w:t>
      </w:r>
    </w:p>
    <w:p w14:paraId="7898DFA4" w14:textId="77777777" w:rsidR="00AA4D96" w:rsidRDefault="00AA4D96">
      <w:pPr>
        <w:pStyle w:val="Index1"/>
        <w:tabs>
          <w:tab w:val="right" w:pos="5030"/>
        </w:tabs>
        <w:rPr>
          <w:noProof/>
        </w:rPr>
      </w:pPr>
      <w:r>
        <w:rPr>
          <w:noProof/>
        </w:rPr>
        <w:t>BizTalk Server 2016 Branch IDC, 13</w:t>
      </w:r>
    </w:p>
    <w:p w14:paraId="1BC8877F" w14:textId="77777777" w:rsidR="00AA4D96" w:rsidRDefault="00AA4D96">
      <w:pPr>
        <w:pStyle w:val="Index1"/>
        <w:tabs>
          <w:tab w:val="right" w:pos="5030"/>
        </w:tabs>
        <w:rPr>
          <w:noProof/>
        </w:rPr>
      </w:pPr>
      <w:r>
        <w:rPr>
          <w:noProof/>
        </w:rPr>
        <w:t>BizTalk Server 2016 Enterprise Edition, 13</w:t>
      </w:r>
    </w:p>
    <w:p w14:paraId="7702E2C8" w14:textId="77777777" w:rsidR="00AA4D96" w:rsidRDefault="00AA4D96">
      <w:pPr>
        <w:pStyle w:val="Index1"/>
        <w:tabs>
          <w:tab w:val="right" w:pos="5030"/>
        </w:tabs>
        <w:rPr>
          <w:noProof/>
        </w:rPr>
      </w:pPr>
      <w:r>
        <w:rPr>
          <w:noProof/>
        </w:rPr>
        <w:t>BizTalk Server 2016 Standard Edition, 13</w:t>
      </w:r>
    </w:p>
    <w:p w14:paraId="44C31615" w14:textId="77777777" w:rsidR="00AA4D96" w:rsidRDefault="00AA4D96">
      <w:pPr>
        <w:pStyle w:val="Index1"/>
        <w:tabs>
          <w:tab w:val="right" w:pos="5030"/>
        </w:tabs>
        <w:rPr>
          <w:noProof/>
        </w:rPr>
      </w:pPr>
      <w:r>
        <w:rPr>
          <w:noProof/>
        </w:rPr>
        <w:t>BizTalk Server 2016 Standard Edition IDC, 13</w:t>
      </w:r>
    </w:p>
    <w:p w14:paraId="0B32EE30" w14:textId="77777777" w:rsidR="00AA4D96" w:rsidRDefault="00AA4D96">
      <w:pPr>
        <w:pStyle w:val="Index1"/>
        <w:tabs>
          <w:tab w:val="right" w:pos="5030"/>
        </w:tabs>
        <w:rPr>
          <w:noProof/>
        </w:rPr>
      </w:pPr>
      <w:r>
        <w:rPr>
          <w:noProof/>
        </w:rPr>
        <w:t>BizTalk Server Branch, 90</w:t>
      </w:r>
    </w:p>
    <w:p w14:paraId="3BE850A6" w14:textId="77777777" w:rsidR="00AA4D96" w:rsidRDefault="00AA4D96">
      <w:pPr>
        <w:pStyle w:val="Index1"/>
        <w:tabs>
          <w:tab w:val="right" w:pos="5030"/>
        </w:tabs>
        <w:rPr>
          <w:noProof/>
        </w:rPr>
      </w:pPr>
      <w:r>
        <w:rPr>
          <w:noProof/>
        </w:rPr>
        <w:t>BizTalk Server Enterprise, 90</w:t>
      </w:r>
    </w:p>
    <w:p w14:paraId="5A6AC665" w14:textId="77777777" w:rsidR="00AA4D96" w:rsidRDefault="00AA4D96">
      <w:pPr>
        <w:pStyle w:val="Index1"/>
        <w:tabs>
          <w:tab w:val="right" w:pos="5030"/>
        </w:tabs>
        <w:rPr>
          <w:noProof/>
        </w:rPr>
      </w:pPr>
      <w:r>
        <w:rPr>
          <w:noProof/>
        </w:rPr>
        <w:t>BizTalk Server Standard, 90</w:t>
      </w:r>
    </w:p>
    <w:p w14:paraId="4D4A0594" w14:textId="77777777" w:rsidR="00AA4D96" w:rsidRDefault="00AA4D96">
      <w:pPr>
        <w:pStyle w:val="Index1"/>
        <w:tabs>
          <w:tab w:val="right" w:pos="5030"/>
        </w:tabs>
        <w:rPr>
          <w:noProof/>
        </w:rPr>
      </w:pPr>
      <w:r>
        <w:rPr>
          <w:noProof/>
        </w:rPr>
        <w:t>CIS Suite Datacenter, 89</w:t>
      </w:r>
    </w:p>
    <w:p w14:paraId="2BC4E665" w14:textId="77777777" w:rsidR="00AA4D96" w:rsidRDefault="00AA4D96">
      <w:pPr>
        <w:pStyle w:val="Index1"/>
        <w:tabs>
          <w:tab w:val="right" w:pos="5030"/>
        </w:tabs>
        <w:rPr>
          <w:noProof/>
        </w:rPr>
      </w:pPr>
      <w:r>
        <w:rPr>
          <w:noProof/>
        </w:rPr>
        <w:t>CIS Suite Standard, 89</w:t>
      </w:r>
    </w:p>
    <w:p w14:paraId="3BC76C2F" w14:textId="77777777" w:rsidR="00AA4D96" w:rsidRDefault="00AA4D96">
      <w:pPr>
        <w:pStyle w:val="Index1"/>
        <w:tabs>
          <w:tab w:val="right" w:pos="5030"/>
        </w:tabs>
        <w:rPr>
          <w:noProof/>
        </w:rPr>
      </w:pPr>
      <w:r>
        <w:rPr>
          <w:noProof/>
        </w:rPr>
        <w:t>Common Area Phone, 68</w:t>
      </w:r>
    </w:p>
    <w:p w14:paraId="6C8E2974" w14:textId="77777777" w:rsidR="00AA4D96" w:rsidRDefault="00AA4D96">
      <w:pPr>
        <w:pStyle w:val="Index1"/>
        <w:tabs>
          <w:tab w:val="right" w:pos="5030"/>
        </w:tabs>
        <w:rPr>
          <w:noProof/>
        </w:rPr>
      </w:pPr>
      <w:r>
        <w:rPr>
          <w:noProof/>
        </w:rPr>
        <w:t>Common Data Service, 70</w:t>
      </w:r>
    </w:p>
    <w:p w14:paraId="24D933F0" w14:textId="77777777" w:rsidR="00AA4D96" w:rsidRDefault="00AA4D96">
      <w:pPr>
        <w:pStyle w:val="Index1"/>
        <w:tabs>
          <w:tab w:val="right" w:pos="5030"/>
        </w:tabs>
        <w:rPr>
          <w:noProof/>
        </w:rPr>
      </w:pPr>
      <w:r>
        <w:rPr>
          <w:noProof/>
        </w:rPr>
        <w:t>Common Data Service, 61</w:t>
      </w:r>
    </w:p>
    <w:p w14:paraId="3BAA4E23" w14:textId="77777777" w:rsidR="00AA4D96" w:rsidRDefault="00AA4D96">
      <w:pPr>
        <w:pStyle w:val="Index1"/>
        <w:tabs>
          <w:tab w:val="right" w:pos="5030"/>
        </w:tabs>
        <w:rPr>
          <w:noProof/>
        </w:rPr>
      </w:pPr>
      <w:r>
        <w:rPr>
          <w:noProof/>
        </w:rPr>
        <w:t>Common Data Service rakenduste jaoks – andmebaasi salvestusmaht, 61, 70</w:t>
      </w:r>
    </w:p>
    <w:p w14:paraId="0F84674A" w14:textId="77777777" w:rsidR="00AA4D96" w:rsidRDefault="00AA4D96">
      <w:pPr>
        <w:pStyle w:val="Index1"/>
        <w:tabs>
          <w:tab w:val="right" w:pos="5030"/>
        </w:tabs>
        <w:rPr>
          <w:noProof/>
        </w:rPr>
      </w:pPr>
      <w:r>
        <w:rPr>
          <w:noProof/>
        </w:rPr>
        <w:t>Core CAL, 85</w:t>
      </w:r>
    </w:p>
    <w:p w14:paraId="657B3BCD" w14:textId="77777777" w:rsidR="00AA4D96" w:rsidRDefault="00AA4D96">
      <w:pPr>
        <w:pStyle w:val="Index1"/>
        <w:tabs>
          <w:tab w:val="right" w:pos="5030"/>
        </w:tabs>
        <w:rPr>
          <w:noProof/>
        </w:rPr>
      </w:pPr>
      <w:r>
        <w:rPr>
          <w:noProof/>
        </w:rPr>
        <w:t>Core CAL Suite Bridge Enterprise Mobility+ Security jaoks, 14</w:t>
      </w:r>
    </w:p>
    <w:p w14:paraId="43B210F9" w14:textId="77777777" w:rsidR="00AA4D96" w:rsidRDefault="00AA4D96">
      <w:pPr>
        <w:pStyle w:val="Index1"/>
        <w:tabs>
          <w:tab w:val="right" w:pos="5030"/>
        </w:tabs>
        <w:rPr>
          <w:noProof/>
        </w:rPr>
      </w:pPr>
      <w:r>
        <w:rPr>
          <w:noProof/>
        </w:rPr>
        <w:t>Core CAL Suite Bridge lahendusele Office 365 tarkvarakindlustuse põhjal (kasutaja AL), 14</w:t>
      </w:r>
    </w:p>
    <w:p w14:paraId="2141F0B5" w14:textId="77777777" w:rsidR="00AA4D96" w:rsidRDefault="00AA4D96">
      <w:pPr>
        <w:pStyle w:val="Index1"/>
        <w:tabs>
          <w:tab w:val="right" w:pos="5030"/>
        </w:tabs>
        <w:rPr>
          <w:noProof/>
        </w:rPr>
      </w:pPr>
      <w:r>
        <w:rPr>
          <w:noProof/>
        </w:rPr>
        <w:t>Core CAL Suite Bridge rakendusele Microsoft Intune, 14</w:t>
      </w:r>
    </w:p>
    <w:p w14:paraId="79BC17D5" w14:textId="77777777" w:rsidR="00AA4D96" w:rsidRDefault="00AA4D96">
      <w:pPr>
        <w:pStyle w:val="Index1"/>
        <w:tabs>
          <w:tab w:val="right" w:pos="5030"/>
        </w:tabs>
        <w:rPr>
          <w:noProof/>
        </w:rPr>
      </w:pPr>
      <w:r>
        <w:rPr>
          <w:noProof/>
        </w:rPr>
        <w:t>Core CAL Suite Bridge rakendusele Office 365, 14</w:t>
      </w:r>
    </w:p>
    <w:p w14:paraId="3FEB3C8B" w14:textId="77777777" w:rsidR="00AA4D96" w:rsidRDefault="00AA4D96">
      <w:pPr>
        <w:pStyle w:val="Index1"/>
        <w:tabs>
          <w:tab w:val="right" w:pos="5030"/>
        </w:tabs>
        <w:rPr>
          <w:noProof/>
        </w:rPr>
      </w:pPr>
      <w:r>
        <w:rPr>
          <w:noProof/>
        </w:rPr>
        <w:t>Core CAL Suite Bridge rakendustele Office 365 ja Microsoft Intune, 14</w:t>
      </w:r>
    </w:p>
    <w:p w14:paraId="3E7E6535" w14:textId="77777777" w:rsidR="00AA4D96" w:rsidRDefault="00AA4D96">
      <w:pPr>
        <w:pStyle w:val="Index1"/>
        <w:tabs>
          <w:tab w:val="right" w:pos="5030"/>
        </w:tabs>
        <w:rPr>
          <w:noProof/>
        </w:rPr>
      </w:pPr>
      <w:r>
        <w:rPr>
          <w:noProof/>
        </w:rPr>
        <w:t>Core CAL-ide, 31</w:t>
      </w:r>
    </w:p>
    <w:p w14:paraId="11FD6B63" w14:textId="77777777" w:rsidR="00AA4D96" w:rsidRDefault="00AA4D96">
      <w:pPr>
        <w:pStyle w:val="Index1"/>
        <w:tabs>
          <w:tab w:val="right" w:pos="5030"/>
        </w:tabs>
        <w:rPr>
          <w:noProof/>
        </w:rPr>
      </w:pPr>
      <w:r>
        <w:rPr>
          <w:noProof/>
        </w:rPr>
        <w:t>Core CAL-ide komplekt, 14</w:t>
      </w:r>
    </w:p>
    <w:p w14:paraId="420D733B" w14:textId="77777777" w:rsidR="00AA4D96" w:rsidRDefault="00AA4D96">
      <w:pPr>
        <w:pStyle w:val="Index1"/>
        <w:tabs>
          <w:tab w:val="right" w:pos="5030"/>
        </w:tabs>
        <w:rPr>
          <w:noProof/>
        </w:rPr>
      </w:pPr>
      <w:r>
        <w:rPr>
          <w:noProof/>
        </w:rPr>
        <w:t>Core Infrastructure Server Suite Datacenter, 90</w:t>
      </w:r>
    </w:p>
    <w:p w14:paraId="190A761A" w14:textId="77777777" w:rsidR="00AA4D96" w:rsidRDefault="00AA4D96">
      <w:pPr>
        <w:pStyle w:val="Index1"/>
        <w:tabs>
          <w:tab w:val="right" w:pos="5030"/>
        </w:tabs>
        <w:rPr>
          <w:noProof/>
        </w:rPr>
      </w:pPr>
      <w:r>
        <w:rPr>
          <w:noProof/>
        </w:rPr>
        <w:t>Core Infrastructure Server Suite Datacenter (16 paketist koosnev põhilitsents), 16</w:t>
      </w:r>
    </w:p>
    <w:p w14:paraId="41618ADA" w14:textId="77777777" w:rsidR="00AA4D96" w:rsidRDefault="00AA4D96">
      <w:pPr>
        <w:pStyle w:val="Index1"/>
        <w:tabs>
          <w:tab w:val="right" w:pos="5030"/>
        </w:tabs>
        <w:rPr>
          <w:noProof/>
        </w:rPr>
      </w:pPr>
      <w:r>
        <w:rPr>
          <w:noProof/>
        </w:rPr>
        <w:t>Core Infrastructure Server Suite Datacenter (2 paketist koosnev põhilitsents), 16</w:t>
      </w:r>
    </w:p>
    <w:p w14:paraId="5618AB01" w14:textId="77777777" w:rsidR="00AA4D96" w:rsidRDefault="00AA4D96">
      <w:pPr>
        <w:pStyle w:val="Index1"/>
        <w:tabs>
          <w:tab w:val="right" w:pos="5030"/>
        </w:tabs>
        <w:rPr>
          <w:noProof/>
        </w:rPr>
      </w:pPr>
      <w:r>
        <w:rPr>
          <w:noProof/>
        </w:rPr>
        <w:t>Core Infrastructure Server Suite Standard, 90</w:t>
      </w:r>
    </w:p>
    <w:p w14:paraId="0B652F17" w14:textId="77777777" w:rsidR="00AA4D96" w:rsidRDefault="00AA4D96">
      <w:pPr>
        <w:pStyle w:val="Index1"/>
        <w:tabs>
          <w:tab w:val="right" w:pos="5030"/>
        </w:tabs>
        <w:rPr>
          <w:noProof/>
        </w:rPr>
      </w:pPr>
      <w:r>
        <w:rPr>
          <w:noProof/>
        </w:rPr>
        <w:t>Core Infrastructure Server Suite Standard (16 paketist koosnev põhilitsents), 15</w:t>
      </w:r>
    </w:p>
    <w:p w14:paraId="43CC4425" w14:textId="77777777" w:rsidR="00AA4D96" w:rsidRDefault="00AA4D96">
      <w:pPr>
        <w:pStyle w:val="Index1"/>
        <w:tabs>
          <w:tab w:val="right" w:pos="5030"/>
        </w:tabs>
        <w:rPr>
          <w:noProof/>
        </w:rPr>
      </w:pPr>
      <w:r>
        <w:rPr>
          <w:noProof/>
        </w:rPr>
        <w:t>Core Infrastructure Server Suite Standard (2 paketist koosnev põhilitsents), 15</w:t>
      </w:r>
    </w:p>
    <w:p w14:paraId="0E5F2187" w14:textId="77777777" w:rsidR="00AA4D96" w:rsidRDefault="00AA4D96">
      <w:pPr>
        <w:pStyle w:val="Index1"/>
        <w:tabs>
          <w:tab w:val="right" w:pos="5030"/>
        </w:tabs>
        <w:rPr>
          <w:noProof/>
        </w:rPr>
      </w:pPr>
      <w:r>
        <w:rPr>
          <w:noProof/>
        </w:rPr>
        <w:t>Core’i CAL-ide, 90</w:t>
      </w:r>
    </w:p>
    <w:p w14:paraId="7295E299" w14:textId="77777777" w:rsidR="00AA4D96" w:rsidRDefault="00AA4D96">
      <w:pPr>
        <w:pStyle w:val="Index1"/>
        <w:tabs>
          <w:tab w:val="right" w:pos="5030"/>
        </w:tabs>
        <w:rPr>
          <w:noProof/>
        </w:rPr>
      </w:pPr>
      <w:r>
        <w:rPr>
          <w:noProof/>
        </w:rPr>
        <w:t>Data Loss Preventioni, 24</w:t>
      </w:r>
    </w:p>
    <w:p w14:paraId="7B230E60" w14:textId="77777777" w:rsidR="00AA4D96" w:rsidRDefault="00AA4D96">
      <w:pPr>
        <w:pStyle w:val="Index1"/>
        <w:tabs>
          <w:tab w:val="right" w:pos="5030"/>
        </w:tabs>
        <w:rPr>
          <w:noProof/>
        </w:rPr>
      </w:pPr>
      <w:r>
        <w:rPr>
          <w:noProof/>
        </w:rPr>
        <w:t>Dynamics 365 – Customer Engagementi andmebaasi lisasalvestusruum, 61</w:t>
      </w:r>
    </w:p>
    <w:p w14:paraId="0AEB7064" w14:textId="77777777" w:rsidR="00AA4D96" w:rsidRDefault="00AA4D96">
      <w:pPr>
        <w:pStyle w:val="Index1"/>
        <w:tabs>
          <w:tab w:val="right" w:pos="5030"/>
        </w:tabs>
        <w:rPr>
          <w:noProof/>
        </w:rPr>
      </w:pPr>
      <w:r>
        <w:rPr>
          <w:noProof/>
        </w:rPr>
        <w:t>Dynamics 365 – Customer Engagementi lisaportaal, 61</w:t>
      </w:r>
    </w:p>
    <w:p w14:paraId="05435505" w14:textId="77777777" w:rsidR="00AA4D96" w:rsidRDefault="00AA4D96">
      <w:pPr>
        <w:pStyle w:val="Index1"/>
        <w:tabs>
          <w:tab w:val="right" w:pos="5030"/>
        </w:tabs>
        <w:rPr>
          <w:noProof/>
        </w:rPr>
      </w:pPr>
      <w:r>
        <w:rPr>
          <w:noProof/>
        </w:rPr>
        <w:t>Dynamics 365 – Customer Engagementi lisaportaali lehtede vaatamised, 61</w:t>
      </w:r>
    </w:p>
    <w:p w14:paraId="03214622" w14:textId="77777777" w:rsidR="00AA4D96" w:rsidRDefault="00AA4D96">
      <w:pPr>
        <w:pStyle w:val="Index1"/>
        <w:tabs>
          <w:tab w:val="right" w:pos="5030"/>
        </w:tabs>
        <w:rPr>
          <w:noProof/>
        </w:rPr>
      </w:pPr>
      <w:r>
        <w:rPr>
          <w:noProof/>
        </w:rPr>
        <w:t>Dynamics 365 – Customer Engagementi lisatootmis-/mittetootmisolem, 61</w:t>
      </w:r>
    </w:p>
    <w:p w14:paraId="2E8C4B5D" w14:textId="77777777" w:rsidR="00AA4D96" w:rsidRDefault="00AA4D96">
      <w:pPr>
        <w:pStyle w:val="Index1"/>
        <w:tabs>
          <w:tab w:val="right" w:pos="5030"/>
        </w:tabs>
        <w:rPr>
          <w:noProof/>
        </w:rPr>
      </w:pPr>
      <w:r>
        <w:rPr>
          <w:noProof/>
        </w:rPr>
        <w:t>Dynamics 365 – Customer Engagementi suhtlusvõrgu lisapostitused, 61</w:t>
      </w:r>
    </w:p>
    <w:p w14:paraId="5733ED6D" w14:textId="77777777" w:rsidR="00AA4D96" w:rsidRDefault="00AA4D96">
      <w:pPr>
        <w:pStyle w:val="Index1"/>
        <w:tabs>
          <w:tab w:val="right" w:pos="5030"/>
        </w:tabs>
        <w:rPr>
          <w:noProof/>
        </w:rPr>
      </w:pPr>
      <w:r>
        <w:rPr>
          <w:noProof/>
        </w:rPr>
        <w:t>Dynamics 365 Business Central Device, 60</w:t>
      </w:r>
    </w:p>
    <w:p w14:paraId="7E2859BE" w14:textId="77777777" w:rsidR="00AA4D96" w:rsidRDefault="00AA4D96">
      <w:pPr>
        <w:pStyle w:val="Index1"/>
        <w:tabs>
          <w:tab w:val="right" w:pos="5030"/>
        </w:tabs>
        <w:rPr>
          <w:noProof/>
        </w:rPr>
      </w:pPr>
      <w:r>
        <w:rPr>
          <w:noProof/>
        </w:rPr>
        <w:t>Dynamics 365 Business Central Premium/Essentials/Team Member, 60</w:t>
      </w:r>
    </w:p>
    <w:p w14:paraId="6D07C47C" w14:textId="77777777" w:rsidR="00AA4D96" w:rsidRDefault="00AA4D96">
      <w:pPr>
        <w:pStyle w:val="Index1"/>
        <w:tabs>
          <w:tab w:val="right" w:pos="5030"/>
        </w:tabs>
        <w:rPr>
          <w:noProof/>
        </w:rPr>
      </w:pPr>
      <w:r>
        <w:rPr>
          <w:noProof/>
        </w:rPr>
        <w:t>Dynamics 365 Business Central Premium/Team Membersi Cloudi lisandmoodul, 60</w:t>
      </w:r>
    </w:p>
    <w:p w14:paraId="5E09A9A1" w14:textId="77777777" w:rsidR="00AA4D96" w:rsidRDefault="00AA4D96">
      <w:pPr>
        <w:pStyle w:val="Index1"/>
        <w:tabs>
          <w:tab w:val="right" w:pos="5030"/>
        </w:tabs>
        <w:rPr>
          <w:noProof/>
        </w:rPr>
      </w:pPr>
      <w:r>
        <w:rPr>
          <w:noProof/>
        </w:rPr>
        <w:t>Dynamics 365 Call Intelligence, 61</w:t>
      </w:r>
    </w:p>
    <w:p w14:paraId="33BD6493" w14:textId="77777777" w:rsidR="00AA4D96" w:rsidRDefault="00AA4D96">
      <w:pPr>
        <w:pStyle w:val="Index1"/>
        <w:tabs>
          <w:tab w:val="right" w:pos="5030"/>
        </w:tabs>
        <w:rPr>
          <w:noProof/>
        </w:rPr>
      </w:pPr>
      <w:r>
        <w:rPr>
          <w:noProof/>
        </w:rPr>
        <w:t>Dynamics 365 Customer Engagementi leping, 60</w:t>
      </w:r>
    </w:p>
    <w:p w14:paraId="03C82223" w14:textId="77777777" w:rsidR="00AA4D96" w:rsidRDefault="00AA4D96">
      <w:pPr>
        <w:pStyle w:val="Index1"/>
        <w:tabs>
          <w:tab w:val="right" w:pos="5030"/>
        </w:tabs>
        <w:rPr>
          <w:noProof/>
        </w:rPr>
      </w:pPr>
      <w:r>
        <w:rPr>
          <w:noProof/>
        </w:rPr>
        <w:t>Dynamics 365 Customer Engagementi leping tarkvarakindlustuse kaudu, 60</w:t>
      </w:r>
    </w:p>
    <w:p w14:paraId="2FD25E2D" w14:textId="77777777" w:rsidR="00AA4D96" w:rsidRDefault="00AA4D96">
      <w:pPr>
        <w:pStyle w:val="Index1"/>
        <w:tabs>
          <w:tab w:val="right" w:pos="5030"/>
        </w:tabs>
        <w:rPr>
          <w:noProof/>
        </w:rPr>
      </w:pPr>
      <w:r>
        <w:rPr>
          <w:noProof/>
        </w:rPr>
        <w:t>Dynamics 365 Customer Engagementi lepingu lisalitsents, 60</w:t>
      </w:r>
    </w:p>
    <w:p w14:paraId="3473A66F" w14:textId="77777777" w:rsidR="00AA4D96" w:rsidRDefault="00AA4D96">
      <w:pPr>
        <w:pStyle w:val="Index1"/>
        <w:tabs>
          <w:tab w:val="right" w:pos="5030"/>
        </w:tabs>
        <w:rPr>
          <w:noProof/>
        </w:rPr>
      </w:pPr>
      <w:r>
        <w:rPr>
          <w:noProof/>
        </w:rPr>
        <w:t>Dynamics 365 Customer Insights, 60</w:t>
      </w:r>
    </w:p>
    <w:p w14:paraId="53C4D21B" w14:textId="77777777" w:rsidR="00AA4D96" w:rsidRDefault="00AA4D96">
      <w:pPr>
        <w:pStyle w:val="Index1"/>
        <w:tabs>
          <w:tab w:val="right" w:pos="5030"/>
        </w:tabs>
        <w:rPr>
          <w:noProof/>
        </w:rPr>
      </w:pPr>
      <w:r>
        <w:rPr>
          <w:noProof/>
        </w:rPr>
        <w:t>Dynamics 365 Customer Insightsi lisaprofiilid, 60</w:t>
      </w:r>
    </w:p>
    <w:p w14:paraId="40BD3139" w14:textId="77777777" w:rsidR="00AA4D96" w:rsidRDefault="00AA4D96">
      <w:pPr>
        <w:pStyle w:val="Index1"/>
        <w:tabs>
          <w:tab w:val="right" w:pos="5030"/>
        </w:tabs>
        <w:rPr>
          <w:noProof/>
        </w:rPr>
      </w:pPr>
      <w:r>
        <w:rPr>
          <w:noProof/>
        </w:rPr>
        <w:t>Dynamics 365 for Customer Service, 19</w:t>
      </w:r>
    </w:p>
    <w:p w14:paraId="35162243" w14:textId="77777777" w:rsidR="00AA4D96" w:rsidRDefault="00AA4D96">
      <w:pPr>
        <w:pStyle w:val="Index1"/>
        <w:tabs>
          <w:tab w:val="right" w:pos="5030"/>
        </w:tabs>
        <w:rPr>
          <w:noProof/>
        </w:rPr>
      </w:pPr>
      <w:r>
        <w:rPr>
          <w:noProof/>
        </w:rPr>
        <w:t>Dynamics 365 for Customer Service Chat, 61</w:t>
      </w:r>
    </w:p>
    <w:p w14:paraId="2D2D33EA" w14:textId="77777777" w:rsidR="00AA4D96" w:rsidRDefault="00AA4D96">
      <w:pPr>
        <w:pStyle w:val="Index1"/>
        <w:tabs>
          <w:tab w:val="right" w:pos="5030"/>
        </w:tabs>
        <w:rPr>
          <w:noProof/>
        </w:rPr>
      </w:pPr>
      <w:r>
        <w:rPr>
          <w:noProof/>
        </w:rPr>
        <w:t>Dynamics 365 for Customer Service Enterprise, 60</w:t>
      </w:r>
    </w:p>
    <w:p w14:paraId="3A2D6E1A" w14:textId="77777777" w:rsidR="00AA4D96" w:rsidRDefault="00AA4D96">
      <w:pPr>
        <w:pStyle w:val="Index1"/>
        <w:tabs>
          <w:tab w:val="right" w:pos="5030"/>
        </w:tabs>
        <w:rPr>
          <w:noProof/>
        </w:rPr>
      </w:pPr>
      <w:r>
        <w:rPr>
          <w:noProof/>
        </w:rPr>
        <w:t>Dynamics 365 for Customer Service Insights, 60</w:t>
      </w:r>
    </w:p>
    <w:p w14:paraId="7BE5A9F8" w14:textId="77777777" w:rsidR="00AA4D96" w:rsidRDefault="00AA4D96">
      <w:pPr>
        <w:pStyle w:val="Index1"/>
        <w:tabs>
          <w:tab w:val="right" w:pos="5030"/>
        </w:tabs>
        <w:rPr>
          <w:noProof/>
        </w:rPr>
      </w:pPr>
      <w:r>
        <w:rPr>
          <w:noProof/>
        </w:rPr>
        <w:t>Dynamics 365 for Customer Service Insightsi lisajuhtumid, 60</w:t>
      </w:r>
    </w:p>
    <w:p w14:paraId="34B676B8" w14:textId="77777777" w:rsidR="00AA4D96" w:rsidRDefault="00AA4D96">
      <w:pPr>
        <w:pStyle w:val="Index1"/>
        <w:tabs>
          <w:tab w:val="right" w:pos="5030"/>
        </w:tabs>
        <w:rPr>
          <w:noProof/>
        </w:rPr>
      </w:pPr>
      <w:r>
        <w:rPr>
          <w:noProof/>
        </w:rPr>
        <w:t>Dynamics 365 for Customer Service Professional, 60</w:t>
      </w:r>
    </w:p>
    <w:p w14:paraId="56F552C6" w14:textId="77777777" w:rsidR="00AA4D96" w:rsidRDefault="00AA4D96">
      <w:pPr>
        <w:pStyle w:val="Index1"/>
        <w:tabs>
          <w:tab w:val="right" w:pos="5030"/>
        </w:tabs>
        <w:rPr>
          <w:noProof/>
        </w:rPr>
      </w:pPr>
      <w:r>
        <w:rPr>
          <w:noProof/>
        </w:rPr>
        <w:t>Dynamics 365 for Customer Service’i asutusesisene CAL, 18</w:t>
      </w:r>
    </w:p>
    <w:p w14:paraId="1C755F48" w14:textId="77777777" w:rsidR="00AA4D96" w:rsidRDefault="00AA4D96">
      <w:pPr>
        <w:pStyle w:val="Index1"/>
        <w:tabs>
          <w:tab w:val="right" w:pos="5030"/>
        </w:tabs>
        <w:rPr>
          <w:noProof/>
        </w:rPr>
      </w:pPr>
      <w:r>
        <w:rPr>
          <w:noProof/>
        </w:rPr>
        <w:t>Dynamics 365 for Field Service, 60</w:t>
      </w:r>
    </w:p>
    <w:p w14:paraId="5DD50F77" w14:textId="77777777" w:rsidR="00AA4D96" w:rsidRDefault="00AA4D96">
      <w:pPr>
        <w:pStyle w:val="Index1"/>
        <w:tabs>
          <w:tab w:val="right" w:pos="5030"/>
        </w:tabs>
        <w:rPr>
          <w:noProof/>
        </w:rPr>
      </w:pPr>
      <w:r>
        <w:rPr>
          <w:noProof/>
        </w:rPr>
        <w:t>Dynamics 365 for Field Service – ressursiplaanimise optimeerimine, 61</w:t>
      </w:r>
    </w:p>
    <w:p w14:paraId="51BF3EEB" w14:textId="77777777" w:rsidR="00AA4D96" w:rsidRDefault="00AA4D96">
      <w:pPr>
        <w:pStyle w:val="Index1"/>
        <w:tabs>
          <w:tab w:val="right" w:pos="5030"/>
        </w:tabs>
        <w:rPr>
          <w:noProof/>
        </w:rPr>
      </w:pPr>
      <w:r>
        <w:rPr>
          <w:noProof/>
        </w:rPr>
        <w:t>Dynamics 365 for Marketing, 60</w:t>
      </w:r>
    </w:p>
    <w:p w14:paraId="30DD8C6C" w14:textId="77777777" w:rsidR="00AA4D96" w:rsidRDefault="00AA4D96">
      <w:pPr>
        <w:pStyle w:val="Index1"/>
        <w:tabs>
          <w:tab w:val="right" w:pos="5030"/>
        </w:tabs>
        <w:rPr>
          <w:noProof/>
        </w:rPr>
      </w:pPr>
      <w:r>
        <w:rPr>
          <w:noProof/>
        </w:rPr>
        <w:lastRenderedPageBreak/>
        <w:t>Dynamics 365 for Marketingi lisakontaktid, 60</w:t>
      </w:r>
    </w:p>
    <w:p w14:paraId="3E60D6EA" w14:textId="77777777" w:rsidR="00AA4D96" w:rsidRDefault="00AA4D96">
      <w:pPr>
        <w:pStyle w:val="Index1"/>
        <w:tabs>
          <w:tab w:val="right" w:pos="5030"/>
        </w:tabs>
        <w:rPr>
          <w:noProof/>
        </w:rPr>
      </w:pPr>
      <w:r>
        <w:rPr>
          <w:noProof/>
        </w:rPr>
        <w:t>Dynamics 365 for Operations Activity, 19</w:t>
      </w:r>
    </w:p>
    <w:p w14:paraId="24219405" w14:textId="77777777" w:rsidR="00AA4D96" w:rsidRDefault="00AA4D96">
      <w:pPr>
        <w:pStyle w:val="Index1"/>
        <w:tabs>
          <w:tab w:val="right" w:pos="5030"/>
        </w:tabs>
        <w:rPr>
          <w:noProof/>
        </w:rPr>
      </w:pPr>
      <w:r>
        <w:rPr>
          <w:noProof/>
        </w:rPr>
        <w:t>Dynamics 365 for Operations Activity asutusesisene CAL, 18</w:t>
      </w:r>
    </w:p>
    <w:p w14:paraId="37384275" w14:textId="77777777" w:rsidR="00AA4D96" w:rsidRDefault="00AA4D96">
      <w:pPr>
        <w:pStyle w:val="Index1"/>
        <w:tabs>
          <w:tab w:val="right" w:pos="5030"/>
        </w:tabs>
        <w:rPr>
          <w:noProof/>
        </w:rPr>
      </w:pPr>
      <w:r>
        <w:rPr>
          <w:noProof/>
        </w:rPr>
        <w:t>Dynamics 365 for Operationsi asutusesisene CAL, 18</w:t>
      </w:r>
    </w:p>
    <w:p w14:paraId="045A56A7" w14:textId="77777777" w:rsidR="00AA4D96" w:rsidRDefault="00AA4D96">
      <w:pPr>
        <w:pStyle w:val="Index1"/>
        <w:tabs>
          <w:tab w:val="right" w:pos="5030"/>
        </w:tabs>
        <w:rPr>
          <w:noProof/>
        </w:rPr>
      </w:pPr>
      <w:r>
        <w:rPr>
          <w:noProof/>
        </w:rPr>
        <w:t>Dynamics 365 for Operationsi seade, 19</w:t>
      </w:r>
    </w:p>
    <w:p w14:paraId="18BAF779" w14:textId="77777777" w:rsidR="00AA4D96" w:rsidRDefault="00AA4D96">
      <w:pPr>
        <w:pStyle w:val="Index1"/>
        <w:tabs>
          <w:tab w:val="right" w:pos="5030"/>
        </w:tabs>
        <w:rPr>
          <w:noProof/>
        </w:rPr>
      </w:pPr>
      <w:r>
        <w:rPr>
          <w:noProof/>
        </w:rPr>
        <w:t>Dynamics 365 for Operationsi seadme asutusesisene CAL, 18</w:t>
      </w:r>
    </w:p>
    <w:p w14:paraId="57B49647" w14:textId="77777777" w:rsidR="00AA4D96" w:rsidRDefault="00AA4D96">
      <w:pPr>
        <w:pStyle w:val="Index1"/>
        <w:tabs>
          <w:tab w:val="right" w:pos="5030"/>
        </w:tabs>
        <w:rPr>
          <w:noProof/>
        </w:rPr>
      </w:pPr>
      <w:r>
        <w:rPr>
          <w:noProof/>
        </w:rPr>
        <w:t>Dynamics 365 for Operationsi server, 18, 85</w:t>
      </w:r>
    </w:p>
    <w:p w14:paraId="45F5F9E9" w14:textId="77777777" w:rsidR="00AA4D96" w:rsidRDefault="00AA4D96">
      <w:pPr>
        <w:pStyle w:val="Index1"/>
        <w:tabs>
          <w:tab w:val="right" w:pos="5030"/>
        </w:tabs>
        <w:rPr>
          <w:noProof/>
        </w:rPr>
      </w:pPr>
      <w:r>
        <w:rPr>
          <w:noProof/>
        </w:rPr>
        <w:t>Dynamics 365 for Operationsi tellimuse read, 60</w:t>
      </w:r>
    </w:p>
    <w:p w14:paraId="08812A80" w14:textId="77777777" w:rsidR="00AA4D96" w:rsidRDefault="00AA4D96">
      <w:pPr>
        <w:pStyle w:val="Index1"/>
        <w:tabs>
          <w:tab w:val="right" w:pos="5030"/>
        </w:tabs>
        <w:rPr>
          <w:noProof/>
        </w:rPr>
      </w:pPr>
      <w:r>
        <w:rPr>
          <w:noProof/>
        </w:rPr>
        <w:t>Dynamics 365 for Project Service Automation, 60</w:t>
      </w:r>
    </w:p>
    <w:p w14:paraId="5E483595" w14:textId="77777777" w:rsidR="00AA4D96" w:rsidRDefault="00AA4D96">
      <w:pPr>
        <w:pStyle w:val="Index1"/>
        <w:tabs>
          <w:tab w:val="right" w:pos="5030"/>
        </w:tabs>
        <w:rPr>
          <w:noProof/>
        </w:rPr>
      </w:pPr>
      <w:r>
        <w:rPr>
          <w:noProof/>
        </w:rPr>
        <w:t>Dynamics 365 for Retail, 60</w:t>
      </w:r>
    </w:p>
    <w:p w14:paraId="133C811B" w14:textId="77777777" w:rsidR="00AA4D96" w:rsidRDefault="00AA4D96">
      <w:pPr>
        <w:pStyle w:val="Index1"/>
        <w:tabs>
          <w:tab w:val="right" w:pos="5030"/>
        </w:tabs>
        <w:rPr>
          <w:noProof/>
        </w:rPr>
      </w:pPr>
      <w:r>
        <w:rPr>
          <w:noProof/>
        </w:rPr>
        <w:t>Dynamics 365 for Retail tarkvarakindlustuse kaudu, 60</w:t>
      </w:r>
    </w:p>
    <w:p w14:paraId="13319279" w14:textId="77777777" w:rsidR="00AA4D96" w:rsidRDefault="00AA4D96">
      <w:pPr>
        <w:pStyle w:val="Index1"/>
        <w:tabs>
          <w:tab w:val="right" w:pos="5030"/>
        </w:tabs>
        <w:rPr>
          <w:noProof/>
        </w:rPr>
      </w:pPr>
      <w:r>
        <w:rPr>
          <w:noProof/>
        </w:rPr>
        <w:t>Dynamics 365 for Retaili lisalitsents, 60</w:t>
      </w:r>
    </w:p>
    <w:p w14:paraId="6FCCDF21" w14:textId="77777777" w:rsidR="00AA4D96" w:rsidRDefault="00AA4D96">
      <w:pPr>
        <w:pStyle w:val="Index1"/>
        <w:tabs>
          <w:tab w:val="right" w:pos="5030"/>
        </w:tabs>
        <w:rPr>
          <w:noProof/>
        </w:rPr>
      </w:pPr>
      <w:r>
        <w:rPr>
          <w:noProof/>
        </w:rPr>
        <w:t>Dynamics 365 for Sales, 18</w:t>
      </w:r>
    </w:p>
    <w:p w14:paraId="2198F784" w14:textId="77777777" w:rsidR="00AA4D96" w:rsidRDefault="00AA4D96">
      <w:pPr>
        <w:pStyle w:val="Index1"/>
        <w:tabs>
          <w:tab w:val="right" w:pos="5030"/>
        </w:tabs>
        <w:rPr>
          <w:noProof/>
        </w:rPr>
      </w:pPr>
      <w:r>
        <w:rPr>
          <w:noProof/>
        </w:rPr>
        <w:t>Dynamics 365 for Sales Enterprise, 60</w:t>
      </w:r>
    </w:p>
    <w:p w14:paraId="045C469E" w14:textId="77777777" w:rsidR="00AA4D96" w:rsidRDefault="00AA4D96">
      <w:pPr>
        <w:pStyle w:val="Index1"/>
        <w:tabs>
          <w:tab w:val="right" w:pos="5030"/>
        </w:tabs>
        <w:rPr>
          <w:noProof/>
        </w:rPr>
      </w:pPr>
      <w:r>
        <w:rPr>
          <w:noProof/>
        </w:rPr>
        <w:t>Dynamics 365 for Sales Professional, 60</w:t>
      </w:r>
    </w:p>
    <w:p w14:paraId="630DCFB2" w14:textId="77777777" w:rsidR="00AA4D96" w:rsidRDefault="00AA4D96">
      <w:pPr>
        <w:pStyle w:val="Index1"/>
        <w:tabs>
          <w:tab w:val="right" w:pos="5030"/>
        </w:tabs>
        <w:rPr>
          <w:noProof/>
        </w:rPr>
      </w:pPr>
      <w:r>
        <w:rPr>
          <w:noProof/>
        </w:rPr>
        <w:t>Dynamics 365 for Salesi asutusesisene CAL, 18</w:t>
      </w:r>
    </w:p>
    <w:p w14:paraId="23E5D7A0" w14:textId="77777777" w:rsidR="00AA4D96" w:rsidRDefault="00AA4D96">
      <w:pPr>
        <w:pStyle w:val="Index1"/>
        <w:tabs>
          <w:tab w:val="right" w:pos="5030"/>
        </w:tabs>
        <w:rPr>
          <w:noProof/>
        </w:rPr>
      </w:pPr>
      <w:r>
        <w:rPr>
          <w:noProof/>
        </w:rPr>
        <w:t>Dynamics 365 for Talent, 60</w:t>
      </w:r>
    </w:p>
    <w:p w14:paraId="438DE78C" w14:textId="77777777" w:rsidR="00AA4D96" w:rsidRDefault="00AA4D96">
      <w:pPr>
        <w:pStyle w:val="Index1"/>
        <w:tabs>
          <w:tab w:val="right" w:pos="5030"/>
        </w:tabs>
        <w:rPr>
          <w:noProof/>
        </w:rPr>
      </w:pPr>
      <w:r>
        <w:rPr>
          <w:noProof/>
        </w:rPr>
        <w:t>Dynamics 365 for Talent tarkvarakindlustuse kaudu, 60</w:t>
      </w:r>
    </w:p>
    <w:p w14:paraId="35F8B835" w14:textId="77777777" w:rsidR="00AA4D96" w:rsidRDefault="00AA4D96">
      <w:pPr>
        <w:pStyle w:val="Index1"/>
        <w:tabs>
          <w:tab w:val="right" w:pos="5030"/>
        </w:tabs>
        <w:rPr>
          <w:noProof/>
        </w:rPr>
      </w:pPr>
      <w:r>
        <w:rPr>
          <w:noProof/>
        </w:rPr>
        <w:t>Dynamics 365 for Talenti lisalitsents, 60</w:t>
      </w:r>
    </w:p>
    <w:p w14:paraId="21BF94A2" w14:textId="77777777" w:rsidR="00AA4D96" w:rsidRDefault="00AA4D96">
      <w:pPr>
        <w:pStyle w:val="Index1"/>
        <w:tabs>
          <w:tab w:val="right" w:pos="5030"/>
        </w:tabs>
        <w:rPr>
          <w:noProof/>
        </w:rPr>
      </w:pPr>
      <w:r>
        <w:rPr>
          <w:noProof/>
        </w:rPr>
        <w:t>Dynamics 365 for Talenti täielik värbamine, 60</w:t>
      </w:r>
    </w:p>
    <w:p w14:paraId="4DB5DA5A" w14:textId="77777777" w:rsidR="00AA4D96" w:rsidRDefault="00AA4D96">
      <w:pPr>
        <w:pStyle w:val="Index1"/>
        <w:tabs>
          <w:tab w:val="right" w:pos="5030"/>
        </w:tabs>
        <w:rPr>
          <w:noProof/>
        </w:rPr>
      </w:pPr>
      <w:r>
        <w:rPr>
          <w:noProof/>
        </w:rPr>
        <w:t>Dynamics 365 for Team Members, 18, 60</w:t>
      </w:r>
    </w:p>
    <w:p w14:paraId="54867DD2" w14:textId="77777777" w:rsidR="00AA4D96" w:rsidRDefault="00AA4D96">
      <w:pPr>
        <w:pStyle w:val="Index1"/>
        <w:tabs>
          <w:tab w:val="right" w:pos="5030"/>
        </w:tabs>
        <w:rPr>
          <w:noProof/>
        </w:rPr>
      </w:pPr>
      <w:r>
        <w:rPr>
          <w:noProof/>
        </w:rPr>
        <w:t>Dynamics 365 for Team Members tarkvarakindlustuse kaudu, 60</w:t>
      </w:r>
    </w:p>
    <w:p w14:paraId="4695B3EF" w14:textId="77777777" w:rsidR="00AA4D96" w:rsidRDefault="00AA4D96">
      <w:pPr>
        <w:pStyle w:val="Index1"/>
        <w:tabs>
          <w:tab w:val="right" w:pos="5030"/>
        </w:tabs>
        <w:rPr>
          <w:noProof/>
        </w:rPr>
      </w:pPr>
      <w:r>
        <w:rPr>
          <w:noProof/>
        </w:rPr>
        <w:t>Dynamics 365 for Team Membersi asutusesisene CAL, 18</w:t>
      </w:r>
    </w:p>
    <w:p w14:paraId="7824BF13" w14:textId="77777777" w:rsidR="00AA4D96" w:rsidRDefault="00AA4D96">
      <w:pPr>
        <w:pStyle w:val="Index1"/>
        <w:tabs>
          <w:tab w:val="right" w:pos="5030"/>
        </w:tabs>
        <w:rPr>
          <w:noProof/>
        </w:rPr>
      </w:pPr>
      <w:r>
        <w:rPr>
          <w:noProof/>
        </w:rPr>
        <w:t>Dynamics 365 for Team Membersi lisalitsents, 60</w:t>
      </w:r>
    </w:p>
    <w:p w14:paraId="34C32148" w14:textId="77777777" w:rsidR="00AA4D96" w:rsidRDefault="00AA4D96">
      <w:pPr>
        <w:pStyle w:val="Index1"/>
        <w:tabs>
          <w:tab w:val="right" w:pos="5030"/>
        </w:tabs>
        <w:rPr>
          <w:noProof/>
        </w:rPr>
      </w:pPr>
      <w:r>
        <w:rPr>
          <w:noProof/>
        </w:rPr>
        <w:t>Dynamics 365 kaugabi, 61</w:t>
      </w:r>
    </w:p>
    <w:p w14:paraId="3CE097DB" w14:textId="77777777" w:rsidR="00AA4D96" w:rsidRDefault="00AA4D96">
      <w:pPr>
        <w:pStyle w:val="Index1"/>
        <w:tabs>
          <w:tab w:val="right" w:pos="5030"/>
        </w:tabs>
        <w:rPr>
          <w:noProof/>
        </w:rPr>
      </w:pPr>
      <w:r>
        <w:rPr>
          <w:noProof/>
        </w:rPr>
        <w:t>Dynamics 365 leping, 60</w:t>
      </w:r>
    </w:p>
    <w:p w14:paraId="0F2E7817" w14:textId="77777777" w:rsidR="00AA4D96" w:rsidRDefault="00AA4D96">
      <w:pPr>
        <w:pStyle w:val="Index1"/>
        <w:tabs>
          <w:tab w:val="right" w:pos="5030"/>
        </w:tabs>
        <w:rPr>
          <w:noProof/>
        </w:rPr>
      </w:pPr>
      <w:r>
        <w:rPr>
          <w:noProof/>
        </w:rPr>
        <w:t>Dynamics 365 leping tarkvarakindlustuse kaudu, 60</w:t>
      </w:r>
    </w:p>
    <w:p w14:paraId="04C1C16F" w14:textId="77777777" w:rsidR="00AA4D96" w:rsidRDefault="00AA4D96">
      <w:pPr>
        <w:pStyle w:val="Index1"/>
        <w:tabs>
          <w:tab w:val="right" w:pos="5030"/>
        </w:tabs>
        <w:rPr>
          <w:noProof/>
        </w:rPr>
      </w:pPr>
      <w:r>
        <w:rPr>
          <w:noProof/>
        </w:rPr>
        <w:t>Dynamics 365 lepingu lisalitsents, 60</w:t>
      </w:r>
    </w:p>
    <w:p w14:paraId="18265FD9" w14:textId="77777777" w:rsidR="00AA4D96" w:rsidRDefault="00AA4D96">
      <w:pPr>
        <w:pStyle w:val="Index1"/>
        <w:tabs>
          <w:tab w:val="right" w:pos="5030"/>
        </w:tabs>
        <w:rPr>
          <w:noProof/>
        </w:rPr>
      </w:pPr>
      <w:r>
        <w:rPr>
          <w:noProof/>
        </w:rPr>
        <w:t>Dynamics 365 paigutus, 61</w:t>
      </w:r>
    </w:p>
    <w:p w14:paraId="1337B4DE" w14:textId="77777777" w:rsidR="00AA4D96" w:rsidRDefault="00AA4D96">
      <w:pPr>
        <w:pStyle w:val="Index1"/>
        <w:tabs>
          <w:tab w:val="right" w:pos="5030"/>
        </w:tabs>
        <w:rPr>
          <w:noProof/>
        </w:rPr>
      </w:pPr>
      <w:r>
        <w:rPr>
          <w:noProof/>
        </w:rPr>
        <w:t>Dynamics 365 Pro otsetugi, 61</w:t>
      </w:r>
    </w:p>
    <w:p w14:paraId="5B22627E" w14:textId="77777777" w:rsidR="00AA4D96" w:rsidRDefault="00AA4D96">
      <w:pPr>
        <w:pStyle w:val="Index1"/>
        <w:tabs>
          <w:tab w:val="right" w:pos="5030"/>
        </w:tabs>
        <w:rPr>
          <w:noProof/>
        </w:rPr>
      </w:pPr>
      <w:r>
        <w:rPr>
          <w:noProof/>
        </w:rPr>
        <w:t>Dynamics 365 Sales Insights, 60</w:t>
      </w:r>
    </w:p>
    <w:p w14:paraId="51295E4E" w14:textId="77777777" w:rsidR="00AA4D96" w:rsidRDefault="00AA4D96">
      <w:pPr>
        <w:pStyle w:val="Index1"/>
        <w:tabs>
          <w:tab w:val="right" w:pos="5030"/>
        </w:tabs>
        <w:rPr>
          <w:noProof/>
        </w:rPr>
      </w:pPr>
      <w:r>
        <w:rPr>
          <w:noProof/>
        </w:rPr>
        <w:t>Dynamics 365 Unified Operations – täiendav andmebaasi salvestusmaht, 61</w:t>
      </w:r>
    </w:p>
    <w:p w14:paraId="3B13AAB5" w14:textId="77777777" w:rsidR="00AA4D96" w:rsidRDefault="00AA4D96">
      <w:pPr>
        <w:pStyle w:val="Index1"/>
        <w:tabs>
          <w:tab w:val="right" w:pos="5030"/>
        </w:tabs>
        <w:rPr>
          <w:noProof/>
        </w:rPr>
      </w:pPr>
      <w:r>
        <w:rPr>
          <w:noProof/>
        </w:rPr>
        <w:t>Dynamics 365 Unified Operations – täiendav failisalvestusmaht, 61</w:t>
      </w:r>
    </w:p>
    <w:p w14:paraId="7C88A975" w14:textId="77777777" w:rsidR="00AA4D96" w:rsidRDefault="00AA4D96">
      <w:pPr>
        <w:pStyle w:val="Index1"/>
        <w:tabs>
          <w:tab w:val="right" w:pos="5030"/>
        </w:tabs>
        <w:rPr>
          <w:noProof/>
        </w:rPr>
      </w:pPr>
      <w:r>
        <w:rPr>
          <w:noProof/>
        </w:rPr>
        <w:t>Dynamics 365 Unified Operations Activity, 60</w:t>
      </w:r>
    </w:p>
    <w:p w14:paraId="21D9E731" w14:textId="77777777" w:rsidR="00AA4D96" w:rsidRDefault="00AA4D96">
      <w:pPr>
        <w:pStyle w:val="Index1"/>
        <w:tabs>
          <w:tab w:val="right" w:pos="5030"/>
        </w:tabs>
        <w:rPr>
          <w:noProof/>
        </w:rPr>
      </w:pPr>
      <w:r>
        <w:rPr>
          <w:noProof/>
        </w:rPr>
        <w:t>Dynamics 365 Unified Operations Activity lisalitsents, 60</w:t>
      </w:r>
    </w:p>
    <w:p w14:paraId="3F86F5AD" w14:textId="77777777" w:rsidR="00AA4D96" w:rsidRDefault="00AA4D96">
      <w:pPr>
        <w:pStyle w:val="Index1"/>
        <w:tabs>
          <w:tab w:val="right" w:pos="5030"/>
        </w:tabs>
        <w:rPr>
          <w:noProof/>
        </w:rPr>
      </w:pPr>
      <w:r>
        <w:rPr>
          <w:noProof/>
        </w:rPr>
        <w:t>Dynamics 365 Unified Operations Activity tarkvarakindlustuse kaudu, 60</w:t>
      </w:r>
    </w:p>
    <w:p w14:paraId="378BD480" w14:textId="77777777" w:rsidR="00AA4D96" w:rsidRDefault="00AA4D96">
      <w:pPr>
        <w:pStyle w:val="Index1"/>
        <w:tabs>
          <w:tab w:val="right" w:pos="5030"/>
        </w:tabs>
        <w:rPr>
          <w:noProof/>
        </w:rPr>
      </w:pPr>
      <w:r>
        <w:rPr>
          <w:noProof/>
        </w:rPr>
        <w:t>Dynamics 365 Unified Operationsi leping, 60</w:t>
      </w:r>
    </w:p>
    <w:p w14:paraId="0A640680" w14:textId="77777777" w:rsidR="00AA4D96" w:rsidRDefault="00AA4D96">
      <w:pPr>
        <w:pStyle w:val="Index1"/>
        <w:tabs>
          <w:tab w:val="right" w:pos="5030"/>
        </w:tabs>
        <w:rPr>
          <w:noProof/>
        </w:rPr>
      </w:pPr>
      <w:r>
        <w:rPr>
          <w:noProof/>
        </w:rPr>
        <w:t>Dynamics 365 Unified Operationsi leping – andmebaasi lisasalvestusruum, 61</w:t>
      </w:r>
    </w:p>
    <w:p w14:paraId="3A5A015E" w14:textId="77777777" w:rsidR="00AA4D96" w:rsidRDefault="00AA4D96">
      <w:pPr>
        <w:pStyle w:val="Index1"/>
        <w:tabs>
          <w:tab w:val="right" w:pos="5030"/>
        </w:tabs>
        <w:rPr>
          <w:noProof/>
        </w:rPr>
      </w:pPr>
      <w:r>
        <w:rPr>
          <w:noProof/>
        </w:rPr>
        <w:t>Dynamics 365 Unified Operationsi leping – failide lisasalvestusruum, 61</w:t>
      </w:r>
    </w:p>
    <w:p w14:paraId="29F334B6" w14:textId="77777777" w:rsidR="00AA4D96" w:rsidRDefault="00AA4D96">
      <w:pPr>
        <w:pStyle w:val="Index1"/>
        <w:tabs>
          <w:tab w:val="right" w:pos="5030"/>
        </w:tabs>
        <w:rPr>
          <w:noProof/>
        </w:rPr>
      </w:pPr>
      <w:r>
        <w:rPr>
          <w:noProof/>
        </w:rPr>
        <w:t>Dynamics 365 Unified Operationsi leping – liivakast Tiers 1-5, 61</w:t>
      </w:r>
    </w:p>
    <w:p w14:paraId="723A017B" w14:textId="77777777" w:rsidR="00AA4D96" w:rsidRDefault="00AA4D96">
      <w:pPr>
        <w:pStyle w:val="Index1"/>
        <w:tabs>
          <w:tab w:val="right" w:pos="5030"/>
        </w:tabs>
        <w:rPr>
          <w:noProof/>
        </w:rPr>
      </w:pPr>
      <w:r>
        <w:rPr>
          <w:noProof/>
        </w:rPr>
        <w:t>Dynamics 365 Unified Operationsi leping tarkvarakindlustuse kaudu, 60</w:t>
      </w:r>
    </w:p>
    <w:p w14:paraId="3657C3F2" w14:textId="77777777" w:rsidR="00AA4D96" w:rsidRDefault="00AA4D96">
      <w:pPr>
        <w:pStyle w:val="Index1"/>
        <w:tabs>
          <w:tab w:val="right" w:pos="5030"/>
        </w:tabs>
        <w:rPr>
          <w:noProof/>
        </w:rPr>
      </w:pPr>
      <w:r>
        <w:rPr>
          <w:noProof/>
        </w:rPr>
        <w:t>Dynamics 365 Unified Operationsi lepingu lisalitsents, 60</w:t>
      </w:r>
    </w:p>
    <w:p w14:paraId="6004E2EB" w14:textId="77777777" w:rsidR="00AA4D96" w:rsidRDefault="00AA4D96">
      <w:pPr>
        <w:pStyle w:val="Index1"/>
        <w:tabs>
          <w:tab w:val="right" w:pos="5030"/>
        </w:tabs>
        <w:rPr>
          <w:noProof/>
        </w:rPr>
      </w:pPr>
      <w:r>
        <w:rPr>
          <w:noProof/>
        </w:rPr>
        <w:t>Dynamics 365 Unified Operationsi seade, 60</w:t>
      </w:r>
    </w:p>
    <w:p w14:paraId="36824091" w14:textId="77777777" w:rsidR="00AA4D96" w:rsidRDefault="00AA4D96">
      <w:pPr>
        <w:pStyle w:val="Index1"/>
        <w:tabs>
          <w:tab w:val="right" w:pos="5030"/>
        </w:tabs>
        <w:rPr>
          <w:noProof/>
        </w:rPr>
      </w:pPr>
      <w:r>
        <w:rPr>
          <w:noProof/>
        </w:rPr>
        <w:t>Dynamics 365 Unified Operationsi seade tarkvarakindlustuse kaudu, 60</w:t>
      </w:r>
    </w:p>
    <w:p w14:paraId="3DF3C36E" w14:textId="77777777" w:rsidR="00AA4D96" w:rsidRDefault="00AA4D96">
      <w:pPr>
        <w:pStyle w:val="Index1"/>
        <w:tabs>
          <w:tab w:val="right" w:pos="5030"/>
        </w:tabs>
        <w:rPr>
          <w:noProof/>
        </w:rPr>
      </w:pPr>
      <w:r>
        <w:rPr>
          <w:noProof/>
        </w:rPr>
        <w:t>Dynamics 365 Unified Operationsi seadme lisalitsents, 60</w:t>
      </w:r>
    </w:p>
    <w:p w14:paraId="4B9D3B1C" w14:textId="77777777" w:rsidR="00AA4D96" w:rsidRDefault="00AA4D96">
      <w:pPr>
        <w:pStyle w:val="Index1"/>
        <w:tabs>
          <w:tab w:val="right" w:pos="5030"/>
        </w:tabs>
        <w:rPr>
          <w:noProof/>
        </w:rPr>
      </w:pPr>
      <w:r>
        <w:rPr>
          <w:noProof/>
        </w:rPr>
        <w:t>Dynamics AX 2012 R2, 18</w:t>
      </w:r>
    </w:p>
    <w:p w14:paraId="69F18D71" w14:textId="77777777" w:rsidR="00AA4D96" w:rsidRDefault="00AA4D96">
      <w:pPr>
        <w:pStyle w:val="Index1"/>
        <w:tabs>
          <w:tab w:val="right" w:pos="5030"/>
        </w:tabs>
        <w:rPr>
          <w:noProof/>
        </w:rPr>
      </w:pPr>
      <w:r>
        <w:rPr>
          <w:noProof/>
        </w:rPr>
        <w:t>Dynamics AX 2012 R3, 18</w:t>
      </w:r>
    </w:p>
    <w:p w14:paraId="72CC13F2" w14:textId="77777777" w:rsidR="00AA4D96" w:rsidRDefault="00AA4D96">
      <w:pPr>
        <w:pStyle w:val="Index1"/>
        <w:tabs>
          <w:tab w:val="right" w:pos="5030"/>
        </w:tabs>
        <w:rPr>
          <w:noProof/>
        </w:rPr>
      </w:pPr>
      <w:r>
        <w:rPr>
          <w:noProof/>
        </w:rPr>
        <w:t>Dynamics CRM 2015, 18</w:t>
      </w:r>
    </w:p>
    <w:p w14:paraId="1A261A56" w14:textId="77777777" w:rsidR="00AA4D96" w:rsidRDefault="00AA4D96">
      <w:pPr>
        <w:pStyle w:val="Index1"/>
        <w:tabs>
          <w:tab w:val="right" w:pos="5030"/>
        </w:tabs>
        <w:rPr>
          <w:noProof/>
        </w:rPr>
      </w:pPr>
      <w:r>
        <w:rPr>
          <w:noProof/>
        </w:rPr>
        <w:t>Dynamics CRM 2016, 18</w:t>
      </w:r>
    </w:p>
    <w:p w14:paraId="42CD0C9D" w14:textId="77777777" w:rsidR="00AA4D96" w:rsidRDefault="00AA4D96">
      <w:pPr>
        <w:pStyle w:val="Index1"/>
        <w:tabs>
          <w:tab w:val="right" w:pos="5030"/>
        </w:tabs>
        <w:rPr>
          <w:noProof/>
        </w:rPr>
      </w:pPr>
      <w:r>
        <w:rPr>
          <w:noProof/>
        </w:rPr>
        <w:t>EDU Intune, 32</w:t>
      </w:r>
    </w:p>
    <w:p w14:paraId="4F69C5CA" w14:textId="77777777" w:rsidR="00AA4D96" w:rsidRDefault="00AA4D96">
      <w:pPr>
        <w:pStyle w:val="Index1"/>
        <w:tabs>
          <w:tab w:val="right" w:pos="5030"/>
        </w:tabs>
        <w:rPr>
          <w:noProof/>
        </w:rPr>
      </w:pPr>
      <w:r>
        <w:rPr>
          <w:noProof/>
        </w:rPr>
        <w:t>EDU Microsoft Intune, 72</w:t>
      </w:r>
    </w:p>
    <w:p w14:paraId="27D5BFA9" w14:textId="77777777" w:rsidR="00AA4D96" w:rsidRDefault="00AA4D96">
      <w:pPr>
        <w:pStyle w:val="Index1"/>
        <w:tabs>
          <w:tab w:val="right" w:pos="5030"/>
        </w:tabs>
        <w:rPr>
          <w:noProof/>
        </w:rPr>
      </w:pPr>
      <w:r>
        <w:rPr>
          <w:noProof/>
        </w:rPr>
        <w:t>EDU Microsoft Intune’i lisalitsents, 72</w:t>
      </w:r>
    </w:p>
    <w:p w14:paraId="4E2671BD" w14:textId="77777777" w:rsidR="00AA4D96" w:rsidRDefault="00AA4D96">
      <w:pPr>
        <w:pStyle w:val="Index1"/>
        <w:tabs>
          <w:tab w:val="right" w:pos="5030"/>
        </w:tabs>
        <w:rPr>
          <w:noProof/>
        </w:rPr>
      </w:pPr>
      <w:r>
        <w:rPr>
          <w:noProof/>
        </w:rPr>
        <w:t>Enterprise CAL, 85</w:t>
      </w:r>
    </w:p>
    <w:p w14:paraId="33E6341B" w14:textId="77777777" w:rsidR="00AA4D96" w:rsidRDefault="00AA4D96">
      <w:pPr>
        <w:pStyle w:val="Index1"/>
        <w:tabs>
          <w:tab w:val="right" w:pos="5030"/>
        </w:tabs>
        <w:rPr>
          <w:noProof/>
        </w:rPr>
      </w:pPr>
      <w:r>
        <w:rPr>
          <w:noProof/>
        </w:rPr>
        <w:t>Enterprise CAL Bridge Enterprise Mobility + Security jaoks, 14</w:t>
      </w:r>
    </w:p>
    <w:p w14:paraId="2169BE7C" w14:textId="77777777" w:rsidR="00AA4D96" w:rsidRDefault="00AA4D96">
      <w:pPr>
        <w:pStyle w:val="Index1"/>
        <w:tabs>
          <w:tab w:val="right" w:pos="5030"/>
        </w:tabs>
        <w:rPr>
          <w:noProof/>
        </w:rPr>
      </w:pPr>
      <w:r>
        <w:rPr>
          <w:noProof/>
        </w:rPr>
        <w:t>Enterprise CAL Bridge lahenduse Enterprise Mobility + Security jaoks tarkvarakindlustuse põhjal, 14</w:t>
      </w:r>
    </w:p>
    <w:p w14:paraId="70BD6A3E" w14:textId="77777777" w:rsidR="00AA4D96" w:rsidRDefault="00AA4D96">
      <w:pPr>
        <w:pStyle w:val="Index1"/>
        <w:tabs>
          <w:tab w:val="right" w:pos="5030"/>
        </w:tabs>
        <w:rPr>
          <w:noProof/>
        </w:rPr>
      </w:pPr>
      <w:r>
        <w:rPr>
          <w:noProof/>
        </w:rPr>
        <w:t>Enterprise CAL Suite Bridge rakendusele Microsoft Intune, 14</w:t>
      </w:r>
    </w:p>
    <w:p w14:paraId="2DA1CC81" w14:textId="77777777" w:rsidR="00AA4D96" w:rsidRDefault="00AA4D96">
      <w:pPr>
        <w:pStyle w:val="Index1"/>
        <w:tabs>
          <w:tab w:val="right" w:pos="5030"/>
        </w:tabs>
        <w:rPr>
          <w:noProof/>
        </w:rPr>
      </w:pPr>
      <w:r>
        <w:rPr>
          <w:noProof/>
        </w:rPr>
        <w:t>Enterprise CAL Suite Bridge rakendusele Office 365, 14</w:t>
      </w:r>
    </w:p>
    <w:p w14:paraId="332F2DA2" w14:textId="77777777" w:rsidR="00AA4D96" w:rsidRDefault="00AA4D96">
      <w:pPr>
        <w:pStyle w:val="Index1"/>
        <w:tabs>
          <w:tab w:val="right" w:pos="5030"/>
        </w:tabs>
        <w:rPr>
          <w:noProof/>
        </w:rPr>
      </w:pPr>
      <w:r>
        <w:rPr>
          <w:noProof/>
        </w:rPr>
        <w:t>Enterprise CAL Suite Bridge rakendusele Office 365 tarkvarakindlustuse põhjal, 14</w:t>
      </w:r>
    </w:p>
    <w:p w14:paraId="33F65F3E" w14:textId="77777777" w:rsidR="00AA4D96" w:rsidRDefault="00AA4D96">
      <w:pPr>
        <w:pStyle w:val="Index1"/>
        <w:tabs>
          <w:tab w:val="right" w:pos="5030"/>
        </w:tabs>
        <w:rPr>
          <w:noProof/>
        </w:rPr>
      </w:pPr>
      <w:r>
        <w:rPr>
          <w:noProof/>
        </w:rPr>
        <w:t>Enterprise CAL Suite Bridge rakendustele Office 365 ja Microsoft Intune, 14</w:t>
      </w:r>
    </w:p>
    <w:p w14:paraId="0DB09AA1" w14:textId="77777777" w:rsidR="00AA4D96" w:rsidRDefault="00AA4D96">
      <w:pPr>
        <w:pStyle w:val="Index1"/>
        <w:tabs>
          <w:tab w:val="right" w:pos="5030"/>
        </w:tabs>
        <w:rPr>
          <w:noProof/>
        </w:rPr>
      </w:pPr>
      <w:r>
        <w:rPr>
          <w:noProof/>
        </w:rPr>
        <w:t>Enterprise CAL-ide, 31</w:t>
      </w:r>
    </w:p>
    <w:p w14:paraId="4B28C271" w14:textId="77777777" w:rsidR="00AA4D96" w:rsidRDefault="00AA4D96">
      <w:pPr>
        <w:pStyle w:val="Index1"/>
        <w:tabs>
          <w:tab w:val="right" w:pos="5030"/>
        </w:tabs>
        <w:rPr>
          <w:noProof/>
        </w:rPr>
      </w:pPr>
      <w:r>
        <w:rPr>
          <w:noProof/>
        </w:rPr>
        <w:t>Enterprise CAL-ide komplekt, 14</w:t>
      </w:r>
    </w:p>
    <w:p w14:paraId="75B84C7A" w14:textId="77777777" w:rsidR="00AA4D96" w:rsidRDefault="00AA4D96">
      <w:pPr>
        <w:pStyle w:val="Index1"/>
        <w:tabs>
          <w:tab w:val="right" w:pos="5030"/>
        </w:tabs>
        <w:rPr>
          <w:noProof/>
        </w:rPr>
      </w:pPr>
      <w:r>
        <w:rPr>
          <w:noProof/>
        </w:rPr>
        <w:t>Enterprise Mobility + Security A3, 57</w:t>
      </w:r>
    </w:p>
    <w:p w14:paraId="3A5AE5F2" w14:textId="77777777" w:rsidR="00AA4D96" w:rsidRDefault="00AA4D96">
      <w:pPr>
        <w:pStyle w:val="Index1"/>
        <w:tabs>
          <w:tab w:val="right" w:pos="5030"/>
        </w:tabs>
        <w:rPr>
          <w:noProof/>
        </w:rPr>
      </w:pPr>
      <w:r>
        <w:rPr>
          <w:noProof/>
        </w:rPr>
        <w:t>Enterprise Mobility + Security A3 lisalitsents, 57</w:t>
      </w:r>
    </w:p>
    <w:p w14:paraId="4C34580B" w14:textId="77777777" w:rsidR="00AA4D96" w:rsidRDefault="00AA4D96">
      <w:pPr>
        <w:pStyle w:val="Index1"/>
        <w:tabs>
          <w:tab w:val="right" w:pos="5030"/>
        </w:tabs>
        <w:rPr>
          <w:noProof/>
        </w:rPr>
      </w:pPr>
      <w:r>
        <w:rPr>
          <w:noProof/>
        </w:rPr>
        <w:t>Enterprise Mobility + Security A5, 57</w:t>
      </w:r>
    </w:p>
    <w:p w14:paraId="0F2283C1" w14:textId="77777777" w:rsidR="00AA4D96" w:rsidRDefault="00AA4D96">
      <w:pPr>
        <w:pStyle w:val="Index1"/>
        <w:tabs>
          <w:tab w:val="right" w:pos="5030"/>
        </w:tabs>
        <w:rPr>
          <w:noProof/>
        </w:rPr>
      </w:pPr>
      <w:r>
        <w:rPr>
          <w:noProof/>
        </w:rPr>
        <w:t>Enterprise Mobility + Security A5 lisalitsents, 57</w:t>
      </w:r>
    </w:p>
    <w:p w14:paraId="3A2529DA" w14:textId="77777777" w:rsidR="00AA4D96" w:rsidRDefault="00AA4D96">
      <w:pPr>
        <w:pStyle w:val="Index1"/>
        <w:tabs>
          <w:tab w:val="right" w:pos="5030"/>
        </w:tabs>
        <w:rPr>
          <w:noProof/>
        </w:rPr>
      </w:pPr>
      <w:r>
        <w:rPr>
          <w:noProof/>
        </w:rPr>
        <w:t>Enterprise Mobility + Security E3, 15, 57</w:t>
      </w:r>
    </w:p>
    <w:p w14:paraId="3EC36683" w14:textId="77777777" w:rsidR="00AA4D96" w:rsidRDefault="00AA4D96">
      <w:pPr>
        <w:pStyle w:val="Index1"/>
        <w:tabs>
          <w:tab w:val="right" w:pos="5030"/>
        </w:tabs>
        <w:rPr>
          <w:noProof/>
        </w:rPr>
      </w:pPr>
      <w:r>
        <w:rPr>
          <w:noProof/>
        </w:rPr>
        <w:t>Enterprise Mobility + Security E3 lisalitsents, 57</w:t>
      </w:r>
    </w:p>
    <w:p w14:paraId="69409304" w14:textId="77777777" w:rsidR="00AA4D96" w:rsidRDefault="00AA4D96">
      <w:pPr>
        <w:pStyle w:val="Index1"/>
        <w:tabs>
          <w:tab w:val="right" w:pos="5030"/>
        </w:tabs>
        <w:rPr>
          <w:noProof/>
        </w:rPr>
      </w:pPr>
      <w:r>
        <w:rPr>
          <w:noProof/>
        </w:rPr>
        <w:t>Enterprise Mobility + Security E3 tarkvarakindlustuse põhjal, 57</w:t>
      </w:r>
    </w:p>
    <w:p w14:paraId="6D550214" w14:textId="77777777" w:rsidR="00AA4D96" w:rsidRDefault="00AA4D96">
      <w:pPr>
        <w:pStyle w:val="Index1"/>
        <w:tabs>
          <w:tab w:val="right" w:pos="5030"/>
        </w:tabs>
        <w:rPr>
          <w:noProof/>
        </w:rPr>
      </w:pPr>
      <w:r>
        <w:rPr>
          <w:noProof/>
        </w:rPr>
        <w:t>Enterprise Mobility + Security E5, 15</w:t>
      </w:r>
    </w:p>
    <w:p w14:paraId="713D9C3E" w14:textId="77777777" w:rsidR="00AA4D96" w:rsidRDefault="00AA4D96">
      <w:pPr>
        <w:pStyle w:val="Index1"/>
        <w:tabs>
          <w:tab w:val="right" w:pos="5030"/>
        </w:tabs>
        <w:rPr>
          <w:noProof/>
        </w:rPr>
      </w:pPr>
      <w:r>
        <w:rPr>
          <w:noProof/>
        </w:rPr>
        <w:t>Enterprise Mobility + Security E5, 57</w:t>
      </w:r>
    </w:p>
    <w:p w14:paraId="639FF4C7" w14:textId="77777777" w:rsidR="00AA4D96" w:rsidRDefault="00AA4D96">
      <w:pPr>
        <w:pStyle w:val="Index1"/>
        <w:tabs>
          <w:tab w:val="right" w:pos="5030"/>
        </w:tabs>
        <w:rPr>
          <w:noProof/>
        </w:rPr>
      </w:pPr>
      <w:r>
        <w:rPr>
          <w:noProof/>
        </w:rPr>
        <w:t>Enterprise Mobility + Security E5 lisalitsents, 57</w:t>
      </w:r>
    </w:p>
    <w:p w14:paraId="0A7E52AF" w14:textId="77777777" w:rsidR="00AA4D96" w:rsidRDefault="00AA4D96">
      <w:pPr>
        <w:pStyle w:val="Index1"/>
        <w:tabs>
          <w:tab w:val="right" w:pos="5030"/>
        </w:tabs>
        <w:rPr>
          <w:noProof/>
        </w:rPr>
      </w:pPr>
      <w:r>
        <w:rPr>
          <w:noProof/>
        </w:rPr>
        <w:t>Enterprise Mobility + Security E5 tarkvarakindlustuse põhjal, 57</w:t>
      </w:r>
    </w:p>
    <w:p w14:paraId="2B36B5A1" w14:textId="77777777" w:rsidR="00AA4D96" w:rsidRDefault="00AA4D96">
      <w:pPr>
        <w:pStyle w:val="Index1"/>
        <w:tabs>
          <w:tab w:val="right" w:pos="5030"/>
        </w:tabs>
        <w:rPr>
          <w:noProof/>
        </w:rPr>
      </w:pPr>
      <w:r>
        <w:rPr>
          <w:noProof/>
        </w:rPr>
        <w:t>Enterprise’i CAL-ide, 90</w:t>
      </w:r>
    </w:p>
    <w:p w14:paraId="6CE2A1D9" w14:textId="77777777" w:rsidR="00AA4D96" w:rsidRDefault="00AA4D96">
      <w:pPr>
        <w:pStyle w:val="Index1"/>
        <w:tabs>
          <w:tab w:val="right" w:pos="5030"/>
        </w:tabs>
        <w:rPr>
          <w:noProof/>
        </w:rPr>
      </w:pPr>
      <w:r>
        <w:rPr>
          <w:noProof/>
        </w:rPr>
        <w:t>Excel 2019, 21</w:t>
      </w:r>
    </w:p>
    <w:p w14:paraId="4D680328" w14:textId="77777777" w:rsidR="00AA4D96" w:rsidRDefault="00AA4D96">
      <w:pPr>
        <w:pStyle w:val="Index1"/>
        <w:tabs>
          <w:tab w:val="right" w:pos="5030"/>
        </w:tabs>
        <w:rPr>
          <w:noProof/>
        </w:rPr>
      </w:pPr>
      <w:r>
        <w:rPr>
          <w:noProof/>
        </w:rPr>
        <w:t>Excel 2019 Macile, 22</w:t>
      </w:r>
    </w:p>
    <w:p w14:paraId="2A4E0327" w14:textId="77777777" w:rsidR="00AA4D96" w:rsidRDefault="00AA4D96">
      <w:pPr>
        <w:pStyle w:val="Index1"/>
        <w:tabs>
          <w:tab w:val="right" w:pos="5030"/>
        </w:tabs>
        <w:rPr>
          <w:noProof/>
        </w:rPr>
      </w:pPr>
      <w:r>
        <w:rPr>
          <w:noProof/>
        </w:rPr>
        <w:t>Exchange Online Protectioni, 24</w:t>
      </w:r>
    </w:p>
    <w:p w14:paraId="0DDBBF0B" w14:textId="77777777" w:rsidR="00AA4D96" w:rsidRDefault="00AA4D96">
      <w:pPr>
        <w:pStyle w:val="Index1"/>
        <w:tabs>
          <w:tab w:val="right" w:pos="5030"/>
        </w:tabs>
        <w:rPr>
          <w:noProof/>
        </w:rPr>
      </w:pPr>
      <w:r>
        <w:rPr>
          <w:noProof/>
        </w:rPr>
        <w:t>Exchange Online Voice Mail Service, 24</w:t>
      </w:r>
    </w:p>
    <w:p w14:paraId="423CD499" w14:textId="77777777" w:rsidR="00AA4D96" w:rsidRDefault="00AA4D96">
      <w:pPr>
        <w:pStyle w:val="Index1"/>
        <w:tabs>
          <w:tab w:val="right" w:pos="5030"/>
        </w:tabs>
        <w:rPr>
          <w:noProof/>
        </w:rPr>
      </w:pPr>
      <w:r>
        <w:rPr>
          <w:noProof/>
        </w:rPr>
        <w:t>Exchange Online’i arhiveerimisteenus Exchange Online’ile, 66</w:t>
      </w:r>
    </w:p>
    <w:p w14:paraId="32B4D5FD" w14:textId="77777777" w:rsidR="00AA4D96" w:rsidRDefault="00AA4D96">
      <w:pPr>
        <w:pStyle w:val="Index1"/>
        <w:tabs>
          <w:tab w:val="right" w:pos="5030"/>
        </w:tabs>
        <w:rPr>
          <w:noProof/>
        </w:rPr>
      </w:pPr>
      <w:r>
        <w:rPr>
          <w:noProof/>
        </w:rPr>
        <w:t>Exchange Online’i arhiveerimisteenus Exchange Serverile, 66</w:t>
      </w:r>
    </w:p>
    <w:p w14:paraId="5E820DAB" w14:textId="77777777" w:rsidR="00AA4D96" w:rsidRDefault="00AA4D96">
      <w:pPr>
        <w:pStyle w:val="Index1"/>
        <w:tabs>
          <w:tab w:val="right" w:pos="5030"/>
        </w:tabs>
        <w:rPr>
          <w:noProof/>
        </w:rPr>
      </w:pPr>
      <w:r>
        <w:rPr>
          <w:noProof/>
        </w:rPr>
        <w:t>Exchange Online’i kaitseteenus, 66</w:t>
      </w:r>
    </w:p>
    <w:p w14:paraId="3E535341" w14:textId="77777777" w:rsidR="00AA4D96" w:rsidRDefault="00AA4D96">
      <w:pPr>
        <w:pStyle w:val="Index1"/>
        <w:tabs>
          <w:tab w:val="right" w:pos="5030"/>
        </w:tabs>
        <w:rPr>
          <w:noProof/>
        </w:rPr>
      </w:pPr>
      <w:r>
        <w:rPr>
          <w:noProof/>
        </w:rPr>
        <w:t>Exchange Online’i kiosk, 66</w:t>
      </w:r>
    </w:p>
    <w:p w14:paraId="1DADC14D" w14:textId="77777777" w:rsidR="00AA4D96" w:rsidRDefault="00AA4D96">
      <w:pPr>
        <w:pStyle w:val="Index1"/>
        <w:tabs>
          <w:tab w:val="right" w:pos="5030"/>
        </w:tabs>
        <w:rPr>
          <w:noProof/>
        </w:rPr>
      </w:pPr>
      <w:r>
        <w:rPr>
          <w:noProof/>
        </w:rPr>
        <w:t>Exchange Online’i leping 1, 66</w:t>
      </w:r>
    </w:p>
    <w:p w14:paraId="2DDD74E6" w14:textId="77777777" w:rsidR="00AA4D96" w:rsidRDefault="00AA4D96">
      <w:pPr>
        <w:pStyle w:val="Index1"/>
        <w:tabs>
          <w:tab w:val="right" w:pos="5030"/>
        </w:tabs>
        <w:rPr>
          <w:noProof/>
        </w:rPr>
      </w:pPr>
      <w:r>
        <w:rPr>
          <w:noProof/>
        </w:rPr>
        <w:t>Exchange Online’i leping 1A vilistlastele, 66</w:t>
      </w:r>
    </w:p>
    <w:p w14:paraId="23DA71CD" w14:textId="77777777" w:rsidR="00AA4D96" w:rsidRDefault="00AA4D96">
      <w:pPr>
        <w:pStyle w:val="Index1"/>
        <w:tabs>
          <w:tab w:val="right" w:pos="5030"/>
        </w:tabs>
        <w:rPr>
          <w:noProof/>
        </w:rPr>
      </w:pPr>
      <w:r>
        <w:rPr>
          <w:noProof/>
        </w:rPr>
        <w:t>Exchange Online’i leping 2, 66</w:t>
      </w:r>
    </w:p>
    <w:p w14:paraId="0E4C7B93" w14:textId="77777777" w:rsidR="00AA4D96" w:rsidRDefault="00AA4D96">
      <w:pPr>
        <w:pStyle w:val="Index1"/>
        <w:tabs>
          <w:tab w:val="right" w:pos="5030"/>
        </w:tabs>
        <w:rPr>
          <w:noProof/>
        </w:rPr>
      </w:pPr>
      <w:r>
        <w:rPr>
          <w:noProof/>
        </w:rPr>
        <w:t>Exchange Online’i lepingu 1 lisalitsents, 66</w:t>
      </w:r>
    </w:p>
    <w:p w14:paraId="272D6F6D" w14:textId="77777777" w:rsidR="00AA4D96" w:rsidRDefault="00AA4D96">
      <w:pPr>
        <w:pStyle w:val="Index1"/>
        <w:tabs>
          <w:tab w:val="right" w:pos="5030"/>
        </w:tabs>
        <w:rPr>
          <w:noProof/>
        </w:rPr>
      </w:pPr>
      <w:r>
        <w:rPr>
          <w:noProof/>
        </w:rPr>
        <w:t>Exchange Server, 56, 57</w:t>
      </w:r>
    </w:p>
    <w:p w14:paraId="151864D8" w14:textId="77777777" w:rsidR="00AA4D96" w:rsidRDefault="00AA4D96">
      <w:pPr>
        <w:pStyle w:val="Index1"/>
        <w:tabs>
          <w:tab w:val="right" w:pos="5030"/>
        </w:tabs>
        <w:rPr>
          <w:noProof/>
        </w:rPr>
      </w:pPr>
      <w:r>
        <w:rPr>
          <w:noProof/>
        </w:rPr>
        <w:t>Exchange Server 2016, 23</w:t>
      </w:r>
    </w:p>
    <w:p w14:paraId="63E16771" w14:textId="77777777" w:rsidR="00AA4D96" w:rsidRDefault="00AA4D96">
      <w:pPr>
        <w:pStyle w:val="Index1"/>
        <w:tabs>
          <w:tab w:val="right" w:pos="5030"/>
        </w:tabs>
        <w:rPr>
          <w:noProof/>
        </w:rPr>
      </w:pPr>
      <w:r>
        <w:rPr>
          <w:noProof/>
        </w:rPr>
        <w:t>Exchange Server Enterprise, 90</w:t>
      </w:r>
    </w:p>
    <w:p w14:paraId="594A4400" w14:textId="77777777" w:rsidR="00AA4D96" w:rsidRDefault="00AA4D96">
      <w:pPr>
        <w:pStyle w:val="Index1"/>
        <w:tabs>
          <w:tab w:val="right" w:pos="5030"/>
        </w:tabs>
        <w:rPr>
          <w:noProof/>
        </w:rPr>
      </w:pPr>
      <w:r>
        <w:rPr>
          <w:noProof/>
        </w:rPr>
        <w:t>Exchange Server Enterprise 2019, 23</w:t>
      </w:r>
    </w:p>
    <w:p w14:paraId="111F87B3" w14:textId="77777777" w:rsidR="00AA4D96" w:rsidRDefault="00AA4D96">
      <w:pPr>
        <w:pStyle w:val="Index1"/>
        <w:tabs>
          <w:tab w:val="right" w:pos="5030"/>
        </w:tabs>
        <w:rPr>
          <w:noProof/>
        </w:rPr>
      </w:pPr>
      <w:r>
        <w:rPr>
          <w:noProof/>
        </w:rPr>
        <w:t>Exchange Server Enterprise 2019 CAL, 23</w:t>
      </w:r>
    </w:p>
    <w:p w14:paraId="01A58D63" w14:textId="77777777" w:rsidR="00AA4D96" w:rsidRDefault="00AA4D96">
      <w:pPr>
        <w:pStyle w:val="Index1"/>
        <w:tabs>
          <w:tab w:val="right" w:pos="5030"/>
        </w:tabs>
        <w:rPr>
          <w:noProof/>
        </w:rPr>
      </w:pPr>
      <w:r>
        <w:rPr>
          <w:noProof/>
        </w:rPr>
        <w:t>Exchange Server Standard, 90</w:t>
      </w:r>
    </w:p>
    <w:p w14:paraId="472DBAA6" w14:textId="77777777" w:rsidR="00AA4D96" w:rsidRDefault="00AA4D96">
      <w:pPr>
        <w:pStyle w:val="Index1"/>
        <w:tabs>
          <w:tab w:val="right" w:pos="5030"/>
        </w:tabs>
        <w:rPr>
          <w:noProof/>
        </w:rPr>
      </w:pPr>
      <w:r>
        <w:rPr>
          <w:noProof/>
        </w:rPr>
        <w:t>Exchange Server Standard 2019, 23</w:t>
      </w:r>
    </w:p>
    <w:p w14:paraId="405E482D" w14:textId="77777777" w:rsidR="00AA4D96" w:rsidRDefault="00AA4D96">
      <w:pPr>
        <w:pStyle w:val="Index1"/>
        <w:tabs>
          <w:tab w:val="right" w:pos="5030"/>
        </w:tabs>
        <w:rPr>
          <w:noProof/>
        </w:rPr>
      </w:pPr>
      <w:r>
        <w:rPr>
          <w:noProof/>
        </w:rPr>
        <w:t>Exchange Server Standard 2019 CAL, 23</w:t>
      </w:r>
    </w:p>
    <w:p w14:paraId="7C03AB6E" w14:textId="77777777" w:rsidR="00AA4D96" w:rsidRDefault="00AA4D96">
      <w:pPr>
        <w:pStyle w:val="Index1"/>
        <w:tabs>
          <w:tab w:val="right" w:pos="5030"/>
        </w:tabs>
        <w:rPr>
          <w:noProof/>
        </w:rPr>
      </w:pPr>
      <w:r>
        <w:rPr>
          <w:noProof/>
        </w:rPr>
        <w:t>Forefront Identity Manager 2010 – Windows Live Edition, 17</w:t>
      </w:r>
    </w:p>
    <w:p w14:paraId="33D486EF" w14:textId="77777777" w:rsidR="00AA4D96" w:rsidRDefault="00AA4D96">
      <w:pPr>
        <w:pStyle w:val="Index1"/>
        <w:tabs>
          <w:tab w:val="right" w:pos="5030"/>
        </w:tabs>
        <w:rPr>
          <w:noProof/>
        </w:rPr>
      </w:pPr>
      <w:r>
        <w:rPr>
          <w:noProof/>
        </w:rPr>
        <w:t>Forefront Identity Manager 2010 R2, 20, 48</w:t>
      </w:r>
    </w:p>
    <w:p w14:paraId="7B494EEB" w14:textId="77777777" w:rsidR="00AA4D96" w:rsidRDefault="00AA4D96">
      <w:pPr>
        <w:pStyle w:val="Index1"/>
        <w:tabs>
          <w:tab w:val="right" w:pos="5030"/>
        </w:tabs>
        <w:rPr>
          <w:noProof/>
        </w:rPr>
      </w:pPr>
      <w:r>
        <w:rPr>
          <w:noProof/>
        </w:rPr>
        <w:t>Forefront Identity Manager 2010 R2 – Windows Live Edition, 17</w:t>
      </w:r>
    </w:p>
    <w:p w14:paraId="4665943E" w14:textId="77777777" w:rsidR="00AA4D96" w:rsidRDefault="00AA4D96">
      <w:pPr>
        <w:pStyle w:val="Index1"/>
        <w:tabs>
          <w:tab w:val="right" w:pos="5030"/>
        </w:tabs>
        <w:rPr>
          <w:noProof/>
        </w:rPr>
      </w:pPr>
      <w:r>
        <w:rPr>
          <w:noProof/>
        </w:rPr>
        <w:t>Forefront TMG Enterprise, 91</w:t>
      </w:r>
    </w:p>
    <w:p w14:paraId="41F4E690" w14:textId="77777777" w:rsidR="00AA4D96" w:rsidRDefault="00AA4D96">
      <w:pPr>
        <w:pStyle w:val="Index1"/>
        <w:tabs>
          <w:tab w:val="right" w:pos="5030"/>
        </w:tabs>
        <w:rPr>
          <w:noProof/>
        </w:rPr>
      </w:pPr>
      <w:r>
        <w:rPr>
          <w:noProof/>
        </w:rPr>
        <w:t>Forefront TMG Standard, 91</w:t>
      </w:r>
    </w:p>
    <w:p w14:paraId="6B3E0C8F" w14:textId="77777777" w:rsidR="00AA4D96" w:rsidRDefault="00AA4D96">
      <w:pPr>
        <w:pStyle w:val="Index1"/>
        <w:tabs>
          <w:tab w:val="right" w:pos="5030"/>
        </w:tabs>
        <w:rPr>
          <w:noProof/>
        </w:rPr>
      </w:pPr>
      <w:r>
        <w:rPr>
          <w:noProof/>
        </w:rPr>
        <w:t>Forefront United Access Gateway 2010, 15</w:t>
      </w:r>
    </w:p>
    <w:p w14:paraId="4674B984" w14:textId="77777777" w:rsidR="00AA4D96" w:rsidRDefault="00AA4D96">
      <w:pPr>
        <w:pStyle w:val="Index1"/>
        <w:tabs>
          <w:tab w:val="right" w:pos="5030"/>
        </w:tabs>
        <w:rPr>
          <w:noProof/>
        </w:rPr>
      </w:pPr>
      <w:r>
        <w:rPr>
          <w:noProof/>
        </w:rPr>
        <w:t>GitHub Enterprise, 70</w:t>
      </w:r>
    </w:p>
    <w:p w14:paraId="06FDE8A1" w14:textId="77777777" w:rsidR="00AA4D96" w:rsidRDefault="00AA4D96">
      <w:pPr>
        <w:pStyle w:val="Index1"/>
        <w:tabs>
          <w:tab w:val="right" w:pos="5030"/>
        </w:tabs>
        <w:rPr>
          <w:noProof/>
        </w:rPr>
      </w:pPr>
      <w:r>
        <w:rPr>
          <w:noProof/>
        </w:rPr>
        <w:t>GitHub Enterprise Visual Studio Enterprise'i jaoks, 73</w:t>
      </w:r>
    </w:p>
    <w:p w14:paraId="55D21CA3" w14:textId="77777777" w:rsidR="00AA4D96" w:rsidRDefault="00AA4D96">
      <w:pPr>
        <w:pStyle w:val="Index1"/>
        <w:tabs>
          <w:tab w:val="right" w:pos="5030"/>
        </w:tabs>
        <w:rPr>
          <w:noProof/>
        </w:rPr>
      </w:pPr>
      <w:r>
        <w:rPr>
          <w:noProof/>
        </w:rPr>
        <w:t>GitHub Enterprise Visual Studio Professionali jaoks, 73</w:t>
      </w:r>
    </w:p>
    <w:p w14:paraId="78A1833C" w14:textId="77777777" w:rsidR="00AA4D96" w:rsidRDefault="00AA4D96">
      <w:pPr>
        <w:pStyle w:val="Index1"/>
        <w:tabs>
          <w:tab w:val="right" w:pos="5030"/>
        </w:tabs>
        <w:rPr>
          <w:noProof/>
        </w:rPr>
      </w:pPr>
      <w:r>
        <w:rPr>
          <w:noProof/>
        </w:rPr>
        <w:t>Helikonverentsid, 68</w:t>
      </w:r>
    </w:p>
    <w:p w14:paraId="673495D2" w14:textId="77777777" w:rsidR="00AA4D96" w:rsidRDefault="00AA4D96">
      <w:pPr>
        <w:pStyle w:val="Index1"/>
        <w:tabs>
          <w:tab w:val="right" w:pos="5030"/>
        </w:tabs>
        <w:rPr>
          <w:noProof/>
        </w:rPr>
      </w:pPr>
      <w:r>
        <w:rPr>
          <w:noProof/>
        </w:rPr>
        <w:t>Helikonverentsid E5 täiendavatele kasutajatele Indias, 68</w:t>
      </w:r>
    </w:p>
    <w:p w14:paraId="67649166" w14:textId="77777777" w:rsidR="00AA4D96" w:rsidRDefault="00AA4D96">
      <w:pPr>
        <w:pStyle w:val="Index1"/>
        <w:tabs>
          <w:tab w:val="right" w:pos="5030"/>
        </w:tabs>
        <w:rPr>
          <w:noProof/>
        </w:rPr>
      </w:pPr>
      <w:r>
        <w:rPr>
          <w:noProof/>
        </w:rPr>
        <w:t>Helikonverentsid kasutajatele Indias, 68</w:t>
      </w:r>
    </w:p>
    <w:p w14:paraId="182AD66A" w14:textId="77777777" w:rsidR="00AA4D96" w:rsidRDefault="00AA4D96">
      <w:pPr>
        <w:pStyle w:val="Index1"/>
        <w:tabs>
          <w:tab w:val="right" w:pos="5030"/>
        </w:tabs>
        <w:rPr>
          <w:noProof/>
        </w:rPr>
      </w:pPr>
      <w:r>
        <w:rPr>
          <w:noProof/>
        </w:rPr>
        <w:lastRenderedPageBreak/>
        <w:t>HPC Pack, 48</w:t>
      </w:r>
    </w:p>
    <w:p w14:paraId="3E706A9D" w14:textId="77777777" w:rsidR="00AA4D96" w:rsidRDefault="00AA4D96">
      <w:pPr>
        <w:pStyle w:val="Index1"/>
        <w:tabs>
          <w:tab w:val="right" w:pos="5030"/>
        </w:tabs>
        <w:rPr>
          <w:noProof/>
        </w:rPr>
      </w:pPr>
      <w:r>
        <w:rPr>
          <w:noProof/>
        </w:rPr>
        <w:t>Hyper-V ümbris, 79</w:t>
      </w:r>
    </w:p>
    <w:p w14:paraId="79B6D529" w14:textId="77777777" w:rsidR="00AA4D96" w:rsidRDefault="00AA4D96">
      <w:pPr>
        <w:pStyle w:val="Index1"/>
        <w:tabs>
          <w:tab w:val="right" w:pos="5030"/>
        </w:tabs>
        <w:rPr>
          <w:noProof/>
        </w:rPr>
      </w:pPr>
      <w:r>
        <w:rPr>
          <w:noProof/>
        </w:rPr>
        <w:t>Imporditeenus lahendusele Office 365, 66</w:t>
      </w:r>
    </w:p>
    <w:p w14:paraId="761C74B6" w14:textId="77777777" w:rsidR="00AA4D96" w:rsidRDefault="00AA4D96">
      <w:pPr>
        <w:pStyle w:val="Index1"/>
        <w:tabs>
          <w:tab w:val="right" w:pos="5030"/>
        </w:tabs>
        <w:rPr>
          <w:noProof/>
        </w:rPr>
      </w:pPr>
      <w:r>
        <w:rPr>
          <w:noProof/>
        </w:rPr>
        <w:t>Intune, 32</w:t>
      </w:r>
    </w:p>
    <w:p w14:paraId="3CB65CD5" w14:textId="77777777" w:rsidR="00AA4D96" w:rsidRDefault="00AA4D96">
      <w:pPr>
        <w:pStyle w:val="Index1"/>
        <w:tabs>
          <w:tab w:val="right" w:pos="5030"/>
        </w:tabs>
        <w:rPr>
          <w:noProof/>
        </w:rPr>
      </w:pPr>
      <w:r>
        <w:rPr>
          <w:noProof/>
        </w:rPr>
        <w:t>Intune seadmetele, 32</w:t>
      </w:r>
    </w:p>
    <w:p w14:paraId="3B1434D1" w14:textId="77777777" w:rsidR="00AA4D96" w:rsidRDefault="00AA4D96">
      <w:pPr>
        <w:pStyle w:val="Index1"/>
        <w:tabs>
          <w:tab w:val="right" w:pos="5030"/>
        </w:tabs>
        <w:rPr>
          <w:noProof/>
        </w:rPr>
      </w:pPr>
      <w:r>
        <w:rPr>
          <w:noProof/>
        </w:rPr>
        <w:t>IoT Suite’i ennetava hoolduse plaan 1, 54</w:t>
      </w:r>
    </w:p>
    <w:p w14:paraId="113AFCD0" w14:textId="77777777" w:rsidR="00AA4D96" w:rsidRDefault="00AA4D96">
      <w:pPr>
        <w:pStyle w:val="Index1"/>
        <w:tabs>
          <w:tab w:val="right" w:pos="5030"/>
        </w:tabs>
        <w:rPr>
          <w:noProof/>
        </w:rPr>
      </w:pPr>
      <w:r>
        <w:rPr>
          <w:noProof/>
        </w:rPr>
        <w:t>IoT Suite’i ennetava hoolduse plaan 2, 54</w:t>
      </w:r>
    </w:p>
    <w:p w14:paraId="1F016499" w14:textId="77777777" w:rsidR="00AA4D96" w:rsidRDefault="00AA4D96">
      <w:pPr>
        <w:pStyle w:val="Index1"/>
        <w:tabs>
          <w:tab w:val="right" w:pos="5030"/>
        </w:tabs>
        <w:rPr>
          <w:noProof/>
        </w:rPr>
      </w:pPr>
      <w:r>
        <w:rPr>
          <w:noProof/>
        </w:rPr>
        <w:t>IoT Suite’i kaugjälgimise plaan 1, 54</w:t>
      </w:r>
    </w:p>
    <w:p w14:paraId="137CFB6E" w14:textId="77777777" w:rsidR="00AA4D96" w:rsidRDefault="00AA4D96">
      <w:pPr>
        <w:pStyle w:val="Index1"/>
        <w:tabs>
          <w:tab w:val="right" w:pos="5030"/>
        </w:tabs>
        <w:rPr>
          <w:noProof/>
        </w:rPr>
      </w:pPr>
      <w:r>
        <w:rPr>
          <w:noProof/>
        </w:rPr>
        <w:t>IoT Suite’i kaugjälgimise plaan 2, 54</w:t>
      </w:r>
    </w:p>
    <w:p w14:paraId="3CC66721" w14:textId="77777777" w:rsidR="00AA4D96" w:rsidRDefault="00AA4D96">
      <w:pPr>
        <w:pStyle w:val="Index1"/>
        <w:tabs>
          <w:tab w:val="right" w:pos="5030"/>
        </w:tabs>
        <w:rPr>
          <w:noProof/>
        </w:rPr>
      </w:pPr>
      <w:r>
        <w:rPr>
          <w:noProof/>
        </w:rPr>
        <w:t>Kodus töötamine Mac 2019 puhul, 22</w:t>
      </w:r>
    </w:p>
    <w:p w14:paraId="226F315C" w14:textId="77777777" w:rsidR="00AA4D96" w:rsidRDefault="00AA4D96">
      <w:pPr>
        <w:pStyle w:val="Index1"/>
        <w:tabs>
          <w:tab w:val="right" w:pos="5030"/>
        </w:tabs>
        <w:rPr>
          <w:noProof/>
        </w:rPr>
      </w:pPr>
      <w:r>
        <w:rPr>
          <w:noProof/>
        </w:rPr>
        <w:t>Kodus töötamine Office Professional Plus 2019 puhul, 21</w:t>
      </w:r>
    </w:p>
    <w:p w14:paraId="1EC55E21" w14:textId="77777777" w:rsidR="00AA4D96" w:rsidRDefault="00AA4D96">
      <w:pPr>
        <w:pStyle w:val="Index1"/>
        <w:tabs>
          <w:tab w:val="right" w:pos="5030"/>
        </w:tabs>
        <w:rPr>
          <w:noProof/>
        </w:rPr>
      </w:pPr>
      <w:r>
        <w:rPr>
          <w:noProof/>
        </w:rPr>
        <w:t>Kodus töötamine Office Standard 2019 puhul, 21</w:t>
      </w:r>
    </w:p>
    <w:p w14:paraId="14B8EB50" w14:textId="77777777" w:rsidR="00AA4D96" w:rsidRDefault="00AA4D96">
      <w:pPr>
        <w:pStyle w:val="Index1"/>
        <w:tabs>
          <w:tab w:val="right" w:pos="5030"/>
        </w:tabs>
        <w:rPr>
          <w:noProof/>
        </w:rPr>
      </w:pPr>
      <w:r>
        <w:rPr>
          <w:noProof/>
        </w:rPr>
        <w:t>Kõnepakett, 68</w:t>
      </w:r>
    </w:p>
    <w:p w14:paraId="15280EF1" w14:textId="77777777" w:rsidR="00AA4D96" w:rsidRDefault="00AA4D96">
      <w:pPr>
        <w:pStyle w:val="Index1"/>
        <w:tabs>
          <w:tab w:val="right" w:pos="5030"/>
        </w:tabs>
        <w:rPr>
          <w:noProof/>
        </w:rPr>
      </w:pPr>
      <w:r>
        <w:rPr>
          <w:noProof/>
        </w:rPr>
        <w:t>Koosolekuruum, 68</w:t>
      </w:r>
    </w:p>
    <w:p w14:paraId="3CD1F3D7" w14:textId="77777777" w:rsidR="00AA4D96" w:rsidRDefault="00AA4D96">
      <w:pPr>
        <w:pStyle w:val="Index1"/>
        <w:tabs>
          <w:tab w:val="right" w:pos="5030"/>
        </w:tabs>
        <w:rPr>
          <w:noProof/>
        </w:rPr>
      </w:pPr>
      <w:r>
        <w:rPr>
          <w:noProof/>
        </w:rPr>
        <w:t>M365 E5 Security, 32</w:t>
      </w:r>
    </w:p>
    <w:p w14:paraId="5D845319" w14:textId="77777777" w:rsidR="00AA4D96" w:rsidRDefault="00AA4D96">
      <w:pPr>
        <w:pStyle w:val="Index1"/>
        <w:tabs>
          <w:tab w:val="right" w:pos="5030"/>
        </w:tabs>
        <w:rPr>
          <w:noProof/>
        </w:rPr>
      </w:pPr>
      <w:r>
        <w:rPr>
          <w:noProof/>
        </w:rPr>
        <w:t>macOS, 40</w:t>
      </w:r>
    </w:p>
    <w:p w14:paraId="3874D7AD" w14:textId="77777777" w:rsidR="00AA4D96" w:rsidRDefault="00AA4D96">
      <w:pPr>
        <w:pStyle w:val="Index1"/>
        <w:tabs>
          <w:tab w:val="right" w:pos="5030"/>
        </w:tabs>
        <w:rPr>
          <w:noProof/>
        </w:rPr>
      </w:pPr>
      <w:r>
        <w:rPr>
          <w:noProof/>
        </w:rPr>
        <w:t>Microsoft 365 A5 Compliance, 55</w:t>
      </w:r>
    </w:p>
    <w:p w14:paraId="7582C968" w14:textId="77777777" w:rsidR="00AA4D96" w:rsidRDefault="00AA4D96">
      <w:pPr>
        <w:pStyle w:val="Index1"/>
        <w:tabs>
          <w:tab w:val="right" w:pos="5030"/>
        </w:tabs>
        <w:rPr>
          <w:noProof/>
        </w:rPr>
      </w:pPr>
      <w:r>
        <w:rPr>
          <w:noProof/>
        </w:rPr>
        <w:t>Microsoft 365 A5 Security, 55</w:t>
      </w:r>
    </w:p>
    <w:p w14:paraId="35759883" w14:textId="77777777" w:rsidR="00AA4D96" w:rsidRDefault="00AA4D96">
      <w:pPr>
        <w:pStyle w:val="Index1"/>
        <w:tabs>
          <w:tab w:val="right" w:pos="5030"/>
        </w:tabs>
        <w:rPr>
          <w:noProof/>
        </w:rPr>
      </w:pPr>
      <w:r>
        <w:rPr>
          <w:noProof/>
        </w:rPr>
        <w:t>Microsoft 365 Business, 55</w:t>
      </w:r>
    </w:p>
    <w:p w14:paraId="7B68ABA2" w14:textId="77777777" w:rsidR="00AA4D96" w:rsidRDefault="00AA4D96">
      <w:pPr>
        <w:pStyle w:val="Index1"/>
        <w:tabs>
          <w:tab w:val="right" w:pos="5030"/>
        </w:tabs>
        <w:rPr>
          <w:noProof/>
        </w:rPr>
      </w:pPr>
      <w:r>
        <w:rPr>
          <w:noProof/>
        </w:rPr>
        <w:t>Microsoft 365 Businessi Windows 10 Home to Pro täiendus, 39</w:t>
      </w:r>
    </w:p>
    <w:p w14:paraId="798D6214" w14:textId="77777777" w:rsidR="00AA4D96" w:rsidRDefault="00AA4D96">
      <w:pPr>
        <w:pStyle w:val="Index1"/>
        <w:tabs>
          <w:tab w:val="right" w:pos="5030"/>
        </w:tabs>
        <w:rPr>
          <w:noProof/>
        </w:rPr>
      </w:pPr>
      <w:r>
        <w:rPr>
          <w:noProof/>
        </w:rPr>
        <w:t>Microsoft 365 E3 ja E5, 55</w:t>
      </w:r>
    </w:p>
    <w:p w14:paraId="3FF89FC3" w14:textId="77777777" w:rsidR="00AA4D96" w:rsidRDefault="00AA4D96">
      <w:pPr>
        <w:pStyle w:val="Index1"/>
        <w:tabs>
          <w:tab w:val="right" w:pos="5030"/>
        </w:tabs>
        <w:rPr>
          <w:noProof/>
        </w:rPr>
      </w:pPr>
      <w:r>
        <w:rPr>
          <w:noProof/>
        </w:rPr>
        <w:t>Microsoft 365 E3 ja E5 lisalitsents, 55</w:t>
      </w:r>
    </w:p>
    <w:p w14:paraId="4015D77A" w14:textId="77777777" w:rsidR="00AA4D96" w:rsidRDefault="00AA4D96">
      <w:pPr>
        <w:pStyle w:val="Index1"/>
        <w:tabs>
          <w:tab w:val="right" w:pos="5030"/>
        </w:tabs>
        <w:rPr>
          <w:noProof/>
        </w:rPr>
      </w:pPr>
      <w:r>
        <w:rPr>
          <w:noProof/>
        </w:rPr>
        <w:t>Microsoft 365 E3 ja E5 tarkvarakindlustuse põhjal, 55</w:t>
      </w:r>
    </w:p>
    <w:p w14:paraId="20F842C8" w14:textId="77777777" w:rsidR="00AA4D96" w:rsidRDefault="00AA4D96">
      <w:pPr>
        <w:pStyle w:val="Index1"/>
        <w:tabs>
          <w:tab w:val="right" w:pos="5030"/>
        </w:tabs>
        <w:rPr>
          <w:noProof/>
        </w:rPr>
      </w:pPr>
      <w:r>
        <w:rPr>
          <w:noProof/>
        </w:rPr>
        <w:t>Microsoft 365 E5 Compliance, 55</w:t>
      </w:r>
    </w:p>
    <w:p w14:paraId="6F26B5DD" w14:textId="77777777" w:rsidR="00AA4D96" w:rsidRDefault="00AA4D96">
      <w:pPr>
        <w:pStyle w:val="Index1"/>
        <w:tabs>
          <w:tab w:val="right" w:pos="5030"/>
        </w:tabs>
        <w:rPr>
          <w:noProof/>
        </w:rPr>
      </w:pPr>
      <w:r>
        <w:rPr>
          <w:noProof/>
        </w:rPr>
        <w:t>Microsoft 365 E5 Security, 55</w:t>
      </w:r>
    </w:p>
    <w:p w14:paraId="3B1BDCDE" w14:textId="77777777" w:rsidR="00AA4D96" w:rsidRDefault="00AA4D96">
      <w:pPr>
        <w:pStyle w:val="Index1"/>
        <w:tabs>
          <w:tab w:val="right" w:pos="5030"/>
        </w:tabs>
        <w:rPr>
          <w:noProof/>
        </w:rPr>
      </w:pPr>
      <w:r>
        <w:rPr>
          <w:noProof/>
        </w:rPr>
        <w:t>Microsoft 365 Education A1, 55</w:t>
      </w:r>
    </w:p>
    <w:p w14:paraId="36F4F49C" w14:textId="77777777" w:rsidR="00AA4D96" w:rsidRDefault="00AA4D96">
      <w:pPr>
        <w:pStyle w:val="Index1"/>
        <w:tabs>
          <w:tab w:val="right" w:pos="5030"/>
        </w:tabs>
        <w:rPr>
          <w:noProof/>
        </w:rPr>
      </w:pPr>
      <w:r>
        <w:rPr>
          <w:noProof/>
        </w:rPr>
        <w:t>Microsoft 365 Education A3, 55</w:t>
      </w:r>
    </w:p>
    <w:p w14:paraId="6E58D4D8" w14:textId="77777777" w:rsidR="00AA4D96" w:rsidRDefault="00AA4D96">
      <w:pPr>
        <w:pStyle w:val="Index1"/>
        <w:tabs>
          <w:tab w:val="right" w:pos="5030"/>
        </w:tabs>
        <w:rPr>
          <w:noProof/>
        </w:rPr>
      </w:pPr>
      <w:r>
        <w:rPr>
          <w:noProof/>
        </w:rPr>
        <w:t>Microsoft 365 Education A3 koos Core CAL-iga, 55</w:t>
      </w:r>
    </w:p>
    <w:p w14:paraId="60EA49F1" w14:textId="77777777" w:rsidR="00AA4D96" w:rsidRDefault="00AA4D96">
      <w:pPr>
        <w:pStyle w:val="Index1"/>
        <w:tabs>
          <w:tab w:val="right" w:pos="5030"/>
        </w:tabs>
        <w:rPr>
          <w:noProof/>
        </w:rPr>
      </w:pPr>
      <w:r>
        <w:rPr>
          <w:noProof/>
        </w:rPr>
        <w:t>Microsoft 365 Education A5, 55</w:t>
      </w:r>
    </w:p>
    <w:p w14:paraId="17239CE9" w14:textId="77777777" w:rsidR="00AA4D96" w:rsidRDefault="00AA4D96">
      <w:pPr>
        <w:pStyle w:val="Index1"/>
        <w:tabs>
          <w:tab w:val="right" w:pos="5030"/>
        </w:tabs>
        <w:rPr>
          <w:noProof/>
        </w:rPr>
      </w:pPr>
      <w:r>
        <w:rPr>
          <w:noProof/>
        </w:rPr>
        <w:t>Microsoft 365 F1, 31, 55</w:t>
      </w:r>
    </w:p>
    <w:p w14:paraId="4C4761DF" w14:textId="77777777" w:rsidR="00AA4D96" w:rsidRDefault="00AA4D96">
      <w:pPr>
        <w:pStyle w:val="Index1"/>
        <w:tabs>
          <w:tab w:val="right" w:pos="5030"/>
        </w:tabs>
        <w:rPr>
          <w:noProof/>
        </w:rPr>
      </w:pPr>
      <w:r>
        <w:rPr>
          <w:noProof/>
        </w:rPr>
        <w:t>Microsoft Azure StorSimple’i lepingu 8100 pikendamine, 54</w:t>
      </w:r>
    </w:p>
    <w:p w14:paraId="69828FEF" w14:textId="77777777" w:rsidR="00AA4D96" w:rsidRDefault="00AA4D96">
      <w:pPr>
        <w:pStyle w:val="Index1"/>
        <w:tabs>
          <w:tab w:val="right" w:pos="5030"/>
        </w:tabs>
        <w:rPr>
          <w:noProof/>
        </w:rPr>
      </w:pPr>
      <w:r>
        <w:rPr>
          <w:noProof/>
        </w:rPr>
        <w:t>Microsoft Azure StorSimple’i lepingu 8600 pikendamine (seade puudub), 54</w:t>
      </w:r>
    </w:p>
    <w:p w14:paraId="50D8C18E" w14:textId="77777777" w:rsidR="00AA4D96" w:rsidRDefault="00AA4D96">
      <w:pPr>
        <w:pStyle w:val="Index1"/>
        <w:tabs>
          <w:tab w:val="right" w:pos="5030"/>
        </w:tabs>
        <w:rPr>
          <w:noProof/>
        </w:rPr>
      </w:pPr>
      <w:r>
        <w:rPr>
          <w:noProof/>
        </w:rPr>
        <w:t>Microsoft Azure StorSimple’i seadmega leping (8100 seade), 54</w:t>
      </w:r>
    </w:p>
    <w:p w14:paraId="2686367C" w14:textId="77777777" w:rsidR="00AA4D96" w:rsidRDefault="00AA4D96">
      <w:pPr>
        <w:pStyle w:val="Index1"/>
        <w:tabs>
          <w:tab w:val="right" w:pos="5030"/>
        </w:tabs>
        <w:rPr>
          <w:noProof/>
        </w:rPr>
      </w:pPr>
      <w:r>
        <w:rPr>
          <w:noProof/>
        </w:rPr>
        <w:t>Microsoft Azure StorSimple’i seadmega leping (8600 seade), 54</w:t>
      </w:r>
    </w:p>
    <w:p w14:paraId="05E4FAFB" w14:textId="77777777" w:rsidR="00AA4D96" w:rsidRDefault="00AA4D96">
      <w:pPr>
        <w:pStyle w:val="Index1"/>
        <w:tabs>
          <w:tab w:val="right" w:pos="5030"/>
        </w:tabs>
        <w:rPr>
          <w:noProof/>
        </w:rPr>
      </w:pPr>
      <w:r>
        <w:rPr>
          <w:noProof/>
        </w:rPr>
        <w:t>Microsoft Azure StorSimple’i standardtugi, 54</w:t>
      </w:r>
    </w:p>
    <w:p w14:paraId="3C7D310C" w14:textId="77777777" w:rsidR="00AA4D96" w:rsidRDefault="00AA4D96">
      <w:pPr>
        <w:pStyle w:val="Index1"/>
        <w:tabs>
          <w:tab w:val="right" w:pos="5030"/>
        </w:tabs>
        <w:rPr>
          <w:noProof/>
        </w:rPr>
      </w:pPr>
      <w:r>
        <w:rPr>
          <w:noProof/>
        </w:rPr>
        <w:t>Microsoft Azure StorSimple’i standardtugi tipptasemel toeks, 54</w:t>
      </w:r>
    </w:p>
    <w:p w14:paraId="29CF663D" w14:textId="77777777" w:rsidR="00AA4D96" w:rsidRDefault="00AA4D96">
      <w:pPr>
        <w:pStyle w:val="Index1"/>
        <w:tabs>
          <w:tab w:val="right" w:pos="5030"/>
        </w:tabs>
        <w:rPr>
          <w:noProof/>
        </w:rPr>
      </w:pPr>
      <w:r>
        <w:rPr>
          <w:noProof/>
        </w:rPr>
        <w:t>Microsoft Azure StorSimple’i tipptasemel tugi, 54</w:t>
      </w:r>
    </w:p>
    <w:p w14:paraId="1491F393" w14:textId="77777777" w:rsidR="00AA4D96" w:rsidRDefault="00AA4D96">
      <w:pPr>
        <w:pStyle w:val="Index1"/>
        <w:tabs>
          <w:tab w:val="right" w:pos="5030"/>
        </w:tabs>
        <w:rPr>
          <w:noProof/>
        </w:rPr>
      </w:pPr>
      <w:r>
        <w:rPr>
          <w:noProof/>
        </w:rPr>
        <w:t>Microsoft Azure’i teenused*, 53</w:t>
      </w:r>
    </w:p>
    <w:p w14:paraId="3E3A17D5" w14:textId="77777777" w:rsidR="00AA4D96" w:rsidRDefault="00AA4D96">
      <w:pPr>
        <w:pStyle w:val="Index1"/>
        <w:tabs>
          <w:tab w:val="right" w:pos="5030"/>
        </w:tabs>
        <w:rPr>
          <w:noProof/>
        </w:rPr>
      </w:pPr>
      <w:r>
        <w:rPr>
          <w:noProof/>
        </w:rPr>
        <w:t>Microsoft Azure’i teenustega, 92</w:t>
      </w:r>
    </w:p>
    <w:p w14:paraId="55B12084" w14:textId="77777777" w:rsidR="00AA4D96" w:rsidRDefault="00AA4D96">
      <w:pPr>
        <w:pStyle w:val="Index1"/>
        <w:tabs>
          <w:tab w:val="right" w:pos="5030"/>
        </w:tabs>
        <w:rPr>
          <w:noProof/>
        </w:rPr>
      </w:pPr>
      <w:r>
        <w:rPr>
          <w:noProof/>
        </w:rPr>
        <w:t>Microsoft Azure’i teenustes, 91</w:t>
      </w:r>
    </w:p>
    <w:p w14:paraId="07395581" w14:textId="77777777" w:rsidR="00AA4D96" w:rsidRDefault="00AA4D96">
      <w:pPr>
        <w:pStyle w:val="Index1"/>
        <w:tabs>
          <w:tab w:val="right" w:pos="5030"/>
        </w:tabs>
        <w:rPr>
          <w:noProof/>
        </w:rPr>
      </w:pPr>
      <w:r>
        <w:rPr>
          <w:noProof/>
        </w:rPr>
        <w:t>Microsoft Cloud App Security, 71</w:t>
      </w:r>
    </w:p>
    <w:p w14:paraId="3D91D868" w14:textId="77777777" w:rsidR="00AA4D96" w:rsidRDefault="00AA4D96">
      <w:pPr>
        <w:pStyle w:val="Index1"/>
        <w:tabs>
          <w:tab w:val="right" w:pos="5030"/>
        </w:tabs>
        <w:rPr>
          <w:noProof/>
        </w:rPr>
      </w:pPr>
      <w:r>
        <w:rPr>
          <w:noProof/>
        </w:rPr>
        <w:t>Microsoft Defenderi täiustatud ohutõrjet, 43</w:t>
      </w:r>
    </w:p>
    <w:p w14:paraId="1F27DD82" w14:textId="77777777" w:rsidR="00AA4D96" w:rsidRDefault="00AA4D96">
      <w:pPr>
        <w:pStyle w:val="Index1"/>
        <w:tabs>
          <w:tab w:val="right" w:pos="5030"/>
        </w:tabs>
        <w:rPr>
          <w:noProof/>
        </w:rPr>
      </w:pPr>
      <w:r>
        <w:rPr>
          <w:noProof/>
        </w:rPr>
        <w:t>Microsoft Dynamics 365 for Customer Service CAL, 85</w:t>
      </w:r>
    </w:p>
    <w:p w14:paraId="576981E4" w14:textId="77777777" w:rsidR="00AA4D96" w:rsidRDefault="00AA4D96">
      <w:pPr>
        <w:pStyle w:val="Index1"/>
        <w:tabs>
          <w:tab w:val="right" w:pos="5030"/>
        </w:tabs>
        <w:rPr>
          <w:noProof/>
        </w:rPr>
      </w:pPr>
      <w:r>
        <w:rPr>
          <w:noProof/>
        </w:rPr>
        <w:t>Microsoft Dynamics 365 for Customer Service, asutusesisene CAL, 91</w:t>
      </w:r>
    </w:p>
    <w:p w14:paraId="05A8F47A" w14:textId="77777777" w:rsidR="00AA4D96" w:rsidRDefault="00AA4D96">
      <w:pPr>
        <w:pStyle w:val="Index1"/>
        <w:tabs>
          <w:tab w:val="right" w:pos="5030"/>
        </w:tabs>
        <w:rPr>
          <w:noProof/>
        </w:rPr>
      </w:pPr>
      <w:r>
        <w:rPr>
          <w:noProof/>
        </w:rPr>
        <w:t>Microsoft Dynamics 365 for Operations Activity CAL, 85</w:t>
      </w:r>
    </w:p>
    <w:p w14:paraId="3DB7AE55" w14:textId="77777777" w:rsidR="00AA4D96" w:rsidRDefault="00AA4D96">
      <w:pPr>
        <w:pStyle w:val="Index1"/>
        <w:tabs>
          <w:tab w:val="right" w:pos="5030"/>
        </w:tabs>
        <w:rPr>
          <w:noProof/>
        </w:rPr>
      </w:pPr>
      <w:r>
        <w:rPr>
          <w:noProof/>
        </w:rPr>
        <w:t>Microsoft Dynamics 365 for Operations Activity, asutusesisene CAL, 91</w:t>
      </w:r>
    </w:p>
    <w:p w14:paraId="4AA7CDB1" w14:textId="77777777" w:rsidR="00AA4D96" w:rsidRDefault="00AA4D96">
      <w:pPr>
        <w:pStyle w:val="Index1"/>
        <w:tabs>
          <w:tab w:val="right" w:pos="5030"/>
        </w:tabs>
        <w:rPr>
          <w:noProof/>
        </w:rPr>
      </w:pPr>
      <w:r>
        <w:rPr>
          <w:noProof/>
        </w:rPr>
        <w:t>Microsoft Dynamics 365 for Operations, asutusesisene CAL, 91</w:t>
      </w:r>
    </w:p>
    <w:p w14:paraId="228ADED6" w14:textId="77777777" w:rsidR="00AA4D96" w:rsidRDefault="00AA4D96">
      <w:pPr>
        <w:pStyle w:val="Index1"/>
        <w:tabs>
          <w:tab w:val="right" w:pos="5030"/>
        </w:tabs>
        <w:rPr>
          <w:noProof/>
        </w:rPr>
      </w:pPr>
      <w:r>
        <w:rPr>
          <w:noProof/>
        </w:rPr>
        <w:t>Microsoft Dynamics 365 for Operations'i kliendilitsents (CAL), 85</w:t>
      </w:r>
    </w:p>
    <w:p w14:paraId="449381EC" w14:textId="77777777" w:rsidR="00AA4D96" w:rsidRDefault="00AA4D96">
      <w:pPr>
        <w:pStyle w:val="Index1"/>
        <w:tabs>
          <w:tab w:val="right" w:pos="5030"/>
        </w:tabs>
        <w:rPr>
          <w:noProof/>
        </w:rPr>
      </w:pPr>
      <w:r>
        <w:rPr>
          <w:noProof/>
        </w:rPr>
        <w:t>Microsoft Dynamics 365 for Sales CAL, 85</w:t>
      </w:r>
    </w:p>
    <w:p w14:paraId="69EC0DD4" w14:textId="77777777" w:rsidR="00AA4D96" w:rsidRDefault="00AA4D96">
      <w:pPr>
        <w:pStyle w:val="Index1"/>
        <w:tabs>
          <w:tab w:val="right" w:pos="5030"/>
        </w:tabs>
        <w:rPr>
          <w:noProof/>
        </w:rPr>
      </w:pPr>
      <w:r>
        <w:rPr>
          <w:noProof/>
        </w:rPr>
        <w:t>Microsoft Dynamics 365 for Sales, asutusesisene CAL, 91</w:t>
      </w:r>
    </w:p>
    <w:p w14:paraId="1FDB68B7" w14:textId="77777777" w:rsidR="00AA4D96" w:rsidRDefault="00AA4D96">
      <w:pPr>
        <w:pStyle w:val="Index1"/>
        <w:tabs>
          <w:tab w:val="right" w:pos="5030"/>
        </w:tabs>
        <w:rPr>
          <w:noProof/>
        </w:rPr>
      </w:pPr>
      <w:r>
        <w:rPr>
          <w:noProof/>
        </w:rPr>
        <w:t>Microsoft Dynamics 365 for Team Members, asutusesisene CAL, 91</w:t>
      </w:r>
    </w:p>
    <w:p w14:paraId="3F4D0122" w14:textId="77777777" w:rsidR="00AA4D96" w:rsidRDefault="00AA4D96">
      <w:pPr>
        <w:pStyle w:val="Index1"/>
        <w:tabs>
          <w:tab w:val="right" w:pos="5030"/>
        </w:tabs>
        <w:rPr>
          <w:noProof/>
        </w:rPr>
      </w:pPr>
      <w:r>
        <w:rPr>
          <w:noProof/>
        </w:rPr>
        <w:t>Microsoft Dynamics AX Enterprise'i kliendilitsetns (CAL), 85</w:t>
      </w:r>
    </w:p>
    <w:p w14:paraId="0831483A" w14:textId="77777777" w:rsidR="00AA4D96" w:rsidRDefault="00AA4D96">
      <w:pPr>
        <w:pStyle w:val="Index1"/>
        <w:tabs>
          <w:tab w:val="right" w:pos="5030"/>
        </w:tabs>
        <w:rPr>
          <w:noProof/>
        </w:rPr>
      </w:pPr>
      <w:r>
        <w:rPr>
          <w:noProof/>
        </w:rPr>
        <w:t>Microsoft Dynamics AX Standard Commerce Core Server, 85</w:t>
      </w:r>
    </w:p>
    <w:p w14:paraId="65AC887F" w14:textId="77777777" w:rsidR="00AA4D96" w:rsidRDefault="00AA4D96">
      <w:pPr>
        <w:pStyle w:val="Index1"/>
        <w:tabs>
          <w:tab w:val="right" w:pos="5030"/>
        </w:tabs>
        <w:rPr>
          <w:noProof/>
        </w:rPr>
      </w:pPr>
      <w:r>
        <w:rPr>
          <w:noProof/>
        </w:rPr>
        <w:t>Microsoft Dynamics AX Store Server, 85</w:t>
      </w:r>
    </w:p>
    <w:p w14:paraId="26FD6F84" w14:textId="77777777" w:rsidR="00AA4D96" w:rsidRDefault="00AA4D96">
      <w:pPr>
        <w:pStyle w:val="Index1"/>
        <w:tabs>
          <w:tab w:val="right" w:pos="5030"/>
        </w:tabs>
        <w:rPr>
          <w:noProof/>
        </w:rPr>
      </w:pPr>
      <w:r>
        <w:rPr>
          <w:noProof/>
        </w:rPr>
        <w:t>Microsoft Dynamics AX-i funktsionaalne CAL, 85</w:t>
      </w:r>
    </w:p>
    <w:p w14:paraId="63ABECB3" w14:textId="77777777" w:rsidR="00AA4D96" w:rsidRDefault="00AA4D96">
      <w:pPr>
        <w:pStyle w:val="Index1"/>
        <w:tabs>
          <w:tab w:val="right" w:pos="5030"/>
        </w:tabs>
        <w:rPr>
          <w:noProof/>
        </w:rPr>
      </w:pPr>
      <w:r>
        <w:rPr>
          <w:noProof/>
        </w:rPr>
        <w:t>Microsoft Dynamics AX-i ülesande CAL, 85</w:t>
      </w:r>
    </w:p>
    <w:p w14:paraId="55A46F62" w14:textId="77777777" w:rsidR="00AA4D96" w:rsidRDefault="00AA4D96">
      <w:pPr>
        <w:pStyle w:val="Index1"/>
        <w:tabs>
          <w:tab w:val="right" w:pos="5030"/>
        </w:tabs>
        <w:rPr>
          <w:noProof/>
        </w:rPr>
      </w:pPr>
      <w:r>
        <w:rPr>
          <w:noProof/>
        </w:rPr>
        <w:t>Microsoft Dynamics CRM Server 2013, 85</w:t>
      </w:r>
    </w:p>
    <w:p w14:paraId="2051F312" w14:textId="77777777" w:rsidR="00AA4D96" w:rsidRDefault="00AA4D96">
      <w:pPr>
        <w:pStyle w:val="Index1"/>
        <w:tabs>
          <w:tab w:val="right" w:pos="5030"/>
        </w:tabs>
        <w:rPr>
          <w:noProof/>
        </w:rPr>
      </w:pPr>
      <w:r>
        <w:rPr>
          <w:noProof/>
        </w:rPr>
        <w:t>Microsoft Dynamics CRM Server 2015, 85</w:t>
      </w:r>
    </w:p>
    <w:p w14:paraId="02E6C5AC" w14:textId="77777777" w:rsidR="00AA4D96" w:rsidRDefault="00AA4D96">
      <w:pPr>
        <w:pStyle w:val="Index1"/>
        <w:tabs>
          <w:tab w:val="right" w:pos="5030"/>
        </w:tabs>
        <w:rPr>
          <w:noProof/>
        </w:rPr>
      </w:pPr>
      <w:r>
        <w:rPr>
          <w:noProof/>
        </w:rPr>
        <w:t>Microsoft Flow pakett 1, 69</w:t>
      </w:r>
    </w:p>
    <w:p w14:paraId="6A39F993" w14:textId="77777777" w:rsidR="00AA4D96" w:rsidRDefault="00AA4D96">
      <w:pPr>
        <w:pStyle w:val="Index1"/>
        <w:tabs>
          <w:tab w:val="right" w:pos="5030"/>
        </w:tabs>
        <w:rPr>
          <w:noProof/>
        </w:rPr>
      </w:pPr>
      <w:r>
        <w:rPr>
          <w:noProof/>
        </w:rPr>
        <w:t>Microsoft Flow pakett 2, 69</w:t>
      </w:r>
    </w:p>
    <w:p w14:paraId="4D286F0B" w14:textId="77777777" w:rsidR="00AA4D96" w:rsidRDefault="00AA4D96">
      <w:pPr>
        <w:pStyle w:val="Index1"/>
        <w:tabs>
          <w:tab w:val="right" w:pos="5030"/>
        </w:tabs>
        <w:rPr>
          <w:noProof/>
        </w:rPr>
      </w:pPr>
      <w:r>
        <w:rPr>
          <w:noProof/>
        </w:rPr>
        <w:t>Microsoft Forms Pro, 61</w:t>
      </w:r>
    </w:p>
    <w:p w14:paraId="2338E665" w14:textId="77777777" w:rsidR="00AA4D96" w:rsidRDefault="00AA4D96">
      <w:pPr>
        <w:pStyle w:val="Index1"/>
        <w:tabs>
          <w:tab w:val="right" w:pos="5030"/>
        </w:tabs>
        <w:rPr>
          <w:noProof/>
        </w:rPr>
      </w:pPr>
      <w:r>
        <w:rPr>
          <w:noProof/>
        </w:rPr>
        <w:t>Microsoft Graphi andmeühendus ISV-dele, 71</w:t>
      </w:r>
    </w:p>
    <w:p w14:paraId="58EB6BA9" w14:textId="77777777" w:rsidR="00AA4D96" w:rsidRDefault="00AA4D96">
      <w:pPr>
        <w:pStyle w:val="Index1"/>
        <w:tabs>
          <w:tab w:val="right" w:pos="5030"/>
        </w:tabs>
        <w:rPr>
          <w:noProof/>
        </w:rPr>
      </w:pPr>
      <w:r>
        <w:rPr>
          <w:noProof/>
        </w:rPr>
        <w:t>Microsoft Identity Manager 2016 CAL, 20</w:t>
      </w:r>
    </w:p>
    <w:p w14:paraId="5A8E0A5C" w14:textId="77777777" w:rsidR="00AA4D96" w:rsidRDefault="00AA4D96">
      <w:pPr>
        <w:pStyle w:val="Index1"/>
        <w:tabs>
          <w:tab w:val="right" w:pos="5030"/>
        </w:tabs>
        <w:rPr>
          <w:noProof/>
        </w:rPr>
      </w:pPr>
      <w:r>
        <w:rPr>
          <w:noProof/>
        </w:rPr>
        <w:t>Microsoft Identity Manager 2016 External Connector, 20</w:t>
      </w:r>
    </w:p>
    <w:p w14:paraId="16304EB4" w14:textId="77777777" w:rsidR="00AA4D96" w:rsidRDefault="00AA4D96">
      <w:pPr>
        <w:pStyle w:val="Index1"/>
        <w:tabs>
          <w:tab w:val="right" w:pos="5030"/>
        </w:tabs>
        <w:rPr>
          <w:noProof/>
        </w:rPr>
      </w:pPr>
      <w:r>
        <w:rPr>
          <w:noProof/>
        </w:rPr>
        <w:t>Microsoft Intune, 15, 31, 72</w:t>
      </w:r>
    </w:p>
    <w:p w14:paraId="56481CB7" w14:textId="77777777" w:rsidR="00AA4D96" w:rsidRDefault="00AA4D96">
      <w:pPr>
        <w:pStyle w:val="Index1"/>
        <w:tabs>
          <w:tab w:val="right" w:pos="5030"/>
        </w:tabs>
        <w:rPr>
          <w:noProof/>
        </w:rPr>
      </w:pPr>
      <w:r>
        <w:rPr>
          <w:noProof/>
        </w:rPr>
        <w:t>Microsoft Intune seadmetele, 31, 72</w:t>
      </w:r>
    </w:p>
    <w:p w14:paraId="278283B4" w14:textId="77777777" w:rsidR="00AA4D96" w:rsidRDefault="00AA4D96">
      <w:pPr>
        <w:pStyle w:val="Index1"/>
        <w:tabs>
          <w:tab w:val="right" w:pos="5030"/>
        </w:tabs>
        <w:rPr>
          <w:noProof/>
        </w:rPr>
      </w:pPr>
      <w:r>
        <w:rPr>
          <w:noProof/>
        </w:rPr>
        <w:t>Microsoft Intune’i lisalitsents, 72</w:t>
      </w:r>
    </w:p>
    <w:p w14:paraId="55036775" w14:textId="77777777" w:rsidR="00AA4D96" w:rsidRDefault="00AA4D96">
      <w:pPr>
        <w:pStyle w:val="Index1"/>
        <w:tabs>
          <w:tab w:val="right" w:pos="5030"/>
        </w:tabs>
        <w:rPr>
          <w:noProof/>
        </w:rPr>
      </w:pPr>
      <w:r>
        <w:rPr>
          <w:noProof/>
        </w:rPr>
        <w:t>Microsoft Intune’i täiendava kasutaja AL-i lisasalvestusruum 1 GB, 72</w:t>
      </w:r>
    </w:p>
    <w:p w14:paraId="7EA4CFE3" w14:textId="77777777" w:rsidR="00AA4D96" w:rsidRDefault="00AA4D96">
      <w:pPr>
        <w:pStyle w:val="Index1"/>
        <w:tabs>
          <w:tab w:val="right" w:pos="5030"/>
        </w:tabs>
        <w:rPr>
          <w:noProof/>
        </w:rPr>
      </w:pPr>
      <w:r>
        <w:rPr>
          <w:noProof/>
        </w:rPr>
        <w:t>Microsoft Kaizala Pro, 71</w:t>
      </w:r>
    </w:p>
    <w:p w14:paraId="13C8363F" w14:textId="77777777" w:rsidR="00AA4D96" w:rsidRDefault="00AA4D96">
      <w:pPr>
        <w:pStyle w:val="Index1"/>
        <w:tabs>
          <w:tab w:val="right" w:pos="5030"/>
        </w:tabs>
        <w:rPr>
          <w:noProof/>
        </w:rPr>
      </w:pPr>
      <w:r>
        <w:rPr>
          <w:noProof/>
        </w:rPr>
        <w:t>Microsoft Learning Imagine Academy, 72</w:t>
      </w:r>
    </w:p>
    <w:p w14:paraId="02D5CF41" w14:textId="77777777" w:rsidR="00AA4D96" w:rsidRDefault="00AA4D96">
      <w:pPr>
        <w:pStyle w:val="Index1"/>
        <w:tabs>
          <w:tab w:val="right" w:pos="5030"/>
        </w:tabs>
        <w:rPr>
          <w:noProof/>
        </w:rPr>
      </w:pPr>
      <w:r>
        <w:rPr>
          <w:noProof/>
        </w:rPr>
        <w:t>Microsoft Learning MCP 1 eksamikupong, 72</w:t>
      </w:r>
    </w:p>
    <w:p w14:paraId="5F7CA536" w14:textId="77777777" w:rsidR="00AA4D96" w:rsidRDefault="00AA4D96">
      <w:pPr>
        <w:pStyle w:val="Index1"/>
        <w:tabs>
          <w:tab w:val="right" w:pos="5030"/>
        </w:tabs>
        <w:rPr>
          <w:noProof/>
        </w:rPr>
      </w:pPr>
      <w:r>
        <w:rPr>
          <w:noProof/>
        </w:rPr>
        <w:t>Microsoft Learning MCP 30 eksamikupong, 72</w:t>
      </w:r>
    </w:p>
    <w:p w14:paraId="4BDAF617" w14:textId="77777777" w:rsidR="00AA4D96" w:rsidRDefault="00AA4D96">
      <w:pPr>
        <w:pStyle w:val="Index1"/>
        <w:tabs>
          <w:tab w:val="right" w:pos="5030"/>
        </w:tabs>
        <w:rPr>
          <w:noProof/>
        </w:rPr>
      </w:pPr>
      <w:r>
        <w:rPr>
          <w:noProof/>
        </w:rPr>
        <w:t>Microsoft Learning MOS/MCE Certification 125 eksamikoha litsents, 72</w:t>
      </w:r>
    </w:p>
    <w:p w14:paraId="2A1FA94C" w14:textId="77777777" w:rsidR="00AA4D96" w:rsidRDefault="00AA4D96">
      <w:pPr>
        <w:pStyle w:val="Index1"/>
        <w:tabs>
          <w:tab w:val="right" w:pos="5030"/>
        </w:tabs>
        <w:rPr>
          <w:noProof/>
        </w:rPr>
      </w:pPr>
      <w:r>
        <w:rPr>
          <w:noProof/>
        </w:rPr>
        <w:t>Microsoft Learning MOS/MTA/MCE Certification 500 eksamikoha litsents, 72</w:t>
      </w:r>
    </w:p>
    <w:p w14:paraId="1BAE9364" w14:textId="77777777" w:rsidR="00AA4D96" w:rsidRDefault="00AA4D96">
      <w:pPr>
        <w:pStyle w:val="Index1"/>
        <w:tabs>
          <w:tab w:val="right" w:pos="5030"/>
        </w:tabs>
        <w:rPr>
          <w:noProof/>
        </w:rPr>
      </w:pPr>
      <w:r>
        <w:rPr>
          <w:noProof/>
        </w:rPr>
        <w:t>Microsoft Learning MTA/MCA Certification 125 eksamikoha litsents, 72</w:t>
      </w:r>
    </w:p>
    <w:p w14:paraId="13592172" w14:textId="77777777" w:rsidR="00AA4D96" w:rsidRDefault="00AA4D96">
      <w:pPr>
        <w:pStyle w:val="Index1"/>
        <w:tabs>
          <w:tab w:val="right" w:pos="5030"/>
        </w:tabs>
        <w:rPr>
          <w:noProof/>
        </w:rPr>
      </w:pPr>
      <w:r>
        <w:rPr>
          <w:noProof/>
        </w:rPr>
        <w:t>Microsoft MyAnalytics, 65</w:t>
      </w:r>
    </w:p>
    <w:p w14:paraId="5D64DC24" w14:textId="77777777" w:rsidR="00AA4D96" w:rsidRDefault="00AA4D96">
      <w:pPr>
        <w:pStyle w:val="Index1"/>
        <w:tabs>
          <w:tab w:val="right" w:pos="5030"/>
        </w:tabs>
        <w:rPr>
          <w:noProof/>
        </w:rPr>
      </w:pPr>
      <w:r>
        <w:rPr>
          <w:noProof/>
        </w:rPr>
        <w:t>Microsoft PowerApps Plan 1, 69</w:t>
      </w:r>
    </w:p>
    <w:p w14:paraId="015E4718" w14:textId="77777777" w:rsidR="00AA4D96" w:rsidRDefault="00AA4D96">
      <w:pPr>
        <w:pStyle w:val="Index1"/>
        <w:tabs>
          <w:tab w:val="right" w:pos="5030"/>
        </w:tabs>
        <w:rPr>
          <w:noProof/>
        </w:rPr>
      </w:pPr>
      <w:r>
        <w:rPr>
          <w:noProof/>
        </w:rPr>
        <w:t>Microsoft PowerApps Plan 2, 69</w:t>
      </w:r>
    </w:p>
    <w:p w14:paraId="18DA1A6B" w14:textId="77777777" w:rsidR="00AA4D96" w:rsidRDefault="00AA4D96">
      <w:pPr>
        <w:pStyle w:val="Index1"/>
        <w:tabs>
          <w:tab w:val="right" w:pos="5030"/>
        </w:tabs>
        <w:rPr>
          <w:noProof/>
        </w:rPr>
      </w:pPr>
      <w:r>
        <w:rPr>
          <w:noProof/>
        </w:rPr>
        <w:t>Microsoft Relationship Sales lahendus/Plus, 61</w:t>
      </w:r>
    </w:p>
    <w:p w14:paraId="02344548" w14:textId="77777777" w:rsidR="00AA4D96" w:rsidRDefault="00AA4D96">
      <w:pPr>
        <w:pStyle w:val="Index1"/>
        <w:tabs>
          <w:tab w:val="right" w:pos="5030"/>
        </w:tabs>
        <w:rPr>
          <w:noProof/>
        </w:rPr>
      </w:pPr>
      <w:r>
        <w:rPr>
          <w:noProof/>
        </w:rPr>
        <w:t>Microsoft Stream, 65</w:t>
      </w:r>
    </w:p>
    <w:p w14:paraId="2A5281EF" w14:textId="77777777" w:rsidR="00AA4D96" w:rsidRDefault="00AA4D96">
      <w:pPr>
        <w:pStyle w:val="Index1"/>
        <w:tabs>
          <w:tab w:val="right" w:pos="5030"/>
        </w:tabs>
        <w:rPr>
          <w:noProof/>
        </w:rPr>
      </w:pPr>
      <w:r>
        <w:rPr>
          <w:noProof/>
        </w:rPr>
        <w:t>Microsoft Streami salvestusruumi täiendus, 65</w:t>
      </w:r>
    </w:p>
    <w:p w14:paraId="3A4F7472" w14:textId="77777777" w:rsidR="00AA4D96" w:rsidRDefault="00AA4D96">
      <w:pPr>
        <w:pStyle w:val="Index1"/>
        <w:tabs>
          <w:tab w:val="right" w:pos="5030"/>
        </w:tabs>
        <w:rPr>
          <w:noProof/>
        </w:rPr>
      </w:pPr>
      <w:r>
        <w:rPr>
          <w:noProof/>
        </w:rPr>
        <w:t>Microsoft Translator API, 53</w:t>
      </w:r>
    </w:p>
    <w:p w14:paraId="15331E9C" w14:textId="77777777" w:rsidR="00AA4D96" w:rsidRDefault="00AA4D96">
      <w:pPr>
        <w:pStyle w:val="Index1"/>
        <w:tabs>
          <w:tab w:val="right" w:pos="5030"/>
        </w:tabs>
        <w:rPr>
          <w:noProof/>
        </w:rPr>
      </w:pPr>
      <w:r>
        <w:rPr>
          <w:noProof/>
        </w:rPr>
        <w:t>Minecraft</w:t>
      </w:r>
    </w:p>
    <w:p w14:paraId="6529F2BA" w14:textId="77777777" w:rsidR="00AA4D96" w:rsidRDefault="00AA4D96">
      <w:pPr>
        <w:pStyle w:val="Index2"/>
        <w:tabs>
          <w:tab w:val="right" w:pos="5030"/>
        </w:tabs>
        <w:rPr>
          <w:noProof/>
        </w:rPr>
      </w:pPr>
      <w:r>
        <w:rPr>
          <w:noProof/>
        </w:rPr>
        <w:t>Education Edition, 56, 73</w:t>
      </w:r>
    </w:p>
    <w:p w14:paraId="1551C248" w14:textId="77777777" w:rsidR="00AA4D96" w:rsidRDefault="00AA4D96">
      <w:pPr>
        <w:pStyle w:val="Index1"/>
        <w:tabs>
          <w:tab w:val="right" w:pos="5030"/>
        </w:tabs>
        <w:rPr>
          <w:noProof/>
        </w:rPr>
      </w:pPr>
      <w:r>
        <w:rPr>
          <w:noProof/>
        </w:rPr>
        <w:t>Mobile Asset Management Distance Matrix Per Asset Automatic, 69</w:t>
      </w:r>
    </w:p>
    <w:p w14:paraId="7C970F88" w14:textId="77777777" w:rsidR="00AA4D96" w:rsidRDefault="00AA4D96">
      <w:pPr>
        <w:pStyle w:val="Index1"/>
        <w:tabs>
          <w:tab w:val="right" w:pos="5030"/>
        </w:tabs>
        <w:rPr>
          <w:noProof/>
        </w:rPr>
      </w:pPr>
      <w:r>
        <w:rPr>
          <w:noProof/>
        </w:rPr>
        <w:t>Mobile Asset Management Distance Matrix Per Asset Manual, 69</w:t>
      </w:r>
    </w:p>
    <w:p w14:paraId="4A3BCA45" w14:textId="77777777" w:rsidR="00AA4D96" w:rsidRDefault="00AA4D96">
      <w:pPr>
        <w:pStyle w:val="Index1"/>
        <w:tabs>
          <w:tab w:val="right" w:pos="5030"/>
        </w:tabs>
        <w:rPr>
          <w:noProof/>
        </w:rPr>
      </w:pPr>
      <w:r>
        <w:rPr>
          <w:noProof/>
        </w:rPr>
        <w:t>Mobile Asset Management Drive Analytics Per Asset, 69</w:t>
      </w:r>
    </w:p>
    <w:p w14:paraId="72CB8843" w14:textId="77777777" w:rsidR="00AA4D96" w:rsidRDefault="00AA4D96">
      <w:pPr>
        <w:pStyle w:val="Index1"/>
        <w:tabs>
          <w:tab w:val="right" w:pos="5030"/>
        </w:tabs>
        <w:rPr>
          <w:noProof/>
        </w:rPr>
      </w:pPr>
      <w:r>
        <w:rPr>
          <w:noProof/>
        </w:rPr>
        <w:t>Mobile Asset Management Per Asset (AL), 69</w:t>
      </w:r>
    </w:p>
    <w:p w14:paraId="05377252" w14:textId="77777777" w:rsidR="00AA4D96" w:rsidRDefault="00AA4D96">
      <w:pPr>
        <w:pStyle w:val="Index1"/>
        <w:tabs>
          <w:tab w:val="right" w:pos="5030"/>
        </w:tabs>
        <w:rPr>
          <w:noProof/>
        </w:rPr>
      </w:pPr>
      <w:r>
        <w:rPr>
          <w:noProof/>
        </w:rPr>
        <w:t>Mobile Asset Management Platform (SL), 69</w:t>
      </w:r>
    </w:p>
    <w:p w14:paraId="3B29708E" w14:textId="77777777" w:rsidR="00AA4D96" w:rsidRDefault="00AA4D96">
      <w:pPr>
        <w:pStyle w:val="Index1"/>
        <w:tabs>
          <w:tab w:val="right" w:pos="5030"/>
        </w:tabs>
        <w:rPr>
          <w:noProof/>
        </w:rPr>
      </w:pPr>
      <w:r>
        <w:rPr>
          <w:noProof/>
        </w:rPr>
        <w:t>Mobile Asset Management Truck Routing Per Asset, 69</w:t>
      </w:r>
    </w:p>
    <w:p w14:paraId="3FCFDD57" w14:textId="77777777" w:rsidR="00AA4D96" w:rsidRDefault="00AA4D96">
      <w:pPr>
        <w:pStyle w:val="Index1"/>
        <w:tabs>
          <w:tab w:val="right" w:pos="5030"/>
        </w:tabs>
        <w:rPr>
          <w:noProof/>
        </w:rPr>
      </w:pPr>
      <w:r>
        <w:rPr>
          <w:noProof/>
        </w:rPr>
        <w:t>MSDN-i platvormid, 36</w:t>
      </w:r>
    </w:p>
    <w:p w14:paraId="246B1FB5" w14:textId="77777777" w:rsidR="00AA4D96" w:rsidRDefault="00AA4D96">
      <w:pPr>
        <w:pStyle w:val="Index1"/>
        <w:tabs>
          <w:tab w:val="right" w:pos="5030"/>
        </w:tabs>
        <w:rPr>
          <w:noProof/>
        </w:rPr>
      </w:pPr>
      <w:r>
        <w:rPr>
          <w:noProof/>
        </w:rPr>
        <w:t>Office – mitmekeelse kasutajaliidese pakett, 2013, 21</w:t>
      </w:r>
    </w:p>
    <w:p w14:paraId="3CAC3912" w14:textId="77777777" w:rsidR="00AA4D96" w:rsidRDefault="00AA4D96">
      <w:pPr>
        <w:pStyle w:val="Index1"/>
        <w:tabs>
          <w:tab w:val="right" w:pos="5030"/>
        </w:tabs>
        <w:rPr>
          <w:noProof/>
        </w:rPr>
      </w:pPr>
      <w:r>
        <w:rPr>
          <w:noProof/>
        </w:rPr>
        <w:t>Office 2016, 21</w:t>
      </w:r>
    </w:p>
    <w:p w14:paraId="36164AF8" w14:textId="77777777" w:rsidR="00AA4D96" w:rsidRDefault="00AA4D96">
      <w:pPr>
        <w:pStyle w:val="Index1"/>
        <w:tabs>
          <w:tab w:val="right" w:pos="5030"/>
        </w:tabs>
        <w:rPr>
          <w:noProof/>
        </w:rPr>
      </w:pPr>
      <w:r>
        <w:rPr>
          <w:noProof/>
        </w:rPr>
        <w:t>Office 2019 for Mac Standard, 22</w:t>
      </w:r>
    </w:p>
    <w:p w14:paraId="1046E75C" w14:textId="77777777" w:rsidR="00AA4D96" w:rsidRDefault="00AA4D96">
      <w:pPr>
        <w:pStyle w:val="Index1"/>
        <w:tabs>
          <w:tab w:val="right" w:pos="5030"/>
        </w:tabs>
        <w:rPr>
          <w:noProof/>
        </w:rPr>
      </w:pPr>
      <w:r>
        <w:rPr>
          <w:noProof/>
        </w:rPr>
        <w:t>Office 365 A1, 64</w:t>
      </w:r>
    </w:p>
    <w:p w14:paraId="0B26710B" w14:textId="77777777" w:rsidR="00AA4D96" w:rsidRDefault="00AA4D96">
      <w:pPr>
        <w:pStyle w:val="Index1"/>
        <w:tabs>
          <w:tab w:val="right" w:pos="5030"/>
        </w:tabs>
        <w:rPr>
          <w:noProof/>
        </w:rPr>
      </w:pPr>
      <w:r>
        <w:rPr>
          <w:noProof/>
        </w:rPr>
        <w:t>Office 365 A3, 64</w:t>
      </w:r>
    </w:p>
    <w:p w14:paraId="5CCB6473" w14:textId="77777777" w:rsidR="00AA4D96" w:rsidRDefault="00AA4D96">
      <w:pPr>
        <w:pStyle w:val="Index1"/>
        <w:tabs>
          <w:tab w:val="right" w:pos="5030"/>
        </w:tabs>
        <w:rPr>
          <w:noProof/>
        </w:rPr>
      </w:pPr>
      <w:r>
        <w:rPr>
          <w:noProof/>
        </w:rPr>
        <w:t>Office 365 A5, 64</w:t>
      </w:r>
    </w:p>
    <w:p w14:paraId="01D96520" w14:textId="77777777" w:rsidR="00AA4D96" w:rsidRDefault="00AA4D96">
      <w:pPr>
        <w:pStyle w:val="Index1"/>
        <w:tabs>
          <w:tab w:val="right" w:pos="5030"/>
        </w:tabs>
        <w:rPr>
          <w:noProof/>
        </w:rPr>
      </w:pPr>
      <w:r>
        <w:rPr>
          <w:noProof/>
        </w:rPr>
        <w:t>Office 365 A5 lisalitsents, 64</w:t>
      </w:r>
    </w:p>
    <w:p w14:paraId="0C092BD5" w14:textId="77777777" w:rsidR="00AA4D96" w:rsidRDefault="00AA4D96">
      <w:pPr>
        <w:pStyle w:val="Index1"/>
        <w:tabs>
          <w:tab w:val="right" w:pos="5030"/>
        </w:tabs>
        <w:rPr>
          <w:noProof/>
        </w:rPr>
      </w:pPr>
      <w:r>
        <w:rPr>
          <w:noProof/>
        </w:rPr>
        <w:t>Office 365 andmekao vältimine, 66</w:t>
      </w:r>
    </w:p>
    <w:p w14:paraId="56E34E7D" w14:textId="77777777" w:rsidR="00AA4D96" w:rsidRDefault="00AA4D96">
      <w:pPr>
        <w:pStyle w:val="Index1"/>
        <w:tabs>
          <w:tab w:val="right" w:pos="5030"/>
        </w:tabs>
        <w:rPr>
          <w:noProof/>
        </w:rPr>
      </w:pPr>
      <w:r>
        <w:rPr>
          <w:noProof/>
        </w:rPr>
        <w:t>Office 365 Business, 63</w:t>
      </w:r>
    </w:p>
    <w:p w14:paraId="69470683" w14:textId="77777777" w:rsidR="00AA4D96" w:rsidRDefault="00AA4D96">
      <w:pPr>
        <w:pStyle w:val="Index1"/>
        <w:tabs>
          <w:tab w:val="right" w:pos="5030"/>
        </w:tabs>
        <w:rPr>
          <w:noProof/>
        </w:rPr>
      </w:pPr>
      <w:r>
        <w:rPr>
          <w:noProof/>
        </w:rPr>
        <w:t>Office 365 Business Essentials, 64</w:t>
      </w:r>
    </w:p>
    <w:p w14:paraId="64D1BCD5" w14:textId="77777777" w:rsidR="00AA4D96" w:rsidRDefault="00AA4D96">
      <w:pPr>
        <w:pStyle w:val="Index1"/>
        <w:tabs>
          <w:tab w:val="right" w:pos="5030"/>
        </w:tabs>
        <w:rPr>
          <w:noProof/>
        </w:rPr>
      </w:pPr>
      <w:r>
        <w:rPr>
          <w:noProof/>
        </w:rPr>
        <w:t>Office 365 Business Premium, 64</w:t>
      </w:r>
    </w:p>
    <w:p w14:paraId="5D463123" w14:textId="77777777" w:rsidR="00AA4D96" w:rsidRDefault="00AA4D96">
      <w:pPr>
        <w:pStyle w:val="Index1"/>
        <w:tabs>
          <w:tab w:val="right" w:pos="5030"/>
        </w:tabs>
        <w:rPr>
          <w:noProof/>
        </w:rPr>
      </w:pPr>
      <w:r>
        <w:rPr>
          <w:noProof/>
        </w:rPr>
        <w:t>Office 365 E1, 14</w:t>
      </w:r>
    </w:p>
    <w:p w14:paraId="68D7EBEC" w14:textId="77777777" w:rsidR="00AA4D96" w:rsidRDefault="00AA4D96">
      <w:pPr>
        <w:pStyle w:val="Index1"/>
        <w:tabs>
          <w:tab w:val="right" w:pos="5030"/>
        </w:tabs>
        <w:rPr>
          <w:noProof/>
        </w:rPr>
      </w:pPr>
      <w:r>
        <w:rPr>
          <w:noProof/>
        </w:rPr>
        <w:t>Office 365 E1 ja E3, 64</w:t>
      </w:r>
    </w:p>
    <w:p w14:paraId="3E829F44" w14:textId="77777777" w:rsidR="00AA4D96" w:rsidRDefault="00AA4D96">
      <w:pPr>
        <w:pStyle w:val="Index1"/>
        <w:tabs>
          <w:tab w:val="right" w:pos="5030"/>
        </w:tabs>
        <w:rPr>
          <w:noProof/>
        </w:rPr>
      </w:pPr>
      <w:r>
        <w:rPr>
          <w:noProof/>
        </w:rPr>
        <w:t>Office 365 E1 ja E3 lisalitsents, 64</w:t>
      </w:r>
    </w:p>
    <w:p w14:paraId="3424C813" w14:textId="77777777" w:rsidR="00AA4D96" w:rsidRDefault="00AA4D96">
      <w:pPr>
        <w:pStyle w:val="Index1"/>
        <w:tabs>
          <w:tab w:val="right" w:pos="5030"/>
        </w:tabs>
        <w:rPr>
          <w:noProof/>
        </w:rPr>
      </w:pPr>
      <w:r>
        <w:rPr>
          <w:noProof/>
        </w:rPr>
        <w:t>Office 365 E1 ja E3 tarkvarakindlustuse põhjal, 64</w:t>
      </w:r>
    </w:p>
    <w:p w14:paraId="021C489D" w14:textId="77777777" w:rsidR="00AA4D96" w:rsidRDefault="00AA4D96">
      <w:pPr>
        <w:pStyle w:val="Index1"/>
        <w:tabs>
          <w:tab w:val="right" w:pos="5030"/>
        </w:tabs>
        <w:rPr>
          <w:noProof/>
        </w:rPr>
      </w:pPr>
      <w:r>
        <w:rPr>
          <w:noProof/>
        </w:rPr>
        <w:t>Office 365 E1 ja Microsoft Intune, 14</w:t>
      </w:r>
    </w:p>
    <w:p w14:paraId="121A5BFF" w14:textId="77777777" w:rsidR="00AA4D96" w:rsidRDefault="00AA4D96">
      <w:pPr>
        <w:pStyle w:val="Index1"/>
        <w:tabs>
          <w:tab w:val="right" w:pos="5030"/>
        </w:tabs>
        <w:rPr>
          <w:noProof/>
        </w:rPr>
      </w:pPr>
      <w:r>
        <w:rPr>
          <w:noProof/>
        </w:rPr>
        <w:t>Office 365 E3, 14, 15</w:t>
      </w:r>
    </w:p>
    <w:p w14:paraId="1847F885" w14:textId="77777777" w:rsidR="00AA4D96" w:rsidRDefault="00AA4D96">
      <w:pPr>
        <w:pStyle w:val="Index1"/>
        <w:tabs>
          <w:tab w:val="right" w:pos="5030"/>
        </w:tabs>
        <w:rPr>
          <w:noProof/>
        </w:rPr>
      </w:pPr>
      <w:r>
        <w:rPr>
          <w:noProof/>
        </w:rPr>
        <w:t>Office 365 E3 ilma ProPlusi lisalitsentsita, 64</w:t>
      </w:r>
    </w:p>
    <w:p w14:paraId="1C15B73F" w14:textId="77777777" w:rsidR="00AA4D96" w:rsidRDefault="00AA4D96">
      <w:pPr>
        <w:pStyle w:val="Index1"/>
        <w:tabs>
          <w:tab w:val="right" w:pos="5030"/>
        </w:tabs>
        <w:rPr>
          <w:noProof/>
        </w:rPr>
      </w:pPr>
      <w:r>
        <w:rPr>
          <w:noProof/>
        </w:rPr>
        <w:lastRenderedPageBreak/>
        <w:t>Office 365 E3 ja Microsoft Intune, 15</w:t>
      </w:r>
    </w:p>
    <w:p w14:paraId="0823B6D2" w14:textId="77777777" w:rsidR="00AA4D96" w:rsidRDefault="00AA4D96">
      <w:pPr>
        <w:pStyle w:val="Index1"/>
        <w:tabs>
          <w:tab w:val="right" w:pos="5030"/>
        </w:tabs>
        <w:rPr>
          <w:noProof/>
        </w:rPr>
      </w:pPr>
      <w:r>
        <w:rPr>
          <w:noProof/>
        </w:rPr>
        <w:t>Office 365 E5, 14, 15</w:t>
      </w:r>
    </w:p>
    <w:p w14:paraId="5D293BFA" w14:textId="77777777" w:rsidR="00AA4D96" w:rsidRDefault="00AA4D96">
      <w:pPr>
        <w:pStyle w:val="Index1"/>
        <w:tabs>
          <w:tab w:val="right" w:pos="5030"/>
        </w:tabs>
        <w:rPr>
          <w:noProof/>
        </w:rPr>
      </w:pPr>
      <w:r>
        <w:rPr>
          <w:noProof/>
        </w:rPr>
        <w:t>Office 365 E5 (kasutaja AL), 64</w:t>
      </w:r>
    </w:p>
    <w:p w14:paraId="11EECDAD" w14:textId="77777777" w:rsidR="00AA4D96" w:rsidRDefault="00AA4D96">
      <w:pPr>
        <w:pStyle w:val="Index1"/>
        <w:tabs>
          <w:tab w:val="right" w:pos="5030"/>
        </w:tabs>
        <w:rPr>
          <w:noProof/>
        </w:rPr>
      </w:pPr>
      <w:r>
        <w:rPr>
          <w:noProof/>
        </w:rPr>
        <w:t>Office 365 E5 ja Microsoft Intune, 15</w:t>
      </w:r>
    </w:p>
    <w:p w14:paraId="11550FE3" w14:textId="77777777" w:rsidR="00AA4D96" w:rsidRDefault="00AA4D96">
      <w:pPr>
        <w:pStyle w:val="Index1"/>
        <w:tabs>
          <w:tab w:val="right" w:pos="5030"/>
        </w:tabs>
        <w:rPr>
          <w:noProof/>
        </w:rPr>
      </w:pPr>
      <w:r>
        <w:rPr>
          <w:noProof/>
        </w:rPr>
        <w:t>Office 365 E5 lisalitsents, 64</w:t>
      </w:r>
    </w:p>
    <w:p w14:paraId="074F271F" w14:textId="77777777" w:rsidR="00AA4D96" w:rsidRDefault="00AA4D96">
      <w:pPr>
        <w:pStyle w:val="Index1"/>
        <w:tabs>
          <w:tab w:val="right" w:pos="5030"/>
        </w:tabs>
        <w:rPr>
          <w:noProof/>
        </w:rPr>
      </w:pPr>
      <w:r>
        <w:rPr>
          <w:noProof/>
        </w:rPr>
        <w:t>Office 365 E5 tarkvarakindlustuse põhjal, 64</w:t>
      </w:r>
    </w:p>
    <w:p w14:paraId="029C97D3" w14:textId="77777777" w:rsidR="00AA4D96" w:rsidRDefault="00AA4D96">
      <w:pPr>
        <w:pStyle w:val="Index1"/>
        <w:tabs>
          <w:tab w:val="right" w:pos="5030"/>
        </w:tabs>
        <w:rPr>
          <w:noProof/>
        </w:rPr>
      </w:pPr>
      <w:r>
        <w:rPr>
          <w:noProof/>
        </w:rPr>
        <w:t>Office 365 F1, 64</w:t>
      </w:r>
    </w:p>
    <w:p w14:paraId="4C7918AC" w14:textId="77777777" w:rsidR="00AA4D96" w:rsidRDefault="00AA4D96">
      <w:pPr>
        <w:pStyle w:val="Index1"/>
        <w:tabs>
          <w:tab w:val="right" w:pos="5030"/>
        </w:tabs>
        <w:rPr>
          <w:noProof/>
        </w:rPr>
      </w:pPr>
      <w:r>
        <w:rPr>
          <w:noProof/>
        </w:rPr>
        <w:t>Office 365 Multi-Geo Add-on (kasutaja AL), 63</w:t>
      </w:r>
    </w:p>
    <w:p w14:paraId="5CB45FF8" w14:textId="77777777" w:rsidR="00AA4D96" w:rsidRDefault="00AA4D96">
      <w:pPr>
        <w:pStyle w:val="Index1"/>
        <w:tabs>
          <w:tab w:val="right" w:pos="5030"/>
        </w:tabs>
        <w:rPr>
          <w:noProof/>
        </w:rPr>
      </w:pPr>
      <w:r>
        <w:rPr>
          <w:noProof/>
        </w:rPr>
        <w:t>Office 365 ohuanalüüs, 66</w:t>
      </w:r>
    </w:p>
    <w:p w14:paraId="0ED283A4" w14:textId="77777777" w:rsidR="00AA4D96" w:rsidRDefault="00AA4D96">
      <w:pPr>
        <w:pStyle w:val="Index1"/>
        <w:tabs>
          <w:tab w:val="right" w:pos="5030"/>
        </w:tabs>
        <w:rPr>
          <w:noProof/>
        </w:rPr>
      </w:pPr>
      <w:r>
        <w:rPr>
          <w:noProof/>
        </w:rPr>
        <w:t>Office 365 ProPlus, 63</w:t>
      </w:r>
    </w:p>
    <w:p w14:paraId="3D10D630" w14:textId="77777777" w:rsidR="00AA4D96" w:rsidRDefault="00AA4D96">
      <w:pPr>
        <w:pStyle w:val="Index1"/>
        <w:tabs>
          <w:tab w:val="right" w:pos="5030"/>
        </w:tabs>
        <w:rPr>
          <w:noProof/>
        </w:rPr>
      </w:pPr>
      <w:r>
        <w:rPr>
          <w:noProof/>
        </w:rPr>
        <w:t>Office 365 ProPlus tarkvarakindlustuse põhjal, 63</w:t>
      </w:r>
    </w:p>
    <w:p w14:paraId="49F5BE56" w14:textId="77777777" w:rsidR="00AA4D96" w:rsidRDefault="00AA4D96">
      <w:pPr>
        <w:pStyle w:val="Index1"/>
        <w:tabs>
          <w:tab w:val="right" w:pos="5030"/>
        </w:tabs>
        <w:rPr>
          <w:noProof/>
        </w:rPr>
      </w:pPr>
      <w:r>
        <w:rPr>
          <w:noProof/>
        </w:rPr>
        <w:t>Office 365 täiendav failisalvestusruum 1 GB, 67</w:t>
      </w:r>
    </w:p>
    <w:p w14:paraId="7393CD58" w14:textId="77777777" w:rsidR="00AA4D96" w:rsidRDefault="00AA4D96">
      <w:pPr>
        <w:pStyle w:val="Index1"/>
        <w:tabs>
          <w:tab w:val="right" w:pos="5030"/>
        </w:tabs>
        <w:rPr>
          <w:noProof/>
        </w:rPr>
      </w:pPr>
      <w:r>
        <w:rPr>
          <w:noProof/>
        </w:rPr>
        <w:t>Office 365 täiustatud ohutõrje, 66</w:t>
      </w:r>
    </w:p>
    <w:p w14:paraId="08399C96" w14:textId="77777777" w:rsidR="00AA4D96" w:rsidRDefault="00AA4D96">
      <w:pPr>
        <w:pStyle w:val="Index1"/>
        <w:tabs>
          <w:tab w:val="right" w:pos="5030"/>
        </w:tabs>
        <w:rPr>
          <w:noProof/>
        </w:rPr>
      </w:pPr>
      <w:r>
        <w:rPr>
          <w:noProof/>
        </w:rPr>
        <w:t>Office 365 täpsem vastavus, 65</w:t>
      </w:r>
    </w:p>
    <w:p w14:paraId="2538E476" w14:textId="77777777" w:rsidR="00AA4D96" w:rsidRDefault="00AA4D96">
      <w:pPr>
        <w:pStyle w:val="Index1"/>
        <w:tabs>
          <w:tab w:val="right" w:pos="5030"/>
        </w:tabs>
        <w:rPr>
          <w:noProof/>
        </w:rPr>
      </w:pPr>
      <w:r>
        <w:rPr>
          <w:noProof/>
        </w:rPr>
        <w:t>Office for Mac 2016, 22</w:t>
      </w:r>
    </w:p>
    <w:p w14:paraId="12A13EAA" w14:textId="77777777" w:rsidR="00AA4D96" w:rsidRDefault="00AA4D96">
      <w:pPr>
        <w:pStyle w:val="Index1"/>
        <w:tabs>
          <w:tab w:val="right" w:pos="5030"/>
        </w:tabs>
        <w:rPr>
          <w:noProof/>
        </w:rPr>
      </w:pPr>
      <w:r>
        <w:rPr>
          <w:noProof/>
        </w:rPr>
        <w:t>Office for Mac Standard, 84</w:t>
      </w:r>
    </w:p>
    <w:p w14:paraId="4EEDB149" w14:textId="77777777" w:rsidR="00AA4D96" w:rsidRDefault="00AA4D96">
      <w:pPr>
        <w:pStyle w:val="Index1"/>
        <w:tabs>
          <w:tab w:val="right" w:pos="5030"/>
        </w:tabs>
        <w:rPr>
          <w:noProof/>
        </w:rPr>
      </w:pPr>
      <w:r>
        <w:rPr>
          <w:noProof/>
        </w:rPr>
        <w:t>Office for the web, 84</w:t>
      </w:r>
    </w:p>
    <w:p w14:paraId="0FB719D6" w14:textId="77777777" w:rsidR="00AA4D96" w:rsidRDefault="00AA4D96">
      <w:pPr>
        <w:pStyle w:val="Index1"/>
        <w:tabs>
          <w:tab w:val="right" w:pos="5030"/>
        </w:tabs>
        <w:rPr>
          <w:noProof/>
        </w:rPr>
      </w:pPr>
      <w:r>
        <w:rPr>
          <w:noProof/>
        </w:rPr>
        <w:t>Office Home &amp; Student 2013 RT kommertskasutuseks, 21</w:t>
      </w:r>
    </w:p>
    <w:p w14:paraId="7E66D1D3" w14:textId="77777777" w:rsidR="00AA4D96" w:rsidRDefault="00AA4D96">
      <w:pPr>
        <w:pStyle w:val="Index1"/>
        <w:tabs>
          <w:tab w:val="right" w:pos="5030"/>
        </w:tabs>
        <w:rPr>
          <w:noProof/>
        </w:rPr>
      </w:pPr>
      <w:r>
        <w:rPr>
          <w:noProof/>
        </w:rPr>
        <w:t>Office Professional Plus, 84, 91</w:t>
      </w:r>
    </w:p>
    <w:p w14:paraId="498C7680" w14:textId="77777777" w:rsidR="00AA4D96" w:rsidRDefault="00AA4D96">
      <w:pPr>
        <w:pStyle w:val="Index1"/>
        <w:tabs>
          <w:tab w:val="right" w:pos="5030"/>
        </w:tabs>
        <w:rPr>
          <w:noProof/>
        </w:rPr>
      </w:pPr>
      <w:r>
        <w:rPr>
          <w:noProof/>
        </w:rPr>
        <w:t>Office Professional Plus 2013, 63</w:t>
      </w:r>
    </w:p>
    <w:p w14:paraId="2CAAE73D" w14:textId="77777777" w:rsidR="00AA4D96" w:rsidRDefault="00AA4D96">
      <w:pPr>
        <w:pStyle w:val="Index1"/>
        <w:tabs>
          <w:tab w:val="right" w:pos="5030"/>
        </w:tabs>
        <w:rPr>
          <w:noProof/>
        </w:rPr>
      </w:pPr>
      <w:r>
        <w:rPr>
          <w:noProof/>
        </w:rPr>
        <w:t>Office Professional Plus 2016, 37</w:t>
      </w:r>
    </w:p>
    <w:p w14:paraId="3375E7BA" w14:textId="77777777" w:rsidR="00AA4D96" w:rsidRDefault="00AA4D96">
      <w:pPr>
        <w:pStyle w:val="Index1"/>
        <w:tabs>
          <w:tab w:val="right" w:pos="5030"/>
        </w:tabs>
        <w:rPr>
          <w:noProof/>
        </w:rPr>
      </w:pPr>
      <w:r>
        <w:rPr>
          <w:noProof/>
        </w:rPr>
        <w:t>Office Professional Plus 2019, 21</w:t>
      </w:r>
    </w:p>
    <w:p w14:paraId="4D4798DF" w14:textId="77777777" w:rsidR="00AA4D96" w:rsidRDefault="00AA4D96">
      <w:pPr>
        <w:pStyle w:val="Index1"/>
        <w:tabs>
          <w:tab w:val="right" w:pos="5030"/>
        </w:tabs>
        <w:rPr>
          <w:noProof/>
        </w:rPr>
      </w:pPr>
      <w:r>
        <w:rPr>
          <w:noProof/>
        </w:rPr>
        <w:t>Office Professional Plusi, 63</w:t>
      </w:r>
    </w:p>
    <w:p w14:paraId="4EC075BB" w14:textId="77777777" w:rsidR="00AA4D96" w:rsidRDefault="00AA4D96">
      <w:pPr>
        <w:pStyle w:val="Index1"/>
        <w:tabs>
          <w:tab w:val="right" w:pos="5030"/>
        </w:tabs>
        <w:rPr>
          <w:noProof/>
        </w:rPr>
      </w:pPr>
      <w:r>
        <w:rPr>
          <w:noProof/>
        </w:rPr>
        <w:t>Office Standard, 84, 91</w:t>
      </w:r>
    </w:p>
    <w:p w14:paraId="48717527" w14:textId="77777777" w:rsidR="00AA4D96" w:rsidRDefault="00AA4D96">
      <w:pPr>
        <w:pStyle w:val="Index1"/>
        <w:tabs>
          <w:tab w:val="right" w:pos="5030"/>
        </w:tabs>
        <w:rPr>
          <w:noProof/>
        </w:rPr>
      </w:pPr>
      <w:r>
        <w:rPr>
          <w:noProof/>
        </w:rPr>
        <w:t>Office Standard 2019, 21</w:t>
      </w:r>
    </w:p>
    <w:p w14:paraId="43A83A6D" w14:textId="77777777" w:rsidR="00AA4D96" w:rsidRDefault="00AA4D96">
      <w:pPr>
        <w:pStyle w:val="Index1"/>
        <w:tabs>
          <w:tab w:val="right" w:pos="5030"/>
        </w:tabs>
        <w:rPr>
          <w:noProof/>
        </w:rPr>
      </w:pPr>
      <w:r>
        <w:rPr>
          <w:noProof/>
        </w:rPr>
        <w:t>Office Standardi, 63</w:t>
      </w:r>
    </w:p>
    <w:p w14:paraId="27D63899" w14:textId="77777777" w:rsidR="00AA4D96" w:rsidRDefault="00AA4D96">
      <w:pPr>
        <w:pStyle w:val="Index1"/>
        <w:tabs>
          <w:tab w:val="right" w:pos="5030"/>
        </w:tabs>
        <w:rPr>
          <w:noProof/>
        </w:rPr>
      </w:pPr>
      <w:r>
        <w:rPr>
          <w:noProof/>
        </w:rPr>
        <w:t>OneDrive for Businessi leping 1 ja 2, 66</w:t>
      </w:r>
    </w:p>
    <w:p w14:paraId="6046069E" w14:textId="77777777" w:rsidR="00AA4D96" w:rsidRDefault="00AA4D96">
      <w:pPr>
        <w:pStyle w:val="Index1"/>
        <w:tabs>
          <w:tab w:val="right" w:pos="5030"/>
        </w:tabs>
        <w:rPr>
          <w:noProof/>
        </w:rPr>
      </w:pPr>
      <w:r>
        <w:rPr>
          <w:noProof/>
        </w:rPr>
        <w:t>Outlook 2019, 21</w:t>
      </w:r>
    </w:p>
    <w:p w14:paraId="7978CEB6" w14:textId="77777777" w:rsidR="00AA4D96" w:rsidRDefault="00AA4D96">
      <w:pPr>
        <w:pStyle w:val="Index1"/>
        <w:tabs>
          <w:tab w:val="right" w:pos="5030"/>
        </w:tabs>
        <w:rPr>
          <w:noProof/>
        </w:rPr>
      </w:pPr>
      <w:r>
        <w:rPr>
          <w:noProof/>
        </w:rPr>
        <w:t>Outlook 2019 Macile, 22</w:t>
      </w:r>
    </w:p>
    <w:p w14:paraId="2A9F0ADD" w14:textId="77777777" w:rsidR="00AA4D96" w:rsidRDefault="00AA4D96">
      <w:pPr>
        <w:pStyle w:val="Index1"/>
        <w:tabs>
          <w:tab w:val="right" w:pos="5030"/>
        </w:tabs>
        <w:rPr>
          <w:noProof/>
        </w:rPr>
      </w:pPr>
      <w:r>
        <w:rPr>
          <w:noProof/>
        </w:rPr>
        <w:t>Power BI aruandlusserveri, 29</w:t>
      </w:r>
    </w:p>
    <w:p w14:paraId="327085BF" w14:textId="77777777" w:rsidR="00AA4D96" w:rsidRDefault="00AA4D96">
      <w:pPr>
        <w:pStyle w:val="Index1"/>
        <w:tabs>
          <w:tab w:val="right" w:pos="5030"/>
        </w:tabs>
        <w:rPr>
          <w:noProof/>
        </w:rPr>
      </w:pPr>
      <w:r>
        <w:rPr>
          <w:noProof/>
        </w:rPr>
        <w:t>Power BI Premium EM1, 70</w:t>
      </w:r>
    </w:p>
    <w:p w14:paraId="21C7B27A" w14:textId="77777777" w:rsidR="00AA4D96" w:rsidRDefault="00AA4D96">
      <w:pPr>
        <w:pStyle w:val="Index1"/>
        <w:tabs>
          <w:tab w:val="right" w:pos="5030"/>
        </w:tabs>
        <w:rPr>
          <w:noProof/>
        </w:rPr>
      </w:pPr>
      <w:r>
        <w:rPr>
          <w:noProof/>
        </w:rPr>
        <w:t>Power BI Premium EM1 A, 70</w:t>
      </w:r>
    </w:p>
    <w:p w14:paraId="0516ADBE" w14:textId="77777777" w:rsidR="00AA4D96" w:rsidRDefault="00AA4D96">
      <w:pPr>
        <w:pStyle w:val="Index1"/>
        <w:tabs>
          <w:tab w:val="right" w:pos="5030"/>
        </w:tabs>
        <w:rPr>
          <w:noProof/>
        </w:rPr>
      </w:pPr>
      <w:r>
        <w:rPr>
          <w:noProof/>
        </w:rPr>
        <w:t>Power BI Premium EM2, 70</w:t>
      </w:r>
    </w:p>
    <w:p w14:paraId="52140712" w14:textId="77777777" w:rsidR="00AA4D96" w:rsidRDefault="00AA4D96">
      <w:pPr>
        <w:pStyle w:val="Index1"/>
        <w:tabs>
          <w:tab w:val="right" w:pos="5030"/>
        </w:tabs>
        <w:rPr>
          <w:noProof/>
        </w:rPr>
      </w:pPr>
      <w:r>
        <w:rPr>
          <w:noProof/>
        </w:rPr>
        <w:t>Power BI Premium EM2 A, 70</w:t>
      </w:r>
    </w:p>
    <w:p w14:paraId="65602E74" w14:textId="77777777" w:rsidR="00AA4D96" w:rsidRDefault="00AA4D96">
      <w:pPr>
        <w:pStyle w:val="Index1"/>
        <w:tabs>
          <w:tab w:val="right" w:pos="5030"/>
        </w:tabs>
        <w:rPr>
          <w:noProof/>
        </w:rPr>
      </w:pPr>
      <w:r>
        <w:rPr>
          <w:noProof/>
        </w:rPr>
        <w:t>Power BI Premium EM3, 70</w:t>
      </w:r>
    </w:p>
    <w:p w14:paraId="35E30E14" w14:textId="77777777" w:rsidR="00AA4D96" w:rsidRDefault="00AA4D96">
      <w:pPr>
        <w:pStyle w:val="Index1"/>
        <w:tabs>
          <w:tab w:val="right" w:pos="5030"/>
        </w:tabs>
        <w:rPr>
          <w:noProof/>
        </w:rPr>
      </w:pPr>
      <w:r>
        <w:rPr>
          <w:noProof/>
        </w:rPr>
        <w:t>Power BI Premium EM3 A, 70</w:t>
      </w:r>
    </w:p>
    <w:p w14:paraId="629FEB5B" w14:textId="77777777" w:rsidR="00AA4D96" w:rsidRDefault="00AA4D96">
      <w:pPr>
        <w:pStyle w:val="Index1"/>
        <w:tabs>
          <w:tab w:val="right" w:pos="5030"/>
        </w:tabs>
        <w:rPr>
          <w:noProof/>
        </w:rPr>
      </w:pPr>
      <w:r>
        <w:rPr>
          <w:noProof/>
        </w:rPr>
        <w:t>Power BI Premium P1, 70</w:t>
      </w:r>
    </w:p>
    <w:p w14:paraId="2C14F6F3" w14:textId="77777777" w:rsidR="00AA4D96" w:rsidRDefault="00AA4D96">
      <w:pPr>
        <w:pStyle w:val="Index1"/>
        <w:tabs>
          <w:tab w:val="right" w:pos="5030"/>
        </w:tabs>
        <w:rPr>
          <w:noProof/>
        </w:rPr>
      </w:pPr>
      <w:r>
        <w:rPr>
          <w:noProof/>
        </w:rPr>
        <w:t>Power BI Premium P2, 70</w:t>
      </w:r>
    </w:p>
    <w:p w14:paraId="3B52898A" w14:textId="77777777" w:rsidR="00AA4D96" w:rsidRDefault="00AA4D96">
      <w:pPr>
        <w:pStyle w:val="Index1"/>
        <w:tabs>
          <w:tab w:val="right" w:pos="5030"/>
        </w:tabs>
        <w:rPr>
          <w:noProof/>
        </w:rPr>
      </w:pPr>
      <w:r>
        <w:rPr>
          <w:noProof/>
        </w:rPr>
        <w:t>Power BI Premium P3, 70</w:t>
      </w:r>
    </w:p>
    <w:p w14:paraId="687354FD" w14:textId="77777777" w:rsidR="00AA4D96" w:rsidRDefault="00AA4D96">
      <w:pPr>
        <w:pStyle w:val="Index1"/>
        <w:tabs>
          <w:tab w:val="right" w:pos="5030"/>
        </w:tabs>
        <w:rPr>
          <w:noProof/>
        </w:rPr>
      </w:pPr>
      <w:r>
        <w:rPr>
          <w:noProof/>
        </w:rPr>
        <w:t>Power BI Premium P4, 70</w:t>
      </w:r>
    </w:p>
    <w:p w14:paraId="2B90504B" w14:textId="77777777" w:rsidR="00AA4D96" w:rsidRDefault="00AA4D96">
      <w:pPr>
        <w:pStyle w:val="Index1"/>
        <w:tabs>
          <w:tab w:val="right" w:pos="5030"/>
        </w:tabs>
        <w:rPr>
          <w:noProof/>
        </w:rPr>
      </w:pPr>
      <w:r>
        <w:rPr>
          <w:noProof/>
        </w:rPr>
        <w:t>Power BI Premium P5, 70</w:t>
      </w:r>
    </w:p>
    <w:p w14:paraId="5A6513AD" w14:textId="77777777" w:rsidR="00AA4D96" w:rsidRDefault="00AA4D96">
      <w:pPr>
        <w:pStyle w:val="Index1"/>
        <w:tabs>
          <w:tab w:val="right" w:pos="5030"/>
        </w:tabs>
        <w:rPr>
          <w:noProof/>
        </w:rPr>
      </w:pPr>
      <w:r>
        <w:rPr>
          <w:noProof/>
        </w:rPr>
        <w:t>Power BI Premium Promo, 70</w:t>
      </w:r>
    </w:p>
    <w:p w14:paraId="72B0CA28" w14:textId="77777777" w:rsidR="00AA4D96" w:rsidRDefault="00AA4D96">
      <w:pPr>
        <w:pStyle w:val="Index1"/>
        <w:tabs>
          <w:tab w:val="right" w:pos="5030"/>
        </w:tabs>
        <w:rPr>
          <w:noProof/>
        </w:rPr>
      </w:pPr>
      <w:r>
        <w:rPr>
          <w:noProof/>
        </w:rPr>
        <w:t>Power BI Pro, 70</w:t>
      </w:r>
    </w:p>
    <w:p w14:paraId="03485978" w14:textId="77777777" w:rsidR="00AA4D96" w:rsidRDefault="00AA4D96">
      <w:pPr>
        <w:pStyle w:val="Index1"/>
        <w:tabs>
          <w:tab w:val="right" w:pos="5030"/>
        </w:tabs>
        <w:rPr>
          <w:noProof/>
        </w:rPr>
      </w:pPr>
      <w:r>
        <w:rPr>
          <w:noProof/>
        </w:rPr>
        <w:t>Power BI Pro A, 70</w:t>
      </w:r>
    </w:p>
    <w:p w14:paraId="099D0AAB" w14:textId="77777777" w:rsidR="00AA4D96" w:rsidRDefault="00AA4D96">
      <w:pPr>
        <w:pStyle w:val="Index1"/>
        <w:tabs>
          <w:tab w:val="right" w:pos="5030"/>
        </w:tabs>
        <w:rPr>
          <w:noProof/>
        </w:rPr>
      </w:pPr>
      <w:r>
        <w:rPr>
          <w:noProof/>
        </w:rPr>
        <w:t>PowerPoint 2019, 21</w:t>
      </w:r>
    </w:p>
    <w:p w14:paraId="68AEECD5" w14:textId="77777777" w:rsidR="00AA4D96" w:rsidRDefault="00AA4D96">
      <w:pPr>
        <w:pStyle w:val="Index1"/>
        <w:tabs>
          <w:tab w:val="right" w:pos="5030"/>
        </w:tabs>
        <w:rPr>
          <w:noProof/>
        </w:rPr>
      </w:pPr>
      <w:r>
        <w:rPr>
          <w:noProof/>
        </w:rPr>
        <w:t>PowerPoint 2019 Macile, 22</w:t>
      </w:r>
    </w:p>
    <w:p w14:paraId="19C08662" w14:textId="77777777" w:rsidR="00AA4D96" w:rsidRDefault="00AA4D96">
      <w:pPr>
        <w:pStyle w:val="Index1"/>
        <w:tabs>
          <w:tab w:val="right" w:pos="5030"/>
        </w:tabs>
        <w:rPr>
          <w:noProof/>
        </w:rPr>
      </w:pPr>
      <w:r>
        <w:rPr>
          <w:noProof/>
        </w:rPr>
        <w:t>Premium Assurance Add-on, 28, 47</w:t>
      </w:r>
    </w:p>
    <w:p w14:paraId="09F00E15" w14:textId="77777777" w:rsidR="00AA4D96" w:rsidRDefault="00AA4D96">
      <w:pPr>
        <w:pStyle w:val="Index1"/>
        <w:tabs>
          <w:tab w:val="right" w:pos="5030"/>
        </w:tabs>
        <w:rPr>
          <w:noProof/>
        </w:rPr>
      </w:pPr>
      <w:r>
        <w:rPr>
          <w:noProof/>
        </w:rPr>
        <w:t>Project Online Essentials, 67</w:t>
      </w:r>
    </w:p>
    <w:p w14:paraId="5959031C" w14:textId="77777777" w:rsidR="00AA4D96" w:rsidRDefault="00AA4D96">
      <w:pPr>
        <w:pStyle w:val="Index1"/>
        <w:tabs>
          <w:tab w:val="right" w:pos="5030"/>
        </w:tabs>
        <w:rPr>
          <w:noProof/>
        </w:rPr>
      </w:pPr>
      <w:r>
        <w:rPr>
          <w:noProof/>
        </w:rPr>
        <w:t>Project Online Essentialsi lisalitsents, 67</w:t>
      </w:r>
    </w:p>
    <w:p w14:paraId="46D92DF3" w14:textId="77777777" w:rsidR="00AA4D96" w:rsidRDefault="00AA4D96">
      <w:pPr>
        <w:pStyle w:val="Index1"/>
        <w:tabs>
          <w:tab w:val="right" w:pos="5030"/>
        </w:tabs>
        <w:rPr>
          <w:noProof/>
        </w:rPr>
      </w:pPr>
      <w:r>
        <w:rPr>
          <w:noProof/>
        </w:rPr>
        <w:t>Project Online Premium, 67</w:t>
      </w:r>
    </w:p>
    <w:p w14:paraId="14C4A8E2" w14:textId="77777777" w:rsidR="00AA4D96" w:rsidRDefault="00AA4D96">
      <w:pPr>
        <w:pStyle w:val="Index1"/>
        <w:tabs>
          <w:tab w:val="right" w:pos="5030"/>
        </w:tabs>
        <w:rPr>
          <w:noProof/>
        </w:rPr>
      </w:pPr>
      <w:r>
        <w:rPr>
          <w:noProof/>
        </w:rPr>
        <w:t>Project Online Premium tarkvarakindlustuse põhjal, 67</w:t>
      </w:r>
    </w:p>
    <w:p w14:paraId="578FA544" w14:textId="77777777" w:rsidR="00AA4D96" w:rsidRDefault="00AA4D96">
      <w:pPr>
        <w:pStyle w:val="Index1"/>
        <w:tabs>
          <w:tab w:val="right" w:pos="5030"/>
        </w:tabs>
        <w:rPr>
          <w:noProof/>
        </w:rPr>
      </w:pPr>
      <w:r>
        <w:rPr>
          <w:noProof/>
        </w:rPr>
        <w:t>Project Online Premiumi lisalitsents, 67</w:t>
      </w:r>
    </w:p>
    <w:p w14:paraId="3CC40043" w14:textId="77777777" w:rsidR="00AA4D96" w:rsidRDefault="00AA4D96">
      <w:pPr>
        <w:pStyle w:val="Index1"/>
        <w:tabs>
          <w:tab w:val="right" w:pos="5030"/>
        </w:tabs>
        <w:rPr>
          <w:noProof/>
        </w:rPr>
      </w:pPr>
      <w:r>
        <w:rPr>
          <w:noProof/>
        </w:rPr>
        <w:t>Project Online Professional, 67</w:t>
      </w:r>
    </w:p>
    <w:p w14:paraId="464AED05" w14:textId="77777777" w:rsidR="00AA4D96" w:rsidRDefault="00AA4D96">
      <w:pPr>
        <w:pStyle w:val="Index1"/>
        <w:tabs>
          <w:tab w:val="right" w:pos="5030"/>
        </w:tabs>
        <w:rPr>
          <w:noProof/>
        </w:rPr>
      </w:pPr>
      <w:r>
        <w:rPr>
          <w:noProof/>
        </w:rPr>
        <w:t>Project Online Professional tarkvarakindlustuse põhjal, 67</w:t>
      </w:r>
    </w:p>
    <w:p w14:paraId="4373BB1F" w14:textId="77777777" w:rsidR="00AA4D96" w:rsidRDefault="00AA4D96">
      <w:pPr>
        <w:pStyle w:val="Index1"/>
        <w:tabs>
          <w:tab w:val="right" w:pos="5030"/>
        </w:tabs>
        <w:rPr>
          <w:noProof/>
        </w:rPr>
      </w:pPr>
      <w:r>
        <w:rPr>
          <w:noProof/>
        </w:rPr>
        <w:t>Project Online Professionali lisalitsents, 67</w:t>
      </w:r>
    </w:p>
    <w:p w14:paraId="49DE7A17" w14:textId="77777777" w:rsidR="00AA4D96" w:rsidRDefault="00AA4D96">
      <w:pPr>
        <w:pStyle w:val="Index1"/>
        <w:tabs>
          <w:tab w:val="right" w:pos="5030"/>
        </w:tabs>
        <w:rPr>
          <w:noProof/>
        </w:rPr>
      </w:pPr>
      <w:r>
        <w:rPr>
          <w:noProof/>
        </w:rPr>
        <w:t>Project Professional, 91</w:t>
      </w:r>
    </w:p>
    <w:p w14:paraId="76FE986C" w14:textId="77777777" w:rsidR="00AA4D96" w:rsidRDefault="00AA4D96">
      <w:pPr>
        <w:pStyle w:val="Index1"/>
        <w:tabs>
          <w:tab w:val="right" w:pos="5030"/>
        </w:tabs>
        <w:rPr>
          <w:noProof/>
        </w:rPr>
      </w:pPr>
      <w:r>
        <w:rPr>
          <w:noProof/>
        </w:rPr>
        <w:t>Project Professional 2019, 21</w:t>
      </w:r>
    </w:p>
    <w:p w14:paraId="202A5FCC" w14:textId="77777777" w:rsidR="00AA4D96" w:rsidRDefault="00AA4D96">
      <w:pPr>
        <w:pStyle w:val="Index1"/>
        <w:tabs>
          <w:tab w:val="right" w:pos="5030"/>
        </w:tabs>
        <w:rPr>
          <w:noProof/>
        </w:rPr>
      </w:pPr>
      <w:r>
        <w:rPr>
          <w:noProof/>
        </w:rPr>
        <w:t>Project Server 2016, 24</w:t>
      </w:r>
    </w:p>
    <w:p w14:paraId="14A9D2A1" w14:textId="77777777" w:rsidR="00AA4D96" w:rsidRDefault="00AA4D96">
      <w:pPr>
        <w:pStyle w:val="Index1"/>
        <w:tabs>
          <w:tab w:val="right" w:pos="5030"/>
        </w:tabs>
        <w:rPr>
          <w:noProof/>
        </w:rPr>
      </w:pPr>
      <w:r>
        <w:rPr>
          <w:noProof/>
        </w:rPr>
        <w:t>Project Server 2019, 24</w:t>
      </w:r>
    </w:p>
    <w:p w14:paraId="520222D5" w14:textId="77777777" w:rsidR="00AA4D96" w:rsidRDefault="00AA4D96">
      <w:pPr>
        <w:pStyle w:val="Index1"/>
        <w:tabs>
          <w:tab w:val="right" w:pos="5030"/>
        </w:tabs>
        <w:rPr>
          <w:noProof/>
        </w:rPr>
      </w:pPr>
      <w:r>
        <w:rPr>
          <w:noProof/>
        </w:rPr>
        <w:t>Project Server 2019 CAL, 24</w:t>
      </w:r>
    </w:p>
    <w:p w14:paraId="36FF35FF" w14:textId="77777777" w:rsidR="00AA4D96" w:rsidRDefault="00AA4D96">
      <w:pPr>
        <w:pStyle w:val="Index1"/>
        <w:tabs>
          <w:tab w:val="right" w:pos="5030"/>
        </w:tabs>
        <w:rPr>
          <w:noProof/>
        </w:rPr>
      </w:pPr>
      <w:r>
        <w:rPr>
          <w:noProof/>
        </w:rPr>
        <w:t>Project Standard, 85, 91</w:t>
      </w:r>
    </w:p>
    <w:p w14:paraId="77C751B3" w14:textId="77777777" w:rsidR="00AA4D96" w:rsidRDefault="00AA4D96">
      <w:pPr>
        <w:pStyle w:val="Index1"/>
        <w:tabs>
          <w:tab w:val="right" w:pos="5030"/>
        </w:tabs>
        <w:rPr>
          <w:noProof/>
        </w:rPr>
      </w:pPr>
      <w:r>
        <w:rPr>
          <w:noProof/>
        </w:rPr>
        <w:t>Project Standard 2019, 21</w:t>
      </w:r>
    </w:p>
    <w:p w14:paraId="3496269B" w14:textId="77777777" w:rsidR="00AA4D96" w:rsidRDefault="00AA4D96">
      <w:pPr>
        <w:pStyle w:val="Index1"/>
        <w:tabs>
          <w:tab w:val="right" w:pos="5030"/>
        </w:tabs>
        <w:rPr>
          <w:noProof/>
        </w:rPr>
      </w:pPr>
      <w:r>
        <w:rPr>
          <w:noProof/>
        </w:rPr>
        <w:t>Publisher 2019, 21</w:t>
      </w:r>
    </w:p>
    <w:p w14:paraId="7F53D568" w14:textId="77777777" w:rsidR="00AA4D96" w:rsidRDefault="00AA4D96">
      <w:pPr>
        <w:pStyle w:val="Index1"/>
        <w:tabs>
          <w:tab w:val="right" w:pos="5030"/>
        </w:tabs>
        <w:rPr>
          <w:noProof/>
        </w:rPr>
      </w:pPr>
      <w:r>
        <w:rPr>
          <w:noProof/>
        </w:rPr>
        <w:t>Rakenduse Windows Server 2019 Remote Desktop Services välisliides, 46</w:t>
      </w:r>
    </w:p>
    <w:p w14:paraId="4E2EF376" w14:textId="77777777" w:rsidR="00AA4D96" w:rsidRDefault="00AA4D96">
      <w:pPr>
        <w:pStyle w:val="Index1"/>
        <w:tabs>
          <w:tab w:val="right" w:pos="5030"/>
        </w:tabs>
        <w:rPr>
          <w:noProof/>
        </w:rPr>
      </w:pPr>
      <w:r>
        <w:rPr>
          <w:noProof/>
        </w:rPr>
        <w:t>rakenduste jaoks – failisalvestusmaht, 70</w:t>
      </w:r>
    </w:p>
    <w:p w14:paraId="7A3ED94B" w14:textId="77777777" w:rsidR="00AA4D96" w:rsidRDefault="00AA4D96">
      <w:pPr>
        <w:pStyle w:val="Index1"/>
        <w:tabs>
          <w:tab w:val="right" w:pos="5030"/>
        </w:tabs>
        <w:rPr>
          <w:noProof/>
        </w:rPr>
      </w:pPr>
      <w:r>
        <w:rPr>
          <w:noProof/>
        </w:rPr>
        <w:t>rakenduste jaoks – failisalvestusmaht, 61</w:t>
      </w:r>
    </w:p>
    <w:p w14:paraId="582313DF" w14:textId="77777777" w:rsidR="00AA4D96" w:rsidRDefault="00AA4D96">
      <w:pPr>
        <w:pStyle w:val="Index1"/>
        <w:tabs>
          <w:tab w:val="right" w:pos="5030"/>
        </w:tabs>
        <w:rPr>
          <w:noProof/>
        </w:rPr>
      </w:pPr>
      <w:r>
        <w:rPr>
          <w:noProof/>
        </w:rPr>
        <w:t>rakenduste jaoks – logisalvestusmaht, 70</w:t>
      </w:r>
    </w:p>
    <w:p w14:paraId="54BE3524" w14:textId="77777777" w:rsidR="00AA4D96" w:rsidRDefault="00AA4D96">
      <w:pPr>
        <w:pStyle w:val="Index1"/>
        <w:tabs>
          <w:tab w:val="right" w:pos="5030"/>
        </w:tabs>
        <w:rPr>
          <w:noProof/>
        </w:rPr>
      </w:pPr>
      <w:r>
        <w:rPr>
          <w:noProof/>
        </w:rPr>
        <w:t>rakenduste jaoks – logisalvestusmaht, 61</w:t>
      </w:r>
    </w:p>
    <w:p w14:paraId="20098BD5" w14:textId="77777777" w:rsidR="00AA4D96" w:rsidRDefault="00AA4D96">
      <w:pPr>
        <w:pStyle w:val="Index1"/>
        <w:tabs>
          <w:tab w:val="right" w:pos="5030"/>
        </w:tabs>
        <w:rPr>
          <w:noProof/>
        </w:rPr>
      </w:pPr>
      <w:r>
        <w:rPr>
          <w:noProof/>
        </w:rPr>
        <w:t>SharePoint Online, 84</w:t>
      </w:r>
    </w:p>
    <w:p w14:paraId="2946377B" w14:textId="77777777" w:rsidR="00AA4D96" w:rsidRDefault="00AA4D96">
      <w:pPr>
        <w:pStyle w:val="Index1"/>
        <w:tabs>
          <w:tab w:val="right" w:pos="5030"/>
        </w:tabs>
        <w:rPr>
          <w:noProof/>
        </w:rPr>
      </w:pPr>
      <w:r>
        <w:rPr>
          <w:noProof/>
        </w:rPr>
        <w:t>SharePoint Online’i (leping 1/2), 25</w:t>
      </w:r>
    </w:p>
    <w:p w14:paraId="05CB4001" w14:textId="77777777" w:rsidR="00AA4D96" w:rsidRDefault="00AA4D96">
      <w:pPr>
        <w:pStyle w:val="Index1"/>
        <w:tabs>
          <w:tab w:val="right" w:pos="5030"/>
        </w:tabs>
        <w:rPr>
          <w:noProof/>
        </w:rPr>
      </w:pPr>
      <w:r>
        <w:rPr>
          <w:noProof/>
        </w:rPr>
        <w:t>SharePoint Online’i leping 1 ja 2, 67</w:t>
      </w:r>
    </w:p>
    <w:p w14:paraId="6163236E" w14:textId="77777777" w:rsidR="00AA4D96" w:rsidRDefault="00AA4D96">
      <w:pPr>
        <w:pStyle w:val="Index1"/>
        <w:tabs>
          <w:tab w:val="right" w:pos="5030"/>
        </w:tabs>
        <w:rPr>
          <w:noProof/>
        </w:rPr>
      </w:pPr>
      <w:r>
        <w:rPr>
          <w:noProof/>
        </w:rPr>
        <w:t>SharePoint Online’i lepingu 1 lisalitsents, 67</w:t>
      </w:r>
    </w:p>
    <w:p w14:paraId="33530E3A" w14:textId="77777777" w:rsidR="00AA4D96" w:rsidRDefault="00AA4D96">
      <w:pPr>
        <w:pStyle w:val="Index1"/>
        <w:tabs>
          <w:tab w:val="right" w:pos="5030"/>
        </w:tabs>
        <w:rPr>
          <w:noProof/>
        </w:rPr>
      </w:pPr>
      <w:r>
        <w:rPr>
          <w:noProof/>
        </w:rPr>
        <w:t>SharePoint Server, 56, 57, 89</w:t>
      </w:r>
    </w:p>
    <w:p w14:paraId="145583B1" w14:textId="77777777" w:rsidR="00AA4D96" w:rsidRDefault="00AA4D96">
      <w:pPr>
        <w:pStyle w:val="Index1"/>
        <w:tabs>
          <w:tab w:val="right" w:pos="5030"/>
        </w:tabs>
        <w:rPr>
          <w:noProof/>
        </w:rPr>
      </w:pPr>
      <w:r>
        <w:rPr>
          <w:noProof/>
        </w:rPr>
        <w:t>SharePoint Server 2016, 25</w:t>
      </w:r>
    </w:p>
    <w:p w14:paraId="2FA9CEC1" w14:textId="77777777" w:rsidR="00AA4D96" w:rsidRDefault="00AA4D96">
      <w:pPr>
        <w:pStyle w:val="Index1"/>
        <w:tabs>
          <w:tab w:val="right" w:pos="5030"/>
        </w:tabs>
        <w:rPr>
          <w:noProof/>
        </w:rPr>
      </w:pPr>
      <w:r>
        <w:rPr>
          <w:noProof/>
        </w:rPr>
        <w:t>SharePoint Server 2019, 25</w:t>
      </w:r>
    </w:p>
    <w:p w14:paraId="206D9775" w14:textId="77777777" w:rsidR="00AA4D96" w:rsidRDefault="00AA4D96">
      <w:pPr>
        <w:pStyle w:val="Index1"/>
        <w:tabs>
          <w:tab w:val="right" w:pos="5030"/>
        </w:tabs>
        <w:rPr>
          <w:noProof/>
        </w:rPr>
      </w:pPr>
      <w:r>
        <w:rPr>
          <w:noProof/>
        </w:rPr>
        <w:t>SharePoint Server 2019 Enterprise CAL, 25</w:t>
      </w:r>
    </w:p>
    <w:p w14:paraId="27583913" w14:textId="77777777" w:rsidR="00AA4D96" w:rsidRDefault="00AA4D96">
      <w:pPr>
        <w:pStyle w:val="Index1"/>
        <w:tabs>
          <w:tab w:val="right" w:pos="5030"/>
        </w:tabs>
        <w:rPr>
          <w:noProof/>
        </w:rPr>
      </w:pPr>
      <w:r>
        <w:rPr>
          <w:noProof/>
        </w:rPr>
        <w:t>SharePoint Server 2019 Standard CAL, 25</w:t>
      </w:r>
    </w:p>
    <w:p w14:paraId="7E925202" w14:textId="77777777" w:rsidR="00AA4D96" w:rsidRDefault="00AA4D96">
      <w:pPr>
        <w:pStyle w:val="Index1"/>
        <w:tabs>
          <w:tab w:val="right" w:pos="5030"/>
        </w:tabs>
        <w:rPr>
          <w:noProof/>
        </w:rPr>
      </w:pPr>
      <w:r>
        <w:rPr>
          <w:noProof/>
        </w:rPr>
        <w:t>Skype’i ärirakendus 2019, 21</w:t>
      </w:r>
    </w:p>
    <w:p w14:paraId="4E611B33" w14:textId="77777777" w:rsidR="00AA4D96" w:rsidRDefault="00AA4D96">
      <w:pPr>
        <w:pStyle w:val="Index1"/>
        <w:tabs>
          <w:tab w:val="right" w:pos="5030"/>
        </w:tabs>
        <w:rPr>
          <w:noProof/>
        </w:rPr>
      </w:pPr>
      <w:r>
        <w:rPr>
          <w:noProof/>
        </w:rPr>
        <w:t>Skype’i ärirakendus 2019 Macile, 22</w:t>
      </w:r>
    </w:p>
    <w:p w14:paraId="7E5D52C2" w14:textId="77777777" w:rsidR="00AA4D96" w:rsidRDefault="00AA4D96">
      <w:pPr>
        <w:pStyle w:val="Index1"/>
        <w:tabs>
          <w:tab w:val="right" w:pos="5030"/>
        </w:tabs>
        <w:rPr>
          <w:noProof/>
        </w:rPr>
      </w:pPr>
      <w:r>
        <w:rPr>
          <w:noProof/>
        </w:rPr>
        <w:t>Skype’i ärirakendus Plusi CAL, 26</w:t>
      </w:r>
    </w:p>
    <w:p w14:paraId="5D3CD782" w14:textId="77777777" w:rsidR="00AA4D96" w:rsidRDefault="00AA4D96">
      <w:pPr>
        <w:pStyle w:val="Index1"/>
        <w:tabs>
          <w:tab w:val="right" w:pos="5030"/>
        </w:tabs>
        <w:rPr>
          <w:noProof/>
        </w:rPr>
      </w:pPr>
      <w:r>
        <w:rPr>
          <w:noProof/>
        </w:rPr>
        <w:t>Skype’i ärirakenduse Plusi CAL-i lisalitsents Microsoft 365 E3 jaoks (kasutaja AL), 55</w:t>
      </w:r>
    </w:p>
    <w:p w14:paraId="022479F6" w14:textId="77777777" w:rsidR="00AA4D96" w:rsidRDefault="00AA4D96">
      <w:pPr>
        <w:pStyle w:val="Index1"/>
        <w:tabs>
          <w:tab w:val="right" w:pos="5030"/>
        </w:tabs>
        <w:rPr>
          <w:noProof/>
        </w:rPr>
      </w:pPr>
      <w:r>
        <w:rPr>
          <w:noProof/>
        </w:rPr>
        <w:t>Skype’i ärirakenduse server, 56, 57</w:t>
      </w:r>
    </w:p>
    <w:p w14:paraId="4C677CC7" w14:textId="77777777" w:rsidR="00AA4D96" w:rsidRDefault="00AA4D96">
      <w:pPr>
        <w:pStyle w:val="Index1"/>
        <w:tabs>
          <w:tab w:val="right" w:pos="5030"/>
        </w:tabs>
        <w:rPr>
          <w:noProof/>
        </w:rPr>
      </w:pPr>
      <w:r>
        <w:rPr>
          <w:noProof/>
        </w:rPr>
        <w:t>Skype’i ärirakenduse server 2015, 26</w:t>
      </w:r>
    </w:p>
    <w:p w14:paraId="392AB0CB" w14:textId="77777777" w:rsidR="00AA4D96" w:rsidRDefault="00AA4D96">
      <w:pPr>
        <w:pStyle w:val="Index1"/>
        <w:tabs>
          <w:tab w:val="right" w:pos="5030"/>
        </w:tabs>
        <w:rPr>
          <w:noProof/>
        </w:rPr>
      </w:pPr>
      <w:r>
        <w:rPr>
          <w:noProof/>
        </w:rPr>
        <w:t>Skype’i ärirakenduse server 2019, 26</w:t>
      </w:r>
    </w:p>
    <w:p w14:paraId="35CD25B4" w14:textId="77777777" w:rsidR="00AA4D96" w:rsidRDefault="00AA4D96">
      <w:pPr>
        <w:pStyle w:val="Index1"/>
        <w:tabs>
          <w:tab w:val="right" w:pos="5030"/>
        </w:tabs>
        <w:rPr>
          <w:noProof/>
        </w:rPr>
      </w:pPr>
      <w:r>
        <w:rPr>
          <w:noProof/>
        </w:rPr>
        <w:t>Skype’i ärirakenduse server 2019 Enterprise CAL, 26</w:t>
      </w:r>
    </w:p>
    <w:p w14:paraId="1A2C2895" w14:textId="77777777" w:rsidR="00AA4D96" w:rsidRDefault="00AA4D96">
      <w:pPr>
        <w:pStyle w:val="Index1"/>
        <w:tabs>
          <w:tab w:val="right" w:pos="5030"/>
        </w:tabs>
        <w:rPr>
          <w:noProof/>
        </w:rPr>
      </w:pPr>
      <w:r>
        <w:rPr>
          <w:noProof/>
        </w:rPr>
        <w:t>Skype’i ärirakenduse server 2019 Enterprise’i CAL, 26</w:t>
      </w:r>
    </w:p>
    <w:p w14:paraId="2B1DACD4" w14:textId="77777777" w:rsidR="00AA4D96" w:rsidRDefault="00AA4D96">
      <w:pPr>
        <w:pStyle w:val="Index1"/>
        <w:tabs>
          <w:tab w:val="right" w:pos="5030"/>
        </w:tabs>
        <w:rPr>
          <w:noProof/>
        </w:rPr>
      </w:pPr>
      <w:r>
        <w:rPr>
          <w:noProof/>
        </w:rPr>
        <w:t>Skype’i ärirakenduse server 2019 Plus CAL, 26</w:t>
      </w:r>
    </w:p>
    <w:p w14:paraId="2C7C0C8B" w14:textId="77777777" w:rsidR="00AA4D96" w:rsidRDefault="00AA4D96">
      <w:pPr>
        <w:pStyle w:val="Index1"/>
        <w:tabs>
          <w:tab w:val="right" w:pos="5030"/>
        </w:tabs>
        <w:rPr>
          <w:noProof/>
        </w:rPr>
      </w:pPr>
      <w:r>
        <w:rPr>
          <w:noProof/>
        </w:rPr>
        <w:t>Skype’i ärirakenduse server 2019 Standard CAL, 26</w:t>
      </w:r>
    </w:p>
    <w:p w14:paraId="2DFA0DEF" w14:textId="77777777" w:rsidR="00AA4D96" w:rsidRDefault="00AA4D96">
      <w:pPr>
        <w:pStyle w:val="Index1"/>
        <w:tabs>
          <w:tab w:val="right" w:pos="5030"/>
        </w:tabs>
        <w:rPr>
          <w:noProof/>
        </w:rPr>
      </w:pPr>
      <w:r>
        <w:rPr>
          <w:noProof/>
        </w:rPr>
        <w:t>Skype’i ärirakenduse server 2019 Standard CAL, 26</w:t>
      </w:r>
    </w:p>
    <w:p w14:paraId="6CF550B4" w14:textId="77777777" w:rsidR="00AA4D96" w:rsidRDefault="00AA4D96">
      <w:pPr>
        <w:pStyle w:val="Index1"/>
        <w:tabs>
          <w:tab w:val="right" w:pos="5030"/>
        </w:tabs>
        <w:rPr>
          <w:noProof/>
        </w:rPr>
      </w:pPr>
      <w:r>
        <w:rPr>
          <w:noProof/>
        </w:rPr>
        <w:t>Skype’i ärirakenduse veebiväljaande leping 2, 67</w:t>
      </w:r>
    </w:p>
    <w:p w14:paraId="1A260327" w14:textId="77777777" w:rsidR="00AA4D96" w:rsidRDefault="00AA4D96">
      <w:pPr>
        <w:pStyle w:val="Index1"/>
        <w:tabs>
          <w:tab w:val="right" w:pos="5030"/>
        </w:tabs>
        <w:rPr>
          <w:noProof/>
        </w:rPr>
      </w:pPr>
      <w:r>
        <w:rPr>
          <w:noProof/>
        </w:rPr>
        <w:t>SQL Parallel Data Warehouse, 85, 91</w:t>
      </w:r>
    </w:p>
    <w:p w14:paraId="3F53A917" w14:textId="77777777" w:rsidR="00AA4D96" w:rsidRDefault="00AA4D96">
      <w:pPr>
        <w:pStyle w:val="Index1"/>
        <w:tabs>
          <w:tab w:val="right" w:pos="5030"/>
        </w:tabs>
        <w:rPr>
          <w:noProof/>
        </w:rPr>
      </w:pPr>
      <w:r>
        <w:rPr>
          <w:noProof/>
        </w:rPr>
        <w:t>SQL Server, 89</w:t>
      </w:r>
    </w:p>
    <w:p w14:paraId="078A9A7F" w14:textId="77777777" w:rsidR="00AA4D96" w:rsidRDefault="00AA4D96">
      <w:pPr>
        <w:pStyle w:val="Index1"/>
        <w:tabs>
          <w:tab w:val="right" w:pos="5030"/>
        </w:tabs>
        <w:rPr>
          <w:noProof/>
        </w:rPr>
      </w:pPr>
      <w:r>
        <w:rPr>
          <w:noProof/>
        </w:rPr>
        <w:t>SQL Server 2016, 27</w:t>
      </w:r>
    </w:p>
    <w:p w14:paraId="6B55A405" w14:textId="77777777" w:rsidR="00AA4D96" w:rsidRDefault="00AA4D96">
      <w:pPr>
        <w:pStyle w:val="Index1"/>
        <w:tabs>
          <w:tab w:val="right" w:pos="5030"/>
        </w:tabs>
        <w:rPr>
          <w:noProof/>
        </w:rPr>
      </w:pPr>
      <w:r>
        <w:rPr>
          <w:noProof/>
        </w:rPr>
        <w:t>SQL Server 2017 CAL, 27</w:t>
      </w:r>
    </w:p>
    <w:p w14:paraId="4F824243" w14:textId="77777777" w:rsidR="00AA4D96" w:rsidRDefault="00AA4D96">
      <w:pPr>
        <w:pStyle w:val="Index1"/>
        <w:tabs>
          <w:tab w:val="right" w:pos="5030"/>
        </w:tabs>
        <w:rPr>
          <w:noProof/>
        </w:rPr>
      </w:pPr>
      <w:r>
        <w:rPr>
          <w:noProof/>
        </w:rPr>
        <w:t>SQL Server 2017 Enterprise, 27</w:t>
      </w:r>
    </w:p>
    <w:p w14:paraId="5334D44A" w14:textId="77777777" w:rsidR="00AA4D96" w:rsidRDefault="00AA4D96">
      <w:pPr>
        <w:pStyle w:val="Index1"/>
        <w:tabs>
          <w:tab w:val="right" w:pos="5030"/>
        </w:tabs>
        <w:rPr>
          <w:noProof/>
        </w:rPr>
      </w:pPr>
      <w:r>
        <w:rPr>
          <w:noProof/>
        </w:rPr>
        <w:t>SQL Server 2017 Enterprise Core, 27</w:t>
      </w:r>
    </w:p>
    <w:p w14:paraId="2CC0ED75" w14:textId="77777777" w:rsidR="00AA4D96" w:rsidRDefault="00AA4D96">
      <w:pPr>
        <w:pStyle w:val="Index1"/>
        <w:tabs>
          <w:tab w:val="right" w:pos="5030"/>
        </w:tabs>
        <w:rPr>
          <w:noProof/>
        </w:rPr>
      </w:pPr>
      <w:r>
        <w:rPr>
          <w:noProof/>
        </w:rPr>
        <w:t>SQL Server 2017 Standard, 27</w:t>
      </w:r>
    </w:p>
    <w:p w14:paraId="00625B6D" w14:textId="77777777" w:rsidR="00AA4D96" w:rsidRDefault="00AA4D96">
      <w:pPr>
        <w:pStyle w:val="Index1"/>
        <w:tabs>
          <w:tab w:val="right" w:pos="5030"/>
        </w:tabs>
        <w:rPr>
          <w:noProof/>
        </w:rPr>
      </w:pPr>
      <w:r>
        <w:rPr>
          <w:noProof/>
        </w:rPr>
        <w:t>SQL Server 2017 Standard Core, 27</w:t>
      </w:r>
    </w:p>
    <w:p w14:paraId="585A27BB" w14:textId="77777777" w:rsidR="00AA4D96" w:rsidRDefault="00AA4D96">
      <w:pPr>
        <w:pStyle w:val="Index1"/>
        <w:tabs>
          <w:tab w:val="right" w:pos="5030"/>
        </w:tabs>
        <w:rPr>
          <w:noProof/>
        </w:rPr>
      </w:pPr>
      <w:r>
        <w:rPr>
          <w:noProof/>
        </w:rPr>
        <w:t>SQL Server Business Intelligence, 85, 91</w:t>
      </w:r>
    </w:p>
    <w:p w14:paraId="15B3278D" w14:textId="77777777" w:rsidR="00AA4D96" w:rsidRDefault="00AA4D96">
      <w:pPr>
        <w:pStyle w:val="Index1"/>
        <w:tabs>
          <w:tab w:val="right" w:pos="5030"/>
        </w:tabs>
        <w:rPr>
          <w:noProof/>
        </w:rPr>
      </w:pPr>
      <w:r>
        <w:rPr>
          <w:noProof/>
        </w:rPr>
        <w:t>SQL Server Data Center, 85</w:t>
      </w:r>
    </w:p>
    <w:p w14:paraId="1500FC54" w14:textId="77777777" w:rsidR="00AA4D96" w:rsidRDefault="00AA4D96">
      <w:pPr>
        <w:pStyle w:val="Index1"/>
        <w:tabs>
          <w:tab w:val="right" w:pos="5030"/>
        </w:tabs>
        <w:rPr>
          <w:noProof/>
        </w:rPr>
      </w:pPr>
      <w:r>
        <w:rPr>
          <w:noProof/>
        </w:rPr>
        <w:t>SQL Server Enterprise, 85</w:t>
      </w:r>
    </w:p>
    <w:p w14:paraId="61DCED84" w14:textId="77777777" w:rsidR="00AA4D96" w:rsidRDefault="00AA4D96">
      <w:pPr>
        <w:pStyle w:val="Index1"/>
        <w:tabs>
          <w:tab w:val="right" w:pos="5030"/>
        </w:tabs>
        <w:rPr>
          <w:noProof/>
        </w:rPr>
      </w:pPr>
      <w:r>
        <w:rPr>
          <w:noProof/>
        </w:rPr>
        <w:t>SQL Server ESU (Standard ja Enterprise, Server ja Core), 27</w:t>
      </w:r>
    </w:p>
    <w:p w14:paraId="7390DA56" w14:textId="77777777" w:rsidR="00AA4D96" w:rsidRDefault="00AA4D96">
      <w:pPr>
        <w:pStyle w:val="Index1"/>
        <w:tabs>
          <w:tab w:val="right" w:pos="5030"/>
        </w:tabs>
        <w:rPr>
          <w:noProof/>
        </w:rPr>
      </w:pPr>
      <w:r>
        <w:rPr>
          <w:noProof/>
        </w:rPr>
        <w:t>SQL Server Standard, 91</w:t>
      </w:r>
    </w:p>
    <w:p w14:paraId="1714F8F9" w14:textId="77777777" w:rsidR="00AA4D96" w:rsidRDefault="00AA4D96">
      <w:pPr>
        <w:pStyle w:val="Index1"/>
        <w:tabs>
          <w:tab w:val="right" w:pos="5030"/>
        </w:tabs>
        <w:rPr>
          <w:noProof/>
        </w:rPr>
      </w:pPr>
      <w:r>
        <w:rPr>
          <w:noProof/>
        </w:rPr>
        <w:t>SQL Serveri, 85</w:t>
      </w:r>
    </w:p>
    <w:p w14:paraId="1AA0394F" w14:textId="77777777" w:rsidR="00AA4D96" w:rsidRDefault="00AA4D96">
      <w:pPr>
        <w:pStyle w:val="Index1"/>
        <w:tabs>
          <w:tab w:val="right" w:pos="5030"/>
        </w:tabs>
        <w:rPr>
          <w:noProof/>
        </w:rPr>
      </w:pPr>
      <w:r>
        <w:rPr>
          <w:noProof/>
        </w:rPr>
        <w:t>Suhtluskrediit, 68</w:t>
      </w:r>
    </w:p>
    <w:p w14:paraId="0FC33ECE" w14:textId="77777777" w:rsidR="00AA4D96" w:rsidRDefault="00AA4D96">
      <w:pPr>
        <w:pStyle w:val="Index1"/>
        <w:tabs>
          <w:tab w:val="right" w:pos="5030"/>
        </w:tabs>
        <w:rPr>
          <w:noProof/>
        </w:rPr>
      </w:pPr>
      <w:r>
        <w:rPr>
          <w:noProof/>
        </w:rPr>
        <w:t>System Center 2012 Datacenter Serveri halduslitsents, 85</w:t>
      </w:r>
    </w:p>
    <w:p w14:paraId="504D13AA" w14:textId="77777777" w:rsidR="00AA4D96" w:rsidRDefault="00AA4D96">
      <w:pPr>
        <w:pStyle w:val="Index1"/>
        <w:tabs>
          <w:tab w:val="right" w:pos="5030"/>
        </w:tabs>
        <w:rPr>
          <w:noProof/>
        </w:rPr>
      </w:pPr>
      <w:r>
        <w:rPr>
          <w:noProof/>
        </w:rPr>
        <w:t>System Center 2012 R2 Configuration Manager, 30</w:t>
      </w:r>
    </w:p>
    <w:p w14:paraId="37F84EC1" w14:textId="77777777" w:rsidR="00AA4D96" w:rsidRDefault="00AA4D96">
      <w:pPr>
        <w:pStyle w:val="Index1"/>
        <w:tabs>
          <w:tab w:val="right" w:pos="5030"/>
        </w:tabs>
        <w:rPr>
          <w:noProof/>
        </w:rPr>
      </w:pPr>
      <w:r>
        <w:rPr>
          <w:noProof/>
        </w:rPr>
        <w:t>System Center 2012 R2 Datacenter, 92</w:t>
      </w:r>
    </w:p>
    <w:p w14:paraId="4BF20E77" w14:textId="77777777" w:rsidR="00AA4D96" w:rsidRDefault="00AA4D96">
      <w:pPr>
        <w:pStyle w:val="Index1"/>
        <w:tabs>
          <w:tab w:val="right" w:pos="5030"/>
        </w:tabs>
        <w:rPr>
          <w:noProof/>
        </w:rPr>
      </w:pPr>
      <w:r>
        <w:rPr>
          <w:noProof/>
        </w:rPr>
        <w:t>System Center 2012 R2 Endpoint Protection, 32</w:t>
      </w:r>
    </w:p>
    <w:p w14:paraId="2021C898" w14:textId="77777777" w:rsidR="00AA4D96" w:rsidRDefault="00AA4D96">
      <w:pPr>
        <w:pStyle w:val="Index1"/>
        <w:tabs>
          <w:tab w:val="right" w:pos="5030"/>
        </w:tabs>
        <w:rPr>
          <w:noProof/>
        </w:rPr>
      </w:pPr>
      <w:r>
        <w:rPr>
          <w:noProof/>
        </w:rPr>
        <w:t>System Center 2012 R2 Standard, 92</w:t>
      </w:r>
    </w:p>
    <w:p w14:paraId="4B192F22" w14:textId="77777777" w:rsidR="00AA4D96" w:rsidRDefault="00AA4D96">
      <w:pPr>
        <w:pStyle w:val="Index1"/>
        <w:tabs>
          <w:tab w:val="right" w:pos="5030"/>
        </w:tabs>
        <w:rPr>
          <w:noProof/>
        </w:rPr>
      </w:pPr>
      <w:r>
        <w:rPr>
          <w:noProof/>
        </w:rPr>
        <w:t>System Center 2012 Standard Serveri halduslitsents, 85</w:t>
      </w:r>
    </w:p>
    <w:p w14:paraId="203202DF" w14:textId="77777777" w:rsidR="00AA4D96" w:rsidRDefault="00AA4D96">
      <w:pPr>
        <w:pStyle w:val="Index1"/>
        <w:tabs>
          <w:tab w:val="right" w:pos="5030"/>
        </w:tabs>
        <w:rPr>
          <w:noProof/>
        </w:rPr>
      </w:pPr>
      <w:r>
        <w:rPr>
          <w:noProof/>
        </w:rPr>
        <w:t>System Center 2016, 29</w:t>
      </w:r>
    </w:p>
    <w:p w14:paraId="39A4DE7C" w14:textId="77777777" w:rsidR="00AA4D96" w:rsidRDefault="00AA4D96">
      <w:pPr>
        <w:pStyle w:val="Index1"/>
        <w:tabs>
          <w:tab w:val="right" w:pos="5030"/>
        </w:tabs>
        <w:rPr>
          <w:noProof/>
        </w:rPr>
      </w:pPr>
      <w:r>
        <w:rPr>
          <w:noProof/>
        </w:rPr>
        <w:lastRenderedPageBreak/>
        <w:t>System Center 2019 Data Protection Manager, 31</w:t>
      </w:r>
    </w:p>
    <w:p w14:paraId="04F7FABD" w14:textId="77777777" w:rsidR="00AA4D96" w:rsidRDefault="00AA4D96">
      <w:pPr>
        <w:pStyle w:val="Index1"/>
        <w:tabs>
          <w:tab w:val="right" w:pos="5030"/>
        </w:tabs>
        <w:rPr>
          <w:noProof/>
        </w:rPr>
      </w:pPr>
      <w:r>
        <w:rPr>
          <w:noProof/>
        </w:rPr>
        <w:t>System Center 2019 Datacenter, 92</w:t>
      </w:r>
    </w:p>
    <w:p w14:paraId="385AE746" w14:textId="77777777" w:rsidR="00AA4D96" w:rsidRDefault="00AA4D96">
      <w:pPr>
        <w:pStyle w:val="Index1"/>
        <w:tabs>
          <w:tab w:val="right" w:pos="5030"/>
        </w:tabs>
        <w:rPr>
          <w:noProof/>
        </w:rPr>
      </w:pPr>
      <w:r>
        <w:rPr>
          <w:noProof/>
        </w:rPr>
        <w:t>System Center 2019 Datacenter Serveri halduslitsents (16 paketist koosnev põhilitsents), 29</w:t>
      </w:r>
    </w:p>
    <w:p w14:paraId="12672E44" w14:textId="77777777" w:rsidR="00AA4D96" w:rsidRDefault="00AA4D96">
      <w:pPr>
        <w:pStyle w:val="Index1"/>
        <w:tabs>
          <w:tab w:val="right" w:pos="5030"/>
        </w:tabs>
        <w:rPr>
          <w:noProof/>
        </w:rPr>
      </w:pPr>
      <w:r>
        <w:rPr>
          <w:noProof/>
        </w:rPr>
        <w:t>System Center 2019 Datacenter Serveri halduslitsents (2 paketist koosnev põhilitsents), 29</w:t>
      </w:r>
    </w:p>
    <w:p w14:paraId="1B66A545" w14:textId="77777777" w:rsidR="00AA4D96" w:rsidRDefault="00AA4D96">
      <w:pPr>
        <w:pStyle w:val="Index1"/>
        <w:tabs>
          <w:tab w:val="right" w:pos="5030"/>
        </w:tabs>
        <w:rPr>
          <w:noProof/>
        </w:rPr>
      </w:pPr>
      <w:r>
        <w:rPr>
          <w:noProof/>
        </w:rPr>
        <w:t>System Center 2019 Operations Manager, 33</w:t>
      </w:r>
    </w:p>
    <w:p w14:paraId="4BDF153E" w14:textId="77777777" w:rsidR="00AA4D96" w:rsidRDefault="00AA4D96">
      <w:pPr>
        <w:pStyle w:val="Index1"/>
        <w:tabs>
          <w:tab w:val="right" w:pos="5030"/>
        </w:tabs>
        <w:rPr>
          <w:noProof/>
        </w:rPr>
      </w:pPr>
      <w:r>
        <w:rPr>
          <w:noProof/>
        </w:rPr>
        <w:t>System Center 2019 Orchestrator, 34</w:t>
      </w:r>
    </w:p>
    <w:p w14:paraId="483EC8CF" w14:textId="77777777" w:rsidR="00AA4D96" w:rsidRDefault="00AA4D96">
      <w:pPr>
        <w:pStyle w:val="Index1"/>
        <w:tabs>
          <w:tab w:val="right" w:pos="5030"/>
        </w:tabs>
        <w:rPr>
          <w:noProof/>
        </w:rPr>
      </w:pPr>
      <w:r>
        <w:rPr>
          <w:noProof/>
        </w:rPr>
        <w:t>System Center 2019 Service Manager, 34</w:t>
      </w:r>
    </w:p>
    <w:p w14:paraId="2BAA8C82" w14:textId="77777777" w:rsidR="00AA4D96" w:rsidRDefault="00AA4D96">
      <w:pPr>
        <w:pStyle w:val="Index1"/>
        <w:tabs>
          <w:tab w:val="right" w:pos="5030"/>
        </w:tabs>
        <w:rPr>
          <w:noProof/>
        </w:rPr>
      </w:pPr>
      <w:r>
        <w:rPr>
          <w:noProof/>
        </w:rPr>
        <w:t>System Center 2019 Standard, 92</w:t>
      </w:r>
    </w:p>
    <w:p w14:paraId="48DD32DD" w14:textId="77777777" w:rsidR="00AA4D96" w:rsidRDefault="00AA4D96">
      <w:pPr>
        <w:pStyle w:val="Index1"/>
        <w:tabs>
          <w:tab w:val="right" w:pos="5030"/>
        </w:tabs>
        <w:rPr>
          <w:noProof/>
        </w:rPr>
      </w:pPr>
      <w:r>
        <w:rPr>
          <w:noProof/>
        </w:rPr>
        <w:t>System Center 2019 Standard Serveri halduslitsents (16 paketist koosnev põhilitsents), 29</w:t>
      </w:r>
    </w:p>
    <w:p w14:paraId="68F527BE" w14:textId="77777777" w:rsidR="00AA4D96" w:rsidRDefault="00AA4D96">
      <w:pPr>
        <w:pStyle w:val="Index1"/>
        <w:tabs>
          <w:tab w:val="right" w:pos="5030"/>
        </w:tabs>
        <w:rPr>
          <w:noProof/>
        </w:rPr>
      </w:pPr>
      <w:r>
        <w:rPr>
          <w:noProof/>
        </w:rPr>
        <w:t>System Center 2019 Standard Serveri halduslitsents (2 paketist koosnev põhilitsents), 29</w:t>
      </w:r>
    </w:p>
    <w:p w14:paraId="20028D9A" w14:textId="77777777" w:rsidR="00AA4D96" w:rsidRDefault="00AA4D96">
      <w:pPr>
        <w:pStyle w:val="Index1"/>
        <w:tabs>
          <w:tab w:val="right" w:pos="5030"/>
        </w:tabs>
        <w:rPr>
          <w:noProof/>
        </w:rPr>
      </w:pPr>
      <w:r>
        <w:rPr>
          <w:noProof/>
        </w:rPr>
        <w:t>System Center Configuration Manager 1606 kliendihalduslitsents, 30</w:t>
      </w:r>
    </w:p>
    <w:p w14:paraId="1CFEFDCD" w14:textId="77777777" w:rsidR="00AA4D96" w:rsidRDefault="00AA4D96">
      <w:pPr>
        <w:pStyle w:val="Index1"/>
        <w:tabs>
          <w:tab w:val="right" w:pos="5030"/>
        </w:tabs>
        <w:rPr>
          <w:noProof/>
        </w:rPr>
      </w:pPr>
      <w:r>
        <w:rPr>
          <w:noProof/>
        </w:rPr>
        <w:t>System Center Datacenter, 89, 91</w:t>
      </w:r>
    </w:p>
    <w:p w14:paraId="7D5B656E" w14:textId="77777777" w:rsidR="00AA4D96" w:rsidRDefault="00AA4D96">
      <w:pPr>
        <w:pStyle w:val="Index1"/>
        <w:tabs>
          <w:tab w:val="right" w:pos="5030"/>
        </w:tabs>
        <w:rPr>
          <w:noProof/>
        </w:rPr>
      </w:pPr>
      <w:r>
        <w:rPr>
          <w:noProof/>
        </w:rPr>
        <w:t>System Center Datacenter (2 paketist koosnev põhilitsents), 17</w:t>
      </w:r>
    </w:p>
    <w:p w14:paraId="364F2380" w14:textId="77777777" w:rsidR="00AA4D96" w:rsidRDefault="00AA4D96">
      <w:pPr>
        <w:pStyle w:val="Index1"/>
        <w:tabs>
          <w:tab w:val="right" w:pos="5030"/>
        </w:tabs>
        <w:rPr>
          <w:noProof/>
        </w:rPr>
      </w:pPr>
      <w:r>
        <w:rPr>
          <w:noProof/>
        </w:rPr>
        <w:t>System Center Endpoint Protection, 32</w:t>
      </w:r>
    </w:p>
    <w:p w14:paraId="1511A6C4" w14:textId="77777777" w:rsidR="00AA4D96" w:rsidRDefault="00AA4D96">
      <w:pPr>
        <w:pStyle w:val="Index1"/>
        <w:tabs>
          <w:tab w:val="right" w:pos="5030"/>
        </w:tabs>
        <w:rPr>
          <w:noProof/>
        </w:rPr>
      </w:pPr>
      <w:r>
        <w:rPr>
          <w:noProof/>
        </w:rPr>
        <w:t>System Center Endpoint Protection 1606, 32</w:t>
      </w:r>
    </w:p>
    <w:p w14:paraId="613768B2" w14:textId="77777777" w:rsidR="00AA4D96" w:rsidRDefault="00AA4D96">
      <w:pPr>
        <w:pStyle w:val="Index1"/>
        <w:tabs>
          <w:tab w:val="right" w:pos="5030"/>
        </w:tabs>
        <w:rPr>
          <w:noProof/>
        </w:rPr>
      </w:pPr>
      <w:r>
        <w:rPr>
          <w:noProof/>
        </w:rPr>
        <w:t>System Center Standard, 89, 91</w:t>
      </w:r>
    </w:p>
    <w:p w14:paraId="25B8570C" w14:textId="77777777" w:rsidR="00AA4D96" w:rsidRDefault="00AA4D96">
      <w:pPr>
        <w:pStyle w:val="Index1"/>
        <w:tabs>
          <w:tab w:val="right" w:pos="5030"/>
        </w:tabs>
        <w:rPr>
          <w:noProof/>
        </w:rPr>
      </w:pPr>
      <w:r>
        <w:rPr>
          <w:noProof/>
        </w:rPr>
        <w:t>System Center Standard (2 paketist koosnev põhilitsents), 17</w:t>
      </w:r>
    </w:p>
    <w:p w14:paraId="2BF02DCB" w14:textId="77777777" w:rsidR="00AA4D96" w:rsidRDefault="00AA4D96">
      <w:pPr>
        <w:pStyle w:val="Index1"/>
        <w:tabs>
          <w:tab w:val="right" w:pos="5030"/>
        </w:tabs>
        <w:rPr>
          <w:noProof/>
        </w:rPr>
      </w:pPr>
      <w:r>
        <w:rPr>
          <w:noProof/>
        </w:rPr>
        <w:t>Teenuse Azure’i täiustatud ohutõrje kasutajatele kliendihalduslitsentsi lisalitsents, 55</w:t>
      </w:r>
    </w:p>
    <w:p w14:paraId="381994B2" w14:textId="77777777" w:rsidR="00AA4D96" w:rsidRDefault="00AA4D96">
      <w:pPr>
        <w:pStyle w:val="Index1"/>
        <w:tabs>
          <w:tab w:val="right" w:pos="5030"/>
        </w:tabs>
        <w:rPr>
          <w:noProof/>
        </w:rPr>
      </w:pPr>
      <w:r>
        <w:rPr>
          <w:noProof/>
        </w:rPr>
        <w:t>Telefonisüsteem, 68</w:t>
      </w:r>
    </w:p>
    <w:p w14:paraId="486A433C" w14:textId="77777777" w:rsidR="00AA4D96" w:rsidRDefault="00AA4D96">
      <w:pPr>
        <w:pStyle w:val="Index1"/>
        <w:tabs>
          <w:tab w:val="right" w:pos="5030"/>
        </w:tabs>
        <w:rPr>
          <w:noProof/>
        </w:rPr>
      </w:pPr>
      <w:r>
        <w:rPr>
          <w:noProof/>
        </w:rPr>
        <w:t>VDI, 35</w:t>
      </w:r>
    </w:p>
    <w:p w14:paraId="2FA23515" w14:textId="77777777" w:rsidR="00AA4D96" w:rsidRDefault="00AA4D96">
      <w:pPr>
        <w:pStyle w:val="Index1"/>
        <w:tabs>
          <w:tab w:val="right" w:pos="5030"/>
        </w:tabs>
        <w:rPr>
          <w:noProof/>
        </w:rPr>
      </w:pPr>
      <w:r>
        <w:rPr>
          <w:noProof/>
        </w:rPr>
        <w:t>Visio 2019 Professional, 21</w:t>
      </w:r>
    </w:p>
    <w:p w14:paraId="7CDB29C3" w14:textId="77777777" w:rsidR="00AA4D96" w:rsidRDefault="00AA4D96">
      <w:pPr>
        <w:pStyle w:val="Index1"/>
        <w:tabs>
          <w:tab w:val="right" w:pos="5030"/>
        </w:tabs>
        <w:rPr>
          <w:noProof/>
        </w:rPr>
      </w:pPr>
      <w:r>
        <w:rPr>
          <w:noProof/>
        </w:rPr>
        <w:t>Visio 2019 Standard, 21</w:t>
      </w:r>
    </w:p>
    <w:p w14:paraId="7EDE1473" w14:textId="77777777" w:rsidR="00AA4D96" w:rsidRDefault="00AA4D96">
      <w:pPr>
        <w:pStyle w:val="Index1"/>
        <w:tabs>
          <w:tab w:val="right" w:pos="5030"/>
        </w:tabs>
        <w:rPr>
          <w:noProof/>
        </w:rPr>
      </w:pPr>
      <w:r>
        <w:rPr>
          <w:noProof/>
        </w:rPr>
        <w:t>Visio Online (leping 1 ja 2) tarkvarakindlustuse põhjal, 63</w:t>
      </w:r>
    </w:p>
    <w:p w14:paraId="28C36E4C" w14:textId="77777777" w:rsidR="00AA4D96" w:rsidRDefault="00AA4D96">
      <w:pPr>
        <w:pStyle w:val="Index1"/>
        <w:tabs>
          <w:tab w:val="right" w:pos="5030"/>
        </w:tabs>
        <w:rPr>
          <w:noProof/>
        </w:rPr>
      </w:pPr>
      <w:r>
        <w:rPr>
          <w:noProof/>
        </w:rPr>
        <w:t>Visio Online (leping 1), 63</w:t>
      </w:r>
    </w:p>
    <w:p w14:paraId="6C6B3073" w14:textId="77777777" w:rsidR="00AA4D96" w:rsidRDefault="00AA4D96">
      <w:pPr>
        <w:pStyle w:val="Index1"/>
        <w:tabs>
          <w:tab w:val="right" w:pos="5030"/>
        </w:tabs>
        <w:rPr>
          <w:noProof/>
        </w:rPr>
      </w:pPr>
      <w:r>
        <w:rPr>
          <w:noProof/>
        </w:rPr>
        <w:t>Visio Online (leping 2), 63</w:t>
      </w:r>
    </w:p>
    <w:p w14:paraId="672E999F" w14:textId="77777777" w:rsidR="00AA4D96" w:rsidRDefault="00AA4D96">
      <w:pPr>
        <w:pStyle w:val="Index1"/>
        <w:tabs>
          <w:tab w:val="right" w:pos="5030"/>
        </w:tabs>
        <w:rPr>
          <w:noProof/>
        </w:rPr>
      </w:pPr>
      <w:r>
        <w:rPr>
          <w:noProof/>
        </w:rPr>
        <w:t>Visio Online’i (leping 2) lisalitsents, 63</w:t>
      </w:r>
    </w:p>
    <w:p w14:paraId="01C84DB2" w14:textId="77777777" w:rsidR="00AA4D96" w:rsidRDefault="00AA4D96">
      <w:pPr>
        <w:pStyle w:val="Index1"/>
        <w:tabs>
          <w:tab w:val="right" w:pos="5030"/>
        </w:tabs>
        <w:rPr>
          <w:noProof/>
        </w:rPr>
      </w:pPr>
      <w:r>
        <w:rPr>
          <w:noProof/>
        </w:rPr>
        <w:t>Visio Professional, 91</w:t>
      </w:r>
    </w:p>
    <w:p w14:paraId="7C594C79" w14:textId="77777777" w:rsidR="00AA4D96" w:rsidRDefault="00AA4D96">
      <w:pPr>
        <w:pStyle w:val="Index1"/>
        <w:tabs>
          <w:tab w:val="right" w:pos="5030"/>
        </w:tabs>
        <w:rPr>
          <w:noProof/>
        </w:rPr>
      </w:pPr>
      <w:r>
        <w:rPr>
          <w:noProof/>
        </w:rPr>
        <w:t>Visio Standard, 85, 91</w:t>
      </w:r>
    </w:p>
    <w:p w14:paraId="08D7C19D" w14:textId="77777777" w:rsidR="00AA4D96" w:rsidRDefault="00AA4D96">
      <w:pPr>
        <w:pStyle w:val="Index1"/>
        <w:tabs>
          <w:tab w:val="right" w:pos="5030"/>
        </w:tabs>
        <w:rPr>
          <w:noProof/>
        </w:rPr>
      </w:pPr>
      <w:r>
        <w:rPr>
          <w:noProof/>
        </w:rPr>
        <w:t>Visual Studio 2017, 36</w:t>
      </w:r>
    </w:p>
    <w:p w14:paraId="582B4D9F" w14:textId="77777777" w:rsidR="00AA4D96" w:rsidRDefault="00AA4D96">
      <w:pPr>
        <w:pStyle w:val="Index1"/>
        <w:tabs>
          <w:tab w:val="right" w:pos="5030"/>
        </w:tabs>
        <w:rPr>
          <w:noProof/>
        </w:rPr>
      </w:pPr>
      <w:r>
        <w:rPr>
          <w:noProof/>
        </w:rPr>
        <w:t>Visual Studio Enterprise 2019 Subscription, 35</w:t>
      </w:r>
    </w:p>
    <w:p w14:paraId="104D9F56" w14:textId="77777777" w:rsidR="00AA4D96" w:rsidRDefault="00AA4D96">
      <w:pPr>
        <w:pStyle w:val="Index1"/>
        <w:tabs>
          <w:tab w:val="right" w:pos="5030"/>
        </w:tabs>
        <w:rPr>
          <w:noProof/>
        </w:rPr>
      </w:pPr>
      <w:r>
        <w:rPr>
          <w:noProof/>
        </w:rPr>
        <w:t>Visual Studio Enterprise GitHub Enterprise'iga, 73</w:t>
      </w:r>
    </w:p>
    <w:p w14:paraId="0CE6602A" w14:textId="77777777" w:rsidR="00AA4D96" w:rsidRDefault="00AA4D96">
      <w:pPr>
        <w:pStyle w:val="Index1"/>
        <w:tabs>
          <w:tab w:val="right" w:pos="5030"/>
        </w:tabs>
        <w:rPr>
          <w:noProof/>
        </w:rPr>
      </w:pPr>
      <w:r>
        <w:rPr>
          <w:noProof/>
        </w:rPr>
        <w:t>Visual Studio Enterprise Subscription, 85, 91</w:t>
      </w:r>
    </w:p>
    <w:p w14:paraId="7D03EE64" w14:textId="77777777" w:rsidR="00AA4D96" w:rsidRDefault="00AA4D96">
      <w:pPr>
        <w:pStyle w:val="Index1"/>
        <w:tabs>
          <w:tab w:val="right" w:pos="5030"/>
        </w:tabs>
        <w:rPr>
          <w:noProof/>
        </w:rPr>
      </w:pPr>
      <w:r>
        <w:rPr>
          <w:noProof/>
        </w:rPr>
        <w:t>Visual Studio Professional 2019, 35</w:t>
      </w:r>
    </w:p>
    <w:p w14:paraId="1ADD68F1" w14:textId="77777777" w:rsidR="00AA4D96" w:rsidRDefault="00AA4D96">
      <w:pPr>
        <w:pStyle w:val="Index1"/>
        <w:tabs>
          <w:tab w:val="right" w:pos="5030"/>
        </w:tabs>
        <w:rPr>
          <w:noProof/>
        </w:rPr>
      </w:pPr>
      <w:r>
        <w:rPr>
          <w:noProof/>
        </w:rPr>
        <w:t>Visual Studio Professional 2019 Subscription, 35</w:t>
      </w:r>
    </w:p>
    <w:p w14:paraId="3B0FADB5" w14:textId="77777777" w:rsidR="00AA4D96" w:rsidRDefault="00AA4D96">
      <w:pPr>
        <w:pStyle w:val="Index1"/>
        <w:tabs>
          <w:tab w:val="right" w:pos="5030"/>
        </w:tabs>
        <w:rPr>
          <w:noProof/>
        </w:rPr>
      </w:pPr>
      <w:r>
        <w:rPr>
          <w:noProof/>
        </w:rPr>
        <w:t>Visual Studio Professional GitHub Enterprise'iga, 73</w:t>
      </w:r>
    </w:p>
    <w:p w14:paraId="6387CF85" w14:textId="77777777" w:rsidR="00AA4D96" w:rsidRDefault="00AA4D96">
      <w:pPr>
        <w:pStyle w:val="Index1"/>
        <w:tabs>
          <w:tab w:val="right" w:pos="5030"/>
        </w:tabs>
        <w:rPr>
          <w:noProof/>
        </w:rPr>
      </w:pPr>
      <w:r>
        <w:rPr>
          <w:noProof/>
        </w:rPr>
        <w:t>Visual Studio Professional Subscription, 85, 91</w:t>
      </w:r>
    </w:p>
    <w:p w14:paraId="6C310831" w14:textId="77777777" w:rsidR="00AA4D96" w:rsidRDefault="00AA4D96">
      <w:pPr>
        <w:pStyle w:val="Index1"/>
        <w:tabs>
          <w:tab w:val="right" w:pos="5030"/>
        </w:tabs>
        <w:rPr>
          <w:noProof/>
        </w:rPr>
      </w:pPr>
      <w:r>
        <w:rPr>
          <w:noProof/>
        </w:rPr>
        <w:t>Visual Studio Test Professional 2019 Subscription, 36</w:t>
      </w:r>
    </w:p>
    <w:p w14:paraId="301428B4" w14:textId="77777777" w:rsidR="00AA4D96" w:rsidRDefault="00AA4D96">
      <w:pPr>
        <w:pStyle w:val="Index1"/>
        <w:tabs>
          <w:tab w:val="right" w:pos="5030"/>
        </w:tabs>
        <w:rPr>
          <w:noProof/>
        </w:rPr>
      </w:pPr>
      <w:r>
        <w:rPr>
          <w:noProof/>
        </w:rPr>
        <w:t>Visual Studio Test Professional Subscription, 85, 91</w:t>
      </w:r>
    </w:p>
    <w:p w14:paraId="106A4042" w14:textId="77777777" w:rsidR="00AA4D96" w:rsidRDefault="00AA4D96">
      <w:pPr>
        <w:pStyle w:val="Index1"/>
        <w:tabs>
          <w:tab w:val="right" w:pos="5030"/>
        </w:tabs>
        <w:rPr>
          <w:noProof/>
        </w:rPr>
      </w:pPr>
      <w:r>
        <w:rPr>
          <w:noProof/>
        </w:rPr>
        <w:t>Window VDA E5, 32</w:t>
      </w:r>
    </w:p>
    <w:p w14:paraId="572FE6A9" w14:textId="77777777" w:rsidR="00AA4D96" w:rsidRDefault="00AA4D96">
      <w:pPr>
        <w:pStyle w:val="Index1"/>
        <w:tabs>
          <w:tab w:val="right" w:pos="5030"/>
        </w:tabs>
        <w:rPr>
          <w:noProof/>
        </w:rPr>
      </w:pPr>
      <w:r>
        <w:rPr>
          <w:noProof/>
        </w:rPr>
        <w:t>Windows 10, 40</w:t>
      </w:r>
    </w:p>
    <w:p w14:paraId="63B0D48F" w14:textId="77777777" w:rsidR="00AA4D96" w:rsidRDefault="00AA4D96">
      <w:pPr>
        <w:pStyle w:val="Index1"/>
        <w:tabs>
          <w:tab w:val="right" w:pos="5030"/>
        </w:tabs>
        <w:rPr>
          <w:noProof/>
        </w:rPr>
      </w:pPr>
      <w:r>
        <w:rPr>
          <w:noProof/>
        </w:rPr>
        <w:t>Windows 10 Education, 39</w:t>
      </w:r>
    </w:p>
    <w:p w14:paraId="11D752C2" w14:textId="77777777" w:rsidR="00AA4D96" w:rsidRDefault="00AA4D96">
      <w:pPr>
        <w:pStyle w:val="Index1"/>
        <w:tabs>
          <w:tab w:val="right" w:pos="5030"/>
        </w:tabs>
        <w:rPr>
          <w:noProof/>
        </w:rPr>
      </w:pPr>
      <w:r>
        <w:rPr>
          <w:noProof/>
        </w:rPr>
        <w:t>Windows 10 Education E3, 39</w:t>
      </w:r>
    </w:p>
    <w:p w14:paraId="0C8EAA08" w14:textId="77777777" w:rsidR="00AA4D96" w:rsidRDefault="00AA4D96">
      <w:pPr>
        <w:pStyle w:val="Index1"/>
        <w:tabs>
          <w:tab w:val="right" w:pos="5030"/>
        </w:tabs>
        <w:rPr>
          <w:noProof/>
        </w:rPr>
      </w:pPr>
      <w:r>
        <w:rPr>
          <w:noProof/>
        </w:rPr>
        <w:t>Windows 10 Education E5, 32, 39</w:t>
      </w:r>
    </w:p>
    <w:p w14:paraId="581DA84E" w14:textId="77777777" w:rsidR="00AA4D96" w:rsidRDefault="00AA4D96">
      <w:pPr>
        <w:pStyle w:val="Index1"/>
        <w:tabs>
          <w:tab w:val="right" w:pos="5030"/>
        </w:tabs>
        <w:rPr>
          <w:noProof/>
        </w:rPr>
      </w:pPr>
      <w:r>
        <w:rPr>
          <w:noProof/>
        </w:rPr>
        <w:t>Windows 10 Enterprise (seadme kohta), 38</w:t>
      </w:r>
    </w:p>
    <w:p w14:paraId="04CEA968" w14:textId="77777777" w:rsidR="00AA4D96" w:rsidRDefault="00AA4D96">
      <w:pPr>
        <w:pStyle w:val="Index1"/>
        <w:tabs>
          <w:tab w:val="right" w:pos="5030"/>
        </w:tabs>
        <w:rPr>
          <w:noProof/>
        </w:rPr>
      </w:pPr>
      <w:r>
        <w:rPr>
          <w:noProof/>
        </w:rPr>
        <w:t>Windows 10 Enterprise A3, 39</w:t>
      </w:r>
    </w:p>
    <w:p w14:paraId="0745B1EF" w14:textId="77777777" w:rsidR="00AA4D96" w:rsidRDefault="00AA4D96">
      <w:pPr>
        <w:pStyle w:val="Index1"/>
        <w:tabs>
          <w:tab w:val="right" w:pos="5030"/>
        </w:tabs>
        <w:rPr>
          <w:noProof/>
        </w:rPr>
      </w:pPr>
      <w:r>
        <w:rPr>
          <w:noProof/>
        </w:rPr>
        <w:t>Windows 10 Enterprise A5, 39</w:t>
      </w:r>
    </w:p>
    <w:p w14:paraId="17C7C550" w14:textId="77777777" w:rsidR="00AA4D96" w:rsidRDefault="00AA4D96">
      <w:pPr>
        <w:pStyle w:val="Index1"/>
        <w:tabs>
          <w:tab w:val="right" w:pos="5030"/>
        </w:tabs>
        <w:rPr>
          <w:noProof/>
        </w:rPr>
      </w:pPr>
      <w:r>
        <w:rPr>
          <w:noProof/>
        </w:rPr>
        <w:t>Windows 10 Enterprise E3, 38</w:t>
      </w:r>
    </w:p>
    <w:p w14:paraId="65E95D56" w14:textId="77777777" w:rsidR="00AA4D96" w:rsidRDefault="00AA4D96">
      <w:pPr>
        <w:pStyle w:val="Index1"/>
        <w:tabs>
          <w:tab w:val="right" w:pos="5030"/>
        </w:tabs>
        <w:rPr>
          <w:noProof/>
        </w:rPr>
      </w:pPr>
      <w:r>
        <w:rPr>
          <w:noProof/>
        </w:rPr>
        <w:t>Windows 10 Enterprise E3 kasutajapõhine lisalitsents (Enterprise’ile seadme kohta), 39</w:t>
      </w:r>
    </w:p>
    <w:p w14:paraId="44AE8CD3" w14:textId="77777777" w:rsidR="00AA4D96" w:rsidRDefault="00AA4D96">
      <w:pPr>
        <w:pStyle w:val="Index1"/>
        <w:tabs>
          <w:tab w:val="right" w:pos="5030"/>
        </w:tabs>
        <w:rPr>
          <w:noProof/>
        </w:rPr>
      </w:pPr>
      <w:r>
        <w:rPr>
          <w:noProof/>
        </w:rPr>
        <w:t>Windows 10 Enterprise E3 tarkvarakindlustuse põhjal, 38</w:t>
      </w:r>
    </w:p>
    <w:p w14:paraId="775D59A9" w14:textId="77777777" w:rsidR="00AA4D96" w:rsidRDefault="00AA4D96">
      <w:pPr>
        <w:pStyle w:val="Index1"/>
        <w:tabs>
          <w:tab w:val="right" w:pos="5030"/>
        </w:tabs>
        <w:rPr>
          <w:noProof/>
        </w:rPr>
      </w:pPr>
      <w:r>
        <w:rPr>
          <w:noProof/>
        </w:rPr>
        <w:t>Windows 10 Enterprise E5, 38</w:t>
      </w:r>
    </w:p>
    <w:p w14:paraId="53458E85" w14:textId="77777777" w:rsidR="00AA4D96" w:rsidRDefault="00AA4D96">
      <w:pPr>
        <w:pStyle w:val="Index1"/>
        <w:tabs>
          <w:tab w:val="right" w:pos="5030"/>
        </w:tabs>
        <w:rPr>
          <w:noProof/>
        </w:rPr>
      </w:pPr>
      <w:r>
        <w:rPr>
          <w:noProof/>
        </w:rPr>
        <w:t>Windows 10 Enterprise E5 ja A5, 32</w:t>
      </w:r>
    </w:p>
    <w:p w14:paraId="2E797456" w14:textId="77777777" w:rsidR="00AA4D96" w:rsidRDefault="00AA4D96">
      <w:pPr>
        <w:pStyle w:val="Index1"/>
        <w:tabs>
          <w:tab w:val="right" w:pos="5030"/>
        </w:tabs>
        <w:rPr>
          <w:noProof/>
        </w:rPr>
      </w:pPr>
      <w:r>
        <w:rPr>
          <w:noProof/>
        </w:rPr>
        <w:t>Windows 10 Enterprise E5 kasutajapõhine lisalitsents (Enterprise’ile seadme kohta) (AL), 39</w:t>
      </w:r>
    </w:p>
    <w:p w14:paraId="0470CFED" w14:textId="77777777" w:rsidR="00AA4D96" w:rsidRDefault="00AA4D96">
      <w:pPr>
        <w:pStyle w:val="Index1"/>
        <w:tabs>
          <w:tab w:val="right" w:pos="5030"/>
        </w:tabs>
        <w:rPr>
          <w:noProof/>
        </w:rPr>
      </w:pPr>
      <w:r>
        <w:rPr>
          <w:noProof/>
        </w:rPr>
        <w:t>Windows 10 Enterprise E5 tarkvarakindlustuse põhjal, 39</w:t>
      </w:r>
    </w:p>
    <w:p w14:paraId="76E571EA" w14:textId="77777777" w:rsidR="00AA4D96" w:rsidRDefault="00AA4D96">
      <w:pPr>
        <w:pStyle w:val="Index1"/>
        <w:tabs>
          <w:tab w:val="right" w:pos="5030"/>
        </w:tabs>
        <w:rPr>
          <w:noProof/>
        </w:rPr>
      </w:pPr>
      <w:r>
        <w:rPr>
          <w:noProof/>
        </w:rPr>
        <w:t>Windows 10 Enterprise LTSC 2016, 39</w:t>
      </w:r>
    </w:p>
    <w:p w14:paraId="5B500E66" w14:textId="77777777" w:rsidR="00AA4D96" w:rsidRDefault="00AA4D96">
      <w:pPr>
        <w:pStyle w:val="Index1"/>
        <w:tabs>
          <w:tab w:val="right" w:pos="5030"/>
        </w:tabs>
        <w:rPr>
          <w:noProof/>
        </w:rPr>
      </w:pPr>
      <w:r>
        <w:rPr>
          <w:noProof/>
        </w:rPr>
        <w:t>Windows 10 Enterprise LTSC 2019 (seadme kohta), 38</w:t>
      </w:r>
    </w:p>
    <w:p w14:paraId="29454A94" w14:textId="77777777" w:rsidR="00AA4D96" w:rsidRDefault="00AA4D96">
      <w:pPr>
        <w:pStyle w:val="Index1"/>
        <w:tabs>
          <w:tab w:val="right" w:pos="5030"/>
        </w:tabs>
        <w:rPr>
          <w:noProof/>
        </w:rPr>
      </w:pPr>
      <w:r>
        <w:rPr>
          <w:noProof/>
        </w:rPr>
        <w:t>Windows 10 Home to Pro Right litsentsid, 39</w:t>
      </w:r>
    </w:p>
    <w:p w14:paraId="624ADC57" w14:textId="77777777" w:rsidR="00AA4D96" w:rsidRDefault="00AA4D96">
      <w:pPr>
        <w:pStyle w:val="Index1"/>
        <w:tabs>
          <w:tab w:val="right" w:pos="5030"/>
        </w:tabs>
        <w:rPr>
          <w:noProof/>
        </w:rPr>
      </w:pPr>
      <w:r>
        <w:rPr>
          <w:noProof/>
        </w:rPr>
        <w:t>Windows 10 IoT Enterprise, 40</w:t>
      </w:r>
    </w:p>
    <w:p w14:paraId="6CF3E7DE" w14:textId="77777777" w:rsidR="00AA4D96" w:rsidRDefault="00AA4D96">
      <w:pPr>
        <w:pStyle w:val="Index1"/>
        <w:tabs>
          <w:tab w:val="right" w:pos="5030"/>
        </w:tabs>
        <w:rPr>
          <w:noProof/>
        </w:rPr>
      </w:pPr>
      <w:r>
        <w:rPr>
          <w:noProof/>
        </w:rPr>
        <w:t>Windows 10 IoT Enterprise jaemüügiks või õhukestele klientidele, 40</w:t>
      </w:r>
    </w:p>
    <w:p w14:paraId="64132FEC" w14:textId="77777777" w:rsidR="00AA4D96" w:rsidRDefault="00AA4D96">
      <w:pPr>
        <w:pStyle w:val="Index1"/>
        <w:tabs>
          <w:tab w:val="right" w:pos="5030"/>
        </w:tabs>
        <w:rPr>
          <w:noProof/>
        </w:rPr>
      </w:pPr>
      <w:r>
        <w:rPr>
          <w:noProof/>
        </w:rPr>
        <w:t>Windows 10 Pro, 38</w:t>
      </w:r>
    </w:p>
    <w:p w14:paraId="4F226FBD" w14:textId="77777777" w:rsidR="00AA4D96" w:rsidRDefault="00AA4D96">
      <w:pPr>
        <w:pStyle w:val="Index1"/>
        <w:tabs>
          <w:tab w:val="right" w:pos="5030"/>
        </w:tabs>
        <w:rPr>
          <w:noProof/>
        </w:rPr>
      </w:pPr>
      <w:r>
        <w:rPr>
          <w:noProof/>
        </w:rPr>
        <w:t>Windows 2000 Professional manussüsteemidele, 40</w:t>
      </w:r>
    </w:p>
    <w:p w14:paraId="77257AED" w14:textId="77777777" w:rsidR="00AA4D96" w:rsidRDefault="00AA4D96">
      <w:pPr>
        <w:pStyle w:val="Index1"/>
        <w:tabs>
          <w:tab w:val="right" w:pos="5030"/>
        </w:tabs>
        <w:rPr>
          <w:noProof/>
        </w:rPr>
      </w:pPr>
      <w:r>
        <w:rPr>
          <w:noProof/>
        </w:rPr>
        <w:t>Windows 7, 40</w:t>
      </w:r>
    </w:p>
    <w:p w14:paraId="73E9CB0F" w14:textId="77777777" w:rsidR="00AA4D96" w:rsidRDefault="00AA4D96">
      <w:pPr>
        <w:pStyle w:val="Index1"/>
        <w:tabs>
          <w:tab w:val="right" w:pos="5030"/>
        </w:tabs>
        <w:rPr>
          <w:noProof/>
        </w:rPr>
      </w:pPr>
      <w:r>
        <w:rPr>
          <w:noProof/>
        </w:rPr>
        <w:t>Windows 7 laiendatud turbevärskendus 2020 (seadme kohta), 39</w:t>
      </w:r>
    </w:p>
    <w:p w14:paraId="6B1FED1E" w14:textId="77777777" w:rsidR="00AA4D96" w:rsidRDefault="00AA4D96">
      <w:pPr>
        <w:pStyle w:val="Index1"/>
        <w:tabs>
          <w:tab w:val="right" w:pos="5030"/>
        </w:tabs>
        <w:rPr>
          <w:noProof/>
        </w:rPr>
      </w:pPr>
      <w:r>
        <w:rPr>
          <w:noProof/>
        </w:rPr>
        <w:t>Windows 7 laiendatud turbevärskendus 2020 M365 jaoks (seadme kohta), 39</w:t>
      </w:r>
    </w:p>
    <w:p w14:paraId="42D87CAD" w14:textId="77777777" w:rsidR="00AA4D96" w:rsidRDefault="00AA4D96">
      <w:pPr>
        <w:pStyle w:val="Index1"/>
        <w:tabs>
          <w:tab w:val="right" w:pos="5030"/>
        </w:tabs>
        <w:rPr>
          <w:noProof/>
        </w:rPr>
      </w:pPr>
      <w:r>
        <w:rPr>
          <w:noProof/>
        </w:rPr>
        <w:t>Windows 7 Professional/Ultimate manussüsteemidele, 40</w:t>
      </w:r>
    </w:p>
    <w:p w14:paraId="0633DE87" w14:textId="77777777" w:rsidR="00AA4D96" w:rsidRDefault="00AA4D96">
      <w:pPr>
        <w:pStyle w:val="Index1"/>
        <w:tabs>
          <w:tab w:val="right" w:pos="5030"/>
        </w:tabs>
        <w:rPr>
          <w:noProof/>
        </w:rPr>
      </w:pPr>
      <w:r>
        <w:rPr>
          <w:noProof/>
        </w:rPr>
        <w:t>Windows 8.1 Enterprise Sideloading (seadme kohta), 39</w:t>
      </w:r>
    </w:p>
    <w:p w14:paraId="0EECA72E" w14:textId="77777777" w:rsidR="00AA4D96" w:rsidRDefault="00AA4D96">
      <w:pPr>
        <w:pStyle w:val="Index1"/>
        <w:tabs>
          <w:tab w:val="right" w:pos="5030"/>
        </w:tabs>
        <w:rPr>
          <w:noProof/>
        </w:rPr>
      </w:pPr>
      <w:r>
        <w:rPr>
          <w:noProof/>
        </w:rPr>
        <w:t>Windows 8/8.1, 40</w:t>
      </w:r>
    </w:p>
    <w:p w14:paraId="27D643CA" w14:textId="77777777" w:rsidR="00AA4D96" w:rsidRDefault="00AA4D96">
      <w:pPr>
        <w:pStyle w:val="Index1"/>
        <w:tabs>
          <w:tab w:val="right" w:pos="5030"/>
        </w:tabs>
        <w:rPr>
          <w:noProof/>
        </w:rPr>
      </w:pPr>
      <w:r>
        <w:rPr>
          <w:noProof/>
        </w:rPr>
        <w:t>Windows Companioni tellimus, 43</w:t>
      </w:r>
    </w:p>
    <w:p w14:paraId="61F35913" w14:textId="77777777" w:rsidR="00AA4D96" w:rsidRDefault="00AA4D96">
      <w:pPr>
        <w:pStyle w:val="Index1"/>
        <w:tabs>
          <w:tab w:val="right" w:pos="5030"/>
        </w:tabs>
        <w:rPr>
          <w:noProof/>
        </w:rPr>
      </w:pPr>
      <w:r>
        <w:rPr>
          <w:noProof/>
        </w:rPr>
        <w:t>Windows Embedded 8 ja 8.1 Industry Retail, 40</w:t>
      </w:r>
    </w:p>
    <w:p w14:paraId="4FAD0CB0" w14:textId="77777777" w:rsidR="00AA4D96" w:rsidRDefault="00AA4D96">
      <w:pPr>
        <w:pStyle w:val="Index1"/>
        <w:tabs>
          <w:tab w:val="right" w:pos="5030"/>
        </w:tabs>
        <w:rPr>
          <w:noProof/>
        </w:rPr>
      </w:pPr>
      <w:r>
        <w:rPr>
          <w:noProof/>
        </w:rPr>
        <w:t>Windows Embedded 8 ja 8.1 Pro, Industry Pro, 40</w:t>
      </w:r>
    </w:p>
    <w:p w14:paraId="3CCC8D29" w14:textId="77777777" w:rsidR="00AA4D96" w:rsidRDefault="00AA4D96">
      <w:pPr>
        <w:pStyle w:val="Index1"/>
        <w:tabs>
          <w:tab w:val="right" w:pos="5030"/>
        </w:tabs>
        <w:rPr>
          <w:noProof/>
        </w:rPr>
      </w:pPr>
      <w:r>
        <w:rPr>
          <w:noProof/>
        </w:rPr>
        <w:t>Windows Embedded 8 Standard, 40</w:t>
      </w:r>
    </w:p>
    <w:p w14:paraId="0E5033D7" w14:textId="77777777" w:rsidR="00AA4D96" w:rsidRDefault="00AA4D96">
      <w:pPr>
        <w:pStyle w:val="Index1"/>
        <w:tabs>
          <w:tab w:val="right" w:pos="5030"/>
        </w:tabs>
        <w:rPr>
          <w:noProof/>
        </w:rPr>
      </w:pPr>
      <w:r>
        <w:rPr>
          <w:noProof/>
        </w:rPr>
        <w:t>Windows Embedded 8 Standard Enterprise’i komplekt (100 tk), 39</w:t>
      </w:r>
    </w:p>
    <w:p w14:paraId="35E17FB2" w14:textId="77777777" w:rsidR="00AA4D96" w:rsidRDefault="00AA4D96">
      <w:pPr>
        <w:pStyle w:val="Index1"/>
        <w:tabs>
          <w:tab w:val="right" w:pos="5030"/>
        </w:tabs>
        <w:rPr>
          <w:noProof/>
        </w:rPr>
      </w:pPr>
      <w:r>
        <w:rPr>
          <w:noProof/>
        </w:rPr>
        <w:t>Windows Embedded 8.1 Industry, 39</w:t>
      </w:r>
    </w:p>
    <w:p w14:paraId="26EC992C" w14:textId="77777777" w:rsidR="00AA4D96" w:rsidRDefault="00AA4D96">
      <w:pPr>
        <w:pStyle w:val="Index1"/>
        <w:tabs>
          <w:tab w:val="right" w:pos="5030"/>
        </w:tabs>
        <w:rPr>
          <w:noProof/>
        </w:rPr>
      </w:pPr>
      <w:r>
        <w:rPr>
          <w:noProof/>
        </w:rPr>
        <w:t>Windows Embedded for Point of Service, 40</w:t>
      </w:r>
    </w:p>
    <w:p w14:paraId="5DBCE7BA" w14:textId="77777777" w:rsidR="00AA4D96" w:rsidRDefault="00AA4D96">
      <w:pPr>
        <w:pStyle w:val="Index1"/>
        <w:tabs>
          <w:tab w:val="right" w:pos="5030"/>
        </w:tabs>
        <w:rPr>
          <w:noProof/>
        </w:rPr>
      </w:pPr>
      <w:r>
        <w:rPr>
          <w:noProof/>
        </w:rPr>
        <w:t>Windows Embedded POSReady 2009, 40</w:t>
      </w:r>
    </w:p>
    <w:p w14:paraId="3312B3FF" w14:textId="77777777" w:rsidR="00AA4D96" w:rsidRDefault="00AA4D96">
      <w:pPr>
        <w:pStyle w:val="Index1"/>
        <w:tabs>
          <w:tab w:val="right" w:pos="5030"/>
        </w:tabs>
        <w:rPr>
          <w:noProof/>
        </w:rPr>
      </w:pPr>
      <w:r>
        <w:rPr>
          <w:noProof/>
        </w:rPr>
        <w:t>Windows Embedded POSReady 7, 40</w:t>
      </w:r>
    </w:p>
    <w:p w14:paraId="6F9006EA" w14:textId="77777777" w:rsidR="00AA4D96" w:rsidRDefault="00AA4D96">
      <w:pPr>
        <w:pStyle w:val="Index1"/>
        <w:tabs>
          <w:tab w:val="right" w:pos="5030"/>
        </w:tabs>
        <w:rPr>
          <w:noProof/>
        </w:rPr>
      </w:pPr>
      <w:r>
        <w:rPr>
          <w:noProof/>
        </w:rPr>
        <w:t>Windows Embedded POSReady 7 Pro, 40</w:t>
      </w:r>
    </w:p>
    <w:p w14:paraId="03663194" w14:textId="77777777" w:rsidR="00AA4D96" w:rsidRDefault="00AA4D96">
      <w:pPr>
        <w:pStyle w:val="Index1"/>
        <w:tabs>
          <w:tab w:val="right" w:pos="5030"/>
        </w:tabs>
        <w:rPr>
          <w:noProof/>
        </w:rPr>
      </w:pPr>
      <w:r>
        <w:rPr>
          <w:noProof/>
        </w:rPr>
        <w:t>Windows Embedded Standard 2009, 40</w:t>
      </w:r>
    </w:p>
    <w:p w14:paraId="0288A3E8" w14:textId="77777777" w:rsidR="00AA4D96" w:rsidRDefault="00AA4D96">
      <w:pPr>
        <w:pStyle w:val="Index1"/>
        <w:tabs>
          <w:tab w:val="right" w:pos="5030"/>
        </w:tabs>
        <w:rPr>
          <w:noProof/>
        </w:rPr>
      </w:pPr>
      <w:r>
        <w:rPr>
          <w:noProof/>
        </w:rPr>
        <w:t>Windows Embedded Standard 7, 40</w:t>
      </w:r>
    </w:p>
    <w:p w14:paraId="4F04A40B" w14:textId="77777777" w:rsidR="00AA4D96" w:rsidRDefault="00AA4D96">
      <w:pPr>
        <w:pStyle w:val="Index1"/>
        <w:tabs>
          <w:tab w:val="right" w:pos="5030"/>
        </w:tabs>
        <w:rPr>
          <w:noProof/>
        </w:rPr>
      </w:pPr>
      <w:r>
        <w:rPr>
          <w:noProof/>
        </w:rPr>
        <w:t>Windows HPC Server, 48</w:t>
      </w:r>
    </w:p>
    <w:p w14:paraId="00160CA6" w14:textId="77777777" w:rsidR="00AA4D96" w:rsidRDefault="00AA4D96">
      <w:pPr>
        <w:pStyle w:val="Index1"/>
        <w:tabs>
          <w:tab w:val="right" w:pos="5030"/>
        </w:tabs>
        <w:rPr>
          <w:noProof/>
        </w:rPr>
      </w:pPr>
      <w:r>
        <w:rPr>
          <w:noProof/>
        </w:rPr>
        <w:t>Windows MultiPoint Server 2012, 45</w:t>
      </w:r>
    </w:p>
    <w:p w14:paraId="68EFEDD5" w14:textId="77777777" w:rsidR="00AA4D96" w:rsidRDefault="00AA4D96">
      <w:pPr>
        <w:pStyle w:val="Index1"/>
        <w:tabs>
          <w:tab w:val="right" w:pos="5030"/>
        </w:tabs>
        <w:rPr>
          <w:noProof/>
        </w:rPr>
      </w:pPr>
      <w:r>
        <w:rPr>
          <w:noProof/>
        </w:rPr>
        <w:t>Windows MultiPoint Server 2016 Premium, 45</w:t>
      </w:r>
    </w:p>
    <w:p w14:paraId="5783E0B1" w14:textId="77777777" w:rsidR="00AA4D96" w:rsidRDefault="00AA4D96">
      <w:pPr>
        <w:pStyle w:val="Index1"/>
        <w:tabs>
          <w:tab w:val="right" w:pos="5030"/>
        </w:tabs>
        <w:rPr>
          <w:noProof/>
        </w:rPr>
      </w:pPr>
      <w:r>
        <w:rPr>
          <w:noProof/>
        </w:rPr>
        <w:t>Windows Server, 91</w:t>
      </w:r>
    </w:p>
    <w:p w14:paraId="794FC562" w14:textId="77777777" w:rsidR="00AA4D96" w:rsidRDefault="00AA4D96">
      <w:pPr>
        <w:pStyle w:val="Index1"/>
        <w:tabs>
          <w:tab w:val="right" w:pos="5030"/>
        </w:tabs>
        <w:rPr>
          <w:noProof/>
        </w:rPr>
      </w:pPr>
      <w:r>
        <w:rPr>
          <w:noProof/>
        </w:rPr>
        <w:t>Windows Server 2016, 46</w:t>
      </w:r>
    </w:p>
    <w:p w14:paraId="04542DB3" w14:textId="77777777" w:rsidR="00AA4D96" w:rsidRDefault="00AA4D96">
      <w:pPr>
        <w:pStyle w:val="Index1"/>
        <w:tabs>
          <w:tab w:val="right" w:pos="5030"/>
        </w:tabs>
        <w:rPr>
          <w:noProof/>
        </w:rPr>
      </w:pPr>
      <w:r>
        <w:rPr>
          <w:noProof/>
        </w:rPr>
        <w:t>Windows Server 2019 Active Directory õiguste halduse teenuste CAL, 45, 46</w:t>
      </w:r>
    </w:p>
    <w:p w14:paraId="2C69F17D" w14:textId="77777777" w:rsidR="00AA4D96" w:rsidRDefault="00AA4D96">
      <w:pPr>
        <w:pStyle w:val="Index1"/>
        <w:tabs>
          <w:tab w:val="right" w:pos="5030"/>
        </w:tabs>
        <w:rPr>
          <w:noProof/>
        </w:rPr>
      </w:pPr>
      <w:r>
        <w:rPr>
          <w:noProof/>
        </w:rPr>
        <w:t>Windows Server 2019 Active Directory õiguste halduse teenuste välisliides, 46</w:t>
      </w:r>
    </w:p>
    <w:p w14:paraId="77620A7E" w14:textId="77777777" w:rsidR="00AA4D96" w:rsidRDefault="00AA4D96">
      <w:pPr>
        <w:pStyle w:val="Index1"/>
        <w:tabs>
          <w:tab w:val="right" w:pos="5030"/>
        </w:tabs>
        <w:rPr>
          <w:noProof/>
        </w:rPr>
      </w:pPr>
      <w:r>
        <w:rPr>
          <w:noProof/>
        </w:rPr>
        <w:t>Windows Server 2019 CAL, 45, 46</w:t>
      </w:r>
    </w:p>
    <w:p w14:paraId="07398BEC" w14:textId="77777777" w:rsidR="00AA4D96" w:rsidRDefault="00AA4D96">
      <w:pPr>
        <w:pStyle w:val="Index1"/>
        <w:tabs>
          <w:tab w:val="right" w:pos="5030"/>
        </w:tabs>
        <w:rPr>
          <w:noProof/>
        </w:rPr>
      </w:pPr>
      <w:r>
        <w:rPr>
          <w:noProof/>
        </w:rPr>
        <w:t>Windows Server 2019 Datacenter (16 paketist koosnev põhilitsents), 46</w:t>
      </w:r>
    </w:p>
    <w:p w14:paraId="45B991DC" w14:textId="77777777" w:rsidR="00AA4D96" w:rsidRDefault="00AA4D96">
      <w:pPr>
        <w:pStyle w:val="Index1"/>
        <w:tabs>
          <w:tab w:val="right" w:pos="5030"/>
        </w:tabs>
        <w:rPr>
          <w:noProof/>
        </w:rPr>
      </w:pPr>
      <w:r>
        <w:rPr>
          <w:noProof/>
        </w:rPr>
        <w:t>Windows Server 2019 Datacenter (2 paketist koosnev põhilitsents), 46</w:t>
      </w:r>
    </w:p>
    <w:p w14:paraId="7B1D7671" w14:textId="77777777" w:rsidR="00AA4D96" w:rsidRDefault="00AA4D96">
      <w:pPr>
        <w:pStyle w:val="Index1"/>
        <w:tabs>
          <w:tab w:val="right" w:pos="5030"/>
        </w:tabs>
        <w:rPr>
          <w:noProof/>
        </w:rPr>
      </w:pPr>
      <w:r>
        <w:rPr>
          <w:noProof/>
        </w:rPr>
        <w:t>Windows Server 2019 Essentials, 46</w:t>
      </w:r>
    </w:p>
    <w:p w14:paraId="3455BEDE" w14:textId="77777777" w:rsidR="00AA4D96" w:rsidRDefault="00AA4D96">
      <w:pPr>
        <w:pStyle w:val="Index1"/>
        <w:tabs>
          <w:tab w:val="right" w:pos="5030"/>
        </w:tabs>
        <w:rPr>
          <w:noProof/>
        </w:rPr>
      </w:pPr>
      <w:r>
        <w:rPr>
          <w:noProof/>
        </w:rPr>
        <w:t>Windows Server 2019 kaugtöölauateenuste CAL, 46</w:t>
      </w:r>
    </w:p>
    <w:p w14:paraId="58882130" w14:textId="77777777" w:rsidR="00AA4D96" w:rsidRDefault="00AA4D96">
      <w:pPr>
        <w:pStyle w:val="Index1"/>
        <w:tabs>
          <w:tab w:val="right" w:pos="5030"/>
        </w:tabs>
        <w:rPr>
          <w:noProof/>
        </w:rPr>
      </w:pPr>
      <w:r>
        <w:rPr>
          <w:noProof/>
        </w:rPr>
        <w:t>Windows Server 2019 Standard (16 paketist koosnev põhilitsents), 46</w:t>
      </w:r>
    </w:p>
    <w:p w14:paraId="796E26C5" w14:textId="77777777" w:rsidR="00AA4D96" w:rsidRDefault="00AA4D96">
      <w:pPr>
        <w:pStyle w:val="Index1"/>
        <w:tabs>
          <w:tab w:val="right" w:pos="5030"/>
        </w:tabs>
        <w:rPr>
          <w:noProof/>
        </w:rPr>
      </w:pPr>
      <w:r>
        <w:rPr>
          <w:noProof/>
        </w:rPr>
        <w:t>Windows Server 2019 Standard (2 paketist koosnev põhilitsents), 46</w:t>
      </w:r>
    </w:p>
    <w:p w14:paraId="11D248D5" w14:textId="77777777" w:rsidR="00AA4D96" w:rsidRDefault="00AA4D96">
      <w:pPr>
        <w:pStyle w:val="Index1"/>
        <w:tabs>
          <w:tab w:val="right" w:pos="5030"/>
        </w:tabs>
        <w:rPr>
          <w:noProof/>
        </w:rPr>
      </w:pPr>
      <w:r>
        <w:rPr>
          <w:noProof/>
        </w:rPr>
        <w:t>Windows Server 2019 välisliides (External Connector), 46</w:t>
      </w:r>
    </w:p>
    <w:p w14:paraId="4B40D132" w14:textId="77777777" w:rsidR="00AA4D96" w:rsidRDefault="00AA4D96">
      <w:pPr>
        <w:pStyle w:val="Index1"/>
        <w:tabs>
          <w:tab w:val="right" w:pos="5030"/>
        </w:tabs>
        <w:rPr>
          <w:noProof/>
        </w:rPr>
      </w:pPr>
      <w:r>
        <w:rPr>
          <w:noProof/>
        </w:rPr>
        <w:t>Windows Server Datacenter, 85, 89, 91</w:t>
      </w:r>
    </w:p>
    <w:p w14:paraId="10A63F63" w14:textId="77777777" w:rsidR="00AA4D96" w:rsidRDefault="00AA4D96">
      <w:pPr>
        <w:pStyle w:val="Index1"/>
        <w:tabs>
          <w:tab w:val="right" w:pos="5030"/>
        </w:tabs>
        <w:rPr>
          <w:noProof/>
        </w:rPr>
      </w:pPr>
      <w:r>
        <w:rPr>
          <w:noProof/>
        </w:rPr>
        <w:t>Windows Server Datacenter (2 paketist koosnev põhilitsents), 17</w:t>
      </w:r>
    </w:p>
    <w:p w14:paraId="54DA72BC" w14:textId="77777777" w:rsidR="00AA4D96" w:rsidRDefault="00AA4D96">
      <w:pPr>
        <w:pStyle w:val="Index1"/>
        <w:tabs>
          <w:tab w:val="right" w:pos="5030"/>
        </w:tabs>
        <w:rPr>
          <w:noProof/>
        </w:rPr>
      </w:pPr>
      <w:r>
        <w:rPr>
          <w:noProof/>
        </w:rPr>
        <w:t>Windows Server Enterprise, 48, 85</w:t>
      </w:r>
    </w:p>
    <w:p w14:paraId="5B7071DC" w14:textId="77777777" w:rsidR="00AA4D96" w:rsidRDefault="00AA4D96">
      <w:pPr>
        <w:pStyle w:val="Index1"/>
        <w:tabs>
          <w:tab w:val="right" w:pos="5030"/>
        </w:tabs>
        <w:rPr>
          <w:noProof/>
        </w:rPr>
      </w:pPr>
      <w:r>
        <w:rPr>
          <w:noProof/>
        </w:rPr>
        <w:t>Windows Server ESU (Standard ja Datacenter), 46</w:t>
      </w:r>
    </w:p>
    <w:p w14:paraId="03CCDD6B" w14:textId="77777777" w:rsidR="00AA4D96" w:rsidRDefault="00AA4D96">
      <w:pPr>
        <w:pStyle w:val="Index1"/>
        <w:tabs>
          <w:tab w:val="right" w:pos="5030"/>
        </w:tabs>
        <w:rPr>
          <w:noProof/>
        </w:rPr>
      </w:pPr>
      <w:r>
        <w:rPr>
          <w:noProof/>
        </w:rPr>
        <w:t>Windows Server HPC Edition, 48</w:t>
      </w:r>
    </w:p>
    <w:p w14:paraId="6556F2D6" w14:textId="77777777" w:rsidR="00AA4D96" w:rsidRDefault="00AA4D96">
      <w:pPr>
        <w:pStyle w:val="Index1"/>
        <w:tabs>
          <w:tab w:val="right" w:pos="5030"/>
        </w:tabs>
        <w:rPr>
          <w:noProof/>
        </w:rPr>
      </w:pPr>
      <w:r>
        <w:rPr>
          <w:noProof/>
        </w:rPr>
        <w:t>Windows Server Itaniumi-põhistele süsteemidele, 48</w:t>
      </w:r>
    </w:p>
    <w:p w14:paraId="53AEF8F2" w14:textId="77777777" w:rsidR="00AA4D96" w:rsidRDefault="00AA4D96">
      <w:pPr>
        <w:pStyle w:val="Index1"/>
        <w:tabs>
          <w:tab w:val="right" w:pos="5030"/>
        </w:tabs>
        <w:rPr>
          <w:noProof/>
        </w:rPr>
      </w:pPr>
      <w:r>
        <w:rPr>
          <w:noProof/>
        </w:rPr>
        <w:t>Windows Server Standard, 89, 91</w:t>
      </w:r>
    </w:p>
    <w:p w14:paraId="7A9149C1" w14:textId="77777777" w:rsidR="00AA4D96" w:rsidRDefault="00AA4D96">
      <w:pPr>
        <w:pStyle w:val="Index1"/>
        <w:tabs>
          <w:tab w:val="right" w:pos="5030"/>
        </w:tabs>
        <w:rPr>
          <w:noProof/>
        </w:rPr>
      </w:pPr>
      <w:r>
        <w:rPr>
          <w:noProof/>
        </w:rPr>
        <w:t>Windows Server Standard (2 paketist koosnev põhilitsents), 17</w:t>
      </w:r>
    </w:p>
    <w:p w14:paraId="32C77C42" w14:textId="77777777" w:rsidR="00AA4D96" w:rsidRDefault="00AA4D96">
      <w:pPr>
        <w:pStyle w:val="Index1"/>
        <w:tabs>
          <w:tab w:val="right" w:pos="5030"/>
        </w:tabs>
        <w:rPr>
          <w:noProof/>
        </w:rPr>
      </w:pPr>
      <w:r>
        <w:rPr>
          <w:noProof/>
        </w:rPr>
        <w:lastRenderedPageBreak/>
        <w:t>Windows Serveri, 85</w:t>
      </w:r>
    </w:p>
    <w:p w14:paraId="29F6AF4B" w14:textId="77777777" w:rsidR="00AA4D96" w:rsidRDefault="00AA4D96">
      <w:pPr>
        <w:pStyle w:val="Index1"/>
        <w:tabs>
          <w:tab w:val="right" w:pos="5030"/>
        </w:tabs>
        <w:rPr>
          <w:noProof/>
        </w:rPr>
      </w:pPr>
      <w:r>
        <w:rPr>
          <w:noProof/>
        </w:rPr>
        <w:t>Windows Serveri ümbris, 79</w:t>
      </w:r>
    </w:p>
    <w:p w14:paraId="77AF9660" w14:textId="77777777" w:rsidR="00AA4D96" w:rsidRDefault="00AA4D96">
      <w:pPr>
        <w:pStyle w:val="Index1"/>
        <w:tabs>
          <w:tab w:val="right" w:pos="5030"/>
        </w:tabs>
        <w:rPr>
          <w:noProof/>
        </w:rPr>
      </w:pPr>
      <w:r>
        <w:rPr>
          <w:noProof/>
        </w:rPr>
        <w:t>Windows Small Business Server, 48</w:t>
      </w:r>
    </w:p>
    <w:p w14:paraId="2628E1AE" w14:textId="77777777" w:rsidR="00AA4D96" w:rsidRDefault="00AA4D96">
      <w:pPr>
        <w:pStyle w:val="Index1"/>
        <w:tabs>
          <w:tab w:val="right" w:pos="5030"/>
        </w:tabs>
        <w:rPr>
          <w:noProof/>
        </w:rPr>
      </w:pPr>
      <w:r>
        <w:rPr>
          <w:noProof/>
        </w:rPr>
        <w:t>Windows VDA E3, 39</w:t>
      </w:r>
    </w:p>
    <w:p w14:paraId="09668CFB" w14:textId="77777777" w:rsidR="00AA4D96" w:rsidRDefault="00AA4D96">
      <w:pPr>
        <w:pStyle w:val="Index1"/>
        <w:tabs>
          <w:tab w:val="right" w:pos="5030"/>
        </w:tabs>
        <w:rPr>
          <w:noProof/>
        </w:rPr>
      </w:pPr>
      <w:r>
        <w:rPr>
          <w:noProof/>
        </w:rPr>
        <w:t>Windows VDA E5, 39</w:t>
      </w:r>
    </w:p>
    <w:p w14:paraId="3E3B3893" w14:textId="77777777" w:rsidR="00AA4D96" w:rsidRDefault="00AA4D96">
      <w:pPr>
        <w:pStyle w:val="Index1"/>
        <w:tabs>
          <w:tab w:val="right" w:pos="5030"/>
        </w:tabs>
        <w:rPr>
          <w:noProof/>
        </w:rPr>
      </w:pPr>
      <w:r>
        <w:rPr>
          <w:noProof/>
        </w:rPr>
        <w:t>Windows VDA seadme kohta, 39</w:t>
      </w:r>
    </w:p>
    <w:p w14:paraId="00F62C82" w14:textId="77777777" w:rsidR="00AA4D96" w:rsidRDefault="00AA4D96">
      <w:pPr>
        <w:pStyle w:val="Index1"/>
        <w:tabs>
          <w:tab w:val="right" w:pos="5030"/>
        </w:tabs>
        <w:rPr>
          <w:noProof/>
        </w:rPr>
      </w:pPr>
      <w:r>
        <w:rPr>
          <w:noProof/>
        </w:rPr>
        <w:t>Windows Vista, 40</w:t>
      </w:r>
    </w:p>
    <w:p w14:paraId="7F16272D" w14:textId="77777777" w:rsidR="00AA4D96" w:rsidRDefault="00AA4D96">
      <w:pPr>
        <w:pStyle w:val="Index1"/>
        <w:tabs>
          <w:tab w:val="right" w:pos="5030"/>
        </w:tabs>
        <w:rPr>
          <w:noProof/>
        </w:rPr>
      </w:pPr>
      <w:r>
        <w:rPr>
          <w:noProof/>
        </w:rPr>
        <w:t>Windows Vista Business/Ultimate manussüsteemidele, 40</w:t>
      </w:r>
    </w:p>
    <w:p w14:paraId="0FE9F325" w14:textId="77777777" w:rsidR="00AA4D96" w:rsidRDefault="00AA4D96">
      <w:pPr>
        <w:pStyle w:val="Index1"/>
        <w:tabs>
          <w:tab w:val="right" w:pos="5030"/>
        </w:tabs>
        <w:rPr>
          <w:noProof/>
        </w:rPr>
      </w:pPr>
      <w:r>
        <w:rPr>
          <w:noProof/>
        </w:rPr>
        <w:t>Windows XP, 40</w:t>
      </w:r>
    </w:p>
    <w:p w14:paraId="1D2192F5" w14:textId="77777777" w:rsidR="00AA4D96" w:rsidRDefault="00AA4D96">
      <w:pPr>
        <w:pStyle w:val="Index1"/>
        <w:tabs>
          <w:tab w:val="right" w:pos="5030"/>
        </w:tabs>
        <w:rPr>
          <w:noProof/>
        </w:rPr>
      </w:pPr>
      <w:r>
        <w:rPr>
          <w:noProof/>
        </w:rPr>
        <w:t>Windows XP Embedded, 40</w:t>
      </w:r>
    </w:p>
    <w:p w14:paraId="2C0F838B" w14:textId="77777777" w:rsidR="00AA4D96" w:rsidRDefault="00AA4D96">
      <w:pPr>
        <w:pStyle w:val="Index1"/>
        <w:tabs>
          <w:tab w:val="right" w:pos="5030"/>
        </w:tabs>
        <w:rPr>
          <w:noProof/>
        </w:rPr>
      </w:pPr>
      <w:r>
        <w:rPr>
          <w:noProof/>
        </w:rPr>
        <w:t>Windows XP Professional manussüsteemidele, 40</w:t>
      </w:r>
    </w:p>
    <w:p w14:paraId="6A362A5C" w14:textId="77777777" w:rsidR="00AA4D96" w:rsidRDefault="00AA4D96">
      <w:pPr>
        <w:pStyle w:val="Index1"/>
        <w:tabs>
          <w:tab w:val="right" w:pos="5030"/>
        </w:tabs>
        <w:rPr>
          <w:noProof/>
        </w:rPr>
      </w:pPr>
      <w:r>
        <w:rPr>
          <w:noProof/>
        </w:rPr>
        <w:t>Word 2019, 21</w:t>
      </w:r>
    </w:p>
    <w:p w14:paraId="3B03F479" w14:textId="77777777" w:rsidR="00AA4D96" w:rsidRDefault="00AA4D96">
      <w:pPr>
        <w:pStyle w:val="Index1"/>
        <w:tabs>
          <w:tab w:val="right" w:pos="5030"/>
        </w:tabs>
        <w:rPr>
          <w:noProof/>
        </w:rPr>
      </w:pPr>
      <w:r>
        <w:rPr>
          <w:noProof/>
        </w:rPr>
        <w:t>Word 2019 Maci jaoks, 22</w:t>
      </w:r>
    </w:p>
    <w:p w14:paraId="21C692C3" w14:textId="77777777" w:rsidR="00AA4D96" w:rsidRDefault="00AA4D96">
      <w:pPr>
        <w:pStyle w:val="Index1"/>
        <w:tabs>
          <w:tab w:val="right" w:pos="5030"/>
        </w:tabs>
        <w:rPr>
          <w:noProof/>
        </w:rPr>
      </w:pPr>
      <w:r>
        <w:rPr>
          <w:noProof/>
        </w:rPr>
        <w:t>Workplace Analytics, 68</w:t>
      </w:r>
    </w:p>
    <w:p w14:paraId="45E68035" w14:textId="36D13EA8" w:rsidR="00AA4D96" w:rsidRDefault="00AA4D96">
      <w:pPr>
        <w:pStyle w:val="ProductList-Body"/>
        <w:rPr>
          <w:noProof/>
        </w:rPr>
        <w:sectPr w:rsidR="00AA4D96" w:rsidSect="00AA4D96">
          <w:type w:val="continuous"/>
          <w:pgSz w:w="12240" w:h="15840" w:code="1"/>
          <w:pgMar w:top="1170" w:right="720" w:bottom="720" w:left="720" w:header="432" w:footer="288" w:gutter="0"/>
          <w:cols w:num="2" w:space="720"/>
        </w:sectPr>
      </w:pPr>
    </w:p>
    <w:p w14:paraId="645B9785" w14:textId="4532B8C0" w:rsidR="003029BD" w:rsidRDefault="00BD46EF">
      <w:pPr>
        <w:pStyle w:val="ProductList-Body"/>
        <w:sectPr w:rsidR="003029BD" w:rsidSect="00AA4D96">
          <w:type w:val="continuous"/>
          <w:pgSz w:w="12240" w:h="15840" w:code="1"/>
          <w:pgMar w:top="1170" w:right="720" w:bottom="720" w:left="720" w:header="432" w:footer="288" w:gutter="0"/>
          <w:cols w:num="2" w:space="360"/>
        </w:sectPr>
      </w:pPr>
      <w:r>
        <w:fldChar w:fldCharType="end"/>
      </w:r>
    </w:p>
    <w:p w14:paraId="28D0BD62" w14:textId="77777777" w:rsidR="003029BD" w:rsidRDefault="003029BD">
      <w:pPr>
        <w:pStyle w:val="ProductList-Body"/>
      </w:pPr>
    </w:p>
    <w:sectPr w:rsidR="003029BD" w:rsidSect="008E4F0E">
      <w:headerReference w:type="default" r:id="rId174"/>
      <w:footerReference w:type="default" r:id="rId17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BB4B0D" w14:textId="77777777" w:rsidR="003F004A" w:rsidRDefault="003F004A" w:rsidP="007C7D4D">
      <w:pPr>
        <w:spacing w:after="0"/>
      </w:pPr>
      <w:r>
        <w:separator/>
      </w:r>
    </w:p>
    <w:p w14:paraId="593AE605" w14:textId="77777777" w:rsidR="003F004A" w:rsidRDefault="003F004A"/>
  </w:endnote>
  <w:endnote w:type="continuationSeparator" w:id="0">
    <w:p w14:paraId="1D5CB5B7" w14:textId="77777777" w:rsidR="003F004A" w:rsidRDefault="003F004A" w:rsidP="007C7D4D">
      <w:pPr>
        <w:spacing w:after="0"/>
      </w:pPr>
      <w:r>
        <w:continuationSeparator/>
      </w:r>
    </w:p>
    <w:p w14:paraId="08B3FFD5" w14:textId="77777777" w:rsidR="003F004A" w:rsidRDefault="003F004A"/>
  </w:endnote>
  <w:endnote w:type="continuationNotice" w:id="1">
    <w:p w14:paraId="11427932" w14:textId="77777777" w:rsidR="003F004A" w:rsidRDefault="003F004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C3EDB3" w14:textId="77777777" w:rsidR="00A97F5A" w:rsidRDefault="00A97F5A">
    <w:pPr>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C14AC5" w14:textId="77777777" w:rsidR="00320C9C" w:rsidRDefault="00BD46EF">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495ED7" w14:textId="77777777" w:rsidR="00A97F5A" w:rsidRDefault="00A97F5A">
    <w:pPr>
      <w:spacing w:after="0" w:line="240"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3029BD" w14:paraId="018C649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6AF0DB" w14:textId="77777777" w:rsidR="003029BD" w:rsidRDefault="003F004A">
          <w:pPr>
            <w:pStyle w:val="PURFooterText"/>
            <w:jc w:val="center"/>
          </w:pPr>
          <w:hyperlink w:anchor="_Sec842">
            <w:r w:rsidR="00BD46EF">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6D34F"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537B2" w14:textId="77777777" w:rsidR="003029BD" w:rsidRDefault="003F004A">
          <w:pPr>
            <w:pStyle w:val="PURFooterText"/>
            <w:jc w:val="center"/>
          </w:pPr>
          <w:hyperlink w:anchor="_Sec531">
            <w:r w:rsidR="00BD46EF">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3671C6"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B75EB1" w14:textId="77777777" w:rsidR="003029BD" w:rsidRDefault="003F004A">
          <w:pPr>
            <w:pStyle w:val="PURFooterText"/>
            <w:jc w:val="center"/>
          </w:pPr>
          <w:hyperlink w:anchor="_Sec536">
            <w:r w:rsidR="00BD46EF">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B89B1F"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23C09D" w14:textId="77777777" w:rsidR="003029BD" w:rsidRDefault="003F004A">
          <w:pPr>
            <w:pStyle w:val="PURFooterText"/>
            <w:jc w:val="center"/>
          </w:pPr>
          <w:hyperlink w:anchor="_Sec547">
            <w:r w:rsidR="00BD46EF">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A12465"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FE1CF7" w14:textId="77777777" w:rsidR="003029BD" w:rsidRDefault="003F004A">
          <w:pPr>
            <w:pStyle w:val="PURFooterText"/>
            <w:jc w:val="center"/>
          </w:pPr>
          <w:hyperlink w:anchor="_Sec548">
            <w:r w:rsidR="00BD46EF">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AA2DAF"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A77974" w14:textId="77777777" w:rsidR="003029BD" w:rsidRDefault="003F004A">
          <w:pPr>
            <w:pStyle w:val="PURFooterText"/>
            <w:jc w:val="center"/>
          </w:pPr>
          <w:hyperlink w:anchor="_Sec549">
            <w:r w:rsidR="00BD46EF">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EB19AE"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44E713" w14:textId="77777777" w:rsidR="003029BD" w:rsidRDefault="003F004A">
          <w:pPr>
            <w:pStyle w:val="PURFooterText"/>
            <w:jc w:val="center"/>
          </w:pPr>
          <w:hyperlink w:anchor="_Sec591">
            <w:r w:rsidR="00BD46EF">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61ACF4"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34D998" w14:textId="77777777" w:rsidR="003029BD" w:rsidRDefault="003F004A">
          <w:pPr>
            <w:pStyle w:val="PURFooterText"/>
            <w:jc w:val="center"/>
          </w:pPr>
          <w:hyperlink w:anchor="_Sec844">
            <w:r w:rsidR="00BD46EF">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3029BD" w14:paraId="1C0A4A1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532B5B" w14:textId="77777777" w:rsidR="003029BD" w:rsidRDefault="003F004A">
          <w:pPr>
            <w:pStyle w:val="PURFooterText"/>
            <w:jc w:val="center"/>
          </w:pPr>
          <w:hyperlink w:anchor="_Sec842">
            <w:r w:rsidR="00BD46EF">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B3378C"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66C882" w14:textId="77777777" w:rsidR="003029BD" w:rsidRDefault="003F004A">
          <w:pPr>
            <w:pStyle w:val="PURFooterText"/>
            <w:jc w:val="center"/>
          </w:pPr>
          <w:hyperlink w:anchor="_Sec531">
            <w:r w:rsidR="00BD46EF">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26E41D"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0A11E9" w14:textId="77777777" w:rsidR="003029BD" w:rsidRDefault="003F004A">
          <w:pPr>
            <w:pStyle w:val="PURFooterText"/>
            <w:jc w:val="center"/>
          </w:pPr>
          <w:hyperlink w:anchor="_Sec536">
            <w:r w:rsidR="00BD46EF">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5E0EA1"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642169" w14:textId="77777777" w:rsidR="003029BD" w:rsidRDefault="003F004A">
          <w:pPr>
            <w:pStyle w:val="PURFooterText"/>
            <w:jc w:val="center"/>
          </w:pPr>
          <w:hyperlink w:anchor="_Sec547">
            <w:r w:rsidR="00BD46EF">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629AB4"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D5B1E7" w14:textId="77777777" w:rsidR="003029BD" w:rsidRDefault="003F004A">
          <w:pPr>
            <w:pStyle w:val="PURFooterText"/>
            <w:jc w:val="center"/>
          </w:pPr>
          <w:hyperlink w:anchor="_Sec548">
            <w:r w:rsidR="00BD46EF">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169B79"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573F68" w14:textId="77777777" w:rsidR="003029BD" w:rsidRDefault="003F004A">
          <w:pPr>
            <w:pStyle w:val="PURFooterText"/>
            <w:jc w:val="center"/>
          </w:pPr>
          <w:hyperlink w:anchor="_Sec549">
            <w:r w:rsidR="00BD46EF">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285970"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FC03AA" w14:textId="77777777" w:rsidR="003029BD" w:rsidRDefault="003F004A">
          <w:pPr>
            <w:pStyle w:val="PURFooterText"/>
            <w:jc w:val="center"/>
          </w:pPr>
          <w:hyperlink w:anchor="_Sec591">
            <w:r w:rsidR="00BD46EF">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2572C4"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B09329" w14:textId="77777777" w:rsidR="003029BD" w:rsidRDefault="003F004A">
          <w:pPr>
            <w:pStyle w:val="PURFooterText"/>
            <w:jc w:val="center"/>
          </w:pPr>
          <w:hyperlink w:anchor="_Sec844">
            <w:r w:rsidR="00BD46EF">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3029BD" w14:paraId="4ACD69C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487E5B" w14:textId="77777777" w:rsidR="003029BD" w:rsidRDefault="003F004A">
          <w:pPr>
            <w:pStyle w:val="PURFooterText"/>
            <w:jc w:val="center"/>
          </w:pPr>
          <w:hyperlink w:anchor="_Sec842">
            <w:r w:rsidR="00BD46EF">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241D23"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7E8468" w14:textId="77777777" w:rsidR="003029BD" w:rsidRDefault="003F004A">
          <w:pPr>
            <w:pStyle w:val="PURFooterText"/>
            <w:jc w:val="center"/>
          </w:pPr>
          <w:hyperlink w:anchor="_Sec531">
            <w:r w:rsidR="00BD46EF">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AA6891"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7A5F5D" w14:textId="77777777" w:rsidR="003029BD" w:rsidRDefault="003F004A">
          <w:pPr>
            <w:pStyle w:val="PURFooterText"/>
            <w:jc w:val="center"/>
          </w:pPr>
          <w:hyperlink w:anchor="_Sec536">
            <w:r w:rsidR="00BD46EF">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A940B5"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245C5C" w14:textId="77777777" w:rsidR="003029BD" w:rsidRDefault="003F004A">
          <w:pPr>
            <w:pStyle w:val="PURFooterText"/>
            <w:jc w:val="center"/>
          </w:pPr>
          <w:hyperlink w:anchor="_Sec547">
            <w:r w:rsidR="00BD46EF">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F811F5"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D5CA5C" w14:textId="77777777" w:rsidR="003029BD" w:rsidRDefault="003F004A">
          <w:pPr>
            <w:pStyle w:val="PURFooterText"/>
            <w:jc w:val="center"/>
          </w:pPr>
          <w:hyperlink w:anchor="_Sec548">
            <w:r w:rsidR="00BD46EF">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C0E3B2"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EBE6F4" w14:textId="77777777" w:rsidR="003029BD" w:rsidRDefault="003F004A">
          <w:pPr>
            <w:pStyle w:val="PURFooterText"/>
            <w:jc w:val="center"/>
          </w:pPr>
          <w:hyperlink w:anchor="_Sec549">
            <w:r w:rsidR="00BD46EF">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07D676"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BB5312" w14:textId="77777777" w:rsidR="003029BD" w:rsidRDefault="003F004A">
          <w:pPr>
            <w:pStyle w:val="PURFooterText"/>
            <w:jc w:val="center"/>
          </w:pPr>
          <w:hyperlink w:anchor="_Sec591">
            <w:r w:rsidR="00BD46EF">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6EB5A0"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3A9E09" w14:textId="77777777" w:rsidR="003029BD" w:rsidRDefault="003F004A">
          <w:pPr>
            <w:pStyle w:val="PURFooterText"/>
            <w:jc w:val="center"/>
          </w:pPr>
          <w:hyperlink w:anchor="_Sec844">
            <w:r w:rsidR="00BD46EF">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3029BD" w14:paraId="67CFF55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9F5A5E" w14:textId="77777777" w:rsidR="003029BD" w:rsidRDefault="003F004A">
          <w:pPr>
            <w:pStyle w:val="PURFooterText"/>
            <w:jc w:val="center"/>
          </w:pPr>
          <w:hyperlink w:anchor="_Sec842">
            <w:r w:rsidR="00BD46EF">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5A794E"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EC5ECE" w14:textId="77777777" w:rsidR="003029BD" w:rsidRDefault="003F004A">
          <w:pPr>
            <w:pStyle w:val="PURFooterText"/>
            <w:jc w:val="center"/>
          </w:pPr>
          <w:hyperlink w:anchor="_Sec531">
            <w:r w:rsidR="00BD46EF">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FDEAE3"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28EF97" w14:textId="77777777" w:rsidR="003029BD" w:rsidRDefault="003F004A">
          <w:pPr>
            <w:pStyle w:val="PURFooterText"/>
            <w:jc w:val="center"/>
          </w:pPr>
          <w:hyperlink w:anchor="_Sec536">
            <w:r w:rsidR="00BD46EF">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7C47A1"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D4A1D0" w14:textId="77777777" w:rsidR="003029BD" w:rsidRDefault="003F004A">
          <w:pPr>
            <w:pStyle w:val="PURFooterText"/>
            <w:jc w:val="center"/>
          </w:pPr>
          <w:hyperlink w:anchor="_Sec547">
            <w:r w:rsidR="00BD46EF">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50767D"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DE6FA8" w14:textId="77777777" w:rsidR="003029BD" w:rsidRDefault="003F004A">
          <w:pPr>
            <w:pStyle w:val="PURFooterText"/>
            <w:jc w:val="center"/>
          </w:pPr>
          <w:hyperlink w:anchor="_Sec548">
            <w:r w:rsidR="00BD46EF">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6E3621"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1F6F5F" w14:textId="77777777" w:rsidR="003029BD" w:rsidRDefault="003F004A">
          <w:pPr>
            <w:pStyle w:val="PURFooterText"/>
            <w:jc w:val="center"/>
          </w:pPr>
          <w:hyperlink w:anchor="_Sec549">
            <w:r w:rsidR="00BD46EF">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00721E"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26C43C" w14:textId="77777777" w:rsidR="003029BD" w:rsidRDefault="003F004A">
          <w:pPr>
            <w:pStyle w:val="PURFooterText"/>
            <w:jc w:val="center"/>
          </w:pPr>
          <w:hyperlink w:anchor="_Sec591">
            <w:r w:rsidR="00BD46EF">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431BBF"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8C4214" w14:textId="77777777" w:rsidR="003029BD" w:rsidRDefault="003F004A">
          <w:pPr>
            <w:pStyle w:val="PURFooterText"/>
            <w:jc w:val="center"/>
          </w:pPr>
          <w:hyperlink w:anchor="_Sec844">
            <w:r w:rsidR="00BD46EF">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3029BD" w14:paraId="66B498E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B69C79" w14:textId="77777777" w:rsidR="003029BD" w:rsidRDefault="003F004A">
          <w:pPr>
            <w:pStyle w:val="PURFooterText"/>
            <w:jc w:val="center"/>
          </w:pPr>
          <w:hyperlink w:anchor="_Sec842">
            <w:r w:rsidR="00BD46EF">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9D857A"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168A03" w14:textId="77777777" w:rsidR="003029BD" w:rsidRDefault="003F004A">
          <w:pPr>
            <w:pStyle w:val="PURFooterText"/>
            <w:jc w:val="center"/>
          </w:pPr>
          <w:hyperlink w:anchor="_Sec531">
            <w:r w:rsidR="00BD46EF">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B97620"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F565B7" w14:textId="77777777" w:rsidR="003029BD" w:rsidRDefault="003F004A">
          <w:pPr>
            <w:pStyle w:val="PURFooterText"/>
            <w:jc w:val="center"/>
          </w:pPr>
          <w:hyperlink w:anchor="_Sec536">
            <w:r w:rsidR="00BD46EF">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4C113F"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3E69B6" w14:textId="77777777" w:rsidR="003029BD" w:rsidRDefault="003F004A">
          <w:pPr>
            <w:pStyle w:val="PURFooterText"/>
            <w:jc w:val="center"/>
          </w:pPr>
          <w:hyperlink w:anchor="_Sec547">
            <w:r w:rsidR="00BD46EF">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6A646E"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9B8670" w14:textId="77777777" w:rsidR="003029BD" w:rsidRDefault="003F004A">
          <w:pPr>
            <w:pStyle w:val="PURFooterText"/>
            <w:jc w:val="center"/>
          </w:pPr>
          <w:hyperlink w:anchor="_Sec548">
            <w:r w:rsidR="00BD46EF">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812C31"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88FB70" w14:textId="77777777" w:rsidR="003029BD" w:rsidRDefault="003F004A">
          <w:pPr>
            <w:pStyle w:val="PURFooterText"/>
            <w:jc w:val="center"/>
          </w:pPr>
          <w:hyperlink w:anchor="_Sec549">
            <w:r w:rsidR="00BD46EF">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22D4E7"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4E53E6" w14:textId="77777777" w:rsidR="003029BD" w:rsidRDefault="003F004A">
          <w:pPr>
            <w:pStyle w:val="PURFooterText"/>
            <w:jc w:val="center"/>
          </w:pPr>
          <w:hyperlink w:anchor="_Sec591">
            <w:r w:rsidR="00BD46EF">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F557F3"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3BE45C" w14:textId="77777777" w:rsidR="003029BD" w:rsidRDefault="003F004A">
          <w:pPr>
            <w:pStyle w:val="PURFooterText"/>
            <w:jc w:val="center"/>
          </w:pPr>
          <w:hyperlink w:anchor="_Sec844">
            <w:r w:rsidR="00BD46EF">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3029BD" w14:paraId="596002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8D2325" w14:textId="77777777" w:rsidR="003029BD" w:rsidRDefault="003F004A">
          <w:pPr>
            <w:pStyle w:val="PURFooterText"/>
            <w:jc w:val="center"/>
          </w:pPr>
          <w:hyperlink w:anchor="_Sec842">
            <w:r w:rsidR="00BD46EF">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89ED5F"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6458CA" w14:textId="77777777" w:rsidR="003029BD" w:rsidRDefault="003F004A">
          <w:pPr>
            <w:pStyle w:val="PURFooterText"/>
            <w:jc w:val="center"/>
          </w:pPr>
          <w:hyperlink w:anchor="_Sec531">
            <w:r w:rsidR="00BD46EF">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AEF9D9"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B3EA13" w14:textId="77777777" w:rsidR="003029BD" w:rsidRDefault="003F004A">
          <w:pPr>
            <w:pStyle w:val="PURFooterText"/>
            <w:jc w:val="center"/>
          </w:pPr>
          <w:hyperlink w:anchor="_Sec536">
            <w:r w:rsidR="00BD46EF">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7B87C"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DD683B" w14:textId="77777777" w:rsidR="003029BD" w:rsidRDefault="003F004A">
          <w:pPr>
            <w:pStyle w:val="PURFooterText"/>
            <w:jc w:val="center"/>
          </w:pPr>
          <w:hyperlink w:anchor="_Sec547">
            <w:r w:rsidR="00BD46EF">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F46A95"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A9DD74" w14:textId="77777777" w:rsidR="003029BD" w:rsidRDefault="003F004A">
          <w:pPr>
            <w:pStyle w:val="PURFooterText"/>
            <w:jc w:val="center"/>
          </w:pPr>
          <w:hyperlink w:anchor="_Sec548">
            <w:r w:rsidR="00BD46EF">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A1606B"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FCA1F7" w14:textId="77777777" w:rsidR="003029BD" w:rsidRDefault="003F004A">
          <w:pPr>
            <w:pStyle w:val="PURFooterText"/>
            <w:jc w:val="center"/>
          </w:pPr>
          <w:hyperlink w:anchor="_Sec549">
            <w:r w:rsidR="00BD46EF">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DE6A4D"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A11505" w14:textId="77777777" w:rsidR="003029BD" w:rsidRDefault="003F004A">
          <w:pPr>
            <w:pStyle w:val="PURFooterText"/>
            <w:jc w:val="center"/>
          </w:pPr>
          <w:hyperlink w:anchor="_Sec591">
            <w:r w:rsidR="00BD46EF">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B01CD6"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4F042E" w14:textId="77777777" w:rsidR="003029BD" w:rsidRDefault="003F004A">
          <w:pPr>
            <w:pStyle w:val="PURFooterText"/>
            <w:jc w:val="center"/>
          </w:pPr>
          <w:hyperlink w:anchor="_Sec844">
            <w:r w:rsidR="00BD46EF">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3029BD" w14:paraId="7B008A5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5824B3" w14:textId="77777777" w:rsidR="003029BD" w:rsidRDefault="003F004A">
          <w:pPr>
            <w:pStyle w:val="PURFooterText"/>
            <w:jc w:val="center"/>
          </w:pPr>
          <w:hyperlink w:anchor="_Sec842">
            <w:r w:rsidR="00BD46EF">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84933C"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14515" w14:textId="77777777" w:rsidR="003029BD" w:rsidRDefault="003F004A">
          <w:pPr>
            <w:pStyle w:val="PURFooterText"/>
            <w:jc w:val="center"/>
          </w:pPr>
          <w:hyperlink w:anchor="_Sec531">
            <w:r w:rsidR="00BD46EF">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93F9C4"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E1A474" w14:textId="77777777" w:rsidR="003029BD" w:rsidRDefault="003F004A">
          <w:pPr>
            <w:pStyle w:val="PURFooterText"/>
            <w:jc w:val="center"/>
          </w:pPr>
          <w:hyperlink w:anchor="_Sec536">
            <w:r w:rsidR="00BD46EF">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6EBE39"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46081" w14:textId="77777777" w:rsidR="003029BD" w:rsidRDefault="003F004A">
          <w:pPr>
            <w:pStyle w:val="PURFooterText"/>
            <w:jc w:val="center"/>
          </w:pPr>
          <w:hyperlink w:anchor="_Sec547">
            <w:r w:rsidR="00BD46EF">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771FDC"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0E2373" w14:textId="77777777" w:rsidR="003029BD" w:rsidRDefault="003F004A">
          <w:pPr>
            <w:pStyle w:val="PURFooterText"/>
            <w:jc w:val="center"/>
          </w:pPr>
          <w:hyperlink w:anchor="_Sec548">
            <w:r w:rsidR="00BD46EF">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2B529"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9CE38D" w14:textId="77777777" w:rsidR="003029BD" w:rsidRDefault="003F004A">
          <w:pPr>
            <w:pStyle w:val="PURFooterText"/>
            <w:jc w:val="center"/>
          </w:pPr>
          <w:hyperlink w:anchor="_Sec549">
            <w:r w:rsidR="00BD46EF">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D26326"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329B39" w14:textId="77777777" w:rsidR="003029BD" w:rsidRDefault="003F004A">
          <w:pPr>
            <w:pStyle w:val="PURFooterText"/>
            <w:jc w:val="center"/>
          </w:pPr>
          <w:hyperlink w:anchor="_Sec591">
            <w:r w:rsidR="00BD46EF">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799B31"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439D90" w14:textId="77777777" w:rsidR="003029BD" w:rsidRDefault="003F004A">
          <w:pPr>
            <w:pStyle w:val="PURFooterText"/>
            <w:jc w:val="center"/>
          </w:pPr>
          <w:hyperlink w:anchor="_Sec844">
            <w:r w:rsidR="00BD46EF">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3029BD" w14:paraId="13B2192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F61135" w14:textId="77777777" w:rsidR="003029BD" w:rsidRDefault="003F004A">
          <w:pPr>
            <w:pStyle w:val="PURFooterText"/>
            <w:jc w:val="center"/>
          </w:pPr>
          <w:hyperlink w:anchor="_Sec842">
            <w:r w:rsidR="00BD46EF">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FED89F"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C938B6" w14:textId="77777777" w:rsidR="003029BD" w:rsidRDefault="003F004A">
          <w:pPr>
            <w:pStyle w:val="PURFooterText"/>
            <w:jc w:val="center"/>
          </w:pPr>
          <w:hyperlink w:anchor="_Sec531">
            <w:r w:rsidR="00BD46EF">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9155CA"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4FEA7" w14:textId="77777777" w:rsidR="003029BD" w:rsidRDefault="003F004A">
          <w:pPr>
            <w:pStyle w:val="PURFooterText"/>
            <w:jc w:val="center"/>
          </w:pPr>
          <w:hyperlink w:anchor="_Sec536">
            <w:r w:rsidR="00BD46EF">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F9FF19"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BC1EED" w14:textId="77777777" w:rsidR="003029BD" w:rsidRDefault="003F004A">
          <w:pPr>
            <w:pStyle w:val="PURFooterText"/>
            <w:jc w:val="center"/>
          </w:pPr>
          <w:hyperlink w:anchor="_Sec547">
            <w:r w:rsidR="00BD46EF">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FB3075"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7EC17D" w14:textId="77777777" w:rsidR="003029BD" w:rsidRDefault="003F004A">
          <w:pPr>
            <w:pStyle w:val="PURFooterText"/>
            <w:jc w:val="center"/>
          </w:pPr>
          <w:hyperlink w:anchor="_Sec548">
            <w:r w:rsidR="00BD46EF">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D188BE"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779A93" w14:textId="77777777" w:rsidR="003029BD" w:rsidRDefault="003F004A">
          <w:pPr>
            <w:pStyle w:val="PURFooterText"/>
            <w:jc w:val="center"/>
          </w:pPr>
          <w:hyperlink w:anchor="_Sec549">
            <w:r w:rsidR="00BD46EF">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7199B3"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222685" w14:textId="77777777" w:rsidR="003029BD" w:rsidRDefault="003F004A">
          <w:pPr>
            <w:pStyle w:val="PURFooterText"/>
            <w:jc w:val="center"/>
          </w:pPr>
          <w:hyperlink w:anchor="_Sec591">
            <w:r w:rsidR="00BD46EF">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2C8E07"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516C3D" w14:textId="77777777" w:rsidR="003029BD" w:rsidRDefault="003F004A">
          <w:pPr>
            <w:pStyle w:val="PURFooterText"/>
            <w:jc w:val="center"/>
          </w:pPr>
          <w:hyperlink w:anchor="_Sec844">
            <w:r w:rsidR="00BD46EF">
              <w:rPr>
                <w:color w:val="00467F"/>
                <w:u w:val="single"/>
              </w:rPr>
              <w:t>Register</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3029BD" w14:paraId="26EF64C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2C5991" w14:textId="77777777" w:rsidR="003029BD" w:rsidRDefault="003F004A">
          <w:pPr>
            <w:pStyle w:val="PURFooterText"/>
            <w:jc w:val="center"/>
          </w:pPr>
          <w:hyperlink w:anchor="_Sec842">
            <w:r w:rsidR="00BD46EF">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751486"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A13478" w14:textId="77777777" w:rsidR="003029BD" w:rsidRDefault="003F004A">
          <w:pPr>
            <w:pStyle w:val="PURFooterText"/>
            <w:jc w:val="center"/>
          </w:pPr>
          <w:hyperlink w:anchor="_Sec531">
            <w:r w:rsidR="00BD46EF">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66A6A0"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132976" w14:textId="77777777" w:rsidR="003029BD" w:rsidRDefault="003F004A">
          <w:pPr>
            <w:pStyle w:val="PURFooterText"/>
            <w:jc w:val="center"/>
          </w:pPr>
          <w:hyperlink w:anchor="_Sec536">
            <w:r w:rsidR="00BD46EF">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2A4579"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B7EFDF" w14:textId="77777777" w:rsidR="003029BD" w:rsidRDefault="003F004A">
          <w:pPr>
            <w:pStyle w:val="PURFooterText"/>
            <w:jc w:val="center"/>
          </w:pPr>
          <w:hyperlink w:anchor="_Sec547">
            <w:r w:rsidR="00BD46EF">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7A31B4"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D18B40" w14:textId="77777777" w:rsidR="003029BD" w:rsidRDefault="003F004A">
          <w:pPr>
            <w:pStyle w:val="PURFooterText"/>
            <w:jc w:val="center"/>
          </w:pPr>
          <w:hyperlink w:anchor="_Sec548">
            <w:r w:rsidR="00BD46EF">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D7ED51"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B818D0" w14:textId="77777777" w:rsidR="003029BD" w:rsidRDefault="003F004A">
          <w:pPr>
            <w:pStyle w:val="PURFooterText"/>
            <w:jc w:val="center"/>
          </w:pPr>
          <w:hyperlink w:anchor="_Sec549">
            <w:r w:rsidR="00BD46EF">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9CBBFB"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E44C8D" w14:textId="77777777" w:rsidR="003029BD" w:rsidRDefault="003F004A">
          <w:pPr>
            <w:pStyle w:val="PURFooterText"/>
            <w:jc w:val="center"/>
          </w:pPr>
          <w:hyperlink w:anchor="_Sec591">
            <w:r w:rsidR="00BD46EF">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5971D3"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072C2" w14:textId="77777777" w:rsidR="003029BD" w:rsidRDefault="003F004A">
          <w:pPr>
            <w:pStyle w:val="PURFooterText"/>
            <w:jc w:val="center"/>
          </w:pPr>
          <w:hyperlink w:anchor="_Sec844">
            <w:r w:rsidR="00BD46EF">
              <w:rPr>
                <w:color w:val="00467F"/>
                <w:u w:val="single"/>
              </w:rPr>
              <w:t>Register</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3029BD" w14:paraId="2418AF2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0E2F6F" w14:textId="77777777" w:rsidR="003029BD" w:rsidRDefault="003F004A">
          <w:pPr>
            <w:pStyle w:val="PURFooterText"/>
            <w:jc w:val="center"/>
          </w:pPr>
          <w:hyperlink w:anchor="_Sec842">
            <w:r w:rsidR="00BD46EF">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3E6B80"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AECD7C" w14:textId="77777777" w:rsidR="003029BD" w:rsidRDefault="003F004A">
          <w:pPr>
            <w:pStyle w:val="PURFooterText"/>
            <w:jc w:val="center"/>
          </w:pPr>
          <w:hyperlink w:anchor="_Sec531">
            <w:r w:rsidR="00BD46EF">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E12E5"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F7B6FB" w14:textId="77777777" w:rsidR="003029BD" w:rsidRDefault="003F004A">
          <w:pPr>
            <w:pStyle w:val="PURFooterText"/>
            <w:jc w:val="center"/>
          </w:pPr>
          <w:hyperlink w:anchor="_Sec536">
            <w:r w:rsidR="00BD46EF">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338238"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175950" w14:textId="77777777" w:rsidR="003029BD" w:rsidRDefault="003F004A">
          <w:pPr>
            <w:pStyle w:val="PURFooterText"/>
            <w:jc w:val="center"/>
          </w:pPr>
          <w:hyperlink w:anchor="_Sec547">
            <w:r w:rsidR="00BD46EF">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CA2A07"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BB31D3" w14:textId="77777777" w:rsidR="003029BD" w:rsidRDefault="003F004A">
          <w:pPr>
            <w:pStyle w:val="PURFooterText"/>
            <w:jc w:val="center"/>
          </w:pPr>
          <w:hyperlink w:anchor="_Sec548">
            <w:r w:rsidR="00BD46EF">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7338FA"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5DBA0B" w14:textId="77777777" w:rsidR="003029BD" w:rsidRDefault="003F004A">
          <w:pPr>
            <w:pStyle w:val="PURFooterText"/>
            <w:jc w:val="center"/>
          </w:pPr>
          <w:hyperlink w:anchor="_Sec549">
            <w:r w:rsidR="00BD46EF">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70F23"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CC9512" w14:textId="77777777" w:rsidR="003029BD" w:rsidRDefault="003F004A">
          <w:pPr>
            <w:pStyle w:val="PURFooterText"/>
            <w:jc w:val="center"/>
          </w:pPr>
          <w:hyperlink w:anchor="_Sec591">
            <w:r w:rsidR="00BD46EF">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7FA7D6"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567D7B" w14:textId="77777777" w:rsidR="003029BD" w:rsidRDefault="003F004A">
          <w:pPr>
            <w:pStyle w:val="PURFooterText"/>
            <w:jc w:val="center"/>
          </w:pPr>
          <w:hyperlink w:anchor="_Sec844">
            <w:r w:rsidR="00BD46EF">
              <w:rPr>
                <w:color w:val="00467F"/>
                <w:u w:val="single"/>
              </w:rPr>
              <w:t>Register</w:t>
            </w:r>
          </w:hyperlink>
        </w:p>
      </w:tc>
    </w:tr>
  </w:tbl>
  <w:p w14:paraId="6203377D" w14:textId="77777777" w:rsidR="003029BD" w:rsidRDefault="003029BD"/>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3029BD" w14:paraId="5FCAEEB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C979DC" w14:textId="77777777" w:rsidR="003029BD" w:rsidRDefault="003F004A">
          <w:pPr>
            <w:pStyle w:val="PURFooterText"/>
            <w:jc w:val="center"/>
          </w:pPr>
          <w:hyperlink w:anchor="_Sec842">
            <w:r w:rsidR="00BD46EF">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54C02A"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5D03E5" w14:textId="77777777" w:rsidR="003029BD" w:rsidRDefault="003F004A">
          <w:pPr>
            <w:pStyle w:val="PURFooterText"/>
            <w:jc w:val="center"/>
          </w:pPr>
          <w:hyperlink w:anchor="_Sec531">
            <w:r w:rsidR="00BD46EF">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6B2C99"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AE391" w14:textId="77777777" w:rsidR="003029BD" w:rsidRDefault="003F004A">
          <w:pPr>
            <w:pStyle w:val="PURFooterText"/>
            <w:jc w:val="center"/>
          </w:pPr>
          <w:hyperlink w:anchor="_Sec536">
            <w:r w:rsidR="00BD46EF">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19006D"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322BC4" w14:textId="77777777" w:rsidR="003029BD" w:rsidRDefault="003F004A">
          <w:pPr>
            <w:pStyle w:val="PURFooterText"/>
            <w:jc w:val="center"/>
          </w:pPr>
          <w:hyperlink w:anchor="_Sec547">
            <w:r w:rsidR="00BD46EF">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C5D3B3"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57372A" w14:textId="77777777" w:rsidR="003029BD" w:rsidRDefault="003F004A">
          <w:pPr>
            <w:pStyle w:val="PURFooterText"/>
            <w:jc w:val="center"/>
          </w:pPr>
          <w:hyperlink w:anchor="_Sec548">
            <w:r w:rsidR="00BD46EF">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EC4EDA"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99F70F" w14:textId="77777777" w:rsidR="003029BD" w:rsidRDefault="003F004A">
          <w:pPr>
            <w:pStyle w:val="PURFooterText"/>
            <w:jc w:val="center"/>
          </w:pPr>
          <w:hyperlink w:anchor="_Sec549">
            <w:r w:rsidR="00BD46EF">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A7C9A7"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EFBEEC" w14:textId="77777777" w:rsidR="003029BD" w:rsidRDefault="003F004A">
          <w:pPr>
            <w:pStyle w:val="PURFooterText"/>
            <w:jc w:val="center"/>
          </w:pPr>
          <w:hyperlink w:anchor="_Sec591">
            <w:r w:rsidR="00BD46EF">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7C2081" w14:textId="77777777" w:rsidR="003029BD" w:rsidRDefault="003029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F7B440" w14:textId="77777777" w:rsidR="003029BD" w:rsidRDefault="003F004A">
          <w:pPr>
            <w:pStyle w:val="PURFooterText"/>
            <w:jc w:val="center"/>
          </w:pPr>
          <w:hyperlink w:anchor="_Sec844">
            <w:r w:rsidR="00BD46EF">
              <w:rPr>
                <w:color w:val="00467F"/>
                <w:u w:val="single"/>
              </w:rPr>
              <w:t>Register</w:t>
            </w:r>
          </w:hyperlink>
        </w:p>
      </w:tc>
    </w:tr>
  </w:tbl>
  <w:p w14:paraId="0734B8CD" w14:textId="77777777" w:rsidR="003029BD" w:rsidRDefault="003029B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6256DD" w14:textId="77777777" w:rsidR="003F004A" w:rsidRDefault="003F004A" w:rsidP="007C7D4D">
      <w:pPr>
        <w:spacing w:after="0"/>
      </w:pPr>
      <w:r>
        <w:separator/>
      </w:r>
    </w:p>
    <w:p w14:paraId="44AB49FB" w14:textId="77777777" w:rsidR="003F004A" w:rsidRDefault="003F004A"/>
  </w:footnote>
  <w:footnote w:type="continuationSeparator" w:id="0">
    <w:p w14:paraId="52233031" w14:textId="77777777" w:rsidR="003F004A" w:rsidRDefault="003F004A" w:rsidP="007C7D4D">
      <w:pPr>
        <w:spacing w:after="0"/>
      </w:pPr>
      <w:r>
        <w:continuationSeparator/>
      </w:r>
    </w:p>
    <w:p w14:paraId="2AFCBB1E" w14:textId="77777777" w:rsidR="003F004A" w:rsidRDefault="003F004A"/>
  </w:footnote>
  <w:footnote w:type="continuationNotice" w:id="1">
    <w:p w14:paraId="5C662D77" w14:textId="77777777" w:rsidR="003F004A" w:rsidRDefault="003F004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EB0B62" w14:textId="77777777" w:rsidR="00A97F5A" w:rsidRDefault="00A97F5A">
    <w:pPr>
      <w:spacing w:after="0"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AB7FDA" w14:textId="77777777" w:rsidR="00A97F5A" w:rsidRDefault="00A97F5A">
    <w:pPr>
      <w:spacing w:after="0"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97C238" w14:textId="77777777" w:rsidR="00A97F5A" w:rsidRDefault="00A97F5A">
    <w:pPr>
      <w:spacing w:after="0" w:line="240"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3029BD" w14:paraId="4D3E836B" w14:textId="77777777">
      <w:tc>
        <w:tcPr>
          <w:tcW w:w="8560" w:type="dxa"/>
        </w:tcPr>
        <w:p w14:paraId="775E2095" w14:textId="77777777" w:rsidR="003029BD" w:rsidRDefault="00BD46EF">
          <w:pPr>
            <w:pStyle w:val="PURHeaderText"/>
          </w:pPr>
          <w:r>
            <w:t>Microsofti hulgilitsentsimise tootetingimused (Eesti (eesti keel) | september 2019)</w:t>
          </w:r>
        </w:p>
      </w:tc>
      <w:tc>
        <w:tcPr>
          <w:tcW w:w="3680" w:type="dxa"/>
        </w:tcPr>
        <w:p w14:paraId="7114FD18" w14:textId="77777777" w:rsidR="003029BD" w:rsidRDefault="00BD46E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3029BD" w14:paraId="1235DA27" w14:textId="77777777">
      <w:tc>
        <w:tcPr>
          <w:tcW w:w="8560" w:type="dxa"/>
        </w:tcPr>
        <w:p w14:paraId="4260F121" w14:textId="77777777" w:rsidR="003029BD" w:rsidRDefault="00BD46EF">
          <w:pPr>
            <w:pStyle w:val="PURHeaderText"/>
          </w:pPr>
          <w:r>
            <w:t>Microsofti hulgilitsentsimise tootetingimused (Eesti (eesti keel) | september 2019)</w:t>
          </w:r>
        </w:p>
      </w:tc>
      <w:tc>
        <w:tcPr>
          <w:tcW w:w="3680" w:type="dxa"/>
        </w:tcPr>
        <w:p w14:paraId="1C0F4E26" w14:textId="77777777" w:rsidR="003029BD" w:rsidRDefault="00BD46E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3029BD" w14:paraId="5B699205" w14:textId="77777777">
      <w:tc>
        <w:tcPr>
          <w:tcW w:w="8560" w:type="dxa"/>
        </w:tcPr>
        <w:p w14:paraId="26DF97D5" w14:textId="77777777" w:rsidR="003029BD" w:rsidRDefault="00BD46EF">
          <w:pPr>
            <w:pStyle w:val="PURHeaderText"/>
          </w:pPr>
          <w:r>
            <w:t>Microsofti hulgilitsentsimise tootetingimused (Eesti (eesti keel) | september 2019)</w:t>
          </w:r>
        </w:p>
      </w:tc>
      <w:tc>
        <w:tcPr>
          <w:tcW w:w="3680" w:type="dxa"/>
        </w:tcPr>
        <w:p w14:paraId="6AD07D73" w14:textId="77777777" w:rsidR="003029BD" w:rsidRDefault="00BD46E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3029BD" w14:paraId="5F34E15A" w14:textId="77777777">
      <w:tc>
        <w:tcPr>
          <w:tcW w:w="8560" w:type="dxa"/>
        </w:tcPr>
        <w:p w14:paraId="655A04F5" w14:textId="77777777" w:rsidR="003029BD" w:rsidRDefault="00BD46EF">
          <w:pPr>
            <w:pStyle w:val="PURHeaderText"/>
          </w:pPr>
          <w:r>
            <w:t>Microsofti hulgilitsentsimise tootetingimused (Eesti (eesti keel) | september 2019)</w:t>
          </w:r>
        </w:p>
      </w:tc>
      <w:tc>
        <w:tcPr>
          <w:tcW w:w="3680" w:type="dxa"/>
        </w:tcPr>
        <w:p w14:paraId="497D1900" w14:textId="77777777" w:rsidR="003029BD" w:rsidRDefault="00BD46E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3029BD" w14:paraId="4CEFFC5F" w14:textId="77777777">
      <w:tc>
        <w:tcPr>
          <w:tcW w:w="8560" w:type="dxa"/>
        </w:tcPr>
        <w:p w14:paraId="2AB4441C" w14:textId="77777777" w:rsidR="003029BD" w:rsidRDefault="00BD46EF">
          <w:pPr>
            <w:pStyle w:val="PURHeaderText"/>
          </w:pPr>
          <w:r>
            <w:t>Microsofti hulgilitsentsimise tootetingimused (Eesti (eesti keel) | september 2019)</w:t>
          </w:r>
        </w:p>
      </w:tc>
      <w:tc>
        <w:tcPr>
          <w:tcW w:w="3680" w:type="dxa"/>
        </w:tcPr>
        <w:p w14:paraId="60A59FCA" w14:textId="77777777" w:rsidR="003029BD" w:rsidRDefault="00BD46E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3029BD" w14:paraId="079F5E14" w14:textId="77777777">
      <w:tc>
        <w:tcPr>
          <w:tcW w:w="8560" w:type="dxa"/>
        </w:tcPr>
        <w:p w14:paraId="690F6063" w14:textId="77777777" w:rsidR="003029BD" w:rsidRDefault="00BD46EF">
          <w:pPr>
            <w:pStyle w:val="PURHeaderText"/>
          </w:pPr>
          <w:r>
            <w:t>Microsofti hulgilitsentsimise tootetingimused (Eesti (eesti keel) | september 2019)</w:t>
          </w:r>
        </w:p>
      </w:tc>
      <w:tc>
        <w:tcPr>
          <w:tcW w:w="3680" w:type="dxa"/>
        </w:tcPr>
        <w:p w14:paraId="0DF192F4" w14:textId="77777777" w:rsidR="003029BD" w:rsidRDefault="00BD46E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3029BD" w14:paraId="6FB6852D" w14:textId="77777777">
      <w:tc>
        <w:tcPr>
          <w:tcW w:w="8560" w:type="dxa"/>
        </w:tcPr>
        <w:p w14:paraId="16BEF4FF" w14:textId="77777777" w:rsidR="003029BD" w:rsidRDefault="00BD46EF">
          <w:pPr>
            <w:pStyle w:val="PURHeaderText"/>
          </w:pPr>
          <w:r>
            <w:t>Microsofti hulgilitsentsimise tootetingimused (Eesti (eesti keel) | september 2019)</w:t>
          </w:r>
        </w:p>
      </w:tc>
      <w:tc>
        <w:tcPr>
          <w:tcW w:w="3680" w:type="dxa"/>
        </w:tcPr>
        <w:p w14:paraId="36C99DC6" w14:textId="77777777" w:rsidR="003029BD" w:rsidRDefault="00BD46E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3029BD" w14:paraId="596A78C8" w14:textId="77777777">
      <w:tc>
        <w:tcPr>
          <w:tcW w:w="8560" w:type="dxa"/>
        </w:tcPr>
        <w:p w14:paraId="30ACC9A8" w14:textId="77777777" w:rsidR="003029BD" w:rsidRDefault="00BD46EF">
          <w:pPr>
            <w:pStyle w:val="PURHeaderText"/>
          </w:pPr>
          <w:r>
            <w:t>Microsofti hulgilitsentsimise tootetingimused (Eesti (eesti keel) | september 2019)</w:t>
          </w:r>
        </w:p>
      </w:tc>
      <w:tc>
        <w:tcPr>
          <w:tcW w:w="3680" w:type="dxa"/>
        </w:tcPr>
        <w:p w14:paraId="6FC0FB02" w14:textId="77777777" w:rsidR="003029BD" w:rsidRDefault="00BD46EF">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3029BD" w14:paraId="4FAAC15B" w14:textId="77777777">
      <w:tc>
        <w:tcPr>
          <w:tcW w:w="8560" w:type="dxa"/>
        </w:tcPr>
        <w:p w14:paraId="43F9B5D1" w14:textId="77777777" w:rsidR="003029BD" w:rsidRDefault="00BD46EF">
          <w:pPr>
            <w:pStyle w:val="PURHeaderText"/>
          </w:pPr>
          <w:r>
            <w:t>Microsofti hulgilitsentsimise tootetingimused (Eesti (eesti keel) | september 2019)</w:t>
          </w:r>
        </w:p>
      </w:tc>
      <w:tc>
        <w:tcPr>
          <w:tcW w:w="3680" w:type="dxa"/>
        </w:tcPr>
        <w:p w14:paraId="5DC0FCB0" w14:textId="77777777" w:rsidR="003029BD" w:rsidRDefault="00BD46EF">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3029BD" w14:paraId="3F56BC0B" w14:textId="77777777">
      <w:tc>
        <w:tcPr>
          <w:tcW w:w="8560" w:type="dxa"/>
        </w:tcPr>
        <w:p w14:paraId="38FDF45F" w14:textId="77777777" w:rsidR="003029BD" w:rsidRDefault="00BD46EF">
          <w:pPr>
            <w:pStyle w:val="PURHeaderText"/>
          </w:pPr>
          <w:r>
            <w:t>Microsofti hulgilitsentsimise tootetingimused (Eesti (eesti keel) | september 2019)</w:t>
          </w:r>
        </w:p>
      </w:tc>
      <w:tc>
        <w:tcPr>
          <w:tcW w:w="3680" w:type="dxa"/>
        </w:tcPr>
        <w:p w14:paraId="0194AA52" w14:textId="77777777" w:rsidR="003029BD" w:rsidRDefault="00BD46EF">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3029BD" w14:paraId="0CE2590F" w14:textId="77777777">
      <w:tc>
        <w:tcPr>
          <w:tcW w:w="8560" w:type="dxa"/>
        </w:tcPr>
        <w:p w14:paraId="05415CBC" w14:textId="77777777" w:rsidR="003029BD" w:rsidRDefault="00BD46EF">
          <w:pPr>
            <w:pStyle w:val="PURHeaderText"/>
          </w:pPr>
          <w:r>
            <w:t>Microsofti hulgilitsentsimise tootetingimused (Eesti (eesti keel) | september 2019)</w:t>
          </w:r>
        </w:p>
      </w:tc>
      <w:tc>
        <w:tcPr>
          <w:tcW w:w="3680" w:type="dxa"/>
        </w:tcPr>
        <w:p w14:paraId="378F3B4A" w14:textId="77777777" w:rsidR="003029BD" w:rsidRDefault="00BD46E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473A1"/>
    <w:multiLevelType w:val="multilevel"/>
    <w:tmpl w:val="8DE4FD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8D1153"/>
    <w:multiLevelType w:val="multilevel"/>
    <w:tmpl w:val="840E88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D55FA8"/>
    <w:multiLevelType w:val="multilevel"/>
    <w:tmpl w:val="0C963A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5C0ADE"/>
    <w:multiLevelType w:val="multilevel"/>
    <w:tmpl w:val="569C1F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F342B8"/>
    <w:multiLevelType w:val="multilevel"/>
    <w:tmpl w:val="8990C2C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074288"/>
    <w:multiLevelType w:val="multilevel"/>
    <w:tmpl w:val="4BC8B3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A83507"/>
    <w:multiLevelType w:val="multilevel"/>
    <w:tmpl w:val="36F0F7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F52FD5"/>
    <w:multiLevelType w:val="multilevel"/>
    <w:tmpl w:val="7B6442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1A2B49"/>
    <w:multiLevelType w:val="multilevel"/>
    <w:tmpl w:val="A1B2B6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E877A6"/>
    <w:multiLevelType w:val="multilevel"/>
    <w:tmpl w:val="C53656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925691"/>
    <w:multiLevelType w:val="multilevel"/>
    <w:tmpl w:val="811A2F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394DF0"/>
    <w:multiLevelType w:val="multilevel"/>
    <w:tmpl w:val="4E9887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7D1FED"/>
    <w:multiLevelType w:val="multilevel"/>
    <w:tmpl w:val="11EAA92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B46B3B"/>
    <w:multiLevelType w:val="multilevel"/>
    <w:tmpl w:val="1C5C62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BC7189"/>
    <w:multiLevelType w:val="multilevel"/>
    <w:tmpl w:val="C7CC5D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C845BB"/>
    <w:multiLevelType w:val="multilevel"/>
    <w:tmpl w:val="AC1E7B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880434"/>
    <w:multiLevelType w:val="multilevel"/>
    <w:tmpl w:val="C32287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F83B20"/>
    <w:multiLevelType w:val="multilevel"/>
    <w:tmpl w:val="FB766B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12780D"/>
    <w:multiLevelType w:val="multilevel"/>
    <w:tmpl w:val="AE3CC4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4D5EED"/>
    <w:multiLevelType w:val="multilevel"/>
    <w:tmpl w:val="D8BAD2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8D64AA"/>
    <w:multiLevelType w:val="multilevel"/>
    <w:tmpl w:val="281867D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8C3DF1"/>
    <w:multiLevelType w:val="multilevel"/>
    <w:tmpl w:val="12A6C02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9E7C2C"/>
    <w:multiLevelType w:val="multilevel"/>
    <w:tmpl w:val="1066592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DA6901"/>
    <w:multiLevelType w:val="multilevel"/>
    <w:tmpl w:val="44C0DD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C62A28"/>
    <w:multiLevelType w:val="multilevel"/>
    <w:tmpl w:val="E1C037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C914E6"/>
    <w:multiLevelType w:val="multilevel"/>
    <w:tmpl w:val="F47A7F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452F46"/>
    <w:multiLevelType w:val="multilevel"/>
    <w:tmpl w:val="850E016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3E50D2"/>
    <w:multiLevelType w:val="multilevel"/>
    <w:tmpl w:val="B5B676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0F1540"/>
    <w:multiLevelType w:val="multilevel"/>
    <w:tmpl w:val="FFCE04D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6A2FFB"/>
    <w:multiLevelType w:val="multilevel"/>
    <w:tmpl w:val="DCA07C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814DDE"/>
    <w:multiLevelType w:val="multilevel"/>
    <w:tmpl w:val="07BE7B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527916"/>
    <w:multiLevelType w:val="multilevel"/>
    <w:tmpl w:val="127CA6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895A2F"/>
    <w:multiLevelType w:val="multilevel"/>
    <w:tmpl w:val="15F8192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7D35A47"/>
    <w:multiLevelType w:val="multilevel"/>
    <w:tmpl w:val="24C87C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102CDA"/>
    <w:multiLevelType w:val="multilevel"/>
    <w:tmpl w:val="A304539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F207CA"/>
    <w:multiLevelType w:val="multilevel"/>
    <w:tmpl w:val="EE6895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AE17F7"/>
    <w:multiLevelType w:val="multilevel"/>
    <w:tmpl w:val="2424D8E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11345A8"/>
    <w:multiLevelType w:val="multilevel"/>
    <w:tmpl w:val="1570C63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1CD21A3"/>
    <w:multiLevelType w:val="multilevel"/>
    <w:tmpl w:val="28F227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58540A7"/>
    <w:multiLevelType w:val="multilevel"/>
    <w:tmpl w:val="EFAE99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5B4564A"/>
    <w:multiLevelType w:val="multilevel"/>
    <w:tmpl w:val="3CC6E3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954526D"/>
    <w:multiLevelType w:val="multilevel"/>
    <w:tmpl w:val="A6D49B9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3B0B03"/>
    <w:multiLevelType w:val="multilevel"/>
    <w:tmpl w:val="5386D41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C8830D4"/>
    <w:multiLevelType w:val="multilevel"/>
    <w:tmpl w:val="DA6629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E892992"/>
    <w:multiLevelType w:val="multilevel"/>
    <w:tmpl w:val="2166B9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1D06EFF"/>
    <w:multiLevelType w:val="multilevel"/>
    <w:tmpl w:val="ED2C4A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2100733"/>
    <w:multiLevelType w:val="multilevel"/>
    <w:tmpl w:val="AF4EC0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94F6E40"/>
    <w:multiLevelType w:val="multilevel"/>
    <w:tmpl w:val="C0C49E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C893D49"/>
    <w:multiLevelType w:val="multilevel"/>
    <w:tmpl w:val="C9FA19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CF5626E"/>
    <w:multiLevelType w:val="multilevel"/>
    <w:tmpl w:val="C2F81DF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E1517CC"/>
    <w:multiLevelType w:val="multilevel"/>
    <w:tmpl w:val="63C2A4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F16158C"/>
    <w:multiLevelType w:val="multilevel"/>
    <w:tmpl w:val="8340AE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F5A4E51"/>
    <w:multiLevelType w:val="multilevel"/>
    <w:tmpl w:val="6818CE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0847B5D"/>
    <w:multiLevelType w:val="multilevel"/>
    <w:tmpl w:val="E8245C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0BC57D4"/>
    <w:multiLevelType w:val="multilevel"/>
    <w:tmpl w:val="63D200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11A6CCE"/>
    <w:multiLevelType w:val="multilevel"/>
    <w:tmpl w:val="F0244F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23D07B1"/>
    <w:multiLevelType w:val="multilevel"/>
    <w:tmpl w:val="5D54BD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27B5978"/>
    <w:multiLevelType w:val="multilevel"/>
    <w:tmpl w:val="200EFD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6D41BDA"/>
    <w:multiLevelType w:val="multilevel"/>
    <w:tmpl w:val="53F697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7D2245E"/>
    <w:multiLevelType w:val="multilevel"/>
    <w:tmpl w:val="D40EAA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9507213"/>
    <w:multiLevelType w:val="multilevel"/>
    <w:tmpl w:val="42A053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AF16EF3"/>
    <w:multiLevelType w:val="multilevel"/>
    <w:tmpl w:val="580E89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B346816"/>
    <w:multiLevelType w:val="multilevel"/>
    <w:tmpl w:val="C420B5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C2933D9"/>
    <w:multiLevelType w:val="multilevel"/>
    <w:tmpl w:val="8A3CB8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E701243"/>
    <w:multiLevelType w:val="multilevel"/>
    <w:tmpl w:val="93F21B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1A231EC"/>
    <w:multiLevelType w:val="multilevel"/>
    <w:tmpl w:val="E9D2D71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21D0CAB"/>
    <w:multiLevelType w:val="multilevel"/>
    <w:tmpl w:val="5CBABD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44958BE"/>
    <w:multiLevelType w:val="multilevel"/>
    <w:tmpl w:val="9214B2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48E341F"/>
    <w:multiLevelType w:val="multilevel"/>
    <w:tmpl w:val="69A8D8B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7DC7968"/>
    <w:multiLevelType w:val="multilevel"/>
    <w:tmpl w:val="D36A302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7F251B0"/>
    <w:multiLevelType w:val="multilevel"/>
    <w:tmpl w:val="471A022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B320B15"/>
    <w:multiLevelType w:val="multilevel"/>
    <w:tmpl w:val="8F96F2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EA012B7"/>
    <w:multiLevelType w:val="multilevel"/>
    <w:tmpl w:val="56AEE73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3"/>
  </w:num>
  <w:num w:numId="3">
    <w:abstractNumId w:val="34"/>
  </w:num>
  <w:num w:numId="4">
    <w:abstractNumId w:val="48"/>
  </w:num>
  <w:num w:numId="5">
    <w:abstractNumId w:val="15"/>
  </w:num>
  <w:num w:numId="6">
    <w:abstractNumId w:val="58"/>
  </w:num>
  <w:num w:numId="7">
    <w:abstractNumId w:val="29"/>
  </w:num>
  <w:num w:numId="8">
    <w:abstractNumId w:val="50"/>
  </w:num>
  <w:num w:numId="9">
    <w:abstractNumId w:val="67"/>
  </w:num>
  <w:num w:numId="10">
    <w:abstractNumId w:val="30"/>
  </w:num>
  <w:num w:numId="11">
    <w:abstractNumId w:val="14"/>
  </w:num>
  <w:num w:numId="12">
    <w:abstractNumId w:val="44"/>
  </w:num>
  <w:num w:numId="13">
    <w:abstractNumId w:val="25"/>
  </w:num>
  <w:num w:numId="14">
    <w:abstractNumId w:val="28"/>
  </w:num>
  <w:num w:numId="15">
    <w:abstractNumId w:val="9"/>
  </w:num>
  <w:num w:numId="16">
    <w:abstractNumId w:val="35"/>
  </w:num>
  <w:num w:numId="17">
    <w:abstractNumId w:val="13"/>
  </w:num>
  <w:num w:numId="18">
    <w:abstractNumId w:val="39"/>
  </w:num>
  <w:num w:numId="19">
    <w:abstractNumId w:val="47"/>
  </w:num>
  <w:num w:numId="20">
    <w:abstractNumId w:val="54"/>
  </w:num>
  <w:num w:numId="21">
    <w:abstractNumId w:val="57"/>
  </w:num>
  <w:num w:numId="22">
    <w:abstractNumId w:val="3"/>
  </w:num>
  <w:num w:numId="23">
    <w:abstractNumId w:val="6"/>
  </w:num>
  <w:num w:numId="24">
    <w:abstractNumId w:val="31"/>
  </w:num>
  <w:num w:numId="25">
    <w:abstractNumId w:val="65"/>
  </w:num>
  <w:num w:numId="26">
    <w:abstractNumId w:val="11"/>
  </w:num>
  <w:num w:numId="27">
    <w:abstractNumId w:val="19"/>
  </w:num>
  <w:num w:numId="28">
    <w:abstractNumId w:val="68"/>
  </w:num>
  <w:num w:numId="29">
    <w:abstractNumId w:val="24"/>
  </w:num>
  <w:num w:numId="30">
    <w:abstractNumId w:val="42"/>
  </w:num>
  <w:num w:numId="31">
    <w:abstractNumId w:val="69"/>
  </w:num>
  <w:num w:numId="32">
    <w:abstractNumId w:val="22"/>
  </w:num>
  <w:num w:numId="33">
    <w:abstractNumId w:val="20"/>
  </w:num>
  <w:num w:numId="34">
    <w:abstractNumId w:val="21"/>
  </w:num>
  <w:num w:numId="35">
    <w:abstractNumId w:val="53"/>
  </w:num>
  <w:num w:numId="36">
    <w:abstractNumId w:val="46"/>
  </w:num>
  <w:num w:numId="37">
    <w:abstractNumId w:val="55"/>
  </w:num>
  <w:num w:numId="38">
    <w:abstractNumId w:val="49"/>
  </w:num>
  <w:num w:numId="39">
    <w:abstractNumId w:val="63"/>
  </w:num>
  <w:num w:numId="40">
    <w:abstractNumId w:val="2"/>
  </w:num>
  <w:num w:numId="41">
    <w:abstractNumId w:val="56"/>
  </w:num>
  <w:num w:numId="42">
    <w:abstractNumId w:val="60"/>
  </w:num>
  <w:num w:numId="43">
    <w:abstractNumId w:val="36"/>
  </w:num>
  <w:num w:numId="44">
    <w:abstractNumId w:val="74"/>
  </w:num>
  <w:num w:numId="45">
    <w:abstractNumId w:val="61"/>
  </w:num>
  <w:num w:numId="46">
    <w:abstractNumId w:val="8"/>
  </w:num>
  <w:num w:numId="47">
    <w:abstractNumId w:val="40"/>
  </w:num>
  <w:num w:numId="48">
    <w:abstractNumId w:val="5"/>
  </w:num>
  <w:num w:numId="49">
    <w:abstractNumId w:val="38"/>
  </w:num>
  <w:num w:numId="50">
    <w:abstractNumId w:val="33"/>
  </w:num>
  <w:num w:numId="51">
    <w:abstractNumId w:val="10"/>
  </w:num>
  <w:num w:numId="52">
    <w:abstractNumId w:val="59"/>
  </w:num>
  <w:num w:numId="53">
    <w:abstractNumId w:val="0"/>
  </w:num>
  <w:num w:numId="54">
    <w:abstractNumId w:val="66"/>
  </w:num>
  <w:num w:numId="55">
    <w:abstractNumId w:val="73"/>
  </w:num>
  <w:num w:numId="56">
    <w:abstractNumId w:val="23"/>
  </w:num>
  <w:num w:numId="57">
    <w:abstractNumId w:val="18"/>
  </w:num>
  <w:num w:numId="58">
    <w:abstractNumId w:val="71"/>
  </w:num>
  <w:num w:numId="59">
    <w:abstractNumId w:val="62"/>
  </w:num>
  <w:num w:numId="60">
    <w:abstractNumId w:val="1"/>
  </w:num>
  <w:num w:numId="61">
    <w:abstractNumId w:val="17"/>
  </w:num>
  <w:num w:numId="62">
    <w:abstractNumId w:val="16"/>
  </w:num>
  <w:num w:numId="63">
    <w:abstractNumId w:val="64"/>
  </w:num>
  <w:num w:numId="64">
    <w:abstractNumId w:val="4"/>
  </w:num>
  <w:num w:numId="65">
    <w:abstractNumId w:val="32"/>
  </w:num>
  <w:num w:numId="66">
    <w:abstractNumId w:val="41"/>
  </w:num>
  <w:num w:numId="67">
    <w:abstractNumId w:val="7"/>
  </w:num>
  <w:num w:numId="68">
    <w:abstractNumId w:val="26"/>
  </w:num>
  <w:num w:numId="69">
    <w:abstractNumId w:val="51"/>
  </w:num>
  <w:num w:numId="70">
    <w:abstractNumId w:val="72"/>
  </w:num>
  <w:num w:numId="71">
    <w:abstractNumId w:val="70"/>
  </w:num>
  <w:num w:numId="72">
    <w:abstractNumId w:val="12"/>
  </w:num>
  <w:num w:numId="73">
    <w:abstractNumId w:val="37"/>
  </w:num>
  <w:num w:numId="74">
    <w:abstractNumId w:val="27"/>
  </w:num>
  <w:num w:numId="75">
    <w:abstractNumId w:val="52"/>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b5a7rZlBAGGzhVkUCE6UhlgpLc1wUgvqIrw0ENjsOPkoIXhl9xilf+CefL0pjTxNECu+kypf2RvmRKRvxIoDvA==" w:salt="UFRQBIzSQcolaU2aoiURg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D7281"/>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29BD"/>
    <w:rsid w:val="00303CD3"/>
    <w:rsid w:val="00305613"/>
    <w:rsid w:val="00305C42"/>
    <w:rsid w:val="00305FC0"/>
    <w:rsid w:val="0031183C"/>
    <w:rsid w:val="003131AE"/>
    <w:rsid w:val="00313282"/>
    <w:rsid w:val="003138F0"/>
    <w:rsid w:val="003145C3"/>
    <w:rsid w:val="00314D72"/>
    <w:rsid w:val="0031528E"/>
    <w:rsid w:val="00316A71"/>
    <w:rsid w:val="00317774"/>
    <w:rsid w:val="00320C9C"/>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04A"/>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97F5A"/>
    <w:rsid w:val="00AA0F7C"/>
    <w:rsid w:val="00AA10D4"/>
    <w:rsid w:val="00AA4D96"/>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6EF"/>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852"/>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DF81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A4D96"/>
    <w:rPr>
      <w:color w:val="605E5C"/>
      <w:shd w:val="clear" w:color="auto" w:fill="E1DFDD"/>
    </w:rPr>
  </w:style>
  <w:style w:type="paragraph" w:styleId="Index2">
    <w:name w:val="index 2"/>
    <w:basedOn w:val="Normal"/>
    <w:next w:val="Normal"/>
    <w:autoRedefine/>
    <w:uiPriority w:val="99"/>
    <w:semiHidden/>
    <w:unhideWhenUsed/>
    <w:rsid w:val="00AA4D9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directory.partners.extranet.microsoft.com/psbproviders" TargetMode="External"/><Relationship Id="rId175" Type="http://schemas.openxmlformats.org/officeDocument/2006/relationships/footer" Target="footer14.xml"/><Relationship Id="rId170" Type="http://schemas.openxmlformats.org/officeDocument/2006/relationships/header" Target="header12.xml"/><Relationship Id="rId16" Type="http://schemas.openxmlformats.org/officeDocument/2006/relationships/header" Target="header4.xml"/><Relationship Id="rId107" Type="http://schemas.openxmlformats.org/officeDocument/2006/relationships/hyperlink" Target="http://hhtp://1246"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yperlink" Target="http://www.microsoft.com/licensing" TargetMode="External"/><Relationship Id="rId165" Type="http://schemas.openxmlformats.org/officeDocument/2006/relationships/hyperlink" Target="http://www.microsoft.com/licensing/software-assurance/license-mobility.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0.0.2.79/"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footer" Target="footer12.xml"/><Relationship Id="rId176"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businessstore.microsoft.com/store/home-use-program" TargetMode="External"/><Relationship Id="rId166" Type="http://schemas.openxmlformats.org/officeDocument/2006/relationships/hyperlink" Target="https://www.microsoft.com/en-us/privacystatement"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vda-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 TargetMode="External"/><Relationship Id="rId169" Type="http://schemas.openxmlformats.org/officeDocument/2006/relationships/hyperlink" Target="http://go.microsoft.com/?linkid=9840733" TargetMode="External"/><Relationship Id="rId177"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eader" Target="head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7"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s://aka.ms/vs/16/utilities" TargetMode="External"/><Relationship Id="rId162" Type="http://schemas.openxmlformats.org/officeDocument/2006/relationships/hyperlink" Target="http://support.microsoft.com/gp/saphone"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0.0.3.34/"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aka.ms/vs/16/redistribution"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39207"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header" Target="head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www.microsoftvolumelicensing.com/DocumentSearch.aspx?Mode=3&amp;DocumentTypeId=53"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BF9235-25A6-49BC-AFFE-9D9386E3BD6B}">
  <ds:schemaRefs>
    <ds:schemaRef ds:uri="http://schemas.openxmlformats.org/officeDocument/2006/bibliography"/>
  </ds:schemaRefs>
</ds:datastoreItem>
</file>

<file path=customXml/itemProps2.xml><?xml version="1.0" encoding="utf-8"?>
<ds:datastoreItem xmlns:ds="http://schemas.openxmlformats.org/officeDocument/2006/customXml" ds:itemID="{299DF0AA-6FBF-4A25-9B9D-A2526C55DA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121</Pages>
  <Words>121698</Words>
  <Characters>693682</Characters>
  <Application>Microsoft Office Word</Application>
  <DocSecurity>8</DocSecurity>
  <Lines>5780</Lines>
  <Paragraphs>1627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813753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2019-08-30T22:25:00Z</dcterms:created>
  <dcterms:modified xsi:type="dcterms:W3CDTF">2019-08-30T22:26:00Z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justinke@microsoft.com</vt:lpwstr>
  </property>
  <property fmtid="{D5CDD505-2E9C-101B-9397-08002B2CF9AE}" pid="5" name="MSIP_Label_f42aa342-8706-4288-bd11-ebb85995028c_SetDate">
    <vt:lpwstr>2019-08-30T22:26:13.1795469Z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7daf16b2-616a-41d1-b9bd-994e9e49f721</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